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78" w:rsidRPr="005A5BBE" w:rsidRDefault="00C77978" w:rsidP="00C77978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5A5BBE">
        <w:rPr>
          <w:rFonts w:ascii="Times New Roman" w:hAnsi="Times New Roman"/>
          <w:b/>
          <w:sz w:val="24"/>
          <w:szCs w:val="24"/>
        </w:rPr>
        <w:t xml:space="preserve">П Р И К А З    </w:t>
      </w:r>
      <w:r w:rsidRPr="00FA44F3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832807">
        <w:rPr>
          <w:rFonts w:ascii="Times New Roman" w:hAnsi="Times New Roman"/>
          <w:b/>
          <w:color w:val="000000"/>
          <w:sz w:val="24"/>
          <w:szCs w:val="24"/>
        </w:rPr>
        <w:t>150</w:t>
      </w:r>
      <w:r w:rsidRPr="00FA44F3">
        <w:rPr>
          <w:rFonts w:ascii="Times New Roman" w:hAnsi="Times New Roman"/>
          <w:b/>
          <w:color w:val="000000"/>
          <w:sz w:val="24"/>
          <w:szCs w:val="24"/>
        </w:rPr>
        <w:t>-д</w:t>
      </w:r>
    </w:p>
    <w:p w:rsidR="00C77978" w:rsidRPr="005A5BBE" w:rsidRDefault="00C77978" w:rsidP="00C7797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A5BBE">
        <w:rPr>
          <w:rFonts w:ascii="Times New Roman" w:hAnsi="Times New Roman"/>
          <w:i/>
          <w:sz w:val="24"/>
          <w:szCs w:val="24"/>
        </w:rPr>
        <w:t xml:space="preserve">по  Управлению образования администрации </w:t>
      </w:r>
    </w:p>
    <w:p w:rsidR="00C77978" w:rsidRPr="005A5BBE" w:rsidRDefault="00C77978" w:rsidP="00C7797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A5BBE">
        <w:rPr>
          <w:rFonts w:ascii="Times New Roman" w:hAnsi="Times New Roman"/>
          <w:i/>
          <w:sz w:val="24"/>
          <w:szCs w:val="24"/>
        </w:rPr>
        <w:t xml:space="preserve">муниципального образования </w:t>
      </w:r>
    </w:p>
    <w:p w:rsidR="00C77978" w:rsidRPr="00FA44F3" w:rsidRDefault="00C77978" w:rsidP="00C7797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A5BBE">
        <w:rPr>
          <w:rFonts w:ascii="Times New Roman" w:hAnsi="Times New Roman"/>
          <w:i/>
          <w:sz w:val="24"/>
          <w:szCs w:val="24"/>
        </w:rPr>
        <w:t xml:space="preserve">город Алексин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FA44F3">
        <w:rPr>
          <w:rFonts w:ascii="Times New Roman" w:hAnsi="Times New Roman"/>
          <w:i/>
          <w:color w:val="000000"/>
          <w:sz w:val="24"/>
          <w:szCs w:val="24"/>
        </w:rPr>
        <w:t xml:space="preserve">от   </w:t>
      </w:r>
      <w:r w:rsidR="0016767F">
        <w:rPr>
          <w:rFonts w:ascii="Times New Roman" w:hAnsi="Times New Roman"/>
          <w:i/>
          <w:color w:val="000000"/>
          <w:sz w:val="24"/>
          <w:szCs w:val="24"/>
        </w:rPr>
        <w:t xml:space="preserve">30 августа  </w:t>
      </w:r>
      <w:r w:rsidRPr="00FA44F3">
        <w:rPr>
          <w:rFonts w:ascii="Times New Roman" w:hAnsi="Times New Roman"/>
          <w:i/>
          <w:color w:val="000000"/>
          <w:sz w:val="24"/>
          <w:szCs w:val="24"/>
        </w:rPr>
        <w:t>202</w:t>
      </w:r>
      <w:r w:rsidR="0016767F">
        <w:rPr>
          <w:rFonts w:ascii="Times New Roman" w:hAnsi="Times New Roman"/>
          <w:i/>
          <w:color w:val="000000"/>
          <w:sz w:val="24"/>
          <w:szCs w:val="24"/>
        </w:rPr>
        <w:t>4</w:t>
      </w:r>
      <w:r w:rsidRPr="00FA44F3">
        <w:rPr>
          <w:rFonts w:ascii="Times New Roman" w:hAnsi="Times New Roman"/>
          <w:i/>
          <w:color w:val="000000"/>
          <w:sz w:val="24"/>
          <w:szCs w:val="24"/>
        </w:rPr>
        <w:t xml:space="preserve"> г. </w:t>
      </w:r>
    </w:p>
    <w:p w:rsidR="00C77978" w:rsidRPr="00FA44F3" w:rsidRDefault="00C77978" w:rsidP="00C7797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42F9B" w:rsidRDefault="00883C97" w:rsidP="00A42F9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утверждении организационно-технологической модели</w:t>
      </w:r>
      <w:r w:rsidR="00A42F9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42F9B" w:rsidRDefault="00A42F9B" w:rsidP="00A42F9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школьного этапа всероссийской олимпиады школьников</w:t>
      </w:r>
      <w:r w:rsidR="003A7431">
        <w:rPr>
          <w:rFonts w:ascii="Times New Roman" w:hAnsi="Times New Roman"/>
          <w:b/>
          <w:i/>
          <w:sz w:val="24"/>
          <w:szCs w:val="24"/>
        </w:rPr>
        <w:t>,</w:t>
      </w:r>
    </w:p>
    <w:p w:rsidR="00A84848" w:rsidRDefault="009747A6" w:rsidP="00C779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состава </w:t>
      </w:r>
      <w:r w:rsidR="006C0F52">
        <w:rPr>
          <w:rFonts w:ascii="Times New Roman" w:hAnsi="Times New Roman"/>
          <w:b/>
          <w:i/>
          <w:sz w:val="24"/>
          <w:szCs w:val="24"/>
        </w:rPr>
        <w:t>оргкомитетов, жюри и апелляционных комиссий</w:t>
      </w:r>
      <w:r w:rsidR="00A84848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A84848" w:rsidRDefault="00A84848" w:rsidP="00C779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перечня матери</w:t>
      </w:r>
      <w:r w:rsidR="00E0282F">
        <w:rPr>
          <w:rFonts w:ascii="Times New Roman" w:hAnsi="Times New Roman"/>
          <w:b/>
          <w:i/>
          <w:sz w:val="24"/>
          <w:szCs w:val="24"/>
        </w:rPr>
        <w:t>ально-технического оборудования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84848" w:rsidRDefault="00A84848" w:rsidP="00C779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практических туров по ОБЗР, </w:t>
      </w:r>
    </w:p>
    <w:p w:rsidR="006C0F52" w:rsidRDefault="00A84848" w:rsidP="00C779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труду (технологии), физической культуре</w:t>
      </w:r>
    </w:p>
    <w:p w:rsidR="00324E9B" w:rsidRDefault="00324E9B" w:rsidP="00C779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2024/2025 учебном году</w:t>
      </w: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77978" w:rsidRPr="003275AF" w:rsidRDefault="00C77978" w:rsidP="00C77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75AF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приказом министерства образования </w:t>
      </w:r>
      <w:r w:rsidR="003275AF">
        <w:rPr>
          <w:rFonts w:ascii="Times New Roman" w:hAnsi="Times New Roman"/>
          <w:color w:val="000000" w:themeColor="text1"/>
          <w:sz w:val="24"/>
          <w:szCs w:val="24"/>
        </w:rPr>
        <w:t>Тульской области от 27.08.2024</w:t>
      </w:r>
      <w:r w:rsidRPr="003275AF">
        <w:rPr>
          <w:rFonts w:ascii="Times New Roman" w:hAnsi="Times New Roman"/>
          <w:color w:val="000000" w:themeColor="text1"/>
          <w:sz w:val="24"/>
          <w:szCs w:val="24"/>
        </w:rPr>
        <w:t>г. №1</w:t>
      </w:r>
      <w:r w:rsidR="002C17D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275A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C17D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275AF">
        <w:rPr>
          <w:rFonts w:ascii="Times New Roman" w:hAnsi="Times New Roman"/>
          <w:color w:val="000000" w:themeColor="text1"/>
          <w:sz w:val="24"/>
          <w:szCs w:val="24"/>
        </w:rPr>
        <w:t xml:space="preserve"> «О подготовке и проведении школьного этапа всероссийской олимпиады школьников в 20</w:t>
      </w:r>
      <w:r w:rsidR="003275AF">
        <w:rPr>
          <w:rFonts w:ascii="Times New Roman" w:hAnsi="Times New Roman"/>
          <w:color w:val="000000" w:themeColor="text1"/>
          <w:sz w:val="24"/>
          <w:szCs w:val="24"/>
        </w:rPr>
        <w:t>24/2025</w:t>
      </w:r>
      <w:r w:rsidRPr="003275AF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году» ПРИКАЗЫВАЮ:</w:t>
      </w:r>
    </w:p>
    <w:p w:rsidR="00C77978" w:rsidRDefault="00C77978" w:rsidP="00C779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7978" w:rsidRDefault="00FF4D20" w:rsidP="00C779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77978">
        <w:rPr>
          <w:rFonts w:ascii="Times New Roman" w:hAnsi="Times New Roman"/>
          <w:color w:val="000000"/>
          <w:sz w:val="24"/>
          <w:szCs w:val="24"/>
        </w:rPr>
        <w:t>. Утвердить:</w:t>
      </w:r>
    </w:p>
    <w:p w:rsidR="00057AA0" w:rsidRDefault="00057AA0" w:rsidP="00057AA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90619E">
        <w:rPr>
          <w:rFonts w:ascii="Times New Roman" w:hAnsi="Times New Roman"/>
          <w:color w:val="000000"/>
          <w:sz w:val="24"/>
          <w:szCs w:val="24"/>
        </w:rPr>
        <w:t>Организационно-технологическ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9061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модель</w:t>
      </w:r>
      <w:r w:rsidRPr="0090619E">
        <w:rPr>
          <w:rFonts w:ascii="Times New Roman" w:hAnsi="Times New Roman"/>
          <w:color w:val="000000"/>
          <w:sz w:val="24"/>
          <w:szCs w:val="24"/>
        </w:rPr>
        <w:t xml:space="preserve">  проведения школьного этапа </w:t>
      </w:r>
      <w:r w:rsidR="00883C97">
        <w:rPr>
          <w:rFonts w:ascii="Times New Roman" w:hAnsi="Times New Roman"/>
          <w:color w:val="000000"/>
          <w:sz w:val="24"/>
          <w:szCs w:val="24"/>
        </w:rPr>
        <w:t>всероссийской олимпиады школьников (далее – Олимпиада)</w:t>
      </w:r>
      <w:r w:rsidR="00883C97" w:rsidRPr="00906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C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19E">
        <w:rPr>
          <w:rFonts w:ascii="Times New Roman" w:hAnsi="Times New Roman"/>
          <w:color w:val="000000"/>
          <w:sz w:val="24"/>
          <w:szCs w:val="24"/>
        </w:rPr>
        <w:t>(Приложение 1).</w:t>
      </w:r>
    </w:p>
    <w:p w:rsidR="00C77978" w:rsidRDefault="00057AA0" w:rsidP="00C779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</w:t>
      </w:r>
      <w:r w:rsidR="00C77978">
        <w:rPr>
          <w:rFonts w:ascii="Times New Roman" w:hAnsi="Times New Roman"/>
          <w:color w:val="000000"/>
          <w:sz w:val="24"/>
          <w:szCs w:val="24"/>
        </w:rPr>
        <w:t xml:space="preserve">. Состав оргкомитетов </w:t>
      </w:r>
      <w:r w:rsidR="00324E9B">
        <w:rPr>
          <w:rFonts w:ascii="Times New Roman" w:hAnsi="Times New Roman"/>
          <w:color w:val="000000"/>
          <w:sz w:val="24"/>
          <w:szCs w:val="24"/>
        </w:rPr>
        <w:t>Олимпиады</w:t>
      </w:r>
      <w:r w:rsidR="00C77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7571">
        <w:rPr>
          <w:rFonts w:ascii="Times New Roman" w:hAnsi="Times New Roman"/>
          <w:color w:val="000000"/>
          <w:sz w:val="24"/>
          <w:szCs w:val="24"/>
        </w:rPr>
        <w:t xml:space="preserve"> (Приложение 2</w:t>
      </w:r>
      <w:r w:rsidR="00C77978">
        <w:rPr>
          <w:rFonts w:ascii="Times New Roman" w:hAnsi="Times New Roman"/>
          <w:color w:val="000000"/>
          <w:sz w:val="24"/>
          <w:szCs w:val="24"/>
        </w:rPr>
        <w:t>).</w:t>
      </w:r>
    </w:p>
    <w:p w:rsidR="00C77978" w:rsidRDefault="00514422" w:rsidP="00C779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</w:t>
      </w:r>
      <w:r w:rsidR="00C77978">
        <w:rPr>
          <w:rFonts w:ascii="Times New Roman" w:hAnsi="Times New Roman"/>
          <w:color w:val="000000"/>
          <w:sz w:val="24"/>
          <w:szCs w:val="24"/>
        </w:rPr>
        <w:t xml:space="preserve">. Состав жюри Олимпиады </w:t>
      </w:r>
      <w:r w:rsidR="00567571">
        <w:rPr>
          <w:rFonts w:ascii="Times New Roman" w:hAnsi="Times New Roman"/>
          <w:color w:val="000000"/>
          <w:sz w:val="24"/>
          <w:szCs w:val="24"/>
        </w:rPr>
        <w:t>(Приложение 3</w:t>
      </w:r>
      <w:r w:rsidR="00C77978">
        <w:rPr>
          <w:rFonts w:ascii="Times New Roman" w:hAnsi="Times New Roman"/>
          <w:color w:val="000000"/>
          <w:sz w:val="24"/>
          <w:szCs w:val="24"/>
        </w:rPr>
        <w:t>).</w:t>
      </w:r>
    </w:p>
    <w:p w:rsidR="00C77978" w:rsidRDefault="00514422" w:rsidP="00C779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</w:t>
      </w:r>
      <w:r w:rsidR="00C77978">
        <w:rPr>
          <w:rFonts w:ascii="Times New Roman" w:hAnsi="Times New Roman"/>
          <w:color w:val="000000"/>
          <w:sz w:val="24"/>
          <w:szCs w:val="24"/>
        </w:rPr>
        <w:t xml:space="preserve">. Состав апелляционных комиссий Олимпиады </w:t>
      </w:r>
      <w:r w:rsidR="00567571">
        <w:rPr>
          <w:rFonts w:ascii="Times New Roman" w:hAnsi="Times New Roman"/>
          <w:color w:val="000000"/>
          <w:sz w:val="24"/>
          <w:szCs w:val="24"/>
        </w:rPr>
        <w:t>(Приложение 4</w:t>
      </w:r>
      <w:r w:rsidR="00C77978">
        <w:rPr>
          <w:rFonts w:ascii="Times New Roman" w:hAnsi="Times New Roman"/>
          <w:color w:val="000000"/>
          <w:sz w:val="24"/>
          <w:szCs w:val="24"/>
        </w:rPr>
        <w:t>).</w:t>
      </w:r>
    </w:p>
    <w:p w:rsidR="002F3C00" w:rsidRDefault="002F3C00" w:rsidP="002F3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1.5. Перечень </w:t>
      </w:r>
      <w:r>
        <w:rPr>
          <w:rFonts w:ascii="Times New Roman" w:hAnsi="Times New Roman"/>
          <w:sz w:val="24"/>
          <w:szCs w:val="24"/>
        </w:rPr>
        <w:t>материально-технического оборудования, продолжительность проведения практических туров школьного этапа Олимпиады по ОБЗР, труду (технологии), физической культуре (Приложение 5).</w:t>
      </w:r>
    </w:p>
    <w:p w:rsidR="00C77978" w:rsidRPr="004F1052" w:rsidRDefault="00057AA0" w:rsidP="00C77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77978" w:rsidRPr="004F1052">
        <w:rPr>
          <w:rFonts w:ascii="Times New Roman" w:hAnsi="Times New Roman"/>
          <w:sz w:val="24"/>
          <w:szCs w:val="24"/>
        </w:rPr>
        <w:t>.  Контроль за исполнением настоящего приказа оставляю за собой.</w:t>
      </w:r>
    </w:p>
    <w:p w:rsidR="00C77978" w:rsidRPr="004F1052" w:rsidRDefault="00C77978" w:rsidP="00C7797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color w:val="000000"/>
          <w:sz w:val="24"/>
          <w:szCs w:val="24"/>
        </w:rPr>
      </w:pPr>
    </w:p>
    <w:p w:rsidR="00C77978" w:rsidRDefault="00C77978" w:rsidP="00C7797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color w:val="000000"/>
          <w:sz w:val="24"/>
          <w:szCs w:val="24"/>
        </w:rPr>
      </w:pPr>
    </w:p>
    <w:p w:rsidR="00C77978" w:rsidRDefault="00C77978" w:rsidP="00C7797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color w:val="000000"/>
          <w:sz w:val="24"/>
          <w:szCs w:val="24"/>
        </w:rPr>
      </w:pPr>
    </w:p>
    <w:p w:rsidR="00C77978" w:rsidRPr="00D94510" w:rsidRDefault="00C77978" w:rsidP="00C77978">
      <w:pPr>
        <w:pStyle w:val="5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</w:t>
      </w:r>
      <w:r w:rsidRPr="00D94510">
        <w:rPr>
          <w:color w:val="000000"/>
          <w:sz w:val="24"/>
          <w:szCs w:val="24"/>
        </w:rPr>
        <w:t xml:space="preserve"> Управления образования</w:t>
      </w:r>
    </w:p>
    <w:p w:rsidR="00C77978" w:rsidRPr="00D94510" w:rsidRDefault="00C77978" w:rsidP="00C77978">
      <w:pPr>
        <w:pStyle w:val="5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 w:rsidRPr="00D94510">
        <w:rPr>
          <w:color w:val="000000"/>
          <w:sz w:val="24"/>
          <w:szCs w:val="24"/>
        </w:rPr>
        <w:t>администрации муниципального</w:t>
      </w:r>
    </w:p>
    <w:p w:rsidR="00C77978" w:rsidRPr="00087145" w:rsidRDefault="00C77978" w:rsidP="00C77978">
      <w:pPr>
        <w:pStyle w:val="5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 w:rsidRPr="00D94510">
        <w:rPr>
          <w:color w:val="000000"/>
          <w:sz w:val="24"/>
          <w:szCs w:val="24"/>
        </w:rPr>
        <w:t xml:space="preserve">образования город Алексин                                                                </w:t>
      </w:r>
      <w:r w:rsidR="00057AA0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  <w:r w:rsidRPr="00D94510">
        <w:rPr>
          <w:color w:val="000000"/>
          <w:sz w:val="24"/>
          <w:szCs w:val="24"/>
        </w:rPr>
        <w:t>И.А. Шумицкая</w:t>
      </w: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E92975" w:rsidRDefault="00E92975" w:rsidP="000A19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F48" w:rsidRDefault="00817F48" w:rsidP="00005440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817F48" w:rsidRDefault="00817F48" w:rsidP="00005440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817F48" w:rsidRDefault="00817F48" w:rsidP="00005440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005440" w:rsidRDefault="00005440" w:rsidP="00005440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1 к приказу Управления образования </w:t>
      </w:r>
    </w:p>
    <w:p w:rsidR="00005440" w:rsidRDefault="00005440" w:rsidP="00005440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г.Алексина №150-д от 30.08.2024</w:t>
      </w:r>
    </w:p>
    <w:p w:rsidR="00005440" w:rsidRDefault="00005440" w:rsidP="00950C09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14422" w:rsidRPr="00D409AA" w:rsidRDefault="00514422" w:rsidP="00514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9AA">
        <w:rPr>
          <w:rFonts w:ascii="Times New Roman" w:hAnsi="Times New Roman"/>
          <w:b/>
          <w:sz w:val="24"/>
          <w:szCs w:val="24"/>
        </w:rPr>
        <w:t>Организационно-технологическая модель проведения школьного этапа всероссий</w:t>
      </w:r>
      <w:r>
        <w:rPr>
          <w:rFonts w:ascii="Times New Roman" w:hAnsi="Times New Roman"/>
          <w:b/>
          <w:sz w:val="24"/>
          <w:szCs w:val="24"/>
        </w:rPr>
        <w:t xml:space="preserve">ской олимпиады школьников в 2024/2025 </w:t>
      </w:r>
      <w:r w:rsidRPr="00D409AA">
        <w:rPr>
          <w:rFonts w:ascii="Times New Roman" w:hAnsi="Times New Roman"/>
          <w:b/>
          <w:sz w:val="24"/>
          <w:szCs w:val="24"/>
        </w:rPr>
        <w:t>учебном году</w:t>
      </w:r>
    </w:p>
    <w:p w:rsidR="00514422" w:rsidRDefault="00514422" w:rsidP="00514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422" w:rsidRDefault="00514422" w:rsidP="00514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14422" w:rsidRDefault="00514422" w:rsidP="00514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22" w:rsidRPr="001C3E0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D409AA">
        <w:rPr>
          <w:rFonts w:ascii="Times New Roman" w:hAnsi="Times New Roman"/>
          <w:sz w:val="24"/>
          <w:szCs w:val="24"/>
        </w:rPr>
        <w:t>Настоящая Организационно-технологическая модель проведения школьного этапа вс</w:t>
      </w:r>
      <w:r>
        <w:rPr>
          <w:rFonts w:ascii="Times New Roman" w:hAnsi="Times New Roman"/>
          <w:sz w:val="24"/>
          <w:szCs w:val="24"/>
        </w:rPr>
        <w:t>ероссийской олимпиады школьников</w:t>
      </w:r>
      <w:r w:rsidRPr="00D409AA">
        <w:rPr>
          <w:rFonts w:ascii="Times New Roman" w:hAnsi="Times New Roman"/>
          <w:sz w:val="24"/>
          <w:szCs w:val="24"/>
        </w:rPr>
        <w:t xml:space="preserve"> разработана </w:t>
      </w:r>
      <w:r>
        <w:rPr>
          <w:rFonts w:ascii="Times New Roman" w:hAnsi="Times New Roman"/>
          <w:sz w:val="24"/>
          <w:szCs w:val="24"/>
        </w:rPr>
        <w:t>в соответствии с  Порядком</w:t>
      </w:r>
      <w:r w:rsidRPr="00D409AA">
        <w:rPr>
          <w:rFonts w:ascii="Times New Roman" w:hAnsi="Times New Roman"/>
          <w:sz w:val="24"/>
          <w:szCs w:val="24"/>
        </w:rPr>
        <w:t xml:space="preserve"> проведения всероссийской оли</w:t>
      </w:r>
      <w:r>
        <w:rPr>
          <w:rFonts w:ascii="Times New Roman" w:hAnsi="Times New Roman"/>
          <w:sz w:val="24"/>
          <w:szCs w:val="24"/>
        </w:rPr>
        <w:t>мпиады школьников, утвержденным приказом</w:t>
      </w:r>
      <w:r w:rsidRPr="00D409AA">
        <w:rPr>
          <w:rFonts w:ascii="Times New Roman" w:hAnsi="Times New Roman"/>
          <w:sz w:val="24"/>
          <w:szCs w:val="24"/>
        </w:rPr>
        <w:t xml:space="preserve"> Министерств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409AA">
        <w:rPr>
          <w:rFonts w:ascii="Times New Roman" w:hAnsi="Times New Roman"/>
          <w:sz w:val="24"/>
          <w:szCs w:val="24"/>
        </w:rPr>
        <w:t>просвещения Росс</w:t>
      </w:r>
      <w:r>
        <w:rPr>
          <w:rFonts w:ascii="Times New Roman" w:hAnsi="Times New Roman"/>
          <w:sz w:val="24"/>
          <w:szCs w:val="24"/>
        </w:rPr>
        <w:t xml:space="preserve">ийской Федерации от 27.11.2020 №678 «Об утверждении Порядка проведения </w:t>
      </w:r>
      <w:r w:rsidRPr="00D409AA">
        <w:rPr>
          <w:rFonts w:ascii="Times New Roman" w:hAnsi="Times New Roman"/>
          <w:sz w:val="24"/>
          <w:szCs w:val="24"/>
        </w:rPr>
        <w:t>всероссийской оли</w:t>
      </w:r>
      <w:r>
        <w:rPr>
          <w:rFonts w:ascii="Times New Roman" w:hAnsi="Times New Roman"/>
          <w:sz w:val="24"/>
          <w:szCs w:val="24"/>
        </w:rPr>
        <w:t>мпиады школьников» (в редакции приказов от 16.08.2021 №565, от 14.02.2023№73, от 26.01.2023 №55)  (далее – Порядок)</w:t>
      </w:r>
      <w:r w:rsidRPr="00D409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9AA">
        <w:rPr>
          <w:rFonts w:ascii="Times New Roman" w:hAnsi="Times New Roman"/>
          <w:sz w:val="24"/>
          <w:szCs w:val="24"/>
        </w:rPr>
        <w:t xml:space="preserve">с учетом методических рекомендаций по организации и проведению школьного </w:t>
      </w:r>
      <w:r w:rsidRPr="00367B32">
        <w:rPr>
          <w:rFonts w:ascii="Times New Roman" w:hAnsi="Times New Roman"/>
          <w:sz w:val="24"/>
          <w:szCs w:val="24"/>
        </w:rPr>
        <w:t>и муниципального этапов</w:t>
      </w:r>
      <w:r w:rsidRPr="00D409AA">
        <w:rPr>
          <w:rFonts w:ascii="Times New Roman" w:hAnsi="Times New Roman"/>
          <w:sz w:val="24"/>
          <w:szCs w:val="24"/>
        </w:rPr>
        <w:t xml:space="preserve"> всероссий</w:t>
      </w:r>
      <w:r>
        <w:rPr>
          <w:rFonts w:ascii="Times New Roman" w:hAnsi="Times New Roman"/>
          <w:sz w:val="24"/>
          <w:szCs w:val="24"/>
        </w:rPr>
        <w:t>ской олимпиады школьников в 2024/2025 учебном году, на основании</w:t>
      </w:r>
      <w:r w:rsidRPr="00C50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459">
        <w:rPr>
          <w:rFonts w:ascii="Times New Roman" w:hAnsi="Times New Roman"/>
          <w:sz w:val="24"/>
          <w:szCs w:val="24"/>
        </w:rPr>
        <w:t>Соглашения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</w:t>
      </w:r>
      <w:r>
        <w:rPr>
          <w:rFonts w:ascii="Times New Roman" w:hAnsi="Times New Roman"/>
          <w:sz w:val="24"/>
          <w:szCs w:val="24"/>
        </w:rPr>
        <w:t xml:space="preserve">сти от 17.08.2023 08/23-8000/СС, а также на основании Соглашения о сотрудничестве в области проведения школьного этапа всероссийской олимпиады школьников между Обособленным подразделением государственного общеобразовательного учреждения Тульской области «Яснополянский образовательный комплекс им. Л.Н. Толстого – Центр поддержки одаренных детей Тульской области «Созвездие» и Управлением образования </w:t>
      </w:r>
      <w:r w:rsidRPr="001C3E0A">
        <w:rPr>
          <w:rFonts w:ascii="Times New Roman" w:hAnsi="Times New Roman"/>
          <w:sz w:val="24"/>
          <w:szCs w:val="24"/>
        </w:rPr>
        <w:t>администрации муниципального образования город Алексин от 09.08.2024</w:t>
      </w:r>
      <w:r w:rsidR="00475392">
        <w:rPr>
          <w:rFonts w:ascii="Times New Roman" w:hAnsi="Times New Roman"/>
          <w:sz w:val="24"/>
          <w:szCs w:val="24"/>
        </w:rPr>
        <w:t xml:space="preserve"> </w:t>
      </w:r>
      <w:r w:rsidR="00475392" w:rsidRPr="001C3E0A">
        <w:rPr>
          <w:rFonts w:ascii="Times New Roman" w:hAnsi="Times New Roman"/>
          <w:sz w:val="24"/>
          <w:szCs w:val="24"/>
        </w:rPr>
        <w:t>№18</w:t>
      </w:r>
      <w:r w:rsidRPr="001C3E0A">
        <w:rPr>
          <w:rFonts w:ascii="Times New Roman" w:hAnsi="Times New Roman"/>
          <w:sz w:val="24"/>
          <w:szCs w:val="24"/>
        </w:rPr>
        <w:t>.</w:t>
      </w:r>
    </w:p>
    <w:p w:rsidR="00514422" w:rsidRDefault="00514422" w:rsidP="00514422">
      <w:pPr>
        <w:spacing w:after="0"/>
        <w:rPr>
          <w:rFonts w:ascii="Times New Roman" w:hAnsi="Times New Roman"/>
          <w:sz w:val="24"/>
          <w:szCs w:val="24"/>
        </w:rPr>
      </w:pPr>
      <w:r w:rsidRPr="001C3E0A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Рабочим языком всероссийской олимпиады школьников (далее – Олимпиада) является русский язык. </w:t>
      </w:r>
    </w:p>
    <w:p w:rsidR="00514422" w:rsidRDefault="00514422" w:rsidP="005144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Основными целями и задачами школьного этапа Олимпиады являются:</w:t>
      </w:r>
    </w:p>
    <w:p w:rsidR="00514422" w:rsidRDefault="00514422" w:rsidP="005144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интереса обучающихся к изучению предмета;</w:t>
      </w:r>
    </w:p>
    <w:p w:rsidR="00514422" w:rsidRDefault="00514422" w:rsidP="005144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творческих способностей обучающихся;</w:t>
      </w:r>
    </w:p>
    <w:p w:rsidR="00514422" w:rsidRDefault="00514422" w:rsidP="005144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выявления, поддержки  и развития одаренных детей и талантливой молодежи;</w:t>
      </w:r>
    </w:p>
    <w:p w:rsidR="00514422" w:rsidRDefault="00514422" w:rsidP="005144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научных знаний и научной (научно-исследовательской) деятельности;</w:t>
      </w:r>
    </w:p>
    <w:p w:rsidR="00514422" w:rsidRDefault="00514422" w:rsidP="005144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выявление и сопровождение наиболее способных обучающихся в каждом образовательном учреждении.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Организатором Олимпиады является Управление образования администрации муниципального образования город Алексин (далее – Организатор).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Для проведения школьного этапа Олимпиады в каждой общеобразовательной  организации создается оргкомитет, жюри и апелляционная комиссия, которые утверждаются Организатором.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Олимпиада проводится по заданиям, разработанным  для обучающихся 5 – 11 классов (по русскому языку и математике – для 4 – 11 классов).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>
        <w:rPr>
          <w:rFonts w:ascii="Times New Roman" w:hAnsi="Times New Roman"/>
          <w:color w:val="000000"/>
          <w:sz w:val="24"/>
          <w:szCs w:val="24"/>
        </w:rPr>
        <w:t>Форма проведения школьного этапа Олимпиады с использованием  дистанционных информационно-коммуникационных технологий в части выполнения олимпиадных заданий, организации проверки, оценивания выполненных олимпиадных работ,</w:t>
      </w:r>
      <w:r w:rsidR="007D5D32">
        <w:rPr>
          <w:rFonts w:ascii="Times New Roman" w:hAnsi="Times New Roman"/>
          <w:color w:val="000000"/>
          <w:sz w:val="24"/>
          <w:szCs w:val="24"/>
        </w:rPr>
        <w:t xml:space="preserve"> анализа олимпиадных заданий и их решений, </w:t>
      </w:r>
      <w:r>
        <w:rPr>
          <w:rFonts w:ascii="Times New Roman" w:hAnsi="Times New Roman"/>
          <w:color w:val="000000"/>
          <w:sz w:val="24"/>
          <w:szCs w:val="24"/>
        </w:rPr>
        <w:t xml:space="preserve">подачи апелляций, а также очная.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Олимпиада проводится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информационного ресурса Образовательного центра «Сириус» в информационно-телекоммуникационной сети «Интернет» на платформе «Сириус.Курсы» (по физике, биологии, химии, астрономии, математике, информатике).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 xml:space="preserve">Олимпиада </w:t>
      </w:r>
      <w:r>
        <w:rPr>
          <w:rFonts w:ascii="Times New Roman" w:hAnsi="Times New Roman"/>
          <w:color w:val="000000"/>
          <w:sz w:val="24"/>
          <w:szCs w:val="24"/>
        </w:rPr>
        <w:t xml:space="preserve">по экологии, труду (технологии) (теоретическая часть), французскому языку, праву, русскому языку, экономике, географии, немецкому языку, искусству (МХК), английскому языку, обществознанию, физической культуре (теоретическая часть), ОБЗР </w:t>
      </w:r>
      <w:r w:rsidR="007F49A9">
        <w:rPr>
          <w:rFonts w:ascii="Times New Roman" w:hAnsi="Times New Roman"/>
          <w:color w:val="000000"/>
          <w:sz w:val="24"/>
          <w:szCs w:val="24"/>
        </w:rPr>
        <w:lastRenderedPageBreak/>
        <w:t xml:space="preserve">(основы безопасности и защиты Родины) </w:t>
      </w:r>
      <w:r>
        <w:rPr>
          <w:rFonts w:ascii="Times New Roman" w:hAnsi="Times New Roman"/>
          <w:color w:val="000000"/>
          <w:sz w:val="24"/>
          <w:szCs w:val="24"/>
        </w:rPr>
        <w:t xml:space="preserve">(теоретическая часть), истории, литературе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color w:val="000000"/>
          <w:sz w:val="24"/>
          <w:szCs w:val="24"/>
        </w:rPr>
        <w:t>с использованием платформы «Цифриум».</w:t>
      </w:r>
    </w:p>
    <w:p w:rsidR="00514422" w:rsidRDefault="00543AD6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1.10. В очном формате проводя</w:t>
      </w:r>
      <w:r w:rsidR="00514422">
        <w:rPr>
          <w:rFonts w:ascii="Times New Roman" w:hAnsi="Times New Roman"/>
          <w:color w:val="000000"/>
          <w:sz w:val="24"/>
          <w:szCs w:val="24"/>
        </w:rPr>
        <w:t>тся практическ</w:t>
      </w:r>
      <w:r>
        <w:rPr>
          <w:rFonts w:ascii="Times New Roman" w:hAnsi="Times New Roman"/>
          <w:color w:val="000000"/>
          <w:sz w:val="24"/>
          <w:szCs w:val="24"/>
        </w:rPr>
        <w:t xml:space="preserve">ие туры </w:t>
      </w:r>
      <w:r w:rsidR="00514422">
        <w:rPr>
          <w:rFonts w:ascii="Times New Roman" w:hAnsi="Times New Roman"/>
          <w:color w:val="000000"/>
          <w:sz w:val="24"/>
          <w:szCs w:val="24"/>
        </w:rPr>
        <w:t xml:space="preserve">Олимпиады по ОБЗР, труду (технологии), физической культуре.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1.11. Школьный этап</w:t>
      </w:r>
      <w:r w:rsidR="00034930">
        <w:rPr>
          <w:rFonts w:ascii="Times New Roman" w:hAnsi="Times New Roman"/>
          <w:color w:val="000000"/>
          <w:sz w:val="24"/>
          <w:szCs w:val="24"/>
        </w:rPr>
        <w:t xml:space="preserve"> Олимпиады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проводится по заданиям, разработанным: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Образовательным фондом «Талант и успех» (Образовательный центр «Сириус», платформа «Сириус.Курсы») по общеобразовательным предметам: физика, биология, химия, астрономия, математика, информатика;</w:t>
      </w:r>
    </w:p>
    <w:p w:rsidR="00514422" w:rsidRDefault="002C6A88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ООО «Цифровое образ</w:t>
      </w:r>
      <w:r w:rsidR="00633DEC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вание</w:t>
      </w:r>
      <w:r w:rsidR="00514422">
        <w:rPr>
          <w:rFonts w:ascii="Times New Roman" w:hAnsi="Times New Roman"/>
          <w:color w:val="000000"/>
          <w:sz w:val="24"/>
          <w:szCs w:val="24"/>
        </w:rPr>
        <w:t>» (платформа «Цифриум») по общеобразовательным предм</w:t>
      </w:r>
      <w:r w:rsidR="00993C37">
        <w:rPr>
          <w:rFonts w:ascii="Times New Roman" w:hAnsi="Times New Roman"/>
          <w:color w:val="000000"/>
          <w:sz w:val="24"/>
          <w:szCs w:val="24"/>
        </w:rPr>
        <w:t>етам: экология, труд (технология</w:t>
      </w:r>
      <w:r w:rsidR="00514422">
        <w:rPr>
          <w:rFonts w:ascii="Times New Roman" w:hAnsi="Times New Roman"/>
          <w:color w:val="000000"/>
          <w:sz w:val="24"/>
          <w:szCs w:val="24"/>
        </w:rPr>
        <w:t>) (теоретическая часть), французский язык, право, русский  язык, экономика, география, немецкий язык, искусство (МХК), английский  язык, обществознание, физическая культура (теоретическая часть), ОБЗР (теоретическая часть), история, литература;</w:t>
      </w:r>
    </w:p>
    <w:p w:rsidR="00514422" w:rsidRDefault="00BA1D2E" w:rsidP="00514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</w:t>
      </w:r>
      <w:r w:rsidR="00514422">
        <w:rPr>
          <w:rFonts w:ascii="Times New Roman" w:hAnsi="Times New Roman"/>
          <w:color w:val="000000"/>
          <w:sz w:val="24"/>
          <w:szCs w:val="24"/>
        </w:rPr>
        <w:t xml:space="preserve">униципальными предметно-методическими комиссиями (практическая часть ОБЗР, труд (технология), физическая культура). </w:t>
      </w:r>
    </w:p>
    <w:p w:rsidR="00514422" w:rsidRDefault="00514422" w:rsidP="005144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4422" w:rsidRPr="00CD049F" w:rsidRDefault="00514422" w:rsidP="00514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CD049F">
        <w:rPr>
          <w:rFonts w:ascii="Times New Roman" w:hAnsi="Times New Roman"/>
          <w:b/>
          <w:color w:val="000000"/>
          <w:sz w:val="24"/>
          <w:szCs w:val="24"/>
        </w:rPr>
        <w:t xml:space="preserve">Организация проведения школьного этапа Олимпиады </w:t>
      </w:r>
    </w:p>
    <w:p w:rsidR="00514422" w:rsidRDefault="00514422" w:rsidP="00514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Организатор школьного этапа Олимпиады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77F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77F">
        <w:rPr>
          <w:rFonts w:ascii="Times New Roman" w:hAnsi="Times New Roman"/>
          <w:sz w:val="24"/>
          <w:szCs w:val="24"/>
        </w:rPr>
        <w:t>Не позднее чем за 15 дней до начала п</w:t>
      </w:r>
      <w:r>
        <w:rPr>
          <w:rFonts w:ascii="Times New Roman" w:hAnsi="Times New Roman"/>
          <w:sz w:val="24"/>
          <w:szCs w:val="24"/>
        </w:rPr>
        <w:t>роведения школьного этапа Олимпиа</w:t>
      </w:r>
      <w:r w:rsidR="00BC3F67">
        <w:rPr>
          <w:rFonts w:ascii="Times New Roman" w:hAnsi="Times New Roman"/>
          <w:sz w:val="24"/>
          <w:szCs w:val="24"/>
        </w:rPr>
        <w:t>ды утверждает состав оргкомитетов</w:t>
      </w:r>
      <w:r>
        <w:rPr>
          <w:rFonts w:ascii="Times New Roman" w:hAnsi="Times New Roman"/>
          <w:sz w:val="24"/>
          <w:szCs w:val="24"/>
        </w:rPr>
        <w:t>, жюри и апелляционн</w:t>
      </w:r>
      <w:r w:rsidR="00BC3F67">
        <w:rPr>
          <w:rFonts w:ascii="Times New Roman" w:hAnsi="Times New Roman"/>
          <w:sz w:val="24"/>
          <w:szCs w:val="24"/>
        </w:rPr>
        <w:t>ых комиссий</w:t>
      </w:r>
      <w:r>
        <w:rPr>
          <w:rFonts w:ascii="Times New Roman" w:hAnsi="Times New Roman"/>
          <w:sz w:val="24"/>
          <w:szCs w:val="24"/>
        </w:rPr>
        <w:t>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Не позднее чем за 15 </w:t>
      </w:r>
      <w:r w:rsidRPr="0028577F">
        <w:rPr>
          <w:rFonts w:ascii="Times New Roman" w:hAnsi="Times New Roman"/>
          <w:sz w:val="24"/>
          <w:szCs w:val="24"/>
        </w:rPr>
        <w:t>дней до начала п</w:t>
      </w:r>
      <w:r>
        <w:rPr>
          <w:rFonts w:ascii="Times New Roman" w:hAnsi="Times New Roman"/>
          <w:sz w:val="24"/>
          <w:szCs w:val="24"/>
        </w:rPr>
        <w:t xml:space="preserve">роведения школьного этапа Олимпиады утверждает график проведения школьного этапа Олимпиады.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Не позднее чем за 15 </w:t>
      </w:r>
      <w:r w:rsidRPr="0028577F">
        <w:rPr>
          <w:rFonts w:ascii="Times New Roman" w:hAnsi="Times New Roman"/>
          <w:sz w:val="24"/>
          <w:szCs w:val="24"/>
        </w:rPr>
        <w:t>дней до начала п</w:t>
      </w:r>
      <w:r>
        <w:rPr>
          <w:rFonts w:ascii="Times New Roman" w:hAnsi="Times New Roman"/>
          <w:sz w:val="24"/>
          <w:szCs w:val="24"/>
        </w:rPr>
        <w:t>роведения школьного этапа Олимпиады</w:t>
      </w:r>
      <w:r w:rsidR="000109AB">
        <w:rPr>
          <w:rFonts w:ascii="Times New Roman" w:hAnsi="Times New Roman"/>
          <w:sz w:val="24"/>
          <w:szCs w:val="24"/>
        </w:rPr>
        <w:t xml:space="preserve"> утверждает</w:t>
      </w:r>
      <w:r>
        <w:rPr>
          <w:rFonts w:ascii="Times New Roman" w:hAnsi="Times New Roman"/>
          <w:sz w:val="24"/>
          <w:szCs w:val="24"/>
        </w:rPr>
        <w:t xml:space="preserve"> перечень материально-технического оборудования, продолжительность проведения</w:t>
      </w:r>
      <w:r w:rsidR="000109AB">
        <w:rPr>
          <w:rFonts w:ascii="Times New Roman" w:hAnsi="Times New Roman"/>
          <w:sz w:val="24"/>
          <w:szCs w:val="24"/>
        </w:rPr>
        <w:t xml:space="preserve"> практических туров</w:t>
      </w:r>
      <w:r>
        <w:rPr>
          <w:rFonts w:ascii="Times New Roman" w:hAnsi="Times New Roman"/>
          <w:sz w:val="24"/>
          <w:szCs w:val="24"/>
        </w:rPr>
        <w:t xml:space="preserve"> школьного этапа Олимпиады по ОБЗР, труду (технологии), физической культуре.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Обеспечивает возможность участия каждого желающего обучающегося общеобразовательной организации в школьном этапе Олимпиады, в том числе обеспечивает создание специальных условий для участников школьного этапа Олимпиады с ОВЗ и детей-инвалидов с учетом состояния их здоровья и особенностей психофизического развития.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Обеспечивает контроль за актуализацией данных об обучающихся в автоматизированной информационной  системе «Обобщение информации проведения ВсОШ в регионе»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8" w:history="1"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127FD9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ol</w:t>
        </w:r>
        <w:r w:rsidRPr="00127FD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rcoi</w:t>
        </w:r>
        <w:r w:rsidRPr="00127FD9">
          <w:rPr>
            <w:rStyle w:val="a5"/>
            <w:rFonts w:ascii="Times New Roman" w:hAnsi="Times New Roman"/>
            <w:sz w:val="24"/>
            <w:szCs w:val="24"/>
          </w:rPr>
          <w:t>71.</w:t>
        </w:r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0B9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Устанавливает квоту победителей и призеров Олимпиады.</w:t>
      </w:r>
    </w:p>
    <w:p w:rsidR="00514422" w:rsidRDefault="00514422" w:rsidP="00514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3DD">
        <w:rPr>
          <w:rFonts w:ascii="Times New Roman" w:hAnsi="Times New Roman"/>
          <w:b/>
          <w:sz w:val="24"/>
          <w:szCs w:val="24"/>
        </w:rPr>
        <w:t>2.2. Оргкомитет школьного этапа Олимпиады</w:t>
      </w:r>
    </w:p>
    <w:p w:rsidR="00514422" w:rsidRPr="00246CFF" w:rsidRDefault="00514422" w:rsidP="00514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CFF">
        <w:rPr>
          <w:rFonts w:ascii="Times New Roman" w:hAnsi="Times New Roman"/>
          <w:sz w:val="24"/>
          <w:szCs w:val="24"/>
        </w:rPr>
        <w:t xml:space="preserve">Состав оргкомитета школьного этапа Олимпиады формируется из </w:t>
      </w:r>
      <w:r w:rsidR="00057729">
        <w:rPr>
          <w:rFonts w:ascii="Times New Roman" w:hAnsi="Times New Roman"/>
          <w:sz w:val="24"/>
          <w:szCs w:val="24"/>
        </w:rPr>
        <w:t xml:space="preserve">руководящих работников и </w:t>
      </w:r>
      <w:r w:rsidR="00EC3AA8">
        <w:rPr>
          <w:rFonts w:ascii="Times New Roman" w:hAnsi="Times New Roman"/>
          <w:sz w:val="24"/>
          <w:szCs w:val="24"/>
        </w:rPr>
        <w:t>педагогических</w:t>
      </w:r>
      <w:r w:rsidRPr="00246CFF">
        <w:rPr>
          <w:rFonts w:ascii="Times New Roman" w:hAnsi="Times New Roman"/>
          <w:sz w:val="24"/>
          <w:szCs w:val="24"/>
        </w:rPr>
        <w:t xml:space="preserve"> </w:t>
      </w:r>
      <w:r w:rsidR="00EC3AA8">
        <w:rPr>
          <w:rFonts w:ascii="Times New Roman" w:hAnsi="Times New Roman"/>
          <w:sz w:val="24"/>
          <w:szCs w:val="24"/>
        </w:rPr>
        <w:t>работников</w:t>
      </w:r>
      <w:r w:rsidR="00057729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="00EC3AA8">
        <w:rPr>
          <w:rFonts w:ascii="Times New Roman" w:hAnsi="Times New Roman"/>
          <w:sz w:val="24"/>
          <w:szCs w:val="24"/>
        </w:rPr>
        <w:t xml:space="preserve"> </w:t>
      </w:r>
      <w:r w:rsidRPr="00246CFF">
        <w:rPr>
          <w:rFonts w:ascii="Times New Roman" w:hAnsi="Times New Roman"/>
          <w:sz w:val="24"/>
          <w:szCs w:val="24"/>
        </w:rPr>
        <w:t xml:space="preserve">и утверждается организатором школьного этапа Олимпиады. Число членов оргкомитета школьного этапа Олимпиады составляет не менее </w:t>
      </w:r>
      <w:r w:rsidR="00246CFF" w:rsidRPr="00246CFF">
        <w:rPr>
          <w:rFonts w:ascii="Times New Roman" w:hAnsi="Times New Roman"/>
          <w:sz w:val="24"/>
          <w:szCs w:val="24"/>
        </w:rPr>
        <w:t>3</w:t>
      </w:r>
      <w:r w:rsidRPr="00246CFF">
        <w:rPr>
          <w:rFonts w:ascii="Times New Roman" w:hAnsi="Times New Roman"/>
          <w:sz w:val="24"/>
          <w:szCs w:val="24"/>
        </w:rPr>
        <w:t xml:space="preserve"> человек. </w:t>
      </w:r>
    </w:p>
    <w:p w:rsidR="00514422" w:rsidRDefault="00514422" w:rsidP="00514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школьного этапа Олимпиады: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Обеспечивает организацию и проведение школьного этапа Олимпиады в соответствии с Порядком, организационно-технологической моделью Олимпиады, нормативными правовыми актами, регламентирующими проведение школьного этапа </w:t>
      </w:r>
      <w:r w:rsidRPr="00EF282B">
        <w:rPr>
          <w:rFonts w:ascii="Times New Roman" w:hAnsi="Times New Roman"/>
          <w:sz w:val="24"/>
          <w:szCs w:val="24"/>
        </w:rPr>
        <w:t>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 Не позднее чем 10 календарных дней до даты начала школьного этапа Олимпиады информирует участников и их родителей (законных представителей) о сроках и местах проведения Олимпиады по каждому общеобразовательному предмету, а также о Порядке</w:t>
      </w:r>
      <w:r w:rsidRPr="00ED5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409AA">
        <w:rPr>
          <w:rFonts w:ascii="Times New Roman" w:hAnsi="Times New Roman"/>
          <w:sz w:val="24"/>
          <w:szCs w:val="24"/>
        </w:rPr>
        <w:t xml:space="preserve">утвержденных нормативных правовых актах, регламентирующих организацию и проведение </w:t>
      </w:r>
      <w:r>
        <w:rPr>
          <w:rFonts w:ascii="Times New Roman" w:hAnsi="Times New Roman"/>
          <w:sz w:val="24"/>
          <w:szCs w:val="24"/>
        </w:rPr>
        <w:t>школьного этапа Олимпиады</w:t>
      </w:r>
      <w:r w:rsidRPr="00D409AA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Н</w:t>
      </w:r>
      <w:r w:rsidRPr="00D409AA">
        <w:rPr>
          <w:rFonts w:ascii="Times New Roman" w:hAnsi="Times New Roman"/>
          <w:sz w:val="24"/>
          <w:szCs w:val="24"/>
        </w:rPr>
        <w:t xml:space="preserve">е позднее чем за 10 календарных дней до начала соревновательных туров </w:t>
      </w:r>
      <w:r>
        <w:rPr>
          <w:rFonts w:ascii="Times New Roman" w:hAnsi="Times New Roman"/>
          <w:sz w:val="24"/>
          <w:szCs w:val="24"/>
        </w:rPr>
        <w:t>школьного этапа О</w:t>
      </w:r>
      <w:r w:rsidRPr="00D409AA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 w:rsidRPr="00D409AA">
        <w:rPr>
          <w:rFonts w:ascii="Times New Roman" w:hAnsi="Times New Roman"/>
          <w:sz w:val="24"/>
          <w:szCs w:val="24"/>
        </w:rPr>
        <w:t>сбор и хранение заявлений</w:t>
      </w:r>
      <w:r>
        <w:rPr>
          <w:rFonts w:ascii="Times New Roman" w:hAnsi="Times New Roman"/>
          <w:sz w:val="24"/>
          <w:szCs w:val="24"/>
        </w:rPr>
        <w:t xml:space="preserve"> о согласии на обработку персональных данных </w:t>
      </w:r>
      <w:r w:rsidRPr="00D409AA">
        <w:rPr>
          <w:rFonts w:ascii="Times New Roman" w:hAnsi="Times New Roman"/>
          <w:sz w:val="24"/>
          <w:szCs w:val="24"/>
        </w:rPr>
        <w:t xml:space="preserve"> от родителей (законных представителей) обучающихся, заявивших о своем участии в </w:t>
      </w:r>
      <w:r>
        <w:rPr>
          <w:rFonts w:ascii="Times New Roman" w:hAnsi="Times New Roman"/>
          <w:sz w:val="24"/>
          <w:szCs w:val="24"/>
        </w:rPr>
        <w:t>школьном этапе Олимпиады</w:t>
      </w:r>
      <w:r w:rsidRPr="00D409AA">
        <w:rPr>
          <w:rFonts w:ascii="Times New Roman" w:hAnsi="Times New Roman"/>
          <w:sz w:val="24"/>
          <w:szCs w:val="24"/>
        </w:rPr>
        <w:t xml:space="preserve">, об ознакомлении с Порядком и о согласии на </w:t>
      </w:r>
      <w:r w:rsidRPr="00D409AA">
        <w:rPr>
          <w:rFonts w:ascii="Times New Roman" w:hAnsi="Times New Roman"/>
          <w:sz w:val="24"/>
          <w:szCs w:val="24"/>
        </w:rPr>
        <w:lastRenderedPageBreak/>
        <w:t xml:space="preserve">публикацию результатов по каждому общеобразовательному предмету </w:t>
      </w:r>
      <w:r>
        <w:rPr>
          <w:rFonts w:ascii="Times New Roman" w:hAnsi="Times New Roman"/>
          <w:sz w:val="24"/>
          <w:szCs w:val="24"/>
        </w:rPr>
        <w:t>в</w:t>
      </w:r>
      <w:r w:rsidRPr="00D409AA">
        <w:rPr>
          <w:rFonts w:ascii="Times New Roman" w:hAnsi="Times New Roman"/>
          <w:sz w:val="24"/>
          <w:szCs w:val="24"/>
        </w:rPr>
        <w:t xml:space="preserve"> сети Интернет с указанием фамилии, инициалов, класса, наименования субъекта Российской Федерации, количества баллов, набранных им</w:t>
      </w:r>
      <w:r w:rsidR="00AF7621">
        <w:rPr>
          <w:rFonts w:ascii="Times New Roman" w:hAnsi="Times New Roman"/>
          <w:sz w:val="24"/>
          <w:szCs w:val="24"/>
        </w:rPr>
        <w:t>и</w:t>
      </w:r>
      <w:r w:rsidRPr="00D409AA">
        <w:rPr>
          <w:rFonts w:ascii="Times New Roman" w:hAnsi="Times New Roman"/>
          <w:sz w:val="24"/>
          <w:szCs w:val="24"/>
        </w:rPr>
        <w:t xml:space="preserve"> при выполнении за</w:t>
      </w:r>
      <w:r>
        <w:rPr>
          <w:rFonts w:ascii="Times New Roman" w:hAnsi="Times New Roman"/>
          <w:sz w:val="24"/>
          <w:szCs w:val="24"/>
        </w:rPr>
        <w:t>даний.</w:t>
      </w:r>
      <w:r w:rsidRPr="00D40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 хранения в течение 1 года с даты проведения Олимпиады.</w:t>
      </w:r>
    </w:p>
    <w:p w:rsidR="00514422" w:rsidRPr="00E67446" w:rsidRDefault="00514422" w:rsidP="005144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Назначает </w:t>
      </w:r>
      <w:r w:rsidR="00E67446">
        <w:rPr>
          <w:rFonts w:ascii="Times New Roman" w:hAnsi="Times New Roman"/>
          <w:sz w:val="24"/>
          <w:szCs w:val="24"/>
        </w:rPr>
        <w:t xml:space="preserve">школьных координаторов, </w:t>
      </w:r>
      <w:r>
        <w:rPr>
          <w:rFonts w:ascii="Times New Roman" w:hAnsi="Times New Roman"/>
          <w:sz w:val="24"/>
          <w:szCs w:val="24"/>
        </w:rPr>
        <w:t xml:space="preserve">ответственных за получение и раздачу индивидуальных кодов доступа к технологической платформе «Сириус.Курсы» участникам школьного этапа Олимпиады по следующим общеобразовательным предметам: </w:t>
      </w:r>
      <w:r>
        <w:rPr>
          <w:rFonts w:ascii="Times New Roman" w:hAnsi="Times New Roman"/>
          <w:color w:val="000000"/>
          <w:sz w:val="24"/>
          <w:szCs w:val="24"/>
        </w:rPr>
        <w:t>физика, биология, химия, астрономия, математика, информатика</w:t>
      </w:r>
      <w:r w:rsidR="00E6744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работу в личных кабинетах на онлайн-платформе «Цифриум», а также за выдачу ссылок-приглашений обучающимся, желающим принять участие в Олимпиаде (по общеобразовательным предметам: </w:t>
      </w:r>
      <w:r w:rsidR="00BA5270">
        <w:rPr>
          <w:rFonts w:ascii="Times New Roman" w:hAnsi="Times New Roman"/>
          <w:color w:val="000000"/>
          <w:sz w:val="24"/>
          <w:szCs w:val="24"/>
        </w:rPr>
        <w:t>экология, труд</w:t>
      </w:r>
      <w:r>
        <w:rPr>
          <w:rFonts w:ascii="Times New Roman" w:hAnsi="Times New Roman"/>
          <w:color w:val="000000"/>
          <w:sz w:val="24"/>
          <w:szCs w:val="24"/>
        </w:rPr>
        <w:t xml:space="preserve"> (технология) (теоретическая часть), французский язык,</w:t>
      </w:r>
      <w:r w:rsidR="00BA5270">
        <w:rPr>
          <w:rFonts w:ascii="Times New Roman" w:hAnsi="Times New Roman"/>
          <w:color w:val="000000"/>
          <w:sz w:val="24"/>
          <w:szCs w:val="24"/>
        </w:rPr>
        <w:t xml:space="preserve"> право, русский  язык, экономика, география, немецкий язык</w:t>
      </w:r>
      <w:r>
        <w:rPr>
          <w:rFonts w:ascii="Times New Roman" w:hAnsi="Times New Roman"/>
          <w:color w:val="000000"/>
          <w:sz w:val="24"/>
          <w:szCs w:val="24"/>
        </w:rPr>
        <w:t>, иску</w:t>
      </w:r>
      <w:r w:rsidR="00BA5270">
        <w:rPr>
          <w:rFonts w:ascii="Times New Roman" w:hAnsi="Times New Roman"/>
          <w:color w:val="000000"/>
          <w:sz w:val="24"/>
          <w:szCs w:val="24"/>
        </w:rPr>
        <w:t>сство</w:t>
      </w:r>
      <w:r>
        <w:rPr>
          <w:rFonts w:ascii="Times New Roman" w:hAnsi="Times New Roman"/>
          <w:color w:val="000000"/>
          <w:sz w:val="24"/>
          <w:szCs w:val="24"/>
        </w:rPr>
        <w:t xml:space="preserve"> (МХК), английск</w:t>
      </w:r>
      <w:r w:rsidR="00BA5270">
        <w:rPr>
          <w:rFonts w:ascii="Times New Roman" w:hAnsi="Times New Roman"/>
          <w:color w:val="000000"/>
          <w:sz w:val="24"/>
          <w:szCs w:val="24"/>
        </w:rPr>
        <w:t>ий язык, обществознание, физическая культура</w:t>
      </w:r>
      <w:r>
        <w:rPr>
          <w:rFonts w:ascii="Times New Roman" w:hAnsi="Times New Roman"/>
          <w:color w:val="000000"/>
          <w:sz w:val="24"/>
          <w:szCs w:val="24"/>
        </w:rPr>
        <w:t xml:space="preserve"> (теоретическая часть), ОБЗР</w:t>
      </w:r>
      <w:r w:rsidR="00BA5270">
        <w:rPr>
          <w:rFonts w:ascii="Times New Roman" w:hAnsi="Times New Roman"/>
          <w:color w:val="000000"/>
          <w:sz w:val="24"/>
          <w:szCs w:val="24"/>
        </w:rPr>
        <w:t xml:space="preserve"> (теоретическая часть),  история,  литература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но ранее  не зарегистрированным на платформе «Цифриум».</w:t>
      </w:r>
    </w:p>
    <w:p w:rsidR="00E67446" w:rsidRDefault="00E67446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2.2.5. Обеспечивает актуализацию данных об обучающихся в автоматизированной информационной  системе «Обобщение информации проведения ВсОШ в регионе»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9" w:history="1"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127FD9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ol</w:t>
        </w:r>
        <w:r w:rsidRPr="00127FD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rcoi</w:t>
        </w:r>
        <w:r w:rsidRPr="00127FD9">
          <w:rPr>
            <w:rStyle w:val="a5"/>
            <w:rFonts w:ascii="Times New Roman" w:hAnsi="Times New Roman"/>
            <w:sz w:val="24"/>
            <w:szCs w:val="24"/>
          </w:rPr>
          <w:t>71.</w:t>
        </w:r>
        <w:r w:rsidRPr="00127FD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0B9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47DA" w:rsidRDefault="00E67446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</w:t>
      </w:r>
      <w:r w:rsidR="00514422">
        <w:rPr>
          <w:rFonts w:ascii="Times New Roman" w:hAnsi="Times New Roman"/>
          <w:sz w:val="24"/>
          <w:szCs w:val="24"/>
        </w:rPr>
        <w:t xml:space="preserve">. </w:t>
      </w:r>
      <w:r w:rsidR="005947DA">
        <w:rPr>
          <w:rFonts w:ascii="Times New Roman" w:hAnsi="Times New Roman"/>
          <w:sz w:val="24"/>
          <w:szCs w:val="24"/>
        </w:rPr>
        <w:t xml:space="preserve"> Осуществляет информационную поддержку школьного этапа Олимпиады. </w:t>
      </w:r>
    </w:p>
    <w:p w:rsidR="005947DA" w:rsidRDefault="00E67446" w:rsidP="005947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</w:t>
      </w:r>
      <w:r w:rsidR="00514422">
        <w:rPr>
          <w:rFonts w:ascii="Times New Roman" w:hAnsi="Times New Roman"/>
          <w:sz w:val="24"/>
          <w:szCs w:val="24"/>
        </w:rPr>
        <w:t xml:space="preserve">. </w:t>
      </w:r>
      <w:r w:rsidR="005947DA">
        <w:rPr>
          <w:rFonts w:ascii="Times New Roman" w:hAnsi="Times New Roman"/>
          <w:sz w:val="24"/>
          <w:szCs w:val="24"/>
        </w:rPr>
        <w:t xml:space="preserve">Организует награждение победителей и призеров школьного этапа Олимпиады. </w:t>
      </w:r>
    </w:p>
    <w:p w:rsidR="00514422" w:rsidRDefault="00514422" w:rsidP="005144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Жюри школьного этапа Олимпиады</w:t>
      </w:r>
    </w:p>
    <w:p w:rsidR="00514422" w:rsidRDefault="00057729" w:rsidP="005144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14422" w:rsidRPr="009D43E5">
        <w:rPr>
          <w:rFonts w:ascii="Times New Roman" w:hAnsi="Times New Roman"/>
          <w:sz w:val="24"/>
          <w:szCs w:val="24"/>
        </w:rPr>
        <w:t xml:space="preserve">остав  жюри  </w:t>
      </w:r>
      <w:r w:rsidR="00514422">
        <w:rPr>
          <w:rFonts w:ascii="Times New Roman" w:hAnsi="Times New Roman"/>
          <w:sz w:val="24"/>
          <w:szCs w:val="24"/>
        </w:rPr>
        <w:t>Олимпиады</w:t>
      </w:r>
      <w:r w:rsidR="00514422" w:rsidRPr="009D43E5">
        <w:rPr>
          <w:rFonts w:ascii="Times New Roman" w:hAnsi="Times New Roman"/>
          <w:sz w:val="24"/>
          <w:szCs w:val="24"/>
        </w:rPr>
        <w:t xml:space="preserve"> формируется  из  числа  педагогических</w:t>
      </w:r>
      <w:r w:rsidR="005947DA">
        <w:rPr>
          <w:rFonts w:ascii="Times New Roman" w:hAnsi="Times New Roman"/>
          <w:sz w:val="24"/>
          <w:szCs w:val="24"/>
        </w:rPr>
        <w:t xml:space="preserve"> работников</w:t>
      </w:r>
      <w:r w:rsidR="00514422" w:rsidRPr="009D43E5">
        <w:rPr>
          <w:rFonts w:ascii="Times New Roman" w:hAnsi="Times New Roman"/>
          <w:sz w:val="24"/>
          <w:szCs w:val="24"/>
        </w:rPr>
        <w:t xml:space="preserve">,  руководящих работников </w:t>
      </w:r>
      <w:r w:rsidR="005947DA">
        <w:rPr>
          <w:rFonts w:ascii="Times New Roman" w:hAnsi="Times New Roman"/>
          <w:sz w:val="24"/>
          <w:szCs w:val="24"/>
        </w:rPr>
        <w:t xml:space="preserve"> образовательных  организаций </w:t>
      </w:r>
      <w:r w:rsidR="00514422" w:rsidRPr="009D43E5">
        <w:rPr>
          <w:rFonts w:ascii="Times New Roman" w:hAnsi="Times New Roman"/>
          <w:sz w:val="24"/>
          <w:szCs w:val="24"/>
        </w:rPr>
        <w:t xml:space="preserve">и утверждается организатором </w:t>
      </w:r>
      <w:r w:rsidR="00514422">
        <w:rPr>
          <w:rFonts w:ascii="Times New Roman" w:hAnsi="Times New Roman"/>
          <w:sz w:val="24"/>
          <w:szCs w:val="24"/>
        </w:rPr>
        <w:t>Олимпиады</w:t>
      </w:r>
      <w:r w:rsidR="00514422" w:rsidRPr="009D43E5">
        <w:rPr>
          <w:rFonts w:ascii="Times New Roman" w:hAnsi="Times New Roman"/>
          <w:sz w:val="24"/>
          <w:szCs w:val="24"/>
        </w:rPr>
        <w:t>.</w:t>
      </w:r>
      <w:r w:rsidR="00514422">
        <w:rPr>
          <w:rFonts w:ascii="Times New Roman" w:hAnsi="Times New Roman"/>
          <w:sz w:val="24"/>
          <w:szCs w:val="24"/>
        </w:rPr>
        <w:t xml:space="preserve"> В состав жюри входят председатель жюри и члены жюри. </w:t>
      </w:r>
      <w:r w:rsidR="00CB137C">
        <w:rPr>
          <w:rFonts w:ascii="Times New Roman" w:hAnsi="Times New Roman"/>
          <w:sz w:val="24"/>
          <w:szCs w:val="24"/>
        </w:rPr>
        <w:t xml:space="preserve">Число членов жюри составляет не менее 3 человек. </w:t>
      </w:r>
      <w:r w:rsidR="00514422">
        <w:rPr>
          <w:rFonts w:ascii="Times New Roman" w:hAnsi="Times New Roman"/>
          <w:b/>
          <w:sz w:val="24"/>
          <w:szCs w:val="24"/>
        </w:rPr>
        <w:t xml:space="preserve"> </w:t>
      </w:r>
    </w:p>
    <w:p w:rsidR="00514422" w:rsidRDefault="00514422" w:rsidP="00514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школьного этапа Олимпиады:</w:t>
      </w:r>
    </w:p>
    <w:p w:rsidR="00514422" w:rsidRPr="00286FC5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C5">
        <w:rPr>
          <w:rFonts w:ascii="Times New Roman" w:hAnsi="Times New Roman"/>
          <w:sz w:val="24"/>
          <w:szCs w:val="24"/>
        </w:rPr>
        <w:t>2.3.1. Осуществляет оценивание выполненных олимпиадных заданий (только по практической части ОБЗР, труд (технология), физическая культура)</w:t>
      </w:r>
      <w:r>
        <w:rPr>
          <w:rFonts w:ascii="Times New Roman" w:hAnsi="Times New Roman"/>
          <w:sz w:val="24"/>
          <w:szCs w:val="24"/>
        </w:rPr>
        <w:t>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П</w:t>
      </w:r>
      <w:r w:rsidRPr="00286FC5">
        <w:rPr>
          <w:rFonts w:ascii="Times New Roman" w:hAnsi="Times New Roman"/>
          <w:sz w:val="24"/>
          <w:szCs w:val="24"/>
        </w:rPr>
        <w:t>роводит анализ олимпиадных заданий в соответствии с Порядком и организационно-технологической моделью Олимпиады (только по практ</w:t>
      </w:r>
      <w:r w:rsidR="005947DA">
        <w:rPr>
          <w:rFonts w:ascii="Times New Roman" w:hAnsi="Times New Roman"/>
          <w:sz w:val="24"/>
          <w:szCs w:val="24"/>
        </w:rPr>
        <w:t>ической части труд (технология).</w:t>
      </w:r>
    </w:p>
    <w:p w:rsidR="00514422" w:rsidRPr="009E7D08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</w:t>
      </w:r>
      <w:r w:rsidRPr="009E7D08">
        <w:rPr>
          <w:rFonts w:ascii="Times New Roman" w:hAnsi="Times New Roman"/>
          <w:sz w:val="24"/>
          <w:szCs w:val="24"/>
        </w:rPr>
        <w:t xml:space="preserve">пределяет победителей и призеров Олимпиады на основании ранжированного списка участников по каждому общеобразовательному  с учетом результатов рассмотрения апелляций и в соответствии с квотой, установленной организатором Олимпиады, и оформляет </w:t>
      </w:r>
      <w:r>
        <w:rPr>
          <w:rFonts w:ascii="Times New Roman" w:hAnsi="Times New Roman"/>
          <w:sz w:val="24"/>
          <w:szCs w:val="24"/>
        </w:rPr>
        <w:t>итоговый протокол.</w:t>
      </w:r>
    </w:p>
    <w:p w:rsidR="00514422" w:rsidRPr="009E7D08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Н</w:t>
      </w:r>
      <w:r w:rsidRPr="009E7D08">
        <w:rPr>
          <w:rFonts w:ascii="Times New Roman" w:hAnsi="Times New Roman"/>
          <w:sz w:val="24"/>
          <w:szCs w:val="24"/>
        </w:rPr>
        <w:t xml:space="preserve">аправляет организатору Олимпиады </w:t>
      </w:r>
      <w:r>
        <w:rPr>
          <w:rFonts w:ascii="Times New Roman" w:hAnsi="Times New Roman"/>
          <w:sz w:val="24"/>
          <w:szCs w:val="24"/>
        </w:rPr>
        <w:t>протокол</w:t>
      </w:r>
      <w:r w:rsidRPr="009E7D08">
        <w:rPr>
          <w:rFonts w:ascii="Times New Roman" w:hAnsi="Times New Roman"/>
          <w:sz w:val="24"/>
          <w:szCs w:val="24"/>
        </w:rPr>
        <w:t>, подписанный председателем и членами жюри  с результатами Олимпиады с указанием сведений об участниках, классе и набранных ими балл</w:t>
      </w:r>
      <w:r w:rsidR="005947DA">
        <w:rPr>
          <w:rFonts w:ascii="Times New Roman" w:hAnsi="Times New Roman"/>
          <w:sz w:val="24"/>
          <w:szCs w:val="24"/>
        </w:rPr>
        <w:t>ах по соответствующему предмету.</w:t>
      </w:r>
    </w:p>
    <w:p w:rsidR="00514422" w:rsidRPr="009E7D08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С</w:t>
      </w:r>
      <w:r w:rsidRPr="009E7D08">
        <w:rPr>
          <w:rFonts w:ascii="Times New Roman" w:hAnsi="Times New Roman"/>
          <w:sz w:val="24"/>
          <w:szCs w:val="24"/>
        </w:rPr>
        <w:t>воевременно передает данные в оргкомитет для заполнения соответствующих баз данных Олимпиады.</w:t>
      </w:r>
    </w:p>
    <w:p w:rsidR="00514422" w:rsidRDefault="00514422" w:rsidP="005144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6F1BB9">
        <w:rPr>
          <w:rFonts w:ascii="Times New Roman" w:hAnsi="Times New Roman"/>
          <w:b/>
          <w:sz w:val="24"/>
          <w:szCs w:val="24"/>
        </w:rPr>
        <w:t>Участники школьного этапа Олимпиады</w:t>
      </w:r>
    </w:p>
    <w:p w:rsidR="00514422" w:rsidRDefault="002B7CF3" w:rsidP="002B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="00514422" w:rsidRPr="004D0351">
        <w:rPr>
          <w:rFonts w:ascii="Times New Roman" w:hAnsi="Times New Roman"/>
          <w:sz w:val="24"/>
          <w:szCs w:val="24"/>
        </w:rPr>
        <w:t xml:space="preserve">Участник школьного этапа Олимпиады выполняет по своему выбору </w:t>
      </w:r>
      <w:r w:rsidR="00514422">
        <w:rPr>
          <w:rFonts w:ascii="Times New Roman" w:hAnsi="Times New Roman"/>
          <w:sz w:val="24"/>
          <w:szCs w:val="24"/>
        </w:rPr>
        <w:t xml:space="preserve"> олимпиадные задания, разработанные для класса, программу которого он осваивает, или для более старших классов. В случае прохождения участником Олимпиады, выполнявшим задания, разработанные для более старших классов</w:t>
      </w:r>
      <w:r w:rsidR="00F1470A">
        <w:rPr>
          <w:rFonts w:ascii="Times New Roman" w:hAnsi="Times New Roman"/>
          <w:sz w:val="24"/>
          <w:szCs w:val="24"/>
        </w:rPr>
        <w:t xml:space="preserve"> на следующие этапы Олимпиады</w:t>
      </w:r>
      <w:r w:rsidR="00514422">
        <w:rPr>
          <w:rFonts w:ascii="Times New Roman" w:hAnsi="Times New Roman"/>
          <w:sz w:val="24"/>
          <w:szCs w:val="24"/>
        </w:rPr>
        <w:t xml:space="preserve">, он на всех последующих этапах Олимпиады выполняет олимпиадные задания, разработанные для класса, который был выбран на предыдущем этапе. </w:t>
      </w:r>
    </w:p>
    <w:p w:rsidR="00514422" w:rsidRDefault="002B7CF3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</w:t>
      </w:r>
      <w:r w:rsidR="00514422">
        <w:rPr>
          <w:rFonts w:ascii="Times New Roman" w:hAnsi="Times New Roman"/>
          <w:sz w:val="24"/>
          <w:szCs w:val="24"/>
        </w:rPr>
        <w:t xml:space="preserve">. Участники школьного этапа Олимпиады, осваивающие основные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</w:t>
      </w:r>
      <w:r w:rsidR="00514422">
        <w:rPr>
          <w:rFonts w:ascii="Times New Roman" w:hAnsi="Times New Roman"/>
          <w:sz w:val="24"/>
          <w:szCs w:val="24"/>
        </w:rPr>
        <w:lastRenderedPageBreak/>
        <w:t xml:space="preserve">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технологий. </w:t>
      </w:r>
    </w:p>
    <w:p w:rsidR="00514422" w:rsidRDefault="002B7CF3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514422">
        <w:rPr>
          <w:rFonts w:ascii="Times New Roman" w:hAnsi="Times New Roman"/>
          <w:sz w:val="24"/>
          <w:szCs w:val="24"/>
        </w:rPr>
        <w:t xml:space="preserve">. Участники школьного этапа Олимпиады с ограниченными возможностями здоровья и дети-инвалиды принимают участие в Олимпиаде на общих основаниях. </w:t>
      </w:r>
    </w:p>
    <w:p w:rsidR="00514422" w:rsidRDefault="002B7CF3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="00514422">
        <w:rPr>
          <w:rFonts w:ascii="Times New Roman" w:hAnsi="Times New Roman"/>
          <w:sz w:val="24"/>
          <w:szCs w:val="24"/>
        </w:rPr>
        <w:t>. Родитель (законный представитель) обучающегося, заявившего о своем участии в школьном этапе Олимпиады, в срок не менее чем за 10 календарных дней до начала школьного этапа Олимпиады в письменной форме подтверждает согласие на обработку персональных д</w:t>
      </w:r>
      <w:r w:rsidR="00DB244E">
        <w:rPr>
          <w:rFonts w:ascii="Times New Roman" w:hAnsi="Times New Roman"/>
          <w:sz w:val="24"/>
          <w:szCs w:val="24"/>
        </w:rPr>
        <w:t>анных и публикацию результатов О</w:t>
      </w:r>
      <w:r w:rsidR="00514422">
        <w:rPr>
          <w:rFonts w:ascii="Times New Roman" w:hAnsi="Times New Roman"/>
          <w:sz w:val="24"/>
          <w:szCs w:val="24"/>
        </w:rPr>
        <w:t xml:space="preserve">лимпиады по каждому общеобразовательному предмету в сети Интернет, а также ознакомление с Порядком, и предоставляет его ответственному от образовательной организации, курирующему проведение школьного этапа Олимпиады.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22" w:rsidRDefault="00514422" w:rsidP="00514422">
      <w:pPr>
        <w:jc w:val="center"/>
        <w:rPr>
          <w:rFonts w:ascii="Times New Roman" w:hAnsi="Times New Roman"/>
          <w:b/>
          <w:sz w:val="24"/>
          <w:szCs w:val="24"/>
        </w:rPr>
      </w:pPr>
      <w:r w:rsidRPr="00401FD1">
        <w:rPr>
          <w:rFonts w:ascii="Times New Roman" w:hAnsi="Times New Roman"/>
          <w:b/>
          <w:sz w:val="24"/>
          <w:szCs w:val="24"/>
        </w:rPr>
        <w:t>3. Порядок проведения школьного этапа Олимпиады</w:t>
      </w:r>
    </w:p>
    <w:p w:rsidR="00514422" w:rsidRDefault="00514422" w:rsidP="005144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Проведение школьного этапа Олимпиады с использованием технологической платформы «Сириус.Курсы» </w:t>
      </w:r>
    </w:p>
    <w:p w:rsidR="00514422" w:rsidRPr="00401FD1" w:rsidRDefault="00514422" w:rsidP="005144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FD1">
        <w:rPr>
          <w:rFonts w:ascii="Times New Roman" w:hAnsi="Times New Roman"/>
          <w:sz w:val="24"/>
          <w:szCs w:val="24"/>
        </w:rPr>
        <w:t xml:space="preserve">Оператором технологической платформы «Сириус.Курсы» </w:t>
      </w:r>
      <w:r>
        <w:rPr>
          <w:rFonts w:ascii="Times New Roman" w:hAnsi="Times New Roman"/>
          <w:sz w:val="24"/>
          <w:szCs w:val="24"/>
        </w:rPr>
        <w:t xml:space="preserve"> является Обособленное подразделение государственного общеобразовательного учреждения Тульской области «Яснополянский образовательный комплекс им. Л.Н. Толстого» - Центр поддержки одаренных детей Тульской области «Созвездие» (далее – ЦПОД ТО «Созвездие»).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1FD1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1.</w:t>
      </w:r>
      <w:r w:rsidRPr="00401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Школьный этап Олимпиады в онлайн-формате проводится на технологической платформе «Сириус.Курсы» по следующим общеобразовательным предметам: </w:t>
      </w:r>
      <w:r>
        <w:rPr>
          <w:rFonts w:ascii="Times New Roman" w:hAnsi="Times New Roman"/>
          <w:color w:val="000000"/>
          <w:sz w:val="24"/>
          <w:szCs w:val="24"/>
        </w:rPr>
        <w:t>физика, биология, химия, астрономия, математика, информатика с использованием информационно-коммуникационных технологий  в части  организации выполнения олимпиадных заданий, организации проверки и оценивания выполненных олимпиадных работ</w:t>
      </w:r>
      <w:r w:rsidR="007D3944">
        <w:rPr>
          <w:rFonts w:ascii="Times New Roman" w:hAnsi="Times New Roman"/>
          <w:color w:val="000000"/>
          <w:sz w:val="24"/>
          <w:szCs w:val="24"/>
        </w:rPr>
        <w:t xml:space="preserve">, анализа заданий и их решений </w:t>
      </w:r>
      <w:r>
        <w:rPr>
          <w:rFonts w:ascii="Times New Roman" w:hAnsi="Times New Roman"/>
          <w:color w:val="000000"/>
          <w:sz w:val="24"/>
          <w:szCs w:val="24"/>
        </w:rPr>
        <w:t xml:space="preserve">при подаче и рассмотрении апелляций.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1FD1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2. Участники школьного этапа Олимпиады выполняют Олимпиадные задания в тестирующей системе </w:t>
      </w:r>
      <w:r>
        <w:rPr>
          <w:rFonts w:ascii="Times New Roman" w:hAnsi="Times New Roman"/>
          <w:sz w:val="24"/>
          <w:szCs w:val="24"/>
          <w:lang w:val="en-US"/>
        </w:rPr>
        <w:t>uts</w:t>
      </w:r>
      <w:r w:rsidRPr="00610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sirius</w:t>
      </w:r>
      <w:r w:rsidRPr="00610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 w:rsidRPr="00610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технологической платформе «Сириус.Курсы» с использованием компьютера, ноутбука, планшета или мобильного телефона. </w:t>
      </w:r>
    </w:p>
    <w:p w:rsidR="00514422" w:rsidRDefault="00514422" w:rsidP="00514422">
      <w:pPr>
        <w:spacing w:after="0"/>
        <w:jc w:val="both"/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 w:rsidRPr="00C72583"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Образовательные организации получают доступ к индивидуальн</w:t>
      </w:r>
      <w:r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 xml:space="preserve">ым кодам участников не позднее </w:t>
      </w:r>
      <w:r w:rsidRPr="00C72583"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чем за 5 календарных дней</w:t>
      </w:r>
      <w:r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 xml:space="preserve"> до даты проведения очередного  тура О</w:t>
      </w:r>
      <w:r w:rsidRPr="00C72583"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лимпиады</w:t>
      </w:r>
      <w:r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 xml:space="preserve">  в системе обеспечения оценочных процедур (далее – ИС СООП) в виде </w:t>
      </w:r>
      <w:r>
        <w:rPr>
          <w:rFonts w:ascii="Roboto" w:eastAsia="Times New Roman" w:hAnsi="Roboto"/>
          <w:color w:val="000000" w:themeColor="text1"/>
          <w:sz w:val="24"/>
          <w:szCs w:val="24"/>
          <w:lang w:val="en-US" w:eastAsia="ru-RU"/>
        </w:rPr>
        <w:t>zip</w:t>
      </w:r>
      <w:r w:rsidRPr="00D15C93"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-</w:t>
      </w:r>
      <w:r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 xml:space="preserve">архива. </w:t>
      </w:r>
    </w:p>
    <w:p w:rsidR="00514422" w:rsidRDefault="00514422" w:rsidP="00514422">
      <w:pPr>
        <w:spacing w:after="0"/>
        <w:jc w:val="both"/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 xml:space="preserve">3.1.4. Индивидуальные коды раздаются участникам школьного этапа Олимпиады заблаговременно на основании письменного согласия родителей (законных представителей), заявивших об участии их ребенка в Олимпиаде. </w:t>
      </w:r>
    </w:p>
    <w:p w:rsidR="00514422" w:rsidRDefault="00514422" w:rsidP="0051442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3.1.5. 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Вход участника в те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стирующую систему для выполнения олимпиадных заданий, а также для доступа к результатам после завершения школьного этапа Олимпиады осуществляется  по индивидуальному коду (для каждого предмета отдельный код).</w:t>
      </w:r>
    </w:p>
    <w:p w:rsidR="00514422" w:rsidRDefault="00514422" w:rsidP="0051442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3.1.6. Инструкция о порядке доступа в тестирующую систему</w:t>
      </w:r>
      <w:r w:rsidR="006317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график проведения олимпиадных туров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публикуется на официальном сайте Образовательного центра «Сириус» </w:t>
      </w:r>
      <w:hyperlink r:id="rId10" w:history="1">
        <w:r w:rsidRPr="00D34485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https://siriusolymp.ru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14422" w:rsidRPr="00611206" w:rsidRDefault="00514422" w:rsidP="0051442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3.1.7. 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бразовательного центра «Сириус».</w:t>
      </w:r>
    </w:p>
    <w:p w:rsidR="00514422" w:rsidRDefault="00514422" w:rsidP="0051442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3.1.8. Доступ к задания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платформе «Сириус.Курсы» 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соответствующему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предмету предоставл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яется участникам 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течение одного дня, указан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ного в графике школьного этапа Олимпиады, в период с 8:00 до 22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московск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ому времени</w:t>
      </w:r>
      <w:r w:rsidRPr="00E46B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14422" w:rsidRDefault="00514422" w:rsidP="00514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3.1.9. </w:t>
      </w:r>
      <w:r w:rsidR="007D3944">
        <w:rPr>
          <w:rFonts w:ascii="Times New Roman" w:hAnsi="Times New Roman"/>
          <w:color w:val="000000" w:themeColor="text1"/>
          <w:sz w:val="24"/>
          <w:szCs w:val="24"/>
        </w:rPr>
        <w:t>Участник О</w:t>
      </w:r>
      <w:r w:rsidRPr="001015CF">
        <w:rPr>
          <w:rFonts w:ascii="Times New Roman" w:hAnsi="Times New Roman"/>
          <w:color w:val="000000" w:themeColor="text1"/>
          <w:sz w:val="24"/>
          <w:szCs w:val="24"/>
        </w:rPr>
        <w:t>лимпиады может приступить к выполнению заданий в любое время, начиная с 8:00 по </w:t>
      </w:r>
      <w:r w:rsidR="00FE0159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московскому </w:t>
      </w:r>
      <w:r w:rsidRPr="001015CF">
        <w:rPr>
          <w:rFonts w:ascii="Times New Roman" w:hAnsi="Times New Roman"/>
          <w:color w:val="000000" w:themeColor="text1"/>
          <w:sz w:val="24"/>
          <w:szCs w:val="24"/>
        </w:rPr>
        <w:t>времени. Работа должна быть сдана участником до окончания отведенного на выполнение времени, но не позже 22:00 по </w:t>
      </w:r>
      <w:r w:rsidR="00FE0159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московскому </w:t>
      </w:r>
      <w:r w:rsidRPr="001015CF">
        <w:rPr>
          <w:rFonts w:ascii="Times New Roman" w:hAnsi="Times New Roman"/>
          <w:color w:val="000000" w:themeColor="text1"/>
          <w:sz w:val="24"/>
          <w:szCs w:val="24"/>
        </w:rPr>
        <w:t>времени. В случае, если работа не была сдана участником до окончания отведенного на выполнение времени, сохраненные ответы будут направлены на проверку автоматически.</w:t>
      </w:r>
    </w:p>
    <w:p w:rsidR="00514422" w:rsidRDefault="00514422" w:rsidP="00514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3.1.10. Участники выполняют олимпиадные задания, находясь дома или на территории Площадки проведения школьного этапа Олимпиады (образовательная организация), в зависимости от технических возможностей. Вне зависимости от места участия в школьном этапе Олимпиады,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3.1.11. Задания школьного этапа Олимпиады проверяются автоматически. Оценивание происходит в соответствии с критериями оценивания, разработанными составителями заданий.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3.1.12. В течение 2 календарных дней после завершения школьного этапа Олимпиады на сайте </w:t>
      </w:r>
      <w:hyperlink r:id="rId11" w:history="1">
        <w:r w:rsidRPr="00D34485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https://siriusolymp.ru</w:t>
        </w:r>
      </w:hyperlink>
      <w:r w:rsidRPr="00E428E6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публикуются текстовые разборы, а также видео-разборы или проводятся онлайн-трансляции разборов заданий.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3.1.13. Участники школьного этапа Олимпиады получают доступ к предварительным результатам по коду участника в тестирующей системе </w:t>
      </w:r>
      <w:r>
        <w:rPr>
          <w:rFonts w:ascii="Times New Roman" w:hAnsi="Times New Roman"/>
          <w:sz w:val="24"/>
          <w:szCs w:val="24"/>
          <w:lang w:val="en-US"/>
        </w:rPr>
        <w:t>uts</w:t>
      </w:r>
      <w:r w:rsidRPr="00610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sirius</w:t>
      </w:r>
      <w:r w:rsidRPr="00610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 через 7 календарных дней с даты проведения школьного этапа Олимпиады в соответствии с инструкцией на официальном сайте Образовательного центра «Сириус».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3.1.14. 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>Участник, у которого появился вопрос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 предварительным результатам О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>лимпиа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ды, обращается </w:t>
      </w:r>
      <w:r w:rsidR="003C75C5">
        <w:rPr>
          <w:rFonts w:ascii="Times New Roman" w:hAnsi="Times New Roman"/>
          <w:color w:val="000000" w:themeColor="text1"/>
          <w:sz w:val="24"/>
          <w:szCs w:val="24"/>
        </w:rPr>
        <w:t>в оргкомитет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>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видеоразборы заданий. Орг</w:t>
      </w:r>
      <w:r>
        <w:rPr>
          <w:rFonts w:ascii="Times New Roman" w:hAnsi="Times New Roman"/>
          <w:color w:val="000000" w:themeColor="text1"/>
          <w:sz w:val="24"/>
          <w:szCs w:val="24"/>
        </w:rPr>
        <w:t>комитет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 xml:space="preserve">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 w:rsidR="00514422" w:rsidRDefault="00514422" w:rsidP="0051442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3.1.15. </w:t>
      </w:r>
      <w:r w:rsidRPr="0044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 течение 3 календарных дней со дня публикации предварительных результатов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E55D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:rsidR="00514422" w:rsidRDefault="00514422" w:rsidP="0051442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3.1.16. </w:t>
      </w:r>
      <w:r w:rsidRPr="00E55D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 течение 2 календарных дней региональная апелляционная комиссия рассматривает вопрос и дает на него ответ.</w:t>
      </w:r>
    </w:p>
    <w:p w:rsidR="00514422" w:rsidRPr="00182C99" w:rsidRDefault="00514422" w:rsidP="00514422">
      <w:pPr>
        <w:spacing w:after="0" w:line="240" w:lineRule="auto"/>
        <w:ind w:right="301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3.1.17. </w:t>
      </w:r>
      <w:r w:rsidRPr="00182C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82C99"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:rsidR="00514422" w:rsidRPr="002C1E11" w:rsidRDefault="00514422" w:rsidP="00514422">
      <w:pPr>
        <w:spacing w:after="0" w:line="240" w:lineRule="auto"/>
        <w:ind w:right="301"/>
        <w:jc w:val="both"/>
        <w:textAlignment w:val="top"/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3.1.18.</w:t>
      </w:r>
      <w:r w:rsidRPr="002C1E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1E11"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</w:t>
      </w:r>
      <w:r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тников О</w:t>
      </w:r>
      <w:r w:rsidRPr="002C1E11">
        <w:rPr>
          <w:rFonts w:ascii="Roboto" w:eastAsia="Times New Roman" w:hAnsi="Roboto"/>
          <w:color w:val="000000" w:themeColor="text1"/>
          <w:sz w:val="24"/>
          <w:szCs w:val="24"/>
          <w:lang w:eastAsia="ru-RU"/>
        </w:rPr>
        <w:t>лимпиады. Если таких оснований нет, Образовательный центр «Сириус» уведомляет об этом региональных координаторов.</w:t>
      </w:r>
    </w:p>
    <w:p w:rsidR="00514422" w:rsidRPr="002C1E11" w:rsidRDefault="00514422" w:rsidP="00514422">
      <w:pPr>
        <w:spacing w:after="0" w:line="240" w:lineRule="auto"/>
        <w:ind w:right="300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3.1.19. </w:t>
      </w:r>
      <w:r w:rsidRPr="002C1E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 истечении 14 кале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ндарных дней со дня проведения О</w:t>
      </w:r>
      <w:r w:rsidRPr="002C1E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лимпиады Образовательный центр «Сириус» публикует окончательные результаты в системе </w:t>
      </w:r>
      <w:r w:rsidR="00E917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 СООП</w:t>
      </w:r>
      <w:r w:rsidR="00E917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Pr="002C1E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личных </w:t>
      </w:r>
      <w:r w:rsidR="00E01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кабинетах</w:t>
      </w:r>
      <w:r w:rsidRPr="002C1E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образовательных организаций.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23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3.2. </w:t>
      </w:r>
      <w:r>
        <w:rPr>
          <w:rFonts w:ascii="Times New Roman" w:hAnsi="Times New Roman"/>
          <w:b/>
          <w:sz w:val="24"/>
          <w:szCs w:val="24"/>
        </w:rPr>
        <w:t>Проведение школьного этапа Олимпиады с использованием технологической платформы «Цифриум»</w:t>
      </w:r>
    </w:p>
    <w:p w:rsidR="00514422" w:rsidRDefault="00514422" w:rsidP="005144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FD1">
        <w:rPr>
          <w:rFonts w:ascii="Times New Roman" w:hAnsi="Times New Roman"/>
          <w:sz w:val="24"/>
          <w:szCs w:val="24"/>
        </w:rPr>
        <w:t>Оператором техноло</w:t>
      </w:r>
      <w:r>
        <w:rPr>
          <w:rFonts w:ascii="Times New Roman" w:hAnsi="Times New Roman"/>
          <w:sz w:val="24"/>
          <w:szCs w:val="24"/>
        </w:rPr>
        <w:t>гической платформы «Цифриум</w:t>
      </w:r>
      <w:r w:rsidRPr="00401FD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является ЦПОД ТО «Созвездие».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4194">
        <w:rPr>
          <w:rFonts w:ascii="Times New Roman" w:hAnsi="Times New Roman"/>
          <w:color w:val="000000" w:themeColor="text1"/>
          <w:sz w:val="24"/>
          <w:szCs w:val="24"/>
        </w:rPr>
        <w:t>3.2.1.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Школьный этап Олимпиады в онлайн-формате проводится на технологической платформе «Цифриум» по следующим общеобразовательным предметам: </w:t>
      </w:r>
      <w:r>
        <w:rPr>
          <w:rFonts w:ascii="Times New Roman" w:hAnsi="Times New Roman"/>
          <w:color w:val="000000"/>
          <w:sz w:val="24"/>
          <w:szCs w:val="24"/>
        </w:rPr>
        <w:t>эколо</w:t>
      </w:r>
      <w:r w:rsidR="005249B3">
        <w:rPr>
          <w:rFonts w:ascii="Times New Roman" w:hAnsi="Times New Roman"/>
          <w:color w:val="000000"/>
          <w:sz w:val="24"/>
          <w:szCs w:val="24"/>
        </w:rPr>
        <w:t>гия, труд (технология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) (теоретическая часть), французский язык, право, русский  язык, экономика,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география, немецкий язык, искусство (МХК), английский  язык, обществознание, физическая культура (теоретическая часть), ОБЗР (теоретическая часть), история, литература с использованием информационно-коммуникационных технологий  в части  организации выполнения олимпиадных заданий, проверки и оценивания выполненных олимпиадных работ, подачи и рассмотрении апелляций. </w:t>
      </w:r>
    </w:p>
    <w:p w:rsidR="00514422" w:rsidRDefault="00514422" w:rsidP="00514422">
      <w:pPr>
        <w:widowControl w:val="0"/>
        <w:tabs>
          <w:tab w:val="left" w:pos="669"/>
        </w:tabs>
        <w:autoSpaceDE w:val="0"/>
        <w:autoSpaceDN w:val="0"/>
        <w:spacing w:after="0" w:line="259" w:lineRule="auto"/>
        <w:ind w:right="1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3.2.2. </w:t>
      </w:r>
      <w:r w:rsidRPr="003841CF">
        <w:rPr>
          <w:rFonts w:ascii="Times New Roman" w:hAnsi="Times New Roman"/>
          <w:sz w:val="24"/>
        </w:rPr>
        <w:t>Для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участия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в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Олимпиаде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школьнику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необходимо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пройти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регистрацию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на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r w:rsidRPr="003841CF">
        <w:rPr>
          <w:rFonts w:ascii="Times New Roman" w:hAnsi="Times New Roman"/>
          <w:sz w:val="24"/>
        </w:rPr>
        <w:t>сайте</w:t>
      </w:r>
      <w:r w:rsidRPr="003841CF">
        <w:rPr>
          <w:rFonts w:ascii="Times New Roman" w:hAnsi="Times New Roman"/>
          <w:spacing w:val="1"/>
          <w:sz w:val="24"/>
        </w:rPr>
        <w:t xml:space="preserve"> </w:t>
      </w:r>
      <w:hyperlink r:id="rId12">
        <w:r w:rsidRPr="003841CF">
          <w:rPr>
            <w:rFonts w:ascii="Times New Roman" w:hAnsi="Times New Roman"/>
            <w:sz w:val="24"/>
          </w:rPr>
          <w:t>https://edu.olymponline.ru/</w:t>
        </w:r>
      </w:hyperlink>
      <w:r w:rsidR="00BA52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случае, если обучающийся не был зарегистрирован на платформе ранее. </w:t>
      </w:r>
      <w:r w:rsidRPr="007A2D6B">
        <w:rPr>
          <w:rFonts w:ascii="Times New Roman" w:hAnsi="Times New Roman"/>
          <w:color w:val="000000" w:themeColor="text1"/>
          <w:sz w:val="24"/>
          <w:szCs w:val="24"/>
        </w:rPr>
        <w:t xml:space="preserve">Участник </w:t>
      </w:r>
      <w:r w:rsidRPr="007A2D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регистрируется на платформе по ссылке-приглашению школьного координатора.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82FBA">
        <w:rPr>
          <w:rFonts w:ascii="Times New Roman" w:hAnsi="Times New Roman"/>
          <w:sz w:val="24"/>
        </w:rPr>
        <w:t>Далее участник получит доступ к личному кабинету, в котором будет</w:t>
      </w:r>
      <w:r>
        <w:rPr>
          <w:rFonts w:ascii="Times New Roman" w:hAnsi="Times New Roman"/>
          <w:sz w:val="24"/>
        </w:rPr>
        <w:t xml:space="preserve">  </w:t>
      </w:r>
      <w:r w:rsidRPr="00482FBA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  </w:t>
      </w:r>
      <w:r w:rsidRPr="00482FBA">
        <w:rPr>
          <w:rFonts w:ascii="Times New Roman" w:hAnsi="Times New Roman"/>
          <w:sz w:val="24"/>
        </w:rPr>
        <w:t>доступна</w:t>
      </w:r>
      <w:r w:rsidRPr="00482FBA">
        <w:rPr>
          <w:rFonts w:ascii="Times New Roman" w:hAnsi="Times New Roman"/>
          <w:spacing w:val="-1"/>
          <w:sz w:val="24"/>
        </w:rPr>
        <w:t xml:space="preserve"> </w:t>
      </w:r>
      <w:r w:rsidRPr="00482FBA">
        <w:rPr>
          <w:rFonts w:ascii="Times New Roman" w:hAnsi="Times New Roman"/>
          <w:sz w:val="24"/>
        </w:rPr>
        <w:t>полная инф</w:t>
      </w:r>
      <w:r>
        <w:rPr>
          <w:rFonts w:ascii="Times New Roman" w:hAnsi="Times New Roman"/>
          <w:sz w:val="24"/>
        </w:rPr>
        <w:t>ормация об участии в Олимпиаде.</w:t>
      </w:r>
    </w:p>
    <w:p w:rsidR="00514422" w:rsidRDefault="00514422" w:rsidP="00514422">
      <w:pPr>
        <w:widowControl w:val="0"/>
        <w:tabs>
          <w:tab w:val="left" w:pos="669"/>
        </w:tabs>
        <w:autoSpaceDE w:val="0"/>
        <w:autoSpaceDN w:val="0"/>
        <w:spacing w:after="0" w:line="259" w:lineRule="auto"/>
        <w:ind w:right="1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3.2.3. В случае, если участник был зарегистрирован на платформе ранее, он записывается на Олимпиаду по соответствующему общеобразовательному предмету в соответствии с графиком, указанным на сайте платформы.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3.2.4. </w:t>
      </w:r>
      <w:r>
        <w:rPr>
          <w:rFonts w:ascii="Times New Roman" w:hAnsi="Times New Roman"/>
          <w:color w:val="000000"/>
          <w:sz w:val="24"/>
          <w:szCs w:val="24"/>
        </w:rPr>
        <w:t xml:space="preserve">Запись на Олимпиаду по соответствующему общеобразовательному предмету осуществляется обучающимся в его личном кабинете.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3.2.5. Расписание школьного этапа Олимпиады, инструкции для записи на Олимпиаду по соответствующим общеобразовательным предметам, по решению олимпи</w:t>
      </w:r>
      <w:r w:rsidR="0040358B">
        <w:rPr>
          <w:rFonts w:ascii="Times New Roman" w:hAnsi="Times New Roman"/>
          <w:color w:val="000000"/>
          <w:sz w:val="24"/>
          <w:szCs w:val="24"/>
        </w:rPr>
        <w:t>адных заданий, а также просмотр</w:t>
      </w:r>
      <w:r>
        <w:rPr>
          <w:rFonts w:ascii="Times New Roman" w:hAnsi="Times New Roman"/>
          <w:color w:val="000000"/>
          <w:sz w:val="24"/>
          <w:szCs w:val="24"/>
        </w:rPr>
        <w:t xml:space="preserve"> баллов и критериев оценки олимпиадных заданий  расположены по адресу в сети Интернет  </w:t>
      </w:r>
      <w:hyperlink r:id="rId13" w:history="1">
        <w:r w:rsidRPr="00C44B73">
          <w:rPr>
            <w:rStyle w:val="a5"/>
            <w:rFonts w:ascii="Times New Roman" w:hAnsi="Times New Roman"/>
            <w:sz w:val="24"/>
            <w:szCs w:val="24"/>
          </w:rPr>
          <w:t>https://edu.olymponline.ru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14422" w:rsidRPr="00BB0AB4" w:rsidRDefault="00514422" w:rsidP="005144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3.2.6. </w:t>
      </w:r>
      <w:r w:rsidRPr="00BB0AB4">
        <w:rPr>
          <w:rFonts w:ascii="Times New Roman" w:hAnsi="Times New Roman"/>
          <w:sz w:val="24"/>
        </w:rPr>
        <w:t>Техническая поддержка пользователей по вопросам работы платформы осуществляется в</w:t>
      </w:r>
      <w:r w:rsidRPr="00BB0AB4">
        <w:rPr>
          <w:rFonts w:ascii="Times New Roman" w:hAnsi="Times New Roman"/>
          <w:spacing w:val="1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чате</w:t>
      </w:r>
      <w:r w:rsidRPr="00BB0AB4">
        <w:rPr>
          <w:rFonts w:ascii="Times New Roman" w:hAnsi="Times New Roman"/>
          <w:spacing w:val="-1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онлайн-платформы.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3.2.7. </w:t>
      </w:r>
      <w:r>
        <w:rPr>
          <w:rFonts w:ascii="Times New Roman" w:hAnsi="Times New Roman"/>
          <w:sz w:val="24"/>
          <w:szCs w:val="24"/>
        </w:rPr>
        <w:t xml:space="preserve">Участники школьного этапа Олимпиады выполняют Олимпиадные задания в своем личном кабинете в сети Интернет по адресу </w:t>
      </w:r>
      <w:hyperlink r:id="rId14" w:history="1">
        <w:r w:rsidRPr="00CC28F2">
          <w:rPr>
            <w:rStyle w:val="a5"/>
            <w:rFonts w:ascii="Times New Roman" w:hAnsi="Times New Roman"/>
            <w:sz w:val="24"/>
            <w:szCs w:val="24"/>
          </w:rPr>
          <w:t>https://edu.olymponline.ru</w:t>
        </w:r>
      </w:hyperlink>
      <w:r>
        <w:rPr>
          <w:rFonts w:ascii="Times New Roman" w:hAnsi="Times New Roman"/>
          <w:sz w:val="24"/>
          <w:szCs w:val="24"/>
        </w:rPr>
        <w:t xml:space="preserve">  с использованием компьютера, ноутбука, планшета или мобильного телефона. </w:t>
      </w:r>
    </w:p>
    <w:p w:rsidR="00514422" w:rsidRDefault="00514422" w:rsidP="00514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3.2.8. Участники выполняют олимпиадные задания, находясь дома или на территории Площадки проведения школьного этапа Олимпиады (образовательная организация), в зависимости от технических возможностей. Вне зависимости от места участия в школьном этапе Олимпиады,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3.2.9. </w:t>
      </w:r>
      <w:r w:rsidRPr="001818D3">
        <w:rPr>
          <w:rFonts w:ascii="Times New Roman" w:hAnsi="Times New Roman"/>
          <w:sz w:val="24"/>
        </w:rPr>
        <w:t xml:space="preserve">Возможность приступить к решению заданий по каждому предмету открывается </w:t>
      </w:r>
      <w:r>
        <w:rPr>
          <w:rFonts w:ascii="Times New Roman" w:hAnsi="Times New Roman"/>
          <w:sz w:val="24"/>
        </w:rPr>
        <w:t xml:space="preserve">с </w:t>
      </w:r>
      <w:r w:rsidRPr="001818D3">
        <w:rPr>
          <w:rFonts w:ascii="Times New Roman" w:hAnsi="Times New Roman"/>
          <w:sz w:val="24"/>
        </w:rPr>
        <w:t>10:00</w:t>
      </w:r>
      <w:r w:rsidRPr="001818D3">
        <w:rPr>
          <w:rFonts w:ascii="Times New Roman" w:hAnsi="Times New Roman"/>
          <w:spacing w:val="1"/>
          <w:sz w:val="24"/>
        </w:rPr>
        <w:t xml:space="preserve"> </w:t>
      </w:r>
      <w:r w:rsidRPr="001818D3">
        <w:rPr>
          <w:rFonts w:ascii="Times New Roman" w:hAnsi="Times New Roman"/>
          <w:sz w:val="24"/>
        </w:rPr>
        <w:t>в первый день проведения предметного тура и заканчивается в 20:00</w:t>
      </w:r>
      <w:r>
        <w:rPr>
          <w:rFonts w:ascii="Times New Roman" w:hAnsi="Times New Roman"/>
          <w:sz w:val="24"/>
        </w:rPr>
        <w:t xml:space="preserve"> по московскому времени </w:t>
      </w:r>
      <w:r w:rsidRPr="001818D3">
        <w:rPr>
          <w:rFonts w:ascii="Times New Roman" w:hAnsi="Times New Roman"/>
          <w:sz w:val="24"/>
        </w:rPr>
        <w:t xml:space="preserve"> последнего дня</w:t>
      </w:r>
      <w:r w:rsidRPr="001818D3">
        <w:rPr>
          <w:rFonts w:ascii="Times New Roman" w:hAnsi="Times New Roman"/>
          <w:spacing w:val="-57"/>
          <w:sz w:val="24"/>
        </w:rPr>
        <w:t xml:space="preserve"> </w:t>
      </w:r>
      <w:r w:rsidRPr="001818D3">
        <w:rPr>
          <w:rFonts w:ascii="Times New Roman" w:hAnsi="Times New Roman"/>
          <w:sz w:val="24"/>
        </w:rPr>
        <w:t>проведения</w:t>
      </w:r>
      <w:r w:rsidRPr="001818D3">
        <w:rPr>
          <w:rFonts w:ascii="Times New Roman" w:hAnsi="Times New Roman"/>
          <w:spacing w:val="-1"/>
          <w:sz w:val="24"/>
        </w:rPr>
        <w:t xml:space="preserve"> </w:t>
      </w:r>
      <w:r w:rsidRPr="001818D3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соответствующему</w:t>
      </w:r>
      <w:r w:rsidRPr="001818D3">
        <w:rPr>
          <w:rFonts w:ascii="Times New Roman" w:hAnsi="Times New Roman"/>
          <w:spacing w:val="-1"/>
          <w:sz w:val="24"/>
        </w:rPr>
        <w:t xml:space="preserve"> </w:t>
      </w:r>
      <w:r w:rsidRPr="001818D3">
        <w:rPr>
          <w:rFonts w:ascii="Times New Roman" w:hAnsi="Times New Roman"/>
          <w:sz w:val="24"/>
        </w:rPr>
        <w:t>предмету</w:t>
      </w:r>
      <w:r>
        <w:rPr>
          <w:rFonts w:ascii="Times New Roman" w:hAnsi="Times New Roman"/>
          <w:sz w:val="24"/>
        </w:rPr>
        <w:t xml:space="preserve">. Время решения каждого олимпиадного тура ограничено.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3.2.10. Задания школьного этапа Олимпиады проверяются автоматически. Оценивание происходит в соответствии с критериями оценивания, разработанными составителями заданий.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3.2.11. Доступ к предварительным результатам Олимпиады по соответствующему общеобразовательному предмету открывается участнику Олимпиады в его личном кабинете в соответствии с графиком публикации результатов, доступным на сайте платформы.</w:t>
      </w:r>
    </w:p>
    <w:p w:rsidR="00514422" w:rsidRPr="00BB0AB4" w:rsidRDefault="00514422" w:rsidP="00514422">
      <w:pPr>
        <w:widowControl w:val="0"/>
        <w:tabs>
          <w:tab w:val="left" w:pos="699"/>
        </w:tabs>
        <w:autoSpaceDE w:val="0"/>
        <w:autoSpaceDN w:val="0"/>
        <w:spacing w:after="0" w:line="259" w:lineRule="auto"/>
        <w:ind w:right="105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3.2.12. После </w:t>
      </w:r>
      <w:r w:rsidRPr="00BB0AB4">
        <w:rPr>
          <w:rFonts w:ascii="Times New Roman" w:hAnsi="Times New Roman"/>
          <w:sz w:val="24"/>
        </w:rPr>
        <w:t>публикации</w:t>
      </w:r>
      <w:r w:rsidRPr="00BB0AB4">
        <w:rPr>
          <w:rFonts w:ascii="Times New Roman" w:hAnsi="Times New Roman"/>
          <w:spacing w:val="39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набранных</w:t>
      </w:r>
      <w:r w:rsidRPr="00BB0AB4">
        <w:rPr>
          <w:rFonts w:ascii="Times New Roman" w:hAnsi="Times New Roman"/>
          <w:spacing w:val="38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баллов</w:t>
      </w:r>
      <w:r w:rsidRPr="00BB0AB4">
        <w:rPr>
          <w:rFonts w:ascii="Times New Roman" w:hAnsi="Times New Roman"/>
          <w:spacing w:val="25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участникам</w:t>
      </w:r>
      <w:r w:rsidRPr="00BB0AB4">
        <w:rPr>
          <w:rFonts w:ascii="Times New Roman" w:hAnsi="Times New Roman"/>
          <w:spacing w:val="25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на</w:t>
      </w:r>
      <w:r w:rsidRPr="00BB0AB4">
        <w:rPr>
          <w:rFonts w:ascii="Times New Roman" w:hAnsi="Times New Roman"/>
          <w:spacing w:val="24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онлайн-платформе</w:t>
      </w:r>
      <w:r w:rsidRPr="00BB0AB4">
        <w:rPr>
          <w:rFonts w:ascii="Times New Roman" w:hAnsi="Times New Roman"/>
          <w:spacing w:val="25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будут</w:t>
      </w:r>
      <w:r w:rsidRPr="00BB0AB4"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            </w:t>
      </w:r>
      <w:r w:rsidRPr="00BB0AB4">
        <w:rPr>
          <w:rFonts w:ascii="Times New Roman" w:hAnsi="Times New Roman"/>
          <w:sz w:val="24"/>
        </w:rPr>
        <w:t>доступны</w:t>
      </w:r>
      <w:r>
        <w:rPr>
          <w:rFonts w:ascii="Times New Roman" w:hAnsi="Times New Roman"/>
          <w:sz w:val="24"/>
        </w:rPr>
        <w:t xml:space="preserve">  </w:t>
      </w:r>
      <w:r w:rsidRPr="00BB0AB4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правильные</w:t>
      </w:r>
      <w:r w:rsidRPr="00BB0AB4">
        <w:rPr>
          <w:rFonts w:ascii="Times New Roman" w:hAnsi="Times New Roman"/>
          <w:spacing w:val="-1"/>
          <w:sz w:val="24"/>
        </w:rPr>
        <w:t xml:space="preserve"> </w:t>
      </w:r>
      <w:r w:rsidRPr="00BB0AB4">
        <w:rPr>
          <w:rFonts w:ascii="Times New Roman" w:hAnsi="Times New Roman"/>
          <w:sz w:val="24"/>
        </w:rPr>
        <w:t>ответы.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>Участник, у которого появился вопрос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 предварительным результатам О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>лимпиа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ды, обращается </w:t>
      </w:r>
      <w:r w:rsidR="007D4B92">
        <w:rPr>
          <w:rFonts w:ascii="Times New Roman" w:hAnsi="Times New Roman"/>
          <w:color w:val="000000" w:themeColor="text1"/>
          <w:sz w:val="24"/>
          <w:szCs w:val="24"/>
        </w:rPr>
        <w:t>в оргкомитет Олимпиады в школе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 xml:space="preserve">. Прежде чем задать вопрос, участник должен ознакомиться с результатами проверки и оценки своей олимпиадной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работы, с критериями оценивания в своем личном кабинете. 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>Орг</w:t>
      </w:r>
      <w:r>
        <w:rPr>
          <w:rFonts w:ascii="Times New Roman" w:hAnsi="Times New Roman"/>
          <w:color w:val="000000" w:themeColor="text1"/>
          <w:sz w:val="24"/>
          <w:szCs w:val="24"/>
        </w:rPr>
        <w:t>комитет</w:t>
      </w:r>
      <w:r w:rsidRPr="00A03FEC">
        <w:rPr>
          <w:rFonts w:ascii="Times New Roman" w:hAnsi="Times New Roman"/>
          <w:color w:val="000000" w:themeColor="text1"/>
          <w:sz w:val="24"/>
          <w:szCs w:val="24"/>
        </w:rPr>
        <w:t xml:space="preserve"> по возможности отвечает на поставленный вопрос. Если ответ верный по смыслу и не засчитан, тогда школьный координатор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обращается в техническую поддержку в чате онлайн-платформы в соответствии с графиком приема апелляций, указанном на сайте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15" w:history="1">
        <w:r w:rsidRPr="00C44B73">
          <w:rPr>
            <w:rStyle w:val="a5"/>
            <w:rFonts w:ascii="Times New Roman" w:hAnsi="Times New Roman"/>
            <w:sz w:val="24"/>
            <w:szCs w:val="24"/>
          </w:rPr>
          <w:t>https://edu.olymponline.ru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 После рассмотрения запроса на апелляцию, школьный координатор передает полученный ответ участнику Олимпиады.</w:t>
      </w:r>
    </w:p>
    <w:p w:rsidR="00514422" w:rsidRPr="002A2023" w:rsidRDefault="00514422" w:rsidP="005144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3.2.14. </w:t>
      </w:r>
      <w:r w:rsidRPr="002A2023">
        <w:rPr>
          <w:rFonts w:ascii="Times New Roman" w:hAnsi="Times New Roman"/>
          <w:sz w:val="24"/>
        </w:rPr>
        <w:t>Сведения</w:t>
      </w:r>
      <w:r w:rsidRPr="002A2023">
        <w:rPr>
          <w:rFonts w:ascii="Times New Roman" w:hAnsi="Times New Roman"/>
          <w:spacing w:val="1"/>
          <w:sz w:val="24"/>
        </w:rPr>
        <w:t xml:space="preserve"> </w:t>
      </w:r>
      <w:r w:rsidRPr="002A2023">
        <w:rPr>
          <w:rFonts w:ascii="Times New Roman" w:hAnsi="Times New Roman"/>
          <w:sz w:val="24"/>
        </w:rPr>
        <w:t>о</w:t>
      </w:r>
      <w:r w:rsidRPr="002A2023">
        <w:rPr>
          <w:rFonts w:ascii="Times New Roman" w:hAnsi="Times New Roman"/>
          <w:spacing w:val="1"/>
          <w:sz w:val="24"/>
        </w:rPr>
        <w:t xml:space="preserve"> </w:t>
      </w:r>
      <w:r w:rsidRPr="002A2023">
        <w:rPr>
          <w:rFonts w:ascii="Times New Roman" w:hAnsi="Times New Roman"/>
          <w:sz w:val="24"/>
        </w:rPr>
        <w:t>победе</w:t>
      </w:r>
      <w:r w:rsidRPr="002A2023">
        <w:rPr>
          <w:rFonts w:ascii="Times New Roman" w:hAnsi="Times New Roman"/>
          <w:spacing w:val="1"/>
          <w:sz w:val="24"/>
        </w:rPr>
        <w:t xml:space="preserve"> </w:t>
      </w:r>
      <w:r w:rsidRPr="002A2023">
        <w:rPr>
          <w:rFonts w:ascii="Times New Roman" w:hAnsi="Times New Roman"/>
          <w:sz w:val="24"/>
        </w:rPr>
        <w:t>или призовом месте в Олимпиаде указываются в личных кабинетах</w:t>
      </w:r>
      <w:r w:rsidRPr="002A2023">
        <w:rPr>
          <w:rFonts w:ascii="Times New Roman" w:hAnsi="Times New Roman"/>
          <w:spacing w:val="1"/>
          <w:sz w:val="24"/>
        </w:rPr>
        <w:t xml:space="preserve"> </w:t>
      </w:r>
      <w:r w:rsidRPr="002A2023">
        <w:rPr>
          <w:rFonts w:ascii="Times New Roman" w:hAnsi="Times New Roman"/>
          <w:sz w:val="24"/>
        </w:rPr>
        <w:t>участников.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3.3</w:t>
      </w:r>
      <w:r w:rsidRPr="009223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Проведение школьного этапа Олимпиады в очной форме.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575A">
        <w:rPr>
          <w:rFonts w:ascii="Times New Roman" w:hAnsi="Times New Roman"/>
          <w:sz w:val="24"/>
          <w:szCs w:val="24"/>
        </w:rPr>
        <w:t xml:space="preserve">3.3.1. </w:t>
      </w:r>
      <w:r w:rsidR="00BA5270">
        <w:rPr>
          <w:rFonts w:ascii="Times New Roman" w:hAnsi="Times New Roman"/>
          <w:sz w:val="24"/>
          <w:szCs w:val="24"/>
        </w:rPr>
        <w:t>Практические туры школьного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BA52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Олимпиады</w:t>
      </w:r>
      <w:r w:rsidR="00BA5270">
        <w:rPr>
          <w:rFonts w:ascii="Times New Roman" w:hAnsi="Times New Roman"/>
          <w:sz w:val="24"/>
          <w:szCs w:val="24"/>
        </w:rPr>
        <w:t xml:space="preserve"> по ОБЗР, труду (технологии),  физической 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BA5270">
        <w:rPr>
          <w:rFonts w:ascii="Times New Roman" w:hAnsi="Times New Roman"/>
          <w:sz w:val="24"/>
          <w:szCs w:val="24"/>
        </w:rPr>
        <w:t>проводя</w:t>
      </w:r>
      <w:r>
        <w:rPr>
          <w:rFonts w:ascii="Times New Roman" w:hAnsi="Times New Roman"/>
          <w:sz w:val="24"/>
          <w:szCs w:val="24"/>
        </w:rPr>
        <w:t xml:space="preserve">тся на базе общеобразовательных организаций </w:t>
      </w:r>
      <w:r w:rsidR="00BA5270">
        <w:rPr>
          <w:rFonts w:ascii="Times New Roman" w:hAnsi="Times New Roman"/>
          <w:sz w:val="24"/>
          <w:szCs w:val="24"/>
        </w:rPr>
        <w:t>в очной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части  организации выполнения олимпиадных заданий, организации проверки и оценивания выполненных олимпиадных работ.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3.3.2. Подача апелляции о  несогласии с выставленными баллами проводится в очной форме только по практической части общеобразовательного предмета труд (технология). </w:t>
      </w:r>
    </w:p>
    <w:p w:rsidR="00514422" w:rsidRPr="0007575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3.3.3. </w:t>
      </w:r>
      <w:r>
        <w:rPr>
          <w:rFonts w:ascii="Times New Roman" w:hAnsi="Times New Roman"/>
          <w:sz w:val="24"/>
          <w:szCs w:val="24"/>
        </w:rPr>
        <w:t>Места проведения должны соответствовать санитарным нормам и требованиям Роспотребназдора, установленными на момент проведения олимпиадных испытаний.</w:t>
      </w:r>
    </w:p>
    <w:p w:rsidR="00514422" w:rsidRPr="00BA5270" w:rsidRDefault="00514422" w:rsidP="00514422">
      <w:pPr>
        <w:spacing w:after="0"/>
        <w:jc w:val="both"/>
        <w:rPr>
          <w:rFonts w:ascii="Times New Roman" w:hAnsi="Times New Roman"/>
          <w:sz w:val="24"/>
        </w:rPr>
      </w:pPr>
      <w:r w:rsidRPr="00A13408">
        <w:rPr>
          <w:rFonts w:ascii="Times New Roman" w:hAnsi="Times New Roman"/>
          <w:sz w:val="24"/>
          <w:szCs w:val="24"/>
        </w:rPr>
        <w:t>3.3.4.</w:t>
      </w:r>
      <w:r w:rsidRPr="00BA5270">
        <w:rPr>
          <w:rFonts w:ascii="Times New Roman" w:hAnsi="Times New Roman"/>
          <w:sz w:val="24"/>
          <w:szCs w:val="24"/>
        </w:rPr>
        <w:t xml:space="preserve"> </w:t>
      </w:r>
      <w:r w:rsidRPr="00BA5270">
        <w:rPr>
          <w:rFonts w:ascii="Times New Roman" w:hAnsi="Times New Roman"/>
          <w:sz w:val="24"/>
        </w:rPr>
        <w:t>Для</w:t>
      </w:r>
      <w:r w:rsidRPr="00BA5270">
        <w:rPr>
          <w:rFonts w:ascii="Times New Roman" w:hAnsi="Times New Roman"/>
          <w:spacing w:val="1"/>
          <w:sz w:val="24"/>
        </w:rPr>
        <w:t xml:space="preserve"> </w:t>
      </w:r>
      <w:r w:rsidRPr="00BA5270">
        <w:rPr>
          <w:rFonts w:ascii="Times New Roman" w:hAnsi="Times New Roman"/>
          <w:sz w:val="24"/>
        </w:rPr>
        <w:t>участия</w:t>
      </w:r>
      <w:r w:rsidRPr="00BA5270">
        <w:rPr>
          <w:rFonts w:ascii="Times New Roman" w:hAnsi="Times New Roman"/>
          <w:spacing w:val="1"/>
          <w:sz w:val="24"/>
        </w:rPr>
        <w:t xml:space="preserve"> </w:t>
      </w:r>
      <w:r w:rsidRPr="00BA5270">
        <w:rPr>
          <w:rFonts w:ascii="Times New Roman" w:hAnsi="Times New Roman"/>
          <w:sz w:val="24"/>
        </w:rPr>
        <w:t>в</w:t>
      </w:r>
      <w:r w:rsidRPr="00BA5270">
        <w:rPr>
          <w:rFonts w:ascii="Times New Roman" w:hAnsi="Times New Roman"/>
          <w:spacing w:val="1"/>
          <w:sz w:val="24"/>
        </w:rPr>
        <w:t xml:space="preserve"> </w:t>
      </w:r>
      <w:r w:rsidRPr="00BA5270">
        <w:rPr>
          <w:rFonts w:ascii="Times New Roman" w:hAnsi="Times New Roman"/>
          <w:sz w:val="24"/>
        </w:rPr>
        <w:t>Олимпиаде</w:t>
      </w:r>
      <w:r w:rsidRPr="00BA5270">
        <w:rPr>
          <w:rFonts w:ascii="Times New Roman" w:hAnsi="Times New Roman"/>
          <w:spacing w:val="1"/>
          <w:sz w:val="24"/>
        </w:rPr>
        <w:t xml:space="preserve"> </w:t>
      </w:r>
      <w:r w:rsidRPr="00BA5270">
        <w:rPr>
          <w:rFonts w:ascii="Times New Roman" w:hAnsi="Times New Roman"/>
          <w:sz w:val="24"/>
        </w:rPr>
        <w:t xml:space="preserve">школьнику необходимо пройти   теоретический тур по вышеуказанным общеобразовательным предметам на платформе «Цифриум», а также принять участие в практических турах по данным предметам в соответствии с графиком. Практические туры по ОБЗР, труду (технологии), физической культуре проводятся в дни, отведенные на теоретические туры по данным предметам по выбору образовательной организации. Информацию о конкретной дате проведения практического тура можно получить </w:t>
      </w:r>
      <w:r w:rsidR="00E201A3">
        <w:rPr>
          <w:rFonts w:ascii="Times New Roman" w:hAnsi="Times New Roman"/>
          <w:sz w:val="24"/>
        </w:rPr>
        <w:t xml:space="preserve">обратившись в оргкомитет </w:t>
      </w:r>
      <w:r w:rsidRPr="00BA5270">
        <w:rPr>
          <w:rFonts w:ascii="Times New Roman" w:hAnsi="Times New Roman"/>
          <w:sz w:val="24"/>
        </w:rPr>
        <w:t>Олимпиады</w:t>
      </w:r>
      <w:r w:rsidR="00D13B64">
        <w:rPr>
          <w:rFonts w:ascii="Times New Roman" w:hAnsi="Times New Roman"/>
          <w:sz w:val="24"/>
        </w:rPr>
        <w:t xml:space="preserve"> в школе</w:t>
      </w:r>
      <w:r w:rsidRPr="00BA5270">
        <w:rPr>
          <w:rFonts w:ascii="Times New Roman" w:hAnsi="Times New Roman"/>
          <w:sz w:val="24"/>
        </w:rPr>
        <w:t xml:space="preserve">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Оргкомитет школьного этапа Олимпиады: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информирует участников о продолжительности выполнения олимпиадных заданий, правилах проведения</w:t>
      </w:r>
      <w:r w:rsidR="00A13408">
        <w:rPr>
          <w:rFonts w:ascii="Times New Roman" w:hAnsi="Times New Roman"/>
          <w:sz w:val="24"/>
          <w:szCs w:val="24"/>
        </w:rPr>
        <w:t xml:space="preserve"> очных </w:t>
      </w:r>
      <w:r>
        <w:rPr>
          <w:rFonts w:ascii="Times New Roman" w:hAnsi="Times New Roman"/>
          <w:sz w:val="24"/>
          <w:szCs w:val="24"/>
        </w:rPr>
        <w:t>туров, основаниях для удаления с Олимпиады, времени и месте ознакомления с результатами Олимпиады, процедуре анализа заданий Олимпиады (практический тур по труду (технологии)), показа выполненных олимпиадных работ (практический тур по труду (технологии)), порядке подачи и рассмотрения апелляций о несогласии с выставленными баллами (практический тур по труду (технологии)), в том числе с использованием информационных стендов общеобразовательных организаций – площадок проведения Олимпиады;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выполнение требований к материально-техническому оснащению Олимпиады (практические туры по ОБЗР, труду (технологии), физической культуре);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регистрацию участников в день проведения</w:t>
      </w:r>
      <w:r w:rsidR="00A13408">
        <w:rPr>
          <w:rFonts w:ascii="Times New Roman" w:hAnsi="Times New Roman"/>
          <w:sz w:val="24"/>
          <w:szCs w:val="24"/>
        </w:rPr>
        <w:t xml:space="preserve"> очного тура</w:t>
      </w:r>
      <w:r>
        <w:rPr>
          <w:rFonts w:ascii="Times New Roman" w:hAnsi="Times New Roman"/>
          <w:sz w:val="24"/>
          <w:szCs w:val="24"/>
        </w:rPr>
        <w:t xml:space="preserve"> Олимпиады;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 тиражирование материалов в день проведения </w:t>
      </w:r>
      <w:r w:rsidR="00B549B4">
        <w:rPr>
          <w:rFonts w:ascii="Times New Roman" w:hAnsi="Times New Roman"/>
          <w:sz w:val="24"/>
          <w:szCs w:val="24"/>
        </w:rPr>
        <w:t xml:space="preserve">очного тура </w:t>
      </w:r>
      <w:r>
        <w:rPr>
          <w:rFonts w:ascii="Times New Roman" w:hAnsi="Times New Roman"/>
          <w:sz w:val="24"/>
          <w:szCs w:val="24"/>
        </w:rPr>
        <w:t>Олимпиады;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назначает организаторов в аудитории проведения </w:t>
      </w:r>
      <w:r w:rsidR="000B1B1A">
        <w:rPr>
          <w:rFonts w:ascii="Times New Roman" w:hAnsi="Times New Roman"/>
          <w:sz w:val="24"/>
          <w:szCs w:val="24"/>
        </w:rPr>
        <w:t xml:space="preserve">очного тура </w:t>
      </w:r>
      <w:r>
        <w:rPr>
          <w:rFonts w:ascii="Times New Roman" w:hAnsi="Times New Roman"/>
          <w:sz w:val="24"/>
          <w:szCs w:val="24"/>
        </w:rPr>
        <w:t>Олимпиады;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контроль соблюдения выполнения участниками требований Порядка, организационно-технологической модели проведения школьного этапа Олимпиады и иных локальных актов;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хранение работ участников школьного этапа Олимпиады в течение 1 года с момента проведения Олимпиады (по практическому туру труд (технология);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обеспечивает работу  членов жюри для проверки олимпиадных заданий;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информирует участников о результатах испытаний;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организует проведение процедур анализа и показа выполненных олимпиадных заданий для участников Олимпиады не позднее </w:t>
      </w:r>
      <w:r w:rsidR="00675DA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дней после окончания испытаний (практический тур по труду (технологии);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заявления на апелляцию от участников Олимпиады (практический тур по труду (технологии);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</w:t>
      </w:r>
      <w:r w:rsidR="00675DA1">
        <w:rPr>
          <w:rFonts w:ascii="Times New Roman" w:hAnsi="Times New Roman"/>
          <w:sz w:val="24"/>
          <w:szCs w:val="24"/>
        </w:rPr>
        <w:t>оведение апелляций не позднее 9</w:t>
      </w:r>
      <w:r>
        <w:rPr>
          <w:rFonts w:ascii="Times New Roman" w:hAnsi="Times New Roman"/>
          <w:sz w:val="24"/>
          <w:szCs w:val="24"/>
        </w:rPr>
        <w:t xml:space="preserve"> дней после окончания испытаний по практической части труд (технология);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итоговый протокол результатов по практической части ОБЗР, труд (технология), физическая культура);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4AD0">
        <w:rPr>
          <w:rFonts w:ascii="Times New Roman" w:hAnsi="Times New Roman"/>
          <w:sz w:val="24"/>
          <w:szCs w:val="24"/>
        </w:rPr>
        <w:t xml:space="preserve">утверждает результаты практических туров Олимпиады по </w:t>
      </w:r>
      <w:r>
        <w:rPr>
          <w:rFonts w:ascii="Times New Roman" w:hAnsi="Times New Roman"/>
          <w:sz w:val="24"/>
          <w:szCs w:val="24"/>
        </w:rPr>
        <w:t>ОБЗР, труд</w:t>
      </w:r>
      <w:r w:rsidR="00EB4AD0">
        <w:rPr>
          <w:rFonts w:ascii="Times New Roman" w:hAnsi="Times New Roman"/>
          <w:sz w:val="24"/>
          <w:szCs w:val="24"/>
        </w:rPr>
        <w:t>у (технологии</w:t>
      </w:r>
      <w:r>
        <w:rPr>
          <w:rFonts w:ascii="Times New Roman" w:hAnsi="Times New Roman"/>
          <w:sz w:val="24"/>
          <w:szCs w:val="24"/>
        </w:rPr>
        <w:t>), физическ</w:t>
      </w:r>
      <w:r w:rsidR="00EB4AD0">
        <w:rPr>
          <w:rFonts w:ascii="Times New Roman" w:hAnsi="Times New Roman"/>
          <w:sz w:val="24"/>
          <w:szCs w:val="24"/>
        </w:rPr>
        <w:t>ой культуре)</w:t>
      </w:r>
      <w:r>
        <w:rPr>
          <w:rFonts w:ascii="Times New Roman" w:hAnsi="Times New Roman"/>
          <w:sz w:val="24"/>
          <w:szCs w:val="24"/>
        </w:rPr>
        <w:t>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передает протокол итоговых результатов школьного этапа Олимпиады организатору школьного этапа Олимпиады. </w:t>
      </w:r>
    </w:p>
    <w:p w:rsidR="00A13408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08">
        <w:rPr>
          <w:rFonts w:ascii="Times New Roman" w:hAnsi="Times New Roman"/>
          <w:sz w:val="24"/>
          <w:szCs w:val="24"/>
        </w:rPr>
        <w:t xml:space="preserve">3.3.6. Организатор Олимпиады осуществляет передачу комплектов олимпиадных заданий в </w:t>
      </w:r>
      <w:r w:rsidR="00A13408">
        <w:rPr>
          <w:rFonts w:ascii="Times New Roman" w:hAnsi="Times New Roman"/>
          <w:sz w:val="24"/>
          <w:szCs w:val="24"/>
        </w:rPr>
        <w:t>оргкомитеты образовательных организаций за</w:t>
      </w:r>
      <w:r w:rsidRPr="00A13408">
        <w:rPr>
          <w:rFonts w:ascii="Times New Roman" w:hAnsi="Times New Roman"/>
          <w:sz w:val="24"/>
          <w:szCs w:val="24"/>
        </w:rPr>
        <w:t xml:space="preserve"> день </w:t>
      </w:r>
      <w:r w:rsidR="00A13408">
        <w:rPr>
          <w:rFonts w:ascii="Times New Roman" w:hAnsi="Times New Roman"/>
          <w:sz w:val="24"/>
          <w:szCs w:val="24"/>
        </w:rPr>
        <w:t xml:space="preserve">до </w:t>
      </w:r>
      <w:r w:rsidRPr="00A13408">
        <w:rPr>
          <w:rFonts w:ascii="Times New Roman" w:hAnsi="Times New Roman"/>
          <w:sz w:val="24"/>
          <w:szCs w:val="24"/>
        </w:rPr>
        <w:t xml:space="preserve">проведения </w:t>
      </w:r>
      <w:r w:rsidR="00D67CFF">
        <w:rPr>
          <w:rFonts w:ascii="Times New Roman" w:hAnsi="Times New Roman"/>
          <w:sz w:val="24"/>
          <w:szCs w:val="24"/>
        </w:rPr>
        <w:t xml:space="preserve">очных практических туров </w:t>
      </w:r>
      <w:r w:rsidRPr="00A13408">
        <w:rPr>
          <w:rFonts w:ascii="Times New Roman" w:hAnsi="Times New Roman"/>
          <w:sz w:val="24"/>
          <w:szCs w:val="24"/>
        </w:rPr>
        <w:t>Олимпиады по ОБЗР, труду (технологии), физическо</w:t>
      </w:r>
      <w:r w:rsidR="00D67CFF">
        <w:rPr>
          <w:rFonts w:ascii="Times New Roman" w:hAnsi="Times New Roman"/>
          <w:sz w:val="24"/>
          <w:szCs w:val="24"/>
        </w:rPr>
        <w:t>й культуре</w:t>
      </w:r>
      <w:r w:rsidR="00A13408">
        <w:rPr>
          <w:rFonts w:ascii="Times New Roman" w:hAnsi="Times New Roman"/>
          <w:sz w:val="24"/>
          <w:szCs w:val="24"/>
        </w:rPr>
        <w:t>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08">
        <w:rPr>
          <w:rFonts w:ascii="Times New Roman" w:hAnsi="Times New Roman"/>
          <w:sz w:val="24"/>
          <w:szCs w:val="24"/>
        </w:rPr>
        <w:t>3.3.7.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Лицо, получившее материалы, несет персональную ответственность за информационную безопасность переданных ему комплектов олимпиадных заданий.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3.3.8. В месте проведения О</w:t>
      </w:r>
      <w:r w:rsidRPr="00D409AA">
        <w:rPr>
          <w:rFonts w:ascii="Times New Roman" w:hAnsi="Times New Roman"/>
          <w:sz w:val="24"/>
          <w:szCs w:val="24"/>
        </w:rPr>
        <w:t>лимпиа</w:t>
      </w:r>
      <w:r>
        <w:rPr>
          <w:rFonts w:ascii="Times New Roman" w:hAnsi="Times New Roman"/>
          <w:sz w:val="24"/>
          <w:szCs w:val="24"/>
        </w:rPr>
        <w:t>ды до момента окончания времени</w:t>
      </w:r>
      <w:r w:rsidRPr="00D409AA">
        <w:rPr>
          <w:rFonts w:ascii="Times New Roman" w:hAnsi="Times New Roman"/>
          <w:sz w:val="24"/>
          <w:szCs w:val="24"/>
        </w:rPr>
        <w:t>, отведенного на выпол</w:t>
      </w:r>
      <w:r>
        <w:rPr>
          <w:rFonts w:ascii="Times New Roman" w:hAnsi="Times New Roman"/>
          <w:sz w:val="24"/>
          <w:szCs w:val="24"/>
        </w:rPr>
        <w:t>нение  олимпиадных заданий, участникам О</w:t>
      </w:r>
      <w:r w:rsidRPr="00D409AA">
        <w:rPr>
          <w:rFonts w:ascii="Times New Roman" w:hAnsi="Times New Roman"/>
          <w:sz w:val="24"/>
          <w:szCs w:val="24"/>
        </w:rPr>
        <w:t>лимпиады запрещается: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общаться друг с другом, свободно перемещаться по локации (аудитории, залу), меняться местами;</w:t>
      </w:r>
    </w:p>
    <w:p w:rsidR="00514422" w:rsidRPr="00A13408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08">
        <w:rPr>
          <w:rFonts w:ascii="Times New Roman" w:hAnsi="Times New Roman"/>
          <w:sz w:val="24"/>
          <w:szCs w:val="24"/>
        </w:rPr>
        <w:t>-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покидать локацию без разрешения организаторов или членов оргкомитета площадки проведения Олимпиады.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3.3.9. В случаях нарушения участником О</w:t>
      </w:r>
      <w:r w:rsidRPr="00D409AA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 xml:space="preserve"> установленных правил представитель организатора О</w:t>
      </w:r>
      <w:r w:rsidRPr="00D409AA">
        <w:rPr>
          <w:rFonts w:ascii="Times New Roman" w:hAnsi="Times New Roman"/>
          <w:sz w:val="24"/>
          <w:szCs w:val="24"/>
        </w:rPr>
        <w:t>лимп</w:t>
      </w:r>
      <w:r>
        <w:rPr>
          <w:rFonts w:ascii="Times New Roman" w:hAnsi="Times New Roman"/>
          <w:sz w:val="24"/>
          <w:szCs w:val="24"/>
        </w:rPr>
        <w:t>иады удаляет данного участника О</w:t>
      </w:r>
      <w:r w:rsidRPr="00D409AA">
        <w:rPr>
          <w:rFonts w:ascii="Times New Roman" w:hAnsi="Times New Roman"/>
          <w:sz w:val="24"/>
          <w:szCs w:val="24"/>
        </w:rPr>
        <w:t xml:space="preserve">лимпиады из аудитории, </w:t>
      </w:r>
      <w:r>
        <w:rPr>
          <w:rFonts w:ascii="Times New Roman" w:hAnsi="Times New Roman"/>
          <w:sz w:val="24"/>
          <w:szCs w:val="24"/>
        </w:rPr>
        <w:t xml:space="preserve">выполненные им задания аннулируются. В отношении удаленного участника </w:t>
      </w:r>
      <w:r w:rsidRPr="00D409AA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ляется  акт, который подписывается организаторами в аудитории и членами оргкомитета.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3.3.10. </w:t>
      </w:r>
      <w:r w:rsidRPr="00D409AA">
        <w:rPr>
          <w:rFonts w:ascii="Times New Roman" w:hAnsi="Times New Roman"/>
          <w:sz w:val="24"/>
          <w:szCs w:val="24"/>
        </w:rPr>
        <w:t>В случае если факт нарушения становится известен представителям организатора после оконча</w:t>
      </w:r>
      <w:r>
        <w:rPr>
          <w:rFonts w:ascii="Times New Roman" w:hAnsi="Times New Roman"/>
          <w:sz w:val="24"/>
          <w:szCs w:val="24"/>
        </w:rPr>
        <w:t>ния проведения школьного этапа О</w:t>
      </w:r>
      <w:r w:rsidRPr="00D409AA">
        <w:rPr>
          <w:rFonts w:ascii="Times New Roman" w:hAnsi="Times New Roman"/>
          <w:sz w:val="24"/>
          <w:szCs w:val="24"/>
        </w:rPr>
        <w:t xml:space="preserve">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3.3.11.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3.3.12. Во время выполнени</w:t>
      </w:r>
      <w:r w:rsidR="00F22B58">
        <w:rPr>
          <w:rFonts w:ascii="Times New Roman" w:hAnsi="Times New Roman"/>
          <w:sz w:val="24"/>
          <w:szCs w:val="24"/>
        </w:rPr>
        <w:t>я олимпиадных заданий участник О</w:t>
      </w:r>
      <w:r>
        <w:rPr>
          <w:rFonts w:ascii="Times New Roman" w:hAnsi="Times New Roman"/>
          <w:sz w:val="24"/>
          <w:szCs w:val="24"/>
        </w:rPr>
        <w:t>лимпиады вправе покинуть локацию  (аудиторию) только по уважительной причине.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Жюри осуществляет проверку выполненных олимпиадных заданий участников практическ</w:t>
      </w:r>
      <w:r w:rsidR="005F1331">
        <w:rPr>
          <w:rFonts w:ascii="Times New Roman" w:hAnsi="Times New Roman"/>
          <w:sz w:val="24"/>
          <w:szCs w:val="24"/>
        </w:rPr>
        <w:t>их туров</w:t>
      </w:r>
      <w:r>
        <w:rPr>
          <w:rFonts w:ascii="Times New Roman" w:hAnsi="Times New Roman"/>
          <w:sz w:val="24"/>
          <w:szCs w:val="24"/>
        </w:rPr>
        <w:t xml:space="preserve"> по ОБЗР, труду (технологии), физической культуре  в соответствии с предоставленными критериями и методикой оценивания выполненных олимпиадных заданий, разработанными муниципальными предметно-методическими комиссиями.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3.3.14. </w:t>
      </w:r>
      <w:r w:rsidRPr="00D409AA">
        <w:rPr>
          <w:rFonts w:ascii="Times New Roman" w:hAnsi="Times New Roman"/>
          <w:sz w:val="24"/>
          <w:szCs w:val="24"/>
        </w:rPr>
        <w:t xml:space="preserve">После проверки выполненных олимпиадных </w:t>
      </w:r>
      <w:r>
        <w:rPr>
          <w:rFonts w:ascii="Times New Roman" w:hAnsi="Times New Roman"/>
          <w:sz w:val="24"/>
          <w:szCs w:val="24"/>
        </w:rPr>
        <w:t>заданий участников практическ</w:t>
      </w:r>
      <w:r w:rsidR="005F1331">
        <w:rPr>
          <w:rFonts w:ascii="Times New Roman" w:hAnsi="Times New Roman"/>
          <w:sz w:val="24"/>
          <w:szCs w:val="24"/>
        </w:rPr>
        <w:t>их туров</w:t>
      </w:r>
      <w:r>
        <w:rPr>
          <w:rFonts w:ascii="Times New Roman" w:hAnsi="Times New Roman"/>
          <w:sz w:val="24"/>
          <w:szCs w:val="24"/>
        </w:rPr>
        <w:t xml:space="preserve"> по ОБЗР, труду (технологии), физической культуре </w:t>
      </w:r>
      <w:r w:rsidRPr="00D409AA">
        <w:rPr>
          <w:rFonts w:ascii="Times New Roman" w:hAnsi="Times New Roman"/>
          <w:sz w:val="24"/>
          <w:szCs w:val="24"/>
        </w:rPr>
        <w:t xml:space="preserve">жюри </w:t>
      </w:r>
      <w:r>
        <w:rPr>
          <w:rFonts w:ascii="Times New Roman" w:hAnsi="Times New Roman"/>
          <w:sz w:val="24"/>
          <w:szCs w:val="24"/>
        </w:rPr>
        <w:t>О</w:t>
      </w:r>
      <w:r w:rsidRPr="00D409AA">
        <w:rPr>
          <w:rFonts w:ascii="Times New Roman" w:hAnsi="Times New Roman"/>
          <w:sz w:val="24"/>
          <w:szCs w:val="24"/>
        </w:rPr>
        <w:t xml:space="preserve">лимпиады составляет протокол  результатов. 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3.3.15.  В случае проведения процедуры а</w:t>
      </w:r>
      <w:r w:rsidR="00A13408">
        <w:rPr>
          <w:rFonts w:ascii="Times New Roman" w:hAnsi="Times New Roman"/>
          <w:sz w:val="24"/>
          <w:szCs w:val="24"/>
        </w:rPr>
        <w:t xml:space="preserve">пелляции по </w:t>
      </w:r>
      <w:r w:rsidR="00240444">
        <w:rPr>
          <w:rFonts w:ascii="Times New Roman" w:hAnsi="Times New Roman"/>
          <w:sz w:val="24"/>
          <w:szCs w:val="24"/>
        </w:rPr>
        <w:t>практическому туру труда</w:t>
      </w:r>
      <w:r w:rsidR="00A13408">
        <w:rPr>
          <w:rFonts w:ascii="Times New Roman" w:hAnsi="Times New Roman"/>
          <w:sz w:val="24"/>
          <w:szCs w:val="24"/>
        </w:rPr>
        <w:t xml:space="preserve"> (технологии) </w:t>
      </w:r>
      <w:r>
        <w:rPr>
          <w:rFonts w:ascii="Times New Roman" w:hAnsi="Times New Roman"/>
          <w:sz w:val="24"/>
          <w:szCs w:val="24"/>
        </w:rPr>
        <w:t>жюри Олимпиады вносятся изменения в протокол результатов участников.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3.3.16. Итоговый протокол подписывается председателем жюри.</w:t>
      </w:r>
    </w:p>
    <w:p w:rsidR="00514422" w:rsidRDefault="00514422" w:rsidP="0051442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3.3.17. 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 выполнен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ных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заданий </w:t>
      </w:r>
      <w:r w:rsidR="00982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практического тура по </w:t>
      </w:r>
      <w:r w:rsidR="0098238C">
        <w:rPr>
          <w:rFonts w:ascii="Times New Roman" w:hAnsi="Times New Roman"/>
          <w:sz w:val="24"/>
          <w:szCs w:val="24"/>
        </w:rPr>
        <w:t>труду</w:t>
      </w:r>
      <w:r w:rsidRPr="00217B5A">
        <w:rPr>
          <w:rFonts w:ascii="Times New Roman" w:hAnsi="Times New Roman"/>
          <w:sz w:val="24"/>
          <w:szCs w:val="24"/>
        </w:rPr>
        <w:t xml:space="preserve"> (т</w:t>
      </w:r>
      <w:r>
        <w:rPr>
          <w:rFonts w:ascii="Times New Roman" w:hAnsi="Times New Roman"/>
          <w:sz w:val="24"/>
          <w:szCs w:val="24"/>
        </w:rPr>
        <w:t>ехнологии) осуществляе</w:t>
      </w:r>
      <w:r w:rsidRPr="00217B5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21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 w:rsidRPr="00217B5A">
        <w:rPr>
          <w:rFonts w:ascii="Times New Roman" w:hAnsi="Times New Roman"/>
          <w:sz w:val="24"/>
          <w:szCs w:val="24"/>
        </w:rPr>
        <w:t xml:space="preserve"> жюри Олимпиады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 w:rsidR="009F6E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календарных дней после окончания </w:t>
      </w:r>
      <w:r w:rsidR="00F42ACA">
        <w:rPr>
          <w:rFonts w:ascii="Times New Roman" w:hAnsi="Times New Roman"/>
          <w:sz w:val="24"/>
          <w:szCs w:val="24"/>
        </w:rPr>
        <w:t xml:space="preserve">олимпиадных испытаний </w:t>
      </w:r>
      <w:r w:rsidR="00F42ACA">
        <w:rPr>
          <w:rFonts w:ascii="Times New Roman" w:hAnsi="Times New Roman"/>
          <w:sz w:val="24"/>
          <w:szCs w:val="24"/>
        </w:rPr>
        <w:t>(практический тур по труду (технологии)</w:t>
      </w:r>
      <w:r w:rsidRPr="00217B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Анализ выполненных заданий </w:t>
      </w:r>
      <w:r w:rsidR="00982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практических туров по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ОБЗР и физической культуре не проводится.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3.3.18. В ходе анализа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выполненных 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заданий практическ</w:t>
      </w:r>
      <w:r w:rsidR="00982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тура по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8238C">
        <w:rPr>
          <w:rFonts w:ascii="Times New Roman" w:hAnsi="Times New Roman"/>
          <w:sz w:val="24"/>
          <w:szCs w:val="24"/>
        </w:rPr>
        <w:t>труду</w:t>
      </w:r>
      <w:r w:rsidRPr="00217B5A">
        <w:rPr>
          <w:rFonts w:ascii="Times New Roman" w:hAnsi="Times New Roman"/>
          <w:sz w:val="24"/>
          <w:szCs w:val="24"/>
        </w:rPr>
        <w:t xml:space="preserve"> (т</w:t>
      </w:r>
      <w:r>
        <w:rPr>
          <w:rFonts w:ascii="Times New Roman" w:hAnsi="Times New Roman"/>
          <w:sz w:val="24"/>
          <w:szCs w:val="24"/>
        </w:rPr>
        <w:t>ехнологии)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3.3.19. При анализе 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выполнен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ных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заданий </w:t>
      </w:r>
      <w:r w:rsidR="0098238C"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</w:t>
      </w:r>
      <w:r w:rsidR="00982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тура по</w:t>
      </w:r>
      <w:r w:rsidR="0098238C"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8238C">
        <w:rPr>
          <w:rFonts w:ascii="Times New Roman" w:hAnsi="Times New Roman"/>
          <w:sz w:val="24"/>
          <w:szCs w:val="24"/>
        </w:rPr>
        <w:t>труду</w:t>
      </w:r>
      <w:r w:rsidR="0098238C" w:rsidRPr="00217B5A">
        <w:rPr>
          <w:rFonts w:ascii="Times New Roman" w:hAnsi="Times New Roman"/>
          <w:sz w:val="24"/>
          <w:szCs w:val="24"/>
        </w:rPr>
        <w:t xml:space="preserve"> (т</w:t>
      </w:r>
      <w:r w:rsidR="0098238C">
        <w:rPr>
          <w:rFonts w:ascii="Times New Roman" w:hAnsi="Times New Roman"/>
          <w:sz w:val="24"/>
          <w:szCs w:val="24"/>
        </w:rPr>
        <w:t xml:space="preserve">ехнологии) </w:t>
      </w:r>
      <w:r>
        <w:rPr>
          <w:rFonts w:ascii="Times New Roman" w:hAnsi="Times New Roman"/>
          <w:sz w:val="24"/>
          <w:szCs w:val="24"/>
        </w:rPr>
        <w:t xml:space="preserve">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3.3.20. После проведения анализа 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выполнен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ных 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8238C"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</w:t>
      </w:r>
      <w:r w:rsidR="00982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тура по</w:t>
      </w:r>
      <w:r w:rsidR="0098238C"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8238C">
        <w:rPr>
          <w:rFonts w:ascii="Times New Roman" w:hAnsi="Times New Roman"/>
          <w:sz w:val="24"/>
          <w:szCs w:val="24"/>
        </w:rPr>
        <w:t>труду</w:t>
      </w:r>
      <w:r w:rsidR="0098238C" w:rsidRPr="00217B5A">
        <w:rPr>
          <w:rFonts w:ascii="Times New Roman" w:hAnsi="Times New Roman"/>
          <w:sz w:val="24"/>
          <w:szCs w:val="24"/>
        </w:rPr>
        <w:t xml:space="preserve"> (т</w:t>
      </w:r>
      <w:r w:rsidR="0098238C">
        <w:rPr>
          <w:rFonts w:ascii="Times New Roman" w:hAnsi="Times New Roman"/>
          <w:sz w:val="24"/>
          <w:szCs w:val="24"/>
        </w:rPr>
        <w:t xml:space="preserve">ехнологии) </w:t>
      </w:r>
      <w:r w:rsidRPr="00217B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установленное организатором время жюри (по запросу участника Олимпиады) проводит показ выполненных ими олимпиадных работ. </w:t>
      </w:r>
      <w:r>
        <w:rPr>
          <w:rFonts w:ascii="Times New Roman" w:hAnsi="Times New Roman"/>
          <w:sz w:val="24"/>
          <w:szCs w:val="24"/>
        </w:rPr>
        <w:br/>
        <w:t xml:space="preserve">3.3.21. Показ работ для участников практического тура по труду (технологии) осуществляется в </w:t>
      </w:r>
      <w:r>
        <w:rPr>
          <w:rFonts w:ascii="Times New Roman" w:hAnsi="Times New Roman"/>
          <w:sz w:val="24"/>
          <w:szCs w:val="24"/>
        </w:rPr>
        <w:lastRenderedPageBreak/>
        <w:t xml:space="preserve">сроки, установленные оргкомитетом, но не позднее </w:t>
      </w:r>
      <w:r w:rsidR="009F6E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календарных дней после окончания  </w:t>
      </w:r>
      <w:r w:rsidR="00647C31">
        <w:rPr>
          <w:rFonts w:ascii="Times New Roman" w:hAnsi="Times New Roman"/>
          <w:sz w:val="24"/>
          <w:szCs w:val="24"/>
        </w:rPr>
        <w:t xml:space="preserve">олимпиадных испытаний </w:t>
      </w:r>
      <w:r w:rsidR="00647C31">
        <w:rPr>
          <w:rFonts w:ascii="Times New Roman" w:hAnsi="Times New Roman"/>
          <w:sz w:val="24"/>
          <w:szCs w:val="24"/>
        </w:rPr>
        <w:t>(практический тур по труду (технологии)</w:t>
      </w:r>
      <w:r>
        <w:rPr>
          <w:rFonts w:ascii="Times New Roman" w:hAnsi="Times New Roman"/>
          <w:sz w:val="24"/>
          <w:szCs w:val="24"/>
        </w:rPr>
        <w:t xml:space="preserve">. Показ работ для участников практического тура по ОБЗР и физической культуре не проводится.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3.3.22. </w:t>
      </w:r>
      <w:r w:rsidRPr="00D409AA">
        <w:rPr>
          <w:rFonts w:ascii="Times New Roman" w:hAnsi="Times New Roman"/>
          <w:sz w:val="24"/>
          <w:szCs w:val="24"/>
        </w:rPr>
        <w:t xml:space="preserve">Показ работы </w:t>
      </w:r>
      <w:r>
        <w:rPr>
          <w:rFonts w:ascii="Times New Roman" w:hAnsi="Times New Roman"/>
          <w:sz w:val="24"/>
          <w:szCs w:val="24"/>
        </w:rPr>
        <w:t xml:space="preserve">участникам практического тура по труду (технологии) </w:t>
      </w:r>
      <w:r w:rsidRPr="00D409AA">
        <w:rPr>
          <w:rFonts w:ascii="Times New Roman" w:hAnsi="Times New Roman"/>
          <w:sz w:val="24"/>
          <w:szCs w:val="24"/>
        </w:rPr>
        <w:t>осуществляется лично участнику,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514422" w:rsidRPr="00AF04CF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CF">
        <w:rPr>
          <w:rFonts w:ascii="Times New Roman" w:hAnsi="Times New Roman"/>
          <w:sz w:val="24"/>
          <w:szCs w:val="24"/>
        </w:rPr>
        <w:t xml:space="preserve">3.3.23. Присутствующим лицам во время показа запрещено выносить олимпиадные работы участников  Олимпиады из локации (аудитории), выполнять ее фото- и видеофиксацию, делать на олимпиадной работе какие-либо пометки.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3.3.24. </w:t>
      </w:r>
      <w:r w:rsidRPr="00D409AA">
        <w:rPr>
          <w:rFonts w:ascii="Times New Roman" w:hAnsi="Times New Roman"/>
          <w:sz w:val="24"/>
          <w:szCs w:val="24"/>
        </w:rPr>
        <w:t>Во время показ</w:t>
      </w:r>
      <w:r>
        <w:rPr>
          <w:rFonts w:ascii="Times New Roman" w:hAnsi="Times New Roman"/>
          <w:sz w:val="24"/>
          <w:szCs w:val="24"/>
        </w:rPr>
        <w:t xml:space="preserve">а олимпиадной работы участнику практического тура по труду (технологии) </w:t>
      </w:r>
      <w:r w:rsidRPr="00D409AA">
        <w:rPr>
          <w:rFonts w:ascii="Times New Roman" w:hAnsi="Times New Roman"/>
          <w:sz w:val="24"/>
          <w:szCs w:val="24"/>
        </w:rPr>
        <w:t xml:space="preserve">присутствие сопровождающих участника лиц (за исключением родителей, законных представителей) не допускается. </w:t>
      </w:r>
    </w:p>
    <w:p w:rsidR="00514422" w:rsidRPr="00AF04CF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CF">
        <w:rPr>
          <w:rFonts w:ascii="Times New Roman" w:hAnsi="Times New Roman"/>
          <w:sz w:val="24"/>
          <w:szCs w:val="24"/>
        </w:rPr>
        <w:t xml:space="preserve">3.3.25. Во время показа выполненных олимпиадных работ практического тура по труду (технологии) жюри не в праве изменять баллы, выставленные при проверке олимпиадных заданий. </w:t>
      </w:r>
    </w:p>
    <w:p w:rsidR="00514422" w:rsidRPr="009B7D93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3.3.26</w:t>
      </w:r>
      <w:r w:rsidRPr="00A213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</w:t>
      </w:r>
      <w:r w:rsidRPr="00D409AA">
        <w:rPr>
          <w:rFonts w:ascii="Times New Roman" w:hAnsi="Times New Roman"/>
          <w:sz w:val="24"/>
          <w:szCs w:val="24"/>
        </w:rPr>
        <w:t xml:space="preserve">лимпиады вправе подать апелляцию о несогласии с выставленными баллами (далее – апелляция) </w:t>
      </w:r>
      <w:r w:rsidRPr="00482037">
        <w:rPr>
          <w:rFonts w:ascii="Times New Roman" w:hAnsi="Times New Roman"/>
          <w:sz w:val="24"/>
          <w:szCs w:val="24"/>
        </w:rPr>
        <w:t>в создаваемую</w:t>
      </w:r>
      <w:r w:rsidRPr="00D409AA">
        <w:rPr>
          <w:rFonts w:ascii="Times New Roman" w:hAnsi="Times New Roman"/>
          <w:i/>
          <w:sz w:val="24"/>
          <w:szCs w:val="24"/>
        </w:rPr>
        <w:t xml:space="preserve"> </w:t>
      </w:r>
      <w:r w:rsidRPr="00D409AA">
        <w:rPr>
          <w:rFonts w:ascii="Times New Roman" w:hAnsi="Times New Roman"/>
          <w:sz w:val="24"/>
          <w:szCs w:val="24"/>
        </w:rPr>
        <w:t>организатором апелляционную комиссию</w:t>
      </w:r>
      <w:r>
        <w:rPr>
          <w:rFonts w:ascii="Times New Roman" w:hAnsi="Times New Roman"/>
          <w:sz w:val="24"/>
          <w:szCs w:val="24"/>
        </w:rPr>
        <w:t xml:space="preserve"> (по практической части (труд (технология)</w:t>
      </w:r>
      <w:r w:rsidRPr="00D409AA">
        <w:rPr>
          <w:rFonts w:ascii="Times New Roman" w:hAnsi="Times New Roman"/>
          <w:sz w:val="24"/>
          <w:szCs w:val="24"/>
        </w:rPr>
        <w:t>. Срок окончания подачи заявлений на апелляцию и время ее проведения не позднее двух рабочих дней после проведения процедуры анализа и показа работ участников.</w:t>
      </w:r>
      <w:r>
        <w:rPr>
          <w:rFonts w:ascii="Times New Roman" w:hAnsi="Times New Roman"/>
          <w:sz w:val="24"/>
          <w:szCs w:val="24"/>
        </w:rPr>
        <w:t xml:space="preserve"> Апелляция по практической части ОБЗР и ф</w:t>
      </w:r>
      <w:r w:rsidR="002E54BA">
        <w:rPr>
          <w:rFonts w:ascii="Times New Roman" w:hAnsi="Times New Roman"/>
          <w:sz w:val="24"/>
          <w:szCs w:val="24"/>
        </w:rPr>
        <w:t>изической культуры не предусмотрена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3.3.27. </w:t>
      </w:r>
      <w:r w:rsidRPr="00D409AA">
        <w:rPr>
          <w:rFonts w:ascii="Times New Roman" w:hAnsi="Times New Roman"/>
          <w:sz w:val="24"/>
          <w:szCs w:val="24"/>
        </w:rPr>
        <w:t xml:space="preserve">Заявление на апелляцию </w:t>
      </w:r>
      <w:r>
        <w:rPr>
          <w:rFonts w:ascii="Times New Roman" w:hAnsi="Times New Roman"/>
          <w:sz w:val="24"/>
          <w:szCs w:val="24"/>
        </w:rPr>
        <w:t>по практической части труда (технологии) подается лично участником О</w:t>
      </w:r>
      <w:r w:rsidRPr="00D409AA">
        <w:rPr>
          <w:rFonts w:ascii="Times New Roman" w:hAnsi="Times New Roman"/>
          <w:sz w:val="24"/>
          <w:szCs w:val="24"/>
        </w:rPr>
        <w:t xml:space="preserve">лимпиады в оргкомитет на имя председателя апелляционной комиссии в письменной форме по установленному организатором образцу. </w:t>
      </w:r>
    </w:p>
    <w:p w:rsidR="00AF04CF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3.3.28. </w:t>
      </w:r>
      <w:r w:rsidRPr="00D409AA">
        <w:rPr>
          <w:rFonts w:ascii="Times New Roman" w:hAnsi="Times New Roman"/>
          <w:sz w:val="24"/>
          <w:szCs w:val="24"/>
        </w:rPr>
        <w:t>При рассмотрении 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11174">
        <w:rPr>
          <w:rFonts w:ascii="Times New Roman" w:hAnsi="Times New Roman"/>
          <w:sz w:val="24"/>
          <w:szCs w:val="24"/>
        </w:rPr>
        <w:t xml:space="preserve">по практической части </w:t>
      </w:r>
      <w:r>
        <w:rPr>
          <w:rFonts w:ascii="Times New Roman" w:hAnsi="Times New Roman"/>
          <w:sz w:val="24"/>
          <w:szCs w:val="24"/>
        </w:rPr>
        <w:t>труда (технологии)</w:t>
      </w:r>
      <w:r w:rsidRPr="00D409AA">
        <w:rPr>
          <w:rFonts w:ascii="Times New Roman" w:hAnsi="Times New Roman"/>
          <w:sz w:val="24"/>
          <w:szCs w:val="24"/>
        </w:rPr>
        <w:t xml:space="preserve"> могут присутствовать общественные на</w:t>
      </w:r>
      <w:r w:rsidR="00AF04CF">
        <w:rPr>
          <w:rFonts w:ascii="Times New Roman" w:hAnsi="Times New Roman"/>
          <w:sz w:val="24"/>
          <w:szCs w:val="24"/>
        </w:rPr>
        <w:t>блюдатели, сопровождающие лица.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3.3.29. </w:t>
      </w:r>
      <w:r w:rsidRPr="00D409AA">
        <w:rPr>
          <w:rFonts w:ascii="Times New Roman" w:hAnsi="Times New Roman"/>
          <w:sz w:val="24"/>
          <w:szCs w:val="24"/>
        </w:rPr>
        <w:t xml:space="preserve">Указанные лица </w:t>
      </w:r>
      <w:r w:rsidR="00A13408">
        <w:rPr>
          <w:rFonts w:ascii="Times New Roman" w:hAnsi="Times New Roman"/>
          <w:color w:val="000000"/>
          <w:sz w:val="24"/>
          <w:szCs w:val="24"/>
        </w:rPr>
        <w:t>в п. 3.3.28</w:t>
      </w:r>
      <w:r w:rsidRPr="004A573D">
        <w:rPr>
          <w:rFonts w:ascii="Times New Roman" w:hAnsi="Times New Roman"/>
          <w:color w:val="000000"/>
          <w:sz w:val="24"/>
          <w:szCs w:val="24"/>
        </w:rPr>
        <w:t>.</w:t>
      </w:r>
      <w:r w:rsidRPr="00B71D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1D9F">
        <w:rPr>
          <w:rFonts w:ascii="Times New Roman" w:hAnsi="Times New Roman"/>
          <w:color w:val="000000"/>
          <w:sz w:val="24"/>
          <w:szCs w:val="24"/>
        </w:rPr>
        <w:t>не в</w:t>
      </w:r>
      <w:r w:rsidRPr="00D409AA">
        <w:rPr>
          <w:rFonts w:ascii="Times New Roman" w:hAnsi="Times New Roman"/>
          <w:sz w:val="24"/>
          <w:szCs w:val="24"/>
        </w:rPr>
        <w:t xml:space="preserve"> праве принимать участие в рассмотрении апелляции. В случае нарушения указанного требования</w:t>
      </w:r>
      <w:r>
        <w:rPr>
          <w:rFonts w:ascii="Times New Roman" w:hAnsi="Times New Roman"/>
          <w:sz w:val="24"/>
          <w:szCs w:val="24"/>
        </w:rPr>
        <w:t>,</w:t>
      </w:r>
      <w:r w:rsidRPr="00D409AA">
        <w:rPr>
          <w:rFonts w:ascii="Times New Roman" w:hAnsi="Times New Roman"/>
          <w:sz w:val="24"/>
          <w:szCs w:val="24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школьного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D409AA">
        <w:rPr>
          <w:rFonts w:ascii="Times New Roman" w:hAnsi="Times New Roman"/>
          <w:sz w:val="24"/>
          <w:szCs w:val="24"/>
        </w:rPr>
        <w:t xml:space="preserve">лимпиады.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3.3.30. </w:t>
      </w:r>
      <w:r w:rsidRPr="00D409AA">
        <w:rPr>
          <w:rFonts w:ascii="Times New Roman" w:hAnsi="Times New Roman"/>
          <w:sz w:val="24"/>
          <w:szCs w:val="24"/>
        </w:rPr>
        <w:t>Рассмотрение апелляции</w:t>
      </w:r>
      <w:r>
        <w:rPr>
          <w:rFonts w:ascii="Times New Roman" w:hAnsi="Times New Roman"/>
          <w:sz w:val="24"/>
          <w:szCs w:val="24"/>
        </w:rPr>
        <w:t xml:space="preserve"> по практической части труда (технологии)</w:t>
      </w:r>
      <w:r w:rsidRPr="00D409AA">
        <w:rPr>
          <w:rFonts w:ascii="Times New Roman" w:hAnsi="Times New Roman"/>
          <w:sz w:val="24"/>
          <w:szCs w:val="24"/>
        </w:rPr>
        <w:t xml:space="preserve"> проводится в присутствии участника </w:t>
      </w:r>
      <w:r>
        <w:rPr>
          <w:rFonts w:ascii="Times New Roman" w:hAnsi="Times New Roman"/>
          <w:sz w:val="24"/>
          <w:szCs w:val="24"/>
        </w:rPr>
        <w:t>школьного этапа О</w:t>
      </w:r>
      <w:r w:rsidRPr="00D409AA">
        <w:rPr>
          <w:rFonts w:ascii="Times New Roman" w:hAnsi="Times New Roman"/>
          <w:sz w:val="24"/>
          <w:szCs w:val="24"/>
        </w:rPr>
        <w:t xml:space="preserve">лимпиады, если он в своем заявлении не просит рассмотреть ее без его участия. </w:t>
      </w:r>
    </w:p>
    <w:p w:rsidR="00514422" w:rsidRPr="00EB7379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3.3.31</w:t>
      </w:r>
      <w:r w:rsidRPr="00EB7379">
        <w:rPr>
          <w:rFonts w:ascii="Times New Roman" w:hAnsi="Times New Roman"/>
          <w:sz w:val="24"/>
          <w:szCs w:val="24"/>
        </w:rPr>
        <w:t>. Для проведения апелляции по практической части труда (технологии) организатором Олимпиады в соответствии с Порядком проведения всероссийской олимпиады школьников создается апелляционная комиссия. Количество членов комиссии не менее 3-х человек.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3.3.32. </w:t>
      </w:r>
      <w:r w:rsidRPr="00D409AA">
        <w:rPr>
          <w:rFonts w:ascii="Times New Roman" w:hAnsi="Times New Roman"/>
          <w:sz w:val="24"/>
          <w:szCs w:val="24"/>
        </w:rPr>
        <w:t>Апелляционная комиссия до начала рассмотрения 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379">
        <w:rPr>
          <w:rFonts w:ascii="Times New Roman" w:hAnsi="Times New Roman"/>
          <w:sz w:val="24"/>
          <w:szCs w:val="24"/>
        </w:rPr>
        <w:t xml:space="preserve">по практической части труда (технологии) </w:t>
      </w:r>
      <w:r w:rsidRPr="00D409AA">
        <w:rPr>
          <w:rFonts w:ascii="Times New Roman" w:hAnsi="Times New Roman"/>
          <w:sz w:val="24"/>
          <w:szCs w:val="24"/>
        </w:rPr>
        <w:t xml:space="preserve">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514422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3.3.33. </w:t>
      </w:r>
      <w:r w:rsidRPr="00D409AA">
        <w:rPr>
          <w:rFonts w:ascii="Times New Roman" w:hAnsi="Times New Roman"/>
          <w:sz w:val="24"/>
          <w:szCs w:val="24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3.3.34. </w:t>
      </w:r>
      <w:r w:rsidRPr="00D409AA">
        <w:rPr>
          <w:rFonts w:ascii="Times New Roman" w:hAnsi="Times New Roman"/>
          <w:sz w:val="24"/>
          <w:szCs w:val="24"/>
        </w:rPr>
        <w:t>На заседании апелляционной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379">
        <w:rPr>
          <w:rFonts w:ascii="Times New Roman" w:hAnsi="Times New Roman"/>
          <w:sz w:val="24"/>
          <w:szCs w:val="24"/>
        </w:rPr>
        <w:t xml:space="preserve">по практической части труда (технологии) </w:t>
      </w:r>
      <w:r w:rsidRPr="00D409AA">
        <w:rPr>
          <w:rFonts w:ascii="Times New Roman" w:hAnsi="Times New Roman"/>
          <w:sz w:val="24"/>
          <w:szCs w:val="24"/>
        </w:rPr>
        <w:t xml:space="preserve"> рассматривается оценивание только тех заданий, которые указаны в заявлении участника.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3.3.35. </w:t>
      </w:r>
      <w:r w:rsidRPr="00D409AA">
        <w:rPr>
          <w:rFonts w:ascii="Times New Roman" w:hAnsi="Times New Roman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3.3.36. </w:t>
      </w:r>
      <w:r w:rsidRPr="00D409AA">
        <w:rPr>
          <w:rFonts w:ascii="Times New Roman" w:hAnsi="Times New Roman"/>
          <w:sz w:val="24"/>
          <w:szCs w:val="24"/>
        </w:rPr>
        <w:t xml:space="preserve">В случае равенства голосов председатель комиссии имеет право решающего голоса.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3.3.37. </w:t>
      </w:r>
      <w:r w:rsidRPr="00D409AA">
        <w:rPr>
          <w:rFonts w:ascii="Times New Roman" w:hAnsi="Times New Roman"/>
          <w:sz w:val="24"/>
          <w:szCs w:val="24"/>
        </w:rPr>
        <w:t>Для рассмотрения апелляции членам апе</w:t>
      </w:r>
      <w:r>
        <w:rPr>
          <w:rFonts w:ascii="Times New Roman" w:hAnsi="Times New Roman"/>
          <w:sz w:val="24"/>
          <w:szCs w:val="24"/>
        </w:rPr>
        <w:t>лляционной комиссии предоставляе</w:t>
      </w:r>
      <w:r w:rsidRPr="00D409AA">
        <w:rPr>
          <w:rFonts w:ascii="Times New Roman" w:hAnsi="Times New Roman"/>
          <w:sz w:val="24"/>
          <w:szCs w:val="24"/>
        </w:rPr>
        <w:t xml:space="preserve">тся оригинал проверенной жюри олимпиадной </w:t>
      </w:r>
      <w:r>
        <w:rPr>
          <w:rFonts w:ascii="Times New Roman" w:hAnsi="Times New Roman"/>
          <w:sz w:val="24"/>
          <w:szCs w:val="24"/>
        </w:rPr>
        <w:t>работы участника практического тура по труду (технологии)</w:t>
      </w:r>
      <w:r w:rsidRPr="00D409AA">
        <w:rPr>
          <w:rFonts w:ascii="Times New Roman" w:hAnsi="Times New Roman"/>
          <w:sz w:val="24"/>
          <w:szCs w:val="24"/>
        </w:rPr>
        <w:t>, олимпиадные задания, критерии и методика</w:t>
      </w:r>
      <w:r>
        <w:rPr>
          <w:rFonts w:ascii="Times New Roman" w:hAnsi="Times New Roman"/>
          <w:sz w:val="24"/>
          <w:szCs w:val="24"/>
        </w:rPr>
        <w:t xml:space="preserve"> их оценивания, предварительный протокол оценивания работ участников</w:t>
      </w:r>
      <w:r w:rsidRPr="00D409AA">
        <w:rPr>
          <w:rFonts w:ascii="Times New Roman" w:hAnsi="Times New Roman"/>
          <w:sz w:val="24"/>
          <w:szCs w:val="24"/>
        </w:rPr>
        <w:t xml:space="preserve">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3.3.38. </w:t>
      </w:r>
      <w:r w:rsidRPr="00D409AA">
        <w:rPr>
          <w:rFonts w:ascii="Times New Roman" w:hAnsi="Times New Roman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</w:t>
      </w:r>
      <w:r>
        <w:rPr>
          <w:rFonts w:ascii="Times New Roman" w:hAnsi="Times New Roman"/>
          <w:sz w:val="24"/>
          <w:szCs w:val="24"/>
        </w:rPr>
        <w:t xml:space="preserve"> практического тура по труду (технологии)</w:t>
      </w:r>
      <w:r w:rsidRPr="00D409AA">
        <w:rPr>
          <w:rFonts w:ascii="Times New Roman" w:hAnsi="Times New Roman"/>
          <w:sz w:val="24"/>
          <w:szCs w:val="24"/>
        </w:rPr>
        <w:t xml:space="preserve">, не </w:t>
      </w:r>
      <w:r w:rsidRPr="00D409AA">
        <w:rPr>
          <w:rFonts w:ascii="Times New Roman" w:hAnsi="Times New Roman"/>
          <w:sz w:val="24"/>
          <w:szCs w:val="24"/>
        </w:rPr>
        <w:lastRenderedPageBreak/>
        <w:t xml:space="preserve">просившего о рассмотрении апелляции без его участия, рассмотрение апелляции по существу проводится без его участия.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3.3.39. </w:t>
      </w:r>
      <w:r w:rsidRPr="00D409AA">
        <w:rPr>
          <w:rFonts w:ascii="Times New Roman" w:hAnsi="Times New Roman"/>
          <w:sz w:val="24"/>
          <w:szCs w:val="24"/>
        </w:rPr>
        <w:t>В случае неявки на процедуру очного рассмотрения апелляции б</w:t>
      </w:r>
      <w:r>
        <w:rPr>
          <w:rFonts w:ascii="Times New Roman" w:hAnsi="Times New Roman"/>
          <w:sz w:val="24"/>
          <w:szCs w:val="24"/>
        </w:rPr>
        <w:t>ез объяснения причин участника О</w:t>
      </w:r>
      <w:r w:rsidRPr="00D409AA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 xml:space="preserve"> по практического тура по труду (технологии)</w:t>
      </w:r>
      <w:r w:rsidRPr="00D409AA">
        <w:rPr>
          <w:rFonts w:ascii="Times New Roman" w:hAnsi="Times New Roman"/>
          <w:sz w:val="24"/>
          <w:szCs w:val="24"/>
        </w:rPr>
        <w:t xml:space="preserve">, не просившего о рассмотрении апелляции без его участия, рассмотрение апелляции по существу не проводится.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3.3.40. </w:t>
      </w:r>
      <w:r w:rsidRPr="00D409AA">
        <w:rPr>
          <w:rFonts w:ascii="Times New Roman" w:hAnsi="Times New Roman"/>
          <w:sz w:val="24"/>
          <w:szCs w:val="24"/>
        </w:rPr>
        <w:t xml:space="preserve">Время работы апелляционной комиссии </w:t>
      </w:r>
      <w:r w:rsidRPr="0016424E">
        <w:rPr>
          <w:rFonts w:ascii="Times New Roman" w:hAnsi="Times New Roman"/>
          <w:sz w:val="24"/>
          <w:szCs w:val="24"/>
        </w:rPr>
        <w:t>регламентируется</w:t>
      </w:r>
      <w:r w:rsidRPr="00D409AA">
        <w:rPr>
          <w:rFonts w:ascii="Times New Roman" w:hAnsi="Times New Roman"/>
          <w:i/>
          <w:sz w:val="24"/>
          <w:szCs w:val="24"/>
        </w:rPr>
        <w:t xml:space="preserve"> </w:t>
      </w:r>
      <w:r w:rsidRPr="00D409AA">
        <w:rPr>
          <w:rFonts w:ascii="Times New Roman" w:hAnsi="Times New Roman"/>
          <w:sz w:val="24"/>
          <w:szCs w:val="24"/>
        </w:rPr>
        <w:t xml:space="preserve">спецификой каждого общеобразовательного предмета.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3.3.41. </w:t>
      </w:r>
      <w:r w:rsidRPr="00D409AA">
        <w:rPr>
          <w:rFonts w:ascii="Times New Roman" w:hAnsi="Times New Roman"/>
          <w:sz w:val="24"/>
          <w:szCs w:val="24"/>
        </w:rPr>
        <w:t xml:space="preserve">Апелляционная комиссия </w:t>
      </w:r>
      <w:r>
        <w:rPr>
          <w:rFonts w:ascii="Times New Roman" w:hAnsi="Times New Roman"/>
          <w:sz w:val="24"/>
          <w:szCs w:val="24"/>
        </w:rPr>
        <w:t xml:space="preserve">по практической части труда (технологии) </w:t>
      </w:r>
      <w:r w:rsidRPr="00D409AA">
        <w:rPr>
          <w:rFonts w:ascii="Times New Roman" w:hAnsi="Times New Roman"/>
          <w:sz w:val="24"/>
          <w:szCs w:val="24"/>
        </w:rPr>
        <w:t>может принять следующие решения: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9AA">
        <w:rPr>
          <w:rFonts w:ascii="Times New Roman" w:hAnsi="Times New Roman"/>
          <w:sz w:val="24"/>
          <w:szCs w:val="24"/>
        </w:rPr>
        <w:t>- отклонить апелляцию, сохранив количество баллов;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9AA">
        <w:rPr>
          <w:rFonts w:ascii="Times New Roman" w:hAnsi="Times New Roman"/>
          <w:sz w:val="24"/>
          <w:szCs w:val="24"/>
        </w:rPr>
        <w:t>- удовлетворить апелляцию с понижением количества баллов;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9AA">
        <w:rPr>
          <w:rFonts w:ascii="Times New Roman" w:hAnsi="Times New Roman"/>
          <w:sz w:val="24"/>
          <w:szCs w:val="24"/>
        </w:rPr>
        <w:t>- удовлетворить апелляцию</w:t>
      </w:r>
      <w:r>
        <w:rPr>
          <w:rFonts w:ascii="Times New Roman" w:hAnsi="Times New Roman"/>
          <w:sz w:val="24"/>
          <w:szCs w:val="24"/>
        </w:rPr>
        <w:t xml:space="preserve"> с повышением количества баллов.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3.3.42. </w:t>
      </w:r>
      <w:r w:rsidRPr="00D409AA">
        <w:rPr>
          <w:rFonts w:ascii="Times New Roman" w:hAnsi="Times New Roman"/>
          <w:sz w:val="24"/>
          <w:szCs w:val="24"/>
        </w:rPr>
        <w:t>Апелляционная комиссия по итогам проведения апелляции</w:t>
      </w:r>
      <w:r>
        <w:rPr>
          <w:rFonts w:ascii="Times New Roman" w:hAnsi="Times New Roman"/>
          <w:sz w:val="24"/>
          <w:szCs w:val="24"/>
        </w:rPr>
        <w:t xml:space="preserve"> выполненных участником заданий практической</w:t>
      </w:r>
      <w:r w:rsidRPr="00D40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 труда (технологии) информирует участника О</w:t>
      </w:r>
      <w:r w:rsidRPr="00D409AA">
        <w:rPr>
          <w:rFonts w:ascii="Times New Roman" w:hAnsi="Times New Roman"/>
          <w:sz w:val="24"/>
          <w:szCs w:val="24"/>
        </w:rPr>
        <w:t xml:space="preserve">лимпиады о принятом решении. 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3.3.43. </w:t>
      </w:r>
      <w:r w:rsidRPr="00D409AA">
        <w:rPr>
          <w:rFonts w:ascii="Times New Roman" w:hAnsi="Times New Roman"/>
          <w:sz w:val="24"/>
          <w:szCs w:val="24"/>
        </w:rPr>
        <w:t>Решение апелляционной комиссии является окончательным.</w:t>
      </w:r>
    </w:p>
    <w:p w:rsidR="00514422" w:rsidRPr="00D409AA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3.3.44. </w:t>
      </w:r>
      <w:r w:rsidRPr="00D409AA">
        <w:rPr>
          <w:rFonts w:ascii="Times New Roman" w:hAnsi="Times New Roman"/>
          <w:sz w:val="24"/>
          <w:szCs w:val="24"/>
        </w:rPr>
        <w:t>Решения апелляционной комиссии</w:t>
      </w:r>
      <w:r>
        <w:rPr>
          <w:rFonts w:ascii="Times New Roman" w:hAnsi="Times New Roman"/>
          <w:sz w:val="24"/>
          <w:szCs w:val="24"/>
        </w:rPr>
        <w:t xml:space="preserve"> по практической части труда (технологии)</w:t>
      </w:r>
      <w:r w:rsidRPr="00D409AA">
        <w:rPr>
          <w:rFonts w:ascii="Times New Roman" w:hAnsi="Times New Roman"/>
          <w:sz w:val="24"/>
          <w:szCs w:val="24"/>
        </w:rPr>
        <w:t xml:space="preserve"> оформляются протоколами по установленной организатором форме.</w:t>
      </w:r>
    </w:p>
    <w:p w:rsidR="00514422" w:rsidRPr="009B7D93" w:rsidRDefault="00514422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3.3.45. </w:t>
      </w:r>
      <w:r w:rsidRPr="00D409AA">
        <w:rPr>
          <w:rFonts w:ascii="Times New Roman" w:hAnsi="Times New Roman"/>
          <w:sz w:val="24"/>
          <w:szCs w:val="24"/>
        </w:rPr>
        <w:t xml:space="preserve">Протоколы апелляции передаются председателем апелляционной комиссии в оргкомитет с целью пересчета баллов и внесения соответствующих изменений в </w:t>
      </w:r>
      <w:r>
        <w:rPr>
          <w:rFonts w:ascii="Times New Roman" w:hAnsi="Times New Roman"/>
          <w:sz w:val="24"/>
          <w:szCs w:val="24"/>
        </w:rPr>
        <w:t>протокол</w:t>
      </w:r>
      <w:r w:rsidRPr="00D409AA">
        <w:rPr>
          <w:rFonts w:ascii="Times New Roman" w:hAnsi="Times New Roman"/>
          <w:sz w:val="24"/>
          <w:szCs w:val="24"/>
        </w:rPr>
        <w:t xml:space="preserve"> результатов </w:t>
      </w:r>
      <w:r>
        <w:rPr>
          <w:rFonts w:ascii="Times New Roman" w:hAnsi="Times New Roman"/>
          <w:sz w:val="24"/>
          <w:szCs w:val="24"/>
        </w:rPr>
        <w:t>по практической части труда (технологии)</w:t>
      </w:r>
      <w:r w:rsidRPr="00D409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3.3.46</w:t>
      </w:r>
      <w:r w:rsidRPr="00992F2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Итоги по общеобразовательным предметам: ОБЗР, труд (технология)</w:t>
      </w:r>
      <w:r w:rsidR="00AF04CF">
        <w:rPr>
          <w:rFonts w:ascii="Times New Roman" w:hAnsi="Times New Roman"/>
          <w:color w:val="000000" w:themeColor="text1"/>
          <w:sz w:val="24"/>
          <w:szCs w:val="24"/>
        </w:rPr>
        <w:t>, физическая культура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подводятся путем сложения баллов за участие в теоретической и практической части </w:t>
      </w:r>
      <w:r w:rsidR="00AF04CF">
        <w:rPr>
          <w:rFonts w:ascii="Times New Roman" w:hAnsi="Times New Roman"/>
          <w:color w:val="000000" w:themeColor="text1"/>
          <w:sz w:val="24"/>
          <w:szCs w:val="24"/>
        </w:rPr>
        <w:t>по вышеуказанным предметам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14422" w:rsidRDefault="00514422" w:rsidP="0051442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3.3.47. Оргкомитет информирует участников об их статусе по итогам участия в Олимпиаде. </w:t>
      </w:r>
    </w:p>
    <w:p w:rsidR="00514422" w:rsidRDefault="00514422" w:rsidP="00514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Pr="007F15FE">
        <w:rPr>
          <w:rFonts w:ascii="Times New Roman" w:hAnsi="Times New Roman"/>
          <w:b/>
          <w:sz w:val="24"/>
          <w:szCs w:val="24"/>
        </w:rPr>
        <w:t>Порядок подведения итогов</w:t>
      </w:r>
      <w:r>
        <w:rPr>
          <w:rFonts w:ascii="Times New Roman" w:hAnsi="Times New Roman"/>
          <w:b/>
          <w:sz w:val="24"/>
          <w:szCs w:val="24"/>
        </w:rPr>
        <w:t xml:space="preserve"> школьного этапа Олимпиады</w:t>
      </w:r>
    </w:p>
    <w:p w:rsidR="00514422" w:rsidRPr="00F60DD0" w:rsidRDefault="00514422" w:rsidP="0051442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 w:rsidRPr="00F60DD0">
        <w:rPr>
          <w:rFonts w:ascii="Times New Roman" w:hAnsi="Times New Roman"/>
          <w:sz w:val="24"/>
          <w:szCs w:val="24"/>
          <w:lang w:eastAsia="ru-RU"/>
        </w:rPr>
        <w:t xml:space="preserve">При подведении итогов школьного этапа  с  целью определения победителей и призеров по каждому общеобразовательному предмету в каждой параллели  формируется  </w:t>
      </w:r>
      <w:r>
        <w:rPr>
          <w:rFonts w:ascii="Times New Roman" w:hAnsi="Times New Roman"/>
          <w:sz w:val="24"/>
          <w:szCs w:val="24"/>
          <w:lang w:eastAsia="ru-RU"/>
        </w:rPr>
        <w:t>рейтинг участников О</w:t>
      </w:r>
      <w:r w:rsidRPr="00F60DD0">
        <w:rPr>
          <w:rFonts w:ascii="Times New Roman" w:hAnsi="Times New Roman"/>
          <w:sz w:val="24"/>
          <w:szCs w:val="24"/>
          <w:lang w:eastAsia="ru-RU"/>
        </w:rPr>
        <w:t>лимпиады.</w:t>
      </w:r>
    </w:p>
    <w:p w:rsidR="00514422" w:rsidRPr="00F60DD0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3.4.2. </w:t>
      </w:r>
      <w:r w:rsidRPr="00F60DD0">
        <w:rPr>
          <w:rFonts w:ascii="Times New Roman" w:hAnsi="Times New Roman"/>
          <w:sz w:val="24"/>
          <w:szCs w:val="24"/>
        </w:rPr>
        <w:t>Общее кол</w:t>
      </w:r>
      <w:r>
        <w:rPr>
          <w:rFonts w:ascii="Times New Roman" w:hAnsi="Times New Roman"/>
          <w:sz w:val="24"/>
          <w:szCs w:val="24"/>
        </w:rPr>
        <w:t>ичество победителей и призеров О</w:t>
      </w:r>
      <w:r w:rsidRPr="00F60DD0">
        <w:rPr>
          <w:rFonts w:ascii="Times New Roman" w:hAnsi="Times New Roman"/>
          <w:sz w:val="24"/>
          <w:szCs w:val="24"/>
        </w:rPr>
        <w:t>лимпиады по каждому общеобразовательному предмету  не может превышать 30% от общего числа участников.</w:t>
      </w:r>
    </w:p>
    <w:p w:rsidR="00514422" w:rsidRPr="00F60DD0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Победителем О</w:t>
      </w:r>
      <w:r w:rsidRPr="00F60DD0">
        <w:rPr>
          <w:rFonts w:ascii="Times New Roman" w:hAnsi="Times New Roman"/>
          <w:sz w:val="24"/>
          <w:szCs w:val="24"/>
        </w:rPr>
        <w:t xml:space="preserve">лимпиады считается участник, набравший наибольшее </w:t>
      </w:r>
      <w:r>
        <w:rPr>
          <w:rFonts w:ascii="Times New Roman" w:hAnsi="Times New Roman"/>
          <w:sz w:val="24"/>
          <w:szCs w:val="24"/>
        </w:rPr>
        <w:t>количество баллов, но не менее 6</w:t>
      </w:r>
      <w:r w:rsidRPr="00F60DD0">
        <w:rPr>
          <w:rFonts w:ascii="Times New Roman" w:hAnsi="Times New Roman"/>
          <w:sz w:val="24"/>
          <w:szCs w:val="24"/>
        </w:rPr>
        <w:t xml:space="preserve">0% от максимально возможного количества баллов по итогам оценивания выполненных олимпиадных заданий по  соответствующему предмету. </w:t>
      </w:r>
    </w:p>
    <w:p w:rsidR="00514422" w:rsidRPr="00F60DD0" w:rsidRDefault="00514422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</w:t>
      </w:r>
      <w:r w:rsidRPr="00F60DD0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победителя определяются только призеры</w:t>
      </w:r>
      <w:r w:rsidRPr="00F60DD0">
        <w:rPr>
          <w:rFonts w:ascii="Times New Roman" w:hAnsi="Times New Roman"/>
          <w:sz w:val="24"/>
          <w:szCs w:val="24"/>
        </w:rPr>
        <w:t>.</w:t>
      </w:r>
    </w:p>
    <w:p w:rsidR="00514422" w:rsidRDefault="008871C8" w:rsidP="0051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14422">
        <w:rPr>
          <w:rFonts w:ascii="Times New Roman" w:hAnsi="Times New Roman"/>
          <w:sz w:val="24"/>
          <w:szCs w:val="24"/>
        </w:rPr>
        <w:t>4.5. Призером О</w:t>
      </w:r>
      <w:r w:rsidR="00514422" w:rsidRPr="00F60DD0">
        <w:rPr>
          <w:rFonts w:ascii="Times New Roman" w:hAnsi="Times New Roman"/>
          <w:sz w:val="24"/>
          <w:szCs w:val="24"/>
        </w:rPr>
        <w:t>лимпиады считается участник, следующий в рейтинге за поб</w:t>
      </w:r>
      <w:r w:rsidR="00514422">
        <w:rPr>
          <w:rFonts w:ascii="Times New Roman" w:hAnsi="Times New Roman"/>
          <w:sz w:val="24"/>
          <w:szCs w:val="24"/>
        </w:rPr>
        <w:t>едителем и набравший не менее 50</w:t>
      </w:r>
      <w:r w:rsidR="00514422" w:rsidRPr="00F60DD0">
        <w:rPr>
          <w:rFonts w:ascii="Times New Roman" w:hAnsi="Times New Roman"/>
          <w:sz w:val="24"/>
          <w:szCs w:val="24"/>
        </w:rPr>
        <w:t>% от максимально возможного количества баллов  по итогам оценивания выполненных олимпиадных заданий</w:t>
      </w:r>
      <w:r w:rsidR="00514422">
        <w:rPr>
          <w:rFonts w:ascii="Times New Roman" w:hAnsi="Times New Roman"/>
          <w:sz w:val="24"/>
          <w:szCs w:val="24"/>
        </w:rPr>
        <w:t xml:space="preserve"> по  соответствующему предмету</w:t>
      </w:r>
      <w:r w:rsidR="001159D8">
        <w:rPr>
          <w:rFonts w:ascii="Times New Roman" w:hAnsi="Times New Roman"/>
          <w:sz w:val="24"/>
          <w:szCs w:val="24"/>
        </w:rPr>
        <w:t>.</w:t>
      </w:r>
    </w:p>
    <w:p w:rsidR="00514422" w:rsidRPr="00490717" w:rsidRDefault="008871C8" w:rsidP="0051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14422" w:rsidRPr="00490717">
        <w:rPr>
          <w:rFonts w:ascii="Times New Roman" w:hAnsi="Times New Roman"/>
          <w:sz w:val="24"/>
          <w:szCs w:val="24"/>
        </w:rPr>
        <w:t>4.6. Оргкомитет Олимпиады в срок до 21 календарного дня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514422" w:rsidRPr="00490717" w:rsidRDefault="008871C8" w:rsidP="005144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14422" w:rsidRPr="00490717">
        <w:rPr>
          <w:rFonts w:ascii="Times New Roman" w:hAnsi="Times New Roman"/>
          <w:sz w:val="24"/>
          <w:szCs w:val="24"/>
        </w:rPr>
        <w:t>4.7. Итоговые результаты школьного этапа Олимпиады публикуются на информационных стендах общеобразо</w:t>
      </w:r>
      <w:r w:rsidR="001F19C5">
        <w:rPr>
          <w:rFonts w:ascii="Times New Roman" w:hAnsi="Times New Roman"/>
          <w:sz w:val="24"/>
          <w:szCs w:val="24"/>
        </w:rPr>
        <w:t>вательных организаций и в сети Интернет</w:t>
      </w:r>
      <w:r w:rsidR="00514422" w:rsidRPr="00490717">
        <w:rPr>
          <w:rFonts w:ascii="Times New Roman" w:hAnsi="Times New Roman"/>
          <w:sz w:val="24"/>
          <w:szCs w:val="24"/>
        </w:rPr>
        <w:t xml:space="preserve">. </w:t>
      </w:r>
    </w:p>
    <w:p w:rsidR="00514422" w:rsidRPr="00490717" w:rsidRDefault="00514422" w:rsidP="0051442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14422" w:rsidRPr="00490717" w:rsidRDefault="00514422" w:rsidP="00514422">
      <w:pPr>
        <w:rPr>
          <w:rFonts w:ascii="Times New Roman" w:hAnsi="Times New Roman"/>
          <w:sz w:val="24"/>
          <w:szCs w:val="24"/>
        </w:rPr>
      </w:pPr>
    </w:p>
    <w:p w:rsidR="00514422" w:rsidRPr="00490717" w:rsidRDefault="00514422" w:rsidP="0051442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440" w:rsidRPr="00490717" w:rsidRDefault="00005440" w:rsidP="00950C09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995387" w:rsidRPr="00155F76" w:rsidRDefault="00995387" w:rsidP="00155F76">
      <w:pPr>
        <w:rPr>
          <w:rFonts w:ascii="Times New Roman" w:hAnsi="Times New Roman"/>
          <w:sz w:val="24"/>
          <w:szCs w:val="24"/>
        </w:rPr>
        <w:sectPr w:rsidR="00995387" w:rsidRPr="00155F76" w:rsidSect="0077233F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16767F" w:rsidRDefault="00F67BA5" w:rsidP="00950C09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37784E">
        <w:rPr>
          <w:rFonts w:ascii="Times New Roman" w:hAnsi="Times New Roman"/>
          <w:sz w:val="20"/>
          <w:szCs w:val="20"/>
        </w:rPr>
        <w:t>риложение 2</w:t>
      </w:r>
      <w:r w:rsidR="0016767F">
        <w:rPr>
          <w:rFonts w:ascii="Times New Roman" w:hAnsi="Times New Roman"/>
          <w:sz w:val="20"/>
          <w:szCs w:val="20"/>
        </w:rPr>
        <w:t xml:space="preserve"> к приказу Управления образования </w:t>
      </w:r>
    </w:p>
    <w:p w:rsidR="00C77978" w:rsidRDefault="00B759A3" w:rsidP="00950C09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г.Алексина №150</w:t>
      </w:r>
      <w:r w:rsidR="0016767F">
        <w:rPr>
          <w:rFonts w:ascii="Times New Roman" w:hAnsi="Times New Roman"/>
          <w:sz w:val="20"/>
          <w:szCs w:val="20"/>
        </w:rPr>
        <w:t>-д от 30.08.2024</w:t>
      </w:r>
    </w:p>
    <w:p w:rsidR="00C77978" w:rsidRDefault="00C77978" w:rsidP="00C779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978" w:rsidRDefault="00C77978" w:rsidP="00C7797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C77978" w:rsidRPr="00AA27CD" w:rsidRDefault="00C77978" w:rsidP="00C779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СОСТАВ</w:t>
      </w:r>
    </w:p>
    <w:p w:rsidR="00C77978" w:rsidRPr="00AA27CD" w:rsidRDefault="00C77978" w:rsidP="00C7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оргкомитетов школьного этапа всероссийской олимпиады школьников </w:t>
      </w:r>
    </w:p>
    <w:p w:rsidR="00C77978" w:rsidRPr="00AA27CD" w:rsidRDefault="00150F3F" w:rsidP="00C7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</w:t>
      </w:r>
      <w:r w:rsidR="00C77978" w:rsidRPr="00AA27CD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77978" w:rsidRPr="00AA27CD" w:rsidRDefault="00C77978" w:rsidP="00C7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978" w:rsidRPr="00AA27CD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«СОШ №1» </w:t>
      </w:r>
    </w:p>
    <w:p w:rsidR="00950C09" w:rsidRPr="009E53C7" w:rsidRDefault="00C139E3" w:rsidP="00950C09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Володина Т.А., заместитель</w:t>
      </w:r>
      <w:r w:rsidR="00950C09" w:rsidRPr="009E53C7">
        <w:rPr>
          <w:rFonts w:ascii="Times New Roman" w:hAnsi="Times New Roman"/>
          <w:sz w:val="24"/>
          <w:szCs w:val="24"/>
          <w:lang w:eastAsia="ru-RU"/>
        </w:rPr>
        <w:t xml:space="preserve"> директора п</w:t>
      </w:r>
      <w:r w:rsidR="00852E57">
        <w:rPr>
          <w:rFonts w:ascii="Times New Roman" w:hAnsi="Times New Roman"/>
          <w:sz w:val="24"/>
          <w:szCs w:val="24"/>
          <w:lang w:eastAsia="ru-RU"/>
        </w:rPr>
        <w:t>о УВР, председатель оргкомитета;</w:t>
      </w:r>
    </w:p>
    <w:p w:rsidR="00950C09" w:rsidRDefault="00950C09" w:rsidP="00950C09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Евсюкова</w:t>
      </w:r>
      <w:r w:rsidR="00C139E3">
        <w:rPr>
          <w:rFonts w:ascii="Times New Roman" w:hAnsi="Times New Roman"/>
          <w:sz w:val="24"/>
          <w:szCs w:val="24"/>
          <w:lang w:eastAsia="ru-RU"/>
        </w:rPr>
        <w:t xml:space="preserve"> В.И., учитель русского языка и литературы</w:t>
      </w:r>
      <w:r w:rsidRPr="009E53C7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950C09" w:rsidRDefault="00950C09" w:rsidP="00950C09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E53C7">
        <w:rPr>
          <w:rFonts w:ascii="Times New Roman" w:hAnsi="Times New Roman"/>
          <w:sz w:val="24"/>
          <w:szCs w:val="24"/>
          <w:lang w:eastAsia="ru-RU"/>
        </w:rPr>
        <w:t xml:space="preserve">Фролова </w:t>
      </w:r>
      <w:r w:rsidR="00C139E3">
        <w:rPr>
          <w:rFonts w:ascii="Times New Roman" w:hAnsi="Times New Roman"/>
          <w:sz w:val="24"/>
          <w:szCs w:val="24"/>
          <w:lang w:eastAsia="ru-RU"/>
        </w:rPr>
        <w:t>С.А.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E53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325A">
        <w:rPr>
          <w:rFonts w:ascii="Times New Roman" w:hAnsi="Times New Roman"/>
          <w:sz w:val="24"/>
          <w:szCs w:val="24"/>
          <w:lang w:eastAsia="ru-RU"/>
        </w:rPr>
        <w:t>учитель английского языка</w:t>
      </w:r>
      <w:r w:rsidRPr="009E53C7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950C09" w:rsidRPr="009E53C7" w:rsidRDefault="00950C09" w:rsidP="00950C09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9E53C7">
        <w:rPr>
          <w:rFonts w:ascii="Times New Roman" w:hAnsi="Times New Roman"/>
          <w:sz w:val="24"/>
          <w:szCs w:val="24"/>
          <w:lang w:eastAsia="ru-RU"/>
        </w:rPr>
        <w:t xml:space="preserve">Кузнецова </w:t>
      </w:r>
      <w:r w:rsidR="00A2325A">
        <w:rPr>
          <w:rFonts w:ascii="Times New Roman" w:hAnsi="Times New Roman"/>
          <w:sz w:val="24"/>
          <w:szCs w:val="24"/>
          <w:lang w:eastAsia="ru-RU"/>
        </w:rPr>
        <w:t>Е.В.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2325A">
        <w:rPr>
          <w:rFonts w:ascii="Times New Roman" w:hAnsi="Times New Roman"/>
          <w:sz w:val="24"/>
          <w:szCs w:val="24"/>
          <w:lang w:eastAsia="ru-RU"/>
        </w:rPr>
        <w:t>учитель физики</w:t>
      </w:r>
      <w:r w:rsidRPr="009E53C7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950C09" w:rsidRPr="00822996" w:rsidRDefault="00950C09" w:rsidP="00950C09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9E53C7">
        <w:rPr>
          <w:rFonts w:ascii="Times New Roman" w:hAnsi="Times New Roman"/>
          <w:sz w:val="24"/>
          <w:szCs w:val="24"/>
          <w:lang w:eastAsia="ru-RU"/>
        </w:rPr>
        <w:t xml:space="preserve">Шацкий </w:t>
      </w:r>
      <w:r w:rsidR="009423A0">
        <w:rPr>
          <w:rFonts w:ascii="Times New Roman" w:hAnsi="Times New Roman"/>
          <w:sz w:val="24"/>
          <w:szCs w:val="24"/>
          <w:lang w:eastAsia="ru-RU"/>
        </w:rPr>
        <w:t>С.В.</w:t>
      </w:r>
      <w:r w:rsidR="00A2325A">
        <w:rPr>
          <w:rFonts w:ascii="Times New Roman" w:hAnsi="Times New Roman"/>
          <w:sz w:val="24"/>
          <w:szCs w:val="24"/>
          <w:lang w:eastAsia="ru-RU"/>
        </w:rPr>
        <w:t>, учитель труда (технологии), член оргкомитета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50C09" w:rsidRPr="009E53C7" w:rsidRDefault="00950C09" w:rsidP="00950C09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Киорогло</w:t>
      </w:r>
      <w:r w:rsidR="00A2325A">
        <w:rPr>
          <w:rFonts w:ascii="Times New Roman" w:hAnsi="Times New Roman"/>
          <w:sz w:val="24"/>
          <w:szCs w:val="24"/>
          <w:lang w:eastAsia="ru-RU"/>
        </w:rPr>
        <w:t xml:space="preserve"> О.А., учитель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начальных классов, член оргкомитета.</w:t>
      </w:r>
    </w:p>
    <w:p w:rsidR="00950C09" w:rsidRDefault="00950C09" w:rsidP="0095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Pr="00AA27CD" w:rsidRDefault="00C77978" w:rsidP="00C7797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A27CD">
        <w:rPr>
          <w:rFonts w:ascii="Times New Roman" w:hAnsi="Times New Roman"/>
          <w:b/>
          <w:sz w:val="24"/>
          <w:szCs w:val="24"/>
          <w:lang w:eastAsia="ru-RU"/>
        </w:rPr>
        <w:t xml:space="preserve">МБОУ «СОШ №2» </w:t>
      </w:r>
    </w:p>
    <w:p w:rsidR="00950C09" w:rsidRPr="00950C09" w:rsidRDefault="00950C09" w:rsidP="00950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B4162">
        <w:rPr>
          <w:rFonts w:ascii="Times New Roman" w:hAnsi="Times New Roman"/>
          <w:sz w:val="24"/>
          <w:szCs w:val="24"/>
        </w:rPr>
        <w:t>Шестова О.А.</w:t>
      </w:r>
      <w:r w:rsidRPr="00950C09">
        <w:rPr>
          <w:rFonts w:ascii="Times New Roman" w:hAnsi="Times New Roman"/>
          <w:sz w:val="24"/>
          <w:szCs w:val="24"/>
        </w:rPr>
        <w:t>, заместитель директора по УВР, председатель оргкомитета</w:t>
      </w:r>
      <w:r w:rsidRPr="00950C09">
        <w:rPr>
          <w:rFonts w:ascii="Times New Roman" w:hAnsi="Times New Roman"/>
          <w:sz w:val="24"/>
          <w:szCs w:val="24"/>
          <w:lang w:eastAsia="ru-RU"/>
        </w:rPr>
        <w:t>;</w:t>
      </w:r>
    </w:p>
    <w:p w:rsidR="00950C09" w:rsidRPr="00950C09" w:rsidRDefault="00950C09" w:rsidP="00950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B4162">
        <w:rPr>
          <w:rFonts w:ascii="Times New Roman" w:hAnsi="Times New Roman"/>
          <w:sz w:val="24"/>
          <w:szCs w:val="24"/>
        </w:rPr>
        <w:t>Якушина О.В.</w:t>
      </w:r>
      <w:r w:rsidRPr="00950C09">
        <w:rPr>
          <w:rFonts w:ascii="Times New Roman" w:hAnsi="Times New Roman"/>
          <w:sz w:val="24"/>
          <w:szCs w:val="24"/>
        </w:rPr>
        <w:t>, учитель математики</w:t>
      </w:r>
      <w:r w:rsidRPr="00950C0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B4162">
        <w:rPr>
          <w:rFonts w:ascii="Times New Roman" w:hAnsi="Times New Roman"/>
          <w:sz w:val="24"/>
          <w:szCs w:val="24"/>
        </w:rPr>
        <w:t>член оргкомитета</w:t>
      </w:r>
      <w:r w:rsidRPr="00950C09">
        <w:rPr>
          <w:rFonts w:ascii="Times New Roman" w:hAnsi="Times New Roman"/>
          <w:sz w:val="24"/>
          <w:szCs w:val="24"/>
          <w:lang w:eastAsia="ru-RU"/>
        </w:rPr>
        <w:t>;</w:t>
      </w:r>
    </w:p>
    <w:p w:rsidR="00950C09" w:rsidRPr="00950C09" w:rsidRDefault="00950C09" w:rsidP="00950C09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950C0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B4162">
        <w:rPr>
          <w:rFonts w:ascii="Times New Roman" w:hAnsi="Times New Roman"/>
          <w:sz w:val="24"/>
          <w:szCs w:val="24"/>
        </w:rPr>
        <w:t>Мелешко Н.А.</w:t>
      </w:r>
      <w:r w:rsidRPr="00950C09">
        <w:rPr>
          <w:rFonts w:ascii="Times New Roman" w:hAnsi="Times New Roman"/>
          <w:sz w:val="24"/>
          <w:szCs w:val="24"/>
        </w:rPr>
        <w:t>, заместитель директора по УВР</w:t>
      </w:r>
      <w:r w:rsidRPr="00950C09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950C09" w:rsidRDefault="00950C09" w:rsidP="00950C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50C09">
        <w:rPr>
          <w:rFonts w:ascii="Times New Roman" w:hAnsi="Times New Roman"/>
          <w:sz w:val="24"/>
          <w:szCs w:val="24"/>
        </w:rPr>
        <w:t>Титова</w:t>
      </w:r>
      <w:r w:rsidRPr="008C6D83">
        <w:rPr>
          <w:rFonts w:ascii="Times New Roman" w:hAnsi="Times New Roman"/>
          <w:sz w:val="24"/>
          <w:szCs w:val="24"/>
        </w:rPr>
        <w:t xml:space="preserve"> </w:t>
      </w:r>
      <w:r w:rsidR="00BB4162"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hAnsi="Times New Roman"/>
          <w:sz w:val="24"/>
          <w:szCs w:val="24"/>
        </w:rPr>
        <w:t xml:space="preserve">, учитель математики, </w:t>
      </w:r>
      <w:r w:rsidR="00CB444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CB444D" w:rsidRDefault="00BB4162" w:rsidP="0095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 Сухарькова Н.С.</w:t>
      </w:r>
      <w:r w:rsidR="00CB444D">
        <w:rPr>
          <w:rFonts w:ascii="Times New Roman" w:hAnsi="Times New Roman"/>
          <w:sz w:val="24"/>
          <w:szCs w:val="24"/>
          <w:lang w:eastAsia="ru-RU"/>
        </w:rPr>
        <w:t xml:space="preserve">, учитель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истории и обществознания. </w:t>
      </w:r>
    </w:p>
    <w:p w:rsidR="00C77978" w:rsidRDefault="00C77978" w:rsidP="00C7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978" w:rsidRPr="00AA27CD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«СОШ №3» </w:t>
      </w:r>
    </w:p>
    <w:p w:rsidR="00061026" w:rsidRPr="00061026" w:rsidRDefault="00BB4162" w:rsidP="000610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 Брегадзе С.Ю.</w:t>
      </w:r>
      <w:r w:rsidR="00061026" w:rsidRPr="00061026">
        <w:rPr>
          <w:rFonts w:ascii="Times New Roman" w:hAnsi="Times New Roman"/>
          <w:sz w:val="24"/>
          <w:szCs w:val="24"/>
        </w:rPr>
        <w:t xml:space="preserve">, </w:t>
      </w:r>
      <w:r w:rsidR="00061026" w:rsidRPr="00061026">
        <w:rPr>
          <w:rFonts w:ascii="Times New Roman" w:hAnsi="Times New Roman"/>
          <w:sz w:val="24"/>
          <w:szCs w:val="24"/>
          <w:lang w:eastAsia="ru-RU"/>
        </w:rPr>
        <w:t>заместитель директора по УВР</w:t>
      </w:r>
      <w:r w:rsidR="00061026" w:rsidRPr="00061026">
        <w:rPr>
          <w:rFonts w:ascii="Times New Roman" w:hAnsi="Times New Roman"/>
          <w:sz w:val="24"/>
          <w:szCs w:val="24"/>
        </w:rPr>
        <w:t>, учитель труда (технологии) председатель оргкомитета</w:t>
      </w:r>
      <w:r w:rsidR="00061026" w:rsidRPr="00061026">
        <w:rPr>
          <w:rFonts w:ascii="Times New Roman" w:hAnsi="Times New Roman"/>
          <w:sz w:val="24"/>
          <w:szCs w:val="24"/>
          <w:lang w:eastAsia="ru-RU"/>
        </w:rPr>
        <w:t>;</w:t>
      </w:r>
    </w:p>
    <w:p w:rsidR="00061026" w:rsidRPr="00061026" w:rsidRDefault="00061026" w:rsidP="0006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026">
        <w:rPr>
          <w:rFonts w:ascii="Times New Roman" w:hAnsi="Times New Roman"/>
          <w:sz w:val="24"/>
          <w:szCs w:val="24"/>
        </w:rPr>
        <w:t xml:space="preserve">2. </w:t>
      </w:r>
      <w:r w:rsidRPr="00061026">
        <w:rPr>
          <w:rFonts w:ascii="Times New Roman" w:hAnsi="Times New Roman"/>
          <w:sz w:val="24"/>
          <w:szCs w:val="24"/>
          <w:lang w:eastAsia="ru-RU"/>
        </w:rPr>
        <w:t xml:space="preserve">Кузьмина Е.Е., заместитель директора по УВР, </w:t>
      </w:r>
      <w:r w:rsidR="00BB4162">
        <w:rPr>
          <w:rFonts w:ascii="Times New Roman" w:hAnsi="Times New Roman"/>
          <w:spacing w:val="-1"/>
          <w:sz w:val="24"/>
          <w:szCs w:val="24"/>
          <w:lang w:eastAsia="ru-RU"/>
        </w:rPr>
        <w:t>член</w:t>
      </w:r>
      <w:r w:rsidRPr="00061026">
        <w:rPr>
          <w:rFonts w:ascii="Times New Roman" w:hAnsi="Times New Roman"/>
          <w:spacing w:val="-1"/>
          <w:sz w:val="24"/>
          <w:szCs w:val="24"/>
          <w:lang w:eastAsia="ru-RU"/>
        </w:rPr>
        <w:t xml:space="preserve"> оргкомитета;</w:t>
      </w:r>
    </w:p>
    <w:p w:rsidR="00061026" w:rsidRPr="00061026" w:rsidRDefault="00BB4162" w:rsidP="00061026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 Гаврилов В.И.</w:t>
      </w:r>
      <w:r w:rsidR="00061026" w:rsidRPr="00061026">
        <w:rPr>
          <w:rFonts w:ascii="Times New Roman" w:hAnsi="Times New Roman"/>
          <w:sz w:val="24"/>
          <w:szCs w:val="24"/>
        </w:rPr>
        <w:t>, заместитель директора по безопасности</w:t>
      </w:r>
      <w:r w:rsidR="00061026" w:rsidRPr="00061026">
        <w:rPr>
          <w:rFonts w:ascii="Times New Roman" w:hAnsi="Times New Roman"/>
          <w:sz w:val="24"/>
          <w:szCs w:val="24"/>
          <w:lang w:eastAsia="ru-RU"/>
        </w:rPr>
        <w:t>, учитель ОБЗР, член оргкомитета;</w:t>
      </w:r>
    </w:p>
    <w:p w:rsidR="00061026" w:rsidRPr="00061026" w:rsidRDefault="00BB4162" w:rsidP="000610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Сучков В.Ю.</w:t>
      </w:r>
      <w:r w:rsidR="00061026" w:rsidRPr="00061026">
        <w:rPr>
          <w:rFonts w:ascii="Times New Roman" w:hAnsi="Times New Roman"/>
          <w:sz w:val="24"/>
          <w:szCs w:val="24"/>
        </w:rPr>
        <w:t>, учитель труда (технологии), член оргкомитета;</w:t>
      </w:r>
    </w:p>
    <w:p w:rsidR="00061026" w:rsidRPr="006F2DA8" w:rsidRDefault="00061026" w:rsidP="0006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02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4162">
        <w:rPr>
          <w:rFonts w:ascii="Times New Roman" w:hAnsi="Times New Roman"/>
          <w:sz w:val="24"/>
          <w:szCs w:val="24"/>
        </w:rPr>
        <w:t>Лобанов В.В.</w:t>
      </w:r>
      <w:r>
        <w:rPr>
          <w:rFonts w:ascii="Times New Roman" w:hAnsi="Times New Roman"/>
          <w:sz w:val="24"/>
          <w:szCs w:val="24"/>
        </w:rPr>
        <w:t>, учитель физической культуры, член оргкомитета.</w:t>
      </w: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Pr="00AA27CD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«СОШ №5» </w:t>
      </w:r>
    </w:p>
    <w:p w:rsidR="00061026" w:rsidRPr="00061026" w:rsidRDefault="00061026" w:rsidP="0006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026">
        <w:rPr>
          <w:rFonts w:ascii="Times New Roman" w:hAnsi="Times New Roman"/>
          <w:sz w:val="24"/>
          <w:szCs w:val="24"/>
        </w:rPr>
        <w:t>1.  Шкурк</w:t>
      </w:r>
      <w:r w:rsidR="00BB4162">
        <w:rPr>
          <w:rFonts w:ascii="Times New Roman" w:hAnsi="Times New Roman"/>
          <w:sz w:val="24"/>
          <w:szCs w:val="24"/>
        </w:rPr>
        <w:t>о Н.Н.</w:t>
      </w:r>
      <w:r w:rsidRPr="00061026">
        <w:rPr>
          <w:rFonts w:ascii="Times New Roman" w:hAnsi="Times New Roman"/>
          <w:sz w:val="24"/>
          <w:szCs w:val="24"/>
        </w:rPr>
        <w:t>, директор, председатель оргкомитета</w:t>
      </w:r>
      <w:r w:rsidRPr="00061026">
        <w:rPr>
          <w:rFonts w:ascii="Times New Roman" w:hAnsi="Times New Roman"/>
          <w:sz w:val="24"/>
          <w:szCs w:val="24"/>
          <w:lang w:eastAsia="ru-RU"/>
        </w:rPr>
        <w:t>;</w:t>
      </w:r>
    </w:p>
    <w:p w:rsidR="00061026" w:rsidRPr="00061026" w:rsidRDefault="00BB4162" w:rsidP="00061026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  Николаев Д.А.</w:t>
      </w:r>
      <w:r w:rsidR="00061026" w:rsidRPr="00061026">
        <w:rPr>
          <w:rFonts w:ascii="Times New Roman" w:hAnsi="Times New Roman"/>
          <w:sz w:val="24"/>
          <w:szCs w:val="24"/>
        </w:rPr>
        <w:t>, заместитель директора по УВР</w:t>
      </w:r>
      <w:r w:rsidR="00061026" w:rsidRPr="00061026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061026" w:rsidRPr="00061026" w:rsidRDefault="00BB4162" w:rsidP="000610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Рейзер Л.В.</w:t>
      </w:r>
      <w:r w:rsidR="00061026" w:rsidRPr="00061026">
        <w:rPr>
          <w:rFonts w:ascii="Times New Roman" w:hAnsi="Times New Roman"/>
          <w:sz w:val="24"/>
          <w:szCs w:val="24"/>
        </w:rPr>
        <w:t xml:space="preserve">, заместитель директора по ВР, </w:t>
      </w:r>
      <w:r w:rsidR="00061026" w:rsidRPr="00061026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061026" w:rsidRPr="00061026" w:rsidRDefault="00BB4162" w:rsidP="000610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Кулакова А.Н.</w:t>
      </w:r>
      <w:r w:rsidR="00061026" w:rsidRPr="000610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учитель истории и обществознания</w:t>
      </w:r>
      <w:r w:rsidR="00061026" w:rsidRPr="00061026">
        <w:rPr>
          <w:rFonts w:ascii="Times New Roman" w:hAnsi="Times New Roman"/>
          <w:sz w:val="24"/>
          <w:szCs w:val="24"/>
        </w:rPr>
        <w:t xml:space="preserve">, </w:t>
      </w:r>
      <w:r w:rsidR="00061026" w:rsidRPr="00061026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061026" w:rsidRDefault="00061026" w:rsidP="00061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102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89F">
        <w:rPr>
          <w:rFonts w:ascii="Times New Roman" w:hAnsi="Times New Roman"/>
          <w:sz w:val="24"/>
          <w:szCs w:val="24"/>
        </w:rPr>
        <w:t>А</w:t>
      </w:r>
      <w:r w:rsidR="00BB4162">
        <w:rPr>
          <w:rFonts w:ascii="Times New Roman" w:hAnsi="Times New Roman"/>
          <w:sz w:val="24"/>
          <w:szCs w:val="24"/>
        </w:rPr>
        <w:t>лександров А.А.</w:t>
      </w:r>
      <w:r w:rsidRPr="0039589F">
        <w:rPr>
          <w:rFonts w:ascii="Times New Roman" w:hAnsi="Times New Roman"/>
          <w:sz w:val="24"/>
          <w:szCs w:val="24"/>
        </w:rPr>
        <w:t>, учитель математики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член оргкомитета.</w:t>
      </w:r>
    </w:p>
    <w:p w:rsidR="00061026" w:rsidRDefault="00061026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«СОШ№9»</w:t>
      </w:r>
    </w:p>
    <w:p w:rsidR="00A51E88" w:rsidRPr="00A51E88" w:rsidRDefault="00A51E88" w:rsidP="00A51E88">
      <w:pPr>
        <w:spacing w:after="0"/>
        <w:rPr>
          <w:rFonts w:ascii="Times New Roman" w:hAnsi="Times New Roman"/>
          <w:sz w:val="24"/>
          <w:szCs w:val="24"/>
        </w:rPr>
      </w:pPr>
      <w:r w:rsidRPr="00A51E88">
        <w:rPr>
          <w:rFonts w:ascii="Times New Roman" w:hAnsi="Times New Roman"/>
          <w:sz w:val="24"/>
          <w:szCs w:val="24"/>
        </w:rPr>
        <w:t>1.</w:t>
      </w:r>
      <w:r w:rsidR="00BB4162">
        <w:rPr>
          <w:rFonts w:ascii="Times New Roman" w:hAnsi="Times New Roman"/>
          <w:sz w:val="24"/>
          <w:szCs w:val="24"/>
        </w:rPr>
        <w:t xml:space="preserve"> </w:t>
      </w:r>
      <w:r w:rsidRPr="00A51E88">
        <w:rPr>
          <w:rFonts w:ascii="Times New Roman" w:hAnsi="Times New Roman"/>
          <w:sz w:val="24"/>
          <w:szCs w:val="24"/>
        </w:rPr>
        <w:t>Кривов</w:t>
      </w:r>
      <w:r w:rsidR="00BB4162">
        <w:rPr>
          <w:rFonts w:ascii="Times New Roman" w:hAnsi="Times New Roman"/>
          <w:sz w:val="24"/>
          <w:szCs w:val="24"/>
        </w:rPr>
        <w:t xml:space="preserve"> С.П.</w:t>
      </w:r>
      <w:r w:rsidR="00DE7E68">
        <w:rPr>
          <w:rFonts w:ascii="Times New Roman" w:hAnsi="Times New Roman"/>
          <w:sz w:val="24"/>
          <w:szCs w:val="24"/>
        </w:rPr>
        <w:t>, директор</w:t>
      </w:r>
      <w:r w:rsidRPr="00A51E88">
        <w:rPr>
          <w:rFonts w:ascii="Times New Roman" w:hAnsi="Times New Roman"/>
          <w:sz w:val="24"/>
          <w:szCs w:val="24"/>
        </w:rPr>
        <w:t>, председатель оргкомитета</w:t>
      </w:r>
      <w:r w:rsidR="00852E57">
        <w:rPr>
          <w:rFonts w:ascii="Times New Roman" w:hAnsi="Times New Roman"/>
          <w:sz w:val="24"/>
          <w:szCs w:val="24"/>
        </w:rPr>
        <w:t>;</w:t>
      </w:r>
    </w:p>
    <w:p w:rsidR="00A51E88" w:rsidRPr="00A51E88" w:rsidRDefault="00A51E88" w:rsidP="00A51E88">
      <w:pPr>
        <w:spacing w:after="0"/>
        <w:rPr>
          <w:rFonts w:ascii="Times New Roman" w:hAnsi="Times New Roman"/>
          <w:sz w:val="24"/>
          <w:szCs w:val="24"/>
        </w:rPr>
      </w:pPr>
      <w:r w:rsidRPr="00A51E88">
        <w:rPr>
          <w:rFonts w:ascii="Times New Roman" w:hAnsi="Times New Roman"/>
          <w:sz w:val="24"/>
          <w:szCs w:val="24"/>
        </w:rPr>
        <w:t>2.</w:t>
      </w:r>
      <w:r w:rsidR="00BB4162">
        <w:rPr>
          <w:rFonts w:ascii="Times New Roman" w:hAnsi="Times New Roman"/>
          <w:sz w:val="24"/>
          <w:szCs w:val="24"/>
        </w:rPr>
        <w:t>Регинская Л.Е.</w:t>
      </w:r>
      <w:r w:rsidR="00852E57">
        <w:rPr>
          <w:rFonts w:ascii="Times New Roman" w:hAnsi="Times New Roman"/>
          <w:sz w:val="24"/>
          <w:szCs w:val="24"/>
        </w:rPr>
        <w:t>,</w:t>
      </w:r>
      <w:r w:rsidRPr="00A51E88">
        <w:rPr>
          <w:rFonts w:ascii="Times New Roman" w:hAnsi="Times New Roman"/>
          <w:sz w:val="24"/>
          <w:szCs w:val="24"/>
        </w:rPr>
        <w:t xml:space="preserve"> заместитель директора по УВР</w:t>
      </w:r>
      <w:r w:rsidR="00852E57">
        <w:rPr>
          <w:rFonts w:ascii="Times New Roman" w:hAnsi="Times New Roman"/>
          <w:sz w:val="24"/>
          <w:szCs w:val="24"/>
        </w:rPr>
        <w:t>, член оргкомитета;</w:t>
      </w:r>
    </w:p>
    <w:p w:rsidR="00A51E88" w:rsidRPr="00A51E88" w:rsidRDefault="00A51E88" w:rsidP="00A51E88">
      <w:pPr>
        <w:spacing w:after="0"/>
        <w:rPr>
          <w:rFonts w:ascii="Times New Roman" w:hAnsi="Times New Roman"/>
          <w:sz w:val="24"/>
          <w:szCs w:val="24"/>
        </w:rPr>
      </w:pPr>
      <w:r w:rsidRPr="00A51E88">
        <w:rPr>
          <w:rFonts w:ascii="Times New Roman" w:hAnsi="Times New Roman"/>
          <w:sz w:val="24"/>
          <w:szCs w:val="24"/>
        </w:rPr>
        <w:t>3.Калинин</w:t>
      </w:r>
      <w:r w:rsidR="00BB4162">
        <w:rPr>
          <w:rFonts w:ascii="Times New Roman" w:hAnsi="Times New Roman"/>
          <w:sz w:val="24"/>
          <w:szCs w:val="24"/>
        </w:rPr>
        <w:t xml:space="preserve"> В.А., </w:t>
      </w:r>
      <w:r w:rsidRPr="00A51E88">
        <w:rPr>
          <w:rFonts w:ascii="Times New Roman" w:hAnsi="Times New Roman"/>
          <w:sz w:val="24"/>
          <w:szCs w:val="24"/>
        </w:rPr>
        <w:t>заместитель директора по безопасности</w:t>
      </w:r>
      <w:r w:rsidR="00852E57">
        <w:rPr>
          <w:rFonts w:ascii="Times New Roman" w:hAnsi="Times New Roman"/>
          <w:sz w:val="24"/>
          <w:szCs w:val="24"/>
        </w:rPr>
        <w:t>, член оргкомитета;</w:t>
      </w:r>
    </w:p>
    <w:p w:rsidR="00A51E88" w:rsidRPr="00A51E88" w:rsidRDefault="00A51E88" w:rsidP="00A51E88">
      <w:pPr>
        <w:spacing w:after="0"/>
        <w:rPr>
          <w:rFonts w:ascii="Times New Roman" w:hAnsi="Times New Roman"/>
          <w:sz w:val="24"/>
          <w:szCs w:val="24"/>
        </w:rPr>
      </w:pPr>
      <w:r w:rsidRPr="00A51E88">
        <w:rPr>
          <w:rFonts w:ascii="Times New Roman" w:hAnsi="Times New Roman"/>
          <w:sz w:val="24"/>
          <w:szCs w:val="24"/>
        </w:rPr>
        <w:t xml:space="preserve">4. </w:t>
      </w:r>
      <w:r w:rsidR="009C36E5">
        <w:rPr>
          <w:rFonts w:ascii="Times New Roman" w:hAnsi="Times New Roman"/>
          <w:sz w:val="24"/>
          <w:szCs w:val="24"/>
        </w:rPr>
        <w:t>Широбокова С.Н.</w:t>
      </w:r>
      <w:r w:rsidRPr="00A51E88">
        <w:rPr>
          <w:rFonts w:ascii="Times New Roman" w:hAnsi="Times New Roman"/>
          <w:sz w:val="24"/>
          <w:szCs w:val="24"/>
        </w:rPr>
        <w:t>, заместитель директора по УВР</w:t>
      </w:r>
      <w:r w:rsidR="00852E57">
        <w:rPr>
          <w:rFonts w:ascii="Times New Roman" w:hAnsi="Times New Roman"/>
          <w:sz w:val="24"/>
          <w:szCs w:val="24"/>
        </w:rPr>
        <w:t>, член оргкомитета;</w:t>
      </w:r>
    </w:p>
    <w:p w:rsidR="00A51E88" w:rsidRPr="00A51E88" w:rsidRDefault="00A51E88" w:rsidP="00A51E88">
      <w:pPr>
        <w:spacing w:after="0"/>
        <w:rPr>
          <w:rFonts w:ascii="Times New Roman" w:hAnsi="Times New Roman"/>
          <w:sz w:val="24"/>
          <w:szCs w:val="24"/>
        </w:rPr>
      </w:pPr>
      <w:r w:rsidRPr="00A51E88">
        <w:rPr>
          <w:rFonts w:ascii="Times New Roman" w:hAnsi="Times New Roman"/>
          <w:sz w:val="24"/>
          <w:szCs w:val="24"/>
        </w:rPr>
        <w:t xml:space="preserve">5. </w:t>
      </w:r>
      <w:r w:rsidR="009C36E5">
        <w:rPr>
          <w:rFonts w:ascii="Times New Roman" w:hAnsi="Times New Roman"/>
          <w:sz w:val="24"/>
          <w:szCs w:val="24"/>
        </w:rPr>
        <w:t xml:space="preserve">Моисеева Г.С., </w:t>
      </w:r>
      <w:r w:rsidRPr="00A51E88">
        <w:rPr>
          <w:rFonts w:ascii="Times New Roman" w:hAnsi="Times New Roman"/>
          <w:sz w:val="24"/>
          <w:szCs w:val="24"/>
        </w:rPr>
        <w:t>библиотекарь</w:t>
      </w:r>
      <w:r w:rsidR="00852E57">
        <w:rPr>
          <w:rFonts w:ascii="Times New Roman" w:hAnsi="Times New Roman"/>
          <w:sz w:val="24"/>
          <w:szCs w:val="24"/>
        </w:rPr>
        <w:t xml:space="preserve">, член оргкомитета. </w:t>
      </w:r>
    </w:p>
    <w:p w:rsidR="00A51E88" w:rsidRPr="00A51E88" w:rsidRDefault="00A51E88" w:rsidP="00A51E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«СОШ №11»</w:t>
      </w:r>
    </w:p>
    <w:p w:rsidR="00852E57" w:rsidRPr="00C139E3" w:rsidRDefault="00852E57" w:rsidP="00852E57">
      <w:pPr>
        <w:spacing w:after="0"/>
        <w:rPr>
          <w:rFonts w:ascii="Times New Roman" w:hAnsi="Times New Roman"/>
          <w:sz w:val="24"/>
          <w:szCs w:val="28"/>
        </w:rPr>
      </w:pPr>
      <w:r w:rsidRPr="00C139E3">
        <w:rPr>
          <w:rFonts w:ascii="Times New Roman" w:hAnsi="Times New Roman"/>
          <w:sz w:val="24"/>
          <w:szCs w:val="24"/>
        </w:rPr>
        <w:t xml:space="preserve">1. </w:t>
      </w:r>
      <w:r w:rsidR="00A927A8">
        <w:rPr>
          <w:rFonts w:ascii="Times New Roman" w:hAnsi="Times New Roman"/>
          <w:sz w:val="24"/>
          <w:szCs w:val="28"/>
        </w:rPr>
        <w:t>Гурьянова О.И., директор</w:t>
      </w:r>
      <w:r w:rsidRPr="00C139E3">
        <w:rPr>
          <w:rFonts w:ascii="Times New Roman" w:hAnsi="Times New Roman"/>
          <w:sz w:val="24"/>
          <w:szCs w:val="28"/>
        </w:rPr>
        <w:t>, председатель оргкомитета;</w:t>
      </w:r>
    </w:p>
    <w:p w:rsidR="00852E57" w:rsidRPr="00C139E3" w:rsidRDefault="00852E57" w:rsidP="00852E57">
      <w:pPr>
        <w:spacing w:after="0"/>
        <w:rPr>
          <w:rFonts w:ascii="Times New Roman" w:hAnsi="Times New Roman"/>
          <w:sz w:val="24"/>
          <w:szCs w:val="28"/>
        </w:rPr>
      </w:pPr>
      <w:r w:rsidRPr="00C139E3">
        <w:rPr>
          <w:rFonts w:ascii="Times New Roman" w:hAnsi="Times New Roman"/>
          <w:sz w:val="24"/>
          <w:szCs w:val="28"/>
        </w:rPr>
        <w:t xml:space="preserve">2. Шувалова М.Н., заместитель директора по УВР, </w:t>
      </w:r>
      <w:r w:rsidR="00C139E3" w:rsidRPr="00C139E3">
        <w:rPr>
          <w:rFonts w:ascii="Times New Roman" w:hAnsi="Times New Roman"/>
          <w:sz w:val="24"/>
          <w:szCs w:val="28"/>
        </w:rPr>
        <w:t xml:space="preserve">учитель истории, </w:t>
      </w:r>
      <w:r w:rsidRPr="00C139E3">
        <w:rPr>
          <w:rFonts w:ascii="Times New Roman" w:hAnsi="Times New Roman"/>
          <w:sz w:val="24"/>
          <w:szCs w:val="28"/>
        </w:rPr>
        <w:t>член оргкомитета;</w:t>
      </w:r>
    </w:p>
    <w:p w:rsidR="00852E57" w:rsidRPr="00C139E3" w:rsidRDefault="00852E57" w:rsidP="00852E57">
      <w:pPr>
        <w:spacing w:after="0"/>
        <w:rPr>
          <w:rFonts w:ascii="Times New Roman" w:hAnsi="Times New Roman"/>
          <w:sz w:val="24"/>
          <w:szCs w:val="28"/>
        </w:rPr>
      </w:pPr>
      <w:r w:rsidRPr="00C139E3">
        <w:rPr>
          <w:rFonts w:ascii="Times New Roman" w:hAnsi="Times New Roman"/>
          <w:sz w:val="24"/>
          <w:szCs w:val="28"/>
        </w:rPr>
        <w:t xml:space="preserve">3. </w:t>
      </w:r>
      <w:r w:rsidRPr="00C139E3">
        <w:rPr>
          <w:rFonts w:ascii="Times New Roman" w:hAnsi="Times New Roman"/>
          <w:sz w:val="24"/>
          <w:szCs w:val="24"/>
        </w:rPr>
        <w:t>Малашина Н.В.</w:t>
      </w:r>
      <w:r w:rsidRPr="00C139E3">
        <w:rPr>
          <w:rFonts w:ascii="Times New Roman" w:hAnsi="Times New Roman"/>
          <w:sz w:val="24"/>
          <w:szCs w:val="28"/>
        </w:rPr>
        <w:t xml:space="preserve">, заместитель директора по УВР, </w:t>
      </w:r>
      <w:r w:rsidR="00C139E3" w:rsidRPr="00C139E3">
        <w:rPr>
          <w:rFonts w:ascii="Times New Roman" w:hAnsi="Times New Roman"/>
          <w:sz w:val="24"/>
          <w:szCs w:val="28"/>
        </w:rPr>
        <w:t xml:space="preserve">учитель русского языка и литературы, </w:t>
      </w:r>
      <w:r w:rsidRPr="00C139E3">
        <w:rPr>
          <w:rFonts w:ascii="Times New Roman" w:hAnsi="Times New Roman"/>
          <w:sz w:val="24"/>
          <w:szCs w:val="28"/>
        </w:rPr>
        <w:t xml:space="preserve">член оргкомитета; </w:t>
      </w:r>
    </w:p>
    <w:p w:rsidR="00852E57" w:rsidRDefault="00852E57" w:rsidP="00852E57">
      <w:pPr>
        <w:spacing w:after="0"/>
        <w:rPr>
          <w:rFonts w:ascii="Times New Roman" w:hAnsi="Times New Roman"/>
          <w:sz w:val="24"/>
          <w:szCs w:val="28"/>
        </w:rPr>
      </w:pPr>
      <w:r w:rsidRPr="00C139E3">
        <w:rPr>
          <w:rFonts w:ascii="Times New Roman" w:hAnsi="Times New Roman"/>
          <w:sz w:val="24"/>
          <w:szCs w:val="28"/>
        </w:rPr>
        <w:lastRenderedPageBreak/>
        <w:t xml:space="preserve">4. </w:t>
      </w:r>
      <w:r w:rsidR="00C139E3" w:rsidRPr="00C139E3">
        <w:rPr>
          <w:rFonts w:ascii="Times New Roman" w:hAnsi="Times New Roman"/>
          <w:sz w:val="24"/>
          <w:szCs w:val="28"/>
        </w:rPr>
        <w:t>Дудоркина Л.А., учитель русского языка и литературы, член оргкомитета;</w:t>
      </w:r>
    </w:p>
    <w:p w:rsidR="00A7799A" w:rsidRPr="00A7799A" w:rsidRDefault="00A7799A" w:rsidP="00852E57">
      <w:pPr>
        <w:spacing w:after="0"/>
        <w:rPr>
          <w:rFonts w:ascii="Times New Roman" w:hAnsi="Times New Roman"/>
          <w:sz w:val="24"/>
          <w:szCs w:val="28"/>
        </w:rPr>
      </w:pPr>
      <w:r w:rsidRPr="00A7799A">
        <w:rPr>
          <w:rFonts w:ascii="Times New Roman" w:hAnsi="Times New Roman"/>
          <w:sz w:val="24"/>
          <w:szCs w:val="28"/>
        </w:rPr>
        <w:t>5. Ефимова С.В., учитель математики, член оргкомитета;</w:t>
      </w:r>
    </w:p>
    <w:p w:rsidR="00A7799A" w:rsidRPr="00A7799A" w:rsidRDefault="00A7799A" w:rsidP="00852E57">
      <w:pPr>
        <w:spacing w:after="0"/>
        <w:rPr>
          <w:rFonts w:ascii="Times New Roman" w:hAnsi="Times New Roman"/>
          <w:sz w:val="24"/>
          <w:szCs w:val="28"/>
        </w:rPr>
      </w:pPr>
      <w:r w:rsidRPr="00A7799A">
        <w:rPr>
          <w:rFonts w:ascii="Times New Roman" w:hAnsi="Times New Roman"/>
          <w:sz w:val="24"/>
          <w:szCs w:val="28"/>
        </w:rPr>
        <w:t xml:space="preserve">6. </w:t>
      </w:r>
      <w:r w:rsidRPr="00A7799A">
        <w:rPr>
          <w:rFonts w:ascii="Times New Roman" w:hAnsi="Times New Roman"/>
          <w:sz w:val="24"/>
          <w:szCs w:val="24"/>
        </w:rPr>
        <w:t>Соколов В.Б.</w:t>
      </w:r>
      <w:r w:rsidRPr="00A7799A">
        <w:rPr>
          <w:rFonts w:ascii="Times New Roman" w:hAnsi="Times New Roman"/>
          <w:sz w:val="24"/>
          <w:szCs w:val="28"/>
        </w:rPr>
        <w:t xml:space="preserve">, учитель физической культуры, член оргкомитета. </w:t>
      </w:r>
    </w:p>
    <w:p w:rsidR="00852E57" w:rsidRPr="00852E57" w:rsidRDefault="00852E57" w:rsidP="00C7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«Гимназия №13» </w:t>
      </w:r>
    </w:p>
    <w:p w:rsidR="00A7799A" w:rsidRPr="00A7799A" w:rsidRDefault="00A7799A" w:rsidP="00A779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99A">
        <w:rPr>
          <w:rFonts w:ascii="Times New Roman" w:hAnsi="Times New Roman"/>
          <w:sz w:val="24"/>
          <w:szCs w:val="24"/>
        </w:rPr>
        <w:t>1.  Воронова С.В., директор, председатель оргкомитета;</w:t>
      </w:r>
    </w:p>
    <w:p w:rsidR="00A7799A" w:rsidRPr="00A7799A" w:rsidRDefault="00A7799A" w:rsidP="00A779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7799A">
        <w:rPr>
          <w:rFonts w:ascii="Times New Roman" w:hAnsi="Times New Roman"/>
          <w:sz w:val="24"/>
          <w:szCs w:val="24"/>
        </w:rPr>
        <w:t>2.  Киселева Н.А., заместитель директора по УВР, член оргкомитета;</w:t>
      </w:r>
    </w:p>
    <w:p w:rsidR="00A7799A" w:rsidRPr="00A7799A" w:rsidRDefault="00A7799A" w:rsidP="00A779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99A">
        <w:rPr>
          <w:rFonts w:ascii="Times New Roman" w:hAnsi="Times New Roman"/>
          <w:sz w:val="24"/>
          <w:szCs w:val="24"/>
        </w:rPr>
        <w:t>3.  Белова И.А., заместитель директора по УВР, член оргкомитета;</w:t>
      </w:r>
    </w:p>
    <w:p w:rsidR="00A7799A" w:rsidRPr="00A7799A" w:rsidRDefault="00A7799A" w:rsidP="00A779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99A">
        <w:rPr>
          <w:rFonts w:ascii="Times New Roman" w:hAnsi="Times New Roman"/>
          <w:sz w:val="24"/>
          <w:szCs w:val="24"/>
        </w:rPr>
        <w:t xml:space="preserve">4.  Чичкевич А.В., </w:t>
      </w:r>
      <w:r w:rsidR="00965ED6">
        <w:rPr>
          <w:rFonts w:ascii="Times New Roman" w:hAnsi="Times New Roman"/>
          <w:sz w:val="24"/>
          <w:szCs w:val="24"/>
        </w:rPr>
        <w:t>учитель русского языка и литературы</w:t>
      </w:r>
      <w:r w:rsidRPr="00A7799A">
        <w:rPr>
          <w:rFonts w:ascii="Times New Roman" w:hAnsi="Times New Roman"/>
          <w:sz w:val="24"/>
          <w:szCs w:val="24"/>
        </w:rPr>
        <w:t>, член оргкомитета;</w:t>
      </w:r>
    </w:p>
    <w:p w:rsidR="00A7799A" w:rsidRPr="00A7799A" w:rsidRDefault="00A7799A" w:rsidP="00A779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99A">
        <w:rPr>
          <w:rFonts w:ascii="Times New Roman" w:hAnsi="Times New Roman"/>
          <w:sz w:val="24"/>
          <w:szCs w:val="24"/>
        </w:rPr>
        <w:t>5.  Козлова Е.Н., учитель начал</w:t>
      </w:r>
      <w:r>
        <w:rPr>
          <w:rFonts w:ascii="Times New Roman" w:hAnsi="Times New Roman"/>
          <w:sz w:val="24"/>
          <w:szCs w:val="24"/>
        </w:rPr>
        <w:t>ьных классов, член оргкомитета.</w:t>
      </w:r>
    </w:p>
    <w:p w:rsidR="00C77978" w:rsidRPr="00AA27CD" w:rsidRDefault="00C77978" w:rsidP="00C77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«Гимназия №18» </w:t>
      </w:r>
    </w:p>
    <w:p w:rsidR="00A7799A" w:rsidRPr="002E55F0" w:rsidRDefault="00A7799A" w:rsidP="00A779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Губанова И.Ю.</w:t>
      </w:r>
      <w:r w:rsidR="00F06ECA">
        <w:rPr>
          <w:rFonts w:ascii="Times New Roman" w:hAnsi="Times New Roman"/>
          <w:sz w:val="24"/>
          <w:szCs w:val="24"/>
        </w:rPr>
        <w:t>,  директор</w:t>
      </w:r>
      <w:r w:rsidRPr="002E55F0">
        <w:rPr>
          <w:rFonts w:ascii="Times New Roman" w:hAnsi="Times New Roman"/>
          <w:sz w:val="24"/>
          <w:szCs w:val="24"/>
        </w:rPr>
        <w:t>, председатель оргкомитета</w:t>
      </w:r>
      <w:r>
        <w:rPr>
          <w:rFonts w:ascii="Times New Roman" w:hAnsi="Times New Roman"/>
          <w:sz w:val="24"/>
          <w:szCs w:val="24"/>
        </w:rPr>
        <w:t>;</w:t>
      </w:r>
    </w:p>
    <w:p w:rsidR="00A7799A" w:rsidRDefault="00A7799A" w:rsidP="00A779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Кирсанов Н.Н., заместитель директора по УВР, </w:t>
      </w:r>
      <w:r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A7799A" w:rsidRDefault="00A7799A" w:rsidP="00A779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Доронина О.В., заместитель директора по УВР, </w:t>
      </w:r>
      <w:r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A7799A" w:rsidRDefault="00A7799A" w:rsidP="00A779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Грачева С.М.</w:t>
      </w:r>
      <w:r w:rsidRPr="002E55F0">
        <w:rPr>
          <w:rFonts w:ascii="Times New Roman" w:hAnsi="Times New Roman"/>
          <w:sz w:val="24"/>
          <w:szCs w:val="24"/>
        </w:rPr>
        <w:t>, заместитель директора по УВР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A7799A" w:rsidRPr="002E55F0" w:rsidRDefault="00A7799A" w:rsidP="00A779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Мельникова З.М.</w:t>
      </w:r>
      <w:r w:rsidRPr="002E55F0">
        <w:rPr>
          <w:rFonts w:ascii="Times New Roman" w:hAnsi="Times New Roman"/>
          <w:sz w:val="24"/>
          <w:szCs w:val="24"/>
        </w:rPr>
        <w:t>, заместитель директора по ВР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A7799A" w:rsidRPr="002E55F0" w:rsidRDefault="00A7799A" w:rsidP="00A7799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Олейник С.А., заместитель директора по УВР, </w:t>
      </w:r>
      <w:r>
        <w:rPr>
          <w:rFonts w:ascii="Times New Roman" w:hAnsi="Times New Roman"/>
          <w:sz w:val="24"/>
          <w:szCs w:val="24"/>
          <w:lang w:eastAsia="ru-RU"/>
        </w:rPr>
        <w:t>член оргкомитета.</w:t>
      </w:r>
    </w:p>
    <w:p w:rsidR="00C77978" w:rsidRPr="00AA27CD" w:rsidRDefault="00C77978" w:rsidP="00556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«Авангардская СОШ №7» </w:t>
      </w:r>
    </w:p>
    <w:p w:rsidR="0055680F" w:rsidRPr="0055680F" w:rsidRDefault="0055680F" w:rsidP="00556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80F">
        <w:rPr>
          <w:rFonts w:ascii="Times New Roman" w:hAnsi="Times New Roman"/>
          <w:sz w:val="24"/>
          <w:szCs w:val="24"/>
        </w:rPr>
        <w:t xml:space="preserve">1.  Фомичев </w:t>
      </w:r>
      <w:r>
        <w:rPr>
          <w:rFonts w:ascii="Times New Roman" w:hAnsi="Times New Roman"/>
          <w:sz w:val="24"/>
          <w:szCs w:val="24"/>
        </w:rPr>
        <w:t>А.Н.</w:t>
      </w:r>
      <w:r w:rsidR="00D64489">
        <w:rPr>
          <w:rFonts w:ascii="Times New Roman" w:hAnsi="Times New Roman"/>
          <w:sz w:val="24"/>
          <w:szCs w:val="24"/>
        </w:rPr>
        <w:t>, директор</w:t>
      </w:r>
      <w:r w:rsidRPr="0055680F">
        <w:rPr>
          <w:rFonts w:ascii="Times New Roman" w:hAnsi="Times New Roman"/>
          <w:sz w:val="24"/>
          <w:szCs w:val="24"/>
        </w:rPr>
        <w:t>, председатель оргкомитета</w:t>
      </w:r>
      <w:r w:rsidRPr="0055680F">
        <w:rPr>
          <w:rFonts w:ascii="Times New Roman" w:hAnsi="Times New Roman"/>
          <w:sz w:val="24"/>
          <w:szCs w:val="24"/>
          <w:lang w:eastAsia="ru-RU"/>
        </w:rPr>
        <w:t>;</w:t>
      </w:r>
    </w:p>
    <w:p w:rsidR="0055680F" w:rsidRPr="0055680F" w:rsidRDefault="0055680F" w:rsidP="0055680F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55680F">
        <w:rPr>
          <w:rFonts w:ascii="Times New Roman" w:hAnsi="Times New Roman"/>
          <w:sz w:val="24"/>
          <w:szCs w:val="24"/>
        </w:rPr>
        <w:t xml:space="preserve">2.  Розенберг </w:t>
      </w:r>
      <w:r>
        <w:rPr>
          <w:rFonts w:ascii="Times New Roman" w:hAnsi="Times New Roman"/>
          <w:sz w:val="24"/>
          <w:szCs w:val="24"/>
        </w:rPr>
        <w:t>А.И.</w:t>
      </w:r>
      <w:r w:rsidRPr="0055680F">
        <w:rPr>
          <w:rFonts w:ascii="Times New Roman" w:hAnsi="Times New Roman"/>
          <w:sz w:val="24"/>
          <w:szCs w:val="24"/>
        </w:rPr>
        <w:t>, заместитель директора по УВР</w:t>
      </w:r>
      <w:r w:rsidRPr="0055680F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55680F" w:rsidRPr="0055680F" w:rsidRDefault="0055680F" w:rsidP="00556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80F">
        <w:rPr>
          <w:rFonts w:ascii="Times New Roman" w:hAnsi="Times New Roman"/>
          <w:sz w:val="24"/>
          <w:szCs w:val="24"/>
        </w:rPr>
        <w:t xml:space="preserve">3. Жутова </w:t>
      </w:r>
      <w:r>
        <w:rPr>
          <w:rFonts w:ascii="Times New Roman" w:hAnsi="Times New Roman"/>
          <w:sz w:val="24"/>
          <w:szCs w:val="24"/>
        </w:rPr>
        <w:t>А.С.</w:t>
      </w:r>
      <w:r w:rsidRPr="0055680F">
        <w:rPr>
          <w:rFonts w:ascii="Times New Roman" w:hAnsi="Times New Roman"/>
          <w:sz w:val="24"/>
          <w:szCs w:val="24"/>
        </w:rPr>
        <w:t xml:space="preserve">, заместитель директора по ВР, </w:t>
      </w:r>
      <w:r w:rsidRPr="0055680F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55680F" w:rsidRPr="0055680F" w:rsidRDefault="0055680F" w:rsidP="00556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80F">
        <w:rPr>
          <w:rFonts w:ascii="Times New Roman" w:hAnsi="Times New Roman"/>
          <w:sz w:val="24"/>
          <w:szCs w:val="24"/>
        </w:rPr>
        <w:t xml:space="preserve">4. Чуваев </w:t>
      </w:r>
      <w:r>
        <w:rPr>
          <w:rFonts w:ascii="Times New Roman" w:hAnsi="Times New Roman"/>
          <w:sz w:val="24"/>
          <w:szCs w:val="24"/>
        </w:rPr>
        <w:t>Н.А.</w:t>
      </w:r>
      <w:r w:rsidRPr="0055680F">
        <w:rPr>
          <w:rFonts w:ascii="Times New Roman" w:hAnsi="Times New Roman"/>
          <w:sz w:val="24"/>
          <w:szCs w:val="24"/>
        </w:rPr>
        <w:t xml:space="preserve">, заместитель директора по безопасности, </w:t>
      </w:r>
      <w:r w:rsidRPr="0055680F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55680F" w:rsidRDefault="0055680F" w:rsidP="00556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680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7B91">
        <w:rPr>
          <w:rFonts w:ascii="Times New Roman" w:hAnsi="Times New Roman"/>
          <w:sz w:val="24"/>
          <w:szCs w:val="24"/>
        </w:rPr>
        <w:t xml:space="preserve">Степина </w:t>
      </w:r>
      <w:r>
        <w:rPr>
          <w:rFonts w:ascii="Times New Roman" w:hAnsi="Times New Roman"/>
          <w:sz w:val="24"/>
          <w:szCs w:val="24"/>
        </w:rPr>
        <w:t xml:space="preserve">Е.А., учитель биологии, </w:t>
      </w:r>
      <w:r>
        <w:rPr>
          <w:rFonts w:ascii="Times New Roman" w:hAnsi="Times New Roman"/>
          <w:sz w:val="24"/>
          <w:szCs w:val="24"/>
          <w:lang w:eastAsia="ru-RU"/>
        </w:rPr>
        <w:t>член оргкомитета.</w:t>
      </w:r>
    </w:p>
    <w:p w:rsidR="00C77978" w:rsidRPr="00AA27CD" w:rsidRDefault="00C77978" w:rsidP="00C77978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</w:p>
    <w:p w:rsidR="00C77978" w:rsidRDefault="00C77978" w:rsidP="00C77978">
      <w:pPr>
        <w:spacing w:after="0" w:line="322" w:lineRule="exact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«Буныревская СОШ №14»</w:t>
      </w:r>
    </w:p>
    <w:p w:rsidR="00150B03" w:rsidRDefault="00150B03" w:rsidP="00150B0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Бережкова С.В., дир</w:t>
      </w:r>
      <w:r w:rsidR="00C72260">
        <w:rPr>
          <w:rFonts w:ascii="Times New Roman" w:hAnsi="Times New Roman"/>
          <w:sz w:val="24"/>
        </w:rPr>
        <w:t>ектор</w:t>
      </w:r>
      <w:r>
        <w:rPr>
          <w:rFonts w:ascii="Times New Roman" w:hAnsi="Times New Roman"/>
          <w:sz w:val="24"/>
        </w:rPr>
        <w:t xml:space="preserve">, председатель оргкомитета; </w:t>
      </w:r>
    </w:p>
    <w:p w:rsidR="00150B03" w:rsidRDefault="00150B03" w:rsidP="00150B03">
      <w:pPr>
        <w:spacing w:after="0" w:line="32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Кирсанова Е.В., заместитель директора по УВР, учитель математики, член оргкомитета;</w:t>
      </w:r>
    </w:p>
    <w:p w:rsidR="00150B03" w:rsidRDefault="00150B03" w:rsidP="00150B03">
      <w:pPr>
        <w:spacing w:after="0" w:line="32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Кочеткова Е.А., учитель математики, член оргкомитета;</w:t>
      </w:r>
    </w:p>
    <w:p w:rsidR="00150B03" w:rsidRDefault="00150B03" w:rsidP="00150B03">
      <w:pPr>
        <w:spacing w:after="0" w:line="32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Рудюк С.А., учитель истории и обществознания, член оргкомитета;</w:t>
      </w:r>
    </w:p>
    <w:p w:rsidR="00150B03" w:rsidRDefault="00150B03" w:rsidP="00150B0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Кабикова О.Б., учитель начальных классов, член оргкомитета.</w:t>
      </w:r>
    </w:p>
    <w:p w:rsidR="00150B03" w:rsidRPr="00AA27CD" w:rsidRDefault="00150B03" w:rsidP="00C77978">
      <w:pPr>
        <w:spacing w:after="0" w:line="322" w:lineRule="exact"/>
        <w:rPr>
          <w:rFonts w:ascii="Times New Roman" w:hAnsi="Times New Roman"/>
          <w:b/>
          <w:sz w:val="24"/>
          <w:szCs w:val="24"/>
        </w:rPr>
      </w:pPr>
    </w:p>
    <w:p w:rsidR="00C77978" w:rsidRPr="00AA27CD" w:rsidRDefault="00C77978" w:rsidP="00C7797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«Поповская СОШ №19»</w:t>
      </w:r>
    </w:p>
    <w:p w:rsidR="00281915" w:rsidRPr="00281915" w:rsidRDefault="00281915" w:rsidP="00281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915">
        <w:rPr>
          <w:rFonts w:ascii="Times New Roman" w:hAnsi="Times New Roman"/>
          <w:sz w:val="24"/>
          <w:szCs w:val="24"/>
        </w:rPr>
        <w:t xml:space="preserve">1.  Королева </w:t>
      </w:r>
      <w:r>
        <w:rPr>
          <w:rFonts w:ascii="Times New Roman" w:hAnsi="Times New Roman"/>
          <w:sz w:val="24"/>
          <w:szCs w:val="24"/>
        </w:rPr>
        <w:t>О.В.</w:t>
      </w:r>
      <w:r w:rsidRPr="00281915">
        <w:rPr>
          <w:rFonts w:ascii="Times New Roman" w:hAnsi="Times New Roman"/>
          <w:sz w:val="24"/>
          <w:szCs w:val="24"/>
        </w:rPr>
        <w:t>, заместитель директора по УВР, председатель оргкомитета;</w:t>
      </w:r>
    </w:p>
    <w:p w:rsidR="00281915" w:rsidRPr="00281915" w:rsidRDefault="00281915" w:rsidP="00281915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281915">
        <w:rPr>
          <w:rFonts w:ascii="Times New Roman" w:hAnsi="Times New Roman"/>
          <w:sz w:val="24"/>
          <w:szCs w:val="24"/>
        </w:rPr>
        <w:t xml:space="preserve">2.  Удалова </w:t>
      </w:r>
      <w:r>
        <w:rPr>
          <w:rFonts w:ascii="Times New Roman" w:hAnsi="Times New Roman"/>
          <w:sz w:val="24"/>
          <w:szCs w:val="24"/>
        </w:rPr>
        <w:t>М.Н.</w:t>
      </w:r>
      <w:r w:rsidRPr="00281915">
        <w:rPr>
          <w:rFonts w:ascii="Times New Roman" w:hAnsi="Times New Roman"/>
          <w:sz w:val="24"/>
          <w:szCs w:val="24"/>
        </w:rPr>
        <w:t>, заместитель директора по УВР, член оргкомитета;</w:t>
      </w:r>
    </w:p>
    <w:p w:rsidR="00281915" w:rsidRPr="00281915" w:rsidRDefault="00281915" w:rsidP="00281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915">
        <w:rPr>
          <w:rFonts w:ascii="Times New Roman" w:hAnsi="Times New Roman"/>
          <w:sz w:val="24"/>
          <w:szCs w:val="24"/>
        </w:rPr>
        <w:t xml:space="preserve">3. Дворников </w:t>
      </w:r>
      <w:r>
        <w:rPr>
          <w:rFonts w:ascii="Times New Roman" w:hAnsi="Times New Roman"/>
          <w:sz w:val="24"/>
          <w:szCs w:val="24"/>
        </w:rPr>
        <w:t>А.А.</w:t>
      </w:r>
      <w:r w:rsidRPr="00281915">
        <w:rPr>
          <w:rFonts w:ascii="Times New Roman" w:hAnsi="Times New Roman"/>
          <w:sz w:val="24"/>
          <w:szCs w:val="24"/>
        </w:rPr>
        <w:t>, учитель физкультуры, член оргкомитета;</w:t>
      </w:r>
    </w:p>
    <w:p w:rsidR="00281915" w:rsidRPr="00281915" w:rsidRDefault="00281915" w:rsidP="00281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915">
        <w:rPr>
          <w:rFonts w:ascii="Times New Roman" w:hAnsi="Times New Roman"/>
          <w:sz w:val="24"/>
          <w:szCs w:val="24"/>
        </w:rPr>
        <w:t xml:space="preserve">4. Борисова </w:t>
      </w:r>
      <w:r>
        <w:rPr>
          <w:rFonts w:ascii="Times New Roman" w:hAnsi="Times New Roman"/>
          <w:sz w:val="24"/>
          <w:szCs w:val="24"/>
        </w:rPr>
        <w:t>Л.А.</w:t>
      </w:r>
      <w:r w:rsidRPr="00281915">
        <w:rPr>
          <w:rFonts w:ascii="Times New Roman" w:hAnsi="Times New Roman"/>
          <w:sz w:val="24"/>
          <w:szCs w:val="24"/>
        </w:rPr>
        <w:t>, учитель обществознания и географии, член оргкомитета;</w:t>
      </w:r>
    </w:p>
    <w:p w:rsidR="00281915" w:rsidRPr="009B4578" w:rsidRDefault="00281915" w:rsidP="00281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91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Андрюхин В.А., учитель русского языка и литературы, член оргкомитета.</w:t>
      </w:r>
    </w:p>
    <w:p w:rsidR="00C77978" w:rsidRPr="00AA27CD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Default="00C77978" w:rsidP="00C7797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«Сеневская ООШ №21»</w:t>
      </w:r>
    </w:p>
    <w:p w:rsidR="006B6A5D" w:rsidRDefault="006B6A5D" w:rsidP="00C7797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6B6A5D">
        <w:rPr>
          <w:rFonts w:ascii="Times New Roman" w:hAnsi="Times New Roman"/>
          <w:sz w:val="24"/>
          <w:szCs w:val="24"/>
        </w:rPr>
        <w:t xml:space="preserve">1. </w:t>
      </w:r>
      <w:r w:rsidRPr="007D1D2C">
        <w:rPr>
          <w:rFonts w:ascii="Times New Roman" w:hAnsi="Times New Roman"/>
        </w:rPr>
        <w:t>Косарева Т.Ю.</w:t>
      </w:r>
      <w:r>
        <w:rPr>
          <w:rFonts w:ascii="Times New Roman" w:hAnsi="Times New Roman"/>
        </w:rPr>
        <w:t>, заместитель директора по  УВР, председатель оргкомитета;</w:t>
      </w:r>
    </w:p>
    <w:p w:rsidR="006B6A5D" w:rsidRDefault="006B6A5D" w:rsidP="00C77978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 Есипенко Е.В., учитель химии и биологии, член оргкомитета;</w:t>
      </w:r>
    </w:p>
    <w:p w:rsidR="006B6A5D" w:rsidRDefault="006B6A5D" w:rsidP="00C77978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3. Леонова Т.В., учитель математики, член оргкомитета;</w:t>
      </w:r>
    </w:p>
    <w:p w:rsidR="006B6A5D" w:rsidRDefault="006B6A5D" w:rsidP="00C77978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4. Виноградова С.И., учитель начальных классов, член оргкомитета;</w:t>
      </w:r>
    </w:p>
    <w:p w:rsidR="006B6A5D" w:rsidRDefault="006B6A5D" w:rsidP="006B6A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Зазнобина Д.А., учитель русского языка и литературы, член оргкомитета. </w:t>
      </w:r>
    </w:p>
    <w:p w:rsidR="006B6A5D" w:rsidRPr="006B6A5D" w:rsidRDefault="006B6A5D" w:rsidP="00C7797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7978" w:rsidRDefault="006B6A5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C77978" w:rsidRPr="00AA27CD">
        <w:rPr>
          <w:rFonts w:ascii="Times New Roman" w:hAnsi="Times New Roman"/>
          <w:b/>
          <w:sz w:val="24"/>
          <w:szCs w:val="24"/>
        </w:rPr>
        <w:t>БОУ «Пушкинская ООШ №22»</w:t>
      </w:r>
    </w:p>
    <w:p w:rsidR="007F31C7" w:rsidRPr="00DE32C5" w:rsidRDefault="007F31C7" w:rsidP="007F31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00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32C5">
        <w:rPr>
          <w:rFonts w:ascii="Times New Roman" w:hAnsi="Times New Roman"/>
          <w:sz w:val="24"/>
          <w:szCs w:val="24"/>
        </w:rPr>
        <w:t>Рыбин А.Ю., директор, председатель оргкомитета;</w:t>
      </w:r>
    </w:p>
    <w:p w:rsidR="007F31C7" w:rsidRPr="00DE32C5" w:rsidRDefault="007F31C7" w:rsidP="007F31C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DE32C5">
        <w:rPr>
          <w:rFonts w:ascii="Times New Roman" w:hAnsi="Times New Roman"/>
          <w:sz w:val="24"/>
          <w:szCs w:val="24"/>
        </w:rPr>
        <w:t>2.  Буданова Е.Н., библиотекарь, член оргкомитета;</w:t>
      </w:r>
    </w:p>
    <w:p w:rsidR="007F31C7" w:rsidRPr="00DE32C5" w:rsidRDefault="00FF29C7" w:rsidP="007F31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 Серова Г.Ю., учитель начальных классов</w:t>
      </w:r>
      <w:r w:rsidR="007F31C7" w:rsidRPr="00DE32C5">
        <w:rPr>
          <w:rFonts w:ascii="Times New Roman" w:hAnsi="Times New Roman"/>
          <w:sz w:val="24"/>
          <w:szCs w:val="24"/>
        </w:rPr>
        <w:t>,</w:t>
      </w:r>
      <w:r w:rsidR="007F31C7">
        <w:rPr>
          <w:rFonts w:ascii="Times New Roman" w:hAnsi="Times New Roman"/>
          <w:sz w:val="24"/>
          <w:szCs w:val="24"/>
        </w:rPr>
        <w:t xml:space="preserve"> </w:t>
      </w:r>
      <w:r w:rsidR="007F31C7" w:rsidRPr="00DE32C5">
        <w:rPr>
          <w:rFonts w:ascii="Times New Roman" w:hAnsi="Times New Roman"/>
          <w:sz w:val="24"/>
          <w:szCs w:val="24"/>
        </w:rPr>
        <w:t>член оргкомитета;</w:t>
      </w:r>
    </w:p>
    <w:p w:rsidR="007F31C7" w:rsidRPr="00DE32C5" w:rsidRDefault="007F31C7" w:rsidP="007F31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2C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Беждугова Л.А., учитель математики,</w:t>
      </w:r>
      <w:r w:rsidRPr="00DE32C5">
        <w:rPr>
          <w:rFonts w:ascii="Times New Roman" w:hAnsi="Times New Roman"/>
          <w:sz w:val="24"/>
          <w:szCs w:val="24"/>
        </w:rPr>
        <w:t xml:space="preserve"> член оргкомитета;</w:t>
      </w:r>
    </w:p>
    <w:p w:rsidR="00C77978" w:rsidRPr="00AA27CD" w:rsidRDefault="007F31C7" w:rsidP="00C77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2C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 Евдокимова А.А., учитель английского языка,</w:t>
      </w:r>
      <w:r w:rsidRPr="00DE3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оргкомитета.</w:t>
      </w:r>
    </w:p>
    <w:p w:rsidR="00C77978" w:rsidRPr="00AA27CD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«Александровская СОШ №23»</w:t>
      </w:r>
    </w:p>
    <w:p w:rsidR="003F233C" w:rsidRPr="00674049" w:rsidRDefault="003F233C" w:rsidP="003F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049">
        <w:rPr>
          <w:rFonts w:ascii="Times New Roman" w:hAnsi="Times New Roman"/>
          <w:sz w:val="24"/>
          <w:szCs w:val="24"/>
        </w:rPr>
        <w:t>1. Демина Л</w:t>
      </w:r>
      <w:r w:rsidR="00891D8A">
        <w:rPr>
          <w:rFonts w:ascii="Times New Roman" w:hAnsi="Times New Roman"/>
          <w:sz w:val="24"/>
          <w:szCs w:val="24"/>
        </w:rPr>
        <w:t>.</w:t>
      </w:r>
      <w:r w:rsidRPr="00674049">
        <w:rPr>
          <w:rFonts w:ascii="Times New Roman" w:hAnsi="Times New Roman"/>
          <w:sz w:val="24"/>
          <w:szCs w:val="24"/>
        </w:rPr>
        <w:t>А., заместитель директора по ВР</w:t>
      </w:r>
      <w:r w:rsidRPr="0067404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председатель оргкомитета</w:t>
      </w:r>
      <w:r w:rsidRPr="00674049">
        <w:rPr>
          <w:rFonts w:ascii="Times New Roman" w:hAnsi="Times New Roman"/>
          <w:sz w:val="24"/>
          <w:szCs w:val="24"/>
          <w:lang w:eastAsia="ru-RU"/>
        </w:rPr>
        <w:t>;</w:t>
      </w:r>
    </w:p>
    <w:p w:rsidR="003F233C" w:rsidRPr="00674049" w:rsidRDefault="003F233C" w:rsidP="003F233C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 Бубнова Е</w:t>
      </w:r>
      <w:r w:rsidR="00891D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67404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учитель иностранного языка, </w:t>
      </w:r>
      <w:r w:rsidRPr="00674049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3F233C" w:rsidRPr="00674049" w:rsidRDefault="00891D8A" w:rsidP="003F2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Мелкозерова Н.</w:t>
      </w:r>
      <w:r w:rsidR="003F233C" w:rsidRPr="00674049">
        <w:rPr>
          <w:rFonts w:ascii="Times New Roman" w:hAnsi="Times New Roman"/>
          <w:sz w:val="24"/>
          <w:szCs w:val="24"/>
        </w:rPr>
        <w:t>Е., учитель физической культуры, член оргкомитета.</w:t>
      </w:r>
    </w:p>
    <w:p w:rsidR="003F233C" w:rsidRPr="00AA27CD" w:rsidRDefault="003F233C" w:rsidP="003F23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Pr="00AA27CD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«Спас-Конинская СОШ №24 им. Героя Советского Союза М.С. Поливановой»</w:t>
      </w:r>
    </w:p>
    <w:p w:rsidR="00A25759" w:rsidRPr="00A25759" w:rsidRDefault="00A25759" w:rsidP="00A257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75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Тихонова М.В.</w:t>
      </w:r>
      <w:r w:rsidRPr="00A25759">
        <w:rPr>
          <w:rFonts w:ascii="Times New Roman" w:hAnsi="Times New Roman"/>
          <w:sz w:val="24"/>
          <w:szCs w:val="24"/>
        </w:rPr>
        <w:t>, заместитель директора по УВР, председатель оргкомитета</w:t>
      </w:r>
      <w:r w:rsidRPr="00A25759">
        <w:rPr>
          <w:rFonts w:ascii="Times New Roman" w:hAnsi="Times New Roman"/>
          <w:sz w:val="24"/>
          <w:szCs w:val="24"/>
          <w:lang w:eastAsia="ru-RU"/>
        </w:rPr>
        <w:t>;</w:t>
      </w:r>
    </w:p>
    <w:p w:rsidR="00A25759" w:rsidRPr="00A25759" w:rsidRDefault="00A25759" w:rsidP="00A25759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25759">
        <w:rPr>
          <w:rFonts w:ascii="Times New Roman" w:hAnsi="Times New Roman"/>
          <w:sz w:val="24"/>
          <w:szCs w:val="24"/>
        </w:rPr>
        <w:t xml:space="preserve">2. Анохин </w:t>
      </w:r>
      <w:r>
        <w:rPr>
          <w:rFonts w:ascii="Times New Roman" w:hAnsi="Times New Roman"/>
          <w:sz w:val="24"/>
          <w:szCs w:val="24"/>
        </w:rPr>
        <w:t>А.Ю.</w:t>
      </w:r>
      <w:r>
        <w:rPr>
          <w:rFonts w:ascii="Times New Roman" w:hAnsi="Times New Roman"/>
          <w:sz w:val="24"/>
          <w:szCs w:val="24"/>
          <w:lang w:eastAsia="ru-RU"/>
        </w:rPr>
        <w:t>, и.о.</w:t>
      </w:r>
      <w:r w:rsidRPr="00A25759">
        <w:rPr>
          <w:rFonts w:ascii="Times New Roman" w:hAnsi="Times New Roman"/>
          <w:sz w:val="24"/>
          <w:szCs w:val="24"/>
          <w:lang w:eastAsia="ru-RU"/>
        </w:rPr>
        <w:t xml:space="preserve"> директора, член оргкомитета;</w:t>
      </w:r>
    </w:p>
    <w:p w:rsidR="00A25759" w:rsidRPr="00A25759" w:rsidRDefault="00A25759" w:rsidP="00A25759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25759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Гагарин А.Ю.</w:t>
      </w:r>
      <w:r w:rsidRPr="00A25759">
        <w:rPr>
          <w:rFonts w:ascii="Times New Roman" w:hAnsi="Times New Roman"/>
          <w:sz w:val="24"/>
          <w:szCs w:val="24"/>
        </w:rPr>
        <w:t xml:space="preserve">, заместитель директора по безопасности, </w:t>
      </w:r>
      <w:r w:rsidRPr="00A25759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A25759" w:rsidRPr="00A25759" w:rsidRDefault="00A25759" w:rsidP="00A25759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25759">
        <w:rPr>
          <w:rFonts w:ascii="Times New Roman" w:hAnsi="Times New Roman"/>
          <w:sz w:val="24"/>
          <w:szCs w:val="24"/>
        </w:rPr>
        <w:t>4. Г</w:t>
      </w:r>
      <w:r>
        <w:rPr>
          <w:rFonts w:ascii="Times New Roman" w:hAnsi="Times New Roman"/>
          <w:sz w:val="24"/>
          <w:szCs w:val="24"/>
        </w:rPr>
        <w:t>агарина А.В.</w:t>
      </w:r>
      <w:r w:rsidRPr="00A25759">
        <w:rPr>
          <w:rFonts w:ascii="Times New Roman" w:hAnsi="Times New Roman"/>
          <w:sz w:val="24"/>
          <w:szCs w:val="24"/>
        </w:rPr>
        <w:t xml:space="preserve">, заместитель директора по ВР, </w:t>
      </w:r>
      <w:r w:rsidRPr="00A25759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3F233C" w:rsidRPr="00C01EEA" w:rsidRDefault="00A25759" w:rsidP="00C01EEA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2575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0B71">
        <w:rPr>
          <w:rFonts w:ascii="Times New Roman" w:hAnsi="Times New Roman"/>
          <w:sz w:val="24"/>
          <w:szCs w:val="24"/>
        </w:rPr>
        <w:t>Лапшинов Д.В.</w:t>
      </w:r>
      <w:r w:rsidRPr="00D70AB6">
        <w:rPr>
          <w:rFonts w:ascii="Times New Roman" w:hAnsi="Times New Roman"/>
          <w:sz w:val="24"/>
          <w:szCs w:val="24"/>
        </w:rPr>
        <w:t>, учитель физической культуры,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582">
        <w:rPr>
          <w:rFonts w:ascii="Times New Roman" w:hAnsi="Times New Roman"/>
          <w:sz w:val="24"/>
          <w:szCs w:val="24"/>
          <w:lang w:eastAsia="ru-RU"/>
        </w:rPr>
        <w:t>член оргкомитета.</w:t>
      </w:r>
    </w:p>
    <w:p w:rsidR="00C77978" w:rsidRPr="00AA27CD" w:rsidRDefault="00C77978" w:rsidP="00C7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«Борисовская НОШ №26» </w:t>
      </w:r>
    </w:p>
    <w:p w:rsidR="005E7B45" w:rsidRPr="003E477B" w:rsidRDefault="005E7B45" w:rsidP="005E7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Ананьева Е.А., учитель начальных классов</w:t>
      </w:r>
      <w:r w:rsidRPr="003E47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77B">
        <w:rPr>
          <w:rFonts w:ascii="Times New Roman" w:hAnsi="Times New Roman"/>
          <w:sz w:val="24"/>
          <w:szCs w:val="24"/>
        </w:rPr>
        <w:t>председатель оргкомитета</w:t>
      </w:r>
      <w:r w:rsidRPr="003E477B">
        <w:rPr>
          <w:rFonts w:ascii="Times New Roman" w:hAnsi="Times New Roman"/>
          <w:sz w:val="24"/>
          <w:szCs w:val="24"/>
          <w:lang w:eastAsia="ru-RU"/>
        </w:rPr>
        <w:t>;</w:t>
      </w:r>
    </w:p>
    <w:p w:rsidR="005E7B45" w:rsidRPr="003E477B" w:rsidRDefault="005E7B45" w:rsidP="005E7B45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3E477B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Инкина С.А.</w:t>
      </w:r>
      <w:r w:rsidRPr="003E47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</w:t>
      </w:r>
      <w:r w:rsidR="006B0084">
        <w:rPr>
          <w:rFonts w:ascii="Times New Roman" w:hAnsi="Times New Roman"/>
          <w:sz w:val="24"/>
          <w:szCs w:val="24"/>
        </w:rPr>
        <w:t xml:space="preserve"> начальных классов</w:t>
      </w:r>
      <w:r w:rsidRPr="003E477B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5E7B45" w:rsidRPr="003E477B" w:rsidRDefault="005E7B45" w:rsidP="005E7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7E96">
        <w:rPr>
          <w:rFonts w:ascii="Times New Roman" w:hAnsi="Times New Roman"/>
          <w:sz w:val="24"/>
          <w:szCs w:val="24"/>
        </w:rPr>
        <w:t xml:space="preserve">.  </w:t>
      </w:r>
      <w:r w:rsidR="000F7E96" w:rsidRPr="000F7E96">
        <w:rPr>
          <w:rFonts w:ascii="Times New Roman" w:hAnsi="Times New Roman"/>
          <w:sz w:val="24"/>
          <w:szCs w:val="24"/>
        </w:rPr>
        <w:t>Скачкова О.В.</w:t>
      </w:r>
      <w:r w:rsidR="006B0084" w:rsidRPr="000F7E96">
        <w:rPr>
          <w:rFonts w:ascii="Times New Roman" w:hAnsi="Times New Roman"/>
          <w:sz w:val="24"/>
          <w:szCs w:val="24"/>
        </w:rPr>
        <w:t xml:space="preserve"> </w:t>
      </w:r>
      <w:r w:rsidRPr="000F7E96">
        <w:rPr>
          <w:rFonts w:ascii="Times New Roman" w:hAnsi="Times New Roman"/>
          <w:sz w:val="24"/>
          <w:szCs w:val="24"/>
        </w:rPr>
        <w:t xml:space="preserve">, </w:t>
      </w:r>
      <w:r w:rsidR="000F7E96" w:rsidRPr="000F7E96">
        <w:rPr>
          <w:rFonts w:ascii="Times New Roman" w:hAnsi="Times New Roman"/>
          <w:sz w:val="24"/>
          <w:szCs w:val="24"/>
        </w:rPr>
        <w:t xml:space="preserve">учитель начальных классов, </w:t>
      </w:r>
      <w:r w:rsidRPr="000F7E96">
        <w:rPr>
          <w:rFonts w:ascii="Times New Roman" w:hAnsi="Times New Roman"/>
          <w:sz w:val="24"/>
          <w:szCs w:val="24"/>
        </w:rPr>
        <w:t>член оргкомитета</w:t>
      </w:r>
      <w:r w:rsidRPr="003E477B">
        <w:rPr>
          <w:rFonts w:ascii="Times New Roman" w:hAnsi="Times New Roman"/>
          <w:sz w:val="24"/>
          <w:szCs w:val="24"/>
        </w:rPr>
        <w:t>;</w:t>
      </w:r>
    </w:p>
    <w:p w:rsidR="005E7B45" w:rsidRPr="003E477B" w:rsidRDefault="000F7E96" w:rsidP="005E7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E7B45">
        <w:rPr>
          <w:rFonts w:ascii="Times New Roman" w:hAnsi="Times New Roman"/>
          <w:sz w:val="24"/>
          <w:szCs w:val="24"/>
        </w:rPr>
        <w:t>.  Стойкин В.М.</w:t>
      </w:r>
      <w:r w:rsidR="005E7B45" w:rsidRPr="003E477B">
        <w:rPr>
          <w:rFonts w:ascii="Times New Roman" w:hAnsi="Times New Roman"/>
          <w:sz w:val="24"/>
          <w:szCs w:val="24"/>
        </w:rPr>
        <w:t>,</w:t>
      </w:r>
      <w:r w:rsidR="005E7B45" w:rsidRPr="003E477B">
        <w:t xml:space="preserve"> </w:t>
      </w:r>
      <w:r w:rsidR="005E7B45" w:rsidRPr="003E477B">
        <w:rPr>
          <w:rFonts w:ascii="Times New Roman" w:hAnsi="Times New Roman"/>
          <w:sz w:val="24"/>
          <w:szCs w:val="24"/>
        </w:rPr>
        <w:t>учитель</w:t>
      </w:r>
      <w:r w:rsidR="006B0084">
        <w:rPr>
          <w:rFonts w:ascii="Times New Roman" w:hAnsi="Times New Roman"/>
          <w:sz w:val="24"/>
          <w:szCs w:val="24"/>
        </w:rPr>
        <w:t xml:space="preserve"> физической культуры</w:t>
      </w:r>
      <w:r w:rsidR="005E7B45" w:rsidRPr="003E477B">
        <w:rPr>
          <w:rFonts w:ascii="Times New Roman" w:hAnsi="Times New Roman"/>
          <w:sz w:val="24"/>
          <w:szCs w:val="24"/>
        </w:rPr>
        <w:t>, член оргкомитета</w:t>
      </w:r>
      <w:r w:rsidR="006B0084">
        <w:rPr>
          <w:rFonts w:ascii="Times New Roman" w:hAnsi="Times New Roman"/>
          <w:sz w:val="24"/>
          <w:szCs w:val="24"/>
        </w:rPr>
        <w:t>.</w:t>
      </w:r>
    </w:p>
    <w:p w:rsidR="00684FBF" w:rsidRPr="00AA27CD" w:rsidRDefault="00684FBF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978" w:rsidRDefault="00C7797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«Шелепинская СОШ №27»</w:t>
      </w:r>
    </w:p>
    <w:p w:rsidR="00762098" w:rsidRDefault="00762098" w:rsidP="007620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Лузгин В.А., директор, </w:t>
      </w:r>
      <w:r w:rsidR="00902DFC" w:rsidRPr="003E477B">
        <w:rPr>
          <w:rFonts w:ascii="Times New Roman" w:hAnsi="Times New Roman"/>
          <w:sz w:val="24"/>
          <w:szCs w:val="24"/>
        </w:rPr>
        <w:t>председатель оргкомитета</w:t>
      </w:r>
      <w:r w:rsidRPr="000F0B1E">
        <w:rPr>
          <w:rFonts w:ascii="Times New Roman" w:hAnsi="Times New Roman"/>
          <w:sz w:val="24"/>
          <w:szCs w:val="24"/>
          <w:lang w:eastAsia="ru-RU"/>
        </w:rPr>
        <w:t>;</w:t>
      </w:r>
    </w:p>
    <w:p w:rsidR="00762098" w:rsidRDefault="00762098" w:rsidP="00762098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Прохорова И.В., </w:t>
      </w:r>
      <w:r w:rsidRPr="000F0B1E">
        <w:rPr>
          <w:rFonts w:ascii="Times New Roman" w:hAnsi="Times New Roman"/>
          <w:sz w:val="24"/>
          <w:szCs w:val="24"/>
        </w:rPr>
        <w:t>заместитель директора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УВР, </w:t>
      </w:r>
      <w:r w:rsidRPr="000F0B1E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762098" w:rsidRPr="001273F0" w:rsidRDefault="00762098" w:rsidP="00762098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Белова И.С., </w:t>
      </w:r>
      <w:r w:rsidRPr="000F0B1E">
        <w:rPr>
          <w:rFonts w:ascii="Times New Roman" w:hAnsi="Times New Roman"/>
          <w:sz w:val="24"/>
          <w:szCs w:val="24"/>
        </w:rPr>
        <w:t>заместитель директора по</w:t>
      </w:r>
      <w:r>
        <w:rPr>
          <w:rFonts w:ascii="Times New Roman" w:hAnsi="Times New Roman"/>
          <w:sz w:val="24"/>
          <w:szCs w:val="24"/>
        </w:rPr>
        <w:t xml:space="preserve"> ВР, </w:t>
      </w:r>
      <w:r w:rsidRPr="000F0B1E">
        <w:rPr>
          <w:rFonts w:ascii="Times New Roman" w:hAnsi="Times New Roman"/>
          <w:sz w:val="24"/>
          <w:szCs w:val="24"/>
          <w:lang w:eastAsia="ru-RU"/>
        </w:rPr>
        <w:t>член оргкомитета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62098" w:rsidRPr="00563F34" w:rsidRDefault="00762098" w:rsidP="00762098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 w:rsidRPr="00563F34">
        <w:rPr>
          <w:rFonts w:ascii="Times New Roman" w:hAnsi="Times New Roman"/>
          <w:sz w:val="20"/>
          <w:szCs w:val="20"/>
        </w:rPr>
        <w:t>.</w:t>
      </w:r>
    </w:p>
    <w:p w:rsidR="00762098" w:rsidRDefault="00762098" w:rsidP="0076209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62098" w:rsidRDefault="00762098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27DE" w:rsidRDefault="008F27DE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27DE" w:rsidRDefault="008F27DE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99D" w:rsidRDefault="00CF399D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4422" w:rsidRDefault="00514422" w:rsidP="0051442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3 к приказу Управления образования </w:t>
      </w:r>
    </w:p>
    <w:p w:rsidR="00514422" w:rsidRDefault="00514422" w:rsidP="0051442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г.Алексина №150-д от 30.08.2024</w:t>
      </w:r>
    </w:p>
    <w:p w:rsidR="00514422" w:rsidRDefault="00514422" w:rsidP="0051442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182C99" w:rsidRDefault="00182C99" w:rsidP="00CF399D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CF399D" w:rsidRPr="00AF2397" w:rsidRDefault="00AF2397" w:rsidP="00C77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397">
        <w:rPr>
          <w:rFonts w:ascii="Times New Roman" w:hAnsi="Times New Roman"/>
          <w:b/>
          <w:color w:val="000000"/>
          <w:sz w:val="24"/>
          <w:szCs w:val="24"/>
        </w:rPr>
        <w:t xml:space="preserve">Состав жюри всероссийской олимпиады школьников </w:t>
      </w:r>
      <w:r w:rsidRPr="00AF2397">
        <w:rPr>
          <w:rFonts w:ascii="Times New Roman" w:hAnsi="Times New Roman"/>
          <w:b/>
          <w:sz w:val="24"/>
          <w:szCs w:val="24"/>
        </w:rPr>
        <w:t>в 2024/2025 учебном году</w:t>
      </w:r>
    </w:p>
    <w:p w:rsidR="00AF2397" w:rsidRDefault="00AF2397" w:rsidP="00AF23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Ind w:w="-743" w:type="dxa"/>
        <w:tblLook w:val="04A0" w:firstRow="1" w:lastRow="0" w:firstColumn="1" w:lastColumn="0" w:noHBand="0" w:noVBand="1"/>
      </w:tblPr>
      <w:tblGrid>
        <w:gridCol w:w="3391"/>
        <w:gridCol w:w="2007"/>
        <w:gridCol w:w="3211"/>
        <w:gridCol w:w="1705"/>
      </w:tblGrid>
      <w:tr w:rsidR="00ED1913" w:rsidTr="003172D0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A5" w:rsidRDefault="00F225A5" w:rsidP="00707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A5" w:rsidRDefault="00F225A5" w:rsidP="00707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A5" w:rsidRDefault="00F225A5" w:rsidP="00707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ФИО, должность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A5" w:rsidRDefault="00F225A5" w:rsidP="00707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жюри/член жюри </w:t>
            </w:r>
          </w:p>
        </w:tc>
      </w:tr>
      <w:tr w:rsidR="00A80EDC" w:rsidTr="003172D0"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DC" w:rsidRPr="004C2066" w:rsidRDefault="00A80EDC" w:rsidP="00C1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66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A80EDC" w:rsidRDefault="00A80EDC" w:rsidP="00C17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DC" w:rsidRPr="0013002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</w:p>
          <w:p w:rsidR="00A80EDC" w:rsidRPr="0013002C" w:rsidRDefault="00BA445B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язык, французский язык</w:t>
            </w:r>
            <w:r w:rsidR="00A80EDC" w:rsidRPr="00130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Фролова С.А., учитель английского языка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Pr="0013002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Архарова В.А., учитель английского языка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13002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Фролова В.Д.,  учитель английского языка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DC" w:rsidRPr="003E3377" w:rsidRDefault="00A80EDC" w:rsidP="00C1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B509F2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Володина Т.А., заместитель </w:t>
            </w:r>
            <w:r w:rsidR="00A80EDC">
              <w:rPr>
                <w:rFonts w:ascii="Times New Roman" w:hAnsi="Times New Roman"/>
                <w:bCs/>
                <w:sz w:val="24"/>
                <w:szCs w:val="24"/>
              </w:rPr>
              <w:t>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Pr="003E3377" w:rsidRDefault="00A80EDC" w:rsidP="00C1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 xml:space="preserve">Кузнецова Е.В., </w:t>
            </w:r>
          </w:p>
          <w:p w:rsidR="00A80ED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3E3377" w:rsidRDefault="00A80EDC" w:rsidP="00C1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 xml:space="preserve">Кудинова М.А., </w:t>
            </w:r>
          </w:p>
          <w:p w:rsidR="00A80EDC" w:rsidRDefault="00A80EDC" w:rsidP="00C17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C17E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DC" w:rsidRPr="003E3377" w:rsidRDefault="00A80EDC" w:rsidP="008C2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3E3377" w:rsidRDefault="00A80EDC" w:rsidP="008C2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Летовальцева О.В., учитель биологии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 И.В., </w:t>
            </w:r>
          </w:p>
          <w:p w:rsidR="00A80EDC" w:rsidRDefault="00A80EDC" w:rsidP="008C27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биологии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CF5E6D" w:rsidRDefault="00A80EDC" w:rsidP="008C27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Григорьева С.В., </w:t>
            </w:r>
          </w:p>
          <w:p w:rsidR="00A80EDC" w:rsidRPr="003E3377" w:rsidRDefault="00A80EDC" w:rsidP="008C2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химии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8C27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B96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DC" w:rsidRPr="0013002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Венюкова Т.Н., учитель географии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B96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Pr="0013002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Летовальцева О.В., учитель биологии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B96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13002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Григорьева С.В., учитель химии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4563BC" w:rsidRDefault="00A80EDC" w:rsidP="00B96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9C3D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DC" w:rsidRPr="0013002C" w:rsidRDefault="00A80EDC" w:rsidP="009C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B509F2" w:rsidP="009C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9C3D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9C3D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Pr="0013002C" w:rsidRDefault="00A80EDC" w:rsidP="009C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9C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Карпухина Е.А., учитель информатики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9C3D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A80EDC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DC" w:rsidRDefault="00A80EDC" w:rsidP="009C3D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13002C" w:rsidRDefault="00A80EDC" w:rsidP="009C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Default="00A80EDC" w:rsidP="009C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Кочкина В.Н., </w:t>
            </w:r>
          </w:p>
          <w:p w:rsidR="00A80EDC" w:rsidRPr="003E3377" w:rsidRDefault="00A80EDC" w:rsidP="009C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C" w:rsidRPr="003E3377" w:rsidRDefault="00A80EDC" w:rsidP="009C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Куприенко Е.Н., учитель ИЗО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Пантеева Л.Н., учитель истории и обществознания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Козырева З.К., учитель истории и обществознания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9158F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Пантеева Л.Н., учитель истории и обществознания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Козырева З.К., учитель истории и обществознания</w:t>
            </w:r>
          </w:p>
          <w:p w:rsidR="008D3899" w:rsidRPr="004563BC" w:rsidRDefault="008D3899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Евсюкова В.И., учитель русского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Бобрик О.В.,  учитель русского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E924C5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Асабина С.К., </w:t>
            </w:r>
            <w:r w:rsidR="00FD751E">
              <w:rPr>
                <w:rFonts w:ascii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2F3B79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Рачейскова О.В., </w:t>
            </w:r>
          </w:p>
          <w:p w:rsidR="00FD751E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Кочкина В.Н., </w:t>
            </w:r>
          </w:p>
          <w:p w:rsidR="00FD751E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(4 класс)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Киорогло О.А., учитель начальных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Степанова Э.А., учитель начальных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Чурюкина Е.А.,  учитель начальных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4C2066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66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B2122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Pr="004C2066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180D1A" w:rsidRDefault="00FD751E" w:rsidP="00B3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1A">
              <w:rPr>
                <w:rFonts w:ascii="Times New Roman" w:hAnsi="Times New Roman"/>
                <w:sz w:val="24"/>
                <w:szCs w:val="24"/>
              </w:rPr>
              <w:t xml:space="preserve">Кудинова </w:t>
            </w:r>
            <w:r w:rsidR="00B3471B">
              <w:rPr>
                <w:rFonts w:ascii="Times New Roman" w:hAnsi="Times New Roman"/>
                <w:sz w:val="24"/>
                <w:szCs w:val="24"/>
              </w:rPr>
              <w:t>М.А.</w:t>
            </w:r>
            <w:r w:rsidRPr="00180D1A">
              <w:rPr>
                <w:rFonts w:ascii="Times New Roman" w:hAnsi="Times New Roman"/>
                <w:sz w:val="24"/>
                <w:szCs w:val="24"/>
              </w:rPr>
              <w:t>, учитель ОБЗР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E" w:rsidRPr="004C2066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B347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Шацкий </w:t>
            </w:r>
            <w:r w:rsidR="00B3471B">
              <w:rPr>
                <w:rFonts w:ascii="Times New Roman" w:hAnsi="Times New Roman"/>
                <w:bCs/>
                <w:sz w:val="24"/>
                <w:szCs w:val="24"/>
              </w:rPr>
              <w:t>С.В.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3471B">
              <w:rPr>
                <w:rFonts w:ascii="Times New Roman" w:hAnsi="Times New Roman"/>
                <w:bCs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E924C5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</w:t>
            </w:r>
            <w:r w:rsidR="00FD751E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Пантеева Л.Н., учитель истории и обществознания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Козырева З.К., учитель истории и обществознания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835AC1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Пантеева Л.Н., учитель истории и обществознания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Козырева З.К., учитель истории и обществознания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Евсюкова В.И., учитель русского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Бобрик О.В.,  учитель русского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Асабина С.К.,  учитель русского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(4 класс)</w:t>
            </w:r>
          </w:p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Киорогло О.А., учитель начальных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Степанова Э.А., 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Pr="0013002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C" w:rsidRPr="004563BC" w:rsidRDefault="00882326" w:rsidP="000826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Чурюкина Е.А., </w:t>
            </w:r>
            <w:r w:rsidR="00FD751E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Pr="004C2066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C2066"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3211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Pr="004C2066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Шацкий С.В., учитель труда (технологии)</w:t>
            </w:r>
          </w:p>
        </w:tc>
        <w:tc>
          <w:tcPr>
            <w:tcW w:w="1705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Pr="004C2066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Саченко О.В., учитель труда (технологии)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082671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 xml:space="preserve">Кузнецова Е.В., </w:t>
            </w:r>
          </w:p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 xml:space="preserve">Кудинова М.А., </w:t>
            </w:r>
          </w:p>
          <w:p w:rsidR="00FD751E" w:rsidRPr="003E3377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E" w:rsidRDefault="00FD751E" w:rsidP="00FD7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Pr="004C2066" w:rsidRDefault="00FD751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C2066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211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Благовисный Н.С., учитель физической культуры</w:t>
            </w:r>
          </w:p>
        </w:tc>
        <w:tc>
          <w:tcPr>
            <w:tcW w:w="1705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Архаров М.Ю., учитель физической культуры</w:t>
            </w:r>
          </w:p>
        </w:tc>
        <w:tc>
          <w:tcPr>
            <w:tcW w:w="1705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FD751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E" w:rsidRDefault="00FD751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FD751E" w:rsidRPr="004563BC" w:rsidRDefault="00FD751E" w:rsidP="00BA44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Макаров А.</w:t>
            </w:r>
            <w:r w:rsidR="00BA445B">
              <w:rPr>
                <w:rFonts w:ascii="Times New Roman" w:hAnsi="Times New Roman"/>
                <w:bCs/>
                <w:sz w:val="24"/>
                <w:szCs w:val="24"/>
              </w:rPr>
              <w:t>С., учитель физической культуры</w:t>
            </w:r>
          </w:p>
        </w:tc>
        <w:tc>
          <w:tcPr>
            <w:tcW w:w="1705" w:type="dxa"/>
          </w:tcPr>
          <w:p w:rsidR="00FD751E" w:rsidRPr="004563BC" w:rsidRDefault="00FD751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7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11" w:type="dxa"/>
          </w:tcPr>
          <w:p w:rsidR="00EF559E" w:rsidRDefault="00EF559E" w:rsidP="00056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</w:tcPr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FD7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Григорьева С.В., </w:t>
            </w:r>
          </w:p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химии</w:t>
            </w:r>
          </w:p>
        </w:tc>
        <w:tc>
          <w:tcPr>
            <w:tcW w:w="1705" w:type="dxa"/>
          </w:tcPr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FD75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Летовальцева О.В., учитель биологии</w:t>
            </w:r>
          </w:p>
        </w:tc>
        <w:tc>
          <w:tcPr>
            <w:tcW w:w="1705" w:type="dxa"/>
          </w:tcPr>
          <w:p w:rsidR="00EF559E" w:rsidRPr="003E3377" w:rsidRDefault="00EF559E" w:rsidP="00FD75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13002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3211" w:type="dxa"/>
          </w:tcPr>
          <w:p w:rsidR="00EF559E" w:rsidRDefault="00EF559E" w:rsidP="00056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13002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Григорьева С.В.,учитель химии</w:t>
            </w:r>
          </w:p>
        </w:tc>
        <w:tc>
          <w:tcPr>
            <w:tcW w:w="1705" w:type="dxa"/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13002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Летовальцева О.В., учитель биологии</w:t>
            </w:r>
          </w:p>
        </w:tc>
        <w:tc>
          <w:tcPr>
            <w:tcW w:w="1705" w:type="dxa"/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13002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02C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3211" w:type="dxa"/>
          </w:tcPr>
          <w:p w:rsidR="00EF559E" w:rsidRDefault="00EF559E" w:rsidP="00056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1705" w:type="dxa"/>
          </w:tcPr>
          <w:p w:rsidR="00EF559E" w:rsidRDefault="00EF559E" w:rsidP="00E37A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Пантеева Л.Н., учитель истории и обществознания</w:t>
            </w:r>
          </w:p>
        </w:tc>
        <w:tc>
          <w:tcPr>
            <w:tcW w:w="1705" w:type="dxa"/>
          </w:tcPr>
          <w:p w:rsidR="00EF559E" w:rsidRDefault="00EF559E" w:rsidP="00E37A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Козырева З.К., учитель истории и обществознания</w:t>
            </w:r>
          </w:p>
        </w:tc>
        <w:tc>
          <w:tcPr>
            <w:tcW w:w="1705" w:type="dxa"/>
          </w:tcPr>
          <w:p w:rsidR="00EF559E" w:rsidRDefault="00EF559E" w:rsidP="00E37A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rPr>
          <w:trHeight w:val="519"/>
        </w:trPr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AF6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10E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Default="00EF559E" w:rsidP="0047363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EF559E" w:rsidRDefault="00EF559E" w:rsidP="0047363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EF559E" w:rsidRDefault="00EF559E" w:rsidP="0047363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F559E" w:rsidRDefault="00EF559E" w:rsidP="0047363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F559E" w:rsidRDefault="00EF559E" w:rsidP="0047363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A90778" w:rsidRDefault="00EF559E" w:rsidP="00AF64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Фатеечева Т.И., учитель английского языка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rPr>
          <w:trHeight w:val="51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7C40CE" w:rsidP="00AF64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 Е.</w:t>
            </w:r>
            <w:r w:rsidR="00EF559E">
              <w:rPr>
                <w:rFonts w:ascii="Times New Roman" w:hAnsi="Times New Roman"/>
                <w:sz w:val="24"/>
                <w:szCs w:val="24"/>
              </w:rPr>
              <w:t>И., учитель</w:t>
            </w:r>
          </w:p>
          <w:p w:rsidR="00EF559E" w:rsidRPr="00AF64FC" w:rsidRDefault="00EF559E" w:rsidP="00AF64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AF64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Афонина В.Ф., учитель</w:t>
            </w:r>
          </w:p>
          <w:p w:rsidR="00EF559E" w:rsidRDefault="00EF559E" w:rsidP="00AF64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Астрономия, физика</w:t>
            </w:r>
          </w:p>
        </w:tc>
        <w:tc>
          <w:tcPr>
            <w:tcW w:w="3211" w:type="dxa"/>
          </w:tcPr>
          <w:p w:rsidR="00EF559E" w:rsidRPr="00533199" w:rsidRDefault="00EF559E" w:rsidP="005331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Н.Н., учитель физики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533199" w:rsidRDefault="00EF559E" w:rsidP="005331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Брычева  Л.Ю.,</w:t>
            </w:r>
            <w:r w:rsidR="007C4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7C40CE" w:rsidRDefault="00EF559E" w:rsidP="007C4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Джумаева Б</w:t>
            </w:r>
            <w:r w:rsidR="00882326">
              <w:rPr>
                <w:rFonts w:ascii="Times New Roman" w:hAnsi="Times New Roman"/>
                <w:sz w:val="24"/>
                <w:szCs w:val="24"/>
              </w:rPr>
              <w:t>.Х., учитель физики и математики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Биология, химия </w:t>
            </w:r>
          </w:p>
        </w:tc>
        <w:tc>
          <w:tcPr>
            <w:tcW w:w="3211" w:type="dxa"/>
          </w:tcPr>
          <w:p w:rsidR="00EF559E" w:rsidRPr="002E72F1" w:rsidRDefault="00EF559E" w:rsidP="002E72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Клочкова Н.А.,</w:t>
            </w:r>
            <w:r w:rsidR="007C4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2E72F1" w:rsidRDefault="00EF559E" w:rsidP="002E72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Юракова Л.С., учитель химии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Pr="002E72F1" w:rsidRDefault="00EF559E" w:rsidP="002E72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Ительман Е.И., учитель биологии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F91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 экология</w:t>
            </w:r>
          </w:p>
        </w:tc>
        <w:tc>
          <w:tcPr>
            <w:tcW w:w="3211" w:type="dxa"/>
          </w:tcPr>
          <w:p w:rsidR="00EF559E" w:rsidRDefault="007C40CE" w:rsidP="00C3707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Тришкина И.Н.</w:t>
            </w:r>
            <w:r w:rsidR="00EF559E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7C40CE" w:rsidP="00C3707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Ительман Е.И.</w:t>
            </w:r>
            <w:r w:rsidR="00EF559E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C37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Юракова Л.С., учитель химии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E72ECC" w:rsidRDefault="00EF559E" w:rsidP="0047363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2EC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11" w:type="dxa"/>
          </w:tcPr>
          <w:p w:rsidR="00EF559E" w:rsidRPr="00E72ECC" w:rsidRDefault="00EF559E" w:rsidP="00A40CF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Мелешко Н.А.,</w:t>
            </w:r>
            <w:r w:rsidR="00304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A40CF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О.Р., учитель информатики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A40CF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А.П., учитель информатики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Искусство (МХК), история, обществознание, право </w:t>
            </w:r>
          </w:p>
        </w:tc>
        <w:tc>
          <w:tcPr>
            <w:tcW w:w="3211" w:type="dxa"/>
          </w:tcPr>
          <w:p w:rsidR="00EF559E" w:rsidRDefault="005E70C7" w:rsidP="003877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Р.А.</w:t>
            </w:r>
            <w:r w:rsidR="00EF559E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С.И., учитель истории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Колдышева Ю.И., учитель истории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3877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Сухарькова Н.С., учитель истории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Литература, русский язык </w:t>
            </w:r>
          </w:p>
        </w:tc>
        <w:tc>
          <w:tcPr>
            <w:tcW w:w="3211" w:type="dxa"/>
          </w:tcPr>
          <w:p w:rsidR="00EF559E" w:rsidRDefault="00EF559E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Боровских И.В., учитель русского языка и литературы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304DF0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Алмазова Т.И., </w:t>
            </w:r>
            <w:r w:rsidR="00EF55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304DF0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Родина И.П., </w:t>
            </w:r>
            <w:r w:rsidR="00EF55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304DF0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Бадикова Т.А., </w:t>
            </w:r>
            <w:r w:rsidR="00EF55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304DF0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Миронова Н.А., </w:t>
            </w:r>
            <w:r w:rsidR="00EF55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304DF0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Тукаева Л.Н., </w:t>
            </w:r>
            <w:r w:rsidR="00EF55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304DF0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Лизговко О.Г., </w:t>
            </w:r>
            <w:r w:rsidR="00EF55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304DF0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Кудлачева Н.Н., </w:t>
            </w:r>
            <w:r w:rsidR="00EF55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05601F" w:rsidRDefault="0005601F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5F38B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Воловик Л.Н.,</w:t>
            </w:r>
            <w:r w:rsidRPr="00DF1944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F559E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59E" w:rsidRDefault="00EF559E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59E" w:rsidRPr="004563BC" w:rsidRDefault="00EF559E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F559E" w:rsidRDefault="00EF559E" w:rsidP="00DE71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Янчилина Е.Г.</w:t>
            </w:r>
            <w:r w:rsidR="000560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EF559E" w:rsidRDefault="00EF559E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4563BC" w:rsidRDefault="00304DF0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11" w:type="dxa"/>
          </w:tcPr>
          <w:p w:rsidR="00304DF0" w:rsidRDefault="00304DF0" w:rsidP="00703F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Якушина О.В.,</w:t>
            </w:r>
            <w:r w:rsidR="00E01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Default="00304DF0" w:rsidP="000560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563BC" w:rsidRDefault="00304DF0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703F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Г.А.,</w:t>
            </w:r>
            <w:r w:rsidR="006B7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Default="00304DF0" w:rsidP="000560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563BC" w:rsidRDefault="00304DF0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703F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Кунинева Л.И., учитель математики</w:t>
            </w:r>
          </w:p>
        </w:tc>
        <w:tc>
          <w:tcPr>
            <w:tcW w:w="1705" w:type="dxa"/>
          </w:tcPr>
          <w:p w:rsidR="00304DF0" w:rsidRDefault="00304DF0" w:rsidP="000560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563BC" w:rsidRDefault="00304DF0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703F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О.Р., учитель математики</w:t>
            </w:r>
          </w:p>
        </w:tc>
        <w:tc>
          <w:tcPr>
            <w:tcW w:w="1705" w:type="dxa"/>
          </w:tcPr>
          <w:p w:rsidR="00304DF0" w:rsidRDefault="00304DF0" w:rsidP="000560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563BC" w:rsidRDefault="00304DF0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703F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Ю.А., учитель математики</w:t>
            </w:r>
          </w:p>
        </w:tc>
        <w:tc>
          <w:tcPr>
            <w:tcW w:w="1705" w:type="dxa"/>
          </w:tcPr>
          <w:p w:rsidR="00304DF0" w:rsidRDefault="00304DF0" w:rsidP="000560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563BC" w:rsidRDefault="00304DF0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703F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Джумаева Б.Х., учитель физики и математики</w:t>
            </w:r>
          </w:p>
        </w:tc>
        <w:tc>
          <w:tcPr>
            <w:tcW w:w="1705" w:type="dxa"/>
          </w:tcPr>
          <w:p w:rsidR="00304DF0" w:rsidRDefault="00304DF0" w:rsidP="0047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CF5E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96010E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 xml:space="preserve">Франтишова </w:t>
            </w:r>
            <w:r>
              <w:rPr>
                <w:rFonts w:ascii="Times New Roman" w:hAnsi="Times New Roman"/>
                <w:sz w:val="24"/>
                <w:szCs w:val="24"/>
              </w:rPr>
              <w:t>О.Г.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705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 xml:space="preserve">Бебешко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О.В., 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5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 xml:space="preserve">Макарова </w:t>
            </w:r>
            <w:r>
              <w:rPr>
                <w:rFonts w:ascii="Times New Roman" w:hAnsi="Times New Roman"/>
                <w:sz w:val="24"/>
                <w:szCs w:val="24"/>
              </w:rPr>
              <w:t>С.П., заместитель директора по безопасности</w:t>
            </w:r>
          </w:p>
        </w:tc>
        <w:tc>
          <w:tcPr>
            <w:tcW w:w="1705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C2066"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3211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Г.А., учитель труда (технологии)</w:t>
            </w:r>
          </w:p>
        </w:tc>
        <w:tc>
          <w:tcPr>
            <w:tcW w:w="1705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Кондрашин В.В., учитель труда (технологии)</w:t>
            </w:r>
          </w:p>
        </w:tc>
        <w:tc>
          <w:tcPr>
            <w:tcW w:w="1705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Шастанова В.В., педагог-организатор</w:t>
            </w:r>
          </w:p>
        </w:tc>
        <w:tc>
          <w:tcPr>
            <w:tcW w:w="1705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Бебешко О.В., 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5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 xml:space="preserve">Франтишова </w:t>
            </w:r>
            <w:r>
              <w:rPr>
                <w:rFonts w:ascii="Times New Roman" w:hAnsi="Times New Roman"/>
                <w:sz w:val="24"/>
                <w:szCs w:val="24"/>
              </w:rPr>
              <w:t>О.Г.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705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8C6D8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Алмазова Т.Н., 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5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47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11" w:type="dxa"/>
          </w:tcPr>
          <w:p w:rsidR="00304DF0" w:rsidRDefault="00304DF0" w:rsidP="00CA6D1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44">
              <w:rPr>
                <w:rFonts w:ascii="Times New Roman" w:hAnsi="Times New Roman"/>
                <w:sz w:val="24"/>
                <w:szCs w:val="24"/>
              </w:rPr>
              <w:t>Золотарева 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экономики</w:t>
            </w:r>
          </w:p>
        </w:tc>
        <w:tc>
          <w:tcPr>
            <w:tcW w:w="1705" w:type="dxa"/>
          </w:tcPr>
          <w:p w:rsidR="00304DF0" w:rsidRDefault="00304DF0" w:rsidP="0047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0F0CB6" w:rsidP="00CA6D1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Игнатьева Р.А., </w:t>
            </w:r>
            <w:r w:rsidR="00304DF0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5" w:type="dxa"/>
          </w:tcPr>
          <w:p w:rsidR="00304DF0" w:rsidRDefault="00304DF0" w:rsidP="0047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0F0CB6" w:rsidP="00CA6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Кашина С.И., </w:t>
            </w:r>
            <w:r w:rsidR="00304DF0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5" w:type="dxa"/>
          </w:tcPr>
          <w:p w:rsidR="00304DF0" w:rsidRDefault="00304DF0" w:rsidP="0047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F35873">
        <w:trPr>
          <w:trHeight w:val="517"/>
        </w:trPr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042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3B6B62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11" w:type="dxa"/>
          </w:tcPr>
          <w:p w:rsidR="00304DF0" w:rsidRPr="00B71F49" w:rsidRDefault="00304DF0" w:rsidP="000F0CB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>
              <w:rPr>
                <w:rFonts w:ascii="Times New Roman" w:hAnsi="Times New Roman"/>
                <w:sz w:val="24"/>
                <w:szCs w:val="24"/>
              </w:rPr>
              <w:t>С.Ю.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B71F49" w:rsidRDefault="00FE14C5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B71F4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FE14C5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C5" w:rsidRDefault="00FE14C5" w:rsidP="00042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C5" w:rsidRPr="00B71F49" w:rsidRDefault="00FE14C5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FE14C5" w:rsidRPr="00B71F49" w:rsidRDefault="00FE14C5" w:rsidP="000F0CB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Дугина </w:t>
            </w:r>
            <w:r>
              <w:rPr>
                <w:rFonts w:ascii="Times New Roman" w:hAnsi="Times New Roman"/>
                <w:sz w:val="24"/>
                <w:szCs w:val="24"/>
              </w:rPr>
              <w:t>Т.В.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705" w:type="dxa"/>
          </w:tcPr>
          <w:p w:rsidR="00FE14C5" w:rsidRDefault="00FE14C5" w:rsidP="00D91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14C5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C5" w:rsidRDefault="00FE14C5" w:rsidP="00042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C5" w:rsidRPr="00B71F49" w:rsidRDefault="00FE14C5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FE14C5" w:rsidRPr="00B71F49" w:rsidRDefault="00FE14C5" w:rsidP="000F0CB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Бабаскина </w:t>
            </w:r>
            <w:r>
              <w:rPr>
                <w:rFonts w:ascii="Times New Roman" w:hAnsi="Times New Roman"/>
                <w:sz w:val="24"/>
                <w:szCs w:val="24"/>
              </w:rPr>
              <w:t>В.И.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705" w:type="dxa"/>
          </w:tcPr>
          <w:p w:rsidR="00FE14C5" w:rsidRDefault="00FE14C5" w:rsidP="00D91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701235">
        <w:trPr>
          <w:trHeight w:val="27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042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Pr="00B71F49" w:rsidRDefault="00304DF0" w:rsidP="000F0CB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Каретникова </w:t>
            </w:r>
            <w:r>
              <w:rPr>
                <w:rFonts w:ascii="Times New Roman" w:hAnsi="Times New Roman"/>
                <w:sz w:val="24"/>
                <w:szCs w:val="24"/>
              </w:rPr>
              <w:t>Я.И.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705" w:type="dxa"/>
          </w:tcPr>
          <w:p w:rsidR="00304DF0" w:rsidRPr="00B71F49" w:rsidRDefault="00FE14C5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F35873">
        <w:trPr>
          <w:trHeight w:val="557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042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428DC" w:rsidRDefault="00304DF0" w:rsidP="0004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Астрономия, физика </w:t>
            </w:r>
          </w:p>
        </w:tc>
        <w:tc>
          <w:tcPr>
            <w:tcW w:w="3211" w:type="dxa"/>
          </w:tcPr>
          <w:p w:rsidR="00304DF0" w:rsidRPr="00B71F49" w:rsidRDefault="00304DF0" w:rsidP="000F0CB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Салькова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Н.П.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6D8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rPr>
          <w:trHeight w:val="49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B71F49" w:rsidRDefault="00304DF0" w:rsidP="000F0CB6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Бурмистрова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О.В.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физики</w:t>
            </w:r>
          </w:p>
        </w:tc>
        <w:tc>
          <w:tcPr>
            <w:tcW w:w="1705" w:type="dxa"/>
          </w:tcPr>
          <w:p w:rsidR="00304DF0" w:rsidRPr="00054CFF" w:rsidRDefault="00304DF0" w:rsidP="007F4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B71F49" w:rsidRDefault="00304DF0" w:rsidP="000F0CB6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Чепкова Н.И.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536617" w:rsidRDefault="00304DF0" w:rsidP="0053661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химия, экология</w:t>
            </w:r>
          </w:p>
        </w:tc>
        <w:tc>
          <w:tcPr>
            <w:tcW w:w="3211" w:type="dxa"/>
          </w:tcPr>
          <w:p w:rsidR="00304DF0" w:rsidRPr="00B71F49" w:rsidRDefault="00304DF0" w:rsidP="000F0CB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>
              <w:rPr>
                <w:rFonts w:ascii="Times New Roman" w:hAnsi="Times New Roman"/>
                <w:sz w:val="24"/>
                <w:szCs w:val="24"/>
              </w:rPr>
              <w:t>С.Ю.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B71F49" w:rsidRDefault="00F35873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B71F4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F35873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Default="00F35873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Pr="00B71F49" w:rsidRDefault="00F35873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F35873" w:rsidRPr="00B71F49" w:rsidRDefault="00F35873" w:rsidP="000F0CB6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Ларионова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Е.В.,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учитель географии</w:t>
            </w:r>
          </w:p>
        </w:tc>
        <w:tc>
          <w:tcPr>
            <w:tcW w:w="1705" w:type="dxa"/>
          </w:tcPr>
          <w:p w:rsidR="00F35873" w:rsidRDefault="00F35873" w:rsidP="00D91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  <w:p w:rsidR="00F35873" w:rsidRPr="00054CFF" w:rsidRDefault="00F35873" w:rsidP="00D91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873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Default="00F35873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Pr="00B71F49" w:rsidRDefault="00F35873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F35873" w:rsidRPr="00B71F49" w:rsidRDefault="00F35873" w:rsidP="000F0CB6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Правдина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М.А.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химии и биологии</w:t>
            </w:r>
          </w:p>
        </w:tc>
        <w:tc>
          <w:tcPr>
            <w:tcW w:w="1705" w:type="dxa"/>
          </w:tcPr>
          <w:p w:rsidR="00F35873" w:rsidRDefault="00F35873" w:rsidP="00D91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35873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Default="00F35873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Pr="00D5290D" w:rsidRDefault="00F35873" w:rsidP="00D52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11" w:type="dxa"/>
          </w:tcPr>
          <w:p w:rsidR="00F35873" w:rsidRPr="00D5290D" w:rsidRDefault="00F35873" w:rsidP="000F0CB6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5290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Кузьмина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Е.Е.</w:t>
            </w:r>
            <w:r w:rsidRPr="00D5290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D5290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F35873" w:rsidRPr="00B71F49" w:rsidRDefault="00F35873" w:rsidP="00D912F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F35873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Default="00F35873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Pr="00B71F49" w:rsidRDefault="00F35873" w:rsidP="00470C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F35873" w:rsidRPr="00B71F49" w:rsidRDefault="00F35873" w:rsidP="000F0CB6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Ларионова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Е.В.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географии</w:t>
            </w:r>
          </w:p>
        </w:tc>
        <w:tc>
          <w:tcPr>
            <w:tcW w:w="1705" w:type="dxa"/>
          </w:tcPr>
          <w:p w:rsidR="00F35873" w:rsidRDefault="00F35873" w:rsidP="00D91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  <w:p w:rsidR="00F35873" w:rsidRPr="00054CFF" w:rsidRDefault="00F35873" w:rsidP="00D91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873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Default="00F35873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873" w:rsidRPr="00B71F49" w:rsidRDefault="00F35873" w:rsidP="00470C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F35873" w:rsidRPr="00B71F49" w:rsidRDefault="00F35873" w:rsidP="001141BD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Правдина </w:t>
            </w:r>
            <w:r w:rsidR="001141B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М.А.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химии и биологии</w:t>
            </w:r>
          </w:p>
        </w:tc>
        <w:tc>
          <w:tcPr>
            <w:tcW w:w="1705" w:type="dxa"/>
          </w:tcPr>
          <w:p w:rsidR="00F35873" w:rsidRDefault="00F35873" w:rsidP="00D91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744402">
        <w:trPr>
          <w:trHeight w:val="61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6B6343" w:rsidRDefault="00304DF0" w:rsidP="006B634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11" w:type="dxa"/>
          </w:tcPr>
          <w:p w:rsidR="00304DF0" w:rsidRPr="00B71F49" w:rsidRDefault="00304DF0" w:rsidP="001141BD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Бурмистрова </w:t>
            </w:r>
            <w:r w:rsidR="001141B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О.В.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71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B71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Pr="00B71F49" w:rsidRDefault="00304DF0" w:rsidP="001141BD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Бурцева </w:t>
            </w:r>
            <w:r w:rsidR="001141B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Е.Б.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учитель информатики 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Pr="00B71F49" w:rsidRDefault="00304DF0" w:rsidP="001141BD">
            <w:pPr>
              <w:spacing w:after="20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Салькова </w:t>
            </w:r>
            <w:r w:rsidR="001141B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Н.П.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B26141">
        <w:trPr>
          <w:trHeight w:val="519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AD7329" w:rsidRDefault="00304DF0" w:rsidP="00AD73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3211" w:type="dxa"/>
          </w:tcPr>
          <w:p w:rsidR="00304DF0" w:rsidRPr="006F2DA8" w:rsidRDefault="00304DF0" w:rsidP="000F0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>
              <w:rPr>
                <w:rFonts w:ascii="Times New Roman" w:hAnsi="Times New Roman"/>
                <w:sz w:val="24"/>
                <w:szCs w:val="24"/>
              </w:rPr>
              <w:t>С.Ю., заместитель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Default="00304DF0" w:rsidP="000F0CB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Виноградова Л.Н., учитель истории ОБЗ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Default="00304DF0" w:rsidP="000F0CB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Варламова А.А., учитель изо и музыки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B26141">
        <w:trPr>
          <w:trHeight w:val="53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A942BA" w:rsidRDefault="00304DF0" w:rsidP="00064C6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право, обществознание</w:t>
            </w:r>
          </w:p>
        </w:tc>
        <w:tc>
          <w:tcPr>
            <w:tcW w:w="3211" w:type="dxa"/>
          </w:tcPr>
          <w:p w:rsidR="00304DF0" w:rsidRPr="00B71F49" w:rsidRDefault="00304DF0" w:rsidP="00A942B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Ларионова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Е.В.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Pr="00B71F49" w:rsidRDefault="00304DF0" w:rsidP="00A942B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Виноградова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Л.Н.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истории и обществознания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3172D0">
        <w:trPr>
          <w:trHeight w:val="604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Pr="00B71F49" w:rsidRDefault="00304DF0" w:rsidP="00A942B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Сметанин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Д.А.,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учитель истории и обществозна</w:t>
            </w:r>
            <w:r w:rsidR="007444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ния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A942BA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  <w:r w:rsidRPr="00A94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русский язык и </w:t>
            </w:r>
          </w:p>
        </w:tc>
        <w:tc>
          <w:tcPr>
            <w:tcW w:w="3211" w:type="dxa"/>
          </w:tcPr>
          <w:p w:rsidR="00304DF0" w:rsidRPr="00B71F49" w:rsidRDefault="00304DF0" w:rsidP="00A942B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Морачева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</w:t>
            </w:r>
            <w:r w:rsidRPr="00B71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учитель русского языка и </w:t>
            </w:r>
            <w:r w:rsidRPr="00B71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Pr="00B71F49">
              <w:rPr>
                <w:rFonts w:ascii="Times New Roman" w:hAnsi="Times New Roman"/>
                <w:sz w:val="24"/>
                <w:szCs w:val="24"/>
              </w:rPr>
              <w:lastRenderedPageBreak/>
              <w:t>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B71F49" w:rsidRDefault="00304DF0" w:rsidP="00A942B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Золотова </w:t>
            </w:r>
            <w:r>
              <w:rPr>
                <w:rFonts w:ascii="Times New Roman" w:hAnsi="Times New Roman"/>
                <w:sz w:val="24"/>
                <w:szCs w:val="24"/>
              </w:rPr>
              <w:t>Я.В.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1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D912F0">
        <w:trPr>
          <w:trHeight w:val="86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B71F49" w:rsidRDefault="00304DF0" w:rsidP="00A942B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Трубецкая </w:t>
            </w:r>
            <w:r>
              <w:rPr>
                <w:rFonts w:ascii="Times New Roman" w:hAnsi="Times New Roman"/>
                <w:sz w:val="24"/>
                <w:szCs w:val="24"/>
              </w:rPr>
              <w:t>И.С.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1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B26141">
        <w:trPr>
          <w:trHeight w:val="681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064C61" w:rsidRDefault="00304DF0" w:rsidP="00064C6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11" w:type="dxa"/>
          </w:tcPr>
          <w:p w:rsidR="00304DF0" w:rsidRPr="00B71F49" w:rsidRDefault="00304DF0" w:rsidP="00064C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Салькова </w:t>
            </w:r>
            <w:r>
              <w:rPr>
                <w:rFonts w:ascii="Times New Roman" w:hAnsi="Times New Roman"/>
                <w:sz w:val="24"/>
                <w:szCs w:val="24"/>
              </w:rPr>
              <w:t>Н.П.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Pr="00B71F49" w:rsidRDefault="00304DF0" w:rsidP="00064C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Чепкова </w:t>
            </w:r>
            <w:r>
              <w:rPr>
                <w:rFonts w:ascii="Times New Roman" w:hAnsi="Times New Roman"/>
                <w:sz w:val="24"/>
                <w:szCs w:val="24"/>
              </w:rPr>
              <w:t>Н.И.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71F49" w:rsidRDefault="00304DF0" w:rsidP="00470C6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304DF0" w:rsidRPr="00B71F49" w:rsidRDefault="00304DF0" w:rsidP="00064C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Бурцева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Е.Б.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информатики</w:t>
            </w:r>
          </w:p>
        </w:tc>
        <w:tc>
          <w:tcPr>
            <w:tcW w:w="1705" w:type="dxa"/>
          </w:tcPr>
          <w:p w:rsidR="00304DF0" w:rsidRPr="00B71F49" w:rsidRDefault="00304DF0" w:rsidP="00470C6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>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>
              <w:rPr>
                <w:rFonts w:ascii="Times New Roman" w:hAnsi="Times New Roman"/>
                <w:sz w:val="24"/>
                <w:szCs w:val="24"/>
              </w:rPr>
              <w:t>С.Ю., заместитель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Гаврилов </w:t>
            </w:r>
            <w:r>
              <w:rPr>
                <w:rFonts w:ascii="Times New Roman" w:hAnsi="Times New Roman"/>
                <w:sz w:val="24"/>
                <w:szCs w:val="24"/>
              </w:rPr>
              <w:t>В.И.</w:t>
            </w:r>
            <w:r w:rsidR="00382ABB">
              <w:rPr>
                <w:rFonts w:ascii="Times New Roman" w:hAnsi="Times New Roman"/>
                <w:sz w:val="24"/>
                <w:szCs w:val="24"/>
              </w:rPr>
              <w:t xml:space="preserve">, заместитель 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директора по безопасности, учитель ОБЗР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Сучков </w:t>
            </w:r>
            <w:r>
              <w:rPr>
                <w:rFonts w:ascii="Times New Roman" w:hAnsi="Times New Roman"/>
                <w:sz w:val="24"/>
                <w:szCs w:val="24"/>
              </w:rPr>
              <w:t>В.Ю.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149AC" w:rsidRDefault="00304DF0" w:rsidP="00E37A6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  <w:p w:rsidR="00304DF0" w:rsidRPr="00FB4696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Е.Е., заместитель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Сучков </w:t>
            </w:r>
            <w:r>
              <w:rPr>
                <w:rFonts w:ascii="Times New Roman" w:hAnsi="Times New Roman"/>
                <w:sz w:val="24"/>
                <w:szCs w:val="24"/>
              </w:rPr>
              <w:t>В.Ю.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>
              <w:rPr>
                <w:rFonts w:ascii="Times New Roman" w:hAnsi="Times New Roman"/>
                <w:sz w:val="24"/>
                <w:szCs w:val="24"/>
              </w:rPr>
              <w:t>С.Ю., заместитель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>
              <w:rPr>
                <w:rFonts w:ascii="Times New Roman" w:hAnsi="Times New Roman"/>
                <w:sz w:val="24"/>
                <w:szCs w:val="24"/>
              </w:rPr>
              <w:t>С.Ю., заместитель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В.В., учитель физической культуры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Гаврилов </w:t>
            </w:r>
            <w:r>
              <w:rPr>
                <w:rFonts w:ascii="Times New Roman" w:hAnsi="Times New Roman"/>
                <w:sz w:val="24"/>
                <w:szCs w:val="24"/>
              </w:rPr>
              <w:t>В.И., заместитель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 xml:space="preserve"> директора по безопасности, учитель ОБЗР</w:t>
            </w:r>
          </w:p>
        </w:tc>
        <w:tc>
          <w:tcPr>
            <w:tcW w:w="1705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211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>
              <w:rPr>
                <w:rFonts w:ascii="Times New Roman" w:hAnsi="Times New Roman"/>
                <w:sz w:val="24"/>
                <w:szCs w:val="24"/>
              </w:rPr>
              <w:t>С.Ю., заместитель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hAnsi="Times New Roman"/>
                <w:sz w:val="24"/>
                <w:szCs w:val="24"/>
              </w:rPr>
              <w:t xml:space="preserve">Салькова </w:t>
            </w:r>
            <w:r>
              <w:rPr>
                <w:rFonts w:ascii="Times New Roman" w:hAnsi="Times New Roman"/>
                <w:sz w:val="24"/>
                <w:szCs w:val="24"/>
              </w:rPr>
              <w:t>Н.П.</w:t>
            </w:r>
            <w:r w:rsidRPr="00B71F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Бурмистрова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О.В.</w:t>
            </w:r>
            <w:r w:rsidRPr="00B71F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учитель физики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строномия</w:t>
            </w:r>
          </w:p>
        </w:tc>
        <w:tc>
          <w:tcPr>
            <w:tcW w:w="3211" w:type="dxa"/>
          </w:tcPr>
          <w:p w:rsidR="00304DF0" w:rsidRPr="005620BD" w:rsidRDefault="00304DF0" w:rsidP="00B82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r w:rsidR="00B82CFA">
              <w:rPr>
                <w:rFonts w:ascii="Times New Roman" w:hAnsi="Times New Roman"/>
                <w:sz w:val="24"/>
                <w:szCs w:val="24"/>
              </w:rPr>
              <w:t>О.В.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B82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  <w:r w:rsidR="00B82CFA"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B82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Карлова </w:t>
            </w:r>
            <w:r w:rsidR="00B82CFA">
              <w:rPr>
                <w:rFonts w:ascii="Times New Roman" w:hAnsi="Times New Roman"/>
                <w:sz w:val="24"/>
                <w:szCs w:val="24"/>
              </w:rPr>
              <w:t>О.Р.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Pr="005620BD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3211" w:type="dxa"/>
          </w:tcPr>
          <w:p w:rsidR="00304DF0" w:rsidRPr="005620BD" w:rsidRDefault="00304DF0" w:rsidP="007E5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Николаев </w:t>
            </w:r>
            <w:r>
              <w:rPr>
                <w:rFonts w:ascii="Times New Roman" w:hAnsi="Times New Roman"/>
                <w:sz w:val="24"/>
                <w:szCs w:val="24"/>
              </w:rPr>
              <w:t>Д.А.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7E5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Изотова </w:t>
            </w:r>
            <w:r>
              <w:rPr>
                <w:rFonts w:ascii="Times New Roman" w:hAnsi="Times New Roman"/>
                <w:sz w:val="24"/>
                <w:szCs w:val="24"/>
              </w:rPr>
              <w:t>О.М.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7E5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Товарова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иология</w:t>
            </w:r>
          </w:p>
        </w:tc>
        <w:tc>
          <w:tcPr>
            <w:tcW w:w="3211" w:type="dxa"/>
          </w:tcPr>
          <w:p w:rsidR="00304DF0" w:rsidRPr="005620BD" w:rsidRDefault="00304DF0" w:rsidP="00E57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Астахова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E57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Усачева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биологии и географии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E57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Якунина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химии и географии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еография</w:t>
            </w:r>
          </w:p>
        </w:tc>
        <w:tc>
          <w:tcPr>
            <w:tcW w:w="3211" w:type="dxa"/>
          </w:tcPr>
          <w:p w:rsidR="00304DF0" w:rsidRPr="005620BD" w:rsidRDefault="00304DF0" w:rsidP="00C7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Усачева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биологии и географии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C7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Якунина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географии и химии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C9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Астахова </w:t>
            </w:r>
            <w:r w:rsidR="00C9276D"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нформатика</w:t>
            </w:r>
          </w:p>
        </w:tc>
        <w:tc>
          <w:tcPr>
            <w:tcW w:w="3211" w:type="dxa"/>
          </w:tcPr>
          <w:p w:rsidR="00304DF0" w:rsidRPr="005620BD" w:rsidRDefault="00304DF0" w:rsidP="00C7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Карлова </w:t>
            </w:r>
            <w:r>
              <w:rPr>
                <w:rFonts w:ascii="Times New Roman" w:hAnsi="Times New Roman"/>
                <w:sz w:val="24"/>
                <w:szCs w:val="24"/>
              </w:rPr>
              <w:t>О.Р.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C7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Гавриченкова </w:t>
            </w: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C7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Пинина </w:t>
            </w:r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скусство (МХК)</w:t>
            </w:r>
          </w:p>
        </w:tc>
        <w:tc>
          <w:tcPr>
            <w:tcW w:w="3211" w:type="dxa"/>
          </w:tcPr>
          <w:p w:rsidR="00304DF0" w:rsidRPr="005620BD" w:rsidRDefault="00304DF0" w:rsidP="00CC5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Боровкова </w:t>
            </w:r>
            <w:r>
              <w:rPr>
                <w:rFonts w:ascii="Times New Roman" w:hAnsi="Times New Roman"/>
                <w:sz w:val="24"/>
                <w:szCs w:val="24"/>
              </w:rPr>
              <w:t>Ю.В.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музыки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CC5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Капранова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A25F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CC5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Меликова </w:t>
            </w:r>
            <w:r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ИЗО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стория</w:t>
            </w:r>
          </w:p>
        </w:tc>
        <w:tc>
          <w:tcPr>
            <w:tcW w:w="3211" w:type="dxa"/>
          </w:tcPr>
          <w:p w:rsidR="00304DF0" w:rsidRPr="005620BD" w:rsidRDefault="00304DF0" w:rsidP="00F31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Жувака </w:t>
            </w:r>
            <w:r w:rsidR="00BD78AB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</w:t>
            </w:r>
            <w:r w:rsidR="00F31E8B">
              <w:rPr>
                <w:rFonts w:ascii="Times New Roman" w:hAnsi="Times New Roman"/>
                <w:sz w:val="24"/>
                <w:szCs w:val="24"/>
              </w:rPr>
              <w:t xml:space="preserve">итель истории, обществознания 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F31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Кулакова </w:t>
            </w:r>
            <w:r w:rsidR="00F31E8B">
              <w:rPr>
                <w:rFonts w:ascii="Times New Roman" w:hAnsi="Times New Roman"/>
                <w:sz w:val="24"/>
                <w:szCs w:val="24"/>
              </w:rPr>
              <w:t>А.Н.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</w:t>
            </w:r>
            <w:r w:rsidR="00F31E8B">
              <w:rPr>
                <w:rFonts w:ascii="Times New Roman" w:hAnsi="Times New Roman"/>
                <w:sz w:val="24"/>
                <w:szCs w:val="24"/>
              </w:rPr>
              <w:t>итель истории, обществознания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111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Николаев </w:t>
            </w:r>
            <w:r w:rsidR="0011138F">
              <w:rPr>
                <w:rFonts w:ascii="Times New Roman" w:hAnsi="Times New Roman"/>
                <w:sz w:val="24"/>
                <w:szCs w:val="24"/>
              </w:rPr>
              <w:t>Д.А.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211" w:type="dxa"/>
          </w:tcPr>
          <w:p w:rsidR="00304DF0" w:rsidRPr="005620BD" w:rsidRDefault="00304DF0" w:rsidP="0078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Малахова </w:t>
            </w:r>
            <w:r>
              <w:rPr>
                <w:rFonts w:ascii="Times New Roman" w:hAnsi="Times New Roman"/>
                <w:sz w:val="24"/>
                <w:szCs w:val="24"/>
              </w:rPr>
              <w:t>Р.Е.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78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Павленко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78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Бочарова </w:t>
            </w:r>
            <w:r>
              <w:rPr>
                <w:rFonts w:ascii="Times New Roman" w:hAnsi="Times New Roman"/>
                <w:sz w:val="24"/>
                <w:szCs w:val="24"/>
              </w:rPr>
              <w:t>Л.И.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3211" w:type="dxa"/>
          </w:tcPr>
          <w:p w:rsidR="00304DF0" w:rsidRPr="005620BD" w:rsidRDefault="00304DF0" w:rsidP="0003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  <w:r w:rsidR="00037DC6"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03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Пинина </w:t>
            </w:r>
            <w:r w:rsidR="00037DC6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F2DA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03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Гавриченкова </w:t>
            </w:r>
            <w:r w:rsidR="00037DC6"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304DF0" w:rsidRPr="00872E38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Бекетова </w:t>
            </w:r>
            <w:r>
              <w:rPr>
                <w:rFonts w:ascii="Times New Roman" w:hAnsi="Times New Roman"/>
                <w:sz w:val="24"/>
                <w:szCs w:val="24"/>
              </w:rPr>
              <w:t>О.А.,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Солкан </w:t>
            </w:r>
            <w:r>
              <w:rPr>
                <w:rFonts w:ascii="Times New Roman" w:hAnsi="Times New Roman"/>
                <w:sz w:val="24"/>
                <w:szCs w:val="24"/>
              </w:rPr>
              <w:t>М.Н., педагог-психолог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  <w:r>
              <w:rPr>
                <w:rFonts w:ascii="Times New Roman" w:hAnsi="Times New Roman"/>
                <w:sz w:val="24"/>
                <w:szCs w:val="24"/>
              </w:rPr>
              <w:t>О.С., социальный педагог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3211" w:type="dxa"/>
          </w:tcPr>
          <w:p w:rsidR="00304DF0" w:rsidRPr="005620BD" w:rsidRDefault="00304DF0" w:rsidP="0047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Жувака </w:t>
            </w:r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</w:t>
            </w:r>
            <w:r w:rsidR="00476867">
              <w:rPr>
                <w:rFonts w:ascii="Times New Roman" w:hAnsi="Times New Roman"/>
                <w:sz w:val="24"/>
                <w:szCs w:val="24"/>
              </w:rPr>
              <w:t xml:space="preserve">итель истории, обществознания 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47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Кулакова </w:t>
            </w:r>
            <w:r>
              <w:rPr>
                <w:rFonts w:ascii="Times New Roman" w:hAnsi="Times New Roman"/>
                <w:sz w:val="24"/>
                <w:szCs w:val="24"/>
              </w:rPr>
              <w:t>А.Н.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истории, обществознан</w:t>
            </w:r>
            <w:r w:rsidR="00C2482B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28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Николаев </w:t>
            </w:r>
            <w:r>
              <w:rPr>
                <w:rFonts w:ascii="Times New Roman" w:hAnsi="Times New Roman"/>
                <w:sz w:val="24"/>
                <w:szCs w:val="24"/>
              </w:rPr>
              <w:t>Д.А.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раво</w:t>
            </w:r>
          </w:p>
        </w:tc>
        <w:tc>
          <w:tcPr>
            <w:tcW w:w="3211" w:type="dxa"/>
          </w:tcPr>
          <w:p w:rsidR="00304DF0" w:rsidRPr="005620BD" w:rsidRDefault="00304DF0" w:rsidP="0047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Кулакова </w:t>
            </w:r>
            <w:r>
              <w:rPr>
                <w:rFonts w:ascii="Times New Roman" w:hAnsi="Times New Roman"/>
                <w:sz w:val="24"/>
                <w:szCs w:val="24"/>
              </w:rPr>
              <w:t>А.Н.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</w:t>
            </w:r>
            <w:r w:rsidR="00476867">
              <w:rPr>
                <w:rFonts w:ascii="Times New Roman" w:hAnsi="Times New Roman"/>
                <w:sz w:val="24"/>
                <w:szCs w:val="24"/>
              </w:rPr>
              <w:t xml:space="preserve">итель истории, обществознания 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47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Жувака </w:t>
            </w:r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 xml:space="preserve">, учитель истории, обществознания 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B73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Бекетова </w:t>
            </w:r>
            <w:r>
              <w:rPr>
                <w:rFonts w:ascii="Times New Roman" w:hAnsi="Times New Roman"/>
                <w:sz w:val="24"/>
                <w:szCs w:val="24"/>
              </w:rPr>
              <w:t>О.А.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3211" w:type="dxa"/>
          </w:tcPr>
          <w:p w:rsidR="00304DF0" w:rsidRPr="005620BD" w:rsidRDefault="00304DF0" w:rsidP="0047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Бекетова </w:t>
            </w:r>
            <w:r w:rsidR="00476867">
              <w:rPr>
                <w:rFonts w:ascii="Times New Roman" w:hAnsi="Times New Roman"/>
                <w:sz w:val="24"/>
                <w:szCs w:val="24"/>
              </w:rPr>
              <w:t>О.А.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47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Павленко </w:t>
            </w:r>
            <w:r w:rsidR="00476867"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47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Демьяненко </w:t>
            </w:r>
            <w:r w:rsidR="00476867">
              <w:rPr>
                <w:rFonts w:ascii="Times New Roman" w:hAnsi="Times New Roman"/>
                <w:sz w:val="24"/>
                <w:szCs w:val="24"/>
              </w:rPr>
              <w:t>Ю.П.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11" w:type="dxa"/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Николаев </w:t>
            </w:r>
            <w:r>
              <w:rPr>
                <w:rFonts w:ascii="Times New Roman" w:hAnsi="Times New Roman"/>
                <w:sz w:val="24"/>
                <w:szCs w:val="24"/>
              </w:rPr>
              <w:t>Д.А., заместитель директора по УВР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Рейзер </w:t>
            </w:r>
            <w:r>
              <w:rPr>
                <w:rFonts w:ascii="Times New Roman" w:hAnsi="Times New Roman"/>
                <w:sz w:val="24"/>
                <w:szCs w:val="24"/>
              </w:rPr>
              <w:t>Л.В., заместитель директора по ВР</w:t>
            </w:r>
            <w:r w:rsidR="003721C2"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  <w:r>
              <w:rPr>
                <w:rFonts w:ascii="Times New Roman" w:hAnsi="Times New Roman"/>
                <w:sz w:val="24"/>
                <w:szCs w:val="24"/>
              </w:rPr>
              <w:t>О.С., социальный педагог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11" w:type="dxa"/>
          </w:tcPr>
          <w:p w:rsidR="00304DF0" w:rsidRPr="005620BD" w:rsidRDefault="00304DF0" w:rsidP="003E5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3E5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/>
                <w:sz w:val="24"/>
                <w:szCs w:val="24"/>
              </w:rPr>
              <w:t>О.В.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3E5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Карлова </w:t>
            </w:r>
            <w:r>
              <w:rPr>
                <w:rFonts w:ascii="Times New Roman" w:hAnsi="Times New Roman"/>
                <w:sz w:val="24"/>
                <w:szCs w:val="24"/>
              </w:rPr>
              <w:t>О.Р.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11" w:type="dxa"/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Рейзер </w:t>
            </w:r>
            <w:r>
              <w:rPr>
                <w:rFonts w:ascii="Times New Roman" w:hAnsi="Times New Roman"/>
                <w:sz w:val="24"/>
                <w:szCs w:val="24"/>
              </w:rPr>
              <w:t>Л.В., заместитель директора по ВР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0C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Селицкая </w:t>
            </w:r>
            <w:r>
              <w:rPr>
                <w:rFonts w:ascii="Times New Roman" w:hAnsi="Times New Roman"/>
                <w:sz w:val="24"/>
                <w:szCs w:val="24"/>
              </w:rPr>
              <w:t>В.В., учитель физ</w:t>
            </w:r>
            <w:r w:rsidR="000C16C5">
              <w:rPr>
                <w:rFonts w:ascii="Times New Roman" w:hAnsi="Times New Roman"/>
                <w:sz w:val="24"/>
                <w:szCs w:val="24"/>
              </w:rPr>
              <w:t>ической культуры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Аникеев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А.В., учитель </w:t>
            </w:r>
            <w:r w:rsidR="003D7BF8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имия</w:t>
            </w:r>
          </w:p>
        </w:tc>
        <w:tc>
          <w:tcPr>
            <w:tcW w:w="3211" w:type="dxa"/>
          </w:tcPr>
          <w:p w:rsidR="00304DF0" w:rsidRPr="005620BD" w:rsidRDefault="00304DF0" w:rsidP="00F7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Якунина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химии и географии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F7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Астахова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Pr="005620BD"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9589F" w:rsidRDefault="00304DF0" w:rsidP="00F7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Усачева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биологии и географии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кология</w:t>
            </w:r>
          </w:p>
        </w:tc>
        <w:tc>
          <w:tcPr>
            <w:tcW w:w="3211" w:type="dxa"/>
          </w:tcPr>
          <w:p w:rsidR="00304DF0" w:rsidRPr="005620BD" w:rsidRDefault="00304DF0" w:rsidP="007F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Астахова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7F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Усачева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биологии и географии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7F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Якунина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, учитель химии и географии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620BD">
              <w:rPr>
                <w:rFonts w:ascii="Times New Roman" w:hAnsi="Times New Roman"/>
                <w:color w:val="000000"/>
                <w:sz w:val="24"/>
                <w:szCs w:val="24"/>
              </w:rPr>
              <w:t>кономика</w:t>
            </w:r>
          </w:p>
        </w:tc>
        <w:tc>
          <w:tcPr>
            <w:tcW w:w="3211" w:type="dxa"/>
          </w:tcPr>
          <w:p w:rsidR="00304DF0" w:rsidRPr="005620BD" w:rsidRDefault="00304DF0" w:rsidP="0041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Кулакова </w:t>
            </w:r>
            <w:r>
              <w:rPr>
                <w:rFonts w:ascii="Times New Roman" w:hAnsi="Times New Roman"/>
                <w:sz w:val="24"/>
                <w:szCs w:val="24"/>
              </w:rPr>
              <w:t>А.Н.</w:t>
            </w:r>
            <w:r w:rsidR="00861B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41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Жувака </w:t>
            </w:r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 xml:space="preserve">, учитель истории, обществознания 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620BD" w:rsidRDefault="00304DF0" w:rsidP="00082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BD"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А.А., </w:t>
            </w:r>
            <w:r w:rsidRPr="005620B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Pr="006F2DA8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D5">
              <w:rPr>
                <w:rFonts w:ascii="Times New Roman" w:hAnsi="Times New Roman"/>
                <w:sz w:val="24"/>
                <w:szCs w:val="24"/>
              </w:rPr>
              <w:t>МБОУ «СОШ№9»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C05D90">
              <w:rPr>
                <w:rFonts w:ascii="Times New Roman" w:hAnsi="Times New Roman"/>
                <w:sz w:val="24"/>
                <w:szCs w:val="24"/>
              </w:rPr>
              <w:t>, немецкий язык</w:t>
            </w:r>
            <w:r w:rsidR="00EE7B45">
              <w:rPr>
                <w:rFonts w:ascii="Times New Roman" w:hAnsi="Times New Roman"/>
                <w:sz w:val="24"/>
                <w:szCs w:val="24"/>
              </w:rPr>
              <w:t xml:space="preserve">, французский язык </w:t>
            </w:r>
          </w:p>
        </w:tc>
        <w:tc>
          <w:tcPr>
            <w:tcW w:w="3211" w:type="dxa"/>
          </w:tcPr>
          <w:p w:rsidR="00304DF0" w:rsidRPr="00A20D56" w:rsidRDefault="00304DF0" w:rsidP="00A20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Овчинникова Е.В.,</w:t>
            </w:r>
          </w:p>
          <w:p w:rsidR="00304DF0" w:rsidRPr="00A20D56" w:rsidRDefault="00304DF0" w:rsidP="00A20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A20D56" w:rsidRDefault="00304DF0" w:rsidP="006D19A3">
            <w:pPr>
              <w:jc w:val="center"/>
              <w:rPr>
                <w:rFonts w:ascii="Times New Roman" w:hAnsi="Times New Roman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 xml:space="preserve">Москаленко О.А., учитель английского </w:t>
            </w:r>
            <w:r w:rsidR="006D19A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A20D56" w:rsidRDefault="00304DF0" w:rsidP="00A20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Коноваленко С.А., учитель английского языка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11" w:type="dxa"/>
          </w:tcPr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 xml:space="preserve">Клопкова </w:t>
            </w:r>
            <w:r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5B6E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B6EF7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 и химии</w:t>
            </w:r>
          </w:p>
        </w:tc>
        <w:tc>
          <w:tcPr>
            <w:tcW w:w="1705" w:type="dxa"/>
          </w:tcPr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B6EF7" w:rsidRDefault="00304DF0" w:rsidP="004D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 xml:space="preserve">Шестакова </w:t>
            </w:r>
            <w:r w:rsidR="004D2068">
              <w:rPr>
                <w:rFonts w:ascii="Times New Roman" w:hAnsi="Times New Roman"/>
                <w:sz w:val="24"/>
                <w:szCs w:val="24"/>
              </w:rPr>
              <w:t>А.А.</w:t>
            </w:r>
            <w:r w:rsidR="00FE2B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6EF7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 и химии </w:t>
            </w:r>
          </w:p>
        </w:tc>
        <w:tc>
          <w:tcPr>
            <w:tcW w:w="1705" w:type="dxa"/>
          </w:tcPr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5B6EF7" w:rsidRDefault="00304DF0" w:rsidP="00232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 xml:space="preserve">Пузракова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5B6E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304DF0" w:rsidRPr="005B6EF7" w:rsidRDefault="00304DF0" w:rsidP="005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Скворцова Л.Ю., учитель географии</w:t>
            </w:r>
          </w:p>
        </w:tc>
        <w:tc>
          <w:tcPr>
            <w:tcW w:w="1705" w:type="dxa"/>
          </w:tcPr>
          <w:p w:rsidR="00304DF0" w:rsidRPr="005B6EF7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Филина М.Ю., заместитель директора по ВР</w:t>
            </w:r>
          </w:p>
        </w:tc>
        <w:tc>
          <w:tcPr>
            <w:tcW w:w="1705" w:type="dxa"/>
          </w:tcPr>
          <w:p w:rsidR="00304DF0" w:rsidRPr="005B6EF7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Кузьмина А.В.,</w:t>
            </w:r>
          </w:p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педа</w:t>
            </w:r>
            <w:r w:rsidR="008E3723">
              <w:rPr>
                <w:rFonts w:ascii="Times New Roman" w:hAnsi="Times New Roman"/>
                <w:sz w:val="24"/>
                <w:szCs w:val="24"/>
              </w:rPr>
              <w:t>гог-</w:t>
            </w:r>
            <w:r w:rsidRPr="0021107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705" w:type="dxa"/>
          </w:tcPr>
          <w:p w:rsidR="00304DF0" w:rsidRPr="005B6EF7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F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Кульгускин В.В., учитель информатики</w:t>
            </w:r>
          </w:p>
        </w:tc>
        <w:tc>
          <w:tcPr>
            <w:tcW w:w="1705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Трунова Н.В.,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физики и математики</w:t>
            </w:r>
          </w:p>
        </w:tc>
        <w:tc>
          <w:tcPr>
            <w:tcW w:w="1705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14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 xml:space="preserve">Кривов </w:t>
            </w:r>
            <w:r w:rsidR="00147F86">
              <w:rPr>
                <w:rFonts w:ascii="Times New Roman" w:hAnsi="Times New Roman"/>
                <w:sz w:val="24"/>
                <w:szCs w:val="24"/>
              </w:rPr>
              <w:t>С.П.</w:t>
            </w:r>
            <w:r w:rsidRPr="00211074">
              <w:rPr>
                <w:rFonts w:ascii="Times New Roman" w:hAnsi="Times New Roman"/>
                <w:sz w:val="24"/>
                <w:szCs w:val="24"/>
              </w:rPr>
              <w:t>, директор, учитель математики</w:t>
            </w:r>
          </w:p>
        </w:tc>
        <w:tc>
          <w:tcPr>
            <w:tcW w:w="1705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Филина М.Ю., заместитель директора по ВР</w:t>
            </w:r>
            <w:r w:rsidR="004D7D00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211074" w:rsidRDefault="00304DF0" w:rsidP="00142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Регинская Л.В., учитель русского языка и литературы</w:t>
            </w:r>
          </w:p>
        </w:tc>
        <w:tc>
          <w:tcPr>
            <w:tcW w:w="1705" w:type="dxa"/>
          </w:tcPr>
          <w:p w:rsidR="00304DF0" w:rsidRPr="00211074" w:rsidRDefault="00304DF0" w:rsidP="00142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620BD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21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Костерева Т.О., учитель ИЗО</w:t>
            </w:r>
          </w:p>
        </w:tc>
        <w:tc>
          <w:tcPr>
            <w:tcW w:w="1705" w:type="dxa"/>
          </w:tcPr>
          <w:p w:rsidR="00304DF0" w:rsidRPr="00211074" w:rsidRDefault="00304DF0" w:rsidP="00142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11" w:type="dxa"/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Барбараш О.А., учитель истории и обществознания</w:t>
            </w:r>
          </w:p>
        </w:tc>
        <w:tc>
          <w:tcPr>
            <w:tcW w:w="1705" w:type="dxa"/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Лобанчиков Д.А.,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705" w:type="dxa"/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Кузьмина А.В.,</w:t>
            </w:r>
          </w:p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5" w:type="dxa"/>
          </w:tcPr>
          <w:p w:rsidR="00304DF0" w:rsidRPr="007631CA" w:rsidRDefault="00304DF0" w:rsidP="00763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71058" w:rsidRDefault="00304DF0" w:rsidP="00571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11" w:type="dxa"/>
          </w:tcPr>
          <w:p w:rsidR="00304DF0" w:rsidRPr="00571058" w:rsidRDefault="00304DF0" w:rsidP="00571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58">
              <w:rPr>
                <w:rFonts w:ascii="Times New Roman" w:hAnsi="Times New Roman"/>
                <w:sz w:val="24"/>
                <w:szCs w:val="24"/>
              </w:rPr>
              <w:t>Кондрашкова О.И., учитель литературы и русского языка</w:t>
            </w:r>
          </w:p>
        </w:tc>
        <w:tc>
          <w:tcPr>
            <w:tcW w:w="1705" w:type="dxa"/>
          </w:tcPr>
          <w:p w:rsidR="00304DF0" w:rsidRPr="007631CA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71058" w:rsidRDefault="00304DF0" w:rsidP="005710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571058" w:rsidRDefault="00304DF0" w:rsidP="00571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58">
              <w:rPr>
                <w:rFonts w:ascii="Times New Roman" w:hAnsi="Times New Roman"/>
                <w:sz w:val="24"/>
                <w:szCs w:val="24"/>
              </w:rPr>
              <w:t>Вдовенко С.В., учитель литературы и русского языка</w:t>
            </w:r>
          </w:p>
        </w:tc>
        <w:tc>
          <w:tcPr>
            <w:tcW w:w="1705" w:type="dxa"/>
          </w:tcPr>
          <w:p w:rsidR="00304DF0" w:rsidRPr="007631CA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571058" w:rsidRDefault="00304DF0" w:rsidP="005710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571058" w:rsidRDefault="00304DF0" w:rsidP="00EE07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058">
              <w:rPr>
                <w:rFonts w:ascii="Times New Roman" w:hAnsi="Times New Roman"/>
                <w:sz w:val="24"/>
                <w:szCs w:val="24"/>
              </w:rPr>
              <w:t xml:space="preserve">Филина </w:t>
            </w:r>
            <w:r>
              <w:rPr>
                <w:rFonts w:ascii="Times New Roman" w:hAnsi="Times New Roman"/>
                <w:sz w:val="24"/>
                <w:szCs w:val="24"/>
              </w:rPr>
              <w:t>М.Ю.</w:t>
            </w:r>
            <w:r w:rsidRPr="00571058">
              <w:rPr>
                <w:rFonts w:ascii="Times New Roman" w:hAnsi="Times New Roman"/>
                <w:sz w:val="24"/>
                <w:szCs w:val="24"/>
              </w:rPr>
              <w:t>, заместитель директора по ВР</w:t>
            </w:r>
            <w:r w:rsidR="005F2BA7">
              <w:rPr>
                <w:rFonts w:ascii="Times New Roman" w:hAnsi="Times New Roman"/>
                <w:sz w:val="24"/>
                <w:szCs w:val="24"/>
              </w:rPr>
              <w:t>, учитель литературы</w:t>
            </w:r>
            <w:r w:rsidR="00EE07E7">
              <w:rPr>
                <w:rFonts w:ascii="Times New Roman" w:hAnsi="Times New Roman"/>
                <w:sz w:val="24"/>
                <w:szCs w:val="24"/>
              </w:rPr>
              <w:t xml:space="preserve"> и русского языка</w:t>
            </w:r>
          </w:p>
        </w:tc>
        <w:tc>
          <w:tcPr>
            <w:tcW w:w="1705" w:type="dxa"/>
          </w:tcPr>
          <w:p w:rsidR="00304DF0" w:rsidRPr="007631CA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05C29" w:rsidRDefault="00304DF0" w:rsidP="00305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2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11" w:type="dxa"/>
          </w:tcPr>
          <w:p w:rsidR="00304DF0" w:rsidRPr="00305C29" w:rsidRDefault="00304DF0" w:rsidP="00305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29">
              <w:rPr>
                <w:rFonts w:ascii="Times New Roman" w:hAnsi="Times New Roman"/>
                <w:sz w:val="24"/>
                <w:szCs w:val="24"/>
              </w:rPr>
              <w:t>Трунова Н.В., учитель физики и математики</w:t>
            </w:r>
          </w:p>
        </w:tc>
        <w:tc>
          <w:tcPr>
            <w:tcW w:w="1705" w:type="dxa"/>
          </w:tcPr>
          <w:p w:rsidR="00304DF0" w:rsidRPr="00305C29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2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05C29" w:rsidRDefault="00304DF0" w:rsidP="00305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305C29" w:rsidRDefault="00304DF0" w:rsidP="00305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29">
              <w:rPr>
                <w:rFonts w:ascii="Times New Roman" w:hAnsi="Times New Roman"/>
                <w:sz w:val="24"/>
                <w:szCs w:val="24"/>
              </w:rPr>
              <w:t>Лисицина Н.Н., учитель математики</w:t>
            </w:r>
          </w:p>
        </w:tc>
        <w:tc>
          <w:tcPr>
            <w:tcW w:w="1705" w:type="dxa"/>
          </w:tcPr>
          <w:p w:rsidR="00304DF0" w:rsidRPr="00305C29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29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9589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05C29" w:rsidRDefault="00304DF0" w:rsidP="00305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305C29" w:rsidRDefault="00304DF0" w:rsidP="009E3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29">
              <w:rPr>
                <w:rFonts w:ascii="Times New Roman" w:hAnsi="Times New Roman"/>
                <w:sz w:val="24"/>
                <w:szCs w:val="24"/>
              </w:rPr>
              <w:t xml:space="preserve">Кухина Г.В., учитель  </w:t>
            </w:r>
            <w:r w:rsidR="009E3B0A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5" w:type="dxa"/>
          </w:tcPr>
          <w:p w:rsidR="00304DF0" w:rsidRPr="00305C29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29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D5">
              <w:rPr>
                <w:rFonts w:ascii="Times New Roman" w:hAnsi="Times New Roman"/>
                <w:sz w:val="24"/>
                <w:szCs w:val="24"/>
              </w:rPr>
              <w:t>ОБЗР</w:t>
            </w:r>
          </w:p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4"/>
                <w:szCs w:val="24"/>
              </w:rPr>
              <w:t>Калинин В.А., заместитель директора по безопасности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Кривов С.П., директор 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11074" w:rsidRDefault="00304DF0" w:rsidP="00A2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Д.И., учитель физической культуры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11" w:type="dxa"/>
          </w:tcPr>
          <w:p w:rsidR="00304DF0" w:rsidRPr="000B0C96" w:rsidRDefault="00304DF0" w:rsidP="00ED6B99">
            <w:pPr>
              <w:jc w:val="center"/>
              <w:rPr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Барбараш О.А.,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D6B99">
            <w:pPr>
              <w:jc w:val="center"/>
              <w:rPr>
                <w:b/>
                <w:sz w:val="28"/>
                <w:szCs w:val="28"/>
              </w:rPr>
            </w:pPr>
            <w:r w:rsidRPr="00ED6B99">
              <w:rPr>
                <w:rFonts w:ascii="Times New Roman" w:hAnsi="Times New Roman"/>
                <w:sz w:val="24"/>
                <w:szCs w:val="24"/>
              </w:rPr>
              <w:t>Лобанчикова Н.Н.,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0B0C96" w:rsidRDefault="00304DF0" w:rsidP="00ED6B99">
            <w:pPr>
              <w:jc w:val="center"/>
              <w:rPr>
                <w:sz w:val="24"/>
                <w:szCs w:val="24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Широбокова С.Н., заместитель директора по УВР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211" w:type="dxa"/>
          </w:tcPr>
          <w:p w:rsidR="00304DF0" w:rsidRPr="00FC3FFE" w:rsidRDefault="00304DF0" w:rsidP="00ED6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B99">
              <w:rPr>
                <w:rFonts w:ascii="Times New Roman" w:hAnsi="Times New Roman"/>
                <w:sz w:val="24"/>
                <w:szCs w:val="24"/>
              </w:rPr>
              <w:t>Лобанчикова Н.Н.,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FC3FFE" w:rsidRDefault="00304DF0" w:rsidP="00ED6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A">
              <w:rPr>
                <w:rFonts w:ascii="Times New Roman" w:hAnsi="Times New Roman"/>
                <w:sz w:val="24"/>
                <w:szCs w:val="24"/>
              </w:rPr>
              <w:t>Барбараш О.А.,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FC3FFE" w:rsidRDefault="00304DF0" w:rsidP="00ED6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B99">
              <w:rPr>
                <w:rFonts w:ascii="Times New Roman" w:hAnsi="Times New Roman"/>
                <w:sz w:val="24"/>
                <w:szCs w:val="24"/>
              </w:rPr>
              <w:t>Лобанчиков Д.А.,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B3479B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9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11" w:type="dxa"/>
          </w:tcPr>
          <w:p w:rsidR="00304DF0" w:rsidRPr="00B3479B" w:rsidRDefault="00304DF0" w:rsidP="005F2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9B">
              <w:rPr>
                <w:rFonts w:ascii="Times New Roman" w:hAnsi="Times New Roman"/>
                <w:sz w:val="24"/>
                <w:szCs w:val="24"/>
              </w:rPr>
              <w:t>Гаврилова Е.М., учитель русского языка и литературы</w:t>
            </w:r>
          </w:p>
        </w:tc>
        <w:tc>
          <w:tcPr>
            <w:tcW w:w="1705" w:type="dxa"/>
          </w:tcPr>
          <w:p w:rsidR="00304DF0" w:rsidRPr="00B3479B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9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B3479B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B3479B" w:rsidRDefault="00304DF0" w:rsidP="005F2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9B">
              <w:rPr>
                <w:rFonts w:ascii="Times New Roman" w:hAnsi="Times New Roman"/>
                <w:sz w:val="24"/>
                <w:szCs w:val="24"/>
              </w:rPr>
              <w:t>Вдовенко С.В., учитель русского языка и литературы</w:t>
            </w:r>
          </w:p>
        </w:tc>
        <w:tc>
          <w:tcPr>
            <w:tcW w:w="1705" w:type="dxa"/>
          </w:tcPr>
          <w:p w:rsidR="00304DF0" w:rsidRPr="00B3479B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9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B3479B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B3479B" w:rsidRDefault="00304DF0" w:rsidP="005F2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9B">
              <w:rPr>
                <w:rFonts w:ascii="Times New Roman" w:hAnsi="Times New Roman"/>
                <w:sz w:val="24"/>
                <w:szCs w:val="24"/>
              </w:rPr>
              <w:t>Регинская Л.Е., заместитель директора по УВР</w:t>
            </w:r>
            <w:r w:rsidR="005F2BA7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B3479B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9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D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11" w:type="dxa"/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D5">
              <w:rPr>
                <w:rFonts w:ascii="Times New Roman" w:hAnsi="Times New Roman"/>
                <w:sz w:val="24"/>
                <w:szCs w:val="24"/>
              </w:rPr>
              <w:t xml:space="preserve">Фенюшкина </w:t>
            </w:r>
            <w:r>
              <w:rPr>
                <w:rFonts w:ascii="Times New Roman" w:hAnsi="Times New Roman"/>
                <w:sz w:val="24"/>
                <w:szCs w:val="24"/>
              </w:rPr>
              <w:t>И.И., учитель труда (технологии</w:t>
            </w:r>
            <w:r w:rsidRPr="000D34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Моисеева Г.С.,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 В.Ю., учитель учитель туда (технологии</w:t>
            </w:r>
            <w:r w:rsidR="00C30C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E939D5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D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11" w:type="dxa"/>
          </w:tcPr>
          <w:p w:rsidR="00304DF0" w:rsidRPr="00E939D5" w:rsidRDefault="00304DF0" w:rsidP="00E9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D5">
              <w:rPr>
                <w:rFonts w:ascii="Times New Roman" w:hAnsi="Times New Roman"/>
                <w:sz w:val="24"/>
                <w:szCs w:val="24"/>
              </w:rPr>
              <w:t>Камышова Е.М., учитель физики и математики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E939D5" w:rsidRDefault="00304DF0" w:rsidP="00470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E939D5" w:rsidRDefault="00304DF0" w:rsidP="00E9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D5">
              <w:rPr>
                <w:rFonts w:ascii="Times New Roman" w:hAnsi="Times New Roman"/>
                <w:sz w:val="24"/>
                <w:szCs w:val="24"/>
              </w:rPr>
              <w:t>Трунова Н.В., учитель физики и математики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E939D5" w:rsidRDefault="00304DF0" w:rsidP="00470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E939D5" w:rsidRDefault="00304DF0" w:rsidP="00D3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D5">
              <w:rPr>
                <w:rFonts w:ascii="Times New Roman" w:hAnsi="Times New Roman"/>
                <w:sz w:val="24"/>
                <w:szCs w:val="24"/>
              </w:rPr>
              <w:t xml:space="preserve">Кривов С.П., директор 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D5">
              <w:rPr>
                <w:rFonts w:ascii="Times New Roman" w:hAnsi="Times New Roman"/>
                <w:sz w:val="24"/>
                <w:szCs w:val="24"/>
              </w:rPr>
              <w:t xml:space="preserve">Еремина 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  <w:r w:rsidRPr="000D34D5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0D34D5" w:rsidRDefault="00304DF0" w:rsidP="00A2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Д.И., учитель физической культуры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 Н.Н., учитель физической культуры</w:t>
            </w:r>
          </w:p>
        </w:tc>
        <w:tc>
          <w:tcPr>
            <w:tcW w:w="1705" w:type="dxa"/>
          </w:tcPr>
          <w:p w:rsidR="00304DF0" w:rsidRPr="00A20D56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FC3FFE" w:rsidRDefault="00304DF0" w:rsidP="00470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11" w:type="dxa"/>
          </w:tcPr>
          <w:p w:rsidR="00304DF0" w:rsidRPr="00FC3FFE" w:rsidRDefault="00304DF0" w:rsidP="00FC3F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 xml:space="preserve">Шестакова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FC3FFE">
              <w:rPr>
                <w:rFonts w:ascii="Times New Roman" w:hAnsi="Times New Roman"/>
                <w:sz w:val="24"/>
                <w:szCs w:val="24"/>
              </w:rPr>
              <w:t>, учитель биологии и химии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470C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FC3FFE" w:rsidRDefault="00304DF0" w:rsidP="00FC3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Клопкова И.Н.,</w:t>
            </w:r>
          </w:p>
          <w:p w:rsidR="00304DF0" w:rsidRPr="00FC3FFE" w:rsidRDefault="00304DF0" w:rsidP="00FC3F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470C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FC3FFE" w:rsidRDefault="00304DF0" w:rsidP="00FC3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Широбокова С.Н., заместитель директора по УВР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FC3FFE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211" w:type="dxa"/>
          </w:tcPr>
          <w:p w:rsidR="00304DF0" w:rsidRPr="00FC3FFE" w:rsidRDefault="00304DF0" w:rsidP="00FC3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Клопкова И.Н.,</w:t>
            </w:r>
          </w:p>
          <w:p w:rsidR="00304DF0" w:rsidRPr="00FC3FFE" w:rsidRDefault="00304DF0" w:rsidP="00FC3F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FC3FFE" w:rsidRDefault="00304DF0" w:rsidP="00610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Шестакова А.А., учитель биологии и химии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FC3FFE" w:rsidRDefault="00304DF0" w:rsidP="00610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Моисеева Г.С., библиотекарь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FC3FFE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11" w:type="dxa"/>
          </w:tcPr>
          <w:p w:rsidR="00304DF0" w:rsidRPr="00ED6B99" w:rsidRDefault="00304DF0" w:rsidP="00ED6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B99">
              <w:rPr>
                <w:rFonts w:ascii="Times New Roman" w:hAnsi="Times New Roman"/>
                <w:sz w:val="24"/>
                <w:szCs w:val="24"/>
              </w:rPr>
              <w:t>Лобанчикова Н.Н.,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ED6B99" w:rsidRDefault="00304DF0" w:rsidP="00ED6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B99">
              <w:rPr>
                <w:rFonts w:ascii="Times New Roman" w:hAnsi="Times New Roman"/>
                <w:sz w:val="24"/>
                <w:szCs w:val="24"/>
              </w:rPr>
              <w:t>Барбараш О.А.,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ED6B99" w:rsidRDefault="00304DF0" w:rsidP="00ED6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B99">
              <w:rPr>
                <w:rFonts w:ascii="Times New Roman" w:hAnsi="Times New Roman"/>
                <w:sz w:val="24"/>
                <w:szCs w:val="24"/>
              </w:rPr>
              <w:t>Лобанчиков Д.А., учитель истории и обществознания</w:t>
            </w:r>
          </w:p>
        </w:tc>
        <w:tc>
          <w:tcPr>
            <w:tcW w:w="1705" w:type="dxa"/>
          </w:tcPr>
          <w:p w:rsidR="00304DF0" w:rsidRPr="00A20D56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МБОУ «СОШ №11»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784FFB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F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BB1307">
              <w:rPr>
                <w:rFonts w:ascii="Times New Roman" w:hAnsi="Times New Roman"/>
                <w:sz w:val="24"/>
                <w:szCs w:val="24"/>
              </w:rPr>
              <w:t>, французский язык</w:t>
            </w:r>
          </w:p>
        </w:tc>
        <w:tc>
          <w:tcPr>
            <w:tcW w:w="3211" w:type="dxa"/>
          </w:tcPr>
          <w:p w:rsidR="00304DF0" w:rsidRPr="00784FFB" w:rsidRDefault="00304DF0" w:rsidP="0078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FB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A20D56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784FFB" w:rsidRDefault="00271A9E" w:rsidP="0078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Ермакова А.Н., учитель английского  языка</w:t>
            </w:r>
          </w:p>
        </w:tc>
        <w:tc>
          <w:tcPr>
            <w:tcW w:w="1705" w:type="dxa"/>
          </w:tcPr>
          <w:p w:rsidR="00304DF0" w:rsidRPr="00A20D56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D336E6">
        <w:trPr>
          <w:trHeight w:val="519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784FFB" w:rsidRDefault="00304DF0" w:rsidP="00D336E6">
            <w:pPr>
              <w:jc w:val="center"/>
              <w:rPr>
                <w:rFonts w:ascii="Times New Roman" w:hAnsi="Times New Roman"/>
              </w:rPr>
            </w:pPr>
            <w:r w:rsidRPr="00784FFB">
              <w:rPr>
                <w:rFonts w:ascii="Times New Roman" w:hAnsi="Times New Roman"/>
              </w:rPr>
              <w:t>Барабанова К.А., учитель английского языка</w:t>
            </w:r>
          </w:p>
        </w:tc>
        <w:tc>
          <w:tcPr>
            <w:tcW w:w="1705" w:type="dxa"/>
          </w:tcPr>
          <w:p w:rsidR="00304DF0" w:rsidRPr="00A20D56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6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3211" w:type="dxa"/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</w:rPr>
              <w:t>Гурьянова О.И., директор</w:t>
            </w:r>
          </w:p>
        </w:tc>
        <w:tc>
          <w:tcPr>
            <w:tcW w:w="1705" w:type="dxa"/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</w:rPr>
              <w:t>Ефимова С.В.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</w:rPr>
              <w:t>Камбулатова Л.Д.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2F589D" w:rsidRDefault="00304DF0" w:rsidP="002F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211" w:type="dxa"/>
          </w:tcPr>
          <w:p w:rsidR="00304DF0" w:rsidRPr="002F589D" w:rsidRDefault="00304DF0" w:rsidP="002C7F73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2F589D" w:rsidRDefault="00304DF0" w:rsidP="00FE35E7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</w:rPr>
              <w:t xml:space="preserve">Вахрушева Н.В., </w:t>
            </w: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Default="00304DF0" w:rsidP="002C7F73">
            <w:pPr>
              <w:jc w:val="center"/>
              <w:rPr>
                <w:rFonts w:ascii="Times New Roman" w:hAnsi="Times New Roman"/>
              </w:rPr>
            </w:pPr>
            <w:r w:rsidRPr="00A501F2">
              <w:rPr>
                <w:rFonts w:ascii="Times New Roman" w:hAnsi="Times New Roman"/>
              </w:rPr>
              <w:t xml:space="preserve">Игнатенко И.А., </w:t>
            </w:r>
            <w:r>
              <w:rPr>
                <w:rFonts w:ascii="Times New Roman" w:hAnsi="Times New Roman"/>
              </w:rPr>
              <w:t>учитель биологии</w:t>
            </w:r>
          </w:p>
          <w:p w:rsidR="00CE4442" w:rsidRPr="002F589D" w:rsidRDefault="00CE4442" w:rsidP="002C7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A501F2" w:rsidRDefault="00304DF0" w:rsidP="001D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F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11" w:type="dxa"/>
          </w:tcPr>
          <w:p w:rsidR="00304DF0" w:rsidRPr="00A501F2" w:rsidRDefault="00304DF0" w:rsidP="00A501F2">
            <w:pPr>
              <w:jc w:val="center"/>
              <w:rPr>
                <w:rFonts w:ascii="Times New Roman" w:hAnsi="Times New Roman"/>
              </w:rPr>
            </w:pPr>
            <w:r w:rsidRPr="00A501F2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A501F2" w:rsidRDefault="00304DF0" w:rsidP="005B7E14">
            <w:pPr>
              <w:jc w:val="center"/>
              <w:rPr>
                <w:rFonts w:ascii="Times New Roman" w:hAnsi="Times New Roman"/>
              </w:rPr>
            </w:pPr>
            <w:r w:rsidRPr="00A501F2">
              <w:rPr>
                <w:rFonts w:ascii="Times New Roman" w:hAnsi="Times New Roman"/>
              </w:rPr>
              <w:t xml:space="preserve">Игнатенко И.А., </w:t>
            </w: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1D4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304DF0" w:rsidRPr="00FE35E7" w:rsidRDefault="00304DF0" w:rsidP="00A501F2">
            <w:pPr>
              <w:jc w:val="center"/>
              <w:rPr>
                <w:rFonts w:ascii="Times New Roman" w:hAnsi="Times New Roman"/>
              </w:rPr>
            </w:pPr>
            <w:r w:rsidRPr="00FE35E7">
              <w:rPr>
                <w:rFonts w:ascii="Times New Roman" w:hAnsi="Times New Roman"/>
              </w:rPr>
              <w:t>Жидкова Г.В., учитель географии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0456B0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211" w:type="dxa"/>
          </w:tcPr>
          <w:p w:rsidR="00304DF0" w:rsidRPr="000456B0" w:rsidRDefault="00304DF0" w:rsidP="000456B0">
            <w:pPr>
              <w:jc w:val="center"/>
              <w:rPr>
                <w:rFonts w:ascii="Times New Roman" w:hAnsi="Times New Roman"/>
              </w:rPr>
            </w:pPr>
            <w:r w:rsidRPr="000456B0">
              <w:rPr>
                <w:rFonts w:ascii="Times New Roman" w:hAnsi="Times New Roman"/>
              </w:rPr>
              <w:t>Шувалова М.Н., заместитель директора по УВР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0456B0" w:rsidRDefault="00304DF0" w:rsidP="000456B0">
            <w:pPr>
              <w:jc w:val="center"/>
              <w:rPr>
                <w:rFonts w:ascii="Times New Roman" w:hAnsi="Times New Roman"/>
              </w:rPr>
            </w:pPr>
            <w:r w:rsidRPr="000456B0">
              <w:rPr>
                <w:rFonts w:ascii="Times New Roman" w:hAnsi="Times New Roman"/>
              </w:rPr>
              <w:t>Осинцева Р.М., учитель информатики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0456B0" w:rsidRDefault="00304DF0" w:rsidP="000456B0">
            <w:pPr>
              <w:jc w:val="center"/>
              <w:rPr>
                <w:rFonts w:ascii="Times New Roman" w:hAnsi="Times New Roman"/>
              </w:rPr>
            </w:pPr>
            <w:r w:rsidRPr="000456B0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3211" w:type="dxa"/>
          </w:tcPr>
          <w:p w:rsidR="00304DF0" w:rsidRPr="000456B0" w:rsidRDefault="00304DF0" w:rsidP="00045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А.Н., учитель ИЗО и технологии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0456B0" w:rsidRDefault="00304DF0" w:rsidP="00045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B0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0456B0" w:rsidRDefault="00304DF0" w:rsidP="00045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B0">
              <w:rPr>
                <w:rFonts w:ascii="Times New Roman" w:hAnsi="Times New Roman"/>
              </w:rPr>
              <w:t>Шувалова М.Н., заместитель директора по УВР</w:t>
            </w:r>
            <w:r w:rsidR="002D3392">
              <w:rPr>
                <w:rFonts w:ascii="Times New Roman" w:hAnsi="Times New Roman"/>
              </w:rPr>
              <w:t>, учитель истории и обществознания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C92B2E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C92B2E">
              <w:rPr>
                <w:rFonts w:ascii="Times New Roman" w:hAnsi="Times New Roman"/>
              </w:rPr>
              <w:t>История</w:t>
            </w:r>
          </w:p>
        </w:tc>
        <w:tc>
          <w:tcPr>
            <w:tcW w:w="3211" w:type="dxa"/>
          </w:tcPr>
          <w:p w:rsidR="00304DF0" w:rsidRPr="00656480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656480">
              <w:rPr>
                <w:rFonts w:ascii="Times New Roman" w:hAnsi="Times New Roman"/>
              </w:rPr>
              <w:t>Шувалова М.Н., заместитель директора по УВР, учитель истории и обществознания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656480" w:rsidRDefault="00C40FD5" w:rsidP="00571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Сухов В.В., </w:t>
            </w:r>
            <w:r w:rsidR="00304DF0" w:rsidRPr="00656480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656480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656480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 w:rsidRPr="001465D9">
              <w:rPr>
                <w:rFonts w:ascii="Times New Roman" w:hAnsi="Times New Roman"/>
              </w:rPr>
              <w:t>Дудоркина Л.А., учитель русского языка и литературы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 w:rsidRPr="001465D9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1705" w:type="dxa"/>
          </w:tcPr>
          <w:p w:rsidR="00304DF0" w:rsidRPr="002F589D" w:rsidRDefault="00304DF0" w:rsidP="0057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456B0" w:rsidRDefault="00304DF0" w:rsidP="00571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 w:rsidRPr="001465D9">
              <w:rPr>
                <w:rFonts w:ascii="Times New Roman" w:hAnsi="Times New Roman"/>
              </w:rPr>
              <w:t>Рыжикова С.П., учитель русского языка и литературы</w:t>
            </w:r>
          </w:p>
        </w:tc>
        <w:tc>
          <w:tcPr>
            <w:tcW w:w="1705" w:type="dxa"/>
          </w:tcPr>
          <w:p w:rsidR="00304DF0" w:rsidRPr="002F589D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1465D9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1465D9">
              <w:rPr>
                <w:rFonts w:ascii="Times New Roman" w:hAnsi="Times New Roman"/>
              </w:rPr>
              <w:t>Математика</w:t>
            </w:r>
            <w:r w:rsidR="00E720F0">
              <w:rPr>
                <w:rFonts w:ascii="Times New Roman" w:hAnsi="Times New Roman"/>
              </w:rPr>
              <w:t>, экономика</w:t>
            </w:r>
            <w:r w:rsidRPr="001465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 w:rsidRPr="001465D9">
              <w:rPr>
                <w:rFonts w:ascii="Times New Roman" w:hAnsi="Times New Roman"/>
              </w:rPr>
              <w:t>Савельева О.Н., учитель математики</w:t>
            </w:r>
          </w:p>
        </w:tc>
        <w:tc>
          <w:tcPr>
            <w:tcW w:w="1705" w:type="dxa"/>
          </w:tcPr>
          <w:p w:rsidR="00304DF0" w:rsidRPr="002F589D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 w:rsidRPr="001465D9">
              <w:rPr>
                <w:rFonts w:ascii="Times New Roman" w:hAnsi="Times New Roman"/>
              </w:rPr>
              <w:t>Осинцева Р.М., учитель информатики</w:t>
            </w:r>
          </w:p>
        </w:tc>
        <w:tc>
          <w:tcPr>
            <w:tcW w:w="1705" w:type="dxa"/>
          </w:tcPr>
          <w:p w:rsidR="00304DF0" w:rsidRPr="002F589D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 w:rsidRPr="001465D9">
              <w:rPr>
                <w:rFonts w:ascii="Times New Roman" w:hAnsi="Times New Roman"/>
              </w:rPr>
              <w:t>Камбулатова Л.Д., учитель математики</w:t>
            </w:r>
          </w:p>
        </w:tc>
        <w:tc>
          <w:tcPr>
            <w:tcW w:w="1705" w:type="dxa"/>
          </w:tcPr>
          <w:p w:rsidR="00304DF0" w:rsidRPr="002F589D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2D4A68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2D4A68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А.Н., учите</w:t>
            </w:r>
            <w:r w:rsidR="00590268">
              <w:rPr>
                <w:rFonts w:ascii="Times New Roman" w:hAnsi="Times New Roman"/>
              </w:rPr>
              <w:t>ль английского и немецкого языков</w:t>
            </w:r>
          </w:p>
        </w:tc>
        <w:tc>
          <w:tcPr>
            <w:tcW w:w="1705" w:type="dxa"/>
          </w:tcPr>
          <w:p w:rsidR="00304DF0" w:rsidRPr="002F589D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Барабанова К.А., учите</w:t>
            </w:r>
            <w:r w:rsidR="00590268">
              <w:rPr>
                <w:rFonts w:ascii="Times New Roman" w:hAnsi="Times New Roman"/>
              </w:rPr>
              <w:t>ль английского и немецкого языков</w:t>
            </w:r>
          </w:p>
        </w:tc>
        <w:tc>
          <w:tcPr>
            <w:tcW w:w="1705" w:type="dxa"/>
          </w:tcPr>
          <w:p w:rsidR="00304DF0" w:rsidRPr="002F589D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</w:rPr>
            </w:pPr>
            <w:r w:rsidRPr="000456B0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2F589D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Ефимова С.В.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1DA1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Pr="004E1DA1" w:rsidRDefault="009552BD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 Н.В.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1DA1">
              <w:rPr>
                <w:rFonts w:ascii="Times New Roman" w:hAnsi="Times New Roman"/>
                <w:sz w:val="24"/>
                <w:szCs w:val="28"/>
              </w:rPr>
              <w:t>учитель ОБ</w:t>
            </w:r>
            <w:r>
              <w:rPr>
                <w:rFonts w:ascii="Times New Roman" w:hAnsi="Times New Roman"/>
                <w:sz w:val="24"/>
                <w:szCs w:val="28"/>
              </w:rPr>
              <w:t>ЗР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4E1DA1" w:rsidRDefault="00304DF0" w:rsidP="00571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Сухов В.В., </w:t>
            </w:r>
            <w:r>
              <w:rPr>
                <w:rFonts w:ascii="Times New Roman" w:hAnsi="Times New Roman"/>
                <w:sz w:val="24"/>
                <w:szCs w:val="28"/>
              </w:rPr>
              <w:t>учитель истории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656480" w:rsidRDefault="00304DF0" w:rsidP="00656480">
            <w:pPr>
              <w:jc w:val="center"/>
              <w:rPr>
                <w:rFonts w:ascii="Times New Roman" w:hAnsi="Times New Roman"/>
              </w:rPr>
            </w:pPr>
            <w:r w:rsidRPr="00656480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>, право</w:t>
            </w:r>
          </w:p>
        </w:tc>
        <w:tc>
          <w:tcPr>
            <w:tcW w:w="3211" w:type="dxa"/>
          </w:tcPr>
          <w:p w:rsidR="00304DF0" w:rsidRPr="00656480" w:rsidRDefault="00304DF0" w:rsidP="00656480">
            <w:pPr>
              <w:jc w:val="center"/>
              <w:rPr>
                <w:rFonts w:ascii="Times New Roman" w:hAnsi="Times New Roman"/>
              </w:rPr>
            </w:pPr>
            <w:r w:rsidRPr="00656480">
              <w:rPr>
                <w:rFonts w:ascii="Times New Roman" w:hAnsi="Times New Roman"/>
              </w:rPr>
              <w:t>Шувалова М.Н., заместитель директора по УВР, учитель истории и обществознания</w:t>
            </w:r>
          </w:p>
        </w:tc>
        <w:tc>
          <w:tcPr>
            <w:tcW w:w="1705" w:type="dxa"/>
          </w:tcPr>
          <w:p w:rsidR="00304DF0" w:rsidRPr="004E1DA1" w:rsidRDefault="009552BD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56480" w:rsidRDefault="00304DF0" w:rsidP="006564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656480" w:rsidRDefault="00F14C2A" w:rsidP="006564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Сухов В.В., </w:t>
            </w:r>
            <w:r w:rsidR="00304DF0" w:rsidRPr="00656480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56480" w:rsidRDefault="00304DF0" w:rsidP="006564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304DF0" w:rsidRPr="00656480" w:rsidRDefault="00304DF0" w:rsidP="00656480">
            <w:pPr>
              <w:jc w:val="center"/>
              <w:rPr>
                <w:rFonts w:ascii="Times New Roman" w:hAnsi="Times New Roman"/>
              </w:rPr>
            </w:pPr>
            <w:r w:rsidRPr="00656480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AB75DF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AB75DF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3211" w:type="dxa"/>
          </w:tcPr>
          <w:p w:rsidR="00304DF0" w:rsidRPr="00604A23" w:rsidRDefault="00304DF0" w:rsidP="00AB75DF">
            <w:pPr>
              <w:jc w:val="center"/>
              <w:rPr>
                <w:rFonts w:ascii="Times New Roman" w:hAnsi="Times New Roman"/>
                <w:b/>
              </w:rPr>
            </w:pPr>
            <w:r w:rsidRPr="001465D9">
              <w:rPr>
                <w:rFonts w:ascii="Times New Roman" w:hAnsi="Times New Roman"/>
              </w:rPr>
              <w:t>Рыжикова С.П.,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9552BD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604A23" w:rsidRDefault="00304DF0" w:rsidP="00AB75DF">
            <w:pPr>
              <w:jc w:val="center"/>
              <w:rPr>
                <w:rFonts w:ascii="Times New Roman" w:hAnsi="Times New Roman"/>
                <w:b/>
              </w:rPr>
            </w:pPr>
            <w:r w:rsidRPr="00656480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604A23" w:rsidRDefault="00304DF0" w:rsidP="00AB75DF">
            <w:pPr>
              <w:jc w:val="center"/>
              <w:rPr>
                <w:rFonts w:ascii="Times New Roman" w:hAnsi="Times New Roman"/>
                <w:b/>
              </w:rPr>
            </w:pPr>
            <w:r w:rsidRPr="001465D9">
              <w:rPr>
                <w:rFonts w:ascii="Times New Roman" w:hAnsi="Times New Roman"/>
              </w:rPr>
              <w:t>Дудоркина Л.А.,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571391">
            <w:pPr>
              <w:tabs>
                <w:tab w:val="right" w:pos="2186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11" w:type="dxa"/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Юрченко А.Н., </w:t>
            </w:r>
            <w:r w:rsidR="009552BD">
              <w:rPr>
                <w:rFonts w:ascii="Times New Roman" w:hAnsi="Times New Roman"/>
                <w:sz w:val="24"/>
                <w:szCs w:val="28"/>
              </w:rPr>
              <w:t>учитель ИЗО, труда (</w:t>
            </w:r>
            <w:r w:rsidRPr="004E1DA1">
              <w:rPr>
                <w:rFonts w:ascii="Times New Roman" w:hAnsi="Times New Roman"/>
                <w:sz w:val="24"/>
                <w:szCs w:val="28"/>
              </w:rPr>
              <w:t>технологии</w:t>
            </w:r>
            <w:r w:rsidR="009552B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05" w:type="dxa"/>
          </w:tcPr>
          <w:p w:rsidR="00304DF0" w:rsidRPr="004E1DA1" w:rsidRDefault="002557A7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 w:rsidR="00BB1307"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4E1DA1" w:rsidRDefault="00304DF0" w:rsidP="00571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Сухов В.В., </w:t>
            </w:r>
            <w:r>
              <w:rPr>
                <w:rFonts w:ascii="Times New Roman" w:hAnsi="Times New Roman"/>
                <w:sz w:val="24"/>
                <w:szCs w:val="28"/>
              </w:rPr>
              <w:t>учитель истории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4E1DA1" w:rsidRDefault="00304DF0" w:rsidP="0057139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Наумова Т.Л.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1DA1">
              <w:rPr>
                <w:rFonts w:ascii="Times New Roman" w:hAnsi="Times New Roman"/>
                <w:sz w:val="24"/>
                <w:szCs w:val="28"/>
              </w:rPr>
              <w:t>учитель нач</w:t>
            </w:r>
            <w:r>
              <w:rPr>
                <w:rFonts w:ascii="Times New Roman" w:hAnsi="Times New Roman"/>
                <w:sz w:val="24"/>
                <w:szCs w:val="28"/>
              </w:rPr>
              <w:t>альных</w:t>
            </w:r>
            <w:r w:rsidRPr="004E1DA1">
              <w:rPr>
                <w:rFonts w:ascii="Times New Roman" w:hAnsi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974EB7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974EB7">
              <w:rPr>
                <w:rFonts w:ascii="Times New Roman" w:hAnsi="Times New Roman"/>
              </w:rPr>
              <w:t>Физика</w:t>
            </w:r>
          </w:p>
        </w:tc>
        <w:tc>
          <w:tcPr>
            <w:tcW w:w="3211" w:type="dxa"/>
          </w:tcPr>
          <w:p w:rsidR="00304DF0" w:rsidRPr="00974EB7" w:rsidRDefault="00304DF0" w:rsidP="007731C1">
            <w:pPr>
              <w:jc w:val="center"/>
              <w:rPr>
                <w:rFonts w:ascii="Times New Roman" w:hAnsi="Times New Roman"/>
              </w:rPr>
            </w:pPr>
            <w:r w:rsidRPr="00974EB7">
              <w:rPr>
                <w:rFonts w:ascii="Times New Roman" w:hAnsi="Times New Roman"/>
              </w:rPr>
              <w:t>Гурьянова О.И.</w:t>
            </w:r>
            <w:r>
              <w:rPr>
                <w:rFonts w:ascii="Times New Roman" w:hAnsi="Times New Roman"/>
              </w:rPr>
              <w:t xml:space="preserve">, директор </w:t>
            </w:r>
          </w:p>
        </w:tc>
        <w:tc>
          <w:tcPr>
            <w:tcW w:w="1705" w:type="dxa"/>
          </w:tcPr>
          <w:p w:rsidR="00304DF0" w:rsidRPr="004E1DA1" w:rsidRDefault="009F4BD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974EB7" w:rsidRDefault="00304DF0" w:rsidP="00974EB7">
            <w:pPr>
              <w:jc w:val="center"/>
              <w:rPr>
                <w:rFonts w:ascii="Times New Roman" w:hAnsi="Times New Roman"/>
              </w:rPr>
            </w:pPr>
            <w:r w:rsidRPr="00974EB7">
              <w:rPr>
                <w:rFonts w:ascii="Times New Roman" w:hAnsi="Times New Roman"/>
              </w:rPr>
              <w:t xml:space="preserve">Камбулатова Л.Д., учитель </w:t>
            </w:r>
            <w:r>
              <w:rPr>
                <w:rFonts w:ascii="Times New Roman" w:hAnsi="Times New Roman"/>
              </w:rPr>
              <w:t xml:space="preserve"> физики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0D34D5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604A23" w:rsidRDefault="00304DF0" w:rsidP="005713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1" w:type="dxa"/>
          </w:tcPr>
          <w:p w:rsidR="00304DF0" w:rsidRPr="00974EB7" w:rsidRDefault="00304DF0" w:rsidP="00974EB7">
            <w:pPr>
              <w:jc w:val="center"/>
              <w:rPr>
                <w:rFonts w:ascii="Times New Roman" w:hAnsi="Times New Roman"/>
              </w:rPr>
            </w:pPr>
            <w:r w:rsidRPr="00974EB7">
              <w:rPr>
                <w:rFonts w:ascii="Times New Roman" w:hAnsi="Times New Roman"/>
              </w:rPr>
              <w:t>Ефимова С.В.. учитель</w:t>
            </w:r>
            <w:r>
              <w:rPr>
                <w:rFonts w:ascii="Times New Roman" w:hAnsi="Times New Roman"/>
              </w:rPr>
              <w:t xml:space="preserve"> математики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11" w:type="dxa"/>
          </w:tcPr>
          <w:p w:rsidR="00304DF0" w:rsidRPr="001465D9" w:rsidRDefault="00304DF0" w:rsidP="001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Соколов В.Б., </w:t>
            </w:r>
            <w:r w:rsidRPr="001465D9">
              <w:rPr>
                <w:rFonts w:ascii="Times New Roman" w:hAnsi="Times New Roman"/>
                <w:sz w:val="24"/>
                <w:szCs w:val="28"/>
              </w:rPr>
              <w:t xml:space="preserve"> учитель физической культуры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 Н.В.</w:t>
            </w:r>
            <w:r>
              <w:rPr>
                <w:rFonts w:ascii="Times New Roman" w:hAnsi="Times New Roman"/>
                <w:sz w:val="24"/>
                <w:szCs w:val="28"/>
              </w:rPr>
              <w:t>, учитель ОБЗР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4E1DA1" w:rsidRDefault="00304DF0" w:rsidP="0024301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Осинцева Р.М.,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учитель информатики 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7731C1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7731C1">
              <w:rPr>
                <w:rFonts w:ascii="Times New Roman" w:hAnsi="Times New Roman"/>
              </w:rPr>
              <w:t>Химия</w:t>
            </w:r>
          </w:p>
        </w:tc>
        <w:tc>
          <w:tcPr>
            <w:tcW w:w="3211" w:type="dxa"/>
          </w:tcPr>
          <w:p w:rsidR="00304DF0" w:rsidRPr="00604A23" w:rsidRDefault="00304DF0" w:rsidP="007731C1">
            <w:pPr>
              <w:jc w:val="center"/>
              <w:rPr>
                <w:rFonts w:ascii="Times New Roman" w:hAnsi="Times New Roman"/>
                <w:b/>
              </w:rPr>
            </w:pPr>
            <w:r w:rsidRPr="000456B0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731C1" w:rsidRDefault="00304DF0" w:rsidP="007731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Пронина И.А., учитель химии</w:t>
            </w:r>
            <w:r w:rsidRPr="007731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731C1" w:rsidRDefault="00B77B7F" w:rsidP="007731C1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Игнатенко И.А., </w:t>
            </w:r>
            <w:r w:rsidR="00304DF0" w:rsidRPr="007731C1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5B7E14" w:rsidRDefault="00304DF0" w:rsidP="00571391">
            <w:pPr>
              <w:jc w:val="center"/>
              <w:rPr>
                <w:rFonts w:ascii="Times New Roman" w:hAnsi="Times New Roman"/>
              </w:rPr>
            </w:pPr>
            <w:r w:rsidRPr="005B7E1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211" w:type="dxa"/>
          </w:tcPr>
          <w:p w:rsidR="00304DF0" w:rsidRPr="00604A23" w:rsidRDefault="00304DF0" w:rsidP="005B7E14">
            <w:pPr>
              <w:jc w:val="center"/>
              <w:rPr>
                <w:rFonts w:ascii="Times New Roman" w:hAnsi="Times New Roman"/>
                <w:b/>
              </w:rPr>
            </w:pPr>
            <w:r w:rsidRPr="000456B0">
              <w:rPr>
                <w:rFonts w:ascii="Times New Roman" w:hAnsi="Times New Roman"/>
                <w:sz w:val="24"/>
                <w:szCs w:val="24"/>
              </w:rPr>
              <w:t>Малашина Н.В., заместитель директора по УВР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F589D" w:rsidRDefault="00304DF0" w:rsidP="005B7E14">
            <w:pPr>
              <w:jc w:val="center"/>
              <w:rPr>
                <w:rFonts w:ascii="Times New Roman" w:hAnsi="Times New Roman"/>
              </w:rPr>
            </w:pPr>
            <w:r w:rsidRPr="002F589D">
              <w:rPr>
                <w:rFonts w:ascii="Times New Roman" w:hAnsi="Times New Roman"/>
              </w:rPr>
              <w:t xml:space="preserve">Вахрушева Н.В., </w:t>
            </w: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F589D" w:rsidRDefault="00304DF0" w:rsidP="005B7E14">
            <w:pPr>
              <w:jc w:val="center"/>
              <w:rPr>
                <w:rFonts w:ascii="Times New Roman" w:hAnsi="Times New Roman"/>
              </w:rPr>
            </w:pPr>
            <w:r w:rsidRPr="00A501F2">
              <w:rPr>
                <w:rFonts w:ascii="Times New Roman" w:hAnsi="Times New Roman"/>
              </w:rPr>
              <w:t xml:space="preserve">Игнатенко И.А., </w:t>
            </w: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A9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A90BBC" w:rsidRDefault="00304DF0" w:rsidP="00DA2921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0BBC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DA2921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304DF0" w:rsidRPr="00365F16" w:rsidRDefault="00304DF0" w:rsidP="00A9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Лазутина С.Д., учитель английского языка</w:t>
            </w:r>
          </w:p>
        </w:tc>
        <w:tc>
          <w:tcPr>
            <w:tcW w:w="1705" w:type="dxa"/>
          </w:tcPr>
          <w:p w:rsidR="00304DF0" w:rsidRPr="004E1DA1" w:rsidRDefault="006F66F8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DF0"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9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Свириденко М.В., учитель английского языка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9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Фомина Е.А., учитель английского языка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9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Фролова А.А., учитель английского языка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9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Маскова Л.Р., учитель английского языка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Астрономия, </w:t>
            </w:r>
            <w:r w:rsidRPr="00365F16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  <w:r w:rsidRPr="00365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304DF0" w:rsidRPr="00365F16" w:rsidRDefault="00304DF0" w:rsidP="002D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Халтурина И.Н., учитель информатики</w:t>
            </w:r>
          </w:p>
        </w:tc>
        <w:tc>
          <w:tcPr>
            <w:tcW w:w="1705" w:type="dxa"/>
          </w:tcPr>
          <w:p w:rsidR="00304DF0" w:rsidRPr="004E1DA1" w:rsidRDefault="006F66F8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2D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Каплина С.В., учитель математики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2D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Казеннов М.А., учитель физики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2D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 xml:space="preserve">Козлова Е.Н., учитель </w:t>
            </w:r>
            <w:r w:rsidRPr="00365F16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65F16">
              <w:rPr>
                <w:rFonts w:ascii="Times New Roman" w:hAnsi="Times New Roman"/>
                <w:sz w:val="24"/>
                <w:szCs w:val="24"/>
              </w:rPr>
              <w:t>иология,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16">
              <w:rPr>
                <w:rFonts w:ascii="Times New Roman" w:hAnsi="Times New Roman"/>
                <w:sz w:val="24"/>
                <w:szCs w:val="24"/>
              </w:rPr>
              <w:t>география, химия</w:t>
            </w:r>
            <w:r>
              <w:rPr>
                <w:rFonts w:ascii="Times New Roman" w:hAnsi="Times New Roman"/>
                <w:sz w:val="24"/>
                <w:szCs w:val="24"/>
              </w:rPr>
              <w:t>, экология</w:t>
            </w:r>
          </w:p>
        </w:tc>
        <w:tc>
          <w:tcPr>
            <w:tcW w:w="3211" w:type="dxa"/>
          </w:tcPr>
          <w:p w:rsidR="00304DF0" w:rsidRPr="00365F16" w:rsidRDefault="00304DF0" w:rsidP="00110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Зудина Н.А., учитель биологии</w:t>
            </w:r>
          </w:p>
        </w:tc>
        <w:tc>
          <w:tcPr>
            <w:tcW w:w="1705" w:type="dxa"/>
          </w:tcPr>
          <w:p w:rsidR="00304DF0" w:rsidRPr="004E1DA1" w:rsidRDefault="006F66F8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110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Пантелеева Е.В., учитель географии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110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Чадалина Н.Н., учитель химии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110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Лисицына И.И., педагог-психолог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59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5F16">
              <w:rPr>
                <w:rFonts w:ascii="Times New Roman" w:hAnsi="Times New Roman"/>
                <w:sz w:val="24"/>
                <w:szCs w:val="24"/>
              </w:rPr>
              <w:t>стория, искусство (МХК), обществознание, право,  экономика</w:t>
            </w:r>
          </w:p>
        </w:tc>
        <w:tc>
          <w:tcPr>
            <w:tcW w:w="3211" w:type="dxa"/>
          </w:tcPr>
          <w:p w:rsidR="00304DF0" w:rsidRPr="00365F16" w:rsidRDefault="00304DF0" w:rsidP="0059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Товбер З.А., учитель истории</w:t>
            </w:r>
          </w:p>
        </w:tc>
        <w:tc>
          <w:tcPr>
            <w:tcW w:w="1705" w:type="dxa"/>
          </w:tcPr>
          <w:p w:rsidR="00304DF0" w:rsidRPr="004E1DA1" w:rsidRDefault="006F66F8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59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Ходос О.В., учитель русского языка и литературы, истории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59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Сурова Н.Н., учитель истории, ОБЗ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русский язык</w:t>
            </w:r>
          </w:p>
        </w:tc>
        <w:tc>
          <w:tcPr>
            <w:tcW w:w="3211" w:type="dxa"/>
          </w:tcPr>
          <w:p w:rsidR="00304DF0" w:rsidRPr="00365F16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Чичкевич А.В.,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6F66F8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1DA1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Павленко А.А.,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Проничева М.Н.,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304DF0" w:rsidP="00A53E3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Овчинникова С.В., учитель русского языка и литературы</w:t>
            </w:r>
          </w:p>
        </w:tc>
        <w:tc>
          <w:tcPr>
            <w:tcW w:w="1705" w:type="dxa"/>
          </w:tcPr>
          <w:p w:rsidR="00304DF0" w:rsidRPr="004E1DA1" w:rsidRDefault="00304DF0" w:rsidP="00BA040A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4E1DA1" w:rsidRDefault="00304DF0" w:rsidP="00E3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365F16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365F16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16">
              <w:rPr>
                <w:rFonts w:ascii="Times New Roman" w:hAnsi="Times New Roman"/>
                <w:sz w:val="24"/>
                <w:szCs w:val="24"/>
              </w:rPr>
              <w:t>Козлова Е.Н., учитель начальных классов</w:t>
            </w:r>
          </w:p>
        </w:tc>
        <w:tc>
          <w:tcPr>
            <w:tcW w:w="1705" w:type="dxa"/>
          </w:tcPr>
          <w:p w:rsidR="00304DF0" w:rsidRPr="004E1DA1" w:rsidRDefault="00304DF0" w:rsidP="00BA040A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DA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Кадыров Р.А., преподаватель-организатор ОБЗР</w:t>
            </w:r>
          </w:p>
        </w:tc>
        <w:tc>
          <w:tcPr>
            <w:tcW w:w="1705" w:type="dxa"/>
          </w:tcPr>
          <w:p w:rsidR="00304DF0" w:rsidRPr="00707DD2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Карнова Е.А., заместитель директора по безопасности</w:t>
            </w:r>
          </w:p>
        </w:tc>
        <w:tc>
          <w:tcPr>
            <w:tcW w:w="1705" w:type="dxa"/>
          </w:tcPr>
          <w:p w:rsidR="00304DF0" w:rsidRPr="00707DD2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Кузина Л.Г., воспитатель ГПД</w:t>
            </w:r>
          </w:p>
        </w:tc>
        <w:tc>
          <w:tcPr>
            <w:tcW w:w="1705" w:type="dxa"/>
          </w:tcPr>
          <w:p w:rsidR="00304DF0" w:rsidRPr="00707DD2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 xml:space="preserve">Митина Е.П., учитель ИЗО, </w:t>
            </w:r>
            <w:r w:rsidR="00282A23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Pr="00707DD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82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304DF0" w:rsidRPr="00707DD2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Хромых А.С., учитель</w:t>
            </w:r>
            <w:r w:rsidR="00000FF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Pr="00707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FF1">
              <w:rPr>
                <w:rFonts w:ascii="Times New Roman" w:hAnsi="Times New Roman"/>
                <w:sz w:val="24"/>
                <w:szCs w:val="24"/>
              </w:rPr>
              <w:t>(</w:t>
            </w:r>
            <w:r w:rsidRPr="00707DD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000F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304DF0" w:rsidRPr="00707DD2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Киселева Н.А.,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5" w:type="dxa"/>
          </w:tcPr>
          <w:p w:rsidR="00304DF0" w:rsidRPr="00707DD2" w:rsidRDefault="00304DF0" w:rsidP="00A5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07DD2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Пушкова Н.А., учитель физической культуры</w:t>
            </w:r>
          </w:p>
        </w:tc>
        <w:tc>
          <w:tcPr>
            <w:tcW w:w="1705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Алехин С.И., учитель физической культуры</w:t>
            </w:r>
          </w:p>
        </w:tc>
        <w:tc>
          <w:tcPr>
            <w:tcW w:w="1705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Киселева Н.А., заместитель директора</w:t>
            </w:r>
            <w:r w:rsidR="00FE383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5" w:type="dxa"/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D2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6D4">
              <w:rPr>
                <w:rFonts w:ascii="Times New Roman" w:hAnsi="Times New Roman"/>
                <w:sz w:val="24"/>
                <w:szCs w:val="24"/>
              </w:rPr>
              <w:t>МБОУ «Гимназия № 18»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11" w:type="dxa"/>
          </w:tcPr>
          <w:p w:rsidR="00304DF0" w:rsidRPr="0062392A" w:rsidRDefault="00304DF0" w:rsidP="00125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86">
              <w:rPr>
                <w:rFonts w:ascii="Times New Roman" w:hAnsi="Times New Roman"/>
                <w:sz w:val="24"/>
                <w:szCs w:val="24"/>
              </w:rPr>
              <w:t xml:space="preserve">Доронина </w:t>
            </w:r>
            <w:r>
              <w:rPr>
                <w:rFonts w:ascii="Times New Roman" w:hAnsi="Times New Roman"/>
                <w:sz w:val="24"/>
                <w:szCs w:val="24"/>
              </w:rPr>
              <w:t>О.В.,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25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Сенюшкина</w:t>
            </w:r>
            <w:r w:rsidRPr="00335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Ю.С., учитель английского языка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25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</w:t>
            </w:r>
            <w:r w:rsidRPr="00335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Ю.Ю.</w:t>
            </w:r>
            <w:r w:rsidRPr="00335334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25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Маматкулов А.Л., учитель английского языка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строномия</w:t>
            </w:r>
          </w:p>
        </w:tc>
        <w:tc>
          <w:tcPr>
            <w:tcW w:w="3211" w:type="dxa"/>
          </w:tcPr>
          <w:p w:rsidR="00304DF0" w:rsidRDefault="00304DF0" w:rsidP="00125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125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BD9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125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92A">
              <w:rPr>
                <w:rFonts w:ascii="Times New Roman" w:hAnsi="Times New Roman"/>
                <w:sz w:val="24"/>
                <w:szCs w:val="24"/>
              </w:rPr>
              <w:t xml:space="preserve">Кирсанов </w:t>
            </w:r>
            <w:r>
              <w:rPr>
                <w:rFonts w:ascii="Times New Roman" w:hAnsi="Times New Roman"/>
                <w:sz w:val="24"/>
                <w:szCs w:val="24"/>
              </w:rPr>
              <w:t>Н.Н.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211" w:type="dxa"/>
          </w:tcPr>
          <w:p w:rsidR="00304DF0" w:rsidRPr="0062392A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C71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О.М.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C71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Ю.В.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211" w:type="dxa"/>
          </w:tcPr>
          <w:p w:rsidR="00304DF0" w:rsidRPr="0062392A" w:rsidRDefault="00304DF0" w:rsidP="00C71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2"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/>
                <w:sz w:val="24"/>
                <w:szCs w:val="24"/>
              </w:rPr>
              <w:t>З.М.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C71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Шепелёв В.И.,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О.М.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3211" w:type="dxa"/>
          </w:tcPr>
          <w:p w:rsidR="00304DF0" w:rsidRPr="0062392A" w:rsidRDefault="00304DF0" w:rsidP="00232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2A">
              <w:rPr>
                <w:rFonts w:ascii="Times New Roman" w:hAnsi="Times New Roman"/>
                <w:sz w:val="24"/>
                <w:szCs w:val="24"/>
              </w:rPr>
              <w:t xml:space="preserve">Кирсанов </w:t>
            </w:r>
            <w:r>
              <w:rPr>
                <w:rFonts w:ascii="Times New Roman" w:hAnsi="Times New Roman"/>
                <w:sz w:val="24"/>
                <w:szCs w:val="24"/>
              </w:rPr>
              <w:t>Н.Н.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56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Шепелёв В.И.,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56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С.В., учитель физики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скусство (МХК)</w:t>
            </w:r>
          </w:p>
        </w:tc>
        <w:tc>
          <w:tcPr>
            <w:tcW w:w="3211" w:type="dxa"/>
          </w:tcPr>
          <w:p w:rsidR="00304DF0" w:rsidRPr="0062392A" w:rsidRDefault="00304DF0" w:rsidP="00232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2"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/>
                <w:sz w:val="24"/>
                <w:szCs w:val="24"/>
              </w:rPr>
              <w:t>З.М.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, 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9A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>
              <w:rPr>
                <w:rFonts w:ascii="Times New Roman" w:hAnsi="Times New Roman"/>
                <w:sz w:val="24"/>
                <w:szCs w:val="24"/>
              </w:rPr>
              <w:t>Л.С., учитель обществознания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DC7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Солдатченкова </w:t>
            </w:r>
            <w:r w:rsidR="00DC7044">
              <w:rPr>
                <w:rFonts w:ascii="Times New Roman" w:hAnsi="Times New Roman"/>
                <w:sz w:val="24"/>
                <w:szCs w:val="24"/>
              </w:rPr>
              <w:t>Е.М.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211" w:type="dxa"/>
          </w:tcPr>
          <w:p w:rsidR="00304DF0" w:rsidRPr="0062392A" w:rsidRDefault="00304DF0" w:rsidP="0003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И.Ю., директор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03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34">
              <w:rPr>
                <w:rFonts w:ascii="Times New Roman" w:hAnsi="Times New Roman"/>
                <w:sz w:val="24"/>
                <w:szCs w:val="24"/>
              </w:rPr>
              <w:t xml:space="preserve">Крамская  </w:t>
            </w:r>
            <w:r>
              <w:rPr>
                <w:rFonts w:ascii="Times New Roman" w:hAnsi="Times New Roman"/>
                <w:sz w:val="24"/>
                <w:szCs w:val="24"/>
              </w:rPr>
              <w:t>С.Н.</w:t>
            </w:r>
            <w:r w:rsidRPr="00335334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03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А.О., учитель истории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40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 w:rsidR="00400F6B">
              <w:rPr>
                <w:rFonts w:ascii="Times New Roman" w:hAnsi="Times New Roman"/>
                <w:sz w:val="24"/>
                <w:szCs w:val="24"/>
              </w:rPr>
              <w:t>Л.С., учитель обществознания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211" w:type="dxa"/>
          </w:tcPr>
          <w:p w:rsidR="00304DF0" w:rsidRPr="0062392A" w:rsidRDefault="00304DF0" w:rsidP="0003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03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03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Сытенкова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Н.Л.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03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Рубчакова С.А.,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211" w:type="dxa"/>
          </w:tcPr>
          <w:p w:rsidR="00304DF0" w:rsidRPr="0062392A" w:rsidRDefault="00304DF0" w:rsidP="005C1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2A">
              <w:rPr>
                <w:rFonts w:ascii="Times New Roman" w:hAnsi="Times New Roman"/>
                <w:sz w:val="24"/>
                <w:szCs w:val="24"/>
              </w:rPr>
              <w:t xml:space="preserve">Кирсанов </w:t>
            </w:r>
            <w:r>
              <w:rPr>
                <w:rFonts w:ascii="Times New Roman" w:hAnsi="Times New Roman"/>
                <w:sz w:val="24"/>
                <w:szCs w:val="24"/>
              </w:rPr>
              <w:t>Н.Н.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1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Спирина Г.С.,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 учитель математи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1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Сафонова И.И.,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математи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1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Горелова А.К.,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математи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</w:pPr>
            <w:r w:rsidRPr="00812F1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1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Доронина И.И.,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математи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</w:pPr>
            <w:r w:rsidRPr="00812F1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1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Егорова Г.С., 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</w:pPr>
            <w:r w:rsidRPr="00812F1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11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Шепелёва Т.А.,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</w:pPr>
            <w:r w:rsidRPr="00812F1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емецкий язык</w:t>
            </w:r>
          </w:p>
        </w:tc>
        <w:tc>
          <w:tcPr>
            <w:tcW w:w="3211" w:type="dxa"/>
          </w:tcPr>
          <w:p w:rsidR="00304DF0" w:rsidRPr="0062392A" w:rsidRDefault="00304DF0" w:rsidP="00FD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86">
              <w:rPr>
                <w:rFonts w:ascii="Times New Roman" w:hAnsi="Times New Roman"/>
                <w:sz w:val="24"/>
                <w:szCs w:val="24"/>
              </w:rPr>
              <w:t xml:space="preserve">Доронина </w:t>
            </w:r>
            <w:r w:rsidR="001A309C">
              <w:rPr>
                <w:rFonts w:ascii="Times New Roman" w:hAnsi="Times New Roman"/>
                <w:sz w:val="24"/>
                <w:szCs w:val="24"/>
              </w:rPr>
              <w:t xml:space="preserve">О.В.,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FD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Ю.Ю., учитель английского языка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707DD2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FD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2A">
              <w:rPr>
                <w:rFonts w:ascii="Times New Roman" w:hAnsi="Times New Roman"/>
                <w:sz w:val="24"/>
                <w:szCs w:val="24"/>
              </w:rPr>
              <w:t xml:space="preserve">Кирсанов </w:t>
            </w:r>
            <w:r>
              <w:rPr>
                <w:rFonts w:ascii="Times New Roman" w:hAnsi="Times New Roman"/>
                <w:sz w:val="24"/>
                <w:szCs w:val="24"/>
              </w:rPr>
              <w:t>Н.Н.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8F56D4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DF7AAD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З.М., заместитель директора по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5" w:type="dxa"/>
            <w:vAlign w:val="center"/>
          </w:tcPr>
          <w:p w:rsidR="00304DF0" w:rsidRPr="00D0796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6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Горелова А.К.,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705" w:type="dxa"/>
            <w:vAlign w:val="center"/>
          </w:tcPr>
          <w:p w:rsidR="00304DF0" w:rsidRPr="00D0796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6F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Шепелёв В.И.,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705" w:type="dxa"/>
            <w:vAlign w:val="center"/>
          </w:tcPr>
          <w:p w:rsidR="00304DF0" w:rsidRPr="00D0796F" w:rsidRDefault="00304DF0" w:rsidP="00E37A66">
            <w:pPr>
              <w:jc w:val="center"/>
            </w:pPr>
            <w:r w:rsidRPr="00D0796F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211" w:type="dxa"/>
          </w:tcPr>
          <w:p w:rsidR="00304DF0" w:rsidRPr="0062392A" w:rsidRDefault="00304DF0" w:rsidP="005A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Губанова И.Ю., директор 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5A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34">
              <w:rPr>
                <w:rFonts w:ascii="Times New Roman" w:hAnsi="Times New Roman"/>
                <w:sz w:val="24"/>
                <w:szCs w:val="24"/>
              </w:rPr>
              <w:t xml:space="preserve">Крамская  </w:t>
            </w:r>
            <w:r>
              <w:rPr>
                <w:rFonts w:ascii="Times New Roman" w:hAnsi="Times New Roman"/>
                <w:sz w:val="24"/>
                <w:szCs w:val="24"/>
              </w:rPr>
              <w:t>С.Н.</w:t>
            </w:r>
            <w:r w:rsidRPr="00335334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5A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А.О., учитель истории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5A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>
              <w:rPr>
                <w:rFonts w:ascii="Times New Roman" w:hAnsi="Times New Roman"/>
                <w:sz w:val="24"/>
                <w:szCs w:val="24"/>
              </w:rPr>
              <w:t>Л.С., учитель обществознания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211" w:type="dxa"/>
          </w:tcPr>
          <w:p w:rsidR="00304DF0" w:rsidRPr="0062392A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И.Ю., директор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>
              <w:rPr>
                <w:rFonts w:ascii="Times New Roman" w:hAnsi="Times New Roman"/>
                <w:sz w:val="24"/>
                <w:szCs w:val="24"/>
              </w:rPr>
              <w:t>Л.С., учитель обществознания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33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34">
              <w:rPr>
                <w:rFonts w:ascii="Times New Roman" w:hAnsi="Times New Roman"/>
                <w:sz w:val="24"/>
                <w:szCs w:val="24"/>
              </w:rPr>
              <w:t xml:space="preserve">Крамская  </w:t>
            </w:r>
            <w:r>
              <w:rPr>
                <w:rFonts w:ascii="Times New Roman" w:hAnsi="Times New Roman"/>
                <w:sz w:val="24"/>
                <w:szCs w:val="24"/>
              </w:rPr>
              <w:t>С.Н.</w:t>
            </w:r>
            <w:r w:rsidRPr="00335334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211" w:type="dxa"/>
          </w:tcPr>
          <w:p w:rsidR="00304DF0" w:rsidRPr="0062392A" w:rsidRDefault="00304DF0" w:rsidP="00947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947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С.А.,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947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Сытенкова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Н.Л.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947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Рубчакова С.А.,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1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947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Егорова Г.С., 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</w:pPr>
            <w:r w:rsidRPr="00812F1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947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Шепелёва Т.А.,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</w:pPr>
            <w:r w:rsidRPr="00812F1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945884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945884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З.М.</w:t>
            </w:r>
            <w:r w:rsidR="00637BBC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5" w:type="dxa"/>
            <w:vAlign w:val="center"/>
          </w:tcPr>
          <w:p w:rsidR="00304DF0" w:rsidRPr="00D0796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6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Е.П.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682ED9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ED9">
              <w:rPr>
                <w:rFonts w:ascii="Times New Roman" w:hAnsi="Times New Roman"/>
                <w:sz w:val="24"/>
                <w:szCs w:val="24"/>
              </w:rPr>
              <w:t>(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682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  <w:vAlign w:val="center"/>
          </w:tcPr>
          <w:p w:rsidR="00304DF0" w:rsidRDefault="00304DF0" w:rsidP="00E37A66">
            <w:pPr>
              <w:jc w:val="center"/>
            </w:pPr>
            <w:r w:rsidRPr="00D11285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Т.Н., учитель ИЗО</w:t>
            </w:r>
          </w:p>
        </w:tc>
        <w:tc>
          <w:tcPr>
            <w:tcW w:w="1705" w:type="dxa"/>
            <w:vAlign w:val="center"/>
          </w:tcPr>
          <w:p w:rsidR="00304DF0" w:rsidRDefault="00304DF0" w:rsidP="00E37A66">
            <w:pPr>
              <w:jc w:val="center"/>
            </w:pPr>
            <w:r w:rsidRPr="00D11285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3211" w:type="dxa"/>
          </w:tcPr>
          <w:p w:rsidR="00304DF0" w:rsidRDefault="00304DF0" w:rsidP="00233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233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BD9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  <w:r w:rsidR="00BC7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233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92A">
              <w:rPr>
                <w:rFonts w:ascii="Times New Roman" w:hAnsi="Times New Roman"/>
                <w:sz w:val="24"/>
                <w:szCs w:val="24"/>
              </w:rPr>
              <w:t xml:space="preserve">Кирсанов </w:t>
            </w:r>
            <w:r>
              <w:rPr>
                <w:rFonts w:ascii="Times New Roman" w:hAnsi="Times New Roman"/>
                <w:sz w:val="24"/>
                <w:szCs w:val="24"/>
              </w:rPr>
              <w:t>Н.Н.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D66829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66829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З.М.</w:t>
            </w:r>
            <w:r w:rsidR="00A93CEE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5" w:type="dxa"/>
            <w:vAlign w:val="center"/>
          </w:tcPr>
          <w:p w:rsidR="00304DF0" w:rsidRPr="00D0796F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6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Багарьян О.Н.,</w:t>
            </w:r>
            <w:r w:rsidRPr="00E9319A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1705" w:type="dxa"/>
            <w:vAlign w:val="center"/>
          </w:tcPr>
          <w:p w:rsidR="00304DF0" w:rsidRDefault="00304DF0" w:rsidP="00E37A66">
            <w:pPr>
              <w:jc w:val="center"/>
            </w:pPr>
            <w:r w:rsidRPr="00D11285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И.С.,</w:t>
            </w:r>
            <w:r w:rsidRPr="00E9319A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1705" w:type="dxa"/>
            <w:vAlign w:val="center"/>
          </w:tcPr>
          <w:p w:rsidR="00304DF0" w:rsidRDefault="00304DF0" w:rsidP="00E37A66">
            <w:pPr>
              <w:jc w:val="center"/>
            </w:pPr>
            <w:r w:rsidRPr="00D11285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72C">
              <w:rPr>
                <w:rFonts w:ascii="Times New Roman" w:hAnsi="Times New Roman"/>
                <w:sz w:val="24"/>
                <w:szCs w:val="24"/>
              </w:rPr>
              <w:t xml:space="preserve">Грачева </w:t>
            </w:r>
            <w:r w:rsidR="00ED06C7">
              <w:rPr>
                <w:rFonts w:ascii="Times New Roman" w:hAnsi="Times New Roman"/>
                <w:sz w:val="24"/>
                <w:szCs w:val="24"/>
              </w:rPr>
              <w:t xml:space="preserve">С.М.,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Ю.В.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О.М.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кология</w:t>
            </w: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72C">
              <w:rPr>
                <w:rFonts w:ascii="Times New Roman" w:hAnsi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/>
                <w:sz w:val="24"/>
                <w:szCs w:val="24"/>
              </w:rPr>
              <w:t>С.М.,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О.М.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Ю.В.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A10D4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С.М.,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89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Шепелёв В.И.,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F0" w:rsidRPr="00BA10D4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62392A" w:rsidRDefault="00304DF0" w:rsidP="008D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 w:rsidR="008D02FB">
              <w:rPr>
                <w:rFonts w:ascii="Times New Roman" w:hAnsi="Times New Roman"/>
                <w:sz w:val="24"/>
                <w:szCs w:val="24"/>
              </w:rPr>
              <w:t>Л.С., учитель обществознания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A774C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«Авангардская СОШ №</w:t>
            </w:r>
            <w:r w:rsidR="00304DF0" w:rsidRPr="002F2933">
              <w:rPr>
                <w:rFonts w:ascii="Times New Roman" w:hAnsi="Times New Roman"/>
                <w:sz w:val="24"/>
                <w:szCs w:val="24"/>
              </w:rPr>
              <w:t>7»</w:t>
            </w:r>
          </w:p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A05F3D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211" w:type="dxa"/>
          </w:tcPr>
          <w:p w:rsidR="00304DF0" w:rsidRPr="00A05F3D" w:rsidRDefault="00304DF0" w:rsidP="00A0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3D">
              <w:rPr>
                <w:rFonts w:ascii="Times New Roman" w:hAnsi="Times New Roman"/>
                <w:sz w:val="24"/>
                <w:szCs w:val="24"/>
              </w:rPr>
              <w:t>Розенберг А.И.,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A05F3D" w:rsidRDefault="00304DF0" w:rsidP="00A0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3D">
              <w:rPr>
                <w:rFonts w:ascii="Times New Roman" w:hAnsi="Times New Roman"/>
                <w:sz w:val="24"/>
                <w:szCs w:val="24"/>
              </w:rPr>
              <w:t xml:space="preserve">Гущина Т.А., учитель </w:t>
            </w:r>
            <w:r w:rsidRPr="00A05F3D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A05F3D" w:rsidRDefault="00304DF0" w:rsidP="00A0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3D">
              <w:rPr>
                <w:rFonts w:ascii="Times New Roman" w:hAnsi="Times New Roman"/>
                <w:sz w:val="24"/>
                <w:szCs w:val="24"/>
              </w:rPr>
              <w:t>Кожевникова Х.К., учитель иностранного языка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14318C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8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11" w:type="dxa"/>
          </w:tcPr>
          <w:p w:rsidR="00304DF0" w:rsidRPr="0014318C" w:rsidRDefault="00304DF0" w:rsidP="00143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8C">
              <w:rPr>
                <w:rFonts w:ascii="Times New Roman" w:hAnsi="Times New Roman"/>
                <w:sz w:val="24"/>
                <w:szCs w:val="24"/>
              </w:rPr>
              <w:t>Розенберг А.И.,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14318C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14318C" w:rsidRDefault="00304DF0" w:rsidP="00143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8C">
              <w:rPr>
                <w:rFonts w:ascii="Times New Roman" w:hAnsi="Times New Roman"/>
                <w:sz w:val="24"/>
                <w:szCs w:val="24"/>
              </w:rPr>
              <w:t xml:space="preserve">Степина Е.А., учитель биологии 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14318C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14318C" w:rsidRDefault="00304DF0" w:rsidP="00143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8C">
              <w:rPr>
                <w:rFonts w:ascii="Times New Roman" w:hAnsi="Times New Roman"/>
                <w:sz w:val="24"/>
                <w:szCs w:val="24"/>
              </w:rPr>
              <w:t>Шиманская Е.А., учитель химии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11" w:type="dxa"/>
          </w:tcPr>
          <w:p w:rsidR="00304DF0" w:rsidRPr="00D3073B" w:rsidRDefault="00304DF0" w:rsidP="00971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971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Полуэктова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географии и истории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971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Степина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11" w:type="dxa"/>
          </w:tcPr>
          <w:p w:rsidR="00304DF0" w:rsidRPr="00D3073B" w:rsidRDefault="00304DF0" w:rsidP="00E32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Фомичев </w:t>
            </w:r>
            <w:r>
              <w:rPr>
                <w:rFonts w:ascii="Times New Roman" w:hAnsi="Times New Roman"/>
                <w:sz w:val="24"/>
                <w:szCs w:val="24"/>
              </w:rPr>
              <w:t>А.Н.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7B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7B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Жутова </w:t>
            </w: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физики, заместитель директора по 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11" w:type="dxa"/>
          </w:tcPr>
          <w:p w:rsidR="00304DF0" w:rsidRPr="00D3073B" w:rsidRDefault="00304DF0" w:rsidP="00E56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E56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Полуэктова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географии и истории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E56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/>
                <w:sz w:val="24"/>
                <w:szCs w:val="24"/>
              </w:rPr>
              <w:t>Д.Д.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обществознания и ОБЗР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11" w:type="dxa"/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9F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  <w:r>
              <w:rPr>
                <w:rFonts w:ascii="Times New Roman" w:hAnsi="Times New Roman"/>
                <w:sz w:val="24"/>
                <w:szCs w:val="24"/>
              </w:rPr>
              <w:t>Д.Б.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9F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Полуэктова </w:t>
            </w:r>
            <w:r>
              <w:rPr>
                <w:rFonts w:ascii="Times New Roman" w:hAnsi="Times New Roman"/>
                <w:sz w:val="24"/>
                <w:szCs w:val="24"/>
              </w:rPr>
              <w:t>В.Н.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начальных классов, русского языка и литературы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11" w:type="dxa"/>
          </w:tcPr>
          <w:p w:rsidR="00304DF0" w:rsidRPr="00D3073B" w:rsidRDefault="00304DF0" w:rsidP="005E6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Фомичев </w:t>
            </w:r>
            <w:r>
              <w:rPr>
                <w:rFonts w:ascii="Times New Roman" w:hAnsi="Times New Roman"/>
                <w:sz w:val="24"/>
                <w:szCs w:val="24"/>
              </w:rPr>
              <w:t>А.Н., директор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6C8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5E6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УВР 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5E6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Жутова </w:t>
            </w: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физики, заместитель директора по ВР</w:t>
            </w:r>
          </w:p>
        </w:tc>
        <w:tc>
          <w:tcPr>
            <w:tcW w:w="1705" w:type="dxa"/>
          </w:tcPr>
          <w:p w:rsidR="00304DF0" w:rsidRPr="00E066C8" w:rsidRDefault="00304DF0" w:rsidP="00BA040A">
            <w:pPr>
              <w:jc w:val="center"/>
            </w:pPr>
            <w:r w:rsidRPr="00E066C8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/>
                <w:sz w:val="24"/>
                <w:szCs w:val="24"/>
              </w:rPr>
              <w:t>Д.Д.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, учитель ОБЗР</w:t>
            </w:r>
          </w:p>
        </w:tc>
        <w:tc>
          <w:tcPr>
            <w:tcW w:w="1705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rPr>
          <w:trHeight w:val="568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 xml:space="preserve">Чуваев </w:t>
            </w:r>
            <w:r>
              <w:rPr>
                <w:rFonts w:ascii="Times New Roman" w:hAnsi="Times New Roman"/>
                <w:sz w:val="24"/>
                <w:szCs w:val="24"/>
              </w:rPr>
              <w:t>Н.А.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, заместитель директора по безопасности</w:t>
            </w:r>
          </w:p>
        </w:tc>
        <w:tc>
          <w:tcPr>
            <w:tcW w:w="1705" w:type="dxa"/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  <w:p w:rsidR="00304DF0" w:rsidRPr="002F2933" w:rsidRDefault="00304DF0" w:rsidP="006A1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11" w:type="dxa"/>
          </w:tcPr>
          <w:p w:rsidR="00304DF0" w:rsidRPr="00D3073B" w:rsidRDefault="00304DF0" w:rsidP="00F3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F3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/>
                <w:sz w:val="24"/>
                <w:szCs w:val="24"/>
              </w:rPr>
              <w:t>Д.Д.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Pr="00D3073B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 и ОБЗР</w:t>
            </w:r>
          </w:p>
        </w:tc>
        <w:tc>
          <w:tcPr>
            <w:tcW w:w="1705" w:type="dxa"/>
          </w:tcPr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F3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Полуэктова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географии и истории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304DF0" w:rsidRPr="00D3073B" w:rsidRDefault="00304DF0" w:rsidP="004C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4C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  <w:r>
              <w:rPr>
                <w:rFonts w:ascii="Times New Roman" w:hAnsi="Times New Roman"/>
                <w:sz w:val="24"/>
                <w:szCs w:val="24"/>
              </w:rPr>
              <w:t>Д.Б.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4C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Полуэктова </w:t>
            </w:r>
            <w:r>
              <w:rPr>
                <w:rFonts w:ascii="Times New Roman" w:hAnsi="Times New Roman"/>
                <w:sz w:val="24"/>
                <w:szCs w:val="24"/>
              </w:rPr>
              <w:t>В.Н.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начальных классов, русского языка и литературы</w:t>
            </w:r>
          </w:p>
        </w:tc>
        <w:tc>
          <w:tcPr>
            <w:tcW w:w="1705" w:type="dxa"/>
          </w:tcPr>
          <w:p w:rsidR="00304DF0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  <w:p w:rsidR="00304DF0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11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 xml:space="preserve">Фомичев </w:t>
            </w:r>
            <w:r>
              <w:rPr>
                <w:rFonts w:ascii="Times New Roman" w:hAnsi="Times New Roman"/>
                <w:sz w:val="24"/>
                <w:szCs w:val="24"/>
              </w:rPr>
              <w:t>А.Н., директор</w:t>
            </w:r>
          </w:p>
        </w:tc>
        <w:tc>
          <w:tcPr>
            <w:tcW w:w="1705" w:type="dxa"/>
          </w:tcPr>
          <w:p w:rsidR="00304DF0" w:rsidRPr="00FD70C9" w:rsidRDefault="00304DF0" w:rsidP="00E37A66">
            <w:pPr>
              <w:jc w:val="center"/>
              <w:rPr>
                <w:rFonts w:ascii="Times New Roman" w:hAnsi="Times New Roman"/>
              </w:rPr>
            </w:pPr>
            <w:r w:rsidRPr="00FD70C9"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 xml:space="preserve">Астахов </w:t>
            </w:r>
            <w:r>
              <w:rPr>
                <w:rFonts w:ascii="Times New Roman" w:hAnsi="Times New Roman"/>
                <w:sz w:val="24"/>
                <w:szCs w:val="24"/>
              </w:rPr>
              <w:t>О.В., учитель труда (технологии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304DF0" w:rsidRPr="00FD70C9" w:rsidRDefault="00304DF0" w:rsidP="00E37A66">
            <w:pPr>
              <w:jc w:val="center"/>
              <w:rPr>
                <w:rFonts w:ascii="Times New Roman" w:hAnsi="Times New Roman"/>
              </w:rPr>
            </w:pPr>
            <w:r w:rsidRPr="00FD70C9"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FD70C9" w:rsidRDefault="00304DF0" w:rsidP="00E37A66">
            <w:pPr>
              <w:jc w:val="center"/>
              <w:rPr>
                <w:rFonts w:ascii="Times New Roman" w:hAnsi="Times New Roman"/>
              </w:rPr>
            </w:pPr>
            <w:r w:rsidRPr="00FD70C9"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11" w:type="dxa"/>
          </w:tcPr>
          <w:p w:rsidR="00304DF0" w:rsidRPr="00D3073B" w:rsidRDefault="00304DF0" w:rsidP="00FD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Фомичев </w:t>
            </w:r>
            <w:r>
              <w:rPr>
                <w:rFonts w:ascii="Times New Roman" w:hAnsi="Times New Roman"/>
                <w:sz w:val="24"/>
                <w:szCs w:val="24"/>
              </w:rPr>
              <w:t>А.Н.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705" w:type="dxa"/>
          </w:tcPr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FD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Жутова </w:t>
            </w: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физики, заместитель директора по ВР</w:t>
            </w:r>
          </w:p>
        </w:tc>
        <w:tc>
          <w:tcPr>
            <w:tcW w:w="1705" w:type="dxa"/>
          </w:tcPr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FD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2F293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11" w:type="dxa"/>
          </w:tcPr>
          <w:p w:rsidR="00304DF0" w:rsidRPr="002F293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33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2F2933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20F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r>
              <w:rPr>
                <w:rFonts w:ascii="Times New Roman" w:hAnsi="Times New Roman"/>
                <w:sz w:val="24"/>
                <w:szCs w:val="24"/>
              </w:rPr>
              <w:t>Т.Г.</w:t>
            </w:r>
            <w:r w:rsidRPr="00EB20F3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705" w:type="dxa"/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 xml:space="preserve">Чуваев </w:t>
            </w:r>
            <w:r>
              <w:rPr>
                <w:rFonts w:ascii="Times New Roman" w:hAnsi="Times New Roman"/>
                <w:sz w:val="24"/>
                <w:szCs w:val="24"/>
              </w:rPr>
              <w:t>Н.А.</w:t>
            </w:r>
            <w:r w:rsidRPr="00EB20F3">
              <w:rPr>
                <w:rFonts w:ascii="Times New Roman" w:hAnsi="Times New Roman"/>
                <w:sz w:val="24"/>
                <w:szCs w:val="24"/>
              </w:rPr>
              <w:t>, заместитель директора по безопасности</w:t>
            </w:r>
          </w:p>
        </w:tc>
        <w:tc>
          <w:tcPr>
            <w:tcW w:w="1705" w:type="dxa"/>
          </w:tcPr>
          <w:p w:rsidR="00304DF0" w:rsidRPr="00EB20F3" w:rsidRDefault="00304DF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211" w:type="dxa"/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20F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2F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Кожевникова </w:t>
            </w:r>
            <w:r>
              <w:rPr>
                <w:rFonts w:ascii="Times New Roman" w:hAnsi="Times New Roman"/>
                <w:sz w:val="24"/>
                <w:szCs w:val="24"/>
              </w:rPr>
              <w:t>Х.К.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2F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Гущина </w:t>
            </w:r>
            <w:r>
              <w:rPr>
                <w:rFonts w:ascii="Times New Roman" w:hAnsi="Times New Roman"/>
                <w:sz w:val="24"/>
                <w:szCs w:val="24"/>
              </w:rPr>
              <w:t>Т.А.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11" w:type="dxa"/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20F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2F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Шиманская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химии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2F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Степина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11" w:type="dxa"/>
          </w:tcPr>
          <w:p w:rsidR="00304DF0" w:rsidRPr="00D3073B" w:rsidRDefault="00304DF0" w:rsidP="002F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3B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D3073B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20F3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672201" w:rsidP="0093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Д.</w:t>
            </w:r>
            <w:r w:rsidR="00304DF0">
              <w:rPr>
                <w:rFonts w:ascii="Times New Roman" w:hAnsi="Times New Roman"/>
                <w:sz w:val="24"/>
                <w:szCs w:val="24"/>
              </w:rPr>
              <w:t>Д., учитель обще</w:t>
            </w:r>
            <w:r w:rsidR="00290851">
              <w:rPr>
                <w:rFonts w:ascii="Times New Roman" w:hAnsi="Times New Roman"/>
                <w:sz w:val="24"/>
                <w:szCs w:val="24"/>
              </w:rPr>
              <w:t>ствознания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Pr="00D3073B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04DF0" w:rsidRPr="00D3073B" w:rsidRDefault="00304DF0" w:rsidP="002F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CF">
              <w:rPr>
                <w:rFonts w:ascii="Times New Roman" w:hAnsi="Times New Roman"/>
                <w:sz w:val="24"/>
                <w:szCs w:val="24"/>
              </w:rPr>
              <w:t>Лебедева Н.М.</w:t>
            </w:r>
            <w:r w:rsidR="00191F7E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Pr="00EB20F3" w:rsidRDefault="00304DF0" w:rsidP="00BA0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F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0628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«Буныревская СОШ №14»</w:t>
            </w:r>
          </w:p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язык, французский язык</w:t>
            </w:r>
          </w:p>
        </w:tc>
        <w:tc>
          <w:tcPr>
            <w:tcW w:w="3211" w:type="dxa"/>
          </w:tcPr>
          <w:p w:rsidR="00304DF0" w:rsidRDefault="00304DF0" w:rsidP="000F0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Нерсисян А.Н., учитель английского языка</w:t>
            </w:r>
          </w:p>
        </w:tc>
        <w:tc>
          <w:tcPr>
            <w:tcW w:w="1705" w:type="dxa"/>
          </w:tcPr>
          <w:p w:rsidR="00304DF0" w:rsidRPr="004B3072" w:rsidRDefault="004B3072" w:rsidP="004B3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304DF0" w:rsidP="000F0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Муравьева Н.М.., учитель английского языка</w:t>
            </w:r>
          </w:p>
        </w:tc>
        <w:tc>
          <w:tcPr>
            <w:tcW w:w="1705" w:type="dxa"/>
          </w:tcPr>
          <w:p w:rsidR="00304DF0" w:rsidRDefault="00304DF0" w:rsidP="0006288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304DF0" w:rsidP="000F0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1705" w:type="dxa"/>
          </w:tcPr>
          <w:p w:rsidR="00304DF0" w:rsidRDefault="00304DF0" w:rsidP="0006288C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FF61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211" w:type="dxa"/>
          </w:tcPr>
          <w:p w:rsidR="00304DF0" w:rsidRDefault="00304DF0" w:rsidP="00E7284F">
            <w:pPr>
              <w:jc w:val="center"/>
            </w:pPr>
            <w:r>
              <w:rPr>
                <w:rFonts w:ascii="Times New Roman" w:hAnsi="Times New Roman"/>
              </w:rPr>
              <w:t>Кондратьева Т.В., учитель химии  и биологии</w:t>
            </w:r>
          </w:p>
        </w:tc>
        <w:tc>
          <w:tcPr>
            <w:tcW w:w="1705" w:type="dxa"/>
          </w:tcPr>
          <w:p w:rsidR="00304DF0" w:rsidRDefault="00304DF0" w:rsidP="00FF6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EA1297" w:rsidP="00E72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Кочеткова Е.А., </w:t>
            </w:r>
            <w:r w:rsidR="00304DF0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05" w:type="dxa"/>
          </w:tcPr>
          <w:p w:rsidR="00304DF0" w:rsidRDefault="00304DF0" w:rsidP="00FF61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FF61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7E1FD9" w:rsidP="00E7284F">
            <w:pPr>
              <w:jc w:val="center"/>
            </w:pPr>
            <w:r>
              <w:rPr>
                <w:rFonts w:ascii="Times New Roman" w:hAnsi="Times New Roman"/>
              </w:rPr>
              <w:t>Балух Ю.</w:t>
            </w:r>
            <w:r w:rsidR="00304DF0">
              <w:rPr>
                <w:rFonts w:ascii="Times New Roman" w:hAnsi="Times New Roman"/>
              </w:rPr>
              <w:t>В., учитель обществознания, заместитель директора по безопасности</w:t>
            </w:r>
          </w:p>
        </w:tc>
        <w:tc>
          <w:tcPr>
            <w:tcW w:w="1705" w:type="dxa"/>
          </w:tcPr>
          <w:p w:rsidR="00304DF0" w:rsidRDefault="00304DF0" w:rsidP="00FF61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FF61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916CC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211" w:type="dxa"/>
          </w:tcPr>
          <w:p w:rsidR="00304DF0" w:rsidRDefault="00304DF0" w:rsidP="00E7284F">
            <w:pPr>
              <w:jc w:val="center"/>
              <w:rPr>
                <w:rFonts w:ascii="Times New Roman" w:hAnsi="Times New Roman"/>
              </w:rPr>
            </w:pPr>
            <w:r>
              <w:t>Б</w:t>
            </w:r>
            <w:r>
              <w:rPr>
                <w:rFonts w:ascii="Times New Roman" w:hAnsi="Times New Roman"/>
              </w:rPr>
              <w:t>ережкова С.А., директор, учитель географии</w:t>
            </w:r>
          </w:p>
        </w:tc>
        <w:tc>
          <w:tcPr>
            <w:tcW w:w="1705" w:type="dxa"/>
          </w:tcPr>
          <w:p w:rsidR="00304DF0" w:rsidRDefault="00304DF0" w:rsidP="002C6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304DF0" w:rsidP="00E7284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Т.В., учитель химии  и биологии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7E1FD9" w:rsidP="00E72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Балух Ю.</w:t>
            </w:r>
            <w:r w:rsidR="00304DF0">
              <w:rPr>
                <w:rFonts w:ascii="Times New Roman" w:hAnsi="Times New Roman"/>
              </w:rPr>
              <w:t>В., учитель обществознания, заместитель директора по безопасности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0E7CC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211" w:type="dxa"/>
          </w:tcPr>
          <w:p w:rsidR="00304DF0" w:rsidRDefault="00304DF0" w:rsidP="00E7284F">
            <w:pPr>
              <w:jc w:val="center"/>
            </w:pPr>
            <w:r>
              <w:rPr>
                <w:rFonts w:ascii="Times New Roman" w:hAnsi="Times New Roman"/>
              </w:rPr>
              <w:t>Кирсанова Е.В., учитель математики и информатики, заместитель директора по</w:t>
            </w:r>
            <w:r w:rsidR="00CA30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705" w:type="dxa"/>
          </w:tcPr>
          <w:p w:rsidR="00304DF0" w:rsidRDefault="00304DF0" w:rsidP="002C6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304DF0" w:rsidP="00E72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Кочеткова Е.А</w:t>
            </w:r>
            <w:r w:rsidR="00D7261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435B5F" w:rsidP="00E72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О.</w:t>
            </w:r>
            <w:r w:rsidR="00304DF0">
              <w:rPr>
                <w:rFonts w:ascii="Times New Roman" w:hAnsi="Times New Roman"/>
              </w:rPr>
              <w:t xml:space="preserve">В., учитель </w:t>
            </w:r>
            <w:r w:rsidR="00E357FB">
              <w:rPr>
                <w:rFonts w:ascii="Times New Roman" w:hAnsi="Times New Roman"/>
              </w:rPr>
              <w:t>труда (</w:t>
            </w:r>
            <w:r w:rsidR="00304DF0">
              <w:rPr>
                <w:rFonts w:ascii="Times New Roman" w:hAnsi="Times New Roman"/>
              </w:rPr>
              <w:t>технологии</w:t>
            </w:r>
            <w:r w:rsidR="00E357FB">
              <w:rPr>
                <w:rFonts w:ascii="Times New Roman" w:hAnsi="Times New Roman"/>
              </w:rPr>
              <w:t>)</w:t>
            </w:r>
            <w:r w:rsidR="00304DF0">
              <w:rPr>
                <w:rFonts w:ascii="Times New Roman" w:hAnsi="Times New Roman"/>
              </w:rPr>
              <w:t>, информатики, физики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Pr="00182846" w:rsidRDefault="00304DF0" w:rsidP="00182846">
            <w:pPr>
              <w:jc w:val="center"/>
              <w:rPr>
                <w:rFonts w:ascii="Times New Roman" w:hAnsi="Times New Roman"/>
              </w:rPr>
            </w:pPr>
            <w:r w:rsidRPr="00182846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3211" w:type="dxa"/>
          </w:tcPr>
          <w:p w:rsidR="00304DF0" w:rsidRPr="00182846" w:rsidRDefault="00304DF0" w:rsidP="00D407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1705" w:type="dxa"/>
          </w:tcPr>
          <w:p w:rsidR="00304DF0" w:rsidRDefault="00304DF0" w:rsidP="002C6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1701BA" w:rsidP="00AE5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Голикова И.В., </w:t>
            </w:r>
            <w:r w:rsidR="00304DF0" w:rsidRPr="00D407C8">
              <w:rPr>
                <w:rFonts w:ascii="Times New Roman" w:hAnsi="Times New Roman"/>
              </w:rPr>
              <w:t>учит</w:t>
            </w:r>
            <w:r w:rsidR="00304DF0">
              <w:rPr>
                <w:rFonts w:ascii="Times New Roman" w:hAnsi="Times New Roman"/>
              </w:rPr>
              <w:t xml:space="preserve">ель  </w:t>
            </w:r>
            <w:r w:rsidR="00AE5B80">
              <w:rPr>
                <w:rFonts w:ascii="Times New Roman" w:hAnsi="Times New Roman"/>
              </w:rPr>
              <w:t>ИЗО</w:t>
            </w:r>
          </w:p>
        </w:tc>
        <w:tc>
          <w:tcPr>
            <w:tcW w:w="1705" w:type="dxa"/>
          </w:tcPr>
          <w:p w:rsidR="00304DF0" w:rsidRDefault="00AE5B80" w:rsidP="00AE5B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475497" w:rsidP="00E72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О.</w:t>
            </w:r>
            <w:r w:rsidR="0069340D">
              <w:rPr>
                <w:rFonts w:ascii="Times New Roman" w:hAnsi="Times New Roman"/>
              </w:rPr>
              <w:t xml:space="preserve">В., </w:t>
            </w:r>
            <w:r w:rsidR="00304DF0" w:rsidRPr="00D407C8">
              <w:rPr>
                <w:rFonts w:ascii="Times New Roman" w:hAnsi="Times New Roman"/>
              </w:rPr>
              <w:t>учитель</w:t>
            </w:r>
            <w:r w:rsidR="0069340D">
              <w:rPr>
                <w:rFonts w:ascii="Times New Roman" w:hAnsi="Times New Roman"/>
              </w:rPr>
              <w:t xml:space="preserve"> труда</w:t>
            </w:r>
            <w:r w:rsidR="00304DF0" w:rsidRPr="00D407C8">
              <w:rPr>
                <w:rFonts w:ascii="Times New Roman" w:hAnsi="Times New Roman"/>
              </w:rPr>
              <w:t xml:space="preserve"> </w:t>
            </w:r>
            <w:r w:rsidR="0069340D">
              <w:rPr>
                <w:rFonts w:ascii="Times New Roman" w:hAnsi="Times New Roman"/>
              </w:rPr>
              <w:t>(</w:t>
            </w:r>
            <w:r w:rsidR="00304DF0" w:rsidRPr="00D407C8">
              <w:rPr>
                <w:rFonts w:ascii="Times New Roman" w:hAnsi="Times New Roman"/>
              </w:rPr>
              <w:t>технологии</w:t>
            </w:r>
            <w:r w:rsidR="0069340D">
              <w:rPr>
                <w:rFonts w:ascii="Times New Roman" w:hAnsi="Times New Roman"/>
              </w:rPr>
              <w:t>)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4C17E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211" w:type="dxa"/>
          </w:tcPr>
          <w:p w:rsidR="00304DF0" w:rsidRDefault="00304DF0" w:rsidP="00E7284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Рудюк С.А., учите</w:t>
            </w:r>
            <w:r w:rsidR="00E929DA">
              <w:rPr>
                <w:rFonts w:ascii="Times New Roman" w:hAnsi="Times New Roman"/>
              </w:rPr>
              <w:t>ль истории и обществознания, ОБЗР</w:t>
            </w:r>
          </w:p>
        </w:tc>
        <w:tc>
          <w:tcPr>
            <w:tcW w:w="1705" w:type="dxa"/>
          </w:tcPr>
          <w:p w:rsidR="00304DF0" w:rsidRPr="0069340D" w:rsidRDefault="0069340D" w:rsidP="00693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EE65AF" w:rsidP="00E72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Балух Ю.</w:t>
            </w:r>
            <w:r w:rsidR="00304DF0">
              <w:rPr>
                <w:rFonts w:ascii="Times New Roman" w:hAnsi="Times New Roman"/>
              </w:rPr>
              <w:t>В., учитель обществознания, заместитель директора по безопасности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BA040A"/>
        </w:tc>
        <w:tc>
          <w:tcPr>
            <w:tcW w:w="3211" w:type="dxa"/>
          </w:tcPr>
          <w:p w:rsidR="00304DF0" w:rsidRDefault="00304DF0" w:rsidP="00E7284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F43C0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211" w:type="dxa"/>
          </w:tcPr>
          <w:p w:rsidR="00304DF0" w:rsidRDefault="00304DF0" w:rsidP="00F43C0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1705" w:type="dxa"/>
          </w:tcPr>
          <w:p w:rsidR="00304DF0" w:rsidRPr="00441D1E" w:rsidRDefault="00441D1E" w:rsidP="00441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F43C09">
            <w:pPr>
              <w:jc w:val="center"/>
            </w:pPr>
          </w:p>
        </w:tc>
        <w:tc>
          <w:tcPr>
            <w:tcW w:w="3211" w:type="dxa"/>
          </w:tcPr>
          <w:p w:rsidR="00304DF0" w:rsidRDefault="00304DF0" w:rsidP="00F43C0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1705" w:type="dxa"/>
          </w:tcPr>
          <w:p w:rsidR="00304DF0" w:rsidRDefault="00304DF0" w:rsidP="002C692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F43C09">
            <w:pPr>
              <w:jc w:val="center"/>
            </w:pPr>
          </w:p>
        </w:tc>
        <w:tc>
          <w:tcPr>
            <w:tcW w:w="3211" w:type="dxa"/>
          </w:tcPr>
          <w:p w:rsidR="00304DF0" w:rsidRDefault="00304DF0" w:rsidP="00F43C0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Нерсисян А.Н., учитель английского языка</w:t>
            </w:r>
          </w:p>
        </w:tc>
        <w:tc>
          <w:tcPr>
            <w:tcW w:w="1705" w:type="dxa"/>
          </w:tcPr>
          <w:p w:rsidR="00304DF0" w:rsidRDefault="00304DF0" w:rsidP="002C692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822AC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11" w:type="dxa"/>
          </w:tcPr>
          <w:p w:rsidR="00304DF0" w:rsidRDefault="00304DF0" w:rsidP="00822ACC">
            <w:pPr>
              <w:jc w:val="center"/>
            </w:pPr>
            <w:r>
              <w:rPr>
                <w:rFonts w:ascii="Times New Roman" w:hAnsi="Times New Roman"/>
              </w:rPr>
              <w:t>Кирсанова Е.В., учитель математики и информатики, заместитель директора по</w:t>
            </w:r>
            <w:r w:rsidR="000A79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705" w:type="dxa"/>
          </w:tcPr>
          <w:p w:rsidR="00304DF0" w:rsidRDefault="00304DF0" w:rsidP="002C6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822ACC">
            <w:pPr>
              <w:jc w:val="center"/>
            </w:pPr>
          </w:p>
        </w:tc>
        <w:tc>
          <w:tcPr>
            <w:tcW w:w="3211" w:type="dxa"/>
          </w:tcPr>
          <w:p w:rsidR="00304DF0" w:rsidRDefault="00304DF0" w:rsidP="0082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Кочеткова Е.А</w:t>
            </w:r>
            <w:r w:rsidR="006D3E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304DF0" w:rsidRDefault="00304DF0" w:rsidP="00822AC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822AC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04DF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F0" w:rsidRDefault="00304DF0" w:rsidP="00822ACC">
            <w:pPr>
              <w:jc w:val="center"/>
            </w:pPr>
          </w:p>
        </w:tc>
        <w:tc>
          <w:tcPr>
            <w:tcW w:w="3211" w:type="dxa"/>
          </w:tcPr>
          <w:p w:rsidR="00304DF0" w:rsidRDefault="005B16E2" w:rsidP="0082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О.</w:t>
            </w:r>
            <w:r w:rsidR="00304DF0">
              <w:rPr>
                <w:rFonts w:ascii="Times New Roman" w:hAnsi="Times New Roman"/>
              </w:rPr>
              <w:t xml:space="preserve">В., учитель </w:t>
            </w:r>
            <w:r w:rsidR="009C1FD9">
              <w:rPr>
                <w:rFonts w:ascii="Times New Roman" w:hAnsi="Times New Roman"/>
              </w:rPr>
              <w:t>труда (</w:t>
            </w:r>
            <w:r w:rsidR="00304DF0">
              <w:rPr>
                <w:rFonts w:ascii="Times New Roman" w:hAnsi="Times New Roman"/>
              </w:rPr>
              <w:t>технологии</w:t>
            </w:r>
            <w:r w:rsidR="009C1FD9">
              <w:rPr>
                <w:rFonts w:ascii="Times New Roman" w:hAnsi="Times New Roman"/>
              </w:rPr>
              <w:t>)</w:t>
            </w:r>
            <w:r w:rsidR="00304DF0">
              <w:rPr>
                <w:rFonts w:ascii="Times New Roman" w:hAnsi="Times New Roman"/>
              </w:rPr>
              <w:t>, информатики, физики</w:t>
            </w:r>
          </w:p>
        </w:tc>
        <w:tc>
          <w:tcPr>
            <w:tcW w:w="1705" w:type="dxa"/>
          </w:tcPr>
          <w:p w:rsidR="00304DF0" w:rsidRDefault="00304DF0" w:rsidP="00822AC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304DF0" w:rsidRDefault="00304DF0" w:rsidP="00822AC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91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ОБЗР</w:t>
            </w: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Рудюк С.А., учите</w:t>
            </w:r>
            <w:r w:rsidR="00026B69">
              <w:rPr>
                <w:rFonts w:ascii="Times New Roman" w:hAnsi="Times New Roman"/>
              </w:rPr>
              <w:t>ль истории и обществознания, ОБЗР</w:t>
            </w:r>
          </w:p>
        </w:tc>
        <w:tc>
          <w:tcPr>
            <w:tcW w:w="1705" w:type="dxa"/>
          </w:tcPr>
          <w:p w:rsidR="008C340B" w:rsidRPr="00851334" w:rsidRDefault="008C340B" w:rsidP="00851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91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FF6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 П.Д</w:t>
            </w:r>
            <w:r w:rsidR="002F0798">
              <w:rPr>
                <w:rFonts w:ascii="Times New Roman" w:hAnsi="Times New Roman"/>
              </w:rPr>
              <w:t>., учитель физической культуры, труда</w:t>
            </w:r>
            <w:r>
              <w:rPr>
                <w:rFonts w:ascii="Times New Roman" w:hAnsi="Times New Roman"/>
              </w:rPr>
              <w:t xml:space="preserve"> </w:t>
            </w:r>
            <w:r w:rsidR="002F079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технологии</w:t>
            </w:r>
            <w:r w:rsidR="002F0798">
              <w:rPr>
                <w:rFonts w:ascii="Times New Roman" w:hAnsi="Times New Roman"/>
              </w:rPr>
              <w:t>)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91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9B5765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Чувикова А.А., </w:t>
            </w:r>
            <w:r w:rsidR="008C340B">
              <w:rPr>
                <w:rFonts w:ascii="Times New Roman" w:hAnsi="Times New Roman"/>
              </w:rPr>
              <w:t xml:space="preserve">учитель </w:t>
            </w:r>
            <w:r w:rsidR="008C340B">
              <w:rPr>
                <w:rFonts w:ascii="Times New Roman" w:hAnsi="Times New Roman"/>
              </w:rPr>
              <w:lastRenderedPageBreak/>
              <w:t>физической культуры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1D35E1" w:rsidRDefault="008C340B" w:rsidP="0082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5E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11" w:type="dxa"/>
          </w:tcPr>
          <w:p w:rsidR="008C340B" w:rsidRPr="00920CF4" w:rsidRDefault="008C340B" w:rsidP="00920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Кирсанова Е.В., учитель математики и информатики, заместитель директора по</w:t>
            </w:r>
            <w:r w:rsidR="00920C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822ACC">
            <w:pPr>
              <w:jc w:val="center"/>
            </w:pPr>
          </w:p>
        </w:tc>
        <w:tc>
          <w:tcPr>
            <w:tcW w:w="3211" w:type="dxa"/>
          </w:tcPr>
          <w:p w:rsidR="008C340B" w:rsidRDefault="008C340B" w:rsidP="00FF6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Рудюк С.А., учите</w:t>
            </w:r>
            <w:r w:rsidR="00331BF8">
              <w:rPr>
                <w:rFonts w:ascii="Times New Roman" w:hAnsi="Times New Roman"/>
              </w:rPr>
              <w:t>ль истории и обществознания, ОБЗР</w:t>
            </w:r>
          </w:p>
        </w:tc>
        <w:tc>
          <w:tcPr>
            <w:tcW w:w="1705" w:type="dxa"/>
          </w:tcPr>
          <w:p w:rsidR="008C340B" w:rsidRDefault="00B73193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822ACC">
            <w:pPr>
              <w:jc w:val="center"/>
            </w:pPr>
          </w:p>
        </w:tc>
        <w:tc>
          <w:tcPr>
            <w:tcW w:w="3211" w:type="dxa"/>
          </w:tcPr>
          <w:p w:rsidR="008C340B" w:rsidRDefault="008C340B" w:rsidP="00FF6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Балух Ю. В., учитель обществознания, заместитель директора по безопасности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rPr>
          <w:trHeight w:val="48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8761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Рудюк С.А., учитель истории и обществознания</w:t>
            </w:r>
          </w:p>
        </w:tc>
        <w:tc>
          <w:tcPr>
            <w:tcW w:w="1705" w:type="dxa"/>
          </w:tcPr>
          <w:p w:rsidR="008C340B" w:rsidRDefault="008C340B" w:rsidP="003F0B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876106">
            <w:pPr>
              <w:jc w:val="center"/>
            </w:pPr>
          </w:p>
        </w:tc>
        <w:tc>
          <w:tcPr>
            <w:tcW w:w="3211" w:type="dxa"/>
          </w:tcPr>
          <w:p w:rsidR="008C340B" w:rsidRDefault="008C340B" w:rsidP="00FF6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Балух Ю. В., учитель обществознания, заместитель директора по безопасности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876106">
            <w:pPr>
              <w:jc w:val="center"/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86A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1705" w:type="dxa"/>
          </w:tcPr>
          <w:p w:rsidR="008C340B" w:rsidRPr="00D475EE" w:rsidRDefault="008C340B" w:rsidP="00D47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/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/>
        </w:tc>
        <w:tc>
          <w:tcPr>
            <w:tcW w:w="3211" w:type="dxa"/>
          </w:tcPr>
          <w:p w:rsidR="008C340B" w:rsidRDefault="008C340B" w:rsidP="00FF6D73">
            <w:pPr>
              <w:jc w:val="center"/>
            </w:pPr>
            <w:r>
              <w:rPr>
                <w:rFonts w:ascii="Times New Roman" w:hAnsi="Times New Roman"/>
              </w:rPr>
              <w:t>Нерсисян А.Н., учитель английского языка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Платонов П.Д., учитель </w:t>
            </w:r>
            <w:r w:rsidR="00D475EE">
              <w:rPr>
                <w:rFonts w:ascii="Times New Roman" w:hAnsi="Times New Roman"/>
              </w:rPr>
              <w:t>труда (</w:t>
            </w:r>
            <w:r>
              <w:rPr>
                <w:rFonts w:ascii="Times New Roman" w:hAnsi="Times New Roman"/>
              </w:rPr>
              <w:t>технологии</w:t>
            </w:r>
            <w:r w:rsidR="00D475E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и физической культуры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Чувикова А.А., учитель физической культуры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211" w:type="dxa"/>
          </w:tcPr>
          <w:p w:rsidR="008C340B" w:rsidRDefault="008C340B" w:rsidP="00FF6D73">
            <w:pPr>
              <w:jc w:val="center"/>
            </w:pPr>
            <w:r>
              <w:rPr>
                <w:rFonts w:ascii="Times New Roman" w:hAnsi="Times New Roman"/>
              </w:rPr>
              <w:t>Кирсанова Е.В., учитель математики и информатики, заместитель директора по</w:t>
            </w:r>
            <w:r w:rsidR="00B94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Кочеткова Е.А</w:t>
            </w:r>
            <w:r w:rsidR="009B35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C3789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BA04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9B3535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О.</w:t>
            </w:r>
            <w:r w:rsidR="008C340B">
              <w:rPr>
                <w:rFonts w:ascii="Times New Roman" w:hAnsi="Times New Roman"/>
              </w:rPr>
              <w:t xml:space="preserve">В., учитель </w:t>
            </w:r>
            <w:r w:rsidR="00DD3228">
              <w:rPr>
                <w:rFonts w:ascii="Times New Roman" w:hAnsi="Times New Roman"/>
              </w:rPr>
              <w:t>труда (</w:t>
            </w:r>
            <w:r w:rsidR="008C340B">
              <w:rPr>
                <w:rFonts w:ascii="Times New Roman" w:hAnsi="Times New Roman"/>
              </w:rPr>
              <w:t>технологии</w:t>
            </w:r>
            <w:r w:rsidR="00DD3228">
              <w:rPr>
                <w:rFonts w:ascii="Times New Roman" w:hAnsi="Times New Roman"/>
              </w:rPr>
              <w:t>)</w:t>
            </w:r>
            <w:r w:rsidR="008C340B">
              <w:rPr>
                <w:rFonts w:ascii="Times New Roman" w:hAnsi="Times New Roman"/>
              </w:rPr>
              <w:t>, информатики, физики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Платонов П.Д., </w:t>
            </w:r>
            <w:r w:rsidR="007A6589">
              <w:rPr>
                <w:rFonts w:ascii="Times New Roman" w:hAnsi="Times New Roman"/>
              </w:rPr>
              <w:t xml:space="preserve">учитель труда (технологии) </w:t>
            </w:r>
            <w:r>
              <w:rPr>
                <w:rFonts w:ascii="Times New Roman" w:hAnsi="Times New Roman"/>
              </w:rPr>
              <w:t>и физической культуры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Чувикова А.А., учитель физической культуры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Кочеткова Е.А., учитель математики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F44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211" w:type="dxa"/>
          </w:tcPr>
          <w:p w:rsidR="008C340B" w:rsidRDefault="008C340B" w:rsidP="00FF6D73">
            <w:pPr>
              <w:jc w:val="center"/>
            </w:pPr>
            <w:r>
              <w:rPr>
                <w:rFonts w:ascii="Times New Roman" w:hAnsi="Times New Roman"/>
              </w:rPr>
              <w:t>Кондратьева Т.В., учитель химии  и биологии</w:t>
            </w:r>
          </w:p>
        </w:tc>
        <w:tc>
          <w:tcPr>
            <w:tcW w:w="1705" w:type="dxa"/>
          </w:tcPr>
          <w:p w:rsidR="008C340B" w:rsidRDefault="008C340B" w:rsidP="00C37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/>
        </w:tc>
        <w:tc>
          <w:tcPr>
            <w:tcW w:w="3211" w:type="dxa"/>
          </w:tcPr>
          <w:p w:rsidR="008C340B" w:rsidRDefault="008C340B" w:rsidP="00FF6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Кочеткова Е.А</w:t>
            </w:r>
            <w:r w:rsidR="007A65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/>
        </w:tc>
        <w:tc>
          <w:tcPr>
            <w:tcW w:w="3211" w:type="dxa"/>
          </w:tcPr>
          <w:p w:rsidR="008C340B" w:rsidRDefault="007A6589" w:rsidP="00FF6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О.</w:t>
            </w:r>
            <w:r w:rsidR="008C340B">
              <w:rPr>
                <w:rFonts w:ascii="Times New Roman" w:hAnsi="Times New Roman"/>
              </w:rPr>
              <w:t>В., учитель технологии, информатики, физики</w:t>
            </w:r>
          </w:p>
        </w:tc>
        <w:tc>
          <w:tcPr>
            <w:tcW w:w="1705" w:type="dxa"/>
          </w:tcPr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C378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6A1C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211" w:type="dxa"/>
          </w:tcPr>
          <w:p w:rsidR="008C340B" w:rsidRDefault="00E26AE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Бережкова С.В</w:t>
            </w:r>
            <w:r w:rsidR="008C340B">
              <w:rPr>
                <w:rFonts w:ascii="Times New Roman" w:hAnsi="Times New Roman"/>
              </w:rPr>
              <w:t>., директор, учитель географии</w:t>
            </w:r>
          </w:p>
        </w:tc>
        <w:tc>
          <w:tcPr>
            <w:tcW w:w="1705" w:type="dxa"/>
          </w:tcPr>
          <w:p w:rsidR="008C340B" w:rsidRDefault="008C340B" w:rsidP="006A1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6A1C10">
            <w:pPr>
              <w:jc w:val="center"/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Т.В., учитель химии  и биологии</w:t>
            </w:r>
          </w:p>
        </w:tc>
        <w:tc>
          <w:tcPr>
            <w:tcW w:w="1705" w:type="dxa"/>
          </w:tcPr>
          <w:p w:rsidR="008C340B" w:rsidRDefault="008C340B" w:rsidP="006A1C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6A1C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6A1C10">
            <w:pPr>
              <w:jc w:val="center"/>
            </w:pP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Голикова И.В., учитель </w:t>
            </w:r>
            <w:r>
              <w:rPr>
                <w:rFonts w:ascii="Times New Roman" w:hAnsi="Times New Roman"/>
              </w:rPr>
              <w:lastRenderedPageBreak/>
              <w:t>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6A1C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член жюри</w:t>
            </w:r>
          </w:p>
          <w:p w:rsidR="008C340B" w:rsidRDefault="008C340B" w:rsidP="006A1C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7502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Рудюк С.А., учитель истории и обществознания</w:t>
            </w:r>
          </w:p>
        </w:tc>
        <w:tc>
          <w:tcPr>
            <w:tcW w:w="1705" w:type="dxa"/>
          </w:tcPr>
          <w:p w:rsidR="008C340B" w:rsidRPr="004E7E18" w:rsidRDefault="004E7E18" w:rsidP="004E7E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/>
        </w:tc>
        <w:tc>
          <w:tcPr>
            <w:tcW w:w="3211" w:type="dxa"/>
          </w:tcPr>
          <w:p w:rsidR="008C340B" w:rsidRDefault="008C340B" w:rsidP="00FF6D7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1735B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/>
        </w:tc>
        <w:tc>
          <w:tcPr>
            <w:tcW w:w="3211" w:type="dxa"/>
          </w:tcPr>
          <w:p w:rsidR="008C340B" w:rsidRDefault="008C340B" w:rsidP="00FF6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Балух Ю. В., учитель обществознания, заместитель директора по безопасности</w:t>
            </w:r>
          </w:p>
        </w:tc>
        <w:tc>
          <w:tcPr>
            <w:tcW w:w="1705" w:type="dxa"/>
          </w:tcPr>
          <w:p w:rsidR="008C340B" w:rsidRDefault="008C340B" w:rsidP="001735B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4">
              <w:rPr>
                <w:rFonts w:ascii="Times New Roman" w:hAnsi="Times New Roman"/>
                <w:sz w:val="24"/>
                <w:szCs w:val="24"/>
              </w:rPr>
              <w:t>МБОУ «Поповская СОШ №19»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156C64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Королева О.В.</w:t>
            </w:r>
            <w:r w:rsidR="00631E92">
              <w:rPr>
                <w:rFonts w:ascii="Times New Roman" w:hAnsi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05" w:type="dxa"/>
          </w:tcPr>
          <w:p w:rsidR="008C340B" w:rsidRPr="00F53785" w:rsidRDefault="008C340B" w:rsidP="00F53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7056CE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Гюламетова </w:t>
            </w:r>
            <w:r w:rsidR="00981276">
              <w:rPr>
                <w:rFonts w:ascii="Times New Roman" w:hAnsi="Times New Roman"/>
                <w:sz w:val="24"/>
                <w:szCs w:val="24"/>
              </w:rPr>
              <w:t>З.К., учитель английского языка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Удалова М.Н.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6F3673" w:rsidRDefault="008C340B" w:rsidP="00EB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73">
              <w:rPr>
                <w:rFonts w:ascii="Times New Roman" w:hAnsi="Times New Roman"/>
                <w:sz w:val="24"/>
                <w:szCs w:val="24"/>
              </w:rPr>
              <w:t>Биология, физика</w:t>
            </w:r>
            <w:r>
              <w:rPr>
                <w:rFonts w:ascii="Times New Roman" w:hAnsi="Times New Roman"/>
                <w:sz w:val="24"/>
                <w:szCs w:val="24"/>
              </w:rPr>
              <w:t>, химия</w:t>
            </w:r>
          </w:p>
        </w:tc>
        <w:tc>
          <w:tcPr>
            <w:tcW w:w="3211" w:type="dxa"/>
          </w:tcPr>
          <w:p w:rsidR="008C340B" w:rsidRPr="00156C64" w:rsidRDefault="007F5165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Свальнова Н.В., заместитель</w:t>
            </w:r>
            <w:r w:rsidR="008C340B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705" w:type="dxa"/>
          </w:tcPr>
          <w:p w:rsidR="008C340B" w:rsidRPr="00F53785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Королева О.В.</w:t>
            </w:r>
            <w:r>
              <w:rPr>
                <w:rFonts w:ascii="Times New Roman" w:hAnsi="Times New Roman"/>
                <w:sz w:val="24"/>
                <w:szCs w:val="24"/>
              </w:rPr>
              <w:t>, учитель биологии и химии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Борисова Л.А.</w:t>
            </w:r>
            <w:r>
              <w:rPr>
                <w:rFonts w:ascii="Times New Roman" w:hAnsi="Times New Roman"/>
                <w:sz w:val="24"/>
                <w:szCs w:val="24"/>
              </w:rPr>
              <w:t>, учитель  географии и обществознания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F2E93" w:rsidRDefault="008C340B" w:rsidP="007F2E93">
            <w:pPr>
              <w:jc w:val="center"/>
              <w:rPr>
                <w:rFonts w:ascii="Times New Roman" w:hAnsi="Times New Roman"/>
              </w:rPr>
            </w:pPr>
            <w:r w:rsidRPr="007F2E93">
              <w:rPr>
                <w:rFonts w:ascii="Times New Roman" w:hAnsi="Times New Roman"/>
              </w:rPr>
              <w:t>География, экология</w:t>
            </w:r>
          </w:p>
        </w:tc>
        <w:tc>
          <w:tcPr>
            <w:tcW w:w="3211" w:type="dxa"/>
          </w:tcPr>
          <w:p w:rsidR="008C340B" w:rsidRPr="007F2E93" w:rsidRDefault="00345195" w:rsidP="007F2E9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Удалова М.Н., заместитель </w:t>
            </w:r>
            <w:r w:rsidR="008C340B" w:rsidRPr="007F2E9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05" w:type="dxa"/>
          </w:tcPr>
          <w:p w:rsidR="008C340B" w:rsidRPr="00F53785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F2E93" w:rsidRDefault="008C340B" w:rsidP="007F2E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7F2E93" w:rsidRDefault="008C340B" w:rsidP="007F2E9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2E93">
              <w:rPr>
                <w:rFonts w:ascii="Times New Roman" w:hAnsi="Times New Roman"/>
                <w:sz w:val="24"/>
                <w:szCs w:val="24"/>
              </w:rPr>
              <w:t>Борисова Л.А., учитель  географии и обществознания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F2E93" w:rsidRDefault="008C340B" w:rsidP="007F2E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7F2E93" w:rsidRDefault="008C340B" w:rsidP="007F2E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93">
              <w:rPr>
                <w:rFonts w:ascii="Times New Roman" w:hAnsi="Times New Roman"/>
                <w:sz w:val="24"/>
                <w:szCs w:val="24"/>
              </w:rPr>
              <w:t>Королева О.В., учитель биологии и химии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6F3673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математика, экономика </w:t>
            </w: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Свальнова Н.В., </w:t>
            </w:r>
            <w:r w:rsidR="00A36021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705" w:type="dxa"/>
          </w:tcPr>
          <w:p w:rsidR="008C340B" w:rsidRPr="00F53785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Л.А., учитель математики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А.В</w:t>
            </w:r>
            <w:r w:rsidR="00A360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математики и информатики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971BA0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BA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11" w:type="dxa"/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О.В., заместитель директора по УВР</w:t>
            </w:r>
          </w:p>
        </w:tc>
        <w:tc>
          <w:tcPr>
            <w:tcW w:w="1705" w:type="dxa"/>
          </w:tcPr>
          <w:p w:rsidR="008C340B" w:rsidRPr="00F53785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971BA0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М.Н., учитель истории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971BA0" w:rsidRDefault="008C340B" w:rsidP="0020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Стойкина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="007B3966">
              <w:rPr>
                <w:rFonts w:ascii="Times New Roman" w:hAnsi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7B396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ИЗО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3211" w:type="dxa"/>
          </w:tcPr>
          <w:p w:rsidR="008C340B" w:rsidRPr="007056CE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Шаманова Т.В., и.о. директора</w:t>
            </w:r>
          </w:p>
        </w:tc>
        <w:tc>
          <w:tcPr>
            <w:tcW w:w="1705" w:type="dxa"/>
          </w:tcPr>
          <w:p w:rsidR="008C340B" w:rsidRPr="00F53785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7056CE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Удалова М.Н.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Борисова Л.А.</w:t>
            </w:r>
            <w:r>
              <w:rPr>
                <w:rFonts w:ascii="Times New Roman" w:hAnsi="Times New Roman"/>
                <w:sz w:val="24"/>
                <w:szCs w:val="24"/>
              </w:rPr>
              <w:t>, учитель  географии и обществознания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156C64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56C64">
              <w:rPr>
                <w:rFonts w:ascii="Times New Roman" w:hAnsi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русский язык</w:t>
            </w:r>
          </w:p>
        </w:tc>
        <w:tc>
          <w:tcPr>
            <w:tcW w:w="3211" w:type="dxa"/>
          </w:tcPr>
          <w:p w:rsidR="008C340B" w:rsidRPr="00156C64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Королева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708E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05" w:type="dxa"/>
          </w:tcPr>
          <w:p w:rsidR="008C340B" w:rsidRPr="00F53785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7056CE" w:rsidRDefault="008C340B" w:rsidP="00207DA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Андрюхин В.А.</w:t>
            </w:r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20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Фомичёва О.Н.</w:t>
            </w:r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332B34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332B34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4">
              <w:rPr>
                <w:rFonts w:ascii="Times New Roman" w:hAnsi="Times New Roman"/>
                <w:sz w:val="24"/>
                <w:szCs w:val="24"/>
              </w:rPr>
              <w:t>ОБЗР, труд (технология), физическая культура</w:t>
            </w:r>
          </w:p>
        </w:tc>
        <w:tc>
          <w:tcPr>
            <w:tcW w:w="3211" w:type="dxa"/>
          </w:tcPr>
          <w:p w:rsidR="008C340B" w:rsidRPr="00156C64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Дворников А.А.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156C64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Стойкин В.М.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156C64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Стойкина Т.В.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504E7A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E7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504E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ИЗО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D2C">
              <w:rPr>
                <w:rFonts w:ascii="Times New Roman" w:hAnsi="Times New Roman"/>
              </w:rPr>
              <w:t xml:space="preserve">МБОУ «Сеневская </w:t>
            </w:r>
            <w:r>
              <w:rPr>
                <w:rFonts w:ascii="Times New Roman" w:hAnsi="Times New Roman"/>
              </w:rPr>
              <w:t>ООШ №21</w:t>
            </w:r>
            <w:r w:rsidRPr="007D1D2C">
              <w:rPr>
                <w:rFonts w:ascii="Times New Roman" w:hAnsi="Times New Roman"/>
              </w:rPr>
              <w:t>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207DAA">
            <w:pPr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Английский язык</w:t>
            </w:r>
          </w:p>
          <w:p w:rsidR="008C340B" w:rsidRPr="007D1D2C" w:rsidRDefault="008C340B" w:rsidP="00207DAA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7D1D2C" w:rsidRDefault="008C340B" w:rsidP="00194651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207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207DAA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7D1D2C" w:rsidRDefault="008C340B" w:rsidP="00194651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Бровченко И.А.</w:t>
            </w:r>
            <w:r>
              <w:rPr>
                <w:rFonts w:ascii="Times New Roman" w:hAnsi="Times New Roman"/>
              </w:rPr>
              <w:t>, учитель английского языка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207DA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207DAA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7D1D2C" w:rsidRDefault="008C340B" w:rsidP="00EC26F4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Леонова Т.В.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207DA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rPr>
          <w:trHeight w:val="611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194651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5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11" w:type="dxa"/>
          </w:tcPr>
          <w:p w:rsidR="008C340B" w:rsidRPr="007D1D2C" w:rsidRDefault="008C340B" w:rsidP="00831E30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9913EB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Есипенко Е.В., учитель химии и биологии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9913EB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Бобырева И.В., учитель математики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64C47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11" w:type="dxa"/>
          </w:tcPr>
          <w:p w:rsidR="008C340B" w:rsidRPr="007D1D2C" w:rsidRDefault="008C340B" w:rsidP="00831E30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831E30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Толкачёв Е.А., учитель географии</w:t>
            </w:r>
          </w:p>
        </w:tc>
        <w:tc>
          <w:tcPr>
            <w:tcW w:w="1705" w:type="dxa"/>
          </w:tcPr>
          <w:p w:rsidR="008C340B" w:rsidRDefault="008C340B" w:rsidP="00764C4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7D1D2C" w:rsidRDefault="008C340B" w:rsidP="00831E30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Леонова Т.В.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8C340B" w:rsidRDefault="008C340B" w:rsidP="00764C4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64C47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11" w:type="dxa"/>
          </w:tcPr>
          <w:p w:rsidR="008C340B" w:rsidRPr="007D1D2C" w:rsidRDefault="008C340B" w:rsidP="004E2FB8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764C47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С.И., учитель информатики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4E2FB8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Зазнобина Д.А.,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4E2FB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4E2FB8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831E30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30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11" w:type="dxa"/>
          </w:tcPr>
          <w:p w:rsidR="008C340B" w:rsidRPr="007D1D2C" w:rsidRDefault="008C340B" w:rsidP="00F8427E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 w:rsidR="00F8427E"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6C25AD">
        <w:trPr>
          <w:trHeight w:val="27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6C25AD" w:rsidP="0014265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Карачун И.В., учитель истории</w:t>
            </w:r>
          </w:p>
        </w:tc>
        <w:tc>
          <w:tcPr>
            <w:tcW w:w="1705" w:type="dxa"/>
          </w:tcPr>
          <w:p w:rsidR="008C340B" w:rsidRPr="007D1D2C" w:rsidRDefault="006C25AD" w:rsidP="006C25A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7D1D2C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Леонова Т.В.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4E2FB8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FB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11" w:type="dxa"/>
          </w:tcPr>
          <w:p w:rsidR="008C340B" w:rsidRPr="007D1D2C" w:rsidRDefault="008C340B" w:rsidP="00142653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Зазнобина Д.А.,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AB49C7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Илюхина </w:t>
            </w:r>
            <w:r w:rsidR="00AB49C7">
              <w:rPr>
                <w:rFonts w:ascii="Times New Roman" w:hAnsi="Times New Roman"/>
              </w:rPr>
              <w:t>Т.А., учитель начальных классов</w:t>
            </w:r>
          </w:p>
        </w:tc>
        <w:tc>
          <w:tcPr>
            <w:tcW w:w="1705" w:type="dxa"/>
          </w:tcPr>
          <w:p w:rsidR="008C340B" w:rsidRPr="007D1D2C" w:rsidRDefault="00AB49C7" w:rsidP="00AB49C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887DC2" w:rsidRDefault="008C340B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DC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</w:tcPr>
          <w:p w:rsidR="008C340B" w:rsidRPr="007D1D2C" w:rsidRDefault="008C340B" w:rsidP="00142653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7D1D2C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Леонова Т.В.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887DC2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Бобырева И.В., учитель математики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9F7EF9" w:rsidRDefault="008C340B" w:rsidP="00142653">
            <w:pPr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7D1D2C" w:rsidRDefault="008C340B" w:rsidP="00E37A66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5E0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Перова </w:t>
            </w:r>
            <w:r w:rsidRPr="007D1D2C">
              <w:rPr>
                <w:rFonts w:ascii="Times New Roman" w:hAnsi="Times New Roman"/>
              </w:rPr>
              <w:t>Ю.А.</w:t>
            </w:r>
            <w:r>
              <w:rPr>
                <w:rFonts w:ascii="Times New Roman" w:hAnsi="Times New Roman"/>
              </w:rPr>
              <w:t>, учитель труда (технологии)</w:t>
            </w:r>
          </w:p>
        </w:tc>
        <w:tc>
          <w:tcPr>
            <w:tcW w:w="1705" w:type="dxa"/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Мишина О.В., учитель ИЗО</w:t>
            </w:r>
          </w:p>
        </w:tc>
        <w:tc>
          <w:tcPr>
            <w:tcW w:w="1705" w:type="dxa"/>
          </w:tcPr>
          <w:p w:rsidR="008C340B" w:rsidRDefault="008C340B" w:rsidP="00E37A6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Карачун И.В., учитель истории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Илюхина Т.А., учитель начальных классов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Зазнобина Д.А.,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С.И., учитель начальных классов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Pr="007D1D2C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8C340B" w:rsidRPr="007D1D2C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7D1D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1" w:type="dxa"/>
          </w:tcPr>
          <w:p w:rsidR="008C340B" w:rsidRPr="007D1D2C" w:rsidRDefault="008C340B" w:rsidP="00E37A66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5E0039" w:rsidP="005E0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Перова </w:t>
            </w:r>
            <w:r w:rsidRPr="007D1D2C">
              <w:rPr>
                <w:rFonts w:ascii="Times New Roman" w:hAnsi="Times New Roman"/>
              </w:rPr>
              <w:t>Ю.А.</w:t>
            </w:r>
            <w:r>
              <w:rPr>
                <w:rFonts w:ascii="Times New Roman" w:hAnsi="Times New Roman"/>
              </w:rPr>
              <w:t>, учитель труда (технологии)</w:t>
            </w:r>
          </w:p>
        </w:tc>
        <w:tc>
          <w:tcPr>
            <w:tcW w:w="1705" w:type="dxa"/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7D1D2C" w:rsidRDefault="008C340B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Мальцев А.С.</w:t>
            </w:r>
            <w:r>
              <w:rPr>
                <w:rFonts w:ascii="Times New Roman" w:hAnsi="Times New Roman"/>
              </w:rPr>
              <w:t>, учитель физической культуры</w:t>
            </w:r>
          </w:p>
        </w:tc>
        <w:tc>
          <w:tcPr>
            <w:tcW w:w="1705" w:type="dxa"/>
          </w:tcPr>
          <w:p w:rsidR="008C340B" w:rsidRDefault="008C340B" w:rsidP="00E37A6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211" w:type="dxa"/>
          </w:tcPr>
          <w:p w:rsidR="008C340B" w:rsidRPr="007D1D2C" w:rsidRDefault="008C340B" w:rsidP="00142653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5E0039" w:rsidP="005E0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Леонова Т.В., учитель математики и физики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Бобырева И.В., учитель математики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211" w:type="dxa"/>
          </w:tcPr>
          <w:p w:rsidR="008C340B" w:rsidRPr="007D1D2C" w:rsidRDefault="008C340B" w:rsidP="00142653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Косарева Т.Ю.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705" w:type="dxa"/>
          </w:tcPr>
          <w:p w:rsidR="008C340B" w:rsidRDefault="008C340B" w:rsidP="00142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Есипенко Е.В., учитель химии и биологии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14265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7D1D2C" w:rsidRDefault="008C340B" w:rsidP="00142653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Леонова Т.В.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705" w:type="dxa"/>
          </w:tcPr>
          <w:p w:rsidR="008C340B" w:rsidRDefault="008C340B" w:rsidP="001426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142653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78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МБОУ «Пушкинская ООШ №22»</w:t>
            </w:r>
          </w:p>
          <w:p w:rsidR="008C340B" w:rsidRDefault="008C340B" w:rsidP="00781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язык, французский язык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B80873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А.А.,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Уханкова Г.А.</w:t>
            </w:r>
            <w:r w:rsidR="00B80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6B783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D173E6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960FD8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B80873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Маматкулова О.И.</w:t>
            </w:r>
            <w:r w:rsidR="00E807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географии, химии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Pr="005E64C7" w:rsidRDefault="008C340B" w:rsidP="00470EC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Г.Ю., учитель начальных классов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Pr="007D1D2C" w:rsidRDefault="008C340B" w:rsidP="00D173E6">
            <w:pPr>
              <w:outlineLvl w:val="0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6A3D1B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211" w:type="dxa"/>
          </w:tcPr>
          <w:p w:rsidR="008C340B" w:rsidRDefault="00E8074C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Маматкулова О.И.</w:t>
            </w:r>
            <w:r w:rsidR="00E807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географии, химии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7D1D2C" w:rsidRDefault="008C340B" w:rsidP="00E37A66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Уханкова Г.А.</w:t>
            </w:r>
            <w:r w:rsidR="00E807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5" w:type="dxa"/>
          </w:tcPr>
          <w:p w:rsidR="008C340B" w:rsidRDefault="008C340B" w:rsidP="006A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E8074C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Беждугова Л.А., учитель математики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Серова Г.Ю., 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11" w:type="dxa"/>
          </w:tcPr>
          <w:p w:rsidR="008C340B" w:rsidRDefault="008C340B" w:rsidP="0008267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E8074C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08267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08267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082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5E64C7" w:rsidRDefault="008C340B" w:rsidP="00082671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О.П.,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0826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0826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082671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Уханкова Г.А.</w:t>
            </w:r>
            <w:r w:rsidR="00E807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082671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5" w:type="dxa"/>
          </w:tcPr>
          <w:p w:rsidR="008C340B" w:rsidRDefault="008C340B" w:rsidP="000826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0826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E8074C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Уханкова Г.А.</w:t>
            </w:r>
            <w:r w:rsidR="001A07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Е.Н.,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Default="008C340B" w:rsidP="003E38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363690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5E64C7" w:rsidRDefault="008C340B" w:rsidP="0088261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О.П., учитель русского языка и литературы</w:t>
            </w:r>
          </w:p>
        </w:tc>
        <w:tc>
          <w:tcPr>
            <w:tcW w:w="1705" w:type="dxa"/>
          </w:tcPr>
          <w:p w:rsidR="008C340B" w:rsidRDefault="008C340B" w:rsidP="0088261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3E38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Е.Н.,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экономика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363690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Беждугова Л.А., учитель математики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Г.Ю.,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  <w:p w:rsidR="008C340B" w:rsidRDefault="008C340B" w:rsidP="00D173E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А.Ю., директор</w:t>
            </w:r>
            <w:r w:rsidR="0094695C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Pr="005E64C7" w:rsidRDefault="008C340B" w:rsidP="0084414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учитель информатики 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Москаленко И.Т., </w:t>
            </w:r>
            <w:r w:rsidR="00040EB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 (технологии)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Серова Г.Ю., 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363690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Уханкова Г.А.</w:t>
            </w:r>
            <w:r w:rsidR="00211F5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720F6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40B">
              <w:rPr>
                <w:rFonts w:ascii="Times New Roman" w:hAnsi="Times New Roman"/>
                <w:sz w:val="24"/>
                <w:szCs w:val="24"/>
              </w:rPr>
              <w:t>читель истории, обществознания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Е.Н.,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Рыбин А.Ю.</w:t>
            </w:r>
            <w:r w:rsidR="009A71D4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</w:t>
            </w:r>
            <w:r w:rsidRPr="005E64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Горбачева О.П., 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Е.Н.</w:t>
            </w:r>
            <w:r w:rsidR="00F051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rPr>
          <w:trHeight w:val="501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B8170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А.Ю., директор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Москаленко И.Т., </w:t>
            </w:r>
            <w:r w:rsidR="007400A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 (технологии)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Буданова Е.Н., 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F051D7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И.Т.</w:t>
            </w:r>
            <w:r w:rsidR="00F051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физики, физической культуры,  труда (технологии)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Буданова Е.Н., 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8C340B" w:rsidRPr="005E64C7" w:rsidRDefault="008C340B" w:rsidP="00F363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А.Ю., директор</w:t>
            </w:r>
          </w:p>
          <w:p w:rsidR="008C340B" w:rsidRPr="00F36362" w:rsidRDefault="008C340B" w:rsidP="008D71E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Pr="00F36362" w:rsidRDefault="008C340B" w:rsidP="008D71E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Буданова Е.Н., 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Кудакова Т.Н., 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F051D7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  <w:p w:rsidR="008C340B" w:rsidRPr="00F36362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Маматкулова О.И.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географии, химии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Г.Ю.,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Рыбин А.Ю.</w:t>
            </w:r>
            <w:r w:rsidR="00F051D7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8C340B" w:rsidRPr="005E64C7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705" w:type="dxa"/>
          </w:tcPr>
          <w:p w:rsidR="008C340B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  <w:p w:rsidR="008C340B" w:rsidRPr="00F36362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Е.Н.,</w:t>
            </w:r>
          </w:p>
          <w:p w:rsidR="008C340B" w:rsidRPr="005E64C7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Pr="005E64C7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5E64C7" w:rsidRDefault="008C340B" w:rsidP="00235F3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С.В., учитель начальных классов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МБОУ «Александровская СОШ № 23»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11" w:type="dxa"/>
          </w:tcPr>
          <w:p w:rsidR="008C340B" w:rsidRPr="00660F71" w:rsidRDefault="008C340B" w:rsidP="00660F7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Мосенкова О.М., учитель истории и обществознания</w:t>
            </w:r>
          </w:p>
        </w:tc>
        <w:tc>
          <w:tcPr>
            <w:tcW w:w="1705" w:type="dxa"/>
          </w:tcPr>
          <w:p w:rsidR="008C340B" w:rsidRPr="00F36362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Pr="00660F71" w:rsidRDefault="00687B01" w:rsidP="00660F7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Граецкая Е.</w:t>
            </w:r>
            <w:r w:rsidR="008C340B">
              <w:rPr>
                <w:rFonts w:ascii="Times New Roman" w:eastAsia="Times New Roman" w:hAnsi="Times New Roman"/>
                <w:sz w:val="24"/>
              </w:rPr>
              <w:t>А., учитель иностранного языка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8C340B" w:rsidP="00235F3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Бубнова Е.А., учитель иностранного языка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A348D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11" w:type="dxa"/>
          </w:tcPr>
          <w:p w:rsidR="008C340B" w:rsidRDefault="008C340B" w:rsidP="00FE630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</w:rPr>
            </w:pPr>
            <w:r w:rsidRPr="00FE6308">
              <w:rPr>
                <w:rFonts w:ascii="Times New Roman" w:eastAsia="Times New Roman" w:hAnsi="Times New Roman"/>
                <w:sz w:val="24"/>
              </w:rPr>
              <w:t>Х</w:t>
            </w:r>
            <w:r w:rsidR="00687B01">
              <w:rPr>
                <w:rFonts w:ascii="Times New Roman" w:eastAsia="Times New Roman" w:hAnsi="Times New Roman"/>
                <w:sz w:val="24"/>
              </w:rPr>
              <w:t xml:space="preserve">аритонова О.А., </w:t>
            </w:r>
            <w:r>
              <w:rPr>
                <w:rFonts w:ascii="Times New Roman" w:eastAsia="Times New Roman" w:hAnsi="Times New Roman"/>
                <w:sz w:val="24"/>
              </w:rPr>
              <w:t>учитель биологии</w:t>
            </w:r>
          </w:p>
        </w:tc>
        <w:tc>
          <w:tcPr>
            <w:tcW w:w="1705" w:type="dxa"/>
          </w:tcPr>
          <w:p w:rsidR="008C340B" w:rsidRPr="00F36362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687B01" w:rsidP="00FE630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Демина Л.А.,</w:t>
            </w:r>
            <w:r w:rsidR="009443F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8C340B">
              <w:rPr>
                <w:rFonts w:ascii="Times New Roman" w:eastAsia="Times New Roman" w:hAnsi="Times New Roman"/>
                <w:sz w:val="24"/>
              </w:rPr>
              <w:t xml:space="preserve">учитель географии 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687B01" w:rsidP="00235F33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Цуканова О.И., </w:t>
            </w:r>
            <w:r w:rsidR="008C340B" w:rsidRPr="00FE6308">
              <w:rPr>
                <w:rFonts w:ascii="Times New Roman" w:eastAsia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история, литература, обществознание, русский язык</w:t>
            </w:r>
          </w:p>
        </w:tc>
        <w:tc>
          <w:tcPr>
            <w:tcW w:w="3211" w:type="dxa"/>
          </w:tcPr>
          <w:p w:rsidR="008C340B" w:rsidRDefault="008C340B" w:rsidP="009C03B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Мосенкова О.М., учитель истории и обществознания</w:t>
            </w:r>
          </w:p>
        </w:tc>
        <w:tc>
          <w:tcPr>
            <w:tcW w:w="1705" w:type="dxa"/>
          </w:tcPr>
          <w:p w:rsidR="008C340B" w:rsidRPr="00F36362" w:rsidRDefault="008C340B" w:rsidP="00D173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687B01" w:rsidP="00FE630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Лузгина И.</w:t>
            </w:r>
            <w:r w:rsidR="008C340B">
              <w:rPr>
                <w:rFonts w:ascii="Times New Roman" w:eastAsia="Times New Roman" w:hAnsi="Times New Roman"/>
                <w:sz w:val="24"/>
              </w:rPr>
              <w:t>Н., учитель русского языка и литературы, истории и обществознания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687B01" w:rsidP="00235F33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Дёмина Л.</w:t>
            </w:r>
            <w:r w:rsidR="008C340B">
              <w:rPr>
                <w:rFonts w:ascii="Times New Roman" w:eastAsia="Times New Roman" w:hAnsi="Times New Roman"/>
                <w:sz w:val="24"/>
              </w:rPr>
              <w:t>А., учитель географии</w:t>
            </w:r>
          </w:p>
        </w:tc>
        <w:tc>
          <w:tcPr>
            <w:tcW w:w="1705" w:type="dxa"/>
          </w:tcPr>
          <w:p w:rsidR="008C340B" w:rsidRPr="005E64C7" w:rsidRDefault="008C340B" w:rsidP="00D173E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183541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математика, физика, химия, экономика </w:t>
            </w:r>
          </w:p>
        </w:tc>
        <w:tc>
          <w:tcPr>
            <w:tcW w:w="3211" w:type="dxa"/>
          </w:tcPr>
          <w:p w:rsidR="00183541" w:rsidRPr="0017599D" w:rsidRDefault="00183541" w:rsidP="0067373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Куприянова Н.В., учитель физики</w:t>
            </w:r>
          </w:p>
        </w:tc>
        <w:tc>
          <w:tcPr>
            <w:tcW w:w="1705" w:type="dxa"/>
          </w:tcPr>
          <w:p w:rsidR="00183541" w:rsidRPr="00F36362" w:rsidRDefault="00183541" w:rsidP="00A716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E64C7">
              <w:rPr>
                <w:rFonts w:ascii="Times New Roman" w:hAnsi="Times New Roman"/>
                <w:sz w:val="24"/>
                <w:szCs w:val="28"/>
              </w:rPr>
              <w:t xml:space="preserve">редседатель жюри </w:t>
            </w:r>
          </w:p>
        </w:tc>
      </w:tr>
      <w:tr w:rsidR="00183541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83541" w:rsidRDefault="00183541" w:rsidP="00235F33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Никитина Е.Н., учитель математики</w:t>
            </w:r>
          </w:p>
        </w:tc>
        <w:tc>
          <w:tcPr>
            <w:tcW w:w="1705" w:type="dxa"/>
          </w:tcPr>
          <w:p w:rsidR="00183541" w:rsidRPr="005E64C7" w:rsidRDefault="00183541" w:rsidP="00A7168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183541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83541" w:rsidRDefault="00183541" w:rsidP="00235F33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Мозжухина Л.И., учитель информатики</w:t>
            </w:r>
          </w:p>
        </w:tc>
        <w:tc>
          <w:tcPr>
            <w:tcW w:w="1705" w:type="dxa"/>
          </w:tcPr>
          <w:p w:rsidR="00183541" w:rsidRPr="005E64C7" w:rsidRDefault="00183541" w:rsidP="00A7168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183541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41" w:rsidRDefault="00183541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83541" w:rsidRDefault="00183541" w:rsidP="0091094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</w:rPr>
            </w:pPr>
            <w:r w:rsidRPr="00FE6308">
              <w:rPr>
                <w:rFonts w:ascii="Times New Roman" w:eastAsia="Times New Roman" w:hAnsi="Times New Roman"/>
                <w:sz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</w:rPr>
              <w:t xml:space="preserve">аритонова О.А., учитель </w:t>
            </w:r>
            <w:r w:rsidR="00910949">
              <w:rPr>
                <w:rFonts w:ascii="Times New Roman" w:eastAsia="Times New Roman" w:hAnsi="Times New Roman"/>
                <w:sz w:val="24"/>
              </w:rPr>
              <w:t>химии</w:t>
            </w:r>
          </w:p>
        </w:tc>
        <w:tc>
          <w:tcPr>
            <w:tcW w:w="1705" w:type="dxa"/>
          </w:tcPr>
          <w:p w:rsidR="00183541" w:rsidRPr="005E64C7" w:rsidRDefault="00183541" w:rsidP="00A7168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7F2A68">
        <w:trPr>
          <w:trHeight w:val="59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40B" w:rsidRPr="00221FC7" w:rsidRDefault="008C340B" w:rsidP="00E37A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11" w:type="dxa"/>
          </w:tcPr>
          <w:p w:rsidR="008C340B" w:rsidRPr="00221FC7" w:rsidRDefault="008C340B" w:rsidP="007F2A6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 xml:space="preserve">Мелкозерова </w:t>
            </w:r>
            <w:r w:rsidR="00687B01">
              <w:rPr>
                <w:rFonts w:ascii="Times New Roman" w:hAnsi="Times New Roman"/>
                <w:sz w:val="24"/>
                <w:szCs w:val="24"/>
              </w:rPr>
              <w:t>Н.</w:t>
            </w:r>
            <w:r w:rsidRPr="00221FC7">
              <w:rPr>
                <w:rFonts w:ascii="Times New Roman" w:hAnsi="Times New Roman"/>
                <w:sz w:val="24"/>
                <w:szCs w:val="24"/>
              </w:rPr>
              <w:t>Е.</w:t>
            </w:r>
            <w:r w:rsidRPr="00FC5C69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  <w:r w:rsidRPr="00221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8C340B" w:rsidRPr="007F2A68" w:rsidRDefault="008C340B" w:rsidP="007F2A68">
            <w:pPr>
              <w:jc w:val="center"/>
              <w:rPr>
                <w:rStyle w:val="af1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1FC7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Pr="00FC5C69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tabs>
                <w:tab w:val="left" w:pos="840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687B01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Слащев П.</w:t>
            </w:r>
            <w:r w:rsidR="008C340B" w:rsidRPr="00221FC7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, учитель ОБЗР</w:t>
            </w:r>
          </w:p>
        </w:tc>
        <w:tc>
          <w:tcPr>
            <w:tcW w:w="1705" w:type="dxa"/>
          </w:tcPr>
          <w:p w:rsidR="008C340B" w:rsidRPr="005E64C7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C340B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0B" w:rsidRDefault="008C340B" w:rsidP="00E37A66">
            <w:pPr>
              <w:tabs>
                <w:tab w:val="left" w:pos="840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C340B" w:rsidRDefault="00777A8A" w:rsidP="0033425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Дёмина Л.</w:t>
            </w:r>
            <w:r w:rsidR="008C340B" w:rsidRPr="00221FC7">
              <w:rPr>
                <w:rFonts w:ascii="Times New Roman" w:hAnsi="Times New Roman"/>
                <w:sz w:val="24"/>
                <w:szCs w:val="24"/>
              </w:rPr>
              <w:t>А.</w:t>
            </w:r>
            <w:r w:rsidR="008C340B" w:rsidRPr="00FC5C69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1705" w:type="dxa"/>
          </w:tcPr>
          <w:p w:rsidR="008C340B" w:rsidRPr="005E64C7" w:rsidRDefault="008C340B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12EC6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969">
              <w:rPr>
                <w:rFonts w:ascii="Times New Roman" w:hAnsi="Times New Roman"/>
                <w:sz w:val="24"/>
                <w:szCs w:val="24"/>
              </w:rPr>
              <w:t>МБОУ «Спас-Конинская СОШ №24 имени Героя Советского Союза М.С. Поливановой»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EC6" w:rsidRPr="00A71688" w:rsidRDefault="00312EC6" w:rsidP="000F7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А</w:t>
            </w:r>
            <w:r w:rsidRPr="00A71688">
              <w:rPr>
                <w:rFonts w:ascii="Times New Roman" w:eastAsia="PT Astra Serif" w:hAnsi="Times New Roman"/>
                <w:sz w:val="24"/>
                <w:szCs w:val="24"/>
              </w:rPr>
              <w:t xml:space="preserve">нглийский язык,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биология, </w:t>
            </w:r>
            <w:r w:rsidRPr="00A71688">
              <w:rPr>
                <w:rFonts w:ascii="Times New Roman" w:eastAsia="PT Astra Serif" w:hAnsi="Times New Roman"/>
                <w:sz w:val="24"/>
                <w:szCs w:val="24"/>
              </w:rPr>
              <w:t xml:space="preserve">география,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информатика, </w:t>
            </w:r>
            <w:r w:rsidRPr="00A71688">
              <w:rPr>
                <w:rFonts w:ascii="Times New Roman" w:eastAsia="PT Astra Serif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МХК</w:t>
            </w:r>
            <w:r w:rsidRPr="00A71688">
              <w:rPr>
                <w:rFonts w:ascii="Times New Roman" w:eastAsia="PT Astra Serif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история, литература, </w:t>
            </w:r>
            <w:r w:rsidRPr="00A71688">
              <w:rPr>
                <w:rFonts w:ascii="Times New Roman" w:eastAsia="PT Astra Serif" w:hAnsi="Times New Roman"/>
                <w:sz w:val="24"/>
                <w:szCs w:val="24"/>
              </w:rPr>
              <w:t xml:space="preserve">математика,  немецкий язык,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обществознание, право, русский язык,</w:t>
            </w:r>
            <w:r w:rsidRPr="00A71688"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французский язык, химия, экология, экономика)</w:t>
            </w:r>
          </w:p>
        </w:tc>
        <w:tc>
          <w:tcPr>
            <w:tcW w:w="3211" w:type="dxa"/>
          </w:tcPr>
          <w:p w:rsidR="00312EC6" w:rsidRPr="00155679" w:rsidRDefault="00312EC6" w:rsidP="00F96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679"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  <w:t xml:space="preserve">Тихонова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  <w:t>М.В.</w:t>
            </w:r>
            <w:r w:rsidRPr="00155679"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  <w:t>, заместитель директора по УВР, учитель русского языка и литературы</w:t>
            </w:r>
          </w:p>
        </w:tc>
        <w:tc>
          <w:tcPr>
            <w:tcW w:w="1705" w:type="dxa"/>
          </w:tcPr>
          <w:p w:rsidR="00312EC6" w:rsidRPr="00221FC7" w:rsidRDefault="00312EC6" w:rsidP="00A71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1FC7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Pr="00FC5C69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312EC6" w:rsidRPr="00FC5C69" w:rsidRDefault="00312EC6" w:rsidP="00A7168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EC6" w:rsidRPr="0015078E" w:rsidRDefault="00312EC6" w:rsidP="00A71688">
            <w:pPr>
              <w:outlineLvl w:val="0"/>
              <w:rPr>
                <w:rStyle w:val="af1"/>
              </w:rPr>
            </w:pP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A71688" w:rsidRDefault="00312EC6" w:rsidP="00A71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12EC6" w:rsidRPr="00155679" w:rsidRDefault="00312EC6" w:rsidP="00F96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679"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  <w:t xml:space="preserve">Гагарина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  <w:t>А.В., заместитель директора по ВР, учитель ИЗО</w:t>
            </w:r>
          </w:p>
        </w:tc>
        <w:tc>
          <w:tcPr>
            <w:tcW w:w="1705" w:type="dxa"/>
          </w:tcPr>
          <w:p w:rsidR="00312EC6" w:rsidRPr="005E64C7" w:rsidRDefault="00312EC6" w:rsidP="00A7168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A71688" w:rsidRDefault="00312EC6" w:rsidP="00A71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12EC6" w:rsidRPr="00155679" w:rsidRDefault="00312EC6" w:rsidP="00F9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</w:pPr>
            <w:r w:rsidRPr="00155679"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  <w:t>Фефелова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  <w:t xml:space="preserve"> Е.А., учитель математики и информатики</w:t>
            </w:r>
          </w:p>
        </w:tc>
        <w:tc>
          <w:tcPr>
            <w:tcW w:w="1705" w:type="dxa"/>
          </w:tcPr>
          <w:p w:rsidR="00312EC6" w:rsidRPr="005E64C7" w:rsidRDefault="00312EC6" w:rsidP="00A7168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A71688" w:rsidRDefault="00312EC6" w:rsidP="00A71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12EC6" w:rsidRPr="00155679" w:rsidRDefault="00312EC6" w:rsidP="00F9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</w:pPr>
            <w:r w:rsidRPr="00155679">
              <w:rPr>
                <w:rFonts w:ascii="Times New Roman" w:hAnsi="Times New Roman"/>
                <w:bCs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Л.Н., учитель биологии, географии, химии</w:t>
            </w:r>
          </w:p>
        </w:tc>
        <w:tc>
          <w:tcPr>
            <w:tcW w:w="1705" w:type="dxa"/>
          </w:tcPr>
          <w:p w:rsidR="00312EC6" w:rsidRPr="005E64C7" w:rsidRDefault="00312EC6" w:rsidP="00BA527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A71688" w:rsidRDefault="00312EC6" w:rsidP="00A71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12EC6" w:rsidRPr="00155679" w:rsidRDefault="00312EC6" w:rsidP="00F9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</w:pPr>
            <w:r w:rsidRPr="00155679">
              <w:rPr>
                <w:rFonts w:ascii="Times New Roman" w:hAnsi="Times New Roman"/>
                <w:bCs/>
                <w:sz w:val="24"/>
                <w:szCs w:val="24"/>
              </w:rPr>
              <w:t xml:space="preserve">Солдатченкова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Н.А., учитель иностранных языков</w:t>
            </w:r>
          </w:p>
        </w:tc>
        <w:tc>
          <w:tcPr>
            <w:tcW w:w="1705" w:type="dxa"/>
          </w:tcPr>
          <w:p w:rsidR="00312EC6" w:rsidRPr="005E64C7" w:rsidRDefault="00312EC6" w:rsidP="00BA527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A71688" w:rsidRDefault="00312EC6" w:rsidP="00A71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312EC6" w:rsidRPr="00155679" w:rsidRDefault="00312EC6" w:rsidP="00C752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6"/>
                <w:shd w:val="clear" w:color="auto" w:fill="FFFFFF"/>
              </w:rPr>
            </w:pPr>
            <w:r w:rsidRPr="00155679">
              <w:rPr>
                <w:rFonts w:ascii="Times New Roman" w:hAnsi="Times New Roman"/>
                <w:bCs/>
                <w:sz w:val="24"/>
                <w:szCs w:val="24"/>
              </w:rPr>
              <w:t xml:space="preserve">Демидов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А.В., учитель истории и обществознания</w:t>
            </w:r>
          </w:p>
        </w:tc>
        <w:tc>
          <w:tcPr>
            <w:tcW w:w="1705" w:type="dxa"/>
          </w:tcPr>
          <w:p w:rsidR="00312EC6" w:rsidRPr="005E64C7" w:rsidRDefault="00312EC6" w:rsidP="00A7168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504969" w:rsidRDefault="00312EC6" w:rsidP="00E37A66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EC6" w:rsidRPr="00504969" w:rsidRDefault="00312EC6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969">
              <w:rPr>
                <w:rFonts w:ascii="Times New Roman" w:hAnsi="Times New Roman"/>
                <w:sz w:val="24"/>
                <w:szCs w:val="24"/>
              </w:rPr>
              <w:t>ОБЗР, труд (технология), физическая культура</w:t>
            </w:r>
          </w:p>
        </w:tc>
        <w:tc>
          <w:tcPr>
            <w:tcW w:w="3211" w:type="dxa"/>
          </w:tcPr>
          <w:p w:rsidR="00312EC6" w:rsidRPr="00504969" w:rsidRDefault="00312EC6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969">
              <w:rPr>
                <w:rFonts w:ascii="Times New Roman" w:hAnsi="Times New Roman"/>
                <w:sz w:val="24"/>
                <w:szCs w:val="24"/>
              </w:rPr>
              <w:t xml:space="preserve">Лапшинов </w:t>
            </w:r>
            <w:r>
              <w:rPr>
                <w:rFonts w:ascii="Times New Roman" w:hAnsi="Times New Roman"/>
                <w:sz w:val="24"/>
                <w:szCs w:val="24"/>
              </w:rPr>
              <w:t>Д.В.</w:t>
            </w:r>
            <w:r w:rsidRPr="00504969">
              <w:rPr>
                <w:rFonts w:ascii="Times New Roman" w:hAnsi="Times New Roman"/>
                <w:sz w:val="24"/>
                <w:szCs w:val="24"/>
              </w:rPr>
              <w:t>, учитель физической культуры и ОБЗР</w:t>
            </w:r>
          </w:p>
        </w:tc>
        <w:tc>
          <w:tcPr>
            <w:tcW w:w="1705" w:type="dxa"/>
          </w:tcPr>
          <w:p w:rsidR="00312EC6" w:rsidRPr="00504969" w:rsidRDefault="00312EC6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496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504969" w:rsidRDefault="00312EC6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12EC6" w:rsidRPr="00504969" w:rsidRDefault="00312EC6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969">
              <w:rPr>
                <w:rFonts w:ascii="Times New Roman" w:hAnsi="Times New Roman"/>
                <w:sz w:val="24"/>
                <w:szCs w:val="24"/>
              </w:rPr>
              <w:t xml:space="preserve">Гагарин </w:t>
            </w:r>
            <w:r>
              <w:rPr>
                <w:rFonts w:ascii="Times New Roman" w:hAnsi="Times New Roman"/>
                <w:sz w:val="24"/>
                <w:szCs w:val="24"/>
              </w:rPr>
              <w:t>А.Ю.</w:t>
            </w:r>
            <w:r w:rsidRPr="00504969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="002F2D8F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Pr="0050496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F2D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312EC6" w:rsidRPr="005E64C7" w:rsidRDefault="00312EC6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12EC6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Default="00312EC6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EC6" w:rsidRPr="00504969" w:rsidRDefault="00312EC6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12EC6" w:rsidRPr="00504969" w:rsidRDefault="00312EC6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969">
              <w:rPr>
                <w:rFonts w:ascii="Times New Roman" w:hAnsi="Times New Roman"/>
                <w:sz w:val="24"/>
                <w:szCs w:val="24"/>
              </w:rPr>
              <w:t xml:space="preserve">Гагарина </w:t>
            </w:r>
            <w:r>
              <w:rPr>
                <w:rFonts w:ascii="Times New Roman" w:hAnsi="Times New Roman"/>
                <w:sz w:val="24"/>
                <w:szCs w:val="24"/>
              </w:rPr>
              <w:t>А.В.</w:t>
            </w:r>
            <w:r w:rsidRPr="00504969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="00B20747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Pr="0050496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B207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312EC6" w:rsidRPr="005E64C7" w:rsidRDefault="00312EC6" w:rsidP="00E37A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33">
              <w:rPr>
                <w:rFonts w:ascii="Times New Roman" w:hAnsi="Times New Roman"/>
                <w:sz w:val="24"/>
                <w:szCs w:val="24"/>
              </w:rPr>
              <w:t>МБОУ «Борисовская НОШ №26»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9A1A37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37">
              <w:rPr>
                <w:rFonts w:ascii="Times New Roman" w:hAnsi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3211" w:type="dxa"/>
          </w:tcPr>
          <w:p w:rsidR="00885C10" w:rsidRPr="009A1A37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37">
              <w:rPr>
                <w:rFonts w:ascii="Times New Roman" w:hAnsi="Times New Roman"/>
                <w:sz w:val="24"/>
                <w:szCs w:val="24"/>
              </w:rPr>
              <w:t>Ананьева Е.А., учитель начальных классов</w:t>
            </w:r>
          </w:p>
        </w:tc>
        <w:tc>
          <w:tcPr>
            <w:tcW w:w="1705" w:type="dxa"/>
          </w:tcPr>
          <w:p w:rsidR="00885C10" w:rsidRPr="00504969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4969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9A1A37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37">
              <w:rPr>
                <w:rFonts w:ascii="Times New Roman" w:hAnsi="Times New Roman"/>
                <w:sz w:val="24"/>
                <w:szCs w:val="24"/>
              </w:rPr>
              <w:t>Скачкова О.В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1A37">
              <w:rPr>
                <w:rFonts w:ascii="Times New Roman" w:hAnsi="Times New Roman"/>
                <w:sz w:val="24"/>
                <w:szCs w:val="24"/>
              </w:rPr>
              <w:t>,</w:t>
            </w:r>
            <w:r w:rsidRPr="009A1A37">
              <w:t xml:space="preserve"> </w:t>
            </w:r>
            <w:r w:rsidRPr="009A1A3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A1A37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705" w:type="dxa"/>
          </w:tcPr>
          <w:p w:rsidR="00885C10" w:rsidRPr="005E64C7" w:rsidRDefault="00885C10" w:rsidP="006B783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9A1A37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37">
              <w:rPr>
                <w:rFonts w:ascii="Times New Roman" w:hAnsi="Times New Roman"/>
                <w:sz w:val="24"/>
                <w:szCs w:val="24"/>
              </w:rPr>
              <w:t>Инкина С.А.,</w:t>
            </w:r>
            <w:r w:rsidRPr="009A1A37">
              <w:t xml:space="preserve"> </w:t>
            </w:r>
            <w:r w:rsidRPr="009A1A3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5" w:type="dxa"/>
          </w:tcPr>
          <w:p w:rsidR="00885C10" w:rsidRPr="005E64C7" w:rsidRDefault="00885C10" w:rsidP="006B783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«Шелепи</w:t>
            </w:r>
            <w:r w:rsidRPr="00563F34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</w:t>
            </w:r>
            <w:r w:rsidRPr="00563F34">
              <w:rPr>
                <w:rFonts w:ascii="Times New Roman" w:hAnsi="Times New Roman"/>
              </w:rPr>
              <w:t>кая СОШ №27»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8B2740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40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11" w:type="dxa"/>
          </w:tcPr>
          <w:p w:rsidR="00885C10" w:rsidRDefault="00885C10" w:rsidP="008D71E3">
            <w:pPr>
              <w:jc w:val="center"/>
            </w:pPr>
            <w:r w:rsidRPr="00286FBF">
              <w:rPr>
                <w:rFonts w:ascii="Times New Roman" w:hAnsi="Times New Roman"/>
              </w:rPr>
              <w:t>Лузгин В.А., директор</w:t>
            </w:r>
            <w:r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705" w:type="dxa"/>
          </w:tcPr>
          <w:p w:rsidR="00885C10" w:rsidRDefault="00885C10" w:rsidP="008D71E3">
            <w:pPr>
              <w:jc w:val="center"/>
            </w:pPr>
            <w:r w:rsidRPr="00D11207">
              <w:rPr>
                <w:rFonts w:ascii="Times New Roman" w:hAnsi="Times New Roman"/>
              </w:rPr>
              <w:t>председатель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Кочкина</w:t>
            </w:r>
            <w:r w:rsidRPr="00286FBF">
              <w:rPr>
                <w:rFonts w:ascii="Times New Roman" w:hAnsi="Times New Roman"/>
              </w:rPr>
              <w:t xml:space="preserve"> И.А., учитель английского языка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Герасимова Ю.С</w:t>
            </w:r>
            <w:r w:rsidRPr="00286FBF">
              <w:rPr>
                <w:rFonts w:ascii="Times New Roman" w:hAnsi="Times New Roman"/>
              </w:rPr>
              <w:t xml:space="preserve">., учитель </w:t>
            </w:r>
            <w:r>
              <w:rPr>
                <w:rFonts w:ascii="Times New Roman" w:hAnsi="Times New Roman"/>
              </w:rPr>
              <w:t>русского</w:t>
            </w:r>
            <w:r w:rsidRPr="00286FBF">
              <w:rPr>
                <w:rFonts w:ascii="Times New Roman" w:hAnsi="Times New Roman"/>
              </w:rPr>
              <w:t xml:space="preserve"> языка</w:t>
            </w:r>
            <w:r>
              <w:rPr>
                <w:rFonts w:ascii="Times New Roman" w:hAnsi="Times New Roman"/>
              </w:rPr>
              <w:t xml:space="preserve"> и литературы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8B2740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40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математика, физика, экономика</w:t>
            </w:r>
          </w:p>
        </w:tc>
        <w:tc>
          <w:tcPr>
            <w:tcW w:w="3211" w:type="dxa"/>
          </w:tcPr>
          <w:p w:rsidR="00885C10" w:rsidRPr="008B2740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8B2740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6FBF">
              <w:rPr>
                <w:rFonts w:ascii="Times New Roman" w:hAnsi="Times New Roman"/>
              </w:rPr>
              <w:t>редседатель</w:t>
            </w:r>
            <w:r>
              <w:rPr>
                <w:rFonts w:ascii="Times New Roman" w:hAnsi="Times New Roman"/>
              </w:rPr>
              <w:t xml:space="preserve">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1C4A89" w:rsidRDefault="00885C10" w:rsidP="008D7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A89">
              <w:rPr>
                <w:rFonts w:ascii="Times New Roman" w:hAnsi="Times New Roman"/>
                <w:bCs/>
                <w:sz w:val="24"/>
                <w:szCs w:val="24"/>
              </w:rPr>
              <w:t>Тыркалова Т.А.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учитель физики и математики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1C4A89" w:rsidRDefault="00885C10" w:rsidP="008D7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Фёдорова Р.С., учитель математики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9718AC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география, химия, экология</w:t>
            </w:r>
          </w:p>
        </w:tc>
        <w:tc>
          <w:tcPr>
            <w:tcW w:w="3211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Лузгин В.А., директор</w:t>
            </w:r>
            <w:r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6FBF">
              <w:rPr>
                <w:rFonts w:ascii="Times New Roman" w:hAnsi="Times New Roman"/>
              </w:rPr>
              <w:t>редседатель</w:t>
            </w:r>
            <w:r>
              <w:rPr>
                <w:rFonts w:ascii="Times New Roman" w:hAnsi="Times New Roman"/>
              </w:rPr>
              <w:t xml:space="preserve">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1B431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 xml:space="preserve">Прохорова И.В., заместитель директора </w:t>
            </w:r>
            <w:r>
              <w:rPr>
                <w:rFonts w:ascii="Times New Roman" w:hAnsi="Times New Roman"/>
              </w:rPr>
              <w:t>по УВР</w:t>
            </w:r>
            <w:r w:rsidRPr="00286FBF">
              <w:rPr>
                <w:rFonts w:ascii="Times New Roman" w:hAnsi="Times New Roman"/>
              </w:rPr>
              <w:t>, учитель географии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8D71E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Энгельгардт В.С</w:t>
            </w:r>
            <w:r w:rsidRPr="00286FBF">
              <w:rPr>
                <w:rFonts w:ascii="Times New Roman" w:hAnsi="Times New Roman"/>
              </w:rPr>
              <w:t>., учитель биологии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1B035A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11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Лузгин В.А., директор</w:t>
            </w:r>
            <w:r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6FBF">
              <w:rPr>
                <w:rFonts w:ascii="Times New Roman" w:hAnsi="Times New Roman"/>
              </w:rPr>
              <w:t>редседатель</w:t>
            </w:r>
            <w:r>
              <w:rPr>
                <w:rFonts w:ascii="Times New Roman" w:hAnsi="Times New Roman"/>
              </w:rPr>
              <w:t xml:space="preserve">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1C4A89" w:rsidRDefault="00885C10" w:rsidP="008D7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Рослова Л.Л., учитель информатики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1C4A89" w:rsidRDefault="00885C10" w:rsidP="008D7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Фёдорова Р.С., учитель математики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6B7830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3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обществознание, право</w:t>
            </w:r>
          </w:p>
        </w:tc>
        <w:tc>
          <w:tcPr>
            <w:tcW w:w="3211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Лузгин В.А., директор</w:t>
            </w:r>
            <w:r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председатель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8D71E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 xml:space="preserve">Белова И.С., заместитель директора по </w:t>
            </w:r>
            <w:r>
              <w:rPr>
                <w:rFonts w:ascii="Times New Roman" w:hAnsi="Times New Roman"/>
              </w:rPr>
              <w:t>ВР</w:t>
            </w:r>
            <w:r w:rsidRPr="00286FBF">
              <w:rPr>
                <w:rFonts w:ascii="Times New Roman" w:hAnsi="Times New Roman"/>
              </w:rPr>
              <w:t>, учитель истории и обществознания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BC06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Прохорова И.В., заместитель директора</w:t>
            </w:r>
            <w:r>
              <w:rPr>
                <w:rFonts w:ascii="Times New Roman" w:hAnsi="Times New Roman"/>
              </w:rPr>
              <w:t xml:space="preserve"> по</w:t>
            </w:r>
            <w:r w:rsidRPr="00286F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  <w:r w:rsidRPr="00286FBF">
              <w:rPr>
                <w:rFonts w:ascii="Times New Roman" w:hAnsi="Times New Roman"/>
              </w:rPr>
              <w:t xml:space="preserve">, учитель </w:t>
            </w:r>
            <w:r>
              <w:rPr>
                <w:rFonts w:ascii="Times New Roman" w:hAnsi="Times New Roman"/>
              </w:rPr>
              <w:t xml:space="preserve">истории </w:t>
            </w:r>
            <w:r w:rsidR="00571F61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470EC8" w:rsidRDefault="00885C10" w:rsidP="006B7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C8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русский язык</w:t>
            </w:r>
          </w:p>
        </w:tc>
        <w:tc>
          <w:tcPr>
            <w:tcW w:w="3211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Лузгин В.А., директор</w:t>
            </w:r>
            <w:r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6FBF">
              <w:rPr>
                <w:rFonts w:ascii="Times New Roman" w:hAnsi="Times New Roman"/>
              </w:rPr>
              <w:t>редседатель</w:t>
            </w:r>
            <w:r>
              <w:rPr>
                <w:rFonts w:ascii="Times New Roman" w:hAnsi="Times New Roman"/>
              </w:rPr>
              <w:t xml:space="preserve">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8D71E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Герасимова Ю.С.,</w:t>
            </w:r>
            <w:r w:rsidRPr="00286FBF">
              <w:rPr>
                <w:rFonts w:ascii="Times New Roman" w:hAnsi="Times New Roman"/>
              </w:rPr>
              <w:t xml:space="preserve"> учитель русского языка и литературы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6B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8D71E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Хакимова Г.Д</w:t>
            </w:r>
            <w:r w:rsidRPr="00286FBF">
              <w:rPr>
                <w:rFonts w:ascii="Times New Roman" w:hAnsi="Times New Roman"/>
              </w:rPr>
              <w:t>., учитель русского языка и литературы</w:t>
            </w:r>
          </w:p>
        </w:tc>
        <w:tc>
          <w:tcPr>
            <w:tcW w:w="1705" w:type="dxa"/>
          </w:tcPr>
          <w:p w:rsidR="00885C10" w:rsidRPr="00286FBF" w:rsidRDefault="00885C10" w:rsidP="008D71E3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8D71E3" w:rsidRDefault="00885C10" w:rsidP="0008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1E3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211" w:type="dxa"/>
          </w:tcPr>
          <w:p w:rsidR="00885C10" w:rsidRPr="008D71E3" w:rsidRDefault="00885C10" w:rsidP="00F37A1E">
            <w:pPr>
              <w:jc w:val="center"/>
            </w:pPr>
            <w:r w:rsidRPr="008D71E3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1705" w:type="dxa"/>
          </w:tcPr>
          <w:p w:rsidR="00885C10" w:rsidRDefault="00885C10" w:rsidP="00F37A1E">
            <w:pPr>
              <w:jc w:val="center"/>
            </w:pPr>
            <w:r w:rsidRPr="00D11207">
              <w:rPr>
                <w:rFonts w:ascii="Times New Roman" w:hAnsi="Times New Roman"/>
              </w:rPr>
              <w:t>председатель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082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Кочкина</w:t>
            </w:r>
            <w:r w:rsidRPr="00286FBF">
              <w:rPr>
                <w:rFonts w:ascii="Times New Roman" w:hAnsi="Times New Roman"/>
              </w:rPr>
              <w:t xml:space="preserve"> И.А., учитель английского языка</w:t>
            </w:r>
          </w:p>
        </w:tc>
        <w:tc>
          <w:tcPr>
            <w:tcW w:w="1705" w:type="dxa"/>
          </w:tcPr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082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Герасимова Ю.С</w:t>
            </w:r>
            <w:r w:rsidRPr="00286FBF">
              <w:rPr>
                <w:rFonts w:ascii="Times New Roman" w:hAnsi="Times New Roman"/>
              </w:rPr>
              <w:t xml:space="preserve">., учитель </w:t>
            </w:r>
            <w:r>
              <w:rPr>
                <w:rFonts w:ascii="Times New Roman" w:hAnsi="Times New Roman"/>
              </w:rPr>
              <w:t>русского</w:t>
            </w:r>
            <w:r w:rsidRPr="00286FBF">
              <w:rPr>
                <w:rFonts w:ascii="Times New Roman" w:hAnsi="Times New Roman"/>
              </w:rPr>
              <w:t xml:space="preserve"> языка</w:t>
            </w:r>
            <w:r>
              <w:rPr>
                <w:rFonts w:ascii="Times New Roman" w:hAnsi="Times New Roman"/>
              </w:rPr>
              <w:t xml:space="preserve"> и литературы</w:t>
            </w:r>
          </w:p>
        </w:tc>
        <w:tc>
          <w:tcPr>
            <w:tcW w:w="1705" w:type="dxa"/>
          </w:tcPr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286FBF" w:rsidRDefault="00885C10" w:rsidP="000826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ЗР</w:t>
            </w:r>
            <w:r w:rsidRPr="00286FBF">
              <w:rPr>
                <w:rFonts w:ascii="Times New Roman" w:hAnsi="Times New Roman"/>
              </w:rPr>
              <w:t>, т</w:t>
            </w:r>
            <w:r>
              <w:rPr>
                <w:rFonts w:ascii="Times New Roman" w:hAnsi="Times New Roman"/>
              </w:rPr>
              <w:t>руд</w:t>
            </w:r>
            <w:r w:rsidRPr="00286F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(технология)</w:t>
            </w:r>
          </w:p>
        </w:tc>
        <w:tc>
          <w:tcPr>
            <w:tcW w:w="3211" w:type="dxa"/>
          </w:tcPr>
          <w:p w:rsidR="00885C10" w:rsidRPr="00286FBF" w:rsidRDefault="00885C10" w:rsidP="00F37A1E">
            <w:pPr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Лузгин В.А., директор</w:t>
            </w:r>
            <w:r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705" w:type="dxa"/>
          </w:tcPr>
          <w:p w:rsidR="00885C10" w:rsidRPr="00286FBF" w:rsidRDefault="00885C10" w:rsidP="00F37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6FBF">
              <w:rPr>
                <w:rFonts w:ascii="Times New Roman" w:hAnsi="Times New Roman"/>
              </w:rPr>
              <w:t>редседатель</w:t>
            </w:r>
            <w:r>
              <w:rPr>
                <w:rFonts w:ascii="Times New Roman" w:hAnsi="Times New Roman"/>
              </w:rPr>
              <w:t xml:space="preserve">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286FBF" w:rsidRDefault="00885C10" w:rsidP="000826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Тыркалов О.И., учитель т</w:t>
            </w:r>
            <w:r>
              <w:rPr>
                <w:rFonts w:ascii="Times New Roman" w:hAnsi="Times New Roman"/>
              </w:rPr>
              <w:t>руда</w:t>
            </w:r>
            <w:r w:rsidRPr="00286F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(технологии),</w:t>
            </w:r>
            <w:r w:rsidRPr="00286FBF"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ЗР</w:t>
            </w:r>
          </w:p>
        </w:tc>
        <w:tc>
          <w:tcPr>
            <w:tcW w:w="1705" w:type="dxa"/>
          </w:tcPr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5C6533" w:rsidRDefault="00885C10" w:rsidP="00E3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286FBF" w:rsidRDefault="00885C10" w:rsidP="000826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85C10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 xml:space="preserve">Мазилова Е.М., </w:t>
            </w:r>
            <w:r>
              <w:rPr>
                <w:rFonts w:ascii="Times New Roman" w:hAnsi="Times New Roman"/>
              </w:rPr>
              <w:t>учитель</w:t>
            </w:r>
            <w:r w:rsidRPr="00286FBF">
              <w:rPr>
                <w:rFonts w:ascii="Times New Roman" w:hAnsi="Times New Roman"/>
              </w:rPr>
              <w:t xml:space="preserve"> физической культур</w:t>
            </w:r>
            <w:r>
              <w:rPr>
                <w:rFonts w:ascii="Times New Roman" w:hAnsi="Times New Roman"/>
              </w:rPr>
              <w:t>ы</w:t>
            </w:r>
          </w:p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885C10" w:rsidRPr="00286FBF" w:rsidRDefault="00885C10" w:rsidP="00F37A1E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C10" w:rsidRPr="00286FBF" w:rsidRDefault="00885C10" w:rsidP="00E37A6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11" w:type="dxa"/>
          </w:tcPr>
          <w:p w:rsidR="00885C10" w:rsidRPr="00286FBF" w:rsidRDefault="00885C10" w:rsidP="00E37A66">
            <w:pPr>
              <w:jc w:val="center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Лузгин В.А., директор</w:t>
            </w:r>
            <w:r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705" w:type="dxa"/>
          </w:tcPr>
          <w:p w:rsidR="00885C10" w:rsidRPr="00286FBF" w:rsidRDefault="00885C10" w:rsidP="00E37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6FBF">
              <w:rPr>
                <w:rFonts w:ascii="Times New Roman" w:hAnsi="Times New Roman"/>
              </w:rPr>
              <w:t>редседатель</w:t>
            </w:r>
            <w:r>
              <w:rPr>
                <w:rFonts w:ascii="Times New Roman" w:hAnsi="Times New Roman"/>
              </w:rPr>
              <w:t xml:space="preserve">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Default="00885C1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10" w:rsidRPr="00286FBF" w:rsidRDefault="00885C10" w:rsidP="00E37A6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85C10" w:rsidRPr="00286FBF" w:rsidRDefault="00885C10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Евсеева О.Н., учитель физической культуры</w:t>
            </w:r>
          </w:p>
        </w:tc>
        <w:tc>
          <w:tcPr>
            <w:tcW w:w="1705" w:type="dxa"/>
          </w:tcPr>
          <w:p w:rsidR="00885C10" w:rsidRPr="00286FBF" w:rsidRDefault="00885C10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  <w:tr w:rsidR="00885C10" w:rsidTr="003172D0"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0" w:rsidRDefault="00885C10" w:rsidP="00E37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0" w:rsidRPr="00286FBF" w:rsidRDefault="00885C10" w:rsidP="00E37A6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:rsidR="00885C10" w:rsidRPr="00286FBF" w:rsidRDefault="00885C10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 xml:space="preserve">Мазилова Е.М., </w:t>
            </w:r>
            <w:r>
              <w:rPr>
                <w:rFonts w:ascii="Times New Roman" w:hAnsi="Times New Roman"/>
              </w:rPr>
              <w:t>учитель</w:t>
            </w:r>
            <w:r w:rsidRPr="00286FBF">
              <w:rPr>
                <w:rFonts w:ascii="Times New Roman" w:hAnsi="Times New Roman"/>
              </w:rPr>
              <w:t xml:space="preserve"> физической культур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705" w:type="dxa"/>
          </w:tcPr>
          <w:p w:rsidR="00885C10" w:rsidRPr="00286FBF" w:rsidRDefault="00885C10" w:rsidP="00E37A66">
            <w:pPr>
              <w:jc w:val="center"/>
              <w:outlineLvl w:val="0"/>
              <w:rPr>
                <w:rFonts w:ascii="Times New Roman" w:hAnsi="Times New Roman"/>
              </w:rPr>
            </w:pPr>
            <w:r w:rsidRPr="00286FBF">
              <w:rPr>
                <w:rFonts w:ascii="Times New Roman" w:hAnsi="Times New Roman"/>
              </w:rPr>
              <w:t>член жюри</w:t>
            </w:r>
          </w:p>
        </w:tc>
      </w:tr>
    </w:tbl>
    <w:p w:rsidR="00CE2942" w:rsidRDefault="00CE2942" w:rsidP="00CE2942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207DAA" w:rsidRDefault="00207DAA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F24D72" w:rsidRDefault="00F24D7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32A01" w:rsidRDefault="00532A01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CE2942" w:rsidRDefault="00CE294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4 к приказу Управления образования </w:t>
      </w:r>
    </w:p>
    <w:p w:rsidR="00CE2942" w:rsidRDefault="00CE2942" w:rsidP="00CE2942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г.Алексина №150-д от 30.08.2024</w:t>
      </w:r>
    </w:p>
    <w:p w:rsidR="00AF2397" w:rsidRDefault="00AF2397" w:rsidP="00C70E37">
      <w:pPr>
        <w:tabs>
          <w:tab w:val="left" w:pos="16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459B" w:rsidRPr="00AF2397" w:rsidRDefault="0091459B" w:rsidP="00914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397">
        <w:rPr>
          <w:rFonts w:ascii="Times New Roman" w:hAnsi="Times New Roman"/>
          <w:b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b/>
          <w:color w:val="000000"/>
          <w:sz w:val="24"/>
          <w:szCs w:val="24"/>
        </w:rPr>
        <w:t>апелляционных комиссий</w:t>
      </w:r>
      <w:r w:rsidRPr="00AF2397">
        <w:rPr>
          <w:rFonts w:ascii="Times New Roman" w:hAnsi="Times New Roman"/>
          <w:b/>
          <w:color w:val="000000"/>
          <w:sz w:val="24"/>
          <w:szCs w:val="24"/>
        </w:rPr>
        <w:t xml:space="preserve"> всероссийской олимпиады школьников для</w:t>
      </w:r>
      <w:r w:rsidRPr="00AF2397">
        <w:rPr>
          <w:rFonts w:ascii="Times New Roman" w:hAnsi="Times New Roman"/>
          <w:b/>
          <w:sz w:val="24"/>
          <w:szCs w:val="24"/>
        </w:rPr>
        <w:t xml:space="preserve"> проведения практической части по труду (те</w:t>
      </w:r>
      <w:r>
        <w:rPr>
          <w:rFonts w:ascii="Times New Roman" w:hAnsi="Times New Roman"/>
          <w:b/>
          <w:sz w:val="24"/>
          <w:szCs w:val="24"/>
        </w:rPr>
        <w:t>хнологии)</w:t>
      </w:r>
      <w:r w:rsidRPr="00AF2397">
        <w:rPr>
          <w:rFonts w:ascii="Times New Roman" w:hAnsi="Times New Roman"/>
          <w:b/>
          <w:sz w:val="24"/>
          <w:szCs w:val="24"/>
        </w:rPr>
        <w:t xml:space="preserve"> </w:t>
      </w:r>
      <w:r w:rsidR="009E684D">
        <w:rPr>
          <w:rFonts w:ascii="Times New Roman" w:hAnsi="Times New Roman"/>
          <w:b/>
          <w:sz w:val="24"/>
          <w:szCs w:val="24"/>
        </w:rPr>
        <w:t xml:space="preserve">в </w:t>
      </w:r>
      <w:r w:rsidRPr="00AF2397">
        <w:rPr>
          <w:rFonts w:ascii="Times New Roman" w:hAnsi="Times New Roman"/>
          <w:b/>
          <w:sz w:val="24"/>
          <w:szCs w:val="24"/>
        </w:rPr>
        <w:t>2024/2025 учебном году</w:t>
      </w:r>
    </w:p>
    <w:p w:rsidR="00CE2942" w:rsidRDefault="00CE2942" w:rsidP="00C70E37">
      <w:pPr>
        <w:tabs>
          <w:tab w:val="left" w:pos="16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Ind w:w="-885" w:type="dxa"/>
        <w:tblLook w:val="04A0" w:firstRow="1" w:lastRow="0" w:firstColumn="1" w:lastColumn="0" w:noHBand="0" w:noVBand="1"/>
      </w:tblPr>
      <w:tblGrid>
        <w:gridCol w:w="3428"/>
        <w:gridCol w:w="2368"/>
        <w:gridCol w:w="2371"/>
        <w:gridCol w:w="2286"/>
      </w:tblGrid>
      <w:tr w:rsidR="004F2317" w:rsidTr="00E46F9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7" w:rsidRDefault="004F2317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7" w:rsidRDefault="004F2317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7" w:rsidRDefault="004F2317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(полностью), должность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7" w:rsidRDefault="00272883" w:rsidP="00272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011">
              <w:rPr>
                <w:rFonts w:ascii="Times New Roman" w:hAnsi="Times New Roman"/>
                <w:b/>
                <w:sz w:val="24"/>
                <w:szCs w:val="24"/>
              </w:rPr>
              <w:t>Председатель/член апелляционной комиссии</w:t>
            </w:r>
          </w:p>
        </w:tc>
      </w:tr>
      <w:tr w:rsidR="007B5B36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Pr="004C2066" w:rsidRDefault="007B5B36" w:rsidP="009D5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66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7B5B36" w:rsidRDefault="007B5B36" w:rsidP="009D5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Pr="004C2066" w:rsidRDefault="007B5B36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C2066"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4563BC" w:rsidRDefault="007B5B36" w:rsidP="006E78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Володина Т.А., заместитель директора по УВР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7845C4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B5B36" w:rsidRPr="006F2DA8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 w:rsidR="007B5B36" w:rsidRPr="00784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36" w:rsidRPr="006F2DA8"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</w:tr>
      <w:tr w:rsidR="007B5B36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Default="007B5B36" w:rsidP="009D5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Pr="004C2066" w:rsidRDefault="007B5B36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4563BC" w:rsidRDefault="007B5B36" w:rsidP="006E78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Шацкий С.В., учитель труда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7845C4" w:rsidRDefault="007B5B36" w:rsidP="002567DF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7B5B36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6" w:rsidRDefault="007B5B36" w:rsidP="009D5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6" w:rsidRPr="004C2066" w:rsidRDefault="007B5B36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4563BC" w:rsidRDefault="007B5B36" w:rsidP="005A1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Саченко </w:t>
            </w:r>
            <w:r w:rsidR="005A1F16">
              <w:rPr>
                <w:rFonts w:ascii="Times New Roman" w:hAnsi="Times New Roman"/>
                <w:bCs/>
                <w:sz w:val="24"/>
                <w:szCs w:val="24"/>
              </w:rPr>
              <w:t>О.В.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учитель труда 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7845C4" w:rsidRDefault="007B5B36" w:rsidP="002567DF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7B5B36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Default="007B5B36" w:rsidP="009D5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D83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Pr="004C2066" w:rsidRDefault="007B5B36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C2066"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8C6D83" w:rsidRDefault="007B5B36" w:rsidP="00A4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Г.А., учитель труда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7845C4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B5B36" w:rsidRPr="006F2DA8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 w:rsidR="007B5B36" w:rsidRPr="00784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36" w:rsidRPr="006F2DA8"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</w:tr>
      <w:tr w:rsidR="007B5B36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Default="007B5B36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B36" w:rsidRPr="004C2066" w:rsidRDefault="007B5B36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Default="007B5B36" w:rsidP="00A4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Кондрашин В.В.,</w:t>
            </w:r>
            <w:r w:rsidR="00E46F9A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7845C4" w:rsidRDefault="007B5B36" w:rsidP="002567DF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7B5B36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6" w:rsidRDefault="007B5B36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6" w:rsidRPr="004C2066" w:rsidRDefault="007B5B36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Default="007B5B36" w:rsidP="00A4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Шастанова В.В., педагог-организатор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36" w:rsidRPr="007845C4" w:rsidRDefault="007B5B36" w:rsidP="002567DF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F42F5F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F5F" w:rsidRDefault="00F42F5F" w:rsidP="007B5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49B" w:rsidRDefault="0066149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F5F" w:rsidRPr="006F2DA8" w:rsidRDefault="00F42F5F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F" w:rsidRPr="006F2DA8" w:rsidRDefault="00F42F5F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Е.Е., заместитель директора по УВР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F" w:rsidRPr="007845C4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2F5F" w:rsidRPr="006F2DA8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 w:rsidR="00F42F5F" w:rsidRPr="00784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F5F" w:rsidRPr="006F2DA8"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</w:tr>
      <w:tr w:rsidR="00F42F5F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5F" w:rsidRDefault="00F42F5F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5F" w:rsidRPr="006F2DA8" w:rsidRDefault="00F42F5F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F" w:rsidRPr="006F2DA8" w:rsidRDefault="00F42F5F" w:rsidP="00A43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Сучков </w:t>
            </w:r>
            <w:r w:rsidR="00A439D4">
              <w:rPr>
                <w:rFonts w:ascii="Times New Roman" w:hAnsi="Times New Roman"/>
                <w:sz w:val="24"/>
                <w:szCs w:val="24"/>
              </w:rPr>
              <w:t>В.Ю.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F" w:rsidRPr="007845C4" w:rsidRDefault="00F42F5F" w:rsidP="002567DF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F42F5F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F" w:rsidRDefault="00F42F5F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F" w:rsidRPr="006F2DA8" w:rsidRDefault="00F42F5F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F" w:rsidRPr="006F2DA8" w:rsidRDefault="00F42F5F" w:rsidP="00D97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Брегадзе </w:t>
            </w:r>
            <w:r w:rsidR="00D97F09">
              <w:rPr>
                <w:rFonts w:ascii="Times New Roman" w:hAnsi="Times New Roman"/>
                <w:sz w:val="24"/>
                <w:szCs w:val="24"/>
              </w:rPr>
              <w:t>С.Ю.</w:t>
            </w:r>
            <w:r w:rsidR="00573914">
              <w:rPr>
                <w:rFonts w:ascii="Times New Roman" w:hAnsi="Times New Roman"/>
                <w:sz w:val="24"/>
                <w:szCs w:val="24"/>
              </w:rPr>
              <w:t>, заместитель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F" w:rsidRPr="007845C4" w:rsidRDefault="00F42F5F" w:rsidP="002567DF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6B71CD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1CD" w:rsidRDefault="006B71CD" w:rsidP="00355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49B" w:rsidRDefault="0066149B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49B" w:rsidRDefault="0066149B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1CD" w:rsidRPr="006F2DA8" w:rsidRDefault="006B71CD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CD" w:rsidRPr="0039589F" w:rsidRDefault="006B71CD" w:rsidP="0035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Шкурко </w:t>
            </w:r>
            <w:r>
              <w:rPr>
                <w:rFonts w:ascii="Times New Roman" w:hAnsi="Times New Roman"/>
                <w:sz w:val="24"/>
                <w:szCs w:val="24"/>
              </w:rPr>
              <w:t>Н.Н., директор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CD" w:rsidRPr="007845C4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71CD" w:rsidRPr="006F2DA8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 w:rsidR="006B71CD" w:rsidRPr="00784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1CD" w:rsidRPr="006F2DA8"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</w:tr>
      <w:tr w:rsidR="006B71CD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1CD" w:rsidRDefault="006B71CD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1CD" w:rsidRPr="004C2066" w:rsidRDefault="006B71CD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CD" w:rsidRPr="0039589F" w:rsidRDefault="006B71CD" w:rsidP="0035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  <w:r>
              <w:rPr>
                <w:rFonts w:ascii="Times New Roman" w:hAnsi="Times New Roman"/>
                <w:sz w:val="24"/>
                <w:szCs w:val="24"/>
              </w:rPr>
              <w:t>А.А., учитель математики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CD" w:rsidRPr="007845C4" w:rsidRDefault="006B71CD" w:rsidP="002567DF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6B71CD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CD" w:rsidRDefault="006B71CD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CD" w:rsidRPr="004C2066" w:rsidRDefault="006B71CD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9B" w:rsidRPr="0039589F" w:rsidRDefault="006B71CD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9F">
              <w:rPr>
                <w:rFonts w:ascii="Times New Roman" w:hAnsi="Times New Roman"/>
                <w:sz w:val="24"/>
                <w:szCs w:val="24"/>
              </w:rPr>
              <w:t xml:space="preserve">Николаев </w:t>
            </w:r>
            <w:r>
              <w:rPr>
                <w:rFonts w:ascii="Times New Roman" w:hAnsi="Times New Roman"/>
                <w:sz w:val="24"/>
                <w:szCs w:val="24"/>
              </w:rPr>
              <w:t>Д.А., заместитель ди</w:t>
            </w:r>
            <w:r w:rsidR="00E46F9A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CD" w:rsidRPr="00E46F9A" w:rsidRDefault="006B71CD" w:rsidP="00E46F9A">
            <w:pPr>
              <w:jc w:val="center"/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944E31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1" w:rsidRDefault="00944E31" w:rsidP="0066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E31" w:rsidRDefault="00944E31" w:rsidP="0066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E31" w:rsidRDefault="00944E31" w:rsidP="0066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E31" w:rsidRDefault="00944E31" w:rsidP="0066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E31" w:rsidRPr="00163F0C" w:rsidRDefault="00944E31" w:rsidP="0066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F0C">
              <w:rPr>
                <w:rFonts w:ascii="Times New Roman" w:hAnsi="Times New Roman"/>
                <w:sz w:val="24"/>
                <w:szCs w:val="24"/>
              </w:rPr>
              <w:t>МБОУ «СОШ№9»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1" w:rsidRDefault="00944E31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E31" w:rsidRDefault="00944E31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9CD" w:rsidRDefault="002709CD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E31" w:rsidRPr="00163F0C" w:rsidRDefault="00944E31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F0C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1" w:rsidRPr="00163F0C" w:rsidRDefault="00944E31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F0C">
              <w:rPr>
                <w:rFonts w:ascii="Times New Roman" w:hAnsi="Times New Roman"/>
                <w:sz w:val="24"/>
                <w:szCs w:val="24"/>
              </w:rPr>
              <w:t xml:space="preserve">Фенюшкина </w:t>
            </w:r>
            <w:r w:rsidR="00E46F9A">
              <w:rPr>
                <w:rFonts w:ascii="Times New Roman" w:hAnsi="Times New Roman"/>
                <w:sz w:val="24"/>
                <w:szCs w:val="24"/>
              </w:rPr>
              <w:t>И.И., учитель труда (технологии</w:t>
            </w:r>
            <w:r w:rsidRPr="00163F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1" w:rsidRPr="00163F0C" w:rsidRDefault="00E46F9A" w:rsidP="00B37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44E31" w:rsidRPr="00163F0C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944E31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31" w:rsidRPr="00163F0C" w:rsidRDefault="00944E31" w:rsidP="00163F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31" w:rsidRPr="00163F0C" w:rsidRDefault="00944E31" w:rsidP="00163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1" w:rsidRPr="00163F0C" w:rsidRDefault="00944E31" w:rsidP="00163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Г.С., библиотекарь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1" w:rsidRPr="00163F0C" w:rsidRDefault="00944E31" w:rsidP="00B37126">
            <w:pPr>
              <w:jc w:val="center"/>
              <w:rPr>
                <w:rFonts w:ascii="Times New Roman" w:hAnsi="Times New Roman"/>
              </w:rPr>
            </w:pPr>
            <w:r w:rsidRPr="00163F0C">
              <w:rPr>
                <w:rFonts w:ascii="Times New Roman" w:hAnsi="Times New Roman"/>
                <w:sz w:val="24"/>
                <w:szCs w:val="24"/>
              </w:rPr>
              <w:t xml:space="preserve">член апелляционной </w:t>
            </w:r>
            <w:r w:rsidRPr="00163F0C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944E31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1" w:rsidRPr="00163F0C" w:rsidRDefault="00944E31" w:rsidP="00163F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1" w:rsidRPr="00163F0C" w:rsidRDefault="00944E31" w:rsidP="00163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1" w:rsidRPr="00163F0C" w:rsidRDefault="00944E31" w:rsidP="00163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В.С., лаборант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1" w:rsidRPr="00163F0C" w:rsidRDefault="00944E31" w:rsidP="00B37126">
            <w:pPr>
              <w:jc w:val="center"/>
              <w:rPr>
                <w:rFonts w:ascii="Times New Roman" w:hAnsi="Times New Roman"/>
              </w:rPr>
            </w:pPr>
            <w:r w:rsidRPr="00163F0C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A41168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168" w:rsidRPr="002504AA" w:rsidRDefault="00A41168" w:rsidP="0045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МБОУ «СОШ №11»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168" w:rsidRPr="002504AA" w:rsidRDefault="00A41168" w:rsidP="002504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168" w:rsidRDefault="00A41168" w:rsidP="00A41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168" w:rsidRDefault="00A41168" w:rsidP="00A41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168" w:rsidRDefault="00A41168" w:rsidP="00A41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168" w:rsidRPr="002504AA" w:rsidRDefault="00A41168" w:rsidP="00A41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8" w:rsidRPr="002504AA" w:rsidRDefault="00A41168" w:rsidP="0076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Осинцева Р.М.</w:t>
            </w:r>
            <w:r w:rsidRPr="002504AA">
              <w:rPr>
                <w:rFonts w:ascii="Times New Roman" w:hAnsi="Times New Roman"/>
                <w:sz w:val="24"/>
                <w:szCs w:val="28"/>
              </w:rPr>
              <w:t xml:space="preserve">, учитель информатики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8" w:rsidRPr="002504AA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41168" w:rsidRPr="002504AA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A41168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68" w:rsidRPr="002504AA" w:rsidRDefault="00A41168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68" w:rsidRPr="002504AA" w:rsidRDefault="00A41168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8" w:rsidRPr="002504AA" w:rsidRDefault="00A41168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Юрченко А.Н.</w:t>
            </w:r>
            <w:r w:rsidR="007650C2">
              <w:rPr>
                <w:rFonts w:ascii="Times New Roman" w:hAnsi="Times New Roman"/>
                <w:sz w:val="24"/>
                <w:szCs w:val="28"/>
              </w:rPr>
              <w:t>, учитель труда</w:t>
            </w:r>
            <w:r w:rsidRPr="002504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650C2">
              <w:rPr>
                <w:rFonts w:ascii="Times New Roman" w:hAnsi="Times New Roman"/>
                <w:sz w:val="24"/>
                <w:szCs w:val="28"/>
              </w:rPr>
              <w:t>(</w:t>
            </w:r>
            <w:r w:rsidRPr="002504AA">
              <w:rPr>
                <w:rFonts w:ascii="Times New Roman" w:hAnsi="Times New Roman"/>
                <w:sz w:val="24"/>
                <w:szCs w:val="28"/>
              </w:rPr>
              <w:t>технологии</w:t>
            </w:r>
            <w:r w:rsidR="007650C2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8" w:rsidRPr="002504AA" w:rsidRDefault="00A41168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A41168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68" w:rsidRPr="002504AA" w:rsidRDefault="00A41168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68" w:rsidRPr="002504AA" w:rsidRDefault="00A41168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8" w:rsidRPr="002504AA" w:rsidRDefault="00A41168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 xml:space="preserve">Кудинова А.Н., </w:t>
            </w:r>
            <w:r w:rsidRPr="002504AA">
              <w:rPr>
                <w:rFonts w:ascii="Times New Roman" w:hAnsi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8" w:rsidRPr="002504AA" w:rsidRDefault="00A41168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D52E1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C9" w:rsidRDefault="002D52E1" w:rsidP="003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5F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</w:p>
          <w:p w:rsidR="002D52E1" w:rsidRPr="0031795F" w:rsidRDefault="002D52E1" w:rsidP="003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5F">
              <w:rPr>
                <w:rFonts w:ascii="Times New Roman" w:hAnsi="Times New Roman"/>
                <w:sz w:val="24"/>
                <w:szCs w:val="24"/>
              </w:rPr>
              <w:t>№ 13»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2E1" w:rsidRPr="004C2066" w:rsidRDefault="002D52E1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E42504" w:rsidRDefault="002D52E1" w:rsidP="003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4">
              <w:rPr>
                <w:rFonts w:ascii="Times New Roman" w:hAnsi="Times New Roman"/>
                <w:sz w:val="24"/>
                <w:szCs w:val="24"/>
              </w:rPr>
              <w:t>Воронова С.В., директор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8C6D83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52E1" w:rsidRPr="002504AA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2D52E1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E1" w:rsidRDefault="002D52E1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E1" w:rsidRPr="004C2066" w:rsidRDefault="002D52E1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E42504" w:rsidRDefault="002D52E1" w:rsidP="003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4">
              <w:rPr>
                <w:rFonts w:ascii="Times New Roman" w:hAnsi="Times New Roman"/>
                <w:sz w:val="24"/>
                <w:szCs w:val="24"/>
              </w:rPr>
              <w:t>Белова И.А., заместитель директора</w:t>
            </w:r>
            <w:r w:rsidR="00777875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2504AA" w:rsidRDefault="002D52E1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D52E1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E1" w:rsidRDefault="002D52E1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E1" w:rsidRPr="004C2066" w:rsidRDefault="002D52E1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E42504" w:rsidRDefault="002D52E1" w:rsidP="003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4">
              <w:rPr>
                <w:rFonts w:ascii="Times New Roman" w:hAnsi="Times New Roman"/>
                <w:sz w:val="24"/>
                <w:szCs w:val="24"/>
              </w:rPr>
              <w:t>Киселева Н.А., заместитель директора</w:t>
            </w:r>
            <w:r w:rsidR="00777875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2504AA" w:rsidRDefault="002D52E1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D52E1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E1" w:rsidRDefault="002D52E1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E1" w:rsidRPr="004C2066" w:rsidRDefault="002D52E1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E42504" w:rsidRDefault="002D52E1" w:rsidP="003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4">
              <w:rPr>
                <w:rFonts w:ascii="Times New Roman" w:hAnsi="Times New Roman"/>
                <w:sz w:val="24"/>
                <w:szCs w:val="24"/>
              </w:rPr>
              <w:t>Чичкевич А.В., заместитель директора</w:t>
            </w:r>
            <w:r w:rsidR="00777875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2504AA" w:rsidRDefault="002D52E1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D52E1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E1" w:rsidRDefault="002D52E1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E1" w:rsidRPr="004C2066" w:rsidRDefault="002D52E1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E42504" w:rsidRDefault="002D52E1" w:rsidP="003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предметного жюри (по согласованию)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1" w:rsidRPr="002504AA" w:rsidRDefault="002D52E1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92556A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B26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6D4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</w:p>
          <w:p w:rsidR="0092556A" w:rsidRDefault="0092556A" w:rsidP="00B26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6D4">
              <w:rPr>
                <w:rFonts w:ascii="Times New Roman" w:hAnsi="Times New Roman"/>
                <w:sz w:val="24"/>
                <w:szCs w:val="24"/>
              </w:rPr>
              <w:t>№ 18»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6A" w:rsidRPr="00945884" w:rsidRDefault="0092556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945884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B26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/>
                <w:sz w:val="24"/>
                <w:szCs w:val="24"/>
              </w:rPr>
              <w:t>З.М.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, заместитель директора по ВР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A" w:rsidRPr="008C6D83" w:rsidRDefault="000E14C9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2556A" w:rsidRPr="002504AA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92556A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B26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Е.П.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Pr="001C4BD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A" w:rsidRPr="002504AA" w:rsidRDefault="0092556A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92556A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A" w:rsidRDefault="0092556A" w:rsidP="00B26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Т.Н., учитель ИЗО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A" w:rsidRPr="002504AA" w:rsidRDefault="0092556A" w:rsidP="002567DF">
            <w:pPr>
              <w:jc w:val="center"/>
              <w:rPr>
                <w:rFonts w:ascii="Times New Roman" w:hAnsi="Times New Roman"/>
              </w:rPr>
            </w:pPr>
            <w:r w:rsidRPr="002504AA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073258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CD" w:rsidRDefault="00073258" w:rsidP="00495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 xml:space="preserve">МБОУ «Авангардская СОШ </w:t>
            </w:r>
          </w:p>
          <w:p w:rsidR="00073258" w:rsidRPr="00495830" w:rsidRDefault="00073258" w:rsidP="00495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№ 7»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0B" w:rsidRDefault="001E220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20B" w:rsidRDefault="001E220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20B" w:rsidRDefault="001E220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20B" w:rsidRDefault="001E220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258" w:rsidRPr="00495830" w:rsidRDefault="00073258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8" w:rsidRPr="00495830" w:rsidRDefault="00073258" w:rsidP="003B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Фомичев А.Н., директор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8" w:rsidRPr="00495830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73258" w:rsidRPr="00495830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073258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58" w:rsidRDefault="00073258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258" w:rsidRPr="00495830" w:rsidRDefault="00073258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8" w:rsidRPr="00495830" w:rsidRDefault="00073258" w:rsidP="003B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Астахов</w:t>
            </w:r>
            <w:r w:rsidR="0075366D">
              <w:rPr>
                <w:rFonts w:ascii="Times New Roman" w:hAnsi="Times New Roman"/>
                <w:sz w:val="24"/>
                <w:szCs w:val="24"/>
              </w:rPr>
              <w:t xml:space="preserve"> О.В., учитель труда (технологии</w:t>
            </w:r>
            <w:r w:rsidRPr="004958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8" w:rsidRPr="00495830" w:rsidRDefault="00073258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073258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8" w:rsidRDefault="00073258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8" w:rsidRPr="00495830" w:rsidRDefault="00073258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8" w:rsidRDefault="00073258" w:rsidP="003B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Розенберг А.И., заместитель директора по УВР</w:t>
            </w:r>
          </w:p>
          <w:p w:rsidR="001E220B" w:rsidRPr="00495830" w:rsidRDefault="001E220B" w:rsidP="003B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8" w:rsidRPr="00495830" w:rsidRDefault="00073258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1E220B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0B" w:rsidRDefault="001E220B" w:rsidP="00D46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«Буныревская СОШ №14»</w:t>
            </w:r>
          </w:p>
          <w:p w:rsidR="001E220B" w:rsidRDefault="001E220B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0B" w:rsidRDefault="001E220B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B" w:rsidRDefault="001E220B" w:rsidP="0075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Кирсанова Е.В., заместитель директора по </w:t>
            </w:r>
            <w:r w:rsidR="0075366D">
              <w:rPr>
                <w:rFonts w:ascii="Times New Roman" w:hAnsi="Times New Roman"/>
              </w:rPr>
              <w:t>УВР,</w:t>
            </w:r>
            <w:r>
              <w:rPr>
                <w:rFonts w:ascii="Times New Roman" w:hAnsi="Times New Roman"/>
              </w:rPr>
              <w:t xml:space="preserve"> учитель математики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B" w:rsidRPr="00495830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E220B" w:rsidRPr="00495830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1E220B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0B" w:rsidRDefault="001E220B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0B" w:rsidRDefault="001E220B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B" w:rsidRDefault="001E220B" w:rsidP="00D4678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Платонов П.Д., </w:t>
            </w:r>
            <w:r>
              <w:rPr>
                <w:rFonts w:ascii="Times New Roman" w:hAnsi="Times New Roman"/>
              </w:rPr>
              <w:lastRenderedPageBreak/>
              <w:t xml:space="preserve">учитель </w:t>
            </w:r>
            <w:r w:rsidR="0075366D">
              <w:rPr>
                <w:rFonts w:ascii="Times New Roman" w:hAnsi="Times New Roman"/>
              </w:rPr>
              <w:t>труда (</w:t>
            </w:r>
            <w:r>
              <w:rPr>
                <w:rFonts w:ascii="Times New Roman" w:hAnsi="Times New Roman"/>
              </w:rPr>
              <w:t>технологии</w:t>
            </w:r>
            <w:r w:rsidR="0075366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и физической культуры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B" w:rsidRPr="00495830" w:rsidRDefault="001E220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</w:t>
            </w:r>
            <w:r w:rsidRPr="00495830">
              <w:rPr>
                <w:rFonts w:ascii="Times New Roman" w:hAnsi="Times New Roman"/>
                <w:sz w:val="24"/>
                <w:szCs w:val="24"/>
              </w:rPr>
              <w:lastRenderedPageBreak/>
              <w:t>апелляционной комиссии</w:t>
            </w:r>
          </w:p>
        </w:tc>
      </w:tr>
      <w:tr w:rsidR="001E220B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B" w:rsidRDefault="001E220B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0B" w:rsidRDefault="001E220B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B" w:rsidRDefault="001E220B" w:rsidP="00D4678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B" w:rsidRPr="00495830" w:rsidRDefault="001E220B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934F25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25" w:rsidRDefault="00934F25" w:rsidP="007E3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4">
              <w:rPr>
                <w:rFonts w:ascii="Times New Roman" w:hAnsi="Times New Roman"/>
                <w:sz w:val="24"/>
                <w:szCs w:val="24"/>
              </w:rPr>
              <w:t>МБОУ «Поповская СОШ №19»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25" w:rsidRDefault="00934F25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5" w:rsidRPr="00156C64" w:rsidRDefault="00934F25" w:rsidP="007E308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Дворников А.А.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5" w:rsidRPr="00495830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4F25" w:rsidRPr="00495830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934F25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25" w:rsidRDefault="00934F25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25" w:rsidRDefault="00934F25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5" w:rsidRPr="00156C64" w:rsidRDefault="00934F25" w:rsidP="007E308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Стойкин В.М.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5" w:rsidRPr="00495830" w:rsidRDefault="00934F25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934F25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5" w:rsidRDefault="00934F25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5" w:rsidRDefault="00934F25" w:rsidP="00256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5" w:rsidRPr="00156C64" w:rsidRDefault="00934F25" w:rsidP="007E308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6C64">
              <w:rPr>
                <w:rFonts w:ascii="Times New Roman" w:hAnsi="Times New Roman"/>
                <w:sz w:val="24"/>
                <w:szCs w:val="24"/>
              </w:rPr>
              <w:t>Стойкина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="002709CD">
              <w:rPr>
                <w:rFonts w:ascii="Times New Roman" w:hAnsi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709C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5" w:rsidRPr="00495830" w:rsidRDefault="00934F25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567DF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7DF" w:rsidRDefault="002567DF" w:rsidP="00FA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D2C">
              <w:rPr>
                <w:rFonts w:ascii="Times New Roman" w:hAnsi="Times New Roman"/>
              </w:rPr>
              <w:t xml:space="preserve">МБОУ «Сеневская </w:t>
            </w:r>
            <w:r>
              <w:rPr>
                <w:rFonts w:ascii="Times New Roman" w:hAnsi="Times New Roman"/>
              </w:rPr>
              <w:t>ООШ №21</w:t>
            </w:r>
            <w:r w:rsidRPr="007D1D2C">
              <w:rPr>
                <w:rFonts w:ascii="Times New Roman" w:hAnsi="Times New Roman"/>
              </w:rPr>
              <w:t>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F" w:rsidRDefault="002567DF" w:rsidP="002567DF">
            <w:pPr>
              <w:outlineLvl w:val="0"/>
              <w:rPr>
                <w:rFonts w:ascii="Times New Roman" w:hAnsi="Times New Roman"/>
              </w:rPr>
            </w:pPr>
          </w:p>
          <w:p w:rsidR="002567DF" w:rsidRDefault="002567DF" w:rsidP="002567DF">
            <w:pPr>
              <w:outlineLvl w:val="0"/>
              <w:rPr>
                <w:rFonts w:ascii="Times New Roman" w:hAnsi="Times New Roman"/>
              </w:rPr>
            </w:pPr>
          </w:p>
          <w:p w:rsidR="002567DF" w:rsidRDefault="002567DF" w:rsidP="002567DF">
            <w:pPr>
              <w:outlineLvl w:val="0"/>
              <w:rPr>
                <w:rFonts w:ascii="Times New Roman" w:hAnsi="Times New Roman"/>
              </w:rPr>
            </w:pPr>
          </w:p>
          <w:p w:rsidR="002567DF" w:rsidRDefault="002567DF" w:rsidP="002567DF">
            <w:pPr>
              <w:outlineLvl w:val="0"/>
              <w:rPr>
                <w:rFonts w:ascii="Times New Roman" w:hAnsi="Times New Roman"/>
              </w:rPr>
            </w:pPr>
          </w:p>
          <w:p w:rsidR="002567DF" w:rsidRPr="007D1D2C" w:rsidRDefault="002567DF" w:rsidP="002567DF">
            <w:pPr>
              <w:jc w:val="center"/>
              <w:outlineLvl w:val="0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D1D2C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  <w:p w:rsidR="002567DF" w:rsidRPr="007D1D2C" w:rsidRDefault="002567DF" w:rsidP="002567DF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Default="002567DF" w:rsidP="00804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Толкачёв Е.А., и.о. директора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495830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567DF" w:rsidRPr="00495830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2567DF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7DF" w:rsidRDefault="002567DF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DF" w:rsidRPr="007D1D2C" w:rsidRDefault="002567DF" w:rsidP="002567DF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7D1D2C" w:rsidRDefault="002567DF" w:rsidP="009B50C7">
            <w:pPr>
              <w:jc w:val="center"/>
              <w:rPr>
                <w:rFonts w:ascii="Times New Roman" w:hAnsi="Times New Roman"/>
              </w:rPr>
            </w:pPr>
            <w:r w:rsidRPr="007D1D2C">
              <w:rPr>
                <w:rFonts w:ascii="Times New Roman" w:hAnsi="Times New Roman"/>
              </w:rPr>
              <w:t>Виноградова С.И.</w:t>
            </w:r>
            <w:r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495830" w:rsidRDefault="002567DF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567DF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DF" w:rsidRDefault="002567DF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7D1D2C" w:rsidRDefault="002567DF" w:rsidP="002567DF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Default="002567DF" w:rsidP="009B50C7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Зазнобина Д.А., учитель русского языка и литературы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495830" w:rsidRDefault="002567DF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567DF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7DF" w:rsidRPr="005E64C7" w:rsidRDefault="002567DF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4C7">
              <w:rPr>
                <w:rFonts w:ascii="Times New Roman" w:hAnsi="Times New Roman"/>
                <w:sz w:val="24"/>
                <w:szCs w:val="24"/>
              </w:rPr>
              <w:t>МБОУ «Пушкинская ООШ №22»</w:t>
            </w:r>
          </w:p>
          <w:p w:rsidR="002567DF" w:rsidRDefault="002567DF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8A" w:rsidRDefault="00B03A8A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03A8A" w:rsidRDefault="00B03A8A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03A8A" w:rsidRDefault="00B03A8A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03A8A" w:rsidRDefault="00B03A8A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2567DF" w:rsidRPr="005E64C7" w:rsidRDefault="002567DF" w:rsidP="0091575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  <w:p w:rsidR="002567DF" w:rsidRPr="005E64C7" w:rsidRDefault="002567DF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Default="002567DF" w:rsidP="002567D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Рыбин А.Ю., </w:t>
            </w:r>
          </w:p>
          <w:p w:rsidR="002567DF" w:rsidRPr="005E64C7" w:rsidRDefault="002567DF" w:rsidP="002567D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495830" w:rsidRDefault="00E46F9A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567DF" w:rsidRPr="00495830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2567DF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7DF" w:rsidRDefault="002567DF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DF" w:rsidRPr="005E64C7" w:rsidRDefault="002567DF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Default="002567DF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Москаленко И.Т., </w:t>
            </w:r>
          </w:p>
          <w:p w:rsidR="002567DF" w:rsidRPr="005E64C7" w:rsidRDefault="002567DF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культуры, </w:t>
            </w:r>
            <w:r w:rsidR="0086090F">
              <w:rPr>
                <w:rFonts w:ascii="Times New Roman" w:hAnsi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8609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495830" w:rsidRDefault="002567DF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2567DF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DF" w:rsidRDefault="002567DF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5E64C7" w:rsidRDefault="002567DF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Default="002567DF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Е.Н.,</w:t>
            </w:r>
          </w:p>
          <w:p w:rsidR="002567DF" w:rsidRPr="005E64C7" w:rsidRDefault="002567DF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F" w:rsidRPr="00495830" w:rsidRDefault="002567DF" w:rsidP="0025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F61C30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30" w:rsidRPr="002A6E83" w:rsidRDefault="00F61C30" w:rsidP="0046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83">
              <w:rPr>
                <w:rFonts w:ascii="Times New Roman" w:hAnsi="Times New Roman"/>
                <w:sz w:val="24"/>
                <w:szCs w:val="24"/>
              </w:rPr>
              <w:t>МБОУ «Спас-Конинская СОШ №24 имени Героя Советского Союза М.С. Поливановой»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30" w:rsidRPr="005E64C7" w:rsidRDefault="00F61C30" w:rsidP="00F61C3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  <w:p w:rsidR="00F61C30" w:rsidRDefault="00F61C30" w:rsidP="00467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0" w:rsidRDefault="00F61C30" w:rsidP="002A6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AB6">
              <w:rPr>
                <w:rFonts w:ascii="Times New Roman" w:hAnsi="Times New Roman"/>
                <w:sz w:val="24"/>
                <w:szCs w:val="24"/>
              </w:rPr>
              <w:t xml:space="preserve">Лапшинов </w:t>
            </w:r>
            <w:r>
              <w:rPr>
                <w:rFonts w:ascii="Times New Roman" w:hAnsi="Times New Roman"/>
                <w:sz w:val="24"/>
                <w:szCs w:val="24"/>
              </w:rPr>
              <w:t>Д.В., учитель физической культуры и ОБЗР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0" w:rsidRPr="00495830" w:rsidRDefault="00E46F9A" w:rsidP="0046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1C30" w:rsidRPr="00495830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F61C30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30" w:rsidRDefault="00F61C30" w:rsidP="00467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30" w:rsidRDefault="00F61C30" w:rsidP="00467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0" w:rsidRDefault="00F61C30" w:rsidP="002A6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AB6">
              <w:rPr>
                <w:rFonts w:ascii="Times New Roman" w:hAnsi="Times New Roman"/>
                <w:sz w:val="24"/>
                <w:szCs w:val="24"/>
              </w:rPr>
              <w:t xml:space="preserve">Гагарин </w:t>
            </w:r>
            <w:r>
              <w:rPr>
                <w:rFonts w:ascii="Times New Roman" w:hAnsi="Times New Roman"/>
                <w:sz w:val="24"/>
                <w:szCs w:val="24"/>
              </w:rPr>
              <w:t>А.Ю., учитель труда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0" w:rsidRPr="00495830" w:rsidRDefault="00F61C30" w:rsidP="0046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F61C30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0" w:rsidRDefault="00F61C30" w:rsidP="00467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0" w:rsidRDefault="00F61C30" w:rsidP="00467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E46F9A" w:rsidRDefault="00F61C30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B6">
              <w:rPr>
                <w:rFonts w:ascii="Times New Roman" w:hAnsi="Times New Roman"/>
                <w:sz w:val="24"/>
                <w:szCs w:val="24"/>
              </w:rPr>
              <w:t xml:space="preserve">Гагарина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6F9A">
              <w:rPr>
                <w:rFonts w:ascii="Times New Roman" w:hAnsi="Times New Roman"/>
                <w:sz w:val="24"/>
                <w:szCs w:val="24"/>
              </w:rPr>
              <w:t>.В., учитель труда (технологии)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0" w:rsidRPr="00E46F9A" w:rsidRDefault="00F61C30" w:rsidP="00E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BD013E" w:rsidTr="00E46F9A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13E" w:rsidRDefault="00BD013E" w:rsidP="00BD0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«Шелепи</w:t>
            </w:r>
            <w:r w:rsidRPr="00563F34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</w:t>
            </w:r>
            <w:r w:rsidRPr="00563F34">
              <w:rPr>
                <w:rFonts w:ascii="Times New Roman" w:hAnsi="Times New Roman"/>
              </w:rPr>
              <w:t>кая СОШ №27»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3E" w:rsidRDefault="00BD013E" w:rsidP="00BD01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013E" w:rsidRDefault="00BD013E" w:rsidP="00BD01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013E" w:rsidRDefault="00BD013E" w:rsidP="00BD01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013E" w:rsidRDefault="00BD013E" w:rsidP="00BD01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013E" w:rsidRPr="005E64C7" w:rsidRDefault="00BD013E" w:rsidP="00BD01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  <w:p w:rsidR="00BD013E" w:rsidRPr="005E64C7" w:rsidRDefault="00BD013E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563F34" w:rsidRDefault="00BD013E" w:rsidP="00BD013E">
            <w:pPr>
              <w:jc w:val="center"/>
              <w:rPr>
                <w:rFonts w:ascii="Times New Roman" w:hAnsi="Times New Roman"/>
              </w:rPr>
            </w:pPr>
            <w:r w:rsidRPr="00563F34">
              <w:rPr>
                <w:rFonts w:ascii="Times New Roman" w:hAnsi="Times New Roman"/>
              </w:rPr>
              <w:t xml:space="preserve">Тыркалов О.И., </w:t>
            </w:r>
            <w:r w:rsidRPr="00286FBF">
              <w:rPr>
                <w:rFonts w:ascii="Times New Roman" w:hAnsi="Times New Roman"/>
              </w:rPr>
              <w:t>учитель т</w:t>
            </w:r>
            <w:r>
              <w:rPr>
                <w:rFonts w:ascii="Times New Roman" w:hAnsi="Times New Roman"/>
              </w:rPr>
              <w:t>руда</w:t>
            </w:r>
            <w:r w:rsidR="00915756">
              <w:rPr>
                <w:rFonts w:ascii="Times New Roman" w:hAnsi="Times New Roman"/>
              </w:rPr>
              <w:t xml:space="preserve"> (технологии) </w:t>
            </w:r>
            <w:r w:rsidRPr="00286FBF">
              <w:rPr>
                <w:rFonts w:ascii="Times New Roman" w:hAnsi="Times New Roman"/>
              </w:rPr>
              <w:t xml:space="preserve"> и ОБ</w:t>
            </w:r>
            <w:r>
              <w:rPr>
                <w:rFonts w:ascii="Times New Roman" w:hAnsi="Times New Roman"/>
              </w:rPr>
              <w:t>ЗР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495830" w:rsidRDefault="00E46F9A" w:rsidP="0046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D013E" w:rsidRPr="00495830">
              <w:rPr>
                <w:rFonts w:ascii="Times New Roman" w:hAnsi="Times New Roman"/>
                <w:sz w:val="24"/>
                <w:szCs w:val="24"/>
              </w:rPr>
              <w:t>редседатель апелляционной комиссии</w:t>
            </w:r>
          </w:p>
        </w:tc>
      </w:tr>
      <w:tr w:rsidR="00BD013E" w:rsidTr="00E46F9A"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3E" w:rsidRDefault="00BD013E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3E" w:rsidRPr="005E64C7" w:rsidRDefault="00BD013E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563F34" w:rsidRDefault="00BD013E" w:rsidP="00BD013E">
            <w:pPr>
              <w:jc w:val="center"/>
              <w:rPr>
                <w:rFonts w:ascii="Times New Roman" w:hAnsi="Times New Roman"/>
              </w:rPr>
            </w:pPr>
            <w:r w:rsidRPr="00563F34">
              <w:rPr>
                <w:rFonts w:ascii="Times New Roman" w:hAnsi="Times New Roman"/>
              </w:rPr>
              <w:t>Евсеева О.Н., учитель физической культуры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495830" w:rsidRDefault="00BD013E" w:rsidP="0046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  <w:tr w:rsidR="00BD013E" w:rsidTr="00E46F9A"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3E" w:rsidRDefault="00BD013E" w:rsidP="00256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5E64C7" w:rsidRDefault="00BD013E" w:rsidP="002567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563F34" w:rsidRDefault="00BD013E" w:rsidP="00BD013E">
            <w:pPr>
              <w:jc w:val="center"/>
              <w:rPr>
                <w:rFonts w:ascii="Times New Roman" w:hAnsi="Times New Roman"/>
              </w:rPr>
            </w:pPr>
            <w:r w:rsidRPr="00563F34">
              <w:rPr>
                <w:rFonts w:ascii="Times New Roman" w:hAnsi="Times New Roman"/>
              </w:rPr>
              <w:t>Мазилова Е.М., учитель физической культуры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E" w:rsidRPr="00495830" w:rsidRDefault="00BD013E" w:rsidP="0046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0">
              <w:rPr>
                <w:rFonts w:ascii="Times New Roman" w:hAnsi="Times New Roman"/>
                <w:sz w:val="24"/>
                <w:szCs w:val="24"/>
              </w:rPr>
              <w:t>член апелляционной комиссии</w:t>
            </w:r>
          </w:p>
        </w:tc>
      </w:tr>
    </w:tbl>
    <w:p w:rsidR="00425236" w:rsidRDefault="00425236" w:rsidP="00425236">
      <w:pPr>
        <w:spacing w:after="0" w:line="240" w:lineRule="auto"/>
        <w:rPr>
          <w:rFonts w:ascii="Times New Roman" w:hAnsi="Times New Roman"/>
          <w:sz w:val="20"/>
          <w:szCs w:val="20"/>
        </w:rPr>
        <w:sectPr w:rsidR="004252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7DA" w:rsidRDefault="008337DA" w:rsidP="00425236">
      <w:pPr>
        <w:spacing w:after="0" w:line="240" w:lineRule="auto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5 к приказу Управления образования </w:t>
      </w:r>
    </w:p>
    <w:p w:rsidR="008337DA" w:rsidRDefault="008337DA" w:rsidP="00425236">
      <w:pPr>
        <w:spacing w:after="0" w:line="240" w:lineRule="auto"/>
        <w:ind w:left="920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г.Алексина №150-д от 30.08.2024</w:t>
      </w:r>
    </w:p>
    <w:p w:rsidR="00E37965" w:rsidRDefault="00E37965" w:rsidP="00425236">
      <w:pPr>
        <w:spacing w:after="0" w:line="240" w:lineRule="auto"/>
        <w:ind w:left="9204" w:firstLine="708"/>
        <w:rPr>
          <w:rFonts w:ascii="Times New Roman" w:hAnsi="Times New Roman"/>
          <w:sz w:val="20"/>
          <w:szCs w:val="20"/>
        </w:rPr>
      </w:pPr>
    </w:p>
    <w:p w:rsidR="00E37965" w:rsidRPr="00E37965" w:rsidRDefault="00E37965" w:rsidP="00E379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7965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Pr="00E37965">
        <w:rPr>
          <w:rFonts w:ascii="Times New Roman" w:hAnsi="Times New Roman"/>
          <w:b/>
          <w:sz w:val="24"/>
          <w:szCs w:val="24"/>
        </w:rPr>
        <w:t>материально-технического оборудования, продолжительность проведения практических туров школьного этапа Олимпиады по ОБЗР, труду (технологии), физической культуре</w:t>
      </w:r>
    </w:p>
    <w:p w:rsidR="00425236" w:rsidRDefault="00425236" w:rsidP="008337DA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tbl>
      <w:tblPr>
        <w:tblStyle w:val="af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976"/>
        <w:gridCol w:w="5245"/>
        <w:gridCol w:w="2977"/>
      </w:tblGrid>
      <w:tr w:rsidR="00BE1D40" w:rsidTr="006B7607">
        <w:tc>
          <w:tcPr>
            <w:tcW w:w="2410" w:type="dxa"/>
          </w:tcPr>
          <w:p w:rsidR="00BE1D40" w:rsidRDefault="00BE1D40" w:rsidP="0042523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2127" w:type="dxa"/>
          </w:tcPr>
          <w:p w:rsidR="00BE1D40" w:rsidRDefault="00BE1D40" w:rsidP="0042523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2976" w:type="dxa"/>
          </w:tcPr>
          <w:p w:rsidR="00BE1D40" w:rsidRDefault="00BE1D40" w:rsidP="0042523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Продолжительность для классов.</w:t>
            </w:r>
          </w:p>
          <w:p w:rsidR="00BE1D40" w:rsidRDefault="00BE1D40" w:rsidP="0042523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Максимальный балл</w:t>
            </w:r>
          </w:p>
        </w:tc>
        <w:tc>
          <w:tcPr>
            <w:tcW w:w="5245" w:type="dxa"/>
          </w:tcPr>
          <w:p w:rsidR="00BE1D40" w:rsidRDefault="00BE1D40" w:rsidP="0042523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Специальное оборудование</w:t>
            </w:r>
          </w:p>
        </w:tc>
        <w:tc>
          <w:tcPr>
            <w:tcW w:w="2977" w:type="dxa"/>
          </w:tcPr>
          <w:p w:rsidR="00BE1D40" w:rsidRDefault="00BE1D40" w:rsidP="0042523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Справочные материалы, вычислительная техника</w:t>
            </w:r>
          </w:p>
        </w:tc>
      </w:tr>
      <w:tr w:rsidR="005F28F9" w:rsidRPr="00E3320E" w:rsidTr="006B7607">
        <w:tc>
          <w:tcPr>
            <w:tcW w:w="2410" w:type="dxa"/>
            <w:vMerge w:val="restart"/>
          </w:tcPr>
          <w:p w:rsidR="005F28F9" w:rsidRPr="00E3320E" w:rsidRDefault="005F28F9" w:rsidP="00BE1D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Труд (технология) КД</w:t>
            </w:r>
            <w:r w:rsidR="005C2A85"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(практический тур)</w:t>
            </w:r>
          </w:p>
        </w:tc>
        <w:tc>
          <w:tcPr>
            <w:tcW w:w="2127" w:type="dxa"/>
            <w:vMerge w:val="restart"/>
          </w:tcPr>
          <w:p w:rsidR="005F28F9" w:rsidRPr="00E3320E" w:rsidRDefault="005F28F9" w:rsidP="00BE1D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18 – 19.09.2024</w:t>
            </w:r>
          </w:p>
        </w:tc>
        <w:tc>
          <w:tcPr>
            <w:tcW w:w="2976" w:type="dxa"/>
          </w:tcPr>
          <w:p w:rsidR="005F28F9" w:rsidRPr="00E3320E" w:rsidRDefault="005F28F9" w:rsidP="00BE1D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5 класс  -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45 мин.</w:t>
            </w: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–35 б.)</w:t>
            </w:r>
          </w:p>
          <w:p w:rsidR="005F28F9" w:rsidRPr="00E3320E" w:rsidRDefault="005F28F9" w:rsidP="00BE1D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F28F9" w:rsidRPr="00E3320E" w:rsidRDefault="005F28F9" w:rsidP="00BE1D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 xml:space="preserve">ткань из хлопка светлых тонов размером 8×12 см, рабочая коробка или папка с инструментами для выполнения вышивки (пяльцы, нитки мулине, игла для вышивания, ножницы, </w:t>
            </w:r>
            <w:r w:rsidR="004A3B85">
              <w:rPr>
                <w:rFonts w:ascii="Times New Roman" w:hAnsi="Times New Roman"/>
                <w:sz w:val="20"/>
                <w:szCs w:val="20"/>
              </w:rPr>
              <w:t>копировальная бумага, карандаш)</w:t>
            </w:r>
          </w:p>
        </w:tc>
        <w:tc>
          <w:tcPr>
            <w:tcW w:w="2977" w:type="dxa"/>
            <w:vMerge w:val="restart"/>
          </w:tcPr>
          <w:p w:rsidR="005F28F9" w:rsidRPr="00E3320E" w:rsidRDefault="005F28F9" w:rsidP="00BE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Использовать запрещено</w:t>
            </w:r>
          </w:p>
        </w:tc>
      </w:tr>
      <w:tr w:rsidR="005F28F9" w:rsidRPr="00E3320E" w:rsidTr="006B7607">
        <w:tc>
          <w:tcPr>
            <w:tcW w:w="2410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F28F9" w:rsidRPr="00E3320E" w:rsidRDefault="005F28F9" w:rsidP="00FB4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6 класс  - 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45 мин.</w:t>
            </w: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–35 б.)</w:t>
            </w:r>
          </w:p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F28F9" w:rsidRPr="00E3320E" w:rsidRDefault="005F28F9" w:rsidP="00512664">
            <w:pPr>
              <w:pStyle w:val="af3"/>
              <w:ind w:right="631"/>
              <w:jc w:val="both"/>
              <w:rPr>
                <w:sz w:val="20"/>
                <w:szCs w:val="20"/>
              </w:rPr>
            </w:pPr>
            <w:r w:rsidRPr="00E3320E">
              <w:rPr>
                <w:sz w:val="20"/>
                <w:szCs w:val="20"/>
              </w:rPr>
              <w:t>ткань для основы – гладкокрашеная (хлопок, бязь, сукно, фетр), ткань для аппликации – сукно, фетр, рабочая коробка или папка с инструментами и приспособлениями. Для</w:t>
            </w:r>
            <w:r w:rsidRPr="00E3320E">
              <w:rPr>
                <w:spacing w:val="-11"/>
                <w:sz w:val="20"/>
                <w:szCs w:val="20"/>
              </w:rPr>
              <w:t xml:space="preserve"> </w:t>
            </w:r>
            <w:r w:rsidRPr="00E3320E">
              <w:rPr>
                <w:sz w:val="20"/>
                <w:szCs w:val="20"/>
              </w:rPr>
              <w:t>декора:</w:t>
            </w:r>
            <w:r w:rsidRPr="00E3320E">
              <w:rPr>
                <w:spacing w:val="-10"/>
                <w:sz w:val="20"/>
                <w:szCs w:val="20"/>
              </w:rPr>
              <w:t xml:space="preserve"> </w:t>
            </w:r>
            <w:r w:rsidRPr="00E3320E">
              <w:rPr>
                <w:sz w:val="20"/>
                <w:szCs w:val="20"/>
              </w:rPr>
              <w:t>бусинки,</w:t>
            </w:r>
            <w:r w:rsidRPr="00E3320E">
              <w:rPr>
                <w:spacing w:val="-11"/>
                <w:sz w:val="20"/>
                <w:szCs w:val="20"/>
              </w:rPr>
              <w:t xml:space="preserve"> </w:t>
            </w:r>
            <w:r w:rsidRPr="00E3320E">
              <w:rPr>
                <w:sz w:val="20"/>
                <w:szCs w:val="20"/>
              </w:rPr>
              <w:t>бисер,</w:t>
            </w:r>
            <w:r w:rsidRPr="00E3320E">
              <w:rPr>
                <w:spacing w:val="-10"/>
                <w:sz w:val="20"/>
                <w:szCs w:val="20"/>
              </w:rPr>
              <w:t xml:space="preserve"> </w:t>
            </w:r>
            <w:r w:rsidRPr="00E3320E">
              <w:rPr>
                <w:sz w:val="20"/>
                <w:szCs w:val="20"/>
              </w:rPr>
              <w:t>ленты,</w:t>
            </w:r>
            <w:r w:rsidRPr="00E3320E">
              <w:rPr>
                <w:spacing w:val="-10"/>
                <w:sz w:val="20"/>
                <w:szCs w:val="20"/>
              </w:rPr>
              <w:t xml:space="preserve"> </w:t>
            </w:r>
            <w:r w:rsidRPr="00E3320E">
              <w:rPr>
                <w:sz w:val="20"/>
                <w:szCs w:val="20"/>
              </w:rPr>
              <w:t>нитки</w:t>
            </w:r>
            <w:r w:rsidRPr="00E3320E">
              <w:rPr>
                <w:spacing w:val="-10"/>
                <w:sz w:val="20"/>
                <w:szCs w:val="20"/>
              </w:rPr>
              <w:t xml:space="preserve"> </w:t>
            </w:r>
            <w:r w:rsidRPr="00E3320E">
              <w:rPr>
                <w:spacing w:val="-2"/>
                <w:sz w:val="20"/>
                <w:szCs w:val="20"/>
              </w:rPr>
              <w:t>мулине</w:t>
            </w:r>
          </w:p>
        </w:tc>
        <w:tc>
          <w:tcPr>
            <w:tcW w:w="2977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F28F9" w:rsidRPr="00E3320E" w:rsidTr="006B7607">
        <w:tc>
          <w:tcPr>
            <w:tcW w:w="2410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F28F9" w:rsidRPr="00E3320E" w:rsidRDefault="005F28F9" w:rsidP="00FB4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7 класс  - 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60 мин.</w:t>
            </w: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–35 б.)</w:t>
            </w:r>
          </w:p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F28F9" w:rsidRPr="00E3320E" w:rsidRDefault="005F28F9" w:rsidP="005F28F9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20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два куска плотной ткани</w:t>
            </w:r>
            <w:r w:rsidRPr="00E332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320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А) размер</w:t>
            </w:r>
            <w:r w:rsidR="0076406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320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 х 8 см., Б) размер 13 х 12 см., нитки, пуговица, ножницы, игла</w:t>
            </w:r>
          </w:p>
        </w:tc>
        <w:tc>
          <w:tcPr>
            <w:tcW w:w="2977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F28F9" w:rsidRPr="00E3320E" w:rsidTr="006B7607">
        <w:tc>
          <w:tcPr>
            <w:tcW w:w="2410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F28F9" w:rsidRPr="00E3320E" w:rsidRDefault="005F28F9" w:rsidP="005126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8 – 9 кл. -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45 ми</w:t>
            </w:r>
            <w:r w:rsidRPr="00F27300">
              <w:rPr>
                <w:rFonts w:ascii="Times New Roman" w:hAnsi="Times New Roman"/>
                <w:sz w:val="20"/>
                <w:szCs w:val="20"/>
              </w:rPr>
              <w:t>н.</w:t>
            </w: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–35 б.)</w:t>
            </w:r>
          </w:p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F28F9" w:rsidRPr="00E3320E" w:rsidRDefault="005F28F9" w:rsidP="005F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ткань х/б (200 мм х 300 мм.), нитки х/б, лента, узкое кружево 30 см., ножницы, линейка, карандаш, игла</w:t>
            </w:r>
          </w:p>
        </w:tc>
        <w:tc>
          <w:tcPr>
            <w:tcW w:w="2977" w:type="dxa"/>
            <w:vMerge/>
          </w:tcPr>
          <w:p w:rsidR="005F28F9" w:rsidRPr="00E3320E" w:rsidRDefault="005F28F9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2A85" w:rsidRPr="00E3320E" w:rsidTr="006B7607">
        <w:tc>
          <w:tcPr>
            <w:tcW w:w="2410" w:type="dxa"/>
            <w:vMerge w:val="restart"/>
          </w:tcPr>
          <w:p w:rsidR="005C2A85" w:rsidRPr="00E3320E" w:rsidRDefault="005C2A85" w:rsidP="005F28F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Труд (технология) ТТ</w:t>
            </w:r>
          </w:p>
          <w:p w:rsidR="005C2A85" w:rsidRPr="00E3320E" w:rsidRDefault="005C2A85" w:rsidP="005C2A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(практический тур)</w:t>
            </w:r>
          </w:p>
        </w:tc>
        <w:tc>
          <w:tcPr>
            <w:tcW w:w="2127" w:type="dxa"/>
            <w:vMerge w:val="restart"/>
          </w:tcPr>
          <w:p w:rsidR="005C2A85" w:rsidRPr="00E3320E" w:rsidRDefault="005C2A85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18 – 19.09.2024</w:t>
            </w:r>
          </w:p>
        </w:tc>
        <w:tc>
          <w:tcPr>
            <w:tcW w:w="2976" w:type="dxa"/>
          </w:tcPr>
          <w:p w:rsidR="005C2A85" w:rsidRPr="00E3320E" w:rsidRDefault="005C2A85" w:rsidP="00D502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5 – 6 кл. -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120 ми</w:t>
            </w:r>
            <w:r w:rsidRPr="00F27300">
              <w:rPr>
                <w:rFonts w:ascii="Times New Roman" w:hAnsi="Times New Roman"/>
                <w:sz w:val="20"/>
                <w:szCs w:val="20"/>
              </w:rPr>
              <w:t>н.</w:t>
            </w: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–35 б.)</w:t>
            </w:r>
          </w:p>
        </w:tc>
        <w:tc>
          <w:tcPr>
            <w:tcW w:w="5245" w:type="dxa"/>
            <w:vMerge w:val="restart"/>
          </w:tcPr>
          <w:p w:rsidR="005C2A85" w:rsidRPr="00E3320E" w:rsidRDefault="005C2A85" w:rsidP="005F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набор столярных инструментов</w:t>
            </w:r>
          </w:p>
          <w:p w:rsidR="005C2A85" w:rsidRPr="00E3320E" w:rsidRDefault="005C2A85" w:rsidP="005F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набор слесарных инструментов</w:t>
            </w:r>
          </w:p>
          <w:p w:rsidR="005C2A85" w:rsidRPr="00E3320E" w:rsidRDefault="005C2A85" w:rsidP="005F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портновские ножницы</w:t>
            </w:r>
          </w:p>
          <w:p w:rsidR="005C2A85" w:rsidRPr="00E3320E" w:rsidRDefault="005C2A85" w:rsidP="005F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  <w:p w:rsidR="005C2A85" w:rsidRPr="00E3320E" w:rsidRDefault="005C2A85" w:rsidP="005F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разметочный инструмент</w:t>
            </w:r>
          </w:p>
        </w:tc>
        <w:tc>
          <w:tcPr>
            <w:tcW w:w="2977" w:type="dxa"/>
            <w:vMerge w:val="restart"/>
          </w:tcPr>
          <w:p w:rsidR="005C2A85" w:rsidRPr="00E3320E" w:rsidRDefault="005C2A85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Использовать запрещено</w:t>
            </w:r>
          </w:p>
        </w:tc>
      </w:tr>
      <w:tr w:rsidR="005C2A85" w:rsidRPr="00E3320E" w:rsidTr="006B7607">
        <w:tc>
          <w:tcPr>
            <w:tcW w:w="2410" w:type="dxa"/>
            <w:vMerge/>
          </w:tcPr>
          <w:p w:rsidR="005C2A85" w:rsidRPr="00E3320E" w:rsidRDefault="005C2A85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C2A85" w:rsidRPr="00E3320E" w:rsidRDefault="005C2A85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C2A85" w:rsidRPr="00E3320E" w:rsidRDefault="005C2A85" w:rsidP="00E021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7 – 9</w:t>
            </w:r>
            <w:r w:rsidR="00496070">
              <w:rPr>
                <w:rFonts w:ascii="Times New Roman" w:hAnsi="Times New Roman"/>
                <w:b/>
                <w:sz w:val="20"/>
                <w:szCs w:val="20"/>
              </w:rPr>
              <w:t xml:space="preserve"> кл.</w:t>
            </w: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180 ми</w:t>
            </w:r>
            <w:r w:rsidRPr="00F27300">
              <w:rPr>
                <w:rFonts w:ascii="Times New Roman" w:hAnsi="Times New Roman"/>
                <w:sz w:val="20"/>
                <w:szCs w:val="20"/>
              </w:rPr>
              <w:t>н.</w:t>
            </w: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–35 б.)</w:t>
            </w:r>
          </w:p>
        </w:tc>
        <w:tc>
          <w:tcPr>
            <w:tcW w:w="5245" w:type="dxa"/>
            <w:vMerge/>
          </w:tcPr>
          <w:p w:rsidR="005C2A85" w:rsidRPr="00E3320E" w:rsidRDefault="005C2A85" w:rsidP="005F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5C2A85" w:rsidRPr="00E3320E" w:rsidRDefault="005C2A85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F20C7" w:rsidRPr="00E3320E" w:rsidTr="006B7607">
        <w:tc>
          <w:tcPr>
            <w:tcW w:w="2410" w:type="dxa"/>
          </w:tcPr>
          <w:p w:rsidR="002F20C7" w:rsidRPr="00E3320E" w:rsidRDefault="002F20C7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  <w:r w:rsidR="005C2A85" w:rsidRPr="00E3320E">
              <w:rPr>
                <w:rFonts w:ascii="Times New Roman" w:hAnsi="Times New Roman"/>
                <w:b/>
                <w:sz w:val="20"/>
                <w:szCs w:val="20"/>
              </w:rPr>
              <w:t xml:space="preserve"> (практический тур)</w:t>
            </w:r>
          </w:p>
        </w:tc>
        <w:tc>
          <w:tcPr>
            <w:tcW w:w="2127" w:type="dxa"/>
          </w:tcPr>
          <w:p w:rsidR="002F20C7" w:rsidRPr="00E3320E" w:rsidRDefault="002F20C7" w:rsidP="00FB4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11 – 12.10.2024</w:t>
            </w:r>
          </w:p>
        </w:tc>
        <w:tc>
          <w:tcPr>
            <w:tcW w:w="2976" w:type="dxa"/>
          </w:tcPr>
          <w:p w:rsidR="00187EE3" w:rsidRDefault="00203101" w:rsidP="00E02130">
            <w:pPr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5 – 11 кл. 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 80 б.)</w:t>
            </w:r>
          </w:p>
          <w:p w:rsidR="00496070" w:rsidRPr="00187EE3" w:rsidRDefault="00187EE3" w:rsidP="00E021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96070" w:rsidRPr="00E3320E">
              <w:rPr>
                <w:rFonts w:ascii="Times New Roman" w:hAnsi="Times New Roman"/>
                <w:sz w:val="20"/>
                <w:szCs w:val="20"/>
              </w:rPr>
              <w:t>ремя не регламентировано (зависит от числа участников)</w:t>
            </w:r>
          </w:p>
        </w:tc>
        <w:tc>
          <w:tcPr>
            <w:tcW w:w="5245" w:type="dxa"/>
          </w:tcPr>
          <w:p w:rsidR="002F20C7" w:rsidRPr="00E3320E" w:rsidRDefault="005756CA" w:rsidP="005756CA">
            <w:pPr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секундомер, рулетка, баскетбольный мяч, гимнастические маты, 5 кеглей</w:t>
            </w:r>
          </w:p>
        </w:tc>
        <w:tc>
          <w:tcPr>
            <w:tcW w:w="2977" w:type="dxa"/>
          </w:tcPr>
          <w:p w:rsidR="002F20C7" w:rsidRPr="00E3320E" w:rsidRDefault="006B7607" w:rsidP="00FB462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Использовать запрещено</w:t>
            </w:r>
          </w:p>
        </w:tc>
      </w:tr>
      <w:tr w:rsidR="00FB4627" w:rsidRPr="00E3320E" w:rsidTr="00496070">
        <w:trPr>
          <w:trHeight w:val="274"/>
        </w:trPr>
        <w:tc>
          <w:tcPr>
            <w:tcW w:w="2410" w:type="dxa"/>
            <w:vMerge w:val="restart"/>
          </w:tcPr>
          <w:p w:rsidR="00FB4627" w:rsidRPr="00E3320E" w:rsidRDefault="00FB4627" w:rsidP="00FB462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ОБЗР</w:t>
            </w:r>
            <w:r w:rsidR="008423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42375" w:rsidRPr="00E3320E">
              <w:rPr>
                <w:rFonts w:ascii="Times New Roman" w:hAnsi="Times New Roman"/>
                <w:b/>
                <w:sz w:val="20"/>
                <w:szCs w:val="20"/>
              </w:rPr>
              <w:t>(практический тур)</w:t>
            </w:r>
          </w:p>
          <w:p w:rsidR="00FB4627" w:rsidRPr="00E3320E" w:rsidRDefault="00FB4627" w:rsidP="00FB462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B4627" w:rsidRPr="00E3320E" w:rsidRDefault="00FB4627" w:rsidP="00FB4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627" w:rsidRPr="00842375" w:rsidRDefault="00842375" w:rsidP="0084237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14-15.10.</w:t>
            </w:r>
            <w:r w:rsidR="00FB4627" w:rsidRPr="00E3320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976" w:type="dxa"/>
          </w:tcPr>
          <w:p w:rsidR="00FB4627" w:rsidRPr="00E3320E" w:rsidRDefault="00FB4627" w:rsidP="00FB4627">
            <w:pPr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  <w:r w:rsidR="00842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–150 б.)</w:t>
            </w:r>
          </w:p>
          <w:p w:rsidR="00FB4627" w:rsidRPr="00E3320E" w:rsidRDefault="00187EE3" w:rsidP="00FB462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ремя не регламентировано (зависит от числа участников)</w:t>
            </w:r>
          </w:p>
        </w:tc>
        <w:tc>
          <w:tcPr>
            <w:tcW w:w="5245" w:type="dxa"/>
          </w:tcPr>
          <w:p w:rsidR="00FB4627" w:rsidRPr="00E3320E" w:rsidRDefault="00FB4627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бинт широ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кий, стерильные салфетки, вата</w:t>
            </w:r>
          </w:p>
          <w:p w:rsidR="00FB4627" w:rsidRPr="00E3320E" w:rsidRDefault="00FB4627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раствор йода, </w:t>
            </w:r>
            <w:r w:rsidR="00F2730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перекись водорода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перчатки стерильные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шпатели для обработки раны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робот-тренажёр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полотенце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нашатырный спирт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телефонный аппарат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бутылка с водой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валик под ноги, косынка, жгут</w:t>
            </w:r>
          </w:p>
          <w:p w:rsidR="00FB4627" w:rsidRPr="00E3320E" w:rsidRDefault="00FB4627" w:rsidP="00FB462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плотная бумага (картон),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карандаш</w:t>
            </w:r>
          </w:p>
          <w:p w:rsidR="00FB4627" w:rsidRPr="00E3320E" w:rsidRDefault="00FB4627" w:rsidP="00FB462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транспор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тная шина (подручные средства)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противогазы ГП-5, ГП-7</w:t>
            </w:r>
          </w:p>
          <w:p w:rsidR="00FB4627" w:rsidRPr="00E3320E" w:rsidRDefault="00BC6F20" w:rsidP="00FB462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секундомер. судейский компас</w:t>
            </w:r>
          </w:p>
        </w:tc>
        <w:tc>
          <w:tcPr>
            <w:tcW w:w="2977" w:type="dxa"/>
            <w:vMerge w:val="restart"/>
          </w:tcPr>
          <w:p w:rsidR="00FB4627" w:rsidRPr="00E3320E" w:rsidRDefault="00FB4627" w:rsidP="00FB4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запрещено</w:t>
            </w:r>
          </w:p>
        </w:tc>
      </w:tr>
      <w:tr w:rsidR="00FB4627" w:rsidRPr="00567E2F" w:rsidTr="006B7607">
        <w:trPr>
          <w:trHeight w:val="416"/>
        </w:trPr>
        <w:tc>
          <w:tcPr>
            <w:tcW w:w="2410" w:type="dxa"/>
            <w:vMerge/>
          </w:tcPr>
          <w:p w:rsidR="00FB4627" w:rsidRPr="00E3320E" w:rsidRDefault="00FB4627" w:rsidP="00FB462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4627" w:rsidRPr="00E3320E" w:rsidRDefault="00FB4627" w:rsidP="00FB4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B4627" w:rsidRPr="00E3320E" w:rsidRDefault="00FB4627" w:rsidP="00FB4627">
            <w:pPr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  <w:r w:rsidR="00E332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(</w:t>
            </w:r>
            <w:r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 xml:space="preserve"> – 150 б.)</w:t>
            </w:r>
          </w:p>
          <w:p w:rsidR="00FB4627" w:rsidRPr="00E3320E" w:rsidRDefault="00187EE3" w:rsidP="00FB462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ремя не регламентировано (зависит от числа участников)</w:t>
            </w:r>
          </w:p>
        </w:tc>
        <w:tc>
          <w:tcPr>
            <w:tcW w:w="5245" w:type="dxa"/>
          </w:tcPr>
          <w:p w:rsidR="00FB4627" w:rsidRPr="00E3320E" w:rsidRDefault="00FB4627" w:rsidP="00FB4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компас магнитный спортивный с ценой деления 2°</w:t>
            </w:r>
          </w:p>
          <w:p w:rsidR="00FB4627" w:rsidRPr="00E3320E" w:rsidRDefault="00FB4627" w:rsidP="00FB4627">
            <w:pPr>
              <w:tabs>
                <w:tab w:val="left" w:pos="975"/>
              </w:tabs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ленты белого цвета размером 100 х 12 см – 10 шт.</w:t>
            </w:r>
          </w:p>
          <w:p w:rsidR="00FB4627" w:rsidRPr="00E3320E" w:rsidRDefault="00BC6F20" w:rsidP="00FB4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заданием</w:t>
            </w:r>
          </w:p>
          <w:p w:rsidR="00FB4627" w:rsidRPr="00E3320E" w:rsidRDefault="00FB4627" w:rsidP="002F20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огнетушители (углекислотный ОУ-2 (или ОУ-3) разряженный, порошковый ОП-4 (или ОП-5) разряженный, воздушно-пенный ОВП-4 (или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ОВП-5) разряженный, ранцевый)</w:t>
            </w:r>
          </w:p>
          <w:p w:rsidR="00FB4627" w:rsidRPr="00E3320E" w:rsidRDefault="00FB4627" w:rsidP="002F20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робот-тренажёр</w:t>
            </w: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, имитирующий ожог плеча и бессо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</w:rPr>
              <w:t>знательное состояние (статист)</w:t>
            </w:r>
          </w:p>
          <w:p w:rsidR="00FB4627" w:rsidRPr="00E3320E" w:rsidRDefault="00BC6F20" w:rsidP="002F20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нетканое полотно</w:t>
            </w:r>
          </w:p>
          <w:p w:rsidR="00FB4627" w:rsidRPr="00E3320E" w:rsidRDefault="00FB4627" w:rsidP="002F20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грелка (пакет гипотермический), имитир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</w:rPr>
              <w:t>ующая холод, табличка с адресом</w:t>
            </w:r>
          </w:p>
          <w:p w:rsidR="00FB4627" w:rsidRPr="00E3320E" w:rsidRDefault="00BC6F20" w:rsidP="002F20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</w:p>
          <w:p w:rsidR="00FB4627" w:rsidRPr="00E3320E" w:rsidRDefault="00FB4627" w:rsidP="002F20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верёвки Ø 10–11 мм, длина 2 м – 4 шт., верёвка (реп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</w:rPr>
              <w:t>шнур) Ø 6 мм, длина 2 м – 4 шт.</w:t>
            </w:r>
          </w:p>
          <w:p w:rsidR="00FB4627" w:rsidRPr="00E3320E" w:rsidRDefault="00BC6F20" w:rsidP="00FB46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карточки с заданиями</w:t>
            </w:r>
          </w:p>
        </w:tc>
        <w:tc>
          <w:tcPr>
            <w:tcW w:w="2977" w:type="dxa"/>
            <w:vMerge/>
          </w:tcPr>
          <w:p w:rsidR="00FB4627" w:rsidRPr="00567E2F" w:rsidRDefault="00FB4627" w:rsidP="00FB4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627" w:rsidRPr="00567E2F" w:rsidTr="006B7607">
        <w:trPr>
          <w:trHeight w:val="3960"/>
        </w:trPr>
        <w:tc>
          <w:tcPr>
            <w:tcW w:w="2410" w:type="dxa"/>
            <w:vMerge/>
          </w:tcPr>
          <w:p w:rsidR="00FB4627" w:rsidRPr="00E3320E" w:rsidRDefault="00FB4627" w:rsidP="00FB462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4627" w:rsidRPr="00E3320E" w:rsidRDefault="00FB4627" w:rsidP="00FB4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B4627" w:rsidRPr="00E3320E" w:rsidRDefault="0096388E" w:rsidP="00FB46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6070">
              <w:rPr>
                <w:rFonts w:ascii="Times New Roman" w:hAnsi="Times New Roman"/>
                <w:b/>
                <w:sz w:val="20"/>
                <w:szCs w:val="20"/>
              </w:rPr>
              <w:t xml:space="preserve">11 кл. </w:t>
            </w:r>
            <w:r w:rsidR="00FB4627" w:rsidRPr="00E3320E">
              <w:rPr>
                <w:rFonts w:ascii="Times New Roman" w:hAnsi="Times New Roman"/>
                <w:sz w:val="20"/>
                <w:szCs w:val="20"/>
              </w:rPr>
              <w:t>(</w:t>
            </w:r>
            <w:r w:rsidR="00FB4627" w:rsidRPr="00E3320E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="00FB4627" w:rsidRPr="00E3320E">
              <w:rPr>
                <w:rFonts w:ascii="Times New Roman" w:hAnsi="Times New Roman"/>
                <w:sz w:val="20"/>
                <w:szCs w:val="20"/>
              </w:rPr>
              <w:t xml:space="preserve"> -150 б.)</w:t>
            </w:r>
          </w:p>
          <w:p w:rsidR="00FB4627" w:rsidRPr="00E3320E" w:rsidRDefault="00187EE3" w:rsidP="00FB462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ремя не регламентировано (зависит от числа участников)</w:t>
            </w:r>
          </w:p>
        </w:tc>
        <w:tc>
          <w:tcPr>
            <w:tcW w:w="5245" w:type="dxa"/>
          </w:tcPr>
          <w:p w:rsidR="00FB4627" w:rsidRPr="00E3320E" w:rsidRDefault="00FB4627" w:rsidP="002F20C7">
            <w:pPr>
              <w:tabs>
                <w:tab w:val="left" w:pos="34"/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Компас магнитный спортивный с ценой деления 2°</w:t>
            </w:r>
          </w:p>
          <w:p w:rsidR="00FB4627" w:rsidRPr="00E3320E" w:rsidRDefault="00FB4627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ленты белого цвета размером 100 х 12 см – 10 шт.</w:t>
            </w:r>
          </w:p>
          <w:p w:rsidR="00FB4627" w:rsidRPr="00E3320E" w:rsidRDefault="00BC6F20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заданием</w:t>
            </w:r>
          </w:p>
          <w:p w:rsidR="00FB4627" w:rsidRPr="00E3320E" w:rsidRDefault="00FB4627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огнетушители (углекислотный ОУ-2 (или ОУ-3) разряженный, порошковый ОП-4 (или ОП-5) разряженный, воздушно-пенный ОВП-4 (или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ОВП-5) разряженный, ранцевый)</w:t>
            </w:r>
          </w:p>
          <w:p w:rsidR="00FB4627" w:rsidRPr="00E3320E" w:rsidRDefault="00FB4627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робот-тренажёр</w:t>
            </w: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, имитирующий состояние клинической смерти в результате отравлен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</w:rPr>
              <w:t>ия продуктами горения (статист)</w:t>
            </w:r>
          </w:p>
          <w:p w:rsidR="00FB4627" w:rsidRPr="00E3320E" w:rsidRDefault="00BC6F20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нетканое полотно</w:t>
            </w:r>
          </w:p>
          <w:p w:rsidR="00FB4627" w:rsidRPr="00E3320E" w:rsidRDefault="00FB4627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грелка (</w:t>
            </w:r>
            <w:r w:rsidRPr="00E3320E">
              <w:rPr>
                <w:rFonts w:ascii="Times New Roman" w:hAnsi="Times New Roman"/>
                <w:sz w:val="20"/>
                <w:szCs w:val="20"/>
              </w:rPr>
              <w:t>пакет гипотермический</w:t>
            </w: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), имитирующая холод;</w:t>
            </w:r>
          </w:p>
          <w:p w:rsidR="00FB4627" w:rsidRPr="00E3320E" w:rsidRDefault="00FB4627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="00BC6F20">
              <w:rPr>
                <w:rFonts w:ascii="Times New Roman" w:hAnsi="Times New Roman"/>
                <w:color w:val="000000"/>
                <w:sz w:val="20"/>
                <w:szCs w:val="20"/>
              </w:rPr>
              <w:t>ска для ИВЛ с обратным клапаном</w:t>
            </w:r>
          </w:p>
          <w:p w:rsidR="00FB4627" w:rsidRPr="00E3320E" w:rsidRDefault="00BC6F20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маска медицинская</w:t>
            </w:r>
          </w:p>
          <w:p w:rsidR="00FB4627" w:rsidRPr="00E3320E" w:rsidRDefault="00BC6F20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табличка с адресом</w:t>
            </w:r>
          </w:p>
          <w:p w:rsidR="00FB4627" w:rsidRPr="00E3320E" w:rsidRDefault="00BC6F20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</w:p>
          <w:p w:rsidR="00FB4627" w:rsidRPr="00E3320E" w:rsidRDefault="00FB4627" w:rsidP="002F20C7">
            <w:pPr>
              <w:tabs>
                <w:tab w:val="left" w:pos="34"/>
                <w:tab w:val="left" w:pos="317"/>
                <w:tab w:val="left" w:pos="975"/>
              </w:tabs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различные детали одного из образцов стрелкового оружия (АК-74,</w:t>
            </w:r>
            <w:r w:rsidR="00BC6F20">
              <w:rPr>
                <w:rFonts w:ascii="Times New Roman" w:hAnsi="Times New Roman"/>
                <w:sz w:val="20"/>
                <w:szCs w:val="20"/>
              </w:rPr>
              <w:t xml:space="preserve"> РПК, АК-47, ПМ или их аналоги)</w:t>
            </w:r>
            <w:bookmarkStart w:id="0" w:name="_GoBack"/>
            <w:bookmarkEnd w:id="0"/>
          </w:p>
          <w:p w:rsidR="00FB4627" w:rsidRPr="00E3320E" w:rsidRDefault="00FB4627" w:rsidP="00FB4627">
            <w:pPr>
              <w:rPr>
                <w:rFonts w:ascii="Times New Roman" w:hAnsi="Times New Roman"/>
                <w:sz w:val="20"/>
                <w:szCs w:val="20"/>
              </w:rPr>
            </w:pPr>
            <w:r w:rsidRPr="00E3320E">
              <w:rPr>
                <w:rFonts w:ascii="Times New Roman" w:hAnsi="Times New Roman"/>
                <w:sz w:val="20"/>
                <w:szCs w:val="20"/>
              </w:rPr>
              <w:t>коробки</w:t>
            </w:r>
          </w:p>
        </w:tc>
        <w:tc>
          <w:tcPr>
            <w:tcW w:w="2977" w:type="dxa"/>
            <w:vMerge/>
          </w:tcPr>
          <w:p w:rsidR="00FB4627" w:rsidRPr="00567E2F" w:rsidRDefault="00FB4627" w:rsidP="00FB4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236" w:rsidRDefault="00425236" w:rsidP="008337DA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543AD6" w:rsidRPr="00F25E85" w:rsidRDefault="00543AD6" w:rsidP="00543AD6">
      <w:pPr>
        <w:tabs>
          <w:tab w:val="left" w:pos="3300"/>
        </w:tabs>
        <w:rPr>
          <w:rFonts w:ascii="Times New Roman" w:hAnsi="Times New Roman"/>
          <w:sz w:val="24"/>
          <w:szCs w:val="24"/>
        </w:rPr>
      </w:pPr>
    </w:p>
    <w:sectPr w:rsidR="00543AD6" w:rsidRPr="00F25E85" w:rsidSect="004252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2C" w:rsidRDefault="00C3422C" w:rsidP="004B59DE">
      <w:pPr>
        <w:spacing w:after="0" w:line="240" w:lineRule="auto"/>
      </w:pPr>
      <w:r>
        <w:separator/>
      </w:r>
    </w:p>
  </w:endnote>
  <w:endnote w:type="continuationSeparator" w:id="0">
    <w:p w:rsidR="00C3422C" w:rsidRDefault="00C3422C" w:rsidP="004B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2C" w:rsidRDefault="00C3422C" w:rsidP="004B59DE">
      <w:pPr>
        <w:spacing w:after="0" w:line="240" w:lineRule="auto"/>
      </w:pPr>
      <w:r>
        <w:separator/>
      </w:r>
    </w:p>
  </w:footnote>
  <w:footnote w:type="continuationSeparator" w:id="0">
    <w:p w:rsidR="00C3422C" w:rsidRDefault="00C3422C" w:rsidP="004B5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7D1B45"/>
    <w:multiLevelType w:val="singleLevel"/>
    <w:tmpl w:val="FB7D1B4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766FB1"/>
    <w:multiLevelType w:val="multilevel"/>
    <w:tmpl w:val="00766FB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9C3"/>
    <w:multiLevelType w:val="multilevel"/>
    <w:tmpl w:val="0CB239C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6840"/>
    <w:multiLevelType w:val="multilevel"/>
    <w:tmpl w:val="270368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94D55"/>
    <w:multiLevelType w:val="multilevel"/>
    <w:tmpl w:val="2E094D5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73737"/>
    <w:multiLevelType w:val="hybridMultilevel"/>
    <w:tmpl w:val="FA6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4B6E07"/>
    <w:multiLevelType w:val="hybridMultilevel"/>
    <w:tmpl w:val="D8FA76D8"/>
    <w:lvl w:ilvl="0" w:tplc="B14060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306C3"/>
    <w:multiLevelType w:val="multilevel"/>
    <w:tmpl w:val="44E306C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E7FB5"/>
    <w:multiLevelType w:val="multilevel"/>
    <w:tmpl w:val="57EE7FB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41FE1"/>
    <w:multiLevelType w:val="hybridMultilevel"/>
    <w:tmpl w:val="939C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39711C"/>
    <w:multiLevelType w:val="multilevel"/>
    <w:tmpl w:val="E2F0BB2C"/>
    <w:lvl w:ilvl="0">
      <w:start w:val="1"/>
      <w:numFmt w:val="decimal"/>
      <w:lvlText w:val="%1."/>
      <w:lvlJc w:val="left"/>
      <w:pPr>
        <w:ind w:left="2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6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05"/>
    <w:rsid w:val="00000FF1"/>
    <w:rsid w:val="00001BAE"/>
    <w:rsid w:val="00002EC9"/>
    <w:rsid w:val="00004038"/>
    <w:rsid w:val="00004981"/>
    <w:rsid w:val="00005440"/>
    <w:rsid w:val="000105B7"/>
    <w:rsid w:val="000109AB"/>
    <w:rsid w:val="00010BAE"/>
    <w:rsid w:val="00012FC0"/>
    <w:rsid w:val="00013AFE"/>
    <w:rsid w:val="000227DD"/>
    <w:rsid w:val="00022A7E"/>
    <w:rsid w:val="00026B69"/>
    <w:rsid w:val="000313A9"/>
    <w:rsid w:val="000314A9"/>
    <w:rsid w:val="00034930"/>
    <w:rsid w:val="000374FB"/>
    <w:rsid w:val="00037DC6"/>
    <w:rsid w:val="00040EB3"/>
    <w:rsid w:val="000428DC"/>
    <w:rsid w:val="000456B0"/>
    <w:rsid w:val="00046776"/>
    <w:rsid w:val="000544C8"/>
    <w:rsid w:val="00054CFF"/>
    <w:rsid w:val="0005601F"/>
    <w:rsid w:val="000569A0"/>
    <w:rsid w:val="00057729"/>
    <w:rsid w:val="00057AA0"/>
    <w:rsid w:val="00061026"/>
    <w:rsid w:val="0006288C"/>
    <w:rsid w:val="0006412F"/>
    <w:rsid w:val="00064C61"/>
    <w:rsid w:val="00072B96"/>
    <w:rsid w:val="00072C1D"/>
    <w:rsid w:val="00073258"/>
    <w:rsid w:val="00073BCA"/>
    <w:rsid w:val="00074B96"/>
    <w:rsid w:val="00080A58"/>
    <w:rsid w:val="00081D3C"/>
    <w:rsid w:val="00082259"/>
    <w:rsid w:val="00082671"/>
    <w:rsid w:val="00082A09"/>
    <w:rsid w:val="00084E75"/>
    <w:rsid w:val="00086042"/>
    <w:rsid w:val="000879DD"/>
    <w:rsid w:val="00093AB3"/>
    <w:rsid w:val="00093B16"/>
    <w:rsid w:val="00097C57"/>
    <w:rsid w:val="000A198E"/>
    <w:rsid w:val="000A19AF"/>
    <w:rsid w:val="000A3793"/>
    <w:rsid w:val="000A418F"/>
    <w:rsid w:val="000A7954"/>
    <w:rsid w:val="000B0BC3"/>
    <w:rsid w:val="000B1B1A"/>
    <w:rsid w:val="000B34DE"/>
    <w:rsid w:val="000B3EB6"/>
    <w:rsid w:val="000B439D"/>
    <w:rsid w:val="000B663F"/>
    <w:rsid w:val="000C16C5"/>
    <w:rsid w:val="000C3E86"/>
    <w:rsid w:val="000C67F6"/>
    <w:rsid w:val="000D1320"/>
    <w:rsid w:val="000D34D5"/>
    <w:rsid w:val="000E1220"/>
    <w:rsid w:val="000E14C9"/>
    <w:rsid w:val="000E3DA2"/>
    <w:rsid w:val="000E471E"/>
    <w:rsid w:val="000E730F"/>
    <w:rsid w:val="000E7CC3"/>
    <w:rsid w:val="000F0CB6"/>
    <w:rsid w:val="000F0E81"/>
    <w:rsid w:val="000F2113"/>
    <w:rsid w:val="000F305B"/>
    <w:rsid w:val="000F50AD"/>
    <w:rsid w:val="000F7CFD"/>
    <w:rsid w:val="000F7E96"/>
    <w:rsid w:val="00100007"/>
    <w:rsid w:val="001065CD"/>
    <w:rsid w:val="00106959"/>
    <w:rsid w:val="00107E5C"/>
    <w:rsid w:val="00110A61"/>
    <w:rsid w:val="00110D09"/>
    <w:rsid w:val="0011138F"/>
    <w:rsid w:val="00112D52"/>
    <w:rsid w:val="001141BD"/>
    <w:rsid w:val="001159D8"/>
    <w:rsid w:val="00116586"/>
    <w:rsid w:val="001253A1"/>
    <w:rsid w:val="00125509"/>
    <w:rsid w:val="00125BC4"/>
    <w:rsid w:val="001268A6"/>
    <w:rsid w:val="00131037"/>
    <w:rsid w:val="00131727"/>
    <w:rsid w:val="00131CBE"/>
    <w:rsid w:val="001336D8"/>
    <w:rsid w:val="0013486F"/>
    <w:rsid w:val="001352D3"/>
    <w:rsid w:val="00136384"/>
    <w:rsid w:val="00142653"/>
    <w:rsid w:val="001428AB"/>
    <w:rsid w:val="0014318C"/>
    <w:rsid w:val="0014332B"/>
    <w:rsid w:val="00144133"/>
    <w:rsid w:val="0014457A"/>
    <w:rsid w:val="00144A8D"/>
    <w:rsid w:val="00145AD3"/>
    <w:rsid w:val="001465D9"/>
    <w:rsid w:val="00147F86"/>
    <w:rsid w:val="0015078E"/>
    <w:rsid w:val="00150B03"/>
    <w:rsid w:val="00150F3F"/>
    <w:rsid w:val="00152AA1"/>
    <w:rsid w:val="00152ACE"/>
    <w:rsid w:val="00155F76"/>
    <w:rsid w:val="001620E8"/>
    <w:rsid w:val="00162FDA"/>
    <w:rsid w:val="00163F0C"/>
    <w:rsid w:val="00164623"/>
    <w:rsid w:val="00166C6E"/>
    <w:rsid w:val="0016743E"/>
    <w:rsid w:val="0016767F"/>
    <w:rsid w:val="001701BA"/>
    <w:rsid w:val="001709CA"/>
    <w:rsid w:val="00172557"/>
    <w:rsid w:val="00172BE0"/>
    <w:rsid w:val="001735BE"/>
    <w:rsid w:val="00181694"/>
    <w:rsid w:val="001818D3"/>
    <w:rsid w:val="00181CDC"/>
    <w:rsid w:val="00182846"/>
    <w:rsid w:val="00182C47"/>
    <w:rsid w:val="00182C99"/>
    <w:rsid w:val="00183541"/>
    <w:rsid w:val="00187EE3"/>
    <w:rsid w:val="00191F7E"/>
    <w:rsid w:val="00192488"/>
    <w:rsid w:val="00192B96"/>
    <w:rsid w:val="001940E3"/>
    <w:rsid w:val="00194651"/>
    <w:rsid w:val="001954A5"/>
    <w:rsid w:val="00197A3B"/>
    <w:rsid w:val="001A07F5"/>
    <w:rsid w:val="001A1B34"/>
    <w:rsid w:val="001A2A3F"/>
    <w:rsid w:val="001A309C"/>
    <w:rsid w:val="001A71C3"/>
    <w:rsid w:val="001A777B"/>
    <w:rsid w:val="001B035A"/>
    <w:rsid w:val="001B0561"/>
    <w:rsid w:val="001B4316"/>
    <w:rsid w:val="001C20F9"/>
    <w:rsid w:val="001C2FEC"/>
    <w:rsid w:val="001C4699"/>
    <w:rsid w:val="001C7B00"/>
    <w:rsid w:val="001D1A75"/>
    <w:rsid w:val="001D2339"/>
    <w:rsid w:val="001D35E1"/>
    <w:rsid w:val="001D471F"/>
    <w:rsid w:val="001D4891"/>
    <w:rsid w:val="001D56FB"/>
    <w:rsid w:val="001D64B6"/>
    <w:rsid w:val="001E19FB"/>
    <w:rsid w:val="001E220B"/>
    <w:rsid w:val="001E29A8"/>
    <w:rsid w:val="001E7880"/>
    <w:rsid w:val="001F19C5"/>
    <w:rsid w:val="001F3E51"/>
    <w:rsid w:val="001F5B60"/>
    <w:rsid w:val="0020050A"/>
    <w:rsid w:val="00203101"/>
    <w:rsid w:val="00205A33"/>
    <w:rsid w:val="00205DC8"/>
    <w:rsid w:val="0020746D"/>
    <w:rsid w:val="00207DAA"/>
    <w:rsid w:val="002102A0"/>
    <w:rsid w:val="00211074"/>
    <w:rsid w:val="00211F54"/>
    <w:rsid w:val="00217444"/>
    <w:rsid w:val="00217B5A"/>
    <w:rsid w:val="00224497"/>
    <w:rsid w:val="0022466F"/>
    <w:rsid w:val="00225E39"/>
    <w:rsid w:val="002318AB"/>
    <w:rsid w:val="00231C6A"/>
    <w:rsid w:val="002323E9"/>
    <w:rsid w:val="00232B9A"/>
    <w:rsid w:val="002333AB"/>
    <w:rsid w:val="00233A44"/>
    <w:rsid w:val="00233ABB"/>
    <w:rsid w:val="0023459F"/>
    <w:rsid w:val="00235823"/>
    <w:rsid w:val="00235F33"/>
    <w:rsid w:val="00240444"/>
    <w:rsid w:val="00243019"/>
    <w:rsid w:val="002451CC"/>
    <w:rsid w:val="00246CFF"/>
    <w:rsid w:val="002504AA"/>
    <w:rsid w:val="00251A74"/>
    <w:rsid w:val="002557A7"/>
    <w:rsid w:val="002567DF"/>
    <w:rsid w:val="00263061"/>
    <w:rsid w:val="00263D00"/>
    <w:rsid w:val="00270183"/>
    <w:rsid w:val="002709CD"/>
    <w:rsid w:val="00271A9E"/>
    <w:rsid w:val="00272012"/>
    <w:rsid w:val="002726BA"/>
    <w:rsid w:val="00272883"/>
    <w:rsid w:val="002738E6"/>
    <w:rsid w:val="00276142"/>
    <w:rsid w:val="00276EED"/>
    <w:rsid w:val="00280F77"/>
    <w:rsid w:val="00281915"/>
    <w:rsid w:val="00282A23"/>
    <w:rsid w:val="00285D6D"/>
    <w:rsid w:val="00286A68"/>
    <w:rsid w:val="00290851"/>
    <w:rsid w:val="00291DC4"/>
    <w:rsid w:val="00296097"/>
    <w:rsid w:val="002A2023"/>
    <w:rsid w:val="002A684F"/>
    <w:rsid w:val="002A6E83"/>
    <w:rsid w:val="002B2A70"/>
    <w:rsid w:val="002B40E9"/>
    <w:rsid w:val="002B7037"/>
    <w:rsid w:val="002B7CF3"/>
    <w:rsid w:val="002C156B"/>
    <w:rsid w:val="002C17DF"/>
    <w:rsid w:val="002C1E11"/>
    <w:rsid w:val="002C345E"/>
    <w:rsid w:val="002C4A0C"/>
    <w:rsid w:val="002C6927"/>
    <w:rsid w:val="002C6A88"/>
    <w:rsid w:val="002C7F73"/>
    <w:rsid w:val="002D27FD"/>
    <w:rsid w:val="002D3392"/>
    <w:rsid w:val="002D4A68"/>
    <w:rsid w:val="002D52E1"/>
    <w:rsid w:val="002D65F4"/>
    <w:rsid w:val="002D678A"/>
    <w:rsid w:val="002D7CEA"/>
    <w:rsid w:val="002E01A1"/>
    <w:rsid w:val="002E54BA"/>
    <w:rsid w:val="002E72F1"/>
    <w:rsid w:val="002E7AC9"/>
    <w:rsid w:val="002F0798"/>
    <w:rsid w:val="002F0B18"/>
    <w:rsid w:val="002F12E8"/>
    <w:rsid w:val="002F20C7"/>
    <w:rsid w:val="002F2933"/>
    <w:rsid w:val="002F2D8F"/>
    <w:rsid w:val="002F3B79"/>
    <w:rsid w:val="002F3C00"/>
    <w:rsid w:val="002F3C72"/>
    <w:rsid w:val="002F4F4B"/>
    <w:rsid w:val="002F589D"/>
    <w:rsid w:val="002F71D2"/>
    <w:rsid w:val="002F794E"/>
    <w:rsid w:val="00303D2D"/>
    <w:rsid w:val="0030489E"/>
    <w:rsid w:val="00304A34"/>
    <w:rsid w:val="00304BF0"/>
    <w:rsid w:val="00304DF0"/>
    <w:rsid w:val="0030529A"/>
    <w:rsid w:val="00305C29"/>
    <w:rsid w:val="00310EF4"/>
    <w:rsid w:val="00312EC6"/>
    <w:rsid w:val="003131A6"/>
    <w:rsid w:val="003135E8"/>
    <w:rsid w:val="003172D0"/>
    <w:rsid w:val="0031795F"/>
    <w:rsid w:val="00317F87"/>
    <w:rsid w:val="00324663"/>
    <w:rsid w:val="00324E9B"/>
    <w:rsid w:val="0032553E"/>
    <w:rsid w:val="003275AF"/>
    <w:rsid w:val="00331BF8"/>
    <w:rsid w:val="003332FC"/>
    <w:rsid w:val="003337DE"/>
    <w:rsid w:val="00334255"/>
    <w:rsid w:val="00340B69"/>
    <w:rsid w:val="00340ED6"/>
    <w:rsid w:val="003434DC"/>
    <w:rsid w:val="00343533"/>
    <w:rsid w:val="00345195"/>
    <w:rsid w:val="00345BE1"/>
    <w:rsid w:val="0035524D"/>
    <w:rsid w:val="00355637"/>
    <w:rsid w:val="00362053"/>
    <w:rsid w:val="00363690"/>
    <w:rsid w:val="003704C4"/>
    <w:rsid w:val="00370C5F"/>
    <w:rsid w:val="003721C2"/>
    <w:rsid w:val="0037763C"/>
    <w:rsid w:val="0037784E"/>
    <w:rsid w:val="00381BD9"/>
    <w:rsid w:val="00381CEA"/>
    <w:rsid w:val="00382ABB"/>
    <w:rsid w:val="00384277"/>
    <w:rsid w:val="00384501"/>
    <w:rsid w:val="00385A71"/>
    <w:rsid w:val="00386A53"/>
    <w:rsid w:val="003877DE"/>
    <w:rsid w:val="00396407"/>
    <w:rsid w:val="003978C0"/>
    <w:rsid w:val="003A1696"/>
    <w:rsid w:val="003A17F5"/>
    <w:rsid w:val="003A3EC9"/>
    <w:rsid w:val="003A5C34"/>
    <w:rsid w:val="003A6135"/>
    <w:rsid w:val="003A7431"/>
    <w:rsid w:val="003B10DD"/>
    <w:rsid w:val="003B11C4"/>
    <w:rsid w:val="003B24D7"/>
    <w:rsid w:val="003B2533"/>
    <w:rsid w:val="003B3D6D"/>
    <w:rsid w:val="003B6B62"/>
    <w:rsid w:val="003B7331"/>
    <w:rsid w:val="003C29A0"/>
    <w:rsid w:val="003C353B"/>
    <w:rsid w:val="003C5CFE"/>
    <w:rsid w:val="003C75C5"/>
    <w:rsid w:val="003D0F9A"/>
    <w:rsid w:val="003D3310"/>
    <w:rsid w:val="003D3B44"/>
    <w:rsid w:val="003D7BB9"/>
    <w:rsid w:val="003D7BF8"/>
    <w:rsid w:val="003E1F05"/>
    <w:rsid w:val="003E3878"/>
    <w:rsid w:val="003E4C9D"/>
    <w:rsid w:val="003E53B4"/>
    <w:rsid w:val="003E53F0"/>
    <w:rsid w:val="003E5B9D"/>
    <w:rsid w:val="003E62A4"/>
    <w:rsid w:val="003E7E08"/>
    <w:rsid w:val="003E7FC6"/>
    <w:rsid w:val="003F0736"/>
    <w:rsid w:val="003F0BDF"/>
    <w:rsid w:val="003F233C"/>
    <w:rsid w:val="003F38F1"/>
    <w:rsid w:val="003F54E7"/>
    <w:rsid w:val="003F6F90"/>
    <w:rsid w:val="003F788D"/>
    <w:rsid w:val="00400A54"/>
    <w:rsid w:val="00400F6B"/>
    <w:rsid w:val="0040358B"/>
    <w:rsid w:val="00403804"/>
    <w:rsid w:val="004062E3"/>
    <w:rsid w:val="0041168A"/>
    <w:rsid w:val="00412514"/>
    <w:rsid w:val="00413A68"/>
    <w:rsid w:val="00414669"/>
    <w:rsid w:val="00415B4E"/>
    <w:rsid w:val="00415D88"/>
    <w:rsid w:val="00420E66"/>
    <w:rsid w:val="00425236"/>
    <w:rsid w:val="00427431"/>
    <w:rsid w:val="00434153"/>
    <w:rsid w:val="00435B5F"/>
    <w:rsid w:val="00437AD8"/>
    <w:rsid w:val="00441D1E"/>
    <w:rsid w:val="0044466B"/>
    <w:rsid w:val="004472C9"/>
    <w:rsid w:val="0045040C"/>
    <w:rsid w:val="004520BD"/>
    <w:rsid w:val="004579A0"/>
    <w:rsid w:val="004612AC"/>
    <w:rsid w:val="00464536"/>
    <w:rsid w:val="00467642"/>
    <w:rsid w:val="00470C64"/>
    <w:rsid w:val="00470EC8"/>
    <w:rsid w:val="00473637"/>
    <w:rsid w:val="00475392"/>
    <w:rsid w:val="00475497"/>
    <w:rsid w:val="00475A40"/>
    <w:rsid w:val="00476867"/>
    <w:rsid w:val="0048149E"/>
    <w:rsid w:val="00482FBA"/>
    <w:rsid w:val="00483B94"/>
    <w:rsid w:val="00490717"/>
    <w:rsid w:val="00490779"/>
    <w:rsid w:val="00494F56"/>
    <w:rsid w:val="00495830"/>
    <w:rsid w:val="00496070"/>
    <w:rsid w:val="004A3B85"/>
    <w:rsid w:val="004B3072"/>
    <w:rsid w:val="004B59DE"/>
    <w:rsid w:val="004C07DF"/>
    <w:rsid w:val="004C11E8"/>
    <w:rsid w:val="004C17EC"/>
    <w:rsid w:val="004C193A"/>
    <w:rsid w:val="004C34A6"/>
    <w:rsid w:val="004D2068"/>
    <w:rsid w:val="004D7D00"/>
    <w:rsid w:val="004E01FA"/>
    <w:rsid w:val="004E0AC5"/>
    <w:rsid w:val="004E0DD3"/>
    <w:rsid w:val="004E1DA1"/>
    <w:rsid w:val="004E2FB8"/>
    <w:rsid w:val="004E61AB"/>
    <w:rsid w:val="004E7E18"/>
    <w:rsid w:val="004F18AD"/>
    <w:rsid w:val="004F2317"/>
    <w:rsid w:val="004F6CBE"/>
    <w:rsid w:val="00501B86"/>
    <w:rsid w:val="00504969"/>
    <w:rsid w:val="00504E7A"/>
    <w:rsid w:val="00510E38"/>
    <w:rsid w:val="00512664"/>
    <w:rsid w:val="00514422"/>
    <w:rsid w:val="00516400"/>
    <w:rsid w:val="005249B3"/>
    <w:rsid w:val="00525D1D"/>
    <w:rsid w:val="00526DF2"/>
    <w:rsid w:val="00532A01"/>
    <w:rsid w:val="00533199"/>
    <w:rsid w:val="0053575B"/>
    <w:rsid w:val="0053600E"/>
    <w:rsid w:val="00536617"/>
    <w:rsid w:val="005408FF"/>
    <w:rsid w:val="00540932"/>
    <w:rsid w:val="00543AD6"/>
    <w:rsid w:val="00544D8B"/>
    <w:rsid w:val="005450CC"/>
    <w:rsid w:val="00546C88"/>
    <w:rsid w:val="00552CCE"/>
    <w:rsid w:val="0055680F"/>
    <w:rsid w:val="0055682D"/>
    <w:rsid w:val="00560E56"/>
    <w:rsid w:val="005619CF"/>
    <w:rsid w:val="00564BA2"/>
    <w:rsid w:val="005672C5"/>
    <w:rsid w:val="00567571"/>
    <w:rsid w:val="00567E2F"/>
    <w:rsid w:val="00571058"/>
    <w:rsid w:val="00571391"/>
    <w:rsid w:val="00571F61"/>
    <w:rsid w:val="005722FC"/>
    <w:rsid w:val="00573914"/>
    <w:rsid w:val="00573C85"/>
    <w:rsid w:val="00574829"/>
    <w:rsid w:val="0057507D"/>
    <w:rsid w:val="005756CA"/>
    <w:rsid w:val="00580144"/>
    <w:rsid w:val="00584ADD"/>
    <w:rsid w:val="005858A5"/>
    <w:rsid w:val="00590268"/>
    <w:rsid w:val="0059174C"/>
    <w:rsid w:val="005947DA"/>
    <w:rsid w:val="005A1B0C"/>
    <w:rsid w:val="005A1F16"/>
    <w:rsid w:val="005A4ADF"/>
    <w:rsid w:val="005A5702"/>
    <w:rsid w:val="005A6B2B"/>
    <w:rsid w:val="005B1657"/>
    <w:rsid w:val="005B16E2"/>
    <w:rsid w:val="005B16E6"/>
    <w:rsid w:val="005B3107"/>
    <w:rsid w:val="005B6EF7"/>
    <w:rsid w:val="005B7E14"/>
    <w:rsid w:val="005C1ABC"/>
    <w:rsid w:val="005C2A85"/>
    <w:rsid w:val="005D2EE7"/>
    <w:rsid w:val="005D60E0"/>
    <w:rsid w:val="005E0039"/>
    <w:rsid w:val="005E071C"/>
    <w:rsid w:val="005E4C27"/>
    <w:rsid w:val="005E56CE"/>
    <w:rsid w:val="005E6187"/>
    <w:rsid w:val="005E70C7"/>
    <w:rsid w:val="005E755A"/>
    <w:rsid w:val="005E7B45"/>
    <w:rsid w:val="005F0D35"/>
    <w:rsid w:val="005F1331"/>
    <w:rsid w:val="005F28F9"/>
    <w:rsid w:val="005F2BA7"/>
    <w:rsid w:val="005F2DFE"/>
    <w:rsid w:val="005F38BC"/>
    <w:rsid w:val="005F6DAE"/>
    <w:rsid w:val="006009B4"/>
    <w:rsid w:val="00602413"/>
    <w:rsid w:val="00603750"/>
    <w:rsid w:val="0060497D"/>
    <w:rsid w:val="00605F1F"/>
    <w:rsid w:val="006076FF"/>
    <w:rsid w:val="0061035A"/>
    <w:rsid w:val="006149AC"/>
    <w:rsid w:val="00615A9A"/>
    <w:rsid w:val="00620279"/>
    <w:rsid w:val="00620F62"/>
    <w:rsid w:val="0062320D"/>
    <w:rsid w:val="00624C41"/>
    <w:rsid w:val="006250A5"/>
    <w:rsid w:val="00627953"/>
    <w:rsid w:val="006317DB"/>
    <w:rsid w:val="00631E92"/>
    <w:rsid w:val="00632F24"/>
    <w:rsid w:val="00633DEC"/>
    <w:rsid w:val="00637986"/>
    <w:rsid w:val="00637BBC"/>
    <w:rsid w:val="00643203"/>
    <w:rsid w:val="00644C6D"/>
    <w:rsid w:val="00647C31"/>
    <w:rsid w:val="0065255C"/>
    <w:rsid w:val="006536A7"/>
    <w:rsid w:val="00656480"/>
    <w:rsid w:val="00660F71"/>
    <w:rsid w:val="0066149B"/>
    <w:rsid w:val="00663EB6"/>
    <w:rsid w:val="00672201"/>
    <w:rsid w:val="00673734"/>
    <w:rsid w:val="00675DA1"/>
    <w:rsid w:val="00676797"/>
    <w:rsid w:val="00676D8E"/>
    <w:rsid w:val="0068216F"/>
    <w:rsid w:val="00682ED9"/>
    <w:rsid w:val="00683EAB"/>
    <w:rsid w:val="00684FBF"/>
    <w:rsid w:val="00685E4D"/>
    <w:rsid w:val="00687AC7"/>
    <w:rsid w:val="00687B01"/>
    <w:rsid w:val="0069340D"/>
    <w:rsid w:val="006934A6"/>
    <w:rsid w:val="00695B51"/>
    <w:rsid w:val="00696D68"/>
    <w:rsid w:val="006A12CB"/>
    <w:rsid w:val="006A1C10"/>
    <w:rsid w:val="006A3D1B"/>
    <w:rsid w:val="006A40DD"/>
    <w:rsid w:val="006B0084"/>
    <w:rsid w:val="006B39E2"/>
    <w:rsid w:val="006B6343"/>
    <w:rsid w:val="006B6A5D"/>
    <w:rsid w:val="006B71CD"/>
    <w:rsid w:val="006B7273"/>
    <w:rsid w:val="006B7607"/>
    <w:rsid w:val="006B7830"/>
    <w:rsid w:val="006C0F52"/>
    <w:rsid w:val="006C25AD"/>
    <w:rsid w:val="006C70FF"/>
    <w:rsid w:val="006D19A3"/>
    <w:rsid w:val="006D1C2B"/>
    <w:rsid w:val="006D3E32"/>
    <w:rsid w:val="006E0883"/>
    <w:rsid w:val="006E4334"/>
    <w:rsid w:val="006E788D"/>
    <w:rsid w:val="006F3049"/>
    <w:rsid w:val="006F5BBB"/>
    <w:rsid w:val="006F66F8"/>
    <w:rsid w:val="00700C96"/>
    <w:rsid w:val="00701235"/>
    <w:rsid w:val="00701447"/>
    <w:rsid w:val="00703BCE"/>
    <w:rsid w:val="00703FB0"/>
    <w:rsid w:val="00707DD2"/>
    <w:rsid w:val="00707F4C"/>
    <w:rsid w:val="00713582"/>
    <w:rsid w:val="007144F7"/>
    <w:rsid w:val="00714EB8"/>
    <w:rsid w:val="00716E35"/>
    <w:rsid w:val="00717EC2"/>
    <w:rsid w:val="00717EFB"/>
    <w:rsid w:val="00730634"/>
    <w:rsid w:val="007306E7"/>
    <w:rsid w:val="0073236D"/>
    <w:rsid w:val="007341CD"/>
    <w:rsid w:val="007342C6"/>
    <w:rsid w:val="0073563C"/>
    <w:rsid w:val="00737FC2"/>
    <w:rsid w:val="007400AD"/>
    <w:rsid w:val="00744402"/>
    <w:rsid w:val="00744A6F"/>
    <w:rsid w:val="007458D4"/>
    <w:rsid w:val="007479D5"/>
    <w:rsid w:val="0075028B"/>
    <w:rsid w:val="0075366D"/>
    <w:rsid w:val="00755410"/>
    <w:rsid w:val="0075792D"/>
    <w:rsid w:val="00757B1B"/>
    <w:rsid w:val="00760EE7"/>
    <w:rsid w:val="00762098"/>
    <w:rsid w:val="007631CA"/>
    <w:rsid w:val="00763301"/>
    <w:rsid w:val="0076406E"/>
    <w:rsid w:val="00764C47"/>
    <w:rsid w:val="007650C2"/>
    <w:rsid w:val="00767166"/>
    <w:rsid w:val="007676CB"/>
    <w:rsid w:val="00767CB8"/>
    <w:rsid w:val="007719FD"/>
    <w:rsid w:val="0077233F"/>
    <w:rsid w:val="007731C1"/>
    <w:rsid w:val="00774DE1"/>
    <w:rsid w:val="00777875"/>
    <w:rsid w:val="00777A8A"/>
    <w:rsid w:val="00777A97"/>
    <w:rsid w:val="00780954"/>
    <w:rsid w:val="007813FD"/>
    <w:rsid w:val="007824F9"/>
    <w:rsid w:val="00784AAA"/>
    <w:rsid w:val="00784FFB"/>
    <w:rsid w:val="00786902"/>
    <w:rsid w:val="0078786E"/>
    <w:rsid w:val="00795F9A"/>
    <w:rsid w:val="007A0B71"/>
    <w:rsid w:val="007A2080"/>
    <w:rsid w:val="007A2D6B"/>
    <w:rsid w:val="007A5514"/>
    <w:rsid w:val="007A6589"/>
    <w:rsid w:val="007B3459"/>
    <w:rsid w:val="007B3966"/>
    <w:rsid w:val="007B3C3C"/>
    <w:rsid w:val="007B5A47"/>
    <w:rsid w:val="007B5B36"/>
    <w:rsid w:val="007C06C5"/>
    <w:rsid w:val="007C22CC"/>
    <w:rsid w:val="007C40CE"/>
    <w:rsid w:val="007C5E3C"/>
    <w:rsid w:val="007C6C63"/>
    <w:rsid w:val="007C727F"/>
    <w:rsid w:val="007C7577"/>
    <w:rsid w:val="007D3944"/>
    <w:rsid w:val="007D4B92"/>
    <w:rsid w:val="007D5467"/>
    <w:rsid w:val="007D5D32"/>
    <w:rsid w:val="007E1FD9"/>
    <w:rsid w:val="007E2546"/>
    <w:rsid w:val="007E3085"/>
    <w:rsid w:val="007E39C5"/>
    <w:rsid w:val="007E5C7F"/>
    <w:rsid w:val="007F13A1"/>
    <w:rsid w:val="007F2876"/>
    <w:rsid w:val="007F2A68"/>
    <w:rsid w:val="007F2AE2"/>
    <w:rsid w:val="007F2E93"/>
    <w:rsid w:val="007F31C7"/>
    <w:rsid w:val="007F3225"/>
    <w:rsid w:val="007F49A9"/>
    <w:rsid w:val="007F5165"/>
    <w:rsid w:val="007F6478"/>
    <w:rsid w:val="007F691E"/>
    <w:rsid w:val="007F6BB2"/>
    <w:rsid w:val="007F6D21"/>
    <w:rsid w:val="00801C24"/>
    <w:rsid w:val="00801D87"/>
    <w:rsid w:val="00803B30"/>
    <w:rsid w:val="008042D9"/>
    <w:rsid w:val="0080558B"/>
    <w:rsid w:val="0080797A"/>
    <w:rsid w:val="00811174"/>
    <w:rsid w:val="008126A8"/>
    <w:rsid w:val="00812874"/>
    <w:rsid w:val="00817F48"/>
    <w:rsid w:val="00822475"/>
    <w:rsid w:val="00822ACC"/>
    <w:rsid w:val="008318FC"/>
    <w:rsid w:val="00831E30"/>
    <w:rsid w:val="00832807"/>
    <w:rsid w:val="008330BD"/>
    <w:rsid w:val="0083311B"/>
    <w:rsid w:val="008337DA"/>
    <w:rsid w:val="00833C1B"/>
    <w:rsid w:val="00835AC1"/>
    <w:rsid w:val="00837B0E"/>
    <w:rsid w:val="0084086F"/>
    <w:rsid w:val="00840EC4"/>
    <w:rsid w:val="00842375"/>
    <w:rsid w:val="0084414D"/>
    <w:rsid w:val="00844B30"/>
    <w:rsid w:val="00845BFC"/>
    <w:rsid w:val="00847968"/>
    <w:rsid w:val="00851334"/>
    <w:rsid w:val="00851A89"/>
    <w:rsid w:val="00852E57"/>
    <w:rsid w:val="00854285"/>
    <w:rsid w:val="0086090F"/>
    <w:rsid w:val="00861B0B"/>
    <w:rsid w:val="008720F6"/>
    <w:rsid w:val="00873D0A"/>
    <w:rsid w:val="008749C9"/>
    <w:rsid w:val="00875B6F"/>
    <w:rsid w:val="00876106"/>
    <w:rsid w:val="0087751E"/>
    <w:rsid w:val="00882326"/>
    <w:rsid w:val="00882618"/>
    <w:rsid w:val="00883C97"/>
    <w:rsid w:val="0088511C"/>
    <w:rsid w:val="00885C10"/>
    <w:rsid w:val="00886A5C"/>
    <w:rsid w:val="008871C8"/>
    <w:rsid w:val="00887DC2"/>
    <w:rsid w:val="00891C94"/>
    <w:rsid w:val="00891D8A"/>
    <w:rsid w:val="00896463"/>
    <w:rsid w:val="00897DD5"/>
    <w:rsid w:val="008A0296"/>
    <w:rsid w:val="008A0CF6"/>
    <w:rsid w:val="008A7ABD"/>
    <w:rsid w:val="008B2105"/>
    <w:rsid w:val="008B2740"/>
    <w:rsid w:val="008B73D3"/>
    <w:rsid w:val="008C232B"/>
    <w:rsid w:val="008C27D2"/>
    <w:rsid w:val="008C340B"/>
    <w:rsid w:val="008C3C19"/>
    <w:rsid w:val="008D02FB"/>
    <w:rsid w:val="008D3899"/>
    <w:rsid w:val="008D3C69"/>
    <w:rsid w:val="008D3E6F"/>
    <w:rsid w:val="008D5877"/>
    <w:rsid w:val="008D71E3"/>
    <w:rsid w:val="008D77E0"/>
    <w:rsid w:val="008E3253"/>
    <w:rsid w:val="008E3723"/>
    <w:rsid w:val="008E50C4"/>
    <w:rsid w:val="008E7140"/>
    <w:rsid w:val="008F0245"/>
    <w:rsid w:val="008F0A77"/>
    <w:rsid w:val="008F27DE"/>
    <w:rsid w:val="008F3176"/>
    <w:rsid w:val="00901167"/>
    <w:rsid w:val="00902A26"/>
    <w:rsid w:val="00902DFC"/>
    <w:rsid w:val="00905A3C"/>
    <w:rsid w:val="00910949"/>
    <w:rsid w:val="00913DD6"/>
    <w:rsid w:val="00914238"/>
    <w:rsid w:val="0091459B"/>
    <w:rsid w:val="00915756"/>
    <w:rsid w:val="009158FE"/>
    <w:rsid w:val="009165C8"/>
    <w:rsid w:val="00916CC2"/>
    <w:rsid w:val="00917770"/>
    <w:rsid w:val="00920CF4"/>
    <w:rsid w:val="0092556A"/>
    <w:rsid w:val="00927646"/>
    <w:rsid w:val="00927899"/>
    <w:rsid w:val="00930FEC"/>
    <w:rsid w:val="009319CF"/>
    <w:rsid w:val="009345CC"/>
    <w:rsid w:val="00934F25"/>
    <w:rsid w:val="00936251"/>
    <w:rsid w:val="0093778B"/>
    <w:rsid w:val="009414F4"/>
    <w:rsid w:val="009423A0"/>
    <w:rsid w:val="009443F2"/>
    <w:rsid w:val="00944709"/>
    <w:rsid w:val="00944E31"/>
    <w:rsid w:val="009459A9"/>
    <w:rsid w:val="0094695C"/>
    <w:rsid w:val="00947C1E"/>
    <w:rsid w:val="00947D68"/>
    <w:rsid w:val="009507C5"/>
    <w:rsid w:val="00950C09"/>
    <w:rsid w:val="00954BC8"/>
    <w:rsid w:val="009552BD"/>
    <w:rsid w:val="00955798"/>
    <w:rsid w:val="009570E5"/>
    <w:rsid w:val="0096010E"/>
    <w:rsid w:val="00960FD8"/>
    <w:rsid w:val="0096388E"/>
    <w:rsid w:val="00965ED6"/>
    <w:rsid w:val="00966269"/>
    <w:rsid w:val="00967237"/>
    <w:rsid w:val="009718AC"/>
    <w:rsid w:val="00971BA0"/>
    <w:rsid w:val="00971DF2"/>
    <w:rsid w:val="00973F39"/>
    <w:rsid w:val="009747A6"/>
    <w:rsid w:val="00974EB7"/>
    <w:rsid w:val="00976FE0"/>
    <w:rsid w:val="00977E9B"/>
    <w:rsid w:val="00981276"/>
    <w:rsid w:val="0098238C"/>
    <w:rsid w:val="009825AD"/>
    <w:rsid w:val="009849D4"/>
    <w:rsid w:val="009858D2"/>
    <w:rsid w:val="009913EB"/>
    <w:rsid w:val="00991781"/>
    <w:rsid w:val="00991DB3"/>
    <w:rsid w:val="00993C37"/>
    <w:rsid w:val="009947FD"/>
    <w:rsid w:val="00994E76"/>
    <w:rsid w:val="00995387"/>
    <w:rsid w:val="00995720"/>
    <w:rsid w:val="009A04D6"/>
    <w:rsid w:val="009A1A37"/>
    <w:rsid w:val="009A2496"/>
    <w:rsid w:val="009A3780"/>
    <w:rsid w:val="009A532E"/>
    <w:rsid w:val="009A6BB6"/>
    <w:rsid w:val="009A71D4"/>
    <w:rsid w:val="009B0F58"/>
    <w:rsid w:val="009B160C"/>
    <w:rsid w:val="009B3180"/>
    <w:rsid w:val="009B3535"/>
    <w:rsid w:val="009B36F7"/>
    <w:rsid w:val="009B50C7"/>
    <w:rsid w:val="009B5765"/>
    <w:rsid w:val="009C03B6"/>
    <w:rsid w:val="009C1FD9"/>
    <w:rsid w:val="009C2293"/>
    <w:rsid w:val="009C36E5"/>
    <w:rsid w:val="009C3ACC"/>
    <w:rsid w:val="009C3D09"/>
    <w:rsid w:val="009C51C8"/>
    <w:rsid w:val="009C5F97"/>
    <w:rsid w:val="009C6996"/>
    <w:rsid w:val="009C7F59"/>
    <w:rsid w:val="009D0A00"/>
    <w:rsid w:val="009D2D3D"/>
    <w:rsid w:val="009D5EF2"/>
    <w:rsid w:val="009D77D8"/>
    <w:rsid w:val="009E3B0A"/>
    <w:rsid w:val="009E3F80"/>
    <w:rsid w:val="009E684D"/>
    <w:rsid w:val="009E7D08"/>
    <w:rsid w:val="009F0E26"/>
    <w:rsid w:val="009F17E3"/>
    <w:rsid w:val="009F34C8"/>
    <w:rsid w:val="009F41A3"/>
    <w:rsid w:val="009F4BD0"/>
    <w:rsid w:val="009F503E"/>
    <w:rsid w:val="009F5239"/>
    <w:rsid w:val="009F52A6"/>
    <w:rsid w:val="009F5408"/>
    <w:rsid w:val="009F550D"/>
    <w:rsid w:val="009F5D91"/>
    <w:rsid w:val="009F6E3D"/>
    <w:rsid w:val="009F7101"/>
    <w:rsid w:val="009F7208"/>
    <w:rsid w:val="009F74CE"/>
    <w:rsid w:val="00A05F3D"/>
    <w:rsid w:val="00A06CE2"/>
    <w:rsid w:val="00A072AA"/>
    <w:rsid w:val="00A125D5"/>
    <w:rsid w:val="00A12FB3"/>
    <w:rsid w:val="00A13408"/>
    <w:rsid w:val="00A143BE"/>
    <w:rsid w:val="00A1584B"/>
    <w:rsid w:val="00A20D56"/>
    <w:rsid w:val="00A2325A"/>
    <w:rsid w:val="00A236AC"/>
    <w:rsid w:val="00A25759"/>
    <w:rsid w:val="00A25F69"/>
    <w:rsid w:val="00A2755C"/>
    <w:rsid w:val="00A27EF7"/>
    <w:rsid w:val="00A30372"/>
    <w:rsid w:val="00A348D4"/>
    <w:rsid w:val="00A34CD5"/>
    <w:rsid w:val="00A36021"/>
    <w:rsid w:val="00A40701"/>
    <w:rsid w:val="00A40CF2"/>
    <w:rsid w:val="00A41168"/>
    <w:rsid w:val="00A41D3B"/>
    <w:rsid w:val="00A42BF0"/>
    <w:rsid w:val="00A42F9B"/>
    <w:rsid w:val="00A439D4"/>
    <w:rsid w:val="00A43C61"/>
    <w:rsid w:val="00A43FC3"/>
    <w:rsid w:val="00A45112"/>
    <w:rsid w:val="00A5019F"/>
    <w:rsid w:val="00A501F2"/>
    <w:rsid w:val="00A511F5"/>
    <w:rsid w:val="00A51E88"/>
    <w:rsid w:val="00A523E1"/>
    <w:rsid w:val="00A52676"/>
    <w:rsid w:val="00A528E0"/>
    <w:rsid w:val="00A53E36"/>
    <w:rsid w:val="00A573BE"/>
    <w:rsid w:val="00A5745F"/>
    <w:rsid w:val="00A62499"/>
    <w:rsid w:val="00A64857"/>
    <w:rsid w:val="00A66AA4"/>
    <w:rsid w:val="00A708A8"/>
    <w:rsid w:val="00A71688"/>
    <w:rsid w:val="00A7376A"/>
    <w:rsid w:val="00A743A3"/>
    <w:rsid w:val="00A773EA"/>
    <w:rsid w:val="00A774CB"/>
    <w:rsid w:val="00A776E1"/>
    <w:rsid w:val="00A7799A"/>
    <w:rsid w:val="00A80EDC"/>
    <w:rsid w:val="00A84848"/>
    <w:rsid w:val="00A87FD3"/>
    <w:rsid w:val="00A90BBC"/>
    <w:rsid w:val="00A92132"/>
    <w:rsid w:val="00A927A8"/>
    <w:rsid w:val="00A93CEE"/>
    <w:rsid w:val="00A942BA"/>
    <w:rsid w:val="00A9704A"/>
    <w:rsid w:val="00A97190"/>
    <w:rsid w:val="00AA1EC9"/>
    <w:rsid w:val="00AA789D"/>
    <w:rsid w:val="00AB3EEB"/>
    <w:rsid w:val="00AB469F"/>
    <w:rsid w:val="00AB49C7"/>
    <w:rsid w:val="00AB52DB"/>
    <w:rsid w:val="00AB634A"/>
    <w:rsid w:val="00AB699F"/>
    <w:rsid w:val="00AB75DF"/>
    <w:rsid w:val="00AC0B6A"/>
    <w:rsid w:val="00AC1163"/>
    <w:rsid w:val="00AC15ED"/>
    <w:rsid w:val="00AC1730"/>
    <w:rsid w:val="00AC3075"/>
    <w:rsid w:val="00AD1BF5"/>
    <w:rsid w:val="00AD2316"/>
    <w:rsid w:val="00AD5D08"/>
    <w:rsid w:val="00AD7329"/>
    <w:rsid w:val="00AE2096"/>
    <w:rsid w:val="00AE5B80"/>
    <w:rsid w:val="00AF04CF"/>
    <w:rsid w:val="00AF2397"/>
    <w:rsid w:val="00AF64FC"/>
    <w:rsid w:val="00AF7621"/>
    <w:rsid w:val="00B03A8A"/>
    <w:rsid w:val="00B04EA4"/>
    <w:rsid w:val="00B060A6"/>
    <w:rsid w:val="00B116FE"/>
    <w:rsid w:val="00B13816"/>
    <w:rsid w:val="00B13FF3"/>
    <w:rsid w:val="00B14EB0"/>
    <w:rsid w:val="00B156FF"/>
    <w:rsid w:val="00B16F15"/>
    <w:rsid w:val="00B20747"/>
    <w:rsid w:val="00B24054"/>
    <w:rsid w:val="00B24D02"/>
    <w:rsid w:val="00B2588E"/>
    <w:rsid w:val="00B260A4"/>
    <w:rsid w:val="00B26141"/>
    <w:rsid w:val="00B262C1"/>
    <w:rsid w:val="00B264F1"/>
    <w:rsid w:val="00B323E5"/>
    <w:rsid w:val="00B3471B"/>
    <w:rsid w:val="00B3479B"/>
    <w:rsid w:val="00B35ACF"/>
    <w:rsid w:val="00B36DC1"/>
    <w:rsid w:val="00B37126"/>
    <w:rsid w:val="00B464AE"/>
    <w:rsid w:val="00B47522"/>
    <w:rsid w:val="00B509F2"/>
    <w:rsid w:val="00B52F7B"/>
    <w:rsid w:val="00B549B4"/>
    <w:rsid w:val="00B5683C"/>
    <w:rsid w:val="00B5721E"/>
    <w:rsid w:val="00B65D3C"/>
    <w:rsid w:val="00B65DEF"/>
    <w:rsid w:val="00B72A1E"/>
    <w:rsid w:val="00B73193"/>
    <w:rsid w:val="00B73539"/>
    <w:rsid w:val="00B759A3"/>
    <w:rsid w:val="00B75D18"/>
    <w:rsid w:val="00B75E2E"/>
    <w:rsid w:val="00B76338"/>
    <w:rsid w:val="00B768B9"/>
    <w:rsid w:val="00B7724A"/>
    <w:rsid w:val="00B77B7F"/>
    <w:rsid w:val="00B80873"/>
    <w:rsid w:val="00B816D1"/>
    <w:rsid w:val="00B8170A"/>
    <w:rsid w:val="00B82CFA"/>
    <w:rsid w:val="00B839D4"/>
    <w:rsid w:val="00B83CF1"/>
    <w:rsid w:val="00B84AB6"/>
    <w:rsid w:val="00B84CBD"/>
    <w:rsid w:val="00B90B33"/>
    <w:rsid w:val="00B943B4"/>
    <w:rsid w:val="00B96EA5"/>
    <w:rsid w:val="00BA040A"/>
    <w:rsid w:val="00BA1D2E"/>
    <w:rsid w:val="00BA445B"/>
    <w:rsid w:val="00BA5270"/>
    <w:rsid w:val="00BB0AB4"/>
    <w:rsid w:val="00BB1307"/>
    <w:rsid w:val="00BB39EE"/>
    <w:rsid w:val="00BB4162"/>
    <w:rsid w:val="00BB4EF9"/>
    <w:rsid w:val="00BB570C"/>
    <w:rsid w:val="00BB65A8"/>
    <w:rsid w:val="00BB7980"/>
    <w:rsid w:val="00BC05D8"/>
    <w:rsid w:val="00BC067E"/>
    <w:rsid w:val="00BC24B8"/>
    <w:rsid w:val="00BC3F67"/>
    <w:rsid w:val="00BC6769"/>
    <w:rsid w:val="00BC6F20"/>
    <w:rsid w:val="00BC798D"/>
    <w:rsid w:val="00BD013E"/>
    <w:rsid w:val="00BD0AA7"/>
    <w:rsid w:val="00BD2C46"/>
    <w:rsid w:val="00BD78AB"/>
    <w:rsid w:val="00BE1A57"/>
    <w:rsid w:val="00BE1D40"/>
    <w:rsid w:val="00BE268B"/>
    <w:rsid w:val="00BE3B9B"/>
    <w:rsid w:val="00BE5AFB"/>
    <w:rsid w:val="00BE6109"/>
    <w:rsid w:val="00BE6851"/>
    <w:rsid w:val="00BF66D3"/>
    <w:rsid w:val="00BF74CB"/>
    <w:rsid w:val="00C01EEA"/>
    <w:rsid w:val="00C04280"/>
    <w:rsid w:val="00C05D90"/>
    <w:rsid w:val="00C07D21"/>
    <w:rsid w:val="00C11758"/>
    <w:rsid w:val="00C13048"/>
    <w:rsid w:val="00C139E3"/>
    <w:rsid w:val="00C158DB"/>
    <w:rsid w:val="00C16204"/>
    <w:rsid w:val="00C16CB8"/>
    <w:rsid w:val="00C17CB5"/>
    <w:rsid w:val="00C17EBB"/>
    <w:rsid w:val="00C22210"/>
    <w:rsid w:val="00C2482B"/>
    <w:rsid w:val="00C253D4"/>
    <w:rsid w:val="00C30CDA"/>
    <w:rsid w:val="00C32673"/>
    <w:rsid w:val="00C3350A"/>
    <w:rsid w:val="00C3422C"/>
    <w:rsid w:val="00C365B0"/>
    <w:rsid w:val="00C3707A"/>
    <w:rsid w:val="00C3789A"/>
    <w:rsid w:val="00C37F22"/>
    <w:rsid w:val="00C40FD5"/>
    <w:rsid w:val="00C41151"/>
    <w:rsid w:val="00C43CD9"/>
    <w:rsid w:val="00C4658B"/>
    <w:rsid w:val="00C4708E"/>
    <w:rsid w:val="00C50E33"/>
    <w:rsid w:val="00C538DE"/>
    <w:rsid w:val="00C55F0E"/>
    <w:rsid w:val="00C60344"/>
    <w:rsid w:val="00C60A9B"/>
    <w:rsid w:val="00C70746"/>
    <w:rsid w:val="00C70E37"/>
    <w:rsid w:val="00C7192F"/>
    <w:rsid w:val="00C72260"/>
    <w:rsid w:val="00C75218"/>
    <w:rsid w:val="00C75845"/>
    <w:rsid w:val="00C769DD"/>
    <w:rsid w:val="00C77978"/>
    <w:rsid w:val="00C81EE6"/>
    <w:rsid w:val="00C8394B"/>
    <w:rsid w:val="00C92718"/>
    <w:rsid w:val="00C9276D"/>
    <w:rsid w:val="00C92B2E"/>
    <w:rsid w:val="00CA1913"/>
    <w:rsid w:val="00CA1F71"/>
    <w:rsid w:val="00CA301D"/>
    <w:rsid w:val="00CA5449"/>
    <w:rsid w:val="00CA6D12"/>
    <w:rsid w:val="00CB137C"/>
    <w:rsid w:val="00CB1B98"/>
    <w:rsid w:val="00CB444D"/>
    <w:rsid w:val="00CB44E3"/>
    <w:rsid w:val="00CB45EF"/>
    <w:rsid w:val="00CB48A3"/>
    <w:rsid w:val="00CB59AF"/>
    <w:rsid w:val="00CB7CB5"/>
    <w:rsid w:val="00CC08E0"/>
    <w:rsid w:val="00CC0F57"/>
    <w:rsid w:val="00CC5B3B"/>
    <w:rsid w:val="00CD181F"/>
    <w:rsid w:val="00CD1B31"/>
    <w:rsid w:val="00CD1D0D"/>
    <w:rsid w:val="00CD1F82"/>
    <w:rsid w:val="00CE0C53"/>
    <w:rsid w:val="00CE2942"/>
    <w:rsid w:val="00CE4442"/>
    <w:rsid w:val="00CE505C"/>
    <w:rsid w:val="00CE53DF"/>
    <w:rsid w:val="00CF0E0B"/>
    <w:rsid w:val="00CF399D"/>
    <w:rsid w:val="00CF653E"/>
    <w:rsid w:val="00D00407"/>
    <w:rsid w:val="00D03AFF"/>
    <w:rsid w:val="00D03E49"/>
    <w:rsid w:val="00D10754"/>
    <w:rsid w:val="00D13B64"/>
    <w:rsid w:val="00D1602D"/>
    <w:rsid w:val="00D173E6"/>
    <w:rsid w:val="00D2704A"/>
    <w:rsid w:val="00D32130"/>
    <w:rsid w:val="00D336E6"/>
    <w:rsid w:val="00D35684"/>
    <w:rsid w:val="00D3568F"/>
    <w:rsid w:val="00D37D96"/>
    <w:rsid w:val="00D407C8"/>
    <w:rsid w:val="00D4083F"/>
    <w:rsid w:val="00D43A48"/>
    <w:rsid w:val="00D452D1"/>
    <w:rsid w:val="00D46783"/>
    <w:rsid w:val="00D475EE"/>
    <w:rsid w:val="00D50237"/>
    <w:rsid w:val="00D51136"/>
    <w:rsid w:val="00D51A7E"/>
    <w:rsid w:val="00D5290D"/>
    <w:rsid w:val="00D56A1A"/>
    <w:rsid w:val="00D57261"/>
    <w:rsid w:val="00D57C32"/>
    <w:rsid w:val="00D622E1"/>
    <w:rsid w:val="00D64489"/>
    <w:rsid w:val="00D67CFF"/>
    <w:rsid w:val="00D7261F"/>
    <w:rsid w:val="00D745DD"/>
    <w:rsid w:val="00D84EBE"/>
    <w:rsid w:val="00D85010"/>
    <w:rsid w:val="00D909A8"/>
    <w:rsid w:val="00D912F0"/>
    <w:rsid w:val="00D916A1"/>
    <w:rsid w:val="00D91C54"/>
    <w:rsid w:val="00D94B79"/>
    <w:rsid w:val="00D96904"/>
    <w:rsid w:val="00D96A49"/>
    <w:rsid w:val="00D97F09"/>
    <w:rsid w:val="00DA2921"/>
    <w:rsid w:val="00DA3E0F"/>
    <w:rsid w:val="00DA4376"/>
    <w:rsid w:val="00DA6256"/>
    <w:rsid w:val="00DA66F3"/>
    <w:rsid w:val="00DB0F03"/>
    <w:rsid w:val="00DB244E"/>
    <w:rsid w:val="00DC0D79"/>
    <w:rsid w:val="00DC1F05"/>
    <w:rsid w:val="00DC1F8A"/>
    <w:rsid w:val="00DC2F1F"/>
    <w:rsid w:val="00DC4EEB"/>
    <w:rsid w:val="00DC5411"/>
    <w:rsid w:val="00DC7044"/>
    <w:rsid w:val="00DC7892"/>
    <w:rsid w:val="00DD123E"/>
    <w:rsid w:val="00DD3228"/>
    <w:rsid w:val="00DE6727"/>
    <w:rsid w:val="00DE711D"/>
    <w:rsid w:val="00DE7E68"/>
    <w:rsid w:val="00DF0B1E"/>
    <w:rsid w:val="00DF7584"/>
    <w:rsid w:val="00E01251"/>
    <w:rsid w:val="00E01515"/>
    <w:rsid w:val="00E02130"/>
    <w:rsid w:val="00E0282F"/>
    <w:rsid w:val="00E03191"/>
    <w:rsid w:val="00E0357D"/>
    <w:rsid w:val="00E03A4D"/>
    <w:rsid w:val="00E05C02"/>
    <w:rsid w:val="00E07C26"/>
    <w:rsid w:val="00E130E0"/>
    <w:rsid w:val="00E16D01"/>
    <w:rsid w:val="00E1751C"/>
    <w:rsid w:val="00E17D95"/>
    <w:rsid w:val="00E201A3"/>
    <w:rsid w:val="00E207B1"/>
    <w:rsid w:val="00E2220B"/>
    <w:rsid w:val="00E26848"/>
    <w:rsid w:val="00E26AEB"/>
    <w:rsid w:val="00E26C4D"/>
    <w:rsid w:val="00E30E49"/>
    <w:rsid w:val="00E312B4"/>
    <w:rsid w:val="00E324B9"/>
    <w:rsid w:val="00E3320E"/>
    <w:rsid w:val="00E357FB"/>
    <w:rsid w:val="00E3737C"/>
    <w:rsid w:val="00E37965"/>
    <w:rsid w:val="00E37A66"/>
    <w:rsid w:val="00E40DA9"/>
    <w:rsid w:val="00E42504"/>
    <w:rsid w:val="00E42E61"/>
    <w:rsid w:val="00E46BE0"/>
    <w:rsid w:val="00E46F9A"/>
    <w:rsid w:val="00E53509"/>
    <w:rsid w:val="00E55D5B"/>
    <w:rsid w:val="00E563B5"/>
    <w:rsid w:val="00E57AB7"/>
    <w:rsid w:val="00E60C66"/>
    <w:rsid w:val="00E640E7"/>
    <w:rsid w:val="00E67446"/>
    <w:rsid w:val="00E70695"/>
    <w:rsid w:val="00E720F0"/>
    <w:rsid w:val="00E7284F"/>
    <w:rsid w:val="00E736E4"/>
    <w:rsid w:val="00E74882"/>
    <w:rsid w:val="00E75EE2"/>
    <w:rsid w:val="00E77B2A"/>
    <w:rsid w:val="00E8074C"/>
    <w:rsid w:val="00E819C9"/>
    <w:rsid w:val="00E82CE2"/>
    <w:rsid w:val="00E85C14"/>
    <w:rsid w:val="00E8696E"/>
    <w:rsid w:val="00E9175E"/>
    <w:rsid w:val="00E924C5"/>
    <w:rsid w:val="00E92975"/>
    <w:rsid w:val="00E929DA"/>
    <w:rsid w:val="00E939D5"/>
    <w:rsid w:val="00EA1297"/>
    <w:rsid w:val="00EA3700"/>
    <w:rsid w:val="00EB0954"/>
    <w:rsid w:val="00EB20F3"/>
    <w:rsid w:val="00EB24F9"/>
    <w:rsid w:val="00EB2E25"/>
    <w:rsid w:val="00EB4AD0"/>
    <w:rsid w:val="00EB7379"/>
    <w:rsid w:val="00EC26F4"/>
    <w:rsid w:val="00EC3AA8"/>
    <w:rsid w:val="00ED06C7"/>
    <w:rsid w:val="00ED11B2"/>
    <w:rsid w:val="00ED1913"/>
    <w:rsid w:val="00ED48C6"/>
    <w:rsid w:val="00ED6B99"/>
    <w:rsid w:val="00EE00A3"/>
    <w:rsid w:val="00EE07E7"/>
    <w:rsid w:val="00EE65AF"/>
    <w:rsid w:val="00EE6C3C"/>
    <w:rsid w:val="00EE7B45"/>
    <w:rsid w:val="00EF1772"/>
    <w:rsid w:val="00EF2593"/>
    <w:rsid w:val="00EF34DB"/>
    <w:rsid w:val="00EF442E"/>
    <w:rsid w:val="00EF559E"/>
    <w:rsid w:val="00EF76CD"/>
    <w:rsid w:val="00F02952"/>
    <w:rsid w:val="00F051D7"/>
    <w:rsid w:val="00F06521"/>
    <w:rsid w:val="00F06818"/>
    <w:rsid w:val="00F06ECA"/>
    <w:rsid w:val="00F07616"/>
    <w:rsid w:val="00F07B7B"/>
    <w:rsid w:val="00F105F0"/>
    <w:rsid w:val="00F10610"/>
    <w:rsid w:val="00F1094C"/>
    <w:rsid w:val="00F13432"/>
    <w:rsid w:val="00F1470A"/>
    <w:rsid w:val="00F14C2A"/>
    <w:rsid w:val="00F176AE"/>
    <w:rsid w:val="00F21803"/>
    <w:rsid w:val="00F225A5"/>
    <w:rsid w:val="00F22B58"/>
    <w:rsid w:val="00F237A3"/>
    <w:rsid w:val="00F23CDA"/>
    <w:rsid w:val="00F24D72"/>
    <w:rsid w:val="00F25E85"/>
    <w:rsid w:val="00F26581"/>
    <w:rsid w:val="00F27300"/>
    <w:rsid w:val="00F27F24"/>
    <w:rsid w:val="00F31E8B"/>
    <w:rsid w:val="00F32C15"/>
    <w:rsid w:val="00F35031"/>
    <w:rsid w:val="00F35547"/>
    <w:rsid w:val="00F35873"/>
    <w:rsid w:val="00F36362"/>
    <w:rsid w:val="00F37A1E"/>
    <w:rsid w:val="00F422F6"/>
    <w:rsid w:val="00F42ACA"/>
    <w:rsid w:val="00F42F5F"/>
    <w:rsid w:val="00F43C09"/>
    <w:rsid w:val="00F44613"/>
    <w:rsid w:val="00F44D51"/>
    <w:rsid w:val="00F51756"/>
    <w:rsid w:val="00F53785"/>
    <w:rsid w:val="00F53B1E"/>
    <w:rsid w:val="00F5473F"/>
    <w:rsid w:val="00F56C70"/>
    <w:rsid w:val="00F60E17"/>
    <w:rsid w:val="00F616BD"/>
    <w:rsid w:val="00F61C30"/>
    <w:rsid w:val="00F628B0"/>
    <w:rsid w:val="00F6436D"/>
    <w:rsid w:val="00F66555"/>
    <w:rsid w:val="00F67BA5"/>
    <w:rsid w:val="00F7538D"/>
    <w:rsid w:val="00F8427E"/>
    <w:rsid w:val="00F95B1F"/>
    <w:rsid w:val="00F963FC"/>
    <w:rsid w:val="00F97136"/>
    <w:rsid w:val="00FA1A2B"/>
    <w:rsid w:val="00FA3C8B"/>
    <w:rsid w:val="00FA53D6"/>
    <w:rsid w:val="00FA674F"/>
    <w:rsid w:val="00FA7AC8"/>
    <w:rsid w:val="00FB2122"/>
    <w:rsid w:val="00FB4627"/>
    <w:rsid w:val="00FB4696"/>
    <w:rsid w:val="00FB79EA"/>
    <w:rsid w:val="00FC0C04"/>
    <w:rsid w:val="00FC3FFE"/>
    <w:rsid w:val="00FC5109"/>
    <w:rsid w:val="00FD2217"/>
    <w:rsid w:val="00FD4F02"/>
    <w:rsid w:val="00FD5BD0"/>
    <w:rsid w:val="00FD70C9"/>
    <w:rsid w:val="00FD74C4"/>
    <w:rsid w:val="00FD751E"/>
    <w:rsid w:val="00FE0159"/>
    <w:rsid w:val="00FE117E"/>
    <w:rsid w:val="00FE14C5"/>
    <w:rsid w:val="00FE2BC7"/>
    <w:rsid w:val="00FE305E"/>
    <w:rsid w:val="00FE35E7"/>
    <w:rsid w:val="00FE3830"/>
    <w:rsid w:val="00FE4076"/>
    <w:rsid w:val="00FE4FFF"/>
    <w:rsid w:val="00FE52AE"/>
    <w:rsid w:val="00FE5AF3"/>
    <w:rsid w:val="00FE6308"/>
    <w:rsid w:val="00FF29C7"/>
    <w:rsid w:val="00FF2FAE"/>
    <w:rsid w:val="00FF4D20"/>
    <w:rsid w:val="00FF60CA"/>
    <w:rsid w:val="00FF618B"/>
    <w:rsid w:val="00FF6D73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2867"/>
  <w15:docId w15:val="{A23E4A95-E20D-4685-8F2A-A158A47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797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C77978"/>
    <w:rPr>
      <w:rFonts w:ascii="Calibri" w:eastAsia="Calibri" w:hAnsi="Calibri" w:cs="Times New Roman"/>
    </w:rPr>
  </w:style>
  <w:style w:type="character" w:styleId="a5">
    <w:name w:val="Hyperlink"/>
    <w:link w:val="Hyperlink1"/>
    <w:uiPriority w:val="99"/>
    <w:rsid w:val="00C77978"/>
    <w:rPr>
      <w:rFonts w:cs="Times New Roman"/>
      <w:color w:val="0000FF"/>
      <w:u w:val="single"/>
    </w:rPr>
  </w:style>
  <w:style w:type="paragraph" w:customStyle="1" w:styleId="Hyperlink1">
    <w:name w:val="Hyperlink1"/>
    <w:basedOn w:val="a"/>
    <w:link w:val="a5"/>
    <w:uiPriority w:val="99"/>
    <w:rsid w:val="00C77978"/>
    <w:pPr>
      <w:spacing w:after="0" w:line="240" w:lineRule="auto"/>
    </w:pPr>
    <w:rPr>
      <w:rFonts w:asciiTheme="minorHAnsi" w:eastAsiaTheme="minorHAnsi" w:hAnsiTheme="minorHAnsi"/>
      <w:color w:val="0000FF"/>
      <w:u w:val="single"/>
    </w:rPr>
  </w:style>
  <w:style w:type="character" w:customStyle="1" w:styleId="a6">
    <w:name w:val="Основной текст_"/>
    <w:link w:val="5"/>
    <w:uiPriority w:val="99"/>
    <w:locked/>
    <w:rsid w:val="00C779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uiPriority w:val="99"/>
    <w:rsid w:val="00C77978"/>
    <w:pPr>
      <w:widowControl w:val="0"/>
      <w:shd w:val="clear" w:color="auto" w:fill="FFFFFF"/>
      <w:spacing w:after="0" w:line="324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styleId="a7">
    <w:name w:val="No Spacing"/>
    <w:link w:val="a8"/>
    <w:uiPriority w:val="1"/>
    <w:qFormat/>
    <w:rsid w:val="00C779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C7797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71E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B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9D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9DE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F2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06CE2"/>
    <w:rPr>
      <w:b/>
      <w:bCs/>
    </w:rPr>
  </w:style>
  <w:style w:type="character" w:styleId="af1">
    <w:name w:val="Subtle Emphasis"/>
    <w:basedOn w:val="a0"/>
    <w:uiPriority w:val="19"/>
    <w:qFormat/>
    <w:rsid w:val="0015078E"/>
    <w:rPr>
      <w:i/>
      <w:iCs/>
      <w:color w:val="808080" w:themeColor="text1" w:themeTint="7F"/>
    </w:rPr>
  </w:style>
  <w:style w:type="paragraph" w:styleId="af2">
    <w:name w:val="Normal (Web)"/>
    <w:uiPriority w:val="99"/>
    <w:semiHidden/>
    <w:rsid w:val="00C370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BE1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BE1D4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13" Type="http://schemas.openxmlformats.org/officeDocument/2006/relationships/hyperlink" Target="https://edu.olymp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olymponlin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olymponline.ru" TargetMode="External"/><Relationship Id="rId10" Type="http://schemas.openxmlformats.org/officeDocument/2006/relationships/hyperlink" Target="https://siriusolym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.rcoi71.ru" TargetMode="External"/><Relationship Id="rId14" Type="http://schemas.openxmlformats.org/officeDocument/2006/relationships/hyperlink" Target="https://edu.olymp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2DDF-C1D6-4628-A36E-C77C09C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49</Pages>
  <Words>14162</Words>
  <Characters>80724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Useer</cp:lastModifiedBy>
  <cp:revision>1441</cp:revision>
  <cp:lastPrinted>2024-10-15T08:03:00Z</cp:lastPrinted>
  <dcterms:created xsi:type="dcterms:W3CDTF">2024-09-06T06:09:00Z</dcterms:created>
  <dcterms:modified xsi:type="dcterms:W3CDTF">2024-10-15T09:33:00Z</dcterms:modified>
</cp:coreProperties>
</file>