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0C" w:rsidRDefault="002C6521" w:rsidP="002C652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</w:t>
      </w:r>
    </w:p>
    <w:p w:rsidR="00E7569A" w:rsidRDefault="00E7569A" w:rsidP="00E756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569A" w:rsidRDefault="00E7569A" w:rsidP="00E756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558" w:rsidRDefault="00A91558" w:rsidP="00A91558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1558" w:rsidRDefault="00A91558" w:rsidP="00A9155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2D3B17">
        <w:rPr>
          <w:rFonts w:ascii="Times New Roman" w:hAnsi="Times New Roman" w:cs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осуществлении муниципального лесного контроля на территории муниципального образования город Алексин </w:t>
      </w:r>
      <w:r w:rsidRPr="002D3B17">
        <w:rPr>
          <w:rFonts w:ascii="Times New Roman" w:hAnsi="Times New Roman" w:cs="Times New Roman"/>
          <w:b/>
          <w:sz w:val="24"/>
          <w:szCs w:val="24"/>
        </w:rPr>
        <w:t>на 202</w:t>
      </w:r>
      <w:r w:rsidR="007D1083">
        <w:rPr>
          <w:rFonts w:ascii="Times New Roman" w:hAnsi="Times New Roman" w:cs="Times New Roman"/>
          <w:b/>
          <w:sz w:val="24"/>
          <w:szCs w:val="24"/>
        </w:rPr>
        <w:t>5</w:t>
      </w:r>
      <w:r w:rsidRPr="002D3B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91558" w:rsidRDefault="00A91558" w:rsidP="00A91558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91558" w:rsidRPr="002D3B17" w:rsidRDefault="00A91558" w:rsidP="00A91558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B17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статьей 44 Феде</w:t>
      </w:r>
      <w:r>
        <w:rPr>
          <w:rFonts w:ascii="Times New Roman" w:hAnsi="Times New Roman" w:cs="Times New Roman"/>
          <w:sz w:val="24"/>
          <w:szCs w:val="24"/>
        </w:rPr>
        <w:t>рального закона от 31 июля 2020</w:t>
      </w:r>
      <w:r w:rsidRPr="002D3B17">
        <w:rPr>
          <w:rFonts w:ascii="Times New Roman" w:hAnsi="Times New Roman" w:cs="Times New Roman"/>
          <w:sz w:val="24"/>
          <w:szCs w:val="24"/>
        </w:rPr>
        <w:t>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и предусматривает комплекс мероприятий по профилактике рисков</w:t>
      </w:r>
      <w:proofErr w:type="gramEnd"/>
      <w:r w:rsidRPr="002D3B17">
        <w:rPr>
          <w:rFonts w:ascii="Times New Roman" w:hAnsi="Times New Roman" w:cs="Times New Roman"/>
          <w:sz w:val="24"/>
          <w:szCs w:val="24"/>
        </w:rPr>
        <w:t xml:space="preserve">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лесного</w:t>
      </w:r>
      <w:r w:rsidRPr="002D3B17">
        <w:rPr>
          <w:rFonts w:ascii="Times New Roman" w:hAnsi="Times New Roman" w:cs="Times New Roman"/>
          <w:sz w:val="24"/>
          <w:szCs w:val="24"/>
        </w:rPr>
        <w:t xml:space="preserve"> контроля на территории муниципального образования город Алексин.</w:t>
      </w:r>
    </w:p>
    <w:p w:rsidR="00A91558" w:rsidRDefault="00A91558" w:rsidP="00A9155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2930C4">
        <w:rPr>
          <w:rFonts w:ascii="Times New Roman" w:hAnsi="Times New Roman" w:cs="Times New Roman"/>
          <w:b/>
          <w:sz w:val="24"/>
          <w:szCs w:val="24"/>
        </w:rPr>
        <w:t xml:space="preserve">дел 1. Анализ текущего состояния осуществления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лесного контроля</w:t>
      </w:r>
      <w:r w:rsidRPr="002930C4">
        <w:rPr>
          <w:rFonts w:ascii="Times New Roman" w:hAnsi="Times New Roman" w:cs="Times New Roman"/>
          <w:b/>
          <w:sz w:val="24"/>
          <w:szCs w:val="24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91558" w:rsidRPr="00292404" w:rsidRDefault="00A91558" w:rsidP="00A91558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>лесной</w:t>
      </w:r>
      <w:r w:rsidRPr="00292404">
        <w:rPr>
          <w:rFonts w:ascii="Times New Roman" w:hAnsi="Times New Roman" w:cs="Times New Roman"/>
          <w:sz w:val="24"/>
          <w:szCs w:val="24"/>
        </w:rPr>
        <w:t xml:space="preserve"> контроль на территории муниципального образования город Алексин осуществляется администрацией муниципального образования город Алексин, в лице специального уполномоченного органа - управления по административно-техническому надзору администрации муниципального образования город Алексин (далее — Управление).</w:t>
      </w:r>
    </w:p>
    <w:p w:rsidR="00A91558" w:rsidRPr="00292404" w:rsidRDefault="00A91558" w:rsidP="00A9155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Должностными лицами, на которых возложены полномочия по осуществлению  муниципального </w:t>
      </w:r>
      <w:r>
        <w:rPr>
          <w:rFonts w:ascii="Times New Roman" w:hAnsi="Times New Roman" w:cs="Times New Roman"/>
          <w:sz w:val="24"/>
          <w:szCs w:val="24"/>
        </w:rPr>
        <w:t>лесного</w:t>
      </w:r>
      <w:r w:rsidRPr="00292404">
        <w:rPr>
          <w:rFonts w:ascii="Times New Roman" w:hAnsi="Times New Roman" w:cs="Times New Roman"/>
          <w:sz w:val="24"/>
          <w:szCs w:val="24"/>
        </w:rPr>
        <w:t xml:space="preserve">  контроля, являются:</w:t>
      </w:r>
    </w:p>
    <w:p w:rsidR="00A91558" w:rsidRPr="00292404" w:rsidRDefault="00A91558" w:rsidP="00A9155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 1) начальник, (заместитель начальника) Управления;</w:t>
      </w:r>
    </w:p>
    <w:p w:rsidR="00A91558" w:rsidRDefault="00A91558" w:rsidP="00A9155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2) должностное лицо Управления, в должностные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Pr="00292404">
        <w:rPr>
          <w:rFonts w:ascii="Times New Roman" w:hAnsi="Times New Roman" w:cs="Times New Roman"/>
          <w:sz w:val="24"/>
          <w:szCs w:val="24"/>
        </w:rPr>
        <w:t xml:space="preserve">входит осуществление полномочий по муниципальному </w:t>
      </w:r>
      <w:r>
        <w:rPr>
          <w:rFonts w:ascii="Times New Roman" w:hAnsi="Times New Roman" w:cs="Times New Roman"/>
          <w:sz w:val="24"/>
          <w:szCs w:val="24"/>
        </w:rPr>
        <w:t>лесному</w:t>
      </w:r>
      <w:r w:rsidRPr="00292404">
        <w:rPr>
          <w:rFonts w:ascii="Times New Roman" w:hAnsi="Times New Roman" w:cs="Times New Roman"/>
          <w:sz w:val="24"/>
          <w:szCs w:val="24"/>
        </w:rPr>
        <w:t xml:space="preserve"> контролю, в том числе проведение профилактических мероприятий и контрольных (надзорных)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558" w:rsidRDefault="00A91558" w:rsidP="00A91558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664">
        <w:rPr>
          <w:rFonts w:ascii="Times New Roman" w:hAnsi="Times New Roman" w:cs="Times New Roman"/>
          <w:sz w:val="24"/>
          <w:szCs w:val="24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</w:t>
      </w:r>
      <w:proofErr w:type="gramEnd"/>
      <w:r w:rsidRPr="00D26664">
        <w:rPr>
          <w:rFonts w:ascii="Times New Roman" w:hAnsi="Times New Roman" w:cs="Times New Roman"/>
          <w:sz w:val="24"/>
          <w:szCs w:val="24"/>
        </w:rPr>
        <w:t xml:space="preserve"> и лесоразведения, в том числе в области семеноводства в отношении семян лесных растений.</w:t>
      </w:r>
    </w:p>
    <w:p w:rsidR="00A91558" w:rsidRDefault="00A91558" w:rsidP="00A9155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6664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 xml:space="preserve">отсутствием подконтрольных лиц, профилактические мероприятия в рамках  </w:t>
      </w:r>
      <w:r w:rsidRPr="005C12AA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C12AA">
        <w:rPr>
          <w:rFonts w:ascii="Times New Roman" w:hAnsi="Times New Roman" w:cs="Times New Roman"/>
          <w:sz w:val="24"/>
          <w:szCs w:val="24"/>
        </w:rPr>
        <w:t xml:space="preserve"> лесно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C12AA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7D1083">
        <w:rPr>
          <w:rFonts w:ascii="Times New Roman" w:hAnsi="Times New Roman" w:cs="Times New Roman"/>
          <w:sz w:val="24"/>
          <w:szCs w:val="24"/>
        </w:rPr>
        <w:t>я в 2024</w:t>
      </w:r>
      <w:r>
        <w:rPr>
          <w:rFonts w:ascii="Times New Roman" w:hAnsi="Times New Roman" w:cs="Times New Roman"/>
          <w:sz w:val="24"/>
          <w:szCs w:val="24"/>
        </w:rPr>
        <w:t xml:space="preserve"> году не проводились. </w:t>
      </w:r>
    </w:p>
    <w:p w:rsidR="00A91558" w:rsidRDefault="00A91558" w:rsidP="00A9155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профилактики  рисков в конечном итоге направлена на недопущение нарушений обязательных требований, оценка соблюдения которых является предметом муниципального лесного контроля.</w:t>
      </w:r>
    </w:p>
    <w:p w:rsidR="00A91558" w:rsidRDefault="00A91558" w:rsidP="00733F96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proofErr w:type="gramStart"/>
      <w:r w:rsidRPr="005C7E60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профилактики рисков причинения</w:t>
      </w:r>
      <w:proofErr w:type="gramEnd"/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 вреда (ущерба) охраняемым законом ценностям в </w:t>
      </w:r>
      <w:r>
        <w:rPr>
          <w:rFonts w:ascii="Times New Roman" w:hAnsi="Times New Roman" w:cs="Times New Roman"/>
          <w:b/>
          <w:bCs/>
          <w:sz w:val="24"/>
          <w:szCs w:val="24"/>
        </w:rPr>
        <w:t>рамках муниципального лесного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</w:p>
    <w:p w:rsidR="00A91558" w:rsidRDefault="00A91558" w:rsidP="00A915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558" w:rsidRPr="00CD69A7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A91558" w:rsidRPr="00CD69A7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A91558" w:rsidRPr="00CD69A7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91558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1558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FDD">
        <w:rPr>
          <w:rFonts w:ascii="Times New Roman" w:hAnsi="Times New Roman" w:cs="Times New Roman"/>
          <w:bCs/>
          <w:sz w:val="24"/>
          <w:szCs w:val="24"/>
        </w:rPr>
        <w:t>Задачами Программы являются:</w:t>
      </w:r>
    </w:p>
    <w:p w:rsidR="00A91558" w:rsidRPr="00B9719D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 xml:space="preserve">1. Укрепление </w:t>
      </w:r>
      <w:proofErr w:type="gramStart"/>
      <w:r w:rsidRPr="00B9719D">
        <w:rPr>
          <w:rFonts w:ascii="Times New Roman" w:hAnsi="Times New Roman" w:cs="Times New Roman"/>
          <w:bCs/>
          <w:sz w:val="24"/>
          <w:szCs w:val="24"/>
        </w:rPr>
        <w:t>системы профилактики нарушений рисков причинения</w:t>
      </w:r>
      <w:proofErr w:type="gramEnd"/>
      <w:r w:rsidRPr="00B9719D">
        <w:rPr>
          <w:rFonts w:ascii="Times New Roman" w:hAnsi="Times New Roman" w:cs="Times New Roman"/>
          <w:bCs/>
          <w:sz w:val="24"/>
          <w:szCs w:val="24"/>
        </w:rPr>
        <w:t xml:space="preserve"> вреда (ущерба) охраняемым законом ценностям;</w:t>
      </w:r>
    </w:p>
    <w:p w:rsidR="00A91558" w:rsidRPr="00B9719D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A91558" w:rsidRPr="00B9719D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91558" w:rsidRPr="00B9719D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91558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A91558" w:rsidRPr="00C40FDD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C40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40FDD">
        <w:rPr>
          <w:rFonts w:ascii="Times New Roman" w:hAnsi="Times New Roman" w:cs="Times New Roman"/>
          <w:bCs/>
          <w:sz w:val="24"/>
          <w:szCs w:val="24"/>
        </w:rPr>
        <w:t>нформирование подконтрольных субъектов, о соблюдении обязательных требований</w:t>
      </w:r>
    </w:p>
    <w:p w:rsidR="00A91558" w:rsidRPr="005C7E60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1558" w:rsidRDefault="00A91558" w:rsidP="00A915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A91558" w:rsidRPr="005C7E60" w:rsidRDefault="00A91558" w:rsidP="00A915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57"/>
        <w:gridCol w:w="2268"/>
        <w:gridCol w:w="2126"/>
      </w:tblGrid>
      <w:tr w:rsidR="00A91558" w:rsidRPr="00720002" w:rsidTr="00BB4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A91558" w:rsidRPr="00720002" w:rsidTr="00BB40F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A91558" w:rsidRPr="00720002" w:rsidTr="00BB40F6">
        <w:trPr>
          <w:trHeight w:val="1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2247A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Pr="002247AE">
              <w:rPr>
                <w:rFonts w:ascii="Times New Roman" w:hAnsi="Times New Roman" w:cs="Times New Roman"/>
              </w:rPr>
              <w:t xml:space="preserve"> на официальном сайте муниципального образования город Алексин:</w:t>
            </w:r>
          </w:p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47AE">
              <w:rPr>
                <w:rFonts w:ascii="Times New Roman" w:hAnsi="Times New Roman" w:cs="Times New Roman"/>
              </w:rPr>
              <w:t>1) тексты нормативных правовых актов, регулирующих осущест</w:t>
            </w:r>
            <w:r>
              <w:rPr>
                <w:rFonts w:ascii="Times New Roman" w:hAnsi="Times New Roman" w:cs="Times New Roman"/>
              </w:rPr>
              <w:t>вление муниципального лесного</w:t>
            </w:r>
            <w:r w:rsidRPr="002247AE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административно-техническому надзору</w:t>
            </w:r>
          </w:p>
        </w:tc>
      </w:tr>
      <w:tr w:rsidR="00A91558" w:rsidRPr="00720002" w:rsidTr="00BB40F6">
        <w:trPr>
          <w:trHeight w:val="1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</w:t>
            </w:r>
            <w:r>
              <w:rPr>
                <w:rFonts w:ascii="Times New Roman" w:hAnsi="Times New Roman" w:cs="Times New Roman"/>
              </w:rPr>
              <w:t>вление муниципального лесного</w:t>
            </w:r>
            <w:r w:rsidRPr="002247AE">
              <w:rPr>
                <w:rFonts w:ascii="Times New Roman" w:hAnsi="Times New Roman" w:cs="Times New Roman"/>
              </w:rPr>
              <w:t xml:space="preserve"> контроля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не позднее 5 рабочих дней после вступления в силу  </w:t>
            </w: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rPr>
          <w:trHeight w:val="18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2247A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 w:rsidRPr="00A70DBF">
              <w:rPr>
                <w:rFonts w:ascii="Times New Roman" w:hAnsi="Times New Roman" w:cs="Times New Roman"/>
                <w:iCs/>
              </w:rPr>
              <w:t>тоянно</w:t>
            </w: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rPr>
          <w:trHeight w:val="15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5" w:history="1">
              <w:r w:rsidRPr="002247AE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247AE">
              <w:rPr>
                <w:rFonts w:ascii="Times New Roman" w:hAnsi="Times New Roman" w:cs="Times New Roman"/>
              </w:rPr>
              <w:t xml:space="preserve"> "Об обязательных треб</w:t>
            </w:r>
            <w:r>
              <w:rPr>
                <w:rFonts w:ascii="Times New Roman" w:hAnsi="Times New Roman" w:cs="Times New Roman"/>
              </w:rPr>
              <w:t>ованиях в Российской Федерации"</w:t>
            </w:r>
          </w:p>
          <w:p w:rsidR="00A91558" w:rsidRPr="002247A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rPr>
          <w:trHeight w:val="8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2247A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247AE">
              <w:rPr>
                <w:rFonts w:ascii="Times New Roman" w:hAnsi="Times New Roman" w:cs="Times New Roman"/>
              </w:rPr>
              <w:t>) программу профилактики рисков причинения вреда</w:t>
            </w:r>
          </w:p>
          <w:p w:rsidR="00A91558" w:rsidRPr="002247A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до 25 декабря предшествующего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rPr>
          <w:trHeight w:val="11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247AE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</w:t>
            </w:r>
            <w:r>
              <w:rPr>
                <w:rFonts w:ascii="Times New Roman" w:hAnsi="Times New Roman" w:cs="Times New Roman"/>
                <w:iCs/>
              </w:rPr>
              <w:t>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rPr>
          <w:trHeight w:val="10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247AE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</w:t>
            </w:r>
            <w:r>
              <w:rPr>
                <w:rFonts w:ascii="Times New Roman" w:hAnsi="Times New Roman" w:cs="Times New Roman"/>
              </w:rPr>
              <w:t>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rPr>
          <w:trHeight w:val="9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2247A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247AE">
              <w:rPr>
                <w:rFonts w:ascii="Times New Roman" w:hAnsi="Times New Roman" w:cs="Times New Roman"/>
              </w:rPr>
              <w:t>) доклады о муниципальном контроле;</w:t>
            </w: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до 15 </w:t>
            </w:r>
            <w:r>
              <w:rPr>
                <w:rFonts w:ascii="Times New Roman" w:hAnsi="Times New Roman" w:cs="Times New Roman"/>
                <w:iCs/>
              </w:rPr>
              <w:t>марта</w:t>
            </w:r>
            <w:r w:rsidRPr="00A70DBF">
              <w:rPr>
                <w:rFonts w:ascii="Times New Roman" w:hAnsi="Times New Roman" w:cs="Times New Roman"/>
                <w:iCs/>
              </w:rPr>
              <w:t xml:space="preserve"> года, следующего за </w:t>
            </w:r>
            <w:proofErr w:type="gramStart"/>
            <w:r w:rsidRPr="00A70DBF">
              <w:rPr>
                <w:rFonts w:ascii="Times New Roman" w:hAnsi="Times New Roman" w:cs="Times New Roman"/>
                <w:iCs/>
              </w:rPr>
              <w:t>отчетным</w:t>
            </w:r>
            <w:proofErr w:type="gramEnd"/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2.Консультирование</w:t>
            </w:r>
          </w:p>
        </w:tc>
      </w:tr>
      <w:tr w:rsidR="00A91558" w:rsidRPr="00720002" w:rsidTr="00BB4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Pr="002C636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</w:t>
            </w:r>
          </w:p>
          <w:p w:rsidR="00A91558" w:rsidRPr="002C636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лесного 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контроля;</w:t>
            </w: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профилактических, контрольных (надзорных) мероприятий</w:t>
            </w:r>
            <w:r w:rsidR="001D7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B25" w:rsidRDefault="001D7B25" w:rsidP="001D7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D7B25" w:rsidRPr="001D7B25" w:rsidRDefault="001D7B25" w:rsidP="001D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7B2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:rsidR="001D7B25" w:rsidRPr="001D7B25" w:rsidRDefault="001D7B25" w:rsidP="001D7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7B25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1D7B25" w:rsidRPr="001D7B25" w:rsidRDefault="001D7B25" w:rsidP="001D7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7B25">
              <w:rPr>
                <w:rFonts w:ascii="Times New Roman" w:hAnsi="Times New Roman" w:cs="Times New Roman"/>
                <w:iCs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1D7B25" w:rsidRDefault="001D7B25" w:rsidP="001D7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7B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1D7B25" w:rsidRPr="00E65317" w:rsidRDefault="001D7B25" w:rsidP="001D7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proofErr w:type="gramEnd"/>
            <w:r w:rsidRPr="001D7B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муниципального образования город Алексин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запросу</w:t>
            </w:r>
          </w:p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</w:tbl>
    <w:p w:rsidR="00A91558" w:rsidRDefault="00A91558" w:rsidP="00A9155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558" w:rsidRPr="005C7E60" w:rsidRDefault="00A91558" w:rsidP="00A915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 и эффективности программы профилактики</w:t>
      </w:r>
    </w:p>
    <w:p w:rsidR="00A91558" w:rsidRDefault="00A91558" w:rsidP="00A91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:rsidR="00A91558" w:rsidRDefault="00A91558" w:rsidP="00A91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лесного контроля;</w:t>
      </w:r>
    </w:p>
    <w:p w:rsidR="00A91558" w:rsidRDefault="00A91558" w:rsidP="00A91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A91558" w:rsidRDefault="00A91558" w:rsidP="00A91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558" w:rsidRDefault="00A91558" w:rsidP="00A91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91558" w:rsidRPr="009D454E" w:rsidTr="00BB40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91558" w:rsidRPr="009D454E" w:rsidTr="00BB40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муниципального образования город Алексин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ерального закона от 31 июля 2020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1558" w:rsidRPr="009D454E" w:rsidTr="00BB40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A91558" w:rsidRPr="009D454E" w:rsidTr="00BB40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A91558" w:rsidRPr="00F93085" w:rsidRDefault="00A91558" w:rsidP="00A91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B5D" w:rsidRPr="00F93085" w:rsidRDefault="00862B5D" w:rsidP="00A91558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862B5D" w:rsidRPr="00F93085" w:rsidSect="00D8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D66594B"/>
    <w:multiLevelType w:val="hybridMultilevel"/>
    <w:tmpl w:val="904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23BF"/>
    <w:multiLevelType w:val="hybridMultilevel"/>
    <w:tmpl w:val="7E9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5E3"/>
    <w:rsid w:val="00001DB1"/>
    <w:rsid w:val="000216CC"/>
    <w:rsid w:val="000240D4"/>
    <w:rsid w:val="00043E5D"/>
    <w:rsid w:val="00056893"/>
    <w:rsid w:val="00072374"/>
    <w:rsid w:val="00082908"/>
    <w:rsid w:val="000B492E"/>
    <w:rsid w:val="00115922"/>
    <w:rsid w:val="001214C5"/>
    <w:rsid w:val="0017671A"/>
    <w:rsid w:val="001D7B25"/>
    <w:rsid w:val="0020120C"/>
    <w:rsid w:val="002247AE"/>
    <w:rsid w:val="002667CB"/>
    <w:rsid w:val="00292404"/>
    <w:rsid w:val="002930C4"/>
    <w:rsid w:val="002C636F"/>
    <w:rsid w:val="002C6521"/>
    <w:rsid w:val="002D3B17"/>
    <w:rsid w:val="00365542"/>
    <w:rsid w:val="003A206A"/>
    <w:rsid w:val="0043109C"/>
    <w:rsid w:val="00485814"/>
    <w:rsid w:val="004B30ED"/>
    <w:rsid w:val="004E7A98"/>
    <w:rsid w:val="0051616F"/>
    <w:rsid w:val="005441B1"/>
    <w:rsid w:val="005B23ED"/>
    <w:rsid w:val="005C12AA"/>
    <w:rsid w:val="005C7E60"/>
    <w:rsid w:val="005E157B"/>
    <w:rsid w:val="00604456"/>
    <w:rsid w:val="00663E18"/>
    <w:rsid w:val="006818C6"/>
    <w:rsid w:val="00682244"/>
    <w:rsid w:val="00697832"/>
    <w:rsid w:val="006A4717"/>
    <w:rsid w:val="006D1B9A"/>
    <w:rsid w:val="00730F3E"/>
    <w:rsid w:val="00733F96"/>
    <w:rsid w:val="00735621"/>
    <w:rsid w:val="00751BDE"/>
    <w:rsid w:val="00785D89"/>
    <w:rsid w:val="007C5448"/>
    <w:rsid w:val="007C686F"/>
    <w:rsid w:val="007D1083"/>
    <w:rsid w:val="00862B5D"/>
    <w:rsid w:val="0087672C"/>
    <w:rsid w:val="00896EA5"/>
    <w:rsid w:val="008E4FD1"/>
    <w:rsid w:val="009205E3"/>
    <w:rsid w:val="00923984"/>
    <w:rsid w:val="00976E84"/>
    <w:rsid w:val="009B2635"/>
    <w:rsid w:val="009D4BCB"/>
    <w:rsid w:val="009E5CD5"/>
    <w:rsid w:val="00A04FE7"/>
    <w:rsid w:val="00A12577"/>
    <w:rsid w:val="00A1730E"/>
    <w:rsid w:val="00A240C0"/>
    <w:rsid w:val="00A27732"/>
    <w:rsid w:val="00A70DBF"/>
    <w:rsid w:val="00A737D2"/>
    <w:rsid w:val="00A754DB"/>
    <w:rsid w:val="00A91558"/>
    <w:rsid w:val="00AA4B94"/>
    <w:rsid w:val="00AB42D6"/>
    <w:rsid w:val="00B370F6"/>
    <w:rsid w:val="00B4210A"/>
    <w:rsid w:val="00B46240"/>
    <w:rsid w:val="00B80D6F"/>
    <w:rsid w:val="00B9719D"/>
    <w:rsid w:val="00BA0A2B"/>
    <w:rsid w:val="00BD21F7"/>
    <w:rsid w:val="00C10DED"/>
    <w:rsid w:val="00C40FDD"/>
    <w:rsid w:val="00C80C34"/>
    <w:rsid w:val="00CD69A7"/>
    <w:rsid w:val="00CE4D79"/>
    <w:rsid w:val="00D26664"/>
    <w:rsid w:val="00D32874"/>
    <w:rsid w:val="00D86633"/>
    <w:rsid w:val="00D96A09"/>
    <w:rsid w:val="00DA580E"/>
    <w:rsid w:val="00E178E3"/>
    <w:rsid w:val="00E23CFD"/>
    <w:rsid w:val="00E7569A"/>
    <w:rsid w:val="00EB0F29"/>
    <w:rsid w:val="00EC1DF8"/>
    <w:rsid w:val="00EE1FB4"/>
    <w:rsid w:val="00F047A8"/>
    <w:rsid w:val="00F04F79"/>
    <w:rsid w:val="00F25005"/>
    <w:rsid w:val="00F376A7"/>
    <w:rsid w:val="00F5481A"/>
    <w:rsid w:val="00F724AD"/>
    <w:rsid w:val="00F911BA"/>
    <w:rsid w:val="00F93085"/>
    <w:rsid w:val="00F94970"/>
    <w:rsid w:val="00FE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E7"/>
    <w:rPr>
      <w:color w:val="0000FF"/>
      <w:u w:val="single"/>
    </w:rPr>
  </w:style>
  <w:style w:type="paragraph" w:styleId="a5">
    <w:name w:val="No Spacing"/>
    <w:qFormat/>
    <w:rsid w:val="00E756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korolenkova.natalya</cp:lastModifiedBy>
  <cp:revision>24</cp:revision>
  <cp:lastPrinted>2023-12-16T10:23:00Z</cp:lastPrinted>
  <dcterms:created xsi:type="dcterms:W3CDTF">2021-11-18T11:22:00Z</dcterms:created>
  <dcterms:modified xsi:type="dcterms:W3CDTF">2024-09-20T12:27:00Z</dcterms:modified>
</cp:coreProperties>
</file>