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FB" w:rsidRPr="006512FB" w:rsidRDefault="006512FB" w:rsidP="006512F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62656623"/>
      <w:r w:rsidRPr="006512FB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аукционе </w:t>
      </w:r>
      <w:bookmarkEnd w:id="0"/>
    </w:p>
    <w:p w:rsidR="006512FB" w:rsidRPr="006512FB" w:rsidRDefault="006512FB" w:rsidP="006512F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FB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</w:p>
    <w:p w:rsidR="006512FB" w:rsidRPr="006512FB" w:rsidRDefault="006512FB" w:rsidP="006512FB">
      <w:pPr>
        <w:spacing w:after="0" w:line="240" w:lineRule="auto"/>
        <w:contextualSpacing/>
        <w:mirrorIndents/>
        <w:rPr>
          <w:rFonts w:ascii="Times New Roman" w:hAnsi="Times New Roman" w:cs="Times New Roman"/>
          <w:snapToGrid w:val="0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6512FB">
        <w:rPr>
          <w:rFonts w:ascii="Times New Roman" w:hAnsi="Times New Roman" w:cs="Times New Roman"/>
          <w:sz w:val="24"/>
          <w:szCs w:val="24"/>
        </w:rPr>
        <w:t>«___» ___________ 2024</w:t>
      </w:r>
    </w:p>
    <w:p w:rsidR="006512FB" w:rsidRPr="006512FB" w:rsidRDefault="006512FB" w:rsidP="006512FB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12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 </w:t>
      </w:r>
      <w:r w:rsidRPr="006512FB">
        <w:rPr>
          <w:rFonts w:ascii="Times New Roman" w:hAnsi="Times New Roman" w:cs="Times New Roman"/>
          <w:sz w:val="24"/>
          <w:szCs w:val="24"/>
        </w:rPr>
        <w:br/>
      </w:r>
      <w:r w:rsidRPr="006512FB">
        <w:rPr>
          <w:rFonts w:ascii="Times New Roman" w:hAnsi="Times New Roman" w:cs="Times New Roman"/>
          <w:i/>
          <w:sz w:val="24"/>
          <w:szCs w:val="24"/>
        </w:rPr>
        <w:t>(для юридического лица - полное и сокращенное (при наличии) наименование; для физического лица- фамилия, имя, отчество (при наличии ), сведения о том, что не являюсь индивидуальными предпринимателем, являюсь физическим лицом, применяющим специальный налоговый режим «Налог на профессиональный доход -))</w:t>
      </w:r>
    </w:p>
    <w:p w:rsidR="006512FB" w:rsidRPr="006512FB" w:rsidRDefault="006512FB" w:rsidP="006512F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101"/>
        <w:gridCol w:w="127"/>
        <w:gridCol w:w="298"/>
        <w:gridCol w:w="221"/>
        <w:gridCol w:w="378"/>
        <w:gridCol w:w="86"/>
        <w:gridCol w:w="24"/>
        <w:gridCol w:w="244"/>
        <w:gridCol w:w="54"/>
        <w:gridCol w:w="35"/>
        <w:gridCol w:w="217"/>
        <w:gridCol w:w="56"/>
        <w:gridCol w:w="216"/>
        <w:gridCol w:w="216"/>
        <w:gridCol w:w="96"/>
        <w:gridCol w:w="283"/>
        <w:gridCol w:w="709"/>
        <w:gridCol w:w="10"/>
        <w:gridCol w:w="106"/>
        <w:gridCol w:w="122"/>
        <w:gridCol w:w="187"/>
        <w:gridCol w:w="176"/>
        <w:gridCol w:w="169"/>
        <w:gridCol w:w="254"/>
        <w:gridCol w:w="127"/>
        <w:gridCol w:w="266"/>
        <w:gridCol w:w="429"/>
        <w:gridCol w:w="62"/>
        <w:gridCol w:w="76"/>
        <w:gridCol w:w="188"/>
        <w:gridCol w:w="42"/>
        <w:gridCol w:w="175"/>
        <w:gridCol w:w="110"/>
        <w:gridCol w:w="187"/>
        <w:gridCol w:w="861"/>
        <w:gridCol w:w="1666"/>
      </w:tblGrid>
      <w:tr w:rsidR="006512FB" w:rsidRPr="006512FB" w:rsidTr="006D412A">
        <w:trPr>
          <w:cantSplit/>
        </w:trPr>
        <w:tc>
          <w:tcPr>
            <w:tcW w:w="2211" w:type="dxa"/>
            <w:gridSpan w:val="6"/>
            <w:vMerge w:val="restart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062" w:type="dxa"/>
            <w:gridSpan w:val="8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204" w:type="dxa"/>
            <w:gridSpan w:val="5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062" w:type="dxa"/>
            <w:gridSpan w:val="11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2211" w:type="dxa"/>
            <w:gridSpan w:val="6"/>
            <w:vMerge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7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55" w:type="dxa"/>
            <w:gridSpan w:val="12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5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041" w:type="dxa"/>
            <w:gridSpan w:val="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2211" w:type="dxa"/>
            <w:gridSpan w:val="6"/>
            <w:vMerge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11" w:type="dxa"/>
            <w:gridSpan w:val="4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992" w:type="dxa"/>
            <w:gridSpan w:val="5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8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кв./ офис</w:t>
            </w:r>
          </w:p>
        </w:tc>
        <w:tc>
          <w:tcPr>
            <w:tcW w:w="2527" w:type="dxa"/>
            <w:gridSpan w:val="2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1101" w:type="dxa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030" w:type="dxa"/>
            <w:gridSpan w:val="22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29" w:type="dxa"/>
            <w:gridSpan w:val="7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2533" w:type="dxa"/>
            <w:gridSpan w:val="9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98" w:type="dxa"/>
            <w:gridSpan w:val="14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9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824" w:type="dxa"/>
            <w:gridSpan w:val="4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2533" w:type="dxa"/>
            <w:gridSpan w:val="9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041" w:type="dxa"/>
            <w:gridSpan w:val="27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c>
          <w:tcPr>
            <w:tcW w:w="1747" w:type="dxa"/>
            <w:gridSpan w:val="4"/>
            <w:vMerge w:val="restart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Адрес физического лица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6" w:type="dxa"/>
            <w:gridSpan w:val="7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6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189" w:type="dxa"/>
            <w:gridSpan w:val="12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c>
          <w:tcPr>
            <w:tcW w:w="1747" w:type="dxa"/>
            <w:gridSpan w:val="4"/>
            <w:vMerge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6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817" w:type="dxa"/>
            <w:gridSpan w:val="14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05" w:type="dxa"/>
            <w:gridSpan w:val="8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trHeight w:val="307"/>
        </w:trPr>
        <w:tc>
          <w:tcPr>
            <w:tcW w:w="1747" w:type="dxa"/>
            <w:gridSpan w:val="4"/>
            <w:vMerge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90" w:type="dxa"/>
            <w:gridSpan w:val="7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786" w:type="dxa"/>
            <w:gridSpan w:val="4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9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Кв./ офис</w:t>
            </w:r>
          </w:p>
        </w:tc>
        <w:tc>
          <w:tcPr>
            <w:tcW w:w="2714" w:type="dxa"/>
            <w:gridSpan w:val="3"/>
            <w:shd w:val="clear" w:color="auto" w:fill="FFFFFF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c>
          <w:tcPr>
            <w:tcW w:w="2125" w:type="dxa"/>
            <w:gridSpan w:val="5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837" w:type="dxa"/>
            <w:gridSpan w:val="17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9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999" w:type="dxa"/>
            <w:gridSpan w:val="5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c>
          <w:tcPr>
            <w:tcW w:w="1228" w:type="dxa"/>
            <w:gridSpan w:val="2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1007" w:type="dxa"/>
            <w:gridSpan w:val="5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134" w:type="dxa"/>
            <w:gridSpan w:val="8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846" w:type="dxa"/>
            <w:gridSpan w:val="10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666" w:type="dxa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c>
          <w:tcPr>
            <w:tcW w:w="1526" w:type="dxa"/>
            <w:gridSpan w:val="3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8048" w:type="dxa"/>
            <w:gridSpan w:val="33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c>
          <w:tcPr>
            <w:tcW w:w="9574" w:type="dxa"/>
            <w:gridSpan w:val="3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c>
          <w:tcPr>
            <w:tcW w:w="2479" w:type="dxa"/>
            <w:gridSpan w:val="8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ИНН заявителя</w:t>
            </w:r>
          </w:p>
        </w:tc>
        <w:tc>
          <w:tcPr>
            <w:tcW w:w="7095" w:type="dxa"/>
            <w:gridSpan w:val="28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9571" w:type="dxa"/>
            <w:gridSpan w:val="3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Ознакомившись с аукционной документацией, заявляю, что намерен участвовать в аукционе на право заключения договора аренды муниципального имущества: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______  вид объекта:   ____________________________________________________   адрес: _______________________________________________________________________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 помещение № _________,  площадью ________ м</w:t>
            </w:r>
            <w:r w:rsidRPr="006512F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  <w:vertAlign w:val="superscript"/>
              </w:rPr>
              <w:t>2</w:t>
            </w:r>
            <w:r w:rsidRPr="00651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9571" w:type="dxa"/>
            <w:gridSpan w:val="3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для использования данного помещения с целевым назначением: ______________________   ____________________________________________________________________ (ОКВЭД).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B" w:rsidRPr="006512FB" w:rsidTr="006D412A">
        <w:trPr>
          <w:cantSplit/>
        </w:trPr>
        <w:tc>
          <w:tcPr>
            <w:tcW w:w="9571" w:type="dxa"/>
            <w:gridSpan w:val="36"/>
          </w:tcPr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b/>
                <w:sz w:val="24"/>
                <w:szCs w:val="24"/>
              </w:rPr>
              <w:t>ОБЯЗУЮСЬ: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2FB" w:rsidRPr="006512FB" w:rsidRDefault="006512FB" w:rsidP="006512F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Подавая настоящую заявку на участие в аукционе на право заключения договора аренды, заявитель подтверждает свое согласие на обработку организатором аукциона персональных данных в соответствии с Федеральным законом от 27.07.2006 № 152-ФЗ «О персональных данных», соблюдать условия аукциона, содержащиеся в документации об аукционе,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</w:p>
          <w:p w:rsidR="006512FB" w:rsidRPr="006512FB" w:rsidRDefault="006512FB" w:rsidP="006512F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В случае признания победителем аукциона заключить с администрацией муниципального образования  город Алексин договор аренды (с условиями проекта договора аренды ознакомлен, обязанности арендатора по договору принимаю в полном объеме) по итогам аукциона в срок и на условиях, установленных документацией об аукционе.</w:t>
            </w:r>
          </w:p>
          <w:p w:rsidR="006512FB" w:rsidRPr="006512FB" w:rsidRDefault="006512FB" w:rsidP="006512FB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9571"/>
            </w:tblGrid>
            <w:tr w:rsidR="006512FB" w:rsidRPr="006512FB" w:rsidTr="006D412A">
              <w:trPr>
                <w:cantSplit/>
              </w:trPr>
              <w:tc>
                <w:tcPr>
                  <w:tcW w:w="9571" w:type="dxa"/>
                </w:tcPr>
                <w:p w:rsidR="006512FB" w:rsidRPr="006512FB" w:rsidRDefault="006512FB" w:rsidP="006512FB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6512F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Банковские реквизиты (для возврата задатка):</w:t>
                  </w:r>
                </w:p>
                <w:p w:rsidR="006512FB" w:rsidRPr="006512FB" w:rsidRDefault="006512FB" w:rsidP="006512FB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651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Получатель: _________________________________________________________________</w:t>
                  </w:r>
                </w:p>
                <w:p w:rsidR="006512FB" w:rsidRPr="006512FB" w:rsidRDefault="006512FB" w:rsidP="006512FB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Р/с:_________________________________________ К/с:_________________________________________ </w:t>
                  </w:r>
                </w:p>
                <w:p w:rsidR="006512FB" w:rsidRPr="006512FB" w:rsidRDefault="006512FB" w:rsidP="006512FB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банка: _________________________________________________________ </w:t>
                  </w:r>
                </w:p>
                <w:p w:rsidR="006512FB" w:rsidRPr="006512FB" w:rsidRDefault="006512FB" w:rsidP="006512FB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БИК:___________________ ИНН/КПП банка:______________________________________________________________________</w:t>
                  </w:r>
                </w:p>
                <w:p w:rsidR="006512FB" w:rsidRPr="006512FB" w:rsidRDefault="006512FB" w:rsidP="006512FB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Назначение платежа __________________________________________________________ </w:t>
                  </w:r>
                </w:p>
                <w:p w:rsidR="006512FB" w:rsidRPr="006512FB" w:rsidRDefault="006512FB" w:rsidP="006512FB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заявителя:______________________________</w:t>
                  </w:r>
                </w:p>
                <w:p w:rsidR="006512FB" w:rsidRPr="006512FB" w:rsidRDefault="006512FB" w:rsidP="006512FB">
                  <w:pPr>
                    <w:suppressAutoHyphens/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6512FB" w:rsidRPr="006512FB" w:rsidRDefault="006512FB" w:rsidP="006512FB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Прилагаются следующие документы: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____________________________________________________________________________________________________________________________________________________________________________________________________________.</w:t>
            </w:r>
          </w:p>
          <w:p w:rsidR="006512FB" w:rsidRPr="006512FB" w:rsidRDefault="006512FB" w:rsidP="006512FB">
            <w:pPr>
              <w:suppressAutoHyphens/>
              <w:overflowPunct w:val="0"/>
              <w:spacing w:after="0" w:line="240" w:lineRule="auto"/>
              <w:contextualSpacing/>
              <w:mirrorIndents/>
              <w:rPr>
                <w:rFonts w:ascii="Times New Roman" w:eastAsia="Courier New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 xml:space="preserve">            «____»_____________2024.    __________________________________________________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(ФИО, подпись заявителя, его полномочного представителя)</w:t>
            </w:r>
          </w:p>
          <w:p w:rsidR="006512FB" w:rsidRPr="006512FB" w:rsidRDefault="006512FB" w:rsidP="006512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512FB" w:rsidRPr="006512FB" w:rsidRDefault="006512FB" w:rsidP="006512FB">
            <w:pPr>
              <w:suppressAutoHyphens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bookmarkStart w:id="1" w:name="_GoBack"/>
        <w:bookmarkEnd w:id="1"/>
      </w:tr>
    </w:tbl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512FB" w:rsidRPr="006512FB" w:rsidRDefault="006512FB" w:rsidP="006512FB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512FB" w:rsidRPr="006512FB" w:rsidRDefault="006512FB" w:rsidP="006512FB">
      <w:pPr>
        <w:pStyle w:val="Nonformat"/>
        <w:contextualSpacing/>
        <w:mirrorIndents/>
        <w:jc w:val="right"/>
        <w:rPr>
          <w:rFonts w:ascii="Times New Roman" w:hAnsi="Times New Roman"/>
          <w:b/>
          <w:sz w:val="24"/>
          <w:szCs w:val="24"/>
        </w:rPr>
      </w:pPr>
    </w:p>
    <w:sectPr w:rsidR="006512FB" w:rsidRPr="0065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12FB"/>
    <w:rsid w:val="0065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6512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perepelkina.irina</dc:creator>
  <cp:keywords/>
  <dc:description/>
  <cp:lastModifiedBy>perepelkina.irina</cp:lastModifiedBy>
  <cp:revision>2</cp:revision>
  <dcterms:created xsi:type="dcterms:W3CDTF">2024-05-27T07:03:00Z</dcterms:created>
  <dcterms:modified xsi:type="dcterms:W3CDTF">2024-05-27T07:03:00Z</dcterms:modified>
</cp:coreProperties>
</file>