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3F" w:rsidRPr="00524AA0" w:rsidRDefault="0063573F" w:rsidP="00524AA0">
      <w:pPr>
        <w:spacing w:after="160" w:line="259" w:lineRule="auto"/>
        <w:contextualSpacing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6"/>
        <w:gridCol w:w="4530"/>
      </w:tblGrid>
      <w:tr w:rsidR="0063573F" w:rsidRPr="00111106" w:rsidTr="00962FEC">
        <w:tc>
          <w:tcPr>
            <w:tcW w:w="4616" w:type="dxa"/>
            <w:shd w:val="clear" w:color="auto" w:fill="auto"/>
          </w:tcPr>
          <w:p w:rsidR="0063573F" w:rsidRPr="00111106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111106">
              <w:rPr>
                <w:rFonts w:ascii="Times New Roman" w:hAnsi="Times New Roman"/>
              </w:rPr>
              <w:t>Согласовано:</w:t>
            </w:r>
          </w:p>
          <w:p w:rsidR="0063573F" w:rsidRPr="00111106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111106">
              <w:rPr>
                <w:rFonts w:ascii="Times New Roman" w:hAnsi="Times New Roman"/>
              </w:rPr>
              <w:t>Управляющий директор</w:t>
            </w:r>
          </w:p>
          <w:p w:rsidR="0063573F" w:rsidRPr="00111106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111106">
              <w:rPr>
                <w:rFonts w:ascii="Times New Roman" w:hAnsi="Times New Roman"/>
              </w:rPr>
              <w:t>ООО «АТЭК»</w:t>
            </w:r>
          </w:p>
          <w:p w:rsidR="0063573F" w:rsidRPr="00111106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111106">
              <w:rPr>
                <w:rFonts w:ascii="Times New Roman" w:hAnsi="Times New Roman"/>
              </w:rPr>
              <w:t xml:space="preserve">__________________Е.М. </w:t>
            </w:r>
            <w:proofErr w:type="spellStart"/>
            <w:r w:rsidRPr="00111106">
              <w:rPr>
                <w:rFonts w:ascii="Times New Roman" w:hAnsi="Times New Roman"/>
              </w:rPr>
              <w:t>Возгрин</w:t>
            </w:r>
            <w:proofErr w:type="spellEnd"/>
          </w:p>
          <w:p w:rsidR="0063573F" w:rsidRPr="00111106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530" w:type="dxa"/>
            <w:shd w:val="clear" w:color="auto" w:fill="auto"/>
          </w:tcPr>
          <w:p w:rsidR="0063573F" w:rsidRPr="00111106" w:rsidRDefault="0063573F" w:rsidP="00B71353">
            <w:pPr>
              <w:pStyle w:val="ad"/>
              <w:tabs>
                <w:tab w:val="left" w:pos="1985"/>
                <w:tab w:val="left" w:pos="2410"/>
              </w:tabs>
              <w:jc w:val="right"/>
              <w:rPr>
                <w:rFonts w:ascii="Times New Roman" w:hAnsi="Times New Roman"/>
              </w:rPr>
            </w:pPr>
            <w:r w:rsidRPr="002C6811">
              <w:t>«</w:t>
            </w:r>
            <w:r w:rsidRPr="00111106">
              <w:rPr>
                <w:rFonts w:ascii="Times New Roman" w:hAnsi="Times New Roman"/>
              </w:rPr>
              <w:t xml:space="preserve">Утверждаю» </w:t>
            </w:r>
          </w:p>
          <w:p w:rsidR="0063573F" w:rsidRPr="00111106" w:rsidRDefault="0063573F" w:rsidP="00B71353">
            <w:pPr>
              <w:pStyle w:val="ad"/>
              <w:jc w:val="right"/>
              <w:rPr>
                <w:rFonts w:ascii="Times New Roman" w:hAnsi="Times New Roman"/>
              </w:rPr>
            </w:pPr>
            <w:r w:rsidRPr="00111106">
              <w:rPr>
                <w:rFonts w:ascii="Times New Roman" w:hAnsi="Times New Roman"/>
              </w:rPr>
              <w:t xml:space="preserve">Председатель </w:t>
            </w:r>
            <w:r>
              <w:rPr>
                <w:rFonts w:ascii="Times New Roman" w:hAnsi="Times New Roman"/>
              </w:rPr>
              <w:t>ТСЖ «ХИМИК»</w:t>
            </w:r>
            <w:r w:rsidRPr="00111106">
              <w:rPr>
                <w:rFonts w:ascii="Times New Roman" w:hAnsi="Times New Roman"/>
              </w:rPr>
              <w:t xml:space="preserve"> </w:t>
            </w:r>
          </w:p>
          <w:p w:rsidR="0063573F" w:rsidRPr="00111106" w:rsidRDefault="0063573F" w:rsidP="00B71353">
            <w:pPr>
              <w:pStyle w:val="ad"/>
              <w:jc w:val="right"/>
              <w:rPr>
                <w:rFonts w:ascii="Times New Roman" w:hAnsi="Times New Roman"/>
              </w:rPr>
            </w:pPr>
            <w:r w:rsidRPr="00111106">
              <w:rPr>
                <w:rFonts w:ascii="Times New Roman" w:hAnsi="Times New Roman"/>
              </w:rPr>
              <w:t xml:space="preserve">___________    </w:t>
            </w:r>
            <w:proofErr w:type="spellStart"/>
            <w:r>
              <w:rPr>
                <w:rFonts w:ascii="Times New Roman" w:hAnsi="Times New Roman"/>
              </w:rPr>
              <w:t>В.Н.Поляков</w:t>
            </w:r>
            <w:proofErr w:type="spellEnd"/>
            <w:r w:rsidRPr="00111106">
              <w:rPr>
                <w:rFonts w:ascii="Times New Roman" w:hAnsi="Times New Roman"/>
              </w:rPr>
              <w:t xml:space="preserve"> </w:t>
            </w:r>
          </w:p>
          <w:p w:rsidR="0063573F" w:rsidRPr="00111106" w:rsidRDefault="0063573F" w:rsidP="00B71353">
            <w:pPr>
              <w:pStyle w:val="ad"/>
              <w:jc w:val="right"/>
              <w:rPr>
                <w:rFonts w:ascii="Times New Roman" w:hAnsi="Times New Roman"/>
              </w:rPr>
            </w:pPr>
            <w:r w:rsidRPr="00111106">
              <w:rPr>
                <w:rFonts w:ascii="Times New Roman" w:hAnsi="Times New Roman"/>
              </w:rPr>
              <w:t>«01» апреля 2025г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962FEC" w:rsidRDefault="00962FEC" w:rsidP="0063573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63573F" w:rsidRDefault="0063573F" w:rsidP="0063573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962FEC">
        <w:rPr>
          <w:rFonts w:ascii="Times New Roman" w:hAnsi="Times New Roman"/>
          <w:b/>
          <w:sz w:val="24"/>
          <w:szCs w:val="24"/>
        </w:rPr>
        <w:t>План подготовки к отопительному сезону 2025-2026гг.</w:t>
      </w:r>
      <w:bookmarkStart w:id="0" w:name="_GoBack"/>
      <w:bookmarkEnd w:id="0"/>
    </w:p>
    <w:p w:rsidR="00962FEC" w:rsidRPr="00962FEC" w:rsidRDefault="00962FEC" w:rsidP="0063573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63573F" w:rsidRPr="002C6811" w:rsidRDefault="0063573F" w:rsidP="0063573F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2C6811">
        <w:rPr>
          <w:rFonts w:ascii="Times New Roman" w:hAnsi="Times New Roman"/>
          <w:sz w:val="20"/>
          <w:szCs w:val="20"/>
        </w:rPr>
        <w:t xml:space="preserve">Настоящий план разработан в соответствии с требованиями:  </w:t>
      </w:r>
    </w:p>
    <w:p w:rsidR="0063573F" w:rsidRPr="002C6811" w:rsidRDefault="0063573F" w:rsidP="0063573F">
      <w:pPr>
        <w:pStyle w:val="ad"/>
        <w:numPr>
          <w:ilvl w:val="0"/>
          <w:numId w:val="12"/>
        </w:numPr>
        <w:jc w:val="center"/>
        <w:rPr>
          <w:rFonts w:ascii="Times New Roman" w:hAnsi="Times New Roman"/>
          <w:sz w:val="20"/>
          <w:szCs w:val="20"/>
        </w:rPr>
      </w:pPr>
      <w:r w:rsidRPr="002C6811">
        <w:rPr>
          <w:rFonts w:ascii="Times New Roman" w:hAnsi="Times New Roman"/>
          <w:sz w:val="20"/>
          <w:szCs w:val="20"/>
        </w:rPr>
        <w:t>приказа Минэнерго России от 13.11.2024 N 2234;</w:t>
      </w:r>
    </w:p>
    <w:p w:rsidR="0063573F" w:rsidRPr="002C6811" w:rsidRDefault="0063573F" w:rsidP="0063573F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2C6811">
        <w:rPr>
          <w:rFonts w:ascii="Times New Roman" w:hAnsi="Times New Roman"/>
          <w:sz w:val="20"/>
          <w:szCs w:val="20"/>
        </w:rPr>
        <w:sym w:font="Symbol" w:char="F0B7"/>
      </w:r>
      <w:r w:rsidRPr="002C6811">
        <w:rPr>
          <w:rFonts w:ascii="Times New Roman" w:hAnsi="Times New Roman"/>
          <w:sz w:val="20"/>
          <w:szCs w:val="20"/>
        </w:rPr>
        <w:t xml:space="preserve">  приказа Минэнерго России от 24 марта 2003 г. N 115;</w:t>
      </w:r>
    </w:p>
    <w:p w:rsidR="0063573F" w:rsidRPr="000F7265" w:rsidRDefault="0063573F" w:rsidP="0063573F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2C6811">
        <w:rPr>
          <w:rFonts w:ascii="Times New Roman" w:hAnsi="Times New Roman"/>
          <w:sz w:val="20"/>
          <w:szCs w:val="20"/>
        </w:rPr>
        <w:sym w:font="Symbol" w:char="F0B7"/>
      </w:r>
      <w:r w:rsidRPr="002C6811">
        <w:rPr>
          <w:rFonts w:ascii="Times New Roman" w:hAnsi="Times New Roman"/>
          <w:sz w:val="20"/>
          <w:szCs w:val="20"/>
        </w:rPr>
        <w:t xml:space="preserve">  Федерального закона от 27 июля 2010</w:t>
      </w:r>
      <w:r>
        <w:rPr>
          <w:rFonts w:ascii="Times New Roman" w:hAnsi="Times New Roman"/>
          <w:sz w:val="20"/>
          <w:szCs w:val="20"/>
        </w:rPr>
        <w:t xml:space="preserve"> г. N 190-ФЗ "О теплоснабжении"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4215"/>
        <w:gridCol w:w="264"/>
        <w:gridCol w:w="3155"/>
        <w:gridCol w:w="1977"/>
      </w:tblGrid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rPr>
                <w:b/>
              </w:rPr>
            </w:pPr>
            <w:r w:rsidRPr="00560ABE">
              <w:rPr>
                <w:b/>
              </w:rPr>
              <w:t xml:space="preserve">№ п/п 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rPr>
                <w:b/>
              </w:rPr>
            </w:pPr>
            <w:r w:rsidRPr="00560ABE">
              <w:rPr>
                <w:b/>
              </w:rPr>
              <w:t xml:space="preserve">Наименование 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rPr>
                <w:b/>
              </w:rPr>
            </w:pPr>
            <w:r w:rsidRPr="00560ABE">
              <w:rPr>
                <w:b/>
              </w:rPr>
              <w:t xml:space="preserve">Описание 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rPr>
                <w:b/>
              </w:rPr>
            </w:pPr>
            <w:r w:rsidRPr="00560ABE">
              <w:rPr>
                <w:b/>
              </w:rPr>
              <w:t>Примечание</w:t>
            </w:r>
          </w:p>
        </w:tc>
      </w:tr>
      <w:tr w:rsidR="0063573F" w:rsidRPr="00560ABE" w:rsidTr="00B71353">
        <w:tc>
          <w:tcPr>
            <w:tcW w:w="10377" w:type="dxa"/>
            <w:gridSpan w:val="5"/>
          </w:tcPr>
          <w:p w:rsidR="0063573F" w:rsidRPr="00560ABE" w:rsidRDefault="0063573F" w:rsidP="0063573F">
            <w:pPr>
              <w:pStyle w:val="ad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</w:rPr>
            </w:pPr>
            <w:r w:rsidRPr="00560ABE">
              <w:rPr>
                <w:rFonts w:ascii="Times New Roman" w:hAnsi="Times New Roman"/>
                <w:b/>
              </w:rPr>
              <w:t>Общие сведения по объекту</w:t>
            </w: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1.1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Адрес многоквартирного дома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РФ, 301364, Тульская область, город Алексин, улица Ленина, дом № 3/12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1.2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Город Алексин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1.3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Назначение объекта  МКД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 xml:space="preserve">Жилой 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1.4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Организация, осуществляющая управление МКД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Товарищество собственников жилья «ХИМИК»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1.5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Единая теплоснабжающая организация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ООО «АТЭК»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1.6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Год постройки</w:t>
            </w:r>
          </w:p>
        </w:tc>
        <w:tc>
          <w:tcPr>
            <w:tcW w:w="3419" w:type="dxa"/>
            <w:gridSpan w:val="2"/>
          </w:tcPr>
          <w:p w:rsidR="0063573F" w:rsidRPr="00423298" w:rsidRDefault="0063573F" w:rsidP="00B71353">
            <w:pPr>
              <w:pStyle w:val="ad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1978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1.7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Материал стен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кирпичный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1.8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Наличие подвала в МКД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имеется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1.9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Наличие чердака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имеется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10377" w:type="dxa"/>
            <w:gridSpan w:val="5"/>
          </w:tcPr>
          <w:p w:rsidR="0063573F" w:rsidRPr="00560ABE" w:rsidRDefault="0063573F" w:rsidP="0063573F">
            <w:pPr>
              <w:pStyle w:val="ad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</w:rPr>
            </w:pPr>
            <w:r w:rsidRPr="00560ABE">
              <w:rPr>
                <w:rFonts w:ascii="Times New Roman" w:hAnsi="Times New Roman"/>
                <w:b/>
              </w:rPr>
              <w:t>Характеристика объекта</w:t>
            </w: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2.1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Общая площадь МКД (включая подвалы, чердаки, МОП)</w:t>
            </w:r>
          </w:p>
        </w:tc>
        <w:tc>
          <w:tcPr>
            <w:tcW w:w="3419" w:type="dxa"/>
            <w:gridSpan w:val="2"/>
          </w:tcPr>
          <w:p w:rsidR="0063573F" w:rsidRPr="00423298" w:rsidRDefault="0063573F" w:rsidP="00B71353">
            <w:pPr>
              <w:pStyle w:val="ad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4398,6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2.2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Общая площадь жилых помещений</w:t>
            </w:r>
          </w:p>
        </w:tc>
        <w:tc>
          <w:tcPr>
            <w:tcW w:w="3419" w:type="dxa"/>
            <w:gridSpan w:val="2"/>
          </w:tcPr>
          <w:p w:rsidR="0063573F" w:rsidRPr="00423298" w:rsidRDefault="00215087" w:rsidP="00B71353">
            <w:pPr>
              <w:pStyle w:val="ad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2566,2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2.3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Общая площадь нежилых помещений</w:t>
            </w:r>
          </w:p>
        </w:tc>
        <w:tc>
          <w:tcPr>
            <w:tcW w:w="3419" w:type="dxa"/>
            <w:gridSpan w:val="2"/>
          </w:tcPr>
          <w:p w:rsidR="0063573F" w:rsidRPr="00423298" w:rsidRDefault="00215087" w:rsidP="00B71353">
            <w:pPr>
              <w:pStyle w:val="ad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1831,5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10377" w:type="dxa"/>
            <w:gridSpan w:val="5"/>
          </w:tcPr>
          <w:p w:rsidR="0063573F" w:rsidRPr="00560ABE" w:rsidRDefault="0063573F" w:rsidP="0063573F">
            <w:pPr>
              <w:pStyle w:val="ad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</w:rPr>
            </w:pPr>
            <w:r w:rsidRPr="00560ABE">
              <w:rPr>
                <w:rFonts w:ascii="Times New Roman" w:hAnsi="Times New Roman"/>
                <w:b/>
              </w:rPr>
              <w:t>Инженерные системы и оборудование МКД</w:t>
            </w: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3.1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прибора учета тепловой энергии в МКД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имеется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3.2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Система отопления МКД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закрытая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3.3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Схема отопления МКД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двухтрубная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3.4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Система ГВС в МКД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закрытая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3.5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трубопроводов системы отопления в МКД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eastAsia="Times New Roman" w:hAnsi="Times New Roman"/>
                <w:color w:val="000000"/>
                <w:lang w:eastAsia="ru-RU"/>
              </w:rPr>
              <w:t>металлические/пластиковые/иные</w:t>
            </w:r>
            <w:r w:rsidRPr="00560ABE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10377" w:type="dxa"/>
            <w:gridSpan w:val="5"/>
          </w:tcPr>
          <w:p w:rsidR="0063573F" w:rsidRPr="00560ABE" w:rsidRDefault="0063573F" w:rsidP="0063573F">
            <w:pPr>
              <w:pStyle w:val="ad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</w:rPr>
            </w:pPr>
            <w:r w:rsidRPr="00560ABE">
              <w:rPr>
                <w:rFonts w:ascii="Times New Roman" w:hAnsi="Times New Roman"/>
                <w:b/>
              </w:rPr>
              <w:t>Схема подачи ресурса на объект</w:t>
            </w: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4.1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eastAsia="Times New Roman" w:hAnsi="Times New Roman"/>
                <w:color w:val="000000"/>
                <w:lang w:eastAsia="ru-RU"/>
              </w:rPr>
              <w:t>Теплоснабжение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централизованная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4.2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 xml:space="preserve">Водоснабжение 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централизованная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4.3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 xml:space="preserve">Водоотведение 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централизованная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4.4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централизованная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4.5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Газоснабжение 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централизованная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10377" w:type="dxa"/>
            <w:gridSpan w:val="5"/>
          </w:tcPr>
          <w:p w:rsidR="0063573F" w:rsidRPr="00560ABE" w:rsidRDefault="0063573F" w:rsidP="0063573F">
            <w:pPr>
              <w:pStyle w:val="ad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</w:rPr>
            </w:pPr>
            <w:r w:rsidRPr="00560ABE">
              <w:rPr>
                <w:rFonts w:ascii="Times New Roman" w:hAnsi="Times New Roman"/>
                <w:b/>
              </w:rPr>
              <w:t>Анализ прохождения предыдущих трех отопительных периодов</w:t>
            </w: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5.1</w:t>
            </w: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Продолжительность отопительного периода, дни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2022-2023гг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2023-2024гг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2024-2025гг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5.2</w:t>
            </w: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 xml:space="preserve">Средняя температура наружного воздуха, </w:t>
            </w:r>
            <w:r w:rsidRPr="00560ABE">
              <w:rPr>
                <w:rFonts w:ascii="Times New Roman" w:hAnsi="Times New Roman"/>
                <w:vertAlign w:val="superscript"/>
              </w:rPr>
              <w:t>0</w:t>
            </w:r>
            <w:r w:rsidRPr="00560ABE">
              <w:rPr>
                <w:rFonts w:ascii="Times New Roman" w:hAnsi="Times New Roman"/>
              </w:rPr>
              <w:t>С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2022-2023гг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-3,7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2023-2024гг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-1,2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2024-2025гг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-3,8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5.3</w:t>
            </w: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 xml:space="preserve">Объем потребленной тепловой энергии в </w:t>
            </w:r>
            <w:r w:rsidRPr="00560ABE">
              <w:rPr>
                <w:rFonts w:ascii="Times New Roman" w:hAnsi="Times New Roman"/>
              </w:rPr>
              <w:lastRenderedPageBreak/>
              <w:t>отопительный период, Гкал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2022-2023гг</w:t>
            </w:r>
          </w:p>
        </w:tc>
        <w:tc>
          <w:tcPr>
            <w:tcW w:w="3155" w:type="dxa"/>
          </w:tcPr>
          <w:p w:rsidR="0063573F" w:rsidRPr="00423298" w:rsidRDefault="0063573F" w:rsidP="00B71353">
            <w:pPr>
              <w:pStyle w:val="ad"/>
              <w:rPr>
                <w:rFonts w:ascii="Times New Roman" w:hAnsi="Times New Roman"/>
                <w:highlight w:val="yellow"/>
              </w:rPr>
            </w:pPr>
            <w:r w:rsidRPr="00AD08AC">
              <w:rPr>
                <w:rFonts w:ascii="Times New Roman" w:hAnsi="Times New Roman"/>
              </w:rPr>
              <w:t>416,298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2023-2024гг</w:t>
            </w:r>
          </w:p>
        </w:tc>
        <w:tc>
          <w:tcPr>
            <w:tcW w:w="3155" w:type="dxa"/>
          </w:tcPr>
          <w:p w:rsidR="0063573F" w:rsidRPr="00423298" w:rsidRDefault="0063573F" w:rsidP="00B71353">
            <w:pPr>
              <w:pStyle w:val="ad"/>
              <w:rPr>
                <w:rFonts w:ascii="Times New Roman" w:hAnsi="Times New Roman"/>
                <w:highlight w:val="yellow"/>
              </w:rPr>
            </w:pPr>
            <w:r w:rsidRPr="00AD08AC">
              <w:rPr>
                <w:rFonts w:ascii="Times New Roman" w:hAnsi="Times New Roman"/>
              </w:rPr>
              <w:t>408,17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2024-2025гг</w:t>
            </w:r>
          </w:p>
        </w:tc>
        <w:tc>
          <w:tcPr>
            <w:tcW w:w="3155" w:type="dxa"/>
          </w:tcPr>
          <w:p w:rsidR="0063573F" w:rsidRPr="00423298" w:rsidRDefault="0063573F" w:rsidP="00B71353">
            <w:pPr>
              <w:pStyle w:val="ad"/>
              <w:rPr>
                <w:rFonts w:ascii="Times New Roman" w:hAnsi="Times New Roman"/>
                <w:highlight w:val="yellow"/>
              </w:rPr>
            </w:pPr>
            <w:r w:rsidRPr="00AD08AC">
              <w:rPr>
                <w:rFonts w:ascii="Times New Roman" w:hAnsi="Times New Roman"/>
              </w:rPr>
              <w:t>346,701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5.4</w:t>
            </w: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Случаи размораживания внутренних систем теплоснабжения, ед.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2022-2023гг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2023-2024гг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2024-2025гг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5.5</w:t>
            </w: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Случаи аварий на внутренних сетях теплоснабжения, послуживших причиной к отключению теплоснабжения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2022-2023гг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2023-2024гг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2024-2025гг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5.6</w:t>
            </w: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Случаи аварий на внутренних сетях теплоснабжения без  отключения теплоснабжения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2022-2023гг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2023-2024гг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2024-2025гг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5.7</w:t>
            </w: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Случаи снижения температурного режима тепловой энергии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2022-2023гг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2023-2024гг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2024-2025гг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5.8</w:t>
            </w: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Случаи снижения параметров давления теплоносителя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2022-2023гг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2023-2024гг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2024-2025гг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5.9</w:t>
            </w: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Количество обращений (жалоб) на снижение качества предоставляемой коммунальной услуги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2022-2023гг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2023-2024гг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2024-2025гг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5.10</w:t>
            </w: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077F68">
              <w:rPr>
                <w:rFonts w:ascii="Times New Roman" w:hAnsi="Times New Roman"/>
                <w:lang w:eastAsia="ru-RU"/>
              </w:rPr>
              <w:t>Количество случаев перерасчета платы из-за снижения качества/параметров услуги отопления</w:t>
            </w:r>
            <w:r w:rsidRPr="00560ABE">
              <w:rPr>
                <w:rFonts w:ascii="Times New Roman" w:hAnsi="Times New Roman"/>
              </w:rPr>
              <w:t xml:space="preserve"> оборудования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2022-2023гг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2023-2024гг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2024-2025гг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5.11</w:t>
            </w:r>
          </w:p>
        </w:tc>
        <w:tc>
          <w:tcPr>
            <w:tcW w:w="4479" w:type="dxa"/>
            <w:gridSpan w:val="2"/>
          </w:tcPr>
          <w:p w:rsidR="0063573F" w:rsidRPr="00077F68" w:rsidRDefault="0063573F" w:rsidP="00B71353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560ABE">
              <w:rPr>
                <w:rFonts w:ascii="Times New Roman" w:hAnsi="Times New Roman"/>
              </w:rPr>
              <w:t>Особенности функционирования объектов теплоснабжения и их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2022-2023гг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В штатном режиме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2023-2024гг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В штатном режиме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7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2024-2025гг</w:t>
            </w:r>
          </w:p>
        </w:tc>
        <w:tc>
          <w:tcPr>
            <w:tcW w:w="315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В штатном режиме</w:t>
            </w: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</w:tr>
      <w:tr w:rsidR="0063573F" w:rsidRPr="00F95DD1" w:rsidTr="00B71353">
        <w:tc>
          <w:tcPr>
            <w:tcW w:w="10377" w:type="dxa"/>
            <w:gridSpan w:val="5"/>
          </w:tcPr>
          <w:p w:rsidR="0063573F" w:rsidRPr="00F95DD1" w:rsidRDefault="0063573F" w:rsidP="0063573F">
            <w:pPr>
              <w:pStyle w:val="ad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</w:rPr>
            </w:pPr>
            <w:r w:rsidRPr="00F95DD1">
              <w:rPr>
                <w:rFonts w:ascii="Times New Roman" w:hAnsi="Times New Roman"/>
                <w:b/>
              </w:rPr>
              <w:t xml:space="preserve">Мероприятия организационного </w:t>
            </w:r>
            <w:r>
              <w:rPr>
                <w:rFonts w:ascii="Times New Roman" w:hAnsi="Times New Roman"/>
                <w:b/>
              </w:rPr>
              <w:t xml:space="preserve">и технического </w:t>
            </w:r>
            <w:r w:rsidRPr="00F95DD1">
              <w:rPr>
                <w:rFonts w:ascii="Times New Roman" w:hAnsi="Times New Roman"/>
                <w:b/>
              </w:rPr>
              <w:t>характера</w:t>
            </w: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560ABE">
              <w:rPr>
                <w:rFonts w:ascii="Times New Roman" w:hAnsi="Times New Roman"/>
              </w:rPr>
              <w:t>1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Проведение проверки технического состояния здания с занесением информации в журнал технической эксплуатации здания: - проведение визуального осмотра основных конструкций здания; - проведение осмотра кровельного покрытия здания; - проведение осмотра тепловой изоляции фасада здания; - проведение осмотра гидроизоляции цоколя и подвальных помещений.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До 30.04.2025</w:t>
            </w: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обследования ДВК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01.08.2025</w:t>
            </w: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6.3</w:t>
            </w:r>
          </w:p>
        </w:tc>
        <w:tc>
          <w:tcPr>
            <w:tcW w:w="4215" w:type="dxa"/>
          </w:tcPr>
          <w:p w:rsidR="0063573F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 xml:space="preserve">Проведение промывки и испытаний внутренних тепловых сетей на плотность и </w:t>
            </w:r>
            <w:r>
              <w:rPr>
                <w:rFonts w:ascii="Times New Roman" w:hAnsi="Times New Roman"/>
              </w:rPr>
              <w:t>прочность (промывка-</w:t>
            </w:r>
            <w:proofErr w:type="spellStart"/>
            <w:r>
              <w:rPr>
                <w:rFonts w:ascii="Times New Roman" w:hAnsi="Times New Roman"/>
              </w:rPr>
              <w:t>опрессовка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01.08.2025</w:t>
            </w: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 xml:space="preserve">Проверка и осмотр запорной арматуры воздушников, </w:t>
            </w:r>
            <w:proofErr w:type="spellStart"/>
            <w:r w:rsidRPr="00560ABE">
              <w:rPr>
                <w:rFonts w:ascii="Times New Roman" w:hAnsi="Times New Roman"/>
              </w:rPr>
              <w:t>спускников</w:t>
            </w:r>
            <w:proofErr w:type="spellEnd"/>
            <w:r w:rsidRPr="00560ABE">
              <w:rPr>
                <w:rFonts w:ascii="Times New Roman" w:hAnsi="Times New Roman"/>
              </w:rPr>
              <w:t xml:space="preserve"> и арматуры постоянного регулирования на предмет наличия и работоспособности, плотности (герметичности) сальниковых уплотнений.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01.08.2025</w:t>
            </w: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Восстановление изоляции трубопровода системы отопления и горячего водоснабжения.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01.08.2025</w:t>
            </w: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.6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Подготовка пакета документов о готовности к прохождению отопительного сезона и сдача представителям теплоснабжающей организации и представителям органов МСУ (комиссии по проведению оценки обеспечения готовности к отопительному периоду). В соответствии с пунктом 11.5. Приказа Минэнерго России от 13.11.2024 N 2234, минимально допустимый пакет документов определить в следующем составе: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01.08.2025</w:t>
            </w: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>6.</w:t>
            </w:r>
            <w:r w:rsidRPr="00560ABE">
              <w:rPr>
                <w:rFonts w:ascii="Times New Roman" w:hAnsi="Times New Roman"/>
              </w:rPr>
              <w:t>1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Акты промывки и испытаний на плотность и прочность системы отопления (</w:t>
            </w:r>
            <w:proofErr w:type="spellStart"/>
            <w:r w:rsidRPr="00560ABE">
              <w:rPr>
                <w:rFonts w:ascii="Times New Roman" w:hAnsi="Times New Roman"/>
              </w:rPr>
              <w:t>теплопотребляющей</w:t>
            </w:r>
            <w:proofErr w:type="spellEnd"/>
            <w:r w:rsidRPr="00560ABE">
              <w:rPr>
                <w:rFonts w:ascii="Times New Roman" w:hAnsi="Times New Roman"/>
              </w:rPr>
              <w:t xml:space="preserve"> установки)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01.08.2025</w:t>
            </w: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>6.</w:t>
            </w:r>
            <w:r w:rsidRPr="00560ABE">
              <w:rPr>
                <w:rFonts w:ascii="Times New Roman" w:hAnsi="Times New Roman"/>
              </w:rPr>
              <w:t>2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 xml:space="preserve">Акты о проведении наладки режимов потребления тепловой энергии и (или) теплоносителя 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01.08.2025</w:t>
            </w: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>6.</w:t>
            </w:r>
            <w:r w:rsidRPr="00560ABE">
              <w:rPr>
                <w:rFonts w:ascii="Times New Roman" w:hAnsi="Times New Roman"/>
              </w:rPr>
              <w:t>3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Акты об установке и пломбировании дроссельных (ограничительных) устройств во внутренних системах, включая элеваторы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01.08.2025</w:t>
            </w: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>6.</w:t>
            </w:r>
            <w:r w:rsidRPr="00560ABE">
              <w:rPr>
                <w:rFonts w:ascii="Times New Roman" w:hAnsi="Times New Roman"/>
              </w:rPr>
              <w:t>4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Акты проверки (осмотра) запорной и регулирующей  арматуры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63573F" w:rsidRPr="00524AA0" w:rsidRDefault="0063573F" w:rsidP="00B71353">
            <w:pPr>
              <w:rPr>
                <w:rFonts w:ascii="Times New Roman" w:hAnsi="Times New Roman" w:cs="Times New Roman"/>
              </w:rPr>
            </w:pPr>
            <w:r w:rsidRPr="00524AA0">
              <w:rPr>
                <w:rFonts w:ascii="Times New Roman" w:hAnsi="Times New Roman" w:cs="Times New Roman"/>
              </w:rPr>
              <w:t>До 01.08.2025</w:t>
            </w: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>6.</w:t>
            </w:r>
            <w:r w:rsidRPr="00560ABE">
              <w:rPr>
                <w:rFonts w:ascii="Times New Roman" w:hAnsi="Times New Roman"/>
              </w:rPr>
              <w:t>5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Акт гидравлического испытания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63573F" w:rsidRPr="00524AA0" w:rsidRDefault="0063573F" w:rsidP="00B71353">
            <w:pPr>
              <w:rPr>
                <w:rFonts w:ascii="Times New Roman" w:hAnsi="Times New Roman" w:cs="Times New Roman"/>
              </w:rPr>
            </w:pPr>
            <w:r w:rsidRPr="00524AA0">
              <w:rPr>
                <w:rFonts w:ascii="Times New Roman" w:hAnsi="Times New Roman" w:cs="Times New Roman"/>
              </w:rPr>
              <w:t>До 01.08.2025</w:t>
            </w: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>6.</w:t>
            </w:r>
            <w:r w:rsidRPr="00560ABE">
              <w:rPr>
                <w:rFonts w:ascii="Times New Roman" w:hAnsi="Times New Roman"/>
              </w:rPr>
              <w:t>6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служб, договор с АДС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63573F" w:rsidRPr="00524AA0" w:rsidRDefault="0063573F" w:rsidP="00B71353">
            <w:pPr>
              <w:rPr>
                <w:rFonts w:ascii="Times New Roman" w:hAnsi="Times New Roman" w:cs="Times New Roman"/>
              </w:rPr>
            </w:pPr>
            <w:r w:rsidRPr="00524AA0">
              <w:rPr>
                <w:rFonts w:ascii="Times New Roman" w:hAnsi="Times New Roman" w:cs="Times New Roman"/>
              </w:rPr>
              <w:t>До 01.08.2025</w:t>
            </w: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>6.</w:t>
            </w:r>
            <w:r w:rsidRPr="00560ABE">
              <w:rPr>
                <w:rFonts w:ascii="Times New Roman" w:hAnsi="Times New Roman"/>
              </w:rPr>
              <w:t>7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Акт наличия несанкционированных врезок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63573F" w:rsidRPr="00524AA0" w:rsidRDefault="0063573F" w:rsidP="00B71353">
            <w:pPr>
              <w:rPr>
                <w:rFonts w:ascii="Times New Roman" w:hAnsi="Times New Roman" w:cs="Times New Roman"/>
              </w:rPr>
            </w:pPr>
            <w:r w:rsidRPr="00524AA0">
              <w:rPr>
                <w:rFonts w:ascii="Times New Roman" w:hAnsi="Times New Roman" w:cs="Times New Roman"/>
              </w:rPr>
              <w:t>До 01.08.2025</w:t>
            </w: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>6.</w:t>
            </w:r>
            <w:r w:rsidRPr="00560ABE">
              <w:rPr>
                <w:rFonts w:ascii="Times New Roman" w:hAnsi="Times New Roman"/>
              </w:rPr>
              <w:t>8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Копии заключенных договоров теплоснабжения (энергоснабжения).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63573F" w:rsidRPr="00524AA0" w:rsidRDefault="0063573F" w:rsidP="00B71353">
            <w:pPr>
              <w:rPr>
                <w:rFonts w:ascii="Times New Roman" w:hAnsi="Times New Roman" w:cs="Times New Roman"/>
              </w:rPr>
            </w:pPr>
            <w:r w:rsidRPr="00524AA0">
              <w:rPr>
                <w:rFonts w:ascii="Times New Roman" w:hAnsi="Times New Roman" w:cs="Times New Roman"/>
              </w:rPr>
              <w:t>До 01.08.2025</w:t>
            </w: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>6.</w:t>
            </w:r>
            <w:r w:rsidRPr="00560ABE">
              <w:rPr>
                <w:rFonts w:ascii="Times New Roman" w:hAnsi="Times New Roman"/>
              </w:rPr>
              <w:t>9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Акт сверки взаимных расчетов по договору энергоснабжения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63573F" w:rsidRPr="00524AA0" w:rsidRDefault="0063573F" w:rsidP="00B71353">
            <w:pPr>
              <w:rPr>
                <w:rFonts w:ascii="Times New Roman" w:hAnsi="Times New Roman" w:cs="Times New Roman"/>
              </w:rPr>
            </w:pPr>
            <w:r w:rsidRPr="00524AA0">
              <w:rPr>
                <w:rFonts w:ascii="Times New Roman" w:hAnsi="Times New Roman" w:cs="Times New Roman"/>
              </w:rPr>
              <w:t>До 01.08.2025</w:t>
            </w: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>6.</w:t>
            </w:r>
            <w:r w:rsidRPr="00560ABE">
              <w:rPr>
                <w:rFonts w:ascii="Times New Roman" w:hAnsi="Times New Roman"/>
              </w:rPr>
              <w:t>10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Акты периодической проверки узла учета тепловой энергии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63573F" w:rsidRPr="00524AA0" w:rsidRDefault="0063573F" w:rsidP="00B71353">
            <w:pPr>
              <w:rPr>
                <w:rFonts w:ascii="Times New Roman" w:hAnsi="Times New Roman" w:cs="Times New Roman"/>
              </w:rPr>
            </w:pPr>
            <w:r w:rsidRPr="00524AA0">
              <w:rPr>
                <w:rFonts w:ascii="Times New Roman" w:hAnsi="Times New Roman" w:cs="Times New Roman"/>
              </w:rPr>
              <w:t>До 01.08.2025</w:t>
            </w: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>6.</w:t>
            </w:r>
            <w:r w:rsidRPr="00560ABE">
              <w:rPr>
                <w:rFonts w:ascii="Times New Roman" w:hAnsi="Times New Roman"/>
              </w:rPr>
              <w:t>11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Акты разграничения балансовой принадлежности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63573F" w:rsidRPr="00524AA0" w:rsidRDefault="0063573F" w:rsidP="00B71353">
            <w:pPr>
              <w:rPr>
                <w:rFonts w:ascii="Times New Roman" w:hAnsi="Times New Roman" w:cs="Times New Roman"/>
              </w:rPr>
            </w:pPr>
            <w:r w:rsidRPr="00524AA0">
              <w:rPr>
                <w:rFonts w:ascii="Times New Roman" w:hAnsi="Times New Roman" w:cs="Times New Roman"/>
              </w:rPr>
              <w:t>До 01.08.2025</w:t>
            </w: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>6.</w:t>
            </w:r>
            <w:r w:rsidRPr="00560ABE">
              <w:rPr>
                <w:rFonts w:ascii="Times New Roman" w:hAnsi="Times New Roman"/>
              </w:rPr>
              <w:t>12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Акты поверки КИП (Свидетельства о поверке средств измерений)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63573F" w:rsidRPr="00524AA0" w:rsidRDefault="0063573F" w:rsidP="00B71353">
            <w:pPr>
              <w:rPr>
                <w:rFonts w:ascii="Times New Roman" w:hAnsi="Times New Roman" w:cs="Times New Roman"/>
              </w:rPr>
            </w:pPr>
            <w:r w:rsidRPr="00524AA0">
              <w:rPr>
                <w:rFonts w:ascii="Times New Roman" w:hAnsi="Times New Roman" w:cs="Times New Roman"/>
              </w:rPr>
              <w:t>До 01.08.2025</w:t>
            </w:r>
          </w:p>
        </w:tc>
      </w:tr>
      <w:tr w:rsidR="0063573F" w:rsidRPr="00560ABE" w:rsidTr="00B71353">
        <w:tc>
          <w:tcPr>
            <w:tcW w:w="766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>6.</w:t>
            </w:r>
            <w:r w:rsidRPr="00560ABE">
              <w:rPr>
                <w:rFonts w:ascii="Times New Roman" w:hAnsi="Times New Roman"/>
              </w:rPr>
              <w:t>13</w:t>
            </w:r>
          </w:p>
        </w:tc>
        <w:tc>
          <w:tcPr>
            <w:tcW w:w="4215" w:type="dxa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  <w:r w:rsidRPr="00560ABE">
              <w:rPr>
                <w:rFonts w:ascii="Times New Roman" w:hAnsi="Times New Roman"/>
              </w:rPr>
              <w:t>Акт выполненных работ по подготовке теплового контура здания (Паспорт готовности МКД)</w:t>
            </w:r>
          </w:p>
        </w:tc>
        <w:tc>
          <w:tcPr>
            <w:tcW w:w="3419" w:type="dxa"/>
            <w:gridSpan w:val="2"/>
          </w:tcPr>
          <w:p w:rsidR="0063573F" w:rsidRPr="00560ABE" w:rsidRDefault="0063573F" w:rsidP="00B713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63573F" w:rsidRPr="00524AA0" w:rsidRDefault="0063573F" w:rsidP="00B71353">
            <w:pPr>
              <w:rPr>
                <w:rFonts w:ascii="Times New Roman" w:hAnsi="Times New Roman" w:cs="Times New Roman"/>
              </w:rPr>
            </w:pPr>
            <w:r w:rsidRPr="00524AA0">
              <w:rPr>
                <w:rFonts w:ascii="Times New Roman" w:hAnsi="Times New Roman" w:cs="Times New Roman"/>
              </w:rPr>
              <w:t>До 01.08.2025</w:t>
            </w:r>
          </w:p>
        </w:tc>
      </w:tr>
    </w:tbl>
    <w:p w:rsidR="001E33A2" w:rsidRPr="001E33A2" w:rsidRDefault="001E33A2" w:rsidP="001E33A2">
      <w:pPr>
        <w:spacing w:line="480" w:lineRule="auto"/>
      </w:pPr>
    </w:p>
    <w:sectPr w:rsidR="001E33A2" w:rsidRPr="001E33A2" w:rsidSect="00962FEC">
      <w:headerReference w:type="first" r:id="rId9"/>
      <w:footerReference w:type="first" r:id="rId10"/>
      <w:type w:val="continuous"/>
      <w:pgSz w:w="11909" w:h="16838"/>
      <w:pgMar w:top="709" w:right="1136" w:bottom="142" w:left="1843" w:header="284" w:footer="262" w:gutter="0"/>
      <w:pgNumType w:fmt="numberInDash"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CB6" w:rsidRDefault="00F26CB6" w:rsidP="00761141">
      <w:r>
        <w:separator/>
      </w:r>
    </w:p>
  </w:endnote>
  <w:endnote w:type="continuationSeparator" w:id="0">
    <w:p w:rsidR="00F26CB6" w:rsidRDefault="00F26CB6" w:rsidP="0076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A85" w:rsidRDefault="00246A85">
    <w:pPr>
      <w:pStyle w:val="ab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CB6" w:rsidRDefault="00F26CB6"/>
  </w:footnote>
  <w:footnote w:type="continuationSeparator" w:id="0">
    <w:p w:rsidR="00F26CB6" w:rsidRDefault="00F26C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A85" w:rsidRDefault="00246A85">
    <w:pPr>
      <w:pStyle w:val="a9"/>
    </w:pPr>
  </w:p>
  <w:p w:rsidR="00524AA0" w:rsidRDefault="00524AA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591"/>
    <w:multiLevelType w:val="hybridMultilevel"/>
    <w:tmpl w:val="3EB874C2"/>
    <w:lvl w:ilvl="0" w:tplc="2DE8933E">
      <w:start w:val="20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B470F"/>
    <w:multiLevelType w:val="hybridMultilevel"/>
    <w:tmpl w:val="A4DAC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CF3625"/>
    <w:multiLevelType w:val="multilevel"/>
    <w:tmpl w:val="EF5C64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DCB0006"/>
    <w:multiLevelType w:val="hybridMultilevel"/>
    <w:tmpl w:val="23A013C4"/>
    <w:lvl w:ilvl="0" w:tplc="B656890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3B7D66A1"/>
    <w:multiLevelType w:val="hybridMultilevel"/>
    <w:tmpl w:val="96220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56EEE"/>
    <w:multiLevelType w:val="hybridMultilevel"/>
    <w:tmpl w:val="FD7E7C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3041B"/>
    <w:multiLevelType w:val="hybridMultilevel"/>
    <w:tmpl w:val="A9803ADC"/>
    <w:lvl w:ilvl="0" w:tplc="67AA5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658121B"/>
    <w:multiLevelType w:val="hybridMultilevel"/>
    <w:tmpl w:val="0380C4C2"/>
    <w:lvl w:ilvl="0" w:tplc="FBC43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B06713"/>
    <w:multiLevelType w:val="multilevel"/>
    <w:tmpl w:val="EC981F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1800CE1"/>
    <w:multiLevelType w:val="hybridMultilevel"/>
    <w:tmpl w:val="C12AE3E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7A0D1406"/>
    <w:multiLevelType w:val="hybridMultilevel"/>
    <w:tmpl w:val="13FABF4A"/>
    <w:lvl w:ilvl="0" w:tplc="0CE8A4D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41"/>
    <w:rsid w:val="00013933"/>
    <w:rsid w:val="00047118"/>
    <w:rsid w:val="00054B5E"/>
    <w:rsid w:val="00063859"/>
    <w:rsid w:val="00067F81"/>
    <w:rsid w:val="000740C2"/>
    <w:rsid w:val="000930C5"/>
    <w:rsid w:val="00093FE9"/>
    <w:rsid w:val="0009738D"/>
    <w:rsid w:val="000B3402"/>
    <w:rsid w:val="000B5056"/>
    <w:rsid w:val="000C33C3"/>
    <w:rsid w:val="000C3FF3"/>
    <w:rsid w:val="000C43D5"/>
    <w:rsid w:val="000D103A"/>
    <w:rsid w:val="000E5FAE"/>
    <w:rsid w:val="000F6057"/>
    <w:rsid w:val="00115812"/>
    <w:rsid w:val="001203EC"/>
    <w:rsid w:val="00137900"/>
    <w:rsid w:val="00151348"/>
    <w:rsid w:val="00155653"/>
    <w:rsid w:val="00190A28"/>
    <w:rsid w:val="00190C28"/>
    <w:rsid w:val="001916B9"/>
    <w:rsid w:val="001B259A"/>
    <w:rsid w:val="001B310B"/>
    <w:rsid w:val="001B5C57"/>
    <w:rsid w:val="001C079B"/>
    <w:rsid w:val="001C1127"/>
    <w:rsid w:val="001C3434"/>
    <w:rsid w:val="001D1B02"/>
    <w:rsid w:val="001D3760"/>
    <w:rsid w:val="001E33A2"/>
    <w:rsid w:val="001F5C6F"/>
    <w:rsid w:val="00201350"/>
    <w:rsid w:val="002054D7"/>
    <w:rsid w:val="002116F3"/>
    <w:rsid w:val="00213B61"/>
    <w:rsid w:val="00215087"/>
    <w:rsid w:val="00220EAF"/>
    <w:rsid w:val="002242D8"/>
    <w:rsid w:val="0024128B"/>
    <w:rsid w:val="00243681"/>
    <w:rsid w:val="00246A85"/>
    <w:rsid w:val="00260A2C"/>
    <w:rsid w:val="00263E0A"/>
    <w:rsid w:val="002754E0"/>
    <w:rsid w:val="0029228A"/>
    <w:rsid w:val="00297BBE"/>
    <w:rsid w:val="002B1AE8"/>
    <w:rsid w:val="002B5F2C"/>
    <w:rsid w:val="002C002C"/>
    <w:rsid w:val="002D757D"/>
    <w:rsid w:val="002E260A"/>
    <w:rsid w:val="002F6F98"/>
    <w:rsid w:val="003010B9"/>
    <w:rsid w:val="00305F47"/>
    <w:rsid w:val="00317DBA"/>
    <w:rsid w:val="003245B5"/>
    <w:rsid w:val="003312E8"/>
    <w:rsid w:val="00332ADB"/>
    <w:rsid w:val="00343DFE"/>
    <w:rsid w:val="00353117"/>
    <w:rsid w:val="003554C6"/>
    <w:rsid w:val="00366A5E"/>
    <w:rsid w:val="00367C42"/>
    <w:rsid w:val="00373E50"/>
    <w:rsid w:val="0037516B"/>
    <w:rsid w:val="00391CBB"/>
    <w:rsid w:val="0039315F"/>
    <w:rsid w:val="0039353A"/>
    <w:rsid w:val="003D106E"/>
    <w:rsid w:val="003D51C6"/>
    <w:rsid w:val="003E2E80"/>
    <w:rsid w:val="003E54E4"/>
    <w:rsid w:val="004019BC"/>
    <w:rsid w:val="00423D49"/>
    <w:rsid w:val="00425BC0"/>
    <w:rsid w:val="004357C1"/>
    <w:rsid w:val="00440107"/>
    <w:rsid w:val="004602C0"/>
    <w:rsid w:val="00464852"/>
    <w:rsid w:val="00465B4D"/>
    <w:rsid w:val="004758DC"/>
    <w:rsid w:val="00477590"/>
    <w:rsid w:val="00483701"/>
    <w:rsid w:val="004948EE"/>
    <w:rsid w:val="004A3A30"/>
    <w:rsid w:val="004B3CCE"/>
    <w:rsid w:val="004C3451"/>
    <w:rsid w:val="004C6B98"/>
    <w:rsid w:val="004F4FB1"/>
    <w:rsid w:val="004F50D2"/>
    <w:rsid w:val="005028C0"/>
    <w:rsid w:val="00504CB5"/>
    <w:rsid w:val="00507515"/>
    <w:rsid w:val="00510167"/>
    <w:rsid w:val="00524AA0"/>
    <w:rsid w:val="00526839"/>
    <w:rsid w:val="00530361"/>
    <w:rsid w:val="005400A0"/>
    <w:rsid w:val="0055741D"/>
    <w:rsid w:val="005608B7"/>
    <w:rsid w:val="00571DA1"/>
    <w:rsid w:val="00572406"/>
    <w:rsid w:val="00572ED5"/>
    <w:rsid w:val="00573BC3"/>
    <w:rsid w:val="00592964"/>
    <w:rsid w:val="005B41FF"/>
    <w:rsid w:val="005B5C4D"/>
    <w:rsid w:val="005D3ABC"/>
    <w:rsid w:val="005D5DD4"/>
    <w:rsid w:val="005E35FD"/>
    <w:rsid w:val="005F3F20"/>
    <w:rsid w:val="005F589D"/>
    <w:rsid w:val="00615226"/>
    <w:rsid w:val="00615E52"/>
    <w:rsid w:val="0063573F"/>
    <w:rsid w:val="006559CA"/>
    <w:rsid w:val="00662D79"/>
    <w:rsid w:val="006A3C64"/>
    <w:rsid w:val="006A6ACF"/>
    <w:rsid w:val="006B568E"/>
    <w:rsid w:val="006C256C"/>
    <w:rsid w:val="006C50F2"/>
    <w:rsid w:val="006F7836"/>
    <w:rsid w:val="007000A1"/>
    <w:rsid w:val="007063C6"/>
    <w:rsid w:val="007069F1"/>
    <w:rsid w:val="0070799A"/>
    <w:rsid w:val="00714323"/>
    <w:rsid w:val="00714E49"/>
    <w:rsid w:val="00714EE1"/>
    <w:rsid w:val="00726812"/>
    <w:rsid w:val="00727C85"/>
    <w:rsid w:val="00732C63"/>
    <w:rsid w:val="00737FE1"/>
    <w:rsid w:val="00761141"/>
    <w:rsid w:val="0076516F"/>
    <w:rsid w:val="007713A3"/>
    <w:rsid w:val="00774C1D"/>
    <w:rsid w:val="00784F06"/>
    <w:rsid w:val="00793A43"/>
    <w:rsid w:val="007A0E6E"/>
    <w:rsid w:val="007A2804"/>
    <w:rsid w:val="007B1C16"/>
    <w:rsid w:val="007B429F"/>
    <w:rsid w:val="007C6A33"/>
    <w:rsid w:val="007E0F44"/>
    <w:rsid w:val="007E700C"/>
    <w:rsid w:val="007F49C8"/>
    <w:rsid w:val="0080080A"/>
    <w:rsid w:val="0080123B"/>
    <w:rsid w:val="00815C13"/>
    <w:rsid w:val="0081764B"/>
    <w:rsid w:val="0084620D"/>
    <w:rsid w:val="00850D9B"/>
    <w:rsid w:val="00862056"/>
    <w:rsid w:val="008627EF"/>
    <w:rsid w:val="00884E67"/>
    <w:rsid w:val="008901AA"/>
    <w:rsid w:val="008911AB"/>
    <w:rsid w:val="00897FA2"/>
    <w:rsid w:val="008B0C8F"/>
    <w:rsid w:val="008C6347"/>
    <w:rsid w:val="008C738C"/>
    <w:rsid w:val="008D06DD"/>
    <w:rsid w:val="008D1E35"/>
    <w:rsid w:val="008D2D9E"/>
    <w:rsid w:val="008D4EF7"/>
    <w:rsid w:val="008D7836"/>
    <w:rsid w:val="00904D16"/>
    <w:rsid w:val="00940C17"/>
    <w:rsid w:val="00957D5B"/>
    <w:rsid w:val="00962FEC"/>
    <w:rsid w:val="009704D4"/>
    <w:rsid w:val="00974740"/>
    <w:rsid w:val="00993485"/>
    <w:rsid w:val="009B5E4C"/>
    <w:rsid w:val="009F1F1B"/>
    <w:rsid w:val="009F6283"/>
    <w:rsid w:val="009F73EC"/>
    <w:rsid w:val="00A03889"/>
    <w:rsid w:val="00A05E94"/>
    <w:rsid w:val="00A06013"/>
    <w:rsid w:val="00A07114"/>
    <w:rsid w:val="00A146E2"/>
    <w:rsid w:val="00A21A33"/>
    <w:rsid w:val="00A24659"/>
    <w:rsid w:val="00A42202"/>
    <w:rsid w:val="00A520F6"/>
    <w:rsid w:val="00A664D9"/>
    <w:rsid w:val="00A81338"/>
    <w:rsid w:val="00A82FBF"/>
    <w:rsid w:val="00A86719"/>
    <w:rsid w:val="00A872C0"/>
    <w:rsid w:val="00AA1368"/>
    <w:rsid w:val="00AE48D0"/>
    <w:rsid w:val="00AF36A0"/>
    <w:rsid w:val="00B04228"/>
    <w:rsid w:val="00B065EB"/>
    <w:rsid w:val="00B11E24"/>
    <w:rsid w:val="00B17FE8"/>
    <w:rsid w:val="00B24AF9"/>
    <w:rsid w:val="00B24DAD"/>
    <w:rsid w:val="00B255A9"/>
    <w:rsid w:val="00B34EFD"/>
    <w:rsid w:val="00B377C7"/>
    <w:rsid w:val="00B4124B"/>
    <w:rsid w:val="00B516F1"/>
    <w:rsid w:val="00B63E7F"/>
    <w:rsid w:val="00B91EE7"/>
    <w:rsid w:val="00B932AD"/>
    <w:rsid w:val="00BB3E09"/>
    <w:rsid w:val="00BB6FA2"/>
    <w:rsid w:val="00BE32B2"/>
    <w:rsid w:val="00BF1947"/>
    <w:rsid w:val="00BF3487"/>
    <w:rsid w:val="00C16C7D"/>
    <w:rsid w:val="00C27D3F"/>
    <w:rsid w:val="00C42777"/>
    <w:rsid w:val="00C43C0D"/>
    <w:rsid w:val="00C45705"/>
    <w:rsid w:val="00C5055E"/>
    <w:rsid w:val="00C541DE"/>
    <w:rsid w:val="00C70C8C"/>
    <w:rsid w:val="00C72259"/>
    <w:rsid w:val="00C930B5"/>
    <w:rsid w:val="00CA1733"/>
    <w:rsid w:val="00CA576F"/>
    <w:rsid w:val="00CA5F1F"/>
    <w:rsid w:val="00CA7D6F"/>
    <w:rsid w:val="00CC3F2D"/>
    <w:rsid w:val="00CD00D7"/>
    <w:rsid w:val="00CD2F5E"/>
    <w:rsid w:val="00CD7F24"/>
    <w:rsid w:val="00CE30EF"/>
    <w:rsid w:val="00CE31F2"/>
    <w:rsid w:val="00CF5719"/>
    <w:rsid w:val="00D016D4"/>
    <w:rsid w:val="00D01BA8"/>
    <w:rsid w:val="00D03296"/>
    <w:rsid w:val="00D12E6C"/>
    <w:rsid w:val="00D130EA"/>
    <w:rsid w:val="00D278BD"/>
    <w:rsid w:val="00D435EF"/>
    <w:rsid w:val="00D45B72"/>
    <w:rsid w:val="00D47583"/>
    <w:rsid w:val="00D524E3"/>
    <w:rsid w:val="00D53CA7"/>
    <w:rsid w:val="00D82CD9"/>
    <w:rsid w:val="00DA5C68"/>
    <w:rsid w:val="00DB2B1D"/>
    <w:rsid w:val="00DC21AE"/>
    <w:rsid w:val="00DD6CB8"/>
    <w:rsid w:val="00DE5EB1"/>
    <w:rsid w:val="00E00109"/>
    <w:rsid w:val="00E00A15"/>
    <w:rsid w:val="00E00FD5"/>
    <w:rsid w:val="00E07F7F"/>
    <w:rsid w:val="00E12AA7"/>
    <w:rsid w:val="00E21B7D"/>
    <w:rsid w:val="00E353D5"/>
    <w:rsid w:val="00E40170"/>
    <w:rsid w:val="00E50CA0"/>
    <w:rsid w:val="00E522C1"/>
    <w:rsid w:val="00E61B0B"/>
    <w:rsid w:val="00E75B42"/>
    <w:rsid w:val="00EA26A4"/>
    <w:rsid w:val="00ED4AF3"/>
    <w:rsid w:val="00F02285"/>
    <w:rsid w:val="00F178EA"/>
    <w:rsid w:val="00F21BF6"/>
    <w:rsid w:val="00F26CB6"/>
    <w:rsid w:val="00F42208"/>
    <w:rsid w:val="00F50E08"/>
    <w:rsid w:val="00F526F1"/>
    <w:rsid w:val="00F61D5D"/>
    <w:rsid w:val="00F65C7D"/>
    <w:rsid w:val="00F72BA9"/>
    <w:rsid w:val="00F810C4"/>
    <w:rsid w:val="00F8205D"/>
    <w:rsid w:val="00FA0DAD"/>
    <w:rsid w:val="00FA5E14"/>
    <w:rsid w:val="00FA777E"/>
    <w:rsid w:val="00FC69DB"/>
    <w:rsid w:val="00FD40DE"/>
    <w:rsid w:val="00FD717F"/>
    <w:rsid w:val="00FE73EE"/>
    <w:rsid w:val="00FF3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4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1141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2"/>
    <w:uiPriority w:val="99"/>
    <w:locked/>
    <w:rsid w:val="00761141"/>
    <w:rPr>
      <w:rFonts w:ascii="Times New Roman" w:hAnsi="Times New Roman" w:cs="Times New Roman"/>
      <w:sz w:val="19"/>
      <w:szCs w:val="19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761141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">
    <w:name w:val="Основной текст (2)"/>
    <w:basedOn w:val="20"/>
    <w:uiPriority w:val="99"/>
    <w:rsid w:val="00761141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">
    <w:name w:val="Основной текст1"/>
    <w:basedOn w:val="a4"/>
    <w:uiPriority w:val="99"/>
    <w:rsid w:val="0076114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7">
    <w:name w:val="Основной текст + 7"/>
    <w:aliases w:val="5 pt,Полужирный,Малые прописные"/>
    <w:basedOn w:val="a4"/>
    <w:uiPriority w:val="99"/>
    <w:rsid w:val="00761141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10pt">
    <w:name w:val="Основной текст + 10 pt"/>
    <w:aliases w:val="Полужирный3"/>
    <w:basedOn w:val="a4"/>
    <w:uiPriority w:val="99"/>
    <w:rsid w:val="00761141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basedOn w:val="a0"/>
    <w:link w:val="11"/>
    <w:uiPriority w:val="99"/>
    <w:locked/>
    <w:rsid w:val="00761141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6pt">
    <w:name w:val="Основной текст + 6 pt"/>
    <w:aliases w:val="Интервал 0 pt"/>
    <w:basedOn w:val="a4"/>
    <w:uiPriority w:val="99"/>
    <w:rsid w:val="00761141"/>
    <w:rPr>
      <w:rFonts w:ascii="Times New Roman" w:hAnsi="Times New Roman" w:cs="Times New Roman"/>
      <w:color w:val="000000"/>
      <w:spacing w:val="10"/>
      <w:w w:val="100"/>
      <w:position w:val="0"/>
      <w:sz w:val="12"/>
      <w:szCs w:val="12"/>
      <w:u w:val="single"/>
      <w:lang w:val="ru-RU"/>
    </w:rPr>
  </w:style>
  <w:style w:type="character" w:customStyle="1" w:styleId="6pt3">
    <w:name w:val="Основной текст + 6 pt3"/>
    <w:basedOn w:val="a4"/>
    <w:uiPriority w:val="99"/>
    <w:rsid w:val="00761141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u w:val="single"/>
    </w:rPr>
  </w:style>
  <w:style w:type="character" w:customStyle="1" w:styleId="6pt2">
    <w:name w:val="Основной текст + 6 pt2"/>
    <w:aliases w:val="Интервал 0 pt2"/>
    <w:basedOn w:val="a4"/>
    <w:uiPriority w:val="99"/>
    <w:rsid w:val="00761141"/>
    <w:rPr>
      <w:rFonts w:ascii="Times New Roman" w:hAnsi="Times New Roman" w:cs="Times New Roman"/>
      <w:color w:val="000000"/>
      <w:spacing w:val="10"/>
      <w:w w:val="100"/>
      <w:position w:val="0"/>
      <w:sz w:val="12"/>
      <w:szCs w:val="12"/>
      <w:u w:val="single"/>
      <w:lang w:val="ru-RU"/>
    </w:rPr>
  </w:style>
  <w:style w:type="character" w:customStyle="1" w:styleId="6pt1">
    <w:name w:val="Основной текст + 6 pt1"/>
    <w:basedOn w:val="a4"/>
    <w:uiPriority w:val="99"/>
    <w:rsid w:val="00761141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u w:val="single"/>
    </w:rPr>
  </w:style>
  <w:style w:type="character" w:customStyle="1" w:styleId="72">
    <w:name w:val="Основной текст + 72"/>
    <w:aliases w:val="5 pt4,Полужирный2"/>
    <w:basedOn w:val="a4"/>
    <w:uiPriority w:val="99"/>
    <w:rsid w:val="00761141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">
    <w:name w:val="Основной текст (3)_"/>
    <w:basedOn w:val="a0"/>
    <w:link w:val="31"/>
    <w:uiPriority w:val="99"/>
    <w:locked/>
    <w:rsid w:val="00761141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30">
    <w:name w:val="Основной текст (3)"/>
    <w:basedOn w:val="3"/>
    <w:uiPriority w:val="99"/>
    <w:rsid w:val="00761141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39">
    <w:name w:val="Основной текст (3) + 9"/>
    <w:aliases w:val="5 pt3,Не полужирный"/>
    <w:basedOn w:val="3"/>
    <w:uiPriority w:val="99"/>
    <w:rsid w:val="0076114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32">
    <w:name w:val="Основной текст (3) + Малые прописные"/>
    <w:basedOn w:val="3"/>
    <w:uiPriority w:val="99"/>
    <w:rsid w:val="00761141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ArialUnicodeMS">
    <w:name w:val="Основной текст + Arial Unicode MS"/>
    <w:aliases w:val="10,5 pt2,Курсив,Интервал 0 pt1"/>
    <w:basedOn w:val="a4"/>
    <w:uiPriority w:val="99"/>
    <w:rsid w:val="00761141"/>
    <w:rPr>
      <w:rFonts w:ascii="Arial Unicode MS" w:eastAsia="Arial Unicode MS" w:hAnsi="Arial Unicode MS" w:cs="Arial Unicode MS"/>
      <w:i/>
      <w:iCs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link w:val="a4"/>
    <w:uiPriority w:val="99"/>
    <w:rsid w:val="00761141"/>
    <w:pPr>
      <w:shd w:val="clear" w:color="auto" w:fill="FFFFFF"/>
      <w:spacing w:line="235" w:lineRule="exact"/>
      <w:ind w:hanging="4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1"/>
    <w:basedOn w:val="a"/>
    <w:link w:val="20"/>
    <w:uiPriority w:val="99"/>
    <w:rsid w:val="00761141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uiPriority w:val="99"/>
    <w:rsid w:val="00761141"/>
    <w:pPr>
      <w:shd w:val="clear" w:color="auto" w:fill="FFFFFF"/>
      <w:spacing w:after="240" w:line="235" w:lineRule="exact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1">
    <w:name w:val="Основной текст (3)1"/>
    <w:basedOn w:val="a"/>
    <w:link w:val="3"/>
    <w:uiPriority w:val="99"/>
    <w:rsid w:val="00761141"/>
    <w:pPr>
      <w:shd w:val="clear" w:color="auto" w:fill="FFFFFF"/>
      <w:spacing w:before="480" w:line="22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5">
    <w:name w:val="List Paragraph"/>
    <w:basedOn w:val="a"/>
    <w:uiPriority w:val="99"/>
    <w:qFormat/>
    <w:rsid w:val="002054D7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F820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8205D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basedOn w:val="a"/>
    <w:uiPriority w:val="99"/>
    <w:rsid w:val="00317DBA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22"/>
    </w:rPr>
  </w:style>
  <w:style w:type="character" w:customStyle="1" w:styleId="71">
    <w:name w:val="Основной текст + 71"/>
    <w:aliases w:val="5 pt1,Полужирный1,Малые прописные1"/>
    <w:basedOn w:val="a4"/>
    <w:uiPriority w:val="99"/>
    <w:rsid w:val="0039353A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ru-RU"/>
    </w:rPr>
  </w:style>
  <w:style w:type="paragraph" w:customStyle="1" w:styleId="ConsNonformat">
    <w:name w:val="ConsNonformat"/>
    <w:uiPriority w:val="99"/>
    <w:rsid w:val="00D01BA8"/>
    <w:pPr>
      <w:autoSpaceDE w:val="0"/>
      <w:autoSpaceDN w:val="0"/>
      <w:adjustRightInd w:val="0"/>
    </w:pPr>
    <w:rPr>
      <w:rFonts w:eastAsia="Times New Roman"/>
    </w:rPr>
  </w:style>
  <w:style w:type="paragraph" w:styleId="a9">
    <w:name w:val="header"/>
    <w:basedOn w:val="a"/>
    <w:link w:val="aa"/>
    <w:uiPriority w:val="99"/>
    <w:rsid w:val="00B17F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17FE8"/>
    <w:rPr>
      <w:rFonts w:cs="Times New Roman"/>
      <w:color w:val="000000"/>
    </w:rPr>
  </w:style>
  <w:style w:type="paragraph" w:styleId="ab">
    <w:name w:val="footer"/>
    <w:basedOn w:val="a"/>
    <w:link w:val="ac"/>
    <w:uiPriority w:val="99"/>
    <w:rsid w:val="00B17F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B17FE8"/>
    <w:rPr>
      <w:rFonts w:cs="Times New Roman"/>
      <w:color w:val="000000"/>
    </w:rPr>
  </w:style>
  <w:style w:type="paragraph" w:styleId="ad">
    <w:name w:val="No Spacing"/>
    <w:uiPriority w:val="1"/>
    <w:qFormat/>
    <w:rsid w:val="0063573F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4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1141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2"/>
    <w:uiPriority w:val="99"/>
    <w:locked/>
    <w:rsid w:val="00761141"/>
    <w:rPr>
      <w:rFonts w:ascii="Times New Roman" w:hAnsi="Times New Roman" w:cs="Times New Roman"/>
      <w:sz w:val="19"/>
      <w:szCs w:val="19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761141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">
    <w:name w:val="Основной текст (2)"/>
    <w:basedOn w:val="20"/>
    <w:uiPriority w:val="99"/>
    <w:rsid w:val="00761141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">
    <w:name w:val="Основной текст1"/>
    <w:basedOn w:val="a4"/>
    <w:uiPriority w:val="99"/>
    <w:rsid w:val="0076114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7">
    <w:name w:val="Основной текст + 7"/>
    <w:aliases w:val="5 pt,Полужирный,Малые прописные"/>
    <w:basedOn w:val="a4"/>
    <w:uiPriority w:val="99"/>
    <w:rsid w:val="00761141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10pt">
    <w:name w:val="Основной текст + 10 pt"/>
    <w:aliases w:val="Полужирный3"/>
    <w:basedOn w:val="a4"/>
    <w:uiPriority w:val="99"/>
    <w:rsid w:val="00761141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basedOn w:val="a0"/>
    <w:link w:val="11"/>
    <w:uiPriority w:val="99"/>
    <w:locked/>
    <w:rsid w:val="00761141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6pt">
    <w:name w:val="Основной текст + 6 pt"/>
    <w:aliases w:val="Интервал 0 pt"/>
    <w:basedOn w:val="a4"/>
    <w:uiPriority w:val="99"/>
    <w:rsid w:val="00761141"/>
    <w:rPr>
      <w:rFonts w:ascii="Times New Roman" w:hAnsi="Times New Roman" w:cs="Times New Roman"/>
      <w:color w:val="000000"/>
      <w:spacing w:val="10"/>
      <w:w w:val="100"/>
      <w:position w:val="0"/>
      <w:sz w:val="12"/>
      <w:szCs w:val="12"/>
      <w:u w:val="single"/>
      <w:lang w:val="ru-RU"/>
    </w:rPr>
  </w:style>
  <w:style w:type="character" w:customStyle="1" w:styleId="6pt3">
    <w:name w:val="Основной текст + 6 pt3"/>
    <w:basedOn w:val="a4"/>
    <w:uiPriority w:val="99"/>
    <w:rsid w:val="00761141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u w:val="single"/>
    </w:rPr>
  </w:style>
  <w:style w:type="character" w:customStyle="1" w:styleId="6pt2">
    <w:name w:val="Основной текст + 6 pt2"/>
    <w:aliases w:val="Интервал 0 pt2"/>
    <w:basedOn w:val="a4"/>
    <w:uiPriority w:val="99"/>
    <w:rsid w:val="00761141"/>
    <w:rPr>
      <w:rFonts w:ascii="Times New Roman" w:hAnsi="Times New Roman" w:cs="Times New Roman"/>
      <w:color w:val="000000"/>
      <w:spacing w:val="10"/>
      <w:w w:val="100"/>
      <w:position w:val="0"/>
      <w:sz w:val="12"/>
      <w:szCs w:val="12"/>
      <w:u w:val="single"/>
      <w:lang w:val="ru-RU"/>
    </w:rPr>
  </w:style>
  <w:style w:type="character" w:customStyle="1" w:styleId="6pt1">
    <w:name w:val="Основной текст + 6 pt1"/>
    <w:basedOn w:val="a4"/>
    <w:uiPriority w:val="99"/>
    <w:rsid w:val="00761141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u w:val="single"/>
    </w:rPr>
  </w:style>
  <w:style w:type="character" w:customStyle="1" w:styleId="72">
    <w:name w:val="Основной текст + 72"/>
    <w:aliases w:val="5 pt4,Полужирный2"/>
    <w:basedOn w:val="a4"/>
    <w:uiPriority w:val="99"/>
    <w:rsid w:val="00761141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">
    <w:name w:val="Основной текст (3)_"/>
    <w:basedOn w:val="a0"/>
    <w:link w:val="31"/>
    <w:uiPriority w:val="99"/>
    <w:locked/>
    <w:rsid w:val="00761141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30">
    <w:name w:val="Основной текст (3)"/>
    <w:basedOn w:val="3"/>
    <w:uiPriority w:val="99"/>
    <w:rsid w:val="00761141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39">
    <w:name w:val="Основной текст (3) + 9"/>
    <w:aliases w:val="5 pt3,Не полужирный"/>
    <w:basedOn w:val="3"/>
    <w:uiPriority w:val="99"/>
    <w:rsid w:val="0076114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32">
    <w:name w:val="Основной текст (3) + Малые прописные"/>
    <w:basedOn w:val="3"/>
    <w:uiPriority w:val="99"/>
    <w:rsid w:val="00761141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ArialUnicodeMS">
    <w:name w:val="Основной текст + Arial Unicode MS"/>
    <w:aliases w:val="10,5 pt2,Курсив,Интервал 0 pt1"/>
    <w:basedOn w:val="a4"/>
    <w:uiPriority w:val="99"/>
    <w:rsid w:val="00761141"/>
    <w:rPr>
      <w:rFonts w:ascii="Arial Unicode MS" w:eastAsia="Arial Unicode MS" w:hAnsi="Arial Unicode MS" w:cs="Arial Unicode MS"/>
      <w:i/>
      <w:iCs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link w:val="a4"/>
    <w:uiPriority w:val="99"/>
    <w:rsid w:val="00761141"/>
    <w:pPr>
      <w:shd w:val="clear" w:color="auto" w:fill="FFFFFF"/>
      <w:spacing w:line="235" w:lineRule="exact"/>
      <w:ind w:hanging="4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1"/>
    <w:basedOn w:val="a"/>
    <w:link w:val="20"/>
    <w:uiPriority w:val="99"/>
    <w:rsid w:val="00761141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uiPriority w:val="99"/>
    <w:rsid w:val="00761141"/>
    <w:pPr>
      <w:shd w:val="clear" w:color="auto" w:fill="FFFFFF"/>
      <w:spacing w:after="240" w:line="235" w:lineRule="exact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1">
    <w:name w:val="Основной текст (3)1"/>
    <w:basedOn w:val="a"/>
    <w:link w:val="3"/>
    <w:uiPriority w:val="99"/>
    <w:rsid w:val="00761141"/>
    <w:pPr>
      <w:shd w:val="clear" w:color="auto" w:fill="FFFFFF"/>
      <w:spacing w:before="480" w:line="22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5">
    <w:name w:val="List Paragraph"/>
    <w:basedOn w:val="a"/>
    <w:uiPriority w:val="99"/>
    <w:qFormat/>
    <w:rsid w:val="002054D7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F820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8205D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basedOn w:val="a"/>
    <w:uiPriority w:val="99"/>
    <w:rsid w:val="00317DBA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22"/>
    </w:rPr>
  </w:style>
  <w:style w:type="character" w:customStyle="1" w:styleId="71">
    <w:name w:val="Основной текст + 71"/>
    <w:aliases w:val="5 pt1,Полужирный1,Малые прописные1"/>
    <w:basedOn w:val="a4"/>
    <w:uiPriority w:val="99"/>
    <w:rsid w:val="0039353A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ru-RU"/>
    </w:rPr>
  </w:style>
  <w:style w:type="paragraph" w:customStyle="1" w:styleId="ConsNonformat">
    <w:name w:val="ConsNonformat"/>
    <w:uiPriority w:val="99"/>
    <w:rsid w:val="00D01BA8"/>
    <w:pPr>
      <w:autoSpaceDE w:val="0"/>
      <w:autoSpaceDN w:val="0"/>
      <w:adjustRightInd w:val="0"/>
    </w:pPr>
    <w:rPr>
      <w:rFonts w:eastAsia="Times New Roman"/>
    </w:rPr>
  </w:style>
  <w:style w:type="paragraph" w:styleId="a9">
    <w:name w:val="header"/>
    <w:basedOn w:val="a"/>
    <w:link w:val="aa"/>
    <w:uiPriority w:val="99"/>
    <w:rsid w:val="00B17F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17FE8"/>
    <w:rPr>
      <w:rFonts w:cs="Times New Roman"/>
      <w:color w:val="000000"/>
    </w:rPr>
  </w:style>
  <w:style w:type="paragraph" w:styleId="ab">
    <w:name w:val="footer"/>
    <w:basedOn w:val="a"/>
    <w:link w:val="ac"/>
    <w:uiPriority w:val="99"/>
    <w:rsid w:val="00B17F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B17FE8"/>
    <w:rPr>
      <w:rFonts w:cs="Times New Roman"/>
      <w:color w:val="000000"/>
    </w:rPr>
  </w:style>
  <w:style w:type="paragraph" w:styleId="ad">
    <w:name w:val="No Spacing"/>
    <w:uiPriority w:val="1"/>
    <w:qFormat/>
    <w:rsid w:val="0063573F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AD8DC-D46A-4DE8-8188-B4E84E6E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682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ТОВАРИЩЕСТВО СОБСТВЕННИКОВ ЖИЛЬЯ «ХИМИК»</vt:lpstr>
    </vt:vector>
  </TitlesOfParts>
  <Company>*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ТОВАРИЩЕСТВО СОБСТВЕННИКОВ ЖИЛЬЯ «ХИМИК»</dc:title>
  <dc:creator>mazirina-gv</dc:creator>
  <cp:lastModifiedBy>Людмила Алексеевна Усманова</cp:lastModifiedBy>
  <cp:revision>3</cp:revision>
  <cp:lastPrinted>2015-08-14T05:12:00Z</cp:lastPrinted>
  <dcterms:created xsi:type="dcterms:W3CDTF">2025-04-22T12:17:00Z</dcterms:created>
  <dcterms:modified xsi:type="dcterms:W3CDTF">2025-04-22T13:07:00Z</dcterms:modified>
</cp:coreProperties>
</file>