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8E" w:rsidRPr="00605363" w:rsidRDefault="00605363" w:rsidP="00605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63">
        <w:rPr>
          <w:rFonts w:ascii="Times New Roman" w:hAnsi="Times New Roman" w:cs="Times New Roman"/>
          <w:b/>
          <w:sz w:val="28"/>
          <w:szCs w:val="28"/>
        </w:rPr>
        <w:t>П</w:t>
      </w:r>
      <w:r w:rsidR="00B706F7">
        <w:rPr>
          <w:rFonts w:ascii="Times New Roman" w:hAnsi="Times New Roman" w:cs="Times New Roman"/>
          <w:b/>
          <w:sz w:val="28"/>
          <w:szCs w:val="28"/>
        </w:rPr>
        <w:t xml:space="preserve">лан создания </w:t>
      </w:r>
      <w:r w:rsidRPr="00605363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B706F7">
        <w:rPr>
          <w:rFonts w:ascii="Times New Roman" w:hAnsi="Times New Roman" w:cs="Times New Roman"/>
          <w:b/>
          <w:sz w:val="28"/>
          <w:szCs w:val="28"/>
        </w:rPr>
        <w:t xml:space="preserve"> инфраструктуры на </w:t>
      </w:r>
      <w:r w:rsidRPr="00605363">
        <w:rPr>
          <w:rFonts w:ascii="Times New Roman" w:hAnsi="Times New Roman" w:cs="Times New Roman"/>
          <w:b/>
          <w:sz w:val="28"/>
          <w:szCs w:val="28"/>
        </w:rPr>
        <w:t>2024 год</w:t>
      </w:r>
    </w:p>
    <w:tbl>
      <w:tblPr>
        <w:tblStyle w:val="a3"/>
        <w:tblpPr w:leftFromText="180" w:rightFromText="180" w:vertAnchor="page" w:horzAnchor="margin" w:tblpY="2710"/>
        <w:tblW w:w="14567" w:type="dxa"/>
        <w:tblLook w:val="04A0"/>
      </w:tblPr>
      <w:tblGrid>
        <w:gridCol w:w="2385"/>
        <w:gridCol w:w="4102"/>
        <w:gridCol w:w="2445"/>
        <w:gridCol w:w="3350"/>
        <w:gridCol w:w="2285"/>
      </w:tblGrid>
      <w:tr w:rsidR="000F662A" w:rsidRPr="000F1FF3" w:rsidTr="005618A3">
        <w:tc>
          <w:tcPr>
            <w:tcW w:w="238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</w:t>
            </w:r>
          </w:p>
        </w:tc>
        <w:tc>
          <w:tcPr>
            <w:tcW w:w="4102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44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Объект инфраструктуры</w:t>
            </w:r>
          </w:p>
        </w:tc>
        <w:tc>
          <w:tcPr>
            <w:tcW w:w="3350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(собственные, привлеченные, заемные расписать)</w:t>
            </w:r>
          </w:p>
        </w:tc>
        <w:tc>
          <w:tcPr>
            <w:tcW w:w="228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2024 год (руб.)</w:t>
            </w:r>
          </w:p>
        </w:tc>
      </w:tr>
      <w:tr w:rsidR="000F662A" w:rsidRPr="000F1FF3" w:rsidTr="005618A3">
        <w:tc>
          <w:tcPr>
            <w:tcW w:w="238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ООО «АЗСК «</w:t>
            </w:r>
            <w:proofErr w:type="spellStart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ВинПроф</w:t>
            </w:r>
            <w:proofErr w:type="spellEnd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2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Алексинский завод стальных конструкций</w:t>
            </w:r>
          </w:p>
        </w:tc>
        <w:tc>
          <w:tcPr>
            <w:tcW w:w="2445" w:type="dxa"/>
          </w:tcPr>
          <w:p w:rsidR="000F662A" w:rsidRPr="000F1FF3" w:rsidRDefault="001E35B2" w:rsidP="001E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662A" w:rsidRPr="000F1FF3">
              <w:rPr>
                <w:rFonts w:ascii="Times New Roman" w:hAnsi="Times New Roman" w:cs="Times New Roman"/>
                <w:sz w:val="24"/>
                <w:szCs w:val="24"/>
              </w:rPr>
              <w:t xml:space="preserve">отельная, </w:t>
            </w:r>
            <w:proofErr w:type="gramStart"/>
            <w:r w:rsidR="000F662A" w:rsidRPr="000F1FF3">
              <w:rPr>
                <w:rFonts w:ascii="Times New Roman" w:hAnsi="Times New Roman" w:cs="Times New Roman"/>
                <w:sz w:val="24"/>
                <w:szCs w:val="24"/>
              </w:rPr>
              <w:t>очистные</w:t>
            </w:r>
            <w:proofErr w:type="gramEnd"/>
          </w:p>
        </w:tc>
        <w:tc>
          <w:tcPr>
            <w:tcW w:w="3350" w:type="dxa"/>
          </w:tcPr>
          <w:p w:rsidR="000F662A" w:rsidRPr="000F1FF3" w:rsidRDefault="000F662A" w:rsidP="000F6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Собственные 31 950 000</w:t>
            </w:r>
          </w:p>
          <w:p w:rsidR="000F662A" w:rsidRPr="000F1FF3" w:rsidRDefault="000F662A" w:rsidP="000F6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Кредит 128 000 000</w:t>
            </w:r>
          </w:p>
        </w:tc>
        <w:tc>
          <w:tcPr>
            <w:tcW w:w="2285" w:type="dxa"/>
          </w:tcPr>
          <w:p w:rsidR="000F662A" w:rsidRPr="000F1FF3" w:rsidRDefault="000F662A" w:rsidP="000F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159 950 000</w:t>
            </w:r>
          </w:p>
        </w:tc>
      </w:tr>
      <w:tr w:rsidR="000F662A" w:rsidRPr="000F1FF3" w:rsidTr="005618A3">
        <w:tc>
          <w:tcPr>
            <w:tcW w:w="2385" w:type="dxa"/>
            <w:vMerge w:val="restart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ФракДжет-Тулз</w:t>
            </w:r>
            <w:proofErr w:type="spellEnd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2" w:type="dxa"/>
            <w:vMerge w:val="restart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производства  оборудования для  </w:t>
            </w:r>
            <w:proofErr w:type="spellStart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заканчивания</w:t>
            </w:r>
            <w:proofErr w:type="spellEnd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</w:p>
        </w:tc>
        <w:tc>
          <w:tcPr>
            <w:tcW w:w="2445" w:type="dxa"/>
          </w:tcPr>
          <w:p w:rsidR="000F662A" w:rsidRPr="000F1FF3" w:rsidRDefault="000F662A" w:rsidP="000F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>Комплекторная</w:t>
            </w:r>
            <w:proofErr w:type="spellEnd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трансформаторная подстанция</w:t>
            </w:r>
          </w:p>
        </w:tc>
        <w:tc>
          <w:tcPr>
            <w:tcW w:w="3350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Собственные</w:t>
            </w:r>
            <w:proofErr w:type="spellEnd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8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1552041,0</w:t>
            </w:r>
          </w:p>
        </w:tc>
      </w:tr>
      <w:tr w:rsidR="000F662A" w:rsidRPr="000F1FF3" w:rsidTr="005618A3">
        <w:tc>
          <w:tcPr>
            <w:tcW w:w="2385" w:type="dxa"/>
            <w:vMerge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Автоматизированная  блочно-модульная  котельная</w:t>
            </w:r>
          </w:p>
        </w:tc>
        <w:tc>
          <w:tcPr>
            <w:tcW w:w="3350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Собственные</w:t>
            </w:r>
            <w:proofErr w:type="spellEnd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8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23630000,0</w:t>
            </w:r>
          </w:p>
        </w:tc>
      </w:tr>
      <w:tr w:rsidR="000F662A" w:rsidRPr="000F1FF3" w:rsidTr="005618A3">
        <w:tc>
          <w:tcPr>
            <w:tcW w:w="2385" w:type="dxa"/>
            <w:vMerge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0F662A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(асфальтирование дороги, ограждение территории)</w:t>
            </w:r>
          </w:p>
        </w:tc>
        <w:tc>
          <w:tcPr>
            <w:tcW w:w="3350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Собственные</w:t>
            </w:r>
            <w:proofErr w:type="spellEnd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8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10768355,0</w:t>
            </w:r>
          </w:p>
        </w:tc>
      </w:tr>
      <w:tr w:rsidR="000F662A" w:rsidRPr="000F1FF3" w:rsidTr="005618A3">
        <w:tc>
          <w:tcPr>
            <w:tcW w:w="2385" w:type="dxa"/>
            <w:vMerge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0F662A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3350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Собственные</w:t>
            </w:r>
            <w:proofErr w:type="spellEnd"/>
            <w:r w:rsidRPr="000F1F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85" w:type="dxa"/>
          </w:tcPr>
          <w:p w:rsidR="000F662A" w:rsidRPr="000F1FF3" w:rsidRDefault="000F662A" w:rsidP="000F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9258100,0</w:t>
            </w:r>
          </w:p>
        </w:tc>
      </w:tr>
    </w:tbl>
    <w:p w:rsidR="00495C41" w:rsidRDefault="00170A8E">
      <w:r>
        <w:t xml:space="preserve"> </w:t>
      </w:r>
    </w:p>
    <w:p w:rsidR="00170A8E" w:rsidRDefault="00170A8E"/>
    <w:sectPr w:rsidR="00170A8E" w:rsidSect="00221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466F"/>
    <w:multiLevelType w:val="hybridMultilevel"/>
    <w:tmpl w:val="E622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A8E"/>
    <w:rsid w:val="00063BDB"/>
    <w:rsid w:val="0009441D"/>
    <w:rsid w:val="000F1FF3"/>
    <w:rsid w:val="000F662A"/>
    <w:rsid w:val="00170A8E"/>
    <w:rsid w:val="001A2FE5"/>
    <w:rsid w:val="001E35B2"/>
    <w:rsid w:val="00207605"/>
    <w:rsid w:val="00221D20"/>
    <w:rsid w:val="0024058E"/>
    <w:rsid w:val="00317F1B"/>
    <w:rsid w:val="0038355B"/>
    <w:rsid w:val="003D687E"/>
    <w:rsid w:val="00494C2A"/>
    <w:rsid w:val="00495C41"/>
    <w:rsid w:val="005618A3"/>
    <w:rsid w:val="00597705"/>
    <w:rsid w:val="005E22E4"/>
    <w:rsid w:val="00605363"/>
    <w:rsid w:val="00605B42"/>
    <w:rsid w:val="00656D92"/>
    <w:rsid w:val="007E7FD2"/>
    <w:rsid w:val="00872B52"/>
    <w:rsid w:val="008F6952"/>
    <w:rsid w:val="00906DC6"/>
    <w:rsid w:val="009D7D92"/>
    <w:rsid w:val="00AD303D"/>
    <w:rsid w:val="00AF04D4"/>
    <w:rsid w:val="00B176C0"/>
    <w:rsid w:val="00B31F07"/>
    <w:rsid w:val="00B706F7"/>
    <w:rsid w:val="00B9570C"/>
    <w:rsid w:val="00DB7BE0"/>
    <w:rsid w:val="00E60195"/>
    <w:rsid w:val="00E7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8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4C2A"/>
    <w:pPr>
      <w:ind w:left="720"/>
      <w:contextualSpacing/>
    </w:pPr>
  </w:style>
  <w:style w:type="character" w:customStyle="1" w:styleId="a7">
    <w:name w:val="Основной текст_"/>
    <w:basedOn w:val="a0"/>
    <w:link w:val="5"/>
    <w:rsid w:val="001A2FE5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5">
    <w:name w:val="Основной текст5"/>
    <w:basedOn w:val="a"/>
    <w:link w:val="a7"/>
    <w:rsid w:val="001A2FE5"/>
    <w:pPr>
      <w:widowControl w:val="0"/>
      <w:shd w:val="clear" w:color="auto" w:fill="FFFFFF"/>
      <w:spacing w:after="0" w:line="446" w:lineRule="exact"/>
      <w:ind w:hanging="1480"/>
      <w:jc w:val="center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4</cp:revision>
  <cp:lastPrinted>2023-12-19T07:35:00Z</cp:lastPrinted>
  <dcterms:created xsi:type="dcterms:W3CDTF">2023-12-25T14:00:00Z</dcterms:created>
  <dcterms:modified xsi:type="dcterms:W3CDTF">2023-12-25T14:01:00Z</dcterms:modified>
</cp:coreProperties>
</file>