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2" w:rsidRDefault="00DE0596" w:rsidP="00987992">
      <w:pPr>
        <w:pStyle w:val="ConsPlusNormal"/>
        <w:jc w:val="both"/>
      </w:pPr>
      <w:hyperlink r:id="rId4" w:history="1">
        <w:r>
          <w:rPr>
            <w:rStyle w:val="a3"/>
            <w:rFonts w:ascii="Helvetica" w:hAnsi="Helvetica" w:cs="Helvetica"/>
            <w:color w:val="2A6496"/>
            <w:sz w:val="21"/>
            <w:szCs w:val="21"/>
            <w:shd w:val="clear" w:color="auto" w:fill="FFFFFF"/>
          </w:rPr>
          <w:t>Ссылка на интерактивную карту перечня свободных объектах недвижимости нежилого назначения</w:t>
        </w:r>
      </w:hyperlink>
    </w:p>
    <w:p w:rsidR="00DE0596" w:rsidRDefault="00DE0596" w:rsidP="00987992">
      <w:pPr>
        <w:pStyle w:val="ConsPlusNormal"/>
        <w:jc w:val="both"/>
      </w:pPr>
    </w:p>
    <w:p w:rsidR="00DE0596" w:rsidRPr="00AA19C0" w:rsidRDefault="00DE0596" w:rsidP="009879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E0596">
        <w:rPr>
          <w:rFonts w:ascii="Times New Roman" w:hAnsi="Times New Roman" w:cs="Times New Roman"/>
          <w:sz w:val="26"/>
          <w:szCs w:val="26"/>
        </w:rPr>
        <w:t>https://yandex.ru/maps/10825/aleksin/?ll=37.088268%2C54.515550&amp;mode=usermaps&amp;source=constructorLink&amp;um=constructor%3Ade3a4fd6e07757769a6bd38481b026eaf377aa69a01d93fb592fbef84d9ab4de&amp;z=16</w:t>
      </w:r>
    </w:p>
    <w:sectPr w:rsidR="00DE0596" w:rsidRPr="00AA19C0" w:rsidSect="002520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341"/>
    <w:rsid w:val="000544C4"/>
    <w:rsid w:val="00140F65"/>
    <w:rsid w:val="00252074"/>
    <w:rsid w:val="0029433A"/>
    <w:rsid w:val="002A1216"/>
    <w:rsid w:val="003F1925"/>
    <w:rsid w:val="00414C49"/>
    <w:rsid w:val="004E040C"/>
    <w:rsid w:val="005E7E75"/>
    <w:rsid w:val="00633BA9"/>
    <w:rsid w:val="006B22A4"/>
    <w:rsid w:val="00987992"/>
    <w:rsid w:val="00BC1471"/>
    <w:rsid w:val="00BD10A2"/>
    <w:rsid w:val="00BE36D3"/>
    <w:rsid w:val="00DE0596"/>
    <w:rsid w:val="00FD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9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E0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um=constructor%3Ade3a4fd6e07757769a6bd38481b026eaf377aa69a01d93fb592fbef84d9ab4de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cp:lastPrinted>2022-10-21T09:51:00Z</cp:lastPrinted>
  <dcterms:created xsi:type="dcterms:W3CDTF">2022-11-14T14:44:00Z</dcterms:created>
  <dcterms:modified xsi:type="dcterms:W3CDTF">2022-11-14T14:44:00Z</dcterms:modified>
</cp:coreProperties>
</file>