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F14024" w:rsidRDefault="00C45FDF" w:rsidP="00C45FDF">
      <w:pPr>
        <w:rPr>
          <w:b/>
          <w:bCs/>
          <w:sz w:val="2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55393F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p w:rsidR="00EE5B42" w:rsidRPr="0055393F" w:rsidRDefault="00EE5B42" w:rsidP="0055393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8740CB" w:rsidRDefault="00C45FDF" w:rsidP="00257E02">
            <w:pPr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Дата: </w:t>
            </w:r>
            <w:r w:rsidR="00257E02">
              <w:rPr>
                <w:sz w:val="24"/>
                <w:szCs w:val="24"/>
              </w:rPr>
              <w:t>11</w:t>
            </w:r>
            <w:r w:rsidR="00EE5B42" w:rsidRPr="00B36CF9">
              <w:rPr>
                <w:sz w:val="24"/>
                <w:szCs w:val="24"/>
              </w:rPr>
              <w:t>.</w:t>
            </w:r>
            <w:r w:rsidR="00B36CF9" w:rsidRPr="00B36CF9">
              <w:rPr>
                <w:sz w:val="24"/>
                <w:szCs w:val="24"/>
              </w:rPr>
              <w:t>11</w:t>
            </w:r>
            <w:r w:rsidR="00EE5B42" w:rsidRPr="00B36CF9">
              <w:rPr>
                <w:sz w:val="24"/>
                <w:szCs w:val="24"/>
              </w:rPr>
              <w:t>.202</w:t>
            </w:r>
            <w:r w:rsidR="00B36CF9" w:rsidRPr="00B36CF9">
              <w:rPr>
                <w:sz w:val="24"/>
                <w:szCs w:val="24"/>
              </w:rPr>
              <w:t>2</w:t>
            </w:r>
            <w:r w:rsidRPr="008740CB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E815F3" w:rsidRPr="00F14024" w:rsidRDefault="00E815F3" w:rsidP="00C45FDF">
      <w:pPr>
        <w:tabs>
          <w:tab w:val="left" w:pos="3165"/>
        </w:tabs>
        <w:jc w:val="center"/>
        <w:rPr>
          <w:b/>
          <w:bCs/>
          <w:sz w:val="22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C45FDF" w:rsidRPr="00A049DC" w:rsidRDefault="0032349C" w:rsidP="00C45FDF">
      <w:pPr>
        <w:spacing w:after="12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Панина Юлия Александровна</w:t>
      </w:r>
      <w:r w:rsidR="00C45FDF" w:rsidRPr="00A049DC">
        <w:rPr>
          <w:b/>
          <w:sz w:val="26"/>
          <w:szCs w:val="26"/>
        </w:rPr>
        <w:t xml:space="preserve">,  </w:t>
      </w:r>
      <w:r w:rsidR="005E4DB2" w:rsidRPr="005E4DB2">
        <w:rPr>
          <w:b/>
          <w:sz w:val="26"/>
          <w:szCs w:val="26"/>
        </w:rPr>
        <w:t>начальник управления по организационной работе и информационному обеспечению</w:t>
      </w:r>
      <w:r w:rsidR="00C45FDF" w:rsidRPr="00A049DC">
        <w:rPr>
          <w:b/>
          <w:sz w:val="26"/>
          <w:szCs w:val="26"/>
        </w:rPr>
        <w:t xml:space="preserve"> администрации муниципального образования город Алексин</w:t>
      </w:r>
      <w:r w:rsidR="00E44697">
        <w:rPr>
          <w:b/>
          <w:sz w:val="26"/>
          <w:szCs w:val="26"/>
        </w:rPr>
        <w:t>, заместитель председателя конкурсной комиссии</w:t>
      </w: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C13C83" w:rsidRDefault="0032349C" w:rsidP="00985A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Мошкина Надежда Петровна</w:t>
            </w:r>
          </w:p>
        </w:tc>
        <w:tc>
          <w:tcPr>
            <w:tcW w:w="6627" w:type="dxa"/>
          </w:tcPr>
          <w:p w:rsidR="003E46DC" w:rsidRPr="00C13C83" w:rsidRDefault="003E46DC" w:rsidP="0032349C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 w:rsidR="0032349C">
              <w:rPr>
                <w:sz w:val="26"/>
                <w:szCs w:val="26"/>
              </w:rPr>
              <w:t>консультант</w:t>
            </w:r>
            <w:r w:rsidRPr="00C13C83">
              <w:rPr>
                <w:sz w:val="26"/>
                <w:szCs w:val="26"/>
              </w:rPr>
              <w:t xml:space="preserve"> отдела по организационной работе управления по организационной работе и информационному обеспечению администрации муниципального образования город Алексин, секретарь конкурсной комиссии;</w:t>
            </w:r>
          </w:p>
        </w:tc>
      </w:tr>
      <w:tr w:rsidR="00696687" w:rsidRPr="00C13C83" w:rsidTr="00E815F3">
        <w:trPr>
          <w:trHeight w:val="424"/>
        </w:trPr>
        <w:tc>
          <w:tcPr>
            <w:tcW w:w="3261" w:type="dxa"/>
          </w:tcPr>
          <w:p w:rsidR="00696687" w:rsidRDefault="007D5901" w:rsidP="00985A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Ирина Александровна</w:t>
            </w:r>
          </w:p>
        </w:tc>
        <w:tc>
          <w:tcPr>
            <w:tcW w:w="6627" w:type="dxa"/>
          </w:tcPr>
          <w:p w:rsidR="00696687" w:rsidRPr="00C13C83" w:rsidRDefault="00696687" w:rsidP="007D59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5901">
              <w:rPr>
                <w:sz w:val="26"/>
                <w:szCs w:val="26"/>
              </w:rPr>
              <w:t>юрисконсульт</w:t>
            </w:r>
            <w:r>
              <w:rPr>
                <w:sz w:val="26"/>
                <w:szCs w:val="26"/>
              </w:rPr>
              <w:t xml:space="preserve"> комитета по правовой работе администрации муниципального образования город Алексин;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Default="003E46DC" w:rsidP="00985A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Ольга Анатольевна</w:t>
            </w:r>
          </w:p>
        </w:tc>
        <w:tc>
          <w:tcPr>
            <w:tcW w:w="6627" w:type="dxa"/>
          </w:tcPr>
          <w:p w:rsidR="003E46DC" w:rsidRPr="00C13C83" w:rsidRDefault="003E46DC" w:rsidP="00985A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E35F2">
              <w:rPr>
                <w:sz w:val="26"/>
                <w:szCs w:val="26"/>
              </w:rPr>
              <w:t>начальник управления по бюджету и финансам администрации муниципального образования город Алексин</w:t>
            </w:r>
            <w:r>
              <w:rPr>
                <w:sz w:val="26"/>
                <w:szCs w:val="26"/>
              </w:rPr>
              <w:t>, член комиссии;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C13C83" w:rsidRDefault="003E46DC" w:rsidP="00FC6B0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 Елена</w:t>
            </w:r>
            <w:r w:rsidRPr="00C13C83"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6627" w:type="dxa"/>
          </w:tcPr>
          <w:p w:rsidR="003E46DC" w:rsidRPr="00C13C83" w:rsidRDefault="003E46DC" w:rsidP="00696687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главн</w:t>
            </w:r>
            <w:r w:rsidR="00696687">
              <w:rPr>
                <w:sz w:val="26"/>
                <w:szCs w:val="26"/>
              </w:rPr>
              <w:t>ый</w:t>
            </w:r>
            <w:r w:rsidRPr="00C13C83">
              <w:rPr>
                <w:sz w:val="26"/>
                <w:szCs w:val="26"/>
              </w:rPr>
              <w:t xml:space="preserve"> бухгалтер отдела по бухгалтерскому учету и отчетности,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0E35F2" w:rsidRDefault="003E46DC" w:rsidP="00C13C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 Владимир Анатольевич</w:t>
            </w:r>
          </w:p>
        </w:tc>
        <w:tc>
          <w:tcPr>
            <w:tcW w:w="6627" w:type="dxa"/>
          </w:tcPr>
          <w:p w:rsidR="003E46DC" w:rsidRPr="000E35F2" w:rsidRDefault="003E46DC" w:rsidP="00C13C83">
            <w:pPr>
              <w:jc w:val="both"/>
              <w:rPr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>- депутат Собрания депутатов муниципального образования город Алексин, член конкурсной комиссии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Default="00A57609" w:rsidP="00985A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Васильевна</w:t>
            </w:r>
          </w:p>
        </w:tc>
        <w:tc>
          <w:tcPr>
            <w:tcW w:w="6627" w:type="dxa"/>
          </w:tcPr>
          <w:p w:rsidR="003E46DC" w:rsidRPr="00C13C83" w:rsidRDefault="003E46DC" w:rsidP="00A576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7609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Общественного совета муниципального образования город Алексин, член конкурсной комиссии;</w:t>
            </w:r>
          </w:p>
        </w:tc>
      </w:tr>
    </w:tbl>
    <w:p w:rsidR="009B7949" w:rsidRPr="00F14024" w:rsidRDefault="009B7949" w:rsidP="00C45FDF">
      <w:pPr>
        <w:jc w:val="both"/>
        <w:rPr>
          <w:b/>
          <w:sz w:val="22"/>
          <w:szCs w:val="26"/>
          <w:u w:val="single"/>
        </w:rPr>
      </w:pPr>
    </w:p>
    <w:p w:rsidR="00486B5A" w:rsidRPr="003E46DC" w:rsidRDefault="00D62218">
      <w:pPr>
        <w:jc w:val="both"/>
        <w:rPr>
          <w:sz w:val="26"/>
          <w:szCs w:val="26"/>
        </w:rPr>
      </w:pPr>
      <w:r w:rsidRPr="003E46DC">
        <w:rPr>
          <w:sz w:val="26"/>
          <w:szCs w:val="26"/>
        </w:rPr>
        <w:t xml:space="preserve">Присутствовало </w:t>
      </w:r>
      <w:r w:rsidR="005E4DB2" w:rsidRPr="003E46DC">
        <w:rPr>
          <w:sz w:val="26"/>
          <w:szCs w:val="26"/>
        </w:rPr>
        <w:t>6</w:t>
      </w:r>
      <w:r w:rsidR="00C13C83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 xml:space="preserve"> членов конкурсной комиссии. Заседание правомочно.</w:t>
      </w:r>
    </w:p>
    <w:p w:rsidR="00C13C83" w:rsidRPr="00F14024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2"/>
          <w:szCs w:val="26"/>
        </w:rPr>
      </w:pPr>
    </w:p>
    <w:p w:rsidR="00955A4C" w:rsidRPr="00594C93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6328">
        <w:rPr>
          <w:b/>
          <w:sz w:val="26"/>
          <w:szCs w:val="26"/>
        </w:rPr>
        <w:t xml:space="preserve">1. </w:t>
      </w:r>
      <w:r w:rsidR="00493F55">
        <w:rPr>
          <w:b/>
          <w:sz w:val="26"/>
          <w:szCs w:val="26"/>
        </w:rPr>
        <w:t>О рассмотрении</w:t>
      </w:r>
      <w:r w:rsidR="00D62218" w:rsidRPr="00796328">
        <w:rPr>
          <w:b/>
          <w:sz w:val="26"/>
          <w:szCs w:val="26"/>
        </w:rPr>
        <w:t xml:space="preserve"> </w:t>
      </w:r>
      <w:r w:rsidR="00493F55">
        <w:rPr>
          <w:b/>
          <w:sz w:val="26"/>
          <w:szCs w:val="26"/>
        </w:rPr>
        <w:t xml:space="preserve">конкурсных </w:t>
      </w:r>
      <w:r w:rsidR="00C0428B">
        <w:rPr>
          <w:b/>
          <w:sz w:val="26"/>
          <w:szCs w:val="26"/>
        </w:rPr>
        <w:t>заявок</w:t>
      </w:r>
      <w:r w:rsidR="00D62218" w:rsidRPr="00796328">
        <w:rPr>
          <w:b/>
          <w:sz w:val="26"/>
          <w:szCs w:val="26"/>
        </w:rPr>
        <w:t>, представленных на конкурс</w:t>
      </w:r>
    </w:p>
    <w:p w:rsidR="00594C93" w:rsidRPr="00F14024" w:rsidRDefault="00594C93">
      <w:pPr>
        <w:ind w:firstLine="708"/>
        <w:jc w:val="both"/>
        <w:rPr>
          <w:b/>
          <w:sz w:val="20"/>
          <w:u w:val="single"/>
        </w:rPr>
      </w:pPr>
    </w:p>
    <w:p w:rsidR="00C97A0B" w:rsidRDefault="00C97A0B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C13C83" w:rsidRPr="003E46DC" w:rsidRDefault="00C13C83" w:rsidP="008848B9">
      <w:pPr>
        <w:jc w:val="both"/>
        <w:rPr>
          <w:bCs/>
          <w:sz w:val="26"/>
          <w:szCs w:val="26"/>
        </w:rPr>
      </w:pPr>
      <w:r>
        <w:rPr>
          <w:b/>
        </w:rPr>
        <w:tab/>
      </w:r>
      <w:r w:rsidR="00BD7456">
        <w:rPr>
          <w:b/>
          <w:sz w:val="26"/>
          <w:szCs w:val="26"/>
        </w:rPr>
        <w:t>Мошкину Надежду Петровну</w:t>
      </w:r>
      <w:r w:rsidR="00C97A0B" w:rsidRPr="003E46DC">
        <w:rPr>
          <w:b/>
          <w:sz w:val="26"/>
          <w:szCs w:val="26"/>
        </w:rPr>
        <w:t>,</w:t>
      </w:r>
      <w:r w:rsidR="00D62218" w:rsidRPr="003E46DC">
        <w:rPr>
          <w:b/>
          <w:sz w:val="26"/>
          <w:szCs w:val="26"/>
        </w:rPr>
        <w:t xml:space="preserve"> </w:t>
      </w:r>
      <w:r w:rsidR="005E4DB2" w:rsidRPr="003E46DC">
        <w:rPr>
          <w:b/>
          <w:sz w:val="26"/>
          <w:szCs w:val="26"/>
        </w:rPr>
        <w:t>секретаря</w:t>
      </w:r>
      <w:r w:rsidRPr="003E46DC">
        <w:rPr>
          <w:b/>
          <w:sz w:val="26"/>
          <w:szCs w:val="26"/>
        </w:rPr>
        <w:t xml:space="preserve"> </w:t>
      </w:r>
      <w:r w:rsidR="00D62218" w:rsidRPr="003E46DC">
        <w:rPr>
          <w:b/>
          <w:sz w:val="26"/>
          <w:szCs w:val="26"/>
        </w:rPr>
        <w:t>конкурсной комиссии</w:t>
      </w:r>
      <w:r w:rsidR="005C1642" w:rsidRPr="003E46DC">
        <w:rPr>
          <w:sz w:val="26"/>
          <w:szCs w:val="26"/>
        </w:rPr>
        <w:t>, которая сообщила</w:t>
      </w:r>
      <w:r w:rsidR="005C1642" w:rsidRPr="003E46DC">
        <w:rPr>
          <w:bCs/>
          <w:sz w:val="26"/>
          <w:szCs w:val="26"/>
        </w:rPr>
        <w:t xml:space="preserve"> о том, что </w:t>
      </w:r>
      <w:r w:rsidRPr="003E46DC">
        <w:rPr>
          <w:bCs/>
          <w:sz w:val="26"/>
          <w:szCs w:val="26"/>
        </w:rPr>
        <w:t xml:space="preserve">с </w:t>
      </w:r>
      <w:r w:rsidR="00BD7456">
        <w:rPr>
          <w:bCs/>
          <w:sz w:val="26"/>
          <w:szCs w:val="26"/>
        </w:rPr>
        <w:t>10</w:t>
      </w:r>
      <w:r w:rsidR="00EE5B42" w:rsidRPr="003E46DC">
        <w:rPr>
          <w:bCs/>
          <w:sz w:val="26"/>
          <w:szCs w:val="26"/>
        </w:rPr>
        <w:t>.</w:t>
      </w:r>
      <w:r w:rsidR="00BD7456">
        <w:rPr>
          <w:bCs/>
          <w:sz w:val="26"/>
          <w:szCs w:val="26"/>
        </w:rPr>
        <w:t>1</w:t>
      </w:r>
      <w:r w:rsidR="00EE5B42" w:rsidRPr="003E46DC">
        <w:rPr>
          <w:bCs/>
          <w:sz w:val="26"/>
          <w:szCs w:val="26"/>
        </w:rPr>
        <w:t>0.202</w:t>
      </w:r>
      <w:r w:rsidR="00BD7456">
        <w:rPr>
          <w:bCs/>
          <w:sz w:val="26"/>
          <w:szCs w:val="26"/>
        </w:rPr>
        <w:t>2</w:t>
      </w:r>
      <w:r w:rsidR="00EE5B42" w:rsidRPr="003E46DC">
        <w:rPr>
          <w:bCs/>
          <w:sz w:val="26"/>
          <w:szCs w:val="26"/>
        </w:rPr>
        <w:t xml:space="preserve"> - </w:t>
      </w:r>
      <w:r w:rsidR="00BD7456">
        <w:rPr>
          <w:bCs/>
          <w:sz w:val="26"/>
          <w:szCs w:val="26"/>
        </w:rPr>
        <w:t>08</w:t>
      </w:r>
      <w:r w:rsidR="00EE5B42" w:rsidRPr="003E46DC">
        <w:rPr>
          <w:bCs/>
          <w:sz w:val="26"/>
          <w:szCs w:val="26"/>
        </w:rPr>
        <w:t>.</w:t>
      </w:r>
      <w:r w:rsidR="00BD7456">
        <w:rPr>
          <w:bCs/>
          <w:sz w:val="26"/>
          <w:szCs w:val="26"/>
        </w:rPr>
        <w:t>11</w:t>
      </w:r>
      <w:r w:rsidR="00EE5B42" w:rsidRPr="003E46DC">
        <w:rPr>
          <w:bCs/>
          <w:sz w:val="26"/>
          <w:szCs w:val="26"/>
        </w:rPr>
        <w:t>.202</w:t>
      </w:r>
      <w:r w:rsidR="00BD7456">
        <w:rPr>
          <w:bCs/>
          <w:sz w:val="26"/>
          <w:szCs w:val="26"/>
        </w:rPr>
        <w:t>2</w:t>
      </w:r>
      <w:r w:rsidR="00EE5B42" w:rsidRPr="003E46DC">
        <w:rPr>
          <w:bCs/>
          <w:sz w:val="26"/>
          <w:szCs w:val="26"/>
        </w:rPr>
        <w:t xml:space="preserve"> </w:t>
      </w:r>
      <w:r w:rsidR="00056959" w:rsidRPr="003E46DC">
        <w:rPr>
          <w:bCs/>
          <w:sz w:val="26"/>
          <w:szCs w:val="26"/>
        </w:rPr>
        <w:t>заявок</w:t>
      </w:r>
      <w:r w:rsidRPr="003E46DC">
        <w:rPr>
          <w:bCs/>
          <w:sz w:val="26"/>
          <w:szCs w:val="26"/>
        </w:rPr>
        <w:t xml:space="preserve"> </w:t>
      </w:r>
      <w:r w:rsidR="00BD7456">
        <w:rPr>
          <w:bCs/>
          <w:sz w:val="26"/>
          <w:szCs w:val="26"/>
        </w:rPr>
        <w:t>на участие в</w:t>
      </w:r>
      <w:r w:rsidR="00D75FF3">
        <w:rPr>
          <w:bCs/>
          <w:sz w:val="26"/>
          <w:szCs w:val="26"/>
        </w:rPr>
        <w:t xml:space="preserve"> конкурсе муниципальных грантов от </w:t>
      </w:r>
      <w:r w:rsidR="00056959" w:rsidRPr="003E46DC">
        <w:rPr>
          <w:bCs/>
          <w:sz w:val="26"/>
          <w:szCs w:val="26"/>
        </w:rPr>
        <w:t>социально ориентированн</w:t>
      </w:r>
      <w:r w:rsidR="00D75FF3">
        <w:rPr>
          <w:bCs/>
          <w:sz w:val="26"/>
          <w:szCs w:val="26"/>
        </w:rPr>
        <w:t>ых</w:t>
      </w:r>
      <w:r w:rsidR="00056959" w:rsidRPr="003E46DC">
        <w:rPr>
          <w:bCs/>
          <w:sz w:val="26"/>
          <w:szCs w:val="26"/>
        </w:rPr>
        <w:t xml:space="preserve"> некоммерческ</w:t>
      </w:r>
      <w:r w:rsidR="00D75FF3">
        <w:rPr>
          <w:bCs/>
          <w:sz w:val="26"/>
          <w:szCs w:val="26"/>
        </w:rPr>
        <w:t>их</w:t>
      </w:r>
      <w:r w:rsidR="00056959" w:rsidRPr="003E46DC">
        <w:rPr>
          <w:bCs/>
          <w:sz w:val="26"/>
          <w:szCs w:val="26"/>
        </w:rPr>
        <w:t xml:space="preserve"> организаци</w:t>
      </w:r>
      <w:r w:rsidR="00D75FF3">
        <w:rPr>
          <w:bCs/>
          <w:sz w:val="26"/>
          <w:szCs w:val="26"/>
        </w:rPr>
        <w:t>й не поступало</w:t>
      </w:r>
      <w:r w:rsidR="00056959" w:rsidRPr="003E46DC">
        <w:rPr>
          <w:bCs/>
          <w:sz w:val="26"/>
          <w:szCs w:val="26"/>
        </w:rPr>
        <w:t xml:space="preserve">. </w:t>
      </w:r>
    </w:p>
    <w:p w:rsidR="006E5919" w:rsidRDefault="006E5919" w:rsidP="006E5919">
      <w:pPr>
        <w:ind w:firstLine="708"/>
        <w:jc w:val="both"/>
        <w:rPr>
          <w:b/>
          <w:bCs/>
        </w:rPr>
      </w:pPr>
    </w:p>
    <w:p w:rsidR="004F1024" w:rsidRPr="004F1024" w:rsidRDefault="004F1024" w:rsidP="004F1024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 w:rsidRPr="004F1024">
        <w:rPr>
          <w:b/>
          <w:sz w:val="26"/>
          <w:szCs w:val="26"/>
        </w:rPr>
        <w:t xml:space="preserve">2. О подведении итогов конкурса </w:t>
      </w:r>
    </w:p>
    <w:p w:rsidR="004F1024" w:rsidRPr="001F1E5B" w:rsidRDefault="004F1024" w:rsidP="004F1024">
      <w:pPr>
        <w:ind w:firstLine="708"/>
        <w:jc w:val="center"/>
        <w:rPr>
          <w:b/>
          <w:highlight w:val="yellow"/>
          <w:u w:val="single"/>
        </w:rPr>
      </w:pPr>
    </w:p>
    <w:p w:rsidR="004F1024" w:rsidRDefault="004F1024" w:rsidP="004F1024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BD3862" w:rsidRDefault="006E5919" w:rsidP="00F14024">
      <w:pPr>
        <w:jc w:val="both"/>
        <w:rPr>
          <w:sz w:val="26"/>
          <w:szCs w:val="26"/>
        </w:rPr>
      </w:pPr>
      <w:r>
        <w:rPr>
          <w:b/>
          <w:bCs/>
        </w:rPr>
        <w:tab/>
      </w:r>
      <w:proofErr w:type="gramStart"/>
      <w:r w:rsidR="00391CBF">
        <w:rPr>
          <w:b/>
          <w:bCs/>
          <w:sz w:val="26"/>
          <w:szCs w:val="26"/>
        </w:rPr>
        <w:t xml:space="preserve">Панину </w:t>
      </w:r>
      <w:r w:rsidR="005E4DB2" w:rsidRPr="003E46DC">
        <w:rPr>
          <w:b/>
          <w:bCs/>
          <w:sz w:val="26"/>
          <w:szCs w:val="26"/>
        </w:rPr>
        <w:t xml:space="preserve">Юлию </w:t>
      </w:r>
      <w:r w:rsidR="00391CBF">
        <w:rPr>
          <w:b/>
          <w:bCs/>
          <w:sz w:val="26"/>
          <w:szCs w:val="26"/>
        </w:rPr>
        <w:t>Александровну</w:t>
      </w:r>
      <w:r w:rsidRPr="003E46DC">
        <w:rPr>
          <w:b/>
          <w:bCs/>
          <w:sz w:val="26"/>
          <w:szCs w:val="26"/>
        </w:rPr>
        <w:t>, председательствующ</w:t>
      </w:r>
      <w:r w:rsidR="005E4DB2" w:rsidRPr="003E46DC">
        <w:rPr>
          <w:b/>
          <w:bCs/>
          <w:sz w:val="26"/>
          <w:szCs w:val="26"/>
        </w:rPr>
        <w:t>ую</w:t>
      </w:r>
      <w:r w:rsidRPr="003E46DC">
        <w:rPr>
          <w:b/>
          <w:bCs/>
          <w:sz w:val="26"/>
          <w:szCs w:val="26"/>
        </w:rPr>
        <w:t xml:space="preserve"> на заседании конкурсной комиссии, </w:t>
      </w:r>
      <w:r w:rsidRPr="003E46DC">
        <w:rPr>
          <w:bCs/>
          <w:sz w:val="26"/>
          <w:szCs w:val="26"/>
        </w:rPr>
        <w:t>котор</w:t>
      </w:r>
      <w:r w:rsidR="005E4DB2" w:rsidRPr="003E46DC">
        <w:rPr>
          <w:bCs/>
          <w:sz w:val="26"/>
          <w:szCs w:val="26"/>
        </w:rPr>
        <w:t>ая</w:t>
      </w:r>
      <w:r w:rsidRPr="003E46DC">
        <w:rPr>
          <w:bCs/>
          <w:sz w:val="26"/>
          <w:szCs w:val="26"/>
        </w:rPr>
        <w:t xml:space="preserve"> </w:t>
      </w:r>
      <w:r w:rsidR="00391CBF">
        <w:rPr>
          <w:bCs/>
          <w:sz w:val="26"/>
          <w:szCs w:val="26"/>
        </w:rPr>
        <w:t>пояснила, что согласно</w:t>
      </w:r>
      <w:r w:rsidRPr="003E46DC">
        <w:rPr>
          <w:bCs/>
          <w:sz w:val="26"/>
          <w:szCs w:val="26"/>
        </w:rPr>
        <w:t xml:space="preserve"> Положени</w:t>
      </w:r>
      <w:r w:rsidR="00257E02">
        <w:rPr>
          <w:bCs/>
          <w:sz w:val="26"/>
          <w:szCs w:val="26"/>
        </w:rPr>
        <w:t>ю</w:t>
      </w:r>
      <w:r w:rsidRPr="003E46DC">
        <w:rPr>
          <w:bCs/>
          <w:sz w:val="26"/>
          <w:szCs w:val="26"/>
        </w:rPr>
        <w:t xml:space="preserve"> </w:t>
      </w:r>
      <w:r w:rsidRPr="00CA2C34">
        <w:rPr>
          <w:bCs/>
          <w:sz w:val="26"/>
          <w:szCs w:val="26"/>
        </w:rPr>
        <w:t xml:space="preserve">о </w:t>
      </w:r>
      <w:r w:rsidRPr="00CA2C34">
        <w:rPr>
          <w:sz w:val="26"/>
          <w:szCs w:val="26"/>
        </w:rPr>
        <w:lastRenderedPageBreak/>
        <w:t>муниципальных грантах и порядке их предоставления из бюджета муниципального образования город Алексин социально ориентированным некоммерческим организациям для осуществления социально</w:t>
      </w:r>
      <w:r w:rsidR="00115E07" w:rsidRPr="00CA2C34">
        <w:rPr>
          <w:sz w:val="26"/>
          <w:szCs w:val="26"/>
        </w:rPr>
        <w:t xml:space="preserve"> </w:t>
      </w:r>
      <w:r w:rsidRPr="00CA2C34">
        <w:rPr>
          <w:sz w:val="26"/>
          <w:szCs w:val="26"/>
        </w:rPr>
        <w:t>значимых программ, мероприятий и общественно-гражданских инициатив в муниципальном образовании город Алексин (далее Положение)</w:t>
      </w:r>
      <w:r w:rsidRPr="00CA2C34">
        <w:rPr>
          <w:bCs/>
          <w:sz w:val="26"/>
          <w:szCs w:val="26"/>
        </w:rPr>
        <w:t>, утвержденного постановлением администрации муниципального образования город Алексин №</w:t>
      </w:r>
      <w:r w:rsidR="00CA2C34">
        <w:rPr>
          <w:bCs/>
          <w:sz w:val="26"/>
          <w:szCs w:val="26"/>
        </w:rPr>
        <w:t>829</w:t>
      </w:r>
      <w:r w:rsidRPr="00CA2C34">
        <w:rPr>
          <w:bCs/>
          <w:sz w:val="26"/>
          <w:szCs w:val="26"/>
        </w:rPr>
        <w:t xml:space="preserve"> от 3</w:t>
      </w:r>
      <w:r w:rsidR="00CA2C34">
        <w:rPr>
          <w:bCs/>
          <w:sz w:val="26"/>
          <w:szCs w:val="26"/>
        </w:rPr>
        <w:t>1</w:t>
      </w:r>
      <w:r w:rsidRPr="00CA2C34">
        <w:rPr>
          <w:bCs/>
          <w:sz w:val="26"/>
          <w:szCs w:val="26"/>
        </w:rPr>
        <w:t>.0</w:t>
      </w:r>
      <w:r w:rsidR="00CA2C34">
        <w:rPr>
          <w:bCs/>
          <w:sz w:val="26"/>
          <w:szCs w:val="26"/>
        </w:rPr>
        <w:t>5</w:t>
      </w:r>
      <w:r w:rsidRPr="00CA2C34">
        <w:rPr>
          <w:bCs/>
          <w:sz w:val="26"/>
          <w:szCs w:val="26"/>
        </w:rPr>
        <w:t>.20</w:t>
      </w:r>
      <w:r w:rsidR="00CA2C34">
        <w:rPr>
          <w:bCs/>
          <w:sz w:val="26"/>
          <w:szCs w:val="26"/>
        </w:rPr>
        <w:t>21</w:t>
      </w:r>
      <w:r w:rsidRPr="00CA2C34">
        <w:rPr>
          <w:bCs/>
          <w:sz w:val="26"/>
          <w:szCs w:val="26"/>
        </w:rPr>
        <w:t xml:space="preserve"> </w:t>
      </w:r>
      <w:r w:rsidRPr="00CA2C34">
        <w:rPr>
          <w:sz w:val="26"/>
          <w:szCs w:val="26"/>
        </w:rPr>
        <w:t>«О муниципальных грантах, предоставляемых</w:t>
      </w:r>
      <w:proofErr w:type="gramEnd"/>
      <w:r w:rsidRPr="00CA2C34">
        <w:rPr>
          <w:sz w:val="26"/>
          <w:szCs w:val="26"/>
        </w:rPr>
        <w:t xml:space="preserve"> </w:t>
      </w:r>
      <w:proofErr w:type="gramStart"/>
      <w:r w:rsidRPr="00CA2C34">
        <w:rPr>
          <w:sz w:val="26"/>
          <w:szCs w:val="26"/>
        </w:rPr>
        <w:t>из бюджета муниципального образования город Алексин социально ориентированным некоммерческим организациям для осуществления социально</w:t>
      </w:r>
      <w:r w:rsidR="00115E07" w:rsidRPr="00CA2C34">
        <w:rPr>
          <w:sz w:val="26"/>
          <w:szCs w:val="26"/>
        </w:rPr>
        <w:t xml:space="preserve"> </w:t>
      </w:r>
      <w:r w:rsidRPr="00CA2C34">
        <w:rPr>
          <w:sz w:val="26"/>
          <w:szCs w:val="26"/>
        </w:rPr>
        <w:t>значимых программ, мероприятий и общественно-гражданских инициатив в муниципальном образовании город Алексин»</w:t>
      </w:r>
      <w:r w:rsidR="00CA2C34">
        <w:rPr>
          <w:sz w:val="26"/>
          <w:szCs w:val="26"/>
        </w:rPr>
        <w:t xml:space="preserve"> в случае не распределения объема средств в рамках муниципальной программы, выделенных из бюджета муниципального образования город Алексин на соответствующий </w:t>
      </w:r>
      <w:r w:rsidR="00BD3862">
        <w:rPr>
          <w:sz w:val="26"/>
          <w:szCs w:val="26"/>
        </w:rPr>
        <w:t>финансовый год, конкурсная комиссия принимает одно из следующих решений:</w:t>
      </w:r>
      <w:proofErr w:type="gramEnd"/>
    </w:p>
    <w:p w:rsidR="00BD3862" w:rsidRDefault="00BD3862" w:rsidP="001F1E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возврате нераспределенного объема сре</w:t>
      </w:r>
      <w:proofErr w:type="gramStart"/>
      <w:r>
        <w:rPr>
          <w:sz w:val="26"/>
          <w:szCs w:val="26"/>
        </w:rPr>
        <w:t>дств в б</w:t>
      </w:r>
      <w:proofErr w:type="gramEnd"/>
      <w:r>
        <w:rPr>
          <w:sz w:val="26"/>
          <w:szCs w:val="26"/>
        </w:rPr>
        <w:t>юджет муниципального образования город Алексин;</w:t>
      </w:r>
    </w:p>
    <w:p w:rsidR="00056959" w:rsidRPr="003E46DC" w:rsidRDefault="00BD3862" w:rsidP="001F1E5B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о проведении дополнительного конкурсного отбора по предоставлению муниципальных грантов из бюджета муниципального образования</w:t>
      </w:r>
      <w:r w:rsidR="00F9563D">
        <w:rPr>
          <w:sz w:val="26"/>
          <w:szCs w:val="26"/>
        </w:rPr>
        <w:t xml:space="preserve"> город Алексин территориальным общественным самоуправлениям</w:t>
      </w:r>
      <w:r w:rsidR="006E5919" w:rsidRPr="00CA2C34">
        <w:rPr>
          <w:sz w:val="26"/>
          <w:szCs w:val="26"/>
        </w:rPr>
        <w:t>.</w:t>
      </w:r>
    </w:p>
    <w:p w:rsidR="00C0428B" w:rsidRPr="00D2368C" w:rsidRDefault="00C0428B" w:rsidP="00056959">
      <w:pPr>
        <w:ind w:firstLine="708"/>
        <w:jc w:val="both"/>
        <w:rPr>
          <w:b/>
          <w:bCs/>
          <w:sz w:val="20"/>
        </w:rPr>
      </w:pPr>
    </w:p>
    <w:p w:rsidR="00290447" w:rsidRPr="00594C93" w:rsidRDefault="00290447" w:rsidP="00290447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290447" w:rsidRPr="00290447" w:rsidRDefault="00290447" w:rsidP="00290447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Горшкову Ольгу</w:t>
      </w:r>
      <w:r w:rsidRPr="003E46D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Александровну</w:t>
      </w:r>
      <w:r w:rsidRPr="003E46DC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члена</w:t>
      </w:r>
      <w:r w:rsidRPr="003E46DC">
        <w:rPr>
          <w:b/>
          <w:bCs/>
          <w:sz w:val="26"/>
          <w:szCs w:val="26"/>
        </w:rPr>
        <w:t xml:space="preserve"> конкурсной комиссии,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которая предложила </w:t>
      </w:r>
      <w:r w:rsidR="00132EC6">
        <w:rPr>
          <w:bCs/>
          <w:sz w:val="26"/>
          <w:szCs w:val="26"/>
        </w:rPr>
        <w:t>осуществить возврат нераспределенного объема сре</w:t>
      </w:r>
      <w:proofErr w:type="gramStart"/>
      <w:r w:rsidR="00132EC6">
        <w:rPr>
          <w:bCs/>
          <w:sz w:val="26"/>
          <w:szCs w:val="26"/>
        </w:rPr>
        <w:t>дств в б</w:t>
      </w:r>
      <w:proofErr w:type="gramEnd"/>
      <w:r w:rsidR="00132EC6">
        <w:rPr>
          <w:bCs/>
          <w:sz w:val="26"/>
          <w:szCs w:val="26"/>
        </w:rPr>
        <w:t>юджет муниципального образования город Алексин</w:t>
      </w:r>
      <w:r w:rsidR="00C26324">
        <w:rPr>
          <w:bCs/>
          <w:sz w:val="26"/>
          <w:szCs w:val="26"/>
        </w:rPr>
        <w:t>.</w:t>
      </w:r>
    </w:p>
    <w:p w:rsidR="006E5919" w:rsidRPr="004A6DD9" w:rsidRDefault="006E5919" w:rsidP="006E5919">
      <w:pPr>
        <w:ind w:firstLine="708"/>
        <w:jc w:val="both"/>
        <w:rPr>
          <w:sz w:val="22"/>
          <w:szCs w:val="26"/>
        </w:rPr>
      </w:pPr>
    </w:p>
    <w:p w:rsidR="00056959" w:rsidRPr="00DA6084" w:rsidRDefault="00056959" w:rsidP="00DA6084">
      <w:pPr>
        <w:rPr>
          <w:b/>
        </w:rPr>
      </w:pPr>
      <w:r w:rsidRPr="00DA6084">
        <w:rPr>
          <w:b/>
        </w:rPr>
        <w:tab/>
        <w:t>РЕЗУЛЬТАТЫ ГОЛОСОВАНИЯ:</w:t>
      </w:r>
    </w:p>
    <w:p w:rsidR="00100822" w:rsidRDefault="00056959" w:rsidP="00DA29E6">
      <w:pPr>
        <w:ind w:firstLine="709"/>
        <w:rPr>
          <w:sz w:val="26"/>
          <w:szCs w:val="26"/>
        </w:rPr>
      </w:pPr>
      <w:r w:rsidRPr="00DA6084">
        <w:rPr>
          <w:sz w:val="26"/>
          <w:szCs w:val="26"/>
        </w:rPr>
        <w:t xml:space="preserve">«За» </w:t>
      </w:r>
      <w:r w:rsidR="00100822" w:rsidRPr="00DA6084">
        <w:rPr>
          <w:sz w:val="26"/>
          <w:szCs w:val="26"/>
        </w:rPr>
        <w:t>- единогласно.</w:t>
      </w:r>
    </w:p>
    <w:p w:rsidR="00A03A1F" w:rsidRPr="004A6DD9" w:rsidRDefault="00A03A1F" w:rsidP="00DA29E6">
      <w:pPr>
        <w:ind w:firstLine="709"/>
        <w:jc w:val="both"/>
        <w:rPr>
          <w:sz w:val="20"/>
          <w:szCs w:val="26"/>
        </w:rPr>
      </w:pPr>
    </w:p>
    <w:p w:rsidR="008963C2" w:rsidRDefault="008963C2" w:rsidP="008963C2">
      <w:pPr>
        <w:ind w:firstLine="708"/>
        <w:jc w:val="both"/>
        <w:rPr>
          <w:b/>
        </w:rPr>
      </w:pPr>
      <w:r w:rsidRPr="005F44FA">
        <w:rPr>
          <w:b/>
        </w:rPr>
        <w:t>РЕШИЛИ:</w:t>
      </w:r>
    </w:p>
    <w:p w:rsidR="00597129" w:rsidRPr="00597129" w:rsidRDefault="008963C2" w:rsidP="008963C2">
      <w:pPr>
        <w:jc w:val="both"/>
        <w:rPr>
          <w:sz w:val="26"/>
          <w:szCs w:val="26"/>
        </w:rPr>
      </w:pPr>
      <w:r w:rsidRPr="005F44FA">
        <w:rPr>
          <w:b/>
        </w:rPr>
        <w:tab/>
      </w:r>
      <w:r w:rsidR="00597129" w:rsidRPr="00597129">
        <w:rPr>
          <w:sz w:val="26"/>
          <w:szCs w:val="26"/>
        </w:rPr>
        <w:t>Признать конкурс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Алексин в 2022 году</w:t>
      </w:r>
      <w:r w:rsidR="00597129">
        <w:rPr>
          <w:sz w:val="26"/>
          <w:szCs w:val="26"/>
        </w:rPr>
        <w:t>,</w:t>
      </w:r>
      <w:r w:rsidR="00597129" w:rsidRPr="00597129">
        <w:rPr>
          <w:sz w:val="26"/>
          <w:szCs w:val="26"/>
        </w:rPr>
        <w:t xml:space="preserve"> не состоявшимся</w:t>
      </w:r>
      <w:r w:rsidR="00597129">
        <w:rPr>
          <w:sz w:val="26"/>
          <w:szCs w:val="26"/>
        </w:rPr>
        <w:t>.</w:t>
      </w:r>
    </w:p>
    <w:p w:rsidR="008963C2" w:rsidRDefault="003B56B6" w:rsidP="005971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03A1F" w:rsidRPr="00A03A1F">
        <w:rPr>
          <w:sz w:val="26"/>
          <w:szCs w:val="26"/>
        </w:rPr>
        <w:t>существить возврат н</w:t>
      </w:r>
      <w:r w:rsidR="00A03A1F">
        <w:rPr>
          <w:sz w:val="26"/>
          <w:szCs w:val="26"/>
        </w:rPr>
        <w:t>ераспределенного объема сре</w:t>
      </w:r>
      <w:proofErr w:type="gramStart"/>
      <w:r w:rsidR="00A03A1F">
        <w:rPr>
          <w:sz w:val="26"/>
          <w:szCs w:val="26"/>
        </w:rPr>
        <w:t>дств в р</w:t>
      </w:r>
      <w:proofErr w:type="gramEnd"/>
      <w:r w:rsidR="00A03A1F">
        <w:rPr>
          <w:sz w:val="26"/>
          <w:szCs w:val="26"/>
        </w:rPr>
        <w:t xml:space="preserve">амках муниципальной программы в бюджет </w:t>
      </w:r>
      <w:r w:rsidR="001806B6">
        <w:rPr>
          <w:sz w:val="26"/>
          <w:szCs w:val="26"/>
        </w:rPr>
        <w:t>муниципального образования город Алексин</w:t>
      </w:r>
      <w:r w:rsidR="008A2532" w:rsidRPr="005F44FA">
        <w:rPr>
          <w:sz w:val="26"/>
          <w:szCs w:val="26"/>
        </w:rPr>
        <w:t>.</w:t>
      </w:r>
    </w:p>
    <w:p w:rsidR="001B3E1C" w:rsidRPr="004A6DD9" w:rsidRDefault="001B3E1C" w:rsidP="008963C2">
      <w:pPr>
        <w:jc w:val="both"/>
        <w:rPr>
          <w:sz w:val="20"/>
        </w:rPr>
      </w:pPr>
    </w:p>
    <w:tbl>
      <w:tblPr>
        <w:tblW w:w="96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2693"/>
        <w:gridCol w:w="3012"/>
      </w:tblGrid>
      <w:tr w:rsidR="00AC74C3" w:rsidRPr="001F1E5B" w:rsidTr="004A6DD9">
        <w:trPr>
          <w:trHeight w:val="1308"/>
        </w:trPr>
        <w:tc>
          <w:tcPr>
            <w:tcW w:w="3970" w:type="dxa"/>
          </w:tcPr>
          <w:p w:rsidR="00AC74C3" w:rsidRPr="00D2368C" w:rsidRDefault="00AC74C3" w:rsidP="00155F8A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D2368C">
              <w:rPr>
                <w:sz w:val="26"/>
                <w:szCs w:val="26"/>
                <w:lang w:eastAsia="ru-RU"/>
              </w:rPr>
              <w:t xml:space="preserve">Председательствующий </w:t>
            </w:r>
            <w:r w:rsidR="00B02EAC" w:rsidRPr="00D2368C">
              <w:rPr>
                <w:sz w:val="26"/>
                <w:szCs w:val="26"/>
                <w:lang w:eastAsia="ru-RU"/>
              </w:rPr>
              <w:t>на</w:t>
            </w:r>
            <w:r w:rsidR="005F0292" w:rsidRPr="00D2368C">
              <w:rPr>
                <w:sz w:val="26"/>
                <w:szCs w:val="26"/>
                <w:lang w:eastAsia="ru-RU"/>
              </w:rPr>
              <w:t xml:space="preserve"> заседани</w:t>
            </w:r>
            <w:r w:rsidR="00155F8A" w:rsidRPr="00D2368C">
              <w:rPr>
                <w:sz w:val="26"/>
                <w:szCs w:val="26"/>
                <w:lang w:eastAsia="ru-RU"/>
              </w:rPr>
              <w:t>и</w:t>
            </w:r>
            <w:r w:rsidR="005F0292" w:rsidRPr="00D2368C">
              <w:rPr>
                <w:sz w:val="26"/>
                <w:szCs w:val="26"/>
                <w:lang w:eastAsia="ru-RU"/>
              </w:rPr>
              <w:t xml:space="preserve"> </w:t>
            </w:r>
            <w:r w:rsidRPr="00D2368C">
              <w:rPr>
                <w:sz w:val="26"/>
                <w:szCs w:val="26"/>
                <w:lang w:eastAsia="ru-RU"/>
              </w:rPr>
              <w:t>конкурсной комиссии</w:t>
            </w:r>
            <w:r w:rsidR="00A415E2" w:rsidRPr="00D2368C">
              <w:rPr>
                <w:sz w:val="26"/>
                <w:szCs w:val="26"/>
                <w:lang w:eastAsia="ru-RU"/>
              </w:rPr>
              <w:t>, заместитель председ</w:t>
            </w:r>
            <w:bookmarkStart w:id="0" w:name="_GoBack"/>
            <w:bookmarkEnd w:id="0"/>
            <w:r w:rsidR="00A415E2" w:rsidRPr="00D2368C">
              <w:rPr>
                <w:sz w:val="26"/>
                <w:szCs w:val="26"/>
                <w:lang w:eastAsia="ru-RU"/>
              </w:rPr>
              <w:t>ателя конкурсной комиссии</w:t>
            </w:r>
          </w:p>
        </w:tc>
        <w:tc>
          <w:tcPr>
            <w:tcW w:w="2693" w:type="dxa"/>
          </w:tcPr>
          <w:p w:rsidR="00AC74C3" w:rsidRPr="00D2368C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415E2" w:rsidRPr="00D2368C" w:rsidRDefault="00A415E2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2368C" w:rsidRPr="00D2368C" w:rsidRDefault="00D2368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D2368C" w:rsidRDefault="00AC74C3" w:rsidP="004A6DD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>__________________</w:t>
            </w:r>
          </w:p>
        </w:tc>
        <w:tc>
          <w:tcPr>
            <w:tcW w:w="3012" w:type="dxa"/>
          </w:tcPr>
          <w:p w:rsidR="00AC74C3" w:rsidRPr="00D2368C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A415E2" w:rsidRPr="00D2368C" w:rsidRDefault="00A415E2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</w:p>
          <w:p w:rsidR="00D2368C" w:rsidRPr="00D2368C" w:rsidRDefault="00D2368C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</w:p>
          <w:p w:rsidR="00AC74C3" w:rsidRPr="00D2368C" w:rsidRDefault="00D2368C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 w:rsidRPr="00D2368C">
              <w:rPr>
                <w:iCs/>
                <w:sz w:val="26"/>
                <w:szCs w:val="26"/>
              </w:rPr>
              <w:t>Панина Ю.А</w:t>
            </w:r>
          </w:p>
        </w:tc>
      </w:tr>
      <w:tr w:rsidR="00657859" w:rsidRPr="001F1E5B" w:rsidTr="00096CBE">
        <w:trPr>
          <w:trHeight w:val="419"/>
        </w:trPr>
        <w:tc>
          <w:tcPr>
            <w:tcW w:w="3970" w:type="dxa"/>
          </w:tcPr>
          <w:p w:rsidR="00657859" w:rsidRPr="00D2368C" w:rsidRDefault="00657859" w:rsidP="00AE3A1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D2368C">
              <w:rPr>
                <w:sz w:val="26"/>
                <w:szCs w:val="26"/>
                <w:lang w:eastAsia="ru-RU"/>
              </w:rPr>
              <w:t>Секретарь конкурсной комиссии:</w:t>
            </w:r>
          </w:p>
        </w:tc>
        <w:tc>
          <w:tcPr>
            <w:tcW w:w="2693" w:type="dxa"/>
          </w:tcPr>
          <w:p w:rsidR="00657859" w:rsidRPr="00D2368C" w:rsidRDefault="00657859" w:rsidP="00096CBE">
            <w:pPr>
              <w:tabs>
                <w:tab w:val="left" w:pos="1080"/>
              </w:tabs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 xml:space="preserve"> </w:t>
            </w:r>
            <w:r w:rsidR="004A6DD9">
              <w:rPr>
                <w:sz w:val="26"/>
                <w:szCs w:val="26"/>
              </w:rPr>
              <w:t>_________________</w:t>
            </w:r>
          </w:p>
        </w:tc>
        <w:tc>
          <w:tcPr>
            <w:tcW w:w="3012" w:type="dxa"/>
          </w:tcPr>
          <w:p w:rsidR="00657859" w:rsidRPr="00D2368C" w:rsidRDefault="00D2368C" w:rsidP="00414DCC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 w:rsidRPr="00D2368C">
              <w:rPr>
                <w:iCs/>
                <w:sz w:val="26"/>
                <w:szCs w:val="26"/>
              </w:rPr>
              <w:t>Мошкина Н.П.</w:t>
            </w:r>
          </w:p>
        </w:tc>
      </w:tr>
      <w:tr w:rsidR="00D2368C" w:rsidRPr="001F1E5B" w:rsidTr="004A6DD9">
        <w:tc>
          <w:tcPr>
            <w:tcW w:w="3970" w:type="dxa"/>
          </w:tcPr>
          <w:p w:rsidR="00D2368C" w:rsidRPr="00D2368C" w:rsidRDefault="00D2368C" w:rsidP="004A6DD9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D2368C">
              <w:rPr>
                <w:sz w:val="26"/>
                <w:szCs w:val="26"/>
              </w:rPr>
              <w:t>Член конкурсной комиссии</w:t>
            </w:r>
          </w:p>
        </w:tc>
        <w:tc>
          <w:tcPr>
            <w:tcW w:w="2693" w:type="dxa"/>
          </w:tcPr>
          <w:p w:rsidR="004A6DD9" w:rsidRDefault="004A6DD9" w:rsidP="00D57150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2368C" w:rsidRPr="00D2368C" w:rsidRDefault="004A6DD9" w:rsidP="00D57150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</w:tc>
        <w:tc>
          <w:tcPr>
            <w:tcW w:w="3012" w:type="dxa"/>
          </w:tcPr>
          <w:p w:rsidR="00D2368C" w:rsidRPr="00D2368C" w:rsidRDefault="00D2368C" w:rsidP="00D57150">
            <w:pPr>
              <w:rPr>
                <w:sz w:val="26"/>
                <w:szCs w:val="26"/>
              </w:rPr>
            </w:pPr>
          </w:p>
          <w:p w:rsidR="00D2368C" w:rsidRPr="00D2368C" w:rsidRDefault="007D5901" w:rsidP="00D57150">
            <w:pPr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>Горшкова О.А.</w:t>
            </w:r>
          </w:p>
        </w:tc>
      </w:tr>
      <w:tr w:rsidR="00D2368C" w:rsidRPr="001F1E5B" w:rsidTr="004A6DD9">
        <w:tc>
          <w:tcPr>
            <w:tcW w:w="3970" w:type="dxa"/>
          </w:tcPr>
          <w:p w:rsidR="00D2368C" w:rsidRPr="00D2368C" w:rsidRDefault="00D2368C" w:rsidP="004A6DD9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D2368C">
              <w:rPr>
                <w:sz w:val="26"/>
                <w:szCs w:val="26"/>
              </w:rPr>
              <w:t>Член конкурсной комиссии</w:t>
            </w:r>
          </w:p>
        </w:tc>
        <w:tc>
          <w:tcPr>
            <w:tcW w:w="2693" w:type="dxa"/>
          </w:tcPr>
          <w:p w:rsidR="00D2368C" w:rsidRPr="00D2368C" w:rsidRDefault="00D2368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2368C" w:rsidRPr="00D2368C" w:rsidRDefault="004A6DD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3012" w:type="dxa"/>
          </w:tcPr>
          <w:p w:rsidR="00D2368C" w:rsidRPr="00D2368C" w:rsidRDefault="00D2368C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D2368C" w:rsidRPr="00D2368C" w:rsidRDefault="007D5901" w:rsidP="00657859">
            <w:pPr>
              <w:spacing w:line="280" w:lineRule="exact"/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>Левкина Е.А</w:t>
            </w:r>
            <w:r>
              <w:rPr>
                <w:sz w:val="26"/>
                <w:szCs w:val="26"/>
              </w:rPr>
              <w:t>.</w:t>
            </w:r>
          </w:p>
        </w:tc>
      </w:tr>
      <w:tr w:rsidR="00D2368C" w:rsidRPr="001F1E5B" w:rsidTr="004A6DD9">
        <w:tc>
          <w:tcPr>
            <w:tcW w:w="3970" w:type="dxa"/>
          </w:tcPr>
          <w:p w:rsidR="00D2368C" w:rsidRPr="00D2368C" w:rsidRDefault="00D2368C" w:rsidP="004A6DD9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>Член конкурсной комиссии</w:t>
            </w:r>
          </w:p>
        </w:tc>
        <w:tc>
          <w:tcPr>
            <w:tcW w:w="2693" w:type="dxa"/>
          </w:tcPr>
          <w:p w:rsidR="00D2368C" w:rsidRPr="00D2368C" w:rsidRDefault="00D2368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2368C" w:rsidRPr="00D2368C" w:rsidRDefault="004A6DD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3012" w:type="dxa"/>
          </w:tcPr>
          <w:p w:rsidR="00D2368C" w:rsidRPr="00D2368C" w:rsidRDefault="00D2368C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D2368C" w:rsidRPr="00D2368C" w:rsidRDefault="007D5901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И.А.</w:t>
            </w:r>
          </w:p>
        </w:tc>
      </w:tr>
      <w:tr w:rsidR="00D2368C" w:rsidRPr="001F1E5B" w:rsidTr="004A6DD9">
        <w:tc>
          <w:tcPr>
            <w:tcW w:w="3970" w:type="dxa"/>
          </w:tcPr>
          <w:p w:rsidR="00D2368C" w:rsidRPr="00D2368C" w:rsidRDefault="00D2368C" w:rsidP="004A6DD9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D2368C">
              <w:rPr>
                <w:sz w:val="26"/>
                <w:szCs w:val="26"/>
              </w:rPr>
              <w:t>Член конкурсной комиссии</w:t>
            </w:r>
          </w:p>
        </w:tc>
        <w:tc>
          <w:tcPr>
            <w:tcW w:w="2693" w:type="dxa"/>
          </w:tcPr>
          <w:p w:rsidR="00D2368C" w:rsidRPr="00D2368C" w:rsidRDefault="004A6DD9" w:rsidP="00985A7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___________________</w:t>
            </w:r>
          </w:p>
        </w:tc>
        <w:tc>
          <w:tcPr>
            <w:tcW w:w="3012" w:type="dxa"/>
          </w:tcPr>
          <w:p w:rsidR="00D2368C" w:rsidRPr="00D2368C" w:rsidRDefault="00D2368C" w:rsidP="00985A7B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D2368C" w:rsidRPr="00D2368C" w:rsidRDefault="00D2368C" w:rsidP="00985A7B">
            <w:pPr>
              <w:tabs>
                <w:tab w:val="left" w:pos="3165"/>
              </w:tabs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>Гуров В.А.</w:t>
            </w:r>
          </w:p>
        </w:tc>
      </w:tr>
      <w:tr w:rsidR="00D2368C" w:rsidRPr="000302A3" w:rsidTr="004A6DD9">
        <w:tc>
          <w:tcPr>
            <w:tcW w:w="3970" w:type="dxa"/>
          </w:tcPr>
          <w:p w:rsidR="00D2368C" w:rsidRPr="00D2368C" w:rsidRDefault="00D2368C" w:rsidP="004A6DD9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D2368C">
              <w:rPr>
                <w:sz w:val="26"/>
                <w:szCs w:val="26"/>
              </w:rPr>
              <w:t>Член конкурсной комиссии</w:t>
            </w:r>
          </w:p>
        </w:tc>
        <w:tc>
          <w:tcPr>
            <w:tcW w:w="2693" w:type="dxa"/>
          </w:tcPr>
          <w:p w:rsidR="00D2368C" w:rsidRPr="00D2368C" w:rsidRDefault="00D2368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D2368C" w:rsidRPr="00D2368C" w:rsidRDefault="00D2368C" w:rsidP="00096CBE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D2368C">
              <w:rPr>
                <w:sz w:val="26"/>
                <w:szCs w:val="26"/>
              </w:rPr>
              <w:t>__________________</w:t>
            </w:r>
          </w:p>
        </w:tc>
        <w:tc>
          <w:tcPr>
            <w:tcW w:w="3012" w:type="dxa"/>
          </w:tcPr>
          <w:p w:rsidR="00D2368C" w:rsidRPr="00D2368C" w:rsidRDefault="00D2368C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D2368C" w:rsidRPr="00D2368C" w:rsidRDefault="00D2368C" w:rsidP="0003296D">
            <w:pPr>
              <w:tabs>
                <w:tab w:val="left" w:pos="31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О.В.</w:t>
            </w:r>
          </w:p>
        </w:tc>
      </w:tr>
    </w:tbl>
    <w:p w:rsidR="00486B5A" w:rsidRPr="002F260E" w:rsidRDefault="00486B5A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A"/>
    <w:rsid w:val="0003296D"/>
    <w:rsid w:val="00056959"/>
    <w:rsid w:val="00061BFF"/>
    <w:rsid w:val="000850C9"/>
    <w:rsid w:val="00096CBE"/>
    <w:rsid w:val="000C7841"/>
    <w:rsid w:val="000E35F2"/>
    <w:rsid w:val="000E3668"/>
    <w:rsid w:val="000E4EC5"/>
    <w:rsid w:val="00100822"/>
    <w:rsid w:val="00115E07"/>
    <w:rsid w:val="00132EC6"/>
    <w:rsid w:val="00155F8A"/>
    <w:rsid w:val="00170A83"/>
    <w:rsid w:val="00172965"/>
    <w:rsid w:val="001806B6"/>
    <w:rsid w:val="00181798"/>
    <w:rsid w:val="00183590"/>
    <w:rsid w:val="00192866"/>
    <w:rsid w:val="00194DE0"/>
    <w:rsid w:val="001969C8"/>
    <w:rsid w:val="001A50F0"/>
    <w:rsid w:val="001A69C2"/>
    <w:rsid w:val="001B3E1C"/>
    <w:rsid w:val="001D4998"/>
    <w:rsid w:val="001F1E5B"/>
    <w:rsid w:val="00221B18"/>
    <w:rsid w:val="002347CF"/>
    <w:rsid w:val="00240C6F"/>
    <w:rsid w:val="0025324F"/>
    <w:rsid w:val="00257E02"/>
    <w:rsid w:val="00286395"/>
    <w:rsid w:val="00286DEA"/>
    <w:rsid w:val="00290447"/>
    <w:rsid w:val="00292F9B"/>
    <w:rsid w:val="00293B8B"/>
    <w:rsid w:val="002C1888"/>
    <w:rsid w:val="002C66B5"/>
    <w:rsid w:val="002D0FB1"/>
    <w:rsid w:val="002E363A"/>
    <w:rsid w:val="002E3B85"/>
    <w:rsid w:val="002F260E"/>
    <w:rsid w:val="002F2B9A"/>
    <w:rsid w:val="0030136C"/>
    <w:rsid w:val="00322C77"/>
    <w:rsid w:val="0032349C"/>
    <w:rsid w:val="00326217"/>
    <w:rsid w:val="00366A1C"/>
    <w:rsid w:val="00376B93"/>
    <w:rsid w:val="00376E10"/>
    <w:rsid w:val="00391CBF"/>
    <w:rsid w:val="003B56B6"/>
    <w:rsid w:val="003C2DDD"/>
    <w:rsid w:val="003C674D"/>
    <w:rsid w:val="003E46DC"/>
    <w:rsid w:val="00407DCF"/>
    <w:rsid w:val="00414DCC"/>
    <w:rsid w:val="00444B09"/>
    <w:rsid w:val="00476E78"/>
    <w:rsid w:val="00486B5A"/>
    <w:rsid w:val="00492E16"/>
    <w:rsid w:val="00493F55"/>
    <w:rsid w:val="004A1277"/>
    <w:rsid w:val="004A6DD9"/>
    <w:rsid w:val="004D6643"/>
    <w:rsid w:val="004F1024"/>
    <w:rsid w:val="00503964"/>
    <w:rsid w:val="00521C65"/>
    <w:rsid w:val="0055393F"/>
    <w:rsid w:val="00573ACF"/>
    <w:rsid w:val="00593F58"/>
    <w:rsid w:val="00594C93"/>
    <w:rsid w:val="00597129"/>
    <w:rsid w:val="005C1642"/>
    <w:rsid w:val="005D5DB4"/>
    <w:rsid w:val="005E4DB2"/>
    <w:rsid w:val="005F0292"/>
    <w:rsid w:val="005F44FA"/>
    <w:rsid w:val="00623734"/>
    <w:rsid w:val="006312BC"/>
    <w:rsid w:val="00652302"/>
    <w:rsid w:val="00655DE8"/>
    <w:rsid w:val="00657859"/>
    <w:rsid w:val="00661625"/>
    <w:rsid w:val="00674246"/>
    <w:rsid w:val="00696687"/>
    <w:rsid w:val="006B1730"/>
    <w:rsid w:val="006C40C0"/>
    <w:rsid w:val="006E5919"/>
    <w:rsid w:val="0070114F"/>
    <w:rsid w:val="0070569D"/>
    <w:rsid w:val="00706A4A"/>
    <w:rsid w:val="007369EC"/>
    <w:rsid w:val="007441BA"/>
    <w:rsid w:val="0075682B"/>
    <w:rsid w:val="00765284"/>
    <w:rsid w:val="0078341E"/>
    <w:rsid w:val="00790F0C"/>
    <w:rsid w:val="007916AD"/>
    <w:rsid w:val="007923B1"/>
    <w:rsid w:val="00796328"/>
    <w:rsid w:val="007A496C"/>
    <w:rsid w:val="007B31CB"/>
    <w:rsid w:val="007C0D45"/>
    <w:rsid w:val="007C50F7"/>
    <w:rsid w:val="007D5901"/>
    <w:rsid w:val="00826609"/>
    <w:rsid w:val="0084111D"/>
    <w:rsid w:val="0088005C"/>
    <w:rsid w:val="008848B9"/>
    <w:rsid w:val="008963C2"/>
    <w:rsid w:val="008A2532"/>
    <w:rsid w:val="008A3EBC"/>
    <w:rsid w:val="008B221D"/>
    <w:rsid w:val="008C091E"/>
    <w:rsid w:val="008C47FB"/>
    <w:rsid w:val="00906459"/>
    <w:rsid w:val="00952412"/>
    <w:rsid w:val="00955A4C"/>
    <w:rsid w:val="00964E14"/>
    <w:rsid w:val="00973B30"/>
    <w:rsid w:val="00980D5F"/>
    <w:rsid w:val="009B3E8F"/>
    <w:rsid w:val="009B497B"/>
    <w:rsid w:val="009B7949"/>
    <w:rsid w:val="00A03A1F"/>
    <w:rsid w:val="00A225D9"/>
    <w:rsid w:val="00A35258"/>
    <w:rsid w:val="00A415E2"/>
    <w:rsid w:val="00A57609"/>
    <w:rsid w:val="00AC74C3"/>
    <w:rsid w:val="00AE1AE5"/>
    <w:rsid w:val="00AE3A1F"/>
    <w:rsid w:val="00AF241F"/>
    <w:rsid w:val="00AF3430"/>
    <w:rsid w:val="00B00719"/>
    <w:rsid w:val="00B02EAC"/>
    <w:rsid w:val="00B36CF9"/>
    <w:rsid w:val="00B44C51"/>
    <w:rsid w:val="00B61212"/>
    <w:rsid w:val="00B80C29"/>
    <w:rsid w:val="00B86C18"/>
    <w:rsid w:val="00B941E8"/>
    <w:rsid w:val="00BB086B"/>
    <w:rsid w:val="00BB3827"/>
    <w:rsid w:val="00BB72A7"/>
    <w:rsid w:val="00BC246E"/>
    <w:rsid w:val="00BD3862"/>
    <w:rsid w:val="00BD7456"/>
    <w:rsid w:val="00BF13D8"/>
    <w:rsid w:val="00BF1E9F"/>
    <w:rsid w:val="00C0072F"/>
    <w:rsid w:val="00C040A7"/>
    <w:rsid w:val="00C0428B"/>
    <w:rsid w:val="00C13C83"/>
    <w:rsid w:val="00C26324"/>
    <w:rsid w:val="00C45FDF"/>
    <w:rsid w:val="00C565BF"/>
    <w:rsid w:val="00C56F77"/>
    <w:rsid w:val="00C8560F"/>
    <w:rsid w:val="00C97A0B"/>
    <w:rsid w:val="00CA2C34"/>
    <w:rsid w:val="00CC1AC6"/>
    <w:rsid w:val="00CC2C2C"/>
    <w:rsid w:val="00CC6225"/>
    <w:rsid w:val="00CD01E1"/>
    <w:rsid w:val="00D055DE"/>
    <w:rsid w:val="00D20953"/>
    <w:rsid w:val="00D2368C"/>
    <w:rsid w:val="00D33820"/>
    <w:rsid w:val="00D54283"/>
    <w:rsid w:val="00D603C1"/>
    <w:rsid w:val="00D62218"/>
    <w:rsid w:val="00D63770"/>
    <w:rsid w:val="00D75FF3"/>
    <w:rsid w:val="00D933A1"/>
    <w:rsid w:val="00DA29E6"/>
    <w:rsid w:val="00DA33B8"/>
    <w:rsid w:val="00DA6084"/>
    <w:rsid w:val="00DB50EB"/>
    <w:rsid w:val="00DE2DD6"/>
    <w:rsid w:val="00DE442D"/>
    <w:rsid w:val="00E17F7D"/>
    <w:rsid w:val="00E2606F"/>
    <w:rsid w:val="00E42EB2"/>
    <w:rsid w:val="00E44697"/>
    <w:rsid w:val="00E63DCD"/>
    <w:rsid w:val="00E80192"/>
    <w:rsid w:val="00E815F3"/>
    <w:rsid w:val="00E84F1E"/>
    <w:rsid w:val="00E87001"/>
    <w:rsid w:val="00EB40E7"/>
    <w:rsid w:val="00EB5AC5"/>
    <w:rsid w:val="00EE1128"/>
    <w:rsid w:val="00EE5B42"/>
    <w:rsid w:val="00EF5E7E"/>
    <w:rsid w:val="00F14024"/>
    <w:rsid w:val="00F52CCE"/>
    <w:rsid w:val="00F8637F"/>
    <w:rsid w:val="00F9563D"/>
    <w:rsid w:val="00F9648D"/>
    <w:rsid w:val="00FB7293"/>
    <w:rsid w:val="00FC6B05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24D5-D06A-47C8-AB62-9DA53C32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user313-1</cp:lastModifiedBy>
  <cp:revision>21</cp:revision>
  <cp:lastPrinted>2021-03-24T07:39:00Z</cp:lastPrinted>
  <dcterms:created xsi:type="dcterms:W3CDTF">2022-11-09T06:24:00Z</dcterms:created>
  <dcterms:modified xsi:type="dcterms:W3CDTF">2022-11-14T06:43:00Z</dcterms:modified>
  <dc:language>en-US</dc:language>
</cp:coreProperties>
</file>