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5FDF" w:rsidRPr="00E9510D" w:rsidTr="00FC6B05">
        <w:tc>
          <w:tcPr>
            <w:tcW w:w="9571" w:type="dxa"/>
            <w:tcBorders>
              <w:bottom w:val="thinThickSmallGap" w:sz="24" w:space="0" w:color="auto"/>
            </w:tcBorders>
          </w:tcPr>
          <w:p w:rsidR="00C45FDF" w:rsidRPr="00A049DC" w:rsidRDefault="00C45FDF" w:rsidP="00FC6B05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049DC">
              <w:rPr>
                <w:b/>
                <w:bCs/>
                <w:sz w:val="36"/>
                <w:szCs w:val="36"/>
              </w:rPr>
              <w:t>КОНКУРСНАЯ  КОМИССИЯ</w:t>
            </w:r>
          </w:p>
        </w:tc>
      </w:tr>
    </w:tbl>
    <w:p w:rsidR="00C45FDF" w:rsidRPr="00A865D3" w:rsidRDefault="00C45FDF" w:rsidP="00C45FDF">
      <w:pPr>
        <w:rPr>
          <w:b/>
          <w:bCs/>
          <w:sz w:val="32"/>
          <w:szCs w:val="32"/>
          <w:u w:val="single"/>
          <w:lang w:eastAsia="ru-RU"/>
        </w:rPr>
      </w:pPr>
    </w:p>
    <w:p w:rsidR="00C45FDF" w:rsidRPr="00594C93" w:rsidRDefault="00E815F3" w:rsidP="00C45FD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55393F" w:rsidRPr="0055393F" w:rsidRDefault="00322C77" w:rsidP="0055393F">
      <w:pPr>
        <w:jc w:val="center"/>
        <w:rPr>
          <w:b/>
          <w:sz w:val="28"/>
          <w:szCs w:val="28"/>
        </w:rPr>
      </w:pPr>
      <w:r w:rsidRPr="00A049DC">
        <w:rPr>
          <w:b/>
          <w:sz w:val="28"/>
          <w:szCs w:val="28"/>
        </w:rPr>
        <w:t xml:space="preserve">заседания конкурсной </w:t>
      </w:r>
      <w:r w:rsidRPr="00CB03CB">
        <w:rPr>
          <w:b/>
          <w:sz w:val="28"/>
          <w:szCs w:val="28"/>
        </w:rPr>
        <w:t>комиссии</w:t>
      </w:r>
      <w:r w:rsidR="0055393F">
        <w:rPr>
          <w:b/>
          <w:sz w:val="28"/>
          <w:szCs w:val="28"/>
        </w:rPr>
        <w:t xml:space="preserve"> </w:t>
      </w:r>
      <w:r w:rsidR="0055393F" w:rsidRPr="0055393F">
        <w:rPr>
          <w:b/>
          <w:sz w:val="28"/>
          <w:szCs w:val="28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C45FDF" w:rsidTr="00E815F3">
        <w:tc>
          <w:tcPr>
            <w:tcW w:w="5352" w:type="dxa"/>
          </w:tcPr>
          <w:p w:rsidR="00C45FDF" w:rsidRDefault="00C45FDF" w:rsidP="00FC6B05">
            <w:pPr>
              <w:tabs>
                <w:tab w:val="left" w:pos="3165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18" w:type="dxa"/>
          </w:tcPr>
          <w:p w:rsidR="00C45FDF" w:rsidRPr="008740CB" w:rsidRDefault="00C45FDF" w:rsidP="00FC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Дата: </w:t>
            </w:r>
            <w:r w:rsidR="0055393F">
              <w:rPr>
                <w:sz w:val="24"/>
                <w:szCs w:val="24"/>
              </w:rPr>
              <w:t>31.10.2019</w:t>
            </w:r>
            <w:r w:rsidRPr="008740CB">
              <w:rPr>
                <w:sz w:val="24"/>
                <w:szCs w:val="24"/>
              </w:rPr>
              <w:t xml:space="preserve">                                                                Время: </w:t>
            </w:r>
            <w:r>
              <w:rPr>
                <w:sz w:val="24"/>
                <w:szCs w:val="24"/>
              </w:rPr>
              <w:t>11.00</w:t>
            </w:r>
          </w:p>
          <w:p w:rsidR="00C45FDF" w:rsidRPr="008740CB" w:rsidRDefault="00C45FDF" w:rsidP="00FC6B05">
            <w:pPr>
              <w:rPr>
                <w:sz w:val="24"/>
                <w:szCs w:val="24"/>
              </w:rPr>
            </w:pPr>
            <w:r w:rsidRPr="008740CB">
              <w:rPr>
                <w:sz w:val="24"/>
                <w:szCs w:val="24"/>
              </w:rPr>
              <w:t xml:space="preserve">Место проведения: </w:t>
            </w:r>
          </w:p>
          <w:p w:rsidR="00C45FDF" w:rsidRPr="008740CB" w:rsidRDefault="00C45FDF" w:rsidP="00FC6B05">
            <w:pPr>
              <w:rPr>
                <w:sz w:val="27"/>
                <w:szCs w:val="27"/>
              </w:rPr>
            </w:pPr>
            <w:r w:rsidRPr="008740CB">
              <w:rPr>
                <w:sz w:val="24"/>
                <w:szCs w:val="24"/>
              </w:rPr>
              <w:t xml:space="preserve">ул. Героев - </w:t>
            </w:r>
            <w:proofErr w:type="spellStart"/>
            <w:r w:rsidRPr="008740CB">
              <w:rPr>
                <w:sz w:val="24"/>
                <w:szCs w:val="24"/>
              </w:rPr>
              <w:t>Алексинцев</w:t>
            </w:r>
            <w:proofErr w:type="spellEnd"/>
            <w:r w:rsidRPr="008740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д.10, к</w:t>
            </w:r>
            <w:r w:rsidRPr="008740CB">
              <w:rPr>
                <w:sz w:val="24"/>
                <w:szCs w:val="24"/>
              </w:rPr>
              <w:t>аб.114</w:t>
            </w:r>
            <w:r w:rsidRPr="00F6546F">
              <w:rPr>
                <w:sz w:val="27"/>
                <w:szCs w:val="27"/>
              </w:rPr>
              <w:t xml:space="preserve"> </w:t>
            </w:r>
          </w:p>
        </w:tc>
      </w:tr>
    </w:tbl>
    <w:p w:rsidR="00E815F3" w:rsidRDefault="00E815F3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</w:p>
    <w:p w:rsidR="00C45FDF" w:rsidRPr="00A049DC" w:rsidRDefault="00C45FDF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  <w:r w:rsidRPr="00A049DC">
        <w:rPr>
          <w:b/>
          <w:bCs/>
          <w:sz w:val="26"/>
          <w:szCs w:val="26"/>
          <w:lang w:eastAsia="ru-RU"/>
        </w:rPr>
        <w:t>ПРЕДСЕДАТЕЛЬСТВОВАЛ:</w:t>
      </w:r>
    </w:p>
    <w:p w:rsidR="00C45FDF" w:rsidRPr="00A049DC" w:rsidRDefault="00C45FDF" w:rsidP="00C45FDF">
      <w:pPr>
        <w:spacing w:after="120" w:line="280" w:lineRule="exact"/>
        <w:jc w:val="center"/>
        <w:rPr>
          <w:b/>
          <w:sz w:val="26"/>
          <w:szCs w:val="26"/>
        </w:rPr>
      </w:pPr>
      <w:r w:rsidRPr="00A049DC">
        <w:rPr>
          <w:b/>
          <w:sz w:val="26"/>
          <w:szCs w:val="26"/>
        </w:rPr>
        <w:t>Ананьев Игорь Владимирович,  руководитель аппарата администрации муниципального образования город Алексин</w:t>
      </w:r>
    </w:p>
    <w:p w:rsidR="00486B5A" w:rsidRDefault="00C45FDF" w:rsidP="00C45FDF">
      <w:pPr>
        <w:jc w:val="both"/>
        <w:rPr>
          <w:b/>
          <w:sz w:val="26"/>
          <w:szCs w:val="26"/>
        </w:rPr>
      </w:pPr>
      <w:r w:rsidRPr="00594C93">
        <w:rPr>
          <w:b/>
          <w:sz w:val="26"/>
          <w:szCs w:val="26"/>
        </w:rPr>
        <w:t>Присутствовали:</w:t>
      </w:r>
    </w:p>
    <w:p w:rsidR="00C13C83" w:rsidRDefault="00C13C83" w:rsidP="00C45FDF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27"/>
      </w:tblGrid>
      <w:tr w:rsidR="0055393F" w:rsidRPr="00C13C83" w:rsidTr="00E815F3">
        <w:trPr>
          <w:trHeight w:val="424"/>
        </w:trPr>
        <w:tc>
          <w:tcPr>
            <w:tcW w:w="3261" w:type="dxa"/>
          </w:tcPr>
          <w:p w:rsidR="0055393F" w:rsidRPr="00C13C83" w:rsidRDefault="0055393F" w:rsidP="0055393F">
            <w:pPr>
              <w:rPr>
                <w:sz w:val="26"/>
                <w:szCs w:val="26"/>
              </w:rPr>
            </w:pPr>
            <w:proofErr w:type="spellStart"/>
            <w:r w:rsidRPr="00C13C83">
              <w:rPr>
                <w:sz w:val="26"/>
                <w:szCs w:val="26"/>
              </w:rPr>
              <w:t>Изюмская</w:t>
            </w:r>
            <w:proofErr w:type="spellEnd"/>
            <w:r w:rsidRPr="00C13C83">
              <w:rPr>
                <w:sz w:val="26"/>
                <w:szCs w:val="26"/>
              </w:rPr>
              <w:t xml:space="preserve"> Юлия Сергеевна</w:t>
            </w:r>
          </w:p>
          <w:p w:rsidR="0055393F" w:rsidRPr="00C13C83" w:rsidRDefault="0055393F" w:rsidP="0055393F">
            <w:pPr>
              <w:rPr>
                <w:sz w:val="26"/>
                <w:szCs w:val="26"/>
              </w:rPr>
            </w:pPr>
          </w:p>
          <w:p w:rsidR="0055393F" w:rsidRPr="00C13C83" w:rsidRDefault="0055393F" w:rsidP="00C45FD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27" w:type="dxa"/>
          </w:tcPr>
          <w:p w:rsidR="0055393F" w:rsidRPr="00C13C83" w:rsidRDefault="0055393F" w:rsidP="00C45FDF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начальник управления по организационной, кадровой работе и информационному обеспечению администрации муниципального образования город Алексин, заместитель председателя конкурсной комиссии; </w:t>
            </w:r>
          </w:p>
        </w:tc>
      </w:tr>
      <w:tr w:rsidR="0055393F" w:rsidRPr="00C13C83" w:rsidTr="00E815F3">
        <w:trPr>
          <w:trHeight w:val="424"/>
        </w:trPr>
        <w:tc>
          <w:tcPr>
            <w:tcW w:w="3261" w:type="dxa"/>
          </w:tcPr>
          <w:p w:rsidR="0055393F" w:rsidRPr="00C13C83" w:rsidRDefault="0055393F" w:rsidP="00FC6B0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C13C83">
              <w:rPr>
                <w:sz w:val="26"/>
                <w:szCs w:val="26"/>
              </w:rPr>
              <w:t>Желеткова</w:t>
            </w:r>
            <w:proofErr w:type="spellEnd"/>
            <w:r w:rsidRPr="00C13C83"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6627" w:type="dxa"/>
          </w:tcPr>
          <w:p w:rsidR="0055393F" w:rsidRPr="00C13C83" w:rsidRDefault="0055393F" w:rsidP="003C2DDD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 w:rsidR="003C2DDD">
              <w:rPr>
                <w:sz w:val="26"/>
                <w:szCs w:val="26"/>
              </w:rPr>
              <w:t>начальник</w:t>
            </w:r>
            <w:r w:rsidRPr="00C13C83">
              <w:rPr>
                <w:sz w:val="26"/>
                <w:szCs w:val="26"/>
              </w:rPr>
              <w:t xml:space="preserve">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город Алексин, секретарь конкурсной комиссии</w:t>
            </w:r>
            <w:r w:rsidR="00C13C83" w:rsidRPr="00C13C83">
              <w:rPr>
                <w:sz w:val="26"/>
                <w:szCs w:val="26"/>
              </w:rPr>
              <w:t>;</w:t>
            </w:r>
          </w:p>
        </w:tc>
      </w:tr>
      <w:tr w:rsidR="0055393F" w:rsidRPr="00C13C83" w:rsidTr="00E815F3">
        <w:trPr>
          <w:trHeight w:val="424"/>
        </w:trPr>
        <w:tc>
          <w:tcPr>
            <w:tcW w:w="3261" w:type="dxa"/>
          </w:tcPr>
          <w:p w:rsidR="0055393F" w:rsidRPr="00C13C83" w:rsidRDefault="00C13C83" w:rsidP="00FC6B05">
            <w:pPr>
              <w:spacing w:line="280" w:lineRule="exact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Костюнина Таисия Анатольевна</w:t>
            </w:r>
          </w:p>
        </w:tc>
        <w:tc>
          <w:tcPr>
            <w:tcW w:w="6627" w:type="dxa"/>
          </w:tcPr>
          <w:p w:rsidR="0055393F" w:rsidRPr="00C13C83" w:rsidRDefault="00C13C83" w:rsidP="003C2DDD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- главный бухгалтер отдела по бухгалтерскому учету и отчетности, член конкурсной комиссии</w:t>
            </w:r>
            <w:r w:rsidR="003C2DDD">
              <w:rPr>
                <w:sz w:val="26"/>
                <w:szCs w:val="26"/>
              </w:rPr>
              <w:t>;</w:t>
            </w:r>
          </w:p>
        </w:tc>
      </w:tr>
      <w:tr w:rsidR="00C13C83" w:rsidRPr="00C13C83" w:rsidTr="00E815F3">
        <w:trPr>
          <w:trHeight w:val="424"/>
        </w:trPr>
        <w:tc>
          <w:tcPr>
            <w:tcW w:w="3261" w:type="dxa"/>
          </w:tcPr>
          <w:p w:rsidR="00C13C83" w:rsidRPr="00C13C83" w:rsidRDefault="00C13C83" w:rsidP="00C13C83">
            <w:pPr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Федоров Александр Алексеевич</w:t>
            </w:r>
          </w:p>
          <w:p w:rsidR="00C13C83" w:rsidRPr="00C13C83" w:rsidRDefault="00C13C83" w:rsidP="00FC6B0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6627" w:type="dxa"/>
          </w:tcPr>
          <w:p w:rsidR="00C13C83" w:rsidRPr="00C13C83" w:rsidRDefault="00C13C83" w:rsidP="00C13C83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- председатель комитета по правовой работе администрации муниципального образования город Алексин, член конкурсной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C13C83" w:rsidRPr="00C13C83" w:rsidTr="00E815F3">
        <w:trPr>
          <w:trHeight w:val="424"/>
        </w:trPr>
        <w:tc>
          <w:tcPr>
            <w:tcW w:w="3261" w:type="dxa"/>
          </w:tcPr>
          <w:p w:rsidR="00C13C83" w:rsidRPr="00C13C83" w:rsidRDefault="00C13C83" w:rsidP="00C13C83">
            <w:pPr>
              <w:rPr>
                <w:sz w:val="26"/>
                <w:szCs w:val="26"/>
              </w:rPr>
            </w:pPr>
            <w:proofErr w:type="spellStart"/>
            <w:r w:rsidRPr="00C13C83">
              <w:rPr>
                <w:sz w:val="26"/>
                <w:szCs w:val="26"/>
              </w:rPr>
              <w:t>Приказчикова</w:t>
            </w:r>
            <w:proofErr w:type="spellEnd"/>
            <w:r w:rsidRPr="00C13C83">
              <w:rPr>
                <w:sz w:val="26"/>
                <w:szCs w:val="26"/>
              </w:rPr>
              <w:t xml:space="preserve"> Елена Олеговна</w:t>
            </w:r>
          </w:p>
        </w:tc>
        <w:tc>
          <w:tcPr>
            <w:tcW w:w="6627" w:type="dxa"/>
          </w:tcPr>
          <w:p w:rsidR="00C13C83" w:rsidRPr="00C13C83" w:rsidRDefault="00C13C83" w:rsidP="00C13C83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- член Общественного совета муниципального образования город Алексин, член конкурсной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C13C83" w:rsidRPr="00C13C83" w:rsidTr="00E815F3">
        <w:trPr>
          <w:trHeight w:val="424"/>
        </w:trPr>
        <w:tc>
          <w:tcPr>
            <w:tcW w:w="3261" w:type="dxa"/>
          </w:tcPr>
          <w:p w:rsidR="00E815F3" w:rsidRDefault="00C13C83" w:rsidP="00E815F3">
            <w:pPr>
              <w:tabs>
                <w:tab w:val="left" w:pos="3165"/>
              </w:tabs>
              <w:rPr>
                <w:b/>
                <w:bCs/>
                <w:sz w:val="26"/>
                <w:szCs w:val="26"/>
              </w:rPr>
            </w:pPr>
            <w:proofErr w:type="spellStart"/>
            <w:r w:rsidRPr="00C13C83">
              <w:rPr>
                <w:sz w:val="26"/>
                <w:szCs w:val="26"/>
              </w:rPr>
              <w:t>Кряжева</w:t>
            </w:r>
            <w:proofErr w:type="spellEnd"/>
            <w:r w:rsidRPr="00C13C83">
              <w:rPr>
                <w:sz w:val="26"/>
                <w:szCs w:val="26"/>
              </w:rPr>
              <w:t xml:space="preserve"> Оксана </w:t>
            </w:r>
          </w:p>
          <w:p w:rsidR="00C13C83" w:rsidRPr="00C13C83" w:rsidRDefault="00C13C83" w:rsidP="00C13C83">
            <w:pPr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Юрьевна</w:t>
            </w:r>
          </w:p>
        </w:tc>
        <w:tc>
          <w:tcPr>
            <w:tcW w:w="6627" w:type="dxa"/>
          </w:tcPr>
          <w:p w:rsidR="00C13C83" w:rsidRPr="00C13C83" w:rsidRDefault="00C13C83" w:rsidP="00C13C83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- депутат Собрания депутатов муниципального образования город Алексин, член конкурсной комиссии</w:t>
            </w:r>
          </w:p>
        </w:tc>
      </w:tr>
    </w:tbl>
    <w:p w:rsidR="009B7949" w:rsidRPr="00C45FDF" w:rsidRDefault="009B7949" w:rsidP="00C45FDF">
      <w:pPr>
        <w:jc w:val="both"/>
        <w:rPr>
          <w:b/>
          <w:sz w:val="26"/>
          <w:szCs w:val="26"/>
          <w:u w:val="single"/>
        </w:rPr>
      </w:pPr>
    </w:p>
    <w:p w:rsidR="009B7949" w:rsidRPr="009B7949" w:rsidRDefault="009B7949">
      <w:pPr>
        <w:jc w:val="both"/>
      </w:pPr>
      <w:r w:rsidRPr="00594C93">
        <w:rPr>
          <w:b/>
          <w:sz w:val="26"/>
          <w:szCs w:val="26"/>
        </w:rPr>
        <w:t>Приглашен</w:t>
      </w:r>
      <w:r w:rsidR="00594C93" w:rsidRPr="00594C93">
        <w:rPr>
          <w:b/>
          <w:sz w:val="26"/>
          <w:szCs w:val="26"/>
        </w:rPr>
        <w:t>а</w:t>
      </w:r>
      <w:r w:rsidR="00594C93">
        <w:t>:</w:t>
      </w:r>
      <w:r w:rsidRPr="00594C93">
        <w:t xml:space="preserve"> </w:t>
      </w:r>
      <w:r w:rsidRPr="009B7949">
        <w:t>Антонова Елена Владимировна, заместитель начальника управления по бюджету и финансам администрации муниципального образования город Алексин</w:t>
      </w:r>
      <w:r w:rsidR="00594C93">
        <w:t>.</w:t>
      </w:r>
      <w:r w:rsidRPr="009B7949">
        <w:t xml:space="preserve">  </w:t>
      </w:r>
    </w:p>
    <w:p w:rsidR="00955A4C" w:rsidRDefault="00955A4C">
      <w:pPr>
        <w:jc w:val="both"/>
        <w:rPr>
          <w:sz w:val="26"/>
          <w:szCs w:val="26"/>
        </w:rPr>
      </w:pPr>
    </w:p>
    <w:p w:rsidR="00486B5A" w:rsidRPr="00594C93" w:rsidRDefault="00D62218">
      <w:pPr>
        <w:jc w:val="both"/>
      </w:pPr>
      <w:r w:rsidRPr="00594C93">
        <w:t xml:space="preserve">Присутствовало </w:t>
      </w:r>
      <w:r w:rsidR="00C13C83">
        <w:t xml:space="preserve">7 </w:t>
      </w:r>
      <w:r w:rsidRPr="00594C93">
        <w:t xml:space="preserve"> членов конкурсной комиссии. Заседание правомочно.</w:t>
      </w:r>
    </w:p>
    <w:p w:rsidR="00C13C83" w:rsidRDefault="00C13C83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</w:p>
    <w:p w:rsidR="00955A4C" w:rsidRPr="00594C93" w:rsidRDefault="005C1642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  <w:r w:rsidRPr="00796328">
        <w:rPr>
          <w:b/>
          <w:sz w:val="26"/>
          <w:szCs w:val="26"/>
        </w:rPr>
        <w:t xml:space="preserve">1. </w:t>
      </w:r>
      <w:r w:rsidR="00493F55">
        <w:rPr>
          <w:b/>
          <w:sz w:val="26"/>
          <w:szCs w:val="26"/>
        </w:rPr>
        <w:t>О рассмотрении</w:t>
      </w:r>
      <w:r w:rsidR="00D62218" w:rsidRPr="00796328">
        <w:rPr>
          <w:b/>
          <w:sz w:val="26"/>
          <w:szCs w:val="26"/>
        </w:rPr>
        <w:t xml:space="preserve"> </w:t>
      </w:r>
      <w:r w:rsidR="00493F55">
        <w:rPr>
          <w:b/>
          <w:sz w:val="26"/>
          <w:szCs w:val="26"/>
        </w:rPr>
        <w:t xml:space="preserve">конкурсных </w:t>
      </w:r>
      <w:r w:rsidR="00C0428B">
        <w:rPr>
          <w:b/>
          <w:sz w:val="26"/>
          <w:szCs w:val="26"/>
        </w:rPr>
        <w:t>заявок</w:t>
      </w:r>
      <w:r w:rsidR="00D62218" w:rsidRPr="00796328">
        <w:rPr>
          <w:b/>
          <w:sz w:val="26"/>
          <w:szCs w:val="26"/>
        </w:rPr>
        <w:t>, представленных на конкурс</w:t>
      </w:r>
    </w:p>
    <w:p w:rsidR="00594C93" w:rsidRDefault="00594C93">
      <w:pPr>
        <w:ind w:firstLine="708"/>
        <w:jc w:val="both"/>
        <w:rPr>
          <w:b/>
          <w:u w:val="single"/>
        </w:rPr>
      </w:pPr>
    </w:p>
    <w:p w:rsidR="00C97A0B" w:rsidRPr="00594C93" w:rsidRDefault="00C97A0B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5C1642" w:rsidRPr="00C97A0B" w:rsidRDefault="005C1642">
      <w:pPr>
        <w:ind w:firstLine="708"/>
        <w:jc w:val="both"/>
        <w:rPr>
          <w:b/>
          <w:u w:val="single"/>
        </w:rPr>
      </w:pPr>
    </w:p>
    <w:p w:rsidR="00C13C83" w:rsidRDefault="00C13C83" w:rsidP="008848B9">
      <w:pPr>
        <w:jc w:val="both"/>
        <w:rPr>
          <w:bCs/>
        </w:rPr>
      </w:pPr>
      <w:r>
        <w:rPr>
          <w:b/>
        </w:rPr>
        <w:tab/>
      </w:r>
      <w:proofErr w:type="spellStart"/>
      <w:r>
        <w:rPr>
          <w:b/>
        </w:rPr>
        <w:t>Изюмскую</w:t>
      </w:r>
      <w:proofErr w:type="spellEnd"/>
      <w:r>
        <w:rPr>
          <w:b/>
        </w:rPr>
        <w:t xml:space="preserve"> Юли</w:t>
      </w:r>
      <w:r w:rsidR="00100822">
        <w:rPr>
          <w:b/>
        </w:rPr>
        <w:t>ю</w:t>
      </w:r>
      <w:r>
        <w:rPr>
          <w:b/>
        </w:rPr>
        <w:t xml:space="preserve"> Сергеевну</w:t>
      </w:r>
      <w:r w:rsidR="00C97A0B" w:rsidRPr="00796328">
        <w:rPr>
          <w:b/>
        </w:rPr>
        <w:t>,</w:t>
      </w:r>
      <w:r w:rsidR="00D62218" w:rsidRPr="00796328">
        <w:rPr>
          <w:b/>
        </w:rPr>
        <w:t xml:space="preserve"> </w:t>
      </w:r>
      <w:r>
        <w:rPr>
          <w:b/>
        </w:rPr>
        <w:t xml:space="preserve">заместителя председателя </w:t>
      </w:r>
      <w:r w:rsidR="00D62218" w:rsidRPr="00796328">
        <w:rPr>
          <w:b/>
        </w:rPr>
        <w:t>конкурсной комиссии</w:t>
      </w:r>
      <w:r w:rsidR="005C1642">
        <w:t>, которая сообщила</w:t>
      </w:r>
      <w:r w:rsidR="005C1642" w:rsidRPr="005C1642">
        <w:rPr>
          <w:bCs/>
        </w:rPr>
        <w:t xml:space="preserve"> </w:t>
      </w:r>
      <w:r w:rsidR="005C1642">
        <w:rPr>
          <w:bCs/>
        </w:rPr>
        <w:t xml:space="preserve">о том, что </w:t>
      </w:r>
      <w:r>
        <w:rPr>
          <w:bCs/>
        </w:rPr>
        <w:t>с 14.10.2019 – 28.</w:t>
      </w:r>
      <w:r w:rsidR="00056959">
        <w:rPr>
          <w:bCs/>
        </w:rPr>
        <w:t>10.2019</w:t>
      </w:r>
      <w:r w:rsidR="005C1642">
        <w:rPr>
          <w:bCs/>
        </w:rPr>
        <w:t xml:space="preserve"> конкурсн</w:t>
      </w:r>
      <w:r w:rsidR="00056959">
        <w:rPr>
          <w:bCs/>
        </w:rPr>
        <w:t>ой комиссией</w:t>
      </w:r>
      <w:r>
        <w:rPr>
          <w:bCs/>
        </w:rPr>
        <w:t xml:space="preserve"> </w:t>
      </w:r>
      <w:r w:rsidR="00056959">
        <w:rPr>
          <w:bCs/>
        </w:rPr>
        <w:t xml:space="preserve">принято и </w:t>
      </w:r>
      <w:r w:rsidR="00056959">
        <w:rPr>
          <w:bCs/>
        </w:rPr>
        <w:lastRenderedPageBreak/>
        <w:t>зарегистрировано в Едином реестре заявок</w:t>
      </w:r>
      <w:r>
        <w:rPr>
          <w:bCs/>
        </w:rPr>
        <w:t xml:space="preserve"> три конкурсные заявки</w:t>
      </w:r>
      <w:r w:rsidR="00056959">
        <w:rPr>
          <w:bCs/>
        </w:rPr>
        <w:t xml:space="preserve"> социально ориентированных некоммерческих организаций. </w:t>
      </w:r>
    </w:p>
    <w:p w:rsidR="006E5919" w:rsidRDefault="006E5919" w:rsidP="006E5919">
      <w:pPr>
        <w:ind w:firstLine="708"/>
        <w:jc w:val="both"/>
        <w:rPr>
          <w:b/>
          <w:bCs/>
        </w:rPr>
      </w:pPr>
    </w:p>
    <w:p w:rsidR="006E5919" w:rsidRPr="00594C93" w:rsidRDefault="006E5919" w:rsidP="006E5919">
      <w:pPr>
        <w:ind w:firstLine="708"/>
        <w:jc w:val="both"/>
        <w:rPr>
          <w:b/>
          <w:bCs/>
        </w:rPr>
      </w:pPr>
      <w:r w:rsidRPr="00594C93">
        <w:rPr>
          <w:b/>
          <w:bCs/>
        </w:rPr>
        <w:t xml:space="preserve">РЕШИЛИ: </w:t>
      </w:r>
    </w:p>
    <w:p w:rsidR="006E5919" w:rsidRDefault="006E5919" w:rsidP="006E5919">
      <w:pPr>
        <w:jc w:val="both"/>
        <w:rPr>
          <w:bCs/>
        </w:rPr>
      </w:pPr>
    </w:p>
    <w:p w:rsidR="006E5919" w:rsidRDefault="006E5919" w:rsidP="006E5919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Принять к рассмотрению заявки следующих социально ориентированных некоммерческих организаций:</w:t>
      </w:r>
    </w:p>
    <w:p w:rsidR="006E5919" w:rsidRDefault="006E5919" w:rsidP="006E5919">
      <w:pPr>
        <w:jc w:val="both"/>
      </w:pPr>
      <w:r>
        <w:rPr>
          <w:bCs/>
        </w:rPr>
        <w:tab/>
        <w:t xml:space="preserve">- </w:t>
      </w:r>
      <w:r>
        <w:t xml:space="preserve">общественной организации </w:t>
      </w:r>
      <w:r w:rsidRPr="002F2D4F">
        <w:t>«</w:t>
      </w:r>
      <w:r>
        <w:t>Территориальное общественное самоуправление</w:t>
      </w:r>
      <w:r w:rsidRPr="002F2D4F">
        <w:t xml:space="preserve"> №8 МКР «Горушки», «</w:t>
      </w:r>
      <w:proofErr w:type="spellStart"/>
      <w:r w:rsidRPr="002F2D4F">
        <w:t>Мышега</w:t>
      </w:r>
      <w:proofErr w:type="spellEnd"/>
      <w:r w:rsidRPr="002F2D4F">
        <w:t>» города Алексин ТО»</w:t>
      </w:r>
      <w:r>
        <w:t>;</w:t>
      </w:r>
    </w:p>
    <w:p w:rsidR="006E5919" w:rsidRDefault="006E5919" w:rsidP="006E5919">
      <w:pPr>
        <w:jc w:val="both"/>
      </w:pPr>
      <w:r>
        <w:tab/>
        <w:t>- Тульского</w:t>
      </w:r>
      <w:r w:rsidRPr="002F2D4F">
        <w:t xml:space="preserve"> региональн</w:t>
      </w:r>
      <w:r>
        <w:t>ого</w:t>
      </w:r>
      <w:r w:rsidRPr="002F2D4F">
        <w:t xml:space="preserve"> фонд</w:t>
      </w:r>
      <w:r>
        <w:t>а</w:t>
      </w:r>
      <w:r w:rsidRPr="002F2D4F">
        <w:t xml:space="preserve"> социально-экономического, экологического и культурно-научного развития региона</w:t>
      </w:r>
      <w:r>
        <w:t>;</w:t>
      </w:r>
    </w:p>
    <w:p w:rsidR="006E5919" w:rsidRDefault="006E5919" w:rsidP="006E5919">
      <w:pPr>
        <w:jc w:val="both"/>
      </w:pPr>
      <w:r>
        <w:tab/>
        <w:t xml:space="preserve">- </w:t>
      </w:r>
      <w:r w:rsidR="002347CF">
        <w:t>а</w:t>
      </w:r>
      <w:r w:rsidRPr="002F2D4F">
        <w:t>втономн</w:t>
      </w:r>
      <w:r>
        <w:t>ой</w:t>
      </w:r>
      <w:r w:rsidRPr="002F2D4F">
        <w:t xml:space="preserve"> некоммерческ</w:t>
      </w:r>
      <w:r>
        <w:t>ой</w:t>
      </w:r>
      <w:r w:rsidRPr="002F2D4F">
        <w:t xml:space="preserve"> организаци</w:t>
      </w:r>
      <w:r>
        <w:t>и</w:t>
      </w:r>
      <w:r w:rsidRPr="002F2D4F">
        <w:t xml:space="preserve"> "Алексинский любительск</w:t>
      </w:r>
      <w:r>
        <w:t>и</w:t>
      </w:r>
      <w:r w:rsidRPr="002F2D4F">
        <w:t>й театр "Аллюзия"</w:t>
      </w:r>
      <w:r>
        <w:t>.</w:t>
      </w:r>
    </w:p>
    <w:p w:rsidR="006E5919" w:rsidRDefault="006E5919" w:rsidP="006E5919">
      <w:pPr>
        <w:rPr>
          <w:b/>
        </w:rPr>
      </w:pPr>
    </w:p>
    <w:p w:rsidR="006E5919" w:rsidRPr="00594C93" w:rsidRDefault="006E5919" w:rsidP="006E591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6E5919" w:rsidRDefault="006E5919" w:rsidP="006E5919"/>
    <w:p w:rsidR="006E5919" w:rsidRDefault="006E5919" w:rsidP="006E5919">
      <w:r w:rsidRPr="008B59E8">
        <w:t xml:space="preserve">«За» </w:t>
      </w:r>
      <w:r>
        <w:t>- единогласно.</w:t>
      </w:r>
    </w:p>
    <w:p w:rsidR="006E5919" w:rsidRDefault="006E5919" w:rsidP="006E5919"/>
    <w:p w:rsidR="00056959" w:rsidRDefault="006E5919" w:rsidP="006E5919">
      <w:pPr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Pr="00721996">
        <w:rPr>
          <w:b/>
          <w:bCs/>
        </w:rPr>
        <w:t>Ананьев</w:t>
      </w:r>
      <w:r>
        <w:rPr>
          <w:b/>
          <w:bCs/>
        </w:rPr>
        <w:t xml:space="preserve">а Игоря Владимировича, председательствующего на заседании конкурсной комиссии, </w:t>
      </w:r>
      <w:r>
        <w:rPr>
          <w:bCs/>
        </w:rPr>
        <w:t xml:space="preserve">который предложил рассмотреть конкурсные заявки, представленные на конкурс, на соответствие  требованиям, установленным  Положением о </w:t>
      </w:r>
      <w:r w:rsidRPr="005C1642">
        <w:t>муниципальных гранта</w:t>
      </w:r>
      <w:r>
        <w:t>х  и порядке их предоставления из</w:t>
      </w:r>
      <w:r w:rsidRPr="005C1642">
        <w:t xml:space="preserve"> бюджета муниципального образования город Алексин социально ориентированным некоммерческим организациям для осуществления социально-значимых программ, мероприятий и общественно-гражданских инициатив в муниципальном образовании город Алексин</w:t>
      </w:r>
      <w:r>
        <w:t xml:space="preserve"> (далее Положение)</w:t>
      </w:r>
      <w:r>
        <w:rPr>
          <w:bCs/>
        </w:rPr>
        <w:t>, утвержденного постановлением администрации муниципального образования город Алексин</w:t>
      </w:r>
      <w:proofErr w:type="gramEnd"/>
      <w:r>
        <w:rPr>
          <w:bCs/>
        </w:rPr>
        <w:t xml:space="preserve"> №1504 от 30.07.2019 </w:t>
      </w:r>
      <w:r w:rsidRPr="005C1642">
        <w:t>«О муниципальных грантах,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социально-значимых программ, мероприятий и общественно-гражданских инициатив в муниципальном образовании город Алексин»</w:t>
      </w:r>
      <w:r>
        <w:t>.</w:t>
      </w:r>
    </w:p>
    <w:p w:rsidR="006E5919" w:rsidRPr="00C0428B" w:rsidRDefault="00C0428B" w:rsidP="00056959">
      <w:pPr>
        <w:ind w:firstLine="708"/>
        <w:jc w:val="both"/>
        <w:rPr>
          <w:bCs/>
        </w:rPr>
      </w:pPr>
      <w:r>
        <w:rPr>
          <w:b/>
          <w:bCs/>
        </w:rPr>
        <w:t>Антонову Елену Владимировну,</w:t>
      </w:r>
      <w:r w:rsidR="00657859">
        <w:rPr>
          <w:b/>
          <w:bCs/>
        </w:rPr>
        <w:t xml:space="preserve"> заместителя начальника управления по бюджету и финансам администрации муниципального образования город Алексин,</w:t>
      </w:r>
      <w:r>
        <w:rPr>
          <w:b/>
          <w:bCs/>
        </w:rPr>
        <w:t xml:space="preserve"> </w:t>
      </w:r>
      <w:r>
        <w:rPr>
          <w:bCs/>
        </w:rPr>
        <w:t xml:space="preserve"> которая отметила неточности в смете конкурсной заявки </w:t>
      </w:r>
      <w:r>
        <w:t>а</w:t>
      </w:r>
      <w:r w:rsidRPr="002F2D4F">
        <w:t>втономн</w:t>
      </w:r>
      <w:r>
        <w:t>ой</w:t>
      </w:r>
      <w:r w:rsidRPr="002F2D4F">
        <w:t xml:space="preserve"> некоммерческ</w:t>
      </w:r>
      <w:r>
        <w:t>ой</w:t>
      </w:r>
      <w:r w:rsidRPr="002F2D4F">
        <w:t xml:space="preserve"> организаци</w:t>
      </w:r>
      <w:r>
        <w:t>и</w:t>
      </w:r>
      <w:r w:rsidRPr="002F2D4F">
        <w:t xml:space="preserve"> "Алексинский любительск</w:t>
      </w:r>
      <w:r>
        <w:t>и</w:t>
      </w:r>
      <w:r w:rsidRPr="002F2D4F">
        <w:t>й театр "Аллюзия"</w:t>
      </w:r>
      <w:r>
        <w:t>.</w:t>
      </w:r>
    </w:p>
    <w:p w:rsidR="00C0428B" w:rsidRDefault="00C0428B" w:rsidP="00056959">
      <w:pPr>
        <w:ind w:firstLine="708"/>
        <w:jc w:val="both"/>
        <w:rPr>
          <w:b/>
          <w:bCs/>
        </w:rPr>
      </w:pPr>
    </w:p>
    <w:p w:rsidR="00056959" w:rsidRPr="00594C93" w:rsidRDefault="00056959" w:rsidP="00056959">
      <w:pPr>
        <w:ind w:firstLine="708"/>
        <w:jc w:val="both"/>
        <w:rPr>
          <w:b/>
          <w:bCs/>
        </w:rPr>
      </w:pPr>
      <w:r w:rsidRPr="00594C93">
        <w:rPr>
          <w:b/>
          <w:bCs/>
        </w:rPr>
        <w:t xml:space="preserve">РЕШИЛИ: </w:t>
      </w:r>
    </w:p>
    <w:p w:rsidR="006E5919" w:rsidRDefault="006E5919" w:rsidP="006E5919">
      <w:pPr>
        <w:ind w:firstLine="708"/>
        <w:jc w:val="both"/>
        <w:rPr>
          <w:bCs/>
        </w:rPr>
      </w:pPr>
    </w:p>
    <w:p w:rsidR="006E5919" w:rsidRDefault="006E5919" w:rsidP="006E5919">
      <w:pPr>
        <w:ind w:firstLine="708"/>
        <w:jc w:val="both"/>
      </w:pPr>
      <w:r>
        <w:rPr>
          <w:bCs/>
        </w:rPr>
        <w:t xml:space="preserve">Признать конкурсные </w:t>
      </w:r>
      <w:r w:rsidR="008C091E">
        <w:rPr>
          <w:bCs/>
        </w:rPr>
        <w:t>программы</w:t>
      </w:r>
      <w:r>
        <w:rPr>
          <w:bCs/>
        </w:rPr>
        <w:t>:</w:t>
      </w:r>
      <w:r>
        <w:t xml:space="preserve"> </w:t>
      </w:r>
    </w:p>
    <w:p w:rsidR="006E5919" w:rsidRDefault="006E5919" w:rsidP="006E5919">
      <w:pPr>
        <w:ind w:firstLine="708"/>
        <w:jc w:val="both"/>
      </w:pPr>
      <w:r>
        <w:t>- «</w:t>
      </w:r>
      <w:r w:rsidRPr="002F2D4F">
        <w:t>Школа - «Повышение правовой грамотности собственников жилья МКД»</w:t>
      </w:r>
      <w:r>
        <w:t xml:space="preserve"> (</w:t>
      </w:r>
      <w:r w:rsidRPr="002F2D4F">
        <w:t>ОО «ТОС №8 МКР «Горушки», «</w:t>
      </w:r>
      <w:proofErr w:type="spellStart"/>
      <w:r w:rsidRPr="002F2D4F">
        <w:t>Мышега</w:t>
      </w:r>
      <w:proofErr w:type="spellEnd"/>
      <w:r w:rsidRPr="002F2D4F">
        <w:t>» города Алексин ТО»</w:t>
      </w:r>
      <w:r>
        <w:t>);</w:t>
      </w:r>
    </w:p>
    <w:p w:rsidR="006E5919" w:rsidRDefault="006E5919" w:rsidP="006E5919">
      <w:pPr>
        <w:ind w:firstLine="708"/>
        <w:jc w:val="both"/>
      </w:pPr>
      <w:r>
        <w:t>- «</w:t>
      </w:r>
      <w:r w:rsidRPr="002F2D4F">
        <w:t>Съемки военно-документального фильма "Алексин</w:t>
      </w:r>
      <w:r>
        <w:t xml:space="preserve"> </w:t>
      </w:r>
      <w:r w:rsidRPr="002F2D4F">
        <w:t>-</w:t>
      </w:r>
      <w:r>
        <w:t xml:space="preserve"> </w:t>
      </w:r>
      <w:r w:rsidRPr="002F2D4F">
        <w:t>последний рубеж"</w:t>
      </w:r>
      <w:r>
        <w:t xml:space="preserve"> (</w:t>
      </w:r>
      <w:r w:rsidRPr="002F2D4F">
        <w:t>Тульский региональный фонд социально-экономического, экологического и культурно-научного развития региона</w:t>
      </w:r>
      <w:r>
        <w:t>);</w:t>
      </w:r>
    </w:p>
    <w:p w:rsidR="006E5919" w:rsidRDefault="006E5919" w:rsidP="006E5919">
      <w:pPr>
        <w:ind w:firstLine="708"/>
        <w:jc w:val="both"/>
      </w:pPr>
      <w:r>
        <w:t>- «</w:t>
      </w:r>
      <w:r w:rsidRPr="002F2D4F">
        <w:t>Передвижная интерактивная выставка "Алексин театральный: возрождение традиций"</w:t>
      </w:r>
      <w:r>
        <w:t xml:space="preserve"> (</w:t>
      </w:r>
      <w:r w:rsidR="002347CF">
        <w:t>а</w:t>
      </w:r>
      <w:r w:rsidRPr="002F2D4F">
        <w:t>втономная некоммерческая организация "Алексинский любительск</w:t>
      </w:r>
      <w:r>
        <w:t>и</w:t>
      </w:r>
      <w:r w:rsidRPr="002F2D4F">
        <w:t>й театр "Аллюзия"</w:t>
      </w:r>
      <w:r>
        <w:t xml:space="preserve">) </w:t>
      </w:r>
    </w:p>
    <w:p w:rsidR="006E5919" w:rsidRDefault="006E5919" w:rsidP="006E5919">
      <w:pPr>
        <w:ind w:firstLine="708"/>
        <w:jc w:val="both"/>
        <w:rPr>
          <w:b/>
          <w:u w:val="single"/>
        </w:rPr>
      </w:pPr>
      <w:proofErr w:type="gramStart"/>
      <w:r>
        <w:t>соответствующими</w:t>
      </w:r>
      <w:proofErr w:type="gramEnd"/>
      <w:r>
        <w:t xml:space="preserve"> требованиям Положения.</w:t>
      </w:r>
    </w:p>
    <w:p w:rsidR="00056959" w:rsidRDefault="009B497B" w:rsidP="006E5919">
      <w:pPr>
        <w:jc w:val="both"/>
        <w:rPr>
          <w:b/>
        </w:rPr>
      </w:pPr>
      <w:r>
        <w:rPr>
          <w:bCs/>
        </w:rPr>
        <w:t xml:space="preserve"> </w:t>
      </w:r>
      <w:r>
        <w:rPr>
          <w:bCs/>
        </w:rPr>
        <w:tab/>
      </w:r>
    </w:p>
    <w:p w:rsidR="00056959" w:rsidRPr="00594C93" w:rsidRDefault="00056959" w:rsidP="0005695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056959" w:rsidRDefault="00056959" w:rsidP="00056959"/>
    <w:p w:rsidR="00100822" w:rsidRDefault="00056959" w:rsidP="00100822">
      <w:r w:rsidRPr="008B59E8">
        <w:t xml:space="preserve">«За» </w:t>
      </w:r>
      <w:r w:rsidR="00100822">
        <w:t>- единогласно.</w:t>
      </w:r>
    </w:p>
    <w:p w:rsidR="00056959" w:rsidRDefault="00056959" w:rsidP="00056959"/>
    <w:p w:rsidR="0003296D" w:rsidRDefault="0003296D" w:rsidP="00056959"/>
    <w:p w:rsidR="0003296D" w:rsidRDefault="0003296D" w:rsidP="00056959"/>
    <w:p w:rsidR="00955A4C" w:rsidRDefault="00955A4C" w:rsidP="00955A4C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 w:rsidRPr="00B61212">
        <w:rPr>
          <w:b/>
          <w:sz w:val="26"/>
          <w:szCs w:val="26"/>
        </w:rPr>
        <w:lastRenderedPageBreak/>
        <w:t xml:space="preserve">2. </w:t>
      </w:r>
      <w:r w:rsidR="00493F55">
        <w:rPr>
          <w:b/>
          <w:sz w:val="26"/>
          <w:szCs w:val="26"/>
        </w:rPr>
        <w:t>Об определении</w:t>
      </w:r>
      <w:r w:rsidRPr="00B61212">
        <w:rPr>
          <w:b/>
          <w:sz w:val="26"/>
          <w:szCs w:val="26"/>
        </w:rPr>
        <w:t xml:space="preserve"> победителя конкурс</w:t>
      </w:r>
      <w:r>
        <w:rPr>
          <w:b/>
          <w:sz w:val="26"/>
          <w:szCs w:val="26"/>
        </w:rPr>
        <w:t>а</w:t>
      </w:r>
      <w:r w:rsidR="00493F55">
        <w:rPr>
          <w:b/>
          <w:sz w:val="26"/>
          <w:szCs w:val="26"/>
        </w:rPr>
        <w:t xml:space="preserve"> </w:t>
      </w:r>
    </w:p>
    <w:p w:rsidR="00955A4C" w:rsidRDefault="00955A4C" w:rsidP="00955A4C">
      <w:pPr>
        <w:ind w:firstLine="708"/>
        <w:jc w:val="center"/>
        <w:rPr>
          <w:b/>
          <w:u w:val="single"/>
        </w:rPr>
      </w:pPr>
    </w:p>
    <w:p w:rsidR="00796328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7B31CB" w:rsidRPr="00594C93" w:rsidRDefault="007B31CB" w:rsidP="00594C93">
      <w:pPr>
        <w:ind w:firstLine="708"/>
        <w:jc w:val="both"/>
        <w:rPr>
          <w:b/>
        </w:rPr>
      </w:pPr>
    </w:p>
    <w:p w:rsidR="00486B5A" w:rsidRDefault="00796328" w:rsidP="00796328">
      <w:pPr>
        <w:ind w:hanging="360"/>
        <w:jc w:val="both"/>
      </w:pPr>
      <w:r>
        <w:rPr>
          <w:b/>
          <w:bCs/>
        </w:rPr>
        <w:t xml:space="preserve">         </w:t>
      </w:r>
      <w:r w:rsidR="00B61212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721996">
        <w:rPr>
          <w:b/>
          <w:bCs/>
        </w:rPr>
        <w:t>Ананьев</w:t>
      </w:r>
      <w:r>
        <w:rPr>
          <w:b/>
          <w:bCs/>
        </w:rPr>
        <w:t>а Игоря Владимировича</w:t>
      </w:r>
      <w:r w:rsidR="00493F55">
        <w:rPr>
          <w:b/>
          <w:bCs/>
        </w:rPr>
        <w:t xml:space="preserve">, </w:t>
      </w:r>
      <w:r>
        <w:rPr>
          <w:b/>
          <w:bCs/>
        </w:rPr>
        <w:t xml:space="preserve">председательствующего </w:t>
      </w:r>
      <w:r w:rsidR="00F9648D">
        <w:rPr>
          <w:b/>
          <w:bCs/>
        </w:rPr>
        <w:t xml:space="preserve">на заседании </w:t>
      </w:r>
      <w:r w:rsidR="0078341E">
        <w:rPr>
          <w:b/>
          <w:bCs/>
        </w:rPr>
        <w:t>конкурсной комиссии</w:t>
      </w:r>
      <w:r>
        <w:rPr>
          <w:b/>
          <w:bCs/>
        </w:rPr>
        <w:t xml:space="preserve">, </w:t>
      </w:r>
      <w:r>
        <w:rPr>
          <w:bCs/>
        </w:rPr>
        <w:t xml:space="preserve">который </w:t>
      </w:r>
      <w:r w:rsidR="00493F55">
        <w:rPr>
          <w:bCs/>
        </w:rPr>
        <w:t>предложил заполнить бланк</w:t>
      </w:r>
      <w:r w:rsidR="00655DE8">
        <w:t xml:space="preserve"> оценки конкурсных проектов участников ко</w:t>
      </w:r>
      <w:r w:rsidR="00366A1C">
        <w:t>нкурса по предоставлению муниципальных гран</w:t>
      </w:r>
      <w:r w:rsidR="00F52CCE">
        <w:t>тов социально-ориентированным некоммерческим организациям</w:t>
      </w:r>
      <w:r w:rsidR="00E87001">
        <w:t xml:space="preserve"> каждому члену комиссии и определить победителя конкурса.</w:t>
      </w:r>
    </w:p>
    <w:p w:rsidR="00F9648D" w:rsidRPr="000E3668" w:rsidRDefault="000E3668" w:rsidP="00594C93">
      <w:pPr>
        <w:ind w:firstLine="708"/>
        <w:jc w:val="both"/>
      </w:pPr>
      <w:r>
        <w:t xml:space="preserve">На заседании присутствует </w:t>
      </w:r>
      <w:r w:rsidRPr="007B31CB">
        <w:t>7</w:t>
      </w:r>
      <w:r>
        <w:t xml:space="preserve"> членов комиссии. Кворум имеется. Каждый проект, представленный социально ориентированными некоммерческими организациями  на конкурс муниципальных грантов, может получить  максимум 400 баллов.</w:t>
      </w:r>
    </w:p>
    <w:p w:rsidR="000E3668" w:rsidRDefault="008C091E" w:rsidP="00594C93">
      <w:pPr>
        <w:ind w:firstLine="708"/>
        <w:jc w:val="both"/>
      </w:pPr>
      <w:r>
        <w:t xml:space="preserve">По результатам рассмотрения заявок, заполнения </w:t>
      </w:r>
      <w:r w:rsidR="00194DE0">
        <w:t>бланков оценки конкурсных проектов</w:t>
      </w:r>
      <w:r>
        <w:t xml:space="preserve"> членами комиссии, заявки социально ориентированных некоммерческих организаций получили следующие суммарные оценки.</w:t>
      </w:r>
    </w:p>
    <w:p w:rsidR="00194DE0" w:rsidRDefault="00194DE0" w:rsidP="00594C93">
      <w:pPr>
        <w:ind w:firstLine="708"/>
        <w:jc w:val="both"/>
      </w:pPr>
      <w:r w:rsidRPr="002F2D4F">
        <w:t>Тульский региональный фонд социально-экономического, экологического и культурно-научного развития региона</w:t>
      </w:r>
      <w:r>
        <w:t>, программа «</w:t>
      </w:r>
      <w:r w:rsidRPr="002F2D4F">
        <w:t>Съемки военно-документального фильма "Алексин</w:t>
      </w:r>
      <w:r>
        <w:t xml:space="preserve"> </w:t>
      </w:r>
      <w:r w:rsidRPr="002F2D4F">
        <w:t>-</w:t>
      </w:r>
      <w:r>
        <w:t xml:space="preserve"> </w:t>
      </w:r>
      <w:r w:rsidRPr="002F2D4F">
        <w:t>последний рубеж"</w:t>
      </w:r>
      <w:r>
        <w:t xml:space="preserve"> по приоритетному направлению «</w:t>
      </w:r>
      <w:r w:rsidRPr="00264BBB">
        <w:t>Деятельность в сфере патриотического, в том числе военно-патриотического, воспитания граждан Российской Федерации</w:t>
      </w:r>
      <w:r>
        <w:t xml:space="preserve">». </w:t>
      </w:r>
      <w:r>
        <w:rPr>
          <w:bCs/>
        </w:rPr>
        <w:t>Срок реализации программы 01.07.2019-01.03.2020. Запрашиваемая сумма 30 000 руб. Итоговая оценка 268 баллов.</w:t>
      </w:r>
    </w:p>
    <w:p w:rsidR="008C091E" w:rsidRDefault="008C091E" w:rsidP="00594C93">
      <w:pPr>
        <w:ind w:firstLine="708"/>
        <w:jc w:val="both"/>
        <w:rPr>
          <w:bCs/>
        </w:rPr>
      </w:pPr>
      <w:r>
        <w:t>Общественное объединение</w:t>
      </w:r>
      <w:r w:rsidRPr="002F2D4F">
        <w:t xml:space="preserve"> «Т</w:t>
      </w:r>
      <w:r>
        <w:t xml:space="preserve">ерриториальное общественное самоуправление </w:t>
      </w:r>
      <w:r w:rsidRPr="002F2D4F">
        <w:t>№8 МКР «Горушки», «</w:t>
      </w:r>
      <w:proofErr w:type="spellStart"/>
      <w:r w:rsidRPr="002F2D4F">
        <w:t>Мышега</w:t>
      </w:r>
      <w:proofErr w:type="spellEnd"/>
      <w:r w:rsidRPr="002F2D4F">
        <w:t>» города Алексин ТО»</w:t>
      </w:r>
      <w:r>
        <w:t xml:space="preserve"> программа «</w:t>
      </w:r>
      <w:r w:rsidRPr="002F2D4F">
        <w:t>Школа - «Повышение правовой грамотности собственников жилья МКД»</w:t>
      </w:r>
      <w:r>
        <w:t xml:space="preserve"> по приоритетному направлению «</w:t>
      </w:r>
      <w:r w:rsidRPr="00264BBB">
        <w:t>Формирование гражданской активности у населения города Алексина</w:t>
      </w:r>
      <w:r w:rsidR="003C674D">
        <w:t>»</w:t>
      </w:r>
      <w:r>
        <w:t xml:space="preserve">. </w:t>
      </w:r>
      <w:r>
        <w:rPr>
          <w:bCs/>
        </w:rPr>
        <w:t>Срок реализации п</w:t>
      </w:r>
      <w:r w:rsidR="00EB40E7">
        <w:rPr>
          <w:bCs/>
        </w:rPr>
        <w:t>рограммы</w:t>
      </w:r>
      <w:r>
        <w:rPr>
          <w:bCs/>
        </w:rPr>
        <w:t xml:space="preserve"> 01.11.2019-01.05.2020. </w:t>
      </w:r>
      <w:r w:rsidR="00BF1E9F">
        <w:rPr>
          <w:bCs/>
        </w:rPr>
        <w:t xml:space="preserve">Запрашиваемая сумма </w:t>
      </w:r>
      <w:r w:rsidR="007A496C">
        <w:rPr>
          <w:bCs/>
        </w:rPr>
        <w:t>40 000</w:t>
      </w:r>
      <w:r w:rsidR="00BF1E9F">
        <w:rPr>
          <w:bCs/>
        </w:rPr>
        <w:t xml:space="preserve"> руб. Итоговая оценка 262 балла</w:t>
      </w:r>
      <w:r w:rsidR="00BB3827">
        <w:rPr>
          <w:bCs/>
        </w:rPr>
        <w:t>.</w:t>
      </w:r>
    </w:p>
    <w:p w:rsidR="00EB40E7" w:rsidRDefault="00BB3827" w:rsidP="00BB3827">
      <w:pPr>
        <w:jc w:val="both"/>
        <w:rPr>
          <w:bCs/>
        </w:rPr>
      </w:pPr>
      <w:r>
        <w:tab/>
      </w:r>
      <w:proofErr w:type="gramStart"/>
      <w:r w:rsidR="00EB40E7" w:rsidRPr="002F2D4F">
        <w:t>Автономная некоммерческая организация "Алексинский любительск</w:t>
      </w:r>
      <w:r w:rsidR="00EB40E7">
        <w:t>и</w:t>
      </w:r>
      <w:r w:rsidR="00EB40E7" w:rsidRPr="002F2D4F">
        <w:t>й театр "Аллюзия"</w:t>
      </w:r>
      <w:r w:rsidR="00EB40E7">
        <w:t>, программа «</w:t>
      </w:r>
      <w:r w:rsidR="00EB40E7" w:rsidRPr="002F2D4F">
        <w:t>Передвижная интерактивная выставка "Алексин театральный: возрождение традиций"</w:t>
      </w:r>
      <w:r w:rsidR="00EB40E7">
        <w:t xml:space="preserve"> по приоритетному направлению «</w:t>
      </w:r>
      <w:r w:rsidR="00EB40E7" w:rsidRPr="00264BBB"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r w:rsidR="00EB40E7">
        <w:t>».</w:t>
      </w:r>
      <w:proofErr w:type="gramEnd"/>
      <w:r w:rsidR="00EB40E7">
        <w:rPr>
          <w:bCs/>
        </w:rPr>
        <w:t xml:space="preserve"> Срок реализации программы 20.01.2020-01.10.2020. </w:t>
      </w:r>
      <w:r w:rsidR="00BF1E9F">
        <w:rPr>
          <w:bCs/>
        </w:rPr>
        <w:t xml:space="preserve">Запрашиваемая сумма </w:t>
      </w:r>
      <w:r w:rsidR="00EB40E7">
        <w:rPr>
          <w:bCs/>
        </w:rPr>
        <w:t>40 000 руб. Итоговая оценка 252 балла.</w:t>
      </w:r>
    </w:p>
    <w:p w:rsidR="00BB3827" w:rsidRPr="000E3668" w:rsidRDefault="00BB3827" w:rsidP="00594C93">
      <w:pPr>
        <w:ind w:firstLine="708"/>
        <w:jc w:val="both"/>
      </w:pPr>
    </w:p>
    <w:p w:rsidR="00594C93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4111D" w:rsidRDefault="007B31CB" w:rsidP="00594C93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9B3E8F" w:rsidRDefault="007B31CB" w:rsidP="00594C93">
      <w:pPr>
        <w:ind w:firstLine="708"/>
        <w:jc w:val="both"/>
      </w:pPr>
      <w:proofErr w:type="gramStart"/>
      <w:r w:rsidRPr="007B31CB">
        <w:t xml:space="preserve">Исходя </w:t>
      </w:r>
      <w:r>
        <w:t>из суммарного количества баллов, объема средств, предусмотренных в бюджете муниципального образования город Алексин на реализацию муниципальных грантов, п</w:t>
      </w:r>
      <w:r w:rsidR="0084111D">
        <w:t>о результатам голосования членов конкурсной комиссии</w:t>
      </w:r>
      <w:r w:rsidR="00FC6B05">
        <w:t xml:space="preserve">, </w:t>
      </w:r>
      <w:r w:rsidR="0084111D">
        <w:t xml:space="preserve"> </w:t>
      </w:r>
      <w:r w:rsidR="00FC6B05">
        <w:t xml:space="preserve">на основании п. 27 Положения  </w:t>
      </w:r>
      <w:r w:rsidR="0084111D">
        <w:t>признать победителями конкурса по предоставлению муниципальных грантов социально-ориентированным некоммерческим организациям</w:t>
      </w:r>
      <w:r w:rsidR="00FC6B05">
        <w:t xml:space="preserve"> и</w:t>
      </w:r>
      <w:r w:rsidR="009B3E8F">
        <w:t xml:space="preserve"> предоставить частичное финансирование в соответствии с представленными заявками и календарными планами выполнения работ программы следующи</w:t>
      </w:r>
      <w:r w:rsidR="0084111D">
        <w:t>м</w:t>
      </w:r>
      <w:r w:rsidR="009B3E8F">
        <w:t xml:space="preserve"> социально ориентированны</w:t>
      </w:r>
      <w:r w:rsidR="0084111D">
        <w:t>м некоммерческим</w:t>
      </w:r>
      <w:r w:rsidR="00623734">
        <w:t xml:space="preserve"> организациям</w:t>
      </w:r>
      <w:r w:rsidR="009B3E8F">
        <w:t>:</w:t>
      </w:r>
      <w:proofErr w:type="gramEnd"/>
    </w:p>
    <w:p w:rsidR="00194DE0" w:rsidRPr="00BF1E9F" w:rsidRDefault="00194DE0" w:rsidP="00194DE0">
      <w:pPr>
        <w:jc w:val="both"/>
        <w:rPr>
          <w:b/>
        </w:rPr>
      </w:pPr>
      <w:r>
        <w:tab/>
      </w:r>
      <w:r w:rsidRPr="002F2D4F">
        <w:t>Тульский региональный фонд социально-экономического, экологического и культурно-научного развития региона</w:t>
      </w:r>
      <w:r>
        <w:t>, программа «</w:t>
      </w:r>
      <w:r w:rsidRPr="002F2D4F">
        <w:t>Съемки военно-документального фильма "Алексин</w:t>
      </w:r>
      <w:r>
        <w:t xml:space="preserve"> </w:t>
      </w:r>
      <w:r w:rsidRPr="002F2D4F">
        <w:t>-</w:t>
      </w:r>
      <w:r>
        <w:t xml:space="preserve"> </w:t>
      </w:r>
      <w:r w:rsidRPr="002F2D4F">
        <w:t>последний рубеж"</w:t>
      </w:r>
      <w:r>
        <w:t xml:space="preserve"> по приоритетному направлению «</w:t>
      </w:r>
      <w:r w:rsidRPr="00264BBB">
        <w:t>Деятельность в сфере патриотического, в том числе военно-патриотического, воспитания граждан Российской Федерации</w:t>
      </w:r>
      <w:r>
        <w:t>».</w:t>
      </w:r>
      <w:r w:rsidRPr="00BF1E9F">
        <w:t xml:space="preserve"> </w:t>
      </w:r>
      <w:r>
        <w:t>Размер муниципального гранта  25 000 рублей.</w:t>
      </w:r>
    </w:p>
    <w:p w:rsidR="00AC74C3" w:rsidRDefault="00BF1E9F" w:rsidP="00B61212">
      <w:pPr>
        <w:jc w:val="both"/>
      </w:pPr>
      <w:r>
        <w:tab/>
        <w:t>Общественное объединение</w:t>
      </w:r>
      <w:r w:rsidRPr="002F2D4F">
        <w:t xml:space="preserve"> «Т</w:t>
      </w:r>
      <w:r>
        <w:t xml:space="preserve">ерриториальное общественное самоуправление </w:t>
      </w:r>
      <w:r w:rsidRPr="002F2D4F">
        <w:t>№8 МКР «Горушки», «</w:t>
      </w:r>
      <w:proofErr w:type="spellStart"/>
      <w:r w:rsidRPr="002F2D4F">
        <w:t>Мышега</w:t>
      </w:r>
      <w:proofErr w:type="spellEnd"/>
      <w:r w:rsidRPr="002F2D4F">
        <w:t>» города Алексин ТО»</w:t>
      </w:r>
      <w:r>
        <w:t xml:space="preserve"> программа «</w:t>
      </w:r>
      <w:r w:rsidRPr="002F2D4F">
        <w:t>Школа - «Повышение правовой грамотности собственников жилья МКД»</w:t>
      </w:r>
      <w:r>
        <w:t xml:space="preserve"> по приоритетному направлению </w:t>
      </w:r>
      <w:r>
        <w:lastRenderedPageBreak/>
        <w:t>«</w:t>
      </w:r>
      <w:r w:rsidRPr="00264BBB">
        <w:t>Формирование гражданской активности у населения города Алекси</w:t>
      </w:r>
      <w:r>
        <w:t>н</w:t>
      </w:r>
      <w:r w:rsidR="00194DE0">
        <w:t>»</w:t>
      </w:r>
      <w:r>
        <w:t>. Размер муниципального гранта  15 000 рублей.</w:t>
      </w:r>
    </w:p>
    <w:p w:rsidR="007B31CB" w:rsidRPr="00BF1E9F" w:rsidRDefault="00BF1E9F" w:rsidP="00B61212">
      <w:pPr>
        <w:jc w:val="both"/>
        <w:rPr>
          <w:b/>
        </w:rPr>
      </w:pPr>
      <w:r>
        <w:tab/>
      </w:r>
    </w:p>
    <w:p w:rsidR="00B61212" w:rsidRPr="008B59E8" w:rsidRDefault="00B61212" w:rsidP="00594C93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B61212" w:rsidRDefault="00B61212" w:rsidP="00B61212"/>
    <w:p w:rsidR="00B61212" w:rsidRDefault="00B61212" w:rsidP="00BF1E9F">
      <w:r w:rsidRPr="008B59E8">
        <w:t xml:space="preserve">«За» </w:t>
      </w:r>
      <w:r w:rsidR="00BF1E9F">
        <w:t>- единогласно</w:t>
      </w:r>
    </w:p>
    <w:p w:rsidR="0003296D" w:rsidRDefault="0003296D" w:rsidP="00BF1E9F"/>
    <w:p w:rsidR="007B31CB" w:rsidRDefault="007B31CB" w:rsidP="007B31CB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B6121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О проверке финансовых и содержательных отчетов </w:t>
      </w:r>
      <w:proofErr w:type="spellStart"/>
      <w:r>
        <w:rPr>
          <w:b/>
          <w:sz w:val="26"/>
          <w:szCs w:val="26"/>
        </w:rPr>
        <w:t>грантополучателей</w:t>
      </w:r>
      <w:proofErr w:type="spellEnd"/>
      <w:r>
        <w:rPr>
          <w:b/>
          <w:sz w:val="26"/>
          <w:szCs w:val="26"/>
        </w:rPr>
        <w:t xml:space="preserve"> </w:t>
      </w:r>
    </w:p>
    <w:p w:rsidR="007B31CB" w:rsidRDefault="007B31CB" w:rsidP="00BF1E9F"/>
    <w:p w:rsidR="008963C2" w:rsidRPr="008B59E8" w:rsidRDefault="008963C2" w:rsidP="00BF1E9F"/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8963C2" w:rsidRPr="008963C2" w:rsidRDefault="008963C2" w:rsidP="008963C2">
      <w:pPr>
        <w:ind w:firstLine="708"/>
        <w:jc w:val="both"/>
        <w:rPr>
          <w:b/>
        </w:rPr>
      </w:pPr>
    </w:p>
    <w:p w:rsidR="00CC6225" w:rsidRDefault="008963C2" w:rsidP="008963C2">
      <w:pPr>
        <w:jc w:val="both"/>
      </w:pPr>
      <w:r w:rsidRPr="008963C2">
        <w:rPr>
          <w:b/>
          <w:bCs/>
        </w:rPr>
        <w:t xml:space="preserve">            </w:t>
      </w:r>
      <w:proofErr w:type="gramStart"/>
      <w:r w:rsidRPr="008963C2">
        <w:rPr>
          <w:b/>
          <w:bCs/>
        </w:rPr>
        <w:t xml:space="preserve">Ананьева Игоря Владимировича, председательствующего на заседании конкурсной комиссии, </w:t>
      </w:r>
      <w:r w:rsidRPr="008963C2">
        <w:rPr>
          <w:bCs/>
        </w:rPr>
        <w:t>который предложил</w:t>
      </w:r>
      <w:r w:rsidRPr="008963C2">
        <w:rPr>
          <w:b/>
          <w:i/>
        </w:rPr>
        <w:t xml:space="preserve"> </w:t>
      </w:r>
      <w:r w:rsidRPr="008963C2">
        <w:t xml:space="preserve">поручить проверку финансовых отчетов </w:t>
      </w:r>
      <w:proofErr w:type="spellStart"/>
      <w:r w:rsidRPr="008963C2">
        <w:t>грантополучателей</w:t>
      </w:r>
      <w:proofErr w:type="spellEnd"/>
      <w:r w:rsidRPr="008963C2">
        <w:t xml:space="preserve"> главному бухгалтеру отдела по бухгалтерскому учету и отчетности </w:t>
      </w:r>
      <w:r>
        <w:t xml:space="preserve">администрации муниципального образования город Алексин, члену комиссии Костюниной Т.А., проверку содержательных отчетов </w:t>
      </w:r>
      <w:proofErr w:type="spellStart"/>
      <w:r>
        <w:t>грантополучателей</w:t>
      </w:r>
      <w:proofErr w:type="spellEnd"/>
      <w:r>
        <w:t xml:space="preserve"> начальнику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город Алексин, секретарю комиссии </w:t>
      </w:r>
      <w:proofErr w:type="spellStart"/>
      <w:r>
        <w:t>Желетковой</w:t>
      </w:r>
      <w:proofErr w:type="spellEnd"/>
      <w:r>
        <w:t xml:space="preserve"> Т.М.</w:t>
      </w:r>
      <w:proofErr w:type="gramEnd"/>
    </w:p>
    <w:p w:rsidR="008963C2" w:rsidRDefault="008963C2" w:rsidP="008963C2">
      <w:pPr>
        <w:ind w:firstLine="708"/>
        <w:rPr>
          <w:b/>
        </w:rPr>
      </w:pPr>
    </w:p>
    <w:p w:rsidR="008963C2" w:rsidRPr="008B59E8" w:rsidRDefault="008963C2" w:rsidP="008963C2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8963C2" w:rsidRDefault="008963C2" w:rsidP="008963C2"/>
    <w:p w:rsidR="008963C2" w:rsidRDefault="008963C2" w:rsidP="008963C2">
      <w:r w:rsidRPr="008B59E8">
        <w:t xml:space="preserve">«За» </w:t>
      </w:r>
      <w:r>
        <w:t>- единогласно</w:t>
      </w:r>
    </w:p>
    <w:p w:rsidR="008963C2" w:rsidRDefault="008963C2" w:rsidP="008963C2">
      <w:pPr>
        <w:jc w:val="both"/>
      </w:pPr>
    </w:p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963C2" w:rsidRDefault="008963C2" w:rsidP="008963C2">
      <w:pPr>
        <w:jc w:val="both"/>
        <w:rPr>
          <w:b/>
        </w:rPr>
      </w:pPr>
      <w:r>
        <w:rPr>
          <w:b/>
        </w:rPr>
        <w:tab/>
      </w:r>
    </w:p>
    <w:p w:rsidR="008963C2" w:rsidRDefault="008963C2" w:rsidP="008963C2">
      <w:pPr>
        <w:jc w:val="both"/>
      </w:pPr>
      <w:r>
        <w:tab/>
      </w:r>
      <w:proofErr w:type="gramStart"/>
      <w:r>
        <w:t xml:space="preserve">Поручить провести проверку </w:t>
      </w:r>
      <w:r w:rsidRPr="008963C2">
        <w:t xml:space="preserve">финансовых отчетов </w:t>
      </w:r>
      <w:proofErr w:type="spellStart"/>
      <w:r w:rsidRPr="008963C2">
        <w:t>грантополучателей</w:t>
      </w:r>
      <w:proofErr w:type="spellEnd"/>
      <w:r w:rsidRPr="008963C2">
        <w:t xml:space="preserve"> главному бухгалтеру отдела по бухгалтерскому учету и отчетности </w:t>
      </w:r>
      <w:r>
        <w:t xml:space="preserve">администрации муниципального образования город Алексин, члену комиссии Костюниной Т.А., проверку содержательных отчетов </w:t>
      </w:r>
      <w:proofErr w:type="spellStart"/>
      <w:r>
        <w:t>грантополучателей</w:t>
      </w:r>
      <w:proofErr w:type="spellEnd"/>
      <w:r>
        <w:t xml:space="preserve"> начальнику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город Алексин, секретарю комиссии </w:t>
      </w:r>
      <w:proofErr w:type="spellStart"/>
      <w:r>
        <w:t>Желетковой</w:t>
      </w:r>
      <w:proofErr w:type="spellEnd"/>
      <w:r>
        <w:t xml:space="preserve"> Т.М.</w:t>
      </w:r>
      <w:r w:rsidR="001B3E1C">
        <w:t xml:space="preserve"> </w:t>
      </w:r>
      <w:proofErr w:type="gramEnd"/>
    </w:p>
    <w:p w:rsidR="001B3E1C" w:rsidRDefault="001B3E1C" w:rsidP="008963C2">
      <w:pPr>
        <w:jc w:val="both"/>
      </w:pPr>
    </w:p>
    <w:p w:rsidR="001B3E1C" w:rsidRDefault="001B3E1C" w:rsidP="001B3E1C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1B3E1C" w:rsidRPr="008B59E8" w:rsidRDefault="001B3E1C" w:rsidP="001B3E1C">
      <w:pPr>
        <w:ind w:firstLine="708"/>
        <w:rPr>
          <w:b/>
        </w:rPr>
      </w:pPr>
    </w:p>
    <w:p w:rsidR="00D63770" w:rsidRDefault="00D63770" w:rsidP="00D63770">
      <w:r w:rsidRPr="008B59E8">
        <w:t xml:space="preserve">«За» </w:t>
      </w:r>
      <w:r>
        <w:t>- единогласно</w:t>
      </w:r>
    </w:p>
    <w:p w:rsidR="00D63770" w:rsidRDefault="00D63770" w:rsidP="00D63770">
      <w:pPr>
        <w:jc w:val="both"/>
      </w:pPr>
    </w:p>
    <w:tbl>
      <w:tblPr>
        <w:tblW w:w="96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3260"/>
        <w:gridCol w:w="3012"/>
      </w:tblGrid>
      <w:tr w:rsidR="00AC74C3" w:rsidRPr="000302A3" w:rsidTr="0003296D">
        <w:tc>
          <w:tcPr>
            <w:tcW w:w="3403" w:type="dxa"/>
          </w:tcPr>
          <w:p w:rsidR="00AC74C3" w:rsidRPr="0003296D" w:rsidRDefault="00AC74C3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Председательствующий конкурсной комиссии</w:t>
            </w:r>
          </w:p>
        </w:tc>
        <w:tc>
          <w:tcPr>
            <w:tcW w:w="3260" w:type="dxa"/>
          </w:tcPr>
          <w:p w:rsidR="00AC74C3" w:rsidRPr="000302A3" w:rsidRDefault="00AC74C3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C74C3" w:rsidRPr="000302A3" w:rsidRDefault="00AC74C3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AC74C3" w:rsidRPr="000302A3" w:rsidRDefault="00AC74C3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AC74C3" w:rsidRPr="0003296D" w:rsidRDefault="00AC74C3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 w:rsidRPr="000302A3">
              <w:rPr>
                <w:iCs/>
                <w:sz w:val="26"/>
                <w:szCs w:val="26"/>
              </w:rPr>
              <w:t>Ананьев</w:t>
            </w:r>
            <w:r w:rsidR="00657859">
              <w:rPr>
                <w:iCs/>
                <w:sz w:val="26"/>
                <w:szCs w:val="26"/>
              </w:rPr>
              <w:t xml:space="preserve"> И.В.</w:t>
            </w:r>
          </w:p>
        </w:tc>
      </w:tr>
      <w:tr w:rsidR="00657859" w:rsidRPr="000302A3" w:rsidTr="0003296D">
        <w:tc>
          <w:tcPr>
            <w:tcW w:w="3403" w:type="dxa"/>
          </w:tcPr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З</w:t>
            </w:r>
            <w:r w:rsidRPr="00C13C83">
              <w:rPr>
                <w:sz w:val="26"/>
                <w:szCs w:val="26"/>
              </w:rPr>
              <w:t>аместитель председателя конкурсной комиссии</w:t>
            </w:r>
          </w:p>
        </w:tc>
        <w:tc>
          <w:tcPr>
            <w:tcW w:w="3260" w:type="dxa"/>
          </w:tcPr>
          <w:p w:rsidR="00657859" w:rsidRDefault="00657859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0302A3">
              <w:rPr>
                <w:sz w:val="26"/>
                <w:szCs w:val="26"/>
              </w:rPr>
              <w:t>_________</w:t>
            </w:r>
          </w:p>
        </w:tc>
        <w:tc>
          <w:tcPr>
            <w:tcW w:w="3012" w:type="dxa"/>
          </w:tcPr>
          <w:p w:rsidR="00657859" w:rsidRDefault="00657859" w:rsidP="00657859">
            <w:pPr>
              <w:rPr>
                <w:sz w:val="26"/>
                <w:szCs w:val="26"/>
              </w:rPr>
            </w:pPr>
          </w:p>
          <w:p w:rsidR="00657859" w:rsidRPr="0003296D" w:rsidRDefault="00657859" w:rsidP="0003296D">
            <w:pPr>
              <w:rPr>
                <w:sz w:val="26"/>
                <w:szCs w:val="26"/>
              </w:rPr>
            </w:pPr>
            <w:proofErr w:type="spellStart"/>
            <w:r w:rsidRPr="00C13C83">
              <w:rPr>
                <w:sz w:val="26"/>
                <w:szCs w:val="26"/>
              </w:rPr>
              <w:t>Изюмская</w:t>
            </w:r>
            <w:proofErr w:type="spellEnd"/>
            <w:r w:rsidRPr="00C13C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Ю.С.</w:t>
            </w:r>
          </w:p>
        </w:tc>
      </w:tr>
      <w:tr w:rsidR="00657859" w:rsidRPr="000302A3" w:rsidTr="0003296D">
        <w:tc>
          <w:tcPr>
            <w:tcW w:w="3403" w:type="dxa"/>
          </w:tcPr>
          <w:p w:rsidR="00657859" w:rsidRPr="000302A3" w:rsidRDefault="00657859" w:rsidP="0093423B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0302A3">
              <w:rPr>
                <w:sz w:val="26"/>
                <w:szCs w:val="26"/>
                <w:lang w:eastAsia="ru-RU"/>
              </w:rPr>
              <w:t>Секретарь</w:t>
            </w:r>
            <w:r>
              <w:rPr>
                <w:sz w:val="26"/>
                <w:szCs w:val="26"/>
                <w:lang w:eastAsia="ru-RU"/>
              </w:rPr>
              <w:t xml:space="preserve"> конкурсной </w:t>
            </w:r>
            <w:r w:rsidRPr="000302A3">
              <w:rPr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3260" w:type="dxa"/>
          </w:tcPr>
          <w:p w:rsidR="00657859" w:rsidRPr="000302A3" w:rsidRDefault="00657859" w:rsidP="0093423B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03296D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329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03296D">
              <w:rPr>
                <w:sz w:val="26"/>
                <w:szCs w:val="26"/>
              </w:rPr>
              <w:t xml:space="preserve"> </w:t>
            </w:r>
            <w:r w:rsidRPr="000302A3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657859" w:rsidRPr="000302A3" w:rsidRDefault="00657859" w:rsidP="0093423B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657859" w:rsidRPr="000302A3" w:rsidRDefault="00657859" w:rsidP="0093423B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proofErr w:type="spellStart"/>
            <w:r w:rsidRPr="000302A3">
              <w:rPr>
                <w:iCs/>
                <w:sz w:val="26"/>
                <w:szCs w:val="26"/>
              </w:rPr>
              <w:t>Желеткова</w:t>
            </w:r>
            <w:proofErr w:type="spellEnd"/>
            <w:r w:rsidR="0003296D" w:rsidRPr="000302A3">
              <w:rPr>
                <w:iCs/>
                <w:sz w:val="26"/>
                <w:szCs w:val="26"/>
              </w:rPr>
              <w:t xml:space="preserve"> Т.М.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член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  <w:r w:rsidRPr="00C13C83">
              <w:rPr>
                <w:sz w:val="26"/>
                <w:szCs w:val="26"/>
              </w:rPr>
              <w:t xml:space="preserve">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Pr="000302A3" w:rsidRDefault="00657859" w:rsidP="0093423B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657859" w:rsidRPr="00C13C83" w:rsidRDefault="00657859" w:rsidP="00657859">
            <w:pPr>
              <w:spacing w:line="280" w:lineRule="exact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Костюнина </w:t>
            </w:r>
            <w:r w:rsidR="0003296D">
              <w:rPr>
                <w:sz w:val="26"/>
                <w:szCs w:val="26"/>
              </w:rPr>
              <w:t>Т.А.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член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  <w:r w:rsidRPr="00C13C83">
              <w:rPr>
                <w:sz w:val="26"/>
                <w:szCs w:val="26"/>
              </w:rPr>
              <w:t xml:space="preserve">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Default="00657859" w:rsidP="0093423B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93423B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0302A3">
              <w:rPr>
                <w:sz w:val="26"/>
                <w:szCs w:val="26"/>
              </w:rPr>
              <w:t>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rPr>
                <w:sz w:val="26"/>
                <w:szCs w:val="26"/>
              </w:rPr>
            </w:pPr>
          </w:p>
          <w:p w:rsidR="00657859" w:rsidRPr="00C13C83" w:rsidRDefault="00657859" w:rsidP="00657859">
            <w:pPr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Федоров </w:t>
            </w:r>
            <w:r w:rsidR="0003296D">
              <w:rPr>
                <w:sz w:val="26"/>
                <w:szCs w:val="26"/>
              </w:rPr>
              <w:t>А.А.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член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  <w:r w:rsidRPr="00C13C83">
              <w:rPr>
                <w:sz w:val="26"/>
                <w:szCs w:val="26"/>
              </w:rPr>
              <w:t xml:space="preserve">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Pr="000302A3" w:rsidRDefault="00657859" w:rsidP="0093423B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03296D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0302A3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03296D" w:rsidRDefault="0003296D" w:rsidP="00657859">
            <w:pPr>
              <w:rPr>
                <w:sz w:val="26"/>
                <w:szCs w:val="26"/>
              </w:rPr>
            </w:pPr>
          </w:p>
          <w:p w:rsidR="00657859" w:rsidRPr="00C13C83" w:rsidRDefault="00657859" w:rsidP="00657859">
            <w:pPr>
              <w:rPr>
                <w:sz w:val="26"/>
                <w:szCs w:val="26"/>
              </w:rPr>
            </w:pPr>
            <w:proofErr w:type="spellStart"/>
            <w:r w:rsidRPr="00C13C83">
              <w:rPr>
                <w:sz w:val="26"/>
                <w:szCs w:val="26"/>
              </w:rPr>
              <w:t>Приказчикова</w:t>
            </w:r>
            <w:proofErr w:type="spellEnd"/>
            <w:r w:rsidRPr="00C13C83">
              <w:rPr>
                <w:sz w:val="26"/>
                <w:szCs w:val="26"/>
              </w:rPr>
              <w:t xml:space="preserve"> </w:t>
            </w:r>
            <w:r w:rsidR="0003296D">
              <w:rPr>
                <w:sz w:val="26"/>
                <w:szCs w:val="26"/>
              </w:rPr>
              <w:t>Е.О.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член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  <w:r w:rsidRPr="00C13C83">
              <w:rPr>
                <w:sz w:val="26"/>
                <w:szCs w:val="26"/>
              </w:rPr>
              <w:t xml:space="preserve">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03296D" w:rsidRPr="000302A3" w:rsidRDefault="0003296D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03296D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302A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03296D" w:rsidRDefault="0003296D" w:rsidP="00657859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657859" w:rsidRPr="00C13C83" w:rsidRDefault="00657859" w:rsidP="0003296D">
            <w:pPr>
              <w:tabs>
                <w:tab w:val="left" w:pos="3165"/>
              </w:tabs>
              <w:rPr>
                <w:sz w:val="26"/>
                <w:szCs w:val="26"/>
              </w:rPr>
            </w:pPr>
            <w:proofErr w:type="spellStart"/>
            <w:r w:rsidRPr="00C13C83">
              <w:rPr>
                <w:sz w:val="26"/>
                <w:szCs w:val="26"/>
              </w:rPr>
              <w:t>Кряжева</w:t>
            </w:r>
            <w:proofErr w:type="spellEnd"/>
            <w:r w:rsidRPr="00C13C83">
              <w:rPr>
                <w:sz w:val="26"/>
                <w:szCs w:val="26"/>
              </w:rPr>
              <w:t xml:space="preserve"> </w:t>
            </w:r>
            <w:r w:rsidR="0003296D">
              <w:rPr>
                <w:sz w:val="26"/>
                <w:szCs w:val="26"/>
              </w:rPr>
              <w:t>О.Ю.</w:t>
            </w:r>
          </w:p>
        </w:tc>
      </w:tr>
    </w:tbl>
    <w:p w:rsidR="00486B5A" w:rsidRPr="002F260E" w:rsidRDefault="00486B5A">
      <w:pPr>
        <w:jc w:val="both"/>
        <w:rPr>
          <w:b/>
          <w:sz w:val="26"/>
          <w:szCs w:val="26"/>
        </w:rPr>
      </w:pPr>
    </w:p>
    <w:sectPr w:rsidR="00486B5A" w:rsidRPr="002F260E" w:rsidSect="00594C93">
      <w:pgSz w:w="11906" w:h="16838"/>
      <w:pgMar w:top="720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DFE"/>
    <w:multiLevelType w:val="multilevel"/>
    <w:tmpl w:val="D2E05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128A5"/>
    <w:multiLevelType w:val="multilevel"/>
    <w:tmpl w:val="8988959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5A"/>
    <w:rsid w:val="0003296D"/>
    <w:rsid w:val="00056959"/>
    <w:rsid w:val="000850C9"/>
    <w:rsid w:val="000E3668"/>
    <w:rsid w:val="000E4EC5"/>
    <w:rsid w:val="00100822"/>
    <w:rsid w:val="00181798"/>
    <w:rsid w:val="00192866"/>
    <w:rsid w:val="00194DE0"/>
    <w:rsid w:val="001A50F0"/>
    <w:rsid w:val="001A69C2"/>
    <w:rsid w:val="001B3E1C"/>
    <w:rsid w:val="00221B18"/>
    <w:rsid w:val="002347CF"/>
    <w:rsid w:val="00240C6F"/>
    <w:rsid w:val="0025324F"/>
    <w:rsid w:val="00286DEA"/>
    <w:rsid w:val="00292F9B"/>
    <w:rsid w:val="002C1888"/>
    <w:rsid w:val="002D0FB1"/>
    <w:rsid w:val="002E3B85"/>
    <w:rsid w:val="002F260E"/>
    <w:rsid w:val="00322C77"/>
    <w:rsid w:val="00326217"/>
    <w:rsid w:val="00366A1C"/>
    <w:rsid w:val="00376E10"/>
    <w:rsid w:val="003C2DDD"/>
    <w:rsid w:val="003C674D"/>
    <w:rsid w:val="00444B09"/>
    <w:rsid w:val="00486B5A"/>
    <w:rsid w:val="00493F55"/>
    <w:rsid w:val="004D6643"/>
    <w:rsid w:val="0055393F"/>
    <w:rsid w:val="00573ACF"/>
    <w:rsid w:val="00594C93"/>
    <w:rsid w:val="005C1642"/>
    <w:rsid w:val="005D5DB4"/>
    <w:rsid w:val="00623734"/>
    <w:rsid w:val="00652302"/>
    <w:rsid w:val="00655DE8"/>
    <w:rsid w:val="00657859"/>
    <w:rsid w:val="00661625"/>
    <w:rsid w:val="00674246"/>
    <w:rsid w:val="006B1730"/>
    <w:rsid w:val="006C40C0"/>
    <w:rsid w:val="006E5919"/>
    <w:rsid w:val="0070569D"/>
    <w:rsid w:val="00706A4A"/>
    <w:rsid w:val="0075682B"/>
    <w:rsid w:val="0078341E"/>
    <w:rsid w:val="007916AD"/>
    <w:rsid w:val="007923B1"/>
    <w:rsid w:val="00796328"/>
    <w:rsid w:val="007A496C"/>
    <w:rsid w:val="007B31CB"/>
    <w:rsid w:val="00826609"/>
    <w:rsid w:val="0084111D"/>
    <w:rsid w:val="0088005C"/>
    <w:rsid w:val="008848B9"/>
    <w:rsid w:val="008963C2"/>
    <w:rsid w:val="008A3EBC"/>
    <w:rsid w:val="008B221D"/>
    <w:rsid w:val="008C091E"/>
    <w:rsid w:val="008C47FB"/>
    <w:rsid w:val="00906459"/>
    <w:rsid w:val="00952412"/>
    <w:rsid w:val="00955A4C"/>
    <w:rsid w:val="00980D5F"/>
    <w:rsid w:val="009B3E8F"/>
    <w:rsid w:val="009B497B"/>
    <w:rsid w:val="009B7949"/>
    <w:rsid w:val="00A225D9"/>
    <w:rsid w:val="00A35258"/>
    <w:rsid w:val="00AC74C3"/>
    <w:rsid w:val="00AE1AE5"/>
    <w:rsid w:val="00AF3430"/>
    <w:rsid w:val="00B00719"/>
    <w:rsid w:val="00B61212"/>
    <w:rsid w:val="00B941E8"/>
    <w:rsid w:val="00BB3827"/>
    <w:rsid w:val="00BC246E"/>
    <w:rsid w:val="00BF13D8"/>
    <w:rsid w:val="00BF1E9F"/>
    <w:rsid w:val="00C0072F"/>
    <w:rsid w:val="00C0428B"/>
    <w:rsid w:val="00C13C83"/>
    <w:rsid w:val="00C45FDF"/>
    <w:rsid w:val="00C565BF"/>
    <w:rsid w:val="00C8560F"/>
    <w:rsid w:val="00C85688"/>
    <w:rsid w:val="00C97A0B"/>
    <w:rsid w:val="00CC1AC6"/>
    <w:rsid w:val="00CC6225"/>
    <w:rsid w:val="00CD01E1"/>
    <w:rsid w:val="00D055DE"/>
    <w:rsid w:val="00D33820"/>
    <w:rsid w:val="00D54283"/>
    <w:rsid w:val="00D603C1"/>
    <w:rsid w:val="00D62218"/>
    <w:rsid w:val="00D63770"/>
    <w:rsid w:val="00D933A1"/>
    <w:rsid w:val="00DA33B8"/>
    <w:rsid w:val="00DB50EB"/>
    <w:rsid w:val="00DE442D"/>
    <w:rsid w:val="00E42EB2"/>
    <w:rsid w:val="00E80192"/>
    <w:rsid w:val="00E815F3"/>
    <w:rsid w:val="00E87001"/>
    <w:rsid w:val="00EB40E7"/>
    <w:rsid w:val="00EE1128"/>
    <w:rsid w:val="00EF5E7E"/>
    <w:rsid w:val="00F52CCE"/>
    <w:rsid w:val="00F9648D"/>
    <w:rsid w:val="00FB7293"/>
    <w:rsid w:val="00FC6B05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22FA-8962-4EF2-A3EA-26BED81D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Оксана</dc:creator>
  <cp:lastModifiedBy>user313-1</cp:lastModifiedBy>
  <cp:revision>2</cp:revision>
  <cp:lastPrinted>2019-11-12T07:12:00Z</cp:lastPrinted>
  <dcterms:created xsi:type="dcterms:W3CDTF">2022-11-08T11:09:00Z</dcterms:created>
  <dcterms:modified xsi:type="dcterms:W3CDTF">2022-11-08T11:09:00Z</dcterms:modified>
  <dc:language>en-US</dc:language>
</cp:coreProperties>
</file>