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B2" w:rsidRDefault="00D53CB2" w:rsidP="00026731">
      <w:pPr>
        <w:widowControl w:val="0"/>
        <w:shd w:val="clear" w:color="auto" w:fill="FFFFFF" w:themeFill="background1"/>
        <w:suppressAutoHyphens/>
        <w:spacing w:after="0" w:line="240" w:lineRule="auto"/>
        <w:ind w:left="11328"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>«Утверждаю»</w:t>
      </w:r>
    </w:p>
    <w:p w:rsidR="00026731" w:rsidRDefault="00026731" w:rsidP="00026731">
      <w:pPr>
        <w:widowControl w:val="0"/>
        <w:shd w:val="clear" w:color="auto" w:fill="FFFFFF" w:themeFill="background1"/>
        <w:suppressAutoHyphens/>
        <w:spacing w:after="0" w:line="240" w:lineRule="auto"/>
        <w:ind w:left="9912"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 xml:space="preserve">               </w:t>
      </w:r>
      <w:r w:rsidR="00D53CB2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 xml:space="preserve">Глава администрации </w:t>
      </w:r>
    </w:p>
    <w:p w:rsidR="00026731" w:rsidRDefault="00026731" w:rsidP="00026731">
      <w:pPr>
        <w:widowControl w:val="0"/>
        <w:shd w:val="clear" w:color="auto" w:fill="FFFFFF" w:themeFill="background1"/>
        <w:suppressAutoHyphens/>
        <w:spacing w:after="0" w:line="240" w:lineRule="auto"/>
        <w:ind w:left="9912"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 xml:space="preserve">        м</w:t>
      </w:r>
      <w:r w:rsidR="00D53CB2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>униципального</w:t>
      </w:r>
      <w:r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 xml:space="preserve"> о</w:t>
      </w:r>
      <w:r w:rsidR="00D53CB2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>бразования</w:t>
      </w:r>
    </w:p>
    <w:p w:rsidR="00D53CB2" w:rsidRDefault="00D53CB2" w:rsidP="00026731">
      <w:pPr>
        <w:widowControl w:val="0"/>
        <w:shd w:val="clear" w:color="auto" w:fill="FFFFFF" w:themeFill="background1"/>
        <w:suppressAutoHyphens/>
        <w:spacing w:after="0" w:line="240" w:lineRule="auto"/>
        <w:ind w:left="9912"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 xml:space="preserve"> </w:t>
      </w:r>
      <w:r w:rsidR="000267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 xml:space="preserve">                     </w:t>
      </w:r>
      <w:r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 xml:space="preserve">город Алексин </w:t>
      </w:r>
    </w:p>
    <w:p w:rsidR="00026731" w:rsidRDefault="002E67D6" w:rsidP="00026731">
      <w:pPr>
        <w:widowControl w:val="0"/>
        <w:shd w:val="clear" w:color="auto" w:fill="FFFFFF" w:themeFill="background1"/>
        <w:suppressAutoHyphens/>
        <w:spacing w:after="0" w:line="240" w:lineRule="auto"/>
        <w:ind w:left="9912"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 xml:space="preserve">                       </w:t>
      </w:r>
      <w:r w:rsidR="000267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  <w:t>П.Е. Федоров</w:t>
      </w:r>
    </w:p>
    <w:p w:rsidR="008D4D7E" w:rsidRDefault="008D4D7E" w:rsidP="006C38D0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</w:pPr>
    </w:p>
    <w:p w:rsidR="00981E89" w:rsidRDefault="00981E89" w:rsidP="006C38D0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zh-CN" w:bidi="hi-IN"/>
        </w:rPr>
      </w:pPr>
    </w:p>
    <w:p w:rsidR="00B26CC5" w:rsidRPr="009B5600" w:rsidRDefault="00AB5957" w:rsidP="006C38D0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  <w:r w:rsidRPr="009B5600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 xml:space="preserve">План мероприятий («дорожная карта») </w:t>
      </w:r>
    </w:p>
    <w:p w:rsidR="00AB5957" w:rsidRPr="009B5600" w:rsidRDefault="00AB5957" w:rsidP="006C38D0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</w:pPr>
      <w:r w:rsidRPr="009B5600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по содействию развитию конкуренции</w:t>
      </w:r>
      <w:r w:rsidR="00B26CC5" w:rsidRPr="009B5600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 xml:space="preserve"> </w:t>
      </w:r>
      <w:r w:rsidRPr="009B5600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 xml:space="preserve">в </w:t>
      </w:r>
      <w:r w:rsidR="00B26CC5" w:rsidRPr="009B5600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>муниципальном образовании город Алексин</w:t>
      </w:r>
      <w:r w:rsidR="00623578">
        <w:rPr>
          <w:rFonts w:ascii="Times New Roman" w:eastAsia="Lucida Sans Unicode" w:hAnsi="Times New Roman" w:cs="Times New Roman"/>
          <w:b/>
          <w:bCs/>
          <w:kern w:val="1"/>
          <w:lang w:eastAsia="zh-CN" w:bidi="hi-IN"/>
        </w:rPr>
        <w:t xml:space="preserve"> в период 2022-2025 гг.</w:t>
      </w:r>
    </w:p>
    <w:p w:rsidR="007878A6" w:rsidRPr="009B5600" w:rsidRDefault="007878A6" w:rsidP="006C38D0">
      <w:pPr>
        <w:shd w:val="clear" w:color="auto" w:fill="FFFFFF" w:themeFill="background1"/>
        <w:tabs>
          <w:tab w:val="left" w:pos="5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899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24"/>
        <w:gridCol w:w="3969"/>
        <w:gridCol w:w="2410"/>
        <w:gridCol w:w="4252"/>
        <w:gridCol w:w="3544"/>
      </w:tblGrid>
      <w:tr w:rsidR="00074CC3" w:rsidRPr="009B5600" w:rsidTr="00FC104B">
        <w:trPr>
          <w:trHeight w:val="608"/>
        </w:trPr>
        <w:tc>
          <w:tcPr>
            <w:tcW w:w="724" w:type="dxa"/>
            <w:shd w:val="clear" w:color="auto" w:fill="auto"/>
            <w:hideMark/>
          </w:tcPr>
          <w:p w:rsidR="00074CC3" w:rsidRPr="009B5600" w:rsidRDefault="0034748D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74CC3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="00074CC3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="00074CC3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074CC3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="00074CC3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hideMark/>
          </w:tcPr>
          <w:p w:rsidR="00074CC3" w:rsidRPr="009B5600" w:rsidRDefault="00074CC3" w:rsidP="0039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  <w:hideMark/>
          </w:tcPr>
          <w:p w:rsidR="00074CC3" w:rsidRPr="009B5600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C1"/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и значения целевых показателей</w:t>
            </w:r>
            <w:bookmarkEnd w:id="0"/>
          </w:p>
        </w:tc>
        <w:tc>
          <w:tcPr>
            <w:tcW w:w="4252" w:type="dxa"/>
            <w:shd w:val="clear" w:color="auto" w:fill="auto"/>
            <w:hideMark/>
          </w:tcPr>
          <w:p w:rsidR="00074CC3" w:rsidRPr="009B5600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</w:t>
            </w:r>
          </w:p>
        </w:tc>
        <w:tc>
          <w:tcPr>
            <w:tcW w:w="3544" w:type="dxa"/>
            <w:shd w:val="clear" w:color="auto" w:fill="auto"/>
            <w:hideMark/>
          </w:tcPr>
          <w:p w:rsidR="00074CC3" w:rsidRPr="009B5600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исполнитель, соисполнители </w:t>
            </w:r>
          </w:p>
        </w:tc>
      </w:tr>
      <w:tr w:rsidR="00074CC3" w:rsidRPr="009B5600" w:rsidTr="00FC104B">
        <w:trPr>
          <w:trHeight w:hRule="exact" w:val="270"/>
        </w:trPr>
        <w:tc>
          <w:tcPr>
            <w:tcW w:w="724" w:type="dxa"/>
            <w:shd w:val="clear" w:color="auto" w:fill="auto"/>
            <w:hideMark/>
          </w:tcPr>
          <w:p w:rsidR="00074CC3" w:rsidRPr="009B5600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hideMark/>
          </w:tcPr>
          <w:p w:rsidR="00074CC3" w:rsidRPr="009B5600" w:rsidRDefault="00395222" w:rsidP="0039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74CC3" w:rsidRPr="009B5600" w:rsidRDefault="00395222" w:rsidP="0039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hideMark/>
          </w:tcPr>
          <w:p w:rsidR="00074CC3" w:rsidRPr="009B5600" w:rsidRDefault="00395222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074CC3" w:rsidRPr="009B5600" w:rsidRDefault="00395222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74CC3" w:rsidRPr="009B5600" w:rsidTr="00395222">
        <w:trPr>
          <w:trHeight w:val="220"/>
        </w:trPr>
        <w:tc>
          <w:tcPr>
            <w:tcW w:w="14899" w:type="dxa"/>
            <w:gridSpan w:val="5"/>
            <w:shd w:val="clear" w:color="000000" w:fill="FFFFFF"/>
            <w:hideMark/>
          </w:tcPr>
          <w:p w:rsidR="008D4D7E" w:rsidRPr="009B5600" w:rsidRDefault="00CD213C" w:rsidP="00CD213C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074CC3" w:rsidRPr="009B5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074CC3" w:rsidRPr="009B5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4CC3" w:rsidRPr="009B5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 обеспечения соблюдения требований антимонопольного законодательства</w:t>
            </w:r>
            <w:proofErr w:type="gramEnd"/>
            <w:r w:rsidR="00074CC3" w:rsidRPr="009B5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4CC3" w:rsidRPr="009B5600" w:rsidTr="00FC104B">
        <w:trPr>
          <w:trHeight w:val="780"/>
        </w:trPr>
        <w:tc>
          <w:tcPr>
            <w:tcW w:w="724" w:type="dxa"/>
            <w:shd w:val="clear" w:color="000000" w:fill="FFFFFF"/>
            <w:hideMark/>
          </w:tcPr>
          <w:p w:rsidR="00074CC3" w:rsidRPr="005B239F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69" w:type="dxa"/>
            <w:shd w:val="clear" w:color="000000" w:fill="FFFFFF"/>
            <w:hideMark/>
          </w:tcPr>
          <w:p w:rsidR="00074CC3" w:rsidRPr="005B239F" w:rsidRDefault="005B239F" w:rsidP="005B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</w:t>
            </w:r>
            <w:r w:rsidR="00074CC3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 об </w:t>
            </w:r>
            <w:proofErr w:type="gramStart"/>
            <w:r w:rsidR="00074CC3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антимонопольном</w:t>
            </w:r>
            <w:proofErr w:type="gramEnd"/>
            <w:r w:rsidR="00074CC3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4CC3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комплаенсе</w:t>
            </w:r>
            <w:proofErr w:type="spellEnd"/>
          </w:p>
        </w:tc>
        <w:tc>
          <w:tcPr>
            <w:tcW w:w="2410" w:type="dxa"/>
            <w:shd w:val="clear" w:color="000000" w:fill="FFFFFF"/>
            <w:hideMark/>
          </w:tcPr>
          <w:p w:rsidR="00074CC3" w:rsidRPr="005B239F" w:rsidRDefault="005B239F" w:rsidP="005B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гг.</w:t>
            </w:r>
          </w:p>
        </w:tc>
        <w:tc>
          <w:tcPr>
            <w:tcW w:w="4252" w:type="dxa"/>
            <w:shd w:val="clear" w:color="000000" w:fill="FFFFFF"/>
            <w:hideMark/>
          </w:tcPr>
          <w:p w:rsidR="00074CC3" w:rsidRPr="005B239F" w:rsidRDefault="005B239F" w:rsidP="005B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Актуальная редакция п</w:t>
            </w:r>
            <w:r w:rsidR="00AB3C03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остановлени</w:t>
            </w:r>
            <w:r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AB3C03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муниципального образования город Алексин</w:t>
            </w:r>
            <w:r w:rsidR="00E13E36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22.01.2019 №44 </w:t>
            </w:r>
            <w:r w:rsidR="00E13E36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системе внутреннего обеспечения соответствия требованиям антимонопольного законодательства в администрации муниципального образования город Алексин (антимонопольный </w:t>
            </w:r>
            <w:proofErr w:type="spellStart"/>
            <w:r w:rsidR="00E13E36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комплаенс</w:t>
            </w:r>
            <w:proofErr w:type="spellEnd"/>
            <w:r w:rsidR="00E13E36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</w:t>
            </w:r>
          </w:p>
        </w:tc>
        <w:tc>
          <w:tcPr>
            <w:tcW w:w="3544" w:type="dxa"/>
            <w:shd w:val="clear" w:color="000000" w:fill="FFFFFF"/>
            <w:hideMark/>
          </w:tcPr>
          <w:p w:rsidR="00074CC3" w:rsidRPr="005B239F" w:rsidRDefault="005B239F" w:rsidP="005B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AB3C03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омитет по правовой работе</w:t>
            </w:r>
            <w:r w:rsidR="00707010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управление по организационной</w:t>
            </w:r>
            <w:r w:rsidR="00843BE7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7010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 и информационному обеспечению</w:t>
            </w:r>
            <w:r w:rsidR="00843BE7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5CD7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город Алексин</w:t>
            </w:r>
          </w:p>
        </w:tc>
      </w:tr>
      <w:tr w:rsidR="00074CC3" w:rsidRPr="009B5600" w:rsidTr="00FC104B">
        <w:trPr>
          <w:trHeight w:val="525"/>
        </w:trPr>
        <w:tc>
          <w:tcPr>
            <w:tcW w:w="724" w:type="dxa"/>
            <w:shd w:val="clear" w:color="000000" w:fill="FFFFFF"/>
            <w:hideMark/>
          </w:tcPr>
          <w:p w:rsidR="00074CC3" w:rsidRPr="009B5600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69" w:type="dxa"/>
            <w:shd w:val="clear" w:color="000000" w:fill="FFFFFF"/>
            <w:hideMark/>
          </w:tcPr>
          <w:p w:rsidR="00074CC3" w:rsidRPr="009B5600" w:rsidRDefault="00074CC3" w:rsidP="0007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мероприятий </w:t>
            </w:r>
            <w:proofErr w:type="gramStart"/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антимонопольного</w:t>
            </w:r>
            <w:proofErr w:type="gramEnd"/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комплаенса</w:t>
            </w:r>
            <w:proofErr w:type="spellEnd"/>
          </w:p>
        </w:tc>
        <w:tc>
          <w:tcPr>
            <w:tcW w:w="2410" w:type="dxa"/>
            <w:shd w:val="clear" w:color="000000" w:fill="FFFFFF"/>
            <w:hideMark/>
          </w:tcPr>
          <w:p w:rsidR="00074CC3" w:rsidRPr="005B239F" w:rsidRDefault="005B239F" w:rsidP="005F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252" w:type="dxa"/>
            <w:shd w:val="clear" w:color="000000" w:fill="FFFFFF"/>
            <w:hideMark/>
          </w:tcPr>
          <w:p w:rsidR="00074CC3" w:rsidRPr="005B239F" w:rsidRDefault="009805A4" w:rsidP="005B2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Ежегодное </w:t>
            </w:r>
            <w:r w:rsidR="00A80C35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опубликование на официальном сайте муниципального образования город Алексин </w:t>
            </w:r>
            <w:hyperlink r:id="rId8" w:history="1">
              <w:r w:rsidR="003F6901" w:rsidRPr="005B239F">
                <w:rPr>
                  <w:rStyle w:val="af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https://aleksin.tularegion.ru/</w:t>
              </w:r>
            </w:hyperlink>
            <w:r w:rsidR="003F6901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239F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F6901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тчета (информаци</w:t>
            </w:r>
            <w:r w:rsidR="005B239F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F6901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gramStart"/>
            <w:r w:rsidR="003F6901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="003F6901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антимонопольном </w:t>
            </w:r>
            <w:proofErr w:type="spellStart"/>
            <w:r w:rsidR="003F6901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комплаенсе</w:t>
            </w:r>
            <w:proofErr w:type="spellEnd"/>
            <w:r w:rsidR="00A80C35"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000000" w:fill="FFFFFF"/>
            <w:hideMark/>
          </w:tcPr>
          <w:p w:rsidR="008D4D7E" w:rsidRPr="005B239F" w:rsidRDefault="001F4F2B" w:rsidP="0059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правовой работе, управление по организационной работе и информационному обеспечению   администрации муниципального образования город Алексин</w:t>
            </w:r>
          </w:p>
        </w:tc>
      </w:tr>
      <w:tr w:rsidR="00074CC3" w:rsidRPr="009B5600" w:rsidTr="00395222">
        <w:trPr>
          <w:trHeight w:val="212"/>
        </w:trPr>
        <w:tc>
          <w:tcPr>
            <w:tcW w:w="14899" w:type="dxa"/>
            <w:gridSpan w:val="5"/>
            <w:shd w:val="clear" w:color="000000" w:fill="FFFFFF"/>
            <w:hideMark/>
          </w:tcPr>
          <w:p w:rsidR="008D4D7E" w:rsidRPr="009B5600" w:rsidRDefault="00074CC3" w:rsidP="008D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 Мероприятия по развитию конкуренции при предоставлении государственных </w:t>
            </w:r>
            <w:r w:rsidR="00CD2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муниципальных </w:t>
            </w:r>
            <w:r w:rsidRPr="009B5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преференций</w:t>
            </w:r>
          </w:p>
        </w:tc>
      </w:tr>
      <w:tr w:rsidR="00074CC3" w:rsidRPr="009B5600" w:rsidTr="00FC104B">
        <w:trPr>
          <w:trHeight w:val="1395"/>
        </w:trPr>
        <w:tc>
          <w:tcPr>
            <w:tcW w:w="724" w:type="dxa"/>
            <w:shd w:val="clear" w:color="000000" w:fill="FFFFFF"/>
            <w:hideMark/>
          </w:tcPr>
          <w:p w:rsidR="00074CC3" w:rsidRPr="009B5600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69" w:type="dxa"/>
            <w:shd w:val="clear" w:color="000000" w:fill="FFFFFF"/>
            <w:hideMark/>
          </w:tcPr>
          <w:p w:rsidR="00074CC3" w:rsidRPr="009B5600" w:rsidRDefault="00A319B3" w:rsidP="00A31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информации </w:t>
            </w:r>
            <w:r w:rsidR="00074CC3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региональных и муниципальных </w:t>
            </w:r>
            <w:r w:rsidR="00074CC3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и имущественных преференци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="00074CC3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сайте муниципального образования город Алексин</w:t>
            </w:r>
          </w:p>
        </w:tc>
        <w:tc>
          <w:tcPr>
            <w:tcW w:w="2410" w:type="dxa"/>
            <w:shd w:val="clear" w:color="000000" w:fill="FFFFFF"/>
            <w:hideMark/>
          </w:tcPr>
          <w:p w:rsidR="00074CC3" w:rsidRPr="009B5600" w:rsidRDefault="00A319B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  <w:r w:rsidR="001E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в течение                               2022-2025 гг.</w:t>
            </w:r>
          </w:p>
        </w:tc>
        <w:tc>
          <w:tcPr>
            <w:tcW w:w="4252" w:type="dxa"/>
            <w:shd w:val="clear" w:color="000000" w:fill="FFFFFF"/>
            <w:hideMark/>
          </w:tcPr>
          <w:p w:rsidR="00074CC3" w:rsidRPr="009B5600" w:rsidRDefault="00A319B3" w:rsidP="00D1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</w:t>
            </w:r>
            <w:r w:rsidR="00D1307C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 муниципального образования город Алексин </w:t>
            </w:r>
            <w:hyperlink r:id="rId9" w:history="1">
              <w:r w:rsidR="00D1307C" w:rsidRPr="009B5600">
                <w:rPr>
                  <w:rStyle w:val="af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https://aleksin.tularegion.ru/</w:t>
              </w:r>
            </w:hyperlink>
          </w:p>
        </w:tc>
        <w:tc>
          <w:tcPr>
            <w:tcW w:w="3544" w:type="dxa"/>
            <w:shd w:val="clear" w:color="000000" w:fill="FFFFFF"/>
            <w:hideMark/>
          </w:tcPr>
          <w:p w:rsidR="00D40A01" w:rsidRPr="009B5600" w:rsidRDefault="00A319B3" w:rsidP="0059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  по организационной работе и информационному обеспечению</w:t>
            </w:r>
            <w:r w:rsidR="00D40A01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3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0A01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развити</w:t>
            </w:r>
            <w:r w:rsidR="006E6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D40A01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экономики администрации муниципального образования город Алексин</w:t>
            </w:r>
          </w:p>
        </w:tc>
      </w:tr>
      <w:tr w:rsidR="00074CC3" w:rsidRPr="009B5600" w:rsidTr="00395222">
        <w:trPr>
          <w:trHeight w:val="361"/>
        </w:trPr>
        <w:tc>
          <w:tcPr>
            <w:tcW w:w="14899" w:type="dxa"/>
            <w:gridSpan w:val="5"/>
            <w:shd w:val="clear" w:color="000000" w:fill="FFFFFF"/>
            <w:hideMark/>
          </w:tcPr>
          <w:p w:rsidR="008D4D7E" w:rsidRPr="009B5600" w:rsidRDefault="00074CC3" w:rsidP="00CD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 Обеспечение обучения работников </w:t>
            </w:r>
            <w:r w:rsidR="00795CD7" w:rsidRPr="009B5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</w:t>
            </w:r>
            <w:r w:rsidR="00CD3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образования город Алексин </w:t>
            </w:r>
            <w:r w:rsidR="00795CD7" w:rsidRPr="009B5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r w:rsidRPr="009B5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подведомственных предприятий</w:t>
            </w:r>
            <w:r w:rsidR="00CD3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Pr="009B5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учреждений основам государственной политики по развитию конкуренции и антимонопольного законодательства</w:t>
            </w:r>
          </w:p>
        </w:tc>
      </w:tr>
      <w:tr w:rsidR="00074CC3" w:rsidRPr="009B5600" w:rsidTr="00FC104B">
        <w:trPr>
          <w:trHeight w:val="418"/>
        </w:trPr>
        <w:tc>
          <w:tcPr>
            <w:tcW w:w="724" w:type="dxa"/>
            <w:shd w:val="clear" w:color="000000" w:fill="FFFFFF"/>
            <w:hideMark/>
          </w:tcPr>
          <w:p w:rsidR="00074CC3" w:rsidRPr="009B5600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969" w:type="dxa"/>
            <w:shd w:val="clear" w:color="000000" w:fill="FFFFFF"/>
            <w:hideMark/>
          </w:tcPr>
          <w:p w:rsidR="00074CC3" w:rsidRPr="009B5600" w:rsidRDefault="00074CC3" w:rsidP="0062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95CD7"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бучение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работников </w:t>
            </w:r>
            <w:r w:rsidR="00795CD7"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и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подведомственных предприятий и учреждений основам государственной политики по развитию конкуренции и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антимонопольного законодательства </w:t>
            </w:r>
          </w:p>
        </w:tc>
        <w:tc>
          <w:tcPr>
            <w:tcW w:w="2410" w:type="dxa"/>
            <w:shd w:val="clear" w:color="000000" w:fill="FFFFFF"/>
            <w:hideMark/>
          </w:tcPr>
          <w:p w:rsidR="00074CC3" w:rsidRPr="00621931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621931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324C7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="00C248DB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0324C7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1931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248DB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  <w:p w:rsidR="00074CC3" w:rsidRPr="00621931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21931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324C7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="00C248DB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0324C7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1931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248DB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 </w:t>
            </w:r>
            <w:r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4CC3" w:rsidRPr="00621931" w:rsidRDefault="00074CC3" w:rsidP="0062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21931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324C7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="00C248DB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0324C7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1931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248DB"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 </w:t>
            </w:r>
          </w:p>
          <w:p w:rsidR="00621931" w:rsidRPr="009B5600" w:rsidRDefault="00621931" w:rsidP="0062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– 5 чел.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shd w:val="clear" w:color="000000" w:fill="FFFFFF"/>
            <w:hideMark/>
          </w:tcPr>
          <w:p w:rsidR="00F64CB2" w:rsidRPr="009B5600" w:rsidRDefault="00F64CB2" w:rsidP="004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074CC3" w:rsidRPr="009B5600" w:rsidRDefault="00795CD7" w:rsidP="00134C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r w:rsidR="00851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вление</w:t>
            </w:r>
            <w:r w:rsidR="00851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4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службы и кадров </w:t>
            </w:r>
            <w:r w:rsidR="005D14BF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город Алексин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руководители </w:t>
            </w:r>
            <w:r w:rsidR="00851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подведомственных 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предприятий</w:t>
            </w:r>
            <w:r w:rsidR="00851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</w:p>
        </w:tc>
      </w:tr>
      <w:tr w:rsidR="00074CC3" w:rsidRPr="009B5600" w:rsidTr="00FC104B">
        <w:tc>
          <w:tcPr>
            <w:tcW w:w="724" w:type="dxa"/>
            <w:shd w:val="clear" w:color="000000" w:fill="FFFFFF"/>
            <w:hideMark/>
          </w:tcPr>
          <w:p w:rsidR="00074CC3" w:rsidRPr="009B5600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000000" w:fill="FFFFFF"/>
            <w:hideMark/>
          </w:tcPr>
          <w:p w:rsidR="00074CC3" w:rsidRPr="009B5600" w:rsidRDefault="00074CC3" w:rsidP="00074C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074CC3" w:rsidRPr="009B5600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000000" w:fill="FFFFFF"/>
            <w:hideMark/>
          </w:tcPr>
          <w:p w:rsidR="00074CC3" w:rsidRPr="009B5600" w:rsidRDefault="00074CC3" w:rsidP="0007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  <w:hideMark/>
          </w:tcPr>
          <w:p w:rsidR="00074CC3" w:rsidRPr="009B5600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CC3" w:rsidRPr="009B5600" w:rsidTr="00395222">
        <w:trPr>
          <w:trHeight w:val="222"/>
        </w:trPr>
        <w:tc>
          <w:tcPr>
            <w:tcW w:w="14899" w:type="dxa"/>
            <w:gridSpan w:val="5"/>
            <w:shd w:val="clear" w:color="000000" w:fill="FFFFFF"/>
            <w:hideMark/>
          </w:tcPr>
          <w:p w:rsidR="008D4D7E" w:rsidRPr="009B5600" w:rsidRDefault="00074CC3" w:rsidP="001E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 Повышение информационной открытости деятельности органов </w:t>
            </w:r>
            <w:r w:rsidR="001E08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местного самоуправления</w:t>
            </w:r>
          </w:p>
        </w:tc>
      </w:tr>
      <w:tr w:rsidR="00074CC3" w:rsidRPr="009B5600" w:rsidTr="00FC104B">
        <w:trPr>
          <w:trHeight w:val="1110"/>
        </w:trPr>
        <w:tc>
          <w:tcPr>
            <w:tcW w:w="724" w:type="dxa"/>
            <w:shd w:val="clear" w:color="000000" w:fill="FFFFFF"/>
            <w:hideMark/>
          </w:tcPr>
          <w:p w:rsidR="00074CC3" w:rsidRPr="009B5600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969" w:type="dxa"/>
            <w:shd w:val="clear" w:color="000000" w:fill="FFFFFF"/>
            <w:hideMark/>
          </w:tcPr>
          <w:p w:rsidR="00074CC3" w:rsidRPr="009B5600" w:rsidRDefault="00074CC3" w:rsidP="001E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публичных обсуждений практики реализации мероприятий государственной политики по развитию конкуренции</w:t>
            </w:r>
            <w:r w:rsidR="001E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участием </w:t>
            </w:r>
            <w:proofErr w:type="spellStart"/>
            <w:proofErr w:type="gramStart"/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бизнес-сообщества</w:t>
            </w:r>
            <w:proofErr w:type="spellEnd"/>
            <w:proofErr w:type="gramEnd"/>
            <w:r w:rsidR="001E0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shd w:val="clear" w:color="000000" w:fill="FFFFFF"/>
            <w:hideMark/>
          </w:tcPr>
          <w:p w:rsidR="00074CC3" w:rsidRDefault="00074CC3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:rsidR="001E08F7" w:rsidRDefault="001E08F7" w:rsidP="001E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</w:p>
          <w:p w:rsidR="001E08F7" w:rsidRPr="009B5600" w:rsidRDefault="001E08F7" w:rsidP="001E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гг.</w:t>
            </w:r>
          </w:p>
        </w:tc>
        <w:tc>
          <w:tcPr>
            <w:tcW w:w="4252" w:type="dxa"/>
            <w:shd w:val="clear" w:color="000000" w:fill="FFFFFF"/>
            <w:hideMark/>
          </w:tcPr>
          <w:p w:rsidR="00074CC3" w:rsidRPr="009B5600" w:rsidRDefault="00074CC3" w:rsidP="002E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обсуждений</w:t>
            </w:r>
            <w:r w:rsidR="002E6043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заседаний Координационного совета по развитию предпринимательства и улучшению инвестиционного климата при администрации муниципального образования город Алексин</w:t>
            </w:r>
          </w:p>
        </w:tc>
        <w:tc>
          <w:tcPr>
            <w:tcW w:w="3544" w:type="dxa"/>
            <w:shd w:val="clear" w:color="000000" w:fill="FFFFFF"/>
            <w:hideMark/>
          </w:tcPr>
          <w:p w:rsidR="00074CC3" w:rsidRPr="009B5600" w:rsidRDefault="002E6043" w:rsidP="002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развития экономики администрации муниципального образования город Алексин</w:t>
            </w:r>
          </w:p>
        </w:tc>
      </w:tr>
      <w:tr w:rsidR="000B1B17" w:rsidRPr="009B5600" w:rsidTr="00395222">
        <w:trPr>
          <w:trHeight w:val="195"/>
        </w:trPr>
        <w:tc>
          <w:tcPr>
            <w:tcW w:w="14899" w:type="dxa"/>
            <w:gridSpan w:val="5"/>
            <w:shd w:val="clear" w:color="000000" w:fill="FFFFFF"/>
          </w:tcPr>
          <w:p w:rsidR="008D4D7E" w:rsidRPr="009B5600" w:rsidRDefault="000B1B17" w:rsidP="008D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</w:t>
            </w:r>
            <w:r w:rsidR="00E56974" w:rsidRPr="009B56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по р</w:t>
            </w:r>
            <w:r w:rsidRPr="009B56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азвити</w:t>
            </w:r>
            <w:r w:rsidR="00E56974" w:rsidRPr="009B56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r w:rsidRPr="009B56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сферы малого и среднего предпринимательства</w:t>
            </w:r>
          </w:p>
        </w:tc>
      </w:tr>
      <w:tr w:rsidR="0034748D" w:rsidRPr="009B5600" w:rsidTr="00A46A84">
        <w:trPr>
          <w:trHeight w:val="1490"/>
        </w:trPr>
        <w:tc>
          <w:tcPr>
            <w:tcW w:w="724" w:type="dxa"/>
            <w:shd w:val="clear" w:color="000000" w:fill="FFFFFF"/>
          </w:tcPr>
          <w:p w:rsidR="0034748D" w:rsidRPr="009B5600" w:rsidRDefault="000B1B17" w:rsidP="000B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969" w:type="dxa"/>
            <w:shd w:val="clear" w:color="000000" w:fill="FFFFFF"/>
          </w:tcPr>
          <w:p w:rsidR="0034748D" w:rsidRPr="009B5600" w:rsidRDefault="000B1B17" w:rsidP="0092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</w:t>
            </w:r>
            <w:r w:rsidR="00DA218F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0C35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финансовой поддержки</w:t>
            </w:r>
            <w:r w:rsidR="0012096B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(субсидии) </w:t>
            </w:r>
            <w:r w:rsidR="00920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субъектам предпринимательства</w:t>
            </w:r>
          </w:p>
        </w:tc>
        <w:tc>
          <w:tcPr>
            <w:tcW w:w="2410" w:type="dxa"/>
            <w:shd w:val="clear" w:color="000000" w:fill="FFFFFF"/>
          </w:tcPr>
          <w:p w:rsidR="0029791B" w:rsidRPr="0029791B" w:rsidRDefault="0029791B" w:rsidP="0029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2022-2025 гг. </w:t>
            </w:r>
          </w:p>
          <w:p w:rsidR="00A46A84" w:rsidRPr="00CA123A" w:rsidRDefault="0029791B" w:rsidP="0029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9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наличия финансирования из средств бюджета муниципального образования город Алексин)</w:t>
            </w:r>
          </w:p>
        </w:tc>
        <w:tc>
          <w:tcPr>
            <w:tcW w:w="4252" w:type="dxa"/>
            <w:shd w:val="clear" w:color="000000" w:fill="FFFFFF"/>
          </w:tcPr>
          <w:p w:rsidR="00A27260" w:rsidRPr="00FD16AE" w:rsidRDefault="00A27260" w:rsidP="004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зарегистрированных СМСП</w:t>
            </w:r>
            <w:r w:rsidR="00920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расчете на 1 тыс. чел. населения</w:t>
            </w:r>
          </w:p>
          <w:p w:rsidR="00485A8C" w:rsidRPr="00FD16AE" w:rsidRDefault="00A27260" w:rsidP="004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9791B"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5A8C"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– </w:t>
            </w:r>
            <w:r w:rsid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</w:t>
            </w:r>
            <w:r w:rsidR="00DB0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85A8C"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  <w:p w:rsidR="00485A8C" w:rsidRPr="00FD16AE" w:rsidRDefault="00485A8C" w:rsidP="0048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9791B"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– </w:t>
            </w:r>
            <w:r w:rsid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28,0 </w:t>
            </w: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34748D" w:rsidRPr="00FD16AE" w:rsidRDefault="00485A8C" w:rsidP="0029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9791B"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– </w:t>
            </w:r>
            <w:r w:rsid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</w:t>
            </w:r>
            <w:r w:rsidR="00DB0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29791B" w:rsidRPr="00CA123A" w:rsidRDefault="0029791B" w:rsidP="00DB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  <w:r w:rsid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B0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9,0 </w:t>
            </w:r>
            <w:r w:rsidR="00FD1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544" w:type="dxa"/>
            <w:shd w:val="clear" w:color="000000" w:fill="FFFFFF"/>
          </w:tcPr>
          <w:p w:rsidR="0034748D" w:rsidRPr="009B5600" w:rsidRDefault="001F370B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развития экономики администрации муниципального образования город Алексин</w:t>
            </w:r>
          </w:p>
        </w:tc>
      </w:tr>
      <w:tr w:rsidR="000B1B17" w:rsidRPr="009B5600" w:rsidTr="00FC104B">
        <w:trPr>
          <w:trHeight w:val="1095"/>
        </w:trPr>
        <w:tc>
          <w:tcPr>
            <w:tcW w:w="724" w:type="dxa"/>
            <w:shd w:val="clear" w:color="000000" w:fill="FFFFFF"/>
          </w:tcPr>
          <w:p w:rsidR="000B1B17" w:rsidRPr="009B5600" w:rsidRDefault="000B1B17" w:rsidP="000B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969" w:type="dxa"/>
            <w:shd w:val="clear" w:color="000000" w:fill="FFFFFF"/>
          </w:tcPr>
          <w:p w:rsidR="000B1B17" w:rsidRPr="009B5600" w:rsidRDefault="000B1B17" w:rsidP="0092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560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="0029791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9B560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имущественной поддержки </w:t>
            </w:r>
            <w:r w:rsidR="0092076C">
              <w:rPr>
                <w:rFonts w:ascii="Times New Roman" w:hAnsi="Times New Roman" w:cs="Times New Roman"/>
                <w:sz w:val="20"/>
                <w:szCs w:val="20"/>
              </w:rPr>
              <w:t>субъектам предпринимательства,</w:t>
            </w:r>
            <w:r w:rsidRPr="009B560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 инфраструктуры </w:t>
            </w:r>
            <w:r w:rsidR="00BE1267" w:rsidRPr="009B5600">
              <w:rPr>
                <w:rFonts w:ascii="Times New Roman" w:hAnsi="Times New Roman" w:cs="Times New Roman"/>
                <w:sz w:val="20"/>
                <w:szCs w:val="20"/>
              </w:rPr>
              <w:t>поддержки малого и среднего предпринимательства</w:t>
            </w:r>
          </w:p>
        </w:tc>
        <w:tc>
          <w:tcPr>
            <w:tcW w:w="2410" w:type="dxa"/>
            <w:shd w:val="clear" w:color="000000" w:fill="FFFFFF"/>
          </w:tcPr>
          <w:p w:rsidR="000B1B17" w:rsidRPr="009B5600" w:rsidRDefault="00A150FE" w:rsidP="00A1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гг.</w:t>
            </w:r>
          </w:p>
        </w:tc>
        <w:tc>
          <w:tcPr>
            <w:tcW w:w="4252" w:type="dxa"/>
            <w:shd w:val="clear" w:color="000000" w:fill="FFFFFF"/>
          </w:tcPr>
          <w:p w:rsidR="00BE1267" w:rsidRPr="009B5600" w:rsidRDefault="00BE1267" w:rsidP="00E5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на условиях долгосрочной аренды</w:t>
            </w:r>
            <w:r w:rsidR="002B1563" w:rsidRPr="009B5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имущества на </w:t>
            </w:r>
            <w:r w:rsidRPr="009B5600">
              <w:rPr>
                <w:rFonts w:ascii="Times New Roman" w:eastAsia="Arial" w:hAnsi="Times New Roman" w:cs="Times New Roman"/>
                <w:sz w:val="20"/>
                <w:szCs w:val="20"/>
              </w:rPr>
              <w:t>возмездной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основе, безвозмездной основе или на льготных условиях</w:t>
            </w:r>
            <w:r w:rsidRPr="009B56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Отчуждение недвижимого имущества, находящегося в муниципальной собственности и арендуемого</w:t>
            </w:r>
            <w:r w:rsidR="00E50D11" w:rsidRPr="009B5600">
              <w:rPr>
                <w:rFonts w:ascii="Times New Roman" w:hAnsi="Times New Roman" w:cs="Times New Roman"/>
                <w:sz w:val="20"/>
                <w:szCs w:val="20"/>
              </w:rPr>
              <w:t xml:space="preserve"> СМСП</w:t>
            </w:r>
            <w:r w:rsidRPr="009B56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000000" w:fill="FFFFFF"/>
          </w:tcPr>
          <w:p w:rsidR="000B1B17" w:rsidRPr="009B5600" w:rsidRDefault="00BE1267" w:rsidP="00B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имущественных и земельных отношений администрации муниципального образования город Алексин</w:t>
            </w:r>
          </w:p>
        </w:tc>
      </w:tr>
      <w:tr w:rsidR="000B1B17" w:rsidRPr="009B5600" w:rsidTr="00FC104B">
        <w:trPr>
          <w:trHeight w:val="702"/>
        </w:trPr>
        <w:tc>
          <w:tcPr>
            <w:tcW w:w="724" w:type="dxa"/>
            <w:shd w:val="clear" w:color="000000" w:fill="FFFFFF"/>
          </w:tcPr>
          <w:p w:rsidR="000B1B17" w:rsidRPr="009B5600" w:rsidRDefault="000B1B17" w:rsidP="000B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969" w:type="dxa"/>
            <w:shd w:val="clear" w:color="000000" w:fill="FFFFFF"/>
          </w:tcPr>
          <w:p w:rsidR="000B1B17" w:rsidRPr="009B5600" w:rsidRDefault="000B1B17" w:rsidP="0018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560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займов </w:t>
            </w:r>
            <w:r w:rsidR="001829B8">
              <w:rPr>
                <w:rFonts w:ascii="Times New Roman" w:hAnsi="Times New Roman" w:cs="Times New Roman"/>
                <w:sz w:val="20"/>
                <w:szCs w:val="20"/>
              </w:rPr>
              <w:t>субъектам предпринимательства</w:t>
            </w:r>
          </w:p>
        </w:tc>
        <w:tc>
          <w:tcPr>
            <w:tcW w:w="2410" w:type="dxa"/>
            <w:shd w:val="clear" w:color="000000" w:fill="FFFFFF"/>
          </w:tcPr>
          <w:p w:rsidR="000B1B17" w:rsidRPr="009B5600" w:rsidRDefault="001829B8" w:rsidP="0018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гг.</w:t>
            </w:r>
          </w:p>
        </w:tc>
        <w:tc>
          <w:tcPr>
            <w:tcW w:w="4252" w:type="dxa"/>
            <w:shd w:val="clear" w:color="000000" w:fill="FFFFFF"/>
          </w:tcPr>
          <w:p w:rsidR="000B1B17" w:rsidRPr="009B5600" w:rsidRDefault="00681DB0" w:rsidP="0018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займов на развитие в организации инфраструктуры поддержки </w:t>
            </w:r>
            <w:r w:rsidR="00182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предпринимательской деятельности</w:t>
            </w:r>
          </w:p>
        </w:tc>
        <w:tc>
          <w:tcPr>
            <w:tcW w:w="3544" w:type="dxa"/>
            <w:shd w:val="clear" w:color="000000" w:fill="FFFFFF"/>
          </w:tcPr>
          <w:p w:rsidR="000B1B17" w:rsidRPr="009B5600" w:rsidRDefault="00666F22" w:rsidP="0066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фонд местного развития </w:t>
            </w:r>
          </w:p>
        </w:tc>
      </w:tr>
      <w:tr w:rsidR="003E272C" w:rsidRPr="009B5600" w:rsidTr="005B327E">
        <w:trPr>
          <w:trHeight w:val="528"/>
        </w:trPr>
        <w:tc>
          <w:tcPr>
            <w:tcW w:w="724" w:type="dxa"/>
            <w:shd w:val="clear" w:color="000000" w:fill="FFFFFF"/>
          </w:tcPr>
          <w:p w:rsidR="003E272C" w:rsidRPr="009B5600" w:rsidRDefault="003E272C" w:rsidP="000B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969" w:type="dxa"/>
            <w:shd w:val="clear" w:color="000000" w:fill="FFFFFF"/>
          </w:tcPr>
          <w:p w:rsidR="005B327E" w:rsidRPr="009B5600" w:rsidRDefault="003E272C" w:rsidP="005B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Оказание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консультационных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услуг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29B8">
              <w:rPr>
                <w:rFonts w:ascii="Times New Roman" w:hAnsi="Times New Roman" w:cs="Times New Roman"/>
                <w:sz w:val="20"/>
                <w:szCs w:val="20"/>
              </w:rPr>
              <w:t>субъектам предпринимательства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вопросам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ведения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предпринимательской</w:t>
            </w: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560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410" w:type="dxa"/>
            <w:shd w:val="clear" w:color="000000" w:fill="FFFFFF"/>
          </w:tcPr>
          <w:p w:rsidR="003E272C" w:rsidRPr="009B5600" w:rsidRDefault="001829B8" w:rsidP="003E2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гг.</w:t>
            </w:r>
          </w:p>
        </w:tc>
        <w:tc>
          <w:tcPr>
            <w:tcW w:w="4252" w:type="dxa"/>
            <w:shd w:val="clear" w:color="000000" w:fill="FFFFFF"/>
          </w:tcPr>
          <w:p w:rsidR="003E272C" w:rsidRPr="009B5600" w:rsidRDefault="004E7084" w:rsidP="0007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</w:t>
            </w:r>
            <w:r w:rsidR="001829B8">
              <w:rPr>
                <w:rFonts w:ascii="Times New Roman" w:hAnsi="Times New Roman" w:cs="Times New Roman"/>
                <w:sz w:val="20"/>
                <w:szCs w:val="20"/>
              </w:rPr>
              <w:t>субъектам предпринимательства</w:t>
            </w:r>
          </w:p>
        </w:tc>
        <w:tc>
          <w:tcPr>
            <w:tcW w:w="3544" w:type="dxa"/>
            <w:shd w:val="clear" w:color="000000" w:fill="FFFFFF"/>
          </w:tcPr>
          <w:p w:rsidR="003E272C" w:rsidRPr="009B5600" w:rsidRDefault="003E272C" w:rsidP="0007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фонд местного развития</w:t>
            </w:r>
          </w:p>
        </w:tc>
      </w:tr>
      <w:tr w:rsidR="003E272C" w:rsidRPr="009B5600" w:rsidTr="005B327E">
        <w:trPr>
          <w:trHeight w:val="842"/>
        </w:trPr>
        <w:tc>
          <w:tcPr>
            <w:tcW w:w="724" w:type="dxa"/>
            <w:shd w:val="clear" w:color="000000" w:fill="FFFFFF"/>
          </w:tcPr>
          <w:p w:rsidR="003E272C" w:rsidRPr="009B5600" w:rsidRDefault="003E272C" w:rsidP="000B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969" w:type="dxa"/>
            <w:shd w:val="clear" w:color="000000" w:fill="FFFFFF"/>
          </w:tcPr>
          <w:p w:rsidR="003E272C" w:rsidRPr="009B5600" w:rsidRDefault="003E272C" w:rsidP="0018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60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  <w:r w:rsidR="006E2949" w:rsidRPr="009B5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60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Комплексного плана противодействия  «теневому» бизнесу в муниципальном образовании город Алексин </w:t>
            </w:r>
          </w:p>
        </w:tc>
        <w:tc>
          <w:tcPr>
            <w:tcW w:w="2410" w:type="dxa"/>
            <w:shd w:val="clear" w:color="000000" w:fill="FFFFFF"/>
          </w:tcPr>
          <w:p w:rsidR="003E272C" w:rsidRPr="009B5600" w:rsidRDefault="003E272C" w:rsidP="003E2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  <w:p w:rsidR="003E272C" w:rsidRPr="009B5600" w:rsidRDefault="003E272C" w:rsidP="003E2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shd w:val="clear" w:color="000000" w:fill="FFFFFF"/>
          </w:tcPr>
          <w:p w:rsidR="003E272C" w:rsidRPr="009B5600" w:rsidRDefault="004E7084" w:rsidP="0007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="006E2949"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3544" w:type="dxa"/>
            <w:shd w:val="clear" w:color="000000" w:fill="FFFFFF"/>
          </w:tcPr>
          <w:p w:rsidR="003E272C" w:rsidRPr="009B5600" w:rsidRDefault="003E272C" w:rsidP="003E2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администрации муниципального образования  город Алексин</w:t>
            </w:r>
          </w:p>
        </w:tc>
      </w:tr>
    </w:tbl>
    <w:p w:rsidR="00B26CC5" w:rsidRPr="009B5600" w:rsidRDefault="00485A8C" w:rsidP="00485A8C">
      <w:pPr>
        <w:pStyle w:val="af0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600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A2432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9B560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МСП –</w:t>
      </w:r>
      <w:r w:rsidR="00400C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43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</w:t>
      </w:r>
      <w:r w:rsidRPr="009B560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</w:t>
      </w:r>
      <w:r w:rsidR="00A243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9B5600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средне</w:t>
      </w:r>
      <w:r w:rsidR="00A243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9B560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</w:t>
      </w:r>
      <w:r w:rsidR="00A2432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F06AEB" w:rsidRPr="009B5600" w:rsidRDefault="00F06AEB" w:rsidP="00485A8C">
      <w:pPr>
        <w:pStyle w:val="af0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AEB" w:rsidRPr="009B5600" w:rsidRDefault="00F06AEB" w:rsidP="00485A8C">
      <w:pPr>
        <w:pStyle w:val="af0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CC5" w:rsidRPr="009B5600" w:rsidRDefault="000E5FCF" w:rsidP="000E5FC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</w:p>
    <w:p w:rsidR="00AF2950" w:rsidRPr="009B5600" w:rsidRDefault="00AF2950" w:rsidP="006C38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F2950" w:rsidRPr="009B5600" w:rsidSect="008D4D7E">
      <w:headerReference w:type="even" r:id="rId10"/>
      <w:pgSz w:w="16838" w:h="11906" w:orient="landscape"/>
      <w:pgMar w:top="851" w:right="851" w:bottom="851" w:left="1418" w:header="425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A1C" w:rsidRDefault="00065A1C">
      <w:pPr>
        <w:spacing w:after="0" w:line="240" w:lineRule="auto"/>
      </w:pPr>
      <w:r>
        <w:separator/>
      </w:r>
    </w:p>
  </w:endnote>
  <w:endnote w:type="continuationSeparator" w:id="1">
    <w:p w:rsidR="00065A1C" w:rsidRDefault="0006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A1C" w:rsidRDefault="00065A1C">
      <w:pPr>
        <w:spacing w:after="0" w:line="240" w:lineRule="auto"/>
      </w:pPr>
      <w:r>
        <w:separator/>
      </w:r>
    </w:p>
  </w:footnote>
  <w:footnote w:type="continuationSeparator" w:id="1">
    <w:p w:rsidR="00065A1C" w:rsidRDefault="0006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BE" w:rsidRDefault="00A92C94" w:rsidP="00AB59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20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0BE" w:rsidRDefault="00CC20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79DC"/>
    <w:multiLevelType w:val="hybridMultilevel"/>
    <w:tmpl w:val="C13CD10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01BC1"/>
    <w:multiLevelType w:val="multilevel"/>
    <w:tmpl w:val="586CB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31D750F6"/>
    <w:multiLevelType w:val="hybridMultilevel"/>
    <w:tmpl w:val="B4EC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30E7D"/>
    <w:multiLevelType w:val="hybridMultilevel"/>
    <w:tmpl w:val="24B2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610"/>
    <w:rsid w:val="00022DA1"/>
    <w:rsid w:val="00026731"/>
    <w:rsid w:val="000324C7"/>
    <w:rsid w:val="00034857"/>
    <w:rsid w:val="00035D4D"/>
    <w:rsid w:val="00065A1C"/>
    <w:rsid w:val="00074CC3"/>
    <w:rsid w:val="000805C4"/>
    <w:rsid w:val="00091311"/>
    <w:rsid w:val="000A45AE"/>
    <w:rsid w:val="000B1B17"/>
    <w:rsid w:val="000B589E"/>
    <w:rsid w:val="000C3570"/>
    <w:rsid w:val="000E5FCF"/>
    <w:rsid w:val="000E6DBD"/>
    <w:rsid w:val="00106B0E"/>
    <w:rsid w:val="0011298B"/>
    <w:rsid w:val="0012096B"/>
    <w:rsid w:val="00134CC2"/>
    <w:rsid w:val="00135353"/>
    <w:rsid w:val="00142CFA"/>
    <w:rsid w:val="00155DDA"/>
    <w:rsid w:val="001646D8"/>
    <w:rsid w:val="00165C5D"/>
    <w:rsid w:val="00172EC9"/>
    <w:rsid w:val="001829B8"/>
    <w:rsid w:val="001E08F7"/>
    <w:rsid w:val="001F370B"/>
    <w:rsid w:val="001F4F2B"/>
    <w:rsid w:val="00221177"/>
    <w:rsid w:val="00253910"/>
    <w:rsid w:val="0029791B"/>
    <w:rsid w:val="002A703A"/>
    <w:rsid w:val="002B1563"/>
    <w:rsid w:val="002C5D75"/>
    <w:rsid w:val="002C6501"/>
    <w:rsid w:val="002D3A14"/>
    <w:rsid w:val="002E6043"/>
    <w:rsid w:val="002E67D6"/>
    <w:rsid w:val="00330E37"/>
    <w:rsid w:val="0034748D"/>
    <w:rsid w:val="00360833"/>
    <w:rsid w:val="003752BA"/>
    <w:rsid w:val="003779A8"/>
    <w:rsid w:val="00380B03"/>
    <w:rsid w:val="00395222"/>
    <w:rsid w:val="003C5236"/>
    <w:rsid w:val="003E272C"/>
    <w:rsid w:val="003E3D3A"/>
    <w:rsid w:val="003F6901"/>
    <w:rsid w:val="00400C60"/>
    <w:rsid w:val="00402CDF"/>
    <w:rsid w:val="00410EEE"/>
    <w:rsid w:val="004274FF"/>
    <w:rsid w:val="004547C3"/>
    <w:rsid w:val="004621AA"/>
    <w:rsid w:val="00462A53"/>
    <w:rsid w:val="00474612"/>
    <w:rsid w:val="004754C6"/>
    <w:rsid w:val="00481A34"/>
    <w:rsid w:val="00485A8C"/>
    <w:rsid w:val="004B2906"/>
    <w:rsid w:val="004E7084"/>
    <w:rsid w:val="005257A7"/>
    <w:rsid w:val="00537ECD"/>
    <w:rsid w:val="0056128C"/>
    <w:rsid w:val="00593DB3"/>
    <w:rsid w:val="005A0610"/>
    <w:rsid w:val="005B239F"/>
    <w:rsid w:val="005B327E"/>
    <w:rsid w:val="005C41EB"/>
    <w:rsid w:val="005D14BF"/>
    <w:rsid w:val="005D6E89"/>
    <w:rsid w:val="005E163A"/>
    <w:rsid w:val="005F7DD5"/>
    <w:rsid w:val="0061593A"/>
    <w:rsid w:val="00620A61"/>
    <w:rsid w:val="00621931"/>
    <w:rsid w:val="00621D8D"/>
    <w:rsid w:val="00623578"/>
    <w:rsid w:val="00627494"/>
    <w:rsid w:val="00650EBF"/>
    <w:rsid w:val="00666877"/>
    <w:rsid w:val="00666F22"/>
    <w:rsid w:val="00681DB0"/>
    <w:rsid w:val="00687448"/>
    <w:rsid w:val="006B0858"/>
    <w:rsid w:val="006C38D0"/>
    <w:rsid w:val="006D2A57"/>
    <w:rsid w:val="006E2949"/>
    <w:rsid w:val="006E3FB2"/>
    <w:rsid w:val="006E64A6"/>
    <w:rsid w:val="006F5B10"/>
    <w:rsid w:val="006F7311"/>
    <w:rsid w:val="00707010"/>
    <w:rsid w:val="007679EB"/>
    <w:rsid w:val="00776D4C"/>
    <w:rsid w:val="00777056"/>
    <w:rsid w:val="007878A6"/>
    <w:rsid w:val="00791D49"/>
    <w:rsid w:val="00795CD7"/>
    <w:rsid w:val="007C7178"/>
    <w:rsid w:val="007D574F"/>
    <w:rsid w:val="007D7F58"/>
    <w:rsid w:val="007E1B19"/>
    <w:rsid w:val="007F16D5"/>
    <w:rsid w:val="007F299A"/>
    <w:rsid w:val="007F3E58"/>
    <w:rsid w:val="00815332"/>
    <w:rsid w:val="00843BE7"/>
    <w:rsid w:val="00851441"/>
    <w:rsid w:val="008748F2"/>
    <w:rsid w:val="008C222D"/>
    <w:rsid w:val="008C2EF1"/>
    <w:rsid w:val="008D0950"/>
    <w:rsid w:val="008D4D7E"/>
    <w:rsid w:val="008D66AD"/>
    <w:rsid w:val="008F76D0"/>
    <w:rsid w:val="00907A84"/>
    <w:rsid w:val="0091581F"/>
    <w:rsid w:val="0092076C"/>
    <w:rsid w:val="009330D3"/>
    <w:rsid w:val="00945C6C"/>
    <w:rsid w:val="009805A4"/>
    <w:rsid w:val="00981E89"/>
    <w:rsid w:val="009845B0"/>
    <w:rsid w:val="009917E7"/>
    <w:rsid w:val="009A44EF"/>
    <w:rsid w:val="009B14C2"/>
    <w:rsid w:val="009B5600"/>
    <w:rsid w:val="009C4AD5"/>
    <w:rsid w:val="00A06A5D"/>
    <w:rsid w:val="00A150FE"/>
    <w:rsid w:val="00A21770"/>
    <w:rsid w:val="00A24322"/>
    <w:rsid w:val="00A27260"/>
    <w:rsid w:val="00A319B3"/>
    <w:rsid w:val="00A33D1A"/>
    <w:rsid w:val="00A34ED5"/>
    <w:rsid w:val="00A46A84"/>
    <w:rsid w:val="00A47856"/>
    <w:rsid w:val="00A519CE"/>
    <w:rsid w:val="00A80C35"/>
    <w:rsid w:val="00A92C94"/>
    <w:rsid w:val="00A96E60"/>
    <w:rsid w:val="00AB3C03"/>
    <w:rsid w:val="00AB5957"/>
    <w:rsid w:val="00AE02B6"/>
    <w:rsid w:val="00AF2950"/>
    <w:rsid w:val="00AF5220"/>
    <w:rsid w:val="00B14C29"/>
    <w:rsid w:val="00B20B1A"/>
    <w:rsid w:val="00B26CC5"/>
    <w:rsid w:val="00B332E3"/>
    <w:rsid w:val="00B73607"/>
    <w:rsid w:val="00B96679"/>
    <w:rsid w:val="00BA1703"/>
    <w:rsid w:val="00BB5D71"/>
    <w:rsid w:val="00BE1267"/>
    <w:rsid w:val="00BE3D7E"/>
    <w:rsid w:val="00BF0286"/>
    <w:rsid w:val="00BF499C"/>
    <w:rsid w:val="00C248DB"/>
    <w:rsid w:val="00C30304"/>
    <w:rsid w:val="00C342E0"/>
    <w:rsid w:val="00C34662"/>
    <w:rsid w:val="00CA123A"/>
    <w:rsid w:val="00CA14BA"/>
    <w:rsid w:val="00CA6E18"/>
    <w:rsid w:val="00CA7118"/>
    <w:rsid w:val="00CC20BE"/>
    <w:rsid w:val="00CD213C"/>
    <w:rsid w:val="00CD3EEE"/>
    <w:rsid w:val="00CE4B3E"/>
    <w:rsid w:val="00D00FDE"/>
    <w:rsid w:val="00D018BE"/>
    <w:rsid w:val="00D1307C"/>
    <w:rsid w:val="00D14327"/>
    <w:rsid w:val="00D21A3C"/>
    <w:rsid w:val="00D21CB0"/>
    <w:rsid w:val="00D40A01"/>
    <w:rsid w:val="00D4753A"/>
    <w:rsid w:val="00D53CB2"/>
    <w:rsid w:val="00D77849"/>
    <w:rsid w:val="00D81C73"/>
    <w:rsid w:val="00D86307"/>
    <w:rsid w:val="00DA218F"/>
    <w:rsid w:val="00DB0510"/>
    <w:rsid w:val="00DE226B"/>
    <w:rsid w:val="00E0732E"/>
    <w:rsid w:val="00E13E36"/>
    <w:rsid w:val="00E216BB"/>
    <w:rsid w:val="00E425FF"/>
    <w:rsid w:val="00E44E3E"/>
    <w:rsid w:val="00E50D11"/>
    <w:rsid w:val="00E56925"/>
    <w:rsid w:val="00E56974"/>
    <w:rsid w:val="00E57A24"/>
    <w:rsid w:val="00E60933"/>
    <w:rsid w:val="00E70B66"/>
    <w:rsid w:val="00E776CC"/>
    <w:rsid w:val="00E82D8F"/>
    <w:rsid w:val="00EB5529"/>
    <w:rsid w:val="00EC19B1"/>
    <w:rsid w:val="00EC4FFC"/>
    <w:rsid w:val="00ED497E"/>
    <w:rsid w:val="00EE7D52"/>
    <w:rsid w:val="00EF797C"/>
    <w:rsid w:val="00F06AEB"/>
    <w:rsid w:val="00F64CB2"/>
    <w:rsid w:val="00F76721"/>
    <w:rsid w:val="00F82AC1"/>
    <w:rsid w:val="00F90CD4"/>
    <w:rsid w:val="00FA6DD5"/>
    <w:rsid w:val="00FC104B"/>
    <w:rsid w:val="00FC26CD"/>
    <w:rsid w:val="00FD16AE"/>
    <w:rsid w:val="00FE357B"/>
    <w:rsid w:val="00FF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1177"/>
  </w:style>
  <w:style w:type="paragraph" w:styleId="a6">
    <w:name w:val="Balloon Text"/>
    <w:basedOn w:val="a"/>
    <w:link w:val="a7"/>
    <w:unhideWhenUsed/>
    <w:rsid w:val="0011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8B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link w:val="a9"/>
    <w:uiPriority w:val="99"/>
    <w:semiHidden/>
    <w:rsid w:val="00AB5957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a9">
    <w:name w:val="footnote text"/>
    <w:basedOn w:val="a"/>
    <w:link w:val="a8"/>
    <w:uiPriority w:val="99"/>
    <w:semiHidden/>
    <w:unhideWhenUsed/>
    <w:rsid w:val="00AB595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customStyle="1" w:styleId="ConsPlusNormal">
    <w:name w:val="ConsPlusNormal"/>
    <w:link w:val="ConsPlusNormal0"/>
    <w:rsid w:val="00AB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rsid w:val="00AB5957"/>
    <w:rPr>
      <w:sz w:val="16"/>
      <w:szCs w:val="16"/>
    </w:rPr>
  </w:style>
  <w:style w:type="paragraph" w:styleId="ab">
    <w:name w:val="annotation text"/>
    <w:basedOn w:val="a"/>
    <w:link w:val="ac"/>
    <w:rsid w:val="00AB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AB59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AB59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AB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5957"/>
  </w:style>
  <w:style w:type="character" w:customStyle="1" w:styleId="1">
    <w:name w:val="Основной шрифт абзаца1"/>
    <w:rsid w:val="009A44EF"/>
  </w:style>
  <w:style w:type="character" w:customStyle="1" w:styleId="ConsPlusNormal0">
    <w:name w:val="ConsPlusNormal Знак"/>
    <w:link w:val="ConsPlusNormal"/>
    <w:locked/>
    <w:rsid w:val="007679EB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rsid w:val="007878A6"/>
    <w:pPr>
      <w:ind w:left="720"/>
      <w:contextualSpacing/>
    </w:pPr>
  </w:style>
  <w:style w:type="paragraph" w:styleId="af1">
    <w:name w:val="Normal (Web)"/>
    <w:basedOn w:val="a"/>
    <w:uiPriority w:val="99"/>
    <w:rsid w:val="000E6DBD"/>
    <w:pPr>
      <w:suppressAutoHyphens/>
      <w:autoSpaceDN w:val="0"/>
      <w:spacing w:before="28" w:after="28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List"/>
    <w:basedOn w:val="a"/>
    <w:rsid w:val="005C41EB"/>
    <w:pPr>
      <w:suppressAutoHyphens/>
      <w:autoSpaceDN w:val="0"/>
      <w:spacing w:after="120" w:line="360" w:lineRule="atLeast"/>
      <w:ind w:firstLine="709"/>
      <w:jc w:val="both"/>
      <w:textAlignment w:val="baseline"/>
    </w:pPr>
    <w:rPr>
      <w:rFonts w:ascii="Times New Roman" w:eastAsia="Times New Roman" w:hAnsi="Times New Roman" w:cs="Mangal"/>
      <w:kern w:val="3"/>
      <w:sz w:val="30"/>
      <w:szCs w:val="20"/>
      <w:lang w:eastAsia="ru-RU"/>
    </w:rPr>
  </w:style>
  <w:style w:type="character" w:styleId="af3">
    <w:name w:val="Strong"/>
    <w:basedOn w:val="a0"/>
    <w:uiPriority w:val="22"/>
    <w:qFormat/>
    <w:rsid w:val="00795CD7"/>
    <w:rPr>
      <w:b/>
      <w:bCs/>
    </w:rPr>
  </w:style>
  <w:style w:type="table" w:styleId="af4">
    <w:name w:val="Table Grid"/>
    <w:basedOn w:val="a1"/>
    <w:uiPriority w:val="59"/>
    <w:rsid w:val="00B26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3F6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1177"/>
  </w:style>
  <w:style w:type="paragraph" w:styleId="a6">
    <w:name w:val="Balloon Text"/>
    <w:basedOn w:val="a"/>
    <w:link w:val="a7"/>
    <w:unhideWhenUsed/>
    <w:rsid w:val="0011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98B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link w:val="a9"/>
    <w:uiPriority w:val="99"/>
    <w:semiHidden/>
    <w:rsid w:val="00AB5957"/>
    <w:rPr>
      <w:rFonts w:ascii="Times New Roman" w:eastAsia="Lucida Sans Unicode" w:hAnsi="Times New Roman" w:cs="Mangal"/>
      <w:kern w:val="1"/>
      <w:sz w:val="20"/>
      <w:szCs w:val="18"/>
      <w:lang w:val="x-none" w:eastAsia="zh-CN" w:bidi="hi-IN"/>
    </w:rPr>
  </w:style>
  <w:style w:type="paragraph" w:styleId="a9">
    <w:name w:val="footnote text"/>
    <w:basedOn w:val="a"/>
    <w:link w:val="a8"/>
    <w:uiPriority w:val="99"/>
    <w:semiHidden/>
    <w:unhideWhenUsed/>
    <w:rsid w:val="00AB595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val="x-none" w:eastAsia="zh-CN" w:bidi="hi-IN"/>
    </w:rPr>
  </w:style>
  <w:style w:type="paragraph" w:customStyle="1" w:styleId="ConsPlusNormal">
    <w:name w:val="ConsPlusNormal"/>
    <w:link w:val="ConsPlusNormal0"/>
    <w:rsid w:val="00AB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rsid w:val="00AB5957"/>
    <w:rPr>
      <w:sz w:val="16"/>
      <w:szCs w:val="16"/>
    </w:rPr>
  </w:style>
  <w:style w:type="paragraph" w:styleId="ab">
    <w:name w:val="annotation text"/>
    <w:basedOn w:val="a"/>
    <w:link w:val="ac"/>
    <w:rsid w:val="00AB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AB59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AB59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AB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5957"/>
  </w:style>
  <w:style w:type="character" w:customStyle="1" w:styleId="1">
    <w:name w:val="Основной шрифт абзаца1"/>
    <w:rsid w:val="009A44EF"/>
  </w:style>
  <w:style w:type="character" w:customStyle="1" w:styleId="ConsPlusNormal0">
    <w:name w:val="ConsPlusNormal Знак"/>
    <w:link w:val="ConsPlusNormal"/>
    <w:locked/>
    <w:rsid w:val="007679EB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rsid w:val="007878A6"/>
    <w:pPr>
      <w:ind w:left="720"/>
      <w:contextualSpacing/>
    </w:pPr>
  </w:style>
  <w:style w:type="paragraph" w:styleId="af1">
    <w:name w:val="Normal (Web)"/>
    <w:basedOn w:val="a"/>
    <w:rsid w:val="000E6DBD"/>
    <w:pPr>
      <w:suppressAutoHyphens/>
      <w:autoSpaceDN w:val="0"/>
      <w:spacing w:before="28" w:after="28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List"/>
    <w:basedOn w:val="a"/>
    <w:rsid w:val="005C41EB"/>
    <w:pPr>
      <w:suppressAutoHyphens/>
      <w:autoSpaceDN w:val="0"/>
      <w:spacing w:after="120" w:line="360" w:lineRule="atLeast"/>
      <w:ind w:firstLine="709"/>
      <w:jc w:val="both"/>
      <w:textAlignment w:val="baseline"/>
    </w:pPr>
    <w:rPr>
      <w:rFonts w:ascii="Times New Roman" w:eastAsia="Times New Roman" w:hAnsi="Times New Roman" w:cs="Mangal"/>
      <w:kern w:val="3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in.tularegion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leksin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6BF587-B268-4DB7-93DF-EFB09008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Проскурдина Татьяна Алексеевна</dc:creator>
  <cp:lastModifiedBy>yakublevich.natalya</cp:lastModifiedBy>
  <cp:revision>2</cp:revision>
  <cp:lastPrinted>2022-06-23T14:45:00Z</cp:lastPrinted>
  <dcterms:created xsi:type="dcterms:W3CDTF">2022-12-29T11:04:00Z</dcterms:created>
  <dcterms:modified xsi:type="dcterms:W3CDTF">2022-12-29T11:04:00Z</dcterms:modified>
</cp:coreProperties>
</file>