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09" w:rsidRPr="00DE1018" w:rsidRDefault="00746109" w:rsidP="004D78A2">
      <w:pPr>
        <w:jc w:val="center"/>
        <w:rPr>
          <w:b/>
          <w:i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7050"/>
      </w:tblGrid>
      <w:tr w:rsidR="00746109" w:rsidRPr="00166249" w:rsidTr="00FE54E5">
        <w:tc>
          <w:tcPr>
            <w:tcW w:w="7050" w:type="dxa"/>
          </w:tcPr>
          <w:p w:rsidR="00746109" w:rsidRPr="00166249" w:rsidRDefault="00746109" w:rsidP="00FE54E5">
            <w:pPr>
              <w:jc w:val="center"/>
              <w:rPr>
                <w:b/>
              </w:rPr>
            </w:pPr>
            <w:r w:rsidRPr="00166249">
              <w:rPr>
                <w:b/>
              </w:rPr>
              <w:t xml:space="preserve">Утверждено </w:t>
            </w:r>
          </w:p>
          <w:p w:rsidR="00746109" w:rsidRPr="00166249" w:rsidRDefault="00746109" w:rsidP="00FE54E5">
            <w:pPr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решением </w:t>
            </w:r>
            <w:r w:rsidR="00EC3632">
              <w:rPr>
                <w:bCs/>
                <w:sz w:val="24"/>
                <w:szCs w:val="24"/>
              </w:rPr>
              <w:t xml:space="preserve">совместного заседания антитеррористической комиссии в муниципальном образовании город Алексин и оперативной группы </w:t>
            </w:r>
            <w:r w:rsidRPr="00166249">
              <w:rPr>
                <w:sz w:val="24"/>
                <w:szCs w:val="24"/>
              </w:rPr>
              <w:t>муниципально</w:t>
            </w:r>
            <w:r w:rsidR="00EC3632">
              <w:rPr>
                <w:sz w:val="24"/>
                <w:szCs w:val="24"/>
              </w:rPr>
              <w:t xml:space="preserve">го </w:t>
            </w:r>
            <w:r w:rsidRPr="00166249">
              <w:rPr>
                <w:sz w:val="24"/>
                <w:szCs w:val="24"/>
              </w:rPr>
              <w:t>образован</w:t>
            </w:r>
            <w:r w:rsidR="00EC3632">
              <w:rPr>
                <w:sz w:val="24"/>
                <w:szCs w:val="24"/>
              </w:rPr>
              <w:t>ия</w:t>
            </w:r>
            <w:r w:rsidRPr="00166249">
              <w:rPr>
                <w:sz w:val="24"/>
                <w:szCs w:val="24"/>
              </w:rPr>
              <w:t xml:space="preserve"> город Алексин</w:t>
            </w:r>
          </w:p>
          <w:p w:rsidR="00746109" w:rsidRPr="00166249" w:rsidRDefault="00746109" w:rsidP="00FE54E5">
            <w:pPr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от  «</w:t>
            </w:r>
            <w:r w:rsidR="003A1B52">
              <w:rPr>
                <w:sz w:val="24"/>
                <w:szCs w:val="24"/>
              </w:rPr>
              <w:t>_</w:t>
            </w:r>
            <w:r w:rsidR="00EC3632">
              <w:rPr>
                <w:sz w:val="24"/>
                <w:szCs w:val="24"/>
              </w:rPr>
              <w:t>04</w:t>
            </w:r>
            <w:r w:rsidR="003A1B52">
              <w:rPr>
                <w:sz w:val="24"/>
                <w:szCs w:val="24"/>
              </w:rPr>
              <w:t>_</w:t>
            </w:r>
            <w:r w:rsidRPr="00166249">
              <w:rPr>
                <w:sz w:val="24"/>
                <w:szCs w:val="24"/>
              </w:rPr>
              <w:t xml:space="preserve">» </w:t>
            </w:r>
            <w:r w:rsidR="00EC3632">
              <w:rPr>
                <w:sz w:val="24"/>
                <w:szCs w:val="24"/>
              </w:rPr>
              <w:t>м</w:t>
            </w:r>
            <w:r w:rsidR="00CD1CEF">
              <w:rPr>
                <w:sz w:val="24"/>
                <w:szCs w:val="24"/>
              </w:rPr>
              <w:t xml:space="preserve">ая </w:t>
            </w:r>
            <w:r w:rsidR="003A1B52">
              <w:rPr>
                <w:sz w:val="24"/>
                <w:szCs w:val="24"/>
              </w:rPr>
              <w:t>2023</w:t>
            </w:r>
            <w:r w:rsidRPr="00166249">
              <w:rPr>
                <w:sz w:val="24"/>
                <w:szCs w:val="24"/>
              </w:rPr>
              <w:t xml:space="preserve"> года</w:t>
            </w:r>
            <w:r w:rsidR="00803B43">
              <w:rPr>
                <w:sz w:val="24"/>
                <w:szCs w:val="24"/>
              </w:rPr>
              <w:t xml:space="preserve"> №1</w:t>
            </w:r>
          </w:p>
          <w:p w:rsidR="00746109" w:rsidRPr="00166249" w:rsidRDefault="00746109" w:rsidP="00FE54E5">
            <w:pPr>
              <w:jc w:val="both"/>
              <w:rPr>
                <w:b/>
                <w:szCs w:val="28"/>
              </w:rPr>
            </w:pPr>
          </w:p>
        </w:tc>
      </w:tr>
    </w:tbl>
    <w:p w:rsidR="00746109" w:rsidRPr="00166249" w:rsidRDefault="00746109" w:rsidP="00015B6D">
      <w:pPr>
        <w:ind w:left="1701" w:firstLine="5379"/>
        <w:rPr>
          <w:b/>
          <w:i/>
          <w:szCs w:val="28"/>
        </w:rPr>
      </w:pPr>
      <w:r w:rsidRPr="00166249">
        <w:rPr>
          <w:b/>
          <w:i/>
          <w:szCs w:val="28"/>
        </w:rPr>
        <w:br w:type="textWrapping" w:clear="all"/>
      </w:r>
    </w:p>
    <w:p w:rsidR="00746109" w:rsidRPr="00166249" w:rsidRDefault="00746109" w:rsidP="006B110B">
      <w:pPr>
        <w:ind w:left="6372" w:firstLine="708"/>
        <w:rPr>
          <w:b/>
          <w:szCs w:val="28"/>
        </w:rPr>
      </w:pPr>
      <w:r w:rsidRPr="00166249">
        <w:rPr>
          <w:b/>
          <w:szCs w:val="28"/>
        </w:rPr>
        <w:t>ПЛАН</w:t>
      </w:r>
    </w:p>
    <w:p w:rsidR="00746109" w:rsidRPr="00166249" w:rsidRDefault="00746109" w:rsidP="006B110B">
      <w:pPr>
        <w:jc w:val="center"/>
        <w:rPr>
          <w:b/>
          <w:szCs w:val="28"/>
        </w:rPr>
      </w:pPr>
      <w:r w:rsidRPr="00166249">
        <w:rPr>
          <w:b/>
          <w:szCs w:val="28"/>
        </w:rPr>
        <w:t xml:space="preserve">основных мероприятий по подготовке и проведению празднования </w:t>
      </w:r>
      <w:r w:rsidR="003A1B52">
        <w:rPr>
          <w:b/>
          <w:szCs w:val="28"/>
        </w:rPr>
        <w:t xml:space="preserve">78-ой </w:t>
      </w:r>
      <w:r w:rsidRPr="00166249">
        <w:rPr>
          <w:b/>
          <w:szCs w:val="28"/>
        </w:rPr>
        <w:t xml:space="preserve"> годовщины Победы </w:t>
      </w:r>
    </w:p>
    <w:p w:rsidR="00746109" w:rsidRPr="00166249" w:rsidRDefault="00746109" w:rsidP="006B110B">
      <w:pPr>
        <w:jc w:val="center"/>
        <w:rPr>
          <w:b/>
          <w:szCs w:val="28"/>
        </w:rPr>
      </w:pPr>
      <w:r w:rsidRPr="00166249">
        <w:rPr>
          <w:b/>
          <w:szCs w:val="28"/>
        </w:rPr>
        <w:t>в Великой Отечественной войне 1941-1945 годов в муниципа</w:t>
      </w:r>
      <w:r w:rsidR="00CD1CEF">
        <w:rPr>
          <w:b/>
          <w:szCs w:val="28"/>
        </w:rPr>
        <w:t>льном образовании город Алексин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  <w:gridCol w:w="1701"/>
        <w:gridCol w:w="4819"/>
      </w:tblGrid>
      <w:tr w:rsidR="00746109" w:rsidRPr="00166249" w:rsidTr="00C27A35">
        <w:tc>
          <w:tcPr>
            <w:tcW w:w="567" w:type="dxa"/>
          </w:tcPr>
          <w:p w:rsidR="00746109" w:rsidRPr="00166249" w:rsidRDefault="001C4B36" w:rsidP="0028252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="00746109" w:rsidRPr="0016624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789" w:type="dxa"/>
          </w:tcPr>
          <w:p w:rsidR="00746109" w:rsidRPr="00166249" w:rsidRDefault="00746109" w:rsidP="002457B1">
            <w:pPr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46109" w:rsidRPr="00166249" w:rsidRDefault="00746109" w:rsidP="002457B1">
            <w:pPr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</w:rPr>
              <w:t xml:space="preserve">Срок </w:t>
            </w:r>
          </w:p>
          <w:p w:rsidR="00746109" w:rsidRPr="00166249" w:rsidRDefault="00746109" w:rsidP="005D76CE">
            <w:pPr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819" w:type="dxa"/>
          </w:tcPr>
          <w:p w:rsidR="00746109" w:rsidRPr="00166249" w:rsidRDefault="00746109" w:rsidP="002457B1">
            <w:pPr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</w:rPr>
              <w:t>Исполнители</w:t>
            </w:r>
          </w:p>
          <w:p w:rsidR="00746109" w:rsidRPr="00166249" w:rsidRDefault="00746109" w:rsidP="002457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109" w:rsidRPr="00166249" w:rsidTr="00C27A35">
        <w:tc>
          <w:tcPr>
            <w:tcW w:w="15876" w:type="dxa"/>
            <w:gridSpan w:val="4"/>
          </w:tcPr>
          <w:p w:rsidR="00746109" w:rsidRPr="00166249" w:rsidRDefault="00746109" w:rsidP="005B0F43">
            <w:pPr>
              <w:pStyle w:val="af9"/>
              <w:numPr>
                <w:ilvl w:val="0"/>
                <w:numId w:val="21"/>
              </w:numPr>
              <w:spacing w:before="120" w:after="12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24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улучшение условий жизни ветеранов Великой Отечественной войны 1941-1945 годов </w:t>
            </w:r>
          </w:p>
        </w:tc>
      </w:tr>
      <w:tr w:rsidR="00746109" w:rsidRPr="00166249" w:rsidTr="00C27A35">
        <w:tc>
          <w:tcPr>
            <w:tcW w:w="567" w:type="dxa"/>
          </w:tcPr>
          <w:p w:rsidR="00746109" w:rsidRPr="00166249" w:rsidRDefault="0074610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746109" w:rsidRPr="00166249" w:rsidRDefault="00746109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Оказание амбулаторной и стационарной помощи участникам и инвалидам Великой Отечественной войны 1941-1945 годов и лиц к ним приравненных </w:t>
            </w:r>
          </w:p>
        </w:tc>
        <w:tc>
          <w:tcPr>
            <w:tcW w:w="1701" w:type="dxa"/>
            <w:vAlign w:val="center"/>
          </w:tcPr>
          <w:p w:rsidR="00746109" w:rsidRPr="00166249" w:rsidRDefault="0074610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746109" w:rsidRPr="00166249" w:rsidRDefault="00746109" w:rsidP="00DC7118">
            <w:pPr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ГУЗ «АРБ №1 им. пр. В.Ф.Снегирева»</w:t>
            </w:r>
          </w:p>
          <w:p w:rsidR="00746109" w:rsidRPr="00166249" w:rsidRDefault="00746109" w:rsidP="00DC7118">
            <w:pPr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(по согласованию)</w:t>
            </w:r>
          </w:p>
        </w:tc>
      </w:tr>
      <w:tr w:rsidR="00746109" w:rsidRPr="00166249" w:rsidTr="00C27A35">
        <w:tc>
          <w:tcPr>
            <w:tcW w:w="567" w:type="dxa"/>
          </w:tcPr>
          <w:p w:rsidR="00746109" w:rsidRPr="00166249" w:rsidRDefault="0074610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746109" w:rsidRPr="00166249" w:rsidRDefault="00746109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Проведение диспансерных осмотров участников и инвалидов Великой Отечественной войны 1941-1945 годов и лиц к ним приравненных</w:t>
            </w:r>
          </w:p>
        </w:tc>
        <w:tc>
          <w:tcPr>
            <w:tcW w:w="1701" w:type="dxa"/>
            <w:vAlign w:val="center"/>
          </w:tcPr>
          <w:p w:rsidR="00746109" w:rsidRPr="00166249" w:rsidRDefault="0074610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746109" w:rsidRPr="00166249" w:rsidRDefault="00746109" w:rsidP="00DC7118">
            <w:pPr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ГУЗ «АРБ №1 им. пр. В.Ф.Снегирева»</w:t>
            </w:r>
          </w:p>
          <w:p w:rsidR="00746109" w:rsidRPr="00166249" w:rsidRDefault="00746109" w:rsidP="00DC7118">
            <w:pPr>
              <w:rPr>
                <w:color w:val="000000"/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(по согласованию)</w:t>
            </w:r>
          </w:p>
        </w:tc>
      </w:tr>
      <w:tr w:rsidR="00746109" w:rsidRPr="00166249" w:rsidTr="00C27A35">
        <w:tc>
          <w:tcPr>
            <w:tcW w:w="567" w:type="dxa"/>
          </w:tcPr>
          <w:p w:rsidR="00746109" w:rsidRPr="00166249" w:rsidRDefault="0074610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746109" w:rsidRPr="00166249" w:rsidRDefault="00746109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Обследование жилых помещений, принадлежащих вдовам участников, инвалидов Великой Отечественной войны 1941-1945 годов  на предмет понесенных расходов на проведение ремонтных работ</w:t>
            </w:r>
          </w:p>
        </w:tc>
        <w:tc>
          <w:tcPr>
            <w:tcW w:w="1701" w:type="dxa"/>
            <w:vAlign w:val="center"/>
          </w:tcPr>
          <w:p w:rsidR="00746109" w:rsidRPr="00166249" w:rsidRDefault="00746109" w:rsidP="00036F74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746109" w:rsidRPr="00166249" w:rsidRDefault="00746109" w:rsidP="00DC7118">
            <w:pPr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отдел социальной защиты по Алексинскому району ГУ ТО  «Управление социальной защиты населения Тульской области</w:t>
            </w:r>
            <w:proofErr w:type="gramStart"/>
            <w:r w:rsidRPr="00166249">
              <w:rPr>
                <w:sz w:val="24"/>
                <w:szCs w:val="24"/>
              </w:rPr>
              <w:t>»(</w:t>
            </w:r>
            <w:proofErr w:type="gramEnd"/>
            <w:r w:rsidRPr="00166249">
              <w:rPr>
                <w:sz w:val="24"/>
                <w:szCs w:val="24"/>
              </w:rPr>
              <w:t>по согласованию);</w:t>
            </w:r>
          </w:p>
          <w:p w:rsidR="00746109" w:rsidRPr="00166249" w:rsidRDefault="00746109" w:rsidP="00DC7118">
            <w:pPr>
              <w:rPr>
                <w:color w:val="000000"/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746109" w:rsidRPr="00166249" w:rsidTr="006836B8">
        <w:tc>
          <w:tcPr>
            <w:tcW w:w="567" w:type="dxa"/>
          </w:tcPr>
          <w:p w:rsidR="00746109" w:rsidRPr="00166249" w:rsidRDefault="0074610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746109" w:rsidRPr="00166249" w:rsidRDefault="00746109" w:rsidP="000B179C">
            <w:pPr>
              <w:ind w:left="-57" w:right="57"/>
              <w:jc w:val="both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Обследование жилых помещений, принадлежащих участникам, инвалидам Великой Отечественной войны 1941-1945 годов, для определения права на получение </w:t>
            </w:r>
            <w:r w:rsidRPr="00166249">
              <w:rPr>
                <w:spacing w:val="2"/>
                <w:sz w:val="24"/>
                <w:szCs w:val="24"/>
                <w:shd w:val="clear" w:color="auto" w:fill="FFFFFF"/>
              </w:rPr>
              <w:t>единовременной материальной помощи на проведение неотложных ремонтных и восстановительных работ жилого помещения</w:t>
            </w:r>
          </w:p>
        </w:tc>
        <w:tc>
          <w:tcPr>
            <w:tcW w:w="1701" w:type="dxa"/>
            <w:vAlign w:val="center"/>
          </w:tcPr>
          <w:p w:rsidR="00746109" w:rsidRPr="00166249" w:rsidRDefault="00746109" w:rsidP="006836B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vAlign w:val="center"/>
          </w:tcPr>
          <w:p w:rsidR="00746109" w:rsidRPr="00166249" w:rsidRDefault="00746109" w:rsidP="00DC7118">
            <w:pPr>
              <w:ind w:left="-57" w:right="-57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отдел социальной защиты по Алексинскому району ГУ ТО  «Управление социальной защиты населения Тульской области» (по согласованию);</w:t>
            </w:r>
          </w:p>
          <w:p w:rsidR="00746109" w:rsidRPr="00166249" w:rsidRDefault="00746109" w:rsidP="00DC7118">
            <w:pPr>
              <w:ind w:left="-57" w:right="-57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ГУ ТО «Комплексный центр социального обслуживания населения №2» (по </w:t>
            </w:r>
            <w:r w:rsidRPr="00166249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746109" w:rsidRPr="00166249" w:rsidTr="006836B8">
        <w:tc>
          <w:tcPr>
            <w:tcW w:w="567" w:type="dxa"/>
          </w:tcPr>
          <w:p w:rsidR="00746109" w:rsidRPr="00166249" w:rsidRDefault="0074610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746109" w:rsidRPr="00166249" w:rsidRDefault="00746109" w:rsidP="000B179C">
            <w:pPr>
              <w:ind w:left="-57" w:right="57"/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Организация работы  управляющих компаний в части проведения ремонтных работ в местах общего пользования в многоквартирных домах, где проживают участники и инвалиды Великой Отечественной войны 1941-1945 годов</w:t>
            </w:r>
          </w:p>
        </w:tc>
        <w:tc>
          <w:tcPr>
            <w:tcW w:w="1701" w:type="dxa"/>
            <w:vAlign w:val="center"/>
          </w:tcPr>
          <w:p w:rsidR="00746109" w:rsidRPr="00166249" w:rsidRDefault="00746109" w:rsidP="006836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vAlign w:val="center"/>
          </w:tcPr>
          <w:p w:rsidR="00746109" w:rsidRPr="00166249" w:rsidRDefault="00746109" w:rsidP="00DC7118">
            <w:pPr>
              <w:ind w:left="-57" w:right="-57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управление по вопросам жизнеобеспечения, ГО и ЧС;</w:t>
            </w:r>
          </w:p>
          <w:p w:rsidR="00746109" w:rsidRPr="00166249" w:rsidRDefault="00746109" w:rsidP="00611176">
            <w:pPr>
              <w:ind w:left="-57" w:right="-57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управление по административно-техническому надзору</w:t>
            </w:r>
          </w:p>
        </w:tc>
      </w:tr>
      <w:tr w:rsidR="00746109" w:rsidRPr="00166249" w:rsidTr="00C27A35">
        <w:tc>
          <w:tcPr>
            <w:tcW w:w="567" w:type="dxa"/>
          </w:tcPr>
          <w:p w:rsidR="00746109" w:rsidRPr="00166249" w:rsidRDefault="0074610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746109" w:rsidRPr="00166249" w:rsidRDefault="00746109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Оказание социальных услуг на дому участникам и инвалидам Великой Отечественной войны 1941-1945 годов и лиц, к ним приравненных, социальными работниками</w:t>
            </w:r>
          </w:p>
        </w:tc>
        <w:tc>
          <w:tcPr>
            <w:tcW w:w="1701" w:type="dxa"/>
            <w:vAlign w:val="center"/>
          </w:tcPr>
          <w:p w:rsidR="00746109" w:rsidRPr="00166249" w:rsidRDefault="0074610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746109" w:rsidRPr="00166249" w:rsidRDefault="00746109" w:rsidP="00DC7118">
            <w:pPr>
              <w:rPr>
                <w:color w:val="000000"/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ГУ ТО «Комплексный центр социального обслуживания населения №2» (по согласованию)</w:t>
            </w:r>
          </w:p>
        </w:tc>
      </w:tr>
      <w:tr w:rsidR="00746109" w:rsidRPr="00166249" w:rsidTr="00C27A35">
        <w:tc>
          <w:tcPr>
            <w:tcW w:w="15876" w:type="dxa"/>
            <w:gridSpan w:val="4"/>
          </w:tcPr>
          <w:p w:rsidR="00746109" w:rsidRPr="00166249" w:rsidRDefault="00746109" w:rsidP="00DC7118">
            <w:pPr>
              <w:pStyle w:val="af9"/>
              <w:numPr>
                <w:ilvl w:val="0"/>
                <w:numId w:val="21"/>
              </w:numPr>
              <w:spacing w:before="120"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249">
              <w:rPr>
                <w:rFonts w:ascii="Times New Roman" w:hAnsi="Times New Roman"/>
                <w:b/>
                <w:sz w:val="24"/>
                <w:szCs w:val="24"/>
              </w:rPr>
              <w:t>Проведение работ по благоустройству мест увековечивания  памяти погибших воинов</w:t>
            </w:r>
          </w:p>
          <w:p w:rsidR="00746109" w:rsidRPr="00166249" w:rsidRDefault="00746109" w:rsidP="00DC711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i/>
                <w:sz w:val="24"/>
                <w:szCs w:val="24"/>
              </w:rPr>
              <w:t>(проведение косметического ремонта и благоустройство памятных мест и воинских захоронений)</w:t>
            </w:r>
          </w:p>
        </w:tc>
      </w:tr>
      <w:tr w:rsidR="00746109" w:rsidRPr="00421C57" w:rsidTr="00C27A35">
        <w:tc>
          <w:tcPr>
            <w:tcW w:w="567" w:type="dxa"/>
            <w:vAlign w:val="center"/>
          </w:tcPr>
          <w:p w:rsidR="00746109" w:rsidRPr="00166249" w:rsidRDefault="0074610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746109" w:rsidRPr="00421C57" w:rsidRDefault="00746109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Мемориальный комплекс Курган Славы и Братская могила</w:t>
            </w:r>
          </w:p>
          <w:p w:rsidR="00746109" w:rsidRPr="00421C57" w:rsidRDefault="00746109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 xml:space="preserve">Алексинский район, 10-й километр трассы </w:t>
            </w:r>
            <w:proofErr w:type="spellStart"/>
            <w:r w:rsidRPr="00421C57">
              <w:rPr>
                <w:color w:val="000000"/>
                <w:sz w:val="24"/>
                <w:szCs w:val="24"/>
              </w:rPr>
              <w:t>Алексин-Железня</w:t>
            </w:r>
            <w:proofErr w:type="spellEnd"/>
            <w:r w:rsidRPr="00421C57">
              <w:rPr>
                <w:color w:val="000000"/>
                <w:sz w:val="24"/>
                <w:szCs w:val="24"/>
              </w:rPr>
              <w:t>, у д. Казначеево.</w:t>
            </w:r>
          </w:p>
        </w:tc>
        <w:tc>
          <w:tcPr>
            <w:tcW w:w="1701" w:type="dxa"/>
          </w:tcPr>
          <w:p w:rsidR="00746109" w:rsidRPr="00421C57" w:rsidRDefault="00746109" w:rsidP="001F3143">
            <w:pPr>
              <w:jc w:val="center"/>
              <w:rPr>
                <w:color w:val="FF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до 30.04.</w:t>
            </w:r>
            <w:r w:rsidR="003A1B52" w:rsidRPr="00421C5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819" w:type="dxa"/>
          </w:tcPr>
          <w:p w:rsidR="00746109" w:rsidRPr="00421C57" w:rsidRDefault="00746109" w:rsidP="00DC7118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5915A6" w:rsidRPr="00421C57" w:rsidTr="00C27A35">
        <w:tc>
          <w:tcPr>
            <w:tcW w:w="567" w:type="dxa"/>
            <w:vAlign w:val="center"/>
          </w:tcPr>
          <w:p w:rsidR="005915A6" w:rsidRPr="00166249" w:rsidRDefault="005915A6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15A6" w:rsidRPr="005915A6" w:rsidRDefault="005915A6" w:rsidP="005915A6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 xml:space="preserve">Памятник воину </w:t>
            </w:r>
          </w:p>
          <w:p w:rsidR="005915A6" w:rsidRPr="005915A6" w:rsidRDefault="005915A6" w:rsidP="005915A6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 xml:space="preserve">Алексинский район, 10-й </w:t>
            </w:r>
            <w:proofErr w:type="spellStart"/>
            <w:r w:rsidRPr="005915A6">
              <w:rPr>
                <w:color w:val="000000"/>
                <w:sz w:val="24"/>
                <w:szCs w:val="24"/>
              </w:rPr>
              <w:t>км</w:t>
            </w:r>
            <w:proofErr w:type="gramStart"/>
            <w:r w:rsidRPr="005915A6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5915A6">
              <w:rPr>
                <w:color w:val="000000"/>
                <w:sz w:val="24"/>
                <w:szCs w:val="24"/>
              </w:rPr>
              <w:t>рассы</w:t>
            </w:r>
            <w:proofErr w:type="spellEnd"/>
            <w:r w:rsidRPr="005915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6">
              <w:rPr>
                <w:color w:val="000000"/>
                <w:sz w:val="24"/>
                <w:szCs w:val="24"/>
              </w:rPr>
              <w:t>Алексин-Железня</w:t>
            </w:r>
            <w:proofErr w:type="spellEnd"/>
            <w:r w:rsidRPr="005915A6">
              <w:rPr>
                <w:color w:val="000000"/>
                <w:sz w:val="24"/>
                <w:szCs w:val="24"/>
              </w:rPr>
              <w:t xml:space="preserve">, в районе дер. Казначеево, на территории мемориального комплекса «Курган Славы» </w:t>
            </w:r>
          </w:p>
        </w:tc>
        <w:tc>
          <w:tcPr>
            <w:tcW w:w="1701" w:type="dxa"/>
          </w:tcPr>
          <w:p w:rsidR="005915A6" w:rsidRPr="005915A6" w:rsidRDefault="005915A6" w:rsidP="005915A6">
            <w:r w:rsidRPr="005915A6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5915A6" w:rsidRPr="005915A6" w:rsidRDefault="005915A6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5915A6" w:rsidRPr="00166249" w:rsidTr="00D62BD3">
        <w:tc>
          <w:tcPr>
            <w:tcW w:w="567" w:type="dxa"/>
          </w:tcPr>
          <w:p w:rsidR="005915A6" w:rsidRPr="00166249" w:rsidRDefault="005915A6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15A6" w:rsidRPr="0011710D" w:rsidRDefault="005915A6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1710D">
              <w:rPr>
                <w:color w:val="000000"/>
                <w:sz w:val="24"/>
                <w:szCs w:val="24"/>
              </w:rPr>
              <w:t xml:space="preserve">Стела Героев </w:t>
            </w:r>
            <w:proofErr w:type="spellStart"/>
            <w:r w:rsidRPr="0011710D">
              <w:rPr>
                <w:color w:val="000000"/>
                <w:sz w:val="24"/>
                <w:szCs w:val="24"/>
              </w:rPr>
              <w:t>алексинцев</w:t>
            </w:r>
            <w:proofErr w:type="spellEnd"/>
          </w:p>
          <w:p w:rsidR="005915A6" w:rsidRPr="0011710D" w:rsidRDefault="005915A6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1710D">
              <w:rPr>
                <w:color w:val="000000"/>
                <w:sz w:val="24"/>
                <w:szCs w:val="24"/>
              </w:rPr>
              <w:t xml:space="preserve">г. Алексин, перекресток  ул. Героев </w:t>
            </w:r>
            <w:proofErr w:type="spellStart"/>
            <w:r w:rsidRPr="0011710D">
              <w:rPr>
                <w:color w:val="000000"/>
                <w:sz w:val="24"/>
                <w:szCs w:val="24"/>
              </w:rPr>
              <w:t>алексинцев</w:t>
            </w:r>
            <w:proofErr w:type="spellEnd"/>
            <w:r w:rsidRPr="0011710D">
              <w:rPr>
                <w:color w:val="000000"/>
                <w:sz w:val="24"/>
                <w:szCs w:val="24"/>
              </w:rPr>
              <w:t>, ул. Мира</w:t>
            </w:r>
          </w:p>
        </w:tc>
        <w:tc>
          <w:tcPr>
            <w:tcW w:w="1701" w:type="dxa"/>
          </w:tcPr>
          <w:p w:rsidR="005915A6" w:rsidRPr="0011710D" w:rsidRDefault="005915A6" w:rsidP="001F3143">
            <w:pPr>
              <w:jc w:val="center"/>
              <w:rPr>
                <w:sz w:val="24"/>
                <w:szCs w:val="24"/>
              </w:rPr>
            </w:pPr>
            <w:r w:rsidRPr="0011710D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5915A6" w:rsidRPr="0011710D" w:rsidRDefault="005915A6" w:rsidP="00DC7118">
            <w:pPr>
              <w:rPr>
                <w:sz w:val="24"/>
                <w:szCs w:val="24"/>
              </w:rPr>
            </w:pPr>
            <w:r w:rsidRPr="0011710D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5915A6" w:rsidRPr="00166249" w:rsidTr="00C27A35">
        <w:tc>
          <w:tcPr>
            <w:tcW w:w="567" w:type="dxa"/>
          </w:tcPr>
          <w:p w:rsidR="005915A6" w:rsidRPr="00166249" w:rsidRDefault="005915A6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15A6" w:rsidRPr="0011710D" w:rsidRDefault="005915A6" w:rsidP="000B179C">
            <w:pPr>
              <w:jc w:val="both"/>
              <w:rPr>
                <w:sz w:val="24"/>
                <w:szCs w:val="24"/>
              </w:rPr>
            </w:pPr>
            <w:r w:rsidRPr="0011710D">
              <w:rPr>
                <w:iCs/>
                <w:sz w:val="24"/>
                <w:szCs w:val="24"/>
              </w:rPr>
              <w:t>Сквер ратной славы. Памятный знак воинам-землякам и защитникам алексинской земли, погибшим и пропавшим без вести в годы Великой Отечественной войны 1941-1945 годов</w:t>
            </w:r>
            <w:r w:rsidRPr="0011710D">
              <w:rPr>
                <w:sz w:val="24"/>
                <w:szCs w:val="24"/>
              </w:rPr>
              <w:t xml:space="preserve">, ул. </w:t>
            </w:r>
            <w:proofErr w:type="gramStart"/>
            <w:r w:rsidRPr="0011710D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5915A6" w:rsidRPr="0011710D" w:rsidRDefault="005915A6" w:rsidP="001F3143">
            <w:pPr>
              <w:jc w:val="center"/>
              <w:rPr>
                <w:sz w:val="24"/>
                <w:szCs w:val="24"/>
              </w:rPr>
            </w:pPr>
            <w:r w:rsidRPr="0011710D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5915A6" w:rsidRPr="0011710D" w:rsidRDefault="005915A6" w:rsidP="00DC7118">
            <w:pPr>
              <w:rPr>
                <w:sz w:val="24"/>
                <w:szCs w:val="24"/>
              </w:rPr>
            </w:pPr>
            <w:r w:rsidRPr="0011710D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5915A6" w:rsidRPr="00166249" w:rsidTr="00C27A35">
        <w:tc>
          <w:tcPr>
            <w:tcW w:w="567" w:type="dxa"/>
          </w:tcPr>
          <w:p w:rsidR="005915A6" w:rsidRPr="00166249" w:rsidRDefault="005915A6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15A6" w:rsidRPr="00421C57" w:rsidRDefault="005915A6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 xml:space="preserve">Стела памяти </w:t>
            </w:r>
            <w:proofErr w:type="spellStart"/>
            <w:r w:rsidRPr="00421C57">
              <w:rPr>
                <w:color w:val="000000"/>
                <w:sz w:val="24"/>
                <w:szCs w:val="24"/>
              </w:rPr>
              <w:t>Мышегским</w:t>
            </w:r>
            <w:proofErr w:type="spellEnd"/>
            <w:r w:rsidRPr="00421C57">
              <w:rPr>
                <w:color w:val="000000"/>
                <w:sz w:val="24"/>
                <w:szCs w:val="24"/>
              </w:rPr>
              <w:t xml:space="preserve"> воинам и 238 дивизии </w:t>
            </w:r>
          </w:p>
          <w:p w:rsidR="005915A6" w:rsidRPr="00421C57" w:rsidRDefault="005915A6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 xml:space="preserve">г. Алексин, ул. </w:t>
            </w:r>
            <w:proofErr w:type="gramStart"/>
            <w:r w:rsidRPr="00421C57">
              <w:rPr>
                <w:color w:val="000000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1701" w:type="dxa"/>
          </w:tcPr>
          <w:p w:rsidR="005915A6" w:rsidRPr="00421C57" w:rsidRDefault="005915A6" w:rsidP="001F3143">
            <w:pPr>
              <w:jc w:val="center"/>
              <w:rPr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5915A6" w:rsidRPr="00421C57" w:rsidRDefault="005915A6" w:rsidP="00DC7118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5915A6" w:rsidRPr="00166249" w:rsidTr="00C27A35">
        <w:tc>
          <w:tcPr>
            <w:tcW w:w="567" w:type="dxa"/>
          </w:tcPr>
          <w:p w:rsidR="005915A6" w:rsidRPr="00166249" w:rsidRDefault="005915A6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15A6" w:rsidRPr="00421C57" w:rsidRDefault="005915A6" w:rsidP="00421C57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 xml:space="preserve">ул. Южная </w:t>
            </w:r>
          </w:p>
          <w:p w:rsidR="005915A6" w:rsidRPr="00421C57" w:rsidRDefault="005915A6" w:rsidP="00421C57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</w:tc>
        <w:tc>
          <w:tcPr>
            <w:tcW w:w="1701" w:type="dxa"/>
          </w:tcPr>
          <w:p w:rsidR="005915A6" w:rsidRPr="00421C57" w:rsidRDefault="005915A6" w:rsidP="00421C57">
            <w:pPr>
              <w:jc w:val="center"/>
              <w:rPr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5915A6" w:rsidRPr="00421C57" w:rsidRDefault="005915A6" w:rsidP="00421C57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5915A6" w:rsidRPr="00166249" w:rsidTr="00C27A35">
        <w:tc>
          <w:tcPr>
            <w:tcW w:w="567" w:type="dxa"/>
          </w:tcPr>
          <w:p w:rsidR="005915A6" w:rsidRPr="00166249" w:rsidRDefault="005915A6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15A6" w:rsidRPr="00421C57" w:rsidRDefault="005915A6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микрорайон "Бор",</w:t>
            </w:r>
          </w:p>
          <w:p w:rsidR="005915A6" w:rsidRPr="00421C57" w:rsidRDefault="005915A6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городское кладбище - Обелиск и 2 Братские могилы</w:t>
            </w:r>
          </w:p>
        </w:tc>
        <w:tc>
          <w:tcPr>
            <w:tcW w:w="1701" w:type="dxa"/>
          </w:tcPr>
          <w:p w:rsidR="005915A6" w:rsidRPr="00421C57" w:rsidRDefault="005915A6" w:rsidP="001F3143">
            <w:pPr>
              <w:jc w:val="center"/>
              <w:rPr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5915A6" w:rsidRPr="00421C57" w:rsidRDefault="005915A6" w:rsidP="00DC7118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5915A6" w:rsidRPr="00166249" w:rsidTr="00C27A35">
        <w:tc>
          <w:tcPr>
            <w:tcW w:w="567" w:type="dxa"/>
          </w:tcPr>
          <w:p w:rsidR="005915A6" w:rsidRPr="00166249" w:rsidRDefault="005915A6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15A6" w:rsidRPr="00DF007A" w:rsidRDefault="005915A6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DF007A">
              <w:rPr>
                <w:color w:val="000000"/>
                <w:sz w:val="24"/>
                <w:szCs w:val="24"/>
              </w:rPr>
              <w:t>Площадь Победы</w:t>
            </w:r>
          </w:p>
          <w:p w:rsidR="005915A6" w:rsidRPr="00DF007A" w:rsidRDefault="005915A6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DF007A">
              <w:rPr>
                <w:color w:val="000000"/>
                <w:sz w:val="24"/>
                <w:szCs w:val="24"/>
              </w:rPr>
              <w:t xml:space="preserve">Мемориальный комплекс, включающий в себя 2 братских могилы и памятную доску вдовам </w:t>
            </w:r>
            <w:proofErr w:type="spellStart"/>
            <w:r w:rsidRPr="00DF007A">
              <w:rPr>
                <w:color w:val="000000"/>
                <w:sz w:val="24"/>
                <w:szCs w:val="24"/>
              </w:rPr>
              <w:t>алексинцев</w:t>
            </w:r>
            <w:proofErr w:type="spellEnd"/>
            <w:r w:rsidRPr="00DF007A">
              <w:rPr>
                <w:color w:val="000000"/>
                <w:sz w:val="24"/>
                <w:szCs w:val="24"/>
              </w:rPr>
              <w:t>, погибших в годы ВОВ</w:t>
            </w:r>
          </w:p>
        </w:tc>
        <w:tc>
          <w:tcPr>
            <w:tcW w:w="1701" w:type="dxa"/>
          </w:tcPr>
          <w:p w:rsidR="005915A6" w:rsidRPr="00421C57" w:rsidRDefault="005915A6" w:rsidP="001F3143">
            <w:pPr>
              <w:jc w:val="center"/>
              <w:rPr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5915A6" w:rsidRPr="00421C57" w:rsidRDefault="005915A6" w:rsidP="00DC7118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DF007A" w:rsidRDefault="00BF7F47" w:rsidP="00BF7F47">
            <w:pPr>
              <w:jc w:val="both"/>
              <w:rPr>
                <w:color w:val="000000"/>
                <w:sz w:val="24"/>
                <w:szCs w:val="24"/>
              </w:rPr>
            </w:pPr>
            <w:r w:rsidRPr="00DF007A">
              <w:rPr>
                <w:color w:val="000000"/>
                <w:sz w:val="24"/>
                <w:szCs w:val="24"/>
              </w:rPr>
              <w:t>Мемориал на пл</w:t>
            </w:r>
            <w:r w:rsidR="00DF007A" w:rsidRPr="00DF007A">
              <w:rPr>
                <w:color w:val="000000"/>
                <w:sz w:val="24"/>
                <w:szCs w:val="24"/>
              </w:rPr>
              <w:t>ощади</w:t>
            </w:r>
            <w:r w:rsidRPr="00DF007A">
              <w:rPr>
                <w:color w:val="000000"/>
                <w:sz w:val="24"/>
                <w:szCs w:val="24"/>
              </w:rPr>
              <w:t xml:space="preserve"> Победы. Индивидуал</w:t>
            </w:r>
            <w:r w:rsidR="00DF007A">
              <w:rPr>
                <w:color w:val="000000"/>
                <w:sz w:val="24"/>
                <w:szCs w:val="24"/>
              </w:rPr>
              <w:t>ьная могила генерала Короткова</w:t>
            </w:r>
          </w:p>
          <w:p w:rsidR="00BF7F47" w:rsidRPr="00DF007A" w:rsidRDefault="00BF7F47" w:rsidP="00BF7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F47" w:rsidRPr="00BF7F47" w:rsidRDefault="00BF7F47" w:rsidP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BF7F47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421C5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МКР «Петровское», парк Алексинского опытного механического завода</w:t>
            </w:r>
          </w:p>
          <w:p w:rsidR="00BF7F47" w:rsidRPr="00421C5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Обелиск и Братская могила</w:t>
            </w:r>
          </w:p>
        </w:tc>
        <w:tc>
          <w:tcPr>
            <w:tcW w:w="1701" w:type="dxa"/>
          </w:tcPr>
          <w:p w:rsidR="00BF7F47" w:rsidRPr="00421C57" w:rsidRDefault="00BF7F47" w:rsidP="001F3143">
            <w:pPr>
              <w:jc w:val="center"/>
              <w:rPr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421C57" w:rsidRDefault="00BF7F47" w:rsidP="00DC7118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421C5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МКР «Петровское», парк Алексинского опытного механического завода</w:t>
            </w:r>
          </w:p>
          <w:p w:rsidR="00BF7F47" w:rsidRPr="00421C5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lastRenderedPageBreak/>
              <w:t>Памятник воину</w:t>
            </w:r>
          </w:p>
        </w:tc>
        <w:tc>
          <w:tcPr>
            <w:tcW w:w="1701" w:type="dxa"/>
          </w:tcPr>
          <w:p w:rsidR="00BF7F47" w:rsidRPr="00421C57" w:rsidRDefault="00BF7F47" w:rsidP="001F3143">
            <w:pPr>
              <w:jc w:val="center"/>
              <w:rPr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lastRenderedPageBreak/>
              <w:t>до 30.04.2023</w:t>
            </w:r>
          </w:p>
        </w:tc>
        <w:tc>
          <w:tcPr>
            <w:tcW w:w="4819" w:type="dxa"/>
          </w:tcPr>
          <w:p w:rsidR="00BF7F47" w:rsidRPr="00421C57" w:rsidRDefault="00BF7F47" w:rsidP="00DC7118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 xml:space="preserve">управление по вопросам жизнеобеспечения, </w:t>
            </w:r>
            <w:r w:rsidRPr="00421C57">
              <w:rPr>
                <w:sz w:val="24"/>
                <w:szCs w:val="24"/>
              </w:rPr>
              <w:lastRenderedPageBreak/>
              <w:t>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421C57" w:rsidRDefault="00BF7F47" w:rsidP="00D62BD3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 xml:space="preserve"> МКР «Петровское», парк Алексинского опытного механического завода</w:t>
            </w:r>
          </w:p>
          <w:p w:rsidR="00BF7F47" w:rsidRPr="00421C57" w:rsidRDefault="00BF7F47" w:rsidP="00D62BD3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Обелиск и Братская могила</w:t>
            </w:r>
          </w:p>
        </w:tc>
        <w:tc>
          <w:tcPr>
            <w:tcW w:w="1701" w:type="dxa"/>
          </w:tcPr>
          <w:p w:rsidR="00BF7F47" w:rsidRPr="00421C57" w:rsidRDefault="00BF7F47" w:rsidP="001F3143">
            <w:pPr>
              <w:jc w:val="center"/>
              <w:rPr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421C57" w:rsidRDefault="00BF7F47" w:rsidP="008341EC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421C57" w:rsidRDefault="00BF7F47" w:rsidP="008341E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парк МКР «Петровское»</w:t>
            </w:r>
          </w:p>
          <w:p w:rsidR="00BF7F47" w:rsidRPr="00421C57" w:rsidRDefault="00BF7F47" w:rsidP="008341EC">
            <w:pPr>
              <w:jc w:val="both"/>
              <w:rPr>
                <w:color w:val="000000"/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Обелиск</w:t>
            </w:r>
          </w:p>
        </w:tc>
        <w:tc>
          <w:tcPr>
            <w:tcW w:w="1701" w:type="dxa"/>
          </w:tcPr>
          <w:p w:rsidR="00BF7F47" w:rsidRPr="00421C57" w:rsidRDefault="00BF7F47" w:rsidP="001F3143">
            <w:pPr>
              <w:jc w:val="center"/>
              <w:rPr>
                <w:sz w:val="24"/>
                <w:szCs w:val="24"/>
              </w:rPr>
            </w:pPr>
            <w:r w:rsidRPr="00421C5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421C57" w:rsidRDefault="00BF7F47" w:rsidP="008341EC">
            <w:pPr>
              <w:rPr>
                <w:sz w:val="24"/>
                <w:szCs w:val="24"/>
              </w:rPr>
            </w:pPr>
            <w:r w:rsidRPr="00421C5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Тульская область, Алексинский район, восточная окраина д. Пушкино</w:t>
            </w:r>
          </w:p>
        </w:tc>
        <w:tc>
          <w:tcPr>
            <w:tcW w:w="1701" w:type="dxa"/>
          </w:tcPr>
          <w:p w:rsidR="00BF7F47" w:rsidRPr="006258F2" w:rsidRDefault="00BF7F47" w:rsidP="001F3143">
            <w:pPr>
              <w:jc w:val="center"/>
              <w:rPr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Тульская область, Алексинский район, в 400 м. южнее с. </w:t>
            </w:r>
            <w:proofErr w:type="spellStart"/>
            <w:r w:rsidRPr="006258F2">
              <w:rPr>
                <w:color w:val="000000"/>
                <w:sz w:val="24"/>
                <w:szCs w:val="24"/>
              </w:rPr>
              <w:t>БольшоеСаватеево</w:t>
            </w:r>
            <w:proofErr w:type="spellEnd"/>
          </w:p>
        </w:tc>
        <w:tc>
          <w:tcPr>
            <w:tcW w:w="1701" w:type="dxa"/>
          </w:tcPr>
          <w:p w:rsidR="00BF7F47" w:rsidRPr="006258F2" w:rsidRDefault="00BF7F47" w:rsidP="001F3143">
            <w:pPr>
              <w:jc w:val="center"/>
              <w:rPr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Тульская область, Алексинский район, д.Даниловка</w:t>
            </w:r>
          </w:p>
        </w:tc>
        <w:tc>
          <w:tcPr>
            <w:tcW w:w="1701" w:type="dxa"/>
          </w:tcPr>
          <w:p w:rsidR="00BF7F47" w:rsidRPr="006258F2" w:rsidRDefault="00BF7F47" w:rsidP="001F3143">
            <w:pPr>
              <w:jc w:val="center"/>
              <w:rPr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Тульская область, Алексинский район, д.Клешня</w:t>
            </w:r>
          </w:p>
        </w:tc>
        <w:tc>
          <w:tcPr>
            <w:tcW w:w="1701" w:type="dxa"/>
          </w:tcPr>
          <w:p w:rsidR="00BF7F47" w:rsidRPr="006258F2" w:rsidRDefault="00BF7F47" w:rsidP="001F3143">
            <w:pPr>
              <w:jc w:val="center"/>
              <w:rPr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proofErr w:type="gramStart"/>
            <w:r w:rsidRPr="006258F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258F2">
              <w:rPr>
                <w:color w:val="000000"/>
                <w:sz w:val="24"/>
                <w:szCs w:val="24"/>
              </w:rPr>
              <w:t>. Поповка</w:t>
            </w:r>
          </w:p>
        </w:tc>
        <w:tc>
          <w:tcPr>
            <w:tcW w:w="1701" w:type="dxa"/>
          </w:tcPr>
          <w:p w:rsidR="00BF7F47" w:rsidRPr="006258F2" w:rsidRDefault="00BF7F47" w:rsidP="001F3143">
            <w:pPr>
              <w:jc w:val="center"/>
              <w:rPr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Тульская область, Алексинский район, д. </w:t>
            </w:r>
            <w:proofErr w:type="spellStart"/>
            <w:r w:rsidRPr="006258F2">
              <w:rPr>
                <w:color w:val="000000"/>
                <w:sz w:val="24"/>
                <w:szCs w:val="24"/>
              </w:rPr>
              <w:t>Ботня</w:t>
            </w:r>
            <w:proofErr w:type="spellEnd"/>
          </w:p>
        </w:tc>
        <w:tc>
          <w:tcPr>
            <w:tcW w:w="1701" w:type="dxa"/>
          </w:tcPr>
          <w:p w:rsidR="00BF7F47" w:rsidRPr="006258F2" w:rsidRDefault="00BF7F47" w:rsidP="001F3143">
            <w:pPr>
              <w:jc w:val="center"/>
              <w:rPr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Туль</w:t>
            </w:r>
            <w:r w:rsidR="00176FCC">
              <w:rPr>
                <w:color w:val="000000"/>
                <w:sz w:val="24"/>
                <w:szCs w:val="24"/>
              </w:rPr>
              <w:t>ская область, Алексинский район,</w:t>
            </w:r>
            <w:r w:rsidRPr="006258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8F2">
              <w:rPr>
                <w:color w:val="000000"/>
                <w:sz w:val="24"/>
                <w:szCs w:val="24"/>
              </w:rPr>
              <w:t>с.Сенево</w:t>
            </w:r>
            <w:proofErr w:type="spellEnd"/>
          </w:p>
        </w:tc>
        <w:tc>
          <w:tcPr>
            <w:tcW w:w="1701" w:type="dxa"/>
          </w:tcPr>
          <w:p w:rsidR="00BF7F47" w:rsidRPr="006258F2" w:rsidRDefault="00BF7F47" w:rsidP="001F3143">
            <w:pPr>
              <w:jc w:val="center"/>
              <w:rPr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Обелиск и индивидуальная могила Тульская область, Алексинский район,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258F2">
              <w:rPr>
                <w:color w:val="000000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1701" w:type="dxa"/>
          </w:tcPr>
          <w:p w:rsidR="00BF7F47" w:rsidRPr="006258F2" w:rsidRDefault="00BF7F47"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Индивидуальная могила с надгробием Тульская область, Алексинский район, </w:t>
            </w:r>
          </w:p>
          <w:p w:rsidR="00BF7F47" w:rsidRPr="006258F2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258F2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258F2">
              <w:rPr>
                <w:color w:val="000000"/>
                <w:sz w:val="24"/>
                <w:szCs w:val="24"/>
              </w:rPr>
              <w:t>Мясоедово</w:t>
            </w:r>
            <w:proofErr w:type="spellEnd"/>
          </w:p>
        </w:tc>
        <w:tc>
          <w:tcPr>
            <w:tcW w:w="1701" w:type="dxa"/>
          </w:tcPr>
          <w:p w:rsidR="00BF7F47" w:rsidRPr="006258F2" w:rsidRDefault="00BF7F47">
            <w:r w:rsidRPr="006258F2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6258F2" w:rsidRDefault="00BF7F47" w:rsidP="00DC7118">
            <w:pPr>
              <w:rPr>
                <w:sz w:val="24"/>
                <w:szCs w:val="24"/>
              </w:rPr>
            </w:pPr>
            <w:r w:rsidRPr="006258F2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>Тульская область, Алексинский район, д. Авангард</w:t>
            </w:r>
          </w:p>
        </w:tc>
        <w:tc>
          <w:tcPr>
            <w:tcW w:w="1701" w:type="dxa"/>
          </w:tcPr>
          <w:p w:rsidR="00BF7F47" w:rsidRPr="005915A6" w:rsidRDefault="00BF7F47">
            <w:r w:rsidRPr="005915A6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5915A6" w:rsidRDefault="00BF7F47" w:rsidP="00DC7118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 xml:space="preserve">2 стелы и Братская могила </w:t>
            </w:r>
          </w:p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>Тульская область, Алексинский район, с. Спас-Конино</w:t>
            </w:r>
          </w:p>
        </w:tc>
        <w:tc>
          <w:tcPr>
            <w:tcW w:w="1701" w:type="dxa"/>
          </w:tcPr>
          <w:p w:rsidR="00BF7F47" w:rsidRPr="005915A6" w:rsidRDefault="00BF7F47">
            <w:r w:rsidRPr="005915A6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5915A6" w:rsidRDefault="00BF7F47" w:rsidP="00DC7118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D62BD3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>Тульская область, г</w:t>
            </w:r>
            <w:proofErr w:type="gramStart"/>
            <w:r w:rsidRPr="005915A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5915A6">
              <w:rPr>
                <w:color w:val="000000"/>
                <w:sz w:val="24"/>
                <w:szCs w:val="24"/>
              </w:rPr>
              <w:t>лексин, пл.Свободы.</w:t>
            </w:r>
          </w:p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>Индивидуальная могила</w:t>
            </w:r>
          </w:p>
        </w:tc>
        <w:tc>
          <w:tcPr>
            <w:tcW w:w="1701" w:type="dxa"/>
          </w:tcPr>
          <w:p w:rsidR="00BF7F47" w:rsidRPr="005915A6" w:rsidRDefault="00BF7F47">
            <w:r w:rsidRPr="005915A6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5915A6" w:rsidRDefault="00BF7F47" w:rsidP="00DC7118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>Тульская область, Алексинский район, с. Борисово</w:t>
            </w:r>
          </w:p>
        </w:tc>
        <w:tc>
          <w:tcPr>
            <w:tcW w:w="1701" w:type="dxa"/>
          </w:tcPr>
          <w:p w:rsidR="00BF7F47" w:rsidRPr="005915A6" w:rsidRDefault="00BF7F47">
            <w:r w:rsidRPr="005915A6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5915A6" w:rsidRDefault="00BF7F47" w:rsidP="00DC7118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5915A6" w:rsidRDefault="00BF7F47" w:rsidP="005915A6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>Мемориал памяти</w:t>
            </w:r>
          </w:p>
          <w:p w:rsidR="00BF7F47" w:rsidRPr="005915A6" w:rsidRDefault="00BF7F47" w:rsidP="005915A6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>Тульская область, Алексинский район,  центр с. Борисово</w:t>
            </w:r>
          </w:p>
        </w:tc>
        <w:tc>
          <w:tcPr>
            <w:tcW w:w="1701" w:type="dxa"/>
          </w:tcPr>
          <w:p w:rsidR="00BF7F47" w:rsidRPr="005915A6" w:rsidRDefault="00BF7F47" w:rsidP="005915A6">
            <w:r w:rsidRPr="005915A6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5915A6" w:rsidRDefault="00BF7F47" w:rsidP="005915A6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 xml:space="preserve">Обелиск и  Братская могила </w:t>
            </w:r>
          </w:p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lastRenderedPageBreak/>
              <w:t>Тульская область, Алексинский район, д. Никулино</w:t>
            </w:r>
          </w:p>
        </w:tc>
        <w:tc>
          <w:tcPr>
            <w:tcW w:w="1701" w:type="dxa"/>
          </w:tcPr>
          <w:p w:rsidR="00BF7F47" w:rsidRPr="005915A6" w:rsidRDefault="00BF7F47">
            <w:r w:rsidRPr="005915A6">
              <w:rPr>
                <w:color w:val="000000"/>
                <w:sz w:val="24"/>
                <w:szCs w:val="24"/>
              </w:rPr>
              <w:lastRenderedPageBreak/>
              <w:t>до 30.04.2023</w:t>
            </w:r>
          </w:p>
        </w:tc>
        <w:tc>
          <w:tcPr>
            <w:tcW w:w="4819" w:type="dxa"/>
          </w:tcPr>
          <w:p w:rsidR="00BF7F47" w:rsidRPr="005915A6" w:rsidRDefault="00BF7F47" w:rsidP="00DC7118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 xml:space="preserve">управление по вопросам жизнеобеспечения, </w:t>
            </w:r>
            <w:r w:rsidRPr="005915A6">
              <w:rPr>
                <w:sz w:val="24"/>
                <w:szCs w:val="24"/>
              </w:rPr>
              <w:lastRenderedPageBreak/>
              <w:t>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 xml:space="preserve">Памятник и индивидуальное захоронение Тульская область, Алексинский район, </w:t>
            </w:r>
          </w:p>
          <w:p w:rsidR="00BF7F47" w:rsidRPr="005915A6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5915A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915A6">
              <w:rPr>
                <w:color w:val="000000"/>
                <w:sz w:val="24"/>
                <w:szCs w:val="24"/>
              </w:rPr>
              <w:t>Гурово</w:t>
            </w:r>
            <w:proofErr w:type="spellEnd"/>
            <w:r w:rsidRPr="005915A6">
              <w:rPr>
                <w:color w:val="000000"/>
                <w:sz w:val="24"/>
                <w:szCs w:val="24"/>
              </w:rPr>
              <w:t>, сельское кладбище</w:t>
            </w:r>
          </w:p>
        </w:tc>
        <w:tc>
          <w:tcPr>
            <w:tcW w:w="1701" w:type="dxa"/>
          </w:tcPr>
          <w:p w:rsidR="00BF7F47" w:rsidRPr="005915A6" w:rsidRDefault="00BF7F47">
            <w:r w:rsidRPr="005915A6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5915A6" w:rsidRDefault="00BF7F47" w:rsidP="00DC7118">
            <w:pPr>
              <w:rPr>
                <w:sz w:val="24"/>
                <w:szCs w:val="24"/>
              </w:rPr>
            </w:pPr>
            <w:r w:rsidRPr="005915A6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BF7F47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F7F47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F7F47">
              <w:rPr>
                <w:color w:val="000000"/>
                <w:sz w:val="24"/>
                <w:szCs w:val="24"/>
              </w:rPr>
              <w:t>унырево</w:t>
            </w:r>
            <w:proofErr w:type="spellEnd"/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BF7F47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F7F4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F7F47">
              <w:rPr>
                <w:color w:val="000000"/>
                <w:sz w:val="24"/>
                <w:szCs w:val="24"/>
              </w:rPr>
              <w:t>олопенки</w:t>
            </w:r>
            <w:proofErr w:type="spellEnd"/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>Тульская область, Алексинский район, с</w:t>
            </w:r>
            <w:proofErr w:type="gramStart"/>
            <w:r w:rsidRPr="00BF7F4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F7F47">
              <w:rPr>
                <w:color w:val="000000"/>
                <w:sz w:val="24"/>
                <w:szCs w:val="24"/>
              </w:rPr>
              <w:t>ластово</w:t>
            </w:r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BF7F47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BF7F47">
              <w:rPr>
                <w:color w:val="000000"/>
                <w:sz w:val="24"/>
                <w:szCs w:val="24"/>
              </w:rPr>
              <w:t>лександровка</w:t>
            </w:r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BF7F47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BF7F4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F7F47">
              <w:rPr>
                <w:color w:val="000000"/>
                <w:sz w:val="24"/>
                <w:szCs w:val="24"/>
              </w:rPr>
              <w:t>виридово</w:t>
            </w:r>
            <w:proofErr w:type="spellEnd"/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Стела </w:t>
            </w:r>
          </w:p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>Тульская область, Алексинский район, п</w:t>
            </w:r>
            <w:proofErr w:type="gramStart"/>
            <w:r w:rsidRPr="00BF7F4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BF7F47">
              <w:rPr>
                <w:color w:val="000000"/>
                <w:sz w:val="24"/>
                <w:szCs w:val="24"/>
              </w:rPr>
              <w:t>ичурина</w:t>
            </w:r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Индивидуальная могила </w:t>
            </w:r>
          </w:p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Тульская область, Алексинский район,  д. </w:t>
            </w:r>
            <w:proofErr w:type="gramStart"/>
            <w:r w:rsidRPr="00BF7F47">
              <w:rPr>
                <w:color w:val="000000"/>
                <w:sz w:val="24"/>
                <w:szCs w:val="24"/>
              </w:rPr>
              <w:t>Панское</w:t>
            </w:r>
            <w:proofErr w:type="gramEnd"/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>Стела</w:t>
            </w:r>
          </w:p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МКР «Горушки», ул. </w:t>
            </w:r>
            <w:proofErr w:type="spellStart"/>
            <w:r w:rsidRPr="00BF7F47">
              <w:rPr>
                <w:color w:val="000000"/>
                <w:sz w:val="24"/>
                <w:szCs w:val="24"/>
              </w:rPr>
              <w:t>Гремицы</w:t>
            </w:r>
            <w:proofErr w:type="spellEnd"/>
            <w:r w:rsidRPr="00BF7F47">
              <w:rPr>
                <w:color w:val="000000"/>
                <w:sz w:val="24"/>
                <w:szCs w:val="24"/>
              </w:rPr>
              <w:t>, д.8а</w:t>
            </w:r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BF7F47">
              <w:rPr>
                <w:color w:val="000000"/>
                <w:sz w:val="24"/>
                <w:szCs w:val="24"/>
              </w:rPr>
              <w:t xml:space="preserve">Стела населенному пункту воинской доблести д. </w:t>
            </w:r>
            <w:proofErr w:type="spellStart"/>
            <w:r w:rsidRPr="00BF7F47">
              <w:rPr>
                <w:color w:val="000000"/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1701" w:type="dxa"/>
          </w:tcPr>
          <w:p w:rsidR="00BF7F47" w:rsidRPr="00BF7F47" w:rsidRDefault="00BF7F47">
            <w:r w:rsidRPr="00BF7F47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4819" w:type="dxa"/>
          </w:tcPr>
          <w:p w:rsidR="00BF7F47" w:rsidRPr="00BF7F47" w:rsidRDefault="00BF7F47" w:rsidP="00DC7118">
            <w:pPr>
              <w:rPr>
                <w:sz w:val="24"/>
                <w:szCs w:val="24"/>
              </w:rPr>
            </w:pPr>
            <w:r w:rsidRPr="00BF7F47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BF7F47" w:rsidRDefault="00BF7F47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7F47">
              <w:rPr>
                <w:color w:val="000000" w:themeColor="text1"/>
                <w:sz w:val="24"/>
                <w:szCs w:val="24"/>
              </w:rPr>
              <w:t xml:space="preserve">Шефство детских общественных объединений, волонтеров,  учащихся школ над мемориалами и воинскими захоронениями </w:t>
            </w:r>
          </w:p>
        </w:tc>
        <w:tc>
          <w:tcPr>
            <w:tcW w:w="1701" w:type="dxa"/>
          </w:tcPr>
          <w:p w:rsidR="00BF7F47" w:rsidRPr="00BF7F47" w:rsidRDefault="00BF7F47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7F4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BF7F47" w:rsidRPr="00BF7F47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BF7F47">
              <w:rPr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BF7F47" w:rsidRPr="00BF7F47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BF7F47">
              <w:rPr>
                <w:color w:val="000000" w:themeColor="text1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9A0182" w:rsidRDefault="00BF7F47" w:rsidP="009A01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0182">
              <w:rPr>
                <w:color w:val="000000" w:themeColor="text1"/>
                <w:sz w:val="24"/>
                <w:szCs w:val="24"/>
              </w:rPr>
              <w:t xml:space="preserve">Всероссийская акция «Сад памяти» </w:t>
            </w:r>
          </w:p>
        </w:tc>
        <w:tc>
          <w:tcPr>
            <w:tcW w:w="1701" w:type="dxa"/>
          </w:tcPr>
          <w:p w:rsidR="00BF7F47" w:rsidRPr="009A0182" w:rsidRDefault="00BF7F47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0182">
              <w:rPr>
                <w:color w:val="000000" w:themeColor="text1"/>
                <w:sz w:val="24"/>
                <w:szCs w:val="24"/>
              </w:rPr>
              <w:t>28.04.2023</w:t>
            </w:r>
          </w:p>
        </w:tc>
        <w:tc>
          <w:tcPr>
            <w:tcW w:w="4819" w:type="dxa"/>
            <w:vAlign w:val="center"/>
          </w:tcPr>
          <w:p w:rsidR="00BF7F47" w:rsidRPr="009A0182" w:rsidRDefault="00BF7F47" w:rsidP="004A0333">
            <w:pPr>
              <w:rPr>
                <w:color w:val="000000" w:themeColor="text1"/>
                <w:sz w:val="24"/>
                <w:szCs w:val="24"/>
              </w:rPr>
            </w:pPr>
            <w:r w:rsidRPr="009A0182">
              <w:rPr>
                <w:color w:val="000000" w:themeColor="text1"/>
                <w:sz w:val="24"/>
                <w:szCs w:val="24"/>
              </w:rPr>
              <w:t xml:space="preserve">управление по вопросам жизнеобеспечения, ГО и ЧС, </w:t>
            </w:r>
          </w:p>
        </w:tc>
      </w:tr>
      <w:tr w:rsidR="00BF7F47" w:rsidRPr="00166249" w:rsidTr="00C27A35">
        <w:tc>
          <w:tcPr>
            <w:tcW w:w="15876" w:type="dxa"/>
            <w:gridSpan w:val="4"/>
            <w:vAlign w:val="center"/>
          </w:tcPr>
          <w:p w:rsidR="00BF7F47" w:rsidRPr="00166249" w:rsidRDefault="00BF7F47" w:rsidP="000B179C">
            <w:pPr>
              <w:pStyle w:val="af9"/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66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Чествование ветеранов Великой Отечественной войны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003D65" w:rsidRDefault="00BF7F47" w:rsidP="000B179C">
            <w:pPr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 xml:space="preserve">Организация поздравлений на дому </w:t>
            </w:r>
            <w:r w:rsidRPr="00003D65">
              <w:rPr>
                <w:color w:val="000000" w:themeColor="text1"/>
                <w:sz w:val="24"/>
                <w:szCs w:val="24"/>
                <w:lang w:eastAsia="ru-RU"/>
              </w:rPr>
              <w:t xml:space="preserve">участников, инвалидов  </w:t>
            </w:r>
            <w:r w:rsidRPr="00003D65">
              <w:rPr>
                <w:color w:val="000000" w:themeColor="text1"/>
                <w:sz w:val="24"/>
                <w:szCs w:val="24"/>
              </w:rPr>
              <w:t>Великой Отечественной войны 1941- 1945 годов с  Днём Победы  представителями органов местного самоуправления муниципального образования город Алексин с привлечением школьников</w:t>
            </w:r>
          </w:p>
          <w:p w:rsidR="00BF7F47" w:rsidRPr="00003D65" w:rsidRDefault="00BF7F47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F47" w:rsidRPr="00003D65" w:rsidRDefault="00BF7F47" w:rsidP="005418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  <w:vAlign w:val="center"/>
          </w:tcPr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управление по организационной работе и информационному обеспечению;</w:t>
            </w:r>
          </w:p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управление образования,</w:t>
            </w:r>
          </w:p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комитет по культуре, молодежной политике и спорту;</w:t>
            </w:r>
          </w:p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 xml:space="preserve">управление по работе с сельскими </w:t>
            </w:r>
            <w:r w:rsidRPr="00003D65">
              <w:rPr>
                <w:color w:val="000000" w:themeColor="text1"/>
                <w:sz w:val="24"/>
                <w:szCs w:val="24"/>
              </w:rPr>
              <w:lastRenderedPageBreak/>
              <w:t>территориями</w:t>
            </w:r>
          </w:p>
        </w:tc>
      </w:tr>
      <w:tr w:rsidR="00BF7F47" w:rsidRPr="00166249" w:rsidTr="00C27A35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003D65" w:rsidRDefault="00BF7F47" w:rsidP="00485A8C">
            <w:pPr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DF007A">
              <w:rPr>
                <w:color w:val="000000" w:themeColor="text1"/>
                <w:sz w:val="24"/>
                <w:szCs w:val="24"/>
              </w:rPr>
              <w:t>Вручение продуктовых посылок ветеранам Великой Отечественной войны 1941- 1945 годов</w:t>
            </w:r>
          </w:p>
        </w:tc>
        <w:tc>
          <w:tcPr>
            <w:tcW w:w="1701" w:type="dxa"/>
          </w:tcPr>
          <w:p w:rsidR="00BF7F47" w:rsidRPr="00003D65" w:rsidRDefault="00BF7F47" w:rsidP="00C46F00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BF7F47" w:rsidRPr="00003D65" w:rsidRDefault="00BF7F47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ГУ ТО «Комплексный центр социального обслуживания населения №2» (по согласованию);</w:t>
            </w:r>
          </w:p>
          <w:p w:rsidR="00BF7F47" w:rsidRPr="00003D65" w:rsidRDefault="00BF7F47" w:rsidP="00BF7ED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отдел социальной защиты по Алексинскому району ГУ ТО  «Управление социальной защиты населения Тульской области</w:t>
            </w:r>
            <w:proofErr w:type="gramStart"/>
            <w:r w:rsidRPr="00003D65">
              <w:rPr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003D65">
              <w:rPr>
                <w:color w:val="000000" w:themeColor="text1"/>
                <w:sz w:val="24"/>
                <w:szCs w:val="24"/>
              </w:rPr>
              <w:t>по согласованию);</w:t>
            </w:r>
          </w:p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управление по организационной работе и информационному обеспечению</w:t>
            </w:r>
          </w:p>
        </w:tc>
      </w:tr>
      <w:tr w:rsidR="00BF7F47" w:rsidRPr="00166249" w:rsidTr="00781F0A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003D65" w:rsidRDefault="00BF7F47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Праздничное оформление улиц города Алексина</w:t>
            </w:r>
          </w:p>
        </w:tc>
        <w:tc>
          <w:tcPr>
            <w:tcW w:w="1701" w:type="dxa"/>
          </w:tcPr>
          <w:p w:rsidR="00BF7F47" w:rsidRPr="00003D65" w:rsidRDefault="00BF7F47" w:rsidP="00157B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157B28">
              <w:rPr>
                <w:color w:val="000000" w:themeColor="text1"/>
                <w:sz w:val="24"/>
                <w:szCs w:val="24"/>
              </w:rPr>
              <w:t>01мая</w:t>
            </w:r>
          </w:p>
        </w:tc>
        <w:tc>
          <w:tcPr>
            <w:tcW w:w="4819" w:type="dxa"/>
          </w:tcPr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управление по вопросам жизнеобеспечения, ГО и ЧС;</w:t>
            </w:r>
          </w:p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комитет имущественных и земельных отношений;</w:t>
            </w:r>
          </w:p>
          <w:p w:rsidR="00BF7F47" w:rsidRPr="00003D65" w:rsidRDefault="00BF7F47" w:rsidP="00DC7118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t>управление развития экономики</w:t>
            </w:r>
          </w:p>
        </w:tc>
      </w:tr>
      <w:tr w:rsidR="00BF7F47" w:rsidRPr="00166249" w:rsidTr="00C27A35">
        <w:tc>
          <w:tcPr>
            <w:tcW w:w="15876" w:type="dxa"/>
            <w:gridSpan w:val="4"/>
          </w:tcPr>
          <w:p w:rsidR="00BF7F47" w:rsidRPr="00166249" w:rsidRDefault="00BF7F47" w:rsidP="000B179C">
            <w:pPr>
              <w:spacing w:before="120" w:after="120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166249">
              <w:rPr>
                <w:b/>
                <w:color w:val="000000" w:themeColor="text1"/>
                <w:sz w:val="24"/>
                <w:szCs w:val="24"/>
              </w:rPr>
              <w:t>.  Общественно-патриотические, культурно-массовые, спортивные и другие  мероприятия</w:t>
            </w:r>
          </w:p>
        </w:tc>
      </w:tr>
      <w:tr w:rsidR="00BF7F47" w:rsidRPr="00166249" w:rsidTr="006115D8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BF7F47" w:rsidRPr="00DF24BB" w:rsidRDefault="00BF7F47" w:rsidP="006115D8">
            <w:pPr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Выпуск школьных газет, боевых листков, посвященных Дню Победы</w:t>
            </w:r>
          </w:p>
        </w:tc>
        <w:tc>
          <w:tcPr>
            <w:tcW w:w="1701" w:type="dxa"/>
            <w:vAlign w:val="center"/>
          </w:tcPr>
          <w:p w:rsidR="00BF7F47" w:rsidRPr="00DF24BB" w:rsidRDefault="00BF7F47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март – май</w:t>
            </w:r>
          </w:p>
          <w:p w:rsidR="00BF7F47" w:rsidRPr="00DF24BB" w:rsidRDefault="00BF7F47" w:rsidP="001F314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819" w:type="dxa"/>
          </w:tcPr>
          <w:p w:rsidR="00BF7F47" w:rsidRPr="00DF24BB" w:rsidRDefault="00BF7F47" w:rsidP="006115D8">
            <w:pPr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BF7F47" w:rsidRPr="00166249" w:rsidTr="006D009B">
        <w:tc>
          <w:tcPr>
            <w:tcW w:w="567" w:type="dxa"/>
          </w:tcPr>
          <w:p w:rsidR="00BF7F47" w:rsidRPr="00166249" w:rsidRDefault="00BF7F47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F7F47" w:rsidRPr="00472A23" w:rsidRDefault="00BF7F47" w:rsidP="0087040D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72A23">
              <w:rPr>
                <w:iCs/>
                <w:color w:val="000000" w:themeColor="text1"/>
                <w:sz w:val="24"/>
                <w:szCs w:val="24"/>
              </w:rPr>
              <w:t>Торжественно-праздничные мероприятия, посвящённые 78-ой  годовщине Победы в Великой Отечественной войне 1941-1945гг., в учреждениях культуры и образования</w:t>
            </w:r>
          </w:p>
        </w:tc>
        <w:tc>
          <w:tcPr>
            <w:tcW w:w="1701" w:type="dxa"/>
          </w:tcPr>
          <w:p w:rsidR="00BF7F47" w:rsidRDefault="00BF7F47" w:rsidP="006115D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72A23">
              <w:rPr>
                <w:iCs/>
                <w:color w:val="000000" w:themeColor="text1"/>
                <w:sz w:val="24"/>
                <w:szCs w:val="24"/>
              </w:rPr>
              <w:t>апрель-май</w:t>
            </w:r>
          </w:p>
          <w:p w:rsidR="0077686F" w:rsidRPr="00472A23" w:rsidRDefault="0077686F" w:rsidP="006115D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819" w:type="dxa"/>
          </w:tcPr>
          <w:p w:rsidR="00BF7F47" w:rsidRPr="00472A23" w:rsidRDefault="00BF7F47" w:rsidP="006115D8">
            <w:pPr>
              <w:rPr>
                <w:color w:val="000000" w:themeColor="text1"/>
                <w:sz w:val="24"/>
                <w:szCs w:val="24"/>
              </w:rPr>
            </w:pPr>
            <w:r w:rsidRPr="00472A23">
              <w:rPr>
                <w:iCs/>
                <w:color w:val="000000" w:themeColor="text1"/>
                <w:sz w:val="24"/>
                <w:szCs w:val="24"/>
              </w:rPr>
              <w:t>комитет по культуре, молодёжной политике и спорту</w:t>
            </w:r>
            <w:r w:rsidRPr="00472A23">
              <w:rPr>
                <w:color w:val="000000" w:themeColor="text1"/>
                <w:sz w:val="24"/>
                <w:szCs w:val="24"/>
              </w:rPr>
              <w:t>;</w:t>
            </w:r>
          </w:p>
          <w:p w:rsidR="00BF7F47" w:rsidRPr="00472A23" w:rsidRDefault="00BF7F47" w:rsidP="006115D8">
            <w:pPr>
              <w:rPr>
                <w:iCs/>
                <w:color w:val="000000" w:themeColor="text1"/>
                <w:sz w:val="24"/>
                <w:szCs w:val="24"/>
              </w:rPr>
            </w:pPr>
            <w:r w:rsidRPr="00472A23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9C17EC" w:rsidRPr="00166249" w:rsidTr="006D009B">
        <w:tc>
          <w:tcPr>
            <w:tcW w:w="567" w:type="dxa"/>
          </w:tcPr>
          <w:p w:rsidR="009C17EC" w:rsidRPr="00166249" w:rsidRDefault="009C17EC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9C17EC" w:rsidRPr="00DF24BB" w:rsidRDefault="009C17EC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1701" w:type="dxa"/>
            <w:vAlign w:val="center"/>
          </w:tcPr>
          <w:p w:rsidR="009C17EC" w:rsidRDefault="009C17EC" w:rsidP="003775A7">
            <w:pPr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 xml:space="preserve">апрель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DF24BB">
              <w:rPr>
                <w:color w:val="000000" w:themeColor="text1"/>
                <w:sz w:val="24"/>
                <w:szCs w:val="24"/>
              </w:rPr>
              <w:t xml:space="preserve"> май</w:t>
            </w:r>
          </w:p>
          <w:p w:rsidR="009C17EC" w:rsidRPr="00DF24BB" w:rsidRDefault="009C17EC" w:rsidP="00776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9C17EC" w:rsidRPr="00DF24BB" w:rsidRDefault="009C17EC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C17EC" w:rsidRDefault="009C17EC" w:rsidP="00DC7118">
            <w:pPr>
              <w:rPr>
                <w:color w:val="000000" w:themeColor="text1"/>
                <w:sz w:val="24"/>
                <w:szCs w:val="24"/>
              </w:rPr>
            </w:pPr>
            <w:r w:rsidRPr="00472A23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C17EC" w:rsidRPr="00DF24BB" w:rsidRDefault="009C17EC" w:rsidP="00DF24BB">
            <w:pPr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комитет по культуре, молодежной политике, и спорту</w:t>
            </w:r>
          </w:p>
        </w:tc>
      </w:tr>
      <w:tr w:rsidR="009C17EC" w:rsidRPr="00166249" w:rsidTr="006D009B">
        <w:tc>
          <w:tcPr>
            <w:tcW w:w="567" w:type="dxa"/>
          </w:tcPr>
          <w:p w:rsidR="009C17EC" w:rsidRPr="00166249" w:rsidRDefault="009C17EC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9C17EC" w:rsidRPr="00DF24BB" w:rsidRDefault="009C17EC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«Уроков мужества»</w:t>
            </w:r>
          </w:p>
        </w:tc>
        <w:tc>
          <w:tcPr>
            <w:tcW w:w="1701" w:type="dxa"/>
            <w:vAlign w:val="center"/>
          </w:tcPr>
          <w:p w:rsidR="009C17EC" w:rsidRDefault="009C17EC" w:rsidP="007768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январь–</w:t>
            </w:r>
            <w:r w:rsidRPr="00DF24BB">
              <w:rPr>
                <w:color w:val="000000" w:themeColor="text1"/>
                <w:sz w:val="24"/>
                <w:szCs w:val="24"/>
              </w:rPr>
              <w:t xml:space="preserve"> май</w:t>
            </w:r>
          </w:p>
          <w:p w:rsidR="009C17EC" w:rsidRPr="00DF24BB" w:rsidRDefault="009C17EC" w:rsidP="00776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819" w:type="dxa"/>
            <w:vAlign w:val="center"/>
          </w:tcPr>
          <w:p w:rsidR="009C17EC" w:rsidRPr="00472A23" w:rsidRDefault="009C17EC" w:rsidP="00DC7118">
            <w:pPr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9C17EC" w:rsidRPr="00166249" w:rsidTr="006115D8">
        <w:tc>
          <w:tcPr>
            <w:tcW w:w="567" w:type="dxa"/>
          </w:tcPr>
          <w:p w:rsidR="009C17EC" w:rsidRPr="00166249" w:rsidRDefault="009C17EC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9C17EC" w:rsidRPr="00610C96" w:rsidRDefault="009C17EC" w:rsidP="00610C96">
            <w:pPr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Вернисажи рисунков в образовательных учреждениях  «Никто не забыт ничто, не забыто»,  посвященные 78- ой годовщине 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9C17EC" w:rsidRPr="00610C96" w:rsidRDefault="009C17EC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9C17EC" w:rsidRPr="00610C96" w:rsidRDefault="009C17EC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9C17EC" w:rsidRPr="00610C96" w:rsidRDefault="009C17EC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17EC" w:rsidRPr="00610C96" w:rsidRDefault="009C17EC" w:rsidP="006115D8">
            <w:pPr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9C17EC" w:rsidRPr="00166249" w:rsidTr="006115D8">
        <w:tc>
          <w:tcPr>
            <w:tcW w:w="567" w:type="dxa"/>
          </w:tcPr>
          <w:p w:rsidR="009C17EC" w:rsidRPr="00166249" w:rsidRDefault="009C17EC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9C17EC" w:rsidRPr="00610C96" w:rsidRDefault="009C17EC" w:rsidP="006115D8">
            <w:pPr>
              <w:tabs>
                <w:tab w:val="left" w:pos="426"/>
              </w:tabs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Музейно-педагогические занятия «Я помню, я горжусь!» в школьных музеях</w:t>
            </w:r>
          </w:p>
        </w:tc>
        <w:tc>
          <w:tcPr>
            <w:tcW w:w="1701" w:type="dxa"/>
            <w:vAlign w:val="center"/>
          </w:tcPr>
          <w:p w:rsidR="009C17EC" w:rsidRPr="00610C96" w:rsidRDefault="009C17EC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9C17EC" w:rsidRPr="00610C96" w:rsidRDefault="009C17EC" w:rsidP="001F314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819" w:type="dxa"/>
          </w:tcPr>
          <w:p w:rsidR="009C17EC" w:rsidRPr="00610C96" w:rsidRDefault="009C17EC" w:rsidP="006115D8">
            <w:pPr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9C17EC" w:rsidRPr="00166249" w:rsidTr="006115D8">
        <w:tc>
          <w:tcPr>
            <w:tcW w:w="567" w:type="dxa"/>
          </w:tcPr>
          <w:p w:rsidR="009C17EC" w:rsidRPr="00166249" w:rsidRDefault="009C17EC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9C17EC" w:rsidRPr="00610C96" w:rsidRDefault="009C17EC" w:rsidP="006115D8">
            <w:pPr>
              <w:tabs>
                <w:tab w:val="left" w:pos="426"/>
              </w:tabs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Вахта памяти</w:t>
            </w:r>
          </w:p>
        </w:tc>
        <w:tc>
          <w:tcPr>
            <w:tcW w:w="1701" w:type="dxa"/>
            <w:vAlign w:val="center"/>
          </w:tcPr>
          <w:p w:rsidR="009C17EC" w:rsidRPr="00610C96" w:rsidRDefault="009C17EC" w:rsidP="001F314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9C17EC" w:rsidRPr="00610C96" w:rsidRDefault="009C17EC" w:rsidP="001F314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819" w:type="dxa"/>
          </w:tcPr>
          <w:p w:rsidR="009C17EC" w:rsidRPr="00610C96" w:rsidRDefault="009C17EC" w:rsidP="006115D8">
            <w:pPr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9C17EC" w:rsidRPr="00166249" w:rsidTr="00C27A35">
        <w:tc>
          <w:tcPr>
            <w:tcW w:w="567" w:type="dxa"/>
          </w:tcPr>
          <w:p w:rsidR="009C17EC" w:rsidRPr="00166249" w:rsidRDefault="009C17EC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9C17EC" w:rsidRPr="00304F20" w:rsidRDefault="009C17EC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4F20">
              <w:rPr>
                <w:color w:val="000000" w:themeColor="text1"/>
                <w:sz w:val="24"/>
                <w:szCs w:val="24"/>
              </w:rPr>
              <w:t>Патриотическая акция «Георгиевская ленточка»</w:t>
            </w:r>
          </w:p>
          <w:p w:rsidR="009C17EC" w:rsidRPr="00304F20" w:rsidRDefault="009C17EC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17EC" w:rsidRPr="00304F20" w:rsidRDefault="009C17EC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01-09 мая 2023 года</w:t>
            </w:r>
          </w:p>
        </w:tc>
        <w:tc>
          <w:tcPr>
            <w:tcW w:w="4819" w:type="dxa"/>
            <w:vAlign w:val="center"/>
          </w:tcPr>
          <w:p w:rsidR="009C17EC" w:rsidRPr="00304F20" w:rsidRDefault="009C17EC" w:rsidP="00DC7118">
            <w:pPr>
              <w:rPr>
                <w:color w:val="000000" w:themeColor="text1"/>
                <w:sz w:val="24"/>
                <w:szCs w:val="24"/>
              </w:rPr>
            </w:pPr>
            <w:r w:rsidRPr="00304F20">
              <w:rPr>
                <w:color w:val="000000" w:themeColor="text1"/>
                <w:sz w:val="24"/>
                <w:szCs w:val="24"/>
              </w:rPr>
              <w:t>комитет по культуре</w:t>
            </w:r>
            <w:r>
              <w:rPr>
                <w:color w:val="000000" w:themeColor="text1"/>
                <w:sz w:val="24"/>
                <w:szCs w:val="24"/>
              </w:rPr>
              <w:t>, молодежной политике, и спорту</w:t>
            </w:r>
          </w:p>
        </w:tc>
      </w:tr>
      <w:tr w:rsidR="009C17EC" w:rsidRPr="00166249" w:rsidTr="001B451A">
        <w:trPr>
          <w:trHeight w:val="317"/>
        </w:trPr>
        <w:tc>
          <w:tcPr>
            <w:tcW w:w="567" w:type="dxa"/>
          </w:tcPr>
          <w:p w:rsidR="009C17EC" w:rsidRPr="00166249" w:rsidRDefault="009C17EC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9C17EC" w:rsidRPr="00DF24BB" w:rsidRDefault="009C17EC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Патриотическая акция «Окна Победы»</w:t>
            </w:r>
          </w:p>
        </w:tc>
        <w:tc>
          <w:tcPr>
            <w:tcW w:w="1701" w:type="dxa"/>
            <w:vAlign w:val="center"/>
          </w:tcPr>
          <w:p w:rsidR="009C17EC" w:rsidRPr="00DF24BB" w:rsidRDefault="009C17EC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819" w:type="dxa"/>
            <w:vAlign w:val="center"/>
          </w:tcPr>
          <w:p w:rsidR="009C17EC" w:rsidRPr="00DF24BB" w:rsidRDefault="009C17EC" w:rsidP="00DC7118">
            <w:pPr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спорту; </w:t>
            </w:r>
          </w:p>
          <w:p w:rsidR="009C17EC" w:rsidRPr="00DF24BB" w:rsidRDefault="009C17EC" w:rsidP="00DC7118">
            <w:pPr>
              <w:rPr>
                <w:color w:val="000000" w:themeColor="text1"/>
                <w:sz w:val="24"/>
                <w:szCs w:val="24"/>
              </w:rPr>
            </w:pPr>
            <w:r w:rsidRPr="00DF24B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D64B99" w:rsidRPr="00166249" w:rsidTr="00D64B99">
        <w:trPr>
          <w:trHeight w:val="317"/>
        </w:trPr>
        <w:tc>
          <w:tcPr>
            <w:tcW w:w="567" w:type="dxa"/>
          </w:tcPr>
          <w:p w:rsidR="00D64B99" w:rsidRPr="00166249" w:rsidRDefault="00D64B9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4B99" w:rsidRPr="00003D65" w:rsidRDefault="00D64B99" w:rsidP="00D64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концерты «Поклонимся великим тем годам!»</w:t>
            </w:r>
          </w:p>
        </w:tc>
        <w:tc>
          <w:tcPr>
            <w:tcW w:w="1701" w:type="dxa"/>
            <w:vAlign w:val="center"/>
          </w:tcPr>
          <w:p w:rsidR="00D64B99" w:rsidRPr="00BA6B9A" w:rsidRDefault="00D64B99" w:rsidP="00D64B9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02-08 мая 2023 года</w:t>
            </w:r>
          </w:p>
        </w:tc>
        <w:tc>
          <w:tcPr>
            <w:tcW w:w="4819" w:type="dxa"/>
          </w:tcPr>
          <w:p w:rsidR="00D64B99" w:rsidRPr="00003D65" w:rsidRDefault="00D64B99" w:rsidP="00D64B99">
            <w:pPr>
              <w:rPr>
                <w:sz w:val="24"/>
                <w:szCs w:val="24"/>
              </w:rPr>
            </w:pPr>
            <w:r w:rsidRPr="00003D65">
              <w:rPr>
                <w:sz w:val="24"/>
                <w:szCs w:val="24"/>
              </w:rPr>
              <w:t>управление образования</w:t>
            </w:r>
          </w:p>
        </w:tc>
      </w:tr>
      <w:tr w:rsidR="00D64B99" w:rsidRPr="00166249" w:rsidTr="006115D8">
        <w:tc>
          <w:tcPr>
            <w:tcW w:w="567" w:type="dxa"/>
          </w:tcPr>
          <w:p w:rsidR="00D64B99" w:rsidRPr="00166249" w:rsidRDefault="00D64B9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4B99" w:rsidRPr="009E2902" w:rsidRDefault="00D64B99" w:rsidP="006115D8">
            <w:pPr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9E2902">
              <w:rPr>
                <w:color w:val="000000" w:themeColor="text1"/>
                <w:sz w:val="24"/>
                <w:szCs w:val="24"/>
              </w:rPr>
              <w:t xml:space="preserve">Поисково-исследовательская работа учащихся на базе школьных музеев </w:t>
            </w:r>
          </w:p>
        </w:tc>
        <w:tc>
          <w:tcPr>
            <w:tcW w:w="1701" w:type="dxa"/>
            <w:vAlign w:val="center"/>
          </w:tcPr>
          <w:p w:rsidR="00D64B99" w:rsidRPr="009E2902" w:rsidRDefault="00D64B99" w:rsidP="00794C6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9E2902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D64B99" w:rsidRPr="009E2902" w:rsidRDefault="00D64B99" w:rsidP="00794C6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9E2902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819" w:type="dxa"/>
          </w:tcPr>
          <w:p w:rsidR="00D64B99" w:rsidRPr="009E2902" w:rsidRDefault="00D64B99" w:rsidP="00794C60">
            <w:pPr>
              <w:rPr>
                <w:color w:val="000000" w:themeColor="text1"/>
                <w:sz w:val="24"/>
                <w:szCs w:val="24"/>
              </w:rPr>
            </w:pPr>
            <w:r w:rsidRPr="009E2902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D64B99" w:rsidRPr="00166249" w:rsidTr="00C27A35">
        <w:tc>
          <w:tcPr>
            <w:tcW w:w="567" w:type="dxa"/>
          </w:tcPr>
          <w:p w:rsidR="00D64B99" w:rsidRPr="00166249" w:rsidRDefault="00D64B9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4B99" w:rsidRPr="006046CC" w:rsidRDefault="00D64B99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6046CC">
              <w:rPr>
                <w:color w:val="000000"/>
                <w:sz w:val="24"/>
                <w:szCs w:val="24"/>
              </w:rPr>
              <w:t>Турнир по волейболу «Кубок Победы» посвященный 78-ой годовщины Победы в Великой Отечественной войне 1941-1945 годов среди молодежи города</w:t>
            </w:r>
          </w:p>
        </w:tc>
        <w:tc>
          <w:tcPr>
            <w:tcW w:w="1701" w:type="dxa"/>
            <w:vAlign w:val="center"/>
          </w:tcPr>
          <w:p w:rsidR="00D64B99" w:rsidRPr="006046CC" w:rsidRDefault="00D64B99" w:rsidP="008341EC">
            <w:pPr>
              <w:jc w:val="center"/>
              <w:rPr>
                <w:color w:val="000000"/>
                <w:sz w:val="24"/>
                <w:szCs w:val="24"/>
              </w:rPr>
            </w:pPr>
            <w:r w:rsidRPr="006046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819" w:type="dxa"/>
            <w:vAlign w:val="center"/>
          </w:tcPr>
          <w:p w:rsidR="00D64B99" w:rsidRPr="006046CC" w:rsidRDefault="00D64B99" w:rsidP="00DC7118">
            <w:pPr>
              <w:rPr>
                <w:color w:val="000000"/>
                <w:sz w:val="24"/>
                <w:szCs w:val="24"/>
              </w:rPr>
            </w:pPr>
            <w:r w:rsidRPr="006046CC">
              <w:rPr>
                <w:color w:val="000000"/>
                <w:sz w:val="24"/>
                <w:szCs w:val="24"/>
              </w:rPr>
              <w:t>комитет по культуре, молодежной политике, и спорту</w:t>
            </w:r>
          </w:p>
        </w:tc>
      </w:tr>
      <w:tr w:rsidR="00AD4960" w:rsidRPr="00166249" w:rsidTr="00C27A35">
        <w:tc>
          <w:tcPr>
            <w:tcW w:w="567" w:type="dxa"/>
          </w:tcPr>
          <w:p w:rsidR="00AD4960" w:rsidRPr="00166249" w:rsidRDefault="00AD4960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AD4960" w:rsidRPr="006046CC" w:rsidRDefault="00AD4960" w:rsidP="000B17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«Маленькие герои большой войны» в МБУК «АХКМ»</w:t>
            </w:r>
          </w:p>
        </w:tc>
        <w:tc>
          <w:tcPr>
            <w:tcW w:w="1701" w:type="dxa"/>
            <w:vAlign w:val="center"/>
          </w:tcPr>
          <w:p w:rsidR="00AD4960" w:rsidRPr="006046CC" w:rsidRDefault="00AD4960" w:rsidP="008341EC">
            <w:pPr>
              <w:jc w:val="center"/>
              <w:rPr>
                <w:color w:val="000000"/>
                <w:sz w:val="24"/>
                <w:szCs w:val="24"/>
              </w:rPr>
            </w:pPr>
            <w:r w:rsidRPr="006046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819" w:type="dxa"/>
            <w:vAlign w:val="center"/>
          </w:tcPr>
          <w:p w:rsidR="00AD4960" w:rsidRPr="006046CC" w:rsidRDefault="0069078F" w:rsidP="00DC7118">
            <w:pPr>
              <w:rPr>
                <w:color w:val="000000"/>
                <w:sz w:val="24"/>
                <w:szCs w:val="24"/>
              </w:rPr>
            </w:pPr>
            <w:r w:rsidRPr="006046CC">
              <w:rPr>
                <w:color w:val="000000"/>
                <w:sz w:val="24"/>
                <w:szCs w:val="24"/>
              </w:rPr>
              <w:t>комитет по культуре, молодежной политике, и спорту</w:t>
            </w:r>
          </w:p>
        </w:tc>
      </w:tr>
      <w:tr w:rsidR="00D64B99" w:rsidRPr="00166249" w:rsidTr="00C27A35">
        <w:tc>
          <w:tcPr>
            <w:tcW w:w="567" w:type="dxa"/>
          </w:tcPr>
          <w:p w:rsidR="00D64B99" w:rsidRPr="00166249" w:rsidRDefault="00D64B9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4B99" w:rsidRPr="001A0021" w:rsidRDefault="00D64B99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A0021">
              <w:rPr>
                <w:color w:val="000000"/>
                <w:sz w:val="24"/>
                <w:szCs w:val="24"/>
              </w:rPr>
              <w:t>Тематические выставки в МБУК «Алексинский художественно-краеведческий музей», посвященные Дню Победы</w:t>
            </w:r>
          </w:p>
        </w:tc>
        <w:tc>
          <w:tcPr>
            <w:tcW w:w="1701" w:type="dxa"/>
            <w:vAlign w:val="center"/>
          </w:tcPr>
          <w:p w:rsidR="00D64B99" w:rsidRPr="001A0021" w:rsidRDefault="00D64B99" w:rsidP="00834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апрель-июнь 2023 года</w:t>
            </w:r>
          </w:p>
        </w:tc>
        <w:tc>
          <w:tcPr>
            <w:tcW w:w="4819" w:type="dxa"/>
            <w:vAlign w:val="center"/>
          </w:tcPr>
          <w:p w:rsidR="00D64B99" w:rsidRPr="001A0021" w:rsidRDefault="00D64B99" w:rsidP="00DC7118">
            <w:pPr>
              <w:rPr>
                <w:color w:val="000000"/>
                <w:sz w:val="24"/>
                <w:szCs w:val="24"/>
              </w:rPr>
            </w:pPr>
            <w:r w:rsidRPr="001A0021">
              <w:rPr>
                <w:color w:val="000000"/>
                <w:sz w:val="24"/>
                <w:szCs w:val="24"/>
              </w:rPr>
              <w:t>комитет по культуре, молодежной политике, и спорту</w:t>
            </w:r>
          </w:p>
        </w:tc>
      </w:tr>
      <w:tr w:rsidR="00D64B99" w:rsidRPr="00166249" w:rsidTr="00C27A35">
        <w:tc>
          <w:tcPr>
            <w:tcW w:w="567" w:type="dxa"/>
          </w:tcPr>
          <w:p w:rsidR="00D64B99" w:rsidRPr="00166249" w:rsidRDefault="00D64B9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4B99" w:rsidRPr="001A0021" w:rsidRDefault="00D64B99" w:rsidP="000B17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Цикл книжных выставок «Помнит сердце, не забудет никто» </w:t>
            </w:r>
          </w:p>
        </w:tc>
        <w:tc>
          <w:tcPr>
            <w:tcW w:w="1701" w:type="dxa"/>
            <w:vAlign w:val="center"/>
          </w:tcPr>
          <w:p w:rsidR="00D64B99" w:rsidRPr="00610C96" w:rsidRDefault="00D64B99" w:rsidP="00C1581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D64B99" w:rsidRDefault="00D64B99" w:rsidP="00C15819">
            <w:pPr>
              <w:jc w:val="center"/>
              <w:rPr>
                <w:color w:val="000000"/>
                <w:sz w:val="24"/>
                <w:szCs w:val="24"/>
              </w:rPr>
            </w:pPr>
            <w:r w:rsidRPr="00610C96">
              <w:rPr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819" w:type="dxa"/>
            <w:vAlign w:val="center"/>
          </w:tcPr>
          <w:p w:rsidR="00D64B99" w:rsidRPr="001A0021" w:rsidRDefault="00D64B99" w:rsidP="00DC71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64B99" w:rsidRPr="00166249" w:rsidTr="006D70A8">
        <w:trPr>
          <w:trHeight w:val="770"/>
        </w:trPr>
        <w:tc>
          <w:tcPr>
            <w:tcW w:w="567" w:type="dxa"/>
          </w:tcPr>
          <w:p w:rsidR="00D64B99" w:rsidRPr="00166249" w:rsidRDefault="00D64B9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64B99" w:rsidRPr="006046CC" w:rsidRDefault="00D64B99" w:rsidP="006046CC">
            <w:pPr>
              <w:jc w:val="both"/>
              <w:rPr>
                <w:sz w:val="24"/>
                <w:szCs w:val="24"/>
              </w:rPr>
            </w:pPr>
            <w:r w:rsidRPr="006046CC">
              <w:rPr>
                <w:sz w:val="24"/>
                <w:szCs w:val="24"/>
              </w:rPr>
              <w:t>Выездная акция в парке «Химик» «Пропавших возвращаем имена…»</w:t>
            </w:r>
          </w:p>
        </w:tc>
        <w:tc>
          <w:tcPr>
            <w:tcW w:w="1701" w:type="dxa"/>
            <w:vAlign w:val="center"/>
          </w:tcPr>
          <w:p w:rsidR="00D64B99" w:rsidRPr="006046CC" w:rsidRDefault="00D64B99" w:rsidP="006046CC">
            <w:pPr>
              <w:jc w:val="center"/>
              <w:rPr>
                <w:sz w:val="24"/>
                <w:szCs w:val="24"/>
              </w:rPr>
            </w:pPr>
            <w:r w:rsidRPr="006046CC">
              <w:rPr>
                <w:sz w:val="24"/>
                <w:szCs w:val="24"/>
              </w:rPr>
              <w:t>9 мая</w:t>
            </w:r>
          </w:p>
        </w:tc>
        <w:tc>
          <w:tcPr>
            <w:tcW w:w="4819" w:type="dxa"/>
          </w:tcPr>
          <w:p w:rsidR="00D64B99" w:rsidRPr="006046CC" w:rsidRDefault="00D64B99" w:rsidP="00611176">
            <w:pPr>
              <w:rPr>
                <w:sz w:val="24"/>
                <w:szCs w:val="24"/>
              </w:rPr>
            </w:pPr>
            <w:r w:rsidRPr="006046CC">
              <w:rPr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D46D29" w:rsidRPr="00166249" w:rsidTr="00D46D29">
        <w:trPr>
          <w:trHeight w:val="770"/>
        </w:trPr>
        <w:tc>
          <w:tcPr>
            <w:tcW w:w="567" w:type="dxa"/>
          </w:tcPr>
          <w:p w:rsidR="00D46D29" w:rsidRPr="00166249" w:rsidRDefault="00D46D2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46D29" w:rsidRPr="00D46D29" w:rsidRDefault="00D46D29" w:rsidP="00D46D29">
            <w:pPr>
              <w:ind w:firstLine="34"/>
              <w:rPr>
                <w:sz w:val="24"/>
                <w:szCs w:val="24"/>
              </w:rPr>
            </w:pPr>
            <w:r w:rsidRPr="00D46D29">
              <w:rPr>
                <w:sz w:val="24"/>
                <w:szCs w:val="24"/>
              </w:rPr>
              <w:t>Торжественная церемония «Прием в ряды ВВПОД «ЮНАРМИЯ»</w:t>
            </w:r>
          </w:p>
          <w:p w:rsidR="00D46D29" w:rsidRPr="006046CC" w:rsidRDefault="00D46D29" w:rsidP="00D46D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D29" w:rsidRDefault="00D46D29" w:rsidP="00D46D29">
            <w:pPr>
              <w:jc w:val="center"/>
              <w:rPr>
                <w:sz w:val="24"/>
                <w:szCs w:val="24"/>
              </w:rPr>
            </w:pPr>
            <w:r w:rsidRPr="00BA6B9A">
              <w:rPr>
                <w:sz w:val="24"/>
                <w:szCs w:val="24"/>
              </w:rPr>
              <w:t>5 мая</w:t>
            </w:r>
          </w:p>
          <w:p w:rsidR="00EF783D" w:rsidRPr="00BA6B9A" w:rsidRDefault="00EF783D" w:rsidP="00D4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D46D29" w:rsidRPr="006046CC" w:rsidRDefault="00D46D29" w:rsidP="00604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46D29" w:rsidRPr="001A0021" w:rsidRDefault="00D46D29" w:rsidP="00D46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46D29" w:rsidRPr="00166249" w:rsidTr="00AF62E9">
        <w:tc>
          <w:tcPr>
            <w:tcW w:w="567" w:type="dxa"/>
          </w:tcPr>
          <w:p w:rsidR="00D46D29" w:rsidRPr="00166249" w:rsidRDefault="00D46D2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46D29" w:rsidRPr="00730F26" w:rsidRDefault="00D46D29" w:rsidP="001F3143">
            <w:pPr>
              <w:jc w:val="both"/>
              <w:rPr>
                <w:sz w:val="24"/>
                <w:szCs w:val="24"/>
                <w:highlight w:val="yellow"/>
              </w:rPr>
            </w:pPr>
            <w:r w:rsidRPr="00003D65">
              <w:rPr>
                <w:sz w:val="24"/>
                <w:szCs w:val="24"/>
              </w:rPr>
              <w:t xml:space="preserve">Традиционный легкоатлетический пробег, посвященный 78-ой  годовщине </w:t>
            </w:r>
            <w:r w:rsidRPr="00C15819">
              <w:rPr>
                <w:color w:val="000000"/>
                <w:sz w:val="24"/>
                <w:szCs w:val="24"/>
              </w:rPr>
              <w:t>Победы в Великой Отечественной</w:t>
            </w:r>
            <w:r w:rsidRPr="00003D65">
              <w:rPr>
                <w:sz w:val="24"/>
                <w:szCs w:val="24"/>
              </w:rPr>
              <w:t xml:space="preserve"> войне 1941-1945 годов, по маршруту: пл. Победы – Курган Славы </w:t>
            </w:r>
          </w:p>
        </w:tc>
        <w:tc>
          <w:tcPr>
            <w:tcW w:w="1701" w:type="dxa"/>
            <w:vAlign w:val="center"/>
          </w:tcPr>
          <w:p w:rsidR="00D46D29" w:rsidRPr="00BA6B9A" w:rsidRDefault="00D46D29" w:rsidP="00AF62E9">
            <w:pPr>
              <w:jc w:val="center"/>
              <w:rPr>
                <w:sz w:val="24"/>
                <w:szCs w:val="24"/>
              </w:rPr>
            </w:pPr>
            <w:r w:rsidRPr="00BA6B9A">
              <w:rPr>
                <w:sz w:val="24"/>
                <w:szCs w:val="24"/>
              </w:rPr>
              <w:t>9 мая</w:t>
            </w:r>
          </w:p>
          <w:p w:rsidR="00D46D29" w:rsidRPr="00BA6B9A" w:rsidRDefault="00DD7202" w:rsidP="00AF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46D29" w:rsidRPr="00BA6B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D46D29" w:rsidRPr="00BA6B9A">
              <w:rPr>
                <w:sz w:val="24"/>
                <w:szCs w:val="24"/>
              </w:rPr>
              <w:t>0</w:t>
            </w:r>
          </w:p>
          <w:p w:rsidR="00D46D29" w:rsidRPr="00730F26" w:rsidRDefault="00D46D29" w:rsidP="00AF62E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D46D29" w:rsidRPr="00003D65" w:rsidRDefault="00D46D29" w:rsidP="00DC7118">
            <w:pPr>
              <w:rPr>
                <w:color w:val="000000"/>
                <w:sz w:val="24"/>
                <w:szCs w:val="24"/>
              </w:rPr>
            </w:pPr>
            <w:r w:rsidRPr="00003D65">
              <w:rPr>
                <w:sz w:val="24"/>
                <w:szCs w:val="24"/>
              </w:rPr>
              <w:t>комитет по культуре, молодёжной политике и спорту</w:t>
            </w:r>
            <w:r w:rsidRPr="00003D65">
              <w:rPr>
                <w:color w:val="000000"/>
                <w:sz w:val="24"/>
                <w:szCs w:val="24"/>
              </w:rPr>
              <w:t>;</w:t>
            </w:r>
          </w:p>
          <w:p w:rsidR="00D46D29" w:rsidRPr="00730F26" w:rsidRDefault="00D46D29" w:rsidP="00DC7118">
            <w:pPr>
              <w:rPr>
                <w:sz w:val="24"/>
                <w:szCs w:val="24"/>
                <w:highlight w:val="yellow"/>
              </w:rPr>
            </w:pPr>
            <w:r w:rsidRPr="00003D65">
              <w:rPr>
                <w:sz w:val="24"/>
                <w:szCs w:val="24"/>
              </w:rPr>
              <w:t>управление образования</w:t>
            </w:r>
          </w:p>
        </w:tc>
      </w:tr>
      <w:tr w:rsidR="00D46D29" w:rsidRPr="00166249" w:rsidTr="00AF62E9">
        <w:tc>
          <w:tcPr>
            <w:tcW w:w="567" w:type="dxa"/>
          </w:tcPr>
          <w:p w:rsidR="00D46D29" w:rsidRPr="00166249" w:rsidRDefault="00D46D2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46D29" w:rsidRPr="00003D65" w:rsidRDefault="00D46D29" w:rsidP="00D64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Праздничные мероприятия, </w:t>
            </w:r>
            <w:r w:rsidRPr="00003D65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003D65">
              <w:rPr>
                <w:sz w:val="24"/>
                <w:szCs w:val="24"/>
              </w:rPr>
              <w:t xml:space="preserve"> 78-ой  годовщине </w:t>
            </w:r>
            <w:r w:rsidRPr="00C15819">
              <w:rPr>
                <w:color w:val="000000"/>
                <w:sz w:val="24"/>
                <w:szCs w:val="24"/>
              </w:rPr>
              <w:t>Победы в Великой Отечественной</w:t>
            </w:r>
            <w:r w:rsidRPr="00003D65">
              <w:rPr>
                <w:sz w:val="24"/>
                <w:szCs w:val="24"/>
              </w:rPr>
              <w:t xml:space="preserve"> войне 1941-1945 годов</w:t>
            </w:r>
            <w:r>
              <w:rPr>
                <w:sz w:val="24"/>
                <w:szCs w:val="24"/>
              </w:rPr>
              <w:t xml:space="preserve"> на площади ДК им. В.С. Бондаря</w:t>
            </w:r>
          </w:p>
        </w:tc>
        <w:tc>
          <w:tcPr>
            <w:tcW w:w="1701" w:type="dxa"/>
            <w:vAlign w:val="center"/>
          </w:tcPr>
          <w:p w:rsidR="00D46D29" w:rsidRPr="00BA6B9A" w:rsidRDefault="00D46D29" w:rsidP="00AD4960">
            <w:pPr>
              <w:jc w:val="center"/>
              <w:rPr>
                <w:sz w:val="24"/>
                <w:szCs w:val="24"/>
              </w:rPr>
            </w:pPr>
            <w:r w:rsidRPr="00BA6B9A">
              <w:rPr>
                <w:sz w:val="24"/>
                <w:szCs w:val="24"/>
              </w:rPr>
              <w:t>9 мая</w:t>
            </w:r>
          </w:p>
          <w:p w:rsidR="00D46D29" w:rsidRPr="00BA6B9A" w:rsidRDefault="00D46D29" w:rsidP="00AD4960">
            <w:pPr>
              <w:jc w:val="center"/>
              <w:rPr>
                <w:sz w:val="24"/>
                <w:szCs w:val="24"/>
              </w:rPr>
            </w:pPr>
            <w:r w:rsidRPr="00BA6B9A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-22.00</w:t>
            </w:r>
          </w:p>
          <w:p w:rsidR="00D46D29" w:rsidRPr="00BA6B9A" w:rsidRDefault="00D46D29" w:rsidP="00D6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D29" w:rsidRPr="00003D65" w:rsidRDefault="00D46D29" w:rsidP="00DC7118">
            <w:pPr>
              <w:rPr>
                <w:sz w:val="24"/>
                <w:szCs w:val="24"/>
              </w:rPr>
            </w:pPr>
            <w:r w:rsidRPr="00003D65">
              <w:rPr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D46D29" w:rsidRPr="00166249" w:rsidTr="00975247">
        <w:tc>
          <w:tcPr>
            <w:tcW w:w="567" w:type="dxa"/>
          </w:tcPr>
          <w:p w:rsidR="00D46D29" w:rsidRPr="00166249" w:rsidRDefault="00D46D2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230B9" w:rsidRPr="008230B9" w:rsidRDefault="008230B9" w:rsidP="008230B9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8230B9">
              <w:rPr>
                <w:iCs/>
                <w:sz w:val="24"/>
                <w:szCs w:val="24"/>
              </w:rPr>
              <w:t>Сцена. Гимн бессмертного полка, песни о России и песни военных лет</w:t>
            </w:r>
          </w:p>
          <w:p w:rsidR="00D46D29" w:rsidRPr="008230B9" w:rsidRDefault="00D46D29" w:rsidP="00975247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29" w:rsidRPr="008230B9" w:rsidRDefault="00D46D29" w:rsidP="00975247">
            <w:pPr>
              <w:jc w:val="center"/>
              <w:rPr>
                <w:sz w:val="24"/>
                <w:szCs w:val="24"/>
              </w:rPr>
            </w:pPr>
            <w:r w:rsidRPr="008230B9">
              <w:rPr>
                <w:sz w:val="24"/>
                <w:szCs w:val="24"/>
              </w:rPr>
              <w:t>9 мая</w:t>
            </w:r>
          </w:p>
          <w:p w:rsidR="00D46D29" w:rsidRPr="008230B9" w:rsidRDefault="00D46D29" w:rsidP="008230B9">
            <w:pPr>
              <w:jc w:val="center"/>
              <w:rPr>
                <w:sz w:val="24"/>
                <w:szCs w:val="24"/>
              </w:rPr>
            </w:pPr>
            <w:r w:rsidRPr="008230B9">
              <w:rPr>
                <w:sz w:val="24"/>
                <w:szCs w:val="24"/>
              </w:rPr>
              <w:t>12.</w:t>
            </w:r>
            <w:r w:rsidR="008230B9" w:rsidRPr="008230B9">
              <w:rPr>
                <w:sz w:val="24"/>
                <w:szCs w:val="24"/>
              </w:rPr>
              <w:t>0</w:t>
            </w:r>
            <w:r w:rsidRPr="008230B9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D46D29" w:rsidRPr="008230B9" w:rsidRDefault="00D46D29" w:rsidP="00975247">
            <w:pPr>
              <w:rPr>
                <w:sz w:val="24"/>
                <w:szCs w:val="24"/>
              </w:rPr>
            </w:pPr>
            <w:r w:rsidRPr="008230B9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D46D29" w:rsidRPr="00166249" w:rsidTr="00781F0A">
        <w:tc>
          <w:tcPr>
            <w:tcW w:w="567" w:type="dxa"/>
          </w:tcPr>
          <w:p w:rsidR="00D46D29" w:rsidRPr="00166249" w:rsidRDefault="00D46D29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46D29" w:rsidRPr="008230B9" w:rsidRDefault="004A0333" w:rsidP="00975247">
            <w:pPr>
              <w:jc w:val="both"/>
              <w:rPr>
                <w:iCs/>
                <w:sz w:val="24"/>
                <w:szCs w:val="24"/>
              </w:rPr>
            </w:pPr>
            <w:r w:rsidRPr="004A0333">
              <w:rPr>
                <w:iCs/>
                <w:sz w:val="24"/>
                <w:szCs w:val="24"/>
              </w:rPr>
              <w:t>Работа интерактивных площадок, фонтана, фотозоны</w:t>
            </w:r>
          </w:p>
        </w:tc>
        <w:tc>
          <w:tcPr>
            <w:tcW w:w="1701" w:type="dxa"/>
            <w:vAlign w:val="center"/>
          </w:tcPr>
          <w:p w:rsidR="00D46D29" w:rsidRPr="002A3676" w:rsidRDefault="00D46D29" w:rsidP="00781F0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D46D29" w:rsidRPr="002A3676" w:rsidRDefault="00D46D29" w:rsidP="004A033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1</w:t>
            </w:r>
            <w:r w:rsidR="004A0333" w:rsidRPr="002A3676">
              <w:rPr>
                <w:iCs/>
                <w:color w:val="000000"/>
                <w:sz w:val="24"/>
                <w:szCs w:val="24"/>
              </w:rPr>
              <w:t>2</w:t>
            </w:r>
            <w:r w:rsidRPr="002A3676">
              <w:rPr>
                <w:iCs/>
                <w:color w:val="000000"/>
                <w:sz w:val="24"/>
                <w:szCs w:val="24"/>
              </w:rPr>
              <w:t>.00-1</w:t>
            </w:r>
            <w:r w:rsidR="004A0333" w:rsidRPr="002A3676">
              <w:rPr>
                <w:iCs/>
                <w:color w:val="000000"/>
                <w:sz w:val="24"/>
                <w:szCs w:val="24"/>
              </w:rPr>
              <w:t>5</w:t>
            </w:r>
            <w:r w:rsidRPr="002A3676">
              <w:rPr>
                <w:iCs/>
                <w:color w:val="000000"/>
                <w:sz w:val="24"/>
                <w:szCs w:val="24"/>
              </w:rPr>
              <w:t>.</w:t>
            </w:r>
            <w:r w:rsidR="004A0333" w:rsidRPr="002A3676">
              <w:rPr>
                <w:iCs/>
                <w:color w:val="000000"/>
                <w:sz w:val="24"/>
                <w:szCs w:val="24"/>
              </w:rPr>
              <w:t>0</w:t>
            </w:r>
            <w:r w:rsidRPr="002A3676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D46D29" w:rsidRPr="00730F26" w:rsidRDefault="00D46D29" w:rsidP="00DC711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213BE">
              <w:rPr>
                <w:color w:val="000000"/>
                <w:sz w:val="24"/>
                <w:szCs w:val="24"/>
              </w:rPr>
              <w:t>комитет по культуре, молодежной политике, и спорту</w:t>
            </w:r>
          </w:p>
        </w:tc>
      </w:tr>
      <w:tr w:rsidR="004A0333" w:rsidRPr="00166249" w:rsidTr="004A0333">
        <w:tc>
          <w:tcPr>
            <w:tcW w:w="567" w:type="dxa"/>
          </w:tcPr>
          <w:p w:rsidR="004A0333" w:rsidRPr="00166249" w:rsidRDefault="004A0333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A0333" w:rsidRPr="00730F26" w:rsidRDefault="004A0333" w:rsidP="004A0333">
            <w:pPr>
              <w:jc w:val="both"/>
              <w:rPr>
                <w:iCs/>
                <w:sz w:val="24"/>
                <w:szCs w:val="24"/>
                <w:highlight w:val="yellow"/>
              </w:rPr>
            </w:pPr>
            <w:r w:rsidRPr="00EF783D">
              <w:rPr>
                <w:iCs/>
                <w:sz w:val="24"/>
                <w:szCs w:val="24"/>
              </w:rPr>
              <w:t>Акция «Солдатская каша»</w:t>
            </w:r>
          </w:p>
        </w:tc>
        <w:tc>
          <w:tcPr>
            <w:tcW w:w="1701" w:type="dxa"/>
            <w:vAlign w:val="center"/>
          </w:tcPr>
          <w:p w:rsidR="004A0333" w:rsidRPr="00C73E7B" w:rsidRDefault="004A0333" w:rsidP="004A033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3E7B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4A0333" w:rsidRPr="002A3676" w:rsidRDefault="004A0333" w:rsidP="004A033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C73E7B">
              <w:rPr>
                <w:iCs/>
                <w:color w:val="000000"/>
                <w:sz w:val="24"/>
                <w:szCs w:val="24"/>
              </w:rPr>
              <w:lastRenderedPageBreak/>
              <w:t>с 12.30</w:t>
            </w:r>
          </w:p>
        </w:tc>
        <w:tc>
          <w:tcPr>
            <w:tcW w:w="4819" w:type="dxa"/>
          </w:tcPr>
          <w:p w:rsidR="004A0333" w:rsidRPr="00EF783D" w:rsidRDefault="004A0333" w:rsidP="004A0333">
            <w:pPr>
              <w:rPr>
                <w:sz w:val="24"/>
                <w:szCs w:val="24"/>
              </w:rPr>
            </w:pPr>
            <w:r w:rsidRPr="00EF783D">
              <w:rPr>
                <w:sz w:val="24"/>
                <w:szCs w:val="24"/>
              </w:rPr>
              <w:lastRenderedPageBreak/>
              <w:t>управление развития экономики;</w:t>
            </w:r>
          </w:p>
          <w:p w:rsidR="004A0333" w:rsidRPr="00003D65" w:rsidRDefault="004A0333" w:rsidP="004A0333">
            <w:pPr>
              <w:rPr>
                <w:color w:val="000000" w:themeColor="text1"/>
                <w:sz w:val="24"/>
                <w:szCs w:val="24"/>
              </w:rPr>
            </w:pPr>
            <w:r w:rsidRPr="00003D65">
              <w:rPr>
                <w:color w:val="000000" w:themeColor="text1"/>
                <w:sz w:val="24"/>
                <w:szCs w:val="24"/>
              </w:rPr>
              <w:lastRenderedPageBreak/>
              <w:t>управление по вопросам жизнеобеспечения, ГО и ЧС;</w:t>
            </w:r>
          </w:p>
          <w:p w:rsidR="004A0333" w:rsidRPr="00730F26" w:rsidRDefault="004A0333" w:rsidP="004A0333">
            <w:pPr>
              <w:rPr>
                <w:sz w:val="24"/>
                <w:szCs w:val="24"/>
                <w:highlight w:val="yellow"/>
              </w:rPr>
            </w:pPr>
            <w:r w:rsidRPr="00003D65">
              <w:rPr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4A0333" w:rsidRPr="00166249" w:rsidTr="00C33C8C">
        <w:tc>
          <w:tcPr>
            <w:tcW w:w="567" w:type="dxa"/>
          </w:tcPr>
          <w:p w:rsidR="004A0333" w:rsidRPr="00166249" w:rsidRDefault="004A0333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A0333" w:rsidRPr="008230B9" w:rsidRDefault="002A3676" w:rsidP="0087040D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>Выступление оркестра «Окские зори», танцплощадка (пары в военной форме)</w:t>
            </w:r>
          </w:p>
        </w:tc>
        <w:tc>
          <w:tcPr>
            <w:tcW w:w="1701" w:type="dxa"/>
            <w:vAlign w:val="center"/>
          </w:tcPr>
          <w:p w:rsidR="004A0333" w:rsidRPr="002A3676" w:rsidRDefault="004A0333" w:rsidP="00E5454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4A0333" w:rsidRPr="002A3676" w:rsidRDefault="004A0333" w:rsidP="002A36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1</w:t>
            </w:r>
            <w:r w:rsidR="002A3676" w:rsidRPr="002A3676">
              <w:rPr>
                <w:iCs/>
                <w:color w:val="000000"/>
                <w:sz w:val="24"/>
                <w:szCs w:val="24"/>
              </w:rPr>
              <w:t>3</w:t>
            </w:r>
            <w:r w:rsidRPr="002A3676">
              <w:rPr>
                <w:i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:rsidR="004A0333" w:rsidRPr="005213BE" w:rsidRDefault="004A0333"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4A0333" w:rsidRPr="00166249" w:rsidTr="00C33C8C">
        <w:tc>
          <w:tcPr>
            <w:tcW w:w="567" w:type="dxa"/>
          </w:tcPr>
          <w:p w:rsidR="004A0333" w:rsidRPr="00166249" w:rsidRDefault="004A0333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A0333" w:rsidRPr="008230B9" w:rsidRDefault="002A3676" w:rsidP="00DF7861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>Литературно-музыкальная композиция «Память священна»</w:t>
            </w:r>
          </w:p>
        </w:tc>
        <w:tc>
          <w:tcPr>
            <w:tcW w:w="1701" w:type="dxa"/>
            <w:vAlign w:val="center"/>
          </w:tcPr>
          <w:p w:rsidR="004A0333" w:rsidRPr="002A3676" w:rsidRDefault="004A0333" w:rsidP="00C33C8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4A0333" w:rsidRPr="002A3676" w:rsidRDefault="004A0333" w:rsidP="005213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1</w:t>
            </w:r>
            <w:r w:rsidR="005213BE">
              <w:rPr>
                <w:iCs/>
                <w:color w:val="000000"/>
                <w:sz w:val="24"/>
                <w:szCs w:val="24"/>
              </w:rPr>
              <w:t>3</w:t>
            </w:r>
            <w:r w:rsidRPr="002A3676">
              <w:rPr>
                <w:iCs/>
                <w:color w:val="000000"/>
                <w:sz w:val="24"/>
                <w:szCs w:val="24"/>
              </w:rPr>
              <w:t>.</w:t>
            </w:r>
            <w:r w:rsidR="005213BE">
              <w:rPr>
                <w:iCs/>
                <w:color w:val="000000"/>
                <w:sz w:val="24"/>
                <w:szCs w:val="24"/>
              </w:rPr>
              <w:t>4</w:t>
            </w:r>
            <w:r w:rsidRPr="002A3676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4A0333" w:rsidRPr="005213BE" w:rsidRDefault="004A0333"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4A0333" w:rsidRPr="00166249" w:rsidTr="00C33C8C">
        <w:tc>
          <w:tcPr>
            <w:tcW w:w="567" w:type="dxa"/>
          </w:tcPr>
          <w:p w:rsidR="004A0333" w:rsidRPr="00166249" w:rsidRDefault="004A0333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A0333" w:rsidRPr="008230B9" w:rsidRDefault="002A3676" w:rsidP="0087040D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>Программа к Году педагога и наставника</w:t>
            </w:r>
          </w:p>
        </w:tc>
        <w:tc>
          <w:tcPr>
            <w:tcW w:w="1701" w:type="dxa"/>
            <w:vAlign w:val="center"/>
          </w:tcPr>
          <w:p w:rsidR="004A0333" w:rsidRPr="002A3676" w:rsidRDefault="004A0333" w:rsidP="00E5454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4A0333" w:rsidRPr="002A3676" w:rsidRDefault="005213BE" w:rsidP="009752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:rsidR="004A0333" w:rsidRPr="005213BE" w:rsidRDefault="004A0333"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  <w:r w:rsidR="00A65CC8">
              <w:rPr>
                <w:sz w:val="24"/>
                <w:szCs w:val="24"/>
              </w:rPr>
              <w:t>; управление образования</w:t>
            </w:r>
          </w:p>
        </w:tc>
      </w:tr>
      <w:tr w:rsidR="004A0333" w:rsidRPr="00166249" w:rsidTr="00C33C8C">
        <w:tc>
          <w:tcPr>
            <w:tcW w:w="567" w:type="dxa"/>
          </w:tcPr>
          <w:p w:rsidR="004A0333" w:rsidRPr="00166249" w:rsidRDefault="004A0333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A0333" w:rsidRPr="008230B9" w:rsidRDefault="002A3676" w:rsidP="0087040D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  <w:vAlign w:val="center"/>
          </w:tcPr>
          <w:p w:rsidR="004A0333" w:rsidRPr="002A3676" w:rsidRDefault="004A0333" w:rsidP="00BF7ED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4A0333" w:rsidRPr="002A3676" w:rsidRDefault="004A0333" w:rsidP="005213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1</w:t>
            </w:r>
            <w:r w:rsidR="005213BE">
              <w:rPr>
                <w:iCs/>
                <w:color w:val="000000"/>
                <w:sz w:val="24"/>
                <w:szCs w:val="24"/>
              </w:rPr>
              <w:t>7</w:t>
            </w:r>
            <w:r w:rsidRPr="002A3676">
              <w:rPr>
                <w:i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:rsidR="004A0333" w:rsidRPr="005213BE" w:rsidRDefault="004A0333"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4A0333" w:rsidRPr="00166249" w:rsidTr="00C33C8C">
        <w:tc>
          <w:tcPr>
            <w:tcW w:w="567" w:type="dxa"/>
          </w:tcPr>
          <w:p w:rsidR="004A0333" w:rsidRPr="00166249" w:rsidRDefault="004A0333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A0333" w:rsidRPr="008230B9" w:rsidRDefault="002A3676" w:rsidP="0087040D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>Выступление группы «Крылатая гвардия»</w:t>
            </w:r>
          </w:p>
        </w:tc>
        <w:tc>
          <w:tcPr>
            <w:tcW w:w="1701" w:type="dxa"/>
            <w:vAlign w:val="center"/>
          </w:tcPr>
          <w:p w:rsidR="004A0333" w:rsidRPr="002A3676" w:rsidRDefault="004A0333" w:rsidP="00E5454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4A0333" w:rsidRPr="002A3676" w:rsidRDefault="005213BE" w:rsidP="00E5454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819" w:type="dxa"/>
          </w:tcPr>
          <w:p w:rsidR="004A0333" w:rsidRPr="005213BE" w:rsidRDefault="004A0333"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4A0333" w:rsidRPr="00166249" w:rsidTr="00C27A35">
        <w:tc>
          <w:tcPr>
            <w:tcW w:w="567" w:type="dxa"/>
          </w:tcPr>
          <w:p w:rsidR="004A0333" w:rsidRPr="00166249" w:rsidRDefault="004A0333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4A0333" w:rsidRPr="008230B9" w:rsidRDefault="002A3676" w:rsidP="00A65CC8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>Всероссийская акция «Синий платочек»</w:t>
            </w:r>
          </w:p>
        </w:tc>
        <w:tc>
          <w:tcPr>
            <w:tcW w:w="1701" w:type="dxa"/>
          </w:tcPr>
          <w:p w:rsidR="004A0333" w:rsidRPr="002A3676" w:rsidRDefault="004A0333" w:rsidP="00F4277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4A0333" w:rsidRPr="002A3676" w:rsidRDefault="005213BE" w:rsidP="00F4277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</w:t>
            </w:r>
            <w:r w:rsidR="004A0333" w:rsidRPr="002A3676">
              <w:rPr>
                <w:i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:rsidR="004A0333" w:rsidRPr="005213BE" w:rsidRDefault="004A0333"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5213BE" w:rsidRPr="00166249" w:rsidTr="00C27A35">
        <w:tc>
          <w:tcPr>
            <w:tcW w:w="567" w:type="dxa"/>
          </w:tcPr>
          <w:p w:rsidR="005213BE" w:rsidRPr="00166249" w:rsidRDefault="005213B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13BE" w:rsidRPr="008230B9" w:rsidRDefault="005213BE" w:rsidP="0087040D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>Выступление Фолк-шоу «Русское кружево»</w:t>
            </w:r>
          </w:p>
        </w:tc>
        <w:tc>
          <w:tcPr>
            <w:tcW w:w="1701" w:type="dxa"/>
          </w:tcPr>
          <w:p w:rsidR="005213BE" w:rsidRPr="002A3676" w:rsidRDefault="005213BE" w:rsidP="005213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5213BE" w:rsidRPr="00D845E9" w:rsidRDefault="005213BE" w:rsidP="005213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</w:t>
            </w:r>
            <w:r w:rsidRPr="002A3676"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213BE" w:rsidRPr="005213BE" w:rsidRDefault="005213BE">
            <w:pPr>
              <w:rPr>
                <w:sz w:val="24"/>
                <w:szCs w:val="24"/>
              </w:rPr>
            </w:pPr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5213BE" w:rsidRPr="00166249" w:rsidTr="00C27A35">
        <w:tc>
          <w:tcPr>
            <w:tcW w:w="567" w:type="dxa"/>
          </w:tcPr>
          <w:p w:rsidR="005213BE" w:rsidRPr="00166249" w:rsidRDefault="005213B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13BE" w:rsidRPr="00A65CC8" w:rsidRDefault="005213BE" w:rsidP="0087040D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</w:tcPr>
          <w:p w:rsidR="005213BE" w:rsidRPr="002A3676" w:rsidRDefault="005213BE" w:rsidP="005213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5213BE" w:rsidRPr="00D845E9" w:rsidRDefault="005213BE" w:rsidP="005213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</w:t>
            </w:r>
            <w:r w:rsidRPr="002A3676">
              <w:rPr>
                <w:i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:rsidR="005213BE" w:rsidRPr="005213BE" w:rsidRDefault="005213BE">
            <w:pPr>
              <w:rPr>
                <w:sz w:val="24"/>
                <w:szCs w:val="24"/>
              </w:rPr>
            </w:pPr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5213BE" w:rsidRPr="00166249" w:rsidTr="00C27A35">
        <w:tc>
          <w:tcPr>
            <w:tcW w:w="567" w:type="dxa"/>
          </w:tcPr>
          <w:p w:rsidR="005213BE" w:rsidRPr="00166249" w:rsidRDefault="005213BE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13BE" w:rsidRPr="00A65CC8" w:rsidRDefault="005213BE" w:rsidP="0087040D">
            <w:pPr>
              <w:jc w:val="both"/>
              <w:rPr>
                <w:iCs/>
                <w:sz w:val="24"/>
                <w:szCs w:val="24"/>
              </w:rPr>
            </w:pPr>
            <w:r w:rsidRPr="00A65CC8">
              <w:rPr>
                <w:iCs/>
                <w:sz w:val="24"/>
                <w:szCs w:val="24"/>
              </w:rPr>
              <w:t xml:space="preserve">Песенный </w:t>
            </w:r>
            <w:proofErr w:type="spellStart"/>
            <w:r w:rsidRPr="00A65CC8">
              <w:rPr>
                <w:iCs/>
                <w:sz w:val="24"/>
                <w:szCs w:val="24"/>
              </w:rPr>
              <w:t>флешмоб</w:t>
            </w:r>
            <w:proofErr w:type="spellEnd"/>
            <w:r w:rsidRPr="00A65CC8">
              <w:rPr>
                <w:iCs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701" w:type="dxa"/>
          </w:tcPr>
          <w:p w:rsidR="005213BE" w:rsidRPr="002A3676" w:rsidRDefault="005213BE" w:rsidP="005213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5213BE" w:rsidRDefault="005213BE" w:rsidP="005213BE">
            <w:pPr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21.55</w:t>
            </w:r>
          </w:p>
        </w:tc>
        <w:tc>
          <w:tcPr>
            <w:tcW w:w="4819" w:type="dxa"/>
          </w:tcPr>
          <w:p w:rsidR="005213BE" w:rsidRPr="005213BE" w:rsidRDefault="005213BE">
            <w:pPr>
              <w:rPr>
                <w:sz w:val="24"/>
                <w:szCs w:val="24"/>
              </w:rPr>
            </w:pPr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093AD1" w:rsidRPr="00166249" w:rsidTr="00C27A35"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A65CC8" w:rsidRDefault="00093AD1" w:rsidP="0087040D">
            <w:pPr>
              <w:jc w:val="both"/>
              <w:rPr>
                <w:iCs/>
                <w:sz w:val="24"/>
                <w:szCs w:val="24"/>
              </w:rPr>
            </w:pPr>
            <w:r w:rsidRPr="00093AD1">
              <w:rPr>
                <w:iCs/>
                <w:sz w:val="24"/>
                <w:szCs w:val="24"/>
              </w:rPr>
              <w:t>Праздничный салют</w:t>
            </w:r>
          </w:p>
        </w:tc>
        <w:tc>
          <w:tcPr>
            <w:tcW w:w="1701" w:type="dxa"/>
          </w:tcPr>
          <w:p w:rsidR="00093AD1" w:rsidRPr="002A3676" w:rsidRDefault="00093AD1" w:rsidP="00093A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A3676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093AD1" w:rsidRPr="00D845E9" w:rsidRDefault="00093AD1" w:rsidP="00093A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22.</w:t>
            </w:r>
            <w:r w:rsidRPr="002A3676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:rsidR="00093AD1" w:rsidRPr="005213BE" w:rsidRDefault="00093AD1" w:rsidP="00093AD1">
            <w:pPr>
              <w:rPr>
                <w:sz w:val="24"/>
                <w:szCs w:val="24"/>
              </w:rPr>
            </w:pPr>
            <w:r w:rsidRPr="005213BE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093AD1" w:rsidRPr="00166249" w:rsidTr="00C27A35">
        <w:tc>
          <w:tcPr>
            <w:tcW w:w="15876" w:type="dxa"/>
            <w:gridSpan w:val="4"/>
          </w:tcPr>
          <w:p w:rsidR="00093AD1" w:rsidRPr="00166249" w:rsidRDefault="00093AD1" w:rsidP="000B179C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  <w:lang w:val="en-US"/>
              </w:rPr>
              <w:t>V</w:t>
            </w:r>
            <w:r w:rsidRPr="00166249">
              <w:rPr>
                <w:b/>
                <w:sz w:val="24"/>
                <w:szCs w:val="24"/>
              </w:rPr>
              <w:t>. Торжественно-траурные мероприятия</w:t>
            </w:r>
          </w:p>
        </w:tc>
      </w:tr>
      <w:tr w:rsidR="00093AD1" w:rsidRPr="00166249" w:rsidTr="000F18E2">
        <w:trPr>
          <w:trHeight w:val="604"/>
        </w:trPr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730F26" w:rsidRDefault="00093AD1" w:rsidP="000B179C">
            <w:pPr>
              <w:jc w:val="both"/>
              <w:rPr>
                <w:sz w:val="24"/>
                <w:szCs w:val="24"/>
                <w:highlight w:val="yellow"/>
              </w:rPr>
            </w:pPr>
            <w:r w:rsidRPr="002C3EBC">
              <w:rPr>
                <w:sz w:val="24"/>
                <w:szCs w:val="24"/>
              </w:rPr>
              <w:t>Митинги, возложение цветов,  венков  и панихиды  об убиенных воинах в микрорайонах города Алексина:</w:t>
            </w:r>
          </w:p>
        </w:tc>
        <w:tc>
          <w:tcPr>
            <w:tcW w:w="1701" w:type="dxa"/>
          </w:tcPr>
          <w:p w:rsidR="00093AD1" w:rsidRPr="00730F26" w:rsidRDefault="00093AD1" w:rsidP="008C3D2C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093AD1" w:rsidRPr="00730F26" w:rsidRDefault="00093AD1" w:rsidP="00F4277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:rsidR="00093AD1" w:rsidRPr="00730F26" w:rsidRDefault="00093AD1" w:rsidP="00DC7118">
            <w:pPr>
              <w:rPr>
                <w:sz w:val="24"/>
                <w:szCs w:val="24"/>
                <w:highlight w:val="yellow"/>
              </w:rPr>
            </w:pPr>
          </w:p>
          <w:p w:rsidR="00093AD1" w:rsidRPr="00730F26" w:rsidRDefault="00093AD1" w:rsidP="00DC7118">
            <w:pPr>
              <w:rPr>
                <w:sz w:val="24"/>
                <w:szCs w:val="24"/>
                <w:highlight w:val="yellow"/>
              </w:rPr>
            </w:pPr>
          </w:p>
        </w:tc>
      </w:tr>
      <w:tr w:rsidR="00093AD1" w:rsidRPr="00166249" w:rsidTr="000F18E2">
        <w:trPr>
          <w:trHeight w:val="604"/>
        </w:trPr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964AB8" w:rsidRDefault="00977B21" w:rsidP="00977B2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3AD1" w:rsidRPr="00964AB8">
              <w:rPr>
                <w:sz w:val="24"/>
                <w:szCs w:val="24"/>
              </w:rPr>
              <w:t xml:space="preserve">МКР </w:t>
            </w:r>
            <w:r>
              <w:rPr>
                <w:sz w:val="24"/>
                <w:szCs w:val="24"/>
              </w:rPr>
              <w:t>«</w:t>
            </w:r>
            <w:r w:rsidR="00093AD1" w:rsidRPr="00964AB8">
              <w:rPr>
                <w:sz w:val="24"/>
                <w:szCs w:val="24"/>
              </w:rPr>
              <w:t>Старый город</w:t>
            </w:r>
            <w:r>
              <w:rPr>
                <w:sz w:val="24"/>
                <w:szCs w:val="24"/>
              </w:rPr>
              <w:t>»,</w:t>
            </w:r>
            <w:r w:rsidR="00093AD1" w:rsidRPr="00964AB8">
              <w:rPr>
                <w:color w:val="000000"/>
                <w:sz w:val="24"/>
                <w:szCs w:val="24"/>
              </w:rPr>
              <w:t xml:space="preserve">«Памятный </w:t>
            </w:r>
            <w:r w:rsidR="00093AD1" w:rsidRPr="00964AB8">
              <w:rPr>
                <w:iCs/>
                <w:sz w:val="24"/>
                <w:szCs w:val="24"/>
              </w:rPr>
              <w:t>знак воинам-землякам и защитникам алексинской земли, погибшим и пропавшим без вести в годы Великой Отечественной войны 1941-1945 годов</w:t>
            </w:r>
            <w:r w:rsidR="00093AD1" w:rsidRPr="00964AB8">
              <w:rPr>
                <w:sz w:val="24"/>
                <w:szCs w:val="24"/>
              </w:rPr>
              <w:t>» (</w:t>
            </w:r>
            <w:r w:rsidR="00093AD1" w:rsidRPr="00964AB8">
              <w:rPr>
                <w:i/>
                <w:sz w:val="24"/>
                <w:szCs w:val="24"/>
              </w:rPr>
              <w:t>митинг и возложение венков, цветов</w:t>
            </w:r>
            <w:r w:rsidR="00093AD1" w:rsidRPr="00964AB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AD1" w:rsidRPr="00964AB8" w:rsidRDefault="00093AD1" w:rsidP="00B60F98">
            <w:pPr>
              <w:jc w:val="center"/>
              <w:rPr>
                <w:color w:val="000000"/>
                <w:sz w:val="24"/>
                <w:szCs w:val="24"/>
              </w:rPr>
            </w:pPr>
            <w:r w:rsidRPr="00964AB8">
              <w:rPr>
                <w:color w:val="000000"/>
                <w:sz w:val="24"/>
                <w:szCs w:val="24"/>
              </w:rPr>
              <w:t>6 мая</w:t>
            </w:r>
          </w:p>
          <w:p w:rsidR="00093AD1" w:rsidRPr="00964AB8" w:rsidRDefault="00093AD1" w:rsidP="00B60F98">
            <w:pPr>
              <w:jc w:val="center"/>
              <w:rPr>
                <w:color w:val="000000"/>
                <w:sz w:val="24"/>
                <w:szCs w:val="24"/>
              </w:rPr>
            </w:pPr>
            <w:r w:rsidRPr="00964AB8">
              <w:rPr>
                <w:color w:val="000000"/>
                <w:sz w:val="24"/>
                <w:szCs w:val="24"/>
              </w:rPr>
              <w:t>11.00</w:t>
            </w:r>
          </w:p>
          <w:p w:rsidR="00093AD1" w:rsidRPr="00964AB8" w:rsidRDefault="00093AD1" w:rsidP="00B60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93AD1" w:rsidRPr="00964AB8" w:rsidRDefault="00093AD1" w:rsidP="00DC7118">
            <w:pPr>
              <w:rPr>
                <w:sz w:val="24"/>
                <w:szCs w:val="24"/>
              </w:rPr>
            </w:pPr>
            <w:r w:rsidRPr="00964AB8">
              <w:rPr>
                <w:sz w:val="24"/>
                <w:szCs w:val="24"/>
              </w:rPr>
              <w:t>комитет по культуре, молодежной политике  и спорту</w:t>
            </w:r>
          </w:p>
        </w:tc>
      </w:tr>
      <w:tr w:rsidR="00093AD1" w:rsidRPr="00166249" w:rsidTr="000F18E2">
        <w:trPr>
          <w:trHeight w:val="604"/>
        </w:trPr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0E2FF3" w:rsidRDefault="00093AD1" w:rsidP="000B179C">
            <w:pPr>
              <w:jc w:val="both"/>
              <w:rPr>
                <w:sz w:val="24"/>
                <w:szCs w:val="24"/>
              </w:rPr>
            </w:pPr>
            <w:r w:rsidRPr="000E2FF3">
              <w:rPr>
                <w:sz w:val="24"/>
                <w:szCs w:val="24"/>
              </w:rPr>
              <w:t>- стела «Город воинской доблести»</w:t>
            </w:r>
          </w:p>
          <w:p w:rsidR="00093AD1" w:rsidRPr="00730F26" w:rsidRDefault="00093AD1" w:rsidP="00882364">
            <w:pPr>
              <w:jc w:val="both"/>
              <w:rPr>
                <w:sz w:val="24"/>
                <w:szCs w:val="24"/>
                <w:highlight w:val="yellow"/>
              </w:rPr>
            </w:pPr>
            <w:r w:rsidRPr="000E2FF3">
              <w:rPr>
                <w:sz w:val="24"/>
                <w:szCs w:val="24"/>
                <w:lang w:eastAsia="ru-RU"/>
              </w:rPr>
              <w:t>(</w:t>
            </w:r>
            <w:r w:rsidRPr="000E2FF3">
              <w:rPr>
                <w:i/>
                <w:sz w:val="24"/>
                <w:szCs w:val="24"/>
                <w:lang w:eastAsia="ru-RU"/>
              </w:rPr>
              <w:t>возложение цветов</w:t>
            </w:r>
            <w:r w:rsidRPr="000E2FF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93AD1" w:rsidRPr="000E2FF3" w:rsidRDefault="00093AD1" w:rsidP="00B60F98">
            <w:pPr>
              <w:jc w:val="center"/>
              <w:rPr>
                <w:color w:val="000000"/>
                <w:sz w:val="24"/>
                <w:szCs w:val="24"/>
              </w:rPr>
            </w:pPr>
            <w:r w:rsidRPr="000E2FF3">
              <w:rPr>
                <w:color w:val="000000"/>
                <w:sz w:val="24"/>
                <w:szCs w:val="24"/>
              </w:rPr>
              <w:t>5 мая</w:t>
            </w:r>
          </w:p>
          <w:p w:rsidR="00093AD1" w:rsidRPr="000E2FF3" w:rsidRDefault="00093AD1" w:rsidP="00796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E2FF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E2F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093AD1" w:rsidRPr="000E2FF3" w:rsidRDefault="00093AD1" w:rsidP="00DC7118">
            <w:pPr>
              <w:rPr>
                <w:sz w:val="24"/>
                <w:szCs w:val="24"/>
              </w:rPr>
            </w:pPr>
            <w:r w:rsidRPr="000E2FF3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093AD1" w:rsidRPr="00166249" w:rsidTr="000F18E2">
        <w:trPr>
          <w:trHeight w:val="604"/>
        </w:trPr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0E2FF3" w:rsidRDefault="00093AD1" w:rsidP="000B179C">
            <w:pPr>
              <w:jc w:val="both"/>
              <w:rPr>
                <w:sz w:val="24"/>
                <w:szCs w:val="24"/>
              </w:rPr>
            </w:pPr>
            <w:r w:rsidRPr="000E2FF3">
              <w:rPr>
                <w:sz w:val="24"/>
                <w:szCs w:val="24"/>
              </w:rPr>
              <w:t xml:space="preserve">-  стела </w:t>
            </w:r>
            <w:proofErr w:type="spellStart"/>
            <w:r w:rsidRPr="000E2FF3">
              <w:rPr>
                <w:sz w:val="24"/>
                <w:szCs w:val="24"/>
              </w:rPr>
              <w:t>Героев-алексинцев</w:t>
            </w:r>
            <w:proofErr w:type="spellEnd"/>
          </w:p>
          <w:p w:rsidR="00093AD1" w:rsidRPr="00730F26" w:rsidRDefault="00093AD1" w:rsidP="000E2FF3">
            <w:pPr>
              <w:jc w:val="both"/>
              <w:rPr>
                <w:sz w:val="24"/>
                <w:szCs w:val="24"/>
                <w:highlight w:val="yellow"/>
              </w:rPr>
            </w:pPr>
            <w:r w:rsidRPr="000E2FF3">
              <w:rPr>
                <w:sz w:val="24"/>
                <w:szCs w:val="24"/>
                <w:lang w:eastAsia="ru-RU"/>
              </w:rPr>
              <w:t>(</w:t>
            </w:r>
            <w:r w:rsidRPr="000E2FF3">
              <w:rPr>
                <w:i/>
                <w:sz w:val="24"/>
                <w:szCs w:val="24"/>
                <w:lang w:eastAsia="ru-RU"/>
              </w:rPr>
              <w:t>возложение цветов, венков</w:t>
            </w:r>
            <w:r w:rsidRPr="000E2FF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93AD1" w:rsidRPr="000E2FF3" w:rsidRDefault="00093AD1" w:rsidP="00036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E2FF3">
              <w:rPr>
                <w:sz w:val="24"/>
                <w:szCs w:val="24"/>
              </w:rPr>
              <w:t xml:space="preserve"> мая</w:t>
            </w:r>
          </w:p>
          <w:p w:rsidR="00093AD1" w:rsidRPr="000E2FF3" w:rsidRDefault="00093AD1" w:rsidP="00B60F98">
            <w:pPr>
              <w:jc w:val="center"/>
              <w:rPr>
                <w:sz w:val="24"/>
                <w:szCs w:val="24"/>
              </w:rPr>
            </w:pPr>
            <w:r w:rsidRPr="000E2FF3">
              <w:rPr>
                <w:sz w:val="24"/>
                <w:szCs w:val="24"/>
              </w:rPr>
              <w:t>14.00</w:t>
            </w:r>
          </w:p>
        </w:tc>
        <w:tc>
          <w:tcPr>
            <w:tcW w:w="4819" w:type="dxa"/>
            <w:vAlign w:val="center"/>
          </w:tcPr>
          <w:p w:rsidR="00093AD1" w:rsidRPr="000E2FF3" w:rsidRDefault="00093AD1" w:rsidP="00DC7118">
            <w:pPr>
              <w:rPr>
                <w:sz w:val="24"/>
                <w:szCs w:val="24"/>
              </w:rPr>
            </w:pPr>
            <w:r w:rsidRPr="000E2FF3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093AD1" w:rsidRPr="00166249" w:rsidTr="000F18E2">
        <w:trPr>
          <w:trHeight w:val="604"/>
        </w:trPr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0E2FF3" w:rsidRDefault="00093AD1" w:rsidP="00CA4367">
            <w:pPr>
              <w:jc w:val="both"/>
              <w:rPr>
                <w:sz w:val="24"/>
                <w:szCs w:val="24"/>
              </w:rPr>
            </w:pPr>
            <w:r w:rsidRPr="000E2FF3">
              <w:rPr>
                <w:sz w:val="24"/>
                <w:szCs w:val="24"/>
              </w:rPr>
              <w:t>- мемориальный комплекс Курган Славы (</w:t>
            </w:r>
            <w:r w:rsidRPr="000E2FF3">
              <w:rPr>
                <w:i/>
                <w:sz w:val="24"/>
                <w:szCs w:val="24"/>
              </w:rPr>
              <w:t>митинг, возложение цветов, венков</w:t>
            </w:r>
            <w:r w:rsidRPr="000E2FF3">
              <w:rPr>
                <w:sz w:val="24"/>
                <w:szCs w:val="24"/>
              </w:rPr>
              <w:t>)</w:t>
            </w:r>
          </w:p>
          <w:p w:rsidR="00093AD1" w:rsidRPr="000E2FF3" w:rsidRDefault="00093AD1" w:rsidP="00CA4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AD1" w:rsidRPr="000E2FF3" w:rsidRDefault="00093AD1" w:rsidP="00CA43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E2FF3">
              <w:rPr>
                <w:color w:val="000000"/>
                <w:sz w:val="24"/>
                <w:szCs w:val="24"/>
              </w:rPr>
              <w:t xml:space="preserve"> мая</w:t>
            </w:r>
          </w:p>
          <w:p w:rsidR="00093AD1" w:rsidRPr="000E2FF3" w:rsidRDefault="00093AD1" w:rsidP="00CA43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3AD1" w:rsidRPr="000E2FF3" w:rsidRDefault="00093AD1" w:rsidP="00CA43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93AD1" w:rsidRPr="000E2FF3" w:rsidRDefault="00093AD1" w:rsidP="00CA4367">
            <w:pPr>
              <w:rPr>
                <w:sz w:val="24"/>
                <w:szCs w:val="24"/>
              </w:rPr>
            </w:pPr>
            <w:r w:rsidRPr="000E2FF3">
              <w:rPr>
                <w:sz w:val="24"/>
                <w:szCs w:val="24"/>
              </w:rPr>
              <w:t xml:space="preserve">комитет по культуре, молодежной политике и спорту; </w:t>
            </w:r>
          </w:p>
          <w:p w:rsidR="00093AD1" w:rsidRPr="000E2FF3" w:rsidRDefault="00093AD1" w:rsidP="00CA4367">
            <w:pPr>
              <w:rPr>
                <w:color w:val="000000"/>
                <w:sz w:val="24"/>
                <w:szCs w:val="24"/>
              </w:rPr>
            </w:pPr>
            <w:r w:rsidRPr="000E2FF3">
              <w:rPr>
                <w:sz w:val="24"/>
                <w:szCs w:val="24"/>
              </w:rPr>
              <w:t>управление по организационной работе и информационному обеспечению</w:t>
            </w:r>
          </w:p>
        </w:tc>
      </w:tr>
      <w:tr w:rsidR="00093AD1" w:rsidRPr="00166249" w:rsidTr="000F18E2">
        <w:trPr>
          <w:trHeight w:val="604"/>
        </w:trPr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BC663A" w:rsidRDefault="00093AD1" w:rsidP="00C4033C">
            <w:pPr>
              <w:jc w:val="both"/>
              <w:rPr>
                <w:color w:val="FF0000"/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Митинг</w:t>
            </w:r>
            <w:r w:rsidRPr="00BC663A">
              <w:rPr>
                <w:i/>
                <w:sz w:val="24"/>
                <w:szCs w:val="24"/>
              </w:rPr>
              <w:t xml:space="preserve">, </w:t>
            </w:r>
            <w:r w:rsidRPr="00BC663A">
              <w:rPr>
                <w:sz w:val="24"/>
                <w:szCs w:val="24"/>
              </w:rPr>
              <w:t>возложение цветов, венков, посвящённый 78-ой  годовщине Великой  Победы, на мемориальном комплексе на площади Победы. Панихида об убиенных воинах</w:t>
            </w:r>
          </w:p>
        </w:tc>
        <w:tc>
          <w:tcPr>
            <w:tcW w:w="1701" w:type="dxa"/>
          </w:tcPr>
          <w:p w:rsidR="00093AD1" w:rsidRPr="00BC663A" w:rsidRDefault="00093AD1" w:rsidP="00DD2CBA">
            <w:pPr>
              <w:jc w:val="center"/>
              <w:rPr>
                <w:sz w:val="24"/>
                <w:szCs w:val="24"/>
              </w:rPr>
            </w:pPr>
          </w:p>
          <w:p w:rsidR="00093AD1" w:rsidRPr="00BC663A" w:rsidRDefault="00093AD1" w:rsidP="00DD2CBA">
            <w:pPr>
              <w:jc w:val="center"/>
              <w:rPr>
                <w:color w:val="000000"/>
                <w:sz w:val="24"/>
                <w:szCs w:val="24"/>
              </w:rPr>
            </w:pPr>
            <w:r w:rsidRPr="00BC663A">
              <w:rPr>
                <w:color w:val="000000"/>
                <w:sz w:val="24"/>
                <w:szCs w:val="24"/>
              </w:rPr>
              <w:t>9  мая</w:t>
            </w:r>
          </w:p>
          <w:p w:rsidR="00093AD1" w:rsidRPr="00BC663A" w:rsidRDefault="00093AD1" w:rsidP="00DD2CBA">
            <w:pPr>
              <w:jc w:val="center"/>
              <w:rPr>
                <w:color w:val="000000"/>
                <w:sz w:val="24"/>
                <w:szCs w:val="24"/>
              </w:rPr>
            </w:pPr>
            <w:r w:rsidRPr="00BC663A">
              <w:rPr>
                <w:color w:val="000000"/>
                <w:sz w:val="24"/>
                <w:szCs w:val="24"/>
              </w:rPr>
              <w:t>12.00</w:t>
            </w:r>
          </w:p>
          <w:p w:rsidR="00093AD1" w:rsidRPr="00BC663A" w:rsidRDefault="00093AD1" w:rsidP="00DD2CBA">
            <w:pPr>
              <w:jc w:val="center"/>
              <w:rPr>
                <w:sz w:val="24"/>
                <w:szCs w:val="24"/>
              </w:rPr>
            </w:pPr>
          </w:p>
          <w:p w:rsidR="00093AD1" w:rsidRPr="00BC663A" w:rsidRDefault="00093AD1" w:rsidP="00DD2CBA">
            <w:pPr>
              <w:jc w:val="center"/>
              <w:rPr>
                <w:sz w:val="24"/>
                <w:szCs w:val="24"/>
              </w:rPr>
            </w:pPr>
          </w:p>
          <w:p w:rsidR="00093AD1" w:rsidRPr="00BC663A" w:rsidRDefault="00093AD1" w:rsidP="00DD2CB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93AD1" w:rsidRPr="00BC663A" w:rsidRDefault="00093AD1" w:rsidP="00DD2CBA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управление по организационной работе и информационному обеспечению;</w:t>
            </w:r>
          </w:p>
          <w:p w:rsidR="00093AD1" w:rsidRPr="00BC663A" w:rsidRDefault="00093AD1" w:rsidP="00DD2CBA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комитет по культуре, молодёжной политике и спорту;</w:t>
            </w:r>
          </w:p>
          <w:p w:rsidR="00093AD1" w:rsidRPr="00BC663A" w:rsidRDefault="00093AD1" w:rsidP="00DD2CBA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управление образования;</w:t>
            </w:r>
          </w:p>
          <w:p w:rsidR="00093AD1" w:rsidRPr="00BC663A" w:rsidRDefault="00093AD1" w:rsidP="00DD2CBA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религиозные организации РПЦ (по согласованию)</w:t>
            </w:r>
          </w:p>
        </w:tc>
      </w:tr>
      <w:tr w:rsidR="00093AD1" w:rsidRPr="00166249" w:rsidTr="00C27A35"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BC663A" w:rsidRDefault="00093AD1" w:rsidP="00166249">
            <w:pPr>
              <w:jc w:val="both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-  МКР «Бор», Троицкое кладбище (</w:t>
            </w:r>
            <w:r w:rsidRPr="00BC663A">
              <w:rPr>
                <w:i/>
                <w:sz w:val="24"/>
                <w:szCs w:val="24"/>
              </w:rPr>
              <w:t>митинг, возложение цветов, венков</w:t>
            </w:r>
            <w:r w:rsidRPr="00BC663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AD1" w:rsidRPr="00BC663A" w:rsidRDefault="00093AD1" w:rsidP="008C3D2C">
            <w:pPr>
              <w:jc w:val="center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9 мая</w:t>
            </w:r>
          </w:p>
          <w:p w:rsidR="00093AD1" w:rsidRPr="00BC663A" w:rsidRDefault="00093AD1" w:rsidP="008C3D2C">
            <w:pPr>
              <w:jc w:val="center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Align w:val="center"/>
          </w:tcPr>
          <w:p w:rsidR="00093AD1" w:rsidRPr="00BC663A" w:rsidRDefault="00093AD1" w:rsidP="00DC7118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- МБОУ ДО «ДДТ»; управление по организационной работе и информационному обеспечению</w:t>
            </w:r>
          </w:p>
        </w:tc>
      </w:tr>
      <w:tr w:rsidR="00093AD1" w:rsidRPr="00166249" w:rsidTr="00C27A35"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BC663A" w:rsidRDefault="00093AD1" w:rsidP="00166249">
            <w:pPr>
              <w:jc w:val="both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-  МКР «Горушки</w:t>
            </w:r>
            <w:r w:rsidRPr="00BC663A">
              <w:rPr>
                <w:color w:val="000000"/>
                <w:sz w:val="24"/>
                <w:szCs w:val="24"/>
              </w:rPr>
              <w:t xml:space="preserve">», братская могила </w:t>
            </w:r>
            <w:r w:rsidRPr="00BC663A">
              <w:rPr>
                <w:sz w:val="24"/>
                <w:szCs w:val="24"/>
              </w:rPr>
              <w:t>(</w:t>
            </w:r>
            <w:r w:rsidRPr="00BC663A">
              <w:rPr>
                <w:i/>
                <w:sz w:val="24"/>
                <w:szCs w:val="24"/>
              </w:rPr>
              <w:t>митинг, возложение цветов, венков</w:t>
            </w:r>
            <w:r w:rsidRPr="00BC663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AD1" w:rsidRPr="00BC663A" w:rsidRDefault="00093AD1" w:rsidP="008C3D2C">
            <w:pPr>
              <w:jc w:val="center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9 мая</w:t>
            </w:r>
          </w:p>
          <w:p w:rsidR="00093AD1" w:rsidRPr="00BC663A" w:rsidRDefault="00093AD1" w:rsidP="008C3D2C">
            <w:pPr>
              <w:jc w:val="center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Align w:val="center"/>
          </w:tcPr>
          <w:p w:rsidR="00093AD1" w:rsidRPr="00BC663A" w:rsidRDefault="00093AD1" w:rsidP="006115D8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-  МБУ «СЦ «Возрождение» (по согласованию)</w:t>
            </w:r>
          </w:p>
        </w:tc>
      </w:tr>
      <w:tr w:rsidR="00093AD1" w:rsidRPr="00166249" w:rsidTr="00C27A35"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BC663A" w:rsidRDefault="00093AD1" w:rsidP="000B179C">
            <w:pPr>
              <w:jc w:val="both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 xml:space="preserve">-  МКР «Петровское», </w:t>
            </w:r>
            <w:r w:rsidRPr="00BC663A">
              <w:rPr>
                <w:color w:val="000000"/>
                <w:sz w:val="24"/>
                <w:szCs w:val="24"/>
              </w:rPr>
              <w:t xml:space="preserve">братская могила </w:t>
            </w:r>
            <w:r w:rsidRPr="00BC663A">
              <w:rPr>
                <w:sz w:val="24"/>
                <w:szCs w:val="24"/>
              </w:rPr>
              <w:t>(</w:t>
            </w:r>
            <w:r w:rsidRPr="00BC663A">
              <w:rPr>
                <w:i/>
                <w:sz w:val="24"/>
                <w:szCs w:val="24"/>
              </w:rPr>
              <w:t>митинг, возложение цветов, венков</w:t>
            </w:r>
            <w:r w:rsidRPr="00BC663A">
              <w:rPr>
                <w:sz w:val="24"/>
                <w:szCs w:val="24"/>
              </w:rPr>
              <w:t>)</w:t>
            </w:r>
          </w:p>
          <w:p w:rsidR="00093AD1" w:rsidRPr="00BC663A" w:rsidRDefault="00093AD1" w:rsidP="000B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AD1" w:rsidRPr="00BC663A" w:rsidRDefault="00093AD1" w:rsidP="008C3D2C">
            <w:pPr>
              <w:jc w:val="center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9 мая</w:t>
            </w:r>
          </w:p>
          <w:p w:rsidR="00093AD1" w:rsidRPr="00BC663A" w:rsidRDefault="00093AD1" w:rsidP="008C3D2C">
            <w:pPr>
              <w:jc w:val="center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10.00</w:t>
            </w:r>
          </w:p>
        </w:tc>
        <w:tc>
          <w:tcPr>
            <w:tcW w:w="4819" w:type="dxa"/>
            <w:vAlign w:val="center"/>
          </w:tcPr>
          <w:p w:rsidR="00093AD1" w:rsidRPr="00BC663A" w:rsidRDefault="00093AD1" w:rsidP="00DC7118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- АО «АОМЗ» (по согласованию)</w:t>
            </w:r>
          </w:p>
        </w:tc>
      </w:tr>
      <w:tr w:rsidR="00093AD1" w:rsidRPr="00166249" w:rsidTr="00C27A35">
        <w:tc>
          <w:tcPr>
            <w:tcW w:w="567" w:type="dxa"/>
            <w:vMerge w:val="restart"/>
          </w:tcPr>
          <w:p w:rsidR="00093AD1" w:rsidRPr="00C33C8C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BC663A" w:rsidRDefault="00093AD1" w:rsidP="000B179C">
            <w:pPr>
              <w:jc w:val="both"/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 xml:space="preserve">Митинги, возложение цветов и венков, патриотические акции  в сельских населённых пунктах: </w:t>
            </w:r>
          </w:p>
          <w:p w:rsidR="00093AD1" w:rsidRPr="00BC663A" w:rsidRDefault="00093AD1" w:rsidP="000B179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93AD1" w:rsidRPr="00BC663A" w:rsidRDefault="00093AD1" w:rsidP="001D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93AD1" w:rsidRPr="00BC663A" w:rsidRDefault="00093AD1" w:rsidP="00483104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управление по работе с сельскими территориями;</w:t>
            </w:r>
          </w:p>
          <w:p w:rsidR="00093AD1" w:rsidRPr="00BC663A" w:rsidRDefault="00093AD1" w:rsidP="00483104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религиозные организации РПЦ (по согласованию);</w:t>
            </w:r>
          </w:p>
          <w:p w:rsidR="00093AD1" w:rsidRPr="00BC663A" w:rsidRDefault="00093AD1" w:rsidP="00483104">
            <w:pPr>
              <w:rPr>
                <w:sz w:val="24"/>
                <w:szCs w:val="24"/>
              </w:rPr>
            </w:pPr>
            <w:r w:rsidRPr="00BC663A">
              <w:rPr>
                <w:sz w:val="24"/>
                <w:szCs w:val="24"/>
              </w:rPr>
              <w:t>комитет по культуре, молодежной политике и спорту;</w:t>
            </w:r>
          </w:p>
          <w:p w:rsidR="00093AD1" w:rsidRPr="00BC663A" w:rsidRDefault="00093AD1" w:rsidP="00DC7118">
            <w:pPr>
              <w:rPr>
                <w:sz w:val="24"/>
                <w:szCs w:val="24"/>
              </w:rPr>
            </w:pPr>
            <w:r w:rsidRPr="00BC663A">
              <w:rPr>
                <w:color w:val="000000"/>
                <w:sz w:val="24"/>
                <w:szCs w:val="24"/>
              </w:rPr>
              <w:t xml:space="preserve">руководители сельских образовательных учреждений </w:t>
            </w:r>
            <w:r w:rsidRPr="00BC663A">
              <w:rPr>
                <w:sz w:val="24"/>
                <w:szCs w:val="24"/>
              </w:rPr>
              <w:t>(по согласованию)</w:t>
            </w: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C33C8C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д. Александровка</w:t>
            </w:r>
          </w:p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C21BFE" w:rsidRDefault="00093AD1" w:rsidP="00BC663A">
            <w:pPr>
              <w:jc w:val="center"/>
              <w:rPr>
                <w:color w:val="000000"/>
                <w:sz w:val="24"/>
                <w:szCs w:val="24"/>
              </w:rPr>
            </w:pPr>
            <w:r w:rsidRPr="00BC663A">
              <w:rPr>
                <w:color w:val="000000"/>
                <w:sz w:val="24"/>
                <w:szCs w:val="24"/>
              </w:rPr>
              <w:t xml:space="preserve">5 мая </w:t>
            </w:r>
          </w:p>
          <w:p w:rsidR="00093AD1" w:rsidRPr="00BC663A" w:rsidRDefault="00093AD1" w:rsidP="00BC663A">
            <w:pPr>
              <w:jc w:val="center"/>
              <w:rPr>
                <w:color w:val="000000"/>
                <w:sz w:val="24"/>
                <w:szCs w:val="24"/>
              </w:rPr>
            </w:pPr>
            <w:r w:rsidRPr="00BC663A">
              <w:rPr>
                <w:color w:val="000000"/>
                <w:sz w:val="24"/>
                <w:szCs w:val="24"/>
              </w:rPr>
              <w:t xml:space="preserve"> 12.00</w:t>
            </w:r>
          </w:p>
        </w:tc>
        <w:tc>
          <w:tcPr>
            <w:tcW w:w="4819" w:type="dxa"/>
            <w:vMerge w:val="restart"/>
          </w:tcPr>
          <w:p w:rsidR="00093AD1" w:rsidRPr="00730F26" w:rsidRDefault="00093AD1" w:rsidP="00483104">
            <w:pPr>
              <w:rPr>
                <w:sz w:val="24"/>
                <w:szCs w:val="24"/>
                <w:highlight w:val="yellow"/>
              </w:rPr>
            </w:pPr>
          </w:p>
          <w:p w:rsidR="00093AD1" w:rsidRPr="00730F26" w:rsidRDefault="00093AD1" w:rsidP="00483104">
            <w:pPr>
              <w:rPr>
                <w:sz w:val="24"/>
                <w:szCs w:val="24"/>
                <w:highlight w:val="yellow"/>
              </w:rPr>
            </w:pPr>
          </w:p>
          <w:p w:rsidR="00093AD1" w:rsidRPr="00730F26" w:rsidRDefault="00093AD1" w:rsidP="00483104">
            <w:pPr>
              <w:rPr>
                <w:sz w:val="24"/>
                <w:szCs w:val="24"/>
                <w:highlight w:val="yellow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C33C8C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д. </w:t>
            </w:r>
            <w:proofErr w:type="spellStart"/>
            <w:r w:rsidRPr="002E0460">
              <w:rPr>
                <w:sz w:val="24"/>
                <w:szCs w:val="24"/>
              </w:rPr>
              <w:t>Кострово</w:t>
            </w:r>
            <w:proofErr w:type="spellEnd"/>
          </w:p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C21BFE" w:rsidRDefault="00093AD1" w:rsidP="00BC663A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 xml:space="preserve">5 мая </w:t>
            </w:r>
          </w:p>
          <w:p w:rsidR="00093AD1" w:rsidRPr="00AA598D" w:rsidRDefault="00093AD1" w:rsidP="00BC663A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 xml:space="preserve"> 13.00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C33C8C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д. Даниловка</w:t>
            </w:r>
          </w:p>
          <w:p w:rsidR="00093AD1" w:rsidRPr="002E0460" w:rsidRDefault="00093AD1" w:rsidP="00C15DAF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Возложение венков, цветов</w:t>
            </w:r>
          </w:p>
        </w:tc>
        <w:tc>
          <w:tcPr>
            <w:tcW w:w="1701" w:type="dxa"/>
            <w:vAlign w:val="bottom"/>
          </w:tcPr>
          <w:p w:rsidR="00C21BFE" w:rsidRDefault="00093AD1" w:rsidP="00AA5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 w:rsidRPr="00AA598D">
              <w:rPr>
                <w:color w:val="000000"/>
                <w:sz w:val="24"/>
                <w:szCs w:val="24"/>
              </w:rPr>
              <w:t xml:space="preserve">мая </w:t>
            </w:r>
          </w:p>
          <w:p w:rsidR="00093AD1" w:rsidRPr="00AA598D" w:rsidRDefault="00093AD1" w:rsidP="00AA598D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A598D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C33C8C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proofErr w:type="spellStart"/>
            <w:r w:rsidRPr="002E0460">
              <w:rPr>
                <w:sz w:val="24"/>
                <w:szCs w:val="24"/>
              </w:rPr>
              <w:t>д.Мясоедово</w:t>
            </w:r>
            <w:proofErr w:type="spellEnd"/>
          </w:p>
          <w:p w:rsidR="00093AD1" w:rsidRPr="002E0460" w:rsidRDefault="00093AD1" w:rsidP="00C15DAF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Возложение цветов</w:t>
            </w:r>
          </w:p>
        </w:tc>
        <w:tc>
          <w:tcPr>
            <w:tcW w:w="1701" w:type="dxa"/>
            <w:vAlign w:val="bottom"/>
          </w:tcPr>
          <w:p w:rsidR="00C21BFE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 xml:space="preserve">5 мая </w:t>
            </w:r>
          </w:p>
          <w:p w:rsidR="00093AD1" w:rsidRPr="00AA598D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 xml:space="preserve"> 11.00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C33C8C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934B53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д. Большое Шелепино </w:t>
            </w:r>
          </w:p>
          <w:p w:rsidR="00093AD1" w:rsidRPr="002E0460" w:rsidRDefault="00093AD1" w:rsidP="00934B53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 - Торжественное шествие «Бессмертный полк»</w:t>
            </w:r>
          </w:p>
          <w:p w:rsidR="00093AD1" w:rsidRPr="002E0460" w:rsidRDefault="00093AD1" w:rsidP="00934B53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 Праздничная программа «Фейерверк Победы»</w:t>
            </w:r>
          </w:p>
        </w:tc>
        <w:tc>
          <w:tcPr>
            <w:tcW w:w="1701" w:type="dxa"/>
            <w:vAlign w:val="bottom"/>
          </w:tcPr>
          <w:p w:rsidR="00093AD1" w:rsidRPr="00AA598D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 xml:space="preserve">5 мая  </w:t>
            </w:r>
          </w:p>
          <w:p w:rsidR="00093AD1" w:rsidRPr="00AA598D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>11.</w:t>
            </w:r>
            <w:r>
              <w:rPr>
                <w:color w:val="000000"/>
                <w:sz w:val="24"/>
                <w:szCs w:val="24"/>
              </w:rPr>
              <w:t>00</w:t>
            </w:r>
          </w:p>
          <w:p w:rsidR="00093AD1" w:rsidRPr="00AA598D" w:rsidRDefault="00093AD1" w:rsidP="001A56B4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D46D2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д. Горушки </w:t>
            </w:r>
          </w:p>
          <w:p w:rsidR="00093AD1" w:rsidRPr="002E0460" w:rsidRDefault="00093AD1" w:rsidP="00C15DAF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Возложение цветов</w:t>
            </w:r>
          </w:p>
        </w:tc>
        <w:tc>
          <w:tcPr>
            <w:tcW w:w="1701" w:type="dxa"/>
            <w:vAlign w:val="bottom"/>
          </w:tcPr>
          <w:p w:rsidR="00093AD1" w:rsidRDefault="00093AD1" w:rsidP="00EF0C38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 xml:space="preserve">5 мая </w:t>
            </w:r>
          </w:p>
          <w:p w:rsidR="00093AD1" w:rsidRPr="00EF0C38" w:rsidRDefault="00093AD1" w:rsidP="00EF0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D46D2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д. </w:t>
            </w:r>
            <w:proofErr w:type="spellStart"/>
            <w:r w:rsidRPr="002E0460">
              <w:rPr>
                <w:sz w:val="24"/>
                <w:szCs w:val="24"/>
              </w:rPr>
              <w:t>Свиридово</w:t>
            </w:r>
            <w:proofErr w:type="spellEnd"/>
          </w:p>
          <w:p w:rsidR="00093AD1" w:rsidRPr="002E0460" w:rsidRDefault="00093AD1" w:rsidP="00C15DAF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Возложение цветов</w:t>
            </w:r>
          </w:p>
        </w:tc>
        <w:tc>
          <w:tcPr>
            <w:tcW w:w="1701" w:type="dxa"/>
            <w:vAlign w:val="bottom"/>
          </w:tcPr>
          <w:p w:rsidR="00093AD1" w:rsidRDefault="00093AD1" w:rsidP="009B7205">
            <w:pPr>
              <w:jc w:val="center"/>
              <w:rPr>
                <w:color w:val="000000"/>
                <w:sz w:val="24"/>
                <w:szCs w:val="24"/>
              </w:rPr>
            </w:pPr>
            <w:r w:rsidRPr="00AA598D">
              <w:rPr>
                <w:color w:val="000000"/>
                <w:sz w:val="24"/>
                <w:szCs w:val="24"/>
              </w:rPr>
              <w:t xml:space="preserve">5 мая </w:t>
            </w:r>
          </w:p>
          <w:p w:rsidR="00093AD1" w:rsidRPr="00EF0C38" w:rsidRDefault="00093AD1" w:rsidP="009B7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EF0C38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д. Большое Панское </w:t>
            </w:r>
          </w:p>
          <w:p w:rsidR="00093AD1" w:rsidRPr="002E0460" w:rsidRDefault="00093AD1" w:rsidP="00EF0C38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Возложение цветов</w:t>
            </w:r>
          </w:p>
        </w:tc>
        <w:tc>
          <w:tcPr>
            <w:tcW w:w="1701" w:type="dxa"/>
            <w:vAlign w:val="bottom"/>
          </w:tcPr>
          <w:p w:rsidR="00093AD1" w:rsidRPr="00EF0C38" w:rsidRDefault="00093AD1" w:rsidP="00EF0C38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 xml:space="preserve">8 мая </w:t>
            </w:r>
          </w:p>
          <w:p w:rsidR="00093AD1" w:rsidRPr="00EF0C38" w:rsidRDefault="00093AD1" w:rsidP="00EF0C38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с. </w:t>
            </w:r>
            <w:proofErr w:type="spellStart"/>
            <w:r w:rsidRPr="002E0460">
              <w:rPr>
                <w:sz w:val="24"/>
                <w:szCs w:val="24"/>
              </w:rPr>
              <w:t>Бунырево</w:t>
            </w:r>
            <w:proofErr w:type="spellEnd"/>
          </w:p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</w:t>
            </w:r>
            <w:bookmarkStart w:id="0" w:name="_GoBack"/>
            <w:bookmarkEnd w:id="0"/>
            <w:r w:rsidRPr="002E0460">
              <w:rPr>
                <w:sz w:val="24"/>
                <w:szCs w:val="24"/>
              </w:rPr>
              <w:t>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EF0C38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>9 мая</w:t>
            </w:r>
          </w:p>
          <w:p w:rsidR="00093AD1" w:rsidRPr="00EF0C38" w:rsidRDefault="00093AD1" w:rsidP="00E522A0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>1</w:t>
            </w:r>
            <w:r w:rsidR="00E522A0">
              <w:rPr>
                <w:color w:val="000000"/>
                <w:sz w:val="24"/>
                <w:szCs w:val="24"/>
              </w:rPr>
              <w:t>0</w:t>
            </w:r>
            <w:r w:rsidRPr="00EF0C38">
              <w:rPr>
                <w:color w:val="000000"/>
                <w:sz w:val="24"/>
                <w:szCs w:val="24"/>
              </w:rPr>
              <w:t>.</w:t>
            </w:r>
            <w:r w:rsidR="00E522A0">
              <w:rPr>
                <w:color w:val="000000"/>
                <w:sz w:val="24"/>
                <w:szCs w:val="24"/>
              </w:rPr>
              <w:t>3</w:t>
            </w:r>
            <w:r w:rsidRPr="00EF0C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д. </w:t>
            </w:r>
            <w:proofErr w:type="spellStart"/>
            <w:r w:rsidRPr="002E0460">
              <w:rPr>
                <w:sz w:val="24"/>
                <w:szCs w:val="24"/>
              </w:rPr>
              <w:t>Ботня</w:t>
            </w:r>
            <w:proofErr w:type="spellEnd"/>
          </w:p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EF0C38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EF0C38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д. </w:t>
            </w:r>
            <w:proofErr w:type="spellStart"/>
            <w:r w:rsidRPr="002E0460">
              <w:rPr>
                <w:sz w:val="24"/>
                <w:szCs w:val="24"/>
              </w:rPr>
              <w:t>Хатманово</w:t>
            </w:r>
            <w:proofErr w:type="spellEnd"/>
          </w:p>
          <w:p w:rsidR="001645C6" w:rsidRDefault="00093AD1" w:rsidP="001645C6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- Торжественное шествие «Бессмертный полк» </w:t>
            </w:r>
          </w:p>
          <w:p w:rsidR="00093AD1" w:rsidRPr="002E0460" w:rsidRDefault="00093AD1" w:rsidP="001645C6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- Торжественный митинг, возложение венков, цветов (д. </w:t>
            </w:r>
            <w:proofErr w:type="spellStart"/>
            <w:r w:rsidRPr="002E0460">
              <w:rPr>
                <w:sz w:val="24"/>
                <w:szCs w:val="24"/>
              </w:rPr>
              <w:t>Ботня</w:t>
            </w:r>
            <w:proofErr w:type="spellEnd"/>
            <w:r w:rsidRPr="002E046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093AD1" w:rsidRPr="00EF0C38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EF0C38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>10.00</w:t>
            </w:r>
          </w:p>
          <w:p w:rsidR="00093AD1" w:rsidRPr="00EF0C38" w:rsidRDefault="00093AD1" w:rsidP="008F411C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>11.</w:t>
            </w:r>
            <w:r w:rsidR="008F411C">
              <w:rPr>
                <w:color w:val="000000"/>
                <w:sz w:val="24"/>
                <w:szCs w:val="24"/>
              </w:rPr>
              <w:t>3</w:t>
            </w:r>
            <w:r w:rsidRPr="00EF0C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EF0C38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п. </w:t>
            </w:r>
            <w:proofErr w:type="spellStart"/>
            <w:r w:rsidRPr="002E0460">
              <w:rPr>
                <w:sz w:val="24"/>
                <w:szCs w:val="24"/>
              </w:rPr>
              <w:t>Колосово</w:t>
            </w:r>
            <w:proofErr w:type="spellEnd"/>
          </w:p>
          <w:p w:rsidR="00093AD1" w:rsidRPr="002E0460" w:rsidRDefault="00093AD1" w:rsidP="00EF0C38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Возложение цветов</w:t>
            </w:r>
          </w:p>
        </w:tc>
        <w:tc>
          <w:tcPr>
            <w:tcW w:w="1701" w:type="dxa"/>
            <w:vAlign w:val="bottom"/>
          </w:tcPr>
          <w:p w:rsidR="00093AD1" w:rsidRPr="00EF0C38" w:rsidRDefault="00093AD1" w:rsidP="00EF0C38">
            <w:pPr>
              <w:jc w:val="center"/>
              <w:rPr>
                <w:color w:val="000000"/>
                <w:sz w:val="24"/>
                <w:szCs w:val="24"/>
              </w:rPr>
            </w:pPr>
            <w:r w:rsidRPr="00EF0C38">
              <w:rPr>
                <w:color w:val="000000"/>
                <w:sz w:val="24"/>
                <w:szCs w:val="24"/>
              </w:rPr>
              <w:t xml:space="preserve">8 мая </w:t>
            </w:r>
          </w:p>
          <w:p w:rsidR="00093AD1" w:rsidRPr="00EF0C38" w:rsidRDefault="00093AD1" w:rsidP="009B72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EF0C3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F0C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пос. Мичурина</w:t>
            </w:r>
          </w:p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Торжественное шествие «Бессмертный полк»</w:t>
            </w:r>
          </w:p>
          <w:p w:rsidR="00093AD1" w:rsidRPr="002E0460" w:rsidRDefault="00093AD1" w:rsidP="00934B53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FC4512" w:rsidRDefault="00093AD1" w:rsidP="00934B53">
            <w:pPr>
              <w:jc w:val="center"/>
              <w:rPr>
                <w:color w:val="000000"/>
                <w:sz w:val="24"/>
                <w:szCs w:val="24"/>
              </w:rPr>
            </w:pPr>
            <w:r w:rsidRPr="00FC4512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FC4512" w:rsidRDefault="00093AD1" w:rsidP="00934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FC451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C4512">
              <w:rPr>
                <w:color w:val="000000"/>
                <w:sz w:val="24"/>
                <w:szCs w:val="24"/>
              </w:rPr>
              <w:t>0</w:t>
            </w:r>
          </w:p>
          <w:p w:rsidR="00093AD1" w:rsidRPr="00FC4512" w:rsidRDefault="00093AD1" w:rsidP="00FC4512">
            <w:pPr>
              <w:jc w:val="center"/>
              <w:rPr>
                <w:color w:val="000000"/>
                <w:sz w:val="24"/>
                <w:szCs w:val="24"/>
              </w:rPr>
            </w:pPr>
            <w:r w:rsidRPr="00FC4512"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C45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vMerge w:val="restart"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д. Клешня</w:t>
            </w:r>
          </w:p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FC4512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C4512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FC4512" w:rsidRDefault="00093AD1" w:rsidP="00FC4512">
            <w:pPr>
              <w:jc w:val="center"/>
              <w:rPr>
                <w:color w:val="000000"/>
                <w:sz w:val="24"/>
                <w:szCs w:val="24"/>
              </w:rPr>
            </w:pPr>
            <w:r w:rsidRPr="00FC4512">
              <w:rPr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3476B3">
        <w:trPr>
          <w:trHeight w:val="832"/>
        </w:trPr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с. Спас-Конино</w:t>
            </w:r>
          </w:p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Торжественное шествие «Бессмертный полк»</w:t>
            </w:r>
          </w:p>
        </w:tc>
        <w:tc>
          <w:tcPr>
            <w:tcW w:w="1701" w:type="dxa"/>
            <w:vAlign w:val="bottom"/>
          </w:tcPr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11.00</w:t>
            </w:r>
          </w:p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с. Солопенки</w:t>
            </w:r>
          </w:p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Праздничный концерт «И песня тоже воевала…»</w:t>
            </w:r>
          </w:p>
          <w:p w:rsidR="00093AD1" w:rsidRPr="002E0460" w:rsidRDefault="00093AD1" w:rsidP="000A3B79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9 мая</w:t>
            </w:r>
          </w:p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 xml:space="preserve">10.30 </w:t>
            </w:r>
          </w:p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483104"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д. Большое </w:t>
            </w:r>
            <w:proofErr w:type="spellStart"/>
            <w:r w:rsidRPr="002E0460">
              <w:rPr>
                <w:sz w:val="24"/>
                <w:szCs w:val="24"/>
              </w:rPr>
              <w:t>Савватеево</w:t>
            </w:r>
            <w:proofErr w:type="spellEnd"/>
          </w:p>
          <w:p w:rsidR="00093AD1" w:rsidRPr="002E0460" w:rsidRDefault="00093AD1" w:rsidP="00FC4512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FC4512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C4512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FC4512" w:rsidRDefault="00093AD1" w:rsidP="00934B53">
            <w:pPr>
              <w:jc w:val="center"/>
              <w:rPr>
                <w:color w:val="000000"/>
                <w:sz w:val="24"/>
                <w:szCs w:val="24"/>
              </w:rPr>
            </w:pPr>
            <w:r w:rsidRPr="00FC4512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3476B3">
        <w:trPr>
          <w:trHeight w:val="620"/>
        </w:trPr>
        <w:tc>
          <w:tcPr>
            <w:tcW w:w="567" w:type="dxa"/>
            <w:vMerge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0A3B79">
            <w:pPr>
              <w:rPr>
                <w:sz w:val="24"/>
                <w:szCs w:val="24"/>
              </w:rPr>
            </w:pPr>
            <w:proofErr w:type="gramStart"/>
            <w:r w:rsidRPr="002E0460">
              <w:rPr>
                <w:sz w:val="24"/>
                <w:szCs w:val="24"/>
              </w:rPr>
              <w:t>с</w:t>
            </w:r>
            <w:proofErr w:type="gramEnd"/>
            <w:r w:rsidRPr="002E0460">
              <w:rPr>
                <w:sz w:val="24"/>
                <w:szCs w:val="24"/>
              </w:rPr>
              <w:t>. Поповка</w:t>
            </w:r>
          </w:p>
          <w:p w:rsidR="00093AD1" w:rsidRPr="002E0460" w:rsidRDefault="00093AD1" w:rsidP="000A3B79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3476B3">
        <w:trPr>
          <w:trHeight w:val="505"/>
        </w:trPr>
        <w:tc>
          <w:tcPr>
            <w:tcW w:w="567" w:type="dxa"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с. </w:t>
            </w:r>
            <w:proofErr w:type="spellStart"/>
            <w:r w:rsidRPr="002E0460">
              <w:rPr>
                <w:sz w:val="24"/>
                <w:szCs w:val="24"/>
              </w:rPr>
              <w:t>Пластово</w:t>
            </w:r>
            <w:proofErr w:type="spellEnd"/>
          </w:p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F7657C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F7657C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225293">
        <w:trPr>
          <w:trHeight w:val="751"/>
        </w:trPr>
        <w:tc>
          <w:tcPr>
            <w:tcW w:w="567" w:type="dxa"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д. Борисово</w:t>
            </w:r>
          </w:p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Торжественное шествие «Бессмертный полк»</w:t>
            </w:r>
          </w:p>
          <w:p w:rsidR="00093AD1" w:rsidRPr="002E0460" w:rsidRDefault="00093AD1" w:rsidP="003476B3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F7657C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F7657C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11.00</w:t>
            </w:r>
          </w:p>
          <w:p w:rsidR="00093AD1" w:rsidRPr="00F7657C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3476B3">
        <w:trPr>
          <w:trHeight w:val="571"/>
        </w:trPr>
        <w:tc>
          <w:tcPr>
            <w:tcW w:w="567" w:type="dxa"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с. Пушкино</w:t>
            </w:r>
          </w:p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F7657C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F7657C" w:rsidRDefault="00093AD1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F7657C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3476B3">
        <w:trPr>
          <w:trHeight w:val="644"/>
        </w:trPr>
        <w:tc>
          <w:tcPr>
            <w:tcW w:w="567" w:type="dxa"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3476B3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с. Сенево</w:t>
            </w:r>
          </w:p>
          <w:p w:rsidR="00093AD1" w:rsidRPr="002E0460" w:rsidRDefault="00093AD1" w:rsidP="003476B3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6A2D46" w:rsidRDefault="00093AD1" w:rsidP="003476B3">
            <w:pPr>
              <w:jc w:val="center"/>
              <w:rPr>
                <w:color w:val="000000"/>
                <w:sz w:val="24"/>
                <w:szCs w:val="24"/>
              </w:rPr>
            </w:pPr>
            <w:r w:rsidRPr="006A2D46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6A2D46" w:rsidRDefault="00093AD1" w:rsidP="003476B3">
            <w:pPr>
              <w:jc w:val="center"/>
              <w:rPr>
                <w:color w:val="000000"/>
                <w:sz w:val="24"/>
                <w:szCs w:val="24"/>
              </w:rPr>
            </w:pPr>
            <w:r w:rsidRPr="006A2D46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3476B3">
        <w:trPr>
          <w:trHeight w:val="644"/>
        </w:trPr>
        <w:tc>
          <w:tcPr>
            <w:tcW w:w="567" w:type="dxa"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3476B3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д. Никулино</w:t>
            </w:r>
          </w:p>
          <w:p w:rsidR="00093AD1" w:rsidRPr="002E0460" w:rsidRDefault="00093AD1" w:rsidP="003476B3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Торжественный митинг, возложение венков, цветов</w:t>
            </w:r>
          </w:p>
        </w:tc>
        <w:tc>
          <w:tcPr>
            <w:tcW w:w="1701" w:type="dxa"/>
            <w:vAlign w:val="bottom"/>
          </w:tcPr>
          <w:p w:rsidR="00093AD1" w:rsidRPr="006A2D46" w:rsidRDefault="00093AD1" w:rsidP="006A2D46">
            <w:pPr>
              <w:jc w:val="center"/>
              <w:rPr>
                <w:color w:val="000000"/>
                <w:sz w:val="24"/>
                <w:szCs w:val="24"/>
              </w:rPr>
            </w:pPr>
            <w:r w:rsidRPr="006A2D46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093AD1" w:rsidRPr="006A2D46" w:rsidRDefault="00093AD1" w:rsidP="006A2D46">
            <w:pPr>
              <w:jc w:val="center"/>
              <w:rPr>
                <w:color w:val="000000"/>
                <w:sz w:val="24"/>
                <w:szCs w:val="24"/>
              </w:rPr>
            </w:pPr>
            <w:r w:rsidRPr="006A2D46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A2D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3476B3">
        <w:trPr>
          <w:trHeight w:val="546"/>
        </w:trPr>
        <w:tc>
          <w:tcPr>
            <w:tcW w:w="567" w:type="dxa"/>
          </w:tcPr>
          <w:p w:rsidR="00093AD1" w:rsidRPr="00166249" w:rsidRDefault="00093AD1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п. Авангард</w:t>
            </w:r>
          </w:p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 xml:space="preserve">-Торжественный митинг, панихида по убиенным воинам </w:t>
            </w:r>
          </w:p>
          <w:p w:rsidR="00093AD1" w:rsidRPr="002E0460" w:rsidRDefault="00093AD1" w:rsidP="00C62B76">
            <w:pPr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-Торжественное шествие «Бессмертный полк»</w:t>
            </w:r>
          </w:p>
          <w:p w:rsidR="00093AD1" w:rsidRPr="002E0460" w:rsidRDefault="00093AD1" w:rsidP="001D1820">
            <w:pPr>
              <w:jc w:val="both"/>
              <w:rPr>
                <w:sz w:val="24"/>
                <w:szCs w:val="24"/>
              </w:rPr>
            </w:pPr>
            <w:r w:rsidRPr="002E0460">
              <w:rPr>
                <w:sz w:val="24"/>
                <w:szCs w:val="24"/>
              </w:rPr>
              <w:t>- Час военной песни «Споемте, друзья!»</w:t>
            </w:r>
          </w:p>
        </w:tc>
        <w:tc>
          <w:tcPr>
            <w:tcW w:w="1701" w:type="dxa"/>
            <w:vAlign w:val="bottom"/>
          </w:tcPr>
          <w:p w:rsidR="00093AD1" w:rsidRPr="00BA2CC9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BA2CC9">
              <w:rPr>
                <w:color w:val="000000"/>
                <w:sz w:val="24"/>
                <w:szCs w:val="24"/>
              </w:rPr>
              <w:t>9 мая</w:t>
            </w:r>
          </w:p>
          <w:p w:rsidR="00093AD1" w:rsidRPr="00BA2CC9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BA2CC9">
              <w:rPr>
                <w:color w:val="000000"/>
                <w:sz w:val="24"/>
                <w:szCs w:val="24"/>
              </w:rPr>
              <w:t xml:space="preserve">10.00 </w:t>
            </w:r>
          </w:p>
          <w:p w:rsidR="00093AD1" w:rsidRPr="00BA2CC9" w:rsidRDefault="00093AD1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BA2CC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A2C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A2CC9">
              <w:rPr>
                <w:color w:val="000000"/>
                <w:sz w:val="24"/>
                <w:szCs w:val="24"/>
              </w:rPr>
              <w:t>0</w:t>
            </w:r>
          </w:p>
          <w:p w:rsidR="00093AD1" w:rsidRPr="00BA2CC9" w:rsidRDefault="00093AD1" w:rsidP="001D1820">
            <w:pPr>
              <w:jc w:val="center"/>
              <w:rPr>
                <w:color w:val="000000"/>
                <w:sz w:val="24"/>
                <w:szCs w:val="24"/>
              </w:rPr>
            </w:pPr>
            <w:r w:rsidRPr="00BA2CC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A2C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2C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9" w:type="dxa"/>
            <w:vMerge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</w:p>
        </w:tc>
      </w:tr>
      <w:tr w:rsidR="00093AD1" w:rsidRPr="00166249" w:rsidTr="00C27A35">
        <w:tc>
          <w:tcPr>
            <w:tcW w:w="15876" w:type="dxa"/>
            <w:gridSpan w:val="4"/>
          </w:tcPr>
          <w:p w:rsidR="00093AD1" w:rsidRPr="00166249" w:rsidRDefault="00093AD1" w:rsidP="000B179C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  <w:lang w:val="en-US"/>
              </w:rPr>
              <w:t>VI</w:t>
            </w:r>
            <w:r w:rsidRPr="00166249">
              <w:rPr>
                <w:b/>
                <w:sz w:val="24"/>
                <w:szCs w:val="24"/>
              </w:rPr>
              <w:t>. Информационно-пропагандистские мероприятия</w:t>
            </w:r>
          </w:p>
        </w:tc>
      </w:tr>
      <w:tr w:rsidR="00093AD1" w:rsidRPr="00166249" w:rsidTr="00C27A35"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2E0460" w:rsidRDefault="00093AD1" w:rsidP="002E0460">
            <w:pPr>
              <w:rPr>
                <w:sz w:val="24"/>
                <w:szCs w:val="24"/>
              </w:rPr>
            </w:pPr>
            <w:proofErr w:type="gramStart"/>
            <w:r w:rsidRPr="00166249">
              <w:rPr>
                <w:sz w:val="24"/>
                <w:szCs w:val="24"/>
              </w:rPr>
              <w:t xml:space="preserve">Публикация в средствах массовой информации,  на официальном сайте муниципального образования город Алексин, в социальных сетях на официальных аккаунтах администрациистатей и информации, посвященных празднованию Победы в Великой Отечественной войне </w:t>
            </w:r>
            <w:proofErr w:type="gramEnd"/>
          </w:p>
        </w:tc>
        <w:tc>
          <w:tcPr>
            <w:tcW w:w="1701" w:type="dxa"/>
          </w:tcPr>
          <w:p w:rsidR="00093AD1" w:rsidRPr="00166249" w:rsidRDefault="00093AD1" w:rsidP="00F4277D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Pr="00166249">
              <w:rPr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4819" w:type="dxa"/>
          </w:tcPr>
          <w:p w:rsidR="00093AD1" w:rsidRPr="00166249" w:rsidRDefault="00093AD1" w:rsidP="00DC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организационной работе и информационному обеспечению</w:t>
            </w:r>
          </w:p>
        </w:tc>
      </w:tr>
      <w:tr w:rsidR="00093AD1" w:rsidRPr="00166249" w:rsidTr="00C27A35">
        <w:tc>
          <w:tcPr>
            <w:tcW w:w="567" w:type="dxa"/>
          </w:tcPr>
          <w:p w:rsidR="00093AD1" w:rsidRPr="00166249" w:rsidRDefault="00093AD1" w:rsidP="004416AE">
            <w:pPr>
              <w:pStyle w:val="af9"/>
              <w:numPr>
                <w:ilvl w:val="0"/>
                <w:numId w:val="19"/>
              </w:numPr>
              <w:tabs>
                <w:tab w:val="left" w:pos="351"/>
                <w:tab w:val="left" w:pos="459"/>
              </w:tabs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93AD1" w:rsidRPr="00166249" w:rsidRDefault="00093AD1" w:rsidP="002E0460">
            <w:pPr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Создание тематических страниц, посвященных воспоминаниям ветеранов Великой Отечественной войны 1941-1945 годов, размещение архивных материалов, публикаций </w:t>
            </w:r>
          </w:p>
        </w:tc>
        <w:tc>
          <w:tcPr>
            <w:tcW w:w="1701" w:type="dxa"/>
          </w:tcPr>
          <w:p w:rsidR="00093AD1" w:rsidRPr="00166249" w:rsidRDefault="00093AD1" w:rsidP="00F4277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819" w:type="dxa"/>
          </w:tcPr>
          <w:p w:rsidR="00093AD1" w:rsidRPr="00166249" w:rsidRDefault="00093AD1" w:rsidP="00DC7118">
            <w:pPr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редакция газеты «Алексинские вести»</w:t>
            </w:r>
          </w:p>
          <w:p w:rsidR="00093AD1" w:rsidRPr="00166249" w:rsidRDefault="00093AD1" w:rsidP="00DC7118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(по согласованию)</w:t>
            </w:r>
          </w:p>
        </w:tc>
      </w:tr>
    </w:tbl>
    <w:p w:rsidR="00746109" w:rsidRPr="00166249" w:rsidRDefault="00746109" w:rsidP="006345E9">
      <w:pPr>
        <w:jc w:val="both"/>
        <w:rPr>
          <w:sz w:val="24"/>
          <w:szCs w:val="24"/>
        </w:rPr>
      </w:pPr>
    </w:p>
    <w:p w:rsidR="00746109" w:rsidRPr="00166249" w:rsidRDefault="00746109" w:rsidP="006345E9">
      <w:pPr>
        <w:jc w:val="both"/>
        <w:rPr>
          <w:sz w:val="24"/>
          <w:szCs w:val="24"/>
        </w:rPr>
      </w:pPr>
    </w:p>
    <w:p w:rsidR="00746109" w:rsidRDefault="00746109" w:rsidP="00E55A60">
      <w:pPr>
        <w:rPr>
          <w:b/>
        </w:rPr>
      </w:pPr>
    </w:p>
    <w:p w:rsidR="00746109" w:rsidRDefault="00746109" w:rsidP="00E55A60">
      <w:pPr>
        <w:rPr>
          <w:b/>
        </w:rPr>
      </w:pPr>
    </w:p>
    <w:p w:rsidR="00166249" w:rsidRDefault="00166249">
      <w:pPr>
        <w:rPr>
          <w:b/>
        </w:rPr>
      </w:pPr>
    </w:p>
    <w:sectPr w:rsidR="00166249" w:rsidSect="00DA07D0">
      <w:footerReference w:type="even" r:id="rId7"/>
      <w:footerReference w:type="default" r:id="rId8"/>
      <w:footnotePr>
        <w:pos w:val="beneathText"/>
      </w:footnotePr>
      <w:pgSz w:w="16837" w:h="11905" w:orient="landscape"/>
      <w:pgMar w:top="851" w:right="851" w:bottom="794" w:left="964" w:header="720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C6" w:rsidRDefault="001645C6" w:rsidP="00CD7635">
      <w:r>
        <w:separator/>
      </w:r>
    </w:p>
  </w:endnote>
  <w:endnote w:type="continuationSeparator" w:id="1">
    <w:p w:rsidR="001645C6" w:rsidRDefault="001645C6" w:rsidP="00CD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C6" w:rsidRDefault="001645C6">
    <w:pPr>
      <w:pStyle w:val="a9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C6" w:rsidRDefault="001645C6">
    <w:pPr>
      <w:pStyle w:val="a9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C6" w:rsidRDefault="001645C6" w:rsidP="00CD7635">
      <w:r>
        <w:separator/>
      </w:r>
    </w:p>
  </w:footnote>
  <w:footnote w:type="continuationSeparator" w:id="1">
    <w:p w:rsidR="001645C6" w:rsidRDefault="001645C6" w:rsidP="00CD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multilevel"/>
    <w:tmpl w:val="8BAA5FD4"/>
    <w:name w:val="WW8Num5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139233A"/>
    <w:multiLevelType w:val="multilevel"/>
    <w:tmpl w:val="17EC4042"/>
    <w:lvl w:ilvl="0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BC2C24"/>
    <w:multiLevelType w:val="hybridMultilevel"/>
    <w:tmpl w:val="3E7CABA8"/>
    <w:lvl w:ilvl="0" w:tplc="182CCEC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71919"/>
    <w:multiLevelType w:val="multilevel"/>
    <w:tmpl w:val="FDA8A14C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3E7621"/>
    <w:multiLevelType w:val="hybridMultilevel"/>
    <w:tmpl w:val="403E1C02"/>
    <w:lvl w:ilvl="0" w:tplc="03B45EB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4790F"/>
    <w:multiLevelType w:val="hybridMultilevel"/>
    <w:tmpl w:val="17E0663C"/>
    <w:lvl w:ilvl="0" w:tplc="0720926E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02173"/>
    <w:multiLevelType w:val="hybridMultilevel"/>
    <w:tmpl w:val="E806BEE0"/>
    <w:lvl w:ilvl="0" w:tplc="5518E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A368ED"/>
    <w:multiLevelType w:val="hybridMultilevel"/>
    <w:tmpl w:val="82E61928"/>
    <w:lvl w:ilvl="0" w:tplc="6C80EF5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CF0B56"/>
    <w:multiLevelType w:val="multilevel"/>
    <w:tmpl w:val="C502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B275FF"/>
    <w:multiLevelType w:val="hybridMultilevel"/>
    <w:tmpl w:val="DE78567C"/>
    <w:lvl w:ilvl="0" w:tplc="C792C23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8E216DF"/>
    <w:multiLevelType w:val="hybridMultilevel"/>
    <w:tmpl w:val="7244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4314D9"/>
    <w:multiLevelType w:val="hybridMultilevel"/>
    <w:tmpl w:val="C50295BE"/>
    <w:lvl w:ilvl="0" w:tplc="CAAE0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6A6327"/>
    <w:multiLevelType w:val="hybridMultilevel"/>
    <w:tmpl w:val="4AA6571E"/>
    <w:lvl w:ilvl="0" w:tplc="D24681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F5E5E"/>
    <w:multiLevelType w:val="hybridMultilevel"/>
    <w:tmpl w:val="17EC4042"/>
    <w:name w:val="WW8Num52"/>
    <w:lvl w:ilvl="0" w:tplc="68841A8C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CE0062"/>
    <w:multiLevelType w:val="hybridMultilevel"/>
    <w:tmpl w:val="2B04A13C"/>
    <w:lvl w:ilvl="0" w:tplc="9A761288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6F9739D2"/>
    <w:multiLevelType w:val="multilevel"/>
    <w:tmpl w:val="E806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A766DE"/>
    <w:multiLevelType w:val="hybridMultilevel"/>
    <w:tmpl w:val="AF9A161A"/>
    <w:lvl w:ilvl="0" w:tplc="324CF2AC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F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19"/>
    <w:lvlOverride w:ilvl="0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345E9"/>
    <w:rsid w:val="0000006B"/>
    <w:rsid w:val="00003D65"/>
    <w:rsid w:val="0000497B"/>
    <w:rsid w:val="000064E3"/>
    <w:rsid w:val="0001043F"/>
    <w:rsid w:val="000124C0"/>
    <w:rsid w:val="00012B83"/>
    <w:rsid w:val="00015444"/>
    <w:rsid w:val="00015B6D"/>
    <w:rsid w:val="00016254"/>
    <w:rsid w:val="00017424"/>
    <w:rsid w:val="000320C6"/>
    <w:rsid w:val="00033CDF"/>
    <w:rsid w:val="00036F74"/>
    <w:rsid w:val="000376F9"/>
    <w:rsid w:val="0003786F"/>
    <w:rsid w:val="000521EB"/>
    <w:rsid w:val="00055030"/>
    <w:rsid w:val="00055833"/>
    <w:rsid w:val="00057182"/>
    <w:rsid w:val="00057AC1"/>
    <w:rsid w:val="000609F8"/>
    <w:rsid w:val="00061098"/>
    <w:rsid w:val="000631C4"/>
    <w:rsid w:val="00080C55"/>
    <w:rsid w:val="00083621"/>
    <w:rsid w:val="000913FF"/>
    <w:rsid w:val="00093AD1"/>
    <w:rsid w:val="00095661"/>
    <w:rsid w:val="000A099B"/>
    <w:rsid w:val="000A30F1"/>
    <w:rsid w:val="000A3B79"/>
    <w:rsid w:val="000A73D1"/>
    <w:rsid w:val="000B001B"/>
    <w:rsid w:val="000B179C"/>
    <w:rsid w:val="000B2BA2"/>
    <w:rsid w:val="000B6C41"/>
    <w:rsid w:val="000C09CD"/>
    <w:rsid w:val="000C2E0E"/>
    <w:rsid w:val="000C429E"/>
    <w:rsid w:val="000C78F1"/>
    <w:rsid w:val="000D143A"/>
    <w:rsid w:val="000D4026"/>
    <w:rsid w:val="000D47C6"/>
    <w:rsid w:val="000E1F66"/>
    <w:rsid w:val="000E2D7B"/>
    <w:rsid w:val="000E2FF3"/>
    <w:rsid w:val="000E3A5F"/>
    <w:rsid w:val="000E4318"/>
    <w:rsid w:val="000F18E2"/>
    <w:rsid w:val="000F2343"/>
    <w:rsid w:val="000F6485"/>
    <w:rsid w:val="000F6999"/>
    <w:rsid w:val="000F6AE8"/>
    <w:rsid w:val="001054C2"/>
    <w:rsid w:val="00113103"/>
    <w:rsid w:val="00116D72"/>
    <w:rsid w:val="0011710D"/>
    <w:rsid w:val="00117975"/>
    <w:rsid w:val="00121821"/>
    <w:rsid w:val="00132D44"/>
    <w:rsid w:val="00133856"/>
    <w:rsid w:val="00134F6B"/>
    <w:rsid w:val="00136143"/>
    <w:rsid w:val="0014073B"/>
    <w:rsid w:val="00145A78"/>
    <w:rsid w:val="00152382"/>
    <w:rsid w:val="00154357"/>
    <w:rsid w:val="00157B28"/>
    <w:rsid w:val="001645C6"/>
    <w:rsid w:val="00166249"/>
    <w:rsid w:val="001665D5"/>
    <w:rsid w:val="00174C59"/>
    <w:rsid w:val="00176FCC"/>
    <w:rsid w:val="0018073D"/>
    <w:rsid w:val="0018172C"/>
    <w:rsid w:val="00183B92"/>
    <w:rsid w:val="00192607"/>
    <w:rsid w:val="001A0021"/>
    <w:rsid w:val="001A56B4"/>
    <w:rsid w:val="001B451A"/>
    <w:rsid w:val="001C04AF"/>
    <w:rsid w:val="001C3776"/>
    <w:rsid w:val="001C45A8"/>
    <w:rsid w:val="001C4B36"/>
    <w:rsid w:val="001C4BDA"/>
    <w:rsid w:val="001D02F4"/>
    <w:rsid w:val="001D1820"/>
    <w:rsid w:val="001D2EAD"/>
    <w:rsid w:val="001D3BA2"/>
    <w:rsid w:val="001D508B"/>
    <w:rsid w:val="001D690C"/>
    <w:rsid w:val="001E018B"/>
    <w:rsid w:val="001E0771"/>
    <w:rsid w:val="001E2547"/>
    <w:rsid w:val="001E403E"/>
    <w:rsid w:val="001F00AC"/>
    <w:rsid w:val="001F0DBB"/>
    <w:rsid w:val="001F3143"/>
    <w:rsid w:val="001F5B18"/>
    <w:rsid w:val="00202DE8"/>
    <w:rsid w:val="002223FF"/>
    <w:rsid w:val="00225293"/>
    <w:rsid w:val="00225BB1"/>
    <w:rsid w:val="002424B9"/>
    <w:rsid w:val="00245405"/>
    <w:rsid w:val="002457B1"/>
    <w:rsid w:val="002518A1"/>
    <w:rsid w:val="002548C2"/>
    <w:rsid w:val="00255179"/>
    <w:rsid w:val="002572F6"/>
    <w:rsid w:val="00266A7B"/>
    <w:rsid w:val="00273A2F"/>
    <w:rsid w:val="00277A5D"/>
    <w:rsid w:val="00282528"/>
    <w:rsid w:val="00283B51"/>
    <w:rsid w:val="00283FA8"/>
    <w:rsid w:val="00286F43"/>
    <w:rsid w:val="00287387"/>
    <w:rsid w:val="00293438"/>
    <w:rsid w:val="00295C99"/>
    <w:rsid w:val="002A3676"/>
    <w:rsid w:val="002A3B70"/>
    <w:rsid w:val="002A3BE7"/>
    <w:rsid w:val="002A75FB"/>
    <w:rsid w:val="002B05B6"/>
    <w:rsid w:val="002C26C8"/>
    <w:rsid w:val="002C2DA9"/>
    <w:rsid w:val="002C3EBC"/>
    <w:rsid w:val="002D600D"/>
    <w:rsid w:val="002E0460"/>
    <w:rsid w:val="002E1BBD"/>
    <w:rsid w:val="002F4067"/>
    <w:rsid w:val="002F4CD8"/>
    <w:rsid w:val="00302232"/>
    <w:rsid w:val="00304E39"/>
    <w:rsid w:val="00304F20"/>
    <w:rsid w:val="00305FF3"/>
    <w:rsid w:val="003142BF"/>
    <w:rsid w:val="003259D2"/>
    <w:rsid w:val="00327598"/>
    <w:rsid w:val="003352AF"/>
    <w:rsid w:val="003476B3"/>
    <w:rsid w:val="003560EC"/>
    <w:rsid w:val="0036156F"/>
    <w:rsid w:val="00366601"/>
    <w:rsid w:val="00367175"/>
    <w:rsid w:val="00372C77"/>
    <w:rsid w:val="00377582"/>
    <w:rsid w:val="003775A7"/>
    <w:rsid w:val="00377BF6"/>
    <w:rsid w:val="00381A8D"/>
    <w:rsid w:val="00384A87"/>
    <w:rsid w:val="0038587F"/>
    <w:rsid w:val="003872D7"/>
    <w:rsid w:val="0038774C"/>
    <w:rsid w:val="00392CEC"/>
    <w:rsid w:val="00395788"/>
    <w:rsid w:val="00397B19"/>
    <w:rsid w:val="003A13D4"/>
    <w:rsid w:val="003A1B52"/>
    <w:rsid w:val="003A2A7F"/>
    <w:rsid w:val="003B2A71"/>
    <w:rsid w:val="003B3FF8"/>
    <w:rsid w:val="003C4505"/>
    <w:rsid w:val="003C6305"/>
    <w:rsid w:val="003C65CD"/>
    <w:rsid w:val="003C6F29"/>
    <w:rsid w:val="003D041D"/>
    <w:rsid w:val="003D6CD2"/>
    <w:rsid w:val="003E0CB6"/>
    <w:rsid w:val="003F1220"/>
    <w:rsid w:val="003F5789"/>
    <w:rsid w:val="004021E4"/>
    <w:rsid w:val="00421C57"/>
    <w:rsid w:val="0042266F"/>
    <w:rsid w:val="0043222F"/>
    <w:rsid w:val="004416AE"/>
    <w:rsid w:val="00444306"/>
    <w:rsid w:val="004478FA"/>
    <w:rsid w:val="00453B01"/>
    <w:rsid w:val="00455B64"/>
    <w:rsid w:val="004579D8"/>
    <w:rsid w:val="00462B69"/>
    <w:rsid w:val="00463891"/>
    <w:rsid w:val="004723A1"/>
    <w:rsid w:val="00472A23"/>
    <w:rsid w:val="0047416F"/>
    <w:rsid w:val="00474D59"/>
    <w:rsid w:val="00475521"/>
    <w:rsid w:val="00477BA5"/>
    <w:rsid w:val="0048196D"/>
    <w:rsid w:val="00483104"/>
    <w:rsid w:val="00485A8C"/>
    <w:rsid w:val="004918E9"/>
    <w:rsid w:val="004A00CC"/>
    <w:rsid w:val="004A0333"/>
    <w:rsid w:val="004A5B2C"/>
    <w:rsid w:val="004A5E90"/>
    <w:rsid w:val="004A60FB"/>
    <w:rsid w:val="004B0D74"/>
    <w:rsid w:val="004B1D1B"/>
    <w:rsid w:val="004B3513"/>
    <w:rsid w:val="004B3F68"/>
    <w:rsid w:val="004D5E20"/>
    <w:rsid w:val="004D6520"/>
    <w:rsid w:val="004D78A2"/>
    <w:rsid w:val="004E223A"/>
    <w:rsid w:val="004F43A9"/>
    <w:rsid w:val="004F481B"/>
    <w:rsid w:val="004F4E7F"/>
    <w:rsid w:val="00505741"/>
    <w:rsid w:val="00514447"/>
    <w:rsid w:val="00514F21"/>
    <w:rsid w:val="00515603"/>
    <w:rsid w:val="0051622C"/>
    <w:rsid w:val="00516E99"/>
    <w:rsid w:val="005213BE"/>
    <w:rsid w:val="005279AE"/>
    <w:rsid w:val="00532E51"/>
    <w:rsid w:val="00534731"/>
    <w:rsid w:val="0053646F"/>
    <w:rsid w:val="00541894"/>
    <w:rsid w:val="00545A0C"/>
    <w:rsid w:val="00546E26"/>
    <w:rsid w:val="00550F59"/>
    <w:rsid w:val="0055265B"/>
    <w:rsid w:val="00553956"/>
    <w:rsid w:val="00554752"/>
    <w:rsid w:val="00566D6F"/>
    <w:rsid w:val="005738D2"/>
    <w:rsid w:val="00585ECB"/>
    <w:rsid w:val="0058607F"/>
    <w:rsid w:val="005866B8"/>
    <w:rsid w:val="005915A6"/>
    <w:rsid w:val="005952DF"/>
    <w:rsid w:val="005A770A"/>
    <w:rsid w:val="005B0F43"/>
    <w:rsid w:val="005B14ED"/>
    <w:rsid w:val="005B15DA"/>
    <w:rsid w:val="005B47D3"/>
    <w:rsid w:val="005C07D5"/>
    <w:rsid w:val="005C4D0D"/>
    <w:rsid w:val="005C5C90"/>
    <w:rsid w:val="005D61B4"/>
    <w:rsid w:val="005D6BA7"/>
    <w:rsid w:val="005D76CE"/>
    <w:rsid w:val="005D7D2D"/>
    <w:rsid w:val="005E1BBA"/>
    <w:rsid w:val="005E29EA"/>
    <w:rsid w:val="005E43BC"/>
    <w:rsid w:val="005E7E0F"/>
    <w:rsid w:val="005F009A"/>
    <w:rsid w:val="005F6877"/>
    <w:rsid w:val="00600483"/>
    <w:rsid w:val="006046CC"/>
    <w:rsid w:val="00607362"/>
    <w:rsid w:val="00610C96"/>
    <w:rsid w:val="00611176"/>
    <w:rsid w:val="006115D8"/>
    <w:rsid w:val="006121E2"/>
    <w:rsid w:val="00616F29"/>
    <w:rsid w:val="00622017"/>
    <w:rsid w:val="006258F2"/>
    <w:rsid w:val="006307E0"/>
    <w:rsid w:val="0063458A"/>
    <w:rsid w:val="006345E9"/>
    <w:rsid w:val="00635DC2"/>
    <w:rsid w:val="00641496"/>
    <w:rsid w:val="006433CB"/>
    <w:rsid w:val="0064479E"/>
    <w:rsid w:val="0064756C"/>
    <w:rsid w:val="006524E6"/>
    <w:rsid w:val="00656891"/>
    <w:rsid w:val="00657ABB"/>
    <w:rsid w:val="00660199"/>
    <w:rsid w:val="006642BC"/>
    <w:rsid w:val="00665955"/>
    <w:rsid w:val="00666750"/>
    <w:rsid w:val="006750DE"/>
    <w:rsid w:val="0067529C"/>
    <w:rsid w:val="0067648C"/>
    <w:rsid w:val="00682CD7"/>
    <w:rsid w:val="006836B8"/>
    <w:rsid w:val="00684ED2"/>
    <w:rsid w:val="0069078F"/>
    <w:rsid w:val="006943BA"/>
    <w:rsid w:val="00694E97"/>
    <w:rsid w:val="00697245"/>
    <w:rsid w:val="006A09A9"/>
    <w:rsid w:val="006A2D46"/>
    <w:rsid w:val="006B110B"/>
    <w:rsid w:val="006B7094"/>
    <w:rsid w:val="006C0CC3"/>
    <w:rsid w:val="006D009B"/>
    <w:rsid w:val="006D4148"/>
    <w:rsid w:val="006D6988"/>
    <w:rsid w:val="006D70A8"/>
    <w:rsid w:val="006E3923"/>
    <w:rsid w:val="006E7687"/>
    <w:rsid w:val="006F2C4A"/>
    <w:rsid w:val="006F5138"/>
    <w:rsid w:val="00707059"/>
    <w:rsid w:val="007113AD"/>
    <w:rsid w:val="0071247C"/>
    <w:rsid w:val="00713976"/>
    <w:rsid w:val="00717E77"/>
    <w:rsid w:val="00721914"/>
    <w:rsid w:val="00730F26"/>
    <w:rsid w:val="00733BEB"/>
    <w:rsid w:val="0074173F"/>
    <w:rsid w:val="00741803"/>
    <w:rsid w:val="00746109"/>
    <w:rsid w:val="00753F30"/>
    <w:rsid w:val="007552E4"/>
    <w:rsid w:val="00762481"/>
    <w:rsid w:val="00762C2C"/>
    <w:rsid w:val="00762DFF"/>
    <w:rsid w:val="007657C2"/>
    <w:rsid w:val="007668B3"/>
    <w:rsid w:val="007754E7"/>
    <w:rsid w:val="0077686F"/>
    <w:rsid w:val="00776BA7"/>
    <w:rsid w:val="00777140"/>
    <w:rsid w:val="007804B2"/>
    <w:rsid w:val="00781F0A"/>
    <w:rsid w:val="007841BB"/>
    <w:rsid w:val="00784D3A"/>
    <w:rsid w:val="007852E5"/>
    <w:rsid w:val="00786E67"/>
    <w:rsid w:val="007907C2"/>
    <w:rsid w:val="00791865"/>
    <w:rsid w:val="00792CD3"/>
    <w:rsid w:val="00794C60"/>
    <w:rsid w:val="00796156"/>
    <w:rsid w:val="007A47CE"/>
    <w:rsid w:val="007A6939"/>
    <w:rsid w:val="007B03C9"/>
    <w:rsid w:val="007B30E4"/>
    <w:rsid w:val="007B4516"/>
    <w:rsid w:val="007B4CC9"/>
    <w:rsid w:val="007B6951"/>
    <w:rsid w:val="007C43C5"/>
    <w:rsid w:val="007D0F92"/>
    <w:rsid w:val="007D6986"/>
    <w:rsid w:val="007E4EC0"/>
    <w:rsid w:val="007E6854"/>
    <w:rsid w:val="00801D8A"/>
    <w:rsid w:val="008029C6"/>
    <w:rsid w:val="00803B43"/>
    <w:rsid w:val="0080748C"/>
    <w:rsid w:val="008230B9"/>
    <w:rsid w:val="00824FDB"/>
    <w:rsid w:val="0082686C"/>
    <w:rsid w:val="00830606"/>
    <w:rsid w:val="00832C49"/>
    <w:rsid w:val="00833A52"/>
    <w:rsid w:val="008341EC"/>
    <w:rsid w:val="00836313"/>
    <w:rsid w:val="00841993"/>
    <w:rsid w:val="00842AEC"/>
    <w:rsid w:val="00842B10"/>
    <w:rsid w:val="00843238"/>
    <w:rsid w:val="00845C61"/>
    <w:rsid w:val="008505D0"/>
    <w:rsid w:val="00853927"/>
    <w:rsid w:val="00855F44"/>
    <w:rsid w:val="0087040D"/>
    <w:rsid w:val="00872A0F"/>
    <w:rsid w:val="00875B68"/>
    <w:rsid w:val="008764A0"/>
    <w:rsid w:val="00882364"/>
    <w:rsid w:val="008949C8"/>
    <w:rsid w:val="008B2F12"/>
    <w:rsid w:val="008B429F"/>
    <w:rsid w:val="008B64BF"/>
    <w:rsid w:val="008B6664"/>
    <w:rsid w:val="008C3D2C"/>
    <w:rsid w:val="008C5784"/>
    <w:rsid w:val="008E1873"/>
    <w:rsid w:val="008E3749"/>
    <w:rsid w:val="008E40FF"/>
    <w:rsid w:val="008E41E9"/>
    <w:rsid w:val="008E7B05"/>
    <w:rsid w:val="008E7EEB"/>
    <w:rsid w:val="008F353D"/>
    <w:rsid w:val="008F411C"/>
    <w:rsid w:val="008F5465"/>
    <w:rsid w:val="00901D1B"/>
    <w:rsid w:val="00911FFE"/>
    <w:rsid w:val="00913FDD"/>
    <w:rsid w:val="0093387A"/>
    <w:rsid w:val="00934B53"/>
    <w:rsid w:val="00935B29"/>
    <w:rsid w:val="00935B7A"/>
    <w:rsid w:val="0094073D"/>
    <w:rsid w:val="009431CF"/>
    <w:rsid w:val="00945495"/>
    <w:rsid w:val="00947299"/>
    <w:rsid w:val="00952676"/>
    <w:rsid w:val="0095378E"/>
    <w:rsid w:val="00953ADE"/>
    <w:rsid w:val="00954325"/>
    <w:rsid w:val="00956FA8"/>
    <w:rsid w:val="00963490"/>
    <w:rsid w:val="00964456"/>
    <w:rsid w:val="00964AB8"/>
    <w:rsid w:val="00965DD8"/>
    <w:rsid w:val="00975247"/>
    <w:rsid w:val="00977B21"/>
    <w:rsid w:val="00983360"/>
    <w:rsid w:val="00983AA1"/>
    <w:rsid w:val="009A0182"/>
    <w:rsid w:val="009A097C"/>
    <w:rsid w:val="009A4FD5"/>
    <w:rsid w:val="009A6692"/>
    <w:rsid w:val="009B18BA"/>
    <w:rsid w:val="009B4FFB"/>
    <w:rsid w:val="009B6650"/>
    <w:rsid w:val="009B7205"/>
    <w:rsid w:val="009C17EC"/>
    <w:rsid w:val="009C396E"/>
    <w:rsid w:val="009D0010"/>
    <w:rsid w:val="009D41C9"/>
    <w:rsid w:val="009D6A60"/>
    <w:rsid w:val="009E2902"/>
    <w:rsid w:val="009E560D"/>
    <w:rsid w:val="009E6EDF"/>
    <w:rsid w:val="009E724E"/>
    <w:rsid w:val="009F3470"/>
    <w:rsid w:val="009F60CA"/>
    <w:rsid w:val="00A048C2"/>
    <w:rsid w:val="00A1118E"/>
    <w:rsid w:val="00A21110"/>
    <w:rsid w:val="00A2713B"/>
    <w:rsid w:val="00A32098"/>
    <w:rsid w:val="00A54CC0"/>
    <w:rsid w:val="00A559D3"/>
    <w:rsid w:val="00A55A42"/>
    <w:rsid w:val="00A56D54"/>
    <w:rsid w:val="00A65CC8"/>
    <w:rsid w:val="00A71681"/>
    <w:rsid w:val="00A721C6"/>
    <w:rsid w:val="00A739F0"/>
    <w:rsid w:val="00A85C2B"/>
    <w:rsid w:val="00A87F55"/>
    <w:rsid w:val="00A935F9"/>
    <w:rsid w:val="00A95A96"/>
    <w:rsid w:val="00AA2BAE"/>
    <w:rsid w:val="00AA598D"/>
    <w:rsid w:val="00AB151B"/>
    <w:rsid w:val="00AB58E9"/>
    <w:rsid w:val="00AC096C"/>
    <w:rsid w:val="00AC6965"/>
    <w:rsid w:val="00AD2063"/>
    <w:rsid w:val="00AD4960"/>
    <w:rsid w:val="00AE09F9"/>
    <w:rsid w:val="00AE1D5D"/>
    <w:rsid w:val="00AE54E7"/>
    <w:rsid w:val="00AF57AD"/>
    <w:rsid w:val="00AF588D"/>
    <w:rsid w:val="00AF59B0"/>
    <w:rsid w:val="00AF62E9"/>
    <w:rsid w:val="00B0601A"/>
    <w:rsid w:val="00B21B8E"/>
    <w:rsid w:val="00B2590B"/>
    <w:rsid w:val="00B25E4A"/>
    <w:rsid w:val="00B260A9"/>
    <w:rsid w:val="00B27094"/>
    <w:rsid w:val="00B27167"/>
    <w:rsid w:val="00B272CB"/>
    <w:rsid w:val="00B3400D"/>
    <w:rsid w:val="00B351AC"/>
    <w:rsid w:val="00B36622"/>
    <w:rsid w:val="00B402B4"/>
    <w:rsid w:val="00B416B3"/>
    <w:rsid w:val="00B44EFC"/>
    <w:rsid w:val="00B455C8"/>
    <w:rsid w:val="00B50850"/>
    <w:rsid w:val="00B533DC"/>
    <w:rsid w:val="00B53404"/>
    <w:rsid w:val="00B57335"/>
    <w:rsid w:val="00B60F98"/>
    <w:rsid w:val="00B63B66"/>
    <w:rsid w:val="00B72911"/>
    <w:rsid w:val="00B72913"/>
    <w:rsid w:val="00B84549"/>
    <w:rsid w:val="00B91BDC"/>
    <w:rsid w:val="00B93A33"/>
    <w:rsid w:val="00B975B6"/>
    <w:rsid w:val="00BA1B7F"/>
    <w:rsid w:val="00BA1B84"/>
    <w:rsid w:val="00BA2602"/>
    <w:rsid w:val="00BA2CC9"/>
    <w:rsid w:val="00BA31E7"/>
    <w:rsid w:val="00BA3EE0"/>
    <w:rsid w:val="00BA6B9A"/>
    <w:rsid w:val="00BB0BA0"/>
    <w:rsid w:val="00BB225A"/>
    <w:rsid w:val="00BB2923"/>
    <w:rsid w:val="00BB3727"/>
    <w:rsid w:val="00BC1AFD"/>
    <w:rsid w:val="00BC5360"/>
    <w:rsid w:val="00BC663A"/>
    <w:rsid w:val="00BD69B4"/>
    <w:rsid w:val="00BE1FE1"/>
    <w:rsid w:val="00BE3D32"/>
    <w:rsid w:val="00BE56C8"/>
    <w:rsid w:val="00BF3AE1"/>
    <w:rsid w:val="00BF3CF3"/>
    <w:rsid w:val="00BF7ED8"/>
    <w:rsid w:val="00BF7F47"/>
    <w:rsid w:val="00C01173"/>
    <w:rsid w:val="00C03314"/>
    <w:rsid w:val="00C03BA5"/>
    <w:rsid w:val="00C1202D"/>
    <w:rsid w:val="00C129F0"/>
    <w:rsid w:val="00C15819"/>
    <w:rsid w:val="00C15A57"/>
    <w:rsid w:val="00C15DAF"/>
    <w:rsid w:val="00C2162C"/>
    <w:rsid w:val="00C21BFE"/>
    <w:rsid w:val="00C27A35"/>
    <w:rsid w:val="00C30896"/>
    <w:rsid w:val="00C3134A"/>
    <w:rsid w:val="00C332FF"/>
    <w:rsid w:val="00C33C8C"/>
    <w:rsid w:val="00C3723B"/>
    <w:rsid w:val="00C4033C"/>
    <w:rsid w:val="00C42A79"/>
    <w:rsid w:val="00C43CFE"/>
    <w:rsid w:val="00C46F00"/>
    <w:rsid w:val="00C478DB"/>
    <w:rsid w:val="00C515D0"/>
    <w:rsid w:val="00C525E5"/>
    <w:rsid w:val="00C60AAE"/>
    <w:rsid w:val="00C62B76"/>
    <w:rsid w:val="00C63C8B"/>
    <w:rsid w:val="00C73899"/>
    <w:rsid w:val="00C73E7B"/>
    <w:rsid w:val="00C76341"/>
    <w:rsid w:val="00C810BC"/>
    <w:rsid w:val="00C82F9A"/>
    <w:rsid w:val="00C84BB5"/>
    <w:rsid w:val="00C87910"/>
    <w:rsid w:val="00C90870"/>
    <w:rsid w:val="00C90FAB"/>
    <w:rsid w:val="00C93ED5"/>
    <w:rsid w:val="00C95871"/>
    <w:rsid w:val="00C962EE"/>
    <w:rsid w:val="00CA4367"/>
    <w:rsid w:val="00CA71AC"/>
    <w:rsid w:val="00CB01E8"/>
    <w:rsid w:val="00CB0562"/>
    <w:rsid w:val="00CB0AD1"/>
    <w:rsid w:val="00CB34D4"/>
    <w:rsid w:val="00CB37F3"/>
    <w:rsid w:val="00CB6D28"/>
    <w:rsid w:val="00CC55B5"/>
    <w:rsid w:val="00CC6A3B"/>
    <w:rsid w:val="00CD1389"/>
    <w:rsid w:val="00CD1CEF"/>
    <w:rsid w:val="00CD3D24"/>
    <w:rsid w:val="00CD7635"/>
    <w:rsid w:val="00CE409B"/>
    <w:rsid w:val="00CE4637"/>
    <w:rsid w:val="00CE5867"/>
    <w:rsid w:val="00CF262A"/>
    <w:rsid w:val="00CF3EB8"/>
    <w:rsid w:val="00CF6F0B"/>
    <w:rsid w:val="00D11EB2"/>
    <w:rsid w:val="00D165E9"/>
    <w:rsid w:val="00D22B39"/>
    <w:rsid w:val="00D25D4E"/>
    <w:rsid w:val="00D364BE"/>
    <w:rsid w:val="00D46D29"/>
    <w:rsid w:val="00D51188"/>
    <w:rsid w:val="00D54925"/>
    <w:rsid w:val="00D62BD3"/>
    <w:rsid w:val="00D64B99"/>
    <w:rsid w:val="00D65472"/>
    <w:rsid w:val="00D65AC7"/>
    <w:rsid w:val="00D7218E"/>
    <w:rsid w:val="00D73FC0"/>
    <w:rsid w:val="00D74250"/>
    <w:rsid w:val="00D76A5A"/>
    <w:rsid w:val="00D919EF"/>
    <w:rsid w:val="00D92D74"/>
    <w:rsid w:val="00D958D5"/>
    <w:rsid w:val="00D976DA"/>
    <w:rsid w:val="00D97F8C"/>
    <w:rsid w:val="00DA07D0"/>
    <w:rsid w:val="00DA5B7E"/>
    <w:rsid w:val="00DA6ADC"/>
    <w:rsid w:val="00DA7E54"/>
    <w:rsid w:val="00DB4790"/>
    <w:rsid w:val="00DC7118"/>
    <w:rsid w:val="00DC7278"/>
    <w:rsid w:val="00DD0D4A"/>
    <w:rsid w:val="00DD2CBA"/>
    <w:rsid w:val="00DD3FAA"/>
    <w:rsid w:val="00DD5C89"/>
    <w:rsid w:val="00DD7202"/>
    <w:rsid w:val="00DE1018"/>
    <w:rsid w:val="00DE5F7B"/>
    <w:rsid w:val="00DE636C"/>
    <w:rsid w:val="00DF007A"/>
    <w:rsid w:val="00DF0A01"/>
    <w:rsid w:val="00DF12D6"/>
    <w:rsid w:val="00DF24BB"/>
    <w:rsid w:val="00DF582C"/>
    <w:rsid w:val="00DF7861"/>
    <w:rsid w:val="00E003EE"/>
    <w:rsid w:val="00E0181D"/>
    <w:rsid w:val="00E13A3F"/>
    <w:rsid w:val="00E145B1"/>
    <w:rsid w:val="00E2109A"/>
    <w:rsid w:val="00E266F7"/>
    <w:rsid w:val="00E2739D"/>
    <w:rsid w:val="00E35A1A"/>
    <w:rsid w:val="00E44CB0"/>
    <w:rsid w:val="00E457BB"/>
    <w:rsid w:val="00E466E4"/>
    <w:rsid w:val="00E46D15"/>
    <w:rsid w:val="00E51C96"/>
    <w:rsid w:val="00E522A0"/>
    <w:rsid w:val="00E52B1E"/>
    <w:rsid w:val="00E5454D"/>
    <w:rsid w:val="00E55A60"/>
    <w:rsid w:val="00E66626"/>
    <w:rsid w:val="00E708ED"/>
    <w:rsid w:val="00E77E1B"/>
    <w:rsid w:val="00E833EF"/>
    <w:rsid w:val="00E852F8"/>
    <w:rsid w:val="00E92B7C"/>
    <w:rsid w:val="00EA03A6"/>
    <w:rsid w:val="00EA59C1"/>
    <w:rsid w:val="00EA6AFB"/>
    <w:rsid w:val="00EB07BC"/>
    <w:rsid w:val="00EB2489"/>
    <w:rsid w:val="00EC3632"/>
    <w:rsid w:val="00EC50D1"/>
    <w:rsid w:val="00EC67B9"/>
    <w:rsid w:val="00ED09C8"/>
    <w:rsid w:val="00ED2FF8"/>
    <w:rsid w:val="00ED339A"/>
    <w:rsid w:val="00ED408F"/>
    <w:rsid w:val="00ED61FE"/>
    <w:rsid w:val="00ED7376"/>
    <w:rsid w:val="00EE3682"/>
    <w:rsid w:val="00EE6C5C"/>
    <w:rsid w:val="00EF0573"/>
    <w:rsid w:val="00EF0C38"/>
    <w:rsid w:val="00EF211A"/>
    <w:rsid w:val="00EF6B53"/>
    <w:rsid w:val="00EF705E"/>
    <w:rsid w:val="00EF783D"/>
    <w:rsid w:val="00F01C49"/>
    <w:rsid w:val="00F111AF"/>
    <w:rsid w:val="00F20570"/>
    <w:rsid w:val="00F21AA0"/>
    <w:rsid w:val="00F22294"/>
    <w:rsid w:val="00F30246"/>
    <w:rsid w:val="00F3710A"/>
    <w:rsid w:val="00F404B9"/>
    <w:rsid w:val="00F40EBE"/>
    <w:rsid w:val="00F42288"/>
    <w:rsid w:val="00F4277D"/>
    <w:rsid w:val="00F4561F"/>
    <w:rsid w:val="00F50B30"/>
    <w:rsid w:val="00F57790"/>
    <w:rsid w:val="00F746DC"/>
    <w:rsid w:val="00F74C82"/>
    <w:rsid w:val="00F7657C"/>
    <w:rsid w:val="00F76A2F"/>
    <w:rsid w:val="00F86DAA"/>
    <w:rsid w:val="00F94498"/>
    <w:rsid w:val="00F9465D"/>
    <w:rsid w:val="00F947EB"/>
    <w:rsid w:val="00F97A81"/>
    <w:rsid w:val="00F97FE3"/>
    <w:rsid w:val="00FC07BA"/>
    <w:rsid w:val="00FC1F43"/>
    <w:rsid w:val="00FC4512"/>
    <w:rsid w:val="00FC7BC8"/>
    <w:rsid w:val="00FD7F50"/>
    <w:rsid w:val="00FE1D35"/>
    <w:rsid w:val="00FE31EE"/>
    <w:rsid w:val="00FE54E5"/>
    <w:rsid w:val="00FF0925"/>
    <w:rsid w:val="00FF1E26"/>
    <w:rsid w:val="00FF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E9"/>
    <w:rPr>
      <w:rFonts w:ascii="Times New Roman" w:eastAsia="Times New Roman" w:hAnsi="Times New Roman"/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9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uiPriority w:val="99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345E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345E9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345E9"/>
    <w:rPr>
      <w:rFonts w:ascii="Times New Roman" w:hAnsi="Times New Roman" w:cs="Times New Roman"/>
      <w:i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Absatz-Standardschriftart">
    <w:name w:val="Absatz-Standardschriftart"/>
    <w:uiPriority w:val="99"/>
    <w:rsid w:val="006345E9"/>
  </w:style>
  <w:style w:type="character" w:customStyle="1" w:styleId="WW-Absatz-Standardschriftart">
    <w:name w:val="WW-Absatz-Standardschriftart"/>
    <w:uiPriority w:val="99"/>
    <w:rsid w:val="006345E9"/>
  </w:style>
  <w:style w:type="character" w:customStyle="1" w:styleId="WW8Num3z0">
    <w:name w:val="WW8Num3z0"/>
    <w:uiPriority w:val="99"/>
    <w:rsid w:val="006345E9"/>
  </w:style>
  <w:style w:type="character" w:customStyle="1" w:styleId="21">
    <w:name w:val="Основной шрифт абзаца2"/>
    <w:uiPriority w:val="99"/>
    <w:rsid w:val="006345E9"/>
  </w:style>
  <w:style w:type="character" w:customStyle="1" w:styleId="WW-Absatz-Standardschriftart1">
    <w:name w:val="WW-Absatz-Standardschriftart1"/>
    <w:uiPriority w:val="99"/>
    <w:rsid w:val="006345E9"/>
  </w:style>
  <w:style w:type="character" w:customStyle="1" w:styleId="WW-Absatz-Standardschriftart11">
    <w:name w:val="WW-Absatz-Standardschriftart11"/>
    <w:uiPriority w:val="99"/>
    <w:rsid w:val="006345E9"/>
  </w:style>
  <w:style w:type="character" w:customStyle="1" w:styleId="WW8Num6z0">
    <w:name w:val="WW8Num6z0"/>
    <w:uiPriority w:val="99"/>
    <w:rsid w:val="006345E9"/>
  </w:style>
  <w:style w:type="character" w:customStyle="1" w:styleId="WW8Num9z0">
    <w:name w:val="WW8Num9z0"/>
    <w:uiPriority w:val="99"/>
    <w:rsid w:val="006345E9"/>
  </w:style>
  <w:style w:type="character" w:customStyle="1" w:styleId="WW8Num13z0">
    <w:name w:val="WW8Num13z0"/>
    <w:uiPriority w:val="99"/>
    <w:rsid w:val="006345E9"/>
  </w:style>
  <w:style w:type="character" w:customStyle="1" w:styleId="11">
    <w:name w:val="Основной шрифт абзаца1"/>
    <w:uiPriority w:val="99"/>
    <w:rsid w:val="006345E9"/>
  </w:style>
  <w:style w:type="paragraph" w:customStyle="1" w:styleId="a3">
    <w:name w:val="Заголовок"/>
    <w:basedOn w:val="a"/>
    <w:next w:val="a4"/>
    <w:uiPriority w:val="99"/>
    <w:rsid w:val="006345E9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a4">
    <w:name w:val="Body Text"/>
    <w:basedOn w:val="a"/>
    <w:link w:val="a5"/>
    <w:uiPriority w:val="99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styleId="a6">
    <w:name w:val="List"/>
    <w:basedOn w:val="a4"/>
    <w:uiPriority w:val="99"/>
    <w:rsid w:val="006345E9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uiPriority w:val="99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6345E9"/>
    <w:pPr>
      <w:suppressLineNumbers/>
    </w:pPr>
  </w:style>
  <w:style w:type="paragraph" w:customStyle="1" w:styleId="ae">
    <w:name w:val="Заголовок таблицы"/>
    <w:basedOn w:val="ad"/>
    <w:uiPriority w:val="99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uiPriority w:val="99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uiPriority w:val="99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uiPriority w:val="99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uiPriority w:val="99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345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4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-center">
    <w:name w:val="p-center"/>
    <w:basedOn w:val="a"/>
    <w:uiPriority w:val="99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6345E9"/>
    <w:rPr>
      <w:rFonts w:cs="Times New Roman"/>
      <w:b/>
      <w:bCs/>
    </w:rPr>
  </w:style>
  <w:style w:type="paragraph" w:customStyle="1" w:styleId="Normal1">
    <w:name w:val="Normal1"/>
    <w:uiPriority w:val="99"/>
    <w:rsid w:val="006345E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6345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uiPriority w:val="99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uiPriority w:val="99"/>
    <w:locked/>
    <w:rsid w:val="006345E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af5">
    <w:name w:val="Текст (лев. подпись)"/>
    <w:basedOn w:val="a"/>
    <w:next w:val="a"/>
    <w:uiPriority w:val="99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uiPriority w:val="99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uiPriority w:val="99"/>
    <w:rsid w:val="006345E9"/>
    <w:rPr>
      <w:rFonts w:cs="Times New Roman"/>
    </w:rPr>
  </w:style>
  <w:style w:type="paragraph" w:customStyle="1" w:styleId="af8">
    <w:name w:val="Знак Знак Знак Знак"/>
    <w:basedOn w:val="a"/>
    <w:uiPriority w:val="99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uiPriority w:val="99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uiPriority w:val="99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uiPriority w:val="99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uiPriority w:val="99"/>
    <w:rsid w:val="00B416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4B0D7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B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E9"/>
    <w:rPr>
      <w:rFonts w:ascii="Times New Roman" w:eastAsia="Times New Roman" w:hAnsi="Times New Roman"/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9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uiPriority w:val="99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345E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345E9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345E9"/>
    <w:rPr>
      <w:rFonts w:ascii="Times New Roman" w:hAnsi="Times New Roman" w:cs="Times New Roman"/>
      <w:i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Absatz-Standardschriftart">
    <w:name w:val="Absatz-Standardschriftart"/>
    <w:uiPriority w:val="99"/>
    <w:rsid w:val="006345E9"/>
  </w:style>
  <w:style w:type="character" w:customStyle="1" w:styleId="WW-Absatz-Standardschriftart">
    <w:name w:val="WW-Absatz-Standardschriftart"/>
    <w:uiPriority w:val="99"/>
    <w:rsid w:val="006345E9"/>
  </w:style>
  <w:style w:type="character" w:customStyle="1" w:styleId="WW8Num3z0">
    <w:name w:val="WW8Num3z0"/>
    <w:uiPriority w:val="99"/>
    <w:rsid w:val="006345E9"/>
  </w:style>
  <w:style w:type="character" w:customStyle="1" w:styleId="21">
    <w:name w:val="Основной шрифт абзаца2"/>
    <w:uiPriority w:val="99"/>
    <w:rsid w:val="006345E9"/>
  </w:style>
  <w:style w:type="character" w:customStyle="1" w:styleId="WW-Absatz-Standardschriftart1">
    <w:name w:val="WW-Absatz-Standardschriftart1"/>
    <w:uiPriority w:val="99"/>
    <w:rsid w:val="006345E9"/>
  </w:style>
  <w:style w:type="character" w:customStyle="1" w:styleId="WW-Absatz-Standardschriftart11">
    <w:name w:val="WW-Absatz-Standardschriftart11"/>
    <w:uiPriority w:val="99"/>
    <w:rsid w:val="006345E9"/>
  </w:style>
  <w:style w:type="character" w:customStyle="1" w:styleId="WW8Num6z0">
    <w:name w:val="WW8Num6z0"/>
    <w:uiPriority w:val="99"/>
    <w:rsid w:val="006345E9"/>
  </w:style>
  <w:style w:type="character" w:customStyle="1" w:styleId="WW8Num9z0">
    <w:name w:val="WW8Num9z0"/>
    <w:uiPriority w:val="99"/>
    <w:rsid w:val="006345E9"/>
  </w:style>
  <w:style w:type="character" w:customStyle="1" w:styleId="WW8Num13z0">
    <w:name w:val="WW8Num13z0"/>
    <w:uiPriority w:val="99"/>
    <w:rsid w:val="006345E9"/>
  </w:style>
  <w:style w:type="character" w:customStyle="1" w:styleId="11">
    <w:name w:val="Основной шрифт абзаца1"/>
    <w:uiPriority w:val="99"/>
    <w:rsid w:val="006345E9"/>
  </w:style>
  <w:style w:type="paragraph" w:customStyle="1" w:styleId="a3">
    <w:name w:val="Заголовок"/>
    <w:basedOn w:val="a"/>
    <w:next w:val="a4"/>
    <w:uiPriority w:val="99"/>
    <w:rsid w:val="006345E9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a4">
    <w:name w:val="Body Text"/>
    <w:basedOn w:val="a"/>
    <w:link w:val="a5"/>
    <w:uiPriority w:val="99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styleId="a6">
    <w:name w:val="List"/>
    <w:basedOn w:val="a4"/>
    <w:uiPriority w:val="99"/>
    <w:rsid w:val="006345E9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uiPriority w:val="99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6345E9"/>
    <w:pPr>
      <w:suppressLineNumbers/>
    </w:pPr>
  </w:style>
  <w:style w:type="paragraph" w:customStyle="1" w:styleId="ae">
    <w:name w:val="Заголовок таблицы"/>
    <w:basedOn w:val="ad"/>
    <w:uiPriority w:val="99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uiPriority w:val="99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uiPriority w:val="99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uiPriority w:val="99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uiPriority w:val="99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345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4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-center">
    <w:name w:val="p-center"/>
    <w:basedOn w:val="a"/>
    <w:uiPriority w:val="99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6345E9"/>
    <w:rPr>
      <w:rFonts w:cs="Times New Roman"/>
      <w:b/>
      <w:bCs/>
    </w:rPr>
  </w:style>
  <w:style w:type="paragraph" w:customStyle="1" w:styleId="Normal1">
    <w:name w:val="Normal1"/>
    <w:uiPriority w:val="99"/>
    <w:rsid w:val="006345E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6345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uiPriority w:val="99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uiPriority w:val="99"/>
    <w:locked/>
    <w:rsid w:val="006345E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af5">
    <w:name w:val="Текст (лев. подпись)"/>
    <w:basedOn w:val="a"/>
    <w:next w:val="a"/>
    <w:uiPriority w:val="99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uiPriority w:val="99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uiPriority w:val="99"/>
    <w:rsid w:val="006345E9"/>
    <w:rPr>
      <w:rFonts w:cs="Times New Roman"/>
    </w:rPr>
  </w:style>
  <w:style w:type="paragraph" w:customStyle="1" w:styleId="af8">
    <w:name w:val="Знак Знак Знак Знак"/>
    <w:basedOn w:val="a"/>
    <w:uiPriority w:val="99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uiPriority w:val="99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uiPriority w:val="99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uiPriority w:val="99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uiPriority w:val="99"/>
    <w:rsid w:val="00B416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4B0D7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B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2425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user313-2</dc:creator>
  <cp:lastModifiedBy>moshkina.nadezhda</cp:lastModifiedBy>
  <cp:revision>47</cp:revision>
  <cp:lastPrinted>2023-04-05T11:16:00Z</cp:lastPrinted>
  <dcterms:created xsi:type="dcterms:W3CDTF">2023-04-03T09:41:00Z</dcterms:created>
  <dcterms:modified xsi:type="dcterms:W3CDTF">2023-05-22T09:11:00Z</dcterms:modified>
</cp:coreProperties>
</file>