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1F95" w:rsidRDefault="00AC1F95">
      <w:pPr>
        <w:rPr>
          <w:b/>
          <w:sz w:val="22"/>
        </w:rPr>
      </w:pPr>
      <w:bookmarkStart w:id="0" w:name="_GoBack"/>
      <w:bookmarkEnd w:id="0"/>
    </w:p>
    <w:p w:rsidR="00CB4870" w:rsidRDefault="00CB4870" w:rsidP="00CB4870">
      <w:pPr>
        <w:rPr>
          <w:b/>
          <w:sz w:val="24"/>
        </w:rPr>
      </w:pPr>
    </w:p>
    <w:p w:rsidR="00CB4870" w:rsidRDefault="00CB4870" w:rsidP="00CB4870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CB4870" w:rsidTr="00875B01">
        <w:tc>
          <w:tcPr>
            <w:tcW w:w="9750" w:type="dxa"/>
            <w:hideMark/>
          </w:tcPr>
          <w:p w:rsidR="00CB4870" w:rsidRDefault="00CB4870" w:rsidP="00875B0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CB4870" w:rsidTr="00875B01">
        <w:tc>
          <w:tcPr>
            <w:tcW w:w="9750" w:type="dxa"/>
            <w:hideMark/>
          </w:tcPr>
          <w:p w:rsidR="00CB4870" w:rsidRDefault="00CB4870" w:rsidP="00875B0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CB4870" w:rsidTr="00875B01">
        <w:tc>
          <w:tcPr>
            <w:tcW w:w="9750" w:type="dxa"/>
          </w:tcPr>
          <w:p w:rsidR="00CB4870" w:rsidRPr="00692180" w:rsidRDefault="00CB4870" w:rsidP="00875B01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CB4870" w:rsidRDefault="00CB4870" w:rsidP="00875B01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CB4870" w:rsidTr="00875B01">
        <w:tc>
          <w:tcPr>
            <w:tcW w:w="9750" w:type="dxa"/>
            <w:hideMark/>
          </w:tcPr>
          <w:p w:rsidR="00CB4870" w:rsidRDefault="00CB4870" w:rsidP="00875B0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CB4870" w:rsidTr="00875B01">
        <w:tc>
          <w:tcPr>
            <w:tcW w:w="9750" w:type="dxa"/>
            <w:hideMark/>
          </w:tcPr>
          <w:p w:rsidR="00CB4870" w:rsidRDefault="007B0F96" w:rsidP="00875B0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21.05.2024 </w:t>
            </w:r>
            <w:r w:rsidR="00CB4870">
              <w:rPr>
                <w:b/>
                <w:sz w:val="24"/>
                <w:szCs w:val="24"/>
              </w:rPr>
              <w:t xml:space="preserve">г.                                                                                             № </w:t>
            </w:r>
            <w:r>
              <w:rPr>
                <w:b/>
                <w:sz w:val="24"/>
                <w:szCs w:val="24"/>
              </w:rPr>
              <w:t>1039</w:t>
            </w:r>
          </w:p>
        </w:tc>
      </w:tr>
    </w:tbl>
    <w:p w:rsidR="00AC1F95" w:rsidRDefault="00AC1F95">
      <w:pPr>
        <w:rPr>
          <w:b/>
          <w:sz w:val="22"/>
        </w:rPr>
      </w:pPr>
    </w:p>
    <w:p w:rsidR="00AC1F95" w:rsidRDefault="00AC1F95">
      <w:pPr>
        <w:rPr>
          <w:b/>
          <w:sz w:val="22"/>
        </w:rPr>
      </w:pPr>
    </w:p>
    <w:p w:rsidR="008D78EF" w:rsidRDefault="008D78EF">
      <w:pPr>
        <w:rPr>
          <w:b/>
          <w:sz w:val="22"/>
        </w:rPr>
      </w:pPr>
    </w:p>
    <w:p w:rsidR="002F1912" w:rsidRPr="00773246" w:rsidRDefault="002F1912">
      <w:pPr>
        <w:jc w:val="center"/>
        <w:rPr>
          <w:b/>
          <w:sz w:val="24"/>
          <w:szCs w:val="24"/>
        </w:rPr>
      </w:pPr>
      <w:r w:rsidRPr="00773246">
        <w:rPr>
          <w:b/>
          <w:sz w:val="24"/>
          <w:szCs w:val="24"/>
        </w:rPr>
        <w:t xml:space="preserve">Об </w:t>
      </w:r>
      <w:r w:rsidR="00560B7B" w:rsidRPr="00773246">
        <w:rPr>
          <w:b/>
          <w:sz w:val="24"/>
          <w:szCs w:val="24"/>
        </w:rPr>
        <w:t xml:space="preserve">утверждении </w:t>
      </w:r>
      <w:r w:rsidR="00D522D0" w:rsidRPr="00773246">
        <w:rPr>
          <w:b/>
          <w:sz w:val="24"/>
          <w:szCs w:val="24"/>
        </w:rPr>
        <w:t>о</w:t>
      </w:r>
      <w:r w:rsidRPr="00773246">
        <w:rPr>
          <w:b/>
          <w:sz w:val="24"/>
          <w:szCs w:val="24"/>
        </w:rPr>
        <w:t>тчет</w:t>
      </w:r>
      <w:r w:rsidR="00560B7B" w:rsidRPr="00773246">
        <w:rPr>
          <w:b/>
          <w:sz w:val="24"/>
          <w:szCs w:val="24"/>
        </w:rPr>
        <w:t>а</w:t>
      </w:r>
    </w:p>
    <w:p w:rsidR="002F1912" w:rsidRPr="00773246" w:rsidRDefault="002F1912">
      <w:pPr>
        <w:jc w:val="center"/>
        <w:rPr>
          <w:b/>
          <w:sz w:val="24"/>
          <w:szCs w:val="24"/>
        </w:rPr>
      </w:pPr>
      <w:r w:rsidRPr="00773246">
        <w:rPr>
          <w:b/>
          <w:sz w:val="24"/>
          <w:szCs w:val="24"/>
        </w:rPr>
        <w:t xml:space="preserve"> об исполнении бюджета муниципального образования</w:t>
      </w:r>
    </w:p>
    <w:p w:rsidR="002F1912" w:rsidRPr="00773246" w:rsidRDefault="002F1912">
      <w:pPr>
        <w:jc w:val="center"/>
        <w:rPr>
          <w:b/>
          <w:sz w:val="24"/>
          <w:szCs w:val="24"/>
        </w:rPr>
      </w:pPr>
      <w:r w:rsidRPr="00773246">
        <w:rPr>
          <w:b/>
          <w:sz w:val="24"/>
          <w:szCs w:val="24"/>
        </w:rPr>
        <w:t xml:space="preserve"> </w:t>
      </w:r>
      <w:r w:rsidR="00EE634A" w:rsidRPr="00773246">
        <w:rPr>
          <w:b/>
          <w:sz w:val="24"/>
          <w:szCs w:val="24"/>
        </w:rPr>
        <w:t xml:space="preserve">город </w:t>
      </w:r>
      <w:r w:rsidRPr="00773246">
        <w:rPr>
          <w:b/>
          <w:sz w:val="24"/>
          <w:szCs w:val="24"/>
        </w:rPr>
        <w:t>Алексин</w:t>
      </w:r>
      <w:r w:rsidR="00EE634A" w:rsidRPr="00773246">
        <w:rPr>
          <w:b/>
          <w:sz w:val="24"/>
          <w:szCs w:val="24"/>
        </w:rPr>
        <w:t xml:space="preserve"> </w:t>
      </w:r>
      <w:r w:rsidRPr="00773246">
        <w:rPr>
          <w:b/>
          <w:sz w:val="24"/>
          <w:szCs w:val="24"/>
        </w:rPr>
        <w:t>за</w:t>
      </w:r>
      <w:r w:rsidR="00C22BE8" w:rsidRPr="00773246">
        <w:rPr>
          <w:b/>
          <w:sz w:val="24"/>
          <w:szCs w:val="24"/>
        </w:rPr>
        <w:t xml:space="preserve"> </w:t>
      </w:r>
      <w:r w:rsidR="00631A86">
        <w:rPr>
          <w:b/>
          <w:sz w:val="24"/>
          <w:szCs w:val="24"/>
        </w:rPr>
        <w:t>1 квартал</w:t>
      </w:r>
      <w:r w:rsidR="00B4617F" w:rsidRPr="00773246">
        <w:rPr>
          <w:b/>
          <w:sz w:val="24"/>
          <w:szCs w:val="24"/>
        </w:rPr>
        <w:t xml:space="preserve"> </w:t>
      </w:r>
      <w:r w:rsidRPr="00773246">
        <w:rPr>
          <w:b/>
          <w:sz w:val="24"/>
          <w:szCs w:val="24"/>
        </w:rPr>
        <w:t>20</w:t>
      </w:r>
      <w:r w:rsidR="002C3642">
        <w:rPr>
          <w:b/>
          <w:sz w:val="24"/>
          <w:szCs w:val="24"/>
        </w:rPr>
        <w:t>2</w:t>
      </w:r>
      <w:r w:rsidR="009E5D9B">
        <w:rPr>
          <w:b/>
          <w:sz w:val="24"/>
          <w:szCs w:val="24"/>
        </w:rPr>
        <w:t>4</w:t>
      </w:r>
      <w:r w:rsidRPr="00773246">
        <w:rPr>
          <w:b/>
          <w:sz w:val="24"/>
          <w:szCs w:val="24"/>
        </w:rPr>
        <w:t xml:space="preserve"> год</w:t>
      </w:r>
      <w:r w:rsidR="00560B7B" w:rsidRPr="00773246">
        <w:rPr>
          <w:b/>
          <w:sz w:val="24"/>
          <w:szCs w:val="24"/>
        </w:rPr>
        <w:t>а</w:t>
      </w:r>
    </w:p>
    <w:p w:rsidR="006F2BE0" w:rsidRPr="00773246" w:rsidRDefault="006F2BE0">
      <w:pPr>
        <w:jc w:val="center"/>
        <w:rPr>
          <w:sz w:val="24"/>
          <w:szCs w:val="24"/>
        </w:rPr>
      </w:pPr>
    </w:p>
    <w:p w:rsidR="002F1912" w:rsidRPr="00773246" w:rsidRDefault="002F1912">
      <w:pPr>
        <w:ind w:firstLine="709"/>
        <w:jc w:val="both"/>
        <w:rPr>
          <w:b/>
          <w:bCs/>
          <w:sz w:val="24"/>
          <w:szCs w:val="24"/>
        </w:rPr>
      </w:pPr>
      <w:r w:rsidRPr="00773246">
        <w:rPr>
          <w:sz w:val="24"/>
          <w:szCs w:val="24"/>
        </w:rPr>
        <w:t>В соответствии с пунктом 5 статьи 264.2 Бюджетного кодекса Российской Федерации,</w:t>
      </w:r>
      <w:r w:rsidR="00BE07CF" w:rsidRPr="00773246">
        <w:rPr>
          <w:sz w:val="24"/>
          <w:szCs w:val="24"/>
        </w:rPr>
        <w:t xml:space="preserve"> пунктом 3 статьи </w:t>
      </w:r>
      <w:r w:rsidR="00EE634A" w:rsidRPr="00773246">
        <w:rPr>
          <w:sz w:val="24"/>
          <w:szCs w:val="24"/>
        </w:rPr>
        <w:t>30</w:t>
      </w:r>
      <w:r w:rsidR="00BE07CF" w:rsidRPr="00773246">
        <w:rPr>
          <w:sz w:val="24"/>
          <w:szCs w:val="24"/>
        </w:rPr>
        <w:t xml:space="preserve"> Положения о бюджетном процессе в муниципальном образовании </w:t>
      </w:r>
      <w:r w:rsidR="00EE634A" w:rsidRPr="00773246">
        <w:rPr>
          <w:sz w:val="24"/>
          <w:szCs w:val="24"/>
        </w:rPr>
        <w:t xml:space="preserve">город </w:t>
      </w:r>
      <w:r w:rsidR="00BE07CF" w:rsidRPr="00773246">
        <w:rPr>
          <w:sz w:val="24"/>
          <w:szCs w:val="24"/>
        </w:rPr>
        <w:t xml:space="preserve">Алексин, утвержденного решением Собрания </w:t>
      </w:r>
      <w:r w:rsidR="00EE634A" w:rsidRPr="00773246">
        <w:rPr>
          <w:sz w:val="24"/>
          <w:szCs w:val="24"/>
        </w:rPr>
        <w:t xml:space="preserve">депутатов </w:t>
      </w:r>
      <w:r w:rsidR="00BE07CF" w:rsidRPr="00773246">
        <w:rPr>
          <w:sz w:val="24"/>
          <w:szCs w:val="24"/>
        </w:rPr>
        <w:t xml:space="preserve">муниципального образования </w:t>
      </w:r>
      <w:r w:rsidR="00EE634A" w:rsidRPr="00773246">
        <w:rPr>
          <w:sz w:val="24"/>
          <w:szCs w:val="24"/>
        </w:rPr>
        <w:t xml:space="preserve">город </w:t>
      </w:r>
      <w:r w:rsidR="00BE07CF" w:rsidRPr="00773246">
        <w:rPr>
          <w:sz w:val="24"/>
          <w:szCs w:val="24"/>
        </w:rPr>
        <w:t xml:space="preserve">Алексин от </w:t>
      </w:r>
      <w:r w:rsidR="00EE634A" w:rsidRPr="00773246">
        <w:rPr>
          <w:sz w:val="24"/>
          <w:szCs w:val="24"/>
        </w:rPr>
        <w:t xml:space="preserve">22 </w:t>
      </w:r>
      <w:r w:rsidR="00BE07CF" w:rsidRPr="00773246">
        <w:rPr>
          <w:sz w:val="24"/>
          <w:szCs w:val="24"/>
        </w:rPr>
        <w:t>сентября 201</w:t>
      </w:r>
      <w:r w:rsidR="00EE634A" w:rsidRPr="00773246">
        <w:rPr>
          <w:sz w:val="24"/>
          <w:szCs w:val="24"/>
        </w:rPr>
        <w:t>4</w:t>
      </w:r>
      <w:r w:rsidR="00BE07CF" w:rsidRPr="00773246">
        <w:rPr>
          <w:sz w:val="24"/>
          <w:szCs w:val="24"/>
        </w:rPr>
        <w:t xml:space="preserve"> года №1(</w:t>
      </w:r>
      <w:r w:rsidR="00EE634A" w:rsidRPr="00773246">
        <w:rPr>
          <w:sz w:val="24"/>
          <w:szCs w:val="24"/>
        </w:rPr>
        <w:t>1</w:t>
      </w:r>
      <w:r w:rsidR="00BE07CF" w:rsidRPr="00773246">
        <w:rPr>
          <w:sz w:val="24"/>
          <w:szCs w:val="24"/>
        </w:rPr>
        <w:t>)</w:t>
      </w:r>
      <w:r w:rsidR="00EE634A" w:rsidRPr="00773246">
        <w:rPr>
          <w:sz w:val="24"/>
          <w:szCs w:val="24"/>
        </w:rPr>
        <w:t>.12</w:t>
      </w:r>
      <w:r w:rsidR="00BE07CF" w:rsidRPr="00773246">
        <w:rPr>
          <w:sz w:val="24"/>
          <w:szCs w:val="24"/>
        </w:rPr>
        <w:t xml:space="preserve"> «Об утверждении Положения о бюджетном процессе в муниципальном образовании </w:t>
      </w:r>
      <w:r w:rsidR="00EE634A" w:rsidRPr="00773246">
        <w:rPr>
          <w:sz w:val="24"/>
          <w:szCs w:val="24"/>
        </w:rPr>
        <w:t xml:space="preserve">город </w:t>
      </w:r>
      <w:r w:rsidR="00BE07CF" w:rsidRPr="00773246">
        <w:rPr>
          <w:sz w:val="24"/>
          <w:szCs w:val="24"/>
        </w:rPr>
        <w:t>Алексин»,</w:t>
      </w:r>
      <w:r w:rsidRPr="00773246">
        <w:rPr>
          <w:sz w:val="24"/>
          <w:szCs w:val="24"/>
        </w:rPr>
        <w:t xml:space="preserve"> на основании Устава муниципального образования </w:t>
      </w:r>
      <w:r w:rsidR="00EE634A" w:rsidRPr="00773246">
        <w:rPr>
          <w:sz w:val="24"/>
          <w:szCs w:val="24"/>
        </w:rPr>
        <w:t xml:space="preserve">город </w:t>
      </w:r>
      <w:r w:rsidRPr="00773246">
        <w:rPr>
          <w:sz w:val="24"/>
          <w:szCs w:val="24"/>
        </w:rPr>
        <w:t>Алексин</w:t>
      </w:r>
      <w:r w:rsidR="001A3369" w:rsidRPr="00773246">
        <w:rPr>
          <w:sz w:val="24"/>
          <w:szCs w:val="24"/>
        </w:rPr>
        <w:t xml:space="preserve"> </w:t>
      </w:r>
      <w:r w:rsidR="00C11C79" w:rsidRPr="00773246">
        <w:rPr>
          <w:sz w:val="24"/>
          <w:szCs w:val="24"/>
        </w:rPr>
        <w:t xml:space="preserve">администрация муниципального образования </w:t>
      </w:r>
      <w:r w:rsidR="004D6B67" w:rsidRPr="00773246">
        <w:rPr>
          <w:sz w:val="24"/>
          <w:szCs w:val="24"/>
        </w:rPr>
        <w:t xml:space="preserve">город </w:t>
      </w:r>
      <w:r w:rsidR="00C11C79" w:rsidRPr="00773246">
        <w:rPr>
          <w:sz w:val="24"/>
          <w:szCs w:val="24"/>
        </w:rPr>
        <w:t xml:space="preserve">Алексин </w:t>
      </w:r>
      <w:r w:rsidRPr="00773246">
        <w:rPr>
          <w:sz w:val="24"/>
          <w:szCs w:val="24"/>
        </w:rPr>
        <w:t>ПОСТАНОВЛ</w:t>
      </w:r>
      <w:r w:rsidR="0036416C" w:rsidRPr="00773246">
        <w:rPr>
          <w:sz w:val="24"/>
          <w:szCs w:val="24"/>
        </w:rPr>
        <w:t>Я</w:t>
      </w:r>
      <w:r w:rsidR="00C11C79" w:rsidRPr="00773246">
        <w:rPr>
          <w:sz w:val="24"/>
          <w:szCs w:val="24"/>
        </w:rPr>
        <w:t>ЕТ</w:t>
      </w:r>
      <w:r w:rsidRPr="00773246">
        <w:rPr>
          <w:b/>
          <w:bCs/>
          <w:sz w:val="24"/>
          <w:szCs w:val="24"/>
        </w:rPr>
        <w:t>:</w:t>
      </w:r>
    </w:p>
    <w:p w:rsidR="00364D66" w:rsidRPr="00BC2D4C" w:rsidRDefault="00364D66" w:rsidP="00364D66">
      <w:pPr>
        <w:ind w:firstLine="709"/>
        <w:jc w:val="both"/>
        <w:rPr>
          <w:sz w:val="24"/>
          <w:szCs w:val="24"/>
        </w:rPr>
      </w:pPr>
      <w:r w:rsidRPr="00BC2D4C">
        <w:rPr>
          <w:sz w:val="24"/>
          <w:szCs w:val="24"/>
        </w:rPr>
        <w:t xml:space="preserve">1. Утвердить отчет об исполнении бюджета муниципального образования </w:t>
      </w:r>
      <w:r w:rsidR="00EE634A" w:rsidRPr="00BC2D4C">
        <w:rPr>
          <w:sz w:val="24"/>
          <w:szCs w:val="24"/>
        </w:rPr>
        <w:t xml:space="preserve">город </w:t>
      </w:r>
      <w:r w:rsidRPr="00BC2D4C">
        <w:rPr>
          <w:sz w:val="24"/>
          <w:szCs w:val="24"/>
        </w:rPr>
        <w:t xml:space="preserve">Алексин за </w:t>
      </w:r>
      <w:r w:rsidR="00631A86" w:rsidRPr="00BC2D4C">
        <w:rPr>
          <w:sz w:val="24"/>
          <w:szCs w:val="24"/>
        </w:rPr>
        <w:t xml:space="preserve">1 квартал </w:t>
      </w:r>
      <w:r w:rsidR="00101E3A" w:rsidRPr="00BC2D4C">
        <w:rPr>
          <w:sz w:val="24"/>
          <w:szCs w:val="24"/>
        </w:rPr>
        <w:t>2</w:t>
      </w:r>
      <w:r w:rsidRPr="00BC2D4C">
        <w:rPr>
          <w:sz w:val="24"/>
          <w:szCs w:val="24"/>
        </w:rPr>
        <w:t>0</w:t>
      </w:r>
      <w:r w:rsidR="002C3642" w:rsidRPr="00BC2D4C">
        <w:rPr>
          <w:sz w:val="24"/>
          <w:szCs w:val="24"/>
        </w:rPr>
        <w:t>2</w:t>
      </w:r>
      <w:r w:rsidR="009E5D9B">
        <w:rPr>
          <w:sz w:val="24"/>
          <w:szCs w:val="24"/>
        </w:rPr>
        <w:t xml:space="preserve">4 </w:t>
      </w:r>
      <w:r w:rsidRPr="00BC2D4C">
        <w:rPr>
          <w:sz w:val="24"/>
          <w:szCs w:val="24"/>
        </w:rPr>
        <w:t xml:space="preserve"> года по доходам </w:t>
      </w:r>
      <w:r w:rsidRPr="00CF7153">
        <w:rPr>
          <w:sz w:val="24"/>
          <w:szCs w:val="24"/>
        </w:rPr>
        <w:t>в сумме</w:t>
      </w:r>
      <w:r w:rsidR="00875408" w:rsidRPr="00CF7153">
        <w:rPr>
          <w:sz w:val="24"/>
          <w:szCs w:val="24"/>
        </w:rPr>
        <w:t xml:space="preserve"> </w:t>
      </w:r>
      <w:r w:rsidR="009E5D9B">
        <w:rPr>
          <w:sz w:val="24"/>
          <w:szCs w:val="24"/>
        </w:rPr>
        <w:t xml:space="preserve">450 141 988,24 </w:t>
      </w:r>
      <w:r w:rsidR="00BC2D4C" w:rsidRPr="00CF7153">
        <w:rPr>
          <w:sz w:val="24"/>
          <w:szCs w:val="24"/>
        </w:rPr>
        <w:t xml:space="preserve"> </w:t>
      </w:r>
      <w:r w:rsidR="001B6F59" w:rsidRPr="00CF7153">
        <w:rPr>
          <w:sz w:val="24"/>
          <w:szCs w:val="24"/>
        </w:rPr>
        <w:t>рубл</w:t>
      </w:r>
      <w:r w:rsidR="00BC2D4C" w:rsidRPr="00CF7153">
        <w:rPr>
          <w:sz w:val="24"/>
          <w:szCs w:val="24"/>
        </w:rPr>
        <w:t>я</w:t>
      </w:r>
      <w:r w:rsidRPr="00CF7153">
        <w:rPr>
          <w:sz w:val="24"/>
          <w:szCs w:val="24"/>
        </w:rPr>
        <w:t xml:space="preserve"> и</w:t>
      </w:r>
      <w:r w:rsidRPr="00BC2D4C">
        <w:rPr>
          <w:sz w:val="24"/>
          <w:szCs w:val="24"/>
        </w:rPr>
        <w:t xml:space="preserve"> по расходам в сумме </w:t>
      </w:r>
      <w:r w:rsidR="009E5D9B">
        <w:rPr>
          <w:sz w:val="24"/>
          <w:szCs w:val="24"/>
        </w:rPr>
        <w:t>428 551 924,06</w:t>
      </w:r>
      <w:r w:rsidR="001168EC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>рубл</w:t>
      </w:r>
      <w:r w:rsidR="001B6F59" w:rsidRPr="00BC2D4C">
        <w:rPr>
          <w:sz w:val="24"/>
          <w:szCs w:val="24"/>
        </w:rPr>
        <w:t>я</w:t>
      </w:r>
      <w:r w:rsidR="00114AC7" w:rsidRPr="00BC2D4C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 xml:space="preserve">с </w:t>
      </w:r>
      <w:r w:rsidR="00B4617F" w:rsidRPr="00BC2D4C">
        <w:rPr>
          <w:sz w:val="24"/>
          <w:szCs w:val="24"/>
        </w:rPr>
        <w:t xml:space="preserve">превышением </w:t>
      </w:r>
      <w:r w:rsidR="0064696E" w:rsidRPr="00BC2D4C">
        <w:rPr>
          <w:sz w:val="24"/>
          <w:szCs w:val="24"/>
        </w:rPr>
        <w:t>доход</w:t>
      </w:r>
      <w:r w:rsidR="00095B4C" w:rsidRPr="00BC2D4C">
        <w:rPr>
          <w:sz w:val="24"/>
          <w:szCs w:val="24"/>
        </w:rPr>
        <w:t>ов над расходами</w:t>
      </w:r>
      <w:r w:rsidR="00B4617F" w:rsidRPr="00BC2D4C">
        <w:rPr>
          <w:sz w:val="24"/>
          <w:szCs w:val="24"/>
        </w:rPr>
        <w:t xml:space="preserve"> </w:t>
      </w:r>
      <w:r w:rsidR="00491A01" w:rsidRPr="00BC2D4C">
        <w:rPr>
          <w:sz w:val="24"/>
          <w:szCs w:val="24"/>
        </w:rPr>
        <w:t>в сумме</w:t>
      </w:r>
      <w:r w:rsidR="00E20096">
        <w:rPr>
          <w:sz w:val="24"/>
          <w:szCs w:val="24"/>
        </w:rPr>
        <w:t xml:space="preserve">                  </w:t>
      </w:r>
      <w:r w:rsidR="00552773">
        <w:rPr>
          <w:sz w:val="24"/>
          <w:szCs w:val="24"/>
        </w:rPr>
        <w:t xml:space="preserve">   </w:t>
      </w:r>
      <w:r w:rsidR="00E20096">
        <w:rPr>
          <w:sz w:val="24"/>
          <w:szCs w:val="24"/>
        </w:rPr>
        <w:t xml:space="preserve">  </w:t>
      </w:r>
      <w:r w:rsidR="009E5D9B">
        <w:rPr>
          <w:sz w:val="24"/>
          <w:szCs w:val="24"/>
        </w:rPr>
        <w:t>21 590 064,18</w:t>
      </w:r>
      <w:r w:rsidR="00552773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>рубл</w:t>
      </w:r>
      <w:r w:rsidR="00CF7153">
        <w:rPr>
          <w:sz w:val="24"/>
          <w:szCs w:val="24"/>
        </w:rPr>
        <w:t>я</w:t>
      </w:r>
      <w:r w:rsidRPr="00BC2D4C">
        <w:rPr>
          <w:sz w:val="24"/>
          <w:szCs w:val="24"/>
        </w:rPr>
        <w:t xml:space="preserve"> (приложение 1). </w:t>
      </w:r>
    </w:p>
    <w:p w:rsidR="0017758D" w:rsidRPr="00BC2D4C" w:rsidRDefault="00364D66" w:rsidP="00364D66">
      <w:pPr>
        <w:ind w:firstLine="709"/>
        <w:jc w:val="both"/>
        <w:rPr>
          <w:sz w:val="24"/>
          <w:szCs w:val="24"/>
        </w:rPr>
      </w:pPr>
      <w:r w:rsidRPr="00BC2D4C">
        <w:rPr>
          <w:sz w:val="24"/>
          <w:szCs w:val="24"/>
        </w:rPr>
        <w:t>2. Принять к сведению</w:t>
      </w:r>
      <w:r w:rsidR="00834BE3" w:rsidRPr="00BC2D4C">
        <w:rPr>
          <w:sz w:val="24"/>
          <w:szCs w:val="24"/>
        </w:rPr>
        <w:t xml:space="preserve"> </w:t>
      </w:r>
      <w:r w:rsidR="0017758D" w:rsidRPr="00BC2D4C">
        <w:rPr>
          <w:sz w:val="24"/>
          <w:szCs w:val="24"/>
        </w:rPr>
        <w:t xml:space="preserve">информацию о численности  муниципальных служащих органов местного самоуправления, работников муниципальных учреждений </w:t>
      </w:r>
      <w:r w:rsidR="005361A8" w:rsidRPr="00BC2D4C">
        <w:rPr>
          <w:sz w:val="24"/>
          <w:szCs w:val="24"/>
        </w:rPr>
        <w:t xml:space="preserve">муниципального образования </w:t>
      </w:r>
      <w:r w:rsidR="00FB5BDB" w:rsidRPr="00BC2D4C">
        <w:rPr>
          <w:sz w:val="24"/>
          <w:szCs w:val="24"/>
        </w:rPr>
        <w:t xml:space="preserve">город </w:t>
      </w:r>
      <w:r w:rsidR="005361A8" w:rsidRPr="00BC2D4C">
        <w:rPr>
          <w:sz w:val="24"/>
          <w:szCs w:val="24"/>
        </w:rPr>
        <w:t xml:space="preserve">Алексин </w:t>
      </w:r>
      <w:r w:rsidR="0017758D" w:rsidRPr="00BC2D4C">
        <w:rPr>
          <w:sz w:val="24"/>
          <w:szCs w:val="24"/>
        </w:rPr>
        <w:t xml:space="preserve">и фактических затратах на их денежное содержание за </w:t>
      </w:r>
      <w:r w:rsidR="00DC5040" w:rsidRPr="00BC2D4C">
        <w:rPr>
          <w:sz w:val="24"/>
          <w:szCs w:val="24"/>
        </w:rPr>
        <w:t>1</w:t>
      </w:r>
      <w:r w:rsidR="00E53C07" w:rsidRPr="00BC2D4C">
        <w:rPr>
          <w:sz w:val="24"/>
          <w:szCs w:val="24"/>
        </w:rPr>
        <w:t xml:space="preserve"> </w:t>
      </w:r>
      <w:r w:rsidR="00DC5040" w:rsidRPr="00BC2D4C">
        <w:rPr>
          <w:sz w:val="24"/>
          <w:szCs w:val="24"/>
        </w:rPr>
        <w:t>квартал</w:t>
      </w:r>
      <w:r w:rsidR="00E53C07" w:rsidRPr="00BC2D4C">
        <w:rPr>
          <w:sz w:val="24"/>
          <w:szCs w:val="24"/>
        </w:rPr>
        <w:t xml:space="preserve"> </w:t>
      </w:r>
      <w:r w:rsidR="0017758D" w:rsidRPr="00BC2D4C">
        <w:rPr>
          <w:sz w:val="24"/>
          <w:szCs w:val="24"/>
        </w:rPr>
        <w:t>20</w:t>
      </w:r>
      <w:r w:rsidR="002C3642" w:rsidRPr="00BC2D4C">
        <w:rPr>
          <w:sz w:val="24"/>
          <w:szCs w:val="24"/>
        </w:rPr>
        <w:t>2</w:t>
      </w:r>
      <w:r w:rsidR="009E5D9B">
        <w:rPr>
          <w:sz w:val="24"/>
          <w:szCs w:val="24"/>
        </w:rPr>
        <w:t>4</w:t>
      </w:r>
      <w:r w:rsidR="007576B3" w:rsidRPr="00BC2D4C">
        <w:rPr>
          <w:sz w:val="24"/>
          <w:szCs w:val="24"/>
        </w:rPr>
        <w:t xml:space="preserve"> </w:t>
      </w:r>
      <w:r w:rsidR="0017758D" w:rsidRPr="00BC2D4C">
        <w:rPr>
          <w:sz w:val="24"/>
          <w:szCs w:val="24"/>
        </w:rPr>
        <w:t xml:space="preserve">года (приложение </w:t>
      </w:r>
      <w:r w:rsidR="00783F7C" w:rsidRPr="00BC2D4C">
        <w:rPr>
          <w:sz w:val="24"/>
          <w:szCs w:val="24"/>
        </w:rPr>
        <w:t>2</w:t>
      </w:r>
      <w:r w:rsidR="00E9268D" w:rsidRPr="00BC2D4C">
        <w:rPr>
          <w:sz w:val="24"/>
          <w:szCs w:val="24"/>
        </w:rPr>
        <w:t>).</w:t>
      </w:r>
    </w:p>
    <w:p w:rsidR="00364D66" w:rsidRPr="00773246" w:rsidRDefault="00364D66" w:rsidP="00364D66">
      <w:pPr>
        <w:ind w:firstLine="709"/>
        <w:jc w:val="both"/>
        <w:rPr>
          <w:sz w:val="24"/>
          <w:szCs w:val="24"/>
        </w:rPr>
      </w:pPr>
      <w:r w:rsidRPr="00BC2D4C">
        <w:rPr>
          <w:sz w:val="24"/>
          <w:szCs w:val="24"/>
        </w:rPr>
        <w:t xml:space="preserve">3. Направить отчет об исполнении бюджета муниципального образования </w:t>
      </w:r>
      <w:r w:rsidR="00FB5BDB" w:rsidRPr="00BC2D4C">
        <w:rPr>
          <w:sz w:val="24"/>
          <w:szCs w:val="24"/>
        </w:rPr>
        <w:t xml:space="preserve">город </w:t>
      </w:r>
      <w:r w:rsidRPr="00BC2D4C">
        <w:rPr>
          <w:sz w:val="24"/>
          <w:szCs w:val="24"/>
        </w:rPr>
        <w:t>Алексин</w:t>
      </w:r>
      <w:r w:rsidR="00FB5BDB" w:rsidRPr="00BC2D4C">
        <w:rPr>
          <w:sz w:val="24"/>
          <w:szCs w:val="24"/>
        </w:rPr>
        <w:t xml:space="preserve"> з</w:t>
      </w:r>
      <w:r w:rsidRPr="00BC2D4C">
        <w:rPr>
          <w:sz w:val="24"/>
          <w:szCs w:val="24"/>
        </w:rPr>
        <w:t>а</w:t>
      </w:r>
      <w:r w:rsidR="00491A01" w:rsidRPr="00BC2D4C">
        <w:rPr>
          <w:sz w:val="24"/>
          <w:szCs w:val="24"/>
        </w:rPr>
        <w:t xml:space="preserve"> </w:t>
      </w:r>
      <w:r w:rsidR="00DC5040" w:rsidRPr="00BC2D4C">
        <w:rPr>
          <w:sz w:val="24"/>
          <w:szCs w:val="24"/>
        </w:rPr>
        <w:t>1</w:t>
      </w:r>
      <w:r w:rsidR="00E53C07" w:rsidRPr="00BC2D4C">
        <w:rPr>
          <w:sz w:val="24"/>
          <w:szCs w:val="24"/>
        </w:rPr>
        <w:t xml:space="preserve"> </w:t>
      </w:r>
      <w:r w:rsidR="00DC5040" w:rsidRPr="00BC2D4C">
        <w:rPr>
          <w:sz w:val="24"/>
          <w:szCs w:val="24"/>
        </w:rPr>
        <w:t>квартал</w:t>
      </w:r>
      <w:r w:rsidR="00E53C07" w:rsidRPr="00BC2D4C">
        <w:rPr>
          <w:sz w:val="24"/>
          <w:szCs w:val="24"/>
        </w:rPr>
        <w:t xml:space="preserve"> </w:t>
      </w:r>
      <w:r w:rsidR="003015D3" w:rsidRPr="00BC2D4C">
        <w:rPr>
          <w:sz w:val="24"/>
          <w:szCs w:val="24"/>
        </w:rPr>
        <w:t>20</w:t>
      </w:r>
      <w:r w:rsidR="002C3642" w:rsidRPr="00BC2D4C">
        <w:rPr>
          <w:sz w:val="24"/>
          <w:szCs w:val="24"/>
        </w:rPr>
        <w:t>2</w:t>
      </w:r>
      <w:r w:rsidR="009E5D9B">
        <w:rPr>
          <w:sz w:val="24"/>
          <w:szCs w:val="24"/>
        </w:rPr>
        <w:t>4</w:t>
      </w:r>
      <w:r w:rsidR="00F87E58" w:rsidRPr="00BC2D4C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 xml:space="preserve">года </w:t>
      </w:r>
      <w:r w:rsidR="00F229BE" w:rsidRPr="00BC2D4C">
        <w:rPr>
          <w:sz w:val="24"/>
          <w:szCs w:val="24"/>
        </w:rPr>
        <w:t xml:space="preserve">в </w:t>
      </w:r>
      <w:r w:rsidRPr="00BC2D4C">
        <w:rPr>
          <w:sz w:val="24"/>
          <w:szCs w:val="24"/>
        </w:rPr>
        <w:t>Собрани</w:t>
      </w:r>
      <w:r w:rsidR="00F229BE" w:rsidRPr="00BC2D4C">
        <w:rPr>
          <w:sz w:val="24"/>
          <w:szCs w:val="24"/>
        </w:rPr>
        <w:t>е</w:t>
      </w:r>
      <w:r w:rsidRPr="00BC2D4C">
        <w:rPr>
          <w:sz w:val="24"/>
          <w:szCs w:val="24"/>
        </w:rPr>
        <w:t xml:space="preserve"> </w:t>
      </w:r>
      <w:r w:rsidR="00FB5BDB" w:rsidRPr="00BC2D4C">
        <w:rPr>
          <w:sz w:val="24"/>
          <w:szCs w:val="24"/>
        </w:rPr>
        <w:t xml:space="preserve">депутатов </w:t>
      </w:r>
      <w:r w:rsidRPr="00BC2D4C">
        <w:rPr>
          <w:sz w:val="24"/>
          <w:szCs w:val="24"/>
        </w:rPr>
        <w:t xml:space="preserve">муниципального образования </w:t>
      </w:r>
      <w:r w:rsidR="00FB5BDB" w:rsidRPr="00BC2D4C">
        <w:rPr>
          <w:sz w:val="24"/>
          <w:szCs w:val="24"/>
        </w:rPr>
        <w:t xml:space="preserve">город </w:t>
      </w:r>
      <w:r w:rsidRPr="00BC2D4C">
        <w:rPr>
          <w:sz w:val="24"/>
          <w:szCs w:val="24"/>
        </w:rPr>
        <w:t>Алексин</w:t>
      </w:r>
      <w:r w:rsidR="00FB5BDB" w:rsidRPr="00BC2D4C">
        <w:rPr>
          <w:sz w:val="24"/>
          <w:szCs w:val="24"/>
        </w:rPr>
        <w:t xml:space="preserve"> и Контрольно-счетн</w:t>
      </w:r>
      <w:r w:rsidR="00F229BE" w:rsidRPr="00BC2D4C">
        <w:rPr>
          <w:sz w:val="24"/>
          <w:szCs w:val="24"/>
        </w:rPr>
        <w:t>ую</w:t>
      </w:r>
      <w:r w:rsidR="00FB5BDB" w:rsidRPr="00BC2D4C">
        <w:rPr>
          <w:sz w:val="24"/>
          <w:szCs w:val="24"/>
        </w:rPr>
        <w:t xml:space="preserve"> палат</w:t>
      </w:r>
      <w:r w:rsidR="00F229BE" w:rsidRPr="00BC2D4C">
        <w:rPr>
          <w:sz w:val="24"/>
          <w:szCs w:val="24"/>
        </w:rPr>
        <w:t>у</w:t>
      </w:r>
      <w:r w:rsidR="00FB5BDB" w:rsidRPr="00BC2D4C">
        <w:rPr>
          <w:sz w:val="24"/>
          <w:szCs w:val="24"/>
        </w:rPr>
        <w:t xml:space="preserve"> муниципального образования город Алексин</w:t>
      </w:r>
      <w:r w:rsidRPr="00BC2D4C">
        <w:rPr>
          <w:sz w:val="24"/>
          <w:szCs w:val="24"/>
        </w:rPr>
        <w:t>.</w:t>
      </w:r>
    </w:p>
    <w:p w:rsidR="00562E13" w:rsidRPr="00773246" w:rsidRDefault="00364D66" w:rsidP="00562E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24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5771C" w:rsidRPr="00773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E13" w:rsidRPr="00773246">
        <w:rPr>
          <w:rFonts w:ascii="Times New Roman" w:eastAsia="Times New Roman" w:hAnsi="Times New Roman" w:cs="Times New Roman"/>
          <w:sz w:val="24"/>
          <w:szCs w:val="24"/>
        </w:rPr>
        <w:t>Управлению по организационной работе и информационному обеспечению администрации муниципального образования город Алексин разместить настоящее постановление на официальном сайте муниципального образования город Алексин</w:t>
      </w:r>
      <w:r w:rsidR="00563F4F" w:rsidRPr="00773246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</w:t>
      </w:r>
      <w:r w:rsidR="005B5B3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63F4F" w:rsidRPr="007732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A2D08" w:rsidRPr="0077324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62E13" w:rsidRPr="00773246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в газете «Алексинские вести».</w:t>
      </w:r>
    </w:p>
    <w:p w:rsidR="00364D66" w:rsidRDefault="00562E13" w:rsidP="00562E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3246">
        <w:rPr>
          <w:sz w:val="24"/>
          <w:szCs w:val="24"/>
        </w:rPr>
        <w:t>5</w:t>
      </w:r>
      <w:r w:rsidR="00364D66" w:rsidRPr="00773246">
        <w:rPr>
          <w:sz w:val="24"/>
          <w:szCs w:val="24"/>
        </w:rPr>
        <w:t xml:space="preserve">. Постановление вступает в силу со дня </w:t>
      </w:r>
      <w:r w:rsidR="00900C63" w:rsidRPr="00773246">
        <w:rPr>
          <w:sz w:val="24"/>
          <w:szCs w:val="24"/>
        </w:rPr>
        <w:t>подписания</w:t>
      </w:r>
      <w:r w:rsidR="00364D66" w:rsidRPr="00773246">
        <w:rPr>
          <w:sz w:val="24"/>
          <w:szCs w:val="24"/>
        </w:rPr>
        <w:t>.</w:t>
      </w:r>
    </w:p>
    <w:p w:rsidR="001F03B6" w:rsidRPr="00773246" w:rsidRDefault="001F03B6">
      <w:pPr>
        <w:rPr>
          <w:sz w:val="24"/>
          <w:szCs w:val="24"/>
        </w:rPr>
      </w:pP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26"/>
        <w:gridCol w:w="1101"/>
        <w:gridCol w:w="964"/>
        <w:gridCol w:w="2863"/>
        <w:gridCol w:w="1250"/>
        <w:gridCol w:w="26"/>
        <w:gridCol w:w="1559"/>
        <w:gridCol w:w="1417"/>
        <w:gridCol w:w="214"/>
        <w:gridCol w:w="495"/>
      </w:tblGrid>
      <w:tr w:rsidR="002F1912" w:rsidRPr="00773246" w:rsidTr="00992B65">
        <w:trPr>
          <w:gridBefore w:val="1"/>
          <w:gridAfter w:val="1"/>
          <w:wBefore w:w="1026" w:type="dxa"/>
          <w:wAfter w:w="495" w:type="dxa"/>
        </w:trPr>
        <w:tc>
          <w:tcPr>
            <w:tcW w:w="4928" w:type="dxa"/>
            <w:gridSpan w:val="3"/>
          </w:tcPr>
          <w:p w:rsidR="00101FBD" w:rsidRPr="00773246" w:rsidRDefault="00B45B91" w:rsidP="00101FBD">
            <w:pPr>
              <w:snapToGrid w:val="0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>Г</w:t>
            </w:r>
            <w:r w:rsidR="002F1912" w:rsidRPr="00773246">
              <w:rPr>
                <w:b/>
                <w:sz w:val="24"/>
                <w:szCs w:val="24"/>
              </w:rPr>
              <w:t>лав</w:t>
            </w:r>
            <w:r w:rsidRPr="00773246">
              <w:rPr>
                <w:b/>
                <w:sz w:val="24"/>
                <w:szCs w:val="24"/>
              </w:rPr>
              <w:t>а</w:t>
            </w:r>
            <w:r w:rsidR="002F1912" w:rsidRPr="00773246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455CED" w:rsidRPr="00773246" w:rsidRDefault="00455CED" w:rsidP="00101FBD">
            <w:pPr>
              <w:snapToGrid w:val="0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2F1912" w:rsidRPr="00773246" w:rsidRDefault="00FB5BDB" w:rsidP="00101FBD">
            <w:pPr>
              <w:snapToGrid w:val="0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 xml:space="preserve">город </w:t>
            </w:r>
            <w:r w:rsidR="002F1912" w:rsidRPr="00773246">
              <w:rPr>
                <w:b/>
                <w:sz w:val="24"/>
                <w:szCs w:val="24"/>
              </w:rPr>
              <w:t xml:space="preserve">Алексин   </w:t>
            </w:r>
          </w:p>
        </w:tc>
        <w:tc>
          <w:tcPr>
            <w:tcW w:w="4466" w:type="dxa"/>
            <w:gridSpan w:val="5"/>
          </w:tcPr>
          <w:p w:rsidR="00455CED" w:rsidRPr="00773246" w:rsidRDefault="00A16E6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 xml:space="preserve">       </w:t>
            </w:r>
            <w:r w:rsidR="002F1912" w:rsidRPr="00773246">
              <w:rPr>
                <w:b/>
                <w:sz w:val="24"/>
                <w:szCs w:val="24"/>
              </w:rPr>
              <w:t xml:space="preserve">                         </w:t>
            </w:r>
          </w:p>
          <w:p w:rsidR="00455CED" w:rsidRPr="00773246" w:rsidRDefault="00455CE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2F1912" w:rsidRPr="00773246" w:rsidRDefault="00455CED" w:rsidP="00817103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 xml:space="preserve">         </w:t>
            </w:r>
            <w:r w:rsidR="00FB5BDB" w:rsidRPr="00773246">
              <w:rPr>
                <w:b/>
                <w:sz w:val="24"/>
                <w:szCs w:val="24"/>
              </w:rPr>
              <w:t>П</w:t>
            </w:r>
            <w:r w:rsidR="00945B6D" w:rsidRPr="00773246">
              <w:rPr>
                <w:b/>
                <w:sz w:val="24"/>
                <w:szCs w:val="24"/>
              </w:rPr>
              <w:t>.</w:t>
            </w:r>
            <w:r w:rsidR="00FB5BDB" w:rsidRPr="00773246">
              <w:rPr>
                <w:b/>
                <w:sz w:val="24"/>
                <w:szCs w:val="24"/>
              </w:rPr>
              <w:t>Е</w:t>
            </w:r>
            <w:r w:rsidR="00945B6D" w:rsidRPr="00773246">
              <w:rPr>
                <w:b/>
                <w:sz w:val="24"/>
                <w:szCs w:val="24"/>
              </w:rPr>
              <w:t xml:space="preserve">. </w:t>
            </w:r>
            <w:r w:rsidR="00FB5BDB" w:rsidRPr="00773246">
              <w:rPr>
                <w:b/>
                <w:sz w:val="24"/>
                <w:szCs w:val="24"/>
              </w:rPr>
              <w:t>Федоров</w:t>
            </w:r>
          </w:p>
        </w:tc>
      </w:tr>
      <w:tr w:rsidR="00773246" w:rsidRPr="00773246" w:rsidTr="00992B65">
        <w:trPr>
          <w:gridBefore w:val="1"/>
          <w:gridAfter w:val="1"/>
          <w:wBefore w:w="1026" w:type="dxa"/>
          <w:wAfter w:w="495" w:type="dxa"/>
        </w:trPr>
        <w:tc>
          <w:tcPr>
            <w:tcW w:w="4928" w:type="dxa"/>
            <w:gridSpan w:val="3"/>
          </w:tcPr>
          <w:p w:rsidR="00773246" w:rsidRDefault="00773246" w:rsidP="00101FBD">
            <w:pPr>
              <w:snapToGrid w:val="0"/>
              <w:rPr>
                <w:b/>
                <w:sz w:val="24"/>
                <w:szCs w:val="24"/>
              </w:rPr>
            </w:pPr>
          </w:p>
          <w:p w:rsidR="00773246" w:rsidRPr="00773246" w:rsidRDefault="00773246" w:rsidP="00101FB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466" w:type="dxa"/>
            <w:gridSpan w:val="5"/>
          </w:tcPr>
          <w:p w:rsidR="00773246" w:rsidRPr="00773246" w:rsidRDefault="0077324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C3642" w:rsidRPr="00773246" w:rsidTr="00992B65">
        <w:trPr>
          <w:gridBefore w:val="1"/>
          <w:gridAfter w:val="1"/>
          <w:wBefore w:w="1026" w:type="dxa"/>
          <w:wAfter w:w="495" w:type="dxa"/>
        </w:trPr>
        <w:tc>
          <w:tcPr>
            <w:tcW w:w="4928" w:type="dxa"/>
            <w:gridSpan w:val="3"/>
          </w:tcPr>
          <w:p w:rsidR="002C3642" w:rsidRDefault="002C3642" w:rsidP="00101FBD">
            <w:pPr>
              <w:snapToGrid w:val="0"/>
              <w:rPr>
                <w:b/>
                <w:sz w:val="24"/>
                <w:szCs w:val="24"/>
              </w:rPr>
            </w:pPr>
          </w:p>
          <w:p w:rsidR="002C3642" w:rsidRDefault="002C3642" w:rsidP="00101FBD">
            <w:pPr>
              <w:snapToGrid w:val="0"/>
              <w:rPr>
                <w:b/>
                <w:sz w:val="24"/>
                <w:szCs w:val="24"/>
              </w:rPr>
            </w:pPr>
          </w:p>
          <w:p w:rsidR="002C3642" w:rsidRDefault="002C3642" w:rsidP="00101FB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466" w:type="dxa"/>
            <w:gridSpan w:val="5"/>
          </w:tcPr>
          <w:p w:rsidR="002C3642" w:rsidRPr="00773246" w:rsidRDefault="002C364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lang w:eastAsia="ru-RU"/>
              </w:rPr>
            </w:pPr>
            <w:r w:rsidRPr="00AF5517">
              <w:rPr>
                <w:b/>
                <w:lang w:eastAsia="ru-RU"/>
              </w:rPr>
              <w:t xml:space="preserve">                           Приложение 1                           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lang w:eastAsia="ru-RU"/>
              </w:rPr>
            </w:pPr>
            <w:r w:rsidRPr="00AF5517">
              <w:rPr>
                <w:b/>
                <w:lang w:eastAsia="ru-RU"/>
              </w:rPr>
              <w:t xml:space="preserve">к постановлению администрации 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lang w:eastAsia="ru-RU"/>
              </w:rPr>
            </w:pPr>
            <w:r w:rsidRPr="00AF5517">
              <w:rPr>
                <w:b/>
                <w:lang w:eastAsia="ru-RU"/>
              </w:rPr>
              <w:t xml:space="preserve">муниципального образования город Алексин 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lang w:eastAsia="ru-RU"/>
              </w:rPr>
            </w:pPr>
            <w:r w:rsidRPr="00AF5517">
              <w:rPr>
                <w:b/>
                <w:lang w:eastAsia="ru-RU"/>
              </w:rPr>
              <w:t>от "______" __________2024г. №_____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17">
              <w:rPr>
                <w:b/>
                <w:bCs/>
                <w:sz w:val="24"/>
                <w:szCs w:val="24"/>
                <w:lang w:eastAsia="ru-RU"/>
              </w:rPr>
              <w:t>ОТЧЕТ ОБ ИСПОЛНЕНИИ</w:t>
            </w:r>
            <w:r w:rsidRPr="00AF5517">
              <w:rPr>
                <w:b/>
                <w:bCs/>
                <w:sz w:val="24"/>
                <w:szCs w:val="24"/>
                <w:lang w:eastAsia="ru-RU"/>
              </w:rPr>
              <w:br/>
              <w:t>БЮДЖЕТА  МУНИЦИПАЛЬНОГО ОБРАЗОВАНИЯ  ГОРОД АЛЕКСИН</w:t>
            </w:r>
            <w:r w:rsidRPr="00AF5517">
              <w:rPr>
                <w:b/>
                <w:bCs/>
                <w:sz w:val="24"/>
                <w:szCs w:val="24"/>
                <w:lang w:eastAsia="ru-RU"/>
              </w:rPr>
              <w:br/>
              <w:t>на 1 апреля 2024 года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17">
              <w:rPr>
                <w:b/>
                <w:bCs/>
                <w:sz w:val="24"/>
                <w:szCs w:val="24"/>
                <w:lang w:eastAsia="ru-RU"/>
              </w:rPr>
              <w:t xml:space="preserve">1. Доходы бюджета муниципального образования город Алексин 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5517">
              <w:rPr>
                <w:b/>
                <w:bCs/>
                <w:lang w:eastAsia="ru-RU"/>
              </w:rPr>
              <w:t>(руб.)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F5517">
              <w:rPr>
                <w:bCs/>
                <w:sz w:val="18"/>
                <w:szCs w:val="18"/>
                <w:lang w:eastAsia="ru-RU"/>
              </w:rPr>
              <w:t>Код 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F5517">
              <w:rPr>
                <w:bCs/>
                <w:sz w:val="18"/>
                <w:szCs w:val="18"/>
                <w:lang w:eastAsia="ru-RU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F5517">
              <w:rPr>
                <w:bCs/>
                <w:sz w:val="18"/>
                <w:szCs w:val="18"/>
                <w:lang w:eastAsia="ru-RU"/>
              </w:rPr>
              <w:t>Утверждено бюджетом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F5517">
              <w:rPr>
                <w:bCs/>
                <w:sz w:val="18"/>
                <w:szCs w:val="18"/>
                <w:lang w:eastAsia="ru-RU"/>
              </w:rPr>
              <w:t>Исполнено на 01.04.2024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5142DE">
              <w:rPr>
                <w:b/>
                <w:bCs/>
                <w:sz w:val="18"/>
                <w:szCs w:val="18"/>
                <w:lang w:eastAsia="ru-RU"/>
              </w:rPr>
              <w:t xml:space="preserve">% </w:t>
            </w:r>
            <w:r w:rsidRPr="00AF5517">
              <w:rPr>
                <w:bCs/>
                <w:sz w:val="18"/>
                <w:szCs w:val="18"/>
                <w:lang w:eastAsia="ru-RU"/>
              </w:rPr>
              <w:t>исполнения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AF5517">
              <w:rPr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AF5517">
              <w:rPr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1 057 240 607,78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250 753 392,55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23,7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611 818 300,00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157 604 939,12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25</w:t>
            </w:r>
            <w:r w:rsidR="005142DE">
              <w:rPr>
                <w:b/>
                <w:bCs/>
                <w:sz w:val="18"/>
                <w:szCs w:val="18"/>
                <w:lang w:eastAsia="ru-RU"/>
              </w:rPr>
              <w:t>,8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611 818 300,00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157 604 939,12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25,8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06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отношение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AF5517">
              <w:rPr>
                <w:b/>
                <w:bCs/>
                <w:color w:val="4F81BD"/>
                <w:sz w:val="16"/>
                <w:szCs w:val="16"/>
                <w:lang w:eastAsia="ru-RU"/>
              </w:rPr>
              <w:t xml:space="preserve"> </w:t>
            </w:r>
            <w:r w:rsidRPr="00AF5517">
              <w:rPr>
                <w:sz w:val="16"/>
                <w:szCs w:val="16"/>
                <w:lang w:eastAsia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541 193 600,00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143 401 741,50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практиков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1 077 100,00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130 363,90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4 927 300,00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238 785,60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4,8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1 01 02040 01 0000 110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 на доходы физических лиц 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37 326 700,00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8 438 006,75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22,6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</w:t>
            </w:r>
            <w:r w:rsidR="005142DE">
              <w:rPr>
                <w:sz w:val="16"/>
                <w:szCs w:val="16"/>
                <w:lang w:eastAsia="ru-RU"/>
              </w:rPr>
              <w:t xml:space="preserve">   </w:t>
            </w:r>
            <w:r w:rsidRPr="00AF5517">
              <w:rPr>
                <w:sz w:val="16"/>
                <w:szCs w:val="16"/>
                <w:lang w:eastAsia="ru-RU"/>
              </w:rPr>
              <w:t>5 000 000</w:t>
            </w:r>
            <w:r w:rsidR="005142DE">
              <w:rPr>
                <w:sz w:val="16"/>
                <w:szCs w:val="16"/>
                <w:lang w:eastAsia="ru-RU"/>
              </w:rPr>
              <w:t xml:space="preserve"> </w:t>
            </w:r>
            <w:r w:rsidRPr="00AF5517">
              <w:rPr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15 355 900,00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1 525 059,80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9,9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1 01 02130 01 0000 110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10 244 800,00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2 241 558,57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21,9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1 692 900,00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1 629 423,00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1 03 00000 00 0000 110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108 259 030,90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27 081 208,49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1 03 02000 01 0000 110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108 259 030,90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27 081 208,49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120 226 402,00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19 994 626,51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16,6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1 05 01000 00 0000 110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105 033 402,00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12 666 312,81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1 05 01010 01 0000 110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76 520 160,00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5 566 421,46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1 05 01011 01 0000 110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76 520 160,00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5 566 421,46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1 05 01020 01 0000 110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28 513 242,00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7 099 891,35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24,9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lastRenderedPageBreak/>
              <w:t>1 05 01021 01 0000 110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28 513 242,00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7 099 891,35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24,9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1 05 02000 02 0000 110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70 674,87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1 05 02010 02 0000 110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70 674,87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1 05 03000 01 0000 110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1 088 500,00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700 413,55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1 088 500,00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700 413,55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1 05 04000 02 0000 110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14 104 500,00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6 557 225,28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1 05 04010 02 0000 110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14 104 500,00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6 557 225,28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144 914 326,00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29 677 289,42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20,5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31 760 960,00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1 282 103,82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1 06 01020 04 0000 110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31 760 960,00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1 282 103,82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1 06 02000 02 0000 110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24 887 686,00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9 586 691,66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1 06 02010 02 0000 110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24 887 686,00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9 520 387,76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1 06 02020 02 0000 110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66 303,90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88 265 680,00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18 808 493,94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50 463 910,00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16 452 278,14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32,6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1 06 06032 04 0000 110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50 463 910,00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16 452 278,14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32,6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37 801 770,00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2 356 215,80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1 06 06042 04 0000 110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37 801 770,00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2 356 215,80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11 926 900,00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1 887 896,69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15,8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1 08 03000 01 0000 110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11 826 900,00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1 872 896,69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15,8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1 08 03010 01 0000 110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11 826 900,00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1 872 896,69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15,8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1 08 07000 01 0000 110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1 08 07150 01 0000 110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35 706 899,46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11 050 669,45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30,9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1 11 01000 00 0000 120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1 11 01040 04 0000 120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городским округам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27 124 699,46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9 407 183,36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34,7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1 11 05010 00 0000 120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7 384 836,52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36,9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1 11 05012 04 0000 120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7 384 836,52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36,9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624 699,46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106 303,38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1 11 05024 04 0000 120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624 699,46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106 303,38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1 11 05070 00 0000 120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1 916 043,46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1 11 05074 04 0000 120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1 916 043,46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1 11 07000 00 0000 120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1 11 07010 00 0000 120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1 11 07014 04 0000 120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1 11 09000 00 0000 120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8 125 200,00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1 643 486,09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1 11 09040 00 0000 120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1 286 457,82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19,8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1 11 09044 04 0000 120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1 286 457,82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19,8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11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1 11 09080 00 0000 120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1 625 200,00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357 028,27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1 11 09080 04 0000 120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1 625 200,00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357 028,27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1 12 00000 00 0000 000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654 127,10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347 352,90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53,1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1 12 01000 01 0000 120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654 127,10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347 352,90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5142DE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1 12 01010 01 0000 120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414 720,53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310 003,92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74,8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1 12 01030 01 0000 120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156 080,02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-3 726,40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-2,4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1 12 01040 01 0000 120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83 326,55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41 075,38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49,3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1 12 01041 01 0000 120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83 326,55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41 075,38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3 495 440,98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763 507,21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21,8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1 13 01990 00 0000 130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5 236,00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1 13 01994 04 0000 130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 xml:space="preserve">Прочие доходы от оказания платных услуг (работ) получателями средств бюджетов 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5 236,00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1 13 02990 00 0000 130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2 285 440,98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758 271,21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1 13 02994 04 0000 130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доходы от компенсации затрат бюджетов 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2 285 440,98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758 271,21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18 200 000,00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2 133 643,89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11,7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1 14 02000 00 0000 000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323 332,84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1 14 02040 04 0000 410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от реализации имущества, находящегося в собственности городских 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323 332,84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1 14 02043 04 0000 410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323 332,84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1 14 02040 04 0000 440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0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1 14 02043 04 0000 440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1 14 06000 00 0000 430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1 810 311,05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1 14 06010 00 0000 430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1 810 311,05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18,1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1 14 06012 04 0000 430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1 810 311,05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1 14 06300 00 0000 430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1 14 06310 00 0000 430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1 14 06312 04 0000 430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2 039 181,34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212 258,87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10,4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1 16 01000 01 0000 140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8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1 703 681,34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143 644,37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1 16 01050 01 0000 140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9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20 457,74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1 16 01053 01 0000 140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0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20 457,74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1 16 01060 01 0000 140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1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134 199,53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12 900,73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1 16 01063 01 0000 140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2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134 199,53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12 900,73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1 16 01070 01 0000 140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3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31 193,75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1 985,75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1 16 01073 01 0000 140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4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21 193,75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1 985,75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1 16 01074 01 0000 140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5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1 16 01080 01 0000 140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6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24 409,19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1 16 01083 01 0000 140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4 409,19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22,7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1 16 01084 01 0000 140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7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3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1 16 01100 01 0000 140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3 031,10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1 16 01103 01 0000 140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3 031,10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1 16 01130 01 0000 140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8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40 683,16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1 16 01133 01 0000 140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9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40 683,16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1 16 01140 01 0000 140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0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18 030,80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7 250,00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1 16 01143 01 0000 140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1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18 030,80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7 250,00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1 16 01150 01 0000 140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2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64 201,65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3 550,00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27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1 16 01153 01 0000 140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44 201,65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3 550,00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1 16 01154 01 0000 140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1 16 01170 01 0000 140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3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1 610,22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1 16 01173 01 0000 140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4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1 610,22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1 16 01190 01 0000 140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5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1 011 762,95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10 014,44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1 16 01193 01 0000 140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6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1 010 262,95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10 014,44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1 16 01194 01 0000 140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7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1 16 01200 01 0000 140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8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354 101,25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103 443,45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1 16 01203 01 0000 140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B4A93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9" w:history="1">
              <w:r w:rsidR="00AF5517" w:rsidRPr="00AF5517">
                <w:rPr>
                  <w:sz w:val="16"/>
                  <w:lang w:eastAsia="ru-RU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354 101,25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103 443,45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 xml:space="preserve">1 16 02000 02 0000 140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1 16 02020 02 0000 140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1 16 07000 01 0000 140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50 314,50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167,7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1 16 07010 00 0000 140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30 314,50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1 16 07010 04 0000 140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30 314,50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7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1 16 07090 00 0000 140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1 16 07090 04 0000 140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1 16 10000 00 0000 140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1 16 10120 00 0000 140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1 16 10123 01 0000 140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1 16 11000 01 0000 140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1 16 11050 01 0000 140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1 286 676 666,49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199 388 595,69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15,5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1 285 937 536,82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199 775 997,93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15,5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15 018 756,28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5 509 200,58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36,7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2 02 15001 00 0000 150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3 356 716,94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839 100,00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2 02 15001 04 0000 150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3 356 716,94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839 100,00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2 02 19999 00 0000 150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11 662 039,34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4 670 100,58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2 02 19999 04 0000 150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11 662 039,34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4 670 100,58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256 247 915,20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10 084 709,65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3,9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2 02 20077 00 0000 150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91 875 308,24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2 02 20077 04 0000 150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91 875 308,24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2 02 25116 00 0000 150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2 02 25116 04 0000 150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городских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5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 xml:space="preserve">2 02 25172 00 0000 150 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2 241 758,06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8 351,62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94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 xml:space="preserve">2 02 25172 04 0000 150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2 241 758,06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8 351,62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2 02 25213 00 0000 150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10 621 623,51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711 301,14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6,7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 xml:space="preserve">2 02 25213 04 0000 150  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10 621 623,51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711 301,14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6,7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2 02 25304 00 0000 150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30 326 089,65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8 243 316,15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2 02 25304 04 0000 150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30 326 089,65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8 243 316,15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2 02 25467 00 0000 150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2 02 25467 04 0000 150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2 02 25497 00 0000 150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7 871 955,20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2 02 25497 04 0000 150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7 871 955,20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2 02 25511 00 0000 150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2 528 645,77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757CBA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2 02 25511 04 0000 150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2 528 645,77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2 02 25519 00 0000 150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259 972,60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259 972,60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2 02 25519 04 0000 150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259 972,60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259 972,60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2 02 25555 00 0000 150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21 389 362,17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2 02 25555 04 0000 150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21 389 362,17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2 02 25590 00 0000 150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2 395 833,33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444 422,16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18,5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2 02 25590 04 0000 150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2 395 833,33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444 422,16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18,5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2 02 25599 00 0000 150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1 380 976,77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2 02 25599 04 0000 150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1 380 976,77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83 466 389,90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417 345,98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2 02 29999 04 0000 150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83 466 389,90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417 345,98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F5517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6 864 900,00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комплексной борьбе с борщевиком Сосновского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609 328,87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проведение оздоровительной кампании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13 564 583,90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331 463,35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2,4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Субсидии на реализацию мероприятий по созданию автоматизированной системы учета энергоресурсов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328 675,86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79 098,08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24,1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 xml:space="preserve">Субсидии на строительство (реконструкцию), модернизацию, капитальный ремонт и ремонт объектов коммунальной инфраструктуры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11 805 454,78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Субсидии  на реализацию проекта "Народный бюджет»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27 839 620,86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Субсидии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16 277 213,14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 xml:space="preserve">Субсидии на оказание поддержки граждан и их объединений, участвующих в охране общественного порядка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775 984,05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6 784,55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0,9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Субсидии из бюджета ТО на удаление (ликвидацию) мест несанкцинированного размещения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5 400 628,44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939 021 951,87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179 449 581,49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19,1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935 639 702,47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178 763 489,02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19,1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2 02 30024 04 0000 150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935 639 702,47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178 763 489,02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19,1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F5517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F5517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Субвенция на осуществл</w:t>
            </w:r>
            <w:r w:rsidR="00610390">
              <w:rPr>
                <w:i/>
                <w:iCs/>
                <w:sz w:val="16"/>
                <w:szCs w:val="16"/>
                <w:lang w:eastAsia="ru-RU"/>
              </w:rPr>
              <w:t xml:space="preserve">ение </w:t>
            </w:r>
            <w:r w:rsidRPr="00AF5517">
              <w:rPr>
                <w:i/>
                <w:iCs/>
                <w:sz w:val="16"/>
                <w:szCs w:val="16"/>
                <w:lang w:eastAsia="ru-RU"/>
              </w:rPr>
              <w:t xml:space="preserve"> гос</w:t>
            </w:r>
            <w:r w:rsidR="00610390">
              <w:rPr>
                <w:i/>
                <w:iCs/>
                <w:sz w:val="16"/>
                <w:szCs w:val="16"/>
                <w:lang w:eastAsia="ru-RU"/>
              </w:rPr>
              <w:t xml:space="preserve">ударственных </w:t>
            </w:r>
            <w:r w:rsidRPr="00AF5517">
              <w:rPr>
                <w:i/>
                <w:iCs/>
                <w:sz w:val="16"/>
                <w:szCs w:val="16"/>
                <w:lang w:eastAsia="ru-RU"/>
              </w:rPr>
              <w:t xml:space="preserve"> полномочий по выплате компенсации за работу по подготовке и проведению ГИА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923 403,40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Субвенции на реализацию Закона Тульской области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761 605,77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126 471,93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16,6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 xml:space="preserve">Субвенции на реализацию Закона Тульской области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1 642 585,43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364 565,18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22,2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44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F5517">
              <w:rPr>
                <w:i/>
                <w:iCs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Субвенции на реализацию Закона Тульской области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5 560 952,91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1 477 829,19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26,6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20 614 228,90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911 383,58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4,4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 xml:space="preserve">Субвенция на реализацию ЗТО "О наделении ОМС </w:t>
            </w:r>
            <w:r w:rsidR="00610390" w:rsidRPr="00AF5517">
              <w:rPr>
                <w:i/>
                <w:iCs/>
                <w:sz w:val="16"/>
                <w:szCs w:val="16"/>
                <w:lang w:eastAsia="ru-RU"/>
              </w:rPr>
              <w:t xml:space="preserve">государственными полномочиями по предоставлению </w:t>
            </w:r>
            <w:r w:rsidRPr="00AF5517">
              <w:rPr>
                <w:i/>
                <w:iCs/>
                <w:sz w:val="16"/>
                <w:szCs w:val="16"/>
                <w:lang w:eastAsia="ru-RU"/>
              </w:rPr>
              <w:t>мер соц.поддержки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557 599,46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35 479,00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6,4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01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Субвенции, предоставляемые бюджетам муниципальных образований Тульской области из бюджета Тульской области для осуществления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1 136 366,00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35 613,00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3,1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Субвенции на реализацию Закона Тульской области «О наделении органов местного самоуправления отдельными государственными полномочиями по предоставлению меры социальной поддержки родителям(законным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236 082,50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Субвенция ЗТО "О наделении ОМСУ отдельными государственными полномочиями по осуществлению уведомительной регистрации коллективных договоров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44 966,10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Субвенция для осуществления государственных полномочий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13 672,80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Субвенция на 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94 910,32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 xml:space="preserve">Субвенции на реализацию Федерального закона  «Об образовании в Российской Федерации»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904 053 328,88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175 812 147,14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19,4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2 02 30029 00 0000 150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3 359 818,68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681 366,47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20,3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81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2 02 30029 04 0000 150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3 359 818,68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681 366,47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20,3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2 02 35120 00 0000 150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22 430,72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4 726,00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21,1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2 02 35120 04 0000 150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22 430,72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4 726,00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21,1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75 648 913,47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4 732 506,21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6,3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2 02 45179 00 0000 150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4 719 292,69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758 170,05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16,1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80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2 02 45179 04 0000 150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4 719 292,69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758 170,05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16,1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2 02 45303 00 0000 150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23 064 800,00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3 766 002,83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16,3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2 02 45303 04 0000 150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23 064 800,00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3 766 002,83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16,3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2 02 45393 00 0000 150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44 491 885,85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2 02 45393 04 0000 150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44 491 885,85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2 02 45519 00 0000 150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104 166,66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104 166,66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2 02 45519 04 0000 150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104 166,66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104 166,66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3 268 768,27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104 166,67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757CB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2 02 49999 04 0000 150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3 268 768,27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104 166,67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757CB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3,2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Иные межбюджетные трансферты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3 164 601,60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757CBA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Иные межбюджетные трансферты на государственную поддержку отрасли культуры (государственная поддержка лучших сельских учреждений культуры) в рамках регионального проекта "Творческие люди"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104 166,67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104 166,67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757CBA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100,0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2 07 00000 00 0000 150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5 020 566,45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3 889 575,29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77,5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2 07 04000 04 0000 150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5 020 566,45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3 889 575,29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77,5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2 07 04050 04 0000 150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5 020 566,45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3 889 575,29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77,5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доля софинансирования перечня работ по проекту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671 906,66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AF5517">
              <w:rPr>
                <w:i/>
                <w:iCs/>
                <w:sz w:val="16"/>
                <w:szCs w:val="16"/>
                <w:lang w:eastAsia="ru-RU"/>
              </w:rPr>
              <w:t>софинансирование проекта «Народный бюджет»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4 348 659,79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3 889 575,29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AF5517">
              <w:rPr>
                <w:i/>
                <w:iCs/>
                <w:sz w:val="18"/>
                <w:szCs w:val="18"/>
                <w:lang w:eastAsia="ru-RU"/>
              </w:rPr>
              <w:t>89,4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2 18 00000 00 0000 000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45 418,26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131 442,91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289,4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76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 xml:space="preserve">  2 18 00000 04 0000 150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45 418,26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131 442,91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289,4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2 18 04000 04 0000 150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45 418,26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131 442,91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289,4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2 18 04010 04 0000 150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45 418,26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131 442,91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289,4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2 19 00000 00 0000 000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-4 326 855,04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-4 408 420,44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926D8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101,9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2 19 25116 04 0000 150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Возврат остатков субсидий на реализацию программы комплексного развития молодежной политики в регионах Российской Федерации "Регион для молодых"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-1 368 069,48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-1 368 069,48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926D8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2 19 25497 04 0000 150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Возврат остатков субсидий на реализацию мероприятий по обеспечению жильем молодых семей из 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-5 535,51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2 19 60010 04 0000 151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F5517">
              <w:rPr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-2 958 785,56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-3 034 815,45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5517" w:rsidRPr="00AF5517" w:rsidRDefault="00AF5517" w:rsidP="00926D8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AF5517">
              <w:rPr>
                <w:sz w:val="18"/>
                <w:szCs w:val="18"/>
                <w:lang w:eastAsia="ru-RU"/>
              </w:rPr>
              <w:t>102,6</w:t>
            </w:r>
          </w:p>
        </w:tc>
      </w:tr>
      <w:tr w:rsidR="00AF5517" w:rsidRPr="00AF5517" w:rsidTr="00992B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F55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F5517">
              <w:rPr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2 343 917 274,27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450 141 988,24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926D8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F5517">
              <w:rPr>
                <w:b/>
                <w:bCs/>
                <w:sz w:val="18"/>
                <w:szCs w:val="18"/>
                <w:lang w:eastAsia="ru-RU"/>
              </w:rPr>
              <w:t>19,2</w:t>
            </w:r>
          </w:p>
        </w:tc>
      </w:tr>
    </w:tbl>
    <w:p w:rsidR="003270B7" w:rsidRDefault="003270B7">
      <w:r>
        <w:br w:type="page"/>
      </w:r>
    </w:p>
    <w:tbl>
      <w:tblPr>
        <w:tblW w:w="112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845"/>
        <w:gridCol w:w="966"/>
        <w:gridCol w:w="1650"/>
        <w:gridCol w:w="1651"/>
        <w:gridCol w:w="1515"/>
        <w:gridCol w:w="721"/>
        <w:gridCol w:w="854"/>
      </w:tblGrid>
      <w:tr w:rsidR="00AF5517" w:rsidRPr="00AF5517" w:rsidTr="00926D82">
        <w:trPr>
          <w:trHeight w:val="435"/>
        </w:trPr>
        <w:tc>
          <w:tcPr>
            <w:tcW w:w="8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B7" w:rsidRDefault="003270B7" w:rsidP="00AF551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517">
              <w:rPr>
                <w:b/>
                <w:bCs/>
                <w:color w:val="000000"/>
                <w:sz w:val="24"/>
                <w:szCs w:val="24"/>
                <w:lang w:eastAsia="ru-RU"/>
              </w:rPr>
              <w:t>2.      Расходы бюджета муниципального образования город Алексин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F5517" w:rsidRPr="00AF5517" w:rsidTr="00926D82">
        <w:trPr>
          <w:trHeight w:val="70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3270B7" w:rsidRDefault="00AF5517" w:rsidP="00AF551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70B7">
              <w:rPr>
                <w:b/>
                <w:bCs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17" w:rsidRPr="00AF5517" w:rsidRDefault="00AF5517" w:rsidP="00AF55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F5517" w:rsidRPr="00AF5517" w:rsidTr="00926D82">
        <w:trPr>
          <w:trHeight w:val="1440"/>
        </w:trPr>
        <w:tc>
          <w:tcPr>
            <w:tcW w:w="3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F5517">
              <w:rPr>
                <w:bCs/>
                <w:color w:val="000000"/>
                <w:sz w:val="16"/>
                <w:szCs w:val="16"/>
                <w:lang w:eastAsia="ru-RU"/>
              </w:rPr>
              <w:t xml:space="preserve">  Наименование показателя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F5517">
              <w:rPr>
                <w:bCs/>
                <w:color w:val="000000"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F5517">
              <w:rPr>
                <w:bCs/>
                <w:color w:val="000000"/>
                <w:sz w:val="16"/>
                <w:szCs w:val="16"/>
                <w:lang w:eastAsia="ru-RU"/>
              </w:rPr>
              <w:t>Утверждено Решением о бюджете                        на  2024 год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F5517">
              <w:rPr>
                <w:bCs/>
                <w:color w:val="000000"/>
                <w:sz w:val="16"/>
                <w:szCs w:val="16"/>
                <w:lang w:eastAsia="ru-RU"/>
              </w:rPr>
              <w:t>Утверждено СБР  на 2024 год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F5517">
              <w:rPr>
                <w:bCs/>
                <w:color w:val="000000"/>
                <w:sz w:val="16"/>
                <w:szCs w:val="16"/>
                <w:lang w:eastAsia="ru-RU"/>
              </w:rPr>
              <w:t xml:space="preserve">  Исполнено на 01.04.2024 года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F5517">
              <w:rPr>
                <w:bCs/>
                <w:color w:val="000000"/>
                <w:sz w:val="16"/>
                <w:szCs w:val="16"/>
                <w:lang w:eastAsia="ru-RU"/>
              </w:rPr>
              <w:t>Процент исполнения к плану, утвержденному СБР,  %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F5517">
              <w:rPr>
                <w:bCs/>
                <w:color w:val="000000"/>
                <w:sz w:val="16"/>
                <w:szCs w:val="16"/>
                <w:lang w:eastAsia="ru-RU"/>
              </w:rPr>
              <w:t>Процент исполнения к плану, утвержденному решением о бюджете на 2023 год,  %</w:t>
            </w:r>
          </w:p>
        </w:tc>
      </w:tr>
      <w:tr w:rsidR="00AF5517" w:rsidRPr="00AF5517" w:rsidTr="00926D82">
        <w:trPr>
          <w:trHeight w:val="469"/>
        </w:trPr>
        <w:tc>
          <w:tcPr>
            <w:tcW w:w="3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F5517" w:rsidRPr="00AF5517" w:rsidTr="00926D82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517" w:rsidRPr="00AF5517" w:rsidRDefault="00AF5517" w:rsidP="00AF551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F551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AF5517" w:rsidRPr="00AF5517" w:rsidTr="00926D82">
        <w:trPr>
          <w:trHeight w:val="450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2 549 272 812,18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2 547 593 467,74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428 551 924,06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16,8</w:t>
            </w:r>
          </w:p>
        </w:tc>
      </w:tr>
      <w:tr w:rsidR="00AF5517" w:rsidRPr="00AF5517" w:rsidTr="00926D82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5517" w:rsidRPr="00AF5517" w:rsidTr="00926D82">
        <w:trPr>
          <w:trHeight w:val="540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258 047 599,74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257 779 799,74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50 010 786,61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19,4</w:t>
            </w:r>
          </w:p>
        </w:tc>
      </w:tr>
      <w:tr w:rsidR="00AF5517" w:rsidRPr="00AF5517" w:rsidTr="00926D82">
        <w:trPr>
          <w:trHeight w:val="1036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2 687 500,00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2 687 500,00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485 302,49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18,1</w:t>
            </w:r>
          </w:p>
        </w:tc>
      </w:tr>
      <w:tr w:rsidR="00AF5517" w:rsidRPr="00AF5517" w:rsidTr="00926D82">
        <w:trPr>
          <w:trHeight w:val="1294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82 969 100,00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82 969 100,00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19 048 766,72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23,0</w:t>
            </w:r>
          </w:p>
        </w:tc>
      </w:tr>
      <w:tr w:rsidR="00AF5517" w:rsidRPr="00AF5517" w:rsidTr="00926D82">
        <w:trPr>
          <w:trHeight w:val="527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22 430,72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22 430,72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4 726,00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AF5517" w:rsidRPr="00AF5517" w:rsidTr="00926D82">
        <w:trPr>
          <w:trHeight w:val="978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22 749 196,14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22 749 196,14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4 181 152,91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AF5517" w:rsidRPr="00AF5517" w:rsidTr="00926D82">
        <w:trPr>
          <w:trHeight w:val="480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3 926 500,00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3 926 500,00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26D82">
        <w:trPr>
          <w:trHeight w:val="333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2 732 200,00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26D82">
        <w:trPr>
          <w:trHeight w:val="43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142 692 872,88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142 692 872,88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26 290 838,49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AF5517" w:rsidRPr="00AF5517" w:rsidTr="00926D82">
        <w:trPr>
          <w:trHeight w:val="420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649 400,00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649 400,00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26D82">
        <w:trPr>
          <w:trHeight w:val="394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0204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649 400,00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649 400,00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26D82">
        <w:trPr>
          <w:trHeight w:val="569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35 407 959,50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35 407 959,50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1 966 660,96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AF5517" w:rsidRPr="00AF5517" w:rsidTr="00926D82">
        <w:trPr>
          <w:trHeight w:val="831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34 464 659,50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34 464 659,50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1 934 569,76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AF5517" w:rsidRPr="00AF5517" w:rsidTr="00926D82">
        <w:trPr>
          <w:trHeight w:val="724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943 300,00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943 300,00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32 091,20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AF5517" w:rsidRPr="00AF5517" w:rsidTr="00926D82">
        <w:trPr>
          <w:trHeight w:val="43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214 251 643,80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217 972 927,80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23 272 138,77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AF5517" w:rsidRPr="00AF5517" w:rsidTr="00926D82">
        <w:trPr>
          <w:trHeight w:val="40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3 164 601,60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3 164 601,60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26D82">
        <w:trPr>
          <w:trHeight w:val="423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1 136 366,00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1 136 366,00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35 613,00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3,1</w:t>
            </w:r>
          </w:p>
        </w:tc>
      </w:tr>
      <w:tr w:rsidR="00AF5517" w:rsidRPr="00AF5517" w:rsidTr="00926D82">
        <w:trPr>
          <w:trHeight w:val="450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186 566 015,15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190 287 299,15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20 548 303,41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11,0</w:t>
            </w:r>
          </w:p>
        </w:tc>
      </w:tr>
      <w:tr w:rsidR="00AF5517" w:rsidRPr="00AF5517" w:rsidTr="00926D82">
        <w:trPr>
          <w:trHeight w:val="451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23 384 661,05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23 384 661,05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2 688 222,36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</w:tr>
      <w:tr w:rsidR="00AF5517" w:rsidRPr="00AF5517" w:rsidTr="00EF5372">
        <w:trPr>
          <w:trHeight w:val="484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207 381 374,03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207 649 174,03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18 828 826,58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9,1</w:t>
            </w:r>
          </w:p>
        </w:tc>
      </w:tr>
      <w:tr w:rsidR="00AF5517" w:rsidRPr="00AF5517" w:rsidTr="00926D82">
        <w:trPr>
          <w:trHeight w:val="43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13 187 237,12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13 455 037,12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2 450 928,61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18,6</w:t>
            </w:r>
          </w:p>
        </w:tc>
      </w:tr>
      <w:tr w:rsidR="00AF5517" w:rsidRPr="00AF5517" w:rsidTr="00926D82">
        <w:trPr>
          <w:trHeight w:val="450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56 098 340,00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56 098 340,00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142 150,00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AF5517" w:rsidRPr="00AF5517" w:rsidTr="00926D82">
        <w:trPr>
          <w:trHeight w:val="420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138 095 796,91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138 095 796,91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16 235 747,97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11,8</w:t>
            </w:r>
          </w:p>
        </w:tc>
      </w:tr>
      <w:tr w:rsidR="00AF5517" w:rsidRPr="00AF5517" w:rsidTr="00926D82">
        <w:trPr>
          <w:trHeight w:val="420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5 731 325,95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330 697,51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26D82">
        <w:trPr>
          <w:trHeight w:val="58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5 731 325,95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330 697,51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5517" w:rsidRPr="00AF5517" w:rsidTr="00926D82">
        <w:trPr>
          <w:trHeight w:val="37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 xml:space="preserve">Образование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1 496 584 338,28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1 496 584 338,28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288 916 442,83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19,3</w:t>
            </w:r>
          </w:p>
        </w:tc>
      </w:tr>
      <w:tr w:rsidR="00AF5517" w:rsidRPr="00AF5517" w:rsidTr="00926D82">
        <w:trPr>
          <w:trHeight w:val="317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 xml:space="preserve">Дошкольное образование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527 313 155,09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527 362 880,25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108 609 391,90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20,6</w:t>
            </w:r>
          </w:p>
        </w:tc>
      </w:tr>
      <w:tr w:rsidR="00AF5517" w:rsidRPr="00AF5517" w:rsidTr="00926D82">
        <w:trPr>
          <w:trHeight w:val="421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692 404 438,96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692 531 828,90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133 691 480,15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19,3</w:t>
            </w:r>
          </w:p>
        </w:tc>
      </w:tr>
      <w:tr w:rsidR="00AF5517" w:rsidRPr="00AF5517" w:rsidTr="00926D82">
        <w:trPr>
          <w:trHeight w:val="412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185 537 976,45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185 559 653,56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31 561 883,30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17,0</w:t>
            </w:r>
          </w:p>
        </w:tc>
      </w:tr>
      <w:tr w:rsidR="00AF5517" w:rsidRPr="00AF5517" w:rsidTr="00926D82">
        <w:trPr>
          <w:trHeight w:val="41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24 716 519,69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24 716 519,69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4 683 483,96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18,9</w:t>
            </w:r>
          </w:p>
        </w:tc>
      </w:tr>
      <w:tr w:rsidR="00AF5517" w:rsidRPr="00AF5517" w:rsidTr="00926D82">
        <w:trPr>
          <w:trHeight w:val="419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66 612 248,09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66 413 455,88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10 370 203,52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AF5517" w:rsidRPr="00AF5517" w:rsidTr="00926D82">
        <w:trPr>
          <w:trHeight w:val="40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153 331 564,14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153 331 564,14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30 768 457,24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20,1</w:t>
            </w:r>
          </w:p>
        </w:tc>
      </w:tr>
      <w:tr w:rsidR="00AF5517" w:rsidRPr="00AF5517" w:rsidTr="00926D82">
        <w:trPr>
          <w:trHeight w:val="288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108 307 937,03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108 307 937,03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22 064 710,69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20,4</w:t>
            </w:r>
          </w:p>
        </w:tc>
      </w:tr>
      <w:tr w:rsidR="00AF5517" w:rsidRPr="00AF5517" w:rsidTr="00926D82">
        <w:trPr>
          <w:trHeight w:val="547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45 023 627,11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45 023 627,11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8 703 746,55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19,3</w:t>
            </w:r>
          </w:p>
        </w:tc>
      </w:tr>
      <w:tr w:rsidR="00AF5517" w:rsidRPr="00AF5517" w:rsidTr="00926D82">
        <w:trPr>
          <w:trHeight w:val="40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17 727 766,70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17 727 766,70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1 575 735,16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AF5517" w:rsidRPr="00AF5517" w:rsidTr="00926D82">
        <w:trPr>
          <w:trHeight w:val="40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3 435 000,00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3 435 000,00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648 870,51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18,9</w:t>
            </w:r>
          </w:p>
        </w:tc>
      </w:tr>
      <w:tr w:rsidR="00AF5517" w:rsidRPr="00AF5517" w:rsidTr="00926D82">
        <w:trPr>
          <w:trHeight w:val="43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12 162 766,70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12 162 766,70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679 664,65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AF5517" w:rsidRPr="00AF5517" w:rsidTr="00926D82">
        <w:trPr>
          <w:trHeight w:val="507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2 130 000,00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2 130 000,00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247 200,00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11,6</w:t>
            </w:r>
          </w:p>
        </w:tc>
      </w:tr>
      <w:tr w:rsidR="00AF5517" w:rsidRPr="00AF5517" w:rsidTr="00926D82">
        <w:trPr>
          <w:trHeight w:val="450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144 299 423,04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144 299 423,04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10 714 698,52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AF5517" w:rsidRPr="00AF5517" w:rsidTr="00926D82">
        <w:trPr>
          <w:trHeight w:val="303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16 729 900,00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16 729 900,00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3 244 823,08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19,4</w:t>
            </w:r>
          </w:p>
        </w:tc>
      </w:tr>
      <w:tr w:rsidR="00AF5517" w:rsidRPr="00AF5517" w:rsidTr="00926D82">
        <w:trPr>
          <w:trHeight w:val="408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127 569 523,04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127 569 523,04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7 469 875,44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5,9</w:t>
            </w:r>
          </w:p>
        </w:tc>
      </w:tr>
      <w:tr w:rsidR="00AF5517" w:rsidRPr="00AF5517" w:rsidTr="00926D82">
        <w:trPr>
          <w:trHeight w:val="55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15 860 417,00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15 860 417,00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2 498 177,39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15,8</w:t>
            </w:r>
          </w:p>
        </w:tc>
      </w:tr>
      <w:tr w:rsidR="00AF5517" w:rsidRPr="00AF5517" w:rsidTr="00926D82">
        <w:trPr>
          <w:trHeight w:val="55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color w:val="000000"/>
                <w:lang w:eastAsia="ru-RU"/>
              </w:rPr>
            </w:pPr>
            <w:r w:rsidRPr="00AF5517">
              <w:rPr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15 860 417,00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15 860 417,00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2 498 177,39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15,8</w:t>
            </w:r>
          </w:p>
        </w:tc>
      </w:tr>
      <w:tr w:rsidR="00AF5517" w:rsidRPr="00AF5517" w:rsidTr="00926D82">
        <w:trPr>
          <w:trHeight w:val="555"/>
        </w:trPr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AF5517" w:rsidRDefault="00AF5517" w:rsidP="00AF55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5517">
              <w:rPr>
                <w:b/>
                <w:bCs/>
                <w:color w:val="000000"/>
                <w:lang w:eastAsia="ru-RU"/>
              </w:rPr>
              <w:t>Результат исполнения бюджета (дефицит «-»/ профицит «+»)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-205 355 537,91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-205 355 537,91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21 590 064,18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517" w:rsidRPr="00FD4CD2" w:rsidRDefault="00AF5517" w:rsidP="00AF551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270B7" w:rsidRDefault="003270B7">
      <w:r>
        <w:br w:type="page"/>
      </w:r>
    </w:p>
    <w:tbl>
      <w:tblPr>
        <w:tblW w:w="111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104"/>
        <w:gridCol w:w="2409"/>
        <w:gridCol w:w="1560"/>
        <w:gridCol w:w="1559"/>
        <w:gridCol w:w="283"/>
        <w:gridCol w:w="236"/>
      </w:tblGrid>
      <w:tr w:rsidR="00FD4CD2" w:rsidRPr="00FD4CD2" w:rsidTr="003270B7">
        <w:trPr>
          <w:trHeight w:val="870"/>
        </w:trPr>
        <w:tc>
          <w:tcPr>
            <w:tcW w:w="11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372" w:rsidRDefault="00FD4CD2" w:rsidP="00FD4CD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CD2">
              <w:rPr>
                <w:b/>
                <w:bCs/>
                <w:color w:val="000000"/>
                <w:sz w:val="24"/>
                <w:szCs w:val="24"/>
                <w:lang w:eastAsia="ru-RU"/>
              </w:rPr>
              <w:t>3. Источники финансирования дефицита бюджета муниципального образования город Алексин</w:t>
            </w:r>
          </w:p>
          <w:p w:rsidR="00EF5372" w:rsidRDefault="00EF5372" w:rsidP="00FD4CD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D4CD2" w:rsidRPr="00EF5372" w:rsidRDefault="00EF5372" w:rsidP="00EF5372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5372">
              <w:rPr>
                <w:b/>
                <w:bCs/>
                <w:color w:val="000000"/>
                <w:sz w:val="22"/>
                <w:szCs w:val="22"/>
                <w:lang w:eastAsia="ru-RU"/>
              </w:rPr>
              <w:t>(руб.)</w:t>
            </w:r>
            <w:r w:rsidR="00FD4CD2" w:rsidRPr="00EF53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  <w:tr w:rsidR="00FD4CD2" w:rsidRPr="00FD4CD2" w:rsidTr="003270B7">
        <w:trPr>
          <w:trHeight w:val="480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 на 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Исполнено на 01.04.2024г.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855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CD2" w:rsidRPr="00FD4CD2" w:rsidRDefault="00FD4CD2" w:rsidP="00FD4CD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CD2" w:rsidRPr="00FD4CD2" w:rsidRDefault="00FD4CD2" w:rsidP="00FD4CD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CD2" w:rsidRPr="00FD4CD2" w:rsidRDefault="00FD4CD2" w:rsidP="00FD4CD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CD2" w:rsidRPr="00FD4CD2" w:rsidRDefault="00FD4CD2" w:rsidP="00FD4CD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4CD2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4CD2">
              <w:rPr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4CD2"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4CD2">
              <w:rPr>
                <w:color w:val="00000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58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D4CD2">
              <w:rPr>
                <w:b/>
                <w:bCs/>
                <w:color w:val="000000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205 355 537,91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-21 590 064,18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rPr>
                <w:color w:val="000000"/>
                <w:lang w:eastAsia="ru-RU"/>
              </w:rPr>
            </w:pPr>
            <w:r w:rsidRPr="00FD4CD2">
              <w:rPr>
                <w:color w:val="00000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105 000 000,00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rPr>
                <w:color w:val="000000"/>
                <w:lang w:eastAsia="ru-RU"/>
              </w:rPr>
            </w:pPr>
            <w:r w:rsidRPr="00FD4CD2">
              <w:rPr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105 000 000,00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56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rPr>
                <w:color w:val="000000"/>
                <w:lang w:eastAsia="ru-RU"/>
              </w:rPr>
            </w:pPr>
            <w:r w:rsidRPr="00FD4CD2">
              <w:rPr>
                <w:color w:val="00000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000 01 02 00 00 04 0000 710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155 000 000,00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57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rPr>
                <w:color w:val="000000"/>
                <w:lang w:eastAsia="ru-RU"/>
              </w:rPr>
            </w:pPr>
            <w:r w:rsidRPr="00FD4CD2">
              <w:rPr>
                <w:color w:val="000000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000 01 02 00 00 04 0000 810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-50 000 000,00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rPr>
                <w:color w:val="000000"/>
                <w:lang w:eastAsia="ru-RU"/>
              </w:rPr>
            </w:pPr>
            <w:r w:rsidRPr="00FD4CD2">
              <w:rPr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66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rPr>
                <w:color w:val="000000"/>
                <w:lang w:eastAsia="ru-RU"/>
              </w:rPr>
            </w:pPr>
            <w:r w:rsidRPr="00FD4CD2">
              <w:rPr>
                <w:color w:val="00000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000 01 03 01 00 04 0000 710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80 000 000,00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69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rPr>
                <w:color w:val="000000"/>
                <w:lang w:eastAsia="ru-RU"/>
              </w:rPr>
            </w:pPr>
            <w:r w:rsidRPr="00FD4CD2">
              <w:rPr>
                <w:color w:val="00000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000 01 03 01 00 04 0000 810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-80 000 000,00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D4CD2">
              <w:rPr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100 355 537,91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b/>
                <w:bCs/>
                <w:color w:val="000000"/>
                <w:sz w:val="18"/>
                <w:szCs w:val="18"/>
                <w:lang w:eastAsia="ru-RU"/>
              </w:rPr>
              <w:t>-21 590 064,18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rPr>
                <w:color w:val="000000"/>
                <w:lang w:eastAsia="ru-RU"/>
              </w:rPr>
            </w:pPr>
            <w:r w:rsidRPr="00FD4CD2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000 01 05 02 01 04  0000 510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-2 578 917 274,27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-450 141 988,24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51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CD2" w:rsidRPr="00FD4CD2" w:rsidRDefault="00FD4CD2" w:rsidP="00FD4CD2">
            <w:pPr>
              <w:suppressAutoHyphens w:val="0"/>
              <w:rPr>
                <w:color w:val="000000"/>
                <w:lang w:eastAsia="ru-RU"/>
              </w:rPr>
            </w:pPr>
            <w:r w:rsidRPr="00FD4CD2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000 01 05 02 01 04  0000 610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2 679 272 812,18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D4CD2">
              <w:rPr>
                <w:color w:val="000000"/>
                <w:sz w:val="18"/>
                <w:szCs w:val="18"/>
                <w:lang w:eastAsia="ru-RU"/>
              </w:rPr>
              <w:t>428 551 924,06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37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372" w:rsidRDefault="00EF5372" w:rsidP="00FD4C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:rsidR="00EF5372" w:rsidRDefault="00EF5372" w:rsidP="00FD4C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:rsidR="00FD4CD2" w:rsidRPr="003270B7" w:rsidRDefault="00FD4CD2" w:rsidP="00FD4C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270B7">
              <w:rPr>
                <w:b/>
                <w:bCs/>
                <w:color w:val="000000"/>
                <w:lang w:eastAsia="ru-RU"/>
              </w:rPr>
              <w:t>Начальник  управления</w:t>
            </w:r>
            <w:r w:rsidR="003270B7">
              <w:rPr>
                <w:b/>
                <w:bCs/>
                <w:color w:val="000000"/>
                <w:lang w:eastAsia="ru-RU"/>
              </w:rPr>
              <w:t xml:space="preserve"> по бюджету и финансам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372" w:rsidRDefault="003270B7" w:rsidP="00FD4C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</w:t>
            </w:r>
          </w:p>
          <w:p w:rsidR="00EF5372" w:rsidRDefault="00EF5372" w:rsidP="00FD4C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:rsidR="00FD4CD2" w:rsidRPr="003270B7" w:rsidRDefault="00EF5372" w:rsidP="00FD4C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</w:t>
            </w:r>
            <w:r w:rsidR="003270B7">
              <w:rPr>
                <w:b/>
                <w:bCs/>
                <w:color w:val="000000"/>
                <w:lang w:eastAsia="ru-RU"/>
              </w:rPr>
              <w:t xml:space="preserve">   О.А. Горшкова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3270B7" w:rsidRDefault="00FD4CD2" w:rsidP="00FD4C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37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CD2" w:rsidRPr="003270B7" w:rsidRDefault="00FD4CD2" w:rsidP="00FD4C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CD2" w:rsidRPr="003270B7" w:rsidRDefault="00FD4CD2" w:rsidP="00FD4CD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3270B7" w:rsidRDefault="00FD4CD2" w:rsidP="003270B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CD2" w:rsidRPr="00FD4CD2" w:rsidRDefault="00FD4CD2" w:rsidP="00FD4CD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D4CD2" w:rsidRPr="00FD4CD2" w:rsidTr="003270B7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3270B7" w:rsidRDefault="00FD4CD2" w:rsidP="00FD4CD2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3270B7" w:rsidRDefault="00FD4CD2" w:rsidP="00FD4CD2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3270B7" w:rsidRDefault="00FD4CD2" w:rsidP="00FD4CD2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D2" w:rsidRPr="00FD4CD2" w:rsidRDefault="00FD4CD2" w:rsidP="00FD4CD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2D38B1" w:rsidRDefault="002D38B1" w:rsidP="002D38B1">
      <w:pPr>
        <w:jc w:val="right"/>
      </w:pPr>
    </w:p>
    <w:p w:rsidR="002D38B1" w:rsidRDefault="002D38B1">
      <w:pPr>
        <w:suppressAutoHyphens w:val="0"/>
      </w:pPr>
      <w:r>
        <w:br w:type="page"/>
      </w:r>
    </w:p>
    <w:p w:rsidR="002D38B1" w:rsidRDefault="002D38B1" w:rsidP="002D38B1">
      <w:pPr>
        <w:jc w:val="right"/>
      </w:pPr>
      <w:r>
        <w:t>Приложение 2</w:t>
      </w:r>
    </w:p>
    <w:p w:rsidR="002D38B1" w:rsidRDefault="002D38B1" w:rsidP="002D38B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</w:t>
      </w:r>
    </w:p>
    <w:p w:rsidR="002D38B1" w:rsidRDefault="002D38B1" w:rsidP="002D38B1">
      <w:pPr>
        <w:jc w:val="right"/>
      </w:pPr>
      <w:r>
        <w:t>муниципального образования</w:t>
      </w:r>
    </w:p>
    <w:p w:rsidR="002D38B1" w:rsidRDefault="002D38B1" w:rsidP="002D38B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 Алексин</w:t>
      </w:r>
    </w:p>
    <w:p w:rsidR="002D38B1" w:rsidRDefault="002D38B1" w:rsidP="002D38B1">
      <w:pPr>
        <w:jc w:val="right"/>
      </w:pPr>
      <w:r>
        <w:tab/>
      </w:r>
      <w:r>
        <w:tab/>
      </w:r>
      <w:r>
        <w:tab/>
      </w:r>
      <w:r>
        <w:tab/>
        <w:t>от  "_____"__________ 2024 года №______</w:t>
      </w:r>
    </w:p>
    <w:p w:rsidR="002D38B1" w:rsidRDefault="002D38B1" w:rsidP="002D38B1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     </w:t>
      </w:r>
      <w:r>
        <w:rPr>
          <w:sz w:val="24"/>
          <w:szCs w:val="24"/>
        </w:rPr>
        <w:t xml:space="preserve"> </w:t>
      </w:r>
    </w:p>
    <w:p w:rsidR="002D38B1" w:rsidRDefault="002D38B1" w:rsidP="002D38B1">
      <w:pPr>
        <w:jc w:val="center"/>
        <w:rPr>
          <w:sz w:val="24"/>
          <w:szCs w:val="24"/>
        </w:rPr>
      </w:pPr>
    </w:p>
    <w:p w:rsidR="002D38B1" w:rsidRDefault="002D38B1" w:rsidP="002D38B1">
      <w:pPr>
        <w:jc w:val="center"/>
        <w:rPr>
          <w:sz w:val="24"/>
          <w:szCs w:val="24"/>
        </w:rPr>
      </w:pPr>
    </w:p>
    <w:p w:rsidR="002D38B1" w:rsidRDefault="002D38B1" w:rsidP="002D38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2D38B1" w:rsidRDefault="002D38B1" w:rsidP="002D3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город Алексин</w:t>
      </w:r>
    </w:p>
    <w:p w:rsidR="002D38B1" w:rsidRDefault="002D38B1" w:rsidP="002D3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фактических затратах на их денежное содержание</w:t>
      </w:r>
    </w:p>
    <w:p w:rsidR="002D38B1" w:rsidRDefault="002D38B1" w:rsidP="002D3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2024 года</w:t>
      </w:r>
    </w:p>
    <w:p w:rsidR="002D38B1" w:rsidRDefault="002D38B1" w:rsidP="002D38B1">
      <w:pPr>
        <w:rPr>
          <w:b/>
          <w:sz w:val="24"/>
          <w:szCs w:val="24"/>
        </w:rPr>
      </w:pPr>
    </w:p>
    <w:p w:rsidR="002D38B1" w:rsidRDefault="002D38B1" w:rsidP="002D38B1">
      <w:pPr>
        <w:rPr>
          <w:b/>
          <w:sz w:val="24"/>
          <w:szCs w:val="24"/>
        </w:rPr>
      </w:pPr>
    </w:p>
    <w:p w:rsidR="002D38B1" w:rsidRDefault="002D38B1" w:rsidP="002D38B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сложившаяся численность муниципальных служащих органов местного самоуправления, работников муниципальных учреждений на 01.04.2024 – 2 516 человек. </w:t>
      </w:r>
    </w:p>
    <w:p w:rsidR="002D38B1" w:rsidRDefault="002D38B1" w:rsidP="002D38B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затраты на денежное содержание муниципальных служащих органов местного самоуправления, работников муниципальных учреждений – 300 047 409,09 рубля.</w:t>
      </w:r>
    </w:p>
    <w:p w:rsidR="002D38B1" w:rsidRDefault="002D38B1" w:rsidP="002D38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2D38B1" w:rsidRDefault="002D38B1" w:rsidP="002D38B1"/>
    <w:p w:rsidR="002D38B1" w:rsidRDefault="002D38B1" w:rsidP="002D38B1"/>
    <w:p w:rsidR="002D38B1" w:rsidRDefault="002D38B1" w:rsidP="002D38B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10"/>
        <w:gridCol w:w="4384"/>
      </w:tblGrid>
      <w:tr w:rsidR="002D38B1" w:rsidTr="002D38B1">
        <w:tc>
          <w:tcPr>
            <w:tcW w:w="5010" w:type="dxa"/>
            <w:hideMark/>
          </w:tcPr>
          <w:p w:rsidR="002D38B1" w:rsidRDefault="002D38B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 управления </w:t>
            </w:r>
          </w:p>
          <w:p w:rsidR="002D38B1" w:rsidRDefault="002D38B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бюджету и финансам</w:t>
            </w:r>
          </w:p>
        </w:tc>
        <w:tc>
          <w:tcPr>
            <w:tcW w:w="4384" w:type="dxa"/>
          </w:tcPr>
          <w:p w:rsidR="002D38B1" w:rsidRDefault="002D38B1">
            <w:pPr>
              <w:snapToGrid w:val="0"/>
              <w:rPr>
                <w:b/>
                <w:sz w:val="28"/>
                <w:szCs w:val="28"/>
              </w:rPr>
            </w:pPr>
          </w:p>
          <w:p w:rsidR="002D38B1" w:rsidRDefault="002D38B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 Горшкова</w:t>
            </w:r>
          </w:p>
          <w:p w:rsidR="002D38B1" w:rsidRDefault="002D38B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53C07" w:rsidRDefault="00E53C07" w:rsidP="00902637">
      <w:pPr>
        <w:jc w:val="both"/>
        <w:rPr>
          <w:sz w:val="28"/>
          <w:szCs w:val="28"/>
        </w:rPr>
      </w:pPr>
    </w:p>
    <w:sectPr w:rsidR="00E53C07" w:rsidSect="00EF5372">
      <w:headerReference w:type="default" r:id="rId30"/>
      <w:footerReference w:type="even" r:id="rId31"/>
      <w:footerReference w:type="default" r:id="rId32"/>
      <w:footnotePr>
        <w:pos w:val="beneathText"/>
      </w:footnotePr>
      <w:pgSz w:w="11905" w:h="16837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51" w:rsidRDefault="00A70851">
      <w:r>
        <w:separator/>
      </w:r>
    </w:p>
  </w:endnote>
  <w:endnote w:type="continuationSeparator" w:id="0">
    <w:p w:rsidR="00A70851" w:rsidRDefault="00A7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372" w:rsidRDefault="00740E2E" w:rsidP="00492920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F53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F5372" w:rsidRDefault="00EF5372" w:rsidP="009B109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52034"/>
      <w:docPartObj>
        <w:docPartGallery w:val="Page Numbers (Bottom of Page)"/>
        <w:docPartUnique/>
      </w:docPartObj>
    </w:sdtPr>
    <w:sdtEndPr/>
    <w:sdtContent>
      <w:p w:rsidR="00EF5372" w:rsidRDefault="00AB4A9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372" w:rsidRDefault="00EF5372" w:rsidP="000B5E5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51" w:rsidRDefault="00A70851">
      <w:r>
        <w:separator/>
      </w:r>
    </w:p>
  </w:footnote>
  <w:footnote w:type="continuationSeparator" w:id="0">
    <w:p w:rsidR="00A70851" w:rsidRDefault="00A7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372" w:rsidRDefault="00AB4A93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4145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372" w:rsidRDefault="00EF5372">
                          <w:pPr>
                            <w:pStyle w:val="a8"/>
                          </w:pPr>
                        </w:p>
                        <w:p w:rsidR="00EF5372" w:rsidRDefault="00EF5372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L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" stroked="f">
              <v:fill opacity="0"/>
              <v:textbox inset="0,0,0,0">
                <w:txbxContent>
                  <w:p w:rsidR="00EF5372" w:rsidRDefault="00EF5372">
                    <w:pPr>
                      <w:pStyle w:val="a8"/>
                    </w:pPr>
                  </w:p>
                  <w:p w:rsidR="00EF5372" w:rsidRDefault="00EF5372">
                    <w:pPr>
                      <w:pStyle w:val="a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77515D"/>
    <w:multiLevelType w:val="hybridMultilevel"/>
    <w:tmpl w:val="EF04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BA"/>
    <w:rsid w:val="00022BB3"/>
    <w:rsid w:val="000306C6"/>
    <w:rsid w:val="00035296"/>
    <w:rsid w:val="00047DE4"/>
    <w:rsid w:val="00052097"/>
    <w:rsid w:val="00053F54"/>
    <w:rsid w:val="00065689"/>
    <w:rsid w:val="000710D3"/>
    <w:rsid w:val="000840E6"/>
    <w:rsid w:val="000848B0"/>
    <w:rsid w:val="000849BD"/>
    <w:rsid w:val="00095B4C"/>
    <w:rsid w:val="000B487C"/>
    <w:rsid w:val="000B5E54"/>
    <w:rsid w:val="000C7BBB"/>
    <w:rsid w:val="000D11B9"/>
    <w:rsid w:val="000D3B6C"/>
    <w:rsid w:val="000E384E"/>
    <w:rsid w:val="000F0083"/>
    <w:rsid w:val="000F232C"/>
    <w:rsid w:val="001019A3"/>
    <w:rsid w:val="00101E3A"/>
    <w:rsid w:val="00101FBD"/>
    <w:rsid w:val="001129FE"/>
    <w:rsid w:val="00114AC7"/>
    <w:rsid w:val="001168EC"/>
    <w:rsid w:val="00116AF5"/>
    <w:rsid w:val="00117030"/>
    <w:rsid w:val="00125F25"/>
    <w:rsid w:val="00127656"/>
    <w:rsid w:val="0013439B"/>
    <w:rsid w:val="00134781"/>
    <w:rsid w:val="00141D48"/>
    <w:rsid w:val="0014318A"/>
    <w:rsid w:val="001433B6"/>
    <w:rsid w:val="00155C72"/>
    <w:rsid w:val="00160820"/>
    <w:rsid w:val="00162776"/>
    <w:rsid w:val="00162784"/>
    <w:rsid w:val="00167B5B"/>
    <w:rsid w:val="001728D6"/>
    <w:rsid w:val="0017758D"/>
    <w:rsid w:val="00187DBA"/>
    <w:rsid w:val="00191275"/>
    <w:rsid w:val="001A2F2F"/>
    <w:rsid w:val="001A3369"/>
    <w:rsid w:val="001B0207"/>
    <w:rsid w:val="001B1126"/>
    <w:rsid w:val="001B4AA9"/>
    <w:rsid w:val="001B6F59"/>
    <w:rsid w:val="001D4787"/>
    <w:rsid w:val="001F03B6"/>
    <w:rsid w:val="001F3069"/>
    <w:rsid w:val="00201B22"/>
    <w:rsid w:val="00204AE5"/>
    <w:rsid w:val="00212EED"/>
    <w:rsid w:val="00226193"/>
    <w:rsid w:val="00235424"/>
    <w:rsid w:val="002357DF"/>
    <w:rsid w:val="00242096"/>
    <w:rsid w:val="00244748"/>
    <w:rsid w:val="00273B64"/>
    <w:rsid w:val="00283DFB"/>
    <w:rsid w:val="002A746A"/>
    <w:rsid w:val="002B2CBA"/>
    <w:rsid w:val="002C3642"/>
    <w:rsid w:val="002C3CFD"/>
    <w:rsid w:val="002D1BEE"/>
    <w:rsid w:val="002D2E0B"/>
    <w:rsid w:val="002D38B1"/>
    <w:rsid w:val="002E2C6A"/>
    <w:rsid w:val="002E3095"/>
    <w:rsid w:val="002F1912"/>
    <w:rsid w:val="00300591"/>
    <w:rsid w:val="003015D3"/>
    <w:rsid w:val="00302DFA"/>
    <w:rsid w:val="00307804"/>
    <w:rsid w:val="003270B7"/>
    <w:rsid w:val="00332D52"/>
    <w:rsid w:val="00335E40"/>
    <w:rsid w:val="003575A7"/>
    <w:rsid w:val="0036416C"/>
    <w:rsid w:val="00364D66"/>
    <w:rsid w:val="00365514"/>
    <w:rsid w:val="00365BFD"/>
    <w:rsid w:val="003705A9"/>
    <w:rsid w:val="003729CD"/>
    <w:rsid w:val="003A51C2"/>
    <w:rsid w:val="003B58BC"/>
    <w:rsid w:val="003C128F"/>
    <w:rsid w:val="003E38D2"/>
    <w:rsid w:val="003E6FED"/>
    <w:rsid w:val="0040626F"/>
    <w:rsid w:val="004122FA"/>
    <w:rsid w:val="0042331E"/>
    <w:rsid w:val="004513A0"/>
    <w:rsid w:val="00451E1E"/>
    <w:rsid w:val="00455CED"/>
    <w:rsid w:val="00463933"/>
    <w:rsid w:val="004749A8"/>
    <w:rsid w:val="004751CC"/>
    <w:rsid w:val="00485ED0"/>
    <w:rsid w:val="00486853"/>
    <w:rsid w:val="00491A01"/>
    <w:rsid w:val="00491D89"/>
    <w:rsid w:val="00492920"/>
    <w:rsid w:val="00495B03"/>
    <w:rsid w:val="004B0E0C"/>
    <w:rsid w:val="004C0FC5"/>
    <w:rsid w:val="004C4B24"/>
    <w:rsid w:val="004C57E7"/>
    <w:rsid w:val="004D6B67"/>
    <w:rsid w:val="004F2FDD"/>
    <w:rsid w:val="004F73BC"/>
    <w:rsid w:val="005023C5"/>
    <w:rsid w:val="005142DE"/>
    <w:rsid w:val="00516E99"/>
    <w:rsid w:val="00523AC5"/>
    <w:rsid w:val="005361A8"/>
    <w:rsid w:val="00552773"/>
    <w:rsid w:val="00560B7B"/>
    <w:rsid w:val="00562E13"/>
    <w:rsid w:val="00563F4F"/>
    <w:rsid w:val="00571E50"/>
    <w:rsid w:val="005805E9"/>
    <w:rsid w:val="0058706B"/>
    <w:rsid w:val="00590103"/>
    <w:rsid w:val="00593578"/>
    <w:rsid w:val="005A2AFE"/>
    <w:rsid w:val="005B24D7"/>
    <w:rsid w:val="005B5B35"/>
    <w:rsid w:val="005B60C7"/>
    <w:rsid w:val="005C01EC"/>
    <w:rsid w:val="005E2081"/>
    <w:rsid w:val="005F71C7"/>
    <w:rsid w:val="00604B8C"/>
    <w:rsid w:val="00610390"/>
    <w:rsid w:val="00611295"/>
    <w:rsid w:val="00617598"/>
    <w:rsid w:val="006279D1"/>
    <w:rsid w:val="00631A86"/>
    <w:rsid w:val="00646350"/>
    <w:rsid w:val="0064696E"/>
    <w:rsid w:val="00653707"/>
    <w:rsid w:val="006900D6"/>
    <w:rsid w:val="006964F5"/>
    <w:rsid w:val="006B4B3E"/>
    <w:rsid w:val="006C30DC"/>
    <w:rsid w:val="006F0791"/>
    <w:rsid w:val="006F2BE0"/>
    <w:rsid w:val="00700760"/>
    <w:rsid w:val="00704052"/>
    <w:rsid w:val="00704EFE"/>
    <w:rsid w:val="007108AD"/>
    <w:rsid w:val="0071345E"/>
    <w:rsid w:val="00724727"/>
    <w:rsid w:val="00727BDB"/>
    <w:rsid w:val="00727EB3"/>
    <w:rsid w:val="00731ACC"/>
    <w:rsid w:val="00735687"/>
    <w:rsid w:val="00740E2E"/>
    <w:rsid w:val="00741090"/>
    <w:rsid w:val="00755DF2"/>
    <w:rsid w:val="007576B3"/>
    <w:rsid w:val="00757CBA"/>
    <w:rsid w:val="0076380E"/>
    <w:rsid w:val="007651B3"/>
    <w:rsid w:val="0076750B"/>
    <w:rsid w:val="00773246"/>
    <w:rsid w:val="007819C8"/>
    <w:rsid w:val="00783F7C"/>
    <w:rsid w:val="007B0F96"/>
    <w:rsid w:val="007B1DF4"/>
    <w:rsid w:val="007B6423"/>
    <w:rsid w:val="007C3428"/>
    <w:rsid w:val="007E0190"/>
    <w:rsid w:val="007E3422"/>
    <w:rsid w:val="007E4107"/>
    <w:rsid w:val="008043C6"/>
    <w:rsid w:val="0081522F"/>
    <w:rsid w:val="00817103"/>
    <w:rsid w:val="008278B4"/>
    <w:rsid w:val="00830C47"/>
    <w:rsid w:val="00832DA5"/>
    <w:rsid w:val="00834BE3"/>
    <w:rsid w:val="00835758"/>
    <w:rsid w:val="00837C56"/>
    <w:rsid w:val="00844681"/>
    <w:rsid w:val="008549B8"/>
    <w:rsid w:val="008569C1"/>
    <w:rsid w:val="0085771C"/>
    <w:rsid w:val="00860B7B"/>
    <w:rsid w:val="00867AF3"/>
    <w:rsid w:val="00872992"/>
    <w:rsid w:val="00875408"/>
    <w:rsid w:val="00876D9C"/>
    <w:rsid w:val="00890B7F"/>
    <w:rsid w:val="008B5F15"/>
    <w:rsid w:val="008D31AB"/>
    <w:rsid w:val="008D78EF"/>
    <w:rsid w:val="008E0978"/>
    <w:rsid w:val="008E1AF0"/>
    <w:rsid w:val="008F36CF"/>
    <w:rsid w:val="0090028A"/>
    <w:rsid w:val="00900C63"/>
    <w:rsid w:val="00902637"/>
    <w:rsid w:val="00905CC6"/>
    <w:rsid w:val="00912551"/>
    <w:rsid w:val="00924908"/>
    <w:rsid w:val="00926D82"/>
    <w:rsid w:val="00933E61"/>
    <w:rsid w:val="00945B6D"/>
    <w:rsid w:val="009472BC"/>
    <w:rsid w:val="009502A3"/>
    <w:rsid w:val="00953230"/>
    <w:rsid w:val="00963590"/>
    <w:rsid w:val="009820F1"/>
    <w:rsid w:val="00992B65"/>
    <w:rsid w:val="009B1097"/>
    <w:rsid w:val="009B311C"/>
    <w:rsid w:val="009C0655"/>
    <w:rsid w:val="009E5D9B"/>
    <w:rsid w:val="00A02A5C"/>
    <w:rsid w:val="00A16E65"/>
    <w:rsid w:val="00A173F7"/>
    <w:rsid w:val="00A17A59"/>
    <w:rsid w:val="00A253E7"/>
    <w:rsid w:val="00A35530"/>
    <w:rsid w:val="00A4317E"/>
    <w:rsid w:val="00A44509"/>
    <w:rsid w:val="00A51E31"/>
    <w:rsid w:val="00A57C5A"/>
    <w:rsid w:val="00A63D98"/>
    <w:rsid w:val="00A674B7"/>
    <w:rsid w:val="00A70851"/>
    <w:rsid w:val="00A75E32"/>
    <w:rsid w:val="00A83F2F"/>
    <w:rsid w:val="00AB4A93"/>
    <w:rsid w:val="00AC1F95"/>
    <w:rsid w:val="00AD2777"/>
    <w:rsid w:val="00AF12D0"/>
    <w:rsid w:val="00AF5517"/>
    <w:rsid w:val="00AF625E"/>
    <w:rsid w:val="00B16103"/>
    <w:rsid w:val="00B23F2C"/>
    <w:rsid w:val="00B325D6"/>
    <w:rsid w:val="00B3404C"/>
    <w:rsid w:val="00B41BC9"/>
    <w:rsid w:val="00B45B91"/>
    <w:rsid w:val="00B4617F"/>
    <w:rsid w:val="00B7199F"/>
    <w:rsid w:val="00B71D5E"/>
    <w:rsid w:val="00B84421"/>
    <w:rsid w:val="00B86D62"/>
    <w:rsid w:val="00BB70F9"/>
    <w:rsid w:val="00BB74B5"/>
    <w:rsid w:val="00BC05A8"/>
    <w:rsid w:val="00BC2D4C"/>
    <w:rsid w:val="00BE07CF"/>
    <w:rsid w:val="00BF25D0"/>
    <w:rsid w:val="00BF4FA0"/>
    <w:rsid w:val="00BF7541"/>
    <w:rsid w:val="00C11C79"/>
    <w:rsid w:val="00C131B8"/>
    <w:rsid w:val="00C15D74"/>
    <w:rsid w:val="00C22BE8"/>
    <w:rsid w:val="00C25AC2"/>
    <w:rsid w:val="00C45820"/>
    <w:rsid w:val="00C479E4"/>
    <w:rsid w:val="00C64078"/>
    <w:rsid w:val="00C871A9"/>
    <w:rsid w:val="00C9210F"/>
    <w:rsid w:val="00CA4010"/>
    <w:rsid w:val="00CA4777"/>
    <w:rsid w:val="00CA6074"/>
    <w:rsid w:val="00CB4870"/>
    <w:rsid w:val="00CC0046"/>
    <w:rsid w:val="00CC2142"/>
    <w:rsid w:val="00CF465B"/>
    <w:rsid w:val="00CF4F4B"/>
    <w:rsid w:val="00CF7153"/>
    <w:rsid w:val="00D013EB"/>
    <w:rsid w:val="00D06B03"/>
    <w:rsid w:val="00D1687C"/>
    <w:rsid w:val="00D2003C"/>
    <w:rsid w:val="00D522D0"/>
    <w:rsid w:val="00D5609D"/>
    <w:rsid w:val="00D61447"/>
    <w:rsid w:val="00D74C21"/>
    <w:rsid w:val="00D74EB6"/>
    <w:rsid w:val="00D84A86"/>
    <w:rsid w:val="00D90B49"/>
    <w:rsid w:val="00DA2D08"/>
    <w:rsid w:val="00DC5040"/>
    <w:rsid w:val="00DE02E5"/>
    <w:rsid w:val="00DE259E"/>
    <w:rsid w:val="00DE494A"/>
    <w:rsid w:val="00DE72DA"/>
    <w:rsid w:val="00DF2322"/>
    <w:rsid w:val="00E03F5E"/>
    <w:rsid w:val="00E20096"/>
    <w:rsid w:val="00E24C70"/>
    <w:rsid w:val="00E2558B"/>
    <w:rsid w:val="00E45C85"/>
    <w:rsid w:val="00E50050"/>
    <w:rsid w:val="00E53C07"/>
    <w:rsid w:val="00E82B16"/>
    <w:rsid w:val="00E85820"/>
    <w:rsid w:val="00E9268D"/>
    <w:rsid w:val="00EA40E0"/>
    <w:rsid w:val="00EB2188"/>
    <w:rsid w:val="00EE634A"/>
    <w:rsid w:val="00EF5372"/>
    <w:rsid w:val="00EF60F7"/>
    <w:rsid w:val="00F004AD"/>
    <w:rsid w:val="00F0535E"/>
    <w:rsid w:val="00F07DED"/>
    <w:rsid w:val="00F175F7"/>
    <w:rsid w:val="00F21CCD"/>
    <w:rsid w:val="00F228C9"/>
    <w:rsid w:val="00F229BE"/>
    <w:rsid w:val="00F6182F"/>
    <w:rsid w:val="00F817DF"/>
    <w:rsid w:val="00F85294"/>
    <w:rsid w:val="00F87E58"/>
    <w:rsid w:val="00F94240"/>
    <w:rsid w:val="00FB0B6D"/>
    <w:rsid w:val="00FB5BDB"/>
    <w:rsid w:val="00FC0BCD"/>
    <w:rsid w:val="00FD4CD2"/>
    <w:rsid w:val="00FE2A1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docId w15:val="{FF843535-F6F3-4D6D-A449-7483D65E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5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F465B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CF465B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CF465B"/>
    <w:pPr>
      <w:keepNext/>
      <w:tabs>
        <w:tab w:val="num" w:pos="0"/>
      </w:tabs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CF465B"/>
    <w:pPr>
      <w:keepNext/>
      <w:tabs>
        <w:tab w:val="num" w:pos="0"/>
      </w:tabs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F465B"/>
    <w:pPr>
      <w:keepNext/>
      <w:tabs>
        <w:tab w:val="num" w:pos="0"/>
      </w:tabs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CF465B"/>
    <w:pPr>
      <w:keepNext/>
      <w:tabs>
        <w:tab w:val="num" w:pos="0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F465B"/>
    <w:pPr>
      <w:keepNext/>
      <w:tabs>
        <w:tab w:val="num" w:pos="0"/>
      </w:tabs>
      <w:jc w:val="center"/>
      <w:outlineLvl w:val="6"/>
    </w:pPr>
    <w:rPr>
      <w:sz w:val="44"/>
    </w:rPr>
  </w:style>
  <w:style w:type="paragraph" w:styleId="8">
    <w:name w:val="heading 8"/>
    <w:basedOn w:val="a"/>
    <w:next w:val="a"/>
    <w:qFormat/>
    <w:rsid w:val="00CF465B"/>
    <w:pPr>
      <w:keepNext/>
      <w:tabs>
        <w:tab w:val="num" w:pos="0"/>
      </w:tabs>
      <w:outlineLvl w:val="7"/>
    </w:pPr>
    <w:rPr>
      <w:sz w:val="24"/>
    </w:rPr>
  </w:style>
  <w:style w:type="paragraph" w:styleId="9">
    <w:name w:val="heading 9"/>
    <w:basedOn w:val="a"/>
    <w:next w:val="a"/>
    <w:qFormat/>
    <w:rsid w:val="00CF465B"/>
    <w:pPr>
      <w:keepNext/>
      <w:tabs>
        <w:tab w:val="num" w:pos="0"/>
      </w:tabs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F465B"/>
  </w:style>
  <w:style w:type="character" w:customStyle="1" w:styleId="50">
    <w:name w:val="Основной шрифт абзаца5"/>
    <w:rsid w:val="00CF465B"/>
  </w:style>
  <w:style w:type="character" w:customStyle="1" w:styleId="WW-Absatz-Standardschriftart">
    <w:name w:val="WW-Absatz-Standardschriftart"/>
    <w:rsid w:val="00CF465B"/>
  </w:style>
  <w:style w:type="character" w:customStyle="1" w:styleId="40">
    <w:name w:val="Основной шрифт абзаца4"/>
    <w:rsid w:val="00CF465B"/>
  </w:style>
  <w:style w:type="character" w:customStyle="1" w:styleId="WW-Absatz-Standardschriftart1">
    <w:name w:val="WW-Absatz-Standardschriftart1"/>
    <w:rsid w:val="00CF465B"/>
  </w:style>
  <w:style w:type="character" w:customStyle="1" w:styleId="30">
    <w:name w:val="Основной шрифт абзаца3"/>
    <w:rsid w:val="00CF465B"/>
  </w:style>
  <w:style w:type="character" w:customStyle="1" w:styleId="WW-Absatz-Standardschriftart11">
    <w:name w:val="WW-Absatz-Standardschriftart11"/>
    <w:rsid w:val="00CF465B"/>
  </w:style>
  <w:style w:type="character" w:customStyle="1" w:styleId="WW8Num5z0">
    <w:name w:val="WW8Num5z0"/>
    <w:rsid w:val="00CF465B"/>
    <w:rPr>
      <w:rFonts w:ascii="Symbol" w:hAnsi="Symbol"/>
    </w:rPr>
  </w:style>
  <w:style w:type="character" w:customStyle="1" w:styleId="WW8Num12z0">
    <w:name w:val="WW8Num12z0"/>
    <w:rsid w:val="00CF465B"/>
    <w:rPr>
      <w:rFonts w:ascii="Symbol" w:hAnsi="Symbol"/>
    </w:rPr>
  </w:style>
  <w:style w:type="character" w:customStyle="1" w:styleId="WW8Num15z0">
    <w:name w:val="WW8Num15z0"/>
    <w:rsid w:val="00CF465B"/>
    <w:rPr>
      <w:rFonts w:ascii="Times New Roman" w:hAnsi="Times New Roman"/>
    </w:rPr>
  </w:style>
  <w:style w:type="character" w:customStyle="1" w:styleId="WW8Num17z0">
    <w:name w:val="WW8Num17z0"/>
    <w:rsid w:val="00CF465B"/>
    <w:rPr>
      <w:b/>
      <w:sz w:val="28"/>
      <w:u w:val="single"/>
    </w:rPr>
  </w:style>
  <w:style w:type="character" w:customStyle="1" w:styleId="WW8Num23z0">
    <w:name w:val="WW8Num23z0"/>
    <w:rsid w:val="00CF465B"/>
    <w:rPr>
      <w:rFonts w:ascii="Symbol" w:eastAsia="Times New Roman" w:hAnsi="Symbol" w:cs="Times New Roman"/>
    </w:rPr>
  </w:style>
  <w:style w:type="character" w:customStyle="1" w:styleId="WW8Num23z1">
    <w:name w:val="WW8Num23z1"/>
    <w:rsid w:val="00CF465B"/>
    <w:rPr>
      <w:rFonts w:ascii="Courier New" w:hAnsi="Courier New"/>
    </w:rPr>
  </w:style>
  <w:style w:type="character" w:customStyle="1" w:styleId="WW8Num23z2">
    <w:name w:val="WW8Num23z2"/>
    <w:rsid w:val="00CF465B"/>
    <w:rPr>
      <w:rFonts w:ascii="Wingdings" w:hAnsi="Wingdings"/>
    </w:rPr>
  </w:style>
  <w:style w:type="character" w:customStyle="1" w:styleId="WW8Num23z3">
    <w:name w:val="WW8Num23z3"/>
    <w:rsid w:val="00CF465B"/>
    <w:rPr>
      <w:rFonts w:ascii="Symbol" w:hAnsi="Symbol"/>
    </w:rPr>
  </w:style>
  <w:style w:type="character" w:customStyle="1" w:styleId="WW8Num24z0">
    <w:name w:val="WW8Num24z0"/>
    <w:rsid w:val="00CF465B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F465B"/>
    <w:rPr>
      <w:rFonts w:ascii="Courier New" w:hAnsi="Courier New"/>
    </w:rPr>
  </w:style>
  <w:style w:type="character" w:customStyle="1" w:styleId="WW8Num24z2">
    <w:name w:val="WW8Num24z2"/>
    <w:rsid w:val="00CF465B"/>
    <w:rPr>
      <w:rFonts w:ascii="Wingdings" w:hAnsi="Wingdings"/>
    </w:rPr>
  </w:style>
  <w:style w:type="character" w:customStyle="1" w:styleId="WW8Num24z3">
    <w:name w:val="WW8Num24z3"/>
    <w:rsid w:val="00CF465B"/>
    <w:rPr>
      <w:rFonts w:ascii="Symbol" w:hAnsi="Symbol"/>
    </w:rPr>
  </w:style>
  <w:style w:type="character" w:customStyle="1" w:styleId="20">
    <w:name w:val="Основной шрифт абзаца2"/>
    <w:rsid w:val="00CF465B"/>
  </w:style>
  <w:style w:type="character" w:styleId="a3">
    <w:name w:val="page number"/>
    <w:basedOn w:val="20"/>
    <w:rsid w:val="00CF465B"/>
  </w:style>
  <w:style w:type="character" w:customStyle="1" w:styleId="10">
    <w:name w:val="Основной шрифт абзаца1"/>
    <w:rsid w:val="00CF465B"/>
  </w:style>
  <w:style w:type="character" w:customStyle="1" w:styleId="a4">
    <w:name w:val="Символ нумерации"/>
    <w:rsid w:val="00CF465B"/>
  </w:style>
  <w:style w:type="character" w:customStyle="1" w:styleId="60">
    <w:name w:val="Основной шрифт абзаца6"/>
    <w:rsid w:val="00CF465B"/>
  </w:style>
  <w:style w:type="paragraph" w:customStyle="1" w:styleId="a5">
    <w:name w:val="Заголовок"/>
    <w:basedOn w:val="a"/>
    <w:next w:val="a6"/>
    <w:rsid w:val="00CF46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F465B"/>
    <w:pPr>
      <w:spacing w:after="120"/>
    </w:pPr>
  </w:style>
  <w:style w:type="paragraph" w:styleId="a7">
    <w:name w:val="List"/>
    <w:basedOn w:val="a6"/>
    <w:rsid w:val="00CF465B"/>
    <w:rPr>
      <w:rFonts w:ascii="Arial" w:hAnsi="Arial" w:cs="Tahoma"/>
    </w:rPr>
  </w:style>
  <w:style w:type="paragraph" w:customStyle="1" w:styleId="51">
    <w:name w:val="Название5"/>
    <w:basedOn w:val="a"/>
    <w:rsid w:val="00CF465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rsid w:val="00CF465B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CF465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rsid w:val="00CF465B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CF465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CF465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CF465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CF465B"/>
    <w:pPr>
      <w:suppressLineNumbers/>
    </w:pPr>
    <w:rPr>
      <w:rFonts w:cs="Tahoma"/>
    </w:rPr>
  </w:style>
  <w:style w:type="paragraph" w:styleId="a8">
    <w:name w:val="header"/>
    <w:basedOn w:val="a"/>
    <w:rsid w:val="00CF465B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CF465B"/>
    <w:pPr>
      <w:tabs>
        <w:tab w:val="center" w:pos="4153"/>
        <w:tab w:val="right" w:pos="8306"/>
      </w:tabs>
    </w:pPr>
  </w:style>
  <w:style w:type="paragraph" w:customStyle="1" w:styleId="11">
    <w:name w:val="Текст1"/>
    <w:basedOn w:val="a"/>
    <w:rsid w:val="00CF465B"/>
    <w:rPr>
      <w:rFonts w:ascii="Courier New" w:hAnsi="Courier New"/>
    </w:rPr>
  </w:style>
  <w:style w:type="paragraph" w:customStyle="1" w:styleId="310">
    <w:name w:val="Основной текст 31"/>
    <w:basedOn w:val="a"/>
    <w:rsid w:val="00CF465B"/>
    <w:pPr>
      <w:ind w:right="46"/>
      <w:jc w:val="both"/>
    </w:pPr>
    <w:rPr>
      <w:sz w:val="28"/>
    </w:rPr>
  </w:style>
  <w:style w:type="paragraph" w:styleId="ab">
    <w:name w:val="Body Text Indent"/>
    <w:basedOn w:val="a"/>
    <w:rsid w:val="00CF465B"/>
    <w:pPr>
      <w:ind w:firstLine="720"/>
      <w:jc w:val="both"/>
    </w:pPr>
    <w:rPr>
      <w:sz w:val="28"/>
    </w:rPr>
  </w:style>
  <w:style w:type="paragraph" w:styleId="ac">
    <w:name w:val="Title"/>
    <w:basedOn w:val="a"/>
    <w:next w:val="ad"/>
    <w:qFormat/>
    <w:rsid w:val="00CF465B"/>
    <w:pPr>
      <w:jc w:val="center"/>
    </w:pPr>
    <w:rPr>
      <w:b/>
      <w:sz w:val="36"/>
    </w:rPr>
  </w:style>
  <w:style w:type="paragraph" w:styleId="ad">
    <w:name w:val="Subtitle"/>
    <w:basedOn w:val="a"/>
    <w:next w:val="a6"/>
    <w:qFormat/>
    <w:rsid w:val="00CF465B"/>
    <w:pPr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CF465B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F465B"/>
    <w:pPr>
      <w:ind w:firstLine="405"/>
      <w:jc w:val="both"/>
    </w:pPr>
    <w:rPr>
      <w:sz w:val="28"/>
    </w:rPr>
  </w:style>
  <w:style w:type="paragraph" w:customStyle="1" w:styleId="ConsPlusNormal">
    <w:name w:val="ConsPlusNormal"/>
    <w:rsid w:val="00CF465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Название1"/>
    <w:basedOn w:val="a"/>
    <w:rsid w:val="00CF465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CF465B"/>
    <w:pPr>
      <w:suppressLineNumbers/>
    </w:pPr>
    <w:rPr>
      <w:rFonts w:ascii="Arial" w:hAnsi="Arial" w:cs="Tahoma"/>
    </w:rPr>
  </w:style>
  <w:style w:type="paragraph" w:customStyle="1" w:styleId="ae">
    <w:name w:val="Содержимое таблицы"/>
    <w:basedOn w:val="a"/>
    <w:rsid w:val="00CF465B"/>
    <w:pPr>
      <w:suppressLineNumbers/>
    </w:pPr>
  </w:style>
  <w:style w:type="paragraph" w:customStyle="1" w:styleId="af">
    <w:name w:val="Заголовок таблицы"/>
    <w:basedOn w:val="ae"/>
    <w:rsid w:val="00CF465B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CF465B"/>
  </w:style>
  <w:style w:type="paragraph" w:customStyle="1" w:styleId="ConsPlusNonformat">
    <w:name w:val="ConsPlusNonformat"/>
    <w:basedOn w:val="a"/>
    <w:next w:val="ConsPlusNormal"/>
    <w:rsid w:val="00CF465B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CF465B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CF465B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CF465B"/>
    <w:pPr>
      <w:autoSpaceDE w:val="0"/>
    </w:pPr>
    <w:rPr>
      <w:rFonts w:ascii="Courier New" w:eastAsia="Courier New" w:hAnsi="Courier New"/>
    </w:rPr>
  </w:style>
  <w:style w:type="character" w:customStyle="1" w:styleId="aa">
    <w:name w:val="Нижний колонтитул Знак"/>
    <w:basedOn w:val="a0"/>
    <w:link w:val="a9"/>
    <w:uiPriority w:val="99"/>
    <w:rsid w:val="0061039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DD44EDB787B57E42B59B047C2F5A056F5DD13129992C59C44478DC8049E438D30C0F315DFB1A9C893390E38eBsCI" TargetMode="External"/><Relationship Id="rId13" Type="http://schemas.openxmlformats.org/officeDocument/2006/relationships/hyperlink" Target="consultantplus://offline/ref=8939A9D9A551C129FD18E2758DD224255C85C380599E6F152D7D0B6F0BAEFC490D2EBE3407FBDFB661D03C511ED03788B69A2BA914AE630Ch8x2I" TargetMode="External"/><Relationship Id="rId18" Type="http://schemas.openxmlformats.org/officeDocument/2006/relationships/hyperlink" Target="consultantplus://offline/ref=4D7B8B576DDB6188BDCF75ABE7B8D556F6C6137857F6DE7D3B0845B52EC1415EE1E477256FBD414585489A7B9D6F6FC6965F806E41724B76E6W9N" TargetMode="External"/><Relationship Id="rId26" Type="http://schemas.openxmlformats.org/officeDocument/2006/relationships/hyperlink" Target="consultantplus://offline/ref=EADAC89DC30EC5BADC447957CA88674D9D8C46CED4A4C761E2342A8DD357F6EEA779D8C3470FA59731494A1E91AC9DECC43CBA4D49E92884Z1F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F4547B37FDD15E99C6627051BCF165152C53E4E1869116FA9297F0FDE74BA94414D70CE2D0FBA57CC0EA3D2EEC07DA8C060D900200DB59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269A5B9445E4A99D688258F76A8451B8BC2422F54AD34018439A5B1D6C2F4F7B4B3439643ECAF42D68B6231774ED2497E5AB23BA67012B30v1I" TargetMode="External"/><Relationship Id="rId17" Type="http://schemas.openxmlformats.org/officeDocument/2006/relationships/hyperlink" Target="consultantplus://offline/ref=642B7B80064714C03F296F39B88981300539C567CDADC3D4AADC1968A042FBE9627D212403013E55A4C5ECC248C827D1913EC5177AA39BF1nEl1M" TargetMode="External"/><Relationship Id="rId25" Type="http://schemas.openxmlformats.org/officeDocument/2006/relationships/hyperlink" Target="consultantplus://offline/ref=93B26180C97A20FF02A1A04219C6D666F3ADD2591B16BA27388375E1ED4E7B5A8B1121C1AAEBDDD4C1A92C522C2A8905C101496DB7845537CAD9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2B7B80064714C03F296F39B88981300539C567CDADC3D4AADC1968A042FBE9627D212403013E55A4C5ECC248C827D1913EC5177AA39BF1nEl1M" TargetMode="External"/><Relationship Id="rId20" Type="http://schemas.openxmlformats.org/officeDocument/2006/relationships/hyperlink" Target="consultantplus://offline/ref=E753AB266185A25EFBBF56E9E765EFB6D4614AB9AD69A288EEDC73C94F83F31694EB169DEF4C4058147E63975E0C4E5EBA799FFB9B0BT24BI" TargetMode="External"/><Relationship Id="rId29" Type="http://schemas.openxmlformats.org/officeDocument/2006/relationships/hyperlink" Target="consultantplus://offline/ref=B220532D94FF25BCB498A4588E6CA37F905A3E6AF88129BA345280795E0F0D21430A4212B52C3649D6434D90293C0AA495C4511BD4E67C57JFI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1D74473871410B2E49F2EE9C907462737AC4DFD1BEB1BBB6BDCE57D6C8B71D43F14F7F003D93E80D20965AA8D04DDCA1EF19D37E7FE7D0G8vEI" TargetMode="External"/><Relationship Id="rId24" Type="http://schemas.openxmlformats.org/officeDocument/2006/relationships/hyperlink" Target="consultantplus://offline/ref=1BC3C5829D565209F17C74FE7A8DA4482B6FE20CAF7CC92D363DD8DEC483105C983DB6E7024F3844D9235593F0A3F4779DDA754FF6CF8E7FY1CAJ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D2ADF5AE495FEDBA0208309055E802080234B156AF8982AD9495DD52F10DF5F91E5C8A9091C11827EB4B572C9210BDA350544ADA4DE8BBD1z0I" TargetMode="External"/><Relationship Id="rId23" Type="http://schemas.openxmlformats.org/officeDocument/2006/relationships/hyperlink" Target="consultantplus://offline/ref=3450A5D8796B40A7133CDDD55B896312F921C621F8C5207000C0270C29D198B9416CDA1B612EFA15170132B992DA836C649141FAD76BA370uBB8J" TargetMode="External"/><Relationship Id="rId28" Type="http://schemas.openxmlformats.org/officeDocument/2006/relationships/hyperlink" Target="consultantplus://offline/ref=0888D987A5F665E4F2E008444D7C4149A7D710FF8B52010093D9BB53E54A4E911E8D370C875AC9363DA1CD93D3F0D3EA0D6B2C811DF373D0b7H5J" TargetMode="External"/><Relationship Id="rId10" Type="http://schemas.openxmlformats.org/officeDocument/2006/relationships/hyperlink" Target="consultantplus://offline/ref=C0C6460C02EB0B893FA7CAB7556CB4048B2AA8DA84E88EB5CD8706334FA3A6BFCC7DB0E8183EF2C0B0C9921B640FB718F3BBB218FA56377FB9GFL" TargetMode="External"/><Relationship Id="rId19" Type="http://schemas.openxmlformats.org/officeDocument/2006/relationships/hyperlink" Target="consultantplus://offline/ref=F30B6AC6D56AE82CB8091A189427C23560ABDD307BA68F271D420DA14857526D3F323C3577FFB0CCD996F072A73F2B5370098FCAA0F656D3mFW5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8120BAD9C6C38C3B5CD0F750D565E04BAEA21AE62704E8F04830D03581669D0BAE2D9C4CC96873A7E3150B0B4D818A1202DEEF74A1CAEBU2F3L" TargetMode="External"/><Relationship Id="rId14" Type="http://schemas.openxmlformats.org/officeDocument/2006/relationships/hyperlink" Target="consultantplus://offline/ref=69BC498D08614C5CF877DBC9660DAFFB70B84B8E75727B762874E96621B45769B812978A2147ACA55B37D97B7B1916D2BE89CE65F1268210a1y6I" TargetMode="External"/><Relationship Id="rId22" Type="http://schemas.openxmlformats.org/officeDocument/2006/relationships/hyperlink" Target="consultantplus://offline/ref=2AEB02DD426ADCE1C61C628C9B77B331DD51D848715DE977C93BF03DD491C96AF1B3AF2442E3424413D193450042EF8A497E989E6E19W3l7L" TargetMode="External"/><Relationship Id="rId27" Type="http://schemas.openxmlformats.org/officeDocument/2006/relationships/hyperlink" Target="consultantplus://offline/ref=54371E2C26DF6A33FF72C5FC6813BAC75DD9EE56334932BB686953FA0AED01BFCB37DB29CF57D1A8D781CD7EA5C9B592E3B255783C7B0CD776F8J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9E43-78FA-412C-A5B0-E6D28638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8502</Words>
  <Characters>48467</Characters>
  <Application>Microsoft Office Word</Application>
  <DocSecurity>4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Римма Николаевна Назарова</cp:lastModifiedBy>
  <cp:revision>2</cp:revision>
  <cp:lastPrinted>2024-05-16T11:45:00Z</cp:lastPrinted>
  <dcterms:created xsi:type="dcterms:W3CDTF">2024-05-22T12:05:00Z</dcterms:created>
  <dcterms:modified xsi:type="dcterms:W3CDTF">2024-05-22T12:05:00Z</dcterms:modified>
</cp:coreProperties>
</file>