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09F" w:rsidRDefault="000A009F" w:rsidP="000A009F">
      <w:pPr>
        <w:jc w:val="center"/>
        <w:rPr>
          <w:b/>
        </w:rPr>
      </w:pPr>
    </w:p>
    <w:tbl>
      <w:tblPr>
        <w:tblpPr w:leftFromText="180" w:rightFromText="180" w:bottomFromText="200" w:vertAnchor="text" w:horzAnchor="margin" w:tblpY="-13"/>
        <w:tblW w:w="9750" w:type="dxa"/>
        <w:tblLayout w:type="fixed"/>
        <w:tblLook w:val="04A0"/>
      </w:tblPr>
      <w:tblGrid>
        <w:gridCol w:w="4785"/>
        <w:gridCol w:w="4965"/>
      </w:tblGrid>
      <w:tr w:rsidR="005914A5" w:rsidRPr="00BA029C" w:rsidTr="009A00B6">
        <w:tc>
          <w:tcPr>
            <w:tcW w:w="9750" w:type="dxa"/>
            <w:gridSpan w:val="2"/>
            <w:hideMark/>
          </w:tcPr>
          <w:p w:rsidR="005914A5" w:rsidRPr="00BA029C" w:rsidRDefault="005914A5" w:rsidP="009A00B6">
            <w:pPr>
              <w:widowControl w:val="0"/>
              <w:jc w:val="center"/>
              <w:rPr>
                <w:rFonts w:eastAsia="Andale Sans UI"/>
                <w:b/>
                <w:color w:val="00000A"/>
                <w:kern w:val="2"/>
                <w:sz w:val="24"/>
                <w:szCs w:val="24"/>
                <w:lang w:eastAsia="zh-CN" w:bidi="hi-IN"/>
              </w:rPr>
            </w:pPr>
            <w:r w:rsidRPr="00BA029C">
              <w:rPr>
                <w:b/>
                <w:sz w:val="24"/>
                <w:szCs w:val="24"/>
              </w:rPr>
              <w:t>Тульская область</w:t>
            </w:r>
          </w:p>
        </w:tc>
      </w:tr>
      <w:tr w:rsidR="005914A5" w:rsidRPr="00BA029C" w:rsidTr="009A00B6">
        <w:tc>
          <w:tcPr>
            <w:tcW w:w="9750" w:type="dxa"/>
            <w:gridSpan w:val="2"/>
            <w:hideMark/>
          </w:tcPr>
          <w:p w:rsidR="005914A5" w:rsidRPr="00BA029C" w:rsidRDefault="005914A5" w:rsidP="009A00B6">
            <w:pPr>
              <w:widowControl w:val="0"/>
              <w:jc w:val="center"/>
              <w:rPr>
                <w:rFonts w:eastAsia="Andale Sans UI"/>
                <w:b/>
                <w:color w:val="00000A"/>
                <w:kern w:val="2"/>
                <w:sz w:val="24"/>
                <w:szCs w:val="24"/>
                <w:lang w:eastAsia="zh-CN" w:bidi="hi-IN"/>
              </w:rPr>
            </w:pPr>
            <w:r w:rsidRPr="00BA029C">
              <w:rPr>
                <w:b/>
                <w:sz w:val="24"/>
                <w:szCs w:val="24"/>
              </w:rPr>
              <w:t>муниципальное образование город Алексин</w:t>
            </w:r>
          </w:p>
        </w:tc>
      </w:tr>
      <w:tr w:rsidR="005914A5" w:rsidRPr="00BA029C" w:rsidTr="009A00B6">
        <w:tc>
          <w:tcPr>
            <w:tcW w:w="9750" w:type="dxa"/>
            <w:gridSpan w:val="2"/>
          </w:tcPr>
          <w:p w:rsidR="005914A5" w:rsidRPr="00BA029C" w:rsidRDefault="005914A5" w:rsidP="009A00B6">
            <w:pPr>
              <w:jc w:val="center"/>
              <w:rPr>
                <w:rFonts w:eastAsia="Calibri"/>
                <w:b/>
                <w:kern w:val="2"/>
                <w:sz w:val="24"/>
                <w:szCs w:val="24"/>
                <w:lang w:eastAsia="zh-CN" w:bidi="hi-IN"/>
              </w:rPr>
            </w:pPr>
            <w:r w:rsidRPr="00BA029C">
              <w:rPr>
                <w:b/>
                <w:sz w:val="24"/>
                <w:szCs w:val="24"/>
              </w:rPr>
              <w:t>Администрация</w:t>
            </w:r>
          </w:p>
          <w:p w:rsidR="005914A5" w:rsidRPr="00BA029C" w:rsidRDefault="005914A5" w:rsidP="009A00B6">
            <w:pPr>
              <w:jc w:val="center"/>
              <w:rPr>
                <w:rFonts w:eastAsia="Andale Sans UI"/>
                <w:b/>
                <w:sz w:val="24"/>
                <w:szCs w:val="24"/>
                <w:lang w:eastAsia="en-US"/>
              </w:rPr>
            </w:pPr>
          </w:p>
          <w:p w:rsidR="005914A5" w:rsidRPr="00BA029C" w:rsidRDefault="005914A5" w:rsidP="009A00B6">
            <w:pPr>
              <w:widowControl w:val="0"/>
              <w:rPr>
                <w:rFonts w:eastAsia="Andale Sans UI"/>
                <w:b/>
                <w:color w:val="00000A"/>
                <w:kern w:val="2"/>
                <w:sz w:val="24"/>
                <w:szCs w:val="24"/>
                <w:lang w:eastAsia="zh-CN" w:bidi="hi-IN"/>
              </w:rPr>
            </w:pPr>
          </w:p>
        </w:tc>
      </w:tr>
      <w:tr w:rsidR="005914A5" w:rsidRPr="00BA029C" w:rsidTr="009A00B6">
        <w:tc>
          <w:tcPr>
            <w:tcW w:w="9750" w:type="dxa"/>
            <w:gridSpan w:val="2"/>
            <w:hideMark/>
          </w:tcPr>
          <w:p w:rsidR="005914A5" w:rsidRPr="00BA029C" w:rsidRDefault="005914A5" w:rsidP="009A00B6">
            <w:pPr>
              <w:widowControl w:val="0"/>
              <w:jc w:val="center"/>
              <w:rPr>
                <w:rFonts w:eastAsia="Andale Sans UI"/>
                <w:b/>
                <w:color w:val="00000A"/>
                <w:kern w:val="2"/>
                <w:sz w:val="24"/>
                <w:szCs w:val="24"/>
                <w:lang w:eastAsia="zh-CN" w:bidi="hi-IN"/>
              </w:rPr>
            </w:pPr>
            <w:r w:rsidRPr="00BA029C">
              <w:rPr>
                <w:b/>
                <w:sz w:val="24"/>
                <w:szCs w:val="24"/>
              </w:rPr>
              <w:t>ПОСТАНОВЛЕНИЕ</w:t>
            </w:r>
          </w:p>
        </w:tc>
      </w:tr>
      <w:tr w:rsidR="005914A5" w:rsidRPr="00BA029C" w:rsidTr="009A00B6">
        <w:trPr>
          <w:trHeight w:val="121"/>
        </w:trPr>
        <w:tc>
          <w:tcPr>
            <w:tcW w:w="9750" w:type="dxa"/>
            <w:gridSpan w:val="2"/>
          </w:tcPr>
          <w:p w:rsidR="005914A5" w:rsidRPr="00BA029C" w:rsidRDefault="005914A5" w:rsidP="009A00B6">
            <w:pPr>
              <w:widowControl w:val="0"/>
              <w:rPr>
                <w:rFonts w:eastAsia="Andale Sans UI"/>
                <w:b/>
                <w:color w:val="00000A"/>
                <w:kern w:val="2"/>
                <w:sz w:val="24"/>
                <w:szCs w:val="24"/>
                <w:lang w:eastAsia="zh-CN" w:bidi="hi-IN"/>
              </w:rPr>
            </w:pPr>
          </w:p>
        </w:tc>
      </w:tr>
      <w:tr w:rsidR="005914A5" w:rsidRPr="00BA029C" w:rsidTr="009A00B6">
        <w:tc>
          <w:tcPr>
            <w:tcW w:w="4785" w:type="dxa"/>
            <w:hideMark/>
          </w:tcPr>
          <w:p w:rsidR="005914A5" w:rsidRPr="00BA029C" w:rsidRDefault="005914A5" w:rsidP="009A00B6">
            <w:pPr>
              <w:widowControl w:val="0"/>
              <w:jc w:val="center"/>
              <w:rPr>
                <w:rFonts w:eastAsia="Andale Sans UI"/>
                <w:b/>
                <w:color w:val="00000A"/>
                <w:kern w:val="2"/>
                <w:sz w:val="24"/>
                <w:szCs w:val="24"/>
                <w:lang w:eastAsia="zh-CN" w:bidi="hi-IN"/>
              </w:rPr>
            </w:pPr>
            <w:r w:rsidRPr="00BA029C">
              <w:rPr>
                <w:b/>
                <w:sz w:val="24"/>
                <w:szCs w:val="24"/>
              </w:rPr>
              <w:t xml:space="preserve">от </w:t>
            </w:r>
            <w:r w:rsidR="00052C85">
              <w:rPr>
                <w:b/>
                <w:sz w:val="24"/>
                <w:szCs w:val="24"/>
              </w:rPr>
              <w:t xml:space="preserve">05 июня 2026 </w:t>
            </w:r>
            <w:r w:rsidRPr="00BA029C">
              <w:rPr>
                <w:b/>
                <w:sz w:val="24"/>
                <w:szCs w:val="24"/>
              </w:rPr>
              <w:t>г.</w:t>
            </w:r>
          </w:p>
        </w:tc>
        <w:tc>
          <w:tcPr>
            <w:tcW w:w="4965" w:type="dxa"/>
            <w:hideMark/>
          </w:tcPr>
          <w:p w:rsidR="005914A5" w:rsidRPr="00BA029C" w:rsidRDefault="005914A5" w:rsidP="009A00B6">
            <w:pPr>
              <w:widowControl w:val="0"/>
              <w:jc w:val="center"/>
              <w:rPr>
                <w:rFonts w:eastAsia="Andale Sans UI"/>
                <w:b/>
                <w:color w:val="00000A"/>
                <w:kern w:val="2"/>
                <w:sz w:val="24"/>
                <w:szCs w:val="24"/>
                <w:lang w:eastAsia="zh-CN" w:bidi="hi-IN"/>
              </w:rPr>
            </w:pPr>
            <w:r w:rsidRPr="00BA029C">
              <w:rPr>
                <w:b/>
                <w:sz w:val="24"/>
                <w:szCs w:val="24"/>
              </w:rPr>
              <w:t xml:space="preserve">№ </w:t>
            </w:r>
            <w:r w:rsidR="00052C85">
              <w:rPr>
                <w:b/>
                <w:sz w:val="24"/>
                <w:szCs w:val="24"/>
              </w:rPr>
              <w:t>776</w:t>
            </w:r>
          </w:p>
        </w:tc>
      </w:tr>
    </w:tbl>
    <w:p w:rsidR="00883378" w:rsidRPr="00287D89" w:rsidRDefault="00883378" w:rsidP="00287D89">
      <w:pPr>
        <w:pStyle w:val="ConsPlusNormal"/>
        <w:spacing w:line="276" w:lineRule="auto"/>
        <w:jc w:val="center"/>
        <w:rPr>
          <w:rFonts w:ascii="Times New Roman" w:hAnsi="Times New Roman" w:cs="Times New Roman"/>
          <w:b/>
          <w:sz w:val="28"/>
          <w:szCs w:val="28"/>
        </w:rPr>
      </w:pPr>
      <w:r w:rsidRPr="00287D89">
        <w:rPr>
          <w:rFonts w:ascii="Times New Roman" w:hAnsi="Times New Roman" w:cs="Times New Roman"/>
          <w:b/>
          <w:bCs/>
          <w:sz w:val="28"/>
          <w:szCs w:val="28"/>
        </w:rPr>
        <w:t>Об утверждении положения «О молодежном совете при администрации муниципального образования город Алексин»</w:t>
      </w:r>
    </w:p>
    <w:p w:rsidR="00883378" w:rsidRPr="00287D89" w:rsidRDefault="00883378" w:rsidP="00287D89">
      <w:pPr>
        <w:pStyle w:val="ConsPlusNormal"/>
        <w:spacing w:line="276" w:lineRule="auto"/>
        <w:ind w:firstLine="709"/>
        <w:jc w:val="both"/>
        <w:rPr>
          <w:rFonts w:ascii="Times New Roman" w:hAnsi="Times New Roman" w:cs="Times New Roman"/>
          <w:sz w:val="28"/>
          <w:szCs w:val="28"/>
        </w:rPr>
      </w:pPr>
    </w:p>
    <w:p w:rsidR="00883378" w:rsidRPr="00287D89" w:rsidRDefault="00883378" w:rsidP="00287D89">
      <w:pPr>
        <w:spacing w:line="276" w:lineRule="auto"/>
      </w:pPr>
      <w:r w:rsidRPr="00287D89">
        <w:t xml:space="preserve"> В соответствии с распоряжением Правительства Российской Федерации от 29 ноября 2014 года № 2403-р «Об утверждении Основ государственной молодежной политики Российской Федерации на период до 2025 года», Федеральным законом Российской Федерации от 06.10.2003 №131-ФЗ «Об общих принципах организации местного самоуправления </w:t>
      </w:r>
      <w:proofErr w:type="gramStart"/>
      <w:r w:rsidRPr="00287D89">
        <w:t>в</w:t>
      </w:r>
      <w:proofErr w:type="gramEnd"/>
      <w:r w:rsidRPr="00287D89">
        <w:t xml:space="preserve"> Российской Федерации», в целях организации Молодежного Совета при администрации муниципального образования город Алексин», развития молодежных инициатив, привлечения молодежи к непосредственному участию в формировании и осуществлении молодежной политики в муниципальном образовании город Алексин, на основании Устава городского округа город Алексин Тульской области, администрация муниципального образования город Алексин ПОСТАНОВЛЯЕТ:</w:t>
      </w:r>
    </w:p>
    <w:p w:rsidR="00883378" w:rsidRPr="00287D89" w:rsidRDefault="00883378" w:rsidP="00287D89">
      <w:pPr>
        <w:spacing w:line="276" w:lineRule="auto"/>
      </w:pPr>
      <w:r w:rsidRPr="00287D89">
        <w:t xml:space="preserve"> 1. Утвердить Положение о Молодежном Совете при администрации муниципального образования город Алексин.</w:t>
      </w:r>
    </w:p>
    <w:p w:rsidR="00883378" w:rsidRPr="00287D89" w:rsidRDefault="00883378" w:rsidP="00287D89">
      <w:pPr>
        <w:spacing w:line="276" w:lineRule="auto"/>
      </w:pPr>
      <w:r w:rsidRPr="00287D89">
        <w:t xml:space="preserve">2. Признать утратившим силу </w:t>
      </w:r>
      <w:r w:rsidRPr="00287D89">
        <w:rPr>
          <w:shd w:val="clear" w:color="auto" w:fill="FFFFFF"/>
        </w:rPr>
        <w:t>постановление администрации муниципального образования город Алексин от 10 сентября 2019 года №1766 «О создании молодежного совета при администрации муниципального образования город Алексин</w:t>
      </w:r>
      <w:r w:rsidR="007E6F5B" w:rsidRPr="00287D89">
        <w:rPr>
          <w:shd w:val="clear" w:color="auto" w:fill="FFFFFF"/>
        </w:rPr>
        <w:t>»</w:t>
      </w:r>
      <w:r w:rsidRPr="00287D89">
        <w:rPr>
          <w:shd w:val="clear" w:color="auto" w:fill="FFFFFF"/>
        </w:rPr>
        <w:t>.</w:t>
      </w:r>
    </w:p>
    <w:p w:rsidR="00CC380A" w:rsidRPr="00287D89" w:rsidRDefault="00883378" w:rsidP="00287D89">
      <w:pPr>
        <w:spacing w:line="276" w:lineRule="auto"/>
      </w:pPr>
      <w:r w:rsidRPr="00287D89">
        <w:t xml:space="preserve">3. Управлению по организационной работе и информационному обеспечению (Панина Ю.А.) в течение 10 дней со дня принятия настоящего Постановления </w:t>
      </w:r>
      <w:proofErr w:type="gramStart"/>
      <w:r w:rsidRPr="00287D89">
        <w:t>разместить Постановление</w:t>
      </w:r>
      <w:proofErr w:type="gramEnd"/>
      <w:r w:rsidRPr="00287D89">
        <w:t xml:space="preserve"> на официальном сайте </w:t>
      </w:r>
    </w:p>
    <w:p w:rsidR="00CC380A" w:rsidRDefault="00CC380A" w:rsidP="00883378">
      <w:pPr>
        <w:rPr>
          <w:sz w:val="27"/>
          <w:szCs w:val="27"/>
        </w:rPr>
      </w:pPr>
    </w:p>
    <w:p w:rsidR="00CC380A" w:rsidRDefault="00CC380A" w:rsidP="00883378">
      <w:pPr>
        <w:rPr>
          <w:sz w:val="27"/>
          <w:szCs w:val="27"/>
        </w:rPr>
      </w:pPr>
    </w:p>
    <w:p w:rsidR="00CC380A" w:rsidRDefault="00CC380A" w:rsidP="00883378">
      <w:pPr>
        <w:rPr>
          <w:sz w:val="27"/>
          <w:szCs w:val="27"/>
        </w:rPr>
      </w:pPr>
    </w:p>
    <w:p w:rsidR="00CC380A" w:rsidRDefault="00CC380A" w:rsidP="00883378">
      <w:pPr>
        <w:rPr>
          <w:sz w:val="27"/>
          <w:szCs w:val="27"/>
        </w:rPr>
      </w:pPr>
    </w:p>
    <w:p w:rsidR="00CC380A" w:rsidRDefault="00CC380A" w:rsidP="00883378">
      <w:pPr>
        <w:rPr>
          <w:sz w:val="27"/>
          <w:szCs w:val="27"/>
        </w:rPr>
      </w:pPr>
    </w:p>
    <w:p w:rsidR="00CC380A" w:rsidRDefault="00CC380A" w:rsidP="00883378">
      <w:pPr>
        <w:rPr>
          <w:sz w:val="27"/>
          <w:szCs w:val="27"/>
        </w:rPr>
      </w:pPr>
    </w:p>
    <w:p w:rsidR="00CC380A" w:rsidRDefault="00CC380A" w:rsidP="00883378">
      <w:pPr>
        <w:rPr>
          <w:sz w:val="27"/>
          <w:szCs w:val="27"/>
        </w:rPr>
      </w:pPr>
    </w:p>
    <w:p w:rsidR="00CC380A" w:rsidRDefault="00CC380A" w:rsidP="00CC380A">
      <w:pPr>
        <w:ind w:firstLine="0"/>
        <w:rPr>
          <w:sz w:val="27"/>
          <w:szCs w:val="27"/>
        </w:rPr>
      </w:pPr>
    </w:p>
    <w:p w:rsidR="00CC380A" w:rsidRDefault="00CC380A" w:rsidP="00CC380A">
      <w:pPr>
        <w:ind w:firstLine="0"/>
        <w:rPr>
          <w:sz w:val="27"/>
          <w:szCs w:val="27"/>
        </w:rPr>
      </w:pPr>
    </w:p>
    <w:p w:rsidR="00CC380A" w:rsidRPr="00CC380A" w:rsidRDefault="00883378" w:rsidP="00CC380A">
      <w:pPr>
        <w:spacing w:line="276" w:lineRule="auto"/>
        <w:ind w:firstLine="0"/>
      </w:pPr>
      <w:r w:rsidRPr="00CC380A">
        <w:t>муниципального образования город Алексин в информационно-телекоммуникационной сети «Интернет».</w:t>
      </w:r>
    </w:p>
    <w:p w:rsidR="00883378" w:rsidRPr="00CC380A" w:rsidRDefault="00883378" w:rsidP="00CC380A">
      <w:pPr>
        <w:spacing w:line="276" w:lineRule="auto"/>
      </w:pPr>
      <w:r w:rsidRPr="00CC380A">
        <w:t>4. Управлению делопроизводства (</w:t>
      </w:r>
      <w:proofErr w:type="spellStart"/>
      <w:r w:rsidRPr="00CC380A">
        <w:t>Ворогущина</w:t>
      </w:r>
      <w:proofErr w:type="spellEnd"/>
      <w:r w:rsidRPr="00CC380A">
        <w:t xml:space="preserve"> О.Е.), комитету по культуре, молодёжной политике и спорту (Зайцева В.В.), управлению по работе с сельскими территориями (Селезнева А.М.)  в течение 10 дней со дня принятия настоящего постановления </w:t>
      </w:r>
      <w:proofErr w:type="gramStart"/>
      <w:r w:rsidRPr="00CC380A">
        <w:t>разместить Постановление</w:t>
      </w:r>
      <w:proofErr w:type="gramEnd"/>
      <w:r w:rsidRPr="00CC380A">
        <w:t xml:space="preserve"> в местах для официального обнародования муниципальных правовых актов муниципального образования город Алексин.</w:t>
      </w:r>
    </w:p>
    <w:p w:rsidR="000A009F" w:rsidRPr="00CC380A" w:rsidRDefault="00883378" w:rsidP="00CC380A">
      <w:pPr>
        <w:spacing w:line="276" w:lineRule="auto"/>
      </w:pPr>
      <w:r w:rsidRPr="00CC380A">
        <w:t>5. Постановление вступает в силу со дня официального обнародования.</w:t>
      </w:r>
    </w:p>
    <w:p w:rsidR="00883378" w:rsidRPr="00883378" w:rsidRDefault="00883378" w:rsidP="00CC380A">
      <w:pPr>
        <w:spacing w:line="276" w:lineRule="auto"/>
        <w:rPr>
          <w:sz w:val="27"/>
          <w:szCs w:val="27"/>
        </w:rPr>
      </w:pPr>
    </w:p>
    <w:p w:rsidR="00883378" w:rsidRPr="00CC380A" w:rsidRDefault="000B1FBE" w:rsidP="00CC380A">
      <w:pPr>
        <w:spacing w:line="276" w:lineRule="auto"/>
        <w:ind w:firstLine="0"/>
        <w:rPr>
          <w:b/>
        </w:rPr>
      </w:pPr>
      <w:r w:rsidRPr="00CC380A">
        <w:rPr>
          <w:b/>
        </w:rPr>
        <w:t xml:space="preserve">Руководитель аппарата </w:t>
      </w:r>
    </w:p>
    <w:p w:rsidR="00883378" w:rsidRPr="00CC380A" w:rsidRDefault="007E6F5B" w:rsidP="00CC380A">
      <w:pPr>
        <w:spacing w:line="276" w:lineRule="auto"/>
        <w:ind w:firstLine="0"/>
        <w:rPr>
          <w:b/>
        </w:rPr>
      </w:pPr>
      <w:r w:rsidRPr="00CC380A">
        <w:rPr>
          <w:b/>
        </w:rPr>
        <w:t>а</w:t>
      </w:r>
      <w:r w:rsidR="00592EDC" w:rsidRPr="00CC380A">
        <w:rPr>
          <w:b/>
        </w:rPr>
        <w:t>дминистрации</w:t>
      </w:r>
      <w:r w:rsidRPr="00CC380A">
        <w:rPr>
          <w:b/>
        </w:rPr>
        <w:t xml:space="preserve"> </w:t>
      </w:r>
      <w:proofErr w:type="gramStart"/>
      <w:r w:rsidR="00592EDC" w:rsidRPr="00CC380A">
        <w:rPr>
          <w:b/>
        </w:rPr>
        <w:t>муниципального</w:t>
      </w:r>
      <w:proofErr w:type="gramEnd"/>
      <w:r w:rsidR="00592EDC" w:rsidRPr="00CC380A">
        <w:rPr>
          <w:b/>
        </w:rPr>
        <w:t xml:space="preserve"> </w:t>
      </w:r>
    </w:p>
    <w:p w:rsidR="000A009F" w:rsidRPr="00CC380A" w:rsidRDefault="00592EDC" w:rsidP="00CC380A">
      <w:pPr>
        <w:spacing w:line="276" w:lineRule="auto"/>
        <w:ind w:firstLine="0"/>
        <w:rPr>
          <w:b/>
        </w:rPr>
      </w:pPr>
      <w:r w:rsidRPr="00CC380A">
        <w:rPr>
          <w:b/>
        </w:rPr>
        <w:t>образовани</w:t>
      </w:r>
      <w:r w:rsidR="00883378" w:rsidRPr="00CC380A">
        <w:rPr>
          <w:b/>
        </w:rPr>
        <w:t xml:space="preserve">я </w:t>
      </w:r>
      <w:r w:rsidRPr="00CC380A">
        <w:rPr>
          <w:b/>
        </w:rPr>
        <w:t>го</w:t>
      </w:r>
      <w:r w:rsidR="00883378" w:rsidRPr="00CC380A">
        <w:rPr>
          <w:b/>
        </w:rPr>
        <w:t>род Алексин</w:t>
      </w:r>
      <w:r w:rsidR="000B1FBE" w:rsidRPr="00CC380A">
        <w:rPr>
          <w:b/>
        </w:rPr>
        <w:tab/>
      </w:r>
      <w:r w:rsidR="002915BF" w:rsidRPr="00CC380A">
        <w:rPr>
          <w:b/>
        </w:rPr>
        <w:t xml:space="preserve">                </w:t>
      </w:r>
      <w:r w:rsidR="00883378" w:rsidRPr="00CC380A">
        <w:rPr>
          <w:b/>
        </w:rPr>
        <w:t xml:space="preserve">                                    </w:t>
      </w:r>
      <w:proofErr w:type="spellStart"/>
      <w:r w:rsidR="000B1FBE" w:rsidRPr="00CC380A">
        <w:rPr>
          <w:b/>
        </w:rPr>
        <w:t>Ю.С.Изюмская</w:t>
      </w:r>
      <w:proofErr w:type="spellEnd"/>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CC380A" w:rsidRDefault="00CC380A" w:rsidP="00883378">
      <w:pPr>
        <w:jc w:val="right"/>
        <w:rPr>
          <w:sz w:val="22"/>
          <w:szCs w:val="22"/>
        </w:rPr>
      </w:pPr>
    </w:p>
    <w:p w:rsidR="00883378" w:rsidRPr="00883378" w:rsidRDefault="00883378" w:rsidP="00883378">
      <w:pPr>
        <w:jc w:val="right"/>
        <w:rPr>
          <w:sz w:val="22"/>
          <w:szCs w:val="22"/>
        </w:rPr>
      </w:pPr>
      <w:r w:rsidRPr="00883378">
        <w:rPr>
          <w:sz w:val="22"/>
          <w:szCs w:val="22"/>
        </w:rPr>
        <w:lastRenderedPageBreak/>
        <w:t xml:space="preserve">Приложение 1 к постановлению </w:t>
      </w:r>
    </w:p>
    <w:p w:rsidR="00883378" w:rsidRPr="00883378" w:rsidRDefault="00883378" w:rsidP="00883378">
      <w:pPr>
        <w:jc w:val="right"/>
        <w:rPr>
          <w:sz w:val="22"/>
          <w:szCs w:val="22"/>
        </w:rPr>
      </w:pPr>
      <w:r w:rsidRPr="00883378">
        <w:rPr>
          <w:sz w:val="22"/>
          <w:szCs w:val="22"/>
        </w:rPr>
        <w:t xml:space="preserve">администрации </w:t>
      </w:r>
      <w:proofErr w:type="gramStart"/>
      <w:r w:rsidRPr="00883378">
        <w:rPr>
          <w:sz w:val="22"/>
          <w:szCs w:val="22"/>
        </w:rPr>
        <w:t>муниципального</w:t>
      </w:r>
      <w:proofErr w:type="gramEnd"/>
    </w:p>
    <w:p w:rsidR="00883378" w:rsidRPr="00883378" w:rsidRDefault="00883378" w:rsidP="00883378">
      <w:pPr>
        <w:jc w:val="right"/>
        <w:rPr>
          <w:sz w:val="22"/>
          <w:szCs w:val="22"/>
        </w:rPr>
      </w:pPr>
      <w:r w:rsidRPr="00883378">
        <w:rPr>
          <w:sz w:val="22"/>
          <w:szCs w:val="22"/>
        </w:rPr>
        <w:t>образования город Алексин</w:t>
      </w:r>
    </w:p>
    <w:p w:rsidR="00883378" w:rsidRPr="00883378" w:rsidRDefault="00883378" w:rsidP="00883378">
      <w:pPr>
        <w:tabs>
          <w:tab w:val="left" w:pos="8242"/>
        </w:tabs>
        <w:jc w:val="right"/>
        <w:rPr>
          <w:rFonts w:eastAsia="Arial Unicode MS"/>
          <w:sz w:val="22"/>
          <w:szCs w:val="22"/>
        </w:rPr>
      </w:pPr>
      <w:r w:rsidRPr="00883378">
        <w:rPr>
          <w:sz w:val="22"/>
          <w:szCs w:val="22"/>
        </w:rPr>
        <w:t xml:space="preserve"> от __________ года № ____</w:t>
      </w:r>
    </w:p>
    <w:p w:rsidR="00883378" w:rsidRDefault="00883378" w:rsidP="00883378">
      <w:pPr>
        <w:pStyle w:val="ConsPlusNormal"/>
        <w:widowControl/>
        <w:ind w:firstLine="0"/>
        <w:jc w:val="center"/>
      </w:pPr>
    </w:p>
    <w:p w:rsidR="00883378" w:rsidRDefault="00883378" w:rsidP="00883378">
      <w:pPr>
        <w:pStyle w:val="ConsPlusNormal"/>
        <w:widowControl/>
        <w:ind w:firstLine="0"/>
        <w:jc w:val="center"/>
      </w:pPr>
    </w:p>
    <w:p w:rsidR="00883378" w:rsidRPr="00F55F70" w:rsidRDefault="00883378" w:rsidP="00883378">
      <w:pPr>
        <w:pStyle w:val="ConsPlusNormal"/>
        <w:widowControl/>
        <w:ind w:firstLine="0"/>
        <w:jc w:val="center"/>
        <w:rPr>
          <w:rFonts w:ascii="Times New Roman" w:hAnsi="Times New Roman" w:cs="Times New Roman"/>
          <w:b/>
          <w:sz w:val="28"/>
          <w:szCs w:val="28"/>
        </w:rPr>
      </w:pPr>
      <w:r w:rsidRPr="00F55F70">
        <w:rPr>
          <w:rFonts w:ascii="Times New Roman" w:hAnsi="Times New Roman" w:cs="Times New Roman"/>
          <w:b/>
          <w:sz w:val="28"/>
          <w:szCs w:val="28"/>
        </w:rPr>
        <w:t>ПОЛОЖЕНИЕ</w:t>
      </w:r>
    </w:p>
    <w:p w:rsidR="00883378" w:rsidRPr="00F55F70" w:rsidRDefault="00883378" w:rsidP="00883378">
      <w:pPr>
        <w:pStyle w:val="ConsPlusNormal"/>
        <w:widowControl/>
        <w:ind w:firstLine="0"/>
        <w:jc w:val="center"/>
        <w:rPr>
          <w:rFonts w:ascii="Times New Roman" w:hAnsi="Times New Roman" w:cs="Times New Roman"/>
          <w:b/>
          <w:sz w:val="28"/>
          <w:szCs w:val="28"/>
        </w:rPr>
      </w:pPr>
      <w:r w:rsidRPr="00F55F70">
        <w:rPr>
          <w:rFonts w:ascii="Times New Roman" w:hAnsi="Times New Roman" w:cs="Times New Roman"/>
          <w:b/>
          <w:sz w:val="28"/>
          <w:szCs w:val="28"/>
        </w:rPr>
        <w:t>О МОЛОДЕЖНОМ СОВЕТЕ</w:t>
      </w:r>
    </w:p>
    <w:p w:rsidR="00883378" w:rsidRPr="00F55F70" w:rsidRDefault="00883378" w:rsidP="00883378">
      <w:pPr>
        <w:pStyle w:val="ConsPlusNormal"/>
        <w:widowControl/>
        <w:ind w:firstLine="0"/>
        <w:jc w:val="center"/>
        <w:rPr>
          <w:rFonts w:ascii="Times New Roman" w:hAnsi="Times New Roman" w:cs="Times New Roman"/>
          <w:b/>
          <w:sz w:val="28"/>
          <w:szCs w:val="28"/>
        </w:rPr>
      </w:pPr>
      <w:r w:rsidRPr="00F55F70">
        <w:rPr>
          <w:rFonts w:ascii="Times New Roman" w:hAnsi="Times New Roman" w:cs="Times New Roman"/>
          <w:b/>
          <w:sz w:val="28"/>
          <w:szCs w:val="28"/>
        </w:rPr>
        <w:t xml:space="preserve">ПРИ АДМИНИСТРАЦИИ МУНИЦИПАЛЬНОГО ОБРАЗОВАНИЯ </w:t>
      </w:r>
    </w:p>
    <w:p w:rsidR="00883378" w:rsidRPr="0018606F" w:rsidRDefault="00883378" w:rsidP="00883378">
      <w:pPr>
        <w:pStyle w:val="ConsPlusNormal"/>
        <w:widowControl/>
        <w:ind w:firstLine="0"/>
        <w:jc w:val="center"/>
        <w:rPr>
          <w:rFonts w:ascii="Times New Roman" w:hAnsi="Times New Roman" w:cs="Times New Roman"/>
          <w:sz w:val="28"/>
          <w:szCs w:val="28"/>
        </w:rPr>
      </w:pPr>
      <w:r w:rsidRPr="00F55F70">
        <w:rPr>
          <w:rFonts w:ascii="Times New Roman" w:hAnsi="Times New Roman" w:cs="Times New Roman"/>
          <w:b/>
          <w:sz w:val="28"/>
          <w:szCs w:val="28"/>
        </w:rPr>
        <w:t>ГОРОД АЛЕКСИН</w:t>
      </w:r>
    </w:p>
    <w:p w:rsidR="00883378" w:rsidRPr="0018606F" w:rsidRDefault="00883378" w:rsidP="00883378">
      <w:pPr>
        <w:pStyle w:val="ConsPlusNormal"/>
        <w:widowControl/>
        <w:ind w:firstLine="0"/>
        <w:jc w:val="both"/>
        <w:rPr>
          <w:rFonts w:ascii="Times New Roman" w:hAnsi="Times New Roman" w:cs="Times New Roman"/>
          <w:sz w:val="28"/>
          <w:szCs w:val="28"/>
        </w:rPr>
      </w:pPr>
    </w:p>
    <w:p w:rsidR="00883378" w:rsidRPr="0018606F" w:rsidRDefault="00883378" w:rsidP="00883378">
      <w:pPr>
        <w:pStyle w:val="ConsPlusNormal"/>
        <w:widowControl/>
        <w:ind w:firstLine="0"/>
        <w:jc w:val="center"/>
        <w:outlineLvl w:val="1"/>
        <w:rPr>
          <w:rFonts w:ascii="Times New Roman" w:hAnsi="Times New Roman" w:cs="Times New Roman"/>
          <w:sz w:val="28"/>
          <w:szCs w:val="28"/>
        </w:rPr>
      </w:pPr>
      <w:r w:rsidRPr="0018606F">
        <w:rPr>
          <w:rFonts w:ascii="Times New Roman" w:hAnsi="Times New Roman" w:cs="Times New Roman"/>
          <w:sz w:val="28"/>
          <w:szCs w:val="28"/>
        </w:rPr>
        <w:t xml:space="preserve">1. </w:t>
      </w:r>
      <w:r w:rsidRPr="00F55F70">
        <w:rPr>
          <w:rFonts w:ascii="Times New Roman" w:hAnsi="Times New Roman" w:cs="Times New Roman"/>
          <w:sz w:val="28"/>
          <w:szCs w:val="28"/>
          <w:u w:val="single"/>
        </w:rPr>
        <w:t>Общие положения</w:t>
      </w:r>
    </w:p>
    <w:p w:rsidR="00883378" w:rsidRPr="0018606F" w:rsidRDefault="00883378" w:rsidP="00883378">
      <w:pPr>
        <w:pStyle w:val="ConsPlusNormal"/>
        <w:widowControl/>
        <w:ind w:firstLine="0"/>
        <w:jc w:val="center"/>
        <w:rPr>
          <w:rFonts w:ascii="Times New Roman" w:hAnsi="Times New Roman" w:cs="Times New Roman"/>
          <w:sz w:val="28"/>
          <w:szCs w:val="28"/>
        </w:rPr>
      </w:pP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1.1. Молодежный Совет при администрации муниципального образования город Алексин (далее - Молодежный Совет) является коллегиальным, совещательным и консультативным органом по вопросам реализации государственной молодежной политики в муниципальном образовании город Алексин Тульской области (далее – муниципальное образование).</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1.2. Молодежный Совет осуществляет свою деятельность на общественных началах, руководствуясь Конституцией Российской Федерации, нормативными правовыми актами Российской Федерации, Тульской области и муниципального образования город Алексин в соответствии с настоящим Положением и Регламентом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p>
    <w:p w:rsidR="00883378" w:rsidRPr="0018606F" w:rsidRDefault="00883378" w:rsidP="00883378">
      <w:pPr>
        <w:pStyle w:val="ConsPlusNormal"/>
        <w:widowControl/>
        <w:ind w:firstLine="0"/>
        <w:jc w:val="center"/>
        <w:outlineLvl w:val="1"/>
        <w:rPr>
          <w:rFonts w:ascii="Times New Roman" w:hAnsi="Times New Roman" w:cs="Times New Roman"/>
          <w:sz w:val="28"/>
          <w:szCs w:val="28"/>
        </w:rPr>
      </w:pPr>
      <w:r w:rsidRPr="0018606F">
        <w:rPr>
          <w:rFonts w:ascii="Times New Roman" w:hAnsi="Times New Roman" w:cs="Times New Roman"/>
          <w:sz w:val="28"/>
          <w:szCs w:val="28"/>
        </w:rPr>
        <w:t xml:space="preserve">2. </w:t>
      </w:r>
      <w:r w:rsidRPr="00F55F70">
        <w:rPr>
          <w:rFonts w:ascii="Times New Roman" w:hAnsi="Times New Roman" w:cs="Times New Roman"/>
          <w:sz w:val="28"/>
          <w:szCs w:val="28"/>
          <w:u w:val="single"/>
        </w:rPr>
        <w:t>Основная цель и задачи Молодежного Совета</w:t>
      </w:r>
    </w:p>
    <w:p w:rsidR="00883378" w:rsidRPr="0018606F" w:rsidRDefault="00883378" w:rsidP="00883378">
      <w:pPr>
        <w:pStyle w:val="ConsPlusNormal"/>
        <w:widowControl/>
        <w:ind w:firstLine="0"/>
        <w:jc w:val="center"/>
        <w:rPr>
          <w:rFonts w:ascii="Times New Roman" w:hAnsi="Times New Roman" w:cs="Times New Roman"/>
          <w:sz w:val="28"/>
          <w:szCs w:val="28"/>
        </w:rPr>
      </w:pP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2.1. Основной целью Молодежного Совета является содействие в решении проблем молодежи в муниципальном образовании.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2.2. Задачами Молодежного Совета являются: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стимулирование участия молодых граждан, молодежных общественных объединений в реализации молодежной политики в муниципальном образовании;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анализ состояния молодёжной политики на территории муниципального образования;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разработка предложений по реализации прав молодёжи и участие молодёжи в конкретных мероприятиях муниципального образования;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развитие деловых, профессиональных и патриотических качеств молодёжи;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приобщение молодежи к активной общественной деятельности;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формирование правовой, политической и гражданской культуры молодежи.</w:t>
      </w:r>
    </w:p>
    <w:p w:rsidR="00883378" w:rsidRPr="0018606F" w:rsidRDefault="00883378" w:rsidP="00883378">
      <w:pPr>
        <w:pStyle w:val="ConsPlusNormal"/>
        <w:widowControl/>
        <w:ind w:firstLine="0"/>
        <w:jc w:val="center"/>
        <w:rPr>
          <w:rFonts w:ascii="Times New Roman" w:hAnsi="Times New Roman" w:cs="Times New Roman"/>
          <w:sz w:val="28"/>
          <w:szCs w:val="28"/>
        </w:rPr>
      </w:pPr>
    </w:p>
    <w:p w:rsidR="00883378" w:rsidRPr="0018606F" w:rsidRDefault="00883378" w:rsidP="00883378">
      <w:pPr>
        <w:pStyle w:val="ConsPlusNormal"/>
        <w:widowControl/>
        <w:ind w:firstLine="0"/>
        <w:jc w:val="center"/>
        <w:outlineLvl w:val="1"/>
        <w:rPr>
          <w:rFonts w:ascii="Times New Roman" w:hAnsi="Times New Roman" w:cs="Times New Roman"/>
          <w:sz w:val="28"/>
          <w:szCs w:val="28"/>
        </w:rPr>
      </w:pPr>
      <w:r w:rsidRPr="0018606F">
        <w:rPr>
          <w:rFonts w:ascii="Times New Roman" w:hAnsi="Times New Roman" w:cs="Times New Roman"/>
          <w:sz w:val="28"/>
          <w:szCs w:val="28"/>
        </w:rPr>
        <w:t xml:space="preserve">3. </w:t>
      </w:r>
      <w:r w:rsidRPr="00F55F70">
        <w:rPr>
          <w:rFonts w:ascii="Times New Roman" w:hAnsi="Times New Roman" w:cs="Times New Roman"/>
          <w:sz w:val="28"/>
          <w:szCs w:val="28"/>
          <w:u w:val="single"/>
        </w:rPr>
        <w:t>Компетенция Молодежного Совета</w:t>
      </w:r>
    </w:p>
    <w:p w:rsidR="00883378" w:rsidRPr="0018606F" w:rsidRDefault="00883378" w:rsidP="00883378">
      <w:pPr>
        <w:pStyle w:val="ConsPlusNormal"/>
        <w:widowControl/>
        <w:ind w:firstLine="0"/>
        <w:jc w:val="center"/>
        <w:rPr>
          <w:rFonts w:ascii="Times New Roman" w:hAnsi="Times New Roman" w:cs="Times New Roman"/>
          <w:sz w:val="28"/>
          <w:szCs w:val="28"/>
        </w:rPr>
      </w:pP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lastRenderedPageBreak/>
        <w:t xml:space="preserve">3.1. </w:t>
      </w:r>
      <w:proofErr w:type="gramStart"/>
      <w:r w:rsidRPr="0018606F">
        <w:rPr>
          <w:rFonts w:ascii="Times New Roman" w:hAnsi="Times New Roman" w:cs="Times New Roman"/>
          <w:sz w:val="28"/>
          <w:szCs w:val="28"/>
        </w:rPr>
        <w:t>Молодежный Совет для осуществления возложенных на него задач вправе:</w:t>
      </w:r>
      <w:proofErr w:type="gramEnd"/>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участвовать в разработке нормативных правовых актов по вопросам реализации государственной молодежной политики на территории муниципального образования и вносить их на рассмотрение Совета администрации муниципального образования;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высказывать мнение и вносить свои предложения по совершенствованию молодёжной политики на территории муниципального образования;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организовывать конференции, «круглые столы», слушания и другие мероприятия для обсуждения проблем молодежи;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разрабатывать методические, информационные и другие материалы, содействующие активизации участия молодежи в реализации молодежной политики;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осуществлять необходимые исследования и консультации по проблемам, затрагивающим интересы молодежи и общества;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осуществлять взаимодействие с Молодёжным парламентом при Тульской областной Думе (далее – Молодёжный парламент), путем участия в заседаниях Молодежного парламента, заседаниях его комитетов и комиссий с правом совещательного голоса;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осуществлять взаимодействие с молодежными общественными объединениями Российской Федерации  и Тульской области, другими молодежными структурами, созданными при органах государственной власти и местного самоуправления в субъектах Российской Федерации;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осуществлять взаимодействие с общероссийскими, межрегиональными, региональными и местными молодежными общественными, студенческими объединениями, объединениями учащейся и работающей молодежи;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осуществлять другие функции, соответствующие основным задачам Молодежного Совета и не противоречащие законодательству.</w:t>
      </w:r>
    </w:p>
    <w:p w:rsidR="00883378" w:rsidRPr="0018606F" w:rsidRDefault="00883378" w:rsidP="00883378">
      <w:pPr>
        <w:pStyle w:val="ConsPlusNormal"/>
        <w:widowControl/>
        <w:ind w:firstLine="540"/>
        <w:jc w:val="both"/>
        <w:rPr>
          <w:rFonts w:ascii="Times New Roman" w:hAnsi="Times New Roman" w:cs="Times New Roman"/>
          <w:sz w:val="28"/>
          <w:szCs w:val="28"/>
        </w:rPr>
      </w:pPr>
    </w:p>
    <w:p w:rsidR="00883378" w:rsidRPr="0018606F" w:rsidRDefault="00883378" w:rsidP="00883378">
      <w:pPr>
        <w:pStyle w:val="ConsPlusNormal"/>
        <w:widowControl/>
        <w:ind w:firstLine="540"/>
        <w:jc w:val="both"/>
        <w:rPr>
          <w:rFonts w:ascii="Times New Roman" w:hAnsi="Times New Roman" w:cs="Times New Roman"/>
          <w:sz w:val="28"/>
          <w:szCs w:val="28"/>
        </w:rPr>
      </w:pPr>
    </w:p>
    <w:p w:rsidR="00883378" w:rsidRPr="0018606F" w:rsidRDefault="00883378" w:rsidP="00883378">
      <w:pPr>
        <w:pStyle w:val="ConsPlusNormal"/>
        <w:widowControl/>
        <w:ind w:firstLine="0"/>
        <w:jc w:val="center"/>
        <w:outlineLvl w:val="1"/>
        <w:rPr>
          <w:rFonts w:ascii="Times New Roman" w:hAnsi="Times New Roman" w:cs="Times New Roman"/>
          <w:sz w:val="28"/>
          <w:szCs w:val="28"/>
        </w:rPr>
      </w:pPr>
      <w:r w:rsidRPr="0018606F">
        <w:rPr>
          <w:rFonts w:ascii="Times New Roman" w:hAnsi="Times New Roman" w:cs="Times New Roman"/>
          <w:sz w:val="28"/>
          <w:szCs w:val="28"/>
        </w:rPr>
        <w:t xml:space="preserve">4. </w:t>
      </w:r>
      <w:r w:rsidRPr="00F55F70">
        <w:rPr>
          <w:rFonts w:ascii="Times New Roman" w:hAnsi="Times New Roman" w:cs="Times New Roman"/>
          <w:sz w:val="28"/>
          <w:szCs w:val="28"/>
          <w:u w:val="single"/>
        </w:rPr>
        <w:t>Состав и порядок формирования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xml:space="preserve">4.1. </w:t>
      </w:r>
      <w:proofErr w:type="gramStart"/>
      <w:r w:rsidRPr="0018606F">
        <w:rPr>
          <w:rFonts w:ascii="Times New Roman" w:hAnsi="Times New Roman" w:cs="Times New Roman"/>
          <w:sz w:val="28"/>
          <w:szCs w:val="28"/>
        </w:rPr>
        <w:t>Молодежный</w:t>
      </w:r>
      <w:proofErr w:type="gramEnd"/>
      <w:r w:rsidRPr="0018606F">
        <w:rPr>
          <w:rFonts w:ascii="Times New Roman" w:hAnsi="Times New Roman" w:cs="Times New Roman"/>
          <w:sz w:val="28"/>
          <w:szCs w:val="28"/>
        </w:rPr>
        <w:t xml:space="preserve"> Совет формируется на добровольной основе.</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4.2. Членами Молодежного Совета могут быть граждане Российской Федерации в возрасте от 1</w:t>
      </w:r>
      <w:r>
        <w:rPr>
          <w:rFonts w:ascii="Times New Roman" w:hAnsi="Times New Roman" w:cs="Times New Roman"/>
          <w:sz w:val="28"/>
          <w:szCs w:val="28"/>
        </w:rPr>
        <w:t>6</w:t>
      </w:r>
      <w:r w:rsidRPr="0018606F">
        <w:rPr>
          <w:rFonts w:ascii="Times New Roman" w:hAnsi="Times New Roman" w:cs="Times New Roman"/>
          <w:sz w:val="28"/>
          <w:szCs w:val="28"/>
        </w:rPr>
        <w:t xml:space="preserve"> до 35 лет, проживающие на территории муниципального образования</w:t>
      </w:r>
      <w:r>
        <w:rPr>
          <w:rFonts w:ascii="Times New Roman" w:hAnsi="Times New Roman" w:cs="Times New Roman"/>
          <w:sz w:val="28"/>
          <w:szCs w:val="28"/>
        </w:rPr>
        <w:t xml:space="preserve"> город Алексин</w:t>
      </w:r>
      <w:r w:rsidRPr="0018606F">
        <w:rPr>
          <w:rFonts w:ascii="Times New Roman" w:hAnsi="Times New Roman" w:cs="Times New Roman"/>
          <w:sz w:val="28"/>
          <w:szCs w:val="28"/>
        </w:rPr>
        <w:t>.</w:t>
      </w:r>
    </w:p>
    <w:p w:rsidR="00883378" w:rsidRPr="0083031D" w:rsidRDefault="00883378" w:rsidP="00883378">
      <w:pPr>
        <w:pStyle w:val="ConsPlusNormal"/>
        <w:widowControl/>
        <w:ind w:firstLine="540"/>
        <w:jc w:val="both"/>
        <w:rPr>
          <w:rFonts w:ascii="Times New Roman" w:hAnsi="Times New Roman" w:cs="Times New Roman"/>
          <w:sz w:val="28"/>
          <w:szCs w:val="28"/>
        </w:rPr>
      </w:pPr>
      <w:r w:rsidRPr="0083031D">
        <w:rPr>
          <w:rFonts w:ascii="Times New Roman" w:hAnsi="Times New Roman" w:cs="Times New Roman"/>
          <w:sz w:val="28"/>
          <w:szCs w:val="28"/>
        </w:rPr>
        <w:t xml:space="preserve">4.3. В состав Молодежного Совета входит не менее </w:t>
      </w:r>
      <w:r>
        <w:rPr>
          <w:rFonts w:ascii="Times New Roman" w:hAnsi="Times New Roman" w:cs="Times New Roman"/>
          <w:sz w:val="28"/>
          <w:szCs w:val="28"/>
        </w:rPr>
        <w:t xml:space="preserve">7 человек и не более </w:t>
      </w:r>
      <w:r w:rsidRPr="0083031D">
        <w:rPr>
          <w:rFonts w:ascii="Times New Roman" w:hAnsi="Times New Roman" w:cs="Times New Roman"/>
          <w:sz w:val="28"/>
          <w:szCs w:val="28"/>
        </w:rPr>
        <w:t>12 человек.</w:t>
      </w:r>
    </w:p>
    <w:p w:rsidR="00883378" w:rsidRPr="0083031D" w:rsidRDefault="00883378" w:rsidP="00883378">
      <w:pPr>
        <w:pStyle w:val="ConsPlusNormal"/>
        <w:widowControl/>
        <w:ind w:firstLine="540"/>
        <w:jc w:val="both"/>
        <w:rPr>
          <w:rFonts w:ascii="Times New Roman" w:hAnsi="Times New Roman" w:cs="Times New Roman"/>
          <w:sz w:val="28"/>
          <w:szCs w:val="28"/>
        </w:rPr>
      </w:pPr>
      <w:r w:rsidRPr="0083031D">
        <w:rPr>
          <w:rFonts w:ascii="Times New Roman" w:hAnsi="Times New Roman" w:cs="Times New Roman"/>
          <w:sz w:val="28"/>
          <w:szCs w:val="28"/>
        </w:rPr>
        <w:t>4.4. </w:t>
      </w:r>
      <w:r w:rsidRPr="00E52364">
        <w:rPr>
          <w:rFonts w:ascii="Times New Roman" w:hAnsi="Times New Roman" w:cs="Times New Roman"/>
          <w:sz w:val="28"/>
          <w:szCs w:val="28"/>
        </w:rPr>
        <w:t>В конкурсном отборе в члены Молодежного совета вправе участвовать граждане Российс</w:t>
      </w:r>
      <w:r>
        <w:rPr>
          <w:rFonts w:ascii="Times New Roman" w:hAnsi="Times New Roman" w:cs="Times New Roman"/>
          <w:sz w:val="28"/>
          <w:szCs w:val="28"/>
        </w:rPr>
        <w:t>кой Федерации в возрасте от 16</w:t>
      </w:r>
      <w:r w:rsidRPr="00E52364">
        <w:rPr>
          <w:rFonts w:ascii="Times New Roman" w:hAnsi="Times New Roman" w:cs="Times New Roman"/>
          <w:sz w:val="28"/>
          <w:szCs w:val="28"/>
        </w:rPr>
        <w:t xml:space="preserve"> до 35 лет включительно, проживающие, обучающиеся и (или) работающи</w:t>
      </w:r>
      <w:r w:rsidRPr="0083031D">
        <w:rPr>
          <w:rFonts w:ascii="Times New Roman" w:hAnsi="Times New Roman" w:cs="Times New Roman"/>
          <w:sz w:val="28"/>
          <w:szCs w:val="28"/>
        </w:rPr>
        <w:t>е на территории муниципального образования город Алексин.</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4.5. Молодежный Совет является правомочным, если его состав сформирован не менее чем на две трети от установленного числа членов.</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lastRenderedPageBreak/>
        <w:t>4.6. Координацию вопросов, связанных с формированием и деятельностью Молодежного Совета, осуществляет организационный комитет, который формируется из числа работников администрации муниципального образования</w:t>
      </w:r>
      <w:r>
        <w:rPr>
          <w:rFonts w:ascii="Times New Roman" w:hAnsi="Times New Roman" w:cs="Times New Roman"/>
          <w:sz w:val="28"/>
          <w:szCs w:val="28"/>
        </w:rPr>
        <w:t xml:space="preserve"> город Алексин</w:t>
      </w:r>
      <w:r w:rsidRPr="0018606F">
        <w:rPr>
          <w:rFonts w:ascii="Times New Roman" w:hAnsi="Times New Roman" w:cs="Times New Roman"/>
          <w:sz w:val="28"/>
          <w:szCs w:val="28"/>
        </w:rPr>
        <w:t xml:space="preserve"> (далее - организационный комитет). Организационный комитет формируется в составе: глава администрации муниципального образования (председатель организационного комитета), заместители главы администрации муниципального образования, руководители органов по культуре, молодёжной политике и спорту, образования</w:t>
      </w:r>
      <w:r>
        <w:rPr>
          <w:rFonts w:ascii="Times New Roman" w:hAnsi="Times New Roman" w:cs="Times New Roman"/>
          <w:sz w:val="28"/>
          <w:szCs w:val="28"/>
        </w:rPr>
        <w:t>, сотрудник администрации муниципального образования город Алексин отвечающий за реализацию молодежной политики</w:t>
      </w:r>
      <w:proofErr w:type="gramStart"/>
      <w:r>
        <w:rPr>
          <w:rFonts w:ascii="Times New Roman" w:hAnsi="Times New Roman" w:cs="Times New Roman"/>
          <w:sz w:val="28"/>
          <w:szCs w:val="28"/>
        </w:rPr>
        <w:t xml:space="preserve"> </w:t>
      </w:r>
      <w:r w:rsidRPr="0018606F">
        <w:rPr>
          <w:rFonts w:ascii="Times New Roman" w:hAnsi="Times New Roman" w:cs="Times New Roman"/>
          <w:sz w:val="28"/>
          <w:szCs w:val="28"/>
        </w:rPr>
        <w:t>.</w:t>
      </w:r>
      <w:proofErr w:type="gramEnd"/>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4.7. Организационный комитет размещает в средствах массовой информации сообщение о формировании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4.8. Заседание организационного комитета правомочно при участии в его работе более половины членов.</w:t>
      </w:r>
    </w:p>
    <w:p w:rsidR="00883378" w:rsidRPr="0083031D" w:rsidRDefault="00883378" w:rsidP="0088337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4.9. Кандидаты в молодежный совет предоставляют в организационный комитет</w:t>
      </w:r>
      <w:r w:rsidRPr="0083031D">
        <w:rPr>
          <w:rFonts w:ascii="Times New Roman" w:hAnsi="Times New Roman" w:cs="Times New Roman"/>
          <w:sz w:val="28"/>
          <w:szCs w:val="28"/>
        </w:rPr>
        <w:t>:</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резюме, содержащее информацию о его общественной деятельности в сфере молодежной политики;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xml:space="preserve">- </w:t>
      </w:r>
      <w:r>
        <w:rPr>
          <w:rFonts w:ascii="Times New Roman" w:hAnsi="Times New Roman" w:cs="Times New Roman"/>
          <w:sz w:val="28"/>
          <w:szCs w:val="28"/>
        </w:rPr>
        <w:t>копию паспорта.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4.11. Списки кандидатов в состав Молодежного Совета должны содержать следующие сведения о каждом кандидате:</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фамилия, имя, отчество;</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дата рождения;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место регистрации;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место учебы, специальность;</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место работы, должность.</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4.12. Резюме кандидата в состав Молодежного Совета должно содержать следующие сведения: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фамилия, имя, отчество;</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дата рождения;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место учебы, специальность;</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место работы, должность;</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опыт научной и практической работы, профессиональные достижения, награды и звания;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общественная деятельность, опыт организации и проведения мероприятий, реализации проектов и программ;</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дополнительная информация, которую кандидат считает нужным сообщить о себе.</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4.13. Срок подачи документов составляет 30 дней со дня опубликования в средствах массовой информации сообщения о формировании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4.14. Организационный комитет проводит проверку представленных документов, а также оценку резюме и программ кандидатов.</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4.15. При оценке резюме и программ учитываются: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lastRenderedPageBreak/>
        <w:t>- опыт и результативность общественной работы кандидата;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xml:space="preserve">- понимание проблем молодежи, реалистичность и </w:t>
      </w:r>
      <w:proofErr w:type="spellStart"/>
      <w:r w:rsidRPr="0018606F">
        <w:rPr>
          <w:rFonts w:ascii="Times New Roman" w:hAnsi="Times New Roman" w:cs="Times New Roman"/>
          <w:sz w:val="28"/>
          <w:szCs w:val="28"/>
        </w:rPr>
        <w:t>инновационность</w:t>
      </w:r>
      <w:proofErr w:type="spellEnd"/>
      <w:r w:rsidRPr="0018606F">
        <w:rPr>
          <w:rFonts w:ascii="Times New Roman" w:hAnsi="Times New Roman" w:cs="Times New Roman"/>
          <w:sz w:val="28"/>
          <w:szCs w:val="28"/>
        </w:rPr>
        <w:t xml:space="preserve"> путей их решения, предлагаемых в программах действий молодежных и профсоюзных организаций, органов студенческого самоуправления в сфере молодежной политики.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4.16. Решение о включении кандидатов в состав Молодежного Совета принимается организационным комитетом в течение 30 дней со дня окончания срока подачи документов и оформляется протоколом.</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xml:space="preserve">4.17. Решение о включении в состав Молодежного Совета принимается организационным комитетом большинством голосов путем открытого голосования. </w:t>
      </w:r>
    </w:p>
    <w:p w:rsidR="00883378" w:rsidRPr="0018606F" w:rsidRDefault="00883378" w:rsidP="00883378">
      <w:pPr>
        <w:pStyle w:val="ConsPlusNormal"/>
        <w:widowControl/>
        <w:ind w:firstLine="540"/>
        <w:jc w:val="both"/>
        <w:rPr>
          <w:rFonts w:ascii="Times New Roman" w:hAnsi="Times New Roman" w:cs="Times New Roman"/>
          <w:sz w:val="28"/>
          <w:szCs w:val="28"/>
        </w:rPr>
      </w:pPr>
    </w:p>
    <w:p w:rsidR="00883378" w:rsidRPr="0018606F" w:rsidRDefault="00883378" w:rsidP="00883378">
      <w:pPr>
        <w:pStyle w:val="ConsPlusNormal"/>
        <w:widowControl/>
        <w:ind w:firstLine="0"/>
        <w:jc w:val="center"/>
        <w:outlineLvl w:val="1"/>
        <w:rPr>
          <w:rFonts w:ascii="Times New Roman" w:hAnsi="Times New Roman" w:cs="Times New Roman"/>
          <w:sz w:val="28"/>
          <w:szCs w:val="28"/>
        </w:rPr>
      </w:pPr>
      <w:r w:rsidRPr="0018606F">
        <w:rPr>
          <w:rFonts w:ascii="Times New Roman" w:hAnsi="Times New Roman" w:cs="Times New Roman"/>
          <w:sz w:val="28"/>
          <w:szCs w:val="28"/>
        </w:rPr>
        <w:t xml:space="preserve">5. </w:t>
      </w:r>
      <w:r w:rsidRPr="00F55F70">
        <w:rPr>
          <w:rFonts w:ascii="Times New Roman" w:hAnsi="Times New Roman" w:cs="Times New Roman"/>
          <w:sz w:val="28"/>
          <w:szCs w:val="28"/>
          <w:u w:val="single"/>
        </w:rPr>
        <w:t>Срок полномочий члена Молодежного Совета</w:t>
      </w:r>
    </w:p>
    <w:p w:rsidR="00883378" w:rsidRPr="0018606F" w:rsidRDefault="00883378" w:rsidP="00883378">
      <w:pPr>
        <w:pStyle w:val="ConsPlusNormal"/>
        <w:widowControl/>
        <w:ind w:firstLine="0"/>
        <w:jc w:val="center"/>
        <w:rPr>
          <w:rFonts w:ascii="Times New Roman" w:hAnsi="Times New Roman" w:cs="Times New Roman"/>
          <w:sz w:val="28"/>
          <w:szCs w:val="28"/>
        </w:rPr>
      </w:pP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5.1. Срок полномочий члена Молодежного Совета составляет 2 года и начинается со дня принятия организационным комитетом решения о включении его в состав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5.2. Полномочия члена Молодежного Совета прекращаются в случаях:</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1) письменного заявления члена Молодежного Совета о сложении своих полномочий;</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2) достижения члено</w:t>
      </w:r>
      <w:r w:rsidR="00AA2C14">
        <w:rPr>
          <w:rFonts w:ascii="Times New Roman" w:hAnsi="Times New Roman" w:cs="Times New Roman"/>
          <w:sz w:val="28"/>
          <w:szCs w:val="28"/>
        </w:rPr>
        <w:t>м Молодежного Совета возраста 36</w:t>
      </w:r>
      <w:r w:rsidRPr="0018606F">
        <w:rPr>
          <w:rFonts w:ascii="Times New Roman" w:hAnsi="Times New Roman" w:cs="Times New Roman"/>
          <w:sz w:val="28"/>
          <w:szCs w:val="28"/>
        </w:rPr>
        <w:t xml:space="preserve"> лет;</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3) утраты членом Молодежного Совета гражданства Российской Федерации;</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4) вступления в законную силу обвинительного приговора суда в отношении члена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5) отзыва члена Молодежного Совета делегировавшей его молодежной, профсоюзной организацией, органом студенческого самоуправления;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6) отсутствия члена Молодежного Совета без уважительных причин более чем на двух заседаниях Молодежного Совета, или на четырёх заседаниях комитетов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7) безответственное отношение члена Молодёжного Совета к поручениям Молодёжного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8) снятия с регистрационного учёта по месту жительства либо по месту пребывания на территории муниципального образования;</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9) смерти члена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5.3. Порядок досрочного прекращения полномочий члена Молодежного Совета определяется Регламентом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5.4. В случае освобождения места члена Молодёжного Совета, организационный комитет принимает решение о включении нового кандидата в состав Молодежного Совета с соблюдением условий, указанных в пунктах 4.4 – 4.17 настоящего Положения.</w:t>
      </w:r>
    </w:p>
    <w:p w:rsidR="00883378" w:rsidRDefault="00883378" w:rsidP="00883378">
      <w:pPr>
        <w:ind w:firstLine="539"/>
        <w:rPr>
          <w:snapToGrid w:val="0"/>
        </w:rPr>
      </w:pPr>
      <w:r w:rsidRPr="0018606F">
        <w:t xml:space="preserve">5.5. </w:t>
      </w:r>
      <w:r w:rsidRPr="0018606F">
        <w:rPr>
          <w:snapToGrid w:val="0"/>
        </w:rPr>
        <w:t xml:space="preserve">Деятельность молодежного Совета прекращается по решению главы администрации муниципального образования или большинства членов Молодежного Совета и оформляется постановлением администрации муниципального образования. </w:t>
      </w:r>
    </w:p>
    <w:p w:rsidR="00883378" w:rsidRPr="00883378" w:rsidRDefault="00883378" w:rsidP="00883378">
      <w:pPr>
        <w:ind w:firstLine="539"/>
        <w:rPr>
          <w:snapToGrid w:val="0"/>
        </w:rPr>
      </w:pPr>
    </w:p>
    <w:p w:rsidR="00883378" w:rsidRPr="0018606F" w:rsidRDefault="00883378" w:rsidP="00883378">
      <w:pPr>
        <w:pStyle w:val="ConsPlusNormal"/>
        <w:widowControl/>
        <w:ind w:firstLine="0"/>
        <w:jc w:val="center"/>
        <w:outlineLvl w:val="1"/>
        <w:rPr>
          <w:rFonts w:ascii="Times New Roman" w:hAnsi="Times New Roman" w:cs="Times New Roman"/>
          <w:sz w:val="28"/>
          <w:szCs w:val="28"/>
        </w:rPr>
      </w:pPr>
      <w:r w:rsidRPr="0018606F">
        <w:rPr>
          <w:rFonts w:ascii="Times New Roman" w:hAnsi="Times New Roman" w:cs="Times New Roman"/>
          <w:sz w:val="28"/>
          <w:szCs w:val="28"/>
        </w:rPr>
        <w:t xml:space="preserve">6. </w:t>
      </w:r>
      <w:r w:rsidRPr="00F55F70">
        <w:rPr>
          <w:rFonts w:ascii="Times New Roman" w:hAnsi="Times New Roman" w:cs="Times New Roman"/>
          <w:sz w:val="28"/>
          <w:szCs w:val="28"/>
          <w:u w:val="single"/>
        </w:rPr>
        <w:t>Организация работы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6.1. Основными формами работы Молодежного Совета являются заседания Молодежного Совета, комитетов, комиссий и президиума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6.2. Заседания Молодежного Совета проводятся не реже одного раза в квартал. В случае необходимости могут проводиться внеочередные заседания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6.3. Заседание Молодежного Совета правомочно, если в нем участвуют более половины от числа включенных в состав Молодежного Совета членов.</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6.4. В заседаниях Молодежного Совета могут принимать участие с правом совещательного голоса депутаты Тульской областной Думы, представители органов исполнительной власти Тульской области, члены Молодёжного парламента при Тульской областной Думе, представители администрации муниципального образования город Алексин, депутаты Собрания депутатов муниципального образования город Алексин, общественных и иных объединений и организаций.</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6.5. Первое заседание Молодежного Совета созывается администрацией муниципального образования и проводится не позднее чем через месяц</w:t>
      </w:r>
      <w:r w:rsidRPr="0018606F">
        <w:rPr>
          <w:rFonts w:ascii="Times New Roman" w:hAnsi="Times New Roman" w:cs="Times New Roman"/>
          <w:color w:val="FF0000"/>
          <w:sz w:val="28"/>
          <w:szCs w:val="28"/>
        </w:rPr>
        <w:t xml:space="preserve"> </w:t>
      </w:r>
      <w:r w:rsidRPr="0018606F">
        <w:rPr>
          <w:rFonts w:ascii="Times New Roman" w:hAnsi="Times New Roman" w:cs="Times New Roman"/>
          <w:sz w:val="28"/>
          <w:szCs w:val="28"/>
        </w:rPr>
        <w:t>после завершения формирования состава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6.6. Первое заседание Молодежного Совета открывает и ведет до момента избрания председателя Молодежного Совета глава администрации муниципального образования или по его поручению один из его заместителей.</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6.7. На первом заседании Молодежный Совет утверждает Регламент Молодежного Совета.</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Регламентом Молодежного Совета определяются порядок работы Молодежного Совета, председателя Молодежного Совета и его заместителей, их полномочия, а также порядок формирования, направления деятельности и организация работы комитетов, комиссий и рабочих групп.</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xml:space="preserve">6.8. На первом заседании </w:t>
      </w:r>
      <w:proofErr w:type="gramStart"/>
      <w:r w:rsidRPr="0018606F">
        <w:rPr>
          <w:rFonts w:ascii="Times New Roman" w:hAnsi="Times New Roman" w:cs="Times New Roman"/>
          <w:sz w:val="28"/>
          <w:szCs w:val="28"/>
        </w:rPr>
        <w:t>Молодежный</w:t>
      </w:r>
      <w:proofErr w:type="gramEnd"/>
      <w:r w:rsidRPr="0018606F">
        <w:rPr>
          <w:rFonts w:ascii="Times New Roman" w:hAnsi="Times New Roman" w:cs="Times New Roman"/>
          <w:sz w:val="28"/>
          <w:szCs w:val="28"/>
        </w:rPr>
        <w:t xml:space="preserve"> Совет избирает из числа своих членов комитеты  для предварительного рассмотрения и подготовки вопросов, относящихся к компетенции Молодежного Совета, комиссии и рабочие группы для решения отдельных задач.</w:t>
      </w:r>
    </w:p>
    <w:p w:rsidR="00883378" w:rsidRPr="0018606F" w:rsidRDefault="00883378" w:rsidP="00883378">
      <w:pPr>
        <w:pStyle w:val="ConsPlusNormal"/>
        <w:widowControl/>
        <w:ind w:firstLine="540"/>
        <w:jc w:val="both"/>
        <w:rPr>
          <w:rFonts w:ascii="Times New Roman" w:hAnsi="Times New Roman" w:cs="Times New Roman"/>
          <w:sz w:val="28"/>
          <w:szCs w:val="28"/>
        </w:rPr>
      </w:pPr>
      <w:r w:rsidRPr="0018606F">
        <w:rPr>
          <w:rFonts w:ascii="Times New Roman" w:hAnsi="Times New Roman" w:cs="Times New Roman"/>
          <w:sz w:val="28"/>
          <w:szCs w:val="28"/>
        </w:rPr>
        <w:t xml:space="preserve">6.9. На первом заседании </w:t>
      </w:r>
      <w:proofErr w:type="gramStart"/>
      <w:r w:rsidRPr="0018606F">
        <w:rPr>
          <w:rFonts w:ascii="Times New Roman" w:hAnsi="Times New Roman" w:cs="Times New Roman"/>
          <w:sz w:val="28"/>
          <w:szCs w:val="28"/>
        </w:rPr>
        <w:t>Молодежный</w:t>
      </w:r>
      <w:proofErr w:type="gramEnd"/>
      <w:r w:rsidRPr="0018606F">
        <w:rPr>
          <w:rFonts w:ascii="Times New Roman" w:hAnsi="Times New Roman" w:cs="Times New Roman"/>
          <w:sz w:val="28"/>
          <w:szCs w:val="28"/>
        </w:rPr>
        <w:t xml:space="preserve"> Совет избирает из числа членов председателя, заместителей председателя Молодежного Совета. Выборы проводятся открытым голосованием большинством голосов. Председатель Молодежного Совета и его заместители считаются избранными, если за них проголосовало не менее 50 процентов участвующих в заседании членов Молодежного Совета.</w:t>
      </w:r>
    </w:p>
    <w:p w:rsidR="00883378" w:rsidRPr="0018606F" w:rsidRDefault="00883378" w:rsidP="00883378">
      <w:pPr>
        <w:pStyle w:val="ConsPlusNormal"/>
        <w:widowControl/>
        <w:ind w:firstLine="539"/>
        <w:jc w:val="both"/>
        <w:rPr>
          <w:rFonts w:ascii="Times New Roman" w:hAnsi="Times New Roman" w:cs="Times New Roman"/>
          <w:sz w:val="28"/>
          <w:szCs w:val="28"/>
        </w:rPr>
      </w:pPr>
      <w:r w:rsidRPr="0018606F">
        <w:rPr>
          <w:rFonts w:ascii="Times New Roman" w:hAnsi="Times New Roman" w:cs="Times New Roman"/>
          <w:sz w:val="28"/>
          <w:szCs w:val="28"/>
        </w:rPr>
        <w:t xml:space="preserve">6.10. Председатель Молодежного Совета один раз в год </w:t>
      </w:r>
      <w:proofErr w:type="gramStart"/>
      <w:r w:rsidRPr="0018606F">
        <w:rPr>
          <w:rFonts w:ascii="Times New Roman" w:hAnsi="Times New Roman" w:cs="Times New Roman"/>
          <w:sz w:val="28"/>
          <w:szCs w:val="28"/>
        </w:rPr>
        <w:t>отчитывается о деятельности</w:t>
      </w:r>
      <w:proofErr w:type="gramEnd"/>
      <w:r w:rsidRPr="0018606F">
        <w:rPr>
          <w:rFonts w:ascii="Times New Roman" w:hAnsi="Times New Roman" w:cs="Times New Roman"/>
          <w:sz w:val="28"/>
          <w:szCs w:val="28"/>
        </w:rPr>
        <w:t xml:space="preserve"> Молодежного Совета перед администрацией муниципального образования.</w:t>
      </w:r>
    </w:p>
    <w:p w:rsidR="00883378" w:rsidRPr="0018606F" w:rsidRDefault="00883378" w:rsidP="00883378">
      <w:pPr>
        <w:pStyle w:val="ConsPlusNormal"/>
        <w:widowControl/>
        <w:ind w:firstLine="539"/>
        <w:jc w:val="both"/>
        <w:rPr>
          <w:rFonts w:ascii="Times New Roman" w:hAnsi="Times New Roman" w:cs="Times New Roman"/>
          <w:sz w:val="28"/>
          <w:szCs w:val="28"/>
        </w:rPr>
      </w:pPr>
      <w:r w:rsidRPr="0018606F">
        <w:rPr>
          <w:rFonts w:ascii="Times New Roman" w:hAnsi="Times New Roman" w:cs="Times New Roman"/>
          <w:sz w:val="28"/>
          <w:szCs w:val="28"/>
        </w:rPr>
        <w:lastRenderedPageBreak/>
        <w:t xml:space="preserve">6.11. </w:t>
      </w:r>
      <w:proofErr w:type="gramStart"/>
      <w:r w:rsidRPr="0018606F">
        <w:rPr>
          <w:rFonts w:ascii="Times New Roman" w:hAnsi="Times New Roman" w:cs="Times New Roman"/>
          <w:sz w:val="28"/>
          <w:szCs w:val="28"/>
        </w:rPr>
        <w:t>Молодежный</w:t>
      </w:r>
      <w:proofErr w:type="gramEnd"/>
      <w:r w:rsidRPr="0018606F">
        <w:rPr>
          <w:rFonts w:ascii="Times New Roman" w:hAnsi="Times New Roman" w:cs="Times New Roman"/>
          <w:sz w:val="28"/>
          <w:szCs w:val="28"/>
        </w:rPr>
        <w:t xml:space="preserve"> Совет самостоятельно решает вопросы организационного, материально-</w:t>
      </w:r>
      <w:r>
        <w:rPr>
          <w:rFonts w:ascii="Times New Roman" w:hAnsi="Times New Roman" w:cs="Times New Roman"/>
          <w:sz w:val="28"/>
          <w:szCs w:val="28"/>
        </w:rPr>
        <w:t xml:space="preserve"> </w:t>
      </w:r>
      <w:r w:rsidRPr="0018606F">
        <w:rPr>
          <w:rFonts w:ascii="Times New Roman" w:hAnsi="Times New Roman" w:cs="Times New Roman"/>
          <w:sz w:val="28"/>
          <w:szCs w:val="28"/>
        </w:rPr>
        <w:t>технического и финансового обеспечения своей деятельности.</w:t>
      </w:r>
    </w:p>
    <w:p w:rsidR="00883378" w:rsidRPr="0018606F" w:rsidRDefault="00883378" w:rsidP="00883378">
      <w:pPr>
        <w:pStyle w:val="ConsNormal"/>
        <w:widowControl/>
        <w:ind w:firstLine="539"/>
        <w:jc w:val="both"/>
        <w:rPr>
          <w:rFonts w:ascii="Times New Roman" w:hAnsi="Times New Roman" w:cs="Times New Roman"/>
          <w:sz w:val="28"/>
          <w:szCs w:val="28"/>
        </w:rPr>
      </w:pPr>
      <w:r w:rsidRPr="0018606F">
        <w:rPr>
          <w:rFonts w:ascii="Times New Roman" w:hAnsi="Times New Roman" w:cs="Times New Roman"/>
          <w:sz w:val="28"/>
          <w:szCs w:val="28"/>
        </w:rPr>
        <w:t>6.12. В целях поддержки деятельности Молодёжного Совета в муниципальном образовании как эффективной формы привлечения молодежи к участию в формировании государственной и муниципальной молодежной политики от администрации муниципального образования назначается куратор Молодежного Совета (далее - куратор).</w:t>
      </w:r>
    </w:p>
    <w:p w:rsidR="00883378" w:rsidRPr="0018606F" w:rsidRDefault="00883378" w:rsidP="00883378">
      <w:pPr>
        <w:pStyle w:val="ConsNormal"/>
        <w:widowControl/>
        <w:ind w:firstLine="539"/>
        <w:jc w:val="both"/>
        <w:rPr>
          <w:rFonts w:ascii="Times New Roman" w:hAnsi="Times New Roman" w:cs="Times New Roman"/>
          <w:sz w:val="28"/>
          <w:szCs w:val="28"/>
        </w:rPr>
      </w:pPr>
      <w:r w:rsidRPr="0018606F">
        <w:rPr>
          <w:rFonts w:ascii="Times New Roman" w:hAnsi="Times New Roman" w:cs="Times New Roman"/>
          <w:sz w:val="28"/>
          <w:szCs w:val="28"/>
        </w:rPr>
        <w:t>6.13. Куратор назначается из числа представителей комитета по культуре, молодежной политике и спорту администрации муниципального образования, управления образования администрации муниципального образования в возрасте до 35 лет</w:t>
      </w:r>
      <w:r w:rsidR="00AA2C14">
        <w:rPr>
          <w:rFonts w:ascii="Times New Roman" w:hAnsi="Times New Roman" w:cs="Times New Roman"/>
          <w:sz w:val="28"/>
          <w:szCs w:val="28"/>
        </w:rPr>
        <w:t xml:space="preserve"> включительно</w:t>
      </w:r>
      <w:r w:rsidRPr="0018606F">
        <w:rPr>
          <w:rFonts w:ascii="Times New Roman" w:hAnsi="Times New Roman" w:cs="Times New Roman"/>
          <w:sz w:val="28"/>
          <w:szCs w:val="28"/>
        </w:rPr>
        <w:t>.</w:t>
      </w:r>
    </w:p>
    <w:p w:rsidR="00883378" w:rsidRPr="0018606F" w:rsidRDefault="00883378" w:rsidP="00883378">
      <w:pPr>
        <w:pStyle w:val="ConsNormal"/>
        <w:widowControl/>
        <w:ind w:firstLine="539"/>
        <w:jc w:val="both"/>
        <w:rPr>
          <w:rFonts w:ascii="Times New Roman" w:hAnsi="Times New Roman" w:cs="Times New Roman"/>
          <w:sz w:val="28"/>
          <w:szCs w:val="28"/>
        </w:rPr>
      </w:pPr>
      <w:r w:rsidRPr="0018606F">
        <w:rPr>
          <w:rFonts w:ascii="Times New Roman" w:hAnsi="Times New Roman" w:cs="Times New Roman"/>
          <w:sz w:val="28"/>
          <w:szCs w:val="28"/>
        </w:rPr>
        <w:t>6.14. Куратор действует на основании данного Положения.</w:t>
      </w:r>
    </w:p>
    <w:p w:rsidR="00883378" w:rsidRPr="0018606F" w:rsidRDefault="00883378" w:rsidP="00883378">
      <w:pPr>
        <w:pStyle w:val="ConsNormal"/>
        <w:widowControl/>
        <w:ind w:firstLine="539"/>
        <w:jc w:val="both"/>
        <w:rPr>
          <w:rFonts w:ascii="Times New Roman" w:hAnsi="Times New Roman" w:cs="Times New Roman"/>
          <w:sz w:val="28"/>
          <w:szCs w:val="28"/>
        </w:rPr>
      </w:pPr>
      <w:r w:rsidRPr="0018606F">
        <w:rPr>
          <w:rFonts w:ascii="Times New Roman" w:hAnsi="Times New Roman" w:cs="Times New Roman"/>
          <w:sz w:val="28"/>
          <w:szCs w:val="28"/>
        </w:rPr>
        <w:t>6.15. Куратор имеет право принимать участие в подготовке и проведении заседаний Молодежного Совета.</w:t>
      </w:r>
    </w:p>
    <w:p w:rsidR="00883378" w:rsidRDefault="00883378" w:rsidP="00883378">
      <w:pPr>
        <w:pStyle w:val="ConsNormal"/>
        <w:widowControl/>
        <w:ind w:firstLine="539"/>
        <w:jc w:val="both"/>
        <w:rPr>
          <w:rFonts w:ascii="Times New Roman" w:hAnsi="Times New Roman" w:cs="Times New Roman"/>
          <w:sz w:val="28"/>
          <w:szCs w:val="28"/>
        </w:rPr>
      </w:pPr>
      <w:r w:rsidRPr="0018606F">
        <w:rPr>
          <w:rFonts w:ascii="Times New Roman" w:hAnsi="Times New Roman" w:cs="Times New Roman"/>
          <w:sz w:val="28"/>
          <w:szCs w:val="28"/>
        </w:rPr>
        <w:t>6.16. Решения куратора носят рекомендательный характер для членов Молодежного Совета.</w:t>
      </w: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CC380A" w:rsidRDefault="00CC380A" w:rsidP="00883378">
      <w:pPr>
        <w:pStyle w:val="ConsNormal"/>
        <w:widowControl/>
        <w:ind w:firstLine="539"/>
        <w:jc w:val="both"/>
        <w:rPr>
          <w:rFonts w:ascii="Times New Roman" w:hAnsi="Times New Roman" w:cs="Times New Roman"/>
          <w:sz w:val="28"/>
          <w:szCs w:val="28"/>
        </w:rPr>
      </w:pPr>
    </w:p>
    <w:p w:rsidR="00CC380A" w:rsidRDefault="00CC380A" w:rsidP="00883378">
      <w:pPr>
        <w:pStyle w:val="ConsNormal"/>
        <w:widowControl/>
        <w:ind w:firstLine="539"/>
        <w:jc w:val="both"/>
        <w:rPr>
          <w:rFonts w:ascii="Times New Roman" w:hAnsi="Times New Roman" w:cs="Times New Roman"/>
          <w:sz w:val="28"/>
          <w:szCs w:val="28"/>
        </w:rPr>
      </w:pPr>
    </w:p>
    <w:p w:rsidR="00CC380A" w:rsidRDefault="00CC380A" w:rsidP="00883378">
      <w:pPr>
        <w:pStyle w:val="ConsNormal"/>
        <w:widowControl/>
        <w:ind w:firstLine="539"/>
        <w:jc w:val="both"/>
        <w:rPr>
          <w:rFonts w:ascii="Times New Roman" w:hAnsi="Times New Roman" w:cs="Times New Roman"/>
          <w:sz w:val="28"/>
          <w:szCs w:val="28"/>
        </w:rPr>
      </w:pPr>
    </w:p>
    <w:p w:rsidR="00883378" w:rsidRPr="00CF5B84" w:rsidRDefault="00883378" w:rsidP="00883378">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lastRenderedPageBreak/>
        <w:t>П</w:t>
      </w:r>
      <w:r w:rsidRPr="00CF5B84">
        <w:rPr>
          <w:rFonts w:ascii="Times New Roman" w:hAnsi="Times New Roman" w:cs="Times New Roman"/>
          <w:sz w:val="24"/>
          <w:szCs w:val="24"/>
        </w:rPr>
        <w:t>риложение 1 к</w:t>
      </w:r>
      <w:r>
        <w:rPr>
          <w:rFonts w:ascii="Times New Roman" w:hAnsi="Times New Roman" w:cs="Times New Roman"/>
          <w:sz w:val="24"/>
          <w:szCs w:val="24"/>
        </w:rPr>
        <w:t xml:space="preserve"> «Положению</w:t>
      </w:r>
    </w:p>
    <w:p w:rsidR="00883378" w:rsidRPr="00CF5B84" w:rsidRDefault="00883378" w:rsidP="00883378">
      <w:pPr>
        <w:pStyle w:val="ConsPlusNormal"/>
        <w:widowControl/>
        <w:ind w:firstLine="0"/>
        <w:jc w:val="right"/>
        <w:rPr>
          <w:rFonts w:ascii="Times New Roman" w:hAnsi="Times New Roman" w:cs="Times New Roman"/>
          <w:sz w:val="24"/>
          <w:szCs w:val="24"/>
        </w:rPr>
      </w:pPr>
      <w:r w:rsidRPr="00CF5B84">
        <w:rPr>
          <w:rFonts w:ascii="Times New Roman" w:hAnsi="Times New Roman" w:cs="Times New Roman"/>
          <w:sz w:val="24"/>
          <w:szCs w:val="24"/>
        </w:rPr>
        <w:t>о молодежном совете</w:t>
      </w:r>
    </w:p>
    <w:p w:rsidR="00883378" w:rsidRDefault="00883378" w:rsidP="00883378">
      <w:pPr>
        <w:pStyle w:val="ConsPlusNormal"/>
        <w:widowControl/>
        <w:ind w:firstLine="0"/>
        <w:jc w:val="right"/>
        <w:rPr>
          <w:rFonts w:ascii="Times New Roman" w:hAnsi="Times New Roman" w:cs="Times New Roman"/>
          <w:sz w:val="24"/>
          <w:szCs w:val="24"/>
        </w:rPr>
      </w:pPr>
      <w:r w:rsidRPr="00CF5B84">
        <w:rPr>
          <w:rFonts w:ascii="Times New Roman" w:hAnsi="Times New Roman" w:cs="Times New Roman"/>
          <w:sz w:val="24"/>
          <w:szCs w:val="24"/>
        </w:rPr>
        <w:t xml:space="preserve">при администрации </w:t>
      </w:r>
    </w:p>
    <w:p w:rsidR="00883378" w:rsidRPr="00CF5B84" w:rsidRDefault="00883378" w:rsidP="00883378">
      <w:pPr>
        <w:pStyle w:val="ConsPlusNormal"/>
        <w:widowControl/>
        <w:ind w:firstLine="0"/>
        <w:jc w:val="right"/>
        <w:rPr>
          <w:rFonts w:ascii="Times New Roman" w:hAnsi="Times New Roman" w:cs="Times New Roman"/>
          <w:sz w:val="24"/>
          <w:szCs w:val="24"/>
        </w:rPr>
      </w:pPr>
      <w:r w:rsidRPr="00CF5B84">
        <w:rPr>
          <w:rFonts w:ascii="Times New Roman" w:hAnsi="Times New Roman" w:cs="Times New Roman"/>
          <w:sz w:val="24"/>
          <w:szCs w:val="24"/>
        </w:rPr>
        <w:t xml:space="preserve">муниципального образования </w:t>
      </w:r>
    </w:p>
    <w:p w:rsidR="00883378" w:rsidRPr="00CF5B84" w:rsidRDefault="00883378" w:rsidP="00883378">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t>город Ал</w:t>
      </w:r>
      <w:r w:rsidRPr="00CF5B84">
        <w:rPr>
          <w:rFonts w:ascii="Times New Roman" w:hAnsi="Times New Roman" w:cs="Times New Roman"/>
          <w:sz w:val="24"/>
          <w:szCs w:val="24"/>
        </w:rPr>
        <w:t>ексин</w:t>
      </w:r>
      <w:r>
        <w:rPr>
          <w:rFonts w:ascii="Times New Roman" w:hAnsi="Times New Roman" w:cs="Times New Roman"/>
          <w:sz w:val="24"/>
          <w:szCs w:val="24"/>
        </w:rPr>
        <w:t>»</w:t>
      </w:r>
    </w:p>
    <w:p w:rsidR="00883378" w:rsidRDefault="00883378" w:rsidP="00883378">
      <w:pPr>
        <w:pStyle w:val="ConsNormal"/>
        <w:widowControl/>
        <w:ind w:firstLine="539"/>
        <w:jc w:val="both"/>
        <w:rPr>
          <w:rFonts w:ascii="Times New Roman" w:hAnsi="Times New Roman" w:cs="Times New Roman"/>
          <w:sz w:val="28"/>
          <w:szCs w:val="28"/>
        </w:rPr>
      </w:pP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jc w:val="center"/>
        <w:rPr>
          <w:b/>
        </w:rPr>
      </w:pPr>
      <w:r w:rsidRPr="00CF5B84">
        <w:rPr>
          <w:b/>
        </w:rPr>
        <w:t>РЕГЛАМЕНТ</w:t>
      </w:r>
    </w:p>
    <w:p w:rsidR="00883378" w:rsidRPr="00CF5B84" w:rsidRDefault="00883378" w:rsidP="00883378">
      <w:pPr>
        <w:autoSpaceDE w:val="0"/>
        <w:autoSpaceDN w:val="0"/>
        <w:adjustRightInd w:val="0"/>
        <w:jc w:val="center"/>
        <w:rPr>
          <w:b/>
        </w:rPr>
      </w:pPr>
      <w:r w:rsidRPr="00CF5B84">
        <w:rPr>
          <w:b/>
        </w:rPr>
        <w:t>МОЛОДЕЖНОГО СОВЕТА</w:t>
      </w:r>
    </w:p>
    <w:p w:rsidR="00883378" w:rsidRPr="00CF5B84" w:rsidRDefault="00883378" w:rsidP="00883378">
      <w:pPr>
        <w:autoSpaceDE w:val="0"/>
        <w:autoSpaceDN w:val="0"/>
        <w:adjustRightInd w:val="0"/>
        <w:jc w:val="center"/>
        <w:rPr>
          <w:b/>
        </w:rPr>
      </w:pPr>
      <w:r w:rsidRPr="00CF5B84">
        <w:rPr>
          <w:b/>
        </w:rPr>
        <w:t>ПРИ АДМИНИСТРАЦИИ МУНИЦИПАЛЬНОГО ОБРАЗОВАНИЯ</w:t>
      </w:r>
    </w:p>
    <w:p w:rsidR="00883378" w:rsidRPr="00CF5B84" w:rsidRDefault="00883378" w:rsidP="00883378">
      <w:pPr>
        <w:autoSpaceDE w:val="0"/>
        <w:autoSpaceDN w:val="0"/>
        <w:adjustRightInd w:val="0"/>
        <w:jc w:val="center"/>
        <w:rPr>
          <w:b/>
        </w:rPr>
      </w:pPr>
      <w:r w:rsidRPr="00CF5B84">
        <w:rPr>
          <w:b/>
        </w:rPr>
        <w:t>ГОРОД АЛЕКСИН</w:t>
      </w:r>
    </w:p>
    <w:p w:rsidR="00883378" w:rsidRPr="00CF5B84" w:rsidRDefault="00883378" w:rsidP="00883378">
      <w:pPr>
        <w:autoSpaceDE w:val="0"/>
        <w:autoSpaceDN w:val="0"/>
        <w:adjustRightInd w:val="0"/>
        <w:rPr>
          <w:b/>
        </w:rPr>
      </w:pPr>
    </w:p>
    <w:p w:rsidR="00883378" w:rsidRPr="00CF5B84" w:rsidRDefault="00883378" w:rsidP="00883378">
      <w:pPr>
        <w:autoSpaceDE w:val="0"/>
        <w:autoSpaceDN w:val="0"/>
        <w:adjustRightInd w:val="0"/>
        <w:jc w:val="center"/>
        <w:rPr>
          <w:b/>
        </w:rPr>
      </w:pPr>
      <w:r w:rsidRPr="00CF5B84">
        <w:rPr>
          <w:b/>
        </w:rPr>
        <w:t>Раздел I. ОБЩИЕ ПОЛОЖЕНИЯ</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1</w:t>
      </w:r>
      <w:r w:rsidRPr="00CF5B84">
        <w:t>.</w:t>
      </w:r>
      <w:r w:rsidRPr="00CF5B84">
        <w:rPr>
          <w:b/>
        </w:rPr>
        <w:t xml:space="preserve"> </w:t>
      </w:r>
      <w:r w:rsidRPr="00CF5B84">
        <w:t>Цели Регламента Молодежного Совета при администрации муниципального образования город Алексин</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Регламент Молодежного Совета при администрации муниципального образования город Алексин (далее – Регламент) определяет порядок работы Молодежного Совета при администрации муниципального образования город Алексин (далее – Молодежный Совет), председателя Молодежного Совета, его заместителей и секретаря, их полномочия, а также порядок формирования, направления деятельности и организацию работы комиссий и президиума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2.</w:t>
      </w:r>
      <w:r w:rsidRPr="00CF5B84">
        <w:t xml:space="preserve"> Принципы деятельности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Деятельность Молодежного Совета основывается на принципах гласности, законности, свободного обсуждения и коллективного решения вопросов.</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3.</w:t>
      </w:r>
      <w:r w:rsidRPr="00CF5B84">
        <w:t xml:space="preserve"> Решения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Документы, принимаемые Молодежным Советом, оформляются в виде решений Молодежного Совета.</w:t>
      </w:r>
    </w:p>
    <w:p w:rsidR="00883378" w:rsidRPr="00CF5B84" w:rsidRDefault="00883378" w:rsidP="00883378">
      <w:pPr>
        <w:autoSpaceDE w:val="0"/>
        <w:autoSpaceDN w:val="0"/>
        <w:adjustRightInd w:val="0"/>
        <w:jc w:val="center"/>
      </w:pPr>
    </w:p>
    <w:p w:rsidR="00883378" w:rsidRPr="00CF5B84" w:rsidRDefault="00883378" w:rsidP="00883378">
      <w:pPr>
        <w:autoSpaceDE w:val="0"/>
        <w:autoSpaceDN w:val="0"/>
        <w:adjustRightInd w:val="0"/>
        <w:jc w:val="center"/>
        <w:rPr>
          <w:b/>
        </w:rPr>
      </w:pPr>
      <w:r w:rsidRPr="00CF5B84">
        <w:t xml:space="preserve">Раздел II. </w:t>
      </w:r>
      <w:r w:rsidRPr="00CF5B84">
        <w:rPr>
          <w:b/>
        </w:rPr>
        <w:t>ОРГАНЫ МОЛОДЕЖНОГО СОВЕТА,</w:t>
      </w:r>
    </w:p>
    <w:p w:rsidR="00883378" w:rsidRPr="00CF5B84" w:rsidRDefault="00883378" w:rsidP="00883378">
      <w:pPr>
        <w:autoSpaceDE w:val="0"/>
        <w:autoSpaceDN w:val="0"/>
        <w:adjustRightInd w:val="0"/>
        <w:jc w:val="center"/>
        <w:rPr>
          <w:b/>
        </w:rPr>
      </w:pPr>
      <w:r w:rsidRPr="00CF5B84">
        <w:rPr>
          <w:b/>
        </w:rPr>
        <w:t>ПОРЯДОК ИХ ФОРМИРОВАНИЯ И РАБОТЫ</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jc w:val="center"/>
      </w:pPr>
      <w:r w:rsidRPr="00CF5B84">
        <w:rPr>
          <w:b/>
        </w:rPr>
        <w:t>Глава 1.</w:t>
      </w:r>
      <w:r w:rsidRPr="00CF5B84">
        <w:t xml:space="preserve"> </w:t>
      </w:r>
      <w:r w:rsidRPr="00CF5B84">
        <w:rPr>
          <w:u w:val="single"/>
        </w:rPr>
        <w:t>Председатель Молодежного Совета, заместители председателя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4.</w:t>
      </w:r>
      <w:r w:rsidRPr="00CF5B84">
        <w:t xml:space="preserve"> Порядок избрания председателя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lastRenderedPageBreak/>
        <w:t>1. Председатель Молодежного Совета избирается открытым голосованием на первом заседании Молодежного Совета, и переизбирается каждые два года.</w:t>
      </w:r>
    </w:p>
    <w:p w:rsidR="00883378" w:rsidRPr="00CF5B84" w:rsidRDefault="00883378" w:rsidP="00883378">
      <w:pPr>
        <w:autoSpaceDE w:val="0"/>
        <w:autoSpaceDN w:val="0"/>
        <w:adjustRightInd w:val="0"/>
      </w:pPr>
      <w:r w:rsidRPr="00CF5B84">
        <w:t>2. Каждый член Молодежного Совета может предложить одну кандидатуру на должность председателя Молодежного Совета. Член Молодежного Совета, чья кандидатура предложена на должность председателя Молодежного Совета, вправе взять самоотвод, который принимается без голосования. После принятия самоотводов Молодежный Совет открытым голосованием большинством голосов от числа участвующих в заседании членов Молодежного Совета утверждает список кандидатов для голосования.</w:t>
      </w:r>
    </w:p>
    <w:p w:rsidR="00883378" w:rsidRPr="00CF5B84" w:rsidRDefault="00883378" w:rsidP="00883378">
      <w:pPr>
        <w:autoSpaceDE w:val="0"/>
        <w:autoSpaceDN w:val="0"/>
        <w:adjustRightInd w:val="0"/>
      </w:pPr>
      <w:r w:rsidRPr="00CF5B84">
        <w:t>3. Кандидатам на должность председателя Молодежного Совета предоставляется слово для выступления и ответов на вопросы.</w:t>
      </w:r>
    </w:p>
    <w:p w:rsidR="00883378" w:rsidRPr="00CF5B84" w:rsidRDefault="00883378" w:rsidP="00883378">
      <w:pPr>
        <w:autoSpaceDE w:val="0"/>
        <w:autoSpaceDN w:val="0"/>
        <w:adjustRightInd w:val="0"/>
      </w:pPr>
      <w:r w:rsidRPr="00CF5B84">
        <w:t>4. При голосовании каждый член Молодежного Совета может голосовать только за одного из кандидатов на должность председателя Молодежного Совета. По итогам голосования избранным на должность председателя Молодежного Совета считается кандидат, за которого проголосовало более 50 процентов участвующих в заседании членов Молодежного Совета.</w:t>
      </w:r>
    </w:p>
    <w:p w:rsidR="00883378" w:rsidRPr="00CF5B84" w:rsidRDefault="00883378" w:rsidP="00883378">
      <w:pPr>
        <w:autoSpaceDE w:val="0"/>
        <w:autoSpaceDN w:val="0"/>
        <w:adjustRightInd w:val="0"/>
      </w:pPr>
      <w:r w:rsidRPr="00CF5B84">
        <w:t>5. В случае если на должность председателя Молодежного Совета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кандидатурам, получившим наибольшее число голосов.</w:t>
      </w:r>
    </w:p>
    <w:p w:rsidR="00883378" w:rsidRPr="00CF5B84" w:rsidRDefault="00883378" w:rsidP="00883378">
      <w:pPr>
        <w:autoSpaceDE w:val="0"/>
        <w:autoSpaceDN w:val="0"/>
        <w:adjustRightInd w:val="0"/>
      </w:pPr>
      <w:r w:rsidRPr="00CF5B84">
        <w:t>6. Избранным на должность председателя Молодежного Совета по итогам второго тура голосования считается кандидат, за которого проголосовало большинство от числа участвующих в заседании членов Молодежного Совета.</w:t>
      </w:r>
    </w:p>
    <w:p w:rsidR="00883378" w:rsidRPr="00CF5B84" w:rsidRDefault="00883378" w:rsidP="00883378">
      <w:pPr>
        <w:autoSpaceDE w:val="0"/>
        <w:autoSpaceDN w:val="0"/>
        <w:adjustRightInd w:val="0"/>
      </w:pPr>
      <w:r w:rsidRPr="00CF5B84">
        <w:t>7. В случае если во втором туре голосования председатель Молодежного Совета не будет избран, процедура выборов повторяется, начиная с выдвижения кандидатур. При повторном выдвижении предлагаются новые или те же кандидатуры.</w:t>
      </w:r>
    </w:p>
    <w:p w:rsidR="00883378" w:rsidRPr="00CF5B84" w:rsidRDefault="00883378" w:rsidP="00883378">
      <w:pPr>
        <w:autoSpaceDE w:val="0"/>
        <w:autoSpaceDN w:val="0"/>
        <w:adjustRightInd w:val="0"/>
      </w:pPr>
      <w:r w:rsidRPr="00CF5B84">
        <w:t>8. Избрание председателя Молодежного Совета оформляется решением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5.</w:t>
      </w:r>
      <w:r w:rsidRPr="00CF5B84">
        <w:t xml:space="preserve"> Порядок избрания заместителей председателя Молодежного Совета</w:t>
      </w:r>
    </w:p>
    <w:p w:rsidR="00883378" w:rsidRPr="00CF5B84" w:rsidRDefault="00883378" w:rsidP="00883378">
      <w:pPr>
        <w:autoSpaceDE w:val="0"/>
        <w:autoSpaceDN w:val="0"/>
        <w:adjustRightInd w:val="0"/>
        <w:rPr>
          <w:b/>
        </w:rPr>
      </w:pPr>
    </w:p>
    <w:p w:rsidR="00883378" w:rsidRPr="00CF5B84" w:rsidRDefault="00883378" w:rsidP="00883378">
      <w:pPr>
        <w:autoSpaceDE w:val="0"/>
        <w:autoSpaceDN w:val="0"/>
        <w:adjustRightInd w:val="0"/>
      </w:pPr>
      <w:r w:rsidRPr="00CF5B84">
        <w:t>1. Председатель Молодежного Совета имеет 5</w:t>
      </w:r>
      <w:r w:rsidRPr="00CF5B84">
        <w:rPr>
          <w:color w:val="FF0000"/>
        </w:rPr>
        <w:t xml:space="preserve"> </w:t>
      </w:r>
      <w:r w:rsidRPr="00CF5B84">
        <w:t>заместителей по следующим направлениям:</w:t>
      </w:r>
    </w:p>
    <w:p w:rsidR="00883378" w:rsidRPr="00CF5B84" w:rsidRDefault="00883378" w:rsidP="00883378">
      <w:pPr>
        <w:numPr>
          <w:ilvl w:val="0"/>
          <w:numId w:val="2"/>
        </w:numPr>
        <w:autoSpaceDE w:val="0"/>
        <w:autoSpaceDN w:val="0"/>
        <w:adjustRightInd w:val="0"/>
      </w:pPr>
      <w:r w:rsidRPr="00CF5B84">
        <w:t>Общественное;</w:t>
      </w:r>
    </w:p>
    <w:p w:rsidR="00883378" w:rsidRPr="00CF5B84" w:rsidRDefault="00883378" w:rsidP="00883378">
      <w:pPr>
        <w:numPr>
          <w:ilvl w:val="0"/>
          <w:numId w:val="2"/>
        </w:numPr>
        <w:autoSpaceDE w:val="0"/>
        <w:autoSpaceDN w:val="0"/>
        <w:adjustRightInd w:val="0"/>
      </w:pPr>
      <w:r w:rsidRPr="00CF5B84">
        <w:t>Спортивное;</w:t>
      </w:r>
    </w:p>
    <w:p w:rsidR="00883378" w:rsidRPr="00CF5B84" w:rsidRDefault="00883378" w:rsidP="00883378">
      <w:pPr>
        <w:numPr>
          <w:ilvl w:val="0"/>
          <w:numId w:val="2"/>
        </w:numPr>
        <w:autoSpaceDE w:val="0"/>
        <w:autoSpaceDN w:val="0"/>
        <w:adjustRightInd w:val="0"/>
      </w:pPr>
      <w:r w:rsidRPr="00CF5B84">
        <w:t>Культурно-массовое;</w:t>
      </w:r>
    </w:p>
    <w:p w:rsidR="00883378" w:rsidRPr="00CF5B84" w:rsidRDefault="00883378" w:rsidP="00883378">
      <w:pPr>
        <w:numPr>
          <w:ilvl w:val="0"/>
          <w:numId w:val="2"/>
        </w:numPr>
        <w:autoSpaceDE w:val="0"/>
        <w:autoSpaceDN w:val="0"/>
        <w:adjustRightInd w:val="0"/>
      </w:pPr>
      <w:r w:rsidRPr="00CF5B84">
        <w:t>Информационное;</w:t>
      </w:r>
    </w:p>
    <w:p w:rsidR="00883378" w:rsidRPr="00CF5B84" w:rsidRDefault="00883378" w:rsidP="00883378">
      <w:pPr>
        <w:numPr>
          <w:ilvl w:val="0"/>
          <w:numId w:val="2"/>
        </w:numPr>
        <w:autoSpaceDE w:val="0"/>
        <w:autoSpaceDN w:val="0"/>
        <w:adjustRightInd w:val="0"/>
      </w:pPr>
      <w:r w:rsidRPr="00CF5B84">
        <w:t>Научно-производственное.</w:t>
      </w:r>
    </w:p>
    <w:p w:rsidR="00883378" w:rsidRPr="00CF5B84" w:rsidRDefault="00883378" w:rsidP="00883378">
      <w:pPr>
        <w:autoSpaceDE w:val="0"/>
        <w:autoSpaceDN w:val="0"/>
        <w:adjustRightInd w:val="0"/>
      </w:pPr>
      <w:r w:rsidRPr="00CF5B84">
        <w:lastRenderedPageBreak/>
        <w:t>Заместители председателя Молодежного Совета избираются открытым голосованием на первом заседании Молодежного Совета, и переизбирается каждые два года.</w:t>
      </w:r>
    </w:p>
    <w:p w:rsidR="00883378" w:rsidRPr="00CF5B84" w:rsidRDefault="00883378" w:rsidP="00883378">
      <w:pPr>
        <w:autoSpaceDE w:val="0"/>
        <w:autoSpaceDN w:val="0"/>
        <w:adjustRightInd w:val="0"/>
      </w:pPr>
      <w:r w:rsidRPr="00CF5B84">
        <w:t xml:space="preserve">2. Каждый член Молодежного Совета может предложить одну кандидатуру на каждую из должностей заместителя председателя Молодежного Совета. Член Молодежного Совета, чья кандидатура предложена на должность заместителя председателя Молодежного Совета, вправе взять самоотвод, который принимается без голосования. После принятия самоотводов </w:t>
      </w:r>
      <w:proofErr w:type="gramStart"/>
      <w:r w:rsidRPr="00CF5B84">
        <w:t>Молодежный</w:t>
      </w:r>
      <w:proofErr w:type="gramEnd"/>
      <w:r w:rsidRPr="00CF5B84">
        <w:t xml:space="preserve"> Совет открытым голосованием большинством голосов от числа участвующих в заседании членов Молодежного Совета утверждает отдельные списки кандидатов для голосования по каждой должности заместителя председателя Молодежного Совета.</w:t>
      </w:r>
    </w:p>
    <w:p w:rsidR="00883378" w:rsidRPr="00CF5B84" w:rsidRDefault="00883378" w:rsidP="00883378">
      <w:pPr>
        <w:autoSpaceDE w:val="0"/>
        <w:autoSpaceDN w:val="0"/>
        <w:adjustRightInd w:val="0"/>
      </w:pPr>
      <w:r w:rsidRPr="00CF5B84">
        <w:t>3. Кандидатам на должности заместителей председателя Молодежного Совета предоставляется слово для выступления и ответов на вопросы.</w:t>
      </w:r>
    </w:p>
    <w:p w:rsidR="00883378" w:rsidRPr="00CF5B84" w:rsidRDefault="00883378" w:rsidP="00883378">
      <w:pPr>
        <w:autoSpaceDE w:val="0"/>
        <w:autoSpaceDN w:val="0"/>
        <w:adjustRightInd w:val="0"/>
      </w:pPr>
      <w:r w:rsidRPr="00CF5B84">
        <w:t>4. При голосовании каждый член Молодежного Совета может голосовать только за одного из кандидатов на каждую из должностей. По итогам голосования по каждому списку кандидатов избранным на должность заместителя председателя Молодежного Совета считается кандидат, за которого проголосовало более 50 процентов участвующих в заседании членов Молодежного Совета.</w:t>
      </w:r>
    </w:p>
    <w:p w:rsidR="00883378" w:rsidRPr="00CF5B84" w:rsidRDefault="00883378" w:rsidP="00883378">
      <w:pPr>
        <w:autoSpaceDE w:val="0"/>
        <w:autoSpaceDN w:val="0"/>
        <w:adjustRightInd w:val="0"/>
      </w:pPr>
      <w:r w:rsidRPr="00CF5B84">
        <w:t>5. В случае</w:t>
      </w:r>
      <w:proofErr w:type="gramStart"/>
      <w:r w:rsidRPr="00CF5B84">
        <w:t>,</w:t>
      </w:r>
      <w:proofErr w:type="gramEnd"/>
      <w:r w:rsidRPr="00CF5B84">
        <w:t xml:space="preserve"> если по результатам голосования ни один из кандидатов на должности заместителей председателя Молодежного Совета не набрал требуемого для избрания числа голосов, процедура выборов повторяется, начиная с выдвижения кандидатур. При повторном выдвижении предлагаются новые или те же кандидатуры.</w:t>
      </w:r>
    </w:p>
    <w:p w:rsidR="00883378" w:rsidRPr="00CF5B84" w:rsidRDefault="00883378" w:rsidP="00883378">
      <w:pPr>
        <w:autoSpaceDE w:val="0"/>
        <w:autoSpaceDN w:val="0"/>
        <w:adjustRightInd w:val="0"/>
      </w:pPr>
      <w:r w:rsidRPr="00CF5B84">
        <w:t>6. Избрание заместителей председателя Молодежного Совета оформляется решением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6.</w:t>
      </w:r>
      <w:r w:rsidRPr="00CF5B84">
        <w:t xml:space="preserve"> Порядок избрания секретаря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Секретарь Молодежного Совета избирается открытым голосованием на первом заседании Молодежного Совета, и переизбирается каждые два года.</w:t>
      </w:r>
    </w:p>
    <w:p w:rsidR="00883378" w:rsidRPr="00CF5B84" w:rsidRDefault="00883378" w:rsidP="00883378">
      <w:pPr>
        <w:autoSpaceDE w:val="0"/>
        <w:autoSpaceDN w:val="0"/>
        <w:adjustRightInd w:val="0"/>
      </w:pPr>
      <w:r w:rsidRPr="00CF5B84">
        <w:t>2. Избрание секретаря Молодежного Совета оформляется решением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7.</w:t>
      </w:r>
      <w:r w:rsidRPr="00CF5B84">
        <w:t xml:space="preserve"> Порядок отставки председателя Молодежного Совета, его заместителей и секретаря</w:t>
      </w:r>
    </w:p>
    <w:p w:rsidR="00883378" w:rsidRPr="00CF5B84" w:rsidRDefault="00883378" w:rsidP="00883378">
      <w:pPr>
        <w:tabs>
          <w:tab w:val="left" w:pos="2370"/>
        </w:tabs>
        <w:autoSpaceDE w:val="0"/>
        <w:autoSpaceDN w:val="0"/>
        <w:adjustRightInd w:val="0"/>
      </w:pPr>
      <w:r w:rsidRPr="00CF5B84">
        <w:rPr>
          <w:b/>
        </w:rPr>
        <w:tab/>
      </w:r>
    </w:p>
    <w:p w:rsidR="00883378" w:rsidRPr="00CF5B84" w:rsidRDefault="00883378" w:rsidP="00883378">
      <w:pPr>
        <w:autoSpaceDE w:val="0"/>
        <w:autoSpaceDN w:val="0"/>
        <w:adjustRightInd w:val="0"/>
      </w:pPr>
      <w:r w:rsidRPr="00CF5B84">
        <w:t>1. Председатель Молодежного Совета, заместители председателя и секретарь Молодежного Совета имеют право по собственной инициативе сложить свои полномочия, подав письменное заявление об отставке.</w:t>
      </w:r>
    </w:p>
    <w:p w:rsidR="00883378" w:rsidRPr="00CF5B84" w:rsidRDefault="00883378" w:rsidP="00883378">
      <w:pPr>
        <w:autoSpaceDE w:val="0"/>
        <w:autoSpaceDN w:val="0"/>
        <w:adjustRightInd w:val="0"/>
      </w:pPr>
      <w:r w:rsidRPr="00CF5B84">
        <w:t xml:space="preserve">2. Заявление председателя Молодежного Совета, его заместителей или секретаря об отставке должно быть рассмотрено на очередном или </w:t>
      </w:r>
      <w:r w:rsidRPr="00CF5B84">
        <w:lastRenderedPageBreak/>
        <w:t>внеочередном заседании Молодежного Совета не позднее 30 дней со дня подачи заявления.</w:t>
      </w:r>
    </w:p>
    <w:p w:rsidR="00883378" w:rsidRPr="00CF5B84" w:rsidRDefault="00883378" w:rsidP="00883378">
      <w:pPr>
        <w:autoSpaceDE w:val="0"/>
        <w:autoSpaceDN w:val="0"/>
        <w:adjustRightInd w:val="0"/>
      </w:pPr>
      <w:r w:rsidRPr="00CF5B84">
        <w:t>3. Отставка председателя Молодежного Совета, его заместителей или секретаря считается принятой, если за нее проголосовало большинство от числа участвующих в заседании членов Молодежного Совета, и оформляется решением Молодежного Совета.</w:t>
      </w:r>
    </w:p>
    <w:p w:rsidR="00883378" w:rsidRPr="00CF5B84" w:rsidRDefault="00883378" w:rsidP="00883378">
      <w:pPr>
        <w:autoSpaceDE w:val="0"/>
        <w:autoSpaceDN w:val="0"/>
        <w:adjustRightInd w:val="0"/>
      </w:pPr>
      <w:r w:rsidRPr="00CF5B84">
        <w:t>4. В случае непринятия отставки председатель Молодежного Совета, его заместители и секретарь вправе сложить полномочия по истечении двух недель после подачи повторного заявления.</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8.</w:t>
      </w:r>
      <w:r w:rsidRPr="00CF5B84">
        <w:t xml:space="preserve"> Порядок досрочного освобождения от должности председателя Молодежного Совета, его заместителей и секретаря</w:t>
      </w:r>
    </w:p>
    <w:p w:rsidR="00883378" w:rsidRPr="00CF5B84" w:rsidRDefault="00883378" w:rsidP="00883378">
      <w:pPr>
        <w:autoSpaceDE w:val="0"/>
        <w:autoSpaceDN w:val="0"/>
        <w:adjustRightInd w:val="0"/>
        <w:rPr>
          <w:b/>
        </w:rPr>
      </w:pPr>
    </w:p>
    <w:p w:rsidR="00883378" w:rsidRPr="00CF5B84" w:rsidRDefault="00883378" w:rsidP="00883378">
      <w:pPr>
        <w:autoSpaceDE w:val="0"/>
        <w:autoSpaceDN w:val="0"/>
        <w:adjustRightInd w:val="0"/>
      </w:pPr>
      <w:r w:rsidRPr="00CF5B84">
        <w:t>1. Группа членов Молодежного Совета численностью не менее одной трети от числа включенных в состав Молодежного Совета членов вправе внести письменное предложение о досрочном освобождении от должности председателя Молодежного Совета, его заместителей или секретаря.</w:t>
      </w:r>
    </w:p>
    <w:p w:rsidR="00883378" w:rsidRPr="00CF5B84" w:rsidRDefault="00883378" w:rsidP="00883378">
      <w:pPr>
        <w:autoSpaceDE w:val="0"/>
        <w:autoSpaceDN w:val="0"/>
        <w:adjustRightInd w:val="0"/>
      </w:pPr>
      <w:r w:rsidRPr="00CF5B84">
        <w:t>2. Предложение о досрочном освобождении от должности председателя Молодежного Совета, его заместителей или секретаря рассматривается на очередном или внеочередном заседании Молодежного Совета не ранее 10 дней после внесения.</w:t>
      </w:r>
    </w:p>
    <w:p w:rsidR="00883378" w:rsidRPr="00CF5B84" w:rsidRDefault="00883378" w:rsidP="00883378">
      <w:pPr>
        <w:autoSpaceDE w:val="0"/>
        <w:autoSpaceDN w:val="0"/>
        <w:adjustRightInd w:val="0"/>
      </w:pPr>
      <w:r w:rsidRPr="00CF5B84">
        <w:t>3. Решение об освобождении от должности председателя Молодежного Совета, его заместителей или секретаря по инициативе членов Молодежного Совета принимается открытым голосованием большинством голосов от числа включенных в состав Молодежного Совета членов. Досрочное освобождение от должности председателя Молодежного Совета, его заместителей или секретаря оформляется решением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9.</w:t>
      </w:r>
      <w:r w:rsidRPr="00CF5B84">
        <w:t xml:space="preserve"> Полномочия председателя Молодежного Совета</w:t>
      </w:r>
    </w:p>
    <w:p w:rsidR="00883378" w:rsidRPr="00CF5B84" w:rsidRDefault="00883378" w:rsidP="00883378">
      <w:pPr>
        <w:autoSpaceDE w:val="0"/>
        <w:autoSpaceDN w:val="0"/>
        <w:adjustRightInd w:val="0"/>
        <w:rPr>
          <w:highlight w:val="yellow"/>
        </w:rPr>
      </w:pPr>
    </w:p>
    <w:p w:rsidR="00883378" w:rsidRPr="00CF5B84" w:rsidRDefault="00883378" w:rsidP="00883378">
      <w:pPr>
        <w:autoSpaceDE w:val="0"/>
        <w:autoSpaceDN w:val="0"/>
        <w:adjustRightInd w:val="0"/>
      </w:pPr>
      <w:r w:rsidRPr="00CF5B84">
        <w:t>1. Председатель Молодежного Совета:</w:t>
      </w:r>
    </w:p>
    <w:p w:rsidR="00883378" w:rsidRPr="00CF5B84" w:rsidRDefault="00883378" w:rsidP="00883378">
      <w:pPr>
        <w:autoSpaceDE w:val="0"/>
        <w:autoSpaceDN w:val="0"/>
        <w:adjustRightInd w:val="0"/>
      </w:pPr>
      <w:r w:rsidRPr="00CF5B84">
        <w:t xml:space="preserve">1) представляет </w:t>
      </w:r>
      <w:proofErr w:type="gramStart"/>
      <w:r w:rsidRPr="00CF5B84">
        <w:t>Молодежный</w:t>
      </w:r>
      <w:proofErr w:type="gramEnd"/>
      <w:r w:rsidRPr="00CF5B84">
        <w:t xml:space="preserve"> Совет в отношениях с органами государственной власти и местного самоуправления, населением, предприятиями, учреждениями, организациями, общественными объединениями;</w:t>
      </w:r>
    </w:p>
    <w:p w:rsidR="00883378" w:rsidRPr="00CF5B84" w:rsidRDefault="00883378" w:rsidP="00883378">
      <w:pPr>
        <w:autoSpaceDE w:val="0"/>
        <w:autoSpaceDN w:val="0"/>
        <w:adjustRightInd w:val="0"/>
      </w:pPr>
      <w:r w:rsidRPr="00CF5B84">
        <w:t>2) созывает заседания Молодежного Совета, доводит до сведения членов Молодежного Совета время и место их проведения, проект повестки дня;</w:t>
      </w:r>
    </w:p>
    <w:p w:rsidR="00883378" w:rsidRPr="00CF5B84" w:rsidRDefault="00883378" w:rsidP="00883378">
      <w:pPr>
        <w:autoSpaceDE w:val="0"/>
        <w:autoSpaceDN w:val="0"/>
        <w:adjustRightInd w:val="0"/>
      </w:pPr>
      <w:r w:rsidRPr="00CF5B84">
        <w:t>3) осуществляет руководство подготовкой заседаний Молодежного Совета;</w:t>
      </w:r>
    </w:p>
    <w:p w:rsidR="00883378" w:rsidRPr="00CF5B84" w:rsidRDefault="00883378" w:rsidP="00883378">
      <w:pPr>
        <w:autoSpaceDE w:val="0"/>
        <w:autoSpaceDN w:val="0"/>
        <w:adjustRightInd w:val="0"/>
      </w:pPr>
      <w:r w:rsidRPr="00CF5B84">
        <w:t>4) ведет заседания Молодежного Совета в соответствии с Регламентом;</w:t>
      </w:r>
    </w:p>
    <w:p w:rsidR="00883378" w:rsidRPr="00CF5B84" w:rsidRDefault="00883378" w:rsidP="00883378">
      <w:pPr>
        <w:autoSpaceDE w:val="0"/>
        <w:autoSpaceDN w:val="0"/>
        <w:adjustRightInd w:val="0"/>
      </w:pPr>
      <w:r w:rsidRPr="00CF5B84">
        <w:t>5) подписывает решения Молодежного Совета и протоколы заседаний Молодежного Совета;</w:t>
      </w:r>
    </w:p>
    <w:p w:rsidR="00883378" w:rsidRPr="00CF5B84" w:rsidRDefault="00883378" w:rsidP="00883378">
      <w:pPr>
        <w:autoSpaceDE w:val="0"/>
        <w:autoSpaceDN w:val="0"/>
        <w:adjustRightInd w:val="0"/>
      </w:pPr>
      <w:r w:rsidRPr="00CF5B84">
        <w:lastRenderedPageBreak/>
        <w:t>6) оказывает содействие членам Молодежного Совета в осуществлении ими полномочий, организует обеспечение членов Молодежного Совета необходимой информацией;</w:t>
      </w:r>
    </w:p>
    <w:p w:rsidR="00883378" w:rsidRPr="00CF5B84" w:rsidRDefault="00883378" w:rsidP="00883378">
      <w:pPr>
        <w:autoSpaceDE w:val="0"/>
        <w:autoSpaceDN w:val="0"/>
        <w:adjustRightInd w:val="0"/>
      </w:pPr>
      <w:r w:rsidRPr="00CF5B84">
        <w:t>7) координирует деятельность комиссий и рабочих групп Молодежного Совета;</w:t>
      </w:r>
    </w:p>
    <w:p w:rsidR="00883378" w:rsidRPr="00CF5B84" w:rsidRDefault="00883378" w:rsidP="00883378">
      <w:pPr>
        <w:autoSpaceDE w:val="0"/>
        <w:autoSpaceDN w:val="0"/>
        <w:adjustRightInd w:val="0"/>
      </w:pPr>
      <w:r w:rsidRPr="00CF5B84">
        <w:t>8) распределяет полномочия между своими заместителями;</w:t>
      </w:r>
    </w:p>
    <w:p w:rsidR="00883378" w:rsidRPr="00CF5B84" w:rsidRDefault="00883378" w:rsidP="00883378">
      <w:pPr>
        <w:autoSpaceDE w:val="0"/>
        <w:autoSpaceDN w:val="0"/>
        <w:adjustRightInd w:val="0"/>
      </w:pPr>
      <w:r w:rsidRPr="00CF5B84">
        <w:t>9) поручает осуществление отдельных своих полномочий своим заместителям;</w:t>
      </w:r>
    </w:p>
    <w:p w:rsidR="00883378" w:rsidRPr="00CF5B84" w:rsidRDefault="00883378" w:rsidP="00883378">
      <w:pPr>
        <w:autoSpaceDE w:val="0"/>
        <w:autoSpaceDN w:val="0"/>
        <w:adjustRightInd w:val="0"/>
      </w:pPr>
      <w:r w:rsidRPr="00CF5B84">
        <w:t>10) информирует главу администрации муниципального образования о рассмотренных на заседаниях Молодежного Совета вопросах и принятых решениях;</w:t>
      </w:r>
    </w:p>
    <w:p w:rsidR="00883378" w:rsidRPr="00CF5B84" w:rsidRDefault="00883378" w:rsidP="00883378">
      <w:pPr>
        <w:autoSpaceDE w:val="0"/>
        <w:autoSpaceDN w:val="0"/>
        <w:adjustRightInd w:val="0"/>
      </w:pPr>
      <w:r w:rsidRPr="00CF5B84">
        <w:rPr>
          <w:sz w:val="24"/>
          <w:szCs w:val="24"/>
        </w:rPr>
        <w:t xml:space="preserve">11) </w:t>
      </w:r>
      <w:r w:rsidRPr="00CF5B84">
        <w:t>информирует членов Молодежного Совета о решениях администрации муниципального образования, касающихся деятельности Молодежного Совета.</w:t>
      </w:r>
    </w:p>
    <w:p w:rsidR="00883378" w:rsidRPr="00CF5B84" w:rsidRDefault="00883378" w:rsidP="00883378">
      <w:pPr>
        <w:autoSpaceDE w:val="0"/>
        <w:autoSpaceDN w:val="0"/>
        <w:adjustRightInd w:val="0"/>
      </w:pPr>
      <w:r w:rsidRPr="00CF5B84">
        <w:t>2. В случае отсутствия председателя Молодежного Совета его полномочия исполняет один из заместителей председателя Молодежного Совета по его поручению.</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10.</w:t>
      </w:r>
      <w:r w:rsidRPr="00CF5B84">
        <w:t xml:space="preserve"> Полномочия заместителей председателя Молодежного Совета</w:t>
      </w:r>
    </w:p>
    <w:p w:rsidR="00883378" w:rsidRPr="00CF5B84" w:rsidRDefault="00883378" w:rsidP="00883378">
      <w:pPr>
        <w:autoSpaceDE w:val="0"/>
        <w:autoSpaceDN w:val="0"/>
        <w:adjustRightInd w:val="0"/>
        <w:rPr>
          <w:b/>
        </w:rPr>
      </w:pPr>
    </w:p>
    <w:p w:rsidR="00883378" w:rsidRPr="00CF5B84" w:rsidRDefault="00883378" w:rsidP="00883378">
      <w:pPr>
        <w:autoSpaceDE w:val="0"/>
        <w:autoSpaceDN w:val="0"/>
        <w:adjustRightInd w:val="0"/>
      </w:pPr>
      <w:r w:rsidRPr="00CF5B84">
        <w:t>Заместители председателя Молодежного Совета:</w:t>
      </w:r>
    </w:p>
    <w:p w:rsidR="00883378" w:rsidRPr="00CF5B84" w:rsidRDefault="00883378" w:rsidP="00883378">
      <w:pPr>
        <w:autoSpaceDE w:val="0"/>
        <w:autoSpaceDN w:val="0"/>
        <w:adjustRightInd w:val="0"/>
      </w:pPr>
      <w:r w:rsidRPr="00CF5B84">
        <w:t>1) координируют работу комиссий и рабочих групп Молодежного Совета, отнесенных к их ведению согласно распределению полномочий;</w:t>
      </w:r>
    </w:p>
    <w:p w:rsidR="00883378" w:rsidRPr="00CF5B84" w:rsidRDefault="00883378" w:rsidP="00883378">
      <w:pPr>
        <w:shd w:val="clear" w:color="auto" w:fill="FFFFFF"/>
      </w:pPr>
      <w:r w:rsidRPr="00CF5B84">
        <w:t>2) вносят предложения в проекты повесток дня заседаний Молодежного Совета с учетом замечаний и предложений членов Молодежного Совета.</w:t>
      </w:r>
    </w:p>
    <w:p w:rsidR="00883378" w:rsidRPr="00CF5B84" w:rsidRDefault="00883378" w:rsidP="00883378">
      <w:pPr>
        <w:tabs>
          <w:tab w:val="left" w:pos="7294"/>
        </w:tabs>
        <w:autoSpaceDE w:val="0"/>
        <w:autoSpaceDN w:val="0"/>
        <w:adjustRightInd w:val="0"/>
      </w:pPr>
    </w:p>
    <w:p w:rsidR="00883378" w:rsidRPr="00CF5B84" w:rsidRDefault="00883378" w:rsidP="00883378">
      <w:pPr>
        <w:tabs>
          <w:tab w:val="left" w:pos="7294"/>
        </w:tabs>
        <w:autoSpaceDE w:val="0"/>
        <w:autoSpaceDN w:val="0"/>
        <w:adjustRightInd w:val="0"/>
      </w:pPr>
      <w:r w:rsidRPr="00CF5B84">
        <w:rPr>
          <w:b/>
        </w:rPr>
        <w:t>Статья 11.</w:t>
      </w:r>
      <w:r w:rsidRPr="00CF5B84">
        <w:t xml:space="preserve"> Полномочия секретаря Молодежного Совета</w:t>
      </w:r>
    </w:p>
    <w:p w:rsidR="00883378" w:rsidRPr="00CF5B84" w:rsidRDefault="00883378" w:rsidP="00883378">
      <w:pPr>
        <w:tabs>
          <w:tab w:val="left" w:pos="7294"/>
        </w:tabs>
        <w:autoSpaceDE w:val="0"/>
        <w:autoSpaceDN w:val="0"/>
        <w:adjustRightInd w:val="0"/>
        <w:rPr>
          <w:b/>
        </w:rPr>
      </w:pPr>
    </w:p>
    <w:p w:rsidR="00883378" w:rsidRPr="00CF5B84" w:rsidRDefault="00883378" w:rsidP="00883378">
      <w:pPr>
        <w:autoSpaceDE w:val="0"/>
        <w:autoSpaceDN w:val="0"/>
        <w:adjustRightInd w:val="0"/>
      </w:pPr>
      <w:r w:rsidRPr="00CF5B84">
        <w:t>Секретарь Молодежного Совета:</w:t>
      </w:r>
    </w:p>
    <w:p w:rsidR="00883378" w:rsidRPr="00CF5B84" w:rsidRDefault="00883378" w:rsidP="00883378">
      <w:pPr>
        <w:autoSpaceDE w:val="0"/>
        <w:autoSpaceDN w:val="0"/>
        <w:adjustRightInd w:val="0"/>
      </w:pPr>
      <w:r w:rsidRPr="00CF5B84">
        <w:t>1) регистрирует и передает председательствующему на заседании поступающие справки, обращения, заявления и вопросы членов Молодежного Совета, проекты решений и другие материалы;</w:t>
      </w:r>
    </w:p>
    <w:p w:rsidR="00883378" w:rsidRPr="00CF5B84" w:rsidRDefault="00883378" w:rsidP="00883378">
      <w:pPr>
        <w:autoSpaceDE w:val="0"/>
        <w:autoSpaceDN w:val="0"/>
        <w:adjustRightInd w:val="0"/>
      </w:pPr>
      <w:r w:rsidRPr="00CF5B84">
        <w:t xml:space="preserve">2) осуществляет запись желающих выступить с указанием времени поступления записок и представляет председательствующему на заседании сведения </w:t>
      </w:r>
      <w:proofErr w:type="gramStart"/>
      <w:r w:rsidRPr="00CF5B84">
        <w:t>о</w:t>
      </w:r>
      <w:proofErr w:type="gramEnd"/>
      <w:r w:rsidRPr="00CF5B84">
        <w:t xml:space="preserve"> записавшихся для выступления;</w:t>
      </w:r>
    </w:p>
    <w:p w:rsidR="00883378" w:rsidRPr="00CF5B84" w:rsidRDefault="00883378" w:rsidP="00883378">
      <w:pPr>
        <w:autoSpaceDE w:val="0"/>
        <w:autoSpaceDN w:val="0"/>
        <w:adjustRightInd w:val="0"/>
      </w:pPr>
      <w:r w:rsidRPr="00CF5B84">
        <w:t>3) ведет протокол заседания Молодежного Совета.</w:t>
      </w:r>
    </w:p>
    <w:p w:rsidR="00883378" w:rsidRPr="00CF5B84" w:rsidRDefault="00883378" w:rsidP="00883378">
      <w:pPr>
        <w:tabs>
          <w:tab w:val="left" w:pos="7294"/>
        </w:tabs>
        <w:autoSpaceDE w:val="0"/>
        <w:autoSpaceDN w:val="0"/>
        <w:adjustRightInd w:val="0"/>
        <w:rPr>
          <w:b/>
        </w:rPr>
      </w:pPr>
    </w:p>
    <w:p w:rsidR="00883378" w:rsidRPr="00CF5B84" w:rsidRDefault="00883378" w:rsidP="00883378">
      <w:pPr>
        <w:autoSpaceDE w:val="0"/>
        <w:autoSpaceDN w:val="0"/>
        <w:adjustRightInd w:val="0"/>
        <w:jc w:val="center"/>
      </w:pPr>
      <w:r w:rsidRPr="00CF5B84">
        <w:rPr>
          <w:b/>
        </w:rPr>
        <w:t>Глава 2.</w:t>
      </w:r>
      <w:r w:rsidRPr="00CF5B84">
        <w:t xml:space="preserve"> </w:t>
      </w:r>
      <w:r w:rsidRPr="00CF5B84">
        <w:rPr>
          <w:u w:val="single"/>
        </w:rPr>
        <w:t>Комиссии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12.</w:t>
      </w:r>
      <w:r w:rsidRPr="00CF5B84">
        <w:t xml:space="preserve"> Комиссии Молодежного Совета и порядок их формирования</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lastRenderedPageBreak/>
        <w:t xml:space="preserve">1. </w:t>
      </w:r>
      <w:proofErr w:type="gramStart"/>
      <w:r w:rsidRPr="00CF5B84">
        <w:t>Молодежный</w:t>
      </w:r>
      <w:proofErr w:type="gramEnd"/>
      <w:r w:rsidRPr="00CF5B84">
        <w:t xml:space="preserve"> Совет своим решением может формировать комиссии Молодежного Совета (далее – комиссии) для решения отдельных задач.</w:t>
      </w:r>
    </w:p>
    <w:p w:rsidR="00883378" w:rsidRPr="00CF5B84" w:rsidRDefault="00883378" w:rsidP="00883378">
      <w:pPr>
        <w:autoSpaceDE w:val="0"/>
        <w:autoSpaceDN w:val="0"/>
        <w:adjustRightInd w:val="0"/>
      </w:pPr>
      <w:r w:rsidRPr="00CF5B84">
        <w:t>Решением Молодежного Совета определяется наименование комиссии, утверждается положение о комиссии, содержащее направления ее деятельности, а также избирается ее персональный состав.</w:t>
      </w:r>
    </w:p>
    <w:p w:rsidR="00883378" w:rsidRPr="00CF5B84" w:rsidRDefault="00883378" w:rsidP="00883378">
      <w:pPr>
        <w:autoSpaceDE w:val="0"/>
        <w:autoSpaceDN w:val="0"/>
        <w:adjustRightInd w:val="0"/>
      </w:pPr>
      <w:r w:rsidRPr="00CF5B84">
        <w:t>2. Комиссии избираются из числа членов Молодежного Совета на срок, не превышающий срока полномочий Молодежного Совета действующего созыва.</w:t>
      </w:r>
    </w:p>
    <w:p w:rsidR="00883378" w:rsidRPr="00CF5B84" w:rsidRDefault="00883378" w:rsidP="00883378">
      <w:pPr>
        <w:autoSpaceDE w:val="0"/>
        <w:autoSpaceDN w:val="0"/>
        <w:adjustRightInd w:val="0"/>
      </w:pPr>
      <w:r w:rsidRPr="00CF5B84">
        <w:t>3. Персональный состав комиссий формируется в количестве не менее трех  членов на основании личных заявлений членов Молодежного Совета и избирается на заседании Молодежного Совета.</w:t>
      </w:r>
    </w:p>
    <w:p w:rsidR="00883378" w:rsidRPr="00CF5B84" w:rsidRDefault="00883378" w:rsidP="00883378">
      <w:pPr>
        <w:autoSpaceDE w:val="0"/>
        <w:autoSpaceDN w:val="0"/>
        <w:adjustRightInd w:val="0"/>
      </w:pPr>
      <w:r w:rsidRPr="00CF5B84">
        <w:t xml:space="preserve">4. </w:t>
      </w:r>
      <w:proofErr w:type="gramStart"/>
      <w:r w:rsidRPr="00CF5B84">
        <w:t>В течение срока полномочий Молодежный Совет может формировать другие комиссии, вносить изменения в их персональный состав.</w:t>
      </w:r>
      <w:proofErr w:type="gramEnd"/>
    </w:p>
    <w:p w:rsidR="00883378" w:rsidRPr="00CF5B84" w:rsidRDefault="00883378" w:rsidP="00883378">
      <w:pPr>
        <w:autoSpaceDE w:val="0"/>
        <w:autoSpaceDN w:val="0"/>
        <w:adjustRightInd w:val="0"/>
      </w:pPr>
      <w:r w:rsidRPr="00CF5B84">
        <w:t>5. Комиссии в своей деятельности ответственны перед Молодежным Советом, подотчетны ему и информируют его о решении поставленных им задач.</w:t>
      </w:r>
    </w:p>
    <w:p w:rsidR="00883378" w:rsidRPr="00CF5B84" w:rsidRDefault="00883378" w:rsidP="00883378">
      <w:pPr>
        <w:autoSpaceDE w:val="0"/>
        <w:autoSpaceDN w:val="0"/>
        <w:adjustRightInd w:val="0"/>
      </w:pPr>
      <w:r w:rsidRPr="00CF5B84">
        <w:t>6. После решения поставленных задач комиссии упраздняются решением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13.</w:t>
      </w:r>
      <w:r w:rsidRPr="00CF5B84">
        <w:t xml:space="preserve"> Порядок работы комиссии</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Комиссия работает в соответствии с планами, утвержденными на ее заседаниях. Заседания комиссии созываются по мере необходимости.</w:t>
      </w:r>
    </w:p>
    <w:p w:rsidR="00883378" w:rsidRPr="00CF5B84" w:rsidRDefault="00883378" w:rsidP="00883378">
      <w:pPr>
        <w:autoSpaceDE w:val="0"/>
        <w:autoSpaceDN w:val="0"/>
        <w:adjustRightInd w:val="0"/>
      </w:pPr>
      <w:r w:rsidRPr="00CF5B84">
        <w:t xml:space="preserve">2. В заседаниях комиссии могут принимать участие с правом совещательного голоса члены Молодежного Совета, не входящие в ее состав, а также приглашенные на заседание заинтересованные лица. </w:t>
      </w:r>
    </w:p>
    <w:p w:rsidR="00883378" w:rsidRPr="00CF5B84" w:rsidRDefault="00883378" w:rsidP="00883378">
      <w:pPr>
        <w:autoSpaceDE w:val="0"/>
        <w:autoSpaceDN w:val="0"/>
        <w:adjustRightInd w:val="0"/>
      </w:pPr>
      <w:r w:rsidRPr="00CF5B84">
        <w:t>3. Заседание комиссии правомочно, если на нем присутствует более половины от числа членов комиссии.</w:t>
      </w:r>
    </w:p>
    <w:p w:rsidR="00883378" w:rsidRPr="00CF5B84" w:rsidRDefault="00883378" w:rsidP="00883378">
      <w:pPr>
        <w:autoSpaceDE w:val="0"/>
        <w:autoSpaceDN w:val="0"/>
        <w:adjustRightInd w:val="0"/>
      </w:pPr>
      <w:r w:rsidRPr="00CF5B84">
        <w:t>4. Комиссия на своих заседаниях может принимать решения. Решение комиссии принимается открытым голосованием и считается принятым, если за него проголосовало большинство членов комиссии, участвующих в заседании.</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14.</w:t>
      </w:r>
      <w:r w:rsidRPr="00CF5B84">
        <w:t xml:space="preserve"> Права и обязанности членов комиссии</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Член комиссии обязан присутствовать на заседаниях комиссии, участвовать в ее деятельности, содействовать реализации ее решений, выполнять возложенные на него поручения комиссии. При невозможности присутствовать на заседании член комиссии обязан поставить в известность председателя комиссии о причинах своего отсутствия.</w:t>
      </w:r>
    </w:p>
    <w:p w:rsidR="00883378" w:rsidRPr="00CF5B84" w:rsidRDefault="00883378" w:rsidP="00883378">
      <w:pPr>
        <w:autoSpaceDE w:val="0"/>
        <w:autoSpaceDN w:val="0"/>
        <w:adjustRightInd w:val="0"/>
      </w:pPr>
      <w:r w:rsidRPr="00CF5B84">
        <w:t>2. Член комиссии имеет право:</w:t>
      </w:r>
    </w:p>
    <w:p w:rsidR="00883378" w:rsidRPr="00CF5B84" w:rsidRDefault="00883378" w:rsidP="00883378">
      <w:pPr>
        <w:autoSpaceDE w:val="0"/>
        <w:autoSpaceDN w:val="0"/>
        <w:adjustRightInd w:val="0"/>
      </w:pPr>
      <w:r w:rsidRPr="00CF5B84">
        <w:t>1) решающего голоса по всем вопросам, рассматриваемым комиссией;</w:t>
      </w:r>
    </w:p>
    <w:p w:rsidR="00883378" w:rsidRPr="00CF5B84" w:rsidRDefault="00883378" w:rsidP="00883378">
      <w:pPr>
        <w:autoSpaceDE w:val="0"/>
        <w:autoSpaceDN w:val="0"/>
        <w:adjustRightInd w:val="0"/>
      </w:pPr>
      <w:r w:rsidRPr="00CF5B84">
        <w:t xml:space="preserve">2) вносить предложения для рассмотрения комиссией, участвовать в подготовке, обсуждении и принятии решений, а также в их реализации и </w:t>
      </w:r>
      <w:proofErr w:type="gramStart"/>
      <w:r w:rsidRPr="00CF5B84">
        <w:t>контроле за</w:t>
      </w:r>
      <w:proofErr w:type="gramEnd"/>
      <w:r w:rsidRPr="00CF5B84">
        <w:t xml:space="preserve"> их выполнением;</w:t>
      </w:r>
    </w:p>
    <w:p w:rsidR="00883378" w:rsidRPr="00CF5B84" w:rsidRDefault="00883378" w:rsidP="00883378">
      <w:pPr>
        <w:autoSpaceDE w:val="0"/>
        <w:autoSpaceDN w:val="0"/>
        <w:adjustRightInd w:val="0"/>
      </w:pPr>
      <w:r w:rsidRPr="00CF5B84">
        <w:lastRenderedPageBreak/>
        <w:t>3) по решению комиссии представлять ее интересы в комитетах и других комиссиях.</w:t>
      </w:r>
    </w:p>
    <w:p w:rsidR="00883378" w:rsidRPr="00CF5B84" w:rsidRDefault="00883378" w:rsidP="00883378">
      <w:pPr>
        <w:autoSpaceDE w:val="0"/>
        <w:autoSpaceDN w:val="0"/>
        <w:adjustRightInd w:val="0"/>
      </w:pPr>
      <w:r w:rsidRPr="00CF5B84">
        <w:t>3. Заместитель председателя Молодежного совета по направлению комиссии:</w:t>
      </w:r>
    </w:p>
    <w:p w:rsidR="00883378" w:rsidRPr="00CF5B84" w:rsidRDefault="00883378" w:rsidP="00883378">
      <w:pPr>
        <w:autoSpaceDE w:val="0"/>
        <w:autoSpaceDN w:val="0"/>
        <w:adjustRightInd w:val="0"/>
      </w:pPr>
      <w:r w:rsidRPr="00CF5B84">
        <w:t>1) организует работу комиссии;</w:t>
      </w:r>
    </w:p>
    <w:p w:rsidR="00883378" w:rsidRPr="00CF5B84" w:rsidRDefault="00883378" w:rsidP="00883378">
      <w:pPr>
        <w:autoSpaceDE w:val="0"/>
        <w:autoSpaceDN w:val="0"/>
        <w:adjustRightInd w:val="0"/>
      </w:pPr>
      <w:r w:rsidRPr="00CF5B84">
        <w:t>2) созывает и ведет заседания комиссии;</w:t>
      </w:r>
    </w:p>
    <w:p w:rsidR="00883378" w:rsidRPr="00CF5B84" w:rsidRDefault="00883378" w:rsidP="00883378">
      <w:pPr>
        <w:autoSpaceDE w:val="0"/>
        <w:autoSpaceDN w:val="0"/>
        <w:adjustRightInd w:val="0"/>
      </w:pPr>
      <w:r w:rsidRPr="00CF5B84">
        <w:t>3) координирует работу комиссии с деятельностью других комиссий Молодежного Совета;</w:t>
      </w:r>
    </w:p>
    <w:p w:rsidR="00883378" w:rsidRPr="00CF5B84" w:rsidRDefault="00883378" w:rsidP="00883378">
      <w:pPr>
        <w:autoSpaceDE w:val="0"/>
        <w:autoSpaceDN w:val="0"/>
        <w:adjustRightInd w:val="0"/>
      </w:pPr>
      <w:r w:rsidRPr="00CF5B84">
        <w:t>4) представляет Молодежному Совету решения, подготовленные комиссией;</w:t>
      </w:r>
    </w:p>
    <w:p w:rsidR="00883378" w:rsidRPr="00CF5B84" w:rsidRDefault="00883378" w:rsidP="00883378">
      <w:pPr>
        <w:autoSpaceDE w:val="0"/>
        <w:autoSpaceDN w:val="0"/>
        <w:adjustRightInd w:val="0"/>
      </w:pPr>
      <w:r w:rsidRPr="00CF5B84">
        <w:t>5) дает поручения членам комиссии в пределах своих полномочий;</w:t>
      </w:r>
    </w:p>
    <w:p w:rsidR="00883378" w:rsidRPr="00CF5B84" w:rsidRDefault="00883378" w:rsidP="00883378">
      <w:pPr>
        <w:autoSpaceDE w:val="0"/>
        <w:autoSpaceDN w:val="0"/>
        <w:adjustRightInd w:val="0"/>
      </w:pPr>
      <w:r w:rsidRPr="00CF5B84">
        <w:t>6) информирует членов комиссии обо всех документах и материалах, поступающих в комиссию;</w:t>
      </w:r>
    </w:p>
    <w:p w:rsidR="00883378" w:rsidRPr="00CF5B84" w:rsidRDefault="00883378" w:rsidP="00883378">
      <w:pPr>
        <w:autoSpaceDE w:val="0"/>
        <w:autoSpaceDN w:val="0"/>
        <w:adjustRightInd w:val="0"/>
      </w:pPr>
      <w:r w:rsidRPr="00CF5B84">
        <w:t>7) приглашает для участия в заседаниях комиссии заинтересованных лиц;</w:t>
      </w:r>
    </w:p>
    <w:p w:rsidR="00883378" w:rsidRPr="00CF5B84" w:rsidRDefault="00883378" w:rsidP="00883378">
      <w:pPr>
        <w:autoSpaceDE w:val="0"/>
        <w:autoSpaceDN w:val="0"/>
        <w:adjustRightInd w:val="0"/>
      </w:pPr>
      <w:r w:rsidRPr="00CF5B84">
        <w:t>8) информирует членов комиссии о выполнении ее решений, рассмотрении ее рекомендаций;</w:t>
      </w:r>
    </w:p>
    <w:p w:rsidR="00883378" w:rsidRPr="00CF5B84" w:rsidRDefault="00883378" w:rsidP="00883378">
      <w:pPr>
        <w:autoSpaceDE w:val="0"/>
        <w:autoSpaceDN w:val="0"/>
        <w:adjustRightInd w:val="0"/>
      </w:pPr>
      <w:r w:rsidRPr="00CF5B84">
        <w:t>9) подписывает решения, принимаемые комиссией;</w:t>
      </w:r>
    </w:p>
    <w:p w:rsidR="00883378" w:rsidRPr="00CF5B84" w:rsidRDefault="00883378" w:rsidP="00883378">
      <w:pPr>
        <w:autoSpaceDE w:val="0"/>
        <w:autoSpaceDN w:val="0"/>
        <w:adjustRightInd w:val="0"/>
      </w:pPr>
      <w:r w:rsidRPr="00CF5B84">
        <w:t>10) разрабатывает проект плана работы комиссии на основании предложений, представленных ее членами;</w:t>
      </w:r>
    </w:p>
    <w:p w:rsidR="00883378" w:rsidRPr="00CF5B84" w:rsidRDefault="00883378" w:rsidP="00883378">
      <w:pPr>
        <w:autoSpaceDE w:val="0"/>
        <w:autoSpaceDN w:val="0"/>
        <w:adjustRightInd w:val="0"/>
      </w:pPr>
      <w:r w:rsidRPr="00CF5B84">
        <w:t xml:space="preserve">11) осуществляет </w:t>
      </w:r>
      <w:proofErr w:type="gramStart"/>
      <w:r w:rsidRPr="00CF5B84">
        <w:t>контроль за</w:t>
      </w:r>
      <w:proofErr w:type="gramEnd"/>
      <w:r w:rsidRPr="00CF5B84">
        <w:t xml:space="preserve"> выполнением плана работы, утвержденного на заседании комиссии;</w:t>
      </w:r>
    </w:p>
    <w:p w:rsidR="00883378" w:rsidRPr="00CF5B84" w:rsidRDefault="00883378" w:rsidP="00883378">
      <w:pPr>
        <w:autoSpaceDE w:val="0"/>
        <w:autoSpaceDN w:val="0"/>
        <w:adjustRightInd w:val="0"/>
      </w:pPr>
      <w:r w:rsidRPr="00CF5B84">
        <w:t>12) сообщает членам комиссии о времени, месте проведения заседания комиссии и вопросах, включенных в повестку дня заседания;</w:t>
      </w:r>
    </w:p>
    <w:p w:rsidR="00883378" w:rsidRPr="00CF5B84" w:rsidRDefault="00883378" w:rsidP="00883378">
      <w:pPr>
        <w:autoSpaceDE w:val="0"/>
        <w:autoSpaceDN w:val="0"/>
        <w:adjustRightInd w:val="0"/>
      </w:pPr>
      <w:r w:rsidRPr="00CF5B84">
        <w:t>13) организует работу по подготовке материалов для заседаний комиссии, направляет их членам комиссии.</w:t>
      </w:r>
    </w:p>
    <w:p w:rsidR="00883378" w:rsidRPr="00CF5B84" w:rsidRDefault="00883378" w:rsidP="00883378">
      <w:pPr>
        <w:autoSpaceDE w:val="0"/>
        <w:autoSpaceDN w:val="0"/>
        <w:adjustRightInd w:val="0"/>
        <w:jc w:val="center"/>
      </w:pPr>
    </w:p>
    <w:p w:rsidR="00883378" w:rsidRPr="00CF5B84" w:rsidRDefault="00883378" w:rsidP="00883378">
      <w:pPr>
        <w:autoSpaceDE w:val="0"/>
        <w:autoSpaceDN w:val="0"/>
        <w:adjustRightInd w:val="0"/>
        <w:jc w:val="center"/>
      </w:pPr>
      <w:r w:rsidRPr="00CF5B84">
        <w:rPr>
          <w:b/>
        </w:rPr>
        <w:t>Глава 3.</w:t>
      </w:r>
      <w:r w:rsidRPr="00CF5B84">
        <w:t xml:space="preserve"> </w:t>
      </w:r>
      <w:r w:rsidRPr="00CF5B84">
        <w:rPr>
          <w:u w:val="single"/>
        </w:rPr>
        <w:t>Президиум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 xml:space="preserve">Статья 15. </w:t>
      </w:r>
      <w:r w:rsidRPr="00CF5B84">
        <w:t>Президиум Молодежного Совета и его состав</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Президиум Молодежного Совета (далее – президиум) является коллегиальным, координационным органом Молодежного Совета, подотчетным ему в своей деятельности. Президиум участвует в обеспечении работы Молодежного Совета между его заседаниями в порядке, установленном настоящим Регламентом.</w:t>
      </w:r>
    </w:p>
    <w:p w:rsidR="00883378" w:rsidRPr="00CF5B84" w:rsidRDefault="00883378" w:rsidP="00883378">
      <w:pPr>
        <w:autoSpaceDE w:val="0"/>
        <w:autoSpaceDN w:val="0"/>
        <w:adjustRightInd w:val="0"/>
      </w:pPr>
      <w:r w:rsidRPr="00CF5B84">
        <w:t>2. В состав президиума входят председатель Молодежного Совета и его заместители. По предложению председателя Молодежного Совета президиум может принять решение о включении в свой состав других членов Молодежного Совета. Заседания президиума созывает и ведет председатель Молодежного Совета, а в случае его отсутствия или по его поручению – его заместитель.</w:t>
      </w:r>
    </w:p>
    <w:p w:rsidR="00883378" w:rsidRPr="00CF5B84" w:rsidRDefault="00883378" w:rsidP="00883378">
      <w:pPr>
        <w:autoSpaceDE w:val="0"/>
        <w:autoSpaceDN w:val="0"/>
        <w:adjustRightInd w:val="0"/>
      </w:pPr>
      <w:r w:rsidRPr="00CF5B84">
        <w:t>3. В заседаниях президиума вправе участвовать:</w:t>
      </w:r>
    </w:p>
    <w:p w:rsidR="00883378" w:rsidRPr="00CF5B84" w:rsidRDefault="00883378" w:rsidP="00883378">
      <w:pPr>
        <w:autoSpaceDE w:val="0"/>
        <w:autoSpaceDN w:val="0"/>
        <w:adjustRightInd w:val="0"/>
      </w:pPr>
      <w:r w:rsidRPr="00CF5B84">
        <w:t>1) члены Молодежного Совета;</w:t>
      </w:r>
    </w:p>
    <w:p w:rsidR="00883378" w:rsidRPr="00CF5B84" w:rsidRDefault="00883378" w:rsidP="00883378">
      <w:pPr>
        <w:autoSpaceDE w:val="0"/>
        <w:autoSpaceDN w:val="0"/>
        <w:adjustRightInd w:val="0"/>
      </w:pPr>
      <w:r w:rsidRPr="00CF5B84">
        <w:t>2) представители администрации муниципального образования;</w:t>
      </w:r>
    </w:p>
    <w:p w:rsidR="00883378" w:rsidRPr="00CF5B84" w:rsidRDefault="00883378" w:rsidP="00883378">
      <w:pPr>
        <w:autoSpaceDE w:val="0"/>
        <w:autoSpaceDN w:val="0"/>
        <w:adjustRightInd w:val="0"/>
      </w:pPr>
      <w:r w:rsidRPr="00CF5B84">
        <w:lastRenderedPageBreak/>
        <w:t>3) куратор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16.</w:t>
      </w:r>
      <w:r w:rsidRPr="00CF5B84">
        <w:t xml:space="preserve"> Полномочия президиума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Президиум:</w:t>
      </w:r>
    </w:p>
    <w:p w:rsidR="00883378" w:rsidRPr="00CF5B84" w:rsidRDefault="00883378" w:rsidP="00883378">
      <w:pPr>
        <w:autoSpaceDE w:val="0"/>
        <w:autoSpaceDN w:val="0"/>
        <w:adjustRightInd w:val="0"/>
      </w:pPr>
      <w:r w:rsidRPr="00CF5B84">
        <w:t>1) формирует проект основных направлений деятельности Молодежного Совета, определяемых на срок полномочий Молодежного Совета действующего созыва на основе предложений комиссий Молодежного Совета;</w:t>
      </w:r>
    </w:p>
    <w:p w:rsidR="00883378" w:rsidRPr="00CF5B84" w:rsidRDefault="00883378" w:rsidP="00883378">
      <w:pPr>
        <w:autoSpaceDE w:val="0"/>
        <w:autoSpaceDN w:val="0"/>
        <w:adjustRightInd w:val="0"/>
      </w:pPr>
      <w:r w:rsidRPr="00CF5B84">
        <w:t>2) формирует план работы Молодежного Совета;</w:t>
      </w:r>
    </w:p>
    <w:p w:rsidR="00883378" w:rsidRPr="00CF5B84" w:rsidRDefault="00883378" w:rsidP="00883378">
      <w:pPr>
        <w:autoSpaceDE w:val="0"/>
        <w:autoSpaceDN w:val="0"/>
        <w:adjustRightInd w:val="0"/>
      </w:pPr>
      <w:r w:rsidRPr="00CF5B84">
        <w:t>3) предварительно рассматривает вопросы, внесенные в проект повестки дня очередного заседания Молодежного Совета, сформированный председателем Молодежного Совета;</w:t>
      </w:r>
    </w:p>
    <w:p w:rsidR="00883378" w:rsidRPr="00CF5B84" w:rsidRDefault="00883378" w:rsidP="00883378">
      <w:pPr>
        <w:autoSpaceDE w:val="0"/>
        <w:autoSpaceDN w:val="0"/>
        <w:adjustRightInd w:val="0"/>
      </w:pPr>
      <w:r w:rsidRPr="00CF5B84">
        <w:t>4) рассматривает организационные вопросы деятельности Молодежного Совета;</w:t>
      </w:r>
    </w:p>
    <w:p w:rsidR="00883378" w:rsidRPr="00CF5B84" w:rsidRDefault="00883378" w:rsidP="00883378">
      <w:pPr>
        <w:autoSpaceDE w:val="0"/>
        <w:autoSpaceDN w:val="0"/>
        <w:adjustRightInd w:val="0"/>
      </w:pPr>
      <w:r w:rsidRPr="00CF5B84">
        <w:t>5) организует проведение консультаций при изменении состава органов Молодежного Совета, а также при возникновении разногласий между членами Молодежного Совета;</w:t>
      </w:r>
    </w:p>
    <w:p w:rsidR="00883378" w:rsidRPr="00CF5B84" w:rsidRDefault="00883378" w:rsidP="00883378">
      <w:pPr>
        <w:autoSpaceDE w:val="0"/>
        <w:autoSpaceDN w:val="0"/>
        <w:adjustRightInd w:val="0"/>
      </w:pPr>
      <w:r w:rsidRPr="00CF5B84">
        <w:t>6) принимает решение о проведении совместных заседаний двух и более комиссий по вопросам, требующим дополнительной проработки;</w:t>
      </w:r>
    </w:p>
    <w:p w:rsidR="00883378" w:rsidRPr="00CF5B84" w:rsidRDefault="00883378" w:rsidP="00883378">
      <w:pPr>
        <w:autoSpaceDE w:val="0"/>
        <w:autoSpaceDN w:val="0"/>
        <w:adjustRightInd w:val="0"/>
      </w:pPr>
      <w:r w:rsidRPr="00CF5B84">
        <w:t>7) определяет членов Молодежного Совета, направляемых для участия в работе рабочих групп, создаваемых администрацией муниципального образования, и мероприятиях, проводимых администрацией муниципального образования;</w:t>
      </w:r>
    </w:p>
    <w:p w:rsidR="00883378" w:rsidRPr="00CF5B84" w:rsidRDefault="00883378" w:rsidP="00883378">
      <w:pPr>
        <w:autoSpaceDE w:val="0"/>
        <w:autoSpaceDN w:val="0"/>
        <w:adjustRightInd w:val="0"/>
      </w:pPr>
      <w:r w:rsidRPr="00CF5B84">
        <w:t>8) рассматривает вопросы, связанные с досрочным прекращением полномочий членов Молодежного Совета, вносит представление о прекращении полномочий члена Молодежного Совета на рассмотрение Молодежного Совета;</w:t>
      </w:r>
    </w:p>
    <w:p w:rsidR="00883378" w:rsidRPr="00CF5B84" w:rsidRDefault="00883378" w:rsidP="00883378">
      <w:pPr>
        <w:autoSpaceDE w:val="0"/>
        <w:autoSpaceDN w:val="0"/>
        <w:adjustRightInd w:val="0"/>
      </w:pPr>
      <w:r w:rsidRPr="00CF5B84">
        <w:t>9) решает иные вопросы организации работы Молодежного Совета в соответствии с настоящим Регламентом.</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17.</w:t>
      </w:r>
      <w:r w:rsidRPr="00CF5B84">
        <w:t xml:space="preserve"> Порядок проведения заседаний президиума и принятия решений</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Заседания президиума проводятся по мере необходимости. Заседание президиума правомочно, если на нем присутствует более половины от числа его членов.</w:t>
      </w:r>
    </w:p>
    <w:p w:rsidR="00883378" w:rsidRPr="00CF5B84" w:rsidRDefault="00883378" w:rsidP="00883378">
      <w:pPr>
        <w:autoSpaceDE w:val="0"/>
        <w:autoSpaceDN w:val="0"/>
        <w:adjustRightInd w:val="0"/>
      </w:pPr>
      <w:r w:rsidRPr="00CF5B84">
        <w:t>2. Необходимые материалы предоставляются членам президиума не менее чем за день до проведения заседания президиума председателем Молодежного Совета.</w:t>
      </w:r>
    </w:p>
    <w:p w:rsidR="00883378" w:rsidRPr="00883378" w:rsidRDefault="00883378" w:rsidP="00883378">
      <w:pPr>
        <w:autoSpaceDE w:val="0"/>
        <w:autoSpaceDN w:val="0"/>
        <w:adjustRightInd w:val="0"/>
      </w:pPr>
      <w:r w:rsidRPr="00CF5B84">
        <w:t>3. На заседании президиума ведется протокол. Решения президиума принимаются большинством голосов от участвующих в заседании членов президиума.</w:t>
      </w:r>
    </w:p>
    <w:p w:rsidR="00883378" w:rsidRPr="00CF5B84" w:rsidRDefault="00883378" w:rsidP="00883378">
      <w:pPr>
        <w:autoSpaceDE w:val="0"/>
        <w:autoSpaceDN w:val="0"/>
        <w:adjustRightInd w:val="0"/>
        <w:rPr>
          <w:color w:val="0000FF"/>
        </w:rPr>
      </w:pPr>
    </w:p>
    <w:p w:rsidR="00883378" w:rsidRDefault="00883378" w:rsidP="00883378">
      <w:pPr>
        <w:autoSpaceDE w:val="0"/>
        <w:autoSpaceDN w:val="0"/>
        <w:adjustRightInd w:val="0"/>
        <w:jc w:val="center"/>
        <w:rPr>
          <w:b/>
        </w:rPr>
      </w:pPr>
    </w:p>
    <w:p w:rsidR="00883378" w:rsidRPr="00CF5B84" w:rsidRDefault="00883378" w:rsidP="00883378">
      <w:pPr>
        <w:autoSpaceDE w:val="0"/>
        <w:autoSpaceDN w:val="0"/>
        <w:adjustRightInd w:val="0"/>
        <w:jc w:val="center"/>
        <w:rPr>
          <w:b/>
        </w:rPr>
      </w:pPr>
      <w:r w:rsidRPr="00CF5B84">
        <w:rPr>
          <w:b/>
        </w:rPr>
        <w:lastRenderedPageBreak/>
        <w:t>Раздел III.</w:t>
      </w:r>
      <w:r w:rsidRPr="00CF5B84">
        <w:t xml:space="preserve"> </w:t>
      </w:r>
      <w:r w:rsidRPr="00CF5B84">
        <w:rPr>
          <w:b/>
        </w:rPr>
        <w:t>ЗАСЕДАНИЕ МОЛОДЕЖНОГО СОВЕТА,</w:t>
      </w:r>
    </w:p>
    <w:p w:rsidR="00883378" w:rsidRPr="00CF5B84" w:rsidRDefault="00883378" w:rsidP="00883378">
      <w:pPr>
        <w:autoSpaceDE w:val="0"/>
        <w:autoSpaceDN w:val="0"/>
        <w:adjustRightInd w:val="0"/>
        <w:jc w:val="center"/>
        <w:rPr>
          <w:b/>
        </w:rPr>
      </w:pPr>
      <w:r w:rsidRPr="00CF5B84">
        <w:rPr>
          <w:b/>
        </w:rPr>
        <w:t>ПОРЯДОК ЕГО ПОДГОТОВКИ И ПРОВЕДЕНИЯ</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jc w:val="center"/>
      </w:pPr>
      <w:r w:rsidRPr="00CF5B84">
        <w:rPr>
          <w:b/>
        </w:rPr>
        <w:t>Глава 4.</w:t>
      </w:r>
      <w:r w:rsidRPr="00CF5B84">
        <w:t xml:space="preserve"> </w:t>
      </w:r>
      <w:r w:rsidRPr="00CF5B84">
        <w:rPr>
          <w:u w:val="single"/>
        </w:rPr>
        <w:t>Общие положения</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18.</w:t>
      </w:r>
      <w:r w:rsidRPr="00CF5B84">
        <w:t xml:space="preserve"> Заседание Молодежного Совета и его виды</w:t>
      </w:r>
    </w:p>
    <w:p w:rsidR="00883378" w:rsidRPr="00CF5B84" w:rsidRDefault="00883378" w:rsidP="00883378">
      <w:pPr>
        <w:tabs>
          <w:tab w:val="left" w:pos="2400"/>
        </w:tabs>
        <w:autoSpaceDE w:val="0"/>
        <w:autoSpaceDN w:val="0"/>
        <w:adjustRightInd w:val="0"/>
      </w:pPr>
      <w:r w:rsidRPr="00CF5B84">
        <w:tab/>
      </w:r>
    </w:p>
    <w:p w:rsidR="00883378" w:rsidRPr="00CF5B84" w:rsidRDefault="00883378" w:rsidP="00883378">
      <w:pPr>
        <w:autoSpaceDE w:val="0"/>
        <w:autoSpaceDN w:val="0"/>
        <w:adjustRightInd w:val="0"/>
      </w:pPr>
      <w:r w:rsidRPr="00CF5B84">
        <w:t>1. Заседания Молодежного Совета проводятся не реже одного раза в квартал. В случае необходимости могут проводиться внеочередные заседания Молодежного Совета.</w:t>
      </w:r>
    </w:p>
    <w:p w:rsidR="00883378" w:rsidRPr="00CF5B84" w:rsidRDefault="00883378" w:rsidP="00883378">
      <w:pPr>
        <w:autoSpaceDE w:val="0"/>
        <w:autoSpaceDN w:val="0"/>
        <w:adjustRightInd w:val="0"/>
      </w:pPr>
      <w:r w:rsidRPr="00CF5B84">
        <w:t>2. Заседание Молодежного Совета правомочно, если в нем участвуют более половины от числа включенных в состав Молодежного Совета членов.</w:t>
      </w:r>
    </w:p>
    <w:p w:rsidR="00883378" w:rsidRPr="00CF5B84" w:rsidRDefault="00883378" w:rsidP="00883378">
      <w:pPr>
        <w:autoSpaceDE w:val="0"/>
        <w:autoSpaceDN w:val="0"/>
        <w:adjustRightInd w:val="0"/>
      </w:pPr>
      <w:r w:rsidRPr="00CF5B84">
        <w:t>3. Заседания Молодежного Совета проводятся в соответствии с утвержденной повесткой дня.</w:t>
      </w:r>
    </w:p>
    <w:p w:rsidR="00883378" w:rsidRPr="00CF5B84" w:rsidRDefault="00883378" w:rsidP="00883378">
      <w:pPr>
        <w:autoSpaceDE w:val="0"/>
        <w:autoSpaceDN w:val="0"/>
        <w:adjustRightInd w:val="0"/>
        <w:rPr>
          <w:color w:val="0000FF"/>
        </w:rPr>
      </w:pPr>
    </w:p>
    <w:p w:rsidR="00883378" w:rsidRPr="00CF5B84" w:rsidRDefault="00883378" w:rsidP="00883378">
      <w:pPr>
        <w:autoSpaceDE w:val="0"/>
        <w:autoSpaceDN w:val="0"/>
        <w:adjustRightInd w:val="0"/>
        <w:rPr>
          <w:b/>
        </w:rPr>
      </w:pPr>
      <w:r w:rsidRPr="00CF5B84">
        <w:rPr>
          <w:b/>
        </w:rPr>
        <w:t>Статья 19.</w:t>
      </w:r>
      <w:r w:rsidRPr="00CF5B84">
        <w:t xml:space="preserve"> Лица, приглашенные на заседание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Для участия в заседаниях Молодежного Совета комитеты, комиссии Молодежного Совета могут приглашать представителей общественных объединений, организаций, экспертов и специалистов.</w:t>
      </w:r>
    </w:p>
    <w:p w:rsidR="00883378" w:rsidRPr="00CF5B84" w:rsidRDefault="00883378" w:rsidP="00883378">
      <w:pPr>
        <w:rPr>
          <w:snapToGrid w:val="0"/>
        </w:rPr>
      </w:pPr>
      <w:r w:rsidRPr="00CF5B84">
        <w:rPr>
          <w:snapToGrid w:val="0"/>
        </w:rPr>
        <w:t>2.</w:t>
      </w:r>
      <w:r w:rsidRPr="00CF5B84">
        <w:rPr>
          <w:rFonts w:ascii="Arial" w:hAnsi="Arial"/>
          <w:snapToGrid w:val="0"/>
        </w:rPr>
        <w:t xml:space="preserve"> </w:t>
      </w:r>
      <w:r w:rsidRPr="00CF5B84">
        <w:rPr>
          <w:snapToGrid w:val="0"/>
        </w:rPr>
        <w:t>В заседаниях Молодежного Совета могут принимать участие с правом совещательного голоса депутаты Тульской областной Думы, представители органов исполнительной власти Тульской области, члены Молодёжного парламента при Тульской областной Думе, представители администрации муниципального образования, город Алексин, депутаты Собрания депутатов муниципального образования, представители общественных и иных объединений и организаций.</w:t>
      </w:r>
    </w:p>
    <w:p w:rsidR="00883378" w:rsidRPr="00CF5B84" w:rsidRDefault="00883378" w:rsidP="00883378">
      <w:pPr>
        <w:autoSpaceDE w:val="0"/>
        <w:autoSpaceDN w:val="0"/>
        <w:adjustRightInd w:val="0"/>
      </w:pPr>
      <w:r w:rsidRPr="00CF5B84">
        <w:t xml:space="preserve">3. Список </w:t>
      </w:r>
      <w:proofErr w:type="gramStart"/>
      <w:r w:rsidRPr="00CF5B84">
        <w:t>приглашенных</w:t>
      </w:r>
      <w:proofErr w:type="gramEnd"/>
      <w:r w:rsidRPr="00CF5B84">
        <w:t xml:space="preserve"> утверждается председателем Молодежного Совета.</w:t>
      </w:r>
    </w:p>
    <w:p w:rsidR="00883378" w:rsidRPr="00CF5B84" w:rsidRDefault="00883378" w:rsidP="00883378">
      <w:pPr>
        <w:autoSpaceDE w:val="0"/>
        <w:autoSpaceDN w:val="0"/>
        <w:adjustRightInd w:val="0"/>
      </w:pPr>
      <w:r w:rsidRPr="00CF5B84">
        <w:t>4. Не позднее пяти дней до дня заседания Молодежного Совета председатель Молодежного Совета извещает приглашенных лиц о дате, времени и месте его проведения.</w:t>
      </w:r>
    </w:p>
    <w:p w:rsidR="00883378" w:rsidRPr="00CF5B84" w:rsidRDefault="00883378" w:rsidP="00883378">
      <w:pPr>
        <w:autoSpaceDE w:val="0"/>
        <w:autoSpaceDN w:val="0"/>
        <w:adjustRightInd w:val="0"/>
      </w:pPr>
      <w:r w:rsidRPr="00CF5B84">
        <w:t xml:space="preserve">5. Лица, приглашенные на заседание Молодежного Совета, имеют право выступать в случае предоставления им слова по решению Молодежного Совета и обязаны воздерживаться от проявления одобрения или неодобрения </w:t>
      </w:r>
      <w:proofErr w:type="gramStart"/>
      <w:r w:rsidRPr="00CF5B84">
        <w:t>выступающих</w:t>
      </w:r>
      <w:proofErr w:type="gramEnd"/>
      <w:r w:rsidRPr="00CF5B84">
        <w:t>, соблюдать порядок и подчиняться распоряжениям председательствующего. Нарушитель может быть удален из зала по требованию председательствующего.</w:t>
      </w:r>
    </w:p>
    <w:p w:rsidR="00883378" w:rsidRPr="00CF5B84" w:rsidRDefault="00883378" w:rsidP="00883378">
      <w:pPr>
        <w:autoSpaceDE w:val="0"/>
        <w:autoSpaceDN w:val="0"/>
        <w:adjustRightInd w:val="0"/>
        <w:rPr>
          <w:color w:val="0000FF"/>
        </w:rPr>
      </w:pPr>
    </w:p>
    <w:p w:rsidR="00883378" w:rsidRPr="00CF5B84" w:rsidRDefault="00883378" w:rsidP="00883378">
      <w:pPr>
        <w:autoSpaceDE w:val="0"/>
        <w:autoSpaceDN w:val="0"/>
        <w:adjustRightInd w:val="0"/>
        <w:jc w:val="center"/>
        <w:rPr>
          <w:color w:val="0000FF"/>
        </w:rPr>
      </w:pPr>
    </w:p>
    <w:p w:rsidR="00883378" w:rsidRPr="00CF5B84" w:rsidRDefault="00883378" w:rsidP="00883378">
      <w:pPr>
        <w:autoSpaceDE w:val="0"/>
        <w:autoSpaceDN w:val="0"/>
        <w:adjustRightInd w:val="0"/>
        <w:jc w:val="center"/>
        <w:rPr>
          <w:b/>
        </w:rPr>
      </w:pPr>
      <w:r w:rsidRPr="00CF5B84">
        <w:rPr>
          <w:b/>
        </w:rPr>
        <w:t>Глава 5.</w:t>
      </w:r>
      <w:r w:rsidRPr="00CF5B84">
        <w:t xml:space="preserve"> </w:t>
      </w:r>
      <w:r w:rsidRPr="00CF5B84">
        <w:rPr>
          <w:u w:val="single"/>
        </w:rPr>
        <w:t>Порядок созыва заседания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20.</w:t>
      </w:r>
      <w:r w:rsidRPr="00CF5B84">
        <w:t xml:space="preserve"> Порядок</w:t>
      </w:r>
      <w:r w:rsidRPr="00CF5B84">
        <w:rPr>
          <w:b/>
        </w:rPr>
        <w:t xml:space="preserve"> </w:t>
      </w:r>
      <w:r w:rsidRPr="00CF5B84">
        <w:t>созыва очередного заседания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lastRenderedPageBreak/>
        <w:t>1. Очередные заседания Молодежного Совета созываются его председателем в соответствии с утвержденным Молодежным Советом планом работы.</w:t>
      </w:r>
    </w:p>
    <w:p w:rsidR="00883378" w:rsidRPr="00CF5B84" w:rsidRDefault="00883378" w:rsidP="00883378">
      <w:pPr>
        <w:autoSpaceDE w:val="0"/>
        <w:autoSpaceDN w:val="0"/>
        <w:adjustRightInd w:val="0"/>
      </w:pPr>
      <w:r w:rsidRPr="00CF5B84">
        <w:t xml:space="preserve">2. Председатель Молодежного Совета извещает членов Молодежного Совета о созыве заседания не </w:t>
      </w:r>
      <w:proofErr w:type="gramStart"/>
      <w:r w:rsidRPr="00CF5B84">
        <w:t>позднее</w:t>
      </w:r>
      <w:proofErr w:type="gramEnd"/>
      <w:r w:rsidRPr="00CF5B84">
        <w:t xml:space="preserve"> чем за 10 рабочих дней до дня заседания с указанием даты, времени и места его проведения.</w:t>
      </w:r>
    </w:p>
    <w:p w:rsidR="00883378" w:rsidRPr="00CF5B84" w:rsidRDefault="00883378" w:rsidP="00883378">
      <w:pPr>
        <w:autoSpaceDE w:val="0"/>
        <w:autoSpaceDN w:val="0"/>
        <w:adjustRightInd w:val="0"/>
        <w:rPr>
          <w:color w:val="0000FF"/>
        </w:rPr>
      </w:pPr>
    </w:p>
    <w:p w:rsidR="00883378" w:rsidRPr="00CF5B84" w:rsidRDefault="00883378" w:rsidP="00883378">
      <w:pPr>
        <w:autoSpaceDE w:val="0"/>
        <w:autoSpaceDN w:val="0"/>
        <w:adjustRightInd w:val="0"/>
      </w:pPr>
      <w:r w:rsidRPr="00CF5B84">
        <w:rPr>
          <w:b/>
        </w:rPr>
        <w:t>Статья 21.</w:t>
      </w:r>
      <w:r w:rsidRPr="00CF5B84">
        <w:t xml:space="preserve"> Порядок созыва внеочередного заседания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Внеочередное заседание Молодежного Совета созывается в любое время по инициативе председателя Молодежного Совета, группы членов Молодежного Совета численностью не менее одной трети от числа членов Молодежного Совета, включенных в его состав, куратора, администрации муниципального образования.</w:t>
      </w:r>
    </w:p>
    <w:p w:rsidR="00883378" w:rsidRPr="00CF5B84" w:rsidRDefault="00883378" w:rsidP="00883378">
      <w:pPr>
        <w:autoSpaceDE w:val="0"/>
        <w:autoSpaceDN w:val="0"/>
        <w:adjustRightInd w:val="0"/>
      </w:pPr>
      <w:r w:rsidRPr="00CF5B84">
        <w:t xml:space="preserve">2. Инициатива по созыву внеочередного заседания Молодежного Совета должна быть оформлена письменно с обоснованием необходимости созыва заседания, указанием даты и времени заседания, приложением повестки дня с указанием докладчиков, проектов решений по вопросам повестки дня. Инициатива вносится в Молодежный Совет не </w:t>
      </w:r>
      <w:proofErr w:type="gramStart"/>
      <w:r w:rsidRPr="00CF5B84">
        <w:t>позднее</w:t>
      </w:r>
      <w:proofErr w:type="gramEnd"/>
      <w:r w:rsidRPr="00CF5B84">
        <w:t xml:space="preserve"> чем за три дня до дня заседания, исключая выходные и праздничные дни.</w:t>
      </w:r>
    </w:p>
    <w:p w:rsidR="00883378" w:rsidRPr="00CF5B84" w:rsidRDefault="00883378" w:rsidP="00883378">
      <w:pPr>
        <w:autoSpaceDE w:val="0"/>
        <w:autoSpaceDN w:val="0"/>
        <w:adjustRightInd w:val="0"/>
      </w:pPr>
      <w:r w:rsidRPr="00CF5B84">
        <w:t>3. О созыве внеочередного заседания председатель Молодежного Совета информирует членов Молодежного Совета с указанием даты, времени, места его проведения и выносимых на заседание вопросов.</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jc w:val="center"/>
        <w:rPr>
          <w:color w:val="0000FF"/>
        </w:rPr>
      </w:pPr>
    </w:p>
    <w:p w:rsidR="00883378" w:rsidRPr="00CF5B84" w:rsidRDefault="00883378" w:rsidP="00883378">
      <w:pPr>
        <w:autoSpaceDE w:val="0"/>
        <w:autoSpaceDN w:val="0"/>
        <w:adjustRightInd w:val="0"/>
        <w:jc w:val="center"/>
        <w:rPr>
          <w:b/>
        </w:rPr>
      </w:pPr>
      <w:r w:rsidRPr="00CF5B84">
        <w:rPr>
          <w:b/>
        </w:rPr>
        <w:t xml:space="preserve">Глава 6. </w:t>
      </w:r>
      <w:r w:rsidRPr="00CF5B84">
        <w:rPr>
          <w:u w:val="single"/>
        </w:rPr>
        <w:t>Порядок проведения заседания Молодежного Совета</w:t>
      </w:r>
    </w:p>
    <w:p w:rsidR="00883378" w:rsidRPr="00CF5B84" w:rsidRDefault="00883378" w:rsidP="00883378">
      <w:pPr>
        <w:autoSpaceDE w:val="0"/>
        <w:autoSpaceDN w:val="0"/>
        <w:adjustRightInd w:val="0"/>
        <w:jc w:val="center"/>
      </w:pPr>
    </w:p>
    <w:p w:rsidR="00883378" w:rsidRPr="00CF5B84" w:rsidRDefault="00883378" w:rsidP="00883378">
      <w:pPr>
        <w:autoSpaceDE w:val="0"/>
        <w:autoSpaceDN w:val="0"/>
        <w:adjustRightInd w:val="0"/>
        <w:rPr>
          <w:b/>
        </w:rPr>
      </w:pPr>
      <w:r w:rsidRPr="00CF5B84">
        <w:rPr>
          <w:b/>
        </w:rPr>
        <w:t xml:space="preserve">Статья 22. </w:t>
      </w:r>
      <w:r w:rsidRPr="00CF5B84">
        <w:t>Порядок регистрации членов Молодежного Совета, лиц, приглашенных на заседание, и открытия заседания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Член Молодежного Совета обязан присутствовать на заседании Молодежного Совета. В случае невозможности присутствия на заседании он обязан проинформировать председателя Молодежного Совета или его заместителей о причинах своего отсутствия.</w:t>
      </w:r>
    </w:p>
    <w:p w:rsidR="00883378" w:rsidRPr="00CF5B84" w:rsidRDefault="00883378" w:rsidP="00883378">
      <w:pPr>
        <w:autoSpaceDE w:val="0"/>
        <w:autoSpaceDN w:val="0"/>
        <w:adjustRightInd w:val="0"/>
      </w:pPr>
      <w:r w:rsidRPr="00CF5B84">
        <w:t>2. Регистрация членов Молодежного Совета и лиц, приглашенных на заседание, перед заседанием Молодежного Совета организуется заместителем председателя Молодежного Совета и начинается за один час до заседания. Данные о зарегистрированных членах Молодежного Совета и лицах, приглашенных на заседание, представляются председателю Молодежного Совета непосредственно перед заседанием.</w:t>
      </w:r>
    </w:p>
    <w:p w:rsidR="00883378" w:rsidRPr="00CF5B84" w:rsidRDefault="00883378" w:rsidP="00883378">
      <w:pPr>
        <w:autoSpaceDE w:val="0"/>
        <w:autoSpaceDN w:val="0"/>
        <w:adjustRightInd w:val="0"/>
      </w:pPr>
      <w:r w:rsidRPr="00CF5B84">
        <w:t xml:space="preserve">3. Заседание открывает и ведет председатель Молодежного Совета, а в его отсутствие или по его поручению – заместитель председателя Молодежного Совета, который сообщает о количестве присутствующих и </w:t>
      </w:r>
      <w:r w:rsidRPr="00CF5B84">
        <w:lastRenderedPageBreak/>
        <w:t>отсутствующих на нем членов Молодежного Совета, причинах их отсутствия, наличии кворума, лицах, приглашенных на заседание.</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23.</w:t>
      </w:r>
      <w:r w:rsidRPr="00CF5B84">
        <w:t xml:space="preserve"> Порядок проведения заседания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Для выступлений с докладами на заседании Молодежного Совета предоставляется до 20 минут, с содокладами – до 10 минут, для заключительного слова – до 5 минут.</w:t>
      </w:r>
    </w:p>
    <w:p w:rsidR="00883378" w:rsidRPr="00CF5B84" w:rsidRDefault="00883378" w:rsidP="00883378">
      <w:pPr>
        <w:autoSpaceDE w:val="0"/>
        <w:autoSpaceDN w:val="0"/>
        <w:adjustRightInd w:val="0"/>
      </w:pPr>
      <w:r w:rsidRPr="00CF5B84">
        <w:t>2. Для выступлений в прениях предоставляется:</w:t>
      </w:r>
    </w:p>
    <w:p w:rsidR="00883378" w:rsidRPr="00CF5B84" w:rsidRDefault="00883378" w:rsidP="00883378">
      <w:pPr>
        <w:autoSpaceDE w:val="0"/>
        <w:autoSpaceDN w:val="0"/>
        <w:adjustRightInd w:val="0"/>
      </w:pPr>
      <w:r w:rsidRPr="00CF5B84">
        <w:t>1) для обсуждения проекта повестки дня  – до 3 минут;</w:t>
      </w:r>
    </w:p>
    <w:p w:rsidR="00883378" w:rsidRPr="00CF5B84" w:rsidRDefault="00883378" w:rsidP="00883378">
      <w:pPr>
        <w:autoSpaceDE w:val="0"/>
        <w:autoSpaceDN w:val="0"/>
        <w:adjustRightInd w:val="0"/>
      </w:pPr>
      <w:r w:rsidRPr="00CF5B84">
        <w:t>2) для обсуждения докладов и содокладов  – до 5 минут;</w:t>
      </w:r>
    </w:p>
    <w:p w:rsidR="00883378" w:rsidRPr="00CF5B84" w:rsidRDefault="00883378" w:rsidP="00883378">
      <w:pPr>
        <w:autoSpaceDE w:val="0"/>
        <w:autoSpaceDN w:val="0"/>
        <w:adjustRightInd w:val="0"/>
      </w:pPr>
      <w:r w:rsidRPr="00CF5B84">
        <w:t>3) для обсуждения по кандидатурам  – до 5 минут;</w:t>
      </w:r>
    </w:p>
    <w:p w:rsidR="00883378" w:rsidRPr="00CF5B84" w:rsidRDefault="00883378" w:rsidP="00883378">
      <w:pPr>
        <w:autoSpaceDE w:val="0"/>
        <w:autoSpaceDN w:val="0"/>
        <w:adjustRightInd w:val="0"/>
      </w:pPr>
      <w:r w:rsidRPr="00CF5B84">
        <w:t>4) для повторного выступления по одному вопросу  – до 3 минут.</w:t>
      </w:r>
    </w:p>
    <w:p w:rsidR="00883378" w:rsidRPr="00CF5B84" w:rsidRDefault="00883378" w:rsidP="00883378">
      <w:pPr>
        <w:autoSpaceDE w:val="0"/>
        <w:autoSpaceDN w:val="0"/>
        <w:adjustRightInd w:val="0"/>
      </w:pPr>
      <w:r w:rsidRPr="00CF5B84">
        <w:t>3. Для иных выступлений предоставляется:</w:t>
      </w:r>
    </w:p>
    <w:p w:rsidR="00883378" w:rsidRPr="00CF5B84" w:rsidRDefault="00883378" w:rsidP="00883378">
      <w:pPr>
        <w:autoSpaceDE w:val="0"/>
        <w:autoSpaceDN w:val="0"/>
        <w:adjustRightInd w:val="0"/>
      </w:pPr>
      <w:r w:rsidRPr="00CF5B84">
        <w:t>1) по порядку ведения заседания  – до 3 минут;</w:t>
      </w:r>
    </w:p>
    <w:p w:rsidR="00883378" w:rsidRPr="00CF5B84" w:rsidRDefault="00883378" w:rsidP="00883378">
      <w:pPr>
        <w:autoSpaceDE w:val="0"/>
        <w:autoSpaceDN w:val="0"/>
        <w:adjustRightInd w:val="0"/>
      </w:pPr>
      <w:r w:rsidRPr="00CF5B84">
        <w:t>2) для сообщений, заявлений, предложений, вопросов и ответов на вопросы, справок  – до 3 минут.</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24.</w:t>
      </w:r>
      <w:r w:rsidRPr="00CF5B84">
        <w:t xml:space="preserve"> Формирование и принятие повестки дня заседания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Проект повестки дня заседания Молодежного Совета формируется председателем Молодежного Совета не позднее семи дней до дня заседания на основе проектов решений, подготовленных комитетами, комиссиями.</w:t>
      </w:r>
    </w:p>
    <w:p w:rsidR="00883378" w:rsidRPr="00CF5B84" w:rsidRDefault="00883378" w:rsidP="00883378">
      <w:pPr>
        <w:autoSpaceDE w:val="0"/>
        <w:autoSpaceDN w:val="0"/>
        <w:adjustRightInd w:val="0"/>
      </w:pPr>
      <w:r w:rsidRPr="00CF5B84">
        <w:t>2. На заседании Молодежного Совета обсуждается проект повестки дня заседания. Комиссии Молодежного Совета вправе внести предложения об изменении проекта повестки дня заседания. Предложения об изменении проекта повестки дня заседания принимаются большинством голосов от числа членов Молодежного Совета, участвующих в заседании. Решение оформляется протокольной записью.</w:t>
      </w:r>
    </w:p>
    <w:p w:rsidR="00883378" w:rsidRPr="00CF5B84" w:rsidRDefault="00883378" w:rsidP="00883378">
      <w:pPr>
        <w:autoSpaceDE w:val="0"/>
        <w:autoSpaceDN w:val="0"/>
        <w:adjustRightInd w:val="0"/>
      </w:pPr>
      <w:r w:rsidRPr="00CF5B84">
        <w:t xml:space="preserve">3. Молодежный Совет определяет очередность </w:t>
      </w:r>
      <w:proofErr w:type="gramStart"/>
      <w:r w:rsidRPr="00CF5B84">
        <w:t>рассмотрения вопросов проекта повестки дня заседания</w:t>
      </w:r>
      <w:proofErr w:type="gramEnd"/>
      <w:r w:rsidRPr="00CF5B84">
        <w:t xml:space="preserve">. Повестка дня заседания утверждается большинством голосов от числа членов Молодежного Совета, участвующих в заседании, и оформляется решением. В ходе заседания с согласия большинства членов Молодежного Совета, участвующих в заседании, можно изменять очередность </w:t>
      </w:r>
      <w:proofErr w:type="gramStart"/>
      <w:r w:rsidRPr="00CF5B84">
        <w:t>рассмотрения вопросов утвержденной повестки дня заседания</w:t>
      </w:r>
      <w:proofErr w:type="gramEnd"/>
      <w:r w:rsidRPr="00CF5B84">
        <w:t>.</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25.</w:t>
      </w:r>
      <w:r w:rsidRPr="00CF5B84">
        <w:t xml:space="preserve"> Порядок обсуждения вопроса на заседании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Обсуждение вопроса, включенного в повестку дня, начинается с объявления вопроса председательствующим и предоставления слова докладчику. Вопросы докладчику направляются в письменной форме или устно с разрешения председательствующего.</w:t>
      </w:r>
    </w:p>
    <w:p w:rsidR="00883378" w:rsidRPr="00CF5B84" w:rsidRDefault="00883378" w:rsidP="00883378">
      <w:pPr>
        <w:autoSpaceDE w:val="0"/>
        <w:autoSpaceDN w:val="0"/>
        <w:adjustRightInd w:val="0"/>
      </w:pPr>
      <w:r w:rsidRPr="00CF5B84">
        <w:lastRenderedPageBreak/>
        <w:t xml:space="preserve">2. Слово для выступления предоставляется в порядке очередности в соответствии со временем подачи в секретариат письменной заявки на выступление. Слово по устным заявкам предоставляется после выступлений по письменным заявкам, если членами Молодежного Совета не будет принято иное решение. </w:t>
      </w:r>
      <w:proofErr w:type="gramStart"/>
      <w:r w:rsidRPr="00CF5B84">
        <w:t>Молодежный</w:t>
      </w:r>
      <w:proofErr w:type="gramEnd"/>
      <w:r w:rsidRPr="00CF5B84">
        <w:t xml:space="preserve"> Совет вправе определить иную очередность выступлений.</w:t>
      </w:r>
    </w:p>
    <w:p w:rsidR="00883378" w:rsidRPr="00CF5B84" w:rsidRDefault="00883378" w:rsidP="00883378">
      <w:pPr>
        <w:autoSpaceDE w:val="0"/>
        <w:autoSpaceDN w:val="0"/>
        <w:adjustRightInd w:val="0"/>
      </w:pPr>
      <w:r w:rsidRPr="00CF5B84">
        <w:t>3. Выступающий член Молодежного Совета представляется, называя фамилию имя и отчество.</w:t>
      </w:r>
    </w:p>
    <w:p w:rsidR="00883378" w:rsidRPr="00CF5B84" w:rsidRDefault="00883378" w:rsidP="00883378">
      <w:pPr>
        <w:autoSpaceDE w:val="0"/>
        <w:autoSpaceDN w:val="0"/>
        <w:adjustRightInd w:val="0"/>
      </w:pPr>
      <w:r w:rsidRPr="00CF5B84">
        <w:t>Член Молодежного Совета может выступить по одному и тому же вопросу не более трех раз.</w:t>
      </w:r>
    </w:p>
    <w:p w:rsidR="00883378" w:rsidRPr="00CF5B84" w:rsidRDefault="00883378" w:rsidP="00883378">
      <w:pPr>
        <w:autoSpaceDE w:val="0"/>
        <w:autoSpaceDN w:val="0"/>
        <w:adjustRightInd w:val="0"/>
      </w:pPr>
      <w:r w:rsidRPr="00CF5B84">
        <w:t xml:space="preserve">4. </w:t>
      </w:r>
      <w:proofErr w:type="gramStart"/>
      <w:r w:rsidRPr="00CF5B84">
        <w:t>Выступающий</w:t>
      </w:r>
      <w:proofErr w:type="gramEnd"/>
      <w:r w:rsidRPr="00CF5B84">
        <w:t xml:space="preserve"> обязан придерживаться установленного времени. Продление времени выступления возможно, но не более чем на пять минут.</w:t>
      </w:r>
    </w:p>
    <w:p w:rsidR="00883378" w:rsidRPr="00CF5B84" w:rsidRDefault="00883378" w:rsidP="00883378">
      <w:pPr>
        <w:autoSpaceDE w:val="0"/>
        <w:autoSpaceDN w:val="0"/>
        <w:adjustRightInd w:val="0"/>
      </w:pPr>
      <w:r w:rsidRPr="00CF5B84">
        <w:t xml:space="preserve">5. </w:t>
      </w:r>
      <w:proofErr w:type="gramStart"/>
      <w:r w:rsidRPr="00CF5B84">
        <w:t>Выступающий</w:t>
      </w:r>
      <w:proofErr w:type="gramEnd"/>
      <w:r w:rsidRPr="00CF5B84">
        <w:t xml:space="preserve"> на заседании Молодежного Совета обязан говорить по теме обсуждаемого вопроса и не использовать в своей речи некорректные выражения. При отклонении выступающего от обсуждаемой темы или нарушении норм настоящего Регламента председательствующий делает ему замечание, а при повторном нарушении лишает слова.</w:t>
      </w:r>
    </w:p>
    <w:p w:rsidR="00883378" w:rsidRPr="00CF5B84" w:rsidRDefault="00883378" w:rsidP="00883378">
      <w:pPr>
        <w:autoSpaceDE w:val="0"/>
        <w:autoSpaceDN w:val="0"/>
        <w:adjustRightInd w:val="0"/>
      </w:pPr>
      <w:r w:rsidRPr="00CF5B84">
        <w:t>6. При обсуждении любого вопроса член Молодежного Совета может внести предложение о досрочном прекращении обсуждения вопроса. Председательствующий выясняет, кто настаивает на выступлении, и предоставляет им слово. По просьбе членов Молодежного Совета, которые не имели возможности выступить в связи с прекращением обсуждения вопроса, тексты их выступлений прилагаются к протоколу заседания.</w:t>
      </w:r>
    </w:p>
    <w:p w:rsidR="00883378" w:rsidRPr="00CF5B84" w:rsidRDefault="00883378" w:rsidP="00883378">
      <w:pPr>
        <w:autoSpaceDE w:val="0"/>
        <w:autoSpaceDN w:val="0"/>
        <w:adjustRightInd w:val="0"/>
      </w:pPr>
      <w:r w:rsidRPr="00CF5B84">
        <w:t xml:space="preserve">После окончания обсуждения вопроса </w:t>
      </w:r>
      <w:proofErr w:type="gramStart"/>
      <w:r w:rsidRPr="00CF5B84">
        <w:t>Молодежный</w:t>
      </w:r>
      <w:proofErr w:type="gramEnd"/>
      <w:r w:rsidRPr="00CF5B84">
        <w:t xml:space="preserve"> Совет переходит к принятию решения по вопросу повестки дня заседания.</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26.</w:t>
      </w:r>
      <w:r w:rsidRPr="00CF5B84">
        <w:t xml:space="preserve"> Решения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Принятие решения Молодежного Совета на заседании Молодежного Совета производится путем голосования.</w:t>
      </w:r>
    </w:p>
    <w:p w:rsidR="00883378" w:rsidRPr="00CF5B84" w:rsidRDefault="00883378" w:rsidP="00883378">
      <w:pPr>
        <w:autoSpaceDE w:val="0"/>
        <w:autoSpaceDN w:val="0"/>
        <w:adjustRightInd w:val="0"/>
      </w:pPr>
      <w:r w:rsidRPr="00CF5B84">
        <w:t>2. Решение Молодежного Совета принимается в первую очередь за основу, затем ставятся на голосование предложения об изменениях. После рассмотрения всех предложений проект решения Молодежного Совета ставится на голосование для принятия его в целом.</w:t>
      </w:r>
    </w:p>
    <w:p w:rsidR="00883378" w:rsidRPr="00CF5B84" w:rsidRDefault="00883378" w:rsidP="00883378">
      <w:pPr>
        <w:autoSpaceDE w:val="0"/>
        <w:autoSpaceDN w:val="0"/>
        <w:adjustRightInd w:val="0"/>
      </w:pPr>
      <w:r w:rsidRPr="00CF5B84">
        <w:t>3. Проект решения Молодежного Совета, принятый за основу, может быть направлен на доработку в комиссию Молодежного Совета. Повторное рассмотрение проекта решения проводится в общем порядке. Проект решения на заседании Молодежного Совета может не оглашаться.</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27.</w:t>
      </w:r>
      <w:r w:rsidRPr="00CF5B84">
        <w:t xml:space="preserve"> Протокол заседания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На каждом заседании Молодежного Совета ведется протокол, в котором фиксируется работа заседания. Решения Молодежного Совета заносятся в протокол заседания.</w:t>
      </w:r>
    </w:p>
    <w:p w:rsidR="00883378" w:rsidRPr="00CF5B84" w:rsidRDefault="00883378" w:rsidP="00883378">
      <w:pPr>
        <w:autoSpaceDE w:val="0"/>
        <w:autoSpaceDN w:val="0"/>
        <w:adjustRightInd w:val="0"/>
      </w:pPr>
      <w:r w:rsidRPr="00CF5B84">
        <w:lastRenderedPageBreak/>
        <w:t>2. Протокол заседания Молодежного Совета должен быть оформлен и подписан председательствующим и секретарем заседания не позднее 10 рабочих дней после заседания Молодежного Совета.</w:t>
      </w:r>
    </w:p>
    <w:p w:rsidR="00883378" w:rsidRPr="00CF5B84" w:rsidRDefault="00883378" w:rsidP="00883378">
      <w:pPr>
        <w:autoSpaceDE w:val="0"/>
        <w:autoSpaceDN w:val="0"/>
        <w:adjustRightInd w:val="0"/>
        <w:rPr>
          <w:color w:val="0000FF"/>
        </w:rPr>
      </w:pPr>
    </w:p>
    <w:p w:rsidR="00883378" w:rsidRPr="00CF5B84" w:rsidRDefault="00883378" w:rsidP="00883378">
      <w:pPr>
        <w:autoSpaceDE w:val="0"/>
        <w:autoSpaceDN w:val="0"/>
        <w:adjustRightInd w:val="0"/>
        <w:rPr>
          <w:color w:val="0000FF"/>
        </w:rPr>
      </w:pPr>
    </w:p>
    <w:p w:rsidR="00883378" w:rsidRPr="00CF5B84" w:rsidRDefault="00883378" w:rsidP="00883378">
      <w:pPr>
        <w:autoSpaceDE w:val="0"/>
        <w:autoSpaceDN w:val="0"/>
        <w:adjustRightInd w:val="0"/>
        <w:jc w:val="center"/>
        <w:rPr>
          <w:b/>
        </w:rPr>
      </w:pPr>
      <w:r w:rsidRPr="00CF5B84">
        <w:rPr>
          <w:b/>
        </w:rPr>
        <w:t xml:space="preserve">Глава 7. </w:t>
      </w:r>
      <w:r w:rsidRPr="00CF5B84">
        <w:rPr>
          <w:u w:val="single"/>
        </w:rPr>
        <w:t>Права и обязанности председательствующего и членов Молодежного Совета на заседании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 xml:space="preserve">Статья 28. </w:t>
      </w:r>
      <w:r w:rsidRPr="00CF5B84">
        <w:t>Права и обязанности председательствующего на заседании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Председательствующий обеспечивает строгое и неуклонное соблюдение положений настоящего Регламента в части, касающейся порядка проведения заседаний Молодежного Совета, способствует духу сотрудничества, сближению позиций сторон по рассматриваемым вопросам, достижению взаимосогласованных решений.</w:t>
      </w:r>
    </w:p>
    <w:p w:rsidR="00883378" w:rsidRPr="00CF5B84" w:rsidRDefault="00883378" w:rsidP="00883378">
      <w:pPr>
        <w:autoSpaceDE w:val="0"/>
        <w:autoSpaceDN w:val="0"/>
        <w:adjustRightInd w:val="0"/>
      </w:pPr>
      <w:r w:rsidRPr="00CF5B84">
        <w:t>2. Председательствующий на заседании:</w:t>
      </w:r>
    </w:p>
    <w:p w:rsidR="00883378" w:rsidRPr="00CF5B84" w:rsidRDefault="00883378" w:rsidP="00883378">
      <w:pPr>
        <w:autoSpaceDE w:val="0"/>
        <w:autoSpaceDN w:val="0"/>
        <w:adjustRightInd w:val="0"/>
      </w:pPr>
      <w:r w:rsidRPr="00CF5B84">
        <w:t>1) ведет заседание Молодежного Совета, следит за соблюдением утвержденного порядка его работы;</w:t>
      </w:r>
    </w:p>
    <w:p w:rsidR="00883378" w:rsidRPr="00CF5B84" w:rsidRDefault="00883378" w:rsidP="00883378">
      <w:pPr>
        <w:autoSpaceDE w:val="0"/>
        <w:autoSpaceDN w:val="0"/>
        <w:adjustRightInd w:val="0"/>
      </w:pPr>
      <w:r w:rsidRPr="00CF5B84">
        <w:t>2) обеспечивает порядок в зале заседания Молодежного Совета, при нарушении порядка ведения заседания удаляет нарушителя из зала;</w:t>
      </w:r>
    </w:p>
    <w:p w:rsidR="00883378" w:rsidRPr="00CF5B84" w:rsidRDefault="00883378" w:rsidP="00883378">
      <w:pPr>
        <w:autoSpaceDE w:val="0"/>
        <w:autoSpaceDN w:val="0"/>
        <w:adjustRightInd w:val="0"/>
      </w:pPr>
      <w:r w:rsidRPr="00CF5B84">
        <w:t>3) предоставляет слово докладчикам, содокладчикам и выступающим на заседании Молодежного Совета в порядке поступления заявок, предоставляет слово членам Молодежного Совета для устных запросов и справок, замечаний по ведению заседания, предложений и поправок по проектам решений Молодежного Совета, для выступления по мотивам голосования;</w:t>
      </w:r>
    </w:p>
    <w:p w:rsidR="00883378" w:rsidRPr="00CF5B84" w:rsidRDefault="00883378" w:rsidP="00883378">
      <w:pPr>
        <w:autoSpaceDE w:val="0"/>
        <w:autoSpaceDN w:val="0"/>
        <w:adjustRightInd w:val="0"/>
      </w:pPr>
      <w:r w:rsidRPr="00CF5B84">
        <w:t>4) предупреждает выступающего об истечении отведенного времени;</w:t>
      </w:r>
    </w:p>
    <w:p w:rsidR="00883378" w:rsidRPr="00CF5B84" w:rsidRDefault="00883378" w:rsidP="00883378">
      <w:pPr>
        <w:autoSpaceDE w:val="0"/>
        <w:autoSpaceDN w:val="0"/>
        <w:adjustRightInd w:val="0"/>
      </w:pPr>
      <w:r w:rsidRPr="00CF5B84">
        <w:t xml:space="preserve">5) объявляет </w:t>
      </w:r>
      <w:proofErr w:type="gramStart"/>
      <w:r w:rsidRPr="00CF5B84">
        <w:t>выступающему</w:t>
      </w:r>
      <w:proofErr w:type="gramEnd"/>
      <w:r w:rsidRPr="00CF5B84">
        <w:t xml:space="preserve"> замечание, если он нарушает настоящий Регламент, выступает не по повестке дня, допускает нарушения норм этики, а при повторном нарушении лишает его слова;</w:t>
      </w:r>
    </w:p>
    <w:p w:rsidR="00883378" w:rsidRPr="00CF5B84" w:rsidRDefault="00883378" w:rsidP="00883378">
      <w:pPr>
        <w:autoSpaceDE w:val="0"/>
        <w:autoSpaceDN w:val="0"/>
        <w:adjustRightInd w:val="0"/>
      </w:pPr>
      <w:r w:rsidRPr="00CF5B84">
        <w:t>6) оглашает письменные запросы, заявления и справки членов Молодежного Совета, поступившие к секретарю заседания;</w:t>
      </w:r>
    </w:p>
    <w:p w:rsidR="00883378" w:rsidRPr="00CF5B84" w:rsidRDefault="00883378" w:rsidP="00883378">
      <w:pPr>
        <w:autoSpaceDE w:val="0"/>
        <w:autoSpaceDN w:val="0"/>
        <w:adjustRightInd w:val="0"/>
      </w:pPr>
      <w:r w:rsidRPr="00CF5B84">
        <w:t>7) организует голосование по вопросам, требующим принятия решений Молодежного Совета;</w:t>
      </w:r>
    </w:p>
    <w:p w:rsidR="00883378" w:rsidRPr="00CF5B84" w:rsidRDefault="00883378" w:rsidP="00883378">
      <w:pPr>
        <w:autoSpaceDE w:val="0"/>
        <w:autoSpaceDN w:val="0"/>
        <w:adjustRightInd w:val="0"/>
      </w:pPr>
      <w:r w:rsidRPr="00CF5B84">
        <w:t>8) дает поручения, связанные с обеспечением работы заседания;</w:t>
      </w:r>
    </w:p>
    <w:p w:rsidR="00883378" w:rsidRPr="00CF5B84" w:rsidRDefault="00883378" w:rsidP="00883378">
      <w:pPr>
        <w:autoSpaceDE w:val="0"/>
        <w:autoSpaceDN w:val="0"/>
        <w:adjustRightInd w:val="0"/>
      </w:pPr>
      <w:r w:rsidRPr="00CF5B84">
        <w:t>9) проводит при необходимости консультации с членами Молодежного Совета;</w:t>
      </w:r>
    </w:p>
    <w:p w:rsidR="00883378" w:rsidRPr="00CF5B84" w:rsidRDefault="00883378" w:rsidP="00883378">
      <w:pPr>
        <w:autoSpaceDE w:val="0"/>
        <w:autoSpaceDN w:val="0"/>
        <w:adjustRightInd w:val="0"/>
      </w:pPr>
      <w:r w:rsidRPr="00CF5B84">
        <w:t>10) подписывает протокол заседания Молодежного Совета;</w:t>
      </w:r>
    </w:p>
    <w:p w:rsidR="00883378" w:rsidRPr="00CF5B84" w:rsidRDefault="00883378" w:rsidP="00883378">
      <w:pPr>
        <w:autoSpaceDE w:val="0"/>
        <w:autoSpaceDN w:val="0"/>
        <w:adjustRightInd w:val="0"/>
      </w:pPr>
      <w:r w:rsidRPr="00CF5B84">
        <w:t>11) пользуется иными правами, установленными настоящим Регламентом.</w:t>
      </w:r>
    </w:p>
    <w:p w:rsidR="00883378" w:rsidRPr="00CF5B84" w:rsidRDefault="00883378" w:rsidP="00883378">
      <w:pPr>
        <w:autoSpaceDE w:val="0"/>
        <w:autoSpaceDN w:val="0"/>
        <w:adjustRightInd w:val="0"/>
      </w:pPr>
      <w:r w:rsidRPr="00CF5B84">
        <w:t xml:space="preserve">3. Председательствующий на заседании Молодежного Совета не вправе комментировать выступления членов Молодежного Совета, давать характеристику </w:t>
      </w:r>
      <w:proofErr w:type="gramStart"/>
      <w:r w:rsidRPr="00CF5B84">
        <w:t>выступающим</w:t>
      </w:r>
      <w:proofErr w:type="gramEnd"/>
      <w:r w:rsidRPr="00CF5B84">
        <w:t>.</w:t>
      </w:r>
    </w:p>
    <w:p w:rsidR="00883378" w:rsidRPr="00CF5B84" w:rsidRDefault="00883378" w:rsidP="00883378">
      <w:pPr>
        <w:autoSpaceDE w:val="0"/>
        <w:autoSpaceDN w:val="0"/>
        <w:adjustRightInd w:val="0"/>
        <w:rPr>
          <w:color w:val="0000FF"/>
        </w:rPr>
      </w:pPr>
    </w:p>
    <w:p w:rsidR="00883378" w:rsidRPr="00CF5B84" w:rsidRDefault="00883378" w:rsidP="00883378">
      <w:pPr>
        <w:autoSpaceDE w:val="0"/>
        <w:autoSpaceDN w:val="0"/>
        <w:adjustRightInd w:val="0"/>
        <w:rPr>
          <w:b/>
        </w:rPr>
      </w:pPr>
      <w:r w:rsidRPr="00CF5B84">
        <w:rPr>
          <w:b/>
        </w:rPr>
        <w:lastRenderedPageBreak/>
        <w:t>Статья 29.</w:t>
      </w:r>
      <w:r w:rsidRPr="00CF5B84">
        <w:t xml:space="preserve"> Права и обязанности члена Молодежного Совета на заседании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Член Молодежного Совета на заседании вправе:</w:t>
      </w:r>
    </w:p>
    <w:p w:rsidR="00883378" w:rsidRPr="00CF5B84" w:rsidRDefault="00883378" w:rsidP="00883378">
      <w:pPr>
        <w:autoSpaceDE w:val="0"/>
        <w:autoSpaceDN w:val="0"/>
        <w:adjustRightInd w:val="0"/>
      </w:pPr>
      <w:r w:rsidRPr="00CF5B84">
        <w:t xml:space="preserve">1) избирать и быть избранным в рабочие органы на заседании Молодежного Совета, предлагать кандидатуры (в том числе и </w:t>
      </w:r>
      <w:proofErr w:type="gramStart"/>
      <w:r w:rsidRPr="00CF5B84">
        <w:t>свою</w:t>
      </w:r>
      <w:proofErr w:type="gramEnd"/>
      <w:r w:rsidRPr="00CF5B84">
        <w:t>) в эти органы, давать отвод кандидатам;</w:t>
      </w:r>
    </w:p>
    <w:p w:rsidR="00883378" w:rsidRPr="00CF5B84" w:rsidRDefault="00883378" w:rsidP="00883378">
      <w:pPr>
        <w:autoSpaceDE w:val="0"/>
        <w:autoSpaceDN w:val="0"/>
        <w:adjustRightInd w:val="0"/>
      </w:pPr>
      <w:r w:rsidRPr="00CF5B84">
        <w:t>2) вносить предложения по повестке дня: исключать вопросы, изменять очередность рассмотрения вопросов, а также вносить предложения по порядку ведения заседания Молодежного Совета;</w:t>
      </w:r>
    </w:p>
    <w:p w:rsidR="00883378" w:rsidRPr="00CF5B84" w:rsidRDefault="00883378" w:rsidP="00883378">
      <w:pPr>
        <w:autoSpaceDE w:val="0"/>
        <w:autoSpaceDN w:val="0"/>
        <w:adjustRightInd w:val="0"/>
      </w:pPr>
      <w:r w:rsidRPr="00CF5B84">
        <w:t>3) участвовать в обсуждении вопросов повестки дня, задавать вопросы докладчику (содокладчику), выступать по мотивам голосования;</w:t>
      </w:r>
    </w:p>
    <w:p w:rsidR="00883378" w:rsidRPr="00CF5B84" w:rsidRDefault="00883378" w:rsidP="00883378">
      <w:pPr>
        <w:autoSpaceDE w:val="0"/>
        <w:autoSpaceDN w:val="0"/>
        <w:adjustRightInd w:val="0"/>
      </w:pPr>
      <w:r w:rsidRPr="00CF5B84">
        <w:t>4) предлагать изменения и дополнения к проектам решений по вопросам повестки дня;</w:t>
      </w:r>
    </w:p>
    <w:p w:rsidR="00883378" w:rsidRPr="00CF5B84" w:rsidRDefault="00883378" w:rsidP="00883378">
      <w:pPr>
        <w:autoSpaceDE w:val="0"/>
        <w:autoSpaceDN w:val="0"/>
        <w:adjustRightInd w:val="0"/>
      </w:pPr>
      <w:r w:rsidRPr="00CF5B84">
        <w:t>5) участвовать в голосовании с правом решающего голоса по всем вопросам, рассматриваемым на заседании Молодежного Совета;</w:t>
      </w:r>
    </w:p>
    <w:p w:rsidR="00883378" w:rsidRPr="00CF5B84" w:rsidRDefault="00883378" w:rsidP="00883378">
      <w:pPr>
        <w:autoSpaceDE w:val="0"/>
        <w:autoSpaceDN w:val="0"/>
        <w:adjustRightInd w:val="0"/>
      </w:pPr>
      <w:r w:rsidRPr="00CF5B84">
        <w:t>6) высказывать мнения по кандидатурам лиц, избираемых Молодежным Советом;</w:t>
      </w:r>
    </w:p>
    <w:p w:rsidR="00883378" w:rsidRPr="00CF5B84" w:rsidRDefault="00883378" w:rsidP="00883378">
      <w:pPr>
        <w:autoSpaceDE w:val="0"/>
        <w:autoSpaceDN w:val="0"/>
        <w:adjustRightInd w:val="0"/>
      </w:pPr>
      <w:r w:rsidRPr="00CF5B84">
        <w:t>7) оглашать обращения, имеющие общественное значение;</w:t>
      </w:r>
    </w:p>
    <w:p w:rsidR="00883378" w:rsidRPr="00CF5B84" w:rsidRDefault="00883378" w:rsidP="00883378">
      <w:pPr>
        <w:autoSpaceDE w:val="0"/>
        <w:autoSpaceDN w:val="0"/>
        <w:adjustRightInd w:val="0"/>
      </w:pPr>
      <w:r w:rsidRPr="00CF5B84">
        <w:t>8) пользоваться другими правами, предоставленными ему настоящим Регламентом.</w:t>
      </w:r>
    </w:p>
    <w:p w:rsidR="00883378" w:rsidRPr="00CF5B84" w:rsidRDefault="00883378" w:rsidP="00883378">
      <w:pPr>
        <w:autoSpaceDE w:val="0"/>
        <w:autoSpaceDN w:val="0"/>
        <w:adjustRightInd w:val="0"/>
      </w:pPr>
      <w:r w:rsidRPr="00CF5B84">
        <w:t>2. Член Молодежного Совета на заседании Молодежного Совета обязан:</w:t>
      </w:r>
    </w:p>
    <w:p w:rsidR="00883378" w:rsidRPr="00CF5B84" w:rsidRDefault="00883378" w:rsidP="00883378">
      <w:pPr>
        <w:autoSpaceDE w:val="0"/>
        <w:autoSpaceDN w:val="0"/>
        <w:adjustRightInd w:val="0"/>
      </w:pPr>
      <w:r w:rsidRPr="00CF5B84">
        <w:t>1) участвовать в его работе и лично осуществлять свое право на голосование;</w:t>
      </w:r>
    </w:p>
    <w:p w:rsidR="00883378" w:rsidRPr="00CF5B84" w:rsidRDefault="00883378" w:rsidP="00883378">
      <w:pPr>
        <w:autoSpaceDE w:val="0"/>
        <w:autoSpaceDN w:val="0"/>
        <w:adjustRightInd w:val="0"/>
      </w:pPr>
      <w:r w:rsidRPr="00CF5B84">
        <w:t>2) соблюдать утвержденный порядок дня заседания и не вправе без уведомления председательствующего прерывать свое участие в заседании до его завершения;</w:t>
      </w:r>
    </w:p>
    <w:p w:rsidR="00883378" w:rsidRPr="00CF5B84" w:rsidRDefault="00883378" w:rsidP="00883378">
      <w:pPr>
        <w:autoSpaceDE w:val="0"/>
        <w:autoSpaceDN w:val="0"/>
        <w:adjustRightInd w:val="0"/>
      </w:pPr>
      <w:r w:rsidRPr="00CF5B84">
        <w:t>3) соблюдать настоящий Регламент и не допускать нарушений этических норм;</w:t>
      </w:r>
    </w:p>
    <w:p w:rsidR="00883378" w:rsidRPr="00CF5B84" w:rsidRDefault="00883378" w:rsidP="00883378">
      <w:pPr>
        <w:autoSpaceDE w:val="0"/>
        <w:autoSpaceDN w:val="0"/>
        <w:adjustRightInd w:val="0"/>
      </w:pPr>
      <w:r w:rsidRPr="00CF5B84">
        <w:t>4) выступать с разрешения председательствующего;</w:t>
      </w:r>
    </w:p>
    <w:p w:rsidR="00883378" w:rsidRPr="00CF5B84" w:rsidRDefault="00883378" w:rsidP="00883378">
      <w:pPr>
        <w:autoSpaceDE w:val="0"/>
        <w:autoSpaceDN w:val="0"/>
        <w:adjustRightInd w:val="0"/>
      </w:pPr>
      <w:r w:rsidRPr="00CF5B84">
        <w:t>5) выполнять поручения Молодежного Совета и его органов, данные в пределах их компетенции.</w:t>
      </w:r>
    </w:p>
    <w:p w:rsidR="00883378" w:rsidRPr="00CF5B84" w:rsidRDefault="00883378" w:rsidP="00883378">
      <w:pPr>
        <w:autoSpaceDE w:val="0"/>
        <w:autoSpaceDN w:val="0"/>
        <w:adjustRightInd w:val="0"/>
        <w:rPr>
          <w:color w:val="0000FF"/>
        </w:rPr>
      </w:pPr>
    </w:p>
    <w:p w:rsidR="00883378" w:rsidRPr="00CF5B84" w:rsidRDefault="00883378" w:rsidP="00883378">
      <w:pPr>
        <w:autoSpaceDE w:val="0"/>
        <w:autoSpaceDN w:val="0"/>
        <w:adjustRightInd w:val="0"/>
        <w:rPr>
          <w:b/>
        </w:rPr>
      </w:pPr>
      <w:r w:rsidRPr="00CF5B84">
        <w:rPr>
          <w:b/>
        </w:rPr>
        <w:t>Статья 30.</w:t>
      </w:r>
      <w:r w:rsidRPr="00CF5B84">
        <w:t xml:space="preserve"> Ответственность за нарушение настоящего Регламента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В случае нарушения настоящего Регламента член Молодежного Совета вправе высказать свое замечание и потребовать от председательствующего принять меры, обеспечивающие соблюдение настоящего Регламента.</w:t>
      </w:r>
    </w:p>
    <w:p w:rsidR="00883378" w:rsidRPr="00CF5B84" w:rsidRDefault="00883378" w:rsidP="00883378">
      <w:pPr>
        <w:autoSpaceDE w:val="0"/>
        <w:autoSpaceDN w:val="0"/>
        <w:adjustRightInd w:val="0"/>
      </w:pPr>
      <w:r w:rsidRPr="00CF5B84">
        <w:t>2. В случае нарушения членом Молодежного Совета порядка работы Молодежного Совета, этических норм либо систематического неучастия без уважительных причин в работе Молодежного Совета и его органов вопрос о поведении члена Молодежного Совета может быть рассмотрен на заседании Молодежного Совета.</w:t>
      </w:r>
    </w:p>
    <w:p w:rsidR="00883378" w:rsidRPr="00CF5B84" w:rsidRDefault="00883378" w:rsidP="00883378">
      <w:pPr>
        <w:autoSpaceDE w:val="0"/>
        <w:autoSpaceDN w:val="0"/>
        <w:adjustRightInd w:val="0"/>
      </w:pPr>
      <w:proofErr w:type="gramStart"/>
      <w:r w:rsidRPr="00CF5B84">
        <w:lastRenderedPageBreak/>
        <w:t>Молодежный Совет большинством голосов от числа включенных в его состав членов вправе:</w:t>
      </w:r>
      <w:proofErr w:type="gramEnd"/>
    </w:p>
    <w:p w:rsidR="00883378" w:rsidRPr="00CF5B84" w:rsidRDefault="00883378" w:rsidP="00883378">
      <w:pPr>
        <w:autoSpaceDE w:val="0"/>
        <w:autoSpaceDN w:val="0"/>
        <w:adjustRightInd w:val="0"/>
      </w:pPr>
      <w:r w:rsidRPr="00CF5B84">
        <w:t>1) вынести порицание члену Молодежного Совета;</w:t>
      </w:r>
    </w:p>
    <w:p w:rsidR="00883378" w:rsidRPr="00CF5B84" w:rsidRDefault="00883378" w:rsidP="00883378">
      <w:pPr>
        <w:tabs>
          <w:tab w:val="left" w:pos="900"/>
        </w:tabs>
        <w:autoSpaceDE w:val="0"/>
        <w:autoSpaceDN w:val="0"/>
        <w:adjustRightInd w:val="0"/>
      </w:pPr>
      <w:r w:rsidRPr="00CF5B84">
        <w:t>2) осудить поведение члена Молодежного Совета как несовместимое с требованиями этических норм.</w:t>
      </w:r>
    </w:p>
    <w:p w:rsidR="00883378" w:rsidRPr="00CF5B84" w:rsidRDefault="00883378" w:rsidP="00883378">
      <w:pPr>
        <w:autoSpaceDE w:val="0"/>
        <w:autoSpaceDN w:val="0"/>
        <w:adjustRightInd w:val="0"/>
        <w:jc w:val="center"/>
        <w:rPr>
          <w:color w:val="0000FF"/>
        </w:rPr>
      </w:pPr>
    </w:p>
    <w:p w:rsidR="00883378" w:rsidRPr="00CF5B84" w:rsidRDefault="00883378" w:rsidP="00883378">
      <w:pPr>
        <w:autoSpaceDE w:val="0"/>
        <w:autoSpaceDN w:val="0"/>
        <w:adjustRightInd w:val="0"/>
        <w:jc w:val="center"/>
        <w:rPr>
          <w:b/>
        </w:rPr>
      </w:pPr>
      <w:r w:rsidRPr="00CF5B84">
        <w:rPr>
          <w:b/>
        </w:rPr>
        <w:t>Раздел IV.</w:t>
      </w:r>
      <w:r w:rsidRPr="00CF5B84">
        <w:t xml:space="preserve"> </w:t>
      </w:r>
      <w:r w:rsidRPr="00CF5B84">
        <w:rPr>
          <w:b/>
        </w:rPr>
        <w:t>РАССМОТРЕНИЕ ВОПРОСОВ, ОТНЕСЕННЫХ</w:t>
      </w:r>
    </w:p>
    <w:p w:rsidR="00883378" w:rsidRPr="00CF5B84" w:rsidRDefault="00883378" w:rsidP="00883378">
      <w:pPr>
        <w:autoSpaceDE w:val="0"/>
        <w:autoSpaceDN w:val="0"/>
        <w:adjustRightInd w:val="0"/>
        <w:jc w:val="center"/>
        <w:rPr>
          <w:b/>
        </w:rPr>
      </w:pPr>
      <w:r w:rsidRPr="00CF5B84">
        <w:rPr>
          <w:b/>
        </w:rPr>
        <w:t>К КОМПЕТЕНЦИИ МОЛОДЕЖНОГО СОВЕТА</w:t>
      </w:r>
    </w:p>
    <w:p w:rsidR="00883378" w:rsidRPr="00CF5B84" w:rsidRDefault="00883378" w:rsidP="00883378">
      <w:pPr>
        <w:autoSpaceDE w:val="0"/>
        <w:autoSpaceDN w:val="0"/>
        <w:adjustRightInd w:val="0"/>
        <w:rPr>
          <w:color w:val="0000FF"/>
        </w:rPr>
      </w:pPr>
      <w:r w:rsidRPr="00CF5B84">
        <w:rPr>
          <w:color w:val="0000FF"/>
        </w:rPr>
        <w:tab/>
      </w:r>
    </w:p>
    <w:p w:rsidR="00883378" w:rsidRPr="00CF5B84" w:rsidRDefault="00883378" w:rsidP="00883378">
      <w:pPr>
        <w:autoSpaceDE w:val="0"/>
        <w:autoSpaceDN w:val="0"/>
        <w:adjustRightInd w:val="0"/>
        <w:jc w:val="center"/>
        <w:rPr>
          <w:b/>
        </w:rPr>
      </w:pPr>
      <w:r w:rsidRPr="00CF5B84">
        <w:rPr>
          <w:b/>
        </w:rPr>
        <w:t>Глава 8</w:t>
      </w:r>
      <w:r w:rsidRPr="00CF5B84">
        <w:t>.</w:t>
      </w:r>
      <w:r w:rsidRPr="00CF5B84">
        <w:rPr>
          <w:b/>
        </w:rPr>
        <w:t xml:space="preserve"> </w:t>
      </w:r>
      <w:r w:rsidRPr="00CF5B84">
        <w:rPr>
          <w:u w:val="single"/>
        </w:rPr>
        <w:t>Разработка нормативных правовых актов по вопросам улучшения государственной молодежной политики на территории муниципального образования</w:t>
      </w:r>
    </w:p>
    <w:p w:rsidR="00883378" w:rsidRPr="00CF5B84" w:rsidRDefault="00883378" w:rsidP="00883378">
      <w:pPr>
        <w:tabs>
          <w:tab w:val="left" w:pos="2319"/>
        </w:tabs>
        <w:autoSpaceDE w:val="0"/>
        <w:autoSpaceDN w:val="0"/>
        <w:adjustRightInd w:val="0"/>
        <w:rPr>
          <w:color w:val="0000FF"/>
        </w:rPr>
      </w:pPr>
    </w:p>
    <w:p w:rsidR="00883378" w:rsidRPr="00CF5B84" w:rsidRDefault="00883378" w:rsidP="00883378">
      <w:pPr>
        <w:autoSpaceDE w:val="0"/>
        <w:autoSpaceDN w:val="0"/>
        <w:adjustRightInd w:val="0"/>
      </w:pPr>
      <w:r w:rsidRPr="00CF5B84">
        <w:rPr>
          <w:b/>
        </w:rPr>
        <w:t xml:space="preserve">Статья 31. </w:t>
      </w:r>
      <w:r w:rsidRPr="00CF5B84">
        <w:t>Порядок разработки нормативных правовых актов по вопросам реализации государственной молодежной политики</w:t>
      </w:r>
    </w:p>
    <w:p w:rsidR="00883378" w:rsidRPr="00CF5B84" w:rsidRDefault="00883378" w:rsidP="00883378">
      <w:pPr>
        <w:autoSpaceDE w:val="0"/>
        <w:autoSpaceDN w:val="0"/>
        <w:adjustRightInd w:val="0"/>
        <w:rPr>
          <w:color w:val="0000FF"/>
        </w:rPr>
      </w:pPr>
    </w:p>
    <w:p w:rsidR="00883378" w:rsidRPr="00CF5B84" w:rsidRDefault="00883378" w:rsidP="00883378">
      <w:pPr>
        <w:autoSpaceDE w:val="0"/>
        <w:autoSpaceDN w:val="0"/>
        <w:adjustRightInd w:val="0"/>
      </w:pPr>
      <w:r w:rsidRPr="00CF5B84">
        <w:t>1. Проекты нормативных правовых актов, касающиеся улучшения государственной молодежной политики, направляются председателем Молодежного Совета для рассмотрения в ответственную, по данному вопросу, комиссию и на заседание Молодежного Совета.</w:t>
      </w:r>
    </w:p>
    <w:p w:rsidR="00883378" w:rsidRPr="00CF5B84" w:rsidRDefault="00883378" w:rsidP="00883378">
      <w:pPr>
        <w:autoSpaceDE w:val="0"/>
        <w:autoSpaceDN w:val="0"/>
        <w:adjustRightInd w:val="0"/>
      </w:pPr>
      <w:r w:rsidRPr="00CF5B84">
        <w:t>2. Проекты нормативных правовых актов, касающиеся улучшения государственной молодежной политики, оформляется решением Молодежного Совета и направляется на рассмотрение в Собрание представителей муниципального образования.</w:t>
      </w:r>
    </w:p>
    <w:p w:rsidR="00883378" w:rsidRPr="00CF5B84" w:rsidRDefault="00883378" w:rsidP="00883378">
      <w:pPr>
        <w:autoSpaceDE w:val="0"/>
        <w:autoSpaceDN w:val="0"/>
        <w:adjustRightInd w:val="0"/>
        <w:rPr>
          <w:color w:val="0000FF"/>
        </w:rPr>
      </w:pPr>
    </w:p>
    <w:p w:rsidR="00883378" w:rsidRPr="00CF5B84" w:rsidRDefault="00883378" w:rsidP="00883378">
      <w:pPr>
        <w:autoSpaceDE w:val="0"/>
        <w:autoSpaceDN w:val="0"/>
        <w:adjustRightInd w:val="0"/>
        <w:rPr>
          <w:b/>
        </w:rPr>
      </w:pPr>
      <w:r w:rsidRPr="00CF5B84">
        <w:rPr>
          <w:b/>
        </w:rPr>
        <w:t>Статья 32.</w:t>
      </w:r>
      <w:r w:rsidRPr="00CF5B84">
        <w:t xml:space="preserve"> Порядок оформления и обнародования принятых решений Молодежного Совета</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После принятия решения Молодежного Совета внесение каких-либо поправок и исправлений, искажающих содержание и суть принятого решения, запрещается. Допускается исправление стилистических, орфографических и пунктуационных ошибок в тексте решения, о чем делается соответствующая запись.</w:t>
      </w:r>
    </w:p>
    <w:p w:rsidR="00883378" w:rsidRPr="00CF5B84" w:rsidRDefault="00883378" w:rsidP="00883378">
      <w:pPr>
        <w:autoSpaceDE w:val="0"/>
        <w:autoSpaceDN w:val="0"/>
        <w:adjustRightInd w:val="0"/>
      </w:pPr>
      <w:r w:rsidRPr="00CF5B84">
        <w:t>2. Председатель Молодежного Совета подписывает решение не позднее 10 рабочих дней после заседания Молодежного Совета.</w:t>
      </w:r>
    </w:p>
    <w:p w:rsidR="00883378" w:rsidRPr="00CF5B84" w:rsidRDefault="00883378" w:rsidP="00883378">
      <w:pPr>
        <w:autoSpaceDE w:val="0"/>
        <w:autoSpaceDN w:val="0"/>
        <w:adjustRightInd w:val="0"/>
      </w:pPr>
      <w:r w:rsidRPr="00CF5B84">
        <w:t>3. Решения Молодежного Совета могут быть направлены в средства массовой информации, государственные органы и другие организации.</w:t>
      </w:r>
    </w:p>
    <w:p w:rsidR="00883378" w:rsidRPr="00CF5B84" w:rsidRDefault="00883378" w:rsidP="00883378">
      <w:pPr>
        <w:autoSpaceDE w:val="0"/>
        <w:autoSpaceDN w:val="0"/>
        <w:adjustRightInd w:val="0"/>
      </w:pPr>
      <w:r w:rsidRPr="00CF5B84">
        <w:t>4. Решения Молодежного Совета направляются в Администрацию муниципального образования города Алексин.</w:t>
      </w:r>
    </w:p>
    <w:p w:rsidR="00883378" w:rsidRPr="00CF5B84" w:rsidRDefault="00883378" w:rsidP="00883378">
      <w:pPr>
        <w:autoSpaceDE w:val="0"/>
        <w:autoSpaceDN w:val="0"/>
        <w:adjustRightInd w:val="0"/>
        <w:rPr>
          <w:color w:val="0000FF"/>
        </w:rPr>
      </w:pPr>
    </w:p>
    <w:p w:rsidR="00883378" w:rsidRPr="00CF5B84" w:rsidRDefault="00883378" w:rsidP="00883378">
      <w:pPr>
        <w:autoSpaceDE w:val="0"/>
        <w:autoSpaceDN w:val="0"/>
        <w:adjustRightInd w:val="0"/>
        <w:jc w:val="center"/>
        <w:rPr>
          <w:u w:val="single"/>
        </w:rPr>
      </w:pPr>
      <w:r w:rsidRPr="00CF5B84">
        <w:rPr>
          <w:b/>
        </w:rPr>
        <w:t xml:space="preserve">Глава 9.  </w:t>
      </w:r>
      <w:r w:rsidRPr="00CF5B84">
        <w:rPr>
          <w:u w:val="single"/>
        </w:rPr>
        <w:t>Мероприятия в Молодежном Совете</w:t>
      </w:r>
    </w:p>
    <w:p w:rsidR="00883378" w:rsidRPr="00CF5B84" w:rsidRDefault="00883378" w:rsidP="00883378">
      <w:pPr>
        <w:autoSpaceDE w:val="0"/>
        <w:autoSpaceDN w:val="0"/>
        <w:adjustRightInd w:val="0"/>
        <w:rPr>
          <w:u w:val="single"/>
        </w:rPr>
      </w:pPr>
    </w:p>
    <w:p w:rsidR="00883378" w:rsidRPr="00CF5B84" w:rsidRDefault="00883378" w:rsidP="00883378">
      <w:pPr>
        <w:autoSpaceDE w:val="0"/>
        <w:autoSpaceDN w:val="0"/>
        <w:adjustRightInd w:val="0"/>
        <w:rPr>
          <w:b/>
        </w:rPr>
      </w:pPr>
      <w:r w:rsidRPr="00CF5B84">
        <w:rPr>
          <w:b/>
        </w:rPr>
        <w:t>Статья 33.</w:t>
      </w:r>
      <w:r w:rsidRPr="00CF5B84">
        <w:t xml:space="preserve"> Виды мероприятий в Молодежном Совете</w:t>
      </w:r>
    </w:p>
    <w:p w:rsidR="00883378" w:rsidRPr="00CF5B84" w:rsidRDefault="00883378" w:rsidP="00883378">
      <w:pPr>
        <w:autoSpaceDE w:val="0"/>
        <w:autoSpaceDN w:val="0"/>
        <w:adjustRightInd w:val="0"/>
      </w:pPr>
      <w:r w:rsidRPr="00CF5B84">
        <w:t xml:space="preserve">По инициативе председателя Молодежного Совета и его заместителей, Молодежного Совета могут проводиться слушания, совещания, «круглые </w:t>
      </w:r>
      <w:r w:rsidRPr="00CF5B84">
        <w:lastRenderedPageBreak/>
        <w:t>столы», семинары, конференции и другие мероприятия по вопросам, относящимся к компетенции Молодежного Совета и имеющим общественную и социальную значимость, и иным требующим широкого обсуждения вопросам.</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rPr>
          <w:b/>
        </w:rPr>
        <w:t>Статья 34.</w:t>
      </w:r>
      <w:r w:rsidRPr="00CF5B84">
        <w:t xml:space="preserve"> Решение о проведении мероприятия в Молодежном Совете</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Решение о проведении мероприятия в Молодежном Совете принимается председателем Молодежного Совета или в его отсутствие его заместителем.</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35.</w:t>
      </w:r>
      <w:r w:rsidRPr="00CF5B84">
        <w:t xml:space="preserve"> Организация мероприятия в Молодежном Совете</w:t>
      </w:r>
    </w:p>
    <w:p w:rsidR="00883378" w:rsidRPr="00CF5B84" w:rsidRDefault="00883378" w:rsidP="00883378">
      <w:pPr>
        <w:autoSpaceDE w:val="0"/>
        <w:autoSpaceDN w:val="0"/>
        <w:adjustRightInd w:val="0"/>
        <w:rPr>
          <w:b/>
        </w:rPr>
      </w:pPr>
    </w:p>
    <w:p w:rsidR="00883378" w:rsidRPr="00CF5B84" w:rsidRDefault="00883378" w:rsidP="00883378">
      <w:pPr>
        <w:autoSpaceDE w:val="0"/>
        <w:autoSpaceDN w:val="0"/>
        <w:adjustRightInd w:val="0"/>
      </w:pPr>
      <w:r w:rsidRPr="00CF5B84">
        <w:t>1. Организация и проведение мероприятия возлагаются на инициаторов. Если инициатива проведения мероприятия принадлежит председателю Молодежного Совета, его заместителям, то председатель Молодежного Совета образует рабочую группу для подготовки и проведения мероприятия.</w:t>
      </w:r>
    </w:p>
    <w:p w:rsidR="00883378" w:rsidRPr="00CF5B84" w:rsidRDefault="00883378" w:rsidP="00883378">
      <w:pPr>
        <w:autoSpaceDE w:val="0"/>
        <w:autoSpaceDN w:val="0"/>
        <w:adjustRightInd w:val="0"/>
      </w:pPr>
      <w:r w:rsidRPr="00CF5B84">
        <w:t xml:space="preserve">2. Состав лиц, приглашенных на мероприятие, определяется </w:t>
      </w:r>
      <w:proofErr w:type="gramStart"/>
      <w:r w:rsidRPr="00CF5B84">
        <w:t>ответственным</w:t>
      </w:r>
      <w:proofErr w:type="gramEnd"/>
      <w:r w:rsidRPr="00CF5B84">
        <w:t xml:space="preserve"> за его проведение. Информация о теме мероприятия, времени и месте его проведения доводится до сведения членов Молодежного Совета и приглашенных не позднее пяти дней до даты проведения мероприятия.</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rPr>
          <w:b/>
        </w:rPr>
      </w:pPr>
      <w:r w:rsidRPr="00CF5B84">
        <w:rPr>
          <w:b/>
        </w:rPr>
        <w:t>Статья 36.</w:t>
      </w:r>
      <w:r w:rsidRPr="00CF5B84">
        <w:t xml:space="preserve"> Порядок проведения мероприятия в Молодежном Совете</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pPr>
      <w:r w:rsidRPr="00CF5B84">
        <w:t>1. На мероприятии председательствуют председатель или его заместитель, ответственный за проведение мероприятия.</w:t>
      </w:r>
    </w:p>
    <w:p w:rsidR="00883378" w:rsidRPr="00CF5B84" w:rsidRDefault="00883378" w:rsidP="00883378">
      <w:pPr>
        <w:autoSpaceDE w:val="0"/>
        <w:autoSpaceDN w:val="0"/>
        <w:adjustRightInd w:val="0"/>
      </w:pPr>
      <w:r w:rsidRPr="00CF5B84">
        <w:t>2. Мероприятие открывает председательствующий, который информирует о вопросах, подлежащих обсуждению, порядке проведения мероприятия, составе приглашенных лиц, предоставляет слово докладчикам и выступающим.</w:t>
      </w:r>
    </w:p>
    <w:p w:rsidR="00883378" w:rsidRPr="00CF5B84" w:rsidRDefault="00883378" w:rsidP="00883378">
      <w:pPr>
        <w:autoSpaceDE w:val="0"/>
        <w:autoSpaceDN w:val="0"/>
        <w:adjustRightInd w:val="0"/>
      </w:pPr>
      <w:r w:rsidRPr="00CF5B84">
        <w:t xml:space="preserve">3. По результатам слушаний, совещаний и «круглых столов» по обсуждаемым вопросам могут быть приняты рекомендации. Рекомендации слушаний, совещаний и «круглых столов» вносятся на рассмотрение Молодежного Совета и считаются его позицией, если они приняты большинством голосов от числа членов Молодежного Совета, участвующих в заседании, и оформлены решением Молодежного Совета. </w:t>
      </w:r>
    </w:p>
    <w:p w:rsidR="00883378" w:rsidRPr="00CF5B84" w:rsidRDefault="00883378" w:rsidP="00883378">
      <w:pPr>
        <w:autoSpaceDE w:val="0"/>
        <w:autoSpaceDN w:val="0"/>
        <w:adjustRightInd w:val="0"/>
      </w:pPr>
      <w:r w:rsidRPr="00CF5B84">
        <w:t>4. На слушаниях, совещаниях и «круглых столах» ведется протокол, который подписывается председательствующим.</w:t>
      </w:r>
    </w:p>
    <w:p w:rsidR="00883378" w:rsidRPr="00CF5B84" w:rsidRDefault="00883378" w:rsidP="00883378">
      <w:pPr>
        <w:autoSpaceDE w:val="0"/>
        <w:autoSpaceDN w:val="0"/>
        <w:adjustRightInd w:val="0"/>
      </w:pPr>
      <w:r w:rsidRPr="00CF5B84">
        <w:t>5. Материалы о проведении мероприятия могут быть направлены в средства массовой информации.</w:t>
      </w:r>
    </w:p>
    <w:p w:rsidR="00883378" w:rsidRPr="00CF5B84" w:rsidRDefault="00883378" w:rsidP="00883378">
      <w:pPr>
        <w:autoSpaceDE w:val="0"/>
        <w:autoSpaceDN w:val="0"/>
        <w:adjustRightInd w:val="0"/>
      </w:pPr>
      <w:r w:rsidRPr="00CF5B84">
        <w:t>6. Материалы слушаний, совещаний и «круглых столов» направляются в Администрацию муниципального образования города Алексин.</w:t>
      </w:r>
    </w:p>
    <w:p w:rsidR="00883378" w:rsidRPr="00CF5B84" w:rsidRDefault="00883378" w:rsidP="00883378">
      <w:pPr>
        <w:autoSpaceDE w:val="0"/>
        <w:autoSpaceDN w:val="0"/>
        <w:adjustRightInd w:val="0"/>
        <w:jc w:val="center"/>
      </w:pPr>
    </w:p>
    <w:p w:rsidR="00883378" w:rsidRPr="00CF5B84" w:rsidRDefault="00883378" w:rsidP="00883378">
      <w:pPr>
        <w:autoSpaceDE w:val="0"/>
        <w:autoSpaceDN w:val="0"/>
        <w:adjustRightInd w:val="0"/>
        <w:jc w:val="center"/>
        <w:rPr>
          <w:b/>
        </w:rPr>
      </w:pPr>
      <w:r w:rsidRPr="00CF5B84">
        <w:rPr>
          <w:b/>
        </w:rPr>
        <w:lastRenderedPageBreak/>
        <w:t>Глава 10.</w:t>
      </w:r>
      <w:r w:rsidRPr="00CF5B84">
        <w:t xml:space="preserve"> </w:t>
      </w:r>
      <w:r w:rsidRPr="00CF5B84">
        <w:rPr>
          <w:u w:val="single"/>
        </w:rPr>
        <w:t>Порядок досрочного прекращения полномочий члена Молодежного Совета</w:t>
      </w:r>
    </w:p>
    <w:p w:rsidR="00883378" w:rsidRPr="00CF5B84" w:rsidRDefault="00883378" w:rsidP="00883378">
      <w:pPr>
        <w:autoSpaceDE w:val="0"/>
        <w:autoSpaceDN w:val="0"/>
        <w:adjustRightInd w:val="0"/>
        <w:rPr>
          <w:b/>
        </w:rPr>
      </w:pPr>
    </w:p>
    <w:p w:rsidR="00883378" w:rsidRPr="00CF5B84" w:rsidRDefault="00883378" w:rsidP="00883378">
      <w:pPr>
        <w:autoSpaceDE w:val="0"/>
        <w:autoSpaceDN w:val="0"/>
        <w:adjustRightInd w:val="0"/>
      </w:pPr>
      <w:r w:rsidRPr="00CF5B84">
        <w:rPr>
          <w:b/>
        </w:rPr>
        <w:t xml:space="preserve">Статья 37. </w:t>
      </w:r>
      <w:r w:rsidRPr="00CF5B84">
        <w:t>Порядок досрочного прекращения полномочий члена Молодежного Совета</w:t>
      </w:r>
    </w:p>
    <w:p w:rsidR="00883378" w:rsidRPr="00CF5B84" w:rsidRDefault="00883378" w:rsidP="00883378">
      <w:pPr>
        <w:autoSpaceDE w:val="0"/>
        <w:autoSpaceDN w:val="0"/>
        <w:adjustRightInd w:val="0"/>
        <w:rPr>
          <w:b/>
        </w:rPr>
      </w:pPr>
    </w:p>
    <w:p w:rsidR="00883378" w:rsidRPr="00CF5B84" w:rsidRDefault="00883378" w:rsidP="00883378">
      <w:pPr>
        <w:autoSpaceDE w:val="0"/>
        <w:autoSpaceDN w:val="0"/>
        <w:adjustRightInd w:val="0"/>
      </w:pPr>
      <w:r w:rsidRPr="00CF5B84">
        <w:t>1. Полномочия члена Молодежного Совета прекращаются в случаях, предусмотренных Положением о Молодежном Совете.</w:t>
      </w:r>
    </w:p>
    <w:p w:rsidR="00883378" w:rsidRPr="00CF5B84" w:rsidRDefault="00883378" w:rsidP="00883378">
      <w:pPr>
        <w:autoSpaceDE w:val="0"/>
        <w:autoSpaceDN w:val="0"/>
        <w:adjustRightInd w:val="0"/>
      </w:pPr>
      <w:r w:rsidRPr="00CF5B84">
        <w:t>2. Вопрос о досрочном прекращении полномочий рассматривается на заседании президиума Молодежного Совета по предложению члена, группы членов президиума Молодежного Совета.</w:t>
      </w:r>
    </w:p>
    <w:p w:rsidR="00883378" w:rsidRPr="00CF5B84" w:rsidRDefault="00883378" w:rsidP="00883378">
      <w:pPr>
        <w:autoSpaceDE w:val="0"/>
        <w:autoSpaceDN w:val="0"/>
        <w:adjustRightInd w:val="0"/>
      </w:pPr>
      <w:r w:rsidRPr="00CF5B84">
        <w:t>Не менее чем за 10 рабочих дней до заседания президиума Молодежного Совета председатель Молодежного Совета направляет официальное уведомление о рассмотрении вопроса о досрочном прекращении полномочий члена Молодежного Совета в адрес субъекта делегирования, предусмотренного пунктом 4.4 статьи 4 Положения о Молодежном Совете.</w:t>
      </w:r>
    </w:p>
    <w:p w:rsidR="00883378" w:rsidRPr="00CF5B84" w:rsidRDefault="00883378" w:rsidP="00883378">
      <w:pPr>
        <w:autoSpaceDE w:val="0"/>
        <w:autoSpaceDN w:val="0"/>
        <w:adjustRightInd w:val="0"/>
      </w:pPr>
      <w:r w:rsidRPr="00CF5B84">
        <w:t>3. Решение о досрочном прекращении полномочий принимается на заседании Молодежного Совета открытым голосованием большинством голосов от установленного числа членов Молодежного Совета и вступает в силу с момента подписания председателем Молодежного Совета.</w:t>
      </w:r>
    </w:p>
    <w:p w:rsidR="00883378" w:rsidRPr="00CF5B84" w:rsidRDefault="00883378" w:rsidP="00883378">
      <w:pPr>
        <w:autoSpaceDE w:val="0"/>
        <w:autoSpaceDN w:val="0"/>
        <w:adjustRightInd w:val="0"/>
      </w:pPr>
      <w:r w:rsidRPr="00CF5B84">
        <w:t>4. Решение о досрочном прекращении полномочий члена Молодежного Совета направляется в администрацию муниципального образования и в адрес субъекта делегирования.</w:t>
      </w:r>
    </w:p>
    <w:p w:rsidR="00883378" w:rsidRPr="00CF5B84" w:rsidRDefault="00883378" w:rsidP="00883378">
      <w:pPr>
        <w:autoSpaceDE w:val="0"/>
        <w:autoSpaceDN w:val="0"/>
        <w:adjustRightInd w:val="0"/>
      </w:pPr>
    </w:p>
    <w:p w:rsidR="00883378" w:rsidRPr="00CF5B84" w:rsidRDefault="00883378" w:rsidP="00883378">
      <w:pPr>
        <w:autoSpaceDE w:val="0"/>
        <w:autoSpaceDN w:val="0"/>
        <w:adjustRightInd w:val="0"/>
        <w:jc w:val="center"/>
        <w:rPr>
          <w:b/>
          <w:caps/>
        </w:rPr>
      </w:pPr>
      <w:r w:rsidRPr="00CF5B84">
        <w:rPr>
          <w:b/>
        </w:rPr>
        <w:t xml:space="preserve">Глава 11. </w:t>
      </w:r>
      <w:r w:rsidRPr="00CF5B84">
        <w:rPr>
          <w:u w:val="single"/>
        </w:rPr>
        <w:t>Заключительные положения</w:t>
      </w:r>
    </w:p>
    <w:p w:rsidR="00883378" w:rsidRPr="00CF5B84" w:rsidRDefault="00883378" w:rsidP="00883378">
      <w:pPr>
        <w:rPr>
          <w:sz w:val="24"/>
          <w:szCs w:val="24"/>
        </w:rPr>
      </w:pPr>
    </w:p>
    <w:p w:rsidR="00883378" w:rsidRPr="00CF5B84" w:rsidRDefault="00883378" w:rsidP="00883378">
      <w:pPr>
        <w:autoSpaceDE w:val="0"/>
        <w:autoSpaceDN w:val="0"/>
        <w:adjustRightInd w:val="0"/>
        <w:rPr>
          <w:b/>
        </w:rPr>
      </w:pPr>
      <w:r w:rsidRPr="00CF5B84">
        <w:rPr>
          <w:b/>
        </w:rPr>
        <w:t xml:space="preserve">Статья 38. </w:t>
      </w:r>
      <w:r w:rsidRPr="00CF5B84">
        <w:t>Заключительные положения</w:t>
      </w:r>
    </w:p>
    <w:p w:rsidR="00883378" w:rsidRPr="00CF5B84" w:rsidRDefault="00883378" w:rsidP="00883378">
      <w:pPr>
        <w:autoSpaceDE w:val="0"/>
        <w:autoSpaceDN w:val="0"/>
        <w:adjustRightInd w:val="0"/>
        <w:rPr>
          <w:b/>
        </w:rPr>
      </w:pPr>
    </w:p>
    <w:p w:rsidR="00883378" w:rsidRPr="00CF5B84" w:rsidRDefault="00883378" w:rsidP="00883378">
      <w:pPr>
        <w:autoSpaceDE w:val="0"/>
        <w:autoSpaceDN w:val="0"/>
        <w:adjustRightInd w:val="0"/>
      </w:pPr>
      <w:r w:rsidRPr="00CF5B84">
        <w:t>1. Настоящий Регламент принимается на первом заседании Молодежного Совета большинством голосов от числа членов Молодежного Совета, включенных в его состав, и утверждается решением Молодежного Совета.</w:t>
      </w:r>
    </w:p>
    <w:p w:rsidR="00883378" w:rsidRPr="00CF5B84" w:rsidRDefault="00883378" w:rsidP="00883378">
      <w:pPr>
        <w:autoSpaceDE w:val="0"/>
        <w:autoSpaceDN w:val="0"/>
        <w:adjustRightInd w:val="0"/>
      </w:pPr>
      <w:r w:rsidRPr="00CF5B84">
        <w:t>Предложения об изменении настоящего Регламента вносятся по инициативе членов Молодежного Совета, комиссий, рабочих гру</w:t>
      </w:r>
      <w:proofErr w:type="gramStart"/>
      <w:r w:rsidRPr="00CF5B84">
        <w:t>пп вкл</w:t>
      </w:r>
      <w:proofErr w:type="gramEnd"/>
      <w:r w:rsidRPr="00CF5B84">
        <w:t>ючаются в повестку дня заседания Молодежного Совета и рассматриваются в первоочередном порядке.</w:t>
      </w:r>
    </w:p>
    <w:p w:rsidR="00883378" w:rsidRDefault="00883378" w:rsidP="00883378">
      <w:pPr>
        <w:autoSpaceDE w:val="0"/>
        <w:autoSpaceDN w:val="0"/>
        <w:adjustRightInd w:val="0"/>
      </w:pPr>
      <w:r w:rsidRPr="00CF5B84">
        <w:t>2. Соблюдение норм настоящего Регламента является обязательным для членов Молодежного Совета, органов Молодежного Совета.</w:t>
      </w:r>
    </w:p>
    <w:p w:rsidR="00883378" w:rsidRDefault="00883378" w:rsidP="00883378">
      <w:pPr>
        <w:autoSpaceDE w:val="0"/>
        <w:autoSpaceDN w:val="0"/>
        <w:adjustRightInd w:val="0"/>
      </w:pPr>
    </w:p>
    <w:p w:rsidR="00883378" w:rsidRDefault="00883378" w:rsidP="00883378">
      <w:pPr>
        <w:autoSpaceDE w:val="0"/>
        <w:autoSpaceDN w:val="0"/>
        <w:adjustRightInd w:val="0"/>
      </w:pPr>
    </w:p>
    <w:p w:rsidR="00883378" w:rsidRDefault="00883378" w:rsidP="00883378">
      <w:pPr>
        <w:autoSpaceDE w:val="0"/>
        <w:autoSpaceDN w:val="0"/>
        <w:adjustRightInd w:val="0"/>
      </w:pPr>
    </w:p>
    <w:p w:rsidR="00883378" w:rsidRDefault="00883378" w:rsidP="00883378">
      <w:pPr>
        <w:autoSpaceDE w:val="0"/>
        <w:autoSpaceDN w:val="0"/>
        <w:adjustRightInd w:val="0"/>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PlusNormal"/>
        <w:widowControl/>
        <w:ind w:firstLine="0"/>
        <w:jc w:val="right"/>
        <w:rPr>
          <w:rFonts w:ascii="Times New Roman" w:hAnsi="Times New Roman" w:cs="Times New Roman"/>
          <w:sz w:val="24"/>
          <w:szCs w:val="24"/>
        </w:rPr>
      </w:pPr>
    </w:p>
    <w:p w:rsidR="00883378" w:rsidRPr="00883378" w:rsidRDefault="00883378" w:rsidP="00883378">
      <w:pPr>
        <w:pStyle w:val="ConsPlusNormal"/>
        <w:widowControl/>
        <w:ind w:firstLine="0"/>
        <w:jc w:val="right"/>
        <w:rPr>
          <w:rFonts w:ascii="Times New Roman" w:hAnsi="Times New Roman" w:cs="Times New Roman"/>
          <w:sz w:val="22"/>
          <w:szCs w:val="22"/>
        </w:rPr>
      </w:pPr>
      <w:r w:rsidRPr="00883378">
        <w:rPr>
          <w:rFonts w:ascii="Times New Roman" w:hAnsi="Times New Roman" w:cs="Times New Roman"/>
          <w:sz w:val="22"/>
          <w:szCs w:val="22"/>
        </w:rPr>
        <w:lastRenderedPageBreak/>
        <w:t>Приложение 2 к «Положению</w:t>
      </w:r>
    </w:p>
    <w:p w:rsidR="00883378" w:rsidRPr="00883378" w:rsidRDefault="00883378" w:rsidP="00883378">
      <w:pPr>
        <w:pStyle w:val="ConsPlusNormal"/>
        <w:widowControl/>
        <w:ind w:firstLine="0"/>
        <w:jc w:val="right"/>
        <w:rPr>
          <w:rFonts w:ascii="Times New Roman" w:hAnsi="Times New Roman" w:cs="Times New Roman"/>
          <w:sz w:val="22"/>
          <w:szCs w:val="22"/>
        </w:rPr>
      </w:pPr>
      <w:r w:rsidRPr="00883378">
        <w:rPr>
          <w:rFonts w:ascii="Times New Roman" w:hAnsi="Times New Roman" w:cs="Times New Roman"/>
          <w:sz w:val="22"/>
          <w:szCs w:val="22"/>
        </w:rPr>
        <w:t>о молодежном совете</w:t>
      </w:r>
    </w:p>
    <w:p w:rsidR="00883378" w:rsidRPr="00883378" w:rsidRDefault="00883378" w:rsidP="00883378">
      <w:pPr>
        <w:pStyle w:val="ConsPlusNormal"/>
        <w:widowControl/>
        <w:ind w:firstLine="0"/>
        <w:jc w:val="right"/>
        <w:rPr>
          <w:rFonts w:ascii="Times New Roman" w:hAnsi="Times New Roman" w:cs="Times New Roman"/>
          <w:sz w:val="22"/>
          <w:szCs w:val="22"/>
        </w:rPr>
      </w:pPr>
      <w:r w:rsidRPr="00883378">
        <w:rPr>
          <w:rFonts w:ascii="Times New Roman" w:hAnsi="Times New Roman" w:cs="Times New Roman"/>
          <w:sz w:val="22"/>
          <w:szCs w:val="22"/>
        </w:rPr>
        <w:t xml:space="preserve">при администрации </w:t>
      </w:r>
    </w:p>
    <w:p w:rsidR="00883378" w:rsidRPr="00883378" w:rsidRDefault="00883378" w:rsidP="00883378">
      <w:pPr>
        <w:pStyle w:val="ConsPlusNormal"/>
        <w:widowControl/>
        <w:ind w:firstLine="0"/>
        <w:jc w:val="right"/>
        <w:rPr>
          <w:rFonts w:ascii="Times New Roman" w:hAnsi="Times New Roman" w:cs="Times New Roman"/>
          <w:sz w:val="22"/>
          <w:szCs w:val="22"/>
        </w:rPr>
      </w:pPr>
      <w:r w:rsidRPr="00883378">
        <w:rPr>
          <w:rFonts w:ascii="Times New Roman" w:hAnsi="Times New Roman" w:cs="Times New Roman"/>
          <w:sz w:val="22"/>
          <w:szCs w:val="22"/>
        </w:rPr>
        <w:t xml:space="preserve">муниципального образования </w:t>
      </w:r>
    </w:p>
    <w:p w:rsidR="00883378" w:rsidRPr="00CF5B84" w:rsidRDefault="00883378" w:rsidP="00883378">
      <w:pPr>
        <w:pStyle w:val="ConsPlusNormal"/>
        <w:widowControl/>
        <w:ind w:firstLine="0"/>
        <w:jc w:val="right"/>
        <w:rPr>
          <w:rFonts w:ascii="Times New Roman" w:hAnsi="Times New Roman" w:cs="Times New Roman"/>
          <w:sz w:val="24"/>
          <w:szCs w:val="24"/>
        </w:rPr>
      </w:pPr>
      <w:r w:rsidRPr="00883378">
        <w:rPr>
          <w:rFonts w:ascii="Times New Roman" w:hAnsi="Times New Roman" w:cs="Times New Roman"/>
          <w:sz w:val="22"/>
          <w:szCs w:val="22"/>
        </w:rPr>
        <w:t>город Алексин</w:t>
      </w:r>
      <w:r>
        <w:rPr>
          <w:rFonts w:ascii="Times New Roman" w:hAnsi="Times New Roman" w:cs="Times New Roman"/>
          <w:sz w:val="24"/>
          <w:szCs w:val="24"/>
        </w:rPr>
        <w:t>»</w:t>
      </w: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Pr="00092DD7" w:rsidRDefault="00883378" w:rsidP="00883378">
      <w:pPr>
        <w:spacing w:line="360" w:lineRule="auto"/>
        <w:jc w:val="center"/>
        <w:rPr>
          <w:b/>
          <w:szCs w:val="20"/>
        </w:rPr>
      </w:pPr>
      <w:r w:rsidRPr="00092DD7">
        <w:rPr>
          <w:b/>
          <w:szCs w:val="20"/>
        </w:rPr>
        <w:t>Резюме кандидата в состав Молодежного Совета</w:t>
      </w:r>
    </w:p>
    <w:p w:rsidR="00883378" w:rsidRPr="00092DD7" w:rsidRDefault="00883378" w:rsidP="00883378">
      <w:pPr>
        <w:spacing w:line="360" w:lineRule="auto"/>
        <w:rPr>
          <w:szCs w:val="20"/>
        </w:rPr>
      </w:pPr>
    </w:p>
    <w:p w:rsidR="00883378" w:rsidRPr="00092DD7" w:rsidRDefault="00883378" w:rsidP="00883378">
      <w:pPr>
        <w:numPr>
          <w:ilvl w:val="0"/>
          <w:numId w:val="3"/>
        </w:numPr>
        <w:spacing w:line="360" w:lineRule="auto"/>
        <w:rPr>
          <w:szCs w:val="20"/>
        </w:rPr>
      </w:pPr>
      <w:r w:rsidRPr="00092DD7">
        <w:rPr>
          <w:szCs w:val="20"/>
        </w:rPr>
        <w:t>Фамилия Имя Отчество</w:t>
      </w:r>
    </w:p>
    <w:p w:rsidR="00883378" w:rsidRPr="00092DD7" w:rsidRDefault="00883378" w:rsidP="00883378">
      <w:pPr>
        <w:numPr>
          <w:ilvl w:val="0"/>
          <w:numId w:val="3"/>
        </w:numPr>
        <w:spacing w:line="360" w:lineRule="auto"/>
        <w:rPr>
          <w:szCs w:val="20"/>
        </w:rPr>
      </w:pPr>
      <w:r w:rsidRPr="00092DD7">
        <w:rPr>
          <w:szCs w:val="20"/>
        </w:rPr>
        <w:t>Дата рождения</w:t>
      </w:r>
    </w:p>
    <w:p w:rsidR="00883378" w:rsidRPr="00092DD7" w:rsidRDefault="00883378" w:rsidP="00883378">
      <w:pPr>
        <w:numPr>
          <w:ilvl w:val="0"/>
          <w:numId w:val="3"/>
        </w:numPr>
        <w:spacing w:line="360" w:lineRule="auto"/>
        <w:rPr>
          <w:szCs w:val="20"/>
        </w:rPr>
      </w:pPr>
      <w:r w:rsidRPr="00092DD7">
        <w:rPr>
          <w:szCs w:val="20"/>
        </w:rPr>
        <w:t>Место учебы, специальность</w:t>
      </w:r>
    </w:p>
    <w:p w:rsidR="00883378" w:rsidRPr="00092DD7" w:rsidRDefault="00883378" w:rsidP="00883378">
      <w:pPr>
        <w:numPr>
          <w:ilvl w:val="0"/>
          <w:numId w:val="3"/>
        </w:numPr>
        <w:spacing w:line="360" w:lineRule="auto"/>
        <w:rPr>
          <w:szCs w:val="20"/>
        </w:rPr>
      </w:pPr>
      <w:r w:rsidRPr="00092DD7">
        <w:rPr>
          <w:szCs w:val="20"/>
        </w:rPr>
        <w:t>Место работы, должность</w:t>
      </w:r>
    </w:p>
    <w:p w:rsidR="00883378" w:rsidRPr="00092DD7" w:rsidRDefault="00883378" w:rsidP="00883378">
      <w:pPr>
        <w:numPr>
          <w:ilvl w:val="0"/>
          <w:numId w:val="3"/>
        </w:numPr>
        <w:spacing w:line="360" w:lineRule="auto"/>
        <w:rPr>
          <w:szCs w:val="20"/>
        </w:rPr>
      </w:pPr>
      <w:r w:rsidRPr="00092DD7">
        <w:rPr>
          <w:szCs w:val="20"/>
        </w:rPr>
        <w:t>Опыт научной и практической работы, профессиональные достижения, награды и звания</w:t>
      </w:r>
    </w:p>
    <w:p w:rsidR="00883378" w:rsidRPr="00092DD7" w:rsidRDefault="00883378" w:rsidP="00883378">
      <w:pPr>
        <w:numPr>
          <w:ilvl w:val="0"/>
          <w:numId w:val="3"/>
        </w:numPr>
        <w:spacing w:line="360" w:lineRule="auto"/>
        <w:rPr>
          <w:szCs w:val="20"/>
        </w:rPr>
      </w:pPr>
      <w:r w:rsidRPr="00092DD7">
        <w:rPr>
          <w:szCs w:val="20"/>
        </w:rPr>
        <w:t>Общественная деятельность, опыт организации и проведения мероприятий, реализации проектов и программ</w:t>
      </w:r>
    </w:p>
    <w:p w:rsidR="00883378" w:rsidRPr="00092DD7" w:rsidRDefault="00883378" w:rsidP="00883378">
      <w:pPr>
        <w:numPr>
          <w:ilvl w:val="0"/>
          <w:numId w:val="3"/>
        </w:numPr>
        <w:spacing w:line="360" w:lineRule="auto"/>
        <w:rPr>
          <w:szCs w:val="20"/>
        </w:rPr>
      </w:pPr>
      <w:r w:rsidRPr="00092DD7">
        <w:rPr>
          <w:szCs w:val="20"/>
        </w:rPr>
        <w:t>Дополнительная информация, которую кандидат считает нужным сообщить о себе</w:t>
      </w:r>
    </w:p>
    <w:p w:rsidR="00883378" w:rsidRPr="00092DD7" w:rsidRDefault="00883378" w:rsidP="00883378">
      <w:pPr>
        <w:spacing w:line="360" w:lineRule="auto"/>
        <w:ind w:left="720"/>
        <w:rPr>
          <w:szCs w:val="20"/>
        </w:rPr>
      </w:pPr>
    </w:p>
    <w:p w:rsidR="00883378" w:rsidRPr="00092DD7" w:rsidRDefault="00883378" w:rsidP="00883378">
      <w:pPr>
        <w:spacing w:line="360" w:lineRule="auto"/>
        <w:ind w:left="720"/>
        <w:rPr>
          <w:i/>
          <w:szCs w:val="20"/>
        </w:rPr>
      </w:pPr>
      <w:r w:rsidRPr="00092DD7">
        <w:rPr>
          <w:i/>
          <w:szCs w:val="20"/>
        </w:rPr>
        <w:t>К резюме прилагается копия паспорта (2 стр.)</w:t>
      </w:r>
    </w:p>
    <w:p w:rsidR="00883378" w:rsidRPr="00092DD7" w:rsidRDefault="00883378" w:rsidP="00883378">
      <w:pPr>
        <w:spacing w:line="360" w:lineRule="auto"/>
        <w:ind w:left="720"/>
        <w:rPr>
          <w:i/>
          <w:szCs w:val="20"/>
        </w:rPr>
      </w:pPr>
    </w:p>
    <w:p w:rsidR="00883378" w:rsidRPr="00092DD7" w:rsidRDefault="00883378" w:rsidP="00883378">
      <w:pPr>
        <w:spacing w:line="360" w:lineRule="auto"/>
        <w:ind w:left="720"/>
        <w:jc w:val="center"/>
        <w:rPr>
          <w:szCs w:val="20"/>
        </w:rPr>
      </w:pPr>
      <w:r w:rsidRPr="00092DD7">
        <w:rPr>
          <w:szCs w:val="20"/>
        </w:rPr>
        <w:t>Дата и подпись кандидата.</w:t>
      </w:r>
    </w:p>
    <w:p w:rsidR="00883378" w:rsidRPr="00092DD7" w:rsidRDefault="00883378" w:rsidP="00883378">
      <w:pPr>
        <w:spacing w:line="360" w:lineRule="auto"/>
        <w:ind w:left="720"/>
        <w:rPr>
          <w:szCs w:val="20"/>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Default="00883378" w:rsidP="00883378">
      <w:pPr>
        <w:pStyle w:val="ConsNormal"/>
        <w:widowControl/>
        <w:ind w:firstLine="539"/>
        <w:jc w:val="both"/>
        <w:rPr>
          <w:rFonts w:ascii="Times New Roman" w:hAnsi="Times New Roman" w:cs="Times New Roman"/>
          <w:sz w:val="28"/>
          <w:szCs w:val="28"/>
        </w:rPr>
      </w:pPr>
    </w:p>
    <w:p w:rsidR="00883378" w:rsidRPr="00883378" w:rsidRDefault="00883378" w:rsidP="00883378">
      <w:pPr>
        <w:pStyle w:val="ConsPlusNormal"/>
        <w:widowControl/>
        <w:ind w:firstLine="0"/>
        <w:jc w:val="right"/>
        <w:rPr>
          <w:rFonts w:ascii="Times New Roman" w:hAnsi="Times New Roman" w:cs="Times New Roman"/>
          <w:sz w:val="22"/>
          <w:szCs w:val="22"/>
        </w:rPr>
      </w:pPr>
      <w:r w:rsidRPr="00883378">
        <w:rPr>
          <w:rFonts w:ascii="Times New Roman" w:hAnsi="Times New Roman" w:cs="Times New Roman"/>
          <w:sz w:val="22"/>
          <w:szCs w:val="22"/>
        </w:rPr>
        <w:lastRenderedPageBreak/>
        <w:t>Приложение 2 к «Положению</w:t>
      </w:r>
    </w:p>
    <w:p w:rsidR="00883378" w:rsidRPr="00883378" w:rsidRDefault="00883378" w:rsidP="00883378">
      <w:pPr>
        <w:pStyle w:val="ConsPlusNormal"/>
        <w:widowControl/>
        <w:ind w:firstLine="0"/>
        <w:jc w:val="right"/>
        <w:rPr>
          <w:rFonts w:ascii="Times New Roman" w:hAnsi="Times New Roman" w:cs="Times New Roman"/>
          <w:sz w:val="22"/>
          <w:szCs w:val="22"/>
        </w:rPr>
      </w:pPr>
      <w:r w:rsidRPr="00883378">
        <w:rPr>
          <w:rFonts w:ascii="Times New Roman" w:hAnsi="Times New Roman" w:cs="Times New Roman"/>
          <w:sz w:val="22"/>
          <w:szCs w:val="22"/>
        </w:rPr>
        <w:t>о молодежном совете</w:t>
      </w:r>
    </w:p>
    <w:p w:rsidR="00883378" w:rsidRPr="00883378" w:rsidRDefault="00883378" w:rsidP="00883378">
      <w:pPr>
        <w:pStyle w:val="ConsPlusNormal"/>
        <w:widowControl/>
        <w:ind w:firstLine="0"/>
        <w:jc w:val="right"/>
        <w:rPr>
          <w:rFonts w:ascii="Times New Roman" w:hAnsi="Times New Roman" w:cs="Times New Roman"/>
          <w:sz w:val="22"/>
          <w:szCs w:val="22"/>
        </w:rPr>
      </w:pPr>
      <w:r w:rsidRPr="00883378">
        <w:rPr>
          <w:rFonts w:ascii="Times New Roman" w:hAnsi="Times New Roman" w:cs="Times New Roman"/>
          <w:sz w:val="22"/>
          <w:szCs w:val="22"/>
        </w:rPr>
        <w:t xml:space="preserve">при администрации </w:t>
      </w:r>
    </w:p>
    <w:p w:rsidR="00883378" w:rsidRPr="00883378" w:rsidRDefault="00883378" w:rsidP="00883378">
      <w:pPr>
        <w:pStyle w:val="ConsPlusNormal"/>
        <w:widowControl/>
        <w:ind w:firstLine="0"/>
        <w:jc w:val="right"/>
        <w:rPr>
          <w:rFonts w:ascii="Times New Roman" w:hAnsi="Times New Roman" w:cs="Times New Roman"/>
          <w:sz w:val="22"/>
          <w:szCs w:val="22"/>
        </w:rPr>
      </w:pPr>
      <w:r w:rsidRPr="00883378">
        <w:rPr>
          <w:rFonts w:ascii="Times New Roman" w:hAnsi="Times New Roman" w:cs="Times New Roman"/>
          <w:sz w:val="22"/>
          <w:szCs w:val="22"/>
        </w:rPr>
        <w:t xml:space="preserve">муниципального образования </w:t>
      </w:r>
    </w:p>
    <w:p w:rsidR="00883378" w:rsidRPr="00883378" w:rsidRDefault="00883378" w:rsidP="00883378">
      <w:pPr>
        <w:pStyle w:val="ConsPlusNormal"/>
        <w:widowControl/>
        <w:ind w:firstLine="0"/>
        <w:jc w:val="right"/>
        <w:rPr>
          <w:rFonts w:ascii="Times New Roman" w:hAnsi="Times New Roman" w:cs="Times New Roman"/>
          <w:sz w:val="24"/>
          <w:szCs w:val="24"/>
        </w:rPr>
      </w:pPr>
      <w:r w:rsidRPr="00883378">
        <w:rPr>
          <w:rFonts w:ascii="Times New Roman" w:hAnsi="Times New Roman" w:cs="Times New Roman"/>
          <w:sz w:val="22"/>
          <w:szCs w:val="22"/>
        </w:rPr>
        <w:t>город Алексин»</w:t>
      </w:r>
    </w:p>
    <w:p w:rsidR="00883378" w:rsidRPr="00092DD7" w:rsidRDefault="00883378" w:rsidP="00883378">
      <w:pPr>
        <w:jc w:val="center"/>
        <w:rPr>
          <w:b/>
        </w:rPr>
      </w:pPr>
    </w:p>
    <w:p w:rsidR="00883378" w:rsidRPr="00092DD7" w:rsidRDefault="00883378" w:rsidP="00883378">
      <w:pPr>
        <w:jc w:val="center"/>
        <w:rPr>
          <w:b/>
        </w:rPr>
      </w:pPr>
      <w:r w:rsidRPr="00092DD7">
        <w:rPr>
          <w:b/>
        </w:rPr>
        <w:t>Письменное согласие на обработку персональных данных</w:t>
      </w:r>
    </w:p>
    <w:p w:rsidR="00883378" w:rsidRPr="00092DD7" w:rsidRDefault="00883378" w:rsidP="00883378">
      <w:pPr>
        <w:jc w:val="center"/>
      </w:pPr>
      <w:r w:rsidRPr="00092DD7">
        <w:br/>
        <w:t xml:space="preserve">Я, ____________________________________________________________________________________, </w:t>
      </w:r>
      <w:r w:rsidRPr="00092DD7">
        <w:br/>
        <w:t>(Ф.И.О.)</w:t>
      </w:r>
    </w:p>
    <w:p w:rsidR="00883378" w:rsidRPr="00092DD7" w:rsidRDefault="00883378" w:rsidP="00883378">
      <w:proofErr w:type="gramStart"/>
      <w:r w:rsidRPr="00092DD7">
        <w:t>проживающий</w:t>
      </w:r>
      <w:proofErr w:type="gramEnd"/>
      <w:r w:rsidRPr="00092DD7">
        <w:t xml:space="preserve"> по адресу:____________________________________________________________________</w:t>
      </w:r>
    </w:p>
    <w:p w:rsidR="00883378" w:rsidRPr="00092DD7" w:rsidRDefault="00883378" w:rsidP="00883378"/>
    <w:p w:rsidR="00883378" w:rsidRPr="00092DD7" w:rsidRDefault="00883378" w:rsidP="00883378">
      <w:r w:rsidRPr="00092DD7">
        <w:t xml:space="preserve">паспорт серия __________ номер </w:t>
      </w:r>
      <w:proofErr w:type="spellStart"/>
      <w:r w:rsidRPr="00092DD7">
        <w:t>___________выдан</w:t>
      </w:r>
      <w:proofErr w:type="spellEnd"/>
      <w:r w:rsidRPr="00092DD7">
        <w:t xml:space="preserve">____________________________________ _________________________________________________________«_____»________________ года                                                                             </w:t>
      </w:r>
    </w:p>
    <w:p w:rsidR="00883378" w:rsidRPr="00092DD7" w:rsidRDefault="00883378" w:rsidP="00883378">
      <w:pPr>
        <w:rPr>
          <w:sz w:val="16"/>
          <w:szCs w:val="16"/>
        </w:rPr>
      </w:pPr>
      <w:r w:rsidRPr="00092DD7">
        <w:rPr>
          <w:sz w:val="16"/>
          <w:szCs w:val="16"/>
        </w:rPr>
        <w:t xml:space="preserve">(кем </w:t>
      </w:r>
      <w:proofErr w:type="gramStart"/>
      <w:r w:rsidRPr="00092DD7">
        <w:rPr>
          <w:sz w:val="16"/>
          <w:szCs w:val="16"/>
        </w:rPr>
        <w:t>и</w:t>
      </w:r>
      <w:proofErr w:type="gramEnd"/>
      <w:r w:rsidRPr="00092DD7">
        <w:rPr>
          <w:sz w:val="16"/>
          <w:szCs w:val="16"/>
        </w:rPr>
        <w:t xml:space="preserve"> когда выдан)</w:t>
      </w:r>
      <w:r w:rsidRPr="00092DD7">
        <w:br/>
      </w:r>
    </w:p>
    <w:p w:rsidR="00883378" w:rsidRPr="00092DD7" w:rsidRDefault="00883378" w:rsidP="00883378">
      <w:pPr>
        <w:rPr>
          <w:sz w:val="24"/>
          <w:szCs w:val="24"/>
        </w:rPr>
      </w:pPr>
      <w:r w:rsidRPr="00092DD7">
        <w:rPr>
          <w:color w:val="000000"/>
          <w:sz w:val="24"/>
          <w:szCs w:val="24"/>
        </w:rPr>
        <w:t xml:space="preserve">даю свое </w:t>
      </w:r>
      <w:r w:rsidRPr="00092DD7">
        <w:rPr>
          <w:sz w:val="24"/>
          <w:szCs w:val="24"/>
        </w:rPr>
        <w:t xml:space="preserve">согласие комитету по культуре, молодежной политике и спорту администрации муниципального образования город Алексин (юридический адрес: 301361, Тульская область, г. Алексин, ул. Пионерская, д.8) </w:t>
      </w:r>
      <w:r w:rsidRPr="00092DD7">
        <w:rPr>
          <w:color w:val="000000"/>
          <w:sz w:val="24"/>
          <w:szCs w:val="24"/>
        </w:rPr>
        <w:t xml:space="preserve">на использование персональных данных, хранение, а также размещение </w:t>
      </w:r>
      <w:r w:rsidRPr="00092DD7">
        <w:rPr>
          <w:bCs/>
          <w:color w:val="000000"/>
          <w:sz w:val="24"/>
          <w:szCs w:val="24"/>
        </w:rPr>
        <w:t>фотографий</w:t>
      </w:r>
      <w:r w:rsidRPr="00092DD7">
        <w:rPr>
          <w:color w:val="000000"/>
          <w:sz w:val="24"/>
          <w:szCs w:val="24"/>
        </w:rPr>
        <w:t xml:space="preserve">, </w:t>
      </w:r>
      <w:r w:rsidRPr="00092DD7">
        <w:rPr>
          <w:bCs/>
          <w:color w:val="000000"/>
          <w:sz w:val="24"/>
          <w:szCs w:val="24"/>
        </w:rPr>
        <w:t>информации в СМИ.</w:t>
      </w:r>
    </w:p>
    <w:p w:rsidR="00883378" w:rsidRPr="00092DD7" w:rsidRDefault="00883378" w:rsidP="00883378">
      <w:pPr>
        <w:ind w:firstLine="720"/>
        <w:rPr>
          <w:sz w:val="21"/>
          <w:szCs w:val="21"/>
        </w:rPr>
      </w:pPr>
      <w:r w:rsidRPr="00092DD7">
        <w:rPr>
          <w:sz w:val="21"/>
          <w:szCs w:val="21"/>
        </w:rPr>
        <w:t>Согласие вступает в силу со дня его подписания и действует в течение неопределенного срока. Согласие может быть отозвано в любое время на основании моего письменного заявления.</w:t>
      </w:r>
    </w:p>
    <w:p w:rsidR="00883378" w:rsidRPr="00092DD7" w:rsidRDefault="00883378" w:rsidP="00883378"/>
    <w:p w:rsidR="00883378" w:rsidRPr="00092DD7" w:rsidRDefault="00883378" w:rsidP="00883378"/>
    <w:p w:rsidR="009D402E" w:rsidRDefault="00883378" w:rsidP="00883378">
      <w:pPr>
        <w:jc w:val="left"/>
        <w:rPr>
          <w:sz w:val="16"/>
          <w:szCs w:val="16"/>
        </w:rPr>
      </w:pPr>
      <w:r w:rsidRPr="00092DD7">
        <w:t>«____»______________20___г. ______________</w:t>
      </w:r>
      <w:r>
        <w:t xml:space="preserve">  ______</w:t>
      </w:r>
      <w:r w:rsidRPr="00092DD7">
        <w:t xml:space="preserve">____________ </w:t>
      </w:r>
      <w:r w:rsidRPr="00092DD7">
        <w:br/>
        <w:t xml:space="preserve">                                                                       </w:t>
      </w:r>
      <w:r>
        <w:rPr>
          <w:sz w:val="16"/>
          <w:szCs w:val="16"/>
        </w:rPr>
        <w:t xml:space="preserve">(подпись)                                              </w:t>
      </w:r>
      <w:r w:rsidRPr="00092DD7">
        <w:rPr>
          <w:sz w:val="16"/>
          <w:szCs w:val="16"/>
        </w:rPr>
        <w:t>(расшифровка</w:t>
      </w:r>
      <w:r>
        <w:rPr>
          <w:sz w:val="16"/>
          <w:szCs w:val="16"/>
        </w:rPr>
        <w:t xml:space="preserve"> </w:t>
      </w:r>
      <w:r w:rsidRPr="00092DD7">
        <w:rPr>
          <w:sz w:val="16"/>
          <w:szCs w:val="16"/>
        </w:rPr>
        <w:t>подписи)</w:t>
      </w:r>
    </w:p>
    <w:p w:rsidR="00883378" w:rsidRDefault="00883378" w:rsidP="00883378">
      <w:pPr>
        <w:jc w:val="left"/>
        <w:rPr>
          <w:sz w:val="16"/>
          <w:szCs w:val="16"/>
        </w:rPr>
      </w:pPr>
    </w:p>
    <w:p w:rsidR="00883378" w:rsidRDefault="00883378" w:rsidP="00883378">
      <w:pPr>
        <w:jc w:val="left"/>
        <w:rPr>
          <w:sz w:val="16"/>
          <w:szCs w:val="16"/>
        </w:rPr>
      </w:pPr>
    </w:p>
    <w:p w:rsidR="00883378" w:rsidRDefault="00883378" w:rsidP="00883378">
      <w:pPr>
        <w:jc w:val="left"/>
        <w:rPr>
          <w:sz w:val="16"/>
          <w:szCs w:val="16"/>
        </w:rPr>
      </w:pPr>
    </w:p>
    <w:p w:rsidR="007F7F4A" w:rsidRPr="007F7F4A" w:rsidRDefault="007F7F4A" w:rsidP="00883378">
      <w:pPr>
        <w:jc w:val="right"/>
        <w:rPr>
          <w:b/>
        </w:rPr>
      </w:pPr>
    </w:p>
    <w:sectPr w:rsidR="007F7F4A" w:rsidRPr="007F7F4A" w:rsidSect="00883378">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0DB" w:rsidRDefault="001D00DB" w:rsidP="006E415E">
      <w:r>
        <w:separator/>
      </w:r>
    </w:p>
  </w:endnote>
  <w:endnote w:type="continuationSeparator" w:id="1">
    <w:p w:rsidR="001D00DB" w:rsidRDefault="001D00DB" w:rsidP="006E41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577" w:rsidRDefault="00FD157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577" w:rsidRPr="00FD1577" w:rsidRDefault="00FD1577" w:rsidP="00FD1577">
    <w:pPr>
      <w:pStyle w:val="a5"/>
      <w:jc w:val="right"/>
      <w:rPr>
        <w:b/>
        <w:sz w:val="32"/>
        <w:szCs w:val="32"/>
      </w:rPr>
    </w:pPr>
    <w:r w:rsidRPr="00FD1577">
      <w:rPr>
        <w:b/>
        <w:sz w:val="32"/>
        <w:szCs w:val="32"/>
      </w:rPr>
      <w:t>01076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577" w:rsidRDefault="00FD157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0DB" w:rsidRDefault="001D00DB" w:rsidP="006E415E">
      <w:r>
        <w:separator/>
      </w:r>
    </w:p>
  </w:footnote>
  <w:footnote w:type="continuationSeparator" w:id="1">
    <w:p w:rsidR="001D00DB" w:rsidRDefault="001D00DB" w:rsidP="006E41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577" w:rsidRDefault="00FD157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577" w:rsidRDefault="00FD1577">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577" w:rsidRDefault="00FD157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D094F"/>
    <w:multiLevelType w:val="hybridMultilevel"/>
    <w:tmpl w:val="B1DE0BB4"/>
    <w:lvl w:ilvl="0" w:tplc="2AE876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F7378FC"/>
    <w:multiLevelType w:val="hybridMultilevel"/>
    <w:tmpl w:val="456EFD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C909E7"/>
    <w:multiLevelType w:val="hybridMultilevel"/>
    <w:tmpl w:val="6F1E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hdrShapeDefaults>
    <o:shapedefaults v:ext="edit" spidmax="63489"/>
  </w:hdrShapeDefaults>
  <w:footnotePr>
    <w:footnote w:id="0"/>
    <w:footnote w:id="1"/>
  </w:footnotePr>
  <w:endnotePr>
    <w:endnote w:id="0"/>
    <w:endnote w:id="1"/>
  </w:endnotePr>
  <w:compat/>
  <w:rsids>
    <w:rsidRoot w:val="000A009F"/>
    <w:rsid w:val="00014F18"/>
    <w:rsid w:val="00027AC0"/>
    <w:rsid w:val="00031342"/>
    <w:rsid w:val="000407B3"/>
    <w:rsid w:val="00042BC4"/>
    <w:rsid w:val="000508D4"/>
    <w:rsid w:val="00052C85"/>
    <w:rsid w:val="00054EF1"/>
    <w:rsid w:val="000635BE"/>
    <w:rsid w:val="00075716"/>
    <w:rsid w:val="000949D1"/>
    <w:rsid w:val="000A009F"/>
    <w:rsid w:val="000B1FBE"/>
    <w:rsid w:val="000C70CA"/>
    <w:rsid w:val="000F420C"/>
    <w:rsid w:val="00100DC5"/>
    <w:rsid w:val="00124ACB"/>
    <w:rsid w:val="00147806"/>
    <w:rsid w:val="00167C49"/>
    <w:rsid w:val="00180997"/>
    <w:rsid w:val="00182A87"/>
    <w:rsid w:val="00184DFC"/>
    <w:rsid w:val="001917E6"/>
    <w:rsid w:val="001A5DA9"/>
    <w:rsid w:val="001B4A79"/>
    <w:rsid w:val="001C1EB2"/>
    <w:rsid w:val="001C2334"/>
    <w:rsid w:val="001D00DB"/>
    <w:rsid w:val="001E3CB8"/>
    <w:rsid w:val="00207031"/>
    <w:rsid w:val="00214382"/>
    <w:rsid w:val="0022061F"/>
    <w:rsid w:val="00243FE0"/>
    <w:rsid w:val="00244A1A"/>
    <w:rsid w:val="00252B1E"/>
    <w:rsid w:val="00262A1A"/>
    <w:rsid w:val="00287D89"/>
    <w:rsid w:val="002915BF"/>
    <w:rsid w:val="0029697F"/>
    <w:rsid w:val="002A1FF3"/>
    <w:rsid w:val="002B136E"/>
    <w:rsid w:val="002B20C5"/>
    <w:rsid w:val="002B471D"/>
    <w:rsid w:val="002C099A"/>
    <w:rsid w:val="002E5669"/>
    <w:rsid w:val="002E574A"/>
    <w:rsid w:val="003366D1"/>
    <w:rsid w:val="00336700"/>
    <w:rsid w:val="003376C7"/>
    <w:rsid w:val="00343EBE"/>
    <w:rsid w:val="00356063"/>
    <w:rsid w:val="00365045"/>
    <w:rsid w:val="0036642D"/>
    <w:rsid w:val="003712AA"/>
    <w:rsid w:val="00383B73"/>
    <w:rsid w:val="003A27F8"/>
    <w:rsid w:val="003C1761"/>
    <w:rsid w:val="003E5B9F"/>
    <w:rsid w:val="003E786C"/>
    <w:rsid w:val="004075BA"/>
    <w:rsid w:val="00415D76"/>
    <w:rsid w:val="00442808"/>
    <w:rsid w:val="004516BD"/>
    <w:rsid w:val="0045548B"/>
    <w:rsid w:val="004554D0"/>
    <w:rsid w:val="004746AC"/>
    <w:rsid w:val="004942EF"/>
    <w:rsid w:val="0049513F"/>
    <w:rsid w:val="004A16F0"/>
    <w:rsid w:val="004C1978"/>
    <w:rsid w:val="004D0FDB"/>
    <w:rsid w:val="004F79C8"/>
    <w:rsid w:val="00504161"/>
    <w:rsid w:val="00504C3E"/>
    <w:rsid w:val="00506E97"/>
    <w:rsid w:val="005205AA"/>
    <w:rsid w:val="00532060"/>
    <w:rsid w:val="005401F5"/>
    <w:rsid w:val="0054091C"/>
    <w:rsid w:val="00541D53"/>
    <w:rsid w:val="00561971"/>
    <w:rsid w:val="005624FA"/>
    <w:rsid w:val="00580908"/>
    <w:rsid w:val="00586145"/>
    <w:rsid w:val="0059092C"/>
    <w:rsid w:val="005914A5"/>
    <w:rsid w:val="00592EDC"/>
    <w:rsid w:val="0059612A"/>
    <w:rsid w:val="00596E40"/>
    <w:rsid w:val="005E5BF6"/>
    <w:rsid w:val="005E6774"/>
    <w:rsid w:val="00600616"/>
    <w:rsid w:val="00601839"/>
    <w:rsid w:val="006060E2"/>
    <w:rsid w:val="006220A5"/>
    <w:rsid w:val="00626EBF"/>
    <w:rsid w:val="00636C56"/>
    <w:rsid w:val="00640BB3"/>
    <w:rsid w:val="006543F7"/>
    <w:rsid w:val="00654DDA"/>
    <w:rsid w:val="0066350C"/>
    <w:rsid w:val="0067432F"/>
    <w:rsid w:val="00676EC0"/>
    <w:rsid w:val="00685618"/>
    <w:rsid w:val="0069685E"/>
    <w:rsid w:val="006A6770"/>
    <w:rsid w:val="006C6042"/>
    <w:rsid w:val="006D4499"/>
    <w:rsid w:val="006D68E8"/>
    <w:rsid w:val="006E415E"/>
    <w:rsid w:val="006F4C49"/>
    <w:rsid w:val="006F70F5"/>
    <w:rsid w:val="007012AA"/>
    <w:rsid w:val="007012B3"/>
    <w:rsid w:val="007141F9"/>
    <w:rsid w:val="00732B41"/>
    <w:rsid w:val="007361D1"/>
    <w:rsid w:val="0074477E"/>
    <w:rsid w:val="00754D00"/>
    <w:rsid w:val="0076140E"/>
    <w:rsid w:val="0076779B"/>
    <w:rsid w:val="00770626"/>
    <w:rsid w:val="007837FC"/>
    <w:rsid w:val="00795406"/>
    <w:rsid w:val="007B27EF"/>
    <w:rsid w:val="007D743B"/>
    <w:rsid w:val="007E6B13"/>
    <w:rsid w:val="007E6F5B"/>
    <w:rsid w:val="007F2F9B"/>
    <w:rsid w:val="007F544E"/>
    <w:rsid w:val="007F71F3"/>
    <w:rsid w:val="007F7F4A"/>
    <w:rsid w:val="00801AAB"/>
    <w:rsid w:val="00802A64"/>
    <w:rsid w:val="00804853"/>
    <w:rsid w:val="00825E70"/>
    <w:rsid w:val="00825E78"/>
    <w:rsid w:val="008415EF"/>
    <w:rsid w:val="008523E8"/>
    <w:rsid w:val="008665D4"/>
    <w:rsid w:val="00883378"/>
    <w:rsid w:val="008F5E3C"/>
    <w:rsid w:val="008F7F2B"/>
    <w:rsid w:val="00912AEB"/>
    <w:rsid w:val="00916A62"/>
    <w:rsid w:val="0092698B"/>
    <w:rsid w:val="009354F6"/>
    <w:rsid w:val="0094390F"/>
    <w:rsid w:val="0097759F"/>
    <w:rsid w:val="009A71EB"/>
    <w:rsid w:val="009A7A59"/>
    <w:rsid w:val="009B01A6"/>
    <w:rsid w:val="009C6020"/>
    <w:rsid w:val="009D402E"/>
    <w:rsid w:val="009E0F27"/>
    <w:rsid w:val="009E3D2B"/>
    <w:rsid w:val="009F2918"/>
    <w:rsid w:val="00A05406"/>
    <w:rsid w:val="00A0540C"/>
    <w:rsid w:val="00A06E2C"/>
    <w:rsid w:val="00A21F0B"/>
    <w:rsid w:val="00A23F66"/>
    <w:rsid w:val="00A5433D"/>
    <w:rsid w:val="00A55221"/>
    <w:rsid w:val="00A62E21"/>
    <w:rsid w:val="00A66680"/>
    <w:rsid w:val="00A67053"/>
    <w:rsid w:val="00A856DB"/>
    <w:rsid w:val="00A971CE"/>
    <w:rsid w:val="00AA2546"/>
    <w:rsid w:val="00AA2C14"/>
    <w:rsid w:val="00AD6C8A"/>
    <w:rsid w:val="00AE10BD"/>
    <w:rsid w:val="00AF03E1"/>
    <w:rsid w:val="00B025EF"/>
    <w:rsid w:val="00B06956"/>
    <w:rsid w:val="00B11797"/>
    <w:rsid w:val="00B15365"/>
    <w:rsid w:val="00B45586"/>
    <w:rsid w:val="00B47D85"/>
    <w:rsid w:val="00B603A8"/>
    <w:rsid w:val="00B7035D"/>
    <w:rsid w:val="00B82B30"/>
    <w:rsid w:val="00BA7ACA"/>
    <w:rsid w:val="00BB4F85"/>
    <w:rsid w:val="00BC4637"/>
    <w:rsid w:val="00BD3E64"/>
    <w:rsid w:val="00BE2F87"/>
    <w:rsid w:val="00BE5DBB"/>
    <w:rsid w:val="00C214AC"/>
    <w:rsid w:val="00C42528"/>
    <w:rsid w:val="00C4327A"/>
    <w:rsid w:val="00C51B1B"/>
    <w:rsid w:val="00C82A45"/>
    <w:rsid w:val="00C95F62"/>
    <w:rsid w:val="00CB0067"/>
    <w:rsid w:val="00CB30D1"/>
    <w:rsid w:val="00CB4187"/>
    <w:rsid w:val="00CB44E7"/>
    <w:rsid w:val="00CC0A21"/>
    <w:rsid w:val="00CC380A"/>
    <w:rsid w:val="00CE6E94"/>
    <w:rsid w:val="00CE78B7"/>
    <w:rsid w:val="00D01677"/>
    <w:rsid w:val="00D02617"/>
    <w:rsid w:val="00D06046"/>
    <w:rsid w:val="00D23C57"/>
    <w:rsid w:val="00D356F9"/>
    <w:rsid w:val="00D4150B"/>
    <w:rsid w:val="00D57530"/>
    <w:rsid w:val="00D61AB5"/>
    <w:rsid w:val="00D6778E"/>
    <w:rsid w:val="00D84152"/>
    <w:rsid w:val="00D91743"/>
    <w:rsid w:val="00D92283"/>
    <w:rsid w:val="00DD7A65"/>
    <w:rsid w:val="00DE5D8A"/>
    <w:rsid w:val="00E023CF"/>
    <w:rsid w:val="00E11F5B"/>
    <w:rsid w:val="00E21AAC"/>
    <w:rsid w:val="00E30912"/>
    <w:rsid w:val="00E34ADA"/>
    <w:rsid w:val="00E4420D"/>
    <w:rsid w:val="00E6044D"/>
    <w:rsid w:val="00E90CA7"/>
    <w:rsid w:val="00E916E2"/>
    <w:rsid w:val="00EC267C"/>
    <w:rsid w:val="00EC59BC"/>
    <w:rsid w:val="00EC6079"/>
    <w:rsid w:val="00ED56C9"/>
    <w:rsid w:val="00F02D4A"/>
    <w:rsid w:val="00F079DD"/>
    <w:rsid w:val="00F21777"/>
    <w:rsid w:val="00F33623"/>
    <w:rsid w:val="00F56E44"/>
    <w:rsid w:val="00F63DF5"/>
    <w:rsid w:val="00F8098C"/>
    <w:rsid w:val="00F84CB1"/>
    <w:rsid w:val="00F87A13"/>
    <w:rsid w:val="00FA1638"/>
    <w:rsid w:val="00FA7217"/>
    <w:rsid w:val="00FC07BB"/>
    <w:rsid w:val="00FC46CD"/>
    <w:rsid w:val="00FC4E4C"/>
    <w:rsid w:val="00FD1577"/>
    <w:rsid w:val="00FF15D3"/>
    <w:rsid w:val="00FF3B95"/>
    <w:rsid w:val="00FF4788"/>
    <w:rsid w:val="00FF79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09F"/>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E415E"/>
    <w:pPr>
      <w:tabs>
        <w:tab w:val="center" w:pos="4677"/>
        <w:tab w:val="right" w:pos="9355"/>
      </w:tabs>
    </w:pPr>
  </w:style>
  <w:style w:type="character" w:customStyle="1" w:styleId="a4">
    <w:name w:val="Верхний колонтитул Знак"/>
    <w:basedOn w:val="a0"/>
    <w:link w:val="a3"/>
    <w:uiPriority w:val="99"/>
    <w:semiHidden/>
    <w:rsid w:val="006E415E"/>
    <w:rPr>
      <w:rFonts w:ascii="Times New Roman" w:eastAsia="Times New Roman" w:hAnsi="Times New Roman" w:cs="Times New Roman"/>
      <w:sz w:val="28"/>
      <w:szCs w:val="28"/>
      <w:lang w:eastAsia="ru-RU"/>
    </w:rPr>
  </w:style>
  <w:style w:type="paragraph" w:styleId="a5">
    <w:name w:val="footer"/>
    <w:basedOn w:val="a"/>
    <w:link w:val="a6"/>
    <w:uiPriority w:val="99"/>
    <w:semiHidden/>
    <w:unhideWhenUsed/>
    <w:rsid w:val="006E415E"/>
    <w:pPr>
      <w:tabs>
        <w:tab w:val="center" w:pos="4677"/>
        <w:tab w:val="right" w:pos="9355"/>
      </w:tabs>
    </w:pPr>
  </w:style>
  <w:style w:type="character" w:customStyle="1" w:styleId="a6">
    <w:name w:val="Нижний колонтитул Знак"/>
    <w:basedOn w:val="a0"/>
    <w:link w:val="a5"/>
    <w:uiPriority w:val="99"/>
    <w:semiHidden/>
    <w:rsid w:val="006E415E"/>
    <w:rPr>
      <w:rFonts w:ascii="Times New Roman" w:eastAsia="Times New Roman" w:hAnsi="Times New Roman" w:cs="Times New Roman"/>
      <w:sz w:val="28"/>
      <w:szCs w:val="28"/>
      <w:lang w:eastAsia="ru-RU"/>
    </w:rPr>
  </w:style>
  <w:style w:type="paragraph" w:customStyle="1" w:styleId="ConsPlusNormal">
    <w:name w:val="ConsPlusNormal"/>
    <w:link w:val="ConsPlusNormal0"/>
    <w:qFormat/>
    <w:rsid w:val="00883378"/>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883378"/>
    <w:rPr>
      <w:rFonts w:ascii="Arial" w:eastAsia="Times New Roman" w:hAnsi="Arial" w:cs="Arial"/>
      <w:sz w:val="20"/>
      <w:szCs w:val="20"/>
      <w:lang w:eastAsia="ru-RU"/>
    </w:rPr>
  </w:style>
  <w:style w:type="paragraph" w:customStyle="1" w:styleId="ConsNormal">
    <w:name w:val="ConsNormal"/>
    <w:uiPriority w:val="99"/>
    <w:rsid w:val="00883378"/>
    <w:pPr>
      <w:widowControl w:val="0"/>
      <w:autoSpaceDE w:val="0"/>
      <w:autoSpaceDN w:val="0"/>
      <w:adjustRightInd w:val="0"/>
      <w:ind w:firstLine="72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64445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4951A-D1EA-47C2-A62B-ACF560A3C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7533</Words>
  <Characters>42939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bulimova</dc:creator>
  <cp:lastModifiedBy>kruglikova.tatyana</cp:lastModifiedBy>
  <cp:revision>3</cp:revision>
  <cp:lastPrinted>2026-06-04T14:25:00Z</cp:lastPrinted>
  <dcterms:created xsi:type="dcterms:W3CDTF">2026-06-05T07:07:00Z</dcterms:created>
  <dcterms:modified xsi:type="dcterms:W3CDTF">2026-06-05T07:14:00Z</dcterms:modified>
</cp:coreProperties>
</file>