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bottomFromText="200" w:vertAnchor="text" w:horzAnchor="margin" w:tblpY="-13"/>
        <w:tblW w:w="9756" w:type="dxa"/>
        <w:tblLayout w:type="fixed"/>
        <w:tblLook w:val="04A0"/>
      </w:tblPr>
      <w:tblGrid>
        <w:gridCol w:w="4788"/>
        <w:gridCol w:w="4968"/>
      </w:tblGrid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Тульская область</w:t>
            </w: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муниципальное образование город Алексин</w:t>
            </w:r>
          </w:p>
        </w:tc>
      </w:tr>
      <w:tr w:rsidR="00F17918" w:rsidRPr="00F17918" w:rsidTr="007F6C46"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Администрация</w:t>
            </w: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ПОСТАНОВЛЕНИЕ</w:t>
            </w:r>
          </w:p>
        </w:tc>
      </w:tr>
      <w:tr w:rsidR="00F17918" w:rsidRPr="00F17918" w:rsidTr="007F6C46">
        <w:trPr>
          <w:trHeight w:val="121"/>
        </w:trPr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4785" w:type="dxa"/>
            <w:hideMark/>
          </w:tcPr>
          <w:p w:rsidR="00F17918" w:rsidRPr="00F17918" w:rsidRDefault="00AB0C77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от 14 августа 2025 </w:t>
            </w:r>
            <w:r w:rsidR="00F17918"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г.</w:t>
            </w:r>
          </w:p>
        </w:tc>
        <w:tc>
          <w:tcPr>
            <w:tcW w:w="4965" w:type="dxa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№ </w:t>
            </w:r>
            <w:r w:rsidR="00AB0C77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1096</w:t>
            </w:r>
          </w:p>
        </w:tc>
      </w:tr>
    </w:tbl>
    <w:p w:rsidR="00F17918" w:rsidRDefault="00F1791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Default="00D03A2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Pr="00F17918" w:rsidRDefault="00D03A2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О внесении изменений в постановление администрации муниципального образования город Алексин от 20.12.2024 № 2655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2025 и п</w:t>
      </w:r>
      <w:r w:rsidR="00AB0C77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лановый период 2026-2027 годов»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Mangal"/>
          <w:b/>
          <w:kern w:val="2"/>
          <w:sz w:val="27"/>
          <w:szCs w:val="27"/>
          <w:lang w:eastAsia="hi-IN" w:bidi="hi-IN"/>
        </w:rPr>
      </w:pPr>
    </w:p>
    <w:p w:rsid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</w:t>
      </w:r>
      <w:r w:rsidR="004033A7" w:rsidRPr="004033A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городского округа город Алексин Тульской области, </w:t>
      </w: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администрация муниципального образования город Алексин ПОСТАНОВЛЯЕТ: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tabs>
          <w:tab w:val="left" w:pos="1395"/>
        </w:tabs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1. Внести изменения в постановление администрации муниципального образования город Алексин от 20.12.2024 № 2655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2025 и плановый период 2026-2027 годов» изложив приложение в новой редакции (Приложение).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образования город Алексин в </w:t>
      </w: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>информационно-телекоммуникационной сети «Интернет».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3.  Постановление вступает в силу со дня подписания.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Глава администрации 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Муниципального образования 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 Алексин</w:t>
      </w: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П.Е. Федоров</w:t>
      </w:r>
    </w:p>
    <w:p w:rsidR="00F17918" w:rsidRDefault="00F17918" w:rsidP="00F17918">
      <w:pPr>
        <w:jc w:val="both"/>
        <w:rPr>
          <w:b/>
          <w:sz w:val="28"/>
          <w:szCs w:val="28"/>
        </w:rPr>
        <w:sectPr w:rsidR="00F17918" w:rsidSect="00F17918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FB0526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от___________202</w:t>
      </w:r>
      <w:r w:rsidR="00A36761">
        <w:rPr>
          <w:rFonts w:ascii="Times New Roman" w:eastAsia="Times New Roman" w:hAnsi="Times New Roman" w:cs="Times New Roman"/>
          <w:bCs/>
          <w:lang w:eastAsia="ar-SA"/>
        </w:rPr>
        <w:t>5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_______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0A3CBC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культурн</w:t>
      </w:r>
      <w:r w:rsidR="00267409">
        <w:rPr>
          <w:rFonts w:ascii="Times New Roman" w:eastAsia="Calibri" w:hAnsi="Times New Roman" w:cs="Times New Roman"/>
          <w:b/>
          <w:bCs/>
        </w:rPr>
        <w:t xml:space="preserve">о-досуговой деятельности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 культуры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обеспечение   учреждений культуры,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обеспечение  учреждений культуры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A535B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16 762 495,13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9F43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27 333 355,00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A535B9"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6306257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="009F432B"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учреждение </w:t>
            </w:r>
            <w:r w:rsidR="009F432B"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A535B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40 042 848,87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9F43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29 471 989,00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A535B9"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7360113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A535B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56 805 344,00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9F432B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3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56 805 344,00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9A3857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9A3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18 491 722,08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8727EB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29 405 442,58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59019492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="009F432B"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учреждение </w:t>
            </w:r>
            <w:r w:rsidR="009F432B"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t>44 704 867,98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A36761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33 791 147,48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75587176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63 196 590,06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25EC7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63 196 590,06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25EC7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06C70">
        <w:trPr>
          <w:trHeight w:val="30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t>19 491 289,34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31 170 036,70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59917777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="009F432B"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учреждение </w:t>
            </w:r>
            <w:r w:rsidR="009F432B"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47 645 156,82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A36761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35 966 409,46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75488070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67 136 446,16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67 136 446,16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B16B93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молодежной политике и спорту </w:t>
      </w:r>
      <w:r w:rsidR="00B16B93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</w:t>
      </w:r>
    </w:p>
    <w:p w:rsidR="00E51BD0" w:rsidRPr="00792C8E" w:rsidRDefault="00B16B93" w:rsidP="00792C8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образования город Алексин</w:t>
      </w:r>
      <w:r w:rsidR="00792C8E"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4E8"/>
    <w:rsid w:val="0001354A"/>
    <w:rsid w:val="00025EC7"/>
    <w:rsid w:val="000374BA"/>
    <w:rsid w:val="0004172E"/>
    <w:rsid w:val="00072F3C"/>
    <w:rsid w:val="000A3CBC"/>
    <w:rsid w:val="000B7216"/>
    <w:rsid w:val="000C5C0B"/>
    <w:rsid w:val="000F2B17"/>
    <w:rsid w:val="000F4278"/>
    <w:rsid w:val="000F6AB2"/>
    <w:rsid w:val="00145E72"/>
    <w:rsid w:val="00186765"/>
    <w:rsid w:val="001A4D83"/>
    <w:rsid w:val="001B4D0A"/>
    <w:rsid w:val="001C4D22"/>
    <w:rsid w:val="001D6936"/>
    <w:rsid w:val="001F7A14"/>
    <w:rsid w:val="00253BBC"/>
    <w:rsid w:val="00267409"/>
    <w:rsid w:val="0027546D"/>
    <w:rsid w:val="00293858"/>
    <w:rsid w:val="002A4D08"/>
    <w:rsid w:val="002A5745"/>
    <w:rsid w:val="002B7083"/>
    <w:rsid w:val="002F3622"/>
    <w:rsid w:val="002F5A6C"/>
    <w:rsid w:val="002F7134"/>
    <w:rsid w:val="003341D8"/>
    <w:rsid w:val="00364F45"/>
    <w:rsid w:val="00396F6E"/>
    <w:rsid w:val="003C209D"/>
    <w:rsid w:val="003D2BEB"/>
    <w:rsid w:val="004033A7"/>
    <w:rsid w:val="004211AC"/>
    <w:rsid w:val="00432ED2"/>
    <w:rsid w:val="004368B4"/>
    <w:rsid w:val="00441D86"/>
    <w:rsid w:val="00451CBE"/>
    <w:rsid w:val="00463C00"/>
    <w:rsid w:val="00466575"/>
    <w:rsid w:val="00470E3B"/>
    <w:rsid w:val="00471586"/>
    <w:rsid w:val="00474A46"/>
    <w:rsid w:val="004868A6"/>
    <w:rsid w:val="00490023"/>
    <w:rsid w:val="004A096D"/>
    <w:rsid w:val="004B190B"/>
    <w:rsid w:val="004B6265"/>
    <w:rsid w:val="004D1266"/>
    <w:rsid w:val="004E4800"/>
    <w:rsid w:val="00500187"/>
    <w:rsid w:val="00517762"/>
    <w:rsid w:val="00522CAA"/>
    <w:rsid w:val="0056241A"/>
    <w:rsid w:val="0057514A"/>
    <w:rsid w:val="005B13AC"/>
    <w:rsid w:val="005F0B3A"/>
    <w:rsid w:val="00616868"/>
    <w:rsid w:val="00621069"/>
    <w:rsid w:val="006414E8"/>
    <w:rsid w:val="006417AC"/>
    <w:rsid w:val="0064354F"/>
    <w:rsid w:val="00660627"/>
    <w:rsid w:val="00672FB8"/>
    <w:rsid w:val="00684385"/>
    <w:rsid w:val="006A64AC"/>
    <w:rsid w:val="006E2A11"/>
    <w:rsid w:val="006F3FDD"/>
    <w:rsid w:val="0070317C"/>
    <w:rsid w:val="007456B3"/>
    <w:rsid w:val="00750D62"/>
    <w:rsid w:val="007516F6"/>
    <w:rsid w:val="00775E5A"/>
    <w:rsid w:val="00792C8E"/>
    <w:rsid w:val="00797687"/>
    <w:rsid w:val="007F20D5"/>
    <w:rsid w:val="008027D1"/>
    <w:rsid w:val="0084314B"/>
    <w:rsid w:val="00846788"/>
    <w:rsid w:val="008727EB"/>
    <w:rsid w:val="00877342"/>
    <w:rsid w:val="008920E3"/>
    <w:rsid w:val="008A2AC9"/>
    <w:rsid w:val="008C573A"/>
    <w:rsid w:val="008E38B2"/>
    <w:rsid w:val="008F31BB"/>
    <w:rsid w:val="00903EBA"/>
    <w:rsid w:val="009062A2"/>
    <w:rsid w:val="00906C70"/>
    <w:rsid w:val="0092336B"/>
    <w:rsid w:val="00934B52"/>
    <w:rsid w:val="0097501C"/>
    <w:rsid w:val="009965EF"/>
    <w:rsid w:val="009A3857"/>
    <w:rsid w:val="009A736F"/>
    <w:rsid w:val="009B15F8"/>
    <w:rsid w:val="009D3EAD"/>
    <w:rsid w:val="009F432B"/>
    <w:rsid w:val="00A034E3"/>
    <w:rsid w:val="00A07E3C"/>
    <w:rsid w:val="00A25879"/>
    <w:rsid w:val="00A36761"/>
    <w:rsid w:val="00A42B24"/>
    <w:rsid w:val="00A43AD0"/>
    <w:rsid w:val="00A535B9"/>
    <w:rsid w:val="00A91458"/>
    <w:rsid w:val="00AA541B"/>
    <w:rsid w:val="00AB08A1"/>
    <w:rsid w:val="00AB0C77"/>
    <w:rsid w:val="00AB0D26"/>
    <w:rsid w:val="00AF1DC0"/>
    <w:rsid w:val="00B1511F"/>
    <w:rsid w:val="00B16B93"/>
    <w:rsid w:val="00B90B67"/>
    <w:rsid w:val="00BA3278"/>
    <w:rsid w:val="00BC4A8F"/>
    <w:rsid w:val="00BE71A9"/>
    <w:rsid w:val="00BF533D"/>
    <w:rsid w:val="00C00E6D"/>
    <w:rsid w:val="00C216B0"/>
    <w:rsid w:val="00C51DB8"/>
    <w:rsid w:val="00C76393"/>
    <w:rsid w:val="00C91626"/>
    <w:rsid w:val="00CA2992"/>
    <w:rsid w:val="00CA44EF"/>
    <w:rsid w:val="00CE6400"/>
    <w:rsid w:val="00D03A28"/>
    <w:rsid w:val="00D20541"/>
    <w:rsid w:val="00D37A05"/>
    <w:rsid w:val="00DC50C8"/>
    <w:rsid w:val="00DD03C3"/>
    <w:rsid w:val="00DE4205"/>
    <w:rsid w:val="00E14D82"/>
    <w:rsid w:val="00E51BD0"/>
    <w:rsid w:val="00EA4F1D"/>
    <w:rsid w:val="00EA62A7"/>
    <w:rsid w:val="00F02315"/>
    <w:rsid w:val="00F17918"/>
    <w:rsid w:val="00F41081"/>
    <w:rsid w:val="00F94463"/>
    <w:rsid w:val="00F9627E"/>
    <w:rsid w:val="00FA0BF1"/>
    <w:rsid w:val="00FA30DF"/>
    <w:rsid w:val="00FB0526"/>
    <w:rsid w:val="00FB0A36"/>
    <w:rsid w:val="00FC1988"/>
    <w:rsid w:val="00FD225B"/>
    <w:rsid w:val="00FE3A17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AFF23-62B3-4ED0-9E38-082FF594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kruglikova.tatyana</cp:lastModifiedBy>
  <cp:revision>4</cp:revision>
  <cp:lastPrinted>2025-08-06T07:42:00Z</cp:lastPrinted>
  <dcterms:created xsi:type="dcterms:W3CDTF">2025-08-14T09:33:00Z</dcterms:created>
  <dcterms:modified xsi:type="dcterms:W3CDTF">2025-08-14T11:54:00Z</dcterms:modified>
</cp:coreProperties>
</file>