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FA17DD" w:rsidTr="00FA17DD">
        <w:tc>
          <w:tcPr>
            <w:tcW w:w="9750" w:type="dxa"/>
            <w:hideMark/>
          </w:tcPr>
          <w:p w:rsidR="00FA17DD" w:rsidRDefault="00FA17DD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FA17DD" w:rsidTr="00FA17DD">
        <w:tc>
          <w:tcPr>
            <w:tcW w:w="9750" w:type="dxa"/>
            <w:hideMark/>
          </w:tcPr>
          <w:p w:rsidR="00FA17DD" w:rsidRDefault="00FA17DD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FA17DD" w:rsidTr="00FA17DD">
        <w:tc>
          <w:tcPr>
            <w:tcW w:w="9750" w:type="dxa"/>
          </w:tcPr>
          <w:p w:rsidR="00FA17DD" w:rsidRDefault="00FA17DD" w:rsidP="00EF1D47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FA17DD" w:rsidRDefault="00FA17DD" w:rsidP="00EF1D47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FA17DD" w:rsidTr="00FA17DD">
        <w:tc>
          <w:tcPr>
            <w:tcW w:w="9750" w:type="dxa"/>
            <w:hideMark/>
          </w:tcPr>
          <w:p w:rsidR="00FA17DD" w:rsidRDefault="00FA17DD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FA17DD" w:rsidTr="00FA17DD">
        <w:tc>
          <w:tcPr>
            <w:tcW w:w="9750" w:type="dxa"/>
            <w:hideMark/>
          </w:tcPr>
          <w:p w:rsidR="00FA17DD" w:rsidRDefault="001017E9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14 августа 2025 </w:t>
            </w:r>
            <w:r w:rsidR="00FA17DD"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  <w:szCs w:val="24"/>
              </w:rPr>
              <w:t>1098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32D5C" w:rsidRDefault="00032D5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32D5C" w:rsidRDefault="00032D5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4D4EA5" w:rsidRPr="00FA17DD" w:rsidRDefault="004D4EA5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Pr="00FA17DD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FA17DD"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Pr="00FA17DD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proofErr w:type="gramStart"/>
      <w:r w:rsidRPr="00FA17DD"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FA17DD">
        <w:rPr>
          <w:sz w:val="28"/>
          <w:szCs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</w:t>
      </w:r>
      <w:r w:rsidR="00372F1F" w:rsidRPr="00FA17DD">
        <w:rPr>
          <w:sz w:val="28"/>
          <w:szCs w:val="28"/>
        </w:rPr>
        <w:t>Устава городского округа город Алексин Тульской области администрация муниципального образования город Алексин ПОСТАНОВЛЯЕТ</w:t>
      </w:r>
      <w:r w:rsidRPr="00FA17DD">
        <w:rPr>
          <w:sz w:val="28"/>
          <w:szCs w:val="28"/>
        </w:rPr>
        <w:t>:</w:t>
      </w:r>
    </w:p>
    <w:p w:rsidR="001B4F80" w:rsidRPr="00FA17DD" w:rsidRDefault="0073050C" w:rsidP="001B4F80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  <w:shd w:val="clear" w:color="auto" w:fill="FFFFFF"/>
        </w:rPr>
        <w:t>1.</w:t>
      </w:r>
      <w:r w:rsidR="007B2C28" w:rsidRPr="00FA17DD">
        <w:rPr>
          <w:sz w:val="28"/>
          <w:szCs w:val="28"/>
          <w:shd w:val="clear" w:color="auto" w:fill="FFFFFF"/>
        </w:rPr>
        <w:t xml:space="preserve"> </w:t>
      </w:r>
      <w:proofErr w:type="gramStart"/>
      <w:r w:rsidR="001B4F80" w:rsidRPr="00FA17DD">
        <w:rPr>
          <w:sz w:val="28"/>
          <w:szCs w:val="28"/>
        </w:rPr>
        <w:t>Определить управляющую организацию ООО «Открытие» для управления многоквартирными домами, находящимися  по адресам: г. Алексин,</w:t>
      </w:r>
      <w:r w:rsidR="00923D43" w:rsidRPr="00FA17DD">
        <w:rPr>
          <w:sz w:val="28"/>
          <w:szCs w:val="28"/>
        </w:rPr>
        <w:t xml:space="preserve"> </w:t>
      </w:r>
      <w:r w:rsidR="000A087D" w:rsidRPr="00FA17DD">
        <w:rPr>
          <w:sz w:val="28"/>
          <w:szCs w:val="28"/>
        </w:rPr>
        <w:t xml:space="preserve">ул. Алексин-Бор, д.3, </w:t>
      </w:r>
      <w:r w:rsidR="001B4F80" w:rsidRPr="00FA17DD">
        <w:rPr>
          <w:sz w:val="28"/>
          <w:szCs w:val="28"/>
        </w:rPr>
        <w:t xml:space="preserve">д.7, ул. Заполярье, д.6, д.1, д.2, д.3, д. 4, д. 5, ул. </w:t>
      </w:r>
      <w:proofErr w:type="spellStart"/>
      <w:r w:rsidR="001B4F80" w:rsidRPr="00FA17DD">
        <w:rPr>
          <w:sz w:val="28"/>
          <w:szCs w:val="28"/>
        </w:rPr>
        <w:t>Жаличня</w:t>
      </w:r>
      <w:proofErr w:type="spellEnd"/>
      <w:r w:rsidR="001B4F80" w:rsidRPr="00FA17DD">
        <w:rPr>
          <w:sz w:val="28"/>
          <w:szCs w:val="28"/>
        </w:rPr>
        <w:t xml:space="preserve">, д.55, ул. Новогородищенская, д.13, д.14, д.15, д.17, д.18, д.19, ул. </w:t>
      </w:r>
      <w:r w:rsidR="000A087D" w:rsidRPr="00FA17DD">
        <w:rPr>
          <w:sz w:val="28"/>
          <w:szCs w:val="28"/>
        </w:rPr>
        <w:t>Советская, д.2, ул. Бор дача, д</w:t>
      </w:r>
      <w:proofErr w:type="gramEnd"/>
      <w:r w:rsidR="000A087D" w:rsidRPr="00FA17DD">
        <w:rPr>
          <w:sz w:val="28"/>
          <w:szCs w:val="28"/>
        </w:rPr>
        <w:t xml:space="preserve">.44, д.45 </w:t>
      </w:r>
      <w:r w:rsidR="001B4F80" w:rsidRPr="00FA17DD">
        <w:rPr>
          <w:sz w:val="28"/>
          <w:szCs w:val="28"/>
        </w:rPr>
        <w:t>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2.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3. Управлению жилищно-коммунального хозяйства (Анохин Ю.П.):</w:t>
      </w:r>
    </w:p>
    <w:p w:rsidR="00647619" w:rsidRPr="00FA17DD" w:rsidRDefault="0073050C" w:rsidP="00FA17DD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а) разместить в государственной информационной системе жилищно-коммунального хозяйства настоящее Постановление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4.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Управлению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по организационной работе и информационному обеспечению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(Панина Ю.А.)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 xml:space="preserve">разместить на официальном сайте администрации муниципального </w:t>
      </w:r>
      <w:r w:rsidRPr="00FA17DD">
        <w:rPr>
          <w:sz w:val="28"/>
          <w:szCs w:val="28"/>
        </w:rPr>
        <w:lastRenderedPageBreak/>
        <w:t>образования город Алексин в информационно-коммуникационной сети «Интернет» настоящее Постановление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в течение одного рабочего дня со дня его принятия.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5.</w:t>
      </w:r>
      <w:r w:rsidR="007B2C28" w:rsidRPr="00FA17DD">
        <w:rPr>
          <w:sz w:val="28"/>
          <w:szCs w:val="28"/>
        </w:rPr>
        <w:t xml:space="preserve"> </w:t>
      </w:r>
      <w:proofErr w:type="gramStart"/>
      <w:r w:rsidRPr="00FA17DD">
        <w:rPr>
          <w:sz w:val="28"/>
          <w:szCs w:val="28"/>
        </w:rPr>
        <w:t>Контроль за</w:t>
      </w:r>
      <w:proofErr w:type="gramEnd"/>
      <w:r w:rsidRPr="00FA17D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3050C" w:rsidRPr="00FA17DD" w:rsidRDefault="0073050C" w:rsidP="0073050C">
      <w:pPr>
        <w:ind w:firstLine="720"/>
        <w:jc w:val="both"/>
        <w:rPr>
          <w:sz w:val="28"/>
          <w:szCs w:val="28"/>
        </w:rPr>
      </w:pPr>
      <w:r w:rsidRPr="00FA17DD">
        <w:rPr>
          <w:sz w:val="28"/>
          <w:szCs w:val="28"/>
        </w:rPr>
        <w:t>6.</w:t>
      </w:r>
      <w:r w:rsidR="007B2C28" w:rsidRPr="00FA17DD">
        <w:rPr>
          <w:sz w:val="28"/>
          <w:szCs w:val="28"/>
        </w:rPr>
        <w:t xml:space="preserve"> </w:t>
      </w:r>
      <w:r w:rsidRPr="00FA17DD">
        <w:rPr>
          <w:sz w:val="28"/>
          <w:szCs w:val="28"/>
        </w:rPr>
        <w:t>Постановление вступает в силу со дня подписания и распространяется на п</w:t>
      </w:r>
      <w:r w:rsidR="00640BA3" w:rsidRPr="00FA17DD">
        <w:rPr>
          <w:sz w:val="28"/>
          <w:szCs w:val="28"/>
        </w:rPr>
        <w:t>равоотношения, возникшие с 01.08.2025</w:t>
      </w:r>
      <w:r w:rsidRPr="00FA17DD">
        <w:rPr>
          <w:sz w:val="28"/>
          <w:szCs w:val="28"/>
        </w:rPr>
        <w:t xml:space="preserve"> г.</w:t>
      </w:r>
    </w:p>
    <w:p w:rsidR="0073050C" w:rsidRPr="00FA17DD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Pr="00FA17DD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Pr="00FA17DD" w:rsidRDefault="0073050C" w:rsidP="0073050C">
      <w:pPr>
        <w:shd w:val="clear" w:color="auto" w:fill="FFFFFF"/>
        <w:tabs>
          <w:tab w:val="left" w:pos="4248"/>
        </w:tabs>
        <w:ind w:left="10"/>
        <w:rPr>
          <w:sz w:val="28"/>
          <w:szCs w:val="28"/>
        </w:rPr>
      </w:pPr>
      <w:r w:rsidRPr="00FA17DD">
        <w:rPr>
          <w:b/>
          <w:sz w:val="28"/>
          <w:szCs w:val="28"/>
        </w:rPr>
        <w:t>Глава администрации</w:t>
      </w:r>
      <w:r w:rsidRPr="00FA17DD">
        <w:rPr>
          <w:rFonts w:ascii="Arial" w:hAnsi="Arial" w:cs="Arial"/>
          <w:b/>
          <w:sz w:val="28"/>
          <w:szCs w:val="28"/>
        </w:rPr>
        <w:tab/>
      </w:r>
    </w:p>
    <w:p w:rsidR="0073050C" w:rsidRPr="00FA17DD" w:rsidRDefault="0073050C" w:rsidP="0073050C">
      <w:pPr>
        <w:shd w:val="clear" w:color="auto" w:fill="FFFFFF"/>
        <w:ind w:left="5"/>
        <w:rPr>
          <w:sz w:val="28"/>
          <w:szCs w:val="28"/>
        </w:rPr>
      </w:pPr>
      <w:r w:rsidRPr="00FA17DD">
        <w:rPr>
          <w:b/>
          <w:spacing w:val="-1"/>
          <w:sz w:val="28"/>
          <w:szCs w:val="28"/>
        </w:rPr>
        <w:t>муниципального образования</w:t>
      </w:r>
    </w:p>
    <w:p w:rsidR="0073050C" w:rsidRPr="00032D5C" w:rsidRDefault="0073050C" w:rsidP="0073050C">
      <w:pPr>
        <w:shd w:val="clear" w:color="auto" w:fill="FFFFFF"/>
        <w:tabs>
          <w:tab w:val="left" w:pos="6965"/>
        </w:tabs>
        <w:rPr>
          <w:sz w:val="26"/>
          <w:szCs w:val="26"/>
        </w:rPr>
      </w:pPr>
      <w:r w:rsidRPr="00FA17DD"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</w:t>
      </w:r>
      <w:r w:rsidRPr="00032D5C">
        <w:rPr>
          <w:b/>
          <w:spacing w:val="-3"/>
          <w:sz w:val="26"/>
          <w:szCs w:val="26"/>
        </w:rPr>
        <w:t xml:space="preserve">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7619" w:rsidRDefault="00647619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jc w:val="right"/>
        <w:rPr>
          <w:sz w:val="26"/>
          <w:szCs w:val="26"/>
        </w:rPr>
      </w:pPr>
    </w:p>
    <w:p w:rsidR="00FA17DD" w:rsidRDefault="00FA17DD" w:rsidP="0073050C">
      <w:pPr>
        <w:jc w:val="right"/>
        <w:rPr>
          <w:b/>
          <w:sz w:val="24"/>
          <w:szCs w:val="24"/>
        </w:rPr>
      </w:pPr>
    </w:p>
    <w:p w:rsidR="00640BA3" w:rsidRDefault="00640BA3" w:rsidP="00BE4161">
      <w:pPr>
        <w:jc w:val="right"/>
      </w:pPr>
    </w:p>
    <w:p w:rsidR="00640BA3" w:rsidRDefault="00640BA3" w:rsidP="00BE4161">
      <w:pPr>
        <w:jc w:val="right"/>
      </w:pPr>
    </w:p>
    <w:p w:rsidR="00032D5C" w:rsidRDefault="00032D5C" w:rsidP="00BE4161">
      <w:pPr>
        <w:jc w:val="right"/>
      </w:pPr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372F1F" w:rsidP="00BE4161">
      <w:pPr>
        <w:jc w:val="right"/>
      </w:pPr>
      <w:r>
        <w:t>от «__» __________ 2025</w:t>
      </w:r>
      <w:r w:rsidR="00BE4161">
        <w:t xml:space="preserve"> года №_________</w:t>
      </w:r>
    </w:p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89590F" w:rsidRDefault="00BE4161" w:rsidP="00BE4161">
      <w:pPr>
        <w:jc w:val="center"/>
        <w:rPr>
          <w:sz w:val="28"/>
          <w:szCs w:val="28"/>
        </w:rPr>
      </w:pPr>
      <w:r w:rsidRPr="0089590F">
        <w:rPr>
          <w:b/>
          <w:sz w:val="28"/>
          <w:szCs w:val="28"/>
        </w:rPr>
        <w:t>Перечень работ и (или) услуг по управлению многоквартирными домами,</w:t>
      </w:r>
    </w:p>
    <w:p w:rsidR="00BE4161" w:rsidRDefault="00BE4161" w:rsidP="00BE4161">
      <w:pPr>
        <w:jc w:val="center"/>
        <w:rPr>
          <w:b/>
          <w:sz w:val="28"/>
          <w:szCs w:val="28"/>
        </w:rPr>
      </w:pPr>
      <w:r w:rsidRPr="0089590F">
        <w:rPr>
          <w:b/>
          <w:sz w:val="28"/>
          <w:szCs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5350C0" w:rsidRDefault="00640BA3">
      <w:pPr>
        <w:rPr>
          <w:b/>
          <w:sz w:val="28"/>
          <w:szCs w:val="28"/>
        </w:rPr>
      </w:pPr>
      <w:bookmarkStart w:id="0" w:name="_GoBack"/>
      <w:bookmarkEnd w:id="0"/>
      <w:proofErr w:type="gramStart"/>
      <w:r w:rsidRPr="00640BA3">
        <w:rPr>
          <w:b/>
          <w:sz w:val="28"/>
          <w:szCs w:val="28"/>
        </w:rPr>
        <w:t xml:space="preserve">г. Алексин, ул. Алексин-Бор, д.3, д.7, ул. Заполярье, д.6, д.1, д.2, д.3, д. 4, д. 5, ул. </w:t>
      </w:r>
      <w:proofErr w:type="spellStart"/>
      <w:r w:rsidRPr="00640BA3">
        <w:rPr>
          <w:b/>
          <w:sz w:val="28"/>
          <w:szCs w:val="28"/>
        </w:rPr>
        <w:t>Жаличня</w:t>
      </w:r>
      <w:proofErr w:type="spellEnd"/>
      <w:r w:rsidRPr="00640BA3">
        <w:rPr>
          <w:b/>
          <w:sz w:val="28"/>
          <w:szCs w:val="28"/>
        </w:rPr>
        <w:t xml:space="preserve">, д.55, ул. </w:t>
      </w:r>
      <w:proofErr w:type="spellStart"/>
      <w:r w:rsidRPr="00640BA3">
        <w:rPr>
          <w:b/>
          <w:sz w:val="28"/>
          <w:szCs w:val="28"/>
        </w:rPr>
        <w:t>Новогородищенская</w:t>
      </w:r>
      <w:proofErr w:type="spellEnd"/>
      <w:r w:rsidRPr="00640BA3">
        <w:rPr>
          <w:b/>
          <w:sz w:val="28"/>
          <w:szCs w:val="28"/>
        </w:rPr>
        <w:t>, д.13, д.14, д.15, д.17, д.18, д.19, ул. Советская, д.2, ул. Бор дача, д.44, д.45</w:t>
      </w:r>
      <w:proofErr w:type="gramEnd"/>
    </w:p>
    <w:p w:rsidR="00640BA3" w:rsidRDefault="00640BA3"/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A26AD6">
            <w:pPr>
              <w:pStyle w:val="s1"/>
              <w:ind w:left="34"/>
              <w:jc w:val="center"/>
            </w:pP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89590F" w:rsidP="00640BA3">
            <w:pPr>
              <w:shd w:val="clear" w:color="auto" w:fill="FFFFFF"/>
              <w:snapToGrid w:val="0"/>
              <w:jc w:val="center"/>
            </w:pPr>
            <w:proofErr w:type="gramStart"/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</w:t>
            </w:r>
            <w:r w:rsidRPr="00014D92">
              <w:rPr>
                <w:b/>
                <w:bCs/>
                <w:shd w:val="clear" w:color="auto" w:fill="FFFFFF"/>
              </w:rPr>
              <w:t>работы по управлению многоквартирным домом, за содержание и текущий ремонт общего имущества в многоквартирных домах по адресам:</w:t>
            </w:r>
            <w:r w:rsidR="00640BA3">
              <w:rPr>
                <w:b/>
                <w:shd w:val="clear" w:color="auto" w:fill="FFFFFF"/>
              </w:rPr>
              <w:t xml:space="preserve"> </w:t>
            </w:r>
            <w:r w:rsidR="00640BA3">
              <w:t xml:space="preserve"> </w:t>
            </w:r>
            <w:r w:rsidR="00640BA3" w:rsidRPr="00640BA3">
              <w:rPr>
                <w:b/>
                <w:shd w:val="clear" w:color="auto" w:fill="FFFFFF"/>
              </w:rPr>
              <w:t>г. Алексин, ул. Алексин-Бор, д.3, д.7</w:t>
            </w:r>
            <w:r w:rsidR="00640BA3">
              <w:rPr>
                <w:b/>
                <w:shd w:val="clear" w:color="auto" w:fill="FFFFFF"/>
              </w:rPr>
              <w:t>,</w:t>
            </w:r>
            <w:r w:rsidR="00640BA3">
              <w:t xml:space="preserve"> </w:t>
            </w:r>
            <w:r w:rsidR="00640BA3" w:rsidRPr="00640BA3">
              <w:rPr>
                <w:b/>
                <w:shd w:val="clear" w:color="auto" w:fill="FFFFFF"/>
              </w:rPr>
              <w:t>ул. Заполярье, д.6, д.1, д.2, д.3, д. 4, д. 5</w:t>
            </w:r>
            <w:r w:rsidR="00640BA3">
              <w:rPr>
                <w:b/>
                <w:shd w:val="clear" w:color="auto" w:fill="FFFFFF"/>
              </w:rPr>
              <w:t xml:space="preserve"> ,ул. </w:t>
            </w:r>
            <w:proofErr w:type="spellStart"/>
            <w:r w:rsidR="00640BA3">
              <w:rPr>
                <w:b/>
                <w:shd w:val="clear" w:color="auto" w:fill="FFFFFF"/>
              </w:rPr>
              <w:t>Жаличня</w:t>
            </w:r>
            <w:proofErr w:type="spellEnd"/>
            <w:r w:rsidR="00640BA3">
              <w:rPr>
                <w:b/>
                <w:shd w:val="clear" w:color="auto" w:fill="FFFFFF"/>
              </w:rPr>
              <w:t>, д.55,</w:t>
            </w:r>
            <w:r w:rsidR="00640BA3">
              <w:t xml:space="preserve"> </w:t>
            </w:r>
            <w:r w:rsidR="00640BA3" w:rsidRPr="00640BA3">
              <w:rPr>
                <w:b/>
                <w:shd w:val="clear" w:color="auto" w:fill="FFFFFF"/>
              </w:rPr>
              <w:t xml:space="preserve">ул. </w:t>
            </w:r>
            <w:proofErr w:type="spellStart"/>
            <w:r w:rsidR="00640BA3" w:rsidRPr="00640BA3">
              <w:rPr>
                <w:b/>
                <w:shd w:val="clear" w:color="auto" w:fill="FFFFFF"/>
              </w:rPr>
              <w:t>Новогородищенская</w:t>
            </w:r>
            <w:proofErr w:type="spellEnd"/>
            <w:r w:rsidR="00640BA3" w:rsidRPr="00640BA3">
              <w:rPr>
                <w:b/>
                <w:shd w:val="clear" w:color="auto" w:fill="FFFFFF"/>
              </w:rPr>
              <w:t>, д.13</w:t>
            </w:r>
            <w:proofErr w:type="gramEnd"/>
            <w:r w:rsidR="00640BA3" w:rsidRPr="00640BA3">
              <w:rPr>
                <w:b/>
                <w:shd w:val="clear" w:color="auto" w:fill="FFFFFF"/>
              </w:rPr>
              <w:t xml:space="preserve">, </w:t>
            </w:r>
            <w:proofErr w:type="gramStart"/>
            <w:r w:rsidR="00640BA3" w:rsidRPr="00640BA3">
              <w:rPr>
                <w:b/>
                <w:shd w:val="clear" w:color="auto" w:fill="FFFFFF"/>
              </w:rPr>
              <w:t>д.14, д.15, д.17, д.18, д.19,</w:t>
            </w:r>
            <w:r w:rsidR="00372F1F">
              <w:t xml:space="preserve"> </w:t>
            </w:r>
            <w:r w:rsidR="00372F1F" w:rsidRPr="00372F1F">
              <w:rPr>
                <w:b/>
                <w:shd w:val="clear" w:color="auto" w:fill="FFFFFF"/>
              </w:rPr>
              <w:t>ул. Советская, д.2, ул. Бор дача, д.44, д.45</w:t>
            </w:r>
            <w:r w:rsidR="00640BA3">
              <w:rPr>
                <w:b/>
                <w:shd w:val="clear" w:color="auto" w:fill="FFFFFF"/>
              </w:rPr>
              <w:t xml:space="preserve"> – составляет 16,75 руб.,</w:t>
            </w:r>
            <w:r w:rsidR="00640BA3" w:rsidRPr="00014D92">
              <w:rPr>
                <w:b/>
                <w:bCs/>
                <w:shd w:val="clear" w:color="auto" w:fill="FFFFFF"/>
              </w:rPr>
              <w:t xml:space="preserve"> </w:t>
            </w:r>
            <w:r w:rsidRPr="00014D92">
              <w:rPr>
                <w:b/>
                <w:bCs/>
                <w:shd w:val="clear" w:color="auto" w:fill="FFFFFF"/>
              </w:rPr>
              <w:t>в расчете на 1 кв. м.</w:t>
            </w:r>
            <w:r w:rsidRPr="00014D92">
              <w:rPr>
                <w:b/>
                <w:bCs/>
              </w:rPr>
              <w:t xml:space="preserve"> общей площади помещения собственника в месяц.</w:t>
            </w:r>
            <w:proofErr w:type="gramEnd"/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r w:rsidRPr="00DA4434">
              <w:rPr>
                <w:b/>
                <w:bCs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4" w:name="l60"/>
            <w:bookmarkEnd w:id="4"/>
            <w:r w:rsidRPr="00DA4434"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неисправностей.</w:t>
            </w:r>
          </w:p>
          <w:p w:rsidR="00BE4161" w:rsidRPr="00DA4434" w:rsidRDefault="00BE4161" w:rsidP="00A26AD6"/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5" w:name="l6"/>
            <w:bookmarkEnd w:id="5"/>
            <w:r w:rsidRPr="00DA4434">
              <w:t xml:space="preserve"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</w:t>
            </w:r>
            <w:r w:rsidRPr="00DA4434">
              <w:lastRenderedPageBreak/>
              <w:t>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lastRenderedPageBreak/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>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lastRenderedPageBreak/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lastRenderedPageBreak/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т</w:t>
            </w:r>
            <w:r w:rsidRPr="00DA4434">
              <w:t>ехническое обслуживание и сезонное управление оборудованием систем вентиляции и дымоудаления,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lastRenderedPageBreak/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A26AD6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A26AD6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pPr>
              <w:rPr>
                <w:rStyle w:val="apple-converted-space"/>
              </w:rPr>
            </w:pPr>
            <w:r w:rsidRPr="00DA4434"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A26AD6">
            <w:r w:rsidRPr="00DA4434"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lastRenderedPageBreak/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0A087D">
      <w:pgSz w:w="11906" w:h="16838"/>
      <w:pgMar w:top="1418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E4161"/>
    <w:rsid w:val="00032D5C"/>
    <w:rsid w:val="000A087D"/>
    <w:rsid w:val="000B0E8F"/>
    <w:rsid w:val="000F45BE"/>
    <w:rsid w:val="001017E9"/>
    <w:rsid w:val="00151813"/>
    <w:rsid w:val="00191556"/>
    <w:rsid w:val="001B4F80"/>
    <w:rsid w:val="00223B59"/>
    <w:rsid w:val="00372F1F"/>
    <w:rsid w:val="003C2FFA"/>
    <w:rsid w:val="004D4EA5"/>
    <w:rsid w:val="005350C0"/>
    <w:rsid w:val="00540345"/>
    <w:rsid w:val="00640BA3"/>
    <w:rsid w:val="00647619"/>
    <w:rsid w:val="0073050C"/>
    <w:rsid w:val="007B2C28"/>
    <w:rsid w:val="007F5BB6"/>
    <w:rsid w:val="00831B9A"/>
    <w:rsid w:val="0089590F"/>
    <w:rsid w:val="0091360A"/>
    <w:rsid w:val="00923D43"/>
    <w:rsid w:val="00972D62"/>
    <w:rsid w:val="00A26AD6"/>
    <w:rsid w:val="00B978CE"/>
    <w:rsid w:val="00BD09E2"/>
    <w:rsid w:val="00BE4161"/>
    <w:rsid w:val="00C60C08"/>
    <w:rsid w:val="00CA244C"/>
    <w:rsid w:val="00D80D81"/>
    <w:rsid w:val="00D95E10"/>
    <w:rsid w:val="00E7691D"/>
    <w:rsid w:val="00EA4220"/>
    <w:rsid w:val="00F16817"/>
    <w:rsid w:val="00FA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kruglikova.tatyana</cp:lastModifiedBy>
  <cp:revision>4</cp:revision>
  <cp:lastPrinted>2025-08-11T12:29:00Z</cp:lastPrinted>
  <dcterms:created xsi:type="dcterms:W3CDTF">2025-08-12T14:01:00Z</dcterms:created>
  <dcterms:modified xsi:type="dcterms:W3CDTF">2025-08-15T06:08:00Z</dcterms:modified>
</cp:coreProperties>
</file>