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B8" w:rsidRPr="001C6BB9" w:rsidRDefault="00501EB8" w:rsidP="00BC025C">
      <w:pPr>
        <w:jc w:val="center"/>
        <w:rPr>
          <w:b/>
          <w:bCs/>
          <w:sz w:val="26"/>
          <w:szCs w:val="26"/>
        </w:rPr>
      </w:pPr>
      <w:r w:rsidRPr="001C6BB9">
        <w:rPr>
          <w:b/>
          <w:bCs/>
          <w:sz w:val="26"/>
          <w:szCs w:val="26"/>
        </w:rPr>
        <w:t>Отчет о проведении</w:t>
      </w:r>
    </w:p>
    <w:p w:rsidR="00501EB8" w:rsidRPr="001C6BB9" w:rsidRDefault="00501EB8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C6BB9">
        <w:rPr>
          <w:b/>
          <w:bCs/>
          <w:sz w:val="26"/>
          <w:szCs w:val="26"/>
        </w:rPr>
        <w:t xml:space="preserve">контрольного мероприятия </w:t>
      </w:r>
      <w:r w:rsidRPr="001C6BB9">
        <w:rPr>
          <w:b/>
          <w:sz w:val="26"/>
          <w:szCs w:val="26"/>
        </w:rPr>
        <w:t>«</w:t>
      </w:r>
      <w:r w:rsidRPr="001C6BB9">
        <w:rPr>
          <w:b/>
          <w:bCs/>
          <w:sz w:val="26"/>
          <w:szCs w:val="26"/>
        </w:rPr>
        <w:t xml:space="preserve">Проверка отдельных вопросов </w:t>
      </w:r>
    </w:p>
    <w:p w:rsidR="00501EB8" w:rsidRPr="001C6BB9" w:rsidRDefault="00501EB8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C6BB9">
        <w:rPr>
          <w:b/>
          <w:bCs/>
          <w:sz w:val="26"/>
          <w:szCs w:val="26"/>
        </w:rPr>
        <w:t>финан</w:t>
      </w:r>
      <w:bookmarkStart w:id="0" w:name="_GoBack"/>
      <w:bookmarkEnd w:id="0"/>
      <w:r w:rsidRPr="001C6BB9">
        <w:rPr>
          <w:b/>
          <w:bCs/>
          <w:sz w:val="26"/>
          <w:szCs w:val="26"/>
        </w:rPr>
        <w:t>сово-хозяйственной деятельности муниципального бюджетного общеобразовательного учреждения «Средняя общеобразовательная школа №3»</w:t>
      </w:r>
    </w:p>
    <w:p w:rsidR="00501EB8" w:rsidRPr="001C6BB9" w:rsidRDefault="00501EB8" w:rsidP="00BC025C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501EB8" w:rsidRPr="001C6BB9" w:rsidRDefault="00501EB8" w:rsidP="00B33CF6">
      <w:pPr>
        <w:ind w:firstLine="708"/>
        <w:jc w:val="both"/>
        <w:rPr>
          <w:color w:val="000000"/>
          <w:sz w:val="26"/>
          <w:szCs w:val="26"/>
        </w:rPr>
      </w:pPr>
      <w:r w:rsidRPr="001C6BB9">
        <w:rPr>
          <w:b/>
          <w:bCs/>
          <w:sz w:val="26"/>
          <w:szCs w:val="26"/>
        </w:rPr>
        <w:t>Основание для проведения контрольного мероприятия:</w:t>
      </w:r>
      <w:r w:rsidRPr="001C6BB9">
        <w:rPr>
          <w:sz w:val="26"/>
          <w:szCs w:val="26"/>
        </w:rPr>
        <w:t xml:space="preserve"> </w:t>
      </w:r>
      <w:r w:rsidRPr="001C6BB9">
        <w:rPr>
          <w:color w:val="000000"/>
          <w:sz w:val="26"/>
          <w:szCs w:val="26"/>
        </w:rPr>
        <w:t>распоряжение председателя контрольно-счетной палаты муниципального образования город Алексин от 24 января 2022 года № 2 - р/КСП.</w:t>
      </w:r>
    </w:p>
    <w:p w:rsidR="00501EB8" w:rsidRPr="00243306" w:rsidRDefault="00501EB8" w:rsidP="00B33C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Проверяемая организация</w:t>
      </w:r>
      <w:r w:rsidRPr="001C6BB9">
        <w:rPr>
          <w:b/>
          <w:sz w:val="26"/>
          <w:szCs w:val="26"/>
        </w:rPr>
        <w:t>:</w:t>
      </w:r>
      <w:r w:rsidRPr="001C6BB9">
        <w:rPr>
          <w:sz w:val="26"/>
          <w:szCs w:val="26"/>
        </w:rPr>
        <w:t xml:space="preserve"> </w:t>
      </w:r>
      <w:r w:rsidRPr="001C6BB9">
        <w:rPr>
          <w:bCs/>
          <w:sz w:val="26"/>
          <w:szCs w:val="26"/>
        </w:rPr>
        <w:t>муниципальное бюджетное</w:t>
      </w:r>
      <w:r w:rsidRPr="00243306">
        <w:rPr>
          <w:bCs/>
          <w:sz w:val="26"/>
          <w:szCs w:val="26"/>
        </w:rPr>
        <w:t xml:space="preserve"> общеобразовательное учреждение «Средняя общеобразовательная школа №3» </w:t>
      </w:r>
      <w:r w:rsidRPr="00243306">
        <w:rPr>
          <w:sz w:val="26"/>
          <w:szCs w:val="26"/>
        </w:rPr>
        <w:t>(далее –  Учреждение).</w:t>
      </w:r>
    </w:p>
    <w:p w:rsidR="00501EB8" w:rsidRPr="00243306" w:rsidRDefault="00501EB8" w:rsidP="00F360BA">
      <w:pPr>
        <w:ind w:firstLine="720"/>
        <w:jc w:val="both"/>
        <w:rPr>
          <w:bCs/>
          <w:iCs/>
          <w:color w:val="000000"/>
          <w:sz w:val="26"/>
          <w:szCs w:val="26"/>
        </w:rPr>
      </w:pPr>
      <w:r w:rsidRPr="00243306">
        <w:rPr>
          <w:b/>
          <w:bCs/>
          <w:sz w:val="26"/>
          <w:szCs w:val="26"/>
        </w:rPr>
        <w:t xml:space="preserve">Проверяемый период деятельности: </w:t>
      </w:r>
      <w:r w:rsidRPr="00243306">
        <w:rPr>
          <w:bCs/>
          <w:iCs/>
          <w:color w:val="000000"/>
          <w:sz w:val="26"/>
          <w:szCs w:val="26"/>
        </w:rPr>
        <w:t>2021 год.</w:t>
      </w:r>
    </w:p>
    <w:p w:rsidR="00501EB8" w:rsidRPr="00243306" w:rsidRDefault="00501EB8" w:rsidP="00F360BA">
      <w:pPr>
        <w:ind w:firstLine="720"/>
        <w:jc w:val="both"/>
        <w:rPr>
          <w:color w:val="000000"/>
          <w:sz w:val="26"/>
          <w:szCs w:val="26"/>
        </w:rPr>
      </w:pPr>
      <w:r w:rsidRPr="00243306">
        <w:rPr>
          <w:b/>
          <w:bCs/>
          <w:sz w:val="26"/>
          <w:szCs w:val="26"/>
        </w:rPr>
        <w:t>Сроки проведения контрольного мероприятия:</w:t>
      </w:r>
      <w:r w:rsidRPr="00243306">
        <w:rPr>
          <w:sz w:val="26"/>
          <w:szCs w:val="26"/>
        </w:rPr>
        <w:t xml:space="preserve"> </w:t>
      </w:r>
      <w:r w:rsidRPr="00243306">
        <w:rPr>
          <w:color w:val="000000"/>
          <w:sz w:val="26"/>
          <w:szCs w:val="26"/>
        </w:rPr>
        <w:t xml:space="preserve">с 01.02.2022 года по 28.02.2022 года. </w:t>
      </w:r>
    </w:p>
    <w:p w:rsidR="00501EB8" w:rsidRPr="00243306" w:rsidRDefault="00501EB8" w:rsidP="001C6BB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6"/>
          <w:szCs w:val="26"/>
        </w:rPr>
      </w:pPr>
      <w:r w:rsidRPr="00243306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501EB8" w:rsidRDefault="00501EB8" w:rsidP="004C430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нарушение статьи 131 Гражданского кодекса Российской Федерации в Учреждении </w:t>
      </w:r>
      <w:r w:rsidRPr="00C55398">
        <w:rPr>
          <w:color w:val="000000"/>
          <w:sz w:val="26"/>
          <w:szCs w:val="26"/>
        </w:rPr>
        <w:t xml:space="preserve">не осуществлена </w:t>
      </w:r>
      <w:r>
        <w:rPr>
          <w:sz w:val="26"/>
          <w:szCs w:val="26"/>
        </w:rPr>
        <w:t xml:space="preserve">государственная регистрация права оперативного управления на переданное недвижимое имущество и права постоянного (бессрочного) пользования на земельный участок в порядке, предусмотренном законодательством. </w:t>
      </w:r>
    </w:p>
    <w:p w:rsidR="00501EB8" w:rsidRDefault="00501EB8" w:rsidP="008760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Установлены нарушения требований </w:t>
      </w:r>
      <w:r w:rsidRPr="007C23E6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7C23E6">
        <w:rPr>
          <w:sz w:val="26"/>
          <w:szCs w:val="26"/>
        </w:rPr>
        <w:t xml:space="preserve"> Минэкономразвития Российской Федерации от 30.08.2011 года №424 «Об утверждении порядка ведения органами местного самоуправления реестров муниципального имущества»</w:t>
      </w:r>
      <w:r>
        <w:rPr>
          <w:sz w:val="26"/>
          <w:szCs w:val="26"/>
        </w:rPr>
        <w:t xml:space="preserve"> и р</w:t>
      </w:r>
      <w:r w:rsidRPr="007C23E6">
        <w:rPr>
          <w:sz w:val="26"/>
          <w:szCs w:val="26"/>
        </w:rPr>
        <w:t>ешени</w:t>
      </w:r>
      <w:r>
        <w:rPr>
          <w:sz w:val="26"/>
          <w:szCs w:val="26"/>
        </w:rPr>
        <w:t>я</w:t>
      </w:r>
      <w:r w:rsidRPr="007C23E6">
        <w:rPr>
          <w:sz w:val="26"/>
          <w:szCs w:val="26"/>
        </w:rPr>
        <w:t xml:space="preserve"> Собрания депутатов муниципального образования город Алексин от 15.05.2019 года №3(55).14</w:t>
      </w:r>
      <w:r>
        <w:rPr>
          <w:sz w:val="26"/>
          <w:szCs w:val="26"/>
        </w:rPr>
        <w:t xml:space="preserve"> «Об утверждении Порядка</w:t>
      </w:r>
      <w:r w:rsidRPr="007C23E6">
        <w:rPr>
          <w:sz w:val="26"/>
          <w:szCs w:val="26"/>
        </w:rPr>
        <w:t xml:space="preserve"> внесения сведений о движимом имуществе, приобретенном муниципальными предприятиями и учреждениями в ходе осуществления уставной деятельности, в реестр муниципального имущества муниципального образования город Алексин</w:t>
      </w:r>
      <w:r>
        <w:rPr>
          <w:sz w:val="26"/>
          <w:szCs w:val="26"/>
        </w:rPr>
        <w:t xml:space="preserve">» </w:t>
      </w:r>
      <w:r w:rsidRPr="00656C58">
        <w:rPr>
          <w:sz w:val="26"/>
          <w:szCs w:val="26"/>
        </w:rPr>
        <w:t>по причине несоблюдения Учреждением</w:t>
      </w:r>
      <w:r>
        <w:rPr>
          <w:sz w:val="26"/>
          <w:szCs w:val="26"/>
        </w:rPr>
        <w:t xml:space="preserve"> </w:t>
      </w:r>
      <w:r w:rsidRPr="00656C58">
        <w:rPr>
          <w:sz w:val="26"/>
          <w:szCs w:val="26"/>
        </w:rPr>
        <w:t>порядка направления сведений</w:t>
      </w:r>
      <w:r>
        <w:rPr>
          <w:sz w:val="26"/>
          <w:szCs w:val="26"/>
        </w:rPr>
        <w:t xml:space="preserve"> </w:t>
      </w:r>
      <w:r w:rsidRPr="00656C58">
        <w:rPr>
          <w:sz w:val="26"/>
          <w:szCs w:val="26"/>
        </w:rPr>
        <w:t>об имуществе в администрацию муниципального образования город Алексин.</w:t>
      </w:r>
      <w:r w:rsidRPr="00FB397C">
        <w:rPr>
          <w:sz w:val="26"/>
          <w:szCs w:val="26"/>
        </w:rPr>
        <w:t xml:space="preserve"> </w:t>
      </w:r>
    </w:p>
    <w:p w:rsidR="00501EB8" w:rsidRDefault="00501EB8" w:rsidP="005733D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6C58">
        <w:rPr>
          <w:sz w:val="26"/>
          <w:szCs w:val="26"/>
        </w:rPr>
        <w:t xml:space="preserve">В </w:t>
      </w:r>
      <w:r w:rsidRPr="00656C58">
        <w:rPr>
          <w:color w:val="000000"/>
          <w:sz w:val="26"/>
          <w:szCs w:val="26"/>
        </w:rPr>
        <w:t>переч</w:t>
      </w:r>
      <w:r>
        <w:rPr>
          <w:color w:val="000000"/>
          <w:sz w:val="26"/>
          <w:szCs w:val="26"/>
        </w:rPr>
        <w:t>ень</w:t>
      </w:r>
      <w:r w:rsidRPr="00656C58">
        <w:rPr>
          <w:color w:val="000000"/>
          <w:sz w:val="26"/>
          <w:szCs w:val="26"/>
        </w:rPr>
        <w:t xml:space="preserve"> особо ценного движимого имущества</w:t>
      </w:r>
      <w:r w:rsidRPr="00656C58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 xml:space="preserve"> не внесен ряд объектов</w:t>
      </w:r>
      <w:r w:rsidRPr="005733D8">
        <w:rPr>
          <w:sz w:val="26"/>
          <w:szCs w:val="26"/>
        </w:rPr>
        <w:t xml:space="preserve"> </w:t>
      </w:r>
      <w:r w:rsidRPr="00656C58">
        <w:rPr>
          <w:sz w:val="26"/>
          <w:szCs w:val="26"/>
        </w:rPr>
        <w:t>движимого имущества</w:t>
      </w:r>
      <w:r>
        <w:rPr>
          <w:sz w:val="26"/>
          <w:szCs w:val="26"/>
        </w:rPr>
        <w:t>, что не соответствует постановлению</w:t>
      </w:r>
      <w:r w:rsidRPr="00656C58">
        <w:rPr>
          <w:sz w:val="26"/>
          <w:szCs w:val="26"/>
        </w:rPr>
        <w:t xml:space="preserve"> администрации муниципального образования город Алексин Алексинского района от 31.01.2011 года №33 «О порядке определения видов особо ценного движимого имущества автономного или бюджетного учреждения муниципального образования город Алексин Алексинского района и перечней особо ценного движимого имущества автономного учреждения муниципального образования город Алексин Алексинского района».</w:t>
      </w:r>
    </w:p>
    <w:p w:rsidR="00501EB8" w:rsidRDefault="00501EB8" w:rsidP="005733D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3306">
        <w:rPr>
          <w:sz w:val="26"/>
          <w:szCs w:val="26"/>
        </w:rPr>
        <w:t>Установлены нарушения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бухгалтерского учета объектов основных средств и материальных запас</w:t>
      </w:r>
      <w:r>
        <w:rPr>
          <w:sz w:val="26"/>
          <w:szCs w:val="26"/>
        </w:rPr>
        <w:t>ов</w:t>
      </w:r>
      <w:r w:rsidRPr="00243306">
        <w:rPr>
          <w:sz w:val="26"/>
          <w:szCs w:val="26"/>
        </w:rPr>
        <w:t xml:space="preserve"> на балансовых и забалансовых счетах.</w:t>
      </w:r>
    </w:p>
    <w:p w:rsidR="00501EB8" w:rsidRPr="00AF6D12" w:rsidRDefault="00501EB8" w:rsidP="00712369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</w:p>
    <w:p w:rsidR="00501EB8" w:rsidRPr="00B26DA4" w:rsidRDefault="00501EB8" w:rsidP="00E57DD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6DA4">
        <w:rPr>
          <w:sz w:val="26"/>
          <w:szCs w:val="26"/>
        </w:rPr>
        <w:t>В нарушение требований Трудового кодекса Российской Федерации Положение о выплатах компенсационного характера Учреждения содержит нормы, противоречащие принятому учредителем Положению об условиях оплаты труда работников образовательных учреждений.</w:t>
      </w:r>
    </w:p>
    <w:p w:rsidR="00501EB8" w:rsidRDefault="00501EB8" w:rsidP="0071236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43306">
        <w:rPr>
          <w:sz w:val="26"/>
          <w:szCs w:val="26"/>
        </w:rPr>
        <w:t xml:space="preserve">Допускались нарушения нормативных актов муниципального образования, Положения об оплате труда работников и других действующих локальных актов </w:t>
      </w:r>
      <w:r w:rsidRPr="00243306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чреждения при начислении оплаты труда и доплат</w:t>
      </w:r>
      <w:r w:rsidRPr="002433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компенсационного характера, </w:t>
      </w:r>
      <w:r w:rsidRPr="00243306">
        <w:rPr>
          <w:sz w:val="26"/>
          <w:szCs w:val="26"/>
        </w:rPr>
        <w:t>что привело как к излишнему начислению, так и к недоначисле</w:t>
      </w:r>
      <w:r>
        <w:rPr>
          <w:sz w:val="26"/>
          <w:szCs w:val="26"/>
        </w:rPr>
        <w:t xml:space="preserve">нию заработной платы работникам. </w:t>
      </w:r>
    </w:p>
    <w:p w:rsidR="00501EB8" w:rsidRDefault="00501EB8" w:rsidP="007B52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Выявлено</w:t>
      </w:r>
      <w:r w:rsidRPr="00243306">
        <w:rPr>
          <w:sz w:val="26"/>
          <w:szCs w:val="26"/>
        </w:rPr>
        <w:t xml:space="preserve"> несоблюдение требований статьи 284 Трудового кодекса Российской Федерации и постановления Минтруда РФ от 30.06.2003 года №41 «Об особенностях работы по совместительству педагогических, медицинских, фармацевтических работников и работников культуры» в части превышения допустимой продолжительности рабочего времени сотрудников, принятых на условиях внутреннего совместительства.</w:t>
      </w:r>
    </w:p>
    <w:p w:rsidR="00501EB8" w:rsidRDefault="00501EB8" w:rsidP="0071236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EB8" w:rsidRDefault="00501EB8" w:rsidP="0071236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EB8" w:rsidRPr="00F50D0F" w:rsidRDefault="00501EB8" w:rsidP="002C54CF">
      <w:pPr>
        <w:ind w:firstLine="709"/>
        <w:jc w:val="both"/>
        <w:rPr>
          <w:sz w:val="26"/>
          <w:szCs w:val="26"/>
        </w:rPr>
      </w:pPr>
      <w:r w:rsidRPr="00243306">
        <w:rPr>
          <w:sz w:val="26"/>
          <w:szCs w:val="26"/>
        </w:rPr>
        <w:t xml:space="preserve">По результатам проведенного контрольного мероприятия в адрес </w:t>
      </w:r>
      <w:r>
        <w:rPr>
          <w:sz w:val="26"/>
          <w:szCs w:val="26"/>
        </w:rPr>
        <w:t xml:space="preserve">директора </w:t>
      </w:r>
      <w:r w:rsidRPr="00243306">
        <w:rPr>
          <w:bCs/>
          <w:sz w:val="26"/>
          <w:szCs w:val="26"/>
        </w:rPr>
        <w:t>Учреждени</w:t>
      </w:r>
      <w:r>
        <w:rPr>
          <w:bCs/>
          <w:sz w:val="26"/>
          <w:szCs w:val="26"/>
        </w:rPr>
        <w:t xml:space="preserve">я </w:t>
      </w:r>
      <w:r w:rsidRPr="00243306">
        <w:rPr>
          <w:sz w:val="26"/>
          <w:szCs w:val="26"/>
        </w:rPr>
        <w:t xml:space="preserve">внесено Представление для рассмотрения и принятия мер по устранению выявленных нарушений </w:t>
      </w:r>
      <w:r w:rsidRPr="00F50D0F">
        <w:rPr>
          <w:sz w:val="26"/>
          <w:szCs w:val="26"/>
        </w:rPr>
        <w:t>в срок до 15 апреля 2022 года.</w:t>
      </w:r>
    </w:p>
    <w:p w:rsidR="00501EB8" w:rsidRDefault="00501EB8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501EB8" w:rsidRDefault="00501EB8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501EB8" w:rsidRPr="00D914C9" w:rsidRDefault="00501EB8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501EB8" w:rsidRPr="002E7C30" w:rsidRDefault="00501EB8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E7C30">
        <w:rPr>
          <w:b/>
          <w:bCs/>
          <w:sz w:val="26"/>
          <w:szCs w:val="26"/>
        </w:rPr>
        <w:t xml:space="preserve">Председатель контрольно-счетной </w:t>
      </w:r>
    </w:p>
    <w:p w:rsidR="00501EB8" w:rsidRPr="002E7C30" w:rsidRDefault="00501EB8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E7C30">
        <w:rPr>
          <w:b/>
          <w:bCs/>
          <w:sz w:val="26"/>
          <w:szCs w:val="26"/>
        </w:rPr>
        <w:t>палаты муниципального образования</w:t>
      </w:r>
    </w:p>
    <w:p w:rsidR="00501EB8" w:rsidRPr="002E7C30" w:rsidRDefault="00501EB8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E7C30">
        <w:rPr>
          <w:b/>
          <w:bCs/>
          <w:sz w:val="26"/>
          <w:szCs w:val="26"/>
        </w:rPr>
        <w:t xml:space="preserve">город Алексин    </w:t>
      </w:r>
      <w:r w:rsidRPr="002E7C30">
        <w:rPr>
          <w:b/>
          <w:bCs/>
          <w:sz w:val="26"/>
          <w:szCs w:val="26"/>
        </w:rPr>
        <w:tab/>
      </w:r>
      <w:r w:rsidRPr="002E7C30">
        <w:rPr>
          <w:b/>
          <w:bCs/>
          <w:sz w:val="26"/>
          <w:szCs w:val="26"/>
        </w:rPr>
        <w:tab/>
        <w:t xml:space="preserve">       </w:t>
      </w:r>
      <w:r w:rsidRPr="002E7C30">
        <w:rPr>
          <w:b/>
          <w:bCs/>
          <w:sz w:val="26"/>
          <w:szCs w:val="26"/>
        </w:rPr>
        <w:tab/>
        <w:t xml:space="preserve">                         </w:t>
      </w:r>
      <w:r>
        <w:rPr>
          <w:b/>
          <w:bCs/>
          <w:sz w:val="26"/>
          <w:szCs w:val="26"/>
        </w:rPr>
        <w:t xml:space="preserve">   </w:t>
      </w:r>
      <w:r w:rsidRPr="002E7C30">
        <w:rPr>
          <w:b/>
          <w:bCs/>
          <w:sz w:val="26"/>
          <w:szCs w:val="26"/>
        </w:rPr>
        <w:t xml:space="preserve">                                      Н.Г. Оксиненко</w:t>
      </w:r>
    </w:p>
    <w:p w:rsidR="00501EB8" w:rsidRPr="002E7C30" w:rsidRDefault="00501EB8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501EB8" w:rsidRDefault="00501EB8" w:rsidP="00BC025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01EB8" w:rsidRPr="00D914C9" w:rsidRDefault="00501EB8" w:rsidP="00BC025C">
      <w:pPr>
        <w:pStyle w:val="a3"/>
        <w:spacing w:before="0" w:beforeAutospacing="0" w:after="0" w:afterAutospacing="0"/>
        <w:jc w:val="both"/>
        <w:rPr>
          <w:b/>
          <w:bCs/>
        </w:rPr>
      </w:pPr>
    </w:p>
    <w:sectPr w:rsidR="00501EB8" w:rsidRPr="00D914C9" w:rsidSect="00633248">
      <w:footerReference w:type="even" r:id="rId7"/>
      <w:footerReference w:type="default" r:id="rId8"/>
      <w:pgSz w:w="11906" w:h="16838" w:code="9"/>
      <w:pgMar w:top="1134" w:right="56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5D" w:rsidRDefault="00CB705D">
      <w:r>
        <w:separator/>
      </w:r>
    </w:p>
  </w:endnote>
  <w:endnote w:type="continuationSeparator" w:id="1">
    <w:p w:rsidR="00CB705D" w:rsidRDefault="00CB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B8" w:rsidRDefault="00E6390A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01E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1EB8" w:rsidRDefault="00501EB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B8" w:rsidRDefault="00E6390A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01E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5CF7">
      <w:rPr>
        <w:rStyle w:val="a9"/>
        <w:noProof/>
      </w:rPr>
      <w:t>2</w:t>
    </w:r>
    <w:r>
      <w:rPr>
        <w:rStyle w:val="a9"/>
      </w:rPr>
      <w:fldChar w:fldCharType="end"/>
    </w:r>
  </w:p>
  <w:p w:rsidR="00501EB8" w:rsidRDefault="00501EB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5D" w:rsidRDefault="00CB705D">
      <w:r>
        <w:separator/>
      </w:r>
    </w:p>
  </w:footnote>
  <w:footnote w:type="continuationSeparator" w:id="1">
    <w:p w:rsidR="00CB705D" w:rsidRDefault="00CB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B3B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37428"/>
    <w:rsid w:val="0004197C"/>
    <w:rsid w:val="00042799"/>
    <w:rsid w:val="00042A3C"/>
    <w:rsid w:val="00042EEB"/>
    <w:rsid w:val="0004382E"/>
    <w:rsid w:val="00043A38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0E69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2179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4EF"/>
    <w:rsid w:val="000C1944"/>
    <w:rsid w:val="000C1EFF"/>
    <w:rsid w:val="000C231B"/>
    <w:rsid w:val="000C7539"/>
    <w:rsid w:val="000D0D50"/>
    <w:rsid w:val="000D386F"/>
    <w:rsid w:val="000D47A6"/>
    <w:rsid w:val="000D5ADA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CF5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5F7C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4003D"/>
    <w:rsid w:val="00140D6C"/>
    <w:rsid w:val="00141605"/>
    <w:rsid w:val="0014223C"/>
    <w:rsid w:val="001425AD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4356"/>
    <w:rsid w:val="00166216"/>
    <w:rsid w:val="00167215"/>
    <w:rsid w:val="00170323"/>
    <w:rsid w:val="00171B79"/>
    <w:rsid w:val="00172B3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065F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B4A57"/>
    <w:rsid w:val="001C09AC"/>
    <w:rsid w:val="001C5E61"/>
    <w:rsid w:val="001C6BB9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3E9F"/>
    <w:rsid w:val="001E45C3"/>
    <w:rsid w:val="001E4633"/>
    <w:rsid w:val="001E4B73"/>
    <w:rsid w:val="001E4E96"/>
    <w:rsid w:val="001E51B3"/>
    <w:rsid w:val="001F2DD3"/>
    <w:rsid w:val="001F2F44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7C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3306"/>
    <w:rsid w:val="0024572F"/>
    <w:rsid w:val="002468B5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1FB8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3D5"/>
    <w:rsid w:val="002866B1"/>
    <w:rsid w:val="00287B07"/>
    <w:rsid w:val="002905C4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54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E7A89"/>
    <w:rsid w:val="002E7C30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9A5"/>
    <w:rsid w:val="00320AB5"/>
    <w:rsid w:val="00320DA4"/>
    <w:rsid w:val="00320E04"/>
    <w:rsid w:val="0032172D"/>
    <w:rsid w:val="0032365F"/>
    <w:rsid w:val="00330CD6"/>
    <w:rsid w:val="0033205B"/>
    <w:rsid w:val="0033352A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004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3A0B"/>
    <w:rsid w:val="00406CBA"/>
    <w:rsid w:val="004121D4"/>
    <w:rsid w:val="004125A8"/>
    <w:rsid w:val="004128EE"/>
    <w:rsid w:val="00412FE8"/>
    <w:rsid w:val="00414B72"/>
    <w:rsid w:val="00416717"/>
    <w:rsid w:val="004171F1"/>
    <w:rsid w:val="0041762F"/>
    <w:rsid w:val="00417C07"/>
    <w:rsid w:val="00422178"/>
    <w:rsid w:val="00422222"/>
    <w:rsid w:val="0042787F"/>
    <w:rsid w:val="00432E0F"/>
    <w:rsid w:val="0043401A"/>
    <w:rsid w:val="004349C7"/>
    <w:rsid w:val="00434D47"/>
    <w:rsid w:val="00435AB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2402"/>
    <w:rsid w:val="00453F76"/>
    <w:rsid w:val="00454054"/>
    <w:rsid w:val="00455430"/>
    <w:rsid w:val="004562C0"/>
    <w:rsid w:val="0045790F"/>
    <w:rsid w:val="00457C02"/>
    <w:rsid w:val="00460F2F"/>
    <w:rsid w:val="004618E0"/>
    <w:rsid w:val="00463A27"/>
    <w:rsid w:val="004645A2"/>
    <w:rsid w:val="00464AA7"/>
    <w:rsid w:val="00464B8A"/>
    <w:rsid w:val="0046598C"/>
    <w:rsid w:val="004666AF"/>
    <w:rsid w:val="00467E18"/>
    <w:rsid w:val="004701F5"/>
    <w:rsid w:val="0047564F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976C1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303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E7E8A"/>
    <w:rsid w:val="004F2217"/>
    <w:rsid w:val="004F32C4"/>
    <w:rsid w:val="004F36EE"/>
    <w:rsid w:val="004F3C75"/>
    <w:rsid w:val="004F7A5E"/>
    <w:rsid w:val="00501EB8"/>
    <w:rsid w:val="0050308E"/>
    <w:rsid w:val="005135ED"/>
    <w:rsid w:val="005140EA"/>
    <w:rsid w:val="00516836"/>
    <w:rsid w:val="005169B0"/>
    <w:rsid w:val="00516CF4"/>
    <w:rsid w:val="00517B1F"/>
    <w:rsid w:val="005207A3"/>
    <w:rsid w:val="00523B61"/>
    <w:rsid w:val="005256D3"/>
    <w:rsid w:val="005257DD"/>
    <w:rsid w:val="0052666B"/>
    <w:rsid w:val="005277B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57CF"/>
    <w:rsid w:val="00566020"/>
    <w:rsid w:val="00567BF8"/>
    <w:rsid w:val="00570772"/>
    <w:rsid w:val="005709EC"/>
    <w:rsid w:val="00571203"/>
    <w:rsid w:val="005718AF"/>
    <w:rsid w:val="005731E2"/>
    <w:rsid w:val="005733D8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35C5"/>
    <w:rsid w:val="005D502C"/>
    <w:rsid w:val="005D6052"/>
    <w:rsid w:val="005E0340"/>
    <w:rsid w:val="005E0E5F"/>
    <w:rsid w:val="005E2D8C"/>
    <w:rsid w:val="005E3DBA"/>
    <w:rsid w:val="005E42B3"/>
    <w:rsid w:val="005E50DE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248"/>
    <w:rsid w:val="00633324"/>
    <w:rsid w:val="00633F85"/>
    <w:rsid w:val="006360D1"/>
    <w:rsid w:val="0063749D"/>
    <w:rsid w:val="00640A24"/>
    <w:rsid w:val="00646BED"/>
    <w:rsid w:val="00647AC3"/>
    <w:rsid w:val="00650C9C"/>
    <w:rsid w:val="0065455E"/>
    <w:rsid w:val="00654F29"/>
    <w:rsid w:val="0065539B"/>
    <w:rsid w:val="00656C58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97BB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762C"/>
    <w:rsid w:val="006C7812"/>
    <w:rsid w:val="006D0E80"/>
    <w:rsid w:val="006D172E"/>
    <w:rsid w:val="006D45EC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211A"/>
    <w:rsid w:val="006F473E"/>
    <w:rsid w:val="006F4D6D"/>
    <w:rsid w:val="006F4DA6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369"/>
    <w:rsid w:val="00712489"/>
    <w:rsid w:val="00712B2D"/>
    <w:rsid w:val="00712E2A"/>
    <w:rsid w:val="00713BF0"/>
    <w:rsid w:val="00713C5B"/>
    <w:rsid w:val="007160F8"/>
    <w:rsid w:val="0071680E"/>
    <w:rsid w:val="0071704C"/>
    <w:rsid w:val="00720806"/>
    <w:rsid w:val="00722CD2"/>
    <w:rsid w:val="00722EFD"/>
    <w:rsid w:val="007248F4"/>
    <w:rsid w:val="0073100B"/>
    <w:rsid w:val="007323C2"/>
    <w:rsid w:val="0073271C"/>
    <w:rsid w:val="00732DDB"/>
    <w:rsid w:val="00733911"/>
    <w:rsid w:val="007352C4"/>
    <w:rsid w:val="00736A6A"/>
    <w:rsid w:val="00736E80"/>
    <w:rsid w:val="007372C4"/>
    <w:rsid w:val="0073788A"/>
    <w:rsid w:val="007402AC"/>
    <w:rsid w:val="00740C9D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1E53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18FB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5E36"/>
    <w:rsid w:val="007A7A8B"/>
    <w:rsid w:val="007B0257"/>
    <w:rsid w:val="007B1338"/>
    <w:rsid w:val="007B497C"/>
    <w:rsid w:val="007B52A3"/>
    <w:rsid w:val="007B5315"/>
    <w:rsid w:val="007B6C2B"/>
    <w:rsid w:val="007B715B"/>
    <w:rsid w:val="007C235C"/>
    <w:rsid w:val="007C23E6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201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8DC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CB8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459"/>
    <w:rsid w:val="0087292D"/>
    <w:rsid w:val="008760CA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1BFF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11CFA"/>
    <w:rsid w:val="009139E4"/>
    <w:rsid w:val="00913CE0"/>
    <w:rsid w:val="00914AFE"/>
    <w:rsid w:val="009175DA"/>
    <w:rsid w:val="00917D18"/>
    <w:rsid w:val="00920039"/>
    <w:rsid w:val="00921EE0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18B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66B6B"/>
    <w:rsid w:val="0097031E"/>
    <w:rsid w:val="00970A38"/>
    <w:rsid w:val="009736A1"/>
    <w:rsid w:val="00974C45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10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43CB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299F"/>
    <w:rsid w:val="00A33078"/>
    <w:rsid w:val="00A345F9"/>
    <w:rsid w:val="00A3507A"/>
    <w:rsid w:val="00A35AAF"/>
    <w:rsid w:val="00A362C8"/>
    <w:rsid w:val="00A368AB"/>
    <w:rsid w:val="00A36BAF"/>
    <w:rsid w:val="00A401C3"/>
    <w:rsid w:val="00A431CC"/>
    <w:rsid w:val="00A443C2"/>
    <w:rsid w:val="00A455AD"/>
    <w:rsid w:val="00A47232"/>
    <w:rsid w:val="00A51558"/>
    <w:rsid w:val="00A54B21"/>
    <w:rsid w:val="00A57DB3"/>
    <w:rsid w:val="00A607FE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2F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6611"/>
    <w:rsid w:val="00AB6656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54F0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1C64"/>
    <w:rsid w:val="00AE2CEA"/>
    <w:rsid w:val="00AE3165"/>
    <w:rsid w:val="00AE3804"/>
    <w:rsid w:val="00AE6266"/>
    <w:rsid w:val="00AE78EF"/>
    <w:rsid w:val="00AE7948"/>
    <w:rsid w:val="00AF00E7"/>
    <w:rsid w:val="00AF1CB3"/>
    <w:rsid w:val="00AF5463"/>
    <w:rsid w:val="00AF6D12"/>
    <w:rsid w:val="00AF7095"/>
    <w:rsid w:val="00AF7B69"/>
    <w:rsid w:val="00AF7EF7"/>
    <w:rsid w:val="00B00716"/>
    <w:rsid w:val="00B017AD"/>
    <w:rsid w:val="00B02957"/>
    <w:rsid w:val="00B0382C"/>
    <w:rsid w:val="00B04F13"/>
    <w:rsid w:val="00B0508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4B6E"/>
    <w:rsid w:val="00B262AA"/>
    <w:rsid w:val="00B26DA4"/>
    <w:rsid w:val="00B27627"/>
    <w:rsid w:val="00B30943"/>
    <w:rsid w:val="00B30C42"/>
    <w:rsid w:val="00B30F5E"/>
    <w:rsid w:val="00B33CF6"/>
    <w:rsid w:val="00B3409D"/>
    <w:rsid w:val="00B34269"/>
    <w:rsid w:val="00B3430F"/>
    <w:rsid w:val="00B34E19"/>
    <w:rsid w:val="00B35F74"/>
    <w:rsid w:val="00B36465"/>
    <w:rsid w:val="00B375E2"/>
    <w:rsid w:val="00B40674"/>
    <w:rsid w:val="00B41DD8"/>
    <w:rsid w:val="00B42B83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1942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5A5"/>
    <w:rsid w:val="00B759FF"/>
    <w:rsid w:val="00B775DA"/>
    <w:rsid w:val="00B81D02"/>
    <w:rsid w:val="00B82658"/>
    <w:rsid w:val="00B82E9E"/>
    <w:rsid w:val="00B82F2A"/>
    <w:rsid w:val="00B84BF7"/>
    <w:rsid w:val="00B86452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28BB"/>
    <w:rsid w:val="00C03039"/>
    <w:rsid w:val="00C03CE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455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398"/>
    <w:rsid w:val="00C554F8"/>
    <w:rsid w:val="00C5568C"/>
    <w:rsid w:val="00C55CD5"/>
    <w:rsid w:val="00C57F4B"/>
    <w:rsid w:val="00C626C9"/>
    <w:rsid w:val="00C62984"/>
    <w:rsid w:val="00C65144"/>
    <w:rsid w:val="00C65A6E"/>
    <w:rsid w:val="00C66B19"/>
    <w:rsid w:val="00C67457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B705D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17BC6"/>
    <w:rsid w:val="00D20B05"/>
    <w:rsid w:val="00D22AF6"/>
    <w:rsid w:val="00D23A13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53"/>
    <w:rsid w:val="00D4486D"/>
    <w:rsid w:val="00D44CD2"/>
    <w:rsid w:val="00D45B88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E40"/>
    <w:rsid w:val="00D85628"/>
    <w:rsid w:val="00D86A4B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210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0431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2860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00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57DD2"/>
    <w:rsid w:val="00E63271"/>
    <w:rsid w:val="00E636F2"/>
    <w:rsid w:val="00E6390A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0BA"/>
    <w:rsid w:val="00F36414"/>
    <w:rsid w:val="00F3648E"/>
    <w:rsid w:val="00F40A7A"/>
    <w:rsid w:val="00F42308"/>
    <w:rsid w:val="00F4422A"/>
    <w:rsid w:val="00F50D0F"/>
    <w:rsid w:val="00F512A1"/>
    <w:rsid w:val="00F524D9"/>
    <w:rsid w:val="00F564B7"/>
    <w:rsid w:val="00F57E75"/>
    <w:rsid w:val="00F61928"/>
    <w:rsid w:val="00F61C4E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6DC"/>
    <w:rsid w:val="00F84B6C"/>
    <w:rsid w:val="00F86739"/>
    <w:rsid w:val="00F90570"/>
    <w:rsid w:val="00F91155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DB5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97C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29A2"/>
    <w:rsid w:val="00FD328C"/>
    <w:rsid w:val="00FD4297"/>
    <w:rsid w:val="00FD4CF3"/>
    <w:rsid w:val="00FD5C47"/>
    <w:rsid w:val="00FD5CF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8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8B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A32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8B7"/>
    <w:rPr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97D63"/>
    <w:rPr>
      <w:rFonts w:cs="Times New Roman"/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48B7"/>
    <w:rPr>
      <w:sz w:val="0"/>
      <w:szCs w:val="0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>Город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2022-03-11T13:24:00Z</cp:lastPrinted>
  <dcterms:created xsi:type="dcterms:W3CDTF">2022-09-08T05:45:00Z</dcterms:created>
  <dcterms:modified xsi:type="dcterms:W3CDTF">2022-09-08T05:45:00Z</dcterms:modified>
</cp:coreProperties>
</file>