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FA348A" w:rsidRDefault="00D34506" w:rsidP="005841E0">
      <w:pPr>
        <w:jc w:val="center"/>
        <w:rPr>
          <w:b/>
          <w:bCs/>
        </w:rPr>
      </w:pPr>
      <w:r w:rsidRPr="00FA348A">
        <w:rPr>
          <w:b/>
          <w:bCs/>
        </w:rPr>
        <w:t>Отчет</w:t>
      </w:r>
      <w:r w:rsidR="00CD0D32" w:rsidRPr="00FA348A">
        <w:rPr>
          <w:b/>
          <w:bCs/>
        </w:rPr>
        <w:t xml:space="preserve"> о проведении</w:t>
      </w:r>
    </w:p>
    <w:p w:rsidR="00AC348A" w:rsidRPr="00FA348A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A348A">
        <w:rPr>
          <w:b/>
          <w:bCs/>
        </w:rPr>
        <w:t>контрольного мероприятия</w:t>
      </w:r>
    </w:p>
    <w:p w:rsidR="001C29AD" w:rsidRPr="00FA348A" w:rsidRDefault="009A4B29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A348A">
        <w:rPr>
          <w:b/>
          <w:bCs/>
        </w:rPr>
        <w:t>«</w:t>
      </w:r>
      <w:r w:rsidR="00AA603B" w:rsidRPr="00FA348A">
        <w:rPr>
          <w:b/>
          <w:bCs/>
        </w:rPr>
        <w:t xml:space="preserve">Внешняя проверка бюджетной отчетности </w:t>
      </w:r>
      <w:r w:rsidR="00756C5D" w:rsidRPr="00FA348A">
        <w:rPr>
          <w:b/>
          <w:bCs/>
        </w:rPr>
        <w:t xml:space="preserve">комитета </w:t>
      </w:r>
      <w:r w:rsidR="001C29AD" w:rsidRPr="00FA348A">
        <w:rPr>
          <w:b/>
          <w:bCs/>
        </w:rPr>
        <w:t>по культуре, молодежной политике и спорту</w:t>
      </w:r>
      <w:r w:rsidR="00756C5D" w:rsidRPr="00FA348A">
        <w:rPr>
          <w:b/>
          <w:bCs/>
        </w:rPr>
        <w:t xml:space="preserve"> </w:t>
      </w:r>
      <w:r w:rsidR="00952FA1" w:rsidRPr="00FA348A">
        <w:rPr>
          <w:b/>
          <w:bCs/>
        </w:rPr>
        <w:t>администрации муниципального образования город Алексин</w:t>
      </w:r>
    </w:p>
    <w:p w:rsidR="009F07EB" w:rsidRPr="00FA348A" w:rsidRDefault="00AA603B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A348A">
        <w:rPr>
          <w:b/>
        </w:rPr>
        <w:t xml:space="preserve"> за 20</w:t>
      </w:r>
      <w:r w:rsidR="00FA348A" w:rsidRPr="00FA348A">
        <w:rPr>
          <w:b/>
        </w:rPr>
        <w:t>20</w:t>
      </w:r>
      <w:r w:rsidRPr="00FA348A">
        <w:rPr>
          <w:b/>
        </w:rPr>
        <w:t xml:space="preserve"> год»</w:t>
      </w:r>
    </w:p>
    <w:p w:rsidR="00551322" w:rsidRPr="00FA348A" w:rsidRDefault="00551322" w:rsidP="007F69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C348A" w:rsidRPr="00FA348A" w:rsidRDefault="00E85465" w:rsidP="00AC348A">
      <w:pPr>
        <w:spacing w:line="23" w:lineRule="atLeast"/>
        <w:ind w:firstLine="709"/>
        <w:jc w:val="both"/>
      </w:pPr>
      <w:r w:rsidRPr="00FA348A">
        <w:rPr>
          <w:b/>
        </w:rPr>
        <w:t xml:space="preserve">Основание для проведения контрольного мероприятия: </w:t>
      </w:r>
      <w:r w:rsidR="009A4B29" w:rsidRPr="00FA348A">
        <w:t>распоряжение председателя контрольно-счетной палаты муниципального</w:t>
      </w:r>
      <w:r w:rsidR="00D12CA6" w:rsidRPr="00FA348A">
        <w:t xml:space="preserve"> образования город Алексин от </w:t>
      </w:r>
      <w:r w:rsidR="00FA348A" w:rsidRPr="00FA348A">
        <w:t>09</w:t>
      </w:r>
      <w:r w:rsidR="00AA603B" w:rsidRPr="00FA348A">
        <w:t>.03</w:t>
      </w:r>
      <w:r w:rsidR="00FA348A" w:rsidRPr="00FA348A">
        <w:t>.2021</w:t>
      </w:r>
      <w:r w:rsidR="00D12CA6" w:rsidRPr="00FA348A">
        <w:t xml:space="preserve"> года №</w:t>
      </w:r>
      <w:r w:rsidR="008A5DCA" w:rsidRPr="00FA348A">
        <w:t>1</w:t>
      </w:r>
      <w:r w:rsidR="00FA348A" w:rsidRPr="00FA348A">
        <w:t>5</w:t>
      </w:r>
      <w:r w:rsidR="009A4B29" w:rsidRPr="00FA348A">
        <w:t>-р/КСП.</w:t>
      </w:r>
      <w:r w:rsidR="00AC348A" w:rsidRPr="00FA348A">
        <w:t xml:space="preserve"> </w:t>
      </w:r>
    </w:p>
    <w:p w:rsidR="00AC348A" w:rsidRPr="00FA348A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FA348A">
        <w:rPr>
          <w:b/>
        </w:rPr>
        <w:t>Объект</w:t>
      </w:r>
      <w:r w:rsidR="00E85465" w:rsidRPr="00FA348A">
        <w:rPr>
          <w:b/>
        </w:rPr>
        <w:t xml:space="preserve"> контрольного мероприятия:</w:t>
      </w:r>
      <w:r w:rsidR="00E85465" w:rsidRPr="00FA348A">
        <w:t xml:space="preserve"> </w:t>
      </w:r>
      <w:r w:rsidR="00A5055E" w:rsidRPr="00FA348A">
        <w:t xml:space="preserve">комитет </w:t>
      </w:r>
      <w:r w:rsidR="001C29AD" w:rsidRPr="00FA348A">
        <w:t>по культуре, молодежной политике и спорту</w:t>
      </w:r>
      <w:r w:rsidR="00A5055E" w:rsidRPr="00FA348A">
        <w:t xml:space="preserve"> </w:t>
      </w:r>
      <w:r w:rsidR="00952FA1" w:rsidRPr="00FA348A">
        <w:rPr>
          <w:bCs/>
        </w:rPr>
        <w:t>администраци</w:t>
      </w:r>
      <w:r w:rsidR="00AE1426" w:rsidRPr="00FA348A">
        <w:rPr>
          <w:bCs/>
        </w:rPr>
        <w:t>и</w:t>
      </w:r>
      <w:r w:rsidR="00952FA1" w:rsidRPr="00FA348A">
        <w:rPr>
          <w:bCs/>
        </w:rPr>
        <w:t xml:space="preserve"> муниципального образования город Алексин</w:t>
      </w:r>
      <w:r w:rsidR="009A4B29" w:rsidRPr="00FA348A">
        <w:rPr>
          <w:bCs/>
        </w:rPr>
        <w:t xml:space="preserve"> </w:t>
      </w:r>
      <w:r w:rsidR="0071123A" w:rsidRPr="00FA348A">
        <w:t xml:space="preserve">(далее </w:t>
      </w:r>
      <w:r w:rsidR="001C29AD" w:rsidRPr="00FA348A">
        <w:t>–</w:t>
      </w:r>
      <w:r w:rsidR="0071123A" w:rsidRPr="00FA348A">
        <w:t xml:space="preserve"> </w:t>
      </w:r>
      <w:r w:rsidR="001C29AD" w:rsidRPr="00FA348A">
        <w:t>Комитет по культуре</w:t>
      </w:r>
      <w:r w:rsidR="0071123A" w:rsidRPr="00FA348A">
        <w:t>)</w:t>
      </w:r>
      <w:r w:rsidR="00AC348A" w:rsidRPr="00FA348A">
        <w:t>.</w:t>
      </w:r>
    </w:p>
    <w:p w:rsidR="009A4B29" w:rsidRPr="00FA348A" w:rsidRDefault="00E85465" w:rsidP="00771035">
      <w:pPr>
        <w:ind w:firstLine="720"/>
        <w:jc w:val="both"/>
      </w:pPr>
      <w:r w:rsidRPr="00FA348A">
        <w:rPr>
          <w:b/>
        </w:rPr>
        <w:t>Сроки проведения контрольного мероприятия:</w:t>
      </w:r>
      <w:r w:rsidRPr="00FA348A">
        <w:t xml:space="preserve"> </w:t>
      </w:r>
      <w:r w:rsidR="00FA348A" w:rsidRPr="00FA348A">
        <w:t>апрель 2021</w:t>
      </w:r>
      <w:r w:rsidR="00AA603B" w:rsidRPr="00FA348A">
        <w:t xml:space="preserve"> года, в течение одного месяца с даты предоставления годового отчета об исполнении бюджета муниципального образования город Алексин за 20</w:t>
      </w:r>
      <w:r w:rsidR="00FA348A" w:rsidRPr="00FA348A">
        <w:t>20</w:t>
      </w:r>
      <w:r w:rsidR="00AA603B" w:rsidRPr="00FA348A">
        <w:t xml:space="preserve"> год.</w:t>
      </w:r>
    </w:p>
    <w:p w:rsidR="0071123A" w:rsidRPr="00FA348A" w:rsidRDefault="00E85465" w:rsidP="00771035">
      <w:pPr>
        <w:ind w:firstLine="720"/>
        <w:jc w:val="both"/>
      </w:pPr>
      <w:r w:rsidRPr="00FA348A">
        <w:rPr>
          <w:b/>
        </w:rPr>
        <w:t>Проверяемый период деятельности:</w:t>
      </w:r>
      <w:r w:rsidRPr="00FA348A">
        <w:rPr>
          <w:iCs/>
        </w:rPr>
        <w:t xml:space="preserve"> </w:t>
      </w:r>
      <w:r w:rsidR="009A4B29" w:rsidRPr="00FA348A">
        <w:rPr>
          <w:bCs/>
          <w:iCs/>
        </w:rPr>
        <w:t>20</w:t>
      </w:r>
      <w:r w:rsidR="00FA348A" w:rsidRPr="00FA348A">
        <w:rPr>
          <w:bCs/>
          <w:iCs/>
        </w:rPr>
        <w:t>20</w:t>
      </w:r>
      <w:r w:rsidR="009A4B29" w:rsidRPr="00FA348A">
        <w:rPr>
          <w:bCs/>
          <w:iCs/>
        </w:rPr>
        <w:t xml:space="preserve"> год</w:t>
      </w:r>
      <w:r w:rsidR="0071123A" w:rsidRPr="00FA348A">
        <w:rPr>
          <w:bCs/>
          <w:iCs/>
        </w:rPr>
        <w:t>.</w:t>
      </w:r>
    </w:p>
    <w:p w:rsidR="008A5DCA" w:rsidRPr="00FA348A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 w:rsidRPr="00FA348A">
        <w:rPr>
          <w:b/>
          <w:bCs/>
        </w:rPr>
        <w:t xml:space="preserve">В ходе контрольного мероприятия </w:t>
      </w:r>
      <w:r w:rsidR="008A5DCA" w:rsidRPr="00FA348A">
        <w:rPr>
          <w:b/>
          <w:bCs/>
        </w:rPr>
        <w:t>выявлено следующее</w:t>
      </w:r>
      <w:r w:rsidR="008A5DCA" w:rsidRPr="00FA348A">
        <w:rPr>
          <w:bCs/>
        </w:rPr>
        <w:t>.</w:t>
      </w:r>
    </w:p>
    <w:p w:rsidR="00F574CD" w:rsidRPr="00010454" w:rsidRDefault="00F574CD" w:rsidP="00F574CD">
      <w:pPr>
        <w:shd w:val="clear" w:color="auto" w:fill="FFFFFF"/>
        <w:tabs>
          <w:tab w:val="left" w:pos="993"/>
        </w:tabs>
        <w:spacing w:before="120"/>
        <w:ind w:right="-185" w:firstLine="709"/>
        <w:jc w:val="both"/>
      </w:pPr>
      <w:r w:rsidRPr="00010454">
        <w:t xml:space="preserve">Выборочной проверкой </w:t>
      </w:r>
      <w:r w:rsidRPr="00010454">
        <w:rPr>
          <w:spacing w:val="4"/>
        </w:rPr>
        <w:t xml:space="preserve">порядка составления и представления годовой бухгалтерской отчетности </w:t>
      </w:r>
      <w:r w:rsidRPr="00010454">
        <w:t>выявлены 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№33н</w:t>
      </w:r>
      <w:r w:rsidR="006A0D6A">
        <w:t xml:space="preserve"> (далее - Инструкция 33н)</w:t>
      </w:r>
      <w:r w:rsidRPr="00010454">
        <w:t>:</w:t>
      </w:r>
    </w:p>
    <w:p w:rsidR="00EF6C56" w:rsidRPr="00EF6C56" w:rsidRDefault="00EF6C56" w:rsidP="00EF6C56">
      <w:pPr>
        <w:pStyle w:val="a3"/>
        <w:spacing w:before="0" w:beforeAutospacing="0" w:after="0" w:afterAutospacing="0"/>
        <w:ind w:firstLine="709"/>
        <w:jc w:val="both"/>
      </w:pPr>
      <w:r w:rsidRPr="00EF6C56">
        <w:t>- в нарушение пунктов 23, 56 наименования формы 0503725 и таблицы №4 в сводной бухгалтерской отчетности не соответствуют наименованиям, установленным Инструкцией 33н. Аналогичные нарушения установлены в формах 0503725, 0503738 и таблице №4 в годовых бухгалтерских отчетностях всех бюджетных учреждений;</w:t>
      </w:r>
    </w:p>
    <w:p w:rsidR="00EF6C56" w:rsidRPr="00EF6C56" w:rsidRDefault="00EF6C56" w:rsidP="00EF6C56">
      <w:pPr>
        <w:pStyle w:val="a3"/>
        <w:spacing w:before="0" w:beforeAutospacing="0" w:after="0" w:afterAutospacing="0"/>
        <w:ind w:firstLine="709"/>
        <w:jc w:val="both"/>
      </w:pPr>
      <w:r w:rsidRPr="00EF6C56">
        <w:t>- в нарушение пункта 55.3 в форме 0503723 «Отчет о движении денежных средств учреждения» сводной бухгалтерской отчетности не отражены расходы, осуществленные муниципальным бюджетным учреждением «Спортивный центр «Возрождение»</w:t>
      </w:r>
      <w:r w:rsidR="006A0D6A">
        <w:t>,</w:t>
      </w:r>
      <w:r w:rsidRPr="00EF6C56">
        <w:t xml:space="preserve"> по подразделу 1102 «Массовый спорт» в разделе «Аналитическая информация по выбытиям». При этом контрольно-счетная палата отмечает, что данное нарушение уже в</w:t>
      </w:r>
      <w:r w:rsidR="006A0D6A">
        <w:t>ыявлялось в годовой отчетности К</w:t>
      </w:r>
      <w:r w:rsidRPr="00EF6C56">
        <w:t>омитета по культуре</w:t>
      </w:r>
      <w:r w:rsidR="006A0D6A">
        <w:t xml:space="preserve"> </w:t>
      </w:r>
      <w:r w:rsidRPr="00EF6C56">
        <w:t>за 2019 год.</w:t>
      </w:r>
    </w:p>
    <w:p w:rsidR="00EF6C56" w:rsidRPr="004B3B77" w:rsidRDefault="004B3B77" w:rsidP="00EF6C56">
      <w:pPr>
        <w:pStyle w:val="30"/>
        <w:spacing w:before="120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7">
        <w:rPr>
          <w:rFonts w:ascii="Times New Roman" w:hAnsi="Times New Roman" w:cs="Times New Roman"/>
          <w:sz w:val="24"/>
          <w:szCs w:val="24"/>
        </w:rPr>
        <w:t>Г</w:t>
      </w:r>
      <w:r w:rsidR="00EF6C56" w:rsidRPr="004B3B77">
        <w:rPr>
          <w:rFonts w:ascii="Times New Roman" w:hAnsi="Times New Roman" w:cs="Times New Roman"/>
          <w:sz w:val="24"/>
          <w:szCs w:val="24"/>
        </w:rPr>
        <w:t>одовые бухгалтерские отчетности бюджетных учреждений составлены с нарушениями, которые при этом не повлияли на их достоверность. Бухгалтерская отчетность автономного учреждения является достоверной.</w:t>
      </w:r>
    </w:p>
    <w:p w:rsidR="00F574CD" w:rsidRPr="004B3B77" w:rsidRDefault="004B3B77" w:rsidP="00EF6C56">
      <w:pPr>
        <w:pStyle w:val="30"/>
        <w:spacing w:before="120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7">
        <w:rPr>
          <w:rFonts w:ascii="Times New Roman" w:hAnsi="Times New Roman" w:cs="Times New Roman"/>
          <w:sz w:val="24"/>
          <w:szCs w:val="24"/>
        </w:rPr>
        <w:t>С</w:t>
      </w:r>
      <w:r w:rsidR="00EF6C56" w:rsidRPr="004B3B77">
        <w:rPr>
          <w:rFonts w:ascii="Times New Roman" w:hAnsi="Times New Roman" w:cs="Times New Roman"/>
          <w:sz w:val="24"/>
          <w:szCs w:val="24"/>
        </w:rPr>
        <w:t>водная бюджетная отчетность достоверно отражает финансовое положение Комитета</w:t>
      </w:r>
      <w:r w:rsidR="00D60848">
        <w:rPr>
          <w:rFonts w:ascii="Times New Roman" w:hAnsi="Times New Roman" w:cs="Times New Roman"/>
          <w:sz w:val="24"/>
          <w:szCs w:val="24"/>
        </w:rPr>
        <w:t xml:space="preserve"> по культуре</w:t>
      </w:r>
      <w:r w:rsidR="00EF6C56" w:rsidRPr="004B3B77">
        <w:rPr>
          <w:rFonts w:ascii="Times New Roman" w:hAnsi="Times New Roman" w:cs="Times New Roman"/>
          <w:sz w:val="24"/>
          <w:szCs w:val="24"/>
        </w:rPr>
        <w:t xml:space="preserve"> на 01.01.2021 года и результаты финансово - хозяйственной деятельности подведомственных учреждений, а также соответствует требованиям законодательства Российской Федерации, применяемого в части подготовки сводного бюджетного отчета главного администратора бюджетных средств. </w:t>
      </w:r>
      <w:r w:rsidR="0072056F" w:rsidRPr="004B3B77">
        <w:rPr>
          <w:rFonts w:ascii="Times New Roman" w:hAnsi="Times New Roman" w:cs="Times New Roman"/>
          <w:sz w:val="24"/>
          <w:szCs w:val="24"/>
        </w:rPr>
        <w:t>Представление контрольно-счетной палаты в адрес Комитета по культуре не направлялось.</w:t>
      </w:r>
    </w:p>
    <w:p w:rsidR="001046F5" w:rsidRPr="00010454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D42F8F" w:rsidRPr="00010454" w:rsidRDefault="00D42F8F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F27EB4" w:rsidRPr="00010454" w:rsidRDefault="0001045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010454">
        <w:rPr>
          <w:b/>
          <w:bCs/>
        </w:rPr>
        <w:t>Инспектор</w:t>
      </w:r>
      <w:r w:rsidR="00F27EB4" w:rsidRPr="00010454">
        <w:rPr>
          <w:b/>
          <w:bCs/>
        </w:rPr>
        <w:t xml:space="preserve"> контрольно-счетной </w:t>
      </w:r>
    </w:p>
    <w:p w:rsidR="00F27EB4" w:rsidRPr="00010454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010454">
        <w:rPr>
          <w:b/>
          <w:bCs/>
        </w:rPr>
        <w:t>палаты муниципального образования</w:t>
      </w:r>
    </w:p>
    <w:p w:rsidR="00F27EB4" w:rsidRPr="00010454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010454">
        <w:rPr>
          <w:b/>
          <w:bCs/>
        </w:rPr>
        <w:t xml:space="preserve">город Алексин    </w:t>
      </w:r>
      <w:r w:rsidRPr="00010454">
        <w:rPr>
          <w:b/>
          <w:bCs/>
        </w:rPr>
        <w:tab/>
      </w:r>
      <w:r w:rsidRPr="00010454">
        <w:rPr>
          <w:b/>
          <w:bCs/>
        </w:rPr>
        <w:tab/>
        <w:t xml:space="preserve">        </w:t>
      </w:r>
      <w:r w:rsidRPr="00010454">
        <w:rPr>
          <w:b/>
          <w:bCs/>
        </w:rPr>
        <w:tab/>
        <w:t xml:space="preserve">         </w:t>
      </w:r>
      <w:r w:rsidRPr="00010454">
        <w:rPr>
          <w:b/>
          <w:bCs/>
        </w:rPr>
        <w:tab/>
      </w:r>
      <w:r w:rsidRPr="00010454">
        <w:rPr>
          <w:b/>
          <w:bCs/>
        </w:rPr>
        <w:tab/>
        <w:t xml:space="preserve">        </w:t>
      </w:r>
      <w:r w:rsidR="00BF5245" w:rsidRPr="00010454">
        <w:rPr>
          <w:b/>
          <w:bCs/>
        </w:rPr>
        <w:t xml:space="preserve">  </w:t>
      </w:r>
      <w:r w:rsidR="004F36EE" w:rsidRPr="00010454">
        <w:rPr>
          <w:b/>
          <w:bCs/>
        </w:rPr>
        <w:t xml:space="preserve">    </w:t>
      </w:r>
      <w:r w:rsidR="008E7332" w:rsidRPr="00010454">
        <w:rPr>
          <w:b/>
          <w:bCs/>
        </w:rPr>
        <w:t xml:space="preserve">    </w:t>
      </w:r>
      <w:r w:rsidR="00D42F8F" w:rsidRPr="00010454">
        <w:rPr>
          <w:b/>
          <w:bCs/>
        </w:rPr>
        <w:t xml:space="preserve">     </w:t>
      </w:r>
      <w:r w:rsidR="004F36EE" w:rsidRPr="00010454">
        <w:rPr>
          <w:b/>
          <w:bCs/>
        </w:rPr>
        <w:t xml:space="preserve">    </w:t>
      </w:r>
      <w:r w:rsidR="00B7225C" w:rsidRPr="00010454">
        <w:rPr>
          <w:b/>
          <w:bCs/>
        </w:rPr>
        <w:t xml:space="preserve">  </w:t>
      </w:r>
      <w:r w:rsidR="004F36EE" w:rsidRPr="00010454">
        <w:rPr>
          <w:b/>
          <w:bCs/>
        </w:rPr>
        <w:t xml:space="preserve">    </w:t>
      </w:r>
      <w:r w:rsidRPr="00010454">
        <w:rPr>
          <w:b/>
          <w:bCs/>
        </w:rPr>
        <w:t xml:space="preserve">                 </w:t>
      </w:r>
      <w:r w:rsidR="00DE768B" w:rsidRPr="00010454">
        <w:rPr>
          <w:b/>
          <w:bCs/>
        </w:rPr>
        <w:t xml:space="preserve">   </w:t>
      </w:r>
      <w:r w:rsidRPr="00010454">
        <w:rPr>
          <w:b/>
          <w:bCs/>
        </w:rPr>
        <w:t xml:space="preserve"> </w:t>
      </w:r>
      <w:r w:rsidR="00010454" w:rsidRPr="00010454">
        <w:rPr>
          <w:b/>
          <w:bCs/>
        </w:rPr>
        <w:t>Е.А. Андрищук</w:t>
      </w:r>
    </w:p>
    <w:sectPr w:rsidR="00F27EB4" w:rsidRPr="00010454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78C" w:rsidRDefault="00D4178C">
      <w:r>
        <w:separator/>
      </w:r>
    </w:p>
  </w:endnote>
  <w:endnote w:type="continuationSeparator" w:id="1">
    <w:p w:rsidR="00D4178C" w:rsidRDefault="00D4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AD" w:rsidRDefault="001C29AD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9AD" w:rsidRDefault="001C29AD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AD" w:rsidRDefault="001C29AD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6C56">
      <w:rPr>
        <w:rStyle w:val="a8"/>
        <w:noProof/>
      </w:rPr>
      <w:t>2</w:t>
    </w:r>
    <w:r>
      <w:rPr>
        <w:rStyle w:val="a8"/>
      </w:rPr>
      <w:fldChar w:fldCharType="end"/>
    </w:r>
  </w:p>
  <w:p w:rsidR="001C29AD" w:rsidRDefault="001C29AD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78C" w:rsidRDefault="00D4178C">
      <w:r>
        <w:separator/>
      </w:r>
    </w:p>
  </w:footnote>
  <w:footnote w:type="continuationSeparator" w:id="1">
    <w:p w:rsidR="00D4178C" w:rsidRDefault="00D41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454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53CB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6F5"/>
    <w:rsid w:val="00104CF1"/>
    <w:rsid w:val="00105698"/>
    <w:rsid w:val="0010759F"/>
    <w:rsid w:val="00110C5F"/>
    <w:rsid w:val="00110DE3"/>
    <w:rsid w:val="00110DFF"/>
    <w:rsid w:val="00112976"/>
    <w:rsid w:val="00112D81"/>
    <w:rsid w:val="00114FD7"/>
    <w:rsid w:val="00115888"/>
    <w:rsid w:val="001168A2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2897"/>
    <w:rsid w:val="001448F8"/>
    <w:rsid w:val="00145791"/>
    <w:rsid w:val="001472FC"/>
    <w:rsid w:val="001477FC"/>
    <w:rsid w:val="00150014"/>
    <w:rsid w:val="00150D55"/>
    <w:rsid w:val="00153CAD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29AD"/>
    <w:rsid w:val="001C2B8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E5EAE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34E2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97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2515"/>
    <w:rsid w:val="0047759B"/>
    <w:rsid w:val="00482046"/>
    <w:rsid w:val="00482225"/>
    <w:rsid w:val="00483624"/>
    <w:rsid w:val="004848DF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AA5"/>
    <w:rsid w:val="004A6F67"/>
    <w:rsid w:val="004A787F"/>
    <w:rsid w:val="004B0254"/>
    <w:rsid w:val="004B2938"/>
    <w:rsid w:val="004B3B77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C7763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20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02FF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C6263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275A7"/>
    <w:rsid w:val="00630C10"/>
    <w:rsid w:val="00631EF9"/>
    <w:rsid w:val="00632BEA"/>
    <w:rsid w:val="00633F85"/>
    <w:rsid w:val="006360D1"/>
    <w:rsid w:val="0063749D"/>
    <w:rsid w:val="0064028D"/>
    <w:rsid w:val="00640A24"/>
    <w:rsid w:val="006433B6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0D6A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56F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6C5D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2C5D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3AC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3FB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4875"/>
    <w:rsid w:val="00877B04"/>
    <w:rsid w:val="00877D16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59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7AE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2FA1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5FD5"/>
    <w:rsid w:val="009A60E2"/>
    <w:rsid w:val="009A6786"/>
    <w:rsid w:val="009B0D80"/>
    <w:rsid w:val="009B0EE8"/>
    <w:rsid w:val="009B2C64"/>
    <w:rsid w:val="009B45CA"/>
    <w:rsid w:val="009B576B"/>
    <w:rsid w:val="009B6D0F"/>
    <w:rsid w:val="009B75FB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3AC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055E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5AEA"/>
    <w:rsid w:val="00AD65E4"/>
    <w:rsid w:val="00AD68CF"/>
    <w:rsid w:val="00AD70EE"/>
    <w:rsid w:val="00AD7123"/>
    <w:rsid w:val="00AE0014"/>
    <w:rsid w:val="00AE1426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0968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708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6B7C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178C"/>
    <w:rsid w:val="00D42543"/>
    <w:rsid w:val="00D427B9"/>
    <w:rsid w:val="00D42F8F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0848"/>
    <w:rsid w:val="00D61B4B"/>
    <w:rsid w:val="00D62CBA"/>
    <w:rsid w:val="00D62DAB"/>
    <w:rsid w:val="00D62EEF"/>
    <w:rsid w:val="00D6320C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EA6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3691"/>
    <w:rsid w:val="00E46615"/>
    <w:rsid w:val="00E467F6"/>
    <w:rsid w:val="00E4719F"/>
    <w:rsid w:val="00E47208"/>
    <w:rsid w:val="00E47AA9"/>
    <w:rsid w:val="00E508E8"/>
    <w:rsid w:val="00E521A8"/>
    <w:rsid w:val="00E52AC7"/>
    <w:rsid w:val="00E54BA4"/>
    <w:rsid w:val="00E55930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6C56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1BAE"/>
    <w:rsid w:val="00F123CC"/>
    <w:rsid w:val="00F1367C"/>
    <w:rsid w:val="00F1564F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4CD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48A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B7218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0741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B2C5D"/>
    <w:rPr>
      <w:rFonts w:ascii="Arial" w:hAnsi="Arial" w:cs="Arial"/>
      <w:lang w:val="ru-RU" w:eastAsia="ru-RU" w:bidi="ar-SA"/>
    </w:rPr>
  </w:style>
  <w:style w:type="paragraph" w:customStyle="1" w:styleId="30">
    <w:name w:val="Без интервала3"/>
    <w:uiPriority w:val="99"/>
    <w:rsid w:val="00F574CD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2022-09-07T06:48:00Z</dcterms:created>
  <dcterms:modified xsi:type="dcterms:W3CDTF">2022-09-07T06:48:00Z</dcterms:modified>
</cp:coreProperties>
</file>