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C" w:rsidRPr="0051595C" w:rsidRDefault="00BA6801" w:rsidP="00993CA4">
      <w:pPr>
        <w:jc w:val="center"/>
        <w:rPr>
          <w:b/>
          <w:sz w:val="26"/>
          <w:szCs w:val="26"/>
        </w:rPr>
      </w:pPr>
      <w:r w:rsidRPr="0051595C">
        <w:rPr>
          <w:b/>
          <w:sz w:val="26"/>
          <w:szCs w:val="26"/>
        </w:rPr>
        <w:t xml:space="preserve">Информация об </w:t>
      </w:r>
      <w:r w:rsidR="00CD2F8F" w:rsidRPr="0051595C">
        <w:rPr>
          <w:b/>
          <w:sz w:val="26"/>
          <w:szCs w:val="26"/>
        </w:rPr>
        <w:t>устранении нарушений, выявленных</w:t>
      </w:r>
    </w:p>
    <w:p w:rsidR="00BA6801" w:rsidRPr="0051595C" w:rsidRDefault="00CD2F8F" w:rsidP="00993CA4">
      <w:pPr>
        <w:jc w:val="center"/>
        <w:rPr>
          <w:b/>
          <w:sz w:val="26"/>
          <w:szCs w:val="26"/>
        </w:rPr>
      </w:pPr>
      <w:r w:rsidRPr="0051595C">
        <w:rPr>
          <w:b/>
          <w:sz w:val="26"/>
          <w:szCs w:val="26"/>
        </w:rPr>
        <w:t>в ходе проведения</w:t>
      </w:r>
      <w:r w:rsidR="00A04983" w:rsidRPr="0051595C">
        <w:rPr>
          <w:b/>
          <w:sz w:val="26"/>
          <w:szCs w:val="26"/>
        </w:rPr>
        <w:t xml:space="preserve"> </w:t>
      </w:r>
      <w:r w:rsidR="00D8648C" w:rsidRPr="0051595C">
        <w:rPr>
          <w:b/>
          <w:sz w:val="26"/>
          <w:szCs w:val="26"/>
        </w:rPr>
        <w:t>аудита закупок товаров, работ, услуг, осуществленных муниципальн</w:t>
      </w:r>
      <w:r w:rsidR="008C3DA9" w:rsidRPr="0051595C">
        <w:rPr>
          <w:b/>
          <w:sz w:val="26"/>
          <w:szCs w:val="26"/>
        </w:rPr>
        <w:t>ым бюджетным</w:t>
      </w:r>
      <w:r w:rsidR="00375503" w:rsidRPr="0051595C">
        <w:rPr>
          <w:b/>
          <w:sz w:val="26"/>
          <w:szCs w:val="26"/>
        </w:rPr>
        <w:t xml:space="preserve"> дошкольным </w:t>
      </w:r>
      <w:r w:rsidR="008C3DA9" w:rsidRPr="0051595C">
        <w:rPr>
          <w:b/>
          <w:sz w:val="26"/>
          <w:szCs w:val="26"/>
        </w:rPr>
        <w:t>образовательным учреждением «</w:t>
      </w:r>
      <w:r w:rsidR="00125454" w:rsidRPr="0051595C">
        <w:rPr>
          <w:b/>
          <w:sz w:val="26"/>
          <w:szCs w:val="26"/>
        </w:rPr>
        <w:t>Детский сад комбинированного вида №</w:t>
      </w:r>
      <w:r w:rsidR="008111CC" w:rsidRPr="0051595C">
        <w:rPr>
          <w:b/>
          <w:sz w:val="26"/>
          <w:szCs w:val="26"/>
        </w:rPr>
        <w:t>2</w:t>
      </w:r>
      <w:r w:rsidR="00125454" w:rsidRPr="0051595C">
        <w:rPr>
          <w:b/>
          <w:sz w:val="26"/>
          <w:szCs w:val="26"/>
        </w:rPr>
        <w:t>»</w:t>
      </w:r>
    </w:p>
    <w:p w:rsidR="00BA6801" w:rsidRPr="0051595C" w:rsidRDefault="00BA6801" w:rsidP="00912D4F">
      <w:pPr>
        <w:jc w:val="center"/>
        <w:rPr>
          <w:b/>
          <w:color w:val="FF0000"/>
          <w:sz w:val="26"/>
          <w:szCs w:val="26"/>
        </w:rPr>
      </w:pPr>
    </w:p>
    <w:p w:rsidR="00BA6801" w:rsidRPr="0051595C" w:rsidRDefault="0018557A" w:rsidP="004357A8">
      <w:pPr>
        <w:ind w:firstLine="709"/>
        <w:jc w:val="both"/>
        <w:rPr>
          <w:sz w:val="26"/>
          <w:szCs w:val="26"/>
        </w:rPr>
      </w:pPr>
      <w:r w:rsidRPr="0051595C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E56F3D">
        <w:rPr>
          <w:sz w:val="26"/>
          <w:szCs w:val="26"/>
        </w:rPr>
        <w:t xml:space="preserve">по итогам </w:t>
      </w:r>
      <w:r w:rsidRPr="0051595C">
        <w:rPr>
          <w:sz w:val="26"/>
          <w:szCs w:val="26"/>
        </w:rPr>
        <w:t>проведен</w:t>
      </w:r>
      <w:r w:rsidR="00E56F3D">
        <w:rPr>
          <w:sz w:val="26"/>
          <w:szCs w:val="26"/>
        </w:rPr>
        <w:t>ия</w:t>
      </w:r>
      <w:r w:rsidRPr="0051595C">
        <w:rPr>
          <w:sz w:val="26"/>
          <w:szCs w:val="26"/>
        </w:rPr>
        <w:t xml:space="preserve"> </w:t>
      </w:r>
      <w:r w:rsidR="00A04983" w:rsidRPr="0051595C">
        <w:rPr>
          <w:sz w:val="26"/>
          <w:szCs w:val="26"/>
        </w:rPr>
        <w:t>контрольно</w:t>
      </w:r>
      <w:r w:rsidR="00E56F3D">
        <w:rPr>
          <w:sz w:val="26"/>
          <w:szCs w:val="26"/>
        </w:rPr>
        <w:t>го</w:t>
      </w:r>
      <w:r w:rsidR="00BA6801" w:rsidRPr="0051595C">
        <w:rPr>
          <w:sz w:val="26"/>
          <w:szCs w:val="26"/>
        </w:rPr>
        <w:t xml:space="preserve"> мероприяти</w:t>
      </w:r>
      <w:r w:rsidR="00E56F3D">
        <w:rPr>
          <w:sz w:val="26"/>
          <w:szCs w:val="26"/>
        </w:rPr>
        <w:t>я</w:t>
      </w:r>
      <w:r w:rsidRPr="0051595C">
        <w:rPr>
          <w:sz w:val="26"/>
          <w:szCs w:val="26"/>
        </w:rPr>
        <w:t xml:space="preserve"> </w:t>
      </w:r>
      <w:r w:rsidR="00581688" w:rsidRPr="0051595C">
        <w:rPr>
          <w:sz w:val="26"/>
          <w:szCs w:val="26"/>
        </w:rPr>
        <w:t xml:space="preserve">«Аудит закупок товаров, работ, услуг, осуществленных </w:t>
      </w:r>
      <w:r w:rsidR="00375503" w:rsidRPr="0051595C">
        <w:rPr>
          <w:sz w:val="26"/>
          <w:szCs w:val="26"/>
        </w:rPr>
        <w:t xml:space="preserve">муниципальным бюджетным дошкольным </w:t>
      </w:r>
      <w:r w:rsidR="00233AD2" w:rsidRPr="0051595C">
        <w:rPr>
          <w:sz w:val="26"/>
          <w:szCs w:val="26"/>
        </w:rPr>
        <w:t>образовательным учреждением «</w:t>
      </w:r>
      <w:r w:rsidR="00125454" w:rsidRPr="0051595C">
        <w:rPr>
          <w:sz w:val="26"/>
          <w:szCs w:val="26"/>
        </w:rPr>
        <w:t>Детский сад комбинированного вида №</w:t>
      </w:r>
      <w:r w:rsidR="008111CC" w:rsidRPr="0051595C">
        <w:rPr>
          <w:sz w:val="26"/>
          <w:szCs w:val="26"/>
        </w:rPr>
        <w:t>2</w:t>
      </w:r>
      <w:r w:rsidR="00233AD2" w:rsidRPr="0051595C">
        <w:rPr>
          <w:sz w:val="26"/>
          <w:szCs w:val="26"/>
        </w:rPr>
        <w:t>»</w:t>
      </w:r>
      <w:r w:rsidR="00E56F3D">
        <w:rPr>
          <w:sz w:val="26"/>
          <w:szCs w:val="26"/>
        </w:rPr>
        <w:t xml:space="preserve"> в адрес субъекта проверки внесено Представление в целях устранения и недопущения в дальнейшем выявленных нарушений</w:t>
      </w:r>
      <w:r w:rsidRPr="0051595C">
        <w:rPr>
          <w:sz w:val="26"/>
          <w:szCs w:val="26"/>
        </w:rPr>
        <w:t>.</w:t>
      </w:r>
      <w:r w:rsidR="00E56F3D">
        <w:rPr>
          <w:sz w:val="26"/>
          <w:szCs w:val="26"/>
        </w:rPr>
        <w:t xml:space="preserve"> </w:t>
      </w:r>
    </w:p>
    <w:p w:rsidR="001058B5" w:rsidRPr="00E56F3D" w:rsidRDefault="001058B5" w:rsidP="001058B5">
      <w:pPr>
        <w:pStyle w:val="a6"/>
        <w:spacing w:before="120" w:beforeAutospacing="0" w:after="0" w:afterAutospacing="0" w:line="252" w:lineRule="auto"/>
        <w:ind w:firstLine="567"/>
        <w:jc w:val="both"/>
        <w:rPr>
          <w:color w:val="FF0000"/>
          <w:sz w:val="26"/>
          <w:szCs w:val="26"/>
        </w:rPr>
      </w:pPr>
      <w:r w:rsidRPr="00E56F3D">
        <w:rPr>
          <w:bCs/>
          <w:sz w:val="26"/>
          <w:szCs w:val="26"/>
        </w:rPr>
        <w:t>Муниципальным бюджетным дошкольным образовательным учреждением «Детский сад комбинированного вида №</w:t>
      </w:r>
      <w:r w:rsidR="008111CC" w:rsidRPr="00E56F3D">
        <w:rPr>
          <w:bCs/>
          <w:sz w:val="26"/>
          <w:szCs w:val="26"/>
        </w:rPr>
        <w:t>2</w:t>
      </w:r>
      <w:r w:rsidRPr="00E56F3D">
        <w:rPr>
          <w:sz w:val="26"/>
          <w:szCs w:val="26"/>
        </w:rPr>
        <w:t>»</w:t>
      </w:r>
      <w:r w:rsidR="00A04983" w:rsidRPr="00E56F3D">
        <w:rPr>
          <w:sz w:val="26"/>
          <w:szCs w:val="26"/>
        </w:rPr>
        <w:t xml:space="preserve"> </w:t>
      </w:r>
      <w:r w:rsidRPr="00E56F3D">
        <w:rPr>
          <w:sz w:val="26"/>
          <w:szCs w:val="26"/>
        </w:rPr>
        <w:t>(далее - Учреждение)</w:t>
      </w:r>
      <w:r w:rsidR="00A04983" w:rsidRPr="00E56F3D">
        <w:rPr>
          <w:sz w:val="26"/>
          <w:szCs w:val="26"/>
        </w:rPr>
        <w:t xml:space="preserve"> </w:t>
      </w:r>
      <w:r w:rsidRPr="00E56F3D">
        <w:rPr>
          <w:sz w:val="26"/>
          <w:szCs w:val="26"/>
        </w:rPr>
        <w:t>приняты следующие меры по исполнению Представления:</w:t>
      </w:r>
    </w:p>
    <w:p w:rsidR="00A76E8E" w:rsidRPr="00E56F3D" w:rsidRDefault="0048185E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E56F3D">
        <w:rPr>
          <w:sz w:val="26"/>
          <w:szCs w:val="26"/>
        </w:rPr>
        <w:t xml:space="preserve">1. </w:t>
      </w:r>
      <w:proofErr w:type="gramStart"/>
      <w:r w:rsidR="00A76E8E" w:rsidRPr="00E56F3D">
        <w:rPr>
          <w:sz w:val="26"/>
          <w:szCs w:val="26"/>
        </w:rPr>
        <w:t xml:space="preserve">В </w:t>
      </w:r>
      <w:r w:rsidRPr="00E56F3D">
        <w:rPr>
          <w:sz w:val="26"/>
          <w:szCs w:val="26"/>
        </w:rPr>
        <w:t>Учреждении</w:t>
      </w:r>
      <w:r w:rsidR="00A76E8E" w:rsidRPr="00E56F3D">
        <w:rPr>
          <w:sz w:val="26"/>
          <w:szCs w:val="26"/>
        </w:rPr>
        <w:t xml:space="preserve"> </w:t>
      </w:r>
      <w:r w:rsidR="008111CC" w:rsidRPr="00E56F3D">
        <w:rPr>
          <w:sz w:val="26"/>
          <w:szCs w:val="26"/>
        </w:rPr>
        <w:t>организовано</w:t>
      </w:r>
      <w:r w:rsidR="00151B12" w:rsidRPr="00E56F3D">
        <w:rPr>
          <w:sz w:val="26"/>
          <w:szCs w:val="26"/>
        </w:rPr>
        <w:t xml:space="preserve"> самостоятельное </w:t>
      </w:r>
      <w:r w:rsidR="006A4B79" w:rsidRPr="00E56F3D">
        <w:rPr>
          <w:sz w:val="26"/>
          <w:szCs w:val="26"/>
        </w:rPr>
        <w:t>(силами штатных специалистов)</w:t>
      </w:r>
      <w:r w:rsidR="00A04983" w:rsidRPr="00E56F3D">
        <w:rPr>
          <w:sz w:val="26"/>
          <w:szCs w:val="26"/>
        </w:rPr>
        <w:t xml:space="preserve"> </w:t>
      </w:r>
      <w:r w:rsidR="00151B12" w:rsidRPr="00E56F3D">
        <w:rPr>
          <w:sz w:val="26"/>
          <w:szCs w:val="26"/>
        </w:rPr>
        <w:t>проведение комплекса мероприятий по определению и обоснованию начальных (максимальных) цен контрактов</w:t>
      </w:r>
      <w:r w:rsidR="00A04983" w:rsidRPr="00E56F3D">
        <w:rPr>
          <w:sz w:val="26"/>
          <w:szCs w:val="26"/>
        </w:rPr>
        <w:t xml:space="preserve"> </w:t>
      </w:r>
      <w:r w:rsidR="006A4B79" w:rsidRPr="00E56F3D">
        <w:rPr>
          <w:bCs/>
          <w:iCs/>
          <w:sz w:val="26"/>
          <w:szCs w:val="26"/>
        </w:rPr>
        <w:t xml:space="preserve">и в предусмотренных </w:t>
      </w:r>
      <w:r w:rsidR="006A4B79" w:rsidRPr="00E56F3D">
        <w:rPr>
          <w:sz w:val="26"/>
          <w:szCs w:val="26"/>
        </w:rPr>
        <w:t>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(далее – Федеральный закон 44-ФЗ)</w:t>
      </w:r>
      <w:r w:rsidR="00A04983" w:rsidRPr="00E56F3D">
        <w:rPr>
          <w:sz w:val="26"/>
          <w:szCs w:val="26"/>
        </w:rPr>
        <w:t xml:space="preserve"> </w:t>
      </w:r>
      <w:hyperlink r:id="rId5" w:history="1">
        <w:r w:rsidR="006A4B79" w:rsidRPr="00E56F3D">
          <w:rPr>
            <w:bCs/>
            <w:iCs/>
            <w:sz w:val="26"/>
            <w:szCs w:val="26"/>
          </w:rPr>
          <w:t>случаях</w:t>
        </w:r>
      </w:hyperlink>
      <w:r w:rsidR="006A4B79" w:rsidRPr="00E56F3D">
        <w:rPr>
          <w:bCs/>
          <w:iCs/>
          <w:sz w:val="26"/>
          <w:szCs w:val="26"/>
        </w:rPr>
        <w:t xml:space="preserve"> цен контрактов, заключаемых с единственным поставщиком (подрядчиком, исполнителем)</w:t>
      </w:r>
      <w:r w:rsidR="00151B12" w:rsidRPr="00E56F3D">
        <w:rPr>
          <w:sz w:val="26"/>
          <w:szCs w:val="26"/>
        </w:rPr>
        <w:t>.</w:t>
      </w:r>
      <w:proofErr w:type="gramEnd"/>
    </w:p>
    <w:p w:rsidR="0051595C" w:rsidRPr="0051595C" w:rsidRDefault="008111CC" w:rsidP="0051595C">
      <w:pPr>
        <w:pStyle w:val="ConsPlusNormal"/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56F3D">
        <w:rPr>
          <w:rFonts w:ascii="Times New Roman" w:hAnsi="Times New Roman"/>
          <w:sz w:val="26"/>
          <w:szCs w:val="26"/>
        </w:rPr>
        <w:t xml:space="preserve">2. </w:t>
      </w:r>
      <w:r w:rsidRPr="00E56F3D">
        <w:rPr>
          <w:rFonts w:ascii="Times New Roman" w:hAnsi="Times New Roman"/>
          <w:bCs/>
          <w:sz w:val="26"/>
          <w:szCs w:val="26"/>
        </w:rPr>
        <w:t>Усил</w:t>
      </w:r>
      <w:r w:rsidR="0051595C" w:rsidRPr="00E56F3D">
        <w:rPr>
          <w:rFonts w:ascii="Times New Roman" w:hAnsi="Times New Roman"/>
          <w:bCs/>
          <w:sz w:val="26"/>
          <w:szCs w:val="26"/>
        </w:rPr>
        <w:t>ен</w:t>
      </w:r>
      <w:r w:rsidRPr="00E56F3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56F3D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E56F3D">
        <w:rPr>
          <w:rFonts w:ascii="Times New Roman" w:hAnsi="Times New Roman"/>
          <w:bCs/>
          <w:sz w:val="26"/>
          <w:szCs w:val="26"/>
        </w:rPr>
        <w:t xml:space="preserve"> соблюдением требований </w:t>
      </w:r>
      <w:r w:rsidRPr="00E56F3D">
        <w:rPr>
          <w:rFonts w:ascii="Times New Roman" w:hAnsi="Times New Roman"/>
          <w:sz w:val="26"/>
          <w:szCs w:val="26"/>
        </w:rPr>
        <w:t xml:space="preserve">Федерального закона </w:t>
      </w:r>
      <w:r w:rsidR="0051595C" w:rsidRPr="00E56F3D">
        <w:rPr>
          <w:rFonts w:ascii="Times New Roman" w:hAnsi="Times New Roman"/>
          <w:bCs/>
          <w:sz w:val="26"/>
          <w:szCs w:val="26"/>
        </w:rPr>
        <w:t>44-ФЗ</w:t>
      </w:r>
      <w:r w:rsidRPr="00E56F3D">
        <w:rPr>
          <w:rFonts w:ascii="Times New Roman" w:hAnsi="Times New Roman"/>
          <w:bCs/>
          <w:sz w:val="26"/>
          <w:szCs w:val="26"/>
        </w:rPr>
        <w:t xml:space="preserve"> в части обеспечения приемки </w:t>
      </w:r>
      <w:r w:rsidR="0051595C" w:rsidRPr="00E56F3D">
        <w:rPr>
          <w:rFonts w:ascii="Times New Roman" w:hAnsi="Times New Roman"/>
          <w:bCs/>
          <w:sz w:val="26"/>
          <w:szCs w:val="26"/>
        </w:rPr>
        <w:t>товара</w:t>
      </w:r>
      <w:r w:rsidRPr="00E56F3D">
        <w:rPr>
          <w:rFonts w:ascii="Times New Roman" w:hAnsi="Times New Roman"/>
          <w:bCs/>
          <w:sz w:val="26"/>
          <w:szCs w:val="26"/>
        </w:rPr>
        <w:t>, строго соответствующ</w:t>
      </w:r>
      <w:r w:rsidR="0051595C" w:rsidRPr="00E56F3D">
        <w:rPr>
          <w:rFonts w:ascii="Times New Roman" w:hAnsi="Times New Roman"/>
          <w:bCs/>
          <w:sz w:val="26"/>
          <w:szCs w:val="26"/>
        </w:rPr>
        <w:t>его</w:t>
      </w:r>
      <w:r w:rsidRPr="00E56F3D">
        <w:rPr>
          <w:rFonts w:ascii="Times New Roman" w:hAnsi="Times New Roman"/>
          <w:bCs/>
          <w:sz w:val="26"/>
          <w:szCs w:val="26"/>
        </w:rPr>
        <w:t xml:space="preserve"> требованиям контрактов.</w:t>
      </w:r>
      <w:r w:rsidR="0051595C" w:rsidRPr="00E56F3D">
        <w:rPr>
          <w:rFonts w:ascii="Times New Roman" w:hAnsi="Times New Roman"/>
          <w:bCs/>
          <w:sz w:val="26"/>
          <w:szCs w:val="26"/>
        </w:rPr>
        <w:t xml:space="preserve"> Возмещены</w:t>
      </w:r>
      <w:r w:rsidR="0051595C" w:rsidRPr="00E56F3D">
        <w:rPr>
          <w:rFonts w:ascii="Times New Roman" w:hAnsi="Times New Roman"/>
          <w:sz w:val="26"/>
          <w:szCs w:val="26"/>
        </w:rPr>
        <w:t xml:space="preserve"> </w:t>
      </w:r>
      <w:r w:rsidR="0051595C" w:rsidRPr="00E56F3D">
        <w:rPr>
          <w:rFonts w:ascii="Times New Roman" w:hAnsi="Times New Roman"/>
          <w:bCs/>
          <w:sz w:val="26"/>
          <w:szCs w:val="26"/>
        </w:rPr>
        <w:t>неправомерно израсходованные денежные средства в общей сумме 6,3 тыс. рублей за продукты питания, характеристики которых не соответствуют условиям заключенных контрактов</w:t>
      </w:r>
      <w:r w:rsidR="0051595C" w:rsidRPr="0051595C">
        <w:rPr>
          <w:rFonts w:ascii="Times New Roman" w:hAnsi="Times New Roman"/>
          <w:bCs/>
          <w:sz w:val="26"/>
          <w:szCs w:val="26"/>
        </w:rPr>
        <w:t>.</w:t>
      </w:r>
    </w:p>
    <w:p w:rsidR="0051595C" w:rsidRPr="0051595C" w:rsidRDefault="00E56F3D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185E" w:rsidRPr="0051595C">
        <w:rPr>
          <w:sz w:val="26"/>
          <w:szCs w:val="26"/>
        </w:rPr>
        <w:t xml:space="preserve">. </w:t>
      </w:r>
      <w:r w:rsidR="0051595C" w:rsidRPr="0051595C">
        <w:rPr>
          <w:sz w:val="26"/>
          <w:szCs w:val="26"/>
        </w:rPr>
        <w:t>Обеспечивается</w:t>
      </w:r>
      <w:r w:rsidR="00151B12" w:rsidRPr="0051595C">
        <w:rPr>
          <w:sz w:val="26"/>
          <w:szCs w:val="26"/>
        </w:rPr>
        <w:t xml:space="preserve"> соблюдение порядка и сроков оплаты поставленного товара и оказанных услуг</w:t>
      </w:r>
      <w:r w:rsidR="006A4B79" w:rsidRPr="0051595C">
        <w:rPr>
          <w:sz w:val="26"/>
          <w:szCs w:val="26"/>
        </w:rPr>
        <w:t xml:space="preserve"> в рамках заключаемых контрактов</w:t>
      </w:r>
      <w:r w:rsidR="00151B12" w:rsidRPr="0051595C">
        <w:rPr>
          <w:sz w:val="26"/>
          <w:szCs w:val="26"/>
        </w:rPr>
        <w:t xml:space="preserve">. </w:t>
      </w:r>
    </w:p>
    <w:p w:rsidR="0051595C" w:rsidRPr="0051595C" w:rsidRDefault="0051595C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1595C">
        <w:rPr>
          <w:sz w:val="26"/>
          <w:szCs w:val="26"/>
        </w:rPr>
        <w:t xml:space="preserve">4. Стиральная машина </w:t>
      </w:r>
      <w:r w:rsidRPr="0051595C">
        <w:rPr>
          <w:sz w:val="26"/>
          <w:szCs w:val="26"/>
          <w:lang w:val="en-US"/>
        </w:rPr>
        <w:t>Candi</w:t>
      </w:r>
      <w:r w:rsidRPr="0051595C">
        <w:rPr>
          <w:sz w:val="26"/>
          <w:szCs w:val="26"/>
        </w:rPr>
        <w:t xml:space="preserve"> </w:t>
      </w:r>
      <w:r w:rsidRPr="0051595C">
        <w:rPr>
          <w:sz w:val="26"/>
          <w:szCs w:val="26"/>
          <w:lang w:val="en-US"/>
        </w:rPr>
        <w:t>GVS</w:t>
      </w:r>
      <w:r w:rsidRPr="0051595C">
        <w:rPr>
          <w:sz w:val="26"/>
          <w:szCs w:val="26"/>
        </w:rPr>
        <w:t>44 128</w:t>
      </w:r>
      <w:r w:rsidRPr="0051595C">
        <w:rPr>
          <w:sz w:val="26"/>
          <w:szCs w:val="26"/>
          <w:lang w:val="en-US"/>
        </w:rPr>
        <w:t>TWC</w:t>
      </w:r>
      <w:r w:rsidRPr="0051595C">
        <w:rPr>
          <w:sz w:val="26"/>
          <w:szCs w:val="26"/>
        </w:rPr>
        <w:t>3-07 вовлечена в хозяйственную деятельность Учреждения.</w:t>
      </w:r>
    </w:p>
    <w:p w:rsidR="001058B5" w:rsidRPr="0051595C" w:rsidRDefault="00E56F3D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8185E" w:rsidRPr="0051595C">
        <w:rPr>
          <w:sz w:val="26"/>
          <w:szCs w:val="26"/>
        </w:rPr>
        <w:t xml:space="preserve">. </w:t>
      </w:r>
      <w:r w:rsidR="001058B5" w:rsidRPr="0051595C">
        <w:rPr>
          <w:sz w:val="26"/>
          <w:szCs w:val="26"/>
        </w:rPr>
        <w:t>Приняты меры по своевременному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документов о приемке поставленного товара</w:t>
      </w:r>
      <w:r w:rsidR="0051595C" w:rsidRPr="0051595C">
        <w:rPr>
          <w:sz w:val="26"/>
          <w:szCs w:val="26"/>
        </w:rPr>
        <w:t>, оказанных услуг</w:t>
      </w:r>
      <w:r w:rsidR="001058B5" w:rsidRPr="0051595C">
        <w:rPr>
          <w:sz w:val="26"/>
          <w:szCs w:val="26"/>
        </w:rPr>
        <w:t xml:space="preserve"> для включения в реестр контрактов.</w:t>
      </w:r>
    </w:p>
    <w:p w:rsidR="001058B5" w:rsidRPr="0051595C" w:rsidRDefault="00E56F3D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185E" w:rsidRPr="0051595C">
        <w:rPr>
          <w:sz w:val="26"/>
          <w:szCs w:val="26"/>
        </w:rPr>
        <w:t>.</w:t>
      </w:r>
      <w:r w:rsidR="00A04983" w:rsidRPr="0051595C">
        <w:rPr>
          <w:sz w:val="26"/>
          <w:szCs w:val="26"/>
        </w:rPr>
        <w:t xml:space="preserve"> </w:t>
      </w:r>
      <w:r w:rsidR="001058B5" w:rsidRPr="0051595C">
        <w:rPr>
          <w:bCs/>
          <w:sz w:val="26"/>
          <w:szCs w:val="26"/>
        </w:rPr>
        <w:t>По фактам нарушения законодательства</w:t>
      </w:r>
      <w:r w:rsidR="00A04983" w:rsidRPr="0051595C">
        <w:rPr>
          <w:bCs/>
          <w:sz w:val="26"/>
          <w:szCs w:val="26"/>
        </w:rPr>
        <w:t xml:space="preserve"> </w:t>
      </w:r>
      <w:r w:rsidR="006A4B79" w:rsidRPr="0051595C">
        <w:rPr>
          <w:bCs/>
          <w:sz w:val="26"/>
          <w:szCs w:val="26"/>
        </w:rPr>
        <w:t>о контрактной системе в сфере закупок товаров, работ, услуг</w:t>
      </w:r>
      <w:r w:rsidR="001058B5" w:rsidRPr="0051595C">
        <w:rPr>
          <w:bCs/>
          <w:sz w:val="26"/>
          <w:szCs w:val="26"/>
        </w:rPr>
        <w:t xml:space="preserve"> проведен</w:t>
      </w:r>
      <w:r>
        <w:rPr>
          <w:bCs/>
          <w:sz w:val="26"/>
          <w:szCs w:val="26"/>
        </w:rPr>
        <w:t>а</w:t>
      </w:r>
      <w:r w:rsidR="001058B5" w:rsidRPr="0051595C">
        <w:rPr>
          <w:bCs/>
          <w:sz w:val="26"/>
          <w:szCs w:val="26"/>
        </w:rPr>
        <w:t xml:space="preserve"> служебн</w:t>
      </w:r>
      <w:r>
        <w:rPr>
          <w:bCs/>
          <w:sz w:val="26"/>
          <w:szCs w:val="26"/>
        </w:rPr>
        <w:t>ая</w:t>
      </w:r>
      <w:r w:rsidR="001058B5" w:rsidRPr="0051595C">
        <w:rPr>
          <w:bCs/>
          <w:sz w:val="26"/>
          <w:szCs w:val="26"/>
        </w:rPr>
        <w:t xml:space="preserve"> проверк</w:t>
      </w:r>
      <w:r>
        <w:rPr>
          <w:bCs/>
          <w:sz w:val="26"/>
          <w:szCs w:val="26"/>
        </w:rPr>
        <w:t>а</w:t>
      </w:r>
      <w:r w:rsidR="001058B5" w:rsidRPr="0051595C">
        <w:rPr>
          <w:bCs/>
          <w:sz w:val="26"/>
          <w:szCs w:val="26"/>
        </w:rPr>
        <w:t>, по результатам котор</w:t>
      </w:r>
      <w:r>
        <w:rPr>
          <w:bCs/>
          <w:sz w:val="26"/>
          <w:szCs w:val="26"/>
        </w:rPr>
        <w:t>ой</w:t>
      </w:r>
      <w:r w:rsidR="001058B5" w:rsidRPr="0051595C">
        <w:rPr>
          <w:bCs/>
          <w:sz w:val="26"/>
          <w:szCs w:val="26"/>
        </w:rPr>
        <w:t xml:space="preserve"> </w:t>
      </w:r>
      <w:r w:rsidR="0051595C" w:rsidRPr="0051595C">
        <w:rPr>
          <w:bCs/>
          <w:sz w:val="26"/>
          <w:szCs w:val="26"/>
        </w:rPr>
        <w:t xml:space="preserve">два </w:t>
      </w:r>
      <w:r w:rsidR="001058B5" w:rsidRPr="0051595C">
        <w:rPr>
          <w:bCs/>
          <w:sz w:val="26"/>
          <w:szCs w:val="26"/>
        </w:rPr>
        <w:t>сотрудник</w:t>
      </w:r>
      <w:r w:rsidR="0051595C" w:rsidRPr="0051595C">
        <w:rPr>
          <w:bCs/>
          <w:sz w:val="26"/>
          <w:szCs w:val="26"/>
        </w:rPr>
        <w:t>а</w:t>
      </w:r>
      <w:r w:rsidR="001058B5" w:rsidRPr="0051595C">
        <w:rPr>
          <w:bCs/>
          <w:sz w:val="26"/>
          <w:szCs w:val="26"/>
        </w:rPr>
        <w:t xml:space="preserve"> </w:t>
      </w:r>
      <w:r w:rsidR="006A4B79" w:rsidRPr="0051595C">
        <w:rPr>
          <w:sz w:val="26"/>
          <w:szCs w:val="26"/>
        </w:rPr>
        <w:t>Учреждения</w:t>
      </w:r>
      <w:r w:rsidR="001058B5" w:rsidRPr="0051595C">
        <w:rPr>
          <w:sz w:val="26"/>
          <w:szCs w:val="26"/>
        </w:rPr>
        <w:t xml:space="preserve"> привлечен</w:t>
      </w:r>
      <w:r w:rsidR="0051595C" w:rsidRPr="0051595C">
        <w:rPr>
          <w:sz w:val="26"/>
          <w:szCs w:val="26"/>
        </w:rPr>
        <w:t>ы</w:t>
      </w:r>
      <w:r w:rsidR="001058B5" w:rsidRPr="0051595C">
        <w:rPr>
          <w:sz w:val="26"/>
          <w:szCs w:val="26"/>
        </w:rPr>
        <w:t xml:space="preserve"> к дисциплинарной ответственности в виде замечания (приказ</w:t>
      </w:r>
      <w:r w:rsidR="0051595C" w:rsidRPr="0051595C">
        <w:rPr>
          <w:sz w:val="26"/>
          <w:szCs w:val="26"/>
        </w:rPr>
        <w:t>ы</w:t>
      </w:r>
      <w:r w:rsidR="001058B5" w:rsidRPr="0051595C">
        <w:rPr>
          <w:sz w:val="26"/>
          <w:szCs w:val="26"/>
        </w:rPr>
        <w:t xml:space="preserve"> от </w:t>
      </w:r>
      <w:r w:rsidR="0051595C" w:rsidRPr="0051595C">
        <w:rPr>
          <w:sz w:val="26"/>
          <w:szCs w:val="26"/>
        </w:rPr>
        <w:t>15.04.2021</w:t>
      </w:r>
      <w:r w:rsidR="001058B5" w:rsidRPr="0051595C">
        <w:rPr>
          <w:sz w:val="26"/>
          <w:szCs w:val="26"/>
        </w:rPr>
        <w:t xml:space="preserve"> года №</w:t>
      </w:r>
      <w:r w:rsidR="0051595C" w:rsidRPr="0051595C">
        <w:rPr>
          <w:sz w:val="26"/>
          <w:szCs w:val="26"/>
        </w:rPr>
        <w:t>26/2-ос и №26/3-ос</w:t>
      </w:r>
      <w:r w:rsidR="001058B5" w:rsidRPr="0051595C">
        <w:rPr>
          <w:sz w:val="26"/>
          <w:szCs w:val="26"/>
        </w:rPr>
        <w:t>).</w:t>
      </w:r>
    </w:p>
    <w:p w:rsidR="00DD51F5" w:rsidRPr="0051595C" w:rsidRDefault="0048185E" w:rsidP="006A4B79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51595C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130323" w:rsidRPr="0051595C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color w:val="FF0000"/>
          <w:sz w:val="26"/>
          <w:szCs w:val="26"/>
        </w:rPr>
      </w:pPr>
      <w:bookmarkStart w:id="0" w:name="_GoBack"/>
      <w:bookmarkEnd w:id="0"/>
    </w:p>
    <w:p w:rsidR="00BA6801" w:rsidRPr="0051595C" w:rsidRDefault="0051595C" w:rsidP="00883A17">
      <w:pPr>
        <w:pStyle w:val="a6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 w:rsidR="00643C03" w:rsidRPr="0051595C">
        <w:rPr>
          <w:b/>
          <w:bCs/>
          <w:sz w:val="26"/>
          <w:szCs w:val="26"/>
        </w:rPr>
        <w:t xml:space="preserve"> </w:t>
      </w:r>
      <w:proofErr w:type="gramStart"/>
      <w:r w:rsidR="00BA6801" w:rsidRPr="0051595C">
        <w:rPr>
          <w:b/>
          <w:bCs/>
          <w:sz w:val="26"/>
          <w:szCs w:val="26"/>
        </w:rPr>
        <w:t>контрольно-счетной</w:t>
      </w:r>
      <w:proofErr w:type="gramEnd"/>
    </w:p>
    <w:p w:rsidR="00BA6801" w:rsidRPr="0051595C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1595C">
        <w:rPr>
          <w:b/>
          <w:bCs/>
          <w:sz w:val="26"/>
          <w:szCs w:val="26"/>
        </w:rPr>
        <w:t>палаты муниципального образования</w:t>
      </w:r>
    </w:p>
    <w:p w:rsidR="00BA6801" w:rsidRPr="0051595C" w:rsidRDefault="00BA6801" w:rsidP="007C0B9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51595C">
        <w:rPr>
          <w:b/>
          <w:bCs/>
          <w:sz w:val="26"/>
          <w:szCs w:val="26"/>
        </w:rPr>
        <w:t xml:space="preserve">город Алексин    </w:t>
      </w:r>
      <w:r w:rsidRPr="0051595C">
        <w:rPr>
          <w:b/>
          <w:bCs/>
          <w:sz w:val="26"/>
          <w:szCs w:val="26"/>
        </w:rPr>
        <w:tab/>
      </w:r>
      <w:r w:rsidRPr="0051595C">
        <w:rPr>
          <w:b/>
          <w:bCs/>
          <w:sz w:val="26"/>
          <w:szCs w:val="26"/>
        </w:rPr>
        <w:tab/>
      </w:r>
      <w:r w:rsidR="00643C03" w:rsidRPr="0051595C">
        <w:rPr>
          <w:b/>
          <w:bCs/>
          <w:sz w:val="26"/>
          <w:szCs w:val="26"/>
        </w:rPr>
        <w:t xml:space="preserve">                                             </w:t>
      </w:r>
      <w:r w:rsidR="0051595C">
        <w:rPr>
          <w:b/>
          <w:bCs/>
          <w:sz w:val="26"/>
          <w:szCs w:val="26"/>
        </w:rPr>
        <w:t xml:space="preserve">     </w:t>
      </w:r>
      <w:r w:rsidR="00E56F3D">
        <w:rPr>
          <w:b/>
          <w:bCs/>
          <w:sz w:val="26"/>
          <w:szCs w:val="26"/>
        </w:rPr>
        <w:t xml:space="preserve">  </w:t>
      </w:r>
      <w:r w:rsidR="0051595C">
        <w:rPr>
          <w:b/>
          <w:bCs/>
          <w:sz w:val="26"/>
          <w:szCs w:val="26"/>
        </w:rPr>
        <w:t xml:space="preserve">        </w:t>
      </w:r>
      <w:r w:rsidR="00643C03" w:rsidRPr="0051595C">
        <w:rPr>
          <w:b/>
          <w:bCs/>
          <w:sz w:val="26"/>
          <w:szCs w:val="26"/>
        </w:rPr>
        <w:t xml:space="preserve">     </w:t>
      </w:r>
      <w:r w:rsidRPr="0051595C">
        <w:rPr>
          <w:b/>
          <w:bCs/>
          <w:sz w:val="26"/>
          <w:szCs w:val="26"/>
        </w:rPr>
        <w:tab/>
      </w:r>
      <w:r w:rsidR="0051595C">
        <w:rPr>
          <w:b/>
          <w:bCs/>
          <w:sz w:val="26"/>
          <w:szCs w:val="26"/>
        </w:rPr>
        <w:t>Н.Г. Оксиненко</w:t>
      </w:r>
    </w:p>
    <w:sectPr w:rsidR="00BA6801" w:rsidRPr="0051595C" w:rsidSect="002A6224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24F90"/>
    <w:rsid w:val="0003191E"/>
    <w:rsid w:val="0003547E"/>
    <w:rsid w:val="00060886"/>
    <w:rsid w:val="00067142"/>
    <w:rsid w:val="000818E3"/>
    <w:rsid w:val="00081CBB"/>
    <w:rsid w:val="000911FE"/>
    <w:rsid w:val="000A1C84"/>
    <w:rsid w:val="000B2621"/>
    <w:rsid w:val="000D0F5B"/>
    <w:rsid w:val="000F40D5"/>
    <w:rsid w:val="001058B5"/>
    <w:rsid w:val="0012176C"/>
    <w:rsid w:val="00124393"/>
    <w:rsid w:val="00125454"/>
    <w:rsid w:val="00125BF1"/>
    <w:rsid w:val="00130323"/>
    <w:rsid w:val="00130D5C"/>
    <w:rsid w:val="00141AA9"/>
    <w:rsid w:val="00151B12"/>
    <w:rsid w:val="0016523E"/>
    <w:rsid w:val="00165999"/>
    <w:rsid w:val="0018557A"/>
    <w:rsid w:val="001A3EBB"/>
    <w:rsid w:val="001B3C07"/>
    <w:rsid w:val="001F208E"/>
    <w:rsid w:val="0020302B"/>
    <w:rsid w:val="002250E0"/>
    <w:rsid w:val="00226151"/>
    <w:rsid w:val="00233AD2"/>
    <w:rsid w:val="0023531D"/>
    <w:rsid w:val="0023634D"/>
    <w:rsid w:val="00252404"/>
    <w:rsid w:val="002528F2"/>
    <w:rsid w:val="00254033"/>
    <w:rsid w:val="0026489A"/>
    <w:rsid w:val="00265C90"/>
    <w:rsid w:val="00273741"/>
    <w:rsid w:val="00296AF4"/>
    <w:rsid w:val="002A6224"/>
    <w:rsid w:val="002B01A3"/>
    <w:rsid w:val="002C56F3"/>
    <w:rsid w:val="002D2F4B"/>
    <w:rsid w:val="002D37CC"/>
    <w:rsid w:val="003022AC"/>
    <w:rsid w:val="003142D0"/>
    <w:rsid w:val="00321739"/>
    <w:rsid w:val="00352F10"/>
    <w:rsid w:val="00375503"/>
    <w:rsid w:val="003801CF"/>
    <w:rsid w:val="003826EC"/>
    <w:rsid w:val="003A6B54"/>
    <w:rsid w:val="003B721B"/>
    <w:rsid w:val="003C0B26"/>
    <w:rsid w:val="003C38B3"/>
    <w:rsid w:val="003C7F5C"/>
    <w:rsid w:val="003E3060"/>
    <w:rsid w:val="003E787D"/>
    <w:rsid w:val="003E7DE9"/>
    <w:rsid w:val="003F1553"/>
    <w:rsid w:val="003F4D4A"/>
    <w:rsid w:val="003F62CF"/>
    <w:rsid w:val="00405B99"/>
    <w:rsid w:val="00413DF8"/>
    <w:rsid w:val="00414C0C"/>
    <w:rsid w:val="0043002C"/>
    <w:rsid w:val="004357A8"/>
    <w:rsid w:val="004416C7"/>
    <w:rsid w:val="00444619"/>
    <w:rsid w:val="0046029C"/>
    <w:rsid w:val="00473AE5"/>
    <w:rsid w:val="0048185E"/>
    <w:rsid w:val="00486B74"/>
    <w:rsid w:val="004B55CB"/>
    <w:rsid w:val="0051178F"/>
    <w:rsid w:val="0051595C"/>
    <w:rsid w:val="00524AC8"/>
    <w:rsid w:val="00524C99"/>
    <w:rsid w:val="00527473"/>
    <w:rsid w:val="00540C70"/>
    <w:rsid w:val="0056075B"/>
    <w:rsid w:val="0057530C"/>
    <w:rsid w:val="00581688"/>
    <w:rsid w:val="00590568"/>
    <w:rsid w:val="005A5562"/>
    <w:rsid w:val="005B203B"/>
    <w:rsid w:val="005B2778"/>
    <w:rsid w:val="005C40DB"/>
    <w:rsid w:val="005C4E01"/>
    <w:rsid w:val="005C4E45"/>
    <w:rsid w:val="005D37BC"/>
    <w:rsid w:val="005D6FE8"/>
    <w:rsid w:val="005F34F2"/>
    <w:rsid w:val="005F7D8C"/>
    <w:rsid w:val="006016CB"/>
    <w:rsid w:val="0060224A"/>
    <w:rsid w:val="0062297A"/>
    <w:rsid w:val="00625339"/>
    <w:rsid w:val="00643ADA"/>
    <w:rsid w:val="00643C03"/>
    <w:rsid w:val="00653869"/>
    <w:rsid w:val="006539D7"/>
    <w:rsid w:val="00662AF9"/>
    <w:rsid w:val="006671C4"/>
    <w:rsid w:val="00677B75"/>
    <w:rsid w:val="006859B9"/>
    <w:rsid w:val="006865EA"/>
    <w:rsid w:val="006902E1"/>
    <w:rsid w:val="006A4851"/>
    <w:rsid w:val="006A4B79"/>
    <w:rsid w:val="006C23D1"/>
    <w:rsid w:val="006D38D1"/>
    <w:rsid w:val="006D4140"/>
    <w:rsid w:val="00700C7B"/>
    <w:rsid w:val="007332D5"/>
    <w:rsid w:val="00734183"/>
    <w:rsid w:val="0073658F"/>
    <w:rsid w:val="00737531"/>
    <w:rsid w:val="00794BF5"/>
    <w:rsid w:val="007B15C6"/>
    <w:rsid w:val="007C0B9C"/>
    <w:rsid w:val="007C75A9"/>
    <w:rsid w:val="007D169B"/>
    <w:rsid w:val="007E12F1"/>
    <w:rsid w:val="008005AA"/>
    <w:rsid w:val="008105CE"/>
    <w:rsid w:val="008111CC"/>
    <w:rsid w:val="00820E3D"/>
    <w:rsid w:val="0083258D"/>
    <w:rsid w:val="00832E01"/>
    <w:rsid w:val="00843B42"/>
    <w:rsid w:val="00853B63"/>
    <w:rsid w:val="0086195F"/>
    <w:rsid w:val="00872BC8"/>
    <w:rsid w:val="00876A9F"/>
    <w:rsid w:val="00876DAA"/>
    <w:rsid w:val="00877B87"/>
    <w:rsid w:val="00883A17"/>
    <w:rsid w:val="008862B2"/>
    <w:rsid w:val="00894591"/>
    <w:rsid w:val="008B6BC8"/>
    <w:rsid w:val="008C3DA9"/>
    <w:rsid w:val="008E6358"/>
    <w:rsid w:val="008F0F88"/>
    <w:rsid w:val="008F5EAB"/>
    <w:rsid w:val="00905892"/>
    <w:rsid w:val="00912D4F"/>
    <w:rsid w:val="00913BE2"/>
    <w:rsid w:val="009352F0"/>
    <w:rsid w:val="00942E12"/>
    <w:rsid w:val="00944EA1"/>
    <w:rsid w:val="009674F1"/>
    <w:rsid w:val="00971CB0"/>
    <w:rsid w:val="00972664"/>
    <w:rsid w:val="00972D6A"/>
    <w:rsid w:val="00974D53"/>
    <w:rsid w:val="0098205E"/>
    <w:rsid w:val="009837F1"/>
    <w:rsid w:val="00993CA4"/>
    <w:rsid w:val="0099782C"/>
    <w:rsid w:val="009A7FE3"/>
    <w:rsid w:val="009B12BE"/>
    <w:rsid w:val="009B57D7"/>
    <w:rsid w:val="009B5CE7"/>
    <w:rsid w:val="009C3B13"/>
    <w:rsid w:val="009C56FE"/>
    <w:rsid w:val="009E08C5"/>
    <w:rsid w:val="009F2484"/>
    <w:rsid w:val="009F48BD"/>
    <w:rsid w:val="009F51F9"/>
    <w:rsid w:val="009F539C"/>
    <w:rsid w:val="00A004FC"/>
    <w:rsid w:val="00A04983"/>
    <w:rsid w:val="00A100E3"/>
    <w:rsid w:val="00A1085E"/>
    <w:rsid w:val="00A42E28"/>
    <w:rsid w:val="00A537A4"/>
    <w:rsid w:val="00A57740"/>
    <w:rsid w:val="00A60636"/>
    <w:rsid w:val="00A614E9"/>
    <w:rsid w:val="00A617A8"/>
    <w:rsid w:val="00A75F91"/>
    <w:rsid w:val="00A76E8E"/>
    <w:rsid w:val="00A80A82"/>
    <w:rsid w:val="00A916FA"/>
    <w:rsid w:val="00AA2005"/>
    <w:rsid w:val="00AA3382"/>
    <w:rsid w:val="00AA51AD"/>
    <w:rsid w:val="00AC1E7D"/>
    <w:rsid w:val="00AC3FC6"/>
    <w:rsid w:val="00AC5CA8"/>
    <w:rsid w:val="00AC6AF5"/>
    <w:rsid w:val="00AC7A84"/>
    <w:rsid w:val="00AD0AB6"/>
    <w:rsid w:val="00AD7E97"/>
    <w:rsid w:val="00AE08A4"/>
    <w:rsid w:val="00AE0FB8"/>
    <w:rsid w:val="00B13F9F"/>
    <w:rsid w:val="00B23F0C"/>
    <w:rsid w:val="00B33B58"/>
    <w:rsid w:val="00B34E58"/>
    <w:rsid w:val="00B37A27"/>
    <w:rsid w:val="00B41D78"/>
    <w:rsid w:val="00B43517"/>
    <w:rsid w:val="00B50358"/>
    <w:rsid w:val="00B643F0"/>
    <w:rsid w:val="00B756CC"/>
    <w:rsid w:val="00B90710"/>
    <w:rsid w:val="00B9128C"/>
    <w:rsid w:val="00BA078B"/>
    <w:rsid w:val="00BA0C26"/>
    <w:rsid w:val="00BA5663"/>
    <w:rsid w:val="00BA6801"/>
    <w:rsid w:val="00BA7323"/>
    <w:rsid w:val="00BB1BEF"/>
    <w:rsid w:val="00BB710A"/>
    <w:rsid w:val="00BE0E6F"/>
    <w:rsid w:val="00BE37E6"/>
    <w:rsid w:val="00BE43C3"/>
    <w:rsid w:val="00BE64BC"/>
    <w:rsid w:val="00BF79B8"/>
    <w:rsid w:val="00C21082"/>
    <w:rsid w:val="00C309C6"/>
    <w:rsid w:val="00C45143"/>
    <w:rsid w:val="00C47F7B"/>
    <w:rsid w:val="00C779F1"/>
    <w:rsid w:val="00CC00E6"/>
    <w:rsid w:val="00CD12DC"/>
    <w:rsid w:val="00CD2F8F"/>
    <w:rsid w:val="00CD4711"/>
    <w:rsid w:val="00CE6944"/>
    <w:rsid w:val="00CF1B70"/>
    <w:rsid w:val="00D475AB"/>
    <w:rsid w:val="00D542AC"/>
    <w:rsid w:val="00D62009"/>
    <w:rsid w:val="00D666D6"/>
    <w:rsid w:val="00D7578E"/>
    <w:rsid w:val="00D83DBE"/>
    <w:rsid w:val="00D8648C"/>
    <w:rsid w:val="00D86510"/>
    <w:rsid w:val="00D92387"/>
    <w:rsid w:val="00DA57EF"/>
    <w:rsid w:val="00DD51F5"/>
    <w:rsid w:val="00DD6E68"/>
    <w:rsid w:val="00DE504E"/>
    <w:rsid w:val="00DF4957"/>
    <w:rsid w:val="00DF7056"/>
    <w:rsid w:val="00E02CB2"/>
    <w:rsid w:val="00E04FFD"/>
    <w:rsid w:val="00E41BAC"/>
    <w:rsid w:val="00E4514B"/>
    <w:rsid w:val="00E54850"/>
    <w:rsid w:val="00E56F3D"/>
    <w:rsid w:val="00E66A00"/>
    <w:rsid w:val="00E91659"/>
    <w:rsid w:val="00E93A78"/>
    <w:rsid w:val="00EC785F"/>
    <w:rsid w:val="00ED4209"/>
    <w:rsid w:val="00EE5E13"/>
    <w:rsid w:val="00EF3382"/>
    <w:rsid w:val="00EF658B"/>
    <w:rsid w:val="00F507F9"/>
    <w:rsid w:val="00F54D45"/>
    <w:rsid w:val="00F7198F"/>
    <w:rsid w:val="00F74319"/>
    <w:rsid w:val="00F75A57"/>
    <w:rsid w:val="00F8709A"/>
    <w:rsid w:val="00FA36BC"/>
    <w:rsid w:val="00FA6A39"/>
    <w:rsid w:val="00FC033D"/>
    <w:rsid w:val="00FC73D6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2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aliases w:val="Обычный (Web),Обычный (веб)1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1,Обычный (веб)1 Знак1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D923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3">
    <w:name w:val="Обычный (веб) Знак1"/>
    <w:aliases w:val="Обычный (Web) Знак,Обычный (веб)1 Знак"/>
    <w:basedOn w:val="a0"/>
    <w:rsid w:val="006A4B7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1C9E14AF52BA9200092BEF12D01CC1FED725B90E62C7C97E5E0CFCE55C931E1A0B11868C87F2D88115C283B35141A74FE64E7BBE1AD76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2891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consultantplus://offline/ref=321C9E14AF52BA9200092BEF12D01CC1FED725B90E62C7C97E5E0CFCE55C931E1A0B11868C87F2D88115C283B35141A74FE64E7BBE1AD760F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2021-05-04T12:41:00Z</cp:lastPrinted>
  <dcterms:created xsi:type="dcterms:W3CDTF">2022-09-15T05:44:00Z</dcterms:created>
  <dcterms:modified xsi:type="dcterms:W3CDTF">2022-09-15T05:44:00Z</dcterms:modified>
</cp:coreProperties>
</file>