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5D56DA" w:rsidP="000E207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6" name="Рисунок 26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50" w:rsidRPr="00144BE3" w:rsidRDefault="00466B50" w:rsidP="00466B50">
      <w:pPr>
        <w:jc w:val="center"/>
        <w:rPr>
          <w:sz w:val="26"/>
          <w:szCs w:val="26"/>
        </w:rPr>
      </w:pPr>
      <w:r w:rsidRPr="00144BE3">
        <w:rPr>
          <w:b/>
          <w:sz w:val="26"/>
          <w:szCs w:val="26"/>
        </w:rPr>
        <w:t>Тульская область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Муниципальное образование город Алексин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Контрольно-счетная палата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</w:p>
    <w:p w:rsidR="003C0642" w:rsidRPr="009F6B7A" w:rsidRDefault="003C0642" w:rsidP="003C0642">
      <w:pPr>
        <w:jc w:val="center"/>
        <w:rPr>
          <w:b/>
          <w:sz w:val="26"/>
          <w:szCs w:val="26"/>
        </w:rPr>
      </w:pPr>
      <w:r w:rsidRPr="001903DF">
        <w:rPr>
          <w:b/>
          <w:sz w:val="26"/>
          <w:szCs w:val="26"/>
        </w:rPr>
        <w:t xml:space="preserve">Заключение </w:t>
      </w:r>
      <w:r w:rsidRPr="00D91792">
        <w:rPr>
          <w:b/>
          <w:sz w:val="26"/>
          <w:szCs w:val="26"/>
        </w:rPr>
        <w:t>№</w:t>
      </w:r>
      <w:r w:rsidR="00D91792" w:rsidRPr="00D91792">
        <w:rPr>
          <w:b/>
          <w:sz w:val="26"/>
          <w:szCs w:val="26"/>
        </w:rPr>
        <w:t>71</w:t>
      </w:r>
      <w:r w:rsidRPr="00D91792">
        <w:rPr>
          <w:b/>
          <w:sz w:val="26"/>
          <w:szCs w:val="26"/>
        </w:rPr>
        <w:br/>
      </w:r>
      <w:r w:rsidRPr="009F6B7A">
        <w:rPr>
          <w:b/>
          <w:sz w:val="26"/>
          <w:szCs w:val="26"/>
        </w:rPr>
        <w:t>на проект решения Собрания депутатов муниципального образования город Алексин «О внесении изменений в решение Собрания депутатов</w:t>
      </w:r>
    </w:p>
    <w:p w:rsidR="00BF1888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муниципального образования город Алексин от</w:t>
      </w:r>
      <w:r w:rsidR="00224587">
        <w:rPr>
          <w:b/>
          <w:sz w:val="26"/>
          <w:szCs w:val="26"/>
        </w:rPr>
        <w:t xml:space="preserve"> 14 декабря 201</w:t>
      </w:r>
      <w:r w:rsidR="007318B1">
        <w:rPr>
          <w:b/>
          <w:sz w:val="26"/>
          <w:szCs w:val="26"/>
        </w:rPr>
        <w:t>8</w:t>
      </w:r>
      <w:r w:rsidR="00224587">
        <w:rPr>
          <w:b/>
          <w:sz w:val="26"/>
          <w:szCs w:val="26"/>
        </w:rPr>
        <w:t xml:space="preserve"> года</w:t>
      </w:r>
      <w:r w:rsidRPr="009F6B7A">
        <w:rPr>
          <w:b/>
          <w:sz w:val="26"/>
          <w:szCs w:val="26"/>
        </w:rPr>
        <w:t xml:space="preserve"> №</w:t>
      </w:r>
      <w:r w:rsidR="007318B1">
        <w:rPr>
          <w:b/>
          <w:sz w:val="26"/>
          <w:szCs w:val="26"/>
        </w:rPr>
        <w:t>6</w:t>
      </w:r>
      <w:r w:rsidRPr="009F6B7A">
        <w:rPr>
          <w:b/>
          <w:sz w:val="26"/>
          <w:szCs w:val="26"/>
        </w:rPr>
        <w:t>(</w:t>
      </w:r>
      <w:r w:rsidR="007318B1">
        <w:rPr>
          <w:b/>
          <w:sz w:val="26"/>
          <w:szCs w:val="26"/>
        </w:rPr>
        <w:t>51</w:t>
      </w:r>
      <w:r w:rsidRPr="009F6B7A">
        <w:rPr>
          <w:b/>
          <w:sz w:val="26"/>
          <w:szCs w:val="26"/>
        </w:rPr>
        <w:t>).</w:t>
      </w:r>
      <w:r w:rsidR="007318B1">
        <w:rPr>
          <w:b/>
          <w:sz w:val="26"/>
          <w:szCs w:val="26"/>
        </w:rPr>
        <w:t>3</w:t>
      </w:r>
    </w:p>
    <w:p w:rsidR="00224587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 xml:space="preserve"> «О бюджете муниципального образования город Алексин на 201</w:t>
      </w:r>
      <w:r w:rsidR="007318B1">
        <w:rPr>
          <w:b/>
          <w:sz w:val="26"/>
          <w:szCs w:val="26"/>
        </w:rPr>
        <w:t>9</w:t>
      </w:r>
      <w:r w:rsidRPr="009F6B7A">
        <w:rPr>
          <w:b/>
          <w:sz w:val="26"/>
          <w:szCs w:val="26"/>
        </w:rPr>
        <w:t xml:space="preserve"> год </w:t>
      </w:r>
    </w:p>
    <w:p w:rsidR="003C0642" w:rsidRPr="009F6B7A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и на плановый период 20</w:t>
      </w:r>
      <w:r w:rsidR="007318B1">
        <w:rPr>
          <w:b/>
          <w:sz w:val="26"/>
          <w:szCs w:val="26"/>
        </w:rPr>
        <w:t>20</w:t>
      </w:r>
      <w:r w:rsidR="00F267FE">
        <w:rPr>
          <w:b/>
          <w:sz w:val="26"/>
          <w:szCs w:val="26"/>
        </w:rPr>
        <w:t xml:space="preserve"> </w:t>
      </w:r>
      <w:r w:rsidRPr="009F6B7A">
        <w:rPr>
          <w:b/>
          <w:sz w:val="26"/>
          <w:szCs w:val="26"/>
        </w:rPr>
        <w:t>-</w:t>
      </w:r>
      <w:r w:rsidR="00F267FE">
        <w:rPr>
          <w:b/>
          <w:sz w:val="26"/>
          <w:szCs w:val="26"/>
        </w:rPr>
        <w:t xml:space="preserve"> </w:t>
      </w:r>
      <w:r w:rsidRPr="009F6B7A">
        <w:rPr>
          <w:b/>
          <w:sz w:val="26"/>
          <w:szCs w:val="26"/>
        </w:rPr>
        <w:t>202</w:t>
      </w:r>
      <w:r w:rsidR="007318B1">
        <w:rPr>
          <w:b/>
          <w:sz w:val="26"/>
          <w:szCs w:val="26"/>
        </w:rPr>
        <w:t>1</w:t>
      </w:r>
      <w:r w:rsidRPr="009F6B7A">
        <w:rPr>
          <w:b/>
          <w:sz w:val="26"/>
          <w:szCs w:val="26"/>
        </w:rPr>
        <w:t xml:space="preserve"> годов»</w:t>
      </w: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803CAE" w:rsidRDefault="003C0642" w:rsidP="003C0642">
      <w:pPr>
        <w:rPr>
          <w:sz w:val="26"/>
          <w:szCs w:val="26"/>
        </w:rPr>
      </w:pPr>
      <w:r w:rsidRPr="00D86C9B">
        <w:rPr>
          <w:color w:val="FF0000"/>
          <w:sz w:val="26"/>
          <w:szCs w:val="26"/>
        </w:rPr>
        <w:t xml:space="preserve"> </w:t>
      </w:r>
      <w:r w:rsidRPr="00803CAE">
        <w:rPr>
          <w:sz w:val="26"/>
          <w:szCs w:val="26"/>
        </w:rPr>
        <w:t xml:space="preserve"> г. </w:t>
      </w:r>
      <w:r w:rsidRPr="00E71557">
        <w:rPr>
          <w:sz w:val="26"/>
          <w:szCs w:val="26"/>
        </w:rPr>
        <w:t xml:space="preserve">Алексин                                                                                      </w:t>
      </w:r>
      <w:r w:rsidR="00AE1980" w:rsidRPr="00E71557">
        <w:rPr>
          <w:sz w:val="26"/>
          <w:szCs w:val="26"/>
        </w:rPr>
        <w:t xml:space="preserve">  </w:t>
      </w:r>
      <w:r w:rsidRPr="00E71557">
        <w:rPr>
          <w:sz w:val="26"/>
          <w:szCs w:val="26"/>
        </w:rPr>
        <w:t xml:space="preserve">  </w:t>
      </w:r>
      <w:r w:rsidR="00182F4B" w:rsidRPr="00E71557">
        <w:rPr>
          <w:sz w:val="26"/>
          <w:szCs w:val="26"/>
        </w:rPr>
        <w:t xml:space="preserve">  </w:t>
      </w:r>
      <w:r w:rsidRPr="00E71557">
        <w:rPr>
          <w:sz w:val="26"/>
          <w:szCs w:val="26"/>
        </w:rPr>
        <w:t xml:space="preserve">    </w:t>
      </w:r>
      <w:r w:rsidR="003D365D">
        <w:rPr>
          <w:sz w:val="26"/>
          <w:szCs w:val="26"/>
        </w:rPr>
        <w:t>25</w:t>
      </w:r>
      <w:r w:rsidR="00707106" w:rsidRPr="00E71557">
        <w:rPr>
          <w:sz w:val="26"/>
          <w:szCs w:val="26"/>
        </w:rPr>
        <w:t xml:space="preserve"> </w:t>
      </w:r>
      <w:r w:rsidR="00B422D8" w:rsidRPr="00E71557">
        <w:rPr>
          <w:sz w:val="26"/>
          <w:szCs w:val="26"/>
        </w:rPr>
        <w:t>декабря</w:t>
      </w:r>
      <w:r w:rsidR="004352F8" w:rsidRPr="00E71557">
        <w:rPr>
          <w:sz w:val="26"/>
          <w:szCs w:val="26"/>
        </w:rPr>
        <w:t xml:space="preserve"> </w:t>
      </w:r>
      <w:r w:rsidRPr="00E71557">
        <w:rPr>
          <w:sz w:val="26"/>
          <w:szCs w:val="26"/>
        </w:rPr>
        <w:t>201</w:t>
      </w:r>
      <w:r w:rsidR="007318B1" w:rsidRPr="00E71557">
        <w:rPr>
          <w:sz w:val="26"/>
          <w:szCs w:val="26"/>
        </w:rPr>
        <w:t>9</w:t>
      </w:r>
      <w:r w:rsidRPr="00E71557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</w:t>
      </w:r>
    </w:p>
    <w:p w:rsidR="003C0642" w:rsidRPr="00D86C9B" w:rsidRDefault="003C0642" w:rsidP="003C0642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3C0642" w:rsidRPr="003C0642" w:rsidRDefault="003C0642" w:rsidP="003C0642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Заключение контрольно-счетной палаты муниципального образования город Алексин (далее – Заключение) на проект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14 декабря 201</w:t>
      </w:r>
      <w:r w:rsidR="00886F41">
        <w:rPr>
          <w:sz w:val="26"/>
          <w:szCs w:val="26"/>
        </w:rPr>
        <w:t>8</w:t>
      </w:r>
      <w:r w:rsidRPr="003C0642">
        <w:rPr>
          <w:sz w:val="26"/>
          <w:szCs w:val="26"/>
        </w:rPr>
        <w:t xml:space="preserve"> года №</w:t>
      </w:r>
      <w:r w:rsidR="00BF1888">
        <w:rPr>
          <w:sz w:val="26"/>
          <w:szCs w:val="26"/>
        </w:rPr>
        <w:t>6</w:t>
      </w:r>
      <w:r w:rsidRPr="003C0642">
        <w:rPr>
          <w:sz w:val="26"/>
          <w:szCs w:val="26"/>
        </w:rPr>
        <w:t>(</w:t>
      </w:r>
      <w:r w:rsidR="00886F41">
        <w:rPr>
          <w:sz w:val="26"/>
          <w:szCs w:val="26"/>
        </w:rPr>
        <w:t>51</w:t>
      </w:r>
      <w:r w:rsidRPr="003C0642">
        <w:rPr>
          <w:sz w:val="26"/>
          <w:szCs w:val="26"/>
        </w:rPr>
        <w:t>).</w:t>
      </w:r>
      <w:r w:rsidR="00886F41">
        <w:rPr>
          <w:sz w:val="26"/>
          <w:szCs w:val="26"/>
        </w:rPr>
        <w:t>3</w:t>
      </w:r>
      <w:r w:rsidRPr="003C0642">
        <w:rPr>
          <w:sz w:val="26"/>
          <w:szCs w:val="26"/>
        </w:rPr>
        <w:t xml:space="preserve"> «О бюджете муниципального образования город Алексин на 201</w:t>
      </w:r>
      <w:r w:rsidR="00886F41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 и на плановый период 20</w:t>
      </w:r>
      <w:r w:rsidR="00886F41">
        <w:rPr>
          <w:sz w:val="26"/>
          <w:szCs w:val="26"/>
        </w:rPr>
        <w:t>20</w:t>
      </w:r>
      <w:r w:rsidRPr="003C0642">
        <w:rPr>
          <w:sz w:val="26"/>
          <w:szCs w:val="26"/>
        </w:rPr>
        <w:t>-202</w:t>
      </w:r>
      <w:r w:rsidR="00886F41">
        <w:rPr>
          <w:sz w:val="26"/>
          <w:szCs w:val="26"/>
        </w:rPr>
        <w:t>1</w:t>
      </w:r>
      <w:r w:rsidRPr="003C0642">
        <w:rPr>
          <w:sz w:val="26"/>
          <w:szCs w:val="26"/>
        </w:rPr>
        <w:t xml:space="preserve"> годов» (далее – проект Решения) подготовлено с учетом требований Бюджетного кодекса РФ, Положения о бюджетном процессе в муниципальном образовании город Алексин,</w:t>
      </w:r>
      <w:r w:rsidRPr="003C0642">
        <w:rPr>
          <w:color w:val="FF0000"/>
          <w:sz w:val="26"/>
          <w:szCs w:val="26"/>
        </w:rPr>
        <w:t xml:space="preserve"> </w:t>
      </w:r>
      <w:r w:rsidRPr="003C0642">
        <w:rPr>
          <w:sz w:val="26"/>
          <w:szCs w:val="26"/>
        </w:rPr>
        <w:t>утвержденного решением Собрания депутатов муниципального образования город Алексин от 22 сентября 2014 года  №1(1).12,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№3(3).9.</w:t>
      </w:r>
    </w:p>
    <w:p w:rsidR="003C0642" w:rsidRPr="003C0642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Контрольно-счетная палата города Алексина, рассмотрев материалы к представленному проекту Решения, отмечает следующее.</w:t>
      </w:r>
    </w:p>
    <w:p w:rsidR="00631D8E" w:rsidRPr="000750FE" w:rsidRDefault="00631D8E" w:rsidP="00631D8E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r w:rsidRPr="000750FE">
        <w:rPr>
          <w:b/>
          <w:sz w:val="28"/>
          <w:szCs w:val="28"/>
        </w:rPr>
        <w:t>ДОХОДЫ</w:t>
      </w:r>
    </w:p>
    <w:p w:rsidR="00631D8E" w:rsidRPr="00806A8D" w:rsidRDefault="00631D8E" w:rsidP="00631D8E">
      <w:pPr>
        <w:autoSpaceDE w:val="0"/>
        <w:autoSpaceDN w:val="0"/>
        <w:adjustRightInd w:val="0"/>
        <w:spacing w:before="120"/>
        <w:ind w:firstLine="720"/>
        <w:jc w:val="both"/>
        <w:rPr>
          <w:b/>
          <w:color w:val="FF0000"/>
          <w:sz w:val="26"/>
          <w:szCs w:val="26"/>
        </w:rPr>
      </w:pPr>
      <w:r w:rsidRPr="000750FE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</w:t>
      </w:r>
      <w:r w:rsidRPr="000750FE">
        <w:rPr>
          <w:b/>
          <w:sz w:val="26"/>
          <w:szCs w:val="26"/>
        </w:rPr>
        <w:t xml:space="preserve">на 2019 </w:t>
      </w:r>
      <w:r w:rsidRPr="00B73861">
        <w:rPr>
          <w:b/>
          <w:sz w:val="26"/>
          <w:szCs w:val="26"/>
        </w:rPr>
        <w:t>год</w:t>
      </w:r>
      <w:r w:rsidRPr="00B73861">
        <w:rPr>
          <w:sz w:val="26"/>
          <w:szCs w:val="26"/>
        </w:rPr>
        <w:t xml:space="preserve"> (в редакции Решения Собрания депутатов муниципального образования город Алексин от 10 декабря 2019 года №4(4).3)</w:t>
      </w:r>
      <w:r w:rsidRPr="00806A8D">
        <w:rPr>
          <w:color w:val="FF0000"/>
          <w:sz w:val="26"/>
          <w:szCs w:val="26"/>
        </w:rPr>
        <w:t xml:space="preserve"> </w:t>
      </w:r>
      <w:r w:rsidRPr="000750FE">
        <w:rPr>
          <w:sz w:val="26"/>
          <w:szCs w:val="26"/>
        </w:rPr>
        <w:t xml:space="preserve">в проекте Решения предлагается </w:t>
      </w:r>
      <w:r w:rsidRPr="000750FE">
        <w:rPr>
          <w:b/>
          <w:sz w:val="26"/>
          <w:szCs w:val="26"/>
        </w:rPr>
        <w:t xml:space="preserve">увеличить </w:t>
      </w:r>
      <w:r w:rsidRPr="000750FE">
        <w:rPr>
          <w:sz w:val="26"/>
          <w:szCs w:val="26"/>
        </w:rPr>
        <w:t>доходы на</w:t>
      </w:r>
      <w:r w:rsidRPr="000750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4 923,2</w:t>
      </w:r>
      <w:r w:rsidRPr="000750FE">
        <w:rPr>
          <w:b/>
          <w:sz w:val="26"/>
          <w:szCs w:val="26"/>
        </w:rPr>
        <w:t xml:space="preserve"> тыс. рублей </w:t>
      </w:r>
      <w:r w:rsidRPr="000750FE">
        <w:rPr>
          <w:sz w:val="26"/>
          <w:szCs w:val="26"/>
        </w:rPr>
        <w:t>или</w:t>
      </w:r>
      <w:r w:rsidRPr="000750FE">
        <w:rPr>
          <w:b/>
          <w:sz w:val="26"/>
          <w:szCs w:val="26"/>
        </w:rPr>
        <w:t xml:space="preserve"> </w:t>
      </w:r>
      <w:r w:rsidRPr="000750FE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0,3</w:t>
      </w:r>
      <w:r w:rsidRPr="000750FE">
        <w:rPr>
          <w:b/>
          <w:sz w:val="26"/>
          <w:szCs w:val="26"/>
        </w:rPr>
        <w:t>%</w:t>
      </w:r>
      <w:r w:rsidRPr="000750FE">
        <w:rPr>
          <w:sz w:val="26"/>
          <w:szCs w:val="26"/>
        </w:rPr>
        <w:t>.</w:t>
      </w:r>
      <w:r w:rsidRPr="00806A8D">
        <w:rPr>
          <w:b/>
          <w:color w:val="FF0000"/>
          <w:sz w:val="26"/>
          <w:szCs w:val="26"/>
        </w:rPr>
        <w:t xml:space="preserve"> </w:t>
      </w:r>
    </w:p>
    <w:p w:rsidR="00631D8E" w:rsidRPr="00B73861" w:rsidRDefault="00631D8E" w:rsidP="00631D8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73861">
        <w:rPr>
          <w:sz w:val="26"/>
          <w:szCs w:val="26"/>
        </w:rPr>
        <w:t>Рост</w:t>
      </w:r>
      <w:r w:rsidRPr="00B73861">
        <w:rPr>
          <w:b/>
          <w:sz w:val="26"/>
          <w:szCs w:val="26"/>
        </w:rPr>
        <w:t xml:space="preserve"> </w:t>
      </w:r>
      <w:r w:rsidRPr="00B73861">
        <w:rPr>
          <w:b/>
          <w:i/>
          <w:sz w:val="26"/>
          <w:szCs w:val="26"/>
          <w:u w:val="single"/>
        </w:rPr>
        <w:t>налоговых и неналоговых доходов</w:t>
      </w:r>
      <w:r w:rsidRPr="00B73861">
        <w:rPr>
          <w:b/>
          <w:sz w:val="26"/>
          <w:szCs w:val="26"/>
        </w:rPr>
        <w:t xml:space="preserve"> </w:t>
      </w:r>
      <w:r w:rsidRPr="00B73861">
        <w:rPr>
          <w:sz w:val="26"/>
          <w:szCs w:val="26"/>
        </w:rPr>
        <w:t>составит</w:t>
      </w:r>
      <w:r w:rsidRPr="00B73861">
        <w:rPr>
          <w:b/>
          <w:i/>
          <w:sz w:val="26"/>
          <w:szCs w:val="26"/>
        </w:rPr>
        <w:t xml:space="preserve"> </w:t>
      </w:r>
      <w:r w:rsidRPr="0017557E">
        <w:rPr>
          <w:b/>
          <w:sz w:val="26"/>
          <w:szCs w:val="26"/>
        </w:rPr>
        <w:t xml:space="preserve">10 288,8 </w:t>
      </w:r>
      <w:r w:rsidRPr="00B73861">
        <w:rPr>
          <w:b/>
          <w:sz w:val="26"/>
          <w:szCs w:val="26"/>
        </w:rPr>
        <w:t>тыс. рублей</w:t>
      </w:r>
      <w:r w:rsidRPr="00B73861">
        <w:rPr>
          <w:b/>
          <w:i/>
          <w:sz w:val="26"/>
          <w:szCs w:val="26"/>
        </w:rPr>
        <w:t xml:space="preserve"> </w:t>
      </w:r>
      <w:r w:rsidRPr="00B73861">
        <w:rPr>
          <w:sz w:val="26"/>
          <w:szCs w:val="26"/>
        </w:rPr>
        <w:t>или 1,5%</w:t>
      </w:r>
      <w:r w:rsidRPr="00B73861">
        <w:rPr>
          <w:b/>
          <w:sz w:val="26"/>
          <w:szCs w:val="26"/>
        </w:rPr>
        <w:t xml:space="preserve"> </w:t>
      </w:r>
      <w:r w:rsidRPr="00B73861">
        <w:rPr>
          <w:sz w:val="26"/>
          <w:szCs w:val="26"/>
        </w:rPr>
        <w:t xml:space="preserve">к утвержденным ранее. </w:t>
      </w:r>
    </w:p>
    <w:p w:rsidR="00631D8E" w:rsidRPr="00B73861" w:rsidRDefault="00631D8E" w:rsidP="00631D8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73861">
        <w:rPr>
          <w:sz w:val="26"/>
          <w:szCs w:val="26"/>
        </w:rPr>
        <w:t xml:space="preserve">Проектом Решения предусматривается </w:t>
      </w:r>
      <w:r w:rsidRPr="00B73861">
        <w:rPr>
          <w:b/>
          <w:sz w:val="26"/>
          <w:szCs w:val="26"/>
        </w:rPr>
        <w:t xml:space="preserve">увеличение </w:t>
      </w:r>
      <w:r w:rsidRPr="00B73861">
        <w:rPr>
          <w:sz w:val="26"/>
          <w:szCs w:val="26"/>
        </w:rPr>
        <w:t>плановых назначений по поступлению:</w:t>
      </w:r>
    </w:p>
    <w:p w:rsidR="00631D8E" w:rsidRPr="00B73861" w:rsidRDefault="00631D8E" w:rsidP="0017557E">
      <w:pPr>
        <w:pStyle w:val="ListParagraph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B73861">
        <w:rPr>
          <w:sz w:val="26"/>
          <w:szCs w:val="26"/>
        </w:rPr>
        <w:t xml:space="preserve">налога на доходы физических лиц на </w:t>
      </w:r>
      <w:r w:rsidRPr="00B73861">
        <w:rPr>
          <w:b/>
          <w:sz w:val="26"/>
          <w:szCs w:val="26"/>
        </w:rPr>
        <w:t>3 708,1 тыс. рублей</w:t>
      </w:r>
      <w:r w:rsidRPr="00B73861">
        <w:rPr>
          <w:sz w:val="26"/>
          <w:szCs w:val="26"/>
        </w:rPr>
        <w:t>;</w:t>
      </w:r>
    </w:p>
    <w:p w:rsidR="00631D8E" w:rsidRDefault="00631D8E" w:rsidP="00631D8E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B73861">
        <w:rPr>
          <w:sz w:val="26"/>
          <w:szCs w:val="26"/>
        </w:rPr>
        <w:t xml:space="preserve">налога на товары (работы, услуги), реализуемые на территории Российской Федерации, на </w:t>
      </w:r>
      <w:r w:rsidRPr="00B73861">
        <w:rPr>
          <w:b/>
          <w:sz w:val="26"/>
          <w:szCs w:val="26"/>
        </w:rPr>
        <w:t>528,9 тыс. рублей</w:t>
      </w:r>
      <w:r w:rsidRPr="00B73861">
        <w:rPr>
          <w:sz w:val="26"/>
          <w:szCs w:val="26"/>
        </w:rPr>
        <w:t>;</w:t>
      </w:r>
    </w:p>
    <w:p w:rsidR="00631D8E" w:rsidRPr="00B73861" w:rsidRDefault="00631D8E" w:rsidP="00631D8E">
      <w:pPr>
        <w:pStyle w:val="ListParagraph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B73861">
        <w:rPr>
          <w:sz w:val="26"/>
          <w:szCs w:val="26"/>
        </w:rPr>
        <w:t xml:space="preserve">налога на совокупный доход в целом на </w:t>
      </w:r>
      <w:r w:rsidRPr="00B73861">
        <w:rPr>
          <w:b/>
          <w:sz w:val="26"/>
          <w:szCs w:val="26"/>
        </w:rPr>
        <w:t>460,9 тыс. рублей</w:t>
      </w:r>
      <w:r w:rsidRPr="00B73861">
        <w:rPr>
          <w:sz w:val="26"/>
          <w:szCs w:val="26"/>
        </w:rPr>
        <w:t xml:space="preserve"> за счет:</w:t>
      </w:r>
    </w:p>
    <w:p w:rsidR="00631D8E" w:rsidRDefault="00631D8E" w:rsidP="00631D8E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B7386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увеличения плана </w:t>
      </w:r>
      <w:r w:rsidRPr="00B73861">
        <w:rPr>
          <w:sz w:val="26"/>
          <w:szCs w:val="26"/>
        </w:rPr>
        <w:t>по поступлению налога, взимаемого в связи с применением упрощенной системы налогообложения - на 568,0 тыс. рублей;</w:t>
      </w:r>
    </w:p>
    <w:p w:rsidR="00631D8E" w:rsidRDefault="00631D8E" w:rsidP="00631D8E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B73861">
        <w:rPr>
          <w:sz w:val="26"/>
          <w:szCs w:val="26"/>
        </w:rPr>
        <w:lastRenderedPageBreak/>
        <w:t>- увеличения плановых назначений по поступлению единого налога на вмененный доход для отдельных видов деятельности - на 69,1 тыс. рублей;</w:t>
      </w:r>
    </w:p>
    <w:p w:rsidR="00631D8E" w:rsidRDefault="00631D8E" w:rsidP="00631D8E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</w:t>
      </w:r>
      <w:r w:rsidRPr="00B73861">
        <w:rPr>
          <w:sz w:val="26"/>
          <w:szCs w:val="26"/>
        </w:rPr>
        <w:t>ения плана по единому сельскохозяйственному налогу - на 2,7 тыс. рублей;</w:t>
      </w:r>
    </w:p>
    <w:p w:rsidR="00631D8E" w:rsidRPr="002E01E3" w:rsidRDefault="00631D8E" w:rsidP="00631D8E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2E01E3">
        <w:rPr>
          <w:sz w:val="26"/>
          <w:szCs w:val="26"/>
        </w:rPr>
        <w:t>- сокращения плановых назначений по налогу, взимаемому в связи с применением патентной системы налогообложения</w:t>
      </w:r>
      <w:r>
        <w:rPr>
          <w:sz w:val="26"/>
          <w:szCs w:val="26"/>
        </w:rPr>
        <w:t>,</w:t>
      </w:r>
      <w:r w:rsidRPr="002E01E3">
        <w:rPr>
          <w:sz w:val="26"/>
          <w:szCs w:val="26"/>
        </w:rPr>
        <w:t xml:space="preserve"> - на 173,5 тыс. рублей;   </w:t>
      </w:r>
    </w:p>
    <w:p w:rsidR="00631D8E" w:rsidRPr="00806A8D" w:rsidRDefault="00631D8E" w:rsidP="00631D8E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FF0000"/>
          <w:sz w:val="26"/>
          <w:szCs w:val="26"/>
        </w:rPr>
      </w:pPr>
      <w:r w:rsidRPr="008F1290">
        <w:rPr>
          <w:sz w:val="26"/>
          <w:szCs w:val="26"/>
        </w:rPr>
        <w:t xml:space="preserve">государственной пошлины, сборов на </w:t>
      </w:r>
      <w:r w:rsidRPr="008F1290">
        <w:rPr>
          <w:b/>
          <w:sz w:val="26"/>
          <w:szCs w:val="26"/>
        </w:rPr>
        <w:t>370,5 тыс. рублей</w:t>
      </w:r>
      <w:r w:rsidRPr="00806A8D">
        <w:rPr>
          <w:color w:val="FF0000"/>
          <w:sz w:val="26"/>
          <w:szCs w:val="26"/>
        </w:rPr>
        <w:t>;</w:t>
      </w:r>
    </w:p>
    <w:p w:rsidR="00631D8E" w:rsidRPr="00504598" w:rsidRDefault="00631D8E" w:rsidP="00631D8E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504598">
        <w:rPr>
          <w:sz w:val="26"/>
          <w:szCs w:val="26"/>
        </w:rPr>
        <w:t>доходов от использования имущества, находящегося в государственной и муниципальной собственности</w:t>
      </w:r>
      <w:r>
        <w:rPr>
          <w:sz w:val="26"/>
          <w:szCs w:val="26"/>
        </w:rPr>
        <w:t xml:space="preserve"> </w:t>
      </w:r>
      <w:r w:rsidRPr="00504598">
        <w:rPr>
          <w:sz w:val="26"/>
          <w:szCs w:val="26"/>
        </w:rPr>
        <w:t xml:space="preserve">на </w:t>
      </w:r>
      <w:r w:rsidRPr="00504598">
        <w:rPr>
          <w:b/>
          <w:sz w:val="26"/>
          <w:szCs w:val="26"/>
        </w:rPr>
        <w:t>3 508,6 тыс. рублей</w:t>
      </w:r>
      <w:r w:rsidRPr="00504598">
        <w:rPr>
          <w:sz w:val="26"/>
          <w:szCs w:val="26"/>
        </w:rPr>
        <w:t>;</w:t>
      </w:r>
    </w:p>
    <w:p w:rsidR="00631D8E" w:rsidRPr="00CD3F4A" w:rsidRDefault="00631D8E" w:rsidP="00631D8E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D3F4A">
        <w:rPr>
          <w:sz w:val="26"/>
          <w:szCs w:val="26"/>
        </w:rPr>
        <w:t xml:space="preserve">доходов от оказания платных услуг (работ) и компенсации затрат государства на </w:t>
      </w:r>
      <w:r w:rsidRPr="00CD3F4A">
        <w:rPr>
          <w:b/>
          <w:sz w:val="26"/>
          <w:szCs w:val="26"/>
        </w:rPr>
        <w:t>75,3 тыс. рублей</w:t>
      </w:r>
      <w:r w:rsidRPr="00CD3F4A">
        <w:rPr>
          <w:sz w:val="26"/>
          <w:szCs w:val="26"/>
        </w:rPr>
        <w:t>;</w:t>
      </w:r>
    </w:p>
    <w:p w:rsidR="00631D8E" w:rsidRPr="002C7E0A" w:rsidRDefault="00631D8E" w:rsidP="00631D8E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2C7E0A">
        <w:rPr>
          <w:sz w:val="26"/>
          <w:szCs w:val="26"/>
        </w:rPr>
        <w:t xml:space="preserve">доходов от продажи материальных и нематериальных активов на </w:t>
      </w:r>
      <w:r w:rsidRPr="002C7E0A">
        <w:rPr>
          <w:b/>
          <w:sz w:val="26"/>
          <w:szCs w:val="26"/>
        </w:rPr>
        <w:t>3 700,0 тыс. рублей</w:t>
      </w:r>
      <w:r w:rsidR="0019478A" w:rsidRPr="0019478A">
        <w:rPr>
          <w:sz w:val="26"/>
          <w:szCs w:val="26"/>
        </w:rPr>
        <w:t>;</w:t>
      </w:r>
    </w:p>
    <w:p w:rsidR="00631D8E" w:rsidRPr="00971D04" w:rsidRDefault="00631D8E" w:rsidP="00631D8E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971D04">
        <w:rPr>
          <w:sz w:val="26"/>
          <w:szCs w:val="26"/>
        </w:rPr>
        <w:t xml:space="preserve">штрафов, санкций, возмещений ущерба на </w:t>
      </w:r>
      <w:r w:rsidRPr="00971D04">
        <w:rPr>
          <w:b/>
          <w:sz w:val="26"/>
          <w:szCs w:val="26"/>
        </w:rPr>
        <w:t>661,6 тыс. рублей</w:t>
      </w:r>
      <w:r w:rsidRPr="00971D04">
        <w:rPr>
          <w:sz w:val="26"/>
          <w:szCs w:val="26"/>
        </w:rPr>
        <w:t>;</w:t>
      </w:r>
    </w:p>
    <w:p w:rsidR="0019478A" w:rsidRDefault="0019478A" w:rsidP="0019478A">
      <w:pPr>
        <w:pStyle w:val="ListParagraph"/>
        <w:tabs>
          <w:tab w:val="left" w:pos="1134"/>
        </w:tabs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</w:p>
    <w:p w:rsidR="00631D8E" w:rsidRPr="00806A8D" w:rsidRDefault="00631D8E" w:rsidP="0019478A">
      <w:pPr>
        <w:pStyle w:val="ListParagraph"/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b/>
          <w:color w:val="FF0000"/>
          <w:sz w:val="26"/>
          <w:szCs w:val="26"/>
        </w:rPr>
      </w:pPr>
      <w:r w:rsidRPr="0066233F">
        <w:rPr>
          <w:sz w:val="26"/>
          <w:szCs w:val="26"/>
        </w:rPr>
        <w:t xml:space="preserve">Одновременно </w:t>
      </w:r>
      <w:r w:rsidRPr="0066233F">
        <w:rPr>
          <w:b/>
          <w:sz w:val="26"/>
          <w:szCs w:val="26"/>
        </w:rPr>
        <w:t xml:space="preserve">уменьшаются </w:t>
      </w:r>
      <w:r w:rsidRPr="0066233F">
        <w:rPr>
          <w:sz w:val="26"/>
          <w:szCs w:val="26"/>
        </w:rPr>
        <w:t>плановые назначения по поступлению:</w:t>
      </w:r>
    </w:p>
    <w:p w:rsidR="00631D8E" w:rsidRPr="0066233F" w:rsidRDefault="00631D8E" w:rsidP="00631D8E">
      <w:pPr>
        <w:pStyle w:val="ListParagraph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66233F">
        <w:rPr>
          <w:sz w:val="26"/>
          <w:szCs w:val="26"/>
        </w:rPr>
        <w:t xml:space="preserve">налога на имущество в целом на </w:t>
      </w:r>
      <w:r w:rsidRPr="0066233F">
        <w:rPr>
          <w:b/>
          <w:sz w:val="26"/>
          <w:szCs w:val="26"/>
        </w:rPr>
        <w:t>2 379,2 тыс. рублей</w:t>
      </w:r>
      <w:r w:rsidRPr="0066233F">
        <w:rPr>
          <w:sz w:val="26"/>
          <w:szCs w:val="26"/>
        </w:rPr>
        <w:t xml:space="preserve"> за счет:</w:t>
      </w:r>
    </w:p>
    <w:p w:rsidR="00631D8E" w:rsidRPr="0066233F" w:rsidRDefault="00631D8E" w:rsidP="00631D8E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66233F">
        <w:rPr>
          <w:sz w:val="26"/>
          <w:szCs w:val="26"/>
        </w:rPr>
        <w:t xml:space="preserve">- увеличения плана по поступлению налога на имущество физических лиц - на 1 989,3 тыс. рублей; </w:t>
      </w:r>
    </w:p>
    <w:p w:rsidR="00631D8E" w:rsidRPr="004D122A" w:rsidRDefault="00631D8E" w:rsidP="00631D8E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4D122A">
        <w:rPr>
          <w:sz w:val="26"/>
          <w:szCs w:val="26"/>
        </w:rPr>
        <w:t>- сокращения плановых назначений по</w:t>
      </w:r>
      <w:r>
        <w:rPr>
          <w:sz w:val="26"/>
          <w:szCs w:val="26"/>
        </w:rPr>
        <w:t xml:space="preserve"> доходам от</w:t>
      </w:r>
      <w:r w:rsidRPr="004D122A">
        <w:rPr>
          <w:sz w:val="26"/>
          <w:szCs w:val="26"/>
        </w:rPr>
        <w:t xml:space="preserve"> земельного налога - на 4 368,5 тыс. рублей;</w:t>
      </w:r>
    </w:p>
    <w:p w:rsidR="00631D8E" w:rsidRPr="00CD3F4A" w:rsidRDefault="00631D8E" w:rsidP="00631D8E">
      <w:pPr>
        <w:pStyle w:val="ListParagraph"/>
        <w:numPr>
          <w:ilvl w:val="0"/>
          <w:numId w:val="37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jc w:val="both"/>
        <w:rPr>
          <w:b/>
          <w:i/>
          <w:sz w:val="26"/>
          <w:szCs w:val="26"/>
        </w:rPr>
      </w:pPr>
      <w:r w:rsidRPr="00CD3F4A">
        <w:rPr>
          <w:sz w:val="26"/>
          <w:szCs w:val="26"/>
        </w:rPr>
        <w:t xml:space="preserve">платежей при пользовании природными ресурсами - на </w:t>
      </w:r>
      <w:r w:rsidRPr="00CD3F4A">
        <w:rPr>
          <w:b/>
          <w:sz w:val="26"/>
          <w:szCs w:val="26"/>
        </w:rPr>
        <w:t>345,9 тыс. рублей</w:t>
      </w:r>
      <w:r w:rsidRPr="00CD3F4A">
        <w:rPr>
          <w:sz w:val="26"/>
          <w:szCs w:val="26"/>
        </w:rPr>
        <w:t>;</w:t>
      </w:r>
    </w:p>
    <w:p w:rsidR="00631D8E" w:rsidRDefault="00631D8E" w:rsidP="00631D8E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i/>
          <w:color w:val="FF0000"/>
          <w:sz w:val="26"/>
          <w:szCs w:val="26"/>
          <w:u w:val="single"/>
        </w:rPr>
      </w:pPr>
    </w:p>
    <w:p w:rsidR="00631D8E" w:rsidRPr="00A71E8C" w:rsidRDefault="00631D8E" w:rsidP="00631D8E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A71E8C">
        <w:rPr>
          <w:b/>
          <w:i/>
          <w:sz w:val="26"/>
          <w:szCs w:val="26"/>
          <w:u w:val="single"/>
        </w:rPr>
        <w:t xml:space="preserve"> Безвозмездные поступления</w:t>
      </w:r>
      <w:r w:rsidRPr="00A71E8C">
        <w:rPr>
          <w:sz w:val="26"/>
          <w:szCs w:val="26"/>
        </w:rPr>
        <w:t xml:space="preserve"> предполагается уменьшить на </w:t>
      </w:r>
      <w:r w:rsidRPr="00DC66C9">
        <w:rPr>
          <w:b/>
          <w:sz w:val="26"/>
          <w:szCs w:val="26"/>
        </w:rPr>
        <w:t>5 365,6</w:t>
      </w:r>
      <w:r w:rsidRPr="00A71E8C">
        <w:rPr>
          <w:b/>
          <w:sz w:val="26"/>
          <w:szCs w:val="26"/>
        </w:rPr>
        <w:t xml:space="preserve"> тыс. рублей </w:t>
      </w:r>
      <w:r w:rsidRPr="00A71E8C">
        <w:rPr>
          <w:sz w:val="26"/>
          <w:szCs w:val="26"/>
        </w:rPr>
        <w:t>или на 0,</w:t>
      </w:r>
      <w:r>
        <w:rPr>
          <w:sz w:val="26"/>
          <w:szCs w:val="26"/>
        </w:rPr>
        <w:t>6</w:t>
      </w:r>
      <w:r w:rsidRPr="00A71E8C">
        <w:rPr>
          <w:sz w:val="26"/>
          <w:szCs w:val="26"/>
        </w:rPr>
        <w:t>%. При этом планируется:</w:t>
      </w:r>
    </w:p>
    <w:p w:rsidR="00631D8E" w:rsidRPr="00AD334C" w:rsidRDefault="00631D8E" w:rsidP="00631D8E">
      <w:pPr>
        <w:numPr>
          <w:ilvl w:val="0"/>
          <w:numId w:val="9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 w:rsidRPr="00AD334C">
        <w:rPr>
          <w:b/>
          <w:bCs/>
          <w:sz w:val="26"/>
          <w:szCs w:val="26"/>
        </w:rPr>
        <w:t xml:space="preserve">сокращение </w:t>
      </w:r>
      <w:r w:rsidRPr="00AD334C">
        <w:rPr>
          <w:bCs/>
          <w:sz w:val="26"/>
          <w:szCs w:val="26"/>
        </w:rPr>
        <w:t xml:space="preserve">объема </w:t>
      </w:r>
      <w:r w:rsidRPr="00AD334C">
        <w:rPr>
          <w:b/>
          <w:bCs/>
          <w:sz w:val="26"/>
          <w:szCs w:val="26"/>
        </w:rPr>
        <w:t>субсидий</w:t>
      </w:r>
      <w:r w:rsidRPr="00AD334C">
        <w:rPr>
          <w:bCs/>
          <w:sz w:val="26"/>
          <w:szCs w:val="26"/>
        </w:rPr>
        <w:t xml:space="preserve"> из бюджета Тульской области в целом на </w:t>
      </w:r>
      <w:r w:rsidRPr="00AD334C">
        <w:rPr>
          <w:b/>
          <w:bCs/>
          <w:sz w:val="26"/>
          <w:szCs w:val="26"/>
        </w:rPr>
        <w:t>1 624,7 тыс. рублей</w:t>
      </w:r>
      <w:r w:rsidRPr="00AD334C">
        <w:rPr>
          <w:bCs/>
          <w:sz w:val="26"/>
          <w:szCs w:val="26"/>
        </w:rPr>
        <w:t>, сложившееся в результате:</w:t>
      </w:r>
    </w:p>
    <w:p w:rsidR="00631D8E" w:rsidRDefault="00631D8E" w:rsidP="00631D8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7134E8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уменьшения объема субсидий бюджетам городских округов на софинансирование капитальных вложений в объекты муниципальной собственности - на </w:t>
      </w:r>
      <w:r w:rsidRPr="00D63360">
        <w:rPr>
          <w:b/>
          <w:bCs/>
          <w:sz w:val="26"/>
          <w:szCs w:val="26"/>
        </w:rPr>
        <w:t>635,5 тыс. рублей</w:t>
      </w:r>
      <w:r>
        <w:rPr>
          <w:bCs/>
          <w:sz w:val="26"/>
          <w:szCs w:val="26"/>
        </w:rPr>
        <w:t>;</w:t>
      </w:r>
    </w:p>
    <w:p w:rsidR="00631D8E" w:rsidRDefault="00631D8E" w:rsidP="00631D8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1257EC">
        <w:rPr>
          <w:bCs/>
          <w:sz w:val="26"/>
          <w:szCs w:val="26"/>
        </w:rPr>
        <w:t>выделения</w:t>
      </w:r>
      <w:r>
        <w:rPr>
          <w:bCs/>
          <w:sz w:val="26"/>
          <w:szCs w:val="26"/>
        </w:rPr>
        <w:t xml:space="preserve"> субсидии на реализацию программ поддержки субъектов малого и среднего предпринимательства в целях их ускоренного развития в моногородах в сумме </w:t>
      </w:r>
      <w:r w:rsidRPr="00D63360">
        <w:rPr>
          <w:b/>
          <w:bCs/>
          <w:sz w:val="26"/>
          <w:szCs w:val="26"/>
        </w:rPr>
        <w:t>2 083,3 тыс. рублей</w:t>
      </w:r>
      <w:r>
        <w:rPr>
          <w:bCs/>
          <w:sz w:val="26"/>
          <w:szCs w:val="26"/>
        </w:rPr>
        <w:t>, в том числе за счет средств федерального бюджета - 2 000,0 тыс. рублей, за счет средств бюджета Тульской области - 83,3 тыс. рублей;</w:t>
      </w:r>
    </w:p>
    <w:p w:rsidR="00631D8E" w:rsidRDefault="00631D8E" w:rsidP="00631D8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1257EC">
        <w:rPr>
          <w:bCs/>
          <w:sz w:val="26"/>
          <w:szCs w:val="26"/>
        </w:rPr>
        <w:t>уменьшения</w:t>
      </w:r>
      <w:r>
        <w:rPr>
          <w:bCs/>
          <w:sz w:val="26"/>
          <w:szCs w:val="26"/>
        </w:rPr>
        <w:t xml:space="preserve"> объема субсидий на реализацию регионального проекта «Народный бюджет» - на </w:t>
      </w:r>
      <w:r w:rsidRPr="001B4B73">
        <w:rPr>
          <w:b/>
          <w:bCs/>
          <w:sz w:val="26"/>
          <w:szCs w:val="26"/>
        </w:rPr>
        <w:t>2 818,8 тыс. рублей</w:t>
      </w:r>
      <w:r>
        <w:rPr>
          <w:bCs/>
          <w:sz w:val="26"/>
          <w:szCs w:val="26"/>
        </w:rPr>
        <w:t>;</w:t>
      </w:r>
    </w:p>
    <w:p w:rsidR="00631D8E" w:rsidRDefault="00631D8E" w:rsidP="00631D8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1257EC">
        <w:rPr>
          <w:bCs/>
          <w:sz w:val="26"/>
          <w:szCs w:val="26"/>
        </w:rPr>
        <w:t xml:space="preserve">сокращения </w:t>
      </w:r>
      <w:r>
        <w:rPr>
          <w:bCs/>
          <w:sz w:val="26"/>
          <w:szCs w:val="26"/>
        </w:rPr>
        <w:t xml:space="preserve">объема субсидии на </w:t>
      </w:r>
      <w:r>
        <w:rPr>
          <w:sz w:val="26"/>
          <w:szCs w:val="26"/>
        </w:rPr>
        <w:t xml:space="preserve">капитальный ремонт объектов водоснабжения в рамках мероприятия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 на </w:t>
      </w:r>
      <w:r w:rsidRPr="00285C3B">
        <w:rPr>
          <w:b/>
          <w:bCs/>
          <w:sz w:val="26"/>
          <w:szCs w:val="26"/>
        </w:rPr>
        <w:t>253,7 тыс. рублей</w:t>
      </w:r>
      <w:r>
        <w:rPr>
          <w:bCs/>
          <w:sz w:val="26"/>
          <w:szCs w:val="26"/>
        </w:rPr>
        <w:t xml:space="preserve">; </w:t>
      </w:r>
    </w:p>
    <w:p w:rsidR="00631D8E" w:rsidRDefault="00631D8E" w:rsidP="00631D8E">
      <w:pPr>
        <w:numPr>
          <w:ilvl w:val="0"/>
          <w:numId w:val="9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09"/>
        <w:jc w:val="both"/>
        <w:rPr>
          <w:bCs/>
          <w:sz w:val="26"/>
          <w:szCs w:val="26"/>
        </w:rPr>
      </w:pPr>
      <w:r w:rsidRPr="00265489">
        <w:rPr>
          <w:b/>
          <w:bCs/>
          <w:sz w:val="26"/>
          <w:szCs w:val="26"/>
        </w:rPr>
        <w:t>уменьшени</w:t>
      </w:r>
      <w:r>
        <w:rPr>
          <w:b/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265489">
        <w:rPr>
          <w:sz w:val="26"/>
          <w:szCs w:val="26"/>
        </w:rPr>
        <w:t>объема</w:t>
      </w:r>
      <w:r w:rsidRPr="00EA32BC">
        <w:rPr>
          <w:b/>
          <w:sz w:val="26"/>
          <w:szCs w:val="26"/>
        </w:rPr>
        <w:t xml:space="preserve"> субвенций </w:t>
      </w:r>
      <w:r w:rsidRPr="00EA32BC">
        <w:rPr>
          <w:sz w:val="26"/>
          <w:szCs w:val="26"/>
        </w:rPr>
        <w:t xml:space="preserve">из бюджета Тульской области в целом на </w:t>
      </w:r>
      <w:r w:rsidRPr="00313151">
        <w:rPr>
          <w:b/>
          <w:sz w:val="26"/>
          <w:szCs w:val="26"/>
        </w:rPr>
        <w:t>5 233,7</w:t>
      </w:r>
      <w:r w:rsidRPr="00EA32BC">
        <w:rPr>
          <w:b/>
          <w:sz w:val="26"/>
          <w:szCs w:val="26"/>
        </w:rPr>
        <w:t xml:space="preserve"> тыс. рублей</w:t>
      </w:r>
      <w:r w:rsidRPr="00A84B29">
        <w:rPr>
          <w:sz w:val="26"/>
          <w:szCs w:val="26"/>
        </w:rPr>
        <w:t>.</w:t>
      </w:r>
      <w:r>
        <w:rPr>
          <w:sz w:val="26"/>
          <w:szCs w:val="26"/>
        </w:rPr>
        <w:t xml:space="preserve"> При этом запланировано:</w:t>
      </w:r>
    </w:p>
    <w:p w:rsidR="00631D8E" w:rsidRPr="00A84B29" w:rsidRDefault="00631D8E" w:rsidP="00631D8E">
      <w:pPr>
        <w:numPr>
          <w:ilvl w:val="1"/>
          <w:numId w:val="9"/>
        </w:numPr>
        <w:tabs>
          <w:tab w:val="num" w:pos="0"/>
          <w:tab w:val="num" w:pos="360"/>
          <w:tab w:val="left" w:pos="977"/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6"/>
        </w:rPr>
      </w:pPr>
      <w:r w:rsidRPr="00A84B29">
        <w:rPr>
          <w:b/>
          <w:i/>
          <w:sz w:val="26"/>
          <w:szCs w:val="26"/>
        </w:rPr>
        <w:t>увеличение</w:t>
      </w:r>
      <w:r w:rsidRPr="00A84B29">
        <w:rPr>
          <w:i/>
          <w:sz w:val="26"/>
          <w:szCs w:val="26"/>
        </w:rPr>
        <w:t xml:space="preserve"> размера субвенций</w:t>
      </w:r>
      <w:r>
        <w:rPr>
          <w:i/>
          <w:sz w:val="26"/>
          <w:szCs w:val="26"/>
        </w:rPr>
        <w:t xml:space="preserve"> на реализацию следующих Федеральных законов и </w:t>
      </w:r>
      <w:r w:rsidR="00D921E9">
        <w:rPr>
          <w:i/>
          <w:sz w:val="26"/>
          <w:szCs w:val="26"/>
        </w:rPr>
        <w:t>З</w:t>
      </w:r>
      <w:r>
        <w:rPr>
          <w:i/>
          <w:sz w:val="26"/>
          <w:szCs w:val="26"/>
        </w:rPr>
        <w:t>аконов Тульской области</w:t>
      </w:r>
      <w:r w:rsidRPr="00A84B29">
        <w:rPr>
          <w:i/>
          <w:sz w:val="26"/>
          <w:szCs w:val="26"/>
        </w:rPr>
        <w:t>:</w:t>
      </w:r>
    </w:p>
    <w:p w:rsidR="00631D8E" w:rsidRDefault="00631D8E" w:rsidP="00631D8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95C1F">
        <w:rPr>
          <w:bCs/>
          <w:sz w:val="26"/>
          <w:szCs w:val="26"/>
        </w:rPr>
        <w:t xml:space="preserve">Закона Тульской области </w:t>
      </w:r>
      <w:r>
        <w:rPr>
          <w:bCs/>
          <w:sz w:val="26"/>
          <w:szCs w:val="26"/>
        </w:rPr>
        <w:t>от 07.12.2005 года №655-ЗТО «</w:t>
      </w:r>
      <w:r>
        <w:rPr>
          <w:sz w:val="26"/>
          <w:szCs w:val="26"/>
        </w:rPr>
        <w:t xml:space="preserve">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 </w:t>
      </w:r>
      <w:r w:rsidR="00A95C1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</w:t>
      </w:r>
      <w:r w:rsidRPr="00CE55C6">
        <w:rPr>
          <w:b/>
          <w:sz w:val="26"/>
          <w:szCs w:val="26"/>
        </w:rPr>
        <w:t>12,1 тыс. рублей</w:t>
      </w:r>
      <w:r>
        <w:rPr>
          <w:sz w:val="26"/>
          <w:szCs w:val="26"/>
        </w:rPr>
        <w:t>;</w:t>
      </w:r>
    </w:p>
    <w:p w:rsidR="00631D8E" w:rsidRDefault="00631D8E" w:rsidP="00631D8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A95C1F">
        <w:rPr>
          <w:bCs/>
          <w:sz w:val="26"/>
          <w:szCs w:val="26"/>
        </w:rPr>
        <w:t xml:space="preserve">Закона Тульской области </w:t>
      </w:r>
      <w:r>
        <w:rPr>
          <w:sz w:val="26"/>
          <w:szCs w:val="26"/>
        </w:rPr>
        <w:t>от 30.11.2015 года  №2384-ЗТО</w:t>
      </w:r>
      <w:r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 xml:space="preserve">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 </w:t>
      </w:r>
      <w:r w:rsidR="00A95C1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</w:t>
      </w:r>
      <w:r w:rsidRPr="00CE55C6">
        <w:rPr>
          <w:b/>
          <w:sz w:val="26"/>
          <w:szCs w:val="26"/>
        </w:rPr>
        <w:t>1,5 тыс. рублей</w:t>
      </w:r>
      <w:r>
        <w:rPr>
          <w:sz w:val="26"/>
          <w:szCs w:val="26"/>
        </w:rPr>
        <w:t>;</w:t>
      </w:r>
    </w:p>
    <w:p w:rsidR="00631D8E" w:rsidRDefault="00631D8E" w:rsidP="00631D8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7591">
        <w:rPr>
          <w:sz w:val="26"/>
          <w:szCs w:val="26"/>
        </w:rPr>
        <w:t>-</w:t>
      </w:r>
      <w:r w:rsidR="00A95C1F" w:rsidRPr="00A95C1F">
        <w:rPr>
          <w:bCs/>
          <w:sz w:val="26"/>
          <w:szCs w:val="26"/>
        </w:rPr>
        <w:t xml:space="preserve"> </w:t>
      </w:r>
      <w:r w:rsidR="00A95C1F">
        <w:rPr>
          <w:bCs/>
          <w:sz w:val="26"/>
          <w:szCs w:val="26"/>
        </w:rPr>
        <w:t>Закона Тульской области</w:t>
      </w:r>
      <w:r w:rsidRPr="00CA7591">
        <w:rPr>
          <w:sz w:val="26"/>
          <w:szCs w:val="26"/>
        </w:rPr>
        <w:t xml:space="preserve"> от 07.12.2005 года №656-ЗТО 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 </w:t>
      </w:r>
      <w:r w:rsidR="00A95C1F">
        <w:rPr>
          <w:sz w:val="26"/>
          <w:szCs w:val="26"/>
        </w:rPr>
        <w:t xml:space="preserve">- </w:t>
      </w:r>
      <w:r w:rsidRPr="00CA7591">
        <w:rPr>
          <w:sz w:val="26"/>
          <w:szCs w:val="26"/>
        </w:rPr>
        <w:t xml:space="preserve">на </w:t>
      </w:r>
      <w:r w:rsidRPr="00CA7591">
        <w:rPr>
          <w:b/>
          <w:sz w:val="26"/>
          <w:szCs w:val="26"/>
        </w:rPr>
        <w:t>155,0 тыс. рублей</w:t>
      </w:r>
      <w:r w:rsidRPr="00CA7591">
        <w:rPr>
          <w:sz w:val="26"/>
          <w:szCs w:val="26"/>
        </w:rPr>
        <w:t xml:space="preserve"> за счет средств федерального бюджета;</w:t>
      </w:r>
    </w:p>
    <w:p w:rsidR="00631D8E" w:rsidRPr="00CA7591" w:rsidRDefault="00631D8E" w:rsidP="00631D8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7591">
        <w:rPr>
          <w:sz w:val="26"/>
          <w:szCs w:val="26"/>
        </w:rPr>
        <w:t xml:space="preserve">Федерального закона от 29.12.2012 года №273-ФЗ «Об образовании в Российской Федерации» </w:t>
      </w:r>
      <w:r w:rsidR="00A95C1F">
        <w:rPr>
          <w:sz w:val="26"/>
          <w:szCs w:val="26"/>
        </w:rPr>
        <w:t xml:space="preserve">- </w:t>
      </w:r>
      <w:r w:rsidRPr="00CA7591">
        <w:rPr>
          <w:sz w:val="26"/>
          <w:szCs w:val="26"/>
        </w:rPr>
        <w:t xml:space="preserve">на </w:t>
      </w:r>
      <w:r w:rsidRPr="00CA7591">
        <w:rPr>
          <w:b/>
          <w:sz w:val="26"/>
          <w:szCs w:val="26"/>
        </w:rPr>
        <w:t>700,0 тыс. рублей</w:t>
      </w:r>
      <w:r w:rsidRPr="00CA7591">
        <w:rPr>
          <w:sz w:val="26"/>
          <w:szCs w:val="26"/>
        </w:rPr>
        <w:t>;</w:t>
      </w:r>
    </w:p>
    <w:p w:rsidR="00631D8E" w:rsidRDefault="00631D8E" w:rsidP="00A95C1F">
      <w:pPr>
        <w:numPr>
          <w:ilvl w:val="1"/>
          <w:numId w:val="39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  <w:rPr>
          <w:i/>
          <w:sz w:val="26"/>
          <w:szCs w:val="26"/>
        </w:rPr>
      </w:pPr>
      <w:r w:rsidRPr="00CA7591">
        <w:rPr>
          <w:b/>
          <w:i/>
          <w:sz w:val="26"/>
          <w:szCs w:val="26"/>
        </w:rPr>
        <w:t>сокращение</w:t>
      </w:r>
      <w:r w:rsidRPr="00CA7591">
        <w:rPr>
          <w:i/>
          <w:sz w:val="26"/>
          <w:szCs w:val="26"/>
        </w:rPr>
        <w:t xml:space="preserve"> размера субвенций</w:t>
      </w:r>
      <w:r>
        <w:rPr>
          <w:i/>
          <w:sz w:val="26"/>
          <w:szCs w:val="26"/>
        </w:rPr>
        <w:t xml:space="preserve"> на реализацию следующих </w:t>
      </w:r>
      <w:r w:rsidR="00A95C1F">
        <w:rPr>
          <w:i/>
          <w:sz w:val="26"/>
          <w:szCs w:val="26"/>
        </w:rPr>
        <w:t>З</w:t>
      </w:r>
      <w:r>
        <w:rPr>
          <w:i/>
          <w:sz w:val="26"/>
          <w:szCs w:val="26"/>
        </w:rPr>
        <w:t>аконов Тульской области</w:t>
      </w:r>
      <w:r w:rsidRPr="00CA7591">
        <w:rPr>
          <w:i/>
          <w:sz w:val="26"/>
          <w:szCs w:val="26"/>
        </w:rPr>
        <w:t>:</w:t>
      </w:r>
    </w:p>
    <w:p w:rsidR="00631D8E" w:rsidRDefault="00631D8E" w:rsidP="00631D8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6CBD">
        <w:rPr>
          <w:sz w:val="26"/>
          <w:szCs w:val="26"/>
        </w:rPr>
        <w:t>-</w:t>
      </w:r>
      <w:r>
        <w:rPr>
          <w:sz w:val="26"/>
          <w:szCs w:val="26"/>
        </w:rPr>
        <w:t xml:space="preserve"> от 07.12.2005 года №657-ЗТО</w:t>
      </w:r>
      <w:r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 xml:space="preserve">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 </w:t>
      </w:r>
      <w:r w:rsidR="00A95C1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69,8 тыс. рублей</w:t>
      </w:r>
      <w:r>
        <w:rPr>
          <w:sz w:val="26"/>
          <w:szCs w:val="26"/>
        </w:rPr>
        <w:t>;</w:t>
      </w:r>
    </w:p>
    <w:p w:rsidR="00631D8E" w:rsidRDefault="00631D8E" w:rsidP="00631D8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24.12.2010 года №1524-ЗТО</w:t>
      </w:r>
      <w:r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 xml:space="preserve">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 </w:t>
      </w:r>
      <w:r w:rsidR="00A95C1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42,6 тыс. рублей</w:t>
      </w:r>
      <w:r>
        <w:rPr>
          <w:sz w:val="26"/>
          <w:szCs w:val="26"/>
        </w:rPr>
        <w:t>;</w:t>
      </w:r>
    </w:p>
    <w:p w:rsidR="00631D8E" w:rsidRDefault="00631D8E" w:rsidP="00631D8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3EBF">
        <w:rPr>
          <w:sz w:val="26"/>
          <w:szCs w:val="26"/>
        </w:rPr>
        <w:t xml:space="preserve">- от 01.04.2011 года №1556-ЗТО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 </w:t>
      </w:r>
      <w:r w:rsidR="00A95C1F">
        <w:rPr>
          <w:sz w:val="26"/>
          <w:szCs w:val="26"/>
        </w:rPr>
        <w:t xml:space="preserve">- </w:t>
      </w:r>
      <w:r w:rsidRPr="00463EBF">
        <w:rPr>
          <w:sz w:val="26"/>
          <w:szCs w:val="26"/>
        </w:rPr>
        <w:t xml:space="preserve">на </w:t>
      </w:r>
      <w:r w:rsidRPr="00463EBF">
        <w:rPr>
          <w:b/>
          <w:sz w:val="26"/>
          <w:szCs w:val="26"/>
        </w:rPr>
        <w:t>3 982,0 тыс. рублей</w:t>
      </w:r>
      <w:r w:rsidRPr="00463EBF">
        <w:rPr>
          <w:sz w:val="26"/>
          <w:szCs w:val="26"/>
        </w:rPr>
        <w:t>;</w:t>
      </w:r>
    </w:p>
    <w:p w:rsidR="00631D8E" w:rsidRDefault="00631D8E" w:rsidP="00631D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от 16.07.2012 года №1782-ЗТО «О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граждан» </w:t>
      </w:r>
      <w:r w:rsidR="00A95C1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</w:t>
      </w:r>
      <w:r w:rsidRPr="00296EB2">
        <w:rPr>
          <w:b/>
          <w:sz w:val="26"/>
          <w:szCs w:val="26"/>
        </w:rPr>
        <w:t>32,6 тыс. рублей</w:t>
      </w:r>
      <w:r>
        <w:rPr>
          <w:sz w:val="26"/>
          <w:szCs w:val="26"/>
        </w:rPr>
        <w:t>;</w:t>
      </w:r>
    </w:p>
    <w:p w:rsidR="00631D8E" w:rsidRDefault="00631D8E" w:rsidP="00631D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от 25.10.2018 года №76-ЗТО «О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договоров» </w:t>
      </w:r>
      <w:r w:rsidR="00A95C1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6,3 тыс. рублей</w:t>
      </w:r>
      <w:r>
        <w:rPr>
          <w:sz w:val="26"/>
          <w:szCs w:val="26"/>
        </w:rPr>
        <w:t>;</w:t>
      </w:r>
    </w:p>
    <w:p w:rsidR="00631D8E" w:rsidRDefault="00631D8E" w:rsidP="00631D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84BBB">
        <w:rPr>
          <w:sz w:val="26"/>
          <w:szCs w:val="26"/>
        </w:rPr>
        <w:t xml:space="preserve">- от 03.12.2010 года №1518-ЗТО «О наделении органов местного самоуправления государственным полномочием по выплате компенсаций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образования» </w:t>
      </w:r>
      <w:r w:rsidR="00A95C1F">
        <w:rPr>
          <w:sz w:val="26"/>
          <w:szCs w:val="26"/>
        </w:rPr>
        <w:t xml:space="preserve">- </w:t>
      </w:r>
      <w:r w:rsidRPr="00384BBB">
        <w:rPr>
          <w:sz w:val="26"/>
          <w:szCs w:val="26"/>
        </w:rPr>
        <w:t xml:space="preserve">на </w:t>
      </w:r>
      <w:r w:rsidRPr="00384BBB">
        <w:rPr>
          <w:b/>
          <w:sz w:val="26"/>
          <w:szCs w:val="26"/>
        </w:rPr>
        <w:t>373</w:t>
      </w:r>
      <w:r>
        <w:rPr>
          <w:b/>
          <w:sz w:val="26"/>
          <w:szCs w:val="26"/>
        </w:rPr>
        <w:t>,0</w:t>
      </w:r>
      <w:r w:rsidRPr="00384BBB">
        <w:rPr>
          <w:b/>
          <w:sz w:val="26"/>
          <w:szCs w:val="26"/>
        </w:rPr>
        <w:t xml:space="preserve"> тыс. рублей</w:t>
      </w:r>
      <w:r w:rsidRPr="00384BBB">
        <w:rPr>
          <w:sz w:val="26"/>
          <w:szCs w:val="26"/>
        </w:rPr>
        <w:t>;</w:t>
      </w:r>
    </w:p>
    <w:p w:rsidR="00631D8E" w:rsidRDefault="00631D8E" w:rsidP="00631D8E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43437">
        <w:rPr>
          <w:color w:val="FF0000"/>
          <w:sz w:val="26"/>
          <w:szCs w:val="26"/>
        </w:rPr>
        <w:t xml:space="preserve"> </w:t>
      </w:r>
      <w:r w:rsidRPr="00E43437">
        <w:rPr>
          <w:sz w:val="26"/>
          <w:szCs w:val="26"/>
        </w:rPr>
        <w:t>от 03.12.2010 года №1516-ЗТО «О наделении органов местного самоуправления государственными полномочиями по обеспечению жильем отдельных категорий жителей Тульской области» в части осуществления полномочий по обеспечению жильем отдельных категорий граждан, установленных</w:t>
      </w:r>
      <w:r>
        <w:rPr>
          <w:color w:val="FF0000"/>
          <w:sz w:val="26"/>
          <w:szCs w:val="26"/>
        </w:rPr>
        <w:t xml:space="preserve"> </w:t>
      </w:r>
      <w:r w:rsidRPr="00622625">
        <w:rPr>
          <w:sz w:val="26"/>
          <w:szCs w:val="26"/>
        </w:rPr>
        <w:t>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 – 1945 годов» - на</w:t>
      </w:r>
      <w:r w:rsidRPr="00622625">
        <w:rPr>
          <w:b/>
          <w:sz w:val="26"/>
          <w:szCs w:val="26"/>
        </w:rPr>
        <w:t xml:space="preserve"> 1 596,0 тыс. рублей</w:t>
      </w:r>
      <w:r w:rsidRPr="00622625">
        <w:rPr>
          <w:sz w:val="26"/>
          <w:szCs w:val="26"/>
        </w:rPr>
        <w:t>, в том числе 829,9 тыс. рублей за счет средств федерального бюджета, 766,1 тыс. рублей за счет средств бюджета Тульской области;</w:t>
      </w:r>
    </w:p>
    <w:p w:rsidR="00631D8E" w:rsidRPr="00AD0EE0" w:rsidRDefault="00631D8E" w:rsidP="00201AD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Cs/>
          <w:sz w:val="26"/>
          <w:szCs w:val="26"/>
        </w:rPr>
      </w:pPr>
      <w:r w:rsidRPr="00F84561">
        <w:rPr>
          <w:b/>
          <w:sz w:val="26"/>
          <w:szCs w:val="26"/>
        </w:rPr>
        <w:t xml:space="preserve">увеличение иных межбюджетных трансфертов </w:t>
      </w:r>
      <w:r w:rsidRPr="00AD0EE0">
        <w:rPr>
          <w:sz w:val="26"/>
          <w:szCs w:val="26"/>
        </w:rPr>
        <w:t xml:space="preserve">в </w:t>
      </w:r>
      <w:r w:rsidR="0081591A">
        <w:rPr>
          <w:sz w:val="26"/>
          <w:szCs w:val="26"/>
        </w:rPr>
        <w:t>целом</w:t>
      </w:r>
      <w:r w:rsidRPr="00AD0EE0">
        <w:rPr>
          <w:sz w:val="26"/>
          <w:szCs w:val="26"/>
        </w:rPr>
        <w:t xml:space="preserve"> на</w:t>
      </w:r>
      <w:r>
        <w:rPr>
          <w:b/>
          <w:sz w:val="26"/>
          <w:szCs w:val="26"/>
        </w:rPr>
        <w:t xml:space="preserve"> 2 233,7 тыс. рублей</w:t>
      </w:r>
      <w:r w:rsidRPr="00AD0EE0">
        <w:rPr>
          <w:sz w:val="26"/>
          <w:szCs w:val="26"/>
        </w:rPr>
        <w:t>, в том числе на:</w:t>
      </w:r>
    </w:p>
    <w:p w:rsidR="00631D8E" w:rsidRDefault="00631D8E" w:rsidP="00631D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84561">
        <w:rPr>
          <w:sz w:val="26"/>
          <w:szCs w:val="26"/>
        </w:rPr>
        <w:t xml:space="preserve">финансовое обеспечение реализации мероприятий по модернизации программных продуктов, обеспечивающих составление и исполнение консолидированного бюджета Тульской области в рамках подпрограммы «Повышение эффективности бюджетных расходов Тульской области» государственной программы Тульской области </w:t>
      </w:r>
      <w:r w:rsidRPr="00F84561">
        <w:rPr>
          <w:bCs/>
          <w:sz w:val="26"/>
          <w:szCs w:val="26"/>
        </w:rPr>
        <w:t>«Управление государственными финансами Тульской области», утвержденной постановлением правительства Тульской области от 22.10.2013 года №561</w:t>
      </w:r>
      <w:r w:rsidR="00EA190E">
        <w:rPr>
          <w:bCs/>
          <w:sz w:val="26"/>
          <w:szCs w:val="26"/>
        </w:rPr>
        <w:t>,</w:t>
      </w:r>
      <w:r w:rsidRPr="00AD0EE0">
        <w:rPr>
          <w:sz w:val="26"/>
          <w:szCs w:val="26"/>
        </w:rPr>
        <w:t xml:space="preserve"> </w:t>
      </w:r>
      <w:r w:rsidRPr="00F84561">
        <w:rPr>
          <w:sz w:val="26"/>
          <w:szCs w:val="26"/>
        </w:rPr>
        <w:t xml:space="preserve">на </w:t>
      </w:r>
      <w:r w:rsidRPr="00F84561">
        <w:rPr>
          <w:b/>
          <w:sz w:val="26"/>
          <w:szCs w:val="26"/>
        </w:rPr>
        <w:t>110,0 тыс. рублей</w:t>
      </w:r>
      <w:r w:rsidRPr="00F84561">
        <w:rPr>
          <w:bCs/>
          <w:sz w:val="26"/>
          <w:szCs w:val="26"/>
        </w:rPr>
        <w:t>;</w:t>
      </w:r>
    </w:p>
    <w:p w:rsidR="00631D8E" w:rsidRPr="0037140F" w:rsidRDefault="00631D8E" w:rsidP="00631D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1591A">
        <w:rPr>
          <w:bCs/>
          <w:sz w:val="26"/>
          <w:szCs w:val="26"/>
        </w:rPr>
        <w:t xml:space="preserve">поощрительные выплаты за </w:t>
      </w:r>
      <w:r>
        <w:rPr>
          <w:bCs/>
          <w:sz w:val="26"/>
          <w:szCs w:val="26"/>
        </w:rPr>
        <w:t>достижение показателей деятельности органов исполнительной власти субъектов Российской Федерации</w:t>
      </w:r>
      <w:r w:rsidR="0081591A">
        <w:rPr>
          <w:bCs/>
          <w:sz w:val="26"/>
          <w:szCs w:val="26"/>
        </w:rPr>
        <w:t xml:space="preserve"> на основании</w:t>
      </w:r>
      <w:r w:rsidR="00D46AD0">
        <w:rPr>
          <w:bCs/>
          <w:sz w:val="26"/>
          <w:szCs w:val="26"/>
        </w:rPr>
        <w:t xml:space="preserve"> распоряжения правительства Тульской области от 17.12.2019 года №925-р</w:t>
      </w:r>
      <w:r>
        <w:rPr>
          <w:bCs/>
          <w:sz w:val="26"/>
          <w:szCs w:val="26"/>
        </w:rPr>
        <w:t xml:space="preserve"> на </w:t>
      </w:r>
      <w:r w:rsidRPr="00E415D3">
        <w:rPr>
          <w:b/>
          <w:bCs/>
          <w:sz w:val="26"/>
          <w:szCs w:val="26"/>
        </w:rPr>
        <w:t>2 123,7 тыс. рублей</w:t>
      </w:r>
      <w:r>
        <w:rPr>
          <w:bCs/>
          <w:sz w:val="26"/>
          <w:szCs w:val="26"/>
        </w:rPr>
        <w:t>;</w:t>
      </w:r>
    </w:p>
    <w:p w:rsidR="00631D8E" w:rsidRPr="00081565" w:rsidRDefault="00631D8E" w:rsidP="00631D8E">
      <w:pPr>
        <w:numPr>
          <w:ilvl w:val="0"/>
          <w:numId w:val="9"/>
        </w:numPr>
        <w:tabs>
          <w:tab w:val="left" w:pos="0"/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 w:rsidRPr="00081565">
        <w:rPr>
          <w:b/>
          <w:bCs/>
          <w:sz w:val="26"/>
          <w:szCs w:val="26"/>
        </w:rPr>
        <w:t xml:space="preserve">сокращение </w:t>
      </w:r>
      <w:r w:rsidRPr="00081565">
        <w:rPr>
          <w:bCs/>
          <w:sz w:val="26"/>
          <w:szCs w:val="26"/>
        </w:rPr>
        <w:t>плановых назначений по</w:t>
      </w:r>
      <w:r w:rsidRPr="00081565">
        <w:rPr>
          <w:b/>
          <w:bCs/>
          <w:sz w:val="26"/>
          <w:szCs w:val="26"/>
        </w:rPr>
        <w:t xml:space="preserve"> безвозмездным поступлениям от негосударственных организаций </w:t>
      </w:r>
      <w:r w:rsidRPr="00081565">
        <w:rPr>
          <w:bCs/>
          <w:sz w:val="26"/>
          <w:szCs w:val="26"/>
        </w:rPr>
        <w:t xml:space="preserve">на </w:t>
      </w:r>
      <w:r w:rsidRPr="00081565">
        <w:rPr>
          <w:b/>
          <w:bCs/>
          <w:sz w:val="26"/>
          <w:szCs w:val="26"/>
        </w:rPr>
        <w:t>716,7 тыс. рублей</w:t>
      </w:r>
      <w:r w:rsidRPr="00081565">
        <w:rPr>
          <w:bCs/>
          <w:sz w:val="26"/>
          <w:szCs w:val="26"/>
        </w:rPr>
        <w:t xml:space="preserve"> на реализацию регионального проекта «Народный бюджет» по фактическому поступлению; </w:t>
      </w:r>
    </w:p>
    <w:p w:rsidR="00631D8E" w:rsidRPr="00081565" w:rsidRDefault="00631D8E" w:rsidP="00631D8E">
      <w:pPr>
        <w:numPr>
          <w:ilvl w:val="0"/>
          <w:numId w:val="10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081565">
        <w:rPr>
          <w:b/>
          <w:sz w:val="26"/>
          <w:szCs w:val="26"/>
        </w:rPr>
        <w:t xml:space="preserve">сокращение поступлений от возврата остатков </w:t>
      </w:r>
      <w:r w:rsidRPr="00081565">
        <w:rPr>
          <w:sz w:val="26"/>
          <w:szCs w:val="26"/>
        </w:rPr>
        <w:t xml:space="preserve">субсидий, субвенций и иных межбюджетных трансфертов, имеющих целевое назначение, прошлых лет на </w:t>
      </w:r>
      <w:r w:rsidRPr="00081565">
        <w:rPr>
          <w:b/>
          <w:sz w:val="26"/>
          <w:szCs w:val="26"/>
        </w:rPr>
        <w:t>24,2 тыс. рублей</w:t>
      </w:r>
      <w:r w:rsidRPr="00081565">
        <w:rPr>
          <w:sz w:val="26"/>
          <w:szCs w:val="26"/>
        </w:rPr>
        <w:t xml:space="preserve">. </w:t>
      </w:r>
    </w:p>
    <w:p w:rsidR="00631D8E" w:rsidRPr="00081565" w:rsidRDefault="00631D8E" w:rsidP="00631D8E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firstLine="720"/>
        <w:jc w:val="both"/>
        <w:rPr>
          <w:b/>
          <w:bCs/>
          <w:sz w:val="26"/>
          <w:szCs w:val="26"/>
        </w:rPr>
      </w:pPr>
      <w:r w:rsidRPr="00081565">
        <w:rPr>
          <w:sz w:val="26"/>
          <w:szCs w:val="26"/>
        </w:rPr>
        <w:t xml:space="preserve">Таким образом, общая сумма утверждаемых на 2019 год доходов составит            </w:t>
      </w:r>
      <w:r w:rsidRPr="0008156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 </w:t>
      </w:r>
      <w:r w:rsidRPr="00081565">
        <w:rPr>
          <w:b/>
          <w:sz w:val="26"/>
          <w:szCs w:val="26"/>
        </w:rPr>
        <w:t>627</w:t>
      </w:r>
      <w:r>
        <w:rPr>
          <w:b/>
          <w:sz w:val="26"/>
          <w:szCs w:val="26"/>
        </w:rPr>
        <w:t> 614,4</w:t>
      </w:r>
      <w:r w:rsidRPr="00081565">
        <w:rPr>
          <w:b/>
          <w:sz w:val="26"/>
          <w:szCs w:val="26"/>
        </w:rPr>
        <w:t xml:space="preserve"> тыс. рублей</w:t>
      </w:r>
      <w:r w:rsidRPr="00081565">
        <w:rPr>
          <w:sz w:val="26"/>
          <w:szCs w:val="26"/>
        </w:rPr>
        <w:t>.</w:t>
      </w:r>
    </w:p>
    <w:p w:rsidR="00631D8E" w:rsidRPr="00806A8D" w:rsidRDefault="00631D8E" w:rsidP="00631D8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i/>
          <w:color w:val="FF0000"/>
          <w:sz w:val="26"/>
          <w:szCs w:val="26"/>
          <w:u w:val="single"/>
        </w:rPr>
      </w:pPr>
    </w:p>
    <w:p w:rsidR="00631D8E" w:rsidRPr="00806A8D" w:rsidRDefault="00631D8E" w:rsidP="00631D8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690BC1">
        <w:rPr>
          <w:sz w:val="26"/>
          <w:szCs w:val="26"/>
        </w:rPr>
        <w:t xml:space="preserve">Кроме того, Проектом Решения предусматривается включение в Приложение 2 </w:t>
      </w:r>
      <w:r w:rsidRPr="00690BC1">
        <w:rPr>
          <w:b/>
          <w:sz w:val="26"/>
          <w:szCs w:val="26"/>
        </w:rPr>
        <w:t>«Перечень главных администраторов доходов бюджета муниципального образования город Алексин»</w:t>
      </w:r>
      <w:r w:rsidRPr="00690BC1">
        <w:rPr>
          <w:sz w:val="26"/>
          <w:szCs w:val="26"/>
        </w:rPr>
        <w:t xml:space="preserve"> дополнительных доходных источников. Перечень доходов, администрируемых администрацией муниципального образования город Алексин и управлением по бюджету и финансам администрации муниципального образования город Алексин, дополняется следующими кодами доходов:</w:t>
      </w:r>
    </w:p>
    <w:p w:rsidR="00201AD6" w:rsidRPr="00690BC1" w:rsidRDefault="00201AD6" w:rsidP="00201AD6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0BC1">
        <w:rPr>
          <w:sz w:val="26"/>
          <w:szCs w:val="26"/>
        </w:rPr>
        <w:t xml:space="preserve">- 850 2 02 25527 00 0000 150 «Субсидии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</w:t>
      </w:r>
      <w:r>
        <w:rPr>
          <w:sz w:val="26"/>
          <w:szCs w:val="26"/>
        </w:rPr>
        <w:t>молодежного предпринимательства;</w:t>
      </w:r>
    </w:p>
    <w:p w:rsidR="00631D8E" w:rsidRPr="00690BC1" w:rsidRDefault="00631D8E" w:rsidP="00631D8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0BC1">
        <w:rPr>
          <w:sz w:val="26"/>
          <w:szCs w:val="26"/>
        </w:rPr>
        <w:t>- 851 1 13 01074 04 000 130 «Доходы от оказания информационных услуг органами местного самоуправления городских округов, казенными учреждениями городских округов»</w:t>
      </w:r>
      <w:r w:rsidR="00201AD6">
        <w:rPr>
          <w:sz w:val="26"/>
          <w:szCs w:val="26"/>
        </w:rPr>
        <w:t>.</w:t>
      </w:r>
    </w:p>
    <w:p w:rsidR="00631D8E" w:rsidRPr="00683DAC" w:rsidRDefault="00631D8E" w:rsidP="00631D8E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F267FE" w:rsidRPr="00683DAC" w:rsidRDefault="00F267FE" w:rsidP="00F267FE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60925" w:rsidRPr="00A96C23" w:rsidRDefault="00253AA4" w:rsidP="003C064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96C23">
        <w:rPr>
          <w:b/>
          <w:sz w:val="28"/>
          <w:szCs w:val="28"/>
        </w:rPr>
        <w:t>РАСХОДЫ</w:t>
      </w:r>
    </w:p>
    <w:p w:rsidR="000C4DEE" w:rsidRPr="002E6921" w:rsidRDefault="000C4DEE" w:rsidP="000C4DEE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2E6921">
        <w:rPr>
          <w:b/>
          <w:i/>
          <w:sz w:val="26"/>
          <w:szCs w:val="26"/>
          <w:u w:val="single"/>
        </w:rPr>
        <w:t>201</w:t>
      </w:r>
      <w:r>
        <w:rPr>
          <w:b/>
          <w:i/>
          <w:sz w:val="26"/>
          <w:szCs w:val="26"/>
          <w:u w:val="single"/>
        </w:rPr>
        <w:t>9</w:t>
      </w:r>
      <w:r w:rsidRPr="002E6921">
        <w:rPr>
          <w:b/>
          <w:i/>
          <w:sz w:val="26"/>
          <w:szCs w:val="26"/>
          <w:u w:val="single"/>
        </w:rPr>
        <w:t xml:space="preserve"> год</w:t>
      </w:r>
    </w:p>
    <w:p w:rsidR="000C4DEE" w:rsidRPr="00144BE3" w:rsidRDefault="00860925" w:rsidP="000C4D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В проекте Решения предлагается утвердить расходы бюджета муниципального образования город Алексин </w:t>
      </w:r>
      <w:r w:rsidRPr="003C0642">
        <w:rPr>
          <w:b/>
          <w:sz w:val="26"/>
          <w:szCs w:val="26"/>
        </w:rPr>
        <w:t>на 201</w:t>
      </w:r>
      <w:r w:rsidR="00AA2E3D">
        <w:rPr>
          <w:b/>
          <w:sz w:val="26"/>
          <w:szCs w:val="26"/>
        </w:rPr>
        <w:t>9</w:t>
      </w:r>
      <w:r w:rsidRPr="003C0642">
        <w:rPr>
          <w:b/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в сумме </w:t>
      </w:r>
      <w:r w:rsidR="009E23E4">
        <w:rPr>
          <w:b/>
          <w:sz w:val="26"/>
          <w:szCs w:val="26"/>
        </w:rPr>
        <w:t>1</w:t>
      </w:r>
      <w:r w:rsidR="00726A46">
        <w:rPr>
          <w:b/>
          <w:sz w:val="26"/>
          <w:szCs w:val="26"/>
        </w:rPr>
        <w:t> 712 876,6</w:t>
      </w:r>
      <w:r w:rsidRPr="003C0642">
        <w:rPr>
          <w:sz w:val="26"/>
          <w:szCs w:val="26"/>
        </w:rPr>
        <w:t xml:space="preserve"> </w:t>
      </w:r>
      <w:r w:rsidRPr="003C0642">
        <w:rPr>
          <w:b/>
          <w:sz w:val="26"/>
          <w:szCs w:val="26"/>
        </w:rPr>
        <w:t>тыс. рублей</w:t>
      </w:r>
      <w:r w:rsidRPr="003C0642">
        <w:rPr>
          <w:sz w:val="26"/>
          <w:szCs w:val="26"/>
        </w:rPr>
        <w:t xml:space="preserve">, </w:t>
      </w:r>
      <w:r w:rsidR="00726A46">
        <w:rPr>
          <w:b/>
          <w:sz w:val="26"/>
          <w:szCs w:val="26"/>
        </w:rPr>
        <w:t>сократив</w:t>
      </w:r>
      <w:r w:rsidRPr="003C0642">
        <w:rPr>
          <w:b/>
          <w:sz w:val="26"/>
          <w:szCs w:val="26"/>
        </w:rPr>
        <w:t xml:space="preserve"> их на </w:t>
      </w:r>
      <w:r w:rsidR="00726A46">
        <w:rPr>
          <w:b/>
          <w:sz w:val="26"/>
          <w:szCs w:val="26"/>
        </w:rPr>
        <w:t>26 862,1</w:t>
      </w:r>
      <w:r w:rsidRPr="003C0642">
        <w:rPr>
          <w:b/>
          <w:sz w:val="26"/>
          <w:szCs w:val="26"/>
        </w:rPr>
        <w:t xml:space="preserve"> тыс. рублей </w:t>
      </w:r>
      <w:r w:rsidRPr="003C0642">
        <w:rPr>
          <w:sz w:val="26"/>
          <w:szCs w:val="26"/>
        </w:rPr>
        <w:t>или</w:t>
      </w:r>
      <w:r w:rsidRPr="003C0642">
        <w:rPr>
          <w:b/>
          <w:sz w:val="26"/>
          <w:szCs w:val="26"/>
        </w:rPr>
        <w:t xml:space="preserve"> на </w:t>
      </w:r>
      <w:r w:rsidR="00726A46">
        <w:rPr>
          <w:b/>
          <w:sz w:val="26"/>
          <w:szCs w:val="26"/>
        </w:rPr>
        <w:t>1,5</w:t>
      </w:r>
      <w:r w:rsidRPr="003C0642">
        <w:rPr>
          <w:b/>
          <w:sz w:val="26"/>
          <w:szCs w:val="26"/>
        </w:rPr>
        <w:t>%</w:t>
      </w:r>
      <w:r w:rsidRPr="003C0642">
        <w:rPr>
          <w:sz w:val="26"/>
          <w:szCs w:val="26"/>
        </w:rPr>
        <w:t xml:space="preserve"> к первоначально утвержденному плану на 201</w:t>
      </w:r>
      <w:r w:rsidR="000A2D64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</w:t>
      </w:r>
      <w:r w:rsidR="000C4DEE">
        <w:rPr>
          <w:sz w:val="26"/>
          <w:szCs w:val="26"/>
        </w:rPr>
        <w:t xml:space="preserve"> </w:t>
      </w:r>
      <w:r w:rsidR="000C4DEE" w:rsidRPr="00CB763F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726A46">
        <w:rPr>
          <w:sz w:val="26"/>
          <w:szCs w:val="26"/>
        </w:rPr>
        <w:t>10 декабря</w:t>
      </w:r>
      <w:r w:rsidR="000A49CD">
        <w:rPr>
          <w:sz w:val="26"/>
          <w:szCs w:val="26"/>
        </w:rPr>
        <w:t xml:space="preserve"> 2019</w:t>
      </w:r>
      <w:r w:rsidR="000C4DEE" w:rsidRPr="00CB763F">
        <w:rPr>
          <w:sz w:val="26"/>
          <w:szCs w:val="26"/>
        </w:rPr>
        <w:t xml:space="preserve"> года </w:t>
      </w:r>
      <w:r w:rsidR="00230BBA" w:rsidRPr="00734BF3">
        <w:rPr>
          <w:sz w:val="26"/>
          <w:szCs w:val="26"/>
        </w:rPr>
        <w:t>№</w:t>
      </w:r>
      <w:r w:rsidR="0075719D">
        <w:rPr>
          <w:sz w:val="26"/>
          <w:szCs w:val="26"/>
        </w:rPr>
        <w:t>4</w:t>
      </w:r>
      <w:r w:rsidR="00230BBA">
        <w:rPr>
          <w:sz w:val="26"/>
          <w:szCs w:val="26"/>
        </w:rPr>
        <w:t>(</w:t>
      </w:r>
      <w:r w:rsidR="0075719D">
        <w:rPr>
          <w:sz w:val="26"/>
          <w:szCs w:val="26"/>
        </w:rPr>
        <w:t>4</w:t>
      </w:r>
      <w:r w:rsidR="00230BBA">
        <w:rPr>
          <w:sz w:val="26"/>
          <w:szCs w:val="26"/>
        </w:rPr>
        <w:t>).</w:t>
      </w:r>
      <w:r w:rsidR="0075719D">
        <w:rPr>
          <w:sz w:val="26"/>
          <w:szCs w:val="26"/>
        </w:rPr>
        <w:t>3</w:t>
      </w:r>
      <w:r w:rsidR="000C4DEE" w:rsidRPr="00CB763F">
        <w:rPr>
          <w:sz w:val="26"/>
          <w:szCs w:val="26"/>
        </w:rPr>
        <w:t>)</w:t>
      </w:r>
      <w:r w:rsidR="000C4DEE" w:rsidRPr="00144BE3">
        <w:rPr>
          <w:sz w:val="26"/>
          <w:szCs w:val="26"/>
        </w:rPr>
        <w:t>.</w:t>
      </w:r>
    </w:p>
    <w:p w:rsidR="00860925" w:rsidRPr="003C0642" w:rsidRDefault="00860925" w:rsidP="000A49C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 предусматривается </w:t>
      </w:r>
      <w:r w:rsidR="00B91CB6">
        <w:rPr>
          <w:b/>
          <w:sz w:val="26"/>
          <w:szCs w:val="26"/>
        </w:rPr>
        <w:t>сокращение</w:t>
      </w:r>
      <w:r w:rsidRPr="003C0642">
        <w:rPr>
          <w:b/>
          <w:sz w:val="26"/>
          <w:szCs w:val="26"/>
        </w:rPr>
        <w:t xml:space="preserve"> </w:t>
      </w:r>
      <w:r w:rsidR="00B91CB6">
        <w:rPr>
          <w:sz w:val="26"/>
          <w:szCs w:val="26"/>
        </w:rPr>
        <w:t>практически по всем разделам, в том числе</w:t>
      </w:r>
      <w:r w:rsidRPr="003C0642">
        <w:rPr>
          <w:sz w:val="26"/>
          <w:szCs w:val="26"/>
        </w:rPr>
        <w:t>:</w:t>
      </w:r>
    </w:p>
    <w:p w:rsidR="00860925" w:rsidRPr="003C0642" w:rsidRDefault="00860925" w:rsidP="00860925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«Общегосударственные вопросы»</w:t>
      </w:r>
      <w:r w:rsidRPr="003C0642">
        <w:rPr>
          <w:sz w:val="26"/>
          <w:szCs w:val="26"/>
        </w:rPr>
        <w:t xml:space="preserve"> - на </w:t>
      </w:r>
      <w:r w:rsidR="00B91CB6">
        <w:rPr>
          <w:b/>
          <w:sz w:val="26"/>
          <w:szCs w:val="26"/>
        </w:rPr>
        <w:t>2 320,1</w:t>
      </w:r>
      <w:r w:rsidRPr="003C0642">
        <w:rPr>
          <w:b/>
          <w:sz w:val="26"/>
          <w:szCs w:val="26"/>
        </w:rPr>
        <w:t xml:space="preserve"> тыс. рублей</w:t>
      </w:r>
      <w:r w:rsidR="00417CE2" w:rsidRPr="003C0642">
        <w:rPr>
          <w:sz w:val="26"/>
          <w:szCs w:val="26"/>
        </w:rPr>
        <w:t xml:space="preserve">, </w:t>
      </w:r>
      <w:r w:rsidR="000A49CD">
        <w:rPr>
          <w:sz w:val="26"/>
          <w:szCs w:val="26"/>
        </w:rPr>
        <w:t>сложившееся в результате</w:t>
      </w:r>
      <w:r w:rsidRPr="003C0642">
        <w:rPr>
          <w:sz w:val="26"/>
          <w:szCs w:val="26"/>
        </w:rPr>
        <w:t>:</w:t>
      </w:r>
    </w:p>
    <w:p w:rsidR="00CC2BCB" w:rsidRDefault="00B91CB6" w:rsidP="000C4ED4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сокращения</w:t>
      </w:r>
      <w:r w:rsidR="00CC2BCB">
        <w:rPr>
          <w:sz w:val="26"/>
          <w:szCs w:val="26"/>
        </w:rPr>
        <w:t xml:space="preserve"> </w:t>
      </w:r>
      <w:r w:rsidR="002C0DC4">
        <w:rPr>
          <w:sz w:val="26"/>
          <w:szCs w:val="26"/>
        </w:rPr>
        <w:t xml:space="preserve">непрограммных </w:t>
      </w:r>
      <w:r w:rsidR="00CC2BCB">
        <w:rPr>
          <w:sz w:val="26"/>
          <w:szCs w:val="26"/>
        </w:rPr>
        <w:t>расходов</w:t>
      </w:r>
      <w:r w:rsidR="00747856">
        <w:rPr>
          <w:sz w:val="26"/>
          <w:szCs w:val="26"/>
        </w:rPr>
        <w:t xml:space="preserve"> местного бюджета</w:t>
      </w:r>
      <w:r w:rsidR="00CC2BCB">
        <w:rPr>
          <w:sz w:val="26"/>
          <w:szCs w:val="26"/>
        </w:rPr>
        <w:t xml:space="preserve"> </w:t>
      </w:r>
      <w:r w:rsidR="00CC2BCB" w:rsidRPr="003C0642">
        <w:rPr>
          <w:sz w:val="26"/>
          <w:szCs w:val="26"/>
        </w:rPr>
        <w:t>по</w:t>
      </w:r>
      <w:r w:rsidR="00CC2BCB" w:rsidRPr="003C0642">
        <w:rPr>
          <w:b/>
          <w:sz w:val="26"/>
          <w:szCs w:val="26"/>
        </w:rPr>
        <w:t xml:space="preserve"> подразделу 010</w:t>
      </w:r>
      <w:r w:rsidR="00CC2BCB">
        <w:rPr>
          <w:b/>
          <w:sz w:val="26"/>
          <w:szCs w:val="26"/>
        </w:rPr>
        <w:t>3</w:t>
      </w:r>
      <w:r w:rsidR="00CC2BCB" w:rsidRPr="003C0642">
        <w:rPr>
          <w:i/>
          <w:sz w:val="26"/>
          <w:szCs w:val="26"/>
        </w:rPr>
        <w:t xml:space="preserve"> </w:t>
      </w:r>
      <w:r w:rsidR="00CC2BCB" w:rsidRPr="003C0642">
        <w:rPr>
          <w:sz w:val="26"/>
          <w:szCs w:val="26"/>
        </w:rPr>
        <w:t xml:space="preserve">«Функционирование </w:t>
      </w:r>
      <w:r w:rsidR="00BB4C75">
        <w:rPr>
          <w:sz w:val="26"/>
          <w:szCs w:val="26"/>
        </w:rPr>
        <w:t>законодательных  (представительных) органов государственной власти и представительных органов муниципальных образований»</w:t>
      </w:r>
      <w:r w:rsidR="00CC2BCB">
        <w:rPr>
          <w:sz w:val="26"/>
          <w:szCs w:val="26"/>
        </w:rPr>
        <w:t xml:space="preserve"> </w:t>
      </w:r>
      <w:r w:rsidR="00BB4C7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55,4</w:t>
      </w:r>
      <w:r w:rsidR="00BB4C75" w:rsidRPr="003F485F">
        <w:rPr>
          <w:b/>
          <w:sz w:val="26"/>
          <w:szCs w:val="26"/>
        </w:rPr>
        <w:t xml:space="preserve"> тыс. рублей</w:t>
      </w:r>
      <w:r w:rsidR="002C0DC4">
        <w:rPr>
          <w:sz w:val="26"/>
          <w:szCs w:val="26"/>
        </w:rPr>
        <w:t xml:space="preserve"> на </w:t>
      </w:r>
      <w:r w:rsidR="00747856">
        <w:rPr>
          <w:sz w:val="26"/>
          <w:szCs w:val="26"/>
        </w:rPr>
        <w:t>обеспечение деятельности</w:t>
      </w:r>
      <w:r w:rsidR="001C5A07">
        <w:rPr>
          <w:sz w:val="26"/>
          <w:szCs w:val="26"/>
        </w:rPr>
        <w:t xml:space="preserve"> Собрания депутатов муниципального образования</w:t>
      </w:r>
      <w:r w:rsidR="00747856">
        <w:rPr>
          <w:sz w:val="26"/>
          <w:szCs w:val="26"/>
        </w:rPr>
        <w:t>.</w:t>
      </w:r>
      <w:r w:rsidR="001C5A07">
        <w:rPr>
          <w:sz w:val="26"/>
          <w:szCs w:val="26"/>
        </w:rPr>
        <w:t xml:space="preserve"> </w:t>
      </w:r>
      <w:r w:rsidR="000E0CC2">
        <w:rPr>
          <w:sz w:val="26"/>
          <w:szCs w:val="26"/>
        </w:rPr>
        <w:t xml:space="preserve">В связи с меньшим количеством выпускников муниципальных школ, награжденных медалями, сложилась экономия по расходам на </w:t>
      </w:r>
      <w:r w:rsidR="0023770A">
        <w:rPr>
          <w:sz w:val="26"/>
          <w:szCs w:val="26"/>
        </w:rPr>
        <w:t xml:space="preserve">их </w:t>
      </w:r>
      <w:r w:rsidR="000E0CC2">
        <w:rPr>
          <w:sz w:val="26"/>
          <w:szCs w:val="26"/>
        </w:rPr>
        <w:t>поощрение в соответствии с решением представительного органа местного самоуправления</w:t>
      </w:r>
      <w:r w:rsidR="003F485F">
        <w:rPr>
          <w:sz w:val="26"/>
          <w:szCs w:val="26"/>
        </w:rPr>
        <w:t>;</w:t>
      </w:r>
      <w:r w:rsidR="001C5A07">
        <w:rPr>
          <w:sz w:val="26"/>
          <w:szCs w:val="26"/>
        </w:rPr>
        <w:t xml:space="preserve"> </w:t>
      </w:r>
      <w:r w:rsidR="002C0DC4">
        <w:rPr>
          <w:sz w:val="26"/>
          <w:szCs w:val="26"/>
        </w:rPr>
        <w:t xml:space="preserve"> </w:t>
      </w:r>
    </w:p>
    <w:p w:rsidR="00EA7BDB" w:rsidRDefault="003F485F" w:rsidP="004C5C4D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дополнительных</w:t>
      </w:r>
      <w:r w:rsidR="002267BC">
        <w:rPr>
          <w:sz w:val="26"/>
          <w:szCs w:val="26"/>
        </w:rPr>
        <w:t xml:space="preserve"> расходов </w:t>
      </w:r>
      <w:r w:rsidR="007F784F" w:rsidRPr="003C0642">
        <w:rPr>
          <w:sz w:val="26"/>
          <w:szCs w:val="26"/>
        </w:rPr>
        <w:t>по</w:t>
      </w:r>
      <w:r w:rsidR="007F784F" w:rsidRPr="003C0642">
        <w:rPr>
          <w:b/>
          <w:sz w:val="26"/>
          <w:szCs w:val="26"/>
        </w:rPr>
        <w:t xml:space="preserve"> подразделу 010</w:t>
      </w:r>
      <w:r w:rsidR="00087B45">
        <w:rPr>
          <w:b/>
          <w:sz w:val="26"/>
          <w:szCs w:val="26"/>
        </w:rPr>
        <w:t>4</w:t>
      </w:r>
      <w:r w:rsidR="007F784F" w:rsidRPr="003C0642">
        <w:rPr>
          <w:i/>
          <w:sz w:val="26"/>
          <w:szCs w:val="26"/>
        </w:rPr>
        <w:t xml:space="preserve"> </w:t>
      </w:r>
      <w:r w:rsidR="00087B45" w:rsidRPr="003C0642">
        <w:rPr>
          <w:sz w:val="26"/>
          <w:szCs w:val="26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7F784F"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="007F784F" w:rsidRPr="003C0642">
        <w:rPr>
          <w:sz w:val="26"/>
          <w:szCs w:val="26"/>
        </w:rPr>
        <w:t xml:space="preserve"> </w:t>
      </w:r>
      <w:r w:rsidR="002E73AB">
        <w:rPr>
          <w:b/>
          <w:sz w:val="26"/>
          <w:szCs w:val="26"/>
        </w:rPr>
        <w:t>163,2</w:t>
      </w:r>
      <w:r w:rsidR="007F784F" w:rsidRPr="003C0642">
        <w:rPr>
          <w:b/>
          <w:sz w:val="26"/>
          <w:szCs w:val="26"/>
        </w:rPr>
        <w:t xml:space="preserve"> тыс. рублей</w:t>
      </w:r>
      <w:r w:rsidR="007F784F" w:rsidRPr="003C0642">
        <w:rPr>
          <w:sz w:val="26"/>
          <w:szCs w:val="26"/>
        </w:rPr>
        <w:t xml:space="preserve"> </w:t>
      </w:r>
      <w:r w:rsidR="0023770A">
        <w:rPr>
          <w:sz w:val="26"/>
          <w:szCs w:val="26"/>
        </w:rPr>
        <w:t xml:space="preserve">за счет средств бюджета муниципального образования </w:t>
      </w:r>
      <w:r w:rsidR="00EA7BDB">
        <w:rPr>
          <w:sz w:val="26"/>
          <w:szCs w:val="26"/>
        </w:rPr>
        <w:t xml:space="preserve">на обеспечение деятельности администрации </w:t>
      </w:r>
      <w:r w:rsidR="004C5C4D">
        <w:rPr>
          <w:sz w:val="26"/>
          <w:szCs w:val="26"/>
        </w:rPr>
        <w:t>городского округа</w:t>
      </w:r>
      <w:r w:rsidR="00694350">
        <w:rPr>
          <w:sz w:val="26"/>
          <w:szCs w:val="26"/>
        </w:rPr>
        <w:t xml:space="preserve"> в рамках непрограммной деятельности</w:t>
      </w:r>
      <w:r w:rsidR="00D67381">
        <w:rPr>
          <w:sz w:val="26"/>
          <w:szCs w:val="26"/>
        </w:rPr>
        <w:t>;</w:t>
      </w:r>
    </w:p>
    <w:p w:rsidR="00CD11F0" w:rsidRDefault="001611DC" w:rsidP="00CA783C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D11F0">
        <w:rPr>
          <w:sz w:val="26"/>
          <w:szCs w:val="26"/>
        </w:rPr>
        <w:t>сокращения</w:t>
      </w:r>
      <w:r w:rsidR="00D67381" w:rsidRPr="00CD11F0">
        <w:rPr>
          <w:sz w:val="26"/>
          <w:szCs w:val="26"/>
        </w:rPr>
        <w:t xml:space="preserve"> непрограммных расходов по</w:t>
      </w:r>
      <w:r w:rsidR="00D67381" w:rsidRPr="00CD11F0">
        <w:rPr>
          <w:b/>
          <w:sz w:val="26"/>
          <w:szCs w:val="26"/>
        </w:rPr>
        <w:t xml:space="preserve"> подразделу 0106</w:t>
      </w:r>
      <w:r w:rsidR="00D67381" w:rsidRPr="00CD11F0">
        <w:rPr>
          <w:i/>
          <w:sz w:val="26"/>
          <w:szCs w:val="26"/>
        </w:rPr>
        <w:t xml:space="preserve"> </w:t>
      </w:r>
      <w:r w:rsidR="00D67381" w:rsidRPr="00CD11F0">
        <w:rPr>
          <w:sz w:val="26"/>
          <w:szCs w:val="26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47577A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1 543,7</w:t>
      </w:r>
      <w:r w:rsidR="0047577A" w:rsidRPr="005750B2">
        <w:rPr>
          <w:b/>
          <w:sz w:val="26"/>
          <w:szCs w:val="26"/>
        </w:rPr>
        <w:t xml:space="preserve"> тыс. рублей</w:t>
      </w:r>
      <w:r w:rsidRPr="00CD11F0">
        <w:rPr>
          <w:sz w:val="26"/>
          <w:szCs w:val="26"/>
        </w:rPr>
        <w:t>,</w:t>
      </w:r>
      <w:r w:rsidRPr="001611DC">
        <w:rPr>
          <w:sz w:val="26"/>
          <w:szCs w:val="26"/>
        </w:rPr>
        <w:t xml:space="preserve"> </w:t>
      </w:r>
      <w:r w:rsidR="00CD11F0">
        <w:rPr>
          <w:sz w:val="26"/>
          <w:szCs w:val="26"/>
        </w:rPr>
        <w:t>сложивш</w:t>
      </w:r>
      <w:r w:rsidR="001534E5">
        <w:rPr>
          <w:sz w:val="26"/>
          <w:szCs w:val="26"/>
        </w:rPr>
        <w:t>егося</w:t>
      </w:r>
      <w:r w:rsidR="00CD11F0">
        <w:rPr>
          <w:sz w:val="26"/>
          <w:szCs w:val="26"/>
        </w:rPr>
        <w:t xml:space="preserve"> за счет</w:t>
      </w:r>
      <w:r w:rsidRPr="001611DC">
        <w:rPr>
          <w:sz w:val="26"/>
          <w:szCs w:val="26"/>
        </w:rPr>
        <w:t>:</w:t>
      </w:r>
      <w:r w:rsidR="0047577A">
        <w:rPr>
          <w:sz w:val="26"/>
          <w:szCs w:val="26"/>
        </w:rPr>
        <w:t xml:space="preserve"> </w:t>
      </w:r>
    </w:p>
    <w:p w:rsidR="003165F3" w:rsidRPr="00FF2EF9" w:rsidRDefault="00CD11F0" w:rsidP="00CD11F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F2EF9">
        <w:rPr>
          <w:sz w:val="26"/>
          <w:szCs w:val="26"/>
        </w:rPr>
        <w:t xml:space="preserve">- </w:t>
      </w:r>
      <w:r w:rsidR="003165F3" w:rsidRPr="00FF2EF9">
        <w:rPr>
          <w:sz w:val="26"/>
          <w:szCs w:val="26"/>
        </w:rPr>
        <w:t xml:space="preserve">сокращения расходов </w:t>
      </w:r>
      <w:r w:rsidR="0047577A" w:rsidRPr="00FF2EF9">
        <w:rPr>
          <w:sz w:val="26"/>
          <w:szCs w:val="26"/>
        </w:rPr>
        <w:t xml:space="preserve">на оплату труда сотрудников управления по бюджету и финансам администрации муниципального образования </w:t>
      </w:r>
      <w:r w:rsidR="0071659E" w:rsidRPr="00FF2EF9">
        <w:rPr>
          <w:sz w:val="26"/>
          <w:szCs w:val="26"/>
        </w:rPr>
        <w:t>за счет средств местного бюджета на 170,0 тыс. рублей в связи с фактическ</w:t>
      </w:r>
      <w:r w:rsidR="001534E5">
        <w:rPr>
          <w:sz w:val="26"/>
          <w:szCs w:val="26"/>
        </w:rPr>
        <w:t>ой</w:t>
      </w:r>
      <w:r w:rsidR="0071659E" w:rsidRPr="00FF2EF9">
        <w:rPr>
          <w:sz w:val="26"/>
          <w:szCs w:val="26"/>
        </w:rPr>
        <w:t xml:space="preserve"> экономией;</w:t>
      </w:r>
    </w:p>
    <w:p w:rsidR="0071659E" w:rsidRPr="00FF2EF9" w:rsidRDefault="0071659E" w:rsidP="00CD11F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F2EF9">
        <w:rPr>
          <w:sz w:val="26"/>
          <w:szCs w:val="26"/>
        </w:rPr>
        <w:t>- перераспределения бюджетных ассигнований в сумме 1 362,7 тыс. рублей</w:t>
      </w:r>
      <w:r w:rsidR="009761F0" w:rsidRPr="00FF2EF9">
        <w:rPr>
          <w:sz w:val="26"/>
          <w:szCs w:val="26"/>
        </w:rPr>
        <w:t xml:space="preserve"> за счет средств бюджета Тульской области, запланированных </w:t>
      </w:r>
      <w:r w:rsidR="00F90686">
        <w:rPr>
          <w:spacing w:val="-4"/>
          <w:sz w:val="26"/>
          <w:szCs w:val="26"/>
        </w:rPr>
        <w:t>на сопровождение программных продуктов, обеспечивающих составление и исполнение консолидированного бюджета Тульской области,</w:t>
      </w:r>
      <w:r w:rsidR="009761F0" w:rsidRPr="00FF2EF9">
        <w:rPr>
          <w:sz w:val="26"/>
          <w:szCs w:val="26"/>
        </w:rPr>
        <w:t xml:space="preserve"> на подраздел 0410</w:t>
      </w:r>
      <w:r w:rsidR="001B0A99">
        <w:rPr>
          <w:sz w:val="26"/>
          <w:szCs w:val="26"/>
        </w:rPr>
        <w:t xml:space="preserve"> на основании</w:t>
      </w:r>
      <w:r w:rsidR="009761F0" w:rsidRPr="00FF2EF9">
        <w:rPr>
          <w:sz w:val="26"/>
          <w:szCs w:val="26"/>
        </w:rPr>
        <w:t xml:space="preserve"> </w:t>
      </w:r>
      <w:r w:rsidR="001B0A99">
        <w:rPr>
          <w:sz w:val="26"/>
          <w:szCs w:val="26"/>
        </w:rPr>
        <w:t>д</w:t>
      </w:r>
      <w:r w:rsidR="00716EC8">
        <w:rPr>
          <w:sz w:val="26"/>
          <w:szCs w:val="26"/>
        </w:rPr>
        <w:t>ополнительн</w:t>
      </w:r>
      <w:r w:rsidR="001B0A99">
        <w:rPr>
          <w:sz w:val="26"/>
          <w:szCs w:val="26"/>
        </w:rPr>
        <w:t>ого</w:t>
      </w:r>
      <w:r w:rsidR="00716EC8">
        <w:rPr>
          <w:sz w:val="26"/>
          <w:szCs w:val="26"/>
        </w:rPr>
        <w:t xml:space="preserve"> соглашени</w:t>
      </w:r>
      <w:r w:rsidR="001B0A99">
        <w:rPr>
          <w:sz w:val="26"/>
          <w:szCs w:val="26"/>
        </w:rPr>
        <w:t>я</w:t>
      </w:r>
      <w:r w:rsidR="00716EC8">
        <w:rPr>
          <w:sz w:val="26"/>
          <w:szCs w:val="26"/>
        </w:rPr>
        <w:t xml:space="preserve"> №2 к</w:t>
      </w:r>
      <w:r w:rsidR="00FF2EF9" w:rsidRPr="00FF2EF9">
        <w:rPr>
          <w:sz w:val="26"/>
          <w:szCs w:val="26"/>
        </w:rPr>
        <w:t xml:space="preserve"> Соглашени</w:t>
      </w:r>
      <w:r w:rsidR="00716EC8">
        <w:rPr>
          <w:sz w:val="26"/>
          <w:szCs w:val="26"/>
        </w:rPr>
        <w:t>ю</w:t>
      </w:r>
      <w:r w:rsidR="00FF2EF9" w:rsidRPr="00FF2EF9">
        <w:rPr>
          <w:sz w:val="26"/>
          <w:szCs w:val="26"/>
        </w:rPr>
        <w:t xml:space="preserve"> №19-01-16/284 от 28.01.2019 года </w:t>
      </w:r>
      <w:r w:rsidR="00716EC8">
        <w:rPr>
          <w:sz w:val="26"/>
          <w:szCs w:val="26"/>
        </w:rPr>
        <w:t>«О предоставлении в 2019 году из бюджета Тульской области иных межбюджетных трансфертов бюджету муниципального образования город Алексин на финансовое обеспечение реализации мероприятий по</w:t>
      </w:r>
      <w:r w:rsidR="00716EC8" w:rsidRPr="00716EC8">
        <w:rPr>
          <w:spacing w:val="-4"/>
          <w:sz w:val="26"/>
          <w:szCs w:val="26"/>
        </w:rPr>
        <w:t xml:space="preserve"> </w:t>
      </w:r>
      <w:r w:rsidR="00716EC8">
        <w:rPr>
          <w:spacing w:val="-4"/>
          <w:sz w:val="26"/>
          <w:szCs w:val="26"/>
        </w:rPr>
        <w:t>сопровождению программных продуктов, обеспечивающих составление и исполнение консолидированного бюджета Тульской области</w:t>
      </w:r>
      <w:r w:rsidR="001B0A99">
        <w:rPr>
          <w:spacing w:val="-4"/>
          <w:sz w:val="26"/>
          <w:szCs w:val="26"/>
        </w:rPr>
        <w:t>»</w:t>
      </w:r>
      <w:r w:rsidR="00CB58C7">
        <w:rPr>
          <w:spacing w:val="-4"/>
          <w:sz w:val="26"/>
          <w:szCs w:val="26"/>
        </w:rPr>
        <w:t>,</w:t>
      </w:r>
      <w:r w:rsidR="00716EC8">
        <w:rPr>
          <w:sz w:val="26"/>
          <w:szCs w:val="26"/>
        </w:rPr>
        <w:t xml:space="preserve"> </w:t>
      </w:r>
      <w:r w:rsidR="001B0A99">
        <w:rPr>
          <w:sz w:val="26"/>
          <w:szCs w:val="26"/>
        </w:rPr>
        <w:t>изменяющ</w:t>
      </w:r>
      <w:r w:rsidR="00CB58C7">
        <w:rPr>
          <w:sz w:val="26"/>
          <w:szCs w:val="26"/>
        </w:rPr>
        <w:t>его</w:t>
      </w:r>
      <w:r w:rsidR="001B0A99">
        <w:rPr>
          <w:sz w:val="26"/>
          <w:szCs w:val="26"/>
        </w:rPr>
        <w:t xml:space="preserve"> код бюджетной классификации расходов на данные цели</w:t>
      </w:r>
      <w:r w:rsidR="00FF2EF9" w:rsidRPr="00FF2EF9">
        <w:rPr>
          <w:sz w:val="26"/>
          <w:szCs w:val="26"/>
        </w:rPr>
        <w:t>;</w:t>
      </w:r>
      <w:r w:rsidR="009761F0" w:rsidRPr="00FF2EF9">
        <w:rPr>
          <w:sz w:val="26"/>
          <w:szCs w:val="26"/>
        </w:rPr>
        <w:t xml:space="preserve">  </w:t>
      </w:r>
    </w:p>
    <w:p w:rsidR="00D67381" w:rsidRPr="00D3310A" w:rsidRDefault="00FF2EF9" w:rsidP="00CD11F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3310A">
        <w:rPr>
          <w:sz w:val="26"/>
          <w:szCs w:val="26"/>
        </w:rPr>
        <w:t>-</w:t>
      </w:r>
      <w:r w:rsidR="005750B2" w:rsidRPr="00D3310A">
        <w:rPr>
          <w:sz w:val="26"/>
          <w:szCs w:val="26"/>
        </w:rPr>
        <w:t xml:space="preserve"> </w:t>
      </w:r>
      <w:r w:rsidR="005774E6" w:rsidRPr="00D3310A">
        <w:rPr>
          <w:sz w:val="26"/>
          <w:szCs w:val="26"/>
        </w:rPr>
        <w:t xml:space="preserve">сокращения расходов на содержание </w:t>
      </w:r>
      <w:r w:rsidR="005750B2" w:rsidRPr="00D3310A">
        <w:rPr>
          <w:sz w:val="26"/>
          <w:szCs w:val="26"/>
        </w:rPr>
        <w:t xml:space="preserve">контрольно-счетной палаты </w:t>
      </w:r>
      <w:r w:rsidR="003365CD" w:rsidRPr="00D3310A">
        <w:rPr>
          <w:sz w:val="26"/>
          <w:szCs w:val="26"/>
        </w:rPr>
        <w:t xml:space="preserve">за счет </w:t>
      </w:r>
      <w:r w:rsidR="00D3310A" w:rsidRPr="00D3310A">
        <w:rPr>
          <w:sz w:val="26"/>
          <w:szCs w:val="26"/>
        </w:rPr>
        <w:t>средств бюджета муниципального образования на 11,0 тыс. рублей в связи с фактически сложившейся экономией по результатам проведения закупок</w:t>
      </w:r>
      <w:r w:rsidR="005750B2" w:rsidRPr="00D3310A">
        <w:rPr>
          <w:sz w:val="26"/>
          <w:szCs w:val="26"/>
        </w:rPr>
        <w:t>;</w:t>
      </w:r>
    </w:p>
    <w:p w:rsidR="005750B2" w:rsidRDefault="00D3310A" w:rsidP="00CA783C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увеличения</w:t>
      </w:r>
      <w:r w:rsidR="005750B2">
        <w:rPr>
          <w:sz w:val="26"/>
          <w:szCs w:val="26"/>
        </w:rPr>
        <w:t xml:space="preserve"> расходов в рамках </w:t>
      </w:r>
      <w:r w:rsidR="005750B2" w:rsidRPr="00B45F1B">
        <w:rPr>
          <w:b/>
          <w:sz w:val="26"/>
          <w:szCs w:val="26"/>
        </w:rPr>
        <w:t>подраздела 0107</w:t>
      </w:r>
      <w:r w:rsidR="005750B2">
        <w:rPr>
          <w:sz w:val="26"/>
          <w:szCs w:val="26"/>
        </w:rPr>
        <w:t xml:space="preserve"> «</w:t>
      </w:r>
      <w:r w:rsidR="00B45F1B">
        <w:rPr>
          <w:sz w:val="26"/>
          <w:szCs w:val="26"/>
        </w:rPr>
        <w:t xml:space="preserve">Обеспечение проведения выборов и референдумов» в рамках непрограммной деятельности за счет средств местного бюджета </w:t>
      </w:r>
      <w:r w:rsidR="00B45F1B" w:rsidRPr="00B45F1B">
        <w:rPr>
          <w:b/>
          <w:sz w:val="26"/>
          <w:szCs w:val="26"/>
        </w:rPr>
        <w:t>на 0,1 тыс. рублей</w:t>
      </w:r>
      <w:r w:rsidR="00B45F1B">
        <w:rPr>
          <w:sz w:val="26"/>
          <w:szCs w:val="26"/>
        </w:rPr>
        <w:t xml:space="preserve"> в целях приведения плановых назначений в соответствие со сводной бюджетной росписью расходов;</w:t>
      </w:r>
    </w:p>
    <w:p w:rsidR="006E7DE8" w:rsidRDefault="002E73AB" w:rsidP="00F41197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A21260">
        <w:rPr>
          <w:sz w:val="26"/>
          <w:szCs w:val="26"/>
        </w:rPr>
        <w:t>увеличения</w:t>
      </w:r>
      <w:r w:rsidR="00B45F1B" w:rsidRPr="00A21260">
        <w:rPr>
          <w:sz w:val="26"/>
          <w:szCs w:val="26"/>
        </w:rPr>
        <w:t xml:space="preserve"> </w:t>
      </w:r>
      <w:r w:rsidRPr="00A21260">
        <w:rPr>
          <w:sz w:val="26"/>
          <w:szCs w:val="26"/>
        </w:rPr>
        <w:t>плановых назначений</w:t>
      </w:r>
      <w:r w:rsidR="00B45F1B" w:rsidRPr="00A21260">
        <w:rPr>
          <w:sz w:val="26"/>
          <w:szCs w:val="26"/>
        </w:rPr>
        <w:t xml:space="preserve"> </w:t>
      </w:r>
      <w:r w:rsidR="00B45F1B" w:rsidRPr="00A21260">
        <w:rPr>
          <w:b/>
          <w:sz w:val="26"/>
          <w:szCs w:val="26"/>
        </w:rPr>
        <w:t>по подразделу 0111</w:t>
      </w:r>
      <w:r w:rsidR="00B45F1B" w:rsidRPr="00A21260">
        <w:rPr>
          <w:sz w:val="26"/>
          <w:szCs w:val="26"/>
        </w:rPr>
        <w:t xml:space="preserve"> «Резервные фонды»</w:t>
      </w:r>
      <w:r w:rsidR="00E5348E" w:rsidRPr="00A21260">
        <w:rPr>
          <w:sz w:val="26"/>
          <w:szCs w:val="26"/>
        </w:rPr>
        <w:t xml:space="preserve"> на </w:t>
      </w:r>
      <w:r w:rsidRPr="00A21260">
        <w:rPr>
          <w:b/>
          <w:sz w:val="26"/>
          <w:szCs w:val="26"/>
        </w:rPr>
        <w:t>30,4</w:t>
      </w:r>
      <w:r w:rsidR="00E5348E" w:rsidRPr="00A21260">
        <w:rPr>
          <w:b/>
          <w:sz w:val="26"/>
          <w:szCs w:val="26"/>
        </w:rPr>
        <w:t xml:space="preserve"> тыс. рублей</w:t>
      </w:r>
      <w:r w:rsidR="00E5348E" w:rsidRPr="00A21260">
        <w:rPr>
          <w:sz w:val="26"/>
          <w:szCs w:val="26"/>
        </w:rPr>
        <w:t xml:space="preserve"> </w:t>
      </w:r>
      <w:r w:rsidR="00174293" w:rsidRPr="00A21260">
        <w:rPr>
          <w:sz w:val="26"/>
          <w:szCs w:val="26"/>
        </w:rPr>
        <w:t>за счет средств бюджета муниципального образования (непрограммные расходы), сложившегося в результате</w:t>
      </w:r>
      <w:r w:rsidR="00222A49" w:rsidRPr="00A21260">
        <w:rPr>
          <w:sz w:val="26"/>
          <w:szCs w:val="26"/>
        </w:rPr>
        <w:t xml:space="preserve"> перераспределения бюджетных ассигнований</w:t>
      </w:r>
      <w:r w:rsidR="00F41197" w:rsidRPr="00A21260">
        <w:rPr>
          <w:sz w:val="26"/>
          <w:szCs w:val="26"/>
        </w:rPr>
        <w:t xml:space="preserve"> с </w:t>
      </w:r>
      <w:r w:rsidR="00222A49" w:rsidRPr="00A21260">
        <w:rPr>
          <w:sz w:val="26"/>
          <w:szCs w:val="26"/>
        </w:rPr>
        <w:t>подраздел</w:t>
      </w:r>
      <w:r w:rsidR="00F41197" w:rsidRPr="00A21260">
        <w:rPr>
          <w:sz w:val="26"/>
          <w:szCs w:val="26"/>
        </w:rPr>
        <w:t>а</w:t>
      </w:r>
      <w:r w:rsidR="00222A49" w:rsidRPr="00A21260">
        <w:rPr>
          <w:sz w:val="26"/>
          <w:szCs w:val="26"/>
        </w:rPr>
        <w:t xml:space="preserve"> 0502</w:t>
      </w:r>
      <w:r w:rsidR="00222A49">
        <w:rPr>
          <w:sz w:val="26"/>
          <w:szCs w:val="26"/>
        </w:rPr>
        <w:t xml:space="preserve"> «Коммунальное хозяйство»</w:t>
      </w:r>
      <w:r w:rsidR="006E7DE8">
        <w:rPr>
          <w:sz w:val="26"/>
          <w:szCs w:val="26"/>
        </w:rPr>
        <w:t xml:space="preserve"> </w:t>
      </w:r>
      <w:r w:rsidR="005817EE">
        <w:rPr>
          <w:sz w:val="26"/>
          <w:szCs w:val="26"/>
        </w:rPr>
        <w:t>в связи с фактическ</w:t>
      </w:r>
      <w:r w:rsidR="001534E5">
        <w:rPr>
          <w:sz w:val="26"/>
          <w:szCs w:val="26"/>
        </w:rPr>
        <w:t>ой</w:t>
      </w:r>
      <w:r w:rsidR="005817EE">
        <w:rPr>
          <w:sz w:val="26"/>
          <w:szCs w:val="26"/>
        </w:rPr>
        <w:t xml:space="preserve"> экономией</w:t>
      </w:r>
      <w:r w:rsidR="005817EE" w:rsidRPr="00E53D01">
        <w:rPr>
          <w:sz w:val="26"/>
          <w:szCs w:val="26"/>
        </w:rPr>
        <w:t xml:space="preserve"> </w:t>
      </w:r>
      <w:r w:rsidR="005817EE">
        <w:rPr>
          <w:sz w:val="26"/>
          <w:szCs w:val="26"/>
        </w:rPr>
        <w:t>при выполнении работ по</w:t>
      </w:r>
      <w:r w:rsidR="006E7DE8">
        <w:rPr>
          <w:sz w:val="26"/>
          <w:szCs w:val="26"/>
        </w:rPr>
        <w:t xml:space="preserve"> ликвидации последствий чрезвычайной ситуации, вызванной выходом из строя трубопровода наружного водоотведения в н.п. Борисово</w:t>
      </w:r>
      <w:r w:rsidR="003A17A9">
        <w:rPr>
          <w:sz w:val="26"/>
          <w:szCs w:val="26"/>
        </w:rPr>
        <w:t>,</w:t>
      </w:r>
      <w:r w:rsidR="006E7DE8" w:rsidRPr="006E7DE8">
        <w:rPr>
          <w:sz w:val="26"/>
          <w:szCs w:val="26"/>
        </w:rPr>
        <w:t xml:space="preserve"> </w:t>
      </w:r>
      <w:r w:rsidR="006E7DE8" w:rsidRPr="003C0642">
        <w:rPr>
          <w:sz w:val="26"/>
          <w:szCs w:val="26"/>
        </w:rPr>
        <w:t xml:space="preserve">на основании распоряжения администрации муниципального образования город Алексин от </w:t>
      </w:r>
      <w:r w:rsidR="00A21260">
        <w:rPr>
          <w:sz w:val="26"/>
          <w:szCs w:val="26"/>
        </w:rPr>
        <w:t>16 декабря</w:t>
      </w:r>
      <w:r w:rsidR="006E7DE8" w:rsidRPr="003C0642">
        <w:rPr>
          <w:sz w:val="26"/>
          <w:szCs w:val="26"/>
        </w:rPr>
        <w:t xml:space="preserve"> 201</w:t>
      </w:r>
      <w:r w:rsidR="006E7DE8">
        <w:rPr>
          <w:sz w:val="26"/>
          <w:szCs w:val="26"/>
        </w:rPr>
        <w:t>9</w:t>
      </w:r>
      <w:r w:rsidR="006E7DE8" w:rsidRPr="003C0642">
        <w:rPr>
          <w:sz w:val="26"/>
          <w:szCs w:val="26"/>
        </w:rPr>
        <w:t xml:space="preserve"> года №</w:t>
      </w:r>
      <w:r w:rsidR="00A21260">
        <w:rPr>
          <w:sz w:val="26"/>
          <w:szCs w:val="26"/>
        </w:rPr>
        <w:t>294</w:t>
      </w:r>
      <w:r w:rsidR="006E7DE8" w:rsidRPr="003C0642">
        <w:rPr>
          <w:sz w:val="26"/>
          <w:szCs w:val="26"/>
        </w:rPr>
        <w:t>-рп;</w:t>
      </w:r>
    </w:p>
    <w:p w:rsidR="00BE20D1" w:rsidRDefault="00A21260" w:rsidP="00CA783C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сокращения</w:t>
      </w:r>
      <w:r w:rsidR="00BD5DAC">
        <w:rPr>
          <w:sz w:val="26"/>
          <w:szCs w:val="26"/>
        </w:rPr>
        <w:t xml:space="preserve"> расходов в рамках</w:t>
      </w:r>
      <w:r w:rsidR="00860925" w:rsidRPr="003C0642">
        <w:rPr>
          <w:b/>
          <w:sz w:val="26"/>
          <w:szCs w:val="26"/>
        </w:rPr>
        <w:t xml:space="preserve"> подраздел</w:t>
      </w:r>
      <w:r w:rsidR="00BD5DAC">
        <w:rPr>
          <w:b/>
          <w:sz w:val="26"/>
          <w:szCs w:val="26"/>
        </w:rPr>
        <w:t>а</w:t>
      </w:r>
      <w:r w:rsidR="00860925" w:rsidRPr="003C0642">
        <w:rPr>
          <w:b/>
          <w:sz w:val="26"/>
          <w:szCs w:val="26"/>
        </w:rPr>
        <w:t xml:space="preserve"> 0113 </w:t>
      </w:r>
      <w:r w:rsidR="00860925" w:rsidRPr="003C0642">
        <w:rPr>
          <w:sz w:val="26"/>
          <w:szCs w:val="26"/>
        </w:rPr>
        <w:t>«Другие общегосударственные вопросы»</w:t>
      </w:r>
      <w:r w:rsidR="00860925" w:rsidRPr="003C064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="00BD5DA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914,7</w:t>
      </w:r>
      <w:r w:rsidR="00860925" w:rsidRPr="003C0642">
        <w:rPr>
          <w:b/>
          <w:sz w:val="26"/>
          <w:szCs w:val="26"/>
        </w:rPr>
        <w:t xml:space="preserve"> тыс. рублей</w:t>
      </w:r>
      <w:r w:rsidR="00BE20D1" w:rsidRPr="00BE20D1">
        <w:rPr>
          <w:sz w:val="26"/>
          <w:szCs w:val="26"/>
        </w:rPr>
        <w:t>, за счет:</w:t>
      </w:r>
      <w:r w:rsidR="00D97B8C" w:rsidRPr="003C0642">
        <w:rPr>
          <w:sz w:val="26"/>
          <w:szCs w:val="26"/>
        </w:rPr>
        <w:t xml:space="preserve"> </w:t>
      </w:r>
    </w:p>
    <w:p w:rsidR="00355B47" w:rsidRDefault="00BE20D1" w:rsidP="00D0397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136E">
        <w:rPr>
          <w:sz w:val="26"/>
          <w:szCs w:val="26"/>
        </w:rPr>
        <w:t>уменьшения</w:t>
      </w:r>
      <w:r w:rsidR="00DE0806">
        <w:rPr>
          <w:sz w:val="26"/>
          <w:szCs w:val="26"/>
        </w:rPr>
        <w:t xml:space="preserve"> </w:t>
      </w:r>
      <w:r w:rsidR="00A14B57">
        <w:rPr>
          <w:sz w:val="26"/>
          <w:szCs w:val="26"/>
        </w:rPr>
        <w:t>бюджетных ассигнований</w:t>
      </w:r>
      <w:r w:rsidR="00DE0806">
        <w:rPr>
          <w:sz w:val="26"/>
          <w:szCs w:val="26"/>
        </w:rPr>
        <w:t xml:space="preserve"> на реализацию муниципальной программы</w:t>
      </w:r>
      <w:r w:rsidR="00DE0806" w:rsidRPr="00DE0806">
        <w:rPr>
          <w:i/>
          <w:sz w:val="26"/>
          <w:szCs w:val="26"/>
        </w:rPr>
        <w:t xml:space="preserve"> </w:t>
      </w:r>
      <w:r w:rsidR="00DE0806" w:rsidRPr="00041C99">
        <w:rPr>
          <w:sz w:val="26"/>
          <w:szCs w:val="26"/>
          <w:u w:val="single"/>
        </w:rPr>
        <w:t>«Управление муниципальным имуществом и земельными ресурсами муниципального образования город Алексин»</w:t>
      </w:r>
      <w:r w:rsidR="007B5F1F" w:rsidRPr="007B5F1F">
        <w:rPr>
          <w:sz w:val="26"/>
          <w:szCs w:val="26"/>
        </w:rPr>
        <w:t>, утвержденной постановлением администрации муниципального образования город Алексин от 22.05.2015 года №1000,</w:t>
      </w:r>
      <w:r w:rsidR="007B5F1F">
        <w:rPr>
          <w:sz w:val="26"/>
          <w:szCs w:val="26"/>
        </w:rPr>
        <w:t xml:space="preserve"> на </w:t>
      </w:r>
      <w:r w:rsidR="001876A2">
        <w:rPr>
          <w:b/>
          <w:sz w:val="26"/>
          <w:szCs w:val="26"/>
        </w:rPr>
        <w:t>2 072,3</w:t>
      </w:r>
      <w:r w:rsidR="007B5F1F" w:rsidRPr="00A3688D">
        <w:rPr>
          <w:b/>
          <w:sz w:val="26"/>
          <w:szCs w:val="26"/>
        </w:rPr>
        <w:t xml:space="preserve"> тыс. рублей</w:t>
      </w:r>
      <w:r w:rsidR="007B5F1F">
        <w:rPr>
          <w:sz w:val="26"/>
          <w:szCs w:val="26"/>
        </w:rPr>
        <w:t xml:space="preserve"> за счет средств бюджета муниципального образования</w:t>
      </w:r>
      <w:r w:rsidR="005A193E">
        <w:rPr>
          <w:sz w:val="26"/>
          <w:szCs w:val="26"/>
        </w:rPr>
        <w:t xml:space="preserve"> в связи с фактически сложившейся экономией</w:t>
      </w:r>
      <w:r w:rsidR="00355B47">
        <w:rPr>
          <w:sz w:val="26"/>
          <w:szCs w:val="26"/>
        </w:rPr>
        <w:t xml:space="preserve">, </w:t>
      </w:r>
      <w:r w:rsidR="001876A2">
        <w:rPr>
          <w:sz w:val="26"/>
          <w:szCs w:val="26"/>
        </w:rPr>
        <w:t xml:space="preserve">в том числе: </w:t>
      </w:r>
    </w:p>
    <w:p w:rsidR="0006136E" w:rsidRDefault="001876A2" w:rsidP="005A193E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A193E">
        <w:rPr>
          <w:sz w:val="26"/>
          <w:szCs w:val="26"/>
        </w:rPr>
        <w:t>на 2 000,9 тыс. рублей в рамках</w:t>
      </w:r>
      <w:r w:rsidR="0006136E" w:rsidRPr="0006136E">
        <w:rPr>
          <w:sz w:val="26"/>
          <w:szCs w:val="26"/>
        </w:rPr>
        <w:t xml:space="preserve"> </w:t>
      </w:r>
      <w:r w:rsidR="0006136E">
        <w:rPr>
          <w:sz w:val="26"/>
          <w:szCs w:val="26"/>
        </w:rPr>
        <w:t>подпрограммы «Имущественные отношения»</w:t>
      </w:r>
      <w:r w:rsidR="005A193E">
        <w:rPr>
          <w:sz w:val="26"/>
          <w:szCs w:val="26"/>
        </w:rPr>
        <w:t xml:space="preserve"> </w:t>
      </w:r>
      <w:r w:rsidR="00BB45E9">
        <w:rPr>
          <w:sz w:val="26"/>
          <w:szCs w:val="26"/>
        </w:rPr>
        <w:t>при реализации комплекса мероприятий по</w:t>
      </w:r>
      <w:r w:rsidR="005A193E">
        <w:rPr>
          <w:sz w:val="26"/>
          <w:szCs w:val="26"/>
        </w:rPr>
        <w:t xml:space="preserve"> содержани</w:t>
      </w:r>
      <w:r w:rsidR="00BB45E9">
        <w:rPr>
          <w:sz w:val="26"/>
          <w:szCs w:val="26"/>
        </w:rPr>
        <w:t>ю</w:t>
      </w:r>
      <w:r w:rsidR="005A193E">
        <w:rPr>
          <w:sz w:val="26"/>
          <w:szCs w:val="26"/>
        </w:rPr>
        <w:t xml:space="preserve"> и обслуживани</w:t>
      </w:r>
      <w:r w:rsidR="00BB45E9">
        <w:rPr>
          <w:sz w:val="26"/>
          <w:szCs w:val="26"/>
        </w:rPr>
        <w:t>ю</w:t>
      </w:r>
      <w:r w:rsidR="005A193E">
        <w:rPr>
          <w:sz w:val="26"/>
          <w:szCs w:val="26"/>
        </w:rPr>
        <w:t xml:space="preserve"> имущества муниципальной казны</w:t>
      </w:r>
      <w:r w:rsidR="00165006">
        <w:rPr>
          <w:sz w:val="26"/>
          <w:szCs w:val="26"/>
        </w:rPr>
        <w:t xml:space="preserve"> (в том числе на 12,9 тыс. рублей по уплате транспортного налога);</w:t>
      </w:r>
    </w:p>
    <w:p w:rsidR="00165006" w:rsidRDefault="00165006" w:rsidP="005A193E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71,4 тыс. рублей в рамках мероприятия по приватизации жилищного фонда</w:t>
      </w:r>
      <w:r w:rsidR="002F5B7E">
        <w:rPr>
          <w:sz w:val="26"/>
          <w:szCs w:val="26"/>
        </w:rPr>
        <w:t>;</w:t>
      </w:r>
    </w:p>
    <w:p w:rsidR="00BE20D1" w:rsidRDefault="007E338C" w:rsidP="00041C99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18F2">
        <w:rPr>
          <w:sz w:val="26"/>
          <w:szCs w:val="26"/>
        </w:rPr>
        <w:t>сокращения</w:t>
      </w:r>
      <w:r>
        <w:rPr>
          <w:sz w:val="26"/>
          <w:szCs w:val="26"/>
        </w:rPr>
        <w:t xml:space="preserve"> расходов</w:t>
      </w:r>
      <w:r w:rsidR="00862F5F">
        <w:rPr>
          <w:sz w:val="26"/>
          <w:szCs w:val="26"/>
        </w:rPr>
        <w:t xml:space="preserve"> </w:t>
      </w:r>
      <w:r w:rsidR="00A15E51">
        <w:rPr>
          <w:sz w:val="26"/>
          <w:szCs w:val="26"/>
        </w:rPr>
        <w:t>на исполнение</w:t>
      </w:r>
      <w:r w:rsidR="00167C91">
        <w:rPr>
          <w:sz w:val="26"/>
          <w:szCs w:val="26"/>
        </w:rPr>
        <w:t xml:space="preserve"> </w:t>
      </w:r>
      <w:r w:rsidR="00862F5F">
        <w:rPr>
          <w:sz w:val="26"/>
          <w:szCs w:val="26"/>
        </w:rPr>
        <w:t xml:space="preserve">муниципальной программы </w:t>
      </w:r>
      <w:r w:rsidR="00862F5F" w:rsidRPr="00041C99">
        <w:rPr>
          <w:sz w:val="26"/>
          <w:szCs w:val="26"/>
          <w:u w:val="single"/>
        </w:rPr>
        <w:t>«Развитие местного  самоуправления»</w:t>
      </w:r>
      <w:r w:rsidR="00862F5F">
        <w:rPr>
          <w:sz w:val="26"/>
          <w:szCs w:val="26"/>
        </w:rPr>
        <w:t xml:space="preserve">, утвержденной </w:t>
      </w:r>
      <w:r w:rsidR="00862F5F" w:rsidRPr="003C0642">
        <w:rPr>
          <w:sz w:val="26"/>
          <w:szCs w:val="26"/>
        </w:rPr>
        <w:t xml:space="preserve">постановлением администрации муниципального образования город Алексин </w:t>
      </w:r>
      <w:r w:rsidR="00862F5F" w:rsidRPr="005A2F9B">
        <w:rPr>
          <w:sz w:val="26"/>
          <w:szCs w:val="26"/>
        </w:rPr>
        <w:t xml:space="preserve">от </w:t>
      </w:r>
      <w:r w:rsidR="00862F5F">
        <w:rPr>
          <w:sz w:val="26"/>
          <w:szCs w:val="26"/>
        </w:rPr>
        <w:t>27 декабря 2018 года</w:t>
      </w:r>
      <w:r w:rsidR="00862F5F" w:rsidRPr="005A2F9B">
        <w:rPr>
          <w:sz w:val="26"/>
          <w:szCs w:val="26"/>
        </w:rPr>
        <w:t xml:space="preserve"> №</w:t>
      </w:r>
      <w:r w:rsidR="00862F5F">
        <w:rPr>
          <w:sz w:val="26"/>
          <w:szCs w:val="26"/>
        </w:rPr>
        <w:t>2905,</w:t>
      </w:r>
      <w:r w:rsidR="00862F5F" w:rsidRPr="00862F5F">
        <w:rPr>
          <w:sz w:val="26"/>
          <w:szCs w:val="26"/>
        </w:rPr>
        <w:t xml:space="preserve"> </w:t>
      </w:r>
      <w:r w:rsidR="00F54433">
        <w:rPr>
          <w:sz w:val="26"/>
          <w:szCs w:val="26"/>
        </w:rPr>
        <w:t>на</w:t>
      </w:r>
      <w:r w:rsidR="00862F5F">
        <w:rPr>
          <w:sz w:val="26"/>
          <w:szCs w:val="26"/>
        </w:rPr>
        <w:t xml:space="preserve"> </w:t>
      </w:r>
      <w:r w:rsidR="005B18F2">
        <w:rPr>
          <w:b/>
          <w:sz w:val="26"/>
          <w:szCs w:val="26"/>
        </w:rPr>
        <w:t>41,5</w:t>
      </w:r>
      <w:r w:rsidR="00862F5F" w:rsidRPr="009D02AB">
        <w:rPr>
          <w:b/>
          <w:sz w:val="26"/>
          <w:szCs w:val="26"/>
        </w:rPr>
        <w:t xml:space="preserve"> тыс. рублей</w:t>
      </w:r>
      <w:r w:rsidR="005D2422" w:rsidRPr="005D2422">
        <w:rPr>
          <w:sz w:val="26"/>
          <w:szCs w:val="26"/>
        </w:rPr>
        <w:t xml:space="preserve"> </w:t>
      </w:r>
      <w:r w:rsidR="005D2422">
        <w:rPr>
          <w:sz w:val="26"/>
          <w:szCs w:val="26"/>
        </w:rPr>
        <w:t>за счет средств местного бюджета</w:t>
      </w:r>
      <w:r w:rsidR="005B18F2">
        <w:rPr>
          <w:b/>
          <w:sz w:val="26"/>
          <w:szCs w:val="26"/>
        </w:rPr>
        <w:t xml:space="preserve"> </w:t>
      </w:r>
      <w:r w:rsidR="005B18F2" w:rsidRPr="005B18F2">
        <w:rPr>
          <w:sz w:val="26"/>
          <w:szCs w:val="26"/>
        </w:rPr>
        <w:t>также в связи с фактически сложившейся экономией</w:t>
      </w:r>
      <w:r w:rsidR="005B18F2">
        <w:rPr>
          <w:sz w:val="26"/>
          <w:szCs w:val="26"/>
        </w:rPr>
        <w:t>,</w:t>
      </w:r>
      <w:r w:rsidR="00862F5F" w:rsidRPr="00862F5F">
        <w:rPr>
          <w:sz w:val="26"/>
          <w:szCs w:val="26"/>
        </w:rPr>
        <w:t xml:space="preserve"> </w:t>
      </w:r>
      <w:r w:rsidR="005B18F2">
        <w:rPr>
          <w:sz w:val="26"/>
          <w:szCs w:val="26"/>
        </w:rPr>
        <w:t>в том числе:</w:t>
      </w:r>
    </w:p>
    <w:p w:rsidR="007005F1" w:rsidRPr="007005F1" w:rsidRDefault="00835619" w:rsidP="007005F1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5D2422">
        <w:rPr>
          <w:sz w:val="26"/>
          <w:szCs w:val="26"/>
        </w:rPr>
        <w:t>на 37,0 тыс. рублей</w:t>
      </w:r>
      <w:r w:rsidR="005F7340">
        <w:rPr>
          <w:sz w:val="26"/>
          <w:szCs w:val="26"/>
        </w:rPr>
        <w:t xml:space="preserve"> </w:t>
      </w:r>
      <w:r w:rsidR="005D2422">
        <w:rPr>
          <w:sz w:val="26"/>
          <w:szCs w:val="26"/>
        </w:rPr>
        <w:t>в ходе</w:t>
      </w:r>
      <w:r w:rsidR="005F7340">
        <w:rPr>
          <w:sz w:val="26"/>
          <w:szCs w:val="26"/>
        </w:rPr>
        <w:t xml:space="preserve"> реализаци</w:t>
      </w:r>
      <w:r w:rsidR="005D2422">
        <w:rPr>
          <w:sz w:val="26"/>
          <w:szCs w:val="26"/>
        </w:rPr>
        <w:t>и</w:t>
      </w:r>
      <w:r w:rsidR="009575EF">
        <w:rPr>
          <w:sz w:val="26"/>
          <w:szCs w:val="26"/>
        </w:rPr>
        <w:t xml:space="preserve"> подпрограммы «Повышение эффективности деятельности администрации</w:t>
      </w:r>
      <w:r w:rsidR="009575EF" w:rsidRPr="00862F5F">
        <w:rPr>
          <w:sz w:val="26"/>
          <w:szCs w:val="26"/>
        </w:rPr>
        <w:t xml:space="preserve"> </w:t>
      </w:r>
      <w:r w:rsidR="009575EF" w:rsidRPr="003C0642">
        <w:rPr>
          <w:sz w:val="26"/>
          <w:szCs w:val="26"/>
        </w:rPr>
        <w:t>муниципального образования город Алексин</w:t>
      </w:r>
      <w:r w:rsidR="009575EF">
        <w:rPr>
          <w:sz w:val="26"/>
          <w:szCs w:val="26"/>
        </w:rPr>
        <w:t>»</w:t>
      </w:r>
      <w:r w:rsidR="007213B0">
        <w:rPr>
          <w:sz w:val="26"/>
          <w:szCs w:val="26"/>
        </w:rPr>
        <w:t xml:space="preserve"> </w:t>
      </w:r>
      <w:r w:rsidR="007005F1">
        <w:rPr>
          <w:sz w:val="26"/>
          <w:szCs w:val="26"/>
        </w:rPr>
        <w:t xml:space="preserve">(экономия при осуществлении закупок, направленных на </w:t>
      </w:r>
      <w:r w:rsidR="007005F1" w:rsidRPr="007005F1">
        <w:rPr>
          <w:sz w:val="26"/>
          <w:szCs w:val="26"/>
        </w:rPr>
        <w:t>обеспечение функционирования муниципальной информационной системы</w:t>
      </w:r>
      <w:r w:rsidR="007005F1">
        <w:rPr>
          <w:sz w:val="26"/>
          <w:szCs w:val="26"/>
        </w:rPr>
        <w:t>)</w:t>
      </w:r>
      <w:r w:rsidR="005D0FB4">
        <w:rPr>
          <w:sz w:val="26"/>
          <w:szCs w:val="26"/>
        </w:rPr>
        <w:t>;</w:t>
      </w:r>
      <w:r w:rsidR="007005F1" w:rsidRPr="007005F1">
        <w:rPr>
          <w:i/>
          <w:sz w:val="26"/>
          <w:szCs w:val="26"/>
        </w:rPr>
        <w:t xml:space="preserve"> </w:t>
      </w:r>
    </w:p>
    <w:p w:rsidR="00AC6408" w:rsidRDefault="00AC6408" w:rsidP="00207570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4433">
        <w:rPr>
          <w:sz w:val="26"/>
          <w:szCs w:val="26"/>
        </w:rPr>
        <w:t xml:space="preserve">на 4,5 тыс. рублей при исполнении </w:t>
      </w:r>
      <w:r>
        <w:rPr>
          <w:sz w:val="26"/>
          <w:szCs w:val="26"/>
        </w:rPr>
        <w:t>подпрограммы «</w:t>
      </w:r>
      <w:r w:rsidR="007D5850">
        <w:rPr>
          <w:sz w:val="26"/>
          <w:szCs w:val="26"/>
        </w:rPr>
        <w:t>Развитие территориального общественного самоуправления</w:t>
      </w:r>
      <w:r>
        <w:rPr>
          <w:sz w:val="26"/>
          <w:szCs w:val="26"/>
        </w:rPr>
        <w:t xml:space="preserve">» </w:t>
      </w:r>
      <w:r w:rsidR="007D5850">
        <w:rPr>
          <w:sz w:val="26"/>
          <w:szCs w:val="26"/>
        </w:rPr>
        <w:t>на оказание социальной поддержки сельским старостам</w:t>
      </w:r>
      <w:r w:rsidR="00207570">
        <w:rPr>
          <w:sz w:val="26"/>
          <w:szCs w:val="26"/>
        </w:rPr>
        <w:t>;</w:t>
      </w:r>
    </w:p>
    <w:p w:rsidR="00207570" w:rsidRDefault="00207570" w:rsidP="006203A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6260E">
        <w:rPr>
          <w:sz w:val="26"/>
          <w:szCs w:val="26"/>
        </w:rPr>
        <w:t>сокращения бюджетных ассигнований</w:t>
      </w:r>
      <w:r w:rsidR="00AA67BD">
        <w:rPr>
          <w:sz w:val="26"/>
          <w:szCs w:val="26"/>
        </w:rPr>
        <w:t xml:space="preserve"> за счет средств местного бюджета</w:t>
      </w:r>
      <w:r w:rsidR="0056260E">
        <w:rPr>
          <w:sz w:val="26"/>
          <w:szCs w:val="26"/>
        </w:rPr>
        <w:t xml:space="preserve"> на </w:t>
      </w:r>
      <w:r w:rsidR="00E97960">
        <w:rPr>
          <w:b/>
          <w:sz w:val="26"/>
          <w:szCs w:val="26"/>
        </w:rPr>
        <w:t>57,0</w:t>
      </w:r>
      <w:r w:rsidR="0056260E" w:rsidRPr="00AA67BD">
        <w:rPr>
          <w:b/>
          <w:sz w:val="26"/>
          <w:szCs w:val="26"/>
        </w:rPr>
        <w:t xml:space="preserve"> тыс. рублей</w:t>
      </w:r>
      <w:r w:rsidR="0056260E">
        <w:rPr>
          <w:sz w:val="26"/>
          <w:szCs w:val="26"/>
        </w:rPr>
        <w:t xml:space="preserve"> </w:t>
      </w:r>
      <w:r w:rsidR="00E97960">
        <w:rPr>
          <w:sz w:val="26"/>
          <w:szCs w:val="26"/>
        </w:rPr>
        <w:t>на охрану труда и специальную оценку условий труда в администрации городского округа в рамках</w:t>
      </w:r>
      <w:r w:rsidR="0056260E">
        <w:rPr>
          <w:sz w:val="26"/>
          <w:szCs w:val="26"/>
        </w:rPr>
        <w:t xml:space="preserve"> муниципальной программы </w:t>
      </w:r>
      <w:r w:rsidR="00AA67BD" w:rsidRPr="000608A4">
        <w:rPr>
          <w:sz w:val="26"/>
          <w:szCs w:val="26"/>
          <w:u w:val="single"/>
        </w:rPr>
        <w:t>«</w:t>
      </w:r>
      <w:r w:rsidR="00E97960">
        <w:rPr>
          <w:sz w:val="26"/>
          <w:szCs w:val="26"/>
          <w:u w:val="single"/>
        </w:rPr>
        <w:t>Экономическое развитие и формирование инвестиционной привлекательности муниципального образования город Алексин</w:t>
      </w:r>
      <w:r w:rsidR="00AA67BD" w:rsidRPr="000608A4">
        <w:rPr>
          <w:sz w:val="26"/>
          <w:szCs w:val="26"/>
          <w:u w:val="single"/>
        </w:rPr>
        <w:t>»</w:t>
      </w:r>
      <w:r w:rsidR="00AA67BD" w:rsidRPr="000608A4">
        <w:rPr>
          <w:sz w:val="26"/>
          <w:szCs w:val="26"/>
        </w:rPr>
        <w:t>,</w:t>
      </w:r>
      <w:r w:rsidR="00AA67BD">
        <w:rPr>
          <w:sz w:val="26"/>
          <w:szCs w:val="26"/>
        </w:rPr>
        <w:t xml:space="preserve"> утвержденной </w:t>
      </w:r>
      <w:r w:rsidR="00AA67BD" w:rsidRPr="003C0642">
        <w:rPr>
          <w:sz w:val="26"/>
          <w:szCs w:val="26"/>
        </w:rPr>
        <w:t xml:space="preserve">постановлением администрации муниципального образования город Алексин </w:t>
      </w:r>
      <w:r w:rsidR="009B4810">
        <w:rPr>
          <w:sz w:val="26"/>
          <w:szCs w:val="26"/>
        </w:rPr>
        <w:t>18.12.2018</w:t>
      </w:r>
      <w:r w:rsidR="00AA67BD" w:rsidRPr="00161FB1">
        <w:rPr>
          <w:sz w:val="26"/>
          <w:szCs w:val="26"/>
        </w:rPr>
        <w:t xml:space="preserve"> года №</w:t>
      </w:r>
      <w:r w:rsidR="009B4810">
        <w:rPr>
          <w:sz w:val="26"/>
          <w:szCs w:val="26"/>
        </w:rPr>
        <w:t>2758</w:t>
      </w:r>
      <w:r w:rsidR="00AA67BD">
        <w:rPr>
          <w:sz w:val="26"/>
          <w:szCs w:val="26"/>
        </w:rPr>
        <w:t xml:space="preserve">, </w:t>
      </w:r>
      <w:r w:rsidR="00C635D2">
        <w:rPr>
          <w:sz w:val="26"/>
          <w:szCs w:val="26"/>
        </w:rPr>
        <w:t xml:space="preserve">в связи с фактически сложившейся экономией </w:t>
      </w:r>
      <w:r w:rsidR="009B4810">
        <w:rPr>
          <w:sz w:val="26"/>
          <w:szCs w:val="26"/>
        </w:rPr>
        <w:t>при осуществлении закупок</w:t>
      </w:r>
      <w:r w:rsidR="00C635D2">
        <w:rPr>
          <w:sz w:val="26"/>
          <w:szCs w:val="26"/>
        </w:rPr>
        <w:t>;</w:t>
      </w:r>
    </w:p>
    <w:p w:rsidR="00032EA7" w:rsidRPr="005A67E8" w:rsidRDefault="00C93F96" w:rsidP="00A15E51">
      <w:pPr>
        <w:tabs>
          <w:tab w:val="left" w:pos="1080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E5AFA">
        <w:rPr>
          <w:sz w:val="26"/>
          <w:szCs w:val="26"/>
        </w:rPr>
        <w:t>уменьшения</w:t>
      </w:r>
      <w:r>
        <w:rPr>
          <w:sz w:val="26"/>
          <w:szCs w:val="26"/>
        </w:rPr>
        <w:t xml:space="preserve"> расходов местного бюджета </w:t>
      </w:r>
      <w:r w:rsidR="00A14B57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DE5AFA">
        <w:rPr>
          <w:b/>
          <w:sz w:val="26"/>
          <w:szCs w:val="26"/>
        </w:rPr>
        <w:t>26,5</w:t>
      </w:r>
      <w:r w:rsidRPr="00993471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рамках подпрограммы «Развитие архивного дела» </w:t>
      </w:r>
      <w:r w:rsidRPr="0053708B">
        <w:rPr>
          <w:rStyle w:val="FontStyle425"/>
          <w:sz w:val="26"/>
          <w:szCs w:val="26"/>
        </w:rPr>
        <w:t xml:space="preserve">муниципальной программы </w:t>
      </w:r>
      <w:r w:rsidRPr="00041C99">
        <w:rPr>
          <w:sz w:val="26"/>
          <w:szCs w:val="26"/>
          <w:u w:val="single"/>
        </w:rPr>
        <w:t>«Культура в муниципальном образовании город Алексин»</w:t>
      </w:r>
      <w:r w:rsidRPr="0053708B">
        <w:rPr>
          <w:sz w:val="26"/>
          <w:szCs w:val="26"/>
        </w:rPr>
        <w:t>, утвержденной постановлением администрации муниципального образования город Алексин от 01.04.2015 года №599</w:t>
      </w:r>
      <w:r w:rsidR="00DE5AFA">
        <w:rPr>
          <w:sz w:val="26"/>
          <w:szCs w:val="26"/>
        </w:rPr>
        <w:t>, на укрепление материально-технической базы</w:t>
      </w:r>
      <w:r>
        <w:rPr>
          <w:sz w:val="26"/>
          <w:szCs w:val="26"/>
        </w:rPr>
        <w:t xml:space="preserve"> МКУ «Муниципальный архив» муниципального образования город Алексин</w:t>
      </w:r>
      <w:r w:rsidR="00032EA7" w:rsidRPr="00032EA7">
        <w:rPr>
          <w:sz w:val="26"/>
          <w:szCs w:val="26"/>
        </w:rPr>
        <w:t xml:space="preserve"> </w:t>
      </w:r>
      <w:r w:rsidR="00AF5849">
        <w:rPr>
          <w:sz w:val="26"/>
          <w:szCs w:val="26"/>
        </w:rPr>
        <w:t>в связи с фактической экономией</w:t>
      </w:r>
      <w:r w:rsidR="0067614A">
        <w:rPr>
          <w:sz w:val="26"/>
          <w:szCs w:val="26"/>
        </w:rPr>
        <w:t>;</w:t>
      </w:r>
    </w:p>
    <w:p w:rsidR="001C14AD" w:rsidRDefault="00612D1B" w:rsidP="006203A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E6ADF">
        <w:rPr>
          <w:sz w:val="26"/>
          <w:szCs w:val="26"/>
        </w:rPr>
        <w:t>увеличения</w:t>
      </w:r>
      <w:r>
        <w:rPr>
          <w:sz w:val="26"/>
          <w:szCs w:val="26"/>
        </w:rPr>
        <w:t xml:space="preserve"> </w:t>
      </w:r>
      <w:r w:rsidRPr="00AA49A7">
        <w:rPr>
          <w:b/>
          <w:sz w:val="26"/>
          <w:szCs w:val="26"/>
          <w:u w:val="single"/>
        </w:rPr>
        <w:t>непрограммных расходов</w:t>
      </w:r>
      <w:r w:rsidR="00CE6ADF">
        <w:rPr>
          <w:sz w:val="26"/>
          <w:szCs w:val="26"/>
        </w:rPr>
        <w:t xml:space="preserve"> </w:t>
      </w:r>
      <w:r w:rsidR="002F7DD8">
        <w:rPr>
          <w:sz w:val="26"/>
          <w:szCs w:val="26"/>
        </w:rPr>
        <w:t xml:space="preserve">в целом </w:t>
      </w:r>
      <w:r w:rsidR="00CE6ADF">
        <w:rPr>
          <w:sz w:val="26"/>
          <w:szCs w:val="26"/>
        </w:rPr>
        <w:t xml:space="preserve">на </w:t>
      </w:r>
      <w:r w:rsidR="002F7DD8">
        <w:rPr>
          <w:b/>
          <w:sz w:val="26"/>
          <w:szCs w:val="26"/>
        </w:rPr>
        <w:t>1 282,6</w:t>
      </w:r>
      <w:r w:rsidR="00CE6ADF" w:rsidRPr="00726F0E">
        <w:rPr>
          <w:b/>
          <w:sz w:val="26"/>
          <w:szCs w:val="26"/>
        </w:rPr>
        <w:t xml:space="preserve"> тыс. рублей</w:t>
      </w:r>
      <w:r w:rsidR="001C14AD" w:rsidRPr="001C14AD">
        <w:rPr>
          <w:sz w:val="26"/>
          <w:szCs w:val="26"/>
        </w:rPr>
        <w:t>, сложившегося в результате:</w:t>
      </w:r>
      <w:r>
        <w:rPr>
          <w:sz w:val="26"/>
          <w:szCs w:val="26"/>
        </w:rPr>
        <w:t xml:space="preserve"> </w:t>
      </w:r>
    </w:p>
    <w:p w:rsidR="001C14AD" w:rsidRDefault="001C14AD" w:rsidP="000E50F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бюджетных ассигнований </w:t>
      </w:r>
      <w:r w:rsidRPr="003335F2">
        <w:rPr>
          <w:i/>
          <w:sz w:val="26"/>
          <w:szCs w:val="26"/>
          <w:u w:val="single"/>
        </w:rPr>
        <w:t xml:space="preserve">за счет </w:t>
      </w:r>
      <w:r w:rsidR="00775D87" w:rsidRPr="003335F2">
        <w:rPr>
          <w:i/>
          <w:sz w:val="26"/>
          <w:szCs w:val="26"/>
          <w:u w:val="single"/>
        </w:rPr>
        <w:t>средств федерального бюджета</w:t>
      </w:r>
      <w:r w:rsidR="00775D87">
        <w:rPr>
          <w:sz w:val="26"/>
          <w:szCs w:val="26"/>
        </w:rPr>
        <w:t xml:space="preserve"> в сумме 2 123,7 тыс. рублей на </w:t>
      </w:r>
      <w:r w:rsidR="000E50F7">
        <w:rPr>
          <w:sz w:val="26"/>
          <w:szCs w:val="26"/>
        </w:rPr>
        <w:t xml:space="preserve">поощрительные </w:t>
      </w:r>
      <w:r w:rsidR="00775D87">
        <w:rPr>
          <w:sz w:val="26"/>
          <w:szCs w:val="26"/>
        </w:rPr>
        <w:t xml:space="preserve">выплаты работникам администрации муниципального образования </w:t>
      </w:r>
      <w:r w:rsidR="00F343CD">
        <w:rPr>
          <w:sz w:val="26"/>
          <w:szCs w:val="26"/>
        </w:rPr>
        <w:t>за достижение показателей деятельности органов исполнительной власти субъектов Российской Федерации;</w:t>
      </w:r>
    </w:p>
    <w:p w:rsidR="003335F2" w:rsidRDefault="003335F2" w:rsidP="000E50F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A768FA">
        <w:rPr>
          <w:i/>
          <w:sz w:val="26"/>
          <w:szCs w:val="26"/>
          <w:u w:val="single"/>
        </w:rPr>
        <w:t>за счет средств бюджета Тульской области</w:t>
      </w:r>
      <w:r w:rsidR="00A768FA" w:rsidRPr="00A768FA">
        <w:rPr>
          <w:i/>
          <w:sz w:val="26"/>
          <w:szCs w:val="26"/>
          <w:u w:val="single"/>
        </w:rPr>
        <w:t xml:space="preserve"> на осуществление в соответствии с Законами Тульской области переданных государственных полномочий</w:t>
      </w:r>
      <w:r w:rsidR="002E47EC">
        <w:rPr>
          <w:i/>
          <w:sz w:val="26"/>
          <w:szCs w:val="26"/>
          <w:u w:val="single"/>
        </w:rPr>
        <w:t xml:space="preserve"> по фактической потребности до конца года</w:t>
      </w:r>
      <w:r>
        <w:rPr>
          <w:sz w:val="26"/>
          <w:szCs w:val="26"/>
        </w:rPr>
        <w:t>:</w:t>
      </w:r>
    </w:p>
    <w:p w:rsidR="003335F2" w:rsidRDefault="003335F2" w:rsidP="000E50F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768FA">
        <w:rPr>
          <w:sz w:val="26"/>
          <w:szCs w:val="26"/>
        </w:rPr>
        <w:t>сокращения расходов на 6,3 тыс. рублей на осуществление уведомительной регистрации коллективных договоров</w:t>
      </w:r>
      <w:r w:rsidR="002E47EC">
        <w:rPr>
          <w:sz w:val="26"/>
          <w:szCs w:val="26"/>
        </w:rPr>
        <w:t>;</w:t>
      </w:r>
    </w:p>
    <w:p w:rsidR="002E47EC" w:rsidRDefault="002E47EC" w:rsidP="000E50F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на 12,1 тыс. рублей на организацию административн</w:t>
      </w:r>
      <w:r w:rsidR="00B1668D">
        <w:rPr>
          <w:sz w:val="26"/>
          <w:szCs w:val="26"/>
        </w:rPr>
        <w:t>ой ком</w:t>
      </w:r>
      <w:r>
        <w:rPr>
          <w:sz w:val="26"/>
          <w:szCs w:val="26"/>
        </w:rPr>
        <w:t>ис</w:t>
      </w:r>
      <w:r w:rsidR="00B1668D">
        <w:rPr>
          <w:sz w:val="26"/>
          <w:szCs w:val="26"/>
        </w:rPr>
        <w:t>с</w:t>
      </w:r>
      <w:r>
        <w:rPr>
          <w:sz w:val="26"/>
          <w:szCs w:val="26"/>
        </w:rPr>
        <w:t>и</w:t>
      </w:r>
      <w:r w:rsidR="00B1668D">
        <w:rPr>
          <w:sz w:val="26"/>
          <w:szCs w:val="26"/>
        </w:rPr>
        <w:t>и</w:t>
      </w:r>
      <w:r>
        <w:rPr>
          <w:sz w:val="26"/>
          <w:szCs w:val="26"/>
        </w:rPr>
        <w:t>;</w:t>
      </w:r>
    </w:p>
    <w:p w:rsidR="00B1668D" w:rsidRDefault="002E47EC" w:rsidP="000E50F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668D">
        <w:rPr>
          <w:sz w:val="26"/>
          <w:szCs w:val="26"/>
        </w:rPr>
        <w:t xml:space="preserve">сокращения расходов на 69,8 тыс. рублей на </w:t>
      </w:r>
      <w:r w:rsidR="00D77BB6">
        <w:rPr>
          <w:sz w:val="26"/>
          <w:szCs w:val="26"/>
        </w:rPr>
        <w:t>обеспечение</w:t>
      </w:r>
      <w:r w:rsidR="00B1668D">
        <w:rPr>
          <w:sz w:val="26"/>
          <w:szCs w:val="26"/>
        </w:rPr>
        <w:t xml:space="preserve"> деятельности комиссии по делам несовершеннолетних;</w:t>
      </w:r>
    </w:p>
    <w:p w:rsidR="002E47EC" w:rsidRDefault="00B1668D" w:rsidP="000E50F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уменьшения бюджетных ассигнований на 32,6 тыс. рублей на оказание бесплатной юридической помощи отдельным категориям граждан;</w:t>
      </w:r>
      <w:r w:rsidR="002E47EC">
        <w:rPr>
          <w:sz w:val="26"/>
          <w:szCs w:val="26"/>
        </w:rPr>
        <w:t xml:space="preserve"> </w:t>
      </w:r>
    </w:p>
    <w:p w:rsidR="003D2C51" w:rsidRDefault="003D2C51" w:rsidP="000E50F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A768FA">
        <w:rPr>
          <w:i/>
          <w:sz w:val="26"/>
          <w:szCs w:val="26"/>
          <w:u w:val="single"/>
        </w:rPr>
        <w:t xml:space="preserve">за счет средств бюджета </w:t>
      </w:r>
      <w:r>
        <w:rPr>
          <w:i/>
          <w:sz w:val="26"/>
          <w:szCs w:val="26"/>
          <w:u w:val="single"/>
        </w:rPr>
        <w:t>муниципального образования:</w:t>
      </w:r>
    </w:p>
    <w:p w:rsidR="00612D1B" w:rsidRDefault="001C14AD" w:rsidP="000E50F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E50F7">
        <w:rPr>
          <w:sz w:val="26"/>
          <w:szCs w:val="26"/>
        </w:rPr>
        <w:t>увеличения расходов</w:t>
      </w:r>
      <w:r w:rsidR="00A44030">
        <w:rPr>
          <w:sz w:val="26"/>
          <w:szCs w:val="26"/>
        </w:rPr>
        <w:t xml:space="preserve"> </w:t>
      </w:r>
      <w:r w:rsidR="000E50F7">
        <w:rPr>
          <w:sz w:val="26"/>
          <w:szCs w:val="26"/>
        </w:rPr>
        <w:t>на оплату труда сотрудников</w:t>
      </w:r>
      <w:r w:rsidR="000E50F7" w:rsidRPr="00A44030">
        <w:rPr>
          <w:sz w:val="26"/>
          <w:szCs w:val="26"/>
        </w:rPr>
        <w:t xml:space="preserve"> </w:t>
      </w:r>
      <w:r w:rsidR="00A44030">
        <w:rPr>
          <w:sz w:val="26"/>
          <w:szCs w:val="26"/>
        </w:rPr>
        <w:t>комитета имущественных и земельных отношений</w:t>
      </w:r>
      <w:r w:rsidR="006203A6">
        <w:rPr>
          <w:sz w:val="26"/>
          <w:szCs w:val="26"/>
        </w:rPr>
        <w:t xml:space="preserve"> администрации муниципального образования</w:t>
      </w:r>
      <w:r w:rsidR="000E50F7">
        <w:rPr>
          <w:sz w:val="26"/>
          <w:szCs w:val="26"/>
        </w:rPr>
        <w:t xml:space="preserve"> на</w:t>
      </w:r>
      <w:r w:rsidR="00A44030">
        <w:rPr>
          <w:sz w:val="26"/>
          <w:szCs w:val="26"/>
        </w:rPr>
        <w:t xml:space="preserve"> </w:t>
      </w:r>
      <w:r w:rsidR="000E50F7">
        <w:rPr>
          <w:sz w:val="26"/>
          <w:szCs w:val="26"/>
        </w:rPr>
        <w:t>58,0</w:t>
      </w:r>
      <w:r w:rsidR="00A44030">
        <w:rPr>
          <w:sz w:val="26"/>
          <w:szCs w:val="26"/>
        </w:rPr>
        <w:t xml:space="preserve"> тыс. рублей за счет средств </w:t>
      </w:r>
      <w:r w:rsidR="000E50F7">
        <w:rPr>
          <w:sz w:val="26"/>
          <w:szCs w:val="26"/>
        </w:rPr>
        <w:t>местного бюджета по фактической потребности до конца года</w:t>
      </w:r>
      <w:r w:rsidR="00F06008">
        <w:rPr>
          <w:sz w:val="26"/>
          <w:szCs w:val="26"/>
        </w:rPr>
        <w:t>;</w:t>
      </w:r>
    </w:p>
    <w:p w:rsidR="00F06008" w:rsidRDefault="00F06008" w:rsidP="003D2C51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</w:t>
      </w:r>
      <w:r w:rsidR="00810FF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3D2C51">
        <w:rPr>
          <w:sz w:val="26"/>
          <w:szCs w:val="26"/>
        </w:rPr>
        <w:t>бюджетных ассигнований</w:t>
      </w:r>
      <w:r>
        <w:rPr>
          <w:sz w:val="26"/>
          <w:szCs w:val="26"/>
        </w:rPr>
        <w:t xml:space="preserve"> на </w:t>
      </w:r>
      <w:r w:rsidR="003D2C51" w:rsidRPr="00AA49A7">
        <w:rPr>
          <w:sz w:val="26"/>
          <w:szCs w:val="26"/>
        </w:rPr>
        <w:t>747,0</w:t>
      </w:r>
      <w:r w:rsidRPr="00AA49A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целях оплаты</w:t>
      </w:r>
      <w:r w:rsidR="00726F0E">
        <w:rPr>
          <w:sz w:val="26"/>
          <w:szCs w:val="26"/>
        </w:rPr>
        <w:t xml:space="preserve"> исполнительных листов</w:t>
      </w:r>
      <w:r w:rsidR="003D2C51">
        <w:rPr>
          <w:sz w:val="26"/>
          <w:szCs w:val="26"/>
        </w:rPr>
        <w:t>;</w:t>
      </w:r>
    </w:p>
    <w:p w:rsidR="003D2C51" w:rsidRDefault="003D2C51" w:rsidP="003D2C51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1 549,5 тыс. рублей на обеспечение деятельности МКУ «Алексин Сервис» в связи с фактически сложившейся экономией</w:t>
      </w:r>
      <w:r w:rsidR="00E23930">
        <w:rPr>
          <w:sz w:val="26"/>
          <w:szCs w:val="26"/>
        </w:rPr>
        <w:t>.</w:t>
      </w:r>
    </w:p>
    <w:p w:rsidR="00891ED2" w:rsidRPr="00891ED2" w:rsidRDefault="00891ED2" w:rsidP="00891ED2">
      <w:pPr>
        <w:numPr>
          <w:ilvl w:val="1"/>
          <w:numId w:val="17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 xml:space="preserve">  «Национальная безопасность и правоохранительная деятельность»</w:t>
      </w:r>
      <w:r w:rsidRPr="003C0642">
        <w:rPr>
          <w:sz w:val="26"/>
          <w:szCs w:val="26"/>
        </w:rPr>
        <w:t xml:space="preserve"> - на </w:t>
      </w:r>
      <w:r>
        <w:rPr>
          <w:b/>
          <w:sz w:val="26"/>
          <w:szCs w:val="26"/>
        </w:rPr>
        <w:t>226,8</w:t>
      </w:r>
      <w:r w:rsidRPr="003C0642">
        <w:rPr>
          <w:b/>
          <w:sz w:val="26"/>
          <w:szCs w:val="26"/>
        </w:rPr>
        <w:t xml:space="preserve"> тыс. рублей</w:t>
      </w:r>
      <w:r w:rsidRPr="00891ED2">
        <w:rPr>
          <w:sz w:val="26"/>
          <w:szCs w:val="26"/>
        </w:rPr>
        <w:t>, сложившееся в результате:</w:t>
      </w:r>
      <w:r w:rsidRPr="003C0642">
        <w:rPr>
          <w:b/>
          <w:sz w:val="26"/>
          <w:szCs w:val="26"/>
        </w:rPr>
        <w:t xml:space="preserve"> </w:t>
      </w:r>
    </w:p>
    <w:p w:rsidR="00891ED2" w:rsidRDefault="00895308" w:rsidP="00895308">
      <w:pPr>
        <w:numPr>
          <w:ilvl w:val="0"/>
          <w:numId w:val="2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дополнительных бюджетных ассигнований </w:t>
      </w:r>
      <w:r w:rsidR="00891ED2">
        <w:rPr>
          <w:sz w:val="26"/>
          <w:szCs w:val="26"/>
        </w:rPr>
        <w:t>в рамках</w:t>
      </w:r>
      <w:r w:rsidR="00891ED2" w:rsidRPr="003C0642">
        <w:rPr>
          <w:b/>
          <w:sz w:val="26"/>
          <w:szCs w:val="26"/>
        </w:rPr>
        <w:t xml:space="preserve"> подраздел</w:t>
      </w:r>
      <w:r w:rsidR="00891ED2">
        <w:rPr>
          <w:b/>
          <w:sz w:val="26"/>
          <w:szCs w:val="26"/>
        </w:rPr>
        <w:t>а</w:t>
      </w:r>
      <w:r w:rsidR="00891ED2" w:rsidRPr="003C0642">
        <w:rPr>
          <w:b/>
          <w:sz w:val="26"/>
          <w:szCs w:val="26"/>
        </w:rPr>
        <w:t xml:space="preserve"> </w:t>
      </w:r>
      <w:r w:rsidR="00891ED2">
        <w:rPr>
          <w:b/>
          <w:sz w:val="26"/>
          <w:szCs w:val="26"/>
        </w:rPr>
        <w:t>0304</w:t>
      </w:r>
      <w:r w:rsidR="00891ED2" w:rsidRPr="003C0642">
        <w:rPr>
          <w:b/>
          <w:sz w:val="26"/>
          <w:szCs w:val="26"/>
        </w:rPr>
        <w:t xml:space="preserve"> </w:t>
      </w:r>
      <w:r w:rsidR="00891ED2" w:rsidRPr="003C0642">
        <w:rPr>
          <w:sz w:val="26"/>
          <w:szCs w:val="26"/>
        </w:rPr>
        <w:t>«</w:t>
      </w:r>
      <w:r w:rsidR="00891ED2">
        <w:rPr>
          <w:sz w:val="26"/>
          <w:szCs w:val="26"/>
        </w:rPr>
        <w:t>Органы юстиции</w:t>
      </w:r>
      <w:r w:rsidR="00891ED2" w:rsidRPr="003C0642">
        <w:rPr>
          <w:sz w:val="26"/>
          <w:szCs w:val="26"/>
        </w:rPr>
        <w:t>»</w:t>
      </w:r>
      <w:r w:rsidR="00891ED2" w:rsidRPr="003C0642">
        <w:rPr>
          <w:color w:val="FF0000"/>
          <w:sz w:val="26"/>
          <w:szCs w:val="26"/>
        </w:rPr>
        <w:t xml:space="preserve"> </w:t>
      </w:r>
      <w:r w:rsidR="00891ED2">
        <w:rPr>
          <w:sz w:val="26"/>
          <w:szCs w:val="26"/>
        </w:rPr>
        <w:t xml:space="preserve">за счет средств федерального бюджета </w:t>
      </w:r>
      <w:r w:rsidR="008A5374" w:rsidRPr="008A5374">
        <w:rPr>
          <w:sz w:val="26"/>
          <w:szCs w:val="26"/>
        </w:rPr>
        <w:t>в сумме</w:t>
      </w:r>
      <w:r w:rsidR="008A5374" w:rsidRPr="008A5374">
        <w:rPr>
          <w:b/>
          <w:sz w:val="26"/>
          <w:szCs w:val="26"/>
        </w:rPr>
        <w:t xml:space="preserve"> 155,0 тыс. рублей</w:t>
      </w:r>
      <w:r w:rsidR="008A5374">
        <w:rPr>
          <w:sz w:val="26"/>
          <w:szCs w:val="26"/>
        </w:rPr>
        <w:t xml:space="preserve"> </w:t>
      </w:r>
      <w:r w:rsidR="00891ED2">
        <w:rPr>
          <w:sz w:val="26"/>
          <w:szCs w:val="26"/>
        </w:rPr>
        <w:t>в целях исполнения переданного государственного полномочия по регистрации актов гражданского состояния на обеспечение деятельности отдела ЗАГС администрации городского округа (на оплату труда сотрудников)</w:t>
      </w:r>
      <w:r>
        <w:rPr>
          <w:sz w:val="26"/>
          <w:szCs w:val="26"/>
        </w:rPr>
        <w:t>;</w:t>
      </w:r>
    </w:p>
    <w:p w:rsidR="00895308" w:rsidRDefault="00895308" w:rsidP="00895308">
      <w:pPr>
        <w:numPr>
          <w:ilvl w:val="0"/>
          <w:numId w:val="2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по </w:t>
      </w:r>
      <w:r w:rsidRPr="008A5374">
        <w:rPr>
          <w:b/>
          <w:sz w:val="26"/>
          <w:szCs w:val="26"/>
        </w:rPr>
        <w:t>подразделу 0309</w:t>
      </w:r>
      <w:r>
        <w:rPr>
          <w:sz w:val="26"/>
          <w:szCs w:val="26"/>
        </w:rPr>
        <w:t xml:space="preserve"> «Защита населения и территории от чрезвычайных ситуаций природного и техногенного характера, гражданская оборона» на </w:t>
      </w:r>
      <w:r w:rsidRPr="008A5374">
        <w:rPr>
          <w:b/>
          <w:sz w:val="26"/>
          <w:szCs w:val="26"/>
        </w:rPr>
        <w:t>346,7 тыс. рублей</w:t>
      </w:r>
      <w:r>
        <w:rPr>
          <w:sz w:val="26"/>
          <w:szCs w:val="26"/>
        </w:rPr>
        <w:t xml:space="preserve"> </w:t>
      </w:r>
      <w:r w:rsidR="008A5374">
        <w:rPr>
          <w:sz w:val="26"/>
          <w:szCs w:val="26"/>
        </w:rPr>
        <w:t>за счет средств местного бюджета в связи с фактической экономией, сложившейся</w:t>
      </w:r>
      <w:r w:rsidR="00C23E87">
        <w:rPr>
          <w:sz w:val="26"/>
          <w:szCs w:val="26"/>
        </w:rPr>
        <w:t xml:space="preserve"> при реализации</w:t>
      </w:r>
      <w:r w:rsidR="00C23E87" w:rsidRPr="00C23E87">
        <w:rPr>
          <w:sz w:val="26"/>
          <w:szCs w:val="26"/>
        </w:rPr>
        <w:t xml:space="preserve"> </w:t>
      </w:r>
      <w:r w:rsidR="00C23E87">
        <w:rPr>
          <w:sz w:val="26"/>
          <w:szCs w:val="26"/>
        </w:rPr>
        <w:t xml:space="preserve">муниципальной программы </w:t>
      </w:r>
      <w:r w:rsidR="00C23E87" w:rsidRPr="004E3BFC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C23E87">
        <w:rPr>
          <w:sz w:val="26"/>
          <w:szCs w:val="26"/>
          <w:u w:val="single"/>
        </w:rPr>
        <w:t>,</w:t>
      </w:r>
      <w:r w:rsidR="00C23E87" w:rsidRPr="00130597">
        <w:rPr>
          <w:sz w:val="26"/>
          <w:szCs w:val="26"/>
        </w:rPr>
        <w:t xml:space="preserve"> </w:t>
      </w:r>
      <w:r w:rsidR="00C23E87">
        <w:rPr>
          <w:sz w:val="26"/>
          <w:szCs w:val="26"/>
        </w:rPr>
        <w:t xml:space="preserve">утвержденной </w:t>
      </w:r>
      <w:r w:rsidR="00C23E87" w:rsidRPr="003C0642">
        <w:rPr>
          <w:sz w:val="26"/>
          <w:szCs w:val="26"/>
        </w:rPr>
        <w:t xml:space="preserve">постановлением администрации муниципального образования город Алексин </w:t>
      </w:r>
      <w:r w:rsidR="00C23E87">
        <w:rPr>
          <w:sz w:val="26"/>
          <w:szCs w:val="26"/>
        </w:rPr>
        <w:t>31.03.2015</w:t>
      </w:r>
      <w:r w:rsidR="00C23E87" w:rsidRPr="00161FB1">
        <w:rPr>
          <w:sz w:val="26"/>
          <w:szCs w:val="26"/>
        </w:rPr>
        <w:t xml:space="preserve"> года №</w:t>
      </w:r>
      <w:r w:rsidR="00C23E87">
        <w:rPr>
          <w:sz w:val="26"/>
          <w:szCs w:val="26"/>
        </w:rPr>
        <w:t>563, в том числе</w:t>
      </w:r>
      <w:r w:rsidR="00C23E87" w:rsidRPr="00C23E87">
        <w:rPr>
          <w:sz w:val="26"/>
          <w:szCs w:val="26"/>
        </w:rPr>
        <w:t xml:space="preserve"> </w:t>
      </w:r>
      <w:r w:rsidR="00C23E87">
        <w:rPr>
          <w:sz w:val="26"/>
          <w:szCs w:val="26"/>
        </w:rPr>
        <w:t>в рамках подпрограмм</w:t>
      </w:r>
      <w:r w:rsidR="008A5374">
        <w:rPr>
          <w:sz w:val="26"/>
          <w:szCs w:val="26"/>
        </w:rPr>
        <w:t>:</w:t>
      </w:r>
    </w:p>
    <w:p w:rsidR="00C23E87" w:rsidRDefault="00130597" w:rsidP="006A0090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72C6">
        <w:rPr>
          <w:sz w:val="26"/>
          <w:szCs w:val="26"/>
        </w:rPr>
        <w:t xml:space="preserve">«Обеспечение безопасности жизнедеятельности населения от угроз техногенного </w:t>
      </w:r>
      <w:r w:rsidRPr="00FF0887">
        <w:rPr>
          <w:sz w:val="26"/>
          <w:szCs w:val="26"/>
        </w:rPr>
        <w:t>характера»</w:t>
      </w:r>
      <w:r w:rsidR="00E57930">
        <w:rPr>
          <w:sz w:val="26"/>
          <w:szCs w:val="26"/>
        </w:rPr>
        <w:t>.</w:t>
      </w:r>
      <w:r w:rsidR="001E1738">
        <w:rPr>
          <w:sz w:val="26"/>
          <w:szCs w:val="26"/>
        </w:rPr>
        <w:t xml:space="preserve"> </w:t>
      </w:r>
      <w:r w:rsidR="00E57930">
        <w:rPr>
          <w:sz w:val="26"/>
          <w:szCs w:val="26"/>
        </w:rPr>
        <w:t>Экономия бюджетных средств составила</w:t>
      </w:r>
      <w:r w:rsidR="001E1738">
        <w:rPr>
          <w:sz w:val="26"/>
          <w:szCs w:val="26"/>
        </w:rPr>
        <w:t xml:space="preserve"> 200,7 тыс. рублей</w:t>
      </w:r>
      <w:r w:rsidR="00E57930">
        <w:rPr>
          <w:sz w:val="26"/>
          <w:szCs w:val="26"/>
        </w:rPr>
        <w:t xml:space="preserve"> </w:t>
      </w:r>
      <w:r w:rsidR="00C23E87">
        <w:rPr>
          <w:sz w:val="26"/>
          <w:szCs w:val="26"/>
        </w:rPr>
        <w:t>при оказании</w:t>
      </w:r>
      <w:r w:rsidR="00E57930" w:rsidRPr="00FF0887">
        <w:rPr>
          <w:sz w:val="26"/>
          <w:szCs w:val="26"/>
        </w:rPr>
        <w:t xml:space="preserve"> услуг по определению размеров вреда, который может быть причинен в результате аварий гидротехнических сооружений</w:t>
      </w:r>
      <w:r w:rsidR="00C23E87">
        <w:rPr>
          <w:sz w:val="26"/>
          <w:szCs w:val="26"/>
        </w:rPr>
        <w:t xml:space="preserve"> (разработке паспортов гидротехнических сооружений);</w:t>
      </w:r>
    </w:p>
    <w:p w:rsidR="00E57930" w:rsidRDefault="00C23E87" w:rsidP="006A0090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503C1F">
        <w:rPr>
          <w:sz w:val="26"/>
          <w:szCs w:val="26"/>
        </w:rPr>
        <w:t xml:space="preserve">«Развитие и совершенствование </w:t>
      </w:r>
      <w:r w:rsidR="00882C6E">
        <w:rPr>
          <w:sz w:val="26"/>
          <w:szCs w:val="26"/>
        </w:rPr>
        <w:t xml:space="preserve">Единой дежурно-диспетчерской службы города Алексина». </w:t>
      </w:r>
      <w:r w:rsidR="00E23930">
        <w:rPr>
          <w:sz w:val="26"/>
          <w:szCs w:val="26"/>
        </w:rPr>
        <w:t>Экономия бюджетных ассигнований составила 146,0 тыс. рублей на содержание МКУ «Единая дежурно-диспетчерской служба города Алексина», в том числе 80,0 тыс. рублей на оплату труда сотрудников, 66,0 тыс. рублей на обеспечение деятельности спасательного поста</w:t>
      </w:r>
      <w:r w:rsidR="002F7745">
        <w:rPr>
          <w:sz w:val="26"/>
          <w:szCs w:val="26"/>
        </w:rPr>
        <w:t>;</w:t>
      </w:r>
    </w:p>
    <w:p w:rsidR="00E57930" w:rsidRDefault="00E23930" w:rsidP="00E23930">
      <w:pPr>
        <w:numPr>
          <w:ilvl w:val="0"/>
          <w:numId w:val="34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i/>
          <w:sz w:val="26"/>
          <w:szCs w:val="26"/>
        </w:rPr>
      </w:pPr>
      <w:r w:rsidRPr="002F7745">
        <w:rPr>
          <w:sz w:val="26"/>
          <w:szCs w:val="26"/>
        </w:rPr>
        <w:t xml:space="preserve">сокращения расходов по </w:t>
      </w:r>
      <w:r w:rsidRPr="002F7745">
        <w:rPr>
          <w:b/>
          <w:sz w:val="26"/>
          <w:szCs w:val="26"/>
        </w:rPr>
        <w:t>подразделу 0310</w:t>
      </w:r>
      <w:r w:rsidRPr="002F7745">
        <w:rPr>
          <w:sz w:val="26"/>
          <w:szCs w:val="26"/>
        </w:rPr>
        <w:t xml:space="preserve"> «</w:t>
      </w:r>
      <w:r w:rsidR="00856B12" w:rsidRPr="002F7745">
        <w:rPr>
          <w:sz w:val="26"/>
          <w:szCs w:val="26"/>
        </w:rPr>
        <w:t>Обеспечение пожарной безопасности</w:t>
      </w:r>
      <w:r w:rsidRPr="002F7745">
        <w:rPr>
          <w:sz w:val="26"/>
          <w:szCs w:val="26"/>
        </w:rPr>
        <w:t>» на</w:t>
      </w:r>
      <w:r>
        <w:rPr>
          <w:sz w:val="26"/>
          <w:szCs w:val="26"/>
        </w:rPr>
        <w:t xml:space="preserve"> </w:t>
      </w:r>
      <w:r w:rsidR="00856B12">
        <w:rPr>
          <w:b/>
          <w:sz w:val="26"/>
          <w:szCs w:val="26"/>
        </w:rPr>
        <w:t>35,1</w:t>
      </w:r>
      <w:r w:rsidRPr="008A5374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за счет средств </w:t>
      </w:r>
      <w:r w:rsidR="00856B12">
        <w:rPr>
          <w:sz w:val="26"/>
          <w:szCs w:val="26"/>
        </w:rPr>
        <w:t xml:space="preserve">бюджета муниципального образования в рамках подпрограммы </w:t>
      </w:r>
      <w:r w:rsidR="00856B12" w:rsidRPr="003172C6">
        <w:rPr>
          <w:sz w:val="26"/>
          <w:szCs w:val="26"/>
        </w:rPr>
        <w:t xml:space="preserve">«Обеспечение безопасности жизнедеятельности населения от угроз техногенного </w:t>
      </w:r>
      <w:r w:rsidR="00856B12" w:rsidRPr="00FF0887">
        <w:rPr>
          <w:sz w:val="26"/>
          <w:szCs w:val="26"/>
        </w:rPr>
        <w:t>характера»</w:t>
      </w:r>
      <w:r w:rsidR="00856B12" w:rsidRPr="00856B12">
        <w:rPr>
          <w:sz w:val="26"/>
          <w:szCs w:val="26"/>
        </w:rPr>
        <w:t xml:space="preserve"> </w:t>
      </w:r>
      <w:r w:rsidR="00856B12">
        <w:rPr>
          <w:sz w:val="26"/>
          <w:szCs w:val="26"/>
        </w:rPr>
        <w:t xml:space="preserve">муниципальной программы </w:t>
      </w:r>
      <w:r w:rsidR="00856B12" w:rsidRPr="004E3BFC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856B12" w:rsidRPr="00856B12">
        <w:rPr>
          <w:sz w:val="26"/>
          <w:szCs w:val="26"/>
        </w:rPr>
        <w:t xml:space="preserve"> </w:t>
      </w:r>
      <w:r w:rsidR="002F7745">
        <w:rPr>
          <w:sz w:val="26"/>
          <w:szCs w:val="26"/>
        </w:rPr>
        <w:t xml:space="preserve">также </w:t>
      </w:r>
      <w:r w:rsidR="00856B12">
        <w:rPr>
          <w:sz w:val="26"/>
          <w:szCs w:val="26"/>
        </w:rPr>
        <w:t>в связи с фактическ</w:t>
      </w:r>
      <w:r w:rsidR="002F7745">
        <w:rPr>
          <w:sz w:val="26"/>
          <w:szCs w:val="26"/>
        </w:rPr>
        <w:t>и сложившейся экономией при осуществлении закупок.</w:t>
      </w:r>
    </w:p>
    <w:p w:rsidR="00891ED2" w:rsidRDefault="00891ED2" w:rsidP="003D4B56">
      <w:pPr>
        <w:numPr>
          <w:ilvl w:val="0"/>
          <w:numId w:val="31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«Национальная экономика»</w:t>
      </w:r>
      <w:r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3C0642">
        <w:rPr>
          <w:sz w:val="26"/>
          <w:szCs w:val="26"/>
        </w:rPr>
        <w:t xml:space="preserve">на </w:t>
      </w:r>
      <w:r w:rsidR="00BF641B">
        <w:rPr>
          <w:b/>
          <w:sz w:val="26"/>
          <w:szCs w:val="26"/>
        </w:rPr>
        <w:t>2 215,0</w:t>
      </w:r>
      <w:r w:rsidRPr="003C0642">
        <w:rPr>
          <w:b/>
          <w:sz w:val="26"/>
          <w:szCs w:val="26"/>
        </w:rPr>
        <w:t xml:space="preserve"> тыс. рублей</w:t>
      </w:r>
      <w:r w:rsidRPr="00194A5A">
        <w:rPr>
          <w:sz w:val="26"/>
          <w:szCs w:val="26"/>
        </w:rPr>
        <w:t>,</w:t>
      </w:r>
      <w:r w:rsidRPr="003C064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сложившееся в результате</w:t>
      </w:r>
      <w:r w:rsidRPr="003C0642">
        <w:rPr>
          <w:sz w:val="26"/>
          <w:szCs w:val="26"/>
        </w:rPr>
        <w:t xml:space="preserve">: </w:t>
      </w:r>
    </w:p>
    <w:p w:rsidR="00891ED2" w:rsidRDefault="00891ED2" w:rsidP="00891ED2">
      <w:pPr>
        <w:numPr>
          <w:ilvl w:val="0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</w:t>
      </w: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0409</w:t>
      </w:r>
      <w:r w:rsidRPr="003C0642">
        <w:rPr>
          <w:b/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>«Дорожное хозяйство (дорожные фонды)»</w:t>
      </w:r>
      <w:r w:rsidRPr="003C0642">
        <w:rPr>
          <w:i/>
          <w:sz w:val="26"/>
          <w:szCs w:val="26"/>
        </w:rPr>
        <w:t xml:space="preserve"> </w:t>
      </w:r>
      <w:r w:rsidRPr="00E031FE">
        <w:rPr>
          <w:sz w:val="26"/>
          <w:szCs w:val="26"/>
        </w:rPr>
        <w:t>на</w:t>
      </w:r>
      <w:r w:rsidRPr="00750888">
        <w:rPr>
          <w:b/>
          <w:sz w:val="26"/>
          <w:szCs w:val="26"/>
        </w:rPr>
        <w:t xml:space="preserve"> </w:t>
      </w:r>
      <w:r w:rsidR="00BF641B">
        <w:rPr>
          <w:b/>
          <w:sz w:val="26"/>
          <w:szCs w:val="26"/>
        </w:rPr>
        <w:t>4 520,7</w:t>
      </w:r>
      <w:r w:rsidRPr="00750888">
        <w:rPr>
          <w:b/>
          <w:sz w:val="26"/>
          <w:szCs w:val="26"/>
        </w:rPr>
        <w:t xml:space="preserve"> тыс. рублей</w:t>
      </w:r>
      <w:r>
        <w:rPr>
          <w:i/>
          <w:sz w:val="26"/>
          <w:szCs w:val="26"/>
        </w:rPr>
        <w:t xml:space="preserve"> </w:t>
      </w:r>
      <w:r w:rsidR="00547248">
        <w:rPr>
          <w:sz w:val="26"/>
          <w:szCs w:val="26"/>
        </w:rPr>
        <w:t>на реализацию</w:t>
      </w:r>
      <w:r w:rsidRPr="003C0642">
        <w:rPr>
          <w:sz w:val="26"/>
          <w:szCs w:val="26"/>
        </w:rPr>
        <w:t xml:space="preserve">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547248" w:rsidRPr="00547248">
        <w:rPr>
          <w:sz w:val="26"/>
          <w:szCs w:val="26"/>
        </w:rPr>
        <w:t xml:space="preserve"> </w:t>
      </w:r>
      <w:r w:rsidR="00547248">
        <w:rPr>
          <w:sz w:val="26"/>
          <w:szCs w:val="26"/>
        </w:rPr>
        <w:t>за счет средств</w:t>
      </w:r>
      <w:r w:rsidR="00547248" w:rsidRPr="000772B5">
        <w:rPr>
          <w:sz w:val="26"/>
          <w:szCs w:val="26"/>
        </w:rPr>
        <w:t xml:space="preserve"> </w:t>
      </w:r>
      <w:r w:rsidR="00547248">
        <w:rPr>
          <w:sz w:val="26"/>
          <w:szCs w:val="26"/>
        </w:rPr>
        <w:t>муниципального Дорожного фонда</w:t>
      </w:r>
      <w:r w:rsidR="000F5A54">
        <w:rPr>
          <w:sz w:val="26"/>
          <w:szCs w:val="26"/>
        </w:rPr>
        <w:t xml:space="preserve"> в связи с фактической экономией по результатам выполнения работ</w:t>
      </w:r>
      <w:r w:rsidR="00BF641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90A0B">
        <w:rPr>
          <w:sz w:val="26"/>
          <w:szCs w:val="26"/>
        </w:rPr>
        <w:t>в рамках</w:t>
      </w:r>
      <w:r>
        <w:rPr>
          <w:sz w:val="26"/>
          <w:szCs w:val="26"/>
        </w:rPr>
        <w:t>:</w:t>
      </w:r>
    </w:p>
    <w:p w:rsidR="00891ED2" w:rsidRDefault="00891ED2" w:rsidP="00891ED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C25BE">
        <w:rPr>
          <w:sz w:val="26"/>
          <w:szCs w:val="26"/>
        </w:rPr>
        <w:t xml:space="preserve">- </w:t>
      </w:r>
      <w:r w:rsidR="00547248">
        <w:rPr>
          <w:sz w:val="26"/>
          <w:szCs w:val="26"/>
        </w:rPr>
        <w:t xml:space="preserve">подпрограммы </w:t>
      </w:r>
      <w:r w:rsidR="00547248" w:rsidRPr="000A5628">
        <w:rPr>
          <w:sz w:val="26"/>
          <w:szCs w:val="26"/>
          <w:u w:val="single"/>
        </w:rPr>
        <w:t>«Дорожная деятельность в отношении автомобильных дорог</w:t>
      </w:r>
      <w:r w:rsidR="00547248" w:rsidRPr="00547248">
        <w:rPr>
          <w:sz w:val="26"/>
          <w:szCs w:val="26"/>
        </w:rPr>
        <w:t>» на</w:t>
      </w:r>
      <w:r w:rsidRPr="008C25BE">
        <w:rPr>
          <w:sz w:val="26"/>
          <w:szCs w:val="26"/>
        </w:rPr>
        <w:t xml:space="preserve"> </w:t>
      </w:r>
      <w:r w:rsidR="00547248" w:rsidRPr="00A12339">
        <w:rPr>
          <w:sz w:val="26"/>
          <w:szCs w:val="26"/>
        </w:rPr>
        <w:t>4 240,9</w:t>
      </w:r>
      <w:r w:rsidRPr="00A12339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</w:t>
      </w:r>
      <w:r w:rsidR="00690A0B">
        <w:rPr>
          <w:sz w:val="26"/>
          <w:szCs w:val="26"/>
        </w:rPr>
        <w:t xml:space="preserve"> в том числе</w:t>
      </w:r>
      <w:r w:rsidR="00A12339">
        <w:rPr>
          <w:sz w:val="26"/>
          <w:szCs w:val="26"/>
        </w:rPr>
        <w:t xml:space="preserve"> на</w:t>
      </w:r>
      <w:r>
        <w:rPr>
          <w:sz w:val="26"/>
          <w:szCs w:val="26"/>
        </w:rPr>
        <w:t>:</w:t>
      </w:r>
    </w:p>
    <w:p w:rsidR="00891ED2" w:rsidRDefault="00891ED2" w:rsidP="00891ED2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BB0E08">
        <w:rPr>
          <w:sz w:val="26"/>
          <w:szCs w:val="26"/>
        </w:rPr>
        <w:t xml:space="preserve">- </w:t>
      </w:r>
      <w:r w:rsidR="00690A0B">
        <w:rPr>
          <w:sz w:val="26"/>
          <w:szCs w:val="26"/>
        </w:rPr>
        <w:t>ремонт автомобильных дорог на 1 596,6 тыс. рублей</w:t>
      </w:r>
      <w:r w:rsidRPr="00BB0E08">
        <w:rPr>
          <w:sz w:val="26"/>
          <w:szCs w:val="26"/>
        </w:rPr>
        <w:t>;</w:t>
      </w:r>
    </w:p>
    <w:p w:rsidR="00891ED2" w:rsidRDefault="00891ED2" w:rsidP="00891ED2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0A0B">
        <w:rPr>
          <w:sz w:val="26"/>
          <w:szCs w:val="26"/>
        </w:rPr>
        <w:t>ремонт дворовых территорий</w:t>
      </w:r>
      <w:r>
        <w:rPr>
          <w:sz w:val="26"/>
          <w:szCs w:val="26"/>
        </w:rPr>
        <w:t xml:space="preserve"> на </w:t>
      </w:r>
      <w:r w:rsidR="00690A0B">
        <w:rPr>
          <w:sz w:val="26"/>
          <w:szCs w:val="26"/>
        </w:rPr>
        <w:t>95,2</w:t>
      </w:r>
      <w:r>
        <w:rPr>
          <w:sz w:val="26"/>
          <w:szCs w:val="26"/>
        </w:rPr>
        <w:t xml:space="preserve"> тыс. рублей; </w:t>
      </w:r>
    </w:p>
    <w:p w:rsidR="00F21EB5" w:rsidRDefault="00F21EB5" w:rsidP="00891ED2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ремонт тротуаров на 312,1 тыс. рублей</w:t>
      </w:r>
    </w:p>
    <w:p w:rsidR="00891ED2" w:rsidRDefault="00891ED2" w:rsidP="00891ED2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21EB5">
        <w:rPr>
          <w:sz w:val="26"/>
          <w:szCs w:val="26"/>
        </w:rPr>
        <w:t>содержание автомобильных дорог</w:t>
      </w:r>
      <w:r w:rsidR="00A12339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="00A12339">
        <w:rPr>
          <w:sz w:val="26"/>
          <w:szCs w:val="26"/>
        </w:rPr>
        <w:t>2 237,0</w:t>
      </w:r>
      <w:r>
        <w:rPr>
          <w:sz w:val="26"/>
          <w:szCs w:val="26"/>
        </w:rPr>
        <w:t xml:space="preserve"> тыс. рублей;</w:t>
      </w:r>
    </w:p>
    <w:p w:rsidR="00891ED2" w:rsidRDefault="00891ED2" w:rsidP="00891ED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25BE">
        <w:rPr>
          <w:sz w:val="26"/>
          <w:szCs w:val="26"/>
        </w:rPr>
        <w:t xml:space="preserve">- </w:t>
      </w:r>
      <w:r w:rsidR="00A12339">
        <w:rPr>
          <w:sz w:val="26"/>
          <w:szCs w:val="26"/>
        </w:rPr>
        <w:t xml:space="preserve">подпрограммы </w:t>
      </w:r>
      <w:r w:rsidR="00A12339" w:rsidRPr="008C25BE">
        <w:rPr>
          <w:sz w:val="26"/>
          <w:szCs w:val="26"/>
          <w:u w:val="single"/>
        </w:rPr>
        <w:t>«</w:t>
      </w:r>
      <w:r w:rsidR="00A12339">
        <w:rPr>
          <w:sz w:val="26"/>
          <w:szCs w:val="26"/>
          <w:u w:val="single"/>
        </w:rPr>
        <w:t>Формирование комфортной городской среды</w:t>
      </w:r>
      <w:r w:rsidR="00A12339" w:rsidRPr="008C25BE">
        <w:rPr>
          <w:sz w:val="26"/>
          <w:szCs w:val="26"/>
          <w:u w:val="single"/>
        </w:rPr>
        <w:t>»</w:t>
      </w:r>
      <w:r w:rsidR="00A12339" w:rsidRPr="00A12339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C25BE">
        <w:rPr>
          <w:sz w:val="26"/>
          <w:szCs w:val="26"/>
        </w:rPr>
        <w:t xml:space="preserve"> </w:t>
      </w:r>
      <w:r w:rsidR="00A12339" w:rsidRPr="00A12339">
        <w:rPr>
          <w:sz w:val="26"/>
          <w:szCs w:val="26"/>
        </w:rPr>
        <w:t>279,8</w:t>
      </w:r>
      <w:r w:rsidRPr="00A12339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на ремонт дворовых территорий многоквартирных домов;</w:t>
      </w:r>
    </w:p>
    <w:p w:rsidR="004613E2" w:rsidRDefault="004613E2" w:rsidP="00891ED2">
      <w:pPr>
        <w:numPr>
          <w:ilvl w:val="0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04</w:t>
      </w:r>
      <w:r>
        <w:rPr>
          <w:b/>
          <w:sz w:val="26"/>
          <w:szCs w:val="26"/>
        </w:rPr>
        <w:t>10</w:t>
      </w:r>
      <w:r w:rsidRPr="003C0642">
        <w:rPr>
          <w:b/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>«</w:t>
      </w:r>
      <w:r>
        <w:rPr>
          <w:sz w:val="26"/>
          <w:szCs w:val="26"/>
        </w:rPr>
        <w:t>Связь и информатика</w:t>
      </w:r>
      <w:r w:rsidRPr="003C0642">
        <w:rPr>
          <w:sz w:val="26"/>
          <w:szCs w:val="26"/>
        </w:rPr>
        <w:t>»</w:t>
      </w:r>
      <w:r w:rsidRPr="003C0642">
        <w:rPr>
          <w:i/>
          <w:sz w:val="26"/>
          <w:szCs w:val="26"/>
        </w:rPr>
        <w:t xml:space="preserve"> </w:t>
      </w:r>
      <w:r w:rsidRPr="00750888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1 472,7</w:t>
      </w:r>
      <w:r w:rsidRPr="00750888">
        <w:rPr>
          <w:b/>
          <w:sz w:val="26"/>
          <w:szCs w:val="26"/>
        </w:rPr>
        <w:t xml:space="preserve"> тыс. рублей</w:t>
      </w:r>
      <w:r>
        <w:rPr>
          <w:i/>
          <w:sz w:val="26"/>
          <w:szCs w:val="26"/>
        </w:rPr>
        <w:t xml:space="preserve"> </w:t>
      </w:r>
      <w:r w:rsidRPr="000E3370">
        <w:rPr>
          <w:sz w:val="26"/>
          <w:szCs w:val="26"/>
        </w:rPr>
        <w:t>за счет средств бюджета</w:t>
      </w:r>
      <w:r>
        <w:rPr>
          <w:i/>
          <w:sz w:val="26"/>
          <w:szCs w:val="26"/>
        </w:rPr>
        <w:t xml:space="preserve"> </w:t>
      </w:r>
      <w:r w:rsidR="00C00200">
        <w:rPr>
          <w:sz w:val="26"/>
          <w:szCs w:val="26"/>
        </w:rPr>
        <w:t>Тульской области в рамках непрограммной деятельности</w:t>
      </w:r>
      <w:r w:rsidR="00C00200" w:rsidRPr="00C00200">
        <w:rPr>
          <w:spacing w:val="-4"/>
          <w:sz w:val="26"/>
          <w:szCs w:val="26"/>
        </w:rPr>
        <w:t xml:space="preserve"> </w:t>
      </w:r>
      <w:r w:rsidR="00C00200">
        <w:rPr>
          <w:spacing w:val="-4"/>
          <w:sz w:val="26"/>
          <w:szCs w:val="26"/>
        </w:rPr>
        <w:t>на сопровождение программных продуктов, обеспечивающих составление и исполнение консолидированного бюджета Тульской области</w:t>
      </w:r>
      <w:r w:rsidR="009D7AC0">
        <w:rPr>
          <w:spacing w:val="-4"/>
          <w:sz w:val="26"/>
          <w:szCs w:val="26"/>
        </w:rPr>
        <w:t xml:space="preserve">. При этом расходы в сумме </w:t>
      </w:r>
      <w:r w:rsidR="009D7AC0" w:rsidRPr="00FF2EF9">
        <w:rPr>
          <w:sz w:val="26"/>
          <w:szCs w:val="26"/>
        </w:rPr>
        <w:t>1 362,7 тыс. рублей</w:t>
      </w:r>
      <w:r w:rsidR="009D7AC0">
        <w:rPr>
          <w:sz w:val="26"/>
          <w:szCs w:val="26"/>
        </w:rPr>
        <w:t xml:space="preserve"> перераспределяются с подраздела 0106, а </w:t>
      </w:r>
      <w:r w:rsidR="009D7AC0">
        <w:rPr>
          <w:spacing w:val="-4"/>
          <w:sz w:val="26"/>
          <w:szCs w:val="26"/>
        </w:rPr>
        <w:t>ассигнования в сумме 110,0 тыс. р</w:t>
      </w:r>
      <w:r w:rsidR="002B1C48">
        <w:rPr>
          <w:spacing w:val="-4"/>
          <w:sz w:val="26"/>
          <w:szCs w:val="26"/>
        </w:rPr>
        <w:t>ублей выделяются дополнительно;</w:t>
      </w:r>
      <w:r w:rsidR="009D7AC0">
        <w:rPr>
          <w:spacing w:val="-4"/>
          <w:sz w:val="26"/>
          <w:szCs w:val="26"/>
        </w:rPr>
        <w:t xml:space="preserve"> </w:t>
      </w:r>
    </w:p>
    <w:p w:rsidR="002B1C48" w:rsidRPr="002B1C48" w:rsidRDefault="00891ED2" w:rsidP="00891ED2">
      <w:pPr>
        <w:numPr>
          <w:ilvl w:val="0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04</w:t>
      </w:r>
      <w:r>
        <w:rPr>
          <w:b/>
          <w:sz w:val="26"/>
          <w:szCs w:val="26"/>
        </w:rPr>
        <w:t>12</w:t>
      </w:r>
      <w:r w:rsidRPr="003C0642">
        <w:rPr>
          <w:b/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>«</w:t>
      </w:r>
      <w:r>
        <w:rPr>
          <w:sz w:val="26"/>
          <w:szCs w:val="26"/>
        </w:rPr>
        <w:t>Другие вопросы в области национальной экономики</w:t>
      </w:r>
      <w:r w:rsidRPr="003C0642">
        <w:rPr>
          <w:sz w:val="26"/>
          <w:szCs w:val="26"/>
        </w:rPr>
        <w:t>»</w:t>
      </w:r>
      <w:r w:rsidRPr="003C0642">
        <w:rPr>
          <w:i/>
          <w:sz w:val="26"/>
          <w:szCs w:val="26"/>
        </w:rPr>
        <w:t xml:space="preserve"> </w:t>
      </w:r>
      <w:r w:rsidRPr="00750888">
        <w:rPr>
          <w:b/>
          <w:sz w:val="26"/>
          <w:szCs w:val="26"/>
        </w:rPr>
        <w:t xml:space="preserve">на </w:t>
      </w:r>
      <w:r w:rsidR="002B1C48">
        <w:rPr>
          <w:b/>
          <w:sz w:val="26"/>
          <w:szCs w:val="26"/>
        </w:rPr>
        <w:t>833,0</w:t>
      </w:r>
      <w:r w:rsidRPr="00750888">
        <w:rPr>
          <w:b/>
          <w:sz w:val="26"/>
          <w:szCs w:val="26"/>
        </w:rPr>
        <w:t xml:space="preserve"> тыс. рублей</w:t>
      </w:r>
      <w:r w:rsidR="002B1C48" w:rsidRPr="002B1C48">
        <w:rPr>
          <w:sz w:val="26"/>
          <w:szCs w:val="26"/>
        </w:rPr>
        <w:t>, сложившегося в результате:</w:t>
      </w:r>
      <w:r>
        <w:rPr>
          <w:i/>
          <w:sz w:val="26"/>
          <w:szCs w:val="26"/>
        </w:rPr>
        <w:t xml:space="preserve"> </w:t>
      </w:r>
    </w:p>
    <w:p w:rsidR="00891ED2" w:rsidRDefault="002B1C48" w:rsidP="00843EF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C25BE">
        <w:rPr>
          <w:sz w:val="26"/>
          <w:szCs w:val="26"/>
        </w:rPr>
        <w:t xml:space="preserve">- </w:t>
      </w:r>
      <w:r w:rsidR="003B0368">
        <w:rPr>
          <w:sz w:val="26"/>
          <w:szCs w:val="26"/>
        </w:rPr>
        <w:t>сокращения бюджетных ассигнований (средства местного бюджета)</w:t>
      </w:r>
      <w:r w:rsidR="009C4B4F">
        <w:rPr>
          <w:sz w:val="26"/>
          <w:szCs w:val="26"/>
        </w:rPr>
        <w:t xml:space="preserve"> на реализацию </w:t>
      </w:r>
      <w:r>
        <w:rPr>
          <w:sz w:val="26"/>
          <w:szCs w:val="26"/>
        </w:rPr>
        <w:t xml:space="preserve">подпрограммы </w:t>
      </w:r>
      <w:r w:rsidR="009C4B4F" w:rsidRPr="009C4B4F">
        <w:rPr>
          <w:sz w:val="26"/>
          <w:szCs w:val="26"/>
        </w:rPr>
        <w:t>«Земельные отношения»</w:t>
      </w:r>
      <w:r w:rsidRPr="00547248">
        <w:rPr>
          <w:sz w:val="26"/>
          <w:szCs w:val="26"/>
        </w:rPr>
        <w:t xml:space="preserve"> </w:t>
      </w:r>
      <w:r w:rsidR="009C4B4F">
        <w:rPr>
          <w:sz w:val="26"/>
          <w:szCs w:val="26"/>
        </w:rPr>
        <w:t xml:space="preserve">муниципальной программы </w:t>
      </w:r>
      <w:r w:rsidR="009C4B4F" w:rsidRPr="00041C99">
        <w:rPr>
          <w:sz w:val="26"/>
          <w:szCs w:val="26"/>
          <w:u w:val="single"/>
        </w:rPr>
        <w:t>«Управление муниципальным имуществом и земельными ресурсами муниципального образования город Алексин»</w:t>
      </w:r>
      <w:r w:rsidR="009C4B4F" w:rsidRPr="009C4B4F">
        <w:rPr>
          <w:sz w:val="26"/>
          <w:szCs w:val="26"/>
        </w:rPr>
        <w:t xml:space="preserve"> </w:t>
      </w:r>
      <w:r w:rsidRPr="00547248">
        <w:rPr>
          <w:sz w:val="26"/>
          <w:szCs w:val="26"/>
        </w:rPr>
        <w:t>на</w:t>
      </w:r>
      <w:r w:rsidRPr="008C25BE">
        <w:rPr>
          <w:sz w:val="26"/>
          <w:szCs w:val="26"/>
        </w:rPr>
        <w:t xml:space="preserve"> </w:t>
      </w:r>
      <w:r w:rsidR="00FE6EBA">
        <w:rPr>
          <w:sz w:val="26"/>
          <w:szCs w:val="26"/>
        </w:rPr>
        <w:t>794,5</w:t>
      </w:r>
      <w:r w:rsidRPr="00A12339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</w:t>
      </w:r>
      <w:r w:rsidR="00FE6EBA">
        <w:rPr>
          <w:sz w:val="26"/>
          <w:szCs w:val="26"/>
        </w:rPr>
        <w:t xml:space="preserve">связи с фактической экономией, образовавшейся по результатам </w:t>
      </w:r>
      <w:r w:rsidR="00843EFD">
        <w:rPr>
          <w:sz w:val="26"/>
          <w:szCs w:val="26"/>
        </w:rPr>
        <w:t xml:space="preserve">проведения оценки земельных участков, а также </w:t>
      </w:r>
      <w:r w:rsidR="00891ED2" w:rsidRPr="00A02594">
        <w:rPr>
          <w:sz w:val="26"/>
          <w:szCs w:val="26"/>
        </w:rPr>
        <w:t>в</w:t>
      </w:r>
      <w:r w:rsidR="00891ED2">
        <w:rPr>
          <w:sz w:val="26"/>
          <w:szCs w:val="26"/>
        </w:rPr>
        <w:t>ыполнени</w:t>
      </w:r>
      <w:r w:rsidR="00843EFD">
        <w:rPr>
          <w:sz w:val="26"/>
          <w:szCs w:val="26"/>
        </w:rPr>
        <w:t>я</w:t>
      </w:r>
      <w:r w:rsidR="00891ED2">
        <w:rPr>
          <w:sz w:val="26"/>
          <w:szCs w:val="26"/>
        </w:rPr>
        <w:t xml:space="preserve"> работ по</w:t>
      </w:r>
      <w:r w:rsidR="00891ED2" w:rsidRPr="00A02594">
        <w:rPr>
          <w:sz w:val="26"/>
          <w:szCs w:val="26"/>
        </w:rPr>
        <w:t xml:space="preserve"> описани</w:t>
      </w:r>
      <w:r w:rsidR="00891ED2">
        <w:rPr>
          <w:sz w:val="26"/>
          <w:szCs w:val="26"/>
        </w:rPr>
        <w:t>ю</w:t>
      </w:r>
      <w:r w:rsidR="00891ED2" w:rsidRPr="00A02594">
        <w:rPr>
          <w:sz w:val="26"/>
          <w:szCs w:val="26"/>
        </w:rPr>
        <w:t xml:space="preserve"> местоположения границ территориальных зон, правил землепользования и застройки муниципальных образований</w:t>
      </w:r>
      <w:r w:rsidR="00891ED2">
        <w:rPr>
          <w:sz w:val="26"/>
          <w:szCs w:val="26"/>
        </w:rPr>
        <w:t>,</w:t>
      </w:r>
      <w:r w:rsidR="00891ED2" w:rsidRPr="00A02594">
        <w:rPr>
          <w:sz w:val="26"/>
          <w:szCs w:val="26"/>
        </w:rPr>
        <w:t xml:space="preserve"> входящих в состав муниципального образования город Алексин</w:t>
      </w:r>
      <w:r w:rsidR="00843EFD">
        <w:rPr>
          <w:sz w:val="26"/>
          <w:szCs w:val="26"/>
        </w:rPr>
        <w:t>;</w:t>
      </w:r>
    </w:p>
    <w:p w:rsidR="00843EFD" w:rsidRDefault="00843EFD" w:rsidP="00843EF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62B9">
        <w:rPr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на реализацию муниципальной программы</w:t>
      </w:r>
      <w:r w:rsidR="00192E2E">
        <w:rPr>
          <w:sz w:val="26"/>
          <w:szCs w:val="26"/>
        </w:rPr>
        <w:t xml:space="preserve"> </w:t>
      </w:r>
      <w:r w:rsidR="00192E2E" w:rsidRPr="000608A4">
        <w:rPr>
          <w:sz w:val="26"/>
          <w:szCs w:val="26"/>
          <w:u w:val="single"/>
        </w:rPr>
        <w:t>«</w:t>
      </w:r>
      <w:r w:rsidR="00192E2E">
        <w:rPr>
          <w:sz w:val="26"/>
          <w:szCs w:val="26"/>
          <w:u w:val="single"/>
        </w:rPr>
        <w:t>Экономическое развитие и формирование инвестиционной привлекательности муниципального образования город Алексин</w:t>
      </w:r>
      <w:r w:rsidR="00192E2E" w:rsidRPr="000608A4">
        <w:rPr>
          <w:sz w:val="26"/>
          <w:szCs w:val="26"/>
          <w:u w:val="single"/>
        </w:rPr>
        <w:t>»</w:t>
      </w:r>
      <w:r w:rsidR="00192E2E" w:rsidRPr="00192E2E">
        <w:rPr>
          <w:sz w:val="26"/>
          <w:szCs w:val="26"/>
        </w:rPr>
        <w:t xml:space="preserve"> </w:t>
      </w:r>
      <w:r w:rsidR="006A0090">
        <w:rPr>
          <w:sz w:val="26"/>
          <w:szCs w:val="26"/>
        </w:rPr>
        <w:t>на</w:t>
      </w:r>
      <w:r w:rsidR="00192E2E" w:rsidRPr="00192E2E">
        <w:rPr>
          <w:sz w:val="26"/>
          <w:szCs w:val="26"/>
        </w:rPr>
        <w:t xml:space="preserve"> 2 068,3 тыс. рублей</w:t>
      </w:r>
      <w:r w:rsidR="00192E2E">
        <w:rPr>
          <w:sz w:val="26"/>
          <w:szCs w:val="26"/>
        </w:rPr>
        <w:t xml:space="preserve"> за счет:</w:t>
      </w:r>
    </w:p>
    <w:p w:rsidR="00192E2E" w:rsidRDefault="00192E2E" w:rsidP="00192E2E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62B9">
        <w:rPr>
          <w:sz w:val="26"/>
          <w:szCs w:val="26"/>
        </w:rPr>
        <w:t xml:space="preserve">дополнительных бюджетных ассигнований в сумме 2 083,3 тыс. рублей </w:t>
      </w:r>
      <w:r w:rsidR="00E96544">
        <w:rPr>
          <w:sz w:val="26"/>
          <w:szCs w:val="26"/>
        </w:rPr>
        <w:t>(</w:t>
      </w:r>
      <w:r w:rsidR="00B162B9">
        <w:rPr>
          <w:sz w:val="26"/>
          <w:szCs w:val="26"/>
        </w:rPr>
        <w:t>в том числе 2 000,0 тыс. рублей – средства федерального бюджета, 83,3 тыс. рублей – средства бюджета Тульской области</w:t>
      </w:r>
      <w:r w:rsidR="00E96544">
        <w:rPr>
          <w:sz w:val="26"/>
          <w:szCs w:val="26"/>
        </w:rPr>
        <w:t>)</w:t>
      </w:r>
      <w:r w:rsidR="00E96544" w:rsidRPr="00E96544">
        <w:rPr>
          <w:sz w:val="26"/>
          <w:szCs w:val="26"/>
        </w:rPr>
        <w:t xml:space="preserve"> </w:t>
      </w:r>
      <w:r w:rsidR="00E96544" w:rsidRPr="00544A6E">
        <w:rPr>
          <w:sz w:val="26"/>
          <w:szCs w:val="26"/>
        </w:rPr>
        <w:t>на субсидировани</w:t>
      </w:r>
      <w:r w:rsidR="00E96544">
        <w:rPr>
          <w:sz w:val="26"/>
          <w:szCs w:val="26"/>
        </w:rPr>
        <w:t>е</w:t>
      </w:r>
      <w:r w:rsidR="00E96544" w:rsidRPr="00544A6E">
        <w:rPr>
          <w:sz w:val="26"/>
          <w:szCs w:val="26"/>
        </w:rPr>
        <w:t xml:space="preserve"> части затрат 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</w:t>
      </w:r>
      <w:r>
        <w:rPr>
          <w:sz w:val="26"/>
          <w:szCs w:val="26"/>
        </w:rPr>
        <w:t>;</w:t>
      </w:r>
    </w:p>
    <w:p w:rsidR="00396836" w:rsidRDefault="00E96544" w:rsidP="00192E2E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15,0 тыс. рублей за счет средств местного бюджета</w:t>
      </w:r>
      <w:r w:rsidR="00396836" w:rsidRPr="00396836">
        <w:rPr>
          <w:sz w:val="26"/>
          <w:szCs w:val="26"/>
        </w:rPr>
        <w:t xml:space="preserve"> </w:t>
      </w:r>
      <w:r w:rsidR="00396836">
        <w:rPr>
          <w:sz w:val="26"/>
          <w:szCs w:val="26"/>
        </w:rPr>
        <w:t xml:space="preserve">на мероприятия по формированию мотивации к труду и охране труда в муниципальном образовании в связи с фактически сложившейся экономией; </w:t>
      </w:r>
    </w:p>
    <w:p w:rsidR="00E96544" w:rsidRDefault="00396836" w:rsidP="0039683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C25B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сокращения бюджетных ассигнований (средства местного бюджета) на реализацию подпрограммы </w:t>
      </w:r>
      <w:r w:rsidR="00271B24">
        <w:rPr>
          <w:sz w:val="26"/>
          <w:szCs w:val="26"/>
        </w:rPr>
        <w:t xml:space="preserve">«Обеспечение реализации планов строительства, ремонта и реконструкции объектов муниципальной собственности» муниципальной программы </w:t>
      </w:r>
      <w:r w:rsidR="00271B24" w:rsidRPr="001B015D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</w:t>
      </w:r>
      <w:r w:rsidR="00A558E0" w:rsidRPr="00A558E0">
        <w:rPr>
          <w:sz w:val="26"/>
          <w:szCs w:val="26"/>
          <w:u w:val="single"/>
        </w:rPr>
        <w:t xml:space="preserve"> </w:t>
      </w:r>
      <w:r w:rsidR="00A558E0" w:rsidRPr="00393E52">
        <w:rPr>
          <w:sz w:val="26"/>
          <w:szCs w:val="26"/>
          <w:u w:val="single"/>
        </w:rPr>
        <w:t>на 2015-2021 годы</w:t>
      </w:r>
      <w:r w:rsidR="00271B24" w:rsidRPr="001B015D">
        <w:rPr>
          <w:sz w:val="26"/>
          <w:szCs w:val="26"/>
          <w:u w:val="single"/>
        </w:rPr>
        <w:t>»</w:t>
      </w:r>
      <w:r w:rsidR="00271B24">
        <w:rPr>
          <w:sz w:val="26"/>
          <w:szCs w:val="26"/>
        </w:rPr>
        <w:t>,</w:t>
      </w:r>
      <w:r w:rsidR="00271B24" w:rsidRPr="00271B24">
        <w:rPr>
          <w:sz w:val="26"/>
          <w:szCs w:val="26"/>
        </w:rPr>
        <w:t xml:space="preserve"> </w:t>
      </w:r>
      <w:r w:rsidR="00271B24">
        <w:rPr>
          <w:sz w:val="26"/>
          <w:szCs w:val="26"/>
        </w:rPr>
        <w:t xml:space="preserve">утвержденной </w:t>
      </w:r>
      <w:r w:rsidR="00271B24" w:rsidRPr="003C0642">
        <w:rPr>
          <w:sz w:val="26"/>
          <w:szCs w:val="26"/>
        </w:rPr>
        <w:t xml:space="preserve">постановлением администрации муниципального образования город Алексин </w:t>
      </w:r>
      <w:r w:rsidR="00FD6222">
        <w:rPr>
          <w:sz w:val="26"/>
          <w:szCs w:val="26"/>
        </w:rPr>
        <w:t>26</w:t>
      </w:r>
      <w:r w:rsidR="00271B24">
        <w:rPr>
          <w:sz w:val="26"/>
          <w:szCs w:val="26"/>
        </w:rPr>
        <w:t>.03.2015</w:t>
      </w:r>
      <w:r w:rsidR="00271B24" w:rsidRPr="00161FB1">
        <w:rPr>
          <w:sz w:val="26"/>
          <w:szCs w:val="26"/>
        </w:rPr>
        <w:t xml:space="preserve"> года №</w:t>
      </w:r>
      <w:r w:rsidR="00271B24">
        <w:rPr>
          <w:sz w:val="26"/>
          <w:szCs w:val="26"/>
        </w:rPr>
        <w:t>5</w:t>
      </w:r>
      <w:r w:rsidR="00FD6222">
        <w:rPr>
          <w:sz w:val="26"/>
          <w:szCs w:val="26"/>
        </w:rPr>
        <w:t>37</w:t>
      </w:r>
      <w:r w:rsidR="00271B24">
        <w:rPr>
          <w:sz w:val="26"/>
          <w:szCs w:val="26"/>
        </w:rPr>
        <w:t>, на 440,8 тыс. рублей на содержание и обеспечение деятельности</w:t>
      </w:r>
      <w:r w:rsidR="00271B24" w:rsidRPr="00271B24">
        <w:rPr>
          <w:sz w:val="26"/>
          <w:szCs w:val="26"/>
        </w:rPr>
        <w:t xml:space="preserve"> </w:t>
      </w:r>
      <w:r w:rsidR="00271B24">
        <w:rPr>
          <w:sz w:val="26"/>
          <w:szCs w:val="26"/>
        </w:rPr>
        <w:t>МКУ</w:t>
      </w:r>
      <w:r w:rsidR="00271B24" w:rsidRPr="003172C6">
        <w:rPr>
          <w:sz w:val="26"/>
          <w:szCs w:val="26"/>
        </w:rPr>
        <w:t xml:space="preserve"> «Управление капитального строительства муниципального образования город Алексин»</w:t>
      </w:r>
      <w:r w:rsidR="001B015D">
        <w:rPr>
          <w:sz w:val="26"/>
          <w:szCs w:val="26"/>
        </w:rPr>
        <w:t xml:space="preserve"> в связи  с фактической экономией.</w:t>
      </w:r>
    </w:p>
    <w:p w:rsidR="00CD41FC" w:rsidRPr="00EF2B9D" w:rsidRDefault="00CD41FC" w:rsidP="00CD41FC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868BF">
        <w:rPr>
          <w:b/>
          <w:i/>
          <w:sz w:val="26"/>
          <w:szCs w:val="26"/>
        </w:rPr>
        <w:t>«Жилищно-коммунальное хозяйство»</w:t>
      </w:r>
      <w:r w:rsidRPr="009868BF">
        <w:rPr>
          <w:sz w:val="26"/>
          <w:szCs w:val="26"/>
        </w:rPr>
        <w:t xml:space="preserve"> - на </w:t>
      </w:r>
      <w:r w:rsidR="001B015D">
        <w:rPr>
          <w:b/>
          <w:sz w:val="26"/>
          <w:szCs w:val="26"/>
        </w:rPr>
        <w:t>8 009,4</w:t>
      </w:r>
      <w:r w:rsidRPr="00EF2B9D">
        <w:rPr>
          <w:b/>
          <w:sz w:val="26"/>
          <w:szCs w:val="26"/>
        </w:rPr>
        <w:t xml:space="preserve"> тыс. рублей</w:t>
      </w:r>
      <w:r w:rsidRPr="00EF2B9D">
        <w:rPr>
          <w:sz w:val="26"/>
          <w:szCs w:val="26"/>
        </w:rPr>
        <w:t xml:space="preserve">, </w:t>
      </w:r>
      <w:r>
        <w:rPr>
          <w:sz w:val="26"/>
          <w:szCs w:val="26"/>
        </w:rPr>
        <w:t>в том числе</w:t>
      </w:r>
      <w:r w:rsidRPr="00EF2B9D">
        <w:rPr>
          <w:sz w:val="26"/>
          <w:szCs w:val="26"/>
        </w:rPr>
        <w:t>:</w:t>
      </w:r>
    </w:p>
    <w:p w:rsidR="00CD41FC" w:rsidRPr="003C0642" w:rsidRDefault="00CD41FC" w:rsidP="00226E84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0501</w:t>
      </w:r>
      <w:r w:rsidRPr="003C0642">
        <w:rPr>
          <w:sz w:val="26"/>
          <w:szCs w:val="26"/>
        </w:rPr>
        <w:t xml:space="preserve"> «Жилищное хозяйство» на </w:t>
      </w:r>
      <w:r w:rsidR="00FD6222">
        <w:rPr>
          <w:b/>
          <w:sz w:val="26"/>
          <w:szCs w:val="26"/>
        </w:rPr>
        <w:t>3 410,0</w:t>
      </w:r>
      <w:r w:rsidRPr="003C0642">
        <w:rPr>
          <w:b/>
          <w:sz w:val="26"/>
          <w:szCs w:val="26"/>
        </w:rPr>
        <w:t xml:space="preserve"> тыс. рублей</w:t>
      </w:r>
      <w:r w:rsidR="00FD6222" w:rsidRPr="00FD6222">
        <w:rPr>
          <w:sz w:val="26"/>
          <w:szCs w:val="26"/>
        </w:rPr>
        <w:t xml:space="preserve"> </w:t>
      </w:r>
      <w:r w:rsidR="00FD6222">
        <w:rPr>
          <w:sz w:val="26"/>
          <w:szCs w:val="26"/>
        </w:rPr>
        <w:t xml:space="preserve">на реализацию </w:t>
      </w:r>
      <w:r w:rsidR="00FD6222" w:rsidRPr="003C0642">
        <w:rPr>
          <w:sz w:val="26"/>
          <w:szCs w:val="26"/>
        </w:rPr>
        <w:t>подпрограмм</w:t>
      </w:r>
      <w:r w:rsidR="00FD6222">
        <w:rPr>
          <w:sz w:val="26"/>
          <w:szCs w:val="26"/>
        </w:rPr>
        <w:t>ы</w:t>
      </w:r>
      <w:r w:rsidR="00FD6222" w:rsidRPr="003C0642">
        <w:rPr>
          <w:sz w:val="26"/>
          <w:szCs w:val="26"/>
        </w:rPr>
        <w:t xml:space="preserve"> </w:t>
      </w:r>
      <w:r w:rsidR="00FD6222" w:rsidRPr="0040052C">
        <w:rPr>
          <w:sz w:val="26"/>
          <w:szCs w:val="26"/>
        </w:rPr>
        <w:t xml:space="preserve">«Обеспечение качественным жильем населения муниципального образования» </w:t>
      </w:r>
      <w:r w:rsidR="00FD6222" w:rsidRPr="003C0642">
        <w:rPr>
          <w:sz w:val="26"/>
          <w:szCs w:val="26"/>
        </w:rPr>
        <w:t xml:space="preserve">в рамках муниципальной программы </w:t>
      </w:r>
      <w:r w:rsidR="00FD6222" w:rsidRPr="00393E52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 на 2015-2021 годы»</w:t>
      </w:r>
      <w:r>
        <w:rPr>
          <w:sz w:val="26"/>
          <w:szCs w:val="26"/>
        </w:rPr>
        <w:t xml:space="preserve">, </w:t>
      </w:r>
      <w:r w:rsidR="00FD6222">
        <w:rPr>
          <w:sz w:val="26"/>
          <w:szCs w:val="26"/>
        </w:rPr>
        <w:t>в том числе</w:t>
      </w:r>
      <w:r>
        <w:rPr>
          <w:sz w:val="26"/>
          <w:szCs w:val="26"/>
        </w:rPr>
        <w:t>: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1403CE">
        <w:rPr>
          <w:sz w:val="26"/>
          <w:szCs w:val="26"/>
        </w:rPr>
        <w:t>1 618,5</w:t>
      </w:r>
      <w:r w:rsidRPr="001403CE">
        <w:rPr>
          <w:sz w:val="26"/>
          <w:szCs w:val="26"/>
        </w:rPr>
        <w:t xml:space="preserve"> тыс. рублей</w:t>
      </w:r>
      <w:r w:rsidR="001403CE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 xml:space="preserve"> </w:t>
      </w:r>
      <w:r w:rsidR="001403CE">
        <w:rPr>
          <w:sz w:val="26"/>
          <w:szCs w:val="26"/>
        </w:rPr>
        <w:t>на капитальный ремонт жилищного фонда в связи с невыполнением ряда запланированных мероприятий;</w:t>
      </w:r>
    </w:p>
    <w:p w:rsidR="00CD41FC" w:rsidRDefault="001403CE" w:rsidP="00CD41F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1 791,5 тыс. рублей </w:t>
      </w:r>
      <w:r w:rsidR="00835545">
        <w:rPr>
          <w:sz w:val="26"/>
          <w:szCs w:val="26"/>
        </w:rPr>
        <w:t xml:space="preserve">в рамках регионального проекта «Народный бюджет», в том числе средства регионального бюджета составят 1 110,7 тыс. рублей, местного бюджета – 303,0 тыс. рублей, населения и спонсоров – 377,8 тыс. рублей. Плановые назначения по расходам </w:t>
      </w:r>
      <w:r w:rsidR="0040283A">
        <w:rPr>
          <w:sz w:val="26"/>
          <w:szCs w:val="26"/>
        </w:rPr>
        <w:t>уменьшаются в связи с исключением двух объектов из проекта, а также по причине фактически сложившейся экономии по результатам выполнения работ;</w:t>
      </w:r>
    </w:p>
    <w:p w:rsidR="00CD41FC" w:rsidRDefault="00CD41FC" w:rsidP="00CD41FC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BB2979">
        <w:rPr>
          <w:sz w:val="26"/>
          <w:szCs w:val="26"/>
        </w:rPr>
        <w:t xml:space="preserve">по </w:t>
      </w:r>
      <w:r w:rsidRPr="00BB2979">
        <w:rPr>
          <w:b/>
          <w:sz w:val="26"/>
          <w:szCs w:val="26"/>
        </w:rPr>
        <w:t>подразделу 0502</w:t>
      </w:r>
      <w:r w:rsidRPr="00BB2979">
        <w:rPr>
          <w:sz w:val="26"/>
          <w:szCs w:val="26"/>
        </w:rPr>
        <w:t xml:space="preserve"> «Коммунальное хозяйство» на </w:t>
      </w:r>
      <w:r w:rsidR="006652B3">
        <w:rPr>
          <w:b/>
          <w:sz w:val="26"/>
          <w:szCs w:val="26"/>
        </w:rPr>
        <w:t>2 132,2</w:t>
      </w:r>
      <w:r w:rsidRPr="00BB2979">
        <w:rPr>
          <w:b/>
          <w:sz w:val="26"/>
          <w:szCs w:val="26"/>
        </w:rPr>
        <w:t xml:space="preserve"> тыс. рублей</w:t>
      </w:r>
      <w:r w:rsidR="006652B3" w:rsidRPr="006652B3">
        <w:rPr>
          <w:sz w:val="26"/>
          <w:szCs w:val="26"/>
        </w:rPr>
        <w:t>,</w:t>
      </w:r>
      <w:r w:rsidRPr="00BB2979">
        <w:rPr>
          <w:sz w:val="26"/>
          <w:szCs w:val="26"/>
        </w:rPr>
        <w:t xml:space="preserve"> </w:t>
      </w:r>
      <w:r w:rsidR="006652B3">
        <w:rPr>
          <w:sz w:val="26"/>
          <w:szCs w:val="26"/>
        </w:rPr>
        <w:t>в том числе</w:t>
      </w:r>
      <w:r>
        <w:rPr>
          <w:sz w:val="26"/>
          <w:szCs w:val="26"/>
        </w:rPr>
        <w:t>:</w:t>
      </w:r>
      <w:r w:rsidRPr="00BB2979">
        <w:rPr>
          <w:sz w:val="26"/>
          <w:szCs w:val="26"/>
        </w:rPr>
        <w:t xml:space="preserve"> 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0072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6A3C3A">
        <w:rPr>
          <w:b/>
          <w:sz w:val="26"/>
          <w:szCs w:val="26"/>
        </w:rPr>
        <w:t>2 101,8</w:t>
      </w:r>
      <w:r w:rsidRPr="00170072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BB2979">
        <w:rPr>
          <w:sz w:val="26"/>
          <w:szCs w:val="26"/>
        </w:rPr>
        <w:t xml:space="preserve">в рамках подпрограммы </w:t>
      </w:r>
      <w:r w:rsidRPr="00170072">
        <w:rPr>
          <w:sz w:val="26"/>
          <w:szCs w:val="26"/>
        </w:rPr>
        <w:t>«Обеспечение коммунальными услугами населения муниципального образования»</w:t>
      </w:r>
      <w:r w:rsidRPr="00BB2979">
        <w:rPr>
          <w:sz w:val="26"/>
          <w:szCs w:val="26"/>
        </w:rPr>
        <w:t xml:space="preserve"> муниципальной программы </w:t>
      </w:r>
      <w:r w:rsidRPr="00170072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 на 2015-2021 годы»</w:t>
      </w:r>
      <w:r>
        <w:rPr>
          <w:sz w:val="26"/>
          <w:szCs w:val="26"/>
        </w:rPr>
        <w:t xml:space="preserve">, </w:t>
      </w:r>
      <w:r w:rsidR="00D8708F">
        <w:rPr>
          <w:sz w:val="26"/>
          <w:szCs w:val="26"/>
        </w:rPr>
        <w:t>в том числе</w:t>
      </w:r>
      <w:r>
        <w:rPr>
          <w:sz w:val="26"/>
          <w:szCs w:val="26"/>
        </w:rPr>
        <w:t>:</w:t>
      </w:r>
    </w:p>
    <w:p w:rsidR="00D8708F" w:rsidRDefault="00D8708F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552,3 тыс. рублей</w:t>
      </w:r>
      <w:r w:rsidR="000D7B8B">
        <w:rPr>
          <w:sz w:val="26"/>
          <w:szCs w:val="26"/>
        </w:rPr>
        <w:t xml:space="preserve"> за счет средств местного бюджета на мероприятия по поддержке коммунального хозяйства муниципального образования</w:t>
      </w:r>
      <w:r w:rsidR="00A56DC8">
        <w:rPr>
          <w:sz w:val="26"/>
          <w:szCs w:val="26"/>
        </w:rPr>
        <w:t xml:space="preserve"> в связи с фактической экономией;</w:t>
      </w:r>
    </w:p>
    <w:p w:rsidR="00A56DC8" w:rsidRDefault="00A56DC8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 397,7 тыс. рублей</w:t>
      </w:r>
      <w:r w:rsidR="000F1730">
        <w:rPr>
          <w:sz w:val="26"/>
          <w:szCs w:val="26"/>
        </w:rPr>
        <w:t xml:space="preserve"> </w:t>
      </w:r>
      <w:r w:rsidR="009C475A">
        <w:rPr>
          <w:bCs/>
          <w:sz w:val="26"/>
          <w:szCs w:val="26"/>
        </w:rPr>
        <w:t xml:space="preserve">на </w:t>
      </w:r>
      <w:r w:rsidR="009C475A">
        <w:rPr>
          <w:sz w:val="26"/>
          <w:szCs w:val="26"/>
        </w:rPr>
        <w:t>капитальный ремонт объектов водоснабжения в рамках мероприятия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 также в связи с фактической экономией, сложившейся по результатам выполнения работ. При этом средства областного бюджета составят 253,7 тыс. рублей, средства бюджета муниципального образования – 144,0 тыс. рублей;</w:t>
      </w:r>
    </w:p>
    <w:p w:rsidR="00606582" w:rsidRDefault="00606582" w:rsidP="00CD41F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1 151,8 тыс. рублей на реализацию мероприятий по газификации населенных пунктов. В связи с фактически сложившейся экономией сокращаются плановые назначения</w:t>
      </w:r>
      <w:r w:rsidR="00E0599A">
        <w:rPr>
          <w:sz w:val="26"/>
          <w:szCs w:val="26"/>
        </w:rPr>
        <w:t xml:space="preserve"> на 133,1 тыс. рублей за счет средств местного бюджета, а в связи с полным невыполнением работ по газификации н.п. Сычево план по расходам уменьшается еще на 1 018,7 тыс. рублей, при этом средства бюджета Тульской области </w:t>
      </w:r>
      <w:r w:rsidR="00194D04">
        <w:rPr>
          <w:sz w:val="26"/>
          <w:szCs w:val="26"/>
        </w:rPr>
        <w:t>уменьшаются на</w:t>
      </w:r>
      <w:r w:rsidR="00E0599A">
        <w:rPr>
          <w:sz w:val="26"/>
          <w:szCs w:val="26"/>
        </w:rPr>
        <w:t xml:space="preserve"> 635,5 тыс. рублей, средства местного бюджета – </w:t>
      </w:r>
      <w:r w:rsidR="00194D04">
        <w:rPr>
          <w:sz w:val="26"/>
          <w:szCs w:val="26"/>
        </w:rPr>
        <w:t xml:space="preserve">на </w:t>
      </w:r>
      <w:r w:rsidR="00E0599A">
        <w:rPr>
          <w:sz w:val="26"/>
          <w:szCs w:val="26"/>
        </w:rPr>
        <w:t>383,2 тыс. рублей;</w:t>
      </w:r>
      <w:r>
        <w:rPr>
          <w:sz w:val="26"/>
          <w:szCs w:val="26"/>
        </w:rPr>
        <w:t xml:space="preserve"> </w:t>
      </w:r>
    </w:p>
    <w:p w:rsidR="00CD41FC" w:rsidRDefault="00CD41FC" w:rsidP="00B33801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33801">
        <w:rPr>
          <w:sz w:val="26"/>
          <w:szCs w:val="26"/>
        </w:rPr>
        <w:t xml:space="preserve">на </w:t>
      </w:r>
      <w:r w:rsidR="00B33801">
        <w:rPr>
          <w:b/>
          <w:sz w:val="26"/>
          <w:szCs w:val="26"/>
        </w:rPr>
        <w:t>30,4</w:t>
      </w:r>
      <w:r w:rsidR="00B33801" w:rsidRPr="00AC7076">
        <w:rPr>
          <w:b/>
          <w:sz w:val="26"/>
          <w:szCs w:val="26"/>
        </w:rPr>
        <w:t xml:space="preserve"> тыс. рублей</w:t>
      </w:r>
      <w:r w:rsidR="00B33801">
        <w:rPr>
          <w:sz w:val="26"/>
          <w:szCs w:val="26"/>
        </w:rPr>
        <w:t xml:space="preserve"> в рамках </w:t>
      </w:r>
      <w:r w:rsidRPr="00A242DA">
        <w:rPr>
          <w:sz w:val="26"/>
          <w:szCs w:val="26"/>
          <w:u w:val="single"/>
        </w:rPr>
        <w:t>непрограммн</w:t>
      </w:r>
      <w:r w:rsidR="00B33801">
        <w:rPr>
          <w:sz w:val="26"/>
          <w:szCs w:val="26"/>
          <w:u w:val="single"/>
        </w:rPr>
        <w:t>ой</w:t>
      </w:r>
      <w:r w:rsidRPr="00A242DA">
        <w:rPr>
          <w:sz w:val="26"/>
          <w:szCs w:val="26"/>
          <w:u w:val="single"/>
        </w:rPr>
        <w:t xml:space="preserve"> </w:t>
      </w:r>
      <w:r w:rsidR="00B33801">
        <w:rPr>
          <w:sz w:val="26"/>
          <w:szCs w:val="26"/>
          <w:u w:val="single"/>
        </w:rPr>
        <w:t>деятельности</w:t>
      </w:r>
      <w:r>
        <w:rPr>
          <w:sz w:val="26"/>
          <w:szCs w:val="26"/>
        </w:rPr>
        <w:t xml:space="preserve"> за счет средств резервного фонда администрации городского округа </w:t>
      </w:r>
      <w:r w:rsidR="005C7790">
        <w:rPr>
          <w:sz w:val="26"/>
          <w:szCs w:val="26"/>
        </w:rPr>
        <w:t>в результате</w:t>
      </w:r>
      <w:r w:rsidR="00B33801">
        <w:rPr>
          <w:sz w:val="26"/>
          <w:szCs w:val="26"/>
        </w:rPr>
        <w:t xml:space="preserve"> фактически сложившейся экономи</w:t>
      </w:r>
      <w:r w:rsidR="007B38D9">
        <w:rPr>
          <w:sz w:val="26"/>
          <w:szCs w:val="26"/>
        </w:rPr>
        <w:t>и</w:t>
      </w:r>
      <w:r w:rsidR="00B33801">
        <w:rPr>
          <w:sz w:val="26"/>
          <w:szCs w:val="26"/>
        </w:rPr>
        <w:t xml:space="preserve"> по результатам </w:t>
      </w:r>
      <w:r>
        <w:rPr>
          <w:sz w:val="26"/>
          <w:szCs w:val="26"/>
        </w:rPr>
        <w:t>выполнени</w:t>
      </w:r>
      <w:r w:rsidR="00B33801">
        <w:rPr>
          <w:sz w:val="26"/>
          <w:szCs w:val="26"/>
        </w:rPr>
        <w:t>я</w:t>
      </w:r>
      <w:r>
        <w:rPr>
          <w:sz w:val="26"/>
          <w:szCs w:val="26"/>
        </w:rPr>
        <w:t xml:space="preserve"> работ по ремонту трубопровода наружного водоотведения по ул. Северная</w:t>
      </w:r>
      <w:r w:rsidR="00AC7076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н.п. Борисово</w:t>
      </w:r>
      <w:r w:rsidR="007B38D9">
        <w:rPr>
          <w:sz w:val="26"/>
          <w:szCs w:val="26"/>
        </w:rPr>
        <w:t xml:space="preserve"> и перераспределения ассигнований на подраздел 0111</w:t>
      </w:r>
      <w:r w:rsidRPr="00BB0E08">
        <w:rPr>
          <w:sz w:val="26"/>
          <w:szCs w:val="26"/>
        </w:rPr>
        <w:t>;</w:t>
      </w:r>
    </w:p>
    <w:p w:rsidR="00CD41FC" w:rsidRDefault="00CD41FC" w:rsidP="00CD41FC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BB2979">
        <w:rPr>
          <w:sz w:val="26"/>
          <w:szCs w:val="26"/>
        </w:rPr>
        <w:t xml:space="preserve">по </w:t>
      </w:r>
      <w:r w:rsidRPr="00BB2979">
        <w:rPr>
          <w:b/>
          <w:sz w:val="26"/>
          <w:szCs w:val="26"/>
        </w:rPr>
        <w:t>подразделу 0503</w:t>
      </w:r>
      <w:r w:rsidRPr="00BB2979">
        <w:rPr>
          <w:sz w:val="26"/>
          <w:szCs w:val="26"/>
        </w:rPr>
        <w:t xml:space="preserve"> «Благоустройство» - на </w:t>
      </w:r>
      <w:r w:rsidR="00967FE1">
        <w:rPr>
          <w:b/>
          <w:sz w:val="26"/>
          <w:szCs w:val="26"/>
        </w:rPr>
        <w:t>2 467,2</w:t>
      </w:r>
      <w:r w:rsidRPr="003C0642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C0642">
        <w:rPr>
          <w:sz w:val="26"/>
          <w:szCs w:val="26"/>
        </w:rPr>
        <w:t xml:space="preserve"> рамках</w:t>
      </w:r>
      <w:r w:rsidR="00967FE1">
        <w:rPr>
          <w:sz w:val="26"/>
          <w:szCs w:val="26"/>
        </w:rPr>
        <w:t xml:space="preserve"> подпрограммы «Организация комплексного благоустройства и озеленения»</w:t>
      </w:r>
      <w:r w:rsidRPr="003C0642">
        <w:rPr>
          <w:sz w:val="26"/>
          <w:szCs w:val="26"/>
        </w:rPr>
        <w:t xml:space="preserve">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 xml:space="preserve"> </w:t>
      </w:r>
      <w:r w:rsidR="00967FE1">
        <w:rPr>
          <w:sz w:val="26"/>
          <w:szCs w:val="26"/>
        </w:rPr>
        <w:t>в связи с фактической экономией, сложившейся по результатам выполнения работ</w:t>
      </w:r>
      <w:r w:rsidR="002B0D10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8E1C4E" w:rsidRPr="008E1C4E" w:rsidRDefault="008E1C4E" w:rsidP="008E1C4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1C4E">
        <w:rPr>
          <w:sz w:val="26"/>
          <w:szCs w:val="26"/>
        </w:rPr>
        <w:t xml:space="preserve">- </w:t>
      </w:r>
      <w:r w:rsidR="00335CEC">
        <w:rPr>
          <w:sz w:val="26"/>
          <w:szCs w:val="26"/>
        </w:rPr>
        <w:t>на 1 166,2 тыс. рублей в ходе реализации</w:t>
      </w:r>
      <w:r>
        <w:rPr>
          <w:sz w:val="26"/>
          <w:szCs w:val="26"/>
        </w:rPr>
        <w:t xml:space="preserve"> регионального проекта «Народный бюджет» </w:t>
      </w:r>
      <w:r w:rsidR="00201844">
        <w:rPr>
          <w:sz w:val="26"/>
          <w:szCs w:val="26"/>
        </w:rPr>
        <w:t>(</w:t>
      </w:r>
      <w:r>
        <w:rPr>
          <w:sz w:val="26"/>
          <w:szCs w:val="26"/>
        </w:rPr>
        <w:t>777,5 тыс. рублей – средства бюджета Тульской области, 388,7 тыс. рублей – средства населения и спонсоров</w:t>
      </w:r>
      <w:r w:rsidR="0020184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B0D10" w:rsidRPr="00296A2F" w:rsidRDefault="002B0D10" w:rsidP="002B0D10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за счет </w:t>
      </w:r>
      <w:r w:rsidRPr="00296A2F">
        <w:rPr>
          <w:i/>
          <w:sz w:val="26"/>
          <w:szCs w:val="26"/>
          <w:u w:val="single"/>
        </w:rPr>
        <w:t xml:space="preserve">средств местного бюджета: </w:t>
      </w:r>
    </w:p>
    <w:p w:rsidR="00CD41FC" w:rsidRDefault="00CD41FC" w:rsidP="00CD41F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2B0D10">
        <w:rPr>
          <w:sz w:val="26"/>
          <w:szCs w:val="26"/>
        </w:rPr>
        <w:t>189,8</w:t>
      </w:r>
      <w:r w:rsidRPr="002B0D10">
        <w:rPr>
          <w:sz w:val="26"/>
          <w:szCs w:val="26"/>
        </w:rPr>
        <w:t xml:space="preserve"> тыс. рублей</w:t>
      </w:r>
      <w:r w:rsidR="002B0D10">
        <w:rPr>
          <w:sz w:val="26"/>
          <w:szCs w:val="26"/>
        </w:rPr>
        <w:t xml:space="preserve"> на содержание социальной инфраструктуры и объектов благоустройства</w:t>
      </w:r>
      <w:r w:rsidR="005A01C8">
        <w:rPr>
          <w:sz w:val="26"/>
          <w:szCs w:val="26"/>
        </w:rPr>
        <w:t>;</w:t>
      </w:r>
    </w:p>
    <w:p w:rsidR="00CD41FC" w:rsidRDefault="005A01C8" w:rsidP="005A01C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738,4 тыс. рублей </w:t>
      </w:r>
      <w:r w:rsidR="00CD41FC">
        <w:rPr>
          <w:sz w:val="26"/>
          <w:szCs w:val="26"/>
        </w:rPr>
        <w:t>на ремонт и обустройство объектов благоустройства;</w:t>
      </w:r>
    </w:p>
    <w:p w:rsidR="005A01C8" w:rsidRDefault="005A01C8" w:rsidP="005A01C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156,5 тыс. рублей на утилизацию и вывоз твердых бытовых отходов</w:t>
      </w:r>
      <w:r w:rsidR="007148FB">
        <w:rPr>
          <w:sz w:val="26"/>
          <w:szCs w:val="26"/>
        </w:rPr>
        <w:t>;</w:t>
      </w:r>
    </w:p>
    <w:p w:rsidR="007148FB" w:rsidRDefault="007148FB" w:rsidP="005A01C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62,7 тыс. рублей на организацию уличного освещения;</w:t>
      </w:r>
    </w:p>
    <w:p w:rsidR="007148FB" w:rsidRDefault="007148FB" w:rsidP="005A01C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153,6 тыс. рублей на мероприятия по озеленению муниципального образования</w:t>
      </w:r>
      <w:r w:rsidR="0058795E">
        <w:rPr>
          <w:sz w:val="26"/>
          <w:szCs w:val="26"/>
        </w:rPr>
        <w:t>.</w:t>
      </w:r>
    </w:p>
    <w:p w:rsidR="000A48FB" w:rsidRPr="00EB4627" w:rsidRDefault="000A48FB" w:rsidP="000A48FB">
      <w:pPr>
        <w:numPr>
          <w:ilvl w:val="0"/>
          <w:numId w:val="13"/>
        </w:numPr>
        <w:tabs>
          <w:tab w:val="clear" w:pos="900"/>
          <w:tab w:val="num" w:pos="0"/>
          <w:tab w:val="num" w:pos="36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B4627">
        <w:rPr>
          <w:b/>
          <w:i/>
          <w:sz w:val="26"/>
          <w:szCs w:val="26"/>
        </w:rPr>
        <w:t xml:space="preserve">«Образование» </w:t>
      </w:r>
      <w:r w:rsidRPr="00EB4627">
        <w:rPr>
          <w:sz w:val="26"/>
          <w:szCs w:val="26"/>
        </w:rPr>
        <w:t>-</w:t>
      </w:r>
      <w:r w:rsidRPr="00EB4627">
        <w:rPr>
          <w:i/>
          <w:sz w:val="26"/>
          <w:szCs w:val="26"/>
        </w:rPr>
        <w:t xml:space="preserve"> </w:t>
      </w:r>
      <w:r w:rsidRPr="00EB4627">
        <w:rPr>
          <w:sz w:val="26"/>
          <w:szCs w:val="26"/>
        </w:rPr>
        <w:t>на</w:t>
      </w:r>
      <w:r w:rsidRPr="00EB46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7 072,5</w:t>
      </w:r>
      <w:r w:rsidRPr="00EB4627">
        <w:rPr>
          <w:b/>
          <w:sz w:val="26"/>
          <w:szCs w:val="26"/>
        </w:rPr>
        <w:t xml:space="preserve"> тыс. рублей</w:t>
      </w:r>
      <w:r w:rsidRPr="00EB4627">
        <w:rPr>
          <w:sz w:val="26"/>
          <w:szCs w:val="26"/>
        </w:rPr>
        <w:t>,</w:t>
      </w:r>
      <w:r w:rsidRPr="00EB4627">
        <w:rPr>
          <w:b/>
          <w:sz w:val="26"/>
          <w:szCs w:val="26"/>
        </w:rPr>
        <w:t xml:space="preserve"> </w:t>
      </w:r>
      <w:r w:rsidRPr="00EB4627">
        <w:rPr>
          <w:sz w:val="26"/>
          <w:szCs w:val="26"/>
        </w:rPr>
        <w:t>сложившееся в результате:</w:t>
      </w:r>
    </w:p>
    <w:p w:rsidR="000A48FB" w:rsidRDefault="000A48FB" w:rsidP="000A48FB">
      <w:pPr>
        <w:numPr>
          <w:ilvl w:val="0"/>
          <w:numId w:val="14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196AD6">
        <w:rPr>
          <w:b/>
          <w:sz w:val="26"/>
          <w:szCs w:val="26"/>
        </w:rPr>
        <w:t>увеличения</w:t>
      </w:r>
      <w:r w:rsidRPr="00196AD6">
        <w:rPr>
          <w:sz w:val="26"/>
          <w:szCs w:val="26"/>
        </w:rPr>
        <w:t xml:space="preserve"> расходов по</w:t>
      </w:r>
      <w:r w:rsidRPr="00196AD6">
        <w:rPr>
          <w:b/>
          <w:sz w:val="26"/>
          <w:szCs w:val="26"/>
        </w:rPr>
        <w:t xml:space="preserve"> подразделу 0701</w:t>
      </w:r>
      <w:r w:rsidRPr="00196AD6">
        <w:rPr>
          <w:i/>
          <w:sz w:val="26"/>
          <w:szCs w:val="26"/>
        </w:rPr>
        <w:t xml:space="preserve"> </w:t>
      </w:r>
      <w:r w:rsidRPr="002420A3">
        <w:rPr>
          <w:sz w:val="26"/>
          <w:szCs w:val="26"/>
        </w:rPr>
        <w:t>«Дошкольное образование»</w:t>
      </w:r>
      <w:r w:rsidRPr="00196AD6">
        <w:rPr>
          <w:i/>
          <w:sz w:val="26"/>
          <w:szCs w:val="26"/>
        </w:rPr>
        <w:t xml:space="preserve"> </w:t>
      </w:r>
      <w:r w:rsidRPr="00196AD6">
        <w:rPr>
          <w:sz w:val="26"/>
          <w:szCs w:val="26"/>
        </w:rPr>
        <w:t xml:space="preserve">на </w:t>
      </w:r>
      <w:r w:rsidRPr="00196AD6">
        <w:rPr>
          <w:b/>
          <w:sz w:val="26"/>
          <w:szCs w:val="26"/>
        </w:rPr>
        <w:t>11 002,9 тыс. рублей</w:t>
      </w:r>
      <w:r w:rsidRPr="00194D04">
        <w:rPr>
          <w:sz w:val="26"/>
          <w:szCs w:val="26"/>
        </w:rPr>
        <w:t>.</w:t>
      </w:r>
      <w:r w:rsidRPr="00196AD6">
        <w:rPr>
          <w:sz w:val="26"/>
          <w:szCs w:val="26"/>
        </w:rPr>
        <w:t xml:space="preserve"> При этом проектом Решения запланировано:</w:t>
      </w:r>
    </w:p>
    <w:p w:rsidR="000A48FB" w:rsidRDefault="000A48FB" w:rsidP="000A48FB">
      <w:pPr>
        <w:tabs>
          <w:tab w:val="left" w:pos="709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C3A3A">
        <w:rPr>
          <w:sz w:val="26"/>
          <w:szCs w:val="26"/>
        </w:rPr>
        <w:t xml:space="preserve">- направление дополнительных бюджетных ассигнований </w:t>
      </w:r>
      <w:r>
        <w:rPr>
          <w:sz w:val="26"/>
          <w:szCs w:val="26"/>
        </w:rPr>
        <w:t xml:space="preserve">в </w:t>
      </w:r>
      <w:r w:rsidR="00FA5036">
        <w:rPr>
          <w:sz w:val="26"/>
          <w:szCs w:val="26"/>
        </w:rPr>
        <w:t xml:space="preserve">общей </w:t>
      </w:r>
      <w:r>
        <w:rPr>
          <w:sz w:val="26"/>
          <w:szCs w:val="26"/>
        </w:rPr>
        <w:t xml:space="preserve">сумме </w:t>
      </w:r>
      <w:r w:rsidRPr="00B520CB">
        <w:rPr>
          <w:b/>
          <w:sz w:val="26"/>
          <w:szCs w:val="26"/>
        </w:rPr>
        <w:t>11 040,9 тыс. рублей</w:t>
      </w:r>
      <w:r>
        <w:rPr>
          <w:sz w:val="26"/>
          <w:szCs w:val="26"/>
        </w:rPr>
        <w:t xml:space="preserve"> </w:t>
      </w:r>
      <w:r w:rsidRPr="001C3A3A">
        <w:rPr>
          <w:sz w:val="26"/>
          <w:szCs w:val="26"/>
        </w:rPr>
        <w:t>на реализацию</w:t>
      </w:r>
      <w:r>
        <w:rPr>
          <w:sz w:val="26"/>
          <w:szCs w:val="26"/>
        </w:rPr>
        <w:t xml:space="preserve"> подпрограммы </w:t>
      </w:r>
      <w:r w:rsidRPr="003341A1">
        <w:rPr>
          <w:sz w:val="26"/>
          <w:szCs w:val="26"/>
        </w:rPr>
        <w:t>«Развитие дошкольного образования»</w:t>
      </w:r>
      <w:r w:rsidRPr="00196AD6">
        <w:rPr>
          <w:sz w:val="26"/>
          <w:szCs w:val="26"/>
        </w:rPr>
        <w:t xml:space="preserve"> муниципальной программы </w:t>
      </w:r>
      <w:r w:rsidRPr="003341A1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Pr="00196AD6">
        <w:rPr>
          <w:sz w:val="26"/>
          <w:szCs w:val="26"/>
        </w:rPr>
        <w:t>, утвержденной постановлением администрации муниципального образования город Алексин от 29.12.2018 года №2959</w:t>
      </w:r>
      <w:r>
        <w:rPr>
          <w:sz w:val="26"/>
          <w:szCs w:val="26"/>
        </w:rPr>
        <w:t xml:space="preserve">, </w:t>
      </w:r>
      <w:r w:rsidR="003341A1">
        <w:rPr>
          <w:sz w:val="26"/>
          <w:szCs w:val="26"/>
        </w:rPr>
        <w:t>в результате</w:t>
      </w:r>
      <w:r>
        <w:rPr>
          <w:sz w:val="26"/>
          <w:szCs w:val="26"/>
        </w:rPr>
        <w:t>:</w:t>
      </w:r>
    </w:p>
    <w:p w:rsidR="000A48FB" w:rsidRDefault="000A48FB" w:rsidP="00CB5A30">
      <w:pPr>
        <w:tabs>
          <w:tab w:val="left" w:pos="-709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C39C4">
        <w:rPr>
          <w:sz w:val="26"/>
          <w:szCs w:val="26"/>
        </w:rPr>
        <w:t>увеличени</w:t>
      </w:r>
      <w:r>
        <w:rPr>
          <w:sz w:val="26"/>
          <w:szCs w:val="26"/>
        </w:rPr>
        <w:t>я</w:t>
      </w:r>
      <w:r w:rsidRPr="006C39C4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12 700,0</w:t>
      </w:r>
      <w:r w:rsidRPr="006C39C4">
        <w:rPr>
          <w:sz w:val="26"/>
          <w:szCs w:val="26"/>
        </w:rPr>
        <w:t xml:space="preserve"> тыс. рублей</w:t>
      </w:r>
      <w:r w:rsidRPr="000055F2">
        <w:rPr>
          <w:sz w:val="26"/>
          <w:szCs w:val="26"/>
        </w:rPr>
        <w:t xml:space="preserve"> </w:t>
      </w:r>
      <w:r w:rsidRPr="006C39C4">
        <w:rPr>
          <w:sz w:val="26"/>
          <w:szCs w:val="26"/>
        </w:rPr>
        <w:t xml:space="preserve">за счет средств бюджета Тульской области, направленных на оплату труда педагогических работников </w:t>
      </w:r>
      <w:r>
        <w:rPr>
          <w:sz w:val="26"/>
          <w:szCs w:val="26"/>
        </w:rPr>
        <w:t xml:space="preserve">в целях </w:t>
      </w:r>
      <w:r w:rsidRPr="00FF7F66">
        <w:rPr>
          <w:sz w:val="26"/>
          <w:szCs w:val="26"/>
        </w:rPr>
        <w:t>обеспечения показателей, предусмотренных Указом Президента Российской Федерации от 7 мая 2012 года №597 «О мероприятиях по реализации государственной социальной политики»</w:t>
      </w:r>
      <w:r>
        <w:rPr>
          <w:sz w:val="26"/>
          <w:szCs w:val="26"/>
        </w:rPr>
        <w:t>;</w:t>
      </w:r>
    </w:p>
    <w:p w:rsidR="000A48FB" w:rsidRPr="00FF7F66" w:rsidRDefault="000A48FB" w:rsidP="00CB5A30">
      <w:pPr>
        <w:tabs>
          <w:tab w:val="left" w:pos="720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 w:rsidRPr="00FF7F66">
        <w:rPr>
          <w:sz w:val="26"/>
          <w:szCs w:val="26"/>
        </w:rPr>
        <w:t xml:space="preserve">- </w:t>
      </w:r>
      <w:r>
        <w:rPr>
          <w:sz w:val="26"/>
          <w:szCs w:val="26"/>
        </w:rPr>
        <w:t>сокращения</w:t>
      </w:r>
      <w:r w:rsidRPr="00FF7F66">
        <w:rPr>
          <w:sz w:val="26"/>
          <w:szCs w:val="26"/>
        </w:rPr>
        <w:t xml:space="preserve"> объема бюджетных ассигнований, предусматриваем</w:t>
      </w:r>
      <w:r>
        <w:rPr>
          <w:sz w:val="26"/>
          <w:szCs w:val="26"/>
        </w:rPr>
        <w:t>ого</w:t>
      </w:r>
      <w:r w:rsidRPr="00FF7F66">
        <w:rPr>
          <w:sz w:val="26"/>
          <w:szCs w:val="26"/>
        </w:rPr>
        <w:t xml:space="preserve"> на реализацию комплекса проектных и изыскательских работ для строительства объекта «Детский сад на 60 мест в г. Алексин», на </w:t>
      </w:r>
      <w:r>
        <w:rPr>
          <w:sz w:val="26"/>
          <w:szCs w:val="26"/>
        </w:rPr>
        <w:t>524,4</w:t>
      </w:r>
      <w:r w:rsidRPr="00FF7F66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за счет средств местного бюджета</w:t>
      </w:r>
      <w:r w:rsidRPr="00FF7F66">
        <w:rPr>
          <w:sz w:val="26"/>
          <w:szCs w:val="26"/>
        </w:rPr>
        <w:t xml:space="preserve"> в связи с фактически сложившейся потребностью;</w:t>
      </w:r>
    </w:p>
    <w:p w:rsidR="000A48FB" w:rsidRPr="00FF7F66" w:rsidRDefault="000A48FB" w:rsidP="00CB5A30">
      <w:pPr>
        <w:autoSpaceDE w:val="0"/>
        <w:autoSpaceDN w:val="0"/>
        <w:adjustRightInd w:val="0"/>
        <w:ind w:left="720" w:firstLine="567"/>
        <w:jc w:val="both"/>
        <w:rPr>
          <w:b/>
          <w:sz w:val="26"/>
          <w:szCs w:val="26"/>
        </w:rPr>
      </w:pPr>
      <w:r w:rsidRPr="00FF7F66">
        <w:rPr>
          <w:sz w:val="26"/>
          <w:szCs w:val="26"/>
        </w:rPr>
        <w:t>- сокращени</w:t>
      </w:r>
      <w:r>
        <w:rPr>
          <w:sz w:val="26"/>
          <w:szCs w:val="26"/>
        </w:rPr>
        <w:t>я</w:t>
      </w:r>
      <w:r w:rsidRPr="00FF7F66">
        <w:rPr>
          <w:sz w:val="26"/>
          <w:szCs w:val="26"/>
        </w:rPr>
        <w:t xml:space="preserve"> бюджетных ассигнований</w:t>
      </w:r>
      <w:r w:rsidRPr="00FF7F66">
        <w:rPr>
          <w:color w:val="FF0000"/>
          <w:sz w:val="26"/>
          <w:szCs w:val="26"/>
        </w:rPr>
        <w:t xml:space="preserve"> </w:t>
      </w:r>
      <w:r w:rsidRPr="00523391">
        <w:rPr>
          <w:sz w:val="26"/>
          <w:szCs w:val="26"/>
        </w:rPr>
        <w:t>на выплату лечебного пособия работникам учреждений дошкольного образования на</w:t>
      </w:r>
      <w:r w:rsidRPr="00FF7F66">
        <w:rPr>
          <w:sz w:val="26"/>
          <w:szCs w:val="26"/>
        </w:rPr>
        <w:t xml:space="preserve"> </w:t>
      </w:r>
      <w:r>
        <w:rPr>
          <w:sz w:val="26"/>
          <w:szCs w:val="26"/>
        </w:rPr>
        <w:t>1 134,7</w:t>
      </w:r>
      <w:r w:rsidRPr="00FF7F66">
        <w:rPr>
          <w:sz w:val="26"/>
          <w:szCs w:val="26"/>
        </w:rPr>
        <w:t xml:space="preserve"> тыс. рублей за счет средств областного бюджета в связи с фактически сложившейся потребностью</w:t>
      </w:r>
      <w:r>
        <w:rPr>
          <w:sz w:val="26"/>
          <w:szCs w:val="26"/>
        </w:rPr>
        <w:t xml:space="preserve"> в текущем году</w:t>
      </w:r>
      <w:r w:rsidRPr="00FF7F66">
        <w:rPr>
          <w:sz w:val="26"/>
          <w:szCs w:val="26"/>
        </w:rPr>
        <w:t>;</w:t>
      </w:r>
    </w:p>
    <w:p w:rsidR="000A48FB" w:rsidRDefault="000A48FB" w:rsidP="000A48FB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уменьшение расходов на </w:t>
      </w:r>
      <w:r>
        <w:rPr>
          <w:b/>
          <w:sz w:val="26"/>
          <w:szCs w:val="26"/>
        </w:rPr>
        <w:t>38,0</w:t>
      </w:r>
      <w:r w:rsidRPr="00EE07A4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бюджета муниципального образования в связи с экономией, сложившейся по результатам выполнения работ в образовательных учреждениях, </w:t>
      </w:r>
      <w:r w:rsidRPr="003C0642">
        <w:rPr>
          <w:sz w:val="26"/>
          <w:szCs w:val="26"/>
        </w:rPr>
        <w:t xml:space="preserve">в рамках муниципальной программы </w:t>
      </w:r>
      <w:r w:rsidRPr="003341A1">
        <w:rPr>
          <w:sz w:val="26"/>
          <w:szCs w:val="26"/>
          <w:u w:val="single"/>
        </w:rPr>
        <w:t>«Энергоэффективность в муниципальном образовании город Алексин»</w:t>
      </w:r>
      <w:r w:rsidRPr="00393E52">
        <w:rPr>
          <w:sz w:val="26"/>
          <w:szCs w:val="26"/>
        </w:rPr>
        <w:t>,</w:t>
      </w:r>
      <w:r w:rsidRPr="003C0642">
        <w:rPr>
          <w:sz w:val="26"/>
          <w:szCs w:val="26"/>
        </w:rPr>
        <w:t xml:space="preserve"> утвержденной постановлением администрации муниципального образования город Алексин от </w:t>
      </w:r>
      <w:r>
        <w:rPr>
          <w:sz w:val="26"/>
          <w:szCs w:val="26"/>
        </w:rPr>
        <w:t>30</w:t>
      </w:r>
      <w:r w:rsidRPr="003C0642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C0642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3C0642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2953.</w:t>
      </w:r>
    </w:p>
    <w:p w:rsidR="000A48FB" w:rsidRPr="00FB4BA5" w:rsidRDefault="000A48FB" w:rsidP="000A48FB">
      <w:pPr>
        <w:numPr>
          <w:ilvl w:val="0"/>
          <w:numId w:val="11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FB4BA5">
        <w:rPr>
          <w:b/>
          <w:sz w:val="26"/>
          <w:szCs w:val="26"/>
        </w:rPr>
        <w:t>сокращения</w:t>
      </w:r>
      <w:r w:rsidRPr="00FB4BA5">
        <w:rPr>
          <w:sz w:val="26"/>
          <w:szCs w:val="26"/>
        </w:rPr>
        <w:t xml:space="preserve"> расходов по</w:t>
      </w:r>
      <w:r w:rsidRPr="00FB4BA5">
        <w:rPr>
          <w:b/>
          <w:sz w:val="26"/>
          <w:szCs w:val="26"/>
        </w:rPr>
        <w:t xml:space="preserve"> подразделу 0702</w:t>
      </w:r>
      <w:r w:rsidRPr="00FB4BA5">
        <w:rPr>
          <w:sz w:val="26"/>
          <w:szCs w:val="26"/>
        </w:rPr>
        <w:t xml:space="preserve"> </w:t>
      </w:r>
      <w:r w:rsidRPr="002420A3">
        <w:rPr>
          <w:sz w:val="26"/>
          <w:szCs w:val="26"/>
        </w:rPr>
        <w:t>«Общее образование»</w:t>
      </w:r>
      <w:r w:rsidRPr="00FB4BA5">
        <w:rPr>
          <w:sz w:val="26"/>
          <w:szCs w:val="26"/>
        </w:rPr>
        <w:t xml:space="preserve"> на </w:t>
      </w:r>
      <w:r w:rsidRPr="00FB4BA5">
        <w:rPr>
          <w:b/>
          <w:sz w:val="26"/>
          <w:szCs w:val="26"/>
        </w:rPr>
        <w:t>12 567,7 тыс. рублей</w:t>
      </w:r>
      <w:r w:rsidRPr="00FB4BA5">
        <w:rPr>
          <w:sz w:val="26"/>
          <w:szCs w:val="26"/>
        </w:rPr>
        <w:t xml:space="preserve"> на реализацию муниципальной программы «Образование в муниципальном образовании город Алексин»</w:t>
      </w:r>
      <w:r>
        <w:rPr>
          <w:sz w:val="26"/>
          <w:szCs w:val="26"/>
        </w:rPr>
        <w:t xml:space="preserve"> за счет</w:t>
      </w:r>
      <w:r w:rsidRPr="00FB4BA5">
        <w:rPr>
          <w:sz w:val="26"/>
          <w:szCs w:val="26"/>
        </w:rPr>
        <w:t>:</w:t>
      </w:r>
    </w:p>
    <w:p w:rsidR="000A48FB" w:rsidRDefault="000A48FB" w:rsidP="000A48FB">
      <w:pPr>
        <w:tabs>
          <w:tab w:val="left" w:pos="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B4BA5">
        <w:rPr>
          <w:sz w:val="26"/>
          <w:szCs w:val="26"/>
        </w:rPr>
        <w:t>- уменьшени</w:t>
      </w:r>
      <w:r>
        <w:rPr>
          <w:sz w:val="26"/>
          <w:szCs w:val="26"/>
        </w:rPr>
        <w:t>я</w:t>
      </w:r>
      <w:r w:rsidRPr="00FB4BA5">
        <w:rPr>
          <w:sz w:val="26"/>
          <w:szCs w:val="26"/>
        </w:rPr>
        <w:t xml:space="preserve"> расходов в рамках подпрограммы </w:t>
      </w:r>
      <w:r w:rsidRPr="00FB4BA5">
        <w:rPr>
          <w:sz w:val="26"/>
          <w:szCs w:val="26"/>
          <w:u w:val="single"/>
        </w:rPr>
        <w:t>«Развитие общего образования»</w:t>
      </w:r>
      <w:r w:rsidRPr="00FB4BA5">
        <w:rPr>
          <w:sz w:val="26"/>
          <w:szCs w:val="26"/>
        </w:rPr>
        <w:t xml:space="preserve"> на </w:t>
      </w:r>
      <w:r w:rsidRPr="00FB4BA5">
        <w:rPr>
          <w:b/>
          <w:sz w:val="26"/>
          <w:szCs w:val="26"/>
        </w:rPr>
        <w:t>12 625,8 тыс. рублей</w:t>
      </w:r>
      <w:r>
        <w:rPr>
          <w:sz w:val="26"/>
          <w:szCs w:val="26"/>
        </w:rPr>
        <w:t>, в том числе</w:t>
      </w:r>
      <w:r w:rsidR="0031778E">
        <w:rPr>
          <w:sz w:val="26"/>
          <w:szCs w:val="26"/>
        </w:rPr>
        <w:t xml:space="preserve"> на</w:t>
      </w:r>
      <w:r>
        <w:rPr>
          <w:sz w:val="26"/>
          <w:szCs w:val="26"/>
        </w:rPr>
        <w:t>:</w:t>
      </w:r>
      <w:r w:rsidRPr="00FB4BA5">
        <w:rPr>
          <w:sz w:val="26"/>
          <w:szCs w:val="26"/>
        </w:rPr>
        <w:t xml:space="preserve"> </w:t>
      </w:r>
    </w:p>
    <w:p w:rsidR="000A48FB" w:rsidRDefault="000A48FB" w:rsidP="00CB5A30">
      <w:pPr>
        <w:autoSpaceDE w:val="0"/>
        <w:autoSpaceDN w:val="0"/>
        <w:adjustRightInd w:val="0"/>
        <w:ind w:left="720" w:firstLine="708"/>
        <w:jc w:val="both"/>
        <w:rPr>
          <w:sz w:val="26"/>
          <w:szCs w:val="26"/>
        </w:rPr>
      </w:pPr>
      <w:r w:rsidRPr="00070B54">
        <w:rPr>
          <w:sz w:val="26"/>
          <w:szCs w:val="26"/>
        </w:rPr>
        <w:t xml:space="preserve">- оплату труда педагогических работников </w:t>
      </w:r>
      <w:r w:rsidR="004C4241">
        <w:rPr>
          <w:sz w:val="26"/>
          <w:szCs w:val="26"/>
        </w:rPr>
        <w:t>на</w:t>
      </w:r>
      <w:r w:rsidRPr="00070B54">
        <w:rPr>
          <w:sz w:val="26"/>
          <w:szCs w:val="26"/>
        </w:rPr>
        <w:t xml:space="preserve"> </w:t>
      </w:r>
      <w:r>
        <w:rPr>
          <w:sz w:val="26"/>
          <w:szCs w:val="26"/>
        </w:rPr>
        <w:t>9 300,0</w:t>
      </w:r>
      <w:r w:rsidRPr="00070B5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за счет средств бюджета Тульской области в результате сложившейся потребности</w:t>
      </w:r>
      <w:r w:rsidRPr="00070B54">
        <w:rPr>
          <w:sz w:val="26"/>
          <w:szCs w:val="26"/>
        </w:rPr>
        <w:t>;</w:t>
      </w:r>
    </w:p>
    <w:p w:rsidR="000A48FB" w:rsidRDefault="000A48FB" w:rsidP="00CB5A30">
      <w:pPr>
        <w:tabs>
          <w:tab w:val="left" w:pos="72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укрепление материально-технической базы МБОУ «СОШ №1», МБОУ «Александровская СОШ №23» на 837,3 тыс. рублей (из них 159,7 тыс. рублей – средства местного бюджета, 677,6 тыс. рублей – средства бюджета Тульской области)</w:t>
      </w:r>
      <w:r w:rsidRPr="00C8153B">
        <w:rPr>
          <w:sz w:val="26"/>
          <w:szCs w:val="26"/>
        </w:rPr>
        <w:t xml:space="preserve"> </w:t>
      </w:r>
      <w:r>
        <w:rPr>
          <w:sz w:val="26"/>
          <w:szCs w:val="26"/>
        </w:rPr>
        <w:t>в связи с фактически сложившейся экономией по результатам осуществления закупок в рамках реализации регионального проекта «Народный бюджет»;</w:t>
      </w:r>
    </w:p>
    <w:p w:rsidR="000A48FB" w:rsidRDefault="000A48FB" w:rsidP="00CB5A30">
      <w:pPr>
        <w:tabs>
          <w:tab w:val="left" w:pos="72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0A6C">
        <w:rPr>
          <w:sz w:val="26"/>
          <w:szCs w:val="26"/>
        </w:rPr>
        <w:t>обеспечение бесплатным питанием отдельных категорий учащихся 6 – 11 классов</w:t>
      </w:r>
      <w:r>
        <w:rPr>
          <w:sz w:val="26"/>
          <w:szCs w:val="26"/>
        </w:rPr>
        <w:t xml:space="preserve"> на 44,0 тыс. рублей за счет средств бюджета муниципального образования в результате сложившейся потребности в текущем году;</w:t>
      </w:r>
    </w:p>
    <w:p w:rsidR="000A48FB" w:rsidRDefault="000A48FB" w:rsidP="00CB5A30">
      <w:pPr>
        <w:tabs>
          <w:tab w:val="left" w:pos="-567"/>
        </w:tabs>
        <w:autoSpaceDE w:val="0"/>
        <w:autoSpaceDN w:val="0"/>
        <w:adjustRightInd w:val="0"/>
        <w:ind w:left="720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D4722">
        <w:rPr>
          <w:bCs/>
          <w:color w:val="000000"/>
          <w:sz w:val="26"/>
          <w:szCs w:val="26"/>
          <w:shd w:val="clear" w:color="auto" w:fill="FFFFFF"/>
        </w:rPr>
        <w:t xml:space="preserve">организацию питания отдельных категорий обучающихся в муниципальных общеобразовательных учреждениях </w:t>
      </w:r>
      <w:r w:rsidRPr="008D4722">
        <w:rPr>
          <w:color w:val="000000"/>
          <w:sz w:val="26"/>
          <w:szCs w:val="26"/>
        </w:rPr>
        <w:t xml:space="preserve">на </w:t>
      </w:r>
      <w:r>
        <w:rPr>
          <w:color w:val="000000"/>
          <w:sz w:val="26"/>
          <w:szCs w:val="26"/>
        </w:rPr>
        <w:t>42,6</w:t>
      </w:r>
      <w:r w:rsidRPr="008D4722">
        <w:rPr>
          <w:color w:val="000000"/>
          <w:sz w:val="26"/>
          <w:szCs w:val="26"/>
        </w:rPr>
        <w:t xml:space="preserve"> тыс. рублей</w:t>
      </w:r>
      <w:r>
        <w:rPr>
          <w:color w:val="000000"/>
          <w:sz w:val="26"/>
          <w:szCs w:val="26"/>
        </w:rPr>
        <w:t xml:space="preserve"> за счет средств регионального бюджета</w:t>
      </w:r>
      <w:r w:rsidRPr="008D4722">
        <w:rPr>
          <w:color w:val="000000"/>
          <w:sz w:val="26"/>
          <w:szCs w:val="26"/>
        </w:rPr>
        <w:t>;</w:t>
      </w:r>
    </w:p>
    <w:p w:rsidR="000A48FB" w:rsidRPr="00654E28" w:rsidRDefault="000A48FB" w:rsidP="00CB5A30">
      <w:pPr>
        <w:tabs>
          <w:tab w:val="left" w:pos="-567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654E28">
        <w:rPr>
          <w:sz w:val="26"/>
          <w:szCs w:val="26"/>
        </w:rPr>
        <w:t xml:space="preserve">- предоставление мер </w:t>
      </w:r>
      <w:r>
        <w:rPr>
          <w:sz w:val="26"/>
          <w:szCs w:val="26"/>
        </w:rPr>
        <w:t>социальной</w:t>
      </w:r>
      <w:r w:rsidRPr="00654E28">
        <w:rPr>
          <w:sz w:val="26"/>
          <w:szCs w:val="26"/>
        </w:rPr>
        <w:t xml:space="preserve"> поддержки работникам </w:t>
      </w:r>
      <w:r w:rsidRPr="00654E28">
        <w:rPr>
          <w:bCs/>
          <w:sz w:val="26"/>
          <w:szCs w:val="26"/>
          <w:shd w:val="clear" w:color="auto" w:fill="FFFFFF"/>
        </w:rPr>
        <w:t xml:space="preserve">муниципальных общеобразовательных </w:t>
      </w:r>
      <w:r w:rsidRPr="00654E28">
        <w:rPr>
          <w:sz w:val="26"/>
          <w:szCs w:val="26"/>
        </w:rPr>
        <w:t xml:space="preserve">учреждений на </w:t>
      </w:r>
      <w:r>
        <w:rPr>
          <w:sz w:val="26"/>
          <w:szCs w:val="26"/>
        </w:rPr>
        <w:t>2 401,8</w:t>
      </w:r>
      <w:r w:rsidRPr="00654E28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 xml:space="preserve">за счет средств бюджета Тульской области </w:t>
      </w:r>
      <w:r w:rsidRPr="00654E28">
        <w:rPr>
          <w:sz w:val="26"/>
          <w:szCs w:val="26"/>
        </w:rPr>
        <w:t>в связи с фактической потребностью до конца года;</w:t>
      </w:r>
    </w:p>
    <w:p w:rsidR="000A48FB" w:rsidRDefault="000A48FB" w:rsidP="00CB5A30">
      <w:pPr>
        <w:tabs>
          <w:tab w:val="left" w:pos="709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реализацию регионального проекта «Современная школа»</w:t>
      </w:r>
      <w:r w:rsidRPr="0024353C">
        <w:rPr>
          <w:sz w:val="26"/>
          <w:szCs w:val="26"/>
        </w:rPr>
        <w:t xml:space="preserve"> </w:t>
      </w:r>
      <w:r w:rsidRPr="00083810">
        <w:rPr>
          <w:sz w:val="26"/>
          <w:szCs w:val="26"/>
        </w:rPr>
        <w:t>на базе МБОУ «Буныревская СОШ №14»</w:t>
      </w:r>
      <w:r>
        <w:rPr>
          <w:sz w:val="26"/>
          <w:szCs w:val="26"/>
        </w:rPr>
        <w:t xml:space="preserve"> на 0,1 тыс. рублей за счет средств местного бюджета в целях приведения плановых назначений в соответствие со сводной бюджетной росписью расходов;</w:t>
      </w:r>
    </w:p>
    <w:p w:rsidR="000A48FB" w:rsidRPr="001555D3" w:rsidRDefault="000A48FB" w:rsidP="000A48FB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555D3">
        <w:rPr>
          <w:sz w:val="26"/>
          <w:szCs w:val="26"/>
        </w:rPr>
        <w:t xml:space="preserve">- </w:t>
      </w:r>
      <w:r>
        <w:rPr>
          <w:sz w:val="26"/>
          <w:szCs w:val="26"/>
        </w:rPr>
        <w:t>направления дополнительных бюджетных ассигнований на реализацию</w:t>
      </w:r>
      <w:r w:rsidRPr="001555D3">
        <w:rPr>
          <w:sz w:val="26"/>
          <w:szCs w:val="26"/>
        </w:rPr>
        <w:t xml:space="preserve"> </w:t>
      </w:r>
      <w:r w:rsidRPr="00C9529A">
        <w:rPr>
          <w:sz w:val="26"/>
          <w:szCs w:val="26"/>
        </w:rPr>
        <w:t xml:space="preserve">основного мероприятия </w:t>
      </w:r>
      <w:r w:rsidRPr="001555D3">
        <w:rPr>
          <w:sz w:val="26"/>
          <w:szCs w:val="26"/>
          <w:u w:val="single"/>
        </w:rPr>
        <w:t>«Обеспечение реализации муниципальной программы»</w:t>
      </w:r>
      <w:r w:rsidRPr="001555D3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Pr="001555D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58,1</w:t>
      </w:r>
      <w:r w:rsidRPr="00FF27E2">
        <w:rPr>
          <w:b/>
          <w:sz w:val="26"/>
          <w:szCs w:val="26"/>
        </w:rPr>
        <w:t xml:space="preserve"> тыс. рублей</w:t>
      </w:r>
      <w:r w:rsidRPr="001555D3">
        <w:rPr>
          <w:sz w:val="26"/>
          <w:szCs w:val="26"/>
        </w:rPr>
        <w:t xml:space="preserve"> за счет средств бюджета муниципального образования, которые предусматриваются на проведение аварийно-восстановительных работ в общеобразовательных учреждениях;</w:t>
      </w:r>
    </w:p>
    <w:p w:rsidR="000A48FB" w:rsidRPr="005C6721" w:rsidRDefault="000A48FB" w:rsidP="000A48FB">
      <w:pPr>
        <w:numPr>
          <w:ilvl w:val="0"/>
          <w:numId w:val="11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C6721">
        <w:rPr>
          <w:b/>
          <w:sz w:val="26"/>
          <w:szCs w:val="26"/>
        </w:rPr>
        <w:t>уменьшения</w:t>
      </w:r>
      <w:r w:rsidRPr="005C6721">
        <w:rPr>
          <w:sz w:val="26"/>
          <w:szCs w:val="26"/>
        </w:rPr>
        <w:t xml:space="preserve"> расходов по</w:t>
      </w:r>
      <w:r w:rsidRPr="005C6721">
        <w:rPr>
          <w:b/>
          <w:sz w:val="26"/>
          <w:szCs w:val="26"/>
        </w:rPr>
        <w:t xml:space="preserve"> подразделу 0703</w:t>
      </w:r>
      <w:r w:rsidRPr="005C6721">
        <w:rPr>
          <w:i/>
          <w:sz w:val="26"/>
          <w:szCs w:val="26"/>
        </w:rPr>
        <w:t xml:space="preserve"> </w:t>
      </w:r>
      <w:r w:rsidRPr="002420A3">
        <w:rPr>
          <w:sz w:val="26"/>
          <w:szCs w:val="26"/>
        </w:rPr>
        <w:t>«Дополнительное образование детей»</w:t>
      </w:r>
      <w:r w:rsidRPr="005C6721">
        <w:rPr>
          <w:i/>
          <w:sz w:val="26"/>
          <w:szCs w:val="26"/>
        </w:rPr>
        <w:t xml:space="preserve"> </w:t>
      </w:r>
      <w:r w:rsidRPr="005C6721">
        <w:rPr>
          <w:sz w:val="26"/>
          <w:szCs w:val="26"/>
        </w:rPr>
        <w:t xml:space="preserve">на </w:t>
      </w:r>
      <w:r w:rsidRPr="005C6721">
        <w:rPr>
          <w:b/>
          <w:sz w:val="26"/>
          <w:szCs w:val="26"/>
        </w:rPr>
        <w:t>2 943,9 тыс. рублей</w:t>
      </w:r>
      <w:r w:rsidRPr="005C6721">
        <w:rPr>
          <w:sz w:val="26"/>
          <w:szCs w:val="26"/>
        </w:rPr>
        <w:t xml:space="preserve">. При этом проектом Решения запланировано: </w:t>
      </w:r>
    </w:p>
    <w:p w:rsidR="000A48FB" w:rsidRDefault="000A48FB" w:rsidP="000A48FB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5C6721">
        <w:rPr>
          <w:sz w:val="26"/>
          <w:szCs w:val="26"/>
        </w:rPr>
        <w:t xml:space="preserve">- сокращение расходов в рамках муниципальной программы </w:t>
      </w:r>
      <w:r w:rsidRPr="00EF0B3E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Pr="005C6721">
        <w:rPr>
          <w:sz w:val="26"/>
          <w:szCs w:val="26"/>
        </w:rPr>
        <w:t xml:space="preserve"> на </w:t>
      </w:r>
      <w:r w:rsidRPr="005C6721">
        <w:rPr>
          <w:b/>
          <w:sz w:val="26"/>
          <w:szCs w:val="26"/>
        </w:rPr>
        <w:t>2 998,9 тыс. рублей</w:t>
      </w:r>
      <w:r w:rsidRPr="005C6721">
        <w:rPr>
          <w:sz w:val="26"/>
          <w:szCs w:val="26"/>
        </w:rPr>
        <w:t>, за счет:</w:t>
      </w:r>
    </w:p>
    <w:p w:rsidR="000A48FB" w:rsidRDefault="000A48FB" w:rsidP="00CB5A30">
      <w:pPr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070B54">
        <w:rPr>
          <w:sz w:val="26"/>
          <w:szCs w:val="26"/>
        </w:rPr>
        <w:t xml:space="preserve">- </w:t>
      </w:r>
      <w:r>
        <w:rPr>
          <w:sz w:val="26"/>
          <w:szCs w:val="26"/>
        </w:rPr>
        <w:t>уменьшения</w:t>
      </w:r>
      <w:r w:rsidRPr="00070B54">
        <w:rPr>
          <w:sz w:val="26"/>
          <w:szCs w:val="26"/>
        </w:rPr>
        <w:t xml:space="preserve"> расходов</w:t>
      </w:r>
      <w:r w:rsidRPr="00070B54">
        <w:rPr>
          <w:b/>
          <w:sz w:val="26"/>
          <w:szCs w:val="26"/>
        </w:rPr>
        <w:t xml:space="preserve"> </w:t>
      </w:r>
      <w:r w:rsidRPr="00070B54">
        <w:rPr>
          <w:sz w:val="26"/>
          <w:szCs w:val="26"/>
        </w:rPr>
        <w:t xml:space="preserve">на оплату труда педагогов общеобразовательных учреждений, осуществляющих дополнительную образовательную деятельность, на </w:t>
      </w:r>
      <w:r>
        <w:rPr>
          <w:sz w:val="26"/>
          <w:szCs w:val="26"/>
        </w:rPr>
        <w:t>2 700,0</w:t>
      </w:r>
      <w:r w:rsidRPr="00070B54">
        <w:rPr>
          <w:sz w:val="26"/>
          <w:szCs w:val="26"/>
        </w:rPr>
        <w:t xml:space="preserve"> тыс. рублей</w:t>
      </w:r>
      <w:r w:rsidRPr="00A8088A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бюджета Тульской области в связи с фактической потребностью в текущем году</w:t>
      </w:r>
      <w:r w:rsidRPr="00070B54">
        <w:rPr>
          <w:sz w:val="26"/>
          <w:szCs w:val="26"/>
        </w:rPr>
        <w:t>;</w:t>
      </w:r>
    </w:p>
    <w:p w:rsidR="000A48FB" w:rsidRDefault="000A48FB" w:rsidP="00CB5A30">
      <w:pPr>
        <w:tabs>
          <w:tab w:val="left" w:pos="-567"/>
        </w:tabs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F7F66">
        <w:rPr>
          <w:sz w:val="26"/>
          <w:szCs w:val="26"/>
        </w:rPr>
        <w:t>направления</w:t>
      </w:r>
      <w:r>
        <w:rPr>
          <w:sz w:val="26"/>
          <w:szCs w:val="26"/>
        </w:rPr>
        <w:t xml:space="preserve"> дополнительных</w:t>
      </w:r>
      <w:r w:rsidRPr="00FF7F66">
        <w:rPr>
          <w:sz w:val="26"/>
          <w:szCs w:val="26"/>
        </w:rPr>
        <w:t xml:space="preserve"> средств бюджета</w:t>
      </w:r>
      <w:r w:rsidRPr="00127E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</w:t>
      </w:r>
      <w:r w:rsidRPr="007A1C11">
        <w:rPr>
          <w:sz w:val="26"/>
          <w:szCs w:val="26"/>
        </w:rPr>
        <w:t xml:space="preserve">округа на </w:t>
      </w:r>
      <w:r>
        <w:rPr>
          <w:sz w:val="26"/>
          <w:szCs w:val="26"/>
        </w:rPr>
        <w:t xml:space="preserve">оплату труда работников и </w:t>
      </w:r>
      <w:r w:rsidRPr="007A1C11">
        <w:rPr>
          <w:sz w:val="26"/>
          <w:szCs w:val="26"/>
        </w:rPr>
        <w:t>содержание учреждений дополнительного образования в сумме 389,6 тыс. руб</w:t>
      </w:r>
      <w:r>
        <w:rPr>
          <w:sz w:val="26"/>
          <w:szCs w:val="26"/>
        </w:rPr>
        <w:t>лей;</w:t>
      </w:r>
    </w:p>
    <w:p w:rsidR="000A48FB" w:rsidRDefault="000A48FB" w:rsidP="00CB5A30">
      <w:pPr>
        <w:tabs>
          <w:tab w:val="left" w:pos="-567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укрепление материально-технической базы МБУ ДО «Дом детского творчества» на 243,0 тыс. рублей за счет средств регионального бюджета в связи с фактически сложившейся экономией по результатам осуществления закупок в рамках реализации регионального проекта «Народный бюджет»;</w:t>
      </w:r>
    </w:p>
    <w:p w:rsidR="000A48FB" w:rsidRDefault="000A48FB" w:rsidP="00CB5A30">
      <w:pPr>
        <w:tabs>
          <w:tab w:val="left" w:pos="-709"/>
          <w:tab w:val="left" w:pos="-567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FF7F66">
        <w:rPr>
          <w:sz w:val="26"/>
          <w:szCs w:val="26"/>
        </w:rPr>
        <w:t xml:space="preserve">- сокращения расходов на </w:t>
      </w:r>
      <w:r w:rsidRPr="0086139C">
        <w:rPr>
          <w:sz w:val="26"/>
          <w:szCs w:val="26"/>
        </w:rPr>
        <w:t xml:space="preserve">выплату лечебного пособия работникам учреждений дополнительного образования детей на </w:t>
      </w:r>
      <w:r>
        <w:rPr>
          <w:sz w:val="26"/>
          <w:szCs w:val="26"/>
        </w:rPr>
        <w:t>445,5</w:t>
      </w:r>
      <w:r w:rsidRPr="0086139C">
        <w:rPr>
          <w:sz w:val="26"/>
          <w:szCs w:val="26"/>
        </w:rPr>
        <w:t xml:space="preserve"> тыс. рублей за счет средств регионального бюджета в связи с отсутствием пот</w:t>
      </w:r>
      <w:r>
        <w:rPr>
          <w:sz w:val="26"/>
          <w:szCs w:val="26"/>
        </w:rPr>
        <w:t>ребности до конца текущего года;</w:t>
      </w:r>
    </w:p>
    <w:p w:rsidR="000A48FB" w:rsidRDefault="000A48FB" w:rsidP="000A48FB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FC6EBE">
        <w:rPr>
          <w:sz w:val="26"/>
          <w:szCs w:val="26"/>
        </w:rPr>
        <w:t xml:space="preserve">- </w:t>
      </w:r>
      <w:r>
        <w:rPr>
          <w:sz w:val="26"/>
          <w:szCs w:val="26"/>
        </w:rPr>
        <w:t>увеличение</w:t>
      </w:r>
      <w:r w:rsidRPr="00FC6EBE">
        <w:rPr>
          <w:sz w:val="26"/>
          <w:szCs w:val="26"/>
        </w:rPr>
        <w:t xml:space="preserve"> расходов в рамках </w:t>
      </w:r>
      <w:r w:rsidRPr="001739D8">
        <w:rPr>
          <w:sz w:val="26"/>
          <w:szCs w:val="26"/>
        </w:rPr>
        <w:t>подпрограммы «Художественное образование»</w:t>
      </w:r>
      <w:r>
        <w:rPr>
          <w:color w:val="FF0000"/>
          <w:sz w:val="26"/>
          <w:szCs w:val="26"/>
        </w:rPr>
        <w:t xml:space="preserve"> </w:t>
      </w:r>
      <w:r w:rsidRPr="00FC6EBE">
        <w:rPr>
          <w:sz w:val="26"/>
          <w:szCs w:val="26"/>
        </w:rPr>
        <w:t xml:space="preserve">муниципальной программы </w:t>
      </w:r>
      <w:r w:rsidRPr="00F51934">
        <w:rPr>
          <w:sz w:val="26"/>
          <w:szCs w:val="26"/>
          <w:u w:val="single"/>
        </w:rPr>
        <w:t>«Культура в муниципальном образовании город Алексин»</w:t>
      </w:r>
      <w:r w:rsidRPr="00FC6EBE">
        <w:rPr>
          <w:sz w:val="26"/>
          <w:szCs w:val="26"/>
        </w:rPr>
        <w:t xml:space="preserve"> - на </w:t>
      </w:r>
      <w:r>
        <w:rPr>
          <w:b/>
          <w:sz w:val="26"/>
          <w:szCs w:val="26"/>
        </w:rPr>
        <w:t>55,0</w:t>
      </w:r>
      <w:r w:rsidRPr="00FF27E2">
        <w:rPr>
          <w:b/>
          <w:sz w:val="26"/>
          <w:szCs w:val="26"/>
        </w:rPr>
        <w:t xml:space="preserve"> тыс. рублей</w:t>
      </w:r>
      <w:r w:rsidRPr="005117E7">
        <w:rPr>
          <w:sz w:val="26"/>
          <w:szCs w:val="26"/>
        </w:rPr>
        <w:t xml:space="preserve"> </w:t>
      </w:r>
      <w:r w:rsidRPr="00FF7F66">
        <w:rPr>
          <w:sz w:val="26"/>
          <w:szCs w:val="26"/>
        </w:rPr>
        <w:t>за счет средств местного бюджета</w:t>
      </w:r>
      <w:r>
        <w:rPr>
          <w:sz w:val="26"/>
          <w:szCs w:val="26"/>
        </w:rPr>
        <w:t xml:space="preserve">, направляемых на  </w:t>
      </w:r>
      <w:r w:rsidRPr="00FF7F66">
        <w:rPr>
          <w:sz w:val="26"/>
          <w:szCs w:val="26"/>
        </w:rPr>
        <w:t>оплату труда работников</w:t>
      </w:r>
      <w:r>
        <w:rPr>
          <w:sz w:val="26"/>
          <w:szCs w:val="26"/>
        </w:rPr>
        <w:t xml:space="preserve"> </w:t>
      </w:r>
      <w:r w:rsidRPr="00FF7F66">
        <w:rPr>
          <w:sz w:val="26"/>
          <w:szCs w:val="26"/>
        </w:rPr>
        <w:t xml:space="preserve">МАОУ ДО «Алексинская детская школа искусств им. К.М. Щедрина» </w:t>
      </w:r>
      <w:r>
        <w:rPr>
          <w:sz w:val="26"/>
          <w:szCs w:val="26"/>
        </w:rPr>
        <w:t xml:space="preserve">в целях </w:t>
      </w:r>
      <w:r w:rsidRPr="00FF7F66">
        <w:rPr>
          <w:sz w:val="26"/>
          <w:szCs w:val="26"/>
        </w:rPr>
        <w:t>обеспечения показателей, предусмотренных Указом Президента Российской Федерации от 7 мая 2012 года №597 «О мероприятиях по реализации государственной социальной политики»</w:t>
      </w:r>
      <w:r>
        <w:rPr>
          <w:sz w:val="26"/>
          <w:szCs w:val="26"/>
        </w:rPr>
        <w:t>;</w:t>
      </w:r>
    </w:p>
    <w:p w:rsidR="000A48FB" w:rsidRPr="009E0D9C" w:rsidRDefault="000A48FB" w:rsidP="000A48FB">
      <w:pPr>
        <w:numPr>
          <w:ilvl w:val="0"/>
          <w:numId w:val="15"/>
        </w:numPr>
        <w:tabs>
          <w:tab w:val="clear" w:pos="360"/>
          <w:tab w:val="num" w:pos="0"/>
          <w:tab w:val="num" w:pos="90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9E0D9C">
        <w:rPr>
          <w:b/>
          <w:sz w:val="26"/>
          <w:szCs w:val="26"/>
        </w:rPr>
        <w:t>сокращения</w:t>
      </w:r>
      <w:r w:rsidRPr="009E0D9C">
        <w:rPr>
          <w:sz w:val="26"/>
          <w:szCs w:val="26"/>
        </w:rPr>
        <w:t xml:space="preserve"> расходов по</w:t>
      </w:r>
      <w:r w:rsidRPr="009E0D9C">
        <w:rPr>
          <w:b/>
          <w:sz w:val="26"/>
          <w:szCs w:val="26"/>
        </w:rPr>
        <w:t xml:space="preserve"> подразделу 0707</w:t>
      </w:r>
      <w:r w:rsidRPr="009E0D9C">
        <w:rPr>
          <w:i/>
          <w:sz w:val="26"/>
          <w:szCs w:val="26"/>
        </w:rPr>
        <w:t xml:space="preserve"> </w:t>
      </w:r>
      <w:r w:rsidRPr="002420A3">
        <w:rPr>
          <w:sz w:val="26"/>
          <w:szCs w:val="26"/>
        </w:rPr>
        <w:t>«Молодежная политика»</w:t>
      </w:r>
      <w:r w:rsidRPr="009E0D9C">
        <w:rPr>
          <w:i/>
          <w:sz w:val="26"/>
          <w:szCs w:val="26"/>
        </w:rPr>
        <w:t xml:space="preserve"> </w:t>
      </w:r>
      <w:r w:rsidRPr="009E0D9C">
        <w:rPr>
          <w:sz w:val="26"/>
          <w:szCs w:val="26"/>
        </w:rPr>
        <w:t xml:space="preserve">на </w:t>
      </w:r>
      <w:r w:rsidRPr="009E0D9C">
        <w:rPr>
          <w:b/>
          <w:sz w:val="26"/>
          <w:szCs w:val="26"/>
        </w:rPr>
        <w:t>2 608,2 тыс. рублей</w:t>
      </w:r>
      <w:r w:rsidRPr="009E0D9C">
        <w:rPr>
          <w:sz w:val="26"/>
          <w:szCs w:val="26"/>
        </w:rPr>
        <w:t xml:space="preserve"> за счет средств местного бюджета в рамках</w:t>
      </w:r>
      <w:r w:rsidRPr="009E0D9C">
        <w:rPr>
          <w:b/>
          <w:sz w:val="26"/>
          <w:szCs w:val="26"/>
        </w:rPr>
        <w:t xml:space="preserve"> </w:t>
      </w:r>
      <w:r w:rsidRPr="009E0D9C">
        <w:rPr>
          <w:sz w:val="26"/>
          <w:szCs w:val="26"/>
        </w:rPr>
        <w:t>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Алексин», утвержденной постановлением администрации муниципального образования город Алексин от 06.04.2015 года №618, в том числе:</w:t>
      </w:r>
    </w:p>
    <w:p w:rsidR="000A48FB" w:rsidRPr="006012ED" w:rsidRDefault="000A48FB" w:rsidP="00CB5A30">
      <w:pPr>
        <w:tabs>
          <w:tab w:val="left" w:pos="709"/>
        </w:tabs>
        <w:spacing w:before="120"/>
        <w:ind w:left="720" w:firstLine="540"/>
        <w:jc w:val="both"/>
        <w:rPr>
          <w:sz w:val="26"/>
          <w:szCs w:val="26"/>
        </w:rPr>
      </w:pPr>
      <w:r w:rsidRPr="006012ED">
        <w:rPr>
          <w:sz w:val="26"/>
          <w:szCs w:val="26"/>
        </w:rPr>
        <w:t xml:space="preserve">- по подпрограмме </w:t>
      </w:r>
      <w:r w:rsidRPr="006012ED">
        <w:rPr>
          <w:sz w:val="26"/>
          <w:szCs w:val="26"/>
          <w:u w:val="single"/>
        </w:rPr>
        <w:t>«Организация отдыха, оздоровления и временной занятости детей»</w:t>
      </w:r>
      <w:r w:rsidRPr="006012ED">
        <w:rPr>
          <w:sz w:val="26"/>
          <w:szCs w:val="26"/>
        </w:rPr>
        <w:t xml:space="preserve"> </w:t>
      </w:r>
      <w:r w:rsidR="00A05CBB" w:rsidRPr="006012ED">
        <w:rPr>
          <w:sz w:val="26"/>
          <w:szCs w:val="26"/>
        </w:rPr>
        <w:t>–</w:t>
      </w:r>
      <w:r w:rsidR="00A05CBB">
        <w:rPr>
          <w:sz w:val="26"/>
          <w:szCs w:val="26"/>
        </w:rPr>
        <w:t xml:space="preserve"> </w:t>
      </w:r>
      <w:r w:rsidRPr="00925DC6">
        <w:rPr>
          <w:sz w:val="26"/>
          <w:szCs w:val="26"/>
        </w:rPr>
        <w:t>на 1 925,4 тыс. рублей</w:t>
      </w:r>
      <w:r w:rsidRPr="006012ED">
        <w:rPr>
          <w:sz w:val="26"/>
          <w:szCs w:val="26"/>
        </w:rPr>
        <w:t xml:space="preserve"> на обеспечение деятельности и укрепление материально-технической базы МБУ ОЛ «Солнечный» в связи с фактической потребностью до конца года; </w:t>
      </w:r>
    </w:p>
    <w:p w:rsidR="000A48FB" w:rsidRPr="006012ED" w:rsidRDefault="000A48FB" w:rsidP="00A05CBB">
      <w:pPr>
        <w:tabs>
          <w:tab w:val="left" w:pos="709"/>
        </w:tabs>
        <w:spacing w:before="120"/>
        <w:ind w:left="720" w:firstLine="539"/>
        <w:jc w:val="both"/>
        <w:rPr>
          <w:sz w:val="26"/>
          <w:szCs w:val="26"/>
        </w:rPr>
      </w:pPr>
      <w:r w:rsidRPr="006012ED">
        <w:rPr>
          <w:sz w:val="26"/>
          <w:szCs w:val="26"/>
        </w:rPr>
        <w:t>- по</w:t>
      </w:r>
      <w:r w:rsidRPr="006012ED">
        <w:rPr>
          <w:b/>
          <w:sz w:val="26"/>
          <w:szCs w:val="26"/>
        </w:rPr>
        <w:t xml:space="preserve"> </w:t>
      </w:r>
      <w:r w:rsidRPr="006012ED">
        <w:rPr>
          <w:sz w:val="26"/>
          <w:szCs w:val="26"/>
        </w:rPr>
        <w:t xml:space="preserve">подпрограмме </w:t>
      </w:r>
      <w:r w:rsidRPr="006012ED">
        <w:rPr>
          <w:sz w:val="26"/>
          <w:szCs w:val="26"/>
          <w:u w:val="single"/>
        </w:rPr>
        <w:t>«Молодежь - будущее Алексина»</w:t>
      </w:r>
      <w:r w:rsidRPr="006012ED">
        <w:rPr>
          <w:sz w:val="26"/>
          <w:szCs w:val="26"/>
        </w:rPr>
        <w:t xml:space="preserve"> – на </w:t>
      </w:r>
      <w:r w:rsidRPr="00925DC6">
        <w:rPr>
          <w:sz w:val="26"/>
          <w:szCs w:val="26"/>
        </w:rPr>
        <w:t>682,8 тыс. рублей.</w:t>
      </w:r>
      <w:r w:rsidRPr="006012ED">
        <w:rPr>
          <w:b/>
          <w:sz w:val="26"/>
          <w:szCs w:val="26"/>
        </w:rPr>
        <w:t xml:space="preserve"> </w:t>
      </w:r>
      <w:r w:rsidRPr="006012ED">
        <w:rPr>
          <w:sz w:val="26"/>
          <w:szCs w:val="26"/>
        </w:rPr>
        <w:t>Бюджетные ассигнования</w:t>
      </w:r>
      <w:r w:rsidRPr="006012ED">
        <w:rPr>
          <w:b/>
          <w:sz w:val="26"/>
          <w:szCs w:val="26"/>
        </w:rPr>
        <w:t xml:space="preserve"> </w:t>
      </w:r>
      <w:r w:rsidRPr="006012ED">
        <w:rPr>
          <w:sz w:val="26"/>
          <w:szCs w:val="26"/>
        </w:rPr>
        <w:t>на содержание</w:t>
      </w:r>
      <w:r>
        <w:rPr>
          <w:sz w:val="26"/>
          <w:szCs w:val="26"/>
        </w:rPr>
        <w:t xml:space="preserve"> и оплату труда работников </w:t>
      </w:r>
      <w:r w:rsidRPr="006012ED">
        <w:rPr>
          <w:bCs/>
          <w:sz w:val="26"/>
          <w:szCs w:val="26"/>
        </w:rPr>
        <w:t xml:space="preserve">МКУ для молодежи «Комплексный центр для молодежи «Чайка», а также проведение учреждением мероприятий для молодежи </w:t>
      </w:r>
      <w:r w:rsidRPr="006012ED">
        <w:rPr>
          <w:sz w:val="26"/>
          <w:szCs w:val="26"/>
        </w:rPr>
        <w:t>сокращаются в связи со сложившейся потребностью в текущем году.</w:t>
      </w:r>
    </w:p>
    <w:p w:rsidR="000A48FB" w:rsidRDefault="000A48FB" w:rsidP="000A48FB">
      <w:pPr>
        <w:numPr>
          <w:ilvl w:val="0"/>
          <w:numId w:val="11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22332">
        <w:rPr>
          <w:b/>
          <w:sz w:val="26"/>
          <w:szCs w:val="26"/>
        </w:rPr>
        <w:t>увеличения</w:t>
      </w:r>
      <w:r w:rsidRPr="00922332">
        <w:rPr>
          <w:sz w:val="26"/>
          <w:szCs w:val="26"/>
        </w:rPr>
        <w:t xml:space="preserve"> расходов по</w:t>
      </w:r>
      <w:r w:rsidRPr="00922332">
        <w:rPr>
          <w:b/>
          <w:sz w:val="26"/>
          <w:szCs w:val="26"/>
        </w:rPr>
        <w:t xml:space="preserve"> подразделу 0709</w:t>
      </w:r>
      <w:r w:rsidRPr="00922332">
        <w:rPr>
          <w:i/>
          <w:sz w:val="26"/>
          <w:szCs w:val="26"/>
        </w:rPr>
        <w:t xml:space="preserve"> </w:t>
      </w:r>
      <w:r w:rsidRPr="00922332">
        <w:rPr>
          <w:sz w:val="26"/>
          <w:szCs w:val="26"/>
        </w:rPr>
        <w:t>«Другие вопросы в области образования»</w:t>
      </w:r>
      <w:r w:rsidRPr="00922332">
        <w:rPr>
          <w:i/>
          <w:sz w:val="26"/>
          <w:szCs w:val="26"/>
        </w:rPr>
        <w:t xml:space="preserve"> </w:t>
      </w:r>
      <w:r w:rsidRPr="00922332">
        <w:rPr>
          <w:sz w:val="26"/>
          <w:szCs w:val="26"/>
        </w:rPr>
        <w:t xml:space="preserve">на </w:t>
      </w:r>
      <w:r w:rsidRPr="00922332">
        <w:rPr>
          <w:b/>
          <w:sz w:val="26"/>
          <w:szCs w:val="26"/>
        </w:rPr>
        <w:t xml:space="preserve">44,4 тыс. рублей </w:t>
      </w:r>
      <w:r w:rsidRPr="00922332">
        <w:rPr>
          <w:sz w:val="26"/>
          <w:szCs w:val="26"/>
        </w:rPr>
        <w:t xml:space="preserve">за счет средств бюджета муниципального образования. При этом проектом Решения предполагается: </w:t>
      </w:r>
    </w:p>
    <w:p w:rsidR="000A48FB" w:rsidRPr="00922332" w:rsidRDefault="000A48FB" w:rsidP="000A48FB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D435A8">
        <w:rPr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D435A8">
        <w:rPr>
          <w:sz w:val="26"/>
          <w:szCs w:val="26"/>
        </w:rPr>
        <w:t xml:space="preserve">направление </w:t>
      </w:r>
      <w:r>
        <w:rPr>
          <w:sz w:val="26"/>
          <w:szCs w:val="26"/>
        </w:rPr>
        <w:t>в</w:t>
      </w:r>
      <w:r w:rsidRPr="00EE5561">
        <w:rPr>
          <w:rStyle w:val="FontStyle425"/>
          <w:sz w:val="26"/>
          <w:szCs w:val="26"/>
        </w:rPr>
        <w:t xml:space="preserve"> рамках </w:t>
      </w:r>
      <w:r w:rsidRPr="00EE5561">
        <w:rPr>
          <w:rStyle w:val="FontStyle425"/>
          <w:sz w:val="26"/>
          <w:szCs w:val="26"/>
          <w:u w:val="single"/>
        </w:rPr>
        <w:t>непрограммной деятельности</w:t>
      </w:r>
      <w:r w:rsidRPr="00D435A8">
        <w:rPr>
          <w:rStyle w:val="FontStyle425"/>
          <w:sz w:val="26"/>
          <w:szCs w:val="26"/>
        </w:rPr>
        <w:t xml:space="preserve"> </w:t>
      </w:r>
      <w:r w:rsidRPr="00D435A8">
        <w:rPr>
          <w:sz w:val="26"/>
          <w:szCs w:val="26"/>
        </w:rPr>
        <w:t xml:space="preserve">дополнительных </w:t>
      </w:r>
      <w:r>
        <w:rPr>
          <w:rStyle w:val="FontStyle425"/>
          <w:sz w:val="26"/>
          <w:szCs w:val="26"/>
        </w:rPr>
        <w:t>бюджетных ассигнований</w:t>
      </w:r>
      <w:r w:rsidRPr="00EE5561">
        <w:rPr>
          <w:rStyle w:val="FontStyle425"/>
          <w:sz w:val="26"/>
          <w:szCs w:val="26"/>
        </w:rPr>
        <w:t xml:space="preserve"> </w:t>
      </w:r>
      <w:r w:rsidRPr="00D435A8">
        <w:rPr>
          <w:rStyle w:val="FontStyle425"/>
          <w:sz w:val="26"/>
          <w:szCs w:val="26"/>
        </w:rPr>
        <w:t>в</w:t>
      </w:r>
      <w:r w:rsidRPr="00EE5561">
        <w:rPr>
          <w:rStyle w:val="FontStyle425"/>
          <w:sz w:val="26"/>
          <w:szCs w:val="26"/>
        </w:rPr>
        <w:t xml:space="preserve"> сумме </w:t>
      </w:r>
      <w:r w:rsidRPr="00925DC6">
        <w:rPr>
          <w:rStyle w:val="FontStyle425"/>
          <w:sz w:val="26"/>
          <w:szCs w:val="26"/>
        </w:rPr>
        <w:t>147,5 тыс. рублей</w:t>
      </w:r>
      <w:r w:rsidRPr="00EE5561">
        <w:rPr>
          <w:rStyle w:val="FontStyle425"/>
          <w:sz w:val="26"/>
          <w:szCs w:val="26"/>
        </w:rPr>
        <w:t xml:space="preserve"> на оплату труда сотрудников управления образования администрации муниципального образования город Алексин</w:t>
      </w:r>
      <w:r w:rsidRPr="00EE55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связи со сложившейся фактической потребностью в текущем году; </w:t>
      </w:r>
    </w:p>
    <w:p w:rsidR="000A48FB" w:rsidRPr="005B023F" w:rsidRDefault="000A48FB" w:rsidP="00363709">
      <w:pPr>
        <w:tabs>
          <w:tab w:val="left" w:pos="709"/>
        </w:tabs>
        <w:spacing w:before="120"/>
        <w:jc w:val="both"/>
        <w:rPr>
          <w:sz w:val="26"/>
          <w:szCs w:val="26"/>
        </w:rPr>
      </w:pPr>
      <w:r w:rsidRPr="00922332">
        <w:rPr>
          <w:sz w:val="26"/>
          <w:szCs w:val="26"/>
        </w:rPr>
        <w:tab/>
        <w:t>- сокращение бюджетных ассигнований в рамках</w:t>
      </w:r>
      <w:r w:rsidRPr="005B023F">
        <w:rPr>
          <w:sz w:val="26"/>
          <w:szCs w:val="26"/>
        </w:rPr>
        <w:t xml:space="preserve"> основного мероприятия «Обеспечение реализации муниципальной программы» муниципальной программы </w:t>
      </w:r>
      <w:r w:rsidRPr="005B023F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Pr="005B023F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922332">
        <w:rPr>
          <w:sz w:val="26"/>
          <w:szCs w:val="26"/>
        </w:rPr>
        <w:t xml:space="preserve"> 103,1 тыс. рублей</w:t>
      </w:r>
      <w:r>
        <w:rPr>
          <w:sz w:val="26"/>
          <w:szCs w:val="26"/>
        </w:rPr>
        <w:t>,</w:t>
      </w:r>
      <w:r w:rsidRPr="009223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том числе </w:t>
      </w:r>
      <w:r w:rsidRPr="005B023F">
        <w:rPr>
          <w:sz w:val="26"/>
          <w:szCs w:val="26"/>
        </w:rPr>
        <w:t>предусмотренных на:</w:t>
      </w:r>
    </w:p>
    <w:p w:rsidR="000A48FB" w:rsidRPr="005B023F" w:rsidRDefault="000A48FB" w:rsidP="00363709">
      <w:pPr>
        <w:ind w:left="720" w:firstLine="540"/>
        <w:jc w:val="both"/>
        <w:rPr>
          <w:sz w:val="26"/>
          <w:szCs w:val="26"/>
        </w:rPr>
      </w:pPr>
      <w:r w:rsidRPr="005B023F">
        <w:rPr>
          <w:sz w:val="26"/>
          <w:szCs w:val="26"/>
        </w:rPr>
        <w:t>- предоставление муниципальных грантов лучшим педагогам муниципальных образовательных учреждений, на 15,1 тыс. рублей в связи с отсутствием фактической потребности в текущем году;</w:t>
      </w:r>
    </w:p>
    <w:p w:rsidR="000A48FB" w:rsidRPr="00FD4495" w:rsidRDefault="000A48FB" w:rsidP="00363709">
      <w:pPr>
        <w:ind w:left="720" w:firstLine="540"/>
        <w:jc w:val="both"/>
        <w:rPr>
          <w:sz w:val="26"/>
          <w:szCs w:val="26"/>
          <w:u w:val="single"/>
        </w:rPr>
      </w:pPr>
      <w:r w:rsidRPr="00FD4495">
        <w:rPr>
          <w:sz w:val="26"/>
          <w:szCs w:val="26"/>
        </w:rPr>
        <w:t>- создание фонда аварийно-восстановительных работ в образовательных учреждениях, на 58,1 тыс. рублей в связи с перераспределением расходов на подраздел 0702;</w:t>
      </w:r>
    </w:p>
    <w:p w:rsidR="000A48FB" w:rsidRDefault="000A48FB" w:rsidP="00363709">
      <w:pPr>
        <w:tabs>
          <w:tab w:val="left" w:pos="993"/>
        </w:tabs>
        <w:ind w:left="720" w:firstLine="540"/>
        <w:jc w:val="both"/>
        <w:rPr>
          <w:sz w:val="26"/>
          <w:szCs w:val="26"/>
        </w:rPr>
      </w:pPr>
      <w:r w:rsidRPr="00884B20">
        <w:rPr>
          <w:sz w:val="26"/>
          <w:szCs w:val="26"/>
        </w:rPr>
        <w:t xml:space="preserve">- </w:t>
      </w:r>
      <w:r>
        <w:rPr>
          <w:sz w:val="26"/>
          <w:szCs w:val="26"/>
        </w:rPr>
        <w:t>предоставление единовременного денежного пособия гражданину, заключившему договор о целевом обучении в рамках квоты целевого приема, на 10,0 тыс. рублей в связи с уменьшением планируемого количества заявителей в текущем году;</w:t>
      </w:r>
    </w:p>
    <w:p w:rsidR="000A48FB" w:rsidRDefault="000A48FB" w:rsidP="00363709">
      <w:pPr>
        <w:tabs>
          <w:tab w:val="left" w:pos="993"/>
        </w:tabs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мероприятия по формированию и ведению информационной системы «Федеральный реестр сведений о документах об образовании и о квалификации, документах об обучении» на 19,9 тыс. рублей в результате сложившейся фактической потребности.</w:t>
      </w:r>
    </w:p>
    <w:p w:rsidR="000A48FB" w:rsidRPr="005446C7" w:rsidRDefault="000A48FB" w:rsidP="00363709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950A9C">
        <w:rPr>
          <w:sz w:val="26"/>
          <w:szCs w:val="26"/>
        </w:rPr>
        <w:t xml:space="preserve">Кроме того, вышеуказанным основным мероприятием предполагается </w:t>
      </w:r>
      <w:r w:rsidR="005446C7">
        <w:rPr>
          <w:sz w:val="26"/>
          <w:szCs w:val="26"/>
        </w:rPr>
        <w:t>восстановление</w:t>
      </w:r>
      <w:r w:rsidRPr="00950A9C">
        <w:rPr>
          <w:sz w:val="26"/>
          <w:szCs w:val="26"/>
        </w:rPr>
        <w:t xml:space="preserve"> бюджетных </w:t>
      </w:r>
      <w:r w:rsidRPr="005446C7">
        <w:rPr>
          <w:sz w:val="26"/>
          <w:szCs w:val="26"/>
        </w:rPr>
        <w:t xml:space="preserve">средств в сумме 129,5 тыс. рублей на оплату труда работников МКУ «Центр обеспечения деятельности системы образования города Алексина», ранее </w:t>
      </w:r>
      <w:r w:rsidR="005446C7" w:rsidRPr="005446C7">
        <w:rPr>
          <w:sz w:val="26"/>
          <w:szCs w:val="26"/>
        </w:rPr>
        <w:t>перераспределенных</w:t>
      </w:r>
      <w:r w:rsidRPr="005446C7">
        <w:rPr>
          <w:sz w:val="26"/>
          <w:szCs w:val="26"/>
        </w:rPr>
        <w:t xml:space="preserve"> на закупку товаров, работ, услуг для данного учреждения.</w:t>
      </w:r>
    </w:p>
    <w:p w:rsidR="00C04457" w:rsidRPr="006E3F7E" w:rsidRDefault="00C04457" w:rsidP="00C04457">
      <w:pPr>
        <w:numPr>
          <w:ilvl w:val="0"/>
          <w:numId w:val="2"/>
        </w:numPr>
        <w:tabs>
          <w:tab w:val="clear" w:pos="360"/>
          <w:tab w:val="num" w:pos="1080"/>
          <w:tab w:val="num" w:pos="126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6E3F7E">
        <w:rPr>
          <w:b/>
          <w:i/>
          <w:sz w:val="26"/>
          <w:szCs w:val="26"/>
        </w:rPr>
        <w:t>«Культура»</w:t>
      </w:r>
      <w:r w:rsidRPr="006E3F7E">
        <w:rPr>
          <w:sz w:val="26"/>
          <w:szCs w:val="26"/>
        </w:rPr>
        <w:t xml:space="preserve"> - на </w:t>
      </w:r>
      <w:r w:rsidRPr="006E3F7E">
        <w:rPr>
          <w:b/>
          <w:sz w:val="26"/>
          <w:szCs w:val="26"/>
        </w:rPr>
        <w:t> 4 362,8 тыс. рублей</w:t>
      </w:r>
      <w:r w:rsidRPr="006E3F7E">
        <w:rPr>
          <w:sz w:val="26"/>
          <w:szCs w:val="26"/>
        </w:rPr>
        <w:t>, в том числе:</w:t>
      </w:r>
    </w:p>
    <w:p w:rsidR="00C04457" w:rsidRDefault="00C04457" w:rsidP="00C04457">
      <w:pPr>
        <w:numPr>
          <w:ilvl w:val="0"/>
          <w:numId w:val="2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80525A">
        <w:rPr>
          <w:sz w:val="26"/>
          <w:szCs w:val="26"/>
        </w:rPr>
        <w:t>по</w:t>
      </w:r>
      <w:r w:rsidRPr="0080525A">
        <w:rPr>
          <w:b/>
          <w:sz w:val="26"/>
          <w:szCs w:val="26"/>
        </w:rPr>
        <w:t xml:space="preserve"> подразделу 0801 </w:t>
      </w:r>
      <w:r w:rsidRPr="0080525A">
        <w:rPr>
          <w:sz w:val="26"/>
          <w:szCs w:val="26"/>
        </w:rPr>
        <w:t xml:space="preserve">«Культура» на </w:t>
      </w:r>
      <w:r w:rsidRPr="0080525A">
        <w:rPr>
          <w:b/>
          <w:sz w:val="26"/>
          <w:szCs w:val="26"/>
        </w:rPr>
        <w:t>3 </w:t>
      </w:r>
      <w:r>
        <w:rPr>
          <w:b/>
          <w:sz w:val="26"/>
          <w:szCs w:val="26"/>
        </w:rPr>
        <w:t>711</w:t>
      </w:r>
      <w:r w:rsidRPr="0080525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0</w:t>
      </w:r>
      <w:r w:rsidRPr="0080525A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C04457" w:rsidRPr="00A55CEC" w:rsidRDefault="00C04457" w:rsidP="00D46AD0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0525A">
        <w:rPr>
          <w:sz w:val="26"/>
          <w:szCs w:val="26"/>
        </w:rPr>
        <w:t>В рамках муниципальной программы «Культура в муниципаль</w:t>
      </w:r>
      <w:r w:rsidR="00E91193">
        <w:rPr>
          <w:sz w:val="26"/>
          <w:szCs w:val="26"/>
        </w:rPr>
        <w:t xml:space="preserve">ном образовании город Алексин» </w:t>
      </w:r>
      <w:r w:rsidRPr="0080525A">
        <w:rPr>
          <w:sz w:val="26"/>
          <w:szCs w:val="26"/>
        </w:rPr>
        <w:t>запланировано</w:t>
      </w:r>
      <w:r w:rsidR="00E219C9">
        <w:rPr>
          <w:sz w:val="26"/>
          <w:szCs w:val="26"/>
        </w:rPr>
        <w:t xml:space="preserve"> сокращение расходов на реализацию следующих подпрограмм</w:t>
      </w:r>
      <w:r w:rsidRPr="0080525A">
        <w:rPr>
          <w:sz w:val="26"/>
          <w:szCs w:val="26"/>
        </w:rPr>
        <w:t>:</w:t>
      </w:r>
    </w:p>
    <w:p w:rsidR="00C04457" w:rsidRPr="00A55CEC" w:rsidRDefault="00C04457" w:rsidP="00C044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CEC">
        <w:rPr>
          <w:sz w:val="26"/>
          <w:szCs w:val="26"/>
        </w:rPr>
        <w:t xml:space="preserve">- </w:t>
      </w:r>
      <w:r w:rsidRPr="00A55CEC">
        <w:rPr>
          <w:sz w:val="26"/>
          <w:szCs w:val="26"/>
          <w:u w:val="single"/>
        </w:rPr>
        <w:t>«Библиотечное дело»</w:t>
      </w:r>
      <w:r w:rsidRPr="00A55CEC">
        <w:rPr>
          <w:sz w:val="26"/>
          <w:szCs w:val="26"/>
        </w:rPr>
        <w:t xml:space="preserve"> </w:t>
      </w:r>
      <w:r w:rsidR="00E219C9">
        <w:rPr>
          <w:sz w:val="26"/>
          <w:szCs w:val="26"/>
        </w:rPr>
        <w:t xml:space="preserve">- </w:t>
      </w:r>
      <w:r w:rsidRPr="00A55CEC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182,6</w:t>
      </w:r>
      <w:r w:rsidRPr="00A55CEC">
        <w:rPr>
          <w:b/>
          <w:sz w:val="26"/>
          <w:szCs w:val="26"/>
        </w:rPr>
        <w:t xml:space="preserve"> тыс. рублей</w:t>
      </w:r>
      <w:r w:rsidR="00E91193" w:rsidRPr="00E91193">
        <w:rPr>
          <w:sz w:val="26"/>
          <w:szCs w:val="26"/>
        </w:rPr>
        <w:t xml:space="preserve"> счет средств бюджета муниципального образования</w:t>
      </w:r>
      <w:r w:rsidR="005446C7" w:rsidRPr="005446C7">
        <w:rPr>
          <w:sz w:val="26"/>
          <w:szCs w:val="26"/>
        </w:rPr>
        <w:t xml:space="preserve"> </w:t>
      </w:r>
      <w:r w:rsidR="005446C7" w:rsidRPr="00E91193">
        <w:rPr>
          <w:sz w:val="26"/>
          <w:szCs w:val="26"/>
        </w:rPr>
        <w:t>в связи с фактически сложившейся экономией</w:t>
      </w:r>
      <w:r w:rsidRPr="00A55CEC">
        <w:rPr>
          <w:sz w:val="26"/>
          <w:szCs w:val="26"/>
        </w:rPr>
        <w:t>, в том числе</w:t>
      </w:r>
      <w:r w:rsidR="0032083A">
        <w:rPr>
          <w:sz w:val="26"/>
          <w:szCs w:val="26"/>
        </w:rPr>
        <w:t xml:space="preserve"> на</w:t>
      </w:r>
      <w:r w:rsidRPr="00A55CEC">
        <w:rPr>
          <w:sz w:val="26"/>
          <w:szCs w:val="26"/>
        </w:rPr>
        <w:t>:</w:t>
      </w:r>
    </w:p>
    <w:p w:rsidR="00C04457" w:rsidRPr="00E91193" w:rsidRDefault="00C04457" w:rsidP="0032083A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E91193">
        <w:rPr>
          <w:sz w:val="26"/>
          <w:szCs w:val="26"/>
        </w:rPr>
        <w:t>- обеспечение деятельности МБУК «Алексинская централизованная библиотечная система имени князя Г.Е. Львова» на 112,0 тыс. рублей;</w:t>
      </w:r>
    </w:p>
    <w:p w:rsidR="00C04457" w:rsidRPr="00E91193" w:rsidRDefault="00C04457" w:rsidP="0032083A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E91193">
        <w:rPr>
          <w:sz w:val="26"/>
          <w:szCs w:val="26"/>
        </w:rPr>
        <w:t>- укрепление материально-технической базы учреждений библиотечной системы на 70,6 тыс. рублей;</w:t>
      </w:r>
    </w:p>
    <w:p w:rsidR="00C04457" w:rsidRPr="00EC2048" w:rsidRDefault="00C04457" w:rsidP="00C04457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EC2048">
        <w:rPr>
          <w:sz w:val="26"/>
          <w:szCs w:val="26"/>
        </w:rPr>
        <w:t xml:space="preserve">- </w:t>
      </w:r>
      <w:r w:rsidRPr="00EC2048">
        <w:rPr>
          <w:sz w:val="26"/>
          <w:szCs w:val="26"/>
          <w:u w:val="single"/>
        </w:rPr>
        <w:t>«Музейное дело»</w:t>
      </w:r>
      <w:r w:rsidRPr="00EC2048">
        <w:rPr>
          <w:sz w:val="26"/>
          <w:szCs w:val="26"/>
        </w:rPr>
        <w:t xml:space="preserve"> </w:t>
      </w:r>
      <w:r w:rsidR="00E219C9">
        <w:rPr>
          <w:sz w:val="26"/>
          <w:szCs w:val="26"/>
        </w:rPr>
        <w:t xml:space="preserve">- </w:t>
      </w:r>
      <w:r w:rsidRPr="00EC2048">
        <w:rPr>
          <w:sz w:val="26"/>
          <w:szCs w:val="26"/>
        </w:rPr>
        <w:t xml:space="preserve">на </w:t>
      </w:r>
      <w:r w:rsidRPr="00EC2048">
        <w:rPr>
          <w:b/>
          <w:sz w:val="26"/>
          <w:szCs w:val="26"/>
        </w:rPr>
        <w:t>1 983,4 тыс. рублей</w:t>
      </w:r>
      <w:r w:rsidRPr="00EC2048">
        <w:rPr>
          <w:sz w:val="26"/>
          <w:szCs w:val="26"/>
        </w:rPr>
        <w:t>, в том числе</w:t>
      </w:r>
      <w:r w:rsidR="00197058">
        <w:rPr>
          <w:sz w:val="26"/>
          <w:szCs w:val="26"/>
        </w:rPr>
        <w:t xml:space="preserve"> на</w:t>
      </w:r>
      <w:r w:rsidRPr="00EC2048">
        <w:rPr>
          <w:sz w:val="26"/>
          <w:szCs w:val="26"/>
        </w:rPr>
        <w:t>:</w:t>
      </w:r>
    </w:p>
    <w:p w:rsidR="00C04457" w:rsidRPr="00E91193" w:rsidRDefault="00C04457" w:rsidP="0032083A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E91193">
        <w:rPr>
          <w:sz w:val="26"/>
          <w:szCs w:val="26"/>
        </w:rPr>
        <w:t>- обеспечение деятельности МБУК «Алексинский художественно-краеведческий музей» в связи с фактически сложившейся экономией за счет средств бюджета муниципального образования на 39,0 тыс. рублей;</w:t>
      </w:r>
    </w:p>
    <w:p w:rsidR="00C04457" w:rsidRPr="00E91193" w:rsidRDefault="00C04457" w:rsidP="0032083A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E91193">
        <w:rPr>
          <w:sz w:val="26"/>
          <w:szCs w:val="26"/>
        </w:rPr>
        <w:t>- укрепление материально-технической базы учреждения</w:t>
      </w:r>
      <w:r w:rsidR="00BD2782" w:rsidRPr="00BD2782">
        <w:rPr>
          <w:sz w:val="26"/>
          <w:szCs w:val="26"/>
        </w:rPr>
        <w:t xml:space="preserve"> </w:t>
      </w:r>
      <w:r w:rsidR="00BD2782" w:rsidRPr="00E91193">
        <w:rPr>
          <w:sz w:val="26"/>
          <w:szCs w:val="26"/>
        </w:rPr>
        <w:t>на 1 940,0 тыс. рублей</w:t>
      </w:r>
      <w:r w:rsidR="00BD2782" w:rsidRPr="003A3690">
        <w:rPr>
          <w:sz w:val="26"/>
          <w:szCs w:val="26"/>
        </w:rPr>
        <w:t xml:space="preserve"> </w:t>
      </w:r>
      <w:r w:rsidR="00BD2782" w:rsidRPr="00E91193">
        <w:rPr>
          <w:sz w:val="26"/>
          <w:szCs w:val="26"/>
        </w:rPr>
        <w:t>за счет средств местного бюджета</w:t>
      </w:r>
      <w:r w:rsidRPr="00E91193">
        <w:rPr>
          <w:sz w:val="26"/>
          <w:szCs w:val="26"/>
        </w:rPr>
        <w:t xml:space="preserve"> </w:t>
      </w:r>
      <w:r w:rsidRPr="00E91193">
        <w:rPr>
          <w:rStyle w:val="FontStyle425"/>
          <w:sz w:val="26"/>
          <w:szCs w:val="26"/>
        </w:rPr>
        <w:t>в связи с заключением контракта на оплату работ по капитальному ремонту кровли со сроком исполнения в 2020 году</w:t>
      </w:r>
      <w:r w:rsidRPr="00E91193">
        <w:rPr>
          <w:sz w:val="26"/>
          <w:szCs w:val="26"/>
        </w:rPr>
        <w:t>;</w:t>
      </w:r>
      <w:r w:rsidRPr="00E91193">
        <w:rPr>
          <w:sz w:val="28"/>
          <w:szCs w:val="28"/>
        </w:rPr>
        <w:t xml:space="preserve"> </w:t>
      </w:r>
    </w:p>
    <w:p w:rsidR="00C04457" w:rsidRPr="00E91193" w:rsidRDefault="00C04457" w:rsidP="0032083A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color w:val="FF0000"/>
          <w:sz w:val="26"/>
          <w:szCs w:val="26"/>
        </w:rPr>
      </w:pPr>
      <w:r w:rsidRPr="0023374E">
        <w:rPr>
          <w:sz w:val="26"/>
          <w:szCs w:val="26"/>
        </w:rPr>
        <w:t xml:space="preserve">- </w:t>
      </w:r>
      <w:r w:rsidR="0023374E" w:rsidRPr="0023374E">
        <w:rPr>
          <w:sz w:val="26"/>
          <w:szCs w:val="26"/>
        </w:rPr>
        <w:t>выполнение работ по благоустройству прилегающей к МБУК «Алексинский художественно-краеведческий музей»</w:t>
      </w:r>
      <w:r w:rsidR="00120DA6">
        <w:rPr>
          <w:sz w:val="26"/>
          <w:szCs w:val="26"/>
        </w:rPr>
        <w:t xml:space="preserve"> территории</w:t>
      </w:r>
      <w:r w:rsidR="0023374E" w:rsidRPr="0023374E">
        <w:rPr>
          <w:sz w:val="26"/>
          <w:szCs w:val="26"/>
        </w:rPr>
        <w:t xml:space="preserve"> в рамках</w:t>
      </w:r>
      <w:r w:rsidRPr="0023374E">
        <w:rPr>
          <w:sz w:val="26"/>
          <w:szCs w:val="26"/>
        </w:rPr>
        <w:t xml:space="preserve"> регионального проекта «Народный бюджет» в связи со сложившейся экономией по результатам </w:t>
      </w:r>
      <w:r w:rsidRPr="00120DA6">
        <w:rPr>
          <w:sz w:val="26"/>
          <w:szCs w:val="26"/>
        </w:rPr>
        <w:t>проведения электронного аукциона</w:t>
      </w:r>
      <w:r w:rsidRPr="00E91193">
        <w:rPr>
          <w:sz w:val="26"/>
          <w:szCs w:val="26"/>
        </w:rPr>
        <w:t xml:space="preserve"> за счет средств областного бюджета на 4,4 тыс. рублей;</w:t>
      </w:r>
    </w:p>
    <w:p w:rsidR="00C04457" w:rsidRPr="00107EBA" w:rsidRDefault="00C04457" w:rsidP="00C04457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07EBA">
        <w:rPr>
          <w:sz w:val="26"/>
          <w:szCs w:val="26"/>
        </w:rPr>
        <w:t xml:space="preserve">- </w:t>
      </w:r>
      <w:r w:rsidRPr="00107EBA">
        <w:rPr>
          <w:sz w:val="26"/>
          <w:szCs w:val="26"/>
          <w:u w:val="single"/>
        </w:rPr>
        <w:t>«Сохранение и развитие учреждений клубного типа и культурно-досугового центра»</w:t>
      </w:r>
      <w:r w:rsidRPr="00107EBA">
        <w:rPr>
          <w:sz w:val="26"/>
          <w:szCs w:val="26"/>
        </w:rPr>
        <w:t xml:space="preserve"> на </w:t>
      </w:r>
      <w:r w:rsidRPr="00107EBA">
        <w:rPr>
          <w:b/>
          <w:sz w:val="26"/>
          <w:szCs w:val="26"/>
        </w:rPr>
        <w:t>1 545,0 тыс. рублей</w:t>
      </w:r>
      <w:r w:rsidRPr="00107EBA">
        <w:rPr>
          <w:sz w:val="26"/>
          <w:szCs w:val="26"/>
        </w:rPr>
        <w:t>, в том числе:</w:t>
      </w:r>
    </w:p>
    <w:p w:rsidR="00C04457" w:rsidRPr="00E91193" w:rsidRDefault="00C04457" w:rsidP="00C0445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E91193">
        <w:rPr>
          <w:sz w:val="26"/>
          <w:szCs w:val="26"/>
        </w:rPr>
        <w:t>- на обеспечение деятельности МБУ «Культурно – досуговый центр города Алексина» и МБУК «Алексинский районный дом культуры» на 440,4 тыс. рублей за счет средств муниципального образования в связи с фактически сложившейся экономией по результатам осуществления закупок;</w:t>
      </w:r>
    </w:p>
    <w:p w:rsidR="00C04457" w:rsidRPr="00E91193" w:rsidRDefault="00C04457" w:rsidP="00C0445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E91193">
        <w:rPr>
          <w:sz w:val="26"/>
          <w:szCs w:val="26"/>
        </w:rPr>
        <w:t>- на оплату труда работник</w:t>
      </w:r>
      <w:r w:rsidR="003A3690">
        <w:rPr>
          <w:sz w:val="26"/>
          <w:szCs w:val="26"/>
        </w:rPr>
        <w:t>ов</w:t>
      </w:r>
      <w:r w:rsidRPr="00E91193">
        <w:rPr>
          <w:sz w:val="26"/>
          <w:szCs w:val="26"/>
        </w:rPr>
        <w:t xml:space="preserve"> учреждений на 1 090,0 тыс. рублей за счет средств местного бюджета по фактической потребности до конца года;</w:t>
      </w:r>
    </w:p>
    <w:p w:rsidR="00C04457" w:rsidRPr="00E91193" w:rsidRDefault="00C04457" w:rsidP="00C0445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E91193">
        <w:rPr>
          <w:sz w:val="26"/>
          <w:szCs w:val="26"/>
        </w:rPr>
        <w:t>- на укрепление материально-технической базы МБУК «Алексинский районный дом культуры» на 9,0 тыс. рублей за счет средств муниципального образования в связи с фактически сложившейся экономией;</w:t>
      </w:r>
    </w:p>
    <w:p w:rsidR="00C04457" w:rsidRPr="00E91193" w:rsidRDefault="003A3690" w:rsidP="00C04457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4457" w:rsidRPr="00E91193">
        <w:rPr>
          <w:sz w:val="26"/>
          <w:szCs w:val="26"/>
        </w:rPr>
        <w:t xml:space="preserve">на реализацию регионального проекта «Народный бюджет» </w:t>
      </w:r>
      <w:r w:rsidR="00FD4495" w:rsidRPr="00E91193">
        <w:rPr>
          <w:sz w:val="26"/>
          <w:szCs w:val="26"/>
        </w:rPr>
        <w:t>на 5,6  тыс. рублей за счет средств бюджета</w:t>
      </w:r>
      <w:r w:rsidR="00FD4495">
        <w:rPr>
          <w:sz w:val="26"/>
          <w:szCs w:val="26"/>
        </w:rPr>
        <w:t xml:space="preserve"> Тульской области</w:t>
      </w:r>
      <w:r w:rsidR="00FD4495" w:rsidRPr="00E91193">
        <w:rPr>
          <w:sz w:val="26"/>
          <w:szCs w:val="26"/>
        </w:rPr>
        <w:t xml:space="preserve"> </w:t>
      </w:r>
      <w:r w:rsidR="00C04457" w:rsidRPr="00E91193">
        <w:rPr>
          <w:sz w:val="26"/>
          <w:szCs w:val="26"/>
        </w:rPr>
        <w:t>в связи с экономией по результатам проведения электронного аукциона на выполнение работ по замене оконных и дверных блоков в МБУ «Культурно – досуговый центр города Алексина»;</w:t>
      </w:r>
    </w:p>
    <w:p w:rsidR="00C04457" w:rsidRPr="005E5F88" w:rsidRDefault="00C04457" w:rsidP="00C04457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color w:val="FF0000"/>
          <w:sz w:val="26"/>
          <w:szCs w:val="26"/>
        </w:rPr>
      </w:pPr>
      <w:r w:rsidRPr="00F62062">
        <w:rPr>
          <w:sz w:val="26"/>
          <w:szCs w:val="26"/>
        </w:rPr>
        <w:t>по</w:t>
      </w:r>
      <w:r w:rsidRPr="00F62062">
        <w:rPr>
          <w:b/>
          <w:sz w:val="26"/>
          <w:szCs w:val="26"/>
        </w:rPr>
        <w:t xml:space="preserve"> подразделу 0804 </w:t>
      </w:r>
      <w:r w:rsidRPr="00F62062">
        <w:rPr>
          <w:sz w:val="26"/>
          <w:szCs w:val="26"/>
        </w:rPr>
        <w:t xml:space="preserve">«Другие вопросы в области культуры, кинематографии» на </w:t>
      </w:r>
      <w:r>
        <w:rPr>
          <w:b/>
          <w:sz w:val="26"/>
          <w:szCs w:val="26"/>
        </w:rPr>
        <w:t>651,8</w:t>
      </w:r>
      <w:r w:rsidRPr="005E5F88">
        <w:rPr>
          <w:b/>
          <w:sz w:val="26"/>
          <w:szCs w:val="26"/>
        </w:rPr>
        <w:t xml:space="preserve"> тыс. рублей </w:t>
      </w:r>
      <w:r w:rsidRPr="005E5F88">
        <w:rPr>
          <w:sz w:val="26"/>
          <w:szCs w:val="26"/>
        </w:rPr>
        <w:t>за счет средств бюджета муниципального образования</w:t>
      </w:r>
      <w:r w:rsidR="00E301AC" w:rsidRPr="00E301AC">
        <w:rPr>
          <w:sz w:val="26"/>
          <w:szCs w:val="26"/>
        </w:rPr>
        <w:t xml:space="preserve"> </w:t>
      </w:r>
      <w:r w:rsidR="00E301AC" w:rsidRPr="00966EC0">
        <w:rPr>
          <w:sz w:val="26"/>
          <w:szCs w:val="26"/>
        </w:rPr>
        <w:t>в связи с фактически сложившейся экономией</w:t>
      </w:r>
      <w:r w:rsidRPr="005E5F88">
        <w:rPr>
          <w:sz w:val="26"/>
          <w:szCs w:val="26"/>
        </w:rPr>
        <w:t>, в том числе:</w:t>
      </w:r>
    </w:p>
    <w:p w:rsidR="00120DA6" w:rsidRDefault="00C04457" w:rsidP="00C04457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20DA6">
        <w:rPr>
          <w:sz w:val="26"/>
          <w:szCs w:val="26"/>
        </w:rPr>
        <w:t xml:space="preserve">- </w:t>
      </w:r>
      <w:r w:rsidR="00687AEF">
        <w:rPr>
          <w:sz w:val="26"/>
          <w:szCs w:val="26"/>
        </w:rPr>
        <w:t>в рамках</w:t>
      </w:r>
      <w:r w:rsidR="00687AEF" w:rsidRPr="00687AEF">
        <w:rPr>
          <w:sz w:val="26"/>
          <w:szCs w:val="26"/>
        </w:rPr>
        <w:t xml:space="preserve"> </w:t>
      </w:r>
      <w:r w:rsidR="00687AEF">
        <w:rPr>
          <w:sz w:val="26"/>
          <w:szCs w:val="26"/>
        </w:rPr>
        <w:t xml:space="preserve">муниципальной программы </w:t>
      </w:r>
      <w:r w:rsidR="00687AEF" w:rsidRPr="00780898">
        <w:rPr>
          <w:sz w:val="26"/>
          <w:szCs w:val="26"/>
          <w:u w:val="single"/>
        </w:rPr>
        <w:t>«Культура в муниципальном образовании город Алексин»</w:t>
      </w:r>
      <w:r w:rsidR="00687AEF">
        <w:rPr>
          <w:sz w:val="26"/>
          <w:szCs w:val="26"/>
        </w:rPr>
        <w:t xml:space="preserve"> на 353,8 тыс. рублей</w:t>
      </w:r>
      <w:r w:rsidR="00E301AC">
        <w:rPr>
          <w:sz w:val="26"/>
          <w:szCs w:val="26"/>
        </w:rPr>
        <w:t>, а именно:</w:t>
      </w:r>
    </w:p>
    <w:p w:rsidR="00C04457" w:rsidRPr="00E301AC" w:rsidRDefault="00C04457" w:rsidP="00E301AC">
      <w:pPr>
        <w:tabs>
          <w:tab w:val="left" w:pos="709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01AC">
        <w:rPr>
          <w:sz w:val="26"/>
          <w:szCs w:val="26"/>
        </w:rPr>
        <w:t>на реализацию</w:t>
      </w:r>
      <w:r>
        <w:rPr>
          <w:sz w:val="26"/>
          <w:szCs w:val="26"/>
        </w:rPr>
        <w:t xml:space="preserve"> подпрограммы </w:t>
      </w:r>
      <w:r w:rsidRPr="00780898">
        <w:rPr>
          <w:sz w:val="26"/>
          <w:szCs w:val="26"/>
        </w:rPr>
        <w:t>«Проведение праздничных, торжественных, юбилейных, культурно-массовых и досуговых мероприятий для населения»</w:t>
      </w:r>
      <w:r>
        <w:rPr>
          <w:sz w:val="26"/>
          <w:szCs w:val="26"/>
        </w:rPr>
        <w:t xml:space="preserve"> на </w:t>
      </w:r>
      <w:r w:rsidRPr="00E301AC">
        <w:rPr>
          <w:sz w:val="26"/>
          <w:szCs w:val="26"/>
        </w:rPr>
        <w:t>7,4 тыс. рублей;</w:t>
      </w:r>
    </w:p>
    <w:p w:rsidR="00C04457" w:rsidRPr="00E301AC" w:rsidRDefault="00C04457" w:rsidP="00E301AC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bCs/>
          <w:sz w:val="26"/>
          <w:szCs w:val="26"/>
        </w:rPr>
      </w:pPr>
      <w:r w:rsidRPr="00E301AC">
        <w:rPr>
          <w:sz w:val="26"/>
          <w:szCs w:val="26"/>
        </w:rPr>
        <w:tab/>
        <w:t xml:space="preserve">- </w:t>
      </w:r>
      <w:r w:rsidR="00780898" w:rsidRPr="00780898">
        <w:rPr>
          <w:sz w:val="26"/>
          <w:szCs w:val="26"/>
        </w:rPr>
        <w:t>на оплату труда</w:t>
      </w:r>
      <w:r w:rsidR="00361F7F">
        <w:rPr>
          <w:sz w:val="26"/>
          <w:szCs w:val="26"/>
        </w:rPr>
        <w:t xml:space="preserve"> работников</w:t>
      </w:r>
      <w:r w:rsidR="00780898" w:rsidRPr="00780898">
        <w:rPr>
          <w:sz w:val="26"/>
          <w:szCs w:val="26"/>
        </w:rPr>
        <w:t xml:space="preserve"> и</w:t>
      </w:r>
      <w:r w:rsidR="00780898" w:rsidRPr="00E301AC">
        <w:rPr>
          <w:sz w:val="26"/>
          <w:szCs w:val="26"/>
        </w:rPr>
        <w:t xml:space="preserve"> содержание МКУ «Центр бухгалтерского и технического обслуживания учреждений культуры и молодежной политики»</w:t>
      </w:r>
      <w:r w:rsidR="00780898">
        <w:rPr>
          <w:sz w:val="26"/>
          <w:szCs w:val="26"/>
        </w:rPr>
        <w:t xml:space="preserve"> в </w:t>
      </w:r>
      <w:r w:rsidR="00361F7F">
        <w:rPr>
          <w:sz w:val="26"/>
          <w:szCs w:val="26"/>
        </w:rPr>
        <w:t>соответствии с</w:t>
      </w:r>
      <w:r w:rsidRPr="00E301AC">
        <w:rPr>
          <w:sz w:val="26"/>
          <w:szCs w:val="26"/>
        </w:rPr>
        <w:t xml:space="preserve"> основн</w:t>
      </w:r>
      <w:r w:rsidR="00361F7F">
        <w:rPr>
          <w:sz w:val="26"/>
          <w:szCs w:val="26"/>
        </w:rPr>
        <w:t>ым</w:t>
      </w:r>
      <w:r w:rsidRPr="00E301AC">
        <w:rPr>
          <w:sz w:val="26"/>
          <w:szCs w:val="26"/>
        </w:rPr>
        <w:t xml:space="preserve"> мероприяти</w:t>
      </w:r>
      <w:r w:rsidR="00361F7F">
        <w:rPr>
          <w:sz w:val="26"/>
          <w:szCs w:val="26"/>
        </w:rPr>
        <w:t>ем</w:t>
      </w:r>
      <w:r w:rsidRPr="00E301AC">
        <w:rPr>
          <w:sz w:val="26"/>
          <w:szCs w:val="26"/>
        </w:rPr>
        <w:t xml:space="preserve"> </w:t>
      </w:r>
      <w:r w:rsidRPr="00780898">
        <w:rPr>
          <w:sz w:val="26"/>
          <w:szCs w:val="26"/>
        </w:rPr>
        <w:t xml:space="preserve">«Обеспечение реализации муниципальной программы» </w:t>
      </w:r>
      <w:r w:rsidRPr="00E301AC">
        <w:rPr>
          <w:sz w:val="26"/>
          <w:szCs w:val="26"/>
        </w:rPr>
        <w:t>на 346,4 тыс. рублей</w:t>
      </w:r>
      <w:r w:rsidR="0023374E" w:rsidRPr="00E301AC">
        <w:rPr>
          <w:sz w:val="26"/>
          <w:szCs w:val="26"/>
        </w:rPr>
        <w:t>.</w:t>
      </w:r>
      <w:r w:rsidRPr="00E301AC">
        <w:rPr>
          <w:sz w:val="26"/>
          <w:szCs w:val="26"/>
        </w:rPr>
        <w:t xml:space="preserve"> </w:t>
      </w:r>
    </w:p>
    <w:p w:rsidR="00C04457" w:rsidRPr="00C40F95" w:rsidRDefault="002A3D40" w:rsidP="00C04457">
      <w:pPr>
        <w:tabs>
          <w:tab w:val="left" w:pos="0"/>
        </w:tabs>
        <w:autoSpaceDE w:val="0"/>
        <w:autoSpaceDN w:val="0"/>
        <w:adjustRightInd w:val="0"/>
        <w:spacing w:before="120"/>
        <w:ind w:firstLine="720"/>
        <w:jc w:val="both"/>
        <w:rPr>
          <w:rStyle w:val="FontStyle425"/>
          <w:sz w:val="26"/>
          <w:szCs w:val="26"/>
        </w:rPr>
      </w:pPr>
      <w:r>
        <w:rPr>
          <w:sz w:val="26"/>
          <w:szCs w:val="26"/>
        </w:rPr>
        <w:t>-</w:t>
      </w:r>
      <w:r w:rsidR="00C04457">
        <w:rPr>
          <w:sz w:val="26"/>
          <w:szCs w:val="26"/>
        </w:rPr>
        <w:t xml:space="preserve"> </w:t>
      </w:r>
      <w:r w:rsidR="00C04457" w:rsidRPr="00C40F95">
        <w:rPr>
          <w:sz w:val="26"/>
          <w:szCs w:val="26"/>
        </w:rPr>
        <w:t xml:space="preserve">в </w:t>
      </w:r>
      <w:r w:rsidR="00780898">
        <w:rPr>
          <w:sz w:val="26"/>
          <w:szCs w:val="26"/>
        </w:rPr>
        <w:t>качестве</w:t>
      </w:r>
      <w:r w:rsidR="00C04457" w:rsidRPr="00C40F95">
        <w:rPr>
          <w:sz w:val="26"/>
          <w:szCs w:val="26"/>
        </w:rPr>
        <w:t xml:space="preserve"> </w:t>
      </w:r>
      <w:r w:rsidR="00C04457" w:rsidRPr="00C40F95">
        <w:rPr>
          <w:sz w:val="26"/>
          <w:szCs w:val="26"/>
          <w:u w:val="single"/>
        </w:rPr>
        <w:t>непрограммной деятельности</w:t>
      </w:r>
      <w:r w:rsidR="00C04457">
        <w:rPr>
          <w:rStyle w:val="FontStyle425"/>
          <w:sz w:val="26"/>
          <w:szCs w:val="26"/>
        </w:rPr>
        <w:t xml:space="preserve"> </w:t>
      </w:r>
      <w:r w:rsidR="00C04457" w:rsidRPr="00C40F95">
        <w:rPr>
          <w:sz w:val="26"/>
          <w:szCs w:val="26"/>
        </w:rPr>
        <w:t xml:space="preserve">на </w:t>
      </w:r>
      <w:r w:rsidR="00AE1939">
        <w:rPr>
          <w:sz w:val="26"/>
          <w:szCs w:val="26"/>
        </w:rPr>
        <w:t>оплату труда сотрудников</w:t>
      </w:r>
      <w:r w:rsidR="00C04457" w:rsidRPr="00C40F95">
        <w:rPr>
          <w:sz w:val="26"/>
          <w:szCs w:val="26"/>
        </w:rPr>
        <w:t xml:space="preserve"> комитета по культуре молодежной политике и спорту администрации муниципального образования город Алексин</w:t>
      </w:r>
      <w:r w:rsidR="00C04457" w:rsidRPr="00C40F95">
        <w:rPr>
          <w:b/>
          <w:sz w:val="26"/>
          <w:szCs w:val="26"/>
        </w:rPr>
        <w:t xml:space="preserve"> </w:t>
      </w:r>
      <w:r w:rsidR="00C04457" w:rsidRPr="003B22D2">
        <w:rPr>
          <w:sz w:val="26"/>
          <w:szCs w:val="26"/>
        </w:rPr>
        <w:t>на</w:t>
      </w:r>
      <w:r w:rsidR="00C04457">
        <w:rPr>
          <w:b/>
          <w:sz w:val="26"/>
          <w:szCs w:val="26"/>
        </w:rPr>
        <w:t xml:space="preserve"> </w:t>
      </w:r>
      <w:r w:rsidR="00C04457" w:rsidRPr="002A3D40">
        <w:rPr>
          <w:sz w:val="26"/>
          <w:szCs w:val="26"/>
        </w:rPr>
        <w:t>298,0 тыс. рублей</w:t>
      </w:r>
      <w:r w:rsidR="00AE1939">
        <w:rPr>
          <w:sz w:val="26"/>
          <w:szCs w:val="26"/>
        </w:rPr>
        <w:t xml:space="preserve"> в связи с фактической экономией</w:t>
      </w:r>
      <w:r w:rsidR="00C04457" w:rsidRPr="002A3D40">
        <w:rPr>
          <w:rStyle w:val="FontStyle425"/>
          <w:sz w:val="26"/>
          <w:szCs w:val="26"/>
        </w:rPr>
        <w:t>.</w:t>
      </w:r>
    </w:p>
    <w:p w:rsidR="00C04457" w:rsidRPr="00EE2A26" w:rsidRDefault="00C04457" w:rsidP="00EE2A26">
      <w:pPr>
        <w:pStyle w:val="ListParagraph"/>
        <w:numPr>
          <w:ilvl w:val="0"/>
          <w:numId w:val="3"/>
        </w:numPr>
        <w:tabs>
          <w:tab w:val="clear" w:pos="900"/>
          <w:tab w:val="num" w:pos="142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6"/>
          <w:szCs w:val="26"/>
        </w:rPr>
      </w:pPr>
      <w:r w:rsidRPr="00B1462B">
        <w:rPr>
          <w:b/>
          <w:i/>
          <w:sz w:val="26"/>
          <w:szCs w:val="26"/>
        </w:rPr>
        <w:t xml:space="preserve">«Социальная политика» </w:t>
      </w:r>
      <w:r w:rsidRPr="00B1462B">
        <w:rPr>
          <w:sz w:val="26"/>
          <w:szCs w:val="26"/>
        </w:rPr>
        <w:t>-</w:t>
      </w:r>
      <w:r w:rsidRPr="00B1462B">
        <w:rPr>
          <w:b/>
          <w:sz w:val="26"/>
          <w:szCs w:val="26"/>
        </w:rPr>
        <w:t xml:space="preserve"> </w:t>
      </w:r>
      <w:r w:rsidRPr="00B1462B">
        <w:rPr>
          <w:sz w:val="26"/>
          <w:szCs w:val="26"/>
        </w:rPr>
        <w:t>на</w:t>
      </w:r>
      <w:r w:rsidRPr="00B146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2 249,0</w:t>
      </w:r>
      <w:r w:rsidRPr="009C12B8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, в том числе:</w:t>
      </w:r>
    </w:p>
    <w:p w:rsidR="00AF6579" w:rsidRDefault="00AF6579" w:rsidP="00AF6579">
      <w:pPr>
        <w:pStyle w:val="ListParagraph"/>
        <w:tabs>
          <w:tab w:val="left" w:pos="1080"/>
        </w:tabs>
        <w:autoSpaceDE w:val="0"/>
        <w:autoSpaceDN w:val="0"/>
        <w:adjustRightInd w:val="0"/>
        <w:spacing w:before="240"/>
        <w:ind w:left="0"/>
        <w:jc w:val="both"/>
        <w:rPr>
          <w:sz w:val="26"/>
          <w:szCs w:val="26"/>
        </w:rPr>
      </w:pPr>
    </w:p>
    <w:p w:rsidR="00C04457" w:rsidRDefault="00C04457" w:rsidP="002A3D40">
      <w:pPr>
        <w:pStyle w:val="ListParagraph"/>
        <w:numPr>
          <w:ilvl w:val="0"/>
          <w:numId w:val="2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240"/>
        <w:ind w:left="0" w:firstLine="709"/>
        <w:jc w:val="both"/>
        <w:rPr>
          <w:sz w:val="26"/>
          <w:szCs w:val="26"/>
        </w:rPr>
      </w:pPr>
      <w:r w:rsidRPr="00887241">
        <w:rPr>
          <w:sz w:val="26"/>
          <w:szCs w:val="26"/>
        </w:rPr>
        <w:t xml:space="preserve">по </w:t>
      </w:r>
      <w:r w:rsidRPr="00AE1939">
        <w:rPr>
          <w:b/>
          <w:sz w:val="26"/>
          <w:szCs w:val="26"/>
        </w:rPr>
        <w:t>подразделу</w:t>
      </w:r>
      <w:r w:rsidRPr="00887241">
        <w:rPr>
          <w:sz w:val="26"/>
          <w:szCs w:val="26"/>
        </w:rPr>
        <w:t xml:space="preserve"> </w:t>
      </w:r>
      <w:r w:rsidRPr="00887241">
        <w:rPr>
          <w:b/>
          <w:sz w:val="26"/>
          <w:szCs w:val="26"/>
        </w:rPr>
        <w:t>1003</w:t>
      </w:r>
      <w:r w:rsidRPr="00887241">
        <w:rPr>
          <w:sz w:val="26"/>
          <w:szCs w:val="26"/>
        </w:rPr>
        <w:t xml:space="preserve"> «Социальное обеспечение населения» в </w:t>
      </w:r>
      <w:r w:rsidR="002A3D40">
        <w:rPr>
          <w:sz w:val="26"/>
          <w:szCs w:val="26"/>
        </w:rPr>
        <w:t>целом на</w:t>
      </w:r>
      <w:r w:rsidRPr="00887241">
        <w:rPr>
          <w:sz w:val="26"/>
          <w:szCs w:val="26"/>
        </w:rPr>
        <w:t xml:space="preserve"> </w:t>
      </w:r>
      <w:r w:rsidRPr="00887241">
        <w:rPr>
          <w:b/>
          <w:sz w:val="26"/>
          <w:szCs w:val="26"/>
        </w:rPr>
        <w:t>1 596,0 тыс. рублей</w:t>
      </w:r>
      <w:r>
        <w:rPr>
          <w:sz w:val="26"/>
          <w:szCs w:val="26"/>
        </w:rPr>
        <w:t xml:space="preserve">, в том числе за счет средств федерального бюджета </w:t>
      </w:r>
      <w:r w:rsidR="002A3D40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829,9 тыс. рублей, за счет средств бюджета Тульской области </w:t>
      </w:r>
      <w:r w:rsidR="002A3D40">
        <w:rPr>
          <w:sz w:val="26"/>
          <w:szCs w:val="26"/>
        </w:rPr>
        <w:t>на</w:t>
      </w:r>
      <w:r>
        <w:rPr>
          <w:sz w:val="26"/>
          <w:szCs w:val="26"/>
        </w:rPr>
        <w:t xml:space="preserve"> 766,1 тыс. рублей. Данное сокращение</w:t>
      </w:r>
      <w:r w:rsidR="00001B88">
        <w:rPr>
          <w:sz w:val="26"/>
          <w:szCs w:val="26"/>
        </w:rPr>
        <w:t xml:space="preserve"> расходов</w:t>
      </w:r>
      <w:r>
        <w:rPr>
          <w:sz w:val="26"/>
          <w:szCs w:val="26"/>
        </w:rPr>
        <w:t xml:space="preserve"> предусмотрено</w:t>
      </w:r>
      <w:r w:rsidRPr="008872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основного мероприятия «Обеспечение жильем отдельных категорий граждан, установленных Федеральным законом от 12.01.1995 года №5-ФЗ «О ветеранах», в соответствии с Указом Президента Российской Федерации от 07.05.2008 года №714 «Об обеспечении жильем ветеранов Великой Отечественной войны 1941-1945 годов» </w:t>
      </w:r>
      <w:r w:rsidRPr="00144BE3">
        <w:rPr>
          <w:sz w:val="26"/>
          <w:szCs w:val="26"/>
        </w:rPr>
        <w:t xml:space="preserve">муниципальной программы </w:t>
      </w:r>
      <w:r w:rsidRPr="00001B88">
        <w:rPr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Алексин»</w:t>
      </w:r>
      <w:r w:rsidR="00001B88" w:rsidRPr="00001B88">
        <w:rPr>
          <w:sz w:val="26"/>
          <w:szCs w:val="26"/>
        </w:rPr>
        <w:t xml:space="preserve">, </w:t>
      </w:r>
      <w:r w:rsidR="00780898" w:rsidRPr="009E0D9C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EE2A26">
        <w:rPr>
          <w:sz w:val="26"/>
          <w:szCs w:val="26"/>
        </w:rPr>
        <w:t>10.06</w:t>
      </w:r>
      <w:r w:rsidR="00780898" w:rsidRPr="009E0D9C">
        <w:rPr>
          <w:sz w:val="26"/>
          <w:szCs w:val="26"/>
        </w:rPr>
        <w:t>.2015 года №</w:t>
      </w:r>
      <w:r w:rsidR="00EE2A26">
        <w:rPr>
          <w:sz w:val="26"/>
          <w:szCs w:val="26"/>
        </w:rPr>
        <w:t>1153,</w:t>
      </w:r>
      <w:r>
        <w:rPr>
          <w:sz w:val="26"/>
          <w:szCs w:val="26"/>
        </w:rPr>
        <w:t xml:space="preserve"> в связи со смертью заявителя;</w:t>
      </w:r>
    </w:p>
    <w:p w:rsidR="00EE2A26" w:rsidRDefault="00EE2A26" w:rsidP="00EE2A26">
      <w:pPr>
        <w:pStyle w:val="ListParagraph"/>
        <w:tabs>
          <w:tab w:val="left" w:pos="1080"/>
        </w:tabs>
        <w:autoSpaceDE w:val="0"/>
        <w:autoSpaceDN w:val="0"/>
        <w:adjustRightInd w:val="0"/>
        <w:spacing w:before="240"/>
        <w:ind w:left="0"/>
        <w:jc w:val="both"/>
        <w:rPr>
          <w:sz w:val="26"/>
          <w:szCs w:val="26"/>
        </w:rPr>
      </w:pPr>
    </w:p>
    <w:p w:rsidR="00C04457" w:rsidRDefault="00C04457" w:rsidP="002A3D40">
      <w:pPr>
        <w:pStyle w:val="ListParagraph"/>
        <w:numPr>
          <w:ilvl w:val="0"/>
          <w:numId w:val="2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24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AE1939">
        <w:rPr>
          <w:b/>
          <w:sz w:val="26"/>
          <w:szCs w:val="26"/>
        </w:rPr>
        <w:t>подразделу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1004 </w:t>
      </w:r>
      <w:r>
        <w:rPr>
          <w:sz w:val="26"/>
          <w:szCs w:val="26"/>
        </w:rPr>
        <w:t xml:space="preserve">«Охрана семьи и детства» в целом на </w:t>
      </w:r>
      <w:r w:rsidRPr="002F1217">
        <w:rPr>
          <w:b/>
          <w:sz w:val="26"/>
          <w:szCs w:val="26"/>
        </w:rPr>
        <w:t>371,5 тыс. рублей</w:t>
      </w:r>
      <w:r>
        <w:rPr>
          <w:sz w:val="26"/>
          <w:szCs w:val="26"/>
        </w:rPr>
        <w:t xml:space="preserve"> за счет средств областного бюджета в рамках муниципальной программы</w:t>
      </w:r>
      <w:r w:rsidRPr="00001B88">
        <w:rPr>
          <w:sz w:val="26"/>
          <w:szCs w:val="26"/>
          <w:u w:val="single"/>
        </w:rPr>
        <w:t xml:space="preserve"> «Образование в муниципальном образовании город Алексин»</w:t>
      </w:r>
      <w:r>
        <w:rPr>
          <w:sz w:val="26"/>
          <w:szCs w:val="26"/>
        </w:rPr>
        <w:t>, сложившееся в результате:</w:t>
      </w:r>
    </w:p>
    <w:p w:rsidR="00C04457" w:rsidRDefault="00C04457" w:rsidP="00001B88">
      <w:pPr>
        <w:pStyle w:val="ListParagraph"/>
        <w:tabs>
          <w:tab w:val="left" w:pos="1080"/>
        </w:tabs>
        <w:autoSpaceDE w:val="0"/>
        <w:autoSpaceDN w:val="0"/>
        <w:adjustRightInd w:val="0"/>
        <w:spacing w:before="24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 бюджетных ассигнований на реализацию  подпрограммы </w:t>
      </w:r>
      <w:r w:rsidRPr="00CC222F">
        <w:rPr>
          <w:sz w:val="26"/>
          <w:szCs w:val="26"/>
        </w:rPr>
        <w:t>«</w:t>
      </w:r>
      <w:r>
        <w:rPr>
          <w:sz w:val="26"/>
          <w:szCs w:val="26"/>
        </w:rPr>
        <w:t>Развитие д</w:t>
      </w:r>
      <w:r w:rsidRPr="00CC222F">
        <w:rPr>
          <w:sz w:val="26"/>
          <w:szCs w:val="26"/>
        </w:rPr>
        <w:t>ошкольно</w:t>
      </w:r>
      <w:r>
        <w:rPr>
          <w:sz w:val="26"/>
          <w:szCs w:val="26"/>
        </w:rPr>
        <w:t>го</w:t>
      </w:r>
      <w:r w:rsidRPr="00CC222F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CC222F">
        <w:rPr>
          <w:sz w:val="26"/>
          <w:szCs w:val="26"/>
        </w:rPr>
        <w:t>»</w:t>
      </w:r>
      <w:r>
        <w:rPr>
          <w:sz w:val="26"/>
          <w:szCs w:val="26"/>
        </w:rPr>
        <w:t xml:space="preserve"> на </w:t>
      </w:r>
      <w:r w:rsidRPr="003172C6">
        <w:rPr>
          <w:sz w:val="26"/>
          <w:szCs w:val="26"/>
        </w:rPr>
        <w:t>социальн</w:t>
      </w:r>
      <w:r>
        <w:rPr>
          <w:sz w:val="26"/>
          <w:szCs w:val="26"/>
        </w:rPr>
        <w:t>ые</w:t>
      </w:r>
      <w:r w:rsidRPr="003172C6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ы</w:t>
      </w:r>
      <w:r w:rsidRPr="003172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родителям </w:t>
      </w:r>
      <w:r w:rsidRPr="00303C60">
        <w:rPr>
          <w:sz w:val="26"/>
          <w:szCs w:val="26"/>
        </w:rPr>
        <w:t>(законным представителям)</w:t>
      </w:r>
      <w:r w:rsidRPr="003172C6">
        <w:rPr>
          <w:sz w:val="26"/>
          <w:szCs w:val="26"/>
        </w:rPr>
        <w:t xml:space="preserve">, </w:t>
      </w:r>
      <w:r>
        <w:rPr>
          <w:sz w:val="26"/>
          <w:szCs w:val="26"/>
        </w:rPr>
        <w:t>дети которых посещают дошкольные образовательные учреждения, на 373,0 тыс. рублей в связи с фактической потребностью</w:t>
      </w:r>
      <w:r w:rsidR="00001B88">
        <w:rPr>
          <w:sz w:val="26"/>
          <w:szCs w:val="26"/>
        </w:rPr>
        <w:t xml:space="preserve"> до конца года</w:t>
      </w:r>
      <w:r>
        <w:rPr>
          <w:sz w:val="26"/>
          <w:szCs w:val="26"/>
        </w:rPr>
        <w:t>;</w:t>
      </w:r>
    </w:p>
    <w:p w:rsidR="00C04457" w:rsidRDefault="00C04457" w:rsidP="00001B88">
      <w:pPr>
        <w:pStyle w:val="ListParagraph"/>
        <w:tabs>
          <w:tab w:val="left" w:pos="1080"/>
        </w:tabs>
        <w:autoSpaceDE w:val="0"/>
        <w:autoSpaceDN w:val="0"/>
        <w:adjustRightInd w:val="0"/>
        <w:spacing w:before="24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1B88">
        <w:rPr>
          <w:sz w:val="26"/>
          <w:szCs w:val="26"/>
        </w:rPr>
        <w:t xml:space="preserve">дополнительных </w:t>
      </w:r>
      <w:r>
        <w:rPr>
          <w:sz w:val="26"/>
          <w:szCs w:val="26"/>
        </w:rPr>
        <w:t>ассигнований на</w:t>
      </w:r>
      <w:r w:rsidRPr="00CC222F">
        <w:rPr>
          <w:sz w:val="26"/>
          <w:szCs w:val="26"/>
        </w:rPr>
        <w:t xml:space="preserve"> </w:t>
      </w:r>
      <w:r w:rsidRPr="00303C60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303C60">
        <w:rPr>
          <w:sz w:val="26"/>
          <w:szCs w:val="26"/>
        </w:rPr>
        <w:t xml:space="preserve">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</w:r>
      <w:r>
        <w:rPr>
          <w:sz w:val="26"/>
          <w:szCs w:val="26"/>
        </w:rPr>
        <w:t>, в рамках подпрограммы «Развитие общего образования» в сумме 1,5 тыс. рублей;</w:t>
      </w:r>
    </w:p>
    <w:p w:rsidR="00AE1939" w:rsidRDefault="00AE1939" w:rsidP="00001B88">
      <w:pPr>
        <w:pStyle w:val="ListParagraph"/>
        <w:tabs>
          <w:tab w:val="left" w:pos="1080"/>
        </w:tabs>
        <w:autoSpaceDE w:val="0"/>
        <w:autoSpaceDN w:val="0"/>
        <w:adjustRightInd w:val="0"/>
        <w:spacing w:before="240"/>
        <w:ind w:left="0" w:firstLine="720"/>
        <w:jc w:val="both"/>
        <w:rPr>
          <w:sz w:val="26"/>
          <w:szCs w:val="26"/>
        </w:rPr>
      </w:pPr>
    </w:p>
    <w:p w:rsidR="00C04457" w:rsidRDefault="00C04457" w:rsidP="00AF6579">
      <w:pPr>
        <w:pStyle w:val="ListParagraph"/>
        <w:numPr>
          <w:ilvl w:val="0"/>
          <w:numId w:val="35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AE1939">
        <w:rPr>
          <w:b/>
          <w:sz w:val="26"/>
          <w:szCs w:val="26"/>
        </w:rPr>
        <w:t>подразделу</w:t>
      </w:r>
      <w:r>
        <w:rPr>
          <w:sz w:val="26"/>
          <w:szCs w:val="26"/>
        </w:rPr>
        <w:t xml:space="preserve"> </w:t>
      </w:r>
      <w:r w:rsidRPr="004845B8">
        <w:rPr>
          <w:b/>
          <w:sz w:val="26"/>
          <w:szCs w:val="26"/>
        </w:rPr>
        <w:t>1006</w:t>
      </w:r>
      <w:r>
        <w:rPr>
          <w:sz w:val="26"/>
          <w:szCs w:val="26"/>
        </w:rPr>
        <w:t xml:space="preserve"> «Другие вопросы </w:t>
      </w:r>
      <w:r w:rsidR="002B4D2B">
        <w:rPr>
          <w:sz w:val="26"/>
          <w:szCs w:val="26"/>
        </w:rPr>
        <w:t xml:space="preserve">в области социальной политики» </w:t>
      </w:r>
      <w:r>
        <w:rPr>
          <w:sz w:val="26"/>
          <w:szCs w:val="26"/>
        </w:rPr>
        <w:t xml:space="preserve">на </w:t>
      </w:r>
      <w:r w:rsidRPr="002F1217">
        <w:rPr>
          <w:b/>
          <w:sz w:val="26"/>
          <w:szCs w:val="26"/>
        </w:rPr>
        <w:t>281,5 тыс. рублей</w:t>
      </w:r>
      <w:r>
        <w:rPr>
          <w:sz w:val="26"/>
          <w:szCs w:val="26"/>
        </w:rPr>
        <w:t xml:space="preserve"> за счет средств местного бюджета, сложившееся в результате:</w:t>
      </w:r>
    </w:p>
    <w:p w:rsidR="00C04457" w:rsidRDefault="00C04457" w:rsidP="00AF6579">
      <w:pPr>
        <w:pStyle w:val="ListParagraph"/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бюджетных ассигнований на 7,5 тыс. рублей на проведение конкурса «Лучший комитет территориального общественного самоуправления» в рамках подпрограммы «Развитие территориального общественного самоуправления» муниципальной программы </w:t>
      </w:r>
      <w:r w:rsidRPr="00853F89">
        <w:rPr>
          <w:sz w:val="26"/>
          <w:szCs w:val="26"/>
          <w:u w:val="single"/>
        </w:rPr>
        <w:t>«Развитие местного самоуправления в муниципальном образовании город Алексин»</w:t>
      </w:r>
      <w:r>
        <w:rPr>
          <w:sz w:val="26"/>
          <w:szCs w:val="26"/>
        </w:rPr>
        <w:t>;</w:t>
      </w:r>
    </w:p>
    <w:p w:rsidR="00C04457" w:rsidRDefault="00C04457" w:rsidP="00AF6579">
      <w:pPr>
        <w:pStyle w:val="ListParagraph"/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  <w:r>
        <w:rPr>
          <w:sz w:val="26"/>
          <w:szCs w:val="26"/>
        </w:rPr>
        <w:t>- сокращения расходов на 34,0 тыс. рублей на реализацию вышеуказанной подпрограммы в связи со сложившейся экономией</w:t>
      </w:r>
      <w:r w:rsidRPr="00A24014">
        <w:rPr>
          <w:sz w:val="27"/>
          <w:szCs w:val="27"/>
        </w:rPr>
        <w:t xml:space="preserve"> </w:t>
      </w:r>
      <w:r w:rsidRPr="00854D47">
        <w:rPr>
          <w:sz w:val="27"/>
          <w:szCs w:val="27"/>
        </w:rPr>
        <w:t xml:space="preserve">на текущее </w:t>
      </w:r>
      <w:r>
        <w:rPr>
          <w:sz w:val="27"/>
          <w:szCs w:val="27"/>
        </w:rPr>
        <w:t>содержание КТОСов;</w:t>
      </w:r>
    </w:p>
    <w:p w:rsidR="00C04457" w:rsidRPr="006429B1" w:rsidRDefault="00C04457" w:rsidP="00AF6579">
      <w:pPr>
        <w:pStyle w:val="ListParagraph"/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6429B1">
        <w:rPr>
          <w:sz w:val="26"/>
          <w:szCs w:val="26"/>
        </w:rPr>
        <w:t>- уменьшения ассигнований</w:t>
      </w:r>
      <w:r>
        <w:rPr>
          <w:sz w:val="26"/>
          <w:szCs w:val="26"/>
        </w:rPr>
        <w:t>,</w:t>
      </w:r>
      <w:r w:rsidRPr="006429B1">
        <w:rPr>
          <w:sz w:val="26"/>
          <w:szCs w:val="26"/>
        </w:rPr>
        <w:t xml:space="preserve"> выделяемых на единовременные выплаты материальной помощи семьям при рождении третьего ребенка</w:t>
      </w:r>
      <w:r>
        <w:rPr>
          <w:sz w:val="26"/>
          <w:szCs w:val="26"/>
        </w:rPr>
        <w:t xml:space="preserve"> и последующих детей,</w:t>
      </w:r>
      <w:r w:rsidRPr="000B24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подпрограммы «Социальная поддержка отдельных категорий граждан и социально-ориентированных некоммерческих организаций» муниципальной программы </w:t>
      </w:r>
      <w:r w:rsidRPr="00853F89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 в муниципальном образовании  город Алексин»</w:t>
      </w:r>
      <w:r w:rsidRPr="00853F89">
        <w:rPr>
          <w:sz w:val="26"/>
          <w:szCs w:val="26"/>
        </w:rPr>
        <w:t xml:space="preserve"> </w:t>
      </w:r>
      <w:r w:rsidRPr="006429B1">
        <w:rPr>
          <w:sz w:val="26"/>
          <w:szCs w:val="26"/>
        </w:rPr>
        <w:t xml:space="preserve">на 255,0 тыс. рублей в связи  с фактически сложившейся </w:t>
      </w:r>
      <w:r>
        <w:rPr>
          <w:sz w:val="26"/>
          <w:szCs w:val="26"/>
        </w:rPr>
        <w:t>экономией</w:t>
      </w:r>
      <w:r w:rsidR="00853F89">
        <w:rPr>
          <w:sz w:val="26"/>
          <w:szCs w:val="26"/>
        </w:rPr>
        <w:t>.</w:t>
      </w:r>
    </w:p>
    <w:p w:rsidR="00C04457" w:rsidRPr="00A24014" w:rsidRDefault="00C04457" w:rsidP="00C04457">
      <w:pPr>
        <w:pStyle w:val="ListParagraph"/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</w:p>
    <w:p w:rsidR="00C04457" w:rsidRPr="007C370E" w:rsidRDefault="00C04457" w:rsidP="00C04457">
      <w:pPr>
        <w:pStyle w:val="ListParagraph"/>
        <w:numPr>
          <w:ilvl w:val="0"/>
          <w:numId w:val="3"/>
        </w:numPr>
        <w:tabs>
          <w:tab w:val="clear" w:pos="900"/>
          <w:tab w:val="num" w:pos="142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6"/>
          <w:szCs w:val="26"/>
        </w:rPr>
      </w:pPr>
      <w:r w:rsidRPr="00416E5D">
        <w:rPr>
          <w:b/>
          <w:i/>
          <w:sz w:val="26"/>
          <w:szCs w:val="26"/>
        </w:rPr>
        <w:t xml:space="preserve">«Физическая культура и спорт» </w:t>
      </w:r>
      <w:r w:rsidRPr="00416E5D">
        <w:rPr>
          <w:sz w:val="26"/>
          <w:szCs w:val="26"/>
        </w:rPr>
        <w:t>-</w:t>
      </w:r>
      <w:r w:rsidRPr="00416E5D">
        <w:rPr>
          <w:b/>
          <w:sz w:val="26"/>
          <w:szCs w:val="26"/>
        </w:rPr>
        <w:t xml:space="preserve"> </w:t>
      </w:r>
      <w:r w:rsidRPr="00416E5D">
        <w:rPr>
          <w:sz w:val="26"/>
          <w:szCs w:val="26"/>
        </w:rPr>
        <w:t>на</w:t>
      </w:r>
      <w:r w:rsidRPr="00416E5D">
        <w:rPr>
          <w:b/>
          <w:sz w:val="26"/>
          <w:szCs w:val="26"/>
        </w:rPr>
        <w:t xml:space="preserve"> 406,5 тыс. рублей</w:t>
      </w:r>
      <w:r w:rsidRPr="006E3F7E">
        <w:rPr>
          <w:b/>
          <w:color w:val="FF0000"/>
          <w:sz w:val="26"/>
          <w:szCs w:val="26"/>
        </w:rPr>
        <w:t xml:space="preserve"> </w:t>
      </w:r>
      <w:r w:rsidRPr="0088365A">
        <w:rPr>
          <w:sz w:val="26"/>
          <w:szCs w:val="26"/>
        </w:rPr>
        <w:t xml:space="preserve">за счет средств бюджета муниципального образования в рамках подпрограммы «Развитие физической культуры и спорта, приобщение к здоровому образу жизни» муниципальной программы </w:t>
      </w:r>
      <w:r w:rsidRPr="0088365A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>
        <w:rPr>
          <w:sz w:val="26"/>
          <w:szCs w:val="26"/>
          <w:u w:val="single"/>
        </w:rPr>
        <w:t>.</w:t>
      </w:r>
    </w:p>
    <w:p w:rsidR="00C04457" w:rsidRDefault="00C04457" w:rsidP="00C0445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7E74F8">
        <w:rPr>
          <w:b/>
          <w:sz w:val="26"/>
          <w:szCs w:val="26"/>
        </w:rPr>
        <w:t>подразделу 1101</w:t>
      </w:r>
      <w:r>
        <w:rPr>
          <w:sz w:val="26"/>
          <w:szCs w:val="26"/>
        </w:rPr>
        <w:t xml:space="preserve"> «Физическая культура» предусматривается уменьшение бюджетных ассигнований на:</w:t>
      </w:r>
    </w:p>
    <w:p w:rsidR="00C04457" w:rsidRDefault="00C04457" w:rsidP="00C0445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Style w:val="af5"/>
          <w:i w:val="0"/>
          <w:sz w:val="26"/>
          <w:szCs w:val="26"/>
        </w:rPr>
      </w:pPr>
      <w:r>
        <w:rPr>
          <w:sz w:val="26"/>
          <w:szCs w:val="26"/>
        </w:rPr>
        <w:t>- оплату труда и содержание</w:t>
      </w:r>
      <w:r w:rsidRPr="00990EA2">
        <w:rPr>
          <w:rStyle w:val="af8"/>
          <w:i/>
          <w:sz w:val="26"/>
          <w:szCs w:val="26"/>
        </w:rPr>
        <w:t xml:space="preserve"> </w:t>
      </w:r>
      <w:r w:rsidRPr="003172C6">
        <w:rPr>
          <w:rStyle w:val="af5"/>
          <w:i w:val="0"/>
          <w:sz w:val="26"/>
          <w:szCs w:val="26"/>
        </w:rPr>
        <w:t xml:space="preserve">структурного подразделения </w:t>
      </w:r>
      <w:r w:rsidRPr="003172C6">
        <w:rPr>
          <w:bCs/>
          <w:sz w:val="26"/>
          <w:szCs w:val="26"/>
        </w:rPr>
        <w:t>МКУ для молодежи «Комплексный центр для молодежи «Чайка» -</w:t>
      </w:r>
      <w:r w:rsidRPr="003172C6">
        <w:rPr>
          <w:rStyle w:val="af5"/>
          <w:i w:val="0"/>
          <w:sz w:val="26"/>
          <w:szCs w:val="26"/>
        </w:rPr>
        <w:t xml:space="preserve"> физкультурно-оздоровительного комплекса</w:t>
      </w:r>
      <w:r>
        <w:rPr>
          <w:rStyle w:val="af5"/>
          <w:i w:val="0"/>
          <w:sz w:val="26"/>
          <w:szCs w:val="26"/>
        </w:rPr>
        <w:t xml:space="preserve"> в связи </w:t>
      </w:r>
      <w:r w:rsidRPr="00344F6E">
        <w:rPr>
          <w:rStyle w:val="af5"/>
          <w:i w:val="0"/>
          <w:sz w:val="26"/>
          <w:szCs w:val="26"/>
        </w:rPr>
        <w:t xml:space="preserve">с фактической экономией </w:t>
      </w:r>
      <w:r>
        <w:rPr>
          <w:rStyle w:val="af5"/>
          <w:i w:val="0"/>
          <w:sz w:val="26"/>
          <w:szCs w:val="26"/>
        </w:rPr>
        <w:t>на общую сумму  255,5 тыс. рублей;</w:t>
      </w:r>
    </w:p>
    <w:p w:rsidR="00C04457" w:rsidRDefault="00C04457" w:rsidP="00C0445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Style w:val="af5"/>
          <w:i w:val="0"/>
          <w:sz w:val="26"/>
          <w:szCs w:val="26"/>
        </w:rPr>
      </w:pPr>
      <w:r>
        <w:rPr>
          <w:rStyle w:val="af5"/>
          <w:i w:val="0"/>
          <w:sz w:val="26"/>
          <w:szCs w:val="26"/>
        </w:rPr>
        <w:t>-</w:t>
      </w:r>
      <w:r w:rsidRPr="00644722">
        <w:rPr>
          <w:rStyle w:val="a3"/>
          <w:i/>
          <w:sz w:val="26"/>
          <w:szCs w:val="26"/>
        </w:rPr>
        <w:t xml:space="preserve"> </w:t>
      </w:r>
      <w:r>
        <w:rPr>
          <w:rStyle w:val="af5"/>
          <w:i w:val="0"/>
          <w:sz w:val="26"/>
          <w:szCs w:val="26"/>
        </w:rPr>
        <w:t xml:space="preserve">устройство площадки для минифутбола на территории МБУ ДО «Детско-юношеская спортивная школа №3 «Атлет» на </w:t>
      </w:r>
      <w:r w:rsidRPr="00644722">
        <w:rPr>
          <w:rStyle w:val="af5"/>
          <w:i w:val="0"/>
          <w:sz w:val="26"/>
          <w:szCs w:val="26"/>
        </w:rPr>
        <w:t>120,0 тыс. рублей</w:t>
      </w:r>
      <w:r>
        <w:rPr>
          <w:rStyle w:val="af5"/>
          <w:i w:val="0"/>
          <w:sz w:val="26"/>
          <w:szCs w:val="26"/>
        </w:rPr>
        <w:t xml:space="preserve"> в связи с выполнением вышеуказанных работ в рамках благотворительной программы «Газпром детям»;</w:t>
      </w:r>
    </w:p>
    <w:p w:rsidR="00C04457" w:rsidRDefault="00C04457" w:rsidP="00C0445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Style w:val="af5"/>
          <w:i w:val="0"/>
          <w:sz w:val="26"/>
          <w:szCs w:val="26"/>
        </w:rPr>
      </w:pPr>
      <w:r>
        <w:rPr>
          <w:rStyle w:val="af5"/>
          <w:i w:val="0"/>
          <w:sz w:val="26"/>
          <w:szCs w:val="26"/>
        </w:rPr>
        <w:t xml:space="preserve">- </w:t>
      </w:r>
      <w:r w:rsidRPr="00DC2539">
        <w:rPr>
          <w:rStyle w:val="af5"/>
          <w:i w:val="0"/>
          <w:sz w:val="26"/>
          <w:szCs w:val="26"/>
        </w:rPr>
        <w:t xml:space="preserve">организацию  и проведение физкультурно-оздоровительных мероприятий </w:t>
      </w:r>
      <w:r w:rsidR="00853F89">
        <w:rPr>
          <w:rStyle w:val="af5"/>
          <w:i w:val="0"/>
          <w:sz w:val="26"/>
          <w:szCs w:val="26"/>
        </w:rPr>
        <w:t>на</w:t>
      </w:r>
      <w:r w:rsidRPr="0068449C">
        <w:rPr>
          <w:rStyle w:val="af5"/>
          <w:i w:val="0"/>
          <w:sz w:val="26"/>
          <w:szCs w:val="26"/>
        </w:rPr>
        <w:t xml:space="preserve"> 31,0 тыс. рублей</w:t>
      </w:r>
      <w:r w:rsidR="00853F89">
        <w:rPr>
          <w:rStyle w:val="af5"/>
          <w:i w:val="0"/>
          <w:sz w:val="26"/>
          <w:szCs w:val="26"/>
        </w:rPr>
        <w:t xml:space="preserve"> </w:t>
      </w:r>
      <w:r w:rsidR="00A724D0">
        <w:rPr>
          <w:rStyle w:val="af5"/>
          <w:i w:val="0"/>
          <w:sz w:val="26"/>
          <w:szCs w:val="26"/>
        </w:rPr>
        <w:t>по причине фактической экономии</w:t>
      </w:r>
      <w:r w:rsidR="00853F89">
        <w:rPr>
          <w:rStyle w:val="af5"/>
          <w:i w:val="0"/>
          <w:sz w:val="26"/>
          <w:szCs w:val="26"/>
        </w:rPr>
        <w:t>.</w:t>
      </w:r>
    </w:p>
    <w:p w:rsidR="00C04457" w:rsidRPr="005C2E15" w:rsidRDefault="00C04457" w:rsidP="00C04457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</w:p>
    <w:p w:rsidR="00C04457" w:rsidRPr="006E3F7E" w:rsidRDefault="00C04457" w:rsidP="00C04457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5C2E15">
        <w:rPr>
          <w:rStyle w:val="FontStyle425"/>
          <w:sz w:val="26"/>
          <w:szCs w:val="26"/>
        </w:rPr>
        <w:t xml:space="preserve">Анализ реализации принципа программного построения расходов бюджета муниципального образования </w:t>
      </w:r>
      <w:r w:rsidRPr="005C2E15">
        <w:rPr>
          <w:rStyle w:val="FontStyle425"/>
          <w:b/>
          <w:sz w:val="26"/>
          <w:szCs w:val="26"/>
        </w:rPr>
        <w:t>на 2019</w:t>
      </w:r>
      <w:r w:rsidRPr="005C2E15">
        <w:rPr>
          <w:rStyle w:val="FontStyle425"/>
          <w:sz w:val="26"/>
          <w:szCs w:val="26"/>
        </w:rPr>
        <w:t xml:space="preserve"> год показал, что </w:t>
      </w:r>
      <w:r w:rsidRPr="005C2E15">
        <w:rPr>
          <w:sz w:val="26"/>
          <w:szCs w:val="26"/>
        </w:rPr>
        <w:t xml:space="preserve">проектом Решения предполагается </w:t>
      </w:r>
      <w:r w:rsidRPr="005C2E15">
        <w:rPr>
          <w:b/>
          <w:sz w:val="26"/>
          <w:szCs w:val="26"/>
        </w:rPr>
        <w:t>уменьшение</w:t>
      </w:r>
      <w:r w:rsidRPr="005C2E15">
        <w:rPr>
          <w:sz w:val="26"/>
          <w:szCs w:val="26"/>
        </w:rPr>
        <w:t xml:space="preserve"> объема финансирования муниципальных </w:t>
      </w:r>
      <w:r w:rsidRPr="00581CB7">
        <w:rPr>
          <w:sz w:val="26"/>
          <w:szCs w:val="26"/>
        </w:rPr>
        <w:t xml:space="preserve">программ на </w:t>
      </w:r>
      <w:r w:rsidRPr="00581CB7">
        <w:rPr>
          <w:b/>
          <w:sz w:val="26"/>
          <w:szCs w:val="26"/>
        </w:rPr>
        <w:t>28 186,1 тыс. рублей</w:t>
      </w:r>
      <w:r w:rsidRPr="00581CB7">
        <w:rPr>
          <w:sz w:val="26"/>
          <w:szCs w:val="26"/>
        </w:rPr>
        <w:t xml:space="preserve">, </w:t>
      </w:r>
      <w:r w:rsidRPr="005C2E15">
        <w:rPr>
          <w:sz w:val="26"/>
          <w:szCs w:val="26"/>
        </w:rPr>
        <w:t>сложившееся в результате:</w:t>
      </w:r>
    </w:p>
    <w:p w:rsidR="00C04457" w:rsidRDefault="00C04457" w:rsidP="00C04457">
      <w:pPr>
        <w:numPr>
          <w:ilvl w:val="0"/>
          <w:numId w:val="18"/>
        </w:numPr>
        <w:tabs>
          <w:tab w:val="clear" w:pos="360"/>
          <w:tab w:val="num" w:pos="284"/>
          <w:tab w:val="left" w:pos="1080"/>
        </w:tabs>
        <w:autoSpaceDE w:val="0"/>
        <w:autoSpaceDN w:val="0"/>
        <w:adjustRightInd w:val="0"/>
        <w:spacing w:before="120"/>
        <w:ind w:left="0" w:firstLine="714"/>
        <w:jc w:val="both"/>
        <w:rPr>
          <w:sz w:val="26"/>
          <w:szCs w:val="26"/>
        </w:rPr>
      </w:pPr>
      <w:r w:rsidRPr="005C2E15">
        <w:rPr>
          <w:b/>
          <w:sz w:val="26"/>
          <w:szCs w:val="26"/>
        </w:rPr>
        <w:t>увеличения</w:t>
      </w:r>
      <w:r w:rsidRPr="005C2E15">
        <w:rPr>
          <w:sz w:val="26"/>
          <w:szCs w:val="26"/>
        </w:rPr>
        <w:t xml:space="preserve"> расходов на реализацию</w:t>
      </w:r>
      <w:r w:rsidRPr="005C2E15">
        <w:rPr>
          <w:b/>
          <w:sz w:val="26"/>
          <w:szCs w:val="26"/>
        </w:rPr>
        <w:t xml:space="preserve"> </w:t>
      </w:r>
      <w:r w:rsidRPr="005C2E15">
        <w:rPr>
          <w:sz w:val="26"/>
          <w:szCs w:val="26"/>
        </w:rPr>
        <w:t xml:space="preserve">муниципальной программы «Экономическое развитие и формирование инвестиционной привлекательности муниципального образования город Алексин» на </w:t>
      </w:r>
      <w:r w:rsidRPr="005C2E15">
        <w:rPr>
          <w:b/>
          <w:sz w:val="26"/>
          <w:szCs w:val="26"/>
        </w:rPr>
        <w:t>2 011,3 тыс. рублей</w:t>
      </w:r>
      <w:r w:rsidRPr="005C2E15">
        <w:rPr>
          <w:sz w:val="26"/>
          <w:szCs w:val="26"/>
        </w:rPr>
        <w:t xml:space="preserve">, </w:t>
      </w:r>
      <w:r w:rsidR="00EE2A26">
        <w:rPr>
          <w:sz w:val="26"/>
          <w:szCs w:val="26"/>
        </w:rPr>
        <w:t>за счет</w:t>
      </w:r>
      <w:r w:rsidRPr="005C2E15">
        <w:rPr>
          <w:sz w:val="26"/>
          <w:szCs w:val="26"/>
        </w:rPr>
        <w:t>:</w:t>
      </w:r>
    </w:p>
    <w:p w:rsidR="00C04457" w:rsidRDefault="00C04457" w:rsidP="00C04457">
      <w:pPr>
        <w:tabs>
          <w:tab w:val="left" w:pos="1080"/>
        </w:tabs>
        <w:autoSpaceDE w:val="0"/>
        <w:autoSpaceDN w:val="0"/>
        <w:adjustRightInd w:val="0"/>
        <w:ind w:firstLine="714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по основному мероприятию «Развитие малого и среднего предпринимательства» - на 2 083,3 тыс. рублей;</w:t>
      </w:r>
    </w:p>
    <w:p w:rsidR="00C04457" w:rsidRDefault="00C04457" w:rsidP="00C04457">
      <w:pPr>
        <w:tabs>
          <w:tab w:val="left" w:pos="1080"/>
        </w:tabs>
        <w:autoSpaceDE w:val="0"/>
        <w:autoSpaceDN w:val="0"/>
        <w:adjustRightInd w:val="0"/>
        <w:ind w:firstLine="714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по основному мероприятию «Формирование мотиваций к труду и охране труда» - на 72,0 тыс. рублей;</w:t>
      </w:r>
    </w:p>
    <w:p w:rsidR="00C04457" w:rsidRPr="00C50CAF" w:rsidRDefault="00C04457" w:rsidP="00A724D0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spacing w:before="120"/>
        <w:ind w:left="709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сокращения </w:t>
      </w:r>
      <w:r>
        <w:rPr>
          <w:sz w:val="26"/>
          <w:szCs w:val="26"/>
        </w:rPr>
        <w:t>расходов в рамках следующих подпрограмм:</w:t>
      </w:r>
    </w:p>
    <w:p w:rsidR="00C04457" w:rsidRPr="00C17AC2" w:rsidRDefault="00C04457" w:rsidP="00BC067B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17AC2">
        <w:rPr>
          <w:b/>
          <w:sz w:val="26"/>
          <w:szCs w:val="26"/>
        </w:rPr>
        <w:t>1</w:t>
      </w:r>
      <w:r w:rsidRPr="00C17AC2">
        <w:rPr>
          <w:sz w:val="26"/>
          <w:szCs w:val="26"/>
        </w:rPr>
        <w:t xml:space="preserve">. Образование в муниципальном образовании город Алексин – на </w:t>
      </w:r>
      <w:r w:rsidRPr="00C17AC2">
        <w:rPr>
          <w:b/>
          <w:sz w:val="26"/>
          <w:szCs w:val="26"/>
        </w:rPr>
        <w:t>5 000,3 тыс. рублей</w:t>
      </w:r>
      <w:r w:rsidRPr="00C17AC2">
        <w:rPr>
          <w:sz w:val="26"/>
          <w:szCs w:val="26"/>
        </w:rPr>
        <w:t>, сложившегося в результате:</w:t>
      </w:r>
    </w:p>
    <w:p w:rsidR="00C04457" w:rsidRPr="00C17AC2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AC2">
        <w:rPr>
          <w:sz w:val="26"/>
          <w:szCs w:val="26"/>
        </w:rPr>
        <w:t>- увеличения расходов по подпрограмме «Развитие дошкольного образования» - на 10 667,9 тыс. рублей;</w:t>
      </w:r>
    </w:p>
    <w:p w:rsidR="00C04457" w:rsidRPr="00C17AC2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AC2">
        <w:rPr>
          <w:sz w:val="26"/>
          <w:szCs w:val="26"/>
        </w:rPr>
        <w:t>- сокращения расходов по подпрограмме «Развитие общего образования» - на 15 324,3 тыс. рублей;</w:t>
      </w:r>
    </w:p>
    <w:p w:rsidR="00C04457" w:rsidRPr="00C17AC2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AC2">
        <w:rPr>
          <w:sz w:val="26"/>
          <w:szCs w:val="26"/>
        </w:rPr>
        <w:t>- уменьшения расходов по подпрограмме «Развитие дополнительного образования» - на 298,9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AC2">
        <w:rPr>
          <w:sz w:val="26"/>
          <w:szCs w:val="26"/>
        </w:rPr>
        <w:t>- сокращения расходов в рамках основного мероприятия «Обеспечение реализации муниципальной программы» - на 45,0 тыс. рублей.</w:t>
      </w:r>
    </w:p>
    <w:p w:rsidR="00C04457" w:rsidRDefault="00C04457" w:rsidP="00BC067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C17AC2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Культура в муниципальном образовании город Алексин - на </w:t>
      </w:r>
      <w:r w:rsidRPr="00C17AC2">
        <w:rPr>
          <w:b/>
          <w:sz w:val="26"/>
          <w:szCs w:val="26"/>
        </w:rPr>
        <w:t>4 036,3 тыс. рублей</w:t>
      </w:r>
      <w:r>
        <w:rPr>
          <w:sz w:val="26"/>
          <w:szCs w:val="26"/>
        </w:rPr>
        <w:t>,</w:t>
      </w:r>
      <w:r w:rsidRPr="00C17AC2">
        <w:rPr>
          <w:sz w:val="26"/>
          <w:szCs w:val="26"/>
        </w:rPr>
        <w:t xml:space="preserve"> сложившегося в результате: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по подпрограмме «Художественное образование» - на 55,0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по подпрограмме «Библиотечное дело» - на 182,6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уменьшения расходов по подпрограмме «Музейное дело» - на 1 983,4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по подпрограмме «Сохранение и развитие учреждений клубного типа и культурно - досугового центра» - на 1 545,0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уменьшения расходов по подпрограмме «Проведение праздничных, торжественных, юбилейных, культурно-массовых и досуговых мероприятий для населения» - на 7,4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</w:t>
      </w:r>
      <w:r w:rsidR="00381BF4">
        <w:rPr>
          <w:sz w:val="26"/>
          <w:szCs w:val="26"/>
        </w:rPr>
        <w:t>в рамках</w:t>
      </w:r>
      <w:r>
        <w:rPr>
          <w:sz w:val="26"/>
          <w:szCs w:val="26"/>
        </w:rPr>
        <w:t xml:space="preserve"> основно</w:t>
      </w:r>
      <w:r w:rsidR="00381BF4">
        <w:rPr>
          <w:sz w:val="26"/>
          <w:szCs w:val="26"/>
        </w:rPr>
        <w:t>го</w:t>
      </w:r>
      <w:r>
        <w:rPr>
          <w:sz w:val="26"/>
          <w:szCs w:val="26"/>
        </w:rPr>
        <w:t xml:space="preserve"> мероприяти</w:t>
      </w:r>
      <w:r w:rsidR="00381BF4">
        <w:rPr>
          <w:sz w:val="26"/>
          <w:szCs w:val="26"/>
        </w:rPr>
        <w:t>я</w:t>
      </w:r>
      <w:r>
        <w:rPr>
          <w:sz w:val="26"/>
          <w:szCs w:val="26"/>
        </w:rPr>
        <w:t xml:space="preserve"> «Обеспечение реализации муниципальной программы» - на 346,4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уменьшения расходов по подпрограмме «Развитие архивного дела» - на 26,5 тыс. рублей.</w:t>
      </w:r>
    </w:p>
    <w:p w:rsidR="00C04457" w:rsidRDefault="00C04457" w:rsidP="00BC067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9E3694"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. Физическая культура, спорт, молодежная политика и дополнительные меры социальной поддержки в муниципальном образовании - на </w:t>
      </w:r>
      <w:r w:rsidRPr="00585EC8">
        <w:rPr>
          <w:b/>
          <w:sz w:val="26"/>
          <w:szCs w:val="26"/>
        </w:rPr>
        <w:t>3 269,7 тыс. рублей</w:t>
      </w:r>
      <w:r>
        <w:rPr>
          <w:sz w:val="26"/>
          <w:szCs w:val="26"/>
        </w:rPr>
        <w:t>, в том числе: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«Развитие физической культуры и спорта, приобщение к здоровому образу жизни» - на 406,5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«Молодежь - будущее Алексина» - на 682,8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«Организация отдыха, оздоровления и временной занятости детей» - на 1 925,4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«Социальная поддержка отдельных категорий граждан и социально ориентированных некоммерческих организаций» - на 255,0 тыс. рублей.</w:t>
      </w:r>
    </w:p>
    <w:p w:rsidR="00C04457" w:rsidRDefault="00C04457" w:rsidP="00BC067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9E3694">
        <w:rPr>
          <w:b/>
          <w:sz w:val="26"/>
          <w:szCs w:val="26"/>
        </w:rPr>
        <w:t>4</w:t>
      </w:r>
      <w:r>
        <w:rPr>
          <w:sz w:val="26"/>
          <w:szCs w:val="26"/>
        </w:rPr>
        <w:t>. Обеспечение услугами ЖКХ населения муниципального образования город Алексин</w:t>
      </w:r>
      <w:r w:rsidR="00BC067B">
        <w:rPr>
          <w:sz w:val="26"/>
          <w:szCs w:val="26"/>
        </w:rPr>
        <w:t xml:space="preserve"> на 2015 – 2021 годы</w:t>
      </w:r>
      <w:r>
        <w:rPr>
          <w:sz w:val="26"/>
          <w:szCs w:val="26"/>
        </w:rPr>
        <w:t xml:space="preserve"> - на </w:t>
      </w:r>
      <w:r w:rsidRPr="009E3694">
        <w:rPr>
          <w:b/>
          <w:sz w:val="26"/>
          <w:szCs w:val="26"/>
        </w:rPr>
        <w:t>5 952,6 тыс. рублей</w:t>
      </w:r>
      <w:r>
        <w:rPr>
          <w:sz w:val="26"/>
          <w:szCs w:val="26"/>
        </w:rPr>
        <w:t>, в том числе: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«Обеспечение качественным жильем населения муниципального образования» - на 3 410,0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«Обеспечение коммунальными услугами населения муниципального образования» - на 2 101,8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81BF4">
        <w:rPr>
          <w:sz w:val="26"/>
          <w:szCs w:val="26"/>
        </w:rPr>
        <w:t>в рамках</w:t>
      </w:r>
      <w:r>
        <w:rPr>
          <w:sz w:val="26"/>
          <w:szCs w:val="26"/>
        </w:rPr>
        <w:t xml:space="preserve"> основно</w:t>
      </w:r>
      <w:r w:rsidR="00381BF4">
        <w:rPr>
          <w:sz w:val="26"/>
          <w:szCs w:val="26"/>
        </w:rPr>
        <w:t>го</w:t>
      </w:r>
      <w:r>
        <w:rPr>
          <w:sz w:val="26"/>
          <w:szCs w:val="26"/>
        </w:rPr>
        <w:t xml:space="preserve"> мероприяти</w:t>
      </w:r>
      <w:r w:rsidR="00381BF4">
        <w:rPr>
          <w:sz w:val="26"/>
          <w:szCs w:val="26"/>
        </w:rPr>
        <w:t>я</w:t>
      </w:r>
      <w:r>
        <w:rPr>
          <w:sz w:val="26"/>
          <w:szCs w:val="26"/>
        </w:rPr>
        <w:t xml:space="preserve"> «Обеспечение реализации планов строительства, ремонта и реконструкции объектов муниципальной собственности» - на 440,8 тыс. рублей.</w:t>
      </w:r>
    </w:p>
    <w:p w:rsidR="00C04457" w:rsidRDefault="00C04457" w:rsidP="00BC067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9E3694"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. Благоустройство, создание комфортных и безопасных условий дл проживания и отдыха населения в муниципальном образовании город Алексин» - на </w:t>
      </w:r>
      <w:r w:rsidRPr="0068126B">
        <w:rPr>
          <w:b/>
          <w:sz w:val="26"/>
          <w:szCs w:val="26"/>
        </w:rPr>
        <w:t>7 369,7 тыс. рублей</w:t>
      </w:r>
      <w:r>
        <w:rPr>
          <w:sz w:val="26"/>
          <w:szCs w:val="26"/>
        </w:rPr>
        <w:t>, в том числе: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«Организация комплексного благоустройства и озеленения» - на 2 467,2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«Дорожная деятельность в отношении автомобильных дорог» - на 4 240,9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«Обеспечение безопасности жизнедеятельности населения от угроз техногенного характера» - на 235,8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«Развитие и совершенствование Единой дежурно-диспетчерской службы города Алексина» - на 146,0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«Формирование современной городской среды» -</w:t>
      </w:r>
      <w:r w:rsidR="00381BF4">
        <w:rPr>
          <w:sz w:val="26"/>
          <w:szCs w:val="26"/>
        </w:rPr>
        <w:t xml:space="preserve"> </w:t>
      </w:r>
      <w:r>
        <w:rPr>
          <w:sz w:val="26"/>
          <w:szCs w:val="26"/>
        </w:rPr>
        <w:t>на 279,8 тыс. рублей.</w:t>
      </w:r>
    </w:p>
    <w:p w:rsidR="00C04457" w:rsidRDefault="00C04457" w:rsidP="00BC067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574AF8">
        <w:rPr>
          <w:b/>
          <w:sz w:val="26"/>
          <w:szCs w:val="26"/>
        </w:rPr>
        <w:t>6</w:t>
      </w:r>
      <w:r>
        <w:rPr>
          <w:sz w:val="26"/>
          <w:szCs w:val="26"/>
        </w:rPr>
        <w:t xml:space="preserve">. Энергоэффективность в муниципальном образовании город Алексин в рамках основного мероприятия «Реализация мероприятий согласно энергетическим обследованиям» на </w:t>
      </w:r>
      <w:r w:rsidRPr="00574AF8">
        <w:rPr>
          <w:b/>
          <w:sz w:val="26"/>
          <w:szCs w:val="26"/>
        </w:rPr>
        <w:t>38,0 тыс. рублей</w:t>
      </w:r>
      <w:r>
        <w:rPr>
          <w:sz w:val="26"/>
          <w:szCs w:val="26"/>
        </w:rPr>
        <w:t>.</w:t>
      </w:r>
    </w:p>
    <w:p w:rsidR="00C04457" w:rsidRDefault="00C04457" w:rsidP="00BC067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574AF8">
        <w:rPr>
          <w:b/>
          <w:sz w:val="26"/>
          <w:szCs w:val="26"/>
        </w:rPr>
        <w:t>7</w:t>
      </w:r>
      <w:r>
        <w:rPr>
          <w:sz w:val="26"/>
          <w:szCs w:val="26"/>
        </w:rPr>
        <w:t xml:space="preserve">. Управление муниципальным имуществом и земельными ресурсами муниципального образования - на </w:t>
      </w:r>
      <w:r w:rsidRPr="0051192F">
        <w:rPr>
          <w:b/>
          <w:sz w:val="26"/>
          <w:szCs w:val="26"/>
        </w:rPr>
        <w:t>2 866,8 тыс. рублей</w:t>
      </w:r>
      <w:r>
        <w:rPr>
          <w:sz w:val="26"/>
          <w:szCs w:val="26"/>
        </w:rPr>
        <w:t>, в том числе: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«Имущественные отношения» - на 2 000,9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«Земельные отношения» - на 794,5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D521D">
        <w:rPr>
          <w:sz w:val="26"/>
          <w:szCs w:val="26"/>
        </w:rPr>
        <w:t>в рамках</w:t>
      </w:r>
      <w:r>
        <w:rPr>
          <w:sz w:val="26"/>
          <w:szCs w:val="26"/>
        </w:rPr>
        <w:t xml:space="preserve"> основно</w:t>
      </w:r>
      <w:r w:rsidR="005D521D">
        <w:rPr>
          <w:sz w:val="26"/>
          <w:szCs w:val="26"/>
        </w:rPr>
        <w:t>го</w:t>
      </w:r>
      <w:r>
        <w:rPr>
          <w:sz w:val="26"/>
          <w:szCs w:val="26"/>
        </w:rPr>
        <w:t xml:space="preserve"> мероприяти</w:t>
      </w:r>
      <w:r w:rsidR="005D521D">
        <w:rPr>
          <w:sz w:val="26"/>
          <w:szCs w:val="26"/>
        </w:rPr>
        <w:t>я</w:t>
      </w:r>
      <w:r>
        <w:rPr>
          <w:sz w:val="26"/>
          <w:szCs w:val="26"/>
        </w:rPr>
        <w:t xml:space="preserve"> «Приватизация жилья» - на 71,4 тыс. рублей.</w:t>
      </w:r>
    </w:p>
    <w:p w:rsidR="00C04457" w:rsidRDefault="00C04457" w:rsidP="00BC067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51192F">
        <w:rPr>
          <w:b/>
          <w:sz w:val="26"/>
          <w:szCs w:val="26"/>
        </w:rPr>
        <w:t>8</w:t>
      </w:r>
      <w:r>
        <w:rPr>
          <w:sz w:val="26"/>
          <w:szCs w:val="26"/>
        </w:rPr>
        <w:t xml:space="preserve">. Развитие местного самоуправления в муниципальном образовании город Алексин - на </w:t>
      </w:r>
      <w:r w:rsidRPr="0051192F">
        <w:rPr>
          <w:b/>
          <w:sz w:val="26"/>
          <w:szCs w:val="26"/>
        </w:rPr>
        <w:t>68,0 тыс. рублей</w:t>
      </w:r>
      <w:r>
        <w:rPr>
          <w:sz w:val="26"/>
          <w:szCs w:val="26"/>
        </w:rPr>
        <w:t>, в том числе: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«Повышение эффективности деятельности администрации муниципального образования город Алексин» - на 37,0 тыс. рублей;</w:t>
      </w:r>
    </w:p>
    <w:p w:rsidR="00C04457" w:rsidRDefault="00C04457" w:rsidP="00C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«Развитие территориального общественного самоуправления» - на 31,0 тыс. рублей.</w:t>
      </w:r>
    </w:p>
    <w:p w:rsidR="00C04457" w:rsidRDefault="00C04457" w:rsidP="00BC067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51192F">
        <w:rPr>
          <w:b/>
          <w:sz w:val="26"/>
          <w:szCs w:val="26"/>
        </w:rPr>
        <w:t>9</w:t>
      </w:r>
      <w:r>
        <w:rPr>
          <w:sz w:val="26"/>
          <w:szCs w:val="26"/>
        </w:rPr>
        <w:t xml:space="preserve">.  Обеспечение качественным жильем населения в муниципальном образовании город Алексин </w:t>
      </w:r>
      <w:r w:rsidR="005D521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рамках основного мероприятия «Обеспечение жильем отдельных категорий граждан, установленных Федеральным законом от 12.01.1995 года №5-ФЗ «О ветеранах», в соответствии с Указом Президента Российской Федерации от 07.05.2008 года №714 «Об обеспечении жильем ветеранов Великой Отечественной войны 1941-1945 годов» на </w:t>
      </w:r>
      <w:r w:rsidRPr="005E694A">
        <w:rPr>
          <w:b/>
          <w:sz w:val="26"/>
          <w:szCs w:val="26"/>
        </w:rPr>
        <w:t>1 596,0 тыс. рублей</w:t>
      </w:r>
      <w:r>
        <w:rPr>
          <w:sz w:val="26"/>
          <w:szCs w:val="26"/>
        </w:rPr>
        <w:t>.</w:t>
      </w:r>
    </w:p>
    <w:p w:rsidR="00967D33" w:rsidRPr="00910EC2" w:rsidRDefault="00F80106" w:rsidP="00D806EE">
      <w:pPr>
        <w:autoSpaceDE w:val="0"/>
        <w:autoSpaceDN w:val="0"/>
        <w:adjustRightInd w:val="0"/>
        <w:spacing w:before="240"/>
        <w:ind w:firstLine="720"/>
        <w:jc w:val="both"/>
        <w:rPr>
          <w:sz w:val="26"/>
          <w:szCs w:val="26"/>
        </w:rPr>
      </w:pPr>
      <w:r w:rsidRPr="00910EC2">
        <w:rPr>
          <w:sz w:val="26"/>
          <w:szCs w:val="26"/>
        </w:rPr>
        <w:t xml:space="preserve">Проектом Решения </w:t>
      </w:r>
      <w:r w:rsidR="00075258" w:rsidRPr="00910EC2">
        <w:rPr>
          <w:sz w:val="26"/>
          <w:szCs w:val="26"/>
        </w:rPr>
        <w:t xml:space="preserve">планируется </w:t>
      </w:r>
      <w:r w:rsidR="007A6BA4" w:rsidRPr="00910EC2">
        <w:rPr>
          <w:sz w:val="26"/>
          <w:szCs w:val="26"/>
        </w:rPr>
        <w:t>сокращение</w:t>
      </w:r>
      <w:r w:rsidRPr="00910EC2">
        <w:rPr>
          <w:sz w:val="26"/>
          <w:szCs w:val="26"/>
        </w:rPr>
        <w:t xml:space="preserve"> </w:t>
      </w:r>
      <w:r w:rsidRPr="00910EC2">
        <w:rPr>
          <w:b/>
          <w:sz w:val="26"/>
          <w:szCs w:val="26"/>
        </w:rPr>
        <w:t>предельн</w:t>
      </w:r>
      <w:r w:rsidR="00075258" w:rsidRPr="00910EC2">
        <w:rPr>
          <w:b/>
          <w:sz w:val="26"/>
          <w:szCs w:val="26"/>
        </w:rPr>
        <w:t>ого</w:t>
      </w:r>
      <w:r w:rsidRPr="00910EC2">
        <w:rPr>
          <w:b/>
          <w:sz w:val="26"/>
          <w:szCs w:val="26"/>
        </w:rPr>
        <w:t xml:space="preserve"> объем</w:t>
      </w:r>
      <w:r w:rsidR="00075258" w:rsidRPr="00910EC2">
        <w:rPr>
          <w:b/>
          <w:sz w:val="26"/>
          <w:szCs w:val="26"/>
        </w:rPr>
        <w:t>а</w:t>
      </w:r>
      <w:r w:rsidRPr="00910EC2">
        <w:rPr>
          <w:b/>
          <w:sz w:val="26"/>
          <w:szCs w:val="26"/>
        </w:rPr>
        <w:t xml:space="preserve"> муниципального долга</w:t>
      </w:r>
      <w:r w:rsidRPr="00910EC2">
        <w:rPr>
          <w:sz w:val="26"/>
          <w:szCs w:val="26"/>
        </w:rPr>
        <w:t xml:space="preserve"> муниципального образования город Алексин</w:t>
      </w:r>
      <w:r w:rsidR="00967D33" w:rsidRPr="00910EC2">
        <w:rPr>
          <w:sz w:val="26"/>
          <w:szCs w:val="26"/>
        </w:rPr>
        <w:t>:</w:t>
      </w:r>
    </w:p>
    <w:p w:rsidR="00967D33" w:rsidRPr="00910EC2" w:rsidRDefault="00967D33" w:rsidP="00967D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0EC2">
        <w:rPr>
          <w:sz w:val="26"/>
          <w:szCs w:val="26"/>
        </w:rPr>
        <w:t xml:space="preserve">- </w:t>
      </w:r>
      <w:r w:rsidR="00F80106" w:rsidRPr="00910EC2">
        <w:rPr>
          <w:sz w:val="26"/>
          <w:szCs w:val="26"/>
        </w:rPr>
        <w:t>на</w:t>
      </w:r>
      <w:r w:rsidR="00F80106" w:rsidRPr="00910EC2">
        <w:rPr>
          <w:b/>
          <w:sz w:val="26"/>
          <w:szCs w:val="26"/>
        </w:rPr>
        <w:t xml:space="preserve"> 2019 год</w:t>
      </w:r>
      <w:r w:rsidR="00F80106" w:rsidRPr="00910EC2">
        <w:rPr>
          <w:sz w:val="26"/>
          <w:szCs w:val="26"/>
        </w:rPr>
        <w:t xml:space="preserve"> на</w:t>
      </w:r>
      <w:r w:rsidR="00F80106" w:rsidRPr="00910EC2">
        <w:rPr>
          <w:b/>
          <w:sz w:val="26"/>
          <w:szCs w:val="26"/>
        </w:rPr>
        <w:t xml:space="preserve"> </w:t>
      </w:r>
      <w:r w:rsidR="005D521D" w:rsidRPr="00910EC2">
        <w:rPr>
          <w:b/>
          <w:sz w:val="26"/>
          <w:szCs w:val="26"/>
        </w:rPr>
        <w:t>11</w:t>
      </w:r>
      <w:r w:rsidRPr="00910EC2">
        <w:rPr>
          <w:b/>
          <w:sz w:val="26"/>
          <w:szCs w:val="26"/>
        </w:rPr>
        <w:t> 500,0</w:t>
      </w:r>
      <w:r w:rsidR="00F80106" w:rsidRPr="00910EC2">
        <w:rPr>
          <w:b/>
          <w:sz w:val="26"/>
          <w:szCs w:val="26"/>
        </w:rPr>
        <w:t xml:space="preserve"> тыс. рублей</w:t>
      </w:r>
      <w:r w:rsidR="00F80106" w:rsidRPr="00910EC2">
        <w:rPr>
          <w:sz w:val="26"/>
          <w:szCs w:val="26"/>
        </w:rPr>
        <w:t xml:space="preserve"> </w:t>
      </w:r>
      <w:r w:rsidRPr="00910EC2">
        <w:rPr>
          <w:sz w:val="26"/>
          <w:szCs w:val="26"/>
        </w:rPr>
        <w:t>(</w:t>
      </w:r>
      <w:r w:rsidR="00F957A6" w:rsidRPr="00910EC2">
        <w:rPr>
          <w:sz w:val="26"/>
          <w:szCs w:val="26"/>
        </w:rPr>
        <w:t>составит</w:t>
      </w:r>
      <w:r w:rsidR="00F80106" w:rsidRPr="00910EC2">
        <w:rPr>
          <w:sz w:val="26"/>
          <w:szCs w:val="26"/>
        </w:rPr>
        <w:t xml:space="preserve"> </w:t>
      </w:r>
      <w:r w:rsidR="005D521D" w:rsidRPr="00910EC2">
        <w:rPr>
          <w:sz w:val="26"/>
          <w:szCs w:val="26"/>
        </w:rPr>
        <w:t>31 0</w:t>
      </w:r>
      <w:r w:rsidR="00F80106" w:rsidRPr="00910EC2">
        <w:rPr>
          <w:sz w:val="26"/>
          <w:szCs w:val="26"/>
        </w:rPr>
        <w:t>00,0 тыс. рублей</w:t>
      </w:r>
      <w:r w:rsidRPr="00910EC2">
        <w:rPr>
          <w:sz w:val="26"/>
          <w:szCs w:val="26"/>
        </w:rPr>
        <w:t>);</w:t>
      </w:r>
    </w:p>
    <w:p w:rsidR="00967D33" w:rsidRPr="00910EC2" w:rsidRDefault="00967D33" w:rsidP="00967D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0EC2">
        <w:rPr>
          <w:sz w:val="26"/>
          <w:szCs w:val="26"/>
        </w:rPr>
        <w:t>- на</w:t>
      </w:r>
      <w:r w:rsidRPr="00910EC2">
        <w:rPr>
          <w:b/>
          <w:sz w:val="26"/>
          <w:szCs w:val="26"/>
        </w:rPr>
        <w:t xml:space="preserve"> 2020 год</w:t>
      </w:r>
      <w:r w:rsidRPr="00910EC2">
        <w:rPr>
          <w:sz w:val="26"/>
          <w:szCs w:val="26"/>
        </w:rPr>
        <w:t xml:space="preserve"> на</w:t>
      </w:r>
      <w:r w:rsidRPr="00910EC2">
        <w:rPr>
          <w:b/>
          <w:sz w:val="26"/>
          <w:szCs w:val="26"/>
        </w:rPr>
        <w:t xml:space="preserve"> </w:t>
      </w:r>
      <w:r w:rsidR="005D521D" w:rsidRPr="00910EC2">
        <w:rPr>
          <w:b/>
          <w:sz w:val="26"/>
          <w:szCs w:val="26"/>
        </w:rPr>
        <w:t>10 319</w:t>
      </w:r>
      <w:r w:rsidRPr="00910EC2">
        <w:rPr>
          <w:b/>
          <w:sz w:val="26"/>
          <w:szCs w:val="26"/>
        </w:rPr>
        <w:t>,0 тыс. рублей</w:t>
      </w:r>
      <w:r w:rsidRPr="00910EC2">
        <w:rPr>
          <w:sz w:val="26"/>
          <w:szCs w:val="26"/>
        </w:rPr>
        <w:t xml:space="preserve"> (</w:t>
      </w:r>
      <w:r w:rsidR="00F957A6" w:rsidRPr="00910EC2">
        <w:rPr>
          <w:sz w:val="26"/>
          <w:szCs w:val="26"/>
        </w:rPr>
        <w:t>составит</w:t>
      </w:r>
      <w:r w:rsidRPr="00910EC2">
        <w:rPr>
          <w:sz w:val="26"/>
          <w:szCs w:val="26"/>
        </w:rPr>
        <w:t xml:space="preserve"> </w:t>
      </w:r>
      <w:r w:rsidR="005D521D" w:rsidRPr="00910EC2">
        <w:rPr>
          <w:sz w:val="26"/>
          <w:szCs w:val="26"/>
        </w:rPr>
        <w:t>31 000</w:t>
      </w:r>
      <w:r w:rsidRPr="00910EC2">
        <w:rPr>
          <w:sz w:val="26"/>
          <w:szCs w:val="26"/>
        </w:rPr>
        <w:t>,0 тыс. рублей);</w:t>
      </w:r>
    </w:p>
    <w:p w:rsidR="00967D33" w:rsidRPr="00910EC2" w:rsidRDefault="00967D33" w:rsidP="00967D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0EC2">
        <w:rPr>
          <w:sz w:val="26"/>
          <w:szCs w:val="26"/>
        </w:rPr>
        <w:t>- на</w:t>
      </w:r>
      <w:r w:rsidRPr="00910EC2">
        <w:rPr>
          <w:b/>
          <w:sz w:val="26"/>
          <w:szCs w:val="26"/>
        </w:rPr>
        <w:t xml:space="preserve"> 2021 год</w:t>
      </w:r>
      <w:r w:rsidRPr="00910EC2">
        <w:rPr>
          <w:sz w:val="26"/>
          <w:szCs w:val="26"/>
        </w:rPr>
        <w:t xml:space="preserve"> на</w:t>
      </w:r>
      <w:r w:rsidRPr="00910EC2">
        <w:rPr>
          <w:b/>
          <w:sz w:val="26"/>
          <w:szCs w:val="26"/>
        </w:rPr>
        <w:t xml:space="preserve"> </w:t>
      </w:r>
      <w:r w:rsidR="005D521D" w:rsidRPr="00910EC2">
        <w:rPr>
          <w:b/>
          <w:sz w:val="26"/>
          <w:szCs w:val="26"/>
        </w:rPr>
        <w:t>10 319</w:t>
      </w:r>
      <w:r w:rsidR="00BB51A8" w:rsidRPr="00910EC2">
        <w:rPr>
          <w:b/>
          <w:sz w:val="26"/>
          <w:szCs w:val="26"/>
        </w:rPr>
        <w:t>,0</w:t>
      </w:r>
      <w:r w:rsidRPr="00910EC2">
        <w:rPr>
          <w:b/>
          <w:sz w:val="26"/>
          <w:szCs w:val="26"/>
        </w:rPr>
        <w:t xml:space="preserve"> тыс. рублей</w:t>
      </w:r>
      <w:r w:rsidRPr="00910EC2">
        <w:rPr>
          <w:sz w:val="26"/>
          <w:szCs w:val="26"/>
        </w:rPr>
        <w:t xml:space="preserve"> (</w:t>
      </w:r>
      <w:r w:rsidR="00F957A6" w:rsidRPr="00910EC2">
        <w:rPr>
          <w:sz w:val="26"/>
          <w:szCs w:val="26"/>
        </w:rPr>
        <w:t>составит</w:t>
      </w:r>
      <w:r w:rsidRPr="00910EC2">
        <w:rPr>
          <w:sz w:val="26"/>
          <w:szCs w:val="26"/>
        </w:rPr>
        <w:t xml:space="preserve"> </w:t>
      </w:r>
      <w:r w:rsidR="00910EC2" w:rsidRPr="00910EC2">
        <w:rPr>
          <w:sz w:val="26"/>
          <w:szCs w:val="26"/>
        </w:rPr>
        <w:t>12 000</w:t>
      </w:r>
      <w:r w:rsidR="00BB51A8" w:rsidRPr="00910EC2">
        <w:rPr>
          <w:sz w:val="26"/>
          <w:szCs w:val="26"/>
        </w:rPr>
        <w:t>,0</w:t>
      </w:r>
      <w:r w:rsidRPr="00910EC2">
        <w:rPr>
          <w:sz w:val="26"/>
          <w:szCs w:val="26"/>
        </w:rPr>
        <w:t xml:space="preserve"> тыс. рублей)</w:t>
      </w:r>
      <w:r w:rsidR="00BB51A8" w:rsidRPr="00910EC2">
        <w:rPr>
          <w:sz w:val="26"/>
          <w:szCs w:val="26"/>
        </w:rPr>
        <w:t>.</w:t>
      </w:r>
    </w:p>
    <w:p w:rsidR="003E66AE" w:rsidRPr="00910EC2" w:rsidRDefault="00BB51A8" w:rsidP="00967D33">
      <w:pPr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910EC2">
        <w:rPr>
          <w:spacing w:val="-4"/>
          <w:sz w:val="26"/>
          <w:szCs w:val="26"/>
        </w:rPr>
        <w:t>Утверждаемые объемы</w:t>
      </w:r>
      <w:r w:rsidR="003E66AE" w:rsidRPr="00910EC2">
        <w:rPr>
          <w:spacing w:val="-4"/>
          <w:sz w:val="26"/>
          <w:szCs w:val="26"/>
        </w:rPr>
        <w:t xml:space="preserve"> </w:t>
      </w:r>
      <w:r w:rsidR="00F957A6" w:rsidRPr="00910EC2">
        <w:rPr>
          <w:spacing w:val="-4"/>
          <w:sz w:val="26"/>
          <w:szCs w:val="26"/>
        </w:rPr>
        <w:t xml:space="preserve">предельного муниципального долга </w:t>
      </w:r>
      <w:r w:rsidR="003E66AE" w:rsidRPr="00910EC2">
        <w:rPr>
          <w:spacing w:val="-4"/>
          <w:sz w:val="26"/>
          <w:szCs w:val="26"/>
        </w:rPr>
        <w:t>не превыша</w:t>
      </w:r>
      <w:r w:rsidRPr="00910EC2">
        <w:rPr>
          <w:spacing w:val="-4"/>
          <w:sz w:val="26"/>
          <w:szCs w:val="26"/>
        </w:rPr>
        <w:t>ю</w:t>
      </w:r>
      <w:r w:rsidR="003E66AE" w:rsidRPr="00910EC2">
        <w:rPr>
          <w:spacing w:val="-4"/>
          <w:sz w:val="26"/>
          <w:szCs w:val="26"/>
        </w:rPr>
        <w:t>т прогнозируемый общий годовой объем доходов бюджета муниципального образования на 2019 год</w:t>
      </w:r>
      <w:r w:rsidRPr="00910EC2">
        <w:rPr>
          <w:spacing w:val="-4"/>
          <w:sz w:val="26"/>
          <w:szCs w:val="26"/>
        </w:rPr>
        <w:t>, а также на плановый период 2020 – 2021 годов</w:t>
      </w:r>
      <w:r w:rsidR="003E66AE" w:rsidRPr="00910EC2">
        <w:rPr>
          <w:spacing w:val="-4"/>
          <w:sz w:val="26"/>
          <w:szCs w:val="26"/>
        </w:rPr>
        <w:t xml:space="preserve"> без учета объемов безвозмездных поступлений и соответству</w:t>
      </w:r>
      <w:r w:rsidR="00B679B5" w:rsidRPr="00910EC2">
        <w:rPr>
          <w:spacing w:val="-4"/>
          <w:sz w:val="26"/>
          <w:szCs w:val="26"/>
        </w:rPr>
        <w:t>е</w:t>
      </w:r>
      <w:r w:rsidR="003E66AE" w:rsidRPr="00910EC2">
        <w:rPr>
          <w:spacing w:val="-4"/>
          <w:sz w:val="26"/>
          <w:szCs w:val="26"/>
        </w:rPr>
        <w:t>т норме, определенной пунктом 3 статьи 107 БК РФ</w:t>
      </w:r>
      <w:r w:rsidR="003E66AE" w:rsidRPr="00910EC2">
        <w:rPr>
          <w:spacing w:val="-4"/>
          <w:sz w:val="28"/>
          <w:szCs w:val="28"/>
        </w:rPr>
        <w:t xml:space="preserve">. </w:t>
      </w:r>
    </w:p>
    <w:p w:rsidR="003E66AE" w:rsidRPr="007A6BA4" w:rsidRDefault="00B679B5" w:rsidP="003E66AE">
      <w:pPr>
        <w:ind w:firstLine="709"/>
        <w:jc w:val="both"/>
        <w:rPr>
          <w:sz w:val="26"/>
          <w:szCs w:val="26"/>
        </w:rPr>
      </w:pPr>
      <w:r w:rsidRPr="007A6BA4">
        <w:rPr>
          <w:spacing w:val="-4"/>
          <w:sz w:val="26"/>
          <w:szCs w:val="26"/>
        </w:rPr>
        <w:t>В связи с</w:t>
      </w:r>
      <w:r w:rsidR="003E66AE" w:rsidRPr="007A6BA4">
        <w:rPr>
          <w:spacing w:val="-4"/>
          <w:sz w:val="26"/>
          <w:szCs w:val="26"/>
        </w:rPr>
        <w:t xml:space="preserve"> </w:t>
      </w:r>
      <w:r w:rsidR="00075258" w:rsidRPr="007A6BA4">
        <w:rPr>
          <w:spacing w:val="-4"/>
          <w:sz w:val="26"/>
          <w:szCs w:val="26"/>
        </w:rPr>
        <w:t>этим</w:t>
      </w:r>
      <w:r w:rsidR="003E66AE" w:rsidRPr="007A6BA4">
        <w:rPr>
          <w:spacing w:val="-4"/>
          <w:sz w:val="26"/>
          <w:szCs w:val="26"/>
        </w:rPr>
        <w:t xml:space="preserve"> </w:t>
      </w:r>
      <w:r w:rsidR="00F957A6">
        <w:rPr>
          <w:spacing w:val="-4"/>
          <w:sz w:val="26"/>
          <w:szCs w:val="26"/>
        </w:rPr>
        <w:t xml:space="preserve">проектом </w:t>
      </w:r>
      <w:r w:rsidR="005555EC">
        <w:rPr>
          <w:spacing w:val="-4"/>
          <w:sz w:val="26"/>
          <w:szCs w:val="26"/>
        </w:rPr>
        <w:t>Р</w:t>
      </w:r>
      <w:r w:rsidR="00F957A6">
        <w:rPr>
          <w:spacing w:val="-4"/>
          <w:sz w:val="26"/>
          <w:szCs w:val="26"/>
        </w:rPr>
        <w:t>ешения предусматривается</w:t>
      </w:r>
      <w:r w:rsidR="003E66AE" w:rsidRPr="007A6BA4">
        <w:rPr>
          <w:spacing w:val="-4"/>
          <w:sz w:val="26"/>
          <w:szCs w:val="26"/>
        </w:rPr>
        <w:t xml:space="preserve"> новая редакция «Программы муниципальных внутренних заимствований города Алексина на 2019 год и на плановый период 2020 и 2021 годов»</w:t>
      </w:r>
      <w:r w:rsidR="00075258" w:rsidRPr="007A6BA4">
        <w:rPr>
          <w:spacing w:val="-4"/>
          <w:sz w:val="26"/>
          <w:szCs w:val="26"/>
        </w:rPr>
        <w:t>, согласно которой</w:t>
      </w:r>
      <w:r w:rsidR="003E66AE" w:rsidRPr="007A6BA4">
        <w:rPr>
          <w:sz w:val="26"/>
          <w:szCs w:val="26"/>
        </w:rPr>
        <w:t xml:space="preserve"> в 2019 году </w:t>
      </w:r>
      <w:r w:rsidR="004D126E">
        <w:rPr>
          <w:sz w:val="26"/>
          <w:szCs w:val="26"/>
        </w:rPr>
        <w:t xml:space="preserve">общая </w:t>
      </w:r>
      <w:r w:rsidR="00524C4F" w:rsidRPr="007A6BA4">
        <w:rPr>
          <w:sz w:val="26"/>
          <w:szCs w:val="26"/>
        </w:rPr>
        <w:t>сумма</w:t>
      </w:r>
      <w:r w:rsidR="00822B95" w:rsidRPr="007A6BA4">
        <w:rPr>
          <w:sz w:val="26"/>
          <w:szCs w:val="26"/>
        </w:rPr>
        <w:t xml:space="preserve"> привлекаем</w:t>
      </w:r>
      <w:r w:rsidR="004D126E">
        <w:rPr>
          <w:sz w:val="26"/>
          <w:szCs w:val="26"/>
        </w:rPr>
        <w:t>ых</w:t>
      </w:r>
      <w:r w:rsidR="00822B95" w:rsidRPr="007A6BA4">
        <w:rPr>
          <w:sz w:val="26"/>
          <w:szCs w:val="26"/>
        </w:rPr>
        <w:t xml:space="preserve"> </w:t>
      </w:r>
      <w:r w:rsidR="004D126E">
        <w:rPr>
          <w:sz w:val="26"/>
          <w:szCs w:val="26"/>
        </w:rPr>
        <w:t>кредитных средств</w:t>
      </w:r>
      <w:r w:rsidR="00822B95" w:rsidRPr="007A6BA4">
        <w:rPr>
          <w:sz w:val="26"/>
          <w:szCs w:val="26"/>
        </w:rPr>
        <w:t xml:space="preserve"> </w:t>
      </w:r>
      <w:r w:rsidR="004D126E">
        <w:rPr>
          <w:sz w:val="26"/>
          <w:szCs w:val="26"/>
        </w:rPr>
        <w:t xml:space="preserve">сократится на </w:t>
      </w:r>
      <w:r w:rsidR="00A9756D" w:rsidRPr="00A9756D">
        <w:rPr>
          <w:sz w:val="26"/>
          <w:szCs w:val="26"/>
        </w:rPr>
        <w:t>11</w:t>
      </w:r>
      <w:r w:rsidR="000E72E6" w:rsidRPr="00A9756D">
        <w:rPr>
          <w:sz w:val="26"/>
          <w:szCs w:val="26"/>
        </w:rPr>
        <w:t> 500,0</w:t>
      </w:r>
      <w:r w:rsidR="00822B95" w:rsidRPr="007A6BA4">
        <w:rPr>
          <w:sz w:val="26"/>
          <w:szCs w:val="26"/>
        </w:rPr>
        <w:t xml:space="preserve"> тыс. рублей и составит </w:t>
      </w:r>
      <w:r w:rsidR="00910EC2">
        <w:rPr>
          <w:sz w:val="26"/>
          <w:szCs w:val="26"/>
        </w:rPr>
        <w:t>31 0</w:t>
      </w:r>
      <w:r w:rsidR="000E72E6">
        <w:rPr>
          <w:sz w:val="26"/>
          <w:szCs w:val="26"/>
        </w:rPr>
        <w:t>00</w:t>
      </w:r>
      <w:r w:rsidR="00822B95" w:rsidRPr="007A6BA4">
        <w:rPr>
          <w:sz w:val="26"/>
          <w:szCs w:val="26"/>
        </w:rPr>
        <w:t>,0 тыс. рублей</w:t>
      </w:r>
      <w:r w:rsidR="003E66AE" w:rsidRPr="007A6BA4">
        <w:rPr>
          <w:sz w:val="26"/>
          <w:szCs w:val="26"/>
        </w:rPr>
        <w:t xml:space="preserve">. </w:t>
      </w:r>
    </w:p>
    <w:p w:rsidR="006D3949" w:rsidRPr="007A6BA4" w:rsidRDefault="006D3949" w:rsidP="006D394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A6BA4">
        <w:rPr>
          <w:sz w:val="26"/>
          <w:szCs w:val="26"/>
        </w:rPr>
        <w:t xml:space="preserve">В проекте Решения </w:t>
      </w:r>
      <w:r w:rsidRPr="007A6BA4">
        <w:rPr>
          <w:b/>
          <w:sz w:val="26"/>
          <w:szCs w:val="26"/>
        </w:rPr>
        <w:t>размер дефицита</w:t>
      </w:r>
      <w:r w:rsidRPr="007A6BA4">
        <w:rPr>
          <w:sz w:val="26"/>
          <w:szCs w:val="26"/>
        </w:rPr>
        <w:t xml:space="preserve"> бюджета муниципального образования город Алексин </w:t>
      </w:r>
      <w:r w:rsidRPr="007A6BA4">
        <w:rPr>
          <w:b/>
          <w:sz w:val="26"/>
          <w:szCs w:val="26"/>
        </w:rPr>
        <w:t>на 201</w:t>
      </w:r>
      <w:r w:rsidR="00C013B3" w:rsidRPr="007A6BA4">
        <w:rPr>
          <w:b/>
          <w:sz w:val="26"/>
          <w:szCs w:val="26"/>
        </w:rPr>
        <w:t>9</w:t>
      </w:r>
      <w:r w:rsidRPr="007A6BA4">
        <w:rPr>
          <w:b/>
          <w:sz w:val="26"/>
          <w:szCs w:val="26"/>
        </w:rPr>
        <w:t xml:space="preserve"> год</w:t>
      </w:r>
      <w:r w:rsidRPr="007A6BA4">
        <w:rPr>
          <w:sz w:val="26"/>
          <w:szCs w:val="26"/>
        </w:rPr>
        <w:t xml:space="preserve"> планируется </w:t>
      </w:r>
      <w:r w:rsidR="00434140">
        <w:rPr>
          <w:sz w:val="26"/>
          <w:szCs w:val="26"/>
        </w:rPr>
        <w:t>сократить</w:t>
      </w:r>
      <w:r w:rsidRPr="007A6BA4">
        <w:rPr>
          <w:sz w:val="26"/>
          <w:szCs w:val="26"/>
        </w:rPr>
        <w:t xml:space="preserve"> на </w:t>
      </w:r>
      <w:r w:rsidR="00A9756D">
        <w:rPr>
          <w:sz w:val="26"/>
          <w:szCs w:val="26"/>
        </w:rPr>
        <w:t>31 785,3</w:t>
      </w:r>
      <w:r w:rsidRPr="007A6BA4">
        <w:rPr>
          <w:sz w:val="26"/>
          <w:szCs w:val="26"/>
        </w:rPr>
        <w:t xml:space="preserve"> тыс. рублей и утвердить в размере </w:t>
      </w:r>
      <w:r w:rsidR="00A9756D">
        <w:rPr>
          <w:b/>
          <w:sz w:val="26"/>
          <w:szCs w:val="26"/>
        </w:rPr>
        <w:t>85 262,2</w:t>
      </w:r>
      <w:r w:rsidRPr="007A6BA4">
        <w:rPr>
          <w:sz w:val="26"/>
          <w:szCs w:val="26"/>
        </w:rPr>
        <w:t xml:space="preserve"> </w:t>
      </w:r>
      <w:r w:rsidR="0066710D" w:rsidRPr="007A6BA4">
        <w:rPr>
          <w:b/>
          <w:sz w:val="26"/>
          <w:szCs w:val="26"/>
        </w:rPr>
        <w:t>тыс. рублей</w:t>
      </w:r>
      <w:r w:rsidR="0066710D" w:rsidRPr="007A6BA4">
        <w:rPr>
          <w:sz w:val="26"/>
          <w:szCs w:val="26"/>
        </w:rPr>
        <w:t xml:space="preserve"> </w:t>
      </w:r>
      <w:r w:rsidRPr="007A6BA4">
        <w:rPr>
          <w:sz w:val="26"/>
          <w:szCs w:val="26"/>
        </w:rPr>
        <w:t xml:space="preserve">или </w:t>
      </w:r>
      <w:r w:rsidR="00A9756D">
        <w:rPr>
          <w:b/>
          <w:sz w:val="26"/>
          <w:szCs w:val="26"/>
        </w:rPr>
        <w:t>12,4</w:t>
      </w:r>
      <w:r w:rsidRPr="007A6BA4">
        <w:rPr>
          <w:b/>
          <w:sz w:val="26"/>
          <w:szCs w:val="26"/>
        </w:rPr>
        <w:t>%</w:t>
      </w:r>
      <w:r w:rsidRPr="007A6BA4">
        <w:rPr>
          <w:sz w:val="26"/>
          <w:szCs w:val="26"/>
        </w:rPr>
        <w:t xml:space="preserve"> к общему годовому объему доходов бюджета без учета безвозмездных поступлений. Источниками финансирования дефицита являются снижение остатков средств на счетах бюджета по состоянию на 01.01.201</w:t>
      </w:r>
      <w:r w:rsidR="00C013B3" w:rsidRPr="007A6BA4">
        <w:rPr>
          <w:sz w:val="26"/>
          <w:szCs w:val="26"/>
        </w:rPr>
        <w:t>9</w:t>
      </w:r>
      <w:r w:rsidRPr="007A6BA4">
        <w:rPr>
          <w:sz w:val="26"/>
          <w:szCs w:val="26"/>
        </w:rPr>
        <w:t xml:space="preserve"> года и привлекаемые заимствования, что не противоречит </w:t>
      </w:r>
      <w:r w:rsidR="00BA362B" w:rsidRPr="007A6BA4">
        <w:rPr>
          <w:sz w:val="26"/>
          <w:szCs w:val="26"/>
        </w:rPr>
        <w:t>статье</w:t>
      </w:r>
      <w:r w:rsidRPr="007A6BA4">
        <w:rPr>
          <w:sz w:val="26"/>
          <w:szCs w:val="26"/>
        </w:rPr>
        <w:t xml:space="preserve"> 92.1 Бюджетного кодекса Российской Федерации.</w:t>
      </w:r>
    </w:p>
    <w:p w:rsidR="005E3B37" w:rsidRPr="007A6BA4" w:rsidRDefault="005E3B37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F7B40" w:rsidRPr="003D2F1A" w:rsidRDefault="003F7B40" w:rsidP="003F7B40">
      <w:pPr>
        <w:autoSpaceDE w:val="0"/>
        <w:autoSpaceDN w:val="0"/>
        <w:adjustRightInd w:val="0"/>
        <w:ind w:firstLine="709"/>
        <w:jc w:val="both"/>
        <w:rPr>
          <w:rStyle w:val="FontStyle425"/>
          <w:b/>
          <w:i/>
          <w:sz w:val="26"/>
          <w:szCs w:val="26"/>
          <w:u w:val="single"/>
        </w:rPr>
      </w:pPr>
      <w:r w:rsidRPr="003D2F1A">
        <w:rPr>
          <w:rStyle w:val="FontStyle425"/>
          <w:b/>
          <w:i/>
          <w:sz w:val="26"/>
          <w:szCs w:val="26"/>
          <w:u w:val="single"/>
        </w:rPr>
        <w:t>2020</w:t>
      </w:r>
      <w:r w:rsidR="004574BB" w:rsidRPr="003D2F1A">
        <w:rPr>
          <w:rStyle w:val="FontStyle425"/>
          <w:b/>
          <w:i/>
          <w:sz w:val="26"/>
          <w:szCs w:val="26"/>
          <w:u w:val="single"/>
        </w:rPr>
        <w:t xml:space="preserve"> </w:t>
      </w:r>
      <w:r w:rsidRPr="003D2F1A">
        <w:rPr>
          <w:rStyle w:val="FontStyle425"/>
          <w:b/>
          <w:i/>
          <w:sz w:val="26"/>
          <w:szCs w:val="26"/>
          <w:u w:val="single"/>
        </w:rPr>
        <w:t>-</w:t>
      </w:r>
      <w:r w:rsidR="004574BB" w:rsidRPr="003D2F1A">
        <w:rPr>
          <w:rStyle w:val="FontStyle425"/>
          <w:b/>
          <w:i/>
          <w:sz w:val="26"/>
          <w:szCs w:val="26"/>
          <w:u w:val="single"/>
        </w:rPr>
        <w:t xml:space="preserve"> </w:t>
      </w:r>
      <w:r w:rsidRPr="003D2F1A">
        <w:rPr>
          <w:rStyle w:val="FontStyle425"/>
          <w:b/>
          <w:i/>
          <w:sz w:val="26"/>
          <w:szCs w:val="26"/>
          <w:u w:val="single"/>
        </w:rPr>
        <w:t>2021 годы</w:t>
      </w:r>
    </w:p>
    <w:p w:rsidR="003F7B40" w:rsidRPr="003D2F1A" w:rsidRDefault="003F7B40" w:rsidP="003F7B40">
      <w:pPr>
        <w:autoSpaceDE w:val="0"/>
        <w:autoSpaceDN w:val="0"/>
        <w:adjustRightInd w:val="0"/>
        <w:spacing w:before="120"/>
        <w:ind w:firstLine="709"/>
        <w:jc w:val="both"/>
        <w:rPr>
          <w:rStyle w:val="FontStyle425"/>
          <w:sz w:val="26"/>
          <w:szCs w:val="26"/>
        </w:rPr>
      </w:pPr>
      <w:r w:rsidRPr="003D2F1A">
        <w:rPr>
          <w:rStyle w:val="FontStyle425"/>
          <w:sz w:val="26"/>
          <w:szCs w:val="26"/>
        </w:rPr>
        <w:t xml:space="preserve">Проектом Решения предполагается внесение изменений в расходную часть бюджета муниципального образования город Алексин </w:t>
      </w:r>
      <w:r w:rsidRPr="003D2F1A">
        <w:rPr>
          <w:rStyle w:val="FontStyle425"/>
          <w:b/>
          <w:sz w:val="26"/>
          <w:szCs w:val="26"/>
        </w:rPr>
        <w:t>на плановый период 2020</w:t>
      </w:r>
      <w:r w:rsidR="00E5554D" w:rsidRPr="003D2F1A">
        <w:rPr>
          <w:rStyle w:val="FontStyle425"/>
          <w:b/>
          <w:sz w:val="26"/>
          <w:szCs w:val="26"/>
        </w:rPr>
        <w:t xml:space="preserve"> </w:t>
      </w:r>
      <w:r w:rsidRPr="003D2F1A">
        <w:rPr>
          <w:rStyle w:val="FontStyle425"/>
          <w:b/>
          <w:sz w:val="26"/>
          <w:szCs w:val="26"/>
        </w:rPr>
        <w:t>-</w:t>
      </w:r>
      <w:r w:rsidR="00E5554D" w:rsidRPr="003D2F1A">
        <w:rPr>
          <w:rStyle w:val="FontStyle425"/>
          <w:b/>
          <w:sz w:val="26"/>
          <w:szCs w:val="26"/>
        </w:rPr>
        <w:t xml:space="preserve"> </w:t>
      </w:r>
      <w:r w:rsidRPr="003D2F1A">
        <w:rPr>
          <w:rStyle w:val="FontStyle425"/>
          <w:b/>
          <w:sz w:val="26"/>
          <w:szCs w:val="26"/>
        </w:rPr>
        <w:t>2021 годов</w:t>
      </w:r>
      <w:r w:rsidRPr="003D2F1A">
        <w:rPr>
          <w:rStyle w:val="FontStyle425"/>
          <w:sz w:val="26"/>
          <w:szCs w:val="26"/>
        </w:rPr>
        <w:t>.</w:t>
      </w:r>
    </w:p>
    <w:p w:rsidR="00C32B6C" w:rsidRPr="003D2F1A" w:rsidRDefault="00DF0BFB" w:rsidP="00DF0B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2F1A">
        <w:rPr>
          <w:sz w:val="26"/>
          <w:szCs w:val="26"/>
        </w:rPr>
        <w:t>Согласно разделу</w:t>
      </w:r>
      <w:r w:rsidR="002A3968" w:rsidRPr="003D2F1A">
        <w:rPr>
          <w:b/>
          <w:i/>
          <w:sz w:val="26"/>
          <w:szCs w:val="26"/>
        </w:rPr>
        <w:t xml:space="preserve"> </w:t>
      </w:r>
      <w:r w:rsidR="0098366E" w:rsidRPr="003D2F1A">
        <w:rPr>
          <w:b/>
          <w:sz w:val="26"/>
          <w:szCs w:val="26"/>
        </w:rPr>
        <w:t>«Национальная экономика»</w:t>
      </w:r>
      <w:r w:rsidR="00D71CF1" w:rsidRPr="003D2F1A">
        <w:rPr>
          <w:sz w:val="26"/>
          <w:szCs w:val="26"/>
        </w:rPr>
        <w:t>,</w:t>
      </w:r>
      <w:r w:rsidR="0098366E" w:rsidRPr="003D2F1A">
        <w:rPr>
          <w:sz w:val="26"/>
          <w:szCs w:val="26"/>
        </w:rPr>
        <w:t xml:space="preserve"> </w:t>
      </w:r>
      <w:r w:rsidR="0098366E" w:rsidRPr="003D2F1A">
        <w:rPr>
          <w:b/>
          <w:sz w:val="26"/>
          <w:szCs w:val="26"/>
        </w:rPr>
        <w:t>подраздел</w:t>
      </w:r>
      <w:r w:rsidR="003D2F1A">
        <w:rPr>
          <w:b/>
          <w:sz w:val="26"/>
          <w:szCs w:val="26"/>
        </w:rPr>
        <w:t>у</w:t>
      </w:r>
      <w:r w:rsidR="0098366E" w:rsidRPr="003D2F1A">
        <w:rPr>
          <w:b/>
          <w:sz w:val="26"/>
          <w:szCs w:val="26"/>
        </w:rPr>
        <w:t xml:space="preserve"> 0</w:t>
      </w:r>
      <w:r w:rsidR="00310052" w:rsidRPr="003D2F1A">
        <w:rPr>
          <w:b/>
          <w:sz w:val="26"/>
          <w:szCs w:val="26"/>
        </w:rPr>
        <w:t>4</w:t>
      </w:r>
      <w:r w:rsidR="0098366E" w:rsidRPr="003D2F1A">
        <w:rPr>
          <w:b/>
          <w:sz w:val="26"/>
          <w:szCs w:val="26"/>
        </w:rPr>
        <w:t>09</w:t>
      </w:r>
      <w:r w:rsidR="0098366E" w:rsidRPr="003D2F1A">
        <w:rPr>
          <w:sz w:val="26"/>
          <w:szCs w:val="26"/>
        </w:rPr>
        <w:t xml:space="preserve"> «</w:t>
      </w:r>
      <w:r w:rsidR="00A94CB3" w:rsidRPr="003D2F1A">
        <w:rPr>
          <w:sz w:val="26"/>
          <w:szCs w:val="26"/>
        </w:rPr>
        <w:t xml:space="preserve">Дорожное хозяйство (дорожные фонды)» </w:t>
      </w:r>
      <w:r w:rsidRPr="003D2F1A">
        <w:rPr>
          <w:sz w:val="26"/>
          <w:szCs w:val="26"/>
        </w:rPr>
        <w:t>запланировано перераспределение бюджетных ассигнований</w:t>
      </w:r>
      <w:r w:rsidR="00F469AD" w:rsidRPr="003D2F1A">
        <w:rPr>
          <w:sz w:val="26"/>
          <w:szCs w:val="26"/>
        </w:rPr>
        <w:t xml:space="preserve"> (средства муниципального Дорожного фонда)</w:t>
      </w:r>
      <w:r w:rsidRPr="003D2F1A">
        <w:rPr>
          <w:sz w:val="26"/>
          <w:szCs w:val="26"/>
        </w:rPr>
        <w:t xml:space="preserve"> в сумме </w:t>
      </w:r>
      <w:r w:rsidRPr="003D2F1A">
        <w:rPr>
          <w:b/>
          <w:sz w:val="26"/>
          <w:szCs w:val="26"/>
        </w:rPr>
        <w:t>3 996,4 тыс. рублей в 2020 и 2021 годах</w:t>
      </w:r>
      <w:r w:rsidRPr="003D2F1A">
        <w:rPr>
          <w:sz w:val="26"/>
          <w:szCs w:val="26"/>
        </w:rPr>
        <w:t xml:space="preserve"> в</w:t>
      </w:r>
      <w:r w:rsidR="00A94CB3" w:rsidRPr="003D2F1A">
        <w:rPr>
          <w:sz w:val="26"/>
          <w:szCs w:val="26"/>
        </w:rPr>
        <w:t xml:space="preserve"> </w:t>
      </w:r>
      <w:r w:rsidR="00D71CF1" w:rsidRPr="003D2F1A">
        <w:rPr>
          <w:sz w:val="26"/>
          <w:szCs w:val="26"/>
        </w:rPr>
        <w:t>рамках</w:t>
      </w:r>
      <w:r w:rsidR="00A94CB3" w:rsidRPr="003D2F1A">
        <w:rPr>
          <w:sz w:val="26"/>
          <w:szCs w:val="26"/>
        </w:rPr>
        <w:t xml:space="preserve"> подпрограмм</w:t>
      </w:r>
      <w:r w:rsidR="00D71CF1" w:rsidRPr="003D2F1A">
        <w:rPr>
          <w:sz w:val="26"/>
          <w:szCs w:val="26"/>
        </w:rPr>
        <w:t>ы</w:t>
      </w:r>
      <w:r w:rsidR="00A94CB3" w:rsidRPr="003D2F1A">
        <w:rPr>
          <w:sz w:val="26"/>
          <w:szCs w:val="26"/>
        </w:rPr>
        <w:t xml:space="preserve"> «Дорожная деятельность в отношении автомобильных дорог» </w:t>
      </w:r>
      <w:r w:rsidR="00360BF9" w:rsidRPr="003D2F1A">
        <w:rPr>
          <w:sz w:val="26"/>
          <w:szCs w:val="26"/>
        </w:rPr>
        <w:t xml:space="preserve">муниципальной программы </w:t>
      </w:r>
      <w:r w:rsidR="00360BF9" w:rsidRPr="003D2F1A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064320" w:rsidRPr="003D2F1A">
        <w:rPr>
          <w:sz w:val="26"/>
          <w:szCs w:val="26"/>
          <w:u w:val="single"/>
        </w:rPr>
        <w:t>.</w:t>
      </w:r>
      <w:r w:rsidR="00360BF9" w:rsidRPr="003D2F1A">
        <w:rPr>
          <w:sz w:val="26"/>
          <w:szCs w:val="26"/>
        </w:rPr>
        <w:t xml:space="preserve"> </w:t>
      </w:r>
      <w:r w:rsidR="00064320" w:rsidRPr="003D2F1A">
        <w:rPr>
          <w:sz w:val="26"/>
          <w:szCs w:val="26"/>
        </w:rPr>
        <w:t>А</w:t>
      </w:r>
      <w:r w:rsidR="00360BF9" w:rsidRPr="003D2F1A">
        <w:rPr>
          <w:sz w:val="26"/>
          <w:szCs w:val="26"/>
        </w:rPr>
        <w:t xml:space="preserve">ссигнования </w:t>
      </w:r>
      <w:r w:rsidR="00F63AA0" w:rsidRPr="003D2F1A">
        <w:rPr>
          <w:sz w:val="26"/>
          <w:szCs w:val="26"/>
        </w:rPr>
        <w:t>перераспределяются</w:t>
      </w:r>
      <w:r w:rsidR="00360BF9" w:rsidRPr="003D2F1A">
        <w:rPr>
          <w:sz w:val="26"/>
          <w:szCs w:val="26"/>
        </w:rPr>
        <w:t xml:space="preserve"> на</w:t>
      </w:r>
      <w:r w:rsidR="00F63AA0" w:rsidRPr="003D2F1A">
        <w:rPr>
          <w:sz w:val="26"/>
          <w:szCs w:val="26"/>
        </w:rPr>
        <w:t xml:space="preserve"> софинансирование</w:t>
      </w:r>
      <w:r w:rsidR="00360BF9" w:rsidRPr="003D2F1A">
        <w:rPr>
          <w:sz w:val="26"/>
          <w:szCs w:val="26"/>
        </w:rPr>
        <w:t xml:space="preserve"> </w:t>
      </w:r>
      <w:r w:rsidR="00F63AA0" w:rsidRPr="003D2F1A">
        <w:rPr>
          <w:sz w:val="26"/>
          <w:szCs w:val="26"/>
        </w:rPr>
        <w:t xml:space="preserve">работ по </w:t>
      </w:r>
      <w:r w:rsidR="00360BF9" w:rsidRPr="003D2F1A">
        <w:rPr>
          <w:sz w:val="26"/>
          <w:szCs w:val="26"/>
        </w:rPr>
        <w:t>ремонт</w:t>
      </w:r>
      <w:r w:rsidR="00F63AA0" w:rsidRPr="003D2F1A">
        <w:rPr>
          <w:sz w:val="26"/>
          <w:szCs w:val="26"/>
        </w:rPr>
        <w:t>у</w:t>
      </w:r>
      <w:r w:rsidR="00360BF9" w:rsidRPr="003D2F1A">
        <w:rPr>
          <w:sz w:val="26"/>
          <w:szCs w:val="26"/>
        </w:rPr>
        <w:t xml:space="preserve"> автомобильных дорог в </w:t>
      </w:r>
      <w:r w:rsidR="00D71CF1" w:rsidRPr="003D2F1A">
        <w:rPr>
          <w:sz w:val="26"/>
          <w:szCs w:val="26"/>
        </w:rPr>
        <w:t>соответствии с</w:t>
      </w:r>
      <w:r w:rsidR="00360BF9" w:rsidRPr="003D2F1A">
        <w:rPr>
          <w:sz w:val="26"/>
          <w:szCs w:val="26"/>
        </w:rPr>
        <w:t xml:space="preserve"> национальн</w:t>
      </w:r>
      <w:r w:rsidR="00D71CF1" w:rsidRPr="003D2F1A">
        <w:rPr>
          <w:sz w:val="26"/>
          <w:szCs w:val="26"/>
        </w:rPr>
        <w:t>ым</w:t>
      </w:r>
      <w:r w:rsidR="00360BF9" w:rsidRPr="003D2F1A">
        <w:rPr>
          <w:sz w:val="26"/>
          <w:szCs w:val="26"/>
        </w:rPr>
        <w:t xml:space="preserve"> проект</w:t>
      </w:r>
      <w:r w:rsidR="00D71CF1" w:rsidRPr="003D2F1A">
        <w:rPr>
          <w:sz w:val="26"/>
          <w:szCs w:val="26"/>
        </w:rPr>
        <w:t>ом</w:t>
      </w:r>
      <w:r w:rsidR="00360BF9" w:rsidRPr="003D2F1A">
        <w:rPr>
          <w:sz w:val="26"/>
          <w:szCs w:val="26"/>
        </w:rPr>
        <w:t xml:space="preserve"> «Безопасные и качественные дороги»</w:t>
      </w:r>
      <w:r w:rsidR="00064320" w:rsidRPr="003D2F1A">
        <w:rPr>
          <w:sz w:val="26"/>
          <w:szCs w:val="26"/>
        </w:rPr>
        <w:t xml:space="preserve"> (региональный проект «Дорожная сеть»)</w:t>
      </w:r>
      <w:r w:rsidR="00176D7A" w:rsidRPr="003D2F1A">
        <w:rPr>
          <w:sz w:val="26"/>
          <w:szCs w:val="26"/>
        </w:rPr>
        <w:t xml:space="preserve">. </w:t>
      </w:r>
      <w:r w:rsidR="00064320" w:rsidRPr="003D2F1A">
        <w:rPr>
          <w:sz w:val="26"/>
          <w:szCs w:val="26"/>
        </w:rPr>
        <w:t xml:space="preserve">В текущем году </w:t>
      </w:r>
      <w:r w:rsidR="00D71CF1" w:rsidRPr="003D2F1A">
        <w:rPr>
          <w:sz w:val="26"/>
          <w:szCs w:val="26"/>
        </w:rPr>
        <w:t>планируется заключение</w:t>
      </w:r>
      <w:r w:rsidR="00064320" w:rsidRPr="003D2F1A">
        <w:rPr>
          <w:sz w:val="26"/>
          <w:szCs w:val="26"/>
        </w:rPr>
        <w:t xml:space="preserve"> муниципальн</w:t>
      </w:r>
      <w:r w:rsidR="00D71CF1" w:rsidRPr="003D2F1A">
        <w:rPr>
          <w:sz w:val="26"/>
          <w:szCs w:val="26"/>
        </w:rPr>
        <w:t>ого</w:t>
      </w:r>
      <w:r w:rsidR="00064320" w:rsidRPr="003D2F1A">
        <w:rPr>
          <w:sz w:val="26"/>
          <w:szCs w:val="26"/>
        </w:rPr>
        <w:t xml:space="preserve"> контракт</w:t>
      </w:r>
      <w:r w:rsidR="00D71CF1" w:rsidRPr="003D2F1A">
        <w:rPr>
          <w:sz w:val="26"/>
          <w:szCs w:val="26"/>
        </w:rPr>
        <w:t>а</w:t>
      </w:r>
      <w:r w:rsidR="00064320" w:rsidRPr="003D2F1A">
        <w:rPr>
          <w:sz w:val="26"/>
          <w:szCs w:val="26"/>
        </w:rPr>
        <w:t xml:space="preserve"> </w:t>
      </w:r>
      <w:r w:rsidR="00F469AD" w:rsidRPr="003D2F1A">
        <w:rPr>
          <w:sz w:val="26"/>
          <w:szCs w:val="26"/>
        </w:rPr>
        <w:t xml:space="preserve">на выполнение работ по </w:t>
      </w:r>
      <w:r w:rsidR="00176D7A" w:rsidRPr="003D2F1A">
        <w:rPr>
          <w:sz w:val="26"/>
          <w:szCs w:val="26"/>
        </w:rPr>
        <w:t>ремонт</w:t>
      </w:r>
      <w:r w:rsidR="00F469AD" w:rsidRPr="003D2F1A">
        <w:rPr>
          <w:sz w:val="26"/>
          <w:szCs w:val="26"/>
        </w:rPr>
        <w:t>у</w:t>
      </w:r>
      <w:r w:rsidR="00176D7A" w:rsidRPr="003D2F1A">
        <w:rPr>
          <w:sz w:val="26"/>
          <w:szCs w:val="26"/>
        </w:rPr>
        <w:t xml:space="preserve"> автомобильной дороги по ул.</w:t>
      </w:r>
      <w:r w:rsidR="00541440" w:rsidRPr="003D2F1A">
        <w:rPr>
          <w:sz w:val="26"/>
          <w:szCs w:val="26"/>
        </w:rPr>
        <w:t xml:space="preserve"> </w:t>
      </w:r>
      <w:r w:rsidR="00176D7A" w:rsidRPr="003D2F1A">
        <w:rPr>
          <w:sz w:val="26"/>
          <w:szCs w:val="26"/>
        </w:rPr>
        <w:t>Арматурная</w:t>
      </w:r>
      <w:r w:rsidR="00541440" w:rsidRPr="003D2F1A">
        <w:rPr>
          <w:sz w:val="26"/>
          <w:szCs w:val="26"/>
        </w:rPr>
        <w:t>, г. Алексин</w:t>
      </w:r>
      <w:r w:rsidR="00F63AA0" w:rsidRPr="003D2F1A">
        <w:rPr>
          <w:sz w:val="26"/>
          <w:szCs w:val="26"/>
        </w:rPr>
        <w:t xml:space="preserve"> со сроком исполнения в 2020 году</w:t>
      </w:r>
      <w:r w:rsidR="00176D7A" w:rsidRPr="003D2F1A">
        <w:rPr>
          <w:sz w:val="26"/>
          <w:szCs w:val="26"/>
        </w:rPr>
        <w:t>.</w:t>
      </w:r>
    </w:p>
    <w:p w:rsidR="00696F32" w:rsidRDefault="00696F32" w:rsidP="0086092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63AA0" w:rsidRPr="00FE702A" w:rsidRDefault="00F63AA0" w:rsidP="0086092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D62FD" w:rsidRPr="0022008C" w:rsidRDefault="00FD62FD" w:rsidP="00FD62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22008C">
        <w:rPr>
          <w:sz w:val="26"/>
          <w:szCs w:val="26"/>
        </w:rPr>
        <w:t xml:space="preserve">Проанализировав проект Решения, контрольно-счетная палата делает </w:t>
      </w:r>
      <w:r w:rsidRPr="0022008C">
        <w:rPr>
          <w:b/>
          <w:sz w:val="26"/>
          <w:szCs w:val="26"/>
        </w:rPr>
        <w:t>следующие выводы:</w:t>
      </w:r>
    </w:p>
    <w:p w:rsidR="00FD62FD" w:rsidRPr="0022008C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008C">
        <w:rPr>
          <w:sz w:val="26"/>
          <w:szCs w:val="26"/>
        </w:rPr>
        <w:t xml:space="preserve">1. Проверкой соответствия представленного проекта Решения требованиям Бюджетного кодекса Российской Федерации нарушений  не установлено. </w:t>
      </w:r>
    </w:p>
    <w:p w:rsidR="00FD62FD" w:rsidRPr="0022008C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008C">
        <w:rPr>
          <w:sz w:val="26"/>
          <w:szCs w:val="26"/>
        </w:rPr>
        <w:t xml:space="preserve">2. Предполагаемое изменение расходных обязательств муниципального образования является целесообразным и экономически обоснованным. </w:t>
      </w:r>
    </w:p>
    <w:p w:rsidR="00FD62FD" w:rsidRPr="0022008C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008C">
        <w:rPr>
          <w:sz w:val="26"/>
          <w:szCs w:val="26"/>
        </w:rPr>
        <w:t xml:space="preserve">3. Документы, подтверждающие изменение доходной базы, представлены в полном объеме. </w:t>
      </w:r>
    </w:p>
    <w:p w:rsidR="00FD62FD" w:rsidRPr="0022008C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008C">
        <w:rPr>
          <w:sz w:val="26"/>
          <w:szCs w:val="26"/>
        </w:rPr>
        <w:t xml:space="preserve">4. В пояснительной записке, направленной администрацией города Алексина одновременно с проектом Решения, информация о вносимых изменениях раскрыта в полном объеме. </w:t>
      </w:r>
    </w:p>
    <w:p w:rsidR="00BA362B" w:rsidRPr="0022008C" w:rsidRDefault="00BA362B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008C">
        <w:rPr>
          <w:sz w:val="26"/>
          <w:szCs w:val="26"/>
        </w:rPr>
        <w:t xml:space="preserve">5. </w:t>
      </w:r>
      <w:r w:rsidR="00B4200F" w:rsidRPr="0022008C">
        <w:rPr>
          <w:sz w:val="26"/>
          <w:szCs w:val="26"/>
        </w:rPr>
        <w:t>З</w:t>
      </w:r>
      <w:r w:rsidR="002D7171" w:rsidRPr="0022008C">
        <w:rPr>
          <w:sz w:val="26"/>
          <w:szCs w:val="26"/>
        </w:rPr>
        <w:t>амечания</w:t>
      </w:r>
      <w:r w:rsidR="00B4200F" w:rsidRPr="0022008C">
        <w:rPr>
          <w:sz w:val="26"/>
          <w:szCs w:val="26"/>
        </w:rPr>
        <w:t xml:space="preserve"> контрольно-счетной палаты </w:t>
      </w:r>
      <w:r w:rsidR="002A3968">
        <w:rPr>
          <w:sz w:val="26"/>
          <w:szCs w:val="26"/>
        </w:rPr>
        <w:t xml:space="preserve">оперативно </w:t>
      </w:r>
      <w:r w:rsidR="00B4200F" w:rsidRPr="0022008C">
        <w:rPr>
          <w:sz w:val="26"/>
          <w:szCs w:val="26"/>
        </w:rPr>
        <w:t xml:space="preserve">устранены в процессе подготовки настоящего </w:t>
      </w:r>
      <w:r w:rsidR="00C0060F" w:rsidRPr="0022008C">
        <w:rPr>
          <w:sz w:val="26"/>
          <w:szCs w:val="26"/>
        </w:rPr>
        <w:t>З</w:t>
      </w:r>
      <w:r w:rsidR="00B4200F" w:rsidRPr="0022008C">
        <w:rPr>
          <w:sz w:val="26"/>
          <w:szCs w:val="26"/>
        </w:rPr>
        <w:t>аключения</w:t>
      </w:r>
      <w:r w:rsidRPr="0022008C">
        <w:rPr>
          <w:sz w:val="26"/>
          <w:szCs w:val="26"/>
        </w:rPr>
        <w:t>.</w:t>
      </w:r>
    </w:p>
    <w:p w:rsidR="00701719" w:rsidRDefault="00701719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A3968" w:rsidRDefault="002A3968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A3968" w:rsidRDefault="002A3968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63AA0" w:rsidRDefault="00F63AA0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A3968" w:rsidRDefault="002A3968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144BE3" w:rsidRDefault="00F06245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116648" w:rsidRPr="00144BE3">
        <w:rPr>
          <w:b/>
          <w:sz w:val="26"/>
          <w:szCs w:val="26"/>
        </w:rPr>
        <w:t>редседатель</w:t>
      </w:r>
      <w:r w:rsidR="006423FF" w:rsidRPr="00144BE3">
        <w:rPr>
          <w:b/>
          <w:sz w:val="26"/>
          <w:szCs w:val="26"/>
        </w:rPr>
        <w:t xml:space="preserve"> контро</w:t>
      </w:r>
      <w:r w:rsidR="006033D6" w:rsidRPr="00144BE3">
        <w:rPr>
          <w:b/>
          <w:sz w:val="26"/>
          <w:szCs w:val="26"/>
        </w:rPr>
        <w:t xml:space="preserve">льно-счетной </w:t>
      </w:r>
      <w:r w:rsidR="00005D71" w:rsidRPr="00144BE3">
        <w:rPr>
          <w:b/>
          <w:sz w:val="26"/>
          <w:szCs w:val="26"/>
        </w:rPr>
        <w:t>палаты</w:t>
      </w:r>
      <w:r w:rsidR="006033D6" w:rsidRPr="00144BE3">
        <w:rPr>
          <w:b/>
          <w:sz w:val="26"/>
          <w:szCs w:val="26"/>
        </w:rPr>
        <w:t xml:space="preserve">                                        </w:t>
      </w:r>
    </w:p>
    <w:p w:rsidR="00005D71" w:rsidRPr="00144BE3" w:rsidRDefault="00005D71" w:rsidP="007B6B21">
      <w:pPr>
        <w:pStyle w:val="a6"/>
        <w:spacing w:after="0"/>
        <w:ind w:left="0"/>
        <w:rPr>
          <w:b/>
          <w:bCs/>
          <w:sz w:val="26"/>
          <w:szCs w:val="26"/>
        </w:rPr>
      </w:pPr>
      <w:r w:rsidRPr="00144BE3">
        <w:rPr>
          <w:b/>
          <w:bCs/>
          <w:sz w:val="26"/>
          <w:szCs w:val="26"/>
        </w:rPr>
        <w:t>муниципального образования</w:t>
      </w:r>
      <w:r w:rsidR="00116648" w:rsidRPr="00144BE3">
        <w:rPr>
          <w:b/>
          <w:bCs/>
          <w:sz w:val="26"/>
          <w:szCs w:val="26"/>
        </w:rPr>
        <w:t xml:space="preserve">  </w:t>
      </w:r>
    </w:p>
    <w:p w:rsidR="006D1426" w:rsidRPr="00144BE3" w:rsidRDefault="00472D0B" w:rsidP="00A5580C">
      <w:pPr>
        <w:pStyle w:val="a6"/>
        <w:spacing w:after="0"/>
        <w:ind w:left="0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 xml:space="preserve">город </w:t>
      </w:r>
      <w:r w:rsidR="00005D71" w:rsidRPr="00144BE3">
        <w:rPr>
          <w:b/>
          <w:sz w:val="26"/>
          <w:szCs w:val="26"/>
        </w:rPr>
        <w:t>Алексин</w:t>
      </w:r>
      <w:r w:rsidR="006033D6" w:rsidRPr="00144BE3">
        <w:rPr>
          <w:b/>
          <w:sz w:val="26"/>
          <w:szCs w:val="26"/>
        </w:rPr>
        <w:t xml:space="preserve">                   </w:t>
      </w:r>
      <w:r w:rsidR="00C45F02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</w:t>
      </w:r>
      <w:r w:rsidR="00671A2F" w:rsidRPr="00144BE3">
        <w:rPr>
          <w:b/>
          <w:sz w:val="26"/>
          <w:szCs w:val="26"/>
        </w:rPr>
        <w:t xml:space="preserve">              </w:t>
      </w:r>
      <w:r w:rsidR="007B6B21" w:rsidRPr="00144BE3">
        <w:rPr>
          <w:b/>
          <w:sz w:val="26"/>
          <w:szCs w:val="26"/>
        </w:rPr>
        <w:t xml:space="preserve">    </w:t>
      </w:r>
      <w:r w:rsidR="00005D71" w:rsidRPr="00144BE3">
        <w:rPr>
          <w:b/>
          <w:sz w:val="26"/>
          <w:szCs w:val="26"/>
        </w:rPr>
        <w:t xml:space="preserve">                       </w:t>
      </w:r>
      <w:r w:rsidR="004C583E" w:rsidRPr="00144BE3">
        <w:rPr>
          <w:b/>
          <w:sz w:val="26"/>
          <w:szCs w:val="26"/>
        </w:rPr>
        <w:t xml:space="preserve">   </w:t>
      </w:r>
      <w:r w:rsidR="00116648" w:rsidRPr="00144BE3">
        <w:rPr>
          <w:b/>
          <w:sz w:val="26"/>
          <w:szCs w:val="26"/>
        </w:rPr>
        <w:t xml:space="preserve">   </w:t>
      </w:r>
      <w:r w:rsidR="00005D71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   </w:t>
      </w:r>
      <w:r w:rsidR="005F3B97" w:rsidRPr="00144BE3">
        <w:rPr>
          <w:b/>
          <w:sz w:val="26"/>
          <w:szCs w:val="26"/>
        </w:rPr>
        <w:t xml:space="preserve">    </w:t>
      </w:r>
      <w:r w:rsidR="00F06245">
        <w:rPr>
          <w:b/>
          <w:sz w:val="26"/>
          <w:szCs w:val="26"/>
        </w:rPr>
        <w:t xml:space="preserve">  </w:t>
      </w:r>
      <w:r w:rsidR="005F3B97" w:rsidRPr="00144BE3">
        <w:rPr>
          <w:b/>
          <w:sz w:val="26"/>
          <w:szCs w:val="26"/>
        </w:rPr>
        <w:t xml:space="preserve">        </w:t>
      </w:r>
      <w:r w:rsidRPr="00144BE3">
        <w:rPr>
          <w:b/>
          <w:sz w:val="26"/>
          <w:szCs w:val="26"/>
        </w:rPr>
        <w:t xml:space="preserve">         </w:t>
      </w:r>
      <w:r w:rsidR="00116648" w:rsidRPr="00144BE3">
        <w:rPr>
          <w:b/>
          <w:sz w:val="26"/>
          <w:szCs w:val="26"/>
        </w:rPr>
        <w:t>Н.Г. Оксиненко</w:t>
      </w:r>
    </w:p>
    <w:sectPr w:rsidR="006D1426" w:rsidRPr="00144BE3" w:rsidSect="00B927E1">
      <w:headerReference w:type="even" r:id="rId8"/>
      <w:headerReference w:type="default" r:id="rId9"/>
      <w:pgSz w:w="11906" w:h="16838"/>
      <w:pgMar w:top="1079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220" w:rsidRDefault="00076220">
      <w:r>
        <w:separator/>
      </w:r>
    </w:p>
  </w:endnote>
  <w:endnote w:type="continuationSeparator" w:id="1">
    <w:p w:rsidR="00076220" w:rsidRDefault="00076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220" w:rsidRDefault="00076220">
      <w:r>
        <w:separator/>
      </w:r>
    </w:p>
  </w:footnote>
  <w:footnote w:type="continuationSeparator" w:id="1">
    <w:p w:rsidR="00076220" w:rsidRDefault="00076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92" w:rsidRDefault="00D91792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1792" w:rsidRDefault="00D9179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92" w:rsidRDefault="00D91792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D56DA">
      <w:rPr>
        <w:rStyle w:val="aa"/>
        <w:noProof/>
      </w:rPr>
      <w:t>2</w:t>
    </w:r>
    <w:r>
      <w:rPr>
        <w:rStyle w:val="aa"/>
      </w:rPr>
      <w:fldChar w:fldCharType="end"/>
    </w:r>
  </w:p>
  <w:p w:rsidR="00D91792" w:rsidRDefault="00D917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EBE"/>
    <w:multiLevelType w:val="hybridMultilevel"/>
    <w:tmpl w:val="67BC30E2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D97029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26FA0"/>
    <w:multiLevelType w:val="multilevel"/>
    <w:tmpl w:val="7640F9C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618A7B0A"/>
    <w:lvl w:ilvl="0" w:tplc="B2306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B706E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2F6A61"/>
    <w:multiLevelType w:val="hybridMultilevel"/>
    <w:tmpl w:val="530ED590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E32CE1"/>
    <w:multiLevelType w:val="hybridMultilevel"/>
    <w:tmpl w:val="89ECCDC4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921A7F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610A1"/>
    <w:multiLevelType w:val="multilevel"/>
    <w:tmpl w:val="DB780D3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1E63C6"/>
    <w:multiLevelType w:val="hybridMultilevel"/>
    <w:tmpl w:val="DB780D3C"/>
    <w:lvl w:ilvl="0" w:tplc="358220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9D24AD"/>
    <w:multiLevelType w:val="hybridMultilevel"/>
    <w:tmpl w:val="4E184B90"/>
    <w:lvl w:ilvl="0" w:tplc="52E6BE2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921A7FC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0F4831"/>
    <w:multiLevelType w:val="hybridMultilevel"/>
    <w:tmpl w:val="3A7E7CD4"/>
    <w:lvl w:ilvl="0" w:tplc="46326B3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CD40A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0">
    <w:nsid w:val="296C56B2"/>
    <w:multiLevelType w:val="hybridMultilevel"/>
    <w:tmpl w:val="52609FA2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A41E8ABC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1">
    <w:nsid w:val="2B5A473D"/>
    <w:multiLevelType w:val="multilevel"/>
    <w:tmpl w:val="67BC3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E8137C"/>
    <w:multiLevelType w:val="hybridMultilevel"/>
    <w:tmpl w:val="7FD0DBE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9174D1"/>
    <w:multiLevelType w:val="hybridMultilevel"/>
    <w:tmpl w:val="975895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plc="D97029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29668C"/>
    <w:multiLevelType w:val="hybridMultilevel"/>
    <w:tmpl w:val="CA1C3AF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D40A1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5">
    <w:nsid w:val="2FCF5A2A"/>
    <w:multiLevelType w:val="multilevel"/>
    <w:tmpl w:val="560213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13F71F2"/>
    <w:multiLevelType w:val="hybridMultilevel"/>
    <w:tmpl w:val="742C2AE6"/>
    <w:lvl w:ilvl="0" w:tplc="47F886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4277B75"/>
    <w:multiLevelType w:val="multilevel"/>
    <w:tmpl w:val="530ED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58B658A"/>
    <w:multiLevelType w:val="hybridMultilevel"/>
    <w:tmpl w:val="DD2683C2"/>
    <w:lvl w:ilvl="0" w:tplc="48B809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41DA0067"/>
    <w:multiLevelType w:val="hybridMultilevel"/>
    <w:tmpl w:val="592099D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92D7790"/>
    <w:multiLevelType w:val="hybridMultilevel"/>
    <w:tmpl w:val="291EE4F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4ADB7E7B"/>
    <w:multiLevelType w:val="hybridMultilevel"/>
    <w:tmpl w:val="BA3C0C88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3438CFA4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2">
    <w:nsid w:val="4BEF601D"/>
    <w:multiLevelType w:val="hybridMultilevel"/>
    <w:tmpl w:val="EEF00CF8"/>
    <w:lvl w:ilvl="0" w:tplc="E81CF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D7663C1"/>
    <w:multiLevelType w:val="hybridMultilevel"/>
    <w:tmpl w:val="990E4EA2"/>
    <w:lvl w:ilvl="0" w:tplc="1166E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DA14FF3"/>
    <w:multiLevelType w:val="hybridMultilevel"/>
    <w:tmpl w:val="E9EECCE4"/>
    <w:lvl w:ilvl="0" w:tplc="0D12C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6"/>
        <w:szCs w:val="26"/>
      </w:rPr>
    </w:lvl>
    <w:lvl w:ilvl="2" w:tplc="7F5C5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3953C8"/>
    <w:multiLevelType w:val="hybridMultilevel"/>
    <w:tmpl w:val="481A80D0"/>
    <w:lvl w:ilvl="0" w:tplc="358220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1B42183"/>
    <w:multiLevelType w:val="hybridMultilevel"/>
    <w:tmpl w:val="1D92F06E"/>
    <w:lvl w:ilvl="0" w:tplc="43404A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BA7478"/>
    <w:multiLevelType w:val="hybridMultilevel"/>
    <w:tmpl w:val="1DBAAA0E"/>
    <w:lvl w:ilvl="0" w:tplc="46164822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>
    <w:nsid w:val="54CE3A4B"/>
    <w:multiLevelType w:val="hybridMultilevel"/>
    <w:tmpl w:val="0922E1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D3558"/>
    <w:multiLevelType w:val="hybridMultilevel"/>
    <w:tmpl w:val="75B2A0F8"/>
    <w:lvl w:ilvl="0" w:tplc="7F5C5B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E0813E6"/>
    <w:multiLevelType w:val="hybridMultilevel"/>
    <w:tmpl w:val="2AE053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4207D56"/>
    <w:multiLevelType w:val="multilevel"/>
    <w:tmpl w:val="C07E36D2"/>
    <w:lvl w:ilvl="0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32">
    <w:nsid w:val="6D0F1D49"/>
    <w:multiLevelType w:val="hybridMultilevel"/>
    <w:tmpl w:val="AFFE1546"/>
    <w:lvl w:ilvl="0" w:tplc="828254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6E336F72"/>
    <w:multiLevelType w:val="hybridMultilevel"/>
    <w:tmpl w:val="71C06DC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849550B"/>
    <w:multiLevelType w:val="hybridMultilevel"/>
    <w:tmpl w:val="7F8E122E"/>
    <w:lvl w:ilvl="0" w:tplc="BAB64E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443B79"/>
    <w:multiLevelType w:val="hybridMultilevel"/>
    <w:tmpl w:val="560213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F4E1900"/>
    <w:multiLevelType w:val="multilevel"/>
    <w:tmpl w:val="71C06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9"/>
  </w:num>
  <w:num w:numId="4">
    <w:abstractNumId w:val="5"/>
  </w:num>
  <w:num w:numId="5">
    <w:abstractNumId w:val="16"/>
  </w:num>
  <w:num w:numId="6">
    <w:abstractNumId w:val="22"/>
  </w:num>
  <w:num w:numId="7">
    <w:abstractNumId w:val="18"/>
  </w:num>
  <w:num w:numId="8">
    <w:abstractNumId w:val="35"/>
  </w:num>
  <w:num w:numId="9">
    <w:abstractNumId w:val="21"/>
  </w:num>
  <w:num w:numId="10">
    <w:abstractNumId w:val="19"/>
  </w:num>
  <w:num w:numId="11">
    <w:abstractNumId w:val="3"/>
  </w:num>
  <w:num w:numId="12">
    <w:abstractNumId w:val="8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4"/>
  </w:num>
  <w:num w:numId="19">
    <w:abstractNumId w:val="17"/>
  </w:num>
  <w:num w:numId="20">
    <w:abstractNumId w:val="36"/>
  </w:num>
  <w:num w:numId="21">
    <w:abstractNumId w:val="2"/>
  </w:num>
  <w:num w:numId="22">
    <w:abstractNumId w:val="15"/>
  </w:num>
  <w:num w:numId="23">
    <w:abstractNumId w:val="23"/>
  </w:num>
  <w:num w:numId="24">
    <w:abstractNumId w:val="1"/>
  </w:num>
  <w:num w:numId="25">
    <w:abstractNumId w:val="14"/>
  </w:num>
  <w:num w:numId="26">
    <w:abstractNumId w:val="29"/>
  </w:num>
  <w:num w:numId="27">
    <w:abstractNumId w:val="11"/>
  </w:num>
  <w:num w:numId="28">
    <w:abstractNumId w:val="13"/>
  </w:num>
  <w:num w:numId="29">
    <w:abstractNumId w:val="34"/>
  </w:num>
  <w:num w:numId="30">
    <w:abstractNumId w:val="37"/>
  </w:num>
  <w:num w:numId="31">
    <w:abstractNumId w:val="25"/>
  </w:num>
  <w:num w:numId="32">
    <w:abstractNumId w:val="7"/>
  </w:num>
  <w:num w:numId="33">
    <w:abstractNumId w:val="6"/>
  </w:num>
  <w:num w:numId="34">
    <w:abstractNumId w:val="12"/>
  </w:num>
  <w:num w:numId="35">
    <w:abstractNumId w:val="28"/>
  </w:num>
  <w:num w:numId="36">
    <w:abstractNumId w:val="20"/>
  </w:num>
  <w:num w:numId="37">
    <w:abstractNumId w:val="27"/>
  </w:num>
  <w:num w:numId="38">
    <w:abstractNumId w:val="31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2BA"/>
    <w:rsid w:val="00000CAE"/>
    <w:rsid w:val="00001146"/>
    <w:rsid w:val="000011DB"/>
    <w:rsid w:val="00001B88"/>
    <w:rsid w:val="00001E38"/>
    <w:rsid w:val="0000271C"/>
    <w:rsid w:val="0000306E"/>
    <w:rsid w:val="00003A63"/>
    <w:rsid w:val="00004166"/>
    <w:rsid w:val="00004274"/>
    <w:rsid w:val="00004B13"/>
    <w:rsid w:val="00004C2A"/>
    <w:rsid w:val="00004D6E"/>
    <w:rsid w:val="00004E13"/>
    <w:rsid w:val="0000553C"/>
    <w:rsid w:val="0000597F"/>
    <w:rsid w:val="0000599F"/>
    <w:rsid w:val="00005D71"/>
    <w:rsid w:val="00005FF9"/>
    <w:rsid w:val="000061AB"/>
    <w:rsid w:val="000067F3"/>
    <w:rsid w:val="000069E9"/>
    <w:rsid w:val="00006BC9"/>
    <w:rsid w:val="000073CC"/>
    <w:rsid w:val="00007571"/>
    <w:rsid w:val="0000776A"/>
    <w:rsid w:val="0001081F"/>
    <w:rsid w:val="00011941"/>
    <w:rsid w:val="00011CAC"/>
    <w:rsid w:val="00011F3C"/>
    <w:rsid w:val="000123D7"/>
    <w:rsid w:val="000123F2"/>
    <w:rsid w:val="00012C02"/>
    <w:rsid w:val="0001340E"/>
    <w:rsid w:val="0001346A"/>
    <w:rsid w:val="000134BB"/>
    <w:rsid w:val="00013686"/>
    <w:rsid w:val="000136A1"/>
    <w:rsid w:val="000136AD"/>
    <w:rsid w:val="0001377F"/>
    <w:rsid w:val="00013A24"/>
    <w:rsid w:val="00014C71"/>
    <w:rsid w:val="00014FE8"/>
    <w:rsid w:val="000156A9"/>
    <w:rsid w:val="0001586C"/>
    <w:rsid w:val="00015FE8"/>
    <w:rsid w:val="00016132"/>
    <w:rsid w:val="00016792"/>
    <w:rsid w:val="000168C5"/>
    <w:rsid w:val="00016904"/>
    <w:rsid w:val="00016A10"/>
    <w:rsid w:val="00016E57"/>
    <w:rsid w:val="00017704"/>
    <w:rsid w:val="000178F9"/>
    <w:rsid w:val="000179E3"/>
    <w:rsid w:val="00017A2A"/>
    <w:rsid w:val="00017DFA"/>
    <w:rsid w:val="00017E7E"/>
    <w:rsid w:val="000201F6"/>
    <w:rsid w:val="000204E8"/>
    <w:rsid w:val="0002050A"/>
    <w:rsid w:val="000205B9"/>
    <w:rsid w:val="00020944"/>
    <w:rsid w:val="000211E4"/>
    <w:rsid w:val="0002144A"/>
    <w:rsid w:val="00021F7F"/>
    <w:rsid w:val="00022137"/>
    <w:rsid w:val="00022144"/>
    <w:rsid w:val="00022178"/>
    <w:rsid w:val="000226B3"/>
    <w:rsid w:val="000227A7"/>
    <w:rsid w:val="00022FF0"/>
    <w:rsid w:val="00023118"/>
    <w:rsid w:val="000239A6"/>
    <w:rsid w:val="00023CB3"/>
    <w:rsid w:val="00023E79"/>
    <w:rsid w:val="000244A5"/>
    <w:rsid w:val="0002490C"/>
    <w:rsid w:val="0002498A"/>
    <w:rsid w:val="000249FA"/>
    <w:rsid w:val="0002561C"/>
    <w:rsid w:val="00025742"/>
    <w:rsid w:val="000258D2"/>
    <w:rsid w:val="00026090"/>
    <w:rsid w:val="000266ED"/>
    <w:rsid w:val="00026AC8"/>
    <w:rsid w:val="00026C92"/>
    <w:rsid w:val="000272DA"/>
    <w:rsid w:val="00027939"/>
    <w:rsid w:val="00027B3D"/>
    <w:rsid w:val="00027C33"/>
    <w:rsid w:val="00027FEB"/>
    <w:rsid w:val="00030356"/>
    <w:rsid w:val="0003062C"/>
    <w:rsid w:val="0003085F"/>
    <w:rsid w:val="0003093F"/>
    <w:rsid w:val="00030ECC"/>
    <w:rsid w:val="00031A58"/>
    <w:rsid w:val="00031CA2"/>
    <w:rsid w:val="00031DAF"/>
    <w:rsid w:val="00031FE0"/>
    <w:rsid w:val="00032895"/>
    <w:rsid w:val="00032EA7"/>
    <w:rsid w:val="00033ADB"/>
    <w:rsid w:val="0003472C"/>
    <w:rsid w:val="00034CCA"/>
    <w:rsid w:val="000358FB"/>
    <w:rsid w:val="00035A1B"/>
    <w:rsid w:val="00035F0F"/>
    <w:rsid w:val="000361CF"/>
    <w:rsid w:val="00036385"/>
    <w:rsid w:val="000364F9"/>
    <w:rsid w:val="000375D2"/>
    <w:rsid w:val="00037789"/>
    <w:rsid w:val="00037849"/>
    <w:rsid w:val="00037C89"/>
    <w:rsid w:val="00040838"/>
    <w:rsid w:val="000408BC"/>
    <w:rsid w:val="00040D4B"/>
    <w:rsid w:val="00041187"/>
    <w:rsid w:val="000411A9"/>
    <w:rsid w:val="0004155F"/>
    <w:rsid w:val="000419C2"/>
    <w:rsid w:val="00041C99"/>
    <w:rsid w:val="000425CD"/>
    <w:rsid w:val="000429FB"/>
    <w:rsid w:val="00042AF0"/>
    <w:rsid w:val="0004300B"/>
    <w:rsid w:val="000436F2"/>
    <w:rsid w:val="00043976"/>
    <w:rsid w:val="000440E0"/>
    <w:rsid w:val="00044114"/>
    <w:rsid w:val="000444F0"/>
    <w:rsid w:val="000446EF"/>
    <w:rsid w:val="00044B9D"/>
    <w:rsid w:val="000451BF"/>
    <w:rsid w:val="00045264"/>
    <w:rsid w:val="00045CD0"/>
    <w:rsid w:val="0004651B"/>
    <w:rsid w:val="00046E6C"/>
    <w:rsid w:val="0004733D"/>
    <w:rsid w:val="0004735A"/>
    <w:rsid w:val="000475DE"/>
    <w:rsid w:val="00047874"/>
    <w:rsid w:val="00050055"/>
    <w:rsid w:val="000505EB"/>
    <w:rsid w:val="0005075B"/>
    <w:rsid w:val="00050B88"/>
    <w:rsid w:val="00051116"/>
    <w:rsid w:val="00051464"/>
    <w:rsid w:val="0005165F"/>
    <w:rsid w:val="00051890"/>
    <w:rsid w:val="00051892"/>
    <w:rsid w:val="00051B9B"/>
    <w:rsid w:val="00051D18"/>
    <w:rsid w:val="00052791"/>
    <w:rsid w:val="00052828"/>
    <w:rsid w:val="000529A3"/>
    <w:rsid w:val="00052CB7"/>
    <w:rsid w:val="000534E0"/>
    <w:rsid w:val="0005368C"/>
    <w:rsid w:val="00053B47"/>
    <w:rsid w:val="00054310"/>
    <w:rsid w:val="000543DA"/>
    <w:rsid w:val="00054444"/>
    <w:rsid w:val="00054EA0"/>
    <w:rsid w:val="000552F6"/>
    <w:rsid w:val="00055442"/>
    <w:rsid w:val="00055A9F"/>
    <w:rsid w:val="00055BE4"/>
    <w:rsid w:val="0005637B"/>
    <w:rsid w:val="000568B0"/>
    <w:rsid w:val="00057E9A"/>
    <w:rsid w:val="00057EAF"/>
    <w:rsid w:val="00060373"/>
    <w:rsid w:val="00060613"/>
    <w:rsid w:val="000608A4"/>
    <w:rsid w:val="00060968"/>
    <w:rsid w:val="00060A1A"/>
    <w:rsid w:val="0006136E"/>
    <w:rsid w:val="000619FB"/>
    <w:rsid w:val="00061A0F"/>
    <w:rsid w:val="00062618"/>
    <w:rsid w:val="00062937"/>
    <w:rsid w:val="00062C65"/>
    <w:rsid w:val="00062DBE"/>
    <w:rsid w:val="0006375F"/>
    <w:rsid w:val="00063794"/>
    <w:rsid w:val="000637A5"/>
    <w:rsid w:val="00063BAD"/>
    <w:rsid w:val="00064320"/>
    <w:rsid w:val="00064C0D"/>
    <w:rsid w:val="00064E60"/>
    <w:rsid w:val="00064F03"/>
    <w:rsid w:val="00065883"/>
    <w:rsid w:val="00065A97"/>
    <w:rsid w:val="00065D1B"/>
    <w:rsid w:val="00066510"/>
    <w:rsid w:val="000667F3"/>
    <w:rsid w:val="00067759"/>
    <w:rsid w:val="00067811"/>
    <w:rsid w:val="00067865"/>
    <w:rsid w:val="00067E35"/>
    <w:rsid w:val="0007001D"/>
    <w:rsid w:val="00070201"/>
    <w:rsid w:val="00070387"/>
    <w:rsid w:val="00070921"/>
    <w:rsid w:val="00070E6E"/>
    <w:rsid w:val="00070EAB"/>
    <w:rsid w:val="000712A4"/>
    <w:rsid w:val="0007175E"/>
    <w:rsid w:val="00071AEC"/>
    <w:rsid w:val="00071F33"/>
    <w:rsid w:val="000720A4"/>
    <w:rsid w:val="0007263A"/>
    <w:rsid w:val="000727C8"/>
    <w:rsid w:val="00074449"/>
    <w:rsid w:val="000745D8"/>
    <w:rsid w:val="00074A83"/>
    <w:rsid w:val="00075258"/>
    <w:rsid w:val="00075540"/>
    <w:rsid w:val="000759C3"/>
    <w:rsid w:val="00075D6C"/>
    <w:rsid w:val="00075EB7"/>
    <w:rsid w:val="00076220"/>
    <w:rsid w:val="000763FA"/>
    <w:rsid w:val="0007662E"/>
    <w:rsid w:val="0007671B"/>
    <w:rsid w:val="00077101"/>
    <w:rsid w:val="00077188"/>
    <w:rsid w:val="00077224"/>
    <w:rsid w:val="000772B5"/>
    <w:rsid w:val="00077426"/>
    <w:rsid w:val="000777BA"/>
    <w:rsid w:val="00077851"/>
    <w:rsid w:val="00077A22"/>
    <w:rsid w:val="00077BC5"/>
    <w:rsid w:val="00080021"/>
    <w:rsid w:val="00080023"/>
    <w:rsid w:val="00080AF0"/>
    <w:rsid w:val="00080B2A"/>
    <w:rsid w:val="00080C81"/>
    <w:rsid w:val="00081188"/>
    <w:rsid w:val="00081C4A"/>
    <w:rsid w:val="0008299F"/>
    <w:rsid w:val="000829B6"/>
    <w:rsid w:val="00082C2E"/>
    <w:rsid w:val="00082D3E"/>
    <w:rsid w:val="00083EC6"/>
    <w:rsid w:val="00084124"/>
    <w:rsid w:val="000849B4"/>
    <w:rsid w:val="00084AD1"/>
    <w:rsid w:val="00085356"/>
    <w:rsid w:val="00085A59"/>
    <w:rsid w:val="00086389"/>
    <w:rsid w:val="00086452"/>
    <w:rsid w:val="0008665B"/>
    <w:rsid w:val="00086853"/>
    <w:rsid w:val="00086BCC"/>
    <w:rsid w:val="00086D4D"/>
    <w:rsid w:val="0008730D"/>
    <w:rsid w:val="000874C5"/>
    <w:rsid w:val="00087827"/>
    <w:rsid w:val="00087B31"/>
    <w:rsid w:val="00087B45"/>
    <w:rsid w:val="00087BE1"/>
    <w:rsid w:val="00087DDA"/>
    <w:rsid w:val="000901B6"/>
    <w:rsid w:val="0009037D"/>
    <w:rsid w:val="00090481"/>
    <w:rsid w:val="00090DBB"/>
    <w:rsid w:val="000918FA"/>
    <w:rsid w:val="00091B28"/>
    <w:rsid w:val="00091BF0"/>
    <w:rsid w:val="00092848"/>
    <w:rsid w:val="00093039"/>
    <w:rsid w:val="000938EC"/>
    <w:rsid w:val="00093A54"/>
    <w:rsid w:val="00093BDD"/>
    <w:rsid w:val="0009405D"/>
    <w:rsid w:val="000941AB"/>
    <w:rsid w:val="00094829"/>
    <w:rsid w:val="00094A32"/>
    <w:rsid w:val="000956AA"/>
    <w:rsid w:val="000957BF"/>
    <w:rsid w:val="00096001"/>
    <w:rsid w:val="0009697A"/>
    <w:rsid w:val="00096A99"/>
    <w:rsid w:val="00096DB2"/>
    <w:rsid w:val="00097493"/>
    <w:rsid w:val="00097D50"/>
    <w:rsid w:val="000A04FD"/>
    <w:rsid w:val="000A0678"/>
    <w:rsid w:val="000A08DB"/>
    <w:rsid w:val="000A0AAB"/>
    <w:rsid w:val="000A0AF8"/>
    <w:rsid w:val="000A0B00"/>
    <w:rsid w:val="000A16B5"/>
    <w:rsid w:val="000A1F64"/>
    <w:rsid w:val="000A20CA"/>
    <w:rsid w:val="000A2240"/>
    <w:rsid w:val="000A27AE"/>
    <w:rsid w:val="000A29A9"/>
    <w:rsid w:val="000A2D64"/>
    <w:rsid w:val="000A2ED5"/>
    <w:rsid w:val="000A2F74"/>
    <w:rsid w:val="000A310D"/>
    <w:rsid w:val="000A3292"/>
    <w:rsid w:val="000A37F2"/>
    <w:rsid w:val="000A48FB"/>
    <w:rsid w:val="000A49CD"/>
    <w:rsid w:val="000A4BA9"/>
    <w:rsid w:val="000A50D6"/>
    <w:rsid w:val="000A50DD"/>
    <w:rsid w:val="000A5628"/>
    <w:rsid w:val="000A5D1D"/>
    <w:rsid w:val="000A5F0A"/>
    <w:rsid w:val="000A6259"/>
    <w:rsid w:val="000A766A"/>
    <w:rsid w:val="000A7BFD"/>
    <w:rsid w:val="000B0304"/>
    <w:rsid w:val="000B1F9B"/>
    <w:rsid w:val="000B25B9"/>
    <w:rsid w:val="000B261F"/>
    <w:rsid w:val="000B28E1"/>
    <w:rsid w:val="000B2CB5"/>
    <w:rsid w:val="000B2EF5"/>
    <w:rsid w:val="000B3256"/>
    <w:rsid w:val="000B3450"/>
    <w:rsid w:val="000B3A62"/>
    <w:rsid w:val="000B476A"/>
    <w:rsid w:val="000B480A"/>
    <w:rsid w:val="000B48AE"/>
    <w:rsid w:val="000B5784"/>
    <w:rsid w:val="000B6F46"/>
    <w:rsid w:val="000B720A"/>
    <w:rsid w:val="000B76AC"/>
    <w:rsid w:val="000B7802"/>
    <w:rsid w:val="000B78D9"/>
    <w:rsid w:val="000B7922"/>
    <w:rsid w:val="000B79D7"/>
    <w:rsid w:val="000B7FA7"/>
    <w:rsid w:val="000C0045"/>
    <w:rsid w:val="000C00CC"/>
    <w:rsid w:val="000C103A"/>
    <w:rsid w:val="000C1139"/>
    <w:rsid w:val="000C1716"/>
    <w:rsid w:val="000C1AD3"/>
    <w:rsid w:val="000C1F65"/>
    <w:rsid w:val="000C2669"/>
    <w:rsid w:val="000C2789"/>
    <w:rsid w:val="000C27E9"/>
    <w:rsid w:val="000C2EA7"/>
    <w:rsid w:val="000C31A5"/>
    <w:rsid w:val="000C33D5"/>
    <w:rsid w:val="000C37BF"/>
    <w:rsid w:val="000C389A"/>
    <w:rsid w:val="000C3CB9"/>
    <w:rsid w:val="000C4536"/>
    <w:rsid w:val="000C4BBA"/>
    <w:rsid w:val="000C4DEE"/>
    <w:rsid w:val="000C4ED4"/>
    <w:rsid w:val="000C5294"/>
    <w:rsid w:val="000C568A"/>
    <w:rsid w:val="000C582E"/>
    <w:rsid w:val="000C66B9"/>
    <w:rsid w:val="000C71AF"/>
    <w:rsid w:val="000C7C22"/>
    <w:rsid w:val="000C7E29"/>
    <w:rsid w:val="000D0168"/>
    <w:rsid w:val="000D02E9"/>
    <w:rsid w:val="000D08B3"/>
    <w:rsid w:val="000D161B"/>
    <w:rsid w:val="000D1EA6"/>
    <w:rsid w:val="000D2080"/>
    <w:rsid w:val="000D2090"/>
    <w:rsid w:val="000D344B"/>
    <w:rsid w:val="000D3993"/>
    <w:rsid w:val="000D3A0F"/>
    <w:rsid w:val="000D40A9"/>
    <w:rsid w:val="000D40EA"/>
    <w:rsid w:val="000D46A5"/>
    <w:rsid w:val="000D473C"/>
    <w:rsid w:val="000D4931"/>
    <w:rsid w:val="000D4C64"/>
    <w:rsid w:val="000D4D9A"/>
    <w:rsid w:val="000D4E54"/>
    <w:rsid w:val="000D50E5"/>
    <w:rsid w:val="000D5582"/>
    <w:rsid w:val="000D5F75"/>
    <w:rsid w:val="000D6161"/>
    <w:rsid w:val="000D629A"/>
    <w:rsid w:val="000D638F"/>
    <w:rsid w:val="000D660B"/>
    <w:rsid w:val="000D68F4"/>
    <w:rsid w:val="000D6CC0"/>
    <w:rsid w:val="000D705F"/>
    <w:rsid w:val="000D7666"/>
    <w:rsid w:val="000D7B8B"/>
    <w:rsid w:val="000D7BB2"/>
    <w:rsid w:val="000D7D02"/>
    <w:rsid w:val="000E03AD"/>
    <w:rsid w:val="000E03AE"/>
    <w:rsid w:val="000E0C8E"/>
    <w:rsid w:val="000E0CC2"/>
    <w:rsid w:val="000E127A"/>
    <w:rsid w:val="000E1349"/>
    <w:rsid w:val="000E1F0B"/>
    <w:rsid w:val="000E2073"/>
    <w:rsid w:val="000E20B0"/>
    <w:rsid w:val="000E2B2E"/>
    <w:rsid w:val="000E325E"/>
    <w:rsid w:val="000E3370"/>
    <w:rsid w:val="000E3479"/>
    <w:rsid w:val="000E420A"/>
    <w:rsid w:val="000E4214"/>
    <w:rsid w:val="000E425C"/>
    <w:rsid w:val="000E43D2"/>
    <w:rsid w:val="000E4500"/>
    <w:rsid w:val="000E50F7"/>
    <w:rsid w:val="000E521B"/>
    <w:rsid w:val="000E54FC"/>
    <w:rsid w:val="000E55D3"/>
    <w:rsid w:val="000E5646"/>
    <w:rsid w:val="000E62B3"/>
    <w:rsid w:val="000E72E6"/>
    <w:rsid w:val="000E791B"/>
    <w:rsid w:val="000E7DD4"/>
    <w:rsid w:val="000E7F6D"/>
    <w:rsid w:val="000F03C8"/>
    <w:rsid w:val="000F0AC3"/>
    <w:rsid w:val="000F12BE"/>
    <w:rsid w:val="000F13B3"/>
    <w:rsid w:val="000F1730"/>
    <w:rsid w:val="000F1F19"/>
    <w:rsid w:val="000F2385"/>
    <w:rsid w:val="000F24C2"/>
    <w:rsid w:val="000F2715"/>
    <w:rsid w:val="000F3560"/>
    <w:rsid w:val="000F3709"/>
    <w:rsid w:val="000F39EB"/>
    <w:rsid w:val="000F40D9"/>
    <w:rsid w:val="000F43DA"/>
    <w:rsid w:val="000F455C"/>
    <w:rsid w:val="000F4690"/>
    <w:rsid w:val="000F48EF"/>
    <w:rsid w:val="000F5392"/>
    <w:rsid w:val="000F5A28"/>
    <w:rsid w:val="000F5A54"/>
    <w:rsid w:val="000F5ACB"/>
    <w:rsid w:val="000F5E74"/>
    <w:rsid w:val="000F64EE"/>
    <w:rsid w:val="000F650B"/>
    <w:rsid w:val="000F6833"/>
    <w:rsid w:val="000F6894"/>
    <w:rsid w:val="000F6BB5"/>
    <w:rsid w:val="000F6EE4"/>
    <w:rsid w:val="000F77DF"/>
    <w:rsid w:val="000F7A3B"/>
    <w:rsid w:val="000F7BCC"/>
    <w:rsid w:val="001009C5"/>
    <w:rsid w:val="00100BA1"/>
    <w:rsid w:val="00101070"/>
    <w:rsid w:val="001016C9"/>
    <w:rsid w:val="00101CAD"/>
    <w:rsid w:val="00101FDE"/>
    <w:rsid w:val="001020F8"/>
    <w:rsid w:val="00102427"/>
    <w:rsid w:val="00102914"/>
    <w:rsid w:val="00102F48"/>
    <w:rsid w:val="00103242"/>
    <w:rsid w:val="00104275"/>
    <w:rsid w:val="00104963"/>
    <w:rsid w:val="00105149"/>
    <w:rsid w:val="0010548B"/>
    <w:rsid w:val="001054EC"/>
    <w:rsid w:val="00105E67"/>
    <w:rsid w:val="0010615A"/>
    <w:rsid w:val="001065EE"/>
    <w:rsid w:val="0010755B"/>
    <w:rsid w:val="001078C8"/>
    <w:rsid w:val="00107CD6"/>
    <w:rsid w:val="0011080C"/>
    <w:rsid w:val="00110C5A"/>
    <w:rsid w:val="00110DCB"/>
    <w:rsid w:val="001114A7"/>
    <w:rsid w:val="001114D7"/>
    <w:rsid w:val="00111B26"/>
    <w:rsid w:val="00111FB5"/>
    <w:rsid w:val="00112AC1"/>
    <w:rsid w:val="00112E4E"/>
    <w:rsid w:val="00112EA1"/>
    <w:rsid w:val="00113173"/>
    <w:rsid w:val="00113881"/>
    <w:rsid w:val="00113B9B"/>
    <w:rsid w:val="00113C6B"/>
    <w:rsid w:val="0011403D"/>
    <w:rsid w:val="0011481B"/>
    <w:rsid w:val="00114DD4"/>
    <w:rsid w:val="00115625"/>
    <w:rsid w:val="00116019"/>
    <w:rsid w:val="001160D0"/>
    <w:rsid w:val="0011659F"/>
    <w:rsid w:val="00116648"/>
    <w:rsid w:val="00116CD0"/>
    <w:rsid w:val="00117756"/>
    <w:rsid w:val="001177D5"/>
    <w:rsid w:val="0011798D"/>
    <w:rsid w:val="00117A8C"/>
    <w:rsid w:val="0012030E"/>
    <w:rsid w:val="001208E3"/>
    <w:rsid w:val="00120C46"/>
    <w:rsid w:val="00120C54"/>
    <w:rsid w:val="00120D50"/>
    <w:rsid w:val="00120DA6"/>
    <w:rsid w:val="00120EE3"/>
    <w:rsid w:val="001214EB"/>
    <w:rsid w:val="0012171D"/>
    <w:rsid w:val="00121C15"/>
    <w:rsid w:val="001225DA"/>
    <w:rsid w:val="00122F34"/>
    <w:rsid w:val="001232F7"/>
    <w:rsid w:val="00123A2A"/>
    <w:rsid w:val="00123A33"/>
    <w:rsid w:val="00124039"/>
    <w:rsid w:val="00124565"/>
    <w:rsid w:val="00124810"/>
    <w:rsid w:val="00124DBC"/>
    <w:rsid w:val="0012502A"/>
    <w:rsid w:val="0012513F"/>
    <w:rsid w:val="001252BF"/>
    <w:rsid w:val="00125388"/>
    <w:rsid w:val="001266B9"/>
    <w:rsid w:val="001267FB"/>
    <w:rsid w:val="00126FB0"/>
    <w:rsid w:val="001271D3"/>
    <w:rsid w:val="001274D0"/>
    <w:rsid w:val="001277A3"/>
    <w:rsid w:val="00127970"/>
    <w:rsid w:val="0013057F"/>
    <w:rsid w:val="00130597"/>
    <w:rsid w:val="00130862"/>
    <w:rsid w:val="00130E82"/>
    <w:rsid w:val="001313DE"/>
    <w:rsid w:val="0013147E"/>
    <w:rsid w:val="00131B3D"/>
    <w:rsid w:val="00131FBD"/>
    <w:rsid w:val="0013206B"/>
    <w:rsid w:val="00132A3D"/>
    <w:rsid w:val="00132AB2"/>
    <w:rsid w:val="00132D4D"/>
    <w:rsid w:val="00132DEC"/>
    <w:rsid w:val="0013313D"/>
    <w:rsid w:val="0013368B"/>
    <w:rsid w:val="00133CC9"/>
    <w:rsid w:val="00134213"/>
    <w:rsid w:val="00134986"/>
    <w:rsid w:val="001349EA"/>
    <w:rsid w:val="00134A22"/>
    <w:rsid w:val="00134A6B"/>
    <w:rsid w:val="00134E4B"/>
    <w:rsid w:val="00134F18"/>
    <w:rsid w:val="00135CF3"/>
    <w:rsid w:val="00135E5A"/>
    <w:rsid w:val="00135F1A"/>
    <w:rsid w:val="00135FC6"/>
    <w:rsid w:val="00136DF5"/>
    <w:rsid w:val="00136E2B"/>
    <w:rsid w:val="00136ED5"/>
    <w:rsid w:val="001371F2"/>
    <w:rsid w:val="00137A71"/>
    <w:rsid w:val="001403CE"/>
    <w:rsid w:val="0014054A"/>
    <w:rsid w:val="001410B9"/>
    <w:rsid w:val="00141F6D"/>
    <w:rsid w:val="00141FD4"/>
    <w:rsid w:val="001422F6"/>
    <w:rsid w:val="0014259A"/>
    <w:rsid w:val="00142A52"/>
    <w:rsid w:val="00142B47"/>
    <w:rsid w:val="00143981"/>
    <w:rsid w:val="00144236"/>
    <w:rsid w:val="00144BE3"/>
    <w:rsid w:val="00145468"/>
    <w:rsid w:val="0014575B"/>
    <w:rsid w:val="00145EE0"/>
    <w:rsid w:val="00146829"/>
    <w:rsid w:val="00146EDA"/>
    <w:rsid w:val="00147708"/>
    <w:rsid w:val="00150B3C"/>
    <w:rsid w:val="001514D9"/>
    <w:rsid w:val="00151577"/>
    <w:rsid w:val="001515B8"/>
    <w:rsid w:val="0015170B"/>
    <w:rsid w:val="001526CF"/>
    <w:rsid w:val="001529A3"/>
    <w:rsid w:val="00152AAA"/>
    <w:rsid w:val="00152BE6"/>
    <w:rsid w:val="00152C9B"/>
    <w:rsid w:val="00152F03"/>
    <w:rsid w:val="00153107"/>
    <w:rsid w:val="001534E5"/>
    <w:rsid w:val="00153A74"/>
    <w:rsid w:val="00153BD4"/>
    <w:rsid w:val="00153D9A"/>
    <w:rsid w:val="001542C0"/>
    <w:rsid w:val="00155474"/>
    <w:rsid w:val="0015610D"/>
    <w:rsid w:val="0015657B"/>
    <w:rsid w:val="00156F4C"/>
    <w:rsid w:val="00157136"/>
    <w:rsid w:val="00157319"/>
    <w:rsid w:val="001578E7"/>
    <w:rsid w:val="00157B87"/>
    <w:rsid w:val="00157C39"/>
    <w:rsid w:val="0016014F"/>
    <w:rsid w:val="00160A69"/>
    <w:rsid w:val="001611DC"/>
    <w:rsid w:val="00161411"/>
    <w:rsid w:val="00161FB1"/>
    <w:rsid w:val="001625F0"/>
    <w:rsid w:val="00162813"/>
    <w:rsid w:val="001634C5"/>
    <w:rsid w:val="00163863"/>
    <w:rsid w:val="00163995"/>
    <w:rsid w:val="001646E5"/>
    <w:rsid w:val="00164E6A"/>
    <w:rsid w:val="00164E8C"/>
    <w:rsid w:val="00164EB6"/>
    <w:rsid w:val="00165006"/>
    <w:rsid w:val="0016573D"/>
    <w:rsid w:val="00165A63"/>
    <w:rsid w:val="00166800"/>
    <w:rsid w:val="001676D2"/>
    <w:rsid w:val="001677B6"/>
    <w:rsid w:val="00167A35"/>
    <w:rsid w:val="00167B07"/>
    <w:rsid w:val="00167C91"/>
    <w:rsid w:val="00170072"/>
    <w:rsid w:val="0017050D"/>
    <w:rsid w:val="001706E8"/>
    <w:rsid w:val="0017098F"/>
    <w:rsid w:val="00170AA3"/>
    <w:rsid w:val="0017131C"/>
    <w:rsid w:val="0017181E"/>
    <w:rsid w:val="00171A69"/>
    <w:rsid w:val="00171CC0"/>
    <w:rsid w:val="00171E2B"/>
    <w:rsid w:val="00171F12"/>
    <w:rsid w:val="00171F41"/>
    <w:rsid w:val="001722A2"/>
    <w:rsid w:val="00172491"/>
    <w:rsid w:val="001727F0"/>
    <w:rsid w:val="00173074"/>
    <w:rsid w:val="0017307D"/>
    <w:rsid w:val="00173351"/>
    <w:rsid w:val="00173A9F"/>
    <w:rsid w:val="00174293"/>
    <w:rsid w:val="0017457C"/>
    <w:rsid w:val="001749CF"/>
    <w:rsid w:val="00174A54"/>
    <w:rsid w:val="00174B3E"/>
    <w:rsid w:val="00174B57"/>
    <w:rsid w:val="00174F6E"/>
    <w:rsid w:val="0017557E"/>
    <w:rsid w:val="001755CE"/>
    <w:rsid w:val="00175C5D"/>
    <w:rsid w:val="0017661F"/>
    <w:rsid w:val="00176765"/>
    <w:rsid w:val="00176D7A"/>
    <w:rsid w:val="00176F8F"/>
    <w:rsid w:val="00177241"/>
    <w:rsid w:val="0017753B"/>
    <w:rsid w:val="00180299"/>
    <w:rsid w:val="001802EF"/>
    <w:rsid w:val="0018066E"/>
    <w:rsid w:val="00180A34"/>
    <w:rsid w:val="00180BF2"/>
    <w:rsid w:val="00181090"/>
    <w:rsid w:val="00181171"/>
    <w:rsid w:val="001822A7"/>
    <w:rsid w:val="001826A3"/>
    <w:rsid w:val="00182C56"/>
    <w:rsid w:val="00182F4B"/>
    <w:rsid w:val="00183590"/>
    <w:rsid w:val="00183627"/>
    <w:rsid w:val="001843A5"/>
    <w:rsid w:val="0018460A"/>
    <w:rsid w:val="00184F3B"/>
    <w:rsid w:val="001851C1"/>
    <w:rsid w:val="0018536F"/>
    <w:rsid w:val="0018547B"/>
    <w:rsid w:val="00185C11"/>
    <w:rsid w:val="00185E8F"/>
    <w:rsid w:val="00185F40"/>
    <w:rsid w:val="00186037"/>
    <w:rsid w:val="001860AA"/>
    <w:rsid w:val="00186FF4"/>
    <w:rsid w:val="0018738F"/>
    <w:rsid w:val="001876A2"/>
    <w:rsid w:val="00187932"/>
    <w:rsid w:val="001879C8"/>
    <w:rsid w:val="00187C0C"/>
    <w:rsid w:val="00187CDC"/>
    <w:rsid w:val="00190270"/>
    <w:rsid w:val="001903DF"/>
    <w:rsid w:val="00190488"/>
    <w:rsid w:val="00191027"/>
    <w:rsid w:val="00191D37"/>
    <w:rsid w:val="00192029"/>
    <w:rsid w:val="00192901"/>
    <w:rsid w:val="00192CD0"/>
    <w:rsid w:val="00192E2E"/>
    <w:rsid w:val="00192F4E"/>
    <w:rsid w:val="00193152"/>
    <w:rsid w:val="00193276"/>
    <w:rsid w:val="001935FE"/>
    <w:rsid w:val="00193FFF"/>
    <w:rsid w:val="0019414F"/>
    <w:rsid w:val="00194150"/>
    <w:rsid w:val="001941D7"/>
    <w:rsid w:val="001942BA"/>
    <w:rsid w:val="0019478A"/>
    <w:rsid w:val="001948F2"/>
    <w:rsid w:val="00194A5A"/>
    <w:rsid w:val="00194AD5"/>
    <w:rsid w:val="00194D04"/>
    <w:rsid w:val="001950F7"/>
    <w:rsid w:val="00195160"/>
    <w:rsid w:val="001959B2"/>
    <w:rsid w:val="001963C8"/>
    <w:rsid w:val="00197058"/>
    <w:rsid w:val="001970B5"/>
    <w:rsid w:val="001977F4"/>
    <w:rsid w:val="001A06EE"/>
    <w:rsid w:val="001A0ECA"/>
    <w:rsid w:val="001A12C7"/>
    <w:rsid w:val="001A1CA5"/>
    <w:rsid w:val="001A1DC6"/>
    <w:rsid w:val="001A221E"/>
    <w:rsid w:val="001A2576"/>
    <w:rsid w:val="001A292C"/>
    <w:rsid w:val="001A2A1A"/>
    <w:rsid w:val="001A3076"/>
    <w:rsid w:val="001A30B0"/>
    <w:rsid w:val="001A3455"/>
    <w:rsid w:val="001A3BCD"/>
    <w:rsid w:val="001A3DF5"/>
    <w:rsid w:val="001A4157"/>
    <w:rsid w:val="001A460F"/>
    <w:rsid w:val="001A4AAB"/>
    <w:rsid w:val="001A4B22"/>
    <w:rsid w:val="001A4E72"/>
    <w:rsid w:val="001A540F"/>
    <w:rsid w:val="001A55F8"/>
    <w:rsid w:val="001A568C"/>
    <w:rsid w:val="001A56D8"/>
    <w:rsid w:val="001A583C"/>
    <w:rsid w:val="001A5A6F"/>
    <w:rsid w:val="001A5BFA"/>
    <w:rsid w:val="001A5CCC"/>
    <w:rsid w:val="001A5DBD"/>
    <w:rsid w:val="001A5E1B"/>
    <w:rsid w:val="001A5E35"/>
    <w:rsid w:val="001A63E1"/>
    <w:rsid w:val="001A65E6"/>
    <w:rsid w:val="001A685F"/>
    <w:rsid w:val="001A6F01"/>
    <w:rsid w:val="001A7192"/>
    <w:rsid w:val="001A7A2E"/>
    <w:rsid w:val="001B015D"/>
    <w:rsid w:val="001B02EA"/>
    <w:rsid w:val="001B06C3"/>
    <w:rsid w:val="001B09AE"/>
    <w:rsid w:val="001B0A91"/>
    <w:rsid w:val="001B0A99"/>
    <w:rsid w:val="001B17D0"/>
    <w:rsid w:val="001B21BB"/>
    <w:rsid w:val="001B2469"/>
    <w:rsid w:val="001B2668"/>
    <w:rsid w:val="001B2B0A"/>
    <w:rsid w:val="001B2B42"/>
    <w:rsid w:val="001B2E9A"/>
    <w:rsid w:val="001B3569"/>
    <w:rsid w:val="001B3C13"/>
    <w:rsid w:val="001B3D98"/>
    <w:rsid w:val="001B405F"/>
    <w:rsid w:val="001B472A"/>
    <w:rsid w:val="001B499E"/>
    <w:rsid w:val="001B4BBA"/>
    <w:rsid w:val="001B5878"/>
    <w:rsid w:val="001B5D42"/>
    <w:rsid w:val="001B61C8"/>
    <w:rsid w:val="001B63FA"/>
    <w:rsid w:val="001B6754"/>
    <w:rsid w:val="001B6A28"/>
    <w:rsid w:val="001B6D49"/>
    <w:rsid w:val="001B6EA7"/>
    <w:rsid w:val="001B765A"/>
    <w:rsid w:val="001B7849"/>
    <w:rsid w:val="001B7948"/>
    <w:rsid w:val="001B7BBF"/>
    <w:rsid w:val="001B7CE7"/>
    <w:rsid w:val="001C018E"/>
    <w:rsid w:val="001C049F"/>
    <w:rsid w:val="001C0767"/>
    <w:rsid w:val="001C0782"/>
    <w:rsid w:val="001C0D8C"/>
    <w:rsid w:val="001C0DBA"/>
    <w:rsid w:val="001C0FCC"/>
    <w:rsid w:val="001C138E"/>
    <w:rsid w:val="001C14AD"/>
    <w:rsid w:val="001C1947"/>
    <w:rsid w:val="001C1B4C"/>
    <w:rsid w:val="001C1FFE"/>
    <w:rsid w:val="001C23B7"/>
    <w:rsid w:val="001C272E"/>
    <w:rsid w:val="001C281D"/>
    <w:rsid w:val="001C29D7"/>
    <w:rsid w:val="001C2BCB"/>
    <w:rsid w:val="001C2F90"/>
    <w:rsid w:val="001C3467"/>
    <w:rsid w:val="001C3792"/>
    <w:rsid w:val="001C3B72"/>
    <w:rsid w:val="001C3C1F"/>
    <w:rsid w:val="001C3CCC"/>
    <w:rsid w:val="001C3E32"/>
    <w:rsid w:val="001C3F39"/>
    <w:rsid w:val="001C4174"/>
    <w:rsid w:val="001C42B0"/>
    <w:rsid w:val="001C4310"/>
    <w:rsid w:val="001C4670"/>
    <w:rsid w:val="001C481C"/>
    <w:rsid w:val="001C49FD"/>
    <w:rsid w:val="001C4E16"/>
    <w:rsid w:val="001C5082"/>
    <w:rsid w:val="001C56F3"/>
    <w:rsid w:val="001C5A07"/>
    <w:rsid w:val="001C5CF0"/>
    <w:rsid w:val="001C613A"/>
    <w:rsid w:val="001C66D0"/>
    <w:rsid w:val="001C6EAF"/>
    <w:rsid w:val="001C7173"/>
    <w:rsid w:val="001C7629"/>
    <w:rsid w:val="001C78CB"/>
    <w:rsid w:val="001C7B44"/>
    <w:rsid w:val="001C7F8F"/>
    <w:rsid w:val="001C7FE1"/>
    <w:rsid w:val="001D0203"/>
    <w:rsid w:val="001D0835"/>
    <w:rsid w:val="001D09A9"/>
    <w:rsid w:val="001D0F34"/>
    <w:rsid w:val="001D10D3"/>
    <w:rsid w:val="001D12B7"/>
    <w:rsid w:val="001D132A"/>
    <w:rsid w:val="001D164C"/>
    <w:rsid w:val="001D174F"/>
    <w:rsid w:val="001D1E48"/>
    <w:rsid w:val="001D3383"/>
    <w:rsid w:val="001D3736"/>
    <w:rsid w:val="001D3D34"/>
    <w:rsid w:val="001D41A7"/>
    <w:rsid w:val="001D495A"/>
    <w:rsid w:val="001D4ABF"/>
    <w:rsid w:val="001D4F1C"/>
    <w:rsid w:val="001D50A0"/>
    <w:rsid w:val="001D54F1"/>
    <w:rsid w:val="001D5541"/>
    <w:rsid w:val="001D5686"/>
    <w:rsid w:val="001D5C55"/>
    <w:rsid w:val="001D5DDA"/>
    <w:rsid w:val="001D5F66"/>
    <w:rsid w:val="001D6599"/>
    <w:rsid w:val="001D690F"/>
    <w:rsid w:val="001D72F2"/>
    <w:rsid w:val="001D7700"/>
    <w:rsid w:val="001D7AF1"/>
    <w:rsid w:val="001D7B4B"/>
    <w:rsid w:val="001D7D71"/>
    <w:rsid w:val="001D7F42"/>
    <w:rsid w:val="001E00CA"/>
    <w:rsid w:val="001E0341"/>
    <w:rsid w:val="001E0CAB"/>
    <w:rsid w:val="001E1738"/>
    <w:rsid w:val="001E197B"/>
    <w:rsid w:val="001E1D9D"/>
    <w:rsid w:val="001E220A"/>
    <w:rsid w:val="001E2361"/>
    <w:rsid w:val="001E28B7"/>
    <w:rsid w:val="001E306A"/>
    <w:rsid w:val="001E3170"/>
    <w:rsid w:val="001E326D"/>
    <w:rsid w:val="001E35AE"/>
    <w:rsid w:val="001E35F9"/>
    <w:rsid w:val="001E3910"/>
    <w:rsid w:val="001E434C"/>
    <w:rsid w:val="001E44D1"/>
    <w:rsid w:val="001E479E"/>
    <w:rsid w:val="001E490D"/>
    <w:rsid w:val="001E4A96"/>
    <w:rsid w:val="001E531B"/>
    <w:rsid w:val="001E5821"/>
    <w:rsid w:val="001E5AA7"/>
    <w:rsid w:val="001E5F68"/>
    <w:rsid w:val="001E5FD1"/>
    <w:rsid w:val="001E6572"/>
    <w:rsid w:val="001E695E"/>
    <w:rsid w:val="001E7AC4"/>
    <w:rsid w:val="001E7B53"/>
    <w:rsid w:val="001E7CD7"/>
    <w:rsid w:val="001E7D0E"/>
    <w:rsid w:val="001F0166"/>
    <w:rsid w:val="001F0441"/>
    <w:rsid w:val="001F099D"/>
    <w:rsid w:val="001F10D1"/>
    <w:rsid w:val="001F1D53"/>
    <w:rsid w:val="001F26ED"/>
    <w:rsid w:val="001F279C"/>
    <w:rsid w:val="001F29B6"/>
    <w:rsid w:val="001F2D73"/>
    <w:rsid w:val="001F2E39"/>
    <w:rsid w:val="001F3368"/>
    <w:rsid w:val="001F3800"/>
    <w:rsid w:val="001F456C"/>
    <w:rsid w:val="001F4658"/>
    <w:rsid w:val="001F465F"/>
    <w:rsid w:val="001F4958"/>
    <w:rsid w:val="001F5958"/>
    <w:rsid w:val="001F5DA4"/>
    <w:rsid w:val="001F67F7"/>
    <w:rsid w:val="001F69B7"/>
    <w:rsid w:val="001F6A25"/>
    <w:rsid w:val="001F6D02"/>
    <w:rsid w:val="001F6F03"/>
    <w:rsid w:val="001F7341"/>
    <w:rsid w:val="001F73C2"/>
    <w:rsid w:val="001F7458"/>
    <w:rsid w:val="001F7548"/>
    <w:rsid w:val="001F7B45"/>
    <w:rsid w:val="002004FE"/>
    <w:rsid w:val="0020115D"/>
    <w:rsid w:val="002012D9"/>
    <w:rsid w:val="00201844"/>
    <w:rsid w:val="0020192A"/>
    <w:rsid w:val="00201AC9"/>
    <w:rsid w:val="00201AD6"/>
    <w:rsid w:val="00201B13"/>
    <w:rsid w:val="00201C85"/>
    <w:rsid w:val="00202DFD"/>
    <w:rsid w:val="00202E4E"/>
    <w:rsid w:val="002037B8"/>
    <w:rsid w:val="00204704"/>
    <w:rsid w:val="0020498F"/>
    <w:rsid w:val="00204B1B"/>
    <w:rsid w:val="00204C85"/>
    <w:rsid w:val="002052A6"/>
    <w:rsid w:val="00205387"/>
    <w:rsid w:val="002054D0"/>
    <w:rsid w:val="002057B9"/>
    <w:rsid w:val="00205B69"/>
    <w:rsid w:val="00205DFD"/>
    <w:rsid w:val="0020630C"/>
    <w:rsid w:val="0020640E"/>
    <w:rsid w:val="002064A4"/>
    <w:rsid w:val="002065A5"/>
    <w:rsid w:val="00206E27"/>
    <w:rsid w:val="00207570"/>
    <w:rsid w:val="0020779C"/>
    <w:rsid w:val="00207891"/>
    <w:rsid w:val="00207C29"/>
    <w:rsid w:val="002101DF"/>
    <w:rsid w:val="00210DF7"/>
    <w:rsid w:val="00210E80"/>
    <w:rsid w:val="002111D8"/>
    <w:rsid w:val="00211240"/>
    <w:rsid w:val="002112DC"/>
    <w:rsid w:val="002113DD"/>
    <w:rsid w:val="00211538"/>
    <w:rsid w:val="00211A63"/>
    <w:rsid w:val="002124F0"/>
    <w:rsid w:val="00212AF7"/>
    <w:rsid w:val="00212B73"/>
    <w:rsid w:val="00213BA1"/>
    <w:rsid w:val="00214501"/>
    <w:rsid w:val="00214AB3"/>
    <w:rsid w:val="00214D82"/>
    <w:rsid w:val="00215154"/>
    <w:rsid w:val="0021545A"/>
    <w:rsid w:val="002157BD"/>
    <w:rsid w:val="00215B73"/>
    <w:rsid w:val="00215E29"/>
    <w:rsid w:val="002169F4"/>
    <w:rsid w:val="00217796"/>
    <w:rsid w:val="00217799"/>
    <w:rsid w:val="002179AC"/>
    <w:rsid w:val="0022008C"/>
    <w:rsid w:val="00220205"/>
    <w:rsid w:val="0022138C"/>
    <w:rsid w:val="00221469"/>
    <w:rsid w:val="0022184B"/>
    <w:rsid w:val="0022190A"/>
    <w:rsid w:val="00221A15"/>
    <w:rsid w:val="00222A49"/>
    <w:rsid w:val="00222D06"/>
    <w:rsid w:val="00223945"/>
    <w:rsid w:val="00223A10"/>
    <w:rsid w:val="00224587"/>
    <w:rsid w:val="00224871"/>
    <w:rsid w:val="0022564C"/>
    <w:rsid w:val="00225703"/>
    <w:rsid w:val="00225893"/>
    <w:rsid w:val="0022592B"/>
    <w:rsid w:val="00225CC2"/>
    <w:rsid w:val="00225DD3"/>
    <w:rsid w:val="00225F64"/>
    <w:rsid w:val="0022625A"/>
    <w:rsid w:val="002264A4"/>
    <w:rsid w:val="002267BC"/>
    <w:rsid w:val="00226A3B"/>
    <w:rsid w:val="00226AF0"/>
    <w:rsid w:val="00226B09"/>
    <w:rsid w:val="00226E84"/>
    <w:rsid w:val="00227301"/>
    <w:rsid w:val="0023011D"/>
    <w:rsid w:val="0023095F"/>
    <w:rsid w:val="00230BBA"/>
    <w:rsid w:val="00230F48"/>
    <w:rsid w:val="00231AE8"/>
    <w:rsid w:val="00231C02"/>
    <w:rsid w:val="002320CD"/>
    <w:rsid w:val="0023223A"/>
    <w:rsid w:val="002325D7"/>
    <w:rsid w:val="00232AF0"/>
    <w:rsid w:val="00232E1A"/>
    <w:rsid w:val="00232E84"/>
    <w:rsid w:val="00233121"/>
    <w:rsid w:val="00233561"/>
    <w:rsid w:val="0023374E"/>
    <w:rsid w:val="0023399F"/>
    <w:rsid w:val="002340D4"/>
    <w:rsid w:val="00234173"/>
    <w:rsid w:val="002343AC"/>
    <w:rsid w:val="00234675"/>
    <w:rsid w:val="00235091"/>
    <w:rsid w:val="0023520C"/>
    <w:rsid w:val="00235211"/>
    <w:rsid w:val="002356DE"/>
    <w:rsid w:val="00235757"/>
    <w:rsid w:val="002365D6"/>
    <w:rsid w:val="00236D60"/>
    <w:rsid w:val="00236D72"/>
    <w:rsid w:val="00237391"/>
    <w:rsid w:val="002375DB"/>
    <w:rsid w:val="0023770A"/>
    <w:rsid w:val="0024016E"/>
    <w:rsid w:val="00240991"/>
    <w:rsid w:val="00240FE6"/>
    <w:rsid w:val="00241085"/>
    <w:rsid w:val="002410B0"/>
    <w:rsid w:val="002412D3"/>
    <w:rsid w:val="002413AA"/>
    <w:rsid w:val="002415CE"/>
    <w:rsid w:val="00241945"/>
    <w:rsid w:val="00241DFE"/>
    <w:rsid w:val="00242391"/>
    <w:rsid w:val="002424CF"/>
    <w:rsid w:val="002424DA"/>
    <w:rsid w:val="00242D43"/>
    <w:rsid w:val="00242FC6"/>
    <w:rsid w:val="002431B3"/>
    <w:rsid w:val="002431F7"/>
    <w:rsid w:val="00243D17"/>
    <w:rsid w:val="00244209"/>
    <w:rsid w:val="00244A2B"/>
    <w:rsid w:val="00244AA6"/>
    <w:rsid w:val="00244ACE"/>
    <w:rsid w:val="00244B8E"/>
    <w:rsid w:val="00244C30"/>
    <w:rsid w:val="00244C81"/>
    <w:rsid w:val="00244D3A"/>
    <w:rsid w:val="00244E87"/>
    <w:rsid w:val="002450F0"/>
    <w:rsid w:val="00245BAA"/>
    <w:rsid w:val="00245FB8"/>
    <w:rsid w:val="00246371"/>
    <w:rsid w:val="002464C8"/>
    <w:rsid w:val="00246FE0"/>
    <w:rsid w:val="002472C5"/>
    <w:rsid w:val="00247A64"/>
    <w:rsid w:val="00247C11"/>
    <w:rsid w:val="0025004E"/>
    <w:rsid w:val="00250194"/>
    <w:rsid w:val="00250AB2"/>
    <w:rsid w:val="00250B44"/>
    <w:rsid w:val="00251420"/>
    <w:rsid w:val="002514C7"/>
    <w:rsid w:val="00251526"/>
    <w:rsid w:val="00251950"/>
    <w:rsid w:val="00251D70"/>
    <w:rsid w:val="00251F58"/>
    <w:rsid w:val="00252100"/>
    <w:rsid w:val="002527E1"/>
    <w:rsid w:val="00252D85"/>
    <w:rsid w:val="00252F89"/>
    <w:rsid w:val="002532A3"/>
    <w:rsid w:val="00253665"/>
    <w:rsid w:val="002539C6"/>
    <w:rsid w:val="00253AA4"/>
    <w:rsid w:val="0025440C"/>
    <w:rsid w:val="002546FB"/>
    <w:rsid w:val="00254D55"/>
    <w:rsid w:val="002551EF"/>
    <w:rsid w:val="00255320"/>
    <w:rsid w:val="002554C4"/>
    <w:rsid w:val="00255A13"/>
    <w:rsid w:val="00255CC1"/>
    <w:rsid w:val="00256664"/>
    <w:rsid w:val="00256E4D"/>
    <w:rsid w:val="00256FAF"/>
    <w:rsid w:val="002572B5"/>
    <w:rsid w:val="00257521"/>
    <w:rsid w:val="002575F1"/>
    <w:rsid w:val="00257854"/>
    <w:rsid w:val="00260D24"/>
    <w:rsid w:val="002610DD"/>
    <w:rsid w:val="00261940"/>
    <w:rsid w:val="00261B73"/>
    <w:rsid w:val="00262D35"/>
    <w:rsid w:val="00262DA3"/>
    <w:rsid w:val="00263035"/>
    <w:rsid w:val="00263647"/>
    <w:rsid w:val="0026366D"/>
    <w:rsid w:val="0026423C"/>
    <w:rsid w:val="00264688"/>
    <w:rsid w:val="002646A9"/>
    <w:rsid w:val="0026476C"/>
    <w:rsid w:val="002647EB"/>
    <w:rsid w:val="00264A3F"/>
    <w:rsid w:val="00264C96"/>
    <w:rsid w:val="00264F71"/>
    <w:rsid w:val="002661ED"/>
    <w:rsid w:val="00266DF3"/>
    <w:rsid w:val="00266F0A"/>
    <w:rsid w:val="00267182"/>
    <w:rsid w:val="002675E3"/>
    <w:rsid w:val="0026785D"/>
    <w:rsid w:val="00270339"/>
    <w:rsid w:val="00270696"/>
    <w:rsid w:val="00270F55"/>
    <w:rsid w:val="00271454"/>
    <w:rsid w:val="00271544"/>
    <w:rsid w:val="00271B24"/>
    <w:rsid w:val="00271C6F"/>
    <w:rsid w:val="00271EB9"/>
    <w:rsid w:val="002722F3"/>
    <w:rsid w:val="00272F52"/>
    <w:rsid w:val="00273153"/>
    <w:rsid w:val="002731DD"/>
    <w:rsid w:val="00273BBC"/>
    <w:rsid w:val="00273CD2"/>
    <w:rsid w:val="00273E10"/>
    <w:rsid w:val="00273E92"/>
    <w:rsid w:val="00273FE1"/>
    <w:rsid w:val="002740BA"/>
    <w:rsid w:val="00274370"/>
    <w:rsid w:val="002744CE"/>
    <w:rsid w:val="0027540A"/>
    <w:rsid w:val="00275A1B"/>
    <w:rsid w:val="002761B4"/>
    <w:rsid w:val="00276235"/>
    <w:rsid w:val="00276352"/>
    <w:rsid w:val="00276453"/>
    <w:rsid w:val="00276576"/>
    <w:rsid w:val="0027707F"/>
    <w:rsid w:val="00277097"/>
    <w:rsid w:val="0027749E"/>
    <w:rsid w:val="00277AD1"/>
    <w:rsid w:val="00277EDC"/>
    <w:rsid w:val="00280A39"/>
    <w:rsid w:val="00280C6A"/>
    <w:rsid w:val="0028136C"/>
    <w:rsid w:val="0028138D"/>
    <w:rsid w:val="002817EF"/>
    <w:rsid w:val="00281B02"/>
    <w:rsid w:val="00281CCB"/>
    <w:rsid w:val="00282807"/>
    <w:rsid w:val="0028288D"/>
    <w:rsid w:val="00282FB9"/>
    <w:rsid w:val="00282FE8"/>
    <w:rsid w:val="002835DE"/>
    <w:rsid w:val="00283B5A"/>
    <w:rsid w:val="00283D7D"/>
    <w:rsid w:val="002847EA"/>
    <w:rsid w:val="00284A05"/>
    <w:rsid w:val="00285B18"/>
    <w:rsid w:val="00286CE3"/>
    <w:rsid w:val="00286E67"/>
    <w:rsid w:val="0028706F"/>
    <w:rsid w:val="00287C7C"/>
    <w:rsid w:val="002901B1"/>
    <w:rsid w:val="00290534"/>
    <w:rsid w:val="002905F5"/>
    <w:rsid w:val="00290C0D"/>
    <w:rsid w:val="00290F31"/>
    <w:rsid w:val="00290FCA"/>
    <w:rsid w:val="002911CF"/>
    <w:rsid w:val="0029137F"/>
    <w:rsid w:val="00291BD3"/>
    <w:rsid w:val="00291CDC"/>
    <w:rsid w:val="00291CF9"/>
    <w:rsid w:val="00291E0E"/>
    <w:rsid w:val="0029227E"/>
    <w:rsid w:val="00292372"/>
    <w:rsid w:val="00292434"/>
    <w:rsid w:val="00292577"/>
    <w:rsid w:val="0029392D"/>
    <w:rsid w:val="002939B5"/>
    <w:rsid w:val="0029477D"/>
    <w:rsid w:val="00294918"/>
    <w:rsid w:val="00294B30"/>
    <w:rsid w:val="00295454"/>
    <w:rsid w:val="00295461"/>
    <w:rsid w:val="00295A2E"/>
    <w:rsid w:val="00295CF0"/>
    <w:rsid w:val="002962A2"/>
    <w:rsid w:val="002968D3"/>
    <w:rsid w:val="00296A2F"/>
    <w:rsid w:val="00297153"/>
    <w:rsid w:val="00297419"/>
    <w:rsid w:val="00297913"/>
    <w:rsid w:val="00297A23"/>
    <w:rsid w:val="002A050E"/>
    <w:rsid w:val="002A0913"/>
    <w:rsid w:val="002A0D4B"/>
    <w:rsid w:val="002A0F43"/>
    <w:rsid w:val="002A105D"/>
    <w:rsid w:val="002A1550"/>
    <w:rsid w:val="002A1DCB"/>
    <w:rsid w:val="002A1EDA"/>
    <w:rsid w:val="002A208D"/>
    <w:rsid w:val="002A254E"/>
    <w:rsid w:val="002A25E5"/>
    <w:rsid w:val="002A29AB"/>
    <w:rsid w:val="002A2AFB"/>
    <w:rsid w:val="002A2C41"/>
    <w:rsid w:val="002A35E6"/>
    <w:rsid w:val="002A37BD"/>
    <w:rsid w:val="002A37E9"/>
    <w:rsid w:val="002A38CF"/>
    <w:rsid w:val="002A3968"/>
    <w:rsid w:val="002A3BCA"/>
    <w:rsid w:val="002A3D40"/>
    <w:rsid w:val="002A40D8"/>
    <w:rsid w:val="002A4134"/>
    <w:rsid w:val="002A42EE"/>
    <w:rsid w:val="002A4372"/>
    <w:rsid w:val="002A508B"/>
    <w:rsid w:val="002A50A8"/>
    <w:rsid w:val="002A533A"/>
    <w:rsid w:val="002A5782"/>
    <w:rsid w:val="002A5978"/>
    <w:rsid w:val="002A5D84"/>
    <w:rsid w:val="002A5F3D"/>
    <w:rsid w:val="002A6365"/>
    <w:rsid w:val="002A6854"/>
    <w:rsid w:val="002A6D38"/>
    <w:rsid w:val="002A70EA"/>
    <w:rsid w:val="002A7875"/>
    <w:rsid w:val="002A7ABC"/>
    <w:rsid w:val="002B0111"/>
    <w:rsid w:val="002B030C"/>
    <w:rsid w:val="002B05F1"/>
    <w:rsid w:val="002B07CD"/>
    <w:rsid w:val="002B0840"/>
    <w:rsid w:val="002B098D"/>
    <w:rsid w:val="002B0D10"/>
    <w:rsid w:val="002B1A0B"/>
    <w:rsid w:val="002B1C48"/>
    <w:rsid w:val="002B1EC7"/>
    <w:rsid w:val="002B2075"/>
    <w:rsid w:val="002B2FB8"/>
    <w:rsid w:val="002B3F77"/>
    <w:rsid w:val="002B4195"/>
    <w:rsid w:val="002B4410"/>
    <w:rsid w:val="002B4D2B"/>
    <w:rsid w:val="002B541C"/>
    <w:rsid w:val="002B543C"/>
    <w:rsid w:val="002B55D4"/>
    <w:rsid w:val="002B5B1B"/>
    <w:rsid w:val="002B6101"/>
    <w:rsid w:val="002B62A7"/>
    <w:rsid w:val="002B6404"/>
    <w:rsid w:val="002B6BFF"/>
    <w:rsid w:val="002B728D"/>
    <w:rsid w:val="002B72D7"/>
    <w:rsid w:val="002B739C"/>
    <w:rsid w:val="002B759F"/>
    <w:rsid w:val="002B78FD"/>
    <w:rsid w:val="002C0389"/>
    <w:rsid w:val="002C080E"/>
    <w:rsid w:val="002C0C20"/>
    <w:rsid w:val="002C0DC4"/>
    <w:rsid w:val="002C1D67"/>
    <w:rsid w:val="002C1F40"/>
    <w:rsid w:val="002C20A7"/>
    <w:rsid w:val="002C2100"/>
    <w:rsid w:val="002C2714"/>
    <w:rsid w:val="002C27C5"/>
    <w:rsid w:val="002C280D"/>
    <w:rsid w:val="002C2881"/>
    <w:rsid w:val="002C2A9F"/>
    <w:rsid w:val="002C2C62"/>
    <w:rsid w:val="002C46A5"/>
    <w:rsid w:val="002C484C"/>
    <w:rsid w:val="002C4B5B"/>
    <w:rsid w:val="002C4F52"/>
    <w:rsid w:val="002C500B"/>
    <w:rsid w:val="002C5301"/>
    <w:rsid w:val="002C55E8"/>
    <w:rsid w:val="002C59B2"/>
    <w:rsid w:val="002C5E3B"/>
    <w:rsid w:val="002C6665"/>
    <w:rsid w:val="002C6B65"/>
    <w:rsid w:val="002C71CD"/>
    <w:rsid w:val="002C724E"/>
    <w:rsid w:val="002C7A1D"/>
    <w:rsid w:val="002C7A96"/>
    <w:rsid w:val="002C7D4A"/>
    <w:rsid w:val="002D013D"/>
    <w:rsid w:val="002D0340"/>
    <w:rsid w:val="002D0387"/>
    <w:rsid w:val="002D06E5"/>
    <w:rsid w:val="002D0935"/>
    <w:rsid w:val="002D11E5"/>
    <w:rsid w:val="002D12BC"/>
    <w:rsid w:val="002D1D03"/>
    <w:rsid w:val="002D2367"/>
    <w:rsid w:val="002D23A3"/>
    <w:rsid w:val="002D27F6"/>
    <w:rsid w:val="002D2FD8"/>
    <w:rsid w:val="002D37D6"/>
    <w:rsid w:val="002D3814"/>
    <w:rsid w:val="002D39F5"/>
    <w:rsid w:val="002D3DA7"/>
    <w:rsid w:val="002D488F"/>
    <w:rsid w:val="002D4BA8"/>
    <w:rsid w:val="002D5187"/>
    <w:rsid w:val="002D5BC2"/>
    <w:rsid w:val="002D60C0"/>
    <w:rsid w:val="002D617E"/>
    <w:rsid w:val="002D635E"/>
    <w:rsid w:val="002D66E4"/>
    <w:rsid w:val="002D6B54"/>
    <w:rsid w:val="002D6B97"/>
    <w:rsid w:val="002D6C68"/>
    <w:rsid w:val="002D6DDD"/>
    <w:rsid w:val="002D70BD"/>
    <w:rsid w:val="002D7171"/>
    <w:rsid w:val="002D719D"/>
    <w:rsid w:val="002D7813"/>
    <w:rsid w:val="002E0C8D"/>
    <w:rsid w:val="002E214E"/>
    <w:rsid w:val="002E227C"/>
    <w:rsid w:val="002E22D0"/>
    <w:rsid w:val="002E29F7"/>
    <w:rsid w:val="002E2A75"/>
    <w:rsid w:val="002E2CED"/>
    <w:rsid w:val="002E3D15"/>
    <w:rsid w:val="002E406A"/>
    <w:rsid w:val="002E413A"/>
    <w:rsid w:val="002E441B"/>
    <w:rsid w:val="002E4489"/>
    <w:rsid w:val="002E47BC"/>
    <w:rsid w:val="002E47EC"/>
    <w:rsid w:val="002E583A"/>
    <w:rsid w:val="002E5C1C"/>
    <w:rsid w:val="002E640C"/>
    <w:rsid w:val="002E6751"/>
    <w:rsid w:val="002E6921"/>
    <w:rsid w:val="002E6BFD"/>
    <w:rsid w:val="002E6C8E"/>
    <w:rsid w:val="002E707F"/>
    <w:rsid w:val="002E73AB"/>
    <w:rsid w:val="002E7759"/>
    <w:rsid w:val="002E7865"/>
    <w:rsid w:val="002E7B5F"/>
    <w:rsid w:val="002E7C6A"/>
    <w:rsid w:val="002F164E"/>
    <w:rsid w:val="002F195D"/>
    <w:rsid w:val="002F1EE6"/>
    <w:rsid w:val="002F2025"/>
    <w:rsid w:val="002F2744"/>
    <w:rsid w:val="002F2A4A"/>
    <w:rsid w:val="002F2EE6"/>
    <w:rsid w:val="002F2F26"/>
    <w:rsid w:val="002F3210"/>
    <w:rsid w:val="002F3FF8"/>
    <w:rsid w:val="002F4585"/>
    <w:rsid w:val="002F46E8"/>
    <w:rsid w:val="002F4753"/>
    <w:rsid w:val="002F48E8"/>
    <w:rsid w:val="002F4C3E"/>
    <w:rsid w:val="002F5199"/>
    <w:rsid w:val="002F568D"/>
    <w:rsid w:val="002F59B7"/>
    <w:rsid w:val="002F5A2D"/>
    <w:rsid w:val="002F5B7E"/>
    <w:rsid w:val="002F6532"/>
    <w:rsid w:val="002F7061"/>
    <w:rsid w:val="002F716F"/>
    <w:rsid w:val="002F7745"/>
    <w:rsid w:val="002F7DD8"/>
    <w:rsid w:val="0030021F"/>
    <w:rsid w:val="00300897"/>
    <w:rsid w:val="003009C6"/>
    <w:rsid w:val="00300ABB"/>
    <w:rsid w:val="00301021"/>
    <w:rsid w:val="00301AB9"/>
    <w:rsid w:val="00302086"/>
    <w:rsid w:val="00302333"/>
    <w:rsid w:val="00302413"/>
    <w:rsid w:val="00302BCF"/>
    <w:rsid w:val="003036FF"/>
    <w:rsid w:val="00303769"/>
    <w:rsid w:val="00303C84"/>
    <w:rsid w:val="00303D3C"/>
    <w:rsid w:val="00303E2E"/>
    <w:rsid w:val="00303E5C"/>
    <w:rsid w:val="00303FEF"/>
    <w:rsid w:val="00304620"/>
    <w:rsid w:val="0030517E"/>
    <w:rsid w:val="0030523D"/>
    <w:rsid w:val="00305403"/>
    <w:rsid w:val="0030674D"/>
    <w:rsid w:val="00306787"/>
    <w:rsid w:val="00306D24"/>
    <w:rsid w:val="00306E91"/>
    <w:rsid w:val="003070D5"/>
    <w:rsid w:val="00307987"/>
    <w:rsid w:val="00307AC2"/>
    <w:rsid w:val="00307ACA"/>
    <w:rsid w:val="00310052"/>
    <w:rsid w:val="003101DB"/>
    <w:rsid w:val="00311022"/>
    <w:rsid w:val="00311614"/>
    <w:rsid w:val="003118B3"/>
    <w:rsid w:val="00311A54"/>
    <w:rsid w:val="003123E7"/>
    <w:rsid w:val="00312541"/>
    <w:rsid w:val="00312D8F"/>
    <w:rsid w:val="00312F8A"/>
    <w:rsid w:val="00313A4C"/>
    <w:rsid w:val="00313A62"/>
    <w:rsid w:val="0031467B"/>
    <w:rsid w:val="00315435"/>
    <w:rsid w:val="003156B8"/>
    <w:rsid w:val="003163E3"/>
    <w:rsid w:val="003165F3"/>
    <w:rsid w:val="00316735"/>
    <w:rsid w:val="00316884"/>
    <w:rsid w:val="00316EFC"/>
    <w:rsid w:val="0031701F"/>
    <w:rsid w:val="003170B6"/>
    <w:rsid w:val="0031745C"/>
    <w:rsid w:val="00317626"/>
    <w:rsid w:val="00317783"/>
    <w:rsid w:val="0031778E"/>
    <w:rsid w:val="00317CFC"/>
    <w:rsid w:val="0032040F"/>
    <w:rsid w:val="0032083A"/>
    <w:rsid w:val="00321E65"/>
    <w:rsid w:val="00321F8F"/>
    <w:rsid w:val="00322309"/>
    <w:rsid w:val="00322357"/>
    <w:rsid w:val="00322695"/>
    <w:rsid w:val="00322C6C"/>
    <w:rsid w:val="00323579"/>
    <w:rsid w:val="003235E8"/>
    <w:rsid w:val="00323926"/>
    <w:rsid w:val="0032418A"/>
    <w:rsid w:val="00324256"/>
    <w:rsid w:val="00324531"/>
    <w:rsid w:val="0032477F"/>
    <w:rsid w:val="00324DA9"/>
    <w:rsid w:val="00324EED"/>
    <w:rsid w:val="003253BD"/>
    <w:rsid w:val="0032581E"/>
    <w:rsid w:val="00325CD6"/>
    <w:rsid w:val="00327049"/>
    <w:rsid w:val="00327154"/>
    <w:rsid w:val="003271DE"/>
    <w:rsid w:val="00327500"/>
    <w:rsid w:val="00327651"/>
    <w:rsid w:val="00327A54"/>
    <w:rsid w:val="00327EA1"/>
    <w:rsid w:val="00327F3C"/>
    <w:rsid w:val="0033086D"/>
    <w:rsid w:val="00330A27"/>
    <w:rsid w:val="00330A7B"/>
    <w:rsid w:val="003310D3"/>
    <w:rsid w:val="003319BD"/>
    <w:rsid w:val="00331A0E"/>
    <w:rsid w:val="00332043"/>
    <w:rsid w:val="0033205E"/>
    <w:rsid w:val="00332228"/>
    <w:rsid w:val="00332276"/>
    <w:rsid w:val="0033241C"/>
    <w:rsid w:val="003329C6"/>
    <w:rsid w:val="00332CF6"/>
    <w:rsid w:val="00332E6E"/>
    <w:rsid w:val="003335F2"/>
    <w:rsid w:val="00333DD1"/>
    <w:rsid w:val="00333E47"/>
    <w:rsid w:val="00334187"/>
    <w:rsid w:val="003341A1"/>
    <w:rsid w:val="00334268"/>
    <w:rsid w:val="00334272"/>
    <w:rsid w:val="00334455"/>
    <w:rsid w:val="0033461F"/>
    <w:rsid w:val="003351DB"/>
    <w:rsid w:val="00335665"/>
    <w:rsid w:val="003357E7"/>
    <w:rsid w:val="00335CEC"/>
    <w:rsid w:val="003365CD"/>
    <w:rsid w:val="003367BA"/>
    <w:rsid w:val="00336A2D"/>
    <w:rsid w:val="00337375"/>
    <w:rsid w:val="00337796"/>
    <w:rsid w:val="00340093"/>
    <w:rsid w:val="0034055B"/>
    <w:rsid w:val="003408D0"/>
    <w:rsid w:val="00340EE0"/>
    <w:rsid w:val="003412FD"/>
    <w:rsid w:val="003413A7"/>
    <w:rsid w:val="003414A8"/>
    <w:rsid w:val="0034160F"/>
    <w:rsid w:val="003418D6"/>
    <w:rsid w:val="00341AC3"/>
    <w:rsid w:val="00341BD2"/>
    <w:rsid w:val="00341E4B"/>
    <w:rsid w:val="00342462"/>
    <w:rsid w:val="003426D9"/>
    <w:rsid w:val="00342D07"/>
    <w:rsid w:val="00342F8F"/>
    <w:rsid w:val="00342FEF"/>
    <w:rsid w:val="0034352D"/>
    <w:rsid w:val="00343CE7"/>
    <w:rsid w:val="00343DF2"/>
    <w:rsid w:val="00343FB5"/>
    <w:rsid w:val="00344907"/>
    <w:rsid w:val="00345330"/>
    <w:rsid w:val="003453D1"/>
    <w:rsid w:val="00345BB7"/>
    <w:rsid w:val="00345E04"/>
    <w:rsid w:val="0034604F"/>
    <w:rsid w:val="00346B5C"/>
    <w:rsid w:val="00347403"/>
    <w:rsid w:val="003479CE"/>
    <w:rsid w:val="00347AEE"/>
    <w:rsid w:val="00347D91"/>
    <w:rsid w:val="00347E61"/>
    <w:rsid w:val="00350874"/>
    <w:rsid w:val="00350D4F"/>
    <w:rsid w:val="00350D61"/>
    <w:rsid w:val="00350F03"/>
    <w:rsid w:val="00350FAD"/>
    <w:rsid w:val="0035138A"/>
    <w:rsid w:val="00351AD9"/>
    <w:rsid w:val="00351DC8"/>
    <w:rsid w:val="003529C9"/>
    <w:rsid w:val="0035351A"/>
    <w:rsid w:val="00354367"/>
    <w:rsid w:val="00354B74"/>
    <w:rsid w:val="00354CDC"/>
    <w:rsid w:val="003550C9"/>
    <w:rsid w:val="003551FE"/>
    <w:rsid w:val="003554DD"/>
    <w:rsid w:val="0035550A"/>
    <w:rsid w:val="003556CC"/>
    <w:rsid w:val="003557F1"/>
    <w:rsid w:val="00355B47"/>
    <w:rsid w:val="0035692E"/>
    <w:rsid w:val="003571B5"/>
    <w:rsid w:val="00357891"/>
    <w:rsid w:val="00357E3B"/>
    <w:rsid w:val="00360124"/>
    <w:rsid w:val="003608CF"/>
    <w:rsid w:val="003609CF"/>
    <w:rsid w:val="00360B63"/>
    <w:rsid w:val="00360BF9"/>
    <w:rsid w:val="00360E92"/>
    <w:rsid w:val="00361240"/>
    <w:rsid w:val="0036129E"/>
    <w:rsid w:val="0036170E"/>
    <w:rsid w:val="003617FE"/>
    <w:rsid w:val="00361A35"/>
    <w:rsid w:val="00361EC7"/>
    <w:rsid w:val="00361F7F"/>
    <w:rsid w:val="00362783"/>
    <w:rsid w:val="003629A1"/>
    <w:rsid w:val="00362D72"/>
    <w:rsid w:val="00362FB2"/>
    <w:rsid w:val="00363051"/>
    <w:rsid w:val="003632EF"/>
    <w:rsid w:val="00363709"/>
    <w:rsid w:val="00363D7C"/>
    <w:rsid w:val="003641D4"/>
    <w:rsid w:val="003642BE"/>
    <w:rsid w:val="00364429"/>
    <w:rsid w:val="0036443B"/>
    <w:rsid w:val="00364AE2"/>
    <w:rsid w:val="00364AFE"/>
    <w:rsid w:val="00365039"/>
    <w:rsid w:val="00365571"/>
    <w:rsid w:val="00365716"/>
    <w:rsid w:val="0036572E"/>
    <w:rsid w:val="00365815"/>
    <w:rsid w:val="00365F7C"/>
    <w:rsid w:val="0036617D"/>
    <w:rsid w:val="00366CC7"/>
    <w:rsid w:val="00366F1F"/>
    <w:rsid w:val="003670A8"/>
    <w:rsid w:val="00367B2C"/>
    <w:rsid w:val="00367C81"/>
    <w:rsid w:val="00367EC4"/>
    <w:rsid w:val="00367F47"/>
    <w:rsid w:val="00370609"/>
    <w:rsid w:val="00371031"/>
    <w:rsid w:val="003711A1"/>
    <w:rsid w:val="003712EA"/>
    <w:rsid w:val="003713B8"/>
    <w:rsid w:val="0037193C"/>
    <w:rsid w:val="00371B98"/>
    <w:rsid w:val="00371D25"/>
    <w:rsid w:val="00371EAE"/>
    <w:rsid w:val="003724A8"/>
    <w:rsid w:val="00372A52"/>
    <w:rsid w:val="00372A61"/>
    <w:rsid w:val="0037301F"/>
    <w:rsid w:val="00373FCD"/>
    <w:rsid w:val="003744B9"/>
    <w:rsid w:val="0037476A"/>
    <w:rsid w:val="00374B49"/>
    <w:rsid w:val="00375359"/>
    <w:rsid w:val="003753BA"/>
    <w:rsid w:val="00375411"/>
    <w:rsid w:val="00375A60"/>
    <w:rsid w:val="00375BF6"/>
    <w:rsid w:val="00375FC4"/>
    <w:rsid w:val="003767AE"/>
    <w:rsid w:val="00376E26"/>
    <w:rsid w:val="00376F77"/>
    <w:rsid w:val="003772AF"/>
    <w:rsid w:val="003773AB"/>
    <w:rsid w:val="00377707"/>
    <w:rsid w:val="003778DC"/>
    <w:rsid w:val="00377AB3"/>
    <w:rsid w:val="00377B4E"/>
    <w:rsid w:val="00377FEB"/>
    <w:rsid w:val="003800F3"/>
    <w:rsid w:val="0038010D"/>
    <w:rsid w:val="003806C3"/>
    <w:rsid w:val="00380A60"/>
    <w:rsid w:val="00380AB5"/>
    <w:rsid w:val="00380B0F"/>
    <w:rsid w:val="003815C9"/>
    <w:rsid w:val="0038164F"/>
    <w:rsid w:val="003818B6"/>
    <w:rsid w:val="003819D4"/>
    <w:rsid w:val="00381BF4"/>
    <w:rsid w:val="00382708"/>
    <w:rsid w:val="0038410B"/>
    <w:rsid w:val="003841AB"/>
    <w:rsid w:val="00384272"/>
    <w:rsid w:val="00386134"/>
    <w:rsid w:val="00386231"/>
    <w:rsid w:val="003862B4"/>
    <w:rsid w:val="003865E0"/>
    <w:rsid w:val="00386CF6"/>
    <w:rsid w:val="00386D59"/>
    <w:rsid w:val="0038737B"/>
    <w:rsid w:val="003874EF"/>
    <w:rsid w:val="00387FFA"/>
    <w:rsid w:val="00390082"/>
    <w:rsid w:val="00390221"/>
    <w:rsid w:val="003905C7"/>
    <w:rsid w:val="003906E8"/>
    <w:rsid w:val="00390782"/>
    <w:rsid w:val="003908E9"/>
    <w:rsid w:val="003909EC"/>
    <w:rsid w:val="00390C0A"/>
    <w:rsid w:val="00391179"/>
    <w:rsid w:val="003911C2"/>
    <w:rsid w:val="0039125F"/>
    <w:rsid w:val="0039182A"/>
    <w:rsid w:val="00391B3F"/>
    <w:rsid w:val="00391CC9"/>
    <w:rsid w:val="003922BA"/>
    <w:rsid w:val="003922C2"/>
    <w:rsid w:val="00392ABA"/>
    <w:rsid w:val="0039371C"/>
    <w:rsid w:val="00393C27"/>
    <w:rsid w:val="00393E52"/>
    <w:rsid w:val="00394197"/>
    <w:rsid w:val="003945A8"/>
    <w:rsid w:val="003951AC"/>
    <w:rsid w:val="00395A6D"/>
    <w:rsid w:val="00395B75"/>
    <w:rsid w:val="00395BA1"/>
    <w:rsid w:val="00395E8F"/>
    <w:rsid w:val="00395EA6"/>
    <w:rsid w:val="00395FC8"/>
    <w:rsid w:val="0039660C"/>
    <w:rsid w:val="00396836"/>
    <w:rsid w:val="003969C6"/>
    <w:rsid w:val="003971AC"/>
    <w:rsid w:val="00397321"/>
    <w:rsid w:val="00397F70"/>
    <w:rsid w:val="003A014E"/>
    <w:rsid w:val="003A0176"/>
    <w:rsid w:val="003A01D8"/>
    <w:rsid w:val="003A01E4"/>
    <w:rsid w:val="003A03B1"/>
    <w:rsid w:val="003A0460"/>
    <w:rsid w:val="003A05A8"/>
    <w:rsid w:val="003A067C"/>
    <w:rsid w:val="003A0AEC"/>
    <w:rsid w:val="003A1517"/>
    <w:rsid w:val="003A17A9"/>
    <w:rsid w:val="003A1A27"/>
    <w:rsid w:val="003A1D2E"/>
    <w:rsid w:val="003A1E2F"/>
    <w:rsid w:val="003A2291"/>
    <w:rsid w:val="003A2582"/>
    <w:rsid w:val="003A2A40"/>
    <w:rsid w:val="003A2C2C"/>
    <w:rsid w:val="003A3012"/>
    <w:rsid w:val="003A3690"/>
    <w:rsid w:val="003A37D3"/>
    <w:rsid w:val="003A3942"/>
    <w:rsid w:val="003A4A9A"/>
    <w:rsid w:val="003A4FF0"/>
    <w:rsid w:val="003A5BF0"/>
    <w:rsid w:val="003A5DC1"/>
    <w:rsid w:val="003A60AB"/>
    <w:rsid w:val="003A7270"/>
    <w:rsid w:val="003A744C"/>
    <w:rsid w:val="003A7E08"/>
    <w:rsid w:val="003A7F2D"/>
    <w:rsid w:val="003B00A4"/>
    <w:rsid w:val="003B01E8"/>
    <w:rsid w:val="003B0368"/>
    <w:rsid w:val="003B0B7C"/>
    <w:rsid w:val="003B0C88"/>
    <w:rsid w:val="003B0E0B"/>
    <w:rsid w:val="003B217B"/>
    <w:rsid w:val="003B2467"/>
    <w:rsid w:val="003B2679"/>
    <w:rsid w:val="003B2714"/>
    <w:rsid w:val="003B279A"/>
    <w:rsid w:val="003B2EBF"/>
    <w:rsid w:val="003B37CB"/>
    <w:rsid w:val="003B3DCC"/>
    <w:rsid w:val="003B3FE2"/>
    <w:rsid w:val="003B4058"/>
    <w:rsid w:val="003B4586"/>
    <w:rsid w:val="003B473E"/>
    <w:rsid w:val="003B56BA"/>
    <w:rsid w:val="003B59D7"/>
    <w:rsid w:val="003B5BEA"/>
    <w:rsid w:val="003B6361"/>
    <w:rsid w:val="003B67FD"/>
    <w:rsid w:val="003B680F"/>
    <w:rsid w:val="003B6EA5"/>
    <w:rsid w:val="003B7453"/>
    <w:rsid w:val="003B74B1"/>
    <w:rsid w:val="003B7749"/>
    <w:rsid w:val="003B78C7"/>
    <w:rsid w:val="003B7BF0"/>
    <w:rsid w:val="003B7CD3"/>
    <w:rsid w:val="003B7F55"/>
    <w:rsid w:val="003C04EE"/>
    <w:rsid w:val="003C0642"/>
    <w:rsid w:val="003C08F0"/>
    <w:rsid w:val="003C0FFB"/>
    <w:rsid w:val="003C1E80"/>
    <w:rsid w:val="003C207B"/>
    <w:rsid w:val="003C2322"/>
    <w:rsid w:val="003C253D"/>
    <w:rsid w:val="003C2B9C"/>
    <w:rsid w:val="003C2E3A"/>
    <w:rsid w:val="003C3177"/>
    <w:rsid w:val="003C322F"/>
    <w:rsid w:val="003C384F"/>
    <w:rsid w:val="003C40D9"/>
    <w:rsid w:val="003C4108"/>
    <w:rsid w:val="003C4985"/>
    <w:rsid w:val="003C4B63"/>
    <w:rsid w:val="003C4E17"/>
    <w:rsid w:val="003C4FD2"/>
    <w:rsid w:val="003C5E79"/>
    <w:rsid w:val="003C5F2A"/>
    <w:rsid w:val="003C64DD"/>
    <w:rsid w:val="003C6A2B"/>
    <w:rsid w:val="003C6B04"/>
    <w:rsid w:val="003C6BE0"/>
    <w:rsid w:val="003C7374"/>
    <w:rsid w:val="003C7446"/>
    <w:rsid w:val="003C763C"/>
    <w:rsid w:val="003C77F5"/>
    <w:rsid w:val="003C7A79"/>
    <w:rsid w:val="003D0384"/>
    <w:rsid w:val="003D048A"/>
    <w:rsid w:val="003D0930"/>
    <w:rsid w:val="003D0983"/>
    <w:rsid w:val="003D0CC1"/>
    <w:rsid w:val="003D1427"/>
    <w:rsid w:val="003D1448"/>
    <w:rsid w:val="003D1C85"/>
    <w:rsid w:val="003D2834"/>
    <w:rsid w:val="003D294A"/>
    <w:rsid w:val="003D2C51"/>
    <w:rsid w:val="003D2F1A"/>
    <w:rsid w:val="003D30AE"/>
    <w:rsid w:val="003D3295"/>
    <w:rsid w:val="003D3385"/>
    <w:rsid w:val="003D365D"/>
    <w:rsid w:val="003D3C66"/>
    <w:rsid w:val="003D4B56"/>
    <w:rsid w:val="003D501B"/>
    <w:rsid w:val="003D614F"/>
    <w:rsid w:val="003D653C"/>
    <w:rsid w:val="003D6853"/>
    <w:rsid w:val="003D6C99"/>
    <w:rsid w:val="003D7261"/>
    <w:rsid w:val="003D7676"/>
    <w:rsid w:val="003D7B3C"/>
    <w:rsid w:val="003D7DA2"/>
    <w:rsid w:val="003D7DC9"/>
    <w:rsid w:val="003E00DC"/>
    <w:rsid w:val="003E1873"/>
    <w:rsid w:val="003E1E53"/>
    <w:rsid w:val="003E285E"/>
    <w:rsid w:val="003E326F"/>
    <w:rsid w:val="003E384B"/>
    <w:rsid w:val="003E399F"/>
    <w:rsid w:val="003E39AF"/>
    <w:rsid w:val="003E3B3B"/>
    <w:rsid w:val="003E3ECE"/>
    <w:rsid w:val="003E4107"/>
    <w:rsid w:val="003E4478"/>
    <w:rsid w:val="003E4979"/>
    <w:rsid w:val="003E5481"/>
    <w:rsid w:val="003E5B3B"/>
    <w:rsid w:val="003E5C77"/>
    <w:rsid w:val="003E60EA"/>
    <w:rsid w:val="003E6154"/>
    <w:rsid w:val="003E6261"/>
    <w:rsid w:val="003E6303"/>
    <w:rsid w:val="003E66AE"/>
    <w:rsid w:val="003E697E"/>
    <w:rsid w:val="003E6D3C"/>
    <w:rsid w:val="003E6E70"/>
    <w:rsid w:val="003E6FA4"/>
    <w:rsid w:val="003E7182"/>
    <w:rsid w:val="003E71B5"/>
    <w:rsid w:val="003E7229"/>
    <w:rsid w:val="003E7252"/>
    <w:rsid w:val="003E7539"/>
    <w:rsid w:val="003E7F68"/>
    <w:rsid w:val="003F0430"/>
    <w:rsid w:val="003F0594"/>
    <w:rsid w:val="003F14DF"/>
    <w:rsid w:val="003F1AFD"/>
    <w:rsid w:val="003F1D93"/>
    <w:rsid w:val="003F2332"/>
    <w:rsid w:val="003F245F"/>
    <w:rsid w:val="003F24E9"/>
    <w:rsid w:val="003F277F"/>
    <w:rsid w:val="003F279C"/>
    <w:rsid w:val="003F2C43"/>
    <w:rsid w:val="003F328D"/>
    <w:rsid w:val="003F3412"/>
    <w:rsid w:val="003F37C1"/>
    <w:rsid w:val="003F3964"/>
    <w:rsid w:val="003F3E05"/>
    <w:rsid w:val="003F4263"/>
    <w:rsid w:val="003F485F"/>
    <w:rsid w:val="003F4A82"/>
    <w:rsid w:val="003F51CB"/>
    <w:rsid w:val="003F5963"/>
    <w:rsid w:val="003F5A50"/>
    <w:rsid w:val="003F5D76"/>
    <w:rsid w:val="003F6358"/>
    <w:rsid w:val="003F65EB"/>
    <w:rsid w:val="003F688D"/>
    <w:rsid w:val="003F68BC"/>
    <w:rsid w:val="003F6A80"/>
    <w:rsid w:val="003F6EC6"/>
    <w:rsid w:val="003F72A3"/>
    <w:rsid w:val="003F735B"/>
    <w:rsid w:val="003F7B04"/>
    <w:rsid w:val="003F7B40"/>
    <w:rsid w:val="00400101"/>
    <w:rsid w:val="00400376"/>
    <w:rsid w:val="0040052C"/>
    <w:rsid w:val="00400A7F"/>
    <w:rsid w:val="00400FCA"/>
    <w:rsid w:val="00401098"/>
    <w:rsid w:val="00401B56"/>
    <w:rsid w:val="00401E9B"/>
    <w:rsid w:val="00401FED"/>
    <w:rsid w:val="0040283A"/>
    <w:rsid w:val="00402EDC"/>
    <w:rsid w:val="004037D9"/>
    <w:rsid w:val="00403BA5"/>
    <w:rsid w:val="00404C8F"/>
    <w:rsid w:val="0040590D"/>
    <w:rsid w:val="00405A03"/>
    <w:rsid w:val="00405F8C"/>
    <w:rsid w:val="0040620B"/>
    <w:rsid w:val="004062A8"/>
    <w:rsid w:val="0040634E"/>
    <w:rsid w:val="00406709"/>
    <w:rsid w:val="0040683D"/>
    <w:rsid w:val="00406883"/>
    <w:rsid w:val="0040706C"/>
    <w:rsid w:val="00407787"/>
    <w:rsid w:val="004078F4"/>
    <w:rsid w:val="00407943"/>
    <w:rsid w:val="00407FE3"/>
    <w:rsid w:val="00410E3D"/>
    <w:rsid w:val="0041161D"/>
    <w:rsid w:val="00411652"/>
    <w:rsid w:val="004117E5"/>
    <w:rsid w:val="00411A4B"/>
    <w:rsid w:val="00412079"/>
    <w:rsid w:val="004123FC"/>
    <w:rsid w:val="004126E2"/>
    <w:rsid w:val="00412CE6"/>
    <w:rsid w:val="00412E90"/>
    <w:rsid w:val="004133DB"/>
    <w:rsid w:val="00413F04"/>
    <w:rsid w:val="0041423E"/>
    <w:rsid w:val="00414522"/>
    <w:rsid w:val="00414A9A"/>
    <w:rsid w:val="00414C5D"/>
    <w:rsid w:val="00414FA1"/>
    <w:rsid w:val="00415CC6"/>
    <w:rsid w:val="00415DDA"/>
    <w:rsid w:val="00416089"/>
    <w:rsid w:val="0041663B"/>
    <w:rsid w:val="004166F5"/>
    <w:rsid w:val="00416855"/>
    <w:rsid w:val="00416A18"/>
    <w:rsid w:val="00416BA4"/>
    <w:rsid w:val="00416BF6"/>
    <w:rsid w:val="00416BFA"/>
    <w:rsid w:val="00416F88"/>
    <w:rsid w:val="00417C59"/>
    <w:rsid w:val="00417CC9"/>
    <w:rsid w:val="00417CE2"/>
    <w:rsid w:val="00420154"/>
    <w:rsid w:val="0042092E"/>
    <w:rsid w:val="00420B2F"/>
    <w:rsid w:val="00420BBD"/>
    <w:rsid w:val="00420BFC"/>
    <w:rsid w:val="004210B3"/>
    <w:rsid w:val="00421317"/>
    <w:rsid w:val="004214DA"/>
    <w:rsid w:val="0042193C"/>
    <w:rsid w:val="00421B74"/>
    <w:rsid w:val="00422057"/>
    <w:rsid w:val="00422108"/>
    <w:rsid w:val="004222A1"/>
    <w:rsid w:val="0042241D"/>
    <w:rsid w:val="00422F4A"/>
    <w:rsid w:val="004239A7"/>
    <w:rsid w:val="00423AB0"/>
    <w:rsid w:val="00423C68"/>
    <w:rsid w:val="004248DB"/>
    <w:rsid w:val="00425A9A"/>
    <w:rsid w:val="00425C13"/>
    <w:rsid w:val="00425D3B"/>
    <w:rsid w:val="00425EB3"/>
    <w:rsid w:val="00426274"/>
    <w:rsid w:val="00426D72"/>
    <w:rsid w:val="0042725E"/>
    <w:rsid w:val="004279C2"/>
    <w:rsid w:val="0043046E"/>
    <w:rsid w:val="00430AA2"/>
    <w:rsid w:val="00430DFC"/>
    <w:rsid w:val="004310D9"/>
    <w:rsid w:val="0043122A"/>
    <w:rsid w:val="004312A1"/>
    <w:rsid w:val="004322C5"/>
    <w:rsid w:val="00432981"/>
    <w:rsid w:val="00432BCB"/>
    <w:rsid w:val="00432C4E"/>
    <w:rsid w:val="00432E29"/>
    <w:rsid w:val="00432F0D"/>
    <w:rsid w:val="004334B6"/>
    <w:rsid w:val="004334E9"/>
    <w:rsid w:val="00433BC6"/>
    <w:rsid w:val="00433E7D"/>
    <w:rsid w:val="00434012"/>
    <w:rsid w:val="00434140"/>
    <w:rsid w:val="00434D03"/>
    <w:rsid w:val="00434D88"/>
    <w:rsid w:val="00435290"/>
    <w:rsid w:val="004352F8"/>
    <w:rsid w:val="00435981"/>
    <w:rsid w:val="00436C84"/>
    <w:rsid w:val="00437144"/>
    <w:rsid w:val="00437C0E"/>
    <w:rsid w:val="00437E3E"/>
    <w:rsid w:val="00440B0E"/>
    <w:rsid w:val="00440BA4"/>
    <w:rsid w:val="0044183C"/>
    <w:rsid w:val="00441D86"/>
    <w:rsid w:val="00442BE6"/>
    <w:rsid w:val="00443070"/>
    <w:rsid w:val="00443779"/>
    <w:rsid w:val="00443D48"/>
    <w:rsid w:val="00444005"/>
    <w:rsid w:val="00444124"/>
    <w:rsid w:val="0044413C"/>
    <w:rsid w:val="00444B0F"/>
    <w:rsid w:val="004453D9"/>
    <w:rsid w:val="004454F7"/>
    <w:rsid w:val="00445559"/>
    <w:rsid w:val="004465D7"/>
    <w:rsid w:val="00446926"/>
    <w:rsid w:val="004469C2"/>
    <w:rsid w:val="00446ABB"/>
    <w:rsid w:val="00446BFC"/>
    <w:rsid w:val="0044704B"/>
    <w:rsid w:val="00447167"/>
    <w:rsid w:val="004471F3"/>
    <w:rsid w:val="00447248"/>
    <w:rsid w:val="0044773B"/>
    <w:rsid w:val="004479A2"/>
    <w:rsid w:val="00450262"/>
    <w:rsid w:val="00450FA1"/>
    <w:rsid w:val="00451318"/>
    <w:rsid w:val="00451556"/>
    <w:rsid w:val="00451578"/>
    <w:rsid w:val="00451663"/>
    <w:rsid w:val="00451D47"/>
    <w:rsid w:val="00451DE1"/>
    <w:rsid w:val="00452097"/>
    <w:rsid w:val="0045218E"/>
    <w:rsid w:val="0045252C"/>
    <w:rsid w:val="004526BC"/>
    <w:rsid w:val="004527AC"/>
    <w:rsid w:val="00452B97"/>
    <w:rsid w:val="00452F1A"/>
    <w:rsid w:val="004531CA"/>
    <w:rsid w:val="004534EA"/>
    <w:rsid w:val="0045359D"/>
    <w:rsid w:val="00453683"/>
    <w:rsid w:val="004538DA"/>
    <w:rsid w:val="004542D7"/>
    <w:rsid w:val="004546E6"/>
    <w:rsid w:val="0045481F"/>
    <w:rsid w:val="004554E2"/>
    <w:rsid w:val="004559BD"/>
    <w:rsid w:val="00455C95"/>
    <w:rsid w:val="0045602B"/>
    <w:rsid w:val="00456242"/>
    <w:rsid w:val="0045691C"/>
    <w:rsid w:val="00456A98"/>
    <w:rsid w:val="00457158"/>
    <w:rsid w:val="004574BB"/>
    <w:rsid w:val="0045768D"/>
    <w:rsid w:val="00457751"/>
    <w:rsid w:val="004579C2"/>
    <w:rsid w:val="00460267"/>
    <w:rsid w:val="00460A59"/>
    <w:rsid w:val="00460B24"/>
    <w:rsid w:val="004613E2"/>
    <w:rsid w:val="004615A8"/>
    <w:rsid w:val="00461D7B"/>
    <w:rsid w:val="0046281B"/>
    <w:rsid w:val="00463093"/>
    <w:rsid w:val="00463515"/>
    <w:rsid w:val="004638CC"/>
    <w:rsid w:val="00463B1B"/>
    <w:rsid w:val="00463D5A"/>
    <w:rsid w:val="00464121"/>
    <w:rsid w:val="00464358"/>
    <w:rsid w:val="004645C0"/>
    <w:rsid w:val="00464E7C"/>
    <w:rsid w:val="00465E4A"/>
    <w:rsid w:val="00466499"/>
    <w:rsid w:val="0046688B"/>
    <w:rsid w:val="00466B50"/>
    <w:rsid w:val="004670FA"/>
    <w:rsid w:val="004672E3"/>
    <w:rsid w:val="004675A4"/>
    <w:rsid w:val="0047023F"/>
    <w:rsid w:val="00470462"/>
    <w:rsid w:val="0047094D"/>
    <w:rsid w:val="00470F4A"/>
    <w:rsid w:val="00470F61"/>
    <w:rsid w:val="004714E3"/>
    <w:rsid w:val="0047150C"/>
    <w:rsid w:val="00471AB3"/>
    <w:rsid w:val="0047202A"/>
    <w:rsid w:val="00472073"/>
    <w:rsid w:val="00472145"/>
    <w:rsid w:val="0047219C"/>
    <w:rsid w:val="00472345"/>
    <w:rsid w:val="00472D0B"/>
    <w:rsid w:val="004730DC"/>
    <w:rsid w:val="00473414"/>
    <w:rsid w:val="00473470"/>
    <w:rsid w:val="004734F4"/>
    <w:rsid w:val="004735D5"/>
    <w:rsid w:val="004737FB"/>
    <w:rsid w:val="00473BBA"/>
    <w:rsid w:val="00473CE1"/>
    <w:rsid w:val="00473E32"/>
    <w:rsid w:val="00474694"/>
    <w:rsid w:val="00474832"/>
    <w:rsid w:val="00474F5B"/>
    <w:rsid w:val="0047539E"/>
    <w:rsid w:val="0047577A"/>
    <w:rsid w:val="00476022"/>
    <w:rsid w:val="00476393"/>
    <w:rsid w:val="004763D0"/>
    <w:rsid w:val="004765DD"/>
    <w:rsid w:val="00476CED"/>
    <w:rsid w:val="00477489"/>
    <w:rsid w:val="00477AEE"/>
    <w:rsid w:val="00477D5B"/>
    <w:rsid w:val="0048012A"/>
    <w:rsid w:val="00480729"/>
    <w:rsid w:val="004807B1"/>
    <w:rsid w:val="004811AE"/>
    <w:rsid w:val="00481B44"/>
    <w:rsid w:val="00482372"/>
    <w:rsid w:val="00482F99"/>
    <w:rsid w:val="004840AF"/>
    <w:rsid w:val="0048412A"/>
    <w:rsid w:val="004849AA"/>
    <w:rsid w:val="00484AA3"/>
    <w:rsid w:val="00484AC9"/>
    <w:rsid w:val="004851F3"/>
    <w:rsid w:val="00485618"/>
    <w:rsid w:val="00485E33"/>
    <w:rsid w:val="00485E58"/>
    <w:rsid w:val="004861CF"/>
    <w:rsid w:val="0048661C"/>
    <w:rsid w:val="0048682E"/>
    <w:rsid w:val="0048693E"/>
    <w:rsid w:val="00486B88"/>
    <w:rsid w:val="004876E9"/>
    <w:rsid w:val="00487725"/>
    <w:rsid w:val="00487BFA"/>
    <w:rsid w:val="0049087A"/>
    <w:rsid w:val="00490B6A"/>
    <w:rsid w:val="00490BD0"/>
    <w:rsid w:val="00490DA8"/>
    <w:rsid w:val="00491433"/>
    <w:rsid w:val="004916E2"/>
    <w:rsid w:val="00491F4A"/>
    <w:rsid w:val="00492D76"/>
    <w:rsid w:val="0049326C"/>
    <w:rsid w:val="00494033"/>
    <w:rsid w:val="0049472C"/>
    <w:rsid w:val="00494755"/>
    <w:rsid w:val="00495586"/>
    <w:rsid w:val="00495DA9"/>
    <w:rsid w:val="00496022"/>
    <w:rsid w:val="00497702"/>
    <w:rsid w:val="00497732"/>
    <w:rsid w:val="00497C24"/>
    <w:rsid w:val="004A096B"/>
    <w:rsid w:val="004A0CFB"/>
    <w:rsid w:val="004A0E33"/>
    <w:rsid w:val="004A13AB"/>
    <w:rsid w:val="004A14BA"/>
    <w:rsid w:val="004A27B0"/>
    <w:rsid w:val="004A2849"/>
    <w:rsid w:val="004A2D84"/>
    <w:rsid w:val="004A3513"/>
    <w:rsid w:val="004A4223"/>
    <w:rsid w:val="004A4F63"/>
    <w:rsid w:val="004A57A3"/>
    <w:rsid w:val="004A5A0C"/>
    <w:rsid w:val="004A5F62"/>
    <w:rsid w:val="004A7393"/>
    <w:rsid w:val="004A7624"/>
    <w:rsid w:val="004A790D"/>
    <w:rsid w:val="004A7C93"/>
    <w:rsid w:val="004B0B25"/>
    <w:rsid w:val="004B0C80"/>
    <w:rsid w:val="004B112A"/>
    <w:rsid w:val="004B125F"/>
    <w:rsid w:val="004B1751"/>
    <w:rsid w:val="004B1CE1"/>
    <w:rsid w:val="004B2084"/>
    <w:rsid w:val="004B21A5"/>
    <w:rsid w:val="004B22F4"/>
    <w:rsid w:val="004B2491"/>
    <w:rsid w:val="004B28EA"/>
    <w:rsid w:val="004B2A82"/>
    <w:rsid w:val="004B47AA"/>
    <w:rsid w:val="004B4A3B"/>
    <w:rsid w:val="004B4F7B"/>
    <w:rsid w:val="004B515E"/>
    <w:rsid w:val="004B5974"/>
    <w:rsid w:val="004B5BB7"/>
    <w:rsid w:val="004B5CB9"/>
    <w:rsid w:val="004B603F"/>
    <w:rsid w:val="004B666A"/>
    <w:rsid w:val="004B68D4"/>
    <w:rsid w:val="004B6FC2"/>
    <w:rsid w:val="004B7276"/>
    <w:rsid w:val="004B7501"/>
    <w:rsid w:val="004B7906"/>
    <w:rsid w:val="004C0071"/>
    <w:rsid w:val="004C0471"/>
    <w:rsid w:val="004C0BE6"/>
    <w:rsid w:val="004C0D62"/>
    <w:rsid w:val="004C1191"/>
    <w:rsid w:val="004C157E"/>
    <w:rsid w:val="004C19B6"/>
    <w:rsid w:val="004C1C58"/>
    <w:rsid w:val="004C2018"/>
    <w:rsid w:val="004C260B"/>
    <w:rsid w:val="004C2624"/>
    <w:rsid w:val="004C2B68"/>
    <w:rsid w:val="004C2C1F"/>
    <w:rsid w:val="004C3050"/>
    <w:rsid w:val="004C357E"/>
    <w:rsid w:val="004C4241"/>
    <w:rsid w:val="004C48C9"/>
    <w:rsid w:val="004C4A62"/>
    <w:rsid w:val="004C4AEA"/>
    <w:rsid w:val="004C4CF8"/>
    <w:rsid w:val="004C583E"/>
    <w:rsid w:val="004C598F"/>
    <w:rsid w:val="004C5C4D"/>
    <w:rsid w:val="004C5D0A"/>
    <w:rsid w:val="004C63DB"/>
    <w:rsid w:val="004C65D4"/>
    <w:rsid w:val="004C6C17"/>
    <w:rsid w:val="004C7179"/>
    <w:rsid w:val="004C7722"/>
    <w:rsid w:val="004C78D8"/>
    <w:rsid w:val="004C7D0C"/>
    <w:rsid w:val="004C7D7C"/>
    <w:rsid w:val="004C7E25"/>
    <w:rsid w:val="004D0C32"/>
    <w:rsid w:val="004D0DC4"/>
    <w:rsid w:val="004D0F1C"/>
    <w:rsid w:val="004D0F49"/>
    <w:rsid w:val="004D126E"/>
    <w:rsid w:val="004D165C"/>
    <w:rsid w:val="004D16A3"/>
    <w:rsid w:val="004D1A0B"/>
    <w:rsid w:val="004D24D9"/>
    <w:rsid w:val="004D260A"/>
    <w:rsid w:val="004D2E34"/>
    <w:rsid w:val="004D3E26"/>
    <w:rsid w:val="004D3F39"/>
    <w:rsid w:val="004D4E60"/>
    <w:rsid w:val="004D4E82"/>
    <w:rsid w:val="004D4EA8"/>
    <w:rsid w:val="004D5BF3"/>
    <w:rsid w:val="004D7677"/>
    <w:rsid w:val="004D7A0D"/>
    <w:rsid w:val="004E003B"/>
    <w:rsid w:val="004E1404"/>
    <w:rsid w:val="004E140C"/>
    <w:rsid w:val="004E156E"/>
    <w:rsid w:val="004E1C6E"/>
    <w:rsid w:val="004E1D53"/>
    <w:rsid w:val="004E2EE8"/>
    <w:rsid w:val="004E2F64"/>
    <w:rsid w:val="004E343B"/>
    <w:rsid w:val="004E3508"/>
    <w:rsid w:val="004E3BFC"/>
    <w:rsid w:val="004E3D4F"/>
    <w:rsid w:val="004E43CF"/>
    <w:rsid w:val="004E4901"/>
    <w:rsid w:val="004E4A2D"/>
    <w:rsid w:val="004E4C33"/>
    <w:rsid w:val="004E4F30"/>
    <w:rsid w:val="004E5001"/>
    <w:rsid w:val="004E50E4"/>
    <w:rsid w:val="004E53A3"/>
    <w:rsid w:val="004E5523"/>
    <w:rsid w:val="004E6C4E"/>
    <w:rsid w:val="004E78AC"/>
    <w:rsid w:val="004E7A52"/>
    <w:rsid w:val="004F034D"/>
    <w:rsid w:val="004F096D"/>
    <w:rsid w:val="004F0A4C"/>
    <w:rsid w:val="004F15DE"/>
    <w:rsid w:val="004F16BF"/>
    <w:rsid w:val="004F19BD"/>
    <w:rsid w:val="004F20B4"/>
    <w:rsid w:val="004F22B4"/>
    <w:rsid w:val="004F23BA"/>
    <w:rsid w:val="004F23FE"/>
    <w:rsid w:val="004F24CB"/>
    <w:rsid w:val="004F2793"/>
    <w:rsid w:val="004F28FC"/>
    <w:rsid w:val="004F2A4C"/>
    <w:rsid w:val="004F2C2E"/>
    <w:rsid w:val="004F2D56"/>
    <w:rsid w:val="004F30AF"/>
    <w:rsid w:val="004F3C06"/>
    <w:rsid w:val="004F3CC4"/>
    <w:rsid w:val="004F424E"/>
    <w:rsid w:val="004F431E"/>
    <w:rsid w:val="004F45DF"/>
    <w:rsid w:val="004F48BE"/>
    <w:rsid w:val="004F4BE6"/>
    <w:rsid w:val="004F5356"/>
    <w:rsid w:val="004F5369"/>
    <w:rsid w:val="004F5829"/>
    <w:rsid w:val="004F5AC8"/>
    <w:rsid w:val="004F5C08"/>
    <w:rsid w:val="004F65BF"/>
    <w:rsid w:val="004F6630"/>
    <w:rsid w:val="004F671B"/>
    <w:rsid w:val="004F6A99"/>
    <w:rsid w:val="004F6BF5"/>
    <w:rsid w:val="004F7225"/>
    <w:rsid w:val="004F740B"/>
    <w:rsid w:val="004F743E"/>
    <w:rsid w:val="004F75CC"/>
    <w:rsid w:val="004F76FD"/>
    <w:rsid w:val="004F7EFC"/>
    <w:rsid w:val="004F7FF8"/>
    <w:rsid w:val="0050035B"/>
    <w:rsid w:val="00500829"/>
    <w:rsid w:val="00500891"/>
    <w:rsid w:val="00500897"/>
    <w:rsid w:val="005008EE"/>
    <w:rsid w:val="005009D7"/>
    <w:rsid w:val="00500B81"/>
    <w:rsid w:val="0050154C"/>
    <w:rsid w:val="00501757"/>
    <w:rsid w:val="00501DE2"/>
    <w:rsid w:val="0050208D"/>
    <w:rsid w:val="0050222D"/>
    <w:rsid w:val="00502279"/>
    <w:rsid w:val="00502F46"/>
    <w:rsid w:val="005034B1"/>
    <w:rsid w:val="0050354B"/>
    <w:rsid w:val="00503906"/>
    <w:rsid w:val="00503ABF"/>
    <w:rsid w:val="00503C1F"/>
    <w:rsid w:val="00503CE2"/>
    <w:rsid w:val="0050419B"/>
    <w:rsid w:val="00504971"/>
    <w:rsid w:val="00504A02"/>
    <w:rsid w:val="00504FFB"/>
    <w:rsid w:val="00505144"/>
    <w:rsid w:val="00505620"/>
    <w:rsid w:val="00505761"/>
    <w:rsid w:val="00505E5B"/>
    <w:rsid w:val="00505F54"/>
    <w:rsid w:val="00506F0B"/>
    <w:rsid w:val="005075A2"/>
    <w:rsid w:val="00507773"/>
    <w:rsid w:val="005079C4"/>
    <w:rsid w:val="00507B42"/>
    <w:rsid w:val="00507CEC"/>
    <w:rsid w:val="00510253"/>
    <w:rsid w:val="005106FB"/>
    <w:rsid w:val="00510B56"/>
    <w:rsid w:val="00510F71"/>
    <w:rsid w:val="00511A0A"/>
    <w:rsid w:val="005123A7"/>
    <w:rsid w:val="00512877"/>
    <w:rsid w:val="00512901"/>
    <w:rsid w:val="00512A4A"/>
    <w:rsid w:val="00513275"/>
    <w:rsid w:val="00513665"/>
    <w:rsid w:val="00513ACE"/>
    <w:rsid w:val="00513AE7"/>
    <w:rsid w:val="005145F8"/>
    <w:rsid w:val="00514D23"/>
    <w:rsid w:val="00516C5B"/>
    <w:rsid w:val="005178C1"/>
    <w:rsid w:val="00517CF5"/>
    <w:rsid w:val="00520439"/>
    <w:rsid w:val="00520548"/>
    <w:rsid w:val="00520B0D"/>
    <w:rsid w:val="00520B63"/>
    <w:rsid w:val="0052105B"/>
    <w:rsid w:val="005212E0"/>
    <w:rsid w:val="00521B7D"/>
    <w:rsid w:val="00521BDD"/>
    <w:rsid w:val="00522687"/>
    <w:rsid w:val="00522776"/>
    <w:rsid w:val="00522B55"/>
    <w:rsid w:val="005231D2"/>
    <w:rsid w:val="005239A1"/>
    <w:rsid w:val="00523AE5"/>
    <w:rsid w:val="00523D20"/>
    <w:rsid w:val="0052440D"/>
    <w:rsid w:val="00524794"/>
    <w:rsid w:val="00524B54"/>
    <w:rsid w:val="00524C4F"/>
    <w:rsid w:val="00524E48"/>
    <w:rsid w:val="00525E16"/>
    <w:rsid w:val="00526077"/>
    <w:rsid w:val="00526AB2"/>
    <w:rsid w:val="00526C82"/>
    <w:rsid w:val="00526EE1"/>
    <w:rsid w:val="00527430"/>
    <w:rsid w:val="0052797A"/>
    <w:rsid w:val="00527B45"/>
    <w:rsid w:val="0053019D"/>
    <w:rsid w:val="005301C1"/>
    <w:rsid w:val="0053050C"/>
    <w:rsid w:val="005309DE"/>
    <w:rsid w:val="00530A15"/>
    <w:rsid w:val="00531080"/>
    <w:rsid w:val="00531392"/>
    <w:rsid w:val="00531726"/>
    <w:rsid w:val="00531B39"/>
    <w:rsid w:val="005323C4"/>
    <w:rsid w:val="005323C8"/>
    <w:rsid w:val="00532A91"/>
    <w:rsid w:val="00532EDA"/>
    <w:rsid w:val="0053324C"/>
    <w:rsid w:val="005334E9"/>
    <w:rsid w:val="005337E0"/>
    <w:rsid w:val="00533E71"/>
    <w:rsid w:val="00534249"/>
    <w:rsid w:val="005342BD"/>
    <w:rsid w:val="0053482C"/>
    <w:rsid w:val="005359FE"/>
    <w:rsid w:val="00535CCA"/>
    <w:rsid w:val="00536A51"/>
    <w:rsid w:val="00536AC4"/>
    <w:rsid w:val="00536E72"/>
    <w:rsid w:val="005370F2"/>
    <w:rsid w:val="005377B1"/>
    <w:rsid w:val="00540A16"/>
    <w:rsid w:val="00540BF4"/>
    <w:rsid w:val="00540DC7"/>
    <w:rsid w:val="00541356"/>
    <w:rsid w:val="00541440"/>
    <w:rsid w:val="0054218D"/>
    <w:rsid w:val="00542536"/>
    <w:rsid w:val="00542A64"/>
    <w:rsid w:val="00542E10"/>
    <w:rsid w:val="00542F72"/>
    <w:rsid w:val="00543666"/>
    <w:rsid w:val="00544209"/>
    <w:rsid w:val="005446C7"/>
    <w:rsid w:val="00544751"/>
    <w:rsid w:val="005448B7"/>
    <w:rsid w:val="00544A97"/>
    <w:rsid w:val="00544EF1"/>
    <w:rsid w:val="0054557F"/>
    <w:rsid w:val="0054601F"/>
    <w:rsid w:val="00546C63"/>
    <w:rsid w:val="005470B2"/>
    <w:rsid w:val="00547248"/>
    <w:rsid w:val="005473EF"/>
    <w:rsid w:val="005476FD"/>
    <w:rsid w:val="00547A51"/>
    <w:rsid w:val="00547A6B"/>
    <w:rsid w:val="00550663"/>
    <w:rsid w:val="0055083F"/>
    <w:rsid w:val="005510CD"/>
    <w:rsid w:val="00551312"/>
    <w:rsid w:val="005516A7"/>
    <w:rsid w:val="00551866"/>
    <w:rsid w:val="00551E81"/>
    <w:rsid w:val="00552271"/>
    <w:rsid w:val="005526E8"/>
    <w:rsid w:val="00553687"/>
    <w:rsid w:val="005536BB"/>
    <w:rsid w:val="0055382E"/>
    <w:rsid w:val="00553834"/>
    <w:rsid w:val="00554624"/>
    <w:rsid w:val="005546DA"/>
    <w:rsid w:val="00555546"/>
    <w:rsid w:val="005555A2"/>
    <w:rsid w:val="005555EC"/>
    <w:rsid w:val="00555693"/>
    <w:rsid w:val="0055580F"/>
    <w:rsid w:val="005558DD"/>
    <w:rsid w:val="00555E2C"/>
    <w:rsid w:val="00555F48"/>
    <w:rsid w:val="005561C4"/>
    <w:rsid w:val="005566BA"/>
    <w:rsid w:val="00556990"/>
    <w:rsid w:val="00557105"/>
    <w:rsid w:val="005571F4"/>
    <w:rsid w:val="005573E3"/>
    <w:rsid w:val="005577FC"/>
    <w:rsid w:val="00557FE7"/>
    <w:rsid w:val="00560879"/>
    <w:rsid w:val="00560FD9"/>
    <w:rsid w:val="00561359"/>
    <w:rsid w:val="00561393"/>
    <w:rsid w:val="005616ED"/>
    <w:rsid w:val="005618D0"/>
    <w:rsid w:val="00561B1F"/>
    <w:rsid w:val="00561DEE"/>
    <w:rsid w:val="005620A4"/>
    <w:rsid w:val="00562166"/>
    <w:rsid w:val="00562343"/>
    <w:rsid w:val="005624B6"/>
    <w:rsid w:val="0056260E"/>
    <w:rsid w:val="005626DD"/>
    <w:rsid w:val="00562A22"/>
    <w:rsid w:val="00562EDD"/>
    <w:rsid w:val="00563DF9"/>
    <w:rsid w:val="00564D01"/>
    <w:rsid w:val="00564D39"/>
    <w:rsid w:val="00565254"/>
    <w:rsid w:val="00565ACA"/>
    <w:rsid w:val="005665FA"/>
    <w:rsid w:val="0056699B"/>
    <w:rsid w:val="00566D2A"/>
    <w:rsid w:val="005672C3"/>
    <w:rsid w:val="00567AA9"/>
    <w:rsid w:val="005700FE"/>
    <w:rsid w:val="0057040C"/>
    <w:rsid w:val="0057061B"/>
    <w:rsid w:val="00570872"/>
    <w:rsid w:val="00570C51"/>
    <w:rsid w:val="00570CAE"/>
    <w:rsid w:val="00570D21"/>
    <w:rsid w:val="005714DF"/>
    <w:rsid w:val="00571802"/>
    <w:rsid w:val="00572A5C"/>
    <w:rsid w:val="00572F26"/>
    <w:rsid w:val="00572FA0"/>
    <w:rsid w:val="0057357E"/>
    <w:rsid w:val="005735BC"/>
    <w:rsid w:val="00573EEF"/>
    <w:rsid w:val="0057441A"/>
    <w:rsid w:val="0057446E"/>
    <w:rsid w:val="00574A14"/>
    <w:rsid w:val="00574E50"/>
    <w:rsid w:val="005750B2"/>
    <w:rsid w:val="00575154"/>
    <w:rsid w:val="0057532B"/>
    <w:rsid w:val="0057579A"/>
    <w:rsid w:val="0057655B"/>
    <w:rsid w:val="005766BA"/>
    <w:rsid w:val="00576A4D"/>
    <w:rsid w:val="00576EFC"/>
    <w:rsid w:val="0057745E"/>
    <w:rsid w:val="005774E6"/>
    <w:rsid w:val="00577632"/>
    <w:rsid w:val="0057795E"/>
    <w:rsid w:val="00577D13"/>
    <w:rsid w:val="00577E9D"/>
    <w:rsid w:val="00577ED3"/>
    <w:rsid w:val="00577F96"/>
    <w:rsid w:val="00580267"/>
    <w:rsid w:val="0058056C"/>
    <w:rsid w:val="00580B7E"/>
    <w:rsid w:val="00581147"/>
    <w:rsid w:val="005812C7"/>
    <w:rsid w:val="005817EE"/>
    <w:rsid w:val="005818B1"/>
    <w:rsid w:val="00581BA1"/>
    <w:rsid w:val="00581C73"/>
    <w:rsid w:val="0058214B"/>
    <w:rsid w:val="00582166"/>
    <w:rsid w:val="00582498"/>
    <w:rsid w:val="005827F6"/>
    <w:rsid w:val="005829B5"/>
    <w:rsid w:val="00582D0E"/>
    <w:rsid w:val="005830A0"/>
    <w:rsid w:val="0058379C"/>
    <w:rsid w:val="005843A2"/>
    <w:rsid w:val="00584935"/>
    <w:rsid w:val="00585618"/>
    <w:rsid w:val="00586250"/>
    <w:rsid w:val="005865D3"/>
    <w:rsid w:val="005866E8"/>
    <w:rsid w:val="005868E6"/>
    <w:rsid w:val="00586F06"/>
    <w:rsid w:val="0058714F"/>
    <w:rsid w:val="00587620"/>
    <w:rsid w:val="0058795E"/>
    <w:rsid w:val="00590467"/>
    <w:rsid w:val="00591689"/>
    <w:rsid w:val="00592599"/>
    <w:rsid w:val="005929BA"/>
    <w:rsid w:val="0059315F"/>
    <w:rsid w:val="00593B3F"/>
    <w:rsid w:val="0059464F"/>
    <w:rsid w:val="00594873"/>
    <w:rsid w:val="0059516A"/>
    <w:rsid w:val="0059516E"/>
    <w:rsid w:val="00595F1F"/>
    <w:rsid w:val="005960A5"/>
    <w:rsid w:val="0059614C"/>
    <w:rsid w:val="00596914"/>
    <w:rsid w:val="00596A67"/>
    <w:rsid w:val="00596DA6"/>
    <w:rsid w:val="00596ECA"/>
    <w:rsid w:val="005971E8"/>
    <w:rsid w:val="005976C0"/>
    <w:rsid w:val="00597960"/>
    <w:rsid w:val="00597C42"/>
    <w:rsid w:val="005A00D0"/>
    <w:rsid w:val="005A0130"/>
    <w:rsid w:val="005A01C8"/>
    <w:rsid w:val="005A074B"/>
    <w:rsid w:val="005A0B73"/>
    <w:rsid w:val="005A0EA9"/>
    <w:rsid w:val="005A10C2"/>
    <w:rsid w:val="005A180F"/>
    <w:rsid w:val="005A18A9"/>
    <w:rsid w:val="005A193E"/>
    <w:rsid w:val="005A1D4B"/>
    <w:rsid w:val="005A2595"/>
    <w:rsid w:val="005A30A4"/>
    <w:rsid w:val="005A30A7"/>
    <w:rsid w:val="005A38FB"/>
    <w:rsid w:val="005A3A9E"/>
    <w:rsid w:val="005A449C"/>
    <w:rsid w:val="005A44CA"/>
    <w:rsid w:val="005A45F3"/>
    <w:rsid w:val="005A45FC"/>
    <w:rsid w:val="005A4774"/>
    <w:rsid w:val="005A4B99"/>
    <w:rsid w:val="005A5059"/>
    <w:rsid w:val="005A50FD"/>
    <w:rsid w:val="005A5743"/>
    <w:rsid w:val="005A61DB"/>
    <w:rsid w:val="005A6448"/>
    <w:rsid w:val="005A67E8"/>
    <w:rsid w:val="005A6F51"/>
    <w:rsid w:val="005A7117"/>
    <w:rsid w:val="005A741C"/>
    <w:rsid w:val="005A7D0A"/>
    <w:rsid w:val="005B008F"/>
    <w:rsid w:val="005B0DA7"/>
    <w:rsid w:val="005B0E20"/>
    <w:rsid w:val="005B18F2"/>
    <w:rsid w:val="005B19DA"/>
    <w:rsid w:val="005B1FAE"/>
    <w:rsid w:val="005B1FB2"/>
    <w:rsid w:val="005B2988"/>
    <w:rsid w:val="005B2BC9"/>
    <w:rsid w:val="005B3051"/>
    <w:rsid w:val="005B33B0"/>
    <w:rsid w:val="005B36BA"/>
    <w:rsid w:val="005B3705"/>
    <w:rsid w:val="005B3941"/>
    <w:rsid w:val="005B3BE6"/>
    <w:rsid w:val="005B3D34"/>
    <w:rsid w:val="005B3E30"/>
    <w:rsid w:val="005B41AF"/>
    <w:rsid w:val="005B42A4"/>
    <w:rsid w:val="005B43DB"/>
    <w:rsid w:val="005B44BD"/>
    <w:rsid w:val="005B45EC"/>
    <w:rsid w:val="005B472E"/>
    <w:rsid w:val="005B4CF0"/>
    <w:rsid w:val="005B4D76"/>
    <w:rsid w:val="005B5745"/>
    <w:rsid w:val="005B5B63"/>
    <w:rsid w:val="005B5C27"/>
    <w:rsid w:val="005B5ED1"/>
    <w:rsid w:val="005B66BF"/>
    <w:rsid w:val="005B6973"/>
    <w:rsid w:val="005B6A82"/>
    <w:rsid w:val="005B6B82"/>
    <w:rsid w:val="005B6EA4"/>
    <w:rsid w:val="005B7074"/>
    <w:rsid w:val="005B731F"/>
    <w:rsid w:val="005B741A"/>
    <w:rsid w:val="005B7B9E"/>
    <w:rsid w:val="005B7EA5"/>
    <w:rsid w:val="005C0230"/>
    <w:rsid w:val="005C0A0D"/>
    <w:rsid w:val="005C0C14"/>
    <w:rsid w:val="005C0F37"/>
    <w:rsid w:val="005C0F6D"/>
    <w:rsid w:val="005C0FE4"/>
    <w:rsid w:val="005C11E3"/>
    <w:rsid w:val="005C16BF"/>
    <w:rsid w:val="005C16C1"/>
    <w:rsid w:val="005C1CBA"/>
    <w:rsid w:val="005C1CDC"/>
    <w:rsid w:val="005C234D"/>
    <w:rsid w:val="005C28AA"/>
    <w:rsid w:val="005C2EFE"/>
    <w:rsid w:val="005C37C2"/>
    <w:rsid w:val="005C3D4B"/>
    <w:rsid w:val="005C4532"/>
    <w:rsid w:val="005C499D"/>
    <w:rsid w:val="005C4AEC"/>
    <w:rsid w:val="005C4B91"/>
    <w:rsid w:val="005C4D86"/>
    <w:rsid w:val="005C57E2"/>
    <w:rsid w:val="005C5B06"/>
    <w:rsid w:val="005C5F60"/>
    <w:rsid w:val="005C61EC"/>
    <w:rsid w:val="005C670D"/>
    <w:rsid w:val="005C6D49"/>
    <w:rsid w:val="005C6D93"/>
    <w:rsid w:val="005C6FD5"/>
    <w:rsid w:val="005C72F1"/>
    <w:rsid w:val="005C73D3"/>
    <w:rsid w:val="005C7790"/>
    <w:rsid w:val="005C7F7E"/>
    <w:rsid w:val="005D0FB4"/>
    <w:rsid w:val="005D144D"/>
    <w:rsid w:val="005D1C6E"/>
    <w:rsid w:val="005D1ED8"/>
    <w:rsid w:val="005D2210"/>
    <w:rsid w:val="005D2422"/>
    <w:rsid w:val="005D2A74"/>
    <w:rsid w:val="005D2B6C"/>
    <w:rsid w:val="005D2CB0"/>
    <w:rsid w:val="005D2D20"/>
    <w:rsid w:val="005D2FB5"/>
    <w:rsid w:val="005D397A"/>
    <w:rsid w:val="005D4501"/>
    <w:rsid w:val="005D4BC2"/>
    <w:rsid w:val="005D4BF7"/>
    <w:rsid w:val="005D521D"/>
    <w:rsid w:val="005D55F2"/>
    <w:rsid w:val="005D56DA"/>
    <w:rsid w:val="005D6030"/>
    <w:rsid w:val="005D6062"/>
    <w:rsid w:val="005D6987"/>
    <w:rsid w:val="005D6E0B"/>
    <w:rsid w:val="005D6E20"/>
    <w:rsid w:val="005D7504"/>
    <w:rsid w:val="005D75D4"/>
    <w:rsid w:val="005D7798"/>
    <w:rsid w:val="005D789F"/>
    <w:rsid w:val="005D7941"/>
    <w:rsid w:val="005E0627"/>
    <w:rsid w:val="005E09DF"/>
    <w:rsid w:val="005E0DC5"/>
    <w:rsid w:val="005E0E87"/>
    <w:rsid w:val="005E1BF0"/>
    <w:rsid w:val="005E2232"/>
    <w:rsid w:val="005E2479"/>
    <w:rsid w:val="005E279B"/>
    <w:rsid w:val="005E2B10"/>
    <w:rsid w:val="005E2C34"/>
    <w:rsid w:val="005E2EA4"/>
    <w:rsid w:val="005E2FFD"/>
    <w:rsid w:val="005E357E"/>
    <w:rsid w:val="005E3706"/>
    <w:rsid w:val="005E3B37"/>
    <w:rsid w:val="005E3FA0"/>
    <w:rsid w:val="005E4146"/>
    <w:rsid w:val="005E41E5"/>
    <w:rsid w:val="005E44E4"/>
    <w:rsid w:val="005E5058"/>
    <w:rsid w:val="005E583A"/>
    <w:rsid w:val="005E5CE8"/>
    <w:rsid w:val="005E614E"/>
    <w:rsid w:val="005E6359"/>
    <w:rsid w:val="005E6D24"/>
    <w:rsid w:val="005E707A"/>
    <w:rsid w:val="005E7721"/>
    <w:rsid w:val="005E7B6C"/>
    <w:rsid w:val="005E7C6A"/>
    <w:rsid w:val="005E7CC4"/>
    <w:rsid w:val="005F01CB"/>
    <w:rsid w:val="005F0400"/>
    <w:rsid w:val="005F07B1"/>
    <w:rsid w:val="005F0F3B"/>
    <w:rsid w:val="005F168D"/>
    <w:rsid w:val="005F1EB1"/>
    <w:rsid w:val="005F1F0A"/>
    <w:rsid w:val="005F2050"/>
    <w:rsid w:val="005F2566"/>
    <w:rsid w:val="005F2CEF"/>
    <w:rsid w:val="005F2F88"/>
    <w:rsid w:val="005F2F94"/>
    <w:rsid w:val="005F32BF"/>
    <w:rsid w:val="005F32D6"/>
    <w:rsid w:val="005F32F6"/>
    <w:rsid w:val="005F3B97"/>
    <w:rsid w:val="005F3F5F"/>
    <w:rsid w:val="005F407C"/>
    <w:rsid w:val="005F4465"/>
    <w:rsid w:val="005F4DF6"/>
    <w:rsid w:val="005F4F25"/>
    <w:rsid w:val="005F503D"/>
    <w:rsid w:val="005F5230"/>
    <w:rsid w:val="005F5A84"/>
    <w:rsid w:val="005F5AFD"/>
    <w:rsid w:val="005F5B4B"/>
    <w:rsid w:val="005F62E7"/>
    <w:rsid w:val="005F6B45"/>
    <w:rsid w:val="005F7340"/>
    <w:rsid w:val="005F7DDB"/>
    <w:rsid w:val="005F7FE9"/>
    <w:rsid w:val="00600525"/>
    <w:rsid w:val="006005E7"/>
    <w:rsid w:val="006007EC"/>
    <w:rsid w:val="0060224C"/>
    <w:rsid w:val="0060282A"/>
    <w:rsid w:val="0060293F"/>
    <w:rsid w:val="006029C9"/>
    <w:rsid w:val="00602A9A"/>
    <w:rsid w:val="00602AE0"/>
    <w:rsid w:val="006033D6"/>
    <w:rsid w:val="00603E47"/>
    <w:rsid w:val="00604483"/>
    <w:rsid w:val="0060448A"/>
    <w:rsid w:val="006046CD"/>
    <w:rsid w:val="00604B51"/>
    <w:rsid w:val="00604DA8"/>
    <w:rsid w:val="00604EF0"/>
    <w:rsid w:val="00605224"/>
    <w:rsid w:val="0060551E"/>
    <w:rsid w:val="006057F2"/>
    <w:rsid w:val="006059BF"/>
    <w:rsid w:val="00606582"/>
    <w:rsid w:val="0060685F"/>
    <w:rsid w:val="00606A0B"/>
    <w:rsid w:val="00606A3C"/>
    <w:rsid w:val="00607108"/>
    <w:rsid w:val="00607375"/>
    <w:rsid w:val="00607585"/>
    <w:rsid w:val="006116AF"/>
    <w:rsid w:val="00612BDD"/>
    <w:rsid w:val="00612CE8"/>
    <w:rsid w:val="00612D1B"/>
    <w:rsid w:val="00613A1A"/>
    <w:rsid w:val="0061472E"/>
    <w:rsid w:val="00614AEA"/>
    <w:rsid w:val="00614C87"/>
    <w:rsid w:val="00615E5A"/>
    <w:rsid w:val="006164CB"/>
    <w:rsid w:val="00616587"/>
    <w:rsid w:val="00616723"/>
    <w:rsid w:val="00616A51"/>
    <w:rsid w:val="006172A6"/>
    <w:rsid w:val="00617651"/>
    <w:rsid w:val="0062017E"/>
    <w:rsid w:val="00620336"/>
    <w:rsid w:val="006203A6"/>
    <w:rsid w:val="00620534"/>
    <w:rsid w:val="00620655"/>
    <w:rsid w:val="00620D40"/>
    <w:rsid w:val="00620D5D"/>
    <w:rsid w:val="00620FEF"/>
    <w:rsid w:val="00621155"/>
    <w:rsid w:val="00621EBD"/>
    <w:rsid w:val="00622151"/>
    <w:rsid w:val="00622A73"/>
    <w:rsid w:val="006236F3"/>
    <w:rsid w:val="0062373B"/>
    <w:rsid w:val="006237C8"/>
    <w:rsid w:val="00623976"/>
    <w:rsid w:val="006244C8"/>
    <w:rsid w:val="00624533"/>
    <w:rsid w:val="00624650"/>
    <w:rsid w:val="006246CE"/>
    <w:rsid w:val="00625285"/>
    <w:rsid w:val="006259E2"/>
    <w:rsid w:val="00625C08"/>
    <w:rsid w:val="00625CDB"/>
    <w:rsid w:val="00625DEF"/>
    <w:rsid w:val="0062742E"/>
    <w:rsid w:val="00627C76"/>
    <w:rsid w:val="00627EB7"/>
    <w:rsid w:val="006305D5"/>
    <w:rsid w:val="006310AB"/>
    <w:rsid w:val="00631BA7"/>
    <w:rsid w:val="00631D8E"/>
    <w:rsid w:val="006320E0"/>
    <w:rsid w:val="00632304"/>
    <w:rsid w:val="00632DE2"/>
    <w:rsid w:val="00633261"/>
    <w:rsid w:val="006339CF"/>
    <w:rsid w:val="00633F87"/>
    <w:rsid w:val="006349ED"/>
    <w:rsid w:val="00634A9D"/>
    <w:rsid w:val="00634E73"/>
    <w:rsid w:val="00635028"/>
    <w:rsid w:val="00635086"/>
    <w:rsid w:val="00635494"/>
    <w:rsid w:val="00635993"/>
    <w:rsid w:val="00635C3F"/>
    <w:rsid w:val="00635E42"/>
    <w:rsid w:val="0063654C"/>
    <w:rsid w:val="00636AB6"/>
    <w:rsid w:val="00636AD0"/>
    <w:rsid w:val="00636C67"/>
    <w:rsid w:val="00636E1E"/>
    <w:rsid w:val="006374A9"/>
    <w:rsid w:val="00637529"/>
    <w:rsid w:val="0064016B"/>
    <w:rsid w:val="006401AD"/>
    <w:rsid w:val="00640255"/>
    <w:rsid w:val="00640466"/>
    <w:rsid w:val="00640784"/>
    <w:rsid w:val="006409BA"/>
    <w:rsid w:val="0064120D"/>
    <w:rsid w:val="00641574"/>
    <w:rsid w:val="00641693"/>
    <w:rsid w:val="00641A3B"/>
    <w:rsid w:val="00641BD2"/>
    <w:rsid w:val="00642131"/>
    <w:rsid w:val="006423FF"/>
    <w:rsid w:val="00642F6F"/>
    <w:rsid w:val="00643599"/>
    <w:rsid w:val="00643AD2"/>
    <w:rsid w:val="00643BC1"/>
    <w:rsid w:val="00643C50"/>
    <w:rsid w:val="00643CD0"/>
    <w:rsid w:val="00643D1E"/>
    <w:rsid w:val="00643DC3"/>
    <w:rsid w:val="00644125"/>
    <w:rsid w:val="006442C7"/>
    <w:rsid w:val="0064457E"/>
    <w:rsid w:val="00645037"/>
    <w:rsid w:val="006456B8"/>
    <w:rsid w:val="00645722"/>
    <w:rsid w:val="00646016"/>
    <w:rsid w:val="00646063"/>
    <w:rsid w:val="00646188"/>
    <w:rsid w:val="0064623A"/>
    <w:rsid w:val="0064678B"/>
    <w:rsid w:val="00646FA9"/>
    <w:rsid w:val="00647056"/>
    <w:rsid w:val="0064730D"/>
    <w:rsid w:val="006473D1"/>
    <w:rsid w:val="00647524"/>
    <w:rsid w:val="006476E4"/>
    <w:rsid w:val="00647FD9"/>
    <w:rsid w:val="00650033"/>
    <w:rsid w:val="00650307"/>
    <w:rsid w:val="00650478"/>
    <w:rsid w:val="006528C7"/>
    <w:rsid w:val="00652907"/>
    <w:rsid w:val="00652D3D"/>
    <w:rsid w:val="00652ED1"/>
    <w:rsid w:val="00653273"/>
    <w:rsid w:val="00653F81"/>
    <w:rsid w:val="00654681"/>
    <w:rsid w:val="00655068"/>
    <w:rsid w:val="006561CB"/>
    <w:rsid w:val="0065640B"/>
    <w:rsid w:val="0065691E"/>
    <w:rsid w:val="00656B85"/>
    <w:rsid w:val="00656BBE"/>
    <w:rsid w:val="006578CB"/>
    <w:rsid w:val="00660207"/>
    <w:rsid w:val="0066066C"/>
    <w:rsid w:val="0066089F"/>
    <w:rsid w:val="0066112E"/>
    <w:rsid w:val="00661444"/>
    <w:rsid w:val="006617FC"/>
    <w:rsid w:val="00661F3A"/>
    <w:rsid w:val="006621FB"/>
    <w:rsid w:val="00662275"/>
    <w:rsid w:val="00662386"/>
    <w:rsid w:val="0066298D"/>
    <w:rsid w:val="00662C05"/>
    <w:rsid w:val="006635E3"/>
    <w:rsid w:val="00663C0A"/>
    <w:rsid w:val="00663F96"/>
    <w:rsid w:val="006641A2"/>
    <w:rsid w:val="0066440F"/>
    <w:rsid w:val="0066453C"/>
    <w:rsid w:val="00664647"/>
    <w:rsid w:val="00665224"/>
    <w:rsid w:val="00665242"/>
    <w:rsid w:val="006652B3"/>
    <w:rsid w:val="006652EA"/>
    <w:rsid w:val="00665F60"/>
    <w:rsid w:val="00666F1F"/>
    <w:rsid w:val="0066710D"/>
    <w:rsid w:val="00667CEA"/>
    <w:rsid w:val="00670191"/>
    <w:rsid w:val="00670CE6"/>
    <w:rsid w:val="00671075"/>
    <w:rsid w:val="00671080"/>
    <w:rsid w:val="00671267"/>
    <w:rsid w:val="0067174B"/>
    <w:rsid w:val="006718C0"/>
    <w:rsid w:val="006719C7"/>
    <w:rsid w:val="00671A2F"/>
    <w:rsid w:val="00671E04"/>
    <w:rsid w:val="00672170"/>
    <w:rsid w:val="006721F8"/>
    <w:rsid w:val="006724C2"/>
    <w:rsid w:val="006728DA"/>
    <w:rsid w:val="00673844"/>
    <w:rsid w:val="00673D05"/>
    <w:rsid w:val="00674BF9"/>
    <w:rsid w:val="00675045"/>
    <w:rsid w:val="006751DF"/>
    <w:rsid w:val="006758D4"/>
    <w:rsid w:val="00675C67"/>
    <w:rsid w:val="00675D3C"/>
    <w:rsid w:val="00675FFD"/>
    <w:rsid w:val="00676082"/>
    <w:rsid w:val="0067614A"/>
    <w:rsid w:val="00676158"/>
    <w:rsid w:val="00676380"/>
    <w:rsid w:val="00676A85"/>
    <w:rsid w:val="00677500"/>
    <w:rsid w:val="006775A7"/>
    <w:rsid w:val="006776CF"/>
    <w:rsid w:val="00677EBE"/>
    <w:rsid w:val="00680469"/>
    <w:rsid w:val="00680885"/>
    <w:rsid w:val="00680F71"/>
    <w:rsid w:val="0068165D"/>
    <w:rsid w:val="00681E94"/>
    <w:rsid w:val="006820E3"/>
    <w:rsid w:val="006821A2"/>
    <w:rsid w:val="00682319"/>
    <w:rsid w:val="006823AF"/>
    <w:rsid w:val="006827EB"/>
    <w:rsid w:val="00682888"/>
    <w:rsid w:val="00682978"/>
    <w:rsid w:val="00682AD1"/>
    <w:rsid w:val="00682BF6"/>
    <w:rsid w:val="00682FB3"/>
    <w:rsid w:val="00683130"/>
    <w:rsid w:val="00683509"/>
    <w:rsid w:val="00683933"/>
    <w:rsid w:val="00683A14"/>
    <w:rsid w:val="00683A72"/>
    <w:rsid w:val="00683DC0"/>
    <w:rsid w:val="00683E81"/>
    <w:rsid w:val="006848FA"/>
    <w:rsid w:val="00684A92"/>
    <w:rsid w:val="00684AAB"/>
    <w:rsid w:val="00684C8B"/>
    <w:rsid w:val="00684E64"/>
    <w:rsid w:val="006856C7"/>
    <w:rsid w:val="00685B19"/>
    <w:rsid w:val="00686397"/>
    <w:rsid w:val="0068641E"/>
    <w:rsid w:val="006864AC"/>
    <w:rsid w:val="00687879"/>
    <w:rsid w:val="00687A19"/>
    <w:rsid w:val="00687AEF"/>
    <w:rsid w:val="00690186"/>
    <w:rsid w:val="006905F8"/>
    <w:rsid w:val="00690698"/>
    <w:rsid w:val="00690A0B"/>
    <w:rsid w:val="006919F9"/>
    <w:rsid w:val="00691DED"/>
    <w:rsid w:val="00692353"/>
    <w:rsid w:val="00692AFD"/>
    <w:rsid w:val="006931E9"/>
    <w:rsid w:val="00693A97"/>
    <w:rsid w:val="00694350"/>
    <w:rsid w:val="006948B5"/>
    <w:rsid w:val="00694B0F"/>
    <w:rsid w:val="006958BC"/>
    <w:rsid w:val="00695AEC"/>
    <w:rsid w:val="00695F04"/>
    <w:rsid w:val="00696E0D"/>
    <w:rsid w:val="00696F32"/>
    <w:rsid w:val="00697055"/>
    <w:rsid w:val="00697161"/>
    <w:rsid w:val="0069720F"/>
    <w:rsid w:val="006974C0"/>
    <w:rsid w:val="006976CE"/>
    <w:rsid w:val="006976EB"/>
    <w:rsid w:val="00697EF6"/>
    <w:rsid w:val="006A0010"/>
    <w:rsid w:val="006A0090"/>
    <w:rsid w:val="006A062E"/>
    <w:rsid w:val="006A076F"/>
    <w:rsid w:val="006A0C7E"/>
    <w:rsid w:val="006A0DA6"/>
    <w:rsid w:val="006A0F89"/>
    <w:rsid w:val="006A0FE0"/>
    <w:rsid w:val="006A132E"/>
    <w:rsid w:val="006A1BAC"/>
    <w:rsid w:val="006A24D2"/>
    <w:rsid w:val="006A257C"/>
    <w:rsid w:val="006A295F"/>
    <w:rsid w:val="006A2CD6"/>
    <w:rsid w:val="006A3377"/>
    <w:rsid w:val="006A35C2"/>
    <w:rsid w:val="006A37DA"/>
    <w:rsid w:val="006A3C3A"/>
    <w:rsid w:val="006A3DD1"/>
    <w:rsid w:val="006A486E"/>
    <w:rsid w:val="006A491A"/>
    <w:rsid w:val="006A49F6"/>
    <w:rsid w:val="006A4B99"/>
    <w:rsid w:val="006A4EC3"/>
    <w:rsid w:val="006A5064"/>
    <w:rsid w:val="006A531E"/>
    <w:rsid w:val="006A53EB"/>
    <w:rsid w:val="006A5489"/>
    <w:rsid w:val="006A5490"/>
    <w:rsid w:val="006A5554"/>
    <w:rsid w:val="006A5FCA"/>
    <w:rsid w:val="006A668A"/>
    <w:rsid w:val="006A6895"/>
    <w:rsid w:val="006A6D76"/>
    <w:rsid w:val="006A6E09"/>
    <w:rsid w:val="006A6FD8"/>
    <w:rsid w:val="006A76D8"/>
    <w:rsid w:val="006A77FA"/>
    <w:rsid w:val="006A7CB9"/>
    <w:rsid w:val="006A7D74"/>
    <w:rsid w:val="006A7EFA"/>
    <w:rsid w:val="006B012B"/>
    <w:rsid w:val="006B025B"/>
    <w:rsid w:val="006B07D9"/>
    <w:rsid w:val="006B0A7C"/>
    <w:rsid w:val="006B0B27"/>
    <w:rsid w:val="006B1343"/>
    <w:rsid w:val="006B1C79"/>
    <w:rsid w:val="006B1CEC"/>
    <w:rsid w:val="006B1D43"/>
    <w:rsid w:val="006B2AF3"/>
    <w:rsid w:val="006B3422"/>
    <w:rsid w:val="006B3546"/>
    <w:rsid w:val="006B3D60"/>
    <w:rsid w:val="006B3EAD"/>
    <w:rsid w:val="006B4D5B"/>
    <w:rsid w:val="006B4E45"/>
    <w:rsid w:val="006B502C"/>
    <w:rsid w:val="006B524F"/>
    <w:rsid w:val="006B52AF"/>
    <w:rsid w:val="006B53EA"/>
    <w:rsid w:val="006B56C7"/>
    <w:rsid w:val="006B57A1"/>
    <w:rsid w:val="006B5B14"/>
    <w:rsid w:val="006B5C5E"/>
    <w:rsid w:val="006B5DF1"/>
    <w:rsid w:val="006B6403"/>
    <w:rsid w:val="006B6C5B"/>
    <w:rsid w:val="006B7193"/>
    <w:rsid w:val="006B756B"/>
    <w:rsid w:val="006B7961"/>
    <w:rsid w:val="006B7B17"/>
    <w:rsid w:val="006B7C70"/>
    <w:rsid w:val="006B7E11"/>
    <w:rsid w:val="006C0A49"/>
    <w:rsid w:val="006C0F37"/>
    <w:rsid w:val="006C1959"/>
    <w:rsid w:val="006C1A12"/>
    <w:rsid w:val="006C1B28"/>
    <w:rsid w:val="006C23AD"/>
    <w:rsid w:val="006C2545"/>
    <w:rsid w:val="006C26AE"/>
    <w:rsid w:val="006C2FBF"/>
    <w:rsid w:val="006C369C"/>
    <w:rsid w:val="006C36F0"/>
    <w:rsid w:val="006C3828"/>
    <w:rsid w:val="006C39E5"/>
    <w:rsid w:val="006C3A9D"/>
    <w:rsid w:val="006C3B88"/>
    <w:rsid w:val="006C419D"/>
    <w:rsid w:val="006C47CB"/>
    <w:rsid w:val="006C6AB8"/>
    <w:rsid w:val="006C6AC8"/>
    <w:rsid w:val="006C6DB3"/>
    <w:rsid w:val="006C71CF"/>
    <w:rsid w:val="006C7AF6"/>
    <w:rsid w:val="006C7E49"/>
    <w:rsid w:val="006C7E89"/>
    <w:rsid w:val="006D0155"/>
    <w:rsid w:val="006D01D7"/>
    <w:rsid w:val="006D04BF"/>
    <w:rsid w:val="006D0DB2"/>
    <w:rsid w:val="006D1426"/>
    <w:rsid w:val="006D1B15"/>
    <w:rsid w:val="006D1D86"/>
    <w:rsid w:val="006D20DF"/>
    <w:rsid w:val="006D21F9"/>
    <w:rsid w:val="006D2348"/>
    <w:rsid w:val="006D27D7"/>
    <w:rsid w:val="006D28F9"/>
    <w:rsid w:val="006D3949"/>
    <w:rsid w:val="006D3A64"/>
    <w:rsid w:val="006D3D72"/>
    <w:rsid w:val="006D3E2F"/>
    <w:rsid w:val="006D457B"/>
    <w:rsid w:val="006D4AF0"/>
    <w:rsid w:val="006D4EE3"/>
    <w:rsid w:val="006D56A0"/>
    <w:rsid w:val="006D5856"/>
    <w:rsid w:val="006D5D5B"/>
    <w:rsid w:val="006D6A59"/>
    <w:rsid w:val="006D703E"/>
    <w:rsid w:val="006D7ACE"/>
    <w:rsid w:val="006E13E9"/>
    <w:rsid w:val="006E1A49"/>
    <w:rsid w:val="006E1C02"/>
    <w:rsid w:val="006E2153"/>
    <w:rsid w:val="006E2248"/>
    <w:rsid w:val="006E2497"/>
    <w:rsid w:val="006E26AE"/>
    <w:rsid w:val="006E2704"/>
    <w:rsid w:val="006E3646"/>
    <w:rsid w:val="006E373A"/>
    <w:rsid w:val="006E3B2F"/>
    <w:rsid w:val="006E3D9D"/>
    <w:rsid w:val="006E3F9E"/>
    <w:rsid w:val="006E4075"/>
    <w:rsid w:val="006E44C6"/>
    <w:rsid w:val="006E4B91"/>
    <w:rsid w:val="006E528E"/>
    <w:rsid w:val="006E55D7"/>
    <w:rsid w:val="006E5A3C"/>
    <w:rsid w:val="006E5B33"/>
    <w:rsid w:val="006E60E5"/>
    <w:rsid w:val="006E64E8"/>
    <w:rsid w:val="006E650E"/>
    <w:rsid w:val="006E6AEA"/>
    <w:rsid w:val="006E6E12"/>
    <w:rsid w:val="006E70C2"/>
    <w:rsid w:val="006E7196"/>
    <w:rsid w:val="006E72FC"/>
    <w:rsid w:val="006E7DE8"/>
    <w:rsid w:val="006F08F1"/>
    <w:rsid w:val="006F16F7"/>
    <w:rsid w:val="006F17B2"/>
    <w:rsid w:val="006F22A8"/>
    <w:rsid w:val="006F4729"/>
    <w:rsid w:val="006F4921"/>
    <w:rsid w:val="006F4BB0"/>
    <w:rsid w:val="006F51AB"/>
    <w:rsid w:val="006F5701"/>
    <w:rsid w:val="006F5905"/>
    <w:rsid w:val="006F5C1C"/>
    <w:rsid w:val="006F5C41"/>
    <w:rsid w:val="006F5C9B"/>
    <w:rsid w:val="006F631A"/>
    <w:rsid w:val="006F63AA"/>
    <w:rsid w:val="006F6C01"/>
    <w:rsid w:val="006F7C51"/>
    <w:rsid w:val="006F7C90"/>
    <w:rsid w:val="006F7D09"/>
    <w:rsid w:val="006F7F7A"/>
    <w:rsid w:val="0070002A"/>
    <w:rsid w:val="0070007D"/>
    <w:rsid w:val="0070058B"/>
    <w:rsid w:val="007005F1"/>
    <w:rsid w:val="007009AB"/>
    <w:rsid w:val="007009E1"/>
    <w:rsid w:val="00701162"/>
    <w:rsid w:val="00701180"/>
    <w:rsid w:val="007014E7"/>
    <w:rsid w:val="00701719"/>
    <w:rsid w:val="00701CE6"/>
    <w:rsid w:val="00701F05"/>
    <w:rsid w:val="00702895"/>
    <w:rsid w:val="007029FA"/>
    <w:rsid w:val="00703012"/>
    <w:rsid w:val="00703A3E"/>
    <w:rsid w:val="00703AB9"/>
    <w:rsid w:val="007043E4"/>
    <w:rsid w:val="0070447C"/>
    <w:rsid w:val="007050D9"/>
    <w:rsid w:val="00705795"/>
    <w:rsid w:val="00705E66"/>
    <w:rsid w:val="007061C4"/>
    <w:rsid w:val="0070632F"/>
    <w:rsid w:val="00706B69"/>
    <w:rsid w:val="00706C4C"/>
    <w:rsid w:val="00706C74"/>
    <w:rsid w:val="00707057"/>
    <w:rsid w:val="00707106"/>
    <w:rsid w:val="00707A69"/>
    <w:rsid w:val="00710091"/>
    <w:rsid w:val="00710125"/>
    <w:rsid w:val="007105AD"/>
    <w:rsid w:val="0071246B"/>
    <w:rsid w:val="00712523"/>
    <w:rsid w:val="007128B2"/>
    <w:rsid w:val="00712CED"/>
    <w:rsid w:val="00712ECF"/>
    <w:rsid w:val="007131E5"/>
    <w:rsid w:val="0071448C"/>
    <w:rsid w:val="007147A6"/>
    <w:rsid w:val="007148FB"/>
    <w:rsid w:val="007149F6"/>
    <w:rsid w:val="00714A44"/>
    <w:rsid w:val="0071542A"/>
    <w:rsid w:val="00715433"/>
    <w:rsid w:val="0071583A"/>
    <w:rsid w:val="00715DEA"/>
    <w:rsid w:val="007160EF"/>
    <w:rsid w:val="00716217"/>
    <w:rsid w:val="0071659E"/>
    <w:rsid w:val="00716838"/>
    <w:rsid w:val="00716BFD"/>
    <w:rsid w:val="00716EAA"/>
    <w:rsid w:val="00716EC8"/>
    <w:rsid w:val="00717102"/>
    <w:rsid w:val="007172E8"/>
    <w:rsid w:val="00717E29"/>
    <w:rsid w:val="0072049C"/>
    <w:rsid w:val="00720C23"/>
    <w:rsid w:val="007211FF"/>
    <w:rsid w:val="007213B0"/>
    <w:rsid w:val="00721896"/>
    <w:rsid w:val="007218A0"/>
    <w:rsid w:val="00721999"/>
    <w:rsid w:val="00722432"/>
    <w:rsid w:val="007228F3"/>
    <w:rsid w:val="00722AF5"/>
    <w:rsid w:val="00722EF6"/>
    <w:rsid w:val="00722F78"/>
    <w:rsid w:val="007231EF"/>
    <w:rsid w:val="00723EAA"/>
    <w:rsid w:val="00724302"/>
    <w:rsid w:val="007247F0"/>
    <w:rsid w:val="00724898"/>
    <w:rsid w:val="0072495A"/>
    <w:rsid w:val="00724ABC"/>
    <w:rsid w:val="00724EDF"/>
    <w:rsid w:val="007250E0"/>
    <w:rsid w:val="00725337"/>
    <w:rsid w:val="00725423"/>
    <w:rsid w:val="00725657"/>
    <w:rsid w:val="00725D59"/>
    <w:rsid w:val="007264DB"/>
    <w:rsid w:val="00726A46"/>
    <w:rsid w:val="00726C0C"/>
    <w:rsid w:val="00726F0E"/>
    <w:rsid w:val="00727292"/>
    <w:rsid w:val="007272A1"/>
    <w:rsid w:val="0072762A"/>
    <w:rsid w:val="00727AEE"/>
    <w:rsid w:val="00727FC9"/>
    <w:rsid w:val="00730067"/>
    <w:rsid w:val="00730911"/>
    <w:rsid w:val="00731077"/>
    <w:rsid w:val="00731471"/>
    <w:rsid w:val="00731628"/>
    <w:rsid w:val="007318B1"/>
    <w:rsid w:val="007322A9"/>
    <w:rsid w:val="007323A0"/>
    <w:rsid w:val="00732615"/>
    <w:rsid w:val="00732AD1"/>
    <w:rsid w:val="00732C72"/>
    <w:rsid w:val="00732DAB"/>
    <w:rsid w:val="00732FA8"/>
    <w:rsid w:val="007330A1"/>
    <w:rsid w:val="007330D1"/>
    <w:rsid w:val="0073341B"/>
    <w:rsid w:val="00733770"/>
    <w:rsid w:val="00733E2D"/>
    <w:rsid w:val="007340A0"/>
    <w:rsid w:val="007343D9"/>
    <w:rsid w:val="007345AB"/>
    <w:rsid w:val="007349AC"/>
    <w:rsid w:val="00734A43"/>
    <w:rsid w:val="00734B67"/>
    <w:rsid w:val="00734BF9"/>
    <w:rsid w:val="0073534B"/>
    <w:rsid w:val="00735408"/>
    <w:rsid w:val="007361F6"/>
    <w:rsid w:val="007362FD"/>
    <w:rsid w:val="007363D0"/>
    <w:rsid w:val="00736447"/>
    <w:rsid w:val="00736994"/>
    <w:rsid w:val="00736F08"/>
    <w:rsid w:val="0073725A"/>
    <w:rsid w:val="0073785B"/>
    <w:rsid w:val="007378FE"/>
    <w:rsid w:val="00737ADA"/>
    <w:rsid w:val="0074029A"/>
    <w:rsid w:val="0074031D"/>
    <w:rsid w:val="00740DDE"/>
    <w:rsid w:val="00741868"/>
    <w:rsid w:val="007418CB"/>
    <w:rsid w:val="00742C2D"/>
    <w:rsid w:val="007430E3"/>
    <w:rsid w:val="007437F9"/>
    <w:rsid w:val="00743B74"/>
    <w:rsid w:val="00743D7D"/>
    <w:rsid w:val="007443AC"/>
    <w:rsid w:val="00744712"/>
    <w:rsid w:val="007448B2"/>
    <w:rsid w:val="00744AA3"/>
    <w:rsid w:val="00744EAC"/>
    <w:rsid w:val="00744F1F"/>
    <w:rsid w:val="007454A4"/>
    <w:rsid w:val="00745603"/>
    <w:rsid w:val="00745E5A"/>
    <w:rsid w:val="0074613F"/>
    <w:rsid w:val="0074632F"/>
    <w:rsid w:val="00746BDE"/>
    <w:rsid w:val="00746E6E"/>
    <w:rsid w:val="0074736C"/>
    <w:rsid w:val="00747588"/>
    <w:rsid w:val="007476E2"/>
    <w:rsid w:val="00747856"/>
    <w:rsid w:val="00747A13"/>
    <w:rsid w:val="0075004C"/>
    <w:rsid w:val="00750350"/>
    <w:rsid w:val="00750888"/>
    <w:rsid w:val="00750C27"/>
    <w:rsid w:val="00750DB1"/>
    <w:rsid w:val="00750F99"/>
    <w:rsid w:val="00750FAD"/>
    <w:rsid w:val="00751592"/>
    <w:rsid w:val="0075162B"/>
    <w:rsid w:val="007516AC"/>
    <w:rsid w:val="007519B2"/>
    <w:rsid w:val="00751A35"/>
    <w:rsid w:val="00751E0A"/>
    <w:rsid w:val="00751E48"/>
    <w:rsid w:val="00752142"/>
    <w:rsid w:val="00752436"/>
    <w:rsid w:val="00752588"/>
    <w:rsid w:val="00752644"/>
    <w:rsid w:val="007532F8"/>
    <w:rsid w:val="00753B4B"/>
    <w:rsid w:val="007541BF"/>
    <w:rsid w:val="00754816"/>
    <w:rsid w:val="007551CA"/>
    <w:rsid w:val="00755384"/>
    <w:rsid w:val="007554D5"/>
    <w:rsid w:val="007556B8"/>
    <w:rsid w:val="00755B26"/>
    <w:rsid w:val="00755BBA"/>
    <w:rsid w:val="0075623E"/>
    <w:rsid w:val="00757156"/>
    <w:rsid w:val="0075719D"/>
    <w:rsid w:val="00757231"/>
    <w:rsid w:val="00760962"/>
    <w:rsid w:val="00760A8B"/>
    <w:rsid w:val="00760FF0"/>
    <w:rsid w:val="00761190"/>
    <w:rsid w:val="00761501"/>
    <w:rsid w:val="0076180B"/>
    <w:rsid w:val="00761E40"/>
    <w:rsid w:val="00761EED"/>
    <w:rsid w:val="00762275"/>
    <w:rsid w:val="00762617"/>
    <w:rsid w:val="0076296C"/>
    <w:rsid w:val="007629F2"/>
    <w:rsid w:val="00762AC9"/>
    <w:rsid w:val="00762D82"/>
    <w:rsid w:val="00763135"/>
    <w:rsid w:val="00763A99"/>
    <w:rsid w:val="00763E95"/>
    <w:rsid w:val="00764653"/>
    <w:rsid w:val="007646D4"/>
    <w:rsid w:val="00764B4A"/>
    <w:rsid w:val="00764F72"/>
    <w:rsid w:val="00765182"/>
    <w:rsid w:val="007655E6"/>
    <w:rsid w:val="00765EB1"/>
    <w:rsid w:val="007660A3"/>
    <w:rsid w:val="007667AA"/>
    <w:rsid w:val="007668E6"/>
    <w:rsid w:val="00767033"/>
    <w:rsid w:val="007671B2"/>
    <w:rsid w:val="00767AB3"/>
    <w:rsid w:val="00767EDF"/>
    <w:rsid w:val="0077003B"/>
    <w:rsid w:val="00770131"/>
    <w:rsid w:val="00770834"/>
    <w:rsid w:val="00770B1B"/>
    <w:rsid w:val="00770D3C"/>
    <w:rsid w:val="00770DA3"/>
    <w:rsid w:val="00771507"/>
    <w:rsid w:val="0077161E"/>
    <w:rsid w:val="00771DF2"/>
    <w:rsid w:val="00772729"/>
    <w:rsid w:val="00772925"/>
    <w:rsid w:val="00772EA6"/>
    <w:rsid w:val="00772ED6"/>
    <w:rsid w:val="00772F73"/>
    <w:rsid w:val="00772FB4"/>
    <w:rsid w:val="00773644"/>
    <w:rsid w:val="00773A81"/>
    <w:rsid w:val="007740DD"/>
    <w:rsid w:val="00774198"/>
    <w:rsid w:val="00774375"/>
    <w:rsid w:val="00774840"/>
    <w:rsid w:val="007753E8"/>
    <w:rsid w:val="00775D87"/>
    <w:rsid w:val="00776708"/>
    <w:rsid w:val="007767BC"/>
    <w:rsid w:val="00776BD2"/>
    <w:rsid w:val="007770A8"/>
    <w:rsid w:val="007773D2"/>
    <w:rsid w:val="007801EC"/>
    <w:rsid w:val="00780898"/>
    <w:rsid w:val="00780BCC"/>
    <w:rsid w:val="00781B1A"/>
    <w:rsid w:val="00781D05"/>
    <w:rsid w:val="00782238"/>
    <w:rsid w:val="0078234F"/>
    <w:rsid w:val="00782B63"/>
    <w:rsid w:val="00782B8B"/>
    <w:rsid w:val="00782EB9"/>
    <w:rsid w:val="00782F86"/>
    <w:rsid w:val="0078307E"/>
    <w:rsid w:val="00783B28"/>
    <w:rsid w:val="00784702"/>
    <w:rsid w:val="007848A8"/>
    <w:rsid w:val="00784C11"/>
    <w:rsid w:val="00785030"/>
    <w:rsid w:val="00785527"/>
    <w:rsid w:val="007861E2"/>
    <w:rsid w:val="00786439"/>
    <w:rsid w:val="00786551"/>
    <w:rsid w:val="00786850"/>
    <w:rsid w:val="00786C1C"/>
    <w:rsid w:val="00786E3B"/>
    <w:rsid w:val="00787243"/>
    <w:rsid w:val="0078749F"/>
    <w:rsid w:val="0078751A"/>
    <w:rsid w:val="00787B31"/>
    <w:rsid w:val="00790019"/>
    <w:rsid w:val="00791254"/>
    <w:rsid w:val="0079170E"/>
    <w:rsid w:val="007917D5"/>
    <w:rsid w:val="00791B24"/>
    <w:rsid w:val="00791BD9"/>
    <w:rsid w:val="00791C4E"/>
    <w:rsid w:val="00792574"/>
    <w:rsid w:val="00792EBE"/>
    <w:rsid w:val="00792F33"/>
    <w:rsid w:val="00793818"/>
    <w:rsid w:val="007942AC"/>
    <w:rsid w:val="007943FE"/>
    <w:rsid w:val="007957B4"/>
    <w:rsid w:val="00795B5B"/>
    <w:rsid w:val="00795BAA"/>
    <w:rsid w:val="00795E8A"/>
    <w:rsid w:val="007961DF"/>
    <w:rsid w:val="007966E9"/>
    <w:rsid w:val="00796A64"/>
    <w:rsid w:val="00796D6A"/>
    <w:rsid w:val="0079706E"/>
    <w:rsid w:val="0079730D"/>
    <w:rsid w:val="00797764"/>
    <w:rsid w:val="007977B6"/>
    <w:rsid w:val="00797921"/>
    <w:rsid w:val="00797C26"/>
    <w:rsid w:val="00797FDC"/>
    <w:rsid w:val="007A0508"/>
    <w:rsid w:val="007A056C"/>
    <w:rsid w:val="007A0955"/>
    <w:rsid w:val="007A123F"/>
    <w:rsid w:val="007A149E"/>
    <w:rsid w:val="007A161B"/>
    <w:rsid w:val="007A19B7"/>
    <w:rsid w:val="007A1D67"/>
    <w:rsid w:val="007A1E17"/>
    <w:rsid w:val="007A23E7"/>
    <w:rsid w:val="007A2A89"/>
    <w:rsid w:val="007A2BBB"/>
    <w:rsid w:val="007A2E96"/>
    <w:rsid w:val="007A34B1"/>
    <w:rsid w:val="007A3580"/>
    <w:rsid w:val="007A3771"/>
    <w:rsid w:val="007A37DE"/>
    <w:rsid w:val="007A4C13"/>
    <w:rsid w:val="007A4D46"/>
    <w:rsid w:val="007A5904"/>
    <w:rsid w:val="007A5A67"/>
    <w:rsid w:val="007A6114"/>
    <w:rsid w:val="007A6247"/>
    <w:rsid w:val="007A6939"/>
    <w:rsid w:val="007A6BA4"/>
    <w:rsid w:val="007A6BCE"/>
    <w:rsid w:val="007A74C7"/>
    <w:rsid w:val="007A750A"/>
    <w:rsid w:val="007A7660"/>
    <w:rsid w:val="007A7981"/>
    <w:rsid w:val="007A7CF9"/>
    <w:rsid w:val="007B00FC"/>
    <w:rsid w:val="007B0498"/>
    <w:rsid w:val="007B08AF"/>
    <w:rsid w:val="007B1466"/>
    <w:rsid w:val="007B18A8"/>
    <w:rsid w:val="007B1C10"/>
    <w:rsid w:val="007B2244"/>
    <w:rsid w:val="007B2513"/>
    <w:rsid w:val="007B2897"/>
    <w:rsid w:val="007B2CB5"/>
    <w:rsid w:val="007B3546"/>
    <w:rsid w:val="007B38D9"/>
    <w:rsid w:val="007B3D31"/>
    <w:rsid w:val="007B4017"/>
    <w:rsid w:val="007B4377"/>
    <w:rsid w:val="007B4E2E"/>
    <w:rsid w:val="007B50C4"/>
    <w:rsid w:val="007B51AB"/>
    <w:rsid w:val="007B51FA"/>
    <w:rsid w:val="007B5ADE"/>
    <w:rsid w:val="007B5DBD"/>
    <w:rsid w:val="007B5F1F"/>
    <w:rsid w:val="007B608C"/>
    <w:rsid w:val="007B6831"/>
    <w:rsid w:val="007B6AF8"/>
    <w:rsid w:val="007B6B21"/>
    <w:rsid w:val="007B7CE7"/>
    <w:rsid w:val="007C0474"/>
    <w:rsid w:val="007C0667"/>
    <w:rsid w:val="007C10EA"/>
    <w:rsid w:val="007C128E"/>
    <w:rsid w:val="007C1B52"/>
    <w:rsid w:val="007C32D7"/>
    <w:rsid w:val="007C3753"/>
    <w:rsid w:val="007C399F"/>
    <w:rsid w:val="007C41D2"/>
    <w:rsid w:val="007C489B"/>
    <w:rsid w:val="007C4A60"/>
    <w:rsid w:val="007C4DFE"/>
    <w:rsid w:val="007C4ECC"/>
    <w:rsid w:val="007C5237"/>
    <w:rsid w:val="007C54E9"/>
    <w:rsid w:val="007C5792"/>
    <w:rsid w:val="007C6050"/>
    <w:rsid w:val="007C62AE"/>
    <w:rsid w:val="007C69AE"/>
    <w:rsid w:val="007C6BD6"/>
    <w:rsid w:val="007C6D49"/>
    <w:rsid w:val="007C7161"/>
    <w:rsid w:val="007C71E3"/>
    <w:rsid w:val="007C72DD"/>
    <w:rsid w:val="007C75C7"/>
    <w:rsid w:val="007C7AB7"/>
    <w:rsid w:val="007C7B51"/>
    <w:rsid w:val="007D0401"/>
    <w:rsid w:val="007D0A1D"/>
    <w:rsid w:val="007D12E3"/>
    <w:rsid w:val="007D17CC"/>
    <w:rsid w:val="007D2037"/>
    <w:rsid w:val="007D2618"/>
    <w:rsid w:val="007D28EA"/>
    <w:rsid w:val="007D366F"/>
    <w:rsid w:val="007D3A25"/>
    <w:rsid w:val="007D3BE6"/>
    <w:rsid w:val="007D404E"/>
    <w:rsid w:val="007D5208"/>
    <w:rsid w:val="007D52A3"/>
    <w:rsid w:val="007D56E7"/>
    <w:rsid w:val="007D5850"/>
    <w:rsid w:val="007D58CC"/>
    <w:rsid w:val="007D5BE9"/>
    <w:rsid w:val="007D6A38"/>
    <w:rsid w:val="007D6C58"/>
    <w:rsid w:val="007D6DFE"/>
    <w:rsid w:val="007D7346"/>
    <w:rsid w:val="007D799E"/>
    <w:rsid w:val="007D79AC"/>
    <w:rsid w:val="007D79E3"/>
    <w:rsid w:val="007D7D40"/>
    <w:rsid w:val="007D7E11"/>
    <w:rsid w:val="007E0AE8"/>
    <w:rsid w:val="007E0B02"/>
    <w:rsid w:val="007E1122"/>
    <w:rsid w:val="007E21F8"/>
    <w:rsid w:val="007E2462"/>
    <w:rsid w:val="007E28C6"/>
    <w:rsid w:val="007E2D09"/>
    <w:rsid w:val="007E2D26"/>
    <w:rsid w:val="007E338C"/>
    <w:rsid w:val="007E3637"/>
    <w:rsid w:val="007E3947"/>
    <w:rsid w:val="007E40C1"/>
    <w:rsid w:val="007E45D5"/>
    <w:rsid w:val="007E47A3"/>
    <w:rsid w:val="007E4BFA"/>
    <w:rsid w:val="007E4E3C"/>
    <w:rsid w:val="007E4FB9"/>
    <w:rsid w:val="007E5B9B"/>
    <w:rsid w:val="007E6727"/>
    <w:rsid w:val="007E6CF3"/>
    <w:rsid w:val="007E6DE0"/>
    <w:rsid w:val="007E74F8"/>
    <w:rsid w:val="007F00E4"/>
    <w:rsid w:val="007F03A9"/>
    <w:rsid w:val="007F04BA"/>
    <w:rsid w:val="007F0B2B"/>
    <w:rsid w:val="007F0EE6"/>
    <w:rsid w:val="007F12A3"/>
    <w:rsid w:val="007F1524"/>
    <w:rsid w:val="007F3051"/>
    <w:rsid w:val="007F3376"/>
    <w:rsid w:val="007F3E69"/>
    <w:rsid w:val="007F3FC6"/>
    <w:rsid w:val="007F4157"/>
    <w:rsid w:val="007F453E"/>
    <w:rsid w:val="007F48CC"/>
    <w:rsid w:val="007F4A09"/>
    <w:rsid w:val="007F571C"/>
    <w:rsid w:val="007F6119"/>
    <w:rsid w:val="007F665B"/>
    <w:rsid w:val="007F6682"/>
    <w:rsid w:val="007F6BE9"/>
    <w:rsid w:val="007F703B"/>
    <w:rsid w:val="007F72C8"/>
    <w:rsid w:val="007F7370"/>
    <w:rsid w:val="007F75A9"/>
    <w:rsid w:val="007F784F"/>
    <w:rsid w:val="007F792F"/>
    <w:rsid w:val="007F7D4F"/>
    <w:rsid w:val="00800598"/>
    <w:rsid w:val="00800F93"/>
    <w:rsid w:val="0080134B"/>
    <w:rsid w:val="00801635"/>
    <w:rsid w:val="00801B1F"/>
    <w:rsid w:val="00801CE0"/>
    <w:rsid w:val="00802451"/>
    <w:rsid w:val="008029C9"/>
    <w:rsid w:val="008032D8"/>
    <w:rsid w:val="00804291"/>
    <w:rsid w:val="00804863"/>
    <w:rsid w:val="00805433"/>
    <w:rsid w:val="008057D2"/>
    <w:rsid w:val="008068F8"/>
    <w:rsid w:val="00806932"/>
    <w:rsid w:val="00806F70"/>
    <w:rsid w:val="00807140"/>
    <w:rsid w:val="008073CE"/>
    <w:rsid w:val="00807965"/>
    <w:rsid w:val="00807D31"/>
    <w:rsid w:val="00807F0D"/>
    <w:rsid w:val="00810074"/>
    <w:rsid w:val="008100CA"/>
    <w:rsid w:val="008103B4"/>
    <w:rsid w:val="0081051E"/>
    <w:rsid w:val="00810618"/>
    <w:rsid w:val="0081074B"/>
    <w:rsid w:val="00810C3C"/>
    <w:rsid w:val="00810FF3"/>
    <w:rsid w:val="0081154D"/>
    <w:rsid w:val="008115DD"/>
    <w:rsid w:val="008119B8"/>
    <w:rsid w:val="00811AEF"/>
    <w:rsid w:val="00811B95"/>
    <w:rsid w:val="0081207C"/>
    <w:rsid w:val="008123B4"/>
    <w:rsid w:val="00812AA7"/>
    <w:rsid w:val="00812B10"/>
    <w:rsid w:val="00812E48"/>
    <w:rsid w:val="00812FD8"/>
    <w:rsid w:val="00814E7F"/>
    <w:rsid w:val="00815189"/>
    <w:rsid w:val="00815226"/>
    <w:rsid w:val="00815547"/>
    <w:rsid w:val="00815616"/>
    <w:rsid w:val="00815768"/>
    <w:rsid w:val="00815909"/>
    <w:rsid w:val="0081591A"/>
    <w:rsid w:val="00815D7F"/>
    <w:rsid w:val="00816405"/>
    <w:rsid w:val="00816C8F"/>
    <w:rsid w:val="008172FE"/>
    <w:rsid w:val="0081766A"/>
    <w:rsid w:val="0081777E"/>
    <w:rsid w:val="0081785F"/>
    <w:rsid w:val="00817E2E"/>
    <w:rsid w:val="008203C6"/>
    <w:rsid w:val="00820E70"/>
    <w:rsid w:val="008216BC"/>
    <w:rsid w:val="0082188D"/>
    <w:rsid w:val="008218D9"/>
    <w:rsid w:val="0082216B"/>
    <w:rsid w:val="008224F2"/>
    <w:rsid w:val="008226D1"/>
    <w:rsid w:val="00822A28"/>
    <w:rsid w:val="00822A55"/>
    <w:rsid w:val="00822B95"/>
    <w:rsid w:val="00822FF3"/>
    <w:rsid w:val="008230D7"/>
    <w:rsid w:val="00823661"/>
    <w:rsid w:val="00823BF0"/>
    <w:rsid w:val="00823E87"/>
    <w:rsid w:val="00824092"/>
    <w:rsid w:val="00824776"/>
    <w:rsid w:val="00825E21"/>
    <w:rsid w:val="0082646D"/>
    <w:rsid w:val="00826C65"/>
    <w:rsid w:val="00826E97"/>
    <w:rsid w:val="008274C5"/>
    <w:rsid w:val="00827D22"/>
    <w:rsid w:val="00827F89"/>
    <w:rsid w:val="00827F9C"/>
    <w:rsid w:val="00830122"/>
    <w:rsid w:val="00830BA5"/>
    <w:rsid w:val="008312C7"/>
    <w:rsid w:val="008315B8"/>
    <w:rsid w:val="0083162B"/>
    <w:rsid w:val="00831ABD"/>
    <w:rsid w:val="00832067"/>
    <w:rsid w:val="008321B4"/>
    <w:rsid w:val="00832466"/>
    <w:rsid w:val="00832807"/>
    <w:rsid w:val="008329DD"/>
    <w:rsid w:val="00832A50"/>
    <w:rsid w:val="00832D03"/>
    <w:rsid w:val="00833863"/>
    <w:rsid w:val="00833C3D"/>
    <w:rsid w:val="008343C5"/>
    <w:rsid w:val="00834520"/>
    <w:rsid w:val="0083466C"/>
    <w:rsid w:val="0083472F"/>
    <w:rsid w:val="00835545"/>
    <w:rsid w:val="00835619"/>
    <w:rsid w:val="00836063"/>
    <w:rsid w:val="008362D7"/>
    <w:rsid w:val="008362F4"/>
    <w:rsid w:val="00836EC8"/>
    <w:rsid w:val="008370B2"/>
    <w:rsid w:val="00837336"/>
    <w:rsid w:val="00837470"/>
    <w:rsid w:val="00837543"/>
    <w:rsid w:val="008375FE"/>
    <w:rsid w:val="008376DC"/>
    <w:rsid w:val="00837958"/>
    <w:rsid w:val="00837CAD"/>
    <w:rsid w:val="00837E2E"/>
    <w:rsid w:val="00837E80"/>
    <w:rsid w:val="008400DB"/>
    <w:rsid w:val="00840BB0"/>
    <w:rsid w:val="00840C0E"/>
    <w:rsid w:val="00841377"/>
    <w:rsid w:val="0084180D"/>
    <w:rsid w:val="00841869"/>
    <w:rsid w:val="00841929"/>
    <w:rsid w:val="00841B01"/>
    <w:rsid w:val="0084260B"/>
    <w:rsid w:val="00842717"/>
    <w:rsid w:val="008428FA"/>
    <w:rsid w:val="00842C5E"/>
    <w:rsid w:val="00843CB4"/>
    <w:rsid w:val="00843EF9"/>
    <w:rsid w:val="00843EFD"/>
    <w:rsid w:val="00844439"/>
    <w:rsid w:val="00844B59"/>
    <w:rsid w:val="00844CF1"/>
    <w:rsid w:val="0084509E"/>
    <w:rsid w:val="00845206"/>
    <w:rsid w:val="008453BD"/>
    <w:rsid w:val="00845E14"/>
    <w:rsid w:val="008467B5"/>
    <w:rsid w:val="00846B6B"/>
    <w:rsid w:val="00847EE8"/>
    <w:rsid w:val="00847FF5"/>
    <w:rsid w:val="008504BD"/>
    <w:rsid w:val="008504BE"/>
    <w:rsid w:val="008504E1"/>
    <w:rsid w:val="00850C26"/>
    <w:rsid w:val="0085135C"/>
    <w:rsid w:val="008513EC"/>
    <w:rsid w:val="00851434"/>
    <w:rsid w:val="00852654"/>
    <w:rsid w:val="00853BDB"/>
    <w:rsid w:val="00853C0B"/>
    <w:rsid w:val="00853F89"/>
    <w:rsid w:val="0085410F"/>
    <w:rsid w:val="008548EB"/>
    <w:rsid w:val="008552EE"/>
    <w:rsid w:val="00855DF9"/>
    <w:rsid w:val="00855E06"/>
    <w:rsid w:val="00856408"/>
    <w:rsid w:val="008568FC"/>
    <w:rsid w:val="00856B12"/>
    <w:rsid w:val="00856D2A"/>
    <w:rsid w:val="00857A11"/>
    <w:rsid w:val="0086089C"/>
    <w:rsid w:val="00860925"/>
    <w:rsid w:val="00860A83"/>
    <w:rsid w:val="00861357"/>
    <w:rsid w:val="00861F8D"/>
    <w:rsid w:val="00862526"/>
    <w:rsid w:val="008626D4"/>
    <w:rsid w:val="008629B2"/>
    <w:rsid w:val="00862D54"/>
    <w:rsid w:val="00862F5F"/>
    <w:rsid w:val="0086380C"/>
    <w:rsid w:val="00863CF6"/>
    <w:rsid w:val="00863E10"/>
    <w:rsid w:val="0086419E"/>
    <w:rsid w:val="008642D7"/>
    <w:rsid w:val="008644C2"/>
    <w:rsid w:val="008647BA"/>
    <w:rsid w:val="00864F75"/>
    <w:rsid w:val="008654AF"/>
    <w:rsid w:val="00866779"/>
    <w:rsid w:val="00866828"/>
    <w:rsid w:val="00866C63"/>
    <w:rsid w:val="008673D9"/>
    <w:rsid w:val="008703BB"/>
    <w:rsid w:val="00871334"/>
    <w:rsid w:val="008714DB"/>
    <w:rsid w:val="00871E71"/>
    <w:rsid w:val="0087200D"/>
    <w:rsid w:val="00872562"/>
    <w:rsid w:val="008726BD"/>
    <w:rsid w:val="00872C7F"/>
    <w:rsid w:val="008733EA"/>
    <w:rsid w:val="00873A1D"/>
    <w:rsid w:val="00873A8E"/>
    <w:rsid w:val="008741A6"/>
    <w:rsid w:val="008748BD"/>
    <w:rsid w:val="00875146"/>
    <w:rsid w:val="00875188"/>
    <w:rsid w:val="00875310"/>
    <w:rsid w:val="00875487"/>
    <w:rsid w:val="0087557C"/>
    <w:rsid w:val="00875685"/>
    <w:rsid w:val="00875A7C"/>
    <w:rsid w:val="00876419"/>
    <w:rsid w:val="00876563"/>
    <w:rsid w:val="00876D5A"/>
    <w:rsid w:val="00877C9E"/>
    <w:rsid w:val="00877F47"/>
    <w:rsid w:val="0088047B"/>
    <w:rsid w:val="00880A5D"/>
    <w:rsid w:val="00880D85"/>
    <w:rsid w:val="00881906"/>
    <w:rsid w:val="00881C0C"/>
    <w:rsid w:val="00881D44"/>
    <w:rsid w:val="00882038"/>
    <w:rsid w:val="008822F1"/>
    <w:rsid w:val="008825DE"/>
    <w:rsid w:val="00882C6E"/>
    <w:rsid w:val="0088312F"/>
    <w:rsid w:val="00883A54"/>
    <w:rsid w:val="00883C30"/>
    <w:rsid w:val="00884194"/>
    <w:rsid w:val="00884D64"/>
    <w:rsid w:val="008851DC"/>
    <w:rsid w:val="008856E9"/>
    <w:rsid w:val="0088575A"/>
    <w:rsid w:val="00885770"/>
    <w:rsid w:val="00885832"/>
    <w:rsid w:val="00885BEE"/>
    <w:rsid w:val="00886279"/>
    <w:rsid w:val="008863A3"/>
    <w:rsid w:val="00886706"/>
    <w:rsid w:val="0088672F"/>
    <w:rsid w:val="00886882"/>
    <w:rsid w:val="00886B6D"/>
    <w:rsid w:val="00886C9B"/>
    <w:rsid w:val="00886D3E"/>
    <w:rsid w:val="00886E7F"/>
    <w:rsid w:val="00886F41"/>
    <w:rsid w:val="008871DB"/>
    <w:rsid w:val="00887209"/>
    <w:rsid w:val="00887655"/>
    <w:rsid w:val="00890870"/>
    <w:rsid w:val="0089088B"/>
    <w:rsid w:val="00890DEE"/>
    <w:rsid w:val="0089155E"/>
    <w:rsid w:val="0089163E"/>
    <w:rsid w:val="00891A32"/>
    <w:rsid w:val="00891DBD"/>
    <w:rsid w:val="00891ED2"/>
    <w:rsid w:val="00891F25"/>
    <w:rsid w:val="0089205E"/>
    <w:rsid w:val="008923A5"/>
    <w:rsid w:val="008926E3"/>
    <w:rsid w:val="00892DC1"/>
    <w:rsid w:val="00892E70"/>
    <w:rsid w:val="00892EF8"/>
    <w:rsid w:val="00893351"/>
    <w:rsid w:val="00893935"/>
    <w:rsid w:val="0089398D"/>
    <w:rsid w:val="008939D9"/>
    <w:rsid w:val="00893E61"/>
    <w:rsid w:val="008949F6"/>
    <w:rsid w:val="00894B14"/>
    <w:rsid w:val="00895308"/>
    <w:rsid w:val="008953DD"/>
    <w:rsid w:val="008954C2"/>
    <w:rsid w:val="008959E1"/>
    <w:rsid w:val="00895AFE"/>
    <w:rsid w:val="0089646A"/>
    <w:rsid w:val="00896E0C"/>
    <w:rsid w:val="00896FAA"/>
    <w:rsid w:val="00897296"/>
    <w:rsid w:val="0089779F"/>
    <w:rsid w:val="00897911"/>
    <w:rsid w:val="00897A7D"/>
    <w:rsid w:val="008A0FFE"/>
    <w:rsid w:val="008A1047"/>
    <w:rsid w:val="008A10B4"/>
    <w:rsid w:val="008A122A"/>
    <w:rsid w:val="008A1473"/>
    <w:rsid w:val="008A16F3"/>
    <w:rsid w:val="008A2172"/>
    <w:rsid w:val="008A27FA"/>
    <w:rsid w:val="008A2F86"/>
    <w:rsid w:val="008A317C"/>
    <w:rsid w:val="008A37F2"/>
    <w:rsid w:val="008A426B"/>
    <w:rsid w:val="008A4C75"/>
    <w:rsid w:val="008A5359"/>
    <w:rsid w:val="008A5374"/>
    <w:rsid w:val="008A5B9F"/>
    <w:rsid w:val="008A6911"/>
    <w:rsid w:val="008A6A36"/>
    <w:rsid w:val="008A6F1D"/>
    <w:rsid w:val="008A6FDA"/>
    <w:rsid w:val="008A7B0C"/>
    <w:rsid w:val="008B01D9"/>
    <w:rsid w:val="008B0536"/>
    <w:rsid w:val="008B0548"/>
    <w:rsid w:val="008B066A"/>
    <w:rsid w:val="008B0AB2"/>
    <w:rsid w:val="008B0DBE"/>
    <w:rsid w:val="008B1878"/>
    <w:rsid w:val="008B1E96"/>
    <w:rsid w:val="008B25A9"/>
    <w:rsid w:val="008B269F"/>
    <w:rsid w:val="008B26EC"/>
    <w:rsid w:val="008B273C"/>
    <w:rsid w:val="008B2D52"/>
    <w:rsid w:val="008B2E94"/>
    <w:rsid w:val="008B3F3F"/>
    <w:rsid w:val="008B4B4D"/>
    <w:rsid w:val="008B53FA"/>
    <w:rsid w:val="008B5620"/>
    <w:rsid w:val="008B5A59"/>
    <w:rsid w:val="008B5CE7"/>
    <w:rsid w:val="008B6349"/>
    <w:rsid w:val="008B6535"/>
    <w:rsid w:val="008B6DC9"/>
    <w:rsid w:val="008B70DC"/>
    <w:rsid w:val="008B7203"/>
    <w:rsid w:val="008B72C3"/>
    <w:rsid w:val="008B72E9"/>
    <w:rsid w:val="008B72FE"/>
    <w:rsid w:val="008B7A03"/>
    <w:rsid w:val="008C0298"/>
    <w:rsid w:val="008C05D5"/>
    <w:rsid w:val="008C0785"/>
    <w:rsid w:val="008C0D22"/>
    <w:rsid w:val="008C0FF4"/>
    <w:rsid w:val="008C1176"/>
    <w:rsid w:val="008C14D4"/>
    <w:rsid w:val="008C1510"/>
    <w:rsid w:val="008C18FA"/>
    <w:rsid w:val="008C1B10"/>
    <w:rsid w:val="008C227F"/>
    <w:rsid w:val="008C2517"/>
    <w:rsid w:val="008C2519"/>
    <w:rsid w:val="008C25BE"/>
    <w:rsid w:val="008C2605"/>
    <w:rsid w:val="008C28C1"/>
    <w:rsid w:val="008C2CA7"/>
    <w:rsid w:val="008C2D2C"/>
    <w:rsid w:val="008C2DB8"/>
    <w:rsid w:val="008C2DCB"/>
    <w:rsid w:val="008C380B"/>
    <w:rsid w:val="008C3AFE"/>
    <w:rsid w:val="008C42A3"/>
    <w:rsid w:val="008C4CB3"/>
    <w:rsid w:val="008C4DC0"/>
    <w:rsid w:val="008C5009"/>
    <w:rsid w:val="008C5842"/>
    <w:rsid w:val="008C63D4"/>
    <w:rsid w:val="008C683C"/>
    <w:rsid w:val="008C6BC8"/>
    <w:rsid w:val="008C6E54"/>
    <w:rsid w:val="008C7CBD"/>
    <w:rsid w:val="008D05F8"/>
    <w:rsid w:val="008D0EC9"/>
    <w:rsid w:val="008D0ECC"/>
    <w:rsid w:val="008D10CB"/>
    <w:rsid w:val="008D114E"/>
    <w:rsid w:val="008D11DD"/>
    <w:rsid w:val="008D1317"/>
    <w:rsid w:val="008D1382"/>
    <w:rsid w:val="008D16C2"/>
    <w:rsid w:val="008D1C68"/>
    <w:rsid w:val="008D1E72"/>
    <w:rsid w:val="008D2986"/>
    <w:rsid w:val="008D2C2A"/>
    <w:rsid w:val="008D33CA"/>
    <w:rsid w:val="008D3498"/>
    <w:rsid w:val="008D34CB"/>
    <w:rsid w:val="008D39C8"/>
    <w:rsid w:val="008D3C97"/>
    <w:rsid w:val="008D3DEE"/>
    <w:rsid w:val="008D445B"/>
    <w:rsid w:val="008D45A9"/>
    <w:rsid w:val="008D4641"/>
    <w:rsid w:val="008D465E"/>
    <w:rsid w:val="008D4912"/>
    <w:rsid w:val="008D4C80"/>
    <w:rsid w:val="008D5A98"/>
    <w:rsid w:val="008D6606"/>
    <w:rsid w:val="008D666E"/>
    <w:rsid w:val="008D6B0F"/>
    <w:rsid w:val="008D6C33"/>
    <w:rsid w:val="008D6E3B"/>
    <w:rsid w:val="008D769B"/>
    <w:rsid w:val="008D76E1"/>
    <w:rsid w:val="008D7E4C"/>
    <w:rsid w:val="008E0115"/>
    <w:rsid w:val="008E0329"/>
    <w:rsid w:val="008E03C0"/>
    <w:rsid w:val="008E099D"/>
    <w:rsid w:val="008E0BDE"/>
    <w:rsid w:val="008E1017"/>
    <w:rsid w:val="008E18FA"/>
    <w:rsid w:val="008E1AEF"/>
    <w:rsid w:val="008E1C1B"/>
    <w:rsid w:val="008E1C4E"/>
    <w:rsid w:val="008E2060"/>
    <w:rsid w:val="008E2D2C"/>
    <w:rsid w:val="008E325B"/>
    <w:rsid w:val="008E353F"/>
    <w:rsid w:val="008E3D7E"/>
    <w:rsid w:val="008E3DF6"/>
    <w:rsid w:val="008E40E0"/>
    <w:rsid w:val="008E4825"/>
    <w:rsid w:val="008E4851"/>
    <w:rsid w:val="008E4A9B"/>
    <w:rsid w:val="008E5263"/>
    <w:rsid w:val="008E5569"/>
    <w:rsid w:val="008E5765"/>
    <w:rsid w:val="008E5A02"/>
    <w:rsid w:val="008E5A66"/>
    <w:rsid w:val="008E5C4B"/>
    <w:rsid w:val="008E611C"/>
    <w:rsid w:val="008E6441"/>
    <w:rsid w:val="008E66DC"/>
    <w:rsid w:val="008E6962"/>
    <w:rsid w:val="008E6A38"/>
    <w:rsid w:val="008E726F"/>
    <w:rsid w:val="008E72FD"/>
    <w:rsid w:val="008E7536"/>
    <w:rsid w:val="008E7CFA"/>
    <w:rsid w:val="008E7FBB"/>
    <w:rsid w:val="008F07A4"/>
    <w:rsid w:val="008F0883"/>
    <w:rsid w:val="008F099C"/>
    <w:rsid w:val="008F0A98"/>
    <w:rsid w:val="008F0D2F"/>
    <w:rsid w:val="008F1142"/>
    <w:rsid w:val="008F13A3"/>
    <w:rsid w:val="008F182A"/>
    <w:rsid w:val="008F1F9D"/>
    <w:rsid w:val="008F2369"/>
    <w:rsid w:val="008F33A9"/>
    <w:rsid w:val="008F36AF"/>
    <w:rsid w:val="008F3B26"/>
    <w:rsid w:val="008F3BF6"/>
    <w:rsid w:val="008F3E6D"/>
    <w:rsid w:val="008F4169"/>
    <w:rsid w:val="008F452B"/>
    <w:rsid w:val="008F454C"/>
    <w:rsid w:val="008F4568"/>
    <w:rsid w:val="008F45E7"/>
    <w:rsid w:val="008F4ED2"/>
    <w:rsid w:val="008F54B5"/>
    <w:rsid w:val="008F5682"/>
    <w:rsid w:val="008F57E4"/>
    <w:rsid w:val="008F5878"/>
    <w:rsid w:val="008F59E2"/>
    <w:rsid w:val="008F5B88"/>
    <w:rsid w:val="008F5C54"/>
    <w:rsid w:val="008F60D4"/>
    <w:rsid w:val="008F6994"/>
    <w:rsid w:val="008F6AD2"/>
    <w:rsid w:val="008F6B82"/>
    <w:rsid w:val="008F7150"/>
    <w:rsid w:val="008F780B"/>
    <w:rsid w:val="008F794F"/>
    <w:rsid w:val="009005B7"/>
    <w:rsid w:val="0090085D"/>
    <w:rsid w:val="0090108A"/>
    <w:rsid w:val="0090163A"/>
    <w:rsid w:val="00901C50"/>
    <w:rsid w:val="009026EA"/>
    <w:rsid w:val="00902F9F"/>
    <w:rsid w:val="00903046"/>
    <w:rsid w:val="009034EC"/>
    <w:rsid w:val="00903CC6"/>
    <w:rsid w:val="009042D7"/>
    <w:rsid w:val="00904529"/>
    <w:rsid w:val="00904F0C"/>
    <w:rsid w:val="00904F0F"/>
    <w:rsid w:val="009052C5"/>
    <w:rsid w:val="00906039"/>
    <w:rsid w:val="009063EF"/>
    <w:rsid w:val="00906A96"/>
    <w:rsid w:val="0090715F"/>
    <w:rsid w:val="0090728F"/>
    <w:rsid w:val="00907468"/>
    <w:rsid w:val="009077A0"/>
    <w:rsid w:val="00907894"/>
    <w:rsid w:val="00907BCF"/>
    <w:rsid w:val="00907D64"/>
    <w:rsid w:val="00907F93"/>
    <w:rsid w:val="00910286"/>
    <w:rsid w:val="009105F4"/>
    <w:rsid w:val="0091095A"/>
    <w:rsid w:val="00910DD0"/>
    <w:rsid w:val="00910EC2"/>
    <w:rsid w:val="00911805"/>
    <w:rsid w:val="00911D94"/>
    <w:rsid w:val="00911DBF"/>
    <w:rsid w:val="00911F4A"/>
    <w:rsid w:val="0091282B"/>
    <w:rsid w:val="00912D27"/>
    <w:rsid w:val="009132AE"/>
    <w:rsid w:val="009138FE"/>
    <w:rsid w:val="00913A47"/>
    <w:rsid w:val="0091435E"/>
    <w:rsid w:val="00914F06"/>
    <w:rsid w:val="00915211"/>
    <w:rsid w:val="00915223"/>
    <w:rsid w:val="00916314"/>
    <w:rsid w:val="009163C5"/>
    <w:rsid w:val="0091686C"/>
    <w:rsid w:val="00916A1F"/>
    <w:rsid w:val="00916C0E"/>
    <w:rsid w:val="009174EA"/>
    <w:rsid w:val="00917BFE"/>
    <w:rsid w:val="00920364"/>
    <w:rsid w:val="00920490"/>
    <w:rsid w:val="0092082B"/>
    <w:rsid w:val="00920976"/>
    <w:rsid w:val="00920BB3"/>
    <w:rsid w:val="00920D62"/>
    <w:rsid w:val="009214FB"/>
    <w:rsid w:val="00921500"/>
    <w:rsid w:val="00921589"/>
    <w:rsid w:val="00921D08"/>
    <w:rsid w:val="00921E5D"/>
    <w:rsid w:val="00922250"/>
    <w:rsid w:val="00922359"/>
    <w:rsid w:val="00922646"/>
    <w:rsid w:val="00922B1E"/>
    <w:rsid w:val="009232FA"/>
    <w:rsid w:val="009238B3"/>
    <w:rsid w:val="00923D11"/>
    <w:rsid w:val="00924096"/>
    <w:rsid w:val="0092413B"/>
    <w:rsid w:val="00924271"/>
    <w:rsid w:val="00924887"/>
    <w:rsid w:val="00924DFE"/>
    <w:rsid w:val="00924F54"/>
    <w:rsid w:val="00925244"/>
    <w:rsid w:val="009268D9"/>
    <w:rsid w:val="00926E01"/>
    <w:rsid w:val="00926EB5"/>
    <w:rsid w:val="009270FC"/>
    <w:rsid w:val="00927D46"/>
    <w:rsid w:val="00927F45"/>
    <w:rsid w:val="00927FB1"/>
    <w:rsid w:val="00930520"/>
    <w:rsid w:val="009309B8"/>
    <w:rsid w:val="00930A96"/>
    <w:rsid w:val="00930D6A"/>
    <w:rsid w:val="00931DD5"/>
    <w:rsid w:val="00931F32"/>
    <w:rsid w:val="00932036"/>
    <w:rsid w:val="00932FC6"/>
    <w:rsid w:val="00933005"/>
    <w:rsid w:val="009332C7"/>
    <w:rsid w:val="0093368D"/>
    <w:rsid w:val="00934FC1"/>
    <w:rsid w:val="0093510E"/>
    <w:rsid w:val="0093524C"/>
    <w:rsid w:val="00935402"/>
    <w:rsid w:val="0093542D"/>
    <w:rsid w:val="009356E9"/>
    <w:rsid w:val="00935D2E"/>
    <w:rsid w:val="00935E9E"/>
    <w:rsid w:val="009363A8"/>
    <w:rsid w:val="009365A2"/>
    <w:rsid w:val="00936CEC"/>
    <w:rsid w:val="00936D6C"/>
    <w:rsid w:val="00936FA4"/>
    <w:rsid w:val="00936FAE"/>
    <w:rsid w:val="009372B9"/>
    <w:rsid w:val="00937EE4"/>
    <w:rsid w:val="0094008B"/>
    <w:rsid w:val="00940687"/>
    <w:rsid w:val="00940AE4"/>
    <w:rsid w:val="00940C90"/>
    <w:rsid w:val="00941055"/>
    <w:rsid w:val="009414A6"/>
    <w:rsid w:val="00941CCA"/>
    <w:rsid w:val="009423DF"/>
    <w:rsid w:val="00942992"/>
    <w:rsid w:val="00942DEB"/>
    <w:rsid w:val="00943724"/>
    <w:rsid w:val="00944D21"/>
    <w:rsid w:val="00944F1B"/>
    <w:rsid w:val="0094510E"/>
    <w:rsid w:val="009452E8"/>
    <w:rsid w:val="0094573D"/>
    <w:rsid w:val="00945A81"/>
    <w:rsid w:val="00945C05"/>
    <w:rsid w:val="00946411"/>
    <w:rsid w:val="00946501"/>
    <w:rsid w:val="00946696"/>
    <w:rsid w:val="00946804"/>
    <w:rsid w:val="00946904"/>
    <w:rsid w:val="009478E9"/>
    <w:rsid w:val="009501D3"/>
    <w:rsid w:val="0095059E"/>
    <w:rsid w:val="009505A0"/>
    <w:rsid w:val="00950A45"/>
    <w:rsid w:val="00950C48"/>
    <w:rsid w:val="00950DF4"/>
    <w:rsid w:val="00950F9D"/>
    <w:rsid w:val="00951CB0"/>
    <w:rsid w:val="00952090"/>
    <w:rsid w:val="0095254E"/>
    <w:rsid w:val="00952784"/>
    <w:rsid w:val="009532FA"/>
    <w:rsid w:val="00953342"/>
    <w:rsid w:val="009538EF"/>
    <w:rsid w:val="00953F93"/>
    <w:rsid w:val="00954811"/>
    <w:rsid w:val="00954A5C"/>
    <w:rsid w:val="009550BE"/>
    <w:rsid w:val="00955105"/>
    <w:rsid w:val="0095607A"/>
    <w:rsid w:val="00956549"/>
    <w:rsid w:val="00956CA2"/>
    <w:rsid w:val="009575EF"/>
    <w:rsid w:val="00957638"/>
    <w:rsid w:val="009576B4"/>
    <w:rsid w:val="009576D0"/>
    <w:rsid w:val="00957894"/>
    <w:rsid w:val="00957AA5"/>
    <w:rsid w:val="00957CCA"/>
    <w:rsid w:val="009605B0"/>
    <w:rsid w:val="00960613"/>
    <w:rsid w:val="00960B6B"/>
    <w:rsid w:val="0096110C"/>
    <w:rsid w:val="0096139D"/>
    <w:rsid w:val="0096198F"/>
    <w:rsid w:val="009620B2"/>
    <w:rsid w:val="00962ABD"/>
    <w:rsid w:val="009630C0"/>
    <w:rsid w:val="00963247"/>
    <w:rsid w:val="00963DC3"/>
    <w:rsid w:val="009643ED"/>
    <w:rsid w:val="009645F5"/>
    <w:rsid w:val="0096484C"/>
    <w:rsid w:val="009649AE"/>
    <w:rsid w:val="00964A81"/>
    <w:rsid w:val="00964B12"/>
    <w:rsid w:val="00964B52"/>
    <w:rsid w:val="00964BDA"/>
    <w:rsid w:val="00965898"/>
    <w:rsid w:val="00965D07"/>
    <w:rsid w:val="00966764"/>
    <w:rsid w:val="00966FEA"/>
    <w:rsid w:val="00967227"/>
    <w:rsid w:val="00967D33"/>
    <w:rsid w:val="00967FE1"/>
    <w:rsid w:val="00970079"/>
    <w:rsid w:val="00970649"/>
    <w:rsid w:val="00970ED3"/>
    <w:rsid w:val="0097121D"/>
    <w:rsid w:val="00971F54"/>
    <w:rsid w:val="00972286"/>
    <w:rsid w:val="0097297E"/>
    <w:rsid w:val="00972C67"/>
    <w:rsid w:val="00973219"/>
    <w:rsid w:val="009735E0"/>
    <w:rsid w:val="009736ED"/>
    <w:rsid w:val="00973A52"/>
    <w:rsid w:val="00973E11"/>
    <w:rsid w:val="00973F52"/>
    <w:rsid w:val="0097405A"/>
    <w:rsid w:val="009742FB"/>
    <w:rsid w:val="0097489B"/>
    <w:rsid w:val="00974A84"/>
    <w:rsid w:val="00975516"/>
    <w:rsid w:val="00975532"/>
    <w:rsid w:val="00975B81"/>
    <w:rsid w:val="009761F0"/>
    <w:rsid w:val="0097620E"/>
    <w:rsid w:val="00976261"/>
    <w:rsid w:val="009764F3"/>
    <w:rsid w:val="00976F4E"/>
    <w:rsid w:val="0097755D"/>
    <w:rsid w:val="00977948"/>
    <w:rsid w:val="00977F70"/>
    <w:rsid w:val="00977FF0"/>
    <w:rsid w:val="009801E5"/>
    <w:rsid w:val="009802AC"/>
    <w:rsid w:val="00980369"/>
    <w:rsid w:val="00980F70"/>
    <w:rsid w:val="00981026"/>
    <w:rsid w:val="009811A4"/>
    <w:rsid w:val="00981632"/>
    <w:rsid w:val="00981FC5"/>
    <w:rsid w:val="00982202"/>
    <w:rsid w:val="009823B4"/>
    <w:rsid w:val="00982625"/>
    <w:rsid w:val="009826F0"/>
    <w:rsid w:val="009834A8"/>
    <w:rsid w:val="0098366E"/>
    <w:rsid w:val="009838B8"/>
    <w:rsid w:val="009839BF"/>
    <w:rsid w:val="009843AF"/>
    <w:rsid w:val="00984F1F"/>
    <w:rsid w:val="00984FB0"/>
    <w:rsid w:val="009855C7"/>
    <w:rsid w:val="00985EAC"/>
    <w:rsid w:val="00985ECA"/>
    <w:rsid w:val="00986277"/>
    <w:rsid w:val="0098631A"/>
    <w:rsid w:val="0098633C"/>
    <w:rsid w:val="009865F0"/>
    <w:rsid w:val="0098683B"/>
    <w:rsid w:val="009868BF"/>
    <w:rsid w:val="00986BD8"/>
    <w:rsid w:val="00987150"/>
    <w:rsid w:val="009871F6"/>
    <w:rsid w:val="0098720C"/>
    <w:rsid w:val="00987722"/>
    <w:rsid w:val="00987751"/>
    <w:rsid w:val="009879F2"/>
    <w:rsid w:val="00987A22"/>
    <w:rsid w:val="00987BBE"/>
    <w:rsid w:val="00990167"/>
    <w:rsid w:val="0099040F"/>
    <w:rsid w:val="0099069F"/>
    <w:rsid w:val="009906BE"/>
    <w:rsid w:val="00990C23"/>
    <w:rsid w:val="00990D31"/>
    <w:rsid w:val="00990EA2"/>
    <w:rsid w:val="00990FB3"/>
    <w:rsid w:val="00991797"/>
    <w:rsid w:val="009917AC"/>
    <w:rsid w:val="00991EB8"/>
    <w:rsid w:val="00992023"/>
    <w:rsid w:val="00992C63"/>
    <w:rsid w:val="00993349"/>
    <w:rsid w:val="00993471"/>
    <w:rsid w:val="009937BA"/>
    <w:rsid w:val="00993873"/>
    <w:rsid w:val="00993A22"/>
    <w:rsid w:val="00993B50"/>
    <w:rsid w:val="00993E4F"/>
    <w:rsid w:val="00993EEC"/>
    <w:rsid w:val="009940CE"/>
    <w:rsid w:val="00994614"/>
    <w:rsid w:val="009957E9"/>
    <w:rsid w:val="00995BA0"/>
    <w:rsid w:val="00996007"/>
    <w:rsid w:val="009963B8"/>
    <w:rsid w:val="009975A5"/>
    <w:rsid w:val="00997830"/>
    <w:rsid w:val="00997CAB"/>
    <w:rsid w:val="00997E28"/>
    <w:rsid w:val="009A0270"/>
    <w:rsid w:val="009A04F3"/>
    <w:rsid w:val="009A0597"/>
    <w:rsid w:val="009A0B6F"/>
    <w:rsid w:val="009A0D8E"/>
    <w:rsid w:val="009A1430"/>
    <w:rsid w:val="009A160B"/>
    <w:rsid w:val="009A17A5"/>
    <w:rsid w:val="009A1B00"/>
    <w:rsid w:val="009A220E"/>
    <w:rsid w:val="009A2788"/>
    <w:rsid w:val="009A2E2F"/>
    <w:rsid w:val="009A2EC4"/>
    <w:rsid w:val="009A373C"/>
    <w:rsid w:val="009A395C"/>
    <w:rsid w:val="009A3D09"/>
    <w:rsid w:val="009A3EE5"/>
    <w:rsid w:val="009A3F36"/>
    <w:rsid w:val="009A40A0"/>
    <w:rsid w:val="009A4202"/>
    <w:rsid w:val="009A493B"/>
    <w:rsid w:val="009A4BBA"/>
    <w:rsid w:val="009A4DAA"/>
    <w:rsid w:val="009A4F48"/>
    <w:rsid w:val="009A535B"/>
    <w:rsid w:val="009A598A"/>
    <w:rsid w:val="009A5A3A"/>
    <w:rsid w:val="009A5D82"/>
    <w:rsid w:val="009A5DAD"/>
    <w:rsid w:val="009A6378"/>
    <w:rsid w:val="009A6954"/>
    <w:rsid w:val="009A696A"/>
    <w:rsid w:val="009A7280"/>
    <w:rsid w:val="009A73AC"/>
    <w:rsid w:val="009B0319"/>
    <w:rsid w:val="009B0434"/>
    <w:rsid w:val="009B0620"/>
    <w:rsid w:val="009B06A6"/>
    <w:rsid w:val="009B0D31"/>
    <w:rsid w:val="009B1799"/>
    <w:rsid w:val="009B17E5"/>
    <w:rsid w:val="009B1945"/>
    <w:rsid w:val="009B1F8E"/>
    <w:rsid w:val="009B20BA"/>
    <w:rsid w:val="009B21AC"/>
    <w:rsid w:val="009B2243"/>
    <w:rsid w:val="009B32EF"/>
    <w:rsid w:val="009B349B"/>
    <w:rsid w:val="009B4810"/>
    <w:rsid w:val="009B4C0C"/>
    <w:rsid w:val="009B5913"/>
    <w:rsid w:val="009B63A5"/>
    <w:rsid w:val="009B6F87"/>
    <w:rsid w:val="009B6F8E"/>
    <w:rsid w:val="009B707D"/>
    <w:rsid w:val="009B7927"/>
    <w:rsid w:val="009B7BF4"/>
    <w:rsid w:val="009B7CB3"/>
    <w:rsid w:val="009C0073"/>
    <w:rsid w:val="009C027A"/>
    <w:rsid w:val="009C0BF9"/>
    <w:rsid w:val="009C0E8A"/>
    <w:rsid w:val="009C0EB5"/>
    <w:rsid w:val="009C12B8"/>
    <w:rsid w:val="009C12D9"/>
    <w:rsid w:val="009C1C80"/>
    <w:rsid w:val="009C1CF0"/>
    <w:rsid w:val="009C2D5C"/>
    <w:rsid w:val="009C2F80"/>
    <w:rsid w:val="009C361F"/>
    <w:rsid w:val="009C3881"/>
    <w:rsid w:val="009C3953"/>
    <w:rsid w:val="009C3E54"/>
    <w:rsid w:val="009C4403"/>
    <w:rsid w:val="009C4463"/>
    <w:rsid w:val="009C475A"/>
    <w:rsid w:val="009C4901"/>
    <w:rsid w:val="009C4A41"/>
    <w:rsid w:val="009C4B4F"/>
    <w:rsid w:val="009C5240"/>
    <w:rsid w:val="009C52CA"/>
    <w:rsid w:val="009C56C3"/>
    <w:rsid w:val="009C5C27"/>
    <w:rsid w:val="009C6D5D"/>
    <w:rsid w:val="009C7750"/>
    <w:rsid w:val="009C78D5"/>
    <w:rsid w:val="009C7A74"/>
    <w:rsid w:val="009C7CCC"/>
    <w:rsid w:val="009C7DB5"/>
    <w:rsid w:val="009C7E82"/>
    <w:rsid w:val="009D0095"/>
    <w:rsid w:val="009D02AB"/>
    <w:rsid w:val="009D0424"/>
    <w:rsid w:val="009D0BD1"/>
    <w:rsid w:val="009D0E2F"/>
    <w:rsid w:val="009D0FC5"/>
    <w:rsid w:val="009D103E"/>
    <w:rsid w:val="009D164D"/>
    <w:rsid w:val="009D18E5"/>
    <w:rsid w:val="009D2055"/>
    <w:rsid w:val="009D21BD"/>
    <w:rsid w:val="009D2A65"/>
    <w:rsid w:val="009D2F46"/>
    <w:rsid w:val="009D3517"/>
    <w:rsid w:val="009D35F2"/>
    <w:rsid w:val="009D39AC"/>
    <w:rsid w:val="009D42DF"/>
    <w:rsid w:val="009D4E61"/>
    <w:rsid w:val="009D4ECA"/>
    <w:rsid w:val="009D547A"/>
    <w:rsid w:val="009D6401"/>
    <w:rsid w:val="009D659B"/>
    <w:rsid w:val="009D6C9B"/>
    <w:rsid w:val="009D6CE4"/>
    <w:rsid w:val="009D6E03"/>
    <w:rsid w:val="009D71C1"/>
    <w:rsid w:val="009D727E"/>
    <w:rsid w:val="009D750C"/>
    <w:rsid w:val="009D75EE"/>
    <w:rsid w:val="009D7AC0"/>
    <w:rsid w:val="009D7DDC"/>
    <w:rsid w:val="009E051A"/>
    <w:rsid w:val="009E0CBA"/>
    <w:rsid w:val="009E102C"/>
    <w:rsid w:val="009E1233"/>
    <w:rsid w:val="009E1393"/>
    <w:rsid w:val="009E14A4"/>
    <w:rsid w:val="009E1BA0"/>
    <w:rsid w:val="009E1DEA"/>
    <w:rsid w:val="009E1EC5"/>
    <w:rsid w:val="009E2085"/>
    <w:rsid w:val="009E23E4"/>
    <w:rsid w:val="009E27D5"/>
    <w:rsid w:val="009E2951"/>
    <w:rsid w:val="009E2E42"/>
    <w:rsid w:val="009E3DAD"/>
    <w:rsid w:val="009E3DBD"/>
    <w:rsid w:val="009E4046"/>
    <w:rsid w:val="009E4511"/>
    <w:rsid w:val="009E495B"/>
    <w:rsid w:val="009E4EA2"/>
    <w:rsid w:val="009E4FE3"/>
    <w:rsid w:val="009E50D9"/>
    <w:rsid w:val="009E53A8"/>
    <w:rsid w:val="009E5D7D"/>
    <w:rsid w:val="009E63B6"/>
    <w:rsid w:val="009E6E23"/>
    <w:rsid w:val="009E6E6D"/>
    <w:rsid w:val="009E702F"/>
    <w:rsid w:val="009E7709"/>
    <w:rsid w:val="009E7AC4"/>
    <w:rsid w:val="009F0395"/>
    <w:rsid w:val="009F0E90"/>
    <w:rsid w:val="009F10A1"/>
    <w:rsid w:val="009F131D"/>
    <w:rsid w:val="009F18AD"/>
    <w:rsid w:val="009F1A6B"/>
    <w:rsid w:val="009F2082"/>
    <w:rsid w:val="009F20A7"/>
    <w:rsid w:val="009F21E6"/>
    <w:rsid w:val="009F256A"/>
    <w:rsid w:val="009F2E67"/>
    <w:rsid w:val="009F3140"/>
    <w:rsid w:val="009F3346"/>
    <w:rsid w:val="009F36CB"/>
    <w:rsid w:val="009F3AFC"/>
    <w:rsid w:val="009F3CEE"/>
    <w:rsid w:val="009F41D0"/>
    <w:rsid w:val="009F4431"/>
    <w:rsid w:val="009F4F7B"/>
    <w:rsid w:val="009F538C"/>
    <w:rsid w:val="009F53C5"/>
    <w:rsid w:val="009F56E3"/>
    <w:rsid w:val="009F581E"/>
    <w:rsid w:val="009F5AA9"/>
    <w:rsid w:val="009F5B27"/>
    <w:rsid w:val="009F5CE8"/>
    <w:rsid w:val="009F63C5"/>
    <w:rsid w:val="009F66BD"/>
    <w:rsid w:val="009F68A1"/>
    <w:rsid w:val="009F6ACC"/>
    <w:rsid w:val="009F6BB6"/>
    <w:rsid w:val="009F6CCB"/>
    <w:rsid w:val="009F7C75"/>
    <w:rsid w:val="00A003C8"/>
    <w:rsid w:val="00A00427"/>
    <w:rsid w:val="00A01017"/>
    <w:rsid w:val="00A01125"/>
    <w:rsid w:val="00A01259"/>
    <w:rsid w:val="00A0129E"/>
    <w:rsid w:val="00A0141D"/>
    <w:rsid w:val="00A01EDD"/>
    <w:rsid w:val="00A02039"/>
    <w:rsid w:val="00A027F0"/>
    <w:rsid w:val="00A02A6E"/>
    <w:rsid w:val="00A02B1F"/>
    <w:rsid w:val="00A031EE"/>
    <w:rsid w:val="00A0342E"/>
    <w:rsid w:val="00A035E6"/>
    <w:rsid w:val="00A0374B"/>
    <w:rsid w:val="00A03BC6"/>
    <w:rsid w:val="00A03BF3"/>
    <w:rsid w:val="00A0422E"/>
    <w:rsid w:val="00A0428A"/>
    <w:rsid w:val="00A045A1"/>
    <w:rsid w:val="00A04A25"/>
    <w:rsid w:val="00A0508D"/>
    <w:rsid w:val="00A05501"/>
    <w:rsid w:val="00A0597A"/>
    <w:rsid w:val="00A05A0E"/>
    <w:rsid w:val="00A05CBB"/>
    <w:rsid w:val="00A05E84"/>
    <w:rsid w:val="00A06422"/>
    <w:rsid w:val="00A06902"/>
    <w:rsid w:val="00A06F53"/>
    <w:rsid w:val="00A07C45"/>
    <w:rsid w:val="00A1008E"/>
    <w:rsid w:val="00A10276"/>
    <w:rsid w:val="00A1046A"/>
    <w:rsid w:val="00A104ED"/>
    <w:rsid w:val="00A108AB"/>
    <w:rsid w:val="00A11398"/>
    <w:rsid w:val="00A11414"/>
    <w:rsid w:val="00A115E8"/>
    <w:rsid w:val="00A119C9"/>
    <w:rsid w:val="00A11A4B"/>
    <w:rsid w:val="00A11CEC"/>
    <w:rsid w:val="00A11E9B"/>
    <w:rsid w:val="00A11F70"/>
    <w:rsid w:val="00A122F7"/>
    <w:rsid w:val="00A12339"/>
    <w:rsid w:val="00A12B9B"/>
    <w:rsid w:val="00A12CAF"/>
    <w:rsid w:val="00A12FC3"/>
    <w:rsid w:val="00A1311B"/>
    <w:rsid w:val="00A13249"/>
    <w:rsid w:val="00A13473"/>
    <w:rsid w:val="00A137D3"/>
    <w:rsid w:val="00A14B57"/>
    <w:rsid w:val="00A14E11"/>
    <w:rsid w:val="00A151D7"/>
    <w:rsid w:val="00A15496"/>
    <w:rsid w:val="00A154C4"/>
    <w:rsid w:val="00A1592F"/>
    <w:rsid w:val="00A15B43"/>
    <w:rsid w:val="00A15BE4"/>
    <w:rsid w:val="00A15E51"/>
    <w:rsid w:val="00A162F5"/>
    <w:rsid w:val="00A163C3"/>
    <w:rsid w:val="00A16721"/>
    <w:rsid w:val="00A17304"/>
    <w:rsid w:val="00A17632"/>
    <w:rsid w:val="00A17761"/>
    <w:rsid w:val="00A177BE"/>
    <w:rsid w:val="00A17A05"/>
    <w:rsid w:val="00A17F34"/>
    <w:rsid w:val="00A20050"/>
    <w:rsid w:val="00A20135"/>
    <w:rsid w:val="00A202A4"/>
    <w:rsid w:val="00A21219"/>
    <w:rsid w:val="00A21260"/>
    <w:rsid w:val="00A21900"/>
    <w:rsid w:val="00A21A4F"/>
    <w:rsid w:val="00A21A71"/>
    <w:rsid w:val="00A21F49"/>
    <w:rsid w:val="00A21F62"/>
    <w:rsid w:val="00A21F7D"/>
    <w:rsid w:val="00A227CD"/>
    <w:rsid w:val="00A2286D"/>
    <w:rsid w:val="00A22AA4"/>
    <w:rsid w:val="00A22D21"/>
    <w:rsid w:val="00A23629"/>
    <w:rsid w:val="00A23ECE"/>
    <w:rsid w:val="00A24207"/>
    <w:rsid w:val="00A242DA"/>
    <w:rsid w:val="00A243B4"/>
    <w:rsid w:val="00A243DE"/>
    <w:rsid w:val="00A247D0"/>
    <w:rsid w:val="00A251CC"/>
    <w:rsid w:val="00A25368"/>
    <w:rsid w:val="00A25651"/>
    <w:rsid w:val="00A2594E"/>
    <w:rsid w:val="00A25B77"/>
    <w:rsid w:val="00A25D73"/>
    <w:rsid w:val="00A26382"/>
    <w:rsid w:val="00A263AE"/>
    <w:rsid w:val="00A265FC"/>
    <w:rsid w:val="00A266D6"/>
    <w:rsid w:val="00A26760"/>
    <w:rsid w:val="00A267AA"/>
    <w:rsid w:val="00A26ABF"/>
    <w:rsid w:val="00A26D1A"/>
    <w:rsid w:val="00A27017"/>
    <w:rsid w:val="00A2723A"/>
    <w:rsid w:val="00A27323"/>
    <w:rsid w:val="00A273A5"/>
    <w:rsid w:val="00A27CA1"/>
    <w:rsid w:val="00A301A8"/>
    <w:rsid w:val="00A3092D"/>
    <w:rsid w:val="00A30BC3"/>
    <w:rsid w:val="00A30E4A"/>
    <w:rsid w:val="00A31683"/>
    <w:rsid w:val="00A31BE6"/>
    <w:rsid w:val="00A32A31"/>
    <w:rsid w:val="00A32E5C"/>
    <w:rsid w:val="00A32F93"/>
    <w:rsid w:val="00A3305C"/>
    <w:rsid w:val="00A3341A"/>
    <w:rsid w:val="00A3345C"/>
    <w:rsid w:val="00A34144"/>
    <w:rsid w:val="00A346E7"/>
    <w:rsid w:val="00A34789"/>
    <w:rsid w:val="00A34C5C"/>
    <w:rsid w:val="00A351DF"/>
    <w:rsid w:val="00A35834"/>
    <w:rsid w:val="00A35CE2"/>
    <w:rsid w:val="00A3605B"/>
    <w:rsid w:val="00A363EB"/>
    <w:rsid w:val="00A36428"/>
    <w:rsid w:val="00A3657A"/>
    <w:rsid w:val="00A3688D"/>
    <w:rsid w:val="00A369A2"/>
    <w:rsid w:val="00A37705"/>
    <w:rsid w:val="00A40130"/>
    <w:rsid w:val="00A403D5"/>
    <w:rsid w:val="00A40915"/>
    <w:rsid w:val="00A40D2A"/>
    <w:rsid w:val="00A40DFC"/>
    <w:rsid w:val="00A40E1E"/>
    <w:rsid w:val="00A41A3F"/>
    <w:rsid w:val="00A41B38"/>
    <w:rsid w:val="00A41BF6"/>
    <w:rsid w:val="00A4280E"/>
    <w:rsid w:val="00A42897"/>
    <w:rsid w:val="00A42C00"/>
    <w:rsid w:val="00A42F5A"/>
    <w:rsid w:val="00A432B1"/>
    <w:rsid w:val="00A43623"/>
    <w:rsid w:val="00A436F8"/>
    <w:rsid w:val="00A43AE2"/>
    <w:rsid w:val="00A43D9F"/>
    <w:rsid w:val="00A43E38"/>
    <w:rsid w:val="00A44030"/>
    <w:rsid w:val="00A44C41"/>
    <w:rsid w:val="00A44C99"/>
    <w:rsid w:val="00A44E11"/>
    <w:rsid w:val="00A45487"/>
    <w:rsid w:val="00A45514"/>
    <w:rsid w:val="00A459EB"/>
    <w:rsid w:val="00A45C94"/>
    <w:rsid w:val="00A46228"/>
    <w:rsid w:val="00A465F3"/>
    <w:rsid w:val="00A470D4"/>
    <w:rsid w:val="00A47126"/>
    <w:rsid w:val="00A47443"/>
    <w:rsid w:val="00A477F5"/>
    <w:rsid w:val="00A4780B"/>
    <w:rsid w:val="00A50107"/>
    <w:rsid w:val="00A50260"/>
    <w:rsid w:val="00A504D7"/>
    <w:rsid w:val="00A5058C"/>
    <w:rsid w:val="00A505C4"/>
    <w:rsid w:val="00A507B3"/>
    <w:rsid w:val="00A507EA"/>
    <w:rsid w:val="00A51C45"/>
    <w:rsid w:val="00A51F56"/>
    <w:rsid w:val="00A52302"/>
    <w:rsid w:val="00A523F9"/>
    <w:rsid w:val="00A525CB"/>
    <w:rsid w:val="00A5286F"/>
    <w:rsid w:val="00A52872"/>
    <w:rsid w:val="00A528E2"/>
    <w:rsid w:val="00A528E6"/>
    <w:rsid w:val="00A52A19"/>
    <w:rsid w:val="00A53000"/>
    <w:rsid w:val="00A53082"/>
    <w:rsid w:val="00A53557"/>
    <w:rsid w:val="00A53A37"/>
    <w:rsid w:val="00A5478D"/>
    <w:rsid w:val="00A54AD5"/>
    <w:rsid w:val="00A552BB"/>
    <w:rsid w:val="00A5580C"/>
    <w:rsid w:val="00A55880"/>
    <w:rsid w:val="00A558E0"/>
    <w:rsid w:val="00A55A78"/>
    <w:rsid w:val="00A5619C"/>
    <w:rsid w:val="00A564D3"/>
    <w:rsid w:val="00A5693B"/>
    <w:rsid w:val="00A56D47"/>
    <w:rsid w:val="00A56DC8"/>
    <w:rsid w:val="00A56E4F"/>
    <w:rsid w:val="00A56E7F"/>
    <w:rsid w:val="00A571B4"/>
    <w:rsid w:val="00A573C5"/>
    <w:rsid w:val="00A57C19"/>
    <w:rsid w:val="00A57E1A"/>
    <w:rsid w:val="00A6019C"/>
    <w:rsid w:val="00A60531"/>
    <w:rsid w:val="00A6068C"/>
    <w:rsid w:val="00A6075D"/>
    <w:rsid w:val="00A60B4C"/>
    <w:rsid w:val="00A60D9A"/>
    <w:rsid w:val="00A615A5"/>
    <w:rsid w:val="00A615EF"/>
    <w:rsid w:val="00A61861"/>
    <w:rsid w:val="00A61DD4"/>
    <w:rsid w:val="00A61E37"/>
    <w:rsid w:val="00A62B02"/>
    <w:rsid w:val="00A63115"/>
    <w:rsid w:val="00A6327B"/>
    <w:rsid w:val="00A63549"/>
    <w:rsid w:val="00A63F38"/>
    <w:rsid w:val="00A640D6"/>
    <w:rsid w:val="00A6451B"/>
    <w:rsid w:val="00A65253"/>
    <w:rsid w:val="00A65430"/>
    <w:rsid w:val="00A65669"/>
    <w:rsid w:val="00A65E95"/>
    <w:rsid w:val="00A662BD"/>
    <w:rsid w:val="00A664B0"/>
    <w:rsid w:val="00A6657C"/>
    <w:rsid w:val="00A66944"/>
    <w:rsid w:val="00A66A68"/>
    <w:rsid w:val="00A66AB6"/>
    <w:rsid w:val="00A66B05"/>
    <w:rsid w:val="00A67212"/>
    <w:rsid w:val="00A67E65"/>
    <w:rsid w:val="00A70098"/>
    <w:rsid w:val="00A70148"/>
    <w:rsid w:val="00A71B37"/>
    <w:rsid w:val="00A71E71"/>
    <w:rsid w:val="00A71EA8"/>
    <w:rsid w:val="00A72281"/>
    <w:rsid w:val="00A722E2"/>
    <w:rsid w:val="00A724D0"/>
    <w:rsid w:val="00A72C5B"/>
    <w:rsid w:val="00A732A6"/>
    <w:rsid w:val="00A733EE"/>
    <w:rsid w:val="00A734DF"/>
    <w:rsid w:val="00A73562"/>
    <w:rsid w:val="00A736F7"/>
    <w:rsid w:val="00A73737"/>
    <w:rsid w:val="00A73764"/>
    <w:rsid w:val="00A740A3"/>
    <w:rsid w:val="00A74FD3"/>
    <w:rsid w:val="00A755A6"/>
    <w:rsid w:val="00A75B1E"/>
    <w:rsid w:val="00A75B4D"/>
    <w:rsid w:val="00A765AB"/>
    <w:rsid w:val="00A7687A"/>
    <w:rsid w:val="00A768FA"/>
    <w:rsid w:val="00A76942"/>
    <w:rsid w:val="00A76C91"/>
    <w:rsid w:val="00A77A5E"/>
    <w:rsid w:val="00A77B28"/>
    <w:rsid w:val="00A80130"/>
    <w:rsid w:val="00A8022E"/>
    <w:rsid w:val="00A80534"/>
    <w:rsid w:val="00A808DD"/>
    <w:rsid w:val="00A80F01"/>
    <w:rsid w:val="00A80FE1"/>
    <w:rsid w:val="00A8122D"/>
    <w:rsid w:val="00A812FD"/>
    <w:rsid w:val="00A8161E"/>
    <w:rsid w:val="00A81B19"/>
    <w:rsid w:val="00A81FF6"/>
    <w:rsid w:val="00A824DA"/>
    <w:rsid w:val="00A82601"/>
    <w:rsid w:val="00A82735"/>
    <w:rsid w:val="00A82760"/>
    <w:rsid w:val="00A82D27"/>
    <w:rsid w:val="00A82FB9"/>
    <w:rsid w:val="00A84379"/>
    <w:rsid w:val="00A84489"/>
    <w:rsid w:val="00A846CF"/>
    <w:rsid w:val="00A853C0"/>
    <w:rsid w:val="00A85959"/>
    <w:rsid w:val="00A85B9A"/>
    <w:rsid w:val="00A87039"/>
    <w:rsid w:val="00A8771B"/>
    <w:rsid w:val="00A879F7"/>
    <w:rsid w:val="00A87D56"/>
    <w:rsid w:val="00A87E51"/>
    <w:rsid w:val="00A90172"/>
    <w:rsid w:val="00A9039E"/>
    <w:rsid w:val="00A90694"/>
    <w:rsid w:val="00A909BB"/>
    <w:rsid w:val="00A91136"/>
    <w:rsid w:val="00A912F7"/>
    <w:rsid w:val="00A914DC"/>
    <w:rsid w:val="00A91A3D"/>
    <w:rsid w:val="00A91B56"/>
    <w:rsid w:val="00A92FFC"/>
    <w:rsid w:val="00A93708"/>
    <w:rsid w:val="00A93F6B"/>
    <w:rsid w:val="00A940AE"/>
    <w:rsid w:val="00A943DD"/>
    <w:rsid w:val="00A94CB3"/>
    <w:rsid w:val="00A94E8E"/>
    <w:rsid w:val="00A95046"/>
    <w:rsid w:val="00A9588E"/>
    <w:rsid w:val="00A95C1F"/>
    <w:rsid w:val="00A961F8"/>
    <w:rsid w:val="00A962A4"/>
    <w:rsid w:val="00A966AE"/>
    <w:rsid w:val="00A96834"/>
    <w:rsid w:val="00A96A39"/>
    <w:rsid w:val="00A96C23"/>
    <w:rsid w:val="00A96E00"/>
    <w:rsid w:val="00A97548"/>
    <w:rsid w:val="00A9756D"/>
    <w:rsid w:val="00A9790E"/>
    <w:rsid w:val="00A97AD1"/>
    <w:rsid w:val="00A97CB2"/>
    <w:rsid w:val="00A97F45"/>
    <w:rsid w:val="00AA08A1"/>
    <w:rsid w:val="00AA114F"/>
    <w:rsid w:val="00AA1B1F"/>
    <w:rsid w:val="00AA211A"/>
    <w:rsid w:val="00AA2141"/>
    <w:rsid w:val="00AA2464"/>
    <w:rsid w:val="00AA24C8"/>
    <w:rsid w:val="00AA2D71"/>
    <w:rsid w:val="00AA2E22"/>
    <w:rsid w:val="00AA2E3D"/>
    <w:rsid w:val="00AA3996"/>
    <w:rsid w:val="00AA3D32"/>
    <w:rsid w:val="00AA3F11"/>
    <w:rsid w:val="00AA43C0"/>
    <w:rsid w:val="00AA44D6"/>
    <w:rsid w:val="00AA479F"/>
    <w:rsid w:val="00AA482B"/>
    <w:rsid w:val="00AA48F9"/>
    <w:rsid w:val="00AA49A7"/>
    <w:rsid w:val="00AA4BBB"/>
    <w:rsid w:val="00AA4E11"/>
    <w:rsid w:val="00AA5CD6"/>
    <w:rsid w:val="00AA6042"/>
    <w:rsid w:val="00AA62DF"/>
    <w:rsid w:val="00AA66A1"/>
    <w:rsid w:val="00AA67BD"/>
    <w:rsid w:val="00AA6C2B"/>
    <w:rsid w:val="00AA6C5C"/>
    <w:rsid w:val="00AA7728"/>
    <w:rsid w:val="00AA7A14"/>
    <w:rsid w:val="00AA7CD7"/>
    <w:rsid w:val="00AA7DA6"/>
    <w:rsid w:val="00AB0071"/>
    <w:rsid w:val="00AB0322"/>
    <w:rsid w:val="00AB0A80"/>
    <w:rsid w:val="00AB0AAF"/>
    <w:rsid w:val="00AB0C32"/>
    <w:rsid w:val="00AB187D"/>
    <w:rsid w:val="00AB1BD1"/>
    <w:rsid w:val="00AB1C71"/>
    <w:rsid w:val="00AB1EE8"/>
    <w:rsid w:val="00AB2728"/>
    <w:rsid w:val="00AB296F"/>
    <w:rsid w:val="00AB2C19"/>
    <w:rsid w:val="00AB3065"/>
    <w:rsid w:val="00AB33F2"/>
    <w:rsid w:val="00AB3460"/>
    <w:rsid w:val="00AB3493"/>
    <w:rsid w:val="00AB3851"/>
    <w:rsid w:val="00AB417C"/>
    <w:rsid w:val="00AB422B"/>
    <w:rsid w:val="00AB4A99"/>
    <w:rsid w:val="00AB58FB"/>
    <w:rsid w:val="00AB599C"/>
    <w:rsid w:val="00AB5D57"/>
    <w:rsid w:val="00AB5F1F"/>
    <w:rsid w:val="00AB665B"/>
    <w:rsid w:val="00AB69EC"/>
    <w:rsid w:val="00AB6EDA"/>
    <w:rsid w:val="00AB6F28"/>
    <w:rsid w:val="00AB705A"/>
    <w:rsid w:val="00AB7205"/>
    <w:rsid w:val="00AB7291"/>
    <w:rsid w:val="00AB739E"/>
    <w:rsid w:val="00AB741F"/>
    <w:rsid w:val="00AB749F"/>
    <w:rsid w:val="00AB7B7A"/>
    <w:rsid w:val="00AB7ECD"/>
    <w:rsid w:val="00AB7FE8"/>
    <w:rsid w:val="00AC00B2"/>
    <w:rsid w:val="00AC00E7"/>
    <w:rsid w:val="00AC07DF"/>
    <w:rsid w:val="00AC0D23"/>
    <w:rsid w:val="00AC16F7"/>
    <w:rsid w:val="00AC1D4B"/>
    <w:rsid w:val="00AC1EBD"/>
    <w:rsid w:val="00AC220A"/>
    <w:rsid w:val="00AC2A03"/>
    <w:rsid w:val="00AC2ABA"/>
    <w:rsid w:val="00AC2B85"/>
    <w:rsid w:val="00AC2BB2"/>
    <w:rsid w:val="00AC2D98"/>
    <w:rsid w:val="00AC3044"/>
    <w:rsid w:val="00AC30CB"/>
    <w:rsid w:val="00AC3237"/>
    <w:rsid w:val="00AC39DF"/>
    <w:rsid w:val="00AC3CF4"/>
    <w:rsid w:val="00AC3EEC"/>
    <w:rsid w:val="00AC47B4"/>
    <w:rsid w:val="00AC4895"/>
    <w:rsid w:val="00AC4C5C"/>
    <w:rsid w:val="00AC4CCB"/>
    <w:rsid w:val="00AC4EB4"/>
    <w:rsid w:val="00AC4FE5"/>
    <w:rsid w:val="00AC4FEC"/>
    <w:rsid w:val="00AC50AF"/>
    <w:rsid w:val="00AC543E"/>
    <w:rsid w:val="00AC5C0D"/>
    <w:rsid w:val="00AC5F99"/>
    <w:rsid w:val="00AC6176"/>
    <w:rsid w:val="00AC6408"/>
    <w:rsid w:val="00AC65B5"/>
    <w:rsid w:val="00AC6E6F"/>
    <w:rsid w:val="00AC7076"/>
    <w:rsid w:val="00AC71B4"/>
    <w:rsid w:val="00AC7237"/>
    <w:rsid w:val="00AC7D19"/>
    <w:rsid w:val="00AC7E41"/>
    <w:rsid w:val="00AD04D8"/>
    <w:rsid w:val="00AD0978"/>
    <w:rsid w:val="00AD09E0"/>
    <w:rsid w:val="00AD13C7"/>
    <w:rsid w:val="00AD1A76"/>
    <w:rsid w:val="00AD1AE7"/>
    <w:rsid w:val="00AD2A96"/>
    <w:rsid w:val="00AD2C3F"/>
    <w:rsid w:val="00AD2CAA"/>
    <w:rsid w:val="00AD3217"/>
    <w:rsid w:val="00AD3441"/>
    <w:rsid w:val="00AD3726"/>
    <w:rsid w:val="00AD3E80"/>
    <w:rsid w:val="00AD4224"/>
    <w:rsid w:val="00AD4779"/>
    <w:rsid w:val="00AD4B69"/>
    <w:rsid w:val="00AD53C1"/>
    <w:rsid w:val="00AD662D"/>
    <w:rsid w:val="00AD69FE"/>
    <w:rsid w:val="00AD7985"/>
    <w:rsid w:val="00AD7A69"/>
    <w:rsid w:val="00AD7C47"/>
    <w:rsid w:val="00AD7D03"/>
    <w:rsid w:val="00AE002A"/>
    <w:rsid w:val="00AE02CB"/>
    <w:rsid w:val="00AE0781"/>
    <w:rsid w:val="00AE0AF1"/>
    <w:rsid w:val="00AE0BDE"/>
    <w:rsid w:val="00AE11C4"/>
    <w:rsid w:val="00AE1939"/>
    <w:rsid w:val="00AE1980"/>
    <w:rsid w:val="00AE1BEA"/>
    <w:rsid w:val="00AE1D93"/>
    <w:rsid w:val="00AE238F"/>
    <w:rsid w:val="00AE2434"/>
    <w:rsid w:val="00AE29C6"/>
    <w:rsid w:val="00AE2BAE"/>
    <w:rsid w:val="00AE2EEC"/>
    <w:rsid w:val="00AE30A5"/>
    <w:rsid w:val="00AE3940"/>
    <w:rsid w:val="00AE41C4"/>
    <w:rsid w:val="00AE43B9"/>
    <w:rsid w:val="00AE454D"/>
    <w:rsid w:val="00AE46FD"/>
    <w:rsid w:val="00AE4D78"/>
    <w:rsid w:val="00AE4FEC"/>
    <w:rsid w:val="00AE5318"/>
    <w:rsid w:val="00AE532B"/>
    <w:rsid w:val="00AE5532"/>
    <w:rsid w:val="00AE5A5C"/>
    <w:rsid w:val="00AE608F"/>
    <w:rsid w:val="00AE6D62"/>
    <w:rsid w:val="00AE7BC6"/>
    <w:rsid w:val="00AE7D0B"/>
    <w:rsid w:val="00AF0503"/>
    <w:rsid w:val="00AF0787"/>
    <w:rsid w:val="00AF0B20"/>
    <w:rsid w:val="00AF0F51"/>
    <w:rsid w:val="00AF1040"/>
    <w:rsid w:val="00AF1448"/>
    <w:rsid w:val="00AF15A0"/>
    <w:rsid w:val="00AF168E"/>
    <w:rsid w:val="00AF171A"/>
    <w:rsid w:val="00AF1C39"/>
    <w:rsid w:val="00AF203C"/>
    <w:rsid w:val="00AF2881"/>
    <w:rsid w:val="00AF2939"/>
    <w:rsid w:val="00AF2A68"/>
    <w:rsid w:val="00AF2A75"/>
    <w:rsid w:val="00AF3078"/>
    <w:rsid w:val="00AF3475"/>
    <w:rsid w:val="00AF3829"/>
    <w:rsid w:val="00AF3943"/>
    <w:rsid w:val="00AF3996"/>
    <w:rsid w:val="00AF3B56"/>
    <w:rsid w:val="00AF3E84"/>
    <w:rsid w:val="00AF483F"/>
    <w:rsid w:val="00AF489C"/>
    <w:rsid w:val="00AF4ED8"/>
    <w:rsid w:val="00AF50C9"/>
    <w:rsid w:val="00AF5595"/>
    <w:rsid w:val="00AF5849"/>
    <w:rsid w:val="00AF6071"/>
    <w:rsid w:val="00AF63A8"/>
    <w:rsid w:val="00AF6579"/>
    <w:rsid w:val="00AF68FD"/>
    <w:rsid w:val="00AF6D15"/>
    <w:rsid w:val="00AF6FFC"/>
    <w:rsid w:val="00AF758B"/>
    <w:rsid w:val="00AF7AC1"/>
    <w:rsid w:val="00AF7B05"/>
    <w:rsid w:val="00B002EC"/>
    <w:rsid w:val="00B00335"/>
    <w:rsid w:val="00B0034A"/>
    <w:rsid w:val="00B003E6"/>
    <w:rsid w:val="00B00B86"/>
    <w:rsid w:val="00B00BEA"/>
    <w:rsid w:val="00B01017"/>
    <w:rsid w:val="00B01075"/>
    <w:rsid w:val="00B011ED"/>
    <w:rsid w:val="00B01B48"/>
    <w:rsid w:val="00B01F63"/>
    <w:rsid w:val="00B02045"/>
    <w:rsid w:val="00B024ED"/>
    <w:rsid w:val="00B02554"/>
    <w:rsid w:val="00B02676"/>
    <w:rsid w:val="00B02865"/>
    <w:rsid w:val="00B02D46"/>
    <w:rsid w:val="00B0365C"/>
    <w:rsid w:val="00B0370A"/>
    <w:rsid w:val="00B04A4B"/>
    <w:rsid w:val="00B05138"/>
    <w:rsid w:val="00B05221"/>
    <w:rsid w:val="00B056CB"/>
    <w:rsid w:val="00B05C4D"/>
    <w:rsid w:val="00B06381"/>
    <w:rsid w:val="00B064DF"/>
    <w:rsid w:val="00B067E1"/>
    <w:rsid w:val="00B0691A"/>
    <w:rsid w:val="00B06B27"/>
    <w:rsid w:val="00B073F9"/>
    <w:rsid w:val="00B07711"/>
    <w:rsid w:val="00B07B39"/>
    <w:rsid w:val="00B07EC0"/>
    <w:rsid w:val="00B1032B"/>
    <w:rsid w:val="00B10955"/>
    <w:rsid w:val="00B10E51"/>
    <w:rsid w:val="00B110EB"/>
    <w:rsid w:val="00B114E1"/>
    <w:rsid w:val="00B115A4"/>
    <w:rsid w:val="00B1168E"/>
    <w:rsid w:val="00B118B7"/>
    <w:rsid w:val="00B11C1E"/>
    <w:rsid w:val="00B12AB5"/>
    <w:rsid w:val="00B12CE7"/>
    <w:rsid w:val="00B1321B"/>
    <w:rsid w:val="00B13279"/>
    <w:rsid w:val="00B13283"/>
    <w:rsid w:val="00B13F09"/>
    <w:rsid w:val="00B1462B"/>
    <w:rsid w:val="00B14AC9"/>
    <w:rsid w:val="00B155E8"/>
    <w:rsid w:val="00B1563F"/>
    <w:rsid w:val="00B15D55"/>
    <w:rsid w:val="00B162B9"/>
    <w:rsid w:val="00B164AF"/>
    <w:rsid w:val="00B1668D"/>
    <w:rsid w:val="00B16A17"/>
    <w:rsid w:val="00B16D66"/>
    <w:rsid w:val="00B16ECF"/>
    <w:rsid w:val="00B17244"/>
    <w:rsid w:val="00B17AEC"/>
    <w:rsid w:val="00B17D52"/>
    <w:rsid w:val="00B20142"/>
    <w:rsid w:val="00B21168"/>
    <w:rsid w:val="00B21C25"/>
    <w:rsid w:val="00B22350"/>
    <w:rsid w:val="00B22B0D"/>
    <w:rsid w:val="00B22B6B"/>
    <w:rsid w:val="00B22DE4"/>
    <w:rsid w:val="00B23D07"/>
    <w:rsid w:val="00B242A4"/>
    <w:rsid w:val="00B2488A"/>
    <w:rsid w:val="00B2493B"/>
    <w:rsid w:val="00B24BAD"/>
    <w:rsid w:val="00B24BE9"/>
    <w:rsid w:val="00B24C86"/>
    <w:rsid w:val="00B24E6C"/>
    <w:rsid w:val="00B24F3C"/>
    <w:rsid w:val="00B25784"/>
    <w:rsid w:val="00B2578B"/>
    <w:rsid w:val="00B259D4"/>
    <w:rsid w:val="00B25F17"/>
    <w:rsid w:val="00B25F31"/>
    <w:rsid w:val="00B261BA"/>
    <w:rsid w:val="00B2649D"/>
    <w:rsid w:val="00B264BE"/>
    <w:rsid w:val="00B26CC0"/>
    <w:rsid w:val="00B26E06"/>
    <w:rsid w:val="00B270B5"/>
    <w:rsid w:val="00B2771F"/>
    <w:rsid w:val="00B27FEF"/>
    <w:rsid w:val="00B30062"/>
    <w:rsid w:val="00B304B3"/>
    <w:rsid w:val="00B30F46"/>
    <w:rsid w:val="00B31439"/>
    <w:rsid w:val="00B317C6"/>
    <w:rsid w:val="00B32049"/>
    <w:rsid w:val="00B321B5"/>
    <w:rsid w:val="00B322F8"/>
    <w:rsid w:val="00B3244A"/>
    <w:rsid w:val="00B32682"/>
    <w:rsid w:val="00B326BD"/>
    <w:rsid w:val="00B3309E"/>
    <w:rsid w:val="00B333A5"/>
    <w:rsid w:val="00B33801"/>
    <w:rsid w:val="00B34124"/>
    <w:rsid w:val="00B34D30"/>
    <w:rsid w:val="00B3548B"/>
    <w:rsid w:val="00B355A7"/>
    <w:rsid w:val="00B3608D"/>
    <w:rsid w:val="00B36530"/>
    <w:rsid w:val="00B3692F"/>
    <w:rsid w:val="00B369AB"/>
    <w:rsid w:val="00B369B3"/>
    <w:rsid w:val="00B36C80"/>
    <w:rsid w:val="00B37A0D"/>
    <w:rsid w:val="00B407FB"/>
    <w:rsid w:val="00B40973"/>
    <w:rsid w:val="00B40C74"/>
    <w:rsid w:val="00B40E34"/>
    <w:rsid w:val="00B41406"/>
    <w:rsid w:val="00B41758"/>
    <w:rsid w:val="00B418A3"/>
    <w:rsid w:val="00B41F8E"/>
    <w:rsid w:val="00B4200F"/>
    <w:rsid w:val="00B422D8"/>
    <w:rsid w:val="00B42522"/>
    <w:rsid w:val="00B4357E"/>
    <w:rsid w:val="00B43DBA"/>
    <w:rsid w:val="00B44292"/>
    <w:rsid w:val="00B44593"/>
    <w:rsid w:val="00B45042"/>
    <w:rsid w:val="00B45289"/>
    <w:rsid w:val="00B4534F"/>
    <w:rsid w:val="00B4561A"/>
    <w:rsid w:val="00B45F1B"/>
    <w:rsid w:val="00B4687C"/>
    <w:rsid w:val="00B46DE4"/>
    <w:rsid w:val="00B473AF"/>
    <w:rsid w:val="00B476C7"/>
    <w:rsid w:val="00B477CE"/>
    <w:rsid w:val="00B47AC3"/>
    <w:rsid w:val="00B47C41"/>
    <w:rsid w:val="00B50339"/>
    <w:rsid w:val="00B508CC"/>
    <w:rsid w:val="00B51053"/>
    <w:rsid w:val="00B513B3"/>
    <w:rsid w:val="00B51433"/>
    <w:rsid w:val="00B514B4"/>
    <w:rsid w:val="00B5154D"/>
    <w:rsid w:val="00B51BCC"/>
    <w:rsid w:val="00B52072"/>
    <w:rsid w:val="00B527C1"/>
    <w:rsid w:val="00B528D4"/>
    <w:rsid w:val="00B52D25"/>
    <w:rsid w:val="00B52EA9"/>
    <w:rsid w:val="00B5309B"/>
    <w:rsid w:val="00B53582"/>
    <w:rsid w:val="00B5363D"/>
    <w:rsid w:val="00B53703"/>
    <w:rsid w:val="00B53F55"/>
    <w:rsid w:val="00B5411A"/>
    <w:rsid w:val="00B54B50"/>
    <w:rsid w:val="00B54C10"/>
    <w:rsid w:val="00B54CF9"/>
    <w:rsid w:val="00B5570F"/>
    <w:rsid w:val="00B55A20"/>
    <w:rsid w:val="00B56127"/>
    <w:rsid w:val="00B56C3F"/>
    <w:rsid w:val="00B57038"/>
    <w:rsid w:val="00B575F3"/>
    <w:rsid w:val="00B5772F"/>
    <w:rsid w:val="00B57A85"/>
    <w:rsid w:val="00B57A8A"/>
    <w:rsid w:val="00B605AC"/>
    <w:rsid w:val="00B60849"/>
    <w:rsid w:val="00B60BB8"/>
    <w:rsid w:val="00B60C99"/>
    <w:rsid w:val="00B60DC6"/>
    <w:rsid w:val="00B60E1E"/>
    <w:rsid w:val="00B61773"/>
    <w:rsid w:val="00B61A9B"/>
    <w:rsid w:val="00B61FCA"/>
    <w:rsid w:val="00B6202D"/>
    <w:rsid w:val="00B6224E"/>
    <w:rsid w:val="00B622FB"/>
    <w:rsid w:val="00B62EC6"/>
    <w:rsid w:val="00B63358"/>
    <w:rsid w:val="00B6380A"/>
    <w:rsid w:val="00B63AD2"/>
    <w:rsid w:val="00B63CF5"/>
    <w:rsid w:val="00B64015"/>
    <w:rsid w:val="00B64343"/>
    <w:rsid w:val="00B6478F"/>
    <w:rsid w:val="00B648B1"/>
    <w:rsid w:val="00B64C8A"/>
    <w:rsid w:val="00B652CC"/>
    <w:rsid w:val="00B6544F"/>
    <w:rsid w:val="00B65488"/>
    <w:rsid w:val="00B6552C"/>
    <w:rsid w:val="00B6588E"/>
    <w:rsid w:val="00B663A1"/>
    <w:rsid w:val="00B66433"/>
    <w:rsid w:val="00B66C69"/>
    <w:rsid w:val="00B66EE9"/>
    <w:rsid w:val="00B671CC"/>
    <w:rsid w:val="00B672A9"/>
    <w:rsid w:val="00B67618"/>
    <w:rsid w:val="00B679B5"/>
    <w:rsid w:val="00B679F7"/>
    <w:rsid w:val="00B703A3"/>
    <w:rsid w:val="00B70573"/>
    <w:rsid w:val="00B7121F"/>
    <w:rsid w:val="00B71642"/>
    <w:rsid w:val="00B71A63"/>
    <w:rsid w:val="00B71E13"/>
    <w:rsid w:val="00B72879"/>
    <w:rsid w:val="00B73094"/>
    <w:rsid w:val="00B730AE"/>
    <w:rsid w:val="00B73887"/>
    <w:rsid w:val="00B7460A"/>
    <w:rsid w:val="00B74AC6"/>
    <w:rsid w:val="00B74DA9"/>
    <w:rsid w:val="00B74FB7"/>
    <w:rsid w:val="00B754E3"/>
    <w:rsid w:val="00B761F5"/>
    <w:rsid w:val="00B764D5"/>
    <w:rsid w:val="00B764F6"/>
    <w:rsid w:val="00B76ABC"/>
    <w:rsid w:val="00B76D84"/>
    <w:rsid w:val="00B76DA3"/>
    <w:rsid w:val="00B76F37"/>
    <w:rsid w:val="00B772B8"/>
    <w:rsid w:val="00B7738E"/>
    <w:rsid w:val="00B775D9"/>
    <w:rsid w:val="00B77651"/>
    <w:rsid w:val="00B77BE4"/>
    <w:rsid w:val="00B77EC2"/>
    <w:rsid w:val="00B77F87"/>
    <w:rsid w:val="00B800AD"/>
    <w:rsid w:val="00B80479"/>
    <w:rsid w:val="00B80923"/>
    <w:rsid w:val="00B809E9"/>
    <w:rsid w:val="00B80B88"/>
    <w:rsid w:val="00B81836"/>
    <w:rsid w:val="00B82ACF"/>
    <w:rsid w:val="00B830EC"/>
    <w:rsid w:val="00B83320"/>
    <w:rsid w:val="00B83692"/>
    <w:rsid w:val="00B83894"/>
    <w:rsid w:val="00B838DA"/>
    <w:rsid w:val="00B83A9A"/>
    <w:rsid w:val="00B83B53"/>
    <w:rsid w:val="00B83F38"/>
    <w:rsid w:val="00B83FDF"/>
    <w:rsid w:val="00B8423F"/>
    <w:rsid w:val="00B84A3C"/>
    <w:rsid w:val="00B84AA8"/>
    <w:rsid w:val="00B84B47"/>
    <w:rsid w:val="00B84C7D"/>
    <w:rsid w:val="00B859C4"/>
    <w:rsid w:val="00B85BB1"/>
    <w:rsid w:val="00B8653B"/>
    <w:rsid w:val="00B868BB"/>
    <w:rsid w:val="00B86942"/>
    <w:rsid w:val="00B86F43"/>
    <w:rsid w:val="00B87217"/>
    <w:rsid w:val="00B8760E"/>
    <w:rsid w:val="00B87783"/>
    <w:rsid w:val="00B879B0"/>
    <w:rsid w:val="00B902A9"/>
    <w:rsid w:val="00B90462"/>
    <w:rsid w:val="00B9079F"/>
    <w:rsid w:val="00B9093C"/>
    <w:rsid w:val="00B90E38"/>
    <w:rsid w:val="00B91418"/>
    <w:rsid w:val="00B9194F"/>
    <w:rsid w:val="00B91CB6"/>
    <w:rsid w:val="00B91E37"/>
    <w:rsid w:val="00B9219D"/>
    <w:rsid w:val="00B921E7"/>
    <w:rsid w:val="00B924CA"/>
    <w:rsid w:val="00B927E1"/>
    <w:rsid w:val="00B93455"/>
    <w:rsid w:val="00B936F2"/>
    <w:rsid w:val="00B939F1"/>
    <w:rsid w:val="00B93B3B"/>
    <w:rsid w:val="00B93CD7"/>
    <w:rsid w:val="00B93E62"/>
    <w:rsid w:val="00B94028"/>
    <w:rsid w:val="00B94269"/>
    <w:rsid w:val="00B9434A"/>
    <w:rsid w:val="00B9484C"/>
    <w:rsid w:val="00B95735"/>
    <w:rsid w:val="00B95A14"/>
    <w:rsid w:val="00B95AA9"/>
    <w:rsid w:val="00B96183"/>
    <w:rsid w:val="00B96C32"/>
    <w:rsid w:val="00B96C60"/>
    <w:rsid w:val="00B9741A"/>
    <w:rsid w:val="00B9793F"/>
    <w:rsid w:val="00B97F94"/>
    <w:rsid w:val="00BA02D8"/>
    <w:rsid w:val="00BA05BF"/>
    <w:rsid w:val="00BA08EE"/>
    <w:rsid w:val="00BA0C78"/>
    <w:rsid w:val="00BA0CF0"/>
    <w:rsid w:val="00BA1227"/>
    <w:rsid w:val="00BA1276"/>
    <w:rsid w:val="00BA1589"/>
    <w:rsid w:val="00BA17BB"/>
    <w:rsid w:val="00BA1931"/>
    <w:rsid w:val="00BA1D3C"/>
    <w:rsid w:val="00BA1F3E"/>
    <w:rsid w:val="00BA1F40"/>
    <w:rsid w:val="00BA20BE"/>
    <w:rsid w:val="00BA2D37"/>
    <w:rsid w:val="00BA2EB5"/>
    <w:rsid w:val="00BA2EEB"/>
    <w:rsid w:val="00BA2EF4"/>
    <w:rsid w:val="00BA2F68"/>
    <w:rsid w:val="00BA362B"/>
    <w:rsid w:val="00BA3D6C"/>
    <w:rsid w:val="00BA50A8"/>
    <w:rsid w:val="00BA51AC"/>
    <w:rsid w:val="00BA55F1"/>
    <w:rsid w:val="00BA5C42"/>
    <w:rsid w:val="00BA69C6"/>
    <w:rsid w:val="00BA6F0F"/>
    <w:rsid w:val="00BA7209"/>
    <w:rsid w:val="00BA7407"/>
    <w:rsid w:val="00BA7AF0"/>
    <w:rsid w:val="00BA7F83"/>
    <w:rsid w:val="00BB008A"/>
    <w:rsid w:val="00BB01CD"/>
    <w:rsid w:val="00BB0612"/>
    <w:rsid w:val="00BB0B8B"/>
    <w:rsid w:val="00BB0E08"/>
    <w:rsid w:val="00BB0E2A"/>
    <w:rsid w:val="00BB106C"/>
    <w:rsid w:val="00BB127F"/>
    <w:rsid w:val="00BB1289"/>
    <w:rsid w:val="00BB161C"/>
    <w:rsid w:val="00BB1A45"/>
    <w:rsid w:val="00BB1C9E"/>
    <w:rsid w:val="00BB1E41"/>
    <w:rsid w:val="00BB1F06"/>
    <w:rsid w:val="00BB238A"/>
    <w:rsid w:val="00BB2979"/>
    <w:rsid w:val="00BB2A61"/>
    <w:rsid w:val="00BB2A7E"/>
    <w:rsid w:val="00BB34C9"/>
    <w:rsid w:val="00BB39D5"/>
    <w:rsid w:val="00BB3A96"/>
    <w:rsid w:val="00BB436D"/>
    <w:rsid w:val="00BB4422"/>
    <w:rsid w:val="00BB45E9"/>
    <w:rsid w:val="00BB4BB8"/>
    <w:rsid w:val="00BB4C75"/>
    <w:rsid w:val="00BB4E52"/>
    <w:rsid w:val="00BB519E"/>
    <w:rsid w:val="00BB51A8"/>
    <w:rsid w:val="00BB52EF"/>
    <w:rsid w:val="00BB5525"/>
    <w:rsid w:val="00BB5537"/>
    <w:rsid w:val="00BB5E7B"/>
    <w:rsid w:val="00BB7626"/>
    <w:rsid w:val="00BB77DA"/>
    <w:rsid w:val="00BB782B"/>
    <w:rsid w:val="00BC0290"/>
    <w:rsid w:val="00BC067B"/>
    <w:rsid w:val="00BC080A"/>
    <w:rsid w:val="00BC13B9"/>
    <w:rsid w:val="00BC143F"/>
    <w:rsid w:val="00BC15FD"/>
    <w:rsid w:val="00BC212A"/>
    <w:rsid w:val="00BC2F9B"/>
    <w:rsid w:val="00BC34ED"/>
    <w:rsid w:val="00BC3769"/>
    <w:rsid w:val="00BC3A52"/>
    <w:rsid w:val="00BC52D8"/>
    <w:rsid w:val="00BC5D94"/>
    <w:rsid w:val="00BC60C2"/>
    <w:rsid w:val="00BC6961"/>
    <w:rsid w:val="00BC6C02"/>
    <w:rsid w:val="00BC6FB8"/>
    <w:rsid w:val="00BC7AAD"/>
    <w:rsid w:val="00BC7C5E"/>
    <w:rsid w:val="00BC7E35"/>
    <w:rsid w:val="00BC7EF5"/>
    <w:rsid w:val="00BD006A"/>
    <w:rsid w:val="00BD02F4"/>
    <w:rsid w:val="00BD045E"/>
    <w:rsid w:val="00BD05F0"/>
    <w:rsid w:val="00BD1025"/>
    <w:rsid w:val="00BD133B"/>
    <w:rsid w:val="00BD14DC"/>
    <w:rsid w:val="00BD1845"/>
    <w:rsid w:val="00BD184B"/>
    <w:rsid w:val="00BD1A2C"/>
    <w:rsid w:val="00BD25EF"/>
    <w:rsid w:val="00BD2782"/>
    <w:rsid w:val="00BD2F1C"/>
    <w:rsid w:val="00BD3695"/>
    <w:rsid w:val="00BD3B65"/>
    <w:rsid w:val="00BD3C15"/>
    <w:rsid w:val="00BD40A4"/>
    <w:rsid w:val="00BD448C"/>
    <w:rsid w:val="00BD4767"/>
    <w:rsid w:val="00BD4900"/>
    <w:rsid w:val="00BD4BC8"/>
    <w:rsid w:val="00BD50B2"/>
    <w:rsid w:val="00BD5184"/>
    <w:rsid w:val="00BD5DAC"/>
    <w:rsid w:val="00BD6439"/>
    <w:rsid w:val="00BD66B1"/>
    <w:rsid w:val="00BD71B0"/>
    <w:rsid w:val="00BD7288"/>
    <w:rsid w:val="00BD751E"/>
    <w:rsid w:val="00BD75EB"/>
    <w:rsid w:val="00BD772E"/>
    <w:rsid w:val="00BD7AA0"/>
    <w:rsid w:val="00BD7B58"/>
    <w:rsid w:val="00BD7F60"/>
    <w:rsid w:val="00BE0500"/>
    <w:rsid w:val="00BE0D0D"/>
    <w:rsid w:val="00BE0E34"/>
    <w:rsid w:val="00BE20D1"/>
    <w:rsid w:val="00BE235B"/>
    <w:rsid w:val="00BE240D"/>
    <w:rsid w:val="00BE26DA"/>
    <w:rsid w:val="00BE2F30"/>
    <w:rsid w:val="00BE3357"/>
    <w:rsid w:val="00BE39A3"/>
    <w:rsid w:val="00BE49F6"/>
    <w:rsid w:val="00BE4C43"/>
    <w:rsid w:val="00BE54D8"/>
    <w:rsid w:val="00BE5698"/>
    <w:rsid w:val="00BE5C91"/>
    <w:rsid w:val="00BE5D13"/>
    <w:rsid w:val="00BE5E30"/>
    <w:rsid w:val="00BE5E90"/>
    <w:rsid w:val="00BE5F29"/>
    <w:rsid w:val="00BE643D"/>
    <w:rsid w:val="00BE6B47"/>
    <w:rsid w:val="00BE6C52"/>
    <w:rsid w:val="00BE6FB4"/>
    <w:rsid w:val="00BE701D"/>
    <w:rsid w:val="00BE704D"/>
    <w:rsid w:val="00BE7062"/>
    <w:rsid w:val="00BE767F"/>
    <w:rsid w:val="00BE7752"/>
    <w:rsid w:val="00BF06B9"/>
    <w:rsid w:val="00BF08BA"/>
    <w:rsid w:val="00BF119F"/>
    <w:rsid w:val="00BF1609"/>
    <w:rsid w:val="00BF1770"/>
    <w:rsid w:val="00BF1888"/>
    <w:rsid w:val="00BF2364"/>
    <w:rsid w:val="00BF236E"/>
    <w:rsid w:val="00BF2B02"/>
    <w:rsid w:val="00BF2B2A"/>
    <w:rsid w:val="00BF2F24"/>
    <w:rsid w:val="00BF3225"/>
    <w:rsid w:val="00BF34F3"/>
    <w:rsid w:val="00BF361B"/>
    <w:rsid w:val="00BF3847"/>
    <w:rsid w:val="00BF3A6B"/>
    <w:rsid w:val="00BF48E5"/>
    <w:rsid w:val="00BF4E5D"/>
    <w:rsid w:val="00BF575C"/>
    <w:rsid w:val="00BF5C76"/>
    <w:rsid w:val="00BF5D67"/>
    <w:rsid w:val="00BF5E1D"/>
    <w:rsid w:val="00BF612A"/>
    <w:rsid w:val="00BF6284"/>
    <w:rsid w:val="00BF641B"/>
    <w:rsid w:val="00BF7576"/>
    <w:rsid w:val="00BF75C9"/>
    <w:rsid w:val="00BF788B"/>
    <w:rsid w:val="00BF7907"/>
    <w:rsid w:val="00C00200"/>
    <w:rsid w:val="00C0030D"/>
    <w:rsid w:val="00C003A2"/>
    <w:rsid w:val="00C00594"/>
    <w:rsid w:val="00C0060F"/>
    <w:rsid w:val="00C0071B"/>
    <w:rsid w:val="00C00E72"/>
    <w:rsid w:val="00C013B3"/>
    <w:rsid w:val="00C01511"/>
    <w:rsid w:val="00C01613"/>
    <w:rsid w:val="00C029A0"/>
    <w:rsid w:val="00C02B0D"/>
    <w:rsid w:val="00C02C61"/>
    <w:rsid w:val="00C02F0E"/>
    <w:rsid w:val="00C03395"/>
    <w:rsid w:val="00C038D5"/>
    <w:rsid w:val="00C04457"/>
    <w:rsid w:val="00C0489C"/>
    <w:rsid w:val="00C04A40"/>
    <w:rsid w:val="00C04B1A"/>
    <w:rsid w:val="00C04D0D"/>
    <w:rsid w:val="00C04F06"/>
    <w:rsid w:val="00C05033"/>
    <w:rsid w:val="00C054EE"/>
    <w:rsid w:val="00C05C54"/>
    <w:rsid w:val="00C0657D"/>
    <w:rsid w:val="00C06A10"/>
    <w:rsid w:val="00C06BDC"/>
    <w:rsid w:val="00C06C45"/>
    <w:rsid w:val="00C06DB9"/>
    <w:rsid w:val="00C06F26"/>
    <w:rsid w:val="00C072F0"/>
    <w:rsid w:val="00C0758B"/>
    <w:rsid w:val="00C078D8"/>
    <w:rsid w:val="00C079D1"/>
    <w:rsid w:val="00C07F65"/>
    <w:rsid w:val="00C07F7D"/>
    <w:rsid w:val="00C1016E"/>
    <w:rsid w:val="00C105DC"/>
    <w:rsid w:val="00C11341"/>
    <w:rsid w:val="00C11B6A"/>
    <w:rsid w:val="00C12416"/>
    <w:rsid w:val="00C12630"/>
    <w:rsid w:val="00C126BE"/>
    <w:rsid w:val="00C1289F"/>
    <w:rsid w:val="00C1295B"/>
    <w:rsid w:val="00C129D6"/>
    <w:rsid w:val="00C12A16"/>
    <w:rsid w:val="00C12CF8"/>
    <w:rsid w:val="00C12F58"/>
    <w:rsid w:val="00C138D2"/>
    <w:rsid w:val="00C13BE8"/>
    <w:rsid w:val="00C14299"/>
    <w:rsid w:val="00C14CAF"/>
    <w:rsid w:val="00C15A36"/>
    <w:rsid w:val="00C15DDC"/>
    <w:rsid w:val="00C160BC"/>
    <w:rsid w:val="00C160E4"/>
    <w:rsid w:val="00C160F3"/>
    <w:rsid w:val="00C16669"/>
    <w:rsid w:val="00C16DF5"/>
    <w:rsid w:val="00C16E6C"/>
    <w:rsid w:val="00C16EEB"/>
    <w:rsid w:val="00C16F92"/>
    <w:rsid w:val="00C17F96"/>
    <w:rsid w:val="00C202AD"/>
    <w:rsid w:val="00C225E0"/>
    <w:rsid w:val="00C22B35"/>
    <w:rsid w:val="00C23403"/>
    <w:rsid w:val="00C2394F"/>
    <w:rsid w:val="00C23E87"/>
    <w:rsid w:val="00C23ED7"/>
    <w:rsid w:val="00C240AB"/>
    <w:rsid w:val="00C2417D"/>
    <w:rsid w:val="00C24180"/>
    <w:rsid w:val="00C24C00"/>
    <w:rsid w:val="00C251C7"/>
    <w:rsid w:val="00C25935"/>
    <w:rsid w:val="00C2646D"/>
    <w:rsid w:val="00C264F6"/>
    <w:rsid w:val="00C264F9"/>
    <w:rsid w:val="00C26545"/>
    <w:rsid w:val="00C26642"/>
    <w:rsid w:val="00C268B5"/>
    <w:rsid w:val="00C26E79"/>
    <w:rsid w:val="00C27371"/>
    <w:rsid w:val="00C27AA1"/>
    <w:rsid w:val="00C27B30"/>
    <w:rsid w:val="00C303DC"/>
    <w:rsid w:val="00C306E7"/>
    <w:rsid w:val="00C314DC"/>
    <w:rsid w:val="00C31678"/>
    <w:rsid w:val="00C31DC1"/>
    <w:rsid w:val="00C32802"/>
    <w:rsid w:val="00C32B6C"/>
    <w:rsid w:val="00C32C2C"/>
    <w:rsid w:val="00C32C90"/>
    <w:rsid w:val="00C331C7"/>
    <w:rsid w:val="00C33239"/>
    <w:rsid w:val="00C33594"/>
    <w:rsid w:val="00C3374C"/>
    <w:rsid w:val="00C33877"/>
    <w:rsid w:val="00C34A4C"/>
    <w:rsid w:val="00C34C71"/>
    <w:rsid w:val="00C352A9"/>
    <w:rsid w:val="00C36872"/>
    <w:rsid w:val="00C36E82"/>
    <w:rsid w:val="00C37558"/>
    <w:rsid w:val="00C37717"/>
    <w:rsid w:val="00C404DC"/>
    <w:rsid w:val="00C40A58"/>
    <w:rsid w:val="00C40D63"/>
    <w:rsid w:val="00C41077"/>
    <w:rsid w:val="00C41BAA"/>
    <w:rsid w:val="00C424BA"/>
    <w:rsid w:val="00C4311B"/>
    <w:rsid w:val="00C433E0"/>
    <w:rsid w:val="00C434DB"/>
    <w:rsid w:val="00C43611"/>
    <w:rsid w:val="00C437F5"/>
    <w:rsid w:val="00C44039"/>
    <w:rsid w:val="00C4455F"/>
    <w:rsid w:val="00C44D0E"/>
    <w:rsid w:val="00C44E85"/>
    <w:rsid w:val="00C4578C"/>
    <w:rsid w:val="00C457A4"/>
    <w:rsid w:val="00C45ED4"/>
    <w:rsid w:val="00C45F02"/>
    <w:rsid w:val="00C46BFA"/>
    <w:rsid w:val="00C47845"/>
    <w:rsid w:val="00C47A98"/>
    <w:rsid w:val="00C47ACA"/>
    <w:rsid w:val="00C47ECB"/>
    <w:rsid w:val="00C50363"/>
    <w:rsid w:val="00C503CB"/>
    <w:rsid w:val="00C5053E"/>
    <w:rsid w:val="00C50865"/>
    <w:rsid w:val="00C511E7"/>
    <w:rsid w:val="00C51501"/>
    <w:rsid w:val="00C515EE"/>
    <w:rsid w:val="00C51746"/>
    <w:rsid w:val="00C51B62"/>
    <w:rsid w:val="00C51F1C"/>
    <w:rsid w:val="00C526BB"/>
    <w:rsid w:val="00C52E32"/>
    <w:rsid w:val="00C52F10"/>
    <w:rsid w:val="00C53048"/>
    <w:rsid w:val="00C53409"/>
    <w:rsid w:val="00C53691"/>
    <w:rsid w:val="00C538B9"/>
    <w:rsid w:val="00C53E65"/>
    <w:rsid w:val="00C542E8"/>
    <w:rsid w:val="00C54651"/>
    <w:rsid w:val="00C547DD"/>
    <w:rsid w:val="00C54A1A"/>
    <w:rsid w:val="00C54F05"/>
    <w:rsid w:val="00C55CB0"/>
    <w:rsid w:val="00C5642D"/>
    <w:rsid w:val="00C5658F"/>
    <w:rsid w:val="00C566D5"/>
    <w:rsid w:val="00C56E89"/>
    <w:rsid w:val="00C56E8F"/>
    <w:rsid w:val="00C56EE1"/>
    <w:rsid w:val="00C570D4"/>
    <w:rsid w:val="00C577DC"/>
    <w:rsid w:val="00C605B1"/>
    <w:rsid w:val="00C60BE8"/>
    <w:rsid w:val="00C610EA"/>
    <w:rsid w:val="00C615D0"/>
    <w:rsid w:val="00C61A6A"/>
    <w:rsid w:val="00C61F74"/>
    <w:rsid w:val="00C62AF6"/>
    <w:rsid w:val="00C631BB"/>
    <w:rsid w:val="00C635D2"/>
    <w:rsid w:val="00C63976"/>
    <w:rsid w:val="00C639B9"/>
    <w:rsid w:val="00C64149"/>
    <w:rsid w:val="00C64400"/>
    <w:rsid w:val="00C64811"/>
    <w:rsid w:val="00C65913"/>
    <w:rsid w:val="00C65A5D"/>
    <w:rsid w:val="00C65B4D"/>
    <w:rsid w:val="00C65D86"/>
    <w:rsid w:val="00C65DC4"/>
    <w:rsid w:val="00C665CF"/>
    <w:rsid w:val="00C66BEF"/>
    <w:rsid w:val="00C66CF3"/>
    <w:rsid w:val="00C66D92"/>
    <w:rsid w:val="00C66FBE"/>
    <w:rsid w:val="00C67992"/>
    <w:rsid w:val="00C70487"/>
    <w:rsid w:val="00C7070B"/>
    <w:rsid w:val="00C709BE"/>
    <w:rsid w:val="00C70F25"/>
    <w:rsid w:val="00C710D3"/>
    <w:rsid w:val="00C715A6"/>
    <w:rsid w:val="00C718DC"/>
    <w:rsid w:val="00C71B7E"/>
    <w:rsid w:val="00C720D9"/>
    <w:rsid w:val="00C7234C"/>
    <w:rsid w:val="00C72F55"/>
    <w:rsid w:val="00C735F2"/>
    <w:rsid w:val="00C738BD"/>
    <w:rsid w:val="00C73A9F"/>
    <w:rsid w:val="00C73ABD"/>
    <w:rsid w:val="00C74932"/>
    <w:rsid w:val="00C74DAC"/>
    <w:rsid w:val="00C75263"/>
    <w:rsid w:val="00C7567E"/>
    <w:rsid w:val="00C756E1"/>
    <w:rsid w:val="00C7576F"/>
    <w:rsid w:val="00C7656B"/>
    <w:rsid w:val="00C76AE3"/>
    <w:rsid w:val="00C779C0"/>
    <w:rsid w:val="00C77B82"/>
    <w:rsid w:val="00C80944"/>
    <w:rsid w:val="00C80ABE"/>
    <w:rsid w:val="00C80CAB"/>
    <w:rsid w:val="00C810C7"/>
    <w:rsid w:val="00C81250"/>
    <w:rsid w:val="00C818A9"/>
    <w:rsid w:val="00C818B4"/>
    <w:rsid w:val="00C83704"/>
    <w:rsid w:val="00C83B57"/>
    <w:rsid w:val="00C83FE4"/>
    <w:rsid w:val="00C84931"/>
    <w:rsid w:val="00C850DA"/>
    <w:rsid w:val="00C8522E"/>
    <w:rsid w:val="00C85436"/>
    <w:rsid w:val="00C856F0"/>
    <w:rsid w:val="00C85897"/>
    <w:rsid w:val="00C85D57"/>
    <w:rsid w:val="00C86227"/>
    <w:rsid w:val="00C865FD"/>
    <w:rsid w:val="00C86C52"/>
    <w:rsid w:val="00C86D9A"/>
    <w:rsid w:val="00C86D9C"/>
    <w:rsid w:val="00C87014"/>
    <w:rsid w:val="00C87124"/>
    <w:rsid w:val="00C873C0"/>
    <w:rsid w:val="00C87C20"/>
    <w:rsid w:val="00C87E77"/>
    <w:rsid w:val="00C90DB0"/>
    <w:rsid w:val="00C90E8D"/>
    <w:rsid w:val="00C9111D"/>
    <w:rsid w:val="00C91930"/>
    <w:rsid w:val="00C91CB7"/>
    <w:rsid w:val="00C92069"/>
    <w:rsid w:val="00C92274"/>
    <w:rsid w:val="00C92647"/>
    <w:rsid w:val="00C92711"/>
    <w:rsid w:val="00C929DC"/>
    <w:rsid w:val="00C93195"/>
    <w:rsid w:val="00C935EB"/>
    <w:rsid w:val="00C93865"/>
    <w:rsid w:val="00C93938"/>
    <w:rsid w:val="00C939A8"/>
    <w:rsid w:val="00C93D0D"/>
    <w:rsid w:val="00C93F4E"/>
    <w:rsid w:val="00C93F96"/>
    <w:rsid w:val="00C93F9A"/>
    <w:rsid w:val="00C94028"/>
    <w:rsid w:val="00C94438"/>
    <w:rsid w:val="00C94491"/>
    <w:rsid w:val="00C949DF"/>
    <w:rsid w:val="00C94AD4"/>
    <w:rsid w:val="00C94E69"/>
    <w:rsid w:val="00C94F9D"/>
    <w:rsid w:val="00C9529A"/>
    <w:rsid w:val="00C953EE"/>
    <w:rsid w:val="00C955C9"/>
    <w:rsid w:val="00C95941"/>
    <w:rsid w:val="00C95B28"/>
    <w:rsid w:val="00C95F41"/>
    <w:rsid w:val="00C96050"/>
    <w:rsid w:val="00C961AD"/>
    <w:rsid w:val="00C9663F"/>
    <w:rsid w:val="00C966D7"/>
    <w:rsid w:val="00C96726"/>
    <w:rsid w:val="00C9691A"/>
    <w:rsid w:val="00C96F3E"/>
    <w:rsid w:val="00C971C2"/>
    <w:rsid w:val="00C97408"/>
    <w:rsid w:val="00C97721"/>
    <w:rsid w:val="00CA00A8"/>
    <w:rsid w:val="00CA071F"/>
    <w:rsid w:val="00CA0A62"/>
    <w:rsid w:val="00CA0D75"/>
    <w:rsid w:val="00CA167C"/>
    <w:rsid w:val="00CA18A1"/>
    <w:rsid w:val="00CA1BE5"/>
    <w:rsid w:val="00CA1CA5"/>
    <w:rsid w:val="00CA1F2C"/>
    <w:rsid w:val="00CA2691"/>
    <w:rsid w:val="00CA31F2"/>
    <w:rsid w:val="00CA36A9"/>
    <w:rsid w:val="00CA3C8E"/>
    <w:rsid w:val="00CA3E74"/>
    <w:rsid w:val="00CA4062"/>
    <w:rsid w:val="00CA48AD"/>
    <w:rsid w:val="00CA4A5A"/>
    <w:rsid w:val="00CA4BE3"/>
    <w:rsid w:val="00CA5204"/>
    <w:rsid w:val="00CA53A4"/>
    <w:rsid w:val="00CA552F"/>
    <w:rsid w:val="00CA5C69"/>
    <w:rsid w:val="00CA5DAF"/>
    <w:rsid w:val="00CA62C0"/>
    <w:rsid w:val="00CA6408"/>
    <w:rsid w:val="00CA6739"/>
    <w:rsid w:val="00CA6884"/>
    <w:rsid w:val="00CA6B2A"/>
    <w:rsid w:val="00CA7469"/>
    <w:rsid w:val="00CA783C"/>
    <w:rsid w:val="00CB0C0B"/>
    <w:rsid w:val="00CB0DBD"/>
    <w:rsid w:val="00CB0E2C"/>
    <w:rsid w:val="00CB1777"/>
    <w:rsid w:val="00CB1FCC"/>
    <w:rsid w:val="00CB24C1"/>
    <w:rsid w:val="00CB26A8"/>
    <w:rsid w:val="00CB2C1D"/>
    <w:rsid w:val="00CB2F24"/>
    <w:rsid w:val="00CB3201"/>
    <w:rsid w:val="00CB38F7"/>
    <w:rsid w:val="00CB4294"/>
    <w:rsid w:val="00CB42A7"/>
    <w:rsid w:val="00CB4322"/>
    <w:rsid w:val="00CB496A"/>
    <w:rsid w:val="00CB4D08"/>
    <w:rsid w:val="00CB4FE5"/>
    <w:rsid w:val="00CB504E"/>
    <w:rsid w:val="00CB50BB"/>
    <w:rsid w:val="00CB544D"/>
    <w:rsid w:val="00CB58C7"/>
    <w:rsid w:val="00CB5A30"/>
    <w:rsid w:val="00CB5BE9"/>
    <w:rsid w:val="00CB62EB"/>
    <w:rsid w:val="00CB66BD"/>
    <w:rsid w:val="00CB6963"/>
    <w:rsid w:val="00CB69CE"/>
    <w:rsid w:val="00CB6B6B"/>
    <w:rsid w:val="00CB7046"/>
    <w:rsid w:val="00CB70B6"/>
    <w:rsid w:val="00CB70F3"/>
    <w:rsid w:val="00CB74A4"/>
    <w:rsid w:val="00CB76C3"/>
    <w:rsid w:val="00CB7D92"/>
    <w:rsid w:val="00CB7E25"/>
    <w:rsid w:val="00CC027E"/>
    <w:rsid w:val="00CC05B6"/>
    <w:rsid w:val="00CC0747"/>
    <w:rsid w:val="00CC0A2B"/>
    <w:rsid w:val="00CC0CCF"/>
    <w:rsid w:val="00CC10F5"/>
    <w:rsid w:val="00CC146C"/>
    <w:rsid w:val="00CC1957"/>
    <w:rsid w:val="00CC1C62"/>
    <w:rsid w:val="00CC222F"/>
    <w:rsid w:val="00CC2AD5"/>
    <w:rsid w:val="00CC2B9D"/>
    <w:rsid w:val="00CC2BCB"/>
    <w:rsid w:val="00CC2C02"/>
    <w:rsid w:val="00CC3B19"/>
    <w:rsid w:val="00CC4F27"/>
    <w:rsid w:val="00CC5121"/>
    <w:rsid w:val="00CC5383"/>
    <w:rsid w:val="00CC5A42"/>
    <w:rsid w:val="00CC5A57"/>
    <w:rsid w:val="00CC5BBA"/>
    <w:rsid w:val="00CC63FA"/>
    <w:rsid w:val="00CC665F"/>
    <w:rsid w:val="00CC6828"/>
    <w:rsid w:val="00CC70FD"/>
    <w:rsid w:val="00CC7261"/>
    <w:rsid w:val="00CC7FF1"/>
    <w:rsid w:val="00CD079C"/>
    <w:rsid w:val="00CD0B3C"/>
    <w:rsid w:val="00CD0D91"/>
    <w:rsid w:val="00CD11F0"/>
    <w:rsid w:val="00CD18D3"/>
    <w:rsid w:val="00CD1903"/>
    <w:rsid w:val="00CD21BF"/>
    <w:rsid w:val="00CD2375"/>
    <w:rsid w:val="00CD2FEB"/>
    <w:rsid w:val="00CD39F1"/>
    <w:rsid w:val="00CD3B9F"/>
    <w:rsid w:val="00CD3DDD"/>
    <w:rsid w:val="00CD414D"/>
    <w:rsid w:val="00CD41FC"/>
    <w:rsid w:val="00CD44FF"/>
    <w:rsid w:val="00CD45B0"/>
    <w:rsid w:val="00CD4906"/>
    <w:rsid w:val="00CD4FB7"/>
    <w:rsid w:val="00CD5B17"/>
    <w:rsid w:val="00CD60D5"/>
    <w:rsid w:val="00CD6139"/>
    <w:rsid w:val="00CD6A41"/>
    <w:rsid w:val="00CD6DD6"/>
    <w:rsid w:val="00CD703B"/>
    <w:rsid w:val="00CD7128"/>
    <w:rsid w:val="00CD7235"/>
    <w:rsid w:val="00CD784B"/>
    <w:rsid w:val="00CD7917"/>
    <w:rsid w:val="00CD7919"/>
    <w:rsid w:val="00CD7EC9"/>
    <w:rsid w:val="00CD7FCA"/>
    <w:rsid w:val="00CE000B"/>
    <w:rsid w:val="00CE020D"/>
    <w:rsid w:val="00CE07A9"/>
    <w:rsid w:val="00CE11B8"/>
    <w:rsid w:val="00CE18D2"/>
    <w:rsid w:val="00CE203A"/>
    <w:rsid w:val="00CE24FA"/>
    <w:rsid w:val="00CE2AC4"/>
    <w:rsid w:val="00CE376B"/>
    <w:rsid w:val="00CE4279"/>
    <w:rsid w:val="00CE4825"/>
    <w:rsid w:val="00CE4C08"/>
    <w:rsid w:val="00CE4C18"/>
    <w:rsid w:val="00CE4D49"/>
    <w:rsid w:val="00CE4DDC"/>
    <w:rsid w:val="00CE4F72"/>
    <w:rsid w:val="00CE5A63"/>
    <w:rsid w:val="00CE5E50"/>
    <w:rsid w:val="00CE5ED1"/>
    <w:rsid w:val="00CE68B1"/>
    <w:rsid w:val="00CE6964"/>
    <w:rsid w:val="00CE6ADF"/>
    <w:rsid w:val="00CE6D1F"/>
    <w:rsid w:val="00CE7340"/>
    <w:rsid w:val="00CE73F4"/>
    <w:rsid w:val="00CF0114"/>
    <w:rsid w:val="00CF022C"/>
    <w:rsid w:val="00CF1647"/>
    <w:rsid w:val="00CF1C16"/>
    <w:rsid w:val="00CF202F"/>
    <w:rsid w:val="00CF2733"/>
    <w:rsid w:val="00CF2B73"/>
    <w:rsid w:val="00CF2B93"/>
    <w:rsid w:val="00CF2C31"/>
    <w:rsid w:val="00CF2DD5"/>
    <w:rsid w:val="00CF3188"/>
    <w:rsid w:val="00CF36D5"/>
    <w:rsid w:val="00CF40A4"/>
    <w:rsid w:val="00CF4A8B"/>
    <w:rsid w:val="00CF4B4E"/>
    <w:rsid w:val="00CF4E2B"/>
    <w:rsid w:val="00CF507D"/>
    <w:rsid w:val="00CF50C0"/>
    <w:rsid w:val="00CF511F"/>
    <w:rsid w:val="00CF5354"/>
    <w:rsid w:val="00CF5480"/>
    <w:rsid w:val="00CF55BC"/>
    <w:rsid w:val="00CF56DC"/>
    <w:rsid w:val="00CF5D38"/>
    <w:rsid w:val="00CF5D85"/>
    <w:rsid w:val="00CF5E8F"/>
    <w:rsid w:val="00CF6083"/>
    <w:rsid w:val="00CF642D"/>
    <w:rsid w:val="00CF64C0"/>
    <w:rsid w:val="00CF718C"/>
    <w:rsid w:val="00CF73DD"/>
    <w:rsid w:val="00CF755F"/>
    <w:rsid w:val="00CF75F7"/>
    <w:rsid w:val="00CF7A13"/>
    <w:rsid w:val="00D0056B"/>
    <w:rsid w:val="00D016AC"/>
    <w:rsid w:val="00D019D5"/>
    <w:rsid w:val="00D01A15"/>
    <w:rsid w:val="00D01A78"/>
    <w:rsid w:val="00D01BF8"/>
    <w:rsid w:val="00D01FC3"/>
    <w:rsid w:val="00D027D7"/>
    <w:rsid w:val="00D03971"/>
    <w:rsid w:val="00D040FB"/>
    <w:rsid w:val="00D04DB2"/>
    <w:rsid w:val="00D054F4"/>
    <w:rsid w:val="00D05721"/>
    <w:rsid w:val="00D05C7A"/>
    <w:rsid w:val="00D05E27"/>
    <w:rsid w:val="00D05E8E"/>
    <w:rsid w:val="00D05EF6"/>
    <w:rsid w:val="00D068C0"/>
    <w:rsid w:val="00D06C3A"/>
    <w:rsid w:val="00D06ED4"/>
    <w:rsid w:val="00D10110"/>
    <w:rsid w:val="00D10380"/>
    <w:rsid w:val="00D107D7"/>
    <w:rsid w:val="00D10933"/>
    <w:rsid w:val="00D10CD2"/>
    <w:rsid w:val="00D1136A"/>
    <w:rsid w:val="00D11B4A"/>
    <w:rsid w:val="00D11D18"/>
    <w:rsid w:val="00D123F2"/>
    <w:rsid w:val="00D126B1"/>
    <w:rsid w:val="00D1277C"/>
    <w:rsid w:val="00D12BE3"/>
    <w:rsid w:val="00D12CCC"/>
    <w:rsid w:val="00D13A36"/>
    <w:rsid w:val="00D13BDC"/>
    <w:rsid w:val="00D140D0"/>
    <w:rsid w:val="00D142F1"/>
    <w:rsid w:val="00D144BD"/>
    <w:rsid w:val="00D146D5"/>
    <w:rsid w:val="00D15223"/>
    <w:rsid w:val="00D15242"/>
    <w:rsid w:val="00D15A4F"/>
    <w:rsid w:val="00D15C44"/>
    <w:rsid w:val="00D15D91"/>
    <w:rsid w:val="00D1644D"/>
    <w:rsid w:val="00D1657A"/>
    <w:rsid w:val="00D168F6"/>
    <w:rsid w:val="00D17680"/>
    <w:rsid w:val="00D177E4"/>
    <w:rsid w:val="00D201E9"/>
    <w:rsid w:val="00D2076B"/>
    <w:rsid w:val="00D20926"/>
    <w:rsid w:val="00D20B7C"/>
    <w:rsid w:val="00D20FB5"/>
    <w:rsid w:val="00D21306"/>
    <w:rsid w:val="00D218B8"/>
    <w:rsid w:val="00D222D3"/>
    <w:rsid w:val="00D23204"/>
    <w:rsid w:val="00D240A2"/>
    <w:rsid w:val="00D240D1"/>
    <w:rsid w:val="00D24D38"/>
    <w:rsid w:val="00D25502"/>
    <w:rsid w:val="00D258E2"/>
    <w:rsid w:val="00D25F94"/>
    <w:rsid w:val="00D26036"/>
    <w:rsid w:val="00D265E6"/>
    <w:rsid w:val="00D26B66"/>
    <w:rsid w:val="00D26D93"/>
    <w:rsid w:val="00D26F04"/>
    <w:rsid w:val="00D2708C"/>
    <w:rsid w:val="00D274C2"/>
    <w:rsid w:val="00D27C0A"/>
    <w:rsid w:val="00D27ED0"/>
    <w:rsid w:val="00D30176"/>
    <w:rsid w:val="00D30900"/>
    <w:rsid w:val="00D30964"/>
    <w:rsid w:val="00D31647"/>
    <w:rsid w:val="00D31945"/>
    <w:rsid w:val="00D31BA4"/>
    <w:rsid w:val="00D31EF6"/>
    <w:rsid w:val="00D32E0A"/>
    <w:rsid w:val="00D32F43"/>
    <w:rsid w:val="00D3310A"/>
    <w:rsid w:val="00D3327D"/>
    <w:rsid w:val="00D3374F"/>
    <w:rsid w:val="00D33B46"/>
    <w:rsid w:val="00D34216"/>
    <w:rsid w:val="00D346F0"/>
    <w:rsid w:val="00D34C7B"/>
    <w:rsid w:val="00D35E75"/>
    <w:rsid w:val="00D3639D"/>
    <w:rsid w:val="00D363E8"/>
    <w:rsid w:val="00D36A7D"/>
    <w:rsid w:val="00D36D81"/>
    <w:rsid w:val="00D36F36"/>
    <w:rsid w:val="00D3710F"/>
    <w:rsid w:val="00D375CA"/>
    <w:rsid w:val="00D37AE5"/>
    <w:rsid w:val="00D37B1D"/>
    <w:rsid w:val="00D37CCC"/>
    <w:rsid w:val="00D405A8"/>
    <w:rsid w:val="00D40721"/>
    <w:rsid w:val="00D415A7"/>
    <w:rsid w:val="00D41D08"/>
    <w:rsid w:val="00D41FF8"/>
    <w:rsid w:val="00D42821"/>
    <w:rsid w:val="00D42C6F"/>
    <w:rsid w:val="00D42FF7"/>
    <w:rsid w:val="00D43CF0"/>
    <w:rsid w:val="00D43D00"/>
    <w:rsid w:val="00D449F3"/>
    <w:rsid w:val="00D451A6"/>
    <w:rsid w:val="00D45288"/>
    <w:rsid w:val="00D45555"/>
    <w:rsid w:val="00D46197"/>
    <w:rsid w:val="00D46427"/>
    <w:rsid w:val="00D46992"/>
    <w:rsid w:val="00D46AD0"/>
    <w:rsid w:val="00D46B24"/>
    <w:rsid w:val="00D479E5"/>
    <w:rsid w:val="00D47B3E"/>
    <w:rsid w:val="00D47C50"/>
    <w:rsid w:val="00D500A8"/>
    <w:rsid w:val="00D50360"/>
    <w:rsid w:val="00D50D34"/>
    <w:rsid w:val="00D519D6"/>
    <w:rsid w:val="00D51E7B"/>
    <w:rsid w:val="00D51FA5"/>
    <w:rsid w:val="00D523C9"/>
    <w:rsid w:val="00D532A4"/>
    <w:rsid w:val="00D5340A"/>
    <w:rsid w:val="00D5368B"/>
    <w:rsid w:val="00D537BF"/>
    <w:rsid w:val="00D53C3F"/>
    <w:rsid w:val="00D53E31"/>
    <w:rsid w:val="00D5413C"/>
    <w:rsid w:val="00D5499D"/>
    <w:rsid w:val="00D54F76"/>
    <w:rsid w:val="00D5505B"/>
    <w:rsid w:val="00D5674D"/>
    <w:rsid w:val="00D567CE"/>
    <w:rsid w:val="00D5683A"/>
    <w:rsid w:val="00D56CDB"/>
    <w:rsid w:val="00D56F8C"/>
    <w:rsid w:val="00D57049"/>
    <w:rsid w:val="00D572E5"/>
    <w:rsid w:val="00D576FC"/>
    <w:rsid w:val="00D6030F"/>
    <w:rsid w:val="00D60607"/>
    <w:rsid w:val="00D606D6"/>
    <w:rsid w:val="00D60BCD"/>
    <w:rsid w:val="00D61371"/>
    <w:rsid w:val="00D613A8"/>
    <w:rsid w:val="00D61483"/>
    <w:rsid w:val="00D61AA0"/>
    <w:rsid w:val="00D61E02"/>
    <w:rsid w:val="00D62601"/>
    <w:rsid w:val="00D62A76"/>
    <w:rsid w:val="00D62EF3"/>
    <w:rsid w:val="00D6366E"/>
    <w:rsid w:val="00D63D33"/>
    <w:rsid w:val="00D6419B"/>
    <w:rsid w:val="00D64D7C"/>
    <w:rsid w:val="00D6504F"/>
    <w:rsid w:val="00D65608"/>
    <w:rsid w:val="00D6576E"/>
    <w:rsid w:val="00D6678F"/>
    <w:rsid w:val="00D669BD"/>
    <w:rsid w:val="00D6717B"/>
    <w:rsid w:val="00D672D0"/>
    <w:rsid w:val="00D67381"/>
    <w:rsid w:val="00D675F1"/>
    <w:rsid w:val="00D677DA"/>
    <w:rsid w:val="00D6780B"/>
    <w:rsid w:val="00D679D1"/>
    <w:rsid w:val="00D67E81"/>
    <w:rsid w:val="00D70177"/>
    <w:rsid w:val="00D7044C"/>
    <w:rsid w:val="00D704B8"/>
    <w:rsid w:val="00D7068E"/>
    <w:rsid w:val="00D707C6"/>
    <w:rsid w:val="00D70DBA"/>
    <w:rsid w:val="00D710D8"/>
    <w:rsid w:val="00D710F0"/>
    <w:rsid w:val="00D71594"/>
    <w:rsid w:val="00D7196E"/>
    <w:rsid w:val="00D71CF1"/>
    <w:rsid w:val="00D71FB6"/>
    <w:rsid w:val="00D727C2"/>
    <w:rsid w:val="00D72D01"/>
    <w:rsid w:val="00D73109"/>
    <w:rsid w:val="00D74139"/>
    <w:rsid w:val="00D741CC"/>
    <w:rsid w:val="00D74702"/>
    <w:rsid w:val="00D749D7"/>
    <w:rsid w:val="00D74F2E"/>
    <w:rsid w:val="00D755DB"/>
    <w:rsid w:val="00D756B6"/>
    <w:rsid w:val="00D7596C"/>
    <w:rsid w:val="00D759B8"/>
    <w:rsid w:val="00D769E9"/>
    <w:rsid w:val="00D76B64"/>
    <w:rsid w:val="00D777D1"/>
    <w:rsid w:val="00D77872"/>
    <w:rsid w:val="00D77BB6"/>
    <w:rsid w:val="00D77D42"/>
    <w:rsid w:val="00D8063E"/>
    <w:rsid w:val="00D806EE"/>
    <w:rsid w:val="00D80799"/>
    <w:rsid w:val="00D81430"/>
    <w:rsid w:val="00D8148D"/>
    <w:rsid w:val="00D816F7"/>
    <w:rsid w:val="00D81C39"/>
    <w:rsid w:val="00D81D19"/>
    <w:rsid w:val="00D81F09"/>
    <w:rsid w:val="00D82137"/>
    <w:rsid w:val="00D82466"/>
    <w:rsid w:val="00D82805"/>
    <w:rsid w:val="00D82975"/>
    <w:rsid w:val="00D82A83"/>
    <w:rsid w:val="00D82B3B"/>
    <w:rsid w:val="00D82C19"/>
    <w:rsid w:val="00D82EA5"/>
    <w:rsid w:val="00D8360B"/>
    <w:rsid w:val="00D83AEE"/>
    <w:rsid w:val="00D83BB2"/>
    <w:rsid w:val="00D83CAA"/>
    <w:rsid w:val="00D84DD4"/>
    <w:rsid w:val="00D84E79"/>
    <w:rsid w:val="00D8504B"/>
    <w:rsid w:val="00D8519C"/>
    <w:rsid w:val="00D851BB"/>
    <w:rsid w:val="00D852E8"/>
    <w:rsid w:val="00D85979"/>
    <w:rsid w:val="00D85CDC"/>
    <w:rsid w:val="00D86F1B"/>
    <w:rsid w:val="00D8708F"/>
    <w:rsid w:val="00D8722F"/>
    <w:rsid w:val="00D879DB"/>
    <w:rsid w:val="00D87AC7"/>
    <w:rsid w:val="00D87D00"/>
    <w:rsid w:val="00D87EC3"/>
    <w:rsid w:val="00D87F3E"/>
    <w:rsid w:val="00D90076"/>
    <w:rsid w:val="00D9066A"/>
    <w:rsid w:val="00D909DF"/>
    <w:rsid w:val="00D90DA9"/>
    <w:rsid w:val="00D9105C"/>
    <w:rsid w:val="00D91089"/>
    <w:rsid w:val="00D910F4"/>
    <w:rsid w:val="00D9149B"/>
    <w:rsid w:val="00D91792"/>
    <w:rsid w:val="00D91A58"/>
    <w:rsid w:val="00D91AF5"/>
    <w:rsid w:val="00D92009"/>
    <w:rsid w:val="00D92127"/>
    <w:rsid w:val="00D921E9"/>
    <w:rsid w:val="00D9273C"/>
    <w:rsid w:val="00D92DD6"/>
    <w:rsid w:val="00D92EDF"/>
    <w:rsid w:val="00D930CE"/>
    <w:rsid w:val="00D93F8C"/>
    <w:rsid w:val="00D944FE"/>
    <w:rsid w:val="00D94D31"/>
    <w:rsid w:val="00D95A3F"/>
    <w:rsid w:val="00D95B87"/>
    <w:rsid w:val="00D95C82"/>
    <w:rsid w:val="00D963FE"/>
    <w:rsid w:val="00D9663C"/>
    <w:rsid w:val="00D96977"/>
    <w:rsid w:val="00D96B22"/>
    <w:rsid w:val="00D96CC4"/>
    <w:rsid w:val="00D96ED9"/>
    <w:rsid w:val="00D97A09"/>
    <w:rsid w:val="00D97B8C"/>
    <w:rsid w:val="00DA051B"/>
    <w:rsid w:val="00DA0582"/>
    <w:rsid w:val="00DA0C77"/>
    <w:rsid w:val="00DA0CD6"/>
    <w:rsid w:val="00DA0E71"/>
    <w:rsid w:val="00DA17ED"/>
    <w:rsid w:val="00DA1936"/>
    <w:rsid w:val="00DA21CC"/>
    <w:rsid w:val="00DA21E4"/>
    <w:rsid w:val="00DA29DB"/>
    <w:rsid w:val="00DA2CA0"/>
    <w:rsid w:val="00DA2F5C"/>
    <w:rsid w:val="00DA32AC"/>
    <w:rsid w:val="00DA3A43"/>
    <w:rsid w:val="00DA3A45"/>
    <w:rsid w:val="00DA3BDE"/>
    <w:rsid w:val="00DA3D67"/>
    <w:rsid w:val="00DA3ED3"/>
    <w:rsid w:val="00DA48A0"/>
    <w:rsid w:val="00DA4C72"/>
    <w:rsid w:val="00DA4DE7"/>
    <w:rsid w:val="00DA52A1"/>
    <w:rsid w:val="00DA552B"/>
    <w:rsid w:val="00DA607E"/>
    <w:rsid w:val="00DA6114"/>
    <w:rsid w:val="00DA62AF"/>
    <w:rsid w:val="00DA64AD"/>
    <w:rsid w:val="00DA68D2"/>
    <w:rsid w:val="00DA71E3"/>
    <w:rsid w:val="00DA7314"/>
    <w:rsid w:val="00DA76E3"/>
    <w:rsid w:val="00DA77E6"/>
    <w:rsid w:val="00DA793B"/>
    <w:rsid w:val="00DB01C5"/>
    <w:rsid w:val="00DB0935"/>
    <w:rsid w:val="00DB0AF5"/>
    <w:rsid w:val="00DB13D0"/>
    <w:rsid w:val="00DB1B2C"/>
    <w:rsid w:val="00DB2196"/>
    <w:rsid w:val="00DB24C2"/>
    <w:rsid w:val="00DB27AB"/>
    <w:rsid w:val="00DB298C"/>
    <w:rsid w:val="00DB2E91"/>
    <w:rsid w:val="00DB302E"/>
    <w:rsid w:val="00DB32A0"/>
    <w:rsid w:val="00DB337B"/>
    <w:rsid w:val="00DB3B07"/>
    <w:rsid w:val="00DB468E"/>
    <w:rsid w:val="00DB57D8"/>
    <w:rsid w:val="00DB5B00"/>
    <w:rsid w:val="00DB5C36"/>
    <w:rsid w:val="00DB5FD4"/>
    <w:rsid w:val="00DB623E"/>
    <w:rsid w:val="00DB660A"/>
    <w:rsid w:val="00DB69E1"/>
    <w:rsid w:val="00DB7122"/>
    <w:rsid w:val="00DB717F"/>
    <w:rsid w:val="00DB7918"/>
    <w:rsid w:val="00DB7997"/>
    <w:rsid w:val="00DB7F3F"/>
    <w:rsid w:val="00DC09B0"/>
    <w:rsid w:val="00DC09C1"/>
    <w:rsid w:val="00DC0B3E"/>
    <w:rsid w:val="00DC0B58"/>
    <w:rsid w:val="00DC0C66"/>
    <w:rsid w:val="00DC148C"/>
    <w:rsid w:val="00DC187F"/>
    <w:rsid w:val="00DC19B9"/>
    <w:rsid w:val="00DC21DB"/>
    <w:rsid w:val="00DC22DB"/>
    <w:rsid w:val="00DC25DD"/>
    <w:rsid w:val="00DC2F36"/>
    <w:rsid w:val="00DC341B"/>
    <w:rsid w:val="00DC3477"/>
    <w:rsid w:val="00DC4197"/>
    <w:rsid w:val="00DC46BC"/>
    <w:rsid w:val="00DC4FC8"/>
    <w:rsid w:val="00DC522F"/>
    <w:rsid w:val="00DC5401"/>
    <w:rsid w:val="00DC59BE"/>
    <w:rsid w:val="00DC5E13"/>
    <w:rsid w:val="00DC603B"/>
    <w:rsid w:val="00DC616B"/>
    <w:rsid w:val="00DC682F"/>
    <w:rsid w:val="00DC7246"/>
    <w:rsid w:val="00DC75EE"/>
    <w:rsid w:val="00DC7D0A"/>
    <w:rsid w:val="00DC7E02"/>
    <w:rsid w:val="00DD07E3"/>
    <w:rsid w:val="00DD0B40"/>
    <w:rsid w:val="00DD10C2"/>
    <w:rsid w:val="00DD1195"/>
    <w:rsid w:val="00DD2B37"/>
    <w:rsid w:val="00DD2F12"/>
    <w:rsid w:val="00DD42A2"/>
    <w:rsid w:val="00DD4ABB"/>
    <w:rsid w:val="00DD4C96"/>
    <w:rsid w:val="00DD4F0B"/>
    <w:rsid w:val="00DD4F8C"/>
    <w:rsid w:val="00DD5094"/>
    <w:rsid w:val="00DD516B"/>
    <w:rsid w:val="00DD65E6"/>
    <w:rsid w:val="00DD695A"/>
    <w:rsid w:val="00DD6CAB"/>
    <w:rsid w:val="00DD79CA"/>
    <w:rsid w:val="00DD79CE"/>
    <w:rsid w:val="00DD7BAA"/>
    <w:rsid w:val="00DD7BD6"/>
    <w:rsid w:val="00DD7D2D"/>
    <w:rsid w:val="00DE003E"/>
    <w:rsid w:val="00DE0806"/>
    <w:rsid w:val="00DE08BF"/>
    <w:rsid w:val="00DE1013"/>
    <w:rsid w:val="00DE1210"/>
    <w:rsid w:val="00DE1317"/>
    <w:rsid w:val="00DE16CA"/>
    <w:rsid w:val="00DE1868"/>
    <w:rsid w:val="00DE1A1A"/>
    <w:rsid w:val="00DE1C3D"/>
    <w:rsid w:val="00DE1EE6"/>
    <w:rsid w:val="00DE21AF"/>
    <w:rsid w:val="00DE2C4E"/>
    <w:rsid w:val="00DE2FFF"/>
    <w:rsid w:val="00DE4817"/>
    <w:rsid w:val="00DE48AA"/>
    <w:rsid w:val="00DE501A"/>
    <w:rsid w:val="00DE541F"/>
    <w:rsid w:val="00DE5808"/>
    <w:rsid w:val="00DE5AFA"/>
    <w:rsid w:val="00DE5BBF"/>
    <w:rsid w:val="00DE5FDE"/>
    <w:rsid w:val="00DE6101"/>
    <w:rsid w:val="00DE63BA"/>
    <w:rsid w:val="00DE68F5"/>
    <w:rsid w:val="00DE71E2"/>
    <w:rsid w:val="00DE77F1"/>
    <w:rsid w:val="00DE7C97"/>
    <w:rsid w:val="00DF007C"/>
    <w:rsid w:val="00DF0AF2"/>
    <w:rsid w:val="00DF0BFB"/>
    <w:rsid w:val="00DF0C62"/>
    <w:rsid w:val="00DF0EBD"/>
    <w:rsid w:val="00DF1535"/>
    <w:rsid w:val="00DF18A7"/>
    <w:rsid w:val="00DF1FFB"/>
    <w:rsid w:val="00DF24DD"/>
    <w:rsid w:val="00DF2B6A"/>
    <w:rsid w:val="00DF2CFB"/>
    <w:rsid w:val="00DF325D"/>
    <w:rsid w:val="00DF3511"/>
    <w:rsid w:val="00DF4807"/>
    <w:rsid w:val="00DF5057"/>
    <w:rsid w:val="00DF5438"/>
    <w:rsid w:val="00DF5779"/>
    <w:rsid w:val="00DF58B4"/>
    <w:rsid w:val="00DF5909"/>
    <w:rsid w:val="00DF5BBE"/>
    <w:rsid w:val="00DF66B6"/>
    <w:rsid w:val="00DF6821"/>
    <w:rsid w:val="00DF6C22"/>
    <w:rsid w:val="00DF6E48"/>
    <w:rsid w:val="00DF7268"/>
    <w:rsid w:val="00DF728B"/>
    <w:rsid w:val="00DF7411"/>
    <w:rsid w:val="00DF755D"/>
    <w:rsid w:val="00DF7B90"/>
    <w:rsid w:val="00DF7C35"/>
    <w:rsid w:val="00E00019"/>
    <w:rsid w:val="00E006B7"/>
    <w:rsid w:val="00E00E4E"/>
    <w:rsid w:val="00E01B34"/>
    <w:rsid w:val="00E02406"/>
    <w:rsid w:val="00E02567"/>
    <w:rsid w:val="00E027B1"/>
    <w:rsid w:val="00E0290B"/>
    <w:rsid w:val="00E02916"/>
    <w:rsid w:val="00E02CE8"/>
    <w:rsid w:val="00E031FE"/>
    <w:rsid w:val="00E03C82"/>
    <w:rsid w:val="00E03F4D"/>
    <w:rsid w:val="00E0405F"/>
    <w:rsid w:val="00E040C0"/>
    <w:rsid w:val="00E045F0"/>
    <w:rsid w:val="00E048A2"/>
    <w:rsid w:val="00E04A21"/>
    <w:rsid w:val="00E04D45"/>
    <w:rsid w:val="00E0599A"/>
    <w:rsid w:val="00E05E14"/>
    <w:rsid w:val="00E05E3E"/>
    <w:rsid w:val="00E06185"/>
    <w:rsid w:val="00E06ABA"/>
    <w:rsid w:val="00E06B54"/>
    <w:rsid w:val="00E07124"/>
    <w:rsid w:val="00E0751F"/>
    <w:rsid w:val="00E07AA9"/>
    <w:rsid w:val="00E109EF"/>
    <w:rsid w:val="00E1113A"/>
    <w:rsid w:val="00E111AF"/>
    <w:rsid w:val="00E1231B"/>
    <w:rsid w:val="00E1279B"/>
    <w:rsid w:val="00E13000"/>
    <w:rsid w:val="00E130F0"/>
    <w:rsid w:val="00E13332"/>
    <w:rsid w:val="00E13700"/>
    <w:rsid w:val="00E13A97"/>
    <w:rsid w:val="00E143BC"/>
    <w:rsid w:val="00E14453"/>
    <w:rsid w:val="00E14A99"/>
    <w:rsid w:val="00E14B58"/>
    <w:rsid w:val="00E14F0B"/>
    <w:rsid w:val="00E15666"/>
    <w:rsid w:val="00E15B11"/>
    <w:rsid w:val="00E15F2B"/>
    <w:rsid w:val="00E1613D"/>
    <w:rsid w:val="00E16A91"/>
    <w:rsid w:val="00E1749F"/>
    <w:rsid w:val="00E17C30"/>
    <w:rsid w:val="00E20AEC"/>
    <w:rsid w:val="00E20B11"/>
    <w:rsid w:val="00E20B34"/>
    <w:rsid w:val="00E20CA4"/>
    <w:rsid w:val="00E20CF2"/>
    <w:rsid w:val="00E219C9"/>
    <w:rsid w:val="00E21BA2"/>
    <w:rsid w:val="00E21C35"/>
    <w:rsid w:val="00E21DAA"/>
    <w:rsid w:val="00E21DC3"/>
    <w:rsid w:val="00E22076"/>
    <w:rsid w:val="00E22090"/>
    <w:rsid w:val="00E221D9"/>
    <w:rsid w:val="00E2231C"/>
    <w:rsid w:val="00E22B72"/>
    <w:rsid w:val="00E23609"/>
    <w:rsid w:val="00E238A2"/>
    <w:rsid w:val="00E23930"/>
    <w:rsid w:val="00E23AA9"/>
    <w:rsid w:val="00E23E32"/>
    <w:rsid w:val="00E23FF3"/>
    <w:rsid w:val="00E241E0"/>
    <w:rsid w:val="00E248BC"/>
    <w:rsid w:val="00E251C1"/>
    <w:rsid w:val="00E2524E"/>
    <w:rsid w:val="00E252A6"/>
    <w:rsid w:val="00E257D9"/>
    <w:rsid w:val="00E2662C"/>
    <w:rsid w:val="00E26CCD"/>
    <w:rsid w:val="00E27839"/>
    <w:rsid w:val="00E301AC"/>
    <w:rsid w:val="00E302C1"/>
    <w:rsid w:val="00E30DD4"/>
    <w:rsid w:val="00E31162"/>
    <w:rsid w:val="00E31DFF"/>
    <w:rsid w:val="00E31EBB"/>
    <w:rsid w:val="00E32322"/>
    <w:rsid w:val="00E332EB"/>
    <w:rsid w:val="00E3350D"/>
    <w:rsid w:val="00E33F46"/>
    <w:rsid w:val="00E34323"/>
    <w:rsid w:val="00E34505"/>
    <w:rsid w:val="00E34D9A"/>
    <w:rsid w:val="00E35794"/>
    <w:rsid w:val="00E35AD3"/>
    <w:rsid w:val="00E3631D"/>
    <w:rsid w:val="00E36577"/>
    <w:rsid w:val="00E36F6E"/>
    <w:rsid w:val="00E402D7"/>
    <w:rsid w:val="00E40896"/>
    <w:rsid w:val="00E40D4D"/>
    <w:rsid w:val="00E41312"/>
    <w:rsid w:val="00E413C5"/>
    <w:rsid w:val="00E41639"/>
    <w:rsid w:val="00E42866"/>
    <w:rsid w:val="00E4322D"/>
    <w:rsid w:val="00E436D9"/>
    <w:rsid w:val="00E437FE"/>
    <w:rsid w:val="00E43FC1"/>
    <w:rsid w:val="00E444F5"/>
    <w:rsid w:val="00E446C0"/>
    <w:rsid w:val="00E44866"/>
    <w:rsid w:val="00E448B2"/>
    <w:rsid w:val="00E44BD2"/>
    <w:rsid w:val="00E44C46"/>
    <w:rsid w:val="00E450E1"/>
    <w:rsid w:val="00E45341"/>
    <w:rsid w:val="00E453D9"/>
    <w:rsid w:val="00E4549C"/>
    <w:rsid w:val="00E45965"/>
    <w:rsid w:val="00E4597A"/>
    <w:rsid w:val="00E45ACC"/>
    <w:rsid w:val="00E460A5"/>
    <w:rsid w:val="00E467DF"/>
    <w:rsid w:val="00E46974"/>
    <w:rsid w:val="00E46A3F"/>
    <w:rsid w:val="00E46ADF"/>
    <w:rsid w:val="00E4708A"/>
    <w:rsid w:val="00E4717D"/>
    <w:rsid w:val="00E47466"/>
    <w:rsid w:val="00E479F3"/>
    <w:rsid w:val="00E47A3A"/>
    <w:rsid w:val="00E47C0B"/>
    <w:rsid w:val="00E47C43"/>
    <w:rsid w:val="00E502EB"/>
    <w:rsid w:val="00E503D6"/>
    <w:rsid w:val="00E5096C"/>
    <w:rsid w:val="00E51687"/>
    <w:rsid w:val="00E51E36"/>
    <w:rsid w:val="00E52556"/>
    <w:rsid w:val="00E529EF"/>
    <w:rsid w:val="00E52AD2"/>
    <w:rsid w:val="00E52DE2"/>
    <w:rsid w:val="00E53169"/>
    <w:rsid w:val="00E5348E"/>
    <w:rsid w:val="00E53D01"/>
    <w:rsid w:val="00E53FB1"/>
    <w:rsid w:val="00E5411F"/>
    <w:rsid w:val="00E541DA"/>
    <w:rsid w:val="00E548B2"/>
    <w:rsid w:val="00E548F8"/>
    <w:rsid w:val="00E54F19"/>
    <w:rsid w:val="00E54F45"/>
    <w:rsid w:val="00E5551E"/>
    <w:rsid w:val="00E5554D"/>
    <w:rsid w:val="00E55DB9"/>
    <w:rsid w:val="00E56AEB"/>
    <w:rsid w:val="00E5707A"/>
    <w:rsid w:val="00E57930"/>
    <w:rsid w:val="00E57EEA"/>
    <w:rsid w:val="00E60115"/>
    <w:rsid w:val="00E6029D"/>
    <w:rsid w:val="00E60443"/>
    <w:rsid w:val="00E60704"/>
    <w:rsid w:val="00E61040"/>
    <w:rsid w:val="00E617D0"/>
    <w:rsid w:val="00E623D1"/>
    <w:rsid w:val="00E62405"/>
    <w:rsid w:val="00E62B89"/>
    <w:rsid w:val="00E6386D"/>
    <w:rsid w:val="00E63F62"/>
    <w:rsid w:val="00E63FAC"/>
    <w:rsid w:val="00E641B3"/>
    <w:rsid w:val="00E6435C"/>
    <w:rsid w:val="00E64520"/>
    <w:rsid w:val="00E6471D"/>
    <w:rsid w:val="00E648DA"/>
    <w:rsid w:val="00E64EEB"/>
    <w:rsid w:val="00E65D7E"/>
    <w:rsid w:val="00E65E93"/>
    <w:rsid w:val="00E66030"/>
    <w:rsid w:val="00E662D7"/>
    <w:rsid w:val="00E66A44"/>
    <w:rsid w:val="00E6720D"/>
    <w:rsid w:val="00E6745F"/>
    <w:rsid w:val="00E677F9"/>
    <w:rsid w:val="00E67D92"/>
    <w:rsid w:val="00E67DE5"/>
    <w:rsid w:val="00E700F9"/>
    <w:rsid w:val="00E70C3B"/>
    <w:rsid w:val="00E71152"/>
    <w:rsid w:val="00E71557"/>
    <w:rsid w:val="00E719FF"/>
    <w:rsid w:val="00E71CCA"/>
    <w:rsid w:val="00E7232F"/>
    <w:rsid w:val="00E72372"/>
    <w:rsid w:val="00E72527"/>
    <w:rsid w:val="00E72C98"/>
    <w:rsid w:val="00E73334"/>
    <w:rsid w:val="00E7352D"/>
    <w:rsid w:val="00E73576"/>
    <w:rsid w:val="00E73DE0"/>
    <w:rsid w:val="00E73EB3"/>
    <w:rsid w:val="00E73ECB"/>
    <w:rsid w:val="00E745F2"/>
    <w:rsid w:val="00E74AA4"/>
    <w:rsid w:val="00E74C59"/>
    <w:rsid w:val="00E75038"/>
    <w:rsid w:val="00E7581B"/>
    <w:rsid w:val="00E75BCE"/>
    <w:rsid w:val="00E76ADB"/>
    <w:rsid w:val="00E76E7A"/>
    <w:rsid w:val="00E76EDA"/>
    <w:rsid w:val="00E76F73"/>
    <w:rsid w:val="00E77296"/>
    <w:rsid w:val="00E77903"/>
    <w:rsid w:val="00E77979"/>
    <w:rsid w:val="00E8001F"/>
    <w:rsid w:val="00E80485"/>
    <w:rsid w:val="00E8072F"/>
    <w:rsid w:val="00E80952"/>
    <w:rsid w:val="00E80C84"/>
    <w:rsid w:val="00E81537"/>
    <w:rsid w:val="00E815C9"/>
    <w:rsid w:val="00E8185F"/>
    <w:rsid w:val="00E82421"/>
    <w:rsid w:val="00E825B7"/>
    <w:rsid w:val="00E82CAC"/>
    <w:rsid w:val="00E833F9"/>
    <w:rsid w:val="00E83589"/>
    <w:rsid w:val="00E839CB"/>
    <w:rsid w:val="00E83DDB"/>
    <w:rsid w:val="00E84581"/>
    <w:rsid w:val="00E84A90"/>
    <w:rsid w:val="00E851C5"/>
    <w:rsid w:val="00E85362"/>
    <w:rsid w:val="00E85446"/>
    <w:rsid w:val="00E854AE"/>
    <w:rsid w:val="00E85526"/>
    <w:rsid w:val="00E856D1"/>
    <w:rsid w:val="00E8596F"/>
    <w:rsid w:val="00E868CB"/>
    <w:rsid w:val="00E9026C"/>
    <w:rsid w:val="00E902F6"/>
    <w:rsid w:val="00E90319"/>
    <w:rsid w:val="00E9068B"/>
    <w:rsid w:val="00E90BB8"/>
    <w:rsid w:val="00E90F20"/>
    <w:rsid w:val="00E91193"/>
    <w:rsid w:val="00E91760"/>
    <w:rsid w:val="00E92049"/>
    <w:rsid w:val="00E926B5"/>
    <w:rsid w:val="00E9295D"/>
    <w:rsid w:val="00E92BDB"/>
    <w:rsid w:val="00E92E78"/>
    <w:rsid w:val="00E92FBD"/>
    <w:rsid w:val="00E936E1"/>
    <w:rsid w:val="00E940D7"/>
    <w:rsid w:val="00E9425B"/>
    <w:rsid w:val="00E9442A"/>
    <w:rsid w:val="00E94CC9"/>
    <w:rsid w:val="00E95940"/>
    <w:rsid w:val="00E95FC1"/>
    <w:rsid w:val="00E96544"/>
    <w:rsid w:val="00E9686D"/>
    <w:rsid w:val="00E96E0D"/>
    <w:rsid w:val="00E9749A"/>
    <w:rsid w:val="00E974E1"/>
    <w:rsid w:val="00E976BC"/>
    <w:rsid w:val="00E976F9"/>
    <w:rsid w:val="00E97960"/>
    <w:rsid w:val="00E97D01"/>
    <w:rsid w:val="00EA03B8"/>
    <w:rsid w:val="00EA0510"/>
    <w:rsid w:val="00EA0605"/>
    <w:rsid w:val="00EA14CE"/>
    <w:rsid w:val="00EA1646"/>
    <w:rsid w:val="00EA190E"/>
    <w:rsid w:val="00EA1CF6"/>
    <w:rsid w:val="00EA2E83"/>
    <w:rsid w:val="00EA32D7"/>
    <w:rsid w:val="00EA33EF"/>
    <w:rsid w:val="00EA343A"/>
    <w:rsid w:val="00EA4364"/>
    <w:rsid w:val="00EA436A"/>
    <w:rsid w:val="00EA43EF"/>
    <w:rsid w:val="00EA558D"/>
    <w:rsid w:val="00EA5F06"/>
    <w:rsid w:val="00EA60C8"/>
    <w:rsid w:val="00EA612C"/>
    <w:rsid w:val="00EA6254"/>
    <w:rsid w:val="00EA69D9"/>
    <w:rsid w:val="00EA7023"/>
    <w:rsid w:val="00EA7AB2"/>
    <w:rsid w:val="00EA7BDB"/>
    <w:rsid w:val="00EA7DBC"/>
    <w:rsid w:val="00EA7E6D"/>
    <w:rsid w:val="00EA7F62"/>
    <w:rsid w:val="00EB0462"/>
    <w:rsid w:val="00EB060C"/>
    <w:rsid w:val="00EB082E"/>
    <w:rsid w:val="00EB0B6B"/>
    <w:rsid w:val="00EB0EE4"/>
    <w:rsid w:val="00EB0FF1"/>
    <w:rsid w:val="00EB1444"/>
    <w:rsid w:val="00EB1613"/>
    <w:rsid w:val="00EB1775"/>
    <w:rsid w:val="00EB18F3"/>
    <w:rsid w:val="00EB1F14"/>
    <w:rsid w:val="00EB20B3"/>
    <w:rsid w:val="00EB254A"/>
    <w:rsid w:val="00EB2B01"/>
    <w:rsid w:val="00EB36D3"/>
    <w:rsid w:val="00EB3752"/>
    <w:rsid w:val="00EB3E14"/>
    <w:rsid w:val="00EB3F03"/>
    <w:rsid w:val="00EB41E3"/>
    <w:rsid w:val="00EB43D2"/>
    <w:rsid w:val="00EB4FDF"/>
    <w:rsid w:val="00EB515D"/>
    <w:rsid w:val="00EB5338"/>
    <w:rsid w:val="00EB561A"/>
    <w:rsid w:val="00EB5767"/>
    <w:rsid w:val="00EB5D3D"/>
    <w:rsid w:val="00EB5E2D"/>
    <w:rsid w:val="00EB6362"/>
    <w:rsid w:val="00EB6AED"/>
    <w:rsid w:val="00EB6E45"/>
    <w:rsid w:val="00EB7347"/>
    <w:rsid w:val="00EB742A"/>
    <w:rsid w:val="00EC0B57"/>
    <w:rsid w:val="00EC0E90"/>
    <w:rsid w:val="00EC1711"/>
    <w:rsid w:val="00EC182F"/>
    <w:rsid w:val="00EC1F4C"/>
    <w:rsid w:val="00EC2087"/>
    <w:rsid w:val="00EC240A"/>
    <w:rsid w:val="00EC261A"/>
    <w:rsid w:val="00EC26A8"/>
    <w:rsid w:val="00EC2915"/>
    <w:rsid w:val="00EC2A80"/>
    <w:rsid w:val="00EC2D3A"/>
    <w:rsid w:val="00EC37C8"/>
    <w:rsid w:val="00EC3877"/>
    <w:rsid w:val="00EC3989"/>
    <w:rsid w:val="00EC411D"/>
    <w:rsid w:val="00EC49A0"/>
    <w:rsid w:val="00EC49AF"/>
    <w:rsid w:val="00EC4DB8"/>
    <w:rsid w:val="00EC4E3F"/>
    <w:rsid w:val="00EC51EB"/>
    <w:rsid w:val="00EC5652"/>
    <w:rsid w:val="00EC5B52"/>
    <w:rsid w:val="00EC5D6E"/>
    <w:rsid w:val="00EC5F19"/>
    <w:rsid w:val="00EC68EF"/>
    <w:rsid w:val="00EC6AF8"/>
    <w:rsid w:val="00EC6AFF"/>
    <w:rsid w:val="00EC6B4B"/>
    <w:rsid w:val="00EC6F43"/>
    <w:rsid w:val="00EC70D3"/>
    <w:rsid w:val="00EC71A4"/>
    <w:rsid w:val="00EC7528"/>
    <w:rsid w:val="00EC764B"/>
    <w:rsid w:val="00EC769B"/>
    <w:rsid w:val="00EC7863"/>
    <w:rsid w:val="00EC797A"/>
    <w:rsid w:val="00ED0568"/>
    <w:rsid w:val="00ED106C"/>
    <w:rsid w:val="00ED13F5"/>
    <w:rsid w:val="00ED1671"/>
    <w:rsid w:val="00ED1AFE"/>
    <w:rsid w:val="00ED1D0A"/>
    <w:rsid w:val="00ED1D25"/>
    <w:rsid w:val="00ED226F"/>
    <w:rsid w:val="00ED242B"/>
    <w:rsid w:val="00ED24A4"/>
    <w:rsid w:val="00ED24AB"/>
    <w:rsid w:val="00ED265C"/>
    <w:rsid w:val="00ED279D"/>
    <w:rsid w:val="00ED294D"/>
    <w:rsid w:val="00ED2C87"/>
    <w:rsid w:val="00ED2DA4"/>
    <w:rsid w:val="00ED3ACE"/>
    <w:rsid w:val="00ED3B69"/>
    <w:rsid w:val="00ED3EE7"/>
    <w:rsid w:val="00ED3FA5"/>
    <w:rsid w:val="00ED3FAB"/>
    <w:rsid w:val="00ED4070"/>
    <w:rsid w:val="00ED4136"/>
    <w:rsid w:val="00ED458F"/>
    <w:rsid w:val="00ED4620"/>
    <w:rsid w:val="00ED4ABC"/>
    <w:rsid w:val="00ED4D5C"/>
    <w:rsid w:val="00ED55D3"/>
    <w:rsid w:val="00ED57A8"/>
    <w:rsid w:val="00ED5D1B"/>
    <w:rsid w:val="00ED7346"/>
    <w:rsid w:val="00ED7EA7"/>
    <w:rsid w:val="00EE0763"/>
    <w:rsid w:val="00EE07A4"/>
    <w:rsid w:val="00EE0890"/>
    <w:rsid w:val="00EE0EE7"/>
    <w:rsid w:val="00EE1A42"/>
    <w:rsid w:val="00EE1A7F"/>
    <w:rsid w:val="00EE2131"/>
    <w:rsid w:val="00EE22FD"/>
    <w:rsid w:val="00EE2304"/>
    <w:rsid w:val="00EE2A26"/>
    <w:rsid w:val="00EE2ABF"/>
    <w:rsid w:val="00EE34C3"/>
    <w:rsid w:val="00EE3574"/>
    <w:rsid w:val="00EE4444"/>
    <w:rsid w:val="00EE451F"/>
    <w:rsid w:val="00EE4B3F"/>
    <w:rsid w:val="00EE4D46"/>
    <w:rsid w:val="00EE6E4C"/>
    <w:rsid w:val="00EE7127"/>
    <w:rsid w:val="00EE75BD"/>
    <w:rsid w:val="00EE7776"/>
    <w:rsid w:val="00EE7DDD"/>
    <w:rsid w:val="00EF0824"/>
    <w:rsid w:val="00EF0A61"/>
    <w:rsid w:val="00EF0FD9"/>
    <w:rsid w:val="00EF14BC"/>
    <w:rsid w:val="00EF14C3"/>
    <w:rsid w:val="00EF160E"/>
    <w:rsid w:val="00EF16E1"/>
    <w:rsid w:val="00EF1B47"/>
    <w:rsid w:val="00EF235F"/>
    <w:rsid w:val="00EF266A"/>
    <w:rsid w:val="00EF28E3"/>
    <w:rsid w:val="00EF2B9D"/>
    <w:rsid w:val="00EF2EA8"/>
    <w:rsid w:val="00EF3234"/>
    <w:rsid w:val="00EF3D1E"/>
    <w:rsid w:val="00EF434A"/>
    <w:rsid w:val="00EF51DD"/>
    <w:rsid w:val="00EF5302"/>
    <w:rsid w:val="00EF54FB"/>
    <w:rsid w:val="00EF555F"/>
    <w:rsid w:val="00EF5698"/>
    <w:rsid w:val="00EF5A58"/>
    <w:rsid w:val="00EF5D4E"/>
    <w:rsid w:val="00EF5E3A"/>
    <w:rsid w:val="00EF5FB9"/>
    <w:rsid w:val="00EF5FF0"/>
    <w:rsid w:val="00EF684D"/>
    <w:rsid w:val="00EF6C51"/>
    <w:rsid w:val="00EF6D8F"/>
    <w:rsid w:val="00EF6FB9"/>
    <w:rsid w:val="00EF7144"/>
    <w:rsid w:val="00EF75E6"/>
    <w:rsid w:val="00EF76B9"/>
    <w:rsid w:val="00EF77BC"/>
    <w:rsid w:val="00EF7A36"/>
    <w:rsid w:val="00F012FA"/>
    <w:rsid w:val="00F013D4"/>
    <w:rsid w:val="00F019AC"/>
    <w:rsid w:val="00F01AC0"/>
    <w:rsid w:val="00F01B8A"/>
    <w:rsid w:val="00F01FE2"/>
    <w:rsid w:val="00F03BFD"/>
    <w:rsid w:val="00F03E34"/>
    <w:rsid w:val="00F042EA"/>
    <w:rsid w:val="00F055E3"/>
    <w:rsid w:val="00F05823"/>
    <w:rsid w:val="00F05A41"/>
    <w:rsid w:val="00F06008"/>
    <w:rsid w:val="00F06064"/>
    <w:rsid w:val="00F06166"/>
    <w:rsid w:val="00F06245"/>
    <w:rsid w:val="00F06826"/>
    <w:rsid w:val="00F07422"/>
    <w:rsid w:val="00F0749D"/>
    <w:rsid w:val="00F0785C"/>
    <w:rsid w:val="00F07B49"/>
    <w:rsid w:val="00F07C87"/>
    <w:rsid w:val="00F07D01"/>
    <w:rsid w:val="00F07FE9"/>
    <w:rsid w:val="00F10467"/>
    <w:rsid w:val="00F10560"/>
    <w:rsid w:val="00F10957"/>
    <w:rsid w:val="00F10CBD"/>
    <w:rsid w:val="00F10D8F"/>
    <w:rsid w:val="00F10E69"/>
    <w:rsid w:val="00F1108E"/>
    <w:rsid w:val="00F1152C"/>
    <w:rsid w:val="00F12E81"/>
    <w:rsid w:val="00F13095"/>
    <w:rsid w:val="00F13405"/>
    <w:rsid w:val="00F13E00"/>
    <w:rsid w:val="00F14838"/>
    <w:rsid w:val="00F14BB6"/>
    <w:rsid w:val="00F14BDA"/>
    <w:rsid w:val="00F14E75"/>
    <w:rsid w:val="00F14F3D"/>
    <w:rsid w:val="00F151DD"/>
    <w:rsid w:val="00F15C09"/>
    <w:rsid w:val="00F15C8C"/>
    <w:rsid w:val="00F1702B"/>
    <w:rsid w:val="00F205E6"/>
    <w:rsid w:val="00F20B27"/>
    <w:rsid w:val="00F21A59"/>
    <w:rsid w:val="00F21EB5"/>
    <w:rsid w:val="00F224AD"/>
    <w:rsid w:val="00F2274D"/>
    <w:rsid w:val="00F227F0"/>
    <w:rsid w:val="00F23549"/>
    <w:rsid w:val="00F2356A"/>
    <w:rsid w:val="00F23653"/>
    <w:rsid w:val="00F2389C"/>
    <w:rsid w:val="00F2391F"/>
    <w:rsid w:val="00F23B0D"/>
    <w:rsid w:val="00F2428C"/>
    <w:rsid w:val="00F247DC"/>
    <w:rsid w:val="00F24CC7"/>
    <w:rsid w:val="00F24CCD"/>
    <w:rsid w:val="00F25093"/>
    <w:rsid w:val="00F2516A"/>
    <w:rsid w:val="00F254D1"/>
    <w:rsid w:val="00F25F8C"/>
    <w:rsid w:val="00F2613D"/>
    <w:rsid w:val="00F26185"/>
    <w:rsid w:val="00F2632D"/>
    <w:rsid w:val="00F267FE"/>
    <w:rsid w:val="00F26811"/>
    <w:rsid w:val="00F27231"/>
    <w:rsid w:val="00F27CD4"/>
    <w:rsid w:val="00F27E97"/>
    <w:rsid w:val="00F3048D"/>
    <w:rsid w:val="00F30675"/>
    <w:rsid w:val="00F30E59"/>
    <w:rsid w:val="00F31194"/>
    <w:rsid w:val="00F312D5"/>
    <w:rsid w:val="00F3152B"/>
    <w:rsid w:val="00F31634"/>
    <w:rsid w:val="00F3192D"/>
    <w:rsid w:val="00F32023"/>
    <w:rsid w:val="00F32415"/>
    <w:rsid w:val="00F324E4"/>
    <w:rsid w:val="00F32EB2"/>
    <w:rsid w:val="00F330A4"/>
    <w:rsid w:val="00F335DF"/>
    <w:rsid w:val="00F3398F"/>
    <w:rsid w:val="00F33BB0"/>
    <w:rsid w:val="00F33C6D"/>
    <w:rsid w:val="00F33F3A"/>
    <w:rsid w:val="00F343CD"/>
    <w:rsid w:val="00F34631"/>
    <w:rsid w:val="00F348B1"/>
    <w:rsid w:val="00F34968"/>
    <w:rsid w:val="00F34E5E"/>
    <w:rsid w:val="00F34E91"/>
    <w:rsid w:val="00F353E3"/>
    <w:rsid w:val="00F35D90"/>
    <w:rsid w:val="00F36AA7"/>
    <w:rsid w:val="00F36B4A"/>
    <w:rsid w:val="00F37084"/>
    <w:rsid w:val="00F37480"/>
    <w:rsid w:val="00F37505"/>
    <w:rsid w:val="00F37705"/>
    <w:rsid w:val="00F37805"/>
    <w:rsid w:val="00F3799A"/>
    <w:rsid w:val="00F379A1"/>
    <w:rsid w:val="00F37DF1"/>
    <w:rsid w:val="00F400A5"/>
    <w:rsid w:val="00F4067E"/>
    <w:rsid w:val="00F40A73"/>
    <w:rsid w:val="00F4104F"/>
    <w:rsid w:val="00F410E4"/>
    <w:rsid w:val="00F41197"/>
    <w:rsid w:val="00F41401"/>
    <w:rsid w:val="00F41571"/>
    <w:rsid w:val="00F4174A"/>
    <w:rsid w:val="00F41875"/>
    <w:rsid w:val="00F418E8"/>
    <w:rsid w:val="00F41FAE"/>
    <w:rsid w:val="00F42416"/>
    <w:rsid w:val="00F4287B"/>
    <w:rsid w:val="00F42AC8"/>
    <w:rsid w:val="00F42D48"/>
    <w:rsid w:val="00F43171"/>
    <w:rsid w:val="00F43398"/>
    <w:rsid w:val="00F433A0"/>
    <w:rsid w:val="00F435F4"/>
    <w:rsid w:val="00F438BE"/>
    <w:rsid w:val="00F446D5"/>
    <w:rsid w:val="00F44E1A"/>
    <w:rsid w:val="00F452C6"/>
    <w:rsid w:val="00F45E64"/>
    <w:rsid w:val="00F45F0A"/>
    <w:rsid w:val="00F4607C"/>
    <w:rsid w:val="00F469AD"/>
    <w:rsid w:val="00F47486"/>
    <w:rsid w:val="00F4783D"/>
    <w:rsid w:val="00F478CC"/>
    <w:rsid w:val="00F47EB5"/>
    <w:rsid w:val="00F50019"/>
    <w:rsid w:val="00F50538"/>
    <w:rsid w:val="00F50AC1"/>
    <w:rsid w:val="00F5121A"/>
    <w:rsid w:val="00F51416"/>
    <w:rsid w:val="00F51934"/>
    <w:rsid w:val="00F51FB0"/>
    <w:rsid w:val="00F5213A"/>
    <w:rsid w:val="00F522E5"/>
    <w:rsid w:val="00F52759"/>
    <w:rsid w:val="00F52AB8"/>
    <w:rsid w:val="00F52D31"/>
    <w:rsid w:val="00F52D8D"/>
    <w:rsid w:val="00F52DAC"/>
    <w:rsid w:val="00F5316E"/>
    <w:rsid w:val="00F53E4A"/>
    <w:rsid w:val="00F54087"/>
    <w:rsid w:val="00F54291"/>
    <w:rsid w:val="00F5431B"/>
    <w:rsid w:val="00F54433"/>
    <w:rsid w:val="00F55440"/>
    <w:rsid w:val="00F55A95"/>
    <w:rsid w:val="00F55DE8"/>
    <w:rsid w:val="00F5617D"/>
    <w:rsid w:val="00F56407"/>
    <w:rsid w:val="00F567B4"/>
    <w:rsid w:val="00F56B02"/>
    <w:rsid w:val="00F56CEF"/>
    <w:rsid w:val="00F5770B"/>
    <w:rsid w:val="00F60107"/>
    <w:rsid w:val="00F60A3C"/>
    <w:rsid w:val="00F60BD2"/>
    <w:rsid w:val="00F60D7E"/>
    <w:rsid w:val="00F60E75"/>
    <w:rsid w:val="00F60E99"/>
    <w:rsid w:val="00F612FE"/>
    <w:rsid w:val="00F61388"/>
    <w:rsid w:val="00F6172A"/>
    <w:rsid w:val="00F617E7"/>
    <w:rsid w:val="00F61942"/>
    <w:rsid w:val="00F61984"/>
    <w:rsid w:val="00F61D16"/>
    <w:rsid w:val="00F61EBC"/>
    <w:rsid w:val="00F62965"/>
    <w:rsid w:val="00F63085"/>
    <w:rsid w:val="00F632A4"/>
    <w:rsid w:val="00F635DB"/>
    <w:rsid w:val="00F63796"/>
    <w:rsid w:val="00F6398D"/>
    <w:rsid w:val="00F63A2E"/>
    <w:rsid w:val="00F63AA0"/>
    <w:rsid w:val="00F63F15"/>
    <w:rsid w:val="00F63F4C"/>
    <w:rsid w:val="00F644C3"/>
    <w:rsid w:val="00F64D75"/>
    <w:rsid w:val="00F64F0A"/>
    <w:rsid w:val="00F65F63"/>
    <w:rsid w:val="00F6670B"/>
    <w:rsid w:val="00F667E7"/>
    <w:rsid w:val="00F66803"/>
    <w:rsid w:val="00F66834"/>
    <w:rsid w:val="00F66BA6"/>
    <w:rsid w:val="00F6776C"/>
    <w:rsid w:val="00F677DD"/>
    <w:rsid w:val="00F67DA3"/>
    <w:rsid w:val="00F67E9A"/>
    <w:rsid w:val="00F70D1A"/>
    <w:rsid w:val="00F70FF0"/>
    <w:rsid w:val="00F7129C"/>
    <w:rsid w:val="00F712A1"/>
    <w:rsid w:val="00F712A9"/>
    <w:rsid w:val="00F71C5B"/>
    <w:rsid w:val="00F71F31"/>
    <w:rsid w:val="00F71F87"/>
    <w:rsid w:val="00F72656"/>
    <w:rsid w:val="00F73957"/>
    <w:rsid w:val="00F73D33"/>
    <w:rsid w:val="00F73F36"/>
    <w:rsid w:val="00F7453C"/>
    <w:rsid w:val="00F746D3"/>
    <w:rsid w:val="00F749F4"/>
    <w:rsid w:val="00F74A46"/>
    <w:rsid w:val="00F74A71"/>
    <w:rsid w:val="00F74CEB"/>
    <w:rsid w:val="00F75285"/>
    <w:rsid w:val="00F75CDD"/>
    <w:rsid w:val="00F75F01"/>
    <w:rsid w:val="00F75F1B"/>
    <w:rsid w:val="00F7609F"/>
    <w:rsid w:val="00F7628D"/>
    <w:rsid w:val="00F762AC"/>
    <w:rsid w:val="00F76794"/>
    <w:rsid w:val="00F76CE6"/>
    <w:rsid w:val="00F77456"/>
    <w:rsid w:val="00F80106"/>
    <w:rsid w:val="00F8010C"/>
    <w:rsid w:val="00F801FB"/>
    <w:rsid w:val="00F803D0"/>
    <w:rsid w:val="00F8055F"/>
    <w:rsid w:val="00F80D3E"/>
    <w:rsid w:val="00F81254"/>
    <w:rsid w:val="00F813C6"/>
    <w:rsid w:val="00F819F7"/>
    <w:rsid w:val="00F81D5C"/>
    <w:rsid w:val="00F82725"/>
    <w:rsid w:val="00F83142"/>
    <w:rsid w:val="00F83388"/>
    <w:rsid w:val="00F83A9D"/>
    <w:rsid w:val="00F84904"/>
    <w:rsid w:val="00F8517E"/>
    <w:rsid w:val="00F85587"/>
    <w:rsid w:val="00F8563E"/>
    <w:rsid w:val="00F85A3F"/>
    <w:rsid w:val="00F85AB7"/>
    <w:rsid w:val="00F861F4"/>
    <w:rsid w:val="00F86A07"/>
    <w:rsid w:val="00F86B39"/>
    <w:rsid w:val="00F8721C"/>
    <w:rsid w:val="00F8737F"/>
    <w:rsid w:val="00F873DA"/>
    <w:rsid w:val="00F874F5"/>
    <w:rsid w:val="00F87911"/>
    <w:rsid w:val="00F87C0F"/>
    <w:rsid w:val="00F9000E"/>
    <w:rsid w:val="00F905AB"/>
    <w:rsid w:val="00F90686"/>
    <w:rsid w:val="00F9091C"/>
    <w:rsid w:val="00F90CC9"/>
    <w:rsid w:val="00F90EAD"/>
    <w:rsid w:val="00F91409"/>
    <w:rsid w:val="00F917CD"/>
    <w:rsid w:val="00F9194A"/>
    <w:rsid w:val="00F91FC4"/>
    <w:rsid w:val="00F92150"/>
    <w:rsid w:val="00F925B1"/>
    <w:rsid w:val="00F926D3"/>
    <w:rsid w:val="00F92736"/>
    <w:rsid w:val="00F92791"/>
    <w:rsid w:val="00F928B2"/>
    <w:rsid w:val="00F92B19"/>
    <w:rsid w:val="00F943F2"/>
    <w:rsid w:val="00F945AB"/>
    <w:rsid w:val="00F94BFF"/>
    <w:rsid w:val="00F94FEE"/>
    <w:rsid w:val="00F957A6"/>
    <w:rsid w:val="00F95FD6"/>
    <w:rsid w:val="00F960B0"/>
    <w:rsid w:val="00F9649E"/>
    <w:rsid w:val="00F967EE"/>
    <w:rsid w:val="00F96A61"/>
    <w:rsid w:val="00F96D57"/>
    <w:rsid w:val="00F96F6A"/>
    <w:rsid w:val="00F973CE"/>
    <w:rsid w:val="00F97BD7"/>
    <w:rsid w:val="00F97F61"/>
    <w:rsid w:val="00FA039E"/>
    <w:rsid w:val="00FA0779"/>
    <w:rsid w:val="00FA0A88"/>
    <w:rsid w:val="00FA0B2E"/>
    <w:rsid w:val="00FA0DCB"/>
    <w:rsid w:val="00FA15E1"/>
    <w:rsid w:val="00FA212B"/>
    <w:rsid w:val="00FA2205"/>
    <w:rsid w:val="00FA2387"/>
    <w:rsid w:val="00FA2436"/>
    <w:rsid w:val="00FA2C26"/>
    <w:rsid w:val="00FA2E95"/>
    <w:rsid w:val="00FA321F"/>
    <w:rsid w:val="00FA3A53"/>
    <w:rsid w:val="00FA3B71"/>
    <w:rsid w:val="00FA3D1A"/>
    <w:rsid w:val="00FA4094"/>
    <w:rsid w:val="00FA44F9"/>
    <w:rsid w:val="00FA4C54"/>
    <w:rsid w:val="00FA5036"/>
    <w:rsid w:val="00FA523A"/>
    <w:rsid w:val="00FA5249"/>
    <w:rsid w:val="00FA5C0E"/>
    <w:rsid w:val="00FA6168"/>
    <w:rsid w:val="00FA6247"/>
    <w:rsid w:val="00FA6F92"/>
    <w:rsid w:val="00FA7372"/>
    <w:rsid w:val="00FA7ABF"/>
    <w:rsid w:val="00FB0F3D"/>
    <w:rsid w:val="00FB1250"/>
    <w:rsid w:val="00FB1358"/>
    <w:rsid w:val="00FB1758"/>
    <w:rsid w:val="00FB2C6B"/>
    <w:rsid w:val="00FB3624"/>
    <w:rsid w:val="00FB382E"/>
    <w:rsid w:val="00FB3CE6"/>
    <w:rsid w:val="00FB461D"/>
    <w:rsid w:val="00FB5040"/>
    <w:rsid w:val="00FB51BC"/>
    <w:rsid w:val="00FB5745"/>
    <w:rsid w:val="00FB584C"/>
    <w:rsid w:val="00FB5BF8"/>
    <w:rsid w:val="00FB5FC5"/>
    <w:rsid w:val="00FB60BD"/>
    <w:rsid w:val="00FB63E1"/>
    <w:rsid w:val="00FB708B"/>
    <w:rsid w:val="00FB7271"/>
    <w:rsid w:val="00FB744F"/>
    <w:rsid w:val="00FB7508"/>
    <w:rsid w:val="00FB7FAA"/>
    <w:rsid w:val="00FC0136"/>
    <w:rsid w:val="00FC0908"/>
    <w:rsid w:val="00FC0914"/>
    <w:rsid w:val="00FC0976"/>
    <w:rsid w:val="00FC152E"/>
    <w:rsid w:val="00FC16CF"/>
    <w:rsid w:val="00FC184B"/>
    <w:rsid w:val="00FC1A34"/>
    <w:rsid w:val="00FC1ABA"/>
    <w:rsid w:val="00FC22A6"/>
    <w:rsid w:val="00FC2E17"/>
    <w:rsid w:val="00FC2F01"/>
    <w:rsid w:val="00FC2F73"/>
    <w:rsid w:val="00FC2FCA"/>
    <w:rsid w:val="00FC3378"/>
    <w:rsid w:val="00FC3A3F"/>
    <w:rsid w:val="00FC3A84"/>
    <w:rsid w:val="00FC3B65"/>
    <w:rsid w:val="00FC406D"/>
    <w:rsid w:val="00FC4563"/>
    <w:rsid w:val="00FC477E"/>
    <w:rsid w:val="00FC4A43"/>
    <w:rsid w:val="00FC4D64"/>
    <w:rsid w:val="00FC5350"/>
    <w:rsid w:val="00FC5B9E"/>
    <w:rsid w:val="00FC6661"/>
    <w:rsid w:val="00FC6ADA"/>
    <w:rsid w:val="00FC7C44"/>
    <w:rsid w:val="00FC7C5E"/>
    <w:rsid w:val="00FD05D7"/>
    <w:rsid w:val="00FD061E"/>
    <w:rsid w:val="00FD07A6"/>
    <w:rsid w:val="00FD08C8"/>
    <w:rsid w:val="00FD1065"/>
    <w:rsid w:val="00FD1172"/>
    <w:rsid w:val="00FD1529"/>
    <w:rsid w:val="00FD1CD5"/>
    <w:rsid w:val="00FD24B4"/>
    <w:rsid w:val="00FD24E5"/>
    <w:rsid w:val="00FD2B06"/>
    <w:rsid w:val="00FD31FB"/>
    <w:rsid w:val="00FD36F4"/>
    <w:rsid w:val="00FD39DB"/>
    <w:rsid w:val="00FD4495"/>
    <w:rsid w:val="00FD494C"/>
    <w:rsid w:val="00FD4B6F"/>
    <w:rsid w:val="00FD4E54"/>
    <w:rsid w:val="00FD514A"/>
    <w:rsid w:val="00FD5258"/>
    <w:rsid w:val="00FD5331"/>
    <w:rsid w:val="00FD543E"/>
    <w:rsid w:val="00FD6222"/>
    <w:rsid w:val="00FD62FD"/>
    <w:rsid w:val="00FD641D"/>
    <w:rsid w:val="00FD6CDE"/>
    <w:rsid w:val="00FD7B31"/>
    <w:rsid w:val="00FE01F0"/>
    <w:rsid w:val="00FE0B07"/>
    <w:rsid w:val="00FE0CED"/>
    <w:rsid w:val="00FE1326"/>
    <w:rsid w:val="00FE16FF"/>
    <w:rsid w:val="00FE1C2F"/>
    <w:rsid w:val="00FE1F8A"/>
    <w:rsid w:val="00FE21C0"/>
    <w:rsid w:val="00FE2A15"/>
    <w:rsid w:val="00FE3B69"/>
    <w:rsid w:val="00FE412D"/>
    <w:rsid w:val="00FE4727"/>
    <w:rsid w:val="00FE493B"/>
    <w:rsid w:val="00FE494B"/>
    <w:rsid w:val="00FE4F02"/>
    <w:rsid w:val="00FE53CB"/>
    <w:rsid w:val="00FE59FA"/>
    <w:rsid w:val="00FE615D"/>
    <w:rsid w:val="00FE6BD6"/>
    <w:rsid w:val="00FE6EBA"/>
    <w:rsid w:val="00FE702A"/>
    <w:rsid w:val="00FE7436"/>
    <w:rsid w:val="00FE75BF"/>
    <w:rsid w:val="00FE780A"/>
    <w:rsid w:val="00FF05F9"/>
    <w:rsid w:val="00FF0D1A"/>
    <w:rsid w:val="00FF1963"/>
    <w:rsid w:val="00FF1BD5"/>
    <w:rsid w:val="00FF1F11"/>
    <w:rsid w:val="00FF2017"/>
    <w:rsid w:val="00FF205B"/>
    <w:rsid w:val="00FF2EF9"/>
    <w:rsid w:val="00FF34CC"/>
    <w:rsid w:val="00FF34D0"/>
    <w:rsid w:val="00FF3A9F"/>
    <w:rsid w:val="00FF3C44"/>
    <w:rsid w:val="00FF3C54"/>
    <w:rsid w:val="00FF51BF"/>
    <w:rsid w:val="00FF5424"/>
    <w:rsid w:val="00FF573A"/>
    <w:rsid w:val="00FF593F"/>
    <w:rsid w:val="00FF623A"/>
    <w:rsid w:val="00FF67B3"/>
    <w:rsid w:val="00FF71A5"/>
    <w:rsid w:val="00FF7704"/>
    <w:rsid w:val="00FF7B8A"/>
    <w:rsid w:val="00FF7BCC"/>
    <w:rsid w:val="00FF7D39"/>
    <w:rsid w:val="00FF7E48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1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1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6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 Знак Знак Знак Знак Знак Знак"/>
    <w:basedOn w:val="a"/>
    <w:rsid w:val="00653F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 Знак Знак Знак Знак Знак Знак"/>
    <w:basedOn w:val="a"/>
    <w:rsid w:val="00F20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9619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link w:val="a0"/>
    <w:rsid w:val="00A115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1D12B7"/>
    <w:rPr>
      <w:i/>
      <w:iCs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0505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505EB"/>
    <w:rPr>
      <w:sz w:val="24"/>
      <w:szCs w:val="24"/>
    </w:rPr>
  </w:style>
  <w:style w:type="paragraph" w:styleId="af4">
    <w:name w:val="Normal (Web)"/>
    <w:basedOn w:val="a"/>
    <w:rsid w:val="0083472F"/>
    <w:pPr>
      <w:spacing w:before="100" w:beforeAutospacing="1" w:after="100" w:afterAutospacing="1"/>
    </w:pPr>
  </w:style>
  <w:style w:type="character" w:customStyle="1" w:styleId="FontStyle425">
    <w:name w:val="Font Style425"/>
    <w:basedOn w:val="a0"/>
    <w:rsid w:val="00AD1AE7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954811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DB5C36"/>
    <w:rPr>
      <w:sz w:val="24"/>
      <w:szCs w:val="24"/>
      <w:lang w:val="ru-RU" w:eastAsia="ru-RU" w:bidi="ar-SA"/>
    </w:rPr>
  </w:style>
  <w:style w:type="character" w:styleId="af6">
    <w:name w:val="Strong"/>
    <w:basedOn w:val="a0"/>
    <w:qFormat/>
    <w:rsid w:val="00C87C20"/>
    <w:rPr>
      <w:b/>
      <w:bCs/>
    </w:rPr>
  </w:style>
  <w:style w:type="paragraph" w:customStyle="1" w:styleId="ListParagraph">
    <w:name w:val="List Paragraph"/>
    <w:basedOn w:val="a"/>
    <w:rsid w:val="00C46BFA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98720C"/>
    <w:pPr>
      <w:ind w:left="720"/>
      <w:contextualSpacing/>
    </w:pPr>
  </w:style>
  <w:style w:type="paragraph" w:customStyle="1" w:styleId="11">
    <w:name w:val="Абзац списка1"/>
    <w:basedOn w:val="a"/>
    <w:rsid w:val="006B1D43"/>
    <w:pPr>
      <w:ind w:left="720"/>
      <w:contextualSpacing/>
    </w:pPr>
  </w:style>
  <w:style w:type="paragraph" w:customStyle="1" w:styleId="22">
    <w:name w:val="Абзац списка2"/>
    <w:basedOn w:val="a"/>
    <w:rsid w:val="00B05138"/>
    <w:pPr>
      <w:ind w:left="720"/>
      <w:contextualSpacing/>
    </w:pPr>
  </w:style>
  <w:style w:type="paragraph" w:customStyle="1" w:styleId="af7">
    <w:name w:val="*ТЕКСТ*"/>
    <w:link w:val="af8"/>
    <w:rsid w:val="00B05138"/>
    <w:pPr>
      <w:ind w:firstLine="709"/>
      <w:jc w:val="both"/>
    </w:pPr>
    <w:rPr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B05138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B05138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7761</Words>
  <Characters>44239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51897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2019-12-25T06:59:00Z</cp:lastPrinted>
  <dcterms:created xsi:type="dcterms:W3CDTF">2022-09-08T07:11:00Z</dcterms:created>
  <dcterms:modified xsi:type="dcterms:W3CDTF">2022-09-08T07:11:00Z</dcterms:modified>
</cp:coreProperties>
</file>