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30" w:rsidRPr="00E515E9" w:rsidRDefault="00BA6801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E515E9">
        <w:rPr>
          <w:b/>
          <w:sz w:val="28"/>
          <w:szCs w:val="28"/>
        </w:rPr>
        <w:t xml:space="preserve">Информация об исполнении </w:t>
      </w:r>
      <w:r w:rsidR="0003191E" w:rsidRPr="00E515E9">
        <w:rPr>
          <w:b/>
          <w:sz w:val="28"/>
          <w:szCs w:val="28"/>
        </w:rPr>
        <w:t>П</w:t>
      </w:r>
      <w:r w:rsidRPr="00E515E9">
        <w:rPr>
          <w:b/>
          <w:sz w:val="28"/>
          <w:szCs w:val="28"/>
        </w:rPr>
        <w:t>редставления по итогам проведения контрольного мероприятия «</w:t>
      </w:r>
      <w:r w:rsidR="002C1E30" w:rsidRPr="00E515E9">
        <w:rPr>
          <w:b/>
          <w:bCs/>
          <w:sz w:val="28"/>
          <w:szCs w:val="28"/>
        </w:rPr>
        <w:t>Проверка целевого и эффективного использования бюджетных средств, выделяемых на закупку</w:t>
      </w:r>
    </w:p>
    <w:p w:rsidR="002C1E30" w:rsidRPr="00E515E9" w:rsidRDefault="002C1E30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E515E9">
        <w:rPr>
          <w:b/>
          <w:bCs/>
          <w:sz w:val="28"/>
          <w:szCs w:val="28"/>
        </w:rPr>
        <w:t>продуктов питания для муниципального бюджетного</w:t>
      </w:r>
    </w:p>
    <w:p w:rsidR="002C1E30" w:rsidRPr="00E515E9" w:rsidRDefault="00EF5B9E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E515E9">
        <w:rPr>
          <w:b/>
          <w:bCs/>
          <w:sz w:val="28"/>
          <w:szCs w:val="28"/>
        </w:rPr>
        <w:t>обще</w:t>
      </w:r>
      <w:r w:rsidR="002C1E30" w:rsidRPr="00E515E9">
        <w:rPr>
          <w:b/>
          <w:bCs/>
          <w:sz w:val="28"/>
          <w:szCs w:val="28"/>
        </w:rPr>
        <w:t>образовательного учреждения</w:t>
      </w:r>
    </w:p>
    <w:p w:rsidR="00BA6801" w:rsidRPr="00E515E9" w:rsidRDefault="002C1E30" w:rsidP="002C1E30">
      <w:pPr>
        <w:pStyle w:val="a6"/>
        <w:spacing w:before="0" w:beforeAutospacing="0" w:after="0" w:afterAutospacing="0" w:line="252" w:lineRule="auto"/>
        <w:jc w:val="center"/>
        <w:rPr>
          <w:b/>
          <w:sz w:val="28"/>
          <w:szCs w:val="28"/>
        </w:rPr>
      </w:pPr>
      <w:r w:rsidRPr="00E515E9">
        <w:rPr>
          <w:b/>
          <w:bCs/>
          <w:sz w:val="28"/>
          <w:szCs w:val="28"/>
        </w:rPr>
        <w:t>«</w:t>
      </w:r>
      <w:r w:rsidR="00E515E9" w:rsidRPr="00E515E9">
        <w:rPr>
          <w:b/>
          <w:bCs/>
          <w:sz w:val="28"/>
          <w:szCs w:val="28"/>
        </w:rPr>
        <w:t>Шелепинская</w:t>
      </w:r>
      <w:r w:rsidR="00EF5B9E" w:rsidRPr="00E515E9">
        <w:rPr>
          <w:b/>
          <w:bCs/>
          <w:sz w:val="28"/>
          <w:szCs w:val="28"/>
        </w:rPr>
        <w:t xml:space="preserve"> средн</w:t>
      </w:r>
      <w:r w:rsidR="00E515E9" w:rsidRPr="00E515E9">
        <w:rPr>
          <w:b/>
          <w:bCs/>
          <w:sz w:val="28"/>
          <w:szCs w:val="28"/>
        </w:rPr>
        <w:t>яя общеобразовательная школа №27</w:t>
      </w:r>
      <w:r w:rsidR="00AA4D38" w:rsidRPr="00E515E9">
        <w:rPr>
          <w:b/>
          <w:bCs/>
          <w:sz w:val="28"/>
          <w:szCs w:val="28"/>
        </w:rPr>
        <w:t>»</w:t>
      </w:r>
    </w:p>
    <w:p w:rsidR="00BA6801" w:rsidRPr="00E515E9" w:rsidRDefault="00BA6801" w:rsidP="002C1E30">
      <w:pPr>
        <w:jc w:val="both"/>
        <w:rPr>
          <w:b/>
          <w:color w:val="FF0000"/>
          <w:szCs w:val="28"/>
        </w:rPr>
      </w:pPr>
    </w:p>
    <w:p w:rsidR="00BA6801" w:rsidRPr="00E515E9" w:rsidRDefault="00BA6801" w:rsidP="002C1E30">
      <w:pPr>
        <w:jc w:val="both"/>
        <w:rPr>
          <w:color w:val="FF0000"/>
          <w:szCs w:val="28"/>
        </w:rPr>
      </w:pPr>
    </w:p>
    <w:p w:rsidR="00BA6801" w:rsidRPr="00E515E9" w:rsidRDefault="00BA6801" w:rsidP="002C1E30">
      <w:pPr>
        <w:pStyle w:val="a6"/>
        <w:spacing w:before="0" w:beforeAutospacing="0" w:after="0" w:afterAutospacing="0" w:line="252" w:lineRule="auto"/>
        <w:ind w:firstLine="708"/>
        <w:jc w:val="both"/>
        <w:rPr>
          <w:sz w:val="28"/>
          <w:szCs w:val="28"/>
        </w:rPr>
      </w:pPr>
      <w:r w:rsidRPr="00E515E9">
        <w:rPr>
          <w:sz w:val="28"/>
          <w:szCs w:val="28"/>
        </w:rPr>
        <w:t xml:space="preserve">По итогам проведения планового контрольного мероприятия </w:t>
      </w:r>
      <w:r w:rsidR="00D83DBE" w:rsidRPr="00E515E9">
        <w:rPr>
          <w:sz w:val="28"/>
          <w:szCs w:val="28"/>
        </w:rPr>
        <w:t>«</w:t>
      </w:r>
      <w:r w:rsidR="002C1E30" w:rsidRPr="00E515E9">
        <w:rPr>
          <w:bCs/>
          <w:sz w:val="28"/>
          <w:szCs w:val="28"/>
        </w:rPr>
        <w:t xml:space="preserve">Проверка целевого и эффективного использования бюджетных средств, выделяемых на закупку продуктов питания для муниципального бюджетного </w:t>
      </w:r>
      <w:r w:rsidR="00EF5B9E" w:rsidRPr="00E515E9">
        <w:rPr>
          <w:bCs/>
          <w:sz w:val="28"/>
          <w:szCs w:val="28"/>
        </w:rPr>
        <w:t>обще</w:t>
      </w:r>
      <w:r w:rsidR="002C1E30" w:rsidRPr="00E515E9">
        <w:rPr>
          <w:bCs/>
          <w:sz w:val="28"/>
          <w:szCs w:val="28"/>
        </w:rPr>
        <w:t>образовательного учреждения «</w:t>
      </w:r>
      <w:r w:rsidR="00E515E9" w:rsidRPr="00E515E9">
        <w:rPr>
          <w:bCs/>
          <w:sz w:val="28"/>
          <w:szCs w:val="28"/>
        </w:rPr>
        <w:t>Шелепинская</w:t>
      </w:r>
      <w:r w:rsidR="00EF5B9E" w:rsidRPr="00E515E9">
        <w:rPr>
          <w:bCs/>
          <w:sz w:val="28"/>
          <w:szCs w:val="28"/>
        </w:rPr>
        <w:t xml:space="preserve"> средн</w:t>
      </w:r>
      <w:r w:rsidR="00E515E9" w:rsidRPr="00E515E9">
        <w:rPr>
          <w:bCs/>
          <w:sz w:val="28"/>
          <w:szCs w:val="28"/>
        </w:rPr>
        <w:t>яя общеобразовательная школа №27</w:t>
      </w:r>
      <w:r w:rsidR="00D83DBE" w:rsidRPr="00E515E9">
        <w:rPr>
          <w:sz w:val="28"/>
          <w:szCs w:val="28"/>
        </w:rPr>
        <w:t>»</w:t>
      </w:r>
      <w:r w:rsidRPr="00E515E9">
        <w:rPr>
          <w:sz w:val="28"/>
          <w:szCs w:val="28"/>
        </w:rPr>
        <w:t xml:space="preserve"> в целях устранения и недопущения в дальнейшем выявленных нарушений </w:t>
      </w:r>
      <w:r w:rsidR="00E4514B" w:rsidRPr="00E515E9">
        <w:rPr>
          <w:sz w:val="28"/>
          <w:szCs w:val="28"/>
        </w:rPr>
        <w:t xml:space="preserve">в адрес субъекта проверки </w:t>
      </w:r>
      <w:r w:rsidRPr="00E515E9">
        <w:rPr>
          <w:sz w:val="28"/>
          <w:szCs w:val="28"/>
        </w:rPr>
        <w:t xml:space="preserve">было направлено </w:t>
      </w:r>
      <w:r w:rsidR="00D83DBE" w:rsidRPr="00E515E9">
        <w:rPr>
          <w:sz w:val="28"/>
          <w:szCs w:val="28"/>
        </w:rPr>
        <w:t>Представление</w:t>
      </w:r>
      <w:r w:rsidRPr="00E515E9">
        <w:rPr>
          <w:sz w:val="28"/>
          <w:szCs w:val="28"/>
        </w:rPr>
        <w:t>.</w:t>
      </w:r>
    </w:p>
    <w:p w:rsidR="00BA6801" w:rsidRPr="00E515E9" w:rsidRDefault="00EF5B9E" w:rsidP="002C1E30">
      <w:pPr>
        <w:spacing w:before="120"/>
        <w:ind w:firstLine="709"/>
        <w:jc w:val="both"/>
        <w:rPr>
          <w:b/>
          <w:szCs w:val="28"/>
        </w:rPr>
      </w:pPr>
      <w:r w:rsidRPr="00E515E9">
        <w:rPr>
          <w:szCs w:val="28"/>
        </w:rPr>
        <w:t>МБ</w:t>
      </w:r>
      <w:r w:rsidR="00AA4D38" w:rsidRPr="00E515E9">
        <w:rPr>
          <w:szCs w:val="28"/>
        </w:rPr>
        <w:t>ОУ</w:t>
      </w:r>
      <w:r w:rsidR="00AA4D38" w:rsidRPr="00E515E9">
        <w:rPr>
          <w:bCs/>
          <w:szCs w:val="28"/>
        </w:rPr>
        <w:t xml:space="preserve"> «</w:t>
      </w:r>
      <w:r w:rsidR="00E515E9" w:rsidRPr="00E515E9">
        <w:rPr>
          <w:bCs/>
          <w:szCs w:val="28"/>
        </w:rPr>
        <w:t>Шелепинская СОШ №27</w:t>
      </w:r>
      <w:r w:rsidR="00AA4D38" w:rsidRPr="00E515E9">
        <w:rPr>
          <w:szCs w:val="28"/>
        </w:rPr>
        <w:t>»</w:t>
      </w:r>
      <w:r w:rsidR="003C38B3" w:rsidRPr="00E515E9">
        <w:rPr>
          <w:szCs w:val="28"/>
        </w:rPr>
        <w:t xml:space="preserve"> </w:t>
      </w:r>
      <w:r w:rsidR="003C38B3" w:rsidRPr="00E515E9">
        <w:rPr>
          <w:b/>
          <w:szCs w:val="28"/>
        </w:rPr>
        <w:t>приняты следующие меры по</w:t>
      </w:r>
      <w:r w:rsidR="00BA6801" w:rsidRPr="00E515E9">
        <w:rPr>
          <w:b/>
          <w:szCs w:val="28"/>
        </w:rPr>
        <w:t xml:space="preserve"> исполнени</w:t>
      </w:r>
      <w:r w:rsidR="003C38B3" w:rsidRPr="00E515E9">
        <w:rPr>
          <w:b/>
          <w:szCs w:val="28"/>
        </w:rPr>
        <w:t>ю</w:t>
      </w:r>
      <w:r w:rsidR="00BA6801" w:rsidRPr="00E515E9">
        <w:rPr>
          <w:b/>
          <w:szCs w:val="28"/>
        </w:rPr>
        <w:t xml:space="preserve"> </w:t>
      </w:r>
      <w:r w:rsidR="003C38B3" w:rsidRPr="00E515E9">
        <w:rPr>
          <w:b/>
          <w:szCs w:val="28"/>
        </w:rPr>
        <w:t>П</w:t>
      </w:r>
      <w:r w:rsidR="00BA6801" w:rsidRPr="00E515E9">
        <w:rPr>
          <w:b/>
          <w:szCs w:val="28"/>
        </w:rPr>
        <w:t>редставления:</w:t>
      </w:r>
    </w:p>
    <w:p w:rsidR="00257D40" w:rsidRPr="00E515E9" w:rsidRDefault="00971E2F" w:rsidP="002C1E3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</w:rPr>
      </w:pPr>
      <w:r w:rsidRPr="00E515E9">
        <w:rPr>
          <w:szCs w:val="28"/>
        </w:rPr>
        <w:t xml:space="preserve">Усилен контроль за соблюдением требований Федерального закона </w:t>
      </w:r>
      <w:r w:rsidRPr="00E515E9">
        <w:rPr>
          <w:bCs/>
          <w:szCs w:val="28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в части соблюдения условий контрактов при приемке товаров. </w:t>
      </w:r>
    </w:p>
    <w:p w:rsidR="008D0C86" w:rsidRPr="00E515E9" w:rsidRDefault="008D0C86" w:rsidP="002C1E30">
      <w:pPr>
        <w:pStyle w:val="ListParagraph"/>
        <w:tabs>
          <w:tab w:val="left" w:pos="993"/>
        </w:tabs>
        <w:spacing w:before="120" w:after="120"/>
        <w:ind w:left="709"/>
        <w:jc w:val="both"/>
        <w:rPr>
          <w:color w:val="FF0000"/>
          <w:szCs w:val="28"/>
        </w:rPr>
      </w:pPr>
    </w:p>
    <w:p w:rsidR="00CF7B2A" w:rsidRPr="00E515E9" w:rsidRDefault="00197BAA" w:rsidP="00CF7B2A">
      <w:pPr>
        <w:pStyle w:val="ListParagraph"/>
        <w:ind w:left="0" w:firstLine="709"/>
        <w:jc w:val="both"/>
        <w:rPr>
          <w:szCs w:val="28"/>
        </w:rPr>
      </w:pPr>
      <w:r w:rsidRPr="00E515E9">
        <w:rPr>
          <w:szCs w:val="28"/>
        </w:rPr>
        <w:t xml:space="preserve">2. </w:t>
      </w:r>
      <w:r w:rsidR="00CF7B2A" w:rsidRPr="00E515E9">
        <w:rPr>
          <w:szCs w:val="28"/>
        </w:rPr>
        <w:t xml:space="preserve">Виновным лицом возмещены в бюджет муниципального образования город Алексин неправомерно израсходованные денежные средства в сумме </w:t>
      </w:r>
      <w:r w:rsidR="00E515E9" w:rsidRPr="00E515E9">
        <w:rPr>
          <w:szCs w:val="28"/>
        </w:rPr>
        <w:t>8 413,45</w:t>
      </w:r>
      <w:r w:rsidR="00D02A5B" w:rsidRPr="00E515E9">
        <w:rPr>
          <w:szCs w:val="28"/>
        </w:rPr>
        <w:t xml:space="preserve"> рубля</w:t>
      </w:r>
      <w:r w:rsidR="00FE3864" w:rsidRPr="00E515E9">
        <w:rPr>
          <w:szCs w:val="28"/>
        </w:rPr>
        <w:t xml:space="preserve">, а также установленная недостача в размере </w:t>
      </w:r>
      <w:r w:rsidR="00E515E9" w:rsidRPr="00E515E9">
        <w:rPr>
          <w:szCs w:val="28"/>
        </w:rPr>
        <w:t>351,67</w:t>
      </w:r>
      <w:r w:rsidR="00FE3864" w:rsidRPr="00E515E9">
        <w:rPr>
          <w:szCs w:val="28"/>
        </w:rPr>
        <w:t xml:space="preserve"> рубля.</w:t>
      </w:r>
    </w:p>
    <w:p w:rsidR="00FE3864" w:rsidRPr="00E515E9" w:rsidRDefault="00FE3864" w:rsidP="00FE3864">
      <w:pPr>
        <w:pStyle w:val="ListParagraph"/>
        <w:spacing w:before="120"/>
        <w:ind w:left="0" w:firstLine="709"/>
        <w:jc w:val="both"/>
        <w:rPr>
          <w:szCs w:val="28"/>
        </w:rPr>
      </w:pPr>
    </w:p>
    <w:p w:rsidR="00EF5B9E" w:rsidRPr="00E515E9" w:rsidRDefault="00EF5B9E" w:rsidP="00FE3864">
      <w:pPr>
        <w:pStyle w:val="ListParagraph"/>
        <w:spacing w:before="120"/>
        <w:ind w:left="0" w:firstLine="709"/>
        <w:jc w:val="both"/>
        <w:rPr>
          <w:szCs w:val="28"/>
        </w:rPr>
      </w:pPr>
      <w:r w:rsidRPr="00E515E9">
        <w:rPr>
          <w:szCs w:val="28"/>
        </w:rPr>
        <w:t xml:space="preserve">3. </w:t>
      </w:r>
      <w:r w:rsidR="00FE3864" w:rsidRPr="00E515E9">
        <w:rPr>
          <w:szCs w:val="28"/>
        </w:rPr>
        <w:t>На бухгалтерский учет поставлены выявленные излишки продуктов питания.</w:t>
      </w:r>
    </w:p>
    <w:p w:rsidR="0074777B" w:rsidRPr="00E515E9" w:rsidRDefault="0074777B" w:rsidP="00FE3864">
      <w:pPr>
        <w:pStyle w:val="ListParagraph"/>
        <w:spacing w:before="120"/>
        <w:ind w:left="0" w:firstLine="709"/>
        <w:jc w:val="both"/>
        <w:rPr>
          <w:color w:val="FF0000"/>
          <w:szCs w:val="28"/>
        </w:rPr>
      </w:pPr>
    </w:p>
    <w:p w:rsidR="00B220D6" w:rsidRPr="00E515E9" w:rsidRDefault="00B220D6" w:rsidP="00FE3864">
      <w:pPr>
        <w:pStyle w:val="ListParagraph"/>
        <w:spacing w:before="120"/>
        <w:ind w:left="0" w:firstLine="709"/>
        <w:jc w:val="both"/>
        <w:rPr>
          <w:color w:val="FF0000"/>
          <w:szCs w:val="28"/>
        </w:rPr>
      </w:pPr>
      <w:r w:rsidRPr="00E515E9">
        <w:rPr>
          <w:szCs w:val="28"/>
        </w:rPr>
        <w:t xml:space="preserve">4. Кладовщик учреждения, допустивший выявленные в ходе проверки  нарушения, привлечен к дисциплинарной ответственности в виде </w:t>
      </w:r>
      <w:r w:rsidR="00E515E9" w:rsidRPr="00E515E9">
        <w:rPr>
          <w:szCs w:val="28"/>
        </w:rPr>
        <w:t>выговора</w:t>
      </w:r>
      <w:r w:rsidR="00237161">
        <w:rPr>
          <w:color w:val="FF0000"/>
          <w:szCs w:val="28"/>
        </w:rPr>
        <w:t xml:space="preserve"> </w:t>
      </w:r>
      <w:r w:rsidR="00237161" w:rsidRPr="00237161">
        <w:rPr>
          <w:szCs w:val="28"/>
        </w:rPr>
        <w:t>(приказ от 23.08.2019 года №175</w:t>
      </w:r>
      <w:r w:rsidRPr="00237161">
        <w:rPr>
          <w:szCs w:val="28"/>
        </w:rPr>
        <w:t>).</w:t>
      </w:r>
    </w:p>
    <w:p w:rsidR="00114E54" w:rsidRPr="00E515E9" w:rsidRDefault="00114E54" w:rsidP="002C1E30">
      <w:pPr>
        <w:pStyle w:val="ListParagraph"/>
        <w:spacing w:after="120"/>
        <w:ind w:left="0" w:firstLine="709"/>
        <w:jc w:val="both"/>
        <w:rPr>
          <w:szCs w:val="28"/>
        </w:rPr>
      </w:pPr>
    </w:p>
    <w:p w:rsidR="0074777B" w:rsidRPr="00E515E9" w:rsidRDefault="0074777B" w:rsidP="0074777B">
      <w:pPr>
        <w:pStyle w:val="ListParagraph"/>
        <w:ind w:left="0" w:firstLine="709"/>
        <w:jc w:val="both"/>
        <w:rPr>
          <w:szCs w:val="28"/>
        </w:rPr>
      </w:pPr>
      <w:r w:rsidRPr="00E515E9">
        <w:rPr>
          <w:szCs w:val="28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CF7B2A" w:rsidRPr="00E515E9" w:rsidRDefault="00CF7B2A" w:rsidP="002C1E30">
      <w:pPr>
        <w:pStyle w:val="ListParagraph"/>
        <w:ind w:left="0" w:firstLine="709"/>
        <w:jc w:val="both"/>
        <w:rPr>
          <w:szCs w:val="28"/>
        </w:rPr>
      </w:pPr>
    </w:p>
    <w:p w:rsidR="008D0C86" w:rsidRPr="00E515E9" w:rsidRDefault="008D0C86" w:rsidP="002C1E30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</w:p>
    <w:p w:rsidR="00BA6801" w:rsidRPr="00E515E9" w:rsidRDefault="00BA6801" w:rsidP="002C1E30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E515E9">
        <w:rPr>
          <w:b/>
          <w:bCs/>
          <w:sz w:val="28"/>
          <w:szCs w:val="28"/>
        </w:rPr>
        <w:t xml:space="preserve">Председатель контрольно-счетной </w:t>
      </w:r>
    </w:p>
    <w:p w:rsidR="00BA6801" w:rsidRPr="00E515E9" w:rsidRDefault="00BA6801" w:rsidP="002C1E3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515E9">
        <w:rPr>
          <w:b/>
          <w:bCs/>
          <w:sz w:val="28"/>
          <w:szCs w:val="28"/>
        </w:rPr>
        <w:t>палаты муниципального образования</w:t>
      </w:r>
    </w:p>
    <w:p w:rsidR="00BA6801" w:rsidRPr="00E515E9" w:rsidRDefault="00BA6801" w:rsidP="002C1E3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515E9">
        <w:rPr>
          <w:b/>
          <w:bCs/>
          <w:sz w:val="28"/>
          <w:szCs w:val="28"/>
        </w:rPr>
        <w:t xml:space="preserve">город Алексин    </w:t>
      </w:r>
      <w:r w:rsidRPr="00E515E9">
        <w:rPr>
          <w:b/>
          <w:bCs/>
          <w:sz w:val="28"/>
          <w:szCs w:val="28"/>
        </w:rPr>
        <w:tab/>
      </w:r>
      <w:r w:rsidRPr="00E515E9">
        <w:rPr>
          <w:b/>
          <w:bCs/>
          <w:sz w:val="28"/>
          <w:szCs w:val="28"/>
        </w:rPr>
        <w:tab/>
        <w:t xml:space="preserve">        </w:t>
      </w:r>
      <w:r w:rsidRPr="00E515E9">
        <w:rPr>
          <w:b/>
          <w:bCs/>
          <w:sz w:val="28"/>
          <w:szCs w:val="28"/>
        </w:rPr>
        <w:tab/>
        <w:t xml:space="preserve">                                            </w:t>
      </w:r>
      <w:r w:rsidR="00075C83" w:rsidRPr="00E515E9">
        <w:rPr>
          <w:b/>
          <w:bCs/>
          <w:sz w:val="28"/>
          <w:szCs w:val="28"/>
        </w:rPr>
        <w:t xml:space="preserve">    </w:t>
      </w:r>
      <w:r w:rsidRPr="00E515E9">
        <w:rPr>
          <w:b/>
          <w:bCs/>
          <w:sz w:val="28"/>
          <w:szCs w:val="28"/>
        </w:rPr>
        <w:t>Н.Г. Оксиненко</w:t>
      </w:r>
    </w:p>
    <w:sectPr w:rsidR="00BA6801" w:rsidRPr="00E515E9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22216"/>
    <w:rsid w:val="0003191E"/>
    <w:rsid w:val="0003547E"/>
    <w:rsid w:val="00060886"/>
    <w:rsid w:val="00067142"/>
    <w:rsid w:val="00075C83"/>
    <w:rsid w:val="000911FE"/>
    <w:rsid w:val="000B2621"/>
    <w:rsid w:val="000E12D8"/>
    <w:rsid w:val="000F40D5"/>
    <w:rsid w:val="00114E54"/>
    <w:rsid w:val="0012176C"/>
    <w:rsid w:val="00124393"/>
    <w:rsid w:val="00130D5C"/>
    <w:rsid w:val="00141AA9"/>
    <w:rsid w:val="00197BAA"/>
    <w:rsid w:val="001A3EBB"/>
    <w:rsid w:val="001B3C07"/>
    <w:rsid w:val="0020302B"/>
    <w:rsid w:val="00226151"/>
    <w:rsid w:val="0023531D"/>
    <w:rsid w:val="00237161"/>
    <w:rsid w:val="00252404"/>
    <w:rsid w:val="00254033"/>
    <w:rsid w:val="00257D40"/>
    <w:rsid w:val="00265C90"/>
    <w:rsid w:val="00273741"/>
    <w:rsid w:val="002B01A3"/>
    <w:rsid w:val="002C1E30"/>
    <w:rsid w:val="002D37CC"/>
    <w:rsid w:val="003142D0"/>
    <w:rsid w:val="00321739"/>
    <w:rsid w:val="00352F10"/>
    <w:rsid w:val="003826EC"/>
    <w:rsid w:val="003B721B"/>
    <w:rsid w:val="003C38B3"/>
    <w:rsid w:val="003C7F5C"/>
    <w:rsid w:val="003E3060"/>
    <w:rsid w:val="003E787D"/>
    <w:rsid w:val="003F4D4A"/>
    <w:rsid w:val="0043002C"/>
    <w:rsid w:val="0046029C"/>
    <w:rsid w:val="00473AE5"/>
    <w:rsid w:val="00524AC8"/>
    <w:rsid w:val="0056075B"/>
    <w:rsid w:val="005C40DB"/>
    <w:rsid w:val="005C4E01"/>
    <w:rsid w:val="005C4E45"/>
    <w:rsid w:val="005D37BC"/>
    <w:rsid w:val="005F0E7F"/>
    <w:rsid w:val="0060741C"/>
    <w:rsid w:val="006407B1"/>
    <w:rsid w:val="00643ADA"/>
    <w:rsid w:val="00652A66"/>
    <w:rsid w:val="00653869"/>
    <w:rsid w:val="006671C4"/>
    <w:rsid w:val="006859B9"/>
    <w:rsid w:val="006A47E3"/>
    <w:rsid w:val="006D4140"/>
    <w:rsid w:val="00700C7B"/>
    <w:rsid w:val="007332D5"/>
    <w:rsid w:val="00734183"/>
    <w:rsid w:val="0074777B"/>
    <w:rsid w:val="00794BF5"/>
    <w:rsid w:val="008005AA"/>
    <w:rsid w:val="00820E3D"/>
    <w:rsid w:val="0083258D"/>
    <w:rsid w:val="00853B63"/>
    <w:rsid w:val="0086195F"/>
    <w:rsid w:val="00883A17"/>
    <w:rsid w:val="00894591"/>
    <w:rsid w:val="008D0C86"/>
    <w:rsid w:val="008E6358"/>
    <w:rsid w:val="009116C7"/>
    <w:rsid w:val="00912D4F"/>
    <w:rsid w:val="00913BE2"/>
    <w:rsid w:val="00942E12"/>
    <w:rsid w:val="00944EA1"/>
    <w:rsid w:val="009674F1"/>
    <w:rsid w:val="00971CB0"/>
    <w:rsid w:val="00971E2F"/>
    <w:rsid w:val="0099782C"/>
    <w:rsid w:val="009A7FE3"/>
    <w:rsid w:val="009B12BE"/>
    <w:rsid w:val="009C56FE"/>
    <w:rsid w:val="009F2484"/>
    <w:rsid w:val="00A100E3"/>
    <w:rsid w:val="00A251D0"/>
    <w:rsid w:val="00A537A4"/>
    <w:rsid w:val="00A57740"/>
    <w:rsid w:val="00A614E9"/>
    <w:rsid w:val="00A617A8"/>
    <w:rsid w:val="00A75F91"/>
    <w:rsid w:val="00AA2005"/>
    <w:rsid w:val="00AA4D38"/>
    <w:rsid w:val="00AA5A9C"/>
    <w:rsid w:val="00AC1E7D"/>
    <w:rsid w:val="00AC5CA8"/>
    <w:rsid w:val="00AC6AF5"/>
    <w:rsid w:val="00AD7E97"/>
    <w:rsid w:val="00AE0FB8"/>
    <w:rsid w:val="00AE4320"/>
    <w:rsid w:val="00AF6B13"/>
    <w:rsid w:val="00B13F9F"/>
    <w:rsid w:val="00B220D6"/>
    <w:rsid w:val="00B23F0C"/>
    <w:rsid w:val="00B34E58"/>
    <w:rsid w:val="00B37A27"/>
    <w:rsid w:val="00B41D78"/>
    <w:rsid w:val="00B43517"/>
    <w:rsid w:val="00B50358"/>
    <w:rsid w:val="00B90710"/>
    <w:rsid w:val="00B9128C"/>
    <w:rsid w:val="00B92308"/>
    <w:rsid w:val="00BA078B"/>
    <w:rsid w:val="00BA5663"/>
    <w:rsid w:val="00BA6801"/>
    <w:rsid w:val="00BA7323"/>
    <w:rsid w:val="00BB1BEF"/>
    <w:rsid w:val="00C07F71"/>
    <w:rsid w:val="00C309C6"/>
    <w:rsid w:val="00C45143"/>
    <w:rsid w:val="00C47F7B"/>
    <w:rsid w:val="00CC00E6"/>
    <w:rsid w:val="00CD12DC"/>
    <w:rsid w:val="00CD4711"/>
    <w:rsid w:val="00CE6944"/>
    <w:rsid w:val="00CF7B2A"/>
    <w:rsid w:val="00D02A5B"/>
    <w:rsid w:val="00D12CFE"/>
    <w:rsid w:val="00D542AC"/>
    <w:rsid w:val="00D62009"/>
    <w:rsid w:val="00D666D6"/>
    <w:rsid w:val="00D83DBE"/>
    <w:rsid w:val="00D86510"/>
    <w:rsid w:val="00DD6E68"/>
    <w:rsid w:val="00DE504E"/>
    <w:rsid w:val="00E02CB2"/>
    <w:rsid w:val="00E41BAC"/>
    <w:rsid w:val="00E4514B"/>
    <w:rsid w:val="00E515E9"/>
    <w:rsid w:val="00E54850"/>
    <w:rsid w:val="00E66A00"/>
    <w:rsid w:val="00E91659"/>
    <w:rsid w:val="00E93A78"/>
    <w:rsid w:val="00ED7DC5"/>
    <w:rsid w:val="00EE5E13"/>
    <w:rsid w:val="00EF5B9E"/>
    <w:rsid w:val="00F507F9"/>
    <w:rsid w:val="00F65DFC"/>
    <w:rsid w:val="00F8709A"/>
    <w:rsid w:val="00FA0AA1"/>
    <w:rsid w:val="00FA6A39"/>
    <w:rsid w:val="00FC3583"/>
    <w:rsid w:val="00FE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2019-08-29T11:04:00Z</cp:lastPrinted>
  <dcterms:created xsi:type="dcterms:W3CDTF">2022-09-14T07:09:00Z</dcterms:created>
  <dcterms:modified xsi:type="dcterms:W3CDTF">2022-09-14T07:09:00Z</dcterms:modified>
</cp:coreProperties>
</file>