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620E24" w:rsidTr="00620E24">
        <w:tc>
          <w:tcPr>
            <w:tcW w:w="9750" w:type="dxa"/>
            <w:gridSpan w:val="2"/>
            <w:hideMark/>
          </w:tcPr>
          <w:p w:rsidR="00620E24" w:rsidRDefault="00620E24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620E24" w:rsidTr="00620E24">
        <w:tc>
          <w:tcPr>
            <w:tcW w:w="9750" w:type="dxa"/>
            <w:gridSpan w:val="2"/>
            <w:hideMark/>
          </w:tcPr>
          <w:p w:rsidR="00620E24" w:rsidRDefault="00620E24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620E24" w:rsidTr="00620E24">
        <w:tc>
          <w:tcPr>
            <w:tcW w:w="9750" w:type="dxa"/>
            <w:gridSpan w:val="2"/>
          </w:tcPr>
          <w:p w:rsidR="00620E24" w:rsidRDefault="00620E24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620E24" w:rsidRDefault="00620E24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620E24" w:rsidRDefault="00620E24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620E24" w:rsidTr="00620E24">
        <w:tc>
          <w:tcPr>
            <w:tcW w:w="9750" w:type="dxa"/>
            <w:gridSpan w:val="2"/>
            <w:hideMark/>
          </w:tcPr>
          <w:p w:rsidR="00620E24" w:rsidRDefault="00620E24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620E24" w:rsidTr="00620E24">
        <w:trPr>
          <w:trHeight w:val="121"/>
        </w:trPr>
        <w:tc>
          <w:tcPr>
            <w:tcW w:w="9750" w:type="dxa"/>
            <w:gridSpan w:val="2"/>
          </w:tcPr>
          <w:p w:rsidR="00620E24" w:rsidRDefault="00620E24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620E24" w:rsidTr="00620E24">
        <w:tc>
          <w:tcPr>
            <w:tcW w:w="4785" w:type="dxa"/>
            <w:hideMark/>
          </w:tcPr>
          <w:p w:rsidR="00620E24" w:rsidRDefault="00620E24" w:rsidP="00D0737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D07370">
              <w:rPr>
                <w:b/>
              </w:rPr>
              <w:t xml:space="preserve">14.10.2022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620E24" w:rsidRDefault="00620E24" w:rsidP="00D0737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D07370">
              <w:rPr>
                <w:b/>
              </w:rPr>
              <w:t>1857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bookmarkStart w:id="0" w:name="_GoBack"/>
      <w:r>
        <w:rPr>
          <w:b/>
        </w:rPr>
        <w:t>О</w:t>
      </w:r>
      <w:r w:rsidRPr="00D02962">
        <w:rPr>
          <w:b/>
        </w:rPr>
        <w:t xml:space="preserve"> предоставлении разрешения на условно разрешенный вид использования</w:t>
      </w:r>
    </w:p>
    <w:p w:rsidR="007D2352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9A637E">
        <w:rPr>
          <w:b/>
        </w:rPr>
        <w:t>ого</w:t>
      </w:r>
      <w:r w:rsidRPr="00D02962">
        <w:rPr>
          <w:b/>
        </w:rPr>
        <w:t xml:space="preserve"> участк</w:t>
      </w:r>
      <w:r w:rsidR="009A637E">
        <w:rPr>
          <w:b/>
        </w:rPr>
        <w:t>а</w:t>
      </w:r>
    </w:p>
    <w:bookmarkEnd w:id="0"/>
    <w:p w:rsidR="007D2352" w:rsidRPr="002304DD" w:rsidRDefault="007D2352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714238">
        <w:rPr>
          <w:rFonts w:ascii="Times New Roman" w:hAnsi="Times New Roman" w:cs="Times New Roman"/>
          <w:b w:val="0"/>
          <w:color w:val="auto"/>
          <w:sz w:val="24"/>
          <w:szCs w:val="24"/>
        </w:rPr>
        <w:t>26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B97B3D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Устава муниципального образования город Алексин, администрация муниципального образования город </w:t>
      </w: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Алексин  ПОСТАНОВЛЯЕТ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EA7636" w:rsidRDefault="007D2352" w:rsidP="00714238">
      <w:pPr>
        <w:pStyle w:val="ad"/>
        <w:spacing w:before="0" w:after="0"/>
        <w:jc w:val="both"/>
        <w:rPr>
          <w:bCs/>
        </w:rPr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EA7636" w:rsidRPr="00AF16A2">
        <w:t>на условно разрешенный вид использования</w:t>
      </w:r>
      <w:r w:rsidR="00EA7636">
        <w:t xml:space="preserve"> </w:t>
      </w:r>
      <w:r w:rsidR="009922DB" w:rsidRPr="00AF16A2">
        <w:t xml:space="preserve">земельного участка </w:t>
      </w:r>
      <w:r w:rsidR="00EA7636">
        <w:t>«</w:t>
      </w:r>
      <w:r w:rsidR="00B97B3D">
        <w:t>охота и рыбалка</w:t>
      </w:r>
      <w:r w:rsidR="00EA7636">
        <w:t>»</w:t>
      </w:r>
      <w:r w:rsidR="00EA7636" w:rsidRPr="00AF16A2">
        <w:t xml:space="preserve"> </w:t>
      </w:r>
      <w:r w:rsidR="009922DB" w:rsidRPr="00AF16A2">
        <w:t>с кадастровым номером 71:</w:t>
      </w:r>
      <w:r w:rsidR="009922DB">
        <w:t>01</w:t>
      </w:r>
      <w:r w:rsidR="009922DB" w:rsidRPr="00AF16A2">
        <w:t>:</w:t>
      </w:r>
      <w:r w:rsidR="009922DB">
        <w:t>030401</w:t>
      </w:r>
      <w:r w:rsidR="009922DB" w:rsidRPr="00AF16A2">
        <w:t>:</w:t>
      </w:r>
      <w:r w:rsidR="009922DB">
        <w:t xml:space="preserve">362, </w:t>
      </w:r>
      <w:r w:rsidR="00EA7636" w:rsidRPr="00AF16A2">
        <w:t xml:space="preserve">площадью </w:t>
      </w:r>
      <w:r w:rsidR="00E46112">
        <w:t>47289</w:t>
      </w:r>
      <w:r w:rsidR="00EA7636" w:rsidRPr="00AF16A2">
        <w:t xml:space="preserve"> </w:t>
      </w:r>
      <w:proofErr w:type="spellStart"/>
      <w:r w:rsidR="00EA7636" w:rsidRPr="00AF16A2">
        <w:t>кв.м</w:t>
      </w:r>
      <w:proofErr w:type="spellEnd"/>
      <w:r w:rsidR="00EA7636" w:rsidRPr="00AF16A2">
        <w:t>,</w:t>
      </w:r>
      <w:r w:rsidR="00EA7636">
        <w:t xml:space="preserve"> расположенного</w:t>
      </w:r>
      <w:r w:rsidR="00EA7636" w:rsidRPr="00AF16A2">
        <w:t xml:space="preserve"> в территориальной зоне</w:t>
      </w:r>
      <w:r w:rsidR="00EA7636">
        <w:t xml:space="preserve"> </w:t>
      </w:r>
      <w:r w:rsidR="002D409B">
        <w:t>–</w:t>
      </w:r>
      <w:r w:rsidR="00EA7636">
        <w:t xml:space="preserve"> </w:t>
      </w:r>
      <w:r w:rsidR="002D409B">
        <w:t xml:space="preserve">зона </w:t>
      </w:r>
      <w:r w:rsidR="002D409B">
        <w:rPr>
          <w:sz w:val="22"/>
          <w:szCs w:val="22"/>
        </w:rPr>
        <w:t>занятой</w:t>
      </w:r>
      <w:r w:rsidR="002D409B" w:rsidRPr="009B4628">
        <w:rPr>
          <w:sz w:val="22"/>
          <w:szCs w:val="22"/>
        </w:rPr>
        <w:t xml:space="preserve"> объектами сельскохозяйственного назначения</w:t>
      </w:r>
      <w:r w:rsidR="002D409B">
        <w:t xml:space="preserve"> (Сх2)</w:t>
      </w:r>
      <w:r w:rsidR="00EA7636" w:rsidRPr="00AF16A2">
        <w:rPr>
          <w:bCs/>
        </w:rPr>
        <w:t xml:space="preserve">, категория </w:t>
      </w:r>
      <w:proofErr w:type="gramStart"/>
      <w:r w:rsidR="00EA7636" w:rsidRPr="00AF16A2">
        <w:rPr>
          <w:bCs/>
        </w:rPr>
        <w:t>земель:  земли</w:t>
      </w:r>
      <w:proofErr w:type="gramEnd"/>
      <w:r w:rsidR="00EA7636" w:rsidRPr="00AF16A2">
        <w:rPr>
          <w:bCs/>
        </w:rPr>
        <w:t xml:space="preserve"> </w:t>
      </w:r>
      <w:r w:rsidR="002D409B">
        <w:rPr>
          <w:bCs/>
        </w:rPr>
        <w:t>сельскохозяйственного назначения</w:t>
      </w:r>
      <w:r w:rsidR="00EA7636">
        <w:rPr>
          <w:bCs/>
        </w:rPr>
        <w:t xml:space="preserve">, </w:t>
      </w:r>
      <w:r w:rsidR="00E46112">
        <w:rPr>
          <w:bCs/>
        </w:rPr>
        <w:t xml:space="preserve">по адресу: </w:t>
      </w:r>
      <w:r w:rsidR="00AE7191">
        <w:rPr>
          <w:bCs/>
        </w:rPr>
        <w:t xml:space="preserve">Тульская область, Алексинский район, Муниципальное образование </w:t>
      </w:r>
      <w:proofErr w:type="spellStart"/>
      <w:r w:rsidR="00AE7191">
        <w:rPr>
          <w:bCs/>
        </w:rPr>
        <w:t>Авангардское</w:t>
      </w:r>
      <w:proofErr w:type="spellEnd"/>
      <w:r w:rsidR="00AE7191">
        <w:rPr>
          <w:bCs/>
        </w:rPr>
        <w:t>.</w:t>
      </w:r>
    </w:p>
    <w:p w:rsidR="00E46112" w:rsidRDefault="00E46112" w:rsidP="00E46112">
      <w:pPr>
        <w:pStyle w:val="ad"/>
        <w:spacing w:before="0" w:after="0"/>
        <w:jc w:val="both"/>
        <w:rPr>
          <w:bCs/>
        </w:rPr>
      </w:pPr>
      <w:r>
        <w:lastRenderedPageBreak/>
        <w:t xml:space="preserve">            </w:t>
      </w:r>
      <w:r w:rsidR="0019744D">
        <w:t>2</w:t>
      </w:r>
      <w:r w:rsidRPr="00854347">
        <w:t>.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 w:rsidR="00CF661C" w:rsidRPr="00CF661C">
        <w:t xml:space="preserve"> </w:t>
      </w:r>
      <w:r w:rsidR="00CF661C" w:rsidRPr="00AF16A2">
        <w:t>земельного участка</w:t>
      </w:r>
      <w:r>
        <w:t xml:space="preserve"> «охота и рыбалка»</w:t>
      </w:r>
      <w:r w:rsidRPr="00AF16A2">
        <w:t xml:space="preserve"> </w:t>
      </w:r>
      <w:r w:rsidR="0019744D" w:rsidRPr="00AF16A2">
        <w:t>с кадастровым номером 71:</w:t>
      </w:r>
      <w:r w:rsidR="003F560F">
        <w:t>01</w:t>
      </w:r>
      <w:r w:rsidR="0019744D" w:rsidRPr="00AF16A2">
        <w:t>:</w:t>
      </w:r>
      <w:r w:rsidR="003F560F">
        <w:t>030201</w:t>
      </w:r>
      <w:r w:rsidR="0019744D" w:rsidRPr="00AF16A2">
        <w:t>:</w:t>
      </w:r>
      <w:r w:rsidR="003F560F">
        <w:t>250</w:t>
      </w:r>
      <w:r w:rsidR="0019744D">
        <w:t>,</w:t>
      </w:r>
      <w:r w:rsidRPr="00AF16A2">
        <w:t xml:space="preserve"> площадью </w:t>
      </w:r>
      <w:r w:rsidR="003F560F">
        <w:t>6340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 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земель: земли </w:t>
      </w:r>
      <w:r>
        <w:rPr>
          <w:bCs/>
        </w:rPr>
        <w:t xml:space="preserve">сельскохозяйственного назначения, местоположение земельного участка установлено относительно ориентира, расположенного в границах участка, почтовый адрес ориентира: </w:t>
      </w:r>
      <w:proofErr w:type="spellStart"/>
      <w:r>
        <w:rPr>
          <w:bCs/>
        </w:rPr>
        <w:t>обл.Тульская</w:t>
      </w:r>
      <w:proofErr w:type="spellEnd"/>
      <w:r>
        <w:rPr>
          <w:bCs/>
        </w:rPr>
        <w:t xml:space="preserve">, р-н Алексинский, </w:t>
      </w:r>
      <w:proofErr w:type="spellStart"/>
      <w:r w:rsidR="003F560F">
        <w:rPr>
          <w:bCs/>
        </w:rPr>
        <w:t>д.Соколово</w:t>
      </w:r>
      <w:proofErr w:type="spellEnd"/>
      <w:r w:rsidR="003F560F">
        <w:rPr>
          <w:bCs/>
        </w:rPr>
        <w:t>.</w:t>
      </w:r>
    </w:p>
    <w:p w:rsidR="00B77252" w:rsidRDefault="00401348" w:rsidP="00401348">
      <w:pPr>
        <w:pStyle w:val="ad"/>
        <w:tabs>
          <w:tab w:val="left" w:pos="709"/>
        </w:tabs>
        <w:spacing w:before="0" w:after="0"/>
        <w:jc w:val="both"/>
        <w:rPr>
          <w:bCs/>
        </w:rPr>
      </w:pPr>
      <w:r>
        <w:rPr>
          <w:bCs/>
        </w:rPr>
        <w:t xml:space="preserve">            </w:t>
      </w:r>
      <w:r w:rsidR="003F560F">
        <w:rPr>
          <w:bCs/>
        </w:rPr>
        <w:t xml:space="preserve">3. </w:t>
      </w:r>
      <w:r w:rsidR="00B77252">
        <w:t xml:space="preserve">Предоставить разрешение </w:t>
      </w:r>
      <w:r w:rsidR="00B77252" w:rsidRPr="00AF16A2">
        <w:t>на условно разрешенный вид использования</w:t>
      </w:r>
      <w:r w:rsidR="00B77252">
        <w:t xml:space="preserve"> </w:t>
      </w:r>
      <w:r w:rsidR="00B77252" w:rsidRPr="00AF16A2">
        <w:t xml:space="preserve">земельного участка </w:t>
      </w:r>
      <w:r w:rsidR="00B77252">
        <w:t>«охота и рыбалка»</w:t>
      </w:r>
      <w:r w:rsidR="00B77252" w:rsidRPr="00AF16A2">
        <w:t xml:space="preserve"> с кадастровым номером 71:</w:t>
      </w:r>
      <w:r w:rsidR="00B77252">
        <w:t>01</w:t>
      </w:r>
      <w:r w:rsidR="00B77252" w:rsidRPr="00AF16A2">
        <w:t>:</w:t>
      </w:r>
      <w:r w:rsidR="00B77252">
        <w:t>030201</w:t>
      </w:r>
      <w:r w:rsidR="00B77252" w:rsidRPr="00AF16A2">
        <w:t>:</w:t>
      </w:r>
      <w:r w:rsidR="00B77252">
        <w:t xml:space="preserve">523, </w:t>
      </w:r>
      <w:r w:rsidR="00B77252" w:rsidRPr="00AF16A2">
        <w:t xml:space="preserve">площадью </w:t>
      </w:r>
      <w:r w:rsidR="001C70BE">
        <w:t>1999</w:t>
      </w:r>
      <w:r w:rsidR="00B77252" w:rsidRPr="00AF16A2">
        <w:t xml:space="preserve"> </w:t>
      </w:r>
      <w:proofErr w:type="spellStart"/>
      <w:r w:rsidR="00B77252" w:rsidRPr="00AF16A2">
        <w:t>кв.м</w:t>
      </w:r>
      <w:proofErr w:type="spellEnd"/>
      <w:r w:rsidR="00B77252" w:rsidRPr="00AF16A2">
        <w:t>,</w:t>
      </w:r>
      <w:r w:rsidR="00B77252">
        <w:t xml:space="preserve"> расположенного</w:t>
      </w:r>
      <w:r w:rsidR="00B77252" w:rsidRPr="00AF16A2">
        <w:t xml:space="preserve"> в территориальной зоне</w:t>
      </w:r>
      <w:r w:rsidR="00B77252">
        <w:t xml:space="preserve"> – зона </w:t>
      </w:r>
      <w:r w:rsidR="00B77252">
        <w:rPr>
          <w:sz w:val="22"/>
          <w:szCs w:val="22"/>
        </w:rPr>
        <w:t>занятой</w:t>
      </w:r>
      <w:r w:rsidR="00B77252" w:rsidRPr="009B4628">
        <w:rPr>
          <w:sz w:val="22"/>
          <w:szCs w:val="22"/>
        </w:rPr>
        <w:t xml:space="preserve"> объектами сельскохозяйственного назначения</w:t>
      </w:r>
      <w:r w:rsidR="00B77252">
        <w:t xml:space="preserve"> (Сх2)</w:t>
      </w:r>
      <w:r w:rsidR="00B77252" w:rsidRPr="00AF16A2">
        <w:rPr>
          <w:bCs/>
        </w:rPr>
        <w:t xml:space="preserve">, категория </w:t>
      </w:r>
      <w:proofErr w:type="gramStart"/>
      <w:r w:rsidR="00B77252" w:rsidRPr="00AF16A2">
        <w:rPr>
          <w:bCs/>
        </w:rPr>
        <w:t>земель:  земли</w:t>
      </w:r>
      <w:proofErr w:type="gramEnd"/>
      <w:r w:rsidR="00B77252" w:rsidRPr="00AF16A2">
        <w:rPr>
          <w:bCs/>
        </w:rPr>
        <w:t xml:space="preserve"> </w:t>
      </w:r>
      <w:r w:rsidR="00B77252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B77252">
        <w:rPr>
          <w:bCs/>
        </w:rPr>
        <w:t>Авангардское</w:t>
      </w:r>
      <w:proofErr w:type="spellEnd"/>
      <w:r w:rsidR="00B77252">
        <w:rPr>
          <w:bCs/>
        </w:rPr>
        <w:t>.</w:t>
      </w:r>
    </w:p>
    <w:p w:rsidR="00401348" w:rsidRDefault="00401348" w:rsidP="00401348">
      <w:pPr>
        <w:pStyle w:val="ad"/>
        <w:tabs>
          <w:tab w:val="left" w:pos="709"/>
        </w:tabs>
        <w:spacing w:before="0" w:after="0"/>
        <w:ind w:firstLine="709"/>
        <w:jc w:val="both"/>
        <w:rPr>
          <w:bCs/>
        </w:rPr>
      </w:pPr>
      <w:r>
        <w:rPr>
          <w:bCs/>
        </w:rPr>
        <w:t xml:space="preserve">4. </w:t>
      </w:r>
      <w:r w:rsidR="00D5114C">
        <w:t xml:space="preserve">Предоставить разрешение </w:t>
      </w:r>
      <w:r w:rsidR="00D5114C" w:rsidRPr="00AF16A2">
        <w:t>на условно разрешенный вид использования</w:t>
      </w:r>
      <w:r w:rsidR="00D5114C" w:rsidRPr="00CF661C">
        <w:t xml:space="preserve"> </w:t>
      </w:r>
      <w:r w:rsidR="00D5114C" w:rsidRPr="00AF16A2">
        <w:t>земельного участка</w:t>
      </w:r>
      <w:r w:rsidR="00D5114C">
        <w:t xml:space="preserve"> «охота и рыбалка»</w:t>
      </w:r>
      <w:r w:rsidR="00D5114C" w:rsidRPr="00AF16A2">
        <w:t xml:space="preserve"> с кадастровым номером 71:</w:t>
      </w:r>
      <w:r w:rsidR="00D5114C">
        <w:t>01</w:t>
      </w:r>
      <w:r w:rsidR="00D5114C" w:rsidRPr="00AF16A2">
        <w:t>:</w:t>
      </w:r>
      <w:r w:rsidR="00D5114C">
        <w:t>030201</w:t>
      </w:r>
      <w:r w:rsidR="00D5114C" w:rsidRPr="00AF16A2">
        <w:t>:</w:t>
      </w:r>
      <w:r w:rsidR="00D5114C">
        <w:t>255,</w:t>
      </w:r>
      <w:r w:rsidR="00D5114C" w:rsidRPr="00AF16A2">
        <w:t xml:space="preserve"> площадью </w:t>
      </w:r>
      <w:r w:rsidR="00D5114C">
        <w:t>400</w:t>
      </w:r>
      <w:r w:rsidR="00D5114C" w:rsidRPr="00AF16A2">
        <w:t xml:space="preserve"> </w:t>
      </w:r>
      <w:proofErr w:type="spellStart"/>
      <w:r w:rsidR="00D5114C" w:rsidRPr="00AF16A2">
        <w:t>кв.м</w:t>
      </w:r>
      <w:proofErr w:type="spellEnd"/>
      <w:r w:rsidR="00D5114C" w:rsidRPr="00AF16A2">
        <w:t>, ,</w:t>
      </w:r>
      <w:r w:rsidR="00D5114C">
        <w:t xml:space="preserve"> расположенного</w:t>
      </w:r>
      <w:r w:rsidR="00D5114C" w:rsidRPr="00AF16A2">
        <w:t xml:space="preserve"> в территориальной зоне</w:t>
      </w:r>
      <w:r w:rsidR="00D5114C">
        <w:t xml:space="preserve"> – зона </w:t>
      </w:r>
      <w:r w:rsidR="00D5114C">
        <w:rPr>
          <w:sz w:val="22"/>
          <w:szCs w:val="22"/>
        </w:rPr>
        <w:t>занятой</w:t>
      </w:r>
      <w:r w:rsidR="00D5114C" w:rsidRPr="009B4628">
        <w:rPr>
          <w:sz w:val="22"/>
          <w:szCs w:val="22"/>
        </w:rPr>
        <w:t xml:space="preserve"> объектами сельскохозяйственного назначения</w:t>
      </w:r>
      <w:r w:rsidR="00D5114C">
        <w:t xml:space="preserve"> (Сх2)</w:t>
      </w:r>
      <w:r w:rsidR="00D5114C" w:rsidRPr="00AF16A2">
        <w:rPr>
          <w:bCs/>
        </w:rPr>
        <w:t xml:space="preserve">, категория земель: земли </w:t>
      </w:r>
      <w:r w:rsidR="00D5114C">
        <w:rPr>
          <w:bCs/>
        </w:rPr>
        <w:t xml:space="preserve">сельскохозяйственного назначения, местоположение земельного участка установлено относительно ориентира, расположенного в границах участка, почтовый адрес ориентира: </w:t>
      </w:r>
      <w:proofErr w:type="spellStart"/>
      <w:r w:rsidR="00D5114C">
        <w:rPr>
          <w:bCs/>
        </w:rPr>
        <w:t>обл.Тульская</w:t>
      </w:r>
      <w:proofErr w:type="spellEnd"/>
      <w:r w:rsidR="00D5114C">
        <w:rPr>
          <w:bCs/>
        </w:rPr>
        <w:t xml:space="preserve">, р-н Алексинский, </w:t>
      </w:r>
      <w:proofErr w:type="spellStart"/>
      <w:r w:rsidR="00D5114C">
        <w:rPr>
          <w:bCs/>
        </w:rPr>
        <w:t>д.Соколово</w:t>
      </w:r>
      <w:proofErr w:type="spellEnd"/>
      <w:r w:rsidR="00D5114C">
        <w:rPr>
          <w:bCs/>
        </w:rPr>
        <w:t>.</w:t>
      </w:r>
    </w:p>
    <w:p w:rsidR="00D5114C" w:rsidRDefault="00D5114C" w:rsidP="00401348">
      <w:pPr>
        <w:pStyle w:val="ad"/>
        <w:tabs>
          <w:tab w:val="left" w:pos="709"/>
        </w:tabs>
        <w:spacing w:before="0" w:after="0"/>
        <w:ind w:firstLine="709"/>
        <w:jc w:val="both"/>
        <w:rPr>
          <w:bCs/>
        </w:rPr>
      </w:pPr>
      <w:r>
        <w:rPr>
          <w:bCs/>
        </w:rPr>
        <w:t xml:space="preserve">5.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 w:rsidRPr="00CF661C">
        <w:t xml:space="preserve"> </w:t>
      </w:r>
      <w:r w:rsidRPr="00AF16A2">
        <w:t>земельного участка</w:t>
      </w:r>
      <w:r>
        <w:t xml:space="preserve"> 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030201</w:t>
      </w:r>
      <w:r w:rsidRPr="00AF16A2">
        <w:t>:</w:t>
      </w:r>
      <w:r>
        <w:t>2</w:t>
      </w:r>
      <w:r w:rsidR="0097659D">
        <w:t>63</w:t>
      </w:r>
      <w:r>
        <w:t>,</w:t>
      </w:r>
      <w:r w:rsidRPr="00AF16A2">
        <w:t xml:space="preserve"> площадью </w:t>
      </w:r>
      <w:r w:rsidR="0097659D">
        <w:t>700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 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земель: земли </w:t>
      </w:r>
      <w:r>
        <w:rPr>
          <w:bCs/>
        </w:rPr>
        <w:t xml:space="preserve">сельскохозяйственного назначения, местоположение земельного участка установлено относительно ориентира, расположенного в границах участка, почтовый адрес ориентира: </w:t>
      </w:r>
      <w:proofErr w:type="spellStart"/>
      <w:r>
        <w:rPr>
          <w:bCs/>
        </w:rPr>
        <w:t>обл.Тульская</w:t>
      </w:r>
      <w:proofErr w:type="spellEnd"/>
      <w:r>
        <w:rPr>
          <w:bCs/>
        </w:rPr>
        <w:t xml:space="preserve">, р-н Алексинский, </w:t>
      </w:r>
      <w:proofErr w:type="spellStart"/>
      <w:r>
        <w:rPr>
          <w:bCs/>
        </w:rPr>
        <w:t>д.Соколово</w:t>
      </w:r>
      <w:proofErr w:type="spellEnd"/>
      <w:r>
        <w:rPr>
          <w:bCs/>
        </w:rPr>
        <w:t>.</w:t>
      </w:r>
    </w:p>
    <w:p w:rsidR="0097659D" w:rsidRDefault="0097659D" w:rsidP="00401348">
      <w:pPr>
        <w:pStyle w:val="ad"/>
        <w:tabs>
          <w:tab w:val="left" w:pos="709"/>
        </w:tabs>
        <w:spacing w:before="0" w:after="0"/>
        <w:ind w:firstLine="709"/>
        <w:jc w:val="both"/>
        <w:rPr>
          <w:bCs/>
        </w:rPr>
      </w:pPr>
      <w:r>
        <w:rPr>
          <w:bCs/>
        </w:rPr>
        <w:t xml:space="preserve">6.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 w:rsidRPr="00CF661C">
        <w:t xml:space="preserve"> </w:t>
      </w:r>
      <w:r w:rsidRPr="00AF16A2">
        <w:t>земельного участка</w:t>
      </w:r>
      <w:r>
        <w:t xml:space="preserve"> 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030201</w:t>
      </w:r>
      <w:r w:rsidRPr="00AF16A2">
        <w:t>:</w:t>
      </w:r>
      <w:r>
        <w:t>288,</w:t>
      </w:r>
      <w:r w:rsidRPr="00AF16A2">
        <w:t xml:space="preserve"> площадью </w:t>
      </w:r>
      <w:r>
        <w:t>41500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 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земель: земли </w:t>
      </w:r>
      <w:r>
        <w:rPr>
          <w:bCs/>
        </w:rPr>
        <w:t xml:space="preserve">сельскохозяйственного назначения, местоположение земельного участка установлено относительно ориентира, расположенного в границах участка, почтовый адрес ориентира: </w:t>
      </w:r>
      <w:proofErr w:type="spellStart"/>
      <w:r>
        <w:rPr>
          <w:bCs/>
        </w:rPr>
        <w:t>обл.Тульская</w:t>
      </w:r>
      <w:proofErr w:type="spellEnd"/>
      <w:r>
        <w:rPr>
          <w:bCs/>
        </w:rPr>
        <w:t xml:space="preserve">, р-н Алексинский, </w:t>
      </w:r>
      <w:proofErr w:type="spellStart"/>
      <w:r w:rsidR="00DE2897">
        <w:rPr>
          <w:bCs/>
        </w:rPr>
        <w:t>с.Колюпаново</w:t>
      </w:r>
      <w:proofErr w:type="spellEnd"/>
      <w:r>
        <w:rPr>
          <w:bCs/>
        </w:rPr>
        <w:t>.</w:t>
      </w:r>
    </w:p>
    <w:p w:rsidR="00DE2897" w:rsidRDefault="00DE2897" w:rsidP="00DE2897">
      <w:pPr>
        <w:pStyle w:val="ad"/>
        <w:tabs>
          <w:tab w:val="left" w:pos="709"/>
        </w:tabs>
        <w:spacing w:before="0" w:after="0"/>
        <w:ind w:firstLine="709"/>
        <w:jc w:val="both"/>
        <w:rPr>
          <w:bCs/>
        </w:rPr>
      </w:pPr>
      <w:r>
        <w:rPr>
          <w:bCs/>
        </w:rPr>
        <w:lastRenderedPageBreak/>
        <w:t xml:space="preserve">7.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</w:t>
      </w:r>
      <w:r w:rsidR="005D3567">
        <w:t>3</w:t>
      </w:r>
      <w:r>
        <w:t>01</w:t>
      </w:r>
      <w:r w:rsidRPr="00AF16A2">
        <w:t>:</w:t>
      </w:r>
      <w:r w:rsidR="005D3567">
        <w:t>412</w:t>
      </w:r>
      <w:r>
        <w:t xml:space="preserve">, </w:t>
      </w:r>
      <w:r w:rsidRPr="00AF16A2">
        <w:t xml:space="preserve">площадью </w:t>
      </w:r>
      <w:r w:rsidR="005D3567">
        <w:t>64886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8B2323" w:rsidRDefault="008B2323" w:rsidP="008B2323">
      <w:pPr>
        <w:pStyle w:val="ad"/>
        <w:tabs>
          <w:tab w:val="left" w:pos="709"/>
        </w:tabs>
        <w:spacing w:before="0" w:after="0"/>
        <w:ind w:firstLine="709"/>
        <w:jc w:val="both"/>
        <w:rPr>
          <w:bCs/>
        </w:rPr>
      </w:pPr>
      <w:r>
        <w:rPr>
          <w:bCs/>
        </w:rPr>
        <w:t xml:space="preserve">8.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416, </w:t>
      </w:r>
      <w:r w:rsidRPr="00AF16A2">
        <w:t xml:space="preserve">площадью </w:t>
      </w:r>
      <w:r>
        <w:t>9000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782B43" w:rsidRDefault="00267D43" w:rsidP="00782B43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9.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420, </w:t>
      </w:r>
      <w:r w:rsidRPr="00AF16A2">
        <w:t xml:space="preserve">площадью </w:t>
      </w:r>
      <w:r w:rsidR="00782B43">
        <w:t>350329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782B43" w:rsidRDefault="00782B43" w:rsidP="00782B43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10.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</w:t>
      </w:r>
      <w:r w:rsidR="00500C62">
        <w:t>3</w:t>
      </w:r>
      <w:r>
        <w:t>01</w:t>
      </w:r>
      <w:r w:rsidRPr="00AF16A2">
        <w:t>:</w:t>
      </w:r>
      <w:r w:rsidR="00500C62">
        <w:t>430</w:t>
      </w:r>
      <w:r>
        <w:t xml:space="preserve">, </w:t>
      </w:r>
      <w:r w:rsidRPr="00AF16A2">
        <w:t xml:space="preserve">площадью </w:t>
      </w:r>
      <w:r w:rsidR="00500C62">
        <w:t>5698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500C62" w:rsidRDefault="00500C62" w:rsidP="00500C62">
      <w:pPr>
        <w:pStyle w:val="ad"/>
        <w:tabs>
          <w:tab w:val="left" w:pos="709"/>
        </w:tabs>
        <w:spacing w:before="0" w:after="0"/>
        <w:jc w:val="both"/>
        <w:rPr>
          <w:bCs/>
        </w:rPr>
      </w:pPr>
      <w:r>
        <w:rPr>
          <w:bCs/>
        </w:rPr>
        <w:t xml:space="preserve">            11.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</w:t>
      </w:r>
      <w:r w:rsidR="00F56F30">
        <w:t>3</w:t>
      </w:r>
      <w:r>
        <w:t>01</w:t>
      </w:r>
      <w:r w:rsidRPr="00AF16A2">
        <w:t>:</w:t>
      </w:r>
      <w:r w:rsidR="00F56F30">
        <w:t>432</w:t>
      </w:r>
      <w:r>
        <w:t xml:space="preserve">, </w:t>
      </w:r>
      <w:r w:rsidRPr="00AF16A2">
        <w:t xml:space="preserve">площадью </w:t>
      </w:r>
      <w:r w:rsidR="00F56F30">
        <w:t>3199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C81ED0" w:rsidRDefault="00C81ED0" w:rsidP="00C81ED0">
      <w:pPr>
        <w:pStyle w:val="ad"/>
        <w:tabs>
          <w:tab w:val="left" w:pos="709"/>
        </w:tabs>
        <w:spacing w:before="0" w:after="0"/>
        <w:jc w:val="both"/>
        <w:rPr>
          <w:bCs/>
        </w:rPr>
      </w:pPr>
      <w:r>
        <w:rPr>
          <w:bCs/>
        </w:rPr>
        <w:t xml:space="preserve">            </w:t>
      </w:r>
      <w:r w:rsidR="00F56F30">
        <w:rPr>
          <w:bCs/>
        </w:rPr>
        <w:t xml:space="preserve">12.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434, </w:t>
      </w:r>
      <w:r w:rsidRPr="00AF16A2">
        <w:t xml:space="preserve">площадью </w:t>
      </w:r>
      <w:r>
        <w:t>1000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</w:t>
      </w:r>
      <w:r w:rsidRPr="00AF16A2">
        <w:rPr>
          <w:bCs/>
        </w:rPr>
        <w:lastRenderedPageBreak/>
        <w:t xml:space="preserve">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41260D" w:rsidRDefault="0041260D" w:rsidP="0041260D">
      <w:pPr>
        <w:pStyle w:val="ad"/>
        <w:spacing w:before="0" w:after="0"/>
        <w:jc w:val="both"/>
        <w:rPr>
          <w:bCs/>
        </w:rPr>
      </w:pPr>
      <w:r>
        <w:rPr>
          <w:bCs/>
        </w:rPr>
        <w:t xml:space="preserve">           13.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438, </w:t>
      </w:r>
      <w:r w:rsidRPr="00AF16A2">
        <w:t xml:space="preserve">площадью </w:t>
      </w:r>
      <w:r w:rsidR="00ED00F3">
        <w:t>2000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E551A6" w:rsidRDefault="00E551A6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14.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440, </w:t>
      </w:r>
      <w:r w:rsidRPr="00AF16A2">
        <w:t xml:space="preserve">площадью </w:t>
      </w:r>
      <w:r>
        <w:t>1400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E551A6" w:rsidRDefault="00E551A6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15.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</w:t>
      </w:r>
      <w:r w:rsidR="00891DC1">
        <w:t>3</w:t>
      </w:r>
      <w:r>
        <w:t>01</w:t>
      </w:r>
      <w:r w:rsidRPr="00AF16A2">
        <w:t>:</w:t>
      </w:r>
      <w:r w:rsidR="00891DC1">
        <w:t>442</w:t>
      </w:r>
      <w:r>
        <w:t xml:space="preserve">, </w:t>
      </w:r>
      <w:r w:rsidRPr="00AF16A2">
        <w:t xml:space="preserve">площадью </w:t>
      </w:r>
      <w:r w:rsidR="00891DC1">
        <w:t>1272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891DC1" w:rsidRDefault="00891DC1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16. </w:t>
      </w:r>
      <w:r w:rsidR="00DC0A08">
        <w:t xml:space="preserve">Предоставить разрешение </w:t>
      </w:r>
      <w:r w:rsidR="00DC0A08" w:rsidRPr="00AF16A2">
        <w:t>на условно разрешенный вид использования</w:t>
      </w:r>
      <w:r w:rsidR="00DC0A08">
        <w:t xml:space="preserve"> </w:t>
      </w:r>
      <w:r w:rsidR="00DC0A08" w:rsidRPr="00AF16A2">
        <w:t xml:space="preserve">земельного участка </w:t>
      </w:r>
      <w:r w:rsidR="00DC0A08">
        <w:t>«охота и рыбалка»</w:t>
      </w:r>
      <w:r w:rsidR="00DC0A08" w:rsidRPr="00AF16A2">
        <w:t xml:space="preserve"> с кадастровым номером 71:</w:t>
      </w:r>
      <w:r w:rsidR="00DC0A08">
        <w:t>01</w:t>
      </w:r>
      <w:r w:rsidR="00DC0A08" w:rsidRPr="00AF16A2">
        <w:t>:</w:t>
      </w:r>
      <w:r w:rsidR="00DC0A08">
        <w:t>030301</w:t>
      </w:r>
      <w:r w:rsidR="00DC0A08" w:rsidRPr="00AF16A2">
        <w:t>:</w:t>
      </w:r>
      <w:r w:rsidR="00DC0A08">
        <w:t xml:space="preserve">444, </w:t>
      </w:r>
      <w:r w:rsidR="00DC0A08" w:rsidRPr="00AF16A2">
        <w:t xml:space="preserve">площадью </w:t>
      </w:r>
      <w:r w:rsidR="00DC0A08">
        <w:t>6999</w:t>
      </w:r>
      <w:r w:rsidR="00DC0A08" w:rsidRPr="00AF16A2">
        <w:t xml:space="preserve"> </w:t>
      </w:r>
      <w:proofErr w:type="spellStart"/>
      <w:r w:rsidR="00DC0A08" w:rsidRPr="00AF16A2">
        <w:t>кв.м</w:t>
      </w:r>
      <w:proofErr w:type="spellEnd"/>
      <w:r w:rsidR="00DC0A08" w:rsidRPr="00AF16A2">
        <w:t>,</w:t>
      </w:r>
      <w:r w:rsidR="00DC0A08">
        <w:t xml:space="preserve"> расположенного</w:t>
      </w:r>
      <w:r w:rsidR="00DC0A08" w:rsidRPr="00AF16A2">
        <w:t xml:space="preserve"> в территориальной зоне</w:t>
      </w:r>
      <w:r w:rsidR="00DC0A08">
        <w:t xml:space="preserve"> – зона </w:t>
      </w:r>
      <w:r w:rsidR="00DC0A08">
        <w:rPr>
          <w:sz w:val="22"/>
          <w:szCs w:val="22"/>
        </w:rPr>
        <w:t>занятой</w:t>
      </w:r>
      <w:r w:rsidR="00DC0A08" w:rsidRPr="009B4628">
        <w:rPr>
          <w:sz w:val="22"/>
          <w:szCs w:val="22"/>
        </w:rPr>
        <w:t xml:space="preserve"> объектами сельскохозяйственного назначения</w:t>
      </w:r>
      <w:r w:rsidR="00DC0A08">
        <w:t xml:space="preserve"> (Сх2)</w:t>
      </w:r>
      <w:r w:rsidR="00DC0A08" w:rsidRPr="00AF16A2">
        <w:rPr>
          <w:bCs/>
        </w:rPr>
        <w:t xml:space="preserve">, категория </w:t>
      </w:r>
      <w:proofErr w:type="gramStart"/>
      <w:r w:rsidR="00DC0A08" w:rsidRPr="00AF16A2">
        <w:rPr>
          <w:bCs/>
        </w:rPr>
        <w:t>земель:  земли</w:t>
      </w:r>
      <w:proofErr w:type="gramEnd"/>
      <w:r w:rsidR="00DC0A08" w:rsidRPr="00AF16A2">
        <w:rPr>
          <w:bCs/>
        </w:rPr>
        <w:t xml:space="preserve"> </w:t>
      </w:r>
      <w:r w:rsidR="00DC0A08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DC0A08">
        <w:rPr>
          <w:bCs/>
        </w:rPr>
        <w:t>Авангардское</w:t>
      </w:r>
      <w:proofErr w:type="spellEnd"/>
      <w:r w:rsidR="00DC0A08">
        <w:rPr>
          <w:bCs/>
        </w:rPr>
        <w:t>.</w:t>
      </w:r>
    </w:p>
    <w:p w:rsidR="00E551A6" w:rsidRDefault="00DC0A08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17.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452, </w:t>
      </w:r>
      <w:r w:rsidRPr="00AF16A2">
        <w:t xml:space="preserve">площадью </w:t>
      </w:r>
      <w:r>
        <w:t>19575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D86AF2" w:rsidRDefault="00D86AF2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lastRenderedPageBreak/>
        <w:t xml:space="preserve">18.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461, </w:t>
      </w:r>
      <w:r w:rsidRPr="00AF16A2">
        <w:t xml:space="preserve">площадью </w:t>
      </w:r>
      <w:r>
        <w:t>259948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D86AF2" w:rsidRDefault="00D86AF2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19.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466, </w:t>
      </w:r>
      <w:r w:rsidRPr="00AF16A2">
        <w:t xml:space="preserve">площадью </w:t>
      </w:r>
      <w:r w:rsidR="0007220E">
        <w:t>8399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07220E" w:rsidRDefault="0007220E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20.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468, </w:t>
      </w:r>
      <w:r w:rsidRPr="00AF16A2">
        <w:t xml:space="preserve">площадью </w:t>
      </w:r>
      <w:r>
        <w:t>2000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07220E" w:rsidRDefault="0007220E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21.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470, </w:t>
      </w:r>
      <w:r w:rsidRPr="00AF16A2">
        <w:t xml:space="preserve">площадью </w:t>
      </w:r>
      <w:r w:rsidR="00206250">
        <w:t>3798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206250" w:rsidRDefault="00206250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22.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030301</w:t>
      </w:r>
      <w:r w:rsidRPr="00AF16A2">
        <w:t>:</w:t>
      </w:r>
      <w:r>
        <w:t xml:space="preserve">474, </w:t>
      </w:r>
      <w:r w:rsidRPr="00AF16A2">
        <w:t xml:space="preserve">площадью </w:t>
      </w:r>
      <w:r>
        <w:t>16696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206250" w:rsidRDefault="00206250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23.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030401</w:t>
      </w:r>
      <w:r w:rsidRPr="00AF16A2">
        <w:t>:</w:t>
      </w:r>
      <w:r>
        <w:t xml:space="preserve">363, </w:t>
      </w:r>
      <w:r w:rsidRPr="00AF16A2">
        <w:t xml:space="preserve">площадью </w:t>
      </w:r>
      <w:r w:rsidR="00BA18D1">
        <w:t>12498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</w:t>
      </w:r>
      <w:r w:rsidRPr="00AF16A2">
        <w:rPr>
          <w:bCs/>
        </w:rPr>
        <w:lastRenderedPageBreak/>
        <w:t xml:space="preserve">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BA18D1" w:rsidRDefault="00BA18D1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24.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030501</w:t>
      </w:r>
      <w:r w:rsidRPr="00AF16A2">
        <w:t>:</w:t>
      </w:r>
      <w:r>
        <w:t xml:space="preserve">327, </w:t>
      </w:r>
      <w:r w:rsidRPr="00AF16A2">
        <w:t xml:space="preserve">площадью </w:t>
      </w:r>
      <w:r>
        <w:t>48090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с.Ащерино</w:t>
      </w:r>
      <w:proofErr w:type="spellEnd"/>
      <w:r>
        <w:rPr>
          <w:bCs/>
        </w:rPr>
        <w:t>.</w:t>
      </w:r>
    </w:p>
    <w:p w:rsidR="00BA18D1" w:rsidRDefault="000E7057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25.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000000</w:t>
      </w:r>
      <w:r w:rsidRPr="00AF16A2">
        <w:t>:</w:t>
      </w:r>
      <w:r>
        <w:t xml:space="preserve">1347, </w:t>
      </w:r>
      <w:r w:rsidRPr="00AF16A2">
        <w:t xml:space="preserve">площадью </w:t>
      </w:r>
      <w:r>
        <w:t>61386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</w:t>
      </w:r>
      <w:proofErr w:type="gramStart"/>
      <w:r w:rsidRPr="00AF16A2">
        <w:rPr>
          <w:bCs/>
        </w:rPr>
        <w:t>земель:  земли</w:t>
      </w:r>
      <w:proofErr w:type="gramEnd"/>
      <w:r w:rsidRPr="00AF16A2">
        <w:rPr>
          <w:bCs/>
        </w:rPr>
        <w:t xml:space="preserve"> </w:t>
      </w:r>
      <w:r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>
        <w:rPr>
          <w:bCs/>
        </w:rPr>
        <w:t>Авангардское</w:t>
      </w:r>
      <w:proofErr w:type="spellEnd"/>
      <w:r>
        <w:rPr>
          <w:bCs/>
        </w:rPr>
        <w:t>.</w:t>
      </w:r>
    </w:p>
    <w:p w:rsidR="00E551A6" w:rsidRDefault="000E7057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2</w:t>
      </w:r>
      <w:r w:rsidR="004631EC">
        <w:rPr>
          <w:bCs/>
        </w:rPr>
        <w:t>6</w:t>
      </w:r>
      <w:r>
        <w:rPr>
          <w:bCs/>
        </w:rPr>
        <w:t xml:space="preserve">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</w:t>
      </w:r>
      <w:r w:rsidR="00B0413D">
        <w:t>2</w:t>
      </w:r>
      <w:r>
        <w:t>01</w:t>
      </w:r>
      <w:r w:rsidRPr="00AF16A2">
        <w:t>:</w:t>
      </w:r>
      <w:r w:rsidR="00B0413D">
        <w:t>247</w:t>
      </w:r>
      <w:r>
        <w:t xml:space="preserve">, </w:t>
      </w:r>
      <w:r w:rsidRPr="00AF16A2">
        <w:t xml:space="preserve">площадью </w:t>
      </w:r>
      <w:r w:rsidR="00B0413D">
        <w:t>4100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земель:  земли </w:t>
      </w:r>
      <w:r>
        <w:rPr>
          <w:bCs/>
        </w:rPr>
        <w:t xml:space="preserve">сельскохозяйственного назначения, </w:t>
      </w:r>
      <w:r w:rsidR="00B0413D">
        <w:rPr>
          <w:bCs/>
        </w:rPr>
        <w:t xml:space="preserve">местоположение земельного участка установлено относительно ориентира, расположенного в границах участка, почтовый адрес ориентира: </w:t>
      </w:r>
      <w:proofErr w:type="spellStart"/>
      <w:r w:rsidR="00B0413D">
        <w:rPr>
          <w:bCs/>
        </w:rPr>
        <w:t>обл.Тульская</w:t>
      </w:r>
      <w:proofErr w:type="spellEnd"/>
      <w:r w:rsidR="00B0413D">
        <w:rPr>
          <w:bCs/>
        </w:rPr>
        <w:t xml:space="preserve">, р-н Алексинский, </w:t>
      </w:r>
      <w:proofErr w:type="spellStart"/>
      <w:r w:rsidR="00B0413D">
        <w:rPr>
          <w:bCs/>
        </w:rPr>
        <w:t>д.Соколово</w:t>
      </w:r>
      <w:proofErr w:type="spellEnd"/>
      <w:r w:rsidR="00B0413D">
        <w:rPr>
          <w:bCs/>
        </w:rPr>
        <w:t>.</w:t>
      </w:r>
    </w:p>
    <w:p w:rsidR="00A134AF" w:rsidRDefault="00A134AF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2</w:t>
      </w:r>
      <w:r w:rsidR="004631EC">
        <w:rPr>
          <w:bCs/>
        </w:rPr>
        <w:t>7</w:t>
      </w:r>
      <w:r>
        <w:rPr>
          <w:bCs/>
        </w:rPr>
        <w:t xml:space="preserve">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030201</w:t>
      </w:r>
      <w:r w:rsidRPr="00AF16A2">
        <w:t>:</w:t>
      </w:r>
      <w:r>
        <w:t xml:space="preserve">262, </w:t>
      </w:r>
      <w:r w:rsidRPr="00AF16A2">
        <w:t xml:space="preserve">площадью </w:t>
      </w:r>
      <w:r>
        <w:t>4200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земель:  земли </w:t>
      </w:r>
      <w:r>
        <w:rPr>
          <w:bCs/>
        </w:rPr>
        <w:t xml:space="preserve">сельскохозяйственного назначения, местоположение земельного участка установлено относительно ориентира, расположенного в границах участка, почтовый адрес ориентира: </w:t>
      </w:r>
      <w:proofErr w:type="spellStart"/>
      <w:r>
        <w:rPr>
          <w:bCs/>
        </w:rPr>
        <w:t>обл.Тульская</w:t>
      </w:r>
      <w:proofErr w:type="spellEnd"/>
      <w:r>
        <w:rPr>
          <w:bCs/>
        </w:rPr>
        <w:t xml:space="preserve">, р-н Алексинский, </w:t>
      </w:r>
      <w:proofErr w:type="spellStart"/>
      <w:r>
        <w:rPr>
          <w:bCs/>
        </w:rPr>
        <w:t>д.Соколово</w:t>
      </w:r>
      <w:proofErr w:type="spellEnd"/>
      <w:r>
        <w:rPr>
          <w:bCs/>
        </w:rPr>
        <w:t>.</w:t>
      </w:r>
    </w:p>
    <w:p w:rsidR="00A134AF" w:rsidRDefault="00A134AF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2</w:t>
      </w:r>
      <w:r w:rsidR="004631EC">
        <w:rPr>
          <w:bCs/>
        </w:rPr>
        <w:t>8</w:t>
      </w:r>
      <w:r>
        <w:rPr>
          <w:bCs/>
        </w:rPr>
        <w:t xml:space="preserve">. </w:t>
      </w:r>
      <w:r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</w:t>
      </w:r>
      <w:r w:rsidRPr="00AF16A2">
        <w:t xml:space="preserve">земельного участка </w:t>
      </w:r>
      <w:r>
        <w:t>«охота и рыбалка»</w:t>
      </w:r>
      <w:r w:rsidRPr="00AF16A2">
        <w:t xml:space="preserve"> с кадастровым номером 71:</w:t>
      </w:r>
      <w:r>
        <w:t>01</w:t>
      </w:r>
      <w:r w:rsidRPr="00AF16A2">
        <w:t>:</w:t>
      </w:r>
      <w:r>
        <w:t>030201</w:t>
      </w:r>
      <w:r w:rsidRPr="00AF16A2">
        <w:t>:</w:t>
      </w:r>
      <w:r>
        <w:t xml:space="preserve">264, </w:t>
      </w:r>
      <w:r w:rsidRPr="00AF16A2">
        <w:t xml:space="preserve">площадью </w:t>
      </w:r>
      <w:r w:rsidR="00D20B16">
        <w:t>3900</w:t>
      </w:r>
      <w:r w:rsidRPr="00AF16A2">
        <w:t xml:space="preserve"> </w:t>
      </w:r>
      <w:proofErr w:type="spellStart"/>
      <w:r w:rsidRPr="00AF16A2">
        <w:t>кв.м</w:t>
      </w:r>
      <w:proofErr w:type="spellEnd"/>
      <w:r w:rsidRPr="00AF16A2">
        <w:t>,</w:t>
      </w:r>
      <w:r>
        <w:t xml:space="preserve"> расположенного</w:t>
      </w:r>
      <w:r w:rsidRPr="00AF16A2">
        <w:t xml:space="preserve"> в территориальной зоне</w:t>
      </w:r>
      <w:r>
        <w:t xml:space="preserve"> – зона </w:t>
      </w:r>
      <w:r>
        <w:rPr>
          <w:sz w:val="22"/>
          <w:szCs w:val="22"/>
        </w:rPr>
        <w:t>занятой</w:t>
      </w:r>
      <w:r w:rsidRPr="009B4628">
        <w:rPr>
          <w:sz w:val="22"/>
          <w:szCs w:val="22"/>
        </w:rPr>
        <w:t xml:space="preserve"> объектами сельскохозяйственного назначения</w:t>
      </w:r>
      <w:r>
        <w:t xml:space="preserve"> (Сх2)</w:t>
      </w:r>
      <w:r w:rsidRPr="00AF16A2">
        <w:rPr>
          <w:bCs/>
        </w:rPr>
        <w:t xml:space="preserve">, категория земель:  земли </w:t>
      </w:r>
      <w:r>
        <w:rPr>
          <w:bCs/>
        </w:rPr>
        <w:t xml:space="preserve">сельскохозяйственного назначения, местоположение земельного участка </w:t>
      </w:r>
      <w:r>
        <w:rPr>
          <w:bCs/>
        </w:rPr>
        <w:lastRenderedPageBreak/>
        <w:t xml:space="preserve">установлено относительно ориентира, расположенного в границах участка, почтовый адрес ориентира: </w:t>
      </w:r>
      <w:proofErr w:type="spellStart"/>
      <w:r>
        <w:rPr>
          <w:bCs/>
        </w:rPr>
        <w:t>обл.Тульская</w:t>
      </w:r>
      <w:proofErr w:type="spellEnd"/>
      <w:r>
        <w:rPr>
          <w:bCs/>
        </w:rPr>
        <w:t xml:space="preserve">, р-н Алексинский, </w:t>
      </w:r>
      <w:proofErr w:type="spellStart"/>
      <w:r>
        <w:rPr>
          <w:bCs/>
        </w:rPr>
        <w:t>д.Соколово</w:t>
      </w:r>
      <w:proofErr w:type="spellEnd"/>
      <w:r>
        <w:rPr>
          <w:bCs/>
        </w:rPr>
        <w:t>.</w:t>
      </w:r>
    </w:p>
    <w:p w:rsidR="00D20B16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29</w:t>
      </w:r>
      <w:r w:rsidR="00D20B16">
        <w:rPr>
          <w:bCs/>
        </w:rPr>
        <w:t xml:space="preserve">. </w:t>
      </w:r>
      <w:r w:rsidR="00D20B16">
        <w:t xml:space="preserve">Предоставить разрешение </w:t>
      </w:r>
      <w:r w:rsidR="00D20B16" w:rsidRPr="00AF16A2">
        <w:t>на условно разрешенный вид использования</w:t>
      </w:r>
      <w:r w:rsidR="00D20B16">
        <w:t xml:space="preserve"> </w:t>
      </w:r>
      <w:r w:rsidR="00D20B16" w:rsidRPr="00AF16A2">
        <w:t xml:space="preserve">земельного участка </w:t>
      </w:r>
      <w:r w:rsidR="00D20B16">
        <w:t>«охота и рыбалка»</w:t>
      </w:r>
      <w:r w:rsidR="00D20B16" w:rsidRPr="00AF16A2">
        <w:t xml:space="preserve"> с кадастровым номером 71:</w:t>
      </w:r>
      <w:r w:rsidR="00D20B16">
        <w:t>01</w:t>
      </w:r>
      <w:r w:rsidR="00D20B16" w:rsidRPr="00AF16A2">
        <w:t>:</w:t>
      </w:r>
      <w:r w:rsidR="00D20B16">
        <w:t>030201</w:t>
      </w:r>
      <w:r w:rsidR="00D20B16" w:rsidRPr="00AF16A2">
        <w:t>:</w:t>
      </w:r>
      <w:r w:rsidR="00D20B16">
        <w:t xml:space="preserve">522, </w:t>
      </w:r>
      <w:r w:rsidR="00D20B16" w:rsidRPr="00AF16A2">
        <w:t xml:space="preserve">площадью </w:t>
      </w:r>
      <w:r w:rsidR="0001407F">
        <w:t>10099</w:t>
      </w:r>
      <w:r w:rsidR="00D20B16" w:rsidRPr="00AF16A2">
        <w:t xml:space="preserve"> </w:t>
      </w:r>
      <w:proofErr w:type="spellStart"/>
      <w:r w:rsidR="00D20B16" w:rsidRPr="00AF16A2">
        <w:t>кв.м</w:t>
      </w:r>
      <w:proofErr w:type="spellEnd"/>
      <w:r w:rsidR="00D20B16" w:rsidRPr="00AF16A2">
        <w:t>,</w:t>
      </w:r>
      <w:r w:rsidR="00D20B16">
        <w:t xml:space="preserve"> расположенного</w:t>
      </w:r>
      <w:r w:rsidR="00D20B16" w:rsidRPr="00AF16A2">
        <w:t xml:space="preserve"> в территориальной зоне</w:t>
      </w:r>
      <w:r w:rsidR="00D20B16">
        <w:t xml:space="preserve"> – зона </w:t>
      </w:r>
      <w:r w:rsidR="00D20B16">
        <w:rPr>
          <w:sz w:val="22"/>
          <w:szCs w:val="22"/>
        </w:rPr>
        <w:t>занятой</w:t>
      </w:r>
      <w:r w:rsidR="00D20B16" w:rsidRPr="009B4628">
        <w:rPr>
          <w:sz w:val="22"/>
          <w:szCs w:val="22"/>
        </w:rPr>
        <w:t xml:space="preserve"> объектами сельскохозяйственного назначения</w:t>
      </w:r>
      <w:r w:rsidR="00D20B16">
        <w:t xml:space="preserve"> (Сх2)</w:t>
      </w:r>
      <w:r w:rsidR="00D20B16" w:rsidRPr="00AF16A2">
        <w:rPr>
          <w:bCs/>
        </w:rPr>
        <w:t xml:space="preserve">, категория </w:t>
      </w:r>
      <w:proofErr w:type="gramStart"/>
      <w:r w:rsidR="00D20B16" w:rsidRPr="00AF16A2">
        <w:rPr>
          <w:bCs/>
        </w:rPr>
        <w:t>земель:  земли</w:t>
      </w:r>
      <w:proofErr w:type="gramEnd"/>
      <w:r w:rsidR="00D20B16" w:rsidRPr="00AF16A2">
        <w:rPr>
          <w:bCs/>
        </w:rPr>
        <w:t xml:space="preserve"> </w:t>
      </w:r>
      <w:r w:rsidR="00D20B16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D20B16">
        <w:rPr>
          <w:bCs/>
        </w:rPr>
        <w:t>Авангардское</w:t>
      </w:r>
      <w:proofErr w:type="spellEnd"/>
      <w:r w:rsidR="00D20B16">
        <w:rPr>
          <w:bCs/>
        </w:rPr>
        <w:t>.</w:t>
      </w:r>
    </w:p>
    <w:p w:rsidR="0001407F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30</w:t>
      </w:r>
      <w:r w:rsidR="0001407F">
        <w:rPr>
          <w:bCs/>
        </w:rPr>
        <w:t xml:space="preserve">. </w:t>
      </w:r>
      <w:r w:rsidR="0001407F">
        <w:t xml:space="preserve">Предоставить разрешение </w:t>
      </w:r>
      <w:r w:rsidR="0001407F" w:rsidRPr="00AF16A2">
        <w:t>на условно разрешенный вид использования</w:t>
      </w:r>
      <w:r w:rsidR="0001407F">
        <w:t xml:space="preserve"> </w:t>
      </w:r>
      <w:r w:rsidR="0001407F" w:rsidRPr="00AF16A2">
        <w:t xml:space="preserve">земельного участка </w:t>
      </w:r>
      <w:r w:rsidR="0001407F">
        <w:t>«охота и рыбалка»</w:t>
      </w:r>
      <w:r w:rsidR="0001407F" w:rsidRPr="00AF16A2">
        <w:t xml:space="preserve"> с кадастровым номером 71:</w:t>
      </w:r>
      <w:r w:rsidR="0001407F">
        <w:t>01</w:t>
      </w:r>
      <w:r w:rsidR="0001407F" w:rsidRPr="00AF16A2">
        <w:t>:</w:t>
      </w:r>
      <w:r w:rsidR="0001407F">
        <w:t>030301</w:t>
      </w:r>
      <w:r w:rsidR="0001407F" w:rsidRPr="00AF16A2">
        <w:t>:</w:t>
      </w:r>
      <w:r w:rsidR="0001407F">
        <w:t xml:space="preserve">411, </w:t>
      </w:r>
      <w:r w:rsidR="0001407F" w:rsidRPr="00AF16A2">
        <w:t xml:space="preserve">площадью </w:t>
      </w:r>
      <w:r w:rsidR="0001407F">
        <w:t>373626</w:t>
      </w:r>
      <w:r w:rsidR="0001407F" w:rsidRPr="00AF16A2">
        <w:t xml:space="preserve"> </w:t>
      </w:r>
      <w:proofErr w:type="spellStart"/>
      <w:r w:rsidR="0001407F" w:rsidRPr="00AF16A2">
        <w:t>кв.м</w:t>
      </w:r>
      <w:proofErr w:type="spellEnd"/>
      <w:r w:rsidR="0001407F" w:rsidRPr="00AF16A2">
        <w:t>,</w:t>
      </w:r>
      <w:r w:rsidR="0001407F">
        <w:t xml:space="preserve"> расположенного</w:t>
      </w:r>
      <w:r w:rsidR="0001407F" w:rsidRPr="00AF16A2">
        <w:t xml:space="preserve"> в территориальной зоне</w:t>
      </w:r>
      <w:r w:rsidR="0001407F">
        <w:t xml:space="preserve"> – зона </w:t>
      </w:r>
      <w:r w:rsidR="0001407F">
        <w:rPr>
          <w:sz w:val="22"/>
          <w:szCs w:val="22"/>
        </w:rPr>
        <w:t>занятой</w:t>
      </w:r>
      <w:r w:rsidR="0001407F" w:rsidRPr="009B4628">
        <w:rPr>
          <w:sz w:val="22"/>
          <w:szCs w:val="22"/>
        </w:rPr>
        <w:t xml:space="preserve"> объектами сельскохозяйственного назначения</w:t>
      </w:r>
      <w:r w:rsidR="0001407F">
        <w:t xml:space="preserve"> (Сх2)</w:t>
      </w:r>
      <w:r w:rsidR="0001407F" w:rsidRPr="00AF16A2">
        <w:rPr>
          <w:bCs/>
        </w:rPr>
        <w:t xml:space="preserve">, категория </w:t>
      </w:r>
      <w:proofErr w:type="gramStart"/>
      <w:r w:rsidR="0001407F" w:rsidRPr="00AF16A2">
        <w:rPr>
          <w:bCs/>
        </w:rPr>
        <w:t>земель:  земли</w:t>
      </w:r>
      <w:proofErr w:type="gramEnd"/>
      <w:r w:rsidR="0001407F" w:rsidRPr="00AF16A2">
        <w:rPr>
          <w:bCs/>
        </w:rPr>
        <w:t xml:space="preserve"> </w:t>
      </w:r>
      <w:r w:rsidR="0001407F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01407F">
        <w:rPr>
          <w:bCs/>
        </w:rPr>
        <w:t>Авангардское</w:t>
      </w:r>
      <w:proofErr w:type="spellEnd"/>
      <w:r w:rsidR="0001407F">
        <w:rPr>
          <w:bCs/>
        </w:rPr>
        <w:t>.</w:t>
      </w:r>
    </w:p>
    <w:p w:rsidR="0001407F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31</w:t>
      </w:r>
      <w:r w:rsidR="0001407F">
        <w:rPr>
          <w:bCs/>
        </w:rPr>
        <w:t xml:space="preserve">. </w:t>
      </w:r>
      <w:r w:rsidR="00783CA2">
        <w:t xml:space="preserve">Предоставить разрешение </w:t>
      </w:r>
      <w:r w:rsidR="00783CA2" w:rsidRPr="00AF16A2">
        <w:t>на условно разрешенный вид использования</w:t>
      </w:r>
      <w:r w:rsidR="00783CA2">
        <w:t xml:space="preserve"> </w:t>
      </w:r>
      <w:r w:rsidR="00783CA2" w:rsidRPr="00AF16A2">
        <w:t xml:space="preserve">земельного участка </w:t>
      </w:r>
      <w:r w:rsidR="00783CA2">
        <w:t>«охота и рыбалка»</w:t>
      </w:r>
      <w:r w:rsidR="00783CA2" w:rsidRPr="00AF16A2">
        <w:t xml:space="preserve"> с кадастровым номером 71:</w:t>
      </w:r>
      <w:r w:rsidR="00783CA2">
        <w:t>01</w:t>
      </w:r>
      <w:r w:rsidR="00783CA2" w:rsidRPr="00AF16A2">
        <w:t>:</w:t>
      </w:r>
      <w:r w:rsidR="00783CA2">
        <w:t>030301</w:t>
      </w:r>
      <w:r w:rsidR="00783CA2" w:rsidRPr="00AF16A2">
        <w:t>:</w:t>
      </w:r>
      <w:r w:rsidR="00783CA2">
        <w:t xml:space="preserve">413, </w:t>
      </w:r>
      <w:r w:rsidR="00783CA2" w:rsidRPr="00AF16A2">
        <w:t xml:space="preserve">площадью </w:t>
      </w:r>
      <w:r w:rsidR="00783CA2">
        <w:t>32793</w:t>
      </w:r>
      <w:r w:rsidR="00783CA2" w:rsidRPr="00AF16A2">
        <w:t xml:space="preserve"> </w:t>
      </w:r>
      <w:proofErr w:type="spellStart"/>
      <w:r w:rsidR="00783CA2" w:rsidRPr="00AF16A2">
        <w:t>кв.м</w:t>
      </w:r>
      <w:proofErr w:type="spellEnd"/>
      <w:r w:rsidR="00783CA2" w:rsidRPr="00AF16A2">
        <w:t>,</w:t>
      </w:r>
      <w:r w:rsidR="00783CA2">
        <w:t xml:space="preserve"> расположенного</w:t>
      </w:r>
      <w:r w:rsidR="00783CA2" w:rsidRPr="00AF16A2">
        <w:t xml:space="preserve"> в территориальной зоне</w:t>
      </w:r>
      <w:r w:rsidR="00783CA2">
        <w:t xml:space="preserve"> – зона </w:t>
      </w:r>
      <w:r w:rsidR="00783CA2">
        <w:rPr>
          <w:sz w:val="22"/>
          <w:szCs w:val="22"/>
        </w:rPr>
        <w:t>занятой</w:t>
      </w:r>
      <w:r w:rsidR="00783CA2" w:rsidRPr="009B4628">
        <w:rPr>
          <w:sz w:val="22"/>
          <w:szCs w:val="22"/>
        </w:rPr>
        <w:t xml:space="preserve"> объектами сельскохозяйственного назначения</w:t>
      </w:r>
      <w:r w:rsidR="00783CA2">
        <w:t xml:space="preserve"> (Сх2)</w:t>
      </w:r>
      <w:r w:rsidR="00783CA2" w:rsidRPr="00AF16A2">
        <w:rPr>
          <w:bCs/>
        </w:rPr>
        <w:t xml:space="preserve">, категория </w:t>
      </w:r>
      <w:proofErr w:type="gramStart"/>
      <w:r w:rsidR="00783CA2" w:rsidRPr="00AF16A2">
        <w:rPr>
          <w:bCs/>
        </w:rPr>
        <w:t>земель:  земли</w:t>
      </w:r>
      <w:proofErr w:type="gramEnd"/>
      <w:r w:rsidR="00783CA2" w:rsidRPr="00AF16A2">
        <w:rPr>
          <w:bCs/>
        </w:rPr>
        <w:t xml:space="preserve"> </w:t>
      </w:r>
      <w:r w:rsidR="00783CA2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783CA2">
        <w:rPr>
          <w:bCs/>
        </w:rPr>
        <w:t>Авангардское</w:t>
      </w:r>
      <w:proofErr w:type="spellEnd"/>
      <w:r w:rsidR="00783CA2">
        <w:rPr>
          <w:bCs/>
        </w:rPr>
        <w:t>.</w:t>
      </w:r>
    </w:p>
    <w:p w:rsidR="00783CA2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32</w:t>
      </w:r>
      <w:r w:rsidR="00783CA2">
        <w:rPr>
          <w:bCs/>
        </w:rPr>
        <w:t xml:space="preserve">. </w:t>
      </w:r>
      <w:r w:rsidR="00783CA2">
        <w:t xml:space="preserve">Предоставить разрешение </w:t>
      </w:r>
      <w:r w:rsidR="00783CA2" w:rsidRPr="00AF16A2">
        <w:t>на условно разрешенный вид использования</w:t>
      </w:r>
      <w:r w:rsidR="00783CA2">
        <w:t xml:space="preserve"> </w:t>
      </w:r>
      <w:r w:rsidR="00783CA2" w:rsidRPr="00AF16A2">
        <w:t xml:space="preserve">земельного участка </w:t>
      </w:r>
      <w:r w:rsidR="00783CA2">
        <w:t>«охота и рыбалка»</w:t>
      </w:r>
      <w:r w:rsidR="00783CA2" w:rsidRPr="00AF16A2">
        <w:t xml:space="preserve"> с кадастровым номером 71:</w:t>
      </w:r>
      <w:r w:rsidR="00783CA2">
        <w:t>01</w:t>
      </w:r>
      <w:r w:rsidR="00783CA2" w:rsidRPr="00AF16A2">
        <w:t>:</w:t>
      </w:r>
      <w:r w:rsidR="00783CA2">
        <w:t>030301</w:t>
      </w:r>
      <w:r w:rsidR="00783CA2" w:rsidRPr="00AF16A2">
        <w:t>:</w:t>
      </w:r>
      <w:r w:rsidR="00783CA2">
        <w:t xml:space="preserve">415, </w:t>
      </w:r>
      <w:r w:rsidR="00783CA2" w:rsidRPr="00AF16A2">
        <w:t xml:space="preserve">площадью </w:t>
      </w:r>
      <w:r w:rsidR="00783CA2">
        <w:t>78484</w:t>
      </w:r>
      <w:r w:rsidR="00783CA2" w:rsidRPr="00AF16A2">
        <w:t xml:space="preserve"> </w:t>
      </w:r>
      <w:proofErr w:type="spellStart"/>
      <w:r w:rsidR="00783CA2" w:rsidRPr="00AF16A2">
        <w:t>кв.м</w:t>
      </w:r>
      <w:proofErr w:type="spellEnd"/>
      <w:r w:rsidR="00783CA2" w:rsidRPr="00AF16A2">
        <w:t>,</w:t>
      </w:r>
      <w:r w:rsidR="00783CA2">
        <w:t xml:space="preserve"> расположенного</w:t>
      </w:r>
      <w:r w:rsidR="00783CA2" w:rsidRPr="00AF16A2">
        <w:t xml:space="preserve"> в территориальной зоне</w:t>
      </w:r>
      <w:r w:rsidR="00783CA2">
        <w:t xml:space="preserve"> – зона </w:t>
      </w:r>
      <w:r w:rsidR="00783CA2">
        <w:rPr>
          <w:sz w:val="22"/>
          <w:szCs w:val="22"/>
        </w:rPr>
        <w:t>занятой</w:t>
      </w:r>
      <w:r w:rsidR="00783CA2" w:rsidRPr="009B4628">
        <w:rPr>
          <w:sz w:val="22"/>
          <w:szCs w:val="22"/>
        </w:rPr>
        <w:t xml:space="preserve"> объектами сельскохозяйственного назначения</w:t>
      </w:r>
      <w:r w:rsidR="00783CA2">
        <w:t xml:space="preserve"> (Сх2)</w:t>
      </w:r>
      <w:r w:rsidR="00783CA2" w:rsidRPr="00AF16A2">
        <w:rPr>
          <w:bCs/>
        </w:rPr>
        <w:t xml:space="preserve">, категория </w:t>
      </w:r>
      <w:proofErr w:type="gramStart"/>
      <w:r w:rsidR="00783CA2" w:rsidRPr="00AF16A2">
        <w:rPr>
          <w:bCs/>
        </w:rPr>
        <w:t>земель:  земли</w:t>
      </w:r>
      <w:proofErr w:type="gramEnd"/>
      <w:r w:rsidR="00783CA2" w:rsidRPr="00AF16A2">
        <w:rPr>
          <w:bCs/>
        </w:rPr>
        <w:t xml:space="preserve"> </w:t>
      </w:r>
      <w:r w:rsidR="00783CA2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783CA2">
        <w:rPr>
          <w:bCs/>
        </w:rPr>
        <w:t>Авангардское</w:t>
      </w:r>
      <w:proofErr w:type="spellEnd"/>
      <w:r w:rsidR="00783CA2">
        <w:rPr>
          <w:bCs/>
        </w:rPr>
        <w:t>.</w:t>
      </w:r>
    </w:p>
    <w:p w:rsidR="00F748ED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33</w:t>
      </w:r>
      <w:r w:rsidR="00F748ED">
        <w:rPr>
          <w:bCs/>
        </w:rPr>
        <w:t xml:space="preserve">. </w:t>
      </w:r>
      <w:r w:rsidR="00F748ED">
        <w:t xml:space="preserve">Предоставить разрешение </w:t>
      </w:r>
      <w:r w:rsidR="00F748ED" w:rsidRPr="00AF16A2">
        <w:t>на условно разрешенный вид использования</w:t>
      </w:r>
      <w:r w:rsidR="00F748ED">
        <w:t xml:space="preserve"> </w:t>
      </w:r>
      <w:r w:rsidR="00F748ED" w:rsidRPr="00AF16A2">
        <w:t xml:space="preserve">земельного участка </w:t>
      </w:r>
      <w:r w:rsidR="00F748ED">
        <w:t>«охота и рыбалка»</w:t>
      </w:r>
      <w:r w:rsidR="00F748ED" w:rsidRPr="00AF16A2">
        <w:t xml:space="preserve"> с кадастровым номером 71:</w:t>
      </w:r>
      <w:r w:rsidR="00F748ED">
        <w:t>01</w:t>
      </w:r>
      <w:r w:rsidR="00F748ED" w:rsidRPr="00AF16A2">
        <w:t>:</w:t>
      </w:r>
      <w:r w:rsidR="00F748ED">
        <w:t>030301</w:t>
      </w:r>
      <w:r w:rsidR="00F748ED" w:rsidRPr="00AF16A2">
        <w:t>:</w:t>
      </w:r>
      <w:r w:rsidR="00F748ED">
        <w:t xml:space="preserve">417, </w:t>
      </w:r>
      <w:r w:rsidR="00F748ED" w:rsidRPr="00AF16A2">
        <w:t xml:space="preserve">площадью </w:t>
      </w:r>
      <w:r w:rsidR="00F748ED">
        <w:t>26396</w:t>
      </w:r>
      <w:r w:rsidR="00F748ED" w:rsidRPr="00AF16A2">
        <w:t xml:space="preserve"> </w:t>
      </w:r>
      <w:proofErr w:type="spellStart"/>
      <w:r w:rsidR="00F748ED" w:rsidRPr="00AF16A2">
        <w:t>кв.м</w:t>
      </w:r>
      <w:proofErr w:type="spellEnd"/>
      <w:r w:rsidR="00F748ED" w:rsidRPr="00AF16A2">
        <w:t>,</w:t>
      </w:r>
      <w:r w:rsidR="00F748ED">
        <w:t xml:space="preserve"> расположенного</w:t>
      </w:r>
      <w:r w:rsidR="00F748ED" w:rsidRPr="00AF16A2">
        <w:t xml:space="preserve"> в территориальной зоне</w:t>
      </w:r>
      <w:r w:rsidR="00F748ED">
        <w:t xml:space="preserve"> – зона </w:t>
      </w:r>
      <w:r w:rsidR="00F748ED">
        <w:rPr>
          <w:sz w:val="22"/>
          <w:szCs w:val="22"/>
        </w:rPr>
        <w:t>занятой</w:t>
      </w:r>
      <w:r w:rsidR="00F748ED" w:rsidRPr="009B4628">
        <w:rPr>
          <w:sz w:val="22"/>
          <w:szCs w:val="22"/>
        </w:rPr>
        <w:t xml:space="preserve"> объектами сельскохозяйственного назначения</w:t>
      </w:r>
      <w:r w:rsidR="00F748ED">
        <w:t xml:space="preserve"> (Сх2)</w:t>
      </w:r>
      <w:r w:rsidR="00F748ED" w:rsidRPr="00AF16A2">
        <w:rPr>
          <w:bCs/>
        </w:rPr>
        <w:t xml:space="preserve">, категория </w:t>
      </w:r>
      <w:proofErr w:type="gramStart"/>
      <w:r w:rsidR="00F748ED" w:rsidRPr="00AF16A2">
        <w:rPr>
          <w:bCs/>
        </w:rPr>
        <w:t>земель:  земли</w:t>
      </w:r>
      <w:proofErr w:type="gramEnd"/>
      <w:r w:rsidR="00F748ED" w:rsidRPr="00AF16A2">
        <w:rPr>
          <w:bCs/>
        </w:rPr>
        <w:t xml:space="preserve"> </w:t>
      </w:r>
      <w:r w:rsidR="00F748ED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F748ED">
        <w:rPr>
          <w:bCs/>
        </w:rPr>
        <w:t>Авангардское</w:t>
      </w:r>
      <w:proofErr w:type="spellEnd"/>
      <w:r w:rsidR="00F748ED">
        <w:rPr>
          <w:bCs/>
        </w:rPr>
        <w:t>.</w:t>
      </w:r>
    </w:p>
    <w:p w:rsidR="00F748ED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lastRenderedPageBreak/>
        <w:t>34</w:t>
      </w:r>
      <w:r w:rsidR="00F748ED">
        <w:rPr>
          <w:bCs/>
        </w:rPr>
        <w:t xml:space="preserve">. </w:t>
      </w:r>
      <w:r w:rsidR="00F748ED">
        <w:t xml:space="preserve">Предоставить разрешение </w:t>
      </w:r>
      <w:r w:rsidR="00F748ED" w:rsidRPr="00AF16A2">
        <w:t>на условно разрешенный вид использования</w:t>
      </w:r>
      <w:r w:rsidR="00F748ED">
        <w:t xml:space="preserve"> </w:t>
      </w:r>
      <w:r w:rsidR="00F748ED" w:rsidRPr="00AF16A2">
        <w:t xml:space="preserve">земельного участка </w:t>
      </w:r>
      <w:r w:rsidR="00F748ED">
        <w:t>«охота и рыбалка»</w:t>
      </w:r>
      <w:r w:rsidR="00F748ED" w:rsidRPr="00AF16A2">
        <w:t xml:space="preserve"> с кадастровым номером 71:</w:t>
      </w:r>
      <w:r w:rsidR="00F748ED">
        <w:t>01</w:t>
      </w:r>
      <w:r w:rsidR="00F748ED" w:rsidRPr="00AF16A2">
        <w:t>:</w:t>
      </w:r>
      <w:r w:rsidR="00F748ED">
        <w:t>030</w:t>
      </w:r>
      <w:r w:rsidR="00FE6D50">
        <w:t>3</w:t>
      </w:r>
      <w:r w:rsidR="00F748ED">
        <w:t>01</w:t>
      </w:r>
      <w:r w:rsidR="00F748ED" w:rsidRPr="00AF16A2">
        <w:t>:</w:t>
      </w:r>
      <w:r w:rsidR="00FE6D50">
        <w:t>421</w:t>
      </w:r>
      <w:r w:rsidR="00F748ED">
        <w:t xml:space="preserve">, </w:t>
      </w:r>
      <w:r w:rsidR="00F748ED" w:rsidRPr="00AF16A2">
        <w:t xml:space="preserve">площадью </w:t>
      </w:r>
      <w:r w:rsidR="00FE6D50">
        <w:t>396033</w:t>
      </w:r>
      <w:r w:rsidR="00F748ED" w:rsidRPr="00AF16A2">
        <w:t xml:space="preserve"> </w:t>
      </w:r>
      <w:proofErr w:type="spellStart"/>
      <w:r w:rsidR="00F748ED" w:rsidRPr="00AF16A2">
        <w:t>кв.м</w:t>
      </w:r>
      <w:proofErr w:type="spellEnd"/>
      <w:r w:rsidR="00F748ED" w:rsidRPr="00AF16A2">
        <w:t>,</w:t>
      </w:r>
      <w:r w:rsidR="00F748ED">
        <w:t xml:space="preserve"> расположенного</w:t>
      </w:r>
      <w:r w:rsidR="00F748ED" w:rsidRPr="00AF16A2">
        <w:t xml:space="preserve"> в территориальной зоне</w:t>
      </w:r>
      <w:r w:rsidR="00F748ED">
        <w:t xml:space="preserve"> – зона </w:t>
      </w:r>
      <w:r w:rsidR="00F748ED">
        <w:rPr>
          <w:sz w:val="22"/>
          <w:szCs w:val="22"/>
        </w:rPr>
        <w:t>занятой</w:t>
      </w:r>
      <w:r w:rsidR="00F748ED" w:rsidRPr="009B4628">
        <w:rPr>
          <w:sz w:val="22"/>
          <w:szCs w:val="22"/>
        </w:rPr>
        <w:t xml:space="preserve"> объектами сельскохозяйственного назначения</w:t>
      </w:r>
      <w:r w:rsidR="00F748ED">
        <w:t xml:space="preserve"> (Сх2)</w:t>
      </w:r>
      <w:r w:rsidR="00F748ED" w:rsidRPr="00AF16A2">
        <w:rPr>
          <w:bCs/>
        </w:rPr>
        <w:t xml:space="preserve">, категория </w:t>
      </w:r>
      <w:proofErr w:type="gramStart"/>
      <w:r w:rsidR="00F748ED" w:rsidRPr="00AF16A2">
        <w:rPr>
          <w:bCs/>
        </w:rPr>
        <w:t>земель:  земли</w:t>
      </w:r>
      <w:proofErr w:type="gramEnd"/>
      <w:r w:rsidR="00F748ED" w:rsidRPr="00AF16A2">
        <w:rPr>
          <w:bCs/>
        </w:rPr>
        <w:t xml:space="preserve"> </w:t>
      </w:r>
      <w:r w:rsidR="00F748ED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F748ED">
        <w:rPr>
          <w:bCs/>
        </w:rPr>
        <w:t>Авангардское</w:t>
      </w:r>
      <w:proofErr w:type="spellEnd"/>
      <w:r w:rsidR="00F748ED">
        <w:rPr>
          <w:bCs/>
        </w:rPr>
        <w:t>.</w:t>
      </w:r>
    </w:p>
    <w:p w:rsidR="00FE6D50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35</w:t>
      </w:r>
      <w:r w:rsidR="00FE6D50">
        <w:rPr>
          <w:bCs/>
        </w:rPr>
        <w:t xml:space="preserve">. </w:t>
      </w:r>
      <w:r w:rsidR="00FE6D50">
        <w:t xml:space="preserve">Предоставить разрешение </w:t>
      </w:r>
      <w:r w:rsidR="00FE6D50" w:rsidRPr="00AF16A2">
        <w:t>на условно разрешенный вид использования</w:t>
      </w:r>
      <w:r w:rsidR="00FE6D50">
        <w:t xml:space="preserve"> </w:t>
      </w:r>
      <w:r w:rsidR="00FE6D50" w:rsidRPr="00AF16A2">
        <w:t xml:space="preserve">земельного участка </w:t>
      </w:r>
      <w:r w:rsidR="00FE6D50">
        <w:t>«охота и рыбалка»</w:t>
      </w:r>
      <w:r w:rsidR="00FE6D50" w:rsidRPr="00AF16A2">
        <w:t xml:space="preserve"> с кадастровым номером 71:</w:t>
      </w:r>
      <w:r w:rsidR="00FE6D50">
        <w:t>01</w:t>
      </w:r>
      <w:r w:rsidR="00FE6D50" w:rsidRPr="00AF16A2">
        <w:t>:</w:t>
      </w:r>
      <w:r w:rsidR="006C3E2C">
        <w:t>030301</w:t>
      </w:r>
      <w:r w:rsidR="00FE6D50" w:rsidRPr="00AF16A2">
        <w:t>:</w:t>
      </w:r>
      <w:r w:rsidR="006C3E2C">
        <w:t>431</w:t>
      </w:r>
      <w:r w:rsidR="00FE6D50">
        <w:t xml:space="preserve">, </w:t>
      </w:r>
      <w:r w:rsidR="00FE6D50" w:rsidRPr="00AF16A2">
        <w:t xml:space="preserve">площадью </w:t>
      </w:r>
      <w:r w:rsidR="00FE6D50">
        <w:t>10</w:t>
      </w:r>
      <w:r w:rsidR="006C3E2C">
        <w:t>798</w:t>
      </w:r>
      <w:r w:rsidR="00FE6D50" w:rsidRPr="00AF16A2">
        <w:t xml:space="preserve"> </w:t>
      </w:r>
      <w:proofErr w:type="spellStart"/>
      <w:r w:rsidR="00FE6D50" w:rsidRPr="00AF16A2">
        <w:t>кв.м</w:t>
      </w:r>
      <w:proofErr w:type="spellEnd"/>
      <w:r w:rsidR="00FE6D50" w:rsidRPr="00AF16A2">
        <w:t>,</w:t>
      </w:r>
      <w:r w:rsidR="00FE6D50">
        <w:t xml:space="preserve"> расположенного</w:t>
      </w:r>
      <w:r w:rsidR="00FE6D50" w:rsidRPr="00AF16A2">
        <w:t xml:space="preserve"> в территориальной зоне</w:t>
      </w:r>
      <w:r w:rsidR="00FE6D50">
        <w:t xml:space="preserve"> – зона </w:t>
      </w:r>
      <w:r w:rsidR="00FE6D50">
        <w:rPr>
          <w:sz w:val="22"/>
          <w:szCs w:val="22"/>
        </w:rPr>
        <w:t>занятой</w:t>
      </w:r>
      <w:r w:rsidR="00FE6D50" w:rsidRPr="009B4628">
        <w:rPr>
          <w:sz w:val="22"/>
          <w:szCs w:val="22"/>
        </w:rPr>
        <w:t xml:space="preserve"> объектами сельскохозяйственного назначения</w:t>
      </w:r>
      <w:r w:rsidR="00FE6D50">
        <w:t xml:space="preserve"> (Сх2)</w:t>
      </w:r>
      <w:r w:rsidR="00FE6D50" w:rsidRPr="00AF16A2">
        <w:rPr>
          <w:bCs/>
        </w:rPr>
        <w:t xml:space="preserve">, категория </w:t>
      </w:r>
      <w:proofErr w:type="gramStart"/>
      <w:r w:rsidR="00FE6D50" w:rsidRPr="00AF16A2">
        <w:rPr>
          <w:bCs/>
        </w:rPr>
        <w:t>земель:  земли</w:t>
      </w:r>
      <w:proofErr w:type="gramEnd"/>
      <w:r w:rsidR="00FE6D50" w:rsidRPr="00AF16A2">
        <w:rPr>
          <w:bCs/>
        </w:rPr>
        <w:t xml:space="preserve"> </w:t>
      </w:r>
      <w:r w:rsidR="00FE6D50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FE6D50">
        <w:rPr>
          <w:bCs/>
        </w:rPr>
        <w:t>Авангардское</w:t>
      </w:r>
      <w:proofErr w:type="spellEnd"/>
      <w:r w:rsidR="00FE6D50">
        <w:rPr>
          <w:bCs/>
        </w:rPr>
        <w:t>.</w:t>
      </w:r>
    </w:p>
    <w:p w:rsidR="006C3E2C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36</w:t>
      </w:r>
      <w:r w:rsidR="006C3E2C">
        <w:rPr>
          <w:bCs/>
        </w:rPr>
        <w:t xml:space="preserve">. </w:t>
      </w:r>
      <w:r w:rsidR="006C3E2C">
        <w:t xml:space="preserve">Предоставить разрешение </w:t>
      </w:r>
      <w:r w:rsidR="006C3E2C" w:rsidRPr="00AF16A2">
        <w:t>на условно разрешенный вид использования</w:t>
      </w:r>
      <w:r w:rsidR="006C3E2C">
        <w:t xml:space="preserve"> </w:t>
      </w:r>
      <w:r w:rsidR="006C3E2C" w:rsidRPr="00AF16A2">
        <w:t xml:space="preserve">земельного участка </w:t>
      </w:r>
      <w:r w:rsidR="006C3E2C">
        <w:t>«охота и рыбалка»</w:t>
      </w:r>
      <w:r w:rsidR="006C3E2C" w:rsidRPr="00AF16A2">
        <w:t xml:space="preserve"> с кадастровым номером 71:</w:t>
      </w:r>
      <w:r w:rsidR="006C3E2C">
        <w:t>01</w:t>
      </w:r>
      <w:r w:rsidR="006C3E2C" w:rsidRPr="00AF16A2">
        <w:t>:</w:t>
      </w:r>
      <w:r w:rsidR="006C3E2C">
        <w:t>030301</w:t>
      </w:r>
      <w:r w:rsidR="006C3E2C" w:rsidRPr="00AF16A2">
        <w:t>:</w:t>
      </w:r>
      <w:r w:rsidR="00732D81">
        <w:t>433</w:t>
      </w:r>
      <w:r w:rsidR="006C3E2C">
        <w:t xml:space="preserve">, </w:t>
      </w:r>
      <w:r w:rsidR="006C3E2C" w:rsidRPr="00AF16A2">
        <w:t xml:space="preserve">площадью </w:t>
      </w:r>
      <w:r w:rsidR="00732D81">
        <w:t>38992</w:t>
      </w:r>
      <w:r w:rsidR="006C3E2C" w:rsidRPr="00AF16A2">
        <w:t xml:space="preserve"> </w:t>
      </w:r>
      <w:proofErr w:type="spellStart"/>
      <w:r w:rsidR="006C3E2C" w:rsidRPr="00AF16A2">
        <w:t>кв.м</w:t>
      </w:r>
      <w:proofErr w:type="spellEnd"/>
      <w:r w:rsidR="006C3E2C" w:rsidRPr="00AF16A2">
        <w:t>,</w:t>
      </w:r>
      <w:r w:rsidR="006C3E2C">
        <w:t xml:space="preserve"> расположенного</w:t>
      </w:r>
      <w:r w:rsidR="006C3E2C" w:rsidRPr="00AF16A2">
        <w:t xml:space="preserve"> в территориальной зоне</w:t>
      </w:r>
      <w:r w:rsidR="006C3E2C">
        <w:t xml:space="preserve"> – зона </w:t>
      </w:r>
      <w:r w:rsidR="006C3E2C">
        <w:rPr>
          <w:sz w:val="22"/>
          <w:szCs w:val="22"/>
        </w:rPr>
        <w:t>занятой</w:t>
      </w:r>
      <w:r w:rsidR="006C3E2C" w:rsidRPr="009B4628">
        <w:rPr>
          <w:sz w:val="22"/>
          <w:szCs w:val="22"/>
        </w:rPr>
        <w:t xml:space="preserve"> объектами сельскохозяйственного назначения</w:t>
      </w:r>
      <w:r w:rsidR="006C3E2C">
        <w:t xml:space="preserve"> (Сх2)</w:t>
      </w:r>
      <w:r w:rsidR="006C3E2C" w:rsidRPr="00AF16A2">
        <w:rPr>
          <w:bCs/>
        </w:rPr>
        <w:t xml:space="preserve">, категория </w:t>
      </w:r>
      <w:proofErr w:type="gramStart"/>
      <w:r w:rsidR="006C3E2C" w:rsidRPr="00AF16A2">
        <w:rPr>
          <w:bCs/>
        </w:rPr>
        <w:t>земель:  земли</w:t>
      </w:r>
      <w:proofErr w:type="gramEnd"/>
      <w:r w:rsidR="006C3E2C" w:rsidRPr="00AF16A2">
        <w:rPr>
          <w:bCs/>
        </w:rPr>
        <w:t xml:space="preserve"> </w:t>
      </w:r>
      <w:r w:rsidR="006C3E2C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6C3E2C">
        <w:rPr>
          <w:bCs/>
        </w:rPr>
        <w:t>Авангардское</w:t>
      </w:r>
      <w:proofErr w:type="spellEnd"/>
      <w:r w:rsidR="006C3E2C">
        <w:rPr>
          <w:bCs/>
        </w:rPr>
        <w:t>.</w:t>
      </w:r>
    </w:p>
    <w:p w:rsidR="00732D81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37</w:t>
      </w:r>
      <w:r w:rsidR="00732D81">
        <w:rPr>
          <w:bCs/>
        </w:rPr>
        <w:t xml:space="preserve">. </w:t>
      </w:r>
      <w:r w:rsidR="00732D81">
        <w:t xml:space="preserve">Предоставить разрешение </w:t>
      </w:r>
      <w:r w:rsidR="00732D81" w:rsidRPr="00AF16A2">
        <w:t>на условно разрешенный вид использования</w:t>
      </w:r>
      <w:r w:rsidR="00732D81">
        <w:t xml:space="preserve"> </w:t>
      </w:r>
      <w:r w:rsidR="00732D81" w:rsidRPr="00AF16A2">
        <w:t xml:space="preserve">земельного участка </w:t>
      </w:r>
      <w:r w:rsidR="00732D81">
        <w:t>«охота и рыбалка»</w:t>
      </w:r>
      <w:r w:rsidR="00732D81" w:rsidRPr="00AF16A2">
        <w:t xml:space="preserve"> с кадастровым номером 71:</w:t>
      </w:r>
      <w:r w:rsidR="00732D81">
        <w:t>01</w:t>
      </w:r>
      <w:r w:rsidR="00732D81" w:rsidRPr="00AF16A2">
        <w:t>:</w:t>
      </w:r>
      <w:r w:rsidR="00732D81">
        <w:t>030</w:t>
      </w:r>
      <w:r w:rsidR="00880017">
        <w:t>3</w:t>
      </w:r>
      <w:r w:rsidR="00732D81">
        <w:t>01</w:t>
      </w:r>
      <w:r w:rsidR="00732D81" w:rsidRPr="00AF16A2">
        <w:t>:</w:t>
      </w:r>
      <w:r w:rsidR="00880017">
        <w:t>435</w:t>
      </w:r>
      <w:r w:rsidR="00732D81">
        <w:t xml:space="preserve">, </w:t>
      </w:r>
      <w:r w:rsidR="00732D81" w:rsidRPr="00AF16A2">
        <w:t xml:space="preserve">площадью </w:t>
      </w:r>
      <w:r w:rsidR="00580B1D">
        <w:t>42191</w:t>
      </w:r>
      <w:r w:rsidR="00732D81" w:rsidRPr="00AF16A2">
        <w:t xml:space="preserve"> </w:t>
      </w:r>
      <w:proofErr w:type="spellStart"/>
      <w:r w:rsidR="00732D81" w:rsidRPr="00AF16A2">
        <w:t>кв.м</w:t>
      </w:r>
      <w:proofErr w:type="spellEnd"/>
      <w:r w:rsidR="00732D81" w:rsidRPr="00AF16A2">
        <w:t>,</w:t>
      </w:r>
      <w:r w:rsidR="00732D81">
        <w:t xml:space="preserve"> расположенного</w:t>
      </w:r>
      <w:r w:rsidR="00732D81" w:rsidRPr="00AF16A2">
        <w:t xml:space="preserve"> в территориальной зоне</w:t>
      </w:r>
      <w:r w:rsidR="00732D81">
        <w:t xml:space="preserve"> – зона </w:t>
      </w:r>
      <w:r w:rsidR="00732D81">
        <w:rPr>
          <w:sz w:val="22"/>
          <w:szCs w:val="22"/>
        </w:rPr>
        <w:t>занятой</w:t>
      </w:r>
      <w:r w:rsidR="00732D81" w:rsidRPr="009B4628">
        <w:rPr>
          <w:sz w:val="22"/>
          <w:szCs w:val="22"/>
        </w:rPr>
        <w:t xml:space="preserve"> объектами сельскохозяйственного назначения</w:t>
      </w:r>
      <w:r w:rsidR="00732D81">
        <w:t xml:space="preserve"> (Сх2)</w:t>
      </w:r>
      <w:r w:rsidR="00732D81" w:rsidRPr="00AF16A2">
        <w:rPr>
          <w:bCs/>
        </w:rPr>
        <w:t xml:space="preserve">, категория </w:t>
      </w:r>
      <w:proofErr w:type="gramStart"/>
      <w:r w:rsidR="00732D81" w:rsidRPr="00AF16A2">
        <w:rPr>
          <w:bCs/>
        </w:rPr>
        <w:t>земель:  земли</w:t>
      </w:r>
      <w:proofErr w:type="gramEnd"/>
      <w:r w:rsidR="00732D81" w:rsidRPr="00AF16A2">
        <w:rPr>
          <w:bCs/>
        </w:rPr>
        <w:t xml:space="preserve"> </w:t>
      </w:r>
      <w:r w:rsidR="00732D81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732D81">
        <w:rPr>
          <w:bCs/>
        </w:rPr>
        <w:t>Авангардское</w:t>
      </w:r>
      <w:proofErr w:type="spellEnd"/>
      <w:r w:rsidR="00732D81">
        <w:rPr>
          <w:bCs/>
        </w:rPr>
        <w:t>.</w:t>
      </w:r>
    </w:p>
    <w:p w:rsidR="00580B1D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38</w:t>
      </w:r>
      <w:r w:rsidR="00580B1D">
        <w:rPr>
          <w:bCs/>
        </w:rPr>
        <w:t xml:space="preserve">. </w:t>
      </w:r>
      <w:r w:rsidR="00580B1D">
        <w:t xml:space="preserve">Предоставить разрешение </w:t>
      </w:r>
      <w:r w:rsidR="00580B1D" w:rsidRPr="00AF16A2">
        <w:t>на условно разрешенный вид использования</w:t>
      </w:r>
      <w:r w:rsidR="00580B1D">
        <w:t xml:space="preserve"> </w:t>
      </w:r>
      <w:r w:rsidR="00580B1D" w:rsidRPr="00AF16A2">
        <w:t xml:space="preserve">земельного участка </w:t>
      </w:r>
      <w:r w:rsidR="00580B1D">
        <w:t>«охота и рыбалка»</w:t>
      </w:r>
      <w:r w:rsidR="00580B1D" w:rsidRPr="00AF16A2">
        <w:t xml:space="preserve"> с кадастровым номером 71:</w:t>
      </w:r>
      <w:r w:rsidR="00580B1D">
        <w:t>01</w:t>
      </w:r>
      <w:r w:rsidR="00580B1D" w:rsidRPr="00AF16A2">
        <w:t>:</w:t>
      </w:r>
      <w:r w:rsidR="00580B1D">
        <w:t>030301</w:t>
      </w:r>
      <w:r w:rsidR="00580B1D" w:rsidRPr="00AF16A2">
        <w:t>:</w:t>
      </w:r>
      <w:r w:rsidR="00580B1D">
        <w:t xml:space="preserve">439, </w:t>
      </w:r>
      <w:r w:rsidR="00580B1D" w:rsidRPr="00AF16A2">
        <w:t xml:space="preserve">площадью </w:t>
      </w:r>
      <w:r w:rsidR="00580B1D">
        <w:t>15297</w:t>
      </w:r>
      <w:r w:rsidR="00580B1D" w:rsidRPr="00AF16A2">
        <w:t xml:space="preserve"> </w:t>
      </w:r>
      <w:proofErr w:type="spellStart"/>
      <w:r w:rsidR="00580B1D" w:rsidRPr="00AF16A2">
        <w:t>кв.м</w:t>
      </w:r>
      <w:proofErr w:type="spellEnd"/>
      <w:r w:rsidR="00580B1D" w:rsidRPr="00AF16A2">
        <w:t>,</w:t>
      </w:r>
      <w:r w:rsidR="00580B1D">
        <w:t xml:space="preserve"> расположенного</w:t>
      </w:r>
      <w:r w:rsidR="00580B1D" w:rsidRPr="00AF16A2">
        <w:t xml:space="preserve"> в территориальной зоне</w:t>
      </w:r>
      <w:r w:rsidR="00580B1D">
        <w:t xml:space="preserve"> – зона </w:t>
      </w:r>
      <w:r w:rsidR="00580B1D">
        <w:rPr>
          <w:sz w:val="22"/>
          <w:szCs w:val="22"/>
        </w:rPr>
        <w:t>занятой</w:t>
      </w:r>
      <w:r w:rsidR="00580B1D" w:rsidRPr="009B4628">
        <w:rPr>
          <w:sz w:val="22"/>
          <w:szCs w:val="22"/>
        </w:rPr>
        <w:t xml:space="preserve"> объектами сельскохозяйственного назначения</w:t>
      </w:r>
      <w:r w:rsidR="00580B1D">
        <w:t xml:space="preserve"> (Сх2)</w:t>
      </w:r>
      <w:r w:rsidR="00580B1D" w:rsidRPr="00AF16A2">
        <w:rPr>
          <w:bCs/>
        </w:rPr>
        <w:t xml:space="preserve">, категория </w:t>
      </w:r>
      <w:proofErr w:type="gramStart"/>
      <w:r w:rsidR="00580B1D" w:rsidRPr="00AF16A2">
        <w:rPr>
          <w:bCs/>
        </w:rPr>
        <w:t>земель:  земли</w:t>
      </w:r>
      <w:proofErr w:type="gramEnd"/>
      <w:r w:rsidR="00580B1D" w:rsidRPr="00AF16A2">
        <w:rPr>
          <w:bCs/>
        </w:rPr>
        <w:t xml:space="preserve"> </w:t>
      </w:r>
      <w:r w:rsidR="00580B1D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580B1D">
        <w:rPr>
          <w:bCs/>
        </w:rPr>
        <w:t>Авангардское</w:t>
      </w:r>
      <w:proofErr w:type="spellEnd"/>
      <w:r w:rsidR="00580B1D">
        <w:rPr>
          <w:bCs/>
        </w:rPr>
        <w:t>.</w:t>
      </w:r>
    </w:p>
    <w:p w:rsidR="00580B1D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39</w:t>
      </w:r>
      <w:r w:rsidR="00580B1D">
        <w:rPr>
          <w:bCs/>
        </w:rPr>
        <w:t xml:space="preserve">. </w:t>
      </w:r>
      <w:r w:rsidR="00580B1D">
        <w:t xml:space="preserve">Предоставить разрешение </w:t>
      </w:r>
      <w:r w:rsidR="00580B1D" w:rsidRPr="00AF16A2">
        <w:t>на условно разрешенный вид использования</w:t>
      </w:r>
      <w:r w:rsidR="00580B1D">
        <w:t xml:space="preserve"> </w:t>
      </w:r>
      <w:r w:rsidR="00580B1D" w:rsidRPr="00AF16A2">
        <w:t xml:space="preserve">земельного участка </w:t>
      </w:r>
      <w:r w:rsidR="00580B1D">
        <w:t>«охота и рыбалка»</w:t>
      </w:r>
      <w:r w:rsidR="00580B1D" w:rsidRPr="00AF16A2">
        <w:t xml:space="preserve"> с кадастровым номером 71:</w:t>
      </w:r>
      <w:r w:rsidR="00580B1D">
        <w:t>01</w:t>
      </w:r>
      <w:r w:rsidR="00580B1D" w:rsidRPr="00AF16A2">
        <w:t>:</w:t>
      </w:r>
      <w:r w:rsidR="00580B1D">
        <w:t>030</w:t>
      </w:r>
      <w:r w:rsidR="009749C9">
        <w:t>3</w:t>
      </w:r>
      <w:r w:rsidR="00580B1D">
        <w:t>01</w:t>
      </w:r>
      <w:r w:rsidR="00580B1D" w:rsidRPr="00AF16A2">
        <w:t>:</w:t>
      </w:r>
      <w:r w:rsidR="009749C9">
        <w:t>441</w:t>
      </w:r>
      <w:r w:rsidR="00580B1D">
        <w:t xml:space="preserve">, </w:t>
      </w:r>
      <w:r w:rsidR="00580B1D" w:rsidRPr="00AF16A2">
        <w:t xml:space="preserve">площадью </w:t>
      </w:r>
      <w:r w:rsidR="009749C9">
        <w:t>28597</w:t>
      </w:r>
      <w:r w:rsidR="00580B1D" w:rsidRPr="00AF16A2">
        <w:t xml:space="preserve"> </w:t>
      </w:r>
      <w:proofErr w:type="spellStart"/>
      <w:r w:rsidR="00580B1D" w:rsidRPr="00AF16A2">
        <w:t>кв.м</w:t>
      </w:r>
      <w:proofErr w:type="spellEnd"/>
      <w:r w:rsidR="00580B1D" w:rsidRPr="00AF16A2">
        <w:t>,</w:t>
      </w:r>
      <w:r w:rsidR="00580B1D">
        <w:t xml:space="preserve"> расположенного</w:t>
      </w:r>
      <w:r w:rsidR="00580B1D" w:rsidRPr="00AF16A2">
        <w:t xml:space="preserve"> в территориальной зоне</w:t>
      </w:r>
      <w:r w:rsidR="00580B1D">
        <w:t xml:space="preserve"> – зона </w:t>
      </w:r>
      <w:r w:rsidR="00580B1D">
        <w:rPr>
          <w:sz w:val="22"/>
          <w:szCs w:val="22"/>
        </w:rPr>
        <w:t>занятой</w:t>
      </w:r>
      <w:r w:rsidR="00580B1D" w:rsidRPr="009B4628">
        <w:rPr>
          <w:sz w:val="22"/>
          <w:szCs w:val="22"/>
        </w:rPr>
        <w:t xml:space="preserve"> объектами сельскохозяйственного назначения</w:t>
      </w:r>
      <w:r w:rsidR="00580B1D">
        <w:t xml:space="preserve"> (Сх2)</w:t>
      </w:r>
      <w:r w:rsidR="00580B1D" w:rsidRPr="00AF16A2">
        <w:rPr>
          <w:bCs/>
        </w:rPr>
        <w:t xml:space="preserve">, </w:t>
      </w:r>
      <w:r w:rsidR="00580B1D" w:rsidRPr="00AF16A2">
        <w:rPr>
          <w:bCs/>
        </w:rPr>
        <w:lastRenderedPageBreak/>
        <w:t xml:space="preserve">категория </w:t>
      </w:r>
      <w:proofErr w:type="gramStart"/>
      <w:r w:rsidR="00580B1D" w:rsidRPr="00AF16A2">
        <w:rPr>
          <w:bCs/>
        </w:rPr>
        <w:t>земель:  земли</w:t>
      </w:r>
      <w:proofErr w:type="gramEnd"/>
      <w:r w:rsidR="00580B1D" w:rsidRPr="00AF16A2">
        <w:rPr>
          <w:bCs/>
        </w:rPr>
        <w:t xml:space="preserve"> </w:t>
      </w:r>
      <w:r w:rsidR="00580B1D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580B1D">
        <w:rPr>
          <w:bCs/>
        </w:rPr>
        <w:t>Авангардское</w:t>
      </w:r>
      <w:proofErr w:type="spellEnd"/>
      <w:r w:rsidR="00580B1D">
        <w:rPr>
          <w:bCs/>
        </w:rPr>
        <w:t>.</w:t>
      </w:r>
    </w:p>
    <w:p w:rsidR="009749C9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40</w:t>
      </w:r>
      <w:r w:rsidR="009749C9">
        <w:rPr>
          <w:bCs/>
        </w:rPr>
        <w:t xml:space="preserve">. </w:t>
      </w:r>
      <w:r w:rsidR="009749C9">
        <w:t xml:space="preserve">Предоставить разрешение </w:t>
      </w:r>
      <w:r w:rsidR="009749C9" w:rsidRPr="00AF16A2">
        <w:t>на условно разрешенный вид использования</w:t>
      </w:r>
      <w:r w:rsidR="009749C9">
        <w:t xml:space="preserve"> </w:t>
      </w:r>
      <w:r w:rsidR="009749C9" w:rsidRPr="00AF16A2">
        <w:t xml:space="preserve">земельного участка </w:t>
      </w:r>
      <w:r w:rsidR="009749C9">
        <w:t>«охота и рыбалка»</w:t>
      </w:r>
      <w:r w:rsidR="009749C9" w:rsidRPr="00AF16A2">
        <w:t xml:space="preserve"> с кадастровым номером 71:</w:t>
      </w:r>
      <w:r w:rsidR="009749C9">
        <w:t>01</w:t>
      </w:r>
      <w:r w:rsidR="009749C9" w:rsidRPr="00AF16A2">
        <w:t>:</w:t>
      </w:r>
      <w:r w:rsidR="009749C9">
        <w:t>030301</w:t>
      </w:r>
      <w:r w:rsidR="009749C9" w:rsidRPr="00AF16A2">
        <w:t>:</w:t>
      </w:r>
      <w:r w:rsidR="009749C9">
        <w:t xml:space="preserve">443, </w:t>
      </w:r>
      <w:r w:rsidR="009749C9" w:rsidRPr="00AF16A2">
        <w:t xml:space="preserve">площадью </w:t>
      </w:r>
      <w:r w:rsidR="009749C9">
        <w:t>1627</w:t>
      </w:r>
      <w:r w:rsidR="009749C9" w:rsidRPr="00AF16A2">
        <w:t xml:space="preserve"> </w:t>
      </w:r>
      <w:proofErr w:type="spellStart"/>
      <w:r w:rsidR="009749C9" w:rsidRPr="00AF16A2">
        <w:t>кв.м</w:t>
      </w:r>
      <w:proofErr w:type="spellEnd"/>
      <w:r w:rsidR="009749C9" w:rsidRPr="00AF16A2">
        <w:t>,</w:t>
      </w:r>
      <w:r w:rsidR="009749C9">
        <w:t xml:space="preserve"> расположенного</w:t>
      </w:r>
      <w:r w:rsidR="009749C9" w:rsidRPr="00AF16A2">
        <w:t xml:space="preserve"> в территориальной зоне</w:t>
      </w:r>
      <w:r w:rsidR="009749C9">
        <w:t xml:space="preserve"> – зона </w:t>
      </w:r>
      <w:r w:rsidR="009749C9">
        <w:rPr>
          <w:sz w:val="22"/>
          <w:szCs w:val="22"/>
        </w:rPr>
        <w:t>занятой</w:t>
      </w:r>
      <w:r w:rsidR="009749C9" w:rsidRPr="009B4628">
        <w:rPr>
          <w:sz w:val="22"/>
          <w:szCs w:val="22"/>
        </w:rPr>
        <w:t xml:space="preserve"> объектами сельскохозяйственного назначения</w:t>
      </w:r>
      <w:r w:rsidR="009749C9">
        <w:t xml:space="preserve"> (Сх2)</w:t>
      </w:r>
      <w:r w:rsidR="009749C9" w:rsidRPr="00AF16A2">
        <w:rPr>
          <w:bCs/>
        </w:rPr>
        <w:t xml:space="preserve">, категория </w:t>
      </w:r>
      <w:proofErr w:type="gramStart"/>
      <w:r w:rsidR="009749C9" w:rsidRPr="00AF16A2">
        <w:rPr>
          <w:bCs/>
        </w:rPr>
        <w:t>земель:  земли</w:t>
      </w:r>
      <w:proofErr w:type="gramEnd"/>
      <w:r w:rsidR="009749C9" w:rsidRPr="00AF16A2">
        <w:rPr>
          <w:bCs/>
        </w:rPr>
        <w:t xml:space="preserve"> </w:t>
      </w:r>
      <w:r w:rsidR="009749C9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9749C9">
        <w:rPr>
          <w:bCs/>
        </w:rPr>
        <w:t>Авангардское</w:t>
      </w:r>
      <w:proofErr w:type="spellEnd"/>
      <w:r w:rsidR="009749C9">
        <w:rPr>
          <w:bCs/>
        </w:rPr>
        <w:t>.</w:t>
      </w:r>
    </w:p>
    <w:p w:rsidR="00B74498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41</w:t>
      </w:r>
      <w:r w:rsidR="00B74498">
        <w:rPr>
          <w:bCs/>
        </w:rPr>
        <w:t xml:space="preserve">. </w:t>
      </w:r>
      <w:r w:rsidR="00B74498">
        <w:t xml:space="preserve">Предоставить разрешение </w:t>
      </w:r>
      <w:r w:rsidR="00B74498" w:rsidRPr="00AF16A2">
        <w:t>на условно разрешенный вид использования</w:t>
      </w:r>
      <w:r w:rsidR="00B74498">
        <w:t xml:space="preserve"> </w:t>
      </w:r>
      <w:r w:rsidR="00B74498" w:rsidRPr="00AF16A2">
        <w:t xml:space="preserve">земельного участка </w:t>
      </w:r>
      <w:r w:rsidR="00B74498">
        <w:t>«охота и рыбалка»</w:t>
      </w:r>
      <w:r w:rsidR="00B74498" w:rsidRPr="00AF16A2">
        <w:t xml:space="preserve"> с кадастровым номером 71:</w:t>
      </w:r>
      <w:r w:rsidR="00B74498">
        <w:t>01</w:t>
      </w:r>
      <w:r w:rsidR="00B74498" w:rsidRPr="00AF16A2">
        <w:t>:</w:t>
      </w:r>
      <w:r w:rsidR="00B74498">
        <w:t>030301</w:t>
      </w:r>
      <w:r w:rsidR="00B74498" w:rsidRPr="00AF16A2">
        <w:t>:</w:t>
      </w:r>
      <w:r w:rsidR="00B74498">
        <w:t xml:space="preserve">450, </w:t>
      </w:r>
      <w:r w:rsidR="00B74498" w:rsidRPr="00AF16A2">
        <w:t xml:space="preserve">площадью </w:t>
      </w:r>
      <w:r w:rsidR="00B74498">
        <w:t>521278</w:t>
      </w:r>
      <w:r w:rsidR="00B74498" w:rsidRPr="00AF16A2">
        <w:t xml:space="preserve"> </w:t>
      </w:r>
      <w:proofErr w:type="spellStart"/>
      <w:r w:rsidR="00B74498" w:rsidRPr="00AF16A2">
        <w:t>кв.м</w:t>
      </w:r>
      <w:proofErr w:type="spellEnd"/>
      <w:r w:rsidR="00B74498" w:rsidRPr="00AF16A2">
        <w:t>,</w:t>
      </w:r>
      <w:r w:rsidR="00B74498">
        <w:t xml:space="preserve"> расположенного</w:t>
      </w:r>
      <w:r w:rsidR="00B74498" w:rsidRPr="00AF16A2">
        <w:t xml:space="preserve"> в территориальной зоне</w:t>
      </w:r>
      <w:r w:rsidR="00B74498">
        <w:t xml:space="preserve"> – зона </w:t>
      </w:r>
      <w:r w:rsidR="00B74498">
        <w:rPr>
          <w:sz w:val="22"/>
          <w:szCs w:val="22"/>
        </w:rPr>
        <w:t>занятой</w:t>
      </w:r>
      <w:r w:rsidR="00B74498" w:rsidRPr="009B4628">
        <w:rPr>
          <w:sz w:val="22"/>
          <w:szCs w:val="22"/>
        </w:rPr>
        <w:t xml:space="preserve"> объектами сельскохозяйственного назначения</w:t>
      </w:r>
      <w:r w:rsidR="00B74498">
        <w:t xml:space="preserve"> (Сх2)</w:t>
      </w:r>
      <w:r w:rsidR="00B74498" w:rsidRPr="00AF16A2">
        <w:rPr>
          <w:bCs/>
        </w:rPr>
        <w:t xml:space="preserve">, категория </w:t>
      </w:r>
      <w:proofErr w:type="gramStart"/>
      <w:r w:rsidR="00B74498" w:rsidRPr="00AF16A2">
        <w:rPr>
          <w:bCs/>
        </w:rPr>
        <w:t>земель:  земли</w:t>
      </w:r>
      <w:proofErr w:type="gramEnd"/>
      <w:r w:rsidR="00B74498" w:rsidRPr="00AF16A2">
        <w:rPr>
          <w:bCs/>
        </w:rPr>
        <w:t xml:space="preserve"> </w:t>
      </w:r>
      <w:r w:rsidR="00B74498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B74498">
        <w:rPr>
          <w:bCs/>
        </w:rPr>
        <w:t>Авангардское</w:t>
      </w:r>
      <w:proofErr w:type="spellEnd"/>
      <w:r w:rsidR="00B74498">
        <w:rPr>
          <w:bCs/>
        </w:rPr>
        <w:t>.</w:t>
      </w:r>
    </w:p>
    <w:p w:rsidR="00B74498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42</w:t>
      </w:r>
      <w:r w:rsidR="00B74498">
        <w:rPr>
          <w:bCs/>
        </w:rPr>
        <w:t xml:space="preserve">. </w:t>
      </w:r>
      <w:r w:rsidR="00B74498">
        <w:t xml:space="preserve">Предоставить разрешение </w:t>
      </w:r>
      <w:r w:rsidR="00B74498" w:rsidRPr="00AF16A2">
        <w:t>на условно разрешенный вид использования</w:t>
      </w:r>
      <w:r w:rsidR="00B74498">
        <w:t xml:space="preserve"> </w:t>
      </w:r>
      <w:r w:rsidR="00B74498" w:rsidRPr="00AF16A2">
        <w:t xml:space="preserve">земельного участка </w:t>
      </w:r>
      <w:r w:rsidR="00B74498">
        <w:t>«охота и рыбалка»</w:t>
      </w:r>
      <w:r w:rsidR="00B74498" w:rsidRPr="00AF16A2">
        <w:t xml:space="preserve"> с кадастровым номером 71:</w:t>
      </w:r>
      <w:r w:rsidR="00B74498">
        <w:t>01</w:t>
      </w:r>
      <w:r w:rsidR="00B74498" w:rsidRPr="00AF16A2">
        <w:t>:</w:t>
      </w:r>
      <w:r w:rsidR="00B74498">
        <w:t>030301</w:t>
      </w:r>
      <w:r w:rsidR="00B74498" w:rsidRPr="00AF16A2">
        <w:t>:</w:t>
      </w:r>
      <w:r w:rsidR="00B74498">
        <w:t xml:space="preserve">465, </w:t>
      </w:r>
      <w:r w:rsidR="00B74498" w:rsidRPr="00AF16A2">
        <w:t xml:space="preserve">площадью </w:t>
      </w:r>
      <w:r w:rsidR="00DB36C3">
        <w:t>146072</w:t>
      </w:r>
      <w:r w:rsidR="00B74498" w:rsidRPr="00AF16A2">
        <w:t xml:space="preserve"> </w:t>
      </w:r>
      <w:proofErr w:type="spellStart"/>
      <w:r w:rsidR="00B74498" w:rsidRPr="00AF16A2">
        <w:t>кв.м</w:t>
      </w:r>
      <w:proofErr w:type="spellEnd"/>
      <w:r w:rsidR="00B74498" w:rsidRPr="00AF16A2">
        <w:t>,</w:t>
      </w:r>
      <w:r w:rsidR="00B74498">
        <w:t xml:space="preserve"> расположенного</w:t>
      </w:r>
      <w:r w:rsidR="00B74498" w:rsidRPr="00AF16A2">
        <w:t xml:space="preserve"> в территориальной зоне</w:t>
      </w:r>
      <w:r w:rsidR="00B74498">
        <w:t xml:space="preserve"> – зона </w:t>
      </w:r>
      <w:r w:rsidR="00B74498">
        <w:rPr>
          <w:sz w:val="22"/>
          <w:szCs w:val="22"/>
        </w:rPr>
        <w:t>занятой</w:t>
      </w:r>
      <w:r w:rsidR="00B74498" w:rsidRPr="009B4628">
        <w:rPr>
          <w:sz w:val="22"/>
          <w:szCs w:val="22"/>
        </w:rPr>
        <w:t xml:space="preserve"> объектами сельскохозяйственного назначения</w:t>
      </w:r>
      <w:r w:rsidR="00B74498">
        <w:t xml:space="preserve"> (Сх2)</w:t>
      </w:r>
      <w:r w:rsidR="00B74498" w:rsidRPr="00AF16A2">
        <w:rPr>
          <w:bCs/>
        </w:rPr>
        <w:t xml:space="preserve">, категория </w:t>
      </w:r>
      <w:proofErr w:type="gramStart"/>
      <w:r w:rsidR="00B74498" w:rsidRPr="00AF16A2">
        <w:rPr>
          <w:bCs/>
        </w:rPr>
        <w:t>земель:  земли</w:t>
      </w:r>
      <w:proofErr w:type="gramEnd"/>
      <w:r w:rsidR="00B74498" w:rsidRPr="00AF16A2">
        <w:rPr>
          <w:bCs/>
        </w:rPr>
        <w:t xml:space="preserve"> </w:t>
      </w:r>
      <w:r w:rsidR="00B74498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B74498">
        <w:rPr>
          <w:bCs/>
        </w:rPr>
        <w:t>Авангардское</w:t>
      </w:r>
      <w:proofErr w:type="spellEnd"/>
      <w:r w:rsidR="00B74498">
        <w:rPr>
          <w:bCs/>
        </w:rPr>
        <w:t>.</w:t>
      </w:r>
    </w:p>
    <w:p w:rsidR="00DB36C3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43</w:t>
      </w:r>
      <w:r w:rsidR="00DB36C3">
        <w:rPr>
          <w:bCs/>
        </w:rPr>
        <w:t xml:space="preserve">. </w:t>
      </w:r>
      <w:r w:rsidR="00DB36C3">
        <w:t xml:space="preserve">Предоставить разрешение </w:t>
      </w:r>
      <w:r w:rsidR="00DB36C3" w:rsidRPr="00AF16A2">
        <w:t>на условно разрешенный вид использования</w:t>
      </w:r>
      <w:r w:rsidR="00DB36C3">
        <w:t xml:space="preserve"> </w:t>
      </w:r>
      <w:r w:rsidR="00DB36C3" w:rsidRPr="00AF16A2">
        <w:t xml:space="preserve">земельного участка </w:t>
      </w:r>
      <w:r w:rsidR="00DB36C3">
        <w:t>«охота и рыбалка»</w:t>
      </w:r>
      <w:r w:rsidR="00DB36C3" w:rsidRPr="00AF16A2">
        <w:t xml:space="preserve"> с кадастровым номером 71:</w:t>
      </w:r>
      <w:r w:rsidR="00DB36C3">
        <w:t>01</w:t>
      </w:r>
      <w:r w:rsidR="00DB36C3" w:rsidRPr="00AF16A2">
        <w:t>:</w:t>
      </w:r>
      <w:r w:rsidR="00DB36C3">
        <w:t>030301</w:t>
      </w:r>
      <w:r w:rsidR="00DB36C3" w:rsidRPr="00AF16A2">
        <w:t>:</w:t>
      </w:r>
      <w:r w:rsidR="00DB36C3">
        <w:t xml:space="preserve">467, </w:t>
      </w:r>
      <w:r w:rsidR="00DB36C3" w:rsidRPr="00AF16A2">
        <w:t xml:space="preserve">площадью </w:t>
      </w:r>
      <w:r w:rsidR="00DB36C3">
        <w:t>7798</w:t>
      </w:r>
      <w:r w:rsidR="00DB36C3" w:rsidRPr="00AF16A2">
        <w:t xml:space="preserve"> </w:t>
      </w:r>
      <w:proofErr w:type="spellStart"/>
      <w:r w:rsidR="00DB36C3" w:rsidRPr="00AF16A2">
        <w:t>кв.м</w:t>
      </w:r>
      <w:proofErr w:type="spellEnd"/>
      <w:r w:rsidR="00DB36C3" w:rsidRPr="00AF16A2">
        <w:t>,</w:t>
      </w:r>
      <w:r w:rsidR="00DB36C3">
        <w:t xml:space="preserve"> расположенного</w:t>
      </w:r>
      <w:r w:rsidR="00DB36C3" w:rsidRPr="00AF16A2">
        <w:t xml:space="preserve"> в территориальной зоне</w:t>
      </w:r>
      <w:r w:rsidR="00DB36C3">
        <w:t xml:space="preserve"> – зона </w:t>
      </w:r>
      <w:r w:rsidR="00DB36C3">
        <w:rPr>
          <w:sz w:val="22"/>
          <w:szCs w:val="22"/>
        </w:rPr>
        <w:t>занятой</w:t>
      </w:r>
      <w:r w:rsidR="00DB36C3" w:rsidRPr="009B4628">
        <w:rPr>
          <w:sz w:val="22"/>
          <w:szCs w:val="22"/>
        </w:rPr>
        <w:t xml:space="preserve"> объектами сельскохозяйственного назначения</w:t>
      </w:r>
      <w:r w:rsidR="00DB36C3">
        <w:t xml:space="preserve"> (Сх2)</w:t>
      </w:r>
      <w:r w:rsidR="00DB36C3" w:rsidRPr="00AF16A2">
        <w:rPr>
          <w:bCs/>
        </w:rPr>
        <w:t xml:space="preserve">, категория </w:t>
      </w:r>
      <w:proofErr w:type="gramStart"/>
      <w:r w:rsidR="00DB36C3" w:rsidRPr="00AF16A2">
        <w:rPr>
          <w:bCs/>
        </w:rPr>
        <w:t>земель:  земли</w:t>
      </w:r>
      <w:proofErr w:type="gramEnd"/>
      <w:r w:rsidR="00DB36C3" w:rsidRPr="00AF16A2">
        <w:rPr>
          <w:bCs/>
        </w:rPr>
        <w:t xml:space="preserve"> </w:t>
      </w:r>
      <w:r w:rsidR="00DB36C3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DB36C3">
        <w:rPr>
          <w:bCs/>
        </w:rPr>
        <w:t>Авангардское</w:t>
      </w:r>
      <w:proofErr w:type="spellEnd"/>
      <w:r w:rsidR="00DB36C3">
        <w:rPr>
          <w:bCs/>
        </w:rPr>
        <w:t>.</w:t>
      </w:r>
    </w:p>
    <w:p w:rsidR="002811F7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44</w:t>
      </w:r>
      <w:r w:rsidR="002811F7">
        <w:rPr>
          <w:bCs/>
        </w:rPr>
        <w:t xml:space="preserve">. </w:t>
      </w:r>
      <w:r w:rsidR="002811F7">
        <w:t xml:space="preserve">Предоставить разрешение </w:t>
      </w:r>
      <w:r w:rsidR="002811F7" w:rsidRPr="00AF16A2">
        <w:t>на условно разрешенный вид использования</w:t>
      </w:r>
      <w:r w:rsidR="002811F7">
        <w:t xml:space="preserve"> </w:t>
      </w:r>
      <w:r w:rsidR="002811F7" w:rsidRPr="00AF16A2">
        <w:t xml:space="preserve">земельного участка </w:t>
      </w:r>
      <w:r w:rsidR="002811F7">
        <w:t>«охота и рыбалка»</w:t>
      </w:r>
      <w:r w:rsidR="002811F7" w:rsidRPr="00AF16A2">
        <w:t xml:space="preserve"> с кадастровым номером 71:</w:t>
      </w:r>
      <w:r w:rsidR="002811F7">
        <w:t>01</w:t>
      </w:r>
      <w:r w:rsidR="002811F7" w:rsidRPr="00AF16A2">
        <w:t>:</w:t>
      </w:r>
      <w:r w:rsidR="002811F7">
        <w:t>030301</w:t>
      </w:r>
      <w:r w:rsidR="002811F7" w:rsidRPr="00AF16A2">
        <w:t>:</w:t>
      </w:r>
      <w:r w:rsidR="002811F7">
        <w:t xml:space="preserve">469, </w:t>
      </w:r>
      <w:r w:rsidR="002811F7" w:rsidRPr="00AF16A2">
        <w:t xml:space="preserve">площадью </w:t>
      </w:r>
      <w:r w:rsidR="002811F7">
        <w:t>2000</w:t>
      </w:r>
      <w:r w:rsidR="002811F7" w:rsidRPr="00AF16A2">
        <w:t xml:space="preserve"> </w:t>
      </w:r>
      <w:proofErr w:type="spellStart"/>
      <w:r w:rsidR="002811F7" w:rsidRPr="00AF16A2">
        <w:t>кв.м</w:t>
      </w:r>
      <w:proofErr w:type="spellEnd"/>
      <w:r w:rsidR="002811F7" w:rsidRPr="00AF16A2">
        <w:t>,</w:t>
      </w:r>
      <w:r w:rsidR="002811F7">
        <w:t xml:space="preserve"> расположенного</w:t>
      </w:r>
      <w:r w:rsidR="002811F7" w:rsidRPr="00AF16A2">
        <w:t xml:space="preserve"> в территориальной зоне</w:t>
      </w:r>
      <w:r w:rsidR="002811F7">
        <w:t xml:space="preserve"> – зона </w:t>
      </w:r>
      <w:r w:rsidR="002811F7">
        <w:rPr>
          <w:sz w:val="22"/>
          <w:szCs w:val="22"/>
        </w:rPr>
        <w:t>занятой</w:t>
      </w:r>
      <w:r w:rsidR="002811F7" w:rsidRPr="009B4628">
        <w:rPr>
          <w:sz w:val="22"/>
          <w:szCs w:val="22"/>
        </w:rPr>
        <w:t xml:space="preserve"> объектами сельскохозяйственного назначения</w:t>
      </w:r>
      <w:r w:rsidR="002811F7">
        <w:t xml:space="preserve"> (Сх2)</w:t>
      </w:r>
      <w:r w:rsidR="002811F7" w:rsidRPr="00AF16A2">
        <w:rPr>
          <w:bCs/>
        </w:rPr>
        <w:t xml:space="preserve">, категория </w:t>
      </w:r>
      <w:proofErr w:type="gramStart"/>
      <w:r w:rsidR="002811F7" w:rsidRPr="00AF16A2">
        <w:rPr>
          <w:bCs/>
        </w:rPr>
        <w:t>земель:  земли</w:t>
      </w:r>
      <w:proofErr w:type="gramEnd"/>
      <w:r w:rsidR="002811F7" w:rsidRPr="00AF16A2">
        <w:rPr>
          <w:bCs/>
        </w:rPr>
        <w:t xml:space="preserve"> </w:t>
      </w:r>
      <w:r w:rsidR="002811F7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2811F7">
        <w:rPr>
          <w:bCs/>
        </w:rPr>
        <w:t>Авангардское</w:t>
      </w:r>
      <w:proofErr w:type="spellEnd"/>
      <w:r w:rsidR="002811F7">
        <w:rPr>
          <w:bCs/>
        </w:rPr>
        <w:t>.</w:t>
      </w:r>
    </w:p>
    <w:p w:rsidR="001E66D4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lastRenderedPageBreak/>
        <w:t>45</w:t>
      </w:r>
      <w:r w:rsidR="001E66D4">
        <w:rPr>
          <w:bCs/>
        </w:rPr>
        <w:t xml:space="preserve">. </w:t>
      </w:r>
      <w:r w:rsidR="001E66D4">
        <w:t xml:space="preserve">Предоставить разрешение </w:t>
      </w:r>
      <w:r w:rsidR="001E66D4" w:rsidRPr="00AF16A2">
        <w:t>на условно разрешенный вид использования</w:t>
      </w:r>
      <w:r w:rsidR="001E66D4">
        <w:t xml:space="preserve"> </w:t>
      </w:r>
      <w:r w:rsidR="001E66D4" w:rsidRPr="00AF16A2">
        <w:t xml:space="preserve">земельного участка </w:t>
      </w:r>
      <w:r w:rsidR="001E66D4">
        <w:t>«охота и рыбалка»</w:t>
      </w:r>
      <w:r w:rsidR="001E66D4" w:rsidRPr="00AF16A2">
        <w:t xml:space="preserve"> с кадастровым номером 71:</w:t>
      </w:r>
      <w:r w:rsidR="001E66D4">
        <w:t>01</w:t>
      </w:r>
      <w:r w:rsidR="001E66D4" w:rsidRPr="00AF16A2">
        <w:t>:</w:t>
      </w:r>
      <w:r w:rsidR="001E66D4">
        <w:t>030301</w:t>
      </w:r>
      <w:r w:rsidR="001E66D4" w:rsidRPr="00AF16A2">
        <w:t>:</w:t>
      </w:r>
      <w:r w:rsidR="001E66D4">
        <w:t xml:space="preserve">471, </w:t>
      </w:r>
      <w:r w:rsidR="001E66D4" w:rsidRPr="00AF16A2">
        <w:t xml:space="preserve">площадью </w:t>
      </w:r>
      <w:r w:rsidR="001E66D4">
        <w:t>100</w:t>
      </w:r>
      <w:r w:rsidR="001E66D4" w:rsidRPr="00AF16A2">
        <w:t xml:space="preserve"> </w:t>
      </w:r>
      <w:proofErr w:type="spellStart"/>
      <w:r w:rsidR="001E66D4" w:rsidRPr="00AF16A2">
        <w:t>кв.м</w:t>
      </w:r>
      <w:proofErr w:type="spellEnd"/>
      <w:r w:rsidR="001E66D4" w:rsidRPr="00AF16A2">
        <w:t>,</w:t>
      </w:r>
      <w:r w:rsidR="001E66D4">
        <w:t xml:space="preserve"> расположенного</w:t>
      </w:r>
      <w:r w:rsidR="001E66D4" w:rsidRPr="00AF16A2">
        <w:t xml:space="preserve"> в территориальной зоне</w:t>
      </w:r>
      <w:r w:rsidR="001E66D4">
        <w:t xml:space="preserve"> – зона </w:t>
      </w:r>
      <w:r w:rsidR="001E66D4">
        <w:rPr>
          <w:sz w:val="22"/>
          <w:szCs w:val="22"/>
        </w:rPr>
        <w:t>занятой</w:t>
      </w:r>
      <w:r w:rsidR="001E66D4" w:rsidRPr="009B4628">
        <w:rPr>
          <w:sz w:val="22"/>
          <w:szCs w:val="22"/>
        </w:rPr>
        <w:t xml:space="preserve"> объектами сельскохозяйственного назначения</w:t>
      </w:r>
      <w:r w:rsidR="001E66D4">
        <w:t xml:space="preserve"> (Сх2)</w:t>
      </w:r>
      <w:r w:rsidR="001E66D4" w:rsidRPr="00AF16A2">
        <w:rPr>
          <w:bCs/>
        </w:rPr>
        <w:t xml:space="preserve">, категория </w:t>
      </w:r>
      <w:proofErr w:type="gramStart"/>
      <w:r w:rsidR="001E66D4" w:rsidRPr="00AF16A2">
        <w:rPr>
          <w:bCs/>
        </w:rPr>
        <w:t>земель:  земли</w:t>
      </w:r>
      <w:proofErr w:type="gramEnd"/>
      <w:r w:rsidR="001E66D4" w:rsidRPr="00AF16A2">
        <w:rPr>
          <w:bCs/>
        </w:rPr>
        <w:t xml:space="preserve"> </w:t>
      </w:r>
      <w:r w:rsidR="001E66D4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1E66D4">
        <w:rPr>
          <w:bCs/>
        </w:rPr>
        <w:t>Авангардское</w:t>
      </w:r>
      <w:proofErr w:type="spellEnd"/>
      <w:r w:rsidR="001E66D4">
        <w:rPr>
          <w:bCs/>
        </w:rPr>
        <w:t>.</w:t>
      </w:r>
    </w:p>
    <w:p w:rsidR="001E66D4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46</w:t>
      </w:r>
      <w:r w:rsidR="001E66D4">
        <w:rPr>
          <w:bCs/>
        </w:rPr>
        <w:t xml:space="preserve">. </w:t>
      </w:r>
      <w:r w:rsidR="001E66D4">
        <w:t xml:space="preserve">Предоставить разрешение </w:t>
      </w:r>
      <w:r w:rsidR="001E66D4" w:rsidRPr="00AF16A2">
        <w:t>на условно разрешенный вид использования</w:t>
      </w:r>
      <w:r w:rsidR="001E66D4">
        <w:t xml:space="preserve"> </w:t>
      </w:r>
      <w:r w:rsidR="001E66D4" w:rsidRPr="00AF16A2">
        <w:t xml:space="preserve">земельного участка </w:t>
      </w:r>
      <w:r w:rsidR="001E66D4">
        <w:t>«охота и рыбалка»</w:t>
      </w:r>
      <w:r w:rsidR="001E66D4" w:rsidRPr="00AF16A2">
        <w:t xml:space="preserve"> с кадастровым номером 71:</w:t>
      </w:r>
      <w:r w:rsidR="001E66D4">
        <w:t>01</w:t>
      </w:r>
      <w:r w:rsidR="001E66D4" w:rsidRPr="00AF16A2">
        <w:t>:</w:t>
      </w:r>
      <w:r w:rsidR="001E66D4">
        <w:t>030301</w:t>
      </w:r>
      <w:r w:rsidR="001E66D4" w:rsidRPr="00AF16A2">
        <w:t>:</w:t>
      </w:r>
      <w:r w:rsidR="001F2D19">
        <w:t>473</w:t>
      </w:r>
      <w:r w:rsidR="001E66D4">
        <w:t xml:space="preserve">, </w:t>
      </w:r>
      <w:r w:rsidR="001E66D4" w:rsidRPr="00AF16A2">
        <w:t xml:space="preserve">площадью </w:t>
      </w:r>
      <w:r w:rsidR="001F2D19">
        <w:t>148566</w:t>
      </w:r>
      <w:r w:rsidR="001E66D4" w:rsidRPr="00AF16A2">
        <w:t xml:space="preserve"> </w:t>
      </w:r>
      <w:proofErr w:type="spellStart"/>
      <w:r w:rsidR="001E66D4" w:rsidRPr="00AF16A2">
        <w:t>кв.м</w:t>
      </w:r>
      <w:proofErr w:type="spellEnd"/>
      <w:r w:rsidR="001E66D4" w:rsidRPr="00AF16A2">
        <w:t>,</w:t>
      </w:r>
      <w:r w:rsidR="001E66D4">
        <w:t xml:space="preserve"> расположенного</w:t>
      </w:r>
      <w:r w:rsidR="001E66D4" w:rsidRPr="00AF16A2">
        <w:t xml:space="preserve"> в территориальной зоне</w:t>
      </w:r>
      <w:r w:rsidR="001E66D4">
        <w:t xml:space="preserve"> – зона </w:t>
      </w:r>
      <w:r w:rsidR="001E66D4">
        <w:rPr>
          <w:sz w:val="22"/>
          <w:szCs w:val="22"/>
        </w:rPr>
        <w:t>занятой</w:t>
      </w:r>
      <w:r w:rsidR="001E66D4" w:rsidRPr="009B4628">
        <w:rPr>
          <w:sz w:val="22"/>
          <w:szCs w:val="22"/>
        </w:rPr>
        <w:t xml:space="preserve"> объектами сельскохозяйственного назначения</w:t>
      </w:r>
      <w:r w:rsidR="001E66D4">
        <w:t xml:space="preserve"> (Сх2)</w:t>
      </w:r>
      <w:r w:rsidR="001E66D4" w:rsidRPr="00AF16A2">
        <w:rPr>
          <w:bCs/>
        </w:rPr>
        <w:t xml:space="preserve">, категория </w:t>
      </w:r>
      <w:proofErr w:type="gramStart"/>
      <w:r w:rsidR="001E66D4" w:rsidRPr="00AF16A2">
        <w:rPr>
          <w:bCs/>
        </w:rPr>
        <w:t>земель:  земли</w:t>
      </w:r>
      <w:proofErr w:type="gramEnd"/>
      <w:r w:rsidR="001E66D4" w:rsidRPr="00AF16A2">
        <w:rPr>
          <w:bCs/>
        </w:rPr>
        <w:t xml:space="preserve"> </w:t>
      </w:r>
      <w:r w:rsidR="001E66D4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1E66D4">
        <w:rPr>
          <w:bCs/>
        </w:rPr>
        <w:t>Авангардское</w:t>
      </w:r>
      <w:proofErr w:type="spellEnd"/>
      <w:r w:rsidR="001E66D4">
        <w:rPr>
          <w:bCs/>
        </w:rPr>
        <w:t>.</w:t>
      </w:r>
    </w:p>
    <w:p w:rsidR="001F2D19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47</w:t>
      </w:r>
      <w:r w:rsidR="001F2D19">
        <w:rPr>
          <w:bCs/>
        </w:rPr>
        <w:t xml:space="preserve">. </w:t>
      </w:r>
      <w:r w:rsidR="001F2D19">
        <w:t xml:space="preserve">Предоставить разрешение </w:t>
      </w:r>
      <w:r w:rsidR="001F2D19" w:rsidRPr="00AF16A2">
        <w:t>на условно разрешенный вид использования</w:t>
      </w:r>
      <w:r w:rsidR="001F2D19">
        <w:t xml:space="preserve"> </w:t>
      </w:r>
      <w:r w:rsidR="001F2D19" w:rsidRPr="00AF16A2">
        <w:t xml:space="preserve">земельного участка </w:t>
      </w:r>
      <w:r w:rsidR="001F2D19">
        <w:t>«охота и рыбалка»</w:t>
      </w:r>
      <w:r w:rsidR="001F2D19" w:rsidRPr="00AF16A2">
        <w:t xml:space="preserve"> с кадастровым номером 71:</w:t>
      </w:r>
      <w:r w:rsidR="001F2D19">
        <w:t>01</w:t>
      </w:r>
      <w:r w:rsidR="001F2D19" w:rsidRPr="00AF16A2">
        <w:t>:</w:t>
      </w:r>
      <w:r w:rsidR="001F2D19">
        <w:t>030401</w:t>
      </w:r>
      <w:r w:rsidR="001F2D19" w:rsidRPr="00AF16A2">
        <w:t>:</w:t>
      </w:r>
      <w:r w:rsidR="001F2D19">
        <w:t xml:space="preserve">364, </w:t>
      </w:r>
      <w:r w:rsidR="001F2D19" w:rsidRPr="00AF16A2">
        <w:t xml:space="preserve">площадью </w:t>
      </w:r>
      <w:r w:rsidR="001F2D19">
        <w:t>1100</w:t>
      </w:r>
      <w:r w:rsidR="001F2D19" w:rsidRPr="00AF16A2">
        <w:t xml:space="preserve"> </w:t>
      </w:r>
      <w:proofErr w:type="spellStart"/>
      <w:r w:rsidR="001F2D19" w:rsidRPr="00AF16A2">
        <w:t>кв.м</w:t>
      </w:r>
      <w:proofErr w:type="spellEnd"/>
      <w:r w:rsidR="001F2D19" w:rsidRPr="00AF16A2">
        <w:t>,</w:t>
      </w:r>
      <w:r w:rsidR="001F2D19">
        <w:t xml:space="preserve"> расположенного</w:t>
      </w:r>
      <w:r w:rsidR="001F2D19" w:rsidRPr="00AF16A2">
        <w:t xml:space="preserve"> в территориальной зоне</w:t>
      </w:r>
      <w:r w:rsidR="001F2D19">
        <w:t xml:space="preserve"> – зона </w:t>
      </w:r>
      <w:r w:rsidR="001F2D19">
        <w:rPr>
          <w:sz w:val="22"/>
          <w:szCs w:val="22"/>
        </w:rPr>
        <w:t>занятой</w:t>
      </w:r>
      <w:r w:rsidR="001F2D19" w:rsidRPr="009B4628">
        <w:rPr>
          <w:sz w:val="22"/>
          <w:szCs w:val="22"/>
        </w:rPr>
        <w:t xml:space="preserve"> объектами сельскохозяйственного назначения</w:t>
      </w:r>
      <w:r w:rsidR="001F2D19">
        <w:t xml:space="preserve"> (Сх2)</w:t>
      </w:r>
      <w:r w:rsidR="001F2D19" w:rsidRPr="00AF16A2">
        <w:rPr>
          <w:bCs/>
        </w:rPr>
        <w:t xml:space="preserve">, категория </w:t>
      </w:r>
      <w:proofErr w:type="gramStart"/>
      <w:r w:rsidR="001F2D19" w:rsidRPr="00AF16A2">
        <w:rPr>
          <w:bCs/>
        </w:rPr>
        <w:t>земель:  земли</w:t>
      </w:r>
      <w:proofErr w:type="gramEnd"/>
      <w:r w:rsidR="001F2D19" w:rsidRPr="00AF16A2">
        <w:rPr>
          <w:bCs/>
        </w:rPr>
        <w:t xml:space="preserve"> </w:t>
      </w:r>
      <w:r w:rsidR="001F2D19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1F2D19">
        <w:rPr>
          <w:bCs/>
        </w:rPr>
        <w:t>Авангардское</w:t>
      </w:r>
      <w:proofErr w:type="spellEnd"/>
      <w:r w:rsidR="001F2D19">
        <w:rPr>
          <w:bCs/>
        </w:rPr>
        <w:t>.</w:t>
      </w:r>
    </w:p>
    <w:p w:rsidR="00541C18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48</w:t>
      </w:r>
      <w:r w:rsidR="00541C18">
        <w:rPr>
          <w:bCs/>
        </w:rPr>
        <w:t xml:space="preserve">. </w:t>
      </w:r>
      <w:r w:rsidR="00541C18">
        <w:t xml:space="preserve">Предоставить разрешение </w:t>
      </w:r>
      <w:r w:rsidR="00541C18" w:rsidRPr="00AF16A2">
        <w:t>на условно разрешенный вид использования</w:t>
      </w:r>
      <w:r w:rsidR="00541C18">
        <w:t xml:space="preserve"> </w:t>
      </w:r>
      <w:r w:rsidR="00541C18" w:rsidRPr="00AF16A2">
        <w:t xml:space="preserve">земельного участка </w:t>
      </w:r>
      <w:r w:rsidR="00541C18">
        <w:t>«охота и рыбалка»</w:t>
      </w:r>
      <w:r w:rsidR="00541C18" w:rsidRPr="00AF16A2">
        <w:t xml:space="preserve"> с кадастровым номером 71:</w:t>
      </w:r>
      <w:r w:rsidR="00541C18">
        <w:t>01</w:t>
      </w:r>
      <w:r w:rsidR="00541C18" w:rsidRPr="00AF16A2">
        <w:t>:</w:t>
      </w:r>
      <w:r w:rsidR="00541C18">
        <w:t>030401</w:t>
      </w:r>
      <w:r w:rsidR="00541C18" w:rsidRPr="00AF16A2">
        <w:t>:</w:t>
      </w:r>
      <w:r w:rsidR="00541C18">
        <w:t xml:space="preserve">366, </w:t>
      </w:r>
      <w:r w:rsidR="00541C18" w:rsidRPr="00AF16A2">
        <w:t xml:space="preserve">площадью </w:t>
      </w:r>
      <w:r w:rsidR="00541C18">
        <w:t>72783</w:t>
      </w:r>
      <w:r w:rsidR="00541C18" w:rsidRPr="00AF16A2">
        <w:t xml:space="preserve"> </w:t>
      </w:r>
      <w:proofErr w:type="spellStart"/>
      <w:r w:rsidR="00541C18" w:rsidRPr="00AF16A2">
        <w:t>кв.м</w:t>
      </w:r>
      <w:proofErr w:type="spellEnd"/>
      <w:r w:rsidR="00541C18" w:rsidRPr="00AF16A2">
        <w:t>,</w:t>
      </w:r>
      <w:r w:rsidR="00541C18">
        <w:t xml:space="preserve"> расположенного</w:t>
      </w:r>
      <w:r w:rsidR="00541C18" w:rsidRPr="00AF16A2">
        <w:t xml:space="preserve"> в территориальной зоне</w:t>
      </w:r>
      <w:r w:rsidR="00541C18">
        <w:t xml:space="preserve"> – зона </w:t>
      </w:r>
      <w:r w:rsidR="00541C18">
        <w:rPr>
          <w:sz w:val="22"/>
          <w:szCs w:val="22"/>
        </w:rPr>
        <w:t>занятой</w:t>
      </w:r>
      <w:r w:rsidR="00541C18" w:rsidRPr="009B4628">
        <w:rPr>
          <w:sz w:val="22"/>
          <w:szCs w:val="22"/>
        </w:rPr>
        <w:t xml:space="preserve"> объектами сельскохозяйственного назначения</w:t>
      </w:r>
      <w:r w:rsidR="00541C18">
        <w:t xml:space="preserve"> (Сх2)</w:t>
      </w:r>
      <w:r w:rsidR="00541C18" w:rsidRPr="00AF16A2">
        <w:rPr>
          <w:bCs/>
        </w:rPr>
        <w:t xml:space="preserve">, категория </w:t>
      </w:r>
      <w:proofErr w:type="gramStart"/>
      <w:r w:rsidR="00541C18" w:rsidRPr="00AF16A2">
        <w:rPr>
          <w:bCs/>
        </w:rPr>
        <w:t>земель:  земли</w:t>
      </w:r>
      <w:proofErr w:type="gramEnd"/>
      <w:r w:rsidR="00541C18" w:rsidRPr="00AF16A2">
        <w:rPr>
          <w:bCs/>
        </w:rPr>
        <w:t xml:space="preserve"> </w:t>
      </w:r>
      <w:r w:rsidR="00541C18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541C18">
        <w:rPr>
          <w:bCs/>
        </w:rPr>
        <w:t>Авангардское</w:t>
      </w:r>
      <w:proofErr w:type="spellEnd"/>
      <w:r w:rsidR="00541C18">
        <w:rPr>
          <w:bCs/>
        </w:rPr>
        <w:t>.</w:t>
      </w:r>
    </w:p>
    <w:p w:rsidR="00B17FB9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49</w:t>
      </w:r>
      <w:r w:rsidR="00B17FB9">
        <w:rPr>
          <w:bCs/>
        </w:rPr>
        <w:t xml:space="preserve">. </w:t>
      </w:r>
      <w:r w:rsidR="00B17FB9">
        <w:t xml:space="preserve">Предоставить разрешение </w:t>
      </w:r>
      <w:r w:rsidR="00B17FB9" w:rsidRPr="00AF16A2">
        <w:t>на условно разрешенный вид использования</w:t>
      </w:r>
      <w:r w:rsidR="00B17FB9">
        <w:t xml:space="preserve"> </w:t>
      </w:r>
      <w:r w:rsidR="00B17FB9" w:rsidRPr="00AF16A2">
        <w:t xml:space="preserve">земельного участка </w:t>
      </w:r>
      <w:r w:rsidR="00B17FB9">
        <w:t>«охота и рыбалка»</w:t>
      </w:r>
      <w:r w:rsidR="00B17FB9" w:rsidRPr="00AF16A2">
        <w:t xml:space="preserve"> с кадастровым номером 71:</w:t>
      </w:r>
      <w:r w:rsidR="00B17FB9">
        <w:t>01</w:t>
      </w:r>
      <w:r w:rsidR="00B17FB9" w:rsidRPr="00AF16A2">
        <w:t>:</w:t>
      </w:r>
      <w:r w:rsidR="00B17FB9">
        <w:t>030501</w:t>
      </w:r>
      <w:r w:rsidR="00B17FB9" w:rsidRPr="00AF16A2">
        <w:t>:</w:t>
      </w:r>
      <w:r w:rsidR="00B17FB9">
        <w:t xml:space="preserve">326, </w:t>
      </w:r>
      <w:r w:rsidR="00B17FB9" w:rsidRPr="00AF16A2">
        <w:t xml:space="preserve">площадью </w:t>
      </w:r>
      <w:r w:rsidR="00B17FB9">
        <w:t>33194</w:t>
      </w:r>
      <w:r w:rsidR="00B17FB9" w:rsidRPr="00AF16A2">
        <w:t xml:space="preserve"> </w:t>
      </w:r>
      <w:proofErr w:type="spellStart"/>
      <w:r w:rsidR="00B17FB9" w:rsidRPr="00AF16A2">
        <w:t>кв.м</w:t>
      </w:r>
      <w:proofErr w:type="spellEnd"/>
      <w:r w:rsidR="00B17FB9" w:rsidRPr="00AF16A2">
        <w:t>,</w:t>
      </w:r>
      <w:r w:rsidR="00B17FB9">
        <w:t xml:space="preserve"> расположенного</w:t>
      </w:r>
      <w:r w:rsidR="00B17FB9" w:rsidRPr="00AF16A2">
        <w:t xml:space="preserve"> в территориальной зоне</w:t>
      </w:r>
      <w:r w:rsidR="00B17FB9">
        <w:t xml:space="preserve"> – зона </w:t>
      </w:r>
      <w:r w:rsidR="00B17FB9">
        <w:rPr>
          <w:sz w:val="22"/>
          <w:szCs w:val="22"/>
        </w:rPr>
        <w:t>занятой</w:t>
      </w:r>
      <w:r w:rsidR="00B17FB9" w:rsidRPr="009B4628">
        <w:rPr>
          <w:sz w:val="22"/>
          <w:szCs w:val="22"/>
        </w:rPr>
        <w:t xml:space="preserve"> объектами сельскохозяйственного назначения</w:t>
      </w:r>
      <w:r w:rsidR="00B17FB9">
        <w:t xml:space="preserve"> (Сх2)</w:t>
      </w:r>
      <w:r w:rsidR="00B17FB9" w:rsidRPr="00AF16A2">
        <w:rPr>
          <w:bCs/>
        </w:rPr>
        <w:t xml:space="preserve">, категория </w:t>
      </w:r>
      <w:proofErr w:type="gramStart"/>
      <w:r w:rsidR="00B17FB9" w:rsidRPr="00AF16A2">
        <w:rPr>
          <w:bCs/>
        </w:rPr>
        <w:t>земель:  земли</w:t>
      </w:r>
      <w:proofErr w:type="gramEnd"/>
      <w:r w:rsidR="00B17FB9" w:rsidRPr="00AF16A2">
        <w:rPr>
          <w:bCs/>
        </w:rPr>
        <w:t xml:space="preserve"> </w:t>
      </w:r>
      <w:r w:rsidR="00B17FB9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B17FB9">
        <w:rPr>
          <w:bCs/>
        </w:rPr>
        <w:t>Авангардское</w:t>
      </w:r>
      <w:proofErr w:type="spellEnd"/>
      <w:r w:rsidR="00B17FB9">
        <w:rPr>
          <w:bCs/>
        </w:rPr>
        <w:t xml:space="preserve">, </w:t>
      </w:r>
      <w:proofErr w:type="spellStart"/>
      <w:r w:rsidR="00B17FB9">
        <w:rPr>
          <w:bCs/>
        </w:rPr>
        <w:t>с.Ащерино</w:t>
      </w:r>
      <w:proofErr w:type="spellEnd"/>
      <w:r w:rsidR="00B17FB9">
        <w:rPr>
          <w:bCs/>
        </w:rPr>
        <w:t>.</w:t>
      </w:r>
    </w:p>
    <w:p w:rsidR="00BF6CB5" w:rsidRDefault="006E6495" w:rsidP="00E551A6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>50</w:t>
      </w:r>
      <w:r w:rsidR="00BF6CB5">
        <w:rPr>
          <w:bCs/>
        </w:rPr>
        <w:t xml:space="preserve">. </w:t>
      </w:r>
      <w:r w:rsidR="00BF6CB5">
        <w:t xml:space="preserve">Предоставить разрешение </w:t>
      </w:r>
      <w:r w:rsidR="00BF6CB5" w:rsidRPr="00AF16A2">
        <w:t>на условно разрешенный вид использования</w:t>
      </w:r>
      <w:r w:rsidR="00BF6CB5">
        <w:t xml:space="preserve"> </w:t>
      </w:r>
      <w:r w:rsidR="00BF6CB5" w:rsidRPr="00AF16A2">
        <w:t xml:space="preserve">земельного участка </w:t>
      </w:r>
      <w:r w:rsidR="00BF6CB5">
        <w:t>«охота и рыбалка»</w:t>
      </w:r>
      <w:r w:rsidR="00BF6CB5" w:rsidRPr="00AF16A2">
        <w:t xml:space="preserve"> с кадастровым номером 71:</w:t>
      </w:r>
      <w:r w:rsidR="00BF6CB5">
        <w:t>01</w:t>
      </w:r>
      <w:r w:rsidR="00BF6CB5" w:rsidRPr="00AF16A2">
        <w:t>:</w:t>
      </w:r>
      <w:r w:rsidR="00BF6CB5">
        <w:t>030401</w:t>
      </w:r>
      <w:r w:rsidR="00BF6CB5" w:rsidRPr="00AF16A2">
        <w:t>:</w:t>
      </w:r>
      <w:r w:rsidR="00BF6CB5">
        <w:t xml:space="preserve">343, </w:t>
      </w:r>
      <w:r w:rsidR="00BF6CB5" w:rsidRPr="00AF16A2">
        <w:t xml:space="preserve">площадью </w:t>
      </w:r>
      <w:r w:rsidR="00BF6CB5">
        <w:t>12299</w:t>
      </w:r>
      <w:r w:rsidR="00BF6CB5" w:rsidRPr="00AF16A2">
        <w:t xml:space="preserve"> </w:t>
      </w:r>
      <w:proofErr w:type="spellStart"/>
      <w:r w:rsidR="00BF6CB5" w:rsidRPr="00AF16A2">
        <w:t>кв.м</w:t>
      </w:r>
      <w:proofErr w:type="spellEnd"/>
      <w:r w:rsidR="00BF6CB5" w:rsidRPr="00AF16A2">
        <w:t>,</w:t>
      </w:r>
      <w:r w:rsidR="00BF6CB5">
        <w:t xml:space="preserve"> расположенного</w:t>
      </w:r>
      <w:r w:rsidR="00BF6CB5" w:rsidRPr="00AF16A2">
        <w:t xml:space="preserve"> в территориальной зоне</w:t>
      </w:r>
      <w:r w:rsidR="00BF6CB5">
        <w:t xml:space="preserve"> – зона </w:t>
      </w:r>
      <w:r w:rsidR="00BF6CB5">
        <w:rPr>
          <w:sz w:val="22"/>
          <w:szCs w:val="22"/>
        </w:rPr>
        <w:t>занятой</w:t>
      </w:r>
      <w:r w:rsidR="00BF6CB5" w:rsidRPr="009B4628">
        <w:rPr>
          <w:sz w:val="22"/>
          <w:szCs w:val="22"/>
        </w:rPr>
        <w:t xml:space="preserve"> объектами сельскохозяйственного назначения</w:t>
      </w:r>
      <w:r w:rsidR="00BF6CB5">
        <w:t xml:space="preserve"> (Сх2)</w:t>
      </w:r>
      <w:r w:rsidR="00BF6CB5" w:rsidRPr="00AF16A2">
        <w:rPr>
          <w:bCs/>
        </w:rPr>
        <w:t xml:space="preserve">, </w:t>
      </w:r>
      <w:r w:rsidR="00BF6CB5" w:rsidRPr="00AF16A2">
        <w:rPr>
          <w:bCs/>
        </w:rPr>
        <w:lastRenderedPageBreak/>
        <w:t xml:space="preserve">категория </w:t>
      </w:r>
      <w:proofErr w:type="gramStart"/>
      <w:r w:rsidR="00BF6CB5" w:rsidRPr="00AF16A2">
        <w:rPr>
          <w:bCs/>
        </w:rPr>
        <w:t>земель:  земли</w:t>
      </w:r>
      <w:proofErr w:type="gramEnd"/>
      <w:r w:rsidR="00BF6CB5" w:rsidRPr="00AF16A2">
        <w:rPr>
          <w:bCs/>
        </w:rPr>
        <w:t xml:space="preserve"> </w:t>
      </w:r>
      <w:r w:rsidR="00BF6CB5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BF6CB5">
        <w:rPr>
          <w:bCs/>
        </w:rPr>
        <w:t>Авангардское</w:t>
      </w:r>
      <w:proofErr w:type="spellEnd"/>
      <w:r w:rsidR="00BF6CB5">
        <w:rPr>
          <w:bCs/>
        </w:rPr>
        <w:t>.</w:t>
      </w:r>
    </w:p>
    <w:p w:rsidR="005674AF" w:rsidRDefault="006E6495" w:rsidP="005674AF">
      <w:pPr>
        <w:pStyle w:val="ad"/>
        <w:spacing w:before="0" w:after="0"/>
        <w:ind w:firstLine="709"/>
        <w:jc w:val="both"/>
        <w:rPr>
          <w:bCs/>
        </w:rPr>
      </w:pPr>
      <w:r>
        <w:rPr>
          <w:bCs/>
        </w:rPr>
        <w:t xml:space="preserve">51. </w:t>
      </w:r>
      <w:r w:rsidR="005674AF">
        <w:t xml:space="preserve">Предоставить разрешение </w:t>
      </w:r>
      <w:r w:rsidR="005674AF" w:rsidRPr="00AF16A2">
        <w:t>на условно разрешенный вид использования</w:t>
      </w:r>
      <w:r w:rsidR="005674AF">
        <w:t xml:space="preserve"> </w:t>
      </w:r>
      <w:r w:rsidR="005674AF" w:rsidRPr="00AF16A2">
        <w:t xml:space="preserve">земельного участка </w:t>
      </w:r>
      <w:r w:rsidR="005674AF">
        <w:t>«охота и рыбалка»</w:t>
      </w:r>
      <w:r w:rsidR="005674AF" w:rsidRPr="00AF16A2">
        <w:t xml:space="preserve"> с кадастровым номером </w:t>
      </w:r>
      <w:r w:rsidR="005674AF" w:rsidRPr="00C06C4B">
        <w:t>71:01:030</w:t>
      </w:r>
      <w:r w:rsidR="004D4226" w:rsidRPr="00C06C4B">
        <w:t>3</w:t>
      </w:r>
      <w:r w:rsidR="005674AF" w:rsidRPr="00C06C4B">
        <w:t>01:</w:t>
      </w:r>
      <w:r w:rsidR="004D4226" w:rsidRPr="00C06C4B">
        <w:t>414</w:t>
      </w:r>
      <w:r w:rsidR="005674AF" w:rsidRPr="00C06C4B">
        <w:t xml:space="preserve">, площадью </w:t>
      </w:r>
      <w:r w:rsidR="00C06C4B" w:rsidRPr="00C06C4B">
        <w:t>396124</w:t>
      </w:r>
      <w:r w:rsidR="005674AF" w:rsidRPr="00C06C4B">
        <w:t xml:space="preserve"> </w:t>
      </w:r>
      <w:proofErr w:type="spellStart"/>
      <w:r w:rsidR="005674AF" w:rsidRPr="00C06C4B">
        <w:t>кв.м</w:t>
      </w:r>
      <w:proofErr w:type="spellEnd"/>
      <w:r w:rsidR="005674AF" w:rsidRPr="00C06C4B">
        <w:t>, расположенного в территориальной зоне – з</w:t>
      </w:r>
      <w:r w:rsidR="005674AF">
        <w:t xml:space="preserve">она </w:t>
      </w:r>
      <w:r w:rsidR="005674AF">
        <w:rPr>
          <w:sz w:val="22"/>
          <w:szCs w:val="22"/>
        </w:rPr>
        <w:t>занятой</w:t>
      </w:r>
      <w:r w:rsidR="005674AF" w:rsidRPr="009B4628">
        <w:rPr>
          <w:sz w:val="22"/>
          <w:szCs w:val="22"/>
        </w:rPr>
        <w:t xml:space="preserve"> объектами сельскохозяйственного назначения</w:t>
      </w:r>
      <w:r w:rsidR="005674AF">
        <w:t xml:space="preserve"> (Сх2)</w:t>
      </w:r>
      <w:r w:rsidR="005674AF" w:rsidRPr="00AF16A2">
        <w:rPr>
          <w:bCs/>
        </w:rPr>
        <w:t xml:space="preserve">, категория </w:t>
      </w:r>
      <w:proofErr w:type="gramStart"/>
      <w:r w:rsidR="005674AF" w:rsidRPr="00AF16A2">
        <w:rPr>
          <w:bCs/>
        </w:rPr>
        <w:t>земель:  земли</w:t>
      </w:r>
      <w:proofErr w:type="gramEnd"/>
      <w:r w:rsidR="005674AF" w:rsidRPr="00AF16A2">
        <w:rPr>
          <w:bCs/>
        </w:rPr>
        <w:t xml:space="preserve"> </w:t>
      </w:r>
      <w:r w:rsidR="005674AF">
        <w:rPr>
          <w:bCs/>
        </w:rPr>
        <w:t xml:space="preserve">сельскохозяйственного назначения, по адресу: Тульская область, Алексинский район, Муниципальное образование </w:t>
      </w:r>
      <w:proofErr w:type="spellStart"/>
      <w:r w:rsidR="005674AF">
        <w:rPr>
          <w:bCs/>
        </w:rPr>
        <w:t>Авангардское</w:t>
      </w:r>
      <w:proofErr w:type="spellEnd"/>
      <w:r w:rsidR="005674AF">
        <w:rPr>
          <w:bCs/>
        </w:rPr>
        <w:t>.</w:t>
      </w:r>
    </w:p>
    <w:p w:rsidR="007D2352" w:rsidRPr="00E12A48" w:rsidRDefault="00714238" w:rsidP="00EA7636">
      <w:pPr>
        <w:pStyle w:val="ad"/>
        <w:spacing w:before="0" w:after="0"/>
        <w:jc w:val="both"/>
      </w:pPr>
      <w:r>
        <w:rPr>
          <w:bCs/>
        </w:rPr>
        <w:t xml:space="preserve">            </w:t>
      </w:r>
      <w:r w:rsidR="005674AF">
        <w:rPr>
          <w:bCs/>
        </w:rPr>
        <w:t xml:space="preserve">52. 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</w:t>
      </w:r>
      <w:r w:rsidR="005674AF">
        <w:t>5</w:t>
      </w:r>
      <w:r>
        <w:t>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76" w:rsidRDefault="00CA2576" w:rsidP="00E76859">
      <w:r>
        <w:separator/>
      </w:r>
    </w:p>
  </w:endnote>
  <w:endnote w:type="continuationSeparator" w:id="0">
    <w:p w:rsidR="00CA2576" w:rsidRDefault="00CA2576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D8306C" w:rsidRDefault="00B038ED" w:rsidP="00B038ED">
    <w:pPr>
      <w:pStyle w:val="aa"/>
      <w:jc w:val="right"/>
      <w:rPr>
        <w:b/>
        <w:sz w:val="36"/>
        <w:szCs w:val="36"/>
      </w:rPr>
    </w:pPr>
    <w:r w:rsidRPr="00D8306C">
      <w:rPr>
        <w:b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76" w:rsidRDefault="00CA2576" w:rsidP="00E76859">
      <w:r>
        <w:separator/>
      </w:r>
    </w:p>
  </w:footnote>
  <w:footnote w:type="continuationSeparator" w:id="0">
    <w:p w:rsidR="00CA2576" w:rsidRDefault="00CA2576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04E28"/>
    <w:rsid w:val="0052612F"/>
    <w:rsid w:val="00526BE6"/>
    <w:rsid w:val="00526D5B"/>
    <w:rsid w:val="0052747D"/>
    <w:rsid w:val="00541C18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61BA"/>
    <w:rsid w:val="005A5346"/>
    <w:rsid w:val="005B63DC"/>
    <w:rsid w:val="005B6D07"/>
    <w:rsid w:val="005C4607"/>
    <w:rsid w:val="005D3567"/>
    <w:rsid w:val="005F0EA9"/>
    <w:rsid w:val="005F0F4B"/>
    <w:rsid w:val="00605B3E"/>
    <w:rsid w:val="00620E24"/>
    <w:rsid w:val="00621FD8"/>
    <w:rsid w:val="00632D65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1322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2576"/>
    <w:rsid w:val="00CA5864"/>
    <w:rsid w:val="00CA7607"/>
    <w:rsid w:val="00CB655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07370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A504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5614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1663C5-83BE-4115-9B64-D1A1F505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A688-6F67-47EF-9C68-C4DA6F32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3508</Words>
  <Characters>19999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2022-10-05T13:19:00Z</cp:lastPrinted>
  <dcterms:created xsi:type="dcterms:W3CDTF">2022-10-17T07:53:00Z</dcterms:created>
  <dcterms:modified xsi:type="dcterms:W3CDTF">2022-10-17T07:53:00Z</dcterms:modified>
</cp:coreProperties>
</file>