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BC025C" w:rsidRDefault="00D34506" w:rsidP="00BC025C">
      <w:pPr>
        <w:jc w:val="center"/>
        <w:rPr>
          <w:b/>
          <w:bCs/>
          <w:sz w:val="26"/>
          <w:szCs w:val="26"/>
        </w:rPr>
      </w:pPr>
      <w:r w:rsidRPr="00BC025C">
        <w:rPr>
          <w:b/>
          <w:bCs/>
          <w:sz w:val="26"/>
          <w:szCs w:val="26"/>
        </w:rPr>
        <w:t>Отчет</w:t>
      </w:r>
      <w:r w:rsidR="00CD0D32" w:rsidRPr="00BC025C">
        <w:rPr>
          <w:b/>
          <w:bCs/>
          <w:sz w:val="26"/>
          <w:szCs w:val="26"/>
        </w:rPr>
        <w:t xml:space="preserve"> о проведении</w:t>
      </w:r>
    </w:p>
    <w:p w:rsidR="00AC348A" w:rsidRPr="00BC025C" w:rsidRDefault="00AC348A" w:rsidP="00BC025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C025C">
        <w:rPr>
          <w:b/>
          <w:bCs/>
          <w:sz w:val="26"/>
          <w:szCs w:val="26"/>
        </w:rPr>
        <w:t>планового контрольного мероприятия</w:t>
      </w:r>
    </w:p>
    <w:p w:rsidR="005C7EB2" w:rsidRPr="00BC025C" w:rsidRDefault="007C235C" w:rsidP="00BC025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C025C">
        <w:rPr>
          <w:b/>
          <w:sz w:val="26"/>
          <w:szCs w:val="26"/>
        </w:rPr>
        <w:t>«</w:t>
      </w:r>
      <w:r w:rsidR="005C7EB2" w:rsidRPr="00BC025C">
        <w:rPr>
          <w:b/>
          <w:bCs/>
          <w:sz w:val="26"/>
          <w:szCs w:val="26"/>
        </w:rPr>
        <w:t>Проверка отдельных вопросов финан</w:t>
      </w:r>
      <w:bookmarkStart w:id="0" w:name="_GoBack"/>
      <w:bookmarkEnd w:id="0"/>
      <w:r w:rsidR="005C7EB2" w:rsidRPr="00BC025C">
        <w:rPr>
          <w:b/>
          <w:bCs/>
          <w:sz w:val="26"/>
          <w:szCs w:val="26"/>
        </w:rPr>
        <w:t xml:space="preserve">сово-хозяйственной деятельности муниципального бюджетного дошкольного образовательного учреждения </w:t>
      </w:r>
    </w:p>
    <w:p w:rsidR="009F07EB" w:rsidRPr="00BC025C" w:rsidRDefault="005C7EB2" w:rsidP="00BC025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C025C">
        <w:rPr>
          <w:b/>
          <w:bCs/>
          <w:sz w:val="26"/>
          <w:szCs w:val="26"/>
        </w:rPr>
        <w:t>«Детский сад комбинированного вида №2</w:t>
      </w:r>
      <w:r w:rsidR="007C235C" w:rsidRPr="00BC025C">
        <w:rPr>
          <w:b/>
          <w:bCs/>
          <w:sz w:val="26"/>
          <w:szCs w:val="26"/>
        </w:rPr>
        <w:t>»</w:t>
      </w:r>
    </w:p>
    <w:p w:rsidR="00551322" w:rsidRPr="00BC025C" w:rsidRDefault="00551322" w:rsidP="00BC025C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BC025C" w:rsidRDefault="00E85465" w:rsidP="00BC025C">
      <w:pPr>
        <w:ind w:firstLine="709"/>
        <w:jc w:val="both"/>
        <w:rPr>
          <w:sz w:val="26"/>
          <w:szCs w:val="26"/>
        </w:rPr>
      </w:pPr>
      <w:r w:rsidRPr="00BC025C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5C7EB2" w:rsidRPr="00BC025C">
        <w:rPr>
          <w:sz w:val="26"/>
          <w:szCs w:val="26"/>
        </w:rPr>
        <w:t>распоряжение председателя контрольно-счетной палаты муниципального образования город Алексин от 15.02.2021 года №6-р/КСП</w:t>
      </w:r>
      <w:r w:rsidR="00AC348A" w:rsidRPr="00BC025C">
        <w:rPr>
          <w:sz w:val="26"/>
          <w:szCs w:val="26"/>
        </w:rPr>
        <w:t xml:space="preserve">. </w:t>
      </w:r>
    </w:p>
    <w:p w:rsidR="00EF0106" w:rsidRPr="00BC025C" w:rsidRDefault="00E85465" w:rsidP="00BC025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025C">
        <w:rPr>
          <w:b/>
          <w:sz w:val="26"/>
          <w:szCs w:val="26"/>
        </w:rPr>
        <w:t>Субъект контрольного мероприятия:</w:t>
      </w:r>
      <w:r w:rsidRPr="00BC025C">
        <w:rPr>
          <w:sz w:val="26"/>
          <w:szCs w:val="26"/>
        </w:rPr>
        <w:t xml:space="preserve"> </w:t>
      </w:r>
      <w:r w:rsidR="005C7EB2" w:rsidRPr="00BC025C">
        <w:rPr>
          <w:bCs/>
          <w:sz w:val="26"/>
          <w:szCs w:val="26"/>
        </w:rPr>
        <w:t>муниципальное бюджетное дошкольное образовательное учреждение «Детский сад комбинированного вида №2»</w:t>
      </w:r>
      <w:r w:rsidR="00EF0106" w:rsidRPr="00BC025C">
        <w:rPr>
          <w:bCs/>
          <w:sz w:val="26"/>
          <w:szCs w:val="26"/>
        </w:rPr>
        <w:t xml:space="preserve"> </w:t>
      </w:r>
      <w:r w:rsidR="00EF0106" w:rsidRPr="00BC025C">
        <w:rPr>
          <w:sz w:val="26"/>
          <w:szCs w:val="26"/>
        </w:rPr>
        <w:t>(далее –  Учреждение).</w:t>
      </w:r>
    </w:p>
    <w:p w:rsidR="00EF0106" w:rsidRPr="00BC025C" w:rsidRDefault="00E85465" w:rsidP="00BC025C">
      <w:pPr>
        <w:ind w:firstLine="720"/>
        <w:jc w:val="both"/>
        <w:rPr>
          <w:sz w:val="26"/>
          <w:szCs w:val="26"/>
        </w:rPr>
      </w:pPr>
      <w:r w:rsidRPr="00BC025C">
        <w:rPr>
          <w:b/>
          <w:sz w:val="26"/>
          <w:szCs w:val="26"/>
        </w:rPr>
        <w:t>Сроки проведения контрольного мероприятия:</w:t>
      </w:r>
      <w:r w:rsidRPr="00BC025C">
        <w:rPr>
          <w:sz w:val="26"/>
          <w:szCs w:val="26"/>
        </w:rPr>
        <w:t xml:space="preserve"> </w:t>
      </w:r>
      <w:r w:rsidR="005C7EB2" w:rsidRPr="00BC025C">
        <w:rPr>
          <w:sz w:val="26"/>
          <w:szCs w:val="26"/>
        </w:rPr>
        <w:t>с 24.02.2021 года по 19.03.2021 года.</w:t>
      </w:r>
    </w:p>
    <w:p w:rsidR="002921D8" w:rsidRPr="00BC025C" w:rsidRDefault="00E85465" w:rsidP="00BC025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BC025C">
        <w:rPr>
          <w:b/>
          <w:sz w:val="26"/>
          <w:szCs w:val="26"/>
        </w:rPr>
        <w:t>Проверяемый период деятельности:</w:t>
      </w:r>
      <w:r w:rsidRPr="00BC025C">
        <w:rPr>
          <w:iCs/>
          <w:sz w:val="26"/>
          <w:szCs w:val="26"/>
        </w:rPr>
        <w:t xml:space="preserve"> </w:t>
      </w:r>
      <w:r w:rsidR="005C7EB2" w:rsidRPr="00BC025C">
        <w:rPr>
          <w:bCs/>
          <w:iCs/>
          <w:sz w:val="26"/>
          <w:szCs w:val="26"/>
        </w:rPr>
        <w:t>2020 год</w:t>
      </w:r>
      <w:r w:rsidR="00AC348A" w:rsidRPr="00BC025C">
        <w:rPr>
          <w:bCs/>
          <w:iCs/>
          <w:sz w:val="26"/>
          <w:szCs w:val="26"/>
        </w:rPr>
        <w:t>.</w:t>
      </w:r>
    </w:p>
    <w:p w:rsidR="00697905" w:rsidRPr="00BC025C" w:rsidRDefault="001B327E" w:rsidP="00BC025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BC025C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FB3DA1" w:rsidRPr="00BC025C" w:rsidRDefault="00FB3DA1" w:rsidP="00944ED4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C025C">
        <w:rPr>
          <w:bCs/>
          <w:sz w:val="26"/>
          <w:szCs w:val="26"/>
        </w:rPr>
        <w:t xml:space="preserve">В нарушение действующего законодательства </w:t>
      </w:r>
      <w:r w:rsidR="00EE3D38">
        <w:rPr>
          <w:bCs/>
          <w:sz w:val="26"/>
          <w:szCs w:val="26"/>
        </w:rPr>
        <w:t xml:space="preserve">и нормативных правовых актов муниципального образования город Алексин </w:t>
      </w:r>
      <w:r w:rsidRPr="00BC025C">
        <w:rPr>
          <w:bCs/>
          <w:sz w:val="26"/>
          <w:szCs w:val="26"/>
        </w:rPr>
        <w:t xml:space="preserve">ряд </w:t>
      </w:r>
      <w:r w:rsidRPr="00BC025C">
        <w:rPr>
          <w:sz w:val="26"/>
          <w:szCs w:val="26"/>
        </w:rPr>
        <w:t>объектов движимого имущества, принятых к учету в качестве основных средств,</w:t>
      </w:r>
      <w:r w:rsidRPr="00BC025C">
        <w:rPr>
          <w:bCs/>
          <w:sz w:val="26"/>
          <w:szCs w:val="26"/>
        </w:rPr>
        <w:t xml:space="preserve"> не числится в </w:t>
      </w:r>
      <w:r w:rsidRPr="00BC025C">
        <w:rPr>
          <w:sz w:val="26"/>
          <w:szCs w:val="26"/>
        </w:rPr>
        <w:t>реестре муниципального имущества муниципального образования город Алексин по причине непредставления Учреждением соответствующих сведений в администрацию городского округа. Данное имущество не закреплено за Учреждением на праве оперативного управления.</w:t>
      </w:r>
    </w:p>
    <w:p w:rsidR="00BB1EFF" w:rsidRPr="00E36B13" w:rsidRDefault="00AF5463" w:rsidP="00BB1EF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BC025C">
        <w:rPr>
          <w:sz w:val="26"/>
          <w:szCs w:val="26"/>
        </w:rPr>
        <w:t>Установлен</w:t>
      </w:r>
      <w:r w:rsidR="00944ED4">
        <w:rPr>
          <w:sz w:val="26"/>
          <w:szCs w:val="26"/>
        </w:rPr>
        <w:t xml:space="preserve"> факт</w:t>
      </w:r>
      <w:r w:rsidRPr="00BC025C">
        <w:rPr>
          <w:sz w:val="26"/>
          <w:szCs w:val="26"/>
        </w:rPr>
        <w:t xml:space="preserve"> </w:t>
      </w:r>
      <w:r w:rsidR="00944ED4">
        <w:rPr>
          <w:sz w:val="26"/>
          <w:szCs w:val="26"/>
        </w:rPr>
        <w:t>неэффективного использования</w:t>
      </w:r>
      <w:r w:rsidRPr="00BC025C">
        <w:rPr>
          <w:sz w:val="26"/>
          <w:szCs w:val="26"/>
        </w:rPr>
        <w:t xml:space="preserve"> имущества. </w:t>
      </w:r>
      <w:r w:rsidR="00BB1EFF">
        <w:rPr>
          <w:sz w:val="26"/>
          <w:szCs w:val="26"/>
        </w:rPr>
        <w:t>Выявле</w:t>
      </w:r>
      <w:r w:rsidR="00BB1EFF" w:rsidRPr="00C63065">
        <w:rPr>
          <w:sz w:val="26"/>
          <w:szCs w:val="26"/>
        </w:rPr>
        <w:t>но расхождение фактического наличия основных средств и учетных данных оборотной ведомости по нефинансовым активам:</w:t>
      </w:r>
      <w:r w:rsidR="00BB1EFF">
        <w:rPr>
          <w:sz w:val="26"/>
          <w:szCs w:val="26"/>
        </w:rPr>
        <w:t xml:space="preserve"> излишки объектов основных средств. Допускались </w:t>
      </w:r>
      <w:r w:rsidRPr="00BC025C">
        <w:rPr>
          <w:sz w:val="26"/>
          <w:szCs w:val="26"/>
        </w:rPr>
        <w:t>нарушения порядка ведения бухгалтерского учета основных средств.</w:t>
      </w:r>
      <w:r w:rsidR="00BB1EFF" w:rsidRPr="00BB1EFF">
        <w:rPr>
          <w:sz w:val="26"/>
          <w:szCs w:val="26"/>
        </w:rPr>
        <w:t xml:space="preserve"> </w:t>
      </w:r>
    </w:p>
    <w:p w:rsidR="00491872" w:rsidRPr="0070763B" w:rsidRDefault="00491872" w:rsidP="00BB1EF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025C">
        <w:rPr>
          <w:sz w:val="26"/>
          <w:szCs w:val="26"/>
        </w:rPr>
        <w:t xml:space="preserve">План финансово-хозяйственной деятельности Учреждения на 2020 год составлен с нарушениями приказа Минфина РФ от 31.08.2018 года №186н «О Требованиях к составлению и утверждению плана финансово-хозяйственной деятельности </w:t>
      </w:r>
      <w:r w:rsidRPr="0070763B">
        <w:rPr>
          <w:sz w:val="26"/>
          <w:szCs w:val="26"/>
        </w:rPr>
        <w:t>государственного (муниципального) учреждения»</w:t>
      </w:r>
      <w:r w:rsidR="00276ED9" w:rsidRPr="0070763B">
        <w:rPr>
          <w:sz w:val="26"/>
          <w:szCs w:val="26"/>
        </w:rPr>
        <w:t>.</w:t>
      </w:r>
    </w:p>
    <w:p w:rsidR="00481422" w:rsidRPr="0070763B" w:rsidRDefault="0070763B" w:rsidP="00481422">
      <w:pPr>
        <w:ind w:firstLine="709"/>
        <w:jc w:val="both"/>
        <w:rPr>
          <w:sz w:val="26"/>
          <w:szCs w:val="26"/>
        </w:rPr>
      </w:pPr>
      <w:r w:rsidRPr="0070763B">
        <w:rPr>
          <w:sz w:val="26"/>
          <w:szCs w:val="26"/>
        </w:rPr>
        <w:t xml:space="preserve">При оказании платных образовательных услуг Учреждением не соблюдался порядок, принятый учредителем. </w:t>
      </w:r>
      <w:r w:rsidR="00481422" w:rsidRPr="0070763B">
        <w:rPr>
          <w:sz w:val="26"/>
          <w:szCs w:val="26"/>
        </w:rPr>
        <w:t xml:space="preserve">В нарушение действующего законодательства Положение об оказании платных образовательных услуг Учреждения содержит нормы, противоречащие принятому учредителем порядку оказания платных услуг. </w:t>
      </w:r>
    </w:p>
    <w:p w:rsidR="0050308E" w:rsidRDefault="0050308E" w:rsidP="0050308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Установлены</w:t>
      </w:r>
      <w:r w:rsidRPr="00BC025C">
        <w:rPr>
          <w:sz w:val="26"/>
          <w:szCs w:val="26"/>
        </w:rPr>
        <w:t xml:space="preserve"> отдельные случаи как излишнего начисления, так и </w:t>
      </w:r>
      <w:r w:rsidRPr="00BC025C">
        <w:rPr>
          <w:bCs/>
          <w:sz w:val="26"/>
          <w:szCs w:val="26"/>
        </w:rPr>
        <w:t xml:space="preserve">недоначисления заработной платы </w:t>
      </w:r>
      <w:r w:rsidRPr="00BC025C">
        <w:rPr>
          <w:sz w:val="26"/>
          <w:szCs w:val="26"/>
        </w:rPr>
        <w:t>работникам Учреждения.</w:t>
      </w:r>
    </w:p>
    <w:p w:rsidR="002C54CF" w:rsidRDefault="002C54CF" w:rsidP="00944ED4">
      <w:pPr>
        <w:spacing w:before="120"/>
        <w:ind w:firstLine="709"/>
        <w:jc w:val="both"/>
        <w:rPr>
          <w:sz w:val="26"/>
          <w:szCs w:val="26"/>
        </w:rPr>
      </w:pPr>
    </w:p>
    <w:p w:rsidR="00B17354" w:rsidRPr="00BC025C" w:rsidRDefault="00B17354" w:rsidP="002C54CF">
      <w:pPr>
        <w:ind w:firstLine="709"/>
        <w:jc w:val="both"/>
        <w:rPr>
          <w:color w:val="FF0000"/>
          <w:sz w:val="26"/>
          <w:szCs w:val="26"/>
        </w:rPr>
      </w:pPr>
      <w:r w:rsidRPr="00BC025C">
        <w:rPr>
          <w:sz w:val="26"/>
          <w:szCs w:val="26"/>
        </w:rPr>
        <w:t xml:space="preserve">По результатам проведенного контрольного мероприятия в адрес </w:t>
      </w:r>
      <w:r w:rsidR="00205A43" w:rsidRPr="00BC025C">
        <w:rPr>
          <w:sz w:val="26"/>
          <w:szCs w:val="26"/>
        </w:rPr>
        <w:t>заведующего</w:t>
      </w:r>
      <w:r w:rsidRPr="00BC025C">
        <w:rPr>
          <w:sz w:val="26"/>
          <w:szCs w:val="26"/>
        </w:rPr>
        <w:t xml:space="preserve"> </w:t>
      </w:r>
      <w:r w:rsidR="00CF2AB9" w:rsidRPr="00BC025C">
        <w:rPr>
          <w:bCs/>
          <w:sz w:val="26"/>
          <w:szCs w:val="26"/>
        </w:rPr>
        <w:t>Учреждением</w:t>
      </w:r>
      <w:r w:rsidRPr="00BC025C">
        <w:rPr>
          <w:sz w:val="26"/>
          <w:szCs w:val="26"/>
        </w:rPr>
        <w:t xml:space="preserve"> внесено Представление для рассмотрения и принятия мер по устранению в</w:t>
      </w:r>
      <w:r w:rsidR="007B0257" w:rsidRPr="00BC025C">
        <w:rPr>
          <w:sz w:val="26"/>
          <w:szCs w:val="26"/>
        </w:rPr>
        <w:t>ыявленных нарушений в</w:t>
      </w:r>
      <w:r w:rsidR="007B0257" w:rsidRPr="002E7A89">
        <w:rPr>
          <w:sz w:val="26"/>
          <w:szCs w:val="26"/>
        </w:rPr>
        <w:t xml:space="preserve"> срок до </w:t>
      </w:r>
      <w:r w:rsidR="002E7A89" w:rsidRPr="002E7A89">
        <w:rPr>
          <w:sz w:val="26"/>
          <w:szCs w:val="26"/>
        </w:rPr>
        <w:t>04</w:t>
      </w:r>
      <w:r w:rsidRPr="002E7A89">
        <w:rPr>
          <w:sz w:val="26"/>
          <w:szCs w:val="26"/>
        </w:rPr>
        <w:t xml:space="preserve"> </w:t>
      </w:r>
      <w:r w:rsidR="002E7A89" w:rsidRPr="002E7A89">
        <w:rPr>
          <w:sz w:val="26"/>
          <w:szCs w:val="26"/>
        </w:rPr>
        <w:t>мая</w:t>
      </w:r>
      <w:r w:rsidR="0056340E" w:rsidRPr="002E7A89">
        <w:rPr>
          <w:sz w:val="26"/>
          <w:szCs w:val="26"/>
        </w:rPr>
        <w:t xml:space="preserve"> </w:t>
      </w:r>
      <w:r w:rsidRPr="002E7A89">
        <w:rPr>
          <w:sz w:val="26"/>
          <w:szCs w:val="26"/>
        </w:rPr>
        <w:t>20</w:t>
      </w:r>
      <w:r w:rsidR="0056340E" w:rsidRPr="002E7A89">
        <w:rPr>
          <w:sz w:val="26"/>
          <w:szCs w:val="26"/>
        </w:rPr>
        <w:t>2</w:t>
      </w:r>
      <w:r w:rsidR="002E7A89" w:rsidRPr="002E7A89">
        <w:rPr>
          <w:sz w:val="26"/>
          <w:szCs w:val="26"/>
        </w:rPr>
        <w:t>1</w:t>
      </w:r>
      <w:r w:rsidRPr="002E7A89">
        <w:rPr>
          <w:sz w:val="26"/>
          <w:szCs w:val="26"/>
        </w:rPr>
        <w:t xml:space="preserve"> года.</w:t>
      </w:r>
    </w:p>
    <w:p w:rsidR="000E7401" w:rsidRPr="00BC025C" w:rsidRDefault="000E7401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5140EA" w:rsidRPr="00BC025C" w:rsidRDefault="005140EA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F27EB4" w:rsidRPr="00BC025C" w:rsidRDefault="00126616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C025C">
        <w:rPr>
          <w:b/>
          <w:bCs/>
          <w:sz w:val="26"/>
          <w:szCs w:val="26"/>
        </w:rPr>
        <w:t>Председатель</w:t>
      </w:r>
      <w:r w:rsidR="00F27EB4" w:rsidRPr="00BC025C">
        <w:rPr>
          <w:b/>
          <w:bCs/>
          <w:sz w:val="26"/>
          <w:szCs w:val="26"/>
        </w:rPr>
        <w:t xml:space="preserve"> контрольно-счетной </w:t>
      </w:r>
    </w:p>
    <w:p w:rsidR="00F27EB4" w:rsidRPr="00BC025C" w:rsidRDefault="00F27EB4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C025C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BC025C" w:rsidRDefault="00F27EB4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C025C">
        <w:rPr>
          <w:b/>
          <w:bCs/>
          <w:sz w:val="26"/>
          <w:szCs w:val="26"/>
        </w:rPr>
        <w:t xml:space="preserve">город Алексин    </w:t>
      </w:r>
      <w:r w:rsidRPr="00BC025C">
        <w:rPr>
          <w:b/>
          <w:bCs/>
          <w:sz w:val="26"/>
          <w:szCs w:val="26"/>
        </w:rPr>
        <w:tab/>
      </w:r>
      <w:r w:rsidRPr="00BC025C">
        <w:rPr>
          <w:b/>
          <w:bCs/>
          <w:sz w:val="26"/>
          <w:szCs w:val="26"/>
        </w:rPr>
        <w:tab/>
        <w:t xml:space="preserve">       </w:t>
      </w:r>
      <w:r w:rsidRPr="00BC025C">
        <w:rPr>
          <w:b/>
          <w:bCs/>
          <w:sz w:val="26"/>
          <w:szCs w:val="26"/>
        </w:rPr>
        <w:tab/>
        <w:t xml:space="preserve">        </w:t>
      </w:r>
      <w:r w:rsidR="00BF5245" w:rsidRPr="00BC025C">
        <w:rPr>
          <w:b/>
          <w:bCs/>
          <w:sz w:val="26"/>
          <w:szCs w:val="26"/>
        </w:rPr>
        <w:t xml:space="preserve">  </w:t>
      </w:r>
      <w:r w:rsidR="004F36EE" w:rsidRPr="00BC025C">
        <w:rPr>
          <w:b/>
          <w:bCs/>
          <w:sz w:val="26"/>
          <w:szCs w:val="26"/>
        </w:rPr>
        <w:t xml:space="preserve">    </w:t>
      </w:r>
      <w:r w:rsidR="008E7332" w:rsidRPr="00BC025C">
        <w:rPr>
          <w:b/>
          <w:bCs/>
          <w:sz w:val="26"/>
          <w:szCs w:val="26"/>
        </w:rPr>
        <w:t xml:space="preserve">    </w:t>
      </w:r>
      <w:r w:rsidR="004F36EE" w:rsidRPr="00BC025C">
        <w:rPr>
          <w:b/>
          <w:bCs/>
          <w:sz w:val="26"/>
          <w:szCs w:val="26"/>
        </w:rPr>
        <w:t xml:space="preserve">    </w:t>
      </w:r>
      <w:r w:rsidR="00B7225C" w:rsidRPr="00BC025C">
        <w:rPr>
          <w:b/>
          <w:bCs/>
          <w:sz w:val="26"/>
          <w:szCs w:val="26"/>
        </w:rPr>
        <w:t xml:space="preserve">  </w:t>
      </w:r>
      <w:r w:rsidR="004F36EE" w:rsidRPr="00BC025C">
        <w:rPr>
          <w:b/>
          <w:bCs/>
          <w:sz w:val="26"/>
          <w:szCs w:val="26"/>
        </w:rPr>
        <w:t xml:space="preserve"> </w:t>
      </w:r>
      <w:r w:rsidR="003D4429" w:rsidRPr="00BC025C">
        <w:rPr>
          <w:b/>
          <w:bCs/>
          <w:sz w:val="26"/>
          <w:szCs w:val="26"/>
        </w:rPr>
        <w:t xml:space="preserve">  </w:t>
      </w:r>
      <w:r w:rsidR="004F36EE" w:rsidRPr="00BC025C">
        <w:rPr>
          <w:b/>
          <w:bCs/>
          <w:sz w:val="26"/>
          <w:szCs w:val="26"/>
        </w:rPr>
        <w:t xml:space="preserve">   </w:t>
      </w:r>
      <w:r w:rsidRPr="00BC025C">
        <w:rPr>
          <w:b/>
          <w:bCs/>
          <w:sz w:val="26"/>
          <w:szCs w:val="26"/>
        </w:rPr>
        <w:t xml:space="preserve">                </w:t>
      </w:r>
      <w:r w:rsidR="005140EA" w:rsidRPr="00BC025C">
        <w:rPr>
          <w:b/>
          <w:bCs/>
          <w:sz w:val="26"/>
          <w:szCs w:val="26"/>
        </w:rPr>
        <w:t xml:space="preserve">                     </w:t>
      </w:r>
      <w:r w:rsidRPr="00BC025C">
        <w:rPr>
          <w:b/>
          <w:bCs/>
          <w:sz w:val="26"/>
          <w:szCs w:val="26"/>
        </w:rPr>
        <w:t xml:space="preserve">  </w:t>
      </w:r>
      <w:r w:rsidR="00126616" w:rsidRPr="00BC025C">
        <w:rPr>
          <w:b/>
          <w:bCs/>
          <w:sz w:val="26"/>
          <w:szCs w:val="26"/>
        </w:rPr>
        <w:t>Н.Г. Оксиненко</w:t>
      </w:r>
    </w:p>
    <w:sectPr w:rsidR="00F27EB4" w:rsidRPr="00BC025C" w:rsidSect="005140EA">
      <w:footerReference w:type="even" r:id="rId7"/>
      <w:footerReference w:type="default" r:id="rId8"/>
      <w:pgSz w:w="11906" w:h="16838" w:code="9"/>
      <w:pgMar w:top="709" w:right="566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7C7" w:rsidRDefault="00A777C7">
      <w:r>
        <w:separator/>
      </w:r>
    </w:p>
  </w:endnote>
  <w:endnote w:type="continuationSeparator" w:id="1">
    <w:p w:rsidR="00A777C7" w:rsidRDefault="00A77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C3" w:rsidRDefault="00647AC3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7AC3" w:rsidRDefault="00647AC3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C3" w:rsidRDefault="00647AC3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025C">
      <w:rPr>
        <w:rStyle w:val="a8"/>
        <w:noProof/>
      </w:rPr>
      <w:t>2</w:t>
    </w:r>
    <w:r>
      <w:rPr>
        <w:rStyle w:val="a8"/>
      </w:rPr>
      <w:fldChar w:fldCharType="end"/>
    </w:r>
  </w:p>
  <w:p w:rsidR="00647AC3" w:rsidRDefault="00647AC3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7C7" w:rsidRDefault="00A777C7">
      <w:r>
        <w:separator/>
      </w:r>
    </w:p>
  </w:footnote>
  <w:footnote w:type="continuationSeparator" w:id="1">
    <w:p w:rsidR="00A777C7" w:rsidRDefault="00A77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81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1EFF"/>
    <w:rsid w:val="000C231B"/>
    <w:rsid w:val="000C7539"/>
    <w:rsid w:val="000D0D50"/>
    <w:rsid w:val="000D386F"/>
    <w:rsid w:val="000D47A6"/>
    <w:rsid w:val="000D66B8"/>
    <w:rsid w:val="000E06C5"/>
    <w:rsid w:val="000E2270"/>
    <w:rsid w:val="000E3DDD"/>
    <w:rsid w:val="000E3F45"/>
    <w:rsid w:val="000E6510"/>
    <w:rsid w:val="000E6F69"/>
    <w:rsid w:val="000E7401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6616"/>
    <w:rsid w:val="00126784"/>
    <w:rsid w:val="001268C9"/>
    <w:rsid w:val="0012709E"/>
    <w:rsid w:val="00131155"/>
    <w:rsid w:val="00131CF6"/>
    <w:rsid w:val="00133AA4"/>
    <w:rsid w:val="00134510"/>
    <w:rsid w:val="001345E0"/>
    <w:rsid w:val="001353B5"/>
    <w:rsid w:val="0013639D"/>
    <w:rsid w:val="00140D6C"/>
    <w:rsid w:val="00141605"/>
    <w:rsid w:val="0014223C"/>
    <w:rsid w:val="001425AD"/>
    <w:rsid w:val="001448F8"/>
    <w:rsid w:val="00145791"/>
    <w:rsid w:val="00146A5F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3E2A"/>
    <w:rsid w:val="001D45BC"/>
    <w:rsid w:val="001D4713"/>
    <w:rsid w:val="001D5C88"/>
    <w:rsid w:val="001E11E2"/>
    <w:rsid w:val="001E19B7"/>
    <w:rsid w:val="001E3E9F"/>
    <w:rsid w:val="001E45C3"/>
    <w:rsid w:val="001E4B73"/>
    <w:rsid w:val="001E51B3"/>
    <w:rsid w:val="001F2DD3"/>
    <w:rsid w:val="001F44BF"/>
    <w:rsid w:val="001F53CD"/>
    <w:rsid w:val="001F5FEA"/>
    <w:rsid w:val="001F6712"/>
    <w:rsid w:val="001F6727"/>
    <w:rsid w:val="00204974"/>
    <w:rsid w:val="00205A43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3DFA"/>
    <w:rsid w:val="00234D69"/>
    <w:rsid w:val="00235E03"/>
    <w:rsid w:val="00240E46"/>
    <w:rsid w:val="00242BB5"/>
    <w:rsid w:val="0024572F"/>
    <w:rsid w:val="002469D2"/>
    <w:rsid w:val="00246A64"/>
    <w:rsid w:val="00247526"/>
    <w:rsid w:val="00247A40"/>
    <w:rsid w:val="00247ECA"/>
    <w:rsid w:val="00250700"/>
    <w:rsid w:val="00250DAD"/>
    <w:rsid w:val="00253812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76ED9"/>
    <w:rsid w:val="0028230D"/>
    <w:rsid w:val="002832D1"/>
    <w:rsid w:val="0028438B"/>
    <w:rsid w:val="002866B1"/>
    <w:rsid w:val="00287B07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0DCF"/>
    <w:rsid w:val="002A2882"/>
    <w:rsid w:val="002A499D"/>
    <w:rsid w:val="002A59AE"/>
    <w:rsid w:val="002A5F3D"/>
    <w:rsid w:val="002A711F"/>
    <w:rsid w:val="002A78E0"/>
    <w:rsid w:val="002B04A9"/>
    <w:rsid w:val="002B434E"/>
    <w:rsid w:val="002B4D78"/>
    <w:rsid w:val="002B672E"/>
    <w:rsid w:val="002C23E6"/>
    <w:rsid w:val="002C24F8"/>
    <w:rsid w:val="002C2962"/>
    <w:rsid w:val="002C383D"/>
    <w:rsid w:val="002C4910"/>
    <w:rsid w:val="002C54CF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E7A89"/>
    <w:rsid w:val="002F38E2"/>
    <w:rsid w:val="002F3B3B"/>
    <w:rsid w:val="002F420C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175FE"/>
    <w:rsid w:val="00320AB5"/>
    <w:rsid w:val="00320DA4"/>
    <w:rsid w:val="00320E0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5EEA"/>
    <w:rsid w:val="00396D26"/>
    <w:rsid w:val="003971CA"/>
    <w:rsid w:val="00397277"/>
    <w:rsid w:val="003975EE"/>
    <w:rsid w:val="00397CB4"/>
    <w:rsid w:val="003A0987"/>
    <w:rsid w:val="003A1450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6D4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429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6CBA"/>
    <w:rsid w:val="004121D4"/>
    <w:rsid w:val="004128EE"/>
    <w:rsid w:val="00412FE8"/>
    <w:rsid w:val="00414B72"/>
    <w:rsid w:val="004171F1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2402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1422"/>
    <w:rsid w:val="00482046"/>
    <w:rsid w:val="00482225"/>
    <w:rsid w:val="00483624"/>
    <w:rsid w:val="00484F72"/>
    <w:rsid w:val="004878B3"/>
    <w:rsid w:val="00487BC3"/>
    <w:rsid w:val="00491872"/>
    <w:rsid w:val="004918D3"/>
    <w:rsid w:val="0049370F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938"/>
    <w:rsid w:val="004B45D8"/>
    <w:rsid w:val="004B5188"/>
    <w:rsid w:val="004B67BC"/>
    <w:rsid w:val="004C011C"/>
    <w:rsid w:val="004C2A81"/>
    <w:rsid w:val="004C2F7C"/>
    <w:rsid w:val="004C31EA"/>
    <w:rsid w:val="004C31FD"/>
    <w:rsid w:val="004C3CED"/>
    <w:rsid w:val="004C4ECA"/>
    <w:rsid w:val="004C537B"/>
    <w:rsid w:val="004C5DD5"/>
    <w:rsid w:val="004C644B"/>
    <w:rsid w:val="004C695B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0308E"/>
    <w:rsid w:val="005135ED"/>
    <w:rsid w:val="005140EA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6020"/>
    <w:rsid w:val="00567BF8"/>
    <w:rsid w:val="00570772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417E"/>
    <w:rsid w:val="005C514D"/>
    <w:rsid w:val="005C7EB2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9D3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47AC3"/>
    <w:rsid w:val="00650C9C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2B3"/>
    <w:rsid w:val="006C58D4"/>
    <w:rsid w:val="006C762C"/>
    <w:rsid w:val="006C7812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0763B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3C2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7A8B"/>
    <w:rsid w:val="007B0257"/>
    <w:rsid w:val="007B1338"/>
    <w:rsid w:val="007B497C"/>
    <w:rsid w:val="007B5315"/>
    <w:rsid w:val="007B6C2B"/>
    <w:rsid w:val="007B715B"/>
    <w:rsid w:val="007C235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57666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43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17D18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4ED4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4C45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9F0"/>
    <w:rsid w:val="009B2C64"/>
    <w:rsid w:val="009B45CA"/>
    <w:rsid w:val="009B576B"/>
    <w:rsid w:val="009B6D0F"/>
    <w:rsid w:val="009C086A"/>
    <w:rsid w:val="009C3265"/>
    <w:rsid w:val="009C3AC7"/>
    <w:rsid w:val="009C489C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96B"/>
    <w:rsid w:val="00A07975"/>
    <w:rsid w:val="00A1051F"/>
    <w:rsid w:val="00A12CCD"/>
    <w:rsid w:val="00A137E3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01C3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6BEB"/>
    <w:rsid w:val="00A772E6"/>
    <w:rsid w:val="00A777C7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EA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61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4408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546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5F74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A98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2CF2"/>
    <w:rsid w:val="00B93C4A"/>
    <w:rsid w:val="00B94D89"/>
    <w:rsid w:val="00B95B42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FA5"/>
    <w:rsid w:val="00BA42AA"/>
    <w:rsid w:val="00BA7D39"/>
    <w:rsid w:val="00BB0DD3"/>
    <w:rsid w:val="00BB1006"/>
    <w:rsid w:val="00BB140A"/>
    <w:rsid w:val="00BB1EFF"/>
    <w:rsid w:val="00BB35D0"/>
    <w:rsid w:val="00BB3AE9"/>
    <w:rsid w:val="00BB50D6"/>
    <w:rsid w:val="00BB547B"/>
    <w:rsid w:val="00BB7597"/>
    <w:rsid w:val="00BC025C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88E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32"/>
    <w:rsid w:val="00CA298D"/>
    <w:rsid w:val="00CA359D"/>
    <w:rsid w:val="00CA45C5"/>
    <w:rsid w:val="00CA5A55"/>
    <w:rsid w:val="00CA6D2B"/>
    <w:rsid w:val="00CA73B4"/>
    <w:rsid w:val="00CB07C2"/>
    <w:rsid w:val="00CB0982"/>
    <w:rsid w:val="00CB0F07"/>
    <w:rsid w:val="00CB270D"/>
    <w:rsid w:val="00CB3790"/>
    <w:rsid w:val="00CB48CC"/>
    <w:rsid w:val="00CB6372"/>
    <w:rsid w:val="00CC2DF2"/>
    <w:rsid w:val="00CC38CD"/>
    <w:rsid w:val="00CC5F91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1907"/>
    <w:rsid w:val="00CF203B"/>
    <w:rsid w:val="00CF2AB9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1BF5"/>
    <w:rsid w:val="00D32113"/>
    <w:rsid w:val="00D33A02"/>
    <w:rsid w:val="00D34099"/>
    <w:rsid w:val="00D34506"/>
    <w:rsid w:val="00D36601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57689"/>
    <w:rsid w:val="00D61B4B"/>
    <w:rsid w:val="00D62CBA"/>
    <w:rsid w:val="00D62DAB"/>
    <w:rsid w:val="00D62EEF"/>
    <w:rsid w:val="00D6387D"/>
    <w:rsid w:val="00D64418"/>
    <w:rsid w:val="00D64471"/>
    <w:rsid w:val="00D6518E"/>
    <w:rsid w:val="00D65589"/>
    <w:rsid w:val="00D6720A"/>
    <w:rsid w:val="00D7376D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208F"/>
    <w:rsid w:val="00D9474E"/>
    <w:rsid w:val="00DA06A0"/>
    <w:rsid w:val="00DA262A"/>
    <w:rsid w:val="00DA2997"/>
    <w:rsid w:val="00DA3563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CDE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3D38"/>
    <w:rsid w:val="00EE5077"/>
    <w:rsid w:val="00EE5870"/>
    <w:rsid w:val="00EE6F1D"/>
    <w:rsid w:val="00EE75C1"/>
    <w:rsid w:val="00EE78E9"/>
    <w:rsid w:val="00EF0106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540B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1155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3DA1"/>
    <w:rsid w:val="00FB488C"/>
    <w:rsid w:val="00FB69FF"/>
    <w:rsid w:val="00FB6BA1"/>
    <w:rsid w:val="00FB6BB3"/>
    <w:rsid w:val="00FB6DBF"/>
    <w:rsid w:val="00FC3369"/>
    <w:rsid w:val="00FC3644"/>
    <w:rsid w:val="00FC7055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paragraph" w:customStyle="1" w:styleId="NoSpacing1">
    <w:name w:val="No Spacing1"/>
    <w:uiPriority w:val="99"/>
    <w:rsid w:val="001F2DD3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2021-03-31T06:12:00Z</cp:lastPrinted>
  <dcterms:created xsi:type="dcterms:W3CDTF">2022-09-07T06:43:00Z</dcterms:created>
  <dcterms:modified xsi:type="dcterms:W3CDTF">2022-09-07T06:43:00Z</dcterms:modified>
</cp:coreProperties>
</file>