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08" w:rsidRDefault="00797408" w:rsidP="00366360">
      <w:pPr>
        <w:ind w:right="78"/>
        <w:jc w:val="right"/>
        <w:rPr>
          <w:sz w:val="28"/>
          <w:szCs w:val="28"/>
        </w:rPr>
      </w:pPr>
    </w:p>
    <w:p w:rsidR="00366360" w:rsidRDefault="00366360" w:rsidP="001C580E">
      <w:pPr>
        <w:ind w:right="78"/>
        <w:jc w:val="center"/>
        <w:rPr>
          <w:sz w:val="28"/>
          <w:szCs w:val="28"/>
        </w:rPr>
      </w:pPr>
    </w:p>
    <w:p w:rsidR="003768AB" w:rsidRDefault="003768AB" w:rsidP="001C580E">
      <w:pPr>
        <w:ind w:right="78"/>
        <w:jc w:val="center"/>
        <w:rPr>
          <w:sz w:val="28"/>
          <w:szCs w:val="28"/>
        </w:rPr>
      </w:pPr>
    </w:p>
    <w:p w:rsidR="00366360" w:rsidRPr="00CC5FC7" w:rsidRDefault="003219D6" w:rsidP="00C51F96">
      <w:pPr>
        <w:pStyle w:val="3"/>
        <w:ind w:right="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7050" cy="640080"/>
            <wp:effectExtent l="0" t="0" r="6350" b="7620"/>
            <wp:docPr id="5" name="Рисунок 5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ex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8AB" w:rsidRPr="00C51F96" w:rsidRDefault="00366360" w:rsidP="00C51F96">
      <w:pPr>
        <w:pStyle w:val="3"/>
        <w:ind w:right="78"/>
        <w:jc w:val="center"/>
        <w:rPr>
          <w:rFonts w:ascii="Arial" w:hAnsi="Arial" w:cs="Arial"/>
          <w:sz w:val="24"/>
          <w:szCs w:val="24"/>
        </w:rPr>
      </w:pPr>
      <w:r w:rsidRPr="00C0237E">
        <w:tab/>
      </w:r>
      <w:r w:rsidRPr="00C0237E">
        <w:tab/>
      </w:r>
      <w:r w:rsidRPr="00C0237E">
        <w:tab/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Тульская область</w:t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Муниципальное образование </w:t>
      </w:r>
      <w:r w:rsidR="006B524C">
        <w:rPr>
          <w:rFonts w:ascii="Arial" w:hAnsi="Arial"/>
          <w:b/>
          <w:sz w:val="24"/>
        </w:rPr>
        <w:t>город Алексин</w:t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Собрание </w:t>
      </w:r>
      <w:r w:rsidR="006B524C">
        <w:rPr>
          <w:rFonts w:ascii="Arial" w:hAnsi="Arial"/>
          <w:b/>
          <w:sz w:val="24"/>
        </w:rPr>
        <w:t>депутатов</w:t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Решение</w:t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</w:p>
    <w:p w:rsidR="004F2449" w:rsidRDefault="004F2449" w:rsidP="004F2449">
      <w:pPr>
        <w:ind w:firstLine="7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от </w:t>
      </w:r>
      <w:r w:rsidR="00452274">
        <w:rPr>
          <w:rFonts w:ascii="Arial" w:hAnsi="Arial"/>
          <w:b/>
          <w:sz w:val="24"/>
        </w:rPr>
        <w:t xml:space="preserve"> 28 февраля  </w:t>
      </w:r>
      <w:r>
        <w:rPr>
          <w:rFonts w:ascii="Arial" w:hAnsi="Arial"/>
          <w:b/>
          <w:sz w:val="24"/>
        </w:rPr>
        <w:t>20</w:t>
      </w:r>
      <w:r w:rsidR="009F604B">
        <w:rPr>
          <w:rFonts w:ascii="Arial" w:hAnsi="Arial"/>
          <w:b/>
          <w:sz w:val="24"/>
        </w:rPr>
        <w:t>2</w:t>
      </w:r>
      <w:r w:rsidR="0020176E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 xml:space="preserve"> г</w:t>
      </w:r>
      <w:r w:rsidR="0088576B">
        <w:rPr>
          <w:rFonts w:ascii="Arial" w:hAnsi="Arial"/>
          <w:b/>
          <w:sz w:val="24"/>
        </w:rPr>
        <w:t>ода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452274">
        <w:rPr>
          <w:rFonts w:ascii="Arial" w:hAnsi="Arial"/>
          <w:b/>
          <w:sz w:val="24"/>
        </w:rPr>
        <w:t xml:space="preserve">                 </w:t>
      </w:r>
      <w:r>
        <w:rPr>
          <w:rFonts w:ascii="Arial" w:hAnsi="Arial"/>
          <w:b/>
          <w:sz w:val="24"/>
        </w:rPr>
        <w:t xml:space="preserve">№ </w:t>
      </w:r>
      <w:r w:rsidR="00452274">
        <w:rPr>
          <w:rFonts w:ascii="Arial" w:hAnsi="Arial"/>
          <w:b/>
          <w:sz w:val="24"/>
        </w:rPr>
        <w:t>1(42).20</w:t>
      </w:r>
    </w:p>
    <w:p w:rsidR="004F2449" w:rsidRDefault="004F2449" w:rsidP="004F2449">
      <w:pPr>
        <w:ind w:right="185"/>
        <w:jc w:val="center"/>
        <w:rPr>
          <w:sz w:val="28"/>
        </w:rPr>
      </w:pPr>
    </w:p>
    <w:p w:rsidR="004F2449" w:rsidRDefault="004F2449" w:rsidP="004F2449">
      <w:pPr>
        <w:rPr>
          <w:b/>
          <w:sz w:val="10"/>
        </w:rPr>
      </w:pPr>
    </w:p>
    <w:p w:rsidR="001F4750" w:rsidRDefault="001F4750" w:rsidP="004F2449">
      <w:pPr>
        <w:rPr>
          <w:b/>
          <w:sz w:val="10"/>
        </w:rPr>
      </w:pPr>
    </w:p>
    <w:p w:rsidR="004276CC" w:rsidRDefault="004276CC" w:rsidP="004F2449">
      <w:pPr>
        <w:rPr>
          <w:b/>
          <w:sz w:val="10"/>
        </w:rPr>
      </w:pPr>
    </w:p>
    <w:p w:rsidR="00EA43AF" w:rsidRPr="004276CC" w:rsidRDefault="001A3776" w:rsidP="00EA43A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276CC">
        <w:rPr>
          <w:rFonts w:ascii="Arial" w:hAnsi="Arial" w:cs="Arial"/>
          <w:sz w:val="24"/>
          <w:szCs w:val="24"/>
        </w:rPr>
        <w:t>О внесении изменений</w:t>
      </w:r>
      <w:r w:rsidR="00E102E9" w:rsidRPr="004276CC">
        <w:rPr>
          <w:rFonts w:ascii="Arial" w:hAnsi="Arial" w:cs="Arial"/>
          <w:sz w:val="24"/>
          <w:szCs w:val="24"/>
        </w:rPr>
        <w:t xml:space="preserve"> в решение Собрания депутатов муниципального образования город Алексин от </w:t>
      </w:r>
      <w:r w:rsidR="002C153D" w:rsidRPr="004276CC">
        <w:rPr>
          <w:rFonts w:ascii="Arial" w:hAnsi="Arial" w:cs="Arial"/>
          <w:sz w:val="24"/>
          <w:szCs w:val="24"/>
        </w:rPr>
        <w:t>30</w:t>
      </w:r>
      <w:r w:rsidR="00E102E9" w:rsidRPr="004276CC">
        <w:rPr>
          <w:rFonts w:ascii="Arial" w:hAnsi="Arial" w:cs="Arial"/>
          <w:sz w:val="24"/>
          <w:szCs w:val="24"/>
        </w:rPr>
        <w:t>.</w:t>
      </w:r>
      <w:r w:rsidR="002C153D" w:rsidRPr="004276CC">
        <w:rPr>
          <w:rFonts w:ascii="Arial" w:hAnsi="Arial" w:cs="Arial"/>
          <w:sz w:val="24"/>
          <w:szCs w:val="24"/>
        </w:rPr>
        <w:t>11</w:t>
      </w:r>
      <w:r w:rsidR="00E102E9" w:rsidRPr="004276CC">
        <w:rPr>
          <w:rFonts w:ascii="Arial" w:hAnsi="Arial" w:cs="Arial"/>
          <w:sz w:val="24"/>
          <w:szCs w:val="24"/>
        </w:rPr>
        <w:t>.201</w:t>
      </w:r>
      <w:r w:rsidR="002C153D" w:rsidRPr="004276CC">
        <w:rPr>
          <w:rFonts w:ascii="Arial" w:hAnsi="Arial" w:cs="Arial"/>
          <w:sz w:val="24"/>
          <w:szCs w:val="24"/>
        </w:rPr>
        <w:t>7</w:t>
      </w:r>
      <w:r w:rsidR="00E102E9" w:rsidRPr="004276CC">
        <w:rPr>
          <w:rFonts w:ascii="Arial" w:hAnsi="Arial" w:cs="Arial"/>
          <w:sz w:val="24"/>
          <w:szCs w:val="24"/>
        </w:rPr>
        <w:t xml:space="preserve"> №</w:t>
      </w:r>
      <w:r w:rsidR="002C153D" w:rsidRPr="004276CC">
        <w:rPr>
          <w:rFonts w:ascii="Arial" w:hAnsi="Arial" w:cs="Arial"/>
          <w:sz w:val="24"/>
          <w:szCs w:val="24"/>
        </w:rPr>
        <w:t>10</w:t>
      </w:r>
      <w:r w:rsidR="00E102E9" w:rsidRPr="004276CC">
        <w:rPr>
          <w:rFonts w:ascii="Arial" w:hAnsi="Arial" w:cs="Arial"/>
          <w:sz w:val="24"/>
          <w:szCs w:val="24"/>
        </w:rPr>
        <w:t>(</w:t>
      </w:r>
      <w:r w:rsidR="002C153D" w:rsidRPr="004276CC">
        <w:rPr>
          <w:rFonts w:ascii="Arial" w:hAnsi="Arial" w:cs="Arial"/>
          <w:sz w:val="24"/>
          <w:szCs w:val="24"/>
        </w:rPr>
        <w:t>43)</w:t>
      </w:r>
      <w:r w:rsidR="00E102E9" w:rsidRPr="004276CC">
        <w:rPr>
          <w:rFonts w:ascii="Arial" w:hAnsi="Arial" w:cs="Arial"/>
          <w:sz w:val="24"/>
          <w:szCs w:val="24"/>
        </w:rPr>
        <w:t>.</w:t>
      </w:r>
      <w:r w:rsidR="002C153D" w:rsidRPr="004276CC">
        <w:rPr>
          <w:rFonts w:ascii="Arial" w:hAnsi="Arial" w:cs="Arial"/>
          <w:sz w:val="24"/>
          <w:szCs w:val="24"/>
        </w:rPr>
        <w:t>9</w:t>
      </w:r>
      <w:r w:rsidR="00E102E9" w:rsidRPr="004276CC">
        <w:rPr>
          <w:rFonts w:ascii="Arial" w:hAnsi="Arial" w:cs="Arial"/>
          <w:sz w:val="24"/>
          <w:szCs w:val="24"/>
        </w:rPr>
        <w:t xml:space="preserve"> «</w:t>
      </w:r>
      <w:r w:rsidR="00EA43AF" w:rsidRPr="004276CC">
        <w:rPr>
          <w:rFonts w:ascii="Arial" w:hAnsi="Arial" w:cs="Arial"/>
          <w:sz w:val="24"/>
          <w:szCs w:val="24"/>
        </w:rPr>
        <w:t xml:space="preserve">Об утверждении Положения об оплате труда муниципальных служащих администрации муниципального образования </w:t>
      </w:r>
      <w:r w:rsidR="00C076D1" w:rsidRPr="004276CC">
        <w:rPr>
          <w:rFonts w:ascii="Arial" w:hAnsi="Arial" w:cs="Arial"/>
          <w:sz w:val="24"/>
          <w:szCs w:val="24"/>
        </w:rPr>
        <w:t>город Алексин</w:t>
      </w:r>
      <w:r w:rsidR="00E102E9" w:rsidRPr="004276CC">
        <w:rPr>
          <w:rFonts w:ascii="Arial" w:hAnsi="Arial" w:cs="Arial"/>
          <w:sz w:val="24"/>
          <w:szCs w:val="24"/>
        </w:rPr>
        <w:t>»</w:t>
      </w:r>
    </w:p>
    <w:p w:rsidR="005B75F8" w:rsidRPr="004276CC" w:rsidRDefault="005B75F8" w:rsidP="005B75F8">
      <w:pPr>
        <w:tabs>
          <w:tab w:val="left" w:pos="546"/>
        </w:tabs>
        <w:ind w:firstLine="546"/>
        <w:jc w:val="center"/>
        <w:rPr>
          <w:rFonts w:ascii="Arial" w:hAnsi="Arial" w:cs="Arial"/>
          <w:i/>
          <w:sz w:val="24"/>
          <w:szCs w:val="24"/>
        </w:rPr>
      </w:pPr>
    </w:p>
    <w:p w:rsidR="004F2449" w:rsidRPr="004276CC" w:rsidRDefault="004F2449" w:rsidP="00AA2B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276CC">
        <w:rPr>
          <w:rFonts w:ascii="Arial" w:hAnsi="Arial" w:cs="Arial"/>
          <w:b/>
          <w:sz w:val="24"/>
          <w:szCs w:val="24"/>
        </w:rPr>
        <w:tab/>
      </w:r>
      <w:r w:rsidR="002C153D" w:rsidRPr="004276CC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="002C153D" w:rsidRPr="00862058">
        <w:rPr>
          <w:rFonts w:ascii="Arial" w:hAnsi="Arial" w:cs="Arial"/>
          <w:sz w:val="24"/>
          <w:szCs w:val="24"/>
        </w:rPr>
        <w:t>Федерации», Федеральным законом от 02.03.2007 №</w:t>
      </w:r>
      <w:r w:rsidR="00AA2B8A" w:rsidRPr="00862058">
        <w:rPr>
          <w:rFonts w:ascii="Arial" w:hAnsi="Arial" w:cs="Arial"/>
          <w:sz w:val="24"/>
          <w:szCs w:val="24"/>
        </w:rPr>
        <w:t> </w:t>
      </w:r>
      <w:r w:rsidR="002C153D" w:rsidRPr="00862058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постановлением правительства Тульской области </w:t>
      </w:r>
      <w:r w:rsidR="00817C62" w:rsidRPr="00862058">
        <w:rPr>
          <w:rFonts w:ascii="Arial" w:hAnsi="Arial" w:cs="Arial"/>
          <w:sz w:val="24"/>
          <w:szCs w:val="24"/>
        </w:rPr>
        <w:t xml:space="preserve">от </w:t>
      </w:r>
      <w:r w:rsidR="00862058" w:rsidRPr="00862058">
        <w:rPr>
          <w:rFonts w:ascii="Arial" w:hAnsi="Arial" w:cs="Arial"/>
          <w:sz w:val="24"/>
          <w:szCs w:val="24"/>
        </w:rPr>
        <w:t>21</w:t>
      </w:r>
      <w:r w:rsidR="00AA2B8A" w:rsidRPr="00862058">
        <w:rPr>
          <w:rFonts w:ascii="Arial" w:hAnsi="Arial" w:cs="Arial"/>
          <w:sz w:val="24"/>
          <w:szCs w:val="24"/>
        </w:rPr>
        <w:t>.</w:t>
      </w:r>
      <w:r w:rsidR="00862058" w:rsidRPr="00862058">
        <w:rPr>
          <w:rFonts w:ascii="Arial" w:hAnsi="Arial" w:cs="Arial"/>
          <w:sz w:val="24"/>
          <w:szCs w:val="24"/>
        </w:rPr>
        <w:t>02</w:t>
      </w:r>
      <w:r w:rsidR="00AA2B8A" w:rsidRPr="00862058">
        <w:rPr>
          <w:rFonts w:ascii="Arial" w:hAnsi="Arial" w:cs="Arial"/>
          <w:sz w:val="24"/>
          <w:szCs w:val="24"/>
        </w:rPr>
        <w:t>.202</w:t>
      </w:r>
      <w:r w:rsidR="00862058" w:rsidRPr="00862058">
        <w:rPr>
          <w:rFonts w:ascii="Arial" w:hAnsi="Arial" w:cs="Arial"/>
          <w:sz w:val="24"/>
          <w:szCs w:val="24"/>
        </w:rPr>
        <w:t>4</w:t>
      </w:r>
      <w:r w:rsidR="00817C62" w:rsidRPr="00862058">
        <w:rPr>
          <w:rFonts w:ascii="Arial" w:hAnsi="Arial" w:cs="Arial"/>
          <w:sz w:val="24"/>
          <w:szCs w:val="24"/>
        </w:rPr>
        <w:t xml:space="preserve"> №</w:t>
      </w:r>
      <w:r w:rsidR="00AA2B8A" w:rsidRPr="00862058">
        <w:rPr>
          <w:rFonts w:ascii="Arial" w:hAnsi="Arial" w:cs="Arial"/>
          <w:sz w:val="24"/>
          <w:szCs w:val="24"/>
        </w:rPr>
        <w:t> </w:t>
      </w:r>
      <w:r w:rsidR="00862058" w:rsidRPr="00862058">
        <w:rPr>
          <w:rFonts w:ascii="Arial" w:hAnsi="Arial" w:cs="Arial"/>
          <w:sz w:val="24"/>
          <w:szCs w:val="24"/>
        </w:rPr>
        <w:t>70</w:t>
      </w:r>
      <w:r w:rsidR="00817C62" w:rsidRPr="00862058">
        <w:rPr>
          <w:rFonts w:ascii="Arial" w:hAnsi="Arial" w:cs="Arial"/>
          <w:sz w:val="24"/>
          <w:szCs w:val="24"/>
        </w:rPr>
        <w:t xml:space="preserve"> «</w:t>
      </w:r>
      <w:r w:rsidR="00AA2B8A" w:rsidRPr="00862058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17357F" w:rsidRPr="00862058">
        <w:rPr>
          <w:rFonts w:ascii="Arial" w:hAnsi="Arial" w:cs="Arial"/>
          <w:sz w:val="24"/>
          <w:szCs w:val="24"/>
        </w:rPr>
        <w:t xml:space="preserve">постановление </w:t>
      </w:r>
      <w:r w:rsidR="00AA2B8A" w:rsidRPr="00862058">
        <w:rPr>
          <w:rFonts w:ascii="Arial" w:hAnsi="Arial" w:cs="Arial"/>
          <w:sz w:val="24"/>
          <w:szCs w:val="24"/>
        </w:rPr>
        <w:t xml:space="preserve">правительства Тульской </w:t>
      </w:r>
      <w:r w:rsidR="00AA2B8A" w:rsidRPr="0017357F">
        <w:rPr>
          <w:rFonts w:ascii="Arial" w:hAnsi="Arial" w:cs="Arial"/>
          <w:sz w:val="24"/>
          <w:szCs w:val="24"/>
        </w:rPr>
        <w:t>области от 14.11.2017 № 538</w:t>
      </w:r>
      <w:r w:rsidR="00817C62" w:rsidRPr="00817C62">
        <w:rPr>
          <w:rFonts w:ascii="Arial" w:hAnsi="Arial" w:cs="Arial"/>
          <w:sz w:val="24"/>
          <w:szCs w:val="24"/>
        </w:rPr>
        <w:t>»</w:t>
      </w:r>
      <w:r w:rsidR="002C153D" w:rsidRPr="00817C62">
        <w:rPr>
          <w:rFonts w:ascii="Arial" w:hAnsi="Arial" w:cs="Arial"/>
          <w:sz w:val="24"/>
          <w:szCs w:val="24"/>
        </w:rPr>
        <w:t xml:space="preserve">, </w:t>
      </w:r>
      <w:r w:rsidR="002C153D" w:rsidRPr="004276CC">
        <w:rPr>
          <w:rFonts w:ascii="Arial" w:hAnsi="Arial" w:cs="Arial"/>
          <w:sz w:val="24"/>
          <w:szCs w:val="24"/>
        </w:rPr>
        <w:t>на основании Устава муниципального образования город Алексин, Собрание депутатов муниципального образования город Алексин  РЕШИЛО</w:t>
      </w:r>
      <w:r w:rsidRPr="004276CC">
        <w:rPr>
          <w:rFonts w:ascii="Arial" w:hAnsi="Arial" w:cs="Arial"/>
          <w:sz w:val="24"/>
          <w:szCs w:val="24"/>
        </w:rPr>
        <w:t>:</w:t>
      </w:r>
    </w:p>
    <w:p w:rsidR="00705839" w:rsidRDefault="004F2449" w:rsidP="00BC185A">
      <w:pPr>
        <w:jc w:val="both"/>
        <w:rPr>
          <w:rFonts w:ascii="Arial" w:hAnsi="Arial" w:cs="Arial"/>
          <w:sz w:val="24"/>
          <w:szCs w:val="24"/>
        </w:rPr>
      </w:pPr>
      <w:r w:rsidRPr="004276CC">
        <w:rPr>
          <w:rFonts w:ascii="Arial" w:hAnsi="Arial" w:cs="Arial"/>
          <w:sz w:val="24"/>
          <w:szCs w:val="24"/>
        </w:rPr>
        <w:tab/>
        <w:t>1.</w:t>
      </w:r>
      <w:r w:rsidR="00AA2B8A">
        <w:rPr>
          <w:rFonts w:ascii="Arial" w:hAnsi="Arial" w:cs="Arial"/>
          <w:sz w:val="24"/>
          <w:szCs w:val="24"/>
        </w:rPr>
        <w:t> </w:t>
      </w:r>
      <w:r w:rsidR="00E102E9" w:rsidRPr="004276CC">
        <w:rPr>
          <w:rFonts w:ascii="Arial" w:hAnsi="Arial" w:cs="Arial"/>
          <w:sz w:val="24"/>
          <w:szCs w:val="24"/>
        </w:rPr>
        <w:t xml:space="preserve">Внести в Положение об оплате труда муниципальных служащих администрации муниципального образования город Алексин, утвержденное решением Собрания депутатов муниципального образования город Алексин от </w:t>
      </w:r>
      <w:r w:rsidR="002C153D" w:rsidRPr="004276CC">
        <w:rPr>
          <w:rFonts w:ascii="Arial" w:hAnsi="Arial" w:cs="Arial"/>
          <w:sz w:val="24"/>
          <w:szCs w:val="24"/>
        </w:rPr>
        <w:t>30.11.2017</w:t>
      </w:r>
      <w:r w:rsidR="00E102E9" w:rsidRPr="004276CC">
        <w:rPr>
          <w:rFonts w:ascii="Arial" w:hAnsi="Arial" w:cs="Arial"/>
          <w:sz w:val="24"/>
          <w:szCs w:val="24"/>
        </w:rPr>
        <w:t xml:space="preserve"> №</w:t>
      </w:r>
      <w:r w:rsidR="00AA2B8A">
        <w:rPr>
          <w:rFonts w:ascii="Arial" w:hAnsi="Arial" w:cs="Arial"/>
          <w:sz w:val="24"/>
          <w:szCs w:val="24"/>
        </w:rPr>
        <w:t> </w:t>
      </w:r>
      <w:r w:rsidR="002C153D" w:rsidRPr="004276CC">
        <w:rPr>
          <w:rFonts w:ascii="Arial" w:hAnsi="Arial" w:cs="Arial"/>
          <w:sz w:val="24"/>
          <w:szCs w:val="24"/>
        </w:rPr>
        <w:t>10</w:t>
      </w:r>
      <w:r w:rsidR="00E102E9" w:rsidRPr="004276CC">
        <w:rPr>
          <w:rFonts w:ascii="Arial" w:hAnsi="Arial" w:cs="Arial"/>
          <w:sz w:val="24"/>
          <w:szCs w:val="24"/>
        </w:rPr>
        <w:t>(</w:t>
      </w:r>
      <w:r w:rsidR="002C153D" w:rsidRPr="004276CC">
        <w:rPr>
          <w:rFonts w:ascii="Arial" w:hAnsi="Arial" w:cs="Arial"/>
          <w:sz w:val="24"/>
          <w:szCs w:val="24"/>
        </w:rPr>
        <w:t>43</w:t>
      </w:r>
      <w:r w:rsidR="00E102E9" w:rsidRPr="004276CC">
        <w:rPr>
          <w:rFonts w:ascii="Arial" w:hAnsi="Arial" w:cs="Arial"/>
          <w:sz w:val="24"/>
          <w:szCs w:val="24"/>
        </w:rPr>
        <w:t>).</w:t>
      </w:r>
      <w:r w:rsidR="002C153D" w:rsidRPr="004276CC">
        <w:rPr>
          <w:rFonts w:ascii="Arial" w:hAnsi="Arial" w:cs="Arial"/>
          <w:sz w:val="24"/>
          <w:szCs w:val="24"/>
        </w:rPr>
        <w:t>9</w:t>
      </w:r>
      <w:r w:rsidR="00E102E9" w:rsidRPr="004276CC">
        <w:rPr>
          <w:rFonts w:ascii="Arial" w:hAnsi="Arial" w:cs="Arial"/>
          <w:sz w:val="24"/>
          <w:szCs w:val="24"/>
        </w:rPr>
        <w:t xml:space="preserve"> «Об утверждении </w:t>
      </w:r>
      <w:r w:rsidR="006E3C02" w:rsidRPr="004276CC">
        <w:rPr>
          <w:rFonts w:ascii="Arial" w:hAnsi="Arial" w:cs="Arial"/>
          <w:sz w:val="24"/>
          <w:szCs w:val="24"/>
        </w:rPr>
        <w:t>Положени</w:t>
      </w:r>
      <w:r w:rsidR="00E102E9" w:rsidRPr="004276CC">
        <w:rPr>
          <w:rFonts w:ascii="Arial" w:hAnsi="Arial" w:cs="Arial"/>
          <w:sz w:val="24"/>
          <w:szCs w:val="24"/>
        </w:rPr>
        <w:t>я</w:t>
      </w:r>
      <w:r w:rsidR="006E3C02" w:rsidRPr="004276CC">
        <w:rPr>
          <w:rFonts w:ascii="Arial" w:hAnsi="Arial" w:cs="Arial"/>
          <w:sz w:val="24"/>
          <w:szCs w:val="24"/>
        </w:rPr>
        <w:t xml:space="preserve"> об оплате труда муниципальных служащих администрации муниципального образования </w:t>
      </w:r>
      <w:r w:rsidR="00C076D1" w:rsidRPr="004276CC">
        <w:rPr>
          <w:rFonts w:ascii="Arial" w:hAnsi="Arial" w:cs="Arial"/>
          <w:sz w:val="24"/>
          <w:szCs w:val="24"/>
        </w:rPr>
        <w:t>город Алексин</w:t>
      </w:r>
      <w:r w:rsidR="00E102E9" w:rsidRPr="004276CC">
        <w:rPr>
          <w:rFonts w:ascii="Arial" w:hAnsi="Arial" w:cs="Arial"/>
          <w:sz w:val="24"/>
          <w:szCs w:val="24"/>
        </w:rPr>
        <w:t>»</w:t>
      </w:r>
      <w:r w:rsidR="00705839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D1C05" w:rsidRDefault="00705839" w:rsidP="0070583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 И</w:t>
      </w:r>
      <w:r w:rsidR="001D50B3" w:rsidRPr="004276CC">
        <w:rPr>
          <w:rFonts w:ascii="Arial" w:hAnsi="Arial" w:cs="Arial"/>
          <w:sz w:val="24"/>
          <w:szCs w:val="24"/>
        </w:rPr>
        <w:t>зложи</w:t>
      </w:r>
      <w:r>
        <w:rPr>
          <w:rFonts w:ascii="Arial" w:hAnsi="Arial" w:cs="Arial"/>
          <w:sz w:val="24"/>
          <w:szCs w:val="24"/>
        </w:rPr>
        <w:t>ть</w:t>
      </w:r>
      <w:r w:rsidR="001D50B3" w:rsidRPr="004276CC">
        <w:rPr>
          <w:rFonts w:ascii="Arial" w:hAnsi="Arial" w:cs="Arial"/>
          <w:sz w:val="24"/>
          <w:szCs w:val="24"/>
        </w:rPr>
        <w:t xml:space="preserve"> пункт 3.2 раздела 3 в следующей редакции</w:t>
      </w:r>
      <w:r w:rsidR="00ED1C05">
        <w:rPr>
          <w:rFonts w:ascii="Arial" w:hAnsi="Arial" w:cs="Arial"/>
          <w:sz w:val="24"/>
          <w:szCs w:val="24"/>
        </w:rPr>
        <w:t>:</w:t>
      </w:r>
    </w:p>
    <w:p w:rsidR="00CC487D" w:rsidRPr="00CC487D" w:rsidRDefault="00CC487D" w:rsidP="00ED1C05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BC185A" w:rsidRDefault="00ED1C05" w:rsidP="00ED1C05">
      <w:pPr>
        <w:tabs>
          <w:tab w:val="left" w:pos="54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705839">
        <w:rPr>
          <w:rFonts w:ascii="Arial" w:eastAsia="Arial" w:hAnsi="Arial" w:cs="Arial"/>
          <w:sz w:val="24"/>
          <w:szCs w:val="24"/>
        </w:rPr>
        <w:t>3.2. </w:t>
      </w:r>
      <w:r w:rsidR="00BC185A">
        <w:rPr>
          <w:rFonts w:ascii="Arial" w:eastAsia="Arial" w:hAnsi="Arial" w:cs="Arial"/>
          <w:sz w:val="24"/>
          <w:szCs w:val="24"/>
        </w:rPr>
        <w:t>Размеры должностных окладов муниципальных служащих:</w:t>
      </w:r>
    </w:p>
    <w:p w:rsidR="00CC487D" w:rsidRPr="00CC487D" w:rsidRDefault="00CC487D" w:rsidP="00BC185A">
      <w:pPr>
        <w:ind w:firstLine="708"/>
        <w:jc w:val="both"/>
        <w:rPr>
          <w:rFonts w:ascii="Arial" w:eastAsia="Arial" w:hAnsi="Arial" w:cs="Arial"/>
          <w:sz w:val="12"/>
          <w:szCs w:val="1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46"/>
        <w:gridCol w:w="4214"/>
      </w:tblGrid>
      <w:tr w:rsidR="00BC185A" w:rsidTr="00AF4C81">
        <w:trPr>
          <w:trHeight w:val="48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Размер  </w:t>
            </w:r>
            <w:r>
              <w:rPr>
                <w:i/>
                <w:iCs/>
                <w:sz w:val="24"/>
                <w:szCs w:val="24"/>
              </w:rPr>
              <w:br/>
              <w:t xml:space="preserve">должностного оклада </w:t>
            </w:r>
          </w:p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(рублей в месяц)</w:t>
            </w:r>
          </w:p>
        </w:tc>
      </w:tr>
      <w:tr w:rsidR="00BC185A" w:rsidTr="00AF4C81">
        <w:trPr>
          <w:trHeight w:val="240"/>
        </w:trPr>
        <w:tc>
          <w:tcPr>
            <w:tcW w:w="93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высших должностей муниципальной службы                   </w:t>
            </w:r>
          </w:p>
        </w:tc>
      </w:tr>
      <w:tr w:rsidR="00BC185A" w:rsidTr="00AF4C81">
        <w:trPr>
          <w:trHeight w:val="193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20176E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</w:t>
            </w:r>
          </w:p>
        </w:tc>
      </w:tr>
      <w:tr w:rsidR="00BC185A" w:rsidTr="00AF4C81">
        <w:trPr>
          <w:trHeight w:val="231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20176E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21233</w:t>
            </w:r>
          </w:p>
        </w:tc>
      </w:tr>
      <w:tr w:rsidR="00BC185A" w:rsidTr="00AF4C81">
        <w:trPr>
          <w:trHeight w:val="269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20176E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20117</w:t>
            </w:r>
          </w:p>
        </w:tc>
      </w:tr>
      <w:tr w:rsidR="00BC185A" w:rsidTr="00AF4C81">
        <w:trPr>
          <w:trHeight w:val="279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аппарата  администрации 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20176E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20117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20176E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16095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20176E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16095</w:t>
            </w:r>
          </w:p>
        </w:tc>
      </w:tr>
      <w:tr w:rsidR="00BC185A" w:rsidTr="00AF4C81">
        <w:trPr>
          <w:trHeight w:val="240"/>
        </w:trPr>
        <w:tc>
          <w:tcPr>
            <w:tcW w:w="93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главных должностей муниципальной службы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20176E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14085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20176E" w:rsidP="001D50B3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14085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20176E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13637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20176E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13637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20176E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13188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в комитете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20176E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12745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в управлении 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20176E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12745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сектора в комитете 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1D50B3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176E">
              <w:rPr>
                <w:sz w:val="24"/>
                <w:szCs w:val="24"/>
              </w:rPr>
              <w:t>2519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в управлении 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20176E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12519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в отделе 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1D50B3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176E">
              <w:rPr>
                <w:sz w:val="24"/>
                <w:szCs w:val="24"/>
              </w:rPr>
              <w:t>2519</w:t>
            </w:r>
          </w:p>
        </w:tc>
      </w:tr>
      <w:tr w:rsidR="00BC185A" w:rsidTr="00AF4C81">
        <w:trPr>
          <w:trHeight w:val="240"/>
        </w:trPr>
        <w:tc>
          <w:tcPr>
            <w:tcW w:w="9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ведущих должностей муниципальной службы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Пресс-секретарь главы администрации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1D50B3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176E">
              <w:rPr>
                <w:sz w:val="24"/>
                <w:szCs w:val="24"/>
              </w:rPr>
              <w:t>2344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1D50B3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176E">
              <w:rPr>
                <w:sz w:val="24"/>
                <w:szCs w:val="24"/>
              </w:rPr>
              <w:t>1793</w:t>
            </w:r>
          </w:p>
        </w:tc>
      </w:tr>
      <w:tr w:rsidR="00BC185A" w:rsidTr="00AF4C81">
        <w:trPr>
          <w:trHeight w:val="240"/>
        </w:trPr>
        <w:tc>
          <w:tcPr>
            <w:tcW w:w="9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старших должностей муниципальной службы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1D50B3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176E">
              <w:rPr>
                <w:sz w:val="24"/>
                <w:szCs w:val="24"/>
              </w:rPr>
              <w:t>1620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20176E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10597</w:t>
            </w:r>
          </w:p>
        </w:tc>
      </w:tr>
      <w:tr w:rsidR="00BC185A" w:rsidTr="00AF4C81">
        <w:trPr>
          <w:trHeight w:val="240"/>
        </w:trPr>
        <w:tc>
          <w:tcPr>
            <w:tcW w:w="9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младших должностей муниципальной службы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20176E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10153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20176E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9492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20176E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8814</w:t>
            </w:r>
          </w:p>
        </w:tc>
      </w:tr>
    </w:tbl>
    <w:p w:rsidR="00BC185A" w:rsidRDefault="00CC487D" w:rsidP="00705839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  <w:r w:rsidR="00E87F5F">
        <w:rPr>
          <w:sz w:val="24"/>
          <w:szCs w:val="24"/>
        </w:rPr>
        <w:t>.</w:t>
      </w:r>
    </w:p>
    <w:p w:rsidR="00705839" w:rsidRDefault="00705839" w:rsidP="0070583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1.1.И</w:t>
      </w:r>
      <w:r w:rsidRPr="004276CC">
        <w:rPr>
          <w:rFonts w:ascii="Arial" w:hAnsi="Arial" w:cs="Arial"/>
          <w:sz w:val="24"/>
          <w:szCs w:val="24"/>
        </w:rPr>
        <w:t>зложи</w:t>
      </w:r>
      <w:r>
        <w:rPr>
          <w:rFonts w:ascii="Arial" w:hAnsi="Arial" w:cs="Arial"/>
          <w:sz w:val="24"/>
          <w:szCs w:val="24"/>
        </w:rPr>
        <w:t>ть</w:t>
      </w:r>
      <w:r w:rsidRPr="004276CC">
        <w:rPr>
          <w:rFonts w:ascii="Arial" w:hAnsi="Arial" w:cs="Arial"/>
          <w:sz w:val="24"/>
          <w:szCs w:val="24"/>
        </w:rPr>
        <w:t xml:space="preserve"> пункт 3.</w:t>
      </w:r>
      <w:r>
        <w:rPr>
          <w:rFonts w:ascii="Arial" w:hAnsi="Arial" w:cs="Arial"/>
          <w:sz w:val="24"/>
          <w:szCs w:val="24"/>
        </w:rPr>
        <w:t>5</w:t>
      </w:r>
      <w:r w:rsidRPr="004276CC">
        <w:rPr>
          <w:rFonts w:ascii="Arial" w:hAnsi="Arial" w:cs="Arial"/>
          <w:sz w:val="24"/>
          <w:szCs w:val="24"/>
        </w:rPr>
        <w:t xml:space="preserve"> раздела 3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705839" w:rsidRDefault="00705839" w:rsidP="0070583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«3.5. Муниципальному служащему, замещающему должность главы администрации муниципального образования город Алексин, ежемесячные выплаты, предусмотренные </w:t>
      </w:r>
      <w:r>
        <w:rPr>
          <w:iCs/>
          <w:sz w:val="24"/>
          <w:szCs w:val="24"/>
        </w:rPr>
        <w:t xml:space="preserve">подпунктами «б», «в», «д» пункта 3.3 раздела 3 настоящего Положения, </w:t>
      </w:r>
      <w:r>
        <w:rPr>
          <w:sz w:val="24"/>
          <w:szCs w:val="24"/>
        </w:rPr>
        <w:t>могут быть установлены в следующих размерах:</w:t>
      </w:r>
    </w:p>
    <w:p w:rsidR="00705839" w:rsidRDefault="00705839" w:rsidP="0070583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ежемесячная надбавка к должностному окладу за выслугу лет - до 30 процентов должностного оклада включительно вне зависимости от имеющегося стажа муниципальной службы;</w:t>
      </w:r>
    </w:p>
    <w:p w:rsidR="00705839" w:rsidRDefault="00705839" w:rsidP="0070583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ежемесячная надбавка к должностному окладу за особые условия муниципальной службы - до 200 процентов должностного оклада включительно;</w:t>
      </w:r>
    </w:p>
    <w:p w:rsidR="00705839" w:rsidRDefault="00705839" w:rsidP="0070583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ежемесячное денежное поощрение - до 500 процентов должностного оклада включительно.»</w:t>
      </w:r>
    </w:p>
    <w:p w:rsidR="004F2449" w:rsidRPr="007519A9" w:rsidRDefault="004F2449" w:rsidP="007058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76CC">
        <w:rPr>
          <w:rFonts w:ascii="Arial" w:hAnsi="Arial" w:cs="Arial"/>
          <w:sz w:val="24"/>
          <w:szCs w:val="24"/>
        </w:rPr>
        <w:t>2.</w:t>
      </w:r>
      <w:r w:rsidR="004276CC" w:rsidRPr="004276CC">
        <w:rPr>
          <w:rFonts w:ascii="Arial" w:hAnsi="Arial" w:cs="Arial"/>
          <w:sz w:val="24"/>
          <w:szCs w:val="24"/>
        </w:rPr>
        <w:t> </w:t>
      </w:r>
      <w:r w:rsidRPr="004276CC">
        <w:rPr>
          <w:rFonts w:ascii="Arial" w:hAnsi="Arial" w:cs="Arial"/>
          <w:sz w:val="24"/>
          <w:szCs w:val="24"/>
        </w:rPr>
        <w:t>Контроль за</w:t>
      </w:r>
      <w:r w:rsidR="00D572CF">
        <w:rPr>
          <w:rFonts w:ascii="Arial" w:hAnsi="Arial" w:cs="Arial"/>
          <w:sz w:val="24"/>
          <w:szCs w:val="24"/>
        </w:rPr>
        <w:t xml:space="preserve"> </w:t>
      </w:r>
      <w:r w:rsidR="006E3C02" w:rsidRPr="004276CC">
        <w:rPr>
          <w:rFonts w:ascii="Arial" w:hAnsi="Arial" w:cs="Arial"/>
          <w:sz w:val="24"/>
          <w:szCs w:val="24"/>
        </w:rPr>
        <w:t>вып</w:t>
      </w:r>
      <w:r w:rsidRPr="004276CC">
        <w:rPr>
          <w:rFonts w:ascii="Arial" w:hAnsi="Arial" w:cs="Arial"/>
          <w:sz w:val="24"/>
          <w:szCs w:val="24"/>
        </w:rPr>
        <w:t xml:space="preserve">олнением </w:t>
      </w:r>
      <w:r w:rsidR="006E3C02" w:rsidRPr="004276CC">
        <w:rPr>
          <w:rFonts w:ascii="Arial" w:hAnsi="Arial" w:cs="Arial"/>
          <w:sz w:val="24"/>
          <w:szCs w:val="24"/>
        </w:rPr>
        <w:t>настоящего решения возложить на  постоянную комиссию по экономике</w:t>
      </w:r>
      <w:r w:rsidR="00C076D1" w:rsidRPr="004276CC">
        <w:rPr>
          <w:rFonts w:ascii="Arial" w:hAnsi="Arial" w:cs="Arial"/>
          <w:sz w:val="24"/>
          <w:szCs w:val="24"/>
        </w:rPr>
        <w:t xml:space="preserve"> и</w:t>
      </w:r>
      <w:r w:rsidR="006E3C02" w:rsidRPr="004276CC">
        <w:rPr>
          <w:rFonts w:ascii="Arial" w:hAnsi="Arial" w:cs="Arial"/>
          <w:sz w:val="24"/>
          <w:szCs w:val="24"/>
        </w:rPr>
        <w:t xml:space="preserve"> бюджету</w:t>
      </w:r>
      <w:r w:rsidRPr="004276CC">
        <w:rPr>
          <w:rFonts w:ascii="Arial" w:hAnsi="Arial" w:cs="Arial"/>
          <w:sz w:val="24"/>
          <w:szCs w:val="24"/>
        </w:rPr>
        <w:t xml:space="preserve"> Собрания </w:t>
      </w:r>
      <w:r w:rsidR="00C076D1" w:rsidRPr="004276CC">
        <w:rPr>
          <w:rFonts w:ascii="Arial" w:hAnsi="Arial" w:cs="Arial"/>
          <w:sz w:val="24"/>
          <w:szCs w:val="24"/>
        </w:rPr>
        <w:t>депутатов</w:t>
      </w:r>
      <w:r w:rsidRPr="004276C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076D1" w:rsidRPr="004276CC">
        <w:rPr>
          <w:rFonts w:ascii="Arial" w:hAnsi="Arial" w:cs="Arial"/>
          <w:sz w:val="24"/>
          <w:szCs w:val="24"/>
        </w:rPr>
        <w:t xml:space="preserve">город </w:t>
      </w:r>
      <w:r w:rsidR="00C076D1" w:rsidRPr="007519A9">
        <w:rPr>
          <w:rFonts w:ascii="Arial" w:hAnsi="Arial" w:cs="Arial"/>
          <w:sz w:val="24"/>
          <w:szCs w:val="24"/>
        </w:rPr>
        <w:t>Алексин</w:t>
      </w:r>
      <w:r w:rsidR="00452274">
        <w:rPr>
          <w:rFonts w:ascii="Arial" w:hAnsi="Arial" w:cs="Arial"/>
          <w:sz w:val="24"/>
          <w:szCs w:val="24"/>
        </w:rPr>
        <w:t xml:space="preserve"> </w:t>
      </w:r>
      <w:r w:rsidR="005F35FC" w:rsidRPr="007519A9">
        <w:rPr>
          <w:rFonts w:ascii="Arial" w:hAnsi="Arial" w:cs="Arial"/>
          <w:sz w:val="24"/>
          <w:szCs w:val="24"/>
        </w:rPr>
        <w:t>(</w:t>
      </w:r>
      <w:r w:rsidR="007519A9" w:rsidRPr="007519A9">
        <w:rPr>
          <w:rFonts w:ascii="Arial" w:hAnsi="Arial" w:cs="Arial"/>
          <w:sz w:val="24"/>
          <w:szCs w:val="24"/>
        </w:rPr>
        <w:t>Машкин С.В.</w:t>
      </w:r>
      <w:r w:rsidR="005F35FC" w:rsidRPr="007519A9">
        <w:rPr>
          <w:rFonts w:ascii="Arial" w:hAnsi="Arial" w:cs="Arial"/>
          <w:sz w:val="24"/>
          <w:szCs w:val="24"/>
        </w:rPr>
        <w:t>).</w:t>
      </w:r>
    </w:p>
    <w:p w:rsidR="00E032B9" w:rsidRDefault="00E032B9" w:rsidP="007058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32B9">
        <w:rPr>
          <w:rFonts w:ascii="Arial" w:hAnsi="Arial" w:cs="Arial"/>
          <w:sz w:val="24"/>
          <w:szCs w:val="24"/>
        </w:rPr>
        <w:t>3.</w:t>
      </w:r>
      <w:r w:rsidR="00705839">
        <w:rPr>
          <w:rFonts w:ascii="Arial" w:hAnsi="Arial" w:cs="Arial"/>
          <w:sz w:val="24"/>
          <w:szCs w:val="24"/>
        </w:rPr>
        <w:t> </w:t>
      </w:r>
      <w:r w:rsidRPr="00E032B9">
        <w:rPr>
          <w:rFonts w:ascii="Arial" w:hAnsi="Arial" w:cs="Arial"/>
          <w:sz w:val="24"/>
          <w:szCs w:val="24"/>
        </w:rPr>
        <w:t>Обнародовать настоящее решение путем его размещения на официальном сайте муниципального образования город Алексин в сети «Интернет» и в местах официального обнародования муниципальных правовых актов муниципального образования город Алексин.</w:t>
      </w:r>
    </w:p>
    <w:p w:rsidR="007519A9" w:rsidRPr="00862058" w:rsidRDefault="00E032B9" w:rsidP="0070583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05839">
        <w:rPr>
          <w:rFonts w:ascii="Arial" w:hAnsi="Arial" w:cs="Arial"/>
          <w:sz w:val="24"/>
          <w:szCs w:val="24"/>
        </w:rPr>
        <w:t>. </w:t>
      </w:r>
      <w:r w:rsidR="007519A9" w:rsidRPr="007519A9">
        <w:rPr>
          <w:rFonts w:ascii="Arial" w:hAnsi="Arial" w:cs="Arial"/>
          <w:sz w:val="24"/>
          <w:szCs w:val="24"/>
        </w:rPr>
        <w:t xml:space="preserve">Решение вступает в </w:t>
      </w:r>
      <w:r w:rsidR="007519A9" w:rsidRPr="00862058">
        <w:rPr>
          <w:rFonts w:ascii="Arial" w:hAnsi="Arial" w:cs="Arial"/>
          <w:sz w:val="24"/>
          <w:szCs w:val="24"/>
        </w:rPr>
        <w:t>силу с 01</w:t>
      </w:r>
      <w:r w:rsidR="00975917">
        <w:rPr>
          <w:rFonts w:ascii="Arial" w:hAnsi="Arial" w:cs="Arial"/>
          <w:sz w:val="24"/>
          <w:szCs w:val="24"/>
        </w:rPr>
        <w:t>.04.</w:t>
      </w:r>
      <w:r w:rsidR="007519A9" w:rsidRPr="00862058">
        <w:rPr>
          <w:rFonts w:ascii="Arial" w:hAnsi="Arial" w:cs="Arial"/>
          <w:sz w:val="24"/>
          <w:szCs w:val="24"/>
        </w:rPr>
        <w:t>20</w:t>
      </w:r>
      <w:r w:rsidR="00AA2B8A" w:rsidRPr="00862058">
        <w:rPr>
          <w:rFonts w:ascii="Arial" w:hAnsi="Arial" w:cs="Arial"/>
          <w:sz w:val="24"/>
          <w:szCs w:val="24"/>
        </w:rPr>
        <w:t>2</w:t>
      </w:r>
      <w:r w:rsidR="00705839" w:rsidRPr="00862058">
        <w:rPr>
          <w:rFonts w:ascii="Arial" w:hAnsi="Arial" w:cs="Arial"/>
          <w:sz w:val="24"/>
          <w:szCs w:val="24"/>
        </w:rPr>
        <w:t>4</w:t>
      </w:r>
      <w:r w:rsidR="00896A4E" w:rsidRPr="00862058">
        <w:rPr>
          <w:rFonts w:ascii="Arial" w:hAnsi="Arial" w:cs="Arial"/>
          <w:sz w:val="24"/>
          <w:szCs w:val="24"/>
        </w:rPr>
        <w:t>.</w:t>
      </w:r>
    </w:p>
    <w:p w:rsidR="004F2449" w:rsidRPr="004276CC" w:rsidRDefault="004F2449" w:rsidP="007519A9">
      <w:pPr>
        <w:jc w:val="both"/>
        <w:rPr>
          <w:rFonts w:ascii="Arial" w:hAnsi="Arial" w:cs="Arial"/>
          <w:sz w:val="24"/>
          <w:szCs w:val="24"/>
        </w:rPr>
      </w:pPr>
    </w:p>
    <w:p w:rsidR="004F2449" w:rsidRPr="004276CC" w:rsidRDefault="004F2449" w:rsidP="00C561CB">
      <w:pPr>
        <w:jc w:val="both"/>
        <w:rPr>
          <w:rFonts w:ascii="Arial" w:hAnsi="Arial" w:cs="Arial"/>
          <w:sz w:val="24"/>
          <w:szCs w:val="24"/>
        </w:rPr>
      </w:pPr>
    </w:p>
    <w:p w:rsidR="004F2449" w:rsidRPr="004276CC" w:rsidRDefault="004F2449" w:rsidP="004F2449">
      <w:pPr>
        <w:rPr>
          <w:rFonts w:ascii="Arial" w:hAnsi="Arial" w:cs="Arial"/>
          <w:b/>
          <w:sz w:val="24"/>
          <w:szCs w:val="24"/>
        </w:rPr>
      </w:pPr>
      <w:r w:rsidRPr="004276CC">
        <w:rPr>
          <w:rFonts w:ascii="Arial" w:hAnsi="Arial" w:cs="Arial"/>
          <w:b/>
          <w:sz w:val="24"/>
          <w:szCs w:val="24"/>
        </w:rPr>
        <w:t>Глава</w:t>
      </w:r>
      <w:r w:rsidR="00D572CF">
        <w:rPr>
          <w:rFonts w:ascii="Arial" w:hAnsi="Arial" w:cs="Arial"/>
          <w:b/>
          <w:sz w:val="24"/>
          <w:szCs w:val="24"/>
        </w:rPr>
        <w:t xml:space="preserve"> </w:t>
      </w:r>
      <w:r w:rsidRPr="004276C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4F2449" w:rsidRPr="004276CC" w:rsidRDefault="00C076D1" w:rsidP="004F2449">
      <w:pPr>
        <w:rPr>
          <w:rFonts w:ascii="Arial" w:hAnsi="Arial" w:cs="Arial"/>
          <w:b/>
          <w:sz w:val="24"/>
          <w:szCs w:val="24"/>
        </w:rPr>
      </w:pPr>
      <w:r w:rsidRPr="004276CC">
        <w:rPr>
          <w:rFonts w:ascii="Arial" w:hAnsi="Arial" w:cs="Arial"/>
          <w:b/>
          <w:sz w:val="24"/>
          <w:szCs w:val="24"/>
        </w:rPr>
        <w:t>город Алексин</w:t>
      </w:r>
      <w:r w:rsidR="004F2449" w:rsidRPr="004276CC">
        <w:rPr>
          <w:rFonts w:ascii="Arial" w:hAnsi="Arial" w:cs="Arial"/>
          <w:b/>
          <w:sz w:val="24"/>
          <w:szCs w:val="24"/>
        </w:rPr>
        <w:tab/>
      </w:r>
      <w:r w:rsidR="004F2449" w:rsidRPr="004276CC">
        <w:rPr>
          <w:rFonts w:ascii="Arial" w:hAnsi="Arial" w:cs="Arial"/>
          <w:b/>
          <w:sz w:val="24"/>
          <w:szCs w:val="24"/>
        </w:rPr>
        <w:tab/>
      </w:r>
      <w:r w:rsidR="004F2449" w:rsidRPr="004276CC">
        <w:rPr>
          <w:rFonts w:ascii="Arial" w:hAnsi="Arial" w:cs="Arial"/>
          <w:b/>
          <w:sz w:val="24"/>
          <w:szCs w:val="24"/>
        </w:rPr>
        <w:tab/>
      </w:r>
      <w:r w:rsidR="004F2449" w:rsidRPr="004276CC">
        <w:rPr>
          <w:rFonts w:ascii="Arial" w:hAnsi="Arial" w:cs="Arial"/>
          <w:b/>
          <w:sz w:val="24"/>
          <w:szCs w:val="24"/>
        </w:rPr>
        <w:tab/>
      </w:r>
      <w:r w:rsidR="00E76D3C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4F2449" w:rsidRPr="004276CC">
        <w:rPr>
          <w:rFonts w:ascii="Arial" w:hAnsi="Arial" w:cs="Arial"/>
          <w:b/>
          <w:sz w:val="24"/>
          <w:szCs w:val="24"/>
        </w:rPr>
        <w:t xml:space="preserve">     Э.И. Эксаренко</w:t>
      </w:r>
    </w:p>
    <w:p w:rsidR="004F2449" w:rsidRPr="004276CC" w:rsidRDefault="004F2449" w:rsidP="004F2449">
      <w:pPr>
        <w:ind w:right="185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F2449" w:rsidRPr="004276CC" w:rsidSect="0015228C">
      <w:headerReference w:type="default" r:id="rId8"/>
      <w:footerReference w:type="even" r:id="rId9"/>
      <w:footerReference w:type="default" r:id="rId10"/>
      <w:pgSz w:w="11906" w:h="16838"/>
      <w:pgMar w:top="210" w:right="828" w:bottom="635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097" w:rsidRDefault="005B2097">
      <w:r>
        <w:separator/>
      </w:r>
    </w:p>
  </w:endnote>
  <w:endnote w:type="continuationSeparator" w:id="1">
    <w:p w:rsidR="005B2097" w:rsidRDefault="005B2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5A" w:rsidRDefault="00967714" w:rsidP="0036636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62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25A" w:rsidRDefault="0023625A" w:rsidP="0036636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5A" w:rsidRDefault="0023625A" w:rsidP="00366360">
    <w:pPr>
      <w:pStyle w:val="a4"/>
      <w:framePr w:wrap="around" w:vAnchor="text" w:hAnchor="margin" w:xAlign="right" w:y="1"/>
      <w:rPr>
        <w:rStyle w:val="a5"/>
      </w:rPr>
    </w:pPr>
  </w:p>
  <w:p w:rsidR="0023625A" w:rsidRDefault="0023625A" w:rsidP="0036636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097" w:rsidRDefault="005B2097">
      <w:r>
        <w:separator/>
      </w:r>
    </w:p>
  </w:footnote>
  <w:footnote w:type="continuationSeparator" w:id="1">
    <w:p w:rsidR="005B2097" w:rsidRDefault="005B2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5A" w:rsidRDefault="0023625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5352B"/>
    <w:multiLevelType w:val="hybridMultilevel"/>
    <w:tmpl w:val="677A4FCA"/>
    <w:lvl w:ilvl="0" w:tplc="6670427E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>
    <w:nsid w:val="4E6714AC"/>
    <w:multiLevelType w:val="hybridMultilevel"/>
    <w:tmpl w:val="CF826AE8"/>
    <w:lvl w:ilvl="0" w:tplc="0F488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8569F4"/>
    <w:multiLevelType w:val="hybridMultilevel"/>
    <w:tmpl w:val="C638D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DB1A06"/>
    <w:multiLevelType w:val="multilevel"/>
    <w:tmpl w:val="677A4F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FC5F3F"/>
    <w:multiLevelType w:val="multilevel"/>
    <w:tmpl w:val="CF826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360"/>
    <w:rsid w:val="0001297D"/>
    <w:rsid w:val="0001708D"/>
    <w:rsid w:val="00020FF0"/>
    <w:rsid w:val="0002246A"/>
    <w:rsid w:val="00040A92"/>
    <w:rsid w:val="00044457"/>
    <w:rsid w:val="000567CA"/>
    <w:rsid w:val="00062A2C"/>
    <w:rsid w:val="000756CB"/>
    <w:rsid w:val="00077411"/>
    <w:rsid w:val="000828CD"/>
    <w:rsid w:val="000B1058"/>
    <w:rsid w:val="000D31A2"/>
    <w:rsid w:val="000E176B"/>
    <w:rsid w:val="000F0CAB"/>
    <w:rsid w:val="000F2ED6"/>
    <w:rsid w:val="001047A7"/>
    <w:rsid w:val="00106D2C"/>
    <w:rsid w:val="00113041"/>
    <w:rsid w:val="00121011"/>
    <w:rsid w:val="00130C2F"/>
    <w:rsid w:val="00135A93"/>
    <w:rsid w:val="00137043"/>
    <w:rsid w:val="00147143"/>
    <w:rsid w:val="0015228C"/>
    <w:rsid w:val="00152AB1"/>
    <w:rsid w:val="00152F37"/>
    <w:rsid w:val="00163E52"/>
    <w:rsid w:val="0017210B"/>
    <w:rsid w:val="0017357F"/>
    <w:rsid w:val="001756DF"/>
    <w:rsid w:val="001804F5"/>
    <w:rsid w:val="0018052B"/>
    <w:rsid w:val="00187FA1"/>
    <w:rsid w:val="00190110"/>
    <w:rsid w:val="00192D58"/>
    <w:rsid w:val="001A3776"/>
    <w:rsid w:val="001A7D69"/>
    <w:rsid w:val="001B4B14"/>
    <w:rsid w:val="001B5B4C"/>
    <w:rsid w:val="001C3C69"/>
    <w:rsid w:val="001C580E"/>
    <w:rsid w:val="001C6D23"/>
    <w:rsid w:val="001D02EF"/>
    <w:rsid w:val="001D0B6E"/>
    <w:rsid w:val="001D50B3"/>
    <w:rsid w:val="001D57E8"/>
    <w:rsid w:val="001E40EB"/>
    <w:rsid w:val="001F4750"/>
    <w:rsid w:val="0020176E"/>
    <w:rsid w:val="0020792E"/>
    <w:rsid w:val="00216588"/>
    <w:rsid w:val="00224DD6"/>
    <w:rsid w:val="00232A38"/>
    <w:rsid w:val="0023625A"/>
    <w:rsid w:val="00245DD1"/>
    <w:rsid w:val="00250398"/>
    <w:rsid w:val="0025121E"/>
    <w:rsid w:val="00252D4F"/>
    <w:rsid w:val="002619D5"/>
    <w:rsid w:val="0026297B"/>
    <w:rsid w:val="00265536"/>
    <w:rsid w:val="00271955"/>
    <w:rsid w:val="00272290"/>
    <w:rsid w:val="00283C1E"/>
    <w:rsid w:val="00284BD6"/>
    <w:rsid w:val="002A1473"/>
    <w:rsid w:val="002A6C6C"/>
    <w:rsid w:val="002B10DC"/>
    <w:rsid w:val="002B3CBF"/>
    <w:rsid w:val="002B6DF9"/>
    <w:rsid w:val="002C153D"/>
    <w:rsid w:val="002D27AC"/>
    <w:rsid w:val="002F7447"/>
    <w:rsid w:val="0030798F"/>
    <w:rsid w:val="00311731"/>
    <w:rsid w:val="003219D6"/>
    <w:rsid w:val="00325ADC"/>
    <w:rsid w:val="00327FB3"/>
    <w:rsid w:val="0033511B"/>
    <w:rsid w:val="00335375"/>
    <w:rsid w:val="0034098A"/>
    <w:rsid w:val="00355511"/>
    <w:rsid w:val="00356CBA"/>
    <w:rsid w:val="00365743"/>
    <w:rsid w:val="00366360"/>
    <w:rsid w:val="0037606F"/>
    <w:rsid w:val="003768AB"/>
    <w:rsid w:val="00396452"/>
    <w:rsid w:val="0039651C"/>
    <w:rsid w:val="003A570C"/>
    <w:rsid w:val="003C07FE"/>
    <w:rsid w:val="003C5371"/>
    <w:rsid w:val="003D4437"/>
    <w:rsid w:val="003E4181"/>
    <w:rsid w:val="003E7F3E"/>
    <w:rsid w:val="003F038C"/>
    <w:rsid w:val="003F14EF"/>
    <w:rsid w:val="003F5612"/>
    <w:rsid w:val="003F7B8A"/>
    <w:rsid w:val="00407BCE"/>
    <w:rsid w:val="00411A39"/>
    <w:rsid w:val="0041702C"/>
    <w:rsid w:val="00424E39"/>
    <w:rsid w:val="004276CC"/>
    <w:rsid w:val="004403BC"/>
    <w:rsid w:val="004425FF"/>
    <w:rsid w:val="00452274"/>
    <w:rsid w:val="004535F0"/>
    <w:rsid w:val="0045370A"/>
    <w:rsid w:val="0045622C"/>
    <w:rsid w:val="00463F9E"/>
    <w:rsid w:val="00473190"/>
    <w:rsid w:val="004777C6"/>
    <w:rsid w:val="00483994"/>
    <w:rsid w:val="00484814"/>
    <w:rsid w:val="00490DE6"/>
    <w:rsid w:val="004A28B8"/>
    <w:rsid w:val="004A7430"/>
    <w:rsid w:val="004B27EF"/>
    <w:rsid w:val="004E0174"/>
    <w:rsid w:val="004F2449"/>
    <w:rsid w:val="004F5772"/>
    <w:rsid w:val="00502E9B"/>
    <w:rsid w:val="005033A1"/>
    <w:rsid w:val="00507485"/>
    <w:rsid w:val="005100C8"/>
    <w:rsid w:val="00513C8C"/>
    <w:rsid w:val="00514F95"/>
    <w:rsid w:val="005210B1"/>
    <w:rsid w:val="005211AB"/>
    <w:rsid w:val="005242A8"/>
    <w:rsid w:val="0053204C"/>
    <w:rsid w:val="00535A6F"/>
    <w:rsid w:val="00545E86"/>
    <w:rsid w:val="005566FA"/>
    <w:rsid w:val="005575BD"/>
    <w:rsid w:val="00560F6A"/>
    <w:rsid w:val="00561621"/>
    <w:rsid w:val="00564EC9"/>
    <w:rsid w:val="00572270"/>
    <w:rsid w:val="00576E92"/>
    <w:rsid w:val="005858A5"/>
    <w:rsid w:val="00585FA8"/>
    <w:rsid w:val="0059609C"/>
    <w:rsid w:val="00596651"/>
    <w:rsid w:val="005A0A21"/>
    <w:rsid w:val="005B2097"/>
    <w:rsid w:val="005B5941"/>
    <w:rsid w:val="005B75F8"/>
    <w:rsid w:val="005B7E93"/>
    <w:rsid w:val="005C134E"/>
    <w:rsid w:val="005F35FC"/>
    <w:rsid w:val="0061538B"/>
    <w:rsid w:val="00625AD2"/>
    <w:rsid w:val="00631D07"/>
    <w:rsid w:val="00633E87"/>
    <w:rsid w:val="00635310"/>
    <w:rsid w:val="00640B32"/>
    <w:rsid w:val="00645664"/>
    <w:rsid w:val="006533EE"/>
    <w:rsid w:val="0065356B"/>
    <w:rsid w:val="006714DE"/>
    <w:rsid w:val="00693E84"/>
    <w:rsid w:val="006A680C"/>
    <w:rsid w:val="006B524C"/>
    <w:rsid w:val="006C113B"/>
    <w:rsid w:val="006C1E84"/>
    <w:rsid w:val="006D3A10"/>
    <w:rsid w:val="006E216F"/>
    <w:rsid w:val="006E2538"/>
    <w:rsid w:val="006E3C02"/>
    <w:rsid w:val="006E73C2"/>
    <w:rsid w:val="006F0D52"/>
    <w:rsid w:val="00705839"/>
    <w:rsid w:val="00711752"/>
    <w:rsid w:val="00713DAC"/>
    <w:rsid w:val="007234B3"/>
    <w:rsid w:val="0072767C"/>
    <w:rsid w:val="00733892"/>
    <w:rsid w:val="007424AD"/>
    <w:rsid w:val="00745855"/>
    <w:rsid w:val="00745C00"/>
    <w:rsid w:val="007519A9"/>
    <w:rsid w:val="00752081"/>
    <w:rsid w:val="007539FF"/>
    <w:rsid w:val="00754F43"/>
    <w:rsid w:val="007560C3"/>
    <w:rsid w:val="00757B72"/>
    <w:rsid w:val="00770323"/>
    <w:rsid w:val="00780069"/>
    <w:rsid w:val="00783CD3"/>
    <w:rsid w:val="00786EF8"/>
    <w:rsid w:val="00797408"/>
    <w:rsid w:val="007A2F15"/>
    <w:rsid w:val="007A3B58"/>
    <w:rsid w:val="007A4988"/>
    <w:rsid w:val="007A7B75"/>
    <w:rsid w:val="007B0477"/>
    <w:rsid w:val="007C29E4"/>
    <w:rsid w:val="007D5AC6"/>
    <w:rsid w:val="007D5FAC"/>
    <w:rsid w:val="007E0FCF"/>
    <w:rsid w:val="007E1FE3"/>
    <w:rsid w:val="00800626"/>
    <w:rsid w:val="008031F4"/>
    <w:rsid w:val="00803578"/>
    <w:rsid w:val="008146F4"/>
    <w:rsid w:val="00815826"/>
    <w:rsid w:val="00817C62"/>
    <w:rsid w:val="008230A1"/>
    <w:rsid w:val="0083409D"/>
    <w:rsid w:val="008341BF"/>
    <w:rsid w:val="00834C04"/>
    <w:rsid w:val="008366F3"/>
    <w:rsid w:val="0084250C"/>
    <w:rsid w:val="00845A45"/>
    <w:rsid w:val="00847789"/>
    <w:rsid w:val="00857817"/>
    <w:rsid w:val="00857B47"/>
    <w:rsid w:val="00862058"/>
    <w:rsid w:val="00865D39"/>
    <w:rsid w:val="0088576B"/>
    <w:rsid w:val="00886C7E"/>
    <w:rsid w:val="00891B8C"/>
    <w:rsid w:val="00896A4E"/>
    <w:rsid w:val="00896E17"/>
    <w:rsid w:val="008B156E"/>
    <w:rsid w:val="008C1B3E"/>
    <w:rsid w:val="008D039C"/>
    <w:rsid w:val="008D0C81"/>
    <w:rsid w:val="008D12EC"/>
    <w:rsid w:val="008E24BF"/>
    <w:rsid w:val="008E48B9"/>
    <w:rsid w:val="008F2E3D"/>
    <w:rsid w:val="00914950"/>
    <w:rsid w:val="00930217"/>
    <w:rsid w:val="00941D38"/>
    <w:rsid w:val="00944AC0"/>
    <w:rsid w:val="00945100"/>
    <w:rsid w:val="00963600"/>
    <w:rsid w:val="00965442"/>
    <w:rsid w:val="00967714"/>
    <w:rsid w:val="009713A0"/>
    <w:rsid w:val="00975917"/>
    <w:rsid w:val="009A0104"/>
    <w:rsid w:val="009A3CB6"/>
    <w:rsid w:val="009A4E29"/>
    <w:rsid w:val="009B4413"/>
    <w:rsid w:val="009C0619"/>
    <w:rsid w:val="009C65EE"/>
    <w:rsid w:val="009F05B9"/>
    <w:rsid w:val="009F55A2"/>
    <w:rsid w:val="009F604B"/>
    <w:rsid w:val="00A164F2"/>
    <w:rsid w:val="00A25A28"/>
    <w:rsid w:val="00A263C5"/>
    <w:rsid w:val="00A40539"/>
    <w:rsid w:val="00A5177E"/>
    <w:rsid w:val="00A53214"/>
    <w:rsid w:val="00A90E8B"/>
    <w:rsid w:val="00AA2B8A"/>
    <w:rsid w:val="00AA3C0C"/>
    <w:rsid w:val="00AB0468"/>
    <w:rsid w:val="00AB093E"/>
    <w:rsid w:val="00AC5607"/>
    <w:rsid w:val="00AC65A4"/>
    <w:rsid w:val="00AD54FC"/>
    <w:rsid w:val="00AF77A5"/>
    <w:rsid w:val="00B07FEF"/>
    <w:rsid w:val="00B10652"/>
    <w:rsid w:val="00B10E86"/>
    <w:rsid w:val="00B14542"/>
    <w:rsid w:val="00B33379"/>
    <w:rsid w:val="00B33E33"/>
    <w:rsid w:val="00B52A37"/>
    <w:rsid w:val="00B61744"/>
    <w:rsid w:val="00B674AC"/>
    <w:rsid w:val="00B82E36"/>
    <w:rsid w:val="00B8637C"/>
    <w:rsid w:val="00B86801"/>
    <w:rsid w:val="00BA07E0"/>
    <w:rsid w:val="00BA5CF6"/>
    <w:rsid w:val="00BA7B3A"/>
    <w:rsid w:val="00BB6146"/>
    <w:rsid w:val="00BC185A"/>
    <w:rsid w:val="00BC376F"/>
    <w:rsid w:val="00BD4B1D"/>
    <w:rsid w:val="00BF4A61"/>
    <w:rsid w:val="00C00CAE"/>
    <w:rsid w:val="00C0237E"/>
    <w:rsid w:val="00C06D17"/>
    <w:rsid w:val="00C076D1"/>
    <w:rsid w:val="00C16BB0"/>
    <w:rsid w:val="00C250D8"/>
    <w:rsid w:val="00C25DE2"/>
    <w:rsid w:val="00C277D6"/>
    <w:rsid w:val="00C513D0"/>
    <w:rsid w:val="00C51F96"/>
    <w:rsid w:val="00C5490F"/>
    <w:rsid w:val="00C561CB"/>
    <w:rsid w:val="00C57E40"/>
    <w:rsid w:val="00C70219"/>
    <w:rsid w:val="00C80664"/>
    <w:rsid w:val="00CA10F8"/>
    <w:rsid w:val="00CA558C"/>
    <w:rsid w:val="00CB715F"/>
    <w:rsid w:val="00CC487D"/>
    <w:rsid w:val="00CC5FC7"/>
    <w:rsid w:val="00CD019E"/>
    <w:rsid w:val="00CD3773"/>
    <w:rsid w:val="00CD405C"/>
    <w:rsid w:val="00CD5AC9"/>
    <w:rsid w:val="00CE1846"/>
    <w:rsid w:val="00CE291B"/>
    <w:rsid w:val="00CE5037"/>
    <w:rsid w:val="00CE5F1A"/>
    <w:rsid w:val="00CF1DDF"/>
    <w:rsid w:val="00CF32B3"/>
    <w:rsid w:val="00D075CC"/>
    <w:rsid w:val="00D13C8C"/>
    <w:rsid w:val="00D140EB"/>
    <w:rsid w:val="00D23492"/>
    <w:rsid w:val="00D356CC"/>
    <w:rsid w:val="00D42B7E"/>
    <w:rsid w:val="00D52A52"/>
    <w:rsid w:val="00D557FC"/>
    <w:rsid w:val="00D572CF"/>
    <w:rsid w:val="00D731D3"/>
    <w:rsid w:val="00D8518F"/>
    <w:rsid w:val="00D926B9"/>
    <w:rsid w:val="00D94D8F"/>
    <w:rsid w:val="00DA4A5C"/>
    <w:rsid w:val="00DB356A"/>
    <w:rsid w:val="00DB434D"/>
    <w:rsid w:val="00DB78C9"/>
    <w:rsid w:val="00DC4C16"/>
    <w:rsid w:val="00DC5D1B"/>
    <w:rsid w:val="00DD17E6"/>
    <w:rsid w:val="00DD29BB"/>
    <w:rsid w:val="00DE0B73"/>
    <w:rsid w:val="00DE47C2"/>
    <w:rsid w:val="00E032B9"/>
    <w:rsid w:val="00E07A70"/>
    <w:rsid w:val="00E102E9"/>
    <w:rsid w:val="00E2177D"/>
    <w:rsid w:val="00E259C6"/>
    <w:rsid w:val="00E27F88"/>
    <w:rsid w:val="00E3151D"/>
    <w:rsid w:val="00E51C3A"/>
    <w:rsid w:val="00E71A9C"/>
    <w:rsid w:val="00E7294B"/>
    <w:rsid w:val="00E76D3C"/>
    <w:rsid w:val="00E85C08"/>
    <w:rsid w:val="00E87F5F"/>
    <w:rsid w:val="00EA43AF"/>
    <w:rsid w:val="00EA744E"/>
    <w:rsid w:val="00EB543D"/>
    <w:rsid w:val="00EB7877"/>
    <w:rsid w:val="00ED1C05"/>
    <w:rsid w:val="00ED33A9"/>
    <w:rsid w:val="00EE189F"/>
    <w:rsid w:val="00EE3503"/>
    <w:rsid w:val="00EE60B7"/>
    <w:rsid w:val="00EE70CB"/>
    <w:rsid w:val="00EF32B4"/>
    <w:rsid w:val="00EF6EAC"/>
    <w:rsid w:val="00F02869"/>
    <w:rsid w:val="00F0393F"/>
    <w:rsid w:val="00F13734"/>
    <w:rsid w:val="00F222B0"/>
    <w:rsid w:val="00F223C5"/>
    <w:rsid w:val="00F2661E"/>
    <w:rsid w:val="00F27938"/>
    <w:rsid w:val="00F35B16"/>
    <w:rsid w:val="00F5786C"/>
    <w:rsid w:val="00F6064F"/>
    <w:rsid w:val="00F71F37"/>
    <w:rsid w:val="00F7649F"/>
    <w:rsid w:val="00F84FAA"/>
    <w:rsid w:val="00F86C61"/>
    <w:rsid w:val="00FB2525"/>
    <w:rsid w:val="00FB46E7"/>
    <w:rsid w:val="00FD7668"/>
    <w:rsid w:val="00FE3E1F"/>
    <w:rsid w:val="00FF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85A"/>
  </w:style>
  <w:style w:type="paragraph" w:styleId="1">
    <w:name w:val="heading 1"/>
    <w:basedOn w:val="a"/>
    <w:next w:val="a"/>
    <w:qFormat/>
    <w:rsid w:val="003663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66360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366360"/>
    <w:pPr>
      <w:keepNext/>
      <w:ind w:right="-1469"/>
      <w:jc w:val="right"/>
      <w:outlineLvl w:val="2"/>
    </w:pPr>
    <w:rPr>
      <w:sz w:val="28"/>
    </w:rPr>
  </w:style>
  <w:style w:type="paragraph" w:styleId="6">
    <w:name w:val="heading 6"/>
    <w:basedOn w:val="a"/>
    <w:next w:val="a"/>
    <w:qFormat/>
    <w:rsid w:val="00783C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6360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66360"/>
    <w:pPr>
      <w:ind w:right="185"/>
      <w:jc w:val="center"/>
    </w:pPr>
    <w:rPr>
      <w:b/>
      <w:sz w:val="28"/>
    </w:rPr>
  </w:style>
  <w:style w:type="paragraph" w:styleId="a4">
    <w:name w:val="footer"/>
    <w:basedOn w:val="a"/>
    <w:rsid w:val="003663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6360"/>
  </w:style>
  <w:style w:type="paragraph" w:styleId="20">
    <w:name w:val="Body Text 2"/>
    <w:basedOn w:val="a"/>
    <w:rsid w:val="00366360"/>
    <w:pPr>
      <w:spacing w:after="120" w:line="480" w:lineRule="auto"/>
    </w:pPr>
  </w:style>
  <w:style w:type="paragraph" w:customStyle="1" w:styleId="a6">
    <w:name w:val="Знак Знак Знак Знак Знак Знак Знак"/>
    <w:basedOn w:val="a"/>
    <w:rsid w:val="003663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Normal (Web)"/>
    <w:basedOn w:val="a"/>
    <w:rsid w:val="009B4413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21">
    <w:name w:val="Основной текст 21"/>
    <w:basedOn w:val="a"/>
    <w:rsid w:val="00CC5FC7"/>
    <w:pPr>
      <w:suppressAutoHyphens/>
      <w:jc w:val="both"/>
    </w:pPr>
    <w:rPr>
      <w:b/>
      <w:i/>
      <w:sz w:val="28"/>
      <w:lang w:eastAsia="ar-SA"/>
    </w:rPr>
  </w:style>
  <w:style w:type="paragraph" w:customStyle="1" w:styleId="ConsNormal">
    <w:name w:val="ConsNormal"/>
    <w:rsid w:val="00CC5FC7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8">
    <w:name w:val="Body Text"/>
    <w:basedOn w:val="a"/>
    <w:rsid w:val="00D23492"/>
    <w:pPr>
      <w:spacing w:after="120"/>
    </w:pPr>
  </w:style>
  <w:style w:type="paragraph" w:customStyle="1" w:styleId="ConsPlusNormal">
    <w:name w:val="ConsPlusNormal"/>
    <w:rsid w:val="00424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"/>
    <w:basedOn w:val="a"/>
    <w:rsid w:val="00424E3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Body Text Indent"/>
    <w:basedOn w:val="a"/>
    <w:rsid w:val="004B27EF"/>
    <w:pPr>
      <w:spacing w:after="120"/>
      <w:ind w:left="283"/>
    </w:pPr>
  </w:style>
  <w:style w:type="paragraph" w:styleId="ab">
    <w:name w:val="Block Text"/>
    <w:basedOn w:val="a"/>
    <w:rsid w:val="007C29E4"/>
    <w:pPr>
      <w:tabs>
        <w:tab w:val="left" w:pos="426"/>
        <w:tab w:val="left" w:pos="567"/>
      </w:tabs>
      <w:ind w:left="-142" w:right="185" w:firstLine="142"/>
      <w:jc w:val="center"/>
    </w:pPr>
    <w:rPr>
      <w:b/>
      <w:sz w:val="28"/>
    </w:rPr>
  </w:style>
  <w:style w:type="paragraph" w:styleId="ac">
    <w:name w:val="Balloon Text"/>
    <w:basedOn w:val="a"/>
    <w:semiHidden/>
    <w:rsid w:val="00484814"/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rsid w:val="00CE5F1A"/>
    <w:pPr>
      <w:suppressAutoHyphens/>
    </w:pPr>
    <w:rPr>
      <w:rFonts w:ascii="Courier New" w:hAnsi="Courier New"/>
      <w:lang w:eastAsia="ar-SA"/>
    </w:rPr>
  </w:style>
  <w:style w:type="paragraph" w:customStyle="1" w:styleId="ad">
    <w:name w:val="Знак Знак Знак Знак"/>
    <w:basedOn w:val="a"/>
    <w:rsid w:val="00252D4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252D4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next w:val="ConsPlusNormal"/>
    <w:rsid w:val="00152F37"/>
    <w:pPr>
      <w:suppressAutoHyphens/>
    </w:pPr>
    <w:rPr>
      <w:rFonts w:ascii="Courier New" w:eastAsia="Courier New" w:hAnsi="Courier New" w:cs="Courier New"/>
      <w:lang w:eastAsia="ar-SA"/>
    </w:rPr>
  </w:style>
  <w:style w:type="paragraph" w:styleId="ae">
    <w:name w:val="List Paragraph"/>
    <w:basedOn w:val="a"/>
    <w:uiPriority w:val="34"/>
    <w:qFormat/>
    <w:rsid w:val="00770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D</cp:lastModifiedBy>
  <cp:revision>29</cp:revision>
  <cp:lastPrinted>2024-03-02T13:49:00Z</cp:lastPrinted>
  <dcterms:created xsi:type="dcterms:W3CDTF">2019-11-29T11:03:00Z</dcterms:created>
  <dcterms:modified xsi:type="dcterms:W3CDTF">2024-03-02T13:50:00Z</dcterms:modified>
</cp:coreProperties>
</file>