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0C" w:rsidRPr="0060000C" w:rsidRDefault="0060000C" w:rsidP="0060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050" cy="640080"/>
            <wp:effectExtent l="19050" t="0" r="6350" b="0"/>
            <wp:docPr id="3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0C" w:rsidRPr="0060000C" w:rsidRDefault="0060000C" w:rsidP="0060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60000C" w:rsidRPr="0060000C" w:rsidTr="00AC171B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60000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Тульская область</w:t>
            </w:r>
          </w:p>
        </w:tc>
      </w:tr>
      <w:tr w:rsidR="0060000C" w:rsidRPr="0060000C" w:rsidTr="00AC171B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60000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Муниципальное образование город Алексин</w:t>
            </w:r>
          </w:p>
        </w:tc>
      </w:tr>
      <w:tr w:rsidR="0060000C" w:rsidRPr="0060000C" w:rsidTr="00AC171B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60000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Собрание депутатов</w:t>
            </w:r>
          </w:p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60000C" w:rsidRPr="0060000C" w:rsidRDefault="00A1241A" w:rsidP="009702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                                                                     </w:t>
            </w:r>
          </w:p>
        </w:tc>
      </w:tr>
      <w:tr w:rsidR="0060000C" w:rsidRPr="0060000C" w:rsidTr="00AC171B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60000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РЕШЕНИЕ</w:t>
            </w:r>
          </w:p>
        </w:tc>
      </w:tr>
      <w:tr w:rsidR="0060000C" w:rsidRPr="0060000C" w:rsidTr="00AC171B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60000C" w:rsidRPr="0060000C" w:rsidTr="00AC171B">
        <w:tc>
          <w:tcPr>
            <w:tcW w:w="4677" w:type="dxa"/>
          </w:tcPr>
          <w:p w:rsidR="0060000C" w:rsidRPr="0060000C" w:rsidRDefault="00A1241A" w:rsidP="00A1241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о</w:t>
            </w:r>
            <w:r w:rsidR="00495DB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т  </w:t>
            </w:r>
            <w:r w:rsidR="009702F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26 февраля 2019 года </w:t>
            </w:r>
            <w:r w:rsidR="00495DB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     </w:t>
            </w:r>
          </w:p>
        </w:tc>
        <w:tc>
          <w:tcPr>
            <w:tcW w:w="4821" w:type="dxa"/>
          </w:tcPr>
          <w:p w:rsidR="0060000C" w:rsidRPr="0060000C" w:rsidRDefault="009702F3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         </w:t>
            </w:r>
            <w:r w:rsidR="00495DB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№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1(53).4 </w:t>
            </w:r>
          </w:p>
        </w:tc>
      </w:tr>
    </w:tbl>
    <w:p w:rsidR="0060000C" w:rsidRPr="0060000C" w:rsidRDefault="0060000C" w:rsidP="0060000C">
      <w:pPr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Times New Roman"/>
          <w:bCs/>
          <w:i/>
          <w:sz w:val="24"/>
          <w:szCs w:val="24"/>
          <w:lang w:eastAsia="zh-CN"/>
        </w:rPr>
      </w:pPr>
    </w:p>
    <w:p w:rsidR="0060000C" w:rsidRPr="00863455" w:rsidRDefault="0060000C" w:rsidP="0060000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863455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О внесении изменений  в решение Собрания депутатов муниципального образования город Алексин от 28 мая 2015 года №6(14).11 «Об утверждении Положения о порядке владения,  пользования и распоряжения муниципальной собственностью муниципального образования город Алексин»  </w:t>
      </w:r>
    </w:p>
    <w:p w:rsidR="0060000C" w:rsidRPr="0060000C" w:rsidRDefault="0060000C" w:rsidP="0060000C">
      <w:pPr>
        <w:suppressAutoHyphens/>
        <w:spacing w:after="0" w:line="240" w:lineRule="auto"/>
        <w:ind w:right="340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60000C" w:rsidRPr="00A1241A" w:rsidRDefault="0060000C" w:rsidP="0060000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1241A">
        <w:rPr>
          <w:rFonts w:ascii="Arial" w:eastAsia="Times New Roman" w:hAnsi="Arial" w:cs="Arial"/>
          <w:sz w:val="24"/>
          <w:szCs w:val="24"/>
          <w:lang w:eastAsia="zh-CN"/>
        </w:rPr>
        <w:t>В соответствии с</w:t>
      </w:r>
      <w:r w:rsidR="008E3DC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41327" w:rsidRPr="00A1241A">
        <w:rPr>
          <w:rFonts w:ascii="Arial" w:hAnsi="Arial" w:cs="Arial"/>
          <w:sz w:val="24"/>
          <w:szCs w:val="24"/>
        </w:rPr>
        <w:t xml:space="preserve">Гражданским кодексом Российской Федерации, </w:t>
      </w:r>
      <w:r w:rsidR="00441327" w:rsidRPr="00A1241A">
        <w:rPr>
          <w:rFonts w:ascii="Arial" w:eastAsia="Times New Roman" w:hAnsi="Arial" w:cs="Arial"/>
          <w:sz w:val="24"/>
          <w:szCs w:val="24"/>
          <w:lang w:eastAsia="zh-CN"/>
        </w:rPr>
        <w:t xml:space="preserve">Федеральным законом от 14.11.2002 №161-ФЗ «О государственных и муниципальных унитарных предприятиях», </w:t>
      </w:r>
      <w:r w:rsidR="00441327" w:rsidRPr="00A1241A"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 </w:t>
      </w:r>
      <w:r w:rsidRPr="00A1241A">
        <w:rPr>
          <w:rFonts w:ascii="Arial" w:eastAsia="Times New Roman" w:hAnsi="Arial" w:cs="Arial"/>
          <w:sz w:val="24"/>
          <w:szCs w:val="24"/>
          <w:lang w:eastAsia="zh-CN"/>
        </w:rPr>
        <w:t xml:space="preserve"> на основании </w:t>
      </w:r>
      <w:hyperlink r:id="rId8" w:history="1">
        <w:r w:rsidRPr="00A1241A">
          <w:rPr>
            <w:rFonts w:ascii="Arial" w:eastAsia="Times New Roman" w:hAnsi="Arial" w:cs="Arial"/>
            <w:sz w:val="24"/>
            <w:szCs w:val="24"/>
            <w:lang w:eastAsia="zh-CN"/>
          </w:rPr>
          <w:t>Устава</w:t>
        </w:r>
      </w:hyperlink>
      <w:r w:rsidRPr="00A1241A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 город Алексин, Собрание депутатов  муниципального образования город Алексин РЕШИЛО:</w:t>
      </w:r>
    </w:p>
    <w:p w:rsidR="0060000C" w:rsidRPr="00A1241A" w:rsidRDefault="0060000C" w:rsidP="0065364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1241A">
        <w:rPr>
          <w:rFonts w:ascii="Arial" w:eastAsia="Times New Roman" w:hAnsi="Arial" w:cs="Arial"/>
          <w:sz w:val="24"/>
          <w:szCs w:val="24"/>
          <w:lang w:eastAsia="zh-CN"/>
        </w:rPr>
        <w:t>1. Внести</w:t>
      </w:r>
      <w:r w:rsidR="002172BB">
        <w:rPr>
          <w:rFonts w:ascii="Arial" w:eastAsia="Times New Roman" w:hAnsi="Arial" w:cs="Arial"/>
          <w:sz w:val="24"/>
          <w:szCs w:val="24"/>
          <w:lang w:eastAsia="zh-CN"/>
        </w:rPr>
        <w:t xml:space="preserve"> в</w:t>
      </w:r>
      <w:r w:rsidRPr="00A1241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41327" w:rsidRPr="00A1241A">
        <w:rPr>
          <w:rFonts w:ascii="Arial" w:eastAsia="Times New Roman" w:hAnsi="Arial" w:cs="Arial"/>
          <w:sz w:val="24"/>
          <w:szCs w:val="24"/>
          <w:lang w:eastAsia="zh-CN"/>
        </w:rPr>
        <w:t>решение</w:t>
      </w:r>
      <w:r w:rsidRPr="00A1241A">
        <w:rPr>
          <w:rFonts w:ascii="Arial" w:eastAsia="Times New Roman" w:hAnsi="Arial" w:cs="Arial"/>
          <w:sz w:val="24"/>
          <w:szCs w:val="24"/>
          <w:lang w:eastAsia="zh-CN"/>
        </w:rPr>
        <w:t xml:space="preserve"> Собрания депутатов муниципального образования город Алексин от 28 мая 2015 года №6(14).11 «Об утверждении Положения о порядке владения, пользования и распоряжения муниципальной собственностью муниципального обр</w:t>
      </w:r>
      <w:r w:rsidR="00441327" w:rsidRPr="00A1241A">
        <w:rPr>
          <w:rFonts w:ascii="Arial" w:eastAsia="Times New Roman" w:hAnsi="Arial" w:cs="Arial"/>
          <w:sz w:val="24"/>
          <w:szCs w:val="24"/>
          <w:lang w:eastAsia="zh-CN"/>
        </w:rPr>
        <w:t>азования город Алексин» следующие изменения</w:t>
      </w:r>
      <w:r w:rsidRPr="00A1241A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606C18" w:rsidRDefault="00606C18" w:rsidP="00606C1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2.3</w:t>
      </w:r>
      <w:r w:rsidR="00D95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приложения №6</w:t>
      </w:r>
      <w:r w:rsidRPr="005F60AB">
        <w:rPr>
          <w:rFonts w:ascii="Arial" w:eastAsia="Times New Roman" w:hAnsi="Arial" w:cs="Arial"/>
          <w:sz w:val="24"/>
          <w:szCs w:val="24"/>
          <w:lang w:eastAsia="zh-CN"/>
        </w:rPr>
        <w:t xml:space="preserve"> к Положению о порядке владения, пользования</w:t>
      </w:r>
      <w:r w:rsidR="007B542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F60AB">
        <w:rPr>
          <w:rFonts w:ascii="Arial" w:eastAsia="Times New Roman" w:hAnsi="Arial" w:cs="Arial"/>
          <w:sz w:val="24"/>
          <w:szCs w:val="24"/>
          <w:lang w:eastAsia="zh-CN"/>
        </w:rPr>
        <w:t>и распоряжения муниципальной собственностью</w:t>
      </w:r>
      <w:r w:rsidR="007B542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F60AB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город Алексин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изложить в следующей редакции: </w:t>
      </w:r>
    </w:p>
    <w:p w:rsidR="003F557B" w:rsidRDefault="00606C18" w:rsidP="00606C18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03EB">
        <w:rPr>
          <w:rFonts w:ascii="Arial" w:eastAsia="Times New Roman" w:hAnsi="Arial" w:cs="Arial"/>
          <w:sz w:val="24"/>
          <w:szCs w:val="24"/>
          <w:lang w:eastAsia="zh-CN"/>
        </w:rPr>
        <w:t>«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2.3. </w:t>
      </w:r>
      <w:r w:rsidRPr="007703EB">
        <w:rPr>
          <w:rFonts w:ascii="Arial" w:eastAsia="Times New Roman" w:hAnsi="Arial" w:cs="Arial"/>
          <w:color w:val="000000"/>
          <w:sz w:val="24"/>
          <w:szCs w:val="24"/>
        </w:rPr>
        <w:t xml:space="preserve">В случае несвоевременного возврата Имущества Арендатор обязан уплатить Арендодателю неустойку в размере </w:t>
      </w:r>
      <w:r w:rsidRPr="007703EB">
        <w:rPr>
          <w:rFonts w:ascii="Arial" w:hAnsi="Arial" w:cs="Arial"/>
          <w:color w:val="000000"/>
          <w:sz w:val="24"/>
          <w:szCs w:val="24"/>
        </w:rPr>
        <w:t xml:space="preserve">1/300 установленной Центральным Банком РФ ставки рефинансирования, действующей на момент </w:t>
      </w:r>
      <w:r w:rsidRPr="001F2F09">
        <w:rPr>
          <w:rFonts w:ascii="Arial" w:hAnsi="Arial" w:cs="Arial"/>
          <w:color w:val="000000"/>
          <w:sz w:val="24"/>
          <w:szCs w:val="24"/>
        </w:rPr>
        <w:t xml:space="preserve">несвоевременного </w:t>
      </w:r>
      <w:r>
        <w:rPr>
          <w:rFonts w:ascii="Arial" w:hAnsi="Arial" w:cs="Arial"/>
          <w:color w:val="000000"/>
          <w:sz w:val="24"/>
          <w:szCs w:val="24"/>
        </w:rPr>
        <w:t>возврата Имущества,</w:t>
      </w:r>
      <w:r w:rsidRPr="007703EB">
        <w:rPr>
          <w:rFonts w:ascii="Arial" w:eastAsia="Times New Roman" w:hAnsi="Arial" w:cs="Arial"/>
          <w:color w:val="000000"/>
          <w:sz w:val="24"/>
          <w:szCs w:val="24"/>
        </w:rPr>
        <w:t xml:space="preserve"> годовой суммы арендной платы за каждый день просрочки.</w:t>
      </w:r>
    </w:p>
    <w:p w:rsidR="00606C18" w:rsidRPr="007703EB" w:rsidRDefault="003F557B" w:rsidP="00606C18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Уплата штрафа не освобождает Арендатора от обязанности освободить арендуемое имущество и передать его по акту приема-передачи  Арендодателю</w:t>
      </w:r>
      <w:r w:rsidR="009702F3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60000C" w:rsidRPr="002E5956" w:rsidRDefault="00D95D31" w:rsidP="0065364B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  <w:r w:rsidR="0060000C" w:rsidRPr="002E5956">
        <w:rPr>
          <w:rFonts w:ascii="Arial" w:eastAsia="Times New Roman" w:hAnsi="Arial" w:cs="Arial"/>
          <w:sz w:val="24"/>
          <w:szCs w:val="24"/>
          <w:lang w:eastAsia="zh-CN"/>
        </w:rPr>
        <w:t>2.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0000C" w:rsidRPr="002E5956">
        <w:rPr>
          <w:rFonts w:ascii="Arial" w:eastAsia="Times New Roman" w:hAnsi="Arial" w:cs="Arial"/>
          <w:sz w:val="24"/>
          <w:szCs w:val="24"/>
          <w:lang w:eastAsia="zh-CN"/>
        </w:rPr>
        <w:t>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(Садовников А.А.).</w:t>
      </w:r>
    </w:p>
    <w:p w:rsidR="0060000C" w:rsidRPr="002E5956" w:rsidRDefault="0060000C" w:rsidP="0065364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E5956">
        <w:rPr>
          <w:rFonts w:ascii="Arial" w:eastAsia="Times New Roman" w:hAnsi="Arial" w:cs="Arial"/>
          <w:sz w:val="24"/>
          <w:szCs w:val="24"/>
          <w:lang w:eastAsia="zh-CN"/>
        </w:rPr>
        <w:t>3.Решение опубликовать в газете «Алексинские вести и разместить на официальном сайте муниципального образования город Алексин.</w:t>
      </w:r>
    </w:p>
    <w:p w:rsidR="0060000C" w:rsidRPr="002E5956" w:rsidRDefault="0060000C" w:rsidP="0060000C">
      <w:pPr>
        <w:tabs>
          <w:tab w:val="left" w:pos="709"/>
          <w:tab w:val="left" w:pos="4320"/>
        </w:tabs>
        <w:suppressAutoHyphens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5956">
        <w:rPr>
          <w:rFonts w:ascii="Arial" w:eastAsia="Times New Roman" w:hAnsi="Arial" w:cs="Arial"/>
          <w:sz w:val="24"/>
          <w:szCs w:val="24"/>
          <w:lang w:eastAsia="zh-CN"/>
        </w:rPr>
        <w:t>4.Решение вступает в силу со дня опубликования.</w:t>
      </w:r>
    </w:p>
    <w:p w:rsidR="0060000C" w:rsidRDefault="0060000C" w:rsidP="0060000C">
      <w:pPr>
        <w:tabs>
          <w:tab w:val="left" w:pos="709"/>
          <w:tab w:val="left" w:pos="4320"/>
        </w:tabs>
        <w:suppressAutoHyphens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702F3" w:rsidRPr="0060000C" w:rsidRDefault="009702F3" w:rsidP="0060000C">
      <w:pPr>
        <w:tabs>
          <w:tab w:val="left" w:pos="709"/>
          <w:tab w:val="left" w:pos="4320"/>
        </w:tabs>
        <w:suppressAutoHyphens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E3DC9" w:rsidRDefault="008E3DC9" w:rsidP="0060000C">
      <w:p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0000C" w:rsidRPr="0060000C">
        <w:rPr>
          <w:rFonts w:ascii="Arial" w:eastAsia="Times New Roman" w:hAnsi="Arial" w:cs="Arial"/>
          <w:sz w:val="24"/>
          <w:szCs w:val="24"/>
          <w:lang w:eastAsia="zh-CN"/>
        </w:rPr>
        <w:t>Глава</w:t>
      </w:r>
    </w:p>
    <w:p w:rsidR="0060000C" w:rsidRPr="0060000C" w:rsidRDefault="0060000C" w:rsidP="0060000C">
      <w:p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0000C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</w:t>
      </w:r>
    </w:p>
    <w:p w:rsidR="0087612A" w:rsidRDefault="008E3DC9" w:rsidP="002E5956">
      <w:p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0000C" w:rsidRPr="0060000C">
        <w:rPr>
          <w:rFonts w:ascii="Arial" w:eastAsia="Times New Roman" w:hAnsi="Arial" w:cs="Arial"/>
          <w:sz w:val="24"/>
          <w:szCs w:val="24"/>
          <w:lang w:eastAsia="zh-CN"/>
        </w:rPr>
        <w:t xml:space="preserve">город Алексин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</w:t>
      </w:r>
      <w:r w:rsidR="0060000C" w:rsidRPr="0060000C">
        <w:rPr>
          <w:rFonts w:ascii="Arial" w:eastAsia="Times New Roman" w:hAnsi="Arial" w:cs="Arial"/>
          <w:sz w:val="24"/>
          <w:szCs w:val="24"/>
          <w:lang w:eastAsia="zh-CN"/>
        </w:rPr>
        <w:t xml:space="preserve">         Э.И. Эксаренко</w:t>
      </w:r>
    </w:p>
    <w:sectPr w:rsidR="0087612A" w:rsidSect="007B1D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D48" w:rsidRDefault="00D23D48" w:rsidP="002E5956">
      <w:pPr>
        <w:spacing w:after="0" w:line="240" w:lineRule="auto"/>
      </w:pPr>
      <w:r>
        <w:separator/>
      </w:r>
    </w:p>
  </w:endnote>
  <w:endnote w:type="continuationSeparator" w:id="1">
    <w:p w:rsidR="00D23D48" w:rsidRDefault="00D23D48" w:rsidP="002E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D48" w:rsidRDefault="00D23D48" w:rsidP="002E5956">
      <w:pPr>
        <w:spacing w:after="0" w:line="240" w:lineRule="auto"/>
      </w:pPr>
      <w:r>
        <w:separator/>
      </w:r>
    </w:p>
  </w:footnote>
  <w:footnote w:type="continuationSeparator" w:id="1">
    <w:p w:rsidR="00D23D48" w:rsidRDefault="00D23D48" w:rsidP="002E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95"/>
        </w:tabs>
        <w:ind w:left="1595" w:hanging="885"/>
      </w:pPr>
      <w:rPr>
        <w:rFonts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00C"/>
    <w:rsid w:val="000744BE"/>
    <w:rsid w:val="000804D8"/>
    <w:rsid w:val="00087797"/>
    <w:rsid w:val="00113A1A"/>
    <w:rsid w:val="001240AB"/>
    <w:rsid w:val="00150E5B"/>
    <w:rsid w:val="00152994"/>
    <w:rsid w:val="001D49CF"/>
    <w:rsid w:val="002172BB"/>
    <w:rsid w:val="00293B12"/>
    <w:rsid w:val="002B321E"/>
    <w:rsid w:val="002B34AD"/>
    <w:rsid w:val="002E0B0F"/>
    <w:rsid w:val="002E5956"/>
    <w:rsid w:val="00337E7A"/>
    <w:rsid w:val="003757DA"/>
    <w:rsid w:val="003A05E9"/>
    <w:rsid w:val="003B41BF"/>
    <w:rsid w:val="003D2106"/>
    <w:rsid w:val="003E4166"/>
    <w:rsid w:val="003F557B"/>
    <w:rsid w:val="00441327"/>
    <w:rsid w:val="004606DB"/>
    <w:rsid w:val="004932F1"/>
    <w:rsid w:val="00495DB4"/>
    <w:rsid w:val="005C4F4C"/>
    <w:rsid w:val="0060000C"/>
    <w:rsid w:val="00606C18"/>
    <w:rsid w:val="00615D85"/>
    <w:rsid w:val="00630ED1"/>
    <w:rsid w:val="006420FB"/>
    <w:rsid w:val="0065364B"/>
    <w:rsid w:val="00690CAC"/>
    <w:rsid w:val="00694259"/>
    <w:rsid w:val="006A7D4F"/>
    <w:rsid w:val="006D24AF"/>
    <w:rsid w:val="0071761B"/>
    <w:rsid w:val="00765047"/>
    <w:rsid w:val="007856A6"/>
    <w:rsid w:val="007B1D54"/>
    <w:rsid w:val="007B5420"/>
    <w:rsid w:val="007B5978"/>
    <w:rsid w:val="007F6BFF"/>
    <w:rsid w:val="008341DD"/>
    <w:rsid w:val="00863455"/>
    <w:rsid w:val="0087612A"/>
    <w:rsid w:val="008808C3"/>
    <w:rsid w:val="008B31A0"/>
    <w:rsid w:val="008E3DC9"/>
    <w:rsid w:val="0091115E"/>
    <w:rsid w:val="009426C7"/>
    <w:rsid w:val="0094520B"/>
    <w:rsid w:val="009702F3"/>
    <w:rsid w:val="00993688"/>
    <w:rsid w:val="009D12E9"/>
    <w:rsid w:val="009E4249"/>
    <w:rsid w:val="00A1241A"/>
    <w:rsid w:val="00A5060D"/>
    <w:rsid w:val="00A65B24"/>
    <w:rsid w:val="00AB53C6"/>
    <w:rsid w:val="00B03280"/>
    <w:rsid w:val="00B22C95"/>
    <w:rsid w:val="00B3511C"/>
    <w:rsid w:val="00B66060"/>
    <w:rsid w:val="00B75431"/>
    <w:rsid w:val="00B83A9D"/>
    <w:rsid w:val="00B85F7F"/>
    <w:rsid w:val="00BE706C"/>
    <w:rsid w:val="00C900FE"/>
    <w:rsid w:val="00CB6B67"/>
    <w:rsid w:val="00D03EC2"/>
    <w:rsid w:val="00D17991"/>
    <w:rsid w:val="00D23D48"/>
    <w:rsid w:val="00D72C8D"/>
    <w:rsid w:val="00D95D31"/>
    <w:rsid w:val="00DA1500"/>
    <w:rsid w:val="00DA1B8C"/>
    <w:rsid w:val="00DD0E12"/>
    <w:rsid w:val="00E4507A"/>
    <w:rsid w:val="00E56ABF"/>
    <w:rsid w:val="00F31D08"/>
    <w:rsid w:val="00F31F38"/>
    <w:rsid w:val="00F544CE"/>
    <w:rsid w:val="00F550A9"/>
    <w:rsid w:val="00F57D8D"/>
    <w:rsid w:val="00F63B75"/>
    <w:rsid w:val="00F9487D"/>
    <w:rsid w:val="00FE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00C"/>
    <w:pPr>
      <w:ind w:left="720"/>
      <w:contextualSpacing/>
    </w:pPr>
  </w:style>
  <w:style w:type="paragraph" w:styleId="a6">
    <w:name w:val="header"/>
    <w:basedOn w:val="a"/>
    <w:link w:val="a7"/>
    <w:unhideWhenUsed/>
    <w:rsid w:val="002E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956"/>
  </w:style>
  <w:style w:type="paragraph" w:styleId="a8">
    <w:name w:val="footer"/>
    <w:basedOn w:val="a"/>
    <w:link w:val="a9"/>
    <w:uiPriority w:val="99"/>
    <w:semiHidden/>
    <w:unhideWhenUsed/>
    <w:rsid w:val="002E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956"/>
  </w:style>
  <w:style w:type="paragraph" w:customStyle="1" w:styleId="ConsPlusTitle">
    <w:name w:val="ConsPlusTitle"/>
    <w:rsid w:val="00BE7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413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Текст1"/>
    <w:basedOn w:val="a"/>
    <w:rsid w:val="00150E5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1489D065F6E60FE506A0FC10D7F3C52B37CCD1DB5E83819F194B9A8800D0F37E5EBD7897EDCC681A5FB53v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sibiryakina.larisa</dc:creator>
  <cp:keywords/>
  <dc:description/>
  <cp:lastModifiedBy>DEMO</cp:lastModifiedBy>
  <cp:revision>48</cp:revision>
  <cp:lastPrinted>2019-03-16T13:51:00Z</cp:lastPrinted>
  <dcterms:created xsi:type="dcterms:W3CDTF">2018-12-06T08:13:00Z</dcterms:created>
  <dcterms:modified xsi:type="dcterms:W3CDTF">2019-03-16T14:08:00Z</dcterms:modified>
</cp:coreProperties>
</file>