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EB61BA" w:rsidRDefault="00D34506" w:rsidP="00CD1A5F">
      <w:pPr>
        <w:jc w:val="center"/>
        <w:rPr>
          <w:b/>
          <w:bCs/>
          <w:sz w:val="26"/>
          <w:szCs w:val="26"/>
        </w:rPr>
      </w:pPr>
      <w:r w:rsidRPr="00EB61BA">
        <w:rPr>
          <w:b/>
          <w:bCs/>
          <w:sz w:val="26"/>
          <w:szCs w:val="26"/>
        </w:rPr>
        <w:t>Отчет</w:t>
      </w:r>
      <w:r w:rsidR="00CD0D32" w:rsidRPr="00EB61BA">
        <w:rPr>
          <w:b/>
          <w:bCs/>
          <w:sz w:val="26"/>
          <w:szCs w:val="26"/>
        </w:rPr>
        <w:t xml:space="preserve"> о проведении</w:t>
      </w:r>
    </w:p>
    <w:p w:rsidR="00AC348A" w:rsidRPr="00EB61BA" w:rsidRDefault="00AC348A" w:rsidP="00CD1A5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B61BA">
        <w:rPr>
          <w:b/>
          <w:bCs/>
          <w:sz w:val="26"/>
          <w:szCs w:val="26"/>
        </w:rPr>
        <w:t>планового контрольного мероприятия</w:t>
      </w:r>
    </w:p>
    <w:p w:rsidR="009F07EB" w:rsidRPr="00EB61BA" w:rsidRDefault="005A6140" w:rsidP="00CD1A5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B61BA">
        <w:rPr>
          <w:b/>
          <w:bCs/>
          <w:sz w:val="26"/>
          <w:szCs w:val="26"/>
        </w:rPr>
        <w:t xml:space="preserve"> «</w:t>
      </w:r>
      <w:r w:rsidR="00F10AAE" w:rsidRPr="00EB61BA">
        <w:rPr>
          <w:b/>
          <w:bCs/>
          <w:sz w:val="26"/>
          <w:szCs w:val="26"/>
        </w:rPr>
        <w:t>Соблюдение норм бюджетного законодательства в ходе составления, утверждения и ведения бюджетных смет</w:t>
      </w:r>
      <w:r w:rsidR="00EB61BA" w:rsidRPr="00EB61BA">
        <w:rPr>
          <w:b/>
          <w:bCs/>
          <w:sz w:val="26"/>
          <w:szCs w:val="26"/>
        </w:rPr>
        <w:t xml:space="preserve"> </w:t>
      </w:r>
      <w:r w:rsidR="00F10AAE" w:rsidRPr="00EB61BA">
        <w:rPr>
          <w:b/>
          <w:bCs/>
          <w:sz w:val="26"/>
          <w:szCs w:val="26"/>
        </w:rPr>
        <w:t xml:space="preserve">в </w:t>
      </w:r>
      <w:r w:rsidR="00BA2D4E" w:rsidRPr="00EB61BA">
        <w:rPr>
          <w:b/>
          <w:bCs/>
          <w:sz w:val="26"/>
          <w:szCs w:val="26"/>
        </w:rPr>
        <w:t xml:space="preserve">истекшем периоде </w:t>
      </w:r>
      <w:r w:rsidR="00F10AAE" w:rsidRPr="00EB61BA">
        <w:rPr>
          <w:b/>
          <w:bCs/>
          <w:sz w:val="26"/>
          <w:szCs w:val="26"/>
        </w:rPr>
        <w:t>20</w:t>
      </w:r>
      <w:r w:rsidR="00BA2D4E" w:rsidRPr="00EB61BA">
        <w:rPr>
          <w:b/>
          <w:bCs/>
          <w:sz w:val="26"/>
          <w:szCs w:val="26"/>
        </w:rPr>
        <w:t>20</w:t>
      </w:r>
      <w:r w:rsidR="00F10AAE" w:rsidRPr="00EB61BA">
        <w:rPr>
          <w:b/>
          <w:bCs/>
          <w:sz w:val="26"/>
          <w:szCs w:val="26"/>
        </w:rPr>
        <w:t xml:space="preserve"> год</w:t>
      </w:r>
      <w:r w:rsidR="00BA2D4E" w:rsidRPr="00EB61BA">
        <w:rPr>
          <w:b/>
          <w:bCs/>
          <w:sz w:val="26"/>
          <w:szCs w:val="26"/>
        </w:rPr>
        <w:t>а</w:t>
      </w:r>
      <w:r w:rsidRPr="00EB61BA">
        <w:rPr>
          <w:b/>
          <w:bCs/>
          <w:sz w:val="26"/>
          <w:szCs w:val="26"/>
        </w:rPr>
        <w:t>»</w:t>
      </w:r>
    </w:p>
    <w:p w:rsidR="00551322" w:rsidRPr="00EB61BA" w:rsidRDefault="00551322" w:rsidP="00CD1A5F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AC348A" w:rsidRPr="00EB61BA" w:rsidRDefault="00E85465" w:rsidP="00CD1A5F">
      <w:pPr>
        <w:ind w:firstLine="709"/>
        <w:jc w:val="both"/>
        <w:rPr>
          <w:sz w:val="26"/>
          <w:szCs w:val="26"/>
        </w:rPr>
      </w:pPr>
      <w:r w:rsidRPr="00EB61BA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AC348A" w:rsidRPr="00EB61BA">
        <w:rPr>
          <w:sz w:val="26"/>
          <w:szCs w:val="26"/>
        </w:rPr>
        <w:t>распоряжение председателя контрольно-счетной палаты муниципального</w:t>
      </w:r>
      <w:r w:rsidR="00770FEB" w:rsidRPr="00EB61BA">
        <w:rPr>
          <w:sz w:val="26"/>
          <w:szCs w:val="26"/>
        </w:rPr>
        <w:t xml:space="preserve"> образования город Алексин </w:t>
      </w:r>
      <w:r w:rsidR="007F695A" w:rsidRPr="00EB61BA">
        <w:rPr>
          <w:sz w:val="26"/>
          <w:szCs w:val="26"/>
        </w:rPr>
        <w:t xml:space="preserve">от </w:t>
      </w:r>
      <w:r w:rsidR="00EB61BA" w:rsidRPr="00EB61BA">
        <w:rPr>
          <w:sz w:val="26"/>
          <w:szCs w:val="26"/>
        </w:rPr>
        <w:t>25</w:t>
      </w:r>
      <w:r w:rsidR="007F695A" w:rsidRPr="00EB61BA">
        <w:rPr>
          <w:sz w:val="26"/>
          <w:szCs w:val="26"/>
        </w:rPr>
        <w:t>.</w:t>
      </w:r>
      <w:r w:rsidR="00EB61BA" w:rsidRPr="00EB61BA">
        <w:rPr>
          <w:sz w:val="26"/>
          <w:szCs w:val="26"/>
        </w:rPr>
        <w:t>11</w:t>
      </w:r>
      <w:r w:rsidR="005A6140" w:rsidRPr="00EB61BA">
        <w:rPr>
          <w:sz w:val="26"/>
          <w:szCs w:val="26"/>
        </w:rPr>
        <w:t>.20</w:t>
      </w:r>
      <w:r w:rsidR="00F10AAE" w:rsidRPr="00EB61BA">
        <w:rPr>
          <w:sz w:val="26"/>
          <w:szCs w:val="26"/>
        </w:rPr>
        <w:t>20</w:t>
      </w:r>
      <w:r w:rsidR="007F695A" w:rsidRPr="00EB61BA">
        <w:rPr>
          <w:sz w:val="26"/>
          <w:szCs w:val="26"/>
        </w:rPr>
        <w:t xml:space="preserve"> года №</w:t>
      </w:r>
      <w:r w:rsidR="00EB61BA" w:rsidRPr="00EB61BA">
        <w:rPr>
          <w:sz w:val="26"/>
          <w:szCs w:val="26"/>
        </w:rPr>
        <w:t>56</w:t>
      </w:r>
      <w:r w:rsidR="007F695A" w:rsidRPr="00EB61BA">
        <w:rPr>
          <w:sz w:val="26"/>
          <w:szCs w:val="26"/>
        </w:rPr>
        <w:t>-р/КСП</w:t>
      </w:r>
      <w:r w:rsidR="00AC348A" w:rsidRPr="00EB61BA">
        <w:rPr>
          <w:sz w:val="26"/>
          <w:szCs w:val="26"/>
        </w:rPr>
        <w:t xml:space="preserve">. </w:t>
      </w:r>
    </w:p>
    <w:p w:rsidR="005A6140" w:rsidRPr="00EB61BA" w:rsidRDefault="00E85465" w:rsidP="00CD1A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B61BA">
        <w:rPr>
          <w:b/>
          <w:sz w:val="26"/>
          <w:szCs w:val="26"/>
        </w:rPr>
        <w:t>Субъект</w:t>
      </w:r>
      <w:r w:rsidR="005A6140" w:rsidRPr="00EB61BA">
        <w:rPr>
          <w:b/>
          <w:sz w:val="26"/>
          <w:szCs w:val="26"/>
        </w:rPr>
        <w:t>ы</w:t>
      </w:r>
      <w:r w:rsidRPr="00EB61BA">
        <w:rPr>
          <w:b/>
          <w:sz w:val="26"/>
          <w:szCs w:val="26"/>
        </w:rPr>
        <w:t xml:space="preserve"> контрольного мероприятия:</w:t>
      </w:r>
      <w:r w:rsidRPr="00EB61BA">
        <w:rPr>
          <w:sz w:val="26"/>
          <w:szCs w:val="26"/>
        </w:rPr>
        <w:t xml:space="preserve"> </w:t>
      </w:r>
    </w:p>
    <w:p w:rsidR="005A6140" w:rsidRPr="00FC37A9" w:rsidRDefault="005A6140" w:rsidP="00CD1A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7A9">
        <w:rPr>
          <w:sz w:val="26"/>
          <w:szCs w:val="26"/>
        </w:rPr>
        <w:t xml:space="preserve">- </w:t>
      </w:r>
      <w:r w:rsidR="00EB61BA" w:rsidRPr="00FC37A9">
        <w:rPr>
          <w:sz w:val="26"/>
          <w:szCs w:val="26"/>
        </w:rPr>
        <w:t>администрация муниципального образования город Алексин</w:t>
      </w:r>
      <w:r w:rsidR="00A13C7C" w:rsidRPr="00FC37A9">
        <w:rPr>
          <w:sz w:val="26"/>
          <w:szCs w:val="26"/>
        </w:rPr>
        <w:t xml:space="preserve"> (далее </w:t>
      </w:r>
      <w:r w:rsidR="005F479D">
        <w:rPr>
          <w:sz w:val="26"/>
          <w:szCs w:val="26"/>
        </w:rPr>
        <w:t xml:space="preserve">– </w:t>
      </w:r>
      <w:r w:rsidR="00A13C7C" w:rsidRPr="00FC37A9">
        <w:rPr>
          <w:sz w:val="26"/>
          <w:szCs w:val="26"/>
        </w:rPr>
        <w:t xml:space="preserve"> </w:t>
      </w:r>
      <w:r w:rsidR="00EB61BA" w:rsidRPr="00FC37A9">
        <w:rPr>
          <w:sz w:val="26"/>
          <w:szCs w:val="26"/>
        </w:rPr>
        <w:t>Администрация</w:t>
      </w:r>
      <w:r w:rsidR="00A13C7C" w:rsidRPr="00FC37A9">
        <w:rPr>
          <w:sz w:val="26"/>
          <w:szCs w:val="26"/>
        </w:rPr>
        <w:t>)</w:t>
      </w:r>
      <w:r w:rsidRPr="00FC37A9">
        <w:rPr>
          <w:sz w:val="26"/>
          <w:szCs w:val="26"/>
        </w:rPr>
        <w:t>;</w:t>
      </w:r>
    </w:p>
    <w:p w:rsidR="005A6140" w:rsidRPr="00FC37A9" w:rsidRDefault="005A6140" w:rsidP="00CD1A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7A9">
        <w:rPr>
          <w:sz w:val="26"/>
          <w:szCs w:val="26"/>
        </w:rPr>
        <w:t xml:space="preserve">- </w:t>
      </w:r>
      <w:r w:rsidR="00EB61BA" w:rsidRPr="00FC37A9">
        <w:rPr>
          <w:sz w:val="26"/>
          <w:szCs w:val="26"/>
        </w:rPr>
        <w:t>собрание депутатов муниципального образования город Алексин</w:t>
      </w:r>
      <w:r w:rsidR="00A13C7C" w:rsidRPr="00FC37A9">
        <w:rPr>
          <w:sz w:val="26"/>
          <w:szCs w:val="26"/>
        </w:rPr>
        <w:t xml:space="preserve"> (далее </w:t>
      </w:r>
      <w:r w:rsidR="005F479D">
        <w:rPr>
          <w:sz w:val="26"/>
          <w:szCs w:val="26"/>
        </w:rPr>
        <w:t xml:space="preserve">– </w:t>
      </w:r>
      <w:r w:rsidR="00A13C7C" w:rsidRPr="00FC37A9">
        <w:rPr>
          <w:sz w:val="26"/>
          <w:szCs w:val="26"/>
        </w:rPr>
        <w:t xml:space="preserve"> </w:t>
      </w:r>
      <w:r w:rsidR="00EB61BA" w:rsidRPr="00FC37A9">
        <w:rPr>
          <w:sz w:val="26"/>
          <w:szCs w:val="26"/>
        </w:rPr>
        <w:t>Собрание депутатов</w:t>
      </w:r>
      <w:r w:rsidR="00A13C7C" w:rsidRPr="00FC37A9">
        <w:rPr>
          <w:sz w:val="26"/>
          <w:szCs w:val="26"/>
        </w:rPr>
        <w:t>)</w:t>
      </w:r>
      <w:r w:rsidR="00BA2D4E" w:rsidRPr="00FC37A9">
        <w:rPr>
          <w:sz w:val="26"/>
          <w:szCs w:val="26"/>
        </w:rPr>
        <w:t>.</w:t>
      </w:r>
    </w:p>
    <w:p w:rsidR="002921D8" w:rsidRPr="00EB61BA" w:rsidRDefault="00E85465" w:rsidP="00CD1A5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EB61BA">
        <w:rPr>
          <w:b/>
          <w:sz w:val="26"/>
          <w:szCs w:val="26"/>
        </w:rPr>
        <w:t>Проверяемый период деятельности:</w:t>
      </w:r>
      <w:r w:rsidRPr="00EB61BA">
        <w:rPr>
          <w:iCs/>
          <w:sz w:val="26"/>
          <w:szCs w:val="26"/>
        </w:rPr>
        <w:t xml:space="preserve"> </w:t>
      </w:r>
      <w:r w:rsidR="00BA2D4E" w:rsidRPr="00EB61BA">
        <w:rPr>
          <w:iCs/>
          <w:sz w:val="26"/>
          <w:szCs w:val="26"/>
        </w:rPr>
        <w:t xml:space="preserve">истекший период </w:t>
      </w:r>
      <w:r w:rsidR="005A6140" w:rsidRPr="00EB61BA">
        <w:rPr>
          <w:bCs/>
          <w:iCs/>
          <w:sz w:val="26"/>
          <w:szCs w:val="26"/>
        </w:rPr>
        <w:t>20</w:t>
      </w:r>
      <w:r w:rsidR="00BA2D4E" w:rsidRPr="00EB61BA">
        <w:rPr>
          <w:bCs/>
          <w:iCs/>
          <w:sz w:val="26"/>
          <w:szCs w:val="26"/>
        </w:rPr>
        <w:t>20</w:t>
      </w:r>
      <w:r w:rsidR="005A6140" w:rsidRPr="00EB61BA">
        <w:rPr>
          <w:bCs/>
          <w:iCs/>
          <w:sz w:val="26"/>
          <w:szCs w:val="26"/>
        </w:rPr>
        <w:t xml:space="preserve"> год</w:t>
      </w:r>
      <w:r w:rsidR="00BA2D4E" w:rsidRPr="00EB61BA">
        <w:rPr>
          <w:bCs/>
          <w:iCs/>
          <w:sz w:val="26"/>
          <w:szCs w:val="26"/>
        </w:rPr>
        <w:t>а</w:t>
      </w:r>
      <w:r w:rsidR="005A6140" w:rsidRPr="00EB61BA">
        <w:rPr>
          <w:bCs/>
          <w:iCs/>
          <w:sz w:val="26"/>
          <w:szCs w:val="26"/>
        </w:rPr>
        <w:t>.</w:t>
      </w:r>
    </w:p>
    <w:p w:rsidR="005A6140" w:rsidRPr="00EB61BA" w:rsidRDefault="007F695A" w:rsidP="00CD1A5F">
      <w:pPr>
        <w:pStyle w:val="ConsPlusNormal"/>
        <w:widowControl/>
        <w:spacing w:before="120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B61BA">
        <w:rPr>
          <w:rFonts w:ascii="Times New Roman" w:hAnsi="Times New Roman" w:cs="Times New Roman"/>
          <w:b/>
          <w:sz w:val="26"/>
          <w:szCs w:val="26"/>
        </w:rPr>
        <w:t>В ходе проведения контрольного мероприятия установлено</w:t>
      </w:r>
      <w:r w:rsidR="005A6140" w:rsidRPr="00EB61BA">
        <w:rPr>
          <w:rFonts w:ascii="Times New Roman" w:hAnsi="Times New Roman" w:cs="Times New Roman"/>
          <w:b/>
          <w:sz w:val="26"/>
          <w:szCs w:val="26"/>
        </w:rPr>
        <w:t xml:space="preserve"> следующее.</w:t>
      </w:r>
    </w:p>
    <w:p w:rsidR="007006AA" w:rsidRPr="008F1C93" w:rsidRDefault="008F1C93" w:rsidP="00595F97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8F1C93">
        <w:rPr>
          <w:sz w:val="26"/>
          <w:szCs w:val="26"/>
        </w:rPr>
        <w:t xml:space="preserve">В нарушение норм бюджетного законодательства </w:t>
      </w:r>
      <w:r w:rsidR="007006AA" w:rsidRPr="008F1C93">
        <w:rPr>
          <w:sz w:val="26"/>
          <w:szCs w:val="26"/>
        </w:rPr>
        <w:t xml:space="preserve">Администрацией </w:t>
      </w:r>
      <w:r w:rsidRPr="008F1C93">
        <w:rPr>
          <w:sz w:val="26"/>
          <w:szCs w:val="26"/>
        </w:rPr>
        <w:t>допущены случаи корректировки сметных показателей не в соответствии с уведомлениями об изменении бюджетных ассигнований.</w:t>
      </w:r>
    </w:p>
    <w:p w:rsidR="008F1C93" w:rsidRPr="008F1C93" w:rsidRDefault="008F1C93" w:rsidP="00F521B0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8F1C93">
        <w:rPr>
          <w:sz w:val="26"/>
          <w:szCs w:val="26"/>
        </w:rPr>
        <w:t xml:space="preserve">Порядок составления, утверждения и ведения бюджетной сметы Собрания депутатов, утвержденный распоряжением главы администрации муниципального образования город Алексин от 28.12.2018 года (в редакции распоряжения от 09.11.2020 года №88-р/СД) не соответствует </w:t>
      </w:r>
      <w:r w:rsidR="005F479D">
        <w:rPr>
          <w:sz w:val="26"/>
          <w:szCs w:val="26"/>
        </w:rPr>
        <w:t xml:space="preserve">отдельным </w:t>
      </w:r>
      <w:r w:rsidRPr="008F1C93">
        <w:rPr>
          <w:sz w:val="26"/>
          <w:szCs w:val="26"/>
        </w:rPr>
        <w:t>требованиям приказа Минфина России от 14.02.2018 года №26н «Об Общих требованиях к порядку составления, утверждения и ведения бюджетных смет казенных учреждений».</w:t>
      </w:r>
    </w:p>
    <w:p w:rsidR="00F521B0" w:rsidRPr="008F1C93" w:rsidRDefault="00F521B0" w:rsidP="00F521B0">
      <w:pPr>
        <w:pStyle w:val="a3"/>
        <w:spacing w:before="12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7006AA">
        <w:rPr>
          <w:sz w:val="26"/>
          <w:szCs w:val="26"/>
        </w:rPr>
        <w:t xml:space="preserve">Внесение изменений в бюджетные сметы </w:t>
      </w:r>
      <w:r w:rsidR="005F479D">
        <w:rPr>
          <w:sz w:val="26"/>
          <w:szCs w:val="26"/>
        </w:rPr>
        <w:t>Администрацией и Собранием депутатов</w:t>
      </w:r>
      <w:r w:rsidRPr="007006AA">
        <w:rPr>
          <w:sz w:val="26"/>
          <w:szCs w:val="26"/>
        </w:rPr>
        <w:t xml:space="preserve"> осуществлялось без изменения показателей обоснований (расчетов) плановых сметных </w:t>
      </w:r>
      <w:r w:rsidR="005E678D" w:rsidRPr="007006AA">
        <w:rPr>
          <w:sz w:val="26"/>
          <w:szCs w:val="26"/>
        </w:rPr>
        <w:t>назначений</w:t>
      </w:r>
      <w:r w:rsidRPr="007006AA">
        <w:rPr>
          <w:sz w:val="26"/>
          <w:szCs w:val="26"/>
        </w:rPr>
        <w:t>.</w:t>
      </w:r>
    </w:p>
    <w:p w:rsidR="00DC6BE2" w:rsidRPr="00EB61BA" w:rsidRDefault="00DC6BE2" w:rsidP="00CD1A5F">
      <w:pPr>
        <w:spacing w:before="120"/>
        <w:ind w:firstLine="709"/>
        <w:jc w:val="both"/>
        <w:rPr>
          <w:color w:val="FF0000"/>
          <w:sz w:val="26"/>
          <w:szCs w:val="26"/>
        </w:rPr>
      </w:pPr>
    </w:p>
    <w:p w:rsidR="00B17354" w:rsidRPr="00FC37A9" w:rsidRDefault="00B17354" w:rsidP="00CD1A5F">
      <w:pPr>
        <w:spacing w:before="120"/>
        <w:ind w:firstLine="709"/>
        <w:jc w:val="both"/>
        <w:rPr>
          <w:sz w:val="26"/>
          <w:szCs w:val="26"/>
        </w:rPr>
      </w:pPr>
      <w:r w:rsidRPr="00FC37A9">
        <w:rPr>
          <w:sz w:val="26"/>
          <w:szCs w:val="26"/>
        </w:rPr>
        <w:t>По результатам проведенного контрольного мероприятия в адрес</w:t>
      </w:r>
      <w:r w:rsidR="008A6E84" w:rsidRPr="00FC37A9">
        <w:rPr>
          <w:sz w:val="26"/>
          <w:szCs w:val="26"/>
        </w:rPr>
        <w:t xml:space="preserve"> </w:t>
      </w:r>
      <w:r w:rsidR="00FC37A9" w:rsidRPr="00FC37A9">
        <w:rPr>
          <w:sz w:val="26"/>
          <w:szCs w:val="26"/>
        </w:rPr>
        <w:t xml:space="preserve">администрации муниципального образования город Алексин и собрания депутатов муниципального образования город Алексин </w:t>
      </w:r>
      <w:r w:rsidRPr="00FC37A9">
        <w:rPr>
          <w:sz w:val="26"/>
          <w:szCs w:val="26"/>
        </w:rPr>
        <w:t>внесен</w:t>
      </w:r>
      <w:r w:rsidR="00FC37A9" w:rsidRPr="00FC37A9">
        <w:rPr>
          <w:sz w:val="26"/>
          <w:szCs w:val="26"/>
        </w:rPr>
        <w:t>ы</w:t>
      </w:r>
      <w:r w:rsidRPr="00FC37A9">
        <w:rPr>
          <w:sz w:val="26"/>
          <w:szCs w:val="26"/>
        </w:rPr>
        <w:t xml:space="preserve"> Представлени</w:t>
      </w:r>
      <w:r w:rsidR="00FC37A9" w:rsidRPr="00FC37A9">
        <w:rPr>
          <w:sz w:val="26"/>
          <w:szCs w:val="26"/>
        </w:rPr>
        <w:t>я</w:t>
      </w:r>
      <w:r w:rsidRPr="00FC37A9">
        <w:rPr>
          <w:sz w:val="26"/>
          <w:szCs w:val="26"/>
        </w:rPr>
        <w:t xml:space="preserve"> для рассмотрения и принятия мер по устранению</w:t>
      </w:r>
      <w:r w:rsidR="00A13C7C" w:rsidRPr="00FC37A9">
        <w:rPr>
          <w:sz w:val="26"/>
          <w:szCs w:val="26"/>
        </w:rPr>
        <w:t xml:space="preserve"> выявленных нарушений в срок до </w:t>
      </w:r>
      <w:r w:rsidR="00FC37A9" w:rsidRPr="00FC37A9">
        <w:rPr>
          <w:sz w:val="26"/>
          <w:szCs w:val="26"/>
        </w:rPr>
        <w:t>15</w:t>
      </w:r>
      <w:r w:rsidRPr="00FC37A9">
        <w:rPr>
          <w:sz w:val="26"/>
          <w:szCs w:val="26"/>
        </w:rPr>
        <w:t xml:space="preserve"> </w:t>
      </w:r>
      <w:r w:rsidR="00FC37A9" w:rsidRPr="00FC37A9">
        <w:rPr>
          <w:sz w:val="26"/>
          <w:szCs w:val="26"/>
        </w:rPr>
        <w:t>января</w:t>
      </w:r>
      <w:r w:rsidRPr="00FC37A9">
        <w:rPr>
          <w:sz w:val="26"/>
          <w:szCs w:val="26"/>
        </w:rPr>
        <w:t xml:space="preserve"> 20</w:t>
      </w:r>
      <w:r w:rsidR="00A13C7C" w:rsidRPr="00FC37A9">
        <w:rPr>
          <w:sz w:val="26"/>
          <w:szCs w:val="26"/>
        </w:rPr>
        <w:t>2</w:t>
      </w:r>
      <w:r w:rsidR="00FC37A9" w:rsidRPr="00FC37A9">
        <w:rPr>
          <w:sz w:val="26"/>
          <w:szCs w:val="26"/>
        </w:rPr>
        <w:t>1</w:t>
      </w:r>
      <w:r w:rsidRPr="00FC37A9">
        <w:rPr>
          <w:sz w:val="26"/>
          <w:szCs w:val="26"/>
        </w:rPr>
        <w:t xml:space="preserve"> года.</w:t>
      </w:r>
    </w:p>
    <w:p w:rsidR="00632BEA" w:rsidRPr="00EB61BA" w:rsidRDefault="00632BEA" w:rsidP="00B60301">
      <w:pPr>
        <w:pStyle w:val="a3"/>
        <w:spacing w:before="12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p w:rsidR="000E62C8" w:rsidRPr="00BA2D4E" w:rsidRDefault="000E62C8" w:rsidP="00B60301">
      <w:pPr>
        <w:pStyle w:val="a3"/>
        <w:spacing w:before="12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p w:rsidR="00F27EB4" w:rsidRPr="008A6E84" w:rsidRDefault="008A6E84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8A6E84">
        <w:rPr>
          <w:b/>
          <w:bCs/>
          <w:sz w:val="26"/>
          <w:szCs w:val="26"/>
        </w:rPr>
        <w:t>Председатель</w:t>
      </w:r>
      <w:r w:rsidR="00F27EB4" w:rsidRPr="008A6E84">
        <w:rPr>
          <w:b/>
          <w:bCs/>
          <w:sz w:val="26"/>
          <w:szCs w:val="26"/>
        </w:rPr>
        <w:t xml:space="preserve"> контрольно-счетной </w:t>
      </w:r>
    </w:p>
    <w:p w:rsidR="00F27EB4" w:rsidRPr="008A6E84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A6E84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8A6E84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A6E84">
        <w:rPr>
          <w:b/>
          <w:bCs/>
          <w:sz w:val="26"/>
          <w:szCs w:val="26"/>
        </w:rPr>
        <w:t xml:space="preserve">город Алексин    </w:t>
      </w:r>
      <w:r w:rsidRPr="008A6E84">
        <w:rPr>
          <w:b/>
          <w:bCs/>
          <w:sz w:val="26"/>
          <w:szCs w:val="26"/>
        </w:rPr>
        <w:tab/>
      </w:r>
      <w:r w:rsidRPr="008A6E84">
        <w:rPr>
          <w:b/>
          <w:bCs/>
          <w:sz w:val="26"/>
          <w:szCs w:val="26"/>
        </w:rPr>
        <w:tab/>
        <w:t xml:space="preserve">        </w:t>
      </w:r>
      <w:r w:rsidRPr="008A6E84">
        <w:rPr>
          <w:b/>
          <w:bCs/>
          <w:sz w:val="26"/>
          <w:szCs w:val="26"/>
        </w:rPr>
        <w:tab/>
        <w:t xml:space="preserve">         </w:t>
      </w:r>
      <w:r w:rsidRPr="008A6E84">
        <w:rPr>
          <w:b/>
          <w:bCs/>
          <w:sz w:val="26"/>
          <w:szCs w:val="26"/>
        </w:rPr>
        <w:tab/>
      </w:r>
      <w:r w:rsidRPr="008A6E84">
        <w:rPr>
          <w:b/>
          <w:bCs/>
          <w:sz w:val="26"/>
          <w:szCs w:val="26"/>
        </w:rPr>
        <w:tab/>
        <w:t xml:space="preserve">        </w:t>
      </w:r>
      <w:r w:rsidR="00BF5245" w:rsidRPr="008A6E84">
        <w:rPr>
          <w:b/>
          <w:bCs/>
          <w:sz w:val="26"/>
          <w:szCs w:val="26"/>
        </w:rPr>
        <w:t xml:space="preserve">  </w:t>
      </w:r>
      <w:r w:rsidR="004F36EE" w:rsidRPr="008A6E84">
        <w:rPr>
          <w:b/>
          <w:bCs/>
          <w:sz w:val="26"/>
          <w:szCs w:val="26"/>
        </w:rPr>
        <w:t xml:space="preserve">    </w:t>
      </w:r>
      <w:r w:rsidR="008E7332" w:rsidRPr="008A6E84">
        <w:rPr>
          <w:b/>
          <w:bCs/>
          <w:sz w:val="26"/>
          <w:szCs w:val="26"/>
        </w:rPr>
        <w:t xml:space="preserve">    </w:t>
      </w:r>
      <w:r w:rsidR="004F36EE" w:rsidRPr="008A6E84">
        <w:rPr>
          <w:b/>
          <w:bCs/>
          <w:sz w:val="26"/>
          <w:szCs w:val="26"/>
        </w:rPr>
        <w:t xml:space="preserve">    </w:t>
      </w:r>
      <w:r w:rsidR="00B7225C" w:rsidRPr="008A6E84">
        <w:rPr>
          <w:b/>
          <w:bCs/>
          <w:sz w:val="26"/>
          <w:szCs w:val="26"/>
        </w:rPr>
        <w:t xml:space="preserve">  </w:t>
      </w:r>
      <w:r w:rsidR="004F36EE" w:rsidRPr="008A6E84">
        <w:rPr>
          <w:b/>
          <w:bCs/>
          <w:sz w:val="26"/>
          <w:szCs w:val="26"/>
        </w:rPr>
        <w:t xml:space="preserve">    </w:t>
      </w:r>
      <w:r w:rsidRPr="008A6E84">
        <w:rPr>
          <w:b/>
          <w:bCs/>
          <w:sz w:val="26"/>
          <w:szCs w:val="26"/>
        </w:rPr>
        <w:t xml:space="preserve">               </w:t>
      </w:r>
      <w:r w:rsidR="008A6E84" w:rsidRPr="008A6E84">
        <w:rPr>
          <w:b/>
          <w:bCs/>
          <w:sz w:val="26"/>
          <w:szCs w:val="26"/>
        </w:rPr>
        <w:t xml:space="preserve"> </w:t>
      </w:r>
      <w:r w:rsidRPr="008A6E84">
        <w:rPr>
          <w:b/>
          <w:bCs/>
          <w:sz w:val="26"/>
          <w:szCs w:val="26"/>
        </w:rPr>
        <w:t xml:space="preserve">   </w:t>
      </w:r>
      <w:r w:rsidR="008A6E84" w:rsidRPr="008A6E84">
        <w:rPr>
          <w:b/>
          <w:bCs/>
          <w:sz w:val="26"/>
          <w:szCs w:val="26"/>
        </w:rPr>
        <w:t>Н.Г. Оксиненко</w:t>
      </w:r>
    </w:p>
    <w:sectPr w:rsidR="00F27EB4" w:rsidRPr="008A6E84" w:rsidSect="001448F8">
      <w:footerReference w:type="even" r:id="rId7"/>
      <w:footerReference w:type="default" r:id="rId8"/>
      <w:pgSz w:w="11906" w:h="16838" w:code="9"/>
      <w:pgMar w:top="567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27" w:rsidRDefault="00772027">
      <w:r>
        <w:separator/>
      </w:r>
    </w:p>
  </w:endnote>
  <w:endnote w:type="continuationSeparator" w:id="1">
    <w:p w:rsidR="00772027" w:rsidRDefault="0077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A9" w:rsidRDefault="00FC37A9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37A9" w:rsidRDefault="00FC37A9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A9" w:rsidRDefault="00FC37A9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C37A9" w:rsidRDefault="00FC37A9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27" w:rsidRDefault="00772027">
      <w:r>
        <w:separator/>
      </w:r>
    </w:p>
  </w:footnote>
  <w:footnote w:type="continuationSeparator" w:id="1">
    <w:p w:rsidR="00772027" w:rsidRDefault="00772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D7689"/>
    <w:multiLevelType w:val="hybridMultilevel"/>
    <w:tmpl w:val="02108C1A"/>
    <w:lvl w:ilvl="0" w:tplc="6764D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A3F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3034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096"/>
    <w:rsid w:val="000643A5"/>
    <w:rsid w:val="00064E4B"/>
    <w:rsid w:val="00065B90"/>
    <w:rsid w:val="00065BC2"/>
    <w:rsid w:val="00066A1E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1B4B"/>
    <w:rsid w:val="000D386F"/>
    <w:rsid w:val="000D47A6"/>
    <w:rsid w:val="000E06C5"/>
    <w:rsid w:val="000E2270"/>
    <w:rsid w:val="000E3DDD"/>
    <w:rsid w:val="000E62C8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84A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FB6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4991"/>
    <w:rsid w:val="001C09AC"/>
    <w:rsid w:val="001C5E61"/>
    <w:rsid w:val="001C6D57"/>
    <w:rsid w:val="001C7A1E"/>
    <w:rsid w:val="001D189D"/>
    <w:rsid w:val="001D231F"/>
    <w:rsid w:val="001D4713"/>
    <w:rsid w:val="001D5C88"/>
    <w:rsid w:val="001E11E2"/>
    <w:rsid w:val="001E19B7"/>
    <w:rsid w:val="001E3E9F"/>
    <w:rsid w:val="001E45C3"/>
    <w:rsid w:val="001E4B73"/>
    <w:rsid w:val="001F44BF"/>
    <w:rsid w:val="001F53CD"/>
    <w:rsid w:val="001F5FEA"/>
    <w:rsid w:val="001F6712"/>
    <w:rsid w:val="001F6727"/>
    <w:rsid w:val="001F723F"/>
    <w:rsid w:val="00201105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BD2"/>
    <w:rsid w:val="00276C59"/>
    <w:rsid w:val="0028230D"/>
    <w:rsid w:val="002832D1"/>
    <w:rsid w:val="0028438B"/>
    <w:rsid w:val="00286675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7D63"/>
    <w:rsid w:val="002A07F0"/>
    <w:rsid w:val="002A0B05"/>
    <w:rsid w:val="002A2882"/>
    <w:rsid w:val="002A38A4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DFE"/>
    <w:rsid w:val="00353F0C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62B1"/>
    <w:rsid w:val="003C749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67EB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92E"/>
    <w:rsid w:val="00487BC3"/>
    <w:rsid w:val="004918D3"/>
    <w:rsid w:val="00491C6F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072D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15EE"/>
    <w:rsid w:val="004D2ACC"/>
    <w:rsid w:val="004D3361"/>
    <w:rsid w:val="004D4DDB"/>
    <w:rsid w:val="004D500A"/>
    <w:rsid w:val="004D52FB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2BE9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3B03"/>
    <w:rsid w:val="00595F97"/>
    <w:rsid w:val="00596844"/>
    <w:rsid w:val="005A06EC"/>
    <w:rsid w:val="005A5B4A"/>
    <w:rsid w:val="005A6140"/>
    <w:rsid w:val="005A6D95"/>
    <w:rsid w:val="005B3F32"/>
    <w:rsid w:val="005B59A9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E678D"/>
    <w:rsid w:val="005F2E34"/>
    <w:rsid w:val="005F4296"/>
    <w:rsid w:val="005F479D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6B61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4BA8"/>
    <w:rsid w:val="006C58D4"/>
    <w:rsid w:val="006C762C"/>
    <w:rsid w:val="006C7812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328B"/>
    <w:rsid w:val="006F473E"/>
    <w:rsid w:val="006F4D6D"/>
    <w:rsid w:val="006F77C7"/>
    <w:rsid w:val="006F7CFE"/>
    <w:rsid w:val="007003AC"/>
    <w:rsid w:val="007006AA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3484"/>
    <w:rsid w:val="007446AE"/>
    <w:rsid w:val="00750634"/>
    <w:rsid w:val="00750F63"/>
    <w:rsid w:val="00754F8C"/>
    <w:rsid w:val="007569D6"/>
    <w:rsid w:val="007575B1"/>
    <w:rsid w:val="00760B60"/>
    <w:rsid w:val="007624A5"/>
    <w:rsid w:val="007626A9"/>
    <w:rsid w:val="00763189"/>
    <w:rsid w:val="007653F8"/>
    <w:rsid w:val="00766A24"/>
    <w:rsid w:val="0076740A"/>
    <w:rsid w:val="00770FEB"/>
    <w:rsid w:val="00772027"/>
    <w:rsid w:val="007735D6"/>
    <w:rsid w:val="00775041"/>
    <w:rsid w:val="00775ECF"/>
    <w:rsid w:val="00776B11"/>
    <w:rsid w:val="00777EA2"/>
    <w:rsid w:val="00780B07"/>
    <w:rsid w:val="00780C1B"/>
    <w:rsid w:val="00781CC5"/>
    <w:rsid w:val="00781D3E"/>
    <w:rsid w:val="00782D2B"/>
    <w:rsid w:val="007831E6"/>
    <w:rsid w:val="00785519"/>
    <w:rsid w:val="00786744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A5B6F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67D8"/>
    <w:rsid w:val="00816D20"/>
    <w:rsid w:val="008179A1"/>
    <w:rsid w:val="008226EC"/>
    <w:rsid w:val="008229BB"/>
    <w:rsid w:val="00823CB1"/>
    <w:rsid w:val="008241E8"/>
    <w:rsid w:val="0082701A"/>
    <w:rsid w:val="00827E51"/>
    <w:rsid w:val="008307A0"/>
    <w:rsid w:val="008339F7"/>
    <w:rsid w:val="00835C79"/>
    <w:rsid w:val="008404DD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247C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A6E84"/>
    <w:rsid w:val="008B08A9"/>
    <w:rsid w:val="008B0A2E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1C9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5CB0"/>
    <w:rsid w:val="009175DA"/>
    <w:rsid w:val="00923148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5E3F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4DDF"/>
    <w:rsid w:val="009E57F1"/>
    <w:rsid w:val="009E5C85"/>
    <w:rsid w:val="009E6D64"/>
    <w:rsid w:val="009E7BF3"/>
    <w:rsid w:val="009F07EB"/>
    <w:rsid w:val="009F1305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1051F"/>
    <w:rsid w:val="00A12CCD"/>
    <w:rsid w:val="00A13C7C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0835"/>
    <w:rsid w:val="00A3125D"/>
    <w:rsid w:val="00A33078"/>
    <w:rsid w:val="00A345F9"/>
    <w:rsid w:val="00A3507A"/>
    <w:rsid w:val="00A3578D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61F"/>
    <w:rsid w:val="00A87DD0"/>
    <w:rsid w:val="00A900E5"/>
    <w:rsid w:val="00A919FA"/>
    <w:rsid w:val="00A92D02"/>
    <w:rsid w:val="00A933F8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3978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13C"/>
    <w:rsid w:val="00B04F13"/>
    <w:rsid w:val="00B05AFC"/>
    <w:rsid w:val="00B071F3"/>
    <w:rsid w:val="00B07DAD"/>
    <w:rsid w:val="00B139E9"/>
    <w:rsid w:val="00B147C2"/>
    <w:rsid w:val="00B14D31"/>
    <w:rsid w:val="00B15EA8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650E"/>
    <w:rsid w:val="00B375E2"/>
    <w:rsid w:val="00B40674"/>
    <w:rsid w:val="00B41DD8"/>
    <w:rsid w:val="00B4340A"/>
    <w:rsid w:val="00B43489"/>
    <w:rsid w:val="00B4504D"/>
    <w:rsid w:val="00B45FD3"/>
    <w:rsid w:val="00B46328"/>
    <w:rsid w:val="00B51245"/>
    <w:rsid w:val="00B52F01"/>
    <w:rsid w:val="00B543C9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695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6CBF"/>
    <w:rsid w:val="00B97899"/>
    <w:rsid w:val="00B97EC5"/>
    <w:rsid w:val="00BA080A"/>
    <w:rsid w:val="00BA092D"/>
    <w:rsid w:val="00BA0984"/>
    <w:rsid w:val="00BA18FF"/>
    <w:rsid w:val="00BA1A77"/>
    <w:rsid w:val="00BA24DC"/>
    <w:rsid w:val="00BA2D4E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1303"/>
    <w:rsid w:val="00CD1A5F"/>
    <w:rsid w:val="00CD26F3"/>
    <w:rsid w:val="00CD2AF3"/>
    <w:rsid w:val="00CD2BAC"/>
    <w:rsid w:val="00CD31D3"/>
    <w:rsid w:val="00CD62DE"/>
    <w:rsid w:val="00CD68FD"/>
    <w:rsid w:val="00CD6E0C"/>
    <w:rsid w:val="00CE1D01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766A0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5B0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C0CDB"/>
    <w:rsid w:val="00DC2F3A"/>
    <w:rsid w:val="00DC4A5C"/>
    <w:rsid w:val="00DC6BE2"/>
    <w:rsid w:val="00DC6C83"/>
    <w:rsid w:val="00DC6FCD"/>
    <w:rsid w:val="00DD4243"/>
    <w:rsid w:val="00DD4341"/>
    <w:rsid w:val="00DD4FB5"/>
    <w:rsid w:val="00DD50C7"/>
    <w:rsid w:val="00DD5344"/>
    <w:rsid w:val="00DD658F"/>
    <w:rsid w:val="00DD6C0B"/>
    <w:rsid w:val="00DD79DA"/>
    <w:rsid w:val="00DE06E4"/>
    <w:rsid w:val="00DE1B0A"/>
    <w:rsid w:val="00DE1B5D"/>
    <w:rsid w:val="00DE25B8"/>
    <w:rsid w:val="00DE3CB4"/>
    <w:rsid w:val="00DE4AF5"/>
    <w:rsid w:val="00DE517D"/>
    <w:rsid w:val="00DE65B9"/>
    <w:rsid w:val="00DE6716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C1"/>
    <w:rsid w:val="00E41CFD"/>
    <w:rsid w:val="00E42936"/>
    <w:rsid w:val="00E455E0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1BA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262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0AAE"/>
    <w:rsid w:val="00F114F2"/>
    <w:rsid w:val="00F123CC"/>
    <w:rsid w:val="00F1367C"/>
    <w:rsid w:val="00F13FA9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21B0"/>
    <w:rsid w:val="00F524D9"/>
    <w:rsid w:val="00F564B7"/>
    <w:rsid w:val="00F57E75"/>
    <w:rsid w:val="00F66892"/>
    <w:rsid w:val="00F67A67"/>
    <w:rsid w:val="00F67CD2"/>
    <w:rsid w:val="00F7008A"/>
    <w:rsid w:val="00F70983"/>
    <w:rsid w:val="00F70C31"/>
    <w:rsid w:val="00F70C77"/>
    <w:rsid w:val="00F71520"/>
    <w:rsid w:val="00F773C9"/>
    <w:rsid w:val="00F80384"/>
    <w:rsid w:val="00F818F1"/>
    <w:rsid w:val="00F825C8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37A9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15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1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aliases w:val="Обычный (Web) Знак"/>
    <w:basedOn w:val="a0"/>
    <w:rsid w:val="00B96CB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2020-12-14T08:46:00Z</cp:lastPrinted>
  <dcterms:created xsi:type="dcterms:W3CDTF">2022-09-07T06:37:00Z</dcterms:created>
  <dcterms:modified xsi:type="dcterms:W3CDTF">2022-09-07T06:37:00Z</dcterms:modified>
</cp:coreProperties>
</file>