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37152F" w:rsidRPr="0037152F" w:rsidTr="0037152F">
        <w:tc>
          <w:tcPr>
            <w:tcW w:w="4361" w:type="dxa"/>
          </w:tcPr>
          <w:p w:rsidR="00761359" w:rsidRPr="0037152F" w:rsidRDefault="00761359" w:rsidP="009A46D9">
            <w:pPr>
              <w:spacing w:line="360" w:lineRule="auto"/>
              <w:ind w:firstLine="709"/>
              <w:rPr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10" w:type="dxa"/>
          </w:tcPr>
          <w:p w:rsidR="00411B85" w:rsidRPr="0037152F" w:rsidRDefault="00411B85" w:rsidP="00411B85">
            <w:pPr>
              <w:jc w:val="right"/>
              <w:rPr>
                <w:i/>
                <w:sz w:val="28"/>
                <w:szCs w:val="28"/>
              </w:rPr>
            </w:pPr>
          </w:p>
          <w:p w:rsidR="00761359" w:rsidRPr="0037152F" w:rsidRDefault="00761359" w:rsidP="009A46D9">
            <w:pPr>
              <w:rPr>
                <w:sz w:val="28"/>
                <w:szCs w:val="28"/>
              </w:rPr>
            </w:pPr>
            <w:r w:rsidRPr="0037152F">
              <w:rPr>
                <w:sz w:val="28"/>
                <w:szCs w:val="28"/>
              </w:rPr>
              <w:t xml:space="preserve">Утверждено </w:t>
            </w:r>
          </w:p>
          <w:p w:rsidR="00761359" w:rsidRPr="0037152F" w:rsidRDefault="008A3F43" w:rsidP="0037152F">
            <w:pPr>
              <w:rPr>
                <w:sz w:val="28"/>
                <w:szCs w:val="28"/>
              </w:rPr>
            </w:pPr>
            <w:r w:rsidRPr="0037152F">
              <w:rPr>
                <w:sz w:val="28"/>
                <w:szCs w:val="28"/>
              </w:rPr>
              <w:t xml:space="preserve">Конференцией </w:t>
            </w:r>
            <w:r w:rsidR="00761359" w:rsidRPr="0037152F">
              <w:rPr>
                <w:sz w:val="28"/>
                <w:szCs w:val="28"/>
              </w:rPr>
              <w:t xml:space="preserve">контрольно-счетных органов Тульской области </w:t>
            </w:r>
            <w:r w:rsidR="006C4B80" w:rsidRPr="0037152F">
              <w:rPr>
                <w:sz w:val="28"/>
                <w:szCs w:val="28"/>
              </w:rPr>
              <w:t>(</w:t>
            </w:r>
            <w:r w:rsidR="0037152F">
              <w:rPr>
                <w:sz w:val="28"/>
                <w:szCs w:val="28"/>
              </w:rPr>
              <w:t>п</w:t>
            </w:r>
            <w:r w:rsidR="00761359" w:rsidRPr="0037152F">
              <w:rPr>
                <w:sz w:val="28"/>
                <w:szCs w:val="28"/>
              </w:rPr>
              <w:t xml:space="preserve">ротокол от </w:t>
            </w:r>
            <w:r w:rsidR="00066EC9" w:rsidRPr="0037152F">
              <w:rPr>
                <w:sz w:val="28"/>
                <w:szCs w:val="28"/>
              </w:rPr>
              <w:t>2</w:t>
            </w:r>
            <w:r w:rsidR="00A91C79" w:rsidRPr="0037152F">
              <w:rPr>
                <w:sz w:val="28"/>
                <w:szCs w:val="28"/>
              </w:rPr>
              <w:t>7</w:t>
            </w:r>
            <w:r w:rsidR="00D570E1" w:rsidRPr="0037152F">
              <w:rPr>
                <w:sz w:val="28"/>
                <w:szCs w:val="28"/>
              </w:rPr>
              <w:t>июня</w:t>
            </w:r>
            <w:r w:rsidR="00761359" w:rsidRPr="0037152F">
              <w:rPr>
                <w:sz w:val="28"/>
                <w:szCs w:val="28"/>
              </w:rPr>
              <w:t xml:space="preserve"> 2013 года № 1</w:t>
            </w:r>
            <w:r w:rsidR="006C4B80" w:rsidRPr="0037152F">
              <w:rPr>
                <w:sz w:val="28"/>
                <w:szCs w:val="28"/>
              </w:rPr>
              <w:t xml:space="preserve"> сизменениями от 19 декабря 2017 года (протокол № 6)</w:t>
            </w:r>
          </w:p>
        </w:tc>
      </w:tr>
      <w:bookmarkEnd w:id="0"/>
    </w:tbl>
    <w:p w:rsidR="00480FB9" w:rsidRPr="0037152F" w:rsidRDefault="00480FB9" w:rsidP="009A46D9">
      <w:pPr>
        <w:spacing w:line="360" w:lineRule="auto"/>
        <w:ind w:firstLine="709"/>
        <w:rPr>
          <w:sz w:val="28"/>
          <w:szCs w:val="28"/>
        </w:rPr>
      </w:pPr>
    </w:p>
    <w:p w:rsidR="00761359" w:rsidRPr="0037152F" w:rsidRDefault="00761359" w:rsidP="009A46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0FB9" w:rsidRPr="0037152F" w:rsidRDefault="00480FB9" w:rsidP="009A46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52F">
        <w:rPr>
          <w:b/>
          <w:sz w:val="28"/>
          <w:szCs w:val="28"/>
        </w:rPr>
        <w:t>Положение</w:t>
      </w:r>
    </w:p>
    <w:p w:rsidR="00480FB9" w:rsidRPr="0037152F" w:rsidRDefault="00480FB9" w:rsidP="009A46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52F">
        <w:rPr>
          <w:b/>
          <w:sz w:val="28"/>
          <w:szCs w:val="28"/>
        </w:rPr>
        <w:t xml:space="preserve">о Совете контрольно-счетных органов </w:t>
      </w:r>
      <w:r w:rsidR="00761359" w:rsidRPr="0037152F">
        <w:rPr>
          <w:b/>
          <w:sz w:val="28"/>
          <w:szCs w:val="28"/>
        </w:rPr>
        <w:t xml:space="preserve">Тульской </w:t>
      </w:r>
      <w:r w:rsidRPr="0037152F">
        <w:rPr>
          <w:b/>
          <w:sz w:val="28"/>
          <w:szCs w:val="28"/>
        </w:rPr>
        <w:t xml:space="preserve"> области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52F">
        <w:rPr>
          <w:b/>
          <w:sz w:val="28"/>
          <w:szCs w:val="28"/>
        </w:rPr>
        <w:t>Статья 1. Общие положения</w:t>
      </w:r>
    </w:p>
    <w:p w:rsidR="009A46D9" w:rsidRPr="0037152F" w:rsidRDefault="009A46D9" w:rsidP="009A46D9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1.1. Совет контрольно-счетных органов </w:t>
      </w:r>
      <w:r w:rsidR="00761359" w:rsidRPr="0037152F">
        <w:rPr>
          <w:sz w:val="28"/>
          <w:szCs w:val="28"/>
        </w:rPr>
        <w:t xml:space="preserve">Тульской </w:t>
      </w:r>
      <w:r w:rsidRPr="0037152F">
        <w:rPr>
          <w:sz w:val="28"/>
          <w:szCs w:val="28"/>
        </w:rPr>
        <w:t xml:space="preserve">области (далее - Совет) является добровольным объединением контрольно-счетных органов </w:t>
      </w:r>
      <w:r w:rsidR="00761359" w:rsidRPr="0037152F">
        <w:rPr>
          <w:sz w:val="28"/>
          <w:szCs w:val="28"/>
        </w:rPr>
        <w:t>Тульской</w:t>
      </w:r>
      <w:r w:rsidRPr="0037152F">
        <w:rPr>
          <w:sz w:val="28"/>
          <w:szCs w:val="28"/>
        </w:rPr>
        <w:t xml:space="preserve"> области, созданным для достижения целей и решения задач, предусмотренных настоящим Положением.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1.2. В своей деятельности Совет руководствуется Конституцией Российской Федерации, Гражданским кодексом Российской Федерации, Бюджетным кодексом Российской Федерации, </w:t>
      </w:r>
      <w:r w:rsidR="00732081" w:rsidRPr="0037152F">
        <w:rPr>
          <w:sz w:val="28"/>
          <w:szCs w:val="28"/>
        </w:rPr>
        <w:t xml:space="preserve">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37152F">
        <w:rPr>
          <w:sz w:val="28"/>
          <w:szCs w:val="28"/>
        </w:rPr>
        <w:t xml:space="preserve">иными нормативными правовыми актами Российской Федерации и </w:t>
      </w:r>
      <w:r w:rsidR="00761359" w:rsidRPr="0037152F">
        <w:rPr>
          <w:sz w:val="28"/>
          <w:szCs w:val="28"/>
        </w:rPr>
        <w:t>Тульской</w:t>
      </w:r>
      <w:r w:rsidRPr="0037152F">
        <w:rPr>
          <w:sz w:val="28"/>
          <w:szCs w:val="28"/>
        </w:rPr>
        <w:t xml:space="preserve"> области, настоящим Положением.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Совет осуществляет свою деятельность, руководствуясь принципами добровольности, законности, ответственности, гласности, партнерства, равноправия и соблюдения профессиональной этики.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1.3. Полное официальное наименование Совета: Совет контрольно-счетных органов </w:t>
      </w:r>
      <w:r w:rsidR="00761359" w:rsidRPr="0037152F">
        <w:rPr>
          <w:sz w:val="28"/>
          <w:szCs w:val="28"/>
        </w:rPr>
        <w:t>Тульской</w:t>
      </w:r>
      <w:r w:rsidRPr="0037152F">
        <w:rPr>
          <w:sz w:val="28"/>
          <w:szCs w:val="28"/>
        </w:rPr>
        <w:t xml:space="preserve"> области, сокращенное официальное наименование Совета: Совет КСО </w:t>
      </w:r>
      <w:r w:rsidR="00C31EEE" w:rsidRPr="0037152F">
        <w:rPr>
          <w:sz w:val="28"/>
          <w:szCs w:val="28"/>
        </w:rPr>
        <w:t>Т</w:t>
      </w:r>
      <w:r w:rsidR="000F43DC" w:rsidRPr="0037152F">
        <w:rPr>
          <w:sz w:val="28"/>
          <w:szCs w:val="28"/>
        </w:rPr>
        <w:t>ульской области</w:t>
      </w:r>
      <w:r w:rsidRPr="0037152F">
        <w:rPr>
          <w:sz w:val="28"/>
          <w:szCs w:val="28"/>
        </w:rPr>
        <w:t xml:space="preserve">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1.4. Совет правами юридического лица не обладает.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1.5. Местонахождени</w:t>
      </w:r>
      <w:r w:rsidR="00C31EEE" w:rsidRPr="0037152F">
        <w:rPr>
          <w:sz w:val="28"/>
          <w:szCs w:val="28"/>
        </w:rPr>
        <w:t>я</w:t>
      </w:r>
      <w:r w:rsidRPr="0037152F">
        <w:rPr>
          <w:sz w:val="28"/>
          <w:szCs w:val="28"/>
        </w:rPr>
        <w:t xml:space="preserve"> Совета: </w:t>
      </w:r>
      <w:r w:rsidR="00C31EEE" w:rsidRPr="0037152F">
        <w:rPr>
          <w:sz w:val="28"/>
          <w:szCs w:val="28"/>
        </w:rPr>
        <w:t>300041</w:t>
      </w:r>
      <w:r w:rsidRPr="0037152F">
        <w:rPr>
          <w:sz w:val="28"/>
          <w:szCs w:val="28"/>
        </w:rPr>
        <w:t xml:space="preserve">, г. </w:t>
      </w:r>
      <w:r w:rsidR="00C31EEE" w:rsidRPr="0037152F">
        <w:rPr>
          <w:sz w:val="28"/>
          <w:szCs w:val="28"/>
        </w:rPr>
        <w:t>Тула</w:t>
      </w:r>
      <w:r w:rsidRPr="0037152F">
        <w:rPr>
          <w:sz w:val="28"/>
          <w:szCs w:val="28"/>
        </w:rPr>
        <w:t>, пр</w:t>
      </w:r>
      <w:r w:rsidR="00C31EEE" w:rsidRPr="0037152F">
        <w:rPr>
          <w:sz w:val="28"/>
          <w:szCs w:val="28"/>
        </w:rPr>
        <w:t>. Ленина, д. 2.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52F">
        <w:rPr>
          <w:b/>
          <w:sz w:val="28"/>
          <w:szCs w:val="28"/>
        </w:rPr>
        <w:lastRenderedPageBreak/>
        <w:t>Статья 2. Цели</w:t>
      </w:r>
      <w:r w:rsidR="002E3954" w:rsidRPr="0037152F">
        <w:rPr>
          <w:b/>
          <w:sz w:val="28"/>
          <w:szCs w:val="28"/>
        </w:rPr>
        <w:t>,</w:t>
      </w:r>
      <w:r w:rsidRPr="0037152F">
        <w:rPr>
          <w:b/>
          <w:sz w:val="28"/>
          <w:szCs w:val="28"/>
        </w:rPr>
        <w:t xml:space="preserve"> задачи</w:t>
      </w:r>
      <w:r w:rsidR="002E3954" w:rsidRPr="0037152F">
        <w:rPr>
          <w:b/>
          <w:sz w:val="28"/>
          <w:szCs w:val="28"/>
        </w:rPr>
        <w:t xml:space="preserve"> и направления деятельности </w:t>
      </w:r>
      <w:r w:rsidRPr="0037152F">
        <w:rPr>
          <w:b/>
          <w:sz w:val="28"/>
          <w:szCs w:val="28"/>
        </w:rPr>
        <w:t>Совета</w:t>
      </w:r>
    </w:p>
    <w:p w:rsidR="00EE7465" w:rsidRPr="0037152F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2.1. Совет контрольно-счетных органов </w:t>
      </w:r>
      <w:r w:rsidR="00C31EEE" w:rsidRPr="0037152F">
        <w:rPr>
          <w:sz w:val="28"/>
          <w:szCs w:val="28"/>
        </w:rPr>
        <w:t>Тульской</w:t>
      </w:r>
      <w:r w:rsidRPr="0037152F">
        <w:rPr>
          <w:sz w:val="28"/>
          <w:szCs w:val="28"/>
        </w:rPr>
        <w:t xml:space="preserve"> области создается с целью повышения эффективности системы государственного </w:t>
      </w:r>
      <w:r w:rsidR="000F43DC" w:rsidRPr="0037152F">
        <w:rPr>
          <w:sz w:val="28"/>
          <w:szCs w:val="28"/>
        </w:rPr>
        <w:t xml:space="preserve">и муниципального </w:t>
      </w:r>
      <w:r w:rsidRPr="0037152F">
        <w:rPr>
          <w:sz w:val="28"/>
          <w:szCs w:val="28"/>
        </w:rPr>
        <w:t xml:space="preserve">финансового контроля, координации деятельности контрольно-счетных органов муниципальных образований </w:t>
      </w:r>
      <w:r w:rsidR="00C31EEE" w:rsidRPr="0037152F">
        <w:rPr>
          <w:sz w:val="28"/>
          <w:szCs w:val="28"/>
        </w:rPr>
        <w:t>Тульской</w:t>
      </w:r>
      <w:r w:rsidRPr="0037152F">
        <w:rPr>
          <w:sz w:val="28"/>
          <w:szCs w:val="28"/>
        </w:rPr>
        <w:t xml:space="preserve"> области и укрепления сотрудничества между ними. </w:t>
      </w:r>
    </w:p>
    <w:p w:rsidR="00EE7465" w:rsidRPr="0037152F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2.2. Основными задачами Совета являются: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укрепление взаимодействия контрольно-счетных органов </w:t>
      </w:r>
      <w:r w:rsidR="00C31EEE" w:rsidRPr="0037152F">
        <w:rPr>
          <w:sz w:val="28"/>
          <w:szCs w:val="28"/>
        </w:rPr>
        <w:t xml:space="preserve">Тульской </w:t>
      </w:r>
      <w:r w:rsidRPr="0037152F">
        <w:rPr>
          <w:sz w:val="28"/>
          <w:szCs w:val="28"/>
        </w:rPr>
        <w:t>области, направленных на повышение эффективности государственного и муниципального финансового контроля;</w:t>
      </w:r>
    </w:p>
    <w:p w:rsidR="009A46D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содействие формированию и развитию системы муниципального финансового контроля;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оказание членам Совета организационной, правовой, методической, информационной помощи;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организация эффективного взаимодействия </w:t>
      </w:r>
      <w:r w:rsidR="009A0083" w:rsidRPr="0037152F">
        <w:rPr>
          <w:sz w:val="28"/>
          <w:szCs w:val="28"/>
        </w:rPr>
        <w:t>контрольно-счетных органов с законодательными (представительными), исполнительными органами государственной власти</w:t>
      </w:r>
      <w:r w:rsidR="00732081" w:rsidRPr="0037152F">
        <w:rPr>
          <w:sz w:val="28"/>
          <w:szCs w:val="28"/>
        </w:rPr>
        <w:t xml:space="preserve"> и органами местного самоуправления </w:t>
      </w:r>
      <w:r w:rsidR="00C31EEE" w:rsidRPr="0037152F">
        <w:rPr>
          <w:sz w:val="28"/>
          <w:szCs w:val="28"/>
        </w:rPr>
        <w:t>Тульской</w:t>
      </w:r>
      <w:r w:rsidR="009A0083" w:rsidRPr="0037152F">
        <w:rPr>
          <w:sz w:val="28"/>
          <w:szCs w:val="28"/>
        </w:rPr>
        <w:t xml:space="preserve"> области, с </w:t>
      </w:r>
      <w:r w:rsidR="00732081" w:rsidRPr="0037152F">
        <w:rPr>
          <w:sz w:val="28"/>
          <w:szCs w:val="28"/>
        </w:rPr>
        <w:t xml:space="preserve">иными контрольными и </w:t>
      </w:r>
      <w:r w:rsidR="009A0083" w:rsidRPr="0037152F">
        <w:rPr>
          <w:sz w:val="28"/>
          <w:szCs w:val="28"/>
        </w:rPr>
        <w:t>правоохранительными органами</w:t>
      </w:r>
      <w:r w:rsidRPr="0037152F">
        <w:rPr>
          <w:sz w:val="28"/>
          <w:szCs w:val="28"/>
        </w:rPr>
        <w:t xml:space="preserve">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участие в разработке методического обеспечения контрольной и экспертно-аналитической деятельности в бюджетной сфере, системы стандартизации </w:t>
      </w:r>
      <w:r w:rsidR="000F43DC" w:rsidRPr="0037152F">
        <w:rPr>
          <w:sz w:val="28"/>
          <w:szCs w:val="28"/>
        </w:rPr>
        <w:t xml:space="preserve">государственного и </w:t>
      </w:r>
      <w:r w:rsidRPr="0037152F">
        <w:rPr>
          <w:sz w:val="28"/>
          <w:szCs w:val="28"/>
        </w:rPr>
        <w:t>муниципального контроля членов Совета;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координация профессиональной совместной деятельности членов Совета;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повышение квалификации и профессионализма членов Совета</w:t>
      </w:r>
      <w:r w:rsidR="009B000A" w:rsidRPr="0037152F">
        <w:rPr>
          <w:sz w:val="28"/>
          <w:szCs w:val="28"/>
        </w:rPr>
        <w:t>.</w:t>
      </w:r>
    </w:p>
    <w:p w:rsidR="00EE7465" w:rsidRPr="0037152F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B000A" w:rsidRPr="0037152F" w:rsidRDefault="009B000A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B000A" w:rsidRPr="0037152F" w:rsidRDefault="009B000A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B000A" w:rsidRPr="0037152F" w:rsidRDefault="009B000A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lastRenderedPageBreak/>
        <w:t xml:space="preserve">2.3. Для достижения своих целей и задач Совет: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анализирует состояние законодательства в сфере бюджетного процесса и бюджетного устройства</w:t>
      </w:r>
      <w:r w:rsidR="000F43DC" w:rsidRPr="0037152F">
        <w:rPr>
          <w:sz w:val="28"/>
          <w:szCs w:val="28"/>
        </w:rPr>
        <w:t>, государственного</w:t>
      </w:r>
      <w:r w:rsidRPr="0037152F">
        <w:rPr>
          <w:sz w:val="28"/>
          <w:szCs w:val="28"/>
        </w:rPr>
        <w:t xml:space="preserve"> и муниципального финансового контроля, разрабатывает и направляет предложения по его совершенствованию в органы государственной власти </w:t>
      </w:r>
      <w:r w:rsidR="00C31EEE" w:rsidRPr="0037152F">
        <w:rPr>
          <w:sz w:val="28"/>
          <w:szCs w:val="28"/>
        </w:rPr>
        <w:t>Тульской</w:t>
      </w:r>
      <w:r w:rsidRPr="0037152F">
        <w:rPr>
          <w:sz w:val="28"/>
          <w:szCs w:val="28"/>
        </w:rPr>
        <w:t xml:space="preserve"> области и органы местного самоуправления муниципальных образований </w:t>
      </w:r>
      <w:r w:rsidR="00C31EEE" w:rsidRPr="0037152F">
        <w:rPr>
          <w:sz w:val="28"/>
          <w:szCs w:val="28"/>
        </w:rPr>
        <w:t>Тульской</w:t>
      </w:r>
      <w:r w:rsidRPr="0037152F">
        <w:rPr>
          <w:sz w:val="28"/>
          <w:szCs w:val="28"/>
        </w:rPr>
        <w:t xml:space="preserve"> области, участвует в подготовке соответствующих нормативных правовых актов; </w:t>
      </w:r>
    </w:p>
    <w:p w:rsidR="009A46D9" w:rsidRPr="0037152F" w:rsidRDefault="009A46D9" w:rsidP="00EE7465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представляет общие интересы членов Совета в </w:t>
      </w:r>
      <w:r w:rsidR="00EE7465" w:rsidRPr="0037152F">
        <w:rPr>
          <w:sz w:val="28"/>
          <w:szCs w:val="28"/>
        </w:rPr>
        <w:t>законодательных (представительных), исполнительных органах государственной власти</w:t>
      </w:r>
      <w:r w:rsidR="00C30D71" w:rsidRPr="0037152F">
        <w:rPr>
          <w:sz w:val="28"/>
          <w:szCs w:val="28"/>
        </w:rPr>
        <w:t xml:space="preserve"> и местного самоуправлени</w:t>
      </w:r>
      <w:r w:rsidR="00F47F22" w:rsidRPr="0037152F">
        <w:rPr>
          <w:sz w:val="28"/>
          <w:szCs w:val="28"/>
        </w:rPr>
        <w:t>я</w:t>
      </w:r>
      <w:r w:rsidR="00EE7465" w:rsidRPr="0037152F">
        <w:rPr>
          <w:sz w:val="28"/>
          <w:szCs w:val="28"/>
        </w:rPr>
        <w:t xml:space="preserve"> Тульской области, правоохранительных органах; </w:t>
      </w:r>
      <w:r w:rsidRPr="0037152F">
        <w:rPr>
          <w:sz w:val="28"/>
          <w:szCs w:val="28"/>
        </w:rPr>
        <w:t xml:space="preserve"> иных организациях</w:t>
      </w:r>
      <w:r w:rsidR="004E48A6" w:rsidRPr="0037152F">
        <w:rPr>
          <w:sz w:val="28"/>
          <w:szCs w:val="28"/>
        </w:rPr>
        <w:t>;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подготавливает и обобщает предложения о проведении совместных контрольных и экспертно-аналитических мероприятий, </w:t>
      </w:r>
      <w:r w:rsidR="00F93753" w:rsidRPr="0037152F">
        <w:rPr>
          <w:sz w:val="28"/>
          <w:szCs w:val="28"/>
        </w:rPr>
        <w:t xml:space="preserve">контролирует </w:t>
      </w:r>
      <w:r w:rsidRPr="0037152F">
        <w:rPr>
          <w:sz w:val="28"/>
          <w:szCs w:val="28"/>
        </w:rPr>
        <w:t xml:space="preserve">их проведение в соответствии с установленным порядком; </w:t>
      </w:r>
    </w:p>
    <w:p w:rsidR="000F43DC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организует и осуществляет изучение, обобщение и распространение передового опыта организации финансового контроля</w:t>
      </w:r>
      <w:r w:rsidR="000F43DC" w:rsidRPr="0037152F">
        <w:rPr>
          <w:sz w:val="28"/>
          <w:szCs w:val="28"/>
        </w:rPr>
        <w:t>;</w:t>
      </w:r>
    </w:p>
    <w:p w:rsidR="000F43DC" w:rsidRPr="0037152F" w:rsidRDefault="000F43DC" w:rsidP="000F43DC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организует и проводит собрания, конференции, семинары и другие мероприятия по вопросам совершенствования финансового контроля, бюджетного процесса и бюджетного устройства в муниципальных образованиях Тульской области; </w:t>
      </w:r>
    </w:p>
    <w:p w:rsidR="0056075D" w:rsidRPr="0037152F" w:rsidRDefault="00480FB9" w:rsidP="008D30BA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</w:t>
      </w:r>
      <w:r w:rsidR="0056075D" w:rsidRPr="0037152F">
        <w:rPr>
          <w:sz w:val="28"/>
          <w:szCs w:val="28"/>
        </w:rPr>
        <w:t xml:space="preserve">информирует контрольно-счетные органы муниципальных образований Тульской  области о проводимых </w:t>
      </w:r>
      <w:r w:rsidR="000F43DC" w:rsidRPr="0037152F">
        <w:rPr>
          <w:sz w:val="28"/>
          <w:szCs w:val="28"/>
        </w:rPr>
        <w:t xml:space="preserve">АКСОР и </w:t>
      </w:r>
      <w:r w:rsidR="0056075D" w:rsidRPr="0037152F">
        <w:rPr>
          <w:sz w:val="28"/>
          <w:szCs w:val="28"/>
        </w:rPr>
        <w:t>Счетной палатой Российской Федерации курсах повышения квалификации;</w:t>
      </w:r>
    </w:p>
    <w:p w:rsidR="0056075D" w:rsidRPr="0037152F" w:rsidRDefault="00480FB9" w:rsidP="008D30BA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i/>
          <w:sz w:val="28"/>
          <w:szCs w:val="28"/>
        </w:rPr>
        <w:t xml:space="preserve">• </w:t>
      </w:r>
      <w:r w:rsidR="0056075D" w:rsidRPr="0037152F">
        <w:rPr>
          <w:sz w:val="28"/>
          <w:szCs w:val="28"/>
        </w:rPr>
        <w:t xml:space="preserve">осуществляет сбор, обработку, обобщение и анализ информации о деятельности контрольно-счетных органов муниципальных образований </w:t>
      </w:r>
      <w:r w:rsidR="008D30BA" w:rsidRPr="0037152F">
        <w:rPr>
          <w:sz w:val="28"/>
          <w:szCs w:val="28"/>
        </w:rPr>
        <w:t xml:space="preserve">Тульской </w:t>
      </w:r>
      <w:r w:rsidR="0056075D" w:rsidRPr="0037152F">
        <w:rPr>
          <w:sz w:val="28"/>
          <w:szCs w:val="28"/>
        </w:rPr>
        <w:t>области;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подготавливает ежегодный отчет по результатам деятельности Совета</w:t>
      </w:r>
      <w:r w:rsidR="008D30BA" w:rsidRPr="0037152F">
        <w:rPr>
          <w:sz w:val="28"/>
          <w:szCs w:val="28"/>
        </w:rPr>
        <w:t xml:space="preserve">, </w:t>
      </w:r>
      <w:r w:rsidRPr="0037152F">
        <w:rPr>
          <w:sz w:val="28"/>
          <w:szCs w:val="28"/>
        </w:rPr>
        <w:t>а также отчет по результатам проведения внешнего финансового контроля контрольно-счетных органов</w:t>
      </w:r>
      <w:r w:rsidR="000F43DC" w:rsidRPr="0037152F">
        <w:rPr>
          <w:sz w:val="28"/>
          <w:szCs w:val="28"/>
        </w:rPr>
        <w:t xml:space="preserve"> Тульской области</w:t>
      </w:r>
      <w:r w:rsidRPr="0037152F">
        <w:rPr>
          <w:sz w:val="28"/>
          <w:szCs w:val="28"/>
        </w:rPr>
        <w:t xml:space="preserve"> - членов Совета;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lastRenderedPageBreak/>
        <w:t xml:space="preserve">• сотрудничает с аналогичными организациями </w:t>
      </w:r>
      <w:r w:rsidR="00744D33" w:rsidRPr="0037152F">
        <w:rPr>
          <w:sz w:val="28"/>
          <w:szCs w:val="28"/>
        </w:rPr>
        <w:t xml:space="preserve">субъектов </w:t>
      </w:r>
      <w:r w:rsidRPr="0037152F">
        <w:rPr>
          <w:sz w:val="28"/>
          <w:szCs w:val="28"/>
        </w:rPr>
        <w:t xml:space="preserve">Российской Федерации, участвует в их работе; </w:t>
      </w:r>
    </w:p>
    <w:p w:rsidR="008D30BA" w:rsidRPr="0037152F" w:rsidRDefault="008D30BA" w:rsidP="008D30BA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осуществляет информационную деятельность, публикации в средствах массовой информации;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осуществляет иные виды деятельности, не запрещенные действующим законодательством и соответствующие установленны</w:t>
      </w:r>
      <w:r w:rsidR="00011BC5" w:rsidRPr="0037152F">
        <w:rPr>
          <w:sz w:val="28"/>
          <w:szCs w:val="28"/>
        </w:rPr>
        <w:t>м</w:t>
      </w:r>
      <w:r w:rsidRPr="0037152F">
        <w:rPr>
          <w:sz w:val="28"/>
          <w:szCs w:val="28"/>
        </w:rPr>
        <w:t xml:space="preserve"> Положением целям и задачам. </w:t>
      </w:r>
    </w:p>
    <w:p w:rsidR="00EE7465" w:rsidRPr="0037152F" w:rsidRDefault="00EE7465" w:rsidP="00EE74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52F">
        <w:rPr>
          <w:b/>
          <w:sz w:val="28"/>
          <w:szCs w:val="28"/>
        </w:rPr>
        <w:t>Статья 3. Члены Совета, их права и обязанности</w:t>
      </w:r>
    </w:p>
    <w:p w:rsidR="00EE7465" w:rsidRPr="0037152F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3.1. Членами Совета могут быть: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счетная палата </w:t>
      </w:r>
      <w:r w:rsidR="00C31EEE" w:rsidRPr="0037152F">
        <w:rPr>
          <w:sz w:val="28"/>
          <w:szCs w:val="28"/>
        </w:rPr>
        <w:t>Тульской</w:t>
      </w:r>
      <w:r w:rsidRPr="0037152F">
        <w:rPr>
          <w:sz w:val="28"/>
          <w:szCs w:val="28"/>
        </w:rPr>
        <w:t xml:space="preserve"> области;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контрольно-счетные органы муниципальных образований </w:t>
      </w:r>
      <w:r w:rsidR="00C31EEE" w:rsidRPr="0037152F">
        <w:rPr>
          <w:sz w:val="28"/>
          <w:szCs w:val="28"/>
        </w:rPr>
        <w:t>Тульской</w:t>
      </w:r>
      <w:r w:rsidRPr="0037152F">
        <w:rPr>
          <w:sz w:val="28"/>
          <w:szCs w:val="28"/>
        </w:rPr>
        <w:t xml:space="preserve"> области, созданные представительными органами местного самоуправления, являющиеся самостоятельными юридическими лицами;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контрольно-счетные органы, которые находятся в составе представительных органов местного самоуправления муниципальных образований </w:t>
      </w:r>
      <w:r w:rsidR="00C31EEE" w:rsidRPr="0037152F">
        <w:rPr>
          <w:sz w:val="28"/>
          <w:szCs w:val="28"/>
        </w:rPr>
        <w:t>Тульской</w:t>
      </w:r>
      <w:r w:rsidRPr="0037152F">
        <w:rPr>
          <w:sz w:val="28"/>
          <w:szCs w:val="28"/>
        </w:rPr>
        <w:t xml:space="preserve"> области. </w:t>
      </w:r>
    </w:p>
    <w:p w:rsidR="005C0988" w:rsidRPr="0037152F" w:rsidRDefault="008D30BA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3.</w:t>
      </w:r>
      <w:r w:rsidR="005C0988" w:rsidRPr="0037152F">
        <w:rPr>
          <w:sz w:val="28"/>
          <w:szCs w:val="28"/>
        </w:rPr>
        <w:t xml:space="preserve">2. Представителем члена Совета является непосредственный руководитель органа – члена Совета или иное лицо, наделенное такими полномочиями в установленном порядке. Представители членов Совета осуществляют свою деятельность в Совете на общественных началах.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3.</w:t>
      </w:r>
      <w:r w:rsidR="008D30BA" w:rsidRPr="0037152F">
        <w:rPr>
          <w:sz w:val="28"/>
          <w:szCs w:val="28"/>
        </w:rPr>
        <w:t>3</w:t>
      </w:r>
      <w:r w:rsidRPr="0037152F">
        <w:rPr>
          <w:sz w:val="28"/>
          <w:szCs w:val="28"/>
        </w:rPr>
        <w:t xml:space="preserve">. Прием новых членов в Совет осуществляется Президиумом Совета </w:t>
      </w:r>
      <w:r w:rsidR="00CA2AD5" w:rsidRPr="0037152F">
        <w:rPr>
          <w:sz w:val="28"/>
          <w:szCs w:val="28"/>
        </w:rPr>
        <w:t xml:space="preserve">контрольно-счетных органов Тульской области </w:t>
      </w:r>
      <w:r w:rsidR="00DC69A5" w:rsidRPr="0037152F">
        <w:rPr>
          <w:sz w:val="28"/>
          <w:szCs w:val="28"/>
        </w:rPr>
        <w:t xml:space="preserve">(далее – Президиум Совета) </w:t>
      </w:r>
      <w:r w:rsidRPr="0037152F">
        <w:rPr>
          <w:sz w:val="28"/>
          <w:szCs w:val="28"/>
        </w:rPr>
        <w:t>на основании письменного заявления</w:t>
      </w:r>
      <w:r w:rsidR="00433E9C" w:rsidRPr="0037152F">
        <w:rPr>
          <w:sz w:val="28"/>
          <w:szCs w:val="28"/>
        </w:rPr>
        <w:t xml:space="preserve"> (Приложение № 1)</w:t>
      </w:r>
      <w:r w:rsidRPr="0037152F">
        <w:rPr>
          <w:sz w:val="28"/>
          <w:szCs w:val="28"/>
        </w:rPr>
        <w:t xml:space="preserve">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Президиум Совета на своем заседании рассматривает каждое поданное заявление и принимает предварительное решение о приеме контрольного органа, подавшего заявление в члены Совета. Решение о приеме в члены Совета заносится в протокол заседания Президиума.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lastRenderedPageBreak/>
        <w:t>Ближайш</w:t>
      </w:r>
      <w:r w:rsidR="008A3F43" w:rsidRPr="0037152F">
        <w:rPr>
          <w:sz w:val="28"/>
          <w:szCs w:val="28"/>
        </w:rPr>
        <w:t xml:space="preserve">ая Конференция </w:t>
      </w:r>
      <w:r w:rsidR="006D7202" w:rsidRPr="0037152F">
        <w:rPr>
          <w:sz w:val="28"/>
          <w:szCs w:val="28"/>
        </w:rPr>
        <w:t xml:space="preserve">контрольно-счетных органов Тульской области </w:t>
      </w:r>
      <w:r w:rsidRPr="0037152F">
        <w:rPr>
          <w:sz w:val="28"/>
          <w:szCs w:val="28"/>
        </w:rPr>
        <w:t>утверждает предварительное решение Президиума Совета о приеме в члены Совета.</w:t>
      </w:r>
    </w:p>
    <w:p w:rsidR="00EE7465" w:rsidRPr="0037152F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3.</w:t>
      </w:r>
      <w:r w:rsidR="00DE6C51" w:rsidRPr="0037152F">
        <w:rPr>
          <w:sz w:val="28"/>
          <w:szCs w:val="28"/>
        </w:rPr>
        <w:t>4</w:t>
      </w:r>
      <w:r w:rsidRPr="0037152F">
        <w:rPr>
          <w:sz w:val="28"/>
          <w:szCs w:val="28"/>
        </w:rPr>
        <w:t xml:space="preserve">. Члены Совета имеют право: </w:t>
      </w:r>
    </w:p>
    <w:p w:rsidR="006F3B5F" w:rsidRPr="0037152F" w:rsidRDefault="0056075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i/>
          <w:sz w:val="28"/>
          <w:szCs w:val="28"/>
        </w:rPr>
        <w:t xml:space="preserve">• </w:t>
      </w:r>
      <w:r w:rsidR="006F3B5F" w:rsidRPr="0037152F">
        <w:rPr>
          <w:sz w:val="28"/>
          <w:szCs w:val="28"/>
        </w:rPr>
        <w:t>участвовать в деятельности Совета в соответствии с настоящим Положением, избирать и быть избранными в органы управления Совета;</w:t>
      </w:r>
    </w:p>
    <w:p w:rsidR="006F3B5F" w:rsidRPr="0037152F" w:rsidRDefault="006F3B5F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вносить предложения по формированию годового плана работы Совета, внесению изменений в настоящее Положение, оптимизации деятельности Совета;</w:t>
      </w:r>
    </w:p>
    <w:p w:rsidR="006F3B5F" w:rsidRPr="0037152F" w:rsidRDefault="006F3B5F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выходить с предложениями, заявлениями, запросами в любой орган управления Совета.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по письменному запросу получать от Президиума </w:t>
      </w:r>
      <w:r w:rsidR="007451A8" w:rsidRPr="0037152F">
        <w:rPr>
          <w:sz w:val="28"/>
          <w:szCs w:val="28"/>
        </w:rPr>
        <w:t xml:space="preserve">Совета </w:t>
      </w:r>
      <w:r w:rsidRPr="0037152F">
        <w:rPr>
          <w:sz w:val="28"/>
          <w:szCs w:val="28"/>
        </w:rPr>
        <w:t xml:space="preserve">информацию о деятельности Совета, на ознакомление с документацией Совета; </w:t>
      </w:r>
    </w:p>
    <w:p w:rsidR="006F3B5F" w:rsidRPr="0037152F" w:rsidRDefault="006F3B5F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выходить из числа членов Совета.</w:t>
      </w:r>
    </w:p>
    <w:p w:rsidR="004E48A6" w:rsidRPr="0037152F" w:rsidRDefault="004E48A6" w:rsidP="009A46D9">
      <w:pPr>
        <w:spacing w:line="360" w:lineRule="auto"/>
        <w:ind w:firstLine="709"/>
        <w:jc w:val="both"/>
        <w:rPr>
          <w:sz w:val="16"/>
          <w:szCs w:val="16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3.</w:t>
      </w:r>
      <w:r w:rsidR="00DE6C51" w:rsidRPr="0037152F">
        <w:rPr>
          <w:sz w:val="28"/>
          <w:szCs w:val="28"/>
        </w:rPr>
        <w:t>5</w:t>
      </w:r>
      <w:r w:rsidRPr="0037152F">
        <w:rPr>
          <w:sz w:val="28"/>
          <w:szCs w:val="28"/>
        </w:rPr>
        <w:t xml:space="preserve">. Члены Совета добровольно принимают на себя следующие обязанности: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соблюдать </w:t>
      </w:r>
      <w:r w:rsidR="008C1CD2" w:rsidRPr="0037152F">
        <w:rPr>
          <w:sz w:val="28"/>
          <w:szCs w:val="28"/>
        </w:rPr>
        <w:t>настоящее Положение</w:t>
      </w:r>
      <w:r w:rsidRPr="0037152F">
        <w:rPr>
          <w:sz w:val="28"/>
          <w:szCs w:val="28"/>
        </w:rPr>
        <w:t>;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исполнять решения </w:t>
      </w:r>
      <w:r w:rsidR="003E6F55" w:rsidRPr="0037152F">
        <w:rPr>
          <w:sz w:val="28"/>
          <w:szCs w:val="28"/>
        </w:rPr>
        <w:t xml:space="preserve">Конференции контрольно-счетных органов Тульской области </w:t>
      </w:r>
      <w:r w:rsidRPr="0037152F">
        <w:rPr>
          <w:sz w:val="28"/>
          <w:szCs w:val="28"/>
        </w:rPr>
        <w:t xml:space="preserve">и Президиума Совета, принятые ими в пределах компетенции, определенной Положением; способствовать решению задач Совета;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в пределах своей компетенции предоставлять информацию, необходимую для реализации целей и задач Совета</w:t>
      </w:r>
      <w:r w:rsidR="002E3954" w:rsidRPr="0037152F">
        <w:rPr>
          <w:sz w:val="28"/>
          <w:szCs w:val="28"/>
        </w:rPr>
        <w:t>;</w:t>
      </w:r>
    </w:p>
    <w:p w:rsidR="002E3954" w:rsidRPr="0037152F" w:rsidRDefault="005C0988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</w:t>
      </w:r>
      <w:r w:rsidR="002E3954" w:rsidRPr="0037152F">
        <w:rPr>
          <w:sz w:val="28"/>
          <w:szCs w:val="28"/>
        </w:rPr>
        <w:t>оповещать Президиум Совета об изменении своего статуса, почтового или юридического адреса, фамилии, имени, отчества председателя и заместителя председателя не позднее десяти дней с момента возникновения соответствующих изменений; </w:t>
      </w:r>
    </w:p>
    <w:p w:rsidR="008C1CD2" w:rsidRPr="0037152F" w:rsidRDefault="005C0988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lastRenderedPageBreak/>
        <w:t xml:space="preserve">• в случае принятия решения о выходе из членов Совета в письменной форме уведомить об этом Председателя Совета </w:t>
      </w:r>
      <w:r w:rsidR="00DC69A5" w:rsidRPr="0037152F">
        <w:rPr>
          <w:sz w:val="28"/>
          <w:szCs w:val="28"/>
        </w:rPr>
        <w:t xml:space="preserve">контрольно-счетных органов Тульской области (далее – Председатель Совета) </w:t>
      </w:r>
      <w:r w:rsidRPr="0037152F">
        <w:rPr>
          <w:sz w:val="28"/>
          <w:szCs w:val="28"/>
        </w:rPr>
        <w:t xml:space="preserve">в </w:t>
      </w:r>
      <w:r w:rsidR="008C1CD2" w:rsidRPr="0037152F">
        <w:rPr>
          <w:sz w:val="28"/>
          <w:szCs w:val="28"/>
        </w:rPr>
        <w:t>десятидневный срок.</w:t>
      </w:r>
    </w:p>
    <w:p w:rsidR="005C0988" w:rsidRPr="0037152F" w:rsidRDefault="005C0988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52F">
        <w:rPr>
          <w:b/>
          <w:sz w:val="28"/>
          <w:szCs w:val="28"/>
        </w:rPr>
        <w:t>Статья 4. Выход из членов Совета</w:t>
      </w:r>
    </w:p>
    <w:p w:rsidR="00EE7465" w:rsidRPr="0037152F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4.1. Член Совета может выйти из него на основании письменного заявления, поданного в Президиум Совета.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4.2. Член Совета на основании предварительного решения Президиума может быть исключен из Совета по решению Общего собрания, если за исключение единогласно проголосовали члены Совета простым большинством голосов, в случае, если:</w:t>
      </w:r>
    </w:p>
    <w:p w:rsidR="00480FB9" w:rsidRPr="0037152F" w:rsidRDefault="00892702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а</w:t>
      </w:r>
      <w:r w:rsidR="00480FB9" w:rsidRPr="0037152F">
        <w:rPr>
          <w:sz w:val="28"/>
          <w:szCs w:val="28"/>
        </w:rPr>
        <w:t>) членом Совета нарушается Положение о Совете;</w:t>
      </w:r>
    </w:p>
    <w:p w:rsidR="00480FB9" w:rsidRPr="0037152F" w:rsidRDefault="00892702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б</w:t>
      </w:r>
      <w:r w:rsidR="00480FB9" w:rsidRPr="0037152F">
        <w:rPr>
          <w:sz w:val="28"/>
          <w:szCs w:val="28"/>
        </w:rPr>
        <w:t>) членом Совета не исполняются, либо нарушаются решения общего Собрания членов Совета и (или) Президиума Совета, принятые этими органами в пределах их компетенции, определенной Положением о Совете.</w:t>
      </w:r>
    </w:p>
    <w:p w:rsidR="00A63A8B" w:rsidRPr="0037152F" w:rsidRDefault="00A63A8B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52F">
        <w:rPr>
          <w:b/>
          <w:sz w:val="28"/>
          <w:szCs w:val="28"/>
        </w:rPr>
        <w:t>Статья 5. Органы управления Совета</w:t>
      </w:r>
      <w:r w:rsidR="005D67B5" w:rsidRPr="0037152F">
        <w:rPr>
          <w:b/>
          <w:sz w:val="28"/>
          <w:szCs w:val="28"/>
        </w:rPr>
        <w:t>, организация деятельности Совета</w:t>
      </w:r>
    </w:p>
    <w:p w:rsidR="00EE7465" w:rsidRPr="0037152F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5.1. Органами управления Совета являются: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</w:t>
      </w:r>
      <w:r w:rsidR="006D7202" w:rsidRPr="0037152F">
        <w:rPr>
          <w:sz w:val="28"/>
          <w:szCs w:val="28"/>
        </w:rPr>
        <w:t>Конференция контрольно-счетных органов Тульской области</w:t>
      </w:r>
      <w:r w:rsidRPr="0037152F">
        <w:rPr>
          <w:sz w:val="28"/>
          <w:szCs w:val="28"/>
        </w:rPr>
        <w:t xml:space="preserve">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Президиум Совета;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Председатель Совета.</w:t>
      </w:r>
    </w:p>
    <w:p w:rsidR="004E48A6" w:rsidRPr="0037152F" w:rsidRDefault="004E48A6" w:rsidP="009A46D9">
      <w:pPr>
        <w:spacing w:line="360" w:lineRule="auto"/>
        <w:ind w:firstLine="709"/>
        <w:jc w:val="both"/>
        <w:rPr>
          <w:sz w:val="16"/>
          <w:szCs w:val="16"/>
        </w:rPr>
      </w:pPr>
    </w:p>
    <w:p w:rsidR="006D7202" w:rsidRPr="0037152F" w:rsidRDefault="00434623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5.2. </w:t>
      </w:r>
      <w:r w:rsidR="006D7202" w:rsidRPr="0037152F">
        <w:rPr>
          <w:sz w:val="28"/>
          <w:szCs w:val="28"/>
        </w:rPr>
        <w:t xml:space="preserve">Конференция контрольно-счетных органов Тульской области </w:t>
      </w:r>
    </w:p>
    <w:p w:rsidR="00DC69A5" w:rsidRPr="0037152F" w:rsidRDefault="00480FB9" w:rsidP="006D7202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5.2.</w:t>
      </w:r>
      <w:r w:rsidR="008D30BA" w:rsidRPr="0037152F">
        <w:rPr>
          <w:sz w:val="28"/>
          <w:szCs w:val="28"/>
        </w:rPr>
        <w:t>1.</w:t>
      </w:r>
      <w:r w:rsidRPr="0037152F">
        <w:rPr>
          <w:sz w:val="28"/>
          <w:szCs w:val="28"/>
        </w:rPr>
        <w:t xml:space="preserve"> Высшим органом управления Совета является </w:t>
      </w:r>
      <w:r w:rsidR="006D7202" w:rsidRPr="0037152F">
        <w:rPr>
          <w:sz w:val="28"/>
          <w:szCs w:val="28"/>
        </w:rPr>
        <w:t xml:space="preserve">Конференция контрольно-счетных органов Тульской области </w:t>
      </w:r>
      <w:r w:rsidRPr="0037152F">
        <w:rPr>
          <w:sz w:val="28"/>
          <w:szCs w:val="28"/>
        </w:rPr>
        <w:t xml:space="preserve">(далее </w:t>
      </w:r>
      <w:r w:rsidR="006D7202" w:rsidRPr="0037152F">
        <w:rPr>
          <w:sz w:val="28"/>
          <w:szCs w:val="28"/>
        </w:rPr>
        <w:t>- Конференция</w:t>
      </w:r>
      <w:r w:rsidRPr="0037152F">
        <w:rPr>
          <w:sz w:val="28"/>
          <w:szCs w:val="28"/>
        </w:rPr>
        <w:t xml:space="preserve">). Работой </w:t>
      </w:r>
      <w:r w:rsidR="006D7202" w:rsidRPr="0037152F">
        <w:rPr>
          <w:sz w:val="28"/>
          <w:szCs w:val="28"/>
        </w:rPr>
        <w:t>Конференции</w:t>
      </w:r>
      <w:r w:rsidRPr="0037152F">
        <w:rPr>
          <w:sz w:val="28"/>
          <w:szCs w:val="28"/>
        </w:rPr>
        <w:t xml:space="preserve"> руководит Председатель Совета</w:t>
      </w:r>
      <w:r w:rsidR="00DC69A5" w:rsidRPr="0037152F">
        <w:rPr>
          <w:sz w:val="28"/>
          <w:szCs w:val="28"/>
        </w:rPr>
        <w:t>.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8D30BA" w:rsidRPr="0037152F">
        <w:rPr>
          <w:sz w:val="28"/>
          <w:szCs w:val="28"/>
        </w:rPr>
        <w:t>2</w:t>
      </w:r>
      <w:r w:rsidRPr="0037152F">
        <w:rPr>
          <w:sz w:val="28"/>
          <w:szCs w:val="28"/>
        </w:rPr>
        <w:t>.</w:t>
      </w:r>
      <w:r w:rsidR="008C1CD2" w:rsidRPr="0037152F">
        <w:rPr>
          <w:sz w:val="28"/>
          <w:szCs w:val="28"/>
        </w:rPr>
        <w:t>2</w:t>
      </w:r>
      <w:r w:rsidR="008D30BA" w:rsidRPr="0037152F">
        <w:rPr>
          <w:sz w:val="28"/>
          <w:szCs w:val="28"/>
        </w:rPr>
        <w:t xml:space="preserve">. </w:t>
      </w:r>
      <w:r w:rsidR="006D7202" w:rsidRPr="0037152F">
        <w:rPr>
          <w:sz w:val="28"/>
          <w:szCs w:val="28"/>
        </w:rPr>
        <w:t>Конференция</w:t>
      </w:r>
      <w:r w:rsidRPr="0037152F">
        <w:rPr>
          <w:sz w:val="28"/>
          <w:szCs w:val="28"/>
        </w:rPr>
        <w:t xml:space="preserve"> вправе принять к своему рассмотрению любые вопросы организации и деятельности Совета.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lastRenderedPageBreak/>
        <w:t>5.</w:t>
      </w:r>
      <w:r w:rsidR="004E5B2C" w:rsidRPr="0037152F">
        <w:rPr>
          <w:sz w:val="28"/>
          <w:szCs w:val="28"/>
        </w:rPr>
        <w:t>2</w:t>
      </w:r>
      <w:r w:rsidRPr="0037152F">
        <w:rPr>
          <w:sz w:val="28"/>
          <w:szCs w:val="28"/>
        </w:rPr>
        <w:t>.</w:t>
      </w:r>
      <w:r w:rsidR="008C1CD2" w:rsidRPr="0037152F">
        <w:rPr>
          <w:sz w:val="28"/>
          <w:szCs w:val="28"/>
        </w:rPr>
        <w:t>3</w:t>
      </w:r>
      <w:r w:rsidR="004E5B2C" w:rsidRPr="0037152F">
        <w:rPr>
          <w:sz w:val="28"/>
          <w:szCs w:val="28"/>
        </w:rPr>
        <w:t>.</w:t>
      </w:r>
      <w:r w:rsidRPr="0037152F">
        <w:rPr>
          <w:sz w:val="28"/>
          <w:szCs w:val="28"/>
        </w:rPr>
        <w:t xml:space="preserve"> Исключительной компетенцией </w:t>
      </w:r>
      <w:r w:rsidR="006D7202" w:rsidRPr="0037152F">
        <w:rPr>
          <w:sz w:val="28"/>
          <w:szCs w:val="28"/>
        </w:rPr>
        <w:t>Конференции</w:t>
      </w:r>
      <w:r w:rsidRPr="0037152F">
        <w:rPr>
          <w:sz w:val="28"/>
          <w:szCs w:val="28"/>
        </w:rPr>
        <w:t xml:space="preserve"> является: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внесение изменений и дополнений в Положение о Совете;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определение приоритетных направлений деятельности Совета;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утверждение годового отчета о работе Совета; </w:t>
      </w:r>
    </w:p>
    <w:p w:rsidR="00621F0F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избрание по представлению Председателя Совета членов Президиума Совета, досрочное прекращение их полномочий</w:t>
      </w:r>
      <w:r w:rsidR="00621F0F" w:rsidRPr="0037152F">
        <w:rPr>
          <w:sz w:val="28"/>
          <w:szCs w:val="28"/>
        </w:rPr>
        <w:t>;</w:t>
      </w:r>
    </w:p>
    <w:p w:rsidR="00621F0F" w:rsidRPr="0037152F" w:rsidRDefault="00621F0F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принятие решения о </w:t>
      </w:r>
      <w:r w:rsidR="00434623" w:rsidRPr="0037152F">
        <w:rPr>
          <w:sz w:val="28"/>
          <w:szCs w:val="28"/>
        </w:rPr>
        <w:t xml:space="preserve">создании Совета и </w:t>
      </w:r>
      <w:r w:rsidRPr="0037152F">
        <w:rPr>
          <w:sz w:val="28"/>
          <w:szCs w:val="28"/>
        </w:rPr>
        <w:t xml:space="preserve">прекращении деятельности Совета. </w:t>
      </w:r>
    </w:p>
    <w:p w:rsidR="00002E2D" w:rsidRPr="0037152F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4E5B2C" w:rsidRPr="0037152F">
        <w:rPr>
          <w:sz w:val="28"/>
          <w:szCs w:val="28"/>
        </w:rPr>
        <w:t>2</w:t>
      </w:r>
      <w:r w:rsidRPr="0037152F">
        <w:rPr>
          <w:sz w:val="28"/>
          <w:szCs w:val="28"/>
        </w:rPr>
        <w:t>.</w:t>
      </w:r>
      <w:r w:rsidR="008C1CD2" w:rsidRPr="0037152F">
        <w:rPr>
          <w:sz w:val="28"/>
          <w:szCs w:val="28"/>
        </w:rPr>
        <w:t>4</w:t>
      </w:r>
      <w:r w:rsidR="004E5B2C" w:rsidRPr="0037152F">
        <w:rPr>
          <w:sz w:val="28"/>
          <w:szCs w:val="28"/>
        </w:rPr>
        <w:t>.</w:t>
      </w:r>
      <w:r w:rsidRPr="0037152F">
        <w:rPr>
          <w:sz w:val="28"/>
          <w:szCs w:val="28"/>
        </w:rPr>
        <w:t xml:space="preserve"> Очередн</w:t>
      </w:r>
      <w:r w:rsidR="006D7202" w:rsidRPr="0037152F">
        <w:rPr>
          <w:sz w:val="28"/>
          <w:szCs w:val="28"/>
        </w:rPr>
        <w:t>аяКонференция</w:t>
      </w:r>
      <w:r w:rsidRPr="0037152F">
        <w:rPr>
          <w:sz w:val="28"/>
          <w:szCs w:val="28"/>
        </w:rPr>
        <w:t xml:space="preserve"> созывается в сроки, определяемые Президиумом Совета, но не реже одного раза в год. </w:t>
      </w:r>
    </w:p>
    <w:p w:rsidR="00002E2D" w:rsidRPr="0037152F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4E5B2C" w:rsidRPr="0037152F">
        <w:rPr>
          <w:sz w:val="28"/>
          <w:szCs w:val="28"/>
        </w:rPr>
        <w:t>2</w:t>
      </w:r>
      <w:r w:rsidRPr="0037152F">
        <w:rPr>
          <w:sz w:val="28"/>
          <w:szCs w:val="28"/>
        </w:rPr>
        <w:t>.</w:t>
      </w:r>
      <w:r w:rsidR="008C1CD2" w:rsidRPr="0037152F">
        <w:rPr>
          <w:sz w:val="28"/>
          <w:szCs w:val="28"/>
        </w:rPr>
        <w:t>5</w:t>
      </w:r>
      <w:r w:rsidR="004E5B2C" w:rsidRPr="0037152F">
        <w:rPr>
          <w:sz w:val="28"/>
          <w:szCs w:val="28"/>
        </w:rPr>
        <w:t>.</w:t>
      </w:r>
      <w:r w:rsidRPr="0037152F">
        <w:rPr>
          <w:sz w:val="28"/>
          <w:szCs w:val="28"/>
        </w:rPr>
        <w:t xml:space="preserve"> Внеочередн</w:t>
      </w:r>
      <w:r w:rsidR="003E007B" w:rsidRPr="0037152F">
        <w:rPr>
          <w:sz w:val="28"/>
          <w:szCs w:val="28"/>
        </w:rPr>
        <w:t xml:space="preserve">ая Конференция </w:t>
      </w:r>
      <w:r w:rsidRPr="0037152F">
        <w:rPr>
          <w:sz w:val="28"/>
          <w:szCs w:val="28"/>
        </w:rPr>
        <w:t xml:space="preserve">созывается по инициативе Президиума Совета или по требованию не менее одной трети членов Совета. </w:t>
      </w:r>
    </w:p>
    <w:p w:rsidR="00002E2D" w:rsidRPr="0037152F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Решение о созыве внеочередно</w:t>
      </w:r>
      <w:r w:rsidR="006D7202" w:rsidRPr="0037152F">
        <w:rPr>
          <w:sz w:val="28"/>
          <w:szCs w:val="28"/>
        </w:rPr>
        <w:t>йКонференции</w:t>
      </w:r>
      <w:r w:rsidRPr="0037152F">
        <w:rPr>
          <w:sz w:val="28"/>
          <w:szCs w:val="28"/>
        </w:rPr>
        <w:t xml:space="preserve"> принимаются Президиумом Совета не позднее 30 дней со дня поступления предложения. </w:t>
      </w:r>
    </w:p>
    <w:p w:rsidR="00002E2D" w:rsidRPr="0037152F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4E5B2C" w:rsidRPr="0037152F">
        <w:rPr>
          <w:sz w:val="28"/>
          <w:szCs w:val="28"/>
        </w:rPr>
        <w:t>2</w:t>
      </w:r>
      <w:r w:rsidRPr="0037152F">
        <w:rPr>
          <w:sz w:val="28"/>
          <w:szCs w:val="28"/>
        </w:rPr>
        <w:t>.</w:t>
      </w:r>
      <w:r w:rsidR="008C1CD2" w:rsidRPr="0037152F">
        <w:rPr>
          <w:sz w:val="28"/>
          <w:szCs w:val="28"/>
        </w:rPr>
        <w:t>6</w:t>
      </w:r>
      <w:r w:rsidR="004E5B2C" w:rsidRPr="0037152F">
        <w:rPr>
          <w:sz w:val="28"/>
          <w:szCs w:val="28"/>
        </w:rPr>
        <w:t>.</w:t>
      </w:r>
      <w:r w:rsidRPr="0037152F">
        <w:rPr>
          <w:sz w:val="28"/>
          <w:szCs w:val="28"/>
        </w:rPr>
        <w:t xml:space="preserve"> Организационное обеспечение созыва и проведения </w:t>
      </w:r>
      <w:r w:rsidR="006D7202" w:rsidRPr="0037152F">
        <w:rPr>
          <w:sz w:val="28"/>
          <w:szCs w:val="28"/>
        </w:rPr>
        <w:t xml:space="preserve">Конференции </w:t>
      </w:r>
      <w:r w:rsidRPr="0037152F">
        <w:rPr>
          <w:sz w:val="28"/>
          <w:szCs w:val="28"/>
        </w:rPr>
        <w:t>осуществляет Ответственный секретарь Совета</w:t>
      </w:r>
      <w:r w:rsidR="007451A8" w:rsidRPr="0037152F">
        <w:rPr>
          <w:sz w:val="28"/>
          <w:szCs w:val="28"/>
        </w:rPr>
        <w:t xml:space="preserve"> контрольно-счетных органов Тульской области (далее – Ответственный секретарь Совета)</w:t>
      </w:r>
      <w:r w:rsidRPr="0037152F">
        <w:rPr>
          <w:sz w:val="28"/>
          <w:szCs w:val="28"/>
        </w:rPr>
        <w:t xml:space="preserve">. </w:t>
      </w:r>
    </w:p>
    <w:p w:rsidR="00002E2D" w:rsidRPr="0037152F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4E5B2C" w:rsidRPr="0037152F">
        <w:rPr>
          <w:sz w:val="28"/>
          <w:szCs w:val="28"/>
        </w:rPr>
        <w:t>2</w:t>
      </w:r>
      <w:r w:rsidRPr="0037152F">
        <w:rPr>
          <w:sz w:val="28"/>
          <w:szCs w:val="28"/>
        </w:rPr>
        <w:t>.</w:t>
      </w:r>
      <w:r w:rsidR="008C1CD2" w:rsidRPr="0037152F">
        <w:rPr>
          <w:sz w:val="28"/>
          <w:szCs w:val="28"/>
        </w:rPr>
        <w:t>7</w:t>
      </w:r>
      <w:r w:rsidR="004E5B2C" w:rsidRPr="0037152F">
        <w:rPr>
          <w:sz w:val="28"/>
          <w:szCs w:val="28"/>
        </w:rPr>
        <w:t>.</w:t>
      </w:r>
      <w:r w:rsidRPr="0037152F">
        <w:rPr>
          <w:sz w:val="28"/>
          <w:szCs w:val="28"/>
        </w:rPr>
        <w:t xml:space="preserve"> Члены Совета уведомляются о созыве </w:t>
      </w:r>
      <w:r w:rsidR="006D7202" w:rsidRPr="0037152F">
        <w:rPr>
          <w:sz w:val="28"/>
          <w:szCs w:val="28"/>
        </w:rPr>
        <w:t>Конференции</w:t>
      </w:r>
      <w:r w:rsidRPr="0037152F">
        <w:rPr>
          <w:sz w:val="28"/>
          <w:szCs w:val="28"/>
        </w:rPr>
        <w:t xml:space="preserve"> письменно с приложением проектов повестки и документов, предлагаемых к рассмотрению, а также места и времени проведения </w:t>
      </w:r>
      <w:r w:rsidR="006D7202" w:rsidRPr="0037152F">
        <w:rPr>
          <w:sz w:val="28"/>
          <w:szCs w:val="28"/>
        </w:rPr>
        <w:t>Конференции</w:t>
      </w:r>
      <w:r w:rsidRPr="0037152F">
        <w:rPr>
          <w:sz w:val="28"/>
          <w:szCs w:val="28"/>
        </w:rPr>
        <w:t xml:space="preserve"> не позднее, чем за 10 дней до дня е</w:t>
      </w:r>
      <w:r w:rsidR="005D67E7" w:rsidRPr="0037152F">
        <w:rPr>
          <w:sz w:val="28"/>
          <w:szCs w:val="28"/>
        </w:rPr>
        <w:t>е</w:t>
      </w:r>
      <w:r w:rsidRPr="0037152F">
        <w:rPr>
          <w:sz w:val="28"/>
          <w:szCs w:val="28"/>
        </w:rPr>
        <w:t xml:space="preserve"> проведения.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4E5B2C" w:rsidRPr="0037152F">
        <w:rPr>
          <w:sz w:val="28"/>
          <w:szCs w:val="28"/>
        </w:rPr>
        <w:t>2</w:t>
      </w:r>
      <w:r w:rsidRPr="0037152F">
        <w:rPr>
          <w:sz w:val="28"/>
          <w:szCs w:val="28"/>
        </w:rPr>
        <w:t>.</w:t>
      </w:r>
      <w:r w:rsidR="008C1CD2" w:rsidRPr="0037152F">
        <w:rPr>
          <w:sz w:val="28"/>
          <w:szCs w:val="28"/>
        </w:rPr>
        <w:t>8</w:t>
      </w:r>
      <w:r w:rsidR="004E5B2C" w:rsidRPr="0037152F">
        <w:rPr>
          <w:sz w:val="28"/>
          <w:szCs w:val="28"/>
        </w:rPr>
        <w:t xml:space="preserve">. </w:t>
      </w:r>
      <w:r w:rsidR="006D7202" w:rsidRPr="0037152F">
        <w:rPr>
          <w:sz w:val="28"/>
          <w:szCs w:val="28"/>
        </w:rPr>
        <w:t xml:space="preserve">Конференция </w:t>
      </w:r>
      <w:r w:rsidRPr="0037152F">
        <w:rPr>
          <w:sz w:val="28"/>
          <w:szCs w:val="28"/>
        </w:rPr>
        <w:t>правомочн</w:t>
      </w:r>
      <w:r w:rsidR="006D7202" w:rsidRPr="0037152F">
        <w:rPr>
          <w:sz w:val="28"/>
          <w:szCs w:val="28"/>
        </w:rPr>
        <w:t>а</w:t>
      </w:r>
      <w:r w:rsidRPr="0037152F">
        <w:rPr>
          <w:sz w:val="28"/>
          <w:szCs w:val="28"/>
        </w:rPr>
        <w:t>, если на не</w:t>
      </w:r>
      <w:r w:rsidR="006D7202" w:rsidRPr="0037152F">
        <w:rPr>
          <w:sz w:val="28"/>
          <w:szCs w:val="28"/>
        </w:rPr>
        <w:t>й</w:t>
      </w:r>
      <w:r w:rsidRPr="0037152F">
        <w:rPr>
          <w:sz w:val="28"/>
          <w:szCs w:val="28"/>
        </w:rPr>
        <w:t xml:space="preserve"> присутствуют не менее двух третей представителей членов Совета.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4E5B2C" w:rsidRPr="0037152F">
        <w:rPr>
          <w:sz w:val="28"/>
          <w:szCs w:val="28"/>
        </w:rPr>
        <w:t>2</w:t>
      </w:r>
      <w:r w:rsidRPr="0037152F">
        <w:rPr>
          <w:sz w:val="28"/>
          <w:szCs w:val="28"/>
        </w:rPr>
        <w:t>.</w:t>
      </w:r>
      <w:r w:rsidR="008C1CD2" w:rsidRPr="0037152F">
        <w:rPr>
          <w:sz w:val="28"/>
          <w:szCs w:val="28"/>
        </w:rPr>
        <w:t>9</w:t>
      </w:r>
      <w:r w:rsidR="004E5B2C" w:rsidRPr="0037152F">
        <w:rPr>
          <w:sz w:val="28"/>
          <w:szCs w:val="28"/>
        </w:rPr>
        <w:t xml:space="preserve">. </w:t>
      </w:r>
      <w:r w:rsidRPr="0037152F">
        <w:rPr>
          <w:sz w:val="28"/>
          <w:szCs w:val="28"/>
        </w:rPr>
        <w:t xml:space="preserve">Решения </w:t>
      </w:r>
      <w:r w:rsidR="006D7202" w:rsidRPr="0037152F">
        <w:rPr>
          <w:sz w:val="28"/>
          <w:szCs w:val="28"/>
        </w:rPr>
        <w:t xml:space="preserve">Конференции </w:t>
      </w:r>
      <w:r w:rsidRPr="0037152F">
        <w:rPr>
          <w:sz w:val="28"/>
          <w:szCs w:val="28"/>
        </w:rPr>
        <w:t xml:space="preserve">принимаются простым большинством голосов представителей членов Совета, участвующих в заседании, по принципу: один член - один голос.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Решения по вопросам, отнесенным к исключительной компетенции </w:t>
      </w:r>
      <w:r w:rsidR="006D7202" w:rsidRPr="0037152F">
        <w:rPr>
          <w:sz w:val="28"/>
          <w:szCs w:val="28"/>
        </w:rPr>
        <w:t>Конференции</w:t>
      </w:r>
      <w:r w:rsidRPr="0037152F">
        <w:rPr>
          <w:sz w:val="28"/>
          <w:szCs w:val="28"/>
        </w:rPr>
        <w:t xml:space="preserve">, принимаются большинством в две трети голосов. </w:t>
      </w:r>
    </w:p>
    <w:p w:rsidR="00434623" w:rsidRPr="0037152F" w:rsidRDefault="008C1CD2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lastRenderedPageBreak/>
        <w:t>5.2.10</w:t>
      </w:r>
      <w:r w:rsidR="004E5B2C" w:rsidRPr="0037152F">
        <w:rPr>
          <w:sz w:val="28"/>
          <w:szCs w:val="28"/>
        </w:rPr>
        <w:t xml:space="preserve">. </w:t>
      </w:r>
      <w:r w:rsidR="00002E2D" w:rsidRPr="0037152F">
        <w:rPr>
          <w:sz w:val="28"/>
          <w:szCs w:val="28"/>
        </w:rPr>
        <w:t xml:space="preserve">Решения </w:t>
      </w:r>
      <w:r w:rsidR="006D7202" w:rsidRPr="0037152F">
        <w:rPr>
          <w:sz w:val="28"/>
          <w:szCs w:val="28"/>
        </w:rPr>
        <w:t>Конференции</w:t>
      </w:r>
      <w:r w:rsidR="00434623" w:rsidRPr="0037152F">
        <w:rPr>
          <w:sz w:val="28"/>
          <w:szCs w:val="28"/>
        </w:rPr>
        <w:t xml:space="preserve"> оформляются протоколом, подписываемым </w:t>
      </w:r>
      <w:r w:rsidR="00002E2D" w:rsidRPr="0037152F">
        <w:rPr>
          <w:sz w:val="28"/>
          <w:szCs w:val="28"/>
        </w:rPr>
        <w:t>П</w:t>
      </w:r>
      <w:r w:rsidR="00434623" w:rsidRPr="0037152F">
        <w:rPr>
          <w:sz w:val="28"/>
          <w:szCs w:val="28"/>
        </w:rPr>
        <w:t xml:space="preserve">редседателем Совета. </w:t>
      </w:r>
    </w:p>
    <w:p w:rsidR="006D7202" w:rsidRPr="0037152F" w:rsidRDefault="006D7202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2E3954" w:rsidRPr="0037152F" w:rsidRDefault="00434623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5.3. </w:t>
      </w:r>
      <w:r w:rsidR="002E3954" w:rsidRPr="0037152F">
        <w:rPr>
          <w:sz w:val="28"/>
          <w:szCs w:val="28"/>
        </w:rPr>
        <w:t>Президиум Совета</w:t>
      </w:r>
    </w:p>
    <w:p w:rsidR="00434623" w:rsidRPr="0037152F" w:rsidRDefault="00F247C5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5.3.1. </w:t>
      </w:r>
      <w:r w:rsidR="00434623" w:rsidRPr="0037152F">
        <w:rPr>
          <w:sz w:val="28"/>
          <w:szCs w:val="28"/>
        </w:rPr>
        <w:t xml:space="preserve">Президиум Совета является постоянно действующим  органом управления Совета. Члены </w:t>
      </w:r>
      <w:r w:rsidR="00002E2D" w:rsidRPr="0037152F">
        <w:rPr>
          <w:sz w:val="28"/>
          <w:szCs w:val="28"/>
        </w:rPr>
        <w:t>П</w:t>
      </w:r>
      <w:r w:rsidR="00434623" w:rsidRPr="0037152F">
        <w:rPr>
          <w:sz w:val="28"/>
          <w:szCs w:val="28"/>
        </w:rPr>
        <w:t xml:space="preserve">резидиума Совета избираются на </w:t>
      </w:r>
      <w:r w:rsidR="006D7202" w:rsidRPr="0037152F">
        <w:rPr>
          <w:sz w:val="28"/>
          <w:szCs w:val="28"/>
        </w:rPr>
        <w:t xml:space="preserve">Конференции </w:t>
      </w:r>
      <w:r w:rsidR="00434623" w:rsidRPr="0037152F">
        <w:rPr>
          <w:sz w:val="28"/>
          <w:szCs w:val="28"/>
        </w:rPr>
        <w:t xml:space="preserve">по представлению Председателя Совета сроком на пять лет. Полномочия члена Президиума Совета прекращаются досрочно в случае прекращения его полномочий по замещаемой должности в контрольно-счетном органе. </w:t>
      </w:r>
    </w:p>
    <w:p w:rsidR="003B6D63" w:rsidRPr="0037152F" w:rsidRDefault="00F247C5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5.3.2. </w:t>
      </w:r>
      <w:r w:rsidR="003B6D63" w:rsidRPr="0037152F">
        <w:rPr>
          <w:sz w:val="28"/>
          <w:szCs w:val="28"/>
        </w:rPr>
        <w:t xml:space="preserve">Президиум Совета состоит из Председателя Совета, </w:t>
      </w:r>
      <w:r w:rsidR="00EF79B1" w:rsidRPr="0037152F">
        <w:rPr>
          <w:sz w:val="28"/>
          <w:szCs w:val="28"/>
        </w:rPr>
        <w:t xml:space="preserve">заместителя Председателя Совета, </w:t>
      </w:r>
      <w:r w:rsidRPr="0037152F">
        <w:rPr>
          <w:sz w:val="28"/>
          <w:szCs w:val="28"/>
        </w:rPr>
        <w:t>О</w:t>
      </w:r>
      <w:r w:rsidR="003B6D63" w:rsidRPr="0037152F">
        <w:rPr>
          <w:sz w:val="28"/>
          <w:szCs w:val="28"/>
        </w:rPr>
        <w:t xml:space="preserve">тветственного секретаря Совета и представителей членов Совета. Общее число членов </w:t>
      </w:r>
      <w:r w:rsidR="00FC6D4D" w:rsidRPr="0037152F">
        <w:rPr>
          <w:sz w:val="28"/>
          <w:szCs w:val="28"/>
        </w:rPr>
        <w:t>П</w:t>
      </w:r>
      <w:r w:rsidR="003B6D63" w:rsidRPr="0037152F">
        <w:rPr>
          <w:sz w:val="28"/>
          <w:szCs w:val="28"/>
        </w:rPr>
        <w:t xml:space="preserve">резидиума составляет пять человек. </w:t>
      </w:r>
      <w:r w:rsidR="00DB6383" w:rsidRPr="0037152F">
        <w:rPr>
          <w:sz w:val="28"/>
          <w:szCs w:val="28"/>
        </w:rPr>
        <w:t>Ротация членов Президиума осуществляется раз в три года.</w:t>
      </w:r>
    </w:p>
    <w:p w:rsidR="00480FB9" w:rsidRPr="0037152F" w:rsidRDefault="00B506C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5.3.3. </w:t>
      </w:r>
      <w:r w:rsidR="00480FB9" w:rsidRPr="0037152F">
        <w:rPr>
          <w:sz w:val="28"/>
          <w:szCs w:val="28"/>
        </w:rPr>
        <w:t xml:space="preserve">Президиум Совета возглавляет Председатель Совета.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4E5B2C" w:rsidRPr="0037152F">
        <w:rPr>
          <w:sz w:val="28"/>
          <w:szCs w:val="28"/>
        </w:rPr>
        <w:t>3</w:t>
      </w:r>
      <w:r w:rsidRPr="0037152F">
        <w:rPr>
          <w:sz w:val="28"/>
          <w:szCs w:val="28"/>
        </w:rPr>
        <w:t>.</w:t>
      </w:r>
      <w:r w:rsidR="004E5B2C" w:rsidRPr="0037152F">
        <w:rPr>
          <w:sz w:val="28"/>
          <w:szCs w:val="28"/>
        </w:rPr>
        <w:t>4.</w:t>
      </w:r>
      <w:r w:rsidRPr="0037152F">
        <w:rPr>
          <w:sz w:val="28"/>
          <w:szCs w:val="28"/>
        </w:rPr>
        <w:t xml:space="preserve"> К компетенции Президиума Совета относится: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разработка и представление </w:t>
      </w:r>
      <w:r w:rsidR="006D7202" w:rsidRPr="0037152F">
        <w:rPr>
          <w:sz w:val="28"/>
          <w:szCs w:val="28"/>
        </w:rPr>
        <w:t>Конференции</w:t>
      </w:r>
      <w:r w:rsidRPr="0037152F">
        <w:rPr>
          <w:sz w:val="28"/>
          <w:szCs w:val="28"/>
        </w:rPr>
        <w:t xml:space="preserve"> основных направлений деятельности Совета; </w:t>
      </w:r>
    </w:p>
    <w:p w:rsidR="00FC6D4D" w:rsidRPr="0037152F" w:rsidRDefault="00FC6D4D" w:rsidP="00FC6D4D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утверждение годовых планов работы Совета;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принятие решений о созыве очередно</w:t>
      </w:r>
      <w:r w:rsidR="00DE5780" w:rsidRPr="0037152F">
        <w:rPr>
          <w:sz w:val="28"/>
          <w:szCs w:val="28"/>
        </w:rPr>
        <w:t>й</w:t>
      </w:r>
      <w:r w:rsidRPr="0037152F">
        <w:rPr>
          <w:sz w:val="28"/>
          <w:szCs w:val="28"/>
        </w:rPr>
        <w:t xml:space="preserve"> и внеочередно</w:t>
      </w:r>
      <w:r w:rsidR="006D7202" w:rsidRPr="0037152F">
        <w:rPr>
          <w:sz w:val="28"/>
          <w:szCs w:val="28"/>
        </w:rPr>
        <w:t>йКонференции</w:t>
      </w:r>
      <w:r w:rsidRPr="0037152F">
        <w:rPr>
          <w:sz w:val="28"/>
          <w:szCs w:val="28"/>
        </w:rPr>
        <w:t xml:space="preserve">, утверждение повестки дня;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создание рабочих групп, комитетов, комиссий;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представление </w:t>
      </w:r>
      <w:r w:rsidR="006D7202" w:rsidRPr="0037152F">
        <w:rPr>
          <w:sz w:val="28"/>
          <w:szCs w:val="28"/>
        </w:rPr>
        <w:t>Конференции</w:t>
      </w:r>
      <w:r w:rsidRPr="0037152F">
        <w:rPr>
          <w:sz w:val="28"/>
          <w:szCs w:val="28"/>
        </w:rPr>
        <w:t xml:space="preserve"> предложений о приеме и исключении членов Совета;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принятие решений по другим вопросам деятельности Совета, кроме отнесенных к исключительной компетенции </w:t>
      </w:r>
      <w:r w:rsidR="006D7202" w:rsidRPr="0037152F">
        <w:rPr>
          <w:sz w:val="28"/>
          <w:szCs w:val="28"/>
        </w:rPr>
        <w:t>Конференции</w:t>
      </w:r>
      <w:r w:rsidRPr="0037152F">
        <w:rPr>
          <w:sz w:val="28"/>
          <w:szCs w:val="28"/>
        </w:rPr>
        <w:t xml:space="preserve">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4E5B2C" w:rsidRPr="0037152F">
        <w:rPr>
          <w:sz w:val="28"/>
          <w:szCs w:val="28"/>
        </w:rPr>
        <w:t>3</w:t>
      </w:r>
      <w:r w:rsidRPr="0037152F">
        <w:rPr>
          <w:sz w:val="28"/>
          <w:szCs w:val="28"/>
        </w:rPr>
        <w:t>.</w:t>
      </w:r>
      <w:r w:rsidR="004E5B2C" w:rsidRPr="0037152F">
        <w:rPr>
          <w:sz w:val="28"/>
          <w:szCs w:val="28"/>
        </w:rPr>
        <w:t>5.</w:t>
      </w:r>
      <w:r w:rsidRPr="0037152F">
        <w:rPr>
          <w:sz w:val="28"/>
          <w:szCs w:val="28"/>
        </w:rPr>
        <w:t xml:space="preserve"> Заседания Президиума Совета проводятся по мере необходимости.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4E5B2C" w:rsidRPr="0037152F">
        <w:rPr>
          <w:sz w:val="28"/>
          <w:szCs w:val="28"/>
        </w:rPr>
        <w:t>3</w:t>
      </w:r>
      <w:r w:rsidRPr="0037152F">
        <w:rPr>
          <w:sz w:val="28"/>
          <w:szCs w:val="28"/>
        </w:rPr>
        <w:t>.</w:t>
      </w:r>
      <w:r w:rsidR="00FC6D4D" w:rsidRPr="0037152F">
        <w:rPr>
          <w:sz w:val="28"/>
          <w:szCs w:val="28"/>
        </w:rPr>
        <w:t>6</w:t>
      </w:r>
      <w:r w:rsidR="004E5B2C" w:rsidRPr="0037152F">
        <w:rPr>
          <w:sz w:val="28"/>
          <w:szCs w:val="28"/>
        </w:rPr>
        <w:t>.</w:t>
      </w:r>
      <w:r w:rsidRPr="0037152F">
        <w:rPr>
          <w:sz w:val="28"/>
          <w:szCs w:val="28"/>
        </w:rPr>
        <w:t xml:space="preserve"> Заседания Президиума правомочны, если на них присутствует не менее двух третей его членов. </w:t>
      </w:r>
    </w:p>
    <w:p w:rsidR="00EC5758" w:rsidRPr="0037152F" w:rsidRDefault="00480FB9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lastRenderedPageBreak/>
        <w:t xml:space="preserve">Решения Президиума принимаются простым большинством голосов. </w:t>
      </w:r>
      <w:r w:rsidR="00EC5758" w:rsidRPr="0037152F">
        <w:rPr>
          <w:sz w:val="28"/>
          <w:szCs w:val="28"/>
        </w:rPr>
        <w:t>При равенстве голосов, голос председательствующего является решающим.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4E5B2C" w:rsidRPr="0037152F">
        <w:rPr>
          <w:sz w:val="28"/>
          <w:szCs w:val="28"/>
        </w:rPr>
        <w:t>3.</w:t>
      </w:r>
      <w:r w:rsidR="00FC6D4D" w:rsidRPr="0037152F">
        <w:rPr>
          <w:sz w:val="28"/>
          <w:szCs w:val="28"/>
        </w:rPr>
        <w:t>7</w:t>
      </w:r>
      <w:r w:rsidRPr="0037152F">
        <w:rPr>
          <w:sz w:val="28"/>
          <w:szCs w:val="28"/>
        </w:rPr>
        <w:t>. Решения Президиума оформляются протоколом, подписываемым Председателем Совета</w:t>
      </w:r>
      <w:r w:rsidR="004E5B2C" w:rsidRPr="0037152F">
        <w:rPr>
          <w:sz w:val="28"/>
          <w:szCs w:val="28"/>
        </w:rPr>
        <w:t>.</w:t>
      </w:r>
    </w:p>
    <w:p w:rsidR="00EE7465" w:rsidRPr="0037152F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37152F" w:rsidRDefault="00434623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5.4. </w:t>
      </w:r>
      <w:r w:rsidR="00480FB9" w:rsidRPr="0037152F">
        <w:rPr>
          <w:sz w:val="28"/>
          <w:szCs w:val="28"/>
        </w:rPr>
        <w:t xml:space="preserve">Председатель Совета </w:t>
      </w:r>
    </w:p>
    <w:p w:rsidR="00DC69A5" w:rsidRPr="0037152F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5.4.1. </w:t>
      </w:r>
      <w:r w:rsidR="00DC69A5" w:rsidRPr="0037152F">
        <w:rPr>
          <w:sz w:val="28"/>
          <w:szCs w:val="28"/>
        </w:rPr>
        <w:t xml:space="preserve">Председателем Совета по должности является председатель счетной палаты Тульской области. </w:t>
      </w:r>
    </w:p>
    <w:p w:rsidR="00DC69A5" w:rsidRPr="0037152F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5.4.2. </w:t>
      </w:r>
      <w:r w:rsidR="00DC69A5" w:rsidRPr="0037152F">
        <w:rPr>
          <w:sz w:val="28"/>
          <w:szCs w:val="28"/>
        </w:rPr>
        <w:t xml:space="preserve">Председатель Совета: </w:t>
      </w:r>
    </w:p>
    <w:p w:rsidR="00EC5758" w:rsidRPr="0037152F" w:rsidRDefault="00480FB9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осуществляет общее руководство деятельностью Совета</w:t>
      </w:r>
      <w:r w:rsidR="00D451EB" w:rsidRPr="0037152F">
        <w:rPr>
          <w:sz w:val="28"/>
          <w:szCs w:val="28"/>
        </w:rPr>
        <w:t xml:space="preserve">, </w:t>
      </w:r>
      <w:r w:rsidR="0014060A" w:rsidRPr="0037152F">
        <w:rPr>
          <w:sz w:val="28"/>
          <w:szCs w:val="28"/>
        </w:rPr>
        <w:t>Президиума Совета</w:t>
      </w:r>
      <w:r w:rsidR="00D451EB" w:rsidRPr="0037152F">
        <w:rPr>
          <w:sz w:val="28"/>
          <w:szCs w:val="28"/>
        </w:rPr>
        <w:t xml:space="preserve">; </w:t>
      </w:r>
      <w:r w:rsidR="00EC5758" w:rsidRPr="0037152F">
        <w:rPr>
          <w:sz w:val="28"/>
          <w:szCs w:val="28"/>
        </w:rPr>
        <w:t>координацию деятельности членов Совета по выполнению мероприятий, предусмотренных планом работы Совета;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представляет интересы Совета в органах государственной власти Российской Федерации и </w:t>
      </w:r>
      <w:r w:rsidR="00621F0F" w:rsidRPr="0037152F">
        <w:rPr>
          <w:sz w:val="28"/>
          <w:szCs w:val="28"/>
        </w:rPr>
        <w:t xml:space="preserve">Тульской </w:t>
      </w:r>
      <w:r w:rsidRPr="0037152F">
        <w:rPr>
          <w:sz w:val="28"/>
          <w:szCs w:val="28"/>
        </w:rPr>
        <w:t xml:space="preserve">области, органах и организациях муниципальных образований </w:t>
      </w:r>
      <w:r w:rsidR="00621F0F" w:rsidRPr="0037152F">
        <w:rPr>
          <w:sz w:val="28"/>
          <w:szCs w:val="28"/>
        </w:rPr>
        <w:t xml:space="preserve">Тульской </w:t>
      </w:r>
      <w:r w:rsidRPr="0037152F">
        <w:rPr>
          <w:sz w:val="28"/>
          <w:szCs w:val="28"/>
        </w:rPr>
        <w:t xml:space="preserve">области; </w:t>
      </w:r>
    </w:p>
    <w:p w:rsidR="00433E9C" w:rsidRPr="0037152F" w:rsidRDefault="00433E9C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представляет </w:t>
      </w:r>
      <w:r w:rsidR="006D7202" w:rsidRPr="0037152F">
        <w:rPr>
          <w:sz w:val="28"/>
          <w:szCs w:val="28"/>
        </w:rPr>
        <w:t>Конференции</w:t>
      </w:r>
      <w:r w:rsidRPr="0037152F">
        <w:rPr>
          <w:sz w:val="28"/>
          <w:szCs w:val="28"/>
        </w:rPr>
        <w:t xml:space="preserve"> кандидатуры членов Президиума Совета;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утверждает документы, регламентирующие деятельность Совета; </w:t>
      </w:r>
    </w:p>
    <w:p w:rsidR="00EC5758" w:rsidRPr="0037152F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• утверждае</w:t>
      </w:r>
      <w:r w:rsidR="00EC5758" w:rsidRPr="0037152F">
        <w:rPr>
          <w:sz w:val="28"/>
          <w:szCs w:val="28"/>
        </w:rPr>
        <w:t>т состав рабочих групп, комитетов, комиссий, формируемых Президиумом Совета;</w:t>
      </w:r>
    </w:p>
    <w:p w:rsidR="00EC5758" w:rsidRPr="0037152F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</w:t>
      </w:r>
      <w:r w:rsidR="00EC5758" w:rsidRPr="0037152F">
        <w:rPr>
          <w:sz w:val="28"/>
          <w:szCs w:val="28"/>
        </w:rPr>
        <w:t xml:space="preserve">определяет сроки и порядок представления </w:t>
      </w:r>
      <w:r w:rsidR="006D7202" w:rsidRPr="0037152F">
        <w:rPr>
          <w:sz w:val="28"/>
          <w:szCs w:val="28"/>
        </w:rPr>
        <w:t>Конференции</w:t>
      </w:r>
      <w:r w:rsidR="00EC5758" w:rsidRPr="0037152F">
        <w:rPr>
          <w:sz w:val="28"/>
          <w:szCs w:val="28"/>
        </w:rPr>
        <w:t>отчета о работе Совета;</w:t>
      </w:r>
    </w:p>
    <w:p w:rsidR="00744D33" w:rsidRPr="0037152F" w:rsidRDefault="00744D33" w:rsidP="00744D33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представляет Конференции годовой отчет о деятельности Совета; </w:t>
      </w:r>
    </w:p>
    <w:p w:rsidR="0034510A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принимает решения по иным вопросам, не отнесенным к </w:t>
      </w:r>
      <w:r w:rsidR="00EC5758" w:rsidRPr="0037152F">
        <w:rPr>
          <w:sz w:val="28"/>
          <w:szCs w:val="28"/>
        </w:rPr>
        <w:t xml:space="preserve">исключительной </w:t>
      </w:r>
      <w:r w:rsidRPr="0037152F">
        <w:rPr>
          <w:sz w:val="28"/>
          <w:szCs w:val="28"/>
        </w:rPr>
        <w:t xml:space="preserve">компетенции </w:t>
      </w:r>
      <w:r w:rsidR="006D7202" w:rsidRPr="0037152F">
        <w:rPr>
          <w:sz w:val="28"/>
          <w:szCs w:val="28"/>
        </w:rPr>
        <w:t xml:space="preserve">Конференции </w:t>
      </w:r>
      <w:r w:rsidRPr="0037152F">
        <w:rPr>
          <w:sz w:val="28"/>
          <w:szCs w:val="28"/>
        </w:rPr>
        <w:t xml:space="preserve">и Президиума Совета. </w:t>
      </w:r>
    </w:p>
    <w:p w:rsidR="00160FE0" w:rsidRPr="0037152F" w:rsidRDefault="00EF79B1" w:rsidP="00EF79B1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5.4.3. В отсутствие Председателя Совета его обязанности исполняет заместитель Председателя Совета</w:t>
      </w:r>
      <w:r w:rsidR="00160FE0" w:rsidRPr="0037152F">
        <w:rPr>
          <w:sz w:val="28"/>
          <w:szCs w:val="28"/>
        </w:rPr>
        <w:t>.</w:t>
      </w:r>
    </w:p>
    <w:p w:rsidR="00F9306C" w:rsidRPr="0037152F" w:rsidRDefault="00F9306C" w:rsidP="009A46D9">
      <w:pPr>
        <w:spacing w:line="360" w:lineRule="auto"/>
        <w:ind w:firstLine="709"/>
        <w:jc w:val="both"/>
        <w:rPr>
          <w:sz w:val="16"/>
          <w:szCs w:val="16"/>
        </w:rPr>
      </w:pPr>
    </w:p>
    <w:p w:rsidR="00002E2D" w:rsidRPr="0037152F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5.5. </w:t>
      </w:r>
      <w:r w:rsidR="007954B8" w:rsidRPr="0037152F">
        <w:rPr>
          <w:sz w:val="28"/>
          <w:szCs w:val="28"/>
        </w:rPr>
        <w:t xml:space="preserve">Организация деятельности Совета. </w:t>
      </w:r>
      <w:r w:rsidRPr="0037152F">
        <w:rPr>
          <w:sz w:val="28"/>
          <w:szCs w:val="28"/>
        </w:rPr>
        <w:t xml:space="preserve">Ответственный секретарь Совета </w:t>
      </w:r>
    </w:p>
    <w:p w:rsidR="00CA2AD5" w:rsidRPr="0037152F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5.5.1. </w:t>
      </w:r>
      <w:r w:rsidR="007954B8" w:rsidRPr="0037152F">
        <w:rPr>
          <w:sz w:val="28"/>
          <w:szCs w:val="28"/>
        </w:rPr>
        <w:t xml:space="preserve">Организация деятельности Совета возлагается на </w:t>
      </w:r>
      <w:r w:rsidR="00CA2AD5" w:rsidRPr="0037152F">
        <w:rPr>
          <w:sz w:val="28"/>
          <w:szCs w:val="28"/>
        </w:rPr>
        <w:t>О</w:t>
      </w:r>
      <w:r w:rsidR="007954B8" w:rsidRPr="0037152F">
        <w:rPr>
          <w:sz w:val="28"/>
          <w:szCs w:val="28"/>
        </w:rPr>
        <w:t>тветственного секретаря</w:t>
      </w:r>
      <w:r w:rsidR="0034510A" w:rsidRPr="0037152F">
        <w:rPr>
          <w:sz w:val="28"/>
          <w:szCs w:val="28"/>
        </w:rPr>
        <w:t>.</w:t>
      </w:r>
    </w:p>
    <w:p w:rsidR="00780AE0" w:rsidRPr="0037152F" w:rsidRDefault="00780AE0" w:rsidP="00780AE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lastRenderedPageBreak/>
        <w:t>5.5.2. По решению Председателя Совета, заседания Президиума Совета могут проводиться в заочной форме путем рассылки документов и бюллетеней для голосования. Решения принимаются на основании надлежащим образом заполненных бюллетеней для голосования (Приложение № 2). </w:t>
      </w:r>
    </w:p>
    <w:p w:rsidR="00780AE0" w:rsidRPr="0037152F" w:rsidRDefault="00780AE0" w:rsidP="00780AE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5.5.3. Организационно-техническое обеспечение деятельности Совета осуществляет </w:t>
      </w:r>
      <w:r w:rsidR="00744D33" w:rsidRPr="0037152F">
        <w:rPr>
          <w:sz w:val="28"/>
          <w:szCs w:val="28"/>
        </w:rPr>
        <w:t xml:space="preserve">аппарат </w:t>
      </w:r>
      <w:r w:rsidRPr="0037152F">
        <w:rPr>
          <w:sz w:val="28"/>
          <w:szCs w:val="28"/>
        </w:rPr>
        <w:t>счетн</w:t>
      </w:r>
      <w:r w:rsidR="00744D33" w:rsidRPr="0037152F">
        <w:rPr>
          <w:sz w:val="28"/>
          <w:szCs w:val="28"/>
        </w:rPr>
        <w:t>ой</w:t>
      </w:r>
      <w:r w:rsidRPr="0037152F">
        <w:rPr>
          <w:sz w:val="28"/>
          <w:szCs w:val="28"/>
        </w:rPr>
        <w:t xml:space="preserve"> палат</w:t>
      </w:r>
      <w:r w:rsidR="00744D33" w:rsidRPr="0037152F">
        <w:rPr>
          <w:sz w:val="28"/>
          <w:szCs w:val="28"/>
        </w:rPr>
        <w:t>ы</w:t>
      </w:r>
      <w:r w:rsidRPr="0037152F">
        <w:rPr>
          <w:sz w:val="28"/>
          <w:szCs w:val="28"/>
        </w:rPr>
        <w:t xml:space="preserve"> Тульской области. </w:t>
      </w:r>
    </w:p>
    <w:p w:rsidR="00433E9C" w:rsidRPr="0037152F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5.5.</w:t>
      </w:r>
      <w:r w:rsidR="00780AE0" w:rsidRPr="0037152F">
        <w:rPr>
          <w:sz w:val="28"/>
          <w:szCs w:val="28"/>
        </w:rPr>
        <w:t>4</w:t>
      </w:r>
      <w:r w:rsidRPr="0037152F">
        <w:rPr>
          <w:sz w:val="28"/>
          <w:szCs w:val="28"/>
        </w:rPr>
        <w:t xml:space="preserve">. </w:t>
      </w:r>
      <w:r w:rsidR="00433E9C" w:rsidRPr="0037152F">
        <w:rPr>
          <w:sz w:val="28"/>
          <w:szCs w:val="28"/>
        </w:rPr>
        <w:t>Ответственным секретарем Совета является по должности руководитель аппарата счетной палаты Тульской области.</w:t>
      </w:r>
    </w:p>
    <w:p w:rsidR="00EC5758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5.</w:t>
      </w:r>
      <w:r w:rsidR="00780AE0" w:rsidRPr="0037152F">
        <w:rPr>
          <w:sz w:val="28"/>
          <w:szCs w:val="28"/>
        </w:rPr>
        <w:t>5</w:t>
      </w:r>
      <w:r w:rsidRPr="0037152F">
        <w:rPr>
          <w:sz w:val="28"/>
          <w:szCs w:val="28"/>
        </w:rPr>
        <w:t>.</w:t>
      </w:r>
      <w:r w:rsidR="00780AE0" w:rsidRPr="0037152F">
        <w:rPr>
          <w:sz w:val="28"/>
          <w:szCs w:val="28"/>
        </w:rPr>
        <w:t>5.</w:t>
      </w:r>
      <w:r w:rsidR="00433E9C" w:rsidRPr="0037152F">
        <w:rPr>
          <w:rStyle w:val="a5"/>
          <w:b w:val="0"/>
          <w:sz w:val="28"/>
          <w:szCs w:val="28"/>
        </w:rPr>
        <w:t>Ответственный секретарь Совета</w:t>
      </w:r>
      <w:r w:rsidR="00433E9C" w:rsidRPr="0037152F">
        <w:rPr>
          <w:sz w:val="28"/>
          <w:szCs w:val="28"/>
        </w:rPr>
        <w:t>осуществляет следующие функции: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</w:t>
      </w:r>
      <w:r w:rsidR="00744D33" w:rsidRPr="0037152F">
        <w:rPr>
          <w:sz w:val="28"/>
          <w:szCs w:val="28"/>
        </w:rPr>
        <w:t>формирует</w:t>
      </w:r>
      <w:r w:rsidRPr="0037152F">
        <w:rPr>
          <w:sz w:val="28"/>
          <w:szCs w:val="28"/>
        </w:rPr>
        <w:t xml:space="preserve"> годовые планы работы Совета по предложениям участников Совета; </w:t>
      </w:r>
    </w:p>
    <w:p w:rsidR="00EC5758" w:rsidRPr="0037152F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</w:t>
      </w:r>
      <w:r w:rsidR="00EC5758" w:rsidRPr="0037152F">
        <w:rPr>
          <w:sz w:val="28"/>
          <w:szCs w:val="28"/>
        </w:rPr>
        <w:t>информирует членов Совета и членов Президиума Совета о предстоящих заседаниях;</w:t>
      </w:r>
    </w:p>
    <w:p w:rsidR="00EC5758" w:rsidRPr="0037152F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</w:t>
      </w:r>
      <w:r w:rsidR="00EC5758" w:rsidRPr="0037152F">
        <w:rPr>
          <w:sz w:val="28"/>
          <w:szCs w:val="28"/>
        </w:rPr>
        <w:t xml:space="preserve">формирует, оформляет и рассылает членам Совета и приглашенным лицам проекты повестки дня </w:t>
      </w:r>
      <w:r w:rsidR="00A95ED9" w:rsidRPr="0037152F">
        <w:rPr>
          <w:sz w:val="28"/>
          <w:szCs w:val="28"/>
        </w:rPr>
        <w:t xml:space="preserve">Конференции и </w:t>
      </w:r>
      <w:r w:rsidR="00EC5758" w:rsidRPr="0037152F">
        <w:rPr>
          <w:sz w:val="28"/>
          <w:szCs w:val="28"/>
        </w:rPr>
        <w:t xml:space="preserve">заседаний </w:t>
      </w:r>
      <w:r w:rsidR="00F004A8" w:rsidRPr="0037152F">
        <w:rPr>
          <w:sz w:val="28"/>
          <w:szCs w:val="28"/>
        </w:rPr>
        <w:t>П</w:t>
      </w:r>
      <w:r w:rsidR="00EC5758" w:rsidRPr="0037152F">
        <w:rPr>
          <w:sz w:val="28"/>
          <w:szCs w:val="28"/>
        </w:rPr>
        <w:t>резидиума Совета, а также иные материалы по вопросам повестки дня;</w:t>
      </w:r>
    </w:p>
    <w:p w:rsidR="00F004A8" w:rsidRPr="0037152F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</w:t>
      </w:r>
      <w:r w:rsidR="00F004A8" w:rsidRPr="0037152F">
        <w:rPr>
          <w:sz w:val="28"/>
          <w:szCs w:val="28"/>
        </w:rPr>
        <w:t xml:space="preserve">осуществляет подготовку и организует проведение </w:t>
      </w:r>
      <w:r w:rsidR="00A95ED9" w:rsidRPr="0037152F">
        <w:rPr>
          <w:sz w:val="28"/>
          <w:szCs w:val="28"/>
        </w:rPr>
        <w:t>Конференции и заседаний Президиума Совета</w:t>
      </w:r>
      <w:r w:rsidR="00F004A8" w:rsidRPr="0037152F">
        <w:rPr>
          <w:sz w:val="28"/>
          <w:szCs w:val="28"/>
        </w:rPr>
        <w:t xml:space="preserve">; 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обеспечивает организационную подготовку </w:t>
      </w:r>
      <w:r w:rsidR="00A95ED9" w:rsidRPr="0037152F">
        <w:rPr>
          <w:sz w:val="28"/>
          <w:szCs w:val="28"/>
        </w:rPr>
        <w:t>Конференции и заседаний Президиума Совета</w:t>
      </w:r>
      <w:r w:rsidRPr="0037152F">
        <w:rPr>
          <w:sz w:val="28"/>
          <w:szCs w:val="28"/>
        </w:rPr>
        <w:t xml:space="preserve">, ведение протоколов и оформление итоговых документов; </w:t>
      </w:r>
    </w:p>
    <w:p w:rsidR="00F004A8" w:rsidRPr="0037152F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</w:t>
      </w:r>
      <w:r w:rsidR="00F004A8" w:rsidRPr="0037152F">
        <w:rPr>
          <w:sz w:val="28"/>
          <w:szCs w:val="28"/>
        </w:rPr>
        <w:t xml:space="preserve">оформляет протоколы </w:t>
      </w:r>
      <w:r w:rsidR="00A95ED9" w:rsidRPr="0037152F">
        <w:rPr>
          <w:sz w:val="28"/>
          <w:szCs w:val="28"/>
        </w:rPr>
        <w:t>Конференции и заседаний Президиума Совета</w:t>
      </w:r>
      <w:r w:rsidR="00F004A8" w:rsidRPr="0037152F">
        <w:rPr>
          <w:sz w:val="28"/>
          <w:szCs w:val="28"/>
        </w:rPr>
        <w:t>;</w:t>
      </w:r>
    </w:p>
    <w:p w:rsidR="00480FB9" w:rsidRPr="0037152F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готовит и представляет Президиуму Совета и </w:t>
      </w:r>
      <w:r w:rsidR="00A95ED9" w:rsidRPr="0037152F">
        <w:rPr>
          <w:sz w:val="28"/>
          <w:szCs w:val="28"/>
        </w:rPr>
        <w:t>Конференции</w:t>
      </w:r>
      <w:r w:rsidRPr="0037152F">
        <w:rPr>
          <w:sz w:val="28"/>
          <w:szCs w:val="28"/>
        </w:rPr>
        <w:t xml:space="preserve"> годовой отчет о деятельности Совета; </w:t>
      </w:r>
    </w:p>
    <w:p w:rsidR="00EC5758" w:rsidRPr="0037152F" w:rsidRDefault="00EC5758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• контролирует выполнение </w:t>
      </w:r>
      <w:r w:rsidR="00F004A8" w:rsidRPr="0037152F">
        <w:rPr>
          <w:sz w:val="28"/>
          <w:szCs w:val="28"/>
        </w:rPr>
        <w:t>членами</w:t>
      </w:r>
      <w:r w:rsidRPr="0037152F">
        <w:rPr>
          <w:sz w:val="28"/>
          <w:szCs w:val="28"/>
        </w:rPr>
        <w:t xml:space="preserve"> Совета решений органов управления Совета</w:t>
      </w:r>
      <w:r w:rsidR="00D451EB" w:rsidRPr="0037152F">
        <w:rPr>
          <w:sz w:val="28"/>
          <w:szCs w:val="28"/>
        </w:rPr>
        <w:t>.</w:t>
      </w:r>
    </w:p>
    <w:p w:rsidR="00DB6383" w:rsidRPr="0037152F" w:rsidRDefault="00DB6383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DB6383" w:rsidRPr="0037152F" w:rsidRDefault="00DB6383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CA2AD5" w:rsidRPr="0037152F" w:rsidRDefault="00CA2AD5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52F">
        <w:rPr>
          <w:rStyle w:val="a5"/>
          <w:sz w:val="28"/>
          <w:szCs w:val="28"/>
        </w:rPr>
        <w:lastRenderedPageBreak/>
        <w:t xml:space="preserve">Статья </w:t>
      </w:r>
      <w:r w:rsidR="00780AE0" w:rsidRPr="0037152F">
        <w:rPr>
          <w:rStyle w:val="a5"/>
          <w:sz w:val="28"/>
          <w:szCs w:val="28"/>
        </w:rPr>
        <w:t>6</w:t>
      </w:r>
      <w:r w:rsidRPr="0037152F">
        <w:rPr>
          <w:rStyle w:val="a5"/>
          <w:sz w:val="28"/>
          <w:szCs w:val="28"/>
        </w:rPr>
        <w:t>. Заключительные положения</w:t>
      </w:r>
      <w:r w:rsidRPr="0037152F">
        <w:rPr>
          <w:sz w:val="28"/>
          <w:szCs w:val="28"/>
        </w:rPr>
        <w:t> </w:t>
      </w:r>
    </w:p>
    <w:p w:rsidR="00CA2AD5" w:rsidRPr="0037152F" w:rsidRDefault="00DE6C51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6.</w:t>
      </w:r>
      <w:r w:rsidR="00CA2AD5" w:rsidRPr="0037152F">
        <w:rPr>
          <w:sz w:val="28"/>
          <w:szCs w:val="28"/>
        </w:rPr>
        <w:t>1. Настоящее Положение утверждается на перво</w:t>
      </w:r>
      <w:r w:rsidR="00A95ED9" w:rsidRPr="0037152F">
        <w:rPr>
          <w:sz w:val="28"/>
          <w:szCs w:val="28"/>
        </w:rPr>
        <w:t>йКонференции</w:t>
      </w:r>
      <w:r w:rsidR="00CA2AD5" w:rsidRPr="0037152F">
        <w:rPr>
          <w:sz w:val="28"/>
          <w:szCs w:val="28"/>
        </w:rPr>
        <w:t xml:space="preserve"> и вступает в силу с момента его утверждения.</w:t>
      </w:r>
    </w:p>
    <w:p w:rsidR="00CA2AD5" w:rsidRPr="0037152F" w:rsidRDefault="00DE6C51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52F">
        <w:rPr>
          <w:sz w:val="28"/>
          <w:szCs w:val="28"/>
        </w:rPr>
        <w:t>6.</w:t>
      </w:r>
      <w:r w:rsidR="00CA2AD5" w:rsidRPr="0037152F">
        <w:rPr>
          <w:sz w:val="28"/>
          <w:szCs w:val="28"/>
        </w:rPr>
        <w:t xml:space="preserve">2. Изменения и дополнения в настоящее Положение принимаются </w:t>
      </w:r>
      <w:r w:rsidR="00A95ED9" w:rsidRPr="0037152F">
        <w:rPr>
          <w:sz w:val="28"/>
          <w:szCs w:val="28"/>
        </w:rPr>
        <w:t>Конференцией</w:t>
      </w:r>
      <w:r w:rsidR="00CA2AD5" w:rsidRPr="0037152F">
        <w:rPr>
          <w:sz w:val="28"/>
          <w:szCs w:val="28"/>
        </w:rPr>
        <w:t>.</w:t>
      </w:r>
    </w:p>
    <w:p w:rsidR="00CA2AD5" w:rsidRPr="0037152F" w:rsidRDefault="00DE6C51" w:rsidP="009A46D9">
      <w:pPr>
        <w:spacing w:line="360" w:lineRule="auto"/>
        <w:ind w:firstLine="709"/>
        <w:rPr>
          <w:sz w:val="28"/>
          <w:szCs w:val="28"/>
        </w:rPr>
      </w:pPr>
      <w:r w:rsidRPr="0037152F">
        <w:rPr>
          <w:sz w:val="28"/>
          <w:szCs w:val="28"/>
        </w:rPr>
        <w:t>6.</w:t>
      </w:r>
      <w:r w:rsidR="00CA2AD5" w:rsidRPr="0037152F">
        <w:rPr>
          <w:sz w:val="28"/>
          <w:szCs w:val="28"/>
        </w:rPr>
        <w:t xml:space="preserve">3. Деятельность Совета прекращается по решению </w:t>
      </w:r>
      <w:r w:rsidR="00A95ED9" w:rsidRPr="0037152F">
        <w:rPr>
          <w:sz w:val="28"/>
          <w:szCs w:val="28"/>
        </w:rPr>
        <w:t>Конференции</w:t>
      </w:r>
      <w:r w:rsidR="00CA2AD5" w:rsidRPr="0037152F">
        <w:rPr>
          <w:sz w:val="28"/>
          <w:szCs w:val="28"/>
        </w:rPr>
        <w:t>.</w:t>
      </w:r>
    </w:p>
    <w:p w:rsidR="00480FB9" w:rsidRPr="0037152F" w:rsidRDefault="00480FB9" w:rsidP="00CA2AD5">
      <w:pPr>
        <w:jc w:val="both"/>
      </w:pPr>
    </w:p>
    <w:p w:rsidR="00793EAD" w:rsidRPr="0037152F" w:rsidRDefault="00793EAD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DB6383" w:rsidRPr="0037152F" w:rsidRDefault="00DB6383" w:rsidP="00CA2AD5">
      <w:pPr>
        <w:jc w:val="both"/>
      </w:pPr>
    </w:p>
    <w:p w:rsidR="00DB6383" w:rsidRPr="0037152F" w:rsidRDefault="00DB6383" w:rsidP="00CA2AD5">
      <w:pPr>
        <w:jc w:val="both"/>
      </w:pPr>
    </w:p>
    <w:p w:rsidR="00DB6383" w:rsidRPr="0037152F" w:rsidRDefault="00DB6383" w:rsidP="00CA2AD5">
      <w:pPr>
        <w:jc w:val="both"/>
      </w:pPr>
    </w:p>
    <w:p w:rsidR="00DB6383" w:rsidRPr="0037152F" w:rsidRDefault="00DB6383" w:rsidP="00CA2AD5">
      <w:pPr>
        <w:jc w:val="both"/>
      </w:pPr>
    </w:p>
    <w:p w:rsidR="00DB6383" w:rsidRPr="0037152F" w:rsidRDefault="00DB6383" w:rsidP="00CA2AD5">
      <w:pPr>
        <w:jc w:val="both"/>
      </w:pPr>
    </w:p>
    <w:p w:rsidR="00DB6383" w:rsidRPr="0037152F" w:rsidRDefault="00DB6383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p w:rsidR="00772C7F" w:rsidRPr="0037152F" w:rsidRDefault="00772C7F" w:rsidP="00CA2AD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93EAD" w:rsidRPr="0037152F" w:rsidTr="008C1CD2">
        <w:tc>
          <w:tcPr>
            <w:tcW w:w="4784" w:type="dxa"/>
          </w:tcPr>
          <w:p w:rsidR="00793EAD" w:rsidRPr="0037152F" w:rsidRDefault="00793EAD" w:rsidP="00793E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793EAD" w:rsidRPr="0037152F" w:rsidRDefault="00793EAD" w:rsidP="00DB6383">
            <w:pPr>
              <w:jc w:val="center"/>
              <w:rPr>
                <w:sz w:val="28"/>
                <w:szCs w:val="28"/>
              </w:rPr>
            </w:pPr>
            <w:r w:rsidRPr="0037152F">
              <w:rPr>
                <w:sz w:val="28"/>
                <w:szCs w:val="28"/>
              </w:rPr>
              <w:t>Приложение №1</w:t>
            </w:r>
          </w:p>
          <w:p w:rsidR="00793EAD" w:rsidRPr="0037152F" w:rsidRDefault="00793EAD" w:rsidP="00DB6383">
            <w:pPr>
              <w:jc w:val="center"/>
              <w:rPr>
                <w:sz w:val="28"/>
                <w:szCs w:val="28"/>
              </w:rPr>
            </w:pPr>
            <w:r w:rsidRPr="0037152F">
              <w:rPr>
                <w:sz w:val="28"/>
                <w:szCs w:val="28"/>
              </w:rPr>
              <w:t>к Положению о Совете контрольно-счетных органов Тульской области</w:t>
            </w:r>
          </w:p>
          <w:p w:rsidR="00793EAD" w:rsidRPr="0037152F" w:rsidRDefault="00793EAD" w:rsidP="00DB63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3EAD" w:rsidRPr="0037152F" w:rsidRDefault="00793EAD" w:rsidP="00793EAD">
      <w:pPr>
        <w:jc w:val="right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93EAD" w:rsidRPr="0037152F" w:rsidTr="00EE7465">
        <w:tc>
          <w:tcPr>
            <w:tcW w:w="4785" w:type="dxa"/>
          </w:tcPr>
          <w:p w:rsidR="00793EAD" w:rsidRPr="0037152F" w:rsidRDefault="00793EAD" w:rsidP="00EE74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B4186" w:rsidRPr="0037152F" w:rsidRDefault="00AB4186" w:rsidP="00AB4186">
            <w:pPr>
              <w:jc w:val="center"/>
              <w:rPr>
                <w:sz w:val="28"/>
                <w:szCs w:val="28"/>
              </w:rPr>
            </w:pPr>
          </w:p>
          <w:p w:rsidR="00793EAD" w:rsidRPr="0037152F" w:rsidRDefault="00793EAD" w:rsidP="00AB4186">
            <w:pPr>
              <w:jc w:val="center"/>
              <w:rPr>
                <w:sz w:val="28"/>
                <w:szCs w:val="28"/>
              </w:rPr>
            </w:pPr>
            <w:r w:rsidRPr="0037152F">
              <w:rPr>
                <w:sz w:val="28"/>
                <w:szCs w:val="28"/>
              </w:rPr>
              <w:t>В Президиум Совета</w:t>
            </w:r>
          </w:p>
          <w:p w:rsidR="00793EAD" w:rsidRPr="0037152F" w:rsidRDefault="00793EAD" w:rsidP="00AB4186">
            <w:pPr>
              <w:jc w:val="center"/>
              <w:rPr>
                <w:sz w:val="28"/>
                <w:szCs w:val="28"/>
              </w:rPr>
            </w:pPr>
            <w:r w:rsidRPr="0037152F">
              <w:rPr>
                <w:sz w:val="28"/>
                <w:szCs w:val="28"/>
              </w:rPr>
              <w:t>контрольно-счетных органов</w:t>
            </w:r>
          </w:p>
          <w:p w:rsidR="00793EAD" w:rsidRPr="0037152F" w:rsidRDefault="00793EAD" w:rsidP="00AB4186">
            <w:pPr>
              <w:jc w:val="center"/>
              <w:rPr>
                <w:sz w:val="28"/>
                <w:szCs w:val="28"/>
              </w:rPr>
            </w:pPr>
            <w:r w:rsidRPr="0037152F">
              <w:rPr>
                <w:sz w:val="28"/>
                <w:szCs w:val="28"/>
              </w:rPr>
              <w:t>Тульской области</w:t>
            </w:r>
          </w:p>
          <w:p w:rsidR="00793EAD" w:rsidRPr="0037152F" w:rsidRDefault="00793EAD" w:rsidP="00AB4186">
            <w:pPr>
              <w:jc w:val="center"/>
              <w:rPr>
                <w:sz w:val="28"/>
                <w:szCs w:val="28"/>
              </w:rPr>
            </w:pPr>
            <w:r w:rsidRPr="0037152F">
              <w:rPr>
                <w:sz w:val="28"/>
                <w:szCs w:val="28"/>
              </w:rPr>
              <w:t>от председателя</w:t>
            </w:r>
          </w:p>
          <w:p w:rsidR="00793EAD" w:rsidRPr="0037152F" w:rsidRDefault="00793EAD" w:rsidP="00AB4186">
            <w:pPr>
              <w:jc w:val="center"/>
              <w:rPr>
                <w:sz w:val="28"/>
                <w:szCs w:val="28"/>
              </w:rPr>
            </w:pPr>
            <w:r w:rsidRPr="0037152F">
              <w:rPr>
                <w:sz w:val="28"/>
                <w:szCs w:val="28"/>
              </w:rPr>
              <w:t>__________________________</w:t>
            </w:r>
          </w:p>
          <w:p w:rsidR="00793EAD" w:rsidRPr="0037152F" w:rsidRDefault="00793EAD" w:rsidP="00AB4186">
            <w:pPr>
              <w:jc w:val="center"/>
              <w:rPr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>(наименование контрольно-счетного органа)</w:t>
            </w:r>
          </w:p>
          <w:p w:rsidR="00793EAD" w:rsidRPr="0037152F" w:rsidRDefault="00793EAD" w:rsidP="00AB4186">
            <w:pPr>
              <w:jc w:val="center"/>
              <w:rPr>
                <w:sz w:val="20"/>
                <w:szCs w:val="20"/>
              </w:rPr>
            </w:pPr>
          </w:p>
          <w:p w:rsidR="00793EAD" w:rsidRPr="0037152F" w:rsidRDefault="00793EAD" w:rsidP="00AB4186">
            <w:pPr>
              <w:jc w:val="center"/>
              <w:rPr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>_____________________________________</w:t>
            </w:r>
          </w:p>
          <w:p w:rsidR="00793EAD" w:rsidRPr="0037152F" w:rsidRDefault="00793EAD" w:rsidP="00AB4186">
            <w:pPr>
              <w:jc w:val="center"/>
              <w:rPr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>(</w:t>
            </w:r>
            <w:r w:rsidR="009F71C6" w:rsidRPr="0037152F">
              <w:rPr>
                <w:sz w:val="20"/>
                <w:szCs w:val="20"/>
              </w:rPr>
              <w:t xml:space="preserve">инициалы, </w:t>
            </w:r>
            <w:r w:rsidRPr="0037152F">
              <w:rPr>
                <w:sz w:val="20"/>
                <w:szCs w:val="20"/>
              </w:rPr>
              <w:t>фамилия)</w:t>
            </w:r>
          </w:p>
          <w:p w:rsidR="00793EAD" w:rsidRPr="0037152F" w:rsidRDefault="00793EAD" w:rsidP="00EE7465">
            <w:pPr>
              <w:jc w:val="right"/>
              <w:rPr>
                <w:sz w:val="20"/>
                <w:szCs w:val="20"/>
              </w:rPr>
            </w:pPr>
          </w:p>
        </w:tc>
      </w:tr>
    </w:tbl>
    <w:p w:rsidR="00793EAD" w:rsidRPr="0037152F" w:rsidRDefault="00793EAD" w:rsidP="00793EAD">
      <w:pPr>
        <w:jc w:val="center"/>
        <w:rPr>
          <w:sz w:val="28"/>
          <w:szCs w:val="28"/>
        </w:rPr>
      </w:pPr>
    </w:p>
    <w:p w:rsidR="00793EAD" w:rsidRPr="0037152F" w:rsidRDefault="00793EAD" w:rsidP="00793EAD">
      <w:pPr>
        <w:jc w:val="center"/>
        <w:rPr>
          <w:sz w:val="28"/>
          <w:szCs w:val="28"/>
        </w:rPr>
      </w:pPr>
      <w:r w:rsidRPr="0037152F">
        <w:rPr>
          <w:sz w:val="28"/>
          <w:szCs w:val="28"/>
        </w:rPr>
        <w:t xml:space="preserve">заявление </w:t>
      </w:r>
    </w:p>
    <w:p w:rsidR="00793EAD" w:rsidRPr="0037152F" w:rsidRDefault="00793EAD" w:rsidP="00793EAD">
      <w:pPr>
        <w:jc w:val="center"/>
        <w:rPr>
          <w:sz w:val="28"/>
          <w:szCs w:val="28"/>
        </w:rPr>
      </w:pPr>
    </w:p>
    <w:p w:rsidR="00793EAD" w:rsidRPr="0037152F" w:rsidRDefault="00793EAD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          Прошу принять в члены Совета контрольно-счетных органов </w:t>
      </w:r>
      <w:r w:rsidR="004854E0" w:rsidRPr="0037152F">
        <w:rPr>
          <w:sz w:val="28"/>
          <w:szCs w:val="28"/>
        </w:rPr>
        <w:t xml:space="preserve">Тульской </w:t>
      </w:r>
      <w:r w:rsidRPr="0037152F">
        <w:rPr>
          <w:sz w:val="28"/>
          <w:szCs w:val="28"/>
        </w:rPr>
        <w:t>области _____</w:t>
      </w:r>
      <w:r w:rsidR="00061E15" w:rsidRPr="0037152F">
        <w:rPr>
          <w:sz w:val="28"/>
          <w:szCs w:val="28"/>
        </w:rPr>
        <w:t>____</w:t>
      </w:r>
      <w:r w:rsidRPr="0037152F">
        <w:rPr>
          <w:sz w:val="28"/>
          <w:szCs w:val="28"/>
        </w:rPr>
        <w:t>___</w:t>
      </w:r>
      <w:r w:rsidR="004854E0" w:rsidRPr="0037152F">
        <w:rPr>
          <w:sz w:val="28"/>
          <w:szCs w:val="28"/>
        </w:rPr>
        <w:t>________</w:t>
      </w:r>
      <w:r w:rsidRPr="0037152F">
        <w:rPr>
          <w:sz w:val="28"/>
          <w:szCs w:val="28"/>
        </w:rPr>
        <w:t>_______________________________________.</w:t>
      </w:r>
    </w:p>
    <w:p w:rsidR="00793EAD" w:rsidRPr="0037152F" w:rsidRDefault="00793EAD" w:rsidP="00061E15">
      <w:pPr>
        <w:rPr>
          <w:sz w:val="20"/>
          <w:szCs w:val="20"/>
        </w:rPr>
      </w:pPr>
      <w:r w:rsidRPr="0037152F">
        <w:rPr>
          <w:sz w:val="20"/>
          <w:szCs w:val="20"/>
        </w:rPr>
        <w:t xml:space="preserve">                                                (наименование контрольно-счетного органа)</w:t>
      </w:r>
    </w:p>
    <w:p w:rsidR="00793EAD" w:rsidRPr="0037152F" w:rsidRDefault="00793EAD" w:rsidP="00793EAD">
      <w:pPr>
        <w:jc w:val="center"/>
        <w:rPr>
          <w:sz w:val="20"/>
          <w:szCs w:val="20"/>
        </w:rPr>
      </w:pPr>
    </w:p>
    <w:p w:rsidR="00061E15" w:rsidRPr="0037152F" w:rsidRDefault="00061E15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>Наименование представительного  органа власти муниципального района (городского округа)_________________________________________________</w:t>
      </w:r>
    </w:p>
    <w:p w:rsidR="00061E15" w:rsidRPr="0037152F" w:rsidRDefault="00061E15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>ФИО председателя представительного органа власти МО_________________</w:t>
      </w:r>
    </w:p>
    <w:p w:rsidR="00D17E47" w:rsidRPr="0037152F" w:rsidRDefault="00A1576B" w:rsidP="00A1576B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Телефон:__________________ Факс:_________________ </w:t>
      </w:r>
    </w:p>
    <w:p w:rsidR="00A1576B" w:rsidRPr="0037152F" w:rsidRDefault="00A1576B" w:rsidP="00A1576B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>Адрес электронной почты:______</w:t>
      </w:r>
      <w:r w:rsidR="00D17E47" w:rsidRPr="0037152F">
        <w:rPr>
          <w:sz w:val="28"/>
          <w:szCs w:val="28"/>
        </w:rPr>
        <w:t>____</w:t>
      </w:r>
      <w:r w:rsidRPr="0037152F">
        <w:rPr>
          <w:sz w:val="28"/>
          <w:szCs w:val="28"/>
        </w:rPr>
        <w:t>_______________</w:t>
      </w:r>
    </w:p>
    <w:p w:rsidR="00793EAD" w:rsidRPr="0037152F" w:rsidRDefault="00793EAD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>Дата создания контрольно-счетного органа _____________________________</w:t>
      </w:r>
    </w:p>
    <w:p w:rsidR="009F71C6" w:rsidRPr="0037152F" w:rsidRDefault="009F71C6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>На основании какого нормативного акта действует ______________________</w:t>
      </w:r>
    </w:p>
    <w:p w:rsidR="00793EAD" w:rsidRPr="0037152F" w:rsidRDefault="009F71C6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Юридический </w:t>
      </w:r>
      <w:r w:rsidR="00793EAD" w:rsidRPr="0037152F">
        <w:rPr>
          <w:sz w:val="28"/>
          <w:szCs w:val="28"/>
        </w:rPr>
        <w:t>адрес_________________________________________________</w:t>
      </w:r>
    </w:p>
    <w:p w:rsidR="00F0495A" w:rsidRPr="0037152F" w:rsidRDefault="00F0495A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>Адрес сайта (или страницы на сайте МО)_______________________________</w:t>
      </w:r>
    </w:p>
    <w:p w:rsidR="00793EAD" w:rsidRPr="0037152F" w:rsidRDefault="00793EAD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Юридический статус </w:t>
      </w:r>
      <w:r w:rsidR="005539EF" w:rsidRPr="0037152F">
        <w:rPr>
          <w:sz w:val="28"/>
          <w:szCs w:val="28"/>
        </w:rPr>
        <w:t>(если является юридическим лицом - дата и номер регистрации)_______</w:t>
      </w:r>
      <w:r w:rsidRPr="0037152F">
        <w:rPr>
          <w:sz w:val="28"/>
          <w:szCs w:val="28"/>
        </w:rPr>
        <w:t>________________________________________________</w:t>
      </w:r>
    </w:p>
    <w:p w:rsidR="00793EAD" w:rsidRPr="0037152F" w:rsidRDefault="00793EAD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>Штатная численность сотрудников контрольно-счетного органа____</w:t>
      </w:r>
      <w:r w:rsidR="009F71C6" w:rsidRPr="0037152F">
        <w:rPr>
          <w:sz w:val="28"/>
          <w:szCs w:val="28"/>
        </w:rPr>
        <w:t>_</w:t>
      </w:r>
      <w:r w:rsidRPr="0037152F">
        <w:rPr>
          <w:sz w:val="28"/>
          <w:szCs w:val="28"/>
        </w:rPr>
        <w:t>_______</w:t>
      </w:r>
    </w:p>
    <w:p w:rsidR="00793EAD" w:rsidRPr="0037152F" w:rsidRDefault="00793EAD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 xml:space="preserve">ФИО </w:t>
      </w:r>
      <w:r w:rsidR="00F0495A" w:rsidRPr="0037152F">
        <w:rPr>
          <w:sz w:val="28"/>
          <w:szCs w:val="28"/>
        </w:rPr>
        <w:t>председателя</w:t>
      </w:r>
      <w:r w:rsidRPr="0037152F">
        <w:rPr>
          <w:sz w:val="28"/>
          <w:szCs w:val="28"/>
        </w:rPr>
        <w:t xml:space="preserve"> контрольно-счетного органа__</w:t>
      </w:r>
      <w:r w:rsidR="009F71C6" w:rsidRPr="0037152F">
        <w:rPr>
          <w:sz w:val="28"/>
          <w:szCs w:val="28"/>
        </w:rPr>
        <w:t>_</w:t>
      </w:r>
      <w:r w:rsidRPr="0037152F">
        <w:rPr>
          <w:sz w:val="28"/>
          <w:szCs w:val="28"/>
        </w:rPr>
        <w:t>______________________</w:t>
      </w:r>
    </w:p>
    <w:p w:rsidR="00793EAD" w:rsidRPr="0037152F" w:rsidRDefault="009F71C6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>Т</w:t>
      </w:r>
      <w:r w:rsidR="00793EAD" w:rsidRPr="0037152F">
        <w:rPr>
          <w:sz w:val="28"/>
          <w:szCs w:val="28"/>
        </w:rPr>
        <w:t xml:space="preserve">елефоны </w:t>
      </w:r>
      <w:r w:rsidRPr="0037152F">
        <w:rPr>
          <w:sz w:val="28"/>
          <w:szCs w:val="28"/>
        </w:rPr>
        <w:t>(КСО, председателя КСО):___________</w:t>
      </w:r>
      <w:r w:rsidR="00793EAD" w:rsidRPr="0037152F">
        <w:rPr>
          <w:sz w:val="28"/>
          <w:szCs w:val="28"/>
        </w:rPr>
        <w:t>_______________________</w:t>
      </w:r>
    </w:p>
    <w:p w:rsidR="00793EAD" w:rsidRPr="0037152F" w:rsidRDefault="00793EAD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>Факс</w:t>
      </w:r>
      <w:r w:rsidR="009F71C6" w:rsidRPr="0037152F">
        <w:rPr>
          <w:sz w:val="28"/>
          <w:szCs w:val="28"/>
        </w:rPr>
        <w:t>:</w:t>
      </w:r>
      <w:r w:rsidRPr="0037152F">
        <w:rPr>
          <w:sz w:val="28"/>
          <w:szCs w:val="28"/>
        </w:rPr>
        <w:t>_________________ Адрес электронной почты</w:t>
      </w:r>
      <w:r w:rsidR="009F71C6" w:rsidRPr="0037152F">
        <w:rPr>
          <w:sz w:val="28"/>
          <w:szCs w:val="28"/>
        </w:rPr>
        <w:t>:</w:t>
      </w:r>
      <w:r w:rsidRPr="0037152F">
        <w:rPr>
          <w:sz w:val="28"/>
          <w:szCs w:val="28"/>
        </w:rPr>
        <w:t>_____________________</w:t>
      </w:r>
    </w:p>
    <w:p w:rsidR="00793EAD" w:rsidRPr="0037152F" w:rsidRDefault="00793EAD" w:rsidP="00793EAD">
      <w:pPr>
        <w:jc w:val="both"/>
        <w:rPr>
          <w:sz w:val="28"/>
          <w:szCs w:val="28"/>
        </w:rPr>
      </w:pPr>
    </w:p>
    <w:p w:rsidR="00793EAD" w:rsidRPr="0037152F" w:rsidRDefault="00793EAD" w:rsidP="00793EAD">
      <w:pPr>
        <w:jc w:val="both"/>
        <w:rPr>
          <w:sz w:val="28"/>
          <w:szCs w:val="28"/>
        </w:rPr>
      </w:pPr>
    </w:p>
    <w:p w:rsidR="005539EF" w:rsidRPr="0037152F" w:rsidRDefault="005539EF" w:rsidP="00793EAD">
      <w:pPr>
        <w:jc w:val="both"/>
        <w:rPr>
          <w:sz w:val="28"/>
          <w:szCs w:val="28"/>
        </w:rPr>
      </w:pPr>
    </w:p>
    <w:p w:rsidR="00793EAD" w:rsidRPr="0037152F" w:rsidRDefault="00793EAD" w:rsidP="00793EAD">
      <w:pPr>
        <w:jc w:val="both"/>
        <w:rPr>
          <w:sz w:val="28"/>
          <w:szCs w:val="28"/>
        </w:rPr>
      </w:pPr>
      <w:r w:rsidRPr="0037152F">
        <w:rPr>
          <w:sz w:val="28"/>
          <w:szCs w:val="28"/>
        </w:rPr>
        <w:t>_________________               ___________________         __________________</w:t>
      </w:r>
    </w:p>
    <w:p w:rsidR="00793EAD" w:rsidRPr="0037152F" w:rsidRDefault="00793EAD" w:rsidP="00793EAD">
      <w:pPr>
        <w:jc w:val="both"/>
        <w:rPr>
          <w:sz w:val="20"/>
          <w:szCs w:val="20"/>
        </w:rPr>
      </w:pPr>
      <w:r w:rsidRPr="0037152F">
        <w:rPr>
          <w:sz w:val="20"/>
          <w:szCs w:val="20"/>
        </w:rPr>
        <w:t xml:space="preserve">             (должность)                                                   (подпись)                                        (</w:t>
      </w:r>
      <w:r w:rsidR="009F71C6" w:rsidRPr="0037152F">
        <w:rPr>
          <w:sz w:val="20"/>
          <w:szCs w:val="20"/>
        </w:rPr>
        <w:t xml:space="preserve">инициалы, </w:t>
      </w:r>
      <w:r w:rsidRPr="0037152F">
        <w:rPr>
          <w:sz w:val="20"/>
          <w:szCs w:val="20"/>
        </w:rPr>
        <w:t>фамилия)</w:t>
      </w:r>
    </w:p>
    <w:p w:rsidR="00793EAD" w:rsidRPr="0037152F" w:rsidRDefault="00DC4BFA" w:rsidP="00793EAD">
      <w:pPr>
        <w:rPr>
          <w:sz w:val="28"/>
          <w:szCs w:val="28"/>
        </w:rPr>
      </w:pPr>
      <w:r w:rsidRPr="0037152F">
        <w:rPr>
          <w:sz w:val="20"/>
          <w:szCs w:val="20"/>
        </w:rPr>
        <w:t xml:space="preserve">________________          </w:t>
      </w:r>
      <w:r w:rsidR="00542F9F" w:rsidRPr="0037152F">
        <w:rPr>
          <w:sz w:val="28"/>
          <w:szCs w:val="28"/>
        </w:rPr>
        <w:t>Место для печати</w:t>
      </w:r>
    </w:p>
    <w:p w:rsidR="00793EAD" w:rsidRPr="0037152F" w:rsidRDefault="00793EAD" w:rsidP="00793EAD">
      <w:pPr>
        <w:rPr>
          <w:sz w:val="20"/>
          <w:szCs w:val="20"/>
        </w:rPr>
      </w:pPr>
      <w:r w:rsidRPr="0037152F">
        <w:rPr>
          <w:sz w:val="20"/>
          <w:szCs w:val="20"/>
        </w:rPr>
        <w:t xml:space="preserve">                  (дата)</w:t>
      </w:r>
    </w:p>
    <w:p w:rsidR="00542F9F" w:rsidRPr="0037152F" w:rsidRDefault="00542F9F" w:rsidP="00793EAD">
      <w:pPr>
        <w:rPr>
          <w:sz w:val="20"/>
          <w:szCs w:val="20"/>
        </w:rPr>
      </w:pPr>
    </w:p>
    <w:p w:rsidR="00793EAD" w:rsidRPr="0037152F" w:rsidRDefault="00793EAD" w:rsidP="00793EAD">
      <w:pPr>
        <w:rPr>
          <w:sz w:val="20"/>
          <w:szCs w:val="20"/>
        </w:rPr>
      </w:pPr>
    </w:p>
    <w:p w:rsidR="002264F1" w:rsidRPr="0037152F" w:rsidRDefault="002264F1" w:rsidP="00793EAD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6358A9" w:rsidRPr="0037152F" w:rsidTr="000828B0">
        <w:tc>
          <w:tcPr>
            <w:tcW w:w="4784" w:type="dxa"/>
          </w:tcPr>
          <w:p w:rsidR="006358A9" w:rsidRPr="0037152F" w:rsidRDefault="006358A9" w:rsidP="00EE74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6358A9" w:rsidRPr="0037152F" w:rsidRDefault="006358A9" w:rsidP="009944E7">
            <w:pPr>
              <w:jc w:val="center"/>
              <w:rPr>
                <w:sz w:val="28"/>
                <w:szCs w:val="28"/>
              </w:rPr>
            </w:pPr>
            <w:r w:rsidRPr="0037152F">
              <w:rPr>
                <w:sz w:val="28"/>
                <w:szCs w:val="28"/>
              </w:rPr>
              <w:t>Приложение № 2</w:t>
            </w:r>
          </w:p>
          <w:p w:rsidR="006358A9" w:rsidRPr="0037152F" w:rsidRDefault="006358A9" w:rsidP="009944E7">
            <w:pPr>
              <w:jc w:val="center"/>
              <w:rPr>
                <w:sz w:val="28"/>
                <w:szCs w:val="28"/>
              </w:rPr>
            </w:pPr>
            <w:r w:rsidRPr="0037152F">
              <w:rPr>
                <w:sz w:val="28"/>
                <w:szCs w:val="28"/>
              </w:rPr>
              <w:t>к Положению о Совете контрольно-счетных органов Тульской области</w:t>
            </w:r>
          </w:p>
          <w:p w:rsidR="006358A9" w:rsidRPr="0037152F" w:rsidRDefault="006358A9" w:rsidP="009944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5B96" w:rsidRPr="0037152F" w:rsidRDefault="00C75B96" w:rsidP="00C75B96">
      <w:pPr>
        <w:jc w:val="center"/>
        <w:rPr>
          <w:b/>
          <w:sz w:val="32"/>
          <w:szCs w:val="32"/>
        </w:rPr>
      </w:pPr>
    </w:p>
    <w:p w:rsidR="00C75B96" w:rsidRPr="0037152F" w:rsidRDefault="00C75B96" w:rsidP="00C75B96">
      <w:pPr>
        <w:jc w:val="center"/>
        <w:rPr>
          <w:b/>
          <w:sz w:val="32"/>
          <w:szCs w:val="32"/>
        </w:rPr>
      </w:pPr>
      <w:r w:rsidRPr="0037152F">
        <w:rPr>
          <w:b/>
          <w:sz w:val="32"/>
          <w:szCs w:val="32"/>
        </w:rPr>
        <w:t>Бюллетень для голосования №___</w:t>
      </w:r>
    </w:p>
    <w:p w:rsidR="00E40C60" w:rsidRPr="0037152F" w:rsidRDefault="00C75B96" w:rsidP="00C75B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по вопросам повестки дня заседания Президиума Совета </w:t>
      </w:r>
    </w:p>
    <w:p w:rsidR="00C75B96" w:rsidRPr="0037152F" w:rsidRDefault="00C75B96" w:rsidP="00C75B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>контрольно-счетных органов Тульской  области</w:t>
      </w:r>
    </w:p>
    <w:p w:rsidR="00C75B96" w:rsidRPr="0037152F" w:rsidRDefault="00C75B96" w:rsidP="00C75B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>выдан ___________________________________________________________</w:t>
      </w: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2F">
        <w:rPr>
          <w:rFonts w:ascii="Times New Roman" w:hAnsi="Times New Roman" w:cs="Times New Roman"/>
          <w:sz w:val="24"/>
          <w:szCs w:val="24"/>
        </w:rPr>
        <w:t xml:space="preserve">(полное  наименование контрольно-счетного органа)  </w:t>
      </w:r>
    </w:p>
    <w:p w:rsidR="00C75B96" w:rsidRPr="0037152F" w:rsidRDefault="00C75B96" w:rsidP="00C75B96">
      <w:pPr>
        <w:pStyle w:val="ConsPlusNonformat"/>
      </w:pPr>
      <w:r w:rsidRPr="0037152F">
        <w:rPr>
          <w:rFonts w:ascii="Times New Roman" w:hAnsi="Times New Roman" w:cs="Times New Roman"/>
          <w:sz w:val="28"/>
          <w:szCs w:val="28"/>
        </w:rPr>
        <w:t>в лице</w:t>
      </w:r>
      <w:r w:rsidRPr="0037152F">
        <w:t xml:space="preserve"> ____________________________________________________________________,</w:t>
      </w:r>
    </w:p>
    <w:p w:rsidR="00C75B96" w:rsidRPr="0037152F" w:rsidRDefault="00C75B96" w:rsidP="00C75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152F">
        <w:rPr>
          <w:rFonts w:ascii="Times New Roman" w:hAnsi="Times New Roman" w:cs="Times New Roman"/>
          <w:sz w:val="24"/>
          <w:szCs w:val="24"/>
        </w:rPr>
        <w:t>(должность, ФИО представителя</w:t>
      </w:r>
      <w:r w:rsidR="000828B0" w:rsidRPr="0037152F">
        <w:rPr>
          <w:rFonts w:ascii="Times New Roman" w:hAnsi="Times New Roman" w:cs="Times New Roman"/>
          <w:sz w:val="24"/>
          <w:szCs w:val="24"/>
        </w:rPr>
        <w:t xml:space="preserve"> КСО</w:t>
      </w:r>
      <w:r w:rsidRPr="0037152F">
        <w:rPr>
          <w:rFonts w:ascii="Times New Roman" w:hAnsi="Times New Roman" w:cs="Times New Roman"/>
          <w:sz w:val="24"/>
          <w:szCs w:val="24"/>
        </w:rPr>
        <w:t>)</w:t>
      </w:r>
    </w:p>
    <w:p w:rsidR="00C75B96" w:rsidRPr="0037152F" w:rsidRDefault="00C75B96" w:rsidP="00C75B96">
      <w:pPr>
        <w:pStyle w:val="ConsPlusNonformat"/>
      </w:pPr>
    </w:p>
    <w:p w:rsidR="00C75B96" w:rsidRPr="0037152F" w:rsidRDefault="00744D33" w:rsidP="00C75B96">
      <w:pPr>
        <w:pStyle w:val="ConsPlusNonformat"/>
      </w:pPr>
      <w:r w:rsidRPr="0037152F">
        <w:rPr>
          <w:rFonts w:ascii="Times New Roman" w:hAnsi="Times New Roman" w:cs="Times New Roman"/>
          <w:sz w:val="28"/>
          <w:szCs w:val="28"/>
        </w:rPr>
        <w:t>д</w:t>
      </w:r>
      <w:r w:rsidR="00C75B96" w:rsidRPr="0037152F">
        <w:rPr>
          <w:rFonts w:ascii="Times New Roman" w:hAnsi="Times New Roman" w:cs="Times New Roman"/>
          <w:sz w:val="28"/>
          <w:szCs w:val="28"/>
        </w:rPr>
        <w:t>ействующ</w:t>
      </w:r>
      <w:r w:rsidRPr="0037152F">
        <w:rPr>
          <w:rFonts w:ascii="Times New Roman" w:hAnsi="Times New Roman" w:cs="Times New Roman"/>
          <w:sz w:val="28"/>
          <w:szCs w:val="28"/>
        </w:rPr>
        <w:t>его</w:t>
      </w:r>
      <w:r w:rsidR="00C75B96" w:rsidRPr="0037152F">
        <w:rPr>
          <w:rFonts w:ascii="Times New Roman" w:hAnsi="Times New Roman" w:cs="Times New Roman"/>
          <w:sz w:val="28"/>
          <w:szCs w:val="28"/>
        </w:rPr>
        <w:t xml:space="preserve"> (</w:t>
      </w:r>
      <w:r w:rsidRPr="0037152F">
        <w:rPr>
          <w:rFonts w:ascii="Times New Roman" w:hAnsi="Times New Roman" w:cs="Times New Roman"/>
          <w:sz w:val="28"/>
          <w:szCs w:val="28"/>
        </w:rPr>
        <w:t>ей</w:t>
      </w:r>
      <w:r w:rsidR="00C75B96" w:rsidRPr="0037152F">
        <w:rPr>
          <w:rFonts w:ascii="Times New Roman" w:hAnsi="Times New Roman" w:cs="Times New Roman"/>
          <w:sz w:val="28"/>
          <w:szCs w:val="28"/>
        </w:rPr>
        <w:t>) на основании</w:t>
      </w:r>
      <w:r w:rsidR="00C75B96" w:rsidRPr="0037152F">
        <w:t xml:space="preserve"> __________________________</w:t>
      </w:r>
      <w:r w:rsidR="00AC414F" w:rsidRPr="0037152F">
        <w:t>_________________</w:t>
      </w:r>
    </w:p>
    <w:p w:rsidR="00C75B96" w:rsidRPr="0037152F" w:rsidRDefault="00C75B96" w:rsidP="00C75B96">
      <w:pPr>
        <w:jc w:val="center"/>
        <w:rPr>
          <w:sz w:val="28"/>
          <w:szCs w:val="28"/>
        </w:rPr>
      </w:pPr>
    </w:p>
    <w:p w:rsidR="00C75B96" w:rsidRPr="0037152F" w:rsidRDefault="00744D33" w:rsidP="00C75B96">
      <w:pPr>
        <w:jc w:val="right"/>
        <w:rPr>
          <w:sz w:val="28"/>
          <w:szCs w:val="28"/>
        </w:rPr>
      </w:pPr>
      <w:r w:rsidRPr="0037152F">
        <w:rPr>
          <w:sz w:val="28"/>
          <w:szCs w:val="28"/>
        </w:rPr>
        <w:t>_____________</w:t>
      </w:r>
      <w:r w:rsidR="00C75B96" w:rsidRPr="0037152F">
        <w:rPr>
          <w:sz w:val="28"/>
          <w:szCs w:val="28"/>
        </w:rPr>
        <w:t>_____________________________</w:t>
      </w:r>
      <w:r w:rsidR="00AC414F" w:rsidRPr="0037152F">
        <w:rPr>
          <w:sz w:val="28"/>
          <w:szCs w:val="28"/>
        </w:rPr>
        <w:t>________________________</w:t>
      </w:r>
    </w:p>
    <w:p w:rsidR="00C75B96" w:rsidRPr="0037152F" w:rsidRDefault="00C75B96" w:rsidP="00C75B96">
      <w:pPr>
        <w:jc w:val="center"/>
      </w:pPr>
      <w:r w:rsidRPr="0037152F">
        <w:t>(реквизиты документа, подтверждающего полномочия)</w:t>
      </w: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37152F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    Форма проведения: заочное голосование.</w:t>
      </w:r>
    </w:p>
    <w:p w:rsidR="00C75B96" w:rsidRPr="0037152F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    Дата и время проведения: "___"____________ ____ г.</w:t>
      </w:r>
    </w:p>
    <w:p w:rsidR="00C75B96" w:rsidRPr="0037152F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    Место проведения: 300041, г. Тула, пр. Ленина, д. 2.</w:t>
      </w:r>
    </w:p>
    <w:p w:rsidR="00C75B96" w:rsidRPr="0037152F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    Дата окончания приема бюллетеней: "____"______________ ____г.</w:t>
      </w:r>
    </w:p>
    <w:p w:rsidR="00C75B96" w:rsidRPr="0037152F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    Адрес,  по  которому  должны  направляться  заполненные  бюллетени  для</w:t>
      </w:r>
    </w:p>
    <w:p w:rsidR="00C75B96" w:rsidRPr="0037152F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голосования: 300041, г. Тула, пр. Ленина, д. 2, счетная палата Тульской  области. </w:t>
      </w:r>
    </w:p>
    <w:p w:rsidR="00C75B96" w:rsidRPr="0037152F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>Разъяснения по вопросам голосования:</w:t>
      </w:r>
    </w:p>
    <w:p w:rsidR="00C75B96" w:rsidRPr="0037152F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    Голосующий вправе выбрать только один вариант голосования.</w:t>
      </w:r>
    </w:p>
    <w:p w:rsidR="00C75B96" w:rsidRPr="0037152F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    По окончании срока приема бюллетеней бюллетень от члена Совета контрольно-счетных органов Тульской области не принимается и его голос при подведении итогов голосования по вопросам повестки дня заседания не учитывается.</w:t>
      </w: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7152F">
        <w:rPr>
          <w:rFonts w:ascii="Times New Roman" w:hAnsi="Times New Roman" w:cs="Times New Roman"/>
          <w:b/>
          <w:sz w:val="28"/>
          <w:szCs w:val="28"/>
        </w:rPr>
        <w:t>Итоги голосования по вопросам повестки дня заседания</w:t>
      </w:r>
    </w:p>
    <w:p w:rsidR="00C75B96" w:rsidRPr="0037152F" w:rsidRDefault="00C75B96" w:rsidP="00C75B96">
      <w:pPr>
        <w:pStyle w:val="ConsPlusNonformat"/>
      </w:pP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    Формулировка _____________________вопроса:</w:t>
      </w:r>
      <w:r w:rsidR="000828B0" w:rsidRPr="0037152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2F">
        <w:rPr>
          <w:rFonts w:ascii="Times New Roman" w:hAnsi="Times New Roman" w:cs="Times New Roman"/>
          <w:sz w:val="24"/>
          <w:szCs w:val="24"/>
        </w:rPr>
        <w:t xml:space="preserve">                                   (порядковый номер вопроса)</w:t>
      </w: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    Формулировка решения вопросу: ________________________________</w:t>
      </w:r>
      <w:r w:rsidR="000828B0" w:rsidRPr="0037152F">
        <w:rPr>
          <w:rFonts w:ascii="Times New Roman" w:hAnsi="Times New Roman" w:cs="Times New Roman"/>
          <w:sz w:val="28"/>
          <w:szCs w:val="28"/>
        </w:rPr>
        <w:t>___</w:t>
      </w: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    Голосование по вопросу:                         </w:t>
      </w: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152F">
        <w:rPr>
          <w:rFonts w:ascii="Times New Roman" w:hAnsi="Times New Roman" w:cs="Times New Roman"/>
          <w:sz w:val="28"/>
          <w:szCs w:val="28"/>
        </w:rPr>
        <w:t xml:space="preserve">    «за»  _____</w:t>
      </w:r>
      <w:r w:rsidR="00921174" w:rsidRPr="0037152F">
        <w:rPr>
          <w:rFonts w:ascii="Times New Roman" w:hAnsi="Times New Roman" w:cs="Times New Roman"/>
          <w:sz w:val="28"/>
          <w:szCs w:val="28"/>
        </w:rPr>
        <w:t xml:space="preserve">_____     «против»  _________   </w:t>
      </w:r>
      <w:r w:rsidRPr="0037152F">
        <w:rPr>
          <w:rFonts w:ascii="Times New Roman" w:hAnsi="Times New Roman" w:cs="Times New Roman"/>
          <w:sz w:val="28"/>
          <w:szCs w:val="28"/>
        </w:rPr>
        <w:t>«воздержался»_________</w:t>
      </w:r>
      <w:r w:rsidR="000828B0" w:rsidRPr="0037152F">
        <w:rPr>
          <w:rFonts w:ascii="Times New Roman" w:hAnsi="Times New Roman" w:cs="Times New Roman"/>
          <w:sz w:val="28"/>
          <w:szCs w:val="28"/>
        </w:rPr>
        <w:t>___</w:t>
      </w:r>
      <w:r w:rsidRPr="0037152F">
        <w:rPr>
          <w:rFonts w:ascii="Times New Roman" w:hAnsi="Times New Roman" w:cs="Times New Roman"/>
          <w:sz w:val="28"/>
          <w:szCs w:val="28"/>
        </w:rPr>
        <w:t>_</w:t>
      </w:r>
    </w:p>
    <w:p w:rsidR="00C75B96" w:rsidRPr="0037152F" w:rsidRDefault="00C75B96" w:rsidP="00AC41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152F">
        <w:rPr>
          <w:rFonts w:ascii="Times New Roman" w:hAnsi="Times New Roman" w:cs="Times New Roman"/>
          <w:sz w:val="24"/>
          <w:szCs w:val="24"/>
        </w:rPr>
        <w:t>(</w:t>
      </w:r>
      <w:r w:rsidR="00AC414F" w:rsidRPr="0037152F">
        <w:rPr>
          <w:rFonts w:ascii="Times New Roman" w:hAnsi="Times New Roman" w:cs="Times New Roman"/>
          <w:sz w:val="24"/>
          <w:szCs w:val="24"/>
        </w:rPr>
        <w:t xml:space="preserve">выбранный </w:t>
      </w:r>
      <w:r w:rsidRPr="0037152F">
        <w:rPr>
          <w:rFonts w:ascii="Times New Roman" w:hAnsi="Times New Roman" w:cs="Times New Roman"/>
          <w:sz w:val="24"/>
          <w:szCs w:val="24"/>
        </w:rPr>
        <w:t>вариант необходимо пометить знаком V)</w:t>
      </w:r>
    </w:p>
    <w:p w:rsidR="00C75B96" w:rsidRPr="0037152F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37152F" w:rsidRDefault="00C75B96" w:rsidP="00C75B96">
      <w:pPr>
        <w:pStyle w:val="ConsPlusNonformat"/>
      </w:pPr>
      <w:r w:rsidRPr="0037152F">
        <w:t xml:space="preserve">                                  _______________  __________________________</w:t>
      </w:r>
    </w:p>
    <w:p w:rsidR="00C75B96" w:rsidRPr="0037152F" w:rsidRDefault="00C75B96" w:rsidP="00C75B96">
      <w:pPr>
        <w:pStyle w:val="ConsPlusNonformat"/>
      </w:pPr>
      <w:r w:rsidRPr="00371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                (</w:t>
      </w:r>
      <w:r w:rsidR="000828B0" w:rsidRPr="0037152F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37152F">
        <w:rPr>
          <w:rFonts w:ascii="Times New Roman" w:hAnsi="Times New Roman" w:cs="Times New Roman"/>
          <w:sz w:val="24"/>
          <w:szCs w:val="24"/>
        </w:rPr>
        <w:t>)</w:t>
      </w:r>
    </w:p>
    <w:p w:rsidR="006358A9" w:rsidRPr="0037152F" w:rsidRDefault="006358A9" w:rsidP="006358A9">
      <w:pPr>
        <w:jc w:val="both"/>
      </w:pPr>
    </w:p>
    <w:sectPr w:rsidR="006358A9" w:rsidRPr="0037152F" w:rsidSect="0034510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5E6" w:rsidRDefault="007B15E6" w:rsidP="00663AB6">
      <w:r>
        <w:separator/>
      </w:r>
    </w:p>
  </w:endnote>
  <w:endnote w:type="continuationSeparator" w:id="1">
    <w:p w:rsidR="007B15E6" w:rsidRDefault="007B15E6" w:rsidP="0066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5E6" w:rsidRDefault="007B15E6" w:rsidP="00663AB6">
      <w:r>
        <w:separator/>
      </w:r>
    </w:p>
  </w:footnote>
  <w:footnote w:type="continuationSeparator" w:id="1">
    <w:p w:rsidR="007B15E6" w:rsidRDefault="007B15E6" w:rsidP="00663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1094"/>
      <w:docPartObj>
        <w:docPartGallery w:val="Page Numbers (Top of Page)"/>
        <w:docPartUnique/>
      </w:docPartObj>
    </w:sdtPr>
    <w:sdtContent>
      <w:p w:rsidR="00EE7465" w:rsidRDefault="00282A03">
        <w:pPr>
          <w:pStyle w:val="a6"/>
          <w:jc w:val="center"/>
        </w:pPr>
        <w:r>
          <w:fldChar w:fldCharType="begin"/>
        </w:r>
        <w:r w:rsidR="006E1793">
          <w:instrText xml:space="preserve"> PAGE   \* MERGEFORMAT </w:instrText>
        </w:r>
        <w:r>
          <w:fldChar w:fldCharType="separate"/>
        </w:r>
        <w:r w:rsidR="00130BA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E7465" w:rsidRDefault="00EE746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FB9"/>
    <w:rsid w:val="000012E3"/>
    <w:rsid w:val="00002AE6"/>
    <w:rsid w:val="00002E2D"/>
    <w:rsid w:val="00003E19"/>
    <w:rsid w:val="00011BC5"/>
    <w:rsid w:val="000154C6"/>
    <w:rsid w:val="00017CD9"/>
    <w:rsid w:val="00022259"/>
    <w:rsid w:val="00061E15"/>
    <w:rsid w:val="00066EC9"/>
    <w:rsid w:val="00070581"/>
    <w:rsid w:val="0007398A"/>
    <w:rsid w:val="00077982"/>
    <w:rsid w:val="00080331"/>
    <w:rsid w:val="000828B0"/>
    <w:rsid w:val="000860DE"/>
    <w:rsid w:val="00091557"/>
    <w:rsid w:val="000931BE"/>
    <w:rsid w:val="0009561B"/>
    <w:rsid w:val="000A31BA"/>
    <w:rsid w:val="000A7DBD"/>
    <w:rsid w:val="000D346D"/>
    <w:rsid w:val="000D5581"/>
    <w:rsid w:val="000E2EFE"/>
    <w:rsid w:val="000E4B36"/>
    <w:rsid w:val="000F1446"/>
    <w:rsid w:val="000F2C50"/>
    <w:rsid w:val="000F43DC"/>
    <w:rsid w:val="000F4446"/>
    <w:rsid w:val="000F6FA3"/>
    <w:rsid w:val="001001A0"/>
    <w:rsid w:val="00112B29"/>
    <w:rsid w:val="00112E85"/>
    <w:rsid w:val="00113E1D"/>
    <w:rsid w:val="00130BA8"/>
    <w:rsid w:val="0014060A"/>
    <w:rsid w:val="00147197"/>
    <w:rsid w:val="00150510"/>
    <w:rsid w:val="00151F3A"/>
    <w:rsid w:val="00160FE0"/>
    <w:rsid w:val="00167617"/>
    <w:rsid w:val="00173770"/>
    <w:rsid w:val="00185A9E"/>
    <w:rsid w:val="001907EF"/>
    <w:rsid w:val="001A2BCC"/>
    <w:rsid w:val="001B5EE0"/>
    <w:rsid w:val="001C0345"/>
    <w:rsid w:val="001C42B9"/>
    <w:rsid w:val="001C4A55"/>
    <w:rsid w:val="001C6DCA"/>
    <w:rsid w:val="001D4AC1"/>
    <w:rsid w:val="0020125D"/>
    <w:rsid w:val="00202999"/>
    <w:rsid w:val="002068D5"/>
    <w:rsid w:val="00206CE6"/>
    <w:rsid w:val="00215C3E"/>
    <w:rsid w:val="002264F1"/>
    <w:rsid w:val="0024019B"/>
    <w:rsid w:val="00241534"/>
    <w:rsid w:val="00244779"/>
    <w:rsid w:val="002555F7"/>
    <w:rsid w:val="002563D7"/>
    <w:rsid w:val="00262A0A"/>
    <w:rsid w:val="0028064E"/>
    <w:rsid w:val="00282A03"/>
    <w:rsid w:val="00287FAC"/>
    <w:rsid w:val="002B030F"/>
    <w:rsid w:val="002B72AE"/>
    <w:rsid w:val="002D0C67"/>
    <w:rsid w:val="002D6202"/>
    <w:rsid w:val="002D743F"/>
    <w:rsid w:val="002E3954"/>
    <w:rsid w:val="002F5F35"/>
    <w:rsid w:val="00306294"/>
    <w:rsid w:val="00323DF0"/>
    <w:rsid w:val="0034510A"/>
    <w:rsid w:val="003535B1"/>
    <w:rsid w:val="00353E8E"/>
    <w:rsid w:val="003575BB"/>
    <w:rsid w:val="0036714A"/>
    <w:rsid w:val="0037152F"/>
    <w:rsid w:val="0037603C"/>
    <w:rsid w:val="00383E28"/>
    <w:rsid w:val="003949B9"/>
    <w:rsid w:val="003959D5"/>
    <w:rsid w:val="003B1583"/>
    <w:rsid w:val="003B1699"/>
    <w:rsid w:val="003B3CF5"/>
    <w:rsid w:val="003B6D63"/>
    <w:rsid w:val="003D6DE9"/>
    <w:rsid w:val="003E007B"/>
    <w:rsid w:val="003E6CED"/>
    <w:rsid w:val="003E6F55"/>
    <w:rsid w:val="004016E8"/>
    <w:rsid w:val="00411B85"/>
    <w:rsid w:val="00412ECE"/>
    <w:rsid w:val="00414C8D"/>
    <w:rsid w:val="0042179B"/>
    <w:rsid w:val="004265B8"/>
    <w:rsid w:val="00427C58"/>
    <w:rsid w:val="00433E9C"/>
    <w:rsid w:val="00434623"/>
    <w:rsid w:val="00436B91"/>
    <w:rsid w:val="00440A2C"/>
    <w:rsid w:val="00460E97"/>
    <w:rsid w:val="0046101C"/>
    <w:rsid w:val="00463830"/>
    <w:rsid w:val="00480FB9"/>
    <w:rsid w:val="004825D8"/>
    <w:rsid w:val="004854E0"/>
    <w:rsid w:val="004A17F3"/>
    <w:rsid w:val="004B1B88"/>
    <w:rsid w:val="004C376F"/>
    <w:rsid w:val="004D593A"/>
    <w:rsid w:val="004E48A6"/>
    <w:rsid w:val="004E5B2C"/>
    <w:rsid w:val="004E6375"/>
    <w:rsid w:val="004F5215"/>
    <w:rsid w:val="00542F9F"/>
    <w:rsid w:val="005539EF"/>
    <w:rsid w:val="00554EF0"/>
    <w:rsid w:val="00554F4B"/>
    <w:rsid w:val="0056075D"/>
    <w:rsid w:val="005668A8"/>
    <w:rsid w:val="005875C4"/>
    <w:rsid w:val="00587C27"/>
    <w:rsid w:val="00595274"/>
    <w:rsid w:val="00596028"/>
    <w:rsid w:val="00597026"/>
    <w:rsid w:val="005A7709"/>
    <w:rsid w:val="005C0988"/>
    <w:rsid w:val="005D3A09"/>
    <w:rsid w:val="005D67B5"/>
    <w:rsid w:val="005D67E7"/>
    <w:rsid w:val="005D7444"/>
    <w:rsid w:val="005F7FD4"/>
    <w:rsid w:val="00612065"/>
    <w:rsid w:val="00612676"/>
    <w:rsid w:val="00621F0F"/>
    <w:rsid w:val="0063495D"/>
    <w:rsid w:val="006358A9"/>
    <w:rsid w:val="00642B49"/>
    <w:rsid w:val="00643281"/>
    <w:rsid w:val="006470C8"/>
    <w:rsid w:val="00654DBE"/>
    <w:rsid w:val="0066195B"/>
    <w:rsid w:val="00663AB6"/>
    <w:rsid w:val="0067348A"/>
    <w:rsid w:val="006912DB"/>
    <w:rsid w:val="006933E3"/>
    <w:rsid w:val="006A4097"/>
    <w:rsid w:val="006B2DDA"/>
    <w:rsid w:val="006C436C"/>
    <w:rsid w:val="006C4B80"/>
    <w:rsid w:val="006D7202"/>
    <w:rsid w:val="006E1793"/>
    <w:rsid w:val="006F3B5F"/>
    <w:rsid w:val="00710EA4"/>
    <w:rsid w:val="007238AA"/>
    <w:rsid w:val="00724222"/>
    <w:rsid w:val="0072695A"/>
    <w:rsid w:val="00732081"/>
    <w:rsid w:val="00744D33"/>
    <w:rsid w:val="007451A8"/>
    <w:rsid w:val="00756650"/>
    <w:rsid w:val="00761359"/>
    <w:rsid w:val="00772C7F"/>
    <w:rsid w:val="00780AE0"/>
    <w:rsid w:val="007919D2"/>
    <w:rsid w:val="00793EAD"/>
    <w:rsid w:val="007954B8"/>
    <w:rsid w:val="00795709"/>
    <w:rsid w:val="00795D94"/>
    <w:rsid w:val="007A19A9"/>
    <w:rsid w:val="007A428D"/>
    <w:rsid w:val="007B15E6"/>
    <w:rsid w:val="007B6E62"/>
    <w:rsid w:val="007C1B4F"/>
    <w:rsid w:val="007C46D4"/>
    <w:rsid w:val="007D1456"/>
    <w:rsid w:val="007D17F6"/>
    <w:rsid w:val="007E7F82"/>
    <w:rsid w:val="007F5C7A"/>
    <w:rsid w:val="0081269C"/>
    <w:rsid w:val="00812B41"/>
    <w:rsid w:val="008143B3"/>
    <w:rsid w:val="0083020B"/>
    <w:rsid w:val="00836236"/>
    <w:rsid w:val="00840C76"/>
    <w:rsid w:val="0084403E"/>
    <w:rsid w:val="00845B55"/>
    <w:rsid w:val="0085643D"/>
    <w:rsid w:val="00872AF0"/>
    <w:rsid w:val="00892702"/>
    <w:rsid w:val="008A3F43"/>
    <w:rsid w:val="008B4DD9"/>
    <w:rsid w:val="008C1CD2"/>
    <w:rsid w:val="008D08E3"/>
    <w:rsid w:val="008D30BA"/>
    <w:rsid w:val="008E6442"/>
    <w:rsid w:val="008F0475"/>
    <w:rsid w:val="008F64E3"/>
    <w:rsid w:val="00900648"/>
    <w:rsid w:val="0090358C"/>
    <w:rsid w:val="00921174"/>
    <w:rsid w:val="00926416"/>
    <w:rsid w:val="00935981"/>
    <w:rsid w:val="00953F25"/>
    <w:rsid w:val="00954113"/>
    <w:rsid w:val="00956497"/>
    <w:rsid w:val="00956FE5"/>
    <w:rsid w:val="00981AB4"/>
    <w:rsid w:val="00981F8B"/>
    <w:rsid w:val="009944E7"/>
    <w:rsid w:val="009A0083"/>
    <w:rsid w:val="009A46D9"/>
    <w:rsid w:val="009B000A"/>
    <w:rsid w:val="009C3597"/>
    <w:rsid w:val="009E03B8"/>
    <w:rsid w:val="009F46E6"/>
    <w:rsid w:val="009F71C6"/>
    <w:rsid w:val="00A1576B"/>
    <w:rsid w:val="00A30D63"/>
    <w:rsid w:val="00A37B8D"/>
    <w:rsid w:val="00A46315"/>
    <w:rsid w:val="00A63A8B"/>
    <w:rsid w:val="00A67CAE"/>
    <w:rsid w:val="00A73225"/>
    <w:rsid w:val="00A831CD"/>
    <w:rsid w:val="00A8524E"/>
    <w:rsid w:val="00A90E95"/>
    <w:rsid w:val="00A91C79"/>
    <w:rsid w:val="00A95ED9"/>
    <w:rsid w:val="00AB297A"/>
    <w:rsid w:val="00AB4186"/>
    <w:rsid w:val="00AB6411"/>
    <w:rsid w:val="00AB6C70"/>
    <w:rsid w:val="00AC07CA"/>
    <w:rsid w:val="00AC414F"/>
    <w:rsid w:val="00AD6059"/>
    <w:rsid w:val="00B14324"/>
    <w:rsid w:val="00B15ABB"/>
    <w:rsid w:val="00B24DA6"/>
    <w:rsid w:val="00B258A7"/>
    <w:rsid w:val="00B312A2"/>
    <w:rsid w:val="00B42245"/>
    <w:rsid w:val="00B47BFF"/>
    <w:rsid w:val="00B506CD"/>
    <w:rsid w:val="00B63667"/>
    <w:rsid w:val="00B65B7D"/>
    <w:rsid w:val="00B934B8"/>
    <w:rsid w:val="00BA05AF"/>
    <w:rsid w:val="00BA37D3"/>
    <w:rsid w:val="00BA39E5"/>
    <w:rsid w:val="00BB3FDC"/>
    <w:rsid w:val="00BC3876"/>
    <w:rsid w:val="00BE696A"/>
    <w:rsid w:val="00BF023F"/>
    <w:rsid w:val="00BF445B"/>
    <w:rsid w:val="00C0565D"/>
    <w:rsid w:val="00C30D71"/>
    <w:rsid w:val="00C31EEE"/>
    <w:rsid w:val="00C336A4"/>
    <w:rsid w:val="00C35AE6"/>
    <w:rsid w:val="00C40B0A"/>
    <w:rsid w:val="00C50DBF"/>
    <w:rsid w:val="00C6207B"/>
    <w:rsid w:val="00C75B96"/>
    <w:rsid w:val="00C846C1"/>
    <w:rsid w:val="00CA2AD5"/>
    <w:rsid w:val="00CB032D"/>
    <w:rsid w:val="00CB1438"/>
    <w:rsid w:val="00CC068B"/>
    <w:rsid w:val="00CD3E9F"/>
    <w:rsid w:val="00CE657A"/>
    <w:rsid w:val="00D17E47"/>
    <w:rsid w:val="00D451EB"/>
    <w:rsid w:val="00D52B3C"/>
    <w:rsid w:val="00D570E1"/>
    <w:rsid w:val="00DA5996"/>
    <w:rsid w:val="00DB6383"/>
    <w:rsid w:val="00DB7623"/>
    <w:rsid w:val="00DC15B6"/>
    <w:rsid w:val="00DC2D8E"/>
    <w:rsid w:val="00DC4BFA"/>
    <w:rsid w:val="00DC69A5"/>
    <w:rsid w:val="00DD5BE2"/>
    <w:rsid w:val="00DE5780"/>
    <w:rsid w:val="00DE6B68"/>
    <w:rsid w:val="00DE6C51"/>
    <w:rsid w:val="00DF098A"/>
    <w:rsid w:val="00DF2B4F"/>
    <w:rsid w:val="00DF6444"/>
    <w:rsid w:val="00E31B8E"/>
    <w:rsid w:val="00E364E2"/>
    <w:rsid w:val="00E40C60"/>
    <w:rsid w:val="00E411A4"/>
    <w:rsid w:val="00E50AC6"/>
    <w:rsid w:val="00E51188"/>
    <w:rsid w:val="00E90F55"/>
    <w:rsid w:val="00EA3C8D"/>
    <w:rsid w:val="00EA656C"/>
    <w:rsid w:val="00EB037E"/>
    <w:rsid w:val="00EB185B"/>
    <w:rsid w:val="00EB42E6"/>
    <w:rsid w:val="00EC5758"/>
    <w:rsid w:val="00EC6AD4"/>
    <w:rsid w:val="00EC721C"/>
    <w:rsid w:val="00ED46E9"/>
    <w:rsid w:val="00ED5515"/>
    <w:rsid w:val="00ED7482"/>
    <w:rsid w:val="00EE352E"/>
    <w:rsid w:val="00EE7465"/>
    <w:rsid w:val="00EF0E39"/>
    <w:rsid w:val="00EF79B1"/>
    <w:rsid w:val="00F004A8"/>
    <w:rsid w:val="00F0495A"/>
    <w:rsid w:val="00F06252"/>
    <w:rsid w:val="00F0765A"/>
    <w:rsid w:val="00F17916"/>
    <w:rsid w:val="00F247C5"/>
    <w:rsid w:val="00F24C25"/>
    <w:rsid w:val="00F42961"/>
    <w:rsid w:val="00F47F22"/>
    <w:rsid w:val="00F70F72"/>
    <w:rsid w:val="00F75220"/>
    <w:rsid w:val="00F81D6B"/>
    <w:rsid w:val="00F9306C"/>
    <w:rsid w:val="00F93753"/>
    <w:rsid w:val="00F95EF7"/>
    <w:rsid w:val="00FA7A28"/>
    <w:rsid w:val="00FB5873"/>
    <w:rsid w:val="00FB690F"/>
    <w:rsid w:val="00FC0C41"/>
    <w:rsid w:val="00FC6D4D"/>
    <w:rsid w:val="00FE4752"/>
    <w:rsid w:val="00FE6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3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C3597"/>
    <w:pPr>
      <w:spacing w:before="100" w:beforeAutospacing="1" w:after="100" w:afterAutospacing="1"/>
    </w:pPr>
  </w:style>
  <w:style w:type="character" w:styleId="a5">
    <w:name w:val="Strong"/>
    <w:basedOn w:val="a0"/>
    <w:qFormat/>
    <w:rsid w:val="005D67B5"/>
    <w:rPr>
      <w:b/>
      <w:bCs/>
    </w:rPr>
  </w:style>
  <w:style w:type="paragraph" w:styleId="a6">
    <w:name w:val="header"/>
    <w:basedOn w:val="a"/>
    <w:link w:val="a7"/>
    <w:uiPriority w:val="99"/>
    <w:rsid w:val="00663A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AB6"/>
    <w:rPr>
      <w:sz w:val="24"/>
      <w:szCs w:val="24"/>
    </w:rPr>
  </w:style>
  <w:style w:type="paragraph" w:styleId="a8">
    <w:name w:val="footer"/>
    <w:basedOn w:val="a"/>
    <w:link w:val="a9"/>
    <w:rsid w:val="00663A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3AB6"/>
    <w:rPr>
      <w:sz w:val="24"/>
      <w:szCs w:val="24"/>
    </w:rPr>
  </w:style>
  <w:style w:type="paragraph" w:styleId="aa">
    <w:name w:val="List Paragraph"/>
    <w:basedOn w:val="a"/>
    <w:uiPriority w:val="34"/>
    <w:qFormat/>
    <w:rsid w:val="0007398A"/>
    <w:pPr>
      <w:ind w:left="720"/>
      <w:contextualSpacing/>
    </w:pPr>
  </w:style>
  <w:style w:type="paragraph" w:customStyle="1" w:styleId="ConsPlusNonformat">
    <w:name w:val="ConsPlusNonformat"/>
    <w:rsid w:val="00C75B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EE74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7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>КСПКО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Евгений</dc:creator>
  <cp:lastModifiedBy>Olecya</cp:lastModifiedBy>
  <cp:revision>2</cp:revision>
  <cp:lastPrinted>2013-06-03T05:54:00Z</cp:lastPrinted>
  <dcterms:created xsi:type="dcterms:W3CDTF">2022-09-05T14:51:00Z</dcterms:created>
  <dcterms:modified xsi:type="dcterms:W3CDTF">2022-09-05T14:51:00Z</dcterms:modified>
</cp:coreProperties>
</file>