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51372E" w:rsidTr="00D14532">
        <w:tc>
          <w:tcPr>
            <w:tcW w:w="9750" w:type="dxa"/>
            <w:gridSpan w:val="2"/>
            <w:hideMark/>
          </w:tcPr>
          <w:p w:rsidR="0051372E" w:rsidRDefault="0051372E" w:rsidP="0051372E">
            <w:pPr>
              <w:widowControl w:val="0"/>
              <w:ind w:firstLine="709"/>
              <w:rPr>
                <w:rFonts w:eastAsia="Andale Sans UI"/>
                <w:b/>
                <w:color w:val="00000A"/>
                <w:kern w:val="2"/>
                <w:sz w:val="24"/>
                <w:szCs w:val="24"/>
                <w:lang w:bidi="hi-IN"/>
              </w:rPr>
            </w:pPr>
            <w:bookmarkStart w:id="0" w:name="_GoBack"/>
            <w:bookmarkEnd w:id="0"/>
            <w:r>
              <w:rPr>
                <w:b/>
                <w:sz w:val="24"/>
                <w:szCs w:val="24"/>
              </w:rPr>
              <w:t xml:space="preserve">                                                            Тульская область</w:t>
            </w:r>
          </w:p>
        </w:tc>
      </w:tr>
      <w:tr w:rsidR="0051372E" w:rsidTr="00D14532">
        <w:tc>
          <w:tcPr>
            <w:tcW w:w="9750" w:type="dxa"/>
            <w:gridSpan w:val="2"/>
            <w:hideMark/>
          </w:tcPr>
          <w:p w:rsidR="0051372E" w:rsidRDefault="0051372E" w:rsidP="0051372E">
            <w:pPr>
              <w:widowControl w:val="0"/>
              <w:ind w:firstLine="709"/>
              <w:jc w:val="center"/>
              <w:rPr>
                <w:rFonts w:eastAsia="Andale Sans UI"/>
                <w:b/>
                <w:color w:val="00000A"/>
                <w:kern w:val="2"/>
                <w:sz w:val="24"/>
                <w:szCs w:val="24"/>
                <w:lang w:bidi="hi-IN"/>
              </w:rPr>
            </w:pPr>
            <w:r>
              <w:rPr>
                <w:b/>
                <w:sz w:val="24"/>
                <w:szCs w:val="24"/>
              </w:rPr>
              <w:t>муниципальное образование город Алексин</w:t>
            </w:r>
          </w:p>
        </w:tc>
      </w:tr>
      <w:tr w:rsidR="0051372E" w:rsidTr="00D14532">
        <w:tc>
          <w:tcPr>
            <w:tcW w:w="9750" w:type="dxa"/>
            <w:gridSpan w:val="2"/>
          </w:tcPr>
          <w:p w:rsidR="0051372E" w:rsidRDefault="0051372E" w:rsidP="0051372E">
            <w:pPr>
              <w:jc w:val="center"/>
              <w:rPr>
                <w:rFonts w:eastAsia="Calibri"/>
                <w:b/>
                <w:kern w:val="2"/>
                <w:sz w:val="24"/>
                <w:szCs w:val="24"/>
                <w:lang w:bidi="hi-IN"/>
              </w:rPr>
            </w:pPr>
            <w:r>
              <w:rPr>
                <w:b/>
                <w:sz w:val="24"/>
                <w:szCs w:val="24"/>
              </w:rPr>
              <w:t>Администрация</w:t>
            </w:r>
          </w:p>
          <w:p w:rsidR="0051372E" w:rsidRDefault="0051372E" w:rsidP="0051372E">
            <w:pPr>
              <w:jc w:val="center"/>
              <w:rPr>
                <w:rFonts w:eastAsia="Andale Sans UI"/>
                <w:b/>
                <w:sz w:val="24"/>
                <w:szCs w:val="24"/>
              </w:rPr>
            </w:pPr>
          </w:p>
          <w:p w:rsidR="0051372E" w:rsidRDefault="0051372E" w:rsidP="0051372E">
            <w:pPr>
              <w:widowControl w:val="0"/>
              <w:ind w:firstLine="709"/>
              <w:jc w:val="center"/>
              <w:rPr>
                <w:rFonts w:eastAsia="Andale Sans UI"/>
                <w:b/>
                <w:color w:val="00000A"/>
                <w:kern w:val="2"/>
                <w:sz w:val="24"/>
                <w:szCs w:val="24"/>
                <w:lang w:bidi="hi-IN"/>
              </w:rPr>
            </w:pPr>
          </w:p>
        </w:tc>
      </w:tr>
      <w:tr w:rsidR="0051372E" w:rsidTr="00D14532">
        <w:tc>
          <w:tcPr>
            <w:tcW w:w="9750" w:type="dxa"/>
            <w:gridSpan w:val="2"/>
            <w:hideMark/>
          </w:tcPr>
          <w:p w:rsidR="0051372E" w:rsidRDefault="0051372E" w:rsidP="00D14532">
            <w:pPr>
              <w:widowControl w:val="0"/>
              <w:ind w:firstLine="709"/>
              <w:jc w:val="center"/>
              <w:rPr>
                <w:rFonts w:eastAsia="Andale Sans UI"/>
                <w:b/>
                <w:color w:val="00000A"/>
                <w:kern w:val="2"/>
                <w:sz w:val="24"/>
                <w:szCs w:val="24"/>
                <w:lang w:bidi="hi-IN"/>
              </w:rPr>
            </w:pPr>
            <w:r>
              <w:rPr>
                <w:b/>
                <w:sz w:val="24"/>
                <w:szCs w:val="24"/>
              </w:rPr>
              <w:t>ПОСТАНОВЛЕНИЕ</w:t>
            </w:r>
          </w:p>
        </w:tc>
      </w:tr>
      <w:tr w:rsidR="0051372E" w:rsidTr="00D14532">
        <w:trPr>
          <w:trHeight w:val="121"/>
        </w:trPr>
        <w:tc>
          <w:tcPr>
            <w:tcW w:w="9750" w:type="dxa"/>
            <w:gridSpan w:val="2"/>
          </w:tcPr>
          <w:p w:rsidR="0051372E" w:rsidRDefault="0051372E" w:rsidP="00D14532">
            <w:pPr>
              <w:widowControl w:val="0"/>
              <w:ind w:firstLine="709"/>
              <w:jc w:val="both"/>
              <w:rPr>
                <w:rFonts w:eastAsia="Andale Sans UI"/>
                <w:b/>
                <w:color w:val="00000A"/>
                <w:kern w:val="2"/>
                <w:sz w:val="24"/>
                <w:szCs w:val="24"/>
                <w:lang w:bidi="hi-IN"/>
              </w:rPr>
            </w:pPr>
          </w:p>
        </w:tc>
      </w:tr>
      <w:tr w:rsidR="0051372E" w:rsidTr="00D14532">
        <w:tc>
          <w:tcPr>
            <w:tcW w:w="4785" w:type="dxa"/>
            <w:hideMark/>
          </w:tcPr>
          <w:p w:rsidR="0051372E" w:rsidRDefault="005230FE" w:rsidP="00704E31">
            <w:pPr>
              <w:widowControl w:val="0"/>
              <w:ind w:firstLine="709"/>
              <w:jc w:val="center"/>
              <w:rPr>
                <w:rFonts w:eastAsia="Andale Sans UI"/>
                <w:b/>
                <w:color w:val="00000A"/>
                <w:kern w:val="2"/>
                <w:sz w:val="24"/>
                <w:szCs w:val="24"/>
                <w:lang w:bidi="hi-IN"/>
              </w:rPr>
            </w:pPr>
            <w:r>
              <w:rPr>
                <w:b/>
                <w:sz w:val="24"/>
                <w:szCs w:val="24"/>
              </w:rPr>
              <w:t>о</w:t>
            </w:r>
            <w:r w:rsidR="0051372E">
              <w:rPr>
                <w:b/>
                <w:sz w:val="24"/>
                <w:szCs w:val="24"/>
              </w:rPr>
              <w:t>т</w:t>
            </w:r>
            <w:r>
              <w:rPr>
                <w:b/>
                <w:sz w:val="24"/>
                <w:szCs w:val="24"/>
              </w:rPr>
              <w:t xml:space="preserve"> 10.10.2023 </w:t>
            </w:r>
            <w:r w:rsidR="0051372E">
              <w:rPr>
                <w:b/>
                <w:sz w:val="24"/>
                <w:szCs w:val="24"/>
              </w:rPr>
              <w:t xml:space="preserve"> г.</w:t>
            </w:r>
          </w:p>
        </w:tc>
        <w:tc>
          <w:tcPr>
            <w:tcW w:w="4965" w:type="dxa"/>
            <w:hideMark/>
          </w:tcPr>
          <w:p w:rsidR="0051372E" w:rsidRDefault="0051372E" w:rsidP="005230FE">
            <w:pPr>
              <w:widowControl w:val="0"/>
              <w:ind w:firstLine="709"/>
              <w:jc w:val="center"/>
              <w:rPr>
                <w:rFonts w:eastAsia="Andale Sans UI"/>
                <w:b/>
                <w:color w:val="00000A"/>
                <w:kern w:val="2"/>
                <w:sz w:val="24"/>
                <w:szCs w:val="24"/>
                <w:lang w:bidi="hi-IN"/>
              </w:rPr>
            </w:pPr>
            <w:r>
              <w:rPr>
                <w:b/>
                <w:sz w:val="24"/>
                <w:szCs w:val="24"/>
              </w:rPr>
              <w:t xml:space="preserve">№ </w:t>
            </w:r>
            <w:r w:rsidR="005230FE">
              <w:rPr>
                <w:b/>
                <w:sz w:val="24"/>
                <w:szCs w:val="24"/>
              </w:rPr>
              <w:t>2145</w:t>
            </w:r>
          </w:p>
        </w:tc>
      </w:tr>
    </w:tbl>
    <w:p w:rsidR="0051372E" w:rsidRDefault="0051372E" w:rsidP="0051372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51372E" w:rsidRDefault="0051372E" w:rsidP="0051372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51372E" w:rsidRDefault="0051372E" w:rsidP="0051372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51372E" w:rsidRDefault="0051372E" w:rsidP="0051372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51372E" w:rsidRPr="008C36DA" w:rsidRDefault="0051372E" w:rsidP="0051372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C36DA">
        <w:rPr>
          <w:rFonts w:ascii="Times New Roman" w:eastAsia="Times New Roman" w:hAnsi="Times New Roman" w:cs="Times New Roman"/>
          <w:b/>
          <w:bCs/>
          <w:color w:val="000000" w:themeColor="text1"/>
          <w:sz w:val="24"/>
          <w:szCs w:val="24"/>
          <w:lang w:eastAsia="ru-RU"/>
        </w:rPr>
        <w:t>Об утверждении административного регламента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w:t>
      </w:r>
    </w:p>
    <w:p w:rsidR="0051372E" w:rsidRPr="008C36DA" w:rsidRDefault="0051372E" w:rsidP="0051372E">
      <w:pPr>
        <w:widowControl w:val="0"/>
        <w:autoSpaceDE w:val="0"/>
        <w:autoSpaceDN w:val="0"/>
        <w:adjustRightInd w:val="0"/>
        <w:spacing w:after="0" w:line="240" w:lineRule="auto"/>
        <w:ind w:firstLine="720"/>
        <w:jc w:val="center"/>
        <w:rPr>
          <w:rFonts w:ascii="Times New Roman" w:eastAsia="Calibri" w:hAnsi="Times New Roman" w:cs="Times New Roman"/>
          <w:color w:val="000000" w:themeColor="text1"/>
          <w:sz w:val="24"/>
          <w:szCs w:val="24"/>
          <w:lang w:eastAsia="ru-RU"/>
        </w:rPr>
      </w:pPr>
    </w:p>
    <w:p w:rsidR="0051372E" w:rsidRPr="008B42D3" w:rsidRDefault="0051372E" w:rsidP="0051372E">
      <w:pPr>
        <w:widowControl w:val="0"/>
        <w:autoSpaceDE w:val="0"/>
        <w:autoSpaceDN w:val="0"/>
        <w:adjustRightInd w:val="0"/>
        <w:spacing w:after="0" w:line="240" w:lineRule="auto"/>
        <w:ind w:firstLine="720"/>
        <w:jc w:val="both"/>
        <w:rPr>
          <w:rFonts w:ascii="Times New Roman" w:eastAsia="Andale Sans UI" w:hAnsi="Times New Roman" w:cs="Times New Roman"/>
          <w:color w:val="000000" w:themeColor="text1"/>
          <w:kern w:val="1"/>
          <w:lang w:eastAsia="ru-RU"/>
        </w:rPr>
      </w:pPr>
      <w:r w:rsidRPr="008B42D3">
        <w:rPr>
          <w:rFonts w:ascii="Times New Roman" w:eastAsia="Andale Sans UI" w:hAnsi="Times New Roman" w:cs="Times New Roman"/>
          <w:color w:val="000000" w:themeColor="text1"/>
          <w:kern w:val="1"/>
          <w:lang w:eastAsia="ru-RU"/>
        </w:rPr>
        <w:t>В соответствии с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131 - ФЗ «Об общих принципах организации местного самоуправления в Российской Федерации», на основании Устава муниципального образования город Алексин, администрация муниципального образования город Алексин ПОСТАНОВЛЯЕТ:</w:t>
      </w:r>
    </w:p>
    <w:p w:rsidR="0051372E" w:rsidRPr="008B42D3" w:rsidRDefault="0051372E" w:rsidP="0051372E">
      <w:pPr>
        <w:pStyle w:val="ab"/>
        <w:ind w:firstLine="708"/>
        <w:jc w:val="both"/>
        <w:rPr>
          <w:sz w:val="22"/>
          <w:szCs w:val="22"/>
        </w:rPr>
      </w:pPr>
      <w:r w:rsidRPr="008B42D3">
        <w:rPr>
          <w:sz w:val="22"/>
          <w:szCs w:val="22"/>
        </w:rPr>
        <w:lastRenderedPageBreak/>
        <w:t>1.</w:t>
      </w:r>
      <w:r>
        <w:rPr>
          <w:sz w:val="22"/>
          <w:szCs w:val="22"/>
        </w:rPr>
        <w:t xml:space="preserve"> </w:t>
      </w:r>
      <w:r w:rsidRPr="008B42D3">
        <w:rPr>
          <w:sz w:val="22"/>
          <w:szCs w:val="22"/>
        </w:rPr>
        <w:t>Утвердить административный регламент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 (Приложение 1).</w:t>
      </w:r>
    </w:p>
    <w:p w:rsidR="0051372E" w:rsidRPr="008B42D3" w:rsidRDefault="0051372E" w:rsidP="0051372E">
      <w:pPr>
        <w:pStyle w:val="ab"/>
        <w:ind w:firstLine="708"/>
        <w:jc w:val="both"/>
        <w:rPr>
          <w:sz w:val="22"/>
          <w:szCs w:val="22"/>
        </w:rPr>
      </w:pPr>
      <w:r w:rsidRPr="008B42D3">
        <w:rPr>
          <w:sz w:val="22"/>
          <w:szCs w:val="22"/>
        </w:rPr>
        <w:t>2.</w:t>
      </w:r>
      <w:r>
        <w:rPr>
          <w:sz w:val="22"/>
          <w:szCs w:val="22"/>
        </w:rPr>
        <w:t xml:space="preserve"> </w:t>
      </w:r>
      <w:r w:rsidRPr="008B42D3">
        <w:rPr>
          <w:sz w:val="22"/>
          <w:szCs w:val="22"/>
        </w:rPr>
        <w:t>Утвердить состав комиссии по обследованию зеленых насаждений на территории муниципального образования муниципального образования город Алексин (Приложение 2)</w:t>
      </w:r>
    </w:p>
    <w:p w:rsidR="0051372E" w:rsidRPr="008B42D3" w:rsidRDefault="0051372E" w:rsidP="0051372E">
      <w:pPr>
        <w:pStyle w:val="ab"/>
        <w:ind w:firstLine="708"/>
        <w:jc w:val="both"/>
        <w:rPr>
          <w:b/>
          <w:sz w:val="22"/>
          <w:szCs w:val="22"/>
        </w:rPr>
      </w:pPr>
      <w:r w:rsidRPr="008B42D3">
        <w:rPr>
          <w:sz w:val="22"/>
          <w:szCs w:val="22"/>
        </w:rPr>
        <w:t>3.</w:t>
      </w:r>
      <w:r>
        <w:rPr>
          <w:sz w:val="22"/>
          <w:szCs w:val="22"/>
        </w:rPr>
        <w:t xml:space="preserve"> </w:t>
      </w:r>
      <w:r w:rsidRPr="008B42D3">
        <w:rPr>
          <w:sz w:val="22"/>
          <w:szCs w:val="22"/>
        </w:rPr>
        <w:t xml:space="preserve">Признать утратившим силу Постановление администрации муниципального образования город Алексин от 04.04.2022г. № 612 «Об утверждении административного регламента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 </w:t>
      </w:r>
    </w:p>
    <w:p w:rsidR="0051372E" w:rsidRPr="008B42D3" w:rsidRDefault="0051372E" w:rsidP="0051372E">
      <w:pPr>
        <w:pStyle w:val="ab"/>
        <w:ind w:firstLine="708"/>
        <w:jc w:val="both"/>
        <w:rPr>
          <w:sz w:val="22"/>
          <w:szCs w:val="22"/>
        </w:rPr>
      </w:pPr>
      <w:r w:rsidRPr="008B42D3">
        <w:rPr>
          <w:sz w:val="22"/>
          <w:szCs w:val="22"/>
        </w:rPr>
        <w:t>4.</w:t>
      </w:r>
      <w:r>
        <w:rPr>
          <w:sz w:val="22"/>
          <w:szCs w:val="22"/>
        </w:rPr>
        <w:t xml:space="preserve"> </w:t>
      </w:r>
      <w:r w:rsidRPr="008B42D3">
        <w:rPr>
          <w:sz w:val="22"/>
          <w:szCs w:val="22"/>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51372E" w:rsidRPr="008B42D3" w:rsidRDefault="0051372E" w:rsidP="0051372E">
      <w:pPr>
        <w:pStyle w:val="ab"/>
        <w:ind w:firstLine="708"/>
        <w:jc w:val="both"/>
        <w:rPr>
          <w:sz w:val="22"/>
          <w:szCs w:val="22"/>
        </w:rPr>
      </w:pPr>
      <w:r w:rsidRPr="008B42D3">
        <w:rPr>
          <w:sz w:val="22"/>
          <w:szCs w:val="22"/>
        </w:rPr>
        <w:t>5.</w:t>
      </w:r>
      <w:r>
        <w:rPr>
          <w:sz w:val="22"/>
          <w:szCs w:val="22"/>
        </w:rPr>
        <w:t xml:space="preserve"> </w:t>
      </w:r>
      <w:r w:rsidRPr="008B42D3">
        <w:rPr>
          <w:sz w:val="22"/>
          <w:szCs w:val="22"/>
        </w:rPr>
        <w:t>Управлению делопроизводства (Бабушкина И.В.), комитету по культуре, молодежной политике и спорту (Зайцева В.В.), управлению по работе с сельскими поселениями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51372E" w:rsidRPr="008B42D3" w:rsidRDefault="0051372E" w:rsidP="0051372E">
      <w:pPr>
        <w:pStyle w:val="ab"/>
        <w:ind w:firstLine="708"/>
        <w:jc w:val="both"/>
        <w:rPr>
          <w:sz w:val="22"/>
          <w:szCs w:val="22"/>
        </w:rPr>
      </w:pPr>
      <w:r w:rsidRPr="008B42D3">
        <w:rPr>
          <w:sz w:val="22"/>
          <w:szCs w:val="22"/>
        </w:rPr>
        <w:t>6.</w:t>
      </w:r>
      <w:r>
        <w:rPr>
          <w:sz w:val="22"/>
          <w:szCs w:val="22"/>
        </w:rPr>
        <w:t xml:space="preserve"> </w:t>
      </w:r>
      <w:r w:rsidRPr="008B42D3">
        <w:rPr>
          <w:sz w:val="22"/>
          <w:szCs w:val="22"/>
        </w:rPr>
        <w:t xml:space="preserve"> Постановление вступает в силу со дня официального обнародования.</w:t>
      </w:r>
    </w:p>
    <w:p w:rsidR="0051372E" w:rsidRPr="008C36DA"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Pr="008C36DA"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Глава администрации</w:t>
      </w:r>
    </w:p>
    <w:p w:rsidR="0051372E" w:rsidRPr="008C36DA"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муниципального образования</w:t>
      </w: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город Алексин                                                                                                        П.Е.Федоров</w:t>
      </w: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230FE" w:rsidRPr="005A0D46" w:rsidRDefault="0051372E" w:rsidP="005230F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Pr="005A0D46" w:rsidRDefault="0051372E" w:rsidP="0051372E">
      <w:pPr>
        <w:spacing w:after="0" w:line="240" w:lineRule="auto"/>
        <w:jc w:val="both"/>
        <w:rPr>
          <w:rFonts w:ascii="Times New Roman" w:eastAsia="Times New Roman" w:hAnsi="Times New Roman" w:cs="Times New Roman"/>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p w:rsidR="0051372E" w:rsidRDefault="0051372E" w:rsidP="0051372E">
      <w:pPr>
        <w:spacing w:after="0" w:line="240" w:lineRule="auto"/>
        <w:jc w:val="both"/>
        <w:rPr>
          <w:rFonts w:ascii="Times New Roman" w:eastAsia="Times New Roman" w:hAnsi="Times New Roman" w:cs="Times New Roman"/>
          <w:b/>
          <w:color w:val="000000" w:themeColor="text1"/>
          <w:sz w:val="24"/>
          <w:szCs w:val="24"/>
          <w:lang w:eastAsia="ru-RU"/>
        </w:rPr>
      </w:pPr>
    </w:p>
    <w:tbl>
      <w:tblPr>
        <w:tblW w:w="0" w:type="auto"/>
        <w:tblInd w:w="5070" w:type="dxa"/>
        <w:tblLook w:val="04A0" w:firstRow="1" w:lastRow="0" w:firstColumn="1" w:lastColumn="0" w:noHBand="0" w:noVBand="1"/>
      </w:tblPr>
      <w:tblGrid>
        <w:gridCol w:w="4482"/>
      </w:tblGrid>
      <w:tr w:rsidR="0051372E" w:rsidRPr="008C36DA" w:rsidTr="00D14532">
        <w:trPr>
          <w:trHeight w:val="1846"/>
        </w:trPr>
        <w:tc>
          <w:tcPr>
            <w:tcW w:w="4482" w:type="dxa"/>
          </w:tcPr>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Приложение</w:t>
            </w:r>
            <w:r>
              <w:rPr>
                <w:rFonts w:ascii="PT Astra Serif" w:eastAsia="Times New Roman" w:hAnsi="PT Astra Serif" w:cs="Times New Roman"/>
                <w:color w:val="000000" w:themeColor="text1"/>
                <w:sz w:val="28"/>
                <w:szCs w:val="28"/>
              </w:rPr>
              <w:t xml:space="preserve"> 1</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к постановлению администрации</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муниципального образования</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город Алексин</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от</w:t>
            </w:r>
            <w:r w:rsidR="005230FE">
              <w:rPr>
                <w:rFonts w:ascii="PT Astra Serif" w:eastAsia="Times New Roman" w:hAnsi="PT Astra Serif" w:cs="Times New Roman"/>
                <w:color w:val="000000" w:themeColor="text1"/>
                <w:sz w:val="28"/>
                <w:szCs w:val="28"/>
              </w:rPr>
              <w:t xml:space="preserve"> 10.10.2023 г. </w:t>
            </w:r>
            <w:r w:rsidRPr="008C36DA">
              <w:rPr>
                <w:rFonts w:ascii="PT Astra Serif" w:eastAsia="Times New Roman" w:hAnsi="PT Astra Serif" w:cs="Times New Roman"/>
                <w:color w:val="000000" w:themeColor="text1"/>
                <w:sz w:val="28"/>
                <w:szCs w:val="28"/>
              </w:rPr>
              <w:t>№</w:t>
            </w:r>
            <w:r w:rsidR="005230FE">
              <w:rPr>
                <w:rFonts w:ascii="PT Astra Serif" w:eastAsia="Times New Roman" w:hAnsi="PT Astra Serif" w:cs="Times New Roman"/>
                <w:color w:val="000000" w:themeColor="text1"/>
                <w:sz w:val="28"/>
                <w:szCs w:val="28"/>
              </w:rPr>
              <w:t xml:space="preserve"> 2145</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6"/>
                <w:szCs w:val="6"/>
              </w:rPr>
            </w:pP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p>
        </w:tc>
      </w:tr>
    </w:tbl>
    <w:p w:rsidR="0051372E" w:rsidRPr="008C36DA" w:rsidRDefault="0051372E" w:rsidP="0051372E">
      <w:pPr>
        <w:tabs>
          <w:tab w:val="left" w:pos="400"/>
        </w:tabs>
        <w:spacing w:after="0" w:line="240" w:lineRule="auto"/>
        <w:jc w:val="right"/>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51372E" w:rsidRPr="008C36DA" w:rsidRDefault="0051372E" w:rsidP="0051372E">
      <w:pPr>
        <w:spacing w:after="0" w:line="276" w:lineRule="auto"/>
        <w:jc w:val="center"/>
        <w:rPr>
          <w:rFonts w:ascii="PT Astra Serif" w:eastAsia="Times New Roman" w:hAnsi="PT Astra Serif" w:cs="Times New Roman"/>
          <w:b/>
          <w:bCs/>
          <w:color w:val="000000" w:themeColor="text1"/>
          <w:sz w:val="28"/>
          <w:szCs w:val="28"/>
          <w:lang w:eastAsia="ru-RU"/>
        </w:rPr>
      </w:pPr>
      <w:r w:rsidRPr="008C36DA">
        <w:rPr>
          <w:rFonts w:ascii="PT Astra Serif" w:eastAsia="Times New Roman" w:hAnsi="PT Astra Serif" w:cs="Times New Roman"/>
          <w:b/>
          <w:bCs/>
          <w:color w:val="000000" w:themeColor="text1"/>
          <w:sz w:val="28"/>
          <w:szCs w:val="28"/>
          <w:lang w:eastAsia="ru-RU"/>
        </w:rPr>
        <w:t>АДМИНИСТРАТИВНЫЙ РЕГЛАМЕНТ</w:t>
      </w:r>
    </w:p>
    <w:p w:rsidR="0051372E" w:rsidRPr="008C36DA" w:rsidRDefault="0051372E" w:rsidP="0051372E">
      <w:pPr>
        <w:spacing w:after="0" w:line="240" w:lineRule="auto"/>
        <w:ind w:firstLine="403"/>
        <w:jc w:val="center"/>
        <w:rPr>
          <w:rFonts w:ascii="PT Astra Serif" w:eastAsia="Times New Roman" w:hAnsi="PT Astra Serif" w:cs="Times New Roman"/>
          <w:b/>
          <w:bCs/>
          <w:color w:val="000000" w:themeColor="text1"/>
          <w:sz w:val="28"/>
          <w:szCs w:val="28"/>
          <w:lang w:eastAsia="ru-RU"/>
        </w:rPr>
      </w:pPr>
      <w:r w:rsidRPr="008C36DA">
        <w:rPr>
          <w:rFonts w:ascii="PT Astra Serif" w:eastAsia="Times New Roman" w:hAnsi="PT Astra Serif" w:cs="Times New Roman"/>
          <w:b/>
          <w:bCs/>
          <w:color w:val="000000" w:themeColor="text1"/>
          <w:sz w:val="28"/>
          <w:szCs w:val="28"/>
          <w:lang w:eastAsia="ru-RU"/>
        </w:rPr>
        <w:t>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1. Общие положения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Предмет регулирования административного регламента</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1.Административный регламент предоставления муниципальной услуги «Выдача разрешений на право вырубки зеленых насаждений на территории муниципального образования город Алексин</w:t>
      </w:r>
      <w:r>
        <w:rPr>
          <w:rFonts w:ascii="PT Astra Serif" w:hAnsi="PT Astra Serif"/>
          <w:color w:val="000000" w:themeColor="text1"/>
          <w:sz w:val="28"/>
          <w:szCs w:val="28"/>
        </w:rPr>
        <w:t>»</w:t>
      </w:r>
      <w:r w:rsidRPr="008C36DA">
        <w:rPr>
          <w:rFonts w:ascii="PT Astra Serif" w:hAnsi="PT Astra Serif"/>
          <w:color w:val="000000" w:themeColor="text1"/>
          <w:sz w:val="28"/>
          <w:szCs w:val="28"/>
        </w:rPr>
        <w:t xml:space="preserve"> (далее – административный регламент,</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муниципальная услуга соответственно)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по подготовке и выдаче разрешения на снос, обрезку, пересадку и посадку зеленых насаждений (далее – заявления).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autoSpaceDE w:val="0"/>
        <w:autoSpaceDN w:val="0"/>
        <w:adjustRightInd w:val="0"/>
        <w:spacing w:after="0" w:line="240"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Круг заявителей</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autoSpaceDE w:val="0"/>
        <w:autoSpaceDN w:val="0"/>
        <w:adjustRightInd w:val="0"/>
        <w:spacing w:after="0" w:line="240"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2.Заявителями являются физические лица, юридические лица, индивидуальные предприниматели</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(далее – заявитель), независимо от права пользования земельным участком</w:t>
      </w:r>
      <w:r w:rsidRPr="00722D23">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за исключением</w:t>
      </w:r>
      <w:r>
        <w:rPr>
          <w:rFonts w:ascii="PT Astra Serif" w:hAnsi="PT Astra Serif"/>
          <w:color w:val="000000" w:themeColor="text1"/>
          <w:sz w:val="28"/>
          <w:szCs w:val="28"/>
        </w:rPr>
        <w:t>:</w:t>
      </w:r>
    </w:p>
    <w:p w:rsidR="0051372E" w:rsidRDefault="0051372E" w:rsidP="0051372E">
      <w:pPr>
        <w:autoSpaceDE w:val="0"/>
        <w:autoSpaceDN w:val="0"/>
        <w:adjustRightInd w:val="0"/>
        <w:spacing w:after="0" w:line="240"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w:t>
      </w:r>
      <w:r w:rsidRPr="008C36DA">
        <w:rPr>
          <w:rFonts w:ascii="PT Astra Serif" w:hAnsi="PT Astra Serif"/>
          <w:color w:val="000000" w:themeColor="text1"/>
          <w:sz w:val="28"/>
          <w:szCs w:val="28"/>
        </w:rPr>
        <w:t xml:space="preserve"> территорий с лесными насаждениями</w:t>
      </w:r>
      <w:r>
        <w:rPr>
          <w:rFonts w:ascii="PT Astra Serif" w:hAnsi="PT Astra Serif"/>
          <w:color w:val="000000" w:themeColor="text1"/>
          <w:sz w:val="28"/>
          <w:szCs w:val="28"/>
        </w:rPr>
        <w:t>;</w:t>
      </w:r>
    </w:p>
    <w:p w:rsidR="0051372E" w:rsidRDefault="0051372E" w:rsidP="0051372E">
      <w:pPr>
        <w:autoSpaceDE w:val="0"/>
        <w:autoSpaceDN w:val="0"/>
        <w:adjustRightInd w:val="0"/>
        <w:spacing w:after="0" w:line="240" w:lineRule="auto"/>
        <w:ind w:firstLine="851"/>
        <w:jc w:val="both"/>
        <w:rPr>
          <w:rFonts w:ascii="PT Astra Serif" w:hAnsi="PT Astra Serif" w:cs="PT Astra Serif"/>
          <w:sz w:val="28"/>
          <w:szCs w:val="28"/>
        </w:rPr>
      </w:pPr>
      <w:r>
        <w:rPr>
          <w:rFonts w:ascii="PT Astra Serif" w:hAnsi="PT Astra Serif"/>
          <w:color w:val="000000" w:themeColor="text1"/>
          <w:sz w:val="28"/>
          <w:szCs w:val="28"/>
        </w:rPr>
        <w:t xml:space="preserve">- </w:t>
      </w:r>
      <w:r w:rsidRPr="002323EA">
        <w:rPr>
          <w:rFonts w:ascii="PT Astra Serif" w:hAnsi="PT Astra Serif"/>
          <w:color w:val="000000" w:themeColor="text1"/>
          <w:sz w:val="28"/>
          <w:szCs w:val="28"/>
        </w:rPr>
        <w:t xml:space="preserve">земель сельскохозяйственного </w:t>
      </w:r>
      <w:r>
        <w:rPr>
          <w:rFonts w:ascii="PT Astra Serif" w:hAnsi="PT Astra Serif"/>
          <w:color w:val="000000" w:themeColor="text1"/>
          <w:sz w:val="28"/>
          <w:szCs w:val="28"/>
        </w:rPr>
        <w:t>назначения,</w:t>
      </w:r>
      <w:r w:rsidRPr="002323EA">
        <w:rPr>
          <w:rFonts w:ascii="PT Astra Serif" w:hAnsi="PT Astra Serif"/>
          <w:color w:val="000000" w:themeColor="text1"/>
          <w:sz w:val="28"/>
          <w:szCs w:val="28"/>
        </w:rPr>
        <w:t xml:space="preserve"> </w:t>
      </w:r>
      <w:r w:rsidRPr="002323EA">
        <w:rPr>
          <w:rFonts w:ascii="PT Astra Serif" w:hAnsi="PT Astra Serif" w:cs="PT Astra Serif"/>
          <w:sz w:val="28"/>
          <w:szCs w:val="28"/>
        </w:rPr>
        <w:t xml:space="preserve">оборот которых регулируется Федеральным </w:t>
      </w:r>
      <w:hyperlink r:id="rId5" w:history="1">
        <w:r w:rsidRPr="002323EA">
          <w:rPr>
            <w:rFonts w:ascii="PT Astra Serif" w:hAnsi="PT Astra Serif" w:cs="PT Astra Serif"/>
            <w:sz w:val="28"/>
            <w:szCs w:val="28"/>
          </w:rPr>
          <w:t>законом</w:t>
        </w:r>
      </w:hyperlink>
      <w:r w:rsidRPr="002323EA">
        <w:rPr>
          <w:rFonts w:ascii="PT Astra Serif" w:hAnsi="PT Astra Serif" w:cs="PT Astra Serif"/>
          <w:sz w:val="28"/>
          <w:szCs w:val="28"/>
        </w:rPr>
        <w:t xml:space="preserve"> от 24 июля 2002 года N 101-ФЗ «Об обороте земель сельскохозяйственного назначения».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51372E"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w:t>
      </w:r>
      <w:r w:rsidRPr="008C36DA">
        <w:rPr>
          <w:rFonts w:ascii="PT Astra Serif" w:hAnsi="PT Astra Serif"/>
          <w:color w:val="000000" w:themeColor="text1"/>
          <w:sz w:val="28"/>
          <w:szCs w:val="28"/>
        </w:rPr>
        <w:lastRenderedPageBreak/>
        <w:t>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51372E" w:rsidRPr="00D33608" w:rsidRDefault="0051372E" w:rsidP="0051372E">
      <w:pPr>
        <w:spacing w:after="0" w:line="276" w:lineRule="auto"/>
        <w:ind w:firstLine="851"/>
        <w:jc w:val="both"/>
        <w:rPr>
          <w:rFonts w:ascii="PT Astra Serif" w:hAnsi="PT Astra Serif"/>
          <w:color w:val="000000" w:themeColor="text1"/>
          <w:sz w:val="28"/>
          <w:szCs w:val="28"/>
        </w:rPr>
      </w:pPr>
      <w:r w:rsidRPr="00D33608">
        <w:rPr>
          <w:rFonts w:ascii="PT Astra Serif" w:hAnsi="PT Astra Serif"/>
          <w:color w:val="000000" w:themeColor="text1"/>
          <w:sz w:val="28"/>
          <w:szCs w:val="28"/>
        </w:rPr>
        <w:t>4. Муниципальная услуга не распространяется в случае:</w:t>
      </w:r>
    </w:p>
    <w:p w:rsidR="0051372E" w:rsidRPr="00D33608" w:rsidRDefault="0051372E" w:rsidP="0051372E">
      <w:pPr>
        <w:autoSpaceDE w:val="0"/>
        <w:autoSpaceDN w:val="0"/>
        <w:adjustRightInd w:val="0"/>
        <w:spacing w:after="0" w:line="240" w:lineRule="auto"/>
        <w:ind w:firstLine="851"/>
        <w:jc w:val="both"/>
        <w:rPr>
          <w:rFonts w:ascii="PT Astra Serif" w:hAnsi="PT Astra Serif" w:cs="PT Astra Serif"/>
          <w:sz w:val="28"/>
          <w:szCs w:val="28"/>
        </w:rPr>
      </w:pPr>
      <w:r w:rsidRPr="00D33608">
        <w:rPr>
          <w:rFonts w:ascii="PT Astra Serif" w:hAnsi="PT Astra Serif"/>
          <w:color w:val="000000" w:themeColor="text1"/>
          <w:sz w:val="28"/>
          <w:szCs w:val="28"/>
        </w:rPr>
        <w:t xml:space="preserve">- </w:t>
      </w:r>
      <w:r w:rsidRPr="00D33608">
        <w:rPr>
          <w:rFonts w:ascii="PT Astra Serif" w:hAnsi="PT Astra Serif" w:cs="PT Astra Serif"/>
          <w:sz w:val="28"/>
          <w:szCs w:val="28"/>
        </w:rPr>
        <w:t>удаления, кронирования и обрезки зеленых насаждений, произрастающих на земельных участках, находящихся в частной собственности за исключением удаления</w:t>
      </w:r>
      <w:r>
        <w:rPr>
          <w:rFonts w:ascii="PT Astra Serif" w:hAnsi="PT Astra Serif" w:cs="PT Astra Serif"/>
          <w:sz w:val="28"/>
          <w:szCs w:val="28"/>
        </w:rPr>
        <w:t xml:space="preserve"> хвойных,</w:t>
      </w:r>
      <w:r w:rsidRPr="00D33608">
        <w:rPr>
          <w:rFonts w:ascii="PT Astra Serif" w:hAnsi="PT Astra Serif" w:cs="PT Astra Serif"/>
          <w:sz w:val="28"/>
          <w:szCs w:val="28"/>
        </w:rPr>
        <w:t xml:space="preserve"> редких и особо ценных пород деревьев и кустарников;</w:t>
      </w:r>
    </w:p>
    <w:p w:rsidR="0051372E" w:rsidRDefault="0051372E" w:rsidP="0051372E">
      <w:pPr>
        <w:spacing w:after="0" w:line="276" w:lineRule="auto"/>
        <w:ind w:firstLine="851"/>
        <w:jc w:val="both"/>
        <w:rPr>
          <w:rFonts w:ascii="PT Astra Serif" w:hAnsi="PT Astra Serif" w:cs="PT Astra Serif"/>
          <w:sz w:val="28"/>
          <w:szCs w:val="28"/>
        </w:rPr>
      </w:pPr>
      <w:r w:rsidRPr="00D33608">
        <w:rPr>
          <w:rFonts w:ascii="PT Astra Serif" w:hAnsi="PT Astra Serif" w:cs="PT Astra Serif"/>
          <w:sz w:val="28"/>
          <w:szCs w:val="28"/>
        </w:rPr>
        <w:t xml:space="preserve">- удаления, кронирования и обрезки зеленых насаждений, находящихся на придомовой территории, обслуживаемой организацией, оказывающей услуги по содержанию и (или) выполнению работ по ремонту общего имущества собственников многоквартирных домов, на основании обращений, поступающих от собственников помещений многоквартирных домов, за исключением удаления </w:t>
      </w:r>
      <w:r>
        <w:rPr>
          <w:rFonts w:ascii="PT Astra Serif" w:hAnsi="PT Astra Serif" w:cs="PT Astra Serif"/>
          <w:sz w:val="28"/>
          <w:szCs w:val="28"/>
        </w:rPr>
        <w:t xml:space="preserve">хвойных, </w:t>
      </w:r>
      <w:r w:rsidRPr="00D33608">
        <w:rPr>
          <w:rFonts w:ascii="PT Astra Serif" w:hAnsi="PT Astra Serif" w:cs="PT Astra Serif"/>
          <w:sz w:val="28"/>
          <w:szCs w:val="28"/>
        </w:rPr>
        <w:t>редких и особо ценных пород деревьев и кустарников.</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Требования к порядку информирования о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 Информация о порядке предоставления муниципальной услуги предоставляется непосредственно в помещении администрации муниципального образования город Алексин (далее Администрация),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город Алексин в информационно-телекоммуникационной сети «Интернет» (далее - официальный сайт </w:t>
      </w:r>
      <w:r w:rsidRPr="007A705A">
        <w:rPr>
          <w:rFonts w:ascii="PT Astra Serif" w:hAnsi="PT Astra Serif"/>
          <w:color w:val="000000" w:themeColor="text1"/>
          <w:sz w:val="28"/>
          <w:szCs w:val="28"/>
        </w:rPr>
        <w:t>https://aleksin-r71.gosuslugi.ru/</w:t>
      </w:r>
      <w:r w:rsidRPr="008C36DA">
        <w:rPr>
          <w:rFonts w:ascii="PT Astra Serif" w:hAnsi="PT Astra Serif"/>
          <w:color w:val="000000" w:themeColor="text1"/>
          <w:sz w:val="28"/>
          <w:szCs w:val="28"/>
        </w:rPr>
        <w:t>), на Едином портале государственных и муниципальных услуг (функций) (далее - Единый портал).</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 Информация о месте нахождения и графике работы Администрации, справочные телефоны, адреса </w:t>
      </w:r>
      <w:r w:rsidRPr="008C36DA">
        <w:rPr>
          <w:rFonts w:ascii="PT Astra Serif" w:hAnsi="PT Astra Serif"/>
          <w:color w:val="000000" w:themeColor="text1"/>
          <w:sz w:val="28"/>
          <w:szCs w:val="28"/>
        </w:rPr>
        <w:lastRenderedPageBreak/>
        <w:t>официального сайта, а также электронной почты и формы обратной связи размещены на официальном сайте муниципального образования город Алексин,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Информацию по вопросам предоставления государственной услуги можно получить, обратившись в Администрацию:</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почте;</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электронной почте;</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посредством факсимильной связи;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телефону;</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 личном обращении.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Заявителям предоставляется следующая информация: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о месте нахождения, почтовом адресе, графике работы Администрации, номерах телефонов должностных лиц Администрации, ответственных за предоставление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об административных процедурах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 нормативных правовых актах, устанавливающих требования к предоставлению муниципальной услуги (наименование, номер, дата принятия);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об адресах официальных сайтов муниципального образования город Алексин, адресе электронной почты Администрации.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7</w:t>
      </w:r>
      <w:r w:rsidRPr="008C36DA">
        <w:rPr>
          <w:rFonts w:ascii="PT Astra Serif" w:hAnsi="PT Astra Serif"/>
          <w:color w:val="000000" w:themeColor="text1"/>
          <w:sz w:val="28"/>
          <w:szCs w:val="28"/>
        </w:rPr>
        <w:t>. Указанная информация, а также текст настоящего Административного регламента размещаются: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 официальном сайте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 информационных стендах в здании Администрации.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Информация по вопросам предоставления муниципальной услуги предоставляется бесплатно.</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8</w:t>
      </w:r>
      <w:r w:rsidRPr="008C36DA">
        <w:rPr>
          <w:rFonts w:ascii="PT Astra Serif" w:hAnsi="PT Astra Serif"/>
          <w:color w:val="000000" w:themeColor="text1"/>
          <w:sz w:val="28"/>
          <w:szCs w:val="28"/>
        </w:rPr>
        <w:t>. Основными требованиями к порядку информирования о предоставлении муниципальной услуги являются: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достоверность предоставляемой информации;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четкость в изложении информации;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полнота информирования.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 ответах на обращения специалисты Администрации подробно и в вежливой форме информируют </w:t>
      </w:r>
      <w:r w:rsidRPr="008C36DA">
        <w:rPr>
          <w:rFonts w:ascii="PT Astra Serif" w:hAnsi="PT Astra Serif"/>
          <w:color w:val="000000" w:themeColor="text1"/>
          <w:sz w:val="28"/>
          <w:szCs w:val="28"/>
        </w:rPr>
        <w:lastRenderedPageBreak/>
        <w:t>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Консультацию при устном обращении специалист Администрации осуществляет не более 15 минут.</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для ответа требуется более продолжительное время;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заявитель обратился за консультацией во время приема документов от другого заявителя, и специалист Администрации не имеет возможности отказать консультацию в полном объеме. В данной ситуации необходимо в вежливой (корректной) форме сообщить об этом заявителю.</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w:t>
      </w:r>
      <w:r w:rsidRPr="008C36DA">
        <w:rPr>
          <w:rFonts w:ascii="PT Astra Serif" w:hAnsi="PT Astra Serif"/>
          <w:color w:val="000000" w:themeColor="text1"/>
          <w:sz w:val="28"/>
          <w:szCs w:val="28"/>
        </w:rPr>
        <w:t>. Время ожидания в очереди для получения от специалиста Администрации информации по вопросам предоставления государственной услуги не должно превышать 15 минут.</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51372E" w:rsidRPr="008C36DA" w:rsidRDefault="0051372E" w:rsidP="0051372E">
      <w:pPr>
        <w:spacing w:after="0" w:line="276" w:lineRule="auto"/>
        <w:ind w:firstLine="851"/>
        <w:jc w:val="both"/>
        <w:rPr>
          <w:rFonts w:ascii="PT Astra Serif" w:hAnsi="PT Astra Serif"/>
          <w:strike/>
          <w:color w:val="000000" w:themeColor="text1"/>
          <w:sz w:val="28"/>
          <w:szCs w:val="28"/>
        </w:rPr>
      </w:pPr>
      <w:r>
        <w:rPr>
          <w:rFonts w:ascii="PT Astra Serif" w:hAnsi="PT Astra Serif"/>
          <w:color w:val="000000" w:themeColor="text1"/>
          <w:sz w:val="28"/>
          <w:szCs w:val="28"/>
        </w:rPr>
        <w:t>10</w:t>
      </w:r>
      <w:r w:rsidRPr="008C36DA">
        <w:rPr>
          <w:rFonts w:ascii="PT Astra Serif" w:hAnsi="PT Astra Serif"/>
          <w:color w:val="000000" w:themeColor="text1"/>
          <w:sz w:val="28"/>
          <w:szCs w:val="28"/>
        </w:rPr>
        <w:t>. С момента приема Администрацией заявления о предоставлении муниципальной услуги заявитель имеет право на получение информации о ходе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2. Стандарт предоставления муниципальной услуги</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Наименование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11</w:t>
      </w:r>
      <w:r w:rsidRPr="008C36DA">
        <w:rPr>
          <w:rFonts w:ascii="PT Astra Serif" w:hAnsi="PT Astra Serif"/>
          <w:color w:val="000000" w:themeColor="text1"/>
          <w:sz w:val="28"/>
          <w:szCs w:val="28"/>
        </w:rPr>
        <w:t>. В соответствии с настоящим административным регламентом предоставляется государственная услуга «Выдача разрешений на право вырубки зеленых насаждений».</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b/>
          <w:color w:val="000000" w:themeColor="text1"/>
          <w:sz w:val="28"/>
          <w:szCs w:val="28"/>
        </w:rPr>
      </w:pPr>
      <w:r w:rsidRPr="008C36DA">
        <w:rPr>
          <w:rFonts w:ascii="PT Astra Serif" w:hAnsi="PT Astra Serif"/>
          <w:b/>
          <w:color w:val="000000" w:themeColor="text1"/>
          <w:sz w:val="28"/>
          <w:szCs w:val="28"/>
        </w:rPr>
        <w:t>Наименование органа, предоставляющего государственную услугу</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12</w:t>
      </w:r>
      <w:r w:rsidRPr="008C36DA">
        <w:rPr>
          <w:rFonts w:ascii="PT Astra Serif" w:hAnsi="PT Astra Serif"/>
          <w:color w:val="000000" w:themeColor="text1"/>
          <w:sz w:val="28"/>
          <w:szCs w:val="28"/>
        </w:rPr>
        <w:t>. Муниципальную услугу предоставляет Управление по вопросам жизнеобеспечения, ГО и ЧС администрации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color w:val="000000" w:themeColor="text1"/>
          <w:sz w:val="28"/>
          <w:szCs w:val="28"/>
        </w:rPr>
      </w:pPr>
      <w:r w:rsidRPr="008C36DA">
        <w:rPr>
          <w:rFonts w:ascii="PT Astra Serif" w:hAnsi="PT Astra Serif"/>
          <w:b/>
          <w:color w:val="000000" w:themeColor="text1"/>
          <w:sz w:val="28"/>
          <w:szCs w:val="28"/>
        </w:rPr>
        <w:lastRenderedPageBreak/>
        <w:t>Описание результата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13</w:t>
      </w:r>
      <w:r w:rsidRPr="008C36DA">
        <w:rPr>
          <w:rFonts w:ascii="PT Astra Serif" w:hAnsi="PT Astra Serif"/>
          <w:color w:val="000000" w:themeColor="text1"/>
          <w:sz w:val="28"/>
          <w:szCs w:val="28"/>
        </w:rPr>
        <w:t xml:space="preserve">. Результатом предоставления муниципальной услуги является: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1)выдача разрешения на право вырубки зеленых насаждений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 4 к настоящему административному регламенту);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2)выдача решения об отказе в предоставлении разрешения на право вырубки зеленых насаждений с указанием причин отказа (приложение № 5 к настоящему административному регламенту).</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14</w:t>
      </w:r>
      <w:r w:rsidRPr="008C36DA">
        <w:rPr>
          <w:rFonts w:ascii="PT Astra Serif" w:hAnsi="PT Astra Serif"/>
          <w:color w:val="000000" w:themeColor="text1"/>
          <w:sz w:val="28"/>
          <w:szCs w:val="28"/>
        </w:rPr>
        <w:t xml:space="preserve">.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15</w:t>
      </w:r>
      <w:r w:rsidRPr="008C36DA">
        <w:rPr>
          <w:rFonts w:ascii="PT Astra Serif" w:hAnsi="PT Astra Serif"/>
          <w:color w:val="000000" w:themeColor="text1"/>
          <w:sz w:val="28"/>
          <w:szCs w:val="28"/>
        </w:rPr>
        <w:t xml:space="preserve">.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Администрации, или в многофункциональном центре предоставления государственных и муниципальных услуг. В уведомлении Администрация, указывает доступное для получения результата предоставления муниципальной услуги МФЦ с указанием адреса.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16</w:t>
      </w:r>
      <w:r w:rsidRPr="008C36DA">
        <w:rPr>
          <w:rFonts w:ascii="PT Astra Serif" w:hAnsi="PT Astra Serif"/>
          <w:color w:val="000000" w:themeColor="text1"/>
          <w:sz w:val="28"/>
          <w:szCs w:val="28"/>
        </w:rPr>
        <w:t xml:space="preserve">.Для получения результата предоставления муниципальной услуги на бумажном носителе заявитель в уведомлении выбирает подходящий ему способ.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Срок предоставления муниципальной услуги, в том числе</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с учетом необходимости обращения в организации, участвующие</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в предоставлении муниципальной услуги, срок выдачи</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(направления) документов, являющихся результатом</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17</w:t>
      </w:r>
      <w:r w:rsidRPr="008C36DA">
        <w:rPr>
          <w:rFonts w:ascii="PT Astra Serif" w:hAnsi="PT Astra Serif"/>
          <w:color w:val="000000" w:themeColor="text1"/>
          <w:sz w:val="28"/>
          <w:szCs w:val="28"/>
        </w:rPr>
        <w:t>.Срок предоставления муниципальной услуги составляет 17 рабочих дней со дня регистрации заявления о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Нормативные правовые акты,регулирующие предоставление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18</w:t>
      </w:r>
      <w:r w:rsidRPr="008C36DA">
        <w:rPr>
          <w:rFonts w:ascii="PT Astra Serif" w:hAnsi="PT Astra Serif"/>
          <w:color w:val="000000" w:themeColor="text1"/>
          <w:sz w:val="28"/>
          <w:szCs w:val="28"/>
        </w:rPr>
        <w:t xml:space="preserve">. Предоставление муниципальной услуги осуществляется в соответствии со следующими нормативными правовыми актами: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Конституцией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Федеральным законом от 6 октября 2003 года № 131-ФЗ «Об общих принципах организации местного самоуправления в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1 февраля 2002 года № 7 - ФЗ «Об охране окружающей среды»;</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27 июля 2010 годя № 210 - ФЗ «Об организации предоставления государственных и муниципальных услуг»;</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27 июля 2006 годя № 149-ФЗ «Об информации, информационных технологиях и о защите информации»;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Федеральным законом от 6 апреля 2011 г. № 63-ФЗ «Об электронной подписи условий признания действительности, усиленной квалифицированной электронной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Уставом муниципального образования город Алексин.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Правилами благоустройства территории муниципального образования город Алексин, утвержденными </w:t>
      </w:r>
      <w:r w:rsidRPr="008C36DA">
        <w:rPr>
          <w:rFonts w:ascii="PT Astra Serif" w:hAnsi="PT Astra Serif"/>
          <w:color w:val="000000" w:themeColor="text1"/>
          <w:sz w:val="28"/>
          <w:szCs w:val="28"/>
        </w:rPr>
        <w:lastRenderedPageBreak/>
        <w:t xml:space="preserve">Решением Собрания депутатов муниципального образования город Алексин </w:t>
      </w:r>
      <w:r w:rsidRPr="00D33608">
        <w:rPr>
          <w:rFonts w:ascii="PT Astra Serif" w:hAnsi="PT Astra Serif"/>
          <w:color w:val="000000" w:themeColor="text1"/>
          <w:sz w:val="28"/>
          <w:szCs w:val="28"/>
        </w:rPr>
        <w:t>от 28.02.2023г 1(35).4.</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муниципального образования город Алексин, на Едином портале, Региональном портале.</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w:t>
      </w:r>
      <w:r w:rsidRPr="008C36DA">
        <w:rPr>
          <w:rFonts w:ascii="PT Astra Serif" w:hAnsi="PT Astra Serif"/>
          <w:b/>
          <w:color w:val="000000" w:themeColor="text1"/>
          <w:sz w:val="28"/>
          <w:szCs w:val="28"/>
        </w:rPr>
        <w:lastRenderedPageBreak/>
        <w:t>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7A705A">
        <w:rPr>
          <w:rFonts w:ascii="PT Astra Serif" w:hAnsi="PT Astra Serif"/>
          <w:color w:val="000000" w:themeColor="text1"/>
          <w:sz w:val="28"/>
          <w:szCs w:val="28"/>
        </w:rPr>
        <w:t>19.</w:t>
      </w:r>
      <w:r w:rsidRPr="008C36DA">
        <w:rPr>
          <w:rFonts w:ascii="PT Astra Serif" w:hAnsi="PT Astra Serif"/>
          <w:color w:val="000000" w:themeColor="text1"/>
          <w:sz w:val="28"/>
          <w:szCs w:val="28"/>
        </w:rPr>
        <w:t xml:space="preserve"> Исчерпывающий перечень документов, необходимых для предоставления муниципальной услуги, которые заявитель представляет самостоятельно:</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 заявление о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2)документ, подтверждающий полномочия представителя заявителя (в случае обращения за получением муниципальной услуги представителязаявителя);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3)дендроплан;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4)перечетная ведомость зеленых насаждений, подлежащих вырубке</w:t>
      </w:r>
      <w:r>
        <w:rPr>
          <w:rFonts w:ascii="PT Astra Serif" w:hAnsi="PT Astra Serif"/>
          <w:color w:val="000000" w:themeColor="text1"/>
          <w:sz w:val="28"/>
          <w:szCs w:val="28"/>
        </w:rPr>
        <w:t xml:space="preserve">, </w:t>
      </w:r>
      <w:r w:rsidRPr="00D33608">
        <w:rPr>
          <w:rFonts w:ascii="PT Astra Serif" w:hAnsi="PT Astra Serif"/>
          <w:color w:val="000000" w:themeColor="text1"/>
          <w:sz w:val="28"/>
          <w:szCs w:val="28"/>
        </w:rPr>
        <w:t>обрезке;</w:t>
      </w:r>
      <w:r w:rsidRPr="008C36DA">
        <w:rPr>
          <w:rFonts w:ascii="PT Astra Serif" w:hAnsi="PT Astra Serif"/>
          <w:color w:val="000000" w:themeColor="text1"/>
          <w:sz w:val="28"/>
          <w:szCs w:val="28"/>
        </w:rPr>
        <w:t xml:space="preserve">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5)акт, содержащий перечень дефектов коммуникаций, утвержденный уполномоченным лицом (в случае </w:t>
      </w:r>
      <w:r w:rsidRPr="008C36DA">
        <w:rPr>
          <w:rFonts w:ascii="PT Astra Serif" w:hAnsi="PT Astra Serif"/>
          <w:color w:val="000000" w:themeColor="text1"/>
          <w:sz w:val="28"/>
          <w:szCs w:val="28"/>
        </w:rPr>
        <w:lastRenderedPageBreak/>
        <w:t xml:space="preserve">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6)заключение о нарушении естественного освещения (в случае обращения за получением разрешения на вырубку зеленых насаждений в целях восстановления светового режима в помещениях, затеняемых деревьями);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8)задание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20</w:t>
      </w:r>
      <w:r w:rsidRPr="008C36DA">
        <w:rPr>
          <w:rFonts w:ascii="PT Astra Serif" w:hAnsi="PT Astra Serif"/>
          <w:color w:val="000000" w:themeColor="text1"/>
          <w:sz w:val="28"/>
          <w:szCs w:val="28"/>
        </w:rPr>
        <w:t xml:space="preserve">. Заявление и прилагаемые документы, указанные в пункте </w:t>
      </w:r>
      <w:r>
        <w:rPr>
          <w:rFonts w:ascii="PT Astra Serif" w:hAnsi="PT Astra Serif"/>
          <w:color w:val="000000" w:themeColor="text1"/>
          <w:sz w:val="28"/>
          <w:szCs w:val="28"/>
        </w:rPr>
        <w:t>19</w:t>
      </w:r>
      <w:r w:rsidRPr="008C36DA">
        <w:rPr>
          <w:rFonts w:ascii="PT Astra Serif" w:hAnsi="PT Astra Serif"/>
          <w:color w:val="000000" w:themeColor="text1"/>
          <w:sz w:val="28"/>
          <w:szCs w:val="28"/>
        </w:rPr>
        <w:t xml:space="preserve"> настоящего Административного регламента, направляются (подаются) в Администрацию следующими способами: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 посещении Администрации;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почтовым отправлением;</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посредством Единого портала.</w:t>
      </w:r>
    </w:p>
    <w:p w:rsidR="0051372E" w:rsidRPr="008C36DA" w:rsidRDefault="0051372E" w:rsidP="0051372E">
      <w:pPr>
        <w:spacing w:after="0" w:line="276" w:lineRule="auto"/>
        <w:ind w:firstLine="851"/>
        <w:jc w:val="center"/>
        <w:rPr>
          <w:rFonts w:ascii="PT Astra Serif" w:hAnsi="PT Astra Serif"/>
          <w:b/>
          <w:strike/>
          <w:color w:val="000000" w:themeColor="text1"/>
          <w:sz w:val="28"/>
          <w:szCs w:val="28"/>
        </w:rPr>
      </w:pP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документов, необходимых</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в соответствии с нормативными правовыми актами</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lastRenderedPageBreak/>
        <w:t>для предоставления государственной услуги, которые находятся</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в распоряжении государственных органов, органов местного</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самоуправления Тульской области и иных организаций и которые</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заявитель вправе представить, а также способы их получения</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заявителями, в том числе в электронной форме,</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порядок их представления</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21</w:t>
      </w:r>
      <w:r w:rsidRPr="008C36DA">
        <w:rPr>
          <w:rFonts w:ascii="PT Astra Serif" w:hAnsi="PT Astra Serif"/>
          <w:color w:val="000000" w:themeColor="text1"/>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1)сведения из Единого государственного реестра юридических лиц, в случае подачи заявления юридическим лицом;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2)сведения из Единого государственного реестра индивидуальных предпринимателей, в случае подачи заявления индивидуальным предпринимателем;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3)сведения из Единого государственного реестра недвижимости;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4)разрешение на строительство объекта капитального строительства;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5)предписание надзорного органа;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6)разрешение на размещение объекта;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7)разрешение на право проведения земляных работ.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22</w:t>
      </w:r>
      <w:r w:rsidRPr="008C36DA">
        <w:rPr>
          <w:rFonts w:ascii="PT Astra Serif" w:hAnsi="PT Astra Serif"/>
          <w:color w:val="000000" w:themeColor="text1"/>
          <w:sz w:val="28"/>
          <w:szCs w:val="28"/>
        </w:rPr>
        <w:t>.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1372E" w:rsidRPr="00BE5232"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Документы, указанные в подпунктах 1,2 заявитель самостоятельно может получить в</w:t>
      </w:r>
      <w:r>
        <w:rPr>
          <w:rFonts w:ascii="PT Astra Serif" w:hAnsi="PT Astra Serif"/>
          <w:color w:val="000000" w:themeColor="text1"/>
          <w:sz w:val="28"/>
          <w:szCs w:val="28"/>
        </w:rPr>
        <w:t xml:space="preserve"> ИФНС, МФЦ</w:t>
      </w:r>
      <w:r w:rsidRPr="00BE5232">
        <w:rPr>
          <w:rFonts w:ascii="PT Astra Serif" w:hAnsi="PT Astra Serif"/>
          <w:color w:val="000000" w:themeColor="text1"/>
          <w:sz w:val="28"/>
          <w:szCs w:val="28"/>
        </w:rPr>
        <w:t>.</w:t>
      </w:r>
    </w:p>
    <w:p w:rsidR="0051372E" w:rsidRPr="00BE5232"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lastRenderedPageBreak/>
        <w:t xml:space="preserve">Документы, указанные в подпунктах 3 заявитель самостоятельно может получить </w:t>
      </w:r>
      <w:r>
        <w:rPr>
          <w:rFonts w:ascii="PT Astra Serif" w:hAnsi="PT Astra Serif"/>
          <w:color w:val="000000" w:themeColor="text1"/>
          <w:sz w:val="28"/>
          <w:szCs w:val="28"/>
        </w:rPr>
        <w:t xml:space="preserve">на сайте </w:t>
      </w:r>
      <w:hyperlink r:id="rId6" w:history="1">
        <w:r w:rsidRPr="008F1EAC">
          <w:rPr>
            <w:rStyle w:val="aa"/>
            <w:rFonts w:ascii="PT Astra Serif" w:hAnsi="PT Astra Serif"/>
            <w:sz w:val="28"/>
            <w:szCs w:val="28"/>
          </w:rPr>
          <w:t>https://zakazkadastr.ru</w:t>
        </w:r>
      </w:hyperlink>
      <w:r>
        <w:rPr>
          <w:rFonts w:ascii="PT Astra Serif" w:hAnsi="PT Astra Serif"/>
          <w:color w:val="000000" w:themeColor="text1"/>
          <w:sz w:val="28"/>
          <w:szCs w:val="28"/>
        </w:rPr>
        <w:t>, либо в МФЦ</w:t>
      </w:r>
    </w:p>
    <w:p w:rsidR="0051372E" w:rsidRPr="00BE5232"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4 заявитель самостоятельно может получить в </w:t>
      </w:r>
      <w:r>
        <w:rPr>
          <w:rFonts w:ascii="PT Astra Serif" w:hAnsi="PT Astra Serif"/>
          <w:color w:val="000000" w:themeColor="text1"/>
          <w:sz w:val="28"/>
          <w:szCs w:val="28"/>
        </w:rPr>
        <w:t>администрации муниципального образования город Алексин</w:t>
      </w:r>
      <w:r w:rsidRPr="00BE5232">
        <w:rPr>
          <w:rFonts w:ascii="PT Astra Serif" w:hAnsi="PT Astra Serif"/>
          <w:color w:val="000000" w:themeColor="text1"/>
          <w:sz w:val="28"/>
          <w:szCs w:val="28"/>
        </w:rPr>
        <w:t>.</w:t>
      </w:r>
    </w:p>
    <w:p w:rsidR="0051372E" w:rsidRPr="00BE5232"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5 заявитель самостоятельно может получить в </w:t>
      </w:r>
      <w:r>
        <w:rPr>
          <w:rFonts w:ascii="PT Astra Serif" w:hAnsi="PT Astra Serif"/>
          <w:color w:val="000000" w:themeColor="text1"/>
          <w:sz w:val="28"/>
          <w:szCs w:val="28"/>
        </w:rPr>
        <w:t>администрации муниципального образования город Алексин</w:t>
      </w:r>
      <w:r w:rsidRPr="00BE5232">
        <w:rPr>
          <w:rFonts w:ascii="PT Astra Serif" w:hAnsi="PT Astra Serif"/>
          <w:color w:val="000000" w:themeColor="text1"/>
          <w:sz w:val="28"/>
          <w:szCs w:val="28"/>
        </w:rPr>
        <w:t>.</w:t>
      </w:r>
    </w:p>
    <w:p w:rsidR="0051372E" w:rsidRPr="00BE5232"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6 заявитель самостоятельно может получить в </w:t>
      </w:r>
      <w:r>
        <w:rPr>
          <w:rFonts w:ascii="PT Astra Serif" w:hAnsi="PT Astra Serif"/>
          <w:color w:val="000000" w:themeColor="text1"/>
          <w:sz w:val="28"/>
          <w:szCs w:val="28"/>
        </w:rPr>
        <w:t>администрации муниципального образования город Алексин</w:t>
      </w:r>
      <w:r w:rsidRPr="00BE5232">
        <w:rPr>
          <w:rFonts w:ascii="PT Astra Serif" w:hAnsi="PT Astra Serif"/>
          <w:color w:val="000000" w:themeColor="text1"/>
          <w:sz w:val="28"/>
          <w:szCs w:val="28"/>
        </w:rPr>
        <w:t>.</w:t>
      </w:r>
    </w:p>
    <w:p w:rsidR="0051372E" w:rsidRDefault="0051372E" w:rsidP="0051372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7 заявитель самостоятельно может получить в </w:t>
      </w:r>
      <w:r>
        <w:rPr>
          <w:rFonts w:ascii="PT Astra Serif" w:hAnsi="PT Astra Serif"/>
          <w:color w:val="000000" w:themeColor="text1"/>
          <w:sz w:val="28"/>
          <w:szCs w:val="28"/>
        </w:rPr>
        <w:t>администрации муниципального образования город Алексин</w:t>
      </w:r>
      <w:r w:rsidRPr="00BE5232">
        <w:rPr>
          <w:rFonts w:ascii="PT Astra Serif" w:hAnsi="PT Astra Serif"/>
          <w:color w:val="000000" w:themeColor="text1"/>
          <w:sz w:val="28"/>
          <w:szCs w:val="28"/>
        </w:rPr>
        <w:t>.</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23</w:t>
      </w:r>
      <w:r w:rsidRPr="008C36DA">
        <w:rPr>
          <w:rFonts w:ascii="PT Astra Serif" w:hAnsi="PT Astra Serif"/>
          <w:color w:val="000000" w:themeColor="text1"/>
          <w:sz w:val="28"/>
          <w:szCs w:val="28"/>
        </w:rPr>
        <w:t>. Запрещается требовать от заявителя: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представления документов и информации или осуществления действий, представление или осуществле</w:t>
      </w:r>
      <w:r w:rsidRPr="008C36DA">
        <w:rPr>
          <w:rFonts w:ascii="PT Astra Serif" w:hAnsi="PT Astra Serif"/>
          <w:color w:val="000000" w:themeColor="text1"/>
          <w:sz w:val="28"/>
          <w:szCs w:val="28"/>
        </w:rPr>
        <w:lastRenderedPageBreak/>
        <w:t>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законаот 27 июля 2010 года № 210-ФЗ </w:t>
      </w:r>
      <w:r w:rsidRPr="008C36DA">
        <w:rPr>
          <w:rFonts w:ascii="PT Astra Serif" w:hAnsi="PT Astra Serif"/>
          <w:color w:val="000000" w:themeColor="text1"/>
          <w:sz w:val="28"/>
          <w:szCs w:val="28"/>
        </w:rPr>
        <w:lastRenderedPageBreak/>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законаот 27 июля 2010 года № 210-ФЗ«Об организации предоставления государственных и муниципальных услуг»;</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представления документов и информации, отсутствие и (или) недостоверность которых не указывались </w:t>
      </w:r>
      <w:r w:rsidRPr="008C36DA">
        <w:rPr>
          <w:rFonts w:ascii="PT Astra Serif" w:hAnsi="PT Astra Serif"/>
          <w:color w:val="000000" w:themeColor="text1"/>
          <w:sz w:val="28"/>
          <w:szCs w:val="28"/>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C36DA">
        <w:rPr>
          <w:rFonts w:ascii="PT Astra Serif" w:hAnsi="PT Astra Serif"/>
          <w:color w:val="000000" w:themeColor="text1"/>
          <w:sz w:val="28"/>
          <w:szCs w:val="28"/>
        </w:rPr>
        <w:lastRenderedPageBreak/>
        <w:t>муниципальной, либо в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8C36DA">
        <w:rPr>
          <w:rFonts w:ascii="PT Astra Serif" w:hAnsi="PT Astra Serif"/>
          <w:color w:val="000000" w:themeColor="text1"/>
          <w:sz w:val="28"/>
          <w:szCs w:val="28"/>
        </w:rPr>
        <w:lastRenderedPageBreak/>
        <w:t>предоставления государственной или муниципальной услуги, и иных случаев, установленных федеральными законами.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оснований для отказа в приеме</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документов, необходимых для предоставления</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государственной услуги</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24</w:t>
      </w:r>
      <w:r w:rsidRPr="008C36DA">
        <w:rPr>
          <w:rFonts w:ascii="PT Astra Serif" w:hAnsi="PT Astra Serif"/>
          <w:color w:val="000000" w:themeColor="text1"/>
          <w:sz w:val="28"/>
          <w:szCs w:val="28"/>
        </w:rPr>
        <w:t xml:space="preserve">. Основаниями для отказа в приеме документов, необходимых для предоставления муниципальной услуги, являются: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1)заявление о предоставлении услуги подано в орган местного самоуправления, в полномочия которых не входит предоставление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2)представление неполного комплекта документов, необходимых для предоставления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3)представленные заявителем документы утратили силу на момент обращения за услугой;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4)представленные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6)неполное заполнение полей в форме заявления, в том числе в интерактивной форме заявления на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оснований для приостановления и (или)</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отказа в предоставлении государственной услуги</w:t>
      </w:r>
    </w:p>
    <w:p w:rsidR="0051372E" w:rsidRPr="008C36DA" w:rsidRDefault="0051372E" w:rsidP="0051372E">
      <w:pPr>
        <w:spacing w:after="0" w:line="240" w:lineRule="auto"/>
        <w:jc w:val="center"/>
        <w:rPr>
          <w:rFonts w:ascii="PT Astra Serif" w:eastAsia="Times New Roman" w:hAnsi="PT Astra Serif" w:cs="Times New Roman"/>
          <w:color w:val="000000" w:themeColor="text1"/>
          <w:sz w:val="28"/>
          <w:szCs w:val="28"/>
          <w:lang w:eastAsia="ru-RU"/>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25</w:t>
      </w:r>
      <w:r w:rsidRPr="008C36DA">
        <w:rPr>
          <w:rFonts w:ascii="PT Astra Serif" w:hAnsi="PT Astra Serif"/>
          <w:color w:val="000000" w:themeColor="text1"/>
          <w:sz w:val="28"/>
          <w:szCs w:val="28"/>
        </w:rPr>
        <w:t xml:space="preserve">. Основаниями для отказа в предоставлении муниципальной услуги являются: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1)заявление о предоставлении услуги подано в орган местного самоуправления, в полномочия которого не входит предоставление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2)представление неполного комплекта документов, необходимых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3)представленные заявителем документы утратили силу на момент обращения за муниципальной услугой;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6)неполное заполнение полей в форме заявления, в том числе в интерактивной форме заявления на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9) наличие противоречивых сведений в заявлении и приложенных к нему документах;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10)запрос подан неуполномоченным лицом;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11)несоответствие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12)несоответствие документов, представляемых заявителем, по форме или содержанию требованиям законодательства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13) выявлена возможность сохранения зеленых насаждений.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26</w:t>
      </w:r>
      <w:r w:rsidRPr="008C36DA">
        <w:rPr>
          <w:rFonts w:ascii="PT Astra Serif" w:hAnsi="PT Astra Serif"/>
          <w:color w:val="000000" w:themeColor="text1"/>
          <w:sz w:val="28"/>
          <w:szCs w:val="28"/>
        </w:rPr>
        <w:t>.Во всех перечисленных случаях заявитель уведомляется об отказе в предоставлении муниципальной услуги письменно, посредством электронной почты или уведомлением в личный кабинет на ЕПГУ.</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27</w:t>
      </w:r>
      <w:r w:rsidRPr="008C36DA">
        <w:rPr>
          <w:rFonts w:ascii="PT Astra Serif" w:hAnsi="PT Astra Serif"/>
          <w:color w:val="000000" w:themeColor="text1"/>
          <w:sz w:val="28"/>
          <w:szCs w:val="28"/>
        </w:rPr>
        <w:t xml:space="preserve">.Основаниядляприостановления муниципальнойуслуги отсутствуют. </w:t>
      </w:r>
    </w:p>
    <w:p w:rsidR="0051372E" w:rsidRPr="008C36DA" w:rsidRDefault="0051372E" w:rsidP="0051372E">
      <w:pPr>
        <w:spacing w:after="0" w:line="240" w:lineRule="auto"/>
        <w:ind w:firstLine="851"/>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Перечень услуг, которые являются необходимыми и обязательными для предоставления муни</w:t>
      </w:r>
      <w:r w:rsidRPr="008C36DA">
        <w:rPr>
          <w:rFonts w:ascii="PT Astra Serif" w:hAnsi="PT Astra Serif"/>
          <w:b/>
          <w:color w:val="000000" w:themeColor="text1"/>
          <w:sz w:val="28"/>
          <w:szCs w:val="28"/>
        </w:rPr>
        <w:lastRenderedPageBreak/>
        <w:t>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28</w:t>
      </w:r>
      <w:r w:rsidRPr="008C36DA">
        <w:rPr>
          <w:rFonts w:ascii="PT Astra Serif" w:hAnsi="PT Astra Serif"/>
          <w:color w:val="000000" w:themeColor="text1"/>
          <w:sz w:val="28"/>
          <w:szCs w:val="28"/>
        </w:rPr>
        <w:t>.Услуги, которые являются необходимыми и обязательными для предоставления настоящей услуги, в том числе сведения о документах, выдаваемых организациями, участвующими в предоставлении муниципальной услуги, не требуются.</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   </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29</w:t>
      </w:r>
      <w:r w:rsidRPr="008C36DA">
        <w:rPr>
          <w:rFonts w:ascii="PT Astra Serif" w:hAnsi="PT Astra Serif"/>
          <w:color w:val="000000" w:themeColor="text1"/>
          <w:sz w:val="28"/>
          <w:szCs w:val="28"/>
        </w:rPr>
        <w:t xml:space="preserve">.Муниципальная услуга предоставляется без оплаты восстановительной стоимости зеленых насаждений, удаление или повреждение которых выполняется в связи с проведением санитарных рубок аварийных и сухих деревьев, пересадки зеленых насаждений в целях обеспечения безопасности дорожного движения (при наличии предписания), </w:t>
      </w:r>
      <w:r w:rsidRPr="00D33608">
        <w:rPr>
          <w:rFonts w:ascii="PT Astra Serif" w:hAnsi="PT Astra Serif"/>
          <w:color w:val="000000" w:themeColor="text1"/>
          <w:sz w:val="28"/>
          <w:szCs w:val="28"/>
        </w:rPr>
        <w:t xml:space="preserve">при обслуживании и </w:t>
      </w:r>
      <w:r w:rsidRPr="00D33608">
        <w:rPr>
          <w:rFonts w:ascii="PT Astra Serif" w:hAnsi="PT Astra Serif"/>
          <w:color w:val="000000" w:themeColor="text1"/>
          <w:sz w:val="28"/>
          <w:szCs w:val="28"/>
        </w:rPr>
        <w:lastRenderedPageBreak/>
        <w:t>ремонте объектов инженерных коммуникаций и ликвидации аварий проводимых в их охранных зонах</w:t>
      </w:r>
      <w:r w:rsidRPr="008C36DA">
        <w:rPr>
          <w:rFonts w:ascii="PT Astra Serif" w:hAnsi="PT Astra Serif"/>
          <w:color w:val="000000" w:themeColor="text1"/>
          <w:sz w:val="28"/>
          <w:szCs w:val="28"/>
        </w:rPr>
        <w:t xml:space="preserve">, а также в случае восстановления нормального светового режима в помещениях, затеняемых зелеными насаждениями (при наличии заключения).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30</w:t>
      </w:r>
      <w:r w:rsidRPr="008C36DA">
        <w:rPr>
          <w:rFonts w:ascii="PT Astra Serif" w:hAnsi="PT Astra Serif"/>
          <w:color w:val="000000" w:themeColor="text1"/>
          <w:sz w:val="28"/>
          <w:szCs w:val="28"/>
        </w:rPr>
        <w:t xml:space="preserve">.Муниципальная услуга предоставляется с оплатой восстановительной стоимости зеленых насаждений, удаление или повреждение которых выполняется вынуждено при осуществлении </w:t>
      </w:r>
      <w:r>
        <w:rPr>
          <w:rFonts w:ascii="PT Astra Serif" w:hAnsi="PT Astra Serif"/>
          <w:color w:val="000000" w:themeColor="text1"/>
          <w:sz w:val="28"/>
          <w:szCs w:val="28"/>
        </w:rPr>
        <w:t xml:space="preserve">строительства, реконструкции и </w:t>
      </w:r>
      <w:r w:rsidRPr="00D33608">
        <w:rPr>
          <w:rFonts w:ascii="PT Astra Serif" w:hAnsi="PT Astra Serif"/>
          <w:color w:val="000000" w:themeColor="text1"/>
          <w:sz w:val="28"/>
          <w:szCs w:val="28"/>
        </w:rPr>
        <w:t>капитальном ремонте</w:t>
      </w:r>
      <w:r w:rsidRPr="008C36DA">
        <w:rPr>
          <w:rFonts w:ascii="PT Astra Serif" w:hAnsi="PT Astra Serif"/>
          <w:color w:val="000000" w:themeColor="text1"/>
          <w:sz w:val="28"/>
          <w:szCs w:val="28"/>
        </w:rPr>
        <w:t xml:space="preserve"> зданий, строений и сооружений, в том числе инженерных коммуникаций; а также при удалении</w:t>
      </w:r>
      <w:r>
        <w:rPr>
          <w:rFonts w:ascii="PT Astra Serif" w:hAnsi="PT Astra Serif"/>
          <w:color w:val="000000" w:themeColor="text1"/>
          <w:sz w:val="28"/>
          <w:szCs w:val="28"/>
        </w:rPr>
        <w:t xml:space="preserve"> хвойных,</w:t>
      </w:r>
      <w:r w:rsidRPr="008C36DA">
        <w:rPr>
          <w:rFonts w:ascii="PT Astra Serif" w:hAnsi="PT Astra Serif"/>
          <w:color w:val="000000" w:themeColor="text1"/>
          <w:sz w:val="28"/>
          <w:szCs w:val="28"/>
        </w:rPr>
        <w:t xml:space="preserve"> редких и </w:t>
      </w:r>
      <w:r>
        <w:rPr>
          <w:rFonts w:ascii="PT Astra Serif" w:hAnsi="PT Astra Serif"/>
          <w:color w:val="000000" w:themeColor="text1"/>
          <w:sz w:val="28"/>
          <w:szCs w:val="28"/>
        </w:rPr>
        <w:t xml:space="preserve">особо </w:t>
      </w:r>
      <w:r w:rsidRPr="008C36DA">
        <w:rPr>
          <w:rFonts w:ascii="PT Astra Serif" w:hAnsi="PT Astra Serif"/>
          <w:color w:val="000000" w:themeColor="text1"/>
          <w:sz w:val="28"/>
          <w:szCs w:val="28"/>
        </w:rPr>
        <w:t xml:space="preserve">ценных пород деревьев и кустарников, независимо от вида собственности земельного участка, на котором они находятся рассчитывается в соответствии с методикой расчета размера восстановительной стоимости за снос и повреждение зеленых насаждений (деревьев, кустарников) предназначена для зачисления в бюджет с целью компенсации экологического ущерба в случаях сноса и </w:t>
      </w:r>
      <w:r w:rsidRPr="008C36DA">
        <w:rPr>
          <w:rFonts w:ascii="PT Astra Serif" w:hAnsi="PT Astra Serif"/>
          <w:color w:val="000000" w:themeColor="text1"/>
          <w:sz w:val="28"/>
          <w:szCs w:val="28"/>
        </w:rPr>
        <w:lastRenderedPageBreak/>
        <w:t xml:space="preserve">повреждения деревьев и кустарников при проведении градостроительной и хозяйственной деятельности на территории муниципального образования город Алексин.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31</w:t>
      </w:r>
      <w:r w:rsidRPr="008C36DA">
        <w:rPr>
          <w:rFonts w:ascii="PT Astra Serif" w:hAnsi="PT Astra Serif"/>
          <w:color w:val="000000" w:themeColor="text1"/>
          <w:sz w:val="28"/>
          <w:szCs w:val="28"/>
        </w:rPr>
        <w:t xml:space="preserve">.Расчет восстановительной стоимости при вырубке зеленых насаждений производится в соответствии с «Методикой расчета размера восстановительной стоимости за снос и повреждение насаждений на территории муниципального образования город Алексин (далее - Методика) методом суммирования всех видов затрат, связанных с посадкой и содержанием зеленых насаждений, с учетом их ценности, экологической и социальной значимости.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32</w:t>
      </w:r>
      <w:r w:rsidRPr="008C36DA">
        <w:rPr>
          <w:rFonts w:ascii="PT Astra Serif" w:hAnsi="PT Astra Serif"/>
          <w:color w:val="000000" w:themeColor="text1"/>
          <w:sz w:val="28"/>
          <w:szCs w:val="28"/>
        </w:rPr>
        <w:t xml:space="preserve">.Максимальный срок ожидания в очереди при подаче запроса о предоставлении муниципальной услуги в Администрации, не должен превышать 15 минут.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33</w:t>
      </w:r>
      <w:r w:rsidRPr="008C36DA">
        <w:rPr>
          <w:rFonts w:ascii="PT Astra Serif" w:hAnsi="PT Astra Serif"/>
          <w:color w:val="000000" w:themeColor="text1"/>
          <w:sz w:val="28"/>
          <w:szCs w:val="28"/>
        </w:rPr>
        <w:t xml:space="preserve">.Ожидание в очереди при получении результата предоставления муниципальной услуги не предусмотрено.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34</w:t>
      </w:r>
      <w:r w:rsidRPr="008C36DA">
        <w:rPr>
          <w:rFonts w:ascii="PT Astra Serif" w:hAnsi="PT Astra Serif"/>
          <w:color w:val="000000" w:themeColor="text1"/>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w:t>
      </w:r>
      <w:r w:rsidRPr="008C36DA">
        <w:rPr>
          <w:rFonts w:ascii="PT Astra Serif" w:hAnsi="PT Astra Serif"/>
          <w:color w:val="000000" w:themeColor="text1"/>
          <w:sz w:val="28"/>
          <w:szCs w:val="28"/>
        </w:rPr>
        <w:lastRenderedPageBreak/>
        <w:t xml:space="preserve">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Требования к помещениям, в которых предоставляется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муниципальная услуга, к залу ожидания, местам</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для заполнения заявлений о предоставлении муниципальной</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услуги, информационным стендам с образцами их заполнения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 перечнем документов, необходимых для предоставления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муниципальной услуги, размещению и оформлению визуальной,</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текстовой и мультимедийной информации о порядке</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 в том числе</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к обеспечению доступности для инвалидов указанных объектов</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соответствии с законодательством Российской Федерации</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 социальной защите инвалидов</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.Центральный вход в здание администрации муниципального образования наименование муниципального образования должен быть оборудован вывеской, содержащей информацию о наименовании и режиме работы.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38</w:t>
      </w:r>
      <w:r w:rsidRPr="008C36DA">
        <w:rPr>
          <w:rFonts w:ascii="PT Astra Serif" w:hAnsi="PT Astra Serif"/>
          <w:color w:val="000000" w:themeColor="text1"/>
          <w:sz w:val="28"/>
          <w:szCs w:val="28"/>
        </w:rPr>
        <w:t xml:space="preserve">.В помещении должен быть установлен информационный стенд, на котором размещается следующая информация: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1)текст настоящего административного регламента;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2)извлечения из нормативных правовых актов, содержащих нормы, регулирующие деятельность по предоставлению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3)перечень документов, представление которых необходимо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Pr>
          <w:rFonts w:ascii="PT Astra Serif" w:hAnsi="PT Astra Serif"/>
          <w:color w:val="000000" w:themeColor="text1"/>
          <w:sz w:val="28"/>
          <w:szCs w:val="28"/>
        </w:rPr>
        <w:t>9</w:t>
      </w:r>
      <w:r w:rsidRPr="008C36DA">
        <w:rPr>
          <w:rFonts w:ascii="PT Astra Serif" w:hAnsi="PT Astra Serif"/>
          <w:color w:val="000000" w:themeColor="text1"/>
          <w:sz w:val="28"/>
          <w:szCs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40</w:t>
      </w:r>
      <w:r w:rsidRPr="008C36DA">
        <w:rPr>
          <w:rFonts w:ascii="PT Astra Serif" w:hAnsi="PT Astra Serif"/>
          <w:color w:val="000000" w:themeColor="text1"/>
          <w:sz w:val="28"/>
          <w:szCs w:val="28"/>
        </w:rPr>
        <w:t xml:space="preserve">.На кабинете приема заявителей должна находиться информационная табличка (вывеска) с указанием: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1)номера кабинета;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2)фамилии, имени, отчестваидолжностиспециалиста,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осуществляющего предоставление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3)времени перерыва на обед, технического перерыва.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.Помещение для ожидания гражданами приема оборудуется стульями, столами (стойками), обеспечивается канцелярскими принадлежностями.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43</w:t>
      </w:r>
      <w:r w:rsidRPr="008C36DA">
        <w:rPr>
          <w:rFonts w:ascii="PT Astra Serif" w:hAnsi="PT Astra Serif"/>
          <w:color w:val="000000" w:themeColor="text1"/>
          <w:sz w:val="28"/>
          <w:szCs w:val="28"/>
        </w:rPr>
        <w:t xml:space="preserve">.Рабочие места работников, предоставляющих муниципальную услугу, должны быть оборудованы </w:t>
      </w:r>
      <w:r w:rsidRPr="008C36DA">
        <w:rPr>
          <w:rFonts w:ascii="PT Astra Serif" w:hAnsi="PT Astra Serif"/>
          <w:color w:val="000000" w:themeColor="text1"/>
          <w:sz w:val="28"/>
          <w:szCs w:val="28"/>
        </w:rPr>
        <w:lastRenderedPageBreak/>
        <w:t xml:space="preserve">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4</w:t>
      </w:r>
      <w:r w:rsidRPr="008C36DA">
        <w:rPr>
          <w:rFonts w:ascii="PT Astra Serif" w:hAnsi="PT Astra Serif"/>
          <w:color w:val="000000" w:themeColor="text1"/>
          <w:sz w:val="28"/>
          <w:szCs w:val="28"/>
        </w:rPr>
        <w:t xml:space="preserve">.Для инвалидов и других маломобильных групп граждан должны быть предусмотрены: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1)возможность беспрепятственного входа в учреждения и выхода из них;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2)содействие со стороны должностных лиц учреждения, при необходимости, инвалиду при входе в учреждение и выходе из него;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5)сопровождение инвалидов, имеющих стойкие нарушения функции зрения;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Показатели доступности и качества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том числе количество взаимодействий заявителя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с должностными лицами при предоставлении муниципальной</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услуги и их продолжительность, возможность получения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муниципальной услуги в многофункциональном центре</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предоставления государственных и муниципальных услуг, </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возможность либо невозможность получения муниципальной услуги в любом</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территориальном подразделении органа, предоставляющего</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муниципальную, по выбору заявителя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(экстерриториальный принцип), возможность получения</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информации о ходе предоставления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том числе с использованием</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информационно-коммуникационных технологий</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.Показателями доступности и качества муниципальной услуги являются: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1)достоверность предоставляемой гражданам информации;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2)полнота информирования граждан;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3)наглядность форм предоставляемой информации об административных процедурах;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4)удобство и доступность получения информации заявителями о порядке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5)соблюдение сроков исполнения отдельных административных процедур и предоставления муниципальной услуги в целом;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6)соблюдение требований стандарта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7)отсутствие обоснованных жалоб на решения, действия (бездействие) должностных лиц Администрации, </w:t>
      </w:r>
      <w:r w:rsidRPr="008C36DA">
        <w:rPr>
          <w:rFonts w:ascii="PT Astra Serif" w:hAnsi="PT Astra Serif"/>
          <w:color w:val="000000" w:themeColor="text1"/>
          <w:sz w:val="28"/>
          <w:szCs w:val="28"/>
        </w:rPr>
        <w:lastRenderedPageBreak/>
        <w:t xml:space="preserve">муниципальных служащих в ходе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8)полнота и актуальность информации о порядке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.Заявителю предоставляется возможность обращения за получением муниципальной услуги в электронной форме посредством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.Заявителю обеспечивается возможность оценить доступность и качество муниципальной услуги на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8</w:t>
      </w:r>
      <w:r w:rsidRPr="008C36DA">
        <w:rPr>
          <w:rFonts w:ascii="PT Astra Serif" w:hAnsi="PT Astra Serif"/>
          <w:color w:val="000000" w:themeColor="text1"/>
          <w:sz w:val="28"/>
          <w:szCs w:val="28"/>
        </w:rPr>
        <w:t xml:space="preserve">.Заявителям предоставляется возможность получения информации о ходе предоставления муниципальной услуги в электронной форме с использованием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Pr>
          <w:rFonts w:ascii="PT Astra Serif" w:hAnsi="PT Astra Serif"/>
          <w:color w:val="000000" w:themeColor="text1"/>
          <w:sz w:val="28"/>
          <w:szCs w:val="28"/>
        </w:rPr>
        <w:t>9</w:t>
      </w:r>
      <w:r w:rsidRPr="008C36DA">
        <w:rPr>
          <w:rFonts w:ascii="PT Astra Serif" w:hAnsi="PT Astra Serif"/>
          <w:color w:val="000000" w:themeColor="text1"/>
          <w:sz w:val="28"/>
          <w:szCs w:val="28"/>
        </w:rPr>
        <w:t xml:space="preserve">. Предоставление муниципальной услуги </w:t>
      </w:r>
      <w:r w:rsidRPr="0007504C">
        <w:rPr>
          <w:rFonts w:ascii="PT Astra Serif" w:hAnsi="PT Astra Serif"/>
          <w:color w:val="000000" w:themeColor="text1"/>
          <w:sz w:val="28"/>
          <w:szCs w:val="28"/>
        </w:rPr>
        <w:t>возможно</w:t>
      </w:r>
      <w:r w:rsidRPr="008C36DA">
        <w:rPr>
          <w:rFonts w:ascii="PT Astra Serif" w:hAnsi="PT Astra Serif"/>
          <w:color w:val="000000" w:themeColor="text1"/>
          <w:sz w:val="28"/>
          <w:szCs w:val="28"/>
        </w:rPr>
        <w:t xml:space="preserve"> в многофункциональном центре предоставления государственных и муниципальных услуг.</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50</w:t>
      </w:r>
      <w:r w:rsidRPr="008C36DA">
        <w:rPr>
          <w:rFonts w:ascii="PT Astra Serif" w:hAnsi="PT Astra Serif"/>
          <w:color w:val="000000" w:themeColor="text1"/>
          <w:sz w:val="28"/>
          <w:szCs w:val="28"/>
        </w:rPr>
        <w:t>. 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здании Администрации.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Иные требования, в том числе учитывающие особенности</w:t>
      </w: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 в электронной форме</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.Заявители имеют возможность получения муниципальной услуги в электронной форме с использованием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1)получения информации о порядке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2)ознакомления с формами заявлений и иных документов, необходимых для получения муниципальной </w:t>
      </w:r>
      <w:r w:rsidRPr="008C36DA">
        <w:rPr>
          <w:rFonts w:ascii="PT Astra Serif" w:hAnsi="PT Astra Serif"/>
          <w:color w:val="000000" w:themeColor="text1"/>
          <w:sz w:val="28"/>
          <w:szCs w:val="28"/>
        </w:rPr>
        <w:lastRenderedPageBreak/>
        <w:t xml:space="preserve">услуги, обеспечения доступа к ним для копирования и заполнения в электронном виде;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3)направлениязапросаидокументов,необходимыхдля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4)осуществления мониторинга хода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.При направлении запроса о предоставлении муниципальной услугивэлектроннойформезаявительформируетзаявлениео предоставлениимуниципальной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63-ФЗ «Об электронной подписи» и требованиями Федерального закона от 27 июля 2010 года№ 210-ФЗ «Об организации предоставлениягосударственных и муниципальных услуг» без необходимости подачи запроса в какой-либо иной форме.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5</w:t>
      </w:r>
      <w:r>
        <w:rPr>
          <w:rFonts w:ascii="PT Astra Serif" w:hAnsi="PT Astra Serif"/>
          <w:color w:val="000000" w:themeColor="text1"/>
          <w:sz w:val="28"/>
          <w:szCs w:val="28"/>
        </w:rPr>
        <w:t>3</w:t>
      </w:r>
      <w:r w:rsidRPr="008C36DA">
        <w:rPr>
          <w:rFonts w:ascii="PT Astra Serif" w:hAnsi="PT Astra Serif"/>
          <w:color w:val="000000" w:themeColor="text1"/>
          <w:sz w:val="28"/>
          <w:szCs w:val="28"/>
        </w:rPr>
        <w:t xml:space="preserve">.При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Pr>
          <w:rFonts w:ascii="PT Astra Serif" w:hAnsi="PT Astra Serif"/>
          <w:color w:val="000000" w:themeColor="text1"/>
          <w:sz w:val="28"/>
          <w:szCs w:val="28"/>
        </w:rPr>
        <w:t>19</w:t>
      </w:r>
      <w:r w:rsidRPr="008C36DA">
        <w:rPr>
          <w:rFonts w:ascii="PT Astra Serif" w:hAnsi="PT Astra Serif"/>
          <w:color w:val="000000" w:themeColor="text1"/>
          <w:sz w:val="28"/>
          <w:szCs w:val="28"/>
        </w:rPr>
        <w:t>, 2</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w:t>
      </w:r>
      <w:r w:rsidRPr="008C36DA">
        <w:rPr>
          <w:rFonts w:ascii="PT Astra Serif" w:hAnsi="PT Astra Serif"/>
          <w:color w:val="000000" w:themeColor="text1"/>
          <w:sz w:val="28"/>
          <w:szCs w:val="28"/>
        </w:rPr>
        <w:lastRenderedPageBreak/>
        <w:t xml:space="preserve">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54</w:t>
      </w:r>
      <w:r w:rsidRPr="008C36DA">
        <w:rPr>
          <w:rFonts w:ascii="PT Astra Serif" w:hAnsi="PT Astra Serif"/>
          <w:color w:val="000000" w:themeColor="text1"/>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доверенности,доверенностьдолжнабытьпредставленавформе электронногодокумента,подписанногоэлектроннойподписью уполномоченного лица, выдавшего (подписавшего) доверенность.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.Для обработки персональных данных при регистрации субъекта персональных данных на ЕПГУ получение согласия заявителя 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соответствии с требованиями статьи 6 Федерального закона от 27 июля 2006 года № 152-ФЗ «О персональных данных» не требуется.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5</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1)при личном обращении заявителя в Администрацию;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 по телефону Администрации.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 При предварительной записи заявитель сообщает следующие данные: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1)для физического лица: фамилию, имя, отчество (последнее - при наличии);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2)для юридического лица: наименование юридического лица;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 контактный номер телефона;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4)адрес электронной почты (при наличии);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5)желаемые дату и время представления документов.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58</w:t>
      </w:r>
      <w:r w:rsidRPr="008C36DA">
        <w:rPr>
          <w:rFonts w:ascii="PT Astra Serif" w:hAnsi="PT Astra Serif"/>
          <w:color w:val="000000" w:themeColor="text1"/>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Pr>
          <w:rFonts w:ascii="PT Astra Serif" w:hAnsi="PT Astra Serif"/>
          <w:color w:val="000000" w:themeColor="text1"/>
          <w:sz w:val="28"/>
          <w:szCs w:val="28"/>
        </w:rPr>
        <w:t>9</w:t>
      </w:r>
      <w:r w:rsidRPr="008C36DA">
        <w:rPr>
          <w:rFonts w:ascii="PT Astra Serif" w:hAnsi="PT Astra Serif"/>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60</w:t>
      </w:r>
      <w:r w:rsidRPr="008C36DA">
        <w:rPr>
          <w:rFonts w:ascii="PT Astra Serif" w:hAnsi="PT Astra Serif"/>
          <w:color w:val="000000" w:themeColor="text1"/>
          <w:sz w:val="28"/>
          <w:szCs w:val="28"/>
        </w:rPr>
        <w:t xml:space="preserve">.Заявителю сообщаются дата и время приема документов, окно (кабинет) приема документов, в которое следует обратиться. Запись заявителей на определенную дату заканчивается за сутки до наступления этой даты.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 осуществлении предварительной записи заявитель в обязательном порядке информируется о том, что </w:t>
      </w:r>
      <w:r w:rsidRPr="008C36DA">
        <w:rPr>
          <w:rFonts w:ascii="PT Astra Serif" w:hAnsi="PT Astra Serif"/>
          <w:color w:val="000000" w:themeColor="text1"/>
          <w:sz w:val="28"/>
          <w:szCs w:val="28"/>
        </w:rPr>
        <w:lastRenderedPageBreak/>
        <w:t xml:space="preserve">предварительная запись аннулируется в случае его неявки по истечении 15 минут с назначенного времени приема.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.Заявитель в любое время вправе отказаться от предварительной записи.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2</w:t>
      </w:r>
      <w:r w:rsidRPr="008C36DA">
        <w:rPr>
          <w:rFonts w:ascii="PT Astra Serif" w:hAnsi="PT Astra Serif"/>
          <w:color w:val="000000" w:themeColor="text1"/>
          <w:sz w:val="28"/>
          <w:szCs w:val="28"/>
        </w:rPr>
        <w:t>.При отсутствии заявителей, обратившихся по предварительной записи, осуществляется прием заявителей, обратившихся в порядке очереди.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3</w:t>
      </w:r>
      <w:r w:rsidRPr="008C36DA">
        <w:rPr>
          <w:rFonts w:ascii="PT Astra Serif" w:hAnsi="PT Astra Serif"/>
          <w:color w:val="000000" w:themeColor="text1"/>
          <w:sz w:val="28"/>
          <w:szCs w:val="28"/>
        </w:rPr>
        <w:t xml:space="preserve">. График приема (приемное время) заявителей по предварительной записи устанавливается руководителем Администрации в зависимости от интенсивности обращений.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Перечень административных процедур</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4</w:t>
      </w:r>
      <w:r w:rsidRPr="008C36DA">
        <w:rPr>
          <w:rFonts w:ascii="PT Astra Serif" w:hAnsi="PT Astra Serif"/>
          <w:color w:val="000000" w:themeColor="text1"/>
          <w:sz w:val="28"/>
          <w:szCs w:val="28"/>
        </w:rPr>
        <w:t xml:space="preserve">.Предоставление муниципальной услуги включает в себя последовательность следующих административных процедур: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1)прием заявления и документов, проверка документов и регистрация заявления;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3)подготовка акта обследования, направлений начислений компенсационной стоимости;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4)рассмотрение документов и сведений;</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5)принятие решения о предоставлении муниципальной услуги либо об отказе в предоставлении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6)выдача (направление) заявителю результата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Порядок осуществления в электронной форме, в том числе с использованием ЕПГУ, официального сайта муниципального образования муниципального образования город Алексин административных процедур при предоставлении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 октября 2011 года № 861.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6</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На ЕПГУ размещаются образцы заполнения электронной формы запроса.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.При формировании запроса заявителю обеспечивается: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1)возможность копирования и сохранения запроса и иных документов, указанных в пункте </w:t>
      </w:r>
      <w:r>
        <w:rPr>
          <w:rFonts w:ascii="PT Astra Serif" w:hAnsi="PT Astra Serif"/>
          <w:color w:val="000000" w:themeColor="text1"/>
          <w:sz w:val="28"/>
          <w:szCs w:val="28"/>
        </w:rPr>
        <w:t xml:space="preserve">21 </w:t>
      </w:r>
      <w:r w:rsidRPr="008C36DA">
        <w:rPr>
          <w:rFonts w:ascii="PT Astra Serif" w:hAnsi="PT Astra Serif"/>
          <w:color w:val="000000" w:themeColor="text1"/>
          <w:sz w:val="28"/>
          <w:szCs w:val="28"/>
        </w:rPr>
        <w:t xml:space="preserve">настоящего Административного регламента, необходимых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3)возможность печати на бумажном носителе копии электронной формы запроса;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4)сохранение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6)возможность вернуться на любой из этапов заполнения электронной формы запроса без потери ранее введенной информации;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Сформированный и подписанный запрос, и иные документы, указанные в пунктах </w:t>
      </w:r>
      <w:r>
        <w:rPr>
          <w:rFonts w:ascii="PT Astra Serif" w:hAnsi="PT Astra Serif"/>
          <w:color w:val="000000" w:themeColor="text1"/>
          <w:sz w:val="28"/>
          <w:szCs w:val="28"/>
        </w:rPr>
        <w:t>19</w:t>
      </w:r>
      <w:r w:rsidRPr="008C36DA">
        <w:rPr>
          <w:rFonts w:ascii="PT Astra Serif" w:hAnsi="PT Astra Serif"/>
          <w:color w:val="000000" w:themeColor="text1"/>
          <w:sz w:val="28"/>
          <w:szCs w:val="28"/>
        </w:rPr>
        <w:t xml:space="preserve">, </w:t>
      </w:r>
      <w:r>
        <w:rPr>
          <w:rFonts w:ascii="PT Astra Serif" w:hAnsi="PT Astra Serif"/>
          <w:color w:val="000000" w:themeColor="text1"/>
          <w:sz w:val="28"/>
          <w:szCs w:val="28"/>
        </w:rPr>
        <w:t>21</w:t>
      </w:r>
      <w:r w:rsidRPr="008C36DA">
        <w:rPr>
          <w:rFonts w:ascii="PT Astra Serif" w:hAnsi="PT Astra Serif"/>
          <w:color w:val="000000" w:themeColor="text1"/>
          <w:sz w:val="28"/>
          <w:szCs w:val="28"/>
        </w:rPr>
        <w:t xml:space="preserve"> настоящего Административного регламента, направляются в Администрацию посредством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68</w:t>
      </w:r>
      <w:r w:rsidRPr="008C36DA">
        <w:rPr>
          <w:rFonts w:ascii="PT Astra Serif" w:hAnsi="PT Astra Serif"/>
          <w:color w:val="000000" w:themeColor="text1"/>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Срок регистрации запроса – 1 рабочий день.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69</w:t>
      </w:r>
      <w:r w:rsidRPr="008C36DA">
        <w:rPr>
          <w:rFonts w:ascii="PT Astra Serif" w:hAnsi="PT Astra Serif"/>
          <w:color w:val="000000" w:themeColor="text1"/>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70</w:t>
      </w:r>
      <w:r w:rsidRPr="008C36DA">
        <w:rPr>
          <w:rFonts w:ascii="PT Astra Serif" w:hAnsi="PT Astra Serif"/>
          <w:color w:val="000000" w:themeColor="text1"/>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72</w:t>
      </w:r>
      <w:r w:rsidRPr="008C36DA">
        <w:rPr>
          <w:rFonts w:ascii="PT Astra Serif" w:hAnsi="PT Astra Serif"/>
          <w:color w:val="000000" w:themeColor="text1"/>
          <w:sz w:val="28"/>
          <w:szCs w:val="28"/>
        </w:rPr>
        <w:t xml:space="preserve">.В качестве результата предоставления муниципальной услуги заявитель по его выбору вправе получить ответ на обращение: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2)на бумажном носителе, подтверждающего содержание электронного документа, направленного Администрацией, в многофункциональномцентре предоставления государственных и муниципальных услуг;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 бумажном носителе.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3</w:t>
      </w:r>
      <w:r w:rsidRPr="008C36DA">
        <w:rPr>
          <w:rFonts w:ascii="PT Astra Serif" w:hAnsi="PT Astra Serif"/>
          <w:color w:val="000000" w:themeColor="text1"/>
          <w:sz w:val="28"/>
          <w:szCs w:val="28"/>
        </w:rPr>
        <w:t xml:space="preserve">.Заявитель вправе получить результат предоставления муниципальной услуги в форме электронного </w:t>
      </w:r>
      <w:r w:rsidRPr="008C36DA">
        <w:rPr>
          <w:rFonts w:ascii="PT Astra Serif" w:hAnsi="PT Astra Serif"/>
          <w:color w:val="000000" w:themeColor="text1"/>
          <w:sz w:val="28"/>
          <w:szCs w:val="28"/>
        </w:rPr>
        <w:lastRenderedPageBreak/>
        <w:t xml:space="preserve">документа или документа на бумажном носителе в течение срока действия результата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4</w:t>
      </w:r>
      <w:r w:rsidRPr="008C36DA">
        <w:rPr>
          <w:rFonts w:ascii="PT Astra Serif" w:hAnsi="PT Astra Serif"/>
          <w:color w:val="000000" w:themeColor="text1"/>
          <w:sz w:val="28"/>
          <w:szCs w:val="28"/>
        </w:rPr>
        <w:t xml:space="preserve">.Заявитель имеет возможность получения информации о ходе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5</w:t>
      </w:r>
      <w:r w:rsidRPr="008C36DA">
        <w:rPr>
          <w:rFonts w:ascii="PT Astra Serif" w:hAnsi="PT Astra Serif"/>
          <w:color w:val="000000" w:themeColor="text1"/>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.При предоставлении муниципальной услуги в электронной форме заявителю направляется: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1)уведомление о приеме и регистрации запроса о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3)уведомление об окончании предоставления муниципальной услуги либо;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5)уведомление о мотивированном отказе в предоставлении муниципальнойуслуги.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77</w:t>
      </w:r>
      <w:r w:rsidRPr="008C36DA">
        <w:rPr>
          <w:rFonts w:ascii="PT Astra Serif" w:hAnsi="PT Astra Serif"/>
          <w:color w:val="000000" w:themeColor="text1"/>
          <w:sz w:val="28"/>
          <w:szCs w:val="28"/>
        </w:rPr>
        <w:t xml:space="preserve">. Заявителем обеспечивается возможность оценить доступность и качество муниципальной услуги на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Прием заявления и документов, проверка документов и регистрация заявления</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Pr>
          <w:rFonts w:ascii="PT Astra Serif" w:hAnsi="PT Astra Serif"/>
          <w:color w:val="000000" w:themeColor="text1"/>
          <w:sz w:val="28"/>
          <w:szCs w:val="28"/>
        </w:rPr>
        <w:t>8</w:t>
      </w:r>
      <w:r w:rsidRPr="008C36DA">
        <w:rPr>
          <w:rFonts w:ascii="PT Astra Serif" w:hAnsi="PT Astra Serif"/>
          <w:color w:val="000000" w:themeColor="text1"/>
          <w:sz w:val="28"/>
          <w:szCs w:val="28"/>
        </w:rPr>
        <w:t xml:space="preserve">.Основанием для начала административной процедуры является получение от заявителя заявления о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7</w:t>
      </w:r>
      <w:r>
        <w:rPr>
          <w:rFonts w:ascii="PT Astra Serif" w:hAnsi="PT Astra Serif"/>
          <w:color w:val="000000" w:themeColor="text1"/>
          <w:sz w:val="28"/>
          <w:szCs w:val="28"/>
        </w:rPr>
        <w:t>9</w:t>
      </w:r>
      <w:r w:rsidRPr="008C36DA">
        <w:rPr>
          <w:rFonts w:ascii="PT Astra Serif" w:hAnsi="PT Astra Serif"/>
          <w:color w:val="000000" w:themeColor="text1"/>
          <w:sz w:val="28"/>
          <w:szCs w:val="28"/>
        </w:rPr>
        <w:t xml:space="preserve">.Специалист, ответственный за прием, проверку и регистрацию заявления в ходе личного приема: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1)проверяет документы, удостоверяющие личность и полномочия заявителя (его представителя).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соответствие документов, прилагаемых к заявлению, перечню документов, указанных в нем.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80</w:t>
      </w:r>
      <w:r w:rsidRPr="008C36DA">
        <w:rPr>
          <w:rFonts w:ascii="PT Astra Serif" w:hAnsi="PT Astra Serif"/>
          <w:color w:val="000000" w:themeColor="text1"/>
          <w:sz w:val="28"/>
          <w:szCs w:val="28"/>
        </w:rPr>
        <w:t xml:space="preserve">.В случае наличия оснований для отказа в приеме заявления, указанных в пункте </w:t>
      </w:r>
      <w:r>
        <w:rPr>
          <w:rFonts w:ascii="PT Astra Serif" w:hAnsi="PT Astra Serif"/>
          <w:color w:val="000000" w:themeColor="text1"/>
          <w:sz w:val="28"/>
          <w:szCs w:val="28"/>
        </w:rPr>
        <w:t>24</w:t>
      </w:r>
      <w:r w:rsidRPr="008C36DA">
        <w:rPr>
          <w:rFonts w:ascii="PT Astra Serif" w:hAnsi="PT Astra Serif"/>
          <w:color w:val="000000" w:themeColor="text1"/>
          <w:sz w:val="28"/>
          <w:szCs w:val="28"/>
        </w:rPr>
        <w:t xml:space="preserve"> настоящего Административного регламента, ответственный специалист в течение 5 минут с момента окончания проверки представленного заявления возвращает его заявителю с разъяснением причин отказа в приеме заявления.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81</w:t>
      </w:r>
      <w:r w:rsidRPr="008C36DA">
        <w:rPr>
          <w:rFonts w:ascii="PT Astra Serif" w:hAnsi="PT Astra Serif"/>
          <w:color w:val="000000" w:themeColor="text1"/>
          <w:sz w:val="28"/>
          <w:szCs w:val="28"/>
        </w:rPr>
        <w:t>.В день регистрации заявления ответственный специалист передает его в соответствии с существующими правилами документооборота</w:t>
      </w:r>
      <w:r>
        <w:rPr>
          <w:rFonts w:ascii="PT Astra Serif" w:hAnsi="PT Astra Serif"/>
          <w:color w:val="000000" w:themeColor="text1"/>
          <w:sz w:val="28"/>
          <w:szCs w:val="28"/>
        </w:rPr>
        <w:t xml:space="preserve"> курируемому  Заместителю </w:t>
      </w:r>
      <w:r w:rsidRPr="008C36DA">
        <w:rPr>
          <w:rFonts w:ascii="PT Astra Serif" w:hAnsi="PT Astra Serif"/>
          <w:color w:val="000000" w:themeColor="text1"/>
          <w:sz w:val="28"/>
          <w:szCs w:val="28"/>
        </w:rPr>
        <w:t xml:space="preserve"> глав</w:t>
      </w:r>
      <w:r>
        <w:rPr>
          <w:rFonts w:ascii="PT Astra Serif" w:hAnsi="PT Astra Serif"/>
          <w:color w:val="000000" w:themeColor="text1"/>
          <w:sz w:val="28"/>
          <w:szCs w:val="28"/>
        </w:rPr>
        <w:t>ы</w:t>
      </w:r>
      <w:r w:rsidRPr="008C36DA">
        <w:rPr>
          <w:rFonts w:ascii="PT Astra Serif" w:hAnsi="PT Astra Serif"/>
          <w:color w:val="000000" w:themeColor="text1"/>
          <w:sz w:val="28"/>
          <w:szCs w:val="28"/>
        </w:rPr>
        <w:t xml:space="preserve"> администрации муниципального образования город Алексин (далее - Глава администрации).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82</w:t>
      </w:r>
      <w:r w:rsidRPr="008C36DA">
        <w:rPr>
          <w:rFonts w:ascii="PT Astra Serif" w:hAnsi="PT Astra Serif"/>
          <w:color w:val="000000" w:themeColor="text1"/>
          <w:sz w:val="28"/>
          <w:szCs w:val="28"/>
        </w:rPr>
        <w:t>.</w:t>
      </w:r>
      <w:r>
        <w:rPr>
          <w:rFonts w:ascii="PT Astra Serif" w:hAnsi="PT Astra Serif"/>
          <w:color w:val="000000" w:themeColor="text1"/>
          <w:sz w:val="28"/>
          <w:szCs w:val="28"/>
        </w:rPr>
        <w:t xml:space="preserve">Курируемый Заместитель главы администрации </w:t>
      </w:r>
      <w:r w:rsidRPr="008C36DA">
        <w:rPr>
          <w:rFonts w:ascii="PT Astra Serif" w:hAnsi="PT Astra Serif"/>
          <w:color w:val="000000" w:themeColor="text1"/>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представленных</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документов</w:t>
      </w:r>
      <w:r>
        <w:rPr>
          <w:rFonts w:ascii="PT Astra Serif" w:hAnsi="PT Astra Serif"/>
          <w:color w:val="000000" w:themeColor="text1"/>
          <w:sz w:val="28"/>
          <w:szCs w:val="28"/>
        </w:rPr>
        <w:t xml:space="preserve"> начальнику управления по вопросам жизнеобеспечения, ГО и ЧС администрации муниципального образования город Алексин</w:t>
      </w:r>
      <w:r w:rsidRPr="008C36DA">
        <w:rPr>
          <w:rFonts w:ascii="PT Astra Serif" w:hAnsi="PT Astra Serif"/>
          <w:color w:val="000000" w:themeColor="text1"/>
          <w:sz w:val="28"/>
          <w:szCs w:val="28"/>
        </w:rPr>
        <w:t xml:space="preserve">.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83</w:t>
      </w:r>
      <w:r w:rsidRPr="008C36DA">
        <w:rPr>
          <w:rFonts w:ascii="PT Astra Serif" w:hAnsi="PT Astra Serif"/>
          <w:color w:val="000000" w:themeColor="text1"/>
          <w:sz w:val="28"/>
          <w:szCs w:val="28"/>
        </w:rPr>
        <w:t xml:space="preserve">.Результатом административной процедуры является регистрация заявления и представленных документов.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Pr>
          <w:rFonts w:ascii="PT Astra Serif" w:hAnsi="PT Astra Serif"/>
          <w:color w:val="000000" w:themeColor="text1"/>
          <w:sz w:val="28"/>
          <w:szCs w:val="28"/>
        </w:rPr>
        <w:t>4</w:t>
      </w:r>
      <w:r w:rsidRPr="008C36DA">
        <w:rPr>
          <w:rFonts w:ascii="PT Astra Serif" w:hAnsi="PT Astra Serif"/>
          <w:color w:val="000000" w:themeColor="text1"/>
          <w:sz w:val="28"/>
          <w:szCs w:val="28"/>
        </w:rPr>
        <w:t xml:space="preserve">.Максимальный срок выполнения административной процедуры составляет 1 рабочий день со дня регистрации заявления.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85</w:t>
      </w:r>
      <w:r w:rsidRPr="008C36DA">
        <w:rPr>
          <w:rFonts w:ascii="PT Astra Serif" w:hAnsi="PT Astra Serif"/>
          <w:color w:val="000000" w:themeColor="text1"/>
          <w:sz w:val="28"/>
          <w:szCs w:val="28"/>
        </w:rPr>
        <w:t xml:space="preserve">.Основанием для начала административной процедуры является поступление регистрация заявления и документов, представленных заявителем.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.В случае отсутствия необходимых для предоставления муниципальной услуги документов, указанных в пункте </w:t>
      </w:r>
      <w:r>
        <w:rPr>
          <w:rFonts w:ascii="PT Astra Serif" w:hAnsi="PT Astra Serif"/>
          <w:color w:val="000000" w:themeColor="text1"/>
          <w:sz w:val="28"/>
          <w:szCs w:val="28"/>
        </w:rPr>
        <w:t>21</w:t>
      </w:r>
      <w:r w:rsidRPr="008C36DA">
        <w:rPr>
          <w:rFonts w:ascii="PT Astra Serif" w:hAnsi="PT Astra Serif"/>
          <w:color w:val="000000" w:themeColor="text1"/>
          <w:sz w:val="28"/>
          <w:szCs w:val="28"/>
        </w:rPr>
        <w:t xml:space="preserve"> настоящего Административного регламента, ответственный специалист осуществляет формирование и направление межведомственных запросов.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88</w:t>
      </w:r>
      <w:r w:rsidRPr="008C36DA">
        <w:rPr>
          <w:rFonts w:ascii="PT Astra Serif" w:hAnsi="PT Astra Serif"/>
          <w:color w:val="000000" w:themeColor="text1"/>
          <w:sz w:val="28"/>
          <w:szCs w:val="28"/>
        </w:rPr>
        <w:t xml:space="preserve">.Результатом данной процедуры является 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Pr>
          <w:rFonts w:ascii="PT Astra Serif" w:hAnsi="PT Astra Serif"/>
          <w:color w:val="000000" w:themeColor="text1"/>
          <w:sz w:val="28"/>
          <w:szCs w:val="28"/>
        </w:rPr>
        <w:t>9</w:t>
      </w:r>
      <w:r w:rsidRPr="008C36DA">
        <w:rPr>
          <w:rFonts w:ascii="PT Astra Serif" w:hAnsi="PT Astra Serif"/>
          <w:color w:val="000000" w:themeColor="text1"/>
          <w:sz w:val="28"/>
          <w:szCs w:val="28"/>
        </w:rPr>
        <w:t>.Максимальный срок, затраченный на административную процедурудо 5 рабочих дней со дня регистрации заявления.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Подготовка акта обследования, направлений начислений компенсационной стоимости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Pr>
          <w:rFonts w:ascii="PT Astra Serif" w:hAnsi="PT Astra Serif"/>
          <w:color w:val="000000" w:themeColor="text1"/>
          <w:sz w:val="28"/>
          <w:szCs w:val="28"/>
        </w:rPr>
        <w:t>0</w:t>
      </w:r>
      <w:r w:rsidRPr="008C36DA">
        <w:rPr>
          <w:rFonts w:ascii="PT Astra Serif" w:hAnsi="PT Astra Serif"/>
          <w:color w:val="000000" w:themeColor="text1"/>
          <w:sz w:val="28"/>
          <w:szCs w:val="28"/>
        </w:rPr>
        <w:t>. Основанием для начала административной процедуры является получение ответов на направленные межведомственные запросы.</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Pr>
          <w:rFonts w:ascii="PT Astra Serif" w:hAnsi="PT Astra Serif"/>
          <w:color w:val="000000" w:themeColor="text1"/>
          <w:sz w:val="28"/>
          <w:szCs w:val="28"/>
        </w:rPr>
        <w:t>1</w:t>
      </w:r>
      <w:r w:rsidRPr="008C36DA">
        <w:rPr>
          <w:rFonts w:ascii="PT Astra Serif" w:hAnsi="PT Astra Serif"/>
          <w:color w:val="000000" w:themeColor="text1"/>
          <w:sz w:val="28"/>
          <w:szCs w:val="28"/>
        </w:rPr>
        <w:t>.Специалист, ответственный за предоставление муниципальной услуги, осуществляет подготовку ма</w:t>
      </w:r>
      <w:r w:rsidRPr="008C36DA">
        <w:rPr>
          <w:rFonts w:ascii="PT Astra Serif" w:hAnsi="PT Astra Serif"/>
          <w:color w:val="000000" w:themeColor="text1"/>
          <w:sz w:val="28"/>
          <w:szCs w:val="28"/>
        </w:rPr>
        <w:lastRenderedPageBreak/>
        <w:t xml:space="preserve">териалов для проведения обследования участка предполагаемых работ, документов для проведения обследования, информирует заявителя о дате обследования участка по телефону, электронной почте.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.Для принятия решения о предоставлении муниципальной услуги проводится обследование участка комиссией по обследованию зеленых насаждений на территории муниципального образования муниципального образования город Алексин (далее - Комиссия) не позднее 10 рабочих дней со дня поступления заявления.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Pr>
          <w:rFonts w:ascii="PT Astra Serif" w:hAnsi="PT Astra Serif"/>
          <w:color w:val="000000" w:themeColor="text1"/>
          <w:sz w:val="28"/>
          <w:szCs w:val="28"/>
        </w:rPr>
        <w:t>3</w:t>
      </w:r>
      <w:r w:rsidRPr="008C36DA">
        <w:rPr>
          <w:rFonts w:ascii="PT Astra Serif" w:hAnsi="PT Astra Serif"/>
          <w:color w:val="000000" w:themeColor="text1"/>
          <w:sz w:val="28"/>
          <w:szCs w:val="28"/>
        </w:rPr>
        <w:t xml:space="preserve">. По результатам обследования составляется акт обследования зеленых насаждений по форме согласно приложению №3 к настоящему Административному регламенту и при необходимости расчет компенсационной стоимости.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94</w:t>
      </w:r>
      <w:r w:rsidRPr="008C36DA">
        <w:rPr>
          <w:rFonts w:ascii="PT Astra Serif" w:hAnsi="PT Astra Serif"/>
          <w:color w:val="000000" w:themeColor="text1"/>
          <w:sz w:val="28"/>
          <w:szCs w:val="28"/>
        </w:rPr>
        <w:t xml:space="preserve">. Ответственный специалист направляет акт обследования с расчетом компенсационной стоимости заявителю в течение 1 рабочего дня с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даты подписания акта обследования, выставляет начисление (в случае необходимости).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95</w:t>
      </w:r>
      <w:r w:rsidRPr="008C36DA">
        <w:rPr>
          <w:rFonts w:ascii="PT Astra Serif" w:hAnsi="PT Astra Serif"/>
          <w:color w:val="000000" w:themeColor="text1"/>
          <w:sz w:val="28"/>
          <w:szCs w:val="28"/>
        </w:rPr>
        <w:t xml:space="preserve">.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ЕПГУ или вручается заявителю.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96</w:t>
      </w:r>
      <w:r w:rsidRPr="008C36DA">
        <w:rPr>
          <w:rFonts w:ascii="PT Astra Serif" w:hAnsi="PT Astra Serif"/>
          <w:color w:val="000000" w:themeColor="text1"/>
          <w:sz w:val="28"/>
          <w:szCs w:val="28"/>
        </w:rPr>
        <w:t xml:space="preserve">.Специалист, ответственный за выполнение процедуры, осуществляет мониторинг поступления сведений об оплате.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97</w:t>
      </w:r>
      <w:r w:rsidRPr="008C36DA">
        <w:rPr>
          <w:rFonts w:ascii="PT Astra Serif" w:hAnsi="PT Astra Serif"/>
          <w:color w:val="000000" w:themeColor="text1"/>
          <w:sz w:val="28"/>
          <w:szCs w:val="28"/>
        </w:rPr>
        <w:t xml:space="preserve">. Результатом административной процедуры является составление акта обследования зеленых насаждений и получение сведений об оплате компенсационной стоимости (в случае необходимости).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98</w:t>
      </w:r>
      <w:r w:rsidRPr="008C36DA">
        <w:rPr>
          <w:rFonts w:ascii="PT Astra Serif" w:hAnsi="PT Astra Serif"/>
          <w:color w:val="000000" w:themeColor="text1"/>
          <w:sz w:val="28"/>
          <w:szCs w:val="28"/>
        </w:rPr>
        <w:t xml:space="preserve">. Максимальный срок административной процедуры 10 рабочих дней со дня регистрации заявления.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Рассмотрение документов и сведений</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pStyle w:val="ConsPlusNormal"/>
        <w:ind w:firstLine="540"/>
        <w:rPr>
          <w:rFonts w:ascii="PT Astra Serif" w:eastAsiaTheme="minorEastAsia" w:hAnsi="PT Astra Serif" w:cs="Times New Roman"/>
          <w:color w:val="000000" w:themeColor="text1"/>
          <w:sz w:val="28"/>
          <w:szCs w:val="28"/>
          <w:lang w:eastAsia="ru-RU"/>
        </w:rPr>
      </w:pPr>
      <w:r>
        <w:rPr>
          <w:rFonts w:ascii="PT Astra Serif" w:hAnsi="PT Astra Serif"/>
          <w:color w:val="000000" w:themeColor="text1"/>
          <w:sz w:val="28"/>
          <w:szCs w:val="28"/>
        </w:rPr>
        <w:t>99</w:t>
      </w:r>
      <w:r w:rsidRPr="008C36DA">
        <w:rPr>
          <w:rFonts w:ascii="PT Astra Serif" w:hAnsi="PT Astra Serif"/>
          <w:color w:val="000000" w:themeColor="text1"/>
          <w:sz w:val="28"/>
          <w:szCs w:val="28"/>
        </w:rPr>
        <w:t xml:space="preserve">. </w:t>
      </w:r>
      <w:r w:rsidRPr="008C36DA">
        <w:rPr>
          <w:rFonts w:ascii="PT Astra Serif" w:eastAsiaTheme="minorEastAsia" w:hAnsi="PT Astra Serif" w:cs="Times New Roman"/>
          <w:color w:val="000000" w:themeColor="text1"/>
          <w:sz w:val="28"/>
          <w:szCs w:val="28"/>
          <w:lang w:eastAsia="ru-RU"/>
        </w:rPr>
        <w:t xml:space="preserve">Основанием для начала административной </w:t>
      </w:r>
      <w:r w:rsidRPr="008C36DA">
        <w:rPr>
          <w:rFonts w:ascii="PT Astra Serif" w:eastAsiaTheme="minorEastAsia" w:hAnsi="PT Astra Serif" w:cs="Times New Roman"/>
          <w:color w:val="000000" w:themeColor="text1"/>
          <w:sz w:val="28"/>
          <w:szCs w:val="28"/>
          <w:lang w:eastAsia="ru-RU"/>
        </w:rPr>
        <w:lastRenderedPageBreak/>
        <w:t xml:space="preserve">процедуры является поступление зарегистрированного заявления, документов, указанных пунктах </w:t>
      </w:r>
      <w:r>
        <w:rPr>
          <w:rFonts w:ascii="PT Astra Serif" w:eastAsiaTheme="minorEastAsia" w:hAnsi="PT Astra Serif" w:cs="Times New Roman"/>
          <w:color w:val="000000" w:themeColor="text1"/>
          <w:sz w:val="28"/>
          <w:szCs w:val="28"/>
          <w:lang w:eastAsia="ru-RU"/>
        </w:rPr>
        <w:t>19</w:t>
      </w:r>
      <w:r w:rsidRPr="008C36DA">
        <w:rPr>
          <w:rFonts w:ascii="PT Astra Serif" w:eastAsiaTheme="minorEastAsia" w:hAnsi="PT Astra Serif" w:cs="Times New Roman"/>
          <w:color w:val="000000" w:themeColor="text1"/>
          <w:sz w:val="28"/>
          <w:szCs w:val="28"/>
          <w:lang w:eastAsia="ru-RU"/>
        </w:rPr>
        <w:t xml:space="preserve">, </w:t>
      </w:r>
      <w:r>
        <w:rPr>
          <w:rFonts w:ascii="PT Astra Serif" w:eastAsiaTheme="minorEastAsia" w:hAnsi="PT Astra Serif" w:cs="Times New Roman"/>
          <w:color w:val="000000" w:themeColor="text1"/>
          <w:sz w:val="28"/>
          <w:szCs w:val="28"/>
          <w:lang w:eastAsia="ru-RU"/>
        </w:rPr>
        <w:t>21</w:t>
      </w:r>
      <w:r w:rsidRPr="008C36DA">
        <w:rPr>
          <w:rFonts w:ascii="PT Astra Serif" w:eastAsiaTheme="minorEastAsia" w:hAnsi="PT Astra Serif" w:cs="Times New Roman"/>
          <w:color w:val="000000" w:themeColor="text1"/>
          <w:sz w:val="28"/>
          <w:szCs w:val="28"/>
          <w:lang w:eastAsia="ru-RU"/>
        </w:rPr>
        <w:t xml:space="preserve"> настоящего Административного регламента, составление акта обследования зеленых насаждений и получение сведений об оплате компенсационной стоимости (в случае необходимости).</w:t>
      </w:r>
    </w:p>
    <w:p w:rsidR="0051372E" w:rsidRPr="008C36DA" w:rsidRDefault="0051372E" w:rsidP="0051372E">
      <w:pPr>
        <w:pStyle w:val="ConsPlusNormal"/>
        <w:ind w:firstLine="540"/>
        <w:rPr>
          <w:rFonts w:ascii="PT Astra Serif" w:hAnsi="PT Astra Serif"/>
          <w:color w:val="000000" w:themeColor="text1"/>
          <w:sz w:val="28"/>
          <w:szCs w:val="28"/>
        </w:rPr>
      </w:pPr>
      <w:r>
        <w:rPr>
          <w:rFonts w:ascii="PT Astra Serif" w:eastAsiaTheme="minorEastAsia" w:hAnsi="PT Astra Serif" w:cs="Times New Roman"/>
          <w:color w:val="000000" w:themeColor="text1"/>
          <w:sz w:val="28"/>
          <w:szCs w:val="28"/>
          <w:lang w:eastAsia="ru-RU"/>
        </w:rPr>
        <w:t>100</w:t>
      </w:r>
      <w:r w:rsidRPr="008C36DA">
        <w:rPr>
          <w:rFonts w:ascii="PT Astra Serif" w:eastAsiaTheme="minorEastAsia" w:hAnsi="PT Astra Serif" w:cs="Times New Roman"/>
          <w:color w:val="000000" w:themeColor="text1"/>
          <w:sz w:val="28"/>
          <w:szCs w:val="28"/>
          <w:lang w:eastAsia="ru-RU"/>
        </w:rPr>
        <w:t xml:space="preserve">. </w:t>
      </w:r>
      <w:r w:rsidRPr="008C36DA">
        <w:rPr>
          <w:rFonts w:ascii="PT Astra Serif" w:hAnsi="PT Astra Serif"/>
          <w:color w:val="000000" w:themeColor="text1"/>
          <w:sz w:val="28"/>
          <w:szCs w:val="28"/>
        </w:rPr>
        <w:t>Специалист, ответственный за предоставление муниципальной услуги в течение 2 рабочих дней со дня поступления всех документов обеспечивает рассмотрение заявления и подготовку проекта решения о выдаче разрешения на вырубку зеленых насаждений, либо об отказе в предоставлении муниципальной услуги.</w:t>
      </w:r>
    </w:p>
    <w:p w:rsidR="0051372E" w:rsidRPr="008C36DA" w:rsidRDefault="0051372E" w:rsidP="0051372E">
      <w:pPr>
        <w:pStyle w:val="ConsPlusNormal"/>
        <w:ind w:firstLine="540"/>
        <w:rPr>
          <w:rFonts w:ascii="Times New Roman" w:eastAsiaTheme="minorEastAsia" w:hAnsi="Times New Roman" w:cs="Times New Roman"/>
          <w:color w:val="000000" w:themeColor="text1"/>
          <w:sz w:val="28"/>
          <w:szCs w:val="28"/>
          <w:lang w:eastAsia="ru-RU"/>
        </w:rPr>
      </w:pPr>
      <w:r>
        <w:rPr>
          <w:rFonts w:ascii="PT Astra Serif" w:hAnsi="PT Astra Serif"/>
          <w:color w:val="000000" w:themeColor="text1"/>
          <w:sz w:val="28"/>
          <w:szCs w:val="28"/>
        </w:rPr>
        <w:t>101</w:t>
      </w:r>
      <w:r w:rsidRPr="008C36DA">
        <w:rPr>
          <w:rFonts w:ascii="PT Astra Serif" w:hAnsi="PT Astra Serif"/>
          <w:color w:val="000000" w:themeColor="text1"/>
          <w:sz w:val="28"/>
          <w:szCs w:val="28"/>
        </w:rPr>
        <w:t>.Результатом административной процедуры является подготовка проекта решения о выдаче разрешения на вырубку зеленых насаждений, либо об отказе в предоставлении муниципальной услуги.</w:t>
      </w:r>
    </w:p>
    <w:p w:rsidR="0051372E" w:rsidRPr="008C36DA" w:rsidRDefault="0051372E" w:rsidP="0051372E">
      <w:pPr>
        <w:pStyle w:val="ConsPlusNormal"/>
        <w:ind w:firstLine="540"/>
        <w:rPr>
          <w:rFonts w:ascii="Times New Roman" w:eastAsiaTheme="minorEastAsia" w:hAnsi="Times New Roman" w:cs="Times New Roman"/>
          <w:color w:val="000000" w:themeColor="text1"/>
          <w:sz w:val="28"/>
          <w:szCs w:val="28"/>
          <w:lang w:eastAsia="ru-RU"/>
        </w:rPr>
      </w:pPr>
      <w:r>
        <w:rPr>
          <w:rFonts w:ascii="PT Astra Serif" w:hAnsi="PT Astra Serif"/>
          <w:color w:val="000000" w:themeColor="text1"/>
          <w:sz w:val="28"/>
          <w:szCs w:val="28"/>
        </w:rPr>
        <w:t>102</w:t>
      </w:r>
      <w:r w:rsidRPr="008C36DA">
        <w:rPr>
          <w:rFonts w:ascii="PT Astra Serif" w:hAnsi="PT Astra Serif"/>
          <w:color w:val="000000" w:themeColor="text1"/>
          <w:sz w:val="28"/>
          <w:szCs w:val="28"/>
        </w:rPr>
        <w:t>. Максимальный срок административной процедуры 2 рабочих дня со дня составления</w:t>
      </w:r>
      <w:r w:rsidRPr="008C36DA">
        <w:rPr>
          <w:rFonts w:ascii="Times New Roman" w:eastAsiaTheme="minorEastAsia" w:hAnsi="Times New Roman" w:cs="Times New Roman"/>
          <w:color w:val="000000" w:themeColor="text1"/>
          <w:sz w:val="28"/>
          <w:szCs w:val="28"/>
          <w:lang w:eastAsia="ru-RU"/>
        </w:rPr>
        <w:t xml:space="preserve"> акта обследования зеленых насаждений и получения сведений об оплате компенсационной стоимости (в случае необходимости).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Принятие решения о предоставлении муниципальной услуги либо об отказе в предоставлении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103</w:t>
      </w:r>
      <w:r w:rsidRPr="008C36DA">
        <w:rPr>
          <w:rFonts w:ascii="PT Astra Serif" w:hAnsi="PT Astra Serif"/>
          <w:color w:val="000000" w:themeColor="text1"/>
          <w:sz w:val="28"/>
          <w:szCs w:val="28"/>
        </w:rPr>
        <w:t xml:space="preserve">. Основанием для начала административной процедуры является составление акта обследования зеленых насаждений и расчет восстановительной стоимости (в случае необходимости).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пунктах настоящего Административного регламента, наличие или отсутствие оснований для предоставления муниципальной услуги для отказа в предоставлении муниципальной услуги, предусмотренных пунктом 24 настоящего административного регламента.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104</w:t>
      </w:r>
      <w:r w:rsidRPr="008C36DA">
        <w:rPr>
          <w:rFonts w:ascii="PT Astra Serif" w:hAnsi="PT Astra Serif"/>
          <w:color w:val="000000" w:themeColor="text1"/>
          <w:sz w:val="28"/>
          <w:szCs w:val="28"/>
        </w:rPr>
        <w:t xml:space="preserve">. В случае выявления оснований для отказа в предоставлении муниципальной услуги, указанных в пункте 24 настоящего Административного регламента, заявителю направляется решение об отказе в предоставлении муниципальной услуги с обоснованием причины отказа.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105</w:t>
      </w:r>
      <w:r w:rsidRPr="008C36DA">
        <w:rPr>
          <w:rFonts w:ascii="PT Astra Serif" w:hAnsi="PT Astra Serif"/>
          <w:color w:val="000000" w:themeColor="text1"/>
          <w:sz w:val="28"/>
          <w:szCs w:val="28"/>
        </w:rPr>
        <w:t xml:space="preserve">. В случае отсутствия оснований для отказа в предоставлении муниципальной услуги, ответственный специалист подготавливает решение о выдаче разрешения на вырубку зеленых насаждений.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106</w:t>
      </w:r>
      <w:r w:rsidRPr="008C36DA">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Результатом административной процедуры является подписанное первым заместителем/заместителем главы Администрации и решение о выдаче разрешения на вырубку зеленых насаждений или решение об отказе в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107</w:t>
      </w:r>
      <w:r w:rsidRPr="008C36DA">
        <w:rPr>
          <w:rFonts w:ascii="PT Astra Serif" w:hAnsi="PT Astra Serif"/>
          <w:color w:val="000000" w:themeColor="text1"/>
          <w:sz w:val="28"/>
          <w:szCs w:val="28"/>
        </w:rPr>
        <w:t xml:space="preserve"> Максимальный срок исполнения административной процедуры не должен превышать 2 рабочих дней со дня истечения срока, указанного в пункте </w:t>
      </w:r>
      <w:r>
        <w:rPr>
          <w:rFonts w:ascii="PT Astra Serif" w:hAnsi="PT Astra Serif"/>
          <w:color w:val="000000" w:themeColor="text1"/>
          <w:sz w:val="28"/>
          <w:szCs w:val="28"/>
        </w:rPr>
        <w:t xml:space="preserve">98 </w:t>
      </w:r>
      <w:r w:rsidRPr="008C36DA">
        <w:rPr>
          <w:rFonts w:ascii="PT Astra Serif" w:hAnsi="PT Astra Serif"/>
          <w:color w:val="000000" w:themeColor="text1"/>
          <w:sz w:val="28"/>
          <w:szCs w:val="28"/>
        </w:rPr>
        <w:t>настоящего Административного регламента.</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Выдача (направление) заявителю результата предоставления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108</w:t>
      </w:r>
      <w:r w:rsidRPr="008C36DA">
        <w:rPr>
          <w:rFonts w:ascii="PT Astra Serif" w:hAnsi="PT Astra Serif"/>
          <w:color w:val="000000" w:themeColor="text1"/>
          <w:sz w:val="28"/>
          <w:szCs w:val="28"/>
        </w:rPr>
        <w:t xml:space="preserve">.Основанием для начала административной процедуры является зарегистрированное решение об отказе в предоставлении муниципальной услуги или решение о выдаче разрешения на вырубку зеленых насаждений.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109</w:t>
      </w:r>
      <w:r w:rsidRPr="008C36DA">
        <w:rPr>
          <w:rFonts w:ascii="PT Astra Serif" w:hAnsi="PT Astra Serif"/>
          <w:color w:val="000000" w:themeColor="text1"/>
          <w:sz w:val="28"/>
          <w:szCs w:val="28"/>
        </w:rPr>
        <w:t xml:space="preserve">.Выдача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2)на бумажном носителе в Администрации,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3)в МФЦ в виде экземпляра электронного документа, распечатанного на бумажном носителе, заверенного подписью и печатью МФЦ.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Pr>
          <w:rFonts w:ascii="PT Astra Serif" w:hAnsi="PT Astra Serif"/>
          <w:color w:val="000000" w:themeColor="text1"/>
          <w:sz w:val="28"/>
          <w:szCs w:val="28"/>
        </w:rPr>
        <w:t>110</w:t>
      </w:r>
      <w:r w:rsidRPr="008C36DA">
        <w:rPr>
          <w:rFonts w:ascii="PT Astra Serif" w:hAnsi="PT Astra Serif"/>
          <w:color w:val="000000" w:themeColor="text1"/>
          <w:sz w:val="28"/>
          <w:szCs w:val="28"/>
        </w:rPr>
        <w:t xml:space="preserve">.В уведомлении Администрация, указывает доступное для получения результата предоставления услуги МФЦ с указанием адреса.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11</w:t>
      </w:r>
      <w:r w:rsidRPr="008C36DA">
        <w:rPr>
          <w:rFonts w:ascii="PT Astra Serif" w:hAnsi="PT Astra Serif"/>
          <w:color w:val="000000" w:themeColor="text1"/>
          <w:sz w:val="28"/>
          <w:szCs w:val="28"/>
        </w:rPr>
        <w:t xml:space="preserve">.Максимальное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4. Формы контроля за предоставлением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w:t>
      </w:r>
      <w:r w:rsidRPr="008C36DA">
        <w:rPr>
          <w:rFonts w:ascii="PT Astra Serif" w:hAnsi="PT Astra Serif"/>
          <w:b/>
          <w:color w:val="000000" w:themeColor="text1"/>
          <w:sz w:val="28"/>
          <w:szCs w:val="28"/>
        </w:rPr>
        <w:lastRenderedPageBreak/>
        <w:t>вых актов, устанавливающих требования к предоставлению муниципальной услуги, а также принятием решений ответственными лицами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12</w:t>
      </w:r>
      <w:r w:rsidRPr="008C36DA">
        <w:rPr>
          <w:rFonts w:ascii="PT Astra Serif" w:hAnsi="PT Astra Serif"/>
          <w:color w:val="000000" w:themeColor="text1"/>
          <w:sz w:val="28"/>
          <w:szCs w:val="28"/>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начальник управления по вопросам жизнеобеспечения, ГО и ЧС администрации муниципального образования город Алексин.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13</w:t>
      </w:r>
      <w:r w:rsidRPr="008C36DA">
        <w:rPr>
          <w:rFonts w:ascii="PT Astra Serif" w:hAnsi="PT Astra Serif"/>
          <w:color w:val="000000" w:themeColor="text1"/>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1</w:t>
      </w:r>
      <w:r>
        <w:rPr>
          <w:rFonts w:ascii="PT Astra Serif" w:hAnsi="PT Astra Serif"/>
          <w:color w:val="000000" w:themeColor="text1"/>
          <w:sz w:val="28"/>
          <w:szCs w:val="28"/>
        </w:rPr>
        <w:t>14</w:t>
      </w:r>
      <w:r w:rsidRPr="008C36DA">
        <w:rPr>
          <w:rFonts w:ascii="PT Astra Serif" w:hAnsi="PT Astra Serif"/>
          <w:color w:val="000000" w:themeColor="text1"/>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15</w:t>
      </w:r>
      <w:r w:rsidRPr="008C36DA">
        <w:rPr>
          <w:rFonts w:ascii="PT Astra Serif" w:hAnsi="PT Astra Serif"/>
          <w:color w:val="000000" w:themeColor="text1"/>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16</w:t>
      </w:r>
      <w:r w:rsidRPr="008C36DA">
        <w:rPr>
          <w:rFonts w:ascii="PT Astra Serif" w:hAnsi="PT Astra Serif"/>
          <w:color w:val="000000" w:themeColor="text1"/>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11</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1)за своевременность и качество проводимых проверок по представленным заявителем сведениям;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2)за соответствие направляемых запросов требованиям настоящего регламента;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3)за соблюдение порядка и сроков направления запросов.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Pr>
          <w:rFonts w:ascii="PT Astra Serif" w:hAnsi="PT Astra Serif"/>
          <w:color w:val="000000" w:themeColor="text1"/>
          <w:sz w:val="28"/>
          <w:szCs w:val="28"/>
        </w:rPr>
        <w:t>8</w:t>
      </w:r>
      <w:r w:rsidRPr="008C36DA">
        <w:rPr>
          <w:rFonts w:ascii="PT Astra Serif" w:hAnsi="PT Astra Serif"/>
          <w:color w:val="000000" w:themeColor="text1"/>
          <w:sz w:val="28"/>
          <w:szCs w:val="28"/>
        </w:rPr>
        <w:t xml:space="preserve">.Специалист, ответственный за принятие решений о выдаче разрешения на снос, обрезку, пересадку и посадку зеленых насаждений и газонов на территории муниципального образования город Алексин,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w:t>
      </w:r>
      <w:r w:rsidRPr="008C36DA">
        <w:rPr>
          <w:rFonts w:ascii="PT Astra Serif" w:hAnsi="PT Astra Serif"/>
          <w:color w:val="000000" w:themeColor="text1"/>
          <w:sz w:val="28"/>
          <w:szCs w:val="28"/>
        </w:rPr>
        <w:lastRenderedPageBreak/>
        <w:t xml:space="preserve">порядок согласования проекта разрешения, правильность оформления результата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19</w:t>
      </w:r>
      <w:r w:rsidRPr="008C36DA">
        <w:rPr>
          <w:rFonts w:ascii="PT Astra Serif" w:hAnsi="PT Astra Serif"/>
          <w:color w:val="000000" w:themeColor="text1"/>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20</w:t>
      </w:r>
      <w:r w:rsidRPr="008C36DA">
        <w:rPr>
          <w:rFonts w:ascii="PT Astra Serif" w:hAnsi="PT Astra Serif"/>
          <w:color w:val="000000" w:themeColor="text1"/>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8C36DA">
        <w:rPr>
          <w:rFonts w:ascii="PT Astra Serif" w:hAnsi="PT Astra Serif"/>
          <w:b/>
          <w:color w:val="000000" w:themeColor="text1"/>
          <w:sz w:val="28"/>
          <w:szCs w:val="28"/>
        </w:rPr>
        <w:lastRenderedPageBreak/>
        <w:t>числе порядок и формы контроля над полнотой и качеством предоставления муниципальной услуги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Pr>
          <w:rFonts w:ascii="PT Astra Serif" w:hAnsi="PT Astra Serif"/>
          <w:color w:val="000000" w:themeColor="text1"/>
          <w:sz w:val="28"/>
          <w:szCs w:val="28"/>
        </w:rPr>
        <w:t>3</w:t>
      </w:r>
      <w:r w:rsidRPr="008C36DA">
        <w:rPr>
          <w:rFonts w:ascii="PT Astra Serif" w:hAnsi="PT Astra Serif"/>
          <w:color w:val="000000" w:themeColor="text1"/>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w:t>
      </w:r>
      <w:r w:rsidRPr="008C36DA">
        <w:rPr>
          <w:rFonts w:ascii="PT Astra Serif" w:hAnsi="PT Astra Serif"/>
          <w:color w:val="000000" w:themeColor="text1"/>
          <w:sz w:val="28"/>
          <w:szCs w:val="28"/>
        </w:rPr>
        <w:lastRenderedPageBreak/>
        <w:t xml:space="preserve">ваться все вопросы, связанные с предоставлением муниципальной услуги (комплексные проверки), или отдельные вопросы (тематические проверки).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24</w:t>
      </w:r>
      <w:r w:rsidRPr="008C36DA">
        <w:rPr>
          <w:rFonts w:ascii="PT Astra Serif" w:hAnsi="PT Astra Serif"/>
          <w:color w:val="000000" w:themeColor="text1"/>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25</w:t>
      </w:r>
      <w:r w:rsidRPr="008C36DA">
        <w:rPr>
          <w:rFonts w:ascii="PT Astra Serif" w:hAnsi="PT Astra Serif"/>
          <w:color w:val="000000" w:themeColor="text1"/>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12</w:t>
      </w:r>
      <w:r>
        <w:rPr>
          <w:rFonts w:ascii="PT Astra Serif" w:hAnsi="PT Astra Serif"/>
          <w:color w:val="000000" w:themeColor="text1"/>
          <w:sz w:val="28"/>
          <w:szCs w:val="28"/>
        </w:rPr>
        <w:t>6</w:t>
      </w:r>
      <w:r w:rsidRPr="008C36DA">
        <w:rPr>
          <w:rFonts w:ascii="PT Astra Serif" w:hAnsi="PT Astra Serif"/>
          <w:color w:val="000000" w:themeColor="text1"/>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Pr>
          <w:rFonts w:ascii="PT Astra Serif" w:hAnsi="PT Astra Serif"/>
          <w:color w:val="000000" w:themeColor="text1"/>
          <w:sz w:val="28"/>
          <w:szCs w:val="28"/>
        </w:rPr>
        <w:t>7</w:t>
      </w:r>
      <w:r w:rsidRPr="008C36DA">
        <w:rPr>
          <w:rFonts w:ascii="PT Astra Serif" w:hAnsi="PT Astra Serif"/>
          <w:color w:val="000000" w:themeColor="text1"/>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Pr>
          <w:rFonts w:ascii="PT Astra Serif" w:hAnsi="PT Astra Serif"/>
          <w:color w:val="000000" w:themeColor="text1"/>
          <w:sz w:val="28"/>
          <w:szCs w:val="28"/>
        </w:rPr>
        <w:t>8</w:t>
      </w:r>
      <w:r w:rsidRPr="008C36DA">
        <w:rPr>
          <w:rFonts w:ascii="PT Astra Serif" w:hAnsi="PT Astra Serif"/>
          <w:color w:val="000000" w:themeColor="text1"/>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12</w:t>
      </w:r>
      <w:r>
        <w:rPr>
          <w:rFonts w:ascii="PT Astra Serif" w:hAnsi="PT Astra Serif"/>
          <w:color w:val="000000" w:themeColor="text1"/>
          <w:sz w:val="28"/>
          <w:szCs w:val="28"/>
        </w:rPr>
        <w:t>9</w:t>
      </w:r>
      <w:r w:rsidRPr="008C36DA">
        <w:rPr>
          <w:rFonts w:ascii="PT Astra Serif" w:hAnsi="PT Astra Serif"/>
          <w:color w:val="000000" w:themeColor="text1"/>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30</w:t>
      </w:r>
      <w:r w:rsidRPr="008C36DA">
        <w:rPr>
          <w:rFonts w:ascii="PT Astra Serif" w:hAnsi="PT Astra Serif"/>
          <w:color w:val="000000" w:themeColor="text1"/>
          <w:sz w:val="28"/>
          <w:szCs w:val="28"/>
        </w:rPr>
        <w:t xml:space="preserve">.Для проведения проверок создается комиссия, в состав которой включаются представители администрации.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31</w:t>
      </w:r>
      <w:r w:rsidRPr="008C36DA">
        <w:rPr>
          <w:rFonts w:ascii="PT Astra Serif" w:hAnsi="PT Astra Serif"/>
          <w:color w:val="000000" w:themeColor="text1"/>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участвующих в предоставлении муниципальной услуги</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51372E" w:rsidRPr="008C36DA" w:rsidRDefault="0051372E" w:rsidP="0051372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ходе предоставления муниципальной услуги</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49484A" w:rsidRDefault="0051372E" w:rsidP="0051372E">
      <w:pPr>
        <w:pStyle w:val="ab"/>
        <w:jc w:val="both"/>
        <w:rPr>
          <w:sz w:val="28"/>
          <w:szCs w:val="28"/>
        </w:rPr>
      </w:pPr>
      <w:r w:rsidRPr="0049484A">
        <w:rPr>
          <w:sz w:val="28"/>
          <w:szCs w:val="28"/>
        </w:rPr>
        <w:t>132. Заявитель может обратиться с жалобой в том числе в следующих случаях:</w:t>
      </w:r>
      <w:r w:rsidRPr="0049484A">
        <w:rPr>
          <w:sz w:val="28"/>
          <w:szCs w:val="28"/>
        </w:rPr>
        <w:br/>
        <w:t>- нарушение срока регистрации запроса заявителя о предоставлении муниципальной услуги;</w:t>
      </w:r>
      <w:r w:rsidRPr="0049484A">
        <w:rPr>
          <w:sz w:val="28"/>
          <w:szCs w:val="28"/>
        </w:rPr>
        <w:br/>
        <w:t>- нарушение срока предоставления муниципальной услуги;</w:t>
      </w:r>
    </w:p>
    <w:p w:rsidR="0051372E" w:rsidRPr="0049484A" w:rsidRDefault="0051372E" w:rsidP="0051372E">
      <w:pPr>
        <w:pStyle w:val="ab"/>
        <w:jc w:val="both"/>
        <w:rPr>
          <w:sz w:val="28"/>
          <w:szCs w:val="28"/>
        </w:rPr>
      </w:pPr>
      <w:r w:rsidRPr="0049484A">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9484A">
        <w:rPr>
          <w:sz w:val="28"/>
          <w:szCs w:val="28"/>
        </w:rPr>
        <w:br/>
        <w:t xml:space="preserve">- отказ в приеме документов у заявителя, представление которых предусмотрено нормативными правовыми </w:t>
      </w:r>
      <w:r w:rsidRPr="0049484A">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372E" w:rsidRDefault="0051372E" w:rsidP="0051372E">
      <w:pPr>
        <w:pStyle w:val="ab"/>
        <w:jc w:val="both"/>
        <w:rPr>
          <w:sz w:val="28"/>
          <w:szCs w:val="28"/>
        </w:rPr>
      </w:pPr>
      <w:r w:rsidRPr="0049484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9484A">
        <w:rPr>
          <w:sz w:val="28"/>
          <w:szCs w:val="28"/>
        </w:rPr>
        <w:b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или ошибок в выданных в результате предоставления муниципальной услуги документах;</w:t>
      </w:r>
    </w:p>
    <w:p w:rsidR="0051372E" w:rsidRPr="0049484A" w:rsidRDefault="0051372E" w:rsidP="0051372E">
      <w:pPr>
        <w:pStyle w:val="ab"/>
        <w:jc w:val="both"/>
        <w:rPr>
          <w:sz w:val="28"/>
          <w:szCs w:val="28"/>
        </w:rPr>
      </w:pPr>
      <w:r w:rsidRPr="0049484A">
        <w:rPr>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9484A">
        <w:rPr>
          <w:sz w:val="28"/>
          <w:szCs w:val="28"/>
        </w:rPr>
        <w:br/>
      </w:r>
      <w:r w:rsidRPr="0049484A">
        <w:rPr>
          <w:sz w:val="28"/>
          <w:szCs w:val="28"/>
        </w:rPr>
        <w:lastRenderedPageBreak/>
        <w:t>- нарушение срока или порядка выдачи документов по результатам предоставления государственной или муниципальной услуги;</w:t>
      </w:r>
      <w:r w:rsidRPr="0049484A">
        <w:rPr>
          <w:sz w:val="28"/>
          <w:szCs w:val="28"/>
        </w:rPr>
        <w:b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25 Административного регламента;</w:t>
      </w:r>
    </w:p>
    <w:p w:rsidR="0051372E" w:rsidRDefault="0051372E" w:rsidP="0051372E">
      <w:pPr>
        <w:pStyle w:val="ab"/>
        <w:jc w:val="both"/>
        <w:rPr>
          <w:sz w:val="28"/>
          <w:szCs w:val="28"/>
        </w:rPr>
      </w:pPr>
      <w:r w:rsidRPr="0049484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372E" w:rsidRPr="0049484A" w:rsidRDefault="0051372E" w:rsidP="0051372E">
      <w:pPr>
        <w:pStyle w:val="ab"/>
        <w:jc w:val="both"/>
        <w:rPr>
          <w:sz w:val="28"/>
          <w:szCs w:val="28"/>
        </w:rPr>
      </w:pPr>
      <w:r w:rsidRPr="0049484A">
        <w:rPr>
          <w:sz w:val="28"/>
          <w:szCs w:val="28"/>
        </w:rPr>
        <w:t xml:space="preserve">133. Жалоба подается в письменной форме на бумажном носителе, в электронном виде в орган, предоставляющий муниципальную услугу. Жалобы на решения, принятые руководителем органа, предоставляющего </w:t>
      </w:r>
      <w:r w:rsidRPr="0049484A">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9484A">
        <w:rPr>
          <w:sz w:val="28"/>
          <w:szCs w:val="28"/>
        </w:rPr>
        <w:br/>
        <w:t>134.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49484A">
        <w:rPr>
          <w:sz w:val="28"/>
          <w:szCs w:val="28"/>
        </w:rPr>
        <w:br/>
        <w:t xml:space="preserve">135.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w:t>
      </w:r>
      <w:r w:rsidRPr="0049484A">
        <w:rPr>
          <w:sz w:val="28"/>
          <w:szCs w:val="28"/>
        </w:rPr>
        <w:lastRenderedPageBreak/>
        <w:t>не применяется.</w:t>
      </w:r>
      <w:r w:rsidRPr="0049484A">
        <w:rPr>
          <w:sz w:val="28"/>
          <w:szCs w:val="28"/>
        </w:rPr>
        <w:br/>
        <w:t>136. Жалоба должна содержать:</w:t>
      </w:r>
    </w:p>
    <w:p w:rsidR="0051372E" w:rsidRDefault="0051372E" w:rsidP="0051372E">
      <w:pPr>
        <w:pStyle w:val="ab"/>
        <w:jc w:val="both"/>
        <w:rPr>
          <w:sz w:val="28"/>
          <w:szCs w:val="28"/>
        </w:rPr>
      </w:pPr>
      <w:r w:rsidRPr="0049484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9484A">
        <w:rPr>
          <w:sz w:val="28"/>
          <w:szCs w:val="28"/>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72E" w:rsidRPr="0049484A" w:rsidRDefault="0051372E" w:rsidP="0051372E">
      <w:pPr>
        <w:pStyle w:val="ab"/>
        <w:jc w:val="both"/>
        <w:rPr>
          <w:sz w:val="28"/>
          <w:szCs w:val="28"/>
        </w:rPr>
      </w:pPr>
      <w:r w:rsidRPr="0049484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72E" w:rsidRPr="0049484A" w:rsidRDefault="0051372E" w:rsidP="0051372E">
      <w:pPr>
        <w:pStyle w:val="ab"/>
        <w:jc w:val="both"/>
        <w:rPr>
          <w:sz w:val="28"/>
          <w:szCs w:val="28"/>
        </w:rPr>
      </w:pPr>
      <w:r w:rsidRPr="0049484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49484A">
        <w:rPr>
          <w:sz w:val="28"/>
          <w:szCs w:val="28"/>
        </w:rP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72E" w:rsidRPr="0049484A" w:rsidRDefault="0051372E" w:rsidP="0051372E">
      <w:pPr>
        <w:pStyle w:val="ab"/>
        <w:jc w:val="both"/>
        <w:rPr>
          <w:sz w:val="28"/>
          <w:szCs w:val="28"/>
        </w:rPr>
      </w:pPr>
      <w:r w:rsidRPr="0049484A">
        <w:rPr>
          <w:sz w:val="28"/>
          <w:szCs w:val="28"/>
        </w:rPr>
        <w:t>137.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9484A">
        <w:rPr>
          <w:sz w:val="28"/>
          <w:szCs w:val="28"/>
        </w:rPr>
        <w:br/>
        <w:t>138. По результатам рассмотрения жалобы орган, предоставляющий муниципальную услугу, принимает одно из следующих решений:</w:t>
      </w:r>
    </w:p>
    <w:p w:rsidR="0051372E" w:rsidRPr="0049484A" w:rsidRDefault="0051372E" w:rsidP="0051372E">
      <w:pPr>
        <w:pStyle w:val="ab"/>
        <w:jc w:val="both"/>
        <w:rPr>
          <w:sz w:val="28"/>
          <w:szCs w:val="28"/>
        </w:rPr>
      </w:pPr>
      <w:r w:rsidRPr="0049484A">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w:t>
      </w:r>
      <w:r w:rsidRPr="0049484A">
        <w:rPr>
          <w:sz w:val="28"/>
          <w:szCs w:val="28"/>
        </w:rPr>
        <w:lastRenderedPageBreak/>
        <w:t>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72E" w:rsidRPr="0049484A" w:rsidRDefault="0051372E" w:rsidP="0051372E">
      <w:pPr>
        <w:pStyle w:val="ab"/>
        <w:jc w:val="both"/>
        <w:rPr>
          <w:sz w:val="28"/>
          <w:szCs w:val="28"/>
        </w:rPr>
      </w:pPr>
      <w:r w:rsidRPr="0049484A">
        <w:rPr>
          <w:sz w:val="28"/>
          <w:szCs w:val="28"/>
        </w:rPr>
        <w:t>- отказывает в удовлетворении жалобы.</w:t>
      </w:r>
    </w:p>
    <w:p w:rsidR="0051372E" w:rsidRPr="0049484A" w:rsidRDefault="0051372E" w:rsidP="0051372E">
      <w:pPr>
        <w:pStyle w:val="ab"/>
        <w:jc w:val="both"/>
        <w:rPr>
          <w:sz w:val="28"/>
          <w:szCs w:val="28"/>
        </w:rPr>
      </w:pPr>
      <w:r w:rsidRPr="0049484A">
        <w:rPr>
          <w:sz w:val="28"/>
          <w:szCs w:val="28"/>
        </w:rPr>
        <w:t>139.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372E" w:rsidRPr="0049484A" w:rsidRDefault="0051372E" w:rsidP="0051372E">
      <w:pPr>
        <w:pStyle w:val="ab"/>
        <w:jc w:val="both"/>
        <w:rPr>
          <w:sz w:val="28"/>
          <w:szCs w:val="28"/>
        </w:rPr>
      </w:pPr>
    </w:p>
    <w:p w:rsidR="0051372E" w:rsidRPr="0049484A" w:rsidRDefault="0051372E" w:rsidP="0051372E">
      <w:pPr>
        <w:pStyle w:val="ab"/>
        <w:ind w:firstLine="708"/>
        <w:jc w:val="both"/>
        <w:rPr>
          <w:sz w:val="28"/>
          <w:szCs w:val="28"/>
        </w:rPr>
      </w:pPr>
      <w:r w:rsidRPr="004948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72E" w:rsidRPr="0049484A" w:rsidRDefault="0051372E" w:rsidP="0051372E">
      <w:pPr>
        <w:pStyle w:val="ab"/>
        <w:jc w:val="both"/>
        <w:rPr>
          <w:sz w:val="28"/>
          <w:szCs w:val="28"/>
        </w:rPr>
      </w:pPr>
      <w:r w:rsidRPr="0049484A">
        <w:rPr>
          <w:sz w:val="28"/>
          <w:szCs w:val="28"/>
        </w:rPr>
        <w:lastRenderedPageBreak/>
        <w:t>140. Уполномоченный на рассмотрение жалобы орган, предоставляющий муниципальную услугу, отказывает в удовлетворении жалобы в следующих случаях:</w:t>
      </w:r>
    </w:p>
    <w:p w:rsidR="0051372E" w:rsidRPr="0049484A" w:rsidRDefault="0051372E" w:rsidP="0051372E">
      <w:pPr>
        <w:pStyle w:val="ab"/>
        <w:jc w:val="both"/>
        <w:rPr>
          <w:sz w:val="28"/>
          <w:szCs w:val="28"/>
        </w:rPr>
      </w:pPr>
      <w:r w:rsidRPr="0049484A">
        <w:rPr>
          <w:sz w:val="28"/>
          <w:szCs w:val="28"/>
        </w:rPr>
        <w:t>1) наличие вступившего в законную силу решения суда, арбитражного суда по жалобе о том же предмете и по тем же основаниям;</w:t>
      </w:r>
    </w:p>
    <w:p w:rsidR="0051372E" w:rsidRPr="0049484A" w:rsidRDefault="0051372E" w:rsidP="0051372E">
      <w:pPr>
        <w:pStyle w:val="ab"/>
        <w:jc w:val="both"/>
        <w:rPr>
          <w:sz w:val="28"/>
          <w:szCs w:val="28"/>
        </w:rPr>
      </w:pPr>
      <w:r w:rsidRPr="0049484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1372E" w:rsidRPr="0049484A" w:rsidRDefault="0051372E" w:rsidP="0051372E">
      <w:pPr>
        <w:pStyle w:val="ab"/>
        <w:jc w:val="both"/>
        <w:rPr>
          <w:sz w:val="28"/>
          <w:szCs w:val="28"/>
        </w:rPr>
      </w:pPr>
      <w:r w:rsidRPr="0049484A">
        <w:rPr>
          <w:sz w:val="28"/>
          <w:szCs w:val="28"/>
        </w:rPr>
        <w:t>3) наличие решения по жалобе, принятого ранее в отношении того же заявителя и по тому же предмету жалобы.</w:t>
      </w:r>
    </w:p>
    <w:p w:rsidR="0051372E" w:rsidRPr="0049484A" w:rsidRDefault="0051372E" w:rsidP="0051372E">
      <w:pPr>
        <w:pStyle w:val="ab"/>
        <w:jc w:val="both"/>
        <w:rPr>
          <w:sz w:val="28"/>
          <w:szCs w:val="28"/>
        </w:rPr>
      </w:pPr>
      <w:r w:rsidRPr="0049484A">
        <w:rPr>
          <w:sz w:val="28"/>
          <w:szCs w:val="28"/>
        </w:rPr>
        <w:t xml:space="preserve">141. Не позднее дня, следующего за днем принятия решения, указанного в пункте </w:t>
      </w:r>
      <w:r>
        <w:rPr>
          <w:sz w:val="28"/>
          <w:szCs w:val="28"/>
        </w:rPr>
        <w:t>138</w:t>
      </w:r>
      <w:r w:rsidRPr="0049484A">
        <w:rPr>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1372E" w:rsidRPr="0049484A" w:rsidRDefault="0051372E" w:rsidP="0051372E">
      <w:pPr>
        <w:pStyle w:val="ab"/>
        <w:jc w:val="both"/>
        <w:rPr>
          <w:sz w:val="28"/>
          <w:szCs w:val="28"/>
        </w:rPr>
      </w:pPr>
      <w:r w:rsidRPr="0049484A">
        <w:rPr>
          <w:sz w:val="28"/>
          <w:szCs w:val="28"/>
        </w:rPr>
        <w:t xml:space="preserve">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49484A">
        <w:rPr>
          <w:sz w:val="28"/>
          <w:szCs w:val="28"/>
        </w:rPr>
        <w:lastRenderedPageBreak/>
        <w:t>жалоб в соответствии с настоящим Административным регламентом, незамедлительно направляет имеющиеся материалы в органы прокуратуры.</w:t>
      </w:r>
    </w:p>
    <w:p w:rsidR="0051372E" w:rsidRPr="0049484A" w:rsidRDefault="0051372E" w:rsidP="0051372E">
      <w:pPr>
        <w:spacing w:after="0" w:line="276" w:lineRule="auto"/>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43</w:t>
      </w:r>
      <w:r w:rsidRPr="008C36DA">
        <w:rPr>
          <w:rFonts w:ascii="PT Astra Serif" w:hAnsi="PT Astra Serif"/>
          <w:color w:val="000000" w:themeColor="text1"/>
          <w:sz w:val="28"/>
          <w:szCs w:val="28"/>
        </w:rPr>
        <w:t xml:space="preserve">. Уполномоченным органом на рассмотрение жалоб является Администрация МО.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44</w:t>
      </w:r>
      <w:r w:rsidRPr="008C36DA">
        <w:rPr>
          <w:rFonts w:ascii="PT Astra Serif" w:hAnsi="PT Astra Serif"/>
          <w:color w:val="000000" w:themeColor="text1"/>
          <w:sz w:val="28"/>
          <w:szCs w:val="28"/>
        </w:rPr>
        <w:t xml:space="preserve">.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w:t>
      </w:r>
    </w:p>
    <w:p w:rsidR="0051372E" w:rsidRPr="008C36DA" w:rsidRDefault="0051372E" w:rsidP="0051372E">
      <w:pPr>
        <w:spacing w:after="0" w:line="276" w:lineRule="auto"/>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ЕПГУ, РПГУ</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45</w:t>
      </w:r>
      <w:r w:rsidRPr="008C36DA">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заявителем. </w:t>
      </w:r>
    </w:p>
    <w:p w:rsidR="0051372E" w:rsidRPr="008C36DA" w:rsidRDefault="0051372E" w:rsidP="0051372E">
      <w:pPr>
        <w:spacing w:after="0" w:line="276" w:lineRule="auto"/>
        <w:jc w:val="both"/>
        <w:rPr>
          <w:rFonts w:ascii="PT Astra Serif" w:hAnsi="PT Astra Serif"/>
          <w:color w:val="000000" w:themeColor="text1"/>
          <w:sz w:val="28"/>
          <w:szCs w:val="28"/>
        </w:rPr>
      </w:pPr>
    </w:p>
    <w:p w:rsidR="0051372E" w:rsidRPr="008C36DA" w:rsidRDefault="0051372E" w:rsidP="0051372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1372E" w:rsidRPr="008C36DA" w:rsidRDefault="0051372E" w:rsidP="0051372E">
      <w:pPr>
        <w:spacing w:after="0" w:line="276" w:lineRule="auto"/>
        <w:jc w:val="center"/>
        <w:rPr>
          <w:rFonts w:ascii="PT Astra Serif" w:hAnsi="PT Astra Serif"/>
          <w:b/>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1</w:t>
      </w:r>
      <w:r>
        <w:rPr>
          <w:rFonts w:ascii="PT Astra Serif" w:hAnsi="PT Astra Serif"/>
          <w:color w:val="000000" w:themeColor="text1"/>
          <w:sz w:val="28"/>
          <w:szCs w:val="28"/>
        </w:rPr>
        <w:t>46</w:t>
      </w:r>
      <w:r w:rsidRPr="008C36DA">
        <w:rPr>
          <w:rFonts w:ascii="PT Astra Serif" w:hAnsi="PT Astra Serif"/>
          <w:color w:val="000000" w:themeColor="text1"/>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правовымиактами: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1)Федеральным законом от 27 июля 2010 года№ 210-ФЗ «Об организации предоставления государственных и муниципальных услуг»;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2)Федеральным законом от 26 июля 2006 года № 135-ФЗ «О защите конкуренции»;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Pr>
          <w:rFonts w:ascii="PT Astra Serif" w:hAnsi="PT Astra Serif"/>
          <w:color w:val="000000" w:themeColor="text1"/>
          <w:sz w:val="28"/>
          <w:szCs w:val="28"/>
        </w:rPr>
        <w:t>47</w:t>
      </w:r>
      <w:r w:rsidRPr="008C36DA">
        <w:rPr>
          <w:rFonts w:ascii="PT Astra Serif" w:hAnsi="PT Astra Serif"/>
          <w:color w:val="000000" w:themeColor="text1"/>
          <w:sz w:val="28"/>
          <w:szCs w:val="28"/>
        </w:rPr>
        <w:t>.Информация, указанная в данном разделе, подлежит обязательному размещению на ЕПГУ, РПГУ. 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w:t>
      </w: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№1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«Выдача разрешений на право вырубки зеленых насаждений на территории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ОБРАЗЕЦ ЗАПРОСА для физических лиц</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Главе администрации муниципального образования</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(ФИО, паспортные данные)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w:t>
      </w:r>
    </w:p>
    <w:p w:rsidR="0051372E" w:rsidRPr="008C36DA" w:rsidRDefault="0051372E" w:rsidP="0051372E">
      <w:pPr>
        <w:spacing w:after="0" w:line="276" w:lineRule="auto"/>
        <w:ind w:left="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______________________________(почтовый адрес)</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______________________________________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(контактный телефон, адрес эл. почты)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Заявление о выдаче разрешения на снос, обрезку, пересадку и посадку зеленых насаждений и газонов на территории муниципального образования</w:t>
      </w:r>
      <w:r>
        <w:rPr>
          <w:rFonts w:ascii="PT Astra Serif" w:hAnsi="PT Astra Serif"/>
          <w:color w:val="000000" w:themeColor="text1"/>
          <w:sz w:val="28"/>
          <w:szCs w:val="28"/>
        </w:rPr>
        <w:t xml:space="preserve">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провести работы по удалению (кронированию) ________ деревьев (название),_______ кустарников (название), расположенныхпо адресу: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(причина вырубки (кронирования) деревьев, кустарников)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дать разрешение на удаление (кронирование) ________ деревьев (название),__________ кустарников (название), удаление газонов на площади __________ кв.м расположенных по адресу: 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(заявитель самостоятельно проводит работы по удалению (кронированию) деревьев, кустарников; сбору и вывозу порубочных остатков или излишков грунта удаляемых газонов)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_____________________________________________________________ Так как,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(причина удаления (кронирования) деревьев, кустарников; удаления газонов )</w:t>
      </w:r>
    </w:p>
    <w:p w:rsidR="0051372E" w:rsidRPr="008C36DA" w:rsidRDefault="0051372E" w:rsidP="0051372E">
      <w:pPr>
        <w:spacing w:after="0" w:line="276" w:lineRule="auto"/>
        <w:ind w:left="708"/>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дать разрешение на посадку (пересадку) ________ деревьев (название),__________ кустарников (название), создание цветников (газонов)на площади __________ кв.м, расположенных по адресу: 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(заявитель самостоятельно проводит работы по посадке (пересадке) деревьев, кустарников; созданию </w:t>
      </w:r>
      <w:r w:rsidRPr="008C36DA">
        <w:rPr>
          <w:rFonts w:ascii="PT Astra Serif" w:hAnsi="PT Astra Serif"/>
          <w:color w:val="000000" w:themeColor="text1"/>
          <w:sz w:val="28"/>
          <w:szCs w:val="28"/>
        </w:rPr>
        <w:lastRenderedPageBreak/>
        <w:t xml:space="preserve">цветников (газонов); сбору и вывозу неиспользованного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МО»«</w:t>
      </w:r>
    </w:p>
    <w:p w:rsidR="0051372E" w:rsidRPr="008C36DA" w:rsidRDefault="0051372E" w:rsidP="0051372E">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(Нужный вариант отметить галочкой)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получения Услуги прилагаются следующие документы: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1.____________________________________________________________ 2.____________________________________________________________ </w:t>
      </w:r>
      <w:r w:rsidRPr="008C36DA">
        <w:rPr>
          <w:rFonts w:ascii="PT Astra Serif" w:hAnsi="PT Astra Serif"/>
          <w:color w:val="000000" w:themeColor="text1"/>
          <w:sz w:val="28"/>
          <w:szCs w:val="28"/>
        </w:rPr>
        <w:lastRenderedPageBreak/>
        <w:t xml:space="preserve">3.____________________________________________________________ 4.____________________________________________________________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*Конечный результат предоставления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*Решение об отказе в приеме запроса и документов (информации, сведений, данных), необходимых для получения Услуги, прошу: направить по месту нахожде</w:t>
      </w:r>
      <w:r w:rsidRPr="008C36DA">
        <w:rPr>
          <w:rFonts w:ascii="PT Astra Serif" w:hAnsi="PT Astra Serif"/>
          <w:color w:val="000000" w:themeColor="text1"/>
          <w:sz w:val="28"/>
          <w:szCs w:val="28"/>
        </w:rPr>
        <w:lastRenderedPageBreak/>
        <w:t xml:space="preserve">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 приостановлении предоставления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предоставлении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w:t>
      </w:r>
      <w:r w:rsidRPr="008C36DA">
        <w:rPr>
          <w:rFonts w:ascii="PT Astra Serif" w:hAnsi="PT Astra Serif"/>
          <w:color w:val="000000" w:themeColor="text1"/>
          <w:sz w:val="28"/>
          <w:szCs w:val="28"/>
        </w:rPr>
        <w:lastRenderedPageBreak/>
        <w:t xml:space="preserve">(функций)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(дата)(подпись заявителя)</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 2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«Выдача разрешений на право вырубки зеленых насаждений на территории </w:t>
      </w:r>
      <w:r>
        <w:rPr>
          <w:rFonts w:ascii="PT Astra Serif" w:hAnsi="PT Astra Serif"/>
          <w:color w:val="000000" w:themeColor="text1"/>
          <w:sz w:val="28"/>
          <w:szCs w:val="28"/>
        </w:rPr>
        <w:t>муни</w:t>
      </w:r>
      <w:r w:rsidRPr="008C36DA">
        <w:rPr>
          <w:rFonts w:ascii="PT Astra Serif" w:hAnsi="PT Astra Serif"/>
          <w:color w:val="000000" w:themeColor="text1"/>
          <w:sz w:val="28"/>
          <w:szCs w:val="28"/>
        </w:rPr>
        <w:t>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ОБРАЗЕЦ ЗАПРОСА для юридических лиц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Главе администрации</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муниципального образования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(полное наименование, ИНН, номер государственной регистрации, юридический адрес, почтовый адрес)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должность представителя)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 действующего на основании (название документа)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____________________________________________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(контактный телефон, адрес эл. почты)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Заявление</w:t>
      </w:r>
    </w:p>
    <w:p w:rsidR="0051372E"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выдаче разрешения на вырубку зеленых насаждений на территории муниципального образования </w:t>
      </w:r>
      <w:r>
        <w:rPr>
          <w:rFonts w:ascii="PT Astra Serif" w:hAnsi="PT Astra Serif"/>
          <w:color w:val="000000" w:themeColor="text1"/>
          <w:sz w:val="28"/>
          <w:szCs w:val="28"/>
        </w:rPr>
        <w:t xml:space="preserve">город Алексин  </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провести работы по удалению (кронированию) ________ деревьев (название),_______ кустарников (название), расположенныхпо адресу: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(причина вырубки (кронирования) деревьев, кустарников)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дать разрешение на удаление (кронирование) ________ деревьев (название),__________ кустарников (название), удаление газонов на площади __________ кв.м,расположенных по адресу: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(заявитель самостоятельно проводит работы по удалению (кронированию) деревьев, кустарников; сбору и вывозу порубочных остатков или излишков грунта удаляемых газонов)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(причина удаления (кронирования) деревьев, кустарников; удаления газонов )</w:t>
      </w:r>
    </w:p>
    <w:p w:rsidR="0051372E" w:rsidRPr="008C36DA" w:rsidRDefault="0051372E" w:rsidP="0051372E">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дать разрешение на посадку (пересадку) ________ деревьев (название),__________ кустарников (название), создание цветников (газонов)на площади __________ кв.м, расположенных по адресу:_________________________________________________________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(заявитель самостоятельно проводит работы по посадке (пересадке) деревьев, кустарников; созданию цветников (газонов); сбору и вывозу неиспользованного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посадочного материала, излишков грунта, приведения земельного участка в порядок, предусмотренный </w:t>
      </w:r>
      <w:r w:rsidRPr="008C36DA">
        <w:rPr>
          <w:rFonts w:ascii="PT Astra Serif" w:hAnsi="PT Astra Serif"/>
          <w:color w:val="000000" w:themeColor="text1"/>
          <w:sz w:val="28"/>
          <w:szCs w:val="28"/>
        </w:rPr>
        <w:lastRenderedPageBreak/>
        <w:t>«Правилами благоустройства и санитарного содержания территории муниципального образования «НАЗВАНИЕ МО»«</w:t>
      </w:r>
    </w:p>
    <w:p w:rsidR="0051372E" w:rsidRPr="008C36DA" w:rsidRDefault="0051372E" w:rsidP="0051372E">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(Нужный вариант отметить галочкой)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получения Услуги прилагаются следующие документы: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1.____________________________________________________________ 2.____________________________________________________________ 3.____________________________________________________________ </w:t>
      </w:r>
      <w:r w:rsidRPr="008C36DA">
        <w:rPr>
          <w:rFonts w:ascii="PT Astra Serif" w:hAnsi="PT Astra Serif"/>
          <w:color w:val="000000" w:themeColor="text1"/>
          <w:sz w:val="28"/>
          <w:szCs w:val="28"/>
        </w:rPr>
        <w:lastRenderedPageBreak/>
        <w:t xml:space="preserve">4.____________________________________________________________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*Конечный результат предоставления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направить по месту нахождения в форме документа на бумажном носителе; направить по электронной по</w:t>
      </w:r>
      <w:r w:rsidRPr="008C36DA">
        <w:rPr>
          <w:rFonts w:ascii="PT Astra Serif" w:hAnsi="PT Astra Serif"/>
          <w:color w:val="000000" w:themeColor="text1"/>
          <w:sz w:val="28"/>
          <w:szCs w:val="28"/>
        </w:rPr>
        <w:lastRenderedPageBreak/>
        <w:t xml:space="preserve">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 приостановлении предоставления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предоставлении Услуги прошу: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lastRenderedPageBreak/>
        <w:t>____________________________________________________________________________________________________________________________________________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Банковские реквизиты (наименование банка, ИНН банка, расчетный счет, корр. счет,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БИК и т.п., фамилия, имя, отчество руководителя)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М.П(подпись руководителя) </w:t>
      </w:r>
    </w:p>
    <w:p w:rsidR="0051372E"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СОГЛАСИЕ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обработку персональных данных гражданина,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обратившегося за предоставлением муниципальной услуги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51372E"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___________/__________(подпись заявителя)  </w:t>
      </w: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№3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«Выдача разрешений на право вырубки зеленых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насаждений на территории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АКТ</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обследования зеленых насаждений</w:t>
      </w:r>
    </w:p>
    <w:p w:rsidR="0051372E"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Тульская область</w:t>
      </w:r>
      <w:r>
        <w:rPr>
          <w:rFonts w:ascii="PT Astra Serif" w:hAnsi="PT Astra Serif"/>
          <w:color w:val="000000" w:themeColor="text1"/>
          <w:sz w:val="28"/>
          <w:szCs w:val="28"/>
        </w:rPr>
        <w:t xml:space="preserve"> МО г. Алек</w:t>
      </w:r>
      <w:r w:rsidRPr="008C36DA">
        <w:rPr>
          <w:rFonts w:ascii="PT Astra Serif" w:hAnsi="PT Astra Serif"/>
          <w:color w:val="000000" w:themeColor="text1"/>
          <w:sz w:val="28"/>
          <w:szCs w:val="28"/>
        </w:rPr>
        <w:t xml:space="preserve">син </w:t>
      </w: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«___»______________20___г.</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Комиссия в составе: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должность) </w:t>
      </w:r>
    </w:p>
    <w:p w:rsidR="0051372E" w:rsidRPr="008C36DA" w:rsidRDefault="0051372E" w:rsidP="0051372E">
      <w:pPr>
        <w:spacing w:after="0" w:line="276" w:lineRule="auto"/>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__________________________________________________________________ обследовала зеленые насаждения_____________________________________ __________________________________________________________________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(дерево(ья), кустарник(и), газон)</w:t>
      </w:r>
      <w:r>
        <w:rPr>
          <w:rFonts w:ascii="PT Astra Serif" w:hAnsi="PT Astra Serif"/>
          <w:color w:val="000000" w:themeColor="text1"/>
          <w:sz w:val="28"/>
          <w:szCs w:val="28"/>
        </w:rPr>
        <w:t>,</w:t>
      </w:r>
      <w:r w:rsidRPr="008C36DA">
        <w:rPr>
          <w:rFonts w:ascii="PT Astra Serif" w:hAnsi="PT Astra Serif"/>
          <w:color w:val="000000" w:themeColor="text1"/>
          <w:sz w:val="28"/>
          <w:szCs w:val="28"/>
        </w:rPr>
        <w:t xml:space="preserve"> подлежащий(ие) сносу, обрезке, пересадке, расположенный(ые) по адресу: 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На основании обследования зеленых насаждений комиссия установила: __________________________________________________________________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(полное описание объекта с указанием качественных и количественных характеристик зеленых насаждений)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Комиссией принято решение: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1.Согласовать (считать нецелесообразным) снос и (или) пересадку деревьев и кустарников (нужное подчеркнуть), расположенного(ых) по адресу: 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 случае несогласия на снос или пересадку зеленых насаждений указываются основания отказа)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1.1. Разрешить (отказать) в снос(е), обрезку(е) деревьев, кустарников, снос газона, расположенного (ых) по адресу: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__________________________________________________________________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 Расчет размера восстановительной стоимости за снос или повреждение зеленых насаждений, в сумме _________________________________ (______________________________________) рублей ____ коп.прилагается.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(сумма прописью)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3.Настоящий акт обследования зеленых насаждений действителен в периодс«____» ____________20__ г. по«____» ____________20__ г.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Председатель комиссии</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Члены комиссии: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Приложение №4</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к Административному регламенту</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предоставления муниципальной услуги «Выдача разрешений на право вырубки зеленых насаждений на территории города</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РАЗРЕШЕНИЕ №_____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снос, обрезку, посадку и пересадку зеленых насаждений и газонов от «_____» ________________ 20___г.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Выдан ______________________________________________________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физического лица, наименование юридического лица)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срок проведения работ с «____» _______20___г.по «___» ______20__г.</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п/п</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Вид</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работ</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Адрес размещения зеленых насаждений Наименование породы деревьев,кустарников и газонов Количество деревьев (шт.), кустарников(м2), газона (м2)</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Примечание</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ИТОГО:</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Наименование должности</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руководителя</w:t>
      </w:r>
      <w:r>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Инициалы, фамилия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М.П.</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№5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«Выдача разрешений на право вырубки зеленых насаждений на территории города </w:t>
      </w:r>
    </w:p>
    <w:p w:rsidR="0051372E" w:rsidRPr="008C36DA" w:rsidRDefault="0051372E" w:rsidP="0051372E">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наименование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left="708" w:firstLine="143"/>
        <w:rPr>
          <w:rFonts w:ascii="PT Astra Serif" w:hAnsi="PT Astra Serif"/>
          <w:color w:val="000000" w:themeColor="text1"/>
          <w:sz w:val="28"/>
          <w:szCs w:val="28"/>
        </w:rPr>
      </w:pPr>
      <w:r w:rsidRPr="008C36DA">
        <w:rPr>
          <w:rFonts w:ascii="PT Astra Serif" w:hAnsi="PT Astra Serif"/>
          <w:color w:val="000000" w:themeColor="text1"/>
          <w:sz w:val="28"/>
          <w:szCs w:val="28"/>
        </w:rPr>
        <w:t>Сведения о заявителе, которому адресован документ _______________________________________________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Документ, удостоверяющий личность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(вид документа, серия, номер, кем, когда выдан)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Контактная информация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тел.:__________________________________________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эл. почта:_____________________________________</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Уведомление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 отказе в приеме документов, необходимых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предоставления муниципальной услуги «Выдача разрешений на </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право вырубки зеленых насаждений на территории муниципального образования город Алексин</w:t>
      </w:r>
    </w:p>
    <w:p w:rsidR="0051372E" w:rsidRPr="008C36DA" w:rsidRDefault="0051372E" w:rsidP="0051372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Настоящим уведомлением подтверждается, что при приеме запроса идокументов (заявления) необходимых для предоставления муниципальной услуги «Подготовка и выдача разрешений на снос, обрезку, пересадку и посадку зеленых насаждений и газонов на территории муниципального образования город Алексин, были установлены следующие основания для отказа вприеме документов, необходимых для предоставления муниципальной услуги:____________________________________________________________ __________________________________________________________________ 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Pr="008C36DA"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51372E" w:rsidRDefault="0051372E" w:rsidP="0051372E">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w:t>
      </w:r>
    </w:p>
    <w:tbl>
      <w:tblPr>
        <w:tblW w:w="0" w:type="auto"/>
        <w:tblInd w:w="5070" w:type="dxa"/>
        <w:tblLook w:val="04A0" w:firstRow="1" w:lastRow="0" w:firstColumn="1" w:lastColumn="0" w:noHBand="0" w:noVBand="1"/>
      </w:tblPr>
      <w:tblGrid>
        <w:gridCol w:w="4482"/>
      </w:tblGrid>
      <w:tr w:rsidR="0051372E" w:rsidRPr="008C36DA" w:rsidTr="00D14532">
        <w:trPr>
          <w:trHeight w:val="1846"/>
        </w:trPr>
        <w:tc>
          <w:tcPr>
            <w:tcW w:w="4482" w:type="dxa"/>
          </w:tcPr>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Приложение</w:t>
            </w:r>
            <w:r>
              <w:rPr>
                <w:rFonts w:ascii="PT Astra Serif" w:eastAsia="Times New Roman" w:hAnsi="PT Astra Serif" w:cs="Times New Roman"/>
                <w:color w:val="000000" w:themeColor="text1"/>
                <w:sz w:val="28"/>
                <w:szCs w:val="28"/>
              </w:rPr>
              <w:t xml:space="preserve"> 2</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к постановлению администрации</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муниципального образования</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город Алексин</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от</w:t>
            </w:r>
            <w:r w:rsidR="005230FE">
              <w:rPr>
                <w:rFonts w:ascii="PT Astra Serif" w:eastAsia="Times New Roman" w:hAnsi="PT Astra Serif" w:cs="Times New Roman"/>
                <w:color w:val="000000" w:themeColor="text1"/>
                <w:sz w:val="28"/>
                <w:szCs w:val="28"/>
              </w:rPr>
              <w:t xml:space="preserve"> 10.10.2023 г.</w:t>
            </w:r>
            <w:r w:rsidRPr="008C36DA">
              <w:rPr>
                <w:rFonts w:ascii="PT Astra Serif" w:eastAsia="Times New Roman" w:hAnsi="PT Astra Serif" w:cs="Times New Roman"/>
                <w:color w:val="000000" w:themeColor="text1"/>
                <w:sz w:val="28"/>
                <w:szCs w:val="28"/>
              </w:rPr>
              <w:t>№</w:t>
            </w:r>
            <w:r w:rsidR="005230FE">
              <w:rPr>
                <w:rFonts w:ascii="PT Astra Serif" w:eastAsia="Times New Roman" w:hAnsi="PT Astra Serif" w:cs="Times New Roman"/>
                <w:color w:val="000000" w:themeColor="text1"/>
                <w:sz w:val="28"/>
                <w:szCs w:val="28"/>
              </w:rPr>
              <w:t xml:space="preserve"> 2145</w:t>
            </w: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6"/>
                <w:szCs w:val="6"/>
              </w:rPr>
            </w:pPr>
          </w:p>
          <w:p w:rsidR="0051372E" w:rsidRPr="008C36DA" w:rsidRDefault="0051372E" w:rsidP="00D14532">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p>
        </w:tc>
      </w:tr>
    </w:tbl>
    <w:p w:rsidR="0051372E" w:rsidRDefault="0051372E" w:rsidP="0051372E">
      <w:pPr>
        <w:spacing w:after="0" w:line="276" w:lineRule="auto"/>
        <w:jc w:val="center"/>
        <w:rPr>
          <w:rFonts w:ascii="Times New Roman" w:hAnsi="Times New Roman" w:cs="Times New Roman"/>
          <w:b/>
          <w:color w:val="000000" w:themeColor="text1"/>
          <w:sz w:val="28"/>
          <w:szCs w:val="28"/>
        </w:rPr>
      </w:pPr>
    </w:p>
    <w:p w:rsidR="0051372E" w:rsidRDefault="0051372E" w:rsidP="0051372E">
      <w:pPr>
        <w:spacing w:after="0" w:line="276" w:lineRule="auto"/>
        <w:jc w:val="center"/>
        <w:rPr>
          <w:rFonts w:ascii="Times New Roman" w:hAnsi="Times New Roman" w:cs="Times New Roman"/>
          <w:b/>
          <w:color w:val="000000" w:themeColor="text1"/>
          <w:sz w:val="28"/>
          <w:szCs w:val="28"/>
        </w:rPr>
      </w:pPr>
    </w:p>
    <w:p w:rsidR="0051372E" w:rsidRDefault="0051372E" w:rsidP="0051372E">
      <w:pPr>
        <w:spacing w:after="0" w:line="276" w:lineRule="auto"/>
        <w:jc w:val="center"/>
        <w:rPr>
          <w:rFonts w:ascii="Times New Roman" w:hAnsi="Times New Roman" w:cs="Times New Roman"/>
          <w:b/>
          <w:color w:val="000000" w:themeColor="text1"/>
          <w:sz w:val="28"/>
          <w:szCs w:val="28"/>
        </w:rPr>
      </w:pPr>
      <w:r w:rsidRPr="00890500">
        <w:rPr>
          <w:rFonts w:ascii="Times New Roman" w:hAnsi="Times New Roman" w:cs="Times New Roman"/>
          <w:b/>
          <w:color w:val="000000" w:themeColor="text1"/>
          <w:sz w:val="28"/>
          <w:szCs w:val="28"/>
        </w:rPr>
        <w:t>Состав комиссии по обследованию зеленых насаждений на территории муниципального образования муниципального образования город Алексин</w:t>
      </w:r>
    </w:p>
    <w:p w:rsidR="0051372E" w:rsidRDefault="0051372E" w:rsidP="0051372E">
      <w:pPr>
        <w:spacing w:after="0" w:line="276" w:lineRule="auto"/>
        <w:jc w:val="center"/>
        <w:rPr>
          <w:rFonts w:ascii="Times New Roman" w:hAnsi="Times New Roman" w:cs="Times New Roman"/>
          <w:b/>
          <w:color w:val="000000" w:themeColor="text1"/>
          <w:sz w:val="28"/>
          <w:szCs w:val="28"/>
        </w:rPr>
      </w:pPr>
    </w:p>
    <w:p w:rsidR="0051372E" w:rsidRDefault="0051372E" w:rsidP="0051372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Председатель комиссии: </w:t>
      </w:r>
      <w:r>
        <w:rPr>
          <w:rFonts w:ascii="Times New Roman" w:hAnsi="Times New Roman" w:cs="Times New Roman"/>
          <w:color w:val="000000" w:themeColor="text1"/>
          <w:sz w:val="28"/>
          <w:szCs w:val="28"/>
        </w:rPr>
        <w:t>начальник управления по вопросам жизнеобеспечения, ГО и ЧС администрации муниципального образования город Алексин</w:t>
      </w:r>
    </w:p>
    <w:p w:rsidR="0051372E" w:rsidRDefault="0051372E" w:rsidP="0051372E">
      <w:pPr>
        <w:spacing w:after="0" w:line="276" w:lineRule="auto"/>
        <w:jc w:val="both"/>
        <w:rPr>
          <w:rFonts w:ascii="Times New Roman" w:hAnsi="Times New Roman" w:cs="Times New Roman"/>
          <w:color w:val="000000" w:themeColor="text1"/>
          <w:sz w:val="28"/>
          <w:szCs w:val="28"/>
        </w:rPr>
      </w:pPr>
    </w:p>
    <w:p w:rsidR="0051372E" w:rsidRDefault="0051372E" w:rsidP="0051372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 комиссии:</w:t>
      </w:r>
    </w:p>
    <w:p w:rsidR="0051372E" w:rsidRDefault="0051372E" w:rsidP="0051372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Начальник управления про административно-техническому надзору администрации муниципального образования г. Алексин;</w:t>
      </w:r>
    </w:p>
    <w:p w:rsidR="0051372E" w:rsidRDefault="0051372E" w:rsidP="0051372E">
      <w:pPr>
        <w:spacing w:after="0" w:line="276" w:lineRule="auto"/>
        <w:jc w:val="both"/>
        <w:rPr>
          <w:rFonts w:ascii="Times New Roman" w:hAnsi="Times New Roman" w:cs="Times New Roman"/>
          <w:color w:val="000000" w:themeColor="text1"/>
          <w:sz w:val="28"/>
          <w:szCs w:val="28"/>
        </w:rPr>
      </w:pPr>
    </w:p>
    <w:p w:rsidR="0051372E" w:rsidRDefault="0051372E" w:rsidP="0051372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Председатель комитета архитектуры и градостроительства администрации муниципального образования г. Алексин;</w:t>
      </w:r>
    </w:p>
    <w:p w:rsidR="0051372E" w:rsidRDefault="0051372E" w:rsidP="0051372E">
      <w:pPr>
        <w:spacing w:after="0" w:line="276" w:lineRule="auto"/>
        <w:jc w:val="both"/>
        <w:rPr>
          <w:rFonts w:ascii="Times New Roman" w:hAnsi="Times New Roman" w:cs="Times New Roman"/>
          <w:color w:val="000000" w:themeColor="text1"/>
          <w:sz w:val="28"/>
          <w:szCs w:val="28"/>
        </w:rPr>
      </w:pPr>
    </w:p>
    <w:p w:rsidR="0051372E" w:rsidRDefault="0051372E" w:rsidP="0051372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Старший инструктор- специалист управления по вопросам жизнеобеспечения, ГО и ЧС администрации муниципального образования город Алексин.</w:t>
      </w:r>
    </w:p>
    <w:p w:rsidR="0051372E" w:rsidRPr="00890500" w:rsidRDefault="0051372E" w:rsidP="0051372E">
      <w:pPr>
        <w:spacing w:after="0" w:line="276" w:lineRule="auto"/>
        <w:jc w:val="both"/>
        <w:rPr>
          <w:rFonts w:ascii="Times New Roman" w:hAnsi="Times New Roman" w:cs="Times New Roman"/>
          <w:color w:val="000000" w:themeColor="text1"/>
          <w:sz w:val="28"/>
          <w:szCs w:val="28"/>
        </w:rPr>
      </w:pPr>
    </w:p>
    <w:p w:rsidR="006D7DF3" w:rsidRDefault="006D7DF3"/>
    <w:sectPr w:rsidR="006D7DF3" w:rsidSect="002F565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DFE7306"/>
    <w:multiLevelType w:val="hybridMultilevel"/>
    <w:tmpl w:val="B28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57DCA"/>
    <w:multiLevelType w:val="hybridMultilevel"/>
    <w:tmpl w:val="77A4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A5622"/>
    <w:multiLevelType w:val="hybridMultilevel"/>
    <w:tmpl w:val="D83C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74251"/>
    <w:multiLevelType w:val="hybridMultilevel"/>
    <w:tmpl w:val="1D0CB626"/>
    <w:lvl w:ilvl="0" w:tplc="488A3E22">
      <w:start w:val="1"/>
      <w:numFmt w:val="decimal"/>
      <w:lvlText w:val="%1."/>
      <w:lvlJc w:val="left"/>
      <w:pPr>
        <w:ind w:left="2643" w:hanging="1215"/>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5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51372E"/>
    <w:rsid w:val="0000056F"/>
    <w:rsid w:val="0000070C"/>
    <w:rsid w:val="000008A3"/>
    <w:rsid w:val="00000A5B"/>
    <w:rsid w:val="00000B76"/>
    <w:rsid w:val="00000C1A"/>
    <w:rsid w:val="00001127"/>
    <w:rsid w:val="000011AB"/>
    <w:rsid w:val="000017CA"/>
    <w:rsid w:val="00002451"/>
    <w:rsid w:val="0000295B"/>
    <w:rsid w:val="000029A0"/>
    <w:rsid w:val="000029CA"/>
    <w:rsid w:val="00003895"/>
    <w:rsid w:val="00004E3B"/>
    <w:rsid w:val="00005297"/>
    <w:rsid w:val="00005B2B"/>
    <w:rsid w:val="000060D8"/>
    <w:rsid w:val="000064E6"/>
    <w:rsid w:val="000071AF"/>
    <w:rsid w:val="00010CCB"/>
    <w:rsid w:val="00010D5B"/>
    <w:rsid w:val="000114C0"/>
    <w:rsid w:val="00011E40"/>
    <w:rsid w:val="0001205C"/>
    <w:rsid w:val="00012297"/>
    <w:rsid w:val="00013C6F"/>
    <w:rsid w:val="00014E88"/>
    <w:rsid w:val="00014F66"/>
    <w:rsid w:val="00015405"/>
    <w:rsid w:val="0001617A"/>
    <w:rsid w:val="00016767"/>
    <w:rsid w:val="000169B5"/>
    <w:rsid w:val="00017570"/>
    <w:rsid w:val="00017830"/>
    <w:rsid w:val="00017981"/>
    <w:rsid w:val="00017A1A"/>
    <w:rsid w:val="00020421"/>
    <w:rsid w:val="0002054B"/>
    <w:rsid w:val="000205D6"/>
    <w:rsid w:val="00020941"/>
    <w:rsid w:val="00021021"/>
    <w:rsid w:val="00021027"/>
    <w:rsid w:val="00022027"/>
    <w:rsid w:val="00022543"/>
    <w:rsid w:val="00022648"/>
    <w:rsid w:val="00023065"/>
    <w:rsid w:val="00023104"/>
    <w:rsid w:val="000231FD"/>
    <w:rsid w:val="000234F7"/>
    <w:rsid w:val="00023826"/>
    <w:rsid w:val="00024B9B"/>
    <w:rsid w:val="00024D2B"/>
    <w:rsid w:val="00025017"/>
    <w:rsid w:val="00025155"/>
    <w:rsid w:val="000259CA"/>
    <w:rsid w:val="0002617F"/>
    <w:rsid w:val="00026924"/>
    <w:rsid w:val="00026AB5"/>
    <w:rsid w:val="000270D6"/>
    <w:rsid w:val="00027160"/>
    <w:rsid w:val="00030316"/>
    <w:rsid w:val="00030318"/>
    <w:rsid w:val="000304FF"/>
    <w:rsid w:val="00030761"/>
    <w:rsid w:val="00031F0B"/>
    <w:rsid w:val="0003298F"/>
    <w:rsid w:val="00032D29"/>
    <w:rsid w:val="00033EF6"/>
    <w:rsid w:val="000347A3"/>
    <w:rsid w:val="0003523A"/>
    <w:rsid w:val="00035534"/>
    <w:rsid w:val="00035655"/>
    <w:rsid w:val="000360F2"/>
    <w:rsid w:val="000360FF"/>
    <w:rsid w:val="000366AD"/>
    <w:rsid w:val="0003765D"/>
    <w:rsid w:val="00040190"/>
    <w:rsid w:val="00040689"/>
    <w:rsid w:val="000411F3"/>
    <w:rsid w:val="0004148B"/>
    <w:rsid w:val="00041514"/>
    <w:rsid w:val="00041C4A"/>
    <w:rsid w:val="00041D5D"/>
    <w:rsid w:val="00041FEF"/>
    <w:rsid w:val="00043089"/>
    <w:rsid w:val="000430EF"/>
    <w:rsid w:val="00043525"/>
    <w:rsid w:val="000435C5"/>
    <w:rsid w:val="00043CB5"/>
    <w:rsid w:val="00044D12"/>
    <w:rsid w:val="00046082"/>
    <w:rsid w:val="000464E2"/>
    <w:rsid w:val="00046570"/>
    <w:rsid w:val="000465AB"/>
    <w:rsid w:val="00047023"/>
    <w:rsid w:val="0004731A"/>
    <w:rsid w:val="000477D1"/>
    <w:rsid w:val="00047F9B"/>
    <w:rsid w:val="00050453"/>
    <w:rsid w:val="00050BCC"/>
    <w:rsid w:val="00050FBA"/>
    <w:rsid w:val="000516C6"/>
    <w:rsid w:val="00051F2F"/>
    <w:rsid w:val="00052314"/>
    <w:rsid w:val="0005233B"/>
    <w:rsid w:val="00052AD6"/>
    <w:rsid w:val="00052BAA"/>
    <w:rsid w:val="000531CB"/>
    <w:rsid w:val="00053229"/>
    <w:rsid w:val="0005338A"/>
    <w:rsid w:val="00053BC3"/>
    <w:rsid w:val="00053CC7"/>
    <w:rsid w:val="0005413C"/>
    <w:rsid w:val="00054795"/>
    <w:rsid w:val="000549B0"/>
    <w:rsid w:val="00054FF0"/>
    <w:rsid w:val="00055250"/>
    <w:rsid w:val="00055335"/>
    <w:rsid w:val="000563FF"/>
    <w:rsid w:val="0005661C"/>
    <w:rsid w:val="00056CB0"/>
    <w:rsid w:val="00056FC5"/>
    <w:rsid w:val="00057013"/>
    <w:rsid w:val="00057350"/>
    <w:rsid w:val="00057663"/>
    <w:rsid w:val="00057AA2"/>
    <w:rsid w:val="00057F9D"/>
    <w:rsid w:val="00060496"/>
    <w:rsid w:val="00060AF3"/>
    <w:rsid w:val="00061C23"/>
    <w:rsid w:val="00061F16"/>
    <w:rsid w:val="00062094"/>
    <w:rsid w:val="00062DB9"/>
    <w:rsid w:val="00063B50"/>
    <w:rsid w:val="00063EFA"/>
    <w:rsid w:val="00064BBF"/>
    <w:rsid w:val="00064D98"/>
    <w:rsid w:val="00064DC1"/>
    <w:rsid w:val="000659B4"/>
    <w:rsid w:val="0006666C"/>
    <w:rsid w:val="00066BE9"/>
    <w:rsid w:val="00066C84"/>
    <w:rsid w:val="0006768F"/>
    <w:rsid w:val="0006769C"/>
    <w:rsid w:val="000679D2"/>
    <w:rsid w:val="00070423"/>
    <w:rsid w:val="000710C6"/>
    <w:rsid w:val="0007118E"/>
    <w:rsid w:val="000715AD"/>
    <w:rsid w:val="00071C00"/>
    <w:rsid w:val="00071C7B"/>
    <w:rsid w:val="00071CB2"/>
    <w:rsid w:val="00072232"/>
    <w:rsid w:val="00073035"/>
    <w:rsid w:val="000743D1"/>
    <w:rsid w:val="000747BE"/>
    <w:rsid w:val="00074A84"/>
    <w:rsid w:val="00074A9D"/>
    <w:rsid w:val="000754C9"/>
    <w:rsid w:val="00075EAC"/>
    <w:rsid w:val="000762ED"/>
    <w:rsid w:val="0007689A"/>
    <w:rsid w:val="0007767B"/>
    <w:rsid w:val="00077882"/>
    <w:rsid w:val="00077A4A"/>
    <w:rsid w:val="00077E2A"/>
    <w:rsid w:val="00080577"/>
    <w:rsid w:val="00080735"/>
    <w:rsid w:val="00081332"/>
    <w:rsid w:val="000816AB"/>
    <w:rsid w:val="0008174C"/>
    <w:rsid w:val="00081EAD"/>
    <w:rsid w:val="00082C37"/>
    <w:rsid w:val="0008449D"/>
    <w:rsid w:val="0008471B"/>
    <w:rsid w:val="00084765"/>
    <w:rsid w:val="000848AD"/>
    <w:rsid w:val="00084AD8"/>
    <w:rsid w:val="00084BD4"/>
    <w:rsid w:val="0008562E"/>
    <w:rsid w:val="000862F0"/>
    <w:rsid w:val="000878B6"/>
    <w:rsid w:val="00090235"/>
    <w:rsid w:val="00091869"/>
    <w:rsid w:val="000921BB"/>
    <w:rsid w:val="00092352"/>
    <w:rsid w:val="000923AC"/>
    <w:rsid w:val="00092BEA"/>
    <w:rsid w:val="00092FB5"/>
    <w:rsid w:val="0009309A"/>
    <w:rsid w:val="000931C0"/>
    <w:rsid w:val="00093DA9"/>
    <w:rsid w:val="00094497"/>
    <w:rsid w:val="000946AA"/>
    <w:rsid w:val="0009470D"/>
    <w:rsid w:val="00095762"/>
    <w:rsid w:val="00095780"/>
    <w:rsid w:val="000958BD"/>
    <w:rsid w:val="00095AF7"/>
    <w:rsid w:val="00096063"/>
    <w:rsid w:val="00096325"/>
    <w:rsid w:val="00096F56"/>
    <w:rsid w:val="00096FE1"/>
    <w:rsid w:val="000970D6"/>
    <w:rsid w:val="000A123C"/>
    <w:rsid w:val="000A206C"/>
    <w:rsid w:val="000A27B0"/>
    <w:rsid w:val="000A2E4E"/>
    <w:rsid w:val="000A3012"/>
    <w:rsid w:val="000A3E8E"/>
    <w:rsid w:val="000A3F5F"/>
    <w:rsid w:val="000A42B2"/>
    <w:rsid w:val="000A459F"/>
    <w:rsid w:val="000A4872"/>
    <w:rsid w:val="000A4DCA"/>
    <w:rsid w:val="000A4DCD"/>
    <w:rsid w:val="000A541B"/>
    <w:rsid w:val="000A5C0B"/>
    <w:rsid w:val="000A667D"/>
    <w:rsid w:val="000A6959"/>
    <w:rsid w:val="000A70F2"/>
    <w:rsid w:val="000A7206"/>
    <w:rsid w:val="000A744E"/>
    <w:rsid w:val="000A7EB4"/>
    <w:rsid w:val="000B0051"/>
    <w:rsid w:val="000B04C9"/>
    <w:rsid w:val="000B0B20"/>
    <w:rsid w:val="000B108A"/>
    <w:rsid w:val="000B22D1"/>
    <w:rsid w:val="000B351D"/>
    <w:rsid w:val="000B3757"/>
    <w:rsid w:val="000B3DC9"/>
    <w:rsid w:val="000B47FC"/>
    <w:rsid w:val="000B4F15"/>
    <w:rsid w:val="000B52FE"/>
    <w:rsid w:val="000B5381"/>
    <w:rsid w:val="000B54E8"/>
    <w:rsid w:val="000B562A"/>
    <w:rsid w:val="000B5A7E"/>
    <w:rsid w:val="000B6308"/>
    <w:rsid w:val="000B7292"/>
    <w:rsid w:val="000B76D5"/>
    <w:rsid w:val="000B7900"/>
    <w:rsid w:val="000C07BA"/>
    <w:rsid w:val="000C07C5"/>
    <w:rsid w:val="000C0E60"/>
    <w:rsid w:val="000C122A"/>
    <w:rsid w:val="000C2246"/>
    <w:rsid w:val="000C235C"/>
    <w:rsid w:val="000C26C9"/>
    <w:rsid w:val="000C2D4E"/>
    <w:rsid w:val="000C31E4"/>
    <w:rsid w:val="000C3B08"/>
    <w:rsid w:val="000C3E68"/>
    <w:rsid w:val="000C3EA3"/>
    <w:rsid w:val="000C4349"/>
    <w:rsid w:val="000C4539"/>
    <w:rsid w:val="000C4582"/>
    <w:rsid w:val="000C5B4D"/>
    <w:rsid w:val="000C5E14"/>
    <w:rsid w:val="000C5EC3"/>
    <w:rsid w:val="000C602E"/>
    <w:rsid w:val="000C746E"/>
    <w:rsid w:val="000C759A"/>
    <w:rsid w:val="000D0983"/>
    <w:rsid w:val="000D0A30"/>
    <w:rsid w:val="000D0AB0"/>
    <w:rsid w:val="000D0B32"/>
    <w:rsid w:val="000D150A"/>
    <w:rsid w:val="000D1DFD"/>
    <w:rsid w:val="000D1E9E"/>
    <w:rsid w:val="000D2B2E"/>
    <w:rsid w:val="000D3099"/>
    <w:rsid w:val="000D4CC2"/>
    <w:rsid w:val="000D4CFC"/>
    <w:rsid w:val="000D56DE"/>
    <w:rsid w:val="000D6002"/>
    <w:rsid w:val="000E034C"/>
    <w:rsid w:val="000E04A3"/>
    <w:rsid w:val="000E05C9"/>
    <w:rsid w:val="000E0876"/>
    <w:rsid w:val="000E0AEB"/>
    <w:rsid w:val="000E0BB6"/>
    <w:rsid w:val="000E0C30"/>
    <w:rsid w:val="000E1D74"/>
    <w:rsid w:val="000E26F5"/>
    <w:rsid w:val="000E2CEA"/>
    <w:rsid w:val="000E2D26"/>
    <w:rsid w:val="000E2F25"/>
    <w:rsid w:val="000E31AE"/>
    <w:rsid w:val="000E31B0"/>
    <w:rsid w:val="000E333C"/>
    <w:rsid w:val="000E3AC6"/>
    <w:rsid w:val="000E488F"/>
    <w:rsid w:val="000E4B3E"/>
    <w:rsid w:val="000E51FC"/>
    <w:rsid w:val="000E5232"/>
    <w:rsid w:val="000E53FD"/>
    <w:rsid w:val="000E6678"/>
    <w:rsid w:val="000E6EBB"/>
    <w:rsid w:val="000E703E"/>
    <w:rsid w:val="000E7463"/>
    <w:rsid w:val="000E76C4"/>
    <w:rsid w:val="000E79BC"/>
    <w:rsid w:val="000F02ED"/>
    <w:rsid w:val="000F0F53"/>
    <w:rsid w:val="000F1310"/>
    <w:rsid w:val="000F13C9"/>
    <w:rsid w:val="000F2022"/>
    <w:rsid w:val="000F25B6"/>
    <w:rsid w:val="000F2C96"/>
    <w:rsid w:val="000F2D77"/>
    <w:rsid w:val="000F35AC"/>
    <w:rsid w:val="000F4BEF"/>
    <w:rsid w:val="000F5289"/>
    <w:rsid w:val="000F73F6"/>
    <w:rsid w:val="000F7A5D"/>
    <w:rsid w:val="000F7DA4"/>
    <w:rsid w:val="000F7F33"/>
    <w:rsid w:val="00100911"/>
    <w:rsid w:val="00100BA7"/>
    <w:rsid w:val="00101C03"/>
    <w:rsid w:val="0010228D"/>
    <w:rsid w:val="00102AA1"/>
    <w:rsid w:val="001031D5"/>
    <w:rsid w:val="00103649"/>
    <w:rsid w:val="001036BD"/>
    <w:rsid w:val="001040E2"/>
    <w:rsid w:val="0010482C"/>
    <w:rsid w:val="00104F94"/>
    <w:rsid w:val="00104FC9"/>
    <w:rsid w:val="001053D9"/>
    <w:rsid w:val="0010564D"/>
    <w:rsid w:val="00105681"/>
    <w:rsid w:val="00106E15"/>
    <w:rsid w:val="00106FAF"/>
    <w:rsid w:val="001072BF"/>
    <w:rsid w:val="001076B4"/>
    <w:rsid w:val="00107927"/>
    <w:rsid w:val="00107B2A"/>
    <w:rsid w:val="00107FFD"/>
    <w:rsid w:val="00110957"/>
    <w:rsid w:val="00110DF9"/>
    <w:rsid w:val="00111516"/>
    <w:rsid w:val="001118CA"/>
    <w:rsid w:val="00111986"/>
    <w:rsid w:val="001123AA"/>
    <w:rsid w:val="00112B12"/>
    <w:rsid w:val="001135E2"/>
    <w:rsid w:val="00113753"/>
    <w:rsid w:val="001139FC"/>
    <w:rsid w:val="001140CC"/>
    <w:rsid w:val="001155A3"/>
    <w:rsid w:val="00115FF5"/>
    <w:rsid w:val="001165CA"/>
    <w:rsid w:val="00116E19"/>
    <w:rsid w:val="00117F35"/>
    <w:rsid w:val="00120441"/>
    <w:rsid w:val="00120542"/>
    <w:rsid w:val="001206AA"/>
    <w:rsid w:val="00120B9E"/>
    <w:rsid w:val="00120CDE"/>
    <w:rsid w:val="00121191"/>
    <w:rsid w:val="00121D44"/>
    <w:rsid w:val="00122FFC"/>
    <w:rsid w:val="0012437D"/>
    <w:rsid w:val="0012474D"/>
    <w:rsid w:val="0012567E"/>
    <w:rsid w:val="001256A9"/>
    <w:rsid w:val="0012592A"/>
    <w:rsid w:val="00125E8B"/>
    <w:rsid w:val="00125F98"/>
    <w:rsid w:val="001267C2"/>
    <w:rsid w:val="00127CA5"/>
    <w:rsid w:val="00127FC6"/>
    <w:rsid w:val="001300C9"/>
    <w:rsid w:val="0013010C"/>
    <w:rsid w:val="001318D1"/>
    <w:rsid w:val="001322A3"/>
    <w:rsid w:val="00132C78"/>
    <w:rsid w:val="00132FC3"/>
    <w:rsid w:val="0013363B"/>
    <w:rsid w:val="00133E63"/>
    <w:rsid w:val="00134161"/>
    <w:rsid w:val="00134BF5"/>
    <w:rsid w:val="00134CF5"/>
    <w:rsid w:val="00134FBA"/>
    <w:rsid w:val="0013510B"/>
    <w:rsid w:val="00135D9B"/>
    <w:rsid w:val="00136BF3"/>
    <w:rsid w:val="00136DEE"/>
    <w:rsid w:val="00136F24"/>
    <w:rsid w:val="00137B11"/>
    <w:rsid w:val="001401CB"/>
    <w:rsid w:val="00140517"/>
    <w:rsid w:val="0014053D"/>
    <w:rsid w:val="00141BB7"/>
    <w:rsid w:val="00142090"/>
    <w:rsid w:val="00142590"/>
    <w:rsid w:val="001426F8"/>
    <w:rsid w:val="00142D5C"/>
    <w:rsid w:val="001433E9"/>
    <w:rsid w:val="00143400"/>
    <w:rsid w:val="00143AF7"/>
    <w:rsid w:val="00143E51"/>
    <w:rsid w:val="00144370"/>
    <w:rsid w:val="00144B2E"/>
    <w:rsid w:val="00144FB2"/>
    <w:rsid w:val="00145BA8"/>
    <w:rsid w:val="00145D68"/>
    <w:rsid w:val="00146063"/>
    <w:rsid w:val="00146296"/>
    <w:rsid w:val="00146A1A"/>
    <w:rsid w:val="00146A2D"/>
    <w:rsid w:val="00146B14"/>
    <w:rsid w:val="00146C9B"/>
    <w:rsid w:val="001478F7"/>
    <w:rsid w:val="00150164"/>
    <w:rsid w:val="00150624"/>
    <w:rsid w:val="0015068D"/>
    <w:rsid w:val="0015113B"/>
    <w:rsid w:val="001517B2"/>
    <w:rsid w:val="001521C7"/>
    <w:rsid w:val="0015223A"/>
    <w:rsid w:val="00152380"/>
    <w:rsid w:val="0015241D"/>
    <w:rsid w:val="001527F4"/>
    <w:rsid w:val="001528E7"/>
    <w:rsid w:val="00152B7C"/>
    <w:rsid w:val="00152EEA"/>
    <w:rsid w:val="00153F39"/>
    <w:rsid w:val="0015405D"/>
    <w:rsid w:val="0015407A"/>
    <w:rsid w:val="00154AA5"/>
    <w:rsid w:val="00154EAD"/>
    <w:rsid w:val="001559AA"/>
    <w:rsid w:val="001559FD"/>
    <w:rsid w:val="00155A40"/>
    <w:rsid w:val="00156037"/>
    <w:rsid w:val="00156404"/>
    <w:rsid w:val="001564A9"/>
    <w:rsid w:val="00156D76"/>
    <w:rsid w:val="00156FE3"/>
    <w:rsid w:val="001570CB"/>
    <w:rsid w:val="00157D63"/>
    <w:rsid w:val="00157DD9"/>
    <w:rsid w:val="00157F22"/>
    <w:rsid w:val="00160696"/>
    <w:rsid w:val="001609B0"/>
    <w:rsid w:val="00161C14"/>
    <w:rsid w:val="001627BD"/>
    <w:rsid w:val="001634CB"/>
    <w:rsid w:val="00163C23"/>
    <w:rsid w:val="00164439"/>
    <w:rsid w:val="00164BA6"/>
    <w:rsid w:val="00165510"/>
    <w:rsid w:val="00165610"/>
    <w:rsid w:val="00165726"/>
    <w:rsid w:val="00165A86"/>
    <w:rsid w:val="0016671A"/>
    <w:rsid w:val="00166F58"/>
    <w:rsid w:val="00166FB8"/>
    <w:rsid w:val="0016734D"/>
    <w:rsid w:val="00167375"/>
    <w:rsid w:val="001705A1"/>
    <w:rsid w:val="00170A50"/>
    <w:rsid w:val="00170E7E"/>
    <w:rsid w:val="0017136D"/>
    <w:rsid w:val="001714A9"/>
    <w:rsid w:val="001718EE"/>
    <w:rsid w:val="00171F54"/>
    <w:rsid w:val="00172186"/>
    <w:rsid w:val="0017267D"/>
    <w:rsid w:val="00172ADF"/>
    <w:rsid w:val="00172FF6"/>
    <w:rsid w:val="00173193"/>
    <w:rsid w:val="00173D54"/>
    <w:rsid w:val="00174192"/>
    <w:rsid w:val="0017480A"/>
    <w:rsid w:val="001749CB"/>
    <w:rsid w:val="00175864"/>
    <w:rsid w:val="00175A4D"/>
    <w:rsid w:val="00176623"/>
    <w:rsid w:val="00176AD2"/>
    <w:rsid w:val="00176CAB"/>
    <w:rsid w:val="00176CB7"/>
    <w:rsid w:val="00176DA1"/>
    <w:rsid w:val="00176DEF"/>
    <w:rsid w:val="00177FBE"/>
    <w:rsid w:val="00180D14"/>
    <w:rsid w:val="00180FD0"/>
    <w:rsid w:val="00181CB5"/>
    <w:rsid w:val="00182107"/>
    <w:rsid w:val="0018235B"/>
    <w:rsid w:val="001827E3"/>
    <w:rsid w:val="00182C03"/>
    <w:rsid w:val="0018320F"/>
    <w:rsid w:val="0018332D"/>
    <w:rsid w:val="0018350C"/>
    <w:rsid w:val="001838EA"/>
    <w:rsid w:val="00183E5B"/>
    <w:rsid w:val="001846FB"/>
    <w:rsid w:val="00184937"/>
    <w:rsid w:val="00184B5F"/>
    <w:rsid w:val="00184C2A"/>
    <w:rsid w:val="00185CB2"/>
    <w:rsid w:val="00186C32"/>
    <w:rsid w:val="00187064"/>
    <w:rsid w:val="00187142"/>
    <w:rsid w:val="001872D9"/>
    <w:rsid w:val="001873E5"/>
    <w:rsid w:val="00187BBD"/>
    <w:rsid w:val="0019011C"/>
    <w:rsid w:val="001908DC"/>
    <w:rsid w:val="00190ACC"/>
    <w:rsid w:val="00191E28"/>
    <w:rsid w:val="0019239E"/>
    <w:rsid w:val="001923C2"/>
    <w:rsid w:val="00192C19"/>
    <w:rsid w:val="00192FB9"/>
    <w:rsid w:val="00194421"/>
    <w:rsid w:val="001946C1"/>
    <w:rsid w:val="001948C5"/>
    <w:rsid w:val="00194D0F"/>
    <w:rsid w:val="00194EEB"/>
    <w:rsid w:val="00195019"/>
    <w:rsid w:val="001953E6"/>
    <w:rsid w:val="001956B5"/>
    <w:rsid w:val="00195DB3"/>
    <w:rsid w:val="0019618A"/>
    <w:rsid w:val="0019643E"/>
    <w:rsid w:val="001968C7"/>
    <w:rsid w:val="00196EAE"/>
    <w:rsid w:val="001A001A"/>
    <w:rsid w:val="001A023F"/>
    <w:rsid w:val="001A069F"/>
    <w:rsid w:val="001A0C3C"/>
    <w:rsid w:val="001A11F7"/>
    <w:rsid w:val="001A1FFB"/>
    <w:rsid w:val="001A2364"/>
    <w:rsid w:val="001A2984"/>
    <w:rsid w:val="001A320E"/>
    <w:rsid w:val="001A360F"/>
    <w:rsid w:val="001A3B5E"/>
    <w:rsid w:val="001A3CF6"/>
    <w:rsid w:val="001A46D2"/>
    <w:rsid w:val="001A480E"/>
    <w:rsid w:val="001A531A"/>
    <w:rsid w:val="001A54CB"/>
    <w:rsid w:val="001A57AC"/>
    <w:rsid w:val="001A5B55"/>
    <w:rsid w:val="001A602C"/>
    <w:rsid w:val="001A645F"/>
    <w:rsid w:val="001A662E"/>
    <w:rsid w:val="001B0C78"/>
    <w:rsid w:val="001B13E0"/>
    <w:rsid w:val="001B1439"/>
    <w:rsid w:val="001B15F7"/>
    <w:rsid w:val="001B1AC0"/>
    <w:rsid w:val="001B1FDE"/>
    <w:rsid w:val="001B3A6F"/>
    <w:rsid w:val="001B4228"/>
    <w:rsid w:val="001B436B"/>
    <w:rsid w:val="001B488C"/>
    <w:rsid w:val="001B4E75"/>
    <w:rsid w:val="001B4F53"/>
    <w:rsid w:val="001B515E"/>
    <w:rsid w:val="001B56BD"/>
    <w:rsid w:val="001B5BEF"/>
    <w:rsid w:val="001B5DF0"/>
    <w:rsid w:val="001B613F"/>
    <w:rsid w:val="001B6B59"/>
    <w:rsid w:val="001B6DD5"/>
    <w:rsid w:val="001B7B5A"/>
    <w:rsid w:val="001B7B7D"/>
    <w:rsid w:val="001B7CDC"/>
    <w:rsid w:val="001C05CC"/>
    <w:rsid w:val="001C101A"/>
    <w:rsid w:val="001C129A"/>
    <w:rsid w:val="001C1B57"/>
    <w:rsid w:val="001C1DF0"/>
    <w:rsid w:val="001C1EC4"/>
    <w:rsid w:val="001C206B"/>
    <w:rsid w:val="001C258F"/>
    <w:rsid w:val="001C286F"/>
    <w:rsid w:val="001C29F5"/>
    <w:rsid w:val="001C2A68"/>
    <w:rsid w:val="001C2F1A"/>
    <w:rsid w:val="001C390B"/>
    <w:rsid w:val="001C39A8"/>
    <w:rsid w:val="001C3B38"/>
    <w:rsid w:val="001C3C20"/>
    <w:rsid w:val="001C41E4"/>
    <w:rsid w:val="001C51F8"/>
    <w:rsid w:val="001C62DC"/>
    <w:rsid w:val="001C6489"/>
    <w:rsid w:val="001C6896"/>
    <w:rsid w:val="001C6C31"/>
    <w:rsid w:val="001C6CF4"/>
    <w:rsid w:val="001C6F31"/>
    <w:rsid w:val="001C7337"/>
    <w:rsid w:val="001C7C79"/>
    <w:rsid w:val="001C7EE6"/>
    <w:rsid w:val="001C7F95"/>
    <w:rsid w:val="001D07E3"/>
    <w:rsid w:val="001D17BC"/>
    <w:rsid w:val="001D1D7B"/>
    <w:rsid w:val="001D20AD"/>
    <w:rsid w:val="001D22A3"/>
    <w:rsid w:val="001D30AC"/>
    <w:rsid w:val="001D315A"/>
    <w:rsid w:val="001D3794"/>
    <w:rsid w:val="001D3E53"/>
    <w:rsid w:val="001D4A6A"/>
    <w:rsid w:val="001D4EBC"/>
    <w:rsid w:val="001D523F"/>
    <w:rsid w:val="001D52E0"/>
    <w:rsid w:val="001D53CE"/>
    <w:rsid w:val="001D5425"/>
    <w:rsid w:val="001D54A2"/>
    <w:rsid w:val="001D55BC"/>
    <w:rsid w:val="001D5723"/>
    <w:rsid w:val="001D6035"/>
    <w:rsid w:val="001D61DB"/>
    <w:rsid w:val="001D6411"/>
    <w:rsid w:val="001D6929"/>
    <w:rsid w:val="001D6BEA"/>
    <w:rsid w:val="001D6EB6"/>
    <w:rsid w:val="001D7815"/>
    <w:rsid w:val="001D7C47"/>
    <w:rsid w:val="001D7FE7"/>
    <w:rsid w:val="001E0A91"/>
    <w:rsid w:val="001E1225"/>
    <w:rsid w:val="001E1273"/>
    <w:rsid w:val="001E1349"/>
    <w:rsid w:val="001E1876"/>
    <w:rsid w:val="001E1D54"/>
    <w:rsid w:val="001E2081"/>
    <w:rsid w:val="001E2445"/>
    <w:rsid w:val="001E3E50"/>
    <w:rsid w:val="001E3F88"/>
    <w:rsid w:val="001E408C"/>
    <w:rsid w:val="001E42E4"/>
    <w:rsid w:val="001E45D8"/>
    <w:rsid w:val="001E504B"/>
    <w:rsid w:val="001E5574"/>
    <w:rsid w:val="001E58EC"/>
    <w:rsid w:val="001E61C2"/>
    <w:rsid w:val="001E68B6"/>
    <w:rsid w:val="001E6A4B"/>
    <w:rsid w:val="001E6B2C"/>
    <w:rsid w:val="001E7CC3"/>
    <w:rsid w:val="001F02B5"/>
    <w:rsid w:val="001F0A5C"/>
    <w:rsid w:val="001F0BAD"/>
    <w:rsid w:val="001F13D6"/>
    <w:rsid w:val="001F1999"/>
    <w:rsid w:val="001F1C7A"/>
    <w:rsid w:val="001F2796"/>
    <w:rsid w:val="001F27C6"/>
    <w:rsid w:val="001F2944"/>
    <w:rsid w:val="001F2CB8"/>
    <w:rsid w:val="001F2F06"/>
    <w:rsid w:val="001F374B"/>
    <w:rsid w:val="001F3883"/>
    <w:rsid w:val="001F4594"/>
    <w:rsid w:val="001F49CA"/>
    <w:rsid w:val="001F4C1D"/>
    <w:rsid w:val="001F5550"/>
    <w:rsid w:val="001F59B0"/>
    <w:rsid w:val="001F631B"/>
    <w:rsid w:val="001F6382"/>
    <w:rsid w:val="001F69B8"/>
    <w:rsid w:val="001F6E7A"/>
    <w:rsid w:val="001F71D0"/>
    <w:rsid w:val="001F7212"/>
    <w:rsid w:val="001F73B9"/>
    <w:rsid w:val="001F79CE"/>
    <w:rsid w:val="001F7F20"/>
    <w:rsid w:val="00200476"/>
    <w:rsid w:val="00200761"/>
    <w:rsid w:val="002008C6"/>
    <w:rsid w:val="00200975"/>
    <w:rsid w:val="00201B2B"/>
    <w:rsid w:val="00201C19"/>
    <w:rsid w:val="00202412"/>
    <w:rsid w:val="002027F1"/>
    <w:rsid w:val="0020341A"/>
    <w:rsid w:val="00203448"/>
    <w:rsid w:val="0020416C"/>
    <w:rsid w:val="00204B34"/>
    <w:rsid w:val="00205E36"/>
    <w:rsid w:val="00205E50"/>
    <w:rsid w:val="00206905"/>
    <w:rsid w:val="00206E36"/>
    <w:rsid w:val="00207111"/>
    <w:rsid w:val="002072FC"/>
    <w:rsid w:val="00207303"/>
    <w:rsid w:val="00207558"/>
    <w:rsid w:val="0021094C"/>
    <w:rsid w:val="00210D66"/>
    <w:rsid w:val="002110FC"/>
    <w:rsid w:val="002111D0"/>
    <w:rsid w:val="00211517"/>
    <w:rsid w:val="0021283E"/>
    <w:rsid w:val="002134B2"/>
    <w:rsid w:val="0021387F"/>
    <w:rsid w:val="00214B4A"/>
    <w:rsid w:val="00215009"/>
    <w:rsid w:val="00215EBA"/>
    <w:rsid w:val="0021665A"/>
    <w:rsid w:val="00216BD1"/>
    <w:rsid w:val="002171E4"/>
    <w:rsid w:val="0021733F"/>
    <w:rsid w:val="00217C28"/>
    <w:rsid w:val="002200D4"/>
    <w:rsid w:val="0022115D"/>
    <w:rsid w:val="00221F99"/>
    <w:rsid w:val="00222331"/>
    <w:rsid w:val="00222561"/>
    <w:rsid w:val="00222B2A"/>
    <w:rsid w:val="00222D93"/>
    <w:rsid w:val="0022345B"/>
    <w:rsid w:val="0022346C"/>
    <w:rsid w:val="00223615"/>
    <w:rsid w:val="00224C94"/>
    <w:rsid w:val="00224EAE"/>
    <w:rsid w:val="0022558C"/>
    <w:rsid w:val="00225680"/>
    <w:rsid w:val="002259E0"/>
    <w:rsid w:val="00225FAF"/>
    <w:rsid w:val="00226243"/>
    <w:rsid w:val="002277BF"/>
    <w:rsid w:val="00227F18"/>
    <w:rsid w:val="00231046"/>
    <w:rsid w:val="002310C9"/>
    <w:rsid w:val="00231847"/>
    <w:rsid w:val="00231AF3"/>
    <w:rsid w:val="00231BCF"/>
    <w:rsid w:val="00231D89"/>
    <w:rsid w:val="00231E4F"/>
    <w:rsid w:val="00232A21"/>
    <w:rsid w:val="00232D6C"/>
    <w:rsid w:val="00233861"/>
    <w:rsid w:val="00234137"/>
    <w:rsid w:val="00234353"/>
    <w:rsid w:val="002345E5"/>
    <w:rsid w:val="002348D4"/>
    <w:rsid w:val="00234920"/>
    <w:rsid w:val="00234BBC"/>
    <w:rsid w:val="00234F81"/>
    <w:rsid w:val="0023569F"/>
    <w:rsid w:val="0023595C"/>
    <w:rsid w:val="00235A7A"/>
    <w:rsid w:val="00235B59"/>
    <w:rsid w:val="00236651"/>
    <w:rsid w:val="00236CAA"/>
    <w:rsid w:val="00237514"/>
    <w:rsid w:val="00237AC5"/>
    <w:rsid w:val="00237C56"/>
    <w:rsid w:val="00237C72"/>
    <w:rsid w:val="00240DB9"/>
    <w:rsid w:val="002418BF"/>
    <w:rsid w:val="00241AF1"/>
    <w:rsid w:val="00241CB8"/>
    <w:rsid w:val="00241ECD"/>
    <w:rsid w:val="002422FB"/>
    <w:rsid w:val="00242363"/>
    <w:rsid w:val="00242D2D"/>
    <w:rsid w:val="00242F7F"/>
    <w:rsid w:val="002431A6"/>
    <w:rsid w:val="0024368F"/>
    <w:rsid w:val="002449DA"/>
    <w:rsid w:val="00244B53"/>
    <w:rsid w:val="00246081"/>
    <w:rsid w:val="002461E6"/>
    <w:rsid w:val="00246CB9"/>
    <w:rsid w:val="00246D28"/>
    <w:rsid w:val="00246E7D"/>
    <w:rsid w:val="002479F5"/>
    <w:rsid w:val="00247CDE"/>
    <w:rsid w:val="00247F70"/>
    <w:rsid w:val="002503B9"/>
    <w:rsid w:val="002504D6"/>
    <w:rsid w:val="002504E9"/>
    <w:rsid w:val="00250604"/>
    <w:rsid w:val="00251528"/>
    <w:rsid w:val="002520CB"/>
    <w:rsid w:val="00252128"/>
    <w:rsid w:val="002524CD"/>
    <w:rsid w:val="00252BDF"/>
    <w:rsid w:val="00252CAA"/>
    <w:rsid w:val="00254B3A"/>
    <w:rsid w:val="002554B0"/>
    <w:rsid w:val="00255DC5"/>
    <w:rsid w:val="00256659"/>
    <w:rsid w:val="00256E6D"/>
    <w:rsid w:val="00257C13"/>
    <w:rsid w:val="00260BB0"/>
    <w:rsid w:val="00260BF5"/>
    <w:rsid w:val="00260FC5"/>
    <w:rsid w:val="00261B28"/>
    <w:rsid w:val="00261B7C"/>
    <w:rsid w:val="00261E7E"/>
    <w:rsid w:val="00261EA5"/>
    <w:rsid w:val="00261F71"/>
    <w:rsid w:val="002621E5"/>
    <w:rsid w:val="00262201"/>
    <w:rsid w:val="00262935"/>
    <w:rsid w:val="00262C38"/>
    <w:rsid w:val="00262EB3"/>
    <w:rsid w:val="002631B9"/>
    <w:rsid w:val="00263373"/>
    <w:rsid w:val="00263D1D"/>
    <w:rsid w:val="00263FD0"/>
    <w:rsid w:val="002640E0"/>
    <w:rsid w:val="002649BA"/>
    <w:rsid w:val="00264A0A"/>
    <w:rsid w:val="00264E53"/>
    <w:rsid w:val="00264FC1"/>
    <w:rsid w:val="00265A85"/>
    <w:rsid w:val="00266042"/>
    <w:rsid w:val="00266192"/>
    <w:rsid w:val="00266781"/>
    <w:rsid w:val="002667C5"/>
    <w:rsid w:val="00266C2F"/>
    <w:rsid w:val="00267623"/>
    <w:rsid w:val="002676EB"/>
    <w:rsid w:val="00267B5D"/>
    <w:rsid w:val="002702F7"/>
    <w:rsid w:val="00271DBE"/>
    <w:rsid w:val="00272048"/>
    <w:rsid w:val="002722F1"/>
    <w:rsid w:val="002726EA"/>
    <w:rsid w:val="00272924"/>
    <w:rsid w:val="00272A92"/>
    <w:rsid w:val="00272FB1"/>
    <w:rsid w:val="0027305A"/>
    <w:rsid w:val="002732F9"/>
    <w:rsid w:val="002743FF"/>
    <w:rsid w:val="0027440E"/>
    <w:rsid w:val="00274463"/>
    <w:rsid w:val="00274732"/>
    <w:rsid w:val="00274BFC"/>
    <w:rsid w:val="002750B2"/>
    <w:rsid w:val="00275FDE"/>
    <w:rsid w:val="00276301"/>
    <w:rsid w:val="00276F8F"/>
    <w:rsid w:val="002776BC"/>
    <w:rsid w:val="002802EB"/>
    <w:rsid w:val="002806FB"/>
    <w:rsid w:val="00281508"/>
    <w:rsid w:val="00282160"/>
    <w:rsid w:val="00283558"/>
    <w:rsid w:val="00283E8E"/>
    <w:rsid w:val="00284779"/>
    <w:rsid w:val="00284896"/>
    <w:rsid w:val="00284DDD"/>
    <w:rsid w:val="00284ED7"/>
    <w:rsid w:val="002856A1"/>
    <w:rsid w:val="00285B22"/>
    <w:rsid w:val="00285D3C"/>
    <w:rsid w:val="00285D6F"/>
    <w:rsid w:val="00286FA4"/>
    <w:rsid w:val="002873DD"/>
    <w:rsid w:val="002875EA"/>
    <w:rsid w:val="002879AE"/>
    <w:rsid w:val="00287B57"/>
    <w:rsid w:val="00287C9E"/>
    <w:rsid w:val="00287F3C"/>
    <w:rsid w:val="00290329"/>
    <w:rsid w:val="0029036E"/>
    <w:rsid w:val="00290A02"/>
    <w:rsid w:val="00290C33"/>
    <w:rsid w:val="00290CE5"/>
    <w:rsid w:val="00290EE2"/>
    <w:rsid w:val="00291C87"/>
    <w:rsid w:val="00291E73"/>
    <w:rsid w:val="002921B3"/>
    <w:rsid w:val="0029221A"/>
    <w:rsid w:val="0029236C"/>
    <w:rsid w:val="00292376"/>
    <w:rsid w:val="0029285E"/>
    <w:rsid w:val="0029463A"/>
    <w:rsid w:val="00294763"/>
    <w:rsid w:val="0029535A"/>
    <w:rsid w:val="00295441"/>
    <w:rsid w:val="00295F28"/>
    <w:rsid w:val="00296D2B"/>
    <w:rsid w:val="00297687"/>
    <w:rsid w:val="00297D8D"/>
    <w:rsid w:val="002A0449"/>
    <w:rsid w:val="002A054D"/>
    <w:rsid w:val="002A0585"/>
    <w:rsid w:val="002A27E7"/>
    <w:rsid w:val="002A28FC"/>
    <w:rsid w:val="002A2C4D"/>
    <w:rsid w:val="002A3525"/>
    <w:rsid w:val="002A3D94"/>
    <w:rsid w:val="002A4B33"/>
    <w:rsid w:val="002A4C24"/>
    <w:rsid w:val="002A4CC0"/>
    <w:rsid w:val="002A51A8"/>
    <w:rsid w:val="002A551B"/>
    <w:rsid w:val="002A55D0"/>
    <w:rsid w:val="002A577D"/>
    <w:rsid w:val="002A675A"/>
    <w:rsid w:val="002A6875"/>
    <w:rsid w:val="002A69B1"/>
    <w:rsid w:val="002A6D2D"/>
    <w:rsid w:val="002A6E5D"/>
    <w:rsid w:val="002A7181"/>
    <w:rsid w:val="002A7440"/>
    <w:rsid w:val="002B043F"/>
    <w:rsid w:val="002B0605"/>
    <w:rsid w:val="002B0A37"/>
    <w:rsid w:val="002B0B90"/>
    <w:rsid w:val="002B0DA6"/>
    <w:rsid w:val="002B18DE"/>
    <w:rsid w:val="002B1BE9"/>
    <w:rsid w:val="002B1D61"/>
    <w:rsid w:val="002B1E8A"/>
    <w:rsid w:val="002B22A5"/>
    <w:rsid w:val="002B2414"/>
    <w:rsid w:val="002B284E"/>
    <w:rsid w:val="002B2B2A"/>
    <w:rsid w:val="002B2B50"/>
    <w:rsid w:val="002B3245"/>
    <w:rsid w:val="002B3433"/>
    <w:rsid w:val="002B3AA8"/>
    <w:rsid w:val="002B45CD"/>
    <w:rsid w:val="002B46F7"/>
    <w:rsid w:val="002B5817"/>
    <w:rsid w:val="002B6BA8"/>
    <w:rsid w:val="002B6F88"/>
    <w:rsid w:val="002B7104"/>
    <w:rsid w:val="002B76A4"/>
    <w:rsid w:val="002B76E1"/>
    <w:rsid w:val="002C0899"/>
    <w:rsid w:val="002C1C36"/>
    <w:rsid w:val="002C1EA6"/>
    <w:rsid w:val="002C202B"/>
    <w:rsid w:val="002C2369"/>
    <w:rsid w:val="002C24FA"/>
    <w:rsid w:val="002C2AEB"/>
    <w:rsid w:val="002C369C"/>
    <w:rsid w:val="002C38E3"/>
    <w:rsid w:val="002C3927"/>
    <w:rsid w:val="002C3A28"/>
    <w:rsid w:val="002C3D8C"/>
    <w:rsid w:val="002C3EF0"/>
    <w:rsid w:val="002C4AB6"/>
    <w:rsid w:val="002C5056"/>
    <w:rsid w:val="002C53BE"/>
    <w:rsid w:val="002C53D5"/>
    <w:rsid w:val="002C6282"/>
    <w:rsid w:val="002D1212"/>
    <w:rsid w:val="002D1880"/>
    <w:rsid w:val="002D1C98"/>
    <w:rsid w:val="002D201E"/>
    <w:rsid w:val="002D2A61"/>
    <w:rsid w:val="002D2BDD"/>
    <w:rsid w:val="002D2C21"/>
    <w:rsid w:val="002D2CC6"/>
    <w:rsid w:val="002D2D62"/>
    <w:rsid w:val="002D2FE4"/>
    <w:rsid w:val="002D3516"/>
    <w:rsid w:val="002D3888"/>
    <w:rsid w:val="002D4210"/>
    <w:rsid w:val="002D48DC"/>
    <w:rsid w:val="002D4E3C"/>
    <w:rsid w:val="002D63BA"/>
    <w:rsid w:val="002D65E9"/>
    <w:rsid w:val="002D684D"/>
    <w:rsid w:val="002D7429"/>
    <w:rsid w:val="002D7BE7"/>
    <w:rsid w:val="002E0666"/>
    <w:rsid w:val="002E08B3"/>
    <w:rsid w:val="002E0E12"/>
    <w:rsid w:val="002E130A"/>
    <w:rsid w:val="002E1BFF"/>
    <w:rsid w:val="002E20A3"/>
    <w:rsid w:val="002E2272"/>
    <w:rsid w:val="002E252E"/>
    <w:rsid w:val="002E2545"/>
    <w:rsid w:val="002E3C95"/>
    <w:rsid w:val="002E3D82"/>
    <w:rsid w:val="002E468F"/>
    <w:rsid w:val="002E486A"/>
    <w:rsid w:val="002E4EF0"/>
    <w:rsid w:val="002E5ECC"/>
    <w:rsid w:val="002E6546"/>
    <w:rsid w:val="002E6F6B"/>
    <w:rsid w:val="002E7645"/>
    <w:rsid w:val="002E7D43"/>
    <w:rsid w:val="002E7ECD"/>
    <w:rsid w:val="002F058C"/>
    <w:rsid w:val="002F07F9"/>
    <w:rsid w:val="002F1B27"/>
    <w:rsid w:val="002F1EA8"/>
    <w:rsid w:val="002F1F92"/>
    <w:rsid w:val="002F22D3"/>
    <w:rsid w:val="002F24BB"/>
    <w:rsid w:val="002F2C67"/>
    <w:rsid w:val="002F322B"/>
    <w:rsid w:val="002F3619"/>
    <w:rsid w:val="002F3621"/>
    <w:rsid w:val="002F36FA"/>
    <w:rsid w:val="002F3C01"/>
    <w:rsid w:val="002F4101"/>
    <w:rsid w:val="002F427B"/>
    <w:rsid w:val="002F47DB"/>
    <w:rsid w:val="002F4937"/>
    <w:rsid w:val="002F5613"/>
    <w:rsid w:val="002F5C4A"/>
    <w:rsid w:val="002F6505"/>
    <w:rsid w:val="002F65BA"/>
    <w:rsid w:val="002F69C9"/>
    <w:rsid w:val="002F6BC0"/>
    <w:rsid w:val="002F7584"/>
    <w:rsid w:val="002F7616"/>
    <w:rsid w:val="002F7623"/>
    <w:rsid w:val="002F7747"/>
    <w:rsid w:val="002F78E7"/>
    <w:rsid w:val="002F7919"/>
    <w:rsid w:val="003004A5"/>
    <w:rsid w:val="0030066E"/>
    <w:rsid w:val="00300E9C"/>
    <w:rsid w:val="0030147A"/>
    <w:rsid w:val="0030166F"/>
    <w:rsid w:val="003018D4"/>
    <w:rsid w:val="003018DC"/>
    <w:rsid w:val="003018F9"/>
    <w:rsid w:val="0030205E"/>
    <w:rsid w:val="00302072"/>
    <w:rsid w:val="003020B0"/>
    <w:rsid w:val="00302D19"/>
    <w:rsid w:val="00302F0C"/>
    <w:rsid w:val="00303615"/>
    <w:rsid w:val="0030387F"/>
    <w:rsid w:val="00303B74"/>
    <w:rsid w:val="003041EF"/>
    <w:rsid w:val="003053A0"/>
    <w:rsid w:val="00306A15"/>
    <w:rsid w:val="00307B64"/>
    <w:rsid w:val="00310221"/>
    <w:rsid w:val="00310751"/>
    <w:rsid w:val="0031075B"/>
    <w:rsid w:val="00310F08"/>
    <w:rsid w:val="00311330"/>
    <w:rsid w:val="003113C9"/>
    <w:rsid w:val="00311B48"/>
    <w:rsid w:val="00311BB8"/>
    <w:rsid w:val="00311BD7"/>
    <w:rsid w:val="00312A80"/>
    <w:rsid w:val="003134DA"/>
    <w:rsid w:val="003140D5"/>
    <w:rsid w:val="0031425C"/>
    <w:rsid w:val="00315041"/>
    <w:rsid w:val="00315C2D"/>
    <w:rsid w:val="00315F39"/>
    <w:rsid w:val="003169D9"/>
    <w:rsid w:val="00316AA9"/>
    <w:rsid w:val="00316B93"/>
    <w:rsid w:val="0031734B"/>
    <w:rsid w:val="00317764"/>
    <w:rsid w:val="003202F8"/>
    <w:rsid w:val="003203C5"/>
    <w:rsid w:val="00320DF6"/>
    <w:rsid w:val="003211C8"/>
    <w:rsid w:val="00321365"/>
    <w:rsid w:val="003214A7"/>
    <w:rsid w:val="0032289E"/>
    <w:rsid w:val="003228E9"/>
    <w:rsid w:val="0032323B"/>
    <w:rsid w:val="00324B6F"/>
    <w:rsid w:val="003257C0"/>
    <w:rsid w:val="00325A1C"/>
    <w:rsid w:val="00325EA2"/>
    <w:rsid w:val="0032661B"/>
    <w:rsid w:val="00326AFB"/>
    <w:rsid w:val="00326FAC"/>
    <w:rsid w:val="003302A2"/>
    <w:rsid w:val="00331780"/>
    <w:rsid w:val="00331BB4"/>
    <w:rsid w:val="003322E0"/>
    <w:rsid w:val="00332412"/>
    <w:rsid w:val="00332443"/>
    <w:rsid w:val="00332968"/>
    <w:rsid w:val="00332D5E"/>
    <w:rsid w:val="003336B7"/>
    <w:rsid w:val="00333EEB"/>
    <w:rsid w:val="00334936"/>
    <w:rsid w:val="003349A6"/>
    <w:rsid w:val="00334A9E"/>
    <w:rsid w:val="00334AC2"/>
    <w:rsid w:val="00334B2B"/>
    <w:rsid w:val="00336005"/>
    <w:rsid w:val="0033614F"/>
    <w:rsid w:val="00336E33"/>
    <w:rsid w:val="00337593"/>
    <w:rsid w:val="00337A0C"/>
    <w:rsid w:val="00337EB1"/>
    <w:rsid w:val="003408F1"/>
    <w:rsid w:val="00340928"/>
    <w:rsid w:val="00341040"/>
    <w:rsid w:val="00341564"/>
    <w:rsid w:val="00342463"/>
    <w:rsid w:val="0034286A"/>
    <w:rsid w:val="00342CBC"/>
    <w:rsid w:val="00343019"/>
    <w:rsid w:val="00344230"/>
    <w:rsid w:val="0034486C"/>
    <w:rsid w:val="00344A08"/>
    <w:rsid w:val="003453B6"/>
    <w:rsid w:val="00346939"/>
    <w:rsid w:val="00346F93"/>
    <w:rsid w:val="0034709E"/>
    <w:rsid w:val="003472D6"/>
    <w:rsid w:val="00347502"/>
    <w:rsid w:val="00347530"/>
    <w:rsid w:val="00347916"/>
    <w:rsid w:val="003518E2"/>
    <w:rsid w:val="00352CFD"/>
    <w:rsid w:val="00352E2D"/>
    <w:rsid w:val="003539C5"/>
    <w:rsid w:val="00353FB0"/>
    <w:rsid w:val="00354777"/>
    <w:rsid w:val="003552D0"/>
    <w:rsid w:val="00355A9E"/>
    <w:rsid w:val="00355BA6"/>
    <w:rsid w:val="003561D5"/>
    <w:rsid w:val="00356CE4"/>
    <w:rsid w:val="00356EF3"/>
    <w:rsid w:val="00356FDF"/>
    <w:rsid w:val="00356FFA"/>
    <w:rsid w:val="00357026"/>
    <w:rsid w:val="0035752C"/>
    <w:rsid w:val="0035762D"/>
    <w:rsid w:val="0035772E"/>
    <w:rsid w:val="0036022A"/>
    <w:rsid w:val="003603BB"/>
    <w:rsid w:val="00360AD9"/>
    <w:rsid w:val="00361023"/>
    <w:rsid w:val="00361388"/>
    <w:rsid w:val="00362297"/>
    <w:rsid w:val="00362D7D"/>
    <w:rsid w:val="00362EAA"/>
    <w:rsid w:val="003634CE"/>
    <w:rsid w:val="00363571"/>
    <w:rsid w:val="003635D5"/>
    <w:rsid w:val="003635D9"/>
    <w:rsid w:val="0036491D"/>
    <w:rsid w:val="00364A2B"/>
    <w:rsid w:val="00364CFD"/>
    <w:rsid w:val="00364F4E"/>
    <w:rsid w:val="003650EC"/>
    <w:rsid w:val="00365105"/>
    <w:rsid w:val="003654C1"/>
    <w:rsid w:val="00366355"/>
    <w:rsid w:val="003667F4"/>
    <w:rsid w:val="003671CF"/>
    <w:rsid w:val="0036735F"/>
    <w:rsid w:val="00370250"/>
    <w:rsid w:val="00371166"/>
    <w:rsid w:val="00371222"/>
    <w:rsid w:val="00371964"/>
    <w:rsid w:val="00371CA8"/>
    <w:rsid w:val="00371FBD"/>
    <w:rsid w:val="00373ABA"/>
    <w:rsid w:val="003748FC"/>
    <w:rsid w:val="00374B02"/>
    <w:rsid w:val="0037556B"/>
    <w:rsid w:val="003758BC"/>
    <w:rsid w:val="00376EF7"/>
    <w:rsid w:val="003771C6"/>
    <w:rsid w:val="0038059D"/>
    <w:rsid w:val="003807EF"/>
    <w:rsid w:val="00381785"/>
    <w:rsid w:val="003821FD"/>
    <w:rsid w:val="00382ABF"/>
    <w:rsid w:val="00382D29"/>
    <w:rsid w:val="00382DEC"/>
    <w:rsid w:val="0038317E"/>
    <w:rsid w:val="003835DF"/>
    <w:rsid w:val="0038366B"/>
    <w:rsid w:val="00383751"/>
    <w:rsid w:val="003838B8"/>
    <w:rsid w:val="00383BA0"/>
    <w:rsid w:val="00383D63"/>
    <w:rsid w:val="00384A94"/>
    <w:rsid w:val="003852E9"/>
    <w:rsid w:val="00386654"/>
    <w:rsid w:val="00386845"/>
    <w:rsid w:val="003874FC"/>
    <w:rsid w:val="00387728"/>
    <w:rsid w:val="00387CE6"/>
    <w:rsid w:val="00387DF2"/>
    <w:rsid w:val="00390963"/>
    <w:rsid w:val="0039171D"/>
    <w:rsid w:val="003918ED"/>
    <w:rsid w:val="00391C9B"/>
    <w:rsid w:val="00391D3C"/>
    <w:rsid w:val="00393D85"/>
    <w:rsid w:val="0039405B"/>
    <w:rsid w:val="0039465A"/>
    <w:rsid w:val="00394E79"/>
    <w:rsid w:val="0039575F"/>
    <w:rsid w:val="00395FFA"/>
    <w:rsid w:val="00397677"/>
    <w:rsid w:val="003A07EE"/>
    <w:rsid w:val="003A1087"/>
    <w:rsid w:val="003A134B"/>
    <w:rsid w:val="003A1468"/>
    <w:rsid w:val="003A1ACD"/>
    <w:rsid w:val="003A1C2D"/>
    <w:rsid w:val="003A1E64"/>
    <w:rsid w:val="003A2A10"/>
    <w:rsid w:val="003A3E3F"/>
    <w:rsid w:val="003A4161"/>
    <w:rsid w:val="003A4A85"/>
    <w:rsid w:val="003A4D12"/>
    <w:rsid w:val="003A4F79"/>
    <w:rsid w:val="003A5D5A"/>
    <w:rsid w:val="003A7369"/>
    <w:rsid w:val="003B08C7"/>
    <w:rsid w:val="003B0A76"/>
    <w:rsid w:val="003B141B"/>
    <w:rsid w:val="003B150D"/>
    <w:rsid w:val="003B1670"/>
    <w:rsid w:val="003B1709"/>
    <w:rsid w:val="003B181C"/>
    <w:rsid w:val="003B1973"/>
    <w:rsid w:val="003B245A"/>
    <w:rsid w:val="003B27D4"/>
    <w:rsid w:val="003B29DF"/>
    <w:rsid w:val="003B3E93"/>
    <w:rsid w:val="003B44EA"/>
    <w:rsid w:val="003B49FF"/>
    <w:rsid w:val="003B4A34"/>
    <w:rsid w:val="003B4BAE"/>
    <w:rsid w:val="003B5B91"/>
    <w:rsid w:val="003B69DA"/>
    <w:rsid w:val="003B6FD5"/>
    <w:rsid w:val="003B7211"/>
    <w:rsid w:val="003B7454"/>
    <w:rsid w:val="003C106F"/>
    <w:rsid w:val="003C1EF9"/>
    <w:rsid w:val="003C2A8B"/>
    <w:rsid w:val="003C2AAA"/>
    <w:rsid w:val="003C2FB3"/>
    <w:rsid w:val="003C3018"/>
    <w:rsid w:val="003C3350"/>
    <w:rsid w:val="003C37E3"/>
    <w:rsid w:val="003C3FDD"/>
    <w:rsid w:val="003C40CA"/>
    <w:rsid w:val="003C4A30"/>
    <w:rsid w:val="003C57A9"/>
    <w:rsid w:val="003C63B4"/>
    <w:rsid w:val="003C6C4C"/>
    <w:rsid w:val="003C6E1C"/>
    <w:rsid w:val="003C6FDC"/>
    <w:rsid w:val="003C7118"/>
    <w:rsid w:val="003C7696"/>
    <w:rsid w:val="003C7C9E"/>
    <w:rsid w:val="003D0758"/>
    <w:rsid w:val="003D239D"/>
    <w:rsid w:val="003D291C"/>
    <w:rsid w:val="003D2B4F"/>
    <w:rsid w:val="003D3167"/>
    <w:rsid w:val="003D3411"/>
    <w:rsid w:val="003D3755"/>
    <w:rsid w:val="003D38EF"/>
    <w:rsid w:val="003D38FC"/>
    <w:rsid w:val="003D3A82"/>
    <w:rsid w:val="003D42EB"/>
    <w:rsid w:val="003D52D0"/>
    <w:rsid w:val="003D5DB8"/>
    <w:rsid w:val="003D5E01"/>
    <w:rsid w:val="003D6128"/>
    <w:rsid w:val="003D75C6"/>
    <w:rsid w:val="003E0158"/>
    <w:rsid w:val="003E01AC"/>
    <w:rsid w:val="003E03B1"/>
    <w:rsid w:val="003E09AE"/>
    <w:rsid w:val="003E0F25"/>
    <w:rsid w:val="003E1248"/>
    <w:rsid w:val="003E1440"/>
    <w:rsid w:val="003E1773"/>
    <w:rsid w:val="003E1BCA"/>
    <w:rsid w:val="003E1F13"/>
    <w:rsid w:val="003E20CB"/>
    <w:rsid w:val="003E2300"/>
    <w:rsid w:val="003E251F"/>
    <w:rsid w:val="003E2B09"/>
    <w:rsid w:val="003E3B80"/>
    <w:rsid w:val="003E4134"/>
    <w:rsid w:val="003E4BEC"/>
    <w:rsid w:val="003E4CC5"/>
    <w:rsid w:val="003E4E3D"/>
    <w:rsid w:val="003E5281"/>
    <w:rsid w:val="003E54EC"/>
    <w:rsid w:val="003E6B38"/>
    <w:rsid w:val="003E77A7"/>
    <w:rsid w:val="003E78ED"/>
    <w:rsid w:val="003E7F01"/>
    <w:rsid w:val="003F015E"/>
    <w:rsid w:val="003F016E"/>
    <w:rsid w:val="003F01CF"/>
    <w:rsid w:val="003F060A"/>
    <w:rsid w:val="003F1101"/>
    <w:rsid w:val="003F19D4"/>
    <w:rsid w:val="003F1B57"/>
    <w:rsid w:val="003F29F4"/>
    <w:rsid w:val="003F31A9"/>
    <w:rsid w:val="003F37EF"/>
    <w:rsid w:val="003F38A0"/>
    <w:rsid w:val="003F44A9"/>
    <w:rsid w:val="003F4A2E"/>
    <w:rsid w:val="003F4ADA"/>
    <w:rsid w:val="003F4D87"/>
    <w:rsid w:val="003F4E05"/>
    <w:rsid w:val="003F5160"/>
    <w:rsid w:val="003F5869"/>
    <w:rsid w:val="003F60EA"/>
    <w:rsid w:val="003F6CD6"/>
    <w:rsid w:val="003F6DE7"/>
    <w:rsid w:val="004005E8"/>
    <w:rsid w:val="00400B28"/>
    <w:rsid w:val="00401112"/>
    <w:rsid w:val="004015A0"/>
    <w:rsid w:val="00401CB3"/>
    <w:rsid w:val="00402E95"/>
    <w:rsid w:val="00403005"/>
    <w:rsid w:val="00403352"/>
    <w:rsid w:val="00403628"/>
    <w:rsid w:val="00403693"/>
    <w:rsid w:val="00403877"/>
    <w:rsid w:val="004038A8"/>
    <w:rsid w:val="00403B42"/>
    <w:rsid w:val="00404539"/>
    <w:rsid w:val="004045FE"/>
    <w:rsid w:val="00404910"/>
    <w:rsid w:val="004049E8"/>
    <w:rsid w:val="00404D9C"/>
    <w:rsid w:val="00405050"/>
    <w:rsid w:val="0040547E"/>
    <w:rsid w:val="00405F96"/>
    <w:rsid w:val="00406F30"/>
    <w:rsid w:val="00407167"/>
    <w:rsid w:val="00407D2E"/>
    <w:rsid w:val="00410084"/>
    <w:rsid w:val="0041016F"/>
    <w:rsid w:val="0041063A"/>
    <w:rsid w:val="004109B0"/>
    <w:rsid w:val="00411D09"/>
    <w:rsid w:val="00411FE0"/>
    <w:rsid w:val="00412269"/>
    <w:rsid w:val="004125E3"/>
    <w:rsid w:val="00412871"/>
    <w:rsid w:val="00412B9B"/>
    <w:rsid w:val="00412C71"/>
    <w:rsid w:val="00412F83"/>
    <w:rsid w:val="0041335A"/>
    <w:rsid w:val="00413432"/>
    <w:rsid w:val="004135E0"/>
    <w:rsid w:val="00413601"/>
    <w:rsid w:val="00414026"/>
    <w:rsid w:val="004147AA"/>
    <w:rsid w:val="004147E1"/>
    <w:rsid w:val="00414908"/>
    <w:rsid w:val="004149B7"/>
    <w:rsid w:val="00414E5C"/>
    <w:rsid w:val="0041529E"/>
    <w:rsid w:val="00415AE0"/>
    <w:rsid w:val="00415F96"/>
    <w:rsid w:val="00417183"/>
    <w:rsid w:val="004207BD"/>
    <w:rsid w:val="00420BFE"/>
    <w:rsid w:val="00420E73"/>
    <w:rsid w:val="004223A4"/>
    <w:rsid w:val="00422768"/>
    <w:rsid w:val="00422C36"/>
    <w:rsid w:val="00422E6E"/>
    <w:rsid w:val="0042438E"/>
    <w:rsid w:val="00424DCC"/>
    <w:rsid w:val="00425369"/>
    <w:rsid w:val="0042569B"/>
    <w:rsid w:val="00425AC4"/>
    <w:rsid w:val="00426311"/>
    <w:rsid w:val="00427EED"/>
    <w:rsid w:val="004301A3"/>
    <w:rsid w:val="004305AB"/>
    <w:rsid w:val="00430B05"/>
    <w:rsid w:val="00430FDB"/>
    <w:rsid w:val="00432210"/>
    <w:rsid w:val="00432A0E"/>
    <w:rsid w:val="00432DDD"/>
    <w:rsid w:val="00432E0D"/>
    <w:rsid w:val="00432EF3"/>
    <w:rsid w:val="00433111"/>
    <w:rsid w:val="00433B2D"/>
    <w:rsid w:val="00433FE7"/>
    <w:rsid w:val="004345F1"/>
    <w:rsid w:val="00434787"/>
    <w:rsid w:val="00434A22"/>
    <w:rsid w:val="00434A45"/>
    <w:rsid w:val="00434A6A"/>
    <w:rsid w:val="00434CB5"/>
    <w:rsid w:val="00435258"/>
    <w:rsid w:val="004356C0"/>
    <w:rsid w:val="00435A09"/>
    <w:rsid w:val="00435B71"/>
    <w:rsid w:val="00435E33"/>
    <w:rsid w:val="00435E7D"/>
    <w:rsid w:val="00435F61"/>
    <w:rsid w:val="00436972"/>
    <w:rsid w:val="00437E15"/>
    <w:rsid w:val="00440766"/>
    <w:rsid w:val="00440E06"/>
    <w:rsid w:val="00440ED8"/>
    <w:rsid w:val="004411DC"/>
    <w:rsid w:val="004414ED"/>
    <w:rsid w:val="004419E2"/>
    <w:rsid w:val="00441D95"/>
    <w:rsid w:val="00441FF2"/>
    <w:rsid w:val="004427FC"/>
    <w:rsid w:val="00442D72"/>
    <w:rsid w:val="00443548"/>
    <w:rsid w:val="00444501"/>
    <w:rsid w:val="00444827"/>
    <w:rsid w:val="00444C82"/>
    <w:rsid w:val="00445187"/>
    <w:rsid w:val="004451A5"/>
    <w:rsid w:val="004452D0"/>
    <w:rsid w:val="00445B2F"/>
    <w:rsid w:val="00445D76"/>
    <w:rsid w:val="00445DFC"/>
    <w:rsid w:val="0044670F"/>
    <w:rsid w:val="004473D6"/>
    <w:rsid w:val="00447A11"/>
    <w:rsid w:val="00447DC5"/>
    <w:rsid w:val="004501F2"/>
    <w:rsid w:val="00450DB6"/>
    <w:rsid w:val="0045163D"/>
    <w:rsid w:val="00451AC3"/>
    <w:rsid w:val="00451C78"/>
    <w:rsid w:val="00451E84"/>
    <w:rsid w:val="00452322"/>
    <w:rsid w:val="0045233C"/>
    <w:rsid w:val="0045310A"/>
    <w:rsid w:val="00453144"/>
    <w:rsid w:val="00453316"/>
    <w:rsid w:val="00454113"/>
    <w:rsid w:val="00454B41"/>
    <w:rsid w:val="0045534D"/>
    <w:rsid w:val="00455674"/>
    <w:rsid w:val="00455722"/>
    <w:rsid w:val="00455E85"/>
    <w:rsid w:val="00456248"/>
    <w:rsid w:val="00456350"/>
    <w:rsid w:val="004568E2"/>
    <w:rsid w:val="00457695"/>
    <w:rsid w:val="00457906"/>
    <w:rsid w:val="00457D17"/>
    <w:rsid w:val="00457E79"/>
    <w:rsid w:val="0046074C"/>
    <w:rsid w:val="004616AA"/>
    <w:rsid w:val="00461BE7"/>
    <w:rsid w:val="00461F6B"/>
    <w:rsid w:val="00461F7E"/>
    <w:rsid w:val="00462D6B"/>
    <w:rsid w:val="00462E5F"/>
    <w:rsid w:val="00462F04"/>
    <w:rsid w:val="0046333C"/>
    <w:rsid w:val="0046363B"/>
    <w:rsid w:val="004636C3"/>
    <w:rsid w:val="00464073"/>
    <w:rsid w:val="0046496F"/>
    <w:rsid w:val="004649A5"/>
    <w:rsid w:val="00465275"/>
    <w:rsid w:val="00465727"/>
    <w:rsid w:val="00465753"/>
    <w:rsid w:val="00465F27"/>
    <w:rsid w:val="00466BC2"/>
    <w:rsid w:val="00467FDE"/>
    <w:rsid w:val="00471019"/>
    <w:rsid w:val="004712B3"/>
    <w:rsid w:val="00471394"/>
    <w:rsid w:val="004719C8"/>
    <w:rsid w:val="00471DC9"/>
    <w:rsid w:val="00471FF7"/>
    <w:rsid w:val="004723AF"/>
    <w:rsid w:val="004729DA"/>
    <w:rsid w:val="00472C45"/>
    <w:rsid w:val="00473444"/>
    <w:rsid w:val="0047416D"/>
    <w:rsid w:val="0047450B"/>
    <w:rsid w:val="00474957"/>
    <w:rsid w:val="004754BA"/>
    <w:rsid w:val="00475BA8"/>
    <w:rsid w:val="00475FA5"/>
    <w:rsid w:val="00476354"/>
    <w:rsid w:val="00476758"/>
    <w:rsid w:val="00476C7C"/>
    <w:rsid w:val="00477936"/>
    <w:rsid w:val="00480235"/>
    <w:rsid w:val="00480AD7"/>
    <w:rsid w:val="00481793"/>
    <w:rsid w:val="00482038"/>
    <w:rsid w:val="004827DD"/>
    <w:rsid w:val="00482E2B"/>
    <w:rsid w:val="00483B82"/>
    <w:rsid w:val="004842F2"/>
    <w:rsid w:val="004845AA"/>
    <w:rsid w:val="00484B11"/>
    <w:rsid w:val="00484BA3"/>
    <w:rsid w:val="00484E47"/>
    <w:rsid w:val="00484F35"/>
    <w:rsid w:val="00485573"/>
    <w:rsid w:val="00485CE2"/>
    <w:rsid w:val="004870C4"/>
    <w:rsid w:val="004871A5"/>
    <w:rsid w:val="0048773A"/>
    <w:rsid w:val="00490145"/>
    <w:rsid w:val="00490724"/>
    <w:rsid w:val="004907D8"/>
    <w:rsid w:val="00490980"/>
    <w:rsid w:val="00491227"/>
    <w:rsid w:val="00492EE9"/>
    <w:rsid w:val="0049361B"/>
    <w:rsid w:val="00493687"/>
    <w:rsid w:val="004936F1"/>
    <w:rsid w:val="004939D7"/>
    <w:rsid w:val="00493F31"/>
    <w:rsid w:val="0049471E"/>
    <w:rsid w:val="004948E4"/>
    <w:rsid w:val="00494990"/>
    <w:rsid w:val="00495503"/>
    <w:rsid w:val="00495BC5"/>
    <w:rsid w:val="00495CC5"/>
    <w:rsid w:val="004960FB"/>
    <w:rsid w:val="0049616B"/>
    <w:rsid w:val="00496336"/>
    <w:rsid w:val="0049655A"/>
    <w:rsid w:val="00496B7D"/>
    <w:rsid w:val="00496C26"/>
    <w:rsid w:val="004971C6"/>
    <w:rsid w:val="004971F5"/>
    <w:rsid w:val="0049726C"/>
    <w:rsid w:val="00497474"/>
    <w:rsid w:val="00497902"/>
    <w:rsid w:val="004A0006"/>
    <w:rsid w:val="004A0909"/>
    <w:rsid w:val="004A0E9F"/>
    <w:rsid w:val="004A1E1F"/>
    <w:rsid w:val="004A2334"/>
    <w:rsid w:val="004A2395"/>
    <w:rsid w:val="004A2650"/>
    <w:rsid w:val="004A2BD5"/>
    <w:rsid w:val="004A35A0"/>
    <w:rsid w:val="004A3826"/>
    <w:rsid w:val="004A43C4"/>
    <w:rsid w:val="004A4E3F"/>
    <w:rsid w:val="004A4F3F"/>
    <w:rsid w:val="004A658E"/>
    <w:rsid w:val="004A660B"/>
    <w:rsid w:val="004A6B20"/>
    <w:rsid w:val="004A6DBF"/>
    <w:rsid w:val="004A6E5B"/>
    <w:rsid w:val="004A72AB"/>
    <w:rsid w:val="004A7938"/>
    <w:rsid w:val="004B014D"/>
    <w:rsid w:val="004B079E"/>
    <w:rsid w:val="004B0D73"/>
    <w:rsid w:val="004B0EB5"/>
    <w:rsid w:val="004B193E"/>
    <w:rsid w:val="004B1959"/>
    <w:rsid w:val="004B1A91"/>
    <w:rsid w:val="004B1F42"/>
    <w:rsid w:val="004B1F71"/>
    <w:rsid w:val="004B2038"/>
    <w:rsid w:val="004B2820"/>
    <w:rsid w:val="004B284F"/>
    <w:rsid w:val="004B2A78"/>
    <w:rsid w:val="004B2AA9"/>
    <w:rsid w:val="004B33F9"/>
    <w:rsid w:val="004B35B8"/>
    <w:rsid w:val="004B3813"/>
    <w:rsid w:val="004B387D"/>
    <w:rsid w:val="004B3975"/>
    <w:rsid w:val="004B3A5A"/>
    <w:rsid w:val="004B3A90"/>
    <w:rsid w:val="004B3FE0"/>
    <w:rsid w:val="004B5489"/>
    <w:rsid w:val="004B62B4"/>
    <w:rsid w:val="004B6900"/>
    <w:rsid w:val="004B6E97"/>
    <w:rsid w:val="004C0759"/>
    <w:rsid w:val="004C09C7"/>
    <w:rsid w:val="004C0EE0"/>
    <w:rsid w:val="004C11C2"/>
    <w:rsid w:val="004C1309"/>
    <w:rsid w:val="004C18C7"/>
    <w:rsid w:val="004C1AFA"/>
    <w:rsid w:val="004C1C6F"/>
    <w:rsid w:val="004C1EC1"/>
    <w:rsid w:val="004C2322"/>
    <w:rsid w:val="004C24AC"/>
    <w:rsid w:val="004C2B9A"/>
    <w:rsid w:val="004C44C2"/>
    <w:rsid w:val="004C47F0"/>
    <w:rsid w:val="004C4ACB"/>
    <w:rsid w:val="004C4FEA"/>
    <w:rsid w:val="004C5116"/>
    <w:rsid w:val="004C556A"/>
    <w:rsid w:val="004C56B9"/>
    <w:rsid w:val="004C5CF3"/>
    <w:rsid w:val="004C6743"/>
    <w:rsid w:val="004C77FD"/>
    <w:rsid w:val="004C7DD1"/>
    <w:rsid w:val="004D0D6D"/>
    <w:rsid w:val="004D1742"/>
    <w:rsid w:val="004D1845"/>
    <w:rsid w:val="004D23F0"/>
    <w:rsid w:val="004D2830"/>
    <w:rsid w:val="004D2A41"/>
    <w:rsid w:val="004D2C6D"/>
    <w:rsid w:val="004D2ED0"/>
    <w:rsid w:val="004D3968"/>
    <w:rsid w:val="004D399C"/>
    <w:rsid w:val="004D4A71"/>
    <w:rsid w:val="004D537F"/>
    <w:rsid w:val="004D58A2"/>
    <w:rsid w:val="004D5964"/>
    <w:rsid w:val="004D5FB4"/>
    <w:rsid w:val="004D628A"/>
    <w:rsid w:val="004D698B"/>
    <w:rsid w:val="004D7746"/>
    <w:rsid w:val="004D778C"/>
    <w:rsid w:val="004D7E33"/>
    <w:rsid w:val="004D7EC4"/>
    <w:rsid w:val="004E0CAA"/>
    <w:rsid w:val="004E0F6C"/>
    <w:rsid w:val="004E19F6"/>
    <w:rsid w:val="004E2207"/>
    <w:rsid w:val="004E2211"/>
    <w:rsid w:val="004E2547"/>
    <w:rsid w:val="004E2E78"/>
    <w:rsid w:val="004E34BA"/>
    <w:rsid w:val="004E3A30"/>
    <w:rsid w:val="004E3FC4"/>
    <w:rsid w:val="004E4265"/>
    <w:rsid w:val="004E4280"/>
    <w:rsid w:val="004E4923"/>
    <w:rsid w:val="004E6CDC"/>
    <w:rsid w:val="004E778D"/>
    <w:rsid w:val="004E779F"/>
    <w:rsid w:val="004E7833"/>
    <w:rsid w:val="004F0397"/>
    <w:rsid w:val="004F0458"/>
    <w:rsid w:val="004F07A9"/>
    <w:rsid w:val="004F091F"/>
    <w:rsid w:val="004F0FCF"/>
    <w:rsid w:val="004F1025"/>
    <w:rsid w:val="004F1071"/>
    <w:rsid w:val="004F1439"/>
    <w:rsid w:val="004F2224"/>
    <w:rsid w:val="004F2588"/>
    <w:rsid w:val="004F3376"/>
    <w:rsid w:val="004F34B5"/>
    <w:rsid w:val="004F3E2D"/>
    <w:rsid w:val="004F4456"/>
    <w:rsid w:val="004F4616"/>
    <w:rsid w:val="004F516F"/>
    <w:rsid w:val="004F604E"/>
    <w:rsid w:val="004F6F1E"/>
    <w:rsid w:val="004F76F6"/>
    <w:rsid w:val="004F78D3"/>
    <w:rsid w:val="004F7B27"/>
    <w:rsid w:val="00500BAF"/>
    <w:rsid w:val="00500E95"/>
    <w:rsid w:val="005024D9"/>
    <w:rsid w:val="005024F4"/>
    <w:rsid w:val="005032E4"/>
    <w:rsid w:val="00503D9A"/>
    <w:rsid w:val="00503DBA"/>
    <w:rsid w:val="00504177"/>
    <w:rsid w:val="005046B0"/>
    <w:rsid w:val="00504EB8"/>
    <w:rsid w:val="0050582A"/>
    <w:rsid w:val="00506517"/>
    <w:rsid w:val="005100EC"/>
    <w:rsid w:val="005108D3"/>
    <w:rsid w:val="00510AC9"/>
    <w:rsid w:val="005114AE"/>
    <w:rsid w:val="005118FB"/>
    <w:rsid w:val="00511A22"/>
    <w:rsid w:val="00511BA7"/>
    <w:rsid w:val="005124C5"/>
    <w:rsid w:val="0051333B"/>
    <w:rsid w:val="00513674"/>
    <w:rsid w:val="0051372E"/>
    <w:rsid w:val="00513819"/>
    <w:rsid w:val="00513EDE"/>
    <w:rsid w:val="0051413B"/>
    <w:rsid w:val="0051415B"/>
    <w:rsid w:val="00514EF5"/>
    <w:rsid w:val="00515351"/>
    <w:rsid w:val="0051584C"/>
    <w:rsid w:val="00515970"/>
    <w:rsid w:val="00516162"/>
    <w:rsid w:val="00516347"/>
    <w:rsid w:val="00516398"/>
    <w:rsid w:val="005164EF"/>
    <w:rsid w:val="005171C7"/>
    <w:rsid w:val="00520069"/>
    <w:rsid w:val="00520671"/>
    <w:rsid w:val="00520980"/>
    <w:rsid w:val="00520D30"/>
    <w:rsid w:val="00520F6C"/>
    <w:rsid w:val="00521551"/>
    <w:rsid w:val="005216D8"/>
    <w:rsid w:val="0052176D"/>
    <w:rsid w:val="00521774"/>
    <w:rsid w:val="00521888"/>
    <w:rsid w:val="0052189F"/>
    <w:rsid w:val="00521F3F"/>
    <w:rsid w:val="00522615"/>
    <w:rsid w:val="0052272E"/>
    <w:rsid w:val="00522BA1"/>
    <w:rsid w:val="005230FE"/>
    <w:rsid w:val="0052338A"/>
    <w:rsid w:val="005233D7"/>
    <w:rsid w:val="0052472A"/>
    <w:rsid w:val="005247AA"/>
    <w:rsid w:val="005247EE"/>
    <w:rsid w:val="00524961"/>
    <w:rsid w:val="00524D23"/>
    <w:rsid w:val="0052596D"/>
    <w:rsid w:val="00525BD5"/>
    <w:rsid w:val="00525EB5"/>
    <w:rsid w:val="005266A3"/>
    <w:rsid w:val="00526980"/>
    <w:rsid w:val="005272ED"/>
    <w:rsid w:val="005273F9"/>
    <w:rsid w:val="005302CF"/>
    <w:rsid w:val="00530915"/>
    <w:rsid w:val="00531025"/>
    <w:rsid w:val="005314AC"/>
    <w:rsid w:val="005314C5"/>
    <w:rsid w:val="005317F3"/>
    <w:rsid w:val="00532089"/>
    <w:rsid w:val="0053209E"/>
    <w:rsid w:val="00532262"/>
    <w:rsid w:val="00532787"/>
    <w:rsid w:val="00532B20"/>
    <w:rsid w:val="005332B1"/>
    <w:rsid w:val="005333C9"/>
    <w:rsid w:val="005343AB"/>
    <w:rsid w:val="005344AC"/>
    <w:rsid w:val="00535003"/>
    <w:rsid w:val="005351CB"/>
    <w:rsid w:val="00535A9B"/>
    <w:rsid w:val="00536465"/>
    <w:rsid w:val="0053660F"/>
    <w:rsid w:val="0053752F"/>
    <w:rsid w:val="00537B6C"/>
    <w:rsid w:val="0054062A"/>
    <w:rsid w:val="00540B4F"/>
    <w:rsid w:val="00541FF3"/>
    <w:rsid w:val="00542224"/>
    <w:rsid w:val="00542519"/>
    <w:rsid w:val="00542AC2"/>
    <w:rsid w:val="005438B1"/>
    <w:rsid w:val="00544096"/>
    <w:rsid w:val="0054480D"/>
    <w:rsid w:val="005450D3"/>
    <w:rsid w:val="00545353"/>
    <w:rsid w:val="005476B5"/>
    <w:rsid w:val="005478E9"/>
    <w:rsid w:val="00547DFE"/>
    <w:rsid w:val="00550037"/>
    <w:rsid w:val="00550DA9"/>
    <w:rsid w:val="005525FC"/>
    <w:rsid w:val="00552A10"/>
    <w:rsid w:val="00553235"/>
    <w:rsid w:val="00553469"/>
    <w:rsid w:val="00553695"/>
    <w:rsid w:val="005559EF"/>
    <w:rsid w:val="00555E5C"/>
    <w:rsid w:val="0055633D"/>
    <w:rsid w:val="00556D37"/>
    <w:rsid w:val="00557295"/>
    <w:rsid w:val="00557A74"/>
    <w:rsid w:val="00557FB5"/>
    <w:rsid w:val="00560573"/>
    <w:rsid w:val="00560653"/>
    <w:rsid w:val="00560B16"/>
    <w:rsid w:val="00560DAE"/>
    <w:rsid w:val="005612E4"/>
    <w:rsid w:val="005613F4"/>
    <w:rsid w:val="0056269F"/>
    <w:rsid w:val="0056272A"/>
    <w:rsid w:val="00562FDB"/>
    <w:rsid w:val="00563FE9"/>
    <w:rsid w:val="005649C1"/>
    <w:rsid w:val="00565EDD"/>
    <w:rsid w:val="0056622D"/>
    <w:rsid w:val="0056628E"/>
    <w:rsid w:val="005666C2"/>
    <w:rsid w:val="00566ACD"/>
    <w:rsid w:val="00566B7B"/>
    <w:rsid w:val="00566EA1"/>
    <w:rsid w:val="00566F52"/>
    <w:rsid w:val="005670FF"/>
    <w:rsid w:val="005676D6"/>
    <w:rsid w:val="0056788F"/>
    <w:rsid w:val="00567F5D"/>
    <w:rsid w:val="00570CEE"/>
    <w:rsid w:val="005710E3"/>
    <w:rsid w:val="005716B5"/>
    <w:rsid w:val="00571BCF"/>
    <w:rsid w:val="00572751"/>
    <w:rsid w:val="005728DB"/>
    <w:rsid w:val="00572F15"/>
    <w:rsid w:val="00572FB0"/>
    <w:rsid w:val="005741D4"/>
    <w:rsid w:val="005746DB"/>
    <w:rsid w:val="0057492D"/>
    <w:rsid w:val="00574BCD"/>
    <w:rsid w:val="00574BFE"/>
    <w:rsid w:val="0057546D"/>
    <w:rsid w:val="00575950"/>
    <w:rsid w:val="00575AFB"/>
    <w:rsid w:val="0057637D"/>
    <w:rsid w:val="00577B65"/>
    <w:rsid w:val="00577C72"/>
    <w:rsid w:val="00577D7A"/>
    <w:rsid w:val="005805FC"/>
    <w:rsid w:val="00580FD8"/>
    <w:rsid w:val="0058177F"/>
    <w:rsid w:val="00581D1C"/>
    <w:rsid w:val="00581E39"/>
    <w:rsid w:val="00582724"/>
    <w:rsid w:val="0058278E"/>
    <w:rsid w:val="00583608"/>
    <w:rsid w:val="005843F1"/>
    <w:rsid w:val="005845EC"/>
    <w:rsid w:val="00584723"/>
    <w:rsid w:val="00584E31"/>
    <w:rsid w:val="00585414"/>
    <w:rsid w:val="00586D41"/>
    <w:rsid w:val="0058723A"/>
    <w:rsid w:val="00587511"/>
    <w:rsid w:val="00587558"/>
    <w:rsid w:val="00587E80"/>
    <w:rsid w:val="0059004B"/>
    <w:rsid w:val="00590537"/>
    <w:rsid w:val="00591D2C"/>
    <w:rsid w:val="00592926"/>
    <w:rsid w:val="00593105"/>
    <w:rsid w:val="005931A6"/>
    <w:rsid w:val="00593416"/>
    <w:rsid w:val="0059344D"/>
    <w:rsid w:val="005939F3"/>
    <w:rsid w:val="00594390"/>
    <w:rsid w:val="00594EC6"/>
    <w:rsid w:val="0059538C"/>
    <w:rsid w:val="005958E6"/>
    <w:rsid w:val="00596702"/>
    <w:rsid w:val="0059678D"/>
    <w:rsid w:val="00596A4C"/>
    <w:rsid w:val="00597170"/>
    <w:rsid w:val="0059736A"/>
    <w:rsid w:val="005975C5"/>
    <w:rsid w:val="005979AC"/>
    <w:rsid w:val="005A0FBF"/>
    <w:rsid w:val="005A16C0"/>
    <w:rsid w:val="005A1D96"/>
    <w:rsid w:val="005A1E2A"/>
    <w:rsid w:val="005A34E2"/>
    <w:rsid w:val="005A4081"/>
    <w:rsid w:val="005A4C12"/>
    <w:rsid w:val="005A4DAE"/>
    <w:rsid w:val="005A517C"/>
    <w:rsid w:val="005A5A86"/>
    <w:rsid w:val="005A66F6"/>
    <w:rsid w:val="005A6B14"/>
    <w:rsid w:val="005A7034"/>
    <w:rsid w:val="005B0606"/>
    <w:rsid w:val="005B0A16"/>
    <w:rsid w:val="005B110B"/>
    <w:rsid w:val="005B186D"/>
    <w:rsid w:val="005B1C20"/>
    <w:rsid w:val="005B2249"/>
    <w:rsid w:val="005B3721"/>
    <w:rsid w:val="005B3C5F"/>
    <w:rsid w:val="005B41AA"/>
    <w:rsid w:val="005B4B2F"/>
    <w:rsid w:val="005B4B88"/>
    <w:rsid w:val="005B576A"/>
    <w:rsid w:val="005B58DF"/>
    <w:rsid w:val="005B59FD"/>
    <w:rsid w:val="005B618A"/>
    <w:rsid w:val="005B756C"/>
    <w:rsid w:val="005B787B"/>
    <w:rsid w:val="005B793F"/>
    <w:rsid w:val="005B7ED0"/>
    <w:rsid w:val="005B7FC6"/>
    <w:rsid w:val="005C06C4"/>
    <w:rsid w:val="005C07F5"/>
    <w:rsid w:val="005C0975"/>
    <w:rsid w:val="005C0A06"/>
    <w:rsid w:val="005C12DE"/>
    <w:rsid w:val="005C189E"/>
    <w:rsid w:val="005C1E3C"/>
    <w:rsid w:val="005C278F"/>
    <w:rsid w:val="005C37F4"/>
    <w:rsid w:val="005C4660"/>
    <w:rsid w:val="005C62E5"/>
    <w:rsid w:val="005C655D"/>
    <w:rsid w:val="005C662F"/>
    <w:rsid w:val="005C6AF7"/>
    <w:rsid w:val="005D05EE"/>
    <w:rsid w:val="005D079F"/>
    <w:rsid w:val="005D0C98"/>
    <w:rsid w:val="005D0DA0"/>
    <w:rsid w:val="005D0E6A"/>
    <w:rsid w:val="005D1332"/>
    <w:rsid w:val="005D14EF"/>
    <w:rsid w:val="005D1DB2"/>
    <w:rsid w:val="005D1F29"/>
    <w:rsid w:val="005D25A9"/>
    <w:rsid w:val="005D277F"/>
    <w:rsid w:val="005D337D"/>
    <w:rsid w:val="005D36E1"/>
    <w:rsid w:val="005D3A91"/>
    <w:rsid w:val="005D46E6"/>
    <w:rsid w:val="005D5FA8"/>
    <w:rsid w:val="005D63A6"/>
    <w:rsid w:val="005D6636"/>
    <w:rsid w:val="005D67F8"/>
    <w:rsid w:val="005D684A"/>
    <w:rsid w:val="005D684E"/>
    <w:rsid w:val="005D68E7"/>
    <w:rsid w:val="005D6E76"/>
    <w:rsid w:val="005D70E4"/>
    <w:rsid w:val="005D7483"/>
    <w:rsid w:val="005D7491"/>
    <w:rsid w:val="005E0552"/>
    <w:rsid w:val="005E0B72"/>
    <w:rsid w:val="005E2745"/>
    <w:rsid w:val="005E27EB"/>
    <w:rsid w:val="005E3181"/>
    <w:rsid w:val="005E3219"/>
    <w:rsid w:val="005E321D"/>
    <w:rsid w:val="005E3DB2"/>
    <w:rsid w:val="005E4399"/>
    <w:rsid w:val="005E4BE1"/>
    <w:rsid w:val="005E503A"/>
    <w:rsid w:val="005E5627"/>
    <w:rsid w:val="005E5B58"/>
    <w:rsid w:val="005E5FD4"/>
    <w:rsid w:val="005E71D1"/>
    <w:rsid w:val="005E740A"/>
    <w:rsid w:val="005E7E1D"/>
    <w:rsid w:val="005F019F"/>
    <w:rsid w:val="005F035D"/>
    <w:rsid w:val="005F0A1D"/>
    <w:rsid w:val="005F25C9"/>
    <w:rsid w:val="005F2FA0"/>
    <w:rsid w:val="005F35DA"/>
    <w:rsid w:val="005F48CF"/>
    <w:rsid w:val="005F495C"/>
    <w:rsid w:val="005F4DAD"/>
    <w:rsid w:val="005F53FB"/>
    <w:rsid w:val="005F5B9A"/>
    <w:rsid w:val="005F5E4F"/>
    <w:rsid w:val="005F698E"/>
    <w:rsid w:val="005F69AD"/>
    <w:rsid w:val="005F69E8"/>
    <w:rsid w:val="005F78A7"/>
    <w:rsid w:val="005F7D04"/>
    <w:rsid w:val="005F7E08"/>
    <w:rsid w:val="005F7E0D"/>
    <w:rsid w:val="006000F5"/>
    <w:rsid w:val="00600E87"/>
    <w:rsid w:val="006014C1"/>
    <w:rsid w:val="0060201F"/>
    <w:rsid w:val="0060216E"/>
    <w:rsid w:val="00602468"/>
    <w:rsid w:val="006026B1"/>
    <w:rsid w:val="00602C7A"/>
    <w:rsid w:val="006038E8"/>
    <w:rsid w:val="00603D77"/>
    <w:rsid w:val="006045C0"/>
    <w:rsid w:val="006053E4"/>
    <w:rsid w:val="00605571"/>
    <w:rsid w:val="006057E2"/>
    <w:rsid w:val="00605978"/>
    <w:rsid w:val="00605A61"/>
    <w:rsid w:val="00605D0E"/>
    <w:rsid w:val="00605FF0"/>
    <w:rsid w:val="00606104"/>
    <w:rsid w:val="00607F84"/>
    <w:rsid w:val="006108B3"/>
    <w:rsid w:val="00610A1C"/>
    <w:rsid w:val="00610A6D"/>
    <w:rsid w:val="00610C48"/>
    <w:rsid w:val="00610E34"/>
    <w:rsid w:val="006119A1"/>
    <w:rsid w:val="006119BF"/>
    <w:rsid w:val="006119D1"/>
    <w:rsid w:val="00612178"/>
    <w:rsid w:val="006123BC"/>
    <w:rsid w:val="00612BEF"/>
    <w:rsid w:val="00613166"/>
    <w:rsid w:val="00613986"/>
    <w:rsid w:val="00613B32"/>
    <w:rsid w:val="0061479F"/>
    <w:rsid w:val="00614E4D"/>
    <w:rsid w:val="00615658"/>
    <w:rsid w:val="006157A5"/>
    <w:rsid w:val="00615C78"/>
    <w:rsid w:val="00616E0C"/>
    <w:rsid w:val="00617A61"/>
    <w:rsid w:val="00620D26"/>
    <w:rsid w:val="00620F79"/>
    <w:rsid w:val="00620FBE"/>
    <w:rsid w:val="006215A2"/>
    <w:rsid w:val="00621C88"/>
    <w:rsid w:val="00621DB0"/>
    <w:rsid w:val="0062214E"/>
    <w:rsid w:val="006223A8"/>
    <w:rsid w:val="00622756"/>
    <w:rsid w:val="0062294D"/>
    <w:rsid w:val="00623E15"/>
    <w:rsid w:val="00624096"/>
    <w:rsid w:val="006245E2"/>
    <w:rsid w:val="0062481F"/>
    <w:rsid w:val="00624C3B"/>
    <w:rsid w:val="00625134"/>
    <w:rsid w:val="00625EFA"/>
    <w:rsid w:val="00626080"/>
    <w:rsid w:val="006269EC"/>
    <w:rsid w:val="00626D61"/>
    <w:rsid w:val="0062740D"/>
    <w:rsid w:val="00627529"/>
    <w:rsid w:val="006275C3"/>
    <w:rsid w:val="00627F88"/>
    <w:rsid w:val="006305B7"/>
    <w:rsid w:val="0063080B"/>
    <w:rsid w:val="00630C0A"/>
    <w:rsid w:val="006313B6"/>
    <w:rsid w:val="00631DF8"/>
    <w:rsid w:val="0063200E"/>
    <w:rsid w:val="00632019"/>
    <w:rsid w:val="00632235"/>
    <w:rsid w:val="006323A2"/>
    <w:rsid w:val="00632515"/>
    <w:rsid w:val="00632937"/>
    <w:rsid w:val="00632996"/>
    <w:rsid w:val="00632C24"/>
    <w:rsid w:val="00632CC5"/>
    <w:rsid w:val="00633315"/>
    <w:rsid w:val="00634070"/>
    <w:rsid w:val="00634251"/>
    <w:rsid w:val="00635218"/>
    <w:rsid w:val="00635CC8"/>
    <w:rsid w:val="00635FB2"/>
    <w:rsid w:val="00636E02"/>
    <w:rsid w:val="00637707"/>
    <w:rsid w:val="00637BF9"/>
    <w:rsid w:val="00640122"/>
    <w:rsid w:val="00640939"/>
    <w:rsid w:val="00640D46"/>
    <w:rsid w:val="006411E7"/>
    <w:rsid w:val="006414DD"/>
    <w:rsid w:val="00641857"/>
    <w:rsid w:val="006426FC"/>
    <w:rsid w:val="00642768"/>
    <w:rsid w:val="00642B25"/>
    <w:rsid w:val="00642C0D"/>
    <w:rsid w:val="00642C6B"/>
    <w:rsid w:val="00642D33"/>
    <w:rsid w:val="006432EA"/>
    <w:rsid w:val="00643351"/>
    <w:rsid w:val="00643D98"/>
    <w:rsid w:val="00643F67"/>
    <w:rsid w:val="0064423A"/>
    <w:rsid w:val="00644BBC"/>
    <w:rsid w:val="00644C99"/>
    <w:rsid w:val="0064526B"/>
    <w:rsid w:val="0064568E"/>
    <w:rsid w:val="006459F1"/>
    <w:rsid w:val="00645C81"/>
    <w:rsid w:val="00645E14"/>
    <w:rsid w:val="00645F3F"/>
    <w:rsid w:val="006461B1"/>
    <w:rsid w:val="006461CF"/>
    <w:rsid w:val="006468B9"/>
    <w:rsid w:val="00646B29"/>
    <w:rsid w:val="00646C39"/>
    <w:rsid w:val="006471B1"/>
    <w:rsid w:val="0064793C"/>
    <w:rsid w:val="00647C2A"/>
    <w:rsid w:val="00647E18"/>
    <w:rsid w:val="00647F7B"/>
    <w:rsid w:val="0065287D"/>
    <w:rsid w:val="00652AAE"/>
    <w:rsid w:val="006539F4"/>
    <w:rsid w:val="00653A41"/>
    <w:rsid w:val="00654772"/>
    <w:rsid w:val="00654B5A"/>
    <w:rsid w:val="00654C1D"/>
    <w:rsid w:val="006552E4"/>
    <w:rsid w:val="006552F3"/>
    <w:rsid w:val="006555EC"/>
    <w:rsid w:val="00655B67"/>
    <w:rsid w:val="00655E37"/>
    <w:rsid w:val="0065614C"/>
    <w:rsid w:val="0065704E"/>
    <w:rsid w:val="006578F7"/>
    <w:rsid w:val="006602AB"/>
    <w:rsid w:val="00660F70"/>
    <w:rsid w:val="006627E9"/>
    <w:rsid w:val="00662AAD"/>
    <w:rsid w:val="00662C9F"/>
    <w:rsid w:val="0066358B"/>
    <w:rsid w:val="006636B0"/>
    <w:rsid w:val="0066394C"/>
    <w:rsid w:val="00663C5E"/>
    <w:rsid w:val="00664CE5"/>
    <w:rsid w:val="0066574D"/>
    <w:rsid w:val="006657C9"/>
    <w:rsid w:val="00665819"/>
    <w:rsid w:val="006661DA"/>
    <w:rsid w:val="006662F5"/>
    <w:rsid w:val="00666855"/>
    <w:rsid w:val="00666C6D"/>
    <w:rsid w:val="00666EC9"/>
    <w:rsid w:val="0066724E"/>
    <w:rsid w:val="00670BE2"/>
    <w:rsid w:val="006716F5"/>
    <w:rsid w:val="00671AB1"/>
    <w:rsid w:val="00672786"/>
    <w:rsid w:val="00673421"/>
    <w:rsid w:val="0067390C"/>
    <w:rsid w:val="00673F01"/>
    <w:rsid w:val="00674790"/>
    <w:rsid w:val="00674B1E"/>
    <w:rsid w:val="00674C96"/>
    <w:rsid w:val="006755CD"/>
    <w:rsid w:val="0067575E"/>
    <w:rsid w:val="00675B3D"/>
    <w:rsid w:val="006764E8"/>
    <w:rsid w:val="00676951"/>
    <w:rsid w:val="0067698B"/>
    <w:rsid w:val="006774B5"/>
    <w:rsid w:val="00677527"/>
    <w:rsid w:val="00677C9B"/>
    <w:rsid w:val="0068010A"/>
    <w:rsid w:val="00680424"/>
    <w:rsid w:val="00680A3E"/>
    <w:rsid w:val="00681242"/>
    <w:rsid w:val="00681753"/>
    <w:rsid w:val="00681CF1"/>
    <w:rsid w:val="00681FB5"/>
    <w:rsid w:val="00682357"/>
    <w:rsid w:val="00682DBA"/>
    <w:rsid w:val="00682E1D"/>
    <w:rsid w:val="00683156"/>
    <w:rsid w:val="0068331C"/>
    <w:rsid w:val="00683351"/>
    <w:rsid w:val="00683705"/>
    <w:rsid w:val="0068450F"/>
    <w:rsid w:val="00684563"/>
    <w:rsid w:val="00684A1F"/>
    <w:rsid w:val="00684FD5"/>
    <w:rsid w:val="00685111"/>
    <w:rsid w:val="00685592"/>
    <w:rsid w:val="00685D94"/>
    <w:rsid w:val="00686614"/>
    <w:rsid w:val="00686F89"/>
    <w:rsid w:val="00687811"/>
    <w:rsid w:val="0068786A"/>
    <w:rsid w:val="00687B18"/>
    <w:rsid w:val="00687CF0"/>
    <w:rsid w:val="006906C4"/>
    <w:rsid w:val="00691B9B"/>
    <w:rsid w:val="006929EE"/>
    <w:rsid w:val="0069400B"/>
    <w:rsid w:val="0069435D"/>
    <w:rsid w:val="00694397"/>
    <w:rsid w:val="00694A9F"/>
    <w:rsid w:val="00694AD9"/>
    <w:rsid w:val="006955BB"/>
    <w:rsid w:val="00696D86"/>
    <w:rsid w:val="00696F7E"/>
    <w:rsid w:val="00697A7B"/>
    <w:rsid w:val="006A1224"/>
    <w:rsid w:val="006A1622"/>
    <w:rsid w:val="006A1E3C"/>
    <w:rsid w:val="006A2EB3"/>
    <w:rsid w:val="006A3B4A"/>
    <w:rsid w:val="006A4B21"/>
    <w:rsid w:val="006A4CD3"/>
    <w:rsid w:val="006A77B6"/>
    <w:rsid w:val="006A7BFC"/>
    <w:rsid w:val="006B0EB0"/>
    <w:rsid w:val="006B12E7"/>
    <w:rsid w:val="006B148B"/>
    <w:rsid w:val="006B1591"/>
    <w:rsid w:val="006B16D0"/>
    <w:rsid w:val="006B17E4"/>
    <w:rsid w:val="006B1A11"/>
    <w:rsid w:val="006B1A83"/>
    <w:rsid w:val="006B20D5"/>
    <w:rsid w:val="006B20DB"/>
    <w:rsid w:val="006B22C1"/>
    <w:rsid w:val="006B2953"/>
    <w:rsid w:val="006B2DDC"/>
    <w:rsid w:val="006B3B30"/>
    <w:rsid w:val="006B4327"/>
    <w:rsid w:val="006B441F"/>
    <w:rsid w:val="006B5AD5"/>
    <w:rsid w:val="006B5D0A"/>
    <w:rsid w:val="006B664A"/>
    <w:rsid w:val="006B7091"/>
    <w:rsid w:val="006B75A8"/>
    <w:rsid w:val="006B778B"/>
    <w:rsid w:val="006C092D"/>
    <w:rsid w:val="006C124B"/>
    <w:rsid w:val="006C1470"/>
    <w:rsid w:val="006C2411"/>
    <w:rsid w:val="006C2446"/>
    <w:rsid w:val="006C3CAC"/>
    <w:rsid w:val="006C3E7C"/>
    <w:rsid w:val="006C3EEE"/>
    <w:rsid w:val="006C4069"/>
    <w:rsid w:val="006C4B85"/>
    <w:rsid w:val="006C4E36"/>
    <w:rsid w:val="006C5037"/>
    <w:rsid w:val="006C5F8A"/>
    <w:rsid w:val="006C6021"/>
    <w:rsid w:val="006C657A"/>
    <w:rsid w:val="006D0206"/>
    <w:rsid w:val="006D02DA"/>
    <w:rsid w:val="006D1A9B"/>
    <w:rsid w:val="006D1C8D"/>
    <w:rsid w:val="006D1FCF"/>
    <w:rsid w:val="006D2634"/>
    <w:rsid w:val="006D2934"/>
    <w:rsid w:val="006D2CD5"/>
    <w:rsid w:val="006D356C"/>
    <w:rsid w:val="006D3827"/>
    <w:rsid w:val="006D3B0C"/>
    <w:rsid w:val="006D3DFB"/>
    <w:rsid w:val="006D3FE2"/>
    <w:rsid w:val="006D447C"/>
    <w:rsid w:val="006D46CB"/>
    <w:rsid w:val="006D4724"/>
    <w:rsid w:val="006D4E5A"/>
    <w:rsid w:val="006D553D"/>
    <w:rsid w:val="006D5931"/>
    <w:rsid w:val="006D6022"/>
    <w:rsid w:val="006D61EE"/>
    <w:rsid w:val="006D637E"/>
    <w:rsid w:val="006D692C"/>
    <w:rsid w:val="006D7479"/>
    <w:rsid w:val="006D78F3"/>
    <w:rsid w:val="006D7BE0"/>
    <w:rsid w:val="006D7DF3"/>
    <w:rsid w:val="006E028B"/>
    <w:rsid w:val="006E0699"/>
    <w:rsid w:val="006E0734"/>
    <w:rsid w:val="006E0A4B"/>
    <w:rsid w:val="006E0B9D"/>
    <w:rsid w:val="006E1B17"/>
    <w:rsid w:val="006E1B35"/>
    <w:rsid w:val="006E2104"/>
    <w:rsid w:val="006E23D5"/>
    <w:rsid w:val="006E23E5"/>
    <w:rsid w:val="006E27F4"/>
    <w:rsid w:val="006E2BEA"/>
    <w:rsid w:val="006E2DDB"/>
    <w:rsid w:val="006E3123"/>
    <w:rsid w:val="006E3DFE"/>
    <w:rsid w:val="006E4527"/>
    <w:rsid w:val="006E5029"/>
    <w:rsid w:val="006E51ED"/>
    <w:rsid w:val="006E5B98"/>
    <w:rsid w:val="006E6612"/>
    <w:rsid w:val="006E6B07"/>
    <w:rsid w:val="006E7697"/>
    <w:rsid w:val="006F00B6"/>
    <w:rsid w:val="006F00E5"/>
    <w:rsid w:val="006F0A9C"/>
    <w:rsid w:val="006F0AB6"/>
    <w:rsid w:val="006F10C6"/>
    <w:rsid w:val="006F16BC"/>
    <w:rsid w:val="006F1856"/>
    <w:rsid w:val="006F231A"/>
    <w:rsid w:val="006F2F83"/>
    <w:rsid w:val="006F3192"/>
    <w:rsid w:val="006F31B0"/>
    <w:rsid w:val="006F3C68"/>
    <w:rsid w:val="006F3E8D"/>
    <w:rsid w:val="006F3F43"/>
    <w:rsid w:val="006F562A"/>
    <w:rsid w:val="006F568B"/>
    <w:rsid w:val="006F57E4"/>
    <w:rsid w:val="006F5E3C"/>
    <w:rsid w:val="006F61A7"/>
    <w:rsid w:val="006F6615"/>
    <w:rsid w:val="006F6A25"/>
    <w:rsid w:val="006F7167"/>
    <w:rsid w:val="006F7302"/>
    <w:rsid w:val="006F74C5"/>
    <w:rsid w:val="006F790F"/>
    <w:rsid w:val="006F7A04"/>
    <w:rsid w:val="00700E0D"/>
    <w:rsid w:val="00700F42"/>
    <w:rsid w:val="007021B9"/>
    <w:rsid w:val="00702349"/>
    <w:rsid w:val="00702660"/>
    <w:rsid w:val="00702916"/>
    <w:rsid w:val="00702B5B"/>
    <w:rsid w:val="0070358D"/>
    <w:rsid w:val="00703ADA"/>
    <w:rsid w:val="007041C6"/>
    <w:rsid w:val="00704E31"/>
    <w:rsid w:val="00705303"/>
    <w:rsid w:val="00705464"/>
    <w:rsid w:val="007065BB"/>
    <w:rsid w:val="0070683F"/>
    <w:rsid w:val="0070744A"/>
    <w:rsid w:val="00707C1A"/>
    <w:rsid w:val="007106FA"/>
    <w:rsid w:val="00710714"/>
    <w:rsid w:val="00710C54"/>
    <w:rsid w:val="00710EAB"/>
    <w:rsid w:val="007112F1"/>
    <w:rsid w:val="00711613"/>
    <w:rsid w:val="007134C7"/>
    <w:rsid w:val="00714306"/>
    <w:rsid w:val="0071538A"/>
    <w:rsid w:val="007154B5"/>
    <w:rsid w:val="007157C5"/>
    <w:rsid w:val="007166CE"/>
    <w:rsid w:val="0071798C"/>
    <w:rsid w:val="00720B6F"/>
    <w:rsid w:val="00720B82"/>
    <w:rsid w:val="00721A75"/>
    <w:rsid w:val="00721B03"/>
    <w:rsid w:val="00721BC8"/>
    <w:rsid w:val="00721BC9"/>
    <w:rsid w:val="00721CDF"/>
    <w:rsid w:val="007220EE"/>
    <w:rsid w:val="007229E2"/>
    <w:rsid w:val="00722DC8"/>
    <w:rsid w:val="0072355E"/>
    <w:rsid w:val="00724877"/>
    <w:rsid w:val="00727060"/>
    <w:rsid w:val="007272C8"/>
    <w:rsid w:val="00727520"/>
    <w:rsid w:val="0072763F"/>
    <w:rsid w:val="007278CC"/>
    <w:rsid w:val="00727910"/>
    <w:rsid w:val="0073027A"/>
    <w:rsid w:val="00730867"/>
    <w:rsid w:val="007312E1"/>
    <w:rsid w:val="007317C4"/>
    <w:rsid w:val="00731D03"/>
    <w:rsid w:val="00731E72"/>
    <w:rsid w:val="00731FA2"/>
    <w:rsid w:val="007325FF"/>
    <w:rsid w:val="0073261F"/>
    <w:rsid w:val="00732A23"/>
    <w:rsid w:val="00732CFC"/>
    <w:rsid w:val="00733389"/>
    <w:rsid w:val="00733B99"/>
    <w:rsid w:val="0073431C"/>
    <w:rsid w:val="00734576"/>
    <w:rsid w:val="00734622"/>
    <w:rsid w:val="00734630"/>
    <w:rsid w:val="0073489E"/>
    <w:rsid w:val="007351EC"/>
    <w:rsid w:val="007357C5"/>
    <w:rsid w:val="00735F8A"/>
    <w:rsid w:val="00736466"/>
    <w:rsid w:val="00736A9E"/>
    <w:rsid w:val="00736F72"/>
    <w:rsid w:val="007376A6"/>
    <w:rsid w:val="0074000F"/>
    <w:rsid w:val="0074005A"/>
    <w:rsid w:val="00740662"/>
    <w:rsid w:val="00740B6A"/>
    <w:rsid w:val="00740DEE"/>
    <w:rsid w:val="00741098"/>
    <w:rsid w:val="00741577"/>
    <w:rsid w:val="00743B14"/>
    <w:rsid w:val="007440C9"/>
    <w:rsid w:val="0074438C"/>
    <w:rsid w:val="00744E0B"/>
    <w:rsid w:val="007455A1"/>
    <w:rsid w:val="00746054"/>
    <w:rsid w:val="0074627C"/>
    <w:rsid w:val="00746388"/>
    <w:rsid w:val="00746A86"/>
    <w:rsid w:val="00747705"/>
    <w:rsid w:val="007479F7"/>
    <w:rsid w:val="00747B21"/>
    <w:rsid w:val="00747FA4"/>
    <w:rsid w:val="007504FB"/>
    <w:rsid w:val="007506BA"/>
    <w:rsid w:val="007522FE"/>
    <w:rsid w:val="00752BD4"/>
    <w:rsid w:val="00755133"/>
    <w:rsid w:val="00755832"/>
    <w:rsid w:val="007559DF"/>
    <w:rsid w:val="00755A2E"/>
    <w:rsid w:val="00755D3A"/>
    <w:rsid w:val="00756311"/>
    <w:rsid w:val="0075641C"/>
    <w:rsid w:val="00756EB9"/>
    <w:rsid w:val="007571D1"/>
    <w:rsid w:val="007572D3"/>
    <w:rsid w:val="00757FB7"/>
    <w:rsid w:val="00760041"/>
    <w:rsid w:val="00760404"/>
    <w:rsid w:val="0076058D"/>
    <w:rsid w:val="0076062B"/>
    <w:rsid w:val="00760E4E"/>
    <w:rsid w:val="00761045"/>
    <w:rsid w:val="007612A2"/>
    <w:rsid w:val="0076168A"/>
    <w:rsid w:val="00761A7E"/>
    <w:rsid w:val="00762324"/>
    <w:rsid w:val="0076250C"/>
    <w:rsid w:val="00762FE7"/>
    <w:rsid w:val="00763572"/>
    <w:rsid w:val="007636E7"/>
    <w:rsid w:val="007639CA"/>
    <w:rsid w:val="00763A49"/>
    <w:rsid w:val="00763AC9"/>
    <w:rsid w:val="007641DD"/>
    <w:rsid w:val="007651D8"/>
    <w:rsid w:val="00765260"/>
    <w:rsid w:val="007654E1"/>
    <w:rsid w:val="00765810"/>
    <w:rsid w:val="00765E83"/>
    <w:rsid w:val="00765F0E"/>
    <w:rsid w:val="007665A7"/>
    <w:rsid w:val="00767879"/>
    <w:rsid w:val="00770A75"/>
    <w:rsid w:val="0077120E"/>
    <w:rsid w:val="007712A0"/>
    <w:rsid w:val="00771DB4"/>
    <w:rsid w:val="007720DD"/>
    <w:rsid w:val="00773293"/>
    <w:rsid w:val="00773463"/>
    <w:rsid w:val="00773726"/>
    <w:rsid w:val="0077381E"/>
    <w:rsid w:val="00773835"/>
    <w:rsid w:val="00773D66"/>
    <w:rsid w:val="0077405A"/>
    <w:rsid w:val="0077417A"/>
    <w:rsid w:val="00774E0F"/>
    <w:rsid w:val="00775224"/>
    <w:rsid w:val="007753C2"/>
    <w:rsid w:val="00775AD9"/>
    <w:rsid w:val="00775B90"/>
    <w:rsid w:val="00776DE3"/>
    <w:rsid w:val="00777136"/>
    <w:rsid w:val="00777488"/>
    <w:rsid w:val="00777BFA"/>
    <w:rsid w:val="00780454"/>
    <w:rsid w:val="007804C3"/>
    <w:rsid w:val="00780769"/>
    <w:rsid w:val="00780855"/>
    <w:rsid w:val="007818C0"/>
    <w:rsid w:val="00781A5F"/>
    <w:rsid w:val="00781CB8"/>
    <w:rsid w:val="00781EB4"/>
    <w:rsid w:val="0078247C"/>
    <w:rsid w:val="00782526"/>
    <w:rsid w:val="00782577"/>
    <w:rsid w:val="00782989"/>
    <w:rsid w:val="00783493"/>
    <w:rsid w:val="00784498"/>
    <w:rsid w:val="007846F4"/>
    <w:rsid w:val="0078569E"/>
    <w:rsid w:val="00785C0D"/>
    <w:rsid w:val="00786AC1"/>
    <w:rsid w:val="00787690"/>
    <w:rsid w:val="007901A1"/>
    <w:rsid w:val="00791EAA"/>
    <w:rsid w:val="00793070"/>
    <w:rsid w:val="007932AB"/>
    <w:rsid w:val="0079401D"/>
    <w:rsid w:val="00795794"/>
    <w:rsid w:val="007959F0"/>
    <w:rsid w:val="00795E47"/>
    <w:rsid w:val="00795F93"/>
    <w:rsid w:val="00796985"/>
    <w:rsid w:val="007969FF"/>
    <w:rsid w:val="00796E41"/>
    <w:rsid w:val="00797745"/>
    <w:rsid w:val="00797866"/>
    <w:rsid w:val="00797C65"/>
    <w:rsid w:val="007A00E0"/>
    <w:rsid w:val="007A01FD"/>
    <w:rsid w:val="007A21C7"/>
    <w:rsid w:val="007A26AD"/>
    <w:rsid w:val="007A2C13"/>
    <w:rsid w:val="007A44F1"/>
    <w:rsid w:val="007A476C"/>
    <w:rsid w:val="007A5CE6"/>
    <w:rsid w:val="007A6D01"/>
    <w:rsid w:val="007A6DAB"/>
    <w:rsid w:val="007A7226"/>
    <w:rsid w:val="007A78D3"/>
    <w:rsid w:val="007B0B06"/>
    <w:rsid w:val="007B0E2C"/>
    <w:rsid w:val="007B0E83"/>
    <w:rsid w:val="007B0E8B"/>
    <w:rsid w:val="007B18E3"/>
    <w:rsid w:val="007B1BB7"/>
    <w:rsid w:val="007B1BE9"/>
    <w:rsid w:val="007B204A"/>
    <w:rsid w:val="007B2AD3"/>
    <w:rsid w:val="007B2D04"/>
    <w:rsid w:val="007B2EFB"/>
    <w:rsid w:val="007B2FBD"/>
    <w:rsid w:val="007B315E"/>
    <w:rsid w:val="007B327C"/>
    <w:rsid w:val="007B3471"/>
    <w:rsid w:val="007B365C"/>
    <w:rsid w:val="007B3B80"/>
    <w:rsid w:val="007B4A06"/>
    <w:rsid w:val="007B4E2D"/>
    <w:rsid w:val="007B5B66"/>
    <w:rsid w:val="007B5BBB"/>
    <w:rsid w:val="007B5BD3"/>
    <w:rsid w:val="007B5CEE"/>
    <w:rsid w:val="007B6880"/>
    <w:rsid w:val="007B68BD"/>
    <w:rsid w:val="007B717B"/>
    <w:rsid w:val="007B72F4"/>
    <w:rsid w:val="007B7C76"/>
    <w:rsid w:val="007B7CC0"/>
    <w:rsid w:val="007C0125"/>
    <w:rsid w:val="007C1335"/>
    <w:rsid w:val="007C133E"/>
    <w:rsid w:val="007C139D"/>
    <w:rsid w:val="007C1628"/>
    <w:rsid w:val="007C1C8A"/>
    <w:rsid w:val="007C1CFC"/>
    <w:rsid w:val="007C1DA3"/>
    <w:rsid w:val="007C1F08"/>
    <w:rsid w:val="007C259D"/>
    <w:rsid w:val="007C25C6"/>
    <w:rsid w:val="007C274D"/>
    <w:rsid w:val="007C2961"/>
    <w:rsid w:val="007C29DE"/>
    <w:rsid w:val="007C2D0B"/>
    <w:rsid w:val="007C2E18"/>
    <w:rsid w:val="007C32ED"/>
    <w:rsid w:val="007C3B54"/>
    <w:rsid w:val="007C43DE"/>
    <w:rsid w:val="007C4510"/>
    <w:rsid w:val="007C4B49"/>
    <w:rsid w:val="007C530E"/>
    <w:rsid w:val="007C630D"/>
    <w:rsid w:val="007C751C"/>
    <w:rsid w:val="007C7684"/>
    <w:rsid w:val="007C7892"/>
    <w:rsid w:val="007D00DB"/>
    <w:rsid w:val="007D02B5"/>
    <w:rsid w:val="007D0446"/>
    <w:rsid w:val="007D0673"/>
    <w:rsid w:val="007D0A59"/>
    <w:rsid w:val="007D0DD2"/>
    <w:rsid w:val="007D0F33"/>
    <w:rsid w:val="007D108D"/>
    <w:rsid w:val="007D19F7"/>
    <w:rsid w:val="007D1B33"/>
    <w:rsid w:val="007D22AF"/>
    <w:rsid w:val="007D2806"/>
    <w:rsid w:val="007D3279"/>
    <w:rsid w:val="007D3BC2"/>
    <w:rsid w:val="007D3DFA"/>
    <w:rsid w:val="007D428F"/>
    <w:rsid w:val="007D488A"/>
    <w:rsid w:val="007D4FCF"/>
    <w:rsid w:val="007D59F6"/>
    <w:rsid w:val="007D5E96"/>
    <w:rsid w:val="007D5F3A"/>
    <w:rsid w:val="007D5F49"/>
    <w:rsid w:val="007D6805"/>
    <w:rsid w:val="007D6E35"/>
    <w:rsid w:val="007D6EFB"/>
    <w:rsid w:val="007D75C7"/>
    <w:rsid w:val="007D7D18"/>
    <w:rsid w:val="007D7D97"/>
    <w:rsid w:val="007E03BD"/>
    <w:rsid w:val="007E056B"/>
    <w:rsid w:val="007E0794"/>
    <w:rsid w:val="007E14B3"/>
    <w:rsid w:val="007E1589"/>
    <w:rsid w:val="007E19D8"/>
    <w:rsid w:val="007E1E7B"/>
    <w:rsid w:val="007E221D"/>
    <w:rsid w:val="007E2A8F"/>
    <w:rsid w:val="007E2BAA"/>
    <w:rsid w:val="007E2E93"/>
    <w:rsid w:val="007E2F28"/>
    <w:rsid w:val="007E307C"/>
    <w:rsid w:val="007E3583"/>
    <w:rsid w:val="007E3AEC"/>
    <w:rsid w:val="007E3E9D"/>
    <w:rsid w:val="007E4E1B"/>
    <w:rsid w:val="007E5B2B"/>
    <w:rsid w:val="007E5CA9"/>
    <w:rsid w:val="007E61AD"/>
    <w:rsid w:val="007E6EB9"/>
    <w:rsid w:val="007E7525"/>
    <w:rsid w:val="007F10CD"/>
    <w:rsid w:val="007F119B"/>
    <w:rsid w:val="007F139A"/>
    <w:rsid w:val="007F170F"/>
    <w:rsid w:val="007F35C2"/>
    <w:rsid w:val="007F394A"/>
    <w:rsid w:val="007F3D4A"/>
    <w:rsid w:val="007F3F60"/>
    <w:rsid w:val="007F4E48"/>
    <w:rsid w:val="007F50F7"/>
    <w:rsid w:val="007F5959"/>
    <w:rsid w:val="007F595A"/>
    <w:rsid w:val="007F5B4C"/>
    <w:rsid w:val="007F6009"/>
    <w:rsid w:val="007F622E"/>
    <w:rsid w:val="007F7681"/>
    <w:rsid w:val="007F7B2C"/>
    <w:rsid w:val="007F7DAF"/>
    <w:rsid w:val="007F7FC5"/>
    <w:rsid w:val="00801689"/>
    <w:rsid w:val="00801F7F"/>
    <w:rsid w:val="00802E74"/>
    <w:rsid w:val="00802FB1"/>
    <w:rsid w:val="00803179"/>
    <w:rsid w:val="008031F3"/>
    <w:rsid w:val="00803556"/>
    <w:rsid w:val="00803954"/>
    <w:rsid w:val="00803F04"/>
    <w:rsid w:val="00804695"/>
    <w:rsid w:val="00804C6F"/>
    <w:rsid w:val="00804CA3"/>
    <w:rsid w:val="008051D4"/>
    <w:rsid w:val="008054BE"/>
    <w:rsid w:val="008056CE"/>
    <w:rsid w:val="008057A6"/>
    <w:rsid w:val="0080654C"/>
    <w:rsid w:val="00807B5A"/>
    <w:rsid w:val="00807D02"/>
    <w:rsid w:val="008104D5"/>
    <w:rsid w:val="008106D3"/>
    <w:rsid w:val="008107B4"/>
    <w:rsid w:val="0081080E"/>
    <w:rsid w:val="00810B17"/>
    <w:rsid w:val="00810B3E"/>
    <w:rsid w:val="00810BE9"/>
    <w:rsid w:val="00810D7C"/>
    <w:rsid w:val="00810DAD"/>
    <w:rsid w:val="0081146C"/>
    <w:rsid w:val="0081182B"/>
    <w:rsid w:val="00811D4D"/>
    <w:rsid w:val="008122A0"/>
    <w:rsid w:val="00812A7E"/>
    <w:rsid w:val="00812B4D"/>
    <w:rsid w:val="00812B8D"/>
    <w:rsid w:val="00812BE9"/>
    <w:rsid w:val="00812C2D"/>
    <w:rsid w:val="00812F71"/>
    <w:rsid w:val="0081308C"/>
    <w:rsid w:val="008136C7"/>
    <w:rsid w:val="0081395D"/>
    <w:rsid w:val="00813ACC"/>
    <w:rsid w:val="00813FD5"/>
    <w:rsid w:val="0081441F"/>
    <w:rsid w:val="008147EE"/>
    <w:rsid w:val="00814A00"/>
    <w:rsid w:val="008155FE"/>
    <w:rsid w:val="0081576A"/>
    <w:rsid w:val="008162EF"/>
    <w:rsid w:val="008167F1"/>
    <w:rsid w:val="008171A0"/>
    <w:rsid w:val="008172F9"/>
    <w:rsid w:val="00817826"/>
    <w:rsid w:val="008178A4"/>
    <w:rsid w:val="00817A82"/>
    <w:rsid w:val="0082032F"/>
    <w:rsid w:val="0082069D"/>
    <w:rsid w:val="00820A9A"/>
    <w:rsid w:val="00820D7E"/>
    <w:rsid w:val="008215AC"/>
    <w:rsid w:val="00821CC5"/>
    <w:rsid w:val="00821D7A"/>
    <w:rsid w:val="008228EE"/>
    <w:rsid w:val="00822BD9"/>
    <w:rsid w:val="00822DDC"/>
    <w:rsid w:val="00823298"/>
    <w:rsid w:val="0082445B"/>
    <w:rsid w:val="00824F0B"/>
    <w:rsid w:val="00825E7A"/>
    <w:rsid w:val="00825EF0"/>
    <w:rsid w:val="0082619B"/>
    <w:rsid w:val="008262F3"/>
    <w:rsid w:val="00826787"/>
    <w:rsid w:val="00826BED"/>
    <w:rsid w:val="00827672"/>
    <w:rsid w:val="00827798"/>
    <w:rsid w:val="00827C71"/>
    <w:rsid w:val="00830372"/>
    <w:rsid w:val="00830539"/>
    <w:rsid w:val="008309A9"/>
    <w:rsid w:val="00831705"/>
    <w:rsid w:val="00831E63"/>
    <w:rsid w:val="008325F7"/>
    <w:rsid w:val="00832D09"/>
    <w:rsid w:val="00833C1E"/>
    <w:rsid w:val="00833D54"/>
    <w:rsid w:val="0083432B"/>
    <w:rsid w:val="0083437D"/>
    <w:rsid w:val="00835306"/>
    <w:rsid w:val="0083562F"/>
    <w:rsid w:val="008357EB"/>
    <w:rsid w:val="00836254"/>
    <w:rsid w:val="00836381"/>
    <w:rsid w:val="008364CE"/>
    <w:rsid w:val="008366FB"/>
    <w:rsid w:val="00836EB8"/>
    <w:rsid w:val="00836FB1"/>
    <w:rsid w:val="008371A5"/>
    <w:rsid w:val="00837A99"/>
    <w:rsid w:val="00837CED"/>
    <w:rsid w:val="00840F54"/>
    <w:rsid w:val="0084113D"/>
    <w:rsid w:val="00842142"/>
    <w:rsid w:val="008424B2"/>
    <w:rsid w:val="008428F2"/>
    <w:rsid w:val="008434DD"/>
    <w:rsid w:val="0084353A"/>
    <w:rsid w:val="008435E4"/>
    <w:rsid w:val="00843730"/>
    <w:rsid w:val="00843815"/>
    <w:rsid w:val="00843925"/>
    <w:rsid w:val="00844253"/>
    <w:rsid w:val="00844EAD"/>
    <w:rsid w:val="00845725"/>
    <w:rsid w:val="00845CA8"/>
    <w:rsid w:val="00846545"/>
    <w:rsid w:val="008478FF"/>
    <w:rsid w:val="00847FD1"/>
    <w:rsid w:val="0085006D"/>
    <w:rsid w:val="00850C39"/>
    <w:rsid w:val="00851063"/>
    <w:rsid w:val="0085144C"/>
    <w:rsid w:val="00851B05"/>
    <w:rsid w:val="00851FED"/>
    <w:rsid w:val="00852BF7"/>
    <w:rsid w:val="0085339B"/>
    <w:rsid w:val="008540AA"/>
    <w:rsid w:val="00854F88"/>
    <w:rsid w:val="00855178"/>
    <w:rsid w:val="00855390"/>
    <w:rsid w:val="00855EB3"/>
    <w:rsid w:val="00855EC2"/>
    <w:rsid w:val="008564FC"/>
    <w:rsid w:val="00857CDB"/>
    <w:rsid w:val="00857D4B"/>
    <w:rsid w:val="008600F6"/>
    <w:rsid w:val="008602F8"/>
    <w:rsid w:val="00860596"/>
    <w:rsid w:val="00860901"/>
    <w:rsid w:val="008616BB"/>
    <w:rsid w:val="0086204F"/>
    <w:rsid w:val="00862431"/>
    <w:rsid w:val="00862631"/>
    <w:rsid w:val="008626F5"/>
    <w:rsid w:val="008637F7"/>
    <w:rsid w:val="00864482"/>
    <w:rsid w:val="00864D19"/>
    <w:rsid w:val="00864DD6"/>
    <w:rsid w:val="00865C90"/>
    <w:rsid w:val="0086616A"/>
    <w:rsid w:val="0086636F"/>
    <w:rsid w:val="008665BD"/>
    <w:rsid w:val="008666F2"/>
    <w:rsid w:val="0086691F"/>
    <w:rsid w:val="00866D28"/>
    <w:rsid w:val="00866FAE"/>
    <w:rsid w:val="00866FBB"/>
    <w:rsid w:val="008675BF"/>
    <w:rsid w:val="00867A27"/>
    <w:rsid w:val="00867AC6"/>
    <w:rsid w:val="008702B1"/>
    <w:rsid w:val="00870999"/>
    <w:rsid w:val="0087099B"/>
    <w:rsid w:val="0087158B"/>
    <w:rsid w:val="0087249F"/>
    <w:rsid w:val="00872615"/>
    <w:rsid w:val="008728FD"/>
    <w:rsid w:val="00872AF5"/>
    <w:rsid w:val="00872B24"/>
    <w:rsid w:val="0087338D"/>
    <w:rsid w:val="008734C8"/>
    <w:rsid w:val="00873973"/>
    <w:rsid w:val="0087469C"/>
    <w:rsid w:val="00875218"/>
    <w:rsid w:val="00875CF8"/>
    <w:rsid w:val="00876132"/>
    <w:rsid w:val="0087616D"/>
    <w:rsid w:val="008764E5"/>
    <w:rsid w:val="008765D7"/>
    <w:rsid w:val="008766A4"/>
    <w:rsid w:val="00876824"/>
    <w:rsid w:val="008769EE"/>
    <w:rsid w:val="00877D05"/>
    <w:rsid w:val="00880160"/>
    <w:rsid w:val="0088049B"/>
    <w:rsid w:val="008806FB"/>
    <w:rsid w:val="008807D3"/>
    <w:rsid w:val="00880A5F"/>
    <w:rsid w:val="00880B2D"/>
    <w:rsid w:val="008815CD"/>
    <w:rsid w:val="008817BB"/>
    <w:rsid w:val="00881824"/>
    <w:rsid w:val="00881B65"/>
    <w:rsid w:val="008823A5"/>
    <w:rsid w:val="0088264B"/>
    <w:rsid w:val="00883684"/>
    <w:rsid w:val="00883CF7"/>
    <w:rsid w:val="00883E96"/>
    <w:rsid w:val="008842FF"/>
    <w:rsid w:val="00884414"/>
    <w:rsid w:val="008844A9"/>
    <w:rsid w:val="00884B6B"/>
    <w:rsid w:val="00884BEC"/>
    <w:rsid w:val="00885920"/>
    <w:rsid w:val="00885B70"/>
    <w:rsid w:val="00886218"/>
    <w:rsid w:val="008863F7"/>
    <w:rsid w:val="00886D6B"/>
    <w:rsid w:val="0088718C"/>
    <w:rsid w:val="00887D83"/>
    <w:rsid w:val="0089120A"/>
    <w:rsid w:val="00891B8E"/>
    <w:rsid w:val="00891F86"/>
    <w:rsid w:val="008929DA"/>
    <w:rsid w:val="008932B5"/>
    <w:rsid w:val="0089345E"/>
    <w:rsid w:val="008940EA"/>
    <w:rsid w:val="00894C39"/>
    <w:rsid w:val="008953DD"/>
    <w:rsid w:val="008958AA"/>
    <w:rsid w:val="00896607"/>
    <w:rsid w:val="00896619"/>
    <w:rsid w:val="008968B6"/>
    <w:rsid w:val="00897034"/>
    <w:rsid w:val="0089706E"/>
    <w:rsid w:val="008A0763"/>
    <w:rsid w:val="008A0EC7"/>
    <w:rsid w:val="008A16BF"/>
    <w:rsid w:val="008A17CA"/>
    <w:rsid w:val="008A1FCC"/>
    <w:rsid w:val="008A29CE"/>
    <w:rsid w:val="008A29F4"/>
    <w:rsid w:val="008A2AF1"/>
    <w:rsid w:val="008A380F"/>
    <w:rsid w:val="008A38EC"/>
    <w:rsid w:val="008A3907"/>
    <w:rsid w:val="008A3B0E"/>
    <w:rsid w:val="008A3EFD"/>
    <w:rsid w:val="008A3FC7"/>
    <w:rsid w:val="008A417C"/>
    <w:rsid w:val="008A5130"/>
    <w:rsid w:val="008A584C"/>
    <w:rsid w:val="008A594C"/>
    <w:rsid w:val="008A5B17"/>
    <w:rsid w:val="008A6346"/>
    <w:rsid w:val="008A67FB"/>
    <w:rsid w:val="008A6810"/>
    <w:rsid w:val="008A6C83"/>
    <w:rsid w:val="008A7037"/>
    <w:rsid w:val="008A73CB"/>
    <w:rsid w:val="008A7BBB"/>
    <w:rsid w:val="008B02EC"/>
    <w:rsid w:val="008B0705"/>
    <w:rsid w:val="008B0967"/>
    <w:rsid w:val="008B0C19"/>
    <w:rsid w:val="008B1417"/>
    <w:rsid w:val="008B1B54"/>
    <w:rsid w:val="008B1B61"/>
    <w:rsid w:val="008B1D7E"/>
    <w:rsid w:val="008B2AFA"/>
    <w:rsid w:val="008B2C23"/>
    <w:rsid w:val="008B2DAB"/>
    <w:rsid w:val="008B3395"/>
    <w:rsid w:val="008B383A"/>
    <w:rsid w:val="008B40CD"/>
    <w:rsid w:val="008B49E3"/>
    <w:rsid w:val="008B4C2F"/>
    <w:rsid w:val="008B4FBD"/>
    <w:rsid w:val="008B590B"/>
    <w:rsid w:val="008B61C2"/>
    <w:rsid w:val="008B61F2"/>
    <w:rsid w:val="008B6610"/>
    <w:rsid w:val="008B69CB"/>
    <w:rsid w:val="008B6CC8"/>
    <w:rsid w:val="008B75D2"/>
    <w:rsid w:val="008B7848"/>
    <w:rsid w:val="008B790A"/>
    <w:rsid w:val="008B7937"/>
    <w:rsid w:val="008C0CD2"/>
    <w:rsid w:val="008C1A00"/>
    <w:rsid w:val="008C1E5E"/>
    <w:rsid w:val="008C26A5"/>
    <w:rsid w:val="008C3E7C"/>
    <w:rsid w:val="008C3F66"/>
    <w:rsid w:val="008C46B0"/>
    <w:rsid w:val="008C47F4"/>
    <w:rsid w:val="008C4B1D"/>
    <w:rsid w:val="008C5488"/>
    <w:rsid w:val="008C5C47"/>
    <w:rsid w:val="008C762B"/>
    <w:rsid w:val="008C770D"/>
    <w:rsid w:val="008C7A24"/>
    <w:rsid w:val="008C7F13"/>
    <w:rsid w:val="008D0056"/>
    <w:rsid w:val="008D006D"/>
    <w:rsid w:val="008D0414"/>
    <w:rsid w:val="008D0517"/>
    <w:rsid w:val="008D0755"/>
    <w:rsid w:val="008D0BBE"/>
    <w:rsid w:val="008D144F"/>
    <w:rsid w:val="008D1B7C"/>
    <w:rsid w:val="008D1D7F"/>
    <w:rsid w:val="008D1ED5"/>
    <w:rsid w:val="008D2194"/>
    <w:rsid w:val="008D23F2"/>
    <w:rsid w:val="008D2B16"/>
    <w:rsid w:val="008D3B21"/>
    <w:rsid w:val="008D3B71"/>
    <w:rsid w:val="008D4081"/>
    <w:rsid w:val="008D414B"/>
    <w:rsid w:val="008D44A0"/>
    <w:rsid w:val="008D5078"/>
    <w:rsid w:val="008D59B7"/>
    <w:rsid w:val="008D5E5D"/>
    <w:rsid w:val="008D6023"/>
    <w:rsid w:val="008D68C6"/>
    <w:rsid w:val="008D6B84"/>
    <w:rsid w:val="008D6BA9"/>
    <w:rsid w:val="008D7A9F"/>
    <w:rsid w:val="008E0000"/>
    <w:rsid w:val="008E03F9"/>
    <w:rsid w:val="008E0CC6"/>
    <w:rsid w:val="008E0F5A"/>
    <w:rsid w:val="008E100A"/>
    <w:rsid w:val="008E1782"/>
    <w:rsid w:val="008E1A7D"/>
    <w:rsid w:val="008E1AA9"/>
    <w:rsid w:val="008E22F4"/>
    <w:rsid w:val="008E25CC"/>
    <w:rsid w:val="008E294D"/>
    <w:rsid w:val="008E3CC5"/>
    <w:rsid w:val="008E45A9"/>
    <w:rsid w:val="008E4B04"/>
    <w:rsid w:val="008E58BE"/>
    <w:rsid w:val="008E62E2"/>
    <w:rsid w:val="008E71F1"/>
    <w:rsid w:val="008E7602"/>
    <w:rsid w:val="008E7A32"/>
    <w:rsid w:val="008F0367"/>
    <w:rsid w:val="008F0D05"/>
    <w:rsid w:val="008F160E"/>
    <w:rsid w:val="008F182B"/>
    <w:rsid w:val="008F1BCA"/>
    <w:rsid w:val="008F2170"/>
    <w:rsid w:val="008F22C7"/>
    <w:rsid w:val="008F25E3"/>
    <w:rsid w:val="008F32F0"/>
    <w:rsid w:val="008F4324"/>
    <w:rsid w:val="008F532D"/>
    <w:rsid w:val="008F5541"/>
    <w:rsid w:val="008F59C0"/>
    <w:rsid w:val="008F5E56"/>
    <w:rsid w:val="008F6113"/>
    <w:rsid w:val="008F62C2"/>
    <w:rsid w:val="008F6775"/>
    <w:rsid w:val="008F6B34"/>
    <w:rsid w:val="008F6F8E"/>
    <w:rsid w:val="008F7019"/>
    <w:rsid w:val="008F7307"/>
    <w:rsid w:val="008F74BA"/>
    <w:rsid w:val="00900162"/>
    <w:rsid w:val="009004E6"/>
    <w:rsid w:val="009007DA"/>
    <w:rsid w:val="009014A3"/>
    <w:rsid w:val="00901705"/>
    <w:rsid w:val="00902344"/>
    <w:rsid w:val="00902713"/>
    <w:rsid w:val="009030DD"/>
    <w:rsid w:val="0090345E"/>
    <w:rsid w:val="009034A2"/>
    <w:rsid w:val="009036AC"/>
    <w:rsid w:val="00904193"/>
    <w:rsid w:val="009049BA"/>
    <w:rsid w:val="00904A59"/>
    <w:rsid w:val="009050CA"/>
    <w:rsid w:val="00905795"/>
    <w:rsid w:val="00905A94"/>
    <w:rsid w:val="00906466"/>
    <w:rsid w:val="00906990"/>
    <w:rsid w:val="0090727D"/>
    <w:rsid w:val="00910002"/>
    <w:rsid w:val="0091002A"/>
    <w:rsid w:val="009102FA"/>
    <w:rsid w:val="009103A6"/>
    <w:rsid w:val="00910EAB"/>
    <w:rsid w:val="00911A60"/>
    <w:rsid w:val="00911E5F"/>
    <w:rsid w:val="00912B88"/>
    <w:rsid w:val="00912E82"/>
    <w:rsid w:val="009138B8"/>
    <w:rsid w:val="00913D3B"/>
    <w:rsid w:val="0091421A"/>
    <w:rsid w:val="00914961"/>
    <w:rsid w:val="00914B7A"/>
    <w:rsid w:val="009158EA"/>
    <w:rsid w:val="00916356"/>
    <w:rsid w:val="00916655"/>
    <w:rsid w:val="00916919"/>
    <w:rsid w:val="00917169"/>
    <w:rsid w:val="009173E4"/>
    <w:rsid w:val="00920716"/>
    <w:rsid w:val="0092097B"/>
    <w:rsid w:val="00920D5F"/>
    <w:rsid w:val="0092135E"/>
    <w:rsid w:val="009213C3"/>
    <w:rsid w:val="00921E92"/>
    <w:rsid w:val="00922EB6"/>
    <w:rsid w:val="0092328A"/>
    <w:rsid w:val="009238D0"/>
    <w:rsid w:val="00923F17"/>
    <w:rsid w:val="0092403D"/>
    <w:rsid w:val="009249D1"/>
    <w:rsid w:val="00925236"/>
    <w:rsid w:val="00925CC8"/>
    <w:rsid w:val="00926032"/>
    <w:rsid w:val="009265B3"/>
    <w:rsid w:val="00926773"/>
    <w:rsid w:val="00926C30"/>
    <w:rsid w:val="00927215"/>
    <w:rsid w:val="00927D73"/>
    <w:rsid w:val="009305D2"/>
    <w:rsid w:val="009305F2"/>
    <w:rsid w:val="00930AC0"/>
    <w:rsid w:val="00930DEC"/>
    <w:rsid w:val="009314E5"/>
    <w:rsid w:val="009319B6"/>
    <w:rsid w:val="0093222B"/>
    <w:rsid w:val="009327C4"/>
    <w:rsid w:val="0093299B"/>
    <w:rsid w:val="009332C2"/>
    <w:rsid w:val="00934272"/>
    <w:rsid w:val="009345C9"/>
    <w:rsid w:val="009346D5"/>
    <w:rsid w:val="00934D0B"/>
    <w:rsid w:val="00934E5F"/>
    <w:rsid w:val="00934E89"/>
    <w:rsid w:val="0093557B"/>
    <w:rsid w:val="00936742"/>
    <w:rsid w:val="00936948"/>
    <w:rsid w:val="00936B61"/>
    <w:rsid w:val="0093729D"/>
    <w:rsid w:val="0093742A"/>
    <w:rsid w:val="00940E3A"/>
    <w:rsid w:val="0094129B"/>
    <w:rsid w:val="0094168F"/>
    <w:rsid w:val="009421D7"/>
    <w:rsid w:val="00942384"/>
    <w:rsid w:val="00942703"/>
    <w:rsid w:val="0094285B"/>
    <w:rsid w:val="00942874"/>
    <w:rsid w:val="009433F3"/>
    <w:rsid w:val="0094390B"/>
    <w:rsid w:val="00943B71"/>
    <w:rsid w:val="00943D31"/>
    <w:rsid w:val="00943D4C"/>
    <w:rsid w:val="00944637"/>
    <w:rsid w:val="00944707"/>
    <w:rsid w:val="0094489C"/>
    <w:rsid w:val="009449CB"/>
    <w:rsid w:val="00944AE9"/>
    <w:rsid w:val="0094536D"/>
    <w:rsid w:val="009459CA"/>
    <w:rsid w:val="00945B97"/>
    <w:rsid w:val="0094612A"/>
    <w:rsid w:val="00946240"/>
    <w:rsid w:val="009463D3"/>
    <w:rsid w:val="0094750E"/>
    <w:rsid w:val="00947A5F"/>
    <w:rsid w:val="00947F28"/>
    <w:rsid w:val="00951626"/>
    <w:rsid w:val="009518A7"/>
    <w:rsid w:val="00951ABF"/>
    <w:rsid w:val="00951F2A"/>
    <w:rsid w:val="00952BF1"/>
    <w:rsid w:val="00952C33"/>
    <w:rsid w:val="00953580"/>
    <w:rsid w:val="009536C4"/>
    <w:rsid w:val="00953B93"/>
    <w:rsid w:val="00954218"/>
    <w:rsid w:val="009544E1"/>
    <w:rsid w:val="00954D02"/>
    <w:rsid w:val="00954FB2"/>
    <w:rsid w:val="00956666"/>
    <w:rsid w:val="00956D07"/>
    <w:rsid w:val="009570B6"/>
    <w:rsid w:val="009602F6"/>
    <w:rsid w:val="00960E77"/>
    <w:rsid w:val="00961A7D"/>
    <w:rsid w:val="00961BD4"/>
    <w:rsid w:val="00963584"/>
    <w:rsid w:val="009635E8"/>
    <w:rsid w:val="00964344"/>
    <w:rsid w:val="009644C5"/>
    <w:rsid w:val="00964925"/>
    <w:rsid w:val="00964DB8"/>
    <w:rsid w:val="00964DD8"/>
    <w:rsid w:val="00964FE3"/>
    <w:rsid w:val="00965084"/>
    <w:rsid w:val="00965FF6"/>
    <w:rsid w:val="009660AD"/>
    <w:rsid w:val="00966FA5"/>
    <w:rsid w:val="009673AF"/>
    <w:rsid w:val="00967824"/>
    <w:rsid w:val="00970118"/>
    <w:rsid w:val="009701D9"/>
    <w:rsid w:val="009706A2"/>
    <w:rsid w:val="009715B1"/>
    <w:rsid w:val="00971F17"/>
    <w:rsid w:val="00972002"/>
    <w:rsid w:val="009720C0"/>
    <w:rsid w:val="00972495"/>
    <w:rsid w:val="00972CF1"/>
    <w:rsid w:val="00972FB4"/>
    <w:rsid w:val="009744B2"/>
    <w:rsid w:val="00975122"/>
    <w:rsid w:val="009751FD"/>
    <w:rsid w:val="0097524A"/>
    <w:rsid w:val="00975325"/>
    <w:rsid w:val="00975369"/>
    <w:rsid w:val="009762D3"/>
    <w:rsid w:val="0097748C"/>
    <w:rsid w:val="009779CB"/>
    <w:rsid w:val="00977A8C"/>
    <w:rsid w:val="009802E5"/>
    <w:rsid w:val="0098088C"/>
    <w:rsid w:val="00980983"/>
    <w:rsid w:val="00980C6B"/>
    <w:rsid w:val="00980CF5"/>
    <w:rsid w:val="00981A9B"/>
    <w:rsid w:val="00981D14"/>
    <w:rsid w:val="00981F43"/>
    <w:rsid w:val="00982098"/>
    <w:rsid w:val="009827F6"/>
    <w:rsid w:val="00982D50"/>
    <w:rsid w:val="00983128"/>
    <w:rsid w:val="00983538"/>
    <w:rsid w:val="009839E5"/>
    <w:rsid w:val="00983D55"/>
    <w:rsid w:val="00984911"/>
    <w:rsid w:val="00985240"/>
    <w:rsid w:val="0098547D"/>
    <w:rsid w:val="009861EF"/>
    <w:rsid w:val="00987B7D"/>
    <w:rsid w:val="009905F1"/>
    <w:rsid w:val="00991060"/>
    <w:rsid w:val="00991503"/>
    <w:rsid w:val="0099158D"/>
    <w:rsid w:val="009917E5"/>
    <w:rsid w:val="00991AA8"/>
    <w:rsid w:val="00991D82"/>
    <w:rsid w:val="00992836"/>
    <w:rsid w:val="00993780"/>
    <w:rsid w:val="00993833"/>
    <w:rsid w:val="00993A2E"/>
    <w:rsid w:val="00994166"/>
    <w:rsid w:val="00994309"/>
    <w:rsid w:val="00995934"/>
    <w:rsid w:val="00995EB6"/>
    <w:rsid w:val="0099686F"/>
    <w:rsid w:val="00997562"/>
    <w:rsid w:val="009976D0"/>
    <w:rsid w:val="009A0FC3"/>
    <w:rsid w:val="009A1E56"/>
    <w:rsid w:val="009A2485"/>
    <w:rsid w:val="009A2649"/>
    <w:rsid w:val="009A2BB5"/>
    <w:rsid w:val="009A3477"/>
    <w:rsid w:val="009A397D"/>
    <w:rsid w:val="009A3AFB"/>
    <w:rsid w:val="009A45FA"/>
    <w:rsid w:val="009A4785"/>
    <w:rsid w:val="009A47D6"/>
    <w:rsid w:val="009A4CFE"/>
    <w:rsid w:val="009A5186"/>
    <w:rsid w:val="009A5662"/>
    <w:rsid w:val="009A575F"/>
    <w:rsid w:val="009A5D65"/>
    <w:rsid w:val="009A6688"/>
    <w:rsid w:val="009A6F2F"/>
    <w:rsid w:val="009B04D7"/>
    <w:rsid w:val="009B061C"/>
    <w:rsid w:val="009B10EB"/>
    <w:rsid w:val="009B148C"/>
    <w:rsid w:val="009B171B"/>
    <w:rsid w:val="009B17FF"/>
    <w:rsid w:val="009B1AA6"/>
    <w:rsid w:val="009B1E02"/>
    <w:rsid w:val="009B2967"/>
    <w:rsid w:val="009B31B4"/>
    <w:rsid w:val="009B37B8"/>
    <w:rsid w:val="009B38E7"/>
    <w:rsid w:val="009B3C61"/>
    <w:rsid w:val="009B3D70"/>
    <w:rsid w:val="009B4174"/>
    <w:rsid w:val="009B418E"/>
    <w:rsid w:val="009B52D7"/>
    <w:rsid w:val="009B56D2"/>
    <w:rsid w:val="009B5761"/>
    <w:rsid w:val="009B57B2"/>
    <w:rsid w:val="009B581F"/>
    <w:rsid w:val="009B5E5E"/>
    <w:rsid w:val="009B6553"/>
    <w:rsid w:val="009B69A9"/>
    <w:rsid w:val="009B69D4"/>
    <w:rsid w:val="009B74C7"/>
    <w:rsid w:val="009B7986"/>
    <w:rsid w:val="009B79E4"/>
    <w:rsid w:val="009C01A2"/>
    <w:rsid w:val="009C02DA"/>
    <w:rsid w:val="009C03E9"/>
    <w:rsid w:val="009C04B8"/>
    <w:rsid w:val="009C0982"/>
    <w:rsid w:val="009C1299"/>
    <w:rsid w:val="009C1B61"/>
    <w:rsid w:val="009C1F09"/>
    <w:rsid w:val="009C33D9"/>
    <w:rsid w:val="009C35FF"/>
    <w:rsid w:val="009C37AA"/>
    <w:rsid w:val="009C465D"/>
    <w:rsid w:val="009C5310"/>
    <w:rsid w:val="009C5398"/>
    <w:rsid w:val="009C5799"/>
    <w:rsid w:val="009C5BA0"/>
    <w:rsid w:val="009C5E83"/>
    <w:rsid w:val="009C6142"/>
    <w:rsid w:val="009C6ABA"/>
    <w:rsid w:val="009C735E"/>
    <w:rsid w:val="009C7E6C"/>
    <w:rsid w:val="009C7EA6"/>
    <w:rsid w:val="009D0647"/>
    <w:rsid w:val="009D1092"/>
    <w:rsid w:val="009D1636"/>
    <w:rsid w:val="009D19B5"/>
    <w:rsid w:val="009D1B53"/>
    <w:rsid w:val="009D20F6"/>
    <w:rsid w:val="009D24D2"/>
    <w:rsid w:val="009D2571"/>
    <w:rsid w:val="009D35DF"/>
    <w:rsid w:val="009D3DD6"/>
    <w:rsid w:val="009D4445"/>
    <w:rsid w:val="009D47F1"/>
    <w:rsid w:val="009D48A1"/>
    <w:rsid w:val="009D4E34"/>
    <w:rsid w:val="009D4EDB"/>
    <w:rsid w:val="009D4F14"/>
    <w:rsid w:val="009D52B7"/>
    <w:rsid w:val="009D53C2"/>
    <w:rsid w:val="009D5A42"/>
    <w:rsid w:val="009D5C56"/>
    <w:rsid w:val="009D5D18"/>
    <w:rsid w:val="009D6976"/>
    <w:rsid w:val="009D6E6D"/>
    <w:rsid w:val="009D744E"/>
    <w:rsid w:val="009D7A74"/>
    <w:rsid w:val="009E00B0"/>
    <w:rsid w:val="009E0146"/>
    <w:rsid w:val="009E0910"/>
    <w:rsid w:val="009E0911"/>
    <w:rsid w:val="009E0BA4"/>
    <w:rsid w:val="009E0C9B"/>
    <w:rsid w:val="009E0D27"/>
    <w:rsid w:val="009E153D"/>
    <w:rsid w:val="009E20E4"/>
    <w:rsid w:val="009E297C"/>
    <w:rsid w:val="009E32EE"/>
    <w:rsid w:val="009E3505"/>
    <w:rsid w:val="009E3534"/>
    <w:rsid w:val="009E4E0A"/>
    <w:rsid w:val="009E5357"/>
    <w:rsid w:val="009E53FC"/>
    <w:rsid w:val="009E642B"/>
    <w:rsid w:val="009E6667"/>
    <w:rsid w:val="009E6B5C"/>
    <w:rsid w:val="009E72CC"/>
    <w:rsid w:val="009F01A2"/>
    <w:rsid w:val="009F0721"/>
    <w:rsid w:val="009F09FC"/>
    <w:rsid w:val="009F0F30"/>
    <w:rsid w:val="009F1202"/>
    <w:rsid w:val="009F1BBE"/>
    <w:rsid w:val="009F2321"/>
    <w:rsid w:val="009F2BB5"/>
    <w:rsid w:val="009F3419"/>
    <w:rsid w:val="009F42E2"/>
    <w:rsid w:val="009F49BD"/>
    <w:rsid w:val="009F4F0D"/>
    <w:rsid w:val="009F5049"/>
    <w:rsid w:val="009F5535"/>
    <w:rsid w:val="009F63F3"/>
    <w:rsid w:val="009F65CC"/>
    <w:rsid w:val="009F6ABB"/>
    <w:rsid w:val="009F6CC9"/>
    <w:rsid w:val="009F7451"/>
    <w:rsid w:val="009F76C8"/>
    <w:rsid w:val="009F7E5B"/>
    <w:rsid w:val="00A0048A"/>
    <w:rsid w:val="00A0053B"/>
    <w:rsid w:val="00A00A46"/>
    <w:rsid w:val="00A00ED1"/>
    <w:rsid w:val="00A0113E"/>
    <w:rsid w:val="00A01512"/>
    <w:rsid w:val="00A01DCE"/>
    <w:rsid w:val="00A02687"/>
    <w:rsid w:val="00A0277C"/>
    <w:rsid w:val="00A027AA"/>
    <w:rsid w:val="00A029CA"/>
    <w:rsid w:val="00A02AB8"/>
    <w:rsid w:val="00A03321"/>
    <w:rsid w:val="00A03570"/>
    <w:rsid w:val="00A0362B"/>
    <w:rsid w:val="00A03B8D"/>
    <w:rsid w:val="00A03C2C"/>
    <w:rsid w:val="00A04062"/>
    <w:rsid w:val="00A05021"/>
    <w:rsid w:val="00A054D5"/>
    <w:rsid w:val="00A056FC"/>
    <w:rsid w:val="00A06C88"/>
    <w:rsid w:val="00A0733B"/>
    <w:rsid w:val="00A07394"/>
    <w:rsid w:val="00A10A8C"/>
    <w:rsid w:val="00A10BD3"/>
    <w:rsid w:val="00A10CAE"/>
    <w:rsid w:val="00A1180F"/>
    <w:rsid w:val="00A1195A"/>
    <w:rsid w:val="00A11DFB"/>
    <w:rsid w:val="00A124B0"/>
    <w:rsid w:val="00A127C1"/>
    <w:rsid w:val="00A12C51"/>
    <w:rsid w:val="00A138E2"/>
    <w:rsid w:val="00A1426C"/>
    <w:rsid w:val="00A14315"/>
    <w:rsid w:val="00A1450F"/>
    <w:rsid w:val="00A14690"/>
    <w:rsid w:val="00A146A0"/>
    <w:rsid w:val="00A14D34"/>
    <w:rsid w:val="00A152E4"/>
    <w:rsid w:val="00A15457"/>
    <w:rsid w:val="00A15587"/>
    <w:rsid w:val="00A157F0"/>
    <w:rsid w:val="00A1636D"/>
    <w:rsid w:val="00A16521"/>
    <w:rsid w:val="00A16CD7"/>
    <w:rsid w:val="00A17015"/>
    <w:rsid w:val="00A176F2"/>
    <w:rsid w:val="00A17860"/>
    <w:rsid w:val="00A17C09"/>
    <w:rsid w:val="00A20C03"/>
    <w:rsid w:val="00A21281"/>
    <w:rsid w:val="00A213D9"/>
    <w:rsid w:val="00A2159E"/>
    <w:rsid w:val="00A2281C"/>
    <w:rsid w:val="00A2403A"/>
    <w:rsid w:val="00A2406A"/>
    <w:rsid w:val="00A24204"/>
    <w:rsid w:val="00A24873"/>
    <w:rsid w:val="00A2567C"/>
    <w:rsid w:val="00A25A7C"/>
    <w:rsid w:val="00A25B11"/>
    <w:rsid w:val="00A26CD9"/>
    <w:rsid w:val="00A26FE3"/>
    <w:rsid w:val="00A27151"/>
    <w:rsid w:val="00A277A3"/>
    <w:rsid w:val="00A27AD5"/>
    <w:rsid w:val="00A30465"/>
    <w:rsid w:val="00A308D7"/>
    <w:rsid w:val="00A30B89"/>
    <w:rsid w:val="00A30BF1"/>
    <w:rsid w:val="00A312BE"/>
    <w:rsid w:val="00A31694"/>
    <w:rsid w:val="00A31BCA"/>
    <w:rsid w:val="00A31D1E"/>
    <w:rsid w:val="00A3207E"/>
    <w:rsid w:val="00A32B26"/>
    <w:rsid w:val="00A33007"/>
    <w:rsid w:val="00A332E0"/>
    <w:rsid w:val="00A33918"/>
    <w:rsid w:val="00A33C6B"/>
    <w:rsid w:val="00A33F55"/>
    <w:rsid w:val="00A35193"/>
    <w:rsid w:val="00A3537C"/>
    <w:rsid w:val="00A360F6"/>
    <w:rsid w:val="00A36D82"/>
    <w:rsid w:val="00A37192"/>
    <w:rsid w:val="00A378BC"/>
    <w:rsid w:val="00A40B5E"/>
    <w:rsid w:val="00A41CC0"/>
    <w:rsid w:val="00A42854"/>
    <w:rsid w:val="00A42D28"/>
    <w:rsid w:val="00A42DEC"/>
    <w:rsid w:val="00A43319"/>
    <w:rsid w:val="00A43E99"/>
    <w:rsid w:val="00A44C2D"/>
    <w:rsid w:val="00A44C7C"/>
    <w:rsid w:val="00A44FE9"/>
    <w:rsid w:val="00A45206"/>
    <w:rsid w:val="00A455B4"/>
    <w:rsid w:val="00A45942"/>
    <w:rsid w:val="00A45DCE"/>
    <w:rsid w:val="00A46B3F"/>
    <w:rsid w:val="00A46D10"/>
    <w:rsid w:val="00A46D6A"/>
    <w:rsid w:val="00A46E83"/>
    <w:rsid w:val="00A473AA"/>
    <w:rsid w:val="00A479E7"/>
    <w:rsid w:val="00A50250"/>
    <w:rsid w:val="00A510E1"/>
    <w:rsid w:val="00A519E7"/>
    <w:rsid w:val="00A51CE2"/>
    <w:rsid w:val="00A53000"/>
    <w:rsid w:val="00A5334C"/>
    <w:rsid w:val="00A54030"/>
    <w:rsid w:val="00A54942"/>
    <w:rsid w:val="00A549BC"/>
    <w:rsid w:val="00A55A10"/>
    <w:rsid w:val="00A55B74"/>
    <w:rsid w:val="00A55C48"/>
    <w:rsid w:val="00A55DDB"/>
    <w:rsid w:val="00A560E2"/>
    <w:rsid w:val="00A566FF"/>
    <w:rsid w:val="00A56BE0"/>
    <w:rsid w:val="00A56F36"/>
    <w:rsid w:val="00A57E70"/>
    <w:rsid w:val="00A605EF"/>
    <w:rsid w:val="00A60E0D"/>
    <w:rsid w:val="00A60F24"/>
    <w:rsid w:val="00A60FF8"/>
    <w:rsid w:val="00A611F3"/>
    <w:rsid w:val="00A617CC"/>
    <w:rsid w:val="00A61CCC"/>
    <w:rsid w:val="00A638FB"/>
    <w:rsid w:val="00A63A78"/>
    <w:rsid w:val="00A63BEE"/>
    <w:rsid w:val="00A64684"/>
    <w:rsid w:val="00A65312"/>
    <w:rsid w:val="00A65CEB"/>
    <w:rsid w:val="00A65E12"/>
    <w:rsid w:val="00A6693F"/>
    <w:rsid w:val="00A66D73"/>
    <w:rsid w:val="00A66DEB"/>
    <w:rsid w:val="00A6708E"/>
    <w:rsid w:val="00A67599"/>
    <w:rsid w:val="00A70093"/>
    <w:rsid w:val="00A70487"/>
    <w:rsid w:val="00A704F1"/>
    <w:rsid w:val="00A71080"/>
    <w:rsid w:val="00A710AA"/>
    <w:rsid w:val="00A71963"/>
    <w:rsid w:val="00A71CFA"/>
    <w:rsid w:val="00A71F26"/>
    <w:rsid w:val="00A725FA"/>
    <w:rsid w:val="00A72C4C"/>
    <w:rsid w:val="00A73017"/>
    <w:rsid w:val="00A730C6"/>
    <w:rsid w:val="00A733CC"/>
    <w:rsid w:val="00A7371F"/>
    <w:rsid w:val="00A74C06"/>
    <w:rsid w:val="00A75333"/>
    <w:rsid w:val="00A755D1"/>
    <w:rsid w:val="00A75911"/>
    <w:rsid w:val="00A7628E"/>
    <w:rsid w:val="00A7634D"/>
    <w:rsid w:val="00A7641A"/>
    <w:rsid w:val="00A77CF4"/>
    <w:rsid w:val="00A807C5"/>
    <w:rsid w:val="00A80FF8"/>
    <w:rsid w:val="00A8167C"/>
    <w:rsid w:val="00A82120"/>
    <w:rsid w:val="00A82181"/>
    <w:rsid w:val="00A82541"/>
    <w:rsid w:val="00A82725"/>
    <w:rsid w:val="00A8299D"/>
    <w:rsid w:val="00A82CC9"/>
    <w:rsid w:val="00A83320"/>
    <w:rsid w:val="00A8338A"/>
    <w:rsid w:val="00A83929"/>
    <w:rsid w:val="00A83E9A"/>
    <w:rsid w:val="00A840A8"/>
    <w:rsid w:val="00A8423F"/>
    <w:rsid w:val="00A84682"/>
    <w:rsid w:val="00A84A6D"/>
    <w:rsid w:val="00A84D95"/>
    <w:rsid w:val="00A84EDC"/>
    <w:rsid w:val="00A851BA"/>
    <w:rsid w:val="00A85218"/>
    <w:rsid w:val="00A853A0"/>
    <w:rsid w:val="00A85861"/>
    <w:rsid w:val="00A85862"/>
    <w:rsid w:val="00A85E0C"/>
    <w:rsid w:val="00A86521"/>
    <w:rsid w:val="00A86527"/>
    <w:rsid w:val="00A8654F"/>
    <w:rsid w:val="00A8676A"/>
    <w:rsid w:val="00A87045"/>
    <w:rsid w:val="00A8728B"/>
    <w:rsid w:val="00A8754B"/>
    <w:rsid w:val="00A87CB3"/>
    <w:rsid w:val="00A9011B"/>
    <w:rsid w:val="00A907AF"/>
    <w:rsid w:val="00A919D0"/>
    <w:rsid w:val="00A9202F"/>
    <w:rsid w:val="00A92EF4"/>
    <w:rsid w:val="00A93245"/>
    <w:rsid w:val="00A936F4"/>
    <w:rsid w:val="00A93714"/>
    <w:rsid w:val="00A9373B"/>
    <w:rsid w:val="00A94A18"/>
    <w:rsid w:val="00A955D4"/>
    <w:rsid w:val="00A95675"/>
    <w:rsid w:val="00A9599D"/>
    <w:rsid w:val="00A95BF9"/>
    <w:rsid w:val="00A964F3"/>
    <w:rsid w:val="00A96506"/>
    <w:rsid w:val="00A96BFA"/>
    <w:rsid w:val="00A97A08"/>
    <w:rsid w:val="00AA0030"/>
    <w:rsid w:val="00AA0396"/>
    <w:rsid w:val="00AA0B35"/>
    <w:rsid w:val="00AA0BDE"/>
    <w:rsid w:val="00AA0ECE"/>
    <w:rsid w:val="00AA1624"/>
    <w:rsid w:val="00AA21AD"/>
    <w:rsid w:val="00AA22CA"/>
    <w:rsid w:val="00AA2739"/>
    <w:rsid w:val="00AA39D1"/>
    <w:rsid w:val="00AA3E50"/>
    <w:rsid w:val="00AA4091"/>
    <w:rsid w:val="00AA40F2"/>
    <w:rsid w:val="00AA42B0"/>
    <w:rsid w:val="00AA4412"/>
    <w:rsid w:val="00AA4760"/>
    <w:rsid w:val="00AA50B5"/>
    <w:rsid w:val="00AA53E2"/>
    <w:rsid w:val="00AA5582"/>
    <w:rsid w:val="00AA5D94"/>
    <w:rsid w:val="00AA6458"/>
    <w:rsid w:val="00AA6516"/>
    <w:rsid w:val="00AA676E"/>
    <w:rsid w:val="00AA6DD1"/>
    <w:rsid w:val="00AA7046"/>
    <w:rsid w:val="00AB04F2"/>
    <w:rsid w:val="00AB0524"/>
    <w:rsid w:val="00AB0C0E"/>
    <w:rsid w:val="00AB0F99"/>
    <w:rsid w:val="00AB13C1"/>
    <w:rsid w:val="00AB147B"/>
    <w:rsid w:val="00AB16D2"/>
    <w:rsid w:val="00AB1A2F"/>
    <w:rsid w:val="00AB21A6"/>
    <w:rsid w:val="00AB236D"/>
    <w:rsid w:val="00AB257A"/>
    <w:rsid w:val="00AB260D"/>
    <w:rsid w:val="00AB2672"/>
    <w:rsid w:val="00AB2793"/>
    <w:rsid w:val="00AB31D3"/>
    <w:rsid w:val="00AB3753"/>
    <w:rsid w:val="00AB38ED"/>
    <w:rsid w:val="00AB3E1D"/>
    <w:rsid w:val="00AB4A6A"/>
    <w:rsid w:val="00AB5171"/>
    <w:rsid w:val="00AB522F"/>
    <w:rsid w:val="00AB5864"/>
    <w:rsid w:val="00AB5E4A"/>
    <w:rsid w:val="00AB6537"/>
    <w:rsid w:val="00AB6A08"/>
    <w:rsid w:val="00AB6EFE"/>
    <w:rsid w:val="00AB7177"/>
    <w:rsid w:val="00AB7DD0"/>
    <w:rsid w:val="00AC020A"/>
    <w:rsid w:val="00AC03DD"/>
    <w:rsid w:val="00AC065F"/>
    <w:rsid w:val="00AC07E8"/>
    <w:rsid w:val="00AC1A49"/>
    <w:rsid w:val="00AC20AD"/>
    <w:rsid w:val="00AC2914"/>
    <w:rsid w:val="00AC29B9"/>
    <w:rsid w:val="00AC2C70"/>
    <w:rsid w:val="00AC2D66"/>
    <w:rsid w:val="00AC2FA6"/>
    <w:rsid w:val="00AC32B3"/>
    <w:rsid w:val="00AC33CE"/>
    <w:rsid w:val="00AC33F1"/>
    <w:rsid w:val="00AC342A"/>
    <w:rsid w:val="00AC3EEA"/>
    <w:rsid w:val="00AC407F"/>
    <w:rsid w:val="00AC4539"/>
    <w:rsid w:val="00AC4724"/>
    <w:rsid w:val="00AC47E3"/>
    <w:rsid w:val="00AC4AF3"/>
    <w:rsid w:val="00AC4FF2"/>
    <w:rsid w:val="00AC516F"/>
    <w:rsid w:val="00AC5327"/>
    <w:rsid w:val="00AC5395"/>
    <w:rsid w:val="00AC543F"/>
    <w:rsid w:val="00AC597E"/>
    <w:rsid w:val="00AC5F41"/>
    <w:rsid w:val="00AC6396"/>
    <w:rsid w:val="00AC64F5"/>
    <w:rsid w:val="00AC718F"/>
    <w:rsid w:val="00AC7CC1"/>
    <w:rsid w:val="00AD0090"/>
    <w:rsid w:val="00AD0AE9"/>
    <w:rsid w:val="00AD0B0F"/>
    <w:rsid w:val="00AD10BC"/>
    <w:rsid w:val="00AD1447"/>
    <w:rsid w:val="00AD14E5"/>
    <w:rsid w:val="00AD20CF"/>
    <w:rsid w:val="00AD2304"/>
    <w:rsid w:val="00AD28C4"/>
    <w:rsid w:val="00AD4BA1"/>
    <w:rsid w:val="00AD5290"/>
    <w:rsid w:val="00AD58F0"/>
    <w:rsid w:val="00AD68C8"/>
    <w:rsid w:val="00AD6E1A"/>
    <w:rsid w:val="00AD716C"/>
    <w:rsid w:val="00AD762C"/>
    <w:rsid w:val="00AD782C"/>
    <w:rsid w:val="00AD7D0C"/>
    <w:rsid w:val="00AE037F"/>
    <w:rsid w:val="00AE0AC4"/>
    <w:rsid w:val="00AE0B65"/>
    <w:rsid w:val="00AE13C6"/>
    <w:rsid w:val="00AE13D6"/>
    <w:rsid w:val="00AE1FB3"/>
    <w:rsid w:val="00AE2067"/>
    <w:rsid w:val="00AE21B9"/>
    <w:rsid w:val="00AE28D3"/>
    <w:rsid w:val="00AE3830"/>
    <w:rsid w:val="00AE3992"/>
    <w:rsid w:val="00AE3C56"/>
    <w:rsid w:val="00AE4457"/>
    <w:rsid w:val="00AE52A6"/>
    <w:rsid w:val="00AE5A85"/>
    <w:rsid w:val="00AE5FFB"/>
    <w:rsid w:val="00AE6651"/>
    <w:rsid w:val="00AE6AF5"/>
    <w:rsid w:val="00AE6C7D"/>
    <w:rsid w:val="00AE73B2"/>
    <w:rsid w:val="00AE782A"/>
    <w:rsid w:val="00AE7E9B"/>
    <w:rsid w:val="00AF1540"/>
    <w:rsid w:val="00AF1DFA"/>
    <w:rsid w:val="00AF2227"/>
    <w:rsid w:val="00AF2438"/>
    <w:rsid w:val="00AF2FE6"/>
    <w:rsid w:val="00AF3B9C"/>
    <w:rsid w:val="00AF3DEF"/>
    <w:rsid w:val="00AF4391"/>
    <w:rsid w:val="00AF4ABF"/>
    <w:rsid w:val="00AF5088"/>
    <w:rsid w:val="00AF55DE"/>
    <w:rsid w:val="00AF5619"/>
    <w:rsid w:val="00AF5781"/>
    <w:rsid w:val="00AF629B"/>
    <w:rsid w:val="00AF6508"/>
    <w:rsid w:val="00AF6F83"/>
    <w:rsid w:val="00AF6F8D"/>
    <w:rsid w:val="00AF7115"/>
    <w:rsid w:val="00AF73FB"/>
    <w:rsid w:val="00AF7491"/>
    <w:rsid w:val="00AF7EB0"/>
    <w:rsid w:val="00B00835"/>
    <w:rsid w:val="00B00914"/>
    <w:rsid w:val="00B0164E"/>
    <w:rsid w:val="00B025D9"/>
    <w:rsid w:val="00B02F55"/>
    <w:rsid w:val="00B03ADD"/>
    <w:rsid w:val="00B04C04"/>
    <w:rsid w:val="00B0508B"/>
    <w:rsid w:val="00B057BB"/>
    <w:rsid w:val="00B05BC9"/>
    <w:rsid w:val="00B06236"/>
    <w:rsid w:val="00B07527"/>
    <w:rsid w:val="00B078AD"/>
    <w:rsid w:val="00B07C4C"/>
    <w:rsid w:val="00B10224"/>
    <w:rsid w:val="00B10246"/>
    <w:rsid w:val="00B10480"/>
    <w:rsid w:val="00B10898"/>
    <w:rsid w:val="00B10E5A"/>
    <w:rsid w:val="00B114F9"/>
    <w:rsid w:val="00B11AE5"/>
    <w:rsid w:val="00B125D9"/>
    <w:rsid w:val="00B126E7"/>
    <w:rsid w:val="00B135C6"/>
    <w:rsid w:val="00B141C2"/>
    <w:rsid w:val="00B14415"/>
    <w:rsid w:val="00B14421"/>
    <w:rsid w:val="00B14E9F"/>
    <w:rsid w:val="00B152BC"/>
    <w:rsid w:val="00B15FA4"/>
    <w:rsid w:val="00B161C3"/>
    <w:rsid w:val="00B176BB"/>
    <w:rsid w:val="00B17879"/>
    <w:rsid w:val="00B20C96"/>
    <w:rsid w:val="00B20CF6"/>
    <w:rsid w:val="00B20F80"/>
    <w:rsid w:val="00B21B41"/>
    <w:rsid w:val="00B21FB6"/>
    <w:rsid w:val="00B22045"/>
    <w:rsid w:val="00B22438"/>
    <w:rsid w:val="00B22E2A"/>
    <w:rsid w:val="00B22EDD"/>
    <w:rsid w:val="00B23716"/>
    <w:rsid w:val="00B238F0"/>
    <w:rsid w:val="00B239AB"/>
    <w:rsid w:val="00B23E9B"/>
    <w:rsid w:val="00B25551"/>
    <w:rsid w:val="00B256D7"/>
    <w:rsid w:val="00B259A2"/>
    <w:rsid w:val="00B2636D"/>
    <w:rsid w:val="00B30295"/>
    <w:rsid w:val="00B304CD"/>
    <w:rsid w:val="00B304E7"/>
    <w:rsid w:val="00B31FE1"/>
    <w:rsid w:val="00B329B5"/>
    <w:rsid w:val="00B329C1"/>
    <w:rsid w:val="00B32F45"/>
    <w:rsid w:val="00B33267"/>
    <w:rsid w:val="00B33B49"/>
    <w:rsid w:val="00B33B60"/>
    <w:rsid w:val="00B3453F"/>
    <w:rsid w:val="00B3591D"/>
    <w:rsid w:val="00B35C6D"/>
    <w:rsid w:val="00B36B74"/>
    <w:rsid w:val="00B36F41"/>
    <w:rsid w:val="00B378D4"/>
    <w:rsid w:val="00B37A2E"/>
    <w:rsid w:val="00B37A63"/>
    <w:rsid w:val="00B37EF9"/>
    <w:rsid w:val="00B37FEF"/>
    <w:rsid w:val="00B401A9"/>
    <w:rsid w:val="00B406A5"/>
    <w:rsid w:val="00B40876"/>
    <w:rsid w:val="00B41476"/>
    <w:rsid w:val="00B41923"/>
    <w:rsid w:val="00B41991"/>
    <w:rsid w:val="00B41AD0"/>
    <w:rsid w:val="00B41E47"/>
    <w:rsid w:val="00B421E3"/>
    <w:rsid w:val="00B42895"/>
    <w:rsid w:val="00B42AC0"/>
    <w:rsid w:val="00B43203"/>
    <w:rsid w:val="00B43231"/>
    <w:rsid w:val="00B43DB9"/>
    <w:rsid w:val="00B43F3E"/>
    <w:rsid w:val="00B444A7"/>
    <w:rsid w:val="00B444BF"/>
    <w:rsid w:val="00B45013"/>
    <w:rsid w:val="00B450C5"/>
    <w:rsid w:val="00B45E8A"/>
    <w:rsid w:val="00B45F01"/>
    <w:rsid w:val="00B464E0"/>
    <w:rsid w:val="00B465E8"/>
    <w:rsid w:val="00B469C6"/>
    <w:rsid w:val="00B4700E"/>
    <w:rsid w:val="00B510E7"/>
    <w:rsid w:val="00B5124F"/>
    <w:rsid w:val="00B515DA"/>
    <w:rsid w:val="00B51744"/>
    <w:rsid w:val="00B51C01"/>
    <w:rsid w:val="00B51C5F"/>
    <w:rsid w:val="00B52181"/>
    <w:rsid w:val="00B52330"/>
    <w:rsid w:val="00B52681"/>
    <w:rsid w:val="00B527C3"/>
    <w:rsid w:val="00B52BA6"/>
    <w:rsid w:val="00B52D7A"/>
    <w:rsid w:val="00B5330C"/>
    <w:rsid w:val="00B53624"/>
    <w:rsid w:val="00B53733"/>
    <w:rsid w:val="00B53A64"/>
    <w:rsid w:val="00B53B97"/>
    <w:rsid w:val="00B5486A"/>
    <w:rsid w:val="00B54BD4"/>
    <w:rsid w:val="00B54BDA"/>
    <w:rsid w:val="00B56931"/>
    <w:rsid w:val="00B570BB"/>
    <w:rsid w:val="00B57358"/>
    <w:rsid w:val="00B57E1F"/>
    <w:rsid w:val="00B60147"/>
    <w:rsid w:val="00B6033E"/>
    <w:rsid w:val="00B6082B"/>
    <w:rsid w:val="00B6093F"/>
    <w:rsid w:val="00B60F2D"/>
    <w:rsid w:val="00B6143E"/>
    <w:rsid w:val="00B6168E"/>
    <w:rsid w:val="00B62278"/>
    <w:rsid w:val="00B62463"/>
    <w:rsid w:val="00B62C1A"/>
    <w:rsid w:val="00B637DF"/>
    <w:rsid w:val="00B64DC2"/>
    <w:rsid w:val="00B65556"/>
    <w:rsid w:val="00B6577A"/>
    <w:rsid w:val="00B65EDC"/>
    <w:rsid w:val="00B661D1"/>
    <w:rsid w:val="00B6631D"/>
    <w:rsid w:val="00B67302"/>
    <w:rsid w:val="00B67367"/>
    <w:rsid w:val="00B6775E"/>
    <w:rsid w:val="00B67B57"/>
    <w:rsid w:val="00B67CCD"/>
    <w:rsid w:val="00B7091F"/>
    <w:rsid w:val="00B7108F"/>
    <w:rsid w:val="00B710B8"/>
    <w:rsid w:val="00B7158E"/>
    <w:rsid w:val="00B71CD5"/>
    <w:rsid w:val="00B72129"/>
    <w:rsid w:val="00B7214C"/>
    <w:rsid w:val="00B721A0"/>
    <w:rsid w:val="00B7251E"/>
    <w:rsid w:val="00B7287B"/>
    <w:rsid w:val="00B728F8"/>
    <w:rsid w:val="00B72948"/>
    <w:rsid w:val="00B72E05"/>
    <w:rsid w:val="00B72E94"/>
    <w:rsid w:val="00B734A1"/>
    <w:rsid w:val="00B738BF"/>
    <w:rsid w:val="00B73AF8"/>
    <w:rsid w:val="00B73D94"/>
    <w:rsid w:val="00B74204"/>
    <w:rsid w:val="00B745CD"/>
    <w:rsid w:val="00B74B93"/>
    <w:rsid w:val="00B7728B"/>
    <w:rsid w:val="00B774DA"/>
    <w:rsid w:val="00B779BC"/>
    <w:rsid w:val="00B779EF"/>
    <w:rsid w:val="00B77C98"/>
    <w:rsid w:val="00B77D0E"/>
    <w:rsid w:val="00B77EA8"/>
    <w:rsid w:val="00B80B8A"/>
    <w:rsid w:val="00B8112C"/>
    <w:rsid w:val="00B8179F"/>
    <w:rsid w:val="00B81A19"/>
    <w:rsid w:val="00B8283B"/>
    <w:rsid w:val="00B82D49"/>
    <w:rsid w:val="00B836FC"/>
    <w:rsid w:val="00B83ECD"/>
    <w:rsid w:val="00B84337"/>
    <w:rsid w:val="00B84640"/>
    <w:rsid w:val="00B84897"/>
    <w:rsid w:val="00B84F38"/>
    <w:rsid w:val="00B8510D"/>
    <w:rsid w:val="00B857CD"/>
    <w:rsid w:val="00B85E52"/>
    <w:rsid w:val="00B863BE"/>
    <w:rsid w:val="00B869FC"/>
    <w:rsid w:val="00B86B8C"/>
    <w:rsid w:val="00B87272"/>
    <w:rsid w:val="00B9002E"/>
    <w:rsid w:val="00B903B2"/>
    <w:rsid w:val="00B90482"/>
    <w:rsid w:val="00B906C5"/>
    <w:rsid w:val="00B914F0"/>
    <w:rsid w:val="00B9152E"/>
    <w:rsid w:val="00B9158A"/>
    <w:rsid w:val="00B918FF"/>
    <w:rsid w:val="00B91B57"/>
    <w:rsid w:val="00B91E10"/>
    <w:rsid w:val="00B91E87"/>
    <w:rsid w:val="00B92087"/>
    <w:rsid w:val="00B9217E"/>
    <w:rsid w:val="00B92199"/>
    <w:rsid w:val="00B92315"/>
    <w:rsid w:val="00B924A4"/>
    <w:rsid w:val="00B92725"/>
    <w:rsid w:val="00B92C45"/>
    <w:rsid w:val="00B92CE5"/>
    <w:rsid w:val="00B93816"/>
    <w:rsid w:val="00B939BF"/>
    <w:rsid w:val="00B9407D"/>
    <w:rsid w:val="00B94518"/>
    <w:rsid w:val="00B94764"/>
    <w:rsid w:val="00B94D4C"/>
    <w:rsid w:val="00B952DC"/>
    <w:rsid w:val="00B9531A"/>
    <w:rsid w:val="00B95693"/>
    <w:rsid w:val="00B95BFC"/>
    <w:rsid w:val="00B95EC1"/>
    <w:rsid w:val="00B9617F"/>
    <w:rsid w:val="00B96CF9"/>
    <w:rsid w:val="00B96E70"/>
    <w:rsid w:val="00B97178"/>
    <w:rsid w:val="00B9763E"/>
    <w:rsid w:val="00BA0797"/>
    <w:rsid w:val="00BA1CA4"/>
    <w:rsid w:val="00BA2402"/>
    <w:rsid w:val="00BA25D2"/>
    <w:rsid w:val="00BA306D"/>
    <w:rsid w:val="00BA3507"/>
    <w:rsid w:val="00BA3CA9"/>
    <w:rsid w:val="00BA3E26"/>
    <w:rsid w:val="00BA4544"/>
    <w:rsid w:val="00BA482B"/>
    <w:rsid w:val="00BA485A"/>
    <w:rsid w:val="00BA48D1"/>
    <w:rsid w:val="00BA4EBE"/>
    <w:rsid w:val="00BA4F72"/>
    <w:rsid w:val="00BA5121"/>
    <w:rsid w:val="00BA5169"/>
    <w:rsid w:val="00BA53F9"/>
    <w:rsid w:val="00BA5BD5"/>
    <w:rsid w:val="00BA61AA"/>
    <w:rsid w:val="00BA6224"/>
    <w:rsid w:val="00BA64BA"/>
    <w:rsid w:val="00BA70E2"/>
    <w:rsid w:val="00BA7621"/>
    <w:rsid w:val="00BA7C67"/>
    <w:rsid w:val="00BB02CF"/>
    <w:rsid w:val="00BB042D"/>
    <w:rsid w:val="00BB0D3A"/>
    <w:rsid w:val="00BB0F7C"/>
    <w:rsid w:val="00BB1692"/>
    <w:rsid w:val="00BB1AF1"/>
    <w:rsid w:val="00BB1B12"/>
    <w:rsid w:val="00BB208E"/>
    <w:rsid w:val="00BB23C0"/>
    <w:rsid w:val="00BB2A0F"/>
    <w:rsid w:val="00BB33AD"/>
    <w:rsid w:val="00BB37D3"/>
    <w:rsid w:val="00BB451B"/>
    <w:rsid w:val="00BB51BA"/>
    <w:rsid w:val="00BB5E17"/>
    <w:rsid w:val="00BB5E74"/>
    <w:rsid w:val="00BB6569"/>
    <w:rsid w:val="00BB747E"/>
    <w:rsid w:val="00BB7716"/>
    <w:rsid w:val="00BB7B74"/>
    <w:rsid w:val="00BC000E"/>
    <w:rsid w:val="00BC103F"/>
    <w:rsid w:val="00BC13C3"/>
    <w:rsid w:val="00BC149E"/>
    <w:rsid w:val="00BC1AAE"/>
    <w:rsid w:val="00BC1D20"/>
    <w:rsid w:val="00BC259E"/>
    <w:rsid w:val="00BC3012"/>
    <w:rsid w:val="00BC3191"/>
    <w:rsid w:val="00BC32EE"/>
    <w:rsid w:val="00BC3909"/>
    <w:rsid w:val="00BC3E1B"/>
    <w:rsid w:val="00BC46DD"/>
    <w:rsid w:val="00BC4E14"/>
    <w:rsid w:val="00BC4EBE"/>
    <w:rsid w:val="00BC4F1D"/>
    <w:rsid w:val="00BC5FD6"/>
    <w:rsid w:val="00BC6B04"/>
    <w:rsid w:val="00BC70F9"/>
    <w:rsid w:val="00BC773A"/>
    <w:rsid w:val="00BD0489"/>
    <w:rsid w:val="00BD11E7"/>
    <w:rsid w:val="00BD1402"/>
    <w:rsid w:val="00BD151F"/>
    <w:rsid w:val="00BD243C"/>
    <w:rsid w:val="00BD3272"/>
    <w:rsid w:val="00BD4C44"/>
    <w:rsid w:val="00BD5673"/>
    <w:rsid w:val="00BD58AB"/>
    <w:rsid w:val="00BD69BA"/>
    <w:rsid w:val="00BD6B89"/>
    <w:rsid w:val="00BD7006"/>
    <w:rsid w:val="00BD7328"/>
    <w:rsid w:val="00BD740D"/>
    <w:rsid w:val="00BE02F8"/>
    <w:rsid w:val="00BE04BF"/>
    <w:rsid w:val="00BE131F"/>
    <w:rsid w:val="00BE145D"/>
    <w:rsid w:val="00BE2067"/>
    <w:rsid w:val="00BE2C1A"/>
    <w:rsid w:val="00BE2E5E"/>
    <w:rsid w:val="00BE35C5"/>
    <w:rsid w:val="00BE38D7"/>
    <w:rsid w:val="00BE3921"/>
    <w:rsid w:val="00BE3EF1"/>
    <w:rsid w:val="00BE414D"/>
    <w:rsid w:val="00BE4202"/>
    <w:rsid w:val="00BE433F"/>
    <w:rsid w:val="00BE46D6"/>
    <w:rsid w:val="00BE475B"/>
    <w:rsid w:val="00BE49A0"/>
    <w:rsid w:val="00BE4D31"/>
    <w:rsid w:val="00BE4EAC"/>
    <w:rsid w:val="00BE555F"/>
    <w:rsid w:val="00BE5665"/>
    <w:rsid w:val="00BE5C3A"/>
    <w:rsid w:val="00BE5F3E"/>
    <w:rsid w:val="00BE654D"/>
    <w:rsid w:val="00BE65DC"/>
    <w:rsid w:val="00BE6932"/>
    <w:rsid w:val="00BE699D"/>
    <w:rsid w:val="00BE6F08"/>
    <w:rsid w:val="00BE6F5A"/>
    <w:rsid w:val="00BE7C70"/>
    <w:rsid w:val="00BE7DA3"/>
    <w:rsid w:val="00BE7E16"/>
    <w:rsid w:val="00BF06CA"/>
    <w:rsid w:val="00BF0923"/>
    <w:rsid w:val="00BF0BF4"/>
    <w:rsid w:val="00BF1A65"/>
    <w:rsid w:val="00BF1BB6"/>
    <w:rsid w:val="00BF1FF7"/>
    <w:rsid w:val="00BF24BE"/>
    <w:rsid w:val="00BF2AC3"/>
    <w:rsid w:val="00BF2FEA"/>
    <w:rsid w:val="00BF44EC"/>
    <w:rsid w:val="00BF4807"/>
    <w:rsid w:val="00BF55D1"/>
    <w:rsid w:val="00BF6B71"/>
    <w:rsid w:val="00BF6C44"/>
    <w:rsid w:val="00BF7F55"/>
    <w:rsid w:val="00BF7F9D"/>
    <w:rsid w:val="00C00101"/>
    <w:rsid w:val="00C00467"/>
    <w:rsid w:val="00C01E43"/>
    <w:rsid w:val="00C02996"/>
    <w:rsid w:val="00C02A38"/>
    <w:rsid w:val="00C03347"/>
    <w:rsid w:val="00C0334D"/>
    <w:rsid w:val="00C03476"/>
    <w:rsid w:val="00C03A59"/>
    <w:rsid w:val="00C050A6"/>
    <w:rsid w:val="00C059E1"/>
    <w:rsid w:val="00C05C45"/>
    <w:rsid w:val="00C060E2"/>
    <w:rsid w:val="00C0726E"/>
    <w:rsid w:val="00C101BB"/>
    <w:rsid w:val="00C10210"/>
    <w:rsid w:val="00C10469"/>
    <w:rsid w:val="00C104E1"/>
    <w:rsid w:val="00C108E4"/>
    <w:rsid w:val="00C10902"/>
    <w:rsid w:val="00C1098C"/>
    <w:rsid w:val="00C10AA9"/>
    <w:rsid w:val="00C10ABD"/>
    <w:rsid w:val="00C10E18"/>
    <w:rsid w:val="00C11F5F"/>
    <w:rsid w:val="00C126D9"/>
    <w:rsid w:val="00C12745"/>
    <w:rsid w:val="00C13673"/>
    <w:rsid w:val="00C13AEA"/>
    <w:rsid w:val="00C13B68"/>
    <w:rsid w:val="00C13DA1"/>
    <w:rsid w:val="00C13E75"/>
    <w:rsid w:val="00C141A2"/>
    <w:rsid w:val="00C14484"/>
    <w:rsid w:val="00C146F4"/>
    <w:rsid w:val="00C15AEB"/>
    <w:rsid w:val="00C15AF1"/>
    <w:rsid w:val="00C15C9E"/>
    <w:rsid w:val="00C15DCC"/>
    <w:rsid w:val="00C1602B"/>
    <w:rsid w:val="00C2056B"/>
    <w:rsid w:val="00C205B4"/>
    <w:rsid w:val="00C207C1"/>
    <w:rsid w:val="00C20A98"/>
    <w:rsid w:val="00C20B79"/>
    <w:rsid w:val="00C20CF9"/>
    <w:rsid w:val="00C2191A"/>
    <w:rsid w:val="00C21B55"/>
    <w:rsid w:val="00C2293B"/>
    <w:rsid w:val="00C22B99"/>
    <w:rsid w:val="00C22C5A"/>
    <w:rsid w:val="00C22DC8"/>
    <w:rsid w:val="00C2326A"/>
    <w:rsid w:val="00C238ED"/>
    <w:rsid w:val="00C240D6"/>
    <w:rsid w:val="00C2451D"/>
    <w:rsid w:val="00C24D84"/>
    <w:rsid w:val="00C25184"/>
    <w:rsid w:val="00C252D2"/>
    <w:rsid w:val="00C25431"/>
    <w:rsid w:val="00C27378"/>
    <w:rsid w:val="00C2787F"/>
    <w:rsid w:val="00C27C79"/>
    <w:rsid w:val="00C27E6B"/>
    <w:rsid w:val="00C302A0"/>
    <w:rsid w:val="00C30B07"/>
    <w:rsid w:val="00C30B10"/>
    <w:rsid w:val="00C30EA4"/>
    <w:rsid w:val="00C31061"/>
    <w:rsid w:val="00C310BD"/>
    <w:rsid w:val="00C32220"/>
    <w:rsid w:val="00C323A8"/>
    <w:rsid w:val="00C3253E"/>
    <w:rsid w:val="00C32C1B"/>
    <w:rsid w:val="00C32DFF"/>
    <w:rsid w:val="00C341BA"/>
    <w:rsid w:val="00C342EC"/>
    <w:rsid w:val="00C3499F"/>
    <w:rsid w:val="00C34B7F"/>
    <w:rsid w:val="00C34D8C"/>
    <w:rsid w:val="00C34ED7"/>
    <w:rsid w:val="00C35873"/>
    <w:rsid w:val="00C358CC"/>
    <w:rsid w:val="00C35D47"/>
    <w:rsid w:val="00C35E22"/>
    <w:rsid w:val="00C36044"/>
    <w:rsid w:val="00C36550"/>
    <w:rsid w:val="00C36CBB"/>
    <w:rsid w:val="00C36DD2"/>
    <w:rsid w:val="00C37DF6"/>
    <w:rsid w:val="00C37FD7"/>
    <w:rsid w:val="00C40135"/>
    <w:rsid w:val="00C4024C"/>
    <w:rsid w:val="00C4051D"/>
    <w:rsid w:val="00C410CE"/>
    <w:rsid w:val="00C4136F"/>
    <w:rsid w:val="00C4154F"/>
    <w:rsid w:val="00C41CD2"/>
    <w:rsid w:val="00C42659"/>
    <w:rsid w:val="00C427A4"/>
    <w:rsid w:val="00C42AAE"/>
    <w:rsid w:val="00C4308C"/>
    <w:rsid w:val="00C436A8"/>
    <w:rsid w:val="00C436B9"/>
    <w:rsid w:val="00C43D48"/>
    <w:rsid w:val="00C442D5"/>
    <w:rsid w:val="00C46DCC"/>
    <w:rsid w:val="00C47520"/>
    <w:rsid w:val="00C47BF7"/>
    <w:rsid w:val="00C50601"/>
    <w:rsid w:val="00C50908"/>
    <w:rsid w:val="00C50C14"/>
    <w:rsid w:val="00C51F05"/>
    <w:rsid w:val="00C52739"/>
    <w:rsid w:val="00C52E02"/>
    <w:rsid w:val="00C5327B"/>
    <w:rsid w:val="00C53E63"/>
    <w:rsid w:val="00C53F26"/>
    <w:rsid w:val="00C53FFA"/>
    <w:rsid w:val="00C54322"/>
    <w:rsid w:val="00C54AC5"/>
    <w:rsid w:val="00C555D4"/>
    <w:rsid w:val="00C55A5D"/>
    <w:rsid w:val="00C55F66"/>
    <w:rsid w:val="00C56E18"/>
    <w:rsid w:val="00C57096"/>
    <w:rsid w:val="00C57137"/>
    <w:rsid w:val="00C57917"/>
    <w:rsid w:val="00C57D6F"/>
    <w:rsid w:val="00C57EBB"/>
    <w:rsid w:val="00C606FC"/>
    <w:rsid w:val="00C6084D"/>
    <w:rsid w:val="00C609F1"/>
    <w:rsid w:val="00C60AFE"/>
    <w:rsid w:val="00C61107"/>
    <w:rsid w:val="00C6116C"/>
    <w:rsid w:val="00C611F6"/>
    <w:rsid w:val="00C6161E"/>
    <w:rsid w:val="00C61A8C"/>
    <w:rsid w:val="00C61C72"/>
    <w:rsid w:val="00C62365"/>
    <w:rsid w:val="00C628E2"/>
    <w:rsid w:val="00C630F2"/>
    <w:rsid w:val="00C63437"/>
    <w:rsid w:val="00C637CF"/>
    <w:rsid w:val="00C63B38"/>
    <w:rsid w:val="00C64BF2"/>
    <w:rsid w:val="00C65037"/>
    <w:rsid w:val="00C65096"/>
    <w:rsid w:val="00C65637"/>
    <w:rsid w:val="00C6611E"/>
    <w:rsid w:val="00C67317"/>
    <w:rsid w:val="00C6774A"/>
    <w:rsid w:val="00C67C67"/>
    <w:rsid w:val="00C7033A"/>
    <w:rsid w:val="00C71D95"/>
    <w:rsid w:val="00C72572"/>
    <w:rsid w:val="00C727AD"/>
    <w:rsid w:val="00C72A4C"/>
    <w:rsid w:val="00C72B24"/>
    <w:rsid w:val="00C72D91"/>
    <w:rsid w:val="00C735FA"/>
    <w:rsid w:val="00C738D0"/>
    <w:rsid w:val="00C739BD"/>
    <w:rsid w:val="00C744FB"/>
    <w:rsid w:val="00C74629"/>
    <w:rsid w:val="00C7497A"/>
    <w:rsid w:val="00C74D65"/>
    <w:rsid w:val="00C74EB1"/>
    <w:rsid w:val="00C75DA4"/>
    <w:rsid w:val="00C76879"/>
    <w:rsid w:val="00C77464"/>
    <w:rsid w:val="00C7753E"/>
    <w:rsid w:val="00C77976"/>
    <w:rsid w:val="00C8073B"/>
    <w:rsid w:val="00C80D7F"/>
    <w:rsid w:val="00C80DA2"/>
    <w:rsid w:val="00C8111B"/>
    <w:rsid w:val="00C81341"/>
    <w:rsid w:val="00C8202D"/>
    <w:rsid w:val="00C83075"/>
    <w:rsid w:val="00C848BF"/>
    <w:rsid w:val="00C85693"/>
    <w:rsid w:val="00C85900"/>
    <w:rsid w:val="00C8619D"/>
    <w:rsid w:val="00C867FB"/>
    <w:rsid w:val="00C87262"/>
    <w:rsid w:val="00C87F27"/>
    <w:rsid w:val="00C911B6"/>
    <w:rsid w:val="00C911E8"/>
    <w:rsid w:val="00C916DA"/>
    <w:rsid w:val="00C91B67"/>
    <w:rsid w:val="00C91C74"/>
    <w:rsid w:val="00C91CD6"/>
    <w:rsid w:val="00C91FF2"/>
    <w:rsid w:val="00C9294B"/>
    <w:rsid w:val="00C92CB8"/>
    <w:rsid w:val="00C930B8"/>
    <w:rsid w:val="00C93100"/>
    <w:rsid w:val="00C935DF"/>
    <w:rsid w:val="00C9399D"/>
    <w:rsid w:val="00C93CD8"/>
    <w:rsid w:val="00C94E07"/>
    <w:rsid w:val="00C95BD0"/>
    <w:rsid w:val="00C95E83"/>
    <w:rsid w:val="00C9607C"/>
    <w:rsid w:val="00C961A6"/>
    <w:rsid w:val="00C96B63"/>
    <w:rsid w:val="00C96C84"/>
    <w:rsid w:val="00C96F0A"/>
    <w:rsid w:val="00CA066E"/>
    <w:rsid w:val="00CA0B50"/>
    <w:rsid w:val="00CA1AB2"/>
    <w:rsid w:val="00CA1FB1"/>
    <w:rsid w:val="00CA21A0"/>
    <w:rsid w:val="00CA30E5"/>
    <w:rsid w:val="00CA34BF"/>
    <w:rsid w:val="00CA3703"/>
    <w:rsid w:val="00CA3C9D"/>
    <w:rsid w:val="00CA484F"/>
    <w:rsid w:val="00CA50C8"/>
    <w:rsid w:val="00CA5542"/>
    <w:rsid w:val="00CA5757"/>
    <w:rsid w:val="00CA5F44"/>
    <w:rsid w:val="00CA6244"/>
    <w:rsid w:val="00CA67D1"/>
    <w:rsid w:val="00CA7A66"/>
    <w:rsid w:val="00CB147E"/>
    <w:rsid w:val="00CB1521"/>
    <w:rsid w:val="00CB1596"/>
    <w:rsid w:val="00CB175B"/>
    <w:rsid w:val="00CB1855"/>
    <w:rsid w:val="00CB1BCE"/>
    <w:rsid w:val="00CB1D36"/>
    <w:rsid w:val="00CB2906"/>
    <w:rsid w:val="00CB2C36"/>
    <w:rsid w:val="00CB2F1C"/>
    <w:rsid w:val="00CB3378"/>
    <w:rsid w:val="00CB3CBA"/>
    <w:rsid w:val="00CB3D88"/>
    <w:rsid w:val="00CB3DDA"/>
    <w:rsid w:val="00CB3DDC"/>
    <w:rsid w:val="00CB4691"/>
    <w:rsid w:val="00CB489E"/>
    <w:rsid w:val="00CB4C33"/>
    <w:rsid w:val="00CB5405"/>
    <w:rsid w:val="00CB555B"/>
    <w:rsid w:val="00CB5E84"/>
    <w:rsid w:val="00CB62FF"/>
    <w:rsid w:val="00CB6649"/>
    <w:rsid w:val="00CB726A"/>
    <w:rsid w:val="00CB7D7B"/>
    <w:rsid w:val="00CC03C2"/>
    <w:rsid w:val="00CC0E55"/>
    <w:rsid w:val="00CC2EE8"/>
    <w:rsid w:val="00CC30D4"/>
    <w:rsid w:val="00CC32CA"/>
    <w:rsid w:val="00CC3432"/>
    <w:rsid w:val="00CC392E"/>
    <w:rsid w:val="00CC3AF1"/>
    <w:rsid w:val="00CC3BAC"/>
    <w:rsid w:val="00CC3D89"/>
    <w:rsid w:val="00CC5050"/>
    <w:rsid w:val="00CC50A1"/>
    <w:rsid w:val="00CC56EC"/>
    <w:rsid w:val="00CC5D16"/>
    <w:rsid w:val="00CC629B"/>
    <w:rsid w:val="00CC6309"/>
    <w:rsid w:val="00CC67DF"/>
    <w:rsid w:val="00CC6EDE"/>
    <w:rsid w:val="00CC7328"/>
    <w:rsid w:val="00CC7D1F"/>
    <w:rsid w:val="00CC7E35"/>
    <w:rsid w:val="00CD0D99"/>
    <w:rsid w:val="00CD2BA1"/>
    <w:rsid w:val="00CD3801"/>
    <w:rsid w:val="00CD3D01"/>
    <w:rsid w:val="00CD3D99"/>
    <w:rsid w:val="00CD3E20"/>
    <w:rsid w:val="00CD4446"/>
    <w:rsid w:val="00CD47E0"/>
    <w:rsid w:val="00CD5632"/>
    <w:rsid w:val="00CD58C4"/>
    <w:rsid w:val="00CD5AA1"/>
    <w:rsid w:val="00CD5F29"/>
    <w:rsid w:val="00CD645F"/>
    <w:rsid w:val="00CD6AF5"/>
    <w:rsid w:val="00CD6F55"/>
    <w:rsid w:val="00CD746A"/>
    <w:rsid w:val="00CD7E60"/>
    <w:rsid w:val="00CE0191"/>
    <w:rsid w:val="00CE16F7"/>
    <w:rsid w:val="00CE1EAD"/>
    <w:rsid w:val="00CE1FE7"/>
    <w:rsid w:val="00CE2B14"/>
    <w:rsid w:val="00CE33C4"/>
    <w:rsid w:val="00CE364E"/>
    <w:rsid w:val="00CE3F29"/>
    <w:rsid w:val="00CE3F55"/>
    <w:rsid w:val="00CE4A9C"/>
    <w:rsid w:val="00CE5035"/>
    <w:rsid w:val="00CE51F2"/>
    <w:rsid w:val="00CE5988"/>
    <w:rsid w:val="00CE6235"/>
    <w:rsid w:val="00CE629F"/>
    <w:rsid w:val="00CE73A7"/>
    <w:rsid w:val="00CE7E11"/>
    <w:rsid w:val="00CF05A2"/>
    <w:rsid w:val="00CF077F"/>
    <w:rsid w:val="00CF0B40"/>
    <w:rsid w:val="00CF0EF5"/>
    <w:rsid w:val="00CF1586"/>
    <w:rsid w:val="00CF171F"/>
    <w:rsid w:val="00CF1FA5"/>
    <w:rsid w:val="00CF2094"/>
    <w:rsid w:val="00CF286D"/>
    <w:rsid w:val="00CF290A"/>
    <w:rsid w:val="00CF2AB2"/>
    <w:rsid w:val="00CF31FE"/>
    <w:rsid w:val="00CF37B5"/>
    <w:rsid w:val="00CF391E"/>
    <w:rsid w:val="00CF3F06"/>
    <w:rsid w:val="00CF4A06"/>
    <w:rsid w:val="00CF542E"/>
    <w:rsid w:val="00CF5795"/>
    <w:rsid w:val="00CF6FB0"/>
    <w:rsid w:val="00CF70EE"/>
    <w:rsid w:val="00CF72A0"/>
    <w:rsid w:val="00D003E4"/>
    <w:rsid w:val="00D00FD6"/>
    <w:rsid w:val="00D0160A"/>
    <w:rsid w:val="00D01B06"/>
    <w:rsid w:val="00D02013"/>
    <w:rsid w:val="00D024F6"/>
    <w:rsid w:val="00D026DA"/>
    <w:rsid w:val="00D03432"/>
    <w:rsid w:val="00D03652"/>
    <w:rsid w:val="00D036BE"/>
    <w:rsid w:val="00D03BAA"/>
    <w:rsid w:val="00D05A7D"/>
    <w:rsid w:val="00D06656"/>
    <w:rsid w:val="00D06B7C"/>
    <w:rsid w:val="00D077C5"/>
    <w:rsid w:val="00D07F77"/>
    <w:rsid w:val="00D1076E"/>
    <w:rsid w:val="00D10DF0"/>
    <w:rsid w:val="00D10F58"/>
    <w:rsid w:val="00D11873"/>
    <w:rsid w:val="00D118CE"/>
    <w:rsid w:val="00D11B1B"/>
    <w:rsid w:val="00D11BEE"/>
    <w:rsid w:val="00D1226D"/>
    <w:rsid w:val="00D1244A"/>
    <w:rsid w:val="00D12571"/>
    <w:rsid w:val="00D131A2"/>
    <w:rsid w:val="00D133D0"/>
    <w:rsid w:val="00D134CF"/>
    <w:rsid w:val="00D13C96"/>
    <w:rsid w:val="00D1408C"/>
    <w:rsid w:val="00D14430"/>
    <w:rsid w:val="00D15043"/>
    <w:rsid w:val="00D1575B"/>
    <w:rsid w:val="00D15BAC"/>
    <w:rsid w:val="00D15F4E"/>
    <w:rsid w:val="00D15F8C"/>
    <w:rsid w:val="00D16176"/>
    <w:rsid w:val="00D16269"/>
    <w:rsid w:val="00D16301"/>
    <w:rsid w:val="00D16946"/>
    <w:rsid w:val="00D16B3E"/>
    <w:rsid w:val="00D16EB2"/>
    <w:rsid w:val="00D177DA"/>
    <w:rsid w:val="00D17AEC"/>
    <w:rsid w:val="00D207AE"/>
    <w:rsid w:val="00D208E3"/>
    <w:rsid w:val="00D2090C"/>
    <w:rsid w:val="00D21262"/>
    <w:rsid w:val="00D21646"/>
    <w:rsid w:val="00D22C12"/>
    <w:rsid w:val="00D22C2B"/>
    <w:rsid w:val="00D22F65"/>
    <w:rsid w:val="00D2347D"/>
    <w:rsid w:val="00D23793"/>
    <w:rsid w:val="00D23A1F"/>
    <w:rsid w:val="00D23D3C"/>
    <w:rsid w:val="00D24052"/>
    <w:rsid w:val="00D2411F"/>
    <w:rsid w:val="00D24C0A"/>
    <w:rsid w:val="00D251BD"/>
    <w:rsid w:val="00D2521D"/>
    <w:rsid w:val="00D25251"/>
    <w:rsid w:val="00D25CCD"/>
    <w:rsid w:val="00D25F16"/>
    <w:rsid w:val="00D260AB"/>
    <w:rsid w:val="00D267A7"/>
    <w:rsid w:val="00D26908"/>
    <w:rsid w:val="00D26C76"/>
    <w:rsid w:val="00D270C7"/>
    <w:rsid w:val="00D272BC"/>
    <w:rsid w:val="00D27A61"/>
    <w:rsid w:val="00D27C64"/>
    <w:rsid w:val="00D30363"/>
    <w:rsid w:val="00D3048C"/>
    <w:rsid w:val="00D30F8E"/>
    <w:rsid w:val="00D32788"/>
    <w:rsid w:val="00D32B12"/>
    <w:rsid w:val="00D33BBA"/>
    <w:rsid w:val="00D3454B"/>
    <w:rsid w:val="00D34CDB"/>
    <w:rsid w:val="00D34EF9"/>
    <w:rsid w:val="00D35A3C"/>
    <w:rsid w:val="00D35E43"/>
    <w:rsid w:val="00D36955"/>
    <w:rsid w:val="00D36B3B"/>
    <w:rsid w:val="00D36FE6"/>
    <w:rsid w:val="00D370DD"/>
    <w:rsid w:val="00D37573"/>
    <w:rsid w:val="00D37808"/>
    <w:rsid w:val="00D40A84"/>
    <w:rsid w:val="00D40DF2"/>
    <w:rsid w:val="00D420F6"/>
    <w:rsid w:val="00D42284"/>
    <w:rsid w:val="00D425AF"/>
    <w:rsid w:val="00D4307E"/>
    <w:rsid w:val="00D43369"/>
    <w:rsid w:val="00D439EB"/>
    <w:rsid w:val="00D44339"/>
    <w:rsid w:val="00D4456B"/>
    <w:rsid w:val="00D4461B"/>
    <w:rsid w:val="00D44C01"/>
    <w:rsid w:val="00D4547A"/>
    <w:rsid w:val="00D4588B"/>
    <w:rsid w:val="00D4609B"/>
    <w:rsid w:val="00D463BF"/>
    <w:rsid w:val="00D4640E"/>
    <w:rsid w:val="00D465CC"/>
    <w:rsid w:val="00D4679E"/>
    <w:rsid w:val="00D46D8A"/>
    <w:rsid w:val="00D473D6"/>
    <w:rsid w:val="00D47BD8"/>
    <w:rsid w:val="00D500E6"/>
    <w:rsid w:val="00D50A60"/>
    <w:rsid w:val="00D50C65"/>
    <w:rsid w:val="00D50F06"/>
    <w:rsid w:val="00D51A0E"/>
    <w:rsid w:val="00D51DA9"/>
    <w:rsid w:val="00D525F5"/>
    <w:rsid w:val="00D52F76"/>
    <w:rsid w:val="00D536B5"/>
    <w:rsid w:val="00D539E4"/>
    <w:rsid w:val="00D53A4D"/>
    <w:rsid w:val="00D53AF6"/>
    <w:rsid w:val="00D53C4A"/>
    <w:rsid w:val="00D53F00"/>
    <w:rsid w:val="00D5431D"/>
    <w:rsid w:val="00D54585"/>
    <w:rsid w:val="00D55324"/>
    <w:rsid w:val="00D5533C"/>
    <w:rsid w:val="00D555EF"/>
    <w:rsid w:val="00D55DB5"/>
    <w:rsid w:val="00D562A4"/>
    <w:rsid w:val="00D564D7"/>
    <w:rsid w:val="00D5654F"/>
    <w:rsid w:val="00D575C7"/>
    <w:rsid w:val="00D60C1E"/>
    <w:rsid w:val="00D61436"/>
    <w:rsid w:val="00D6168D"/>
    <w:rsid w:val="00D626C1"/>
    <w:rsid w:val="00D6371A"/>
    <w:rsid w:val="00D63D17"/>
    <w:rsid w:val="00D63DAE"/>
    <w:rsid w:val="00D63E14"/>
    <w:rsid w:val="00D63E15"/>
    <w:rsid w:val="00D6437E"/>
    <w:rsid w:val="00D64AC4"/>
    <w:rsid w:val="00D64B24"/>
    <w:rsid w:val="00D64BBC"/>
    <w:rsid w:val="00D65597"/>
    <w:rsid w:val="00D65C19"/>
    <w:rsid w:val="00D65CF0"/>
    <w:rsid w:val="00D65EA3"/>
    <w:rsid w:val="00D66543"/>
    <w:rsid w:val="00D67C3D"/>
    <w:rsid w:val="00D67D0F"/>
    <w:rsid w:val="00D67EF4"/>
    <w:rsid w:val="00D70199"/>
    <w:rsid w:val="00D702B2"/>
    <w:rsid w:val="00D70D3B"/>
    <w:rsid w:val="00D715B4"/>
    <w:rsid w:val="00D7169D"/>
    <w:rsid w:val="00D71DCD"/>
    <w:rsid w:val="00D71FFD"/>
    <w:rsid w:val="00D72084"/>
    <w:rsid w:val="00D72526"/>
    <w:rsid w:val="00D72ACA"/>
    <w:rsid w:val="00D7362C"/>
    <w:rsid w:val="00D736EE"/>
    <w:rsid w:val="00D7446B"/>
    <w:rsid w:val="00D751DD"/>
    <w:rsid w:val="00D759BB"/>
    <w:rsid w:val="00D75FC0"/>
    <w:rsid w:val="00D7630C"/>
    <w:rsid w:val="00D763BE"/>
    <w:rsid w:val="00D763D9"/>
    <w:rsid w:val="00D764B9"/>
    <w:rsid w:val="00D7679E"/>
    <w:rsid w:val="00D76DC2"/>
    <w:rsid w:val="00D76FD6"/>
    <w:rsid w:val="00D777D4"/>
    <w:rsid w:val="00D77AEB"/>
    <w:rsid w:val="00D77E99"/>
    <w:rsid w:val="00D81B4B"/>
    <w:rsid w:val="00D82480"/>
    <w:rsid w:val="00D82C06"/>
    <w:rsid w:val="00D82D64"/>
    <w:rsid w:val="00D837E0"/>
    <w:rsid w:val="00D8382F"/>
    <w:rsid w:val="00D8455D"/>
    <w:rsid w:val="00D85393"/>
    <w:rsid w:val="00D858B7"/>
    <w:rsid w:val="00D8590F"/>
    <w:rsid w:val="00D85FC2"/>
    <w:rsid w:val="00D8605B"/>
    <w:rsid w:val="00D86722"/>
    <w:rsid w:val="00D868A5"/>
    <w:rsid w:val="00D86AC7"/>
    <w:rsid w:val="00D86E91"/>
    <w:rsid w:val="00D873CD"/>
    <w:rsid w:val="00D874F7"/>
    <w:rsid w:val="00D8770B"/>
    <w:rsid w:val="00D877C2"/>
    <w:rsid w:val="00D87C72"/>
    <w:rsid w:val="00D87F46"/>
    <w:rsid w:val="00D90163"/>
    <w:rsid w:val="00D904D6"/>
    <w:rsid w:val="00D9050E"/>
    <w:rsid w:val="00D906D2"/>
    <w:rsid w:val="00D91313"/>
    <w:rsid w:val="00D91789"/>
    <w:rsid w:val="00D91B02"/>
    <w:rsid w:val="00D92D8B"/>
    <w:rsid w:val="00D93428"/>
    <w:rsid w:val="00D9399A"/>
    <w:rsid w:val="00D93B64"/>
    <w:rsid w:val="00D93CDE"/>
    <w:rsid w:val="00D9410E"/>
    <w:rsid w:val="00D9414A"/>
    <w:rsid w:val="00D94319"/>
    <w:rsid w:val="00D943F7"/>
    <w:rsid w:val="00D94F3B"/>
    <w:rsid w:val="00D959FD"/>
    <w:rsid w:val="00D95DF7"/>
    <w:rsid w:val="00D95FC0"/>
    <w:rsid w:val="00D96A11"/>
    <w:rsid w:val="00D97189"/>
    <w:rsid w:val="00D97FDE"/>
    <w:rsid w:val="00DA0329"/>
    <w:rsid w:val="00DA0796"/>
    <w:rsid w:val="00DA0F6E"/>
    <w:rsid w:val="00DA1173"/>
    <w:rsid w:val="00DA1E7F"/>
    <w:rsid w:val="00DA20FE"/>
    <w:rsid w:val="00DA21A7"/>
    <w:rsid w:val="00DA2659"/>
    <w:rsid w:val="00DA2BB3"/>
    <w:rsid w:val="00DA3B43"/>
    <w:rsid w:val="00DA3F2A"/>
    <w:rsid w:val="00DA436E"/>
    <w:rsid w:val="00DA5A54"/>
    <w:rsid w:val="00DA6767"/>
    <w:rsid w:val="00DA69B8"/>
    <w:rsid w:val="00DA6FE5"/>
    <w:rsid w:val="00DA7241"/>
    <w:rsid w:val="00DB0AAF"/>
    <w:rsid w:val="00DB0AC1"/>
    <w:rsid w:val="00DB0CF0"/>
    <w:rsid w:val="00DB107F"/>
    <w:rsid w:val="00DB1363"/>
    <w:rsid w:val="00DB1575"/>
    <w:rsid w:val="00DB1AF8"/>
    <w:rsid w:val="00DB1B1A"/>
    <w:rsid w:val="00DB1D62"/>
    <w:rsid w:val="00DB22A4"/>
    <w:rsid w:val="00DB2871"/>
    <w:rsid w:val="00DB296F"/>
    <w:rsid w:val="00DB2BF3"/>
    <w:rsid w:val="00DB2DD2"/>
    <w:rsid w:val="00DB30A9"/>
    <w:rsid w:val="00DB3853"/>
    <w:rsid w:val="00DB3A71"/>
    <w:rsid w:val="00DB3F04"/>
    <w:rsid w:val="00DB531C"/>
    <w:rsid w:val="00DB57DE"/>
    <w:rsid w:val="00DB5FA7"/>
    <w:rsid w:val="00DB6266"/>
    <w:rsid w:val="00DB630D"/>
    <w:rsid w:val="00DB6C2D"/>
    <w:rsid w:val="00DB7427"/>
    <w:rsid w:val="00DB7636"/>
    <w:rsid w:val="00DB765D"/>
    <w:rsid w:val="00DB792F"/>
    <w:rsid w:val="00DB7B76"/>
    <w:rsid w:val="00DB7F23"/>
    <w:rsid w:val="00DC0446"/>
    <w:rsid w:val="00DC04DD"/>
    <w:rsid w:val="00DC07E6"/>
    <w:rsid w:val="00DC0BEF"/>
    <w:rsid w:val="00DC0D45"/>
    <w:rsid w:val="00DC2182"/>
    <w:rsid w:val="00DC30C6"/>
    <w:rsid w:val="00DC339C"/>
    <w:rsid w:val="00DC342D"/>
    <w:rsid w:val="00DC3B83"/>
    <w:rsid w:val="00DC4246"/>
    <w:rsid w:val="00DC4AE7"/>
    <w:rsid w:val="00DC54A1"/>
    <w:rsid w:val="00DC5AD2"/>
    <w:rsid w:val="00DC5E9A"/>
    <w:rsid w:val="00DC5EA3"/>
    <w:rsid w:val="00DC6615"/>
    <w:rsid w:val="00DC6E14"/>
    <w:rsid w:val="00DC6E51"/>
    <w:rsid w:val="00DC717B"/>
    <w:rsid w:val="00DC73E2"/>
    <w:rsid w:val="00DC751E"/>
    <w:rsid w:val="00DC7594"/>
    <w:rsid w:val="00DD0A3A"/>
    <w:rsid w:val="00DD0C2F"/>
    <w:rsid w:val="00DD0C8E"/>
    <w:rsid w:val="00DD1030"/>
    <w:rsid w:val="00DD1074"/>
    <w:rsid w:val="00DD1289"/>
    <w:rsid w:val="00DD21C0"/>
    <w:rsid w:val="00DD270B"/>
    <w:rsid w:val="00DD3720"/>
    <w:rsid w:val="00DD3CEA"/>
    <w:rsid w:val="00DD3E91"/>
    <w:rsid w:val="00DD42EC"/>
    <w:rsid w:val="00DD4566"/>
    <w:rsid w:val="00DD47A2"/>
    <w:rsid w:val="00DD4F21"/>
    <w:rsid w:val="00DD546B"/>
    <w:rsid w:val="00DD5644"/>
    <w:rsid w:val="00DD62E2"/>
    <w:rsid w:val="00DD7BA2"/>
    <w:rsid w:val="00DD7F45"/>
    <w:rsid w:val="00DE014A"/>
    <w:rsid w:val="00DE0436"/>
    <w:rsid w:val="00DE0660"/>
    <w:rsid w:val="00DE0EF9"/>
    <w:rsid w:val="00DE0FC9"/>
    <w:rsid w:val="00DE1F45"/>
    <w:rsid w:val="00DE24F8"/>
    <w:rsid w:val="00DE3376"/>
    <w:rsid w:val="00DE367C"/>
    <w:rsid w:val="00DE39DC"/>
    <w:rsid w:val="00DE41C7"/>
    <w:rsid w:val="00DE4E2C"/>
    <w:rsid w:val="00DE4FA3"/>
    <w:rsid w:val="00DE5F78"/>
    <w:rsid w:val="00DE6DB8"/>
    <w:rsid w:val="00DE6E12"/>
    <w:rsid w:val="00DE7778"/>
    <w:rsid w:val="00DE7AA7"/>
    <w:rsid w:val="00DF03D9"/>
    <w:rsid w:val="00DF0474"/>
    <w:rsid w:val="00DF04EC"/>
    <w:rsid w:val="00DF050C"/>
    <w:rsid w:val="00DF0EFF"/>
    <w:rsid w:val="00DF15B1"/>
    <w:rsid w:val="00DF1A04"/>
    <w:rsid w:val="00DF1E6F"/>
    <w:rsid w:val="00DF23B7"/>
    <w:rsid w:val="00DF2AD0"/>
    <w:rsid w:val="00DF2D6B"/>
    <w:rsid w:val="00DF32CA"/>
    <w:rsid w:val="00DF3781"/>
    <w:rsid w:val="00DF378F"/>
    <w:rsid w:val="00DF3AEE"/>
    <w:rsid w:val="00DF4400"/>
    <w:rsid w:val="00DF4478"/>
    <w:rsid w:val="00DF5859"/>
    <w:rsid w:val="00DF5BE4"/>
    <w:rsid w:val="00DF5DB4"/>
    <w:rsid w:val="00DF5E53"/>
    <w:rsid w:val="00DF5ED0"/>
    <w:rsid w:val="00DF604A"/>
    <w:rsid w:val="00DF626E"/>
    <w:rsid w:val="00DF6956"/>
    <w:rsid w:val="00DF6C65"/>
    <w:rsid w:val="00DF79A2"/>
    <w:rsid w:val="00DF7A76"/>
    <w:rsid w:val="00DF7C37"/>
    <w:rsid w:val="00E001C8"/>
    <w:rsid w:val="00E014FF"/>
    <w:rsid w:val="00E02068"/>
    <w:rsid w:val="00E02559"/>
    <w:rsid w:val="00E02B3C"/>
    <w:rsid w:val="00E02D57"/>
    <w:rsid w:val="00E02E78"/>
    <w:rsid w:val="00E0368E"/>
    <w:rsid w:val="00E036B4"/>
    <w:rsid w:val="00E03B97"/>
    <w:rsid w:val="00E03D19"/>
    <w:rsid w:val="00E04686"/>
    <w:rsid w:val="00E04FDD"/>
    <w:rsid w:val="00E0524A"/>
    <w:rsid w:val="00E055E2"/>
    <w:rsid w:val="00E059D3"/>
    <w:rsid w:val="00E05C72"/>
    <w:rsid w:val="00E05CCE"/>
    <w:rsid w:val="00E064DD"/>
    <w:rsid w:val="00E06513"/>
    <w:rsid w:val="00E06B0E"/>
    <w:rsid w:val="00E070F7"/>
    <w:rsid w:val="00E072E3"/>
    <w:rsid w:val="00E100BE"/>
    <w:rsid w:val="00E100EF"/>
    <w:rsid w:val="00E105BB"/>
    <w:rsid w:val="00E115FD"/>
    <w:rsid w:val="00E1210D"/>
    <w:rsid w:val="00E1260A"/>
    <w:rsid w:val="00E129F3"/>
    <w:rsid w:val="00E13C1B"/>
    <w:rsid w:val="00E14A86"/>
    <w:rsid w:val="00E14F2F"/>
    <w:rsid w:val="00E15190"/>
    <w:rsid w:val="00E15F0B"/>
    <w:rsid w:val="00E16485"/>
    <w:rsid w:val="00E171DA"/>
    <w:rsid w:val="00E177EE"/>
    <w:rsid w:val="00E17FB4"/>
    <w:rsid w:val="00E20320"/>
    <w:rsid w:val="00E20647"/>
    <w:rsid w:val="00E20C4A"/>
    <w:rsid w:val="00E215BD"/>
    <w:rsid w:val="00E21D5A"/>
    <w:rsid w:val="00E2270B"/>
    <w:rsid w:val="00E22E6D"/>
    <w:rsid w:val="00E23645"/>
    <w:rsid w:val="00E2367F"/>
    <w:rsid w:val="00E23882"/>
    <w:rsid w:val="00E23961"/>
    <w:rsid w:val="00E239F0"/>
    <w:rsid w:val="00E23BB4"/>
    <w:rsid w:val="00E250D5"/>
    <w:rsid w:val="00E25814"/>
    <w:rsid w:val="00E258BE"/>
    <w:rsid w:val="00E261E7"/>
    <w:rsid w:val="00E26352"/>
    <w:rsid w:val="00E26BC8"/>
    <w:rsid w:val="00E26E92"/>
    <w:rsid w:val="00E27424"/>
    <w:rsid w:val="00E27A34"/>
    <w:rsid w:val="00E27BFC"/>
    <w:rsid w:val="00E27D5B"/>
    <w:rsid w:val="00E30C55"/>
    <w:rsid w:val="00E30DA7"/>
    <w:rsid w:val="00E315FC"/>
    <w:rsid w:val="00E31AFF"/>
    <w:rsid w:val="00E31DA6"/>
    <w:rsid w:val="00E3231E"/>
    <w:rsid w:val="00E330EF"/>
    <w:rsid w:val="00E332C3"/>
    <w:rsid w:val="00E33351"/>
    <w:rsid w:val="00E33CD0"/>
    <w:rsid w:val="00E34397"/>
    <w:rsid w:val="00E3456A"/>
    <w:rsid w:val="00E3553D"/>
    <w:rsid w:val="00E355CB"/>
    <w:rsid w:val="00E35D17"/>
    <w:rsid w:val="00E360F6"/>
    <w:rsid w:val="00E363A8"/>
    <w:rsid w:val="00E36903"/>
    <w:rsid w:val="00E36E5C"/>
    <w:rsid w:val="00E37361"/>
    <w:rsid w:val="00E37494"/>
    <w:rsid w:val="00E374CD"/>
    <w:rsid w:val="00E40021"/>
    <w:rsid w:val="00E40154"/>
    <w:rsid w:val="00E40243"/>
    <w:rsid w:val="00E40BFF"/>
    <w:rsid w:val="00E40CE2"/>
    <w:rsid w:val="00E412B5"/>
    <w:rsid w:val="00E41324"/>
    <w:rsid w:val="00E4164C"/>
    <w:rsid w:val="00E416D8"/>
    <w:rsid w:val="00E41828"/>
    <w:rsid w:val="00E41999"/>
    <w:rsid w:val="00E41E63"/>
    <w:rsid w:val="00E422D1"/>
    <w:rsid w:val="00E42F4D"/>
    <w:rsid w:val="00E42F79"/>
    <w:rsid w:val="00E430A1"/>
    <w:rsid w:val="00E4397B"/>
    <w:rsid w:val="00E440D7"/>
    <w:rsid w:val="00E4453B"/>
    <w:rsid w:val="00E451D7"/>
    <w:rsid w:val="00E45F39"/>
    <w:rsid w:val="00E460DB"/>
    <w:rsid w:val="00E4649C"/>
    <w:rsid w:val="00E473B8"/>
    <w:rsid w:val="00E47C92"/>
    <w:rsid w:val="00E50519"/>
    <w:rsid w:val="00E5107A"/>
    <w:rsid w:val="00E5156A"/>
    <w:rsid w:val="00E51A90"/>
    <w:rsid w:val="00E51C34"/>
    <w:rsid w:val="00E51CC8"/>
    <w:rsid w:val="00E5276A"/>
    <w:rsid w:val="00E53491"/>
    <w:rsid w:val="00E537ED"/>
    <w:rsid w:val="00E53A50"/>
    <w:rsid w:val="00E53C81"/>
    <w:rsid w:val="00E53CCB"/>
    <w:rsid w:val="00E54077"/>
    <w:rsid w:val="00E54279"/>
    <w:rsid w:val="00E54BA3"/>
    <w:rsid w:val="00E54EC4"/>
    <w:rsid w:val="00E5514E"/>
    <w:rsid w:val="00E55788"/>
    <w:rsid w:val="00E559D5"/>
    <w:rsid w:val="00E56158"/>
    <w:rsid w:val="00E56493"/>
    <w:rsid w:val="00E576E9"/>
    <w:rsid w:val="00E577F7"/>
    <w:rsid w:val="00E601D3"/>
    <w:rsid w:val="00E60540"/>
    <w:rsid w:val="00E605B4"/>
    <w:rsid w:val="00E609C3"/>
    <w:rsid w:val="00E610E0"/>
    <w:rsid w:val="00E61474"/>
    <w:rsid w:val="00E61B4F"/>
    <w:rsid w:val="00E61B6E"/>
    <w:rsid w:val="00E61D9A"/>
    <w:rsid w:val="00E621D0"/>
    <w:rsid w:val="00E636BC"/>
    <w:rsid w:val="00E63CE9"/>
    <w:rsid w:val="00E642B4"/>
    <w:rsid w:val="00E6692B"/>
    <w:rsid w:val="00E669A2"/>
    <w:rsid w:val="00E67311"/>
    <w:rsid w:val="00E71322"/>
    <w:rsid w:val="00E71CCA"/>
    <w:rsid w:val="00E726F9"/>
    <w:rsid w:val="00E72D1E"/>
    <w:rsid w:val="00E72E73"/>
    <w:rsid w:val="00E73D0D"/>
    <w:rsid w:val="00E74AA2"/>
    <w:rsid w:val="00E752CC"/>
    <w:rsid w:val="00E757B5"/>
    <w:rsid w:val="00E75824"/>
    <w:rsid w:val="00E75B44"/>
    <w:rsid w:val="00E75EE9"/>
    <w:rsid w:val="00E75FAB"/>
    <w:rsid w:val="00E76426"/>
    <w:rsid w:val="00E76993"/>
    <w:rsid w:val="00E76A76"/>
    <w:rsid w:val="00E7718B"/>
    <w:rsid w:val="00E773AB"/>
    <w:rsid w:val="00E77CE8"/>
    <w:rsid w:val="00E77DC6"/>
    <w:rsid w:val="00E77E58"/>
    <w:rsid w:val="00E8056E"/>
    <w:rsid w:val="00E80B03"/>
    <w:rsid w:val="00E80B3E"/>
    <w:rsid w:val="00E80E46"/>
    <w:rsid w:val="00E81B8F"/>
    <w:rsid w:val="00E81DB2"/>
    <w:rsid w:val="00E82055"/>
    <w:rsid w:val="00E821B3"/>
    <w:rsid w:val="00E823AF"/>
    <w:rsid w:val="00E82AD7"/>
    <w:rsid w:val="00E83DDB"/>
    <w:rsid w:val="00E842AE"/>
    <w:rsid w:val="00E84544"/>
    <w:rsid w:val="00E850A6"/>
    <w:rsid w:val="00E8527C"/>
    <w:rsid w:val="00E855B0"/>
    <w:rsid w:val="00E85991"/>
    <w:rsid w:val="00E85F24"/>
    <w:rsid w:val="00E8643A"/>
    <w:rsid w:val="00E876A9"/>
    <w:rsid w:val="00E8791E"/>
    <w:rsid w:val="00E87DB1"/>
    <w:rsid w:val="00E9065C"/>
    <w:rsid w:val="00E910FA"/>
    <w:rsid w:val="00E91125"/>
    <w:rsid w:val="00E912BB"/>
    <w:rsid w:val="00E91C46"/>
    <w:rsid w:val="00E91C71"/>
    <w:rsid w:val="00E91E74"/>
    <w:rsid w:val="00E92375"/>
    <w:rsid w:val="00E92B9B"/>
    <w:rsid w:val="00E93310"/>
    <w:rsid w:val="00E933AB"/>
    <w:rsid w:val="00E93506"/>
    <w:rsid w:val="00E942D7"/>
    <w:rsid w:val="00E9430B"/>
    <w:rsid w:val="00E94317"/>
    <w:rsid w:val="00E9441A"/>
    <w:rsid w:val="00E9469E"/>
    <w:rsid w:val="00E946ED"/>
    <w:rsid w:val="00E94786"/>
    <w:rsid w:val="00E94B2D"/>
    <w:rsid w:val="00E94F38"/>
    <w:rsid w:val="00E95968"/>
    <w:rsid w:val="00E95996"/>
    <w:rsid w:val="00E96904"/>
    <w:rsid w:val="00E96B08"/>
    <w:rsid w:val="00E96B7F"/>
    <w:rsid w:val="00E97130"/>
    <w:rsid w:val="00E971D3"/>
    <w:rsid w:val="00E97211"/>
    <w:rsid w:val="00E978E5"/>
    <w:rsid w:val="00E97B1F"/>
    <w:rsid w:val="00E97BEA"/>
    <w:rsid w:val="00E97D04"/>
    <w:rsid w:val="00E97D14"/>
    <w:rsid w:val="00E97E48"/>
    <w:rsid w:val="00EA0993"/>
    <w:rsid w:val="00EA0AB0"/>
    <w:rsid w:val="00EA1269"/>
    <w:rsid w:val="00EA1431"/>
    <w:rsid w:val="00EA156B"/>
    <w:rsid w:val="00EA173D"/>
    <w:rsid w:val="00EA1ADE"/>
    <w:rsid w:val="00EA2313"/>
    <w:rsid w:val="00EA2997"/>
    <w:rsid w:val="00EA2DCD"/>
    <w:rsid w:val="00EA2F2C"/>
    <w:rsid w:val="00EA33BF"/>
    <w:rsid w:val="00EA33F1"/>
    <w:rsid w:val="00EA34DE"/>
    <w:rsid w:val="00EA3608"/>
    <w:rsid w:val="00EA4203"/>
    <w:rsid w:val="00EA46AE"/>
    <w:rsid w:val="00EA543D"/>
    <w:rsid w:val="00EA60B7"/>
    <w:rsid w:val="00EA63A2"/>
    <w:rsid w:val="00EA6435"/>
    <w:rsid w:val="00EA66F2"/>
    <w:rsid w:val="00EA6B07"/>
    <w:rsid w:val="00EA76BF"/>
    <w:rsid w:val="00EA786B"/>
    <w:rsid w:val="00EA799E"/>
    <w:rsid w:val="00EA7F7B"/>
    <w:rsid w:val="00EB00A7"/>
    <w:rsid w:val="00EB03F1"/>
    <w:rsid w:val="00EB0975"/>
    <w:rsid w:val="00EB0A4E"/>
    <w:rsid w:val="00EB13E8"/>
    <w:rsid w:val="00EB15CD"/>
    <w:rsid w:val="00EB16B5"/>
    <w:rsid w:val="00EB205B"/>
    <w:rsid w:val="00EB2591"/>
    <w:rsid w:val="00EB2625"/>
    <w:rsid w:val="00EB2FE4"/>
    <w:rsid w:val="00EB3B73"/>
    <w:rsid w:val="00EB3BE4"/>
    <w:rsid w:val="00EB3C13"/>
    <w:rsid w:val="00EB3E1D"/>
    <w:rsid w:val="00EB4665"/>
    <w:rsid w:val="00EB4E02"/>
    <w:rsid w:val="00EB5152"/>
    <w:rsid w:val="00EB5B36"/>
    <w:rsid w:val="00EB5C2B"/>
    <w:rsid w:val="00EB5C46"/>
    <w:rsid w:val="00EB5CB0"/>
    <w:rsid w:val="00EB6205"/>
    <w:rsid w:val="00EB649C"/>
    <w:rsid w:val="00EB6508"/>
    <w:rsid w:val="00EB6A28"/>
    <w:rsid w:val="00EB7736"/>
    <w:rsid w:val="00EB777A"/>
    <w:rsid w:val="00EB79F5"/>
    <w:rsid w:val="00EB7C40"/>
    <w:rsid w:val="00EB7C79"/>
    <w:rsid w:val="00EB7DBC"/>
    <w:rsid w:val="00EB7F0B"/>
    <w:rsid w:val="00EC069C"/>
    <w:rsid w:val="00EC0BA5"/>
    <w:rsid w:val="00EC0F6A"/>
    <w:rsid w:val="00EC135B"/>
    <w:rsid w:val="00EC13D1"/>
    <w:rsid w:val="00EC1856"/>
    <w:rsid w:val="00EC1C52"/>
    <w:rsid w:val="00EC1CBB"/>
    <w:rsid w:val="00EC2334"/>
    <w:rsid w:val="00EC23C0"/>
    <w:rsid w:val="00EC278F"/>
    <w:rsid w:val="00EC2AA9"/>
    <w:rsid w:val="00EC40E7"/>
    <w:rsid w:val="00EC430B"/>
    <w:rsid w:val="00EC48E6"/>
    <w:rsid w:val="00EC4F4F"/>
    <w:rsid w:val="00EC4F6B"/>
    <w:rsid w:val="00EC5612"/>
    <w:rsid w:val="00EC5DBF"/>
    <w:rsid w:val="00EC62D2"/>
    <w:rsid w:val="00EC693E"/>
    <w:rsid w:val="00EC785D"/>
    <w:rsid w:val="00EC79DF"/>
    <w:rsid w:val="00ED0171"/>
    <w:rsid w:val="00ED01B6"/>
    <w:rsid w:val="00ED04D8"/>
    <w:rsid w:val="00ED08A4"/>
    <w:rsid w:val="00ED0A80"/>
    <w:rsid w:val="00ED11D4"/>
    <w:rsid w:val="00ED21F1"/>
    <w:rsid w:val="00ED220C"/>
    <w:rsid w:val="00ED2738"/>
    <w:rsid w:val="00ED28B2"/>
    <w:rsid w:val="00ED297C"/>
    <w:rsid w:val="00ED3302"/>
    <w:rsid w:val="00ED37CD"/>
    <w:rsid w:val="00ED3A02"/>
    <w:rsid w:val="00ED3C44"/>
    <w:rsid w:val="00ED44D7"/>
    <w:rsid w:val="00ED459B"/>
    <w:rsid w:val="00ED460C"/>
    <w:rsid w:val="00ED54FA"/>
    <w:rsid w:val="00ED59BC"/>
    <w:rsid w:val="00ED62C0"/>
    <w:rsid w:val="00ED68AF"/>
    <w:rsid w:val="00ED76FF"/>
    <w:rsid w:val="00ED78AF"/>
    <w:rsid w:val="00EE064C"/>
    <w:rsid w:val="00EE0659"/>
    <w:rsid w:val="00EE07BF"/>
    <w:rsid w:val="00EE0F67"/>
    <w:rsid w:val="00EE159F"/>
    <w:rsid w:val="00EE1656"/>
    <w:rsid w:val="00EE20AF"/>
    <w:rsid w:val="00EE2804"/>
    <w:rsid w:val="00EE2A8C"/>
    <w:rsid w:val="00EE2C74"/>
    <w:rsid w:val="00EE2E57"/>
    <w:rsid w:val="00EE2FEA"/>
    <w:rsid w:val="00EE407C"/>
    <w:rsid w:val="00EE4287"/>
    <w:rsid w:val="00EE59C5"/>
    <w:rsid w:val="00EE5A62"/>
    <w:rsid w:val="00EE5E37"/>
    <w:rsid w:val="00EE62BF"/>
    <w:rsid w:val="00EE67BF"/>
    <w:rsid w:val="00EE6EBB"/>
    <w:rsid w:val="00EE7063"/>
    <w:rsid w:val="00EE7187"/>
    <w:rsid w:val="00EE74A2"/>
    <w:rsid w:val="00EE7E8C"/>
    <w:rsid w:val="00EF12FE"/>
    <w:rsid w:val="00EF1305"/>
    <w:rsid w:val="00EF2204"/>
    <w:rsid w:val="00EF2D7C"/>
    <w:rsid w:val="00EF2D8A"/>
    <w:rsid w:val="00EF2FE7"/>
    <w:rsid w:val="00EF349B"/>
    <w:rsid w:val="00EF385E"/>
    <w:rsid w:val="00EF3ABD"/>
    <w:rsid w:val="00EF4EC1"/>
    <w:rsid w:val="00EF55BB"/>
    <w:rsid w:val="00EF5B3A"/>
    <w:rsid w:val="00EF5C73"/>
    <w:rsid w:val="00EF6C7C"/>
    <w:rsid w:val="00EF71AF"/>
    <w:rsid w:val="00EF7EC9"/>
    <w:rsid w:val="00F003E0"/>
    <w:rsid w:val="00F00767"/>
    <w:rsid w:val="00F011DD"/>
    <w:rsid w:val="00F01459"/>
    <w:rsid w:val="00F015DF"/>
    <w:rsid w:val="00F02AC1"/>
    <w:rsid w:val="00F02D20"/>
    <w:rsid w:val="00F03087"/>
    <w:rsid w:val="00F03FC9"/>
    <w:rsid w:val="00F0483C"/>
    <w:rsid w:val="00F04FE3"/>
    <w:rsid w:val="00F0530F"/>
    <w:rsid w:val="00F055FF"/>
    <w:rsid w:val="00F05BD2"/>
    <w:rsid w:val="00F05D1A"/>
    <w:rsid w:val="00F067C0"/>
    <w:rsid w:val="00F1015D"/>
    <w:rsid w:val="00F1070D"/>
    <w:rsid w:val="00F10B32"/>
    <w:rsid w:val="00F10BAD"/>
    <w:rsid w:val="00F1135D"/>
    <w:rsid w:val="00F116A8"/>
    <w:rsid w:val="00F11701"/>
    <w:rsid w:val="00F119BE"/>
    <w:rsid w:val="00F121B3"/>
    <w:rsid w:val="00F13AB6"/>
    <w:rsid w:val="00F13B2D"/>
    <w:rsid w:val="00F13BCB"/>
    <w:rsid w:val="00F14161"/>
    <w:rsid w:val="00F15985"/>
    <w:rsid w:val="00F15CB5"/>
    <w:rsid w:val="00F15CE0"/>
    <w:rsid w:val="00F16B25"/>
    <w:rsid w:val="00F16C1D"/>
    <w:rsid w:val="00F201FB"/>
    <w:rsid w:val="00F20BA9"/>
    <w:rsid w:val="00F20BE0"/>
    <w:rsid w:val="00F20FE6"/>
    <w:rsid w:val="00F2100D"/>
    <w:rsid w:val="00F217CD"/>
    <w:rsid w:val="00F22641"/>
    <w:rsid w:val="00F2315F"/>
    <w:rsid w:val="00F23165"/>
    <w:rsid w:val="00F2318B"/>
    <w:rsid w:val="00F2360B"/>
    <w:rsid w:val="00F23E06"/>
    <w:rsid w:val="00F23F49"/>
    <w:rsid w:val="00F24041"/>
    <w:rsid w:val="00F24256"/>
    <w:rsid w:val="00F24444"/>
    <w:rsid w:val="00F24625"/>
    <w:rsid w:val="00F24BB5"/>
    <w:rsid w:val="00F24C11"/>
    <w:rsid w:val="00F24E52"/>
    <w:rsid w:val="00F2558C"/>
    <w:rsid w:val="00F26755"/>
    <w:rsid w:val="00F26AD2"/>
    <w:rsid w:val="00F279D2"/>
    <w:rsid w:val="00F27AFF"/>
    <w:rsid w:val="00F27CD4"/>
    <w:rsid w:val="00F30CD4"/>
    <w:rsid w:val="00F30DB0"/>
    <w:rsid w:val="00F3124B"/>
    <w:rsid w:val="00F31260"/>
    <w:rsid w:val="00F32C45"/>
    <w:rsid w:val="00F32FB3"/>
    <w:rsid w:val="00F332F1"/>
    <w:rsid w:val="00F34083"/>
    <w:rsid w:val="00F3509C"/>
    <w:rsid w:val="00F3520A"/>
    <w:rsid w:val="00F3559D"/>
    <w:rsid w:val="00F357E5"/>
    <w:rsid w:val="00F3636C"/>
    <w:rsid w:val="00F36560"/>
    <w:rsid w:val="00F36AB0"/>
    <w:rsid w:val="00F36B1E"/>
    <w:rsid w:val="00F36CBA"/>
    <w:rsid w:val="00F37265"/>
    <w:rsid w:val="00F37360"/>
    <w:rsid w:val="00F3756E"/>
    <w:rsid w:val="00F37C05"/>
    <w:rsid w:val="00F40484"/>
    <w:rsid w:val="00F40943"/>
    <w:rsid w:val="00F40D25"/>
    <w:rsid w:val="00F416A3"/>
    <w:rsid w:val="00F41D5D"/>
    <w:rsid w:val="00F41D6A"/>
    <w:rsid w:val="00F42139"/>
    <w:rsid w:val="00F42808"/>
    <w:rsid w:val="00F42899"/>
    <w:rsid w:val="00F43036"/>
    <w:rsid w:val="00F43971"/>
    <w:rsid w:val="00F43B14"/>
    <w:rsid w:val="00F43BF8"/>
    <w:rsid w:val="00F43C02"/>
    <w:rsid w:val="00F440BF"/>
    <w:rsid w:val="00F442DD"/>
    <w:rsid w:val="00F44764"/>
    <w:rsid w:val="00F44795"/>
    <w:rsid w:val="00F44A65"/>
    <w:rsid w:val="00F44E4C"/>
    <w:rsid w:val="00F4539B"/>
    <w:rsid w:val="00F45C89"/>
    <w:rsid w:val="00F461AF"/>
    <w:rsid w:val="00F467C8"/>
    <w:rsid w:val="00F469C1"/>
    <w:rsid w:val="00F46B2B"/>
    <w:rsid w:val="00F4767F"/>
    <w:rsid w:val="00F47D44"/>
    <w:rsid w:val="00F50038"/>
    <w:rsid w:val="00F50A9F"/>
    <w:rsid w:val="00F50E2E"/>
    <w:rsid w:val="00F51603"/>
    <w:rsid w:val="00F51FB2"/>
    <w:rsid w:val="00F52B93"/>
    <w:rsid w:val="00F52BC3"/>
    <w:rsid w:val="00F52C6C"/>
    <w:rsid w:val="00F52E9E"/>
    <w:rsid w:val="00F5301C"/>
    <w:rsid w:val="00F53A4C"/>
    <w:rsid w:val="00F53DED"/>
    <w:rsid w:val="00F54AF6"/>
    <w:rsid w:val="00F54C8F"/>
    <w:rsid w:val="00F550BB"/>
    <w:rsid w:val="00F551B2"/>
    <w:rsid w:val="00F554AB"/>
    <w:rsid w:val="00F55E28"/>
    <w:rsid w:val="00F55F37"/>
    <w:rsid w:val="00F56912"/>
    <w:rsid w:val="00F56BE9"/>
    <w:rsid w:val="00F56CD6"/>
    <w:rsid w:val="00F57F80"/>
    <w:rsid w:val="00F60344"/>
    <w:rsid w:val="00F60B96"/>
    <w:rsid w:val="00F613BD"/>
    <w:rsid w:val="00F614F4"/>
    <w:rsid w:val="00F62139"/>
    <w:rsid w:val="00F6232D"/>
    <w:rsid w:val="00F624CB"/>
    <w:rsid w:val="00F62961"/>
    <w:rsid w:val="00F63695"/>
    <w:rsid w:val="00F63DD0"/>
    <w:rsid w:val="00F64B0C"/>
    <w:rsid w:val="00F64D94"/>
    <w:rsid w:val="00F6545A"/>
    <w:rsid w:val="00F658EB"/>
    <w:rsid w:val="00F65EAF"/>
    <w:rsid w:val="00F65FF5"/>
    <w:rsid w:val="00F6625D"/>
    <w:rsid w:val="00F66346"/>
    <w:rsid w:val="00F673E6"/>
    <w:rsid w:val="00F70525"/>
    <w:rsid w:val="00F70764"/>
    <w:rsid w:val="00F70768"/>
    <w:rsid w:val="00F707F9"/>
    <w:rsid w:val="00F708AF"/>
    <w:rsid w:val="00F70A89"/>
    <w:rsid w:val="00F70C1B"/>
    <w:rsid w:val="00F70F7F"/>
    <w:rsid w:val="00F7142D"/>
    <w:rsid w:val="00F715D9"/>
    <w:rsid w:val="00F71809"/>
    <w:rsid w:val="00F72BCA"/>
    <w:rsid w:val="00F72DFA"/>
    <w:rsid w:val="00F72E5B"/>
    <w:rsid w:val="00F731C5"/>
    <w:rsid w:val="00F734BF"/>
    <w:rsid w:val="00F73738"/>
    <w:rsid w:val="00F7405C"/>
    <w:rsid w:val="00F749D0"/>
    <w:rsid w:val="00F752CD"/>
    <w:rsid w:val="00F75686"/>
    <w:rsid w:val="00F7585E"/>
    <w:rsid w:val="00F75A11"/>
    <w:rsid w:val="00F75E4C"/>
    <w:rsid w:val="00F7638A"/>
    <w:rsid w:val="00F76821"/>
    <w:rsid w:val="00F76D2B"/>
    <w:rsid w:val="00F76EB9"/>
    <w:rsid w:val="00F773D8"/>
    <w:rsid w:val="00F77597"/>
    <w:rsid w:val="00F80C5E"/>
    <w:rsid w:val="00F80EC4"/>
    <w:rsid w:val="00F81D6E"/>
    <w:rsid w:val="00F825D2"/>
    <w:rsid w:val="00F82C24"/>
    <w:rsid w:val="00F8335D"/>
    <w:rsid w:val="00F83471"/>
    <w:rsid w:val="00F8396E"/>
    <w:rsid w:val="00F84463"/>
    <w:rsid w:val="00F8503F"/>
    <w:rsid w:val="00F85764"/>
    <w:rsid w:val="00F85D0B"/>
    <w:rsid w:val="00F862FC"/>
    <w:rsid w:val="00F86527"/>
    <w:rsid w:val="00F865DC"/>
    <w:rsid w:val="00F869F3"/>
    <w:rsid w:val="00F86A05"/>
    <w:rsid w:val="00F86A2A"/>
    <w:rsid w:val="00F8750E"/>
    <w:rsid w:val="00F877F2"/>
    <w:rsid w:val="00F879D6"/>
    <w:rsid w:val="00F87BB2"/>
    <w:rsid w:val="00F87C12"/>
    <w:rsid w:val="00F87F4E"/>
    <w:rsid w:val="00F900B3"/>
    <w:rsid w:val="00F9062D"/>
    <w:rsid w:val="00F9148F"/>
    <w:rsid w:val="00F91684"/>
    <w:rsid w:val="00F91B72"/>
    <w:rsid w:val="00F91CAF"/>
    <w:rsid w:val="00F92106"/>
    <w:rsid w:val="00F92694"/>
    <w:rsid w:val="00F92A74"/>
    <w:rsid w:val="00F92C02"/>
    <w:rsid w:val="00F9338E"/>
    <w:rsid w:val="00F9397A"/>
    <w:rsid w:val="00F945C2"/>
    <w:rsid w:val="00F94D68"/>
    <w:rsid w:val="00F94EB0"/>
    <w:rsid w:val="00F959CC"/>
    <w:rsid w:val="00F95F37"/>
    <w:rsid w:val="00F96A62"/>
    <w:rsid w:val="00F96FC4"/>
    <w:rsid w:val="00F96FCC"/>
    <w:rsid w:val="00F97501"/>
    <w:rsid w:val="00F9794A"/>
    <w:rsid w:val="00FA0453"/>
    <w:rsid w:val="00FA04D3"/>
    <w:rsid w:val="00FA072F"/>
    <w:rsid w:val="00FA0A18"/>
    <w:rsid w:val="00FA0B5E"/>
    <w:rsid w:val="00FA1478"/>
    <w:rsid w:val="00FA1BFC"/>
    <w:rsid w:val="00FA1CC1"/>
    <w:rsid w:val="00FA24C7"/>
    <w:rsid w:val="00FA2666"/>
    <w:rsid w:val="00FA2D58"/>
    <w:rsid w:val="00FA2E08"/>
    <w:rsid w:val="00FA3D9B"/>
    <w:rsid w:val="00FA4641"/>
    <w:rsid w:val="00FA47F5"/>
    <w:rsid w:val="00FA54EE"/>
    <w:rsid w:val="00FA61C9"/>
    <w:rsid w:val="00FA6A62"/>
    <w:rsid w:val="00FA74FF"/>
    <w:rsid w:val="00FA759D"/>
    <w:rsid w:val="00FA79EE"/>
    <w:rsid w:val="00FA7EB3"/>
    <w:rsid w:val="00FB01E2"/>
    <w:rsid w:val="00FB0289"/>
    <w:rsid w:val="00FB06C1"/>
    <w:rsid w:val="00FB07DD"/>
    <w:rsid w:val="00FB08ED"/>
    <w:rsid w:val="00FB0A45"/>
    <w:rsid w:val="00FB0C61"/>
    <w:rsid w:val="00FB1844"/>
    <w:rsid w:val="00FB1902"/>
    <w:rsid w:val="00FB2006"/>
    <w:rsid w:val="00FB2250"/>
    <w:rsid w:val="00FB2571"/>
    <w:rsid w:val="00FB26B4"/>
    <w:rsid w:val="00FB26BE"/>
    <w:rsid w:val="00FB2808"/>
    <w:rsid w:val="00FB3762"/>
    <w:rsid w:val="00FB4664"/>
    <w:rsid w:val="00FB481E"/>
    <w:rsid w:val="00FB4970"/>
    <w:rsid w:val="00FB5040"/>
    <w:rsid w:val="00FB536F"/>
    <w:rsid w:val="00FB577E"/>
    <w:rsid w:val="00FB6003"/>
    <w:rsid w:val="00FB61F2"/>
    <w:rsid w:val="00FB64C5"/>
    <w:rsid w:val="00FB6B82"/>
    <w:rsid w:val="00FB6F3E"/>
    <w:rsid w:val="00FB7593"/>
    <w:rsid w:val="00FB768D"/>
    <w:rsid w:val="00FB7E61"/>
    <w:rsid w:val="00FC172D"/>
    <w:rsid w:val="00FC1E2F"/>
    <w:rsid w:val="00FC21B3"/>
    <w:rsid w:val="00FC26AD"/>
    <w:rsid w:val="00FC2D05"/>
    <w:rsid w:val="00FC2D33"/>
    <w:rsid w:val="00FC48A0"/>
    <w:rsid w:val="00FC49EB"/>
    <w:rsid w:val="00FC4E27"/>
    <w:rsid w:val="00FC4EF2"/>
    <w:rsid w:val="00FC552C"/>
    <w:rsid w:val="00FC5BAF"/>
    <w:rsid w:val="00FC5D63"/>
    <w:rsid w:val="00FC5D82"/>
    <w:rsid w:val="00FC5EB8"/>
    <w:rsid w:val="00FC6CEB"/>
    <w:rsid w:val="00FC706F"/>
    <w:rsid w:val="00FC721C"/>
    <w:rsid w:val="00FC79C4"/>
    <w:rsid w:val="00FD02A8"/>
    <w:rsid w:val="00FD06A2"/>
    <w:rsid w:val="00FD0B95"/>
    <w:rsid w:val="00FD0CA8"/>
    <w:rsid w:val="00FD137B"/>
    <w:rsid w:val="00FD15E6"/>
    <w:rsid w:val="00FD257F"/>
    <w:rsid w:val="00FD2B45"/>
    <w:rsid w:val="00FD3184"/>
    <w:rsid w:val="00FD3444"/>
    <w:rsid w:val="00FD3AC4"/>
    <w:rsid w:val="00FD3D3F"/>
    <w:rsid w:val="00FD4296"/>
    <w:rsid w:val="00FD44DA"/>
    <w:rsid w:val="00FD499B"/>
    <w:rsid w:val="00FD5C05"/>
    <w:rsid w:val="00FD5C2B"/>
    <w:rsid w:val="00FD5FAD"/>
    <w:rsid w:val="00FD63C1"/>
    <w:rsid w:val="00FD7372"/>
    <w:rsid w:val="00FD7F1A"/>
    <w:rsid w:val="00FE0A81"/>
    <w:rsid w:val="00FE0DD7"/>
    <w:rsid w:val="00FE0F0D"/>
    <w:rsid w:val="00FE162A"/>
    <w:rsid w:val="00FE243C"/>
    <w:rsid w:val="00FE2465"/>
    <w:rsid w:val="00FE3089"/>
    <w:rsid w:val="00FE315F"/>
    <w:rsid w:val="00FE3CA7"/>
    <w:rsid w:val="00FE55AA"/>
    <w:rsid w:val="00FE5709"/>
    <w:rsid w:val="00FE5A59"/>
    <w:rsid w:val="00FE5BCD"/>
    <w:rsid w:val="00FE5E6B"/>
    <w:rsid w:val="00FE653B"/>
    <w:rsid w:val="00FE65AF"/>
    <w:rsid w:val="00FE7102"/>
    <w:rsid w:val="00FE77A8"/>
    <w:rsid w:val="00FE7B06"/>
    <w:rsid w:val="00FE7E53"/>
    <w:rsid w:val="00FF0352"/>
    <w:rsid w:val="00FF07D6"/>
    <w:rsid w:val="00FF0953"/>
    <w:rsid w:val="00FF0B58"/>
    <w:rsid w:val="00FF1966"/>
    <w:rsid w:val="00FF284C"/>
    <w:rsid w:val="00FF3F26"/>
    <w:rsid w:val="00FF4016"/>
    <w:rsid w:val="00FF4516"/>
    <w:rsid w:val="00FF52E9"/>
    <w:rsid w:val="00FF5FDB"/>
    <w:rsid w:val="00FF6531"/>
    <w:rsid w:val="00FF6582"/>
    <w:rsid w:val="00FF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9A5F7-EA0E-4271-828B-5531AFB0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7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372E"/>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51372E"/>
    <w:rPr>
      <w:rFonts w:ascii="Arial" w:eastAsia="Calibri" w:hAnsi="Arial" w:cs="Arial"/>
      <w:sz w:val="20"/>
      <w:szCs w:val="20"/>
      <w:lang w:eastAsia="zh-CN"/>
    </w:rPr>
  </w:style>
  <w:style w:type="character" w:styleId="a3">
    <w:name w:val="annotation reference"/>
    <w:basedOn w:val="a0"/>
    <w:uiPriority w:val="99"/>
    <w:semiHidden/>
    <w:unhideWhenUsed/>
    <w:rsid w:val="0051372E"/>
    <w:rPr>
      <w:sz w:val="16"/>
      <w:szCs w:val="16"/>
    </w:rPr>
  </w:style>
  <w:style w:type="paragraph" w:styleId="a4">
    <w:name w:val="annotation text"/>
    <w:basedOn w:val="a"/>
    <w:link w:val="a5"/>
    <w:uiPriority w:val="99"/>
    <w:semiHidden/>
    <w:unhideWhenUsed/>
    <w:rsid w:val="0051372E"/>
    <w:pPr>
      <w:spacing w:line="240" w:lineRule="auto"/>
    </w:pPr>
    <w:rPr>
      <w:sz w:val="20"/>
      <w:szCs w:val="20"/>
    </w:rPr>
  </w:style>
  <w:style w:type="character" w:customStyle="1" w:styleId="a5">
    <w:name w:val="Текст примечания Знак"/>
    <w:basedOn w:val="a0"/>
    <w:link w:val="a4"/>
    <w:uiPriority w:val="99"/>
    <w:semiHidden/>
    <w:rsid w:val="0051372E"/>
    <w:rPr>
      <w:sz w:val="20"/>
      <w:szCs w:val="20"/>
    </w:rPr>
  </w:style>
  <w:style w:type="paragraph" w:styleId="a6">
    <w:name w:val="annotation subject"/>
    <w:basedOn w:val="a4"/>
    <w:next w:val="a4"/>
    <w:link w:val="a7"/>
    <w:uiPriority w:val="99"/>
    <w:semiHidden/>
    <w:unhideWhenUsed/>
    <w:rsid w:val="0051372E"/>
    <w:rPr>
      <w:b/>
      <w:bCs/>
    </w:rPr>
  </w:style>
  <w:style w:type="character" w:customStyle="1" w:styleId="a7">
    <w:name w:val="Тема примечания Знак"/>
    <w:basedOn w:val="a5"/>
    <w:link w:val="a6"/>
    <w:uiPriority w:val="99"/>
    <w:semiHidden/>
    <w:rsid w:val="0051372E"/>
    <w:rPr>
      <w:b/>
      <w:bCs/>
      <w:sz w:val="20"/>
      <w:szCs w:val="20"/>
    </w:rPr>
  </w:style>
  <w:style w:type="paragraph" w:styleId="a8">
    <w:name w:val="Balloon Text"/>
    <w:basedOn w:val="a"/>
    <w:link w:val="a9"/>
    <w:uiPriority w:val="99"/>
    <w:semiHidden/>
    <w:unhideWhenUsed/>
    <w:rsid w:val="00513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72E"/>
    <w:rPr>
      <w:rFonts w:ascii="Tahoma" w:hAnsi="Tahoma" w:cs="Tahoma"/>
      <w:sz w:val="16"/>
      <w:szCs w:val="16"/>
    </w:rPr>
  </w:style>
  <w:style w:type="character" w:styleId="aa">
    <w:name w:val="Hyperlink"/>
    <w:basedOn w:val="a0"/>
    <w:uiPriority w:val="99"/>
    <w:unhideWhenUsed/>
    <w:rsid w:val="0051372E"/>
    <w:rPr>
      <w:color w:val="0000FF" w:themeColor="hyperlink"/>
      <w:u w:val="single"/>
    </w:rPr>
  </w:style>
  <w:style w:type="paragraph" w:styleId="ab">
    <w:name w:val="No Spacing"/>
    <w:uiPriority w:val="1"/>
    <w:qFormat/>
    <w:rsid w:val="0051372E"/>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51372E"/>
    <w:pPr>
      <w:spacing w:after="0" w:line="240" w:lineRule="auto"/>
      <w:ind w:left="2127" w:hanging="212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1372E"/>
    <w:rPr>
      <w:rFonts w:ascii="Times New Roman" w:eastAsia="Times New Roman" w:hAnsi="Times New Roman" w:cs="Times New Roman"/>
      <w:sz w:val="28"/>
      <w:szCs w:val="20"/>
      <w:lang w:eastAsia="ru-RU"/>
    </w:rPr>
  </w:style>
  <w:style w:type="paragraph" w:styleId="ac">
    <w:name w:val="List Paragraph"/>
    <w:basedOn w:val="a"/>
    <w:uiPriority w:val="34"/>
    <w:qFormat/>
    <w:rsid w:val="0051372E"/>
    <w:pPr>
      <w:ind w:left="720"/>
      <w:contextualSpacing/>
    </w:pPr>
  </w:style>
  <w:style w:type="paragraph" w:customStyle="1" w:styleId="formattext">
    <w:name w:val="formattext"/>
    <w:basedOn w:val="a"/>
    <w:rsid w:val="00513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kadastr.ru" TargetMode="External"/><Relationship Id="rId5" Type="http://schemas.openxmlformats.org/officeDocument/2006/relationships/hyperlink" Target="consultantplus://offline/ref=1A4E969CE40F3E7ECC5A6E464277A153D0CDFFAF6BBA65261604BFD18D6E49FD1348FDBFC9C443347E9E01BB6CXE4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12916</Words>
  <Characters>73626</Characters>
  <Application>Microsoft Office Word</Application>
  <DocSecurity>4</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Римма Николаевна Назарова</cp:lastModifiedBy>
  <cp:revision>2</cp:revision>
  <dcterms:created xsi:type="dcterms:W3CDTF">2023-10-13T12:10:00Z</dcterms:created>
  <dcterms:modified xsi:type="dcterms:W3CDTF">2023-10-13T12:10:00Z</dcterms:modified>
</cp:coreProperties>
</file>