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16870" w:rsidRPr="00BA029C" w:rsidTr="00210DFE">
        <w:tc>
          <w:tcPr>
            <w:tcW w:w="9750" w:type="dxa"/>
            <w:gridSpan w:val="2"/>
            <w:hideMark/>
          </w:tcPr>
          <w:p w:rsidR="00C16870" w:rsidRPr="00BA029C" w:rsidRDefault="00C16870" w:rsidP="00210DF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C16870" w:rsidRPr="00BA029C" w:rsidTr="00210DFE">
        <w:tc>
          <w:tcPr>
            <w:tcW w:w="9750" w:type="dxa"/>
            <w:gridSpan w:val="2"/>
            <w:hideMark/>
          </w:tcPr>
          <w:p w:rsidR="00C16870" w:rsidRPr="00BA029C" w:rsidRDefault="00C16870" w:rsidP="00210DF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C16870" w:rsidRPr="00BA029C" w:rsidTr="00210DFE">
        <w:tc>
          <w:tcPr>
            <w:tcW w:w="9750" w:type="dxa"/>
            <w:gridSpan w:val="2"/>
          </w:tcPr>
          <w:p w:rsidR="00C16870" w:rsidRPr="00BA029C" w:rsidRDefault="00C16870" w:rsidP="00210DFE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C16870" w:rsidRPr="00BA029C" w:rsidRDefault="00C16870" w:rsidP="00210DFE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C16870" w:rsidRPr="00BA029C" w:rsidRDefault="00C16870" w:rsidP="00210DFE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C16870" w:rsidRPr="00BA029C" w:rsidTr="00210DFE">
        <w:tc>
          <w:tcPr>
            <w:tcW w:w="9750" w:type="dxa"/>
            <w:gridSpan w:val="2"/>
            <w:hideMark/>
          </w:tcPr>
          <w:p w:rsidR="00C16870" w:rsidRPr="00BA029C" w:rsidRDefault="00C16870" w:rsidP="00210DF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C16870" w:rsidRPr="00BA029C" w:rsidTr="00210DFE">
        <w:trPr>
          <w:trHeight w:val="121"/>
        </w:trPr>
        <w:tc>
          <w:tcPr>
            <w:tcW w:w="9750" w:type="dxa"/>
            <w:gridSpan w:val="2"/>
          </w:tcPr>
          <w:p w:rsidR="00C16870" w:rsidRPr="00BA029C" w:rsidRDefault="00C16870" w:rsidP="00210DFE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C16870" w:rsidRPr="00BA029C" w:rsidTr="00210DFE">
        <w:tc>
          <w:tcPr>
            <w:tcW w:w="4785" w:type="dxa"/>
            <w:hideMark/>
          </w:tcPr>
          <w:p w:rsidR="00C16870" w:rsidRPr="00BA029C" w:rsidRDefault="00C16870" w:rsidP="00C1687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>
              <w:rPr>
                <w:b/>
              </w:rPr>
              <w:t xml:space="preserve">23.11.2022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C16870" w:rsidRPr="00BA029C" w:rsidRDefault="00C16870" w:rsidP="00C1687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>
              <w:rPr>
                <w:b/>
              </w:rPr>
              <w:t>216-рп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3C7429" w:rsidP="00C73FA5">
      <w:pPr>
        <w:pStyle w:val="af0"/>
        <w:jc w:val="center"/>
        <w:rPr>
          <w:b/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sz w:val="28"/>
          <w:szCs w:val="28"/>
        </w:rPr>
        <w:t>О внесении изменений в распоряжение администрации муниципального образования город Алексин</w:t>
      </w:r>
      <w:r w:rsidR="00C73FA5">
        <w:rPr>
          <w:b/>
          <w:sz w:val="28"/>
          <w:szCs w:val="28"/>
        </w:rPr>
        <w:t xml:space="preserve"> от 26.10.2021 года № 189</w:t>
      </w:r>
      <w:r w:rsidR="00C73FA5" w:rsidRPr="00C9504D">
        <w:rPr>
          <w:b/>
          <w:sz w:val="28"/>
          <w:szCs w:val="28"/>
        </w:rPr>
        <w:t>-рп</w:t>
      </w:r>
    </w:p>
    <w:p w:rsidR="00C73FA5" w:rsidRPr="00C9504D" w:rsidRDefault="00C73FA5" w:rsidP="00C7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адресного перечня дворовых и общественных территорий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5A5C24">
        <w:rPr>
          <w:rFonts w:ascii="Times New Roman" w:hAnsi="Times New Roman" w:cs="Times New Roman"/>
          <w:sz w:val="28"/>
          <w:szCs w:val="28"/>
        </w:rPr>
        <w:t>2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C73FA5" w:rsidRDefault="00C73FA5" w:rsidP="005A5C24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26.10.2021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№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189-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рп</w:t>
      </w:r>
      <w:r w:rsidR="008E2CEA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и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2022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1523">
        <w:rPr>
          <w:rFonts w:ascii="Times New Roman" w:hAnsi="Times New Roman" w:cs="Times New Roman"/>
          <w:bCs/>
          <w:sz w:val="28"/>
          <w:szCs w:val="28"/>
        </w:rPr>
        <w:t>изложив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CB1523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 и в средствах массовой информации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</w:t>
      </w:r>
      <w:r w:rsidR="00B0321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2021 года</w:t>
      </w:r>
      <w:r w:rsidR="00B0321B" w:rsidRPr="00E5113F">
        <w:rPr>
          <w:rFonts w:ascii="Times New Roman" w:hAnsi="Times New Roman" w:cs="Times New Roman"/>
          <w:sz w:val="28"/>
          <w:szCs w:val="28"/>
        </w:rPr>
        <w:t>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04D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5DDE" w:rsidRPr="00E5113F">
        <w:rPr>
          <w:rFonts w:ascii="Times New Roman" w:hAnsi="Times New Roman" w:cs="Times New Roman"/>
          <w:sz w:val="28"/>
          <w:szCs w:val="28"/>
        </w:rPr>
        <w:t xml:space="preserve">правление по вопросам </w:t>
      </w:r>
    </w:p>
    <w:p w:rsidR="00B0321B" w:rsidRPr="00E5113F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C16870">
        <w:rPr>
          <w:rFonts w:ascii="Times New Roman" w:hAnsi="Times New Roman" w:cs="Times New Roman"/>
        </w:rPr>
        <w:t>23.11.2022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C16870">
        <w:rPr>
          <w:rFonts w:ascii="Times New Roman" w:hAnsi="Times New Roman" w:cs="Times New Roman"/>
          <w:u w:val="single"/>
        </w:rPr>
        <w:t xml:space="preserve"> 216-рп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458"/>
        <w:gridCol w:w="5136"/>
      </w:tblGrid>
      <w:tr w:rsidR="0082679A" w:rsidRPr="008B7DF2" w:rsidTr="0082679A">
        <w:trPr>
          <w:trHeight w:val="1012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82679A">
        <w:trPr>
          <w:trHeight w:val="330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8B7DF2">
        <w:trPr>
          <w:trHeight w:val="7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Вересаева,  д. 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8C61D7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2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Металлистов,  д. 47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дворовой территории жилого дома № 47  по  ул. Металлистов МО  Алексин</w:t>
            </w:r>
          </w:p>
        </w:tc>
      </w:tr>
      <w:tr w:rsidR="00210FF2" w:rsidRPr="008B7DF2" w:rsidTr="008B7DF2">
        <w:trPr>
          <w:trHeight w:val="5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Баумана,  д. 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.9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Мира  д.11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.11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Мира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Мира,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11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.11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Мира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Мира,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9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9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Мира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Мира, д. 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9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Мира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Баумана, д. 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10FF2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11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жилого дома №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18 А </w:t>
            </w:r>
            <w:proofErr w:type="gramStart"/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  ул.</w:t>
            </w:r>
            <w:proofErr w:type="gramEnd"/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МО  Алексин</w:t>
            </w:r>
          </w:p>
        </w:tc>
      </w:tr>
      <w:tr w:rsidR="00210FF2" w:rsidRPr="008B7DF2" w:rsidTr="00210FF2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Машиностроителей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1/1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жилого дома №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1/1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Машиностроителей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с устройством тротуара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МО  Алексин</w:t>
            </w:r>
          </w:p>
        </w:tc>
      </w:tr>
      <w:tr w:rsidR="00210FF2" w:rsidRPr="008B7DF2" w:rsidTr="008B7DF2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Машиностроителей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жилого дома №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Машиностроителей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включая съезд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МО 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proofErr w:type="gramStart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40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proofErr w:type="gramStart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42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0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C4936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9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46EA8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46EA8" w:rsidRDefault="00210FF2" w:rsidP="00846EA8">
            <w:pPr>
              <w:rPr>
                <w:sz w:val="22"/>
                <w:szCs w:val="22"/>
              </w:rPr>
            </w:pP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</w:t>
            </w:r>
            <w:r w:rsidR="00846EA8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шоссе</w:t>
            </w: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5C4936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Генерала Короткова</w:t>
            </w: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5C4936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46EA8" w:rsidRDefault="00210FF2" w:rsidP="00846EA8">
            <w:pPr>
              <w:rPr>
                <w:sz w:val="22"/>
                <w:szCs w:val="22"/>
              </w:rPr>
            </w:pP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жилого дома № </w:t>
            </w:r>
            <w:proofErr w:type="gramStart"/>
            <w:r w:rsidR="005C4936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по</w:t>
            </w:r>
            <w:proofErr w:type="gramEnd"/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шоссе</w:t>
            </w:r>
            <w:r w:rsidR="005C4936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Г</w:t>
            </w:r>
            <w:r w:rsidR="00730BD0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5C4936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Короткова</w:t>
            </w: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196A9D"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Алексин</w:t>
            </w:r>
          </w:p>
        </w:tc>
      </w:tr>
      <w:tr w:rsidR="00B0321B" w:rsidRPr="008B7DF2" w:rsidTr="008B7DF2">
        <w:trPr>
          <w:trHeight w:val="50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1B" w:rsidRPr="008B7DF2" w:rsidRDefault="00B0321B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1B" w:rsidRPr="008B7DF2" w:rsidRDefault="00B0321B" w:rsidP="00B032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Молодежная, д. 10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1B" w:rsidRPr="008B7DF2" w:rsidRDefault="00B0321B" w:rsidP="005C49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10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Молодежная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B0321B" w:rsidRPr="008B7DF2" w:rsidTr="008B7DF2">
        <w:trPr>
          <w:trHeight w:val="5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1B" w:rsidRPr="008B7DF2" w:rsidRDefault="00B0321B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A8566A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1B" w:rsidRPr="008B7DF2" w:rsidRDefault="00B0321B" w:rsidP="005C493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Молодежная, д. 12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1B" w:rsidRPr="008B7DF2" w:rsidRDefault="00B0321B" w:rsidP="005C49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12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Молодежная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084099" w:rsidRPr="008B7DF2" w:rsidTr="008B7DF2">
        <w:trPr>
          <w:trHeight w:val="5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5C493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Пахомова, д. 14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Пахомова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084099" w:rsidRPr="008B7DF2" w:rsidTr="008B7DF2">
        <w:trPr>
          <w:trHeight w:val="5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0840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  <w:p w:rsidR="00084099" w:rsidRDefault="00084099" w:rsidP="0008409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Арматурная, д. 3, д. 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смене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лавок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около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Арматурная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proofErr w:type="gramEnd"/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084099" w:rsidRPr="008B7DF2" w:rsidTr="008B7DF2">
        <w:trPr>
          <w:trHeight w:val="5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Арматурная, д. 9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смене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лавок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около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9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Арматурная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proofErr w:type="gramEnd"/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084099" w:rsidRPr="008B7DF2" w:rsidTr="008B7DF2">
        <w:trPr>
          <w:trHeight w:val="5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Арматурная, д. 15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смене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лавок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около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15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Арматурная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proofErr w:type="gramEnd"/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084099" w:rsidRPr="008B7DF2" w:rsidTr="008B7DF2">
        <w:trPr>
          <w:trHeight w:val="5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Арматурная, д. 17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9" w:rsidRPr="008B7DF2" w:rsidRDefault="00084099" w:rsidP="0008409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смене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лавок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около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17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Арматурная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proofErr w:type="gramEnd"/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084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084099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7945F3" w:rsidRPr="008B7DF2" w:rsidTr="007945F3">
        <w:trPr>
          <w:trHeight w:val="41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5F3" w:rsidRPr="008B7DF2" w:rsidRDefault="007945F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45F3" w:rsidRPr="008B7DF2" w:rsidRDefault="007945F3" w:rsidP="00A8566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Металлистов 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F3" w:rsidRPr="008B7DF2" w:rsidRDefault="007945F3" w:rsidP="00A8566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детской площадки в парке </w:t>
            </w:r>
            <w:proofErr w:type="spellStart"/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Петровское в г. Алексине Тульской области</w:t>
            </w:r>
          </w:p>
        </w:tc>
      </w:tr>
      <w:tr w:rsidR="007945F3" w:rsidRPr="008B7DF2" w:rsidTr="007945F3">
        <w:trPr>
          <w:trHeight w:val="418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F3" w:rsidRPr="008B7DF2" w:rsidRDefault="007945F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F3" w:rsidRPr="008B7DF2" w:rsidRDefault="007945F3" w:rsidP="00A8566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F3" w:rsidRPr="008B7DF2" w:rsidRDefault="007945F3" w:rsidP="00A856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Поставка скамьи полукруглой для благоустройства детской площадки в парке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Петровское в г. Алексине Тульской области </w:t>
            </w:r>
          </w:p>
        </w:tc>
      </w:tr>
      <w:tr w:rsidR="003358C2" w:rsidRPr="008B7DF2" w:rsidTr="008B7DF2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C2" w:rsidRPr="008B7DF2" w:rsidRDefault="003358C2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C2" w:rsidRPr="008B7DF2" w:rsidRDefault="003358C2" w:rsidP="00A8566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Мира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C2" w:rsidRPr="008B7DF2" w:rsidRDefault="007945F3" w:rsidP="007945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Поставка ограждения для б</w:t>
            </w:r>
            <w:r w:rsidR="003358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3358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площади ДК им. Бондаря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 Алексине Тульской области</w:t>
            </w:r>
          </w:p>
        </w:tc>
      </w:tr>
      <w:tr w:rsidR="00846EA8" w:rsidRPr="008B7DF2" w:rsidTr="009E4160">
        <w:trPr>
          <w:trHeight w:val="4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A8" w:rsidRPr="008B7DF2" w:rsidRDefault="00846EA8" w:rsidP="009E416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2" w:rsidRDefault="000373F2" w:rsidP="000373F2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EA8" w:rsidRDefault="000373F2" w:rsidP="000373F2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– победителя Всероссийского конкурса лучших проектов создания комфортной городской среды </w:t>
            </w:r>
          </w:p>
          <w:p w:rsidR="000373F2" w:rsidRPr="000373F2" w:rsidRDefault="000373F2" w:rsidP="000373F2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66A" w:rsidRPr="008B7DF2" w:rsidTr="008B7DF2">
        <w:trPr>
          <w:trHeight w:val="4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846EA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</w:t>
            </w:r>
            <w:r w:rsidR="00846E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FF32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FF3260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Мира, д. 19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0373F2" w:rsidP="00FF3260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Проект </w:t>
            </w:r>
            <w:r w:rsidR="00FF3260" w:rsidRPr="008B7DF2">
              <w:rPr>
                <w:rFonts w:ascii="Times New Roman" w:hAnsi="Times New Roman" w:cs="Times New Roman"/>
                <w:b w:val="0"/>
                <w:sz w:val="22"/>
                <w:szCs w:val="22"/>
              </w:rPr>
              <w:t>«Центра развития Алексин Град. Благоустройство центра г. Алексин»</w:t>
            </w:r>
          </w:p>
        </w:tc>
      </w:tr>
    </w:tbl>
    <w:p w:rsidR="002603E0" w:rsidRPr="002A5C35" w:rsidRDefault="002603E0" w:rsidP="008D4360">
      <w:pPr>
        <w:rPr>
          <w:rFonts w:ascii="Times New Roman" w:hAnsi="Times New Roman" w:cs="Times New Roman"/>
        </w:rPr>
      </w:pPr>
    </w:p>
    <w:sectPr w:rsidR="002603E0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2964"/>
    <w:rsid w:val="0009395C"/>
    <w:rsid w:val="000A1EDB"/>
    <w:rsid w:val="000E67C7"/>
    <w:rsid w:val="000F5D27"/>
    <w:rsid w:val="001203B5"/>
    <w:rsid w:val="001626B2"/>
    <w:rsid w:val="00167CFC"/>
    <w:rsid w:val="00183737"/>
    <w:rsid w:val="00196A9D"/>
    <w:rsid w:val="001A09E5"/>
    <w:rsid w:val="001E0063"/>
    <w:rsid w:val="00203566"/>
    <w:rsid w:val="00210FF2"/>
    <w:rsid w:val="00225D9C"/>
    <w:rsid w:val="002603E0"/>
    <w:rsid w:val="00297339"/>
    <w:rsid w:val="002A2F5B"/>
    <w:rsid w:val="002A5C35"/>
    <w:rsid w:val="002B099C"/>
    <w:rsid w:val="002B6F5E"/>
    <w:rsid w:val="002C6AAD"/>
    <w:rsid w:val="002E0CE5"/>
    <w:rsid w:val="003358C2"/>
    <w:rsid w:val="0038312B"/>
    <w:rsid w:val="00396198"/>
    <w:rsid w:val="003C3AA1"/>
    <w:rsid w:val="003C7429"/>
    <w:rsid w:val="003F2437"/>
    <w:rsid w:val="003F6C66"/>
    <w:rsid w:val="00434462"/>
    <w:rsid w:val="00452992"/>
    <w:rsid w:val="004D172A"/>
    <w:rsid w:val="004E0667"/>
    <w:rsid w:val="004E2783"/>
    <w:rsid w:val="0050572D"/>
    <w:rsid w:val="00526ADC"/>
    <w:rsid w:val="0056559B"/>
    <w:rsid w:val="005859E5"/>
    <w:rsid w:val="005A5C24"/>
    <w:rsid w:val="005C4936"/>
    <w:rsid w:val="005D25A4"/>
    <w:rsid w:val="005D2793"/>
    <w:rsid w:val="005D2A22"/>
    <w:rsid w:val="005D68CA"/>
    <w:rsid w:val="005E2CF2"/>
    <w:rsid w:val="006069E2"/>
    <w:rsid w:val="00636FE9"/>
    <w:rsid w:val="006927F8"/>
    <w:rsid w:val="00696A7C"/>
    <w:rsid w:val="007218C8"/>
    <w:rsid w:val="00730BD0"/>
    <w:rsid w:val="007603B1"/>
    <w:rsid w:val="00770834"/>
    <w:rsid w:val="00771849"/>
    <w:rsid w:val="00773C3C"/>
    <w:rsid w:val="007945F3"/>
    <w:rsid w:val="007A261D"/>
    <w:rsid w:val="007B2550"/>
    <w:rsid w:val="007D7BDB"/>
    <w:rsid w:val="007E74F1"/>
    <w:rsid w:val="00815FD6"/>
    <w:rsid w:val="0082679A"/>
    <w:rsid w:val="00846EA8"/>
    <w:rsid w:val="0085006A"/>
    <w:rsid w:val="008803E9"/>
    <w:rsid w:val="0089124D"/>
    <w:rsid w:val="00891495"/>
    <w:rsid w:val="008B7DF2"/>
    <w:rsid w:val="008C61D7"/>
    <w:rsid w:val="008C76E7"/>
    <w:rsid w:val="008D281A"/>
    <w:rsid w:val="008D4360"/>
    <w:rsid w:val="008E2CEA"/>
    <w:rsid w:val="008E5F61"/>
    <w:rsid w:val="008F395C"/>
    <w:rsid w:val="00911271"/>
    <w:rsid w:val="0091554F"/>
    <w:rsid w:val="00953CA7"/>
    <w:rsid w:val="00960579"/>
    <w:rsid w:val="009A2BED"/>
    <w:rsid w:val="009D464E"/>
    <w:rsid w:val="009E4160"/>
    <w:rsid w:val="009E55D9"/>
    <w:rsid w:val="00A8566A"/>
    <w:rsid w:val="00A8639C"/>
    <w:rsid w:val="00A86F01"/>
    <w:rsid w:val="00B0321B"/>
    <w:rsid w:val="00B3138B"/>
    <w:rsid w:val="00BB6F4E"/>
    <w:rsid w:val="00BD7817"/>
    <w:rsid w:val="00BE1477"/>
    <w:rsid w:val="00C16870"/>
    <w:rsid w:val="00C344E0"/>
    <w:rsid w:val="00C43043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F0063"/>
    <w:rsid w:val="00D303E4"/>
    <w:rsid w:val="00D352D0"/>
    <w:rsid w:val="00D557D4"/>
    <w:rsid w:val="00D6219F"/>
    <w:rsid w:val="00D73ACA"/>
    <w:rsid w:val="00D7744A"/>
    <w:rsid w:val="00D86E4A"/>
    <w:rsid w:val="00DC43F4"/>
    <w:rsid w:val="00DF2140"/>
    <w:rsid w:val="00E16D03"/>
    <w:rsid w:val="00E5113F"/>
    <w:rsid w:val="00E516D9"/>
    <w:rsid w:val="00E57B9C"/>
    <w:rsid w:val="00EA1FF3"/>
    <w:rsid w:val="00EA39B0"/>
    <w:rsid w:val="00EF2F28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81C74D-F11D-4F8B-9123-62720BE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34A52-7E70-4D10-A774-F7B62D61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4830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2022-11-23T08:18:00Z</cp:lastPrinted>
  <dcterms:created xsi:type="dcterms:W3CDTF">2022-11-28T14:36:00Z</dcterms:created>
  <dcterms:modified xsi:type="dcterms:W3CDTF">2022-11-28T14:36:00Z</dcterms:modified>
</cp:coreProperties>
</file>