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96" w:rsidRDefault="00612396" w:rsidP="0012717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4E1262" w:rsidRPr="001E3393" w:rsidTr="004E1262">
        <w:tc>
          <w:tcPr>
            <w:tcW w:w="9750" w:type="dxa"/>
            <w:gridSpan w:val="2"/>
            <w:hideMark/>
          </w:tcPr>
          <w:p w:rsidR="004E1262" w:rsidRPr="001E3393" w:rsidRDefault="004E1262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4E1262" w:rsidRPr="001E3393" w:rsidTr="004E1262">
        <w:tc>
          <w:tcPr>
            <w:tcW w:w="9750" w:type="dxa"/>
            <w:gridSpan w:val="2"/>
            <w:hideMark/>
          </w:tcPr>
          <w:p w:rsidR="004E1262" w:rsidRPr="001E3393" w:rsidRDefault="004E1262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4E1262" w:rsidRPr="001E3393" w:rsidTr="004E1262">
        <w:tc>
          <w:tcPr>
            <w:tcW w:w="9750" w:type="dxa"/>
            <w:gridSpan w:val="2"/>
          </w:tcPr>
          <w:p w:rsidR="004E1262" w:rsidRPr="001E3393" w:rsidRDefault="004E1262" w:rsidP="005261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E1262" w:rsidRPr="001E3393" w:rsidRDefault="004E1262" w:rsidP="0052612B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4E1262" w:rsidRPr="001E3393" w:rsidRDefault="004E1262" w:rsidP="0052612B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E1262" w:rsidRPr="001E3393" w:rsidTr="004E1262">
        <w:tc>
          <w:tcPr>
            <w:tcW w:w="9750" w:type="dxa"/>
            <w:gridSpan w:val="2"/>
            <w:hideMark/>
          </w:tcPr>
          <w:p w:rsidR="004E1262" w:rsidRPr="001E3393" w:rsidRDefault="004E1262" w:rsidP="0052612B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E1262" w:rsidRPr="001E3393" w:rsidTr="004E1262">
        <w:trPr>
          <w:trHeight w:val="121"/>
        </w:trPr>
        <w:tc>
          <w:tcPr>
            <w:tcW w:w="9750" w:type="dxa"/>
            <w:gridSpan w:val="2"/>
          </w:tcPr>
          <w:p w:rsidR="004E1262" w:rsidRPr="001E3393" w:rsidRDefault="004E1262" w:rsidP="0052612B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4E1262" w:rsidRPr="001E3393" w:rsidTr="004E1262">
        <w:tc>
          <w:tcPr>
            <w:tcW w:w="4785" w:type="dxa"/>
            <w:hideMark/>
          </w:tcPr>
          <w:p w:rsidR="004E1262" w:rsidRPr="001E3393" w:rsidRDefault="004E1262" w:rsidP="00652CBC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652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19.12.2022 </w:t>
            </w: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4E1262" w:rsidRPr="001E3393" w:rsidRDefault="004E1262" w:rsidP="00652CBC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1E3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652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2399</w:t>
            </w:r>
          </w:p>
        </w:tc>
      </w:tr>
    </w:tbl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262" w:rsidRDefault="004E1262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2023</w:t>
      </w:r>
      <w:r w:rsidRPr="00612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статьи 72 Земельного кодекса Российской Федерации от 25.10.2001 N 136-ФЗ,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</w:t>
      </w:r>
      <w:r w:rsidR="00FF6EEF">
        <w:rPr>
          <w:color w:val="000000"/>
          <w:szCs w:val="24"/>
        </w:rPr>
        <w:t>3</w:t>
      </w:r>
      <w:r w:rsidRPr="00612396">
        <w:rPr>
          <w:color w:val="000000"/>
          <w:szCs w:val="24"/>
        </w:rPr>
        <w:t xml:space="preserve"> год (приложение).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612396">
        <w:rPr>
          <w:color w:val="000000"/>
          <w:szCs w:val="24"/>
        </w:rPr>
        <w:t>разместить Постановление</w:t>
      </w:r>
      <w:proofErr w:type="gramEnd"/>
      <w:r w:rsidRPr="00612396">
        <w:rPr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612396">
        <w:rPr>
          <w:color w:val="000000"/>
          <w:szCs w:val="24"/>
        </w:rPr>
        <w:t>разместить постановление</w:t>
      </w:r>
      <w:proofErr w:type="gramEnd"/>
      <w:r w:rsidRPr="00612396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  <w:r w:rsidRPr="00612396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p w:rsidR="00612396" w:rsidRPr="00612396" w:rsidRDefault="00612396" w:rsidP="00612396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396" w:rsidRPr="00612396" w:rsidTr="003B38F8">
        <w:tc>
          <w:tcPr>
            <w:tcW w:w="4785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612396" w:rsidRPr="00612396" w:rsidRDefault="00612396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2396" w:rsidRPr="00612396" w:rsidRDefault="00612396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Pr="00612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12396" w:rsidRPr="00612396" w:rsidRDefault="00612396" w:rsidP="0061239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3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612396" w:rsidRPr="00612396" w:rsidRDefault="00612396" w:rsidP="006123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2CBC">
        <w:rPr>
          <w:rFonts w:ascii="Times New Roman" w:eastAsia="Times New Roman" w:hAnsi="Times New Roman" w:cs="Times New Roman"/>
          <w:sz w:val="24"/>
          <w:szCs w:val="24"/>
        </w:rPr>
        <w:t>19.12.2022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39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52CBC">
        <w:rPr>
          <w:rFonts w:ascii="Times New Roman" w:eastAsia="Times New Roman" w:hAnsi="Times New Roman" w:cs="Times New Roman"/>
          <w:sz w:val="24"/>
          <w:szCs w:val="24"/>
        </w:rPr>
        <w:t>2399</w:t>
      </w:r>
    </w:p>
    <w:p w:rsidR="003413C7" w:rsidRDefault="003413C7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2D3B17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муниципального образования город Алексин </w:t>
      </w:r>
      <w:r w:rsidR="00A370CD">
        <w:rPr>
          <w:rFonts w:ascii="Times New Roman" w:hAnsi="Times New Roman" w:cs="Times New Roman"/>
          <w:b/>
          <w:sz w:val="24"/>
          <w:szCs w:val="24"/>
        </w:rPr>
        <w:t>на 2023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 w:rsidR="00A370CD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муниципального образования город Алексин.</w:t>
      </w:r>
    </w:p>
    <w:p w:rsidR="009245E7" w:rsidRDefault="00735621" w:rsidP="005C7E6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7E60" w:rsidRPr="005C7E60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 на территории муниципального образования город Алексин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>Должностными лицами, на которых возложены полномочия по осуществлению  муниципального земельного  контроля, являются:</w:t>
      </w:r>
    </w:p>
    <w:p w:rsidR="00292404" w:rsidRP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292404" w:rsidRDefault="0029240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 w:rsidR="006818C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8C6" w:rsidRDefault="006818C6" w:rsidP="006818C6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80C34" w:rsidRPr="00C80C34" w:rsidRDefault="00C80C34" w:rsidP="00292404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AB42D6">
        <w:rPr>
          <w:rFonts w:ascii="Times New Roman" w:hAnsi="Times New Roman" w:cs="Times New Roman"/>
          <w:sz w:val="24"/>
          <w:szCs w:val="24"/>
        </w:rPr>
        <w:t>У</w:t>
      </w:r>
      <w:r w:rsidRPr="00C80C34">
        <w:rPr>
          <w:rFonts w:ascii="Times New Roman" w:hAnsi="Times New Roman" w:cs="Times New Roman"/>
          <w:sz w:val="24"/>
          <w:szCs w:val="24"/>
        </w:rPr>
        <w:t xml:space="preserve">правление руководствуется </w:t>
      </w:r>
      <w:r w:rsidR="00A04FE7"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80C3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80C3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соблюдение которых подлежит проверке в процессе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C80C34" w:rsidRP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Земельн</w:t>
      </w:r>
      <w:r w:rsidR="00A04FE7"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кодекс РФ;</w:t>
      </w:r>
    </w:p>
    <w:p w:rsidR="00C80C34" w:rsidRP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C80C34" w:rsidRDefault="00C80C34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lastRenderedPageBreak/>
        <w:t>Федеральн</w:t>
      </w:r>
      <w:r w:rsidR="00A04FE7"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закон от 31.07.2020 N 248-ФЗ "О государственном контроле (надзоре) и муниципальном контроле в Российской Федерации";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24 июля 2002 г. № 101-ФЗ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E7">
        <w:rPr>
          <w:rFonts w:ascii="Times New Roman" w:hAnsi="Times New Roman" w:cs="Times New Roman"/>
          <w:sz w:val="24"/>
          <w:szCs w:val="24"/>
        </w:rPr>
        <w:t>"Об обороте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16.07.1998 N 101-ФЗ "О государственном регулировании обеспечения плодородия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18.09.2020г.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04FE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FE7">
        <w:rPr>
          <w:rFonts w:ascii="Times New Roman" w:hAnsi="Times New Roman" w:cs="Times New Roman"/>
          <w:sz w:val="24"/>
          <w:szCs w:val="24"/>
        </w:rPr>
        <w:t xml:space="preserve"> от 10.11.2020 N </w:t>
      </w:r>
      <w:proofErr w:type="gramStart"/>
      <w:r w:rsidRPr="00A04F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FE7">
        <w:rPr>
          <w:rFonts w:ascii="Times New Roman" w:hAnsi="Times New Roman" w:cs="Times New Roman"/>
          <w:sz w:val="24"/>
          <w:szCs w:val="24"/>
        </w:rPr>
        <w:t>/0412 "Об утверждении классификатора видов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земельных участков";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Закон Тульской области от 30.06.2004 N 456-ЗТО "О предельных размерах земельных участков, предоставляемых в Тульской области"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FE7" w:rsidRDefault="00A04FE7" w:rsidP="00A04FE7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город Алексин от 01.03.2016г. № 2(23).3 «Об утверждении правил землепользования и застройки муниципального образования город Алексин»</w:t>
      </w:r>
      <w:r w:rsidR="007653F4">
        <w:rPr>
          <w:rFonts w:ascii="Times New Roman" w:hAnsi="Times New Roman" w:cs="Times New Roman"/>
          <w:sz w:val="24"/>
          <w:szCs w:val="24"/>
        </w:rPr>
        <w:t>.</w:t>
      </w:r>
    </w:p>
    <w:p w:rsidR="007653F4" w:rsidRPr="007653F4" w:rsidRDefault="007653F4" w:rsidP="00CE4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3F4">
        <w:rPr>
          <w:rFonts w:ascii="Times New Roman" w:hAnsi="Times New Roman" w:cs="Times New Roman"/>
          <w:sz w:val="24"/>
          <w:szCs w:val="24"/>
        </w:rPr>
        <w:t xml:space="preserve">В 2022  году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  <w:proofErr w:type="gramStart"/>
      <w:r w:rsidRPr="007653F4">
        <w:rPr>
          <w:rFonts w:ascii="Times New Roman" w:hAnsi="Times New Roman" w:cs="Times New Roman"/>
          <w:sz w:val="24"/>
          <w:szCs w:val="24"/>
        </w:rPr>
        <w:t xml:space="preserve">Проводились внеплановые контрольные мероприятия без взаимодействия с контролируемым лицом в соответствии с частью 3 статьи 56, </w:t>
      </w:r>
      <w:r>
        <w:rPr>
          <w:rFonts w:ascii="Times New Roman" w:hAnsi="Times New Roman" w:cs="Times New Roman"/>
          <w:sz w:val="24"/>
          <w:szCs w:val="24"/>
        </w:rPr>
        <w:t>статьями 74,</w:t>
      </w:r>
      <w:r w:rsidRPr="007653F4">
        <w:rPr>
          <w:rFonts w:ascii="Times New Roman" w:hAnsi="Times New Roman" w:cs="Times New Roman"/>
          <w:sz w:val="24"/>
          <w:szCs w:val="24"/>
        </w:rPr>
        <w:t xml:space="preserve">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95183D" w:rsidRPr="0095183D" w:rsidRDefault="007653F4" w:rsidP="0095183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</w:t>
      </w:r>
      <w:r w:rsidR="00951B1C">
        <w:rPr>
          <w:rFonts w:ascii="Times New Roman" w:hAnsi="Times New Roman" w:cs="Times New Roman"/>
          <w:sz w:val="24"/>
          <w:szCs w:val="24"/>
        </w:rPr>
        <w:t>муниципальным инспекторами</w:t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</w:t>
      </w:r>
      <w:r w:rsidR="00413B2E">
        <w:rPr>
          <w:rFonts w:ascii="Times New Roman" w:hAnsi="Times New Roman" w:cs="Times New Roman"/>
          <w:sz w:val="24"/>
          <w:szCs w:val="24"/>
        </w:rPr>
        <w:t>ммой по профилактики</w:t>
      </w:r>
      <w:r w:rsidR="00951B1C">
        <w:rPr>
          <w:rFonts w:ascii="Times New Roman" w:hAnsi="Times New Roman" w:cs="Times New Roman"/>
          <w:sz w:val="24"/>
          <w:szCs w:val="24"/>
        </w:rPr>
        <w:t xml:space="preserve"> нарушений на 2022 год</w:t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83D" w:rsidRPr="0095183D" w:rsidRDefault="00951B1C" w:rsidP="0095183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</w:t>
      </w:r>
      <w:r>
        <w:rPr>
          <w:rFonts w:ascii="Times New Roman" w:hAnsi="Times New Roman" w:cs="Times New Roman"/>
          <w:sz w:val="24"/>
          <w:szCs w:val="24"/>
        </w:rPr>
        <w:t>переч</w:t>
      </w:r>
      <w:r w:rsidR="0095183D" w:rsidRPr="009518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 обязательных требований, обобщение практики,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и иная </w:t>
      </w:r>
      <w:r w:rsidR="0095183D" w:rsidRPr="0095183D">
        <w:rPr>
          <w:rFonts w:ascii="Times New Roman" w:hAnsi="Times New Roman" w:cs="Times New Roman"/>
          <w:sz w:val="24"/>
          <w:szCs w:val="24"/>
        </w:rPr>
        <w:t>полезная информация.</w:t>
      </w:r>
    </w:p>
    <w:p w:rsidR="0095183D" w:rsidRPr="0095183D" w:rsidRDefault="00951B1C" w:rsidP="0095183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83D" w:rsidRPr="0095183D">
        <w:rPr>
          <w:rFonts w:ascii="Times New Roman" w:hAnsi="Times New Roman" w:cs="Times New Roman"/>
          <w:sz w:val="24"/>
          <w:szCs w:val="24"/>
        </w:rPr>
        <w:t>Разъяснительная работа проводилась также в рамках проведения выездных обследований путем направления предостережения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r>
        <w:rPr>
          <w:rFonts w:ascii="Times New Roman" w:hAnsi="Times New Roman" w:cs="Times New Roman"/>
          <w:sz w:val="24"/>
          <w:szCs w:val="24"/>
        </w:rPr>
        <w:t xml:space="preserve"> Так за период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01.01.2022 по 30.09.2022 было объявлено 36 предостережений о недопустимости нарушения обязательных требований. </w:t>
      </w:r>
    </w:p>
    <w:p w:rsidR="0095183D" w:rsidRPr="0095183D" w:rsidRDefault="00951B1C" w:rsidP="0095183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83D" w:rsidRPr="0095183D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95183D" w:rsidRDefault="00951B1C" w:rsidP="0095183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83D" w:rsidRPr="0095183D">
        <w:rPr>
          <w:rFonts w:ascii="Times New Roman" w:hAnsi="Times New Roman" w:cs="Times New Roman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A60750" w:rsidRPr="002D3B17" w:rsidRDefault="00A60750" w:rsidP="00A60750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являются.</w:t>
      </w:r>
    </w:p>
    <w:p w:rsidR="00A60750" w:rsidRPr="002D3B17" w:rsidRDefault="00A60750" w:rsidP="00A60750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самовольное </w:t>
      </w:r>
      <w:r w:rsidRPr="002D3B17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A60750" w:rsidRPr="002D3B17" w:rsidRDefault="00A60750" w:rsidP="00A60750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3B17">
        <w:rPr>
          <w:rFonts w:ascii="Times New Roman" w:hAnsi="Times New Roman" w:cs="Times New Roman"/>
          <w:sz w:val="24"/>
          <w:szCs w:val="24"/>
        </w:rPr>
        <w:t>) использование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0750" w:rsidRPr="002D3B17" w:rsidRDefault="00A60750" w:rsidP="00A60750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3B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использование </w:t>
      </w:r>
      <w:r w:rsidRPr="002D3B17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жилищного или иного строительства, садоводства, огородничества, в указанных целях;</w:t>
      </w:r>
    </w:p>
    <w:p w:rsidR="00A60750" w:rsidRDefault="00A60750" w:rsidP="00A60750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3B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обязательных мероприятий по улучшению земель и охране почв от ветровой, водной эрозии и предотвращению других процессов, ухудшающи</w:t>
      </w:r>
      <w:r>
        <w:rPr>
          <w:rFonts w:ascii="Times New Roman" w:hAnsi="Times New Roman" w:cs="Times New Roman"/>
          <w:sz w:val="24"/>
          <w:szCs w:val="24"/>
        </w:rPr>
        <w:t>х качественное состояние земель.</w:t>
      </w:r>
    </w:p>
    <w:p w:rsidR="00A60750" w:rsidRDefault="00A60750" w:rsidP="00A60750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Наиболее значимым</w:t>
      </w:r>
      <w:r w:rsidRPr="00F724AD">
        <w:rPr>
          <w:rFonts w:ascii="Times New Roman" w:hAnsi="Times New Roman" w:cs="Times New Roman"/>
          <w:sz w:val="24"/>
          <w:szCs w:val="24"/>
        </w:rPr>
        <w:t xml:space="preserve"> риском причинения вреда охраняемы законом ценностям </w:t>
      </w:r>
      <w:r>
        <w:rPr>
          <w:rFonts w:ascii="Times New Roman" w:hAnsi="Times New Roman" w:cs="Times New Roman"/>
          <w:sz w:val="24"/>
          <w:szCs w:val="24"/>
        </w:rPr>
        <w:t xml:space="preserve">на землях сельскохозяйственного назначения стабильно </w:t>
      </w:r>
      <w:r w:rsidRPr="00F724AD">
        <w:rPr>
          <w:rFonts w:ascii="Times New Roman" w:hAnsi="Times New Roman" w:cs="Times New Roman"/>
          <w:sz w:val="24"/>
          <w:szCs w:val="24"/>
        </w:rPr>
        <w:t>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</w:t>
      </w:r>
      <w:r>
        <w:rPr>
          <w:rFonts w:ascii="Times New Roman" w:hAnsi="Times New Roman" w:cs="Times New Roman"/>
          <w:sz w:val="24"/>
          <w:szCs w:val="24"/>
        </w:rPr>
        <w:t>ние земель, что влечет за собой</w:t>
      </w:r>
      <w:r w:rsidRPr="00F724AD">
        <w:rPr>
          <w:rFonts w:ascii="Times New Roman" w:hAnsi="Times New Roman" w:cs="Times New Roman"/>
          <w:sz w:val="24"/>
          <w:szCs w:val="24"/>
        </w:rPr>
        <w:t xml:space="preserve"> угрозу причинения вреда жизни, здоровью граждан, имуществу, вреда животны</w:t>
      </w:r>
      <w:r>
        <w:rPr>
          <w:rFonts w:ascii="Times New Roman" w:hAnsi="Times New Roman" w:cs="Times New Roman"/>
          <w:sz w:val="24"/>
          <w:szCs w:val="24"/>
        </w:rPr>
        <w:t>м, растениям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окружающей среде, в то время как в границах населенного пункта преобладающим риском значится самовольное </w:t>
      </w:r>
      <w:r w:rsidRPr="002D3B17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земельные участки.</w:t>
      </w:r>
    </w:p>
    <w:p w:rsidR="003413C7" w:rsidRDefault="00A60750" w:rsidP="00A60750">
      <w:pPr>
        <w:pStyle w:val="a3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 в большинстве случаев происходят в связи с незнанием контролируемого лица обязательных требований, оценка соблюдения которых является предметом муниципального земельного контроля, а так же нежеланием подконтрольных субъектов принимать меры по недопущению возникновения подобных нарушений.</w:t>
      </w:r>
    </w:p>
    <w:p w:rsidR="003413C7" w:rsidRPr="003413C7" w:rsidRDefault="003413C7" w:rsidP="0034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7E60" w:rsidRDefault="00A60750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рамках муниципального земельного контроля</w:t>
      </w:r>
    </w:p>
    <w:p w:rsidR="00CD69A7" w:rsidRDefault="00CD69A7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Default="00C40FD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A60750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CA76B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1BDE">
              <w:rPr>
                <w:rFonts w:ascii="Times New Roman" w:hAnsi="Times New Roman" w:cs="Times New Roman"/>
              </w:rPr>
              <w:t>1</w:t>
            </w:r>
            <w:r w:rsidRPr="002247AE">
              <w:rPr>
                <w:rFonts w:ascii="Times New Roman" w:hAnsi="Times New Roman" w:cs="Times New Roman"/>
              </w:rPr>
              <w:t xml:space="preserve"> </w:t>
            </w:r>
            <w:r w:rsidR="00730F3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земельного контроля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и порядке их вступления в силу;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</w:t>
            </w:r>
            <w:r w:rsidRPr="002247AE">
              <w:rPr>
                <w:rFonts w:ascii="Times New Roman" w:hAnsi="Times New Roman" w:cs="Times New Roman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11) доклады о муниципальном контроле;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51BDE" w:rsidRDefault="00751BD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247AE" w:rsidRP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12) </w:t>
            </w:r>
            <w:r w:rsidR="00A70DBF">
              <w:rPr>
                <w:rFonts w:ascii="Times New Roman" w:hAnsi="Times New Roman" w:cs="Times New Roman"/>
              </w:rPr>
              <w:t>план плановых контрольных (надзорных) мероприятий</w:t>
            </w:r>
            <w:proofErr w:type="gramStart"/>
            <w:r w:rsidR="00A70DBF">
              <w:rPr>
                <w:rFonts w:ascii="Times New Roman" w:hAnsi="Times New Roman" w:cs="Times New Roman"/>
              </w:rPr>
              <w:t xml:space="preserve"> </w:t>
            </w:r>
            <w:r w:rsidRPr="002247A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A70DBF" w:rsidRDefault="00B9719D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2247AE" w:rsidRPr="00A70DBF" w:rsidRDefault="002247A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A7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 w:rsidR="00730F3E">
              <w:rPr>
                <w:rFonts w:ascii="Times New Roman" w:hAnsi="Times New Roman" w:cs="Times New Roman"/>
                <w:iCs/>
              </w:rPr>
              <w:t>ень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A70DBF" w:rsidRDefault="00A70DBF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февраля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751BDE" w:rsidRPr="00A70DBF" w:rsidRDefault="00751BDE" w:rsidP="00224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0DBF" w:rsidRPr="00E65317" w:rsidRDefault="00A70DBF" w:rsidP="007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25 декабря предшествующ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751BDE" w:rsidRPr="00720002" w:rsidTr="00596771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30F3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3413C7" w:rsidP="007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</w:t>
            </w:r>
            <w:r w:rsidR="00751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контролируемому лицу предостережения о недопустимости нарушения обязательных требований, </w:t>
            </w:r>
            <w:r w:rsidR="00751BDE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CE295A" w:rsidRDefault="003413C7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751BDE" w:rsidRPr="00720002" w:rsidTr="0007479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Default="00751BD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751BDE" w:rsidRPr="002C636F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F93085" w:rsidRDefault="00F93085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9D" w:rsidRPr="00E65317" w:rsidRDefault="00751BDE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запросу</w:t>
            </w:r>
          </w:p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видео-конференц-связи </w:t>
            </w:r>
            <w:r w:rsidR="00B9719D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9D" w:rsidRPr="00E65317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административно – техническому надзору</w:t>
            </w:r>
          </w:p>
        </w:tc>
      </w:tr>
      <w:tr w:rsidR="00F93085" w:rsidRPr="00720002" w:rsidTr="0039304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085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4. </w:t>
            </w:r>
            <w:r w:rsidR="00F93085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</w:tr>
      <w:tr w:rsidR="00F93085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2C636F" w:rsidRDefault="00F93085" w:rsidP="0034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видео-конференц-связи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P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85" w:rsidRDefault="00F93085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9B2635" w:rsidRDefault="009B2635" w:rsidP="00B370F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35" w:rsidRPr="005C7E60" w:rsidRDefault="003413C7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9B2635" w:rsidRDefault="009B2635" w:rsidP="005C7E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85" w:rsidRDefault="00F93085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земельного контроля;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A60750" w:rsidRPr="00F93085" w:rsidRDefault="00A60750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750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EA7"/>
    <w:multiLevelType w:val="hybridMultilevel"/>
    <w:tmpl w:val="249E4812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AC1"/>
    <w:multiLevelType w:val="hybridMultilevel"/>
    <w:tmpl w:val="2BD8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3"/>
    <w:rsid w:val="00001DB1"/>
    <w:rsid w:val="000216CC"/>
    <w:rsid w:val="00043E5D"/>
    <w:rsid w:val="00056893"/>
    <w:rsid w:val="00082908"/>
    <w:rsid w:val="00090450"/>
    <w:rsid w:val="0012717C"/>
    <w:rsid w:val="00141019"/>
    <w:rsid w:val="00164265"/>
    <w:rsid w:val="002247AE"/>
    <w:rsid w:val="00264C5B"/>
    <w:rsid w:val="00292404"/>
    <w:rsid w:val="002C636F"/>
    <w:rsid w:val="002D3B17"/>
    <w:rsid w:val="002E6B5D"/>
    <w:rsid w:val="003020DA"/>
    <w:rsid w:val="00316C53"/>
    <w:rsid w:val="003413C7"/>
    <w:rsid w:val="00365542"/>
    <w:rsid w:val="00413B2E"/>
    <w:rsid w:val="00485814"/>
    <w:rsid w:val="004B30ED"/>
    <w:rsid w:val="004C7EAB"/>
    <w:rsid w:val="004E1262"/>
    <w:rsid w:val="004E3AEB"/>
    <w:rsid w:val="004E7A98"/>
    <w:rsid w:val="0051616F"/>
    <w:rsid w:val="005658ED"/>
    <w:rsid w:val="005979CB"/>
    <w:rsid w:val="005C7E60"/>
    <w:rsid w:val="00612396"/>
    <w:rsid w:val="00652CBC"/>
    <w:rsid w:val="006818C6"/>
    <w:rsid w:val="00697832"/>
    <w:rsid w:val="006A4717"/>
    <w:rsid w:val="006C1507"/>
    <w:rsid w:val="006F5F62"/>
    <w:rsid w:val="007168DB"/>
    <w:rsid w:val="00730F3E"/>
    <w:rsid w:val="00735621"/>
    <w:rsid w:val="00751BDE"/>
    <w:rsid w:val="007653F4"/>
    <w:rsid w:val="00785D89"/>
    <w:rsid w:val="007C686F"/>
    <w:rsid w:val="00841D22"/>
    <w:rsid w:val="00862B5D"/>
    <w:rsid w:val="00896EA5"/>
    <w:rsid w:val="008E4FD1"/>
    <w:rsid w:val="009205E3"/>
    <w:rsid w:val="00923984"/>
    <w:rsid w:val="0095183D"/>
    <w:rsid w:val="00951B1C"/>
    <w:rsid w:val="009B2635"/>
    <w:rsid w:val="009D3722"/>
    <w:rsid w:val="00A04FE7"/>
    <w:rsid w:val="00A12577"/>
    <w:rsid w:val="00A240C0"/>
    <w:rsid w:val="00A370CD"/>
    <w:rsid w:val="00A60750"/>
    <w:rsid w:val="00A70DBF"/>
    <w:rsid w:val="00AB42D6"/>
    <w:rsid w:val="00B23346"/>
    <w:rsid w:val="00B370F6"/>
    <w:rsid w:val="00B46240"/>
    <w:rsid w:val="00B65EFF"/>
    <w:rsid w:val="00B9719D"/>
    <w:rsid w:val="00BD4341"/>
    <w:rsid w:val="00C40FDD"/>
    <w:rsid w:val="00C80C34"/>
    <w:rsid w:val="00CD69A7"/>
    <w:rsid w:val="00CE4A24"/>
    <w:rsid w:val="00D86633"/>
    <w:rsid w:val="00D93FF9"/>
    <w:rsid w:val="00D96A09"/>
    <w:rsid w:val="00DB3F23"/>
    <w:rsid w:val="00E1623E"/>
    <w:rsid w:val="00E178E3"/>
    <w:rsid w:val="00EB0F29"/>
    <w:rsid w:val="00EE1FB4"/>
    <w:rsid w:val="00F724AD"/>
    <w:rsid w:val="00F9308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61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2416</Words>
  <Characters>13775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user221-1</cp:lastModifiedBy>
  <cp:revision>2</cp:revision>
  <cp:lastPrinted>2022-12-14T08:06:00Z</cp:lastPrinted>
  <dcterms:created xsi:type="dcterms:W3CDTF">2022-12-21T07:06:00Z</dcterms:created>
  <dcterms:modified xsi:type="dcterms:W3CDTF">2022-12-21T07:06:00Z</dcterms:modified>
</cp:coreProperties>
</file>