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C" w:rsidRDefault="009473BC">
      <w:pPr>
        <w:rPr>
          <w:b/>
          <w:sz w:val="24"/>
        </w:rPr>
      </w:pPr>
      <w:bookmarkStart w:id="0" w:name="_GoBack"/>
      <w:bookmarkEnd w:id="0"/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6B6999">
        <w:tc>
          <w:tcPr>
            <w:tcW w:w="9750" w:type="dxa"/>
            <w:hideMark/>
          </w:tcPr>
          <w:p w:rsidR="00692180" w:rsidRDefault="00692180" w:rsidP="006C7E2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6C7E2E">
              <w:rPr>
                <w:b/>
                <w:sz w:val="24"/>
                <w:szCs w:val="24"/>
              </w:rPr>
              <w:t xml:space="preserve">28.11.2024 </w:t>
            </w:r>
            <w:r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6C7E2E">
              <w:rPr>
                <w:b/>
                <w:sz w:val="24"/>
                <w:szCs w:val="24"/>
              </w:rPr>
              <w:t>2479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7D134F" w:rsidRP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67F" w:rsidRDefault="00DF067F" w:rsidP="00DF067F">
      <w:pPr>
        <w:rPr>
          <w:b/>
          <w:sz w:val="22"/>
        </w:rPr>
      </w:pPr>
    </w:p>
    <w:p w:rsidR="00DF067F" w:rsidRPr="00773246" w:rsidRDefault="00DF067F" w:rsidP="00DF067F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>Об утверждении отчета</w:t>
      </w:r>
    </w:p>
    <w:p w:rsidR="00DF067F" w:rsidRPr="00773246" w:rsidRDefault="00DF067F" w:rsidP="00DF067F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об исполнении бюджета муниципального образования</w:t>
      </w:r>
    </w:p>
    <w:p w:rsidR="00DF067F" w:rsidRPr="00773246" w:rsidRDefault="00DF067F" w:rsidP="00DF067F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город Алексин за </w:t>
      </w:r>
      <w:r>
        <w:rPr>
          <w:b/>
          <w:sz w:val="24"/>
          <w:szCs w:val="24"/>
        </w:rPr>
        <w:t>9 месяцев</w:t>
      </w:r>
      <w:r w:rsidRPr="00773246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24</w:t>
      </w:r>
      <w:r w:rsidRPr="00773246">
        <w:rPr>
          <w:b/>
          <w:sz w:val="24"/>
          <w:szCs w:val="24"/>
        </w:rPr>
        <w:t xml:space="preserve"> года</w:t>
      </w:r>
    </w:p>
    <w:p w:rsidR="00DF067F" w:rsidRPr="00773246" w:rsidRDefault="00DF067F" w:rsidP="00DF067F">
      <w:pPr>
        <w:jc w:val="center"/>
        <w:rPr>
          <w:sz w:val="24"/>
          <w:szCs w:val="24"/>
        </w:rPr>
      </w:pPr>
    </w:p>
    <w:p w:rsidR="00DF067F" w:rsidRPr="00773246" w:rsidRDefault="00DF067F" w:rsidP="00DF067F">
      <w:pPr>
        <w:ind w:firstLine="709"/>
        <w:jc w:val="both"/>
        <w:rPr>
          <w:b/>
          <w:bCs/>
          <w:sz w:val="24"/>
          <w:szCs w:val="24"/>
        </w:rPr>
      </w:pPr>
      <w:r w:rsidRPr="00773246">
        <w:rPr>
          <w:sz w:val="24"/>
          <w:szCs w:val="24"/>
        </w:rPr>
        <w:t>В соответствии с пунктом 5 статьи 264.2 Бюджетного кодекса Российской Федерации, пунктом 3 статьи 30 Положения о бюджетном процессе в муниципальном образовании город Алексин, утвержденного решением Собрания депутатов муниципального образования город Алексин от 22 сентября 2014 года №1(1).12 «Об утверждении Положения о бюджетном процессе в муниципальном образовании город Алексин», на основании Устава муниципального образования город Алексин администрация муниципального образования город Алексин ПОСТАНОВЛЯЕТ</w:t>
      </w:r>
      <w:r w:rsidRPr="00773246">
        <w:rPr>
          <w:b/>
          <w:bCs/>
          <w:sz w:val="24"/>
          <w:szCs w:val="24"/>
        </w:rPr>
        <w:t>:</w:t>
      </w:r>
    </w:p>
    <w:p w:rsidR="00DF067F" w:rsidRPr="00BC2D4C" w:rsidRDefault="00DF067F" w:rsidP="00DF067F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1. Утвердить отчет об исполнении бюджета муниципального образования город Алексин за </w:t>
      </w:r>
      <w:r>
        <w:rPr>
          <w:sz w:val="24"/>
          <w:szCs w:val="24"/>
        </w:rPr>
        <w:t xml:space="preserve">9 месяцев </w:t>
      </w:r>
      <w:r w:rsidRPr="00BC2D4C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BC2D4C">
        <w:rPr>
          <w:sz w:val="24"/>
          <w:szCs w:val="24"/>
        </w:rPr>
        <w:t xml:space="preserve"> года по доходам </w:t>
      </w:r>
      <w:r w:rsidRPr="00CF7153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1 885 390 176,44 </w:t>
      </w:r>
      <w:r w:rsidRPr="00CF7153">
        <w:rPr>
          <w:sz w:val="24"/>
          <w:szCs w:val="24"/>
        </w:rPr>
        <w:t xml:space="preserve"> рубля и</w:t>
      </w:r>
      <w:r w:rsidRPr="00BC2D4C">
        <w:rPr>
          <w:sz w:val="24"/>
          <w:szCs w:val="24"/>
        </w:rPr>
        <w:t xml:space="preserve"> по расходам в сумме </w:t>
      </w:r>
      <w:r>
        <w:rPr>
          <w:sz w:val="24"/>
          <w:szCs w:val="24"/>
        </w:rPr>
        <w:t>1 610 203 011,00</w:t>
      </w:r>
      <w:r w:rsidRPr="00BC2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BC2D4C">
        <w:rPr>
          <w:sz w:val="24"/>
          <w:szCs w:val="24"/>
        </w:rPr>
        <w:t xml:space="preserve"> с превышением доходов над расходами в сумме</w:t>
      </w:r>
      <w:r>
        <w:rPr>
          <w:sz w:val="24"/>
          <w:szCs w:val="24"/>
        </w:rPr>
        <w:t xml:space="preserve">  275 187 165,44 </w:t>
      </w:r>
      <w:r w:rsidRPr="00BC2D4C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BC2D4C">
        <w:rPr>
          <w:sz w:val="24"/>
          <w:szCs w:val="24"/>
        </w:rPr>
        <w:t xml:space="preserve"> (приложение 1). </w:t>
      </w:r>
    </w:p>
    <w:p w:rsidR="00DF067F" w:rsidRPr="00BC2D4C" w:rsidRDefault="00DF067F" w:rsidP="00DF067F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2. Принять к сведению информацию о численности  муниципальных служащих органов местного самоуправления, работников муниципальных учреждений муниципального образования город Алексин и фактических затратах на их денежное содержание за </w:t>
      </w:r>
      <w:r>
        <w:rPr>
          <w:sz w:val="24"/>
          <w:szCs w:val="24"/>
        </w:rPr>
        <w:t xml:space="preserve">9 месяцев </w:t>
      </w:r>
      <w:r w:rsidRPr="00BC2D4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C2D4C">
        <w:rPr>
          <w:sz w:val="24"/>
          <w:szCs w:val="24"/>
        </w:rPr>
        <w:t xml:space="preserve"> года (приложение 2).</w:t>
      </w:r>
    </w:p>
    <w:p w:rsidR="00DF067F" w:rsidRPr="00773246" w:rsidRDefault="00DF067F" w:rsidP="00DF067F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3. Направить отчет об исполнении бюджета муниципального образования город Алексин за </w:t>
      </w:r>
      <w:r>
        <w:rPr>
          <w:sz w:val="24"/>
          <w:szCs w:val="24"/>
        </w:rPr>
        <w:t xml:space="preserve">9 месяцев </w:t>
      </w:r>
      <w:r w:rsidRPr="00BC2D4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C2D4C">
        <w:rPr>
          <w:sz w:val="24"/>
          <w:szCs w:val="24"/>
        </w:rPr>
        <w:t xml:space="preserve"> года в Собрание депутатов муниципального образования город Алексин и Контрольно-счетную палату муниципального образования город Алексин.</w:t>
      </w:r>
    </w:p>
    <w:p w:rsidR="00DF067F" w:rsidRPr="00773246" w:rsidRDefault="00DF067F" w:rsidP="00DF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46">
        <w:rPr>
          <w:rFonts w:ascii="Times New Roman" w:hAnsi="Times New Roman" w:cs="Times New Roman"/>
          <w:sz w:val="24"/>
          <w:szCs w:val="24"/>
        </w:rPr>
        <w:t>4. Управлению по организационной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73246">
        <w:rPr>
          <w:rFonts w:ascii="Times New Roman" w:hAnsi="Times New Roman" w:cs="Times New Roman"/>
          <w:sz w:val="24"/>
          <w:szCs w:val="24"/>
        </w:rPr>
        <w:t>» и опубликовать в газете «Алексинские вести».</w:t>
      </w:r>
    </w:p>
    <w:p w:rsidR="00DF067F" w:rsidRDefault="00DF067F" w:rsidP="00DF06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3246">
        <w:rPr>
          <w:sz w:val="24"/>
          <w:szCs w:val="24"/>
        </w:rPr>
        <w:t>5. Постановление вступает в силу со дня подписания.</w:t>
      </w:r>
    </w:p>
    <w:p w:rsidR="00DF067F" w:rsidRPr="00773246" w:rsidRDefault="00DF067F" w:rsidP="00DF067F">
      <w:pPr>
        <w:rPr>
          <w:sz w:val="24"/>
          <w:szCs w:val="24"/>
        </w:rPr>
      </w:pPr>
    </w:p>
    <w:tbl>
      <w:tblPr>
        <w:tblW w:w="9394" w:type="dxa"/>
        <w:tblLayout w:type="fixed"/>
        <w:tblLook w:val="0000" w:firstRow="0" w:lastRow="0" w:firstColumn="0" w:lastColumn="0" w:noHBand="0" w:noVBand="0"/>
      </w:tblPr>
      <w:tblGrid>
        <w:gridCol w:w="4928"/>
        <w:gridCol w:w="4466"/>
      </w:tblGrid>
      <w:tr w:rsidR="00DF067F" w:rsidRPr="00773246" w:rsidTr="00597A63">
        <w:tc>
          <w:tcPr>
            <w:tcW w:w="4928" w:type="dxa"/>
          </w:tcPr>
          <w:p w:rsidR="00DF067F" w:rsidRPr="00773246" w:rsidRDefault="00DF067F" w:rsidP="00597A63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F067F" w:rsidRPr="00773246" w:rsidRDefault="00DF067F" w:rsidP="00597A63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DF067F" w:rsidRPr="00773246" w:rsidRDefault="00DF067F" w:rsidP="00597A63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город Алексин   </w:t>
            </w:r>
          </w:p>
        </w:tc>
        <w:tc>
          <w:tcPr>
            <w:tcW w:w="4466" w:type="dxa"/>
          </w:tcPr>
          <w:p w:rsidR="00DF067F" w:rsidRPr="00773246" w:rsidRDefault="00DF067F" w:rsidP="00597A6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                         </w:t>
            </w:r>
          </w:p>
          <w:p w:rsidR="00DF067F" w:rsidRPr="00773246" w:rsidRDefault="00DF067F" w:rsidP="00597A6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F067F" w:rsidRPr="00773246" w:rsidRDefault="00DF067F" w:rsidP="00597A6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  П.Е. Федоров</w:t>
            </w:r>
          </w:p>
        </w:tc>
      </w:tr>
      <w:tr w:rsidR="00DF067F" w:rsidRPr="00773246" w:rsidTr="00597A63">
        <w:tc>
          <w:tcPr>
            <w:tcW w:w="4928" w:type="dxa"/>
          </w:tcPr>
          <w:p w:rsidR="00DF067F" w:rsidRDefault="00DF067F" w:rsidP="00597A63">
            <w:pPr>
              <w:snapToGrid w:val="0"/>
              <w:rPr>
                <w:b/>
                <w:sz w:val="24"/>
                <w:szCs w:val="24"/>
              </w:rPr>
            </w:pPr>
          </w:p>
          <w:p w:rsidR="00DF067F" w:rsidRPr="00773246" w:rsidRDefault="00DF067F" w:rsidP="00597A6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DF067F" w:rsidRPr="00773246" w:rsidRDefault="00DF067F" w:rsidP="00597A6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067F" w:rsidRDefault="00DF067F" w:rsidP="00DF067F">
      <w:r>
        <w:br w:type="page"/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66"/>
        <w:gridCol w:w="3670"/>
        <w:gridCol w:w="426"/>
        <w:gridCol w:w="1701"/>
        <w:gridCol w:w="1417"/>
        <w:gridCol w:w="709"/>
      </w:tblGrid>
      <w:tr w:rsidR="00DF067F" w:rsidRPr="00906774" w:rsidTr="00597A63">
        <w:trPr>
          <w:trHeight w:val="22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67F" w:rsidRPr="00906774" w:rsidRDefault="00DF067F" w:rsidP="00597A63"/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67F" w:rsidRPr="00906774" w:rsidRDefault="00DF067F" w:rsidP="00597A63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67F" w:rsidRPr="00F15A83" w:rsidRDefault="00DF067F" w:rsidP="00597A63">
            <w:pPr>
              <w:jc w:val="right"/>
              <w:rPr>
                <w:b/>
              </w:rPr>
            </w:pPr>
            <w:r w:rsidRPr="00F15A83">
              <w:rPr>
                <w:b/>
              </w:rPr>
              <w:t xml:space="preserve">                           Приложение 1                           </w:t>
            </w:r>
          </w:p>
        </w:tc>
      </w:tr>
      <w:tr w:rsidR="00DF067F" w:rsidRPr="00906774" w:rsidTr="00597A63">
        <w:trPr>
          <w:trHeight w:val="27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67F" w:rsidRPr="00F15A83" w:rsidRDefault="00DF067F" w:rsidP="00597A63">
            <w:pPr>
              <w:jc w:val="right"/>
              <w:rPr>
                <w:b/>
              </w:rPr>
            </w:pPr>
            <w:r w:rsidRPr="00F15A83">
              <w:rPr>
                <w:b/>
              </w:rPr>
              <w:t xml:space="preserve">к постановлению администрации </w:t>
            </w:r>
          </w:p>
        </w:tc>
      </w:tr>
      <w:tr w:rsidR="00DF067F" w:rsidRPr="00906774" w:rsidTr="00597A63">
        <w:trPr>
          <w:trHeight w:val="27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right"/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right"/>
              <w:rPr>
                <w:b/>
              </w:rPr>
            </w:pPr>
            <w:r w:rsidRPr="00F15A83">
              <w:rPr>
                <w:b/>
              </w:rPr>
              <w:t xml:space="preserve">муниципального  образования город Алексин </w:t>
            </w:r>
          </w:p>
        </w:tc>
      </w:tr>
      <w:tr w:rsidR="00DF067F" w:rsidRPr="00906774" w:rsidTr="00597A63">
        <w:trPr>
          <w:trHeight w:val="46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6C7E2E">
            <w:pPr>
              <w:jc w:val="right"/>
              <w:rPr>
                <w:b/>
              </w:rPr>
            </w:pPr>
            <w:r w:rsidRPr="00F15A83">
              <w:rPr>
                <w:b/>
              </w:rPr>
              <w:t xml:space="preserve">от </w:t>
            </w:r>
            <w:r w:rsidR="006C7E2E">
              <w:rPr>
                <w:b/>
              </w:rPr>
              <w:t>28.11.</w:t>
            </w:r>
            <w:r w:rsidRPr="00F15A83">
              <w:rPr>
                <w:b/>
              </w:rPr>
              <w:t>2024г. №</w:t>
            </w:r>
            <w:r w:rsidR="006C7E2E">
              <w:rPr>
                <w:b/>
              </w:rPr>
              <w:t xml:space="preserve"> 2479</w:t>
            </w:r>
          </w:p>
        </w:tc>
      </w:tr>
      <w:tr w:rsidR="00DF067F" w:rsidRPr="00906774" w:rsidTr="00597A63">
        <w:trPr>
          <w:trHeight w:val="99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774">
              <w:rPr>
                <w:b/>
                <w:bCs/>
                <w:sz w:val="24"/>
                <w:szCs w:val="24"/>
              </w:rPr>
              <w:t>ОТЧЕТ ОБ ИСПОЛНЕНИИ</w:t>
            </w:r>
            <w:r w:rsidRPr="00906774">
              <w:rPr>
                <w:b/>
                <w:bCs/>
                <w:sz w:val="24"/>
                <w:szCs w:val="24"/>
              </w:rPr>
              <w:br/>
              <w:t>БЮДЖЕТА  МУНИЦИПАЛЬНОГО ОБРАЗОВАНИЯ  ГОРОД АЛЕКСИН</w:t>
            </w:r>
            <w:r w:rsidRPr="00906774">
              <w:rPr>
                <w:b/>
                <w:bCs/>
                <w:sz w:val="24"/>
                <w:szCs w:val="24"/>
              </w:rPr>
              <w:br/>
              <w:t>на 1 октября 2024 года</w:t>
            </w:r>
          </w:p>
        </w:tc>
      </w:tr>
      <w:tr w:rsidR="00DF067F" w:rsidRPr="00906774" w:rsidTr="00597A63">
        <w:trPr>
          <w:trHeight w:val="33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774">
              <w:rPr>
                <w:b/>
                <w:bCs/>
                <w:sz w:val="24"/>
                <w:szCs w:val="24"/>
              </w:rPr>
              <w:t xml:space="preserve">1. Доходы бюджета муниципального образования город Алексин 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774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DF067F" w:rsidRPr="00906774" w:rsidTr="00597A63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Код  бюджетной классификации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Утверждено бюджетом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Исполнено на 01.10.2024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4"/>
                <w:szCs w:val="14"/>
              </w:rPr>
            </w:pPr>
            <w:r w:rsidRPr="0090677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4"/>
                <w:szCs w:val="14"/>
              </w:rPr>
            </w:pPr>
            <w:r w:rsidRPr="0090677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FD46BE" w:rsidRDefault="00DF067F" w:rsidP="00597A63">
            <w:pPr>
              <w:jc w:val="right"/>
              <w:rPr>
                <w:b/>
                <w:bCs/>
                <w:sz w:val="16"/>
                <w:szCs w:val="16"/>
              </w:rPr>
            </w:pPr>
            <w:r w:rsidRPr="00FD46BE">
              <w:rPr>
                <w:b/>
                <w:bCs/>
                <w:sz w:val="16"/>
                <w:szCs w:val="16"/>
              </w:rPr>
              <w:t>1 154 365 737,37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FD46BE" w:rsidRDefault="00DF067F" w:rsidP="00597A63">
            <w:pPr>
              <w:jc w:val="right"/>
              <w:rPr>
                <w:b/>
                <w:bCs/>
                <w:sz w:val="16"/>
                <w:szCs w:val="16"/>
              </w:rPr>
            </w:pPr>
            <w:r w:rsidRPr="00FD46BE">
              <w:rPr>
                <w:b/>
                <w:bCs/>
                <w:sz w:val="16"/>
                <w:szCs w:val="16"/>
              </w:rPr>
              <w:t>1 035 089 462,38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89,7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708 630 189,61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684 852 533,96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1 01 02000 01 0000 110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708 630 189,61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684 852 533,96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96,6</w:t>
            </w:r>
          </w:p>
        </w:tc>
      </w:tr>
      <w:tr w:rsidR="00DF067F" w:rsidRPr="00906774" w:rsidTr="00597A63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1 01 02010 01 0000 110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906774">
              <w:rPr>
                <w:b/>
                <w:bCs/>
                <w:color w:val="4F81BD"/>
                <w:sz w:val="16"/>
                <w:szCs w:val="16"/>
              </w:rPr>
              <w:t xml:space="preserve"> </w:t>
            </w:r>
            <w:r w:rsidRPr="00906774">
              <w:rPr>
                <w:sz w:val="16"/>
                <w:szCs w:val="16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617 866 139,13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598 122 396,46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96,8</w:t>
            </w:r>
          </w:p>
        </w:tc>
      </w:tr>
      <w:tr w:rsidR="00DF067F" w:rsidRPr="00906774" w:rsidTr="00597A63">
        <w:trPr>
          <w:trHeight w:val="10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1 01 02020 01 0000 110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875 455,34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1 709 936,96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195,3</w:t>
            </w:r>
          </w:p>
        </w:tc>
      </w:tr>
      <w:tr w:rsidR="00DF067F" w:rsidRPr="00906774" w:rsidTr="00597A63">
        <w:trPr>
          <w:trHeight w:val="5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1 01 02030 01 0000 110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4 501 324,25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5 556 629,65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123,4</w:t>
            </w:r>
          </w:p>
        </w:tc>
      </w:tr>
      <w:tr w:rsidR="00DF067F" w:rsidRPr="00906774" w:rsidTr="00597A63">
        <w:trPr>
          <w:trHeight w:val="9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1 01 02040 01 0000 110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40 357 861,63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32 462 487,23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80,4</w:t>
            </w:r>
          </w:p>
        </w:tc>
      </w:tr>
      <w:tr w:rsidR="00DF067F" w:rsidRPr="00906774" w:rsidTr="00597A63">
        <w:trPr>
          <w:trHeight w:val="1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1 01 02080 01 0000 110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15 355 900,00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36 108 676,99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235,1</w:t>
            </w:r>
          </w:p>
        </w:tc>
      </w:tr>
      <w:tr w:rsidR="00DF067F" w:rsidRPr="00906774" w:rsidTr="00597A63">
        <w:trPr>
          <w:trHeight w:val="5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1 01 02130 01 0000 110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12 685 011,87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6 512 305,71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51,3</w:t>
            </w:r>
          </w:p>
        </w:tc>
      </w:tr>
      <w:tr w:rsidR="00DF067F" w:rsidRPr="00906774" w:rsidTr="00597A63">
        <w:trPr>
          <w:trHeight w:val="5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1 01 02140 01 0000 110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16 988 497,39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4 380 100,96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25,8</w:t>
            </w:r>
          </w:p>
        </w:tc>
      </w:tr>
      <w:tr w:rsidR="00DF067F" w:rsidRPr="00906774" w:rsidTr="00597A63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1 03 00000 00 0000 110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108 259 030,90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76 145 989,23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70,3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1 03 02000 01 0000 110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108 259 030,90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76 145 989,23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120 226 402,00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96 562 981,44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80,3</w:t>
            </w:r>
          </w:p>
        </w:tc>
      </w:tr>
      <w:tr w:rsidR="00DF067F" w:rsidRPr="00906774" w:rsidTr="00597A63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1 05 01000 00 0000 110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105 033 402,00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80 322 020,93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</w:tr>
      <w:tr w:rsidR="00DF067F" w:rsidRPr="00906774" w:rsidTr="00597A63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1 05 01010 01 0000 110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76 520 160,00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55 521 584,04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</w:tr>
      <w:tr w:rsidR="00DF067F" w:rsidRPr="00906774" w:rsidTr="00597A63">
        <w:trPr>
          <w:trHeight w:val="4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1 05 01011 01 0000 110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76 520 160,00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55 521 584,04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</w:tr>
      <w:tr w:rsidR="00DF067F" w:rsidRPr="00906774" w:rsidTr="00597A63">
        <w:trPr>
          <w:trHeight w:val="4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1 05 01020 01 0000 110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28 513 242,00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24 800 436,89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 w:rsidR="00DF067F" w:rsidRPr="00906774" w:rsidTr="00597A63">
        <w:trPr>
          <w:trHeight w:val="7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lastRenderedPageBreak/>
              <w:t>1 05 01021 01 0000 110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28 513 242,00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24 800 436,89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 w:rsidR="00DF067F" w:rsidRPr="00906774" w:rsidTr="00597A63">
        <w:trPr>
          <w:trHeight w:val="2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1 05 02000 02 0000 110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119 167,23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1 05 02010 02 0000 110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119 167,23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1 05 03000 01 0000 110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884 035,00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1 05 03010 01 0000 110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884 035,00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1 05 04000 02 0000 110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14 104 500,00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15 237 758,28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</w:tr>
      <w:tr w:rsidR="00DF067F" w:rsidRPr="00906774" w:rsidTr="00597A63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1 05 04010 02 0000 110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14 104 500,00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15 237 758,28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144 914 326,00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87 920 985,73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60,7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1 06 01000 00 0000 110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31 760 960,00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9 424 501,45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</w:tr>
      <w:tr w:rsidR="00DF067F" w:rsidRPr="00906774" w:rsidTr="00597A63">
        <w:trPr>
          <w:trHeight w:val="5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1 06 01020 04 0000 110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31 760 960,00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9 424 501,45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1 06 02000 02 0000 110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24 887 686,00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22 056 193,97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1 06 02010 02 0000 110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24 887 686,00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21 472 901,57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1 06 02020 02 0000 110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583 292,40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1 06 06000 00 0000 110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88 265 680,00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56 440 290,31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1 06 06030 00 0000 110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50 463 910,00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45 132 832,20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1 06 06032 04 0000 110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50 463 910,00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45 132 832,20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1 06 06040 00 0000 110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37 801 770,00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11 307 458,11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</w:tr>
      <w:tr w:rsidR="00DF067F" w:rsidRPr="00906774" w:rsidTr="00597A63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1 06 06042 04 0000 110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37 801 770,00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11 307 458,11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11 926 900,00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8 849 452,00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74,2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1 08 03000 01 0000 110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8 829 452,00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</w:tr>
      <w:tr w:rsidR="00DF067F" w:rsidRPr="00906774" w:rsidTr="00597A63">
        <w:trPr>
          <w:trHeight w:val="5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1 08 03010 01 0000 110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8 829 452,00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</w:tr>
      <w:tr w:rsidR="00DF067F" w:rsidRPr="00906774" w:rsidTr="00597A63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1 08 07000 01 0000 110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1 08 07150 01 0000 110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F067F" w:rsidRPr="00906774" w:rsidTr="00597A63">
        <w:trPr>
          <w:trHeight w:val="5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35 706 899,46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33 212 440,22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DF067F" w:rsidRPr="00906774" w:rsidTr="00597A63">
        <w:trPr>
          <w:trHeight w:val="8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1 11 01000 00 0000 120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517 587,29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258,8</w:t>
            </w:r>
          </w:p>
        </w:tc>
      </w:tr>
      <w:tr w:rsidR="00DF067F" w:rsidRPr="00906774" w:rsidTr="00597A63">
        <w:trPr>
          <w:trHeight w:val="5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1 11 01040 04 0000 120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городским округам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517 587,29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258,8</w:t>
            </w:r>
          </w:p>
        </w:tc>
      </w:tr>
      <w:tr w:rsidR="00DF067F" w:rsidRPr="00906774" w:rsidTr="00597A63">
        <w:trPr>
          <w:trHeight w:val="9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1 11 05000 00 0000 120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27 124 699,46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26 916 559,05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DF067F" w:rsidRPr="00906774" w:rsidTr="00597A63">
        <w:trPr>
          <w:trHeight w:val="6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1 11 05010 00 0000 120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19 367 790,30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DF067F" w:rsidRPr="00906774" w:rsidTr="00597A63">
        <w:trPr>
          <w:trHeight w:val="9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1 11 05012 04 0000 120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19 367 790,30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DF067F" w:rsidRPr="00906774" w:rsidTr="00597A63">
        <w:trPr>
          <w:trHeight w:val="8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1 11 05020 00 0000 120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419 479,67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</w:tr>
      <w:tr w:rsidR="00DF067F" w:rsidRPr="00906774" w:rsidTr="00597A6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lastRenderedPageBreak/>
              <w:t>1 11 05024 04 0000 120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624 699,46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419 479,67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</w:tr>
      <w:tr w:rsidR="00DF067F" w:rsidRPr="00906774" w:rsidTr="00597A63">
        <w:trPr>
          <w:trHeight w:val="3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1 11 05070 00 0000 120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7 129 289,08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</w:tr>
      <w:tr w:rsidR="00DF067F" w:rsidRPr="00906774" w:rsidTr="00597A6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1 11 05074 04 0000 120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7 129 289,08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</w:tr>
      <w:tr w:rsidR="00DF067F" w:rsidRPr="00906774" w:rsidTr="00597A63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1 11 05400 00 0000 120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1 11 05410 00 0000 120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1 11 05410 04 0000 120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1 11 07000 00 0000 120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102 697,46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067F" w:rsidRPr="00906774" w:rsidTr="00597A63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1 11 07010 00 0000 120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102 697,46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067F" w:rsidRPr="00906774" w:rsidTr="00597A63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1 11 07014 04 0000 120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102 697,46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067F" w:rsidRPr="00906774" w:rsidTr="00597A63">
        <w:trPr>
          <w:trHeight w:val="9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1 11 09000 00 0000 120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8 125 200,00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5 673 414,34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</w:tr>
      <w:tr w:rsidR="00DF067F" w:rsidRPr="00906774" w:rsidTr="00597A63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1 11 09040 00 0000 120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4 444 199,05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</w:tr>
      <w:tr w:rsidR="00DF067F" w:rsidRPr="00906774" w:rsidTr="00597A63">
        <w:trPr>
          <w:trHeight w:val="8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1 11 09044 04 0000 120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4 444 199,05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</w:tr>
      <w:tr w:rsidR="00DF067F" w:rsidRPr="00906774" w:rsidTr="00597A63">
        <w:trPr>
          <w:trHeight w:val="11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1 11 09080 00 0000 120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1 229 215,29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DF067F" w:rsidRPr="00906774" w:rsidTr="00597A63">
        <w:trPr>
          <w:trHeight w:val="11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1 11 09080 04 0000 120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1 229 215,29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DF067F" w:rsidRPr="00906774" w:rsidTr="00597A63">
        <w:trPr>
          <w:trHeight w:val="3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654 127,10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446 477,78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68,3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1 12 01000 01 0000 120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654 127,10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446 477,78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1 12 01010 01 0000 120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414 720,53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374 736,11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</w:tr>
      <w:tr w:rsidR="00DF067F" w:rsidRPr="00906774" w:rsidTr="00597A63">
        <w:trPr>
          <w:trHeight w:val="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1 12 01030 01 0000 120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156 080,02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</w:tr>
      <w:tr w:rsidR="00DF067F" w:rsidRPr="00906774" w:rsidTr="00597A63">
        <w:trPr>
          <w:trHeight w:val="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1 12 01040 01 0000 120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83 326,55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70 974,23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1 12 01041 01 0000 120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83 326,55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70 974,23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3 785 680,96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17 361 994,56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458,6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1 13 01990 00 0000 130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382 084,91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1 13 01994 04 0000 130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382 084,91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1 13 02990 00 0000 130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2 575 680,96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16 979 909,65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659,2</w:t>
            </w:r>
          </w:p>
        </w:tc>
      </w:tr>
      <w:tr w:rsidR="00DF067F" w:rsidRPr="00906774" w:rsidTr="00597A63">
        <w:trPr>
          <w:trHeight w:val="1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1 13 02994 04 0000 130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доходы от компенсации затрат бюджетов 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2 575 680,96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16 979 909,65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659,2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18 200 000,00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27 959 490,78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153,6</w:t>
            </w:r>
          </w:p>
        </w:tc>
      </w:tr>
      <w:tr w:rsidR="00DF067F" w:rsidRPr="00906774" w:rsidTr="00597A63">
        <w:trPr>
          <w:trHeight w:val="8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1 14 02000 00 0000 000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21 011 227,66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404,1</w:t>
            </w:r>
          </w:p>
        </w:tc>
      </w:tr>
      <w:tr w:rsidR="00DF067F" w:rsidRPr="00906774" w:rsidTr="00597A63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1 14 02040 04 0000 410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реализации имущества, находящегося в собственности городских 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20 899 255,06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418,0</w:t>
            </w:r>
          </w:p>
        </w:tc>
      </w:tr>
      <w:tr w:rsidR="00DF067F" w:rsidRPr="00906774" w:rsidTr="00597A63">
        <w:trPr>
          <w:trHeight w:val="9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1 14 02043 04 0000 410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20 899 255,06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418,0</w:t>
            </w:r>
          </w:p>
        </w:tc>
      </w:tr>
      <w:tr w:rsidR="00DF067F" w:rsidRPr="00906774" w:rsidTr="00597A63">
        <w:trPr>
          <w:trHeight w:val="9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1 14 02040 04 0000 440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111 972,60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</w:tr>
      <w:tr w:rsidR="00DF067F" w:rsidRPr="00906774" w:rsidTr="00597A63">
        <w:trPr>
          <w:trHeight w:val="9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1 14 02043 04 0000 440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111 972,60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1 14 06000 00 0000 430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6 277 997,28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1 14 06010 00 0000 430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6 277 997,28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DF067F" w:rsidRPr="00906774" w:rsidTr="00597A63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1 14 06012 04 0000 430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6 277 997,28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DF067F" w:rsidRPr="00906774" w:rsidTr="00597A63">
        <w:trPr>
          <w:trHeight w:val="6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1 14 06300 00 0000 430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670 265,84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</w:tr>
      <w:tr w:rsidR="00DF067F" w:rsidRPr="00906774" w:rsidTr="00597A63">
        <w:trPr>
          <w:trHeight w:val="7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1 14 06310 00 0000 430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670 265,84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</w:tr>
      <w:tr w:rsidR="00DF067F" w:rsidRPr="00906774" w:rsidTr="00597A63">
        <w:trPr>
          <w:trHeight w:val="10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1 14 06312 04 0000 430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670 265,84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2 062 181,34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1 777 116,68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86,2</w:t>
            </w:r>
          </w:p>
        </w:tc>
      </w:tr>
      <w:tr w:rsidR="00DF067F" w:rsidRPr="00906774" w:rsidTr="00597A63">
        <w:trPr>
          <w:trHeight w:val="4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1 16 01000 01 0000 140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5" w:history="1">
              <w:r w:rsidR="00DF067F" w:rsidRPr="00906774">
                <w:rPr>
                  <w:sz w:val="16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1 703 681,34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779 475,66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DF067F" w:rsidRPr="00906774" w:rsidTr="00597A63">
        <w:trPr>
          <w:trHeight w:val="5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1 16 01050 01 0000 140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6" w:history="1">
              <w:r w:rsidR="00DF067F" w:rsidRPr="00906774">
                <w:rPr>
                  <w:sz w:val="16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20 457,74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DF067F" w:rsidRPr="00906774" w:rsidTr="00597A63">
        <w:trPr>
          <w:trHeight w:val="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1 16 01053 01 0000 140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7" w:history="1">
              <w:r w:rsidR="00DF067F" w:rsidRPr="00906774">
                <w:rPr>
                  <w:sz w:val="16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20 457,74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DF067F" w:rsidRPr="00906774" w:rsidTr="00597A63">
        <w:trPr>
          <w:trHeight w:val="8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1 16 01060 01 0000 140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8" w:history="1">
              <w:r w:rsidR="00DF067F" w:rsidRPr="00906774">
                <w:rPr>
                  <w:sz w:val="16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134 199,53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57 986,79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</w:tr>
      <w:tr w:rsidR="00DF067F" w:rsidRPr="00906774" w:rsidTr="00597A63">
        <w:trPr>
          <w:trHeight w:val="11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1 16 01063 01 0000 140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9" w:history="1">
              <w:r w:rsidR="00DF067F" w:rsidRPr="00906774">
                <w:rPr>
                  <w:sz w:val="16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134 199,53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57 986,79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</w:tr>
      <w:tr w:rsidR="00DF067F" w:rsidRPr="00906774" w:rsidTr="00597A63">
        <w:trPr>
          <w:trHeight w:val="5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1 16 01070 01 0000 140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0" w:history="1">
              <w:r w:rsidR="00DF067F" w:rsidRPr="00906774">
                <w:rPr>
                  <w:sz w:val="16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31 193,75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205 629,01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659,2</w:t>
            </w:r>
          </w:p>
        </w:tc>
      </w:tr>
      <w:tr w:rsidR="00DF067F" w:rsidRPr="00906774" w:rsidTr="00597A63">
        <w:trPr>
          <w:trHeight w:val="9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1 16 01073 01 0000 140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1" w:history="1">
              <w:r w:rsidR="00DF067F" w:rsidRPr="00906774">
                <w:rPr>
                  <w:sz w:val="16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21 193,75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190 629,01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899,5</w:t>
            </w:r>
          </w:p>
        </w:tc>
      </w:tr>
      <w:tr w:rsidR="00DF067F" w:rsidRPr="00906774" w:rsidTr="00597A6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1 16 01074 01 0000 140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2" w:history="1">
              <w:r w:rsidR="00DF067F" w:rsidRPr="00906774">
                <w:rPr>
                  <w:sz w:val="16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DF067F" w:rsidRPr="00906774" w:rsidTr="00597A63">
        <w:trPr>
          <w:trHeight w:val="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1 16 01080 01 0000 140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3" w:history="1">
              <w:r w:rsidR="00DF067F" w:rsidRPr="00906774">
                <w:rPr>
                  <w:sz w:val="16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24 409,19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</w:tr>
      <w:tr w:rsidR="00DF067F" w:rsidRPr="00906774" w:rsidTr="00597A63">
        <w:trPr>
          <w:trHeight w:val="9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1 16 01083 01 0000 140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4 409,19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</w:tr>
      <w:tr w:rsidR="00DF067F" w:rsidRPr="00906774" w:rsidTr="00597A63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1 16 01084 01 0000 140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4" w:history="1">
              <w:r w:rsidR="00DF067F" w:rsidRPr="00906774">
                <w:rPr>
                  <w:sz w:val="16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1 16 01090 01 0000 140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9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1 16 01093 01 0000 140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5" w:history="1">
              <w:r w:rsidR="00DF067F" w:rsidRPr="00906774">
                <w:rPr>
                  <w:sz w:val="16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7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1 16 01100 01 0000 140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1 16 01103 01 0000 140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1 16 01130 01 0000 140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6" w:history="1">
              <w:r w:rsidR="00DF067F" w:rsidRPr="00906774">
                <w:rPr>
                  <w:sz w:val="16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40 683,16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</w:tr>
      <w:tr w:rsidR="00DF067F" w:rsidRPr="00906774" w:rsidTr="00597A63">
        <w:trPr>
          <w:trHeight w:val="8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1 16 01133 01 0000 140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7" w:history="1">
              <w:r w:rsidR="00DF067F" w:rsidRPr="00906774">
                <w:rPr>
                  <w:sz w:val="16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40 683,16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</w:tr>
      <w:tr w:rsidR="00DF067F" w:rsidRPr="00906774" w:rsidTr="00597A63">
        <w:trPr>
          <w:trHeight w:val="7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1 16 01140 01 0000 140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8" w:history="1">
              <w:r w:rsidR="00DF067F" w:rsidRPr="00906774">
                <w:rPr>
                  <w:sz w:val="16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18 030,80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</w:tr>
      <w:tr w:rsidR="00DF067F" w:rsidRPr="00906774" w:rsidTr="00597A63">
        <w:trPr>
          <w:trHeight w:val="11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1 16 01143 01 0000 140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19" w:history="1">
              <w:r w:rsidR="00DF067F" w:rsidRPr="00906774">
                <w:rPr>
                  <w:sz w:val="16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18 030,80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</w:tr>
      <w:tr w:rsidR="00DF067F" w:rsidRPr="00906774" w:rsidTr="00597A6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1 16 01150 01 0000 140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0" w:history="1">
              <w:r w:rsidR="00DF067F" w:rsidRPr="00906774">
                <w:rPr>
                  <w:sz w:val="16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64 201,65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39 725,00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</w:tr>
      <w:tr w:rsidR="00DF067F" w:rsidRPr="00906774" w:rsidTr="00597A63">
        <w:trPr>
          <w:trHeight w:val="1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1 16 01153 01 0000 140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44 201,65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19 725,00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44,6</w:t>
            </w:r>
          </w:p>
        </w:tc>
      </w:tr>
      <w:tr w:rsidR="00DF067F" w:rsidRPr="00906774" w:rsidTr="00597A63">
        <w:trPr>
          <w:trHeight w:val="1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1 16 01154 01 0000 140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1 16 01170 01 0000 140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1" w:history="1">
              <w:r w:rsidR="00DF067F" w:rsidRPr="00906774">
                <w:rPr>
                  <w:sz w:val="16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1 610,22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62,1</w:t>
            </w:r>
          </w:p>
        </w:tc>
      </w:tr>
      <w:tr w:rsidR="00DF067F" w:rsidRPr="00906774" w:rsidTr="00597A63">
        <w:trPr>
          <w:trHeight w:val="9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1 16 01173 01 0000 140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2" w:history="1">
              <w:r w:rsidR="00DF067F" w:rsidRPr="00906774">
                <w:rPr>
                  <w:sz w:val="16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1 610,22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62,1</w:t>
            </w:r>
          </w:p>
        </w:tc>
      </w:tr>
      <w:tr w:rsidR="00DF067F" w:rsidRPr="00906774" w:rsidTr="00597A63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1 16 01190 01 0000 140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3" w:history="1">
              <w:r w:rsidR="00DF067F" w:rsidRPr="00906774">
                <w:rPr>
                  <w:sz w:val="16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1 011 762,95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29 336,69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2,9</w:t>
            </w:r>
          </w:p>
        </w:tc>
      </w:tr>
      <w:tr w:rsidR="00DF067F" w:rsidRPr="00906774" w:rsidTr="00597A63">
        <w:trPr>
          <w:trHeight w:val="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1 16 01193 01 0000 140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4" w:history="1">
              <w:r w:rsidR="00DF067F" w:rsidRPr="00906774">
                <w:rPr>
                  <w:sz w:val="16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1 010 262,95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29 336,69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2,9</w:t>
            </w:r>
          </w:p>
        </w:tc>
      </w:tr>
      <w:tr w:rsidR="00DF067F" w:rsidRPr="00906774" w:rsidTr="00597A63">
        <w:trPr>
          <w:trHeight w:val="7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1 16 01194 01 0000 140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5" w:history="1">
              <w:r w:rsidR="00DF067F" w:rsidRPr="00906774">
                <w:rPr>
                  <w:sz w:val="16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7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1 16 01200 01 0000 140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6" w:history="1">
              <w:r w:rsidR="00DF067F" w:rsidRPr="00906774">
                <w:rPr>
                  <w:sz w:val="16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354 101,25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326 018,17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92,1</w:t>
            </w:r>
          </w:p>
        </w:tc>
      </w:tr>
      <w:tr w:rsidR="00DF067F" w:rsidRPr="00906774" w:rsidTr="00597A63">
        <w:trPr>
          <w:trHeight w:val="1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1 16 01203 01 0000 140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423A12" w:rsidP="00597A63">
            <w:pPr>
              <w:jc w:val="both"/>
              <w:rPr>
                <w:sz w:val="16"/>
                <w:szCs w:val="16"/>
              </w:rPr>
            </w:pPr>
            <w:hyperlink r:id="rId27" w:history="1">
              <w:r w:rsidR="00DF067F" w:rsidRPr="00906774">
                <w:rPr>
                  <w:sz w:val="16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354 101,25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326 018,17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92,1</w:t>
            </w:r>
          </w:p>
        </w:tc>
      </w:tr>
      <w:tr w:rsidR="00DF067F" w:rsidRPr="00906774" w:rsidTr="00597A63">
        <w:trPr>
          <w:trHeight w:val="4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 xml:space="preserve">1 16 02000 02 0000 140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119 072,12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39,7</w:t>
            </w:r>
          </w:p>
        </w:tc>
      </w:tr>
      <w:tr w:rsidR="00DF067F" w:rsidRPr="00906774" w:rsidTr="00597A63">
        <w:trPr>
          <w:trHeight w:val="5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1 16 02020 02 0000 140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119 072,12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39,7</w:t>
            </w:r>
          </w:p>
        </w:tc>
      </w:tr>
      <w:tr w:rsidR="00DF067F" w:rsidRPr="00906774" w:rsidTr="00597A63">
        <w:trPr>
          <w:trHeight w:val="11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1 16 07000 01 0000 140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250 101,90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500,2</w:t>
            </w:r>
          </w:p>
        </w:tc>
      </w:tr>
      <w:tr w:rsidR="00DF067F" w:rsidRPr="00906774" w:rsidTr="00597A63">
        <w:trPr>
          <w:trHeight w:val="5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1 16 07010 00 0000 140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230 101,90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767,0</w:t>
            </w:r>
          </w:p>
        </w:tc>
      </w:tr>
      <w:tr w:rsidR="00DF067F" w:rsidRPr="00906774" w:rsidTr="00597A63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1 16 07010 04 0000 140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230 101,90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767,0</w:t>
            </w:r>
          </w:p>
        </w:tc>
      </w:tr>
      <w:tr w:rsidR="00DF067F" w:rsidRPr="00906774" w:rsidTr="00597A63">
        <w:trPr>
          <w:trHeight w:val="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1 16 07090 00 0000 140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1 16 07090 04 0000 140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1 16 10000 00 0000 140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9,1</w:t>
            </w:r>
          </w:p>
        </w:tc>
      </w:tr>
      <w:tr w:rsidR="00DF067F" w:rsidRPr="00906774" w:rsidTr="00597A63">
        <w:trPr>
          <w:trHeight w:val="7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1 16 10120 00 0000 140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9,1</w:t>
            </w:r>
          </w:p>
        </w:tc>
      </w:tr>
      <w:tr w:rsidR="00DF067F" w:rsidRPr="00906774" w:rsidTr="00597A63">
        <w:trPr>
          <w:trHeight w:val="6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1 16 10123 01 0000 140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9,1</w:t>
            </w:r>
          </w:p>
        </w:tc>
      </w:tr>
      <w:tr w:rsidR="00DF067F" w:rsidRPr="00906774" w:rsidTr="00597A63">
        <w:trPr>
          <w:trHeight w:val="3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1 16 11000 01 0000 140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627 967,00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E307F9" w:rsidRDefault="00DF067F" w:rsidP="00597A63">
            <w:pPr>
              <w:jc w:val="right"/>
              <w:rPr>
                <w:sz w:val="14"/>
                <w:szCs w:val="14"/>
              </w:rPr>
            </w:pPr>
            <w:r w:rsidRPr="00E307F9">
              <w:rPr>
                <w:sz w:val="14"/>
                <w:szCs w:val="14"/>
              </w:rPr>
              <w:t>20932,2</w:t>
            </w:r>
          </w:p>
        </w:tc>
      </w:tr>
      <w:tr w:rsidR="00DF067F" w:rsidRPr="00906774" w:rsidTr="00597A63">
        <w:trPr>
          <w:trHeight w:val="11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1 16 11050 01 0000 140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627 967,00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E307F9" w:rsidRDefault="00DF067F" w:rsidP="00597A63">
            <w:pPr>
              <w:jc w:val="right"/>
              <w:rPr>
                <w:sz w:val="14"/>
                <w:szCs w:val="14"/>
              </w:rPr>
            </w:pPr>
            <w:r w:rsidRPr="00E307F9">
              <w:rPr>
                <w:sz w:val="14"/>
                <w:szCs w:val="14"/>
              </w:rPr>
              <w:t>20932,2</w:t>
            </w:r>
          </w:p>
        </w:tc>
      </w:tr>
      <w:tr w:rsidR="00DF067F" w:rsidRPr="00906774" w:rsidTr="00597A63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1 330 168 878,74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850 300 714,06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63,9</w:t>
            </w:r>
          </w:p>
        </w:tc>
      </w:tr>
      <w:tr w:rsidR="00DF067F" w:rsidRPr="00906774" w:rsidTr="00597A63">
        <w:trPr>
          <w:trHeight w:val="4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1 329 435 284,58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850 253 570,35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64,0</w:t>
            </w:r>
          </w:p>
        </w:tc>
      </w:tr>
      <w:tr w:rsidR="00DF067F" w:rsidRPr="00906774" w:rsidTr="00597A6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29 913 973,88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27 627 659,91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92,4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2 02 15001 00 0000 150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3 356 716,94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2 517 300,00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75,0</w:t>
            </w:r>
          </w:p>
        </w:tc>
      </w:tr>
      <w:tr w:rsidR="00DF067F" w:rsidRPr="00906774" w:rsidTr="00597A63">
        <w:trPr>
          <w:trHeight w:val="4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2 02 15001 04 0000 150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3 356 716,94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2 517 300,00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75,0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2 02 15002 00 0000 150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Дотация бюджетам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7 390 800,00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66,7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2 02 15002 04 0000 150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Дотация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7 390 800,00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66,7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2 02 19999 00 0000 150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15 471 272,94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17 719 559,91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114,5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2 02 19999 04 0000 150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15 471 272,94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17 719 559,91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114,5</w:t>
            </w:r>
          </w:p>
        </w:tc>
      </w:tr>
      <w:tr w:rsidR="00DF067F" w:rsidRPr="00906774" w:rsidTr="00597A63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194 463 429,55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71 408 643,25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36,7</w:t>
            </w:r>
          </w:p>
        </w:tc>
      </w:tr>
      <w:tr w:rsidR="00DF067F" w:rsidRPr="00906774" w:rsidTr="00597A63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2 02 20077 00 0000 150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2 104 445,24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3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2 02 20077 04 0000 150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2 104 445,24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2 02 25116 00 0000 150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839 999,99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94,4</w:t>
            </w:r>
          </w:p>
        </w:tc>
      </w:tr>
      <w:tr w:rsidR="00DF067F" w:rsidRPr="00906774" w:rsidTr="00597A63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2 02 25116 04 0000 150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839 999,99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94,4</w:t>
            </w:r>
          </w:p>
        </w:tc>
      </w:tr>
      <w:tr w:rsidR="00DF067F" w:rsidRPr="00906774" w:rsidTr="00597A63">
        <w:trPr>
          <w:trHeight w:val="8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 xml:space="preserve">2 02 25172 00 0000 150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2 241 758,06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2 111 310,63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94,2</w:t>
            </w:r>
          </w:p>
        </w:tc>
      </w:tr>
      <w:tr w:rsidR="00DF067F" w:rsidRPr="00906774" w:rsidTr="00597A63">
        <w:trPr>
          <w:trHeight w:val="8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 xml:space="preserve">2 02 25172 04 0000 150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2 241 758,06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2 111 310,63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94,2</w:t>
            </w:r>
          </w:p>
        </w:tc>
      </w:tr>
      <w:tr w:rsidR="00DF067F" w:rsidRPr="00906774" w:rsidTr="00597A63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2 02 25213 00 0000 150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10 621 623,51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9 015 213,30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84,9</w:t>
            </w:r>
          </w:p>
        </w:tc>
      </w:tr>
      <w:tr w:rsidR="00DF067F" w:rsidRPr="00906774" w:rsidTr="00597A63">
        <w:trPr>
          <w:trHeight w:val="7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 xml:space="preserve">2 02 25213 04 0000 150 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10 621 623,51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9 015 213,30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84,9</w:t>
            </w:r>
          </w:p>
        </w:tc>
      </w:tr>
      <w:tr w:rsidR="00DF067F" w:rsidRPr="00906774" w:rsidTr="00597A63">
        <w:trPr>
          <w:trHeight w:val="5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2 02 25304 00 0000 150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30 326 089,65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16 244 013,97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53,6</w:t>
            </w:r>
          </w:p>
        </w:tc>
      </w:tr>
      <w:tr w:rsidR="00DF067F" w:rsidRPr="00906774" w:rsidTr="00597A63">
        <w:trPr>
          <w:trHeight w:val="6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2 02 25304 04 0000 150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30 326 089,65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16 244 013,97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53,6</w:t>
            </w:r>
          </w:p>
        </w:tc>
      </w:tr>
      <w:tr w:rsidR="00DF067F" w:rsidRPr="00906774" w:rsidTr="00597A63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2 02 25467 00 0000 150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5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2 02 25467 04 0000 150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2 02 25497 00 0000 150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9 300 501,00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9 300 501,00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2 02 25497 04 0000 150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9 300 501,00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9 300 501,00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3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2 02 25511 00 0000 150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2 528 645,77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2 02 25511 04 0000 150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2 528 645,77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2 02 25519 00 0000 150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259 972,60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2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2 02 25519 04 0000 150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259 972,60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2 02 25555 00 0000 150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21 389 362,17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4 067 000,00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19,0</w:t>
            </w:r>
          </w:p>
        </w:tc>
      </w:tr>
      <w:tr w:rsidR="00DF067F" w:rsidRPr="00906774" w:rsidTr="00597A6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2 02 25555 04 0000 150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21 389 362,17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4 067 000,00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2 02 25590 00 0000 150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2 395 833,33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2 395 833,33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2 02 25590 04 0000 150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2 395 833,33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2 395 833,33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2 02 25599 00 0000 150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1 380 976,77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3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2 02 25599 04 0000 150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1 380 976,77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2 02 29999 00 0000 150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112 128 666,69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24 070 353,19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21,5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2 02 29999 04 0000 150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112 128 666,69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24 070 353,19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21,5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  <w:sz w:val="16"/>
                <w:szCs w:val="16"/>
              </w:rPr>
            </w:pPr>
            <w:r w:rsidRPr="00906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</w:tr>
      <w:tr w:rsidR="00DF067F" w:rsidRPr="00906774" w:rsidTr="00597A63">
        <w:trPr>
          <w:trHeight w:val="6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бюджетам муниципальных образований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30 015 461,80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3 819 529,10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12,7</w:t>
            </w:r>
          </w:p>
        </w:tc>
      </w:tr>
      <w:tr w:rsidR="00DF067F" w:rsidRPr="00906774" w:rsidTr="00597A63">
        <w:trPr>
          <w:trHeight w:val="3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бюджетам муниципальных образований на реализацию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3 195 509,50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бюджетам муниципальных образований на проведение оздоровительной кампании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13 564 583,90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12 341 407,08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91,0</w:t>
            </w:r>
          </w:p>
        </w:tc>
      </w:tr>
      <w:tr w:rsidR="00DF067F" w:rsidRPr="00906774" w:rsidTr="00597A63">
        <w:trPr>
          <w:trHeight w:val="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на реализацию мероприятий по созданию автоматизированной системы учета энергоресурсов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328 675,86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210 928,28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64,2</w:t>
            </w:r>
          </w:p>
        </w:tc>
      </w:tr>
      <w:tr w:rsidR="00DF067F" w:rsidRPr="00906774" w:rsidTr="00597A63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 xml:space="preserve">Субсидии на строительство (реконструкцию), модернизацию, капитальный ремонт и ремонт объектов коммунальной инфраструктуры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11 805 454,78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2 705 509,12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22,9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 на реализацию проекта "Народный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27 839 620,86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4 152 670,43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14,9</w:t>
            </w:r>
          </w:p>
        </w:tc>
      </w:tr>
      <w:tr w:rsidR="00DF067F" w:rsidRPr="00906774" w:rsidTr="00597A63">
        <w:trPr>
          <w:trHeight w:val="4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8 326 162,80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16 277 213,14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 xml:space="preserve">Субсидии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775 984,05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697 113,50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89,8</w:t>
            </w:r>
          </w:p>
        </w:tc>
      </w:tr>
      <w:tr w:rsidR="00DF067F" w:rsidRPr="00906774" w:rsidTr="00597A6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Субсидии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143 195,68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1 011 577 683,68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705 875 061,49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69,8</w:t>
            </w:r>
          </w:p>
        </w:tc>
      </w:tr>
      <w:tr w:rsidR="00DF067F" w:rsidRPr="00906774" w:rsidTr="00597A6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2 02 30024 00 0000 150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1 008 195 434,28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704 045 732,71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69,8</w:t>
            </w:r>
          </w:p>
        </w:tc>
      </w:tr>
      <w:tr w:rsidR="00DF067F" w:rsidRPr="00906774" w:rsidTr="00597A63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2 02 30024 04 0000 150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1 008 195 434,28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704 045 732,71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69,8</w:t>
            </w:r>
          </w:p>
        </w:tc>
      </w:tr>
      <w:tr w:rsidR="00DF067F" w:rsidRPr="00906774" w:rsidTr="00597A63">
        <w:trPr>
          <w:trHeight w:val="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  <w:sz w:val="16"/>
                <w:szCs w:val="16"/>
              </w:rPr>
            </w:pPr>
            <w:r w:rsidRPr="00906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</w:tr>
      <w:tr w:rsidR="00DF067F" w:rsidRPr="00906774" w:rsidTr="00597A63">
        <w:trPr>
          <w:trHeight w:val="17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  <w:sz w:val="16"/>
                <w:szCs w:val="16"/>
              </w:rPr>
            </w:pPr>
            <w:r w:rsidRPr="00906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1 629 812,64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363 276,84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22,3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rFonts w:ascii="Arial CYR" w:hAnsi="Arial CYR" w:cs="Arial CYR"/>
                <w:sz w:val="16"/>
                <w:szCs w:val="16"/>
              </w:rPr>
            </w:pPr>
            <w:r w:rsidRPr="00906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Субвенция на осуществл гос полномочий по выплате компенсации за работу по подготовке и проведению ГИА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923 403,40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8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Субвенции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833 351,18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664 505,43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79,7</w:t>
            </w:r>
          </w:p>
        </w:tc>
      </w:tr>
      <w:tr w:rsidR="00DF067F" w:rsidRPr="00906774" w:rsidTr="00597A63">
        <w:trPr>
          <w:trHeight w:val="11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 xml:space="preserve">Субвенции на реализацию Закона Тульской области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1 761 718,43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1 323 581,77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75,1</w:t>
            </w:r>
          </w:p>
        </w:tc>
      </w:tr>
      <w:tr w:rsidR="00DF067F" w:rsidRPr="00906774" w:rsidTr="00597A63">
        <w:trPr>
          <w:trHeight w:val="1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</w:rPr>
            </w:pPr>
            <w:r w:rsidRPr="00906774">
              <w:rPr>
                <w:i/>
                <w:iCs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Субвенции на реализацию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5 560 952,91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2 816 660,88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50,7</w:t>
            </w:r>
          </w:p>
        </w:tc>
      </w:tr>
      <w:tr w:rsidR="00DF067F" w:rsidRPr="00906774" w:rsidTr="00597A63">
        <w:trPr>
          <w:trHeight w:val="7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20 614 228,90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19 231 538,09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93,3</w:t>
            </w:r>
          </w:p>
        </w:tc>
      </w:tr>
      <w:tr w:rsidR="00DF067F" w:rsidRPr="00906774" w:rsidTr="00597A63">
        <w:trPr>
          <w:trHeight w:val="12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Субвенция на реализацию ЗТО "О наделении ОМС гос. полномоч. по предостав. мер соц.поддержки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557 599,46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452 034,42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81,1</w:t>
            </w:r>
          </w:p>
        </w:tc>
      </w:tr>
      <w:tr w:rsidR="00DF067F" w:rsidRPr="00906774" w:rsidTr="00597A63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Субвенции,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1 136 366,00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233 638,60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20,6</w:t>
            </w:r>
          </w:p>
        </w:tc>
      </w:tr>
      <w:tr w:rsidR="00DF067F" w:rsidRPr="00906774" w:rsidTr="00597A63">
        <w:trPr>
          <w:trHeight w:val="10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Субвенции на реализацию Закона Тульской области «О наделении органов местного самоуправления отдельными государственными полномочиями по предоставлению меры социальной поддержки родителям(законным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236 082,50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171 854,16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72,8</w:t>
            </w:r>
          </w:p>
        </w:tc>
      </w:tr>
      <w:tr w:rsidR="00DF067F" w:rsidRPr="00906774" w:rsidTr="00597A63">
        <w:trPr>
          <w:trHeight w:val="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Субвенция ЗТО "О наделении ОМСУ отдельными государственными полномочиями по осуществлению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44 966,10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20 052,45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44,6</w:t>
            </w:r>
          </w:p>
        </w:tc>
      </w:tr>
      <w:tr w:rsidR="00DF067F" w:rsidRPr="00906774" w:rsidTr="00597A63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Субвенция для осуществления государственных полномочий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13 672,80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Субвенция на 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94 910,32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53 617,96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56,5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 xml:space="preserve">Субвенции на реализацию Федерального закона  «Об образовании в Российской Федерации»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974 788 369,64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678 714 972,11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69,6</w:t>
            </w:r>
          </w:p>
        </w:tc>
      </w:tr>
      <w:tr w:rsidR="00DF067F" w:rsidRPr="00906774" w:rsidTr="00597A63">
        <w:trPr>
          <w:trHeight w:val="7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2 02 30029 00 0000 150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3 359 818,68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1 820 282,78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54,2</w:t>
            </w:r>
          </w:p>
        </w:tc>
      </w:tr>
      <w:tr w:rsidR="00DF067F" w:rsidRPr="00906774" w:rsidTr="00597A63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2 02 30029 04 0000 150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3 359 818,68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1 820 282,78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54,2</w:t>
            </w:r>
          </w:p>
        </w:tc>
      </w:tr>
      <w:tr w:rsidR="00DF067F" w:rsidRPr="00906774" w:rsidTr="00597A63">
        <w:trPr>
          <w:trHeight w:val="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2 02 35120 00 0000 150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22 430,72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40,3</w:t>
            </w:r>
          </w:p>
        </w:tc>
      </w:tr>
      <w:tr w:rsidR="00DF067F" w:rsidRPr="00906774" w:rsidTr="00597A63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2 02 35120 04 0000 150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22 430,72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9 046,00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40,3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93 480 197,47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45 342 205,70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48,5</w:t>
            </w:r>
          </w:p>
        </w:tc>
      </w:tr>
      <w:tr w:rsidR="00DF067F" w:rsidRPr="00906774" w:rsidTr="00597A6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2 02 45179 00 0000 150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4 719 292,69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2 622 552,69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55,6</w:t>
            </w:r>
          </w:p>
        </w:tc>
      </w:tr>
      <w:tr w:rsidR="00DF067F" w:rsidRPr="00906774" w:rsidTr="00597A63">
        <w:trPr>
          <w:trHeight w:val="7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2 02 45179 04 0000 150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4 719 292,69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2 622 552,69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55,6</w:t>
            </w:r>
          </w:p>
        </w:tc>
      </w:tr>
      <w:tr w:rsidR="00DF067F" w:rsidRPr="00906774" w:rsidTr="00597A63">
        <w:trPr>
          <w:trHeight w:val="10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2 02 45303 00 0000 150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23 064 800,00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27 779 733,30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120,4</w:t>
            </w:r>
          </w:p>
        </w:tc>
      </w:tr>
      <w:tr w:rsidR="00DF067F" w:rsidRPr="00906774" w:rsidTr="00597A63">
        <w:trPr>
          <w:trHeight w:val="13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2 02 45303 04 0000 150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23 064 800,00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27 779 733,30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120,4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2 02 45393 00 0000 150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44 491 885,85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2 02 45393 04 0000 150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44 491 885,85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2 02 45519 00 0000 150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104 166,66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104 166,66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2 02 45519 04 0000 150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104 166,66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104 166,66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2 02 49999 00 0000 150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21 100 052,27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14 835 753,05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70,3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2 02 49999 04 0000 150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21 100 052,27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14 835 753,05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70,3</w:t>
            </w:r>
          </w:p>
        </w:tc>
      </w:tr>
      <w:tr w:rsidR="00DF067F" w:rsidRPr="00906774" w:rsidTr="00597A63">
        <w:trPr>
          <w:trHeight w:val="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</w:tr>
      <w:tr w:rsidR="00DF067F" w:rsidRPr="00906774" w:rsidTr="00597A63">
        <w:trPr>
          <w:trHeight w:val="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6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3 164 601,60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3 161 002,38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DF067F" w:rsidRPr="00906774" w:rsidTr="00597A63">
        <w:trPr>
          <w:trHeight w:val="6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 на государственную поддержку отрасли культуры (государственная поддержка лучших сельских учреждений культуры) в рамках регионального проекта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104 166,67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104 166,67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 на приобретение специализированной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4 119 300,00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89,4</w:t>
            </w:r>
          </w:p>
        </w:tc>
      </w:tr>
      <w:tr w:rsidR="00DF067F" w:rsidRPr="00906774" w:rsidTr="00597A6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 на развитие материально-технической базы образовательных организаций, расположенных на территории Тульской области, в рамках реализации проекта «Выбирай, учись, играй!»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3 730 000,00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82,9</w:t>
            </w:r>
          </w:p>
        </w:tc>
      </w:tr>
      <w:tr w:rsidR="00DF067F" w:rsidRPr="00906774" w:rsidTr="00597A63">
        <w:trPr>
          <w:trHeight w:val="9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Иные межбюджетные трансфертына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3 721 284,00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3 721 284,00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2 03 00000 00 0000 150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459 084,50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2 03 04000 04 0000 150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459 084,50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2 03 04020 04 0000 150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459 084,50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459 084,50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софинансирование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459 084,50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2 04 00000 00 0000 000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41 926,42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2 04 04000 04 0000 150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Безвозмездные поступления  от негосударственных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41 926,42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5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2 04 04020 04 0000 150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41 926,42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</w:tr>
      <w:tr w:rsidR="00DF067F" w:rsidRPr="00906774" w:rsidTr="00597A63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доля софинансирования перечня работ по проекту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41 926,42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2 07 00000 00 0000 150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4 081 131,41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81,3</w:t>
            </w:r>
          </w:p>
        </w:tc>
      </w:tr>
      <w:tr w:rsidR="00DF067F" w:rsidRPr="00906774" w:rsidTr="00597A63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2 07 04000 04 0000 150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4 081 131,41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81,3</w:t>
            </w:r>
          </w:p>
        </w:tc>
      </w:tr>
      <w:tr w:rsidR="00DF067F" w:rsidRPr="00906774" w:rsidTr="00597A63">
        <w:trPr>
          <w:trHeight w:val="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2 07 04050 04 0000 150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5 020 566,45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4 081 131,41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81,3</w:t>
            </w:r>
          </w:p>
        </w:tc>
      </w:tr>
      <w:tr w:rsidR="00DF067F" w:rsidRPr="00906774" w:rsidTr="00597A63">
        <w:trPr>
          <w:trHeight w:val="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 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доля софинансирования перечня работ по проекту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671 906,66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191 556,12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28,5</w:t>
            </w:r>
          </w:p>
        </w:tc>
      </w:tr>
      <w:tr w:rsidR="00DF067F" w:rsidRPr="00906774" w:rsidTr="00597A6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both"/>
              <w:rPr>
                <w:i/>
                <w:iCs/>
                <w:sz w:val="16"/>
                <w:szCs w:val="16"/>
              </w:rPr>
            </w:pPr>
            <w:r w:rsidRPr="00906774">
              <w:rPr>
                <w:i/>
                <w:iCs/>
                <w:sz w:val="16"/>
                <w:szCs w:val="16"/>
              </w:rPr>
              <w:t>софинансирование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4 348 659,79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3 889 575,29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i/>
                <w:iCs/>
                <w:sz w:val="18"/>
                <w:szCs w:val="18"/>
              </w:rPr>
            </w:pPr>
            <w:r w:rsidRPr="00906774">
              <w:rPr>
                <w:i/>
                <w:iCs/>
                <w:sz w:val="18"/>
                <w:szCs w:val="18"/>
              </w:rPr>
              <w:t>89,4</w:t>
            </w:r>
          </w:p>
        </w:tc>
      </w:tr>
      <w:tr w:rsidR="00DF067F" w:rsidRPr="00906774" w:rsidTr="00597A63">
        <w:trPr>
          <w:trHeight w:val="8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2 18 00000 00 0000 000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131 880,59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259 812,30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197,0</w:t>
            </w:r>
          </w:p>
        </w:tc>
      </w:tr>
      <w:tr w:rsidR="00DF067F" w:rsidRPr="00906774" w:rsidTr="00597A63">
        <w:trPr>
          <w:trHeight w:val="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 xml:space="preserve">  2 18 00000 04 0000 150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131 880,59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259 812,30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197,0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2 18 04000 04 0000 150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131 880,59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259 812,30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197,0</w:t>
            </w:r>
          </w:p>
        </w:tc>
      </w:tr>
      <w:tr w:rsidR="00DF067F" w:rsidRPr="00906774" w:rsidTr="00597A63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2 18 04010 04 0000 150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131 880,59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259 812,30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0,0</w:t>
            </w:r>
          </w:p>
        </w:tc>
      </w:tr>
      <w:tr w:rsidR="00DF067F" w:rsidRPr="00906774" w:rsidTr="00597A63">
        <w:trPr>
          <w:trHeight w:val="4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2 19 00000 00 0000 000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-4 418 852,88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-4 794 810,92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108,5</w:t>
            </w:r>
          </w:p>
        </w:tc>
      </w:tr>
      <w:tr w:rsidR="00DF067F" w:rsidRPr="00906774" w:rsidTr="00597A63">
        <w:trPr>
          <w:trHeight w:val="6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2 19 25116 04 0000 150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Возврат остатков субсидий на реализацию программы комплексного развития молодежной политики в регионах Российской Федерации "Регион для молодых"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-1 368 069,48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-1 368 069,48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4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2 19 25497 04 0000 150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-5 535,51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-5 535,51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100,0</w:t>
            </w:r>
          </w:p>
        </w:tc>
      </w:tr>
      <w:tr w:rsidR="00DF067F" w:rsidRPr="00906774" w:rsidTr="00597A63">
        <w:trPr>
          <w:trHeight w:val="5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2 19 60010 04 0000 151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sz w:val="16"/>
                <w:szCs w:val="16"/>
              </w:rPr>
            </w:pPr>
            <w:r w:rsidRPr="00906774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-3 045 247,89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-3 421 205,93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sz w:val="18"/>
                <w:szCs w:val="18"/>
              </w:rPr>
            </w:pPr>
            <w:r w:rsidRPr="00906774">
              <w:rPr>
                <w:sz w:val="18"/>
                <w:szCs w:val="18"/>
              </w:rPr>
              <w:t>112,3</w:t>
            </w:r>
          </w:p>
        </w:tc>
      </w:tr>
      <w:tr w:rsidR="00DF067F" w:rsidRPr="00906774" w:rsidTr="00597A63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0677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67F" w:rsidRPr="00906774" w:rsidRDefault="00DF067F" w:rsidP="00597A63">
            <w:pPr>
              <w:rPr>
                <w:b/>
                <w:bCs/>
                <w:sz w:val="16"/>
                <w:szCs w:val="16"/>
              </w:rPr>
            </w:pPr>
            <w:r w:rsidRPr="0090677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0F0495" w:rsidRDefault="00DF067F" w:rsidP="00597A63">
            <w:pPr>
              <w:jc w:val="right"/>
              <w:rPr>
                <w:b/>
                <w:bCs/>
                <w:sz w:val="16"/>
                <w:szCs w:val="16"/>
              </w:rPr>
            </w:pPr>
            <w:r w:rsidRPr="000F0495">
              <w:rPr>
                <w:b/>
                <w:bCs/>
                <w:sz w:val="16"/>
                <w:szCs w:val="16"/>
              </w:rPr>
              <w:t>2 484 534 616,11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0F0495" w:rsidRDefault="00DF067F" w:rsidP="00597A63">
            <w:pPr>
              <w:jc w:val="right"/>
              <w:rPr>
                <w:b/>
                <w:bCs/>
                <w:sz w:val="16"/>
                <w:szCs w:val="16"/>
              </w:rPr>
            </w:pPr>
            <w:r w:rsidRPr="000F0495">
              <w:rPr>
                <w:b/>
                <w:bCs/>
                <w:sz w:val="16"/>
                <w:szCs w:val="16"/>
              </w:rPr>
              <w:t>1 885 390 176,44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jc w:val="right"/>
              <w:rPr>
                <w:b/>
                <w:bCs/>
                <w:sz w:val="18"/>
                <w:szCs w:val="18"/>
              </w:rPr>
            </w:pPr>
            <w:r w:rsidRPr="00906774">
              <w:rPr>
                <w:b/>
                <w:bCs/>
                <w:sz w:val="18"/>
                <w:szCs w:val="18"/>
              </w:rPr>
              <w:t>75,9</w:t>
            </w:r>
          </w:p>
        </w:tc>
      </w:tr>
    </w:tbl>
    <w:p w:rsidR="00DF067F" w:rsidRDefault="00DF067F" w:rsidP="00DF067F">
      <w:pPr>
        <w:jc w:val="both"/>
        <w:rPr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418"/>
        <w:gridCol w:w="1559"/>
        <w:gridCol w:w="1418"/>
        <w:gridCol w:w="992"/>
        <w:gridCol w:w="992"/>
      </w:tblGrid>
      <w:tr w:rsidR="00DF067F" w:rsidRPr="00906774" w:rsidTr="00597A63">
        <w:trPr>
          <w:trHeight w:val="43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7F" w:rsidRDefault="00DF067F" w:rsidP="00597A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774">
              <w:rPr>
                <w:b/>
                <w:bCs/>
                <w:color w:val="000000"/>
                <w:sz w:val="24"/>
                <w:szCs w:val="24"/>
              </w:rPr>
              <w:t xml:space="preserve"> 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DF067F" w:rsidRPr="00906774" w:rsidRDefault="00DF067F" w:rsidP="00597A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2. </w:t>
            </w:r>
            <w:r w:rsidRPr="00906774">
              <w:rPr>
                <w:b/>
                <w:bCs/>
                <w:color w:val="000000"/>
                <w:sz w:val="24"/>
                <w:szCs w:val="24"/>
              </w:rPr>
              <w:t xml:space="preserve">Расходы бюджета муниципального образования город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0F0495" w:rsidRDefault="00DF067F" w:rsidP="00597A63">
            <w:pPr>
              <w:rPr>
                <w:b/>
                <w:color w:val="000000"/>
                <w:sz w:val="24"/>
                <w:szCs w:val="24"/>
              </w:rPr>
            </w:pPr>
            <w:r w:rsidRPr="000F0495">
              <w:rPr>
                <w:b/>
                <w:color w:val="000000"/>
                <w:sz w:val="24"/>
                <w:szCs w:val="24"/>
              </w:rPr>
              <w:t>Алексин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067F" w:rsidRPr="00906774" w:rsidTr="00597A63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774"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906774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067F" w:rsidRPr="00906774" w:rsidTr="00597A63">
        <w:trPr>
          <w:trHeight w:val="144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 xml:space="preserve"> 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>Утверждено Решением о бюджете                        на 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>Утверждено СБР 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 xml:space="preserve">  Исполнено на 01.10.2024 года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>Процент исполнения к плану, утвержденному СБР,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5A83">
              <w:rPr>
                <w:b/>
                <w:bCs/>
                <w:color w:val="000000"/>
                <w:sz w:val="16"/>
                <w:szCs w:val="16"/>
              </w:rPr>
              <w:t>Процент исполнения к плану, утвержденному решением о бюджете на 2024 год,  %</w:t>
            </w:r>
          </w:p>
        </w:tc>
      </w:tr>
      <w:tr w:rsidR="00DF067F" w:rsidRPr="00906774" w:rsidTr="00597A63">
        <w:trPr>
          <w:trHeight w:val="35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067F" w:rsidRPr="00906774" w:rsidTr="00597A6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</w:rPr>
            </w:pPr>
            <w:r w:rsidRPr="00906774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677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DF067F" w:rsidRPr="00906774" w:rsidTr="00597A6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2 687 814 687,60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2 789 301 492,66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1 610 203 011,00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59,9</w:t>
            </w:r>
          </w:p>
        </w:tc>
      </w:tr>
      <w:tr w:rsidR="00DF067F" w:rsidRPr="00906774" w:rsidTr="00597A6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067F" w:rsidRPr="00906774" w:rsidTr="00597A63">
        <w:trPr>
          <w:trHeight w:val="34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277 558 726,53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278 300 705,18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196 812 259,30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</w:tr>
      <w:tr w:rsidR="00DF067F" w:rsidRPr="00906774" w:rsidTr="00597A63">
        <w:trPr>
          <w:trHeight w:val="9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3 030 930,00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3 030 930,00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1 843 648,90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DF067F" w:rsidRPr="00906774" w:rsidTr="00597A63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95 610 769,00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95 610 769,00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78 402 060,94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DF067F" w:rsidRPr="00906774" w:rsidTr="00597A63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22 430,72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22 430,72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9 046,00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40,3</w:t>
            </w:r>
          </w:p>
        </w:tc>
      </w:tr>
      <w:tr w:rsidR="00DF067F" w:rsidRPr="00906774" w:rsidTr="00597A63">
        <w:trPr>
          <w:trHeight w:val="7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26 682 346,14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26 682 346,14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16 998 816,67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63,7</w:t>
            </w:r>
          </w:p>
        </w:tc>
      </w:tr>
      <w:tr w:rsidR="00DF067F" w:rsidRPr="00906774" w:rsidTr="00597A63">
        <w:trPr>
          <w:trHeight w:val="48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3 926 500,00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3 926 500,00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3 926 500,00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F067F" w:rsidRPr="00906774" w:rsidTr="00597A63">
        <w:trPr>
          <w:trHeight w:val="26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4 130 399,38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1 187 444,84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067F" w:rsidRPr="00906774" w:rsidTr="00597A63">
        <w:trPr>
          <w:trHeight w:val="28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144 155 351,29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147 840 284,48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95 632 186,79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66,3</w:t>
            </w:r>
          </w:p>
        </w:tc>
      </w:tr>
      <w:tr w:rsidR="00DF067F" w:rsidRPr="00906774" w:rsidTr="00597A63">
        <w:trPr>
          <w:trHeight w:val="39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649 400,00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649 400,00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489 470,60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75,4</w:t>
            </w:r>
          </w:p>
        </w:tc>
      </w:tr>
      <w:tr w:rsidR="00DF067F" w:rsidRPr="00906774" w:rsidTr="00597A63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649 400,00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489 470,60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75,4</w:t>
            </w:r>
          </w:p>
        </w:tc>
      </w:tr>
      <w:tr w:rsidR="00DF067F" w:rsidRPr="00906774" w:rsidTr="00597A63">
        <w:trPr>
          <w:trHeight w:val="55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33 011 663,82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18 399 999,50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11 528 812,03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34,9</w:t>
            </w:r>
          </w:p>
        </w:tc>
      </w:tr>
      <w:tr w:rsidR="00DF067F" w:rsidRPr="00906774" w:rsidTr="00597A63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F067F" w:rsidRPr="00906774" w:rsidTr="00597A6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31 819 363,82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17 207 699,50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10 470 225,23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32,9</w:t>
            </w:r>
          </w:p>
        </w:tc>
      </w:tr>
      <w:tr w:rsidR="00DF067F" w:rsidRPr="00906774" w:rsidTr="00597A63">
        <w:trPr>
          <w:trHeight w:val="7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943 300,00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943 300,00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809 586,80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DF067F" w:rsidRPr="00906774" w:rsidTr="00597A63">
        <w:trPr>
          <w:trHeight w:val="30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219 572 927,80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290 137 772,35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79 460 269,08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36,2</w:t>
            </w:r>
          </w:p>
        </w:tc>
      </w:tr>
      <w:tr w:rsidR="00DF067F" w:rsidRPr="00906774" w:rsidTr="00597A63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3 164 601,60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3 164 601,60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3 161 002,38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DF067F" w:rsidRPr="00906774" w:rsidTr="00597A63">
        <w:trPr>
          <w:trHeight w:val="25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1 136 366,00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1 136 366,00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233 638,60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20,6</w:t>
            </w:r>
          </w:p>
        </w:tc>
      </w:tr>
      <w:tr w:rsidR="00DF067F" w:rsidRPr="00906774" w:rsidTr="00597A63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191 787 299,15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262 352 143,70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65 209 010,97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DF067F" w:rsidRPr="00906774" w:rsidTr="00597A63">
        <w:trPr>
          <w:trHeight w:val="54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23 484 661,05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23 484 661,05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10 856 617,13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46,2</w:t>
            </w:r>
          </w:p>
        </w:tc>
      </w:tr>
      <w:tr w:rsidR="00DF067F" w:rsidRPr="00906774" w:rsidTr="00597A63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243 050 795,29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265 314 151,47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74 018 703,33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DF067F" w:rsidRPr="00906774" w:rsidTr="00597A63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13 305 199,92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13 117 637,84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5 986 227,14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DF067F" w:rsidRPr="00906774" w:rsidTr="00597A63">
        <w:trPr>
          <w:trHeight w:val="28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70 241 924,64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86 257 147,40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17 099 311,48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24,3</w:t>
            </w:r>
          </w:p>
        </w:tc>
      </w:tr>
      <w:tr w:rsidR="00DF067F" w:rsidRPr="00906774" w:rsidTr="00597A63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159 503 670,73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165 939 366,23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50 933 164,71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31,9</w:t>
            </w:r>
          </w:p>
        </w:tc>
      </w:tr>
      <w:tr w:rsidR="00DF067F" w:rsidRPr="00906774" w:rsidTr="00597A63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 xml:space="preserve">Образование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1 650 892 327,52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1 672 897 407,68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1 082 196 832,36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65,6</w:t>
            </w:r>
          </w:p>
        </w:tc>
      </w:tr>
      <w:tr w:rsidR="00DF067F" w:rsidRPr="00906774" w:rsidTr="00597A63">
        <w:trPr>
          <w:trHeight w:val="27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 xml:space="preserve">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636 550 946,76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637 880 631,23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396 662 417,70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62,3</w:t>
            </w:r>
          </w:p>
        </w:tc>
      </w:tr>
      <w:tr w:rsidR="00DF067F" w:rsidRPr="00906774" w:rsidTr="00597A6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730 959 038,19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752 303 695,50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503 803 088,08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68,9</w:t>
            </w:r>
          </w:p>
        </w:tc>
      </w:tr>
      <w:tr w:rsidR="00DF067F" w:rsidRPr="00906774" w:rsidTr="00597A63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182 200 971,17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181 112 405,08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112 070 120,95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61,5</w:t>
            </w:r>
          </w:p>
        </w:tc>
      </w:tr>
      <w:tr w:rsidR="00DF067F" w:rsidRPr="00906774" w:rsidTr="00597A63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27 204 839,69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28 204 839,69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18 544 890,24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DF067F" w:rsidRPr="00906774" w:rsidTr="00597A63">
        <w:trPr>
          <w:trHeight w:val="26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73 976 531,71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73 395 836,18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51 116 315,39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69,1</w:t>
            </w:r>
          </w:p>
        </w:tc>
      </w:tr>
      <w:tr w:rsidR="00DF067F" w:rsidRPr="00906774" w:rsidTr="00597A63">
        <w:trPr>
          <w:trHeight w:val="34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179 661 417,14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179 661 417,14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112 327 196,57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</w:tr>
      <w:tr w:rsidR="00DF067F" w:rsidRPr="00906774" w:rsidTr="00597A63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128 559 290,03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128 559 290,03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78 385 501,62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61,0</w:t>
            </w:r>
          </w:p>
        </w:tc>
      </w:tr>
      <w:tr w:rsidR="00DF067F" w:rsidRPr="00906774" w:rsidTr="00597A63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51 102 127,11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51 102 127,11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33 941 694,95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66,4</w:t>
            </w:r>
          </w:p>
        </w:tc>
      </w:tr>
      <w:tr w:rsidR="00DF067F" w:rsidRPr="00906774" w:rsidTr="00597A63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19 156 312,50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19 679 522,34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15 496 333,91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80,9</w:t>
            </w:r>
          </w:p>
        </w:tc>
      </w:tr>
      <w:tr w:rsidR="00DF067F" w:rsidRPr="00906774" w:rsidTr="00597A63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3 435 000,00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2 317 879,01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67,5</w:t>
            </w:r>
          </w:p>
        </w:tc>
      </w:tr>
      <w:tr w:rsidR="00DF067F" w:rsidRPr="00906774" w:rsidTr="00597A63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13 591 312,50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14 114 522,34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12 211 854,90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89,9</w:t>
            </w:r>
          </w:p>
        </w:tc>
      </w:tr>
      <w:tr w:rsidR="00DF067F" w:rsidRPr="00906774" w:rsidTr="00597A63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966 600,00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45,4</w:t>
            </w:r>
          </w:p>
        </w:tc>
      </w:tr>
      <w:tr w:rsidR="00DF067F" w:rsidRPr="00906774" w:rsidTr="00597A63">
        <w:trPr>
          <w:trHeight w:val="3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48 400 700,00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48 400 700,00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31 925 564,19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66,0</w:t>
            </w:r>
          </w:p>
        </w:tc>
      </w:tr>
      <w:tr w:rsidR="00DF067F" w:rsidRPr="00906774" w:rsidTr="00597A63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16 952 900,00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16 952 900,00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9 854 866,98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58,1</w:t>
            </w:r>
          </w:p>
        </w:tc>
      </w:tr>
      <w:tr w:rsidR="00DF067F" w:rsidRPr="00906774" w:rsidTr="00597A6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31 447 800,00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31 447 800,00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22 070 697,21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70,2</w:t>
            </w:r>
          </w:p>
        </w:tc>
      </w:tr>
      <w:tr w:rsidR="00DF067F" w:rsidRPr="00906774" w:rsidTr="00597A63">
        <w:trPr>
          <w:trHeight w:val="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15 860 417,00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15 860 417,00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5 947 569,63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F067F" w:rsidRPr="00906774" w:rsidTr="00597A63">
        <w:trPr>
          <w:trHeight w:val="38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color w:val="000000"/>
                <w:sz w:val="18"/>
                <w:szCs w:val="18"/>
              </w:rPr>
            </w:pPr>
            <w:r w:rsidRPr="00906774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15 860 417,00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15 860 417,00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906774">
              <w:rPr>
                <w:color w:val="000000"/>
                <w:sz w:val="16"/>
                <w:szCs w:val="16"/>
              </w:rPr>
              <w:t>5 947 569,63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DF067F" w:rsidRPr="00906774" w:rsidTr="00597A63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774">
              <w:rPr>
                <w:b/>
                <w:bCs/>
                <w:color w:val="000000"/>
                <w:sz w:val="18"/>
                <w:szCs w:val="18"/>
              </w:rPr>
              <w:t>Результат исполнения бюджета (дефицит «-»/ профицит «+»)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-203 280 071,49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-203 280 071,49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906774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6774">
              <w:rPr>
                <w:b/>
                <w:bCs/>
                <w:color w:val="000000"/>
                <w:sz w:val="16"/>
                <w:szCs w:val="16"/>
              </w:rPr>
              <w:t>275 187 165,44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5CE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7F" w:rsidRPr="00DB75CE" w:rsidRDefault="00DF067F" w:rsidP="00597A63">
            <w:pPr>
              <w:jc w:val="center"/>
              <w:rPr>
                <w:color w:val="000000"/>
                <w:sz w:val="16"/>
                <w:szCs w:val="16"/>
              </w:rPr>
            </w:pPr>
            <w:r w:rsidRPr="00DB75C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DF067F" w:rsidRDefault="00DF067F" w:rsidP="00DF067F">
      <w:pPr>
        <w:jc w:val="both"/>
        <w:rPr>
          <w:sz w:val="28"/>
          <w:szCs w:val="28"/>
        </w:rPr>
      </w:pPr>
    </w:p>
    <w:p w:rsidR="00DF067F" w:rsidRDefault="00DF067F" w:rsidP="00DF067F">
      <w:pPr>
        <w:ind w:left="-851"/>
        <w:rPr>
          <w:b/>
          <w:sz w:val="24"/>
          <w:szCs w:val="24"/>
        </w:rPr>
      </w:pPr>
    </w:p>
    <w:p w:rsidR="00DF067F" w:rsidRDefault="00DF067F" w:rsidP="00DF067F">
      <w:pPr>
        <w:ind w:left="-851" w:right="-5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DF067F" w:rsidRDefault="00DF067F" w:rsidP="00DF067F">
      <w:pPr>
        <w:ind w:left="-851" w:right="-5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F15A83">
        <w:rPr>
          <w:b/>
          <w:sz w:val="24"/>
          <w:szCs w:val="24"/>
        </w:rPr>
        <w:t xml:space="preserve"> </w:t>
      </w:r>
    </w:p>
    <w:p w:rsidR="00DF067F" w:rsidRDefault="00DF067F" w:rsidP="00DF067F">
      <w:pPr>
        <w:ind w:left="-851" w:right="-5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Источники финансирования дефицита </w:t>
      </w:r>
      <w:r w:rsidRPr="00F15A83">
        <w:rPr>
          <w:b/>
          <w:sz w:val="24"/>
          <w:szCs w:val="24"/>
        </w:rPr>
        <w:t>бюджета муниципального образования город Алексин</w:t>
      </w:r>
    </w:p>
    <w:p w:rsidR="00DF067F" w:rsidRPr="00F15A83" w:rsidRDefault="00DF067F" w:rsidP="00DF067F">
      <w:pPr>
        <w:ind w:left="-851"/>
        <w:rPr>
          <w:b/>
          <w:sz w:val="24"/>
          <w:szCs w:val="24"/>
        </w:rPr>
      </w:pPr>
    </w:p>
    <w:tbl>
      <w:tblPr>
        <w:tblW w:w="10737" w:type="dxa"/>
        <w:tblInd w:w="-743" w:type="dxa"/>
        <w:tblLook w:val="04A0" w:firstRow="1" w:lastRow="0" w:firstColumn="1" w:lastColumn="0" w:noHBand="0" w:noVBand="1"/>
      </w:tblPr>
      <w:tblGrid>
        <w:gridCol w:w="4537"/>
        <w:gridCol w:w="2551"/>
        <w:gridCol w:w="1843"/>
        <w:gridCol w:w="1806"/>
      </w:tblGrid>
      <w:tr w:rsidR="00DF067F" w:rsidRPr="00F15A83" w:rsidTr="00597A63">
        <w:trPr>
          <w:trHeight w:val="48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>Утверждено Решением о бюджете на 2024 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>Исполнено на 01.10.2024г.</w:t>
            </w:r>
          </w:p>
        </w:tc>
      </w:tr>
      <w:tr w:rsidR="00DF067F" w:rsidRPr="00F15A83" w:rsidTr="00597A63">
        <w:trPr>
          <w:trHeight w:val="309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067F" w:rsidRPr="00F15A83" w:rsidTr="00597A63">
        <w:trPr>
          <w:trHeight w:val="2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4</w:t>
            </w:r>
          </w:p>
        </w:tc>
      </w:tr>
      <w:tr w:rsidR="00DF067F" w:rsidRPr="00F15A83" w:rsidTr="00597A63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>203 280 071,49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>-275 187 165,44</w:t>
            </w:r>
          </w:p>
        </w:tc>
      </w:tr>
      <w:tr w:rsidR="00DF067F" w:rsidRPr="00F15A83" w:rsidTr="00597A63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105 000 000,00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-50 000 000,00</w:t>
            </w:r>
          </w:p>
        </w:tc>
      </w:tr>
      <w:tr w:rsidR="00DF067F" w:rsidRPr="00F15A83" w:rsidTr="00597A63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000 01 02 00 00 00 0000 000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105 000 000,00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-50 000 000,00</w:t>
            </w:r>
          </w:p>
        </w:tc>
      </w:tr>
      <w:tr w:rsidR="00DF067F" w:rsidRPr="00F15A83" w:rsidTr="00597A63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000 01 02 00 00 04 0000 710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155 000 000,00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0,00</w:t>
            </w:r>
          </w:p>
        </w:tc>
      </w:tr>
      <w:tr w:rsidR="00DF067F" w:rsidRPr="00F15A83" w:rsidTr="00597A63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000 01 02 00 00 04 0000 810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-50 000 000,00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-50 000 000,00</w:t>
            </w:r>
          </w:p>
        </w:tc>
      </w:tr>
      <w:tr w:rsidR="00DF067F" w:rsidRPr="00F15A83" w:rsidTr="00597A63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000 01 03 00 00 00 0000 000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0,00</w:t>
            </w:r>
          </w:p>
        </w:tc>
      </w:tr>
      <w:tr w:rsidR="00DF067F" w:rsidRPr="00F15A83" w:rsidTr="00597A63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000 01 03 01 00 04 0000 710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80 000 000,00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0,00</w:t>
            </w:r>
          </w:p>
        </w:tc>
      </w:tr>
      <w:tr w:rsidR="00DF067F" w:rsidRPr="00F15A83" w:rsidTr="00597A63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000 01 03 01 00 04 0000 810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-80 000 000,00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0,00</w:t>
            </w:r>
          </w:p>
        </w:tc>
      </w:tr>
      <w:tr w:rsidR="00DF067F" w:rsidRPr="00F15A83" w:rsidTr="00597A63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5A83">
              <w:rPr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>98 280 071,49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</w:rPr>
            </w:pPr>
            <w:r w:rsidRPr="00F15A83">
              <w:rPr>
                <w:b/>
                <w:bCs/>
                <w:color w:val="000000"/>
              </w:rPr>
              <w:t>-225 187 165,44</w:t>
            </w:r>
          </w:p>
        </w:tc>
      </w:tr>
      <w:tr w:rsidR="00DF067F" w:rsidRPr="00F15A83" w:rsidTr="00597A63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000 01 05 02 01 04  0000 510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-2 719 534 616,11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-1 885 390 176,44</w:t>
            </w:r>
          </w:p>
        </w:tc>
      </w:tr>
      <w:tr w:rsidR="00DF067F" w:rsidRPr="00F15A83" w:rsidTr="00597A63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color w:val="000000"/>
              </w:rPr>
            </w:pPr>
            <w:r w:rsidRPr="00F15A83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  <w:sz w:val="18"/>
                <w:szCs w:val="18"/>
              </w:rPr>
            </w:pPr>
            <w:r w:rsidRPr="00F15A83">
              <w:rPr>
                <w:color w:val="000000"/>
                <w:sz w:val="18"/>
                <w:szCs w:val="18"/>
              </w:rPr>
              <w:t>000 01 05 02 01 04  0000 610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2 817 814 687,60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67F" w:rsidRPr="00F15A83" w:rsidRDefault="00DF067F" w:rsidP="00597A63">
            <w:pPr>
              <w:jc w:val="center"/>
              <w:rPr>
                <w:color w:val="000000"/>
              </w:rPr>
            </w:pPr>
            <w:r w:rsidRPr="00F15A83">
              <w:rPr>
                <w:color w:val="000000"/>
              </w:rPr>
              <w:t>1 660 203 011,00</w:t>
            </w:r>
          </w:p>
        </w:tc>
      </w:tr>
      <w:tr w:rsidR="00DF067F" w:rsidRPr="00F15A83" w:rsidTr="00597A6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Default="00DF067F" w:rsidP="00597A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067F" w:rsidRDefault="00DF067F" w:rsidP="00597A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067F" w:rsidRDefault="00DF067F" w:rsidP="00597A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067F" w:rsidRPr="00F15A83" w:rsidRDefault="00DF067F" w:rsidP="00597A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067F" w:rsidRPr="00F15A83" w:rsidTr="00597A63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5A83">
              <w:rPr>
                <w:b/>
                <w:bCs/>
                <w:color w:val="000000"/>
                <w:sz w:val="22"/>
                <w:szCs w:val="22"/>
              </w:rPr>
              <w:t>Начальник 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color w:val="000000"/>
                <w:sz w:val="22"/>
                <w:szCs w:val="22"/>
              </w:rPr>
            </w:pPr>
          </w:p>
        </w:tc>
      </w:tr>
      <w:tr w:rsidR="00DF067F" w:rsidRPr="00F15A83" w:rsidTr="00597A63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5A83">
              <w:rPr>
                <w:b/>
                <w:bCs/>
                <w:color w:val="000000"/>
                <w:sz w:val="22"/>
                <w:szCs w:val="22"/>
              </w:rPr>
              <w:t>по бюджету и финансам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67F" w:rsidRPr="00F15A83" w:rsidRDefault="00DF067F" w:rsidP="00597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5A83">
              <w:rPr>
                <w:b/>
                <w:bCs/>
                <w:color w:val="000000"/>
                <w:sz w:val="22"/>
                <w:szCs w:val="22"/>
              </w:rPr>
              <w:t>О.А. Горшкова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67F" w:rsidRPr="00F15A83" w:rsidRDefault="00DF067F" w:rsidP="00597A63">
            <w:pPr>
              <w:rPr>
                <w:color w:val="000000"/>
                <w:sz w:val="28"/>
                <w:szCs w:val="28"/>
              </w:rPr>
            </w:pPr>
          </w:p>
        </w:tc>
      </w:tr>
      <w:tr w:rsidR="00DF067F" w:rsidRPr="00F15A83" w:rsidTr="00597A63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5A83">
              <w:rPr>
                <w:b/>
                <w:bCs/>
                <w:color w:val="000000"/>
                <w:sz w:val="22"/>
                <w:szCs w:val="22"/>
              </w:rPr>
              <w:t>администрации муниципального образования город  Алексин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7F" w:rsidRPr="00F15A83" w:rsidRDefault="00DF067F" w:rsidP="0059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067F" w:rsidRDefault="00DF067F" w:rsidP="00DF067F">
      <w:pPr>
        <w:rPr>
          <w:sz w:val="28"/>
          <w:szCs w:val="28"/>
        </w:rPr>
      </w:pPr>
    </w:p>
    <w:p w:rsidR="00DF067F" w:rsidRDefault="00DF067F" w:rsidP="00DF06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67F" w:rsidRDefault="00DF067F" w:rsidP="00DF067F">
      <w:pPr>
        <w:jc w:val="right"/>
        <w:rPr>
          <w:b/>
        </w:rPr>
      </w:pPr>
    </w:p>
    <w:p w:rsidR="00DF067F" w:rsidRPr="00F15A83" w:rsidRDefault="00DF067F" w:rsidP="00DF067F">
      <w:pPr>
        <w:jc w:val="right"/>
        <w:rPr>
          <w:b/>
        </w:rPr>
      </w:pPr>
      <w:r w:rsidRPr="00F15A83">
        <w:rPr>
          <w:b/>
        </w:rPr>
        <w:t>Приложение 2</w:t>
      </w:r>
    </w:p>
    <w:p w:rsidR="00DF067F" w:rsidRPr="00F15A83" w:rsidRDefault="00DF067F" w:rsidP="00DF067F">
      <w:pPr>
        <w:jc w:val="right"/>
        <w:rPr>
          <w:b/>
        </w:rPr>
      </w:pP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  <w:t xml:space="preserve">к постановлению администрации </w:t>
      </w:r>
    </w:p>
    <w:p w:rsidR="00DF067F" w:rsidRPr="00F15A83" w:rsidRDefault="00DF067F" w:rsidP="00DF067F">
      <w:pPr>
        <w:jc w:val="right"/>
        <w:rPr>
          <w:b/>
        </w:rPr>
      </w:pPr>
      <w:r w:rsidRPr="00F15A83">
        <w:rPr>
          <w:b/>
        </w:rPr>
        <w:t>муниципального образования</w:t>
      </w:r>
    </w:p>
    <w:p w:rsidR="00DF067F" w:rsidRPr="00F15A83" w:rsidRDefault="00DF067F" w:rsidP="00DF067F">
      <w:pPr>
        <w:jc w:val="right"/>
        <w:rPr>
          <w:b/>
        </w:rPr>
      </w:pP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  <w:t>город Алексин</w:t>
      </w:r>
    </w:p>
    <w:p w:rsidR="00DF067F" w:rsidRDefault="00DF067F" w:rsidP="00DF067F">
      <w:pPr>
        <w:jc w:val="right"/>
        <w:rPr>
          <w:sz w:val="24"/>
          <w:szCs w:val="24"/>
        </w:rPr>
      </w:pP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</w:r>
      <w:r w:rsidRPr="00F15A83">
        <w:rPr>
          <w:b/>
        </w:rPr>
        <w:tab/>
        <w:t xml:space="preserve">от  </w:t>
      </w:r>
      <w:r w:rsidR="006C7E2E">
        <w:rPr>
          <w:b/>
        </w:rPr>
        <w:t>28.11.</w:t>
      </w:r>
      <w:r w:rsidRPr="00F15A83">
        <w:rPr>
          <w:b/>
        </w:rPr>
        <w:t xml:space="preserve"> 2024 года №</w:t>
      </w:r>
      <w:r w:rsidR="006C7E2E">
        <w:rPr>
          <w:b/>
        </w:rPr>
        <w:t xml:space="preserve"> 2479</w:t>
      </w: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</w:p>
    <w:p w:rsidR="00DF067F" w:rsidRDefault="00DF067F" w:rsidP="00DF067F">
      <w:pPr>
        <w:jc w:val="center"/>
        <w:rPr>
          <w:sz w:val="24"/>
          <w:szCs w:val="24"/>
        </w:rPr>
      </w:pPr>
    </w:p>
    <w:p w:rsidR="00DF067F" w:rsidRDefault="00DF067F" w:rsidP="00DF067F">
      <w:pPr>
        <w:jc w:val="center"/>
        <w:rPr>
          <w:sz w:val="24"/>
          <w:szCs w:val="24"/>
        </w:rPr>
      </w:pPr>
    </w:p>
    <w:p w:rsidR="00DF067F" w:rsidRPr="00BE5A5B" w:rsidRDefault="00DF067F" w:rsidP="00DF067F">
      <w:pPr>
        <w:jc w:val="center"/>
        <w:rPr>
          <w:b/>
          <w:bCs/>
          <w:sz w:val="24"/>
          <w:szCs w:val="24"/>
        </w:rPr>
      </w:pPr>
      <w:r w:rsidRPr="00BE5A5B">
        <w:rPr>
          <w:b/>
          <w:bCs/>
          <w:sz w:val="24"/>
          <w:szCs w:val="24"/>
        </w:rPr>
        <w:t xml:space="preserve">Информация </w:t>
      </w:r>
    </w:p>
    <w:p w:rsidR="00DF067F" w:rsidRPr="00BE5A5B" w:rsidRDefault="00DF067F" w:rsidP="00DF067F">
      <w:pPr>
        <w:jc w:val="center"/>
        <w:rPr>
          <w:b/>
          <w:sz w:val="24"/>
          <w:szCs w:val="24"/>
        </w:rPr>
      </w:pPr>
      <w:r w:rsidRPr="00BE5A5B">
        <w:rPr>
          <w:b/>
          <w:sz w:val="24"/>
          <w:szCs w:val="24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город Алексин</w:t>
      </w:r>
    </w:p>
    <w:p w:rsidR="00DF067F" w:rsidRPr="00BE5A5B" w:rsidRDefault="00DF067F" w:rsidP="00DF067F">
      <w:pPr>
        <w:jc w:val="center"/>
        <w:rPr>
          <w:b/>
          <w:sz w:val="24"/>
          <w:szCs w:val="24"/>
        </w:rPr>
      </w:pPr>
      <w:r w:rsidRPr="00BE5A5B">
        <w:rPr>
          <w:b/>
          <w:sz w:val="24"/>
          <w:szCs w:val="24"/>
        </w:rPr>
        <w:t>и фактических затратах на их денежное содержание</w:t>
      </w:r>
    </w:p>
    <w:p w:rsidR="00DF067F" w:rsidRPr="004E1768" w:rsidRDefault="00DF067F" w:rsidP="00DF067F">
      <w:pPr>
        <w:jc w:val="center"/>
        <w:rPr>
          <w:b/>
          <w:sz w:val="28"/>
          <w:szCs w:val="28"/>
        </w:rPr>
      </w:pPr>
      <w:r w:rsidRPr="00BE5A5B">
        <w:rPr>
          <w:b/>
          <w:sz w:val="24"/>
          <w:szCs w:val="24"/>
        </w:rPr>
        <w:t>за 9 месяцев  2024 года</w:t>
      </w:r>
    </w:p>
    <w:p w:rsidR="00DF067F" w:rsidRPr="00173727" w:rsidRDefault="00DF067F" w:rsidP="00DF067F">
      <w:pPr>
        <w:rPr>
          <w:b/>
          <w:sz w:val="24"/>
          <w:szCs w:val="24"/>
        </w:rPr>
      </w:pPr>
    </w:p>
    <w:p w:rsidR="00DF067F" w:rsidRPr="00173727" w:rsidRDefault="00DF067F" w:rsidP="00DF067F">
      <w:pPr>
        <w:rPr>
          <w:b/>
          <w:sz w:val="24"/>
          <w:szCs w:val="24"/>
        </w:rPr>
      </w:pPr>
    </w:p>
    <w:p w:rsidR="00DF067F" w:rsidRPr="00173727" w:rsidRDefault="00DF067F" w:rsidP="00DF067F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>Фактически сложившаяся численность муниципальных служащих органов местного самоуправления, работников муниципальных учреждений на 01.</w:t>
      </w:r>
      <w:r>
        <w:rPr>
          <w:sz w:val="28"/>
          <w:szCs w:val="28"/>
        </w:rPr>
        <w:t>10</w:t>
      </w:r>
      <w:r w:rsidRPr="00173727">
        <w:rPr>
          <w:sz w:val="28"/>
          <w:szCs w:val="28"/>
        </w:rPr>
        <w:t>.</w:t>
      </w:r>
      <w:r w:rsidRPr="008A6F98">
        <w:rPr>
          <w:sz w:val="28"/>
          <w:szCs w:val="28"/>
        </w:rPr>
        <w:t xml:space="preserve">2024 </w:t>
      </w:r>
      <w:r w:rsidRPr="003955DE">
        <w:rPr>
          <w:sz w:val="28"/>
          <w:szCs w:val="28"/>
        </w:rPr>
        <w:t>– 2 508 человек.</w:t>
      </w:r>
      <w:r w:rsidRPr="00173727">
        <w:rPr>
          <w:sz w:val="28"/>
          <w:szCs w:val="28"/>
        </w:rPr>
        <w:t xml:space="preserve"> </w:t>
      </w:r>
    </w:p>
    <w:p w:rsidR="00DF067F" w:rsidRDefault="00DF067F" w:rsidP="00DF067F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 xml:space="preserve">Фактические затраты на денежное содержание муниципальных служащих органов местного самоуправления, работников муниципальных учреждений – </w:t>
      </w:r>
      <w:r w:rsidRPr="003955DE">
        <w:rPr>
          <w:sz w:val="28"/>
          <w:szCs w:val="28"/>
        </w:rPr>
        <w:t>953 102 674,51 рубля.</w:t>
      </w:r>
    </w:p>
    <w:p w:rsidR="00DF067F" w:rsidRDefault="00DF067F" w:rsidP="00DF06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F067F" w:rsidRDefault="00DF067F" w:rsidP="00DF067F"/>
    <w:p w:rsidR="00DF067F" w:rsidRDefault="00DF067F" w:rsidP="00DF067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0"/>
        <w:gridCol w:w="4384"/>
      </w:tblGrid>
      <w:tr w:rsidR="00DF067F" w:rsidTr="00597A63">
        <w:tc>
          <w:tcPr>
            <w:tcW w:w="5010" w:type="dxa"/>
          </w:tcPr>
          <w:p w:rsidR="00DF067F" w:rsidRPr="00DB75CE" w:rsidRDefault="00DF067F" w:rsidP="00597A63">
            <w:pPr>
              <w:snapToGrid w:val="0"/>
              <w:rPr>
                <w:b/>
                <w:sz w:val="24"/>
                <w:szCs w:val="24"/>
              </w:rPr>
            </w:pPr>
            <w:r w:rsidRPr="00DB75CE">
              <w:rPr>
                <w:b/>
                <w:sz w:val="24"/>
                <w:szCs w:val="24"/>
              </w:rPr>
              <w:t xml:space="preserve">Начальник  управления </w:t>
            </w:r>
          </w:p>
          <w:p w:rsidR="00DF067F" w:rsidRPr="00DB75CE" w:rsidRDefault="00DF067F" w:rsidP="00597A63">
            <w:pPr>
              <w:snapToGrid w:val="0"/>
              <w:rPr>
                <w:b/>
                <w:sz w:val="24"/>
                <w:szCs w:val="24"/>
              </w:rPr>
            </w:pPr>
            <w:r w:rsidRPr="00DB75CE">
              <w:rPr>
                <w:b/>
                <w:sz w:val="24"/>
                <w:szCs w:val="24"/>
              </w:rPr>
              <w:t>по бюджету и финансам</w:t>
            </w:r>
            <w:r>
              <w:rPr>
                <w:b/>
                <w:sz w:val="24"/>
                <w:szCs w:val="24"/>
              </w:rPr>
              <w:t xml:space="preserve"> администрации муниципального  образования город Алексин</w:t>
            </w:r>
          </w:p>
        </w:tc>
        <w:tc>
          <w:tcPr>
            <w:tcW w:w="4384" w:type="dxa"/>
          </w:tcPr>
          <w:p w:rsidR="00DF067F" w:rsidRPr="00DB75CE" w:rsidRDefault="00DF067F" w:rsidP="00597A63">
            <w:pPr>
              <w:snapToGrid w:val="0"/>
              <w:rPr>
                <w:b/>
                <w:sz w:val="24"/>
                <w:szCs w:val="24"/>
              </w:rPr>
            </w:pPr>
          </w:p>
          <w:p w:rsidR="00DF067F" w:rsidRPr="00DB75CE" w:rsidRDefault="00DF067F" w:rsidP="00597A63">
            <w:pPr>
              <w:jc w:val="right"/>
              <w:rPr>
                <w:b/>
                <w:sz w:val="24"/>
                <w:szCs w:val="24"/>
              </w:rPr>
            </w:pPr>
            <w:r w:rsidRPr="00DB75CE">
              <w:rPr>
                <w:b/>
                <w:sz w:val="24"/>
                <w:szCs w:val="24"/>
              </w:rPr>
              <w:t>О.А. Горшкова</w:t>
            </w:r>
          </w:p>
          <w:p w:rsidR="00DF067F" w:rsidRPr="00DB75CE" w:rsidRDefault="00DF067F" w:rsidP="00597A6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F067F" w:rsidRDefault="00DF067F" w:rsidP="00DF067F">
      <w:pPr>
        <w:jc w:val="both"/>
        <w:rPr>
          <w:sz w:val="24"/>
          <w:szCs w:val="24"/>
        </w:rPr>
      </w:pPr>
    </w:p>
    <w:p w:rsidR="00DF067F" w:rsidRDefault="00DF067F" w:rsidP="00DF06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067F" w:rsidRDefault="00DF067F" w:rsidP="00DF067F">
      <w:pPr>
        <w:jc w:val="both"/>
        <w:rPr>
          <w:sz w:val="24"/>
          <w:szCs w:val="24"/>
        </w:rPr>
      </w:pPr>
    </w:p>
    <w:sectPr w:rsidR="00DF067F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abstractNum w:abstractNumId="6">
    <w:nsid w:val="7233514A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23A12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C7E2E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067F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D2F78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CAB466-2F45-472D-B006-D9D25B3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78"/>
  </w:style>
  <w:style w:type="paragraph" w:styleId="1">
    <w:name w:val="heading 1"/>
    <w:basedOn w:val="a"/>
    <w:next w:val="a"/>
    <w:qFormat/>
    <w:rsid w:val="00FD2F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2F78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FD2F7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D2F78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D2F78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FD2F78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FD2F78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FD2F78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FD2F78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F78"/>
    <w:rPr>
      <w:sz w:val="24"/>
    </w:rPr>
  </w:style>
  <w:style w:type="paragraph" w:styleId="20">
    <w:name w:val="Body Text 2"/>
    <w:basedOn w:val="a"/>
    <w:rsid w:val="00FD2F78"/>
    <w:pPr>
      <w:jc w:val="both"/>
    </w:pPr>
    <w:rPr>
      <w:sz w:val="24"/>
    </w:rPr>
  </w:style>
  <w:style w:type="paragraph" w:styleId="a4">
    <w:name w:val="Block Text"/>
    <w:basedOn w:val="a"/>
    <w:rsid w:val="00FD2F78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FD2F7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FD2F78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FD2F78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FD2F78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satz-Standardschriftart">
    <w:name w:val="Absatz-Standardschriftart"/>
    <w:rsid w:val="00DF067F"/>
  </w:style>
  <w:style w:type="character" w:customStyle="1" w:styleId="50">
    <w:name w:val="Основной шрифт абзаца5"/>
    <w:rsid w:val="00DF067F"/>
  </w:style>
  <w:style w:type="character" w:customStyle="1" w:styleId="WW-Absatz-Standardschriftart">
    <w:name w:val="WW-Absatz-Standardschriftart"/>
    <w:rsid w:val="00DF067F"/>
  </w:style>
  <w:style w:type="character" w:customStyle="1" w:styleId="40">
    <w:name w:val="Основной шрифт абзаца4"/>
    <w:rsid w:val="00DF067F"/>
  </w:style>
  <w:style w:type="character" w:customStyle="1" w:styleId="WW-Absatz-Standardschriftart1">
    <w:name w:val="WW-Absatz-Standardschriftart1"/>
    <w:rsid w:val="00DF067F"/>
  </w:style>
  <w:style w:type="character" w:customStyle="1" w:styleId="31">
    <w:name w:val="Основной шрифт абзаца3"/>
    <w:rsid w:val="00DF067F"/>
  </w:style>
  <w:style w:type="character" w:customStyle="1" w:styleId="WW-Absatz-Standardschriftart11">
    <w:name w:val="WW-Absatz-Standardschriftart11"/>
    <w:rsid w:val="00DF067F"/>
  </w:style>
  <w:style w:type="character" w:customStyle="1" w:styleId="WW8Num5z0">
    <w:name w:val="WW8Num5z0"/>
    <w:rsid w:val="00DF067F"/>
    <w:rPr>
      <w:rFonts w:ascii="Symbol" w:hAnsi="Symbol"/>
    </w:rPr>
  </w:style>
  <w:style w:type="character" w:customStyle="1" w:styleId="WW8Num12z0">
    <w:name w:val="WW8Num12z0"/>
    <w:rsid w:val="00DF067F"/>
    <w:rPr>
      <w:rFonts w:ascii="Symbol" w:hAnsi="Symbol"/>
    </w:rPr>
  </w:style>
  <w:style w:type="character" w:customStyle="1" w:styleId="WW8Num15z0">
    <w:name w:val="WW8Num15z0"/>
    <w:rsid w:val="00DF067F"/>
    <w:rPr>
      <w:rFonts w:ascii="Times New Roman" w:hAnsi="Times New Roman"/>
    </w:rPr>
  </w:style>
  <w:style w:type="character" w:customStyle="1" w:styleId="WW8Num17z0">
    <w:name w:val="WW8Num17z0"/>
    <w:rsid w:val="00DF067F"/>
    <w:rPr>
      <w:b/>
      <w:sz w:val="28"/>
      <w:u w:val="single"/>
    </w:rPr>
  </w:style>
  <w:style w:type="character" w:customStyle="1" w:styleId="WW8Num23z0">
    <w:name w:val="WW8Num23z0"/>
    <w:rsid w:val="00DF067F"/>
    <w:rPr>
      <w:rFonts w:ascii="Symbol" w:eastAsia="Times New Roman" w:hAnsi="Symbol" w:cs="Times New Roman"/>
    </w:rPr>
  </w:style>
  <w:style w:type="character" w:customStyle="1" w:styleId="WW8Num23z1">
    <w:name w:val="WW8Num23z1"/>
    <w:rsid w:val="00DF067F"/>
    <w:rPr>
      <w:rFonts w:ascii="Courier New" w:hAnsi="Courier New"/>
    </w:rPr>
  </w:style>
  <w:style w:type="character" w:customStyle="1" w:styleId="WW8Num23z2">
    <w:name w:val="WW8Num23z2"/>
    <w:rsid w:val="00DF067F"/>
    <w:rPr>
      <w:rFonts w:ascii="Wingdings" w:hAnsi="Wingdings"/>
    </w:rPr>
  </w:style>
  <w:style w:type="character" w:customStyle="1" w:styleId="WW8Num23z3">
    <w:name w:val="WW8Num23z3"/>
    <w:rsid w:val="00DF067F"/>
    <w:rPr>
      <w:rFonts w:ascii="Symbol" w:hAnsi="Symbol"/>
    </w:rPr>
  </w:style>
  <w:style w:type="character" w:customStyle="1" w:styleId="WW8Num24z0">
    <w:name w:val="WW8Num24z0"/>
    <w:rsid w:val="00DF067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F067F"/>
    <w:rPr>
      <w:rFonts w:ascii="Courier New" w:hAnsi="Courier New"/>
    </w:rPr>
  </w:style>
  <w:style w:type="character" w:customStyle="1" w:styleId="WW8Num24z2">
    <w:name w:val="WW8Num24z2"/>
    <w:rsid w:val="00DF067F"/>
    <w:rPr>
      <w:rFonts w:ascii="Wingdings" w:hAnsi="Wingdings"/>
    </w:rPr>
  </w:style>
  <w:style w:type="character" w:customStyle="1" w:styleId="WW8Num24z3">
    <w:name w:val="WW8Num24z3"/>
    <w:rsid w:val="00DF067F"/>
    <w:rPr>
      <w:rFonts w:ascii="Symbol" w:hAnsi="Symbol"/>
    </w:rPr>
  </w:style>
  <w:style w:type="character" w:customStyle="1" w:styleId="22">
    <w:name w:val="Основной шрифт абзаца2"/>
    <w:rsid w:val="00DF067F"/>
  </w:style>
  <w:style w:type="character" w:styleId="a9">
    <w:name w:val="page number"/>
    <w:basedOn w:val="22"/>
    <w:rsid w:val="00DF067F"/>
  </w:style>
  <w:style w:type="character" w:customStyle="1" w:styleId="10">
    <w:name w:val="Основной шрифт абзаца1"/>
    <w:rsid w:val="00DF067F"/>
  </w:style>
  <w:style w:type="character" w:customStyle="1" w:styleId="aa">
    <w:name w:val="Символ нумерации"/>
    <w:rsid w:val="00DF067F"/>
  </w:style>
  <w:style w:type="character" w:customStyle="1" w:styleId="60">
    <w:name w:val="Основной шрифт абзаца6"/>
    <w:rsid w:val="00DF067F"/>
  </w:style>
  <w:style w:type="paragraph" w:customStyle="1" w:styleId="ab">
    <w:name w:val="Заголовок"/>
    <w:basedOn w:val="a"/>
    <w:next w:val="a3"/>
    <w:rsid w:val="00DF06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List"/>
    <w:basedOn w:val="a3"/>
    <w:rsid w:val="00DF067F"/>
    <w:pPr>
      <w:suppressAutoHyphens/>
      <w:spacing w:after="120"/>
    </w:pPr>
    <w:rPr>
      <w:rFonts w:ascii="Arial" w:hAnsi="Arial" w:cs="Tahoma"/>
      <w:sz w:val="20"/>
      <w:lang w:eastAsia="ar-SA"/>
    </w:rPr>
  </w:style>
  <w:style w:type="paragraph" w:customStyle="1" w:styleId="51">
    <w:name w:val="Название5"/>
    <w:basedOn w:val="a"/>
    <w:rsid w:val="00DF06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DF067F"/>
    <w:pPr>
      <w:suppressLineNumbers/>
      <w:suppressAutoHyphens/>
    </w:pPr>
    <w:rPr>
      <w:rFonts w:cs="Tahoma"/>
      <w:lang w:eastAsia="ar-SA"/>
    </w:rPr>
  </w:style>
  <w:style w:type="paragraph" w:customStyle="1" w:styleId="41">
    <w:name w:val="Название4"/>
    <w:basedOn w:val="a"/>
    <w:rsid w:val="00DF06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DF067F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DF06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DF067F"/>
    <w:pPr>
      <w:suppressLineNumbers/>
      <w:suppressAutoHyphens/>
    </w:pPr>
    <w:rPr>
      <w:rFonts w:cs="Tahoma"/>
      <w:lang w:eastAsia="ar-SA"/>
    </w:rPr>
  </w:style>
  <w:style w:type="paragraph" w:customStyle="1" w:styleId="23">
    <w:name w:val="Название2"/>
    <w:basedOn w:val="a"/>
    <w:rsid w:val="00DF06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DF067F"/>
    <w:pPr>
      <w:suppressLineNumbers/>
      <w:suppressAutoHyphens/>
    </w:pPr>
    <w:rPr>
      <w:rFonts w:cs="Tahoma"/>
      <w:lang w:eastAsia="ar-SA"/>
    </w:rPr>
  </w:style>
  <w:style w:type="paragraph" w:styleId="ad">
    <w:name w:val="header"/>
    <w:basedOn w:val="a"/>
    <w:link w:val="ae"/>
    <w:rsid w:val="00DF067F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DF067F"/>
    <w:rPr>
      <w:lang w:eastAsia="ar-SA"/>
    </w:rPr>
  </w:style>
  <w:style w:type="paragraph" w:styleId="af">
    <w:name w:val="footer"/>
    <w:basedOn w:val="a"/>
    <w:link w:val="af0"/>
    <w:uiPriority w:val="99"/>
    <w:rsid w:val="00DF067F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DF067F"/>
    <w:rPr>
      <w:lang w:eastAsia="ar-SA"/>
    </w:rPr>
  </w:style>
  <w:style w:type="paragraph" w:customStyle="1" w:styleId="11">
    <w:name w:val="Текст1"/>
    <w:basedOn w:val="a"/>
    <w:rsid w:val="00DF067F"/>
    <w:pPr>
      <w:suppressAutoHyphens/>
    </w:pPr>
    <w:rPr>
      <w:rFonts w:ascii="Courier New" w:hAnsi="Courier New"/>
      <w:lang w:eastAsia="ar-SA"/>
    </w:rPr>
  </w:style>
  <w:style w:type="paragraph" w:customStyle="1" w:styleId="310">
    <w:name w:val="Основной текст 31"/>
    <w:basedOn w:val="a"/>
    <w:rsid w:val="00DF067F"/>
    <w:pPr>
      <w:suppressAutoHyphens/>
      <w:ind w:right="46"/>
      <w:jc w:val="both"/>
    </w:pPr>
    <w:rPr>
      <w:sz w:val="28"/>
      <w:lang w:eastAsia="ar-SA"/>
    </w:rPr>
  </w:style>
  <w:style w:type="paragraph" w:styleId="af1">
    <w:name w:val="Subtitle"/>
    <w:basedOn w:val="a"/>
    <w:next w:val="a3"/>
    <w:link w:val="af2"/>
    <w:qFormat/>
    <w:rsid w:val="00DF067F"/>
    <w:pPr>
      <w:suppressAutoHyphens/>
      <w:jc w:val="center"/>
    </w:pPr>
    <w:rPr>
      <w:b/>
      <w:sz w:val="32"/>
      <w:lang w:eastAsia="ar-SA"/>
    </w:rPr>
  </w:style>
  <w:style w:type="character" w:customStyle="1" w:styleId="af2">
    <w:name w:val="Подзаголовок Знак"/>
    <w:basedOn w:val="a0"/>
    <w:link w:val="af1"/>
    <w:rsid w:val="00DF067F"/>
    <w:rPr>
      <w:b/>
      <w:sz w:val="32"/>
      <w:lang w:eastAsia="ar-SA"/>
    </w:rPr>
  </w:style>
  <w:style w:type="paragraph" w:customStyle="1" w:styleId="210">
    <w:name w:val="Основной текст 21"/>
    <w:basedOn w:val="a"/>
    <w:rsid w:val="00DF067F"/>
    <w:pPr>
      <w:suppressAutoHyphens/>
      <w:jc w:val="both"/>
    </w:pPr>
    <w:rPr>
      <w:sz w:val="32"/>
      <w:lang w:eastAsia="ar-SA"/>
    </w:rPr>
  </w:style>
  <w:style w:type="paragraph" w:customStyle="1" w:styleId="211">
    <w:name w:val="Основной текст с отступом 21"/>
    <w:basedOn w:val="a"/>
    <w:rsid w:val="00DF067F"/>
    <w:pPr>
      <w:suppressAutoHyphens/>
      <w:ind w:firstLine="405"/>
      <w:jc w:val="both"/>
    </w:pPr>
    <w:rPr>
      <w:sz w:val="28"/>
      <w:lang w:eastAsia="ar-SA"/>
    </w:rPr>
  </w:style>
  <w:style w:type="paragraph" w:customStyle="1" w:styleId="12">
    <w:name w:val="Название1"/>
    <w:basedOn w:val="a"/>
    <w:rsid w:val="00DF067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DF067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3">
    <w:name w:val="Содержимое таблицы"/>
    <w:basedOn w:val="a"/>
    <w:rsid w:val="00DF067F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DF067F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DF067F"/>
    <w:pPr>
      <w:suppressAutoHyphens/>
      <w:spacing w:after="120"/>
    </w:pPr>
    <w:rPr>
      <w:sz w:val="20"/>
      <w:lang w:eastAsia="ar-SA"/>
    </w:rPr>
  </w:style>
  <w:style w:type="paragraph" w:customStyle="1" w:styleId="ConsPlusNonformat">
    <w:name w:val="ConsPlusNonformat"/>
    <w:basedOn w:val="a"/>
    <w:next w:val="ConsPlusNormal"/>
    <w:rsid w:val="00DF067F"/>
    <w:pPr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Cell">
    <w:name w:val="ConsPlusCell"/>
    <w:basedOn w:val="a"/>
    <w:rsid w:val="00DF067F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rsid w:val="00DF067F"/>
    <w:pPr>
      <w:suppressAutoHyphens/>
      <w:autoSpaceDE w:val="0"/>
    </w:pPr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D74473871410B2E49F2EE9C907462737AC4DFD1BEB1BBB6BDCE57D6C8B71D43F14F7F003D93E80D20965AA8D04DDCA1EF19D37E7FE7D0G8vEI" TargetMode="External"/><Relationship Id="rId13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18" Type="http://schemas.openxmlformats.org/officeDocument/2006/relationships/hyperlink" Target="consultantplus://offline/ref=E753AB266185A25EFBBF56E9E765EFB6D4614AB9AD69A288EEDC73C94F83F31694EB169DEF4C4058147E63975E0C4E5EBA799FFB9B0BT24BI" TargetMode="External"/><Relationship Id="rId26" Type="http://schemas.openxmlformats.org/officeDocument/2006/relationships/hyperlink" Target="consultantplus://offline/ref=0888D987A5F665E4F2E008444D7C4149A7D710FF8B52010093D9BB53E54A4E911E8D370C875AC9363DA1CD93D3F0D3EA0D6B2C811DF373D0b7H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50A5D8796B40A7133CDDD55B896312F921C621F8C5207000C0270C29D198B9416CDA1B612EFA15170132B992DA836C649141FAD76BA370uBB8J" TargetMode="External"/><Relationship Id="rId7" Type="http://schemas.openxmlformats.org/officeDocument/2006/relationships/hyperlink" Target="consultantplus://offline/ref=C0C6460C02EB0B893FA7CAB7556CB4048B2AA8DA84E88EB5CD8706334FA3A6BFCC7DB0E8183EF2C0B0C9921B640FB718F3BBB218FA56377FB9GFL" TargetMode="External"/><Relationship Id="rId12" Type="http://schemas.openxmlformats.org/officeDocument/2006/relationships/hyperlink" Target="consultantplus://offline/ref=9BD2ADF5AE495FEDBA0208309055E802080234B156AF8982AD9495DD52F10DF5F91E5C8A9091C11827EB4B572C9210BDA350544ADA4DE8BBD1z0I" TargetMode="External"/><Relationship Id="rId17" Type="http://schemas.openxmlformats.org/officeDocument/2006/relationships/hyperlink" Target="consultantplus://offline/ref=F30B6AC6D56AE82CB8091A189427C23560ABDD307BA68F271D420DA14857526D3F323C3577FFB0CCD996F072A73F2B5370098FCAA0F656D3mFW5N" TargetMode="External"/><Relationship Id="rId25" Type="http://schemas.openxmlformats.org/officeDocument/2006/relationships/hyperlink" Target="consultantplus://offline/ref=54371E2C26DF6A33FF72C5FC6813BAC75DD9EE56334932BB686953FA0AED01BFCB37DB29CF57D1A8D781CD7EA5C9B592E3B255783C7B0CD776F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7B8B576DDB6188BDCF75ABE7B8D556F6C6137857F6DE7D3B0845B52EC1415EE1E477256FBD414585489A7B9D6F6FC6965F806E41724B76E6W9N" TargetMode="External"/><Relationship Id="rId20" Type="http://schemas.openxmlformats.org/officeDocument/2006/relationships/hyperlink" Target="consultantplus://offline/ref=2AEB02DD426ADCE1C61C628C9B77B331DD51D848715DE977C93BF03DD491C96AF1B3AF2442E3424413D193450042EF8A497E989E6E19W3l7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8120BAD9C6C38C3B5CD0F750D565E04BAEA21AE62704E8F04830D03581669D0BAE2D9C4CC96873A7E3150B0B4D818A1202DEEF74A1CAEBU2F3L" TargetMode="External"/><Relationship Id="rId11" Type="http://schemas.openxmlformats.org/officeDocument/2006/relationships/hyperlink" Target="consultantplus://offline/ref=69BC498D08614C5CF877DBC9660DAFFB70B84B8E75727B762874E96621B45769B812978A2147ACA55B37D97B7B1916D2BE89CE65F1268210a1y6I" TargetMode="External"/><Relationship Id="rId24" Type="http://schemas.openxmlformats.org/officeDocument/2006/relationships/hyperlink" Target="consultantplus://offline/ref=EADAC89DC30EC5BADC447957CA88674D9D8C46CED4A4C761E2342A8DD357F6EEA779D8C3470FA59731494A1E91AC9DECC43CBA4D49E92884Z1F2J" TargetMode="External"/><Relationship Id="rId5" Type="http://schemas.openxmlformats.org/officeDocument/2006/relationships/hyperlink" Target="consultantplus://offline/ref=AFFDD44EDB787B57E42B59B047C2F5A056F5DD13129992C59C44478DC8049E438D30C0F315DFB1A9C893390E38eBsCI" TargetMode="External"/><Relationship Id="rId15" Type="http://schemas.openxmlformats.org/officeDocument/2006/relationships/hyperlink" Target="consultantplus://offline/ref=0D47F7213D5EEDCE291CDE024D8A028A4B87776E810483FAD1262E819EAF87F84DE21589E04E470F4E04ECAF96A67A4CFDBEF432C5741C2Fq865N" TargetMode="External"/><Relationship Id="rId23" Type="http://schemas.openxmlformats.org/officeDocument/2006/relationships/hyperlink" Target="consultantplus://offline/ref=93B26180C97A20FF02A1A04219C6D666F3ADD2591B16BA27388375E1ED4E7B5A8B1121C1AAEBDDD4C1A92C522C2A8905C101496DB7845537CAD9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939A9D9A551C129FD18E2758DD224255C85C380599E6F152D7D0B6F0BAEFC490D2EBE3407FBDFB661D03C511ED03788B69A2BA914AE630Ch8x2I" TargetMode="External"/><Relationship Id="rId19" Type="http://schemas.openxmlformats.org/officeDocument/2006/relationships/hyperlink" Target="consultantplus://offline/ref=42F4547B37FDD15E99C6627051BCF165152C53E4E1869116FA9297F0FDE74BA94414D70CE2D0FBA57CC0EA3D2EEC07DA8C060D900200DB5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69A5B9445E4A99D688258F76A8451B8BC2422F54AD34018439A5B1D6C2F4F7B4B3439643ECAF42D68B6231774ED2497E5AB23BA67012B30v1I" TargetMode="External"/><Relationship Id="rId14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2" Type="http://schemas.openxmlformats.org/officeDocument/2006/relationships/hyperlink" Target="consultantplus://offline/ref=1BC3C5829D565209F17C74FE7A8DA4482B6FE20CAF7CC92D363DD8DEC483105C983DB6E7024F3844D9235593F0A3F4779DDA754FF6CF8E7FY1CAJ" TargetMode="External"/><Relationship Id="rId27" Type="http://schemas.openxmlformats.org/officeDocument/2006/relationships/hyperlink" Target="consultantplus://offline/ref=B220532D94FF25BCB498A4588E6CA37F905A3E6AF88129BA345280795E0F0D21430A4212B52C3649D6434D90293C0AA495C4511BD4E67C57JF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9271</Words>
  <Characters>52848</Characters>
  <Application>Microsoft Office Word</Application>
  <DocSecurity>4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Римма Николаевна Назарова</cp:lastModifiedBy>
  <cp:revision>2</cp:revision>
  <cp:lastPrinted>2023-06-29T13:13:00Z</cp:lastPrinted>
  <dcterms:created xsi:type="dcterms:W3CDTF">2024-12-02T06:40:00Z</dcterms:created>
  <dcterms:modified xsi:type="dcterms:W3CDTF">2024-12-02T06:40:00Z</dcterms:modified>
</cp:coreProperties>
</file>