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503012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7652CA" w:rsidRDefault="007652CA" w:rsidP="007652CA">
      <w:pPr>
        <w:rPr>
          <w:b/>
        </w:rPr>
      </w:pPr>
    </w:p>
    <w:p w:rsidR="007652CA" w:rsidRDefault="007652CA" w:rsidP="007652CA">
      <w:pPr>
        <w:rPr>
          <w:b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652CA" w:rsidTr="007652CA">
        <w:tc>
          <w:tcPr>
            <w:tcW w:w="9750" w:type="dxa"/>
            <w:gridSpan w:val="2"/>
            <w:hideMark/>
          </w:tcPr>
          <w:p w:rsidR="007652CA" w:rsidRDefault="007652C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7652CA" w:rsidTr="007652CA">
        <w:tc>
          <w:tcPr>
            <w:tcW w:w="9750" w:type="dxa"/>
            <w:gridSpan w:val="2"/>
            <w:hideMark/>
          </w:tcPr>
          <w:p w:rsidR="007652CA" w:rsidRDefault="007652C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7652CA" w:rsidTr="007652CA">
        <w:tc>
          <w:tcPr>
            <w:tcW w:w="9750" w:type="dxa"/>
            <w:gridSpan w:val="2"/>
          </w:tcPr>
          <w:p w:rsidR="007652CA" w:rsidRDefault="007652CA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7652CA" w:rsidRDefault="007652CA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7652CA" w:rsidRDefault="007652CA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7652CA" w:rsidTr="007652CA">
        <w:tc>
          <w:tcPr>
            <w:tcW w:w="9750" w:type="dxa"/>
            <w:gridSpan w:val="2"/>
            <w:hideMark/>
          </w:tcPr>
          <w:p w:rsidR="007652CA" w:rsidRDefault="007652C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7652CA" w:rsidTr="007652CA">
        <w:trPr>
          <w:trHeight w:val="121"/>
        </w:trPr>
        <w:tc>
          <w:tcPr>
            <w:tcW w:w="9750" w:type="dxa"/>
            <w:gridSpan w:val="2"/>
          </w:tcPr>
          <w:p w:rsidR="007652CA" w:rsidRDefault="007652CA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7652CA" w:rsidTr="007652CA">
        <w:tc>
          <w:tcPr>
            <w:tcW w:w="4785" w:type="dxa"/>
            <w:hideMark/>
          </w:tcPr>
          <w:p w:rsidR="007652CA" w:rsidRDefault="000021C5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от 21.11.2023</w:t>
            </w:r>
            <w:r w:rsidR="007652CA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7652CA" w:rsidRDefault="007652C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0021C5">
              <w:rPr>
                <w:b/>
              </w:rPr>
              <w:t>2491</w:t>
            </w:r>
          </w:p>
        </w:tc>
      </w:tr>
    </w:tbl>
    <w:p w:rsidR="007652CA" w:rsidRDefault="007652CA" w:rsidP="007652CA">
      <w:pPr>
        <w:rPr>
          <w:b/>
          <w:szCs w:val="20"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Pr="007D2352" w:rsidRDefault="00503012" w:rsidP="00503012">
      <w:pPr>
        <w:rPr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534C4D" w:rsidRDefault="007D2352" w:rsidP="000B6F37">
      <w:pPr>
        <w:ind w:firstLine="708"/>
        <w:jc w:val="center"/>
        <w:rPr>
          <w:b/>
        </w:rPr>
      </w:pPr>
      <w:r>
        <w:rPr>
          <w:b/>
        </w:rPr>
        <w:t>О</w:t>
      </w:r>
      <w:r w:rsidR="00705DE4">
        <w:rPr>
          <w:b/>
        </w:rPr>
        <w:t xml:space="preserve">б </w:t>
      </w:r>
      <w:r w:rsidR="000B6F37">
        <w:rPr>
          <w:b/>
        </w:rPr>
        <w:t xml:space="preserve">утверждении </w:t>
      </w:r>
      <w:r w:rsidR="005103D3">
        <w:rPr>
          <w:b/>
        </w:rPr>
        <w:t xml:space="preserve">проекта межевания территории  </w:t>
      </w:r>
      <w:r w:rsidR="005103D3" w:rsidRPr="009F4F82">
        <w:rPr>
          <w:b/>
        </w:rPr>
        <w:t xml:space="preserve">линейного объекта: </w:t>
      </w:r>
      <w:r w:rsidR="005103D3">
        <w:rPr>
          <w:b/>
        </w:rPr>
        <w:t>«Автомобильная дорога «Алексин-Першино-Авангард» - подъезд к населенному пункту Бизюкино-Скороварово в МО г.Алексин Тульская область»</w:t>
      </w:r>
    </w:p>
    <w:p w:rsidR="002B7135" w:rsidRPr="00DF1EF9" w:rsidRDefault="002B7135" w:rsidP="000B6F37">
      <w:pPr>
        <w:ind w:firstLine="708"/>
        <w:jc w:val="center"/>
        <w:rPr>
          <w:b/>
        </w:rPr>
      </w:pPr>
    </w:p>
    <w:p w:rsidR="0070335D" w:rsidRPr="0070335D" w:rsidRDefault="0070335D" w:rsidP="0070335D">
      <w:pPr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CC2C22">
        <w:rPr>
          <w:rFonts w:ascii="Times New Roman" w:hAnsi="Times New Roman" w:cs="Times New Roman"/>
          <w:b w:val="0"/>
          <w:color w:val="auto"/>
          <w:sz w:val="24"/>
          <w:szCs w:val="24"/>
        </w:rPr>
        <w:t>02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C2C22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Pr="00CC2C22" w:rsidRDefault="007D2352" w:rsidP="007D2352">
      <w:pPr>
        <w:jc w:val="both"/>
      </w:pPr>
      <w:r w:rsidRPr="00854347">
        <w:tab/>
        <w:t>1.</w:t>
      </w:r>
      <w:r w:rsidR="00A64935">
        <w:t xml:space="preserve">Утвердить </w:t>
      </w:r>
      <w:r w:rsidR="007752DC">
        <w:t xml:space="preserve">проект межевания территории  линейного объекта: </w:t>
      </w:r>
      <w:r w:rsidR="00CC2C22" w:rsidRPr="00CC2C22">
        <w:t>«Автомобильная дорога «Алексин-Першино-Авангард» - подъезд к населенному пункту Бизюкино-Скороварово в МО г.Алексин Тульская область»</w:t>
      </w:r>
      <w:r w:rsidR="00CC2C22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 w:rsidR="003C0C7D">
        <w:t xml:space="preserve"> </w:t>
      </w: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</w:t>
      </w:r>
      <w:r w:rsidR="007752DC">
        <w:rPr>
          <w:b/>
        </w:rPr>
        <w:t xml:space="preserve">   </w:t>
      </w:r>
      <w:r w:rsidRPr="00E57D51">
        <w:rPr>
          <w:b/>
        </w:rPr>
        <w:t xml:space="preserve">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26" w:rsidRDefault="00666126" w:rsidP="00E76859">
      <w:r>
        <w:separator/>
      </w:r>
    </w:p>
  </w:endnote>
  <w:endnote w:type="continuationSeparator" w:id="0">
    <w:p w:rsidR="00666126" w:rsidRDefault="00666126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26" w:rsidRDefault="00666126" w:rsidP="00E76859">
      <w:r>
        <w:separator/>
      </w:r>
    </w:p>
  </w:footnote>
  <w:footnote w:type="continuationSeparator" w:id="0">
    <w:p w:rsidR="00666126" w:rsidRDefault="00666126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63B"/>
    <w:rsid w:val="000021C5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B6F37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B420A"/>
    <w:rsid w:val="002B5DA6"/>
    <w:rsid w:val="002B7135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0D9A"/>
    <w:rsid w:val="003738BB"/>
    <w:rsid w:val="00383BF7"/>
    <w:rsid w:val="00387B36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1C64"/>
    <w:rsid w:val="00433D4E"/>
    <w:rsid w:val="00434FC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5B24"/>
    <w:rsid w:val="004D7509"/>
    <w:rsid w:val="004E19AA"/>
    <w:rsid w:val="004E25AB"/>
    <w:rsid w:val="0050029C"/>
    <w:rsid w:val="00500606"/>
    <w:rsid w:val="00503012"/>
    <w:rsid w:val="005103D3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7D1"/>
    <w:rsid w:val="00587C8B"/>
    <w:rsid w:val="005961BA"/>
    <w:rsid w:val="005A5346"/>
    <w:rsid w:val="005B63DC"/>
    <w:rsid w:val="005B6D07"/>
    <w:rsid w:val="005C42DB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66126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2CA"/>
    <w:rsid w:val="0076547D"/>
    <w:rsid w:val="00771231"/>
    <w:rsid w:val="0077451E"/>
    <w:rsid w:val="007752DC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4674"/>
    <w:rsid w:val="007F3C5E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138D5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429"/>
    <w:rsid w:val="009B7985"/>
    <w:rsid w:val="009C3843"/>
    <w:rsid w:val="009C5321"/>
    <w:rsid w:val="009D05C3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B7CEB"/>
    <w:rsid w:val="00AC2988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030A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864"/>
    <w:rsid w:val="00CA7607"/>
    <w:rsid w:val="00CB6554"/>
    <w:rsid w:val="00CC2C22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EF9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A43CC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5F66A3-3F58-4DCC-A8AC-E6394C99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18EF-2F66-4A0C-9D69-CA74FF55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2023-11-13T06:55:00Z</cp:lastPrinted>
  <dcterms:created xsi:type="dcterms:W3CDTF">2023-11-24T05:46:00Z</dcterms:created>
  <dcterms:modified xsi:type="dcterms:W3CDTF">2023-11-24T05:46:00Z</dcterms:modified>
</cp:coreProperties>
</file>