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E8" w:rsidRDefault="00937DAC" w:rsidP="004D2BB5">
      <w:pPr>
        <w:pStyle w:val="a3"/>
        <w:tabs>
          <w:tab w:val="center" w:pos="5102"/>
          <w:tab w:val="left" w:pos="5960"/>
        </w:tabs>
        <w:spacing w:before="0" w:beforeAutospacing="0" w:after="0" w:afterAutospacing="0" w:line="252" w:lineRule="auto"/>
        <w:rPr>
          <w:b/>
          <w:sz w:val="26"/>
          <w:szCs w:val="26"/>
        </w:rPr>
      </w:pPr>
      <w:r>
        <w:rPr>
          <w:b/>
          <w:noProof/>
          <w:sz w:val="26"/>
          <w:szCs w:val="26"/>
        </w:rPr>
        <w:drawing>
          <wp:anchor distT="0" distB="0" distL="114300" distR="114300" simplePos="0" relativeHeight="251657728" behindDoc="0" locked="0" layoutInCell="1" allowOverlap="1">
            <wp:simplePos x="0" y="0"/>
            <wp:positionH relativeFrom="column">
              <wp:posOffset>2910840</wp:posOffset>
            </wp:positionH>
            <wp:positionV relativeFrom="paragraph">
              <wp:posOffset>234315</wp:posOffset>
            </wp:positionV>
            <wp:extent cx="575310" cy="640080"/>
            <wp:effectExtent l="19050" t="0" r="0" b="0"/>
            <wp:wrapTopAndBottom/>
            <wp:docPr id="3" name="Рисунок 2" descr="Alex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lexin"/>
                    <pic:cNvPicPr>
                      <a:picLocks noChangeAspect="1" noChangeArrowheads="1"/>
                    </pic:cNvPicPr>
                  </pic:nvPicPr>
                  <pic:blipFill>
                    <a:blip r:embed="rId8"/>
                    <a:srcRect/>
                    <a:stretch>
                      <a:fillRect/>
                    </a:stretch>
                  </pic:blipFill>
                  <pic:spPr bwMode="auto">
                    <a:xfrm>
                      <a:off x="0" y="0"/>
                      <a:ext cx="575310" cy="640080"/>
                    </a:xfrm>
                    <a:prstGeom prst="rect">
                      <a:avLst/>
                    </a:prstGeom>
                    <a:noFill/>
                    <a:ln w="9525">
                      <a:noFill/>
                      <a:miter lim="800000"/>
                      <a:headEnd/>
                      <a:tailEnd/>
                    </a:ln>
                  </pic:spPr>
                </pic:pic>
              </a:graphicData>
            </a:graphic>
          </wp:anchor>
        </w:drawing>
      </w:r>
      <w:r w:rsidR="004D2BB5">
        <w:rPr>
          <w:b/>
          <w:sz w:val="26"/>
          <w:szCs w:val="26"/>
        </w:rPr>
        <w:tab/>
      </w:r>
    </w:p>
    <w:p w:rsidR="00520DE5" w:rsidRDefault="00520DE5" w:rsidP="00520DE5">
      <w:pPr>
        <w:jc w:val="center"/>
        <w:rPr>
          <w:b/>
          <w:sz w:val="26"/>
          <w:szCs w:val="26"/>
        </w:rPr>
      </w:pPr>
    </w:p>
    <w:p w:rsidR="00520DE5" w:rsidRPr="007F113D" w:rsidRDefault="00520DE5" w:rsidP="00520DE5">
      <w:pPr>
        <w:jc w:val="center"/>
        <w:rPr>
          <w:sz w:val="26"/>
          <w:szCs w:val="26"/>
        </w:rPr>
      </w:pPr>
      <w:r w:rsidRPr="007F113D">
        <w:rPr>
          <w:b/>
          <w:sz w:val="26"/>
          <w:szCs w:val="26"/>
        </w:rPr>
        <w:t>Тульская область</w:t>
      </w:r>
    </w:p>
    <w:p w:rsidR="00520DE5" w:rsidRPr="007F113D" w:rsidRDefault="00520DE5" w:rsidP="00520DE5">
      <w:pPr>
        <w:jc w:val="center"/>
        <w:rPr>
          <w:b/>
          <w:sz w:val="26"/>
          <w:szCs w:val="26"/>
        </w:rPr>
      </w:pPr>
      <w:r w:rsidRPr="007F113D">
        <w:rPr>
          <w:b/>
          <w:sz w:val="26"/>
          <w:szCs w:val="26"/>
        </w:rPr>
        <w:t>Муниципальное образование город Алексин</w:t>
      </w:r>
    </w:p>
    <w:p w:rsidR="00520DE5" w:rsidRPr="007F113D" w:rsidRDefault="00520DE5" w:rsidP="00520DE5">
      <w:pPr>
        <w:jc w:val="center"/>
        <w:rPr>
          <w:b/>
          <w:sz w:val="26"/>
          <w:szCs w:val="26"/>
        </w:rPr>
      </w:pPr>
      <w:r w:rsidRPr="007F113D">
        <w:rPr>
          <w:b/>
          <w:sz w:val="26"/>
          <w:szCs w:val="26"/>
        </w:rPr>
        <w:t>Контрольно-счетная палата</w:t>
      </w:r>
    </w:p>
    <w:p w:rsidR="00520DE5" w:rsidRDefault="00520DE5" w:rsidP="00C005E8">
      <w:pPr>
        <w:pStyle w:val="a3"/>
        <w:tabs>
          <w:tab w:val="center" w:pos="5102"/>
          <w:tab w:val="left" w:pos="5960"/>
        </w:tabs>
        <w:spacing w:before="0" w:beforeAutospacing="0" w:after="0" w:afterAutospacing="0" w:line="252" w:lineRule="auto"/>
        <w:jc w:val="center"/>
        <w:rPr>
          <w:b/>
          <w:color w:val="FF0000"/>
          <w:sz w:val="26"/>
          <w:szCs w:val="26"/>
        </w:rPr>
      </w:pPr>
    </w:p>
    <w:p w:rsidR="00520DE5" w:rsidRDefault="00520DE5" w:rsidP="00C005E8">
      <w:pPr>
        <w:pStyle w:val="a3"/>
        <w:tabs>
          <w:tab w:val="center" w:pos="5102"/>
          <w:tab w:val="left" w:pos="5960"/>
        </w:tabs>
        <w:spacing w:before="0" w:beforeAutospacing="0" w:after="0" w:afterAutospacing="0" w:line="252" w:lineRule="auto"/>
        <w:jc w:val="center"/>
        <w:rPr>
          <w:b/>
          <w:color w:val="FF0000"/>
          <w:sz w:val="26"/>
          <w:szCs w:val="26"/>
        </w:rPr>
      </w:pPr>
    </w:p>
    <w:p w:rsidR="001F6E52" w:rsidRPr="00621EFF" w:rsidRDefault="00DC3119" w:rsidP="00C005E8">
      <w:pPr>
        <w:pStyle w:val="a3"/>
        <w:tabs>
          <w:tab w:val="center" w:pos="5102"/>
          <w:tab w:val="left" w:pos="5960"/>
        </w:tabs>
        <w:spacing w:before="0" w:beforeAutospacing="0" w:after="0" w:afterAutospacing="0" w:line="252" w:lineRule="auto"/>
        <w:jc w:val="center"/>
        <w:rPr>
          <w:b/>
          <w:sz w:val="26"/>
          <w:szCs w:val="26"/>
        </w:rPr>
      </w:pPr>
      <w:r w:rsidRPr="00621EFF">
        <w:rPr>
          <w:b/>
          <w:sz w:val="26"/>
          <w:szCs w:val="26"/>
        </w:rPr>
        <w:t xml:space="preserve">Заключение </w:t>
      </w:r>
      <w:r w:rsidR="00BC7D4D" w:rsidRPr="00621EFF">
        <w:rPr>
          <w:b/>
          <w:sz w:val="26"/>
          <w:szCs w:val="26"/>
        </w:rPr>
        <w:t>№</w:t>
      </w:r>
      <w:r w:rsidR="008F1265">
        <w:rPr>
          <w:b/>
          <w:sz w:val="26"/>
          <w:szCs w:val="26"/>
        </w:rPr>
        <w:t>50</w:t>
      </w:r>
    </w:p>
    <w:p w:rsidR="00D370DC" w:rsidRPr="00621EFF" w:rsidRDefault="00256998" w:rsidP="00953235">
      <w:pPr>
        <w:pStyle w:val="a3"/>
        <w:spacing w:before="0" w:beforeAutospacing="0" w:after="0" w:afterAutospacing="0" w:line="252" w:lineRule="auto"/>
        <w:jc w:val="center"/>
        <w:rPr>
          <w:b/>
          <w:sz w:val="26"/>
          <w:szCs w:val="26"/>
        </w:rPr>
      </w:pPr>
      <w:r w:rsidRPr="00621EFF">
        <w:rPr>
          <w:b/>
          <w:sz w:val="26"/>
          <w:szCs w:val="26"/>
        </w:rPr>
        <w:t xml:space="preserve">по результатам </w:t>
      </w:r>
      <w:r w:rsidR="008F50EF" w:rsidRPr="00621EFF">
        <w:rPr>
          <w:b/>
          <w:sz w:val="26"/>
          <w:szCs w:val="26"/>
        </w:rPr>
        <w:t>проведени</w:t>
      </w:r>
      <w:r w:rsidRPr="00621EFF">
        <w:rPr>
          <w:b/>
          <w:sz w:val="26"/>
          <w:szCs w:val="26"/>
        </w:rPr>
        <w:t>я</w:t>
      </w:r>
      <w:r w:rsidR="008F50EF" w:rsidRPr="00621EFF">
        <w:rPr>
          <w:b/>
          <w:sz w:val="26"/>
          <w:szCs w:val="26"/>
        </w:rPr>
        <w:t xml:space="preserve"> экспертно-аналитического мероприятия </w:t>
      </w:r>
    </w:p>
    <w:p w:rsidR="00D370DC" w:rsidRPr="00621EFF" w:rsidRDefault="008F50EF" w:rsidP="00953235">
      <w:pPr>
        <w:pStyle w:val="a3"/>
        <w:spacing w:before="0" w:beforeAutospacing="0" w:after="0" w:afterAutospacing="0" w:line="252" w:lineRule="auto"/>
        <w:jc w:val="center"/>
        <w:rPr>
          <w:b/>
          <w:sz w:val="26"/>
          <w:szCs w:val="26"/>
        </w:rPr>
      </w:pPr>
      <w:r w:rsidRPr="00621EFF">
        <w:rPr>
          <w:b/>
          <w:sz w:val="26"/>
          <w:szCs w:val="26"/>
        </w:rPr>
        <w:t>«Анализ плана финансово-хо</w:t>
      </w:r>
      <w:r w:rsidR="004120E9" w:rsidRPr="00621EFF">
        <w:rPr>
          <w:b/>
          <w:sz w:val="26"/>
          <w:szCs w:val="26"/>
        </w:rPr>
        <w:t>зяйственной деятельности на 20</w:t>
      </w:r>
      <w:r w:rsidR="00DC3119" w:rsidRPr="00621EFF">
        <w:rPr>
          <w:b/>
          <w:sz w:val="26"/>
          <w:szCs w:val="26"/>
        </w:rPr>
        <w:t>20</w:t>
      </w:r>
      <w:r w:rsidRPr="00621EFF">
        <w:rPr>
          <w:b/>
          <w:sz w:val="26"/>
          <w:szCs w:val="26"/>
        </w:rPr>
        <w:t xml:space="preserve"> год </w:t>
      </w:r>
    </w:p>
    <w:p w:rsidR="008F50EF" w:rsidRPr="00621EFF" w:rsidRDefault="008F50EF" w:rsidP="00621EFF">
      <w:pPr>
        <w:pStyle w:val="a3"/>
        <w:spacing w:before="0" w:beforeAutospacing="0" w:after="0" w:afterAutospacing="0" w:line="252" w:lineRule="auto"/>
        <w:jc w:val="center"/>
        <w:rPr>
          <w:b/>
          <w:sz w:val="26"/>
          <w:szCs w:val="26"/>
        </w:rPr>
      </w:pPr>
      <w:r w:rsidRPr="00621EFF">
        <w:rPr>
          <w:b/>
          <w:sz w:val="26"/>
          <w:szCs w:val="26"/>
        </w:rPr>
        <w:t xml:space="preserve">и его исполнения </w:t>
      </w:r>
      <w:r w:rsidR="00621EFF" w:rsidRPr="00621EFF">
        <w:rPr>
          <w:b/>
          <w:bCs/>
          <w:sz w:val="26"/>
          <w:szCs w:val="26"/>
        </w:rPr>
        <w:t>муниципальным бюджетным дошкольным образовательным учреждением «Центр развития ребенка – детский сад №4</w:t>
      </w:r>
      <w:r w:rsidR="009042B9" w:rsidRPr="00621EFF">
        <w:rPr>
          <w:b/>
          <w:sz w:val="26"/>
          <w:szCs w:val="26"/>
        </w:rPr>
        <w:t>»</w:t>
      </w:r>
    </w:p>
    <w:p w:rsidR="00A405E9" w:rsidRPr="00C2607E" w:rsidRDefault="00A405E9" w:rsidP="00953235">
      <w:pPr>
        <w:pStyle w:val="a3"/>
        <w:spacing w:before="0" w:beforeAutospacing="0" w:after="0" w:afterAutospacing="0" w:line="252" w:lineRule="auto"/>
        <w:jc w:val="center"/>
        <w:rPr>
          <w:b/>
          <w:bCs/>
          <w:sz w:val="26"/>
          <w:szCs w:val="26"/>
          <w:highlight w:val="magenta"/>
        </w:rPr>
      </w:pPr>
    </w:p>
    <w:p w:rsidR="00FF65D7" w:rsidRPr="00FD318A" w:rsidRDefault="00FF65D7" w:rsidP="00765E7D">
      <w:pPr>
        <w:tabs>
          <w:tab w:val="left" w:pos="6663"/>
        </w:tabs>
        <w:autoSpaceDE w:val="0"/>
        <w:autoSpaceDN w:val="0"/>
        <w:adjustRightInd w:val="0"/>
        <w:spacing w:line="252" w:lineRule="auto"/>
        <w:outlineLvl w:val="5"/>
      </w:pPr>
      <w:r w:rsidRPr="00C2607E">
        <w:t xml:space="preserve">город  Алексин     </w:t>
      </w:r>
      <w:r w:rsidRPr="00C2607E">
        <w:tab/>
      </w:r>
      <w:r w:rsidR="00765E7D" w:rsidRPr="00FD318A">
        <w:t xml:space="preserve">                     </w:t>
      </w:r>
      <w:r w:rsidR="008F1265">
        <w:t>22</w:t>
      </w:r>
      <w:r w:rsidR="00945674" w:rsidRPr="00FD318A">
        <w:t xml:space="preserve"> </w:t>
      </w:r>
      <w:r w:rsidR="00FD318A" w:rsidRPr="00FD318A">
        <w:t>окт</w:t>
      </w:r>
      <w:r w:rsidR="00945674" w:rsidRPr="00FD318A">
        <w:t>ября</w:t>
      </w:r>
      <w:r w:rsidR="00150FF3" w:rsidRPr="00FD318A">
        <w:t xml:space="preserve"> </w:t>
      </w:r>
      <w:r w:rsidRPr="00FD318A">
        <w:t>20</w:t>
      </w:r>
      <w:r w:rsidR="00226963" w:rsidRPr="00FD318A">
        <w:t>2</w:t>
      </w:r>
      <w:r w:rsidR="00DC3119" w:rsidRPr="00FD318A">
        <w:t>1</w:t>
      </w:r>
      <w:r w:rsidRPr="00FD318A">
        <w:t xml:space="preserve"> года</w:t>
      </w:r>
    </w:p>
    <w:p w:rsidR="00FF65D7" w:rsidRPr="00DC3119" w:rsidRDefault="00FF65D7" w:rsidP="00953235">
      <w:pPr>
        <w:autoSpaceDE w:val="0"/>
        <w:autoSpaceDN w:val="0"/>
        <w:adjustRightInd w:val="0"/>
        <w:spacing w:line="252" w:lineRule="auto"/>
        <w:ind w:firstLine="540"/>
        <w:jc w:val="center"/>
        <w:outlineLvl w:val="5"/>
        <w:rPr>
          <w:b/>
          <w:bCs/>
          <w:color w:val="FF0000"/>
          <w:sz w:val="26"/>
          <w:szCs w:val="26"/>
        </w:rPr>
      </w:pPr>
    </w:p>
    <w:p w:rsidR="00FF65D7" w:rsidRPr="009042B9" w:rsidRDefault="00AE6C32" w:rsidP="00953235">
      <w:pPr>
        <w:spacing w:line="252" w:lineRule="auto"/>
        <w:ind w:firstLine="709"/>
        <w:jc w:val="both"/>
        <w:rPr>
          <w:sz w:val="26"/>
          <w:szCs w:val="26"/>
        </w:rPr>
      </w:pPr>
      <w:r w:rsidRPr="009042B9">
        <w:rPr>
          <w:b/>
          <w:bCs/>
          <w:sz w:val="26"/>
          <w:szCs w:val="26"/>
        </w:rPr>
        <w:t xml:space="preserve">Основание для проведения </w:t>
      </w:r>
      <w:r w:rsidR="00FF65D7" w:rsidRPr="009042B9">
        <w:rPr>
          <w:b/>
          <w:bCs/>
          <w:sz w:val="26"/>
          <w:szCs w:val="26"/>
        </w:rPr>
        <w:t>мероприятия:</w:t>
      </w:r>
      <w:r w:rsidR="00FF65D7" w:rsidRPr="009042B9">
        <w:rPr>
          <w:sz w:val="26"/>
          <w:szCs w:val="26"/>
        </w:rPr>
        <w:t xml:space="preserve"> распоряжение председателя контрольно-счетной палаты муниципального образования </w:t>
      </w:r>
      <w:r w:rsidR="00A405E9" w:rsidRPr="009042B9">
        <w:rPr>
          <w:sz w:val="26"/>
          <w:szCs w:val="26"/>
        </w:rPr>
        <w:t>город Алексин</w:t>
      </w:r>
      <w:r w:rsidR="00FF65D7" w:rsidRPr="009042B9">
        <w:rPr>
          <w:sz w:val="26"/>
          <w:szCs w:val="26"/>
        </w:rPr>
        <w:t xml:space="preserve"> от </w:t>
      </w:r>
      <w:r w:rsidR="00621EFF">
        <w:rPr>
          <w:sz w:val="26"/>
          <w:szCs w:val="26"/>
        </w:rPr>
        <w:t>06</w:t>
      </w:r>
      <w:r w:rsidR="00612969">
        <w:rPr>
          <w:sz w:val="26"/>
          <w:szCs w:val="26"/>
        </w:rPr>
        <w:t xml:space="preserve"> </w:t>
      </w:r>
      <w:r w:rsidR="00621EFF">
        <w:rPr>
          <w:sz w:val="26"/>
          <w:szCs w:val="26"/>
        </w:rPr>
        <w:t>октя</w:t>
      </w:r>
      <w:r w:rsidR="000C0AF9">
        <w:rPr>
          <w:sz w:val="26"/>
          <w:szCs w:val="26"/>
        </w:rPr>
        <w:t xml:space="preserve">бря </w:t>
      </w:r>
      <w:r w:rsidR="00FF65D7" w:rsidRPr="009042B9">
        <w:rPr>
          <w:sz w:val="26"/>
          <w:szCs w:val="26"/>
        </w:rPr>
        <w:t>20</w:t>
      </w:r>
      <w:r w:rsidR="00226963" w:rsidRPr="009042B9">
        <w:rPr>
          <w:sz w:val="26"/>
          <w:szCs w:val="26"/>
        </w:rPr>
        <w:t>2</w:t>
      </w:r>
      <w:r w:rsidR="00DC3119" w:rsidRPr="009042B9">
        <w:rPr>
          <w:sz w:val="26"/>
          <w:szCs w:val="26"/>
        </w:rPr>
        <w:t>1</w:t>
      </w:r>
      <w:r w:rsidR="000F2159" w:rsidRPr="009042B9">
        <w:rPr>
          <w:sz w:val="26"/>
          <w:szCs w:val="26"/>
        </w:rPr>
        <w:t xml:space="preserve"> года №</w:t>
      </w:r>
      <w:r w:rsidR="000C0AF9">
        <w:rPr>
          <w:sz w:val="26"/>
          <w:szCs w:val="26"/>
        </w:rPr>
        <w:t>4</w:t>
      </w:r>
      <w:r w:rsidR="00621EFF">
        <w:rPr>
          <w:sz w:val="26"/>
          <w:szCs w:val="26"/>
        </w:rPr>
        <w:t>6</w:t>
      </w:r>
      <w:r w:rsidR="00FF65D7" w:rsidRPr="009042B9">
        <w:rPr>
          <w:sz w:val="26"/>
          <w:szCs w:val="26"/>
        </w:rPr>
        <w:t xml:space="preserve">-р/КСП. </w:t>
      </w:r>
    </w:p>
    <w:p w:rsidR="00AD492B" w:rsidRPr="000C0AF9" w:rsidRDefault="00595291" w:rsidP="00953235">
      <w:pPr>
        <w:pStyle w:val="a3"/>
        <w:spacing w:before="0" w:beforeAutospacing="0" w:after="0" w:afterAutospacing="0" w:line="252" w:lineRule="auto"/>
        <w:ind w:firstLine="709"/>
        <w:jc w:val="both"/>
        <w:rPr>
          <w:bCs/>
          <w:sz w:val="26"/>
          <w:szCs w:val="26"/>
        </w:rPr>
      </w:pPr>
      <w:r w:rsidRPr="009042B9">
        <w:rPr>
          <w:sz w:val="26"/>
          <w:szCs w:val="26"/>
        </w:rPr>
        <w:t>Экспертно-аналитическое</w:t>
      </w:r>
      <w:r w:rsidR="00FF65D7" w:rsidRPr="009042B9">
        <w:rPr>
          <w:sz w:val="26"/>
          <w:szCs w:val="26"/>
        </w:rPr>
        <w:t xml:space="preserve"> мероприятие проведено</w:t>
      </w:r>
      <w:r w:rsidR="00BA5BAA">
        <w:rPr>
          <w:sz w:val="26"/>
          <w:szCs w:val="26"/>
        </w:rPr>
        <w:t xml:space="preserve"> </w:t>
      </w:r>
      <w:r w:rsidR="000C0AF9" w:rsidRPr="000C0AF9">
        <w:rPr>
          <w:sz w:val="26"/>
          <w:szCs w:val="26"/>
        </w:rPr>
        <w:t>инспектором</w:t>
      </w:r>
      <w:r w:rsidR="00FF65D7" w:rsidRPr="000C0AF9">
        <w:rPr>
          <w:sz w:val="26"/>
          <w:szCs w:val="26"/>
        </w:rPr>
        <w:t xml:space="preserve"> контрольно-счетной палаты </w:t>
      </w:r>
      <w:r w:rsidR="00A405E9" w:rsidRPr="000C0AF9">
        <w:rPr>
          <w:sz w:val="26"/>
          <w:szCs w:val="26"/>
        </w:rPr>
        <w:t>города Алексина</w:t>
      </w:r>
      <w:r w:rsidR="00BA5BAA">
        <w:rPr>
          <w:sz w:val="26"/>
          <w:szCs w:val="26"/>
        </w:rPr>
        <w:t xml:space="preserve"> </w:t>
      </w:r>
      <w:r w:rsidR="000C0AF9" w:rsidRPr="000C0AF9">
        <w:rPr>
          <w:sz w:val="26"/>
          <w:szCs w:val="26"/>
        </w:rPr>
        <w:t>Андрищук Е.А</w:t>
      </w:r>
      <w:r w:rsidR="009042B9" w:rsidRPr="000C0AF9">
        <w:rPr>
          <w:sz w:val="26"/>
          <w:szCs w:val="26"/>
        </w:rPr>
        <w:t>.</w:t>
      </w:r>
    </w:p>
    <w:p w:rsidR="00FF65D7" w:rsidRPr="000C0AF9" w:rsidRDefault="009042B9" w:rsidP="009042B9">
      <w:pPr>
        <w:pStyle w:val="HTML"/>
        <w:tabs>
          <w:tab w:val="clear" w:pos="1832"/>
          <w:tab w:val="clear" w:pos="2748"/>
          <w:tab w:val="left" w:pos="1134"/>
          <w:tab w:val="left" w:pos="1440"/>
        </w:tabs>
        <w:spacing w:before="120"/>
        <w:ind w:firstLine="709"/>
        <w:jc w:val="both"/>
        <w:rPr>
          <w:rFonts w:ascii="Times New Roman" w:hAnsi="Times New Roman" w:cs="Times New Roman"/>
          <w:sz w:val="26"/>
          <w:szCs w:val="26"/>
        </w:rPr>
      </w:pPr>
      <w:r w:rsidRPr="000C0AF9">
        <w:rPr>
          <w:rFonts w:ascii="Times New Roman" w:hAnsi="Times New Roman" w:cs="Times New Roman"/>
          <w:b/>
          <w:sz w:val="26"/>
          <w:szCs w:val="26"/>
        </w:rPr>
        <w:t>Проверяемая организация:</w:t>
      </w:r>
      <w:r w:rsidRPr="000C0AF9">
        <w:rPr>
          <w:rFonts w:ascii="Times New Roman" w:hAnsi="Times New Roman" w:cs="Times New Roman"/>
          <w:sz w:val="26"/>
          <w:szCs w:val="26"/>
        </w:rPr>
        <w:t xml:space="preserve"> </w:t>
      </w:r>
      <w:r w:rsidR="00AB01C9">
        <w:rPr>
          <w:rFonts w:ascii="Times New Roman" w:hAnsi="Times New Roman" w:cs="Times New Roman"/>
          <w:bCs/>
          <w:sz w:val="26"/>
          <w:szCs w:val="26"/>
        </w:rPr>
        <w:t>муниципальное бюджетное</w:t>
      </w:r>
      <w:r w:rsidR="00AB01C9" w:rsidRPr="00AB01C9">
        <w:rPr>
          <w:rFonts w:ascii="Times New Roman" w:hAnsi="Times New Roman" w:cs="Times New Roman"/>
          <w:bCs/>
          <w:sz w:val="26"/>
          <w:szCs w:val="26"/>
        </w:rPr>
        <w:t xml:space="preserve"> </w:t>
      </w:r>
      <w:r w:rsidR="00AB01C9">
        <w:rPr>
          <w:rFonts w:ascii="Times New Roman" w:hAnsi="Times New Roman" w:cs="Times New Roman"/>
          <w:bCs/>
          <w:sz w:val="26"/>
          <w:szCs w:val="26"/>
        </w:rPr>
        <w:t>дошкольное образовательное</w:t>
      </w:r>
      <w:r w:rsidR="00AB01C9" w:rsidRPr="00AB01C9">
        <w:rPr>
          <w:rFonts w:ascii="Times New Roman" w:hAnsi="Times New Roman" w:cs="Times New Roman"/>
          <w:bCs/>
          <w:sz w:val="26"/>
          <w:szCs w:val="26"/>
        </w:rPr>
        <w:t xml:space="preserve"> </w:t>
      </w:r>
      <w:r w:rsidR="00AB01C9">
        <w:rPr>
          <w:rFonts w:ascii="Times New Roman" w:hAnsi="Times New Roman" w:cs="Times New Roman"/>
          <w:bCs/>
          <w:sz w:val="26"/>
          <w:szCs w:val="26"/>
        </w:rPr>
        <w:t>учреждение</w:t>
      </w:r>
      <w:r w:rsidR="00AB01C9" w:rsidRPr="00AB01C9">
        <w:rPr>
          <w:rFonts w:ascii="Times New Roman" w:hAnsi="Times New Roman" w:cs="Times New Roman"/>
          <w:bCs/>
          <w:sz w:val="26"/>
          <w:szCs w:val="26"/>
        </w:rPr>
        <w:t xml:space="preserve"> «Центр развития ребенка – детский сад №4</w:t>
      </w:r>
      <w:r w:rsidR="00AB01C9" w:rsidRPr="00AB01C9">
        <w:rPr>
          <w:rFonts w:ascii="Times New Roman" w:hAnsi="Times New Roman" w:cs="Times New Roman"/>
          <w:sz w:val="26"/>
          <w:szCs w:val="26"/>
        </w:rPr>
        <w:t>»</w:t>
      </w:r>
      <w:r w:rsidR="00612969">
        <w:rPr>
          <w:rFonts w:ascii="Times New Roman" w:hAnsi="Times New Roman" w:cs="Times New Roman"/>
          <w:sz w:val="26"/>
          <w:szCs w:val="26"/>
        </w:rPr>
        <w:t xml:space="preserve"> </w:t>
      </w:r>
      <w:r w:rsidR="00FF65D7" w:rsidRPr="000C0AF9">
        <w:rPr>
          <w:rFonts w:ascii="Times New Roman" w:hAnsi="Times New Roman" w:cs="Times New Roman"/>
          <w:sz w:val="26"/>
          <w:szCs w:val="26"/>
        </w:rPr>
        <w:t xml:space="preserve">(далее </w:t>
      </w:r>
      <w:r w:rsidR="00A12F03" w:rsidRPr="000C0AF9">
        <w:rPr>
          <w:rFonts w:ascii="Times New Roman" w:hAnsi="Times New Roman" w:cs="Times New Roman"/>
          <w:sz w:val="26"/>
          <w:szCs w:val="26"/>
        </w:rPr>
        <w:t xml:space="preserve">– </w:t>
      </w:r>
      <w:r w:rsidR="00116089" w:rsidRPr="000C0AF9">
        <w:rPr>
          <w:rFonts w:ascii="Times New Roman" w:hAnsi="Times New Roman" w:cs="Times New Roman"/>
          <w:sz w:val="26"/>
          <w:szCs w:val="26"/>
        </w:rPr>
        <w:t>Учреждение</w:t>
      </w:r>
      <w:r w:rsidR="00FF65D7" w:rsidRPr="000C0AF9">
        <w:rPr>
          <w:rFonts w:ascii="Times New Roman" w:hAnsi="Times New Roman" w:cs="Times New Roman"/>
          <w:sz w:val="26"/>
          <w:szCs w:val="26"/>
        </w:rPr>
        <w:t>).</w:t>
      </w:r>
    </w:p>
    <w:p w:rsidR="00595291" w:rsidRPr="000C0AF9" w:rsidRDefault="00B968EE" w:rsidP="00595291">
      <w:pPr>
        <w:spacing w:before="120"/>
        <w:ind w:firstLine="709"/>
        <w:jc w:val="both"/>
        <w:rPr>
          <w:b/>
          <w:sz w:val="26"/>
          <w:szCs w:val="26"/>
        </w:rPr>
      </w:pPr>
      <w:r w:rsidRPr="000C0AF9">
        <w:rPr>
          <w:b/>
          <w:sz w:val="26"/>
          <w:szCs w:val="26"/>
        </w:rPr>
        <w:t>Цели</w:t>
      </w:r>
      <w:r w:rsidR="00BA5BAA">
        <w:rPr>
          <w:b/>
          <w:sz w:val="26"/>
          <w:szCs w:val="26"/>
        </w:rPr>
        <w:t xml:space="preserve"> </w:t>
      </w:r>
      <w:r w:rsidR="00595291" w:rsidRPr="000C0AF9">
        <w:rPr>
          <w:b/>
          <w:bCs/>
          <w:sz w:val="26"/>
          <w:szCs w:val="26"/>
        </w:rPr>
        <w:t>экспертно-аналитического мероприятия</w:t>
      </w:r>
      <w:r w:rsidR="00595291" w:rsidRPr="000C0AF9">
        <w:rPr>
          <w:b/>
          <w:sz w:val="26"/>
          <w:szCs w:val="26"/>
        </w:rPr>
        <w:t>:</w:t>
      </w:r>
    </w:p>
    <w:p w:rsidR="009042B9" w:rsidRPr="000C0AF9" w:rsidRDefault="009042B9" w:rsidP="009042B9">
      <w:pPr>
        <w:ind w:firstLine="709"/>
        <w:jc w:val="both"/>
        <w:rPr>
          <w:sz w:val="26"/>
          <w:szCs w:val="26"/>
        </w:rPr>
      </w:pPr>
      <w:r w:rsidRPr="000C0AF9">
        <w:rPr>
          <w:sz w:val="26"/>
          <w:szCs w:val="26"/>
        </w:rPr>
        <w:t xml:space="preserve">- анализ плана финансово-хозяйственной деятельности </w:t>
      </w:r>
      <w:r w:rsidRPr="000C0AF9">
        <w:rPr>
          <w:bCs/>
          <w:sz w:val="26"/>
          <w:szCs w:val="26"/>
        </w:rPr>
        <w:t>Учреждения</w:t>
      </w:r>
      <w:r w:rsidRPr="000C0AF9">
        <w:rPr>
          <w:sz w:val="26"/>
          <w:szCs w:val="26"/>
        </w:rPr>
        <w:t>;</w:t>
      </w:r>
    </w:p>
    <w:p w:rsidR="009042B9" w:rsidRPr="000C0AF9" w:rsidRDefault="009042B9" w:rsidP="009042B9">
      <w:pPr>
        <w:ind w:firstLine="709"/>
        <w:jc w:val="both"/>
        <w:rPr>
          <w:sz w:val="26"/>
          <w:szCs w:val="26"/>
        </w:rPr>
      </w:pPr>
      <w:r w:rsidRPr="000C0AF9">
        <w:rPr>
          <w:sz w:val="26"/>
          <w:szCs w:val="26"/>
        </w:rPr>
        <w:t>- оценка исполнения вышеуказанного плана за 2020 год.</w:t>
      </w:r>
    </w:p>
    <w:p w:rsidR="00595291" w:rsidRPr="000C0AF9" w:rsidRDefault="00595291" w:rsidP="00595291">
      <w:pPr>
        <w:spacing w:before="120"/>
        <w:ind w:firstLine="709"/>
        <w:jc w:val="both"/>
        <w:rPr>
          <w:sz w:val="26"/>
          <w:szCs w:val="26"/>
        </w:rPr>
      </w:pPr>
      <w:r w:rsidRPr="000C0AF9">
        <w:rPr>
          <w:b/>
          <w:bCs/>
          <w:sz w:val="26"/>
          <w:szCs w:val="26"/>
        </w:rPr>
        <w:t>Предмет экспертно-аналитического мероприятия:</w:t>
      </w:r>
    </w:p>
    <w:p w:rsidR="009042B9" w:rsidRPr="000C0AF9" w:rsidRDefault="009042B9" w:rsidP="009042B9">
      <w:pPr>
        <w:ind w:firstLine="720"/>
        <w:jc w:val="both"/>
        <w:rPr>
          <w:sz w:val="26"/>
          <w:szCs w:val="26"/>
        </w:rPr>
      </w:pPr>
      <w:r w:rsidRPr="000C0AF9">
        <w:rPr>
          <w:sz w:val="26"/>
          <w:szCs w:val="26"/>
        </w:rPr>
        <w:t xml:space="preserve">- нормативные акты и распорядительные документы в части осуществления финансово-хозяйственной деятельности </w:t>
      </w:r>
      <w:r w:rsidRPr="000C0AF9">
        <w:rPr>
          <w:bCs/>
          <w:sz w:val="26"/>
          <w:szCs w:val="26"/>
        </w:rPr>
        <w:t>Учреждения</w:t>
      </w:r>
      <w:r w:rsidRPr="000C0AF9">
        <w:rPr>
          <w:sz w:val="26"/>
          <w:szCs w:val="26"/>
        </w:rPr>
        <w:t>;</w:t>
      </w:r>
    </w:p>
    <w:p w:rsidR="009042B9" w:rsidRPr="000C0AF9" w:rsidRDefault="009042B9" w:rsidP="009042B9">
      <w:pPr>
        <w:ind w:firstLine="720"/>
        <w:jc w:val="both"/>
        <w:rPr>
          <w:sz w:val="26"/>
          <w:szCs w:val="26"/>
        </w:rPr>
      </w:pPr>
      <w:r w:rsidRPr="000C0AF9">
        <w:rPr>
          <w:sz w:val="26"/>
          <w:szCs w:val="26"/>
        </w:rPr>
        <w:t xml:space="preserve">- бюджетные средства, направленные на обеспечение деятельности </w:t>
      </w:r>
      <w:r w:rsidRPr="000C0AF9">
        <w:rPr>
          <w:bCs/>
          <w:sz w:val="26"/>
          <w:szCs w:val="26"/>
        </w:rPr>
        <w:t>Учреждения</w:t>
      </w:r>
      <w:r w:rsidRPr="000C0AF9">
        <w:rPr>
          <w:sz w:val="26"/>
          <w:szCs w:val="26"/>
        </w:rPr>
        <w:t xml:space="preserve">; </w:t>
      </w:r>
    </w:p>
    <w:p w:rsidR="009042B9" w:rsidRPr="000C0AF9" w:rsidRDefault="009042B9" w:rsidP="009042B9">
      <w:pPr>
        <w:ind w:firstLine="720"/>
        <w:jc w:val="both"/>
        <w:rPr>
          <w:sz w:val="26"/>
          <w:szCs w:val="26"/>
        </w:rPr>
      </w:pPr>
      <w:r w:rsidRPr="000C0AF9">
        <w:rPr>
          <w:sz w:val="26"/>
          <w:szCs w:val="26"/>
        </w:rPr>
        <w:t>- регистры бухгалтерского учета, платежные и первичные  учетные документы;</w:t>
      </w:r>
    </w:p>
    <w:p w:rsidR="009042B9" w:rsidRPr="000C0AF9" w:rsidRDefault="009042B9" w:rsidP="009042B9">
      <w:pPr>
        <w:ind w:firstLine="720"/>
        <w:jc w:val="both"/>
        <w:rPr>
          <w:sz w:val="26"/>
          <w:szCs w:val="26"/>
        </w:rPr>
      </w:pPr>
      <w:r w:rsidRPr="000C0AF9">
        <w:rPr>
          <w:sz w:val="26"/>
          <w:szCs w:val="26"/>
        </w:rPr>
        <w:t xml:space="preserve">- бухгалтерская отчетность </w:t>
      </w:r>
      <w:r w:rsidRPr="000C0AF9">
        <w:rPr>
          <w:bCs/>
          <w:sz w:val="26"/>
          <w:szCs w:val="26"/>
        </w:rPr>
        <w:t>Учреждения</w:t>
      </w:r>
      <w:r w:rsidRPr="000C0AF9">
        <w:rPr>
          <w:sz w:val="26"/>
          <w:szCs w:val="26"/>
        </w:rPr>
        <w:t xml:space="preserve"> за 2020 год.</w:t>
      </w:r>
    </w:p>
    <w:p w:rsidR="00A405E9" w:rsidRPr="000C0AF9" w:rsidRDefault="00FF65D7" w:rsidP="00953235">
      <w:pPr>
        <w:spacing w:before="120" w:line="252" w:lineRule="auto"/>
        <w:ind w:firstLine="720"/>
        <w:jc w:val="both"/>
        <w:rPr>
          <w:sz w:val="26"/>
          <w:szCs w:val="26"/>
        </w:rPr>
      </w:pPr>
      <w:r w:rsidRPr="000C0AF9">
        <w:rPr>
          <w:b/>
          <w:bCs/>
          <w:sz w:val="26"/>
          <w:szCs w:val="26"/>
        </w:rPr>
        <w:t>Сроки проведения мероприятия:</w:t>
      </w:r>
      <w:r w:rsidR="00BA5BAA">
        <w:rPr>
          <w:b/>
          <w:bCs/>
          <w:sz w:val="26"/>
          <w:szCs w:val="26"/>
        </w:rPr>
        <w:t xml:space="preserve"> </w:t>
      </w:r>
      <w:r w:rsidR="00A405E9" w:rsidRPr="000C0AF9">
        <w:rPr>
          <w:sz w:val="26"/>
          <w:szCs w:val="26"/>
        </w:rPr>
        <w:t xml:space="preserve">с </w:t>
      </w:r>
      <w:r w:rsidR="00AB01C9">
        <w:rPr>
          <w:sz w:val="26"/>
          <w:szCs w:val="26"/>
        </w:rPr>
        <w:t>12.10</w:t>
      </w:r>
      <w:r w:rsidR="00A405E9" w:rsidRPr="000C0AF9">
        <w:rPr>
          <w:sz w:val="26"/>
          <w:szCs w:val="26"/>
        </w:rPr>
        <w:t>.20</w:t>
      </w:r>
      <w:r w:rsidR="009E428B" w:rsidRPr="000C0AF9">
        <w:rPr>
          <w:sz w:val="26"/>
          <w:szCs w:val="26"/>
        </w:rPr>
        <w:t>2</w:t>
      </w:r>
      <w:r w:rsidR="00B968EE" w:rsidRPr="000C0AF9">
        <w:rPr>
          <w:sz w:val="26"/>
          <w:szCs w:val="26"/>
        </w:rPr>
        <w:t>1</w:t>
      </w:r>
      <w:r w:rsidR="00A405E9" w:rsidRPr="000C0AF9">
        <w:rPr>
          <w:sz w:val="26"/>
          <w:szCs w:val="26"/>
        </w:rPr>
        <w:t xml:space="preserve"> года по </w:t>
      </w:r>
      <w:r w:rsidR="00AB01C9">
        <w:rPr>
          <w:sz w:val="26"/>
          <w:szCs w:val="26"/>
        </w:rPr>
        <w:t>2</w:t>
      </w:r>
      <w:r w:rsidR="0019242D">
        <w:rPr>
          <w:sz w:val="26"/>
          <w:szCs w:val="26"/>
        </w:rPr>
        <w:t>1</w:t>
      </w:r>
      <w:r w:rsidR="00AB01C9">
        <w:rPr>
          <w:sz w:val="26"/>
          <w:szCs w:val="26"/>
        </w:rPr>
        <w:t>.10</w:t>
      </w:r>
      <w:r w:rsidR="00A405E9" w:rsidRPr="000C0AF9">
        <w:rPr>
          <w:sz w:val="26"/>
          <w:szCs w:val="26"/>
        </w:rPr>
        <w:t>.20</w:t>
      </w:r>
      <w:r w:rsidR="009E428B" w:rsidRPr="000C0AF9">
        <w:rPr>
          <w:sz w:val="26"/>
          <w:szCs w:val="26"/>
        </w:rPr>
        <w:t>2</w:t>
      </w:r>
      <w:r w:rsidR="00B968EE" w:rsidRPr="000C0AF9">
        <w:rPr>
          <w:sz w:val="26"/>
          <w:szCs w:val="26"/>
        </w:rPr>
        <w:t>1</w:t>
      </w:r>
      <w:r w:rsidR="00A405E9" w:rsidRPr="000C0AF9">
        <w:rPr>
          <w:sz w:val="26"/>
          <w:szCs w:val="26"/>
        </w:rPr>
        <w:t xml:space="preserve"> года. </w:t>
      </w:r>
    </w:p>
    <w:p w:rsidR="009042B9" w:rsidRPr="000C0AF9" w:rsidRDefault="009042B9" w:rsidP="003924C0">
      <w:pPr>
        <w:pStyle w:val="a3"/>
        <w:tabs>
          <w:tab w:val="left" w:pos="9214"/>
        </w:tabs>
        <w:spacing w:before="120" w:beforeAutospacing="0" w:after="0" w:afterAutospacing="0" w:line="252" w:lineRule="auto"/>
        <w:ind w:firstLine="709"/>
        <w:jc w:val="center"/>
        <w:rPr>
          <w:b/>
          <w:sz w:val="26"/>
          <w:szCs w:val="26"/>
        </w:rPr>
      </w:pPr>
    </w:p>
    <w:p w:rsidR="0009045D" w:rsidRPr="00AF3145" w:rsidRDefault="0009045D" w:rsidP="0009045D">
      <w:pPr>
        <w:pStyle w:val="a3"/>
        <w:tabs>
          <w:tab w:val="left" w:pos="10206"/>
        </w:tabs>
        <w:spacing w:before="0" w:beforeAutospacing="0" w:after="0" w:afterAutospacing="0" w:line="252" w:lineRule="auto"/>
        <w:jc w:val="center"/>
        <w:rPr>
          <w:b/>
          <w:sz w:val="26"/>
          <w:szCs w:val="26"/>
        </w:rPr>
      </w:pPr>
      <w:r w:rsidRPr="00AF3145">
        <w:rPr>
          <w:b/>
          <w:sz w:val="26"/>
          <w:szCs w:val="26"/>
        </w:rPr>
        <w:t>1. Общие сведения</w:t>
      </w:r>
    </w:p>
    <w:p w:rsidR="0009045D" w:rsidRPr="006802CF" w:rsidRDefault="0009045D" w:rsidP="0009045D">
      <w:pPr>
        <w:pStyle w:val="a3"/>
        <w:tabs>
          <w:tab w:val="left" w:pos="9214"/>
        </w:tabs>
        <w:spacing w:before="120" w:beforeAutospacing="0" w:after="0" w:afterAutospacing="0" w:line="252" w:lineRule="auto"/>
        <w:ind w:firstLine="709"/>
        <w:jc w:val="both"/>
        <w:rPr>
          <w:sz w:val="26"/>
          <w:szCs w:val="26"/>
        </w:rPr>
      </w:pPr>
      <w:r w:rsidRPr="00C14E16">
        <w:rPr>
          <w:color w:val="000000"/>
          <w:sz w:val="26"/>
          <w:szCs w:val="26"/>
        </w:rPr>
        <w:t>Учреждение, согласно свидетельству о постановке на учет Российской организации в налоговом органе по месту</w:t>
      </w:r>
      <w:r>
        <w:rPr>
          <w:color w:val="000000"/>
          <w:sz w:val="26"/>
          <w:szCs w:val="26"/>
        </w:rPr>
        <w:t xml:space="preserve"> её</w:t>
      </w:r>
      <w:r w:rsidRPr="00C14E16">
        <w:rPr>
          <w:color w:val="000000"/>
          <w:sz w:val="26"/>
          <w:szCs w:val="26"/>
        </w:rPr>
        <w:t xml:space="preserve"> нахождения на территории Российской Федерации, №002248733, серия 71, выданному межрайонной инспекцией ФНС России №10 по Тульской </w:t>
      </w:r>
      <w:r w:rsidRPr="006802CF">
        <w:rPr>
          <w:sz w:val="26"/>
          <w:szCs w:val="26"/>
        </w:rPr>
        <w:t xml:space="preserve">области, зарегистрировано под ОГРН 1027103673937, ИНН 7111013456, КПП 711101001. </w:t>
      </w:r>
    </w:p>
    <w:p w:rsidR="0009045D" w:rsidRPr="006E00E0" w:rsidRDefault="0009045D" w:rsidP="0009045D">
      <w:pPr>
        <w:pStyle w:val="a3"/>
        <w:tabs>
          <w:tab w:val="left" w:pos="9214"/>
        </w:tabs>
        <w:spacing w:before="0" w:beforeAutospacing="0" w:after="0" w:afterAutospacing="0" w:line="252" w:lineRule="auto"/>
        <w:ind w:firstLine="709"/>
        <w:jc w:val="both"/>
        <w:rPr>
          <w:sz w:val="26"/>
          <w:szCs w:val="26"/>
        </w:rPr>
      </w:pPr>
      <w:r w:rsidRPr="006802CF">
        <w:rPr>
          <w:sz w:val="26"/>
          <w:szCs w:val="26"/>
        </w:rPr>
        <w:t>Юридический</w:t>
      </w:r>
      <w:r w:rsidRPr="006E00E0">
        <w:rPr>
          <w:sz w:val="26"/>
          <w:szCs w:val="26"/>
        </w:rPr>
        <w:t xml:space="preserve"> адрес и фактическое местонахождение Учреждения: 301364, Тульская область, город Алексин, улица Восточная, д.4</w:t>
      </w:r>
      <w:r w:rsidR="008F1265">
        <w:rPr>
          <w:sz w:val="26"/>
          <w:szCs w:val="26"/>
        </w:rPr>
        <w:t>.</w:t>
      </w:r>
    </w:p>
    <w:p w:rsidR="0009045D" w:rsidRPr="006E00E0" w:rsidRDefault="0009045D" w:rsidP="0009045D">
      <w:pPr>
        <w:pStyle w:val="ConsPlusNormal"/>
        <w:widowControl/>
        <w:spacing w:before="120" w:line="252" w:lineRule="auto"/>
        <w:ind w:firstLine="709"/>
        <w:jc w:val="both"/>
        <w:outlineLvl w:val="0"/>
        <w:rPr>
          <w:rFonts w:ascii="Times New Roman" w:hAnsi="Times New Roman" w:cs="Times New Roman"/>
          <w:bCs/>
          <w:iCs/>
          <w:sz w:val="26"/>
          <w:szCs w:val="26"/>
        </w:rPr>
      </w:pPr>
      <w:r w:rsidRPr="006E00E0">
        <w:rPr>
          <w:rFonts w:ascii="Times New Roman" w:hAnsi="Times New Roman" w:cs="Times New Roman"/>
          <w:sz w:val="26"/>
          <w:szCs w:val="26"/>
        </w:rPr>
        <w:lastRenderedPageBreak/>
        <w:t>Учреждение действует на основании Устава (новая редакция), утвержденного постановлением администрации муниципального образования город Алексин от 11.06.2015 года №1154.</w:t>
      </w:r>
    </w:p>
    <w:p w:rsidR="0009045D" w:rsidRPr="00AB01C9" w:rsidRDefault="0009045D" w:rsidP="0009045D">
      <w:pPr>
        <w:spacing w:line="252" w:lineRule="auto"/>
        <w:ind w:firstLine="708"/>
        <w:jc w:val="both"/>
        <w:rPr>
          <w:color w:val="FF0000"/>
          <w:sz w:val="26"/>
          <w:szCs w:val="26"/>
        </w:rPr>
      </w:pPr>
      <w:r w:rsidRPr="006E00E0">
        <w:rPr>
          <w:sz w:val="26"/>
          <w:szCs w:val="26"/>
        </w:rPr>
        <w:t>В соответствии с пунктом 1.7 Устава учредителем и собственником имущества Учреждения является муниципальное образование город Алексин. Функции и полномочия учредителя в отношении Учреждения от имени муниципального образования город Алексин осуществляет администрация муниципального образования город Алексин.</w:t>
      </w:r>
    </w:p>
    <w:p w:rsidR="0009045D" w:rsidRPr="006E00E0" w:rsidRDefault="0009045D" w:rsidP="0009045D">
      <w:pPr>
        <w:spacing w:line="252" w:lineRule="auto"/>
        <w:ind w:firstLine="708"/>
        <w:jc w:val="both"/>
        <w:rPr>
          <w:sz w:val="26"/>
          <w:szCs w:val="26"/>
        </w:rPr>
      </w:pPr>
      <w:r w:rsidRPr="006E00E0">
        <w:rPr>
          <w:sz w:val="26"/>
          <w:szCs w:val="26"/>
        </w:rPr>
        <w:t>Учреждение подведомственно управлению образования администрации муниципального образования город Алексин.</w:t>
      </w:r>
    </w:p>
    <w:p w:rsidR="0009045D" w:rsidRPr="00A863CC" w:rsidRDefault="0009045D" w:rsidP="0009045D">
      <w:pPr>
        <w:spacing w:line="252" w:lineRule="auto"/>
        <w:ind w:firstLine="708"/>
        <w:jc w:val="both"/>
        <w:rPr>
          <w:sz w:val="26"/>
          <w:szCs w:val="26"/>
        </w:rPr>
      </w:pPr>
      <w:r w:rsidRPr="00A863CC">
        <w:rPr>
          <w:sz w:val="26"/>
          <w:szCs w:val="26"/>
        </w:rPr>
        <w:t>Основной целью деятельности Учреждения является осуществление образовательной деятельности по образовательным программам дошкольного образования.</w:t>
      </w:r>
    </w:p>
    <w:p w:rsidR="0009045D" w:rsidRPr="00A863CC" w:rsidRDefault="0009045D" w:rsidP="0009045D">
      <w:pPr>
        <w:pStyle w:val="a3"/>
        <w:tabs>
          <w:tab w:val="left" w:pos="9214"/>
        </w:tabs>
        <w:spacing w:before="0" w:beforeAutospacing="0" w:after="0" w:afterAutospacing="0"/>
        <w:ind w:right="-1" w:firstLine="709"/>
        <w:jc w:val="both"/>
        <w:rPr>
          <w:sz w:val="26"/>
          <w:szCs w:val="26"/>
        </w:rPr>
      </w:pPr>
      <w:r w:rsidRPr="00A863CC">
        <w:rPr>
          <w:sz w:val="26"/>
          <w:szCs w:val="26"/>
        </w:rPr>
        <w:t>Для организации деятельности Учреждением открыты лицевые счета №904030038 и</w:t>
      </w:r>
      <w:r w:rsidR="006802CF">
        <w:rPr>
          <w:sz w:val="26"/>
          <w:szCs w:val="26"/>
        </w:rPr>
        <w:t xml:space="preserve"> </w:t>
      </w:r>
      <w:r w:rsidRPr="00A863CC">
        <w:rPr>
          <w:sz w:val="26"/>
          <w:szCs w:val="26"/>
        </w:rPr>
        <w:t>№904030039 в управлении по бюджету и финансам администрации муниципального образования город Алексин.</w:t>
      </w:r>
    </w:p>
    <w:p w:rsidR="0009045D" w:rsidRPr="00F871AB" w:rsidRDefault="0009045D" w:rsidP="0009045D">
      <w:pPr>
        <w:tabs>
          <w:tab w:val="left" w:pos="993"/>
        </w:tabs>
        <w:autoSpaceDE w:val="0"/>
        <w:autoSpaceDN w:val="0"/>
        <w:adjustRightInd w:val="0"/>
        <w:ind w:firstLine="709"/>
        <w:jc w:val="both"/>
        <w:outlineLvl w:val="5"/>
        <w:rPr>
          <w:sz w:val="26"/>
          <w:szCs w:val="26"/>
        </w:rPr>
      </w:pPr>
      <w:r w:rsidRPr="00F871AB">
        <w:rPr>
          <w:sz w:val="26"/>
          <w:szCs w:val="26"/>
        </w:rPr>
        <w:t>Пра</w:t>
      </w:r>
      <w:r>
        <w:rPr>
          <w:sz w:val="26"/>
          <w:szCs w:val="26"/>
        </w:rPr>
        <w:t>вом</w:t>
      </w:r>
      <w:r w:rsidRPr="00F871AB">
        <w:rPr>
          <w:sz w:val="26"/>
          <w:szCs w:val="26"/>
        </w:rPr>
        <w:t xml:space="preserve"> подписи финансовых документов в анализируем</w:t>
      </w:r>
      <w:r>
        <w:rPr>
          <w:sz w:val="26"/>
          <w:szCs w:val="26"/>
        </w:rPr>
        <w:t xml:space="preserve">ом периоде был наделен </w:t>
      </w:r>
      <w:r w:rsidR="006802CF">
        <w:rPr>
          <w:sz w:val="26"/>
          <w:szCs w:val="26"/>
        </w:rPr>
        <w:t>заведующий</w:t>
      </w:r>
      <w:r w:rsidRPr="00F871AB">
        <w:rPr>
          <w:sz w:val="26"/>
          <w:szCs w:val="26"/>
        </w:rPr>
        <w:t xml:space="preserve"> Учреждения Сокорева Татьяна Сергеевна (распоряжение администрации муниципального образования город Алексин «О приеме на работу» от 31 августа 2017 года №130-р). </w:t>
      </w:r>
    </w:p>
    <w:p w:rsidR="0009045D" w:rsidRPr="003C374A" w:rsidRDefault="0009045D" w:rsidP="0009045D">
      <w:pPr>
        <w:pStyle w:val="a3"/>
        <w:tabs>
          <w:tab w:val="left" w:pos="1776"/>
        </w:tabs>
        <w:spacing w:before="0" w:beforeAutospacing="0" w:after="0" w:afterAutospacing="0"/>
        <w:ind w:right="-1" w:firstLine="709"/>
        <w:jc w:val="both"/>
        <w:rPr>
          <w:sz w:val="26"/>
          <w:szCs w:val="26"/>
        </w:rPr>
      </w:pPr>
      <w:r w:rsidRPr="003C374A">
        <w:rPr>
          <w:sz w:val="26"/>
          <w:szCs w:val="26"/>
        </w:rPr>
        <w:t xml:space="preserve">Между Учреждением и МКУ </w:t>
      </w:r>
      <w:r w:rsidRPr="003C374A">
        <w:rPr>
          <w:bCs/>
          <w:sz w:val="26"/>
          <w:szCs w:val="26"/>
        </w:rPr>
        <w:t>«Центр обеспечения деятельности системы образования города Алексина»</w:t>
      </w:r>
      <w:r w:rsidRPr="003C374A">
        <w:rPr>
          <w:sz w:val="26"/>
          <w:szCs w:val="26"/>
        </w:rPr>
        <w:t xml:space="preserve"> (далее – МКУ «ЦОДСО») заключен договор от 01.06.2018 года №20 на передачу полномочий по ведению бухгалтерского учета, на основании которого право второй подписи в 2020 году имела главный бухгалтер МКУ «ЦОДСО» – главный бухгалтер Учреждения Гензе Т.И.</w:t>
      </w:r>
    </w:p>
    <w:p w:rsidR="00720B13" w:rsidRPr="005C3C80" w:rsidRDefault="00720B13" w:rsidP="00953235">
      <w:pPr>
        <w:spacing w:line="252" w:lineRule="auto"/>
        <w:ind w:firstLine="709"/>
        <w:jc w:val="center"/>
        <w:rPr>
          <w:b/>
          <w:bCs/>
          <w:sz w:val="26"/>
          <w:szCs w:val="26"/>
        </w:rPr>
      </w:pPr>
    </w:p>
    <w:p w:rsidR="0009045D" w:rsidRPr="005C3C80" w:rsidRDefault="0009045D" w:rsidP="0009045D">
      <w:pPr>
        <w:spacing w:line="252" w:lineRule="auto"/>
        <w:jc w:val="center"/>
        <w:rPr>
          <w:b/>
          <w:sz w:val="26"/>
          <w:szCs w:val="26"/>
        </w:rPr>
      </w:pPr>
      <w:r w:rsidRPr="005C3C80">
        <w:rPr>
          <w:b/>
          <w:sz w:val="26"/>
          <w:szCs w:val="26"/>
        </w:rPr>
        <w:t xml:space="preserve">2. Проверка соответствия плана финансово-хозяйственной деятельности требованиям действующего законодательства </w:t>
      </w:r>
    </w:p>
    <w:p w:rsidR="0009045D" w:rsidRPr="00F871AB" w:rsidRDefault="0009045D" w:rsidP="0009045D">
      <w:pPr>
        <w:spacing w:before="120"/>
        <w:ind w:firstLine="709"/>
        <w:jc w:val="both"/>
        <w:rPr>
          <w:sz w:val="26"/>
          <w:szCs w:val="26"/>
        </w:rPr>
      </w:pPr>
      <w:r w:rsidRPr="00F871AB">
        <w:rPr>
          <w:sz w:val="26"/>
          <w:szCs w:val="26"/>
        </w:rPr>
        <w:t xml:space="preserve">Общие требования к составлению и утверждению плана финансово-хозяйственной деятельности государственного (муниципального) учреждения установлены Приказом Минфина РФ от 31.08.2018 года №186н «О Требованиях к составлению и утверждению плана финансово-хозяйственной деятельности государственного (муниципального) учреждения» (далее – Приказ 186н). </w:t>
      </w:r>
    </w:p>
    <w:p w:rsidR="0009045D" w:rsidRPr="00AB01C9" w:rsidRDefault="0009045D" w:rsidP="0009045D">
      <w:pPr>
        <w:ind w:firstLine="708"/>
        <w:jc w:val="both"/>
        <w:rPr>
          <w:color w:val="FF0000"/>
          <w:sz w:val="26"/>
          <w:szCs w:val="26"/>
        </w:rPr>
      </w:pPr>
      <w:r w:rsidRPr="00F871AB">
        <w:rPr>
          <w:sz w:val="26"/>
          <w:szCs w:val="26"/>
        </w:rPr>
        <w:t>Учреждением предоставлен план финансово-хозяйственной деятельности на 2020 год и плановый период 2021 и 2022 годов (далее – План) от 14 января 2020 года (в редакциях от 25.02.2020 года,  от 06.03.2020 года, от 12.03.2020 года, от 21.05.2020 года, от 17.06.2020 года, от 07.08.2020 года, от 09.09.2020 года, от 01.10.2020 года, от 12.11.2020 года, от 09.12.2020 года и от 30.12.2020 года).</w:t>
      </w:r>
    </w:p>
    <w:p w:rsidR="0009045D" w:rsidRPr="00F871AB" w:rsidRDefault="0009045D" w:rsidP="0009045D">
      <w:pPr>
        <w:spacing w:before="120"/>
        <w:ind w:firstLine="709"/>
        <w:jc w:val="both"/>
        <w:rPr>
          <w:sz w:val="26"/>
          <w:szCs w:val="26"/>
        </w:rPr>
      </w:pPr>
      <w:r w:rsidRPr="00F871AB">
        <w:rPr>
          <w:sz w:val="26"/>
          <w:szCs w:val="26"/>
        </w:rPr>
        <w:t>В ходе проведения экспертно-аналитического мероприятия установлено следующее.</w:t>
      </w:r>
    </w:p>
    <w:p w:rsidR="0009045D" w:rsidRPr="00E71FD9" w:rsidRDefault="0009045D" w:rsidP="0009045D">
      <w:pPr>
        <w:spacing w:before="120"/>
        <w:ind w:firstLine="709"/>
        <w:jc w:val="both"/>
        <w:rPr>
          <w:color w:val="000000"/>
          <w:sz w:val="26"/>
          <w:szCs w:val="26"/>
        </w:rPr>
      </w:pPr>
      <w:r w:rsidRPr="00E71FD9">
        <w:rPr>
          <w:b/>
          <w:color w:val="000000"/>
          <w:sz w:val="26"/>
          <w:szCs w:val="26"/>
        </w:rPr>
        <w:t xml:space="preserve">2.1. </w:t>
      </w:r>
      <w:r w:rsidRPr="00E71FD9">
        <w:rPr>
          <w:color w:val="000000"/>
          <w:sz w:val="26"/>
          <w:szCs w:val="26"/>
        </w:rPr>
        <w:t>Пунктом 2 Приказа 186н определено, что Учреждение составляет и утверждает План в соответствии с Требованиями и порядком, установленным органом-учредителем.</w:t>
      </w:r>
    </w:p>
    <w:p w:rsidR="0009045D" w:rsidRPr="00772FA5" w:rsidRDefault="0009045D" w:rsidP="0009045D">
      <w:pPr>
        <w:ind w:firstLine="709"/>
        <w:jc w:val="both"/>
        <w:rPr>
          <w:sz w:val="26"/>
          <w:szCs w:val="26"/>
        </w:rPr>
      </w:pPr>
      <w:r w:rsidRPr="00772FA5">
        <w:rPr>
          <w:sz w:val="26"/>
          <w:szCs w:val="26"/>
        </w:rPr>
        <w:t>Согласно пункту 1.7 Устава Учреждение подведомственно  управлению образования администрации муниципального образования город Алексин.</w:t>
      </w:r>
    </w:p>
    <w:p w:rsidR="0009045D" w:rsidRPr="00650774" w:rsidRDefault="0009045D" w:rsidP="0009045D">
      <w:pPr>
        <w:ind w:firstLine="709"/>
        <w:jc w:val="both"/>
        <w:rPr>
          <w:sz w:val="26"/>
          <w:szCs w:val="26"/>
        </w:rPr>
      </w:pPr>
      <w:r w:rsidRPr="00650774">
        <w:rPr>
          <w:sz w:val="26"/>
          <w:szCs w:val="26"/>
        </w:rPr>
        <w:t xml:space="preserve">Приказом начальника управления образования администрации муниципального образования город Алексин от 30.12.2019 года №338-д (в редакции приказа от 12.08.2020 года № 61-д) установлен Порядок составления и утверждения плана финансово-хозяйственной деятельности и сведений об операциях с целевыми субсидиями муниципальных образовательных учреждений муниципального образования город </w:t>
      </w:r>
      <w:r w:rsidRPr="00650774">
        <w:rPr>
          <w:sz w:val="26"/>
          <w:szCs w:val="26"/>
        </w:rPr>
        <w:lastRenderedPageBreak/>
        <w:t>Алексин, подведомственных управлению образования администрации муниципального образования город Алексин (далее – Порядок №338-д).</w:t>
      </w:r>
    </w:p>
    <w:p w:rsidR="0009045D" w:rsidRPr="00650774" w:rsidRDefault="0009045D" w:rsidP="0009045D">
      <w:pPr>
        <w:ind w:firstLine="709"/>
        <w:jc w:val="both"/>
        <w:rPr>
          <w:sz w:val="26"/>
          <w:szCs w:val="26"/>
        </w:rPr>
      </w:pPr>
      <w:r w:rsidRPr="00650774">
        <w:rPr>
          <w:sz w:val="26"/>
          <w:szCs w:val="26"/>
        </w:rPr>
        <w:t xml:space="preserve">Пунктом 5.1 Порядка №338-д определено, что после принятия решения Собрания депутатов муниципального образования город Алексин «О бюджете муниципального образования город Алексин на очередной финансовый год и на плановый период» </w:t>
      </w:r>
      <w:r w:rsidRPr="00650774">
        <w:rPr>
          <w:b/>
          <w:sz w:val="26"/>
          <w:szCs w:val="26"/>
        </w:rPr>
        <w:t>План согласовывается</w:t>
      </w:r>
      <w:r w:rsidRPr="00650774">
        <w:rPr>
          <w:sz w:val="26"/>
          <w:szCs w:val="26"/>
        </w:rPr>
        <w:t xml:space="preserve"> начальником управления образования и </w:t>
      </w:r>
      <w:r w:rsidRPr="00650774">
        <w:rPr>
          <w:b/>
          <w:sz w:val="26"/>
          <w:szCs w:val="26"/>
        </w:rPr>
        <w:t>утверждается</w:t>
      </w:r>
      <w:r w:rsidRPr="00650774">
        <w:rPr>
          <w:sz w:val="26"/>
          <w:szCs w:val="26"/>
        </w:rPr>
        <w:t xml:space="preserve"> руководителем муниципального бюджетного учреждения.</w:t>
      </w:r>
    </w:p>
    <w:p w:rsidR="0009045D" w:rsidRDefault="0009045D" w:rsidP="0009045D">
      <w:pPr>
        <w:ind w:firstLine="709"/>
        <w:jc w:val="both"/>
        <w:rPr>
          <w:sz w:val="26"/>
          <w:szCs w:val="26"/>
        </w:rPr>
      </w:pPr>
      <w:r w:rsidRPr="00650774">
        <w:rPr>
          <w:sz w:val="26"/>
          <w:szCs w:val="26"/>
        </w:rPr>
        <w:t xml:space="preserve">В нарушение требований Порядка №338-д План от 14.01.2020 года </w:t>
      </w:r>
      <w:r w:rsidRPr="00650774">
        <w:rPr>
          <w:b/>
          <w:sz w:val="26"/>
          <w:szCs w:val="26"/>
        </w:rPr>
        <w:t>утвержден начальником управления образования администрации муниципального образования город Алексин</w:t>
      </w:r>
      <w:r w:rsidRPr="00650774">
        <w:rPr>
          <w:sz w:val="26"/>
          <w:szCs w:val="26"/>
        </w:rPr>
        <w:t>.</w:t>
      </w:r>
    </w:p>
    <w:p w:rsidR="0009045D" w:rsidRDefault="0009045D" w:rsidP="0009045D">
      <w:pPr>
        <w:spacing w:before="120"/>
        <w:ind w:firstLine="709"/>
        <w:jc w:val="both"/>
        <w:rPr>
          <w:color w:val="000000"/>
          <w:sz w:val="26"/>
          <w:szCs w:val="26"/>
        </w:rPr>
      </w:pPr>
      <w:r w:rsidRPr="00F70802">
        <w:rPr>
          <w:b/>
          <w:color w:val="000000"/>
          <w:sz w:val="26"/>
          <w:szCs w:val="26"/>
        </w:rPr>
        <w:t>2.2.</w:t>
      </w:r>
      <w:r w:rsidRPr="00F70802">
        <w:rPr>
          <w:color w:val="000000"/>
          <w:sz w:val="26"/>
          <w:szCs w:val="26"/>
        </w:rPr>
        <w:t xml:space="preserve"> Согласно подпункту «б» пункта 2.5 Порядка 338-д </w:t>
      </w:r>
      <w:r w:rsidRPr="00F70802">
        <w:rPr>
          <w:b/>
          <w:color w:val="000000"/>
          <w:sz w:val="26"/>
          <w:szCs w:val="26"/>
        </w:rPr>
        <w:t xml:space="preserve">изменение </w:t>
      </w:r>
      <w:r w:rsidRPr="00F70802">
        <w:rPr>
          <w:color w:val="000000"/>
          <w:sz w:val="26"/>
          <w:szCs w:val="26"/>
        </w:rPr>
        <w:t xml:space="preserve">показателей Плана в течение текущего финансового года </w:t>
      </w:r>
      <w:r w:rsidRPr="00F70802">
        <w:rPr>
          <w:b/>
          <w:color w:val="000000"/>
          <w:sz w:val="26"/>
          <w:szCs w:val="26"/>
        </w:rPr>
        <w:t>должно осуществляться в связи с изменением объема</w:t>
      </w:r>
      <w:r w:rsidRPr="00F70802">
        <w:rPr>
          <w:color w:val="000000"/>
          <w:sz w:val="26"/>
          <w:szCs w:val="26"/>
        </w:rPr>
        <w:t xml:space="preserve"> предоставляемых </w:t>
      </w:r>
      <w:r w:rsidRPr="00F70802">
        <w:rPr>
          <w:b/>
          <w:color w:val="000000"/>
          <w:sz w:val="26"/>
          <w:szCs w:val="26"/>
        </w:rPr>
        <w:t>субсидий на финансовое обеспечение государственного (муниципального) задания</w:t>
      </w:r>
      <w:r w:rsidRPr="00F70802">
        <w:rPr>
          <w:color w:val="000000"/>
          <w:sz w:val="26"/>
          <w:szCs w:val="26"/>
        </w:rPr>
        <w:t xml:space="preserve">, </w:t>
      </w:r>
      <w:r w:rsidRPr="00F70802">
        <w:rPr>
          <w:b/>
          <w:color w:val="000000"/>
          <w:sz w:val="26"/>
          <w:szCs w:val="26"/>
        </w:rPr>
        <w:t>целевых субсидий</w:t>
      </w:r>
      <w:r w:rsidRPr="00F70802">
        <w:rPr>
          <w:color w:val="000000"/>
          <w:sz w:val="26"/>
          <w:szCs w:val="26"/>
        </w:rPr>
        <w:t xml:space="preserve">, субсидий на осуществление капитальных вложений, грантов. В соответствии с пунктом 2.8 внесение изменений (уточнений) в показатели Плана осуществляется в течение </w:t>
      </w:r>
      <w:r w:rsidRPr="00F70802">
        <w:rPr>
          <w:b/>
          <w:color w:val="000000"/>
          <w:sz w:val="26"/>
          <w:szCs w:val="26"/>
        </w:rPr>
        <w:t>10 рабочих дней</w:t>
      </w:r>
      <w:r w:rsidRPr="00F70802">
        <w:rPr>
          <w:color w:val="000000"/>
          <w:sz w:val="26"/>
          <w:szCs w:val="26"/>
        </w:rPr>
        <w:t xml:space="preserve">  после получения справки об изменении показателей сводной бюджетной росписи бюджета муниципального образования город Алексин, бюджетных ассигнований и лимитов бюджетных обязательств.</w:t>
      </w:r>
    </w:p>
    <w:p w:rsidR="00ED717C" w:rsidRDefault="00ED717C" w:rsidP="00ED717C">
      <w:pPr>
        <w:ind w:firstLine="709"/>
        <w:jc w:val="both"/>
        <w:rPr>
          <w:color w:val="000000"/>
          <w:sz w:val="26"/>
          <w:szCs w:val="26"/>
        </w:rPr>
      </w:pPr>
      <w:r w:rsidRPr="006A6819">
        <w:rPr>
          <w:color w:val="000000"/>
          <w:sz w:val="26"/>
          <w:szCs w:val="26"/>
        </w:rPr>
        <w:t>В анализируемом периоде субсидия на финансовое обеспечение выполнения муниципального задания на оказание муниципальных услуг (выполнения работ) (далее – субсидия на выполнение муниципального задания) предоставлялась Учреждению управлением образования администрации муниципального образования город Алексин в соответствии с Соглашением от 09.01.2020 года №3. В связи с корректировкой объема субсидии, предоставляемой на 2020 год, в анализируемом периоде в вышеуказанное Соглашение вносились изменения от 29.04.2020 года №1, от 04.08.2020 года №2, от 31.08.2020 года №3, от 01.09.2020 года №4, от 18.12.2020 года №6, от 21.12.2020</w:t>
      </w:r>
      <w:r>
        <w:rPr>
          <w:color w:val="000000"/>
          <w:sz w:val="26"/>
          <w:szCs w:val="26"/>
        </w:rPr>
        <w:t xml:space="preserve"> года</w:t>
      </w:r>
      <w:r w:rsidRPr="006A6819">
        <w:rPr>
          <w:color w:val="000000"/>
          <w:sz w:val="26"/>
          <w:szCs w:val="26"/>
        </w:rPr>
        <w:t xml:space="preserve"> №7.</w:t>
      </w:r>
    </w:p>
    <w:p w:rsidR="00ED717C" w:rsidRPr="006A6819" w:rsidRDefault="00ED717C" w:rsidP="00ED717C">
      <w:pPr>
        <w:ind w:firstLine="709"/>
        <w:jc w:val="both"/>
        <w:rPr>
          <w:color w:val="000000"/>
          <w:sz w:val="26"/>
          <w:szCs w:val="26"/>
        </w:rPr>
      </w:pPr>
      <w:r>
        <w:rPr>
          <w:color w:val="000000"/>
          <w:sz w:val="26"/>
          <w:szCs w:val="26"/>
        </w:rPr>
        <w:t>И</w:t>
      </w:r>
      <w:r w:rsidRPr="006A6819">
        <w:rPr>
          <w:color w:val="000000"/>
          <w:sz w:val="26"/>
          <w:szCs w:val="26"/>
        </w:rPr>
        <w:t>зменения объемов субсидии на выполнение муниципального задания,</w:t>
      </w:r>
      <w:r w:rsidRPr="006A6819">
        <w:rPr>
          <w:b/>
          <w:color w:val="000000"/>
          <w:sz w:val="26"/>
          <w:szCs w:val="26"/>
        </w:rPr>
        <w:t xml:space="preserve"> предусмотренные дополнительным соглашением от 29.04.2020 года №1,</w:t>
      </w:r>
      <w:r w:rsidRPr="006A6819">
        <w:rPr>
          <w:color w:val="000000"/>
          <w:sz w:val="26"/>
          <w:szCs w:val="26"/>
        </w:rPr>
        <w:t xml:space="preserve"> отражены в Плане </w:t>
      </w:r>
      <w:r>
        <w:rPr>
          <w:color w:val="000000"/>
          <w:sz w:val="26"/>
          <w:szCs w:val="26"/>
        </w:rPr>
        <w:t xml:space="preserve">лишь </w:t>
      </w:r>
      <w:r w:rsidRPr="006A6819">
        <w:rPr>
          <w:b/>
          <w:color w:val="000000"/>
          <w:sz w:val="26"/>
          <w:szCs w:val="26"/>
        </w:rPr>
        <w:t>21.05.2020 года</w:t>
      </w:r>
      <w:r>
        <w:rPr>
          <w:b/>
          <w:color w:val="000000"/>
          <w:sz w:val="26"/>
          <w:szCs w:val="26"/>
        </w:rPr>
        <w:t>,</w:t>
      </w:r>
      <w:r w:rsidRPr="00ED717C">
        <w:rPr>
          <w:color w:val="000000"/>
          <w:sz w:val="26"/>
          <w:szCs w:val="26"/>
        </w:rPr>
        <w:t xml:space="preserve"> </w:t>
      </w:r>
      <w:r w:rsidRPr="006A6819">
        <w:rPr>
          <w:color w:val="000000"/>
          <w:sz w:val="26"/>
          <w:szCs w:val="26"/>
        </w:rPr>
        <w:t>т.е. с нарушением установленного Порядком 338-д срока.</w:t>
      </w:r>
    </w:p>
    <w:p w:rsidR="0009045D" w:rsidRPr="006A6819" w:rsidRDefault="0009045D" w:rsidP="0009045D">
      <w:pPr>
        <w:ind w:firstLine="709"/>
        <w:jc w:val="both"/>
        <w:rPr>
          <w:color w:val="000000"/>
          <w:sz w:val="26"/>
          <w:szCs w:val="26"/>
        </w:rPr>
      </w:pPr>
      <w:r w:rsidRPr="006A6819">
        <w:rPr>
          <w:color w:val="000000"/>
          <w:sz w:val="26"/>
          <w:szCs w:val="26"/>
        </w:rPr>
        <w:t>В анализируемом периоде субсидия на иные цели предоставлялась Учреждению главным распорядителем бюджетных средств - управлением образования администрации муниципального образования город Алексин в соответствии с Соглашением от 09.01.2020 года №3. В связи с корректировкой объема субсидии, предоставляемой на 2020 год, в анализируемом периоде в вышеуказанное Соглашение вносились изменения от 12.03.2020 года №1, от 08.06.2020 года №2, от 31.07.2020 года №3, от 11.09.2020 года №4, от 24.11.2020 года №5, от 26.11.2020 года №6, от 30.11.2020 года №7, от 07.12.2020 года №8, от 21.12.2020 год №9, от 23.12.2020 года №10.</w:t>
      </w:r>
    </w:p>
    <w:p w:rsidR="00ED717C" w:rsidRPr="00703567" w:rsidRDefault="00ED717C" w:rsidP="00ED717C">
      <w:pPr>
        <w:ind w:firstLine="709"/>
        <w:jc w:val="both"/>
        <w:rPr>
          <w:sz w:val="26"/>
          <w:szCs w:val="26"/>
        </w:rPr>
      </w:pPr>
      <w:r>
        <w:rPr>
          <w:color w:val="000000"/>
          <w:sz w:val="26"/>
          <w:szCs w:val="26"/>
        </w:rPr>
        <w:t>При этом и</w:t>
      </w:r>
      <w:r w:rsidRPr="006A6819">
        <w:rPr>
          <w:color w:val="000000"/>
          <w:sz w:val="26"/>
          <w:szCs w:val="26"/>
        </w:rPr>
        <w:t>зменения объемов субсидии на иные цели,</w:t>
      </w:r>
      <w:r w:rsidRPr="006A6819">
        <w:rPr>
          <w:b/>
          <w:color w:val="000000"/>
          <w:sz w:val="26"/>
          <w:szCs w:val="26"/>
        </w:rPr>
        <w:t xml:space="preserve"> предусмотренные дополнительным</w:t>
      </w:r>
      <w:r>
        <w:rPr>
          <w:b/>
          <w:color w:val="000000"/>
          <w:sz w:val="26"/>
          <w:szCs w:val="26"/>
        </w:rPr>
        <w:t xml:space="preserve"> соглашением</w:t>
      </w:r>
      <w:r w:rsidRPr="006A6819">
        <w:rPr>
          <w:b/>
          <w:color w:val="000000"/>
          <w:sz w:val="26"/>
          <w:szCs w:val="26"/>
        </w:rPr>
        <w:t xml:space="preserve"> от 11.09.2020 года №4</w:t>
      </w:r>
      <w:r>
        <w:rPr>
          <w:b/>
          <w:color w:val="000000"/>
          <w:sz w:val="26"/>
          <w:szCs w:val="26"/>
        </w:rPr>
        <w:t>,</w:t>
      </w:r>
      <w:r w:rsidRPr="006A6819">
        <w:rPr>
          <w:b/>
          <w:color w:val="000000"/>
          <w:sz w:val="26"/>
          <w:szCs w:val="26"/>
        </w:rPr>
        <w:t xml:space="preserve"> </w:t>
      </w:r>
      <w:r w:rsidRPr="006A6819">
        <w:rPr>
          <w:color w:val="000000"/>
          <w:sz w:val="26"/>
          <w:szCs w:val="26"/>
        </w:rPr>
        <w:t xml:space="preserve">отражены в Плане также с </w:t>
      </w:r>
      <w:r w:rsidRPr="00703567">
        <w:rPr>
          <w:sz w:val="26"/>
          <w:szCs w:val="26"/>
        </w:rPr>
        <w:t>нарушением установленного Порядком 338-д срока –</w:t>
      </w:r>
      <w:r w:rsidRPr="00703567">
        <w:rPr>
          <w:b/>
          <w:sz w:val="26"/>
          <w:szCs w:val="26"/>
        </w:rPr>
        <w:t xml:space="preserve"> 01.10.2020 года</w:t>
      </w:r>
      <w:r w:rsidRPr="00703567">
        <w:rPr>
          <w:sz w:val="26"/>
          <w:szCs w:val="26"/>
        </w:rPr>
        <w:t>.</w:t>
      </w:r>
    </w:p>
    <w:p w:rsidR="00D0339E" w:rsidRPr="00703567" w:rsidRDefault="00D0339E" w:rsidP="00D0339E">
      <w:pPr>
        <w:spacing w:before="120" w:line="252" w:lineRule="auto"/>
        <w:ind w:firstLine="709"/>
        <w:jc w:val="both"/>
        <w:rPr>
          <w:bCs/>
          <w:sz w:val="26"/>
          <w:szCs w:val="26"/>
        </w:rPr>
      </w:pPr>
      <w:r w:rsidRPr="00703567">
        <w:rPr>
          <w:b/>
          <w:sz w:val="26"/>
          <w:szCs w:val="26"/>
        </w:rPr>
        <w:t xml:space="preserve">2.3. </w:t>
      </w:r>
      <w:r w:rsidRPr="00703567">
        <w:rPr>
          <w:sz w:val="26"/>
          <w:szCs w:val="26"/>
        </w:rPr>
        <w:t>В соответствии с пунктом 8 Приказа 186н, пунктом 2.1 Порядка 338-д</w:t>
      </w:r>
      <w:r w:rsidRPr="00703567">
        <w:rPr>
          <w:bCs/>
          <w:sz w:val="26"/>
          <w:szCs w:val="26"/>
        </w:rPr>
        <w:t xml:space="preserve"> при составлении Плана (внесении изменений в него) устанавливается (уточняется) плановый объем поступлений и выплат денежных средств.</w:t>
      </w:r>
    </w:p>
    <w:p w:rsidR="00D0339E" w:rsidRPr="00703567" w:rsidRDefault="00D0339E" w:rsidP="00D0339E">
      <w:pPr>
        <w:pStyle w:val="HTML"/>
        <w:ind w:firstLine="709"/>
        <w:jc w:val="both"/>
        <w:rPr>
          <w:rFonts w:ascii="Times New Roman" w:hAnsi="Times New Roman" w:cs="Times New Roman"/>
          <w:sz w:val="26"/>
          <w:szCs w:val="26"/>
        </w:rPr>
      </w:pPr>
      <w:r w:rsidRPr="00703567">
        <w:rPr>
          <w:rFonts w:ascii="Times New Roman" w:hAnsi="Times New Roman" w:cs="Times New Roman"/>
          <w:sz w:val="26"/>
          <w:szCs w:val="26"/>
        </w:rPr>
        <w:t xml:space="preserve">Пунктом 12 Приказа 186н и пунктом 2.5 Порядка 338-д определено, что изменение показателей Плана в течение текущего финансового года должно осуществляться в связи с изменением объемов планируемых поступлений, а также объемов и (или) направлений выплат, в том числе в связи с изменением объемов безвозмездных поступлений от юридических и физических лиц. </w:t>
      </w:r>
    </w:p>
    <w:p w:rsidR="00D0339E" w:rsidRPr="00703567" w:rsidRDefault="00D0339E" w:rsidP="00703567">
      <w:pPr>
        <w:tabs>
          <w:tab w:val="left" w:pos="993"/>
        </w:tabs>
        <w:ind w:firstLine="709"/>
        <w:jc w:val="both"/>
        <w:rPr>
          <w:sz w:val="26"/>
          <w:szCs w:val="26"/>
        </w:rPr>
      </w:pPr>
      <w:r w:rsidRPr="00703567">
        <w:rPr>
          <w:sz w:val="26"/>
          <w:szCs w:val="26"/>
        </w:rPr>
        <w:t xml:space="preserve">Согласно платежному поручению от 04.09.2020 года №3112 </w:t>
      </w:r>
      <w:r w:rsidR="00703567" w:rsidRPr="00703567">
        <w:rPr>
          <w:sz w:val="26"/>
          <w:szCs w:val="26"/>
        </w:rPr>
        <w:t>средства субсидии на выполнение муниципального задания</w:t>
      </w:r>
      <w:r w:rsidRPr="00703567">
        <w:rPr>
          <w:sz w:val="26"/>
          <w:szCs w:val="26"/>
        </w:rPr>
        <w:t xml:space="preserve"> в сумме 110,65 рубля были </w:t>
      </w:r>
      <w:r w:rsidR="00703567" w:rsidRPr="00703567">
        <w:rPr>
          <w:sz w:val="26"/>
          <w:szCs w:val="26"/>
        </w:rPr>
        <w:t>израсходованы</w:t>
      </w:r>
      <w:r w:rsidRPr="00703567">
        <w:rPr>
          <w:sz w:val="26"/>
          <w:szCs w:val="26"/>
        </w:rPr>
        <w:t xml:space="preserve"> на уплату пени по страховым взносам  на основании Требования №81953 </w:t>
      </w:r>
      <w:r w:rsidRPr="00703567">
        <w:rPr>
          <w:bCs/>
          <w:sz w:val="26"/>
          <w:szCs w:val="26"/>
        </w:rPr>
        <w:t xml:space="preserve">об уплате налога, сбора, страховых взносов, пени, штрафа, процентов (для организаций, индивидуальных предпринимателей) </w:t>
      </w:r>
      <w:r w:rsidRPr="00703567">
        <w:rPr>
          <w:sz w:val="26"/>
          <w:szCs w:val="26"/>
        </w:rPr>
        <w:t>межрайонной инспекции Федеральной налоговой службы №8 по Тульской области</w:t>
      </w:r>
      <w:r w:rsidRPr="00703567">
        <w:rPr>
          <w:bCs/>
          <w:sz w:val="26"/>
          <w:szCs w:val="26"/>
        </w:rPr>
        <w:t xml:space="preserve"> по состоянию на 31.07.2021 года</w:t>
      </w:r>
      <w:r w:rsidR="00703567" w:rsidRPr="00703567">
        <w:rPr>
          <w:bCs/>
          <w:sz w:val="26"/>
          <w:szCs w:val="26"/>
        </w:rPr>
        <w:t xml:space="preserve"> </w:t>
      </w:r>
      <w:r w:rsidRPr="00703567">
        <w:rPr>
          <w:sz w:val="26"/>
          <w:szCs w:val="26"/>
        </w:rPr>
        <w:t xml:space="preserve"> (платежное поручение №</w:t>
      </w:r>
      <w:r w:rsidR="00703567" w:rsidRPr="00703567">
        <w:rPr>
          <w:sz w:val="26"/>
          <w:szCs w:val="26"/>
        </w:rPr>
        <w:t>3112</w:t>
      </w:r>
      <w:r w:rsidRPr="00703567">
        <w:rPr>
          <w:sz w:val="26"/>
          <w:szCs w:val="26"/>
        </w:rPr>
        <w:t>).</w:t>
      </w:r>
    </w:p>
    <w:p w:rsidR="00D0339E" w:rsidRPr="00D0339E" w:rsidRDefault="00D0339E" w:rsidP="00D0339E">
      <w:pPr>
        <w:autoSpaceDE w:val="0"/>
        <w:autoSpaceDN w:val="0"/>
        <w:adjustRightInd w:val="0"/>
        <w:ind w:firstLine="709"/>
        <w:jc w:val="both"/>
        <w:rPr>
          <w:color w:val="FF0000"/>
          <w:sz w:val="26"/>
          <w:szCs w:val="26"/>
        </w:rPr>
      </w:pPr>
      <w:r w:rsidRPr="00703567">
        <w:rPr>
          <w:sz w:val="26"/>
          <w:szCs w:val="26"/>
        </w:rPr>
        <w:t xml:space="preserve">При этом в нарушение установленных норм </w:t>
      </w:r>
      <w:r w:rsidR="00703567" w:rsidRPr="00703567">
        <w:rPr>
          <w:sz w:val="26"/>
          <w:szCs w:val="26"/>
        </w:rPr>
        <w:t>планируемое поступление данных средств субсидии и соответствующее их расходование</w:t>
      </w:r>
      <w:r w:rsidRPr="00703567">
        <w:rPr>
          <w:b/>
          <w:sz w:val="26"/>
          <w:szCs w:val="26"/>
        </w:rPr>
        <w:t xml:space="preserve"> учтено в Плане лишь </w:t>
      </w:r>
      <w:r w:rsidR="00703567" w:rsidRPr="00703567">
        <w:rPr>
          <w:b/>
          <w:sz w:val="26"/>
          <w:szCs w:val="26"/>
        </w:rPr>
        <w:t>09.09.2</w:t>
      </w:r>
      <w:r w:rsidRPr="00703567">
        <w:rPr>
          <w:b/>
          <w:sz w:val="26"/>
          <w:szCs w:val="26"/>
        </w:rPr>
        <w:t>020 года</w:t>
      </w:r>
      <w:r w:rsidRPr="00703567">
        <w:rPr>
          <w:sz w:val="26"/>
          <w:szCs w:val="26"/>
        </w:rPr>
        <w:t>.</w:t>
      </w:r>
    </w:p>
    <w:p w:rsidR="002C2FEC" w:rsidRPr="00B7671E" w:rsidRDefault="002C2FEC" w:rsidP="002C2FEC">
      <w:pPr>
        <w:spacing w:before="120" w:line="252" w:lineRule="auto"/>
        <w:ind w:firstLine="709"/>
        <w:jc w:val="both"/>
        <w:rPr>
          <w:sz w:val="26"/>
          <w:szCs w:val="26"/>
        </w:rPr>
      </w:pPr>
      <w:r>
        <w:rPr>
          <w:b/>
          <w:sz w:val="26"/>
          <w:szCs w:val="26"/>
        </w:rPr>
        <w:t>2</w:t>
      </w:r>
      <w:r w:rsidRPr="00B7671E">
        <w:rPr>
          <w:b/>
          <w:sz w:val="26"/>
          <w:szCs w:val="26"/>
        </w:rPr>
        <w:t>.</w:t>
      </w:r>
      <w:r w:rsidR="00D0339E">
        <w:rPr>
          <w:b/>
          <w:sz w:val="26"/>
          <w:szCs w:val="26"/>
        </w:rPr>
        <w:t>4</w:t>
      </w:r>
      <w:r>
        <w:rPr>
          <w:b/>
          <w:sz w:val="26"/>
          <w:szCs w:val="26"/>
        </w:rPr>
        <w:t>.</w:t>
      </w:r>
      <w:r w:rsidRPr="00B7671E">
        <w:rPr>
          <w:b/>
          <w:sz w:val="26"/>
          <w:szCs w:val="26"/>
        </w:rPr>
        <w:t xml:space="preserve"> </w:t>
      </w:r>
      <w:r w:rsidRPr="00B7671E">
        <w:rPr>
          <w:sz w:val="26"/>
          <w:szCs w:val="26"/>
        </w:rPr>
        <w:t xml:space="preserve">В соответствии с пунктом 3.3 статьи 32 Федерального закона от 12.01.1996 года №7-ФЗ «О некоммерческих организация»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подлежит размещению </w:t>
      </w:r>
      <w:r w:rsidRPr="00B7671E">
        <w:rPr>
          <w:bCs/>
          <w:sz w:val="26"/>
          <w:szCs w:val="26"/>
        </w:rPr>
        <w:t xml:space="preserve">план финансово-хозяйственной деятельности государственного (муниципального) учреждения, составляемый и утверждаемый в </w:t>
      </w:r>
      <w:hyperlink r:id="rId9" w:history="1">
        <w:r w:rsidRPr="00B7671E">
          <w:rPr>
            <w:bCs/>
            <w:sz w:val="26"/>
            <w:szCs w:val="26"/>
          </w:rPr>
          <w:t>порядке</w:t>
        </w:r>
      </w:hyperlink>
      <w:r w:rsidRPr="00B7671E">
        <w:rPr>
          <w:bCs/>
          <w:sz w:val="26"/>
          <w:szCs w:val="26"/>
        </w:rPr>
        <w:t>,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2C2FEC" w:rsidRDefault="002C2FEC" w:rsidP="002C2FEC">
      <w:pPr>
        <w:autoSpaceDE w:val="0"/>
        <w:autoSpaceDN w:val="0"/>
        <w:adjustRightInd w:val="0"/>
        <w:spacing w:line="252" w:lineRule="auto"/>
        <w:ind w:firstLine="709"/>
        <w:jc w:val="both"/>
        <w:rPr>
          <w:bCs/>
          <w:color w:val="FF0000"/>
          <w:sz w:val="26"/>
          <w:szCs w:val="26"/>
        </w:rPr>
      </w:pPr>
      <w:r w:rsidRPr="00B7671E">
        <w:rPr>
          <w:sz w:val="26"/>
          <w:szCs w:val="26"/>
        </w:rPr>
        <w:t xml:space="preserve">В соответствии с пунктом 15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Минфина России от 21.07.2011 года №86н, </w:t>
      </w:r>
      <w:r w:rsidRPr="00B7671E">
        <w:rPr>
          <w:bCs/>
          <w:sz w:val="26"/>
          <w:szCs w:val="26"/>
        </w:rPr>
        <w:t xml:space="preserve">в случае принятия новых документов и (или) внесения изменений в документы, информация из которых была ранее размещена на официальном сайте, учреждение, </w:t>
      </w:r>
      <w:r w:rsidRPr="00B7671E">
        <w:rPr>
          <w:b/>
          <w:bCs/>
          <w:sz w:val="26"/>
          <w:szCs w:val="26"/>
        </w:rPr>
        <w:t>не позднее пяти рабочих дней</w:t>
      </w:r>
      <w:r w:rsidRPr="00B7671E">
        <w:rPr>
          <w:bCs/>
          <w:sz w:val="26"/>
          <w:szCs w:val="26"/>
        </w:rPr>
        <w:t>, следующих за днем принятия документов или внесения изменений в документы,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w:t>
      </w:r>
      <w:r w:rsidRPr="00EC49A8">
        <w:rPr>
          <w:bCs/>
          <w:color w:val="FF0000"/>
          <w:sz w:val="26"/>
          <w:szCs w:val="26"/>
        </w:rPr>
        <w:t xml:space="preserve"> </w:t>
      </w:r>
    </w:p>
    <w:p w:rsidR="002C2FEC" w:rsidRPr="003373EF" w:rsidRDefault="002C2FEC" w:rsidP="002C2FEC">
      <w:pPr>
        <w:autoSpaceDE w:val="0"/>
        <w:autoSpaceDN w:val="0"/>
        <w:adjustRightInd w:val="0"/>
        <w:spacing w:line="252" w:lineRule="auto"/>
        <w:ind w:firstLine="709"/>
        <w:jc w:val="both"/>
        <w:rPr>
          <w:sz w:val="26"/>
          <w:szCs w:val="26"/>
        </w:rPr>
      </w:pPr>
      <w:r w:rsidRPr="00EC49A8">
        <w:rPr>
          <w:bCs/>
          <w:sz w:val="26"/>
          <w:szCs w:val="26"/>
        </w:rPr>
        <w:t xml:space="preserve">В нарушении вышеизложенного </w:t>
      </w:r>
      <w:r w:rsidRPr="00EC49A8">
        <w:rPr>
          <w:sz w:val="26"/>
          <w:szCs w:val="26"/>
        </w:rPr>
        <w:t xml:space="preserve">на официальном сайте www.bus.gov.ru </w:t>
      </w:r>
      <w:r w:rsidRPr="003373EF">
        <w:rPr>
          <w:b/>
          <w:sz w:val="26"/>
          <w:szCs w:val="26"/>
        </w:rPr>
        <w:t>не размещена</w:t>
      </w:r>
      <w:r w:rsidRPr="003373EF">
        <w:rPr>
          <w:b/>
          <w:bCs/>
          <w:sz w:val="26"/>
          <w:szCs w:val="26"/>
        </w:rPr>
        <w:t xml:space="preserve"> </w:t>
      </w:r>
      <w:r w:rsidR="005C3851">
        <w:rPr>
          <w:b/>
          <w:sz w:val="26"/>
          <w:szCs w:val="26"/>
        </w:rPr>
        <w:t>электронная копия</w:t>
      </w:r>
      <w:r w:rsidR="005C3851" w:rsidRPr="003373EF">
        <w:rPr>
          <w:b/>
          <w:bCs/>
          <w:sz w:val="26"/>
          <w:szCs w:val="26"/>
        </w:rPr>
        <w:t xml:space="preserve"> </w:t>
      </w:r>
      <w:r w:rsidRPr="003373EF">
        <w:rPr>
          <w:b/>
          <w:sz w:val="26"/>
          <w:szCs w:val="26"/>
        </w:rPr>
        <w:t xml:space="preserve">Плана </w:t>
      </w:r>
      <w:r w:rsidR="005C3851">
        <w:rPr>
          <w:b/>
          <w:sz w:val="26"/>
          <w:szCs w:val="26"/>
        </w:rPr>
        <w:t>от 14.01</w:t>
      </w:r>
      <w:r w:rsidR="005C3851" w:rsidRPr="003373EF">
        <w:rPr>
          <w:b/>
          <w:sz w:val="26"/>
          <w:szCs w:val="26"/>
        </w:rPr>
        <w:t>.2020 года</w:t>
      </w:r>
      <w:r w:rsidRPr="003373EF">
        <w:rPr>
          <w:sz w:val="26"/>
          <w:szCs w:val="26"/>
        </w:rPr>
        <w:t xml:space="preserve">. </w:t>
      </w:r>
    </w:p>
    <w:p w:rsidR="0009045D" w:rsidRPr="00D1169F" w:rsidRDefault="0009045D" w:rsidP="000904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36"/>
        </w:tabs>
        <w:spacing w:before="120"/>
        <w:ind w:firstLine="709"/>
        <w:jc w:val="both"/>
        <w:rPr>
          <w:rFonts w:ascii="Times New Roman" w:hAnsi="Times New Roman" w:cs="Times New Roman"/>
          <w:sz w:val="26"/>
          <w:szCs w:val="26"/>
        </w:rPr>
      </w:pPr>
      <w:r w:rsidRPr="00D1169F">
        <w:rPr>
          <w:rFonts w:ascii="Times New Roman" w:hAnsi="Times New Roman" w:cs="Times New Roman"/>
          <w:b/>
          <w:sz w:val="26"/>
          <w:szCs w:val="26"/>
        </w:rPr>
        <w:t>2.</w:t>
      </w:r>
      <w:r w:rsidR="00D0339E">
        <w:rPr>
          <w:rFonts w:ascii="Times New Roman" w:hAnsi="Times New Roman" w:cs="Times New Roman"/>
          <w:b/>
          <w:sz w:val="26"/>
          <w:szCs w:val="26"/>
        </w:rPr>
        <w:t>5</w:t>
      </w:r>
      <w:r w:rsidRPr="00D1169F">
        <w:rPr>
          <w:rFonts w:ascii="Times New Roman" w:hAnsi="Times New Roman" w:cs="Times New Roman"/>
          <w:b/>
          <w:sz w:val="26"/>
          <w:szCs w:val="26"/>
        </w:rPr>
        <w:t>.</w:t>
      </w:r>
      <w:r w:rsidRPr="00D1169F">
        <w:rPr>
          <w:rFonts w:ascii="Times New Roman" w:hAnsi="Times New Roman" w:cs="Times New Roman"/>
          <w:sz w:val="26"/>
          <w:szCs w:val="26"/>
        </w:rPr>
        <w:t xml:space="preserve"> </w:t>
      </w:r>
      <w:r w:rsidR="00764BCD">
        <w:rPr>
          <w:rFonts w:ascii="Times New Roman" w:hAnsi="Times New Roman" w:cs="Times New Roman"/>
          <w:sz w:val="26"/>
          <w:szCs w:val="26"/>
        </w:rPr>
        <w:t>В</w:t>
      </w:r>
      <w:r w:rsidR="00764BCD" w:rsidRPr="00D1169F">
        <w:rPr>
          <w:rFonts w:ascii="Times New Roman" w:hAnsi="Times New Roman" w:cs="Times New Roman"/>
          <w:sz w:val="26"/>
          <w:szCs w:val="26"/>
        </w:rPr>
        <w:t xml:space="preserve"> соответствии с Соглашением от 09.01.2020 года №3 Учреждению предоставлялась субсидия на выполнение муниципального задания в сумме 4 063 500,00 рублей, а в соответствии с дополнительным соглашением к Соглашению от 29.04.2020 года №1 – в сумме 3 968 500,00 рублей.</w:t>
      </w:r>
      <w:r w:rsidR="00764BCD">
        <w:rPr>
          <w:rFonts w:ascii="Times New Roman" w:hAnsi="Times New Roman" w:cs="Times New Roman"/>
          <w:sz w:val="26"/>
          <w:szCs w:val="26"/>
        </w:rPr>
        <w:t xml:space="preserve"> </w:t>
      </w:r>
      <w:r w:rsidR="00764BCD" w:rsidRPr="00D1169F">
        <w:rPr>
          <w:rFonts w:ascii="Times New Roman" w:hAnsi="Times New Roman" w:cs="Times New Roman"/>
          <w:sz w:val="26"/>
          <w:szCs w:val="26"/>
        </w:rPr>
        <w:t>При этом</w:t>
      </w:r>
      <w:r w:rsidR="00764BCD">
        <w:rPr>
          <w:rFonts w:ascii="Times New Roman" w:hAnsi="Times New Roman" w:cs="Times New Roman"/>
          <w:sz w:val="26"/>
          <w:szCs w:val="26"/>
        </w:rPr>
        <w:t xml:space="preserve"> в</w:t>
      </w:r>
      <w:r w:rsidRPr="00D1169F">
        <w:rPr>
          <w:rFonts w:ascii="Times New Roman" w:hAnsi="Times New Roman" w:cs="Times New Roman"/>
          <w:sz w:val="26"/>
          <w:szCs w:val="26"/>
        </w:rPr>
        <w:t xml:space="preserve"> редакциях Плана от 25.02.2020 года, </w:t>
      </w:r>
      <w:r w:rsidR="00720272">
        <w:rPr>
          <w:rFonts w:ascii="Times New Roman" w:hAnsi="Times New Roman" w:cs="Times New Roman"/>
          <w:sz w:val="26"/>
          <w:szCs w:val="26"/>
        </w:rPr>
        <w:t xml:space="preserve">от </w:t>
      </w:r>
      <w:r w:rsidRPr="00D1169F">
        <w:rPr>
          <w:rFonts w:ascii="Times New Roman" w:hAnsi="Times New Roman" w:cs="Times New Roman"/>
          <w:sz w:val="26"/>
          <w:szCs w:val="26"/>
        </w:rPr>
        <w:t xml:space="preserve">06.03.2020 года и </w:t>
      </w:r>
      <w:r w:rsidR="00720272">
        <w:rPr>
          <w:rFonts w:ascii="Times New Roman" w:hAnsi="Times New Roman" w:cs="Times New Roman"/>
          <w:sz w:val="26"/>
          <w:szCs w:val="26"/>
        </w:rPr>
        <w:t xml:space="preserve">от </w:t>
      </w:r>
      <w:r w:rsidRPr="00D1169F">
        <w:rPr>
          <w:rFonts w:ascii="Times New Roman" w:hAnsi="Times New Roman" w:cs="Times New Roman"/>
          <w:sz w:val="26"/>
          <w:szCs w:val="26"/>
        </w:rPr>
        <w:t xml:space="preserve">12.03.2020 года в доходной части отражена субсидия на выполнение муниципального задания в объеме 7 085 700,00 рублей, а в редакциях Плана от 21.05.2020 года и от 17.06.2020 года – в объеме 6 990 700,00 рублей. </w:t>
      </w:r>
    </w:p>
    <w:p w:rsidR="0009045D" w:rsidRPr="00D1169F" w:rsidRDefault="0009045D" w:rsidP="000904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36"/>
        </w:tabs>
        <w:ind w:firstLine="709"/>
        <w:jc w:val="both"/>
        <w:rPr>
          <w:rFonts w:ascii="Times New Roman" w:hAnsi="Times New Roman" w:cs="Times New Roman"/>
          <w:sz w:val="26"/>
          <w:szCs w:val="26"/>
        </w:rPr>
      </w:pPr>
      <w:r w:rsidRPr="00D1169F">
        <w:rPr>
          <w:rFonts w:ascii="Times New Roman" w:hAnsi="Times New Roman" w:cs="Times New Roman"/>
          <w:sz w:val="26"/>
          <w:szCs w:val="26"/>
        </w:rPr>
        <w:t xml:space="preserve">Указанное несоответствие обусловлено тем, что в доходной части Плана (в редакциях от 25.02.2020 года, от 06.03.2020 года,  от 12.03.2020, от 21.05.2020 года и от 17.06.2020 года) по коду строки 1210 «Субсидии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 отражено в том числе поступление </w:t>
      </w:r>
      <w:r>
        <w:rPr>
          <w:rFonts w:ascii="Times New Roman" w:hAnsi="Times New Roman" w:cs="Times New Roman"/>
          <w:sz w:val="26"/>
          <w:szCs w:val="26"/>
        </w:rPr>
        <w:t>родительской платы</w:t>
      </w:r>
      <w:r w:rsidRPr="00D1169F">
        <w:rPr>
          <w:rFonts w:ascii="Times New Roman" w:hAnsi="Times New Roman" w:cs="Times New Roman"/>
          <w:sz w:val="26"/>
          <w:szCs w:val="26"/>
        </w:rPr>
        <w:t xml:space="preserve"> за присмотр и уход за детьми в </w:t>
      </w:r>
      <w:r w:rsidR="00764BCD">
        <w:rPr>
          <w:rFonts w:ascii="Times New Roman" w:hAnsi="Times New Roman" w:cs="Times New Roman"/>
          <w:sz w:val="26"/>
          <w:szCs w:val="26"/>
        </w:rPr>
        <w:t>Учреждении</w:t>
      </w:r>
      <w:r w:rsidRPr="00D1169F">
        <w:rPr>
          <w:rFonts w:ascii="Times New Roman" w:hAnsi="Times New Roman" w:cs="Times New Roman"/>
          <w:sz w:val="26"/>
          <w:szCs w:val="26"/>
        </w:rPr>
        <w:t xml:space="preserve"> в сумме 3 022 200,00 рублей. Данное нарушение было устранено, начиная с редакции Плана от 07.08.2020 года: доходы в сумме 3 022 200,00 рублей </w:t>
      </w:r>
      <w:r w:rsidR="00764BCD">
        <w:rPr>
          <w:rFonts w:ascii="Times New Roman" w:hAnsi="Times New Roman" w:cs="Times New Roman"/>
          <w:sz w:val="26"/>
          <w:szCs w:val="26"/>
        </w:rPr>
        <w:t xml:space="preserve">стали отражаться </w:t>
      </w:r>
      <w:r w:rsidRPr="00D1169F">
        <w:rPr>
          <w:rFonts w:ascii="Times New Roman" w:hAnsi="Times New Roman" w:cs="Times New Roman"/>
          <w:sz w:val="26"/>
          <w:szCs w:val="26"/>
        </w:rPr>
        <w:t xml:space="preserve">по коду строки 1230 «Доходы от оказания услуг, работ, компенсации затрат учреждений, прочие». </w:t>
      </w:r>
    </w:p>
    <w:p w:rsidR="00E96B4E" w:rsidRPr="00AB01C9" w:rsidRDefault="00E96B4E" w:rsidP="00AE13A0">
      <w:pPr>
        <w:ind w:firstLine="708"/>
        <w:jc w:val="center"/>
        <w:rPr>
          <w:b/>
          <w:color w:val="FF0000"/>
          <w:sz w:val="26"/>
          <w:szCs w:val="26"/>
        </w:rPr>
      </w:pPr>
    </w:p>
    <w:p w:rsidR="00AE13A0" w:rsidRPr="00B302C9" w:rsidRDefault="00953DB8" w:rsidP="00AE13A0">
      <w:pPr>
        <w:ind w:firstLine="708"/>
        <w:jc w:val="center"/>
        <w:rPr>
          <w:b/>
          <w:sz w:val="26"/>
          <w:szCs w:val="26"/>
        </w:rPr>
      </w:pPr>
      <w:r w:rsidRPr="00B302C9">
        <w:rPr>
          <w:b/>
          <w:sz w:val="26"/>
          <w:szCs w:val="26"/>
        </w:rPr>
        <w:t>3</w:t>
      </w:r>
      <w:r w:rsidR="005503FC" w:rsidRPr="00B302C9">
        <w:rPr>
          <w:b/>
          <w:sz w:val="26"/>
          <w:szCs w:val="26"/>
        </w:rPr>
        <w:t xml:space="preserve">. </w:t>
      </w:r>
      <w:r w:rsidR="00843BFB" w:rsidRPr="00B302C9">
        <w:rPr>
          <w:b/>
          <w:sz w:val="26"/>
          <w:szCs w:val="26"/>
        </w:rPr>
        <w:t>Анализ плана финансово-хозяйственной деятельности</w:t>
      </w:r>
    </w:p>
    <w:p w:rsidR="00177303" w:rsidRPr="00B302C9" w:rsidRDefault="00F527A6" w:rsidP="00896ABA">
      <w:pPr>
        <w:spacing w:before="120"/>
        <w:ind w:firstLine="709"/>
        <w:jc w:val="both"/>
        <w:rPr>
          <w:sz w:val="26"/>
          <w:szCs w:val="26"/>
        </w:rPr>
      </w:pPr>
      <w:r w:rsidRPr="00B302C9">
        <w:rPr>
          <w:sz w:val="26"/>
          <w:szCs w:val="26"/>
        </w:rPr>
        <w:t>Плановые показатели П</w:t>
      </w:r>
      <w:r w:rsidR="00177303" w:rsidRPr="00B302C9">
        <w:rPr>
          <w:sz w:val="26"/>
          <w:szCs w:val="26"/>
        </w:rPr>
        <w:t xml:space="preserve">лана по поступлениям </w:t>
      </w:r>
      <w:r w:rsidR="00994062" w:rsidRPr="00B302C9">
        <w:rPr>
          <w:sz w:val="26"/>
          <w:szCs w:val="26"/>
        </w:rPr>
        <w:t>сформированы</w:t>
      </w:r>
      <w:r w:rsidR="00177303" w:rsidRPr="00B302C9">
        <w:rPr>
          <w:sz w:val="26"/>
          <w:szCs w:val="26"/>
        </w:rPr>
        <w:t xml:space="preserve"> Учреждением в разрезе:</w:t>
      </w:r>
    </w:p>
    <w:p w:rsidR="00177303" w:rsidRPr="00B302C9" w:rsidRDefault="00177303" w:rsidP="007448D3">
      <w:pPr>
        <w:ind w:firstLine="708"/>
        <w:jc w:val="both"/>
        <w:rPr>
          <w:sz w:val="26"/>
          <w:szCs w:val="26"/>
        </w:rPr>
      </w:pPr>
      <w:r w:rsidRPr="00B302C9">
        <w:rPr>
          <w:sz w:val="26"/>
          <w:szCs w:val="26"/>
        </w:rPr>
        <w:t>- субсиди</w:t>
      </w:r>
      <w:r w:rsidR="007051C4" w:rsidRPr="00B302C9">
        <w:rPr>
          <w:sz w:val="26"/>
          <w:szCs w:val="26"/>
        </w:rPr>
        <w:t>и</w:t>
      </w:r>
      <w:r w:rsidRPr="00B302C9">
        <w:rPr>
          <w:sz w:val="26"/>
          <w:szCs w:val="26"/>
        </w:rPr>
        <w:t xml:space="preserve"> на выполнение муниципального задания;</w:t>
      </w:r>
    </w:p>
    <w:p w:rsidR="00177303" w:rsidRPr="00B302C9" w:rsidRDefault="00177303" w:rsidP="007448D3">
      <w:pPr>
        <w:ind w:firstLine="708"/>
        <w:jc w:val="both"/>
        <w:rPr>
          <w:sz w:val="26"/>
          <w:szCs w:val="26"/>
        </w:rPr>
      </w:pPr>
      <w:r w:rsidRPr="00B302C9">
        <w:rPr>
          <w:sz w:val="26"/>
          <w:szCs w:val="26"/>
        </w:rPr>
        <w:t>- субсиди</w:t>
      </w:r>
      <w:r w:rsidR="007051C4" w:rsidRPr="00B302C9">
        <w:rPr>
          <w:sz w:val="26"/>
          <w:szCs w:val="26"/>
        </w:rPr>
        <w:t>и</w:t>
      </w:r>
      <w:r w:rsidRPr="00B302C9">
        <w:rPr>
          <w:sz w:val="26"/>
          <w:szCs w:val="26"/>
        </w:rPr>
        <w:t xml:space="preserve"> на иные цели;</w:t>
      </w:r>
    </w:p>
    <w:p w:rsidR="00346CAD" w:rsidRPr="00B302C9" w:rsidRDefault="00177303" w:rsidP="007448D3">
      <w:pPr>
        <w:ind w:firstLine="708"/>
        <w:jc w:val="both"/>
        <w:rPr>
          <w:sz w:val="26"/>
          <w:szCs w:val="26"/>
        </w:rPr>
      </w:pPr>
      <w:r w:rsidRPr="00B302C9">
        <w:rPr>
          <w:sz w:val="26"/>
          <w:szCs w:val="26"/>
        </w:rPr>
        <w:t>- поступлени</w:t>
      </w:r>
      <w:r w:rsidR="00FC756B" w:rsidRPr="00B302C9">
        <w:rPr>
          <w:sz w:val="26"/>
          <w:szCs w:val="26"/>
        </w:rPr>
        <w:t>й</w:t>
      </w:r>
      <w:r w:rsidRPr="00B302C9">
        <w:rPr>
          <w:sz w:val="26"/>
          <w:szCs w:val="26"/>
        </w:rPr>
        <w:t xml:space="preserve"> от </w:t>
      </w:r>
      <w:r w:rsidR="00953DB8" w:rsidRPr="00B302C9">
        <w:rPr>
          <w:sz w:val="26"/>
          <w:szCs w:val="26"/>
        </w:rPr>
        <w:t>оказания</w:t>
      </w:r>
      <w:r w:rsidRPr="00B302C9">
        <w:rPr>
          <w:sz w:val="26"/>
          <w:szCs w:val="26"/>
        </w:rPr>
        <w:t xml:space="preserve"> Учреждением услуг (выполнени</w:t>
      </w:r>
      <w:r w:rsidR="00953DB8" w:rsidRPr="00B302C9">
        <w:rPr>
          <w:sz w:val="26"/>
          <w:szCs w:val="26"/>
        </w:rPr>
        <w:t>я</w:t>
      </w:r>
      <w:r w:rsidRPr="00B302C9">
        <w:rPr>
          <w:sz w:val="26"/>
          <w:szCs w:val="26"/>
        </w:rPr>
        <w:t xml:space="preserve"> работ)</w:t>
      </w:r>
      <w:r w:rsidR="0058707C" w:rsidRPr="00B302C9">
        <w:rPr>
          <w:sz w:val="26"/>
          <w:szCs w:val="26"/>
        </w:rPr>
        <w:t>,</w:t>
      </w:r>
      <w:r w:rsidRPr="00B302C9">
        <w:rPr>
          <w:sz w:val="26"/>
          <w:szCs w:val="26"/>
        </w:rPr>
        <w:t xml:space="preserve"> относящи</w:t>
      </w:r>
      <w:r w:rsidR="00F35F1E" w:rsidRPr="00B302C9">
        <w:rPr>
          <w:sz w:val="26"/>
          <w:szCs w:val="26"/>
        </w:rPr>
        <w:t>х</w:t>
      </w:r>
      <w:r w:rsidRPr="00B302C9">
        <w:rPr>
          <w:sz w:val="26"/>
          <w:szCs w:val="26"/>
        </w:rPr>
        <w:t>ся в соответствии с Уставом к его основным видам деятельности</w:t>
      </w:r>
      <w:r w:rsidR="0058707C" w:rsidRPr="00B302C9">
        <w:rPr>
          <w:sz w:val="26"/>
          <w:szCs w:val="26"/>
        </w:rPr>
        <w:t>,</w:t>
      </w:r>
      <w:r w:rsidRPr="00B302C9">
        <w:rPr>
          <w:sz w:val="26"/>
          <w:szCs w:val="26"/>
        </w:rPr>
        <w:t xml:space="preserve"> предоставление которых для физических и юридических лиц осуществляется на платной основе, а также поступлени</w:t>
      </w:r>
      <w:r w:rsidR="00FC756B" w:rsidRPr="00B302C9">
        <w:rPr>
          <w:sz w:val="26"/>
          <w:szCs w:val="26"/>
        </w:rPr>
        <w:t>й</w:t>
      </w:r>
      <w:r w:rsidRPr="00B302C9">
        <w:rPr>
          <w:sz w:val="26"/>
          <w:szCs w:val="26"/>
        </w:rPr>
        <w:t xml:space="preserve"> от приносящей доход деятельности.</w:t>
      </w:r>
    </w:p>
    <w:p w:rsidR="00F35F1E" w:rsidRPr="00257621" w:rsidRDefault="00F527A6" w:rsidP="009B2007">
      <w:pPr>
        <w:spacing w:before="120"/>
        <w:ind w:firstLine="709"/>
        <w:jc w:val="both"/>
        <w:rPr>
          <w:sz w:val="26"/>
          <w:szCs w:val="26"/>
        </w:rPr>
      </w:pPr>
      <w:r w:rsidRPr="00257621">
        <w:rPr>
          <w:sz w:val="26"/>
          <w:szCs w:val="26"/>
        </w:rPr>
        <w:t>Первоначальный П</w:t>
      </w:r>
      <w:r w:rsidR="00F35F1E" w:rsidRPr="00257621">
        <w:rPr>
          <w:sz w:val="26"/>
          <w:szCs w:val="26"/>
        </w:rPr>
        <w:t xml:space="preserve">лан </w:t>
      </w:r>
      <w:r w:rsidR="003E2CB4" w:rsidRPr="00257621">
        <w:rPr>
          <w:b/>
          <w:sz w:val="26"/>
          <w:szCs w:val="26"/>
        </w:rPr>
        <w:t xml:space="preserve">от </w:t>
      </w:r>
      <w:r w:rsidR="0083107B" w:rsidRPr="00257621">
        <w:rPr>
          <w:b/>
          <w:sz w:val="26"/>
          <w:szCs w:val="26"/>
        </w:rPr>
        <w:t>14</w:t>
      </w:r>
      <w:r w:rsidR="003E2CB4" w:rsidRPr="00257621">
        <w:rPr>
          <w:b/>
          <w:sz w:val="26"/>
          <w:szCs w:val="26"/>
        </w:rPr>
        <w:t>.</w:t>
      </w:r>
      <w:r w:rsidR="007C7CF6" w:rsidRPr="00257621">
        <w:rPr>
          <w:b/>
          <w:sz w:val="26"/>
          <w:szCs w:val="26"/>
        </w:rPr>
        <w:t>01</w:t>
      </w:r>
      <w:r w:rsidR="002D5656" w:rsidRPr="00257621">
        <w:rPr>
          <w:b/>
          <w:sz w:val="26"/>
          <w:szCs w:val="26"/>
        </w:rPr>
        <w:t>.20</w:t>
      </w:r>
      <w:r w:rsidR="00D15DF5" w:rsidRPr="00257621">
        <w:rPr>
          <w:b/>
          <w:sz w:val="26"/>
          <w:szCs w:val="26"/>
        </w:rPr>
        <w:t>20</w:t>
      </w:r>
      <w:r w:rsidR="002D5656" w:rsidRPr="00257621">
        <w:rPr>
          <w:b/>
          <w:sz w:val="26"/>
          <w:szCs w:val="26"/>
        </w:rPr>
        <w:t xml:space="preserve"> года</w:t>
      </w:r>
      <w:r w:rsidR="004B4F60" w:rsidRPr="00257621">
        <w:rPr>
          <w:b/>
          <w:sz w:val="26"/>
          <w:szCs w:val="26"/>
        </w:rPr>
        <w:t xml:space="preserve"> </w:t>
      </w:r>
      <w:r w:rsidR="00F35F1E" w:rsidRPr="00257621">
        <w:rPr>
          <w:sz w:val="26"/>
          <w:szCs w:val="26"/>
        </w:rPr>
        <w:t>утвержден в разрезе</w:t>
      </w:r>
      <w:r w:rsidR="004B4F60" w:rsidRPr="00257621">
        <w:rPr>
          <w:sz w:val="26"/>
          <w:szCs w:val="26"/>
        </w:rPr>
        <w:t xml:space="preserve"> </w:t>
      </w:r>
      <w:r w:rsidR="002D5656" w:rsidRPr="00257621">
        <w:rPr>
          <w:sz w:val="26"/>
          <w:szCs w:val="26"/>
        </w:rPr>
        <w:t>показателей</w:t>
      </w:r>
      <w:r w:rsidR="00BD62C9" w:rsidRPr="00257621">
        <w:rPr>
          <w:sz w:val="26"/>
          <w:szCs w:val="26"/>
        </w:rPr>
        <w:t>:</w:t>
      </w:r>
    </w:p>
    <w:p w:rsidR="002175A3" w:rsidRPr="00257621" w:rsidRDefault="00BD62C9" w:rsidP="002175A3">
      <w:pPr>
        <w:ind w:firstLine="708"/>
        <w:jc w:val="both"/>
        <w:rPr>
          <w:sz w:val="26"/>
          <w:szCs w:val="26"/>
        </w:rPr>
      </w:pPr>
      <w:r w:rsidRPr="00257621">
        <w:rPr>
          <w:sz w:val="26"/>
          <w:szCs w:val="26"/>
        </w:rPr>
        <w:t>-</w:t>
      </w:r>
      <w:r w:rsidR="0067303F" w:rsidRPr="00257621">
        <w:rPr>
          <w:sz w:val="26"/>
          <w:szCs w:val="26"/>
        </w:rPr>
        <w:t xml:space="preserve"> </w:t>
      </w:r>
      <w:r w:rsidRPr="00257621">
        <w:rPr>
          <w:b/>
          <w:sz w:val="26"/>
          <w:szCs w:val="26"/>
        </w:rPr>
        <w:t>по поступления</w:t>
      </w:r>
      <w:r w:rsidR="0058707C" w:rsidRPr="00257621">
        <w:rPr>
          <w:b/>
          <w:sz w:val="26"/>
          <w:szCs w:val="26"/>
        </w:rPr>
        <w:t>м</w:t>
      </w:r>
      <w:r w:rsidR="004B4F60" w:rsidRPr="00257621">
        <w:rPr>
          <w:b/>
          <w:sz w:val="26"/>
          <w:szCs w:val="26"/>
        </w:rPr>
        <w:t xml:space="preserve"> </w:t>
      </w:r>
      <w:r w:rsidR="0073118C" w:rsidRPr="00257621">
        <w:rPr>
          <w:sz w:val="26"/>
          <w:szCs w:val="26"/>
        </w:rPr>
        <w:t xml:space="preserve">на общую сумму </w:t>
      </w:r>
      <w:r w:rsidR="002175A3" w:rsidRPr="00257621">
        <w:rPr>
          <w:b/>
          <w:sz w:val="26"/>
          <w:szCs w:val="26"/>
        </w:rPr>
        <w:t>22 389 760,00</w:t>
      </w:r>
      <w:r w:rsidR="00A87A13" w:rsidRPr="00257621">
        <w:rPr>
          <w:b/>
          <w:sz w:val="26"/>
          <w:szCs w:val="26"/>
        </w:rPr>
        <w:t xml:space="preserve"> рубл</w:t>
      </w:r>
      <w:r w:rsidR="002175A3" w:rsidRPr="00257621">
        <w:rPr>
          <w:b/>
          <w:sz w:val="26"/>
          <w:szCs w:val="26"/>
        </w:rPr>
        <w:t>ей</w:t>
      </w:r>
      <w:r w:rsidR="00A87A13" w:rsidRPr="00257621">
        <w:rPr>
          <w:sz w:val="26"/>
          <w:szCs w:val="26"/>
        </w:rPr>
        <w:t xml:space="preserve">, в том числе: субсидия на выполнение муниципального задания </w:t>
      </w:r>
      <w:r w:rsidR="00F5700C" w:rsidRPr="00257621">
        <w:rPr>
          <w:sz w:val="26"/>
          <w:szCs w:val="26"/>
        </w:rPr>
        <w:t>–</w:t>
      </w:r>
      <w:r w:rsidR="0067303F" w:rsidRPr="00257621">
        <w:rPr>
          <w:sz w:val="26"/>
          <w:szCs w:val="26"/>
        </w:rPr>
        <w:t xml:space="preserve"> </w:t>
      </w:r>
      <w:r w:rsidR="002175A3" w:rsidRPr="00257621">
        <w:rPr>
          <w:sz w:val="26"/>
          <w:szCs w:val="26"/>
        </w:rPr>
        <w:t>4 063 500,00</w:t>
      </w:r>
      <w:r w:rsidR="00A87A13" w:rsidRPr="00257621">
        <w:rPr>
          <w:sz w:val="26"/>
          <w:szCs w:val="26"/>
        </w:rPr>
        <w:t xml:space="preserve"> рубл</w:t>
      </w:r>
      <w:r w:rsidR="00D12B75" w:rsidRPr="00257621">
        <w:rPr>
          <w:sz w:val="26"/>
          <w:szCs w:val="26"/>
        </w:rPr>
        <w:t>ей</w:t>
      </w:r>
      <w:r w:rsidR="00A87A13" w:rsidRPr="00257621">
        <w:rPr>
          <w:sz w:val="26"/>
          <w:szCs w:val="26"/>
        </w:rPr>
        <w:t>, субсиди</w:t>
      </w:r>
      <w:r w:rsidR="000A5EF9" w:rsidRPr="00257621">
        <w:rPr>
          <w:sz w:val="26"/>
          <w:szCs w:val="26"/>
        </w:rPr>
        <w:t>я</w:t>
      </w:r>
      <w:r w:rsidR="00A87A13" w:rsidRPr="00257621">
        <w:rPr>
          <w:sz w:val="26"/>
          <w:szCs w:val="26"/>
        </w:rPr>
        <w:t xml:space="preserve"> на иные цели </w:t>
      </w:r>
      <w:r w:rsidR="00F5700C" w:rsidRPr="00257621">
        <w:rPr>
          <w:sz w:val="26"/>
          <w:szCs w:val="26"/>
        </w:rPr>
        <w:t>–</w:t>
      </w:r>
      <w:r w:rsidR="002175A3" w:rsidRPr="00257621">
        <w:rPr>
          <w:sz w:val="26"/>
          <w:szCs w:val="26"/>
        </w:rPr>
        <w:t>15 304 060,00</w:t>
      </w:r>
      <w:r w:rsidR="00A87A13" w:rsidRPr="00257621">
        <w:rPr>
          <w:sz w:val="26"/>
          <w:szCs w:val="26"/>
        </w:rPr>
        <w:t xml:space="preserve"> рубл</w:t>
      </w:r>
      <w:r w:rsidR="002175A3" w:rsidRPr="00257621">
        <w:rPr>
          <w:sz w:val="26"/>
          <w:szCs w:val="26"/>
        </w:rPr>
        <w:t>ей</w:t>
      </w:r>
      <w:r w:rsidR="007C7CF6" w:rsidRPr="00257621">
        <w:rPr>
          <w:sz w:val="26"/>
          <w:szCs w:val="26"/>
        </w:rPr>
        <w:t>;</w:t>
      </w:r>
      <w:r w:rsidR="002175A3" w:rsidRPr="00257621">
        <w:rPr>
          <w:sz w:val="26"/>
          <w:szCs w:val="26"/>
        </w:rPr>
        <w:t xml:space="preserve"> доходы от оказания услуг (выполнения работ) на платной основе и от иной приносящей доход деятельности – 3 022 200,00 рублей (средства родительской платы за присмотр и уход за детьми в Учреждении)</w:t>
      </w:r>
      <w:r w:rsidR="00347E67" w:rsidRPr="00257621">
        <w:rPr>
          <w:sz w:val="26"/>
          <w:szCs w:val="26"/>
        </w:rPr>
        <w:t>;</w:t>
      </w:r>
    </w:p>
    <w:p w:rsidR="00A87A13" w:rsidRPr="00257621" w:rsidRDefault="00A87A13" w:rsidP="007448D3">
      <w:pPr>
        <w:ind w:firstLine="708"/>
        <w:jc w:val="both"/>
        <w:rPr>
          <w:sz w:val="26"/>
          <w:szCs w:val="26"/>
        </w:rPr>
      </w:pPr>
      <w:r w:rsidRPr="00257621">
        <w:rPr>
          <w:sz w:val="26"/>
          <w:szCs w:val="26"/>
        </w:rPr>
        <w:t xml:space="preserve">- </w:t>
      </w:r>
      <w:r w:rsidRPr="00257621">
        <w:rPr>
          <w:b/>
          <w:sz w:val="26"/>
          <w:szCs w:val="26"/>
        </w:rPr>
        <w:t>по выплатам</w:t>
      </w:r>
      <w:r w:rsidRPr="00257621">
        <w:rPr>
          <w:sz w:val="26"/>
          <w:szCs w:val="26"/>
        </w:rPr>
        <w:t xml:space="preserve"> на общую сумму </w:t>
      </w:r>
      <w:r w:rsidR="002175A3" w:rsidRPr="00257621">
        <w:rPr>
          <w:b/>
          <w:sz w:val="26"/>
          <w:szCs w:val="26"/>
        </w:rPr>
        <w:t>22 624 191,00</w:t>
      </w:r>
      <w:r w:rsidRPr="00257621">
        <w:rPr>
          <w:b/>
          <w:sz w:val="26"/>
          <w:szCs w:val="26"/>
        </w:rPr>
        <w:t xml:space="preserve"> рубл</w:t>
      </w:r>
      <w:r w:rsidR="002175A3" w:rsidRPr="00257621">
        <w:rPr>
          <w:b/>
          <w:sz w:val="26"/>
          <w:szCs w:val="26"/>
        </w:rPr>
        <w:t>ь</w:t>
      </w:r>
      <w:r w:rsidRPr="00257621">
        <w:rPr>
          <w:sz w:val="26"/>
          <w:szCs w:val="26"/>
        </w:rPr>
        <w:t xml:space="preserve">, в том числе за счет: субсидии на выполнение муниципального задания </w:t>
      </w:r>
      <w:r w:rsidR="00F5700C" w:rsidRPr="00257621">
        <w:rPr>
          <w:sz w:val="26"/>
          <w:szCs w:val="26"/>
        </w:rPr>
        <w:t>–</w:t>
      </w:r>
      <w:r w:rsidR="0067303F" w:rsidRPr="00257621">
        <w:rPr>
          <w:sz w:val="26"/>
          <w:szCs w:val="26"/>
        </w:rPr>
        <w:t xml:space="preserve"> </w:t>
      </w:r>
      <w:r w:rsidR="002175A3" w:rsidRPr="00257621">
        <w:rPr>
          <w:sz w:val="26"/>
          <w:szCs w:val="26"/>
        </w:rPr>
        <w:t>4 063 500,00</w:t>
      </w:r>
      <w:r w:rsidRPr="00257621">
        <w:rPr>
          <w:sz w:val="26"/>
          <w:szCs w:val="26"/>
        </w:rPr>
        <w:t xml:space="preserve"> рубл</w:t>
      </w:r>
      <w:r w:rsidR="00D12B75" w:rsidRPr="00257621">
        <w:rPr>
          <w:sz w:val="26"/>
          <w:szCs w:val="26"/>
        </w:rPr>
        <w:t>ей</w:t>
      </w:r>
      <w:r w:rsidRPr="00257621">
        <w:rPr>
          <w:sz w:val="26"/>
          <w:szCs w:val="26"/>
        </w:rPr>
        <w:t xml:space="preserve">, субсидии на иные цели </w:t>
      </w:r>
      <w:r w:rsidR="00F5700C" w:rsidRPr="00257621">
        <w:rPr>
          <w:sz w:val="26"/>
          <w:szCs w:val="26"/>
        </w:rPr>
        <w:t>–</w:t>
      </w:r>
      <w:r w:rsidR="002175A3" w:rsidRPr="00257621">
        <w:rPr>
          <w:sz w:val="26"/>
          <w:szCs w:val="26"/>
        </w:rPr>
        <w:t>15 304 060,00</w:t>
      </w:r>
      <w:r w:rsidR="000A5EF9" w:rsidRPr="00257621">
        <w:rPr>
          <w:sz w:val="26"/>
          <w:szCs w:val="26"/>
        </w:rPr>
        <w:t xml:space="preserve"> </w:t>
      </w:r>
      <w:r w:rsidRPr="00257621">
        <w:rPr>
          <w:sz w:val="26"/>
          <w:szCs w:val="26"/>
        </w:rPr>
        <w:t>рубл</w:t>
      </w:r>
      <w:r w:rsidR="002175A3" w:rsidRPr="00257621">
        <w:rPr>
          <w:sz w:val="26"/>
          <w:szCs w:val="26"/>
        </w:rPr>
        <w:t>ей</w:t>
      </w:r>
      <w:r w:rsidR="00AA4C2F" w:rsidRPr="00257621">
        <w:rPr>
          <w:sz w:val="26"/>
          <w:szCs w:val="26"/>
        </w:rPr>
        <w:t>, доходо</w:t>
      </w:r>
      <w:r w:rsidR="008E2AAE" w:rsidRPr="00257621">
        <w:rPr>
          <w:sz w:val="26"/>
          <w:szCs w:val="26"/>
        </w:rPr>
        <w:t xml:space="preserve">в </w:t>
      </w:r>
      <w:r w:rsidR="00AA4C2F" w:rsidRPr="00257621">
        <w:rPr>
          <w:sz w:val="26"/>
          <w:szCs w:val="26"/>
        </w:rPr>
        <w:t>от оказания услуг (выполнения работ) на платной основе и от приносящей доход деятельности –</w:t>
      </w:r>
      <w:r w:rsidR="0067303F" w:rsidRPr="00257621">
        <w:rPr>
          <w:sz w:val="26"/>
          <w:szCs w:val="26"/>
        </w:rPr>
        <w:t xml:space="preserve"> </w:t>
      </w:r>
      <w:r w:rsidR="00257621" w:rsidRPr="00257621">
        <w:rPr>
          <w:sz w:val="26"/>
          <w:szCs w:val="26"/>
        </w:rPr>
        <w:t>3 256 631,00 рубль</w:t>
      </w:r>
      <w:r w:rsidR="00EB1822" w:rsidRPr="00257621">
        <w:rPr>
          <w:sz w:val="26"/>
          <w:szCs w:val="26"/>
        </w:rPr>
        <w:t xml:space="preserve"> (</w:t>
      </w:r>
      <w:r w:rsidR="00257621" w:rsidRPr="00257621">
        <w:rPr>
          <w:sz w:val="26"/>
          <w:szCs w:val="26"/>
        </w:rPr>
        <w:t>средства родительской платы за присмотр и уход за детьми в Учреждении, включая остаток средств на начало года</w:t>
      </w:r>
      <w:r w:rsidR="00EB1822" w:rsidRPr="00257621">
        <w:rPr>
          <w:sz w:val="26"/>
          <w:szCs w:val="26"/>
        </w:rPr>
        <w:t>)</w:t>
      </w:r>
      <w:r w:rsidRPr="00257621">
        <w:rPr>
          <w:sz w:val="26"/>
          <w:szCs w:val="26"/>
        </w:rPr>
        <w:t>.</w:t>
      </w:r>
    </w:p>
    <w:p w:rsidR="006D690E" w:rsidRPr="00AB01C9" w:rsidRDefault="006D690E" w:rsidP="006D690E">
      <w:pPr>
        <w:ind w:firstLine="708"/>
        <w:jc w:val="both"/>
        <w:rPr>
          <w:color w:val="FF0000"/>
          <w:sz w:val="26"/>
          <w:szCs w:val="26"/>
        </w:rPr>
      </w:pPr>
      <w:r w:rsidRPr="00DA6E4A">
        <w:rPr>
          <w:sz w:val="26"/>
          <w:szCs w:val="26"/>
        </w:rPr>
        <w:t xml:space="preserve">Наибольший удельный вес в общем объеме первоначально запланированных расходов Учреждения составили расходы по оплате труда и </w:t>
      </w:r>
      <w:r w:rsidR="00F803D1" w:rsidRPr="00DA6E4A">
        <w:rPr>
          <w:sz w:val="26"/>
          <w:szCs w:val="26"/>
        </w:rPr>
        <w:t xml:space="preserve">соответствующим </w:t>
      </w:r>
      <w:r w:rsidRPr="00DA6E4A">
        <w:rPr>
          <w:sz w:val="26"/>
          <w:szCs w:val="26"/>
        </w:rPr>
        <w:t>начислениям</w:t>
      </w:r>
      <w:r w:rsidR="000A5EF9" w:rsidRPr="00DA6E4A">
        <w:rPr>
          <w:sz w:val="26"/>
          <w:szCs w:val="26"/>
        </w:rPr>
        <w:t xml:space="preserve"> </w:t>
      </w:r>
      <w:r w:rsidR="00F5700C" w:rsidRPr="00DA6E4A">
        <w:rPr>
          <w:sz w:val="26"/>
          <w:szCs w:val="26"/>
        </w:rPr>
        <w:t>–</w:t>
      </w:r>
      <w:r w:rsidR="000A5EF9" w:rsidRPr="00DA6E4A">
        <w:rPr>
          <w:sz w:val="26"/>
          <w:szCs w:val="26"/>
        </w:rPr>
        <w:t xml:space="preserve"> </w:t>
      </w:r>
      <w:r w:rsidR="00DA6E4A" w:rsidRPr="00DA6E4A">
        <w:rPr>
          <w:sz w:val="26"/>
          <w:szCs w:val="26"/>
        </w:rPr>
        <w:t>15 632 430,00</w:t>
      </w:r>
      <w:r w:rsidRPr="00DA6E4A">
        <w:rPr>
          <w:sz w:val="26"/>
          <w:szCs w:val="26"/>
        </w:rPr>
        <w:t xml:space="preserve"> рубл</w:t>
      </w:r>
      <w:r w:rsidR="00DA6E4A" w:rsidRPr="00DA6E4A">
        <w:rPr>
          <w:sz w:val="26"/>
          <w:szCs w:val="26"/>
        </w:rPr>
        <w:t>ей</w:t>
      </w:r>
      <w:r w:rsidRPr="00DA6E4A">
        <w:rPr>
          <w:sz w:val="26"/>
          <w:szCs w:val="26"/>
        </w:rPr>
        <w:t xml:space="preserve"> или </w:t>
      </w:r>
      <w:r w:rsidR="001E107C">
        <w:rPr>
          <w:sz w:val="26"/>
          <w:szCs w:val="26"/>
        </w:rPr>
        <w:t>69,1</w:t>
      </w:r>
      <w:r w:rsidRPr="00DA6E4A">
        <w:rPr>
          <w:sz w:val="26"/>
          <w:szCs w:val="26"/>
        </w:rPr>
        <w:t>% от общей суммы расходов</w:t>
      </w:r>
      <w:r w:rsidR="00AA4C2F" w:rsidRPr="00DA6E4A">
        <w:rPr>
          <w:sz w:val="26"/>
          <w:szCs w:val="26"/>
        </w:rPr>
        <w:t>.</w:t>
      </w:r>
      <w:r w:rsidR="004B4F60" w:rsidRPr="00DA6E4A">
        <w:rPr>
          <w:sz w:val="26"/>
          <w:szCs w:val="26"/>
        </w:rPr>
        <w:t xml:space="preserve"> </w:t>
      </w:r>
      <w:r w:rsidR="00AA4C2F" w:rsidRPr="00DA6E4A">
        <w:rPr>
          <w:sz w:val="26"/>
          <w:szCs w:val="26"/>
        </w:rPr>
        <w:t xml:space="preserve">На </w:t>
      </w:r>
      <w:r w:rsidR="00B82F66" w:rsidRPr="00DA6E4A">
        <w:rPr>
          <w:sz w:val="26"/>
          <w:szCs w:val="26"/>
        </w:rPr>
        <w:t>оплат</w:t>
      </w:r>
      <w:r w:rsidR="00AA4C2F" w:rsidRPr="00DA6E4A">
        <w:rPr>
          <w:sz w:val="26"/>
          <w:szCs w:val="26"/>
        </w:rPr>
        <w:t>у</w:t>
      </w:r>
      <w:r w:rsidR="00B82F66" w:rsidRPr="00DA6E4A">
        <w:rPr>
          <w:sz w:val="26"/>
          <w:szCs w:val="26"/>
        </w:rPr>
        <w:t xml:space="preserve"> товаров, </w:t>
      </w:r>
      <w:r w:rsidR="00B82F66" w:rsidRPr="0046057F">
        <w:rPr>
          <w:sz w:val="26"/>
          <w:szCs w:val="26"/>
        </w:rPr>
        <w:t xml:space="preserve">работ и услуг </w:t>
      </w:r>
      <w:r w:rsidR="00AA4C2F" w:rsidRPr="0046057F">
        <w:rPr>
          <w:sz w:val="26"/>
          <w:szCs w:val="26"/>
        </w:rPr>
        <w:t>предусматривал</w:t>
      </w:r>
      <w:r w:rsidR="00B35CE1">
        <w:rPr>
          <w:sz w:val="26"/>
          <w:szCs w:val="26"/>
        </w:rPr>
        <w:t>ся</w:t>
      </w:r>
      <w:r w:rsidR="000A5EF9" w:rsidRPr="0046057F">
        <w:rPr>
          <w:sz w:val="26"/>
          <w:szCs w:val="26"/>
        </w:rPr>
        <w:t xml:space="preserve"> </w:t>
      </w:r>
      <w:r w:rsidR="001E107C">
        <w:rPr>
          <w:sz w:val="26"/>
          <w:szCs w:val="26"/>
        </w:rPr>
        <w:t>6 460 661,00</w:t>
      </w:r>
      <w:r w:rsidR="00B82F66" w:rsidRPr="0046057F">
        <w:rPr>
          <w:sz w:val="26"/>
          <w:szCs w:val="26"/>
        </w:rPr>
        <w:t xml:space="preserve"> рубл</w:t>
      </w:r>
      <w:r w:rsidR="001E107C">
        <w:rPr>
          <w:sz w:val="26"/>
          <w:szCs w:val="26"/>
        </w:rPr>
        <w:t>ь</w:t>
      </w:r>
      <w:r w:rsidR="00B82F66" w:rsidRPr="0046057F">
        <w:rPr>
          <w:sz w:val="26"/>
          <w:szCs w:val="26"/>
        </w:rPr>
        <w:t xml:space="preserve"> или </w:t>
      </w:r>
      <w:r w:rsidR="001E107C">
        <w:rPr>
          <w:sz w:val="26"/>
          <w:szCs w:val="26"/>
        </w:rPr>
        <w:t>28,6</w:t>
      </w:r>
      <w:r w:rsidR="00B82F66" w:rsidRPr="0046057F">
        <w:rPr>
          <w:sz w:val="26"/>
          <w:szCs w:val="26"/>
        </w:rPr>
        <w:t>%</w:t>
      </w:r>
      <w:r w:rsidR="00AA4C2F" w:rsidRPr="0046057F">
        <w:rPr>
          <w:sz w:val="26"/>
          <w:szCs w:val="26"/>
        </w:rPr>
        <w:t xml:space="preserve"> от общего объема расходов, на</w:t>
      </w:r>
      <w:r w:rsidR="00B82F66" w:rsidRPr="0046057F">
        <w:rPr>
          <w:sz w:val="26"/>
          <w:szCs w:val="26"/>
        </w:rPr>
        <w:t xml:space="preserve"> социальн</w:t>
      </w:r>
      <w:r w:rsidR="00AA4C2F" w:rsidRPr="0046057F">
        <w:rPr>
          <w:sz w:val="26"/>
          <w:szCs w:val="26"/>
        </w:rPr>
        <w:t>ые</w:t>
      </w:r>
      <w:r w:rsidR="000A5EF9" w:rsidRPr="0046057F">
        <w:rPr>
          <w:sz w:val="26"/>
          <w:szCs w:val="26"/>
        </w:rPr>
        <w:t xml:space="preserve"> </w:t>
      </w:r>
      <w:r w:rsidR="000647A2" w:rsidRPr="0046057F">
        <w:rPr>
          <w:sz w:val="26"/>
          <w:szCs w:val="26"/>
        </w:rPr>
        <w:t>и иные выплаты персоналу Учреждения</w:t>
      </w:r>
      <w:r w:rsidR="00B82F66" w:rsidRPr="0046057F">
        <w:rPr>
          <w:sz w:val="26"/>
          <w:szCs w:val="26"/>
        </w:rPr>
        <w:t xml:space="preserve"> – </w:t>
      </w:r>
      <w:r w:rsidR="00047C2E" w:rsidRPr="0046057F">
        <w:rPr>
          <w:sz w:val="26"/>
          <w:szCs w:val="26"/>
        </w:rPr>
        <w:t>499 100,00</w:t>
      </w:r>
      <w:r w:rsidR="00B82F66" w:rsidRPr="0046057F">
        <w:rPr>
          <w:sz w:val="26"/>
          <w:szCs w:val="26"/>
        </w:rPr>
        <w:t xml:space="preserve"> рубл</w:t>
      </w:r>
      <w:r w:rsidR="00D12B75" w:rsidRPr="0046057F">
        <w:rPr>
          <w:sz w:val="26"/>
          <w:szCs w:val="26"/>
        </w:rPr>
        <w:t>ей</w:t>
      </w:r>
      <w:r w:rsidR="00B82F66" w:rsidRPr="0046057F">
        <w:rPr>
          <w:sz w:val="26"/>
          <w:szCs w:val="26"/>
        </w:rPr>
        <w:t xml:space="preserve"> или</w:t>
      </w:r>
      <w:r w:rsidR="000A5EF9" w:rsidRPr="0046057F">
        <w:rPr>
          <w:sz w:val="26"/>
          <w:szCs w:val="26"/>
        </w:rPr>
        <w:t xml:space="preserve"> </w:t>
      </w:r>
      <w:r w:rsidR="00047C2E" w:rsidRPr="0046057F">
        <w:rPr>
          <w:sz w:val="26"/>
          <w:szCs w:val="26"/>
        </w:rPr>
        <w:t>2,</w:t>
      </w:r>
      <w:r w:rsidR="001E107C">
        <w:rPr>
          <w:sz w:val="26"/>
          <w:szCs w:val="26"/>
        </w:rPr>
        <w:t>2</w:t>
      </w:r>
      <w:r w:rsidR="00B82F66" w:rsidRPr="0046057F">
        <w:rPr>
          <w:sz w:val="26"/>
          <w:szCs w:val="26"/>
        </w:rPr>
        <w:t>%</w:t>
      </w:r>
      <w:r w:rsidR="00BA5CCA" w:rsidRPr="0046057F">
        <w:rPr>
          <w:sz w:val="26"/>
          <w:szCs w:val="26"/>
        </w:rPr>
        <w:t xml:space="preserve">, на уплату налогов и сборов – </w:t>
      </w:r>
      <w:r w:rsidR="00047C2E" w:rsidRPr="0046057F">
        <w:rPr>
          <w:sz w:val="26"/>
          <w:szCs w:val="26"/>
        </w:rPr>
        <w:t>32 000,00</w:t>
      </w:r>
      <w:r w:rsidR="00BA5CCA" w:rsidRPr="0046057F">
        <w:rPr>
          <w:sz w:val="26"/>
          <w:szCs w:val="26"/>
        </w:rPr>
        <w:t xml:space="preserve"> рублей, что составило </w:t>
      </w:r>
      <w:r w:rsidR="00047C2E" w:rsidRPr="0046057F">
        <w:rPr>
          <w:sz w:val="26"/>
          <w:szCs w:val="26"/>
        </w:rPr>
        <w:t>0,</w:t>
      </w:r>
      <w:r w:rsidR="001E107C">
        <w:rPr>
          <w:sz w:val="26"/>
          <w:szCs w:val="26"/>
        </w:rPr>
        <w:t>1</w:t>
      </w:r>
      <w:r w:rsidR="00BA5CCA" w:rsidRPr="0046057F">
        <w:rPr>
          <w:sz w:val="26"/>
          <w:szCs w:val="26"/>
        </w:rPr>
        <w:t>% от всех запланированных расходов.</w:t>
      </w:r>
    </w:p>
    <w:p w:rsidR="00AC1A52" w:rsidRPr="0046057F" w:rsidRDefault="00252450" w:rsidP="009B2007">
      <w:pPr>
        <w:spacing w:before="120"/>
        <w:ind w:firstLine="709"/>
        <w:jc w:val="both"/>
        <w:rPr>
          <w:sz w:val="26"/>
          <w:szCs w:val="26"/>
        </w:rPr>
      </w:pPr>
      <w:r w:rsidRPr="0046057F">
        <w:rPr>
          <w:sz w:val="26"/>
          <w:szCs w:val="26"/>
        </w:rPr>
        <w:t xml:space="preserve">В </w:t>
      </w:r>
      <w:r w:rsidR="00BF1ADD" w:rsidRPr="0046057F">
        <w:rPr>
          <w:sz w:val="26"/>
          <w:szCs w:val="26"/>
        </w:rPr>
        <w:t>анализируемом</w:t>
      </w:r>
      <w:r w:rsidRPr="0046057F">
        <w:rPr>
          <w:sz w:val="26"/>
          <w:szCs w:val="26"/>
        </w:rPr>
        <w:t xml:space="preserve"> периоде</w:t>
      </w:r>
      <w:r w:rsidR="00F527A6" w:rsidRPr="0046057F">
        <w:rPr>
          <w:sz w:val="26"/>
          <w:szCs w:val="26"/>
        </w:rPr>
        <w:t xml:space="preserve"> в П</w:t>
      </w:r>
      <w:r w:rsidR="006242F5" w:rsidRPr="0046057F">
        <w:rPr>
          <w:sz w:val="26"/>
          <w:szCs w:val="26"/>
        </w:rPr>
        <w:t xml:space="preserve">лан </w:t>
      </w:r>
      <w:r w:rsidR="002B3E9C" w:rsidRPr="0046057F">
        <w:rPr>
          <w:sz w:val="26"/>
          <w:szCs w:val="26"/>
        </w:rPr>
        <w:t xml:space="preserve">Учреждения </w:t>
      </w:r>
      <w:r w:rsidR="00444159" w:rsidRPr="0046057F">
        <w:rPr>
          <w:sz w:val="26"/>
          <w:szCs w:val="26"/>
        </w:rPr>
        <w:t>на 20</w:t>
      </w:r>
      <w:r w:rsidR="002E0A75" w:rsidRPr="0046057F">
        <w:rPr>
          <w:sz w:val="26"/>
          <w:szCs w:val="26"/>
        </w:rPr>
        <w:t>20</w:t>
      </w:r>
      <w:r w:rsidR="006242F5" w:rsidRPr="0046057F">
        <w:rPr>
          <w:sz w:val="26"/>
          <w:szCs w:val="26"/>
        </w:rPr>
        <w:t xml:space="preserve"> год</w:t>
      </w:r>
      <w:r w:rsidR="004B4F60" w:rsidRPr="0046057F">
        <w:rPr>
          <w:sz w:val="26"/>
          <w:szCs w:val="26"/>
        </w:rPr>
        <w:t xml:space="preserve"> </w:t>
      </w:r>
      <w:r w:rsidR="002B3E9C" w:rsidRPr="0046057F">
        <w:rPr>
          <w:sz w:val="26"/>
          <w:szCs w:val="26"/>
        </w:rPr>
        <w:t xml:space="preserve">вносились изменения </w:t>
      </w:r>
      <w:r w:rsidR="00901AA5" w:rsidRPr="0046057F">
        <w:rPr>
          <w:sz w:val="26"/>
          <w:szCs w:val="26"/>
        </w:rPr>
        <w:t>одиннадцать</w:t>
      </w:r>
      <w:r w:rsidR="00BA5CCA" w:rsidRPr="0046057F">
        <w:rPr>
          <w:sz w:val="26"/>
          <w:szCs w:val="26"/>
        </w:rPr>
        <w:t xml:space="preserve"> раз: </w:t>
      </w:r>
      <w:r w:rsidR="008E2AAE" w:rsidRPr="0046057F">
        <w:rPr>
          <w:sz w:val="26"/>
          <w:szCs w:val="26"/>
        </w:rPr>
        <w:t xml:space="preserve">25.02.2020 года, 06.03.2020 года, </w:t>
      </w:r>
      <w:r w:rsidR="0046057F" w:rsidRPr="0046057F">
        <w:rPr>
          <w:sz w:val="26"/>
          <w:szCs w:val="26"/>
        </w:rPr>
        <w:t xml:space="preserve">12.03.2020 года, </w:t>
      </w:r>
      <w:r w:rsidR="008E2AAE" w:rsidRPr="0046057F">
        <w:rPr>
          <w:sz w:val="26"/>
          <w:szCs w:val="26"/>
        </w:rPr>
        <w:t>21.05.2020 года, 17.06.2020 года, 07.08.2020 года, 09.09.2020 года, 01.10.2020 года, 12.11.2020 года, 09.12.2020 года и 30.12.2020 года</w:t>
      </w:r>
      <w:r w:rsidR="00444159" w:rsidRPr="0046057F">
        <w:rPr>
          <w:sz w:val="26"/>
          <w:szCs w:val="26"/>
        </w:rPr>
        <w:t>.</w:t>
      </w:r>
      <w:r w:rsidR="00BA5CCA" w:rsidRPr="0046057F">
        <w:rPr>
          <w:sz w:val="26"/>
          <w:szCs w:val="26"/>
        </w:rPr>
        <w:t xml:space="preserve"> При этом основные показатели Плана изменялись </w:t>
      </w:r>
      <w:r w:rsidR="00901AA5" w:rsidRPr="0046057F">
        <w:rPr>
          <w:sz w:val="26"/>
          <w:szCs w:val="26"/>
        </w:rPr>
        <w:t>дес</w:t>
      </w:r>
      <w:r w:rsidR="00BA5CCA" w:rsidRPr="0046057F">
        <w:rPr>
          <w:sz w:val="26"/>
          <w:szCs w:val="26"/>
        </w:rPr>
        <w:t>ять раз.</w:t>
      </w:r>
    </w:p>
    <w:p w:rsidR="00F26CD8" w:rsidRPr="0046057F" w:rsidRDefault="006C5973" w:rsidP="00F26CD8">
      <w:pPr>
        <w:ind w:firstLine="709"/>
        <w:jc w:val="both"/>
        <w:rPr>
          <w:sz w:val="26"/>
          <w:szCs w:val="26"/>
        </w:rPr>
      </w:pPr>
      <w:r w:rsidRPr="0046057F">
        <w:rPr>
          <w:sz w:val="26"/>
          <w:szCs w:val="26"/>
        </w:rPr>
        <w:t xml:space="preserve">Обобщенные сведения о внесении изменений </w:t>
      </w:r>
      <w:r w:rsidR="00F527A6" w:rsidRPr="0046057F">
        <w:rPr>
          <w:sz w:val="26"/>
          <w:szCs w:val="26"/>
        </w:rPr>
        <w:t>в П</w:t>
      </w:r>
      <w:r w:rsidRPr="0046057F">
        <w:rPr>
          <w:sz w:val="26"/>
          <w:szCs w:val="26"/>
        </w:rPr>
        <w:t xml:space="preserve">лан </w:t>
      </w:r>
      <w:r w:rsidR="002E41F9" w:rsidRPr="0046057F">
        <w:rPr>
          <w:sz w:val="26"/>
          <w:szCs w:val="26"/>
        </w:rPr>
        <w:t xml:space="preserve">Учреждения </w:t>
      </w:r>
      <w:r w:rsidR="00EE0FAF" w:rsidRPr="0046057F">
        <w:rPr>
          <w:sz w:val="26"/>
          <w:szCs w:val="26"/>
        </w:rPr>
        <w:t>на</w:t>
      </w:r>
      <w:r w:rsidR="002E41F9" w:rsidRPr="0046057F">
        <w:rPr>
          <w:sz w:val="26"/>
          <w:szCs w:val="26"/>
        </w:rPr>
        <w:t xml:space="preserve"> 20</w:t>
      </w:r>
      <w:r w:rsidR="002E0A75" w:rsidRPr="0046057F">
        <w:rPr>
          <w:sz w:val="26"/>
          <w:szCs w:val="26"/>
        </w:rPr>
        <w:t>20</w:t>
      </w:r>
      <w:r w:rsidRPr="0046057F">
        <w:rPr>
          <w:sz w:val="26"/>
          <w:szCs w:val="26"/>
        </w:rPr>
        <w:t xml:space="preserve"> год за счет средств субсиди</w:t>
      </w:r>
      <w:r w:rsidR="007051C4" w:rsidRPr="0046057F">
        <w:rPr>
          <w:sz w:val="26"/>
          <w:szCs w:val="26"/>
        </w:rPr>
        <w:t>и</w:t>
      </w:r>
      <w:r w:rsidRPr="0046057F">
        <w:rPr>
          <w:sz w:val="26"/>
          <w:szCs w:val="26"/>
        </w:rPr>
        <w:t xml:space="preserve"> на выполнение муниципального задания, субсиди</w:t>
      </w:r>
      <w:r w:rsidR="007051C4" w:rsidRPr="0046057F">
        <w:rPr>
          <w:sz w:val="26"/>
          <w:szCs w:val="26"/>
        </w:rPr>
        <w:t>и</w:t>
      </w:r>
      <w:r w:rsidRPr="0046057F">
        <w:rPr>
          <w:sz w:val="26"/>
          <w:szCs w:val="26"/>
        </w:rPr>
        <w:t xml:space="preserve"> на иные цели и за счет собственных средств представлены в </w:t>
      </w:r>
      <w:r w:rsidR="00F54527" w:rsidRPr="0046057F">
        <w:rPr>
          <w:sz w:val="26"/>
          <w:szCs w:val="26"/>
        </w:rPr>
        <w:t xml:space="preserve">Приложении </w:t>
      </w:r>
      <w:r w:rsidRPr="0046057F">
        <w:rPr>
          <w:sz w:val="26"/>
          <w:szCs w:val="26"/>
        </w:rPr>
        <w:t>1.</w:t>
      </w:r>
    </w:p>
    <w:p w:rsidR="00D1734E" w:rsidRPr="0046057F" w:rsidRDefault="00D1734E" w:rsidP="00D1734E">
      <w:pPr>
        <w:spacing w:before="120"/>
        <w:ind w:firstLine="709"/>
        <w:jc w:val="both"/>
        <w:rPr>
          <w:sz w:val="26"/>
          <w:szCs w:val="26"/>
        </w:rPr>
      </w:pPr>
      <w:r w:rsidRPr="0046057F">
        <w:rPr>
          <w:b/>
          <w:sz w:val="26"/>
          <w:szCs w:val="26"/>
        </w:rPr>
        <w:t>План в редакции от</w:t>
      </w:r>
      <w:r w:rsidR="000A5EF9" w:rsidRPr="0046057F">
        <w:rPr>
          <w:b/>
          <w:sz w:val="26"/>
          <w:szCs w:val="26"/>
        </w:rPr>
        <w:t xml:space="preserve"> </w:t>
      </w:r>
      <w:r w:rsidRPr="0046057F">
        <w:rPr>
          <w:b/>
          <w:sz w:val="26"/>
          <w:szCs w:val="26"/>
        </w:rPr>
        <w:t>25.02.2020 года</w:t>
      </w:r>
      <w:r w:rsidRPr="0046057F">
        <w:rPr>
          <w:sz w:val="26"/>
          <w:szCs w:val="26"/>
        </w:rPr>
        <w:t xml:space="preserve"> издавался в целях приведения в соответствие с формой, рекомендованной требованиями Приказа 186н.</w:t>
      </w:r>
    </w:p>
    <w:p w:rsidR="008410E8" w:rsidRPr="00A7233A" w:rsidRDefault="0046057F" w:rsidP="0046057F">
      <w:pPr>
        <w:spacing w:before="120"/>
        <w:ind w:firstLine="709"/>
        <w:jc w:val="both"/>
        <w:rPr>
          <w:sz w:val="26"/>
          <w:szCs w:val="26"/>
        </w:rPr>
      </w:pPr>
      <w:r w:rsidRPr="00A7233A">
        <w:rPr>
          <w:b/>
          <w:sz w:val="26"/>
          <w:szCs w:val="26"/>
        </w:rPr>
        <w:t>В редакции</w:t>
      </w:r>
      <w:r w:rsidR="007521C9" w:rsidRPr="00A7233A">
        <w:rPr>
          <w:b/>
          <w:sz w:val="26"/>
          <w:szCs w:val="26"/>
        </w:rPr>
        <w:t xml:space="preserve"> Плана от</w:t>
      </w:r>
      <w:r w:rsidR="000A5EF9" w:rsidRPr="00A7233A">
        <w:rPr>
          <w:b/>
          <w:sz w:val="26"/>
          <w:szCs w:val="26"/>
        </w:rPr>
        <w:t xml:space="preserve"> </w:t>
      </w:r>
      <w:r w:rsidR="00815FCC" w:rsidRPr="00A7233A">
        <w:rPr>
          <w:b/>
          <w:sz w:val="26"/>
          <w:szCs w:val="26"/>
        </w:rPr>
        <w:t>06</w:t>
      </w:r>
      <w:r w:rsidR="007521C9" w:rsidRPr="00A7233A">
        <w:rPr>
          <w:b/>
          <w:sz w:val="26"/>
          <w:szCs w:val="26"/>
        </w:rPr>
        <w:t>.03.20</w:t>
      </w:r>
      <w:r w:rsidR="00815FCC" w:rsidRPr="00A7233A">
        <w:rPr>
          <w:b/>
          <w:sz w:val="26"/>
          <w:szCs w:val="26"/>
        </w:rPr>
        <w:t>20</w:t>
      </w:r>
      <w:r w:rsidR="007521C9" w:rsidRPr="00A7233A">
        <w:rPr>
          <w:b/>
          <w:sz w:val="26"/>
          <w:szCs w:val="26"/>
        </w:rPr>
        <w:t xml:space="preserve"> года </w:t>
      </w:r>
      <w:r w:rsidRPr="00A7233A">
        <w:rPr>
          <w:sz w:val="26"/>
          <w:szCs w:val="26"/>
        </w:rPr>
        <w:t>доходная часть осталась без изменений</w:t>
      </w:r>
      <w:r w:rsidR="00780444" w:rsidRPr="00A7233A">
        <w:rPr>
          <w:sz w:val="26"/>
          <w:szCs w:val="26"/>
        </w:rPr>
        <w:t xml:space="preserve"> </w:t>
      </w:r>
      <w:r w:rsidRPr="00A7233A">
        <w:rPr>
          <w:sz w:val="26"/>
          <w:szCs w:val="26"/>
        </w:rPr>
        <w:t xml:space="preserve">по сравнению с показателями </w:t>
      </w:r>
      <w:r w:rsidR="00BF6610" w:rsidRPr="00A7233A">
        <w:rPr>
          <w:sz w:val="26"/>
          <w:szCs w:val="26"/>
        </w:rPr>
        <w:t>План</w:t>
      </w:r>
      <w:r w:rsidRPr="00A7233A">
        <w:rPr>
          <w:sz w:val="26"/>
          <w:szCs w:val="26"/>
        </w:rPr>
        <w:t>а</w:t>
      </w:r>
      <w:r w:rsidR="00780444" w:rsidRPr="00A7233A">
        <w:rPr>
          <w:sz w:val="26"/>
          <w:szCs w:val="26"/>
        </w:rPr>
        <w:t xml:space="preserve"> от </w:t>
      </w:r>
      <w:r w:rsidR="00DC0C61" w:rsidRPr="00A7233A">
        <w:rPr>
          <w:sz w:val="26"/>
          <w:szCs w:val="26"/>
        </w:rPr>
        <w:t>25.02</w:t>
      </w:r>
      <w:r w:rsidR="00780444" w:rsidRPr="00A7233A">
        <w:rPr>
          <w:sz w:val="26"/>
          <w:szCs w:val="26"/>
        </w:rPr>
        <w:t>.20</w:t>
      </w:r>
      <w:r w:rsidR="00BF6610" w:rsidRPr="00A7233A">
        <w:rPr>
          <w:sz w:val="26"/>
          <w:szCs w:val="26"/>
        </w:rPr>
        <w:t>20</w:t>
      </w:r>
      <w:r w:rsidR="00780444" w:rsidRPr="00A7233A">
        <w:rPr>
          <w:sz w:val="26"/>
          <w:szCs w:val="26"/>
        </w:rPr>
        <w:t xml:space="preserve"> года</w:t>
      </w:r>
      <w:r w:rsidRPr="00A7233A">
        <w:rPr>
          <w:sz w:val="26"/>
          <w:szCs w:val="26"/>
        </w:rPr>
        <w:t>. При этом в р</w:t>
      </w:r>
      <w:r w:rsidR="005F47AB" w:rsidRPr="00A7233A">
        <w:rPr>
          <w:sz w:val="26"/>
          <w:szCs w:val="26"/>
        </w:rPr>
        <w:t>асходн</w:t>
      </w:r>
      <w:r w:rsidRPr="00A7233A">
        <w:rPr>
          <w:sz w:val="26"/>
          <w:szCs w:val="26"/>
        </w:rPr>
        <w:t>ой</w:t>
      </w:r>
      <w:r w:rsidR="005F47AB" w:rsidRPr="00A7233A">
        <w:rPr>
          <w:sz w:val="26"/>
          <w:szCs w:val="26"/>
        </w:rPr>
        <w:t xml:space="preserve"> част</w:t>
      </w:r>
      <w:r w:rsidRPr="00A7233A">
        <w:rPr>
          <w:sz w:val="26"/>
          <w:szCs w:val="26"/>
        </w:rPr>
        <w:t>и</w:t>
      </w:r>
      <w:r w:rsidR="00BF6610" w:rsidRPr="00A7233A">
        <w:rPr>
          <w:sz w:val="26"/>
          <w:szCs w:val="26"/>
        </w:rPr>
        <w:t xml:space="preserve"> Плана </w:t>
      </w:r>
      <w:r w:rsidR="008410E8" w:rsidRPr="00A7233A">
        <w:rPr>
          <w:sz w:val="26"/>
          <w:szCs w:val="26"/>
        </w:rPr>
        <w:t>были запланированы следующие изменения:</w:t>
      </w:r>
    </w:p>
    <w:p w:rsidR="00143656" w:rsidRPr="00A7233A" w:rsidRDefault="00143656" w:rsidP="00143656">
      <w:pPr>
        <w:ind w:firstLine="709"/>
        <w:jc w:val="both"/>
        <w:rPr>
          <w:sz w:val="26"/>
          <w:szCs w:val="26"/>
        </w:rPr>
      </w:pPr>
      <w:r w:rsidRPr="00A7233A">
        <w:rPr>
          <w:sz w:val="26"/>
          <w:szCs w:val="26"/>
        </w:rPr>
        <w:t>- перераспределение средств</w:t>
      </w:r>
      <w:r w:rsidR="00A7233A" w:rsidRPr="00A7233A">
        <w:rPr>
          <w:sz w:val="26"/>
          <w:szCs w:val="26"/>
        </w:rPr>
        <w:t xml:space="preserve"> местного бюджета (</w:t>
      </w:r>
      <w:r w:rsidRPr="00A7233A">
        <w:rPr>
          <w:sz w:val="26"/>
          <w:szCs w:val="26"/>
        </w:rPr>
        <w:t>субсидии на выполнение муниципального задания</w:t>
      </w:r>
      <w:r w:rsidR="00A7233A" w:rsidRPr="00A7233A">
        <w:rPr>
          <w:sz w:val="26"/>
          <w:szCs w:val="26"/>
        </w:rPr>
        <w:t>)</w:t>
      </w:r>
      <w:r w:rsidRPr="00A7233A">
        <w:rPr>
          <w:sz w:val="26"/>
          <w:szCs w:val="26"/>
        </w:rPr>
        <w:t xml:space="preserve">  в сумме 27 000,00 рублей на приобретение основных средств, ранее запланированных на закупку материалов;</w:t>
      </w:r>
    </w:p>
    <w:p w:rsidR="00143656" w:rsidRPr="00A7233A" w:rsidRDefault="00143656" w:rsidP="00143656">
      <w:pPr>
        <w:ind w:firstLine="709"/>
        <w:jc w:val="both"/>
        <w:rPr>
          <w:sz w:val="26"/>
          <w:szCs w:val="26"/>
        </w:rPr>
      </w:pPr>
      <w:r w:rsidRPr="00A7233A">
        <w:rPr>
          <w:sz w:val="26"/>
          <w:szCs w:val="26"/>
        </w:rPr>
        <w:t xml:space="preserve">- </w:t>
      </w:r>
      <w:r w:rsidR="00D9142F" w:rsidRPr="00A7233A">
        <w:rPr>
          <w:sz w:val="26"/>
          <w:szCs w:val="26"/>
        </w:rPr>
        <w:t xml:space="preserve">перераспределение </w:t>
      </w:r>
      <w:r w:rsidR="00A7233A" w:rsidRPr="00A7233A">
        <w:rPr>
          <w:sz w:val="26"/>
          <w:szCs w:val="26"/>
        </w:rPr>
        <w:t>средств родительской платы, ранее предусматриваемых на поставку продуктов питания, на приобретение иных материальных запасов в сумме 50 000,00 рублей.</w:t>
      </w:r>
    </w:p>
    <w:p w:rsidR="00A7233A" w:rsidRPr="009859E1" w:rsidRDefault="00A7233A" w:rsidP="00A7233A">
      <w:pPr>
        <w:spacing w:before="120"/>
        <w:ind w:firstLine="709"/>
        <w:jc w:val="both"/>
        <w:rPr>
          <w:sz w:val="26"/>
          <w:szCs w:val="26"/>
        </w:rPr>
      </w:pPr>
      <w:r w:rsidRPr="00A7233A">
        <w:rPr>
          <w:b/>
          <w:sz w:val="26"/>
          <w:szCs w:val="26"/>
        </w:rPr>
        <w:t xml:space="preserve">Редакцией Плана от 12.03.2020 года </w:t>
      </w:r>
      <w:r w:rsidRPr="00A7233A">
        <w:rPr>
          <w:sz w:val="26"/>
          <w:szCs w:val="26"/>
        </w:rPr>
        <w:t xml:space="preserve">поступления были увеличены по отношению к редакции Плана от 06.03.2020 года на 31 100,00 рублей за счет субсидии на иные цели. Расходная часть Плана увеличилась на 31 100,00 рублей соответственно в результате направления средств бюджета </w:t>
      </w:r>
      <w:r w:rsidRPr="009859E1">
        <w:rPr>
          <w:sz w:val="26"/>
          <w:szCs w:val="26"/>
        </w:rPr>
        <w:t xml:space="preserve">муниципального образования город Алексин на выполнение </w:t>
      </w:r>
      <w:r w:rsidR="00984A8C" w:rsidRPr="009859E1">
        <w:rPr>
          <w:sz w:val="26"/>
          <w:szCs w:val="26"/>
        </w:rPr>
        <w:t>работ по замене опоры освещения</w:t>
      </w:r>
      <w:r w:rsidRPr="009859E1">
        <w:rPr>
          <w:sz w:val="26"/>
          <w:szCs w:val="26"/>
        </w:rPr>
        <w:t>.</w:t>
      </w:r>
    </w:p>
    <w:p w:rsidR="0062619B" w:rsidRPr="00374EE9" w:rsidRDefault="0062619B" w:rsidP="006947F5">
      <w:pPr>
        <w:spacing w:before="120"/>
        <w:ind w:firstLine="709"/>
        <w:jc w:val="both"/>
        <w:rPr>
          <w:b/>
          <w:sz w:val="26"/>
          <w:szCs w:val="26"/>
        </w:rPr>
      </w:pPr>
      <w:r w:rsidRPr="00374EE9">
        <w:rPr>
          <w:b/>
          <w:sz w:val="26"/>
          <w:szCs w:val="26"/>
        </w:rPr>
        <w:t>Редакцией Плана от</w:t>
      </w:r>
      <w:r w:rsidR="000A5EF9" w:rsidRPr="00374EE9">
        <w:rPr>
          <w:b/>
          <w:sz w:val="26"/>
          <w:szCs w:val="26"/>
        </w:rPr>
        <w:t xml:space="preserve"> </w:t>
      </w:r>
      <w:r w:rsidRPr="00374EE9">
        <w:rPr>
          <w:b/>
          <w:sz w:val="26"/>
          <w:szCs w:val="26"/>
        </w:rPr>
        <w:t>21.05.2020 года</w:t>
      </w:r>
      <w:r w:rsidRPr="00374EE9">
        <w:rPr>
          <w:sz w:val="26"/>
          <w:szCs w:val="26"/>
        </w:rPr>
        <w:t xml:space="preserve"> поступления были сокращены по отношению к редакции Плана от </w:t>
      </w:r>
      <w:r w:rsidR="006947F5" w:rsidRPr="00374EE9">
        <w:rPr>
          <w:sz w:val="26"/>
          <w:szCs w:val="26"/>
        </w:rPr>
        <w:t>12</w:t>
      </w:r>
      <w:r w:rsidRPr="00374EE9">
        <w:rPr>
          <w:sz w:val="26"/>
          <w:szCs w:val="26"/>
        </w:rPr>
        <w:t xml:space="preserve">.03.2020 года на </w:t>
      </w:r>
      <w:r w:rsidR="006947F5" w:rsidRPr="00374EE9">
        <w:rPr>
          <w:sz w:val="26"/>
          <w:szCs w:val="26"/>
        </w:rPr>
        <w:t xml:space="preserve">95 000,00 рублей </w:t>
      </w:r>
      <w:r w:rsidRPr="00374EE9">
        <w:rPr>
          <w:sz w:val="26"/>
          <w:szCs w:val="26"/>
        </w:rPr>
        <w:t>за счет</w:t>
      </w:r>
      <w:r w:rsidR="006947F5" w:rsidRPr="00374EE9">
        <w:rPr>
          <w:sz w:val="26"/>
          <w:szCs w:val="26"/>
        </w:rPr>
        <w:t xml:space="preserve"> </w:t>
      </w:r>
      <w:r w:rsidRPr="00374EE9">
        <w:rPr>
          <w:sz w:val="26"/>
          <w:szCs w:val="26"/>
        </w:rPr>
        <w:t>субсидии на выполнение муниципального задания</w:t>
      </w:r>
      <w:r w:rsidR="006947F5" w:rsidRPr="00374EE9">
        <w:rPr>
          <w:sz w:val="26"/>
          <w:szCs w:val="26"/>
        </w:rPr>
        <w:t>.</w:t>
      </w:r>
    </w:p>
    <w:p w:rsidR="00CE0340" w:rsidRPr="00374EE9" w:rsidRDefault="00030918" w:rsidP="006947F5">
      <w:pPr>
        <w:ind w:firstLine="709"/>
        <w:jc w:val="both"/>
        <w:rPr>
          <w:sz w:val="26"/>
          <w:szCs w:val="26"/>
        </w:rPr>
      </w:pPr>
      <w:r w:rsidRPr="00374EE9">
        <w:rPr>
          <w:sz w:val="26"/>
          <w:szCs w:val="26"/>
        </w:rPr>
        <w:t xml:space="preserve">Расходная часть Плана </w:t>
      </w:r>
      <w:r w:rsidR="006947F5" w:rsidRPr="00374EE9">
        <w:rPr>
          <w:sz w:val="26"/>
          <w:szCs w:val="26"/>
        </w:rPr>
        <w:t>уменьши</w:t>
      </w:r>
      <w:r w:rsidRPr="00374EE9">
        <w:rPr>
          <w:sz w:val="26"/>
          <w:szCs w:val="26"/>
        </w:rPr>
        <w:t xml:space="preserve">лась на </w:t>
      </w:r>
      <w:r w:rsidR="006947F5" w:rsidRPr="00374EE9">
        <w:rPr>
          <w:sz w:val="26"/>
          <w:szCs w:val="26"/>
        </w:rPr>
        <w:t>95 000,00 рублей</w:t>
      </w:r>
      <w:r w:rsidRPr="00374EE9">
        <w:rPr>
          <w:sz w:val="26"/>
          <w:szCs w:val="26"/>
        </w:rPr>
        <w:t xml:space="preserve"> соответственно в результате</w:t>
      </w:r>
      <w:r w:rsidR="006947F5" w:rsidRPr="00374EE9">
        <w:rPr>
          <w:sz w:val="26"/>
          <w:szCs w:val="26"/>
        </w:rPr>
        <w:t xml:space="preserve"> </w:t>
      </w:r>
      <w:r w:rsidR="006A632E" w:rsidRPr="00374EE9">
        <w:rPr>
          <w:sz w:val="26"/>
          <w:szCs w:val="26"/>
        </w:rPr>
        <w:t xml:space="preserve">сокращения расходов за счет средств </w:t>
      </w:r>
      <w:r w:rsidR="006947F5" w:rsidRPr="00374EE9">
        <w:rPr>
          <w:sz w:val="26"/>
          <w:szCs w:val="26"/>
        </w:rPr>
        <w:t>городского округа</w:t>
      </w:r>
      <w:r w:rsidR="006A632E" w:rsidRPr="00374EE9">
        <w:rPr>
          <w:sz w:val="26"/>
          <w:szCs w:val="26"/>
        </w:rPr>
        <w:t xml:space="preserve"> на оплату коммунальных услуг</w:t>
      </w:r>
      <w:r w:rsidR="006947F5" w:rsidRPr="00374EE9">
        <w:rPr>
          <w:sz w:val="26"/>
          <w:szCs w:val="26"/>
        </w:rPr>
        <w:t>.</w:t>
      </w:r>
    </w:p>
    <w:p w:rsidR="00EC36DF" w:rsidRPr="00374EE9" w:rsidRDefault="00EC36DF" w:rsidP="00EC36DF">
      <w:pPr>
        <w:ind w:firstLine="709"/>
        <w:jc w:val="both"/>
        <w:rPr>
          <w:sz w:val="26"/>
          <w:szCs w:val="26"/>
        </w:rPr>
      </w:pPr>
      <w:r w:rsidRPr="00374EE9">
        <w:rPr>
          <w:sz w:val="26"/>
          <w:szCs w:val="26"/>
        </w:rPr>
        <w:t xml:space="preserve">Кроме того, в расходной части </w:t>
      </w:r>
      <w:r w:rsidR="000A5EF9" w:rsidRPr="00374EE9">
        <w:rPr>
          <w:sz w:val="26"/>
          <w:szCs w:val="26"/>
        </w:rPr>
        <w:t>П</w:t>
      </w:r>
      <w:r w:rsidRPr="00374EE9">
        <w:rPr>
          <w:sz w:val="26"/>
          <w:szCs w:val="26"/>
        </w:rPr>
        <w:t xml:space="preserve">лана  средства местного бюджета в сумме </w:t>
      </w:r>
      <w:r w:rsidR="006947F5" w:rsidRPr="00374EE9">
        <w:rPr>
          <w:sz w:val="26"/>
          <w:szCs w:val="26"/>
        </w:rPr>
        <w:t>3 500</w:t>
      </w:r>
      <w:r w:rsidRPr="00374EE9">
        <w:rPr>
          <w:sz w:val="26"/>
          <w:szCs w:val="26"/>
        </w:rPr>
        <w:t>,00 рублей</w:t>
      </w:r>
      <w:r w:rsidR="000A5EF9" w:rsidRPr="00374EE9">
        <w:rPr>
          <w:sz w:val="26"/>
          <w:szCs w:val="26"/>
        </w:rPr>
        <w:t xml:space="preserve"> (субсидия на выполнение муниципального задания)</w:t>
      </w:r>
      <w:r w:rsidRPr="00374EE9">
        <w:rPr>
          <w:sz w:val="26"/>
          <w:szCs w:val="26"/>
        </w:rPr>
        <w:t xml:space="preserve">, ранее запланированные на </w:t>
      </w:r>
      <w:r w:rsidR="00832C92" w:rsidRPr="00374EE9">
        <w:rPr>
          <w:sz w:val="26"/>
          <w:szCs w:val="26"/>
        </w:rPr>
        <w:t>выполнение работ и оказание услуг</w:t>
      </w:r>
      <w:r w:rsidRPr="00374EE9">
        <w:rPr>
          <w:sz w:val="26"/>
          <w:szCs w:val="26"/>
        </w:rPr>
        <w:t xml:space="preserve">, перераспределены на </w:t>
      </w:r>
      <w:r w:rsidR="00832C92" w:rsidRPr="00374EE9">
        <w:rPr>
          <w:sz w:val="26"/>
          <w:szCs w:val="26"/>
        </w:rPr>
        <w:t>содержание муниципального имущества</w:t>
      </w:r>
      <w:r w:rsidRPr="00374EE9">
        <w:rPr>
          <w:sz w:val="26"/>
          <w:szCs w:val="26"/>
        </w:rPr>
        <w:t>.</w:t>
      </w:r>
    </w:p>
    <w:p w:rsidR="0026611C" w:rsidRPr="00374EE9" w:rsidRDefault="0026611C" w:rsidP="0026611C">
      <w:pPr>
        <w:spacing w:before="120"/>
        <w:ind w:firstLine="709"/>
        <w:jc w:val="both"/>
        <w:rPr>
          <w:sz w:val="26"/>
          <w:szCs w:val="26"/>
        </w:rPr>
      </w:pPr>
      <w:r w:rsidRPr="00374EE9">
        <w:rPr>
          <w:b/>
          <w:sz w:val="26"/>
          <w:szCs w:val="26"/>
        </w:rPr>
        <w:t>Редакцией Плана от</w:t>
      </w:r>
      <w:r w:rsidR="000A5EF9" w:rsidRPr="00374EE9">
        <w:rPr>
          <w:b/>
          <w:sz w:val="26"/>
          <w:szCs w:val="26"/>
        </w:rPr>
        <w:t xml:space="preserve"> </w:t>
      </w:r>
      <w:r w:rsidRPr="00374EE9">
        <w:rPr>
          <w:b/>
          <w:sz w:val="26"/>
          <w:szCs w:val="26"/>
        </w:rPr>
        <w:t>17.06.2020 года</w:t>
      </w:r>
      <w:r w:rsidRPr="00374EE9">
        <w:rPr>
          <w:sz w:val="26"/>
          <w:szCs w:val="26"/>
        </w:rPr>
        <w:t xml:space="preserve"> поступления сокращены по отношению к редакции Плана от 21.05.2020 года на </w:t>
      </w:r>
      <w:r w:rsidR="00374EE9" w:rsidRPr="00374EE9">
        <w:rPr>
          <w:sz w:val="26"/>
          <w:szCs w:val="26"/>
        </w:rPr>
        <w:t>859 000</w:t>
      </w:r>
      <w:r w:rsidRPr="00374EE9">
        <w:rPr>
          <w:sz w:val="26"/>
          <w:szCs w:val="26"/>
        </w:rPr>
        <w:t>,00 рублей за счет субсидии на иные цели</w:t>
      </w:r>
      <w:r w:rsidR="00374EE9" w:rsidRPr="00374EE9">
        <w:rPr>
          <w:sz w:val="26"/>
          <w:szCs w:val="26"/>
        </w:rPr>
        <w:t>.</w:t>
      </w:r>
      <w:r w:rsidRPr="00374EE9">
        <w:rPr>
          <w:sz w:val="26"/>
          <w:szCs w:val="26"/>
        </w:rPr>
        <w:t xml:space="preserve"> </w:t>
      </w:r>
    </w:p>
    <w:p w:rsidR="00061A13" w:rsidRPr="00374EE9" w:rsidRDefault="00061A13" w:rsidP="00061A13">
      <w:pPr>
        <w:ind w:firstLine="709"/>
        <w:jc w:val="both"/>
        <w:rPr>
          <w:sz w:val="26"/>
          <w:szCs w:val="26"/>
        </w:rPr>
      </w:pPr>
      <w:r w:rsidRPr="00374EE9">
        <w:rPr>
          <w:sz w:val="26"/>
          <w:szCs w:val="26"/>
        </w:rPr>
        <w:t xml:space="preserve">В связи с </w:t>
      </w:r>
      <w:r w:rsidR="00374EE9" w:rsidRPr="00374EE9">
        <w:rPr>
          <w:sz w:val="26"/>
          <w:szCs w:val="26"/>
        </w:rPr>
        <w:t>этим</w:t>
      </w:r>
      <w:r w:rsidRPr="00374EE9">
        <w:rPr>
          <w:sz w:val="26"/>
          <w:szCs w:val="26"/>
        </w:rPr>
        <w:t xml:space="preserve"> расходная часть Плана также уменьшилась на </w:t>
      </w:r>
      <w:r w:rsidR="00374EE9" w:rsidRPr="00374EE9">
        <w:rPr>
          <w:sz w:val="26"/>
          <w:szCs w:val="26"/>
        </w:rPr>
        <w:t>859 000</w:t>
      </w:r>
      <w:r w:rsidRPr="00374EE9">
        <w:rPr>
          <w:sz w:val="26"/>
          <w:szCs w:val="26"/>
        </w:rPr>
        <w:t>,00 рублей</w:t>
      </w:r>
      <w:r w:rsidR="00374EE9" w:rsidRPr="00374EE9">
        <w:rPr>
          <w:sz w:val="26"/>
          <w:szCs w:val="26"/>
        </w:rPr>
        <w:t xml:space="preserve"> за счет средств бюджета Тульской области</w:t>
      </w:r>
      <w:r w:rsidRPr="00374EE9">
        <w:rPr>
          <w:sz w:val="26"/>
          <w:szCs w:val="26"/>
        </w:rPr>
        <w:t>, в том числе</w:t>
      </w:r>
      <w:r w:rsidR="00374EE9" w:rsidRPr="00374EE9">
        <w:rPr>
          <w:sz w:val="26"/>
          <w:szCs w:val="26"/>
        </w:rPr>
        <w:t xml:space="preserve"> на</w:t>
      </w:r>
      <w:r w:rsidRPr="00374EE9">
        <w:rPr>
          <w:sz w:val="26"/>
          <w:szCs w:val="26"/>
        </w:rPr>
        <w:t>:</w:t>
      </w:r>
    </w:p>
    <w:p w:rsidR="00061A13" w:rsidRPr="00374EE9" w:rsidRDefault="00061A13" w:rsidP="00061A13">
      <w:pPr>
        <w:ind w:firstLine="709"/>
        <w:jc w:val="both"/>
        <w:rPr>
          <w:sz w:val="26"/>
          <w:szCs w:val="26"/>
        </w:rPr>
      </w:pPr>
      <w:r w:rsidRPr="00374EE9">
        <w:rPr>
          <w:sz w:val="26"/>
          <w:szCs w:val="26"/>
        </w:rPr>
        <w:t xml:space="preserve">- оплату труда работников Учреждения и </w:t>
      </w:r>
      <w:r w:rsidR="00374EE9" w:rsidRPr="00374EE9">
        <w:rPr>
          <w:sz w:val="26"/>
          <w:szCs w:val="26"/>
        </w:rPr>
        <w:t>уплату страховых взносов</w:t>
      </w:r>
      <w:r w:rsidRPr="00374EE9">
        <w:rPr>
          <w:sz w:val="26"/>
          <w:szCs w:val="26"/>
        </w:rPr>
        <w:t xml:space="preserve"> в целом на </w:t>
      </w:r>
      <w:r w:rsidR="00374EE9" w:rsidRPr="00374EE9">
        <w:rPr>
          <w:sz w:val="26"/>
          <w:szCs w:val="26"/>
        </w:rPr>
        <w:t>150 100,00</w:t>
      </w:r>
      <w:r w:rsidRPr="00374EE9">
        <w:rPr>
          <w:sz w:val="26"/>
          <w:szCs w:val="26"/>
        </w:rPr>
        <w:t xml:space="preserve"> рубл</w:t>
      </w:r>
      <w:r w:rsidR="00374EE9" w:rsidRPr="00374EE9">
        <w:rPr>
          <w:sz w:val="26"/>
          <w:szCs w:val="26"/>
        </w:rPr>
        <w:t>ей</w:t>
      </w:r>
      <w:r w:rsidRPr="00374EE9">
        <w:rPr>
          <w:sz w:val="26"/>
          <w:szCs w:val="26"/>
        </w:rPr>
        <w:t>;</w:t>
      </w:r>
    </w:p>
    <w:p w:rsidR="006C3BE4" w:rsidRDefault="006C3BE4" w:rsidP="006C3BE4">
      <w:pPr>
        <w:ind w:firstLine="709"/>
        <w:jc w:val="both"/>
        <w:rPr>
          <w:sz w:val="26"/>
          <w:szCs w:val="26"/>
        </w:rPr>
      </w:pPr>
      <w:r w:rsidRPr="00374EE9">
        <w:rPr>
          <w:sz w:val="26"/>
          <w:szCs w:val="26"/>
        </w:rPr>
        <w:t xml:space="preserve">- приобретение основных средств и материальных запасов для организации учебного процесса на </w:t>
      </w:r>
      <w:r w:rsidR="00374EE9" w:rsidRPr="00374EE9">
        <w:rPr>
          <w:sz w:val="26"/>
          <w:szCs w:val="26"/>
        </w:rPr>
        <w:t>708 900,</w:t>
      </w:r>
      <w:r w:rsidR="000A5EF9" w:rsidRPr="00374EE9">
        <w:rPr>
          <w:sz w:val="26"/>
          <w:szCs w:val="26"/>
        </w:rPr>
        <w:t>00</w:t>
      </w:r>
      <w:r w:rsidRPr="00374EE9">
        <w:rPr>
          <w:sz w:val="26"/>
          <w:szCs w:val="26"/>
        </w:rPr>
        <w:t xml:space="preserve"> рубл</w:t>
      </w:r>
      <w:r w:rsidR="0067303F" w:rsidRPr="00374EE9">
        <w:rPr>
          <w:sz w:val="26"/>
          <w:szCs w:val="26"/>
        </w:rPr>
        <w:t>ей</w:t>
      </w:r>
      <w:r w:rsidR="00374EE9" w:rsidRPr="00374EE9">
        <w:rPr>
          <w:sz w:val="26"/>
          <w:szCs w:val="26"/>
        </w:rPr>
        <w:t>.</w:t>
      </w:r>
    </w:p>
    <w:p w:rsidR="004B6619" w:rsidRPr="00375F5D" w:rsidRDefault="004B6619" w:rsidP="006C3BE4">
      <w:pPr>
        <w:ind w:firstLine="709"/>
        <w:jc w:val="both"/>
        <w:rPr>
          <w:color w:val="FF0000"/>
          <w:sz w:val="26"/>
          <w:szCs w:val="26"/>
        </w:rPr>
      </w:pPr>
      <w:r w:rsidRPr="00984A8C">
        <w:rPr>
          <w:sz w:val="26"/>
          <w:szCs w:val="26"/>
        </w:rPr>
        <w:t xml:space="preserve">Кроме того, данной редакцией Плана </w:t>
      </w:r>
      <w:r w:rsidR="00335E28">
        <w:rPr>
          <w:sz w:val="26"/>
          <w:szCs w:val="26"/>
        </w:rPr>
        <w:t>внесено</w:t>
      </w:r>
      <w:r w:rsidRPr="00984A8C">
        <w:rPr>
          <w:sz w:val="26"/>
          <w:szCs w:val="26"/>
        </w:rPr>
        <w:t xml:space="preserve"> изменение в показатель строки 0001 «Остатки средств на начало текущего финансового года»</w:t>
      </w:r>
      <w:r w:rsidR="00984A8C" w:rsidRPr="00984A8C">
        <w:rPr>
          <w:sz w:val="26"/>
          <w:szCs w:val="26"/>
        </w:rPr>
        <w:t xml:space="preserve">: по сравнению с предыдущей </w:t>
      </w:r>
      <w:r w:rsidR="00984A8C" w:rsidRPr="00335E28">
        <w:rPr>
          <w:sz w:val="26"/>
          <w:szCs w:val="26"/>
        </w:rPr>
        <w:t>редакцией Плана остатки средств увеличились на 31 790,62 рубля и составили 266 221,62 рубля. Данное изменение обусловлено включением в остаток средств на начало года средств во временном распоряжении</w:t>
      </w:r>
      <w:r w:rsidR="00335E28" w:rsidRPr="00335E28">
        <w:rPr>
          <w:sz w:val="26"/>
          <w:szCs w:val="26"/>
        </w:rPr>
        <w:t>,</w:t>
      </w:r>
      <w:r w:rsidR="00B35CE1" w:rsidRPr="00335E28">
        <w:rPr>
          <w:sz w:val="26"/>
          <w:szCs w:val="26"/>
        </w:rPr>
        <w:t xml:space="preserve"> </w:t>
      </w:r>
      <w:r w:rsidR="00335E28" w:rsidRPr="00335E28">
        <w:rPr>
          <w:sz w:val="26"/>
          <w:szCs w:val="26"/>
        </w:rPr>
        <w:t>находящи</w:t>
      </w:r>
      <w:r w:rsidR="00B35CE1" w:rsidRPr="00335E28">
        <w:rPr>
          <w:sz w:val="26"/>
          <w:szCs w:val="26"/>
        </w:rPr>
        <w:t>хся на лицевом счет</w:t>
      </w:r>
      <w:r w:rsidR="00335E28" w:rsidRPr="00335E28">
        <w:rPr>
          <w:sz w:val="26"/>
          <w:szCs w:val="26"/>
        </w:rPr>
        <w:t>е Учреждения на 01.01.2020 года в качестве обеспечения исполнения обязательств в рамках контрактов на поставку продуктов питания.</w:t>
      </w:r>
    </w:p>
    <w:p w:rsidR="00C556DD" w:rsidRPr="00C556DD" w:rsidRDefault="00C556DD" w:rsidP="00C556DD">
      <w:pPr>
        <w:spacing w:before="120"/>
        <w:ind w:firstLine="709"/>
        <w:jc w:val="both"/>
        <w:rPr>
          <w:sz w:val="26"/>
          <w:szCs w:val="26"/>
        </w:rPr>
      </w:pPr>
      <w:r w:rsidRPr="00C556DD">
        <w:rPr>
          <w:b/>
          <w:sz w:val="26"/>
          <w:szCs w:val="26"/>
        </w:rPr>
        <w:t xml:space="preserve">Редакцией Плана от 07.08.2020 года </w:t>
      </w:r>
      <w:r w:rsidRPr="00C556DD">
        <w:rPr>
          <w:sz w:val="26"/>
          <w:szCs w:val="26"/>
        </w:rPr>
        <w:t>поступления были увеличены по отношению к редакции Плана от 17.06.2020 года в целом на 673 000,00 рублей в результате:</w:t>
      </w:r>
    </w:p>
    <w:p w:rsidR="00C556DD" w:rsidRPr="00C556DD" w:rsidRDefault="00C556DD" w:rsidP="00C556DD">
      <w:pPr>
        <w:ind w:firstLine="709"/>
        <w:jc w:val="both"/>
        <w:rPr>
          <w:sz w:val="26"/>
          <w:szCs w:val="26"/>
        </w:rPr>
      </w:pPr>
      <w:r w:rsidRPr="00C556DD">
        <w:rPr>
          <w:sz w:val="26"/>
          <w:szCs w:val="26"/>
        </w:rPr>
        <w:t>- увеличения объема субсидии на выполнение муниципального задания за счет средств местного бюджета на 88 000,00 рублей;</w:t>
      </w:r>
    </w:p>
    <w:p w:rsidR="00C556DD" w:rsidRPr="00C556DD" w:rsidRDefault="00C556DD" w:rsidP="00C556DD">
      <w:pPr>
        <w:ind w:firstLine="709"/>
        <w:jc w:val="both"/>
        <w:rPr>
          <w:sz w:val="26"/>
          <w:szCs w:val="26"/>
        </w:rPr>
      </w:pPr>
      <w:r w:rsidRPr="00C556DD">
        <w:rPr>
          <w:sz w:val="26"/>
          <w:szCs w:val="26"/>
        </w:rPr>
        <w:t xml:space="preserve">- </w:t>
      </w:r>
      <w:r w:rsidR="00214B8B">
        <w:rPr>
          <w:sz w:val="26"/>
          <w:szCs w:val="26"/>
        </w:rPr>
        <w:t>увеличени</w:t>
      </w:r>
      <w:r w:rsidRPr="00C556DD">
        <w:rPr>
          <w:sz w:val="26"/>
          <w:szCs w:val="26"/>
        </w:rPr>
        <w:t>я объема субсидии на иные цели за счет средств областного бюджета на 585 000,00 рублей.</w:t>
      </w:r>
    </w:p>
    <w:p w:rsidR="00C556DD" w:rsidRPr="00D07345" w:rsidRDefault="00C556DD" w:rsidP="00C556DD">
      <w:pPr>
        <w:ind w:firstLine="709"/>
        <w:jc w:val="both"/>
        <w:rPr>
          <w:sz w:val="26"/>
          <w:szCs w:val="26"/>
        </w:rPr>
      </w:pPr>
      <w:r w:rsidRPr="00D07345">
        <w:rPr>
          <w:sz w:val="26"/>
          <w:szCs w:val="26"/>
        </w:rPr>
        <w:t xml:space="preserve">Расходная часть Плана </w:t>
      </w:r>
      <w:r w:rsidR="00214B8B" w:rsidRPr="00D07345">
        <w:rPr>
          <w:sz w:val="26"/>
          <w:szCs w:val="26"/>
        </w:rPr>
        <w:t>возросла</w:t>
      </w:r>
      <w:r w:rsidRPr="00D07345">
        <w:rPr>
          <w:sz w:val="26"/>
          <w:szCs w:val="26"/>
        </w:rPr>
        <w:t xml:space="preserve"> на 673 000,00 рублей соответственно. При этом были предусмотрены следующие изменения:</w:t>
      </w:r>
    </w:p>
    <w:p w:rsidR="00C556DD" w:rsidRPr="00D07345" w:rsidRDefault="00C556DD" w:rsidP="00C556DD">
      <w:pPr>
        <w:ind w:firstLine="709"/>
        <w:jc w:val="both"/>
        <w:rPr>
          <w:sz w:val="26"/>
          <w:szCs w:val="26"/>
        </w:rPr>
      </w:pPr>
      <w:r w:rsidRPr="00D07345">
        <w:rPr>
          <w:sz w:val="26"/>
          <w:szCs w:val="26"/>
        </w:rPr>
        <w:t xml:space="preserve">- увеличение расходов за счет средств местного бюджета на оплату труда </w:t>
      </w:r>
      <w:r w:rsidR="00CA2D77" w:rsidRPr="00D07345">
        <w:rPr>
          <w:sz w:val="26"/>
          <w:szCs w:val="26"/>
        </w:rPr>
        <w:t>обслуживающего персонала</w:t>
      </w:r>
      <w:r w:rsidRPr="00D07345">
        <w:rPr>
          <w:sz w:val="26"/>
          <w:szCs w:val="26"/>
        </w:rPr>
        <w:t xml:space="preserve"> на 88 000,00 рублей;</w:t>
      </w:r>
    </w:p>
    <w:p w:rsidR="00C556DD" w:rsidRPr="00D07345" w:rsidRDefault="00C556DD" w:rsidP="00C556DD">
      <w:pPr>
        <w:ind w:firstLine="709"/>
        <w:jc w:val="both"/>
        <w:rPr>
          <w:i/>
          <w:sz w:val="26"/>
          <w:szCs w:val="26"/>
          <w:u w:val="single"/>
        </w:rPr>
      </w:pPr>
      <w:r w:rsidRPr="00D07345">
        <w:rPr>
          <w:i/>
          <w:sz w:val="26"/>
          <w:szCs w:val="26"/>
          <w:u w:val="single"/>
        </w:rPr>
        <w:t>за счет с</w:t>
      </w:r>
      <w:r w:rsidR="00375F5D">
        <w:rPr>
          <w:i/>
          <w:sz w:val="26"/>
          <w:szCs w:val="26"/>
          <w:u w:val="single"/>
        </w:rPr>
        <w:t>редств бюджета Тульской области</w:t>
      </w:r>
      <w:r w:rsidR="003B2778">
        <w:rPr>
          <w:i/>
          <w:sz w:val="26"/>
          <w:szCs w:val="26"/>
          <w:u w:val="single"/>
        </w:rPr>
        <w:t>:</w:t>
      </w:r>
      <w:r w:rsidRPr="00D07345">
        <w:rPr>
          <w:i/>
          <w:sz w:val="26"/>
          <w:szCs w:val="26"/>
          <w:u w:val="single"/>
        </w:rPr>
        <w:t xml:space="preserve"> </w:t>
      </w:r>
    </w:p>
    <w:p w:rsidR="00C556DD" w:rsidRPr="00D07345" w:rsidRDefault="00C556DD" w:rsidP="00C556DD">
      <w:pPr>
        <w:ind w:firstLine="709"/>
        <w:jc w:val="both"/>
        <w:rPr>
          <w:sz w:val="26"/>
          <w:szCs w:val="26"/>
        </w:rPr>
      </w:pPr>
      <w:r w:rsidRPr="00D07345">
        <w:rPr>
          <w:sz w:val="26"/>
          <w:szCs w:val="26"/>
        </w:rPr>
        <w:t>- увеличение расходов на 615 000,00 рублей на оплату труда работников Учреждения;</w:t>
      </w:r>
    </w:p>
    <w:p w:rsidR="00C556DD" w:rsidRPr="00D07345" w:rsidRDefault="00C556DD" w:rsidP="00C556DD">
      <w:pPr>
        <w:ind w:firstLine="709"/>
        <w:jc w:val="both"/>
        <w:rPr>
          <w:sz w:val="26"/>
          <w:szCs w:val="26"/>
        </w:rPr>
      </w:pPr>
      <w:r w:rsidRPr="00D07345">
        <w:rPr>
          <w:sz w:val="26"/>
          <w:szCs w:val="26"/>
        </w:rPr>
        <w:t xml:space="preserve">- сокращение ассигнований на выплату </w:t>
      </w:r>
      <w:r w:rsidR="00CA2D77" w:rsidRPr="00D07345">
        <w:rPr>
          <w:sz w:val="26"/>
          <w:szCs w:val="26"/>
        </w:rPr>
        <w:t>пособия на санаторно-курортное лечение</w:t>
      </w:r>
      <w:r w:rsidRPr="00D07345">
        <w:rPr>
          <w:sz w:val="26"/>
          <w:szCs w:val="26"/>
        </w:rPr>
        <w:t xml:space="preserve"> на 30 000,00 рублей.</w:t>
      </w:r>
    </w:p>
    <w:p w:rsidR="00D07345" w:rsidRPr="009859E1" w:rsidRDefault="00D07345" w:rsidP="00D07345">
      <w:pPr>
        <w:spacing w:before="120"/>
        <w:ind w:firstLine="709"/>
        <w:jc w:val="both"/>
        <w:rPr>
          <w:sz w:val="26"/>
          <w:szCs w:val="26"/>
        </w:rPr>
      </w:pPr>
      <w:r w:rsidRPr="00A7233A">
        <w:rPr>
          <w:b/>
          <w:sz w:val="26"/>
          <w:szCs w:val="26"/>
        </w:rPr>
        <w:t xml:space="preserve">В редакции Плана от </w:t>
      </w:r>
      <w:r>
        <w:rPr>
          <w:b/>
          <w:sz w:val="26"/>
          <w:szCs w:val="26"/>
        </w:rPr>
        <w:t>09.09</w:t>
      </w:r>
      <w:r w:rsidRPr="00A7233A">
        <w:rPr>
          <w:b/>
          <w:sz w:val="26"/>
          <w:szCs w:val="26"/>
        </w:rPr>
        <w:t xml:space="preserve">.2020 года </w:t>
      </w:r>
      <w:r w:rsidRPr="00A7233A">
        <w:rPr>
          <w:sz w:val="26"/>
          <w:szCs w:val="26"/>
        </w:rPr>
        <w:t xml:space="preserve">доходная часть осталась без изменений по сравнению с показателями Плана от </w:t>
      </w:r>
      <w:r>
        <w:rPr>
          <w:sz w:val="26"/>
          <w:szCs w:val="26"/>
        </w:rPr>
        <w:t>07.08</w:t>
      </w:r>
      <w:r w:rsidRPr="00A7233A">
        <w:rPr>
          <w:sz w:val="26"/>
          <w:szCs w:val="26"/>
        </w:rPr>
        <w:t>.2020 года. При этом в расходной части Плана был</w:t>
      </w:r>
      <w:r>
        <w:rPr>
          <w:sz w:val="26"/>
          <w:szCs w:val="26"/>
        </w:rPr>
        <w:t>о</w:t>
      </w:r>
      <w:r w:rsidRPr="00A7233A">
        <w:rPr>
          <w:sz w:val="26"/>
          <w:szCs w:val="26"/>
        </w:rPr>
        <w:t xml:space="preserve"> запланирован</w:t>
      </w:r>
      <w:r>
        <w:rPr>
          <w:sz w:val="26"/>
          <w:szCs w:val="26"/>
        </w:rPr>
        <w:t>о</w:t>
      </w:r>
      <w:r w:rsidRPr="00A7233A">
        <w:rPr>
          <w:sz w:val="26"/>
          <w:szCs w:val="26"/>
        </w:rPr>
        <w:t xml:space="preserve"> перераспределение средств местного бюджета (субсидии на выполнение муниципального задания) в сумме </w:t>
      </w:r>
      <w:r>
        <w:rPr>
          <w:sz w:val="26"/>
          <w:szCs w:val="26"/>
        </w:rPr>
        <w:t>110,65</w:t>
      </w:r>
      <w:r w:rsidRPr="00A7233A">
        <w:rPr>
          <w:sz w:val="26"/>
          <w:szCs w:val="26"/>
        </w:rPr>
        <w:t xml:space="preserve"> </w:t>
      </w:r>
      <w:r w:rsidRPr="009859E1">
        <w:rPr>
          <w:sz w:val="26"/>
          <w:szCs w:val="26"/>
        </w:rPr>
        <w:t xml:space="preserve">рубля с подстатьи КОСГУ «Налоги, пошлины и сборы» на уплату </w:t>
      </w:r>
      <w:r w:rsidR="009859E1" w:rsidRPr="009859E1">
        <w:rPr>
          <w:sz w:val="26"/>
          <w:szCs w:val="26"/>
        </w:rPr>
        <w:t>пени по страховым взносам</w:t>
      </w:r>
      <w:r w:rsidRPr="009859E1">
        <w:rPr>
          <w:sz w:val="26"/>
          <w:szCs w:val="26"/>
        </w:rPr>
        <w:t>.</w:t>
      </w:r>
    </w:p>
    <w:p w:rsidR="008416E3" w:rsidRPr="00150FC7" w:rsidRDefault="00D07345" w:rsidP="00D07345">
      <w:pPr>
        <w:spacing w:before="120"/>
        <w:ind w:firstLine="709"/>
        <w:jc w:val="both"/>
        <w:rPr>
          <w:sz w:val="26"/>
          <w:szCs w:val="26"/>
        </w:rPr>
      </w:pPr>
      <w:r w:rsidRPr="00150FC7">
        <w:rPr>
          <w:b/>
          <w:sz w:val="26"/>
          <w:szCs w:val="26"/>
        </w:rPr>
        <w:t xml:space="preserve">Редакцией Плана от 01.10.2020 года </w:t>
      </w:r>
      <w:r w:rsidRPr="00150FC7">
        <w:rPr>
          <w:sz w:val="26"/>
          <w:szCs w:val="26"/>
        </w:rPr>
        <w:t xml:space="preserve">поступления были сокращены по отношению к редакции Плана от 09.09.2020 года на 3 947,00 рублей </w:t>
      </w:r>
      <w:r w:rsidR="008416E3" w:rsidRPr="00150FC7">
        <w:rPr>
          <w:sz w:val="26"/>
          <w:szCs w:val="26"/>
        </w:rPr>
        <w:t>за счет субсидии на иные цели.</w:t>
      </w:r>
    </w:p>
    <w:p w:rsidR="008416E3" w:rsidRDefault="008416E3" w:rsidP="008416E3">
      <w:pPr>
        <w:ind w:firstLine="709"/>
        <w:jc w:val="both"/>
        <w:rPr>
          <w:sz w:val="26"/>
          <w:szCs w:val="26"/>
        </w:rPr>
      </w:pPr>
      <w:r w:rsidRPr="00150FC7">
        <w:rPr>
          <w:sz w:val="26"/>
          <w:szCs w:val="26"/>
        </w:rPr>
        <w:t xml:space="preserve">Уменьшение </w:t>
      </w:r>
      <w:r w:rsidRPr="00812697">
        <w:rPr>
          <w:sz w:val="26"/>
          <w:szCs w:val="26"/>
        </w:rPr>
        <w:t>расходной части Плана на 3 947,00 рублей сложилось в результате сокращения средств бюджета Тульской области на выплату пособия на санаторно-курортное лечение. Кроме того, в расходной части Плана предусматривалось:</w:t>
      </w:r>
    </w:p>
    <w:p w:rsidR="00605C07" w:rsidRDefault="00605C07" w:rsidP="00605C07">
      <w:pPr>
        <w:ind w:firstLine="709"/>
        <w:jc w:val="both"/>
        <w:rPr>
          <w:color w:val="FF0000"/>
          <w:sz w:val="26"/>
          <w:szCs w:val="26"/>
        </w:rPr>
      </w:pPr>
      <w:r w:rsidRPr="00812697">
        <w:rPr>
          <w:sz w:val="26"/>
          <w:szCs w:val="26"/>
        </w:rPr>
        <w:t>- перераспределение средств</w:t>
      </w:r>
      <w:r w:rsidRPr="00FB5C11">
        <w:rPr>
          <w:sz w:val="26"/>
          <w:szCs w:val="26"/>
        </w:rPr>
        <w:t xml:space="preserve"> </w:t>
      </w:r>
      <w:r w:rsidRPr="009859E1">
        <w:rPr>
          <w:sz w:val="26"/>
          <w:szCs w:val="26"/>
        </w:rPr>
        <w:t>родительской платы в сумме 49 974,00 рубля на приобретение материальных запасов,</w:t>
      </w:r>
      <w:r>
        <w:rPr>
          <w:color w:val="FF0000"/>
          <w:sz w:val="26"/>
          <w:szCs w:val="26"/>
        </w:rPr>
        <w:t xml:space="preserve"> </w:t>
      </w:r>
      <w:r w:rsidRPr="00FB5C11">
        <w:rPr>
          <w:sz w:val="26"/>
          <w:szCs w:val="26"/>
        </w:rPr>
        <w:t>ранее запланированных на закупку продуктов питания</w:t>
      </w:r>
      <w:r>
        <w:rPr>
          <w:sz w:val="26"/>
          <w:szCs w:val="26"/>
        </w:rPr>
        <w:t>;</w:t>
      </w:r>
    </w:p>
    <w:p w:rsidR="001443CF" w:rsidRPr="001443CF" w:rsidRDefault="001443CF" w:rsidP="008416E3">
      <w:pPr>
        <w:ind w:firstLine="709"/>
        <w:jc w:val="both"/>
        <w:rPr>
          <w:i/>
          <w:sz w:val="26"/>
          <w:szCs w:val="26"/>
          <w:u w:val="single"/>
        </w:rPr>
      </w:pPr>
      <w:r w:rsidRPr="001443CF">
        <w:rPr>
          <w:i/>
          <w:sz w:val="26"/>
          <w:szCs w:val="26"/>
          <w:u w:val="single"/>
        </w:rPr>
        <w:t>за счет средств городского округа</w:t>
      </w:r>
      <w:r w:rsidR="003B2778">
        <w:rPr>
          <w:i/>
          <w:sz w:val="26"/>
          <w:szCs w:val="26"/>
          <w:u w:val="single"/>
        </w:rPr>
        <w:t>:</w:t>
      </w:r>
    </w:p>
    <w:p w:rsidR="001443CF" w:rsidRDefault="001443CF" w:rsidP="008416E3">
      <w:pPr>
        <w:ind w:firstLine="709"/>
        <w:jc w:val="both"/>
        <w:rPr>
          <w:sz w:val="26"/>
          <w:szCs w:val="26"/>
        </w:rPr>
      </w:pPr>
      <w:r>
        <w:rPr>
          <w:sz w:val="26"/>
          <w:szCs w:val="26"/>
        </w:rPr>
        <w:t xml:space="preserve">- сокращение расходов на </w:t>
      </w:r>
      <w:r w:rsidRPr="00812697">
        <w:rPr>
          <w:sz w:val="26"/>
          <w:szCs w:val="26"/>
        </w:rPr>
        <w:t>содержание муниципального имущества</w:t>
      </w:r>
      <w:r w:rsidRPr="001443CF">
        <w:rPr>
          <w:sz w:val="26"/>
          <w:szCs w:val="26"/>
        </w:rPr>
        <w:t xml:space="preserve"> </w:t>
      </w:r>
      <w:r>
        <w:rPr>
          <w:sz w:val="26"/>
          <w:szCs w:val="26"/>
        </w:rPr>
        <w:t>на 493,00 рубля;</w:t>
      </w:r>
    </w:p>
    <w:p w:rsidR="001443CF" w:rsidRDefault="001443CF" w:rsidP="008416E3">
      <w:pPr>
        <w:ind w:firstLine="709"/>
        <w:jc w:val="both"/>
        <w:rPr>
          <w:sz w:val="26"/>
          <w:szCs w:val="26"/>
        </w:rPr>
      </w:pPr>
      <w:r>
        <w:rPr>
          <w:sz w:val="26"/>
          <w:szCs w:val="26"/>
        </w:rPr>
        <w:t xml:space="preserve">- уменьшение бюджетных ассигнований на </w:t>
      </w:r>
      <w:r w:rsidRPr="00812697">
        <w:rPr>
          <w:sz w:val="26"/>
          <w:szCs w:val="26"/>
        </w:rPr>
        <w:t>приобретение основных средств</w:t>
      </w:r>
      <w:r w:rsidRPr="001443CF">
        <w:rPr>
          <w:sz w:val="26"/>
          <w:szCs w:val="26"/>
        </w:rPr>
        <w:t xml:space="preserve"> </w:t>
      </w:r>
      <w:r>
        <w:rPr>
          <w:sz w:val="26"/>
          <w:szCs w:val="26"/>
        </w:rPr>
        <w:t>на 280,00 рублей</w:t>
      </w:r>
      <w:r w:rsidRPr="00812697">
        <w:rPr>
          <w:sz w:val="26"/>
          <w:szCs w:val="26"/>
        </w:rPr>
        <w:t>;</w:t>
      </w:r>
    </w:p>
    <w:p w:rsidR="001443CF" w:rsidRDefault="001443CF" w:rsidP="008416E3">
      <w:pPr>
        <w:ind w:firstLine="709"/>
        <w:jc w:val="both"/>
        <w:rPr>
          <w:sz w:val="26"/>
          <w:szCs w:val="26"/>
        </w:rPr>
      </w:pPr>
      <w:r>
        <w:rPr>
          <w:sz w:val="26"/>
          <w:szCs w:val="26"/>
        </w:rPr>
        <w:t>- увеличение планируемых назначений на оплату оказанных услуг и выполненных работ</w:t>
      </w:r>
      <w:r w:rsidR="00605C07" w:rsidRPr="00605C07">
        <w:rPr>
          <w:sz w:val="26"/>
          <w:szCs w:val="26"/>
        </w:rPr>
        <w:t xml:space="preserve"> </w:t>
      </w:r>
      <w:r w:rsidR="00605C07">
        <w:rPr>
          <w:sz w:val="26"/>
          <w:szCs w:val="26"/>
        </w:rPr>
        <w:t>на 773,00 рубля.</w:t>
      </w:r>
    </w:p>
    <w:p w:rsidR="00EE3278" w:rsidRPr="00E16C39" w:rsidRDefault="00EE3278" w:rsidP="00EE3278">
      <w:pPr>
        <w:spacing w:before="120"/>
        <w:ind w:firstLine="709"/>
        <w:jc w:val="both"/>
        <w:rPr>
          <w:sz w:val="26"/>
          <w:szCs w:val="26"/>
        </w:rPr>
      </w:pPr>
      <w:r w:rsidRPr="00EE3278">
        <w:rPr>
          <w:b/>
          <w:sz w:val="26"/>
          <w:szCs w:val="26"/>
        </w:rPr>
        <w:t>Редакцией Плана от 12.11.2020 года</w:t>
      </w:r>
      <w:r w:rsidRPr="00EE3278">
        <w:rPr>
          <w:sz w:val="26"/>
          <w:szCs w:val="26"/>
        </w:rPr>
        <w:t xml:space="preserve"> поступления были сокращены по отношению к редакции Плана от 01.10.2020 года на 700 000,00 рублей за счет средств родительской платы, поступающей за присмотр и уход за детьми в Учреждении.</w:t>
      </w:r>
      <w:r w:rsidR="00C03BE7" w:rsidRPr="00C03BE7">
        <w:rPr>
          <w:color w:val="FF0000"/>
          <w:sz w:val="26"/>
          <w:szCs w:val="26"/>
        </w:rPr>
        <w:t xml:space="preserve"> </w:t>
      </w:r>
      <w:r w:rsidR="00323286" w:rsidRPr="00E16C39">
        <w:rPr>
          <w:sz w:val="26"/>
          <w:szCs w:val="26"/>
        </w:rPr>
        <w:t xml:space="preserve">Данная корректировка плановых показателей </w:t>
      </w:r>
      <w:r w:rsidR="00E16C39" w:rsidRPr="00E16C39">
        <w:rPr>
          <w:sz w:val="26"/>
          <w:szCs w:val="26"/>
        </w:rPr>
        <w:t xml:space="preserve">по доходам </w:t>
      </w:r>
      <w:r w:rsidR="00323286" w:rsidRPr="00E16C39">
        <w:rPr>
          <w:sz w:val="26"/>
          <w:szCs w:val="26"/>
        </w:rPr>
        <w:t xml:space="preserve">была произведена с учетом фактически сложившегося уровня поступлений средств </w:t>
      </w:r>
      <w:r w:rsidR="00E16C39" w:rsidRPr="00E16C39">
        <w:rPr>
          <w:sz w:val="26"/>
          <w:szCs w:val="26"/>
        </w:rPr>
        <w:t>родительской платы.</w:t>
      </w:r>
    </w:p>
    <w:p w:rsidR="00C03BE7" w:rsidRDefault="00C03BE7" w:rsidP="00C03BE7">
      <w:pPr>
        <w:ind w:firstLine="709"/>
        <w:jc w:val="both"/>
        <w:rPr>
          <w:sz w:val="26"/>
          <w:szCs w:val="26"/>
        </w:rPr>
      </w:pPr>
      <w:r w:rsidRPr="00D07345">
        <w:rPr>
          <w:sz w:val="26"/>
          <w:szCs w:val="26"/>
        </w:rPr>
        <w:t xml:space="preserve">Расходная часть Плана </w:t>
      </w:r>
      <w:r>
        <w:rPr>
          <w:sz w:val="26"/>
          <w:szCs w:val="26"/>
        </w:rPr>
        <w:t>уменьшилась</w:t>
      </w:r>
      <w:r w:rsidRPr="00D07345">
        <w:rPr>
          <w:sz w:val="26"/>
          <w:szCs w:val="26"/>
        </w:rPr>
        <w:t xml:space="preserve"> на </w:t>
      </w:r>
      <w:r>
        <w:rPr>
          <w:sz w:val="26"/>
          <w:szCs w:val="26"/>
        </w:rPr>
        <w:t>700</w:t>
      </w:r>
      <w:r w:rsidRPr="00D07345">
        <w:rPr>
          <w:sz w:val="26"/>
          <w:szCs w:val="26"/>
        </w:rPr>
        <w:t xml:space="preserve"> 000,00 рублей соответственно. При этом были предусмотрены следующие изменения:</w:t>
      </w:r>
    </w:p>
    <w:p w:rsidR="00C03BE7" w:rsidRPr="00C03BE7" w:rsidRDefault="00C03BE7" w:rsidP="00C03BE7">
      <w:pPr>
        <w:ind w:firstLine="709"/>
        <w:jc w:val="both"/>
        <w:rPr>
          <w:i/>
          <w:sz w:val="26"/>
          <w:szCs w:val="26"/>
          <w:u w:val="single"/>
        </w:rPr>
      </w:pPr>
      <w:r>
        <w:rPr>
          <w:i/>
          <w:sz w:val="26"/>
          <w:szCs w:val="26"/>
          <w:u w:val="single"/>
        </w:rPr>
        <w:t>за счет средств</w:t>
      </w:r>
      <w:r w:rsidRPr="00C03BE7">
        <w:rPr>
          <w:i/>
          <w:sz w:val="26"/>
          <w:szCs w:val="26"/>
          <w:u w:val="single"/>
        </w:rPr>
        <w:t xml:space="preserve"> родительской платы</w:t>
      </w:r>
      <w:r w:rsidR="003B2778">
        <w:rPr>
          <w:i/>
          <w:sz w:val="26"/>
          <w:szCs w:val="26"/>
          <w:u w:val="single"/>
        </w:rPr>
        <w:t>:</w:t>
      </w:r>
    </w:p>
    <w:p w:rsidR="00C03BE7" w:rsidRDefault="00C03BE7" w:rsidP="00C03BE7">
      <w:pPr>
        <w:ind w:firstLine="709"/>
        <w:jc w:val="both"/>
        <w:rPr>
          <w:sz w:val="26"/>
          <w:szCs w:val="26"/>
        </w:rPr>
      </w:pPr>
      <w:r w:rsidRPr="00D07345">
        <w:rPr>
          <w:sz w:val="26"/>
          <w:szCs w:val="26"/>
        </w:rPr>
        <w:t xml:space="preserve">- </w:t>
      </w:r>
      <w:r>
        <w:rPr>
          <w:sz w:val="26"/>
          <w:szCs w:val="26"/>
        </w:rPr>
        <w:t>сокращение</w:t>
      </w:r>
      <w:r w:rsidRPr="00D07345">
        <w:rPr>
          <w:sz w:val="26"/>
          <w:szCs w:val="26"/>
        </w:rPr>
        <w:t xml:space="preserve"> расходов на </w:t>
      </w:r>
      <w:r>
        <w:rPr>
          <w:sz w:val="26"/>
          <w:szCs w:val="26"/>
        </w:rPr>
        <w:t>закупку продуктов питания</w:t>
      </w:r>
      <w:r w:rsidRPr="00D07345">
        <w:rPr>
          <w:sz w:val="26"/>
          <w:szCs w:val="26"/>
        </w:rPr>
        <w:t xml:space="preserve"> на </w:t>
      </w:r>
      <w:r>
        <w:rPr>
          <w:sz w:val="26"/>
          <w:szCs w:val="26"/>
        </w:rPr>
        <w:t>770</w:t>
      </w:r>
      <w:r w:rsidRPr="00D07345">
        <w:rPr>
          <w:sz w:val="26"/>
          <w:szCs w:val="26"/>
        </w:rPr>
        <w:t xml:space="preserve"> 000,00 рублей;</w:t>
      </w:r>
    </w:p>
    <w:p w:rsidR="00DF4B92" w:rsidRDefault="00C03BE7" w:rsidP="00C03BE7">
      <w:pPr>
        <w:ind w:firstLine="709"/>
        <w:jc w:val="both"/>
        <w:rPr>
          <w:sz w:val="26"/>
          <w:szCs w:val="26"/>
        </w:rPr>
      </w:pPr>
      <w:r>
        <w:rPr>
          <w:sz w:val="26"/>
          <w:szCs w:val="26"/>
        </w:rPr>
        <w:t>- направление дополнительных расходов на приобретение мягкого инвентаря и иных материальных запасов в сумме 70 000,</w:t>
      </w:r>
      <w:r w:rsidR="00DF4B92">
        <w:rPr>
          <w:sz w:val="26"/>
          <w:szCs w:val="26"/>
        </w:rPr>
        <w:t>00 рублей;</w:t>
      </w:r>
    </w:p>
    <w:p w:rsidR="00C03BE7" w:rsidRDefault="00DF4B92" w:rsidP="00C03BE7">
      <w:pPr>
        <w:ind w:firstLine="709"/>
        <w:jc w:val="both"/>
        <w:rPr>
          <w:i/>
          <w:sz w:val="26"/>
          <w:szCs w:val="26"/>
          <w:u w:val="single"/>
        </w:rPr>
      </w:pPr>
      <w:r>
        <w:rPr>
          <w:i/>
          <w:sz w:val="26"/>
          <w:szCs w:val="26"/>
          <w:u w:val="single"/>
        </w:rPr>
        <w:t>з</w:t>
      </w:r>
      <w:r w:rsidRPr="00DF4B92">
        <w:rPr>
          <w:i/>
          <w:sz w:val="26"/>
          <w:szCs w:val="26"/>
          <w:u w:val="single"/>
        </w:rPr>
        <w:t>а счет средств местного бюджета</w:t>
      </w:r>
      <w:r w:rsidR="003B2778">
        <w:rPr>
          <w:i/>
          <w:sz w:val="26"/>
          <w:szCs w:val="26"/>
          <w:u w:val="single"/>
        </w:rPr>
        <w:t>:</w:t>
      </w:r>
      <w:r w:rsidR="00C03BE7" w:rsidRPr="00DF4B92">
        <w:rPr>
          <w:i/>
          <w:sz w:val="26"/>
          <w:szCs w:val="26"/>
          <w:u w:val="single"/>
        </w:rPr>
        <w:t xml:space="preserve"> </w:t>
      </w:r>
    </w:p>
    <w:p w:rsidR="00DF4B92" w:rsidRDefault="00DF4B92" w:rsidP="00C03BE7">
      <w:pPr>
        <w:ind w:firstLine="709"/>
        <w:jc w:val="both"/>
        <w:rPr>
          <w:sz w:val="26"/>
          <w:szCs w:val="26"/>
        </w:rPr>
      </w:pPr>
      <w:r w:rsidRPr="00DF4B92">
        <w:rPr>
          <w:sz w:val="26"/>
          <w:szCs w:val="26"/>
        </w:rPr>
        <w:t>- перераспределение бюджетных ассигнований в сумме 12 000,00 рублей</w:t>
      </w:r>
      <w:r>
        <w:rPr>
          <w:sz w:val="26"/>
          <w:szCs w:val="26"/>
        </w:rPr>
        <w:t xml:space="preserve"> на содержание муниципального имущества, изначально предусмотренных на оплату услуг водоснабжения;</w:t>
      </w:r>
    </w:p>
    <w:p w:rsidR="00C36C27" w:rsidRDefault="00DF4B92" w:rsidP="00C03BE7">
      <w:pPr>
        <w:ind w:firstLine="709"/>
        <w:jc w:val="both"/>
        <w:rPr>
          <w:sz w:val="26"/>
          <w:szCs w:val="26"/>
        </w:rPr>
      </w:pPr>
      <w:r>
        <w:rPr>
          <w:sz w:val="26"/>
          <w:szCs w:val="26"/>
        </w:rPr>
        <w:t>- перераспределение средств в общей сумме 5 881,33 рубля</w:t>
      </w:r>
      <w:r w:rsidR="00A24E03" w:rsidRPr="00A24E03">
        <w:rPr>
          <w:sz w:val="26"/>
          <w:szCs w:val="26"/>
        </w:rPr>
        <w:t xml:space="preserve"> </w:t>
      </w:r>
      <w:r w:rsidR="00A24E03">
        <w:rPr>
          <w:sz w:val="26"/>
          <w:szCs w:val="26"/>
        </w:rPr>
        <w:t>на оказание услуг теплоснабжения</w:t>
      </w:r>
      <w:r>
        <w:rPr>
          <w:sz w:val="26"/>
          <w:szCs w:val="26"/>
        </w:rPr>
        <w:t xml:space="preserve">, ранее запланированных на </w:t>
      </w:r>
      <w:r w:rsidR="00C36C27">
        <w:rPr>
          <w:sz w:val="26"/>
          <w:szCs w:val="26"/>
        </w:rPr>
        <w:t>оплату услуг по обраще</w:t>
      </w:r>
      <w:r w:rsidR="003B2778">
        <w:rPr>
          <w:sz w:val="26"/>
          <w:szCs w:val="26"/>
        </w:rPr>
        <w:t>нию с твердыми коммунальными от</w:t>
      </w:r>
      <w:r w:rsidR="00C36C27">
        <w:rPr>
          <w:sz w:val="26"/>
          <w:szCs w:val="26"/>
        </w:rPr>
        <w:t xml:space="preserve">ходами и иных </w:t>
      </w:r>
      <w:r>
        <w:rPr>
          <w:sz w:val="26"/>
          <w:szCs w:val="26"/>
        </w:rPr>
        <w:t>услуг</w:t>
      </w:r>
      <w:r w:rsidR="00C36C27">
        <w:rPr>
          <w:sz w:val="26"/>
          <w:szCs w:val="26"/>
        </w:rPr>
        <w:t xml:space="preserve"> (работ);</w:t>
      </w:r>
    </w:p>
    <w:p w:rsidR="00C36C27" w:rsidRPr="00971DE7" w:rsidRDefault="00971DE7" w:rsidP="00C03BE7">
      <w:pPr>
        <w:ind w:firstLine="709"/>
        <w:jc w:val="both"/>
        <w:rPr>
          <w:i/>
          <w:sz w:val="26"/>
          <w:szCs w:val="26"/>
          <w:u w:val="single"/>
        </w:rPr>
      </w:pPr>
      <w:r w:rsidRPr="00971DE7">
        <w:rPr>
          <w:i/>
          <w:sz w:val="26"/>
          <w:szCs w:val="26"/>
          <w:u w:val="single"/>
        </w:rPr>
        <w:t>з</w:t>
      </w:r>
      <w:r w:rsidR="00C36C27" w:rsidRPr="00971DE7">
        <w:rPr>
          <w:i/>
          <w:sz w:val="26"/>
          <w:szCs w:val="26"/>
          <w:u w:val="single"/>
        </w:rPr>
        <w:t xml:space="preserve">а счет </w:t>
      </w:r>
      <w:r w:rsidRPr="00971DE7">
        <w:rPr>
          <w:i/>
          <w:sz w:val="26"/>
          <w:szCs w:val="26"/>
          <w:u w:val="single"/>
        </w:rPr>
        <w:t>средств бюджета Тульской области</w:t>
      </w:r>
      <w:r w:rsidR="003B2778">
        <w:rPr>
          <w:i/>
          <w:sz w:val="26"/>
          <w:szCs w:val="26"/>
          <w:u w:val="single"/>
        </w:rPr>
        <w:t>:</w:t>
      </w:r>
    </w:p>
    <w:p w:rsidR="00971DE7" w:rsidRDefault="00971DE7" w:rsidP="00C03BE7">
      <w:pPr>
        <w:ind w:firstLine="709"/>
        <w:jc w:val="both"/>
        <w:rPr>
          <w:sz w:val="26"/>
          <w:szCs w:val="26"/>
        </w:rPr>
      </w:pPr>
      <w:r>
        <w:rPr>
          <w:sz w:val="26"/>
          <w:szCs w:val="26"/>
        </w:rPr>
        <w:t xml:space="preserve">- </w:t>
      </w:r>
      <w:r w:rsidR="004C06DE">
        <w:rPr>
          <w:sz w:val="26"/>
          <w:szCs w:val="26"/>
        </w:rPr>
        <w:t>перераспределение ассигнований</w:t>
      </w:r>
      <w:r w:rsidR="002672B0">
        <w:rPr>
          <w:sz w:val="26"/>
          <w:szCs w:val="26"/>
        </w:rPr>
        <w:t xml:space="preserve"> </w:t>
      </w:r>
      <w:r w:rsidR="00CD6785">
        <w:rPr>
          <w:sz w:val="26"/>
          <w:szCs w:val="26"/>
        </w:rPr>
        <w:t xml:space="preserve">в сумме 333 000,00 рубля </w:t>
      </w:r>
      <w:r w:rsidR="002672B0">
        <w:rPr>
          <w:sz w:val="26"/>
          <w:szCs w:val="26"/>
        </w:rPr>
        <w:t xml:space="preserve">с подстатьи </w:t>
      </w:r>
      <w:r w:rsidR="00CD6785">
        <w:rPr>
          <w:sz w:val="26"/>
          <w:szCs w:val="26"/>
        </w:rPr>
        <w:t xml:space="preserve">КОСГУ «Заработная плата» на </w:t>
      </w:r>
      <w:r w:rsidR="004C06DE">
        <w:rPr>
          <w:sz w:val="26"/>
          <w:szCs w:val="26"/>
        </w:rPr>
        <w:t>уплату страховых взносов</w:t>
      </w:r>
      <w:r w:rsidR="00CD6785">
        <w:rPr>
          <w:sz w:val="26"/>
          <w:szCs w:val="26"/>
        </w:rPr>
        <w:t>.</w:t>
      </w:r>
    </w:p>
    <w:p w:rsidR="00CD6785" w:rsidRPr="00C27363" w:rsidRDefault="00DF4B92" w:rsidP="00CD6785">
      <w:pPr>
        <w:spacing w:before="120"/>
        <w:ind w:firstLine="709"/>
        <w:jc w:val="both"/>
        <w:rPr>
          <w:sz w:val="26"/>
          <w:szCs w:val="26"/>
        </w:rPr>
      </w:pPr>
      <w:r w:rsidRPr="00C27363">
        <w:rPr>
          <w:sz w:val="26"/>
          <w:szCs w:val="26"/>
        </w:rPr>
        <w:t xml:space="preserve"> </w:t>
      </w:r>
      <w:r w:rsidR="00CD6785" w:rsidRPr="00C27363">
        <w:rPr>
          <w:b/>
          <w:sz w:val="26"/>
          <w:szCs w:val="26"/>
        </w:rPr>
        <w:t xml:space="preserve">Редакцией Плана от 09.12.2020 года </w:t>
      </w:r>
      <w:r w:rsidR="00CD6785" w:rsidRPr="00C27363">
        <w:rPr>
          <w:sz w:val="26"/>
          <w:szCs w:val="26"/>
        </w:rPr>
        <w:t>поступления увеличились по отношению к редакции Плана от 12.11.2020 года на 2</w:t>
      </w:r>
      <w:r w:rsidR="00A61D5C">
        <w:rPr>
          <w:sz w:val="26"/>
          <w:szCs w:val="26"/>
        </w:rPr>
        <w:t> 300 140,00</w:t>
      </w:r>
      <w:r w:rsidR="00CD6785" w:rsidRPr="00C27363">
        <w:rPr>
          <w:sz w:val="26"/>
          <w:szCs w:val="26"/>
        </w:rPr>
        <w:t xml:space="preserve"> рубл</w:t>
      </w:r>
      <w:r w:rsidR="00A61D5C">
        <w:rPr>
          <w:sz w:val="26"/>
          <w:szCs w:val="26"/>
        </w:rPr>
        <w:t>ей</w:t>
      </w:r>
      <w:r w:rsidR="00CD6785" w:rsidRPr="00C27363">
        <w:rPr>
          <w:sz w:val="26"/>
          <w:szCs w:val="26"/>
        </w:rPr>
        <w:t xml:space="preserve"> </w:t>
      </w:r>
      <w:r w:rsidR="00C27363" w:rsidRPr="00C27363">
        <w:rPr>
          <w:sz w:val="26"/>
          <w:szCs w:val="26"/>
        </w:rPr>
        <w:t>в результате</w:t>
      </w:r>
      <w:r w:rsidR="00CD6785" w:rsidRPr="00C27363">
        <w:rPr>
          <w:sz w:val="26"/>
          <w:szCs w:val="26"/>
        </w:rPr>
        <w:t xml:space="preserve"> дополнительно</w:t>
      </w:r>
      <w:r w:rsidR="00C27363" w:rsidRPr="00C27363">
        <w:rPr>
          <w:sz w:val="26"/>
          <w:szCs w:val="26"/>
        </w:rPr>
        <w:t>го</w:t>
      </w:r>
      <w:r w:rsidR="00CD6785" w:rsidRPr="00C27363">
        <w:rPr>
          <w:sz w:val="26"/>
          <w:szCs w:val="26"/>
        </w:rPr>
        <w:t xml:space="preserve"> выделен</w:t>
      </w:r>
      <w:r w:rsidR="00C27363" w:rsidRPr="00C27363">
        <w:rPr>
          <w:sz w:val="26"/>
          <w:szCs w:val="26"/>
        </w:rPr>
        <w:t>ия</w:t>
      </w:r>
      <w:r w:rsidR="00CD6785" w:rsidRPr="00C27363">
        <w:rPr>
          <w:sz w:val="26"/>
          <w:szCs w:val="26"/>
        </w:rPr>
        <w:t xml:space="preserve"> субсидии на иные цели. </w:t>
      </w:r>
    </w:p>
    <w:p w:rsidR="00CD6785" w:rsidRPr="00C27363" w:rsidRDefault="00CD6785" w:rsidP="00CD6785">
      <w:pPr>
        <w:ind w:firstLine="709"/>
        <w:jc w:val="both"/>
        <w:rPr>
          <w:sz w:val="26"/>
          <w:szCs w:val="26"/>
        </w:rPr>
      </w:pPr>
      <w:r w:rsidRPr="00C27363">
        <w:rPr>
          <w:sz w:val="26"/>
          <w:szCs w:val="26"/>
        </w:rPr>
        <w:t xml:space="preserve">В расходной части Плана </w:t>
      </w:r>
      <w:r w:rsidR="00C27363" w:rsidRPr="00C27363">
        <w:rPr>
          <w:sz w:val="26"/>
          <w:szCs w:val="26"/>
        </w:rPr>
        <w:t>предусматривалось увеличение</w:t>
      </w:r>
      <w:r w:rsidRPr="00C27363">
        <w:rPr>
          <w:sz w:val="26"/>
          <w:szCs w:val="26"/>
        </w:rPr>
        <w:t xml:space="preserve"> расходов </w:t>
      </w:r>
      <w:r w:rsidR="00C27363" w:rsidRPr="00C27363">
        <w:rPr>
          <w:sz w:val="26"/>
          <w:szCs w:val="26"/>
        </w:rPr>
        <w:t xml:space="preserve">на </w:t>
      </w:r>
      <w:r w:rsidR="00A61D5C">
        <w:rPr>
          <w:sz w:val="26"/>
          <w:szCs w:val="26"/>
        </w:rPr>
        <w:t>2 300 140,00</w:t>
      </w:r>
      <w:r w:rsidR="00C27363" w:rsidRPr="00C27363">
        <w:rPr>
          <w:sz w:val="26"/>
          <w:szCs w:val="26"/>
        </w:rPr>
        <w:t xml:space="preserve"> рубл</w:t>
      </w:r>
      <w:r w:rsidR="00A61D5C">
        <w:rPr>
          <w:sz w:val="26"/>
          <w:szCs w:val="26"/>
        </w:rPr>
        <w:t>ей</w:t>
      </w:r>
      <w:r w:rsidR="00C27363" w:rsidRPr="00C27363">
        <w:rPr>
          <w:sz w:val="26"/>
          <w:szCs w:val="26"/>
        </w:rPr>
        <w:t xml:space="preserve">, сложившееся в результате: </w:t>
      </w:r>
    </w:p>
    <w:p w:rsidR="00A61D5C" w:rsidRPr="00A61D5C" w:rsidRDefault="00A61D5C" w:rsidP="00CD6785">
      <w:pPr>
        <w:ind w:firstLine="709"/>
        <w:jc w:val="both"/>
        <w:rPr>
          <w:i/>
          <w:sz w:val="26"/>
          <w:szCs w:val="26"/>
          <w:u w:val="single"/>
        </w:rPr>
      </w:pPr>
      <w:r w:rsidRPr="00A61D5C">
        <w:rPr>
          <w:i/>
          <w:sz w:val="26"/>
          <w:szCs w:val="26"/>
          <w:u w:val="single"/>
        </w:rPr>
        <w:t>за счет средств бюджета Тульской области</w:t>
      </w:r>
      <w:r w:rsidR="003B2778">
        <w:rPr>
          <w:i/>
          <w:sz w:val="26"/>
          <w:szCs w:val="26"/>
          <w:u w:val="single"/>
        </w:rPr>
        <w:t>:</w:t>
      </w:r>
      <w:r w:rsidRPr="00A61D5C">
        <w:rPr>
          <w:i/>
          <w:sz w:val="26"/>
          <w:szCs w:val="26"/>
          <w:u w:val="single"/>
        </w:rPr>
        <w:t xml:space="preserve"> </w:t>
      </w:r>
    </w:p>
    <w:p w:rsidR="00CD6785" w:rsidRPr="00C27363" w:rsidRDefault="00CD6785" w:rsidP="00CD6785">
      <w:pPr>
        <w:ind w:firstLine="709"/>
        <w:jc w:val="both"/>
        <w:rPr>
          <w:sz w:val="26"/>
          <w:szCs w:val="26"/>
        </w:rPr>
      </w:pPr>
      <w:r w:rsidRPr="00C27363">
        <w:rPr>
          <w:sz w:val="26"/>
          <w:szCs w:val="26"/>
        </w:rPr>
        <w:t xml:space="preserve">- </w:t>
      </w:r>
      <w:r w:rsidR="00C27363" w:rsidRPr="00C27363">
        <w:rPr>
          <w:sz w:val="26"/>
          <w:szCs w:val="26"/>
        </w:rPr>
        <w:t>направления дополнительных ассигнований оплату труда работников Учреждения и соответствующие начисления в целом на 2</w:t>
      </w:r>
      <w:r w:rsidR="00A61D5C">
        <w:rPr>
          <w:sz w:val="26"/>
          <w:szCs w:val="26"/>
        </w:rPr>
        <w:t> 330 140,00 рублей</w:t>
      </w:r>
      <w:r w:rsidRPr="00C27363">
        <w:rPr>
          <w:sz w:val="26"/>
          <w:szCs w:val="26"/>
        </w:rPr>
        <w:t xml:space="preserve">; </w:t>
      </w:r>
    </w:p>
    <w:p w:rsidR="00CD6785" w:rsidRDefault="00CD6785" w:rsidP="00CD6785">
      <w:pPr>
        <w:ind w:firstLine="709"/>
        <w:jc w:val="both"/>
        <w:rPr>
          <w:sz w:val="26"/>
          <w:szCs w:val="26"/>
        </w:rPr>
      </w:pPr>
      <w:r w:rsidRPr="00C27363">
        <w:rPr>
          <w:sz w:val="26"/>
          <w:szCs w:val="26"/>
        </w:rPr>
        <w:t>-</w:t>
      </w:r>
      <w:r w:rsidR="00C27363" w:rsidRPr="00C27363">
        <w:rPr>
          <w:sz w:val="26"/>
          <w:szCs w:val="26"/>
        </w:rPr>
        <w:t xml:space="preserve"> сокращения расходов на</w:t>
      </w:r>
      <w:r w:rsidRPr="00C27363">
        <w:rPr>
          <w:sz w:val="26"/>
          <w:szCs w:val="26"/>
        </w:rPr>
        <w:t xml:space="preserve"> выплату пособия на </w:t>
      </w:r>
      <w:r w:rsidR="00C27363" w:rsidRPr="00C27363">
        <w:rPr>
          <w:sz w:val="26"/>
          <w:szCs w:val="26"/>
        </w:rPr>
        <w:t>санаторно-курортное лечение на 30 000,00</w:t>
      </w:r>
      <w:r w:rsidRPr="00C27363">
        <w:rPr>
          <w:sz w:val="26"/>
          <w:szCs w:val="26"/>
        </w:rPr>
        <w:t xml:space="preserve"> рублей</w:t>
      </w:r>
      <w:r w:rsidR="00A61D5C">
        <w:rPr>
          <w:sz w:val="26"/>
          <w:szCs w:val="26"/>
        </w:rPr>
        <w:t>;</w:t>
      </w:r>
    </w:p>
    <w:p w:rsidR="00A61D5C" w:rsidRPr="00A61D5C" w:rsidRDefault="00A61D5C" w:rsidP="00CD6785">
      <w:pPr>
        <w:ind w:firstLine="709"/>
        <w:jc w:val="both"/>
        <w:rPr>
          <w:i/>
          <w:sz w:val="26"/>
          <w:szCs w:val="26"/>
          <w:u w:val="single"/>
        </w:rPr>
      </w:pPr>
      <w:r w:rsidRPr="00A61D5C">
        <w:rPr>
          <w:i/>
          <w:sz w:val="26"/>
          <w:szCs w:val="26"/>
          <w:u w:val="single"/>
        </w:rPr>
        <w:t>за счет средств местного бюджета</w:t>
      </w:r>
      <w:r w:rsidR="004221BE">
        <w:rPr>
          <w:i/>
          <w:sz w:val="26"/>
          <w:szCs w:val="26"/>
          <w:u w:val="single"/>
        </w:rPr>
        <w:t>:</w:t>
      </w:r>
    </w:p>
    <w:p w:rsidR="00A61D5C" w:rsidRDefault="00A61D5C" w:rsidP="00CD6785">
      <w:pPr>
        <w:ind w:firstLine="709"/>
        <w:jc w:val="both"/>
        <w:rPr>
          <w:sz w:val="26"/>
          <w:szCs w:val="26"/>
        </w:rPr>
      </w:pPr>
      <w:r>
        <w:rPr>
          <w:sz w:val="26"/>
          <w:szCs w:val="26"/>
        </w:rPr>
        <w:t>- дополнительных расходов на оплату коммунальных услуг в сумме 7 459,52 рубля;</w:t>
      </w:r>
    </w:p>
    <w:p w:rsidR="00A61D5C" w:rsidRDefault="00A61D5C" w:rsidP="00CD6785">
      <w:pPr>
        <w:ind w:firstLine="709"/>
        <w:jc w:val="both"/>
        <w:rPr>
          <w:sz w:val="26"/>
          <w:szCs w:val="26"/>
        </w:rPr>
      </w:pPr>
      <w:r>
        <w:rPr>
          <w:sz w:val="26"/>
          <w:szCs w:val="26"/>
        </w:rPr>
        <w:t>- уменьшения бюджетных ассигнований на содержание муниципального имущества на 5 408,17 рубля;</w:t>
      </w:r>
    </w:p>
    <w:p w:rsidR="00A61D5C" w:rsidRDefault="00A61D5C" w:rsidP="00CD6785">
      <w:pPr>
        <w:ind w:firstLine="709"/>
        <w:jc w:val="both"/>
        <w:rPr>
          <w:sz w:val="26"/>
          <w:szCs w:val="26"/>
        </w:rPr>
      </w:pPr>
      <w:r>
        <w:rPr>
          <w:sz w:val="26"/>
          <w:szCs w:val="26"/>
        </w:rPr>
        <w:t>- сокращения расходов на уплату налога на имущество на 2 401,35 рубля;</w:t>
      </w:r>
    </w:p>
    <w:p w:rsidR="00A61D5C" w:rsidRDefault="00A61D5C" w:rsidP="00CD6785">
      <w:pPr>
        <w:ind w:firstLine="709"/>
        <w:jc w:val="both"/>
        <w:rPr>
          <w:sz w:val="26"/>
          <w:szCs w:val="26"/>
        </w:rPr>
      </w:pPr>
      <w:r>
        <w:rPr>
          <w:sz w:val="26"/>
          <w:szCs w:val="26"/>
        </w:rPr>
        <w:t xml:space="preserve">- направления дополнительных </w:t>
      </w:r>
      <w:r w:rsidR="004221BE">
        <w:rPr>
          <w:sz w:val="26"/>
          <w:szCs w:val="26"/>
        </w:rPr>
        <w:t>бюджетных средств</w:t>
      </w:r>
      <w:r>
        <w:rPr>
          <w:sz w:val="26"/>
          <w:szCs w:val="26"/>
        </w:rPr>
        <w:t xml:space="preserve"> на </w:t>
      </w:r>
      <w:r w:rsidR="00BA67BD">
        <w:rPr>
          <w:sz w:val="26"/>
          <w:szCs w:val="26"/>
        </w:rPr>
        <w:t>услуги телефонной связи в сумме 350,00 рублей.</w:t>
      </w:r>
    </w:p>
    <w:p w:rsidR="00C27363" w:rsidRPr="00E65B31" w:rsidRDefault="00C27363" w:rsidP="00C27363">
      <w:pPr>
        <w:spacing w:before="120"/>
        <w:ind w:firstLine="709"/>
        <w:jc w:val="both"/>
        <w:rPr>
          <w:sz w:val="26"/>
          <w:szCs w:val="26"/>
        </w:rPr>
      </w:pPr>
      <w:r w:rsidRPr="00E65B31">
        <w:rPr>
          <w:sz w:val="26"/>
          <w:szCs w:val="26"/>
        </w:rPr>
        <w:t xml:space="preserve">Редакцией Плана от </w:t>
      </w:r>
      <w:r w:rsidRPr="00E65B31">
        <w:rPr>
          <w:b/>
          <w:sz w:val="26"/>
          <w:szCs w:val="26"/>
        </w:rPr>
        <w:t>30.12.2020 года</w:t>
      </w:r>
      <w:r w:rsidRPr="00E65B31">
        <w:rPr>
          <w:sz w:val="26"/>
          <w:szCs w:val="26"/>
        </w:rPr>
        <w:t xml:space="preserve"> поступления были </w:t>
      </w:r>
      <w:r w:rsidR="00E65B31" w:rsidRPr="00E65B31">
        <w:rPr>
          <w:sz w:val="26"/>
          <w:szCs w:val="26"/>
        </w:rPr>
        <w:t>у</w:t>
      </w:r>
      <w:r w:rsidR="007F71BB">
        <w:rPr>
          <w:sz w:val="26"/>
          <w:szCs w:val="26"/>
        </w:rPr>
        <w:t>велич</w:t>
      </w:r>
      <w:r w:rsidR="00E65B31" w:rsidRPr="00E65B31">
        <w:rPr>
          <w:sz w:val="26"/>
          <w:szCs w:val="26"/>
        </w:rPr>
        <w:t>ены</w:t>
      </w:r>
      <w:r w:rsidRPr="00E65B31">
        <w:rPr>
          <w:sz w:val="26"/>
          <w:szCs w:val="26"/>
        </w:rPr>
        <w:t xml:space="preserve"> по отношению к редакции Плана от 09.12.2020 года на </w:t>
      </w:r>
      <w:r w:rsidR="00E65B31" w:rsidRPr="00E65B31">
        <w:rPr>
          <w:sz w:val="26"/>
          <w:szCs w:val="26"/>
        </w:rPr>
        <w:t>106 950,20</w:t>
      </w:r>
      <w:r w:rsidRPr="00E65B31">
        <w:rPr>
          <w:sz w:val="26"/>
          <w:szCs w:val="26"/>
        </w:rPr>
        <w:t xml:space="preserve"> рубл</w:t>
      </w:r>
      <w:r w:rsidR="00375F5D">
        <w:rPr>
          <w:sz w:val="26"/>
          <w:szCs w:val="26"/>
        </w:rPr>
        <w:t>я</w:t>
      </w:r>
      <w:r w:rsidRPr="00E65B31">
        <w:rPr>
          <w:sz w:val="26"/>
          <w:szCs w:val="26"/>
        </w:rPr>
        <w:t xml:space="preserve"> за счет:</w:t>
      </w:r>
    </w:p>
    <w:p w:rsidR="00C27363" w:rsidRPr="00D7430C" w:rsidRDefault="00C27363" w:rsidP="00C27363">
      <w:pPr>
        <w:ind w:firstLine="709"/>
        <w:jc w:val="both"/>
        <w:rPr>
          <w:sz w:val="26"/>
          <w:szCs w:val="26"/>
        </w:rPr>
      </w:pPr>
      <w:r w:rsidRPr="00D7430C">
        <w:rPr>
          <w:sz w:val="26"/>
          <w:szCs w:val="26"/>
        </w:rPr>
        <w:t xml:space="preserve">- сокращения объема субсидии на выполнение муниципального задания (средства бюджета муниципального образования город Алексин) на </w:t>
      </w:r>
      <w:r w:rsidR="00D7430C" w:rsidRPr="00D7430C">
        <w:rPr>
          <w:sz w:val="26"/>
          <w:szCs w:val="26"/>
        </w:rPr>
        <w:t>96 050</w:t>
      </w:r>
      <w:r w:rsidRPr="00D7430C">
        <w:rPr>
          <w:sz w:val="26"/>
          <w:szCs w:val="26"/>
        </w:rPr>
        <w:t>,00 рублей;</w:t>
      </w:r>
    </w:p>
    <w:p w:rsidR="00C27363" w:rsidRPr="00D7430C" w:rsidRDefault="00C27363" w:rsidP="00C27363">
      <w:pPr>
        <w:ind w:firstLine="709"/>
        <w:jc w:val="both"/>
        <w:rPr>
          <w:sz w:val="26"/>
          <w:szCs w:val="26"/>
        </w:rPr>
      </w:pPr>
      <w:r w:rsidRPr="00D7430C">
        <w:rPr>
          <w:sz w:val="26"/>
          <w:szCs w:val="26"/>
        </w:rPr>
        <w:t xml:space="preserve">- увеличения  субсидии  на  иные  цели  за  счет  средств  областного  бюджета на </w:t>
      </w:r>
      <w:r w:rsidR="00D7430C" w:rsidRPr="00D7430C">
        <w:rPr>
          <w:sz w:val="26"/>
          <w:szCs w:val="26"/>
        </w:rPr>
        <w:t>493 000,00 рублей;</w:t>
      </w:r>
    </w:p>
    <w:p w:rsidR="00D7430C" w:rsidRPr="00D7430C" w:rsidRDefault="00D7430C" w:rsidP="00C27363">
      <w:pPr>
        <w:ind w:firstLine="709"/>
        <w:jc w:val="both"/>
        <w:rPr>
          <w:sz w:val="26"/>
          <w:szCs w:val="26"/>
        </w:rPr>
      </w:pPr>
      <w:r w:rsidRPr="00D7430C">
        <w:rPr>
          <w:sz w:val="26"/>
          <w:szCs w:val="26"/>
        </w:rPr>
        <w:t xml:space="preserve">- уменьшения объема </w:t>
      </w:r>
      <w:r w:rsidR="007F71BB">
        <w:rPr>
          <w:sz w:val="26"/>
          <w:szCs w:val="26"/>
        </w:rPr>
        <w:t xml:space="preserve">запланированных к поступлению </w:t>
      </w:r>
      <w:r w:rsidRPr="00D7430C">
        <w:rPr>
          <w:sz w:val="26"/>
          <w:szCs w:val="26"/>
        </w:rPr>
        <w:t>средств родительской платы на 289 999,80 рубля.</w:t>
      </w:r>
    </w:p>
    <w:p w:rsidR="00C27363" w:rsidRPr="001C2770" w:rsidRDefault="00C27363" w:rsidP="00C27363">
      <w:pPr>
        <w:ind w:firstLine="709"/>
        <w:jc w:val="both"/>
        <w:rPr>
          <w:sz w:val="26"/>
          <w:szCs w:val="26"/>
        </w:rPr>
      </w:pPr>
      <w:r w:rsidRPr="001C2770">
        <w:rPr>
          <w:sz w:val="26"/>
          <w:szCs w:val="26"/>
        </w:rPr>
        <w:t xml:space="preserve">Расходная часть Плана </w:t>
      </w:r>
      <w:r w:rsidR="007F71BB">
        <w:rPr>
          <w:sz w:val="26"/>
          <w:szCs w:val="26"/>
        </w:rPr>
        <w:t>возросла</w:t>
      </w:r>
      <w:r w:rsidRPr="001C2770">
        <w:rPr>
          <w:sz w:val="26"/>
          <w:szCs w:val="26"/>
        </w:rPr>
        <w:t xml:space="preserve"> соответственно на </w:t>
      </w:r>
      <w:r w:rsidR="007F71BB">
        <w:rPr>
          <w:sz w:val="26"/>
          <w:szCs w:val="26"/>
        </w:rPr>
        <w:t>106 950,20 рубля</w:t>
      </w:r>
      <w:r w:rsidRPr="001C2770">
        <w:rPr>
          <w:sz w:val="26"/>
          <w:szCs w:val="26"/>
        </w:rPr>
        <w:t>. При этом:</w:t>
      </w:r>
    </w:p>
    <w:p w:rsidR="00C27363" w:rsidRPr="00A70E2C" w:rsidRDefault="00C27363" w:rsidP="00C27363">
      <w:pPr>
        <w:numPr>
          <w:ilvl w:val="0"/>
          <w:numId w:val="28"/>
        </w:numPr>
        <w:tabs>
          <w:tab w:val="left" w:pos="993"/>
        </w:tabs>
        <w:ind w:left="0" w:firstLine="709"/>
        <w:jc w:val="both"/>
        <w:rPr>
          <w:sz w:val="26"/>
          <w:szCs w:val="26"/>
        </w:rPr>
      </w:pPr>
      <w:r w:rsidRPr="00A70E2C">
        <w:rPr>
          <w:sz w:val="26"/>
          <w:szCs w:val="26"/>
        </w:rPr>
        <w:t xml:space="preserve">в рамках субсидии на выполнение муниципального задания за счет средств бюджета городского округа увеличились ассигнования на </w:t>
      </w:r>
      <w:r w:rsidR="00A236B1" w:rsidRPr="00A70E2C">
        <w:rPr>
          <w:sz w:val="26"/>
          <w:szCs w:val="26"/>
        </w:rPr>
        <w:t>уплату страховых взносов</w:t>
      </w:r>
      <w:r w:rsidRPr="00A70E2C">
        <w:rPr>
          <w:sz w:val="26"/>
          <w:szCs w:val="26"/>
        </w:rPr>
        <w:t xml:space="preserve"> на </w:t>
      </w:r>
      <w:r w:rsidR="00A236B1" w:rsidRPr="00A70E2C">
        <w:rPr>
          <w:sz w:val="26"/>
          <w:szCs w:val="26"/>
        </w:rPr>
        <w:t>1</w:t>
      </w:r>
      <w:r w:rsidR="007F71BB">
        <w:rPr>
          <w:sz w:val="26"/>
          <w:szCs w:val="26"/>
        </w:rPr>
        <w:t>7</w:t>
      </w:r>
      <w:r w:rsidR="00A236B1" w:rsidRPr="00A70E2C">
        <w:rPr>
          <w:sz w:val="26"/>
          <w:szCs w:val="26"/>
        </w:rPr>
        <w:t> 114,64 рубля</w:t>
      </w:r>
      <w:r w:rsidRPr="00A70E2C">
        <w:rPr>
          <w:sz w:val="26"/>
          <w:szCs w:val="26"/>
        </w:rPr>
        <w:t xml:space="preserve"> и сократились плановые назначения по расходам на:</w:t>
      </w:r>
    </w:p>
    <w:p w:rsidR="00A70E2C" w:rsidRPr="00A70E2C" w:rsidRDefault="00C27363" w:rsidP="00A70E2C">
      <w:pPr>
        <w:pStyle w:val="HTML"/>
        <w:ind w:firstLine="709"/>
        <w:jc w:val="both"/>
        <w:rPr>
          <w:rFonts w:ascii="Times New Roman" w:hAnsi="Times New Roman" w:cs="Times New Roman"/>
          <w:sz w:val="26"/>
          <w:szCs w:val="26"/>
        </w:rPr>
      </w:pPr>
      <w:r w:rsidRPr="00A70E2C">
        <w:rPr>
          <w:rFonts w:ascii="Times New Roman" w:hAnsi="Times New Roman" w:cs="Times New Roman"/>
          <w:sz w:val="26"/>
          <w:szCs w:val="26"/>
        </w:rPr>
        <w:t xml:space="preserve">- </w:t>
      </w:r>
      <w:r w:rsidR="00A70E2C" w:rsidRPr="00A70E2C">
        <w:rPr>
          <w:rFonts w:ascii="Times New Roman" w:hAnsi="Times New Roman" w:cs="Times New Roman"/>
          <w:sz w:val="26"/>
          <w:szCs w:val="26"/>
        </w:rPr>
        <w:t>выплату заработной платы, а также социальных пособий и компенсаций персоналу в денежной форме на 23 234,26 рубля;</w:t>
      </w:r>
    </w:p>
    <w:p w:rsidR="00A70E2C" w:rsidRPr="00A70E2C" w:rsidRDefault="00A70E2C" w:rsidP="00A70E2C">
      <w:pPr>
        <w:pStyle w:val="HTML"/>
        <w:ind w:firstLine="709"/>
        <w:jc w:val="both"/>
        <w:rPr>
          <w:rFonts w:ascii="Times New Roman" w:hAnsi="Times New Roman" w:cs="Times New Roman"/>
          <w:sz w:val="26"/>
          <w:szCs w:val="26"/>
        </w:rPr>
      </w:pPr>
      <w:r w:rsidRPr="00A70E2C">
        <w:rPr>
          <w:rFonts w:ascii="Times New Roman" w:hAnsi="Times New Roman" w:cs="Times New Roman"/>
          <w:sz w:val="26"/>
          <w:szCs w:val="26"/>
        </w:rPr>
        <w:t>- ежемесячные компенсационные выплаты в период отпуска по уходу за ребенком на 829,04 рубля;</w:t>
      </w:r>
    </w:p>
    <w:p w:rsidR="00A236B1" w:rsidRPr="00A70E2C" w:rsidRDefault="00A236B1" w:rsidP="00C27363">
      <w:pPr>
        <w:ind w:firstLine="709"/>
        <w:jc w:val="both"/>
        <w:rPr>
          <w:sz w:val="26"/>
          <w:szCs w:val="26"/>
        </w:rPr>
      </w:pPr>
      <w:r w:rsidRPr="00A70E2C">
        <w:rPr>
          <w:sz w:val="26"/>
          <w:szCs w:val="26"/>
        </w:rPr>
        <w:t xml:space="preserve">- оплату коммунальных услуг на </w:t>
      </w:r>
      <w:r w:rsidR="00A70E2C" w:rsidRPr="00A70E2C">
        <w:rPr>
          <w:sz w:val="26"/>
          <w:szCs w:val="26"/>
        </w:rPr>
        <w:t>8 314,35 рубля</w:t>
      </w:r>
      <w:r w:rsidRPr="00A70E2C">
        <w:rPr>
          <w:sz w:val="26"/>
          <w:szCs w:val="26"/>
        </w:rPr>
        <w:t>;</w:t>
      </w:r>
    </w:p>
    <w:p w:rsidR="00A70E2C" w:rsidRPr="00A70E2C" w:rsidRDefault="00A70E2C" w:rsidP="00C27363">
      <w:pPr>
        <w:ind w:firstLine="709"/>
        <w:jc w:val="both"/>
        <w:rPr>
          <w:sz w:val="26"/>
          <w:szCs w:val="26"/>
        </w:rPr>
      </w:pPr>
      <w:r w:rsidRPr="00A70E2C">
        <w:rPr>
          <w:sz w:val="26"/>
          <w:szCs w:val="26"/>
        </w:rPr>
        <w:t>- оплату услуг телефонной связи на 1 366,99 рубля;</w:t>
      </w:r>
    </w:p>
    <w:p w:rsidR="00A70E2C" w:rsidRPr="00A70E2C" w:rsidRDefault="00A70E2C" w:rsidP="00C27363">
      <w:pPr>
        <w:ind w:firstLine="709"/>
        <w:jc w:val="both"/>
        <w:rPr>
          <w:sz w:val="26"/>
          <w:szCs w:val="26"/>
        </w:rPr>
      </w:pPr>
      <w:r w:rsidRPr="00A70E2C">
        <w:rPr>
          <w:sz w:val="26"/>
          <w:szCs w:val="26"/>
        </w:rPr>
        <w:t>- поставку продуктов питания на 79 420,00 рублей;</w:t>
      </w:r>
    </w:p>
    <w:p w:rsidR="00C27363" w:rsidRPr="00D625E1" w:rsidRDefault="00C27363" w:rsidP="00C27363">
      <w:pPr>
        <w:numPr>
          <w:ilvl w:val="0"/>
          <w:numId w:val="27"/>
        </w:numPr>
        <w:tabs>
          <w:tab w:val="clear" w:pos="360"/>
          <w:tab w:val="num" w:pos="0"/>
          <w:tab w:val="left" w:pos="993"/>
        </w:tabs>
        <w:ind w:left="0" w:firstLine="709"/>
        <w:jc w:val="both"/>
        <w:rPr>
          <w:sz w:val="26"/>
          <w:szCs w:val="26"/>
        </w:rPr>
      </w:pPr>
      <w:r w:rsidRPr="00D625E1">
        <w:rPr>
          <w:sz w:val="26"/>
          <w:szCs w:val="26"/>
        </w:rPr>
        <w:t>в рамках субсидии на иные цели планировалось за счет средств регионального бюджета:</w:t>
      </w:r>
    </w:p>
    <w:p w:rsidR="00C27363" w:rsidRPr="00D625E1" w:rsidRDefault="00C27363" w:rsidP="00C27363">
      <w:pPr>
        <w:ind w:firstLine="709"/>
        <w:jc w:val="both"/>
        <w:rPr>
          <w:sz w:val="26"/>
          <w:szCs w:val="26"/>
        </w:rPr>
      </w:pPr>
      <w:r w:rsidRPr="00D625E1">
        <w:rPr>
          <w:sz w:val="26"/>
          <w:szCs w:val="26"/>
        </w:rPr>
        <w:t xml:space="preserve">- увеличение ассигнований на </w:t>
      </w:r>
      <w:r w:rsidR="00C16F8B" w:rsidRPr="00D625E1">
        <w:rPr>
          <w:sz w:val="26"/>
          <w:szCs w:val="26"/>
        </w:rPr>
        <w:t>расходы, включаемые в фонд оплаты</w:t>
      </w:r>
      <w:r w:rsidRPr="00D625E1">
        <w:rPr>
          <w:sz w:val="26"/>
          <w:szCs w:val="26"/>
        </w:rPr>
        <w:t xml:space="preserve"> труда работников</w:t>
      </w:r>
      <w:r w:rsidR="00C16F8B" w:rsidRPr="00D625E1">
        <w:rPr>
          <w:sz w:val="26"/>
          <w:szCs w:val="26"/>
        </w:rPr>
        <w:t>,</w:t>
      </w:r>
      <w:r w:rsidRPr="00D625E1">
        <w:rPr>
          <w:sz w:val="26"/>
          <w:szCs w:val="26"/>
        </w:rPr>
        <w:t xml:space="preserve"> и </w:t>
      </w:r>
      <w:r w:rsidR="00C16F8B" w:rsidRPr="00D625E1">
        <w:rPr>
          <w:sz w:val="26"/>
          <w:szCs w:val="26"/>
        </w:rPr>
        <w:t>уплату страховых взносов</w:t>
      </w:r>
      <w:r w:rsidRPr="00D625E1">
        <w:rPr>
          <w:sz w:val="26"/>
          <w:szCs w:val="26"/>
        </w:rPr>
        <w:t xml:space="preserve"> </w:t>
      </w:r>
      <w:r w:rsidR="00A70E2C" w:rsidRPr="00D625E1">
        <w:rPr>
          <w:sz w:val="26"/>
          <w:szCs w:val="26"/>
        </w:rPr>
        <w:t xml:space="preserve">в целом </w:t>
      </w:r>
      <w:r w:rsidRPr="00D625E1">
        <w:rPr>
          <w:sz w:val="26"/>
          <w:szCs w:val="26"/>
        </w:rPr>
        <w:t xml:space="preserve">на </w:t>
      </w:r>
      <w:r w:rsidR="00C16F8B" w:rsidRPr="00D625E1">
        <w:rPr>
          <w:sz w:val="26"/>
          <w:szCs w:val="26"/>
        </w:rPr>
        <w:t>493 193,80</w:t>
      </w:r>
      <w:r w:rsidRPr="00D625E1">
        <w:rPr>
          <w:sz w:val="26"/>
          <w:szCs w:val="26"/>
        </w:rPr>
        <w:t xml:space="preserve"> рубля;</w:t>
      </w:r>
    </w:p>
    <w:p w:rsidR="00C27363" w:rsidRPr="00D625E1" w:rsidRDefault="00C27363" w:rsidP="00C27363">
      <w:pPr>
        <w:ind w:firstLine="709"/>
        <w:jc w:val="both"/>
        <w:rPr>
          <w:sz w:val="26"/>
          <w:szCs w:val="26"/>
        </w:rPr>
      </w:pPr>
      <w:r w:rsidRPr="00D625E1">
        <w:rPr>
          <w:sz w:val="26"/>
          <w:szCs w:val="26"/>
        </w:rPr>
        <w:t>- сокращение расходов на оказание услуг по предоставлению доступа в Интернет на 24,</w:t>
      </w:r>
      <w:r w:rsidR="00C16F8B" w:rsidRPr="00D625E1">
        <w:rPr>
          <w:sz w:val="26"/>
          <w:szCs w:val="26"/>
        </w:rPr>
        <w:t>00</w:t>
      </w:r>
      <w:r w:rsidRPr="00D625E1">
        <w:rPr>
          <w:sz w:val="26"/>
          <w:szCs w:val="26"/>
        </w:rPr>
        <w:t xml:space="preserve"> рубля;</w:t>
      </w:r>
    </w:p>
    <w:p w:rsidR="00C27363" w:rsidRPr="0039348B" w:rsidRDefault="00C27363" w:rsidP="00C27363">
      <w:pPr>
        <w:ind w:firstLine="709"/>
        <w:jc w:val="both"/>
        <w:rPr>
          <w:sz w:val="26"/>
          <w:szCs w:val="26"/>
        </w:rPr>
      </w:pPr>
      <w:r w:rsidRPr="00D625E1">
        <w:rPr>
          <w:sz w:val="26"/>
          <w:szCs w:val="26"/>
        </w:rPr>
        <w:t xml:space="preserve">- </w:t>
      </w:r>
      <w:r w:rsidR="00C16F8B" w:rsidRPr="00D625E1">
        <w:rPr>
          <w:sz w:val="26"/>
          <w:szCs w:val="26"/>
        </w:rPr>
        <w:t>уменьшение</w:t>
      </w:r>
      <w:r w:rsidRPr="00D625E1">
        <w:rPr>
          <w:sz w:val="26"/>
          <w:szCs w:val="26"/>
        </w:rPr>
        <w:t xml:space="preserve"> запланированных ассигнований на </w:t>
      </w:r>
      <w:r w:rsidR="00C16F8B" w:rsidRPr="00D625E1">
        <w:rPr>
          <w:sz w:val="26"/>
          <w:szCs w:val="26"/>
        </w:rPr>
        <w:t>оказание мер</w:t>
      </w:r>
      <w:r w:rsidRPr="00D625E1">
        <w:rPr>
          <w:sz w:val="26"/>
          <w:szCs w:val="26"/>
        </w:rPr>
        <w:t xml:space="preserve"> социальной поддержки </w:t>
      </w:r>
      <w:r w:rsidRPr="0039348B">
        <w:rPr>
          <w:sz w:val="26"/>
          <w:szCs w:val="26"/>
        </w:rPr>
        <w:t>работников Учреждения (выплат</w:t>
      </w:r>
      <w:r w:rsidR="00C16F8B" w:rsidRPr="0039348B">
        <w:rPr>
          <w:sz w:val="26"/>
          <w:szCs w:val="26"/>
        </w:rPr>
        <w:t>у</w:t>
      </w:r>
      <w:r w:rsidRPr="0039348B">
        <w:rPr>
          <w:sz w:val="26"/>
          <w:szCs w:val="26"/>
        </w:rPr>
        <w:t xml:space="preserve"> </w:t>
      </w:r>
      <w:r w:rsidR="00703CDB" w:rsidRPr="0039348B">
        <w:rPr>
          <w:sz w:val="26"/>
          <w:szCs w:val="26"/>
        </w:rPr>
        <w:t>пособия на санатор</w:t>
      </w:r>
      <w:r w:rsidR="00C16F8B" w:rsidRPr="0039348B">
        <w:rPr>
          <w:sz w:val="26"/>
          <w:szCs w:val="26"/>
        </w:rPr>
        <w:t>но-курортное лечение</w:t>
      </w:r>
      <w:r w:rsidRPr="0039348B">
        <w:rPr>
          <w:sz w:val="26"/>
          <w:szCs w:val="26"/>
        </w:rPr>
        <w:t xml:space="preserve">) на </w:t>
      </w:r>
      <w:r w:rsidR="00C16F8B" w:rsidRPr="0039348B">
        <w:rPr>
          <w:sz w:val="26"/>
          <w:szCs w:val="26"/>
        </w:rPr>
        <w:t>169,80 рубля.</w:t>
      </w:r>
    </w:p>
    <w:p w:rsidR="0039348B" w:rsidRPr="0039348B" w:rsidRDefault="0039348B" w:rsidP="00886B9C">
      <w:pPr>
        <w:numPr>
          <w:ilvl w:val="0"/>
          <w:numId w:val="27"/>
        </w:numPr>
        <w:tabs>
          <w:tab w:val="clear" w:pos="360"/>
          <w:tab w:val="num" w:pos="0"/>
          <w:tab w:val="left" w:pos="993"/>
        </w:tabs>
        <w:ind w:left="0" w:firstLine="709"/>
        <w:jc w:val="both"/>
        <w:rPr>
          <w:sz w:val="26"/>
          <w:szCs w:val="26"/>
        </w:rPr>
      </w:pPr>
      <w:r w:rsidRPr="0039348B">
        <w:rPr>
          <w:sz w:val="26"/>
          <w:szCs w:val="26"/>
        </w:rPr>
        <w:t>в рамках расходования внебюджетных средств предусматрива</w:t>
      </w:r>
      <w:r w:rsidR="00375F5D">
        <w:rPr>
          <w:sz w:val="26"/>
          <w:szCs w:val="26"/>
        </w:rPr>
        <w:t>лось</w:t>
      </w:r>
      <w:r w:rsidRPr="0039348B">
        <w:rPr>
          <w:sz w:val="26"/>
          <w:szCs w:val="26"/>
        </w:rPr>
        <w:t>:</w:t>
      </w:r>
    </w:p>
    <w:p w:rsidR="0039348B" w:rsidRPr="0039348B" w:rsidRDefault="0039348B" w:rsidP="0039348B">
      <w:pPr>
        <w:tabs>
          <w:tab w:val="left" w:pos="993"/>
        </w:tabs>
        <w:ind w:firstLine="709"/>
        <w:jc w:val="both"/>
        <w:rPr>
          <w:sz w:val="26"/>
          <w:szCs w:val="26"/>
        </w:rPr>
      </w:pPr>
      <w:r w:rsidRPr="0039348B">
        <w:rPr>
          <w:sz w:val="26"/>
          <w:szCs w:val="26"/>
        </w:rPr>
        <w:t xml:space="preserve">- сокращение плановых назначений на закупку продуктов питания на 290 000,00 рублей в связи со сложившимся уровнем фактических </w:t>
      </w:r>
      <w:r w:rsidR="00703CDB" w:rsidRPr="0039348B">
        <w:rPr>
          <w:sz w:val="26"/>
          <w:szCs w:val="26"/>
        </w:rPr>
        <w:t>поступлений</w:t>
      </w:r>
      <w:r w:rsidRPr="0039348B">
        <w:rPr>
          <w:sz w:val="26"/>
          <w:szCs w:val="26"/>
        </w:rPr>
        <w:t xml:space="preserve"> средств родительской платы;</w:t>
      </w:r>
    </w:p>
    <w:p w:rsidR="00886B9C" w:rsidRDefault="0039348B" w:rsidP="0039348B">
      <w:pPr>
        <w:tabs>
          <w:tab w:val="left" w:pos="993"/>
        </w:tabs>
        <w:ind w:firstLine="709"/>
        <w:jc w:val="both"/>
        <w:rPr>
          <w:bCs/>
          <w:sz w:val="26"/>
          <w:szCs w:val="26"/>
        </w:rPr>
      </w:pPr>
      <w:r w:rsidRPr="0039348B">
        <w:rPr>
          <w:sz w:val="26"/>
          <w:szCs w:val="26"/>
        </w:rPr>
        <w:t>- осуществление дополнительных расходов</w:t>
      </w:r>
      <w:r w:rsidR="00D625E1" w:rsidRPr="0039348B">
        <w:rPr>
          <w:sz w:val="26"/>
          <w:szCs w:val="26"/>
        </w:rPr>
        <w:t xml:space="preserve"> в сумме 0,20 рубля </w:t>
      </w:r>
      <w:r w:rsidR="00703CDB" w:rsidRPr="0039348B">
        <w:rPr>
          <w:sz w:val="26"/>
          <w:szCs w:val="26"/>
        </w:rPr>
        <w:t xml:space="preserve">на  оплату </w:t>
      </w:r>
      <w:r w:rsidR="008F2C76">
        <w:rPr>
          <w:sz w:val="26"/>
          <w:szCs w:val="26"/>
        </w:rPr>
        <w:t>пени</w:t>
      </w:r>
      <w:r w:rsidR="00703CDB" w:rsidRPr="0039348B">
        <w:rPr>
          <w:sz w:val="26"/>
          <w:szCs w:val="26"/>
        </w:rPr>
        <w:t xml:space="preserve"> на основании </w:t>
      </w:r>
      <w:r w:rsidR="008F2C76">
        <w:rPr>
          <w:sz w:val="26"/>
          <w:szCs w:val="26"/>
        </w:rPr>
        <w:t>решения межрайонной инспекции Федеральной налоговой службы №8 по Тульской области от 16.10.2020 года №18-31/33500</w:t>
      </w:r>
      <w:r w:rsidR="008F2C76" w:rsidRPr="008F2C76">
        <w:rPr>
          <w:sz w:val="26"/>
          <w:szCs w:val="26"/>
        </w:rPr>
        <w:t>@</w:t>
      </w:r>
      <w:r>
        <w:rPr>
          <w:bCs/>
          <w:sz w:val="26"/>
          <w:szCs w:val="26"/>
        </w:rPr>
        <w:t>.</w:t>
      </w:r>
      <w:r w:rsidRPr="007F056E">
        <w:rPr>
          <w:bCs/>
          <w:sz w:val="26"/>
          <w:szCs w:val="26"/>
        </w:rPr>
        <w:t xml:space="preserve"> </w:t>
      </w:r>
    </w:p>
    <w:p w:rsidR="008F1265" w:rsidRDefault="008F1265" w:rsidP="0039348B">
      <w:pPr>
        <w:tabs>
          <w:tab w:val="left" w:pos="993"/>
        </w:tabs>
        <w:ind w:firstLine="709"/>
        <w:jc w:val="both"/>
        <w:rPr>
          <w:bCs/>
          <w:sz w:val="26"/>
          <w:szCs w:val="26"/>
        </w:rPr>
      </w:pPr>
    </w:p>
    <w:p w:rsidR="008F1265" w:rsidRDefault="008F1265" w:rsidP="0039348B">
      <w:pPr>
        <w:tabs>
          <w:tab w:val="left" w:pos="993"/>
        </w:tabs>
        <w:ind w:firstLine="709"/>
        <w:jc w:val="both"/>
        <w:rPr>
          <w:bCs/>
          <w:sz w:val="26"/>
          <w:szCs w:val="26"/>
        </w:rPr>
      </w:pPr>
    </w:p>
    <w:p w:rsidR="008F1265" w:rsidRDefault="008F1265" w:rsidP="0039348B">
      <w:pPr>
        <w:tabs>
          <w:tab w:val="left" w:pos="993"/>
        </w:tabs>
        <w:ind w:firstLine="709"/>
        <w:jc w:val="both"/>
        <w:rPr>
          <w:bCs/>
          <w:sz w:val="26"/>
          <w:szCs w:val="26"/>
        </w:rPr>
      </w:pPr>
    </w:p>
    <w:p w:rsidR="008F1265" w:rsidRPr="00703CDB" w:rsidRDefault="008F1265" w:rsidP="0039348B">
      <w:pPr>
        <w:tabs>
          <w:tab w:val="left" w:pos="993"/>
        </w:tabs>
        <w:ind w:firstLine="709"/>
        <w:jc w:val="both"/>
        <w:rPr>
          <w:color w:val="FF0000"/>
          <w:sz w:val="26"/>
          <w:szCs w:val="26"/>
        </w:rPr>
      </w:pPr>
    </w:p>
    <w:p w:rsidR="00677839" w:rsidRPr="00AB01C9" w:rsidRDefault="00677839" w:rsidP="00677839">
      <w:pPr>
        <w:ind w:firstLine="709"/>
        <w:jc w:val="center"/>
        <w:rPr>
          <w:b/>
          <w:color w:val="FF0000"/>
          <w:sz w:val="26"/>
          <w:szCs w:val="26"/>
        </w:rPr>
      </w:pPr>
    </w:p>
    <w:p w:rsidR="0009045D" w:rsidRPr="00E37F23" w:rsidRDefault="0009045D" w:rsidP="0009045D">
      <w:pPr>
        <w:ind w:firstLine="709"/>
        <w:jc w:val="center"/>
        <w:rPr>
          <w:b/>
          <w:color w:val="000000"/>
          <w:sz w:val="26"/>
          <w:szCs w:val="26"/>
        </w:rPr>
      </w:pPr>
      <w:r w:rsidRPr="00E37F23">
        <w:rPr>
          <w:b/>
          <w:color w:val="000000"/>
          <w:sz w:val="26"/>
          <w:szCs w:val="26"/>
        </w:rPr>
        <w:t xml:space="preserve">4. Оценка исполнения плана финансово-хозяйственной деятельности </w:t>
      </w:r>
    </w:p>
    <w:p w:rsidR="0009045D" w:rsidRPr="00E37F23" w:rsidRDefault="0009045D" w:rsidP="0009045D">
      <w:pPr>
        <w:ind w:firstLine="709"/>
        <w:jc w:val="center"/>
        <w:rPr>
          <w:b/>
          <w:color w:val="000000"/>
          <w:sz w:val="26"/>
          <w:szCs w:val="26"/>
        </w:rPr>
      </w:pPr>
      <w:r w:rsidRPr="00E37F23">
        <w:rPr>
          <w:b/>
          <w:color w:val="000000"/>
          <w:sz w:val="26"/>
          <w:szCs w:val="26"/>
        </w:rPr>
        <w:t>за 2020 год</w:t>
      </w:r>
    </w:p>
    <w:p w:rsidR="0009045D" w:rsidRPr="00E37F23" w:rsidRDefault="0009045D" w:rsidP="0009045D">
      <w:pPr>
        <w:spacing w:before="120"/>
        <w:ind w:firstLine="709"/>
        <w:jc w:val="both"/>
        <w:rPr>
          <w:color w:val="000000"/>
          <w:sz w:val="26"/>
          <w:szCs w:val="26"/>
        </w:rPr>
      </w:pPr>
      <w:r w:rsidRPr="00E37F23">
        <w:rPr>
          <w:color w:val="000000"/>
          <w:sz w:val="26"/>
          <w:szCs w:val="26"/>
        </w:rPr>
        <w:t>Сведения об исполнении Учреждением Плана по состоянию на 01.01.2021 год</w:t>
      </w:r>
      <w:r w:rsidR="00375F5D">
        <w:rPr>
          <w:color w:val="000000"/>
          <w:sz w:val="26"/>
          <w:szCs w:val="26"/>
        </w:rPr>
        <w:t>а</w:t>
      </w:r>
      <w:r w:rsidRPr="00E37F23">
        <w:rPr>
          <w:color w:val="000000"/>
          <w:sz w:val="26"/>
          <w:szCs w:val="26"/>
        </w:rPr>
        <w:t xml:space="preserve"> за счет средств субсидии на выполнение муниципального задания, субсидии на иные цели и за счет собственных средств представлены в таблице 1.</w:t>
      </w:r>
    </w:p>
    <w:p w:rsidR="0009045D" w:rsidRPr="00E37F23" w:rsidRDefault="0009045D" w:rsidP="0009045D">
      <w:pPr>
        <w:ind w:firstLine="709"/>
        <w:jc w:val="right"/>
        <w:rPr>
          <w:color w:val="000000"/>
          <w:sz w:val="22"/>
          <w:szCs w:val="22"/>
        </w:rPr>
      </w:pPr>
      <w:r w:rsidRPr="00E37F23">
        <w:rPr>
          <w:color w:val="000000"/>
          <w:sz w:val="22"/>
          <w:szCs w:val="22"/>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
        <w:gridCol w:w="2137"/>
        <w:gridCol w:w="1225"/>
        <w:gridCol w:w="1701"/>
        <w:gridCol w:w="1701"/>
        <w:gridCol w:w="1714"/>
        <w:gridCol w:w="1262"/>
      </w:tblGrid>
      <w:tr w:rsidR="0009045D" w:rsidRPr="00E37F23" w:rsidTr="00945E7A">
        <w:tc>
          <w:tcPr>
            <w:tcW w:w="466"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b/>
                <w:color w:val="000000"/>
              </w:rPr>
            </w:pPr>
            <w:r w:rsidRPr="00E37F23">
              <w:rPr>
                <w:b/>
                <w:color w:val="000000"/>
              </w:rPr>
              <w:t>№ п/п</w:t>
            </w:r>
          </w:p>
        </w:tc>
        <w:tc>
          <w:tcPr>
            <w:tcW w:w="2137"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b/>
                <w:color w:val="000000"/>
              </w:rPr>
            </w:pPr>
            <w:r w:rsidRPr="00E37F23">
              <w:rPr>
                <w:b/>
                <w:color w:val="000000"/>
              </w:rPr>
              <w:t>Показатели</w:t>
            </w:r>
          </w:p>
        </w:tc>
        <w:tc>
          <w:tcPr>
            <w:tcW w:w="1225"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b/>
                <w:color w:val="000000"/>
              </w:rPr>
            </w:pPr>
            <w:r w:rsidRPr="00E37F23">
              <w:rPr>
                <w:b/>
                <w:color w:val="000000"/>
              </w:rPr>
              <w:t>Код аналити-ки</w:t>
            </w:r>
          </w:p>
        </w:tc>
        <w:tc>
          <w:tcPr>
            <w:tcW w:w="1701"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b/>
                <w:color w:val="000000"/>
              </w:rPr>
            </w:pPr>
            <w:r w:rsidRPr="00E37F23">
              <w:rPr>
                <w:b/>
                <w:color w:val="000000"/>
              </w:rPr>
              <w:t>Утверждено планом ФХД  в ред. от 30.12.2020 года (рублей)</w:t>
            </w:r>
          </w:p>
        </w:tc>
        <w:tc>
          <w:tcPr>
            <w:tcW w:w="1701"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jc w:val="center"/>
              <w:rPr>
                <w:b/>
                <w:color w:val="000000"/>
              </w:rPr>
            </w:pPr>
            <w:r w:rsidRPr="00E37F23">
              <w:rPr>
                <w:b/>
                <w:color w:val="000000"/>
              </w:rPr>
              <w:t>Исполнено на 01.01.2021 года</w:t>
            </w:r>
          </w:p>
          <w:p w:rsidR="0009045D" w:rsidRPr="00E37F23" w:rsidRDefault="0009045D" w:rsidP="00945E7A">
            <w:pPr>
              <w:jc w:val="center"/>
              <w:rPr>
                <w:b/>
                <w:color w:val="000000"/>
              </w:rPr>
            </w:pPr>
          </w:p>
          <w:p w:rsidR="0009045D" w:rsidRPr="00E37F23" w:rsidRDefault="0009045D" w:rsidP="00945E7A">
            <w:pPr>
              <w:jc w:val="center"/>
              <w:rPr>
                <w:b/>
                <w:color w:val="000000"/>
              </w:rPr>
            </w:pPr>
            <w:r w:rsidRPr="00E37F23">
              <w:rPr>
                <w:b/>
                <w:color w:val="000000"/>
              </w:rPr>
              <w:t>(рублей)</w:t>
            </w:r>
          </w:p>
        </w:tc>
        <w:tc>
          <w:tcPr>
            <w:tcW w:w="1714"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jc w:val="center"/>
              <w:rPr>
                <w:b/>
                <w:color w:val="000000"/>
              </w:rPr>
            </w:pPr>
            <w:r w:rsidRPr="00E37F23">
              <w:rPr>
                <w:b/>
                <w:color w:val="000000"/>
              </w:rPr>
              <w:t>Неиспол-</w:t>
            </w:r>
          </w:p>
          <w:p w:rsidR="0009045D" w:rsidRPr="00E37F23" w:rsidRDefault="0009045D" w:rsidP="00945E7A">
            <w:pPr>
              <w:jc w:val="center"/>
              <w:rPr>
                <w:b/>
                <w:color w:val="000000"/>
              </w:rPr>
            </w:pPr>
            <w:r w:rsidRPr="00E37F23">
              <w:rPr>
                <w:b/>
                <w:color w:val="000000"/>
              </w:rPr>
              <w:t>ненные назначения</w:t>
            </w:r>
          </w:p>
          <w:p w:rsidR="0009045D" w:rsidRPr="00E37F23" w:rsidRDefault="0009045D" w:rsidP="00945E7A">
            <w:pPr>
              <w:jc w:val="center"/>
              <w:rPr>
                <w:b/>
                <w:color w:val="000000"/>
              </w:rPr>
            </w:pPr>
          </w:p>
          <w:p w:rsidR="0009045D" w:rsidRPr="00E37F23" w:rsidRDefault="0009045D" w:rsidP="00945E7A">
            <w:pPr>
              <w:jc w:val="center"/>
              <w:rPr>
                <w:b/>
                <w:color w:val="000000"/>
              </w:rPr>
            </w:pPr>
            <w:r w:rsidRPr="00E37F23">
              <w:rPr>
                <w:b/>
                <w:color w:val="000000"/>
              </w:rPr>
              <w:t>(рублей)</w:t>
            </w:r>
          </w:p>
        </w:tc>
        <w:tc>
          <w:tcPr>
            <w:tcW w:w="1262"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b/>
                <w:color w:val="000000"/>
              </w:rPr>
            </w:pPr>
            <w:r w:rsidRPr="00E37F23">
              <w:rPr>
                <w:b/>
                <w:color w:val="000000"/>
              </w:rPr>
              <w:t>% исполне-ния</w:t>
            </w:r>
          </w:p>
        </w:tc>
      </w:tr>
      <w:tr w:rsidR="0009045D" w:rsidRPr="00E37F23" w:rsidTr="00945E7A">
        <w:tc>
          <w:tcPr>
            <w:tcW w:w="466"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rPr>
                <w:color w:val="000000"/>
              </w:rPr>
            </w:pPr>
            <w:r w:rsidRPr="00E37F23">
              <w:rPr>
                <w:color w:val="000000"/>
              </w:rPr>
              <w:t>1</w:t>
            </w:r>
          </w:p>
        </w:tc>
        <w:tc>
          <w:tcPr>
            <w:tcW w:w="2137"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rPr>
                <w:b/>
                <w:color w:val="000000"/>
              </w:rPr>
            </w:pPr>
            <w:r w:rsidRPr="00E37F23">
              <w:rPr>
                <w:b/>
                <w:color w:val="000000"/>
              </w:rPr>
              <w:t>Субсидия на выполнение муниципального задания</w:t>
            </w:r>
          </w:p>
        </w:tc>
        <w:tc>
          <w:tcPr>
            <w:tcW w:w="1225"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rPr>
                <w:color w:val="000000"/>
              </w:rPr>
            </w:pPr>
          </w:p>
        </w:tc>
        <w:tc>
          <w:tcPr>
            <w:tcW w:w="1701"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rPr>
                <w:color w:val="000000"/>
              </w:rPr>
            </w:pPr>
          </w:p>
        </w:tc>
        <w:tc>
          <w:tcPr>
            <w:tcW w:w="1701"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rPr>
                <w:color w:val="000000"/>
              </w:rPr>
            </w:pPr>
          </w:p>
        </w:tc>
        <w:tc>
          <w:tcPr>
            <w:tcW w:w="1714"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rPr>
                <w:color w:val="000000"/>
              </w:rPr>
            </w:pPr>
          </w:p>
        </w:tc>
        <w:tc>
          <w:tcPr>
            <w:tcW w:w="1262"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rPr>
                <w:color w:val="000000"/>
              </w:rPr>
            </w:pPr>
          </w:p>
        </w:tc>
      </w:tr>
      <w:tr w:rsidR="0009045D" w:rsidRPr="00E37F23" w:rsidTr="00945E7A">
        <w:tc>
          <w:tcPr>
            <w:tcW w:w="466"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rPr>
                <w:color w:val="000000"/>
              </w:rPr>
            </w:pPr>
          </w:p>
        </w:tc>
        <w:tc>
          <w:tcPr>
            <w:tcW w:w="2137"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rPr>
                <w:color w:val="000000"/>
              </w:rPr>
            </w:pPr>
            <w:r w:rsidRPr="00E37F23">
              <w:rPr>
                <w:color w:val="000000"/>
              </w:rPr>
              <w:t>Доходы</w:t>
            </w:r>
          </w:p>
        </w:tc>
        <w:tc>
          <w:tcPr>
            <w:tcW w:w="1225"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color w:val="000000"/>
              </w:rPr>
            </w:pPr>
            <w:r w:rsidRPr="00E37F23">
              <w:rPr>
                <w:color w:val="000000"/>
              </w:rPr>
              <w:t>х</w:t>
            </w:r>
          </w:p>
        </w:tc>
        <w:tc>
          <w:tcPr>
            <w:tcW w:w="1701"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color w:val="000000"/>
              </w:rPr>
            </w:pPr>
            <w:r w:rsidRPr="00E37F23">
              <w:rPr>
                <w:color w:val="000000"/>
              </w:rPr>
              <w:t>3 960 450,00</w:t>
            </w:r>
          </w:p>
        </w:tc>
        <w:tc>
          <w:tcPr>
            <w:tcW w:w="1701"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color w:val="000000"/>
              </w:rPr>
            </w:pPr>
            <w:r w:rsidRPr="00E37F23">
              <w:rPr>
                <w:color w:val="000000"/>
              </w:rPr>
              <w:t>3 899 826,98</w:t>
            </w:r>
          </w:p>
        </w:tc>
        <w:tc>
          <w:tcPr>
            <w:tcW w:w="1714"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color w:val="000000"/>
              </w:rPr>
            </w:pPr>
            <w:r w:rsidRPr="00E37F23">
              <w:rPr>
                <w:color w:val="000000"/>
              </w:rPr>
              <w:t>60 623,02</w:t>
            </w:r>
          </w:p>
        </w:tc>
        <w:tc>
          <w:tcPr>
            <w:tcW w:w="1262"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color w:val="000000"/>
              </w:rPr>
            </w:pPr>
            <w:r w:rsidRPr="00E37F23">
              <w:rPr>
                <w:color w:val="000000"/>
              </w:rPr>
              <w:t>98,5</w:t>
            </w:r>
          </w:p>
        </w:tc>
      </w:tr>
      <w:tr w:rsidR="0009045D" w:rsidRPr="00E37F23" w:rsidTr="00945E7A">
        <w:tc>
          <w:tcPr>
            <w:tcW w:w="466"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rPr>
                <w:color w:val="000000"/>
              </w:rPr>
            </w:pPr>
          </w:p>
        </w:tc>
        <w:tc>
          <w:tcPr>
            <w:tcW w:w="2137"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rPr>
                <w:color w:val="000000"/>
              </w:rPr>
            </w:pPr>
            <w:r w:rsidRPr="00E37F23">
              <w:rPr>
                <w:color w:val="000000"/>
              </w:rPr>
              <w:t>Расходы</w:t>
            </w:r>
          </w:p>
        </w:tc>
        <w:tc>
          <w:tcPr>
            <w:tcW w:w="1225"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color w:val="000000"/>
              </w:rPr>
            </w:pPr>
            <w:r w:rsidRPr="00E37F23">
              <w:rPr>
                <w:color w:val="000000"/>
              </w:rPr>
              <w:t>3 960 450,00</w:t>
            </w:r>
          </w:p>
        </w:tc>
        <w:tc>
          <w:tcPr>
            <w:tcW w:w="1701"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color w:val="000000"/>
              </w:rPr>
            </w:pPr>
            <w:r w:rsidRPr="00E37F23">
              <w:rPr>
                <w:color w:val="000000"/>
              </w:rPr>
              <w:t>3 899 826,98</w:t>
            </w:r>
          </w:p>
        </w:tc>
        <w:tc>
          <w:tcPr>
            <w:tcW w:w="1714"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color w:val="000000"/>
              </w:rPr>
            </w:pPr>
            <w:r w:rsidRPr="00E37F23">
              <w:rPr>
                <w:color w:val="000000"/>
              </w:rPr>
              <w:t>60 623,02</w:t>
            </w:r>
          </w:p>
        </w:tc>
        <w:tc>
          <w:tcPr>
            <w:tcW w:w="1262"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color w:val="000000"/>
              </w:rPr>
            </w:pPr>
            <w:r w:rsidRPr="00E37F23">
              <w:rPr>
                <w:color w:val="000000"/>
              </w:rPr>
              <w:t>98,5</w:t>
            </w:r>
          </w:p>
        </w:tc>
      </w:tr>
      <w:tr w:rsidR="0009045D" w:rsidRPr="00E37F23" w:rsidTr="00945E7A">
        <w:tc>
          <w:tcPr>
            <w:tcW w:w="466"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rPr>
                <w:color w:val="000000"/>
              </w:rPr>
            </w:pPr>
          </w:p>
        </w:tc>
        <w:tc>
          <w:tcPr>
            <w:tcW w:w="2137"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rPr>
                <w:i/>
                <w:color w:val="000000"/>
              </w:rPr>
            </w:pPr>
            <w:r w:rsidRPr="00E37F23">
              <w:rPr>
                <w:i/>
                <w:color w:val="000000"/>
              </w:rPr>
              <w:t>Фонд оплаты труда учреждений</w:t>
            </w:r>
          </w:p>
        </w:tc>
        <w:tc>
          <w:tcPr>
            <w:tcW w:w="1225"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111</w:t>
            </w:r>
          </w:p>
        </w:tc>
        <w:tc>
          <w:tcPr>
            <w:tcW w:w="1701"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1 424 265,74</w:t>
            </w:r>
          </w:p>
        </w:tc>
        <w:tc>
          <w:tcPr>
            <w:tcW w:w="1701"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1 413 791,15</w:t>
            </w:r>
          </w:p>
        </w:tc>
        <w:tc>
          <w:tcPr>
            <w:tcW w:w="1714"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10474,59</w:t>
            </w:r>
          </w:p>
        </w:tc>
        <w:tc>
          <w:tcPr>
            <w:tcW w:w="1262"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99,2</w:t>
            </w:r>
          </w:p>
        </w:tc>
      </w:tr>
      <w:tr w:rsidR="0009045D" w:rsidRPr="00E37F23" w:rsidTr="00945E7A">
        <w:tc>
          <w:tcPr>
            <w:tcW w:w="466"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rPr>
                <w:color w:val="000000"/>
              </w:rPr>
            </w:pPr>
          </w:p>
        </w:tc>
        <w:tc>
          <w:tcPr>
            <w:tcW w:w="2137"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rPr>
                <w:i/>
                <w:color w:val="000000"/>
              </w:rPr>
            </w:pPr>
            <w:r w:rsidRPr="00E37F23">
              <w:rPr>
                <w:i/>
                <w:color w:val="000000"/>
              </w:rPr>
              <w:t>Иные выплаты персоналу учреждений, за исключением фонда оплаты труда</w:t>
            </w:r>
          </w:p>
        </w:tc>
        <w:tc>
          <w:tcPr>
            <w:tcW w:w="1225"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112</w:t>
            </w:r>
          </w:p>
        </w:tc>
        <w:tc>
          <w:tcPr>
            <w:tcW w:w="1701"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970,96</w:t>
            </w:r>
          </w:p>
        </w:tc>
        <w:tc>
          <w:tcPr>
            <w:tcW w:w="1701"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970,96</w:t>
            </w:r>
          </w:p>
        </w:tc>
        <w:tc>
          <w:tcPr>
            <w:tcW w:w="1714"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w:t>
            </w:r>
          </w:p>
        </w:tc>
        <w:tc>
          <w:tcPr>
            <w:tcW w:w="1262"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100,0</w:t>
            </w:r>
          </w:p>
        </w:tc>
      </w:tr>
      <w:tr w:rsidR="0009045D" w:rsidRPr="00E37F23" w:rsidTr="00945E7A">
        <w:tc>
          <w:tcPr>
            <w:tcW w:w="466"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rPr>
                <w:i/>
                <w:color w:val="000000"/>
              </w:rPr>
            </w:pPr>
          </w:p>
        </w:tc>
        <w:tc>
          <w:tcPr>
            <w:tcW w:w="2137"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rPr>
                <w:i/>
                <w:color w:val="000000"/>
              </w:rPr>
            </w:pPr>
            <w:r w:rsidRPr="00E37F23">
              <w:rPr>
                <w:i/>
                <w:color w:val="000000"/>
              </w:rPr>
              <w:t>Взносы по обязательному социальному страхованию на выплаты по оплате труда работников и иные выплаты работников учреждений</w:t>
            </w:r>
          </w:p>
        </w:tc>
        <w:tc>
          <w:tcPr>
            <w:tcW w:w="1225"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119</w:t>
            </w:r>
          </w:p>
        </w:tc>
        <w:tc>
          <w:tcPr>
            <w:tcW w:w="1701"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427 684,64</w:t>
            </w:r>
          </w:p>
        </w:tc>
        <w:tc>
          <w:tcPr>
            <w:tcW w:w="1701"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427 684,64</w:t>
            </w:r>
          </w:p>
        </w:tc>
        <w:tc>
          <w:tcPr>
            <w:tcW w:w="1714"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w:t>
            </w:r>
          </w:p>
        </w:tc>
        <w:tc>
          <w:tcPr>
            <w:tcW w:w="1262"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100,0</w:t>
            </w:r>
          </w:p>
        </w:tc>
      </w:tr>
      <w:tr w:rsidR="0009045D" w:rsidRPr="00E37F23" w:rsidTr="00945E7A">
        <w:tc>
          <w:tcPr>
            <w:tcW w:w="466"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rPr>
                <w:i/>
                <w:color w:val="000000"/>
              </w:rPr>
            </w:pPr>
          </w:p>
        </w:tc>
        <w:tc>
          <w:tcPr>
            <w:tcW w:w="2137"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rPr>
                <w:i/>
                <w:color w:val="000000"/>
              </w:rPr>
            </w:pPr>
            <w:r w:rsidRPr="00E37F23">
              <w:rPr>
                <w:i/>
                <w:color w:val="000000"/>
              </w:rPr>
              <w:t>Прочая закупка товаров, работ и услуг</w:t>
            </w:r>
          </w:p>
        </w:tc>
        <w:tc>
          <w:tcPr>
            <w:tcW w:w="1225"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244</w:t>
            </w:r>
          </w:p>
        </w:tc>
        <w:tc>
          <w:tcPr>
            <w:tcW w:w="1701"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2 077 930,01</w:t>
            </w:r>
          </w:p>
        </w:tc>
        <w:tc>
          <w:tcPr>
            <w:tcW w:w="1701"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2 027 781,58</w:t>
            </w:r>
          </w:p>
        </w:tc>
        <w:tc>
          <w:tcPr>
            <w:tcW w:w="1714"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50 148,43</w:t>
            </w:r>
          </w:p>
        </w:tc>
        <w:tc>
          <w:tcPr>
            <w:tcW w:w="1262"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97,6</w:t>
            </w:r>
          </w:p>
        </w:tc>
      </w:tr>
      <w:tr w:rsidR="0009045D" w:rsidRPr="00E37F23" w:rsidTr="00945E7A">
        <w:tc>
          <w:tcPr>
            <w:tcW w:w="466"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rPr>
                <w:i/>
                <w:color w:val="000000"/>
              </w:rPr>
            </w:pPr>
          </w:p>
        </w:tc>
        <w:tc>
          <w:tcPr>
            <w:tcW w:w="2137"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rPr>
                <w:i/>
                <w:color w:val="000000"/>
              </w:rPr>
            </w:pPr>
            <w:r w:rsidRPr="00E37F23">
              <w:rPr>
                <w:i/>
                <w:color w:val="000000"/>
              </w:rPr>
              <w:t>Уплата налога на имущество организации и земельного налога</w:t>
            </w:r>
          </w:p>
        </w:tc>
        <w:tc>
          <w:tcPr>
            <w:tcW w:w="1225"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851</w:t>
            </w:r>
          </w:p>
        </w:tc>
        <w:tc>
          <w:tcPr>
            <w:tcW w:w="1701"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29 488,00</w:t>
            </w:r>
          </w:p>
        </w:tc>
        <w:tc>
          <w:tcPr>
            <w:tcW w:w="1701"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29 488,00</w:t>
            </w:r>
          </w:p>
        </w:tc>
        <w:tc>
          <w:tcPr>
            <w:tcW w:w="1714"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w:t>
            </w:r>
          </w:p>
        </w:tc>
        <w:tc>
          <w:tcPr>
            <w:tcW w:w="1262"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100,0</w:t>
            </w:r>
          </w:p>
        </w:tc>
      </w:tr>
      <w:tr w:rsidR="0009045D" w:rsidRPr="00E37F23" w:rsidTr="00945E7A">
        <w:tc>
          <w:tcPr>
            <w:tcW w:w="466"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rPr>
                <w:i/>
                <w:color w:val="000000"/>
              </w:rPr>
            </w:pPr>
          </w:p>
        </w:tc>
        <w:tc>
          <w:tcPr>
            <w:tcW w:w="2137"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rPr>
                <w:i/>
                <w:color w:val="000000"/>
              </w:rPr>
            </w:pPr>
            <w:r w:rsidRPr="00E37F23">
              <w:rPr>
                <w:i/>
                <w:color w:val="000000"/>
              </w:rPr>
              <w:t>Уплата иных платежей</w:t>
            </w:r>
          </w:p>
        </w:tc>
        <w:tc>
          <w:tcPr>
            <w:tcW w:w="1225"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853</w:t>
            </w:r>
          </w:p>
        </w:tc>
        <w:tc>
          <w:tcPr>
            <w:tcW w:w="1701"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110,65</w:t>
            </w:r>
          </w:p>
        </w:tc>
        <w:tc>
          <w:tcPr>
            <w:tcW w:w="1701"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110,65</w:t>
            </w:r>
          </w:p>
        </w:tc>
        <w:tc>
          <w:tcPr>
            <w:tcW w:w="1714"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w:t>
            </w:r>
          </w:p>
        </w:tc>
        <w:tc>
          <w:tcPr>
            <w:tcW w:w="1262"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100,0</w:t>
            </w:r>
          </w:p>
        </w:tc>
      </w:tr>
      <w:tr w:rsidR="0009045D" w:rsidRPr="00E37F23" w:rsidTr="00945E7A">
        <w:tc>
          <w:tcPr>
            <w:tcW w:w="466"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rPr>
                <w:color w:val="000000"/>
              </w:rPr>
            </w:pPr>
            <w:r w:rsidRPr="00E37F23">
              <w:rPr>
                <w:color w:val="000000"/>
              </w:rPr>
              <w:t>2</w:t>
            </w:r>
          </w:p>
        </w:tc>
        <w:tc>
          <w:tcPr>
            <w:tcW w:w="2137"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rPr>
                <w:b/>
                <w:color w:val="000000"/>
              </w:rPr>
            </w:pPr>
            <w:r w:rsidRPr="00E37F23">
              <w:rPr>
                <w:b/>
                <w:color w:val="000000"/>
              </w:rPr>
              <w:t>Субсидия на иные цели</w:t>
            </w:r>
          </w:p>
        </w:tc>
        <w:tc>
          <w:tcPr>
            <w:tcW w:w="1225"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jc w:val="center"/>
              <w:rPr>
                <w:color w:val="000000"/>
              </w:rPr>
            </w:pPr>
          </w:p>
        </w:tc>
        <w:tc>
          <w:tcPr>
            <w:tcW w:w="1714"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jc w:val="center"/>
              <w:rPr>
                <w:color w:val="000000"/>
              </w:rPr>
            </w:pPr>
          </w:p>
        </w:tc>
        <w:tc>
          <w:tcPr>
            <w:tcW w:w="1262"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jc w:val="center"/>
              <w:rPr>
                <w:color w:val="000000"/>
              </w:rPr>
            </w:pPr>
          </w:p>
        </w:tc>
      </w:tr>
      <w:tr w:rsidR="0009045D" w:rsidRPr="00E37F23" w:rsidTr="00945E7A">
        <w:tc>
          <w:tcPr>
            <w:tcW w:w="466"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rPr>
                <w:color w:val="000000"/>
              </w:rPr>
            </w:pPr>
          </w:p>
        </w:tc>
        <w:tc>
          <w:tcPr>
            <w:tcW w:w="2137"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rPr>
                <w:color w:val="000000"/>
              </w:rPr>
            </w:pPr>
            <w:r w:rsidRPr="00E37F23">
              <w:rPr>
                <w:color w:val="000000"/>
              </w:rPr>
              <w:t>Доходы</w:t>
            </w:r>
          </w:p>
        </w:tc>
        <w:tc>
          <w:tcPr>
            <w:tcW w:w="1225"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color w:val="000000"/>
              </w:rPr>
            </w:pPr>
            <w:r w:rsidRPr="00E37F23">
              <w:rPr>
                <w:color w:val="000000"/>
              </w:rPr>
              <w:t>х</w:t>
            </w:r>
          </w:p>
        </w:tc>
        <w:tc>
          <w:tcPr>
            <w:tcW w:w="1701"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color w:val="000000"/>
              </w:rPr>
            </w:pPr>
            <w:r w:rsidRPr="00E37F23">
              <w:rPr>
                <w:color w:val="000000"/>
              </w:rPr>
              <w:t>17 850 353,00</w:t>
            </w:r>
          </w:p>
        </w:tc>
        <w:tc>
          <w:tcPr>
            <w:tcW w:w="1701"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color w:val="000000"/>
              </w:rPr>
            </w:pPr>
            <w:r w:rsidRPr="00E37F23">
              <w:rPr>
                <w:color w:val="000000"/>
              </w:rPr>
              <w:t>17 613 177,00</w:t>
            </w:r>
          </w:p>
        </w:tc>
        <w:tc>
          <w:tcPr>
            <w:tcW w:w="1714"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color w:val="000000"/>
              </w:rPr>
            </w:pPr>
            <w:r w:rsidRPr="00E37F23">
              <w:rPr>
                <w:color w:val="000000"/>
              </w:rPr>
              <w:t>237 176,00</w:t>
            </w:r>
          </w:p>
        </w:tc>
        <w:tc>
          <w:tcPr>
            <w:tcW w:w="1262"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color w:val="000000"/>
              </w:rPr>
            </w:pPr>
            <w:r w:rsidRPr="00E37F23">
              <w:rPr>
                <w:color w:val="000000"/>
              </w:rPr>
              <w:t>98,7</w:t>
            </w:r>
          </w:p>
        </w:tc>
      </w:tr>
      <w:tr w:rsidR="0009045D" w:rsidRPr="00E37F23" w:rsidTr="00945E7A">
        <w:tc>
          <w:tcPr>
            <w:tcW w:w="466"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rPr>
                <w:color w:val="000000"/>
              </w:rPr>
            </w:pPr>
          </w:p>
        </w:tc>
        <w:tc>
          <w:tcPr>
            <w:tcW w:w="2137"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rPr>
                <w:color w:val="000000"/>
              </w:rPr>
            </w:pPr>
            <w:r w:rsidRPr="00E37F23">
              <w:rPr>
                <w:color w:val="000000"/>
              </w:rPr>
              <w:t>Расходы</w:t>
            </w:r>
          </w:p>
        </w:tc>
        <w:tc>
          <w:tcPr>
            <w:tcW w:w="1225"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color w:val="000000"/>
              </w:rPr>
            </w:pPr>
            <w:r w:rsidRPr="00E37F23">
              <w:rPr>
                <w:color w:val="000000"/>
              </w:rPr>
              <w:t>17 850 353,00</w:t>
            </w:r>
          </w:p>
        </w:tc>
        <w:tc>
          <w:tcPr>
            <w:tcW w:w="1701"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color w:val="000000"/>
              </w:rPr>
            </w:pPr>
            <w:r w:rsidRPr="00E37F23">
              <w:rPr>
                <w:color w:val="000000"/>
              </w:rPr>
              <w:t>17 613 177,00</w:t>
            </w:r>
          </w:p>
        </w:tc>
        <w:tc>
          <w:tcPr>
            <w:tcW w:w="1714"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color w:val="000000"/>
              </w:rPr>
            </w:pPr>
            <w:r w:rsidRPr="00E37F23">
              <w:rPr>
                <w:color w:val="000000"/>
              </w:rPr>
              <w:t>237 176,00</w:t>
            </w:r>
          </w:p>
        </w:tc>
        <w:tc>
          <w:tcPr>
            <w:tcW w:w="1262"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color w:val="000000"/>
              </w:rPr>
            </w:pPr>
            <w:r w:rsidRPr="00E37F23">
              <w:rPr>
                <w:color w:val="000000"/>
              </w:rPr>
              <w:t>98,7</w:t>
            </w:r>
          </w:p>
        </w:tc>
      </w:tr>
      <w:tr w:rsidR="0009045D" w:rsidRPr="00E37F23" w:rsidTr="00945E7A">
        <w:tc>
          <w:tcPr>
            <w:tcW w:w="466"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rPr>
                <w:i/>
                <w:color w:val="000000"/>
              </w:rPr>
            </w:pPr>
          </w:p>
        </w:tc>
        <w:tc>
          <w:tcPr>
            <w:tcW w:w="2137"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rPr>
                <w:i/>
                <w:color w:val="000000"/>
              </w:rPr>
            </w:pPr>
            <w:r w:rsidRPr="00E37F23">
              <w:rPr>
                <w:i/>
                <w:color w:val="000000"/>
              </w:rPr>
              <w:t>Фонд оплаты труда учреждений</w:t>
            </w:r>
          </w:p>
        </w:tc>
        <w:tc>
          <w:tcPr>
            <w:tcW w:w="1225"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111</w:t>
            </w:r>
          </w:p>
        </w:tc>
        <w:tc>
          <w:tcPr>
            <w:tcW w:w="1701"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12 896 133,80</w:t>
            </w:r>
          </w:p>
        </w:tc>
        <w:tc>
          <w:tcPr>
            <w:tcW w:w="1701"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12 759 291,66</w:t>
            </w:r>
          </w:p>
        </w:tc>
        <w:tc>
          <w:tcPr>
            <w:tcW w:w="1714"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136 842,14</w:t>
            </w:r>
          </w:p>
        </w:tc>
        <w:tc>
          <w:tcPr>
            <w:tcW w:w="1262"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98,9</w:t>
            </w:r>
          </w:p>
        </w:tc>
      </w:tr>
      <w:tr w:rsidR="0009045D" w:rsidRPr="00E37F23" w:rsidTr="00945E7A">
        <w:tc>
          <w:tcPr>
            <w:tcW w:w="466"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rPr>
                <w:i/>
                <w:color w:val="000000"/>
              </w:rPr>
            </w:pPr>
          </w:p>
        </w:tc>
        <w:tc>
          <w:tcPr>
            <w:tcW w:w="2137"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rPr>
                <w:i/>
                <w:color w:val="000000"/>
              </w:rPr>
            </w:pPr>
            <w:r w:rsidRPr="00E37F23">
              <w:rPr>
                <w:i/>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1225"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119</w:t>
            </w:r>
          </w:p>
        </w:tc>
        <w:tc>
          <w:tcPr>
            <w:tcW w:w="1701"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4 254 460,00</w:t>
            </w:r>
          </w:p>
        </w:tc>
        <w:tc>
          <w:tcPr>
            <w:tcW w:w="1701"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4 188 110,24</w:t>
            </w:r>
          </w:p>
        </w:tc>
        <w:tc>
          <w:tcPr>
            <w:tcW w:w="1714"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66 349,76</w:t>
            </w:r>
          </w:p>
        </w:tc>
        <w:tc>
          <w:tcPr>
            <w:tcW w:w="1262"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98,4</w:t>
            </w:r>
          </w:p>
        </w:tc>
      </w:tr>
      <w:tr w:rsidR="0009045D" w:rsidRPr="00E37F23" w:rsidTr="00945E7A">
        <w:tc>
          <w:tcPr>
            <w:tcW w:w="466"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rPr>
                <w:i/>
                <w:color w:val="000000"/>
              </w:rPr>
            </w:pPr>
          </w:p>
        </w:tc>
        <w:tc>
          <w:tcPr>
            <w:tcW w:w="2137"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rPr>
                <w:i/>
                <w:color w:val="000000"/>
              </w:rPr>
            </w:pPr>
            <w:r w:rsidRPr="00E37F23">
              <w:rPr>
                <w:i/>
                <w:color w:val="000000"/>
              </w:rPr>
              <w:t xml:space="preserve">Прочая закупка товаров, работ и услуг </w:t>
            </w:r>
          </w:p>
        </w:tc>
        <w:tc>
          <w:tcPr>
            <w:tcW w:w="1225"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244</w:t>
            </w:r>
          </w:p>
        </w:tc>
        <w:tc>
          <w:tcPr>
            <w:tcW w:w="1701"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266 576,00</w:t>
            </w:r>
          </w:p>
        </w:tc>
        <w:tc>
          <w:tcPr>
            <w:tcW w:w="1701"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266 567,10</w:t>
            </w:r>
          </w:p>
        </w:tc>
        <w:tc>
          <w:tcPr>
            <w:tcW w:w="1714"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8,9</w:t>
            </w:r>
          </w:p>
        </w:tc>
        <w:tc>
          <w:tcPr>
            <w:tcW w:w="1262"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99,9</w:t>
            </w:r>
          </w:p>
        </w:tc>
      </w:tr>
      <w:tr w:rsidR="0009045D" w:rsidRPr="00E37F23" w:rsidTr="00945E7A">
        <w:tc>
          <w:tcPr>
            <w:tcW w:w="466"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rPr>
                <w:i/>
                <w:color w:val="000000"/>
              </w:rPr>
            </w:pPr>
          </w:p>
        </w:tc>
        <w:tc>
          <w:tcPr>
            <w:tcW w:w="2137"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rPr>
                <w:i/>
                <w:color w:val="000000"/>
              </w:rPr>
            </w:pPr>
            <w:r w:rsidRPr="00E37F23">
              <w:rPr>
                <w:i/>
                <w:color w:val="000000"/>
              </w:rPr>
              <w:t>Пособия, компенсации и иные социальные выплаты гражданам, кроме публичных нормативных обязательств</w:t>
            </w:r>
          </w:p>
        </w:tc>
        <w:tc>
          <w:tcPr>
            <w:tcW w:w="1225"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321</w:t>
            </w:r>
          </w:p>
        </w:tc>
        <w:tc>
          <w:tcPr>
            <w:tcW w:w="1701"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433 183,20</w:t>
            </w:r>
          </w:p>
        </w:tc>
        <w:tc>
          <w:tcPr>
            <w:tcW w:w="1701"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 xml:space="preserve">399 208,00 </w:t>
            </w:r>
          </w:p>
        </w:tc>
        <w:tc>
          <w:tcPr>
            <w:tcW w:w="1714"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33 975,20</w:t>
            </w:r>
          </w:p>
        </w:tc>
        <w:tc>
          <w:tcPr>
            <w:tcW w:w="1262"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92,2</w:t>
            </w:r>
          </w:p>
        </w:tc>
      </w:tr>
      <w:tr w:rsidR="0009045D" w:rsidRPr="00E37F23" w:rsidTr="00945E7A">
        <w:tc>
          <w:tcPr>
            <w:tcW w:w="466"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rPr>
                <w:color w:val="000000"/>
              </w:rPr>
            </w:pPr>
            <w:r w:rsidRPr="00E37F23">
              <w:rPr>
                <w:color w:val="000000"/>
              </w:rPr>
              <w:t>3</w:t>
            </w:r>
          </w:p>
        </w:tc>
        <w:tc>
          <w:tcPr>
            <w:tcW w:w="2137"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rPr>
                <w:b/>
                <w:color w:val="000000"/>
              </w:rPr>
            </w:pPr>
            <w:r w:rsidRPr="00E37F23">
              <w:rPr>
                <w:b/>
                <w:color w:val="000000"/>
              </w:rPr>
              <w:t>Поступления от оказания услуг (выполнения работ) на платной основе и от иной приносящей доход деятельности</w:t>
            </w:r>
          </w:p>
        </w:tc>
        <w:tc>
          <w:tcPr>
            <w:tcW w:w="1225"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jc w:val="center"/>
              <w:rPr>
                <w:color w:val="000000"/>
              </w:rPr>
            </w:pPr>
          </w:p>
        </w:tc>
        <w:tc>
          <w:tcPr>
            <w:tcW w:w="1714"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jc w:val="center"/>
              <w:rPr>
                <w:color w:val="000000"/>
              </w:rPr>
            </w:pPr>
          </w:p>
        </w:tc>
        <w:tc>
          <w:tcPr>
            <w:tcW w:w="1262"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jc w:val="center"/>
              <w:rPr>
                <w:color w:val="000000"/>
              </w:rPr>
            </w:pPr>
          </w:p>
        </w:tc>
      </w:tr>
      <w:tr w:rsidR="0009045D" w:rsidRPr="00E37F23" w:rsidTr="00945E7A">
        <w:trPr>
          <w:trHeight w:val="340"/>
        </w:trPr>
        <w:tc>
          <w:tcPr>
            <w:tcW w:w="466"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rPr>
                <w:color w:val="000000"/>
              </w:rPr>
            </w:pPr>
          </w:p>
        </w:tc>
        <w:tc>
          <w:tcPr>
            <w:tcW w:w="2137"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rPr>
                <w:color w:val="000000"/>
              </w:rPr>
            </w:pPr>
            <w:r w:rsidRPr="00E37F23">
              <w:rPr>
                <w:color w:val="000000"/>
              </w:rPr>
              <w:t>Остаток средств на 01.01.2020 года</w:t>
            </w:r>
          </w:p>
        </w:tc>
        <w:tc>
          <w:tcPr>
            <w:tcW w:w="1225"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9045D" w:rsidRPr="005B58F6" w:rsidRDefault="0009045D" w:rsidP="00945E7A">
            <w:pPr>
              <w:jc w:val="center"/>
            </w:pPr>
            <w:r w:rsidRPr="005B58F6">
              <w:t>234 431,00</w:t>
            </w:r>
          </w:p>
        </w:tc>
        <w:tc>
          <w:tcPr>
            <w:tcW w:w="1701" w:type="dxa"/>
            <w:tcBorders>
              <w:top w:val="single" w:sz="4" w:space="0" w:color="auto"/>
              <w:left w:val="single" w:sz="4" w:space="0" w:color="auto"/>
              <w:bottom w:val="single" w:sz="4" w:space="0" w:color="auto"/>
              <w:right w:val="single" w:sz="4" w:space="0" w:color="auto"/>
            </w:tcBorders>
          </w:tcPr>
          <w:p w:rsidR="0009045D" w:rsidRPr="005B58F6" w:rsidRDefault="0009045D" w:rsidP="00945E7A">
            <w:pPr>
              <w:jc w:val="center"/>
            </w:pPr>
          </w:p>
        </w:tc>
        <w:tc>
          <w:tcPr>
            <w:tcW w:w="1714" w:type="dxa"/>
            <w:tcBorders>
              <w:top w:val="single" w:sz="4" w:space="0" w:color="auto"/>
              <w:left w:val="single" w:sz="4" w:space="0" w:color="auto"/>
              <w:bottom w:val="single" w:sz="4" w:space="0" w:color="auto"/>
              <w:right w:val="single" w:sz="4" w:space="0" w:color="auto"/>
            </w:tcBorders>
          </w:tcPr>
          <w:p w:rsidR="0009045D" w:rsidRPr="005B58F6" w:rsidRDefault="0009045D" w:rsidP="00945E7A">
            <w:pPr>
              <w:jc w:val="center"/>
            </w:pPr>
          </w:p>
        </w:tc>
        <w:tc>
          <w:tcPr>
            <w:tcW w:w="1262" w:type="dxa"/>
            <w:tcBorders>
              <w:top w:val="single" w:sz="4" w:space="0" w:color="auto"/>
              <w:left w:val="single" w:sz="4" w:space="0" w:color="auto"/>
              <w:bottom w:val="single" w:sz="4" w:space="0" w:color="auto"/>
              <w:right w:val="single" w:sz="4" w:space="0" w:color="auto"/>
            </w:tcBorders>
          </w:tcPr>
          <w:p w:rsidR="0009045D" w:rsidRPr="005B58F6" w:rsidRDefault="0009045D" w:rsidP="00945E7A">
            <w:pPr>
              <w:jc w:val="center"/>
            </w:pPr>
          </w:p>
        </w:tc>
      </w:tr>
      <w:tr w:rsidR="0009045D" w:rsidRPr="00E37F23" w:rsidTr="00945E7A">
        <w:trPr>
          <w:trHeight w:val="340"/>
        </w:trPr>
        <w:tc>
          <w:tcPr>
            <w:tcW w:w="466"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rPr>
                <w:color w:val="000000"/>
              </w:rPr>
            </w:pPr>
          </w:p>
        </w:tc>
        <w:tc>
          <w:tcPr>
            <w:tcW w:w="2137"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rPr>
                <w:color w:val="000000"/>
              </w:rPr>
            </w:pPr>
            <w:r w:rsidRPr="00E37F23">
              <w:rPr>
                <w:color w:val="000000"/>
              </w:rPr>
              <w:t>Доходы</w:t>
            </w:r>
          </w:p>
        </w:tc>
        <w:tc>
          <w:tcPr>
            <w:tcW w:w="1225"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color w:val="000000"/>
              </w:rPr>
            </w:pPr>
            <w:r w:rsidRPr="00E37F23">
              <w:rPr>
                <w:color w:val="000000"/>
              </w:rPr>
              <w:t>х</w:t>
            </w:r>
          </w:p>
        </w:tc>
        <w:tc>
          <w:tcPr>
            <w:tcW w:w="1701" w:type="dxa"/>
            <w:tcBorders>
              <w:top w:val="single" w:sz="4" w:space="0" w:color="auto"/>
              <w:left w:val="single" w:sz="4" w:space="0" w:color="auto"/>
              <w:bottom w:val="single" w:sz="4" w:space="0" w:color="auto"/>
              <w:right w:val="single" w:sz="4" w:space="0" w:color="auto"/>
            </w:tcBorders>
            <w:hideMark/>
          </w:tcPr>
          <w:p w:rsidR="0009045D" w:rsidRPr="005B58F6" w:rsidRDefault="005B58F6" w:rsidP="00945E7A">
            <w:pPr>
              <w:jc w:val="center"/>
            </w:pPr>
            <w:r w:rsidRPr="005B58F6">
              <w:t>2 032 200</w:t>
            </w:r>
            <w:r w:rsidR="0009045D" w:rsidRPr="005B58F6">
              <w:t>,20</w:t>
            </w:r>
          </w:p>
        </w:tc>
        <w:tc>
          <w:tcPr>
            <w:tcW w:w="1701" w:type="dxa"/>
            <w:tcBorders>
              <w:top w:val="single" w:sz="4" w:space="0" w:color="auto"/>
              <w:left w:val="single" w:sz="4" w:space="0" w:color="auto"/>
              <w:bottom w:val="single" w:sz="4" w:space="0" w:color="auto"/>
              <w:right w:val="single" w:sz="4" w:space="0" w:color="auto"/>
            </w:tcBorders>
            <w:hideMark/>
          </w:tcPr>
          <w:p w:rsidR="0009045D" w:rsidRPr="005B58F6" w:rsidRDefault="0009045D" w:rsidP="00945E7A">
            <w:pPr>
              <w:jc w:val="center"/>
            </w:pPr>
            <w:r w:rsidRPr="005B58F6">
              <w:t>2 050 302,79</w:t>
            </w:r>
          </w:p>
        </w:tc>
        <w:tc>
          <w:tcPr>
            <w:tcW w:w="1714" w:type="dxa"/>
            <w:tcBorders>
              <w:top w:val="single" w:sz="4" w:space="0" w:color="auto"/>
              <w:left w:val="single" w:sz="4" w:space="0" w:color="auto"/>
              <w:bottom w:val="single" w:sz="4" w:space="0" w:color="auto"/>
              <w:right w:val="single" w:sz="4" w:space="0" w:color="auto"/>
            </w:tcBorders>
            <w:hideMark/>
          </w:tcPr>
          <w:p w:rsidR="0009045D" w:rsidRPr="005B58F6" w:rsidRDefault="005B58F6" w:rsidP="00945E7A">
            <w:pPr>
              <w:jc w:val="center"/>
            </w:pPr>
            <w:r w:rsidRPr="005B58F6">
              <w:t>-18 102,59</w:t>
            </w:r>
          </w:p>
        </w:tc>
        <w:tc>
          <w:tcPr>
            <w:tcW w:w="1262" w:type="dxa"/>
            <w:tcBorders>
              <w:top w:val="single" w:sz="4" w:space="0" w:color="auto"/>
              <w:left w:val="single" w:sz="4" w:space="0" w:color="auto"/>
              <w:bottom w:val="single" w:sz="4" w:space="0" w:color="auto"/>
              <w:right w:val="single" w:sz="4" w:space="0" w:color="auto"/>
            </w:tcBorders>
            <w:hideMark/>
          </w:tcPr>
          <w:p w:rsidR="0009045D" w:rsidRPr="005B58F6" w:rsidRDefault="005B58F6" w:rsidP="00945E7A">
            <w:pPr>
              <w:jc w:val="center"/>
            </w:pPr>
            <w:r w:rsidRPr="005B58F6">
              <w:t>100,9</w:t>
            </w:r>
          </w:p>
        </w:tc>
      </w:tr>
      <w:tr w:rsidR="0009045D" w:rsidRPr="00E37F23" w:rsidTr="00945E7A">
        <w:tc>
          <w:tcPr>
            <w:tcW w:w="466"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rPr>
                <w:color w:val="000000"/>
              </w:rPr>
            </w:pPr>
          </w:p>
        </w:tc>
        <w:tc>
          <w:tcPr>
            <w:tcW w:w="2137"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rPr>
                <w:color w:val="000000"/>
              </w:rPr>
            </w:pPr>
            <w:r w:rsidRPr="00E37F23">
              <w:rPr>
                <w:color w:val="000000"/>
              </w:rPr>
              <w:t>Расходы</w:t>
            </w:r>
          </w:p>
        </w:tc>
        <w:tc>
          <w:tcPr>
            <w:tcW w:w="1225"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09045D" w:rsidRPr="005B58F6" w:rsidRDefault="0009045D" w:rsidP="00945E7A">
            <w:pPr>
              <w:jc w:val="center"/>
            </w:pPr>
            <w:r w:rsidRPr="005B58F6">
              <w:t>2 266 631,20</w:t>
            </w:r>
          </w:p>
        </w:tc>
        <w:tc>
          <w:tcPr>
            <w:tcW w:w="1701" w:type="dxa"/>
            <w:tcBorders>
              <w:top w:val="single" w:sz="4" w:space="0" w:color="auto"/>
              <w:left w:val="single" w:sz="4" w:space="0" w:color="auto"/>
              <w:bottom w:val="single" w:sz="4" w:space="0" w:color="auto"/>
              <w:right w:val="single" w:sz="4" w:space="0" w:color="auto"/>
            </w:tcBorders>
            <w:hideMark/>
          </w:tcPr>
          <w:p w:rsidR="0009045D" w:rsidRPr="005B58F6" w:rsidRDefault="0009045D" w:rsidP="00945E7A">
            <w:pPr>
              <w:jc w:val="center"/>
            </w:pPr>
            <w:r w:rsidRPr="005B58F6">
              <w:t>2 067 190,90</w:t>
            </w:r>
          </w:p>
        </w:tc>
        <w:tc>
          <w:tcPr>
            <w:tcW w:w="1714" w:type="dxa"/>
            <w:tcBorders>
              <w:top w:val="single" w:sz="4" w:space="0" w:color="auto"/>
              <w:left w:val="single" w:sz="4" w:space="0" w:color="auto"/>
              <w:bottom w:val="single" w:sz="4" w:space="0" w:color="auto"/>
              <w:right w:val="single" w:sz="4" w:space="0" w:color="auto"/>
            </w:tcBorders>
            <w:hideMark/>
          </w:tcPr>
          <w:p w:rsidR="0009045D" w:rsidRPr="005B58F6" w:rsidRDefault="0009045D" w:rsidP="00945E7A">
            <w:pPr>
              <w:jc w:val="center"/>
            </w:pPr>
            <w:r w:rsidRPr="005B58F6">
              <w:t>199 440,3</w:t>
            </w:r>
          </w:p>
        </w:tc>
        <w:tc>
          <w:tcPr>
            <w:tcW w:w="1262" w:type="dxa"/>
            <w:tcBorders>
              <w:top w:val="single" w:sz="4" w:space="0" w:color="auto"/>
              <w:left w:val="single" w:sz="4" w:space="0" w:color="auto"/>
              <w:bottom w:val="single" w:sz="4" w:space="0" w:color="auto"/>
              <w:right w:val="single" w:sz="4" w:space="0" w:color="auto"/>
            </w:tcBorders>
            <w:hideMark/>
          </w:tcPr>
          <w:p w:rsidR="0009045D" w:rsidRPr="005B58F6" w:rsidRDefault="0009045D" w:rsidP="00945E7A">
            <w:pPr>
              <w:jc w:val="center"/>
            </w:pPr>
            <w:r w:rsidRPr="005B58F6">
              <w:t>91,2</w:t>
            </w:r>
          </w:p>
        </w:tc>
      </w:tr>
      <w:tr w:rsidR="0009045D" w:rsidRPr="00E37F23" w:rsidTr="00945E7A">
        <w:tc>
          <w:tcPr>
            <w:tcW w:w="466"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rPr>
                <w:i/>
                <w:color w:val="000000"/>
              </w:rPr>
            </w:pPr>
          </w:p>
        </w:tc>
        <w:tc>
          <w:tcPr>
            <w:tcW w:w="2137"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rPr>
                <w:i/>
                <w:color w:val="000000"/>
              </w:rPr>
            </w:pPr>
            <w:r w:rsidRPr="00E37F23">
              <w:rPr>
                <w:i/>
                <w:color w:val="000000"/>
              </w:rPr>
              <w:t>Прочая закупка товаров, работ и услуг</w:t>
            </w:r>
          </w:p>
        </w:tc>
        <w:tc>
          <w:tcPr>
            <w:tcW w:w="1225"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244</w:t>
            </w:r>
          </w:p>
        </w:tc>
        <w:tc>
          <w:tcPr>
            <w:tcW w:w="1701" w:type="dxa"/>
            <w:tcBorders>
              <w:top w:val="single" w:sz="4" w:space="0" w:color="auto"/>
              <w:left w:val="single" w:sz="4" w:space="0" w:color="auto"/>
              <w:bottom w:val="single" w:sz="4" w:space="0" w:color="auto"/>
              <w:right w:val="single" w:sz="4" w:space="0" w:color="auto"/>
            </w:tcBorders>
            <w:hideMark/>
          </w:tcPr>
          <w:p w:rsidR="0009045D" w:rsidRPr="005B58F6" w:rsidRDefault="0009045D" w:rsidP="00945E7A">
            <w:pPr>
              <w:jc w:val="center"/>
              <w:rPr>
                <w:i/>
              </w:rPr>
            </w:pPr>
            <w:r w:rsidRPr="005B58F6">
              <w:rPr>
                <w:i/>
              </w:rPr>
              <w:t>2 266 631,00</w:t>
            </w:r>
          </w:p>
        </w:tc>
        <w:tc>
          <w:tcPr>
            <w:tcW w:w="1701" w:type="dxa"/>
            <w:tcBorders>
              <w:top w:val="single" w:sz="4" w:space="0" w:color="auto"/>
              <w:left w:val="single" w:sz="4" w:space="0" w:color="auto"/>
              <w:bottom w:val="single" w:sz="4" w:space="0" w:color="auto"/>
              <w:right w:val="single" w:sz="4" w:space="0" w:color="auto"/>
            </w:tcBorders>
            <w:hideMark/>
          </w:tcPr>
          <w:p w:rsidR="0009045D" w:rsidRPr="005B58F6" w:rsidRDefault="0009045D" w:rsidP="00945E7A">
            <w:pPr>
              <w:jc w:val="center"/>
              <w:rPr>
                <w:i/>
              </w:rPr>
            </w:pPr>
            <w:r w:rsidRPr="005B58F6">
              <w:rPr>
                <w:i/>
              </w:rPr>
              <w:t>2 067 190,70</w:t>
            </w:r>
          </w:p>
        </w:tc>
        <w:tc>
          <w:tcPr>
            <w:tcW w:w="1714" w:type="dxa"/>
            <w:tcBorders>
              <w:top w:val="single" w:sz="4" w:space="0" w:color="auto"/>
              <w:left w:val="single" w:sz="4" w:space="0" w:color="auto"/>
              <w:bottom w:val="single" w:sz="4" w:space="0" w:color="auto"/>
              <w:right w:val="single" w:sz="4" w:space="0" w:color="auto"/>
            </w:tcBorders>
            <w:hideMark/>
          </w:tcPr>
          <w:p w:rsidR="0009045D" w:rsidRPr="005B58F6" w:rsidRDefault="0009045D" w:rsidP="00945E7A">
            <w:pPr>
              <w:jc w:val="center"/>
              <w:rPr>
                <w:i/>
              </w:rPr>
            </w:pPr>
            <w:r w:rsidRPr="005B58F6">
              <w:rPr>
                <w:i/>
              </w:rPr>
              <w:t>199</w:t>
            </w:r>
            <w:r w:rsidR="005B58F6" w:rsidRPr="005B58F6">
              <w:rPr>
                <w:i/>
              </w:rPr>
              <w:t xml:space="preserve"> </w:t>
            </w:r>
            <w:r w:rsidRPr="005B58F6">
              <w:rPr>
                <w:i/>
              </w:rPr>
              <w:t>440,3</w:t>
            </w:r>
          </w:p>
        </w:tc>
        <w:tc>
          <w:tcPr>
            <w:tcW w:w="1262" w:type="dxa"/>
            <w:tcBorders>
              <w:top w:val="single" w:sz="4" w:space="0" w:color="auto"/>
              <w:left w:val="single" w:sz="4" w:space="0" w:color="auto"/>
              <w:bottom w:val="single" w:sz="4" w:space="0" w:color="auto"/>
              <w:right w:val="single" w:sz="4" w:space="0" w:color="auto"/>
            </w:tcBorders>
            <w:hideMark/>
          </w:tcPr>
          <w:p w:rsidR="0009045D" w:rsidRPr="005B58F6" w:rsidRDefault="0009045D" w:rsidP="00945E7A">
            <w:pPr>
              <w:jc w:val="center"/>
              <w:rPr>
                <w:i/>
              </w:rPr>
            </w:pPr>
            <w:r w:rsidRPr="005B58F6">
              <w:rPr>
                <w:i/>
              </w:rPr>
              <w:t>91,2</w:t>
            </w:r>
          </w:p>
        </w:tc>
      </w:tr>
      <w:tr w:rsidR="0009045D" w:rsidRPr="00E37F23" w:rsidTr="00945E7A">
        <w:tc>
          <w:tcPr>
            <w:tcW w:w="466"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rPr>
                <w:i/>
                <w:color w:val="000000"/>
              </w:rPr>
            </w:pPr>
          </w:p>
        </w:tc>
        <w:tc>
          <w:tcPr>
            <w:tcW w:w="2137"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rPr>
                <w:i/>
                <w:color w:val="000000"/>
              </w:rPr>
            </w:pPr>
            <w:r w:rsidRPr="00E37F23">
              <w:rPr>
                <w:i/>
                <w:color w:val="000000"/>
              </w:rPr>
              <w:t>Уплата иных платежей</w:t>
            </w:r>
          </w:p>
        </w:tc>
        <w:tc>
          <w:tcPr>
            <w:tcW w:w="1225"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i/>
                <w:color w:val="000000"/>
              </w:rPr>
            </w:pPr>
            <w:r w:rsidRPr="00E37F23">
              <w:rPr>
                <w:i/>
                <w:color w:val="000000"/>
              </w:rPr>
              <w:t>853</w:t>
            </w:r>
          </w:p>
        </w:tc>
        <w:tc>
          <w:tcPr>
            <w:tcW w:w="1701" w:type="dxa"/>
            <w:tcBorders>
              <w:top w:val="single" w:sz="4" w:space="0" w:color="auto"/>
              <w:left w:val="single" w:sz="4" w:space="0" w:color="auto"/>
              <w:bottom w:val="single" w:sz="4" w:space="0" w:color="auto"/>
              <w:right w:val="single" w:sz="4" w:space="0" w:color="auto"/>
            </w:tcBorders>
            <w:hideMark/>
          </w:tcPr>
          <w:p w:rsidR="0009045D" w:rsidRPr="005B58F6" w:rsidRDefault="0009045D" w:rsidP="00945E7A">
            <w:pPr>
              <w:jc w:val="center"/>
              <w:rPr>
                <w:i/>
              </w:rPr>
            </w:pPr>
            <w:r w:rsidRPr="005B58F6">
              <w:rPr>
                <w:i/>
              </w:rPr>
              <w:t>0,20</w:t>
            </w:r>
          </w:p>
        </w:tc>
        <w:tc>
          <w:tcPr>
            <w:tcW w:w="1701" w:type="dxa"/>
            <w:tcBorders>
              <w:top w:val="single" w:sz="4" w:space="0" w:color="auto"/>
              <w:left w:val="single" w:sz="4" w:space="0" w:color="auto"/>
              <w:bottom w:val="single" w:sz="4" w:space="0" w:color="auto"/>
              <w:right w:val="single" w:sz="4" w:space="0" w:color="auto"/>
            </w:tcBorders>
            <w:hideMark/>
          </w:tcPr>
          <w:p w:rsidR="0009045D" w:rsidRPr="005B58F6" w:rsidRDefault="0009045D" w:rsidP="00945E7A">
            <w:pPr>
              <w:jc w:val="center"/>
              <w:rPr>
                <w:i/>
              </w:rPr>
            </w:pPr>
            <w:r w:rsidRPr="005B58F6">
              <w:rPr>
                <w:i/>
              </w:rPr>
              <w:t>0,20</w:t>
            </w:r>
          </w:p>
        </w:tc>
        <w:tc>
          <w:tcPr>
            <w:tcW w:w="1714" w:type="dxa"/>
            <w:tcBorders>
              <w:top w:val="single" w:sz="4" w:space="0" w:color="auto"/>
              <w:left w:val="single" w:sz="4" w:space="0" w:color="auto"/>
              <w:bottom w:val="single" w:sz="4" w:space="0" w:color="auto"/>
              <w:right w:val="single" w:sz="4" w:space="0" w:color="auto"/>
            </w:tcBorders>
            <w:hideMark/>
          </w:tcPr>
          <w:p w:rsidR="0009045D" w:rsidRPr="005B58F6" w:rsidRDefault="0009045D" w:rsidP="00945E7A">
            <w:pPr>
              <w:jc w:val="center"/>
              <w:rPr>
                <w:i/>
              </w:rPr>
            </w:pPr>
            <w:r w:rsidRPr="005B58F6">
              <w:rPr>
                <w:i/>
              </w:rPr>
              <w:t>-</w:t>
            </w:r>
          </w:p>
        </w:tc>
        <w:tc>
          <w:tcPr>
            <w:tcW w:w="1262" w:type="dxa"/>
            <w:tcBorders>
              <w:top w:val="single" w:sz="4" w:space="0" w:color="auto"/>
              <w:left w:val="single" w:sz="4" w:space="0" w:color="auto"/>
              <w:bottom w:val="single" w:sz="4" w:space="0" w:color="auto"/>
              <w:right w:val="single" w:sz="4" w:space="0" w:color="auto"/>
            </w:tcBorders>
            <w:hideMark/>
          </w:tcPr>
          <w:p w:rsidR="0009045D" w:rsidRPr="005B58F6" w:rsidRDefault="0009045D" w:rsidP="00945E7A">
            <w:pPr>
              <w:jc w:val="center"/>
              <w:rPr>
                <w:i/>
              </w:rPr>
            </w:pPr>
            <w:r w:rsidRPr="005B58F6">
              <w:rPr>
                <w:i/>
              </w:rPr>
              <w:t>100,0</w:t>
            </w:r>
          </w:p>
        </w:tc>
      </w:tr>
      <w:tr w:rsidR="0009045D" w:rsidRPr="00E37F23" w:rsidTr="00945E7A">
        <w:tc>
          <w:tcPr>
            <w:tcW w:w="466"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rPr>
                <w:i/>
                <w:color w:val="000000"/>
              </w:rPr>
            </w:pPr>
          </w:p>
        </w:tc>
        <w:tc>
          <w:tcPr>
            <w:tcW w:w="2137"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rPr>
                <w:i/>
                <w:color w:val="000000"/>
              </w:rPr>
            </w:pPr>
            <w:r w:rsidRPr="00E37F23">
              <w:rPr>
                <w:color w:val="000000"/>
              </w:rPr>
              <w:t>Остаток средств на 01.01.2021 года</w:t>
            </w:r>
          </w:p>
        </w:tc>
        <w:tc>
          <w:tcPr>
            <w:tcW w:w="1225"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jc w:val="center"/>
              <w:rPr>
                <w:i/>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09045D" w:rsidRPr="005B58F6" w:rsidRDefault="0009045D" w:rsidP="00945E7A">
            <w:pPr>
              <w:jc w:val="center"/>
            </w:pPr>
            <w:r w:rsidRPr="005B58F6">
              <w:t>0</w:t>
            </w:r>
          </w:p>
        </w:tc>
        <w:tc>
          <w:tcPr>
            <w:tcW w:w="1701" w:type="dxa"/>
            <w:tcBorders>
              <w:top w:val="single" w:sz="4" w:space="0" w:color="auto"/>
              <w:left w:val="single" w:sz="4" w:space="0" w:color="auto"/>
              <w:bottom w:val="single" w:sz="4" w:space="0" w:color="auto"/>
              <w:right w:val="single" w:sz="4" w:space="0" w:color="auto"/>
            </w:tcBorders>
          </w:tcPr>
          <w:p w:rsidR="0009045D" w:rsidRPr="005B58F6" w:rsidRDefault="0009045D" w:rsidP="00945E7A">
            <w:pPr>
              <w:jc w:val="center"/>
              <w:rPr>
                <w:i/>
              </w:rPr>
            </w:pPr>
          </w:p>
        </w:tc>
        <w:tc>
          <w:tcPr>
            <w:tcW w:w="1714" w:type="dxa"/>
            <w:tcBorders>
              <w:top w:val="single" w:sz="4" w:space="0" w:color="auto"/>
              <w:left w:val="single" w:sz="4" w:space="0" w:color="auto"/>
              <w:bottom w:val="single" w:sz="4" w:space="0" w:color="auto"/>
              <w:right w:val="single" w:sz="4" w:space="0" w:color="auto"/>
            </w:tcBorders>
          </w:tcPr>
          <w:p w:rsidR="0009045D" w:rsidRPr="005B58F6" w:rsidRDefault="0009045D" w:rsidP="00945E7A">
            <w:pPr>
              <w:jc w:val="center"/>
              <w:rPr>
                <w:i/>
              </w:rPr>
            </w:pPr>
          </w:p>
        </w:tc>
        <w:tc>
          <w:tcPr>
            <w:tcW w:w="1262" w:type="dxa"/>
            <w:tcBorders>
              <w:top w:val="single" w:sz="4" w:space="0" w:color="auto"/>
              <w:left w:val="single" w:sz="4" w:space="0" w:color="auto"/>
              <w:bottom w:val="single" w:sz="4" w:space="0" w:color="auto"/>
              <w:right w:val="single" w:sz="4" w:space="0" w:color="auto"/>
            </w:tcBorders>
          </w:tcPr>
          <w:p w:rsidR="0009045D" w:rsidRPr="005B58F6" w:rsidRDefault="0009045D" w:rsidP="00945E7A">
            <w:pPr>
              <w:jc w:val="center"/>
              <w:rPr>
                <w:i/>
              </w:rPr>
            </w:pPr>
          </w:p>
        </w:tc>
      </w:tr>
      <w:tr w:rsidR="0009045D" w:rsidRPr="00E37F23" w:rsidTr="00945E7A">
        <w:tc>
          <w:tcPr>
            <w:tcW w:w="466"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rPr>
                <w:color w:val="000000"/>
              </w:rPr>
            </w:pPr>
          </w:p>
        </w:tc>
        <w:tc>
          <w:tcPr>
            <w:tcW w:w="2137"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rPr>
                <w:b/>
                <w:color w:val="000000"/>
              </w:rPr>
            </w:pPr>
            <w:r w:rsidRPr="00E37F23">
              <w:rPr>
                <w:b/>
                <w:color w:val="000000"/>
              </w:rPr>
              <w:t>ИТОГО</w:t>
            </w:r>
          </w:p>
        </w:tc>
        <w:tc>
          <w:tcPr>
            <w:tcW w:w="1225"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tcPr>
          <w:p w:rsidR="0009045D" w:rsidRPr="005B58F6" w:rsidRDefault="0009045D" w:rsidP="00945E7A">
            <w:pPr>
              <w:jc w:val="center"/>
            </w:pPr>
          </w:p>
        </w:tc>
        <w:tc>
          <w:tcPr>
            <w:tcW w:w="1701" w:type="dxa"/>
            <w:tcBorders>
              <w:top w:val="single" w:sz="4" w:space="0" w:color="auto"/>
              <w:left w:val="single" w:sz="4" w:space="0" w:color="auto"/>
              <w:bottom w:val="single" w:sz="4" w:space="0" w:color="auto"/>
              <w:right w:val="single" w:sz="4" w:space="0" w:color="auto"/>
            </w:tcBorders>
          </w:tcPr>
          <w:p w:rsidR="0009045D" w:rsidRPr="005B58F6" w:rsidRDefault="0009045D" w:rsidP="00945E7A">
            <w:pPr>
              <w:jc w:val="center"/>
            </w:pPr>
          </w:p>
        </w:tc>
        <w:tc>
          <w:tcPr>
            <w:tcW w:w="1714" w:type="dxa"/>
            <w:tcBorders>
              <w:top w:val="single" w:sz="4" w:space="0" w:color="auto"/>
              <w:left w:val="single" w:sz="4" w:space="0" w:color="auto"/>
              <w:bottom w:val="single" w:sz="4" w:space="0" w:color="auto"/>
              <w:right w:val="single" w:sz="4" w:space="0" w:color="auto"/>
            </w:tcBorders>
          </w:tcPr>
          <w:p w:rsidR="0009045D" w:rsidRPr="005B58F6" w:rsidRDefault="0009045D" w:rsidP="00945E7A">
            <w:pPr>
              <w:jc w:val="center"/>
            </w:pPr>
          </w:p>
        </w:tc>
        <w:tc>
          <w:tcPr>
            <w:tcW w:w="1262" w:type="dxa"/>
            <w:tcBorders>
              <w:top w:val="single" w:sz="4" w:space="0" w:color="auto"/>
              <w:left w:val="single" w:sz="4" w:space="0" w:color="auto"/>
              <w:bottom w:val="single" w:sz="4" w:space="0" w:color="auto"/>
              <w:right w:val="single" w:sz="4" w:space="0" w:color="auto"/>
            </w:tcBorders>
          </w:tcPr>
          <w:p w:rsidR="0009045D" w:rsidRPr="005B58F6" w:rsidRDefault="0009045D" w:rsidP="00945E7A">
            <w:pPr>
              <w:jc w:val="center"/>
            </w:pPr>
          </w:p>
        </w:tc>
      </w:tr>
      <w:tr w:rsidR="0009045D" w:rsidRPr="00E37F23" w:rsidTr="00945E7A">
        <w:tc>
          <w:tcPr>
            <w:tcW w:w="466"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rPr>
                <w:color w:val="000000"/>
              </w:rPr>
            </w:pPr>
          </w:p>
        </w:tc>
        <w:tc>
          <w:tcPr>
            <w:tcW w:w="2137"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rPr>
                <w:color w:val="000000"/>
              </w:rPr>
            </w:pPr>
            <w:r w:rsidRPr="00E37F23">
              <w:rPr>
                <w:color w:val="000000"/>
              </w:rPr>
              <w:t>Доходы</w:t>
            </w:r>
          </w:p>
        </w:tc>
        <w:tc>
          <w:tcPr>
            <w:tcW w:w="1225"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09045D" w:rsidRPr="005B58F6" w:rsidRDefault="0009045D" w:rsidP="005B58F6">
            <w:pPr>
              <w:jc w:val="center"/>
            </w:pPr>
            <w:r w:rsidRPr="005B58F6">
              <w:t>23 8</w:t>
            </w:r>
            <w:r w:rsidR="005B58F6" w:rsidRPr="005B58F6">
              <w:t>43</w:t>
            </w:r>
            <w:r w:rsidRPr="005B58F6">
              <w:t xml:space="preserve"> </w:t>
            </w:r>
            <w:r w:rsidR="005B58F6" w:rsidRPr="005B58F6">
              <w:t>003</w:t>
            </w:r>
            <w:r w:rsidRPr="005B58F6">
              <w:t>,20</w:t>
            </w:r>
          </w:p>
        </w:tc>
        <w:tc>
          <w:tcPr>
            <w:tcW w:w="1701" w:type="dxa"/>
            <w:tcBorders>
              <w:top w:val="single" w:sz="4" w:space="0" w:color="auto"/>
              <w:left w:val="single" w:sz="4" w:space="0" w:color="auto"/>
              <w:bottom w:val="single" w:sz="4" w:space="0" w:color="auto"/>
              <w:right w:val="single" w:sz="4" w:space="0" w:color="auto"/>
            </w:tcBorders>
            <w:hideMark/>
          </w:tcPr>
          <w:p w:rsidR="0009045D" w:rsidRPr="005B58F6" w:rsidRDefault="0009045D" w:rsidP="00945E7A">
            <w:pPr>
              <w:jc w:val="center"/>
            </w:pPr>
            <w:r w:rsidRPr="005B58F6">
              <w:t>23 563 306,77</w:t>
            </w:r>
          </w:p>
        </w:tc>
        <w:tc>
          <w:tcPr>
            <w:tcW w:w="1714" w:type="dxa"/>
            <w:tcBorders>
              <w:top w:val="single" w:sz="4" w:space="0" w:color="auto"/>
              <w:left w:val="single" w:sz="4" w:space="0" w:color="auto"/>
              <w:bottom w:val="single" w:sz="4" w:space="0" w:color="auto"/>
              <w:right w:val="single" w:sz="4" w:space="0" w:color="auto"/>
            </w:tcBorders>
            <w:hideMark/>
          </w:tcPr>
          <w:p w:rsidR="0009045D" w:rsidRPr="005B58F6" w:rsidRDefault="0009045D" w:rsidP="00945E7A">
            <w:pPr>
              <w:jc w:val="center"/>
            </w:pPr>
            <w:r w:rsidRPr="005B58F6">
              <w:t>297 799,43</w:t>
            </w:r>
          </w:p>
        </w:tc>
        <w:tc>
          <w:tcPr>
            <w:tcW w:w="1262" w:type="dxa"/>
            <w:tcBorders>
              <w:top w:val="single" w:sz="4" w:space="0" w:color="auto"/>
              <w:left w:val="single" w:sz="4" w:space="0" w:color="auto"/>
              <w:bottom w:val="single" w:sz="4" w:space="0" w:color="auto"/>
              <w:right w:val="single" w:sz="4" w:space="0" w:color="auto"/>
            </w:tcBorders>
            <w:hideMark/>
          </w:tcPr>
          <w:p w:rsidR="0009045D" w:rsidRPr="005B58F6" w:rsidRDefault="0009045D" w:rsidP="00945E7A">
            <w:pPr>
              <w:jc w:val="center"/>
            </w:pPr>
            <w:r w:rsidRPr="005B58F6">
              <w:t>98,8</w:t>
            </w:r>
          </w:p>
        </w:tc>
      </w:tr>
      <w:tr w:rsidR="0009045D" w:rsidRPr="00E37F23" w:rsidTr="00945E7A">
        <w:tc>
          <w:tcPr>
            <w:tcW w:w="466"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rPr>
                <w:color w:val="000000"/>
              </w:rPr>
            </w:pPr>
          </w:p>
        </w:tc>
        <w:tc>
          <w:tcPr>
            <w:tcW w:w="2137"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rPr>
                <w:color w:val="000000"/>
              </w:rPr>
            </w:pPr>
            <w:r w:rsidRPr="00E37F23">
              <w:rPr>
                <w:color w:val="000000"/>
              </w:rPr>
              <w:t>Расходы</w:t>
            </w:r>
          </w:p>
        </w:tc>
        <w:tc>
          <w:tcPr>
            <w:tcW w:w="1225" w:type="dxa"/>
            <w:tcBorders>
              <w:top w:val="single" w:sz="4" w:space="0" w:color="auto"/>
              <w:left w:val="single" w:sz="4" w:space="0" w:color="auto"/>
              <w:bottom w:val="single" w:sz="4" w:space="0" w:color="auto"/>
              <w:right w:val="single" w:sz="4" w:space="0" w:color="auto"/>
            </w:tcBorders>
          </w:tcPr>
          <w:p w:rsidR="0009045D" w:rsidRPr="00E37F23" w:rsidRDefault="0009045D" w:rsidP="00945E7A">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color w:val="000000"/>
              </w:rPr>
            </w:pPr>
            <w:r w:rsidRPr="00E37F23">
              <w:rPr>
                <w:color w:val="000000"/>
              </w:rPr>
              <w:t>24 077 434,20</w:t>
            </w:r>
          </w:p>
        </w:tc>
        <w:tc>
          <w:tcPr>
            <w:tcW w:w="1701"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color w:val="000000"/>
              </w:rPr>
            </w:pPr>
            <w:r w:rsidRPr="00E37F23">
              <w:rPr>
                <w:color w:val="000000"/>
              </w:rPr>
              <w:t>23 580 194,88</w:t>
            </w:r>
          </w:p>
        </w:tc>
        <w:tc>
          <w:tcPr>
            <w:tcW w:w="1714"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color w:val="000000"/>
              </w:rPr>
            </w:pPr>
            <w:r w:rsidRPr="00E37F23">
              <w:rPr>
                <w:color w:val="000000"/>
              </w:rPr>
              <w:t>497 239,32</w:t>
            </w:r>
          </w:p>
        </w:tc>
        <w:tc>
          <w:tcPr>
            <w:tcW w:w="1262" w:type="dxa"/>
            <w:tcBorders>
              <w:top w:val="single" w:sz="4" w:space="0" w:color="auto"/>
              <w:left w:val="single" w:sz="4" w:space="0" w:color="auto"/>
              <w:bottom w:val="single" w:sz="4" w:space="0" w:color="auto"/>
              <w:right w:val="single" w:sz="4" w:space="0" w:color="auto"/>
            </w:tcBorders>
            <w:hideMark/>
          </w:tcPr>
          <w:p w:rsidR="0009045D" w:rsidRPr="00E37F23" w:rsidRDefault="0009045D" w:rsidP="00945E7A">
            <w:pPr>
              <w:jc w:val="center"/>
              <w:rPr>
                <w:color w:val="000000"/>
              </w:rPr>
            </w:pPr>
            <w:r w:rsidRPr="00E37F23">
              <w:rPr>
                <w:color w:val="000000"/>
              </w:rPr>
              <w:t>97,9</w:t>
            </w:r>
          </w:p>
        </w:tc>
      </w:tr>
    </w:tbl>
    <w:p w:rsidR="0009045D" w:rsidRPr="00E4451C" w:rsidRDefault="0009045D" w:rsidP="0009045D">
      <w:pPr>
        <w:spacing w:before="120"/>
        <w:ind w:firstLine="709"/>
        <w:jc w:val="both"/>
        <w:rPr>
          <w:color w:val="000000"/>
          <w:sz w:val="26"/>
          <w:szCs w:val="26"/>
        </w:rPr>
      </w:pPr>
      <w:r w:rsidRPr="00E4451C">
        <w:rPr>
          <w:color w:val="000000"/>
          <w:sz w:val="26"/>
          <w:szCs w:val="26"/>
        </w:rPr>
        <w:t>Из представленной таблицы видно, что по состоянию на 01.01.2021 года:</w:t>
      </w:r>
    </w:p>
    <w:p w:rsidR="0009045D" w:rsidRPr="005B58F6" w:rsidRDefault="0009045D" w:rsidP="0009045D">
      <w:pPr>
        <w:ind w:firstLine="709"/>
        <w:jc w:val="both"/>
        <w:rPr>
          <w:sz w:val="26"/>
          <w:szCs w:val="26"/>
        </w:rPr>
      </w:pPr>
      <w:r w:rsidRPr="00E4451C">
        <w:rPr>
          <w:color w:val="000000"/>
          <w:sz w:val="26"/>
          <w:szCs w:val="26"/>
        </w:rPr>
        <w:t xml:space="preserve">- исполнение доходной части Плана </w:t>
      </w:r>
      <w:r w:rsidRPr="005B58F6">
        <w:rPr>
          <w:sz w:val="26"/>
          <w:szCs w:val="26"/>
        </w:rPr>
        <w:t xml:space="preserve">составило </w:t>
      </w:r>
      <w:r w:rsidR="005B58F6">
        <w:rPr>
          <w:sz w:val="26"/>
          <w:szCs w:val="26"/>
        </w:rPr>
        <w:t>98,8</w:t>
      </w:r>
      <w:r w:rsidRPr="005B58F6">
        <w:rPr>
          <w:sz w:val="26"/>
          <w:szCs w:val="26"/>
        </w:rPr>
        <w:t>%, сумма полученных доходов из всех источников – 23 563 306,77 рубля;</w:t>
      </w:r>
    </w:p>
    <w:p w:rsidR="0009045D" w:rsidRPr="00E4451C" w:rsidRDefault="0009045D" w:rsidP="0009045D">
      <w:pPr>
        <w:ind w:firstLine="709"/>
        <w:jc w:val="both"/>
        <w:rPr>
          <w:color w:val="000000"/>
          <w:sz w:val="26"/>
          <w:szCs w:val="26"/>
        </w:rPr>
      </w:pPr>
      <w:r w:rsidRPr="00E4451C">
        <w:rPr>
          <w:color w:val="000000"/>
          <w:sz w:val="26"/>
          <w:szCs w:val="26"/>
        </w:rPr>
        <w:t>- исполнение расходной части Плана сложилось на уровне 97,9%, кассовые расходы Учреждения осуществлены в объеме 23 580 194,88 рубля при плановых назначениях 24 077 434,20 рубля.</w:t>
      </w:r>
    </w:p>
    <w:p w:rsidR="0009045D" w:rsidRPr="00E4451C" w:rsidRDefault="0009045D" w:rsidP="0009045D">
      <w:pPr>
        <w:spacing w:before="120"/>
        <w:ind w:firstLine="709"/>
        <w:jc w:val="both"/>
        <w:rPr>
          <w:color w:val="000000"/>
          <w:sz w:val="26"/>
          <w:szCs w:val="26"/>
        </w:rPr>
      </w:pPr>
      <w:r w:rsidRPr="00E4451C">
        <w:rPr>
          <w:color w:val="000000"/>
          <w:sz w:val="26"/>
          <w:szCs w:val="26"/>
        </w:rPr>
        <w:t xml:space="preserve">Наибольший удельный вес в фактических поступлениях доходов по состоянию на 01.01.2021 года составила субсидия на иные цели – 74,7%. </w:t>
      </w:r>
    </w:p>
    <w:p w:rsidR="0009045D" w:rsidRPr="00E4451C" w:rsidRDefault="0009045D" w:rsidP="0009045D">
      <w:pPr>
        <w:spacing w:before="120"/>
        <w:ind w:firstLine="709"/>
        <w:jc w:val="both"/>
        <w:rPr>
          <w:color w:val="000000"/>
          <w:sz w:val="26"/>
          <w:szCs w:val="26"/>
        </w:rPr>
      </w:pPr>
      <w:r w:rsidRPr="00E4451C">
        <w:rPr>
          <w:color w:val="000000"/>
          <w:sz w:val="26"/>
          <w:szCs w:val="26"/>
        </w:rPr>
        <w:t>Основными расходами Учреждения явились расходы по оплате труда и соответствующим начислениям –</w:t>
      </w:r>
      <w:r w:rsidR="00364082">
        <w:rPr>
          <w:color w:val="000000"/>
          <w:sz w:val="26"/>
          <w:szCs w:val="26"/>
        </w:rPr>
        <w:t xml:space="preserve"> </w:t>
      </w:r>
      <w:r w:rsidRPr="00E4451C">
        <w:rPr>
          <w:color w:val="000000"/>
          <w:sz w:val="26"/>
          <w:szCs w:val="26"/>
        </w:rPr>
        <w:t>18 788 877,69 рубля или 79,7% от общей суммы расходов. Расходы на закупку товаров, работ и услуг составили 4 361 539,38 рубля или 18,5%, на социальное обеспечение –</w:t>
      </w:r>
      <w:r w:rsidR="00364082">
        <w:rPr>
          <w:color w:val="000000"/>
          <w:sz w:val="26"/>
          <w:szCs w:val="26"/>
        </w:rPr>
        <w:t xml:space="preserve"> </w:t>
      </w:r>
      <w:r w:rsidRPr="00E4451C">
        <w:rPr>
          <w:color w:val="000000"/>
          <w:sz w:val="26"/>
          <w:szCs w:val="26"/>
        </w:rPr>
        <w:t>399</w:t>
      </w:r>
      <w:r>
        <w:rPr>
          <w:color w:val="000000"/>
          <w:sz w:val="26"/>
          <w:szCs w:val="26"/>
        </w:rPr>
        <w:t> </w:t>
      </w:r>
      <w:r w:rsidRPr="00E4451C">
        <w:rPr>
          <w:color w:val="000000"/>
          <w:sz w:val="26"/>
          <w:szCs w:val="26"/>
        </w:rPr>
        <w:t>208</w:t>
      </w:r>
      <w:r>
        <w:rPr>
          <w:color w:val="000000"/>
          <w:sz w:val="26"/>
          <w:szCs w:val="26"/>
        </w:rPr>
        <w:t>,00 рублей</w:t>
      </w:r>
      <w:r w:rsidRPr="00E4451C">
        <w:rPr>
          <w:color w:val="000000"/>
          <w:sz w:val="26"/>
          <w:szCs w:val="26"/>
        </w:rPr>
        <w:t xml:space="preserve"> или 1,7%, прочие расходы –</w:t>
      </w:r>
      <w:r w:rsidR="00CB37BC">
        <w:rPr>
          <w:color w:val="000000"/>
          <w:sz w:val="26"/>
          <w:szCs w:val="26"/>
        </w:rPr>
        <w:t xml:space="preserve"> </w:t>
      </w:r>
      <w:r w:rsidRPr="00E4451C">
        <w:rPr>
          <w:color w:val="000000"/>
          <w:sz w:val="26"/>
          <w:szCs w:val="26"/>
        </w:rPr>
        <w:t>30 569,81 рубля или 0,1% от всех произведенных расходов.</w:t>
      </w:r>
    </w:p>
    <w:p w:rsidR="0009045D" w:rsidRPr="00E4451C" w:rsidRDefault="0009045D" w:rsidP="0009045D">
      <w:pPr>
        <w:spacing w:before="120"/>
        <w:ind w:firstLine="709"/>
        <w:jc w:val="both"/>
        <w:rPr>
          <w:b/>
          <w:i/>
          <w:color w:val="000000"/>
          <w:sz w:val="26"/>
          <w:szCs w:val="26"/>
          <w:u w:val="single"/>
        </w:rPr>
      </w:pPr>
      <w:r w:rsidRPr="00E4451C">
        <w:rPr>
          <w:b/>
          <w:i/>
          <w:color w:val="000000"/>
          <w:sz w:val="26"/>
          <w:szCs w:val="26"/>
          <w:u w:val="single"/>
        </w:rPr>
        <w:t>Субсидия на выполнение муниципального задания</w:t>
      </w:r>
    </w:p>
    <w:p w:rsidR="0009045D" w:rsidRPr="00E4451C" w:rsidRDefault="0009045D" w:rsidP="0009045D">
      <w:pPr>
        <w:spacing w:before="120"/>
        <w:ind w:firstLine="709"/>
        <w:jc w:val="both"/>
        <w:rPr>
          <w:color w:val="000000"/>
          <w:sz w:val="26"/>
          <w:szCs w:val="26"/>
        </w:rPr>
      </w:pPr>
      <w:r w:rsidRPr="00E4451C">
        <w:rPr>
          <w:color w:val="000000"/>
          <w:sz w:val="26"/>
          <w:szCs w:val="26"/>
        </w:rPr>
        <w:t>В анализируемом периоде субсидия на выполнение муниципального задания предоставлялась Учреждению управлением образования администрации муниципального образования город Алексин в соответствии с Соглашением от 09.01.2020 года №3. С учетом изменений, внесенных дополнительными соглашениями (от 29.04.2020 года №1, от 04.08.2020 года №2, от 31.08.2020 года №3, от 01.09.2020 года №4, от 18.12.2020 года №6 и 21.12.2020</w:t>
      </w:r>
      <w:r w:rsidR="00CB37BC">
        <w:rPr>
          <w:color w:val="000000"/>
          <w:sz w:val="26"/>
          <w:szCs w:val="26"/>
        </w:rPr>
        <w:t xml:space="preserve"> года</w:t>
      </w:r>
      <w:r w:rsidRPr="00E4451C">
        <w:rPr>
          <w:color w:val="000000"/>
          <w:sz w:val="26"/>
          <w:szCs w:val="26"/>
        </w:rPr>
        <w:t xml:space="preserve"> №7), объем субсидии на выполнение муниципального задания, предоставленной в 2020 году, составил 3 960 450,00 рублей, что соответствует данным Отчета об исполнении учреждением плана его финансово-хозяйственной деятельности (форма 0503737) в части плановых назначений по доходам.</w:t>
      </w:r>
    </w:p>
    <w:p w:rsidR="0009045D" w:rsidRPr="00E4451C" w:rsidRDefault="0009045D" w:rsidP="0009045D">
      <w:pPr>
        <w:spacing w:before="120"/>
        <w:ind w:firstLine="709"/>
        <w:jc w:val="both"/>
        <w:rPr>
          <w:color w:val="000000"/>
          <w:sz w:val="26"/>
          <w:szCs w:val="26"/>
        </w:rPr>
      </w:pPr>
      <w:r w:rsidRPr="00E4451C">
        <w:rPr>
          <w:color w:val="000000"/>
          <w:sz w:val="26"/>
          <w:szCs w:val="26"/>
        </w:rPr>
        <w:t xml:space="preserve">По состоянию на 01.01.2021 года исполнение расходов Учреждения в рамках субсидии на выполнение муниципального задания за счет средств городского округа составило 3 899 826,98 </w:t>
      </w:r>
      <w:r>
        <w:rPr>
          <w:color w:val="000000"/>
          <w:sz w:val="26"/>
          <w:szCs w:val="26"/>
        </w:rPr>
        <w:t>рубля или 98,5</w:t>
      </w:r>
      <w:r w:rsidRPr="00E4451C">
        <w:rPr>
          <w:color w:val="000000"/>
          <w:sz w:val="26"/>
          <w:szCs w:val="26"/>
        </w:rPr>
        <w:t>% от утвержденных бюджетных назначений.</w:t>
      </w:r>
    </w:p>
    <w:p w:rsidR="0009045D" w:rsidRPr="002F0D49" w:rsidRDefault="0009045D" w:rsidP="0009045D">
      <w:pPr>
        <w:ind w:firstLine="709"/>
        <w:jc w:val="both"/>
        <w:rPr>
          <w:color w:val="000000"/>
          <w:sz w:val="26"/>
          <w:szCs w:val="26"/>
        </w:rPr>
      </w:pPr>
      <w:r w:rsidRPr="002F0D49">
        <w:rPr>
          <w:color w:val="000000"/>
          <w:sz w:val="26"/>
          <w:szCs w:val="26"/>
        </w:rPr>
        <w:t>В общем объеме кассовых расходов за 2020 год за счет предоставленной субсидии на выполнение муниципального задания основной удельный вес составили  расходы на оплату труда и уплату страховых взносов 1 841 475,79</w:t>
      </w:r>
      <w:r>
        <w:rPr>
          <w:color w:val="000000"/>
          <w:sz w:val="26"/>
          <w:szCs w:val="26"/>
        </w:rPr>
        <w:t xml:space="preserve"> рубля</w:t>
      </w:r>
      <w:r w:rsidRPr="002F0D49">
        <w:rPr>
          <w:color w:val="000000"/>
          <w:sz w:val="26"/>
          <w:szCs w:val="26"/>
        </w:rPr>
        <w:t xml:space="preserve"> или 47,2% от общей суммы произведенных расходов и расходы на оплату коммунальных услуг в</w:t>
      </w:r>
      <w:r w:rsidR="00CB37BC">
        <w:rPr>
          <w:color w:val="000000"/>
          <w:sz w:val="26"/>
          <w:szCs w:val="26"/>
        </w:rPr>
        <w:t xml:space="preserve"> сумме 1 441 573,06 рубля (37,0%). Р</w:t>
      </w:r>
      <w:r w:rsidRPr="002F0D49">
        <w:rPr>
          <w:color w:val="000000"/>
          <w:sz w:val="26"/>
          <w:szCs w:val="26"/>
        </w:rPr>
        <w:t>асходы на приобретение основных средств и материальных запасов</w:t>
      </w:r>
      <w:r w:rsidR="00CB37BC">
        <w:rPr>
          <w:color w:val="000000"/>
          <w:sz w:val="26"/>
          <w:szCs w:val="26"/>
        </w:rPr>
        <w:t xml:space="preserve"> составили</w:t>
      </w:r>
      <w:r w:rsidRPr="002F0D49">
        <w:rPr>
          <w:color w:val="000000"/>
          <w:sz w:val="26"/>
          <w:szCs w:val="26"/>
        </w:rPr>
        <w:t xml:space="preserve"> в размере 417 494,00</w:t>
      </w:r>
      <w:r>
        <w:rPr>
          <w:color w:val="000000"/>
          <w:sz w:val="26"/>
          <w:szCs w:val="26"/>
        </w:rPr>
        <w:t xml:space="preserve"> рубл</w:t>
      </w:r>
      <w:r w:rsidR="00CB37BC">
        <w:rPr>
          <w:color w:val="000000"/>
          <w:sz w:val="26"/>
          <w:szCs w:val="26"/>
        </w:rPr>
        <w:t>я</w:t>
      </w:r>
      <w:r w:rsidRPr="002F0D49">
        <w:rPr>
          <w:color w:val="000000"/>
          <w:sz w:val="26"/>
          <w:szCs w:val="26"/>
        </w:rPr>
        <w:t xml:space="preserve"> (10,7%), на выполнение работ и оказание услуг в целях обеспечения деятельности </w:t>
      </w:r>
      <w:r w:rsidR="0080725B">
        <w:rPr>
          <w:color w:val="000000"/>
          <w:sz w:val="26"/>
          <w:szCs w:val="26"/>
        </w:rPr>
        <w:t xml:space="preserve">– </w:t>
      </w:r>
      <w:r w:rsidRPr="002F0D49">
        <w:rPr>
          <w:color w:val="000000"/>
          <w:sz w:val="26"/>
          <w:szCs w:val="26"/>
        </w:rPr>
        <w:t xml:space="preserve">106 272,68 рубля (2,7%), расходы по содержанию имущества </w:t>
      </w:r>
      <w:r w:rsidR="00CA04EB">
        <w:rPr>
          <w:color w:val="000000"/>
          <w:sz w:val="26"/>
          <w:szCs w:val="26"/>
        </w:rPr>
        <w:t>сложились в сумме</w:t>
      </w:r>
      <w:r w:rsidRPr="002F0D49">
        <w:rPr>
          <w:color w:val="000000"/>
          <w:sz w:val="26"/>
          <w:szCs w:val="26"/>
        </w:rPr>
        <w:t xml:space="preserve"> 55 458,83 </w:t>
      </w:r>
      <w:r>
        <w:rPr>
          <w:color w:val="000000"/>
          <w:sz w:val="26"/>
          <w:szCs w:val="26"/>
        </w:rPr>
        <w:t>рубля</w:t>
      </w:r>
      <w:r w:rsidRPr="002F0D49">
        <w:rPr>
          <w:color w:val="000000"/>
          <w:sz w:val="26"/>
          <w:szCs w:val="26"/>
        </w:rPr>
        <w:t xml:space="preserve"> (1,4%), расходы на уплату налог</w:t>
      </w:r>
      <w:r w:rsidR="00CA04EB">
        <w:rPr>
          <w:color w:val="000000"/>
          <w:sz w:val="26"/>
          <w:szCs w:val="26"/>
        </w:rPr>
        <w:t>а</w:t>
      </w:r>
      <w:r w:rsidRPr="002F0D49">
        <w:rPr>
          <w:color w:val="000000"/>
          <w:sz w:val="26"/>
          <w:szCs w:val="26"/>
        </w:rPr>
        <w:t xml:space="preserve"> на имущество </w:t>
      </w:r>
      <w:r w:rsidR="00CA04EB">
        <w:rPr>
          <w:color w:val="000000"/>
          <w:sz w:val="26"/>
          <w:szCs w:val="26"/>
        </w:rPr>
        <w:t>–</w:t>
      </w:r>
      <w:r w:rsidRPr="002F0D49">
        <w:rPr>
          <w:color w:val="000000"/>
          <w:sz w:val="26"/>
          <w:szCs w:val="26"/>
        </w:rPr>
        <w:t xml:space="preserve"> 29 4</w:t>
      </w:r>
      <w:r w:rsidR="00CA04EB">
        <w:rPr>
          <w:color w:val="000000"/>
          <w:sz w:val="26"/>
          <w:szCs w:val="26"/>
        </w:rPr>
        <w:t xml:space="preserve">88,00 рублей (0,7%), за оказанные услуги связи – </w:t>
      </w:r>
      <w:r w:rsidR="00364082">
        <w:rPr>
          <w:color w:val="000000"/>
          <w:sz w:val="26"/>
          <w:szCs w:val="26"/>
        </w:rPr>
        <w:t>6 983,01 рубля  (0,2</w:t>
      </w:r>
      <w:r w:rsidRPr="002F0D49">
        <w:rPr>
          <w:color w:val="000000"/>
          <w:sz w:val="26"/>
          <w:szCs w:val="26"/>
        </w:rPr>
        <w:t>%), иные выплаты персоналу, за исключением фонда оплаты</w:t>
      </w:r>
      <w:r>
        <w:rPr>
          <w:color w:val="000000"/>
          <w:sz w:val="26"/>
          <w:szCs w:val="26"/>
        </w:rPr>
        <w:t xml:space="preserve"> труда </w:t>
      </w:r>
      <w:r w:rsidR="00CA04EB">
        <w:rPr>
          <w:color w:val="000000"/>
          <w:sz w:val="26"/>
          <w:szCs w:val="26"/>
        </w:rPr>
        <w:t>–</w:t>
      </w:r>
      <w:r>
        <w:rPr>
          <w:color w:val="000000"/>
          <w:sz w:val="26"/>
          <w:szCs w:val="26"/>
        </w:rPr>
        <w:t xml:space="preserve"> 970,96 рубля</w:t>
      </w:r>
      <w:r w:rsidRPr="002F0D49">
        <w:rPr>
          <w:color w:val="000000"/>
          <w:sz w:val="26"/>
          <w:szCs w:val="26"/>
        </w:rPr>
        <w:t xml:space="preserve"> (менее 0,1%), на уплату иных</w:t>
      </w:r>
      <w:r>
        <w:rPr>
          <w:color w:val="000000"/>
          <w:sz w:val="26"/>
          <w:szCs w:val="26"/>
        </w:rPr>
        <w:t xml:space="preserve"> платежей - 110,65 рубля</w:t>
      </w:r>
      <w:r w:rsidRPr="002F0D49">
        <w:rPr>
          <w:color w:val="000000"/>
          <w:sz w:val="26"/>
          <w:szCs w:val="26"/>
        </w:rPr>
        <w:t xml:space="preserve"> (менее 0,1%).</w:t>
      </w:r>
    </w:p>
    <w:p w:rsidR="0009045D" w:rsidRPr="002F0D49" w:rsidRDefault="0009045D" w:rsidP="0009045D">
      <w:pPr>
        <w:spacing w:before="120"/>
        <w:ind w:firstLine="709"/>
        <w:jc w:val="both"/>
        <w:rPr>
          <w:color w:val="000000"/>
          <w:sz w:val="26"/>
          <w:szCs w:val="26"/>
        </w:rPr>
      </w:pPr>
      <w:r w:rsidRPr="002F0D49">
        <w:rPr>
          <w:color w:val="000000"/>
          <w:sz w:val="26"/>
          <w:szCs w:val="26"/>
        </w:rPr>
        <w:t>Фактическое расходование денежных средств соответствует направлениям расходов, отраженным в Плане. Неисполненные назначения составили 60 623,02 рубля и объясняются фактической экономией по результатам исполнения контрактов, а также потребностью, сложившейся в течение года.</w:t>
      </w:r>
    </w:p>
    <w:p w:rsidR="0009045D" w:rsidRPr="0057415C" w:rsidRDefault="0009045D" w:rsidP="0009045D">
      <w:pPr>
        <w:spacing w:before="120"/>
        <w:ind w:firstLine="709"/>
        <w:jc w:val="both"/>
        <w:rPr>
          <w:b/>
          <w:i/>
          <w:color w:val="000000"/>
          <w:sz w:val="26"/>
          <w:szCs w:val="26"/>
          <w:u w:val="single"/>
        </w:rPr>
      </w:pPr>
      <w:r w:rsidRPr="0057415C">
        <w:rPr>
          <w:b/>
          <w:i/>
          <w:color w:val="000000"/>
          <w:sz w:val="26"/>
          <w:szCs w:val="26"/>
          <w:u w:val="single"/>
        </w:rPr>
        <w:t>Субсидия на иные цели</w:t>
      </w:r>
    </w:p>
    <w:p w:rsidR="0009045D" w:rsidRPr="00D52F9C" w:rsidRDefault="0009045D" w:rsidP="0009045D">
      <w:pPr>
        <w:spacing w:before="120"/>
        <w:ind w:firstLine="709"/>
        <w:jc w:val="both"/>
        <w:rPr>
          <w:b/>
          <w:color w:val="000000"/>
          <w:sz w:val="26"/>
          <w:szCs w:val="26"/>
          <w:u w:val="single"/>
        </w:rPr>
      </w:pPr>
      <w:r w:rsidRPr="00D52F9C">
        <w:rPr>
          <w:color w:val="000000"/>
          <w:sz w:val="26"/>
          <w:szCs w:val="26"/>
        </w:rPr>
        <w:t>В соответствии с пунктом 1 статьи 78.1 Бюджетного кодекса Российской Федерации из бюджетов бюджетной системы Российской Федерации бюджетным и автономным учреждениям могут предоставляться субсидии на иные цели – целевые субсидии.</w:t>
      </w:r>
    </w:p>
    <w:p w:rsidR="0009045D" w:rsidRPr="00AB01C9" w:rsidRDefault="0009045D" w:rsidP="0009045D">
      <w:pPr>
        <w:ind w:firstLine="709"/>
        <w:jc w:val="both"/>
        <w:rPr>
          <w:color w:val="FF0000"/>
          <w:sz w:val="26"/>
          <w:szCs w:val="26"/>
        </w:rPr>
      </w:pPr>
      <w:r w:rsidRPr="00EF0FC4">
        <w:rPr>
          <w:color w:val="000000"/>
          <w:sz w:val="26"/>
          <w:szCs w:val="26"/>
        </w:rPr>
        <w:t>В анализируемом периоде субсидия на иные цели предоставлялась Учреждению управлением образования администрации муниципального образования город Алексин в соответствии с Соглашением от 09.01.2020 года №3. С учетом изменений, внесенных дополнительными соглашениями, объем субсидии на иные цели в 2020 году составил 17 850 35</w:t>
      </w:r>
      <w:r>
        <w:rPr>
          <w:color w:val="000000"/>
          <w:sz w:val="26"/>
          <w:szCs w:val="26"/>
        </w:rPr>
        <w:t>3</w:t>
      </w:r>
      <w:r w:rsidRPr="00EF0FC4">
        <w:rPr>
          <w:color w:val="000000"/>
          <w:sz w:val="26"/>
          <w:szCs w:val="26"/>
        </w:rPr>
        <w:t>,</w:t>
      </w:r>
      <w:r>
        <w:rPr>
          <w:color w:val="000000"/>
          <w:sz w:val="26"/>
          <w:szCs w:val="26"/>
        </w:rPr>
        <w:t>00 рубл</w:t>
      </w:r>
      <w:r w:rsidR="00C26C80">
        <w:rPr>
          <w:color w:val="000000"/>
          <w:sz w:val="26"/>
          <w:szCs w:val="26"/>
        </w:rPr>
        <w:t>я</w:t>
      </w:r>
      <w:r w:rsidRPr="00EF0FC4">
        <w:rPr>
          <w:color w:val="000000"/>
          <w:sz w:val="26"/>
          <w:szCs w:val="26"/>
        </w:rPr>
        <w:t xml:space="preserve"> (</w:t>
      </w:r>
      <w:r w:rsidR="00C26C80">
        <w:rPr>
          <w:color w:val="000000"/>
          <w:sz w:val="26"/>
          <w:szCs w:val="26"/>
        </w:rPr>
        <w:t xml:space="preserve">в том числе </w:t>
      </w:r>
      <w:r w:rsidRPr="00EF0FC4">
        <w:rPr>
          <w:color w:val="000000"/>
          <w:sz w:val="26"/>
          <w:szCs w:val="26"/>
        </w:rPr>
        <w:t>17 819 253,00 рубл</w:t>
      </w:r>
      <w:r w:rsidR="00C26C80">
        <w:rPr>
          <w:color w:val="000000"/>
          <w:sz w:val="26"/>
          <w:szCs w:val="26"/>
        </w:rPr>
        <w:t>я</w:t>
      </w:r>
      <w:r w:rsidRPr="00EF0FC4">
        <w:rPr>
          <w:color w:val="000000"/>
          <w:sz w:val="26"/>
          <w:szCs w:val="26"/>
        </w:rPr>
        <w:t xml:space="preserve"> за счет средств бюджета Тульской области, 31 100,00 рублей за счет средств бюджета муниципального образования город Алексин), что соответствует данным Отчета об исполнении учреждением плана его финансово-хозяйственной деятельности (форма 0503737) в части плановых назначений по доходам</w:t>
      </w:r>
      <w:r w:rsidRPr="00C26C80">
        <w:rPr>
          <w:sz w:val="26"/>
          <w:szCs w:val="26"/>
        </w:rPr>
        <w:t>.</w:t>
      </w:r>
    </w:p>
    <w:p w:rsidR="0009045D" w:rsidRPr="0057415C" w:rsidRDefault="0009045D" w:rsidP="0009045D">
      <w:pPr>
        <w:tabs>
          <w:tab w:val="left" w:pos="709"/>
        </w:tabs>
        <w:spacing w:before="120"/>
        <w:ind w:firstLine="709"/>
        <w:jc w:val="both"/>
        <w:rPr>
          <w:color w:val="000000"/>
          <w:sz w:val="26"/>
          <w:szCs w:val="26"/>
        </w:rPr>
      </w:pPr>
      <w:r w:rsidRPr="0057415C">
        <w:rPr>
          <w:color w:val="000000"/>
          <w:sz w:val="26"/>
          <w:szCs w:val="26"/>
        </w:rPr>
        <w:t>По состоянию на 01.01.2021 года исполнение расходов Учреждения в рамках субсидии на иные цели сложилось в сумме 17 613 177,00 рублей или на уровне 98,</w:t>
      </w:r>
      <w:r w:rsidR="0057064E">
        <w:rPr>
          <w:color w:val="000000"/>
          <w:sz w:val="26"/>
          <w:szCs w:val="26"/>
        </w:rPr>
        <w:t>7</w:t>
      </w:r>
      <w:r w:rsidRPr="0057415C">
        <w:rPr>
          <w:color w:val="000000"/>
          <w:sz w:val="26"/>
          <w:szCs w:val="26"/>
        </w:rPr>
        <w:t>% от запланированного на год. При этом ассигнования за счет средств бюджета Тульской области израсходованы на 98,6% от годового плана (17  582 085,90 рубля), за счет средств бюджета муниципального образования – на 99,9% (31 091,10 рубля).</w:t>
      </w:r>
    </w:p>
    <w:p w:rsidR="0009045D" w:rsidRPr="00AB01C9" w:rsidRDefault="0009045D" w:rsidP="0009045D">
      <w:pPr>
        <w:tabs>
          <w:tab w:val="left" w:pos="709"/>
        </w:tabs>
        <w:ind w:firstLine="709"/>
        <w:jc w:val="both"/>
        <w:rPr>
          <w:color w:val="FF0000"/>
          <w:sz w:val="26"/>
          <w:szCs w:val="26"/>
        </w:rPr>
      </w:pPr>
      <w:r w:rsidRPr="0057415C">
        <w:rPr>
          <w:color w:val="000000"/>
          <w:sz w:val="26"/>
          <w:szCs w:val="26"/>
        </w:rPr>
        <w:t xml:space="preserve">В рамках субсидии в соответствии с Соглашением №3 бюджетные ассигнования </w:t>
      </w:r>
      <w:r w:rsidRPr="00C26C80">
        <w:rPr>
          <w:sz w:val="26"/>
          <w:szCs w:val="26"/>
        </w:rPr>
        <w:t>направлялись:</w:t>
      </w:r>
    </w:p>
    <w:p w:rsidR="0009045D" w:rsidRPr="00D76400" w:rsidRDefault="0009045D" w:rsidP="0009045D">
      <w:pPr>
        <w:autoSpaceDE w:val="0"/>
        <w:autoSpaceDN w:val="0"/>
        <w:adjustRightInd w:val="0"/>
        <w:ind w:left="720"/>
        <w:jc w:val="both"/>
        <w:rPr>
          <w:color w:val="000000"/>
          <w:sz w:val="26"/>
          <w:szCs w:val="26"/>
        </w:rPr>
      </w:pPr>
      <w:r w:rsidRPr="00C26C80">
        <w:rPr>
          <w:i/>
          <w:color w:val="000000"/>
          <w:sz w:val="26"/>
          <w:szCs w:val="26"/>
          <w:u w:val="single"/>
        </w:rPr>
        <w:t>за счет средств бюджета Тульской области</w:t>
      </w:r>
      <w:r w:rsidRPr="00D76400">
        <w:rPr>
          <w:color w:val="000000"/>
          <w:sz w:val="26"/>
          <w:szCs w:val="26"/>
          <w:u w:val="single"/>
        </w:rPr>
        <w:t xml:space="preserve"> на</w:t>
      </w:r>
      <w:r w:rsidRPr="00D76400">
        <w:rPr>
          <w:color w:val="000000"/>
          <w:sz w:val="26"/>
          <w:szCs w:val="26"/>
        </w:rPr>
        <w:t>:</w:t>
      </w:r>
    </w:p>
    <w:p w:rsidR="0009045D" w:rsidRPr="00D76400" w:rsidRDefault="0009045D" w:rsidP="0009045D">
      <w:pPr>
        <w:tabs>
          <w:tab w:val="left" w:pos="1080"/>
        </w:tabs>
        <w:autoSpaceDE w:val="0"/>
        <w:autoSpaceDN w:val="0"/>
        <w:adjustRightInd w:val="0"/>
        <w:ind w:firstLine="709"/>
        <w:jc w:val="both"/>
        <w:rPr>
          <w:color w:val="000000"/>
          <w:sz w:val="26"/>
          <w:szCs w:val="26"/>
        </w:rPr>
      </w:pPr>
      <w:r w:rsidRPr="00D76400">
        <w:rPr>
          <w:color w:val="000000"/>
          <w:sz w:val="26"/>
          <w:szCs w:val="26"/>
        </w:rPr>
        <w:t xml:space="preserve">- оплату труда работников, выплаты социальных пособий и компенсаций персоналу и соответствующие начисления в сумме 16 947 401,90 рубля. Следует отметить, что расходы данной группы составили 96,2% от всех осуществленных расходов в рамках субсидии на иные цели; </w:t>
      </w:r>
    </w:p>
    <w:p w:rsidR="0009045D" w:rsidRPr="00D76400" w:rsidRDefault="0009045D" w:rsidP="0009045D">
      <w:pPr>
        <w:tabs>
          <w:tab w:val="left" w:pos="1080"/>
        </w:tabs>
        <w:autoSpaceDE w:val="0"/>
        <w:autoSpaceDN w:val="0"/>
        <w:adjustRightInd w:val="0"/>
        <w:ind w:firstLine="709"/>
        <w:jc w:val="both"/>
        <w:rPr>
          <w:color w:val="000000"/>
          <w:sz w:val="26"/>
          <w:szCs w:val="26"/>
        </w:rPr>
      </w:pPr>
      <w:r w:rsidRPr="00D76400">
        <w:rPr>
          <w:color w:val="000000"/>
          <w:sz w:val="26"/>
          <w:szCs w:val="26"/>
        </w:rPr>
        <w:t>- приобретение средств обучения и материальных запасов в сумме 177 420,00 рублей;</w:t>
      </w:r>
    </w:p>
    <w:p w:rsidR="0009045D" w:rsidRPr="00D76400" w:rsidRDefault="0009045D" w:rsidP="0009045D">
      <w:pPr>
        <w:tabs>
          <w:tab w:val="left" w:pos="1080"/>
        </w:tabs>
        <w:autoSpaceDE w:val="0"/>
        <w:autoSpaceDN w:val="0"/>
        <w:adjustRightInd w:val="0"/>
        <w:ind w:firstLine="709"/>
        <w:jc w:val="both"/>
        <w:rPr>
          <w:color w:val="000000"/>
          <w:sz w:val="26"/>
          <w:szCs w:val="26"/>
        </w:rPr>
      </w:pPr>
      <w:r w:rsidRPr="00D76400">
        <w:rPr>
          <w:color w:val="000000"/>
          <w:sz w:val="26"/>
          <w:szCs w:val="26"/>
        </w:rPr>
        <w:t>- обеспечение доступа к сети Интернет в сумме 58 056,00 рублей;</w:t>
      </w:r>
    </w:p>
    <w:p w:rsidR="0009045D" w:rsidRPr="00D76400" w:rsidRDefault="0009045D" w:rsidP="0009045D">
      <w:pPr>
        <w:tabs>
          <w:tab w:val="left" w:pos="1080"/>
        </w:tabs>
        <w:autoSpaceDE w:val="0"/>
        <w:autoSpaceDN w:val="0"/>
        <w:adjustRightInd w:val="0"/>
        <w:ind w:firstLine="709"/>
        <w:jc w:val="both"/>
        <w:rPr>
          <w:color w:val="000000"/>
          <w:sz w:val="26"/>
          <w:szCs w:val="26"/>
        </w:rPr>
      </w:pPr>
      <w:r w:rsidRPr="00D76400">
        <w:rPr>
          <w:color w:val="000000"/>
          <w:sz w:val="26"/>
          <w:szCs w:val="26"/>
        </w:rPr>
        <w:t xml:space="preserve">- предоставление мер социальной поддержки педагогическим работникам (выплату </w:t>
      </w:r>
      <w:r w:rsidR="00C26C80">
        <w:rPr>
          <w:color w:val="000000"/>
          <w:sz w:val="26"/>
          <w:szCs w:val="26"/>
        </w:rPr>
        <w:t xml:space="preserve">пособия </w:t>
      </w:r>
      <w:r w:rsidRPr="00D76400">
        <w:rPr>
          <w:color w:val="000000"/>
          <w:sz w:val="26"/>
          <w:szCs w:val="26"/>
        </w:rPr>
        <w:t>на санаторно-курортное лечение) в сумме 399 208,00 рублей.</w:t>
      </w:r>
    </w:p>
    <w:p w:rsidR="0009045D" w:rsidRPr="00D76400" w:rsidRDefault="0009045D" w:rsidP="0009045D">
      <w:pPr>
        <w:tabs>
          <w:tab w:val="left" w:pos="709"/>
        </w:tabs>
        <w:ind w:firstLine="709"/>
        <w:jc w:val="both"/>
        <w:rPr>
          <w:color w:val="000000"/>
          <w:sz w:val="26"/>
          <w:szCs w:val="26"/>
          <w:u w:val="single"/>
        </w:rPr>
      </w:pPr>
      <w:r w:rsidRPr="00C26C80">
        <w:rPr>
          <w:i/>
          <w:color w:val="000000"/>
          <w:sz w:val="26"/>
          <w:szCs w:val="26"/>
          <w:u w:val="single"/>
        </w:rPr>
        <w:t>за счет средств местного бюджета</w:t>
      </w:r>
      <w:r w:rsidRPr="00D76400">
        <w:rPr>
          <w:color w:val="000000"/>
          <w:sz w:val="26"/>
          <w:szCs w:val="26"/>
          <w:u w:val="single"/>
        </w:rPr>
        <w:t xml:space="preserve"> на:</w:t>
      </w:r>
    </w:p>
    <w:p w:rsidR="0009045D" w:rsidRPr="00D76400" w:rsidRDefault="0009045D" w:rsidP="0009045D">
      <w:pPr>
        <w:tabs>
          <w:tab w:val="left" w:pos="709"/>
        </w:tabs>
        <w:ind w:firstLine="709"/>
        <w:jc w:val="both"/>
        <w:rPr>
          <w:color w:val="000000"/>
          <w:sz w:val="26"/>
          <w:szCs w:val="26"/>
        </w:rPr>
      </w:pPr>
      <w:r w:rsidRPr="00D76400">
        <w:rPr>
          <w:color w:val="000000"/>
          <w:sz w:val="26"/>
          <w:szCs w:val="26"/>
        </w:rPr>
        <w:t>- выполнение работ по замене опоры освещения в сумме 31 091,10 рубля.</w:t>
      </w:r>
    </w:p>
    <w:p w:rsidR="0009045D" w:rsidRPr="00D76400" w:rsidRDefault="0009045D" w:rsidP="00D35944">
      <w:pPr>
        <w:tabs>
          <w:tab w:val="left" w:pos="709"/>
        </w:tabs>
        <w:spacing w:before="120"/>
        <w:ind w:firstLine="709"/>
        <w:jc w:val="both"/>
        <w:rPr>
          <w:color w:val="000000"/>
          <w:sz w:val="26"/>
          <w:szCs w:val="26"/>
        </w:rPr>
      </w:pPr>
      <w:r w:rsidRPr="00D76400">
        <w:rPr>
          <w:color w:val="000000"/>
          <w:sz w:val="26"/>
          <w:szCs w:val="26"/>
        </w:rPr>
        <w:t>Фактическое расходование денежных средств соответствовало направлениям расходов, отраженным в Плане.</w:t>
      </w:r>
    </w:p>
    <w:p w:rsidR="0009045D" w:rsidRPr="0055416B" w:rsidRDefault="0009045D" w:rsidP="0009045D">
      <w:pPr>
        <w:pStyle w:val="a3"/>
        <w:spacing w:before="120" w:beforeAutospacing="0" w:after="0" w:afterAutospacing="0"/>
        <w:ind w:firstLine="709"/>
        <w:jc w:val="both"/>
        <w:rPr>
          <w:b/>
          <w:bCs/>
          <w:i/>
          <w:color w:val="000000"/>
          <w:sz w:val="26"/>
          <w:szCs w:val="26"/>
          <w:u w:val="single"/>
        </w:rPr>
      </w:pPr>
      <w:r w:rsidRPr="0055416B">
        <w:rPr>
          <w:b/>
          <w:bCs/>
          <w:i/>
          <w:color w:val="000000"/>
          <w:sz w:val="26"/>
          <w:szCs w:val="26"/>
          <w:u w:val="single"/>
        </w:rPr>
        <w:t>Собственные средства Учреждения</w:t>
      </w:r>
    </w:p>
    <w:p w:rsidR="0009045D" w:rsidRDefault="0009045D" w:rsidP="0009045D">
      <w:pPr>
        <w:pStyle w:val="a3"/>
        <w:spacing w:before="120" w:beforeAutospacing="0" w:after="0" w:afterAutospacing="0"/>
        <w:jc w:val="both"/>
        <w:rPr>
          <w:bCs/>
          <w:color w:val="000000"/>
          <w:sz w:val="26"/>
          <w:szCs w:val="26"/>
        </w:rPr>
      </w:pPr>
      <w:r w:rsidRPr="0055416B">
        <w:rPr>
          <w:bCs/>
          <w:color w:val="000000"/>
          <w:sz w:val="26"/>
          <w:szCs w:val="26"/>
        </w:rPr>
        <w:tab/>
      </w:r>
      <w:r w:rsidR="00063818">
        <w:rPr>
          <w:bCs/>
          <w:color w:val="000000"/>
          <w:sz w:val="26"/>
          <w:szCs w:val="26"/>
        </w:rPr>
        <w:t>П</w:t>
      </w:r>
      <w:r w:rsidRPr="0055416B">
        <w:rPr>
          <w:bCs/>
          <w:color w:val="000000"/>
          <w:sz w:val="26"/>
          <w:szCs w:val="26"/>
        </w:rPr>
        <w:t>унктом 2.7 Устава</w:t>
      </w:r>
      <w:r w:rsidR="00063818">
        <w:rPr>
          <w:bCs/>
          <w:color w:val="000000"/>
          <w:sz w:val="26"/>
          <w:szCs w:val="26"/>
        </w:rPr>
        <w:t xml:space="preserve"> установлено, что</w:t>
      </w:r>
      <w:r w:rsidRPr="0055416B">
        <w:rPr>
          <w:bCs/>
          <w:color w:val="000000"/>
          <w:sz w:val="26"/>
          <w:szCs w:val="26"/>
        </w:rPr>
        <w:t xml:space="preserve"> 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которые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w:t>
      </w:r>
    </w:p>
    <w:p w:rsidR="0009045D" w:rsidRDefault="0009045D" w:rsidP="0009045D">
      <w:pPr>
        <w:pStyle w:val="a3"/>
        <w:spacing w:before="0" w:beforeAutospacing="0" w:after="0" w:afterAutospacing="0"/>
        <w:jc w:val="both"/>
        <w:rPr>
          <w:color w:val="000000"/>
          <w:sz w:val="26"/>
          <w:szCs w:val="26"/>
        </w:rPr>
      </w:pPr>
      <w:r w:rsidRPr="0055416B">
        <w:rPr>
          <w:bCs/>
          <w:color w:val="000000"/>
          <w:sz w:val="26"/>
          <w:szCs w:val="26"/>
        </w:rPr>
        <w:tab/>
        <w:t xml:space="preserve">Согласно </w:t>
      </w:r>
      <w:r w:rsidR="00AF313A">
        <w:rPr>
          <w:bCs/>
          <w:color w:val="000000"/>
          <w:sz w:val="26"/>
          <w:szCs w:val="26"/>
        </w:rPr>
        <w:t xml:space="preserve">данным Плана, а также </w:t>
      </w:r>
      <w:r w:rsidRPr="0055416B">
        <w:rPr>
          <w:bCs/>
          <w:color w:val="000000"/>
          <w:sz w:val="26"/>
          <w:szCs w:val="26"/>
        </w:rPr>
        <w:t>Сведениям об остатках денежных средств учреждения (форма 0503779) по состоянию на 01.01.2020 года остаток денежных средств от приносящей доход деятельности на лицевых счетах Учреждения составлял 234 431,00 рубл</w:t>
      </w:r>
      <w:r w:rsidR="00D35944">
        <w:rPr>
          <w:bCs/>
          <w:color w:val="000000"/>
          <w:sz w:val="26"/>
          <w:szCs w:val="26"/>
        </w:rPr>
        <w:t>ь</w:t>
      </w:r>
      <w:r w:rsidRPr="0055416B">
        <w:rPr>
          <w:bCs/>
          <w:color w:val="000000"/>
          <w:sz w:val="26"/>
          <w:szCs w:val="26"/>
        </w:rPr>
        <w:t>,</w:t>
      </w:r>
      <w:r w:rsidRPr="0055416B">
        <w:rPr>
          <w:color w:val="000000"/>
          <w:sz w:val="26"/>
          <w:szCs w:val="26"/>
        </w:rPr>
        <w:t xml:space="preserve"> что подтверждено первичными документами, данными регистров бухгалтерского учета и данными годового бухгалтерского баланса. Указанный остаток образовался в результате</w:t>
      </w:r>
      <w:r>
        <w:rPr>
          <w:color w:val="000000"/>
          <w:sz w:val="26"/>
          <w:szCs w:val="26"/>
        </w:rPr>
        <w:t xml:space="preserve"> </w:t>
      </w:r>
      <w:r w:rsidRPr="0055416B">
        <w:rPr>
          <w:color w:val="000000"/>
          <w:sz w:val="26"/>
          <w:szCs w:val="26"/>
        </w:rPr>
        <w:t>поступления родительской платы за осуществление присмотра и ухода за детьми (комплекса мер по организации питания и хозяйственно-бытового обслуживания детей, обеспечению соблюдения ими личной гигиены и режима дня).</w:t>
      </w:r>
    </w:p>
    <w:p w:rsidR="0009045D" w:rsidRPr="000A402D" w:rsidRDefault="0009045D" w:rsidP="0009045D">
      <w:pPr>
        <w:pStyle w:val="a3"/>
        <w:spacing w:before="0" w:beforeAutospacing="0" w:after="0" w:afterAutospacing="0"/>
        <w:jc w:val="both"/>
        <w:rPr>
          <w:bCs/>
          <w:color w:val="FF0000"/>
          <w:sz w:val="26"/>
          <w:szCs w:val="26"/>
        </w:rPr>
      </w:pPr>
      <w:r w:rsidRPr="000A402D">
        <w:rPr>
          <w:bCs/>
          <w:color w:val="FF0000"/>
          <w:sz w:val="26"/>
          <w:szCs w:val="26"/>
        </w:rPr>
        <w:tab/>
      </w:r>
      <w:r w:rsidR="00063818" w:rsidRPr="00BF2151">
        <w:rPr>
          <w:bCs/>
          <w:sz w:val="26"/>
          <w:szCs w:val="26"/>
        </w:rPr>
        <w:t>В соответствии с</w:t>
      </w:r>
      <w:r w:rsidR="00063818">
        <w:rPr>
          <w:bCs/>
          <w:sz w:val="26"/>
          <w:szCs w:val="26"/>
        </w:rPr>
        <w:t xml:space="preserve"> Отчетом</w:t>
      </w:r>
      <w:r w:rsidRPr="00D35944">
        <w:rPr>
          <w:bCs/>
          <w:sz w:val="26"/>
          <w:szCs w:val="26"/>
        </w:rPr>
        <w:t xml:space="preserve"> об исполнении учреждением плана его финансово-хозяйственной деятельности (форма 0503737) за 2020 год в части средств, полученных от оказания платных услуг, доходы составили 2 050 302,79 рубл</w:t>
      </w:r>
      <w:r w:rsidRPr="00E46912">
        <w:rPr>
          <w:bCs/>
          <w:sz w:val="26"/>
          <w:szCs w:val="26"/>
        </w:rPr>
        <w:t>я при утвержденных плановых назначениях</w:t>
      </w:r>
      <w:r w:rsidR="00E46912">
        <w:rPr>
          <w:bCs/>
          <w:sz w:val="26"/>
          <w:szCs w:val="26"/>
        </w:rPr>
        <w:t xml:space="preserve"> в сумме</w:t>
      </w:r>
      <w:r w:rsidRPr="00E46912">
        <w:rPr>
          <w:bCs/>
          <w:sz w:val="26"/>
          <w:szCs w:val="26"/>
        </w:rPr>
        <w:t xml:space="preserve"> 2 </w:t>
      </w:r>
      <w:r w:rsidR="00E46912" w:rsidRPr="00E46912">
        <w:rPr>
          <w:bCs/>
          <w:sz w:val="26"/>
          <w:szCs w:val="26"/>
        </w:rPr>
        <w:t>032</w:t>
      </w:r>
      <w:r w:rsidRPr="00E46912">
        <w:rPr>
          <w:bCs/>
          <w:sz w:val="26"/>
          <w:szCs w:val="26"/>
        </w:rPr>
        <w:t> </w:t>
      </w:r>
      <w:r w:rsidR="00E46912" w:rsidRPr="00E46912">
        <w:rPr>
          <w:bCs/>
          <w:sz w:val="26"/>
          <w:szCs w:val="26"/>
        </w:rPr>
        <w:t>200</w:t>
      </w:r>
      <w:r w:rsidRPr="00E46912">
        <w:rPr>
          <w:bCs/>
          <w:sz w:val="26"/>
          <w:szCs w:val="26"/>
        </w:rPr>
        <w:t>,20  рубля. Данное поступление образовалось в результате:</w:t>
      </w:r>
    </w:p>
    <w:p w:rsidR="0009045D" w:rsidRPr="0055416B" w:rsidRDefault="0009045D" w:rsidP="0009045D">
      <w:pPr>
        <w:pStyle w:val="a3"/>
        <w:spacing w:before="0" w:beforeAutospacing="0" w:after="0" w:afterAutospacing="0"/>
        <w:jc w:val="both"/>
        <w:rPr>
          <w:bCs/>
          <w:color w:val="000000"/>
          <w:sz w:val="26"/>
          <w:szCs w:val="26"/>
        </w:rPr>
      </w:pPr>
      <w:r w:rsidRPr="000A402D">
        <w:rPr>
          <w:bCs/>
          <w:color w:val="FF0000"/>
          <w:sz w:val="26"/>
          <w:szCs w:val="26"/>
        </w:rPr>
        <w:tab/>
      </w:r>
      <w:r w:rsidRPr="0055416B">
        <w:rPr>
          <w:bCs/>
          <w:color w:val="000000"/>
          <w:sz w:val="26"/>
          <w:szCs w:val="26"/>
        </w:rPr>
        <w:t>- перечисления на лицевой счет Учреждения</w:t>
      </w:r>
      <w:r w:rsidRPr="0055416B">
        <w:rPr>
          <w:color w:val="000000"/>
          <w:sz w:val="26"/>
          <w:szCs w:val="26"/>
        </w:rPr>
        <w:t xml:space="preserve"> родительской платы за осуществление присмотра и ухода за детьми</w:t>
      </w:r>
      <w:r w:rsidRPr="0055416B">
        <w:rPr>
          <w:bCs/>
          <w:color w:val="000000"/>
          <w:sz w:val="26"/>
          <w:szCs w:val="26"/>
        </w:rPr>
        <w:t xml:space="preserve"> в сумме 2</w:t>
      </w:r>
      <w:r w:rsidR="00D35944">
        <w:rPr>
          <w:bCs/>
          <w:color w:val="000000"/>
          <w:sz w:val="26"/>
          <w:szCs w:val="26"/>
        </w:rPr>
        <w:t> </w:t>
      </w:r>
      <w:r w:rsidRPr="0055416B">
        <w:rPr>
          <w:bCs/>
          <w:color w:val="000000"/>
          <w:sz w:val="26"/>
          <w:szCs w:val="26"/>
        </w:rPr>
        <w:t>050</w:t>
      </w:r>
      <w:r w:rsidR="00D35944">
        <w:rPr>
          <w:bCs/>
          <w:color w:val="000000"/>
          <w:sz w:val="26"/>
          <w:szCs w:val="26"/>
        </w:rPr>
        <w:t xml:space="preserve"> 302,</w:t>
      </w:r>
      <w:r w:rsidRPr="0055416B">
        <w:rPr>
          <w:bCs/>
          <w:color w:val="000000"/>
          <w:sz w:val="26"/>
          <w:szCs w:val="26"/>
        </w:rPr>
        <w:t>59</w:t>
      </w:r>
      <w:r w:rsidR="00D35944">
        <w:rPr>
          <w:bCs/>
          <w:color w:val="000000"/>
          <w:sz w:val="26"/>
          <w:szCs w:val="26"/>
        </w:rPr>
        <w:t xml:space="preserve"> </w:t>
      </w:r>
      <w:r w:rsidRPr="0055416B">
        <w:rPr>
          <w:bCs/>
          <w:color w:val="000000"/>
          <w:sz w:val="26"/>
          <w:szCs w:val="26"/>
        </w:rPr>
        <w:t>рубля;</w:t>
      </w:r>
    </w:p>
    <w:p w:rsidR="0009045D" w:rsidRPr="0055416B" w:rsidRDefault="0009045D" w:rsidP="0009045D">
      <w:pPr>
        <w:pStyle w:val="a3"/>
        <w:spacing w:before="0" w:beforeAutospacing="0" w:after="0" w:afterAutospacing="0"/>
        <w:ind w:firstLine="709"/>
        <w:jc w:val="both"/>
        <w:rPr>
          <w:bCs/>
          <w:color w:val="000000"/>
          <w:sz w:val="26"/>
          <w:szCs w:val="26"/>
        </w:rPr>
      </w:pPr>
      <w:r w:rsidRPr="0055416B">
        <w:rPr>
          <w:bCs/>
          <w:color w:val="000000"/>
          <w:sz w:val="26"/>
          <w:szCs w:val="26"/>
        </w:rPr>
        <w:t>- внесения наличных денежных средств виновным лицом в кассу Учреждения в сумме 0,20 рубля.</w:t>
      </w:r>
    </w:p>
    <w:p w:rsidR="0009045D" w:rsidRPr="0055416B" w:rsidRDefault="0009045D" w:rsidP="0009045D">
      <w:pPr>
        <w:pStyle w:val="a3"/>
        <w:spacing w:before="0" w:beforeAutospacing="0" w:after="0" w:afterAutospacing="0"/>
        <w:jc w:val="both"/>
        <w:rPr>
          <w:bCs/>
          <w:color w:val="000000"/>
          <w:sz w:val="26"/>
          <w:szCs w:val="26"/>
        </w:rPr>
      </w:pPr>
      <w:r w:rsidRPr="0055416B">
        <w:rPr>
          <w:bCs/>
          <w:color w:val="000000"/>
          <w:sz w:val="26"/>
          <w:szCs w:val="26"/>
        </w:rPr>
        <w:tab/>
        <w:t xml:space="preserve">Расходы исполнены в сумме 2 067 190,90 рубля или </w:t>
      </w:r>
      <w:r w:rsidR="00D35944">
        <w:rPr>
          <w:bCs/>
          <w:color w:val="000000"/>
          <w:sz w:val="26"/>
          <w:szCs w:val="26"/>
        </w:rPr>
        <w:t xml:space="preserve">на </w:t>
      </w:r>
      <w:r w:rsidRPr="0055416B">
        <w:rPr>
          <w:bCs/>
          <w:color w:val="000000"/>
          <w:sz w:val="26"/>
          <w:szCs w:val="26"/>
        </w:rPr>
        <w:t>91,2% от утвержденных плановых назначений. При кассовом исполнении расходов использовался остаток средств по состоянию на 01.01.2020 года в сумме 16 888,11</w:t>
      </w:r>
      <w:r w:rsidR="00D35944">
        <w:rPr>
          <w:bCs/>
          <w:color w:val="000000"/>
          <w:sz w:val="26"/>
          <w:szCs w:val="26"/>
        </w:rPr>
        <w:t xml:space="preserve"> рубля</w:t>
      </w:r>
      <w:r w:rsidRPr="0055416B">
        <w:rPr>
          <w:bCs/>
          <w:color w:val="000000"/>
          <w:sz w:val="26"/>
          <w:szCs w:val="26"/>
        </w:rPr>
        <w:t xml:space="preserve">. </w:t>
      </w:r>
    </w:p>
    <w:p w:rsidR="0009045D" w:rsidRPr="0055416B" w:rsidRDefault="0009045D" w:rsidP="0009045D">
      <w:pPr>
        <w:pStyle w:val="a3"/>
        <w:spacing w:before="0" w:beforeAutospacing="0" w:after="0" w:afterAutospacing="0"/>
        <w:jc w:val="both"/>
        <w:rPr>
          <w:bCs/>
          <w:color w:val="000000"/>
          <w:sz w:val="26"/>
          <w:szCs w:val="26"/>
        </w:rPr>
      </w:pPr>
      <w:r w:rsidRPr="0055416B">
        <w:rPr>
          <w:bCs/>
          <w:color w:val="000000"/>
          <w:sz w:val="26"/>
          <w:szCs w:val="26"/>
        </w:rPr>
        <w:tab/>
        <w:t>Кассовые расходы, осуществленные за счет средств от  внебюджетной деятельности,  в 2020 году были направлены на:</w:t>
      </w:r>
    </w:p>
    <w:p w:rsidR="0009045D" w:rsidRPr="0055416B" w:rsidRDefault="0009045D" w:rsidP="00364082">
      <w:pPr>
        <w:pStyle w:val="a3"/>
        <w:spacing w:before="0" w:beforeAutospacing="0" w:after="0" w:afterAutospacing="0"/>
        <w:ind w:firstLine="709"/>
        <w:jc w:val="both"/>
        <w:rPr>
          <w:bCs/>
          <w:color w:val="000000"/>
          <w:sz w:val="26"/>
          <w:szCs w:val="26"/>
        </w:rPr>
      </w:pPr>
      <w:r w:rsidRPr="0055416B">
        <w:rPr>
          <w:bCs/>
          <w:color w:val="000000"/>
          <w:sz w:val="26"/>
          <w:szCs w:val="26"/>
        </w:rPr>
        <w:t>- закупку продуктов питания в сумме 1 897 216,70 рубля;</w:t>
      </w:r>
    </w:p>
    <w:p w:rsidR="0009045D" w:rsidRPr="0055416B" w:rsidRDefault="0009045D" w:rsidP="00364082">
      <w:pPr>
        <w:pStyle w:val="a3"/>
        <w:spacing w:before="0" w:beforeAutospacing="0" w:after="0" w:afterAutospacing="0"/>
        <w:ind w:firstLine="709"/>
        <w:jc w:val="both"/>
        <w:rPr>
          <w:bCs/>
          <w:color w:val="000000"/>
          <w:sz w:val="26"/>
          <w:szCs w:val="26"/>
        </w:rPr>
      </w:pPr>
      <w:r w:rsidRPr="0055416B">
        <w:rPr>
          <w:bCs/>
          <w:color w:val="000000"/>
          <w:sz w:val="26"/>
          <w:szCs w:val="26"/>
        </w:rPr>
        <w:t>- приобретение мягкого инвентаря и иных материальных запасов в сумме 169 974,00 рубл</w:t>
      </w:r>
      <w:r w:rsidR="00D35944">
        <w:rPr>
          <w:bCs/>
          <w:color w:val="000000"/>
          <w:sz w:val="26"/>
          <w:szCs w:val="26"/>
        </w:rPr>
        <w:t>я</w:t>
      </w:r>
      <w:r w:rsidRPr="0055416B">
        <w:rPr>
          <w:bCs/>
          <w:color w:val="000000"/>
          <w:sz w:val="26"/>
          <w:szCs w:val="26"/>
        </w:rPr>
        <w:t>;</w:t>
      </w:r>
    </w:p>
    <w:p w:rsidR="0009045D" w:rsidRPr="0055416B" w:rsidRDefault="0009045D" w:rsidP="00364082">
      <w:pPr>
        <w:pStyle w:val="a3"/>
        <w:spacing w:before="0" w:beforeAutospacing="0" w:after="0" w:afterAutospacing="0"/>
        <w:ind w:firstLine="709"/>
        <w:jc w:val="both"/>
        <w:rPr>
          <w:bCs/>
          <w:color w:val="000000"/>
          <w:sz w:val="26"/>
          <w:szCs w:val="26"/>
        </w:rPr>
      </w:pPr>
      <w:r w:rsidRPr="0055416B">
        <w:rPr>
          <w:bCs/>
          <w:color w:val="000000"/>
          <w:sz w:val="26"/>
          <w:szCs w:val="26"/>
        </w:rPr>
        <w:t xml:space="preserve">- уплату </w:t>
      </w:r>
      <w:r w:rsidR="001D2E76">
        <w:rPr>
          <w:bCs/>
          <w:color w:val="000000"/>
          <w:sz w:val="26"/>
          <w:szCs w:val="26"/>
        </w:rPr>
        <w:t>пени</w:t>
      </w:r>
      <w:r w:rsidRPr="0055416B">
        <w:rPr>
          <w:bCs/>
          <w:color w:val="000000"/>
          <w:sz w:val="26"/>
          <w:szCs w:val="26"/>
        </w:rPr>
        <w:t xml:space="preserve"> за нарушение законодательства Российской Федерации о налогах  и сборах</w:t>
      </w:r>
      <w:r w:rsidR="00D35944">
        <w:rPr>
          <w:bCs/>
          <w:color w:val="000000"/>
          <w:sz w:val="26"/>
          <w:szCs w:val="26"/>
        </w:rPr>
        <w:t xml:space="preserve"> в сумме</w:t>
      </w:r>
      <w:r w:rsidRPr="0055416B">
        <w:rPr>
          <w:bCs/>
          <w:color w:val="000000"/>
          <w:sz w:val="26"/>
          <w:szCs w:val="26"/>
        </w:rPr>
        <w:t xml:space="preserve"> 0,20 рубля.</w:t>
      </w:r>
    </w:p>
    <w:p w:rsidR="0009045D" w:rsidRDefault="0009045D" w:rsidP="0009045D">
      <w:pPr>
        <w:pStyle w:val="a3"/>
        <w:spacing w:before="0" w:beforeAutospacing="0" w:after="0" w:afterAutospacing="0"/>
        <w:jc w:val="both"/>
        <w:rPr>
          <w:bCs/>
          <w:color w:val="FF0000"/>
          <w:sz w:val="26"/>
          <w:szCs w:val="26"/>
        </w:rPr>
      </w:pPr>
    </w:p>
    <w:p w:rsidR="00C36816" w:rsidRPr="001C623A" w:rsidRDefault="00C36816" w:rsidP="00C36816">
      <w:pPr>
        <w:pStyle w:val="a3"/>
        <w:spacing w:before="120" w:beforeAutospacing="0" w:after="0" w:afterAutospacing="0"/>
        <w:jc w:val="center"/>
        <w:rPr>
          <w:b/>
          <w:bCs/>
          <w:sz w:val="26"/>
          <w:szCs w:val="26"/>
        </w:rPr>
      </w:pPr>
      <w:r w:rsidRPr="001C623A">
        <w:rPr>
          <w:b/>
          <w:bCs/>
          <w:sz w:val="26"/>
          <w:szCs w:val="26"/>
        </w:rPr>
        <w:t>4. Выводы</w:t>
      </w:r>
    </w:p>
    <w:p w:rsidR="00C36816" w:rsidRPr="00E16F1A" w:rsidRDefault="00C36816" w:rsidP="00C36816">
      <w:pPr>
        <w:spacing w:before="120"/>
        <w:ind w:firstLine="709"/>
        <w:jc w:val="both"/>
        <w:rPr>
          <w:sz w:val="26"/>
          <w:szCs w:val="26"/>
        </w:rPr>
      </w:pPr>
      <w:r w:rsidRPr="00E16F1A">
        <w:rPr>
          <w:b/>
          <w:bCs/>
          <w:sz w:val="26"/>
          <w:szCs w:val="26"/>
        </w:rPr>
        <w:t>1.</w:t>
      </w:r>
      <w:r w:rsidRPr="00E16F1A">
        <w:rPr>
          <w:bCs/>
          <w:sz w:val="26"/>
          <w:szCs w:val="26"/>
        </w:rPr>
        <w:t xml:space="preserve"> П</w:t>
      </w:r>
      <w:r w:rsidRPr="00E16F1A">
        <w:rPr>
          <w:sz w:val="26"/>
          <w:szCs w:val="26"/>
        </w:rPr>
        <w:t>лан Учреждения на 2020 год утвержден 14.01.2020 года:</w:t>
      </w:r>
    </w:p>
    <w:p w:rsidR="00E35FF2" w:rsidRPr="00257621" w:rsidRDefault="00E35FF2" w:rsidP="00E35FF2">
      <w:pPr>
        <w:ind w:firstLine="708"/>
        <w:jc w:val="both"/>
        <w:rPr>
          <w:sz w:val="26"/>
          <w:szCs w:val="26"/>
        </w:rPr>
      </w:pPr>
      <w:r w:rsidRPr="00257621">
        <w:rPr>
          <w:sz w:val="26"/>
          <w:szCs w:val="26"/>
        </w:rPr>
        <w:t xml:space="preserve">- </w:t>
      </w:r>
      <w:r w:rsidRPr="00257621">
        <w:rPr>
          <w:b/>
          <w:sz w:val="26"/>
          <w:szCs w:val="26"/>
        </w:rPr>
        <w:t xml:space="preserve">по поступлениям </w:t>
      </w:r>
      <w:r w:rsidRPr="00257621">
        <w:rPr>
          <w:sz w:val="26"/>
          <w:szCs w:val="26"/>
        </w:rPr>
        <w:t xml:space="preserve">на общую сумму </w:t>
      </w:r>
      <w:r w:rsidRPr="00257621">
        <w:rPr>
          <w:b/>
          <w:sz w:val="26"/>
          <w:szCs w:val="26"/>
        </w:rPr>
        <w:t>22 389 760,00 рублей</w:t>
      </w:r>
      <w:r w:rsidRPr="00257621">
        <w:rPr>
          <w:sz w:val="26"/>
          <w:szCs w:val="26"/>
        </w:rPr>
        <w:t>, в том числе: субсидия на выполнение муниципального задания – 4 063 500,00 рублей, субсидия на иные цели –15 304 060,00 рублей; доходы от оказания услуг (выполнения работ) на платной основе и от иной приносящей доход деятельности – 3 022 200,00 рублей (средства родительской платы за присмотр и уход за детьми в Учреждении);</w:t>
      </w:r>
    </w:p>
    <w:p w:rsidR="00E35FF2" w:rsidRPr="00257621" w:rsidRDefault="00E35FF2" w:rsidP="00E35FF2">
      <w:pPr>
        <w:ind w:firstLine="708"/>
        <w:jc w:val="both"/>
        <w:rPr>
          <w:sz w:val="26"/>
          <w:szCs w:val="26"/>
        </w:rPr>
      </w:pPr>
      <w:r w:rsidRPr="00257621">
        <w:rPr>
          <w:sz w:val="26"/>
          <w:szCs w:val="26"/>
        </w:rPr>
        <w:t xml:space="preserve">- </w:t>
      </w:r>
      <w:r w:rsidRPr="00257621">
        <w:rPr>
          <w:b/>
          <w:sz w:val="26"/>
          <w:szCs w:val="26"/>
        </w:rPr>
        <w:t>по выплатам</w:t>
      </w:r>
      <w:r w:rsidRPr="00257621">
        <w:rPr>
          <w:sz w:val="26"/>
          <w:szCs w:val="26"/>
        </w:rPr>
        <w:t xml:space="preserve"> на общую сумму </w:t>
      </w:r>
      <w:r w:rsidRPr="00257621">
        <w:rPr>
          <w:b/>
          <w:sz w:val="26"/>
          <w:szCs w:val="26"/>
        </w:rPr>
        <w:t>22 624 191,00 рубль</w:t>
      </w:r>
      <w:r w:rsidRPr="00257621">
        <w:rPr>
          <w:sz w:val="26"/>
          <w:szCs w:val="26"/>
        </w:rPr>
        <w:t>, в том числе за счет: субсидии на выполнение муниципального задания – 4 063 500,00 рублей, субсидии на иные цели –15 304 060,00 рублей, доходов от оказания услуг (выполнения работ) на платной основе и от приносящей доход деятельности – 3 256 631,00 рубль (средства родительской платы за присмотр и уход за детьми в Учреждении, включая остаток средств на начало года).</w:t>
      </w:r>
    </w:p>
    <w:p w:rsidR="00C36816" w:rsidRPr="00F571EB" w:rsidRDefault="00C36816" w:rsidP="00C36816">
      <w:pPr>
        <w:spacing w:before="120"/>
        <w:ind w:firstLine="709"/>
        <w:jc w:val="both"/>
        <w:rPr>
          <w:sz w:val="26"/>
          <w:szCs w:val="26"/>
        </w:rPr>
      </w:pPr>
      <w:r w:rsidRPr="00F571EB">
        <w:rPr>
          <w:b/>
          <w:sz w:val="26"/>
          <w:szCs w:val="26"/>
        </w:rPr>
        <w:t>2.</w:t>
      </w:r>
      <w:r w:rsidRPr="00F571EB">
        <w:rPr>
          <w:sz w:val="26"/>
          <w:szCs w:val="26"/>
        </w:rPr>
        <w:t xml:space="preserve"> В 2020 году в План вносились изменения </w:t>
      </w:r>
      <w:r w:rsidR="00F571EB" w:rsidRPr="00F571EB">
        <w:rPr>
          <w:sz w:val="26"/>
          <w:szCs w:val="26"/>
        </w:rPr>
        <w:t xml:space="preserve">25.02.2020 года, 06.03.2020 года, 12.03.2020 года, 21.05.2020 года, 17.06.2020 года, 07.08.2020 года, 09.09.2020 года, 01.10.2020 года, 12.11.2020 года, 09.12.2020 года и 30.12.2020 года. </w:t>
      </w:r>
    </w:p>
    <w:p w:rsidR="00C36816" w:rsidRPr="00F571EB" w:rsidRDefault="00C36816" w:rsidP="00C36816">
      <w:pPr>
        <w:spacing w:line="252" w:lineRule="auto"/>
        <w:ind w:firstLine="709"/>
        <w:jc w:val="both"/>
        <w:rPr>
          <w:sz w:val="26"/>
          <w:szCs w:val="26"/>
        </w:rPr>
      </w:pPr>
      <w:r w:rsidRPr="00F571EB">
        <w:rPr>
          <w:sz w:val="26"/>
          <w:szCs w:val="26"/>
        </w:rPr>
        <w:t>В соответствии с окончательной редакцией Плана от 30.12.2020 года:</w:t>
      </w:r>
    </w:p>
    <w:p w:rsidR="00C36816" w:rsidRPr="00F571EB" w:rsidRDefault="00C36816" w:rsidP="00C36816">
      <w:pPr>
        <w:ind w:firstLine="708"/>
        <w:jc w:val="both"/>
        <w:rPr>
          <w:sz w:val="26"/>
          <w:szCs w:val="26"/>
        </w:rPr>
      </w:pPr>
      <w:r w:rsidRPr="00F571EB">
        <w:rPr>
          <w:sz w:val="26"/>
          <w:szCs w:val="26"/>
        </w:rPr>
        <w:t xml:space="preserve">- </w:t>
      </w:r>
      <w:r w:rsidRPr="00F571EB">
        <w:rPr>
          <w:b/>
          <w:sz w:val="26"/>
          <w:szCs w:val="26"/>
        </w:rPr>
        <w:t>поступления</w:t>
      </w:r>
      <w:r w:rsidRPr="00F571EB">
        <w:rPr>
          <w:sz w:val="26"/>
          <w:szCs w:val="26"/>
        </w:rPr>
        <w:t xml:space="preserve"> утверждены в сумме </w:t>
      </w:r>
      <w:r w:rsidR="00F571EB" w:rsidRPr="0057064E">
        <w:rPr>
          <w:b/>
          <w:sz w:val="26"/>
          <w:szCs w:val="26"/>
        </w:rPr>
        <w:t>23 843 003,20</w:t>
      </w:r>
      <w:r w:rsidRPr="00F571EB">
        <w:rPr>
          <w:b/>
          <w:sz w:val="26"/>
          <w:szCs w:val="26"/>
        </w:rPr>
        <w:t xml:space="preserve"> рубля</w:t>
      </w:r>
      <w:r w:rsidRPr="00F571EB">
        <w:rPr>
          <w:sz w:val="26"/>
          <w:szCs w:val="26"/>
        </w:rPr>
        <w:t xml:space="preserve">, в том числе: субсидия на выполнение муниципального задания – </w:t>
      </w:r>
      <w:r w:rsidR="00F571EB" w:rsidRPr="00F571EB">
        <w:rPr>
          <w:sz w:val="26"/>
          <w:szCs w:val="26"/>
        </w:rPr>
        <w:t>3 960 450,00</w:t>
      </w:r>
      <w:r w:rsidRPr="00F571EB">
        <w:rPr>
          <w:sz w:val="26"/>
          <w:szCs w:val="26"/>
        </w:rPr>
        <w:t xml:space="preserve"> рублей, субсидия на иные цели – </w:t>
      </w:r>
      <w:r w:rsidR="00F571EB" w:rsidRPr="00F571EB">
        <w:rPr>
          <w:sz w:val="26"/>
          <w:szCs w:val="26"/>
        </w:rPr>
        <w:t>17 850 353,00</w:t>
      </w:r>
      <w:r w:rsidR="0043249C" w:rsidRPr="00F571EB">
        <w:rPr>
          <w:sz w:val="26"/>
          <w:szCs w:val="26"/>
        </w:rPr>
        <w:t xml:space="preserve"> рубл</w:t>
      </w:r>
      <w:r w:rsidR="00F571EB" w:rsidRPr="00F571EB">
        <w:rPr>
          <w:sz w:val="26"/>
          <w:szCs w:val="26"/>
        </w:rPr>
        <w:t>я</w:t>
      </w:r>
      <w:r w:rsidRPr="00F571EB">
        <w:rPr>
          <w:sz w:val="26"/>
          <w:szCs w:val="26"/>
        </w:rPr>
        <w:t xml:space="preserve">; доходы от оказания услуг (выполнения работ) на платной основе и от приносящей доход деятельности – </w:t>
      </w:r>
      <w:r w:rsidR="00F571EB" w:rsidRPr="00F571EB">
        <w:rPr>
          <w:sz w:val="26"/>
          <w:szCs w:val="26"/>
        </w:rPr>
        <w:t>2 032 200,20</w:t>
      </w:r>
      <w:r w:rsidRPr="00F571EB">
        <w:rPr>
          <w:sz w:val="26"/>
          <w:szCs w:val="26"/>
        </w:rPr>
        <w:t xml:space="preserve"> рубля;</w:t>
      </w:r>
    </w:p>
    <w:p w:rsidR="00C36816" w:rsidRPr="007331F8" w:rsidRDefault="00C36816" w:rsidP="00297953">
      <w:pPr>
        <w:ind w:firstLine="708"/>
        <w:jc w:val="both"/>
        <w:rPr>
          <w:sz w:val="26"/>
          <w:szCs w:val="26"/>
        </w:rPr>
      </w:pPr>
      <w:r w:rsidRPr="007331F8">
        <w:rPr>
          <w:sz w:val="26"/>
          <w:szCs w:val="26"/>
        </w:rPr>
        <w:t xml:space="preserve">- </w:t>
      </w:r>
      <w:r w:rsidRPr="007331F8">
        <w:rPr>
          <w:b/>
          <w:sz w:val="26"/>
          <w:szCs w:val="26"/>
        </w:rPr>
        <w:t>выплаты</w:t>
      </w:r>
      <w:r w:rsidRPr="007331F8">
        <w:rPr>
          <w:sz w:val="26"/>
          <w:szCs w:val="26"/>
        </w:rPr>
        <w:t xml:space="preserve"> утверждены в сумме </w:t>
      </w:r>
      <w:r w:rsidR="0036743A" w:rsidRPr="0057064E">
        <w:rPr>
          <w:b/>
          <w:sz w:val="26"/>
          <w:szCs w:val="26"/>
        </w:rPr>
        <w:t>24 077 434,20</w:t>
      </w:r>
      <w:r w:rsidRPr="007331F8">
        <w:rPr>
          <w:b/>
          <w:sz w:val="26"/>
          <w:szCs w:val="26"/>
        </w:rPr>
        <w:t xml:space="preserve"> рубля</w:t>
      </w:r>
      <w:r w:rsidRPr="007331F8">
        <w:rPr>
          <w:sz w:val="26"/>
          <w:szCs w:val="26"/>
        </w:rPr>
        <w:t xml:space="preserve">, в том числе за счет: субсидии на выполнение муниципального задания – </w:t>
      </w:r>
      <w:r w:rsidR="0036743A" w:rsidRPr="007331F8">
        <w:rPr>
          <w:sz w:val="26"/>
          <w:szCs w:val="26"/>
        </w:rPr>
        <w:t>3 960 450,00</w:t>
      </w:r>
      <w:r w:rsidRPr="007331F8">
        <w:rPr>
          <w:sz w:val="26"/>
          <w:szCs w:val="26"/>
        </w:rPr>
        <w:t xml:space="preserve"> рублей, субсидии на иные цели – </w:t>
      </w:r>
      <w:r w:rsidR="007331F8" w:rsidRPr="007331F8">
        <w:rPr>
          <w:sz w:val="26"/>
          <w:szCs w:val="26"/>
        </w:rPr>
        <w:t>17 850 353,00</w:t>
      </w:r>
      <w:r w:rsidRPr="007331F8">
        <w:rPr>
          <w:sz w:val="26"/>
          <w:szCs w:val="26"/>
        </w:rPr>
        <w:t xml:space="preserve"> рубл</w:t>
      </w:r>
      <w:r w:rsidR="007331F8" w:rsidRPr="007331F8">
        <w:rPr>
          <w:sz w:val="26"/>
          <w:szCs w:val="26"/>
        </w:rPr>
        <w:t>я</w:t>
      </w:r>
      <w:r w:rsidRPr="007331F8">
        <w:rPr>
          <w:sz w:val="26"/>
          <w:szCs w:val="26"/>
        </w:rPr>
        <w:t xml:space="preserve">, доходов от оказания услуг (выполнения работ) на платной основе и от приносящей доход деятельности – </w:t>
      </w:r>
      <w:r w:rsidR="007331F8" w:rsidRPr="007331F8">
        <w:rPr>
          <w:sz w:val="26"/>
          <w:szCs w:val="26"/>
        </w:rPr>
        <w:t>2 266 631,20</w:t>
      </w:r>
      <w:r w:rsidRPr="007331F8">
        <w:rPr>
          <w:sz w:val="26"/>
          <w:szCs w:val="26"/>
        </w:rPr>
        <w:t xml:space="preserve"> рубля.</w:t>
      </w:r>
    </w:p>
    <w:p w:rsidR="00C36816" w:rsidRPr="00AD2F51" w:rsidRDefault="00C36816" w:rsidP="00297953">
      <w:pPr>
        <w:spacing w:before="120"/>
        <w:ind w:firstLine="709"/>
        <w:jc w:val="both"/>
        <w:rPr>
          <w:sz w:val="26"/>
          <w:szCs w:val="26"/>
        </w:rPr>
      </w:pPr>
      <w:r w:rsidRPr="00AD2F51">
        <w:rPr>
          <w:b/>
          <w:sz w:val="26"/>
          <w:szCs w:val="26"/>
        </w:rPr>
        <w:t>3.</w:t>
      </w:r>
      <w:r w:rsidRPr="00AD2F51">
        <w:rPr>
          <w:sz w:val="26"/>
          <w:szCs w:val="26"/>
        </w:rPr>
        <w:t xml:space="preserve"> Согласно данным формы 0503737 «Отчет об исполнении учреждением плана его финансово-хозяйственной деятельности» по состоянию на 01.01.2021 года исполнение доходов составило</w:t>
      </w:r>
      <w:r w:rsidR="00005B99" w:rsidRPr="00AD2F51">
        <w:rPr>
          <w:sz w:val="26"/>
          <w:szCs w:val="26"/>
        </w:rPr>
        <w:t xml:space="preserve"> </w:t>
      </w:r>
      <w:r w:rsidR="00E16F1A" w:rsidRPr="00AD2F51">
        <w:rPr>
          <w:sz w:val="26"/>
          <w:szCs w:val="26"/>
        </w:rPr>
        <w:t>23 563 306,77</w:t>
      </w:r>
      <w:r w:rsidRPr="00AD2F51">
        <w:rPr>
          <w:sz w:val="26"/>
          <w:szCs w:val="26"/>
        </w:rPr>
        <w:t xml:space="preserve"> рубля или </w:t>
      </w:r>
      <w:r w:rsidR="00E16F1A" w:rsidRPr="00AD2F51">
        <w:rPr>
          <w:sz w:val="26"/>
          <w:szCs w:val="26"/>
        </w:rPr>
        <w:t>98,8</w:t>
      </w:r>
      <w:r w:rsidRPr="00AD2F51">
        <w:rPr>
          <w:sz w:val="26"/>
          <w:szCs w:val="26"/>
        </w:rPr>
        <w:t xml:space="preserve">% от утвержденных назначений; исполнение по расходам составило </w:t>
      </w:r>
      <w:r w:rsidR="00E16F1A" w:rsidRPr="00AD2F51">
        <w:rPr>
          <w:sz w:val="26"/>
          <w:szCs w:val="26"/>
        </w:rPr>
        <w:t>24 077 434,20</w:t>
      </w:r>
      <w:r w:rsidRPr="00AD2F51">
        <w:rPr>
          <w:sz w:val="26"/>
          <w:szCs w:val="26"/>
        </w:rPr>
        <w:t xml:space="preserve"> рубля или </w:t>
      </w:r>
      <w:r w:rsidR="00B24E0B" w:rsidRPr="00AD2F51">
        <w:rPr>
          <w:sz w:val="26"/>
          <w:szCs w:val="26"/>
        </w:rPr>
        <w:t>97,</w:t>
      </w:r>
      <w:r w:rsidR="00E16F1A" w:rsidRPr="00AD2F51">
        <w:rPr>
          <w:sz w:val="26"/>
          <w:szCs w:val="26"/>
        </w:rPr>
        <w:t>9</w:t>
      </w:r>
      <w:r w:rsidRPr="00AD2F51">
        <w:rPr>
          <w:sz w:val="26"/>
          <w:szCs w:val="26"/>
        </w:rPr>
        <w:t xml:space="preserve">% от плановых назначений. </w:t>
      </w:r>
    </w:p>
    <w:p w:rsidR="00C36816" w:rsidRPr="005C1B3B" w:rsidRDefault="00C36816" w:rsidP="00297953">
      <w:pPr>
        <w:ind w:firstLine="709"/>
        <w:jc w:val="both"/>
        <w:rPr>
          <w:sz w:val="26"/>
          <w:szCs w:val="26"/>
        </w:rPr>
      </w:pPr>
      <w:r w:rsidRPr="005C1B3B">
        <w:rPr>
          <w:sz w:val="26"/>
          <w:szCs w:val="26"/>
        </w:rPr>
        <w:t xml:space="preserve">Кассовое исполнение расходов за счет субсидии на выполнение муниципального задания составило </w:t>
      </w:r>
      <w:r w:rsidR="005C1B3B" w:rsidRPr="005C1B3B">
        <w:rPr>
          <w:sz w:val="26"/>
          <w:szCs w:val="26"/>
        </w:rPr>
        <w:t>3 899 826,98</w:t>
      </w:r>
      <w:r w:rsidRPr="005C1B3B">
        <w:rPr>
          <w:sz w:val="26"/>
          <w:szCs w:val="26"/>
        </w:rPr>
        <w:t xml:space="preserve"> рубля или </w:t>
      </w:r>
      <w:r w:rsidR="005C1B3B" w:rsidRPr="005C1B3B">
        <w:rPr>
          <w:sz w:val="26"/>
          <w:szCs w:val="26"/>
        </w:rPr>
        <w:t>98,5</w:t>
      </w:r>
      <w:r w:rsidRPr="005C1B3B">
        <w:rPr>
          <w:sz w:val="26"/>
          <w:szCs w:val="26"/>
        </w:rPr>
        <w:t xml:space="preserve">% от утвержденных плановых назначений; за счет субсидии на иные цели – </w:t>
      </w:r>
      <w:r w:rsidR="005C1B3B" w:rsidRPr="005C1B3B">
        <w:rPr>
          <w:sz w:val="26"/>
          <w:szCs w:val="26"/>
        </w:rPr>
        <w:t>17 613 177,00</w:t>
      </w:r>
      <w:r w:rsidR="00005B99" w:rsidRPr="005C1B3B">
        <w:rPr>
          <w:sz w:val="26"/>
          <w:szCs w:val="26"/>
        </w:rPr>
        <w:t xml:space="preserve"> </w:t>
      </w:r>
      <w:r w:rsidRPr="005C1B3B">
        <w:rPr>
          <w:sz w:val="26"/>
          <w:szCs w:val="26"/>
        </w:rPr>
        <w:t>рубл</w:t>
      </w:r>
      <w:r w:rsidR="0057064E">
        <w:rPr>
          <w:sz w:val="26"/>
          <w:szCs w:val="26"/>
        </w:rPr>
        <w:t>ей</w:t>
      </w:r>
      <w:r w:rsidRPr="005C1B3B">
        <w:rPr>
          <w:sz w:val="26"/>
          <w:szCs w:val="26"/>
        </w:rPr>
        <w:t xml:space="preserve"> (</w:t>
      </w:r>
      <w:r w:rsidR="005C1B3B" w:rsidRPr="005C1B3B">
        <w:rPr>
          <w:sz w:val="26"/>
          <w:szCs w:val="26"/>
        </w:rPr>
        <w:t>98,7</w:t>
      </w:r>
      <w:r w:rsidRPr="005C1B3B">
        <w:rPr>
          <w:sz w:val="26"/>
          <w:szCs w:val="26"/>
        </w:rPr>
        <w:t>% от годового плана);</w:t>
      </w:r>
      <w:r w:rsidR="00005B99" w:rsidRPr="005C1B3B">
        <w:rPr>
          <w:sz w:val="26"/>
          <w:szCs w:val="26"/>
        </w:rPr>
        <w:t xml:space="preserve"> </w:t>
      </w:r>
      <w:r w:rsidRPr="005C1B3B">
        <w:rPr>
          <w:sz w:val="26"/>
          <w:szCs w:val="26"/>
        </w:rPr>
        <w:t xml:space="preserve">за счет доходов от </w:t>
      </w:r>
      <w:r w:rsidR="005C1B3B" w:rsidRPr="005C1B3B">
        <w:rPr>
          <w:sz w:val="26"/>
          <w:szCs w:val="26"/>
        </w:rPr>
        <w:t>внебюджетной деятельности</w:t>
      </w:r>
      <w:r w:rsidRPr="005C1B3B">
        <w:rPr>
          <w:sz w:val="26"/>
          <w:szCs w:val="26"/>
        </w:rPr>
        <w:t xml:space="preserve"> – </w:t>
      </w:r>
      <w:r w:rsidR="005C1B3B" w:rsidRPr="005C1B3B">
        <w:rPr>
          <w:sz w:val="26"/>
          <w:szCs w:val="26"/>
        </w:rPr>
        <w:t>2 067 190,90</w:t>
      </w:r>
      <w:r w:rsidRPr="005C1B3B">
        <w:rPr>
          <w:sz w:val="26"/>
          <w:szCs w:val="26"/>
        </w:rPr>
        <w:t xml:space="preserve"> рубля (</w:t>
      </w:r>
      <w:r w:rsidR="005C1B3B" w:rsidRPr="005C1B3B">
        <w:rPr>
          <w:sz w:val="26"/>
          <w:szCs w:val="26"/>
        </w:rPr>
        <w:t>91</w:t>
      </w:r>
      <w:r w:rsidR="002149A5" w:rsidRPr="005C1B3B">
        <w:rPr>
          <w:sz w:val="26"/>
          <w:szCs w:val="26"/>
        </w:rPr>
        <w:t>,2</w:t>
      </w:r>
      <w:r w:rsidRPr="005C1B3B">
        <w:rPr>
          <w:sz w:val="26"/>
          <w:szCs w:val="26"/>
        </w:rPr>
        <w:t>% от утвержденных</w:t>
      </w:r>
      <w:r w:rsidR="005C1B3B" w:rsidRPr="005C1B3B">
        <w:rPr>
          <w:sz w:val="26"/>
          <w:szCs w:val="26"/>
        </w:rPr>
        <w:t xml:space="preserve"> показателей </w:t>
      </w:r>
      <w:r w:rsidRPr="005C1B3B">
        <w:rPr>
          <w:sz w:val="26"/>
          <w:szCs w:val="26"/>
        </w:rPr>
        <w:t>на год).</w:t>
      </w:r>
    </w:p>
    <w:p w:rsidR="00C36816" w:rsidRPr="006E4A01" w:rsidRDefault="00C36816" w:rsidP="00297953">
      <w:pPr>
        <w:pStyle w:val="a3"/>
        <w:spacing w:before="120" w:beforeAutospacing="0" w:after="0" w:afterAutospacing="0"/>
        <w:ind w:firstLine="709"/>
        <w:jc w:val="both"/>
        <w:rPr>
          <w:sz w:val="26"/>
          <w:szCs w:val="26"/>
        </w:rPr>
      </w:pPr>
      <w:r w:rsidRPr="006E4A01">
        <w:rPr>
          <w:b/>
          <w:bCs/>
          <w:sz w:val="26"/>
          <w:szCs w:val="26"/>
        </w:rPr>
        <w:t>4</w:t>
      </w:r>
      <w:r w:rsidRPr="006E4A01">
        <w:rPr>
          <w:bCs/>
          <w:sz w:val="26"/>
          <w:szCs w:val="26"/>
        </w:rPr>
        <w:t xml:space="preserve">. Установлены следующие нарушения </w:t>
      </w:r>
      <w:r w:rsidRPr="006E4A01">
        <w:rPr>
          <w:sz w:val="26"/>
          <w:szCs w:val="26"/>
        </w:rPr>
        <w:t>Приказа Минфина РФ от 31.08.2018 года №186н «О Требованиях к составлению и утверждению плана финансово-хозяйственной деятельности государственного (муниципального) учреждения» и Порядка составления и утверждения плана финансово-хозяйственной деятельности и сведений об операциях с целевыми субсидиями муниципальных образовательных учреждений муниципального образования город Алексин, подведомственных управлению образования администрации муниципального образования город Алексин, утвержденного приказом начальника управления образования администрации муниципального образования город Алексин от 30.12.2019 года №338-д:</w:t>
      </w:r>
    </w:p>
    <w:p w:rsidR="00C36816" w:rsidRPr="006E4A01" w:rsidRDefault="00C36816" w:rsidP="00C36816">
      <w:pPr>
        <w:ind w:firstLine="709"/>
        <w:jc w:val="both"/>
        <w:rPr>
          <w:sz w:val="26"/>
          <w:szCs w:val="26"/>
        </w:rPr>
      </w:pPr>
      <w:r w:rsidRPr="006E4A01">
        <w:rPr>
          <w:sz w:val="26"/>
          <w:szCs w:val="26"/>
        </w:rPr>
        <w:t>- первоначальный План от 14.01.2020 года</w:t>
      </w:r>
      <w:r w:rsidR="00297953" w:rsidRPr="006E4A01">
        <w:rPr>
          <w:sz w:val="26"/>
          <w:szCs w:val="26"/>
        </w:rPr>
        <w:t xml:space="preserve"> </w:t>
      </w:r>
      <w:r w:rsidRPr="006E4A01">
        <w:rPr>
          <w:sz w:val="26"/>
          <w:szCs w:val="26"/>
        </w:rPr>
        <w:t>утвержден начальником управления образования</w:t>
      </w:r>
      <w:r w:rsidR="00297953" w:rsidRPr="006E4A01">
        <w:rPr>
          <w:sz w:val="26"/>
          <w:szCs w:val="26"/>
        </w:rPr>
        <w:t xml:space="preserve"> </w:t>
      </w:r>
      <w:r w:rsidRPr="006E4A01">
        <w:rPr>
          <w:sz w:val="26"/>
          <w:szCs w:val="26"/>
        </w:rPr>
        <w:t>администрации муниципального образования город Алексин</w:t>
      </w:r>
      <w:r w:rsidR="00297953" w:rsidRPr="006E4A01">
        <w:rPr>
          <w:sz w:val="26"/>
          <w:szCs w:val="26"/>
        </w:rPr>
        <w:t>;</w:t>
      </w:r>
    </w:p>
    <w:p w:rsidR="00DE0AE2" w:rsidRPr="00B3799A" w:rsidRDefault="00C36816" w:rsidP="00C36816">
      <w:pPr>
        <w:ind w:firstLine="709"/>
        <w:jc w:val="both"/>
        <w:rPr>
          <w:sz w:val="26"/>
          <w:szCs w:val="26"/>
        </w:rPr>
      </w:pPr>
      <w:r w:rsidRPr="006E4A01">
        <w:rPr>
          <w:sz w:val="26"/>
          <w:szCs w:val="26"/>
        </w:rPr>
        <w:t xml:space="preserve">- изменения </w:t>
      </w:r>
      <w:r w:rsidR="006E4A01" w:rsidRPr="006E4A01">
        <w:rPr>
          <w:sz w:val="26"/>
          <w:szCs w:val="26"/>
        </w:rPr>
        <w:t xml:space="preserve">объемов субсидии на выполнение муниципального задания, предусмотренные дополнительным соглашением от 29.04.2020 года №1, а также изменения объемов субсидии на иные цели, предусмотренные дополнительным </w:t>
      </w:r>
      <w:r w:rsidR="006E4A01" w:rsidRPr="00B3799A">
        <w:rPr>
          <w:sz w:val="26"/>
          <w:szCs w:val="26"/>
        </w:rPr>
        <w:t xml:space="preserve">соглашением от 11.09.2020 года №4, вносились в План </w:t>
      </w:r>
      <w:r w:rsidR="00C53798">
        <w:rPr>
          <w:sz w:val="26"/>
          <w:szCs w:val="26"/>
        </w:rPr>
        <w:t xml:space="preserve">с </w:t>
      </w:r>
      <w:r w:rsidR="006E4A01" w:rsidRPr="00B3799A">
        <w:rPr>
          <w:sz w:val="26"/>
          <w:szCs w:val="26"/>
        </w:rPr>
        <w:t>нарушением установленного срока;</w:t>
      </w:r>
    </w:p>
    <w:p w:rsidR="009406C1" w:rsidRDefault="00C36816" w:rsidP="009406C1">
      <w:pPr>
        <w:ind w:firstLine="709"/>
        <w:jc w:val="both"/>
        <w:rPr>
          <w:sz w:val="26"/>
          <w:szCs w:val="26"/>
        </w:rPr>
      </w:pPr>
      <w:r w:rsidRPr="00B3799A">
        <w:rPr>
          <w:sz w:val="26"/>
          <w:szCs w:val="26"/>
        </w:rPr>
        <w:t xml:space="preserve">- </w:t>
      </w:r>
      <w:r w:rsidR="00B3799A" w:rsidRPr="00B3799A">
        <w:rPr>
          <w:sz w:val="26"/>
          <w:szCs w:val="26"/>
        </w:rPr>
        <w:t>планируемые к поступлению</w:t>
      </w:r>
      <w:r w:rsidR="009406C1" w:rsidRPr="00B3799A">
        <w:rPr>
          <w:sz w:val="26"/>
          <w:szCs w:val="26"/>
        </w:rPr>
        <w:t xml:space="preserve"> </w:t>
      </w:r>
      <w:r w:rsidR="006E4A01" w:rsidRPr="00B3799A">
        <w:rPr>
          <w:sz w:val="26"/>
          <w:szCs w:val="26"/>
        </w:rPr>
        <w:t>средств</w:t>
      </w:r>
      <w:r w:rsidR="00B3799A" w:rsidRPr="00B3799A">
        <w:rPr>
          <w:sz w:val="26"/>
          <w:szCs w:val="26"/>
        </w:rPr>
        <w:t>а</w:t>
      </w:r>
      <w:r w:rsidR="006E4A01" w:rsidRPr="00B3799A">
        <w:rPr>
          <w:sz w:val="26"/>
          <w:szCs w:val="26"/>
        </w:rPr>
        <w:t xml:space="preserve"> от внебюджетной деятельности </w:t>
      </w:r>
      <w:r w:rsidR="009406C1" w:rsidRPr="00B3799A">
        <w:rPr>
          <w:sz w:val="26"/>
          <w:szCs w:val="26"/>
        </w:rPr>
        <w:t>отражались в Плане с нарушением установленных треб</w:t>
      </w:r>
      <w:r w:rsidR="000308D1">
        <w:rPr>
          <w:sz w:val="26"/>
          <w:szCs w:val="26"/>
        </w:rPr>
        <w:t>ований;</w:t>
      </w:r>
    </w:p>
    <w:p w:rsidR="000308D1" w:rsidRPr="00B3799A" w:rsidRDefault="000308D1" w:rsidP="009406C1">
      <w:pPr>
        <w:ind w:firstLine="709"/>
        <w:jc w:val="both"/>
        <w:rPr>
          <w:sz w:val="26"/>
          <w:szCs w:val="26"/>
        </w:rPr>
      </w:pPr>
      <w:r>
        <w:rPr>
          <w:sz w:val="26"/>
          <w:szCs w:val="26"/>
        </w:rPr>
        <w:t>- планируемые к поступлению и расходованию средства субсидии на выполнение муниципального задания отражались в Плане несвоевременно.</w:t>
      </w:r>
    </w:p>
    <w:p w:rsidR="006E4A01" w:rsidRDefault="006E4A01" w:rsidP="006E4A01">
      <w:pPr>
        <w:autoSpaceDE w:val="0"/>
        <w:autoSpaceDN w:val="0"/>
        <w:adjustRightInd w:val="0"/>
        <w:spacing w:before="120" w:line="252" w:lineRule="auto"/>
        <w:ind w:firstLine="709"/>
        <w:jc w:val="both"/>
        <w:rPr>
          <w:sz w:val="26"/>
          <w:szCs w:val="26"/>
        </w:rPr>
      </w:pPr>
      <w:r w:rsidRPr="003D4EB6">
        <w:rPr>
          <w:b/>
          <w:sz w:val="26"/>
          <w:szCs w:val="26"/>
        </w:rPr>
        <w:t>5.</w:t>
      </w:r>
      <w:r>
        <w:rPr>
          <w:b/>
          <w:color w:val="FF0000"/>
          <w:sz w:val="26"/>
          <w:szCs w:val="26"/>
        </w:rPr>
        <w:t xml:space="preserve"> </w:t>
      </w:r>
      <w:r w:rsidRPr="00B7671E">
        <w:rPr>
          <w:sz w:val="26"/>
          <w:szCs w:val="26"/>
        </w:rPr>
        <w:t xml:space="preserve">В </w:t>
      </w:r>
      <w:r>
        <w:rPr>
          <w:sz w:val="26"/>
          <w:szCs w:val="26"/>
        </w:rPr>
        <w:t>нарушение</w:t>
      </w:r>
      <w:r w:rsidRPr="00B7671E">
        <w:rPr>
          <w:sz w:val="26"/>
          <w:szCs w:val="26"/>
        </w:rPr>
        <w:t xml:space="preserve">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w:t>
      </w:r>
      <w:r w:rsidRPr="003D4EB6">
        <w:rPr>
          <w:sz w:val="26"/>
          <w:szCs w:val="26"/>
        </w:rPr>
        <w:t>утвержденного приказом Минфина России от 21.07.2011 года №86н, на официальном сайте www.bus.gov.ru не размещена</w:t>
      </w:r>
      <w:r w:rsidRPr="003D4EB6">
        <w:rPr>
          <w:bCs/>
          <w:sz w:val="26"/>
          <w:szCs w:val="26"/>
        </w:rPr>
        <w:t xml:space="preserve"> </w:t>
      </w:r>
      <w:r>
        <w:rPr>
          <w:sz w:val="26"/>
          <w:szCs w:val="26"/>
        </w:rPr>
        <w:t>электронная копия первоначального</w:t>
      </w:r>
      <w:r w:rsidRPr="003D4EB6">
        <w:rPr>
          <w:sz w:val="26"/>
          <w:szCs w:val="26"/>
        </w:rPr>
        <w:t xml:space="preserve"> Плана от </w:t>
      </w:r>
      <w:r>
        <w:rPr>
          <w:sz w:val="26"/>
          <w:szCs w:val="26"/>
        </w:rPr>
        <w:t>14.01</w:t>
      </w:r>
      <w:r w:rsidRPr="003D4EB6">
        <w:rPr>
          <w:sz w:val="26"/>
          <w:szCs w:val="26"/>
        </w:rPr>
        <w:t>.2020 года</w:t>
      </w:r>
      <w:r>
        <w:rPr>
          <w:sz w:val="26"/>
          <w:szCs w:val="26"/>
        </w:rPr>
        <w:t>.</w:t>
      </w:r>
      <w:r w:rsidRPr="003373EF">
        <w:rPr>
          <w:sz w:val="26"/>
          <w:szCs w:val="26"/>
        </w:rPr>
        <w:t xml:space="preserve"> </w:t>
      </w:r>
    </w:p>
    <w:p w:rsidR="00F97FF7" w:rsidRDefault="00F97FF7" w:rsidP="00C36816">
      <w:pPr>
        <w:ind w:firstLine="709"/>
        <w:jc w:val="both"/>
        <w:rPr>
          <w:color w:val="FF0000"/>
          <w:sz w:val="26"/>
          <w:szCs w:val="26"/>
        </w:rPr>
      </w:pPr>
    </w:p>
    <w:p w:rsidR="009C41EC" w:rsidRDefault="009C41EC" w:rsidP="00C36816">
      <w:pPr>
        <w:ind w:firstLine="709"/>
        <w:jc w:val="both"/>
        <w:rPr>
          <w:color w:val="FF0000"/>
          <w:sz w:val="26"/>
          <w:szCs w:val="26"/>
        </w:rPr>
      </w:pPr>
    </w:p>
    <w:p w:rsidR="009C41EC" w:rsidRDefault="009C41EC" w:rsidP="00C36816">
      <w:pPr>
        <w:ind w:firstLine="709"/>
        <w:jc w:val="both"/>
        <w:rPr>
          <w:color w:val="FF0000"/>
          <w:sz w:val="26"/>
          <w:szCs w:val="26"/>
        </w:rPr>
      </w:pPr>
    </w:p>
    <w:p w:rsidR="009C41EC" w:rsidRDefault="009C41EC" w:rsidP="00C36816">
      <w:pPr>
        <w:ind w:firstLine="709"/>
        <w:jc w:val="both"/>
        <w:rPr>
          <w:color w:val="FF0000"/>
          <w:sz w:val="26"/>
          <w:szCs w:val="26"/>
        </w:rPr>
      </w:pPr>
    </w:p>
    <w:p w:rsidR="00687179" w:rsidRPr="009042B9" w:rsidRDefault="008F1265" w:rsidP="00687179">
      <w:pPr>
        <w:pStyle w:val="a3"/>
        <w:spacing w:before="0" w:beforeAutospacing="0" w:after="0" w:afterAutospacing="0"/>
        <w:jc w:val="both"/>
        <w:rPr>
          <w:b/>
          <w:bCs/>
          <w:sz w:val="26"/>
          <w:szCs w:val="26"/>
        </w:rPr>
      </w:pPr>
      <w:r>
        <w:rPr>
          <w:b/>
          <w:bCs/>
          <w:sz w:val="26"/>
          <w:szCs w:val="26"/>
        </w:rPr>
        <w:t>Инспектор</w:t>
      </w:r>
      <w:r w:rsidR="00005B99">
        <w:rPr>
          <w:b/>
          <w:bCs/>
          <w:sz w:val="26"/>
          <w:szCs w:val="26"/>
        </w:rPr>
        <w:t xml:space="preserve"> </w:t>
      </w:r>
      <w:r w:rsidR="00687179" w:rsidRPr="009042B9">
        <w:rPr>
          <w:b/>
          <w:bCs/>
          <w:sz w:val="26"/>
          <w:szCs w:val="26"/>
        </w:rPr>
        <w:t>контрольно-счетной</w:t>
      </w:r>
    </w:p>
    <w:p w:rsidR="00687179" w:rsidRPr="009042B9" w:rsidRDefault="00687179" w:rsidP="00687179">
      <w:pPr>
        <w:pStyle w:val="a3"/>
        <w:spacing w:before="0" w:beforeAutospacing="0" w:after="0" w:afterAutospacing="0"/>
        <w:jc w:val="both"/>
        <w:rPr>
          <w:b/>
          <w:bCs/>
          <w:sz w:val="26"/>
          <w:szCs w:val="26"/>
        </w:rPr>
      </w:pPr>
      <w:r w:rsidRPr="009042B9">
        <w:rPr>
          <w:b/>
          <w:bCs/>
          <w:sz w:val="26"/>
          <w:szCs w:val="26"/>
        </w:rPr>
        <w:t>палаты муниципального образования</w:t>
      </w:r>
    </w:p>
    <w:p w:rsidR="00A61DE5" w:rsidRDefault="00687179" w:rsidP="00741248">
      <w:pPr>
        <w:pStyle w:val="a3"/>
        <w:spacing w:before="0" w:beforeAutospacing="0" w:after="0" w:afterAutospacing="0"/>
        <w:jc w:val="both"/>
        <w:rPr>
          <w:b/>
          <w:sz w:val="26"/>
          <w:szCs w:val="26"/>
        </w:rPr>
      </w:pPr>
      <w:r w:rsidRPr="009042B9">
        <w:rPr>
          <w:b/>
          <w:sz w:val="26"/>
          <w:szCs w:val="26"/>
        </w:rPr>
        <w:t>город Алексин</w:t>
      </w:r>
      <w:r w:rsidRPr="009042B9">
        <w:rPr>
          <w:b/>
          <w:sz w:val="26"/>
          <w:szCs w:val="26"/>
        </w:rPr>
        <w:tab/>
      </w:r>
      <w:r w:rsidRPr="009042B9">
        <w:rPr>
          <w:b/>
          <w:sz w:val="26"/>
          <w:szCs w:val="26"/>
        </w:rPr>
        <w:tab/>
      </w:r>
      <w:r w:rsidRPr="009042B9">
        <w:rPr>
          <w:b/>
          <w:sz w:val="26"/>
          <w:szCs w:val="26"/>
        </w:rPr>
        <w:tab/>
      </w:r>
      <w:r w:rsidRPr="009042B9">
        <w:rPr>
          <w:b/>
          <w:sz w:val="26"/>
          <w:szCs w:val="26"/>
        </w:rPr>
        <w:tab/>
      </w:r>
      <w:r w:rsidRPr="009042B9">
        <w:rPr>
          <w:b/>
          <w:sz w:val="26"/>
          <w:szCs w:val="26"/>
        </w:rPr>
        <w:tab/>
      </w:r>
      <w:r w:rsidRPr="009042B9">
        <w:rPr>
          <w:b/>
          <w:sz w:val="26"/>
          <w:szCs w:val="26"/>
        </w:rPr>
        <w:tab/>
      </w:r>
      <w:r w:rsidRPr="009042B9">
        <w:rPr>
          <w:b/>
          <w:sz w:val="26"/>
          <w:szCs w:val="26"/>
        </w:rPr>
        <w:tab/>
      </w:r>
      <w:r w:rsidRPr="009042B9">
        <w:rPr>
          <w:b/>
          <w:sz w:val="26"/>
          <w:szCs w:val="26"/>
        </w:rPr>
        <w:tab/>
      </w:r>
      <w:r w:rsidR="00005B99">
        <w:rPr>
          <w:b/>
          <w:sz w:val="26"/>
          <w:szCs w:val="26"/>
        </w:rPr>
        <w:t xml:space="preserve">       </w:t>
      </w:r>
      <w:r w:rsidR="00D24DE0">
        <w:rPr>
          <w:b/>
          <w:sz w:val="26"/>
          <w:szCs w:val="26"/>
        </w:rPr>
        <w:t xml:space="preserve">   </w:t>
      </w:r>
      <w:r w:rsidR="008F1265">
        <w:rPr>
          <w:b/>
          <w:sz w:val="26"/>
          <w:szCs w:val="26"/>
        </w:rPr>
        <w:t>Е.А. Андрищук</w:t>
      </w:r>
    </w:p>
    <w:p w:rsidR="00A61DE5" w:rsidRDefault="00A61DE5" w:rsidP="00741248">
      <w:pPr>
        <w:pStyle w:val="a3"/>
        <w:spacing w:before="0" w:beforeAutospacing="0" w:after="0" w:afterAutospacing="0"/>
        <w:jc w:val="both"/>
        <w:rPr>
          <w:b/>
          <w:sz w:val="26"/>
          <w:szCs w:val="26"/>
        </w:rPr>
      </w:pPr>
    </w:p>
    <w:p w:rsidR="00A61DE5" w:rsidRDefault="00A61DE5" w:rsidP="00741248">
      <w:pPr>
        <w:pStyle w:val="a3"/>
        <w:spacing w:before="0" w:beforeAutospacing="0" w:after="0" w:afterAutospacing="0"/>
        <w:jc w:val="both"/>
        <w:rPr>
          <w:b/>
          <w:sz w:val="26"/>
          <w:szCs w:val="26"/>
        </w:rPr>
      </w:pPr>
    </w:p>
    <w:p w:rsidR="00A61DE5" w:rsidRDefault="00A61DE5" w:rsidP="00741248">
      <w:pPr>
        <w:pStyle w:val="a3"/>
        <w:spacing w:before="0" w:beforeAutospacing="0" w:after="0" w:afterAutospacing="0"/>
        <w:jc w:val="both"/>
        <w:rPr>
          <w:b/>
          <w:sz w:val="26"/>
          <w:szCs w:val="26"/>
        </w:rPr>
      </w:pPr>
    </w:p>
    <w:p w:rsidR="00A61DE5" w:rsidRDefault="00A61DE5" w:rsidP="00741248">
      <w:pPr>
        <w:pStyle w:val="a3"/>
        <w:spacing w:before="0" w:beforeAutospacing="0" w:after="0" w:afterAutospacing="0"/>
        <w:jc w:val="both"/>
        <w:rPr>
          <w:b/>
          <w:sz w:val="26"/>
          <w:szCs w:val="26"/>
        </w:rPr>
      </w:pPr>
    </w:p>
    <w:p w:rsidR="00A61DE5" w:rsidRDefault="00A61DE5" w:rsidP="00741248">
      <w:pPr>
        <w:pStyle w:val="a3"/>
        <w:spacing w:before="0" w:beforeAutospacing="0" w:after="0" w:afterAutospacing="0"/>
        <w:jc w:val="both"/>
        <w:rPr>
          <w:b/>
          <w:sz w:val="26"/>
          <w:szCs w:val="26"/>
        </w:rPr>
      </w:pPr>
    </w:p>
    <w:p w:rsidR="00A61DE5" w:rsidRDefault="00A61DE5" w:rsidP="00741248">
      <w:pPr>
        <w:pStyle w:val="a3"/>
        <w:spacing w:before="0" w:beforeAutospacing="0" w:after="0" w:afterAutospacing="0"/>
        <w:jc w:val="both"/>
        <w:rPr>
          <w:bCs/>
          <w:sz w:val="26"/>
          <w:szCs w:val="26"/>
        </w:rPr>
        <w:sectPr w:rsidR="00A61DE5" w:rsidSect="000308D1">
          <w:footerReference w:type="default" r:id="rId10"/>
          <w:pgSz w:w="11906" w:h="16838" w:code="9"/>
          <w:pgMar w:top="993" w:right="567" w:bottom="851" w:left="1134" w:header="720" w:footer="720" w:gutter="0"/>
          <w:cols w:space="720"/>
          <w:titlePg/>
        </w:sectPr>
      </w:pPr>
    </w:p>
    <w:p w:rsidR="002E6BB8" w:rsidRDefault="008F1265">
      <w:pPr>
        <w:pStyle w:val="a3"/>
        <w:spacing w:before="0" w:beforeAutospacing="0" w:after="0" w:afterAutospacing="0"/>
        <w:jc w:val="both"/>
        <w:rPr>
          <w:bCs/>
          <w:color w:val="FF0000"/>
          <w:sz w:val="25"/>
          <w:szCs w:val="25"/>
        </w:rPr>
      </w:pPr>
      <w:r w:rsidRPr="008F1265">
        <w:rPr>
          <w:bCs/>
          <w:color w:val="FF0000"/>
          <w:sz w:val="25"/>
          <w:szCs w:val="25"/>
        </w:rPr>
        <w:object w:dxaOrig="22320" w:dyaOrig="15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4pt;height:553.2pt">
            <v:imagedata r:id="rId11" o:title=""/>
          </v:shape>
        </w:object>
      </w:r>
    </w:p>
    <w:sectPr w:rsidR="002E6BB8" w:rsidSect="00BD16E9">
      <w:pgSz w:w="16838" w:h="11906" w:orient="landscape" w:code="9"/>
      <w:pgMar w:top="568" w:right="567" w:bottom="567" w:left="42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4B2" w:rsidRDefault="00FD04B2">
      <w:r>
        <w:separator/>
      </w:r>
    </w:p>
  </w:endnote>
  <w:endnote w:type="continuationSeparator" w:id="1">
    <w:p w:rsidR="00FD04B2" w:rsidRDefault="00FD04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258" w:rsidRDefault="00B2235C" w:rsidP="009E3CEA">
    <w:pPr>
      <w:pStyle w:val="a7"/>
      <w:framePr w:wrap="auto" w:vAnchor="text" w:hAnchor="margin" w:xAlign="right" w:y="1"/>
      <w:rPr>
        <w:rStyle w:val="a9"/>
      </w:rPr>
    </w:pPr>
    <w:r>
      <w:rPr>
        <w:rStyle w:val="a9"/>
      </w:rPr>
      <w:fldChar w:fldCharType="begin"/>
    </w:r>
    <w:r w:rsidR="00C96258">
      <w:rPr>
        <w:rStyle w:val="a9"/>
      </w:rPr>
      <w:instrText xml:space="preserve">PAGE  </w:instrText>
    </w:r>
    <w:r>
      <w:rPr>
        <w:rStyle w:val="a9"/>
      </w:rPr>
      <w:fldChar w:fldCharType="separate"/>
    </w:r>
    <w:r w:rsidR="00937DAC">
      <w:rPr>
        <w:rStyle w:val="a9"/>
        <w:noProof/>
      </w:rPr>
      <w:t>2</w:t>
    </w:r>
    <w:r>
      <w:rPr>
        <w:rStyle w:val="a9"/>
      </w:rPr>
      <w:fldChar w:fldCharType="end"/>
    </w:r>
  </w:p>
  <w:p w:rsidR="00C96258" w:rsidRDefault="00C96258" w:rsidP="001853E1">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4B2" w:rsidRDefault="00FD04B2">
      <w:r>
        <w:separator/>
      </w:r>
    </w:p>
  </w:footnote>
  <w:footnote w:type="continuationSeparator" w:id="1">
    <w:p w:rsidR="00FD04B2" w:rsidRDefault="00FD04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82A6F3E"/>
    <w:multiLevelType w:val="hybridMultilevel"/>
    <w:tmpl w:val="369EDCC0"/>
    <w:lvl w:ilvl="0" w:tplc="632AD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E53752"/>
    <w:multiLevelType w:val="hybridMultilevel"/>
    <w:tmpl w:val="F1A60FB0"/>
    <w:lvl w:ilvl="0" w:tplc="8466E5C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1E36D99"/>
    <w:multiLevelType w:val="multilevel"/>
    <w:tmpl w:val="8FE86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4AF423C"/>
    <w:multiLevelType w:val="hybridMultilevel"/>
    <w:tmpl w:val="99A02B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72105C8"/>
    <w:multiLevelType w:val="hybridMultilevel"/>
    <w:tmpl w:val="F7C4B0C8"/>
    <w:lvl w:ilvl="0" w:tplc="196C8E7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nsid w:val="17583DB6"/>
    <w:multiLevelType w:val="hybridMultilevel"/>
    <w:tmpl w:val="6186E4F8"/>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7">
    <w:nsid w:val="19297EFB"/>
    <w:multiLevelType w:val="hybridMultilevel"/>
    <w:tmpl w:val="2FECC1D4"/>
    <w:lvl w:ilvl="0" w:tplc="57C0F12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625052"/>
    <w:multiLevelType w:val="multilevel"/>
    <w:tmpl w:val="3642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E30C23"/>
    <w:multiLevelType w:val="hybridMultilevel"/>
    <w:tmpl w:val="BBF8CDB2"/>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EFB7406"/>
    <w:multiLevelType w:val="hybridMultilevel"/>
    <w:tmpl w:val="5D82B4BC"/>
    <w:lvl w:ilvl="0" w:tplc="08AAB190">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81A49E0"/>
    <w:multiLevelType w:val="hybridMultilevel"/>
    <w:tmpl w:val="EE305DA4"/>
    <w:lvl w:ilvl="0" w:tplc="0F92A0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B86C04"/>
    <w:multiLevelType w:val="hybridMultilevel"/>
    <w:tmpl w:val="315AC738"/>
    <w:lvl w:ilvl="0" w:tplc="9E1C385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DAB4BF8"/>
    <w:multiLevelType w:val="hybridMultilevel"/>
    <w:tmpl w:val="0CDA758E"/>
    <w:lvl w:ilvl="0" w:tplc="C3AE91E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E222205"/>
    <w:multiLevelType w:val="hybridMultilevel"/>
    <w:tmpl w:val="96A6CE52"/>
    <w:lvl w:ilvl="0" w:tplc="D80CD904">
      <w:start w:val="1"/>
      <w:numFmt w:val="bullet"/>
      <w:lvlText w:val="-"/>
      <w:lvlJc w:val="left"/>
      <w:pPr>
        <w:tabs>
          <w:tab w:val="num" w:pos="2136"/>
        </w:tabs>
        <w:ind w:left="2136"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F63418B"/>
    <w:multiLevelType w:val="hybridMultilevel"/>
    <w:tmpl w:val="E034CD42"/>
    <w:lvl w:ilvl="0" w:tplc="2384E0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FB93EB9"/>
    <w:multiLevelType w:val="hybridMultilevel"/>
    <w:tmpl w:val="FCBEB3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51F02C71"/>
    <w:multiLevelType w:val="hybridMultilevel"/>
    <w:tmpl w:val="6106B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B010A8"/>
    <w:multiLevelType w:val="hybridMultilevel"/>
    <w:tmpl w:val="DE8A06D6"/>
    <w:lvl w:ilvl="0" w:tplc="720221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2673DF"/>
    <w:multiLevelType w:val="hybridMultilevel"/>
    <w:tmpl w:val="F5BAA3D2"/>
    <w:lvl w:ilvl="0" w:tplc="D80CD904">
      <w:start w:val="1"/>
      <w:numFmt w:val="bullet"/>
      <w:lvlText w:val="-"/>
      <w:lvlJc w:val="left"/>
      <w:pPr>
        <w:tabs>
          <w:tab w:val="num" w:pos="2136"/>
        </w:tabs>
        <w:ind w:left="2136"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663840A8"/>
    <w:multiLevelType w:val="hybridMultilevel"/>
    <w:tmpl w:val="C2CA49A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6B7D7AA0"/>
    <w:multiLevelType w:val="hybridMultilevel"/>
    <w:tmpl w:val="D3C26F20"/>
    <w:lvl w:ilvl="0" w:tplc="3002402A">
      <w:start w:val="1"/>
      <w:numFmt w:val="bullet"/>
      <w:lvlText w:val=""/>
      <w:lvlJc w:val="left"/>
      <w:pPr>
        <w:tabs>
          <w:tab w:val="num" w:pos="360"/>
        </w:tabs>
        <w:ind w:left="360" w:hanging="360"/>
      </w:pPr>
      <w:rPr>
        <w:rFonts w:ascii="Symbol" w:hAnsi="Symbol" w:hint="default"/>
        <w:sz w:val="26"/>
        <w:szCs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37357F4"/>
    <w:multiLevelType w:val="hybridMultilevel"/>
    <w:tmpl w:val="DE2E4F7E"/>
    <w:lvl w:ilvl="0" w:tplc="D80CD904">
      <w:start w:val="1"/>
      <w:numFmt w:val="bullet"/>
      <w:lvlText w:val="-"/>
      <w:lvlJc w:val="left"/>
      <w:pPr>
        <w:tabs>
          <w:tab w:val="num" w:pos="2136"/>
        </w:tabs>
        <w:ind w:left="2136"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4A1150C"/>
    <w:multiLevelType w:val="hybridMultilevel"/>
    <w:tmpl w:val="D74C171C"/>
    <w:lvl w:ilvl="0" w:tplc="5CD25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9200C6A"/>
    <w:multiLevelType w:val="hybridMultilevel"/>
    <w:tmpl w:val="757695AA"/>
    <w:lvl w:ilvl="0" w:tplc="14F69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9AE68BC"/>
    <w:multiLevelType w:val="hybridMultilevel"/>
    <w:tmpl w:val="209E9536"/>
    <w:lvl w:ilvl="0" w:tplc="AD563EE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B33164F"/>
    <w:multiLevelType w:val="hybridMultilevel"/>
    <w:tmpl w:val="5F583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E7589E"/>
    <w:multiLevelType w:val="multilevel"/>
    <w:tmpl w:val="DE3C5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
  </w:num>
  <w:num w:numId="3">
    <w:abstractNumId w:val="22"/>
  </w:num>
  <w:num w:numId="4">
    <w:abstractNumId w:val="14"/>
  </w:num>
  <w:num w:numId="5">
    <w:abstractNumId w:val="1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0"/>
  </w:num>
  <w:num w:numId="9">
    <w:abstractNumId w:val="12"/>
  </w:num>
  <w:num w:numId="10">
    <w:abstractNumId w:val="16"/>
  </w:num>
  <w:num w:numId="11">
    <w:abstractNumId w:val="4"/>
  </w:num>
  <w:num w:numId="12">
    <w:abstractNumId w:val="10"/>
  </w:num>
  <w:num w:numId="13">
    <w:abstractNumId w:val="18"/>
  </w:num>
  <w:num w:numId="14">
    <w:abstractNumId w:val="13"/>
  </w:num>
  <w:num w:numId="15">
    <w:abstractNumId w:val="5"/>
  </w:num>
  <w:num w:numId="16">
    <w:abstractNumId w:val="11"/>
  </w:num>
  <w:num w:numId="17">
    <w:abstractNumId w:val="23"/>
  </w:num>
  <w:num w:numId="18">
    <w:abstractNumId w:val="24"/>
  </w:num>
  <w:num w:numId="19">
    <w:abstractNumId w:val="1"/>
  </w:num>
  <w:num w:numId="20">
    <w:abstractNumId w:val="8"/>
  </w:num>
  <w:num w:numId="21">
    <w:abstractNumId w:val="7"/>
  </w:num>
  <w:num w:numId="22">
    <w:abstractNumId w:val="15"/>
  </w:num>
  <w:num w:numId="23">
    <w:abstractNumId w:val="26"/>
  </w:num>
  <w:num w:numId="24">
    <w:abstractNumId w:val="0"/>
  </w:num>
  <w:num w:numId="25">
    <w:abstractNumId w:val="6"/>
  </w:num>
  <w:num w:numId="26">
    <w:abstractNumId w:val="25"/>
  </w:num>
  <w:num w:numId="27">
    <w:abstractNumId w:val="21"/>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0"/>
    <w:footnote w:id="1"/>
  </w:footnotePr>
  <w:endnotePr>
    <w:endnote w:id="0"/>
    <w:endnote w:id="1"/>
  </w:endnotePr>
  <w:compat/>
  <w:rsids>
    <w:rsidRoot w:val="0034497E"/>
    <w:rsid w:val="000004FD"/>
    <w:rsid w:val="00000E32"/>
    <w:rsid w:val="00003485"/>
    <w:rsid w:val="000036B3"/>
    <w:rsid w:val="000043E8"/>
    <w:rsid w:val="00004DA6"/>
    <w:rsid w:val="00004DB0"/>
    <w:rsid w:val="00005AEC"/>
    <w:rsid w:val="00005B99"/>
    <w:rsid w:val="000067FE"/>
    <w:rsid w:val="0000687D"/>
    <w:rsid w:val="000072AB"/>
    <w:rsid w:val="000079A7"/>
    <w:rsid w:val="00007A7D"/>
    <w:rsid w:val="00010072"/>
    <w:rsid w:val="00010754"/>
    <w:rsid w:val="00010D62"/>
    <w:rsid w:val="00010E5A"/>
    <w:rsid w:val="00010F1D"/>
    <w:rsid w:val="0001108C"/>
    <w:rsid w:val="00011348"/>
    <w:rsid w:val="00011D4C"/>
    <w:rsid w:val="00011E47"/>
    <w:rsid w:val="00012065"/>
    <w:rsid w:val="000126D5"/>
    <w:rsid w:val="000127B0"/>
    <w:rsid w:val="000129D2"/>
    <w:rsid w:val="00012E65"/>
    <w:rsid w:val="0001305E"/>
    <w:rsid w:val="00013123"/>
    <w:rsid w:val="000131DA"/>
    <w:rsid w:val="000132E3"/>
    <w:rsid w:val="000138F6"/>
    <w:rsid w:val="00013FAE"/>
    <w:rsid w:val="00014347"/>
    <w:rsid w:val="00014A95"/>
    <w:rsid w:val="00014DA8"/>
    <w:rsid w:val="00014F12"/>
    <w:rsid w:val="00015B23"/>
    <w:rsid w:val="0001634C"/>
    <w:rsid w:val="0001675E"/>
    <w:rsid w:val="0001684E"/>
    <w:rsid w:val="00017677"/>
    <w:rsid w:val="00017788"/>
    <w:rsid w:val="00017C3A"/>
    <w:rsid w:val="000200B7"/>
    <w:rsid w:val="00020755"/>
    <w:rsid w:val="00020B6C"/>
    <w:rsid w:val="00020D79"/>
    <w:rsid w:val="00021012"/>
    <w:rsid w:val="000211E4"/>
    <w:rsid w:val="0002141E"/>
    <w:rsid w:val="00021BBC"/>
    <w:rsid w:val="0002201E"/>
    <w:rsid w:val="000220DF"/>
    <w:rsid w:val="0002248F"/>
    <w:rsid w:val="00022588"/>
    <w:rsid w:val="0002259B"/>
    <w:rsid w:val="00022902"/>
    <w:rsid w:val="00022B05"/>
    <w:rsid w:val="00023519"/>
    <w:rsid w:val="0002476D"/>
    <w:rsid w:val="00024C22"/>
    <w:rsid w:val="000252B6"/>
    <w:rsid w:val="000253D5"/>
    <w:rsid w:val="00025947"/>
    <w:rsid w:val="00025991"/>
    <w:rsid w:val="00026092"/>
    <w:rsid w:val="00026140"/>
    <w:rsid w:val="00027152"/>
    <w:rsid w:val="00027446"/>
    <w:rsid w:val="0003059B"/>
    <w:rsid w:val="00030649"/>
    <w:rsid w:val="000307D2"/>
    <w:rsid w:val="000308D1"/>
    <w:rsid w:val="00030918"/>
    <w:rsid w:val="00030944"/>
    <w:rsid w:val="00030B4E"/>
    <w:rsid w:val="00030C30"/>
    <w:rsid w:val="000310F4"/>
    <w:rsid w:val="00031307"/>
    <w:rsid w:val="0003168B"/>
    <w:rsid w:val="00031834"/>
    <w:rsid w:val="00031C7A"/>
    <w:rsid w:val="00031DD4"/>
    <w:rsid w:val="00031E0C"/>
    <w:rsid w:val="00031FC5"/>
    <w:rsid w:val="0003220F"/>
    <w:rsid w:val="0003230D"/>
    <w:rsid w:val="00032982"/>
    <w:rsid w:val="00032A49"/>
    <w:rsid w:val="00033040"/>
    <w:rsid w:val="00033109"/>
    <w:rsid w:val="0003345F"/>
    <w:rsid w:val="00033879"/>
    <w:rsid w:val="00033DAE"/>
    <w:rsid w:val="00034ABF"/>
    <w:rsid w:val="0003508E"/>
    <w:rsid w:val="00035C63"/>
    <w:rsid w:val="00036033"/>
    <w:rsid w:val="00036BAF"/>
    <w:rsid w:val="00036EDD"/>
    <w:rsid w:val="000370AF"/>
    <w:rsid w:val="00037113"/>
    <w:rsid w:val="00037194"/>
    <w:rsid w:val="00037291"/>
    <w:rsid w:val="00037909"/>
    <w:rsid w:val="00040137"/>
    <w:rsid w:val="00040212"/>
    <w:rsid w:val="0004049F"/>
    <w:rsid w:val="000413CD"/>
    <w:rsid w:val="00041742"/>
    <w:rsid w:val="000417CE"/>
    <w:rsid w:val="00042799"/>
    <w:rsid w:val="00043F51"/>
    <w:rsid w:val="000441C8"/>
    <w:rsid w:val="00044416"/>
    <w:rsid w:val="00044C5B"/>
    <w:rsid w:val="00044F8E"/>
    <w:rsid w:val="00045243"/>
    <w:rsid w:val="00045375"/>
    <w:rsid w:val="000457F6"/>
    <w:rsid w:val="0004585D"/>
    <w:rsid w:val="00045898"/>
    <w:rsid w:val="0004631C"/>
    <w:rsid w:val="00046505"/>
    <w:rsid w:val="00046542"/>
    <w:rsid w:val="000468E9"/>
    <w:rsid w:val="00046915"/>
    <w:rsid w:val="00046EB3"/>
    <w:rsid w:val="000476FA"/>
    <w:rsid w:val="00047C2E"/>
    <w:rsid w:val="0005017F"/>
    <w:rsid w:val="0005066B"/>
    <w:rsid w:val="00050AB5"/>
    <w:rsid w:val="00050AF8"/>
    <w:rsid w:val="000519E1"/>
    <w:rsid w:val="00051A92"/>
    <w:rsid w:val="00051CAA"/>
    <w:rsid w:val="0005255E"/>
    <w:rsid w:val="00052FA4"/>
    <w:rsid w:val="0005346B"/>
    <w:rsid w:val="0005388F"/>
    <w:rsid w:val="00053F0B"/>
    <w:rsid w:val="00054920"/>
    <w:rsid w:val="00054AE3"/>
    <w:rsid w:val="000550BF"/>
    <w:rsid w:val="000550E7"/>
    <w:rsid w:val="000551DF"/>
    <w:rsid w:val="000557D7"/>
    <w:rsid w:val="00055F90"/>
    <w:rsid w:val="000561F8"/>
    <w:rsid w:val="000562D2"/>
    <w:rsid w:val="00056B00"/>
    <w:rsid w:val="0005755D"/>
    <w:rsid w:val="00057738"/>
    <w:rsid w:val="00057828"/>
    <w:rsid w:val="00057AEE"/>
    <w:rsid w:val="0006015C"/>
    <w:rsid w:val="00060C24"/>
    <w:rsid w:val="00060F82"/>
    <w:rsid w:val="00061A13"/>
    <w:rsid w:val="00061C2C"/>
    <w:rsid w:val="00061ED8"/>
    <w:rsid w:val="00061FA1"/>
    <w:rsid w:val="00062E79"/>
    <w:rsid w:val="000636D3"/>
    <w:rsid w:val="00063818"/>
    <w:rsid w:val="000638A0"/>
    <w:rsid w:val="000642DF"/>
    <w:rsid w:val="000643A5"/>
    <w:rsid w:val="000644EF"/>
    <w:rsid w:val="00064670"/>
    <w:rsid w:val="0006473A"/>
    <w:rsid w:val="000647A2"/>
    <w:rsid w:val="00064E4B"/>
    <w:rsid w:val="0006508C"/>
    <w:rsid w:val="00065E3C"/>
    <w:rsid w:val="00066A1E"/>
    <w:rsid w:val="000671F2"/>
    <w:rsid w:val="00067577"/>
    <w:rsid w:val="00067612"/>
    <w:rsid w:val="00067634"/>
    <w:rsid w:val="000703A8"/>
    <w:rsid w:val="0007055F"/>
    <w:rsid w:val="000708DB"/>
    <w:rsid w:val="00070E0C"/>
    <w:rsid w:val="0007112F"/>
    <w:rsid w:val="0007179A"/>
    <w:rsid w:val="000718B3"/>
    <w:rsid w:val="0007198A"/>
    <w:rsid w:val="000719A4"/>
    <w:rsid w:val="00071DA9"/>
    <w:rsid w:val="00071E24"/>
    <w:rsid w:val="00071FD4"/>
    <w:rsid w:val="0007208D"/>
    <w:rsid w:val="0007281E"/>
    <w:rsid w:val="00072A96"/>
    <w:rsid w:val="00072C01"/>
    <w:rsid w:val="00072DE3"/>
    <w:rsid w:val="00073220"/>
    <w:rsid w:val="000737FB"/>
    <w:rsid w:val="00073E33"/>
    <w:rsid w:val="00073E37"/>
    <w:rsid w:val="00073F1D"/>
    <w:rsid w:val="0007443F"/>
    <w:rsid w:val="0007498F"/>
    <w:rsid w:val="00074A30"/>
    <w:rsid w:val="00075885"/>
    <w:rsid w:val="00075E1F"/>
    <w:rsid w:val="00075FF2"/>
    <w:rsid w:val="00076769"/>
    <w:rsid w:val="00076FF0"/>
    <w:rsid w:val="00077927"/>
    <w:rsid w:val="00077A1B"/>
    <w:rsid w:val="000800A1"/>
    <w:rsid w:val="000804F0"/>
    <w:rsid w:val="000805B5"/>
    <w:rsid w:val="00080692"/>
    <w:rsid w:val="00080B9D"/>
    <w:rsid w:val="00080D86"/>
    <w:rsid w:val="00080EA7"/>
    <w:rsid w:val="00080EEA"/>
    <w:rsid w:val="000810FB"/>
    <w:rsid w:val="0008113E"/>
    <w:rsid w:val="000811D8"/>
    <w:rsid w:val="0008127C"/>
    <w:rsid w:val="0008171B"/>
    <w:rsid w:val="00082C86"/>
    <w:rsid w:val="000838D5"/>
    <w:rsid w:val="00084EBC"/>
    <w:rsid w:val="0008512F"/>
    <w:rsid w:val="00085903"/>
    <w:rsid w:val="00085975"/>
    <w:rsid w:val="00087670"/>
    <w:rsid w:val="00087AF0"/>
    <w:rsid w:val="00087B99"/>
    <w:rsid w:val="00087E8B"/>
    <w:rsid w:val="000902B2"/>
    <w:rsid w:val="0009045D"/>
    <w:rsid w:val="000906C4"/>
    <w:rsid w:val="000907DF"/>
    <w:rsid w:val="00090C94"/>
    <w:rsid w:val="000915F8"/>
    <w:rsid w:val="00091962"/>
    <w:rsid w:val="00091999"/>
    <w:rsid w:val="00091DC0"/>
    <w:rsid w:val="00091E7D"/>
    <w:rsid w:val="0009270D"/>
    <w:rsid w:val="00092922"/>
    <w:rsid w:val="00092C7B"/>
    <w:rsid w:val="00092C7C"/>
    <w:rsid w:val="000930D4"/>
    <w:rsid w:val="00093414"/>
    <w:rsid w:val="00093CB0"/>
    <w:rsid w:val="000940E5"/>
    <w:rsid w:val="0009453E"/>
    <w:rsid w:val="00094CED"/>
    <w:rsid w:val="00095092"/>
    <w:rsid w:val="00095230"/>
    <w:rsid w:val="00095308"/>
    <w:rsid w:val="000958A8"/>
    <w:rsid w:val="000959A3"/>
    <w:rsid w:val="00095B40"/>
    <w:rsid w:val="00095D61"/>
    <w:rsid w:val="00096261"/>
    <w:rsid w:val="0009655D"/>
    <w:rsid w:val="000966CD"/>
    <w:rsid w:val="00096CCD"/>
    <w:rsid w:val="00096F63"/>
    <w:rsid w:val="00097173"/>
    <w:rsid w:val="00097640"/>
    <w:rsid w:val="000977AD"/>
    <w:rsid w:val="000A0224"/>
    <w:rsid w:val="000A0309"/>
    <w:rsid w:val="000A0428"/>
    <w:rsid w:val="000A0681"/>
    <w:rsid w:val="000A0B1D"/>
    <w:rsid w:val="000A1339"/>
    <w:rsid w:val="000A1C8F"/>
    <w:rsid w:val="000A20F6"/>
    <w:rsid w:val="000A2839"/>
    <w:rsid w:val="000A28C9"/>
    <w:rsid w:val="000A32DF"/>
    <w:rsid w:val="000A349B"/>
    <w:rsid w:val="000A371D"/>
    <w:rsid w:val="000A3779"/>
    <w:rsid w:val="000A39BC"/>
    <w:rsid w:val="000A3D28"/>
    <w:rsid w:val="000A3D55"/>
    <w:rsid w:val="000A49AF"/>
    <w:rsid w:val="000A5290"/>
    <w:rsid w:val="000A567C"/>
    <w:rsid w:val="000A5822"/>
    <w:rsid w:val="000A594A"/>
    <w:rsid w:val="000A5CA7"/>
    <w:rsid w:val="000A5D40"/>
    <w:rsid w:val="000A5EF9"/>
    <w:rsid w:val="000A6452"/>
    <w:rsid w:val="000A66CB"/>
    <w:rsid w:val="000A725A"/>
    <w:rsid w:val="000A73AB"/>
    <w:rsid w:val="000A76C1"/>
    <w:rsid w:val="000A771C"/>
    <w:rsid w:val="000A7A83"/>
    <w:rsid w:val="000A7E0C"/>
    <w:rsid w:val="000B0509"/>
    <w:rsid w:val="000B0858"/>
    <w:rsid w:val="000B087C"/>
    <w:rsid w:val="000B0B55"/>
    <w:rsid w:val="000B0D1D"/>
    <w:rsid w:val="000B0E17"/>
    <w:rsid w:val="000B14D9"/>
    <w:rsid w:val="000B1D73"/>
    <w:rsid w:val="000B1ED5"/>
    <w:rsid w:val="000B21BB"/>
    <w:rsid w:val="000B2B4D"/>
    <w:rsid w:val="000B309C"/>
    <w:rsid w:val="000B30DB"/>
    <w:rsid w:val="000B3114"/>
    <w:rsid w:val="000B325A"/>
    <w:rsid w:val="000B3473"/>
    <w:rsid w:val="000B362C"/>
    <w:rsid w:val="000B369B"/>
    <w:rsid w:val="000B3AF9"/>
    <w:rsid w:val="000B3BA4"/>
    <w:rsid w:val="000B4058"/>
    <w:rsid w:val="000B41BA"/>
    <w:rsid w:val="000B4342"/>
    <w:rsid w:val="000B44CE"/>
    <w:rsid w:val="000B45FB"/>
    <w:rsid w:val="000B4707"/>
    <w:rsid w:val="000B47F0"/>
    <w:rsid w:val="000B4ABC"/>
    <w:rsid w:val="000B51BF"/>
    <w:rsid w:val="000B549F"/>
    <w:rsid w:val="000B59B1"/>
    <w:rsid w:val="000B5EBF"/>
    <w:rsid w:val="000B6A8A"/>
    <w:rsid w:val="000B6D9C"/>
    <w:rsid w:val="000B6F40"/>
    <w:rsid w:val="000B7212"/>
    <w:rsid w:val="000B73F7"/>
    <w:rsid w:val="000B7426"/>
    <w:rsid w:val="000C0383"/>
    <w:rsid w:val="000C0625"/>
    <w:rsid w:val="000C0649"/>
    <w:rsid w:val="000C0830"/>
    <w:rsid w:val="000C0AF9"/>
    <w:rsid w:val="000C109F"/>
    <w:rsid w:val="000C1944"/>
    <w:rsid w:val="000C1A9B"/>
    <w:rsid w:val="000C2143"/>
    <w:rsid w:val="000C231B"/>
    <w:rsid w:val="000C26FF"/>
    <w:rsid w:val="000C28D9"/>
    <w:rsid w:val="000C2F36"/>
    <w:rsid w:val="000C345D"/>
    <w:rsid w:val="000C3D43"/>
    <w:rsid w:val="000C4231"/>
    <w:rsid w:val="000C429E"/>
    <w:rsid w:val="000C4426"/>
    <w:rsid w:val="000C4D0E"/>
    <w:rsid w:val="000C4ECF"/>
    <w:rsid w:val="000C5534"/>
    <w:rsid w:val="000C5552"/>
    <w:rsid w:val="000C6209"/>
    <w:rsid w:val="000C7D64"/>
    <w:rsid w:val="000C7E7D"/>
    <w:rsid w:val="000D0530"/>
    <w:rsid w:val="000D06E8"/>
    <w:rsid w:val="000D1230"/>
    <w:rsid w:val="000D18CB"/>
    <w:rsid w:val="000D20B6"/>
    <w:rsid w:val="000D24A8"/>
    <w:rsid w:val="000D26B6"/>
    <w:rsid w:val="000D27FD"/>
    <w:rsid w:val="000D2874"/>
    <w:rsid w:val="000D2F51"/>
    <w:rsid w:val="000D35F7"/>
    <w:rsid w:val="000D376B"/>
    <w:rsid w:val="000D3B75"/>
    <w:rsid w:val="000D4327"/>
    <w:rsid w:val="000D4B0C"/>
    <w:rsid w:val="000D4F06"/>
    <w:rsid w:val="000D50B0"/>
    <w:rsid w:val="000D5ABA"/>
    <w:rsid w:val="000D5D39"/>
    <w:rsid w:val="000D5EB2"/>
    <w:rsid w:val="000D6343"/>
    <w:rsid w:val="000D63FE"/>
    <w:rsid w:val="000D6AD1"/>
    <w:rsid w:val="000D7801"/>
    <w:rsid w:val="000D7D8B"/>
    <w:rsid w:val="000E06B9"/>
    <w:rsid w:val="000E06C8"/>
    <w:rsid w:val="000E11EF"/>
    <w:rsid w:val="000E16F7"/>
    <w:rsid w:val="000E1731"/>
    <w:rsid w:val="000E18CB"/>
    <w:rsid w:val="000E34EE"/>
    <w:rsid w:val="000E3606"/>
    <w:rsid w:val="000E3C41"/>
    <w:rsid w:val="000E3CF3"/>
    <w:rsid w:val="000E4058"/>
    <w:rsid w:val="000E4408"/>
    <w:rsid w:val="000E4440"/>
    <w:rsid w:val="000E4984"/>
    <w:rsid w:val="000E499C"/>
    <w:rsid w:val="000E4B99"/>
    <w:rsid w:val="000E4C9E"/>
    <w:rsid w:val="000E4D9A"/>
    <w:rsid w:val="000E4FC0"/>
    <w:rsid w:val="000E5021"/>
    <w:rsid w:val="000E54DF"/>
    <w:rsid w:val="000E552B"/>
    <w:rsid w:val="000E5C38"/>
    <w:rsid w:val="000E603D"/>
    <w:rsid w:val="000E6093"/>
    <w:rsid w:val="000E611F"/>
    <w:rsid w:val="000E62FB"/>
    <w:rsid w:val="000E6673"/>
    <w:rsid w:val="000E6B25"/>
    <w:rsid w:val="000E7090"/>
    <w:rsid w:val="000E7373"/>
    <w:rsid w:val="000E7835"/>
    <w:rsid w:val="000E79E3"/>
    <w:rsid w:val="000F01C8"/>
    <w:rsid w:val="000F02EC"/>
    <w:rsid w:val="000F092B"/>
    <w:rsid w:val="000F0D66"/>
    <w:rsid w:val="000F11FA"/>
    <w:rsid w:val="000F1518"/>
    <w:rsid w:val="000F19DF"/>
    <w:rsid w:val="000F1BC9"/>
    <w:rsid w:val="000F1BD9"/>
    <w:rsid w:val="000F1E94"/>
    <w:rsid w:val="000F2159"/>
    <w:rsid w:val="000F2A20"/>
    <w:rsid w:val="000F2A2D"/>
    <w:rsid w:val="000F3574"/>
    <w:rsid w:val="000F35DD"/>
    <w:rsid w:val="000F429F"/>
    <w:rsid w:val="000F4668"/>
    <w:rsid w:val="000F4765"/>
    <w:rsid w:val="000F4906"/>
    <w:rsid w:val="000F4BE7"/>
    <w:rsid w:val="000F4DDA"/>
    <w:rsid w:val="000F51EF"/>
    <w:rsid w:val="000F5881"/>
    <w:rsid w:val="000F5BF8"/>
    <w:rsid w:val="000F6013"/>
    <w:rsid w:val="000F6130"/>
    <w:rsid w:val="000F63A8"/>
    <w:rsid w:val="000F675A"/>
    <w:rsid w:val="000F67FB"/>
    <w:rsid w:val="000F6930"/>
    <w:rsid w:val="000F7D03"/>
    <w:rsid w:val="000F7F7B"/>
    <w:rsid w:val="001003BD"/>
    <w:rsid w:val="00100814"/>
    <w:rsid w:val="00100F75"/>
    <w:rsid w:val="0010129D"/>
    <w:rsid w:val="001014D3"/>
    <w:rsid w:val="00101622"/>
    <w:rsid w:val="001019DC"/>
    <w:rsid w:val="00101CC4"/>
    <w:rsid w:val="001020C9"/>
    <w:rsid w:val="001021B0"/>
    <w:rsid w:val="00102704"/>
    <w:rsid w:val="00102985"/>
    <w:rsid w:val="001030E6"/>
    <w:rsid w:val="00103683"/>
    <w:rsid w:val="0010468E"/>
    <w:rsid w:val="00104DCE"/>
    <w:rsid w:val="0010569F"/>
    <w:rsid w:val="00105876"/>
    <w:rsid w:val="001058A3"/>
    <w:rsid w:val="00105D1D"/>
    <w:rsid w:val="00105DD4"/>
    <w:rsid w:val="0010608B"/>
    <w:rsid w:val="001068AA"/>
    <w:rsid w:val="00106A80"/>
    <w:rsid w:val="00107091"/>
    <w:rsid w:val="0010759F"/>
    <w:rsid w:val="00107849"/>
    <w:rsid w:val="00110691"/>
    <w:rsid w:val="00110C5F"/>
    <w:rsid w:val="00110CEB"/>
    <w:rsid w:val="00110D4A"/>
    <w:rsid w:val="0011180F"/>
    <w:rsid w:val="0011234A"/>
    <w:rsid w:val="00112BF8"/>
    <w:rsid w:val="001130C7"/>
    <w:rsid w:val="00113918"/>
    <w:rsid w:val="00113AF1"/>
    <w:rsid w:val="00113D82"/>
    <w:rsid w:val="00114088"/>
    <w:rsid w:val="001144D8"/>
    <w:rsid w:val="001146E0"/>
    <w:rsid w:val="00114A5D"/>
    <w:rsid w:val="00114F8B"/>
    <w:rsid w:val="00114FD7"/>
    <w:rsid w:val="001157A4"/>
    <w:rsid w:val="00115A98"/>
    <w:rsid w:val="00116089"/>
    <w:rsid w:val="00116246"/>
    <w:rsid w:val="00116A13"/>
    <w:rsid w:val="0011707E"/>
    <w:rsid w:val="00117436"/>
    <w:rsid w:val="001179F7"/>
    <w:rsid w:val="001201C6"/>
    <w:rsid w:val="00120B77"/>
    <w:rsid w:val="00120CDB"/>
    <w:rsid w:val="0012126B"/>
    <w:rsid w:val="001219D9"/>
    <w:rsid w:val="0012248D"/>
    <w:rsid w:val="001228DA"/>
    <w:rsid w:val="00122B88"/>
    <w:rsid w:val="00123484"/>
    <w:rsid w:val="00123D92"/>
    <w:rsid w:val="00123F39"/>
    <w:rsid w:val="00123FD0"/>
    <w:rsid w:val="00124362"/>
    <w:rsid w:val="00124AA3"/>
    <w:rsid w:val="001252AC"/>
    <w:rsid w:val="00125318"/>
    <w:rsid w:val="00125ECA"/>
    <w:rsid w:val="0012636F"/>
    <w:rsid w:val="00126509"/>
    <w:rsid w:val="00126632"/>
    <w:rsid w:val="0012677E"/>
    <w:rsid w:val="00126C5C"/>
    <w:rsid w:val="00126C93"/>
    <w:rsid w:val="00126FF6"/>
    <w:rsid w:val="00127057"/>
    <w:rsid w:val="0012709E"/>
    <w:rsid w:val="00127436"/>
    <w:rsid w:val="00127553"/>
    <w:rsid w:val="00127BE9"/>
    <w:rsid w:val="00127FE1"/>
    <w:rsid w:val="00130778"/>
    <w:rsid w:val="0013096D"/>
    <w:rsid w:val="00130C0E"/>
    <w:rsid w:val="00130F28"/>
    <w:rsid w:val="00131873"/>
    <w:rsid w:val="001319D5"/>
    <w:rsid w:val="00131B8E"/>
    <w:rsid w:val="0013268F"/>
    <w:rsid w:val="00132B20"/>
    <w:rsid w:val="001330AF"/>
    <w:rsid w:val="00133E0C"/>
    <w:rsid w:val="0013400B"/>
    <w:rsid w:val="001343D3"/>
    <w:rsid w:val="00134F9A"/>
    <w:rsid w:val="00135CF3"/>
    <w:rsid w:val="00136271"/>
    <w:rsid w:val="001365B8"/>
    <w:rsid w:val="00136F4A"/>
    <w:rsid w:val="001370E6"/>
    <w:rsid w:val="0013791F"/>
    <w:rsid w:val="00137B83"/>
    <w:rsid w:val="00137E07"/>
    <w:rsid w:val="00137F5D"/>
    <w:rsid w:val="001402A0"/>
    <w:rsid w:val="00140321"/>
    <w:rsid w:val="00140599"/>
    <w:rsid w:val="00140D6C"/>
    <w:rsid w:val="001434A4"/>
    <w:rsid w:val="0014358D"/>
    <w:rsid w:val="00143656"/>
    <w:rsid w:val="001443CF"/>
    <w:rsid w:val="001443F1"/>
    <w:rsid w:val="00144C68"/>
    <w:rsid w:val="00144DFD"/>
    <w:rsid w:val="00144FAE"/>
    <w:rsid w:val="001451DA"/>
    <w:rsid w:val="00145354"/>
    <w:rsid w:val="00145BD0"/>
    <w:rsid w:val="00145D7A"/>
    <w:rsid w:val="001465A7"/>
    <w:rsid w:val="001466C0"/>
    <w:rsid w:val="00146C10"/>
    <w:rsid w:val="00146C70"/>
    <w:rsid w:val="00146E63"/>
    <w:rsid w:val="00147701"/>
    <w:rsid w:val="001477FC"/>
    <w:rsid w:val="00147B83"/>
    <w:rsid w:val="00150014"/>
    <w:rsid w:val="00150847"/>
    <w:rsid w:val="00150D50"/>
    <w:rsid w:val="00150FC7"/>
    <w:rsid w:val="00150FF3"/>
    <w:rsid w:val="00151544"/>
    <w:rsid w:val="00151649"/>
    <w:rsid w:val="00151890"/>
    <w:rsid w:val="001519C8"/>
    <w:rsid w:val="00151BB7"/>
    <w:rsid w:val="00151DA1"/>
    <w:rsid w:val="00151E05"/>
    <w:rsid w:val="00152080"/>
    <w:rsid w:val="001523F7"/>
    <w:rsid w:val="00152D34"/>
    <w:rsid w:val="00153CB3"/>
    <w:rsid w:val="00153E57"/>
    <w:rsid w:val="0015448C"/>
    <w:rsid w:val="001544B2"/>
    <w:rsid w:val="00154C24"/>
    <w:rsid w:val="001550B4"/>
    <w:rsid w:val="001558CD"/>
    <w:rsid w:val="00155CAC"/>
    <w:rsid w:val="001561ED"/>
    <w:rsid w:val="001565A0"/>
    <w:rsid w:val="00156698"/>
    <w:rsid w:val="00156BAC"/>
    <w:rsid w:val="00156BF7"/>
    <w:rsid w:val="00156DA1"/>
    <w:rsid w:val="00157AA4"/>
    <w:rsid w:val="00157CEB"/>
    <w:rsid w:val="001601E1"/>
    <w:rsid w:val="00160AD9"/>
    <w:rsid w:val="00160E47"/>
    <w:rsid w:val="00160F8F"/>
    <w:rsid w:val="0016138A"/>
    <w:rsid w:val="0016151E"/>
    <w:rsid w:val="001616CF"/>
    <w:rsid w:val="0016181C"/>
    <w:rsid w:val="00161B8F"/>
    <w:rsid w:val="0016292C"/>
    <w:rsid w:val="00162BFF"/>
    <w:rsid w:val="00162FA5"/>
    <w:rsid w:val="00163D1D"/>
    <w:rsid w:val="00164087"/>
    <w:rsid w:val="0016471C"/>
    <w:rsid w:val="0016480E"/>
    <w:rsid w:val="001657EB"/>
    <w:rsid w:val="00165849"/>
    <w:rsid w:val="001658CB"/>
    <w:rsid w:val="00166466"/>
    <w:rsid w:val="00166730"/>
    <w:rsid w:val="00166D70"/>
    <w:rsid w:val="00166F9F"/>
    <w:rsid w:val="00167D88"/>
    <w:rsid w:val="001703A7"/>
    <w:rsid w:val="00170FCA"/>
    <w:rsid w:val="00171BDA"/>
    <w:rsid w:val="00171EE4"/>
    <w:rsid w:val="00172799"/>
    <w:rsid w:val="001729A1"/>
    <w:rsid w:val="00172D78"/>
    <w:rsid w:val="001732E9"/>
    <w:rsid w:val="00173528"/>
    <w:rsid w:val="001737B4"/>
    <w:rsid w:val="00173818"/>
    <w:rsid w:val="0017408B"/>
    <w:rsid w:val="001746F2"/>
    <w:rsid w:val="00174726"/>
    <w:rsid w:val="00174D0B"/>
    <w:rsid w:val="00174F4D"/>
    <w:rsid w:val="001760DC"/>
    <w:rsid w:val="00176D2B"/>
    <w:rsid w:val="00176EA0"/>
    <w:rsid w:val="00177235"/>
    <w:rsid w:val="00177303"/>
    <w:rsid w:val="00177857"/>
    <w:rsid w:val="00180139"/>
    <w:rsid w:val="00180308"/>
    <w:rsid w:val="0018033E"/>
    <w:rsid w:val="0018045B"/>
    <w:rsid w:val="00180550"/>
    <w:rsid w:val="00182022"/>
    <w:rsid w:val="0018278B"/>
    <w:rsid w:val="00182CBE"/>
    <w:rsid w:val="00183086"/>
    <w:rsid w:val="00183ADC"/>
    <w:rsid w:val="00184693"/>
    <w:rsid w:val="00184A0C"/>
    <w:rsid w:val="00184CA5"/>
    <w:rsid w:val="00184CB6"/>
    <w:rsid w:val="0018523E"/>
    <w:rsid w:val="001853AB"/>
    <w:rsid w:val="001853E1"/>
    <w:rsid w:val="00185435"/>
    <w:rsid w:val="001858A4"/>
    <w:rsid w:val="00185F58"/>
    <w:rsid w:val="00185FC8"/>
    <w:rsid w:val="001860B2"/>
    <w:rsid w:val="001865BA"/>
    <w:rsid w:val="00186DC6"/>
    <w:rsid w:val="00187D46"/>
    <w:rsid w:val="0019009A"/>
    <w:rsid w:val="001905BC"/>
    <w:rsid w:val="00190B08"/>
    <w:rsid w:val="0019130C"/>
    <w:rsid w:val="001913ED"/>
    <w:rsid w:val="00191C94"/>
    <w:rsid w:val="0019204A"/>
    <w:rsid w:val="00192205"/>
    <w:rsid w:val="0019229F"/>
    <w:rsid w:val="0019242D"/>
    <w:rsid w:val="001925D1"/>
    <w:rsid w:val="00192A13"/>
    <w:rsid w:val="00192C2F"/>
    <w:rsid w:val="001934D9"/>
    <w:rsid w:val="001948AA"/>
    <w:rsid w:val="001948AE"/>
    <w:rsid w:val="00194A45"/>
    <w:rsid w:val="00194FBC"/>
    <w:rsid w:val="001953F1"/>
    <w:rsid w:val="001955DB"/>
    <w:rsid w:val="00195C8C"/>
    <w:rsid w:val="00195D8A"/>
    <w:rsid w:val="00196805"/>
    <w:rsid w:val="001969A5"/>
    <w:rsid w:val="00196B9C"/>
    <w:rsid w:val="00196E1B"/>
    <w:rsid w:val="00197330"/>
    <w:rsid w:val="00197723"/>
    <w:rsid w:val="0019784A"/>
    <w:rsid w:val="00197BC7"/>
    <w:rsid w:val="00197BCF"/>
    <w:rsid w:val="001A021B"/>
    <w:rsid w:val="001A02C0"/>
    <w:rsid w:val="001A03F3"/>
    <w:rsid w:val="001A0462"/>
    <w:rsid w:val="001A0488"/>
    <w:rsid w:val="001A09A3"/>
    <w:rsid w:val="001A15DC"/>
    <w:rsid w:val="001A18FE"/>
    <w:rsid w:val="001A1CAA"/>
    <w:rsid w:val="001A1ED3"/>
    <w:rsid w:val="001A2155"/>
    <w:rsid w:val="001A282F"/>
    <w:rsid w:val="001A2E78"/>
    <w:rsid w:val="001A34D2"/>
    <w:rsid w:val="001A49ED"/>
    <w:rsid w:val="001A4D1E"/>
    <w:rsid w:val="001A4F4B"/>
    <w:rsid w:val="001A4F8C"/>
    <w:rsid w:val="001A5388"/>
    <w:rsid w:val="001A53BB"/>
    <w:rsid w:val="001A54C3"/>
    <w:rsid w:val="001A578B"/>
    <w:rsid w:val="001A586D"/>
    <w:rsid w:val="001A6767"/>
    <w:rsid w:val="001A68AA"/>
    <w:rsid w:val="001A7B0D"/>
    <w:rsid w:val="001A7C27"/>
    <w:rsid w:val="001A7EF3"/>
    <w:rsid w:val="001A7FFE"/>
    <w:rsid w:val="001B007E"/>
    <w:rsid w:val="001B0469"/>
    <w:rsid w:val="001B079F"/>
    <w:rsid w:val="001B09BC"/>
    <w:rsid w:val="001B0B9E"/>
    <w:rsid w:val="001B1627"/>
    <w:rsid w:val="001B182A"/>
    <w:rsid w:val="001B1956"/>
    <w:rsid w:val="001B1CEB"/>
    <w:rsid w:val="001B2004"/>
    <w:rsid w:val="001B2206"/>
    <w:rsid w:val="001B2349"/>
    <w:rsid w:val="001B245A"/>
    <w:rsid w:val="001B2520"/>
    <w:rsid w:val="001B2A9E"/>
    <w:rsid w:val="001B2ADF"/>
    <w:rsid w:val="001B2B2D"/>
    <w:rsid w:val="001B2CEC"/>
    <w:rsid w:val="001B39D0"/>
    <w:rsid w:val="001B3BB2"/>
    <w:rsid w:val="001B464A"/>
    <w:rsid w:val="001B48E0"/>
    <w:rsid w:val="001B6738"/>
    <w:rsid w:val="001B6C27"/>
    <w:rsid w:val="001B71E9"/>
    <w:rsid w:val="001B762A"/>
    <w:rsid w:val="001C0337"/>
    <w:rsid w:val="001C061B"/>
    <w:rsid w:val="001C0675"/>
    <w:rsid w:val="001C072E"/>
    <w:rsid w:val="001C0C55"/>
    <w:rsid w:val="001C0C79"/>
    <w:rsid w:val="001C0CD1"/>
    <w:rsid w:val="001C0E02"/>
    <w:rsid w:val="001C1031"/>
    <w:rsid w:val="001C1F0D"/>
    <w:rsid w:val="001C2770"/>
    <w:rsid w:val="001C28D2"/>
    <w:rsid w:val="001C2C33"/>
    <w:rsid w:val="001C2D10"/>
    <w:rsid w:val="001C2DA2"/>
    <w:rsid w:val="001C37DE"/>
    <w:rsid w:val="001C3A80"/>
    <w:rsid w:val="001C3B5A"/>
    <w:rsid w:val="001C3CA9"/>
    <w:rsid w:val="001C3EDF"/>
    <w:rsid w:val="001C51A6"/>
    <w:rsid w:val="001C5385"/>
    <w:rsid w:val="001C5E61"/>
    <w:rsid w:val="001C623A"/>
    <w:rsid w:val="001C67AE"/>
    <w:rsid w:val="001C6D57"/>
    <w:rsid w:val="001C725E"/>
    <w:rsid w:val="001C7427"/>
    <w:rsid w:val="001C761C"/>
    <w:rsid w:val="001C7942"/>
    <w:rsid w:val="001C7A4A"/>
    <w:rsid w:val="001D0252"/>
    <w:rsid w:val="001D135E"/>
    <w:rsid w:val="001D1746"/>
    <w:rsid w:val="001D2AA3"/>
    <w:rsid w:val="001D2E76"/>
    <w:rsid w:val="001D44AF"/>
    <w:rsid w:val="001D464F"/>
    <w:rsid w:val="001D48FD"/>
    <w:rsid w:val="001D4983"/>
    <w:rsid w:val="001D4A38"/>
    <w:rsid w:val="001D4C38"/>
    <w:rsid w:val="001D502D"/>
    <w:rsid w:val="001D57AE"/>
    <w:rsid w:val="001D58BD"/>
    <w:rsid w:val="001D5C88"/>
    <w:rsid w:val="001D5C9A"/>
    <w:rsid w:val="001D602A"/>
    <w:rsid w:val="001D62D7"/>
    <w:rsid w:val="001D643F"/>
    <w:rsid w:val="001D644A"/>
    <w:rsid w:val="001D6928"/>
    <w:rsid w:val="001D6B8C"/>
    <w:rsid w:val="001D6D32"/>
    <w:rsid w:val="001D6DD5"/>
    <w:rsid w:val="001D6EF6"/>
    <w:rsid w:val="001D7B88"/>
    <w:rsid w:val="001E014B"/>
    <w:rsid w:val="001E04AB"/>
    <w:rsid w:val="001E07D6"/>
    <w:rsid w:val="001E08DB"/>
    <w:rsid w:val="001E107C"/>
    <w:rsid w:val="001E1502"/>
    <w:rsid w:val="001E157F"/>
    <w:rsid w:val="001E1652"/>
    <w:rsid w:val="001E17B1"/>
    <w:rsid w:val="001E1E33"/>
    <w:rsid w:val="001E1FFB"/>
    <w:rsid w:val="001E2213"/>
    <w:rsid w:val="001E22C1"/>
    <w:rsid w:val="001E2B60"/>
    <w:rsid w:val="001E2F1A"/>
    <w:rsid w:val="001E3507"/>
    <w:rsid w:val="001E3E53"/>
    <w:rsid w:val="001E5549"/>
    <w:rsid w:val="001E555C"/>
    <w:rsid w:val="001E680F"/>
    <w:rsid w:val="001F0291"/>
    <w:rsid w:val="001F0A22"/>
    <w:rsid w:val="001F0CDF"/>
    <w:rsid w:val="001F11D9"/>
    <w:rsid w:val="001F204D"/>
    <w:rsid w:val="001F2708"/>
    <w:rsid w:val="001F2973"/>
    <w:rsid w:val="001F2F48"/>
    <w:rsid w:val="001F2F8E"/>
    <w:rsid w:val="001F3029"/>
    <w:rsid w:val="001F34FE"/>
    <w:rsid w:val="001F3829"/>
    <w:rsid w:val="001F3931"/>
    <w:rsid w:val="001F3C51"/>
    <w:rsid w:val="001F4454"/>
    <w:rsid w:val="001F44BF"/>
    <w:rsid w:val="001F48C3"/>
    <w:rsid w:val="001F4986"/>
    <w:rsid w:val="001F5026"/>
    <w:rsid w:val="001F5153"/>
    <w:rsid w:val="001F61F1"/>
    <w:rsid w:val="001F629A"/>
    <w:rsid w:val="001F6557"/>
    <w:rsid w:val="001F6813"/>
    <w:rsid w:val="001F6884"/>
    <w:rsid w:val="001F6D14"/>
    <w:rsid w:val="001F6E52"/>
    <w:rsid w:val="001F7120"/>
    <w:rsid w:val="001F7E73"/>
    <w:rsid w:val="002000D6"/>
    <w:rsid w:val="002001DE"/>
    <w:rsid w:val="0020025B"/>
    <w:rsid w:val="002003A1"/>
    <w:rsid w:val="00200904"/>
    <w:rsid w:val="00200A60"/>
    <w:rsid w:val="00200E19"/>
    <w:rsid w:val="002011FD"/>
    <w:rsid w:val="00201E21"/>
    <w:rsid w:val="00201E52"/>
    <w:rsid w:val="00202F85"/>
    <w:rsid w:val="00203961"/>
    <w:rsid w:val="00203D5F"/>
    <w:rsid w:val="00204147"/>
    <w:rsid w:val="00204388"/>
    <w:rsid w:val="00204428"/>
    <w:rsid w:val="0020482B"/>
    <w:rsid w:val="00204974"/>
    <w:rsid w:val="0020497F"/>
    <w:rsid w:val="00204EA4"/>
    <w:rsid w:val="0020539F"/>
    <w:rsid w:val="00205A31"/>
    <w:rsid w:val="00205F4A"/>
    <w:rsid w:val="0020625B"/>
    <w:rsid w:val="00206296"/>
    <w:rsid w:val="00207105"/>
    <w:rsid w:val="0020738A"/>
    <w:rsid w:val="0020746A"/>
    <w:rsid w:val="0020779A"/>
    <w:rsid w:val="00207E67"/>
    <w:rsid w:val="00207ED6"/>
    <w:rsid w:val="002101A2"/>
    <w:rsid w:val="002105F0"/>
    <w:rsid w:val="00210C90"/>
    <w:rsid w:val="00210FF0"/>
    <w:rsid w:val="002115E3"/>
    <w:rsid w:val="00211770"/>
    <w:rsid w:val="00211940"/>
    <w:rsid w:val="00212873"/>
    <w:rsid w:val="00212CF4"/>
    <w:rsid w:val="00212D43"/>
    <w:rsid w:val="0021361E"/>
    <w:rsid w:val="00213993"/>
    <w:rsid w:val="00213DFD"/>
    <w:rsid w:val="002140D2"/>
    <w:rsid w:val="0021458D"/>
    <w:rsid w:val="00214983"/>
    <w:rsid w:val="002149A5"/>
    <w:rsid w:val="00214B8B"/>
    <w:rsid w:val="00214E3A"/>
    <w:rsid w:val="00215989"/>
    <w:rsid w:val="00215A64"/>
    <w:rsid w:val="00216D3F"/>
    <w:rsid w:val="00216DE2"/>
    <w:rsid w:val="00216E0A"/>
    <w:rsid w:val="00217070"/>
    <w:rsid w:val="002175A3"/>
    <w:rsid w:val="00217E6B"/>
    <w:rsid w:val="00217FD9"/>
    <w:rsid w:val="00220122"/>
    <w:rsid w:val="00220666"/>
    <w:rsid w:val="00220B50"/>
    <w:rsid w:val="00221676"/>
    <w:rsid w:val="00221D88"/>
    <w:rsid w:val="00221E1F"/>
    <w:rsid w:val="00222E83"/>
    <w:rsid w:val="00223E43"/>
    <w:rsid w:val="002249D7"/>
    <w:rsid w:val="00224CBD"/>
    <w:rsid w:val="00225870"/>
    <w:rsid w:val="0022591E"/>
    <w:rsid w:val="00225ECF"/>
    <w:rsid w:val="00225F47"/>
    <w:rsid w:val="0022646B"/>
    <w:rsid w:val="00226506"/>
    <w:rsid w:val="00226963"/>
    <w:rsid w:val="00226AF8"/>
    <w:rsid w:val="00226D67"/>
    <w:rsid w:val="00227599"/>
    <w:rsid w:val="00227CA2"/>
    <w:rsid w:val="00227DA4"/>
    <w:rsid w:val="00231248"/>
    <w:rsid w:val="002317FD"/>
    <w:rsid w:val="00231E3A"/>
    <w:rsid w:val="002320EF"/>
    <w:rsid w:val="00232F5F"/>
    <w:rsid w:val="00233520"/>
    <w:rsid w:val="00233B78"/>
    <w:rsid w:val="002341CD"/>
    <w:rsid w:val="00235B30"/>
    <w:rsid w:val="00235FB9"/>
    <w:rsid w:val="002361D1"/>
    <w:rsid w:val="00236305"/>
    <w:rsid w:val="0023650F"/>
    <w:rsid w:val="002369B1"/>
    <w:rsid w:val="00236B9F"/>
    <w:rsid w:val="002373AD"/>
    <w:rsid w:val="00237DB5"/>
    <w:rsid w:val="002401F4"/>
    <w:rsid w:val="0024048D"/>
    <w:rsid w:val="0024074D"/>
    <w:rsid w:val="00240F82"/>
    <w:rsid w:val="00241D00"/>
    <w:rsid w:val="00242178"/>
    <w:rsid w:val="00242D28"/>
    <w:rsid w:val="00242DCF"/>
    <w:rsid w:val="002430D6"/>
    <w:rsid w:val="0024337D"/>
    <w:rsid w:val="00244C7B"/>
    <w:rsid w:val="00244E46"/>
    <w:rsid w:val="00244E8F"/>
    <w:rsid w:val="002453C4"/>
    <w:rsid w:val="0024564C"/>
    <w:rsid w:val="0024598D"/>
    <w:rsid w:val="00245C2E"/>
    <w:rsid w:val="00245CA3"/>
    <w:rsid w:val="0024627D"/>
    <w:rsid w:val="002469D2"/>
    <w:rsid w:val="00246A64"/>
    <w:rsid w:val="00246D89"/>
    <w:rsid w:val="00247548"/>
    <w:rsid w:val="00247A72"/>
    <w:rsid w:val="00247ADA"/>
    <w:rsid w:val="00247BB0"/>
    <w:rsid w:val="00247ECA"/>
    <w:rsid w:val="00247FBD"/>
    <w:rsid w:val="00250700"/>
    <w:rsid w:val="002509A1"/>
    <w:rsid w:val="00250EDE"/>
    <w:rsid w:val="0025224B"/>
    <w:rsid w:val="00252450"/>
    <w:rsid w:val="00252C42"/>
    <w:rsid w:val="00253007"/>
    <w:rsid w:val="002537EF"/>
    <w:rsid w:val="00253CFD"/>
    <w:rsid w:val="00254660"/>
    <w:rsid w:val="00254E71"/>
    <w:rsid w:val="00255148"/>
    <w:rsid w:val="002554D6"/>
    <w:rsid w:val="00255D76"/>
    <w:rsid w:val="0025667B"/>
    <w:rsid w:val="00256998"/>
    <w:rsid w:val="002569F2"/>
    <w:rsid w:val="00256E3E"/>
    <w:rsid w:val="00257621"/>
    <w:rsid w:val="00257ED9"/>
    <w:rsid w:val="002601FC"/>
    <w:rsid w:val="002605E8"/>
    <w:rsid w:val="00260941"/>
    <w:rsid w:val="00260B01"/>
    <w:rsid w:val="00260B7F"/>
    <w:rsid w:val="00260B86"/>
    <w:rsid w:val="00261637"/>
    <w:rsid w:val="00261780"/>
    <w:rsid w:val="00262A6B"/>
    <w:rsid w:val="00262E0E"/>
    <w:rsid w:val="00262F6B"/>
    <w:rsid w:val="0026328A"/>
    <w:rsid w:val="00263463"/>
    <w:rsid w:val="0026383D"/>
    <w:rsid w:val="00263AB6"/>
    <w:rsid w:val="00263BAC"/>
    <w:rsid w:val="00263C65"/>
    <w:rsid w:val="00263E1D"/>
    <w:rsid w:val="00264306"/>
    <w:rsid w:val="0026563E"/>
    <w:rsid w:val="00265B66"/>
    <w:rsid w:val="00265BE6"/>
    <w:rsid w:val="0026611C"/>
    <w:rsid w:val="00266124"/>
    <w:rsid w:val="002665CA"/>
    <w:rsid w:val="002665F0"/>
    <w:rsid w:val="002672B0"/>
    <w:rsid w:val="00267490"/>
    <w:rsid w:val="00267621"/>
    <w:rsid w:val="00267663"/>
    <w:rsid w:val="002678EC"/>
    <w:rsid w:val="00267B83"/>
    <w:rsid w:val="00267E2A"/>
    <w:rsid w:val="002701B4"/>
    <w:rsid w:val="0027022E"/>
    <w:rsid w:val="002702C5"/>
    <w:rsid w:val="00270552"/>
    <w:rsid w:val="002711B1"/>
    <w:rsid w:val="00271334"/>
    <w:rsid w:val="002716C6"/>
    <w:rsid w:val="00272A16"/>
    <w:rsid w:val="00272FB3"/>
    <w:rsid w:val="0027329D"/>
    <w:rsid w:val="00273875"/>
    <w:rsid w:val="00273891"/>
    <w:rsid w:val="0027392C"/>
    <w:rsid w:val="00273A32"/>
    <w:rsid w:val="00274105"/>
    <w:rsid w:val="00274292"/>
    <w:rsid w:val="00274C6A"/>
    <w:rsid w:val="00274E2B"/>
    <w:rsid w:val="00274F36"/>
    <w:rsid w:val="00274F41"/>
    <w:rsid w:val="0027588B"/>
    <w:rsid w:val="00275A7F"/>
    <w:rsid w:val="00275C91"/>
    <w:rsid w:val="00276C59"/>
    <w:rsid w:val="00277248"/>
    <w:rsid w:val="00277AB7"/>
    <w:rsid w:val="00277C1F"/>
    <w:rsid w:val="002800B6"/>
    <w:rsid w:val="0028030E"/>
    <w:rsid w:val="00280639"/>
    <w:rsid w:val="002807F0"/>
    <w:rsid w:val="00280FBB"/>
    <w:rsid w:val="0028116F"/>
    <w:rsid w:val="002818FA"/>
    <w:rsid w:val="0028230D"/>
    <w:rsid w:val="00282E94"/>
    <w:rsid w:val="002837CE"/>
    <w:rsid w:val="00283B59"/>
    <w:rsid w:val="00284115"/>
    <w:rsid w:val="00284A6D"/>
    <w:rsid w:val="00284C6D"/>
    <w:rsid w:val="002851EA"/>
    <w:rsid w:val="002859E6"/>
    <w:rsid w:val="00285B3E"/>
    <w:rsid w:val="00286287"/>
    <w:rsid w:val="00286CB2"/>
    <w:rsid w:val="00286E9F"/>
    <w:rsid w:val="00286EDF"/>
    <w:rsid w:val="00286F97"/>
    <w:rsid w:val="00287005"/>
    <w:rsid w:val="002872CE"/>
    <w:rsid w:val="002876BD"/>
    <w:rsid w:val="0028787D"/>
    <w:rsid w:val="00287B07"/>
    <w:rsid w:val="00287CC3"/>
    <w:rsid w:val="002907AA"/>
    <w:rsid w:val="00290AF3"/>
    <w:rsid w:val="0029146F"/>
    <w:rsid w:val="0029168F"/>
    <w:rsid w:val="00291C5F"/>
    <w:rsid w:val="00292377"/>
    <w:rsid w:val="00292441"/>
    <w:rsid w:val="00292845"/>
    <w:rsid w:val="00292CEB"/>
    <w:rsid w:val="00293215"/>
    <w:rsid w:val="002932CA"/>
    <w:rsid w:val="00293853"/>
    <w:rsid w:val="00293F5A"/>
    <w:rsid w:val="00294193"/>
    <w:rsid w:val="00294240"/>
    <w:rsid w:val="00294D18"/>
    <w:rsid w:val="0029517D"/>
    <w:rsid w:val="00295795"/>
    <w:rsid w:val="0029683D"/>
    <w:rsid w:val="00296A23"/>
    <w:rsid w:val="00296C4B"/>
    <w:rsid w:val="00296D45"/>
    <w:rsid w:val="00297651"/>
    <w:rsid w:val="00297953"/>
    <w:rsid w:val="002A18D8"/>
    <w:rsid w:val="002A18E5"/>
    <w:rsid w:val="002A195A"/>
    <w:rsid w:val="002A1F30"/>
    <w:rsid w:val="002A258F"/>
    <w:rsid w:val="002A25E1"/>
    <w:rsid w:val="002A2867"/>
    <w:rsid w:val="002A3EBC"/>
    <w:rsid w:val="002A3F59"/>
    <w:rsid w:val="002A3F90"/>
    <w:rsid w:val="002A4674"/>
    <w:rsid w:val="002A46F7"/>
    <w:rsid w:val="002A4F10"/>
    <w:rsid w:val="002A5623"/>
    <w:rsid w:val="002A5852"/>
    <w:rsid w:val="002A5ED8"/>
    <w:rsid w:val="002A6BE1"/>
    <w:rsid w:val="002A6F11"/>
    <w:rsid w:val="002A711F"/>
    <w:rsid w:val="002A7297"/>
    <w:rsid w:val="002A7F5A"/>
    <w:rsid w:val="002B0050"/>
    <w:rsid w:val="002B00F0"/>
    <w:rsid w:val="002B062D"/>
    <w:rsid w:val="002B087B"/>
    <w:rsid w:val="002B0ED0"/>
    <w:rsid w:val="002B0FC0"/>
    <w:rsid w:val="002B118A"/>
    <w:rsid w:val="002B127F"/>
    <w:rsid w:val="002B130E"/>
    <w:rsid w:val="002B151C"/>
    <w:rsid w:val="002B18BA"/>
    <w:rsid w:val="002B1E7D"/>
    <w:rsid w:val="002B23B1"/>
    <w:rsid w:val="002B2C75"/>
    <w:rsid w:val="002B2C96"/>
    <w:rsid w:val="002B33CA"/>
    <w:rsid w:val="002B3428"/>
    <w:rsid w:val="002B34D4"/>
    <w:rsid w:val="002B3B47"/>
    <w:rsid w:val="002B3BFA"/>
    <w:rsid w:val="002B3E9C"/>
    <w:rsid w:val="002B461E"/>
    <w:rsid w:val="002B470D"/>
    <w:rsid w:val="002B48A8"/>
    <w:rsid w:val="002B4B62"/>
    <w:rsid w:val="002B4D78"/>
    <w:rsid w:val="002B4F2F"/>
    <w:rsid w:val="002B4F57"/>
    <w:rsid w:val="002B50C3"/>
    <w:rsid w:val="002B53C8"/>
    <w:rsid w:val="002B5DE7"/>
    <w:rsid w:val="002B6297"/>
    <w:rsid w:val="002B62A1"/>
    <w:rsid w:val="002B6971"/>
    <w:rsid w:val="002B73F9"/>
    <w:rsid w:val="002C0D2E"/>
    <w:rsid w:val="002C0D79"/>
    <w:rsid w:val="002C13B7"/>
    <w:rsid w:val="002C17A0"/>
    <w:rsid w:val="002C1FFE"/>
    <w:rsid w:val="002C2A20"/>
    <w:rsid w:val="002C2FEC"/>
    <w:rsid w:val="002C394B"/>
    <w:rsid w:val="002C3E1F"/>
    <w:rsid w:val="002C3EDA"/>
    <w:rsid w:val="002C40CB"/>
    <w:rsid w:val="002C47CB"/>
    <w:rsid w:val="002C4920"/>
    <w:rsid w:val="002C5293"/>
    <w:rsid w:val="002C6219"/>
    <w:rsid w:val="002C6245"/>
    <w:rsid w:val="002C6CDE"/>
    <w:rsid w:val="002C70DC"/>
    <w:rsid w:val="002C71D4"/>
    <w:rsid w:val="002C74AF"/>
    <w:rsid w:val="002C77CB"/>
    <w:rsid w:val="002C7A7E"/>
    <w:rsid w:val="002D02AB"/>
    <w:rsid w:val="002D187C"/>
    <w:rsid w:val="002D199D"/>
    <w:rsid w:val="002D1BCB"/>
    <w:rsid w:val="002D1EAC"/>
    <w:rsid w:val="002D2303"/>
    <w:rsid w:val="002D2482"/>
    <w:rsid w:val="002D251F"/>
    <w:rsid w:val="002D269F"/>
    <w:rsid w:val="002D2A9D"/>
    <w:rsid w:val="002D2C86"/>
    <w:rsid w:val="002D2E2C"/>
    <w:rsid w:val="002D370B"/>
    <w:rsid w:val="002D378D"/>
    <w:rsid w:val="002D3938"/>
    <w:rsid w:val="002D3F08"/>
    <w:rsid w:val="002D407F"/>
    <w:rsid w:val="002D45C5"/>
    <w:rsid w:val="002D482C"/>
    <w:rsid w:val="002D5000"/>
    <w:rsid w:val="002D51FA"/>
    <w:rsid w:val="002D55A3"/>
    <w:rsid w:val="002D5617"/>
    <w:rsid w:val="002D5656"/>
    <w:rsid w:val="002D5C5A"/>
    <w:rsid w:val="002D5DA2"/>
    <w:rsid w:val="002D606C"/>
    <w:rsid w:val="002D69B5"/>
    <w:rsid w:val="002D6D35"/>
    <w:rsid w:val="002D6E12"/>
    <w:rsid w:val="002D7224"/>
    <w:rsid w:val="002D77CD"/>
    <w:rsid w:val="002D7DEE"/>
    <w:rsid w:val="002D7E08"/>
    <w:rsid w:val="002E00A4"/>
    <w:rsid w:val="002E0198"/>
    <w:rsid w:val="002E02AA"/>
    <w:rsid w:val="002E0578"/>
    <w:rsid w:val="002E0629"/>
    <w:rsid w:val="002E0A75"/>
    <w:rsid w:val="002E0C20"/>
    <w:rsid w:val="002E0D5C"/>
    <w:rsid w:val="002E10AB"/>
    <w:rsid w:val="002E16E5"/>
    <w:rsid w:val="002E18FE"/>
    <w:rsid w:val="002E1A5F"/>
    <w:rsid w:val="002E25BF"/>
    <w:rsid w:val="002E30D2"/>
    <w:rsid w:val="002E3912"/>
    <w:rsid w:val="002E3941"/>
    <w:rsid w:val="002E3B26"/>
    <w:rsid w:val="002E3D6C"/>
    <w:rsid w:val="002E3DBC"/>
    <w:rsid w:val="002E3F65"/>
    <w:rsid w:val="002E41F1"/>
    <w:rsid w:val="002E41F9"/>
    <w:rsid w:val="002E4259"/>
    <w:rsid w:val="002E4555"/>
    <w:rsid w:val="002E4596"/>
    <w:rsid w:val="002E4956"/>
    <w:rsid w:val="002E5113"/>
    <w:rsid w:val="002E54EC"/>
    <w:rsid w:val="002E54F6"/>
    <w:rsid w:val="002E5C8C"/>
    <w:rsid w:val="002E5E35"/>
    <w:rsid w:val="002E5ED0"/>
    <w:rsid w:val="002E63F3"/>
    <w:rsid w:val="002E68EC"/>
    <w:rsid w:val="002E6AAC"/>
    <w:rsid w:val="002E6BB8"/>
    <w:rsid w:val="002E713F"/>
    <w:rsid w:val="002E7540"/>
    <w:rsid w:val="002E76E2"/>
    <w:rsid w:val="002F0239"/>
    <w:rsid w:val="002F04EE"/>
    <w:rsid w:val="002F053F"/>
    <w:rsid w:val="002F0F59"/>
    <w:rsid w:val="002F1870"/>
    <w:rsid w:val="002F1C0D"/>
    <w:rsid w:val="002F277B"/>
    <w:rsid w:val="002F2897"/>
    <w:rsid w:val="002F3B2D"/>
    <w:rsid w:val="002F452B"/>
    <w:rsid w:val="002F454F"/>
    <w:rsid w:val="002F4A5B"/>
    <w:rsid w:val="002F4C55"/>
    <w:rsid w:val="002F4E49"/>
    <w:rsid w:val="002F5687"/>
    <w:rsid w:val="002F5C08"/>
    <w:rsid w:val="002F69A7"/>
    <w:rsid w:val="002F7968"/>
    <w:rsid w:val="003000AF"/>
    <w:rsid w:val="00300210"/>
    <w:rsid w:val="00300891"/>
    <w:rsid w:val="003008B5"/>
    <w:rsid w:val="00300B99"/>
    <w:rsid w:val="00300CB0"/>
    <w:rsid w:val="00301094"/>
    <w:rsid w:val="003012D9"/>
    <w:rsid w:val="003012FF"/>
    <w:rsid w:val="00301CA1"/>
    <w:rsid w:val="00302585"/>
    <w:rsid w:val="00302620"/>
    <w:rsid w:val="00302BCA"/>
    <w:rsid w:val="00303020"/>
    <w:rsid w:val="003032FC"/>
    <w:rsid w:val="003035E0"/>
    <w:rsid w:val="003038F0"/>
    <w:rsid w:val="00303B1E"/>
    <w:rsid w:val="00304031"/>
    <w:rsid w:val="00304186"/>
    <w:rsid w:val="00304336"/>
    <w:rsid w:val="00304415"/>
    <w:rsid w:val="003045ED"/>
    <w:rsid w:val="00304D7C"/>
    <w:rsid w:val="003053F4"/>
    <w:rsid w:val="00305ADA"/>
    <w:rsid w:val="00306A01"/>
    <w:rsid w:val="00306D1C"/>
    <w:rsid w:val="00306D3E"/>
    <w:rsid w:val="003072CB"/>
    <w:rsid w:val="00307CB9"/>
    <w:rsid w:val="00307D46"/>
    <w:rsid w:val="00307FAF"/>
    <w:rsid w:val="003106DD"/>
    <w:rsid w:val="00310F00"/>
    <w:rsid w:val="0031134C"/>
    <w:rsid w:val="00311982"/>
    <w:rsid w:val="00311CF9"/>
    <w:rsid w:val="00311D31"/>
    <w:rsid w:val="00312111"/>
    <w:rsid w:val="0031224B"/>
    <w:rsid w:val="00312D9E"/>
    <w:rsid w:val="003133E3"/>
    <w:rsid w:val="00313DBA"/>
    <w:rsid w:val="003143C3"/>
    <w:rsid w:val="00314601"/>
    <w:rsid w:val="00314D1D"/>
    <w:rsid w:val="003155A0"/>
    <w:rsid w:val="00315851"/>
    <w:rsid w:val="00315A31"/>
    <w:rsid w:val="0031607F"/>
    <w:rsid w:val="00316577"/>
    <w:rsid w:val="00317F2A"/>
    <w:rsid w:val="00320155"/>
    <w:rsid w:val="003201F7"/>
    <w:rsid w:val="0032033E"/>
    <w:rsid w:val="0032043C"/>
    <w:rsid w:val="00320AE5"/>
    <w:rsid w:val="003210D5"/>
    <w:rsid w:val="00321170"/>
    <w:rsid w:val="003215B3"/>
    <w:rsid w:val="00321A4D"/>
    <w:rsid w:val="0032210B"/>
    <w:rsid w:val="00322400"/>
    <w:rsid w:val="00322450"/>
    <w:rsid w:val="00322E11"/>
    <w:rsid w:val="0032311B"/>
    <w:rsid w:val="00323286"/>
    <w:rsid w:val="00323340"/>
    <w:rsid w:val="0032365F"/>
    <w:rsid w:val="003244A7"/>
    <w:rsid w:val="00325460"/>
    <w:rsid w:val="003258E2"/>
    <w:rsid w:val="003258E5"/>
    <w:rsid w:val="00326444"/>
    <w:rsid w:val="003265E3"/>
    <w:rsid w:val="0032662F"/>
    <w:rsid w:val="00326782"/>
    <w:rsid w:val="00327AE0"/>
    <w:rsid w:val="003301BB"/>
    <w:rsid w:val="00330A69"/>
    <w:rsid w:val="00330CD6"/>
    <w:rsid w:val="0033130D"/>
    <w:rsid w:val="00331F06"/>
    <w:rsid w:val="0033250E"/>
    <w:rsid w:val="003325BB"/>
    <w:rsid w:val="00333233"/>
    <w:rsid w:val="0033327B"/>
    <w:rsid w:val="00333C69"/>
    <w:rsid w:val="00333FB6"/>
    <w:rsid w:val="0033412D"/>
    <w:rsid w:val="003341C9"/>
    <w:rsid w:val="00334484"/>
    <w:rsid w:val="00334CFF"/>
    <w:rsid w:val="00334F08"/>
    <w:rsid w:val="003350D4"/>
    <w:rsid w:val="0033532F"/>
    <w:rsid w:val="003355E9"/>
    <w:rsid w:val="00335B66"/>
    <w:rsid w:val="00335E28"/>
    <w:rsid w:val="00336166"/>
    <w:rsid w:val="003367C4"/>
    <w:rsid w:val="003373EF"/>
    <w:rsid w:val="0034024A"/>
    <w:rsid w:val="0034039F"/>
    <w:rsid w:val="00341165"/>
    <w:rsid w:val="00341172"/>
    <w:rsid w:val="00341691"/>
    <w:rsid w:val="00341758"/>
    <w:rsid w:val="00341973"/>
    <w:rsid w:val="00341E35"/>
    <w:rsid w:val="00342FCA"/>
    <w:rsid w:val="003430C8"/>
    <w:rsid w:val="00343C14"/>
    <w:rsid w:val="00343C97"/>
    <w:rsid w:val="00344032"/>
    <w:rsid w:val="00344528"/>
    <w:rsid w:val="0034497E"/>
    <w:rsid w:val="00344E13"/>
    <w:rsid w:val="0034574F"/>
    <w:rsid w:val="003459D1"/>
    <w:rsid w:val="00345B16"/>
    <w:rsid w:val="00345F8A"/>
    <w:rsid w:val="003460A9"/>
    <w:rsid w:val="00346461"/>
    <w:rsid w:val="00346BA8"/>
    <w:rsid w:val="00346C1C"/>
    <w:rsid w:val="00346CAD"/>
    <w:rsid w:val="00346EB0"/>
    <w:rsid w:val="0034794C"/>
    <w:rsid w:val="00347D91"/>
    <w:rsid w:val="00347E67"/>
    <w:rsid w:val="003501A5"/>
    <w:rsid w:val="003501B6"/>
    <w:rsid w:val="00350241"/>
    <w:rsid w:val="00350EFE"/>
    <w:rsid w:val="00351843"/>
    <w:rsid w:val="00351A90"/>
    <w:rsid w:val="0035217C"/>
    <w:rsid w:val="003522A9"/>
    <w:rsid w:val="003534B3"/>
    <w:rsid w:val="003537A1"/>
    <w:rsid w:val="0035383D"/>
    <w:rsid w:val="00353A4D"/>
    <w:rsid w:val="00353F0C"/>
    <w:rsid w:val="0035481F"/>
    <w:rsid w:val="00354D3E"/>
    <w:rsid w:val="0035591C"/>
    <w:rsid w:val="00355A35"/>
    <w:rsid w:val="00355AA3"/>
    <w:rsid w:val="00355B94"/>
    <w:rsid w:val="00355E7D"/>
    <w:rsid w:val="00355FB5"/>
    <w:rsid w:val="00356514"/>
    <w:rsid w:val="00356535"/>
    <w:rsid w:val="003565B8"/>
    <w:rsid w:val="00356DBF"/>
    <w:rsid w:val="00356EA6"/>
    <w:rsid w:val="003570A1"/>
    <w:rsid w:val="00357CAE"/>
    <w:rsid w:val="00357F19"/>
    <w:rsid w:val="003601ED"/>
    <w:rsid w:val="00360767"/>
    <w:rsid w:val="00360D84"/>
    <w:rsid w:val="003617F9"/>
    <w:rsid w:val="00361882"/>
    <w:rsid w:val="00361BF3"/>
    <w:rsid w:val="00362030"/>
    <w:rsid w:val="003621D1"/>
    <w:rsid w:val="003627AA"/>
    <w:rsid w:val="003628A5"/>
    <w:rsid w:val="0036332D"/>
    <w:rsid w:val="003633CC"/>
    <w:rsid w:val="00363780"/>
    <w:rsid w:val="0036389D"/>
    <w:rsid w:val="00363C28"/>
    <w:rsid w:val="00364082"/>
    <w:rsid w:val="00364318"/>
    <w:rsid w:val="00364319"/>
    <w:rsid w:val="00364AE5"/>
    <w:rsid w:val="00364D83"/>
    <w:rsid w:val="00365283"/>
    <w:rsid w:val="003654A7"/>
    <w:rsid w:val="003655A5"/>
    <w:rsid w:val="00365B26"/>
    <w:rsid w:val="00366022"/>
    <w:rsid w:val="003666C6"/>
    <w:rsid w:val="003672F7"/>
    <w:rsid w:val="0036743A"/>
    <w:rsid w:val="0037024E"/>
    <w:rsid w:val="00370BC6"/>
    <w:rsid w:val="00370D21"/>
    <w:rsid w:val="00371532"/>
    <w:rsid w:val="00371611"/>
    <w:rsid w:val="00371778"/>
    <w:rsid w:val="00371C6C"/>
    <w:rsid w:val="0037225A"/>
    <w:rsid w:val="00372329"/>
    <w:rsid w:val="0037232E"/>
    <w:rsid w:val="00372972"/>
    <w:rsid w:val="0037310F"/>
    <w:rsid w:val="00373135"/>
    <w:rsid w:val="003736E9"/>
    <w:rsid w:val="003736F2"/>
    <w:rsid w:val="00373985"/>
    <w:rsid w:val="003739A0"/>
    <w:rsid w:val="00373C3B"/>
    <w:rsid w:val="00373E52"/>
    <w:rsid w:val="00373F96"/>
    <w:rsid w:val="0037419D"/>
    <w:rsid w:val="0037423E"/>
    <w:rsid w:val="00374EE9"/>
    <w:rsid w:val="0037514F"/>
    <w:rsid w:val="00375298"/>
    <w:rsid w:val="00375F5D"/>
    <w:rsid w:val="0037651E"/>
    <w:rsid w:val="00376C69"/>
    <w:rsid w:val="00376D88"/>
    <w:rsid w:val="00376EB2"/>
    <w:rsid w:val="00377091"/>
    <w:rsid w:val="003773B0"/>
    <w:rsid w:val="00377588"/>
    <w:rsid w:val="003802E5"/>
    <w:rsid w:val="0038060C"/>
    <w:rsid w:val="0038185C"/>
    <w:rsid w:val="0038195F"/>
    <w:rsid w:val="00381B12"/>
    <w:rsid w:val="00381C21"/>
    <w:rsid w:val="00382073"/>
    <w:rsid w:val="0038248B"/>
    <w:rsid w:val="00382B51"/>
    <w:rsid w:val="00382E05"/>
    <w:rsid w:val="00382E11"/>
    <w:rsid w:val="00382F01"/>
    <w:rsid w:val="0038300C"/>
    <w:rsid w:val="003833B6"/>
    <w:rsid w:val="00383F59"/>
    <w:rsid w:val="003841BC"/>
    <w:rsid w:val="003843F5"/>
    <w:rsid w:val="00384D23"/>
    <w:rsid w:val="00384F5C"/>
    <w:rsid w:val="00385699"/>
    <w:rsid w:val="00385715"/>
    <w:rsid w:val="0038576D"/>
    <w:rsid w:val="00385ABC"/>
    <w:rsid w:val="00385D99"/>
    <w:rsid w:val="00385F23"/>
    <w:rsid w:val="00386EC3"/>
    <w:rsid w:val="00387068"/>
    <w:rsid w:val="00387151"/>
    <w:rsid w:val="00387C61"/>
    <w:rsid w:val="003906B2"/>
    <w:rsid w:val="00390941"/>
    <w:rsid w:val="00390AB7"/>
    <w:rsid w:val="00390B75"/>
    <w:rsid w:val="00390CA6"/>
    <w:rsid w:val="003910D9"/>
    <w:rsid w:val="00391748"/>
    <w:rsid w:val="003917FB"/>
    <w:rsid w:val="00392351"/>
    <w:rsid w:val="003924C0"/>
    <w:rsid w:val="00392857"/>
    <w:rsid w:val="00393302"/>
    <w:rsid w:val="0039348B"/>
    <w:rsid w:val="00393512"/>
    <w:rsid w:val="003935D3"/>
    <w:rsid w:val="00393878"/>
    <w:rsid w:val="00393C9F"/>
    <w:rsid w:val="003944D9"/>
    <w:rsid w:val="00394989"/>
    <w:rsid w:val="00394D8C"/>
    <w:rsid w:val="00394F87"/>
    <w:rsid w:val="00395084"/>
    <w:rsid w:val="00395A1E"/>
    <w:rsid w:val="00395E62"/>
    <w:rsid w:val="00396360"/>
    <w:rsid w:val="00396779"/>
    <w:rsid w:val="003969C9"/>
    <w:rsid w:val="00397277"/>
    <w:rsid w:val="00397BA3"/>
    <w:rsid w:val="00397CAC"/>
    <w:rsid w:val="00397CB4"/>
    <w:rsid w:val="00397D7C"/>
    <w:rsid w:val="003A05B5"/>
    <w:rsid w:val="003A08DC"/>
    <w:rsid w:val="003A0987"/>
    <w:rsid w:val="003A0C6A"/>
    <w:rsid w:val="003A1051"/>
    <w:rsid w:val="003A21FD"/>
    <w:rsid w:val="003A2397"/>
    <w:rsid w:val="003A270B"/>
    <w:rsid w:val="003A27B5"/>
    <w:rsid w:val="003A29F3"/>
    <w:rsid w:val="003A3528"/>
    <w:rsid w:val="003A4825"/>
    <w:rsid w:val="003A6009"/>
    <w:rsid w:val="003A637A"/>
    <w:rsid w:val="003A6481"/>
    <w:rsid w:val="003A6C8F"/>
    <w:rsid w:val="003A6FBE"/>
    <w:rsid w:val="003A7013"/>
    <w:rsid w:val="003A7165"/>
    <w:rsid w:val="003A78A3"/>
    <w:rsid w:val="003A7C49"/>
    <w:rsid w:val="003B022B"/>
    <w:rsid w:val="003B0267"/>
    <w:rsid w:val="003B09F1"/>
    <w:rsid w:val="003B1298"/>
    <w:rsid w:val="003B1AC0"/>
    <w:rsid w:val="003B2778"/>
    <w:rsid w:val="003B3284"/>
    <w:rsid w:val="003B3489"/>
    <w:rsid w:val="003B3B3E"/>
    <w:rsid w:val="003B3B90"/>
    <w:rsid w:val="003B3FA4"/>
    <w:rsid w:val="003B41BD"/>
    <w:rsid w:val="003B452C"/>
    <w:rsid w:val="003B47DD"/>
    <w:rsid w:val="003B4AB8"/>
    <w:rsid w:val="003B525E"/>
    <w:rsid w:val="003B549A"/>
    <w:rsid w:val="003B5D55"/>
    <w:rsid w:val="003B6A68"/>
    <w:rsid w:val="003B6F15"/>
    <w:rsid w:val="003B6F20"/>
    <w:rsid w:val="003B78C5"/>
    <w:rsid w:val="003B79FE"/>
    <w:rsid w:val="003B7F00"/>
    <w:rsid w:val="003C03D2"/>
    <w:rsid w:val="003C0E25"/>
    <w:rsid w:val="003C0F05"/>
    <w:rsid w:val="003C1261"/>
    <w:rsid w:val="003C2000"/>
    <w:rsid w:val="003C20D9"/>
    <w:rsid w:val="003C2401"/>
    <w:rsid w:val="003C2F02"/>
    <w:rsid w:val="003C2F27"/>
    <w:rsid w:val="003C308F"/>
    <w:rsid w:val="003C31E6"/>
    <w:rsid w:val="003C327B"/>
    <w:rsid w:val="003C353D"/>
    <w:rsid w:val="003C374A"/>
    <w:rsid w:val="003C48C8"/>
    <w:rsid w:val="003C5A32"/>
    <w:rsid w:val="003C5C4E"/>
    <w:rsid w:val="003C64E0"/>
    <w:rsid w:val="003C689E"/>
    <w:rsid w:val="003C6B8C"/>
    <w:rsid w:val="003C7AFE"/>
    <w:rsid w:val="003D02DE"/>
    <w:rsid w:val="003D094C"/>
    <w:rsid w:val="003D0FA5"/>
    <w:rsid w:val="003D113F"/>
    <w:rsid w:val="003D1176"/>
    <w:rsid w:val="003D1688"/>
    <w:rsid w:val="003D19FE"/>
    <w:rsid w:val="003D206C"/>
    <w:rsid w:val="003D26C0"/>
    <w:rsid w:val="003D319C"/>
    <w:rsid w:val="003D3264"/>
    <w:rsid w:val="003D362C"/>
    <w:rsid w:val="003D3DFA"/>
    <w:rsid w:val="003D3F74"/>
    <w:rsid w:val="003D4347"/>
    <w:rsid w:val="003D49D5"/>
    <w:rsid w:val="003D4BF7"/>
    <w:rsid w:val="003D4CD8"/>
    <w:rsid w:val="003D4F58"/>
    <w:rsid w:val="003D513A"/>
    <w:rsid w:val="003D62FB"/>
    <w:rsid w:val="003D6747"/>
    <w:rsid w:val="003D6B26"/>
    <w:rsid w:val="003D7118"/>
    <w:rsid w:val="003D7785"/>
    <w:rsid w:val="003D7B28"/>
    <w:rsid w:val="003E0141"/>
    <w:rsid w:val="003E02E0"/>
    <w:rsid w:val="003E065C"/>
    <w:rsid w:val="003E0685"/>
    <w:rsid w:val="003E0D97"/>
    <w:rsid w:val="003E19F2"/>
    <w:rsid w:val="003E25AA"/>
    <w:rsid w:val="003E2886"/>
    <w:rsid w:val="003E28C9"/>
    <w:rsid w:val="003E2CB4"/>
    <w:rsid w:val="003E2CC6"/>
    <w:rsid w:val="003E33BB"/>
    <w:rsid w:val="003E3603"/>
    <w:rsid w:val="003E3ACD"/>
    <w:rsid w:val="003E3B65"/>
    <w:rsid w:val="003E3EFA"/>
    <w:rsid w:val="003E4070"/>
    <w:rsid w:val="003E40F3"/>
    <w:rsid w:val="003E4463"/>
    <w:rsid w:val="003E4BF4"/>
    <w:rsid w:val="003E4E51"/>
    <w:rsid w:val="003E4EA2"/>
    <w:rsid w:val="003E545B"/>
    <w:rsid w:val="003E5FDD"/>
    <w:rsid w:val="003E6C37"/>
    <w:rsid w:val="003E6F78"/>
    <w:rsid w:val="003E7295"/>
    <w:rsid w:val="003E73DC"/>
    <w:rsid w:val="003E7E86"/>
    <w:rsid w:val="003F028A"/>
    <w:rsid w:val="003F04BD"/>
    <w:rsid w:val="003F067A"/>
    <w:rsid w:val="003F079E"/>
    <w:rsid w:val="003F0AEE"/>
    <w:rsid w:val="003F0C72"/>
    <w:rsid w:val="003F1289"/>
    <w:rsid w:val="003F1A0E"/>
    <w:rsid w:val="003F1D7F"/>
    <w:rsid w:val="003F2024"/>
    <w:rsid w:val="003F2E28"/>
    <w:rsid w:val="003F35FD"/>
    <w:rsid w:val="003F3748"/>
    <w:rsid w:val="003F4261"/>
    <w:rsid w:val="003F4432"/>
    <w:rsid w:val="003F4590"/>
    <w:rsid w:val="003F469D"/>
    <w:rsid w:val="003F47C2"/>
    <w:rsid w:val="003F4864"/>
    <w:rsid w:val="003F4ED9"/>
    <w:rsid w:val="003F51A7"/>
    <w:rsid w:val="003F567B"/>
    <w:rsid w:val="003F5F7D"/>
    <w:rsid w:val="003F5F82"/>
    <w:rsid w:val="003F61D9"/>
    <w:rsid w:val="003F6256"/>
    <w:rsid w:val="003F634E"/>
    <w:rsid w:val="003F65B4"/>
    <w:rsid w:val="003F6D4C"/>
    <w:rsid w:val="003F75ED"/>
    <w:rsid w:val="003F78D6"/>
    <w:rsid w:val="003F797F"/>
    <w:rsid w:val="003F7A02"/>
    <w:rsid w:val="003F7E5A"/>
    <w:rsid w:val="003F7FB3"/>
    <w:rsid w:val="0040025B"/>
    <w:rsid w:val="004006B7"/>
    <w:rsid w:val="0040145B"/>
    <w:rsid w:val="00402092"/>
    <w:rsid w:val="004030C8"/>
    <w:rsid w:val="0040368E"/>
    <w:rsid w:val="00404386"/>
    <w:rsid w:val="0040468F"/>
    <w:rsid w:val="00405728"/>
    <w:rsid w:val="0040646C"/>
    <w:rsid w:val="004065DC"/>
    <w:rsid w:val="004066F2"/>
    <w:rsid w:val="00406CF6"/>
    <w:rsid w:val="00407979"/>
    <w:rsid w:val="00407A8F"/>
    <w:rsid w:val="00407ED1"/>
    <w:rsid w:val="004100C1"/>
    <w:rsid w:val="00410920"/>
    <w:rsid w:val="004110D5"/>
    <w:rsid w:val="00411533"/>
    <w:rsid w:val="00411D54"/>
    <w:rsid w:val="004120E9"/>
    <w:rsid w:val="004123BB"/>
    <w:rsid w:val="004128D8"/>
    <w:rsid w:val="00412B6C"/>
    <w:rsid w:val="00412C86"/>
    <w:rsid w:val="004132F4"/>
    <w:rsid w:val="004133EE"/>
    <w:rsid w:val="004140BC"/>
    <w:rsid w:val="00414149"/>
    <w:rsid w:val="004141D0"/>
    <w:rsid w:val="00414CAB"/>
    <w:rsid w:val="004158F8"/>
    <w:rsid w:val="00415953"/>
    <w:rsid w:val="00415B68"/>
    <w:rsid w:val="00415DCC"/>
    <w:rsid w:val="0041634A"/>
    <w:rsid w:val="004164BE"/>
    <w:rsid w:val="00416C8B"/>
    <w:rsid w:val="0041714B"/>
    <w:rsid w:val="00417352"/>
    <w:rsid w:val="00417E8F"/>
    <w:rsid w:val="00420223"/>
    <w:rsid w:val="004202F4"/>
    <w:rsid w:val="004204BB"/>
    <w:rsid w:val="00420767"/>
    <w:rsid w:val="00420AF8"/>
    <w:rsid w:val="00420C18"/>
    <w:rsid w:val="004215DA"/>
    <w:rsid w:val="00421850"/>
    <w:rsid w:val="0042191B"/>
    <w:rsid w:val="00421D21"/>
    <w:rsid w:val="00422178"/>
    <w:rsid w:val="004221BE"/>
    <w:rsid w:val="00422222"/>
    <w:rsid w:val="00422462"/>
    <w:rsid w:val="00422D5C"/>
    <w:rsid w:val="00422E30"/>
    <w:rsid w:val="00422FC2"/>
    <w:rsid w:val="0042378B"/>
    <w:rsid w:val="0042394B"/>
    <w:rsid w:val="00423CE5"/>
    <w:rsid w:val="00423F0B"/>
    <w:rsid w:val="00425558"/>
    <w:rsid w:val="004255AB"/>
    <w:rsid w:val="004258E2"/>
    <w:rsid w:val="00426560"/>
    <w:rsid w:val="00427ACA"/>
    <w:rsid w:val="00427BD0"/>
    <w:rsid w:val="00427E9C"/>
    <w:rsid w:val="00430069"/>
    <w:rsid w:val="0043006A"/>
    <w:rsid w:val="00430271"/>
    <w:rsid w:val="00430FE6"/>
    <w:rsid w:val="00431845"/>
    <w:rsid w:val="004318F6"/>
    <w:rsid w:val="00431D7B"/>
    <w:rsid w:val="00431E9D"/>
    <w:rsid w:val="00431F27"/>
    <w:rsid w:val="004320E5"/>
    <w:rsid w:val="0043249C"/>
    <w:rsid w:val="00432E0F"/>
    <w:rsid w:val="00433439"/>
    <w:rsid w:val="00433980"/>
    <w:rsid w:val="00433F0F"/>
    <w:rsid w:val="0043439B"/>
    <w:rsid w:val="0043467D"/>
    <w:rsid w:val="004347E4"/>
    <w:rsid w:val="00434E1A"/>
    <w:rsid w:val="004352F2"/>
    <w:rsid w:val="004352FD"/>
    <w:rsid w:val="00435394"/>
    <w:rsid w:val="004354EF"/>
    <w:rsid w:val="004360A3"/>
    <w:rsid w:val="00436A38"/>
    <w:rsid w:val="0043786E"/>
    <w:rsid w:val="004407F5"/>
    <w:rsid w:val="004408B8"/>
    <w:rsid w:val="004408D0"/>
    <w:rsid w:val="00440FA6"/>
    <w:rsid w:val="0044193B"/>
    <w:rsid w:val="00441AF3"/>
    <w:rsid w:val="00441EBF"/>
    <w:rsid w:val="00442043"/>
    <w:rsid w:val="00442566"/>
    <w:rsid w:val="004425F0"/>
    <w:rsid w:val="004429FF"/>
    <w:rsid w:val="00442AFD"/>
    <w:rsid w:val="004432FE"/>
    <w:rsid w:val="0044387B"/>
    <w:rsid w:val="00443993"/>
    <w:rsid w:val="00443AFE"/>
    <w:rsid w:val="00444159"/>
    <w:rsid w:val="0044428D"/>
    <w:rsid w:val="00444675"/>
    <w:rsid w:val="00445329"/>
    <w:rsid w:val="00445799"/>
    <w:rsid w:val="004458EF"/>
    <w:rsid w:val="00445FE1"/>
    <w:rsid w:val="00447224"/>
    <w:rsid w:val="004475AC"/>
    <w:rsid w:val="00447AE9"/>
    <w:rsid w:val="00447C4D"/>
    <w:rsid w:val="0045082C"/>
    <w:rsid w:val="00451102"/>
    <w:rsid w:val="00451110"/>
    <w:rsid w:val="00451571"/>
    <w:rsid w:val="00451877"/>
    <w:rsid w:val="00451895"/>
    <w:rsid w:val="00451A99"/>
    <w:rsid w:val="00451F28"/>
    <w:rsid w:val="004521AD"/>
    <w:rsid w:val="00452234"/>
    <w:rsid w:val="0045292F"/>
    <w:rsid w:val="004533E0"/>
    <w:rsid w:val="004533FF"/>
    <w:rsid w:val="004539CD"/>
    <w:rsid w:val="00454779"/>
    <w:rsid w:val="004547CB"/>
    <w:rsid w:val="00454D4A"/>
    <w:rsid w:val="00455BC6"/>
    <w:rsid w:val="00455F81"/>
    <w:rsid w:val="004560F8"/>
    <w:rsid w:val="00456135"/>
    <w:rsid w:val="00456200"/>
    <w:rsid w:val="00456B7F"/>
    <w:rsid w:val="00457202"/>
    <w:rsid w:val="004574C2"/>
    <w:rsid w:val="004575EE"/>
    <w:rsid w:val="00457B48"/>
    <w:rsid w:val="00457D34"/>
    <w:rsid w:val="00460037"/>
    <w:rsid w:val="004602DF"/>
    <w:rsid w:val="0046057F"/>
    <w:rsid w:val="00460581"/>
    <w:rsid w:val="00460624"/>
    <w:rsid w:val="004608E9"/>
    <w:rsid w:val="004609D1"/>
    <w:rsid w:val="00460DE7"/>
    <w:rsid w:val="00460E9F"/>
    <w:rsid w:val="004618E0"/>
    <w:rsid w:val="00461D24"/>
    <w:rsid w:val="00462587"/>
    <w:rsid w:val="004628D8"/>
    <w:rsid w:val="00462CD9"/>
    <w:rsid w:val="00462E3E"/>
    <w:rsid w:val="00463147"/>
    <w:rsid w:val="004635C2"/>
    <w:rsid w:val="00463760"/>
    <w:rsid w:val="00463E31"/>
    <w:rsid w:val="00463E87"/>
    <w:rsid w:val="004649F2"/>
    <w:rsid w:val="00464DF1"/>
    <w:rsid w:val="00464E3B"/>
    <w:rsid w:val="0046598C"/>
    <w:rsid w:val="00465DAC"/>
    <w:rsid w:val="00466020"/>
    <w:rsid w:val="004662E9"/>
    <w:rsid w:val="00467AEE"/>
    <w:rsid w:val="004700F2"/>
    <w:rsid w:val="004701F5"/>
    <w:rsid w:val="00471106"/>
    <w:rsid w:val="0047140D"/>
    <w:rsid w:val="00471DC7"/>
    <w:rsid w:val="0047219F"/>
    <w:rsid w:val="004722DD"/>
    <w:rsid w:val="00472BA4"/>
    <w:rsid w:val="00472F91"/>
    <w:rsid w:val="0047320C"/>
    <w:rsid w:val="004733A1"/>
    <w:rsid w:val="00474D71"/>
    <w:rsid w:val="00475966"/>
    <w:rsid w:val="00475F37"/>
    <w:rsid w:val="00476012"/>
    <w:rsid w:val="004764FB"/>
    <w:rsid w:val="00476E3F"/>
    <w:rsid w:val="00477A2F"/>
    <w:rsid w:val="004816CC"/>
    <w:rsid w:val="00481FC0"/>
    <w:rsid w:val="00482225"/>
    <w:rsid w:val="004823C9"/>
    <w:rsid w:val="00483405"/>
    <w:rsid w:val="00483460"/>
    <w:rsid w:val="0048392D"/>
    <w:rsid w:val="00483F72"/>
    <w:rsid w:val="004840D7"/>
    <w:rsid w:val="00484393"/>
    <w:rsid w:val="0048450F"/>
    <w:rsid w:val="004849A6"/>
    <w:rsid w:val="00484FCD"/>
    <w:rsid w:val="0048555A"/>
    <w:rsid w:val="00485B15"/>
    <w:rsid w:val="00485B3E"/>
    <w:rsid w:val="00485BA7"/>
    <w:rsid w:val="00486130"/>
    <w:rsid w:val="00486414"/>
    <w:rsid w:val="004871BB"/>
    <w:rsid w:val="00490008"/>
    <w:rsid w:val="004907D5"/>
    <w:rsid w:val="0049096C"/>
    <w:rsid w:val="00490D5A"/>
    <w:rsid w:val="004911EF"/>
    <w:rsid w:val="004918D3"/>
    <w:rsid w:val="004926A7"/>
    <w:rsid w:val="00492BF1"/>
    <w:rsid w:val="00492C1B"/>
    <w:rsid w:val="0049352F"/>
    <w:rsid w:val="00493D86"/>
    <w:rsid w:val="00493E6C"/>
    <w:rsid w:val="004940F8"/>
    <w:rsid w:val="00494759"/>
    <w:rsid w:val="00495AFB"/>
    <w:rsid w:val="00495F0C"/>
    <w:rsid w:val="004969A9"/>
    <w:rsid w:val="00497A03"/>
    <w:rsid w:val="00497DCF"/>
    <w:rsid w:val="00497E85"/>
    <w:rsid w:val="004A0032"/>
    <w:rsid w:val="004A0157"/>
    <w:rsid w:val="004A063F"/>
    <w:rsid w:val="004A072C"/>
    <w:rsid w:val="004A0AC4"/>
    <w:rsid w:val="004A0F6B"/>
    <w:rsid w:val="004A1285"/>
    <w:rsid w:val="004A16E8"/>
    <w:rsid w:val="004A1730"/>
    <w:rsid w:val="004A1817"/>
    <w:rsid w:val="004A1D95"/>
    <w:rsid w:val="004A27AB"/>
    <w:rsid w:val="004A2ED8"/>
    <w:rsid w:val="004A3152"/>
    <w:rsid w:val="004A3EBC"/>
    <w:rsid w:val="004A4BC6"/>
    <w:rsid w:val="004A51B4"/>
    <w:rsid w:val="004A62AB"/>
    <w:rsid w:val="004A6BC8"/>
    <w:rsid w:val="004A6CC9"/>
    <w:rsid w:val="004A6E79"/>
    <w:rsid w:val="004A73BD"/>
    <w:rsid w:val="004A73F3"/>
    <w:rsid w:val="004A7544"/>
    <w:rsid w:val="004A7EDD"/>
    <w:rsid w:val="004B03A9"/>
    <w:rsid w:val="004B0400"/>
    <w:rsid w:val="004B0DCE"/>
    <w:rsid w:val="004B110E"/>
    <w:rsid w:val="004B1256"/>
    <w:rsid w:val="004B12AB"/>
    <w:rsid w:val="004B12FF"/>
    <w:rsid w:val="004B1355"/>
    <w:rsid w:val="004B15F1"/>
    <w:rsid w:val="004B1766"/>
    <w:rsid w:val="004B2298"/>
    <w:rsid w:val="004B230D"/>
    <w:rsid w:val="004B249D"/>
    <w:rsid w:val="004B2938"/>
    <w:rsid w:val="004B32ED"/>
    <w:rsid w:val="004B37ED"/>
    <w:rsid w:val="004B38A8"/>
    <w:rsid w:val="004B3FFA"/>
    <w:rsid w:val="004B4EAD"/>
    <w:rsid w:val="004B4F60"/>
    <w:rsid w:val="004B55C8"/>
    <w:rsid w:val="004B5814"/>
    <w:rsid w:val="004B6619"/>
    <w:rsid w:val="004B67BC"/>
    <w:rsid w:val="004B68CF"/>
    <w:rsid w:val="004B72F5"/>
    <w:rsid w:val="004B7BD8"/>
    <w:rsid w:val="004B7F67"/>
    <w:rsid w:val="004C06DE"/>
    <w:rsid w:val="004C15EB"/>
    <w:rsid w:val="004C1E18"/>
    <w:rsid w:val="004C1EC5"/>
    <w:rsid w:val="004C236E"/>
    <w:rsid w:val="004C2370"/>
    <w:rsid w:val="004C261D"/>
    <w:rsid w:val="004C31FD"/>
    <w:rsid w:val="004C37A5"/>
    <w:rsid w:val="004C3C10"/>
    <w:rsid w:val="004C402A"/>
    <w:rsid w:val="004C406F"/>
    <w:rsid w:val="004C441B"/>
    <w:rsid w:val="004C5144"/>
    <w:rsid w:val="004C5435"/>
    <w:rsid w:val="004C55DC"/>
    <w:rsid w:val="004C56A4"/>
    <w:rsid w:val="004C5BB3"/>
    <w:rsid w:val="004C6155"/>
    <w:rsid w:val="004C659E"/>
    <w:rsid w:val="004C6992"/>
    <w:rsid w:val="004C6EED"/>
    <w:rsid w:val="004C6FFA"/>
    <w:rsid w:val="004C7575"/>
    <w:rsid w:val="004C7578"/>
    <w:rsid w:val="004C7D94"/>
    <w:rsid w:val="004C7F45"/>
    <w:rsid w:val="004D0234"/>
    <w:rsid w:val="004D04B0"/>
    <w:rsid w:val="004D0570"/>
    <w:rsid w:val="004D0CE9"/>
    <w:rsid w:val="004D1091"/>
    <w:rsid w:val="004D127F"/>
    <w:rsid w:val="004D14C1"/>
    <w:rsid w:val="004D1B2A"/>
    <w:rsid w:val="004D1BBC"/>
    <w:rsid w:val="004D1F0C"/>
    <w:rsid w:val="004D2813"/>
    <w:rsid w:val="004D2BB5"/>
    <w:rsid w:val="004D2DE4"/>
    <w:rsid w:val="004D37A4"/>
    <w:rsid w:val="004D47F5"/>
    <w:rsid w:val="004D4DDB"/>
    <w:rsid w:val="004D4DE0"/>
    <w:rsid w:val="004D4E12"/>
    <w:rsid w:val="004D500A"/>
    <w:rsid w:val="004D53FD"/>
    <w:rsid w:val="004D545D"/>
    <w:rsid w:val="004D54BA"/>
    <w:rsid w:val="004D54C2"/>
    <w:rsid w:val="004D55D9"/>
    <w:rsid w:val="004D5B71"/>
    <w:rsid w:val="004D5F0A"/>
    <w:rsid w:val="004D5F6C"/>
    <w:rsid w:val="004D61FD"/>
    <w:rsid w:val="004D65A1"/>
    <w:rsid w:val="004D6B1B"/>
    <w:rsid w:val="004D6F2E"/>
    <w:rsid w:val="004D71F1"/>
    <w:rsid w:val="004D7232"/>
    <w:rsid w:val="004D7616"/>
    <w:rsid w:val="004D7A7B"/>
    <w:rsid w:val="004E0282"/>
    <w:rsid w:val="004E0700"/>
    <w:rsid w:val="004E096F"/>
    <w:rsid w:val="004E0C6D"/>
    <w:rsid w:val="004E0CCE"/>
    <w:rsid w:val="004E1B03"/>
    <w:rsid w:val="004E1CF9"/>
    <w:rsid w:val="004E1D64"/>
    <w:rsid w:val="004E1D68"/>
    <w:rsid w:val="004E1D96"/>
    <w:rsid w:val="004E1DE6"/>
    <w:rsid w:val="004E28D1"/>
    <w:rsid w:val="004E3573"/>
    <w:rsid w:val="004E35B6"/>
    <w:rsid w:val="004E37AD"/>
    <w:rsid w:val="004E39D2"/>
    <w:rsid w:val="004E3CC5"/>
    <w:rsid w:val="004E4280"/>
    <w:rsid w:val="004E45E9"/>
    <w:rsid w:val="004E4600"/>
    <w:rsid w:val="004E46F0"/>
    <w:rsid w:val="004E47AC"/>
    <w:rsid w:val="004E49C5"/>
    <w:rsid w:val="004E4B2B"/>
    <w:rsid w:val="004E6197"/>
    <w:rsid w:val="004E61F4"/>
    <w:rsid w:val="004E68EF"/>
    <w:rsid w:val="004E6E5F"/>
    <w:rsid w:val="004E7410"/>
    <w:rsid w:val="004E78F0"/>
    <w:rsid w:val="004E7964"/>
    <w:rsid w:val="004F0340"/>
    <w:rsid w:val="004F039B"/>
    <w:rsid w:val="004F048B"/>
    <w:rsid w:val="004F0694"/>
    <w:rsid w:val="004F0BEF"/>
    <w:rsid w:val="004F0EB5"/>
    <w:rsid w:val="004F0FCC"/>
    <w:rsid w:val="004F10F6"/>
    <w:rsid w:val="004F181A"/>
    <w:rsid w:val="004F19AE"/>
    <w:rsid w:val="004F2217"/>
    <w:rsid w:val="004F2607"/>
    <w:rsid w:val="004F31E2"/>
    <w:rsid w:val="004F32C4"/>
    <w:rsid w:val="004F3E66"/>
    <w:rsid w:val="004F470F"/>
    <w:rsid w:val="004F50E7"/>
    <w:rsid w:val="004F5463"/>
    <w:rsid w:val="004F57E5"/>
    <w:rsid w:val="004F591E"/>
    <w:rsid w:val="004F5F3C"/>
    <w:rsid w:val="004F62A2"/>
    <w:rsid w:val="004F634D"/>
    <w:rsid w:val="004F63FF"/>
    <w:rsid w:val="004F64D3"/>
    <w:rsid w:val="004F69B8"/>
    <w:rsid w:val="004F6B71"/>
    <w:rsid w:val="004F6DA3"/>
    <w:rsid w:val="004F6DC1"/>
    <w:rsid w:val="004F7261"/>
    <w:rsid w:val="004F7A5E"/>
    <w:rsid w:val="004F7BB0"/>
    <w:rsid w:val="004F7FD0"/>
    <w:rsid w:val="00500B92"/>
    <w:rsid w:val="00500E53"/>
    <w:rsid w:val="00501290"/>
    <w:rsid w:val="0050191A"/>
    <w:rsid w:val="00501E07"/>
    <w:rsid w:val="00501F45"/>
    <w:rsid w:val="00502098"/>
    <w:rsid w:val="00502B0C"/>
    <w:rsid w:val="005030CD"/>
    <w:rsid w:val="0050359A"/>
    <w:rsid w:val="00503EC5"/>
    <w:rsid w:val="00504156"/>
    <w:rsid w:val="00504191"/>
    <w:rsid w:val="0050419A"/>
    <w:rsid w:val="00504558"/>
    <w:rsid w:val="00504DC3"/>
    <w:rsid w:val="005053BE"/>
    <w:rsid w:val="00505EC5"/>
    <w:rsid w:val="005061BC"/>
    <w:rsid w:val="00506752"/>
    <w:rsid w:val="00506843"/>
    <w:rsid w:val="00506896"/>
    <w:rsid w:val="005069B2"/>
    <w:rsid w:val="00506E62"/>
    <w:rsid w:val="00507459"/>
    <w:rsid w:val="00507886"/>
    <w:rsid w:val="0050793B"/>
    <w:rsid w:val="00507A8D"/>
    <w:rsid w:val="00507DF1"/>
    <w:rsid w:val="00507EFB"/>
    <w:rsid w:val="00510366"/>
    <w:rsid w:val="005103A2"/>
    <w:rsid w:val="005104ED"/>
    <w:rsid w:val="00510579"/>
    <w:rsid w:val="00510DD4"/>
    <w:rsid w:val="00511624"/>
    <w:rsid w:val="0051167E"/>
    <w:rsid w:val="00511AF5"/>
    <w:rsid w:val="005126DC"/>
    <w:rsid w:val="00512BEA"/>
    <w:rsid w:val="00512C73"/>
    <w:rsid w:val="00513DA4"/>
    <w:rsid w:val="005146B0"/>
    <w:rsid w:val="0051490A"/>
    <w:rsid w:val="00514AD9"/>
    <w:rsid w:val="0051523A"/>
    <w:rsid w:val="005152FC"/>
    <w:rsid w:val="00515E3F"/>
    <w:rsid w:val="005162F1"/>
    <w:rsid w:val="005169B0"/>
    <w:rsid w:val="00516AD0"/>
    <w:rsid w:val="005177F2"/>
    <w:rsid w:val="00517D0E"/>
    <w:rsid w:val="0052044C"/>
    <w:rsid w:val="005207A3"/>
    <w:rsid w:val="00520DE5"/>
    <w:rsid w:val="00521349"/>
    <w:rsid w:val="00521D3D"/>
    <w:rsid w:val="00522738"/>
    <w:rsid w:val="00522EB0"/>
    <w:rsid w:val="005238DC"/>
    <w:rsid w:val="00523C47"/>
    <w:rsid w:val="00523EB8"/>
    <w:rsid w:val="005240B5"/>
    <w:rsid w:val="005243DC"/>
    <w:rsid w:val="00524494"/>
    <w:rsid w:val="00524543"/>
    <w:rsid w:val="005256D3"/>
    <w:rsid w:val="00527110"/>
    <w:rsid w:val="00527251"/>
    <w:rsid w:val="00527555"/>
    <w:rsid w:val="00527A9B"/>
    <w:rsid w:val="00527BE1"/>
    <w:rsid w:val="00527EC9"/>
    <w:rsid w:val="00527EE7"/>
    <w:rsid w:val="00527F90"/>
    <w:rsid w:val="00527F9F"/>
    <w:rsid w:val="005304B7"/>
    <w:rsid w:val="00530C2D"/>
    <w:rsid w:val="00530DF6"/>
    <w:rsid w:val="00530DF7"/>
    <w:rsid w:val="005310B9"/>
    <w:rsid w:val="005312D2"/>
    <w:rsid w:val="005314E2"/>
    <w:rsid w:val="005316BB"/>
    <w:rsid w:val="00531900"/>
    <w:rsid w:val="00531AB2"/>
    <w:rsid w:val="00531B40"/>
    <w:rsid w:val="00531B5B"/>
    <w:rsid w:val="00531E15"/>
    <w:rsid w:val="00532531"/>
    <w:rsid w:val="00532953"/>
    <w:rsid w:val="005329BF"/>
    <w:rsid w:val="00532C63"/>
    <w:rsid w:val="0053309E"/>
    <w:rsid w:val="005333C3"/>
    <w:rsid w:val="00533D81"/>
    <w:rsid w:val="00534BDE"/>
    <w:rsid w:val="00536044"/>
    <w:rsid w:val="00536D1C"/>
    <w:rsid w:val="00536E0E"/>
    <w:rsid w:val="0053749A"/>
    <w:rsid w:val="005376D4"/>
    <w:rsid w:val="0053778A"/>
    <w:rsid w:val="00537F72"/>
    <w:rsid w:val="0054007D"/>
    <w:rsid w:val="005401FD"/>
    <w:rsid w:val="0054026C"/>
    <w:rsid w:val="00540594"/>
    <w:rsid w:val="0054118A"/>
    <w:rsid w:val="005411F1"/>
    <w:rsid w:val="00541315"/>
    <w:rsid w:val="005414C8"/>
    <w:rsid w:val="005415C9"/>
    <w:rsid w:val="00541AEB"/>
    <w:rsid w:val="00541CCD"/>
    <w:rsid w:val="0054262E"/>
    <w:rsid w:val="005433B8"/>
    <w:rsid w:val="00543599"/>
    <w:rsid w:val="00543E7B"/>
    <w:rsid w:val="0054408C"/>
    <w:rsid w:val="00544665"/>
    <w:rsid w:val="005446A4"/>
    <w:rsid w:val="00544733"/>
    <w:rsid w:val="00544A74"/>
    <w:rsid w:val="00544C40"/>
    <w:rsid w:val="0054502E"/>
    <w:rsid w:val="00545181"/>
    <w:rsid w:val="0054522C"/>
    <w:rsid w:val="005455C7"/>
    <w:rsid w:val="00545CFD"/>
    <w:rsid w:val="005460BF"/>
    <w:rsid w:val="00546D88"/>
    <w:rsid w:val="005470E7"/>
    <w:rsid w:val="005470F7"/>
    <w:rsid w:val="005473FB"/>
    <w:rsid w:val="0054770B"/>
    <w:rsid w:val="00547CDD"/>
    <w:rsid w:val="005503FC"/>
    <w:rsid w:val="005509D9"/>
    <w:rsid w:val="00551260"/>
    <w:rsid w:val="005514EA"/>
    <w:rsid w:val="00551636"/>
    <w:rsid w:val="00551C7E"/>
    <w:rsid w:val="00552338"/>
    <w:rsid w:val="0055378D"/>
    <w:rsid w:val="00553C47"/>
    <w:rsid w:val="00553F00"/>
    <w:rsid w:val="00553F3C"/>
    <w:rsid w:val="005543A4"/>
    <w:rsid w:val="00554491"/>
    <w:rsid w:val="005548A7"/>
    <w:rsid w:val="00554C93"/>
    <w:rsid w:val="00554DC0"/>
    <w:rsid w:val="005553B5"/>
    <w:rsid w:val="005557C9"/>
    <w:rsid w:val="00555BB6"/>
    <w:rsid w:val="00556533"/>
    <w:rsid w:val="005565A9"/>
    <w:rsid w:val="00556CAA"/>
    <w:rsid w:val="0055784C"/>
    <w:rsid w:val="00557924"/>
    <w:rsid w:val="00557DB3"/>
    <w:rsid w:val="00557ECC"/>
    <w:rsid w:val="0056027A"/>
    <w:rsid w:val="005605A6"/>
    <w:rsid w:val="0056072F"/>
    <w:rsid w:val="005607A8"/>
    <w:rsid w:val="005614A9"/>
    <w:rsid w:val="005623F1"/>
    <w:rsid w:val="0056249A"/>
    <w:rsid w:val="00562A99"/>
    <w:rsid w:val="00562C29"/>
    <w:rsid w:val="00563244"/>
    <w:rsid w:val="00563274"/>
    <w:rsid w:val="00563321"/>
    <w:rsid w:val="00563709"/>
    <w:rsid w:val="00564392"/>
    <w:rsid w:val="00564490"/>
    <w:rsid w:val="00564B3C"/>
    <w:rsid w:val="0056525B"/>
    <w:rsid w:val="00565383"/>
    <w:rsid w:val="00565D99"/>
    <w:rsid w:val="005663C0"/>
    <w:rsid w:val="005663FC"/>
    <w:rsid w:val="00566588"/>
    <w:rsid w:val="00566731"/>
    <w:rsid w:val="00566A30"/>
    <w:rsid w:val="00566DB8"/>
    <w:rsid w:val="00566F19"/>
    <w:rsid w:val="00567836"/>
    <w:rsid w:val="00567AD8"/>
    <w:rsid w:val="0057064E"/>
    <w:rsid w:val="00570B78"/>
    <w:rsid w:val="00570E8C"/>
    <w:rsid w:val="00570E9E"/>
    <w:rsid w:val="005713A7"/>
    <w:rsid w:val="0057274B"/>
    <w:rsid w:val="00572A3A"/>
    <w:rsid w:val="00573985"/>
    <w:rsid w:val="00574079"/>
    <w:rsid w:val="00574092"/>
    <w:rsid w:val="005747B2"/>
    <w:rsid w:val="00575132"/>
    <w:rsid w:val="0057525F"/>
    <w:rsid w:val="00575692"/>
    <w:rsid w:val="00575B5A"/>
    <w:rsid w:val="00575C1D"/>
    <w:rsid w:val="00575E1A"/>
    <w:rsid w:val="0057607F"/>
    <w:rsid w:val="00576357"/>
    <w:rsid w:val="0057658E"/>
    <w:rsid w:val="00576A9E"/>
    <w:rsid w:val="0057748E"/>
    <w:rsid w:val="005808EA"/>
    <w:rsid w:val="00580B45"/>
    <w:rsid w:val="00580B7B"/>
    <w:rsid w:val="00580F64"/>
    <w:rsid w:val="005812AD"/>
    <w:rsid w:val="00581BD7"/>
    <w:rsid w:val="00581C13"/>
    <w:rsid w:val="0058253A"/>
    <w:rsid w:val="005833E2"/>
    <w:rsid w:val="00583F8A"/>
    <w:rsid w:val="00584426"/>
    <w:rsid w:val="005849FC"/>
    <w:rsid w:val="00584E5E"/>
    <w:rsid w:val="005854BE"/>
    <w:rsid w:val="00585527"/>
    <w:rsid w:val="00585F25"/>
    <w:rsid w:val="00586686"/>
    <w:rsid w:val="0058701A"/>
    <w:rsid w:val="0058707C"/>
    <w:rsid w:val="005876E8"/>
    <w:rsid w:val="005878F5"/>
    <w:rsid w:val="005900B9"/>
    <w:rsid w:val="005907AB"/>
    <w:rsid w:val="005907CD"/>
    <w:rsid w:val="00590863"/>
    <w:rsid w:val="00590EDF"/>
    <w:rsid w:val="005914BE"/>
    <w:rsid w:val="0059170B"/>
    <w:rsid w:val="00592014"/>
    <w:rsid w:val="005924A9"/>
    <w:rsid w:val="00592A68"/>
    <w:rsid w:val="005932F7"/>
    <w:rsid w:val="00593537"/>
    <w:rsid w:val="00593A9C"/>
    <w:rsid w:val="00594559"/>
    <w:rsid w:val="00594E14"/>
    <w:rsid w:val="00595142"/>
    <w:rsid w:val="0059527D"/>
    <w:rsid w:val="00595291"/>
    <w:rsid w:val="00595486"/>
    <w:rsid w:val="005956B3"/>
    <w:rsid w:val="0059633A"/>
    <w:rsid w:val="00597842"/>
    <w:rsid w:val="00597856"/>
    <w:rsid w:val="00597C3F"/>
    <w:rsid w:val="00597D3A"/>
    <w:rsid w:val="005A0013"/>
    <w:rsid w:val="005A11B1"/>
    <w:rsid w:val="005A1461"/>
    <w:rsid w:val="005A1746"/>
    <w:rsid w:val="005A19F9"/>
    <w:rsid w:val="005A1A37"/>
    <w:rsid w:val="005A1EB8"/>
    <w:rsid w:val="005A25DE"/>
    <w:rsid w:val="005A2D1D"/>
    <w:rsid w:val="005A2ECA"/>
    <w:rsid w:val="005A377D"/>
    <w:rsid w:val="005A3DB3"/>
    <w:rsid w:val="005A4B32"/>
    <w:rsid w:val="005A552E"/>
    <w:rsid w:val="005A57ED"/>
    <w:rsid w:val="005A5B8C"/>
    <w:rsid w:val="005A5CA5"/>
    <w:rsid w:val="005A6EBB"/>
    <w:rsid w:val="005A6F90"/>
    <w:rsid w:val="005A7549"/>
    <w:rsid w:val="005A7981"/>
    <w:rsid w:val="005B069C"/>
    <w:rsid w:val="005B0757"/>
    <w:rsid w:val="005B0A3E"/>
    <w:rsid w:val="005B1666"/>
    <w:rsid w:val="005B2412"/>
    <w:rsid w:val="005B29F8"/>
    <w:rsid w:val="005B2A1A"/>
    <w:rsid w:val="005B2B6F"/>
    <w:rsid w:val="005B2DEB"/>
    <w:rsid w:val="005B315E"/>
    <w:rsid w:val="005B3742"/>
    <w:rsid w:val="005B38B0"/>
    <w:rsid w:val="005B418A"/>
    <w:rsid w:val="005B496F"/>
    <w:rsid w:val="005B4EE4"/>
    <w:rsid w:val="005B4F72"/>
    <w:rsid w:val="005B51A2"/>
    <w:rsid w:val="005B58F6"/>
    <w:rsid w:val="005B59A9"/>
    <w:rsid w:val="005B64B5"/>
    <w:rsid w:val="005B66AA"/>
    <w:rsid w:val="005B685E"/>
    <w:rsid w:val="005B6AE0"/>
    <w:rsid w:val="005C008A"/>
    <w:rsid w:val="005C03C3"/>
    <w:rsid w:val="005C044E"/>
    <w:rsid w:val="005C04F0"/>
    <w:rsid w:val="005C0513"/>
    <w:rsid w:val="005C0F18"/>
    <w:rsid w:val="005C165C"/>
    <w:rsid w:val="005C19A4"/>
    <w:rsid w:val="005C1B3B"/>
    <w:rsid w:val="005C1DB0"/>
    <w:rsid w:val="005C24C0"/>
    <w:rsid w:val="005C2632"/>
    <w:rsid w:val="005C28B8"/>
    <w:rsid w:val="005C2938"/>
    <w:rsid w:val="005C2A12"/>
    <w:rsid w:val="005C2BF6"/>
    <w:rsid w:val="005C3851"/>
    <w:rsid w:val="005C3C80"/>
    <w:rsid w:val="005C3CFC"/>
    <w:rsid w:val="005C514D"/>
    <w:rsid w:val="005C5749"/>
    <w:rsid w:val="005C5F4B"/>
    <w:rsid w:val="005C61AF"/>
    <w:rsid w:val="005C6209"/>
    <w:rsid w:val="005C64DA"/>
    <w:rsid w:val="005C711D"/>
    <w:rsid w:val="005C728B"/>
    <w:rsid w:val="005C734B"/>
    <w:rsid w:val="005C752C"/>
    <w:rsid w:val="005C77F7"/>
    <w:rsid w:val="005C7C89"/>
    <w:rsid w:val="005C7CB6"/>
    <w:rsid w:val="005C7FC6"/>
    <w:rsid w:val="005D0A31"/>
    <w:rsid w:val="005D0F6A"/>
    <w:rsid w:val="005D1197"/>
    <w:rsid w:val="005D1478"/>
    <w:rsid w:val="005D16F3"/>
    <w:rsid w:val="005D17B7"/>
    <w:rsid w:val="005D1A04"/>
    <w:rsid w:val="005D1BFA"/>
    <w:rsid w:val="005D24AC"/>
    <w:rsid w:val="005D2997"/>
    <w:rsid w:val="005D2B2F"/>
    <w:rsid w:val="005D2C9E"/>
    <w:rsid w:val="005D2E12"/>
    <w:rsid w:val="005D3215"/>
    <w:rsid w:val="005D33FB"/>
    <w:rsid w:val="005D3D47"/>
    <w:rsid w:val="005D3FD3"/>
    <w:rsid w:val="005D502C"/>
    <w:rsid w:val="005D522B"/>
    <w:rsid w:val="005D5631"/>
    <w:rsid w:val="005D594E"/>
    <w:rsid w:val="005D65CD"/>
    <w:rsid w:val="005D68B2"/>
    <w:rsid w:val="005D7176"/>
    <w:rsid w:val="005D73F7"/>
    <w:rsid w:val="005D77D9"/>
    <w:rsid w:val="005D7F07"/>
    <w:rsid w:val="005E0130"/>
    <w:rsid w:val="005E0131"/>
    <w:rsid w:val="005E0340"/>
    <w:rsid w:val="005E0708"/>
    <w:rsid w:val="005E0C59"/>
    <w:rsid w:val="005E0E5F"/>
    <w:rsid w:val="005E2AFB"/>
    <w:rsid w:val="005E2C39"/>
    <w:rsid w:val="005E2C75"/>
    <w:rsid w:val="005E331F"/>
    <w:rsid w:val="005E3531"/>
    <w:rsid w:val="005E36E4"/>
    <w:rsid w:val="005E3810"/>
    <w:rsid w:val="005E3966"/>
    <w:rsid w:val="005E410D"/>
    <w:rsid w:val="005E52C2"/>
    <w:rsid w:val="005E5303"/>
    <w:rsid w:val="005E5731"/>
    <w:rsid w:val="005E5759"/>
    <w:rsid w:val="005E5E8A"/>
    <w:rsid w:val="005E6046"/>
    <w:rsid w:val="005E6187"/>
    <w:rsid w:val="005E6F7D"/>
    <w:rsid w:val="005E78E5"/>
    <w:rsid w:val="005E7A36"/>
    <w:rsid w:val="005F00A8"/>
    <w:rsid w:val="005F027C"/>
    <w:rsid w:val="005F0723"/>
    <w:rsid w:val="005F08F9"/>
    <w:rsid w:val="005F0CDB"/>
    <w:rsid w:val="005F13BD"/>
    <w:rsid w:val="005F177B"/>
    <w:rsid w:val="005F1F95"/>
    <w:rsid w:val="005F2055"/>
    <w:rsid w:val="005F2987"/>
    <w:rsid w:val="005F2DF6"/>
    <w:rsid w:val="005F2E34"/>
    <w:rsid w:val="005F3238"/>
    <w:rsid w:val="005F33C2"/>
    <w:rsid w:val="005F3920"/>
    <w:rsid w:val="005F3933"/>
    <w:rsid w:val="005F3B65"/>
    <w:rsid w:val="005F3E88"/>
    <w:rsid w:val="005F422E"/>
    <w:rsid w:val="005F4296"/>
    <w:rsid w:val="005F47AB"/>
    <w:rsid w:val="005F51F1"/>
    <w:rsid w:val="005F525D"/>
    <w:rsid w:val="005F532B"/>
    <w:rsid w:val="005F664F"/>
    <w:rsid w:val="005F685B"/>
    <w:rsid w:val="005F724B"/>
    <w:rsid w:val="00600308"/>
    <w:rsid w:val="006003F7"/>
    <w:rsid w:val="0060042B"/>
    <w:rsid w:val="00600485"/>
    <w:rsid w:val="0060085C"/>
    <w:rsid w:val="00600D07"/>
    <w:rsid w:val="00600DE5"/>
    <w:rsid w:val="00600E4B"/>
    <w:rsid w:val="00600F54"/>
    <w:rsid w:val="00602728"/>
    <w:rsid w:val="0060363C"/>
    <w:rsid w:val="00604433"/>
    <w:rsid w:val="00604717"/>
    <w:rsid w:val="00604D9C"/>
    <w:rsid w:val="00605414"/>
    <w:rsid w:val="006059C4"/>
    <w:rsid w:val="00605C07"/>
    <w:rsid w:val="00605F7C"/>
    <w:rsid w:val="006065A5"/>
    <w:rsid w:val="0060676D"/>
    <w:rsid w:val="00606BD7"/>
    <w:rsid w:val="00606D21"/>
    <w:rsid w:val="0060741E"/>
    <w:rsid w:val="00607687"/>
    <w:rsid w:val="00607831"/>
    <w:rsid w:val="00610BB4"/>
    <w:rsid w:val="0061155C"/>
    <w:rsid w:val="00611691"/>
    <w:rsid w:val="00611B5D"/>
    <w:rsid w:val="006126BB"/>
    <w:rsid w:val="00612969"/>
    <w:rsid w:val="00612BCA"/>
    <w:rsid w:val="00612F81"/>
    <w:rsid w:val="006130B8"/>
    <w:rsid w:val="00614311"/>
    <w:rsid w:val="006147E3"/>
    <w:rsid w:val="00614C3C"/>
    <w:rsid w:val="00614F91"/>
    <w:rsid w:val="006150BD"/>
    <w:rsid w:val="0061523B"/>
    <w:rsid w:val="00615345"/>
    <w:rsid w:val="006158B1"/>
    <w:rsid w:val="00615AA8"/>
    <w:rsid w:val="00615B7E"/>
    <w:rsid w:val="00615E12"/>
    <w:rsid w:val="0061610A"/>
    <w:rsid w:val="00616305"/>
    <w:rsid w:val="00616555"/>
    <w:rsid w:val="00616C95"/>
    <w:rsid w:val="006178A3"/>
    <w:rsid w:val="00617D03"/>
    <w:rsid w:val="00617ED9"/>
    <w:rsid w:val="00620372"/>
    <w:rsid w:val="006204B8"/>
    <w:rsid w:val="006205D9"/>
    <w:rsid w:val="00620967"/>
    <w:rsid w:val="00620D5B"/>
    <w:rsid w:val="0062142F"/>
    <w:rsid w:val="006214D0"/>
    <w:rsid w:val="0062161E"/>
    <w:rsid w:val="006216F2"/>
    <w:rsid w:val="00621EC7"/>
    <w:rsid w:val="00621EFF"/>
    <w:rsid w:val="00622297"/>
    <w:rsid w:val="0062244B"/>
    <w:rsid w:val="006232E2"/>
    <w:rsid w:val="00623D27"/>
    <w:rsid w:val="00623ED9"/>
    <w:rsid w:val="00624032"/>
    <w:rsid w:val="006241D6"/>
    <w:rsid w:val="006242F5"/>
    <w:rsid w:val="00624600"/>
    <w:rsid w:val="00624C86"/>
    <w:rsid w:val="00624E7C"/>
    <w:rsid w:val="00625017"/>
    <w:rsid w:val="006257ED"/>
    <w:rsid w:val="00625B4F"/>
    <w:rsid w:val="00625BA8"/>
    <w:rsid w:val="00625DB0"/>
    <w:rsid w:val="00626151"/>
    <w:rsid w:val="0062619B"/>
    <w:rsid w:val="0062625A"/>
    <w:rsid w:val="0062678C"/>
    <w:rsid w:val="00626855"/>
    <w:rsid w:val="00626A0D"/>
    <w:rsid w:val="006277C5"/>
    <w:rsid w:val="00627C51"/>
    <w:rsid w:val="0063098D"/>
    <w:rsid w:val="00630D70"/>
    <w:rsid w:val="00630DF8"/>
    <w:rsid w:val="00631040"/>
    <w:rsid w:val="0063150E"/>
    <w:rsid w:val="006328FB"/>
    <w:rsid w:val="00632E08"/>
    <w:rsid w:val="00632E16"/>
    <w:rsid w:val="00632EF3"/>
    <w:rsid w:val="00632F5B"/>
    <w:rsid w:val="00632FC5"/>
    <w:rsid w:val="00633073"/>
    <w:rsid w:val="00633149"/>
    <w:rsid w:val="006332C2"/>
    <w:rsid w:val="00633F85"/>
    <w:rsid w:val="006341F6"/>
    <w:rsid w:val="00634616"/>
    <w:rsid w:val="00634B3A"/>
    <w:rsid w:val="00634C8B"/>
    <w:rsid w:val="00634D1C"/>
    <w:rsid w:val="00634FC7"/>
    <w:rsid w:val="00635914"/>
    <w:rsid w:val="00635A16"/>
    <w:rsid w:val="00635D62"/>
    <w:rsid w:val="00635F2E"/>
    <w:rsid w:val="00636039"/>
    <w:rsid w:val="00636CEE"/>
    <w:rsid w:val="00637C07"/>
    <w:rsid w:val="00640296"/>
    <w:rsid w:val="00640413"/>
    <w:rsid w:val="0064043E"/>
    <w:rsid w:val="00640A24"/>
    <w:rsid w:val="00640CC3"/>
    <w:rsid w:val="00640DA1"/>
    <w:rsid w:val="006417F9"/>
    <w:rsid w:val="0064197A"/>
    <w:rsid w:val="00641A81"/>
    <w:rsid w:val="00642CD1"/>
    <w:rsid w:val="00642D9E"/>
    <w:rsid w:val="006431F7"/>
    <w:rsid w:val="00643492"/>
    <w:rsid w:val="00644084"/>
    <w:rsid w:val="00644252"/>
    <w:rsid w:val="00644338"/>
    <w:rsid w:val="00644DED"/>
    <w:rsid w:val="00644FD0"/>
    <w:rsid w:val="006458D6"/>
    <w:rsid w:val="00645AEC"/>
    <w:rsid w:val="00645B90"/>
    <w:rsid w:val="00646C33"/>
    <w:rsid w:val="006473F6"/>
    <w:rsid w:val="00647569"/>
    <w:rsid w:val="006476A1"/>
    <w:rsid w:val="006476D8"/>
    <w:rsid w:val="00647E03"/>
    <w:rsid w:val="00650A61"/>
    <w:rsid w:val="0065102A"/>
    <w:rsid w:val="00651736"/>
    <w:rsid w:val="00651909"/>
    <w:rsid w:val="0065306C"/>
    <w:rsid w:val="006535A7"/>
    <w:rsid w:val="0065455E"/>
    <w:rsid w:val="00654996"/>
    <w:rsid w:val="00654F29"/>
    <w:rsid w:val="00655000"/>
    <w:rsid w:val="006551C2"/>
    <w:rsid w:val="00655EE5"/>
    <w:rsid w:val="00656D1B"/>
    <w:rsid w:val="00656E04"/>
    <w:rsid w:val="00657126"/>
    <w:rsid w:val="00657A0A"/>
    <w:rsid w:val="00657FDB"/>
    <w:rsid w:val="0066007E"/>
    <w:rsid w:val="00660B05"/>
    <w:rsid w:val="00660E46"/>
    <w:rsid w:val="0066146C"/>
    <w:rsid w:val="00661BA1"/>
    <w:rsid w:val="00662335"/>
    <w:rsid w:val="0066301F"/>
    <w:rsid w:val="00663998"/>
    <w:rsid w:val="00664871"/>
    <w:rsid w:val="00664A45"/>
    <w:rsid w:val="00664B6B"/>
    <w:rsid w:val="00664E6E"/>
    <w:rsid w:val="0066544B"/>
    <w:rsid w:val="006658D3"/>
    <w:rsid w:val="0066595A"/>
    <w:rsid w:val="006666CB"/>
    <w:rsid w:val="00666707"/>
    <w:rsid w:val="0066673F"/>
    <w:rsid w:val="00666AEE"/>
    <w:rsid w:val="00667457"/>
    <w:rsid w:val="006675EC"/>
    <w:rsid w:val="00667AAB"/>
    <w:rsid w:val="00667B75"/>
    <w:rsid w:val="00667C26"/>
    <w:rsid w:val="0067082C"/>
    <w:rsid w:val="00670874"/>
    <w:rsid w:val="00670888"/>
    <w:rsid w:val="00670A0D"/>
    <w:rsid w:val="0067266E"/>
    <w:rsid w:val="0067303F"/>
    <w:rsid w:val="00673049"/>
    <w:rsid w:val="00673280"/>
    <w:rsid w:val="00673435"/>
    <w:rsid w:val="00673509"/>
    <w:rsid w:val="00673AC4"/>
    <w:rsid w:val="00673BFB"/>
    <w:rsid w:val="00673D0E"/>
    <w:rsid w:val="00673E46"/>
    <w:rsid w:val="0067402E"/>
    <w:rsid w:val="006741BB"/>
    <w:rsid w:val="006745B5"/>
    <w:rsid w:val="006747E1"/>
    <w:rsid w:val="00674C8D"/>
    <w:rsid w:val="006750A1"/>
    <w:rsid w:val="00675371"/>
    <w:rsid w:val="00675522"/>
    <w:rsid w:val="006759FA"/>
    <w:rsid w:val="00675C7B"/>
    <w:rsid w:val="00675CB9"/>
    <w:rsid w:val="00675F99"/>
    <w:rsid w:val="0067601D"/>
    <w:rsid w:val="00676097"/>
    <w:rsid w:val="00676380"/>
    <w:rsid w:val="00676C93"/>
    <w:rsid w:val="00676E51"/>
    <w:rsid w:val="0067769F"/>
    <w:rsid w:val="00677749"/>
    <w:rsid w:val="00677839"/>
    <w:rsid w:val="00677E0E"/>
    <w:rsid w:val="006800FF"/>
    <w:rsid w:val="006802CF"/>
    <w:rsid w:val="00680323"/>
    <w:rsid w:val="00681139"/>
    <w:rsid w:val="0068129B"/>
    <w:rsid w:val="00682268"/>
    <w:rsid w:val="00682483"/>
    <w:rsid w:val="00683F52"/>
    <w:rsid w:val="006840B3"/>
    <w:rsid w:val="00684C94"/>
    <w:rsid w:val="00684CA5"/>
    <w:rsid w:val="0068529D"/>
    <w:rsid w:val="0068585D"/>
    <w:rsid w:val="0068606A"/>
    <w:rsid w:val="006865AA"/>
    <w:rsid w:val="006865F2"/>
    <w:rsid w:val="00686698"/>
    <w:rsid w:val="00686C70"/>
    <w:rsid w:val="00686CCF"/>
    <w:rsid w:val="00687179"/>
    <w:rsid w:val="006871BB"/>
    <w:rsid w:val="00687313"/>
    <w:rsid w:val="0068765F"/>
    <w:rsid w:val="00687B28"/>
    <w:rsid w:val="00687C52"/>
    <w:rsid w:val="00687D57"/>
    <w:rsid w:val="006904A4"/>
    <w:rsid w:val="0069125C"/>
    <w:rsid w:val="00691985"/>
    <w:rsid w:val="00691AF2"/>
    <w:rsid w:val="00691EC6"/>
    <w:rsid w:val="0069271A"/>
    <w:rsid w:val="006929A7"/>
    <w:rsid w:val="00692A44"/>
    <w:rsid w:val="00693135"/>
    <w:rsid w:val="006942C6"/>
    <w:rsid w:val="00694495"/>
    <w:rsid w:val="0069465E"/>
    <w:rsid w:val="006947F5"/>
    <w:rsid w:val="00694995"/>
    <w:rsid w:val="00695071"/>
    <w:rsid w:val="0069509D"/>
    <w:rsid w:val="006955B6"/>
    <w:rsid w:val="00695C03"/>
    <w:rsid w:val="00695F0E"/>
    <w:rsid w:val="00695F13"/>
    <w:rsid w:val="00696599"/>
    <w:rsid w:val="00696B96"/>
    <w:rsid w:val="00697569"/>
    <w:rsid w:val="00697751"/>
    <w:rsid w:val="006A0390"/>
    <w:rsid w:val="006A0482"/>
    <w:rsid w:val="006A0810"/>
    <w:rsid w:val="006A0CA4"/>
    <w:rsid w:val="006A1290"/>
    <w:rsid w:val="006A13F9"/>
    <w:rsid w:val="006A1464"/>
    <w:rsid w:val="006A1835"/>
    <w:rsid w:val="006A1966"/>
    <w:rsid w:val="006A1A7F"/>
    <w:rsid w:val="006A2663"/>
    <w:rsid w:val="006A3266"/>
    <w:rsid w:val="006A34F6"/>
    <w:rsid w:val="006A37FB"/>
    <w:rsid w:val="006A3990"/>
    <w:rsid w:val="006A3B2A"/>
    <w:rsid w:val="006A3D12"/>
    <w:rsid w:val="006A3F1E"/>
    <w:rsid w:val="006A44E8"/>
    <w:rsid w:val="006A4C05"/>
    <w:rsid w:val="006A5297"/>
    <w:rsid w:val="006A5E7E"/>
    <w:rsid w:val="006A632E"/>
    <w:rsid w:val="006A64D7"/>
    <w:rsid w:val="006A6A0B"/>
    <w:rsid w:val="006A6E53"/>
    <w:rsid w:val="006A70F9"/>
    <w:rsid w:val="006A7638"/>
    <w:rsid w:val="006A782E"/>
    <w:rsid w:val="006A7CDB"/>
    <w:rsid w:val="006A7D1C"/>
    <w:rsid w:val="006B055E"/>
    <w:rsid w:val="006B085A"/>
    <w:rsid w:val="006B09B8"/>
    <w:rsid w:val="006B0D37"/>
    <w:rsid w:val="006B0FCB"/>
    <w:rsid w:val="006B1386"/>
    <w:rsid w:val="006B14DD"/>
    <w:rsid w:val="006B30C3"/>
    <w:rsid w:val="006B31E8"/>
    <w:rsid w:val="006B3C2B"/>
    <w:rsid w:val="006B3E69"/>
    <w:rsid w:val="006B405B"/>
    <w:rsid w:val="006B4173"/>
    <w:rsid w:val="006B430B"/>
    <w:rsid w:val="006B45B8"/>
    <w:rsid w:val="006B464B"/>
    <w:rsid w:val="006B4AE9"/>
    <w:rsid w:val="006B4E90"/>
    <w:rsid w:val="006B5722"/>
    <w:rsid w:val="006B57AB"/>
    <w:rsid w:val="006B5962"/>
    <w:rsid w:val="006B5E5C"/>
    <w:rsid w:val="006B5E64"/>
    <w:rsid w:val="006B60BA"/>
    <w:rsid w:val="006B6372"/>
    <w:rsid w:val="006B6E41"/>
    <w:rsid w:val="006B7861"/>
    <w:rsid w:val="006C07B2"/>
    <w:rsid w:val="006C090F"/>
    <w:rsid w:val="006C098F"/>
    <w:rsid w:val="006C0A61"/>
    <w:rsid w:val="006C12AA"/>
    <w:rsid w:val="006C2198"/>
    <w:rsid w:val="006C21FE"/>
    <w:rsid w:val="006C233F"/>
    <w:rsid w:val="006C29FD"/>
    <w:rsid w:val="006C2FEA"/>
    <w:rsid w:val="006C30E4"/>
    <w:rsid w:val="006C312C"/>
    <w:rsid w:val="006C3298"/>
    <w:rsid w:val="006C3565"/>
    <w:rsid w:val="006C3834"/>
    <w:rsid w:val="006C3BE4"/>
    <w:rsid w:val="006C3E1D"/>
    <w:rsid w:val="006C4086"/>
    <w:rsid w:val="006C436E"/>
    <w:rsid w:val="006C4BFD"/>
    <w:rsid w:val="006C4DBB"/>
    <w:rsid w:val="006C58D4"/>
    <w:rsid w:val="006C5973"/>
    <w:rsid w:val="006C5E84"/>
    <w:rsid w:val="006C6C66"/>
    <w:rsid w:val="006C6FA3"/>
    <w:rsid w:val="006C76C4"/>
    <w:rsid w:val="006C7738"/>
    <w:rsid w:val="006C7812"/>
    <w:rsid w:val="006D00A5"/>
    <w:rsid w:val="006D02B3"/>
    <w:rsid w:val="006D060C"/>
    <w:rsid w:val="006D164F"/>
    <w:rsid w:val="006D2530"/>
    <w:rsid w:val="006D2628"/>
    <w:rsid w:val="006D2BCD"/>
    <w:rsid w:val="006D2C6A"/>
    <w:rsid w:val="006D33C6"/>
    <w:rsid w:val="006D3606"/>
    <w:rsid w:val="006D390E"/>
    <w:rsid w:val="006D3AEC"/>
    <w:rsid w:val="006D3BFD"/>
    <w:rsid w:val="006D3C22"/>
    <w:rsid w:val="006D4AAC"/>
    <w:rsid w:val="006D4F12"/>
    <w:rsid w:val="006D5246"/>
    <w:rsid w:val="006D56FB"/>
    <w:rsid w:val="006D5EB2"/>
    <w:rsid w:val="006D6396"/>
    <w:rsid w:val="006D639F"/>
    <w:rsid w:val="006D676E"/>
    <w:rsid w:val="006D690E"/>
    <w:rsid w:val="006D7D35"/>
    <w:rsid w:val="006D7EC4"/>
    <w:rsid w:val="006E01FA"/>
    <w:rsid w:val="006E047C"/>
    <w:rsid w:val="006E0997"/>
    <w:rsid w:val="006E1A00"/>
    <w:rsid w:val="006E1CCE"/>
    <w:rsid w:val="006E2BAC"/>
    <w:rsid w:val="006E2BFA"/>
    <w:rsid w:val="006E2FE9"/>
    <w:rsid w:val="006E32AE"/>
    <w:rsid w:val="006E32C9"/>
    <w:rsid w:val="006E34DF"/>
    <w:rsid w:val="006E401C"/>
    <w:rsid w:val="006E42F3"/>
    <w:rsid w:val="006E47AD"/>
    <w:rsid w:val="006E47F4"/>
    <w:rsid w:val="006E4856"/>
    <w:rsid w:val="006E4A01"/>
    <w:rsid w:val="006E4BA0"/>
    <w:rsid w:val="006E579A"/>
    <w:rsid w:val="006E5D6F"/>
    <w:rsid w:val="006E5D96"/>
    <w:rsid w:val="006E6A5B"/>
    <w:rsid w:val="006E739E"/>
    <w:rsid w:val="006E7A41"/>
    <w:rsid w:val="006E7B0B"/>
    <w:rsid w:val="006E7B42"/>
    <w:rsid w:val="006F0039"/>
    <w:rsid w:val="006F12F4"/>
    <w:rsid w:val="006F1521"/>
    <w:rsid w:val="006F15F8"/>
    <w:rsid w:val="006F2194"/>
    <w:rsid w:val="006F25A4"/>
    <w:rsid w:val="006F38D1"/>
    <w:rsid w:val="006F3C29"/>
    <w:rsid w:val="006F3FC1"/>
    <w:rsid w:val="006F440A"/>
    <w:rsid w:val="006F4A74"/>
    <w:rsid w:val="006F5617"/>
    <w:rsid w:val="006F58A8"/>
    <w:rsid w:val="006F5D6A"/>
    <w:rsid w:val="006F5FAB"/>
    <w:rsid w:val="006F6566"/>
    <w:rsid w:val="006F6C5D"/>
    <w:rsid w:val="006F6CF2"/>
    <w:rsid w:val="006F7445"/>
    <w:rsid w:val="006F7563"/>
    <w:rsid w:val="006F7B86"/>
    <w:rsid w:val="006F7D53"/>
    <w:rsid w:val="00700673"/>
    <w:rsid w:val="00700D3C"/>
    <w:rsid w:val="00700F71"/>
    <w:rsid w:val="007012A2"/>
    <w:rsid w:val="00701629"/>
    <w:rsid w:val="00701760"/>
    <w:rsid w:val="007018C1"/>
    <w:rsid w:val="00701967"/>
    <w:rsid w:val="00701DF8"/>
    <w:rsid w:val="007025D6"/>
    <w:rsid w:val="007028A0"/>
    <w:rsid w:val="00703134"/>
    <w:rsid w:val="00703567"/>
    <w:rsid w:val="007039AE"/>
    <w:rsid w:val="00703CDB"/>
    <w:rsid w:val="00704D54"/>
    <w:rsid w:val="007051C4"/>
    <w:rsid w:val="00705F91"/>
    <w:rsid w:val="0070702D"/>
    <w:rsid w:val="00707292"/>
    <w:rsid w:val="007072C4"/>
    <w:rsid w:val="00707338"/>
    <w:rsid w:val="0070749E"/>
    <w:rsid w:val="00710382"/>
    <w:rsid w:val="007103F3"/>
    <w:rsid w:val="0071134D"/>
    <w:rsid w:val="00711413"/>
    <w:rsid w:val="007115CB"/>
    <w:rsid w:val="0071195B"/>
    <w:rsid w:val="00711D13"/>
    <w:rsid w:val="00712489"/>
    <w:rsid w:val="00712B2D"/>
    <w:rsid w:val="00712E2A"/>
    <w:rsid w:val="00713C3B"/>
    <w:rsid w:val="00713E37"/>
    <w:rsid w:val="0071458E"/>
    <w:rsid w:val="007145E8"/>
    <w:rsid w:val="00714D0D"/>
    <w:rsid w:val="00714D8D"/>
    <w:rsid w:val="0071579A"/>
    <w:rsid w:val="00715F97"/>
    <w:rsid w:val="00716568"/>
    <w:rsid w:val="0071680E"/>
    <w:rsid w:val="00720115"/>
    <w:rsid w:val="00720272"/>
    <w:rsid w:val="00720592"/>
    <w:rsid w:val="0072059A"/>
    <w:rsid w:val="007205C4"/>
    <w:rsid w:val="00720ACE"/>
    <w:rsid w:val="00720B13"/>
    <w:rsid w:val="00720C28"/>
    <w:rsid w:val="00720D7E"/>
    <w:rsid w:val="007216E1"/>
    <w:rsid w:val="00721DB7"/>
    <w:rsid w:val="00721E6D"/>
    <w:rsid w:val="00721E90"/>
    <w:rsid w:val="007226FB"/>
    <w:rsid w:val="00722A67"/>
    <w:rsid w:val="00722A84"/>
    <w:rsid w:val="00723279"/>
    <w:rsid w:val="007239E4"/>
    <w:rsid w:val="00723B1A"/>
    <w:rsid w:val="00723C71"/>
    <w:rsid w:val="00723D79"/>
    <w:rsid w:val="007245D1"/>
    <w:rsid w:val="00724628"/>
    <w:rsid w:val="007248B2"/>
    <w:rsid w:val="007248B8"/>
    <w:rsid w:val="007248F4"/>
    <w:rsid w:val="00724AC1"/>
    <w:rsid w:val="007250A8"/>
    <w:rsid w:val="00725917"/>
    <w:rsid w:val="00725A3A"/>
    <w:rsid w:val="00725C53"/>
    <w:rsid w:val="00726250"/>
    <w:rsid w:val="0072757A"/>
    <w:rsid w:val="007279FC"/>
    <w:rsid w:val="00727BC5"/>
    <w:rsid w:val="007301F9"/>
    <w:rsid w:val="007305B7"/>
    <w:rsid w:val="00730948"/>
    <w:rsid w:val="00730D5A"/>
    <w:rsid w:val="0073118C"/>
    <w:rsid w:val="0073171D"/>
    <w:rsid w:val="007326C8"/>
    <w:rsid w:val="0073271C"/>
    <w:rsid w:val="0073309A"/>
    <w:rsid w:val="007331F8"/>
    <w:rsid w:val="007333AF"/>
    <w:rsid w:val="00733A57"/>
    <w:rsid w:val="00733F0C"/>
    <w:rsid w:val="0073406B"/>
    <w:rsid w:val="00735505"/>
    <w:rsid w:val="00735557"/>
    <w:rsid w:val="00736199"/>
    <w:rsid w:val="007364FF"/>
    <w:rsid w:val="0073651A"/>
    <w:rsid w:val="007365E4"/>
    <w:rsid w:val="007366EC"/>
    <w:rsid w:val="00736A6A"/>
    <w:rsid w:val="00736E80"/>
    <w:rsid w:val="007370B9"/>
    <w:rsid w:val="00737438"/>
    <w:rsid w:val="00737825"/>
    <w:rsid w:val="0073788A"/>
    <w:rsid w:val="007378FF"/>
    <w:rsid w:val="007379B6"/>
    <w:rsid w:val="00740351"/>
    <w:rsid w:val="00740584"/>
    <w:rsid w:val="00741174"/>
    <w:rsid w:val="00741248"/>
    <w:rsid w:val="00741B18"/>
    <w:rsid w:val="00741B2A"/>
    <w:rsid w:val="007426F2"/>
    <w:rsid w:val="00742707"/>
    <w:rsid w:val="0074324F"/>
    <w:rsid w:val="007436EF"/>
    <w:rsid w:val="0074386C"/>
    <w:rsid w:val="00743B24"/>
    <w:rsid w:val="007448D3"/>
    <w:rsid w:val="00744BE6"/>
    <w:rsid w:val="00745B52"/>
    <w:rsid w:val="00745BDF"/>
    <w:rsid w:val="00745E2D"/>
    <w:rsid w:val="00746162"/>
    <w:rsid w:val="00747154"/>
    <w:rsid w:val="007471DC"/>
    <w:rsid w:val="007471FC"/>
    <w:rsid w:val="0074731D"/>
    <w:rsid w:val="007475B8"/>
    <w:rsid w:val="0074774B"/>
    <w:rsid w:val="00747DAF"/>
    <w:rsid w:val="00747EB4"/>
    <w:rsid w:val="007503EE"/>
    <w:rsid w:val="00750634"/>
    <w:rsid w:val="00750D52"/>
    <w:rsid w:val="00750F63"/>
    <w:rsid w:val="0075105D"/>
    <w:rsid w:val="00751202"/>
    <w:rsid w:val="007514C9"/>
    <w:rsid w:val="00751B3F"/>
    <w:rsid w:val="00751C02"/>
    <w:rsid w:val="007521C9"/>
    <w:rsid w:val="00752466"/>
    <w:rsid w:val="0075283D"/>
    <w:rsid w:val="00752A96"/>
    <w:rsid w:val="0075378D"/>
    <w:rsid w:val="00753C8D"/>
    <w:rsid w:val="00754F8C"/>
    <w:rsid w:val="00755CD8"/>
    <w:rsid w:val="00755DC4"/>
    <w:rsid w:val="00756261"/>
    <w:rsid w:val="00756A85"/>
    <w:rsid w:val="007575B1"/>
    <w:rsid w:val="007576EF"/>
    <w:rsid w:val="00757A1F"/>
    <w:rsid w:val="00757E1F"/>
    <w:rsid w:val="00757EF7"/>
    <w:rsid w:val="007607D8"/>
    <w:rsid w:val="007607F8"/>
    <w:rsid w:val="00760B60"/>
    <w:rsid w:val="00760BC4"/>
    <w:rsid w:val="00761166"/>
    <w:rsid w:val="00761770"/>
    <w:rsid w:val="00761AED"/>
    <w:rsid w:val="007624A5"/>
    <w:rsid w:val="00762543"/>
    <w:rsid w:val="00762962"/>
    <w:rsid w:val="007639B9"/>
    <w:rsid w:val="00764318"/>
    <w:rsid w:val="0076488E"/>
    <w:rsid w:val="00764BCD"/>
    <w:rsid w:val="007656BF"/>
    <w:rsid w:val="00765886"/>
    <w:rsid w:val="00765898"/>
    <w:rsid w:val="00765CE4"/>
    <w:rsid w:val="00765E7D"/>
    <w:rsid w:val="00766D70"/>
    <w:rsid w:val="00766E92"/>
    <w:rsid w:val="00767015"/>
    <w:rsid w:val="00767FBB"/>
    <w:rsid w:val="00770094"/>
    <w:rsid w:val="00770650"/>
    <w:rsid w:val="007706B3"/>
    <w:rsid w:val="00770836"/>
    <w:rsid w:val="00770861"/>
    <w:rsid w:val="00770C75"/>
    <w:rsid w:val="007715F4"/>
    <w:rsid w:val="00771637"/>
    <w:rsid w:val="007716A9"/>
    <w:rsid w:val="0077179E"/>
    <w:rsid w:val="00771AEA"/>
    <w:rsid w:val="00772A27"/>
    <w:rsid w:val="00772CE6"/>
    <w:rsid w:val="00772CFD"/>
    <w:rsid w:val="0077302A"/>
    <w:rsid w:val="007735D6"/>
    <w:rsid w:val="007736AA"/>
    <w:rsid w:val="00774927"/>
    <w:rsid w:val="00774A72"/>
    <w:rsid w:val="00774F64"/>
    <w:rsid w:val="00775D06"/>
    <w:rsid w:val="00775ECF"/>
    <w:rsid w:val="00776306"/>
    <w:rsid w:val="00776BA3"/>
    <w:rsid w:val="00776FE3"/>
    <w:rsid w:val="00776FF6"/>
    <w:rsid w:val="007771B6"/>
    <w:rsid w:val="00777D27"/>
    <w:rsid w:val="00777F5D"/>
    <w:rsid w:val="00777FFE"/>
    <w:rsid w:val="007800B7"/>
    <w:rsid w:val="0078019F"/>
    <w:rsid w:val="0078030B"/>
    <w:rsid w:val="00780444"/>
    <w:rsid w:val="007804AF"/>
    <w:rsid w:val="007806B6"/>
    <w:rsid w:val="00780C0B"/>
    <w:rsid w:val="00780C1B"/>
    <w:rsid w:val="007818EB"/>
    <w:rsid w:val="00781A98"/>
    <w:rsid w:val="00781D3E"/>
    <w:rsid w:val="00781DF6"/>
    <w:rsid w:val="007823DC"/>
    <w:rsid w:val="00782D2B"/>
    <w:rsid w:val="00782D90"/>
    <w:rsid w:val="00782EEE"/>
    <w:rsid w:val="00783BF4"/>
    <w:rsid w:val="007849A6"/>
    <w:rsid w:val="00784CAA"/>
    <w:rsid w:val="0078522A"/>
    <w:rsid w:val="00785519"/>
    <w:rsid w:val="00785E8C"/>
    <w:rsid w:val="00785F64"/>
    <w:rsid w:val="007860F8"/>
    <w:rsid w:val="00786418"/>
    <w:rsid w:val="00786694"/>
    <w:rsid w:val="00786B3C"/>
    <w:rsid w:val="00787B90"/>
    <w:rsid w:val="00787C33"/>
    <w:rsid w:val="0079007E"/>
    <w:rsid w:val="00790082"/>
    <w:rsid w:val="00790091"/>
    <w:rsid w:val="0079013E"/>
    <w:rsid w:val="00790899"/>
    <w:rsid w:val="00790D13"/>
    <w:rsid w:val="00791708"/>
    <w:rsid w:val="0079177D"/>
    <w:rsid w:val="007924D1"/>
    <w:rsid w:val="00792AE2"/>
    <w:rsid w:val="00792C28"/>
    <w:rsid w:val="00792C34"/>
    <w:rsid w:val="00793306"/>
    <w:rsid w:val="007933B6"/>
    <w:rsid w:val="007936DA"/>
    <w:rsid w:val="0079373F"/>
    <w:rsid w:val="00793879"/>
    <w:rsid w:val="00794A59"/>
    <w:rsid w:val="00794FAD"/>
    <w:rsid w:val="0079509E"/>
    <w:rsid w:val="007952F1"/>
    <w:rsid w:val="00795FD5"/>
    <w:rsid w:val="007963BE"/>
    <w:rsid w:val="007969DE"/>
    <w:rsid w:val="00796CF2"/>
    <w:rsid w:val="00796F66"/>
    <w:rsid w:val="007A0208"/>
    <w:rsid w:val="007A050E"/>
    <w:rsid w:val="007A07AE"/>
    <w:rsid w:val="007A0905"/>
    <w:rsid w:val="007A0C81"/>
    <w:rsid w:val="007A1FAB"/>
    <w:rsid w:val="007A2C0E"/>
    <w:rsid w:val="007A31CD"/>
    <w:rsid w:val="007A3778"/>
    <w:rsid w:val="007A37DA"/>
    <w:rsid w:val="007A3867"/>
    <w:rsid w:val="007A47EB"/>
    <w:rsid w:val="007A4A6A"/>
    <w:rsid w:val="007A4A7D"/>
    <w:rsid w:val="007A4AAD"/>
    <w:rsid w:val="007A4CF3"/>
    <w:rsid w:val="007A53EE"/>
    <w:rsid w:val="007A5C41"/>
    <w:rsid w:val="007A6080"/>
    <w:rsid w:val="007A674C"/>
    <w:rsid w:val="007A6C0F"/>
    <w:rsid w:val="007A71DC"/>
    <w:rsid w:val="007A7C4B"/>
    <w:rsid w:val="007B06B9"/>
    <w:rsid w:val="007B072B"/>
    <w:rsid w:val="007B09AE"/>
    <w:rsid w:val="007B0E38"/>
    <w:rsid w:val="007B0F22"/>
    <w:rsid w:val="007B1A1C"/>
    <w:rsid w:val="007B1ACD"/>
    <w:rsid w:val="007B1C3A"/>
    <w:rsid w:val="007B1D2E"/>
    <w:rsid w:val="007B1D43"/>
    <w:rsid w:val="007B24B5"/>
    <w:rsid w:val="007B2959"/>
    <w:rsid w:val="007B2C15"/>
    <w:rsid w:val="007B3A39"/>
    <w:rsid w:val="007B3A4F"/>
    <w:rsid w:val="007B4844"/>
    <w:rsid w:val="007B497C"/>
    <w:rsid w:val="007B5322"/>
    <w:rsid w:val="007B5394"/>
    <w:rsid w:val="007B56AF"/>
    <w:rsid w:val="007B5E66"/>
    <w:rsid w:val="007B63F3"/>
    <w:rsid w:val="007B642C"/>
    <w:rsid w:val="007B6735"/>
    <w:rsid w:val="007B70C1"/>
    <w:rsid w:val="007B71B3"/>
    <w:rsid w:val="007B72DB"/>
    <w:rsid w:val="007B763A"/>
    <w:rsid w:val="007B7DDD"/>
    <w:rsid w:val="007B7E8F"/>
    <w:rsid w:val="007C02E1"/>
    <w:rsid w:val="007C0694"/>
    <w:rsid w:val="007C0A8D"/>
    <w:rsid w:val="007C0AFE"/>
    <w:rsid w:val="007C1148"/>
    <w:rsid w:val="007C11A7"/>
    <w:rsid w:val="007C1AF1"/>
    <w:rsid w:val="007C1AF6"/>
    <w:rsid w:val="007C1EB1"/>
    <w:rsid w:val="007C2169"/>
    <w:rsid w:val="007C29E7"/>
    <w:rsid w:val="007C2CA5"/>
    <w:rsid w:val="007C32E4"/>
    <w:rsid w:val="007C33CE"/>
    <w:rsid w:val="007C3A6E"/>
    <w:rsid w:val="007C3D73"/>
    <w:rsid w:val="007C3DEE"/>
    <w:rsid w:val="007C403F"/>
    <w:rsid w:val="007C45E7"/>
    <w:rsid w:val="007C532D"/>
    <w:rsid w:val="007C548B"/>
    <w:rsid w:val="007C5B06"/>
    <w:rsid w:val="007C5B26"/>
    <w:rsid w:val="007C5B7A"/>
    <w:rsid w:val="007C6B8E"/>
    <w:rsid w:val="007C6FCF"/>
    <w:rsid w:val="007C79A3"/>
    <w:rsid w:val="007C7CF6"/>
    <w:rsid w:val="007C7E28"/>
    <w:rsid w:val="007C7F56"/>
    <w:rsid w:val="007D02D2"/>
    <w:rsid w:val="007D0615"/>
    <w:rsid w:val="007D08A9"/>
    <w:rsid w:val="007D0D0B"/>
    <w:rsid w:val="007D0E25"/>
    <w:rsid w:val="007D0EB2"/>
    <w:rsid w:val="007D16DF"/>
    <w:rsid w:val="007D170C"/>
    <w:rsid w:val="007D18E2"/>
    <w:rsid w:val="007D1E53"/>
    <w:rsid w:val="007D1F5C"/>
    <w:rsid w:val="007D215D"/>
    <w:rsid w:val="007D2B9C"/>
    <w:rsid w:val="007D2D56"/>
    <w:rsid w:val="007D380A"/>
    <w:rsid w:val="007D41FD"/>
    <w:rsid w:val="007D4D52"/>
    <w:rsid w:val="007D4EFD"/>
    <w:rsid w:val="007D5855"/>
    <w:rsid w:val="007D5E87"/>
    <w:rsid w:val="007D60C8"/>
    <w:rsid w:val="007D6376"/>
    <w:rsid w:val="007D6782"/>
    <w:rsid w:val="007D6B5A"/>
    <w:rsid w:val="007D6D4F"/>
    <w:rsid w:val="007D6DED"/>
    <w:rsid w:val="007D7678"/>
    <w:rsid w:val="007D7ADD"/>
    <w:rsid w:val="007D7CA1"/>
    <w:rsid w:val="007E0164"/>
    <w:rsid w:val="007E03FB"/>
    <w:rsid w:val="007E0813"/>
    <w:rsid w:val="007E0A24"/>
    <w:rsid w:val="007E0AA3"/>
    <w:rsid w:val="007E1106"/>
    <w:rsid w:val="007E11F1"/>
    <w:rsid w:val="007E1586"/>
    <w:rsid w:val="007E1EF1"/>
    <w:rsid w:val="007E23F7"/>
    <w:rsid w:val="007E2D87"/>
    <w:rsid w:val="007E32B3"/>
    <w:rsid w:val="007E3B8F"/>
    <w:rsid w:val="007E3F37"/>
    <w:rsid w:val="007E4145"/>
    <w:rsid w:val="007E4BBF"/>
    <w:rsid w:val="007E4EE5"/>
    <w:rsid w:val="007E520A"/>
    <w:rsid w:val="007E640F"/>
    <w:rsid w:val="007E64D6"/>
    <w:rsid w:val="007E710D"/>
    <w:rsid w:val="007E78C7"/>
    <w:rsid w:val="007E7D62"/>
    <w:rsid w:val="007E7FD9"/>
    <w:rsid w:val="007E7FDC"/>
    <w:rsid w:val="007F01C3"/>
    <w:rsid w:val="007F0520"/>
    <w:rsid w:val="007F0590"/>
    <w:rsid w:val="007F0B34"/>
    <w:rsid w:val="007F0C62"/>
    <w:rsid w:val="007F0E0C"/>
    <w:rsid w:val="007F13BC"/>
    <w:rsid w:val="007F1665"/>
    <w:rsid w:val="007F1D7A"/>
    <w:rsid w:val="007F2821"/>
    <w:rsid w:val="007F2ADE"/>
    <w:rsid w:val="007F2DB3"/>
    <w:rsid w:val="007F2EC4"/>
    <w:rsid w:val="007F2F81"/>
    <w:rsid w:val="007F328E"/>
    <w:rsid w:val="007F38DE"/>
    <w:rsid w:val="007F3B8C"/>
    <w:rsid w:val="007F4095"/>
    <w:rsid w:val="007F40F4"/>
    <w:rsid w:val="007F4202"/>
    <w:rsid w:val="007F4BDB"/>
    <w:rsid w:val="007F4F00"/>
    <w:rsid w:val="007F5581"/>
    <w:rsid w:val="007F599D"/>
    <w:rsid w:val="007F5D62"/>
    <w:rsid w:val="007F6DBD"/>
    <w:rsid w:val="007F71BB"/>
    <w:rsid w:val="007F797B"/>
    <w:rsid w:val="007F7E69"/>
    <w:rsid w:val="008007FF"/>
    <w:rsid w:val="00800BA3"/>
    <w:rsid w:val="00800E1E"/>
    <w:rsid w:val="00801ABA"/>
    <w:rsid w:val="00801B15"/>
    <w:rsid w:val="00802124"/>
    <w:rsid w:val="008023FA"/>
    <w:rsid w:val="00802869"/>
    <w:rsid w:val="008028F1"/>
    <w:rsid w:val="0080297D"/>
    <w:rsid w:val="00802B49"/>
    <w:rsid w:val="00802FEB"/>
    <w:rsid w:val="008031CC"/>
    <w:rsid w:val="00803341"/>
    <w:rsid w:val="00803419"/>
    <w:rsid w:val="008036CA"/>
    <w:rsid w:val="0080410E"/>
    <w:rsid w:val="0080412C"/>
    <w:rsid w:val="008048E3"/>
    <w:rsid w:val="0080513A"/>
    <w:rsid w:val="00805488"/>
    <w:rsid w:val="00805691"/>
    <w:rsid w:val="00805F8D"/>
    <w:rsid w:val="00806045"/>
    <w:rsid w:val="0080725B"/>
    <w:rsid w:val="008078CD"/>
    <w:rsid w:val="00807A10"/>
    <w:rsid w:val="008106D6"/>
    <w:rsid w:val="00810735"/>
    <w:rsid w:val="00810EF4"/>
    <w:rsid w:val="00810F51"/>
    <w:rsid w:val="0081112F"/>
    <w:rsid w:val="008114F1"/>
    <w:rsid w:val="00811932"/>
    <w:rsid w:val="00811C3F"/>
    <w:rsid w:val="00811F4F"/>
    <w:rsid w:val="008125C3"/>
    <w:rsid w:val="00812697"/>
    <w:rsid w:val="00812AB2"/>
    <w:rsid w:val="00812DE0"/>
    <w:rsid w:val="0081365B"/>
    <w:rsid w:val="00813FEB"/>
    <w:rsid w:val="00814167"/>
    <w:rsid w:val="00814DB7"/>
    <w:rsid w:val="00815327"/>
    <w:rsid w:val="00815E06"/>
    <w:rsid w:val="00815FCC"/>
    <w:rsid w:val="00816D20"/>
    <w:rsid w:val="00817622"/>
    <w:rsid w:val="00817823"/>
    <w:rsid w:val="00817F36"/>
    <w:rsid w:val="0082072A"/>
    <w:rsid w:val="008209D4"/>
    <w:rsid w:val="008212F1"/>
    <w:rsid w:val="0082210F"/>
    <w:rsid w:val="00822152"/>
    <w:rsid w:val="008224A2"/>
    <w:rsid w:val="0082295C"/>
    <w:rsid w:val="008229BB"/>
    <w:rsid w:val="008235B7"/>
    <w:rsid w:val="00823A9C"/>
    <w:rsid w:val="00823AA4"/>
    <w:rsid w:val="00823E91"/>
    <w:rsid w:val="008243CB"/>
    <w:rsid w:val="008246B8"/>
    <w:rsid w:val="00825B23"/>
    <w:rsid w:val="00825F5B"/>
    <w:rsid w:val="008264EB"/>
    <w:rsid w:val="00826844"/>
    <w:rsid w:val="0082701A"/>
    <w:rsid w:val="0082713C"/>
    <w:rsid w:val="008272EB"/>
    <w:rsid w:val="0082730D"/>
    <w:rsid w:val="00827418"/>
    <w:rsid w:val="008275B7"/>
    <w:rsid w:val="00827E91"/>
    <w:rsid w:val="00827FA2"/>
    <w:rsid w:val="00830175"/>
    <w:rsid w:val="0083062B"/>
    <w:rsid w:val="00830B0E"/>
    <w:rsid w:val="00830B56"/>
    <w:rsid w:val="00830BF8"/>
    <w:rsid w:val="00830F6D"/>
    <w:rsid w:val="0083107B"/>
    <w:rsid w:val="008315C6"/>
    <w:rsid w:val="008316B7"/>
    <w:rsid w:val="0083216E"/>
    <w:rsid w:val="0083234E"/>
    <w:rsid w:val="008327C3"/>
    <w:rsid w:val="0083291E"/>
    <w:rsid w:val="008329F9"/>
    <w:rsid w:val="00832C92"/>
    <w:rsid w:val="00832F70"/>
    <w:rsid w:val="0083359F"/>
    <w:rsid w:val="00833C45"/>
    <w:rsid w:val="008341C9"/>
    <w:rsid w:val="00834F24"/>
    <w:rsid w:val="00834FCB"/>
    <w:rsid w:val="0083547A"/>
    <w:rsid w:val="008355A5"/>
    <w:rsid w:val="008366FE"/>
    <w:rsid w:val="00836ED0"/>
    <w:rsid w:val="0084036A"/>
    <w:rsid w:val="00840532"/>
    <w:rsid w:val="008410E8"/>
    <w:rsid w:val="0084115E"/>
    <w:rsid w:val="008416E3"/>
    <w:rsid w:val="00842320"/>
    <w:rsid w:val="008434F6"/>
    <w:rsid w:val="00843994"/>
    <w:rsid w:val="00843A19"/>
    <w:rsid w:val="00843A24"/>
    <w:rsid w:val="00843BFB"/>
    <w:rsid w:val="00843D61"/>
    <w:rsid w:val="0084406D"/>
    <w:rsid w:val="00844F58"/>
    <w:rsid w:val="00845596"/>
    <w:rsid w:val="008457F4"/>
    <w:rsid w:val="00845AE8"/>
    <w:rsid w:val="00846005"/>
    <w:rsid w:val="0084660C"/>
    <w:rsid w:val="00846E03"/>
    <w:rsid w:val="00846EF3"/>
    <w:rsid w:val="00847253"/>
    <w:rsid w:val="0084726D"/>
    <w:rsid w:val="00847DBC"/>
    <w:rsid w:val="00850446"/>
    <w:rsid w:val="00850B46"/>
    <w:rsid w:val="00851020"/>
    <w:rsid w:val="00851150"/>
    <w:rsid w:val="00851250"/>
    <w:rsid w:val="00851705"/>
    <w:rsid w:val="008518F5"/>
    <w:rsid w:val="008523B2"/>
    <w:rsid w:val="008524EE"/>
    <w:rsid w:val="00852571"/>
    <w:rsid w:val="0085262F"/>
    <w:rsid w:val="00852834"/>
    <w:rsid w:val="00852960"/>
    <w:rsid w:val="008529BE"/>
    <w:rsid w:val="0085322C"/>
    <w:rsid w:val="00853A4B"/>
    <w:rsid w:val="00853FB6"/>
    <w:rsid w:val="00854161"/>
    <w:rsid w:val="00854554"/>
    <w:rsid w:val="00854853"/>
    <w:rsid w:val="00854EA3"/>
    <w:rsid w:val="00854FA3"/>
    <w:rsid w:val="0085563C"/>
    <w:rsid w:val="00855814"/>
    <w:rsid w:val="00855A88"/>
    <w:rsid w:val="0085618D"/>
    <w:rsid w:val="008565EC"/>
    <w:rsid w:val="0085761D"/>
    <w:rsid w:val="00857655"/>
    <w:rsid w:val="0085777F"/>
    <w:rsid w:val="0085787F"/>
    <w:rsid w:val="00857C34"/>
    <w:rsid w:val="00857C96"/>
    <w:rsid w:val="00857DF4"/>
    <w:rsid w:val="008603E0"/>
    <w:rsid w:val="00860F4E"/>
    <w:rsid w:val="00861032"/>
    <w:rsid w:val="008616A8"/>
    <w:rsid w:val="008616D1"/>
    <w:rsid w:val="00862007"/>
    <w:rsid w:val="00862672"/>
    <w:rsid w:val="00862D9D"/>
    <w:rsid w:val="00863088"/>
    <w:rsid w:val="008633BA"/>
    <w:rsid w:val="00863A7D"/>
    <w:rsid w:val="00863BF9"/>
    <w:rsid w:val="00864BC2"/>
    <w:rsid w:val="00865A23"/>
    <w:rsid w:val="00866180"/>
    <w:rsid w:val="00866612"/>
    <w:rsid w:val="00866969"/>
    <w:rsid w:val="0086746E"/>
    <w:rsid w:val="008679E5"/>
    <w:rsid w:val="00867D93"/>
    <w:rsid w:val="008701F5"/>
    <w:rsid w:val="008704C4"/>
    <w:rsid w:val="0087068A"/>
    <w:rsid w:val="00870913"/>
    <w:rsid w:val="0087104D"/>
    <w:rsid w:val="00871318"/>
    <w:rsid w:val="00871AB1"/>
    <w:rsid w:val="00871BEE"/>
    <w:rsid w:val="00871C92"/>
    <w:rsid w:val="008725F9"/>
    <w:rsid w:val="00872892"/>
    <w:rsid w:val="0087292D"/>
    <w:rsid w:val="00872DBA"/>
    <w:rsid w:val="008733DC"/>
    <w:rsid w:val="00873506"/>
    <w:rsid w:val="00873591"/>
    <w:rsid w:val="00873938"/>
    <w:rsid w:val="00873A59"/>
    <w:rsid w:val="00873B86"/>
    <w:rsid w:val="00873EC4"/>
    <w:rsid w:val="0087400A"/>
    <w:rsid w:val="008742E8"/>
    <w:rsid w:val="00875052"/>
    <w:rsid w:val="00875162"/>
    <w:rsid w:val="00875434"/>
    <w:rsid w:val="00875725"/>
    <w:rsid w:val="00875B5C"/>
    <w:rsid w:val="00875D59"/>
    <w:rsid w:val="0087640F"/>
    <w:rsid w:val="0087679C"/>
    <w:rsid w:val="008767A2"/>
    <w:rsid w:val="00876863"/>
    <w:rsid w:val="0087692D"/>
    <w:rsid w:val="00876E57"/>
    <w:rsid w:val="00877719"/>
    <w:rsid w:val="008805D0"/>
    <w:rsid w:val="008811EB"/>
    <w:rsid w:val="008814E1"/>
    <w:rsid w:val="008817DE"/>
    <w:rsid w:val="00881DC5"/>
    <w:rsid w:val="00883034"/>
    <w:rsid w:val="00883091"/>
    <w:rsid w:val="008840D5"/>
    <w:rsid w:val="008841AB"/>
    <w:rsid w:val="00884231"/>
    <w:rsid w:val="0088484A"/>
    <w:rsid w:val="00884E81"/>
    <w:rsid w:val="008851B3"/>
    <w:rsid w:val="008859ED"/>
    <w:rsid w:val="00885D54"/>
    <w:rsid w:val="00885DC5"/>
    <w:rsid w:val="008865D1"/>
    <w:rsid w:val="00886B9C"/>
    <w:rsid w:val="00886F5E"/>
    <w:rsid w:val="008873E8"/>
    <w:rsid w:val="00887861"/>
    <w:rsid w:val="00887875"/>
    <w:rsid w:val="00887FB0"/>
    <w:rsid w:val="008905A6"/>
    <w:rsid w:val="0089089B"/>
    <w:rsid w:val="008908E1"/>
    <w:rsid w:val="00890C3A"/>
    <w:rsid w:val="00890E78"/>
    <w:rsid w:val="0089101D"/>
    <w:rsid w:val="00891026"/>
    <w:rsid w:val="00891027"/>
    <w:rsid w:val="00891856"/>
    <w:rsid w:val="00891A07"/>
    <w:rsid w:val="00891BFC"/>
    <w:rsid w:val="0089287D"/>
    <w:rsid w:val="00892AC4"/>
    <w:rsid w:val="0089340B"/>
    <w:rsid w:val="00893E3F"/>
    <w:rsid w:val="008945D9"/>
    <w:rsid w:val="00894850"/>
    <w:rsid w:val="00894985"/>
    <w:rsid w:val="0089513E"/>
    <w:rsid w:val="0089523A"/>
    <w:rsid w:val="00895610"/>
    <w:rsid w:val="00895833"/>
    <w:rsid w:val="008959BE"/>
    <w:rsid w:val="00895A20"/>
    <w:rsid w:val="00895B8F"/>
    <w:rsid w:val="00896ABA"/>
    <w:rsid w:val="00896C52"/>
    <w:rsid w:val="00897242"/>
    <w:rsid w:val="0089782B"/>
    <w:rsid w:val="008A0019"/>
    <w:rsid w:val="008A0285"/>
    <w:rsid w:val="008A0909"/>
    <w:rsid w:val="008A1498"/>
    <w:rsid w:val="008A1529"/>
    <w:rsid w:val="008A18A9"/>
    <w:rsid w:val="008A1C1A"/>
    <w:rsid w:val="008A1E29"/>
    <w:rsid w:val="008A21F4"/>
    <w:rsid w:val="008A2B5F"/>
    <w:rsid w:val="008A36CE"/>
    <w:rsid w:val="008A40EF"/>
    <w:rsid w:val="008A416E"/>
    <w:rsid w:val="008A42E8"/>
    <w:rsid w:val="008A483B"/>
    <w:rsid w:val="008A4CBC"/>
    <w:rsid w:val="008A5994"/>
    <w:rsid w:val="008A6144"/>
    <w:rsid w:val="008A68EC"/>
    <w:rsid w:val="008A6DBC"/>
    <w:rsid w:val="008A7559"/>
    <w:rsid w:val="008A7676"/>
    <w:rsid w:val="008A79D0"/>
    <w:rsid w:val="008A7EAB"/>
    <w:rsid w:val="008B01B3"/>
    <w:rsid w:val="008B0426"/>
    <w:rsid w:val="008B0AAF"/>
    <w:rsid w:val="008B0E21"/>
    <w:rsid w:val="008B10A7"/>
    <w:rsid w:val="008B1961"/>
    <w:rsid w:val="008B207B"/>
    <w:rsid w:val="008B23D8"/>
    <w:rsid w:val="008B2DA3"/>
    <w:rsid w:val="008B3000"/>
    <w:rsid w:val="008B3332"/>
    <w:rsid w:val="008B35E5"/>
    <w:rsid w:val="008B3AD0"/>
    <w:rsid w:val="008B3B05"/>
    <w:rsid w:val="008B3BDF"/>
    <w:rsid w:val="008B40C0"/>
    <w:rsid w:val="008B40CE"/>
    <w:rsid w:val="008B468E"/>
    <w:rsid w:val="008B497B"/>
    <w:rsid w:val="008B4E39"/>
    <w:rsid w:val="008B5A9E"/>
    <w:rsid w:val="008B5D6A"/>
    <w:rsid w:val="008B60F0"/>
    <w:rsid w:val="008B65BE"/>
    <w:rsid w:val="008B6640"/>
    <w:rsid w:val="008B6A3C"/>
    <w:rsid w:val="008B6BDA"/>
    <w:rsid w:val="008B7564"/>
    <w:rsid w:val="008B76C0"/>
    <w:rsid w:val="008B7826"/>
    <w:rsid w:val="008C094D"/>
    <w:rsid w:val="008C1345"/>
    <w:rsid w:val="008C14CA"/>
    <w:rsid w:val="008C161B"/>
    <w:rsid w:val="008C165F"/>
    <w:rsid w:val="008C1760"/>
    <w:rsid w:val="008C1838"/>
    <w:rsid w:val="008C1CCF"/>
    <w:rsid w:val="008C22CC"/>
    <w:rsid w:val="008C2675"/>
    <w:rsid w:val="008C2837"/>
    <w:rsid w:val="008C2864"/>
    <w:rsid w:val="008C2D4A"/>
    <w:rsid w:val="008C339C"/>
    <w:rsid w:val="008C40A7"/>
    <w:rsid w:val="008C414E"/>
    <w:rsid w:val="008C4394"/>
    <w:rsid w:val="008C4E64"/>
    <w:rsid w:val="008C53E0"/>
    <w:rsid w:val="008C5663"/>
    <w:rsid w:val="008C5EAE"/>
    <w:rsid w:val="008C5EF8"/>
    <w:rsid w:val="008C63D4"/>
    <w:rsid w:val="008C6479"/>
    <w:rsid w:val="008C69E3"/>
    <w:rsid w:val="008C6B75"/>
    <w:rsid w:val="008C6CB6"/>
    <w:rsid w:val="008C6DD5"/>
    <w:rsid w:val="008C722A"/>
    <w:rsid w:val="008C72A1"/>
    <w:rsid w:val="008C72EC"/>
    <w:rsid w:val="008C7F11"/>
    <w:rsid w:val="008D0056"/>
    <w:rsid w:val="008D043E"/>
    <w:rsid w:val="008D07B5"/>
    <w:rsid w:val="008D0C4A"/>
    <w:rsid w:val="008D1E25"/>
    <w:rsid w:val="008D2F40"/>
    <w:rsid w:val="008D314E"/>
    <w:rsid w:val="008D362D"/>
    <w:rsid w:val="008D3818"/>
    <w:rsid w:val="008D3DCC"/>
    <w:rsid w:val="008D43CA"/>
    <w:rsid w:val="008D4EF9"/>
    <w:rsid w:val="008D4FB0"/>
    <w:rsid w:val="008D5046"/>
    <w:rsid w:val="008D51A7"/>
    <w:rsid w:val="008D532C"/>
    <w:rsid w:val="008D54BE"/>
    <w:rsid w:val="008D5549"/>
    <w:rsid w:val="008D588C"/>
    <w:rsid w:val="008D5E67"/>
    <w:rsid w:val="008D64B0"/>
    <w:rsid w:val="008D65C5"/>
    <w:rsid w:val="008D72F6"/>
    <w:rsid w:val="008D75BC"/>
    <w:rsid w:val="008D7B8A"/>
    <w:rsid w:val="008D7C38"/>
    <w:rsid w:val="008D7EED"/>
    <w:rsid w:val="008E0230"/>
    <w:rsid w:val="008E04A8"/>
    <w:rsid w:val="008E104B"/>
    <w:rsid w:val="008E148E"/>
    <w:rsid w:val="008E1966"/>
    <w:rsid w:val="008E254A"/>
    <w:rsid w:val="008E2AAE"/>
    <w:rsid w:val="008E2AD8"/>
    <w:rsid w:val="008E31AF"/>
    <w:rsid w:val="008E352A"/>
    <w:rsid w:val="008E3A52"/>
    <w:rsid w:val="008E4382"/>
    <w:rsid w:val="008E4515"/>
    <w:rsid w:val="008E47B1"/>
    <w:rsid w:val="008E47FD"/>
    <w:rsid w:val="008E51A6"/>
    <w:rsid w:val="008E56D9"/>
    <w:rsid w:val="008E57FC"/>
    <w:rsid w:val="008E5B07"/>
    <w:rsid w:val="008E5D67"/>
    <w:rsid w:val="008E5D6E"/>
    <w:rsid w:val="008E6EBA"/>
    <w:rsid w:val="008E7181"/>
    <w:rsid w:val="008E74C0"/>
    <w:rsid w:val="008E76A8"/>
    <w:rsid w:val="008E7787"/>
    <w:rsid w:val="008F0113"/>
    <w:rsid w:val="008F01A6"/>
    <w:rsid w:val="008F02F7"/>
    <w:rsid w:val="008F0F50"/>
    <w:rsid w:val="008F11A9"/>
    <w:rsid w:val="008F1265"/>
    <w:rsid w:val="008F1DFE"/>
    <w:rsid w:val="008F2176"/>
    <w:rsid w:val="008F2213"/>
    <w:rsid w:val="008F2AFC"/>
    <w:rsid w:val="008F2C76"/>
    <w:rsid w:val="008F2FC2"/>
    <w:rsid w:val="008F3006"/>
    <w:rsid w:val="008F32A8"/>
    <w:rsid w:val="008F35F2"/>
    <w:rsid w:val="008F3A9D"/>
    <w:rsid w:val="008F474A"/>
    <w:rsid w:val="008F4861"/>
    <w:rsid w:val="008F4AA8"/>
    <w:rsid w:val="008F50EF"/>
    <w:rsid w:val="008F5106"/>
    <w:rsid w:val="008F54E9"/>
    <w:rsid w:val="008F6B2F"/>
    <w:rsid w:val="008F6E1D"/>
    <w:rsid w:val="008F709B"/>
    <w:rsid w:val="008F73C7"/>
    <w:rsid w:val="008F7712"/>
    <w:rsid w:val="008F787B"/>
    <w:rsid w:val="008F796E"/>
    <w:rsid w:val="008F7FCA"/>
    <w:rsid w:val="009003E6"/>
    <w:rsid w:val="009004A8"/>
    <w:rsid w:val="0090096D"/>
    <w:rsid w:val="0090101B"/>
    <w:rsid w:val="00901067"/>
    <w:rsid w:val="009014C3"/>
    <w:rsid w:val="00901AA5"/>
    <w:rsid w:val="00901B9E"/>
    <w:rsid w:val="00901CBD"/>
    <w:rsid w:val="009022E2"/>
    <w:rsid w:val="009022F3"/>
    <w:rsid w:val="00902DCB"/>
    <w:rsid w:val="00902E1A"/>
    <w:rsid w:val="00902E26"/>
    <w:rsid w:val="00902F8C"/>
    <w:rsid w:val="00903141"/>
    <w:rsid w:val="009042B9"/>
    <w:rsid w:val="0090478D"/>
    <w:rsid w:val="00905392"/>
    <w:rsid w:val="00905B15"/>
    <w:rsid w:val="00905B91"/>
    <w:rsid w:val="00905F35"/>
    <w:rsid w:val="009064B1"/>
    <w:rsid w:val="00906588"/>
    <w:rsid w:val="00906704"/>
    <w:rsid w:val="00907477"/>
    <w:rsid w:val="009077F3"/>
    <w:rsid w:val="009103D2"/>
    <w:rsid w:val="009109FD"/>
    <w:rsid w:val="00911021"/>
    <w:rsid w:val="009113EC"/>
    <w:rsid w:val="009115B2"/>
    <w:rsid w:val="00911830"/>
    <w:rsid w:val="00911BD5"/>
    <w:rsid w:val="00911E54"/>
    <w:rsid w:val="00913235"/>
    <w:rsid w:val="009132C2"/>
    <w:rsid w:val="0091347F"/>
    <w:rsid w:val="0091354E"/>
    <w:rsid w:val="009138C7"/>
    <w:rsid w:val="00914155"/>
    <w:rsid w:val="009142F8"/>
    <w:rsid w:val="00914811"/>
    <w:rsid w:val="00914AFE"/>
    <w:rsid w:val="00915185"/>
    <w:rsid w:val="009156DC"/>
    <w:rsid w:val="0091582A"/>
    <w:rsid w:val="00915C61"/>
    <w:rsid w:val="0091614D"/>
    <w:rsid w:val="009166B6"/>
    <w:rsid w:val="00916AFC"/>
    <w:rsid w:val="00916E56"/>
    <w:rsid w:val="00916FCF"/>
    <w:rsid w:val="00917347"/>
    <w:rsid w:val="009202B6"/>
    <w:rsid w:val="009209A6"/>
    <w:rsid w:val="0092161A"/>
    <w:rsid w:val="00921DBF"/>
    <w:rsid w:val="009222FD"/>
    <w:rsid w:val="00922A97"/>
    <w:rsid w:val="00922BE2"/>
    <w:rsid w:val="00923F79"/>
    <w:rsid w:val="009246C0"/>
    <w:rsid w:val="0092518B"/>
    <w:rsid w:val="00925215"/>
    <w:rsid w:val="009254B0"/>
    <w:rsid w:val="009258D1"/>
    <w:rsid w:val="009259F4"/>
    <w:rsid w:val="00925E4F"/>
    <w:rsid w:val="00926732"/>
    <w:rsid w:val="00926B62"/>
    <w:rsid w:val="00926C3F"/>
    <w:rsid w:val="00926E45"/>
    <w:rsid w:val="00927071"/>
    <w:rsid w:val="00927176"/>
    <w:rsid w:val="009272F9"/>
    <w:rsid w:val="00927C3A"/>
    <w:rsid w:val="00927CCD"/>
    <w:rsid w:val="00927E02"/>
    <w:rsid w:val="00927E95"/>
    <w:rsid w:val="00930004"/>
    <w:rsid w:val="00930030"/>
    <w:rsid w:val="009303F7"/>
    <w:rsid w:val="0093080A"/>
    <w:rsid w:val="00930DD1"/>
    <w:rsid w:val="00930E84"/>
    <w:rsid w:val="009316EA"/>
    <w:rsid w:val="00931779"/>
    <w:rsid w:val="00931B99"/>
    <w:rsid w:val="00931E2E"/>
    <w:rsid w:val="00931EE5"/>
    <w:rsid w:val="009321A6"/>
    <w:rsid w:val="00932622"/>
    <w:rsid w:val="00932715"/>
    <w:rsid w:val="00933E99"/>
    <w:rsid w:val="00934483"/>
    <w:rsid w:val="0093463E"/>
    <w:rsid w:val="00935408"/>
    <w:rsid w:val="009356F3"/>
    <w:rsid w:val="00935B01"/>
    <w:rsid w:val="00935E11"/>
    <w:rsid w:val="00935FBE"/>
    <w:rsid w:val="00936044"/>
    <w:rsid w:val="009360DE"/>
    <w:rsid w:val="009361D0"/>
    <w:rsid w:val="00936464"/>
    <w:rsid w:val="00936E99"/>
    <w:rsid w:val="00937DAC"/>
    <w:rsid w:val="00937F74"/>
    <w:rsid w:val="00940280"/>
    <w:rsid w:val="009403D9"/>
    <w:rsid w:val="0094061B"/>
    <w:rsid w:val="009406C1"/>
    <w:rsid w:val="00940B2D"/>
    <w:rsid w:val="0094118D"/>
    <w:rsid w:val="00941281"/>
    <w:rsid w:val="009414DB"/>
    <w:rsid w:val="009424CE"/>
    <w:rsid w:val="00942787"/>
    <w:rsid w:val="009427F0"/>
    <w:rsid w:val="00942A18"/>
    <w:rsid w:val="0094306B"/>
    <w:rsid w:val="0094356B"/>
    <w:rsid w:val="009437FD"/>
    <w:rsid w:val="00943812"/>
    <w:rsid w:val="0094388E"/>
    <w:rsid w:val="00944881"/>
    <w:rsid w:val="00944D1E"/>
    <w:rsid w:val="00945674"/>
    <w:rsid w:val="0094576E"/>
    <w:rsid w:val="00945E7A"/>
    <w:rsid w:val="009462BC"/>
    <w:rsid w:val="0094645E"/>
    <w:rsid w:val="00946A00"/>
    <w:rsid w:val="009473F2"/>
    <w:rsid w:val="0095056D"/>
    <w:rsid w:val="00950E64"/>
    <w:rsid w:val="009510FD"/>
    <w:rsid w:val="00951394"/>
    <w:rsid w:val="0095186E"/>
    <w:rsid w:val="009519DF"/>
    <w:rsid w:val="00951AE3"/>
    <w:rsid w:val="00951E69"/>
    <w:rsid w:val="00952329"/>
    <w:rsid w:val="0095284A"/>
    <w:rsid w:val="00953235"/>
    <w:rsid w:val="0095350D"/>
    <w:rsid w:val="0095378A"/>
    <w:rsid w:val="00953A5E"/>
    <w:rsid w:val="00953B12"/>
    <w:rsid w:val="00953C7C"/>
    <w:rsid w:val="00953CFC"/>
    <w:rsid w:val="00953DB8"/>
    <w:rsid w:val="00953DE7"/>
    <w:rsid w:val="0095401C"/>
    <w:rsid w:val="00954939"/>
    <w:rsid w:val="00954CD7"/>
    <w:rsid w:val="00954FF6"/>
    <w:rsid w:val="009550CC"/>
    <w:rsid w:val="009552BA"/>
    <w:rsid w:val="00955669"/>
    <w:rsid w:val="00955829"/>
    <w:rsid w:val="009559C7"/>
    <w:rsid w:val="00955AF9"/>
    <w:rsid w:val="00956211"/>
    <w:rsid w:val="0095622F"/>
    <w:rsid w:val="009564A7"/>
    <w:rsid w:val="00956A23"/>
    <w:rsid w:val="00956CB5"/>
    <w:rsid w:val="00956FEE"/>
    <w:rsid w:val="00957B99"/>
    <w:rsid w:val="00957C67"/>
    <w:rsid w:val="00957C78"/>
    <w:rsid w:val="00957DEB"/>
    <w:rsid w:val="00957DEE"/>
    <w:rsid w:val="00960406"/>
    <w:rsid w:val="009607D8"/>
    <w:rsid w:val="00961148"/>
    <w:rsid w:val="00961279"/>
    <w:rsid w:val="0096140D"/>
    <w:rsid w:val="0096145A"/>
    <w:rsid w:val="009614A9"/>
    <w:rsid w:val="009614F0"/>
    <w:rsid w:val="00962018"/>
    <w:rsid w:val="00962831"/>
    <w:rsid w:val="009628A2"/>
    <w:rsid w:val="00962AD1"/>
    <w:rsid w:val="0096310A"/>
    <w:rsid w:val="0096363E"/>
    <w:rsid w:val="009639BB"/>
    <w:rsid w:val="00963D93"/>
    <w:rsid w:val="00963E52"/>
    <w:rsid w:val="00964B4E"/>
    <w:rsid w:val="0096524C"/>
    <w:rsid w:val="00965515"/>
    <w:rsid w:val="00965A7C"/>
    <w:rsid w:val="009661CB"/>
    <w:rsid w:val="009663B2"/>
    <w:rsid w:val="00966B23"/>
    <w:rsid w:val="009670CA"/>
    <w:rsid w:val="00967734"/>
    <w:rsid w:val="00970045"/>
    <w:rsid w:val="0097031E"/>
    <w:rsid w:val="00970CF8"/>
    <w:rsid w:val="00970FB5"/>
    <w:rsid w:val="0097178E"/>
    <w:rsid w:val="00971B45"/>
    <w:rsid w:val="00971DE7"/>
    <w:rsid w:val="00972794"/>
    <w:rsid w:val="00972DC9"/>
    <w:rsid w:val="00972EA3"/>
    <w:rsid w:val="0097303D"/>
    <w:rsid w:val="0097358C"/>
    <w:rsid w:val="00973772"/>
    <w:rsid w:val="00973A23"/>
    <w:rsid w:val="00973D39"/>
    <w:rsid w:val="0097420C"/>
    <w:rsid w:val="00974C0C"/>
    <w:rsid w:val="00974C78"/>
    <w:rsid w:val="00974FC6"/>
    <w:rsid w:val="00975313"/>
    <w:rsid w:val="00975A80"/>
    <w:rsid w:val="0097611B"/>
    <w:rsid w:val="0097632E"/>
    <w:rsid w:val="009767E2"/>
    <w:rsid w:val="009769E1"/>
    <w:rsid w:val="00976FFB"/>
    <w:rsid w:val="009771CC"/>
    <w:rsid w:val="00977988"/>
    <w:rsid w:val="00977E14"/>
    <w:rsid w:val="0098019D"/>
    <w:rsid w:val="009802CD"/>
    <w:rsid w:val="009802DA"/>
    <w:rsid w:val="009804F6"/>
    <w:rsid w:val="0098085D"/>
    <w:rsid w:val="00980F6A"/>
    <w:rsid w:val="0098136F"/>
    <w:rsid w:val="00981761"/>
    <w:rsid w:val="00981F15"/>
    <w:rsid w:val="00982222"/>
    <w:rsid w:val="00982227"/>
    <w:rsid w:val="00982501"/>
    <w:rsid w:val="009834C2"/>
    <w:rsid w:val="009835D1"/>
    <w:rsid w:val="00983CFE"/>
    <w:rsid w:val="00983D01"/>
    <w:rsid w:val="00983F4C"/>
    <w:rsid w:val="00984248"/>
    <w:rsid w:val="00984471"/>
    <w:rsid w:val="00984512"/>
    <w:rsid w:val="009847EB"/>
    <w:rsid w:val="00984A8C"/>
    <w:rsid w:val="00984C52"/>
    <w:rsid w:val="009853FC"/>
    <w:rsid w:val="009855D7"/>
    <w:rsid w:val="00985628"/>
    <w:rsid w:val="00985782"/>
    <w:rsid w:val="009859E1"/>
    <w:rsid w:val="00985D6F"/>
    <w:rsid w:val="00986B44"/>
    <w:rsid w:val="00986B90"/>
    <w:rsid w:val="00986D4E"/>
    <w:rsid w:val="00987DB4"/>
    <w:rsid w:val="0099036A"/>
    <w:rsid w:val="0099067F"/>
    <w:rsid w:val="00990845"/>
    <w:rsid w:val="00990A7F"/>
    <w:rsid w:val="00990B31"/>
    <w:rsid w:val="00990DE9"/>
    <w:rsid w:val="00991B65"/>
    <w:rsid w:val="00991F31"/>
    <w:rsid w:val="00992030"/>
    <w:rsid w:val="00992104"/>
    <w:rsid w:val="009922D9"/>
    <w:rsid w:val="00993778"/>
    <w:rsid w:val="00993973"/>
    <w:rsid w:val="00993C47"/>
    <w:rsid w:val="00994062"/>
    <w:rsid w:val="009943D9"/>
    <w:rsid w:val="00994777"/>
    <w:rsid w:val="00994A94"/>
    <w:rsid w:val="00994BA1"/>
    <w:rsid w:val="00996197"/>
    <w:rsid w:val="009962F1"/>
    <w:rsid w:val="00997998"/>
    <w:rsid w:val="00997AD2"/>
    <w:rsid w:val="009A04E8"/>
    <w:rsid w:val="009A102E"/>
    <w:rsid w:val="009A1682"/>
    <w:rsid w:val="009A1879"/>
    <w:rsid w:val="009A1B00"/>
    <w:rsid w:val="009A1FF6"/>
    <w:rsid w:val="009A2348"/>
    <w:rsid w:val="009A23E4"/>
    <w:rsid w:val="009A2537"/>
    <w:rsid w:val="009A30AB"/>
    <w:rsid w:val="009A3508"/>
    <w:rsid w:val="009A4FA4"/>
    <w:rsid w:val="009A54BD"/>
    <w:rsid w:val="009A5885"/>
    <w:rsid w:val="009A5E3D"/>
    <w:rsid w:val="009A62C0"/>
    <w:rsid w:val="009A659A"/>
    <w:rsid w:val="009A665B"/>
    <w:rsid w:val="009A6786"/>
    <w:rsid w:val="009A6B27"/>
    <w:rsid w:val="009A6B5E"/>
    <w:rsid w:val="009A6F83"/>
    <w:rsid w:val="009A7979"/>
    <w:rsid w:val="009A7D69"/>
    <w:rsid w:val="009B03CE"/>
    <w:rsid w:val="009B0589"/>
    <w:rsid w:val="009B0E81"/>
    <w:rsid w:val="009B1A01"/>
    <w:rsid w:val="009B1C1F"/>
    <w:rsid w:val="009B2007"/>
    <w:rsid w:val="009B23A5"/>
    <w:rsid w:val="009B23DF"/>
    <w:rsid w:val="009B3002"/>
    <w:rsid w:val="009B427B"/>
    <w:rsid w:val="009B45CA"/>
    <w:rsid w:val="009B4773"/>
    <w:rsid w:val="009B47F4"/>
    <w:rsid w:val="009B481B"/>
    <w:rsid w:val="009B4D1B"/>
    <w:rsid w:val="009B5305"/>
    <w:rsid w:val="009B559B"/>
    <w:rsid w:val="009B5AE8"/>
    <w:rsid w:val="009B5C2F"/>
    <w:rsid w:val="009B5EB6"/>
    <w:rsid w:val="009B5F32"/>
    <w:rsid w:val="009B693E"/>
    <w:rsid w:val="009B6941"/>
    <w:rsid w:val="009B7B35"/>
    <w:rsid w:val="009B7B85"/>
    <w:rsid w:val="009B7C8F"/>
    <w:rsid w:val="009C0C65"/>
    <w:rsid w:val="009C10F1"/>
    <w:rsid w:val="009C2A1F"/>
    <w:rsid w:val="009C3AC7"/>
    <w:rsid w:val="009C3B23"/>
    <w:rsid w:val="009C41EC"/>
    <w:rsid w:val="009C470F"/>
    <w:rsid w:val="009C4951"/>
    <w:rsid w:val="009C50BF"/>
    <w:rsid w:val="009C50DB"/>
    <w:rsid w:val="009C512E"/>
    <w:rsid w:val="009C5843"/>
    <w:rsid w:val="009C5856"/>
    <w:rsid w:val="009C5A0B"/>
    <w:rsid w:val="009C60B1"/>
    <w:rsid w:val="009C6B06"/>
    <w:rsid w:val="009C6B82"/>
    <w:rsid w:val="009C72F1"/>
    <w:rsid w:val="009C79E2"/>
    <w:rsid w:val="009D09DC"/>
    <w:rsid w:val="009D0DC5"/>
    <w:rsid w:val="009D0F4C"/>
    <w:rsid w:val="009D15A5"/>
    <w:rsid w:val="009D1CF5"/>
    <w:rsid w:val="009D2072"/>
    <w:rsid w:val="009D262F"/>
    <w:rsid w:val="009D2888"/>
    <w:rsid w:val="009D2CF4"/>
    <w:rsid w:val="009D2D36"/>
    <w:rsid w:val="009D2E63"/>
    <w:rsid w:val="009D2ED0"/>
    <w:rsid w:val="009D352B"/>
    <w:rsid w:val="009D3CA6"/>
    <w:rsid w:val="009D4412"/>
    <w:rsid w:val="009D4E18"/>
    <w:rsid w:val="009D4E36"/>
    <w:rsid w:val="009D50D9"/>
    <w:rsid w:val="009D5D0A"/>
    <w:rsid w:val="009D60AC"/>
    <w:rsid w:val="009D6449"/>
    <w:rsid w:val="009D6E95"/>
    <w:rsid w:val="009D71E7"/>
    <w:rsid w:val="009D73FF"/>
    <w:rsid w:val="009D76BD"/>
    <w:rsid w:val="009D7D01"/>
    <w:rsid w:val="009E05E4"/>
    <w:rsid w:val="009E0DA7"/>
    <w:rsid w:val="009E1201"/>
    <w:rsid w:val="009E1F6F"/>
    <w:rsid w:val="009E3CEA"/>
    <w:rsid w:val="009E428B"/>
    <w:rsid w:val="009E44C7"/>
    <w:rsid w:val="009E4B24"/>
    <w:rsid w:val="009E503F"/>
    <w:rsid w:val="009E50C3"/>
    <w:rsid w:val="009E5261"/>
    <w:rsid w:val="009E52F5"/>
    <w:rsid w:val="009E5494"/>
    <w:rsid w:val="009E5E4F"/>
    <w:rsid w:val="009E5EAC"/>
    <w:rsid w:val="009E6039"/>
    <w:rsid w:val="009E62CE"/>
    <w:rsid w:val="009E6695"/>
    <w:rsid w:val="009E6CCA"/>
    <w:rsid w:val="009E6EF0"/>
    <w:rsid w:val="009E7234"/>
    <w:rsid w:val="009E7550"/>
    <w:rsid w:val="009E7A50"/>
    <w:rsid w:val="009F015F"/>
    <w:rsid w:val="009F03F1"/>
    <w:rsid w:val="009F0C8A"/>
    <w:rsid w:val="009F0E2A"/>
    <w:rsid w:val="009F1285"/>
    <w:rsid w:val="009F1784"/>
    <w:rsid w:val="009F1C32"/>
    <w:rsid w:val="009F2DC2"/>
    <w:rsid w:val="009F3234"/>
    <w:rsid w:val="009F338A"/>
    <w:rsid w:val="009F3A40"/>
    <w:rsid w:val="009F3E05"/>
    <w:rsid w:val="009F40AB"/>
    <w:rsid w:val="009F55EE"/>
    <w:rsid w:val="009F57A7"/>
    <w:rsid w:val="009F5858"/>
    <w:rsid w:val="009F5C9B"/>
    <w:rsid w:val="009F63BA"/>
    <w:rsid w:val="009F646A"/>
    <w:rsid w:val="009F6666"/>
    <w:rsid w:val="009F6A8C"/>
    <w:rsid w:val="009F6D45"/>
    <w:rsid w:val="009F727B"/>
    <w:rsid w:val="009F73F5"/>
    <w:rsid w:val="009F7588"/>
    <w:rsid w:val="009F7C3E"/>
    <w:rsid w:val="009F7E41"/>
    <w:rsid w:val="009F7F7E"/>
    <w:rsid w:val="00A004FD"/>
    <w:rsid w:val="00A006B0"/>
    <w:rsid w:val="00A00888"/>
    <w:rsid w:val="00A00AEB"/>
    <w:rsid w:val="00A00F9B"/>
    <w:rsid w:val="00A0143C"/>
    <w:rsid w:val="00A015D8"/>
    <w:rsid w:val="00A0165C"/>
    <w:rsid w:val="00A017BF"/>
    <w:rsid w:val="00A019CA"/>
    <w:rsid w:val="00A01BD5"/>
    <w:rsid w:val="00A01C4A"/>
    <w:rsid w:val="00A02118"/>
    <w:rsid w:val="00A02EE2"/>
    <w:rsid w:val="00A031B2"/>
    <w:rsid w:val="00A03E3C"/>
    <w:rsid w:val="00A03F35"/>
    <w:rsid w:val="00A043CB"/>
    <w:rsid w:val="00A04EE1"/>
    <w:rsid w:val="00A052DA"/>
    <w:rsid w:val="00A06647"/>
    <w:rsid w:val="00A06B82"/>
    <w:rsid w:val="00A06F3E"/>
    <w:rsid w:val="00A06F3F"/>
    <w:rsid w:val="00A070A2"/>
    <w:rsid w:val="00A071FA"/>
    <w:rsid w:val="00A0741F"/>
    <w:rsid w:val="00A10468"/>
    <w:rsid w:val="00A1051F"/>
    <w:rsid w:val="00A1072B"/>
    <w:rsid w:val="00A10855"/>
    <w:rsid w:val="00A1086C"/>
    <w:rsid w:val="00A10CF0"/>
    <w:rsid w:val="00A11C46"/>
    <w:rsid w:val="00A11CD8"/>
    <w:rsid w:val="00A11CDC"/>
    <w:rsid w:val="00A12BA4"/>
    <w:rsid w:val="00A12CCD"/>
    <w:rsid w:val="00A12F03"/>
    <w:rsid w:val="00A13653"/>
    <w:rsid w:val="00A1437B"/>
    <w:rsid w:val="00A148AB"/>
    <w:rsid w:val="00A1496D"/>
    <w:rsid w:val="00A14AC5"/>
    <w:rsid w:val="00A15042"/>
    <w:rsid w:val="00A15150"/>
    <w:rsid w:val="00A1558F"/>
    <w:rsid w:val="00A157F6"/>
    <w:rsid w:val="00A15842"/>
    <w:rsid w:val="00A1618A"/>
    <w:rsid w:val="00A16535"/>
    <w:rsid w:val="00A16869"/>
    <w:rsid w:val="00A17209"/>
    <w:rsid w:val="00A1758B"/>
    <w:rsid w:val="00A176C6"/>
    <w:rsid w:val="00A20373"/>
    <w:rsid w:val="00A207AC"/>
    <w:rsid w:val="00A20A43"/>
    <w:rsid w:val="00A20FE2"/>
    <w:rsid w:val="00A21063"/>
    <w:rsid w:val="00A21589"/>
    <w:rsid w:val="00A218E2"/>
    <w:rsid w:val="00A2289A"/>
    <w:rsid w:val="00A228CF"/>
    <w:rsid w:val="00A22AE3"/>
    <w:rsid w:val="00A22E7D"/>
    <w:rsid w:val="00A234CE"/>
    <w:rsid w:val="00A236B1"/>
    <w:rsid w:val="00A23973"/>
    <w:rsid w:val="00A23EE5"/>
    <w:rsid w:val="00A2455B"/>
    <w:rsid w:val="00A24C34"/>
    <w:rsid w:val="00A24E03"/>
    <w:rsid w:val="00A259BC"/>
    <w:rsid w:val="00A266AE"/>
    <w:rsid w:val="00A26AC7"/>
    <w:rsid w:val="00A26D90"/>
    <w:rsid w:val="00A26E73"/>
    <w:rsid w:val="00A27F28"/>
    <w:rsid w:val="00A27F5F"/>
    <w:rsid w:val="00A3008A"/>
    <w:rsid w:val="00A30121"/>
    <w:rsid w:val="00A30FE4"/>
    <w:rsid w:val="00A3173C"/>
    <w:rsid w:val="00A31B93"/>
    <w:rsid w:val="00A31BF8"/>
    <w:rsid w:val="00A32064"/>
    <w:rsid w:val="00A32E14"/>
    <w:rsid w:val="00A33078"/>
    <w:rsid w:val="00A331C3"/>
    <w:rsid w:val="00A3324B"/>
    <w:rsid w:val="00A3371E"/>
    <w:rsid w:val="00A33FC1"/>
    <w:rsid w:val="00A34448"/>
    <w:rsid w:val="00A34808"/>
    <w:rsid w:val="00A34BFA"/>
    <w:rsid w:val="00A34FBE"/>
    <w:rsid w:val="00A35071"/>
    <w:rsid w:val="00A3507A"/>
    <w:rsid w:val="00A35641"/>
    <w:rsid w:val="00A35AAF"/>
    <w:rsid w:val="00A35D66"/>
    <w:rsid w:val="00A35EB2"/>
    <w:rsid w:val="00A362C8"/>
    <w:rsid w:val="00A366EE"/>
    <w:rsid w:val="00A369AA"/>
    <w:rsid w:val="00A36AB5"/>
    <w:rsid w:val="00A36D25"/>
    <w:rsid w:val="00A37146"/>
    <w:rsid w:val="00A37891"/>
    <w:rsid w:val="00A37AE0"/>
    <w:rsid w:val="00A37F3C"/>
    <w:rsid w:val="00A404CB"/>
    <w:rsid w:val="00A405E9"/>
    <w:rsid w:val="00A40A04"/>
    <w:rsid w:val="00A40BEF"/>
    <w:rsid w:val="00A4103F"/>
    <w:rsid w:val="00A41157"/>
    <w:rsid w:val="00A417DC"/>
    <w:rsid w:val="00A4195A"/>
    <w:rsid w:val="00A41AAF"/>
    <w:rsid w:val="00A41EA4"/>
    <w:rsid w:val="00A423A4"/>
    <w:rsid w:val="00A42455"/>
    <w:rsid w:val="00A42575"/>
    <w:rsid w:val="00A42751"/>
    <w:rsid w:val="00A427E5"/>
    <w:rsid w:val="00A42C3B"/>
    <w:rsid w:val="00A42D29"/>
    <w:rsid w:val="00A43507"/>
    <w:rsid w:val="00A43943"/>
    <w:rsid w:val="00A43A31"/>
    <w:rsid w:val="00A43A41"/>
    <w:rsid w:val="00A44354"/>
    <w:rsid w:val="00A443E8"/>
    <w:rsid w:val="00A4440A"/>
    <w:rsid w:val="00A44C82"/>
    <w:rsid w:val="00A44E71"/>
    <w:rsid w:val="00A45557"/>
    <w:rsid w:val="00A455AD"/>
    <w:rsid w:val="00A458AA"/>
    <w:rsid w:val="00A458DC"/>
    <w:rsid w:val="00A46216"/>
    <w:rsid w:val="00A46A1A"/>
    <w:rsid w:val="00A46A99"/>
    <w:rsid w:val="00A46DA9"/>
    <w:rsid w:val="00A47232"/>
    <w:rsid w:val="00A4742E"/>
    <w:rsid w:val="00A477DB"/>
    <w:rsid w:val="00A47A93"/>
    <w:rsid w:val="00A501D1"/>
    <w:rsid w:val="00A50370"/>
    <w:rsid w:val="00A505DD"/>
    <w:rsid w:val="00A50A60"/>
    <w:rsid w:val="00A5108A"/>
    <w:rsid w:val="00A51224"/>
    <w:rsid w:val="00A514AD"/>
    <w:rsid w:val="00A51558"/>
    <w:rsid w:val="00A52376"/>
    <w:rsid w:val="00A52A22"/>
    <w:rsid w:val="00A52D1E"/>
    <w:rsid w:val="00A52ECD"/>
    <w:rsid w:val="00A52F0D"/>
    <w:rsid w:val="00A53457"/>
    <w:rsid w:val="00A537C2"/>
    <w:rsid w:val="00A539F1"/>
    <w:rsid w:val="00A53D2A"/>
    <w:rsid w:val="00A53D6C"/>
    <w:rsid w:val="00A53E0D"/>
    <w:rsid w:val="00A53E4B"/>
    <w:rsid w:val="00A53EF6"/>
    <w:rsid w:val="00A54117"/>
    <w:rsid w:val="00A54195"/>
    <w:rsid w:val="00A54B21"/>
    <w:rsid w:val="00A54DD2"/>
    <w:rsid w:val="00A553B6"/>
    <w:rsid w:val="00A554DF"/>
    <w:rsid w:val="00A5583A"/>
    <w:rsid w:val="00A5603B"/>
    <w:rsid w:val="00A56681"/>
    <w:rsid w:val="00A56959"/>
    <w:rsid w:val="00A56A64"/>
    <w:rsid w:val="00A56A6B"/>
    <w:rsid w:val="00A57345"/>
    <w:rsid w:val="00A57666"/>
    <w:rsid w:val="00A57778"/>
    <w:rsid w:val="00A57A3E"/>
    <w:rsid w:val="00A601A2"/>
    <w:rsid w:val="00A6048B"/>
    <w:rsid w:val="00A615B9"/>
    <w:rsid w:val="00A617E9"/>
    <w:rsid w:val="00A619A6"/>
    <w:rsid w:val="00A61D3C"/>
    <w:rsid w:val="00A61D5C"/>
    <w:rsid w:val="00A61DE5"/>
    <w:rsid w:val="00A61EB0"/>
    <w:rsid w:val="00A63161"/>
    <w:rsid w:val="00A635A7"/>
    <w:rsid w:val="00A63878"/>
    <w:rsid w:val="00A64C05"/>
    <w:rsid w:val="00A65435"/>
    <w:rsid w:val="00A658ED"/>
    <w:rsid w:val="00A66215"/>
    <w:rsid w:val="00A66490"/>
    <w:rsid w:val="00A66565"/>
    <w:rsid w:val="00A66993"/>
    <w:rsid w:val="00A66E94"/>
    <w:rsid w:val="00A66FA1"/>
    <w:rsid w:val="00A6741C"/>
    <w:rsid w:val="00A676F7"/>
    <w:rsid w:val="00A6797B"/>
    <w:rsid w:val="00A67DF3"/>
    <w:rsid w:val="00A7013A"/>
    <w:rsid w:val="00A70360"/>
    <w:rsid w:val="00A70567"/>
    <w:rsid w:val="00A70B12"/>
    <w:rsid w:val="00A70D65"/>
    <w:rsid w:val="00A70E2C"/>
    <w:rsid w:val="00A70F5C"/>
    <w:rsid w:val="00A71860"/>
    <w:rsid w:val="00A72208"/>
    <w:rsid w:val="00A7233A"/>
    <w:rsid w:val="00A72708"/>
    <w:rsid w:val="00A728B7"/>
    <w:rsid w:val="00A72A24"/>
    <w:rsid w:val="00A73B48"/>
    <w:rsid w:val="00A73CF7"/>
    <w:rsid w:val="00A73F7C"/>
    <w:rsid w:val="00A745E5"/>
    <w:rsid w:val="00A74C10"/>
    <w:rsid w:val="00A74C33"/>
    <w:rsid w:val="00A74F00"/>
    <w:rsid w:val="00A7546C"/>
    <w:rsid w:val="00A758C9"/>
    <w:rsid w:val="00A7664A"/>
    <w:rsid w:val="00A769B4"/>
    <w:rsid w:val="00A77795"/>
    <w:rsid w:val="00A77FEC"/>
    <w:rsid w:val="00A80626"/>
    <w:rsid w:val="00A80C16"/>
    <w:rsid w:val="00A80C34"/>
    <w:rsid w:val="00A80E5A"/>
    <w:rsid w:val="00A80E79"/>
    <w:rsid w:val="00A819E6"/>
    <w:rsid w:val="00A81A9F"/>
    <w:rsid w:val="00A82068"/>
    <w:rsid w:val="00A8222E"/>
    <w:rsid w:val="00A82401"/>
    <w:rsid w:val="00A82483"/>
    <w:rsid w:val="00A82610"/>
    <w:rsid w:val="00A82A90"/>
    <w:rsid w:val="00A82D39"/>
    <w:rsid w:val="00A83545"/>
    <w:rsid w:val="00A8362F"/>
    <w:rsid w:val="00A836B9"/>
    <w:rsid w:val="00A83B4E"/>
    <w:rsid w:val="00A8415C"/>
    <w:rsid w:val="00A8426A"/>
    <w:rsid w:val="00A84388"/>
    <w:rsid w:val="00A853E0"/>
    <w:rsid w:val="00A857D6"/>
    <w:rsid w:val="00A85FED"/>
    <w:rsid w:val="00A8609E"/>
    <w:rsid w:val="00A864EF"/>
    <w:rsid w:val="00A86802"/>
    <w:rsid w:val="00A86BE1"/>
    <w:rsid w:val="00A86C44"/>
    <w:rsid w:val="00A87A13"/>
    <w:rsid w:val="00A87C3C"/>
    <w:rsid w:val="00A90070"/>
    <w:rsid w:val="00A9076D"/>
    <w:rsid w:val="00A9111E"/>
    <w:rsid w:val="00A91171"/>
    <w:rsid w:val="00A925EE"/>
    <w:rsid w:val="00A926D2"/>
    <w:rsid w:val="00A92D02"/>
    <w:rsid w:val="00A9354F"/>
    <w:rsid w:val="00A93A16"/>
    <w:rsid w:val="00A93F31"/>
    <w:rsid w:val="00A941F1"/>
    <w:rsid w:val="00A944CE"/>
    <w:rsid w:val="00A95416"/>
    <w:rsid w:val="00A95FDB"/>
    <w:rsid w:val="00A9663E"/>
    <w:rsid w:val="00A96892"/>
    <w:rsid w:val="00A976BF"/>
    <w:rsid w:val="00A97BDC"/>
    <w:rsid w:val="00A97F64"/>
    <w:rsid w:val="00AA0C80"/>
    <w:rsid w:val="00AA0D28"/>
    <w:rsid w:val="00AA14B9"/>
    <w:rsid w:val="00AA224E"/>
    <w:rsid w:val="00AA2B70"/>
    <w:rsid w:val="00AA2BE2"/>
    <w:rsid w:val="00AA2C86"/>
    <w:rsid w:val="00AA2CC0"/>
    <w:rsid w:val="00AA44AA"/>
    <w:rsid w:val="00AA4690"/>
    <w:rsid w:val="00AA4C2F"/>
    <w:rsid w:val="00AA4F7F"/>
    <w:rsid w:val="00AA5463"/>
    <w:rsid w:val="00AA5772"/>
    <w:rsid w:val="00AA5D07"/>
    <w:rsid w:val="00AA6141"/>
    <w:rsid w:val="00AA6634"/>
    <w:rsid w:val="00AA68BE"/>
    <w:rsid w:val="00AA6D6A"/>
    <w:rsid w:val="00AA7614"/>
    <w:rsid w:val="00AB01C9"/>
    <w:rsid w:val="00AB0E52"/>
    <w:rsid w:val="00AB0E6E"/>
    <w:rsid w:val="00AB1C46"/>
    <w:rsid w:val="00AB208C"/>
    <w:rsid w:val="00AB2E06"/>
    <w:rsid w:val="00AB2EF0"/>
    <w:rsid w:val="00AB3070"/>
    <w:rsid w:val="00AB42E8"/>
    <w:rsid w:val="00AB45A9"/>
    <w:rsid w:val="00AB4996"/>
    <w:rsid w:val="00AB4ED4"/>
    <w:rsid w:val="00AB4F94"/>
    <w:rsid w:val="00AB5510"/>
    <w:rsid w:val="00AB658B"/>
    <w:rsid w:val="00AB6B50"/>
    <w:rsid w:val="00AB6FD1"/>
    <w:rsid w:val="00AB72DF"/>
    <w:rsid w:val="00AB7437"/>
    <w:rsid w:val="00AB7657"/>
    <w:rsid w:val="00AB7947"/>
    <w:rsid w:val="00AB7B36"/>
    <w:rsid w:val="00AB7D0F"/>
    <w:rsid w:val="00AC00B2"/>
    <w:rsid w:val="00AC03B5"/>
    <w:rsid w:val="00AC03B7"/>
    <w:rsid w:val="00AC05B4"/>
    <w:rsid w:val="00AC1014"/>
    <w:rsid w:val="00AC1506"/>
    <w:rsid w:val="00AC1A52"/>
    <w:rsid w:val="00AC1B78"/>
    <w:rsid w:val="00AC261A"/>
    <w:rsid w:val="00AC2757"/>
    <w:rsid w:val="00AC27A9"/>
    <w:rsid w:val="00AC27BA"/>
    <w:rsid w:val="00AC33C4"/>
    <w:rsid w:val="00AC38DF"/>
    <w:rsid w:val="00AC3D71"/>
    <w:rsid w:val="00AC3EE9"/>
    <w:rsid w:val="00AC4482"/>
    <w:rsid w:val="00AC48B7"/>
    <w:rsid w:val="00AC4BE0"/>
    <w:rsid w:val="00AC4ECA"/>
    <w:rsid w:val="00AC556C"/>
    <w:rsid w:val="00AC5571"/>
    <w:rsid w:val="00AC5839"/>
    <w:rsid w:val="00AC59F6"/>
    <w:rsid w:val="00AC63C2"/>
    <w:rsid w:val="00AC640E"/>
    <w:rsid w:val="00AC6CDB"/>
    <w:rsid w:val="00AC76B5"/>
    <w:rsid w:val="00AC77BA"/>
    <w:rsid w:val="00AD09A6"/>
    <w:rsid w:val="00AD1043"/>
    <w:rsid w:val="00AD10A6"/>
    <w:rsid w:val="00AD17FA"/>
    <w:rsid w:val="00AD1B25"/>
    <w:rsid w:val="00AD1C2E"/>
    <w:rsid w:val="00AD1CBA"/>
    <w:rsid w:val="00AD1E5A"/>
    <w:rsid w:val="00AD21EA"/>
    <w:rsid w:val="00AD2460"/>
    <w:rsid w:val="00AD25E8"/>
    <w:rsid w:val="00AD2F51"/>
    <w:rsid w:val="00AD2FFB"/>
    <w:rsid w:val="00AD324F"/>
    <w:rsid w:val="00AD3641"/>
    <w:rsid w:val="00AD3DF2"/>
    <w:rsid w:val="00AD426B"/>
    <w:rsid w:val="00AD4540"/>
    <w:rsid w:val="00AD4562"/>
    <w:rsid w:val="00AD492B"/>
    <w:rsid w:val="00AD4AB7"/>
    <w:rsid w:val="00AD5B32"/>
    <w:rsid w:val="00AD6263"/>
    <w:rsid w:val="00AD62FC"/>
    <w:rsid w:val="00AD636E"/>
    <w:rsid w:val="00AD712D"/>
    <w:rsid w:val="00AD74BB"/>
    <w:rsid w:val="00AD7692"/>
    <w:rsid w:val="00AE002D"/>
    <w:rsid w:val="00AE09AC"/>
    <w:rsid w:val="00AE09C7"/>
    <w:rsid w:val="00AE0CA6"/>
    <w:rsid w:val="00AE0E9E"/>
    <w:rsid w:val="00AE13A0"/>
    <w:rsid w:val="00AE1CFD"/>
    <w:rsid w:val="00AE263E"/>
    <w:rsid w:val="00AE26F4"/>
    <w:rsid w:val="00AE27B6"/>
    <w:rsid w:val="00AE2809"/>
    <w:rsid w:val="00AE2838"/>
    <w:rsid w:val="00AE2B35"/>
    <w:rsid w:val="00AE2B97"/>
    <w:rsid w:val="00AE3078"/>
    <w:rsid w:val="00AE325E"/>
    <w:rsid w:val="00AE3316"/>
    <w:rsid w:val="00AE37F0"/>
    <w:rsid w:val="00AE3804"/>
    <w:rsid w:val="00AE3B9A"/>
    <w:rsid w:val="00AE480B"/>
    <w:rsid w:val="00AE4CDB"/>
    <w:rsid w:val="00AE506E"/>
    <w:rsid w:val="00AE54AA"/>
    <w:rsid w:val="00AE563D"/>
    <w:rsid w:val="00AE5B87"/>
    <w:rsid w:val="00AE6266"/>
    <w:rsid w:val="00AE638C"/>
    <w:rsid w:val="00AE68C7"/>
    <w:rsid w:val="00AE6C32"/>
    <w:rsid w:val="00AE731B"/>
    <w:rsid w:val="00AE7375"/>
    <w:rsid w:val="00AE753F"/>
    <w:rsid w:val="00AE75DA"/>
    <w:rsid w:val="00AE7948"/>
    <w:rsid w:val="00AE7A49"/>
    <w:rsid w:val="00AF0470"/>
    <w:rsid w:val="00AF0E6C"/>
    <w:rsid w:val="00AF25F8"/>
    <w:rsid w:val="00AF2710"/>
    <w:rsid w:val="00AF313A"/>
    <w:rsid w:val="00AF3145"/>
    <w:rsid w:val="00AF4342"/>
    <w:rsid w:val="00AF434B"/>
    <w:rsid w:val="00AF4AB6"/>
    <w:rsid w:val="00AF4DCA"/>
    <w:rsid w:val="00AF522F"/>
    <w:rsid w:val="00AF606A"/>
    <w:rsid w:val="00AF621E"/>
    <w:rsid w:val="00AF6607"/>
    <w:rsid w:val="00AF6748"/>
    <w:rsid w:val="00AF692B"/>
    <w:rsid w:val="00AF6B69"/>
    <w:rsid w:val="00AF72F5"/>
    <w:rsid w:val="00AF7D9C"/>
    <w:rsid w:val="00B00899"/>
    <w:rsid w:val="00B00F9C"/>
    <w:rsid w:val="00B017AD"/>
    <w:rsid w:val="00B01819"/>
    <w:rsid w:val="00B02019"/>
    <w:rsid w:val="00B0237C"/>
    <w:rsid w:val="00B02AE5"/>
    <w:rsid w:val="00B02EE3"/>
    <w:rsid w:val="00B03249"/>
    <w:rsid w:val="00B03294"/>
    <w:rsid w:val="00B039C7"/>
    <w:rsid w:val="00B04F13"/>
    <w:rsid w:val="00B05407"/>
    <w:rsid w:val="00B059C9"/>
    <w:rsid w:val="00B05F58"/>
    <w:rsid w:val="00B06866"/>
    <w:rsid w:val="00B06D89"/>
    <w:rsid w:val="00B06F2A"/>
    <w:rsid w:val="00B06F75"/>
    <w:rsid w:val="00B072FB"/>
    <w:rsid w:val="00B07371"/>
    <w:rsid w:val="00B076F2"/>
    <w:rsid w:val="00B0796E"/>
    <w:rsid w:val="00B0796F"/>
    <w:rsid w:val="00B07BE7"/>
    <w:rsid w:val="00B103E6"/>
    <w:rsid w:val="00B1049B"/>
    <w:rsid w:val="00B10E57"/>
    <w:rsid w:val="00B11200"/>
    <w:rsid w:val="00B1149C"/>
    <w:rsid w:val="00B1151F"/>
    <w:rsid w:val="00B1163A"/>
    <w:rsid w:val="00B118EB"/>
    <w:rsid w:val="00B11CBA"/>
    <w:rsid w:val="00B12420"/>
    <w:rsid w:val="00B1271C"/>
    <w:rsid w:val="00B128DB"/>
    <w:rsid w:val="00B1319F"/>
    <w:rsid w:val="00B1365A"/>
    <w:rsid w:val="00B13888"/>
    <w:rsid w:val="00B13CC6"/>
    <w:rsid w:val="00B1414A"/>
    <w:rsid w:val="00B146C0"/>
    <w:rsid w:val="00B147C2"/>
    <w:rsid w:val="00B14AD8"/>
    <w:rsid w:val="00B14D31"/>
    <w:rsid w:val="00B167CE"/>
    <w:rsid w:val="00B1687A"/>
    <w:rsid w:val="00B16E3E"/>
    <w:rsid w:val="00B16E71"/>
    <w:rsid w:val="00B1741D"/>
    <w:rsid w:val="00B177AB"/>
    <w:rsid w:val="00B17832"/>
    <w:rsid w:val="00B17B7E"/>
    <w:rsid w:val="00B20580"/>
    <w:rsid w:val="00B20651"/>
    <w:rsid w:val="00B206C6"/>
    <w:rsid w:val="00B20AF4"/>
    <w:rsid w:val="00B20F37"/>
    <w:rsid w:val="00B21056"/>
    <w:rsid w:val="00B21089"/>
    <w:rsid w:val="00B21777"/>
    <w:rsid w:val="00B218AD"/>
    <w:rsid w:val="00B2235C"/>
    <w:rsid w:val="00B22373"/>
    <w:rsid w:val="00B229EC"/>
    <w:rsid w:val="00B22AEF"/>
    <w:rsid w:val="00B22D56"/>
    <w:rsid w:val="00B23912"/>
    <w:rsid w:val="00B2424B"/>
    <w:rsid w:val="00B242DD"/>
    <w:rsid w:val="00B24966"/>
    <w:rsid w:val="00B24980"/>
    <w:rsid w:val="00B24BDC"/>
    <w:rsid w:val="00B24E0B"/>
    <w:rsid w:val="00B2512A"/>
    <w:rsid w:val="00B25B62"/>
    <w:rsid w:val="00B25E36"/>
    <w:rsid w:val="00B262AA"/>
    <w:rsid w:val="00B26355"/>
    <w:rsid w:val="00B2664A"/>
    <w:rsid w:val="00B302C9"/>
    <w:rsid w:val="00B30410"/>
    <w:rsid w:val="00B30B15"/>
    <w:rsid w:val="00B31BDB"/>
    <w:rsid w:val="00B31CB6"/>
    <w:rsid w:val="00B31D47"/>
    <w:rsid w:val="00B321C1"/>
    <w:rsid w:val="00B32291"/>
    <w:rsid w:val="00B32304"/>
    <w:rsid w:val="00B32760"/>
    <w:rsid w:val="00B32A78"/>
    <w:rsid w:val="00B33B1F"/>
    <w:rsid w:val="00B33B2D"/>
    <w:rsid w:val="00B33C9B"/>
    <w:rsid w:val="00B3409D"/>
    <w:rsid w:val="00B3425F"/>
    <w:rsid w:val="00B343D1"/>
    <w:rsid w:val="00B350F6"/>
    <w:rsid w:val="00B35127"/>
    <w:rsid w:val="00B354DB"/>
    <w:rsid w:val="00B35708"/>
    <w:rsid w:val="00B35C4D"/>
    <w:rsid w:val="00B35CAD"/>
    <w:rsid w:val="00B35CE1"/>
    <w:rsid w:val="00B35E02"/>
    <w:rsid w:val="00B36652"/>
    <w:rsid w:val="00B36766"/>
    <w:rsid w:val="00B3799A"/>
    <w:rsid w:val="00B37C13"/>
    <w:rsid w:val="00B40495"/>
    <w:rsid w:val="00B40777"/>
    <w:rsid w:val="00B4096B"/>
    <w:rsid w:val="00B417F3"/>
    <w:rsid w:val="00B4180C"/>
    <w:rsid w:val="00B4340A"/>
    <w:rsid w:val="00B43C66"/>
    <w:rsid w:val="00B442E3"/>
    <w:rsid w:val="00B44656"/>
    <w:rsid w:val="00B4469B"/>
    <w:rsid w:val="00B4484F"/>
    <w:rsid w:val="00B448D5"/>
    <w:rsid w:val="00B45218"/>
    <w:rsid w:val="00B4610C"/>
    <w:rsid w:val="00B464EE"/>
    <w:rsid w:val="00B467FB"/>
    <w:rsid w:val="00B478BE"/>
    <w:rsid w:val="00B47928"/>
    <w:rsid w:val="00B47A4C"/>
    <w:rsid w:val="00B47C29"/>
    <w:rsid w:val="00B47E78"/>
    <w:rsid w:val="00B5019C"/>
    <w:rsid w:val="00B50700"/>
    <w:rsid w:val="00B50C54"/>
    <w:rsid w:val="00B515C8"/>
    <w:rsid w:val="00B516EF"/>
    <w:rsid w:val="00B51CB1"/>
    <w:rsid w:val="00B51F61"/>
    <w:rsid w:val="00B529A9"/>
    <w:rsid w:val="00B52BD4"/>
    <w:rsid w:val="00B5315B"/>
    <w:rsid w:val="00B549F0"/>
    <w:rsid w:val="00B55369"/>
    <w:rsid w:val="00B55534"/>
    <w:rsid w:val="00B55948"/>
    <w:rsid w:val="00B55A8D"/>
    <w:rsid w:val="00B56529"/>
    <w:rsid w:val="00B56579"/>
    <w:rsid w:val="00B56DC7"/>
    <w:rsid w:val="00B56DE2"/>
    <w:rsid w:val="00B57177"/>
    <w:rsid w:val="00B57445"/>
    <w:rsid w:val="00B577E9"/>
    <w:rsid w:val="00B60642"/>
    <w:rsid w:val="00B60ACE"/>
    <w:rsid w:val="00B612F8"/>
    <w:rsid w:val="00B6155E"/>
    <w:rsid w:val="00B615A8"/>
    <w:rsid w:val="00B618D4"/>
    <w:rsid w:val="00B61E04"/>
    <w:rsid w:val="00B61F20"/>
    <w:rsid w:val="00B621D9"/>
    <w:rsid w:val="00B62781"/>
    <w:rsid w:val="00B6295A"/>
    <w:rsid w:val="00B62C57"/>
    <w:rsid w:val="00B63A4E"/>
    <w:rsid w:val="00B63BD8"/>
    <w:rsid w:val="00B647F9"/>
    <w:rsid w:val="00B64A05"/>
    <w:rsid w:val="00B64A74"/>
    <w:rsid w:val="00B64ACE"/>
    <w:rsid w:val="00B64E76"/>
    <w:rsid w:val="00B653CA"/>
    <w:rsid w:val="00B65751"/>
    <w:rsid w:val="00B6602E"/>
    <w:rsid w:val="00B660CC"/>
    <w:rsid w:val="00B66A4C"/>
    <w:rsid w:val="00B67511"/>
    <w:rsid w:val="00B67BFE"/>
    <w:rsid w:val="00B67CF8"/>
    <w:rsid w:val="00B70317"/>
    <w:rsid w:val="00B7077C"/>
    <w:rsid w:val="00B70B32"/>
    <w:rsid w:val="00B712F6"/>
    <w:rsid w:val="00B71506"/>
    <w:rsid w:val="00B71A6F"/>
    <w:rsid w:val="00B71CFA"/>
    <w:rsid w:val="00B7213C"/>
    <w:rsid w:val="00B723E1"/>
    <w:rsid w:val="00B7241A"/>
    <w:rsid w:val="00B7276C"/>
    <w:rsid w:val="00B72AE5"/>
    <w:rsid w:val="00B72B0C"/>
    <w:rsid w:val="00B73C36"/>
    <w:rsid w:val="00B740EA"/>
    <w:rsid w:val="00B745F2"/>
    <w:rsid w:val="00B74664"/>
    <w:rsid w:val="00B748BE"/>
    <w:rsid w:val="00B750AE"/>
    <w:rsid w:val="00B75316"/>
    <w:rsid w:val="00B75368"/>
    <w:rsid w:val="00B75726"/>
    <w:rsid w:val="00B759FF"/>
    <w:rsid w:val="00B75D52"/>
    <w:rsid w:val="00B7671E"/>
    <w:rsid w:val="00B7690C"/>
    <w:rsid w:val="00B76D5E"/>
    <w:rsid w:val="00B7705D"/>
    <w:rsid w:val="00B7737B"/>
    <w:rsid w:val="00B776F9"/>
    <w:rsid w:val="00B7776E"/>
    <w:rsid w:val="00B77875"/>
    <w:rsid w:val="00B77BBD"/>
    <w:rsid w:val="00B77CFA"/>
    <w:rsid w:val="00B77E33"/>
    <w:rsid w:val="00B77E45"/>
    <w:rsid w:val="00B802E5"/>
    <w:rsid w:val="00B805AF"/>
    <w:rsid w:val="00B8095A"/>
    <w:rsid w:val="00B811D2"/>
    <w:rsid w:val="00B8154F"/>
    <w:rsid w:val="00B8174C"/>
    <w:rsid w:val="00B8179B"/>
    <w:rsid w:val="00B81804"/>
    <w:rsid w:val="00B81BCC"/>
    <w:rsid w:val="00B829E4"/>
    <w:rsid w:val="00B82E9E"/>
    <w:rsid w:val="00B82F2A"/>
    <w:rsid w:val="00B82F66"/>
    <w:rsid w:val="00B83F34"/>
    <w:rsid w:val="00B83FC0"/>
    <w:rsid w:val="00B84276"/>
    <w:rsid w:val="00B84BB4"/>
    <w:rsid w:val="00B84C90"/>
    <w:rsid w:val="00B84E34"/>
    <w:rsid w:val="00B8505E"/>
    <w:rsid w:val="00B85109"/>
    <w:rsid w:val="00B85566"/>
    <w:rsid w:val="00B86890"/>
    <w:rsid w:val="00B86EA7"/>
    <w:rsid w:val="00B87467"/>
    <w:rsid w:val="00B8755A"/>
    <w:rsid w:val="00B87785"/>
    <w:rsid w:val="00B879F1"/>
    <w:rsid w:val="00B900F0"/>
    <w:rsid w:val="00B90440"/>
    <w:rsid w:val="00B90D1E"/>
    <w:rsid w:val="00B916B6"/>
    <w:rsid w:val="00B92A13"/>
    <w:rsid w:val="00B92C75"/>
    <w:rsid w:val="00B92E23"/>
    <w:rsid w:val="00B92E32"/>
    <w:rsid w:val="00B92F34"/>
    <w:rsid w:val="00B9352D"/>
    <w:rsid w:val="00B93A21"/>
    <w:rsid w:val="00B9423E"/>
    <w:rsid w:val="00B94240"/>
    <w:rsid w:val="00B94599"/>
    <w:rsid w:val="00B9523D"/>
    <w:rsid w:val="00B95A50"/>
    <w:rsid w:val="00B95AC7"/>
    <w:rsid w:val="00B95E3C"/>
    <w:rsid w:val="00B9677A"/>
    <w:rsid w:val="00B968EE"/>
    <w:rsid w:val="00B97899"/>
    <w:rsid w:val="00B97CA4"/>
    <w:rsid w:val="00BA0108"/>
    <w:rsid w:val="00BA03B2"/>
    <w:rsid w:val="00BA0557"/>
    <w:rsid w:val="00BA0667"/>
    <w:rsid w:val="00BA092D"/>
    <w:rsid w:val="00BA10B3"/>
    <w:rsid w:val="00BA1305"/>
    <w:rsid w:val="00BA1334"/>
    <w:rsid w:val="00BA133C"/>
    <w:rsid w:val="00BA13C7"/>
    <w:rsid w:val="00BA1401"/>
    <w:rsid w:val="00BA18FF"/>
    <w:rsid w:val="00BA1A03"/>
    <w:rsid w:val="00BA1CA2"/>
    <w:rsid w:val="00BA1E8F"/>
    <w:rsid w:val="00BA2002"/>
    <w:rsid w:val="00BA25E6"/>
    <w:rsid w:val="00BA296D"/>
    <w:rsid w:val="00BA3889"/>
    <w:rsid w:val="00BA3D83"/>
    <w:rsid w:val="00BA3E83"/>
    <w:rsid w:val="00BA4026"/>
    <w:rsid w:val="00BA4143"/>
    <w:rsid w:val="00BA42AA"/>
    <w:rsid w:val="00BA4F7A"/>
    <w:rsid w:val="00BA5313"/>
    <w:rsid w:val="00BA548C"/>
    <w:rsid w:val="00BA590B"/>
    <w:rsid w:val="00BA5BAA"/>
    <w:rsid w:val="00BA5CCA"/>
    <w:rsid w:val="00BA6038"/>
    <w:rsid w:val="00BA630B"/>
    <w:rsid w:val="00BA635D"/>
    <w:rsid w:val="00BA65C1"/>
    <w:rsid w:val="00BA67BD"/>
    <w:rsid w:val="00BA67CC"/>
    <w:rsid w:val="00BA68F6"/>
    <w:rsid w:val="00BA6AC7"/>
    <w:rsid w:val="00BA72CF"/>
    <w:rsid w:val="00BA7388"/>
    <w:rsid w:val="00BA7FAB"/>
    <w:rsid w:val="00BB0684"/>
    <w:rsid w:val="00BB0DD3"/>
    <w:rsid w:val="00BB181B"/>
    <w:rsid w:val="00BB1AFB"/>
    <w:rsid w:val="00BB2225"/>
    <w:rsid w:val="00BB31CD"/>
    <w:rsid w:val="00BB31DE"/>
    <w:rsid w:val="00BB3384"/>
    <w:rsid w:val="00BB4867"/>
    <w:rsid w:val="00BB4FF6"/>
    <w:rsid w:val="00BB52EF"/>
    <w:rsid w:val="00BB5306"/>
    <w:rsid w:val="00BB547B"/>
    <w:rsid w:val="00BB5E44"/>
    <w:rsid w:val="00BB606B"/>
    <w:rsid w:val="00BB636C"/>
    <w:rsid w:val="00BB67E9"/>
    <w:rsid w:val="00BB690E"/>
    <w:rsid w:val="00BB713D"/>
    <w:rsid w:val="00BB7514"/>
    <w:rsid w:val="00BB773D"/>
    <w:rsid w:val="00BB7786"/>
    <w:rsid w:val="00BB77C2"/>
    <w:rsid w:val="00BB79A3"/>
    <w:rsid w:val="00BB7BCE"/>
    <w:rsid w:val="00BC05D4"/>
    <w:rsid w:val="00BC080B"/>
    <w:rsid w:val="00BC1040"/>
    <w:rsid w:val="00BC11B9"/>
    <w:rsid w:val="00BC256E"/>
    <w:rsid w:val="00BC28D2"/>
    <w:rsid w:val="00BC2930"/>
    <w:rsid w:val="00BC2983"/>
    <w:rsid w:val="00BC3282"/>
    <w:rsid w:val="00BC3671"/>
    <w:rsid w:val="00BC3AE0"/>
    <w:rsid w:val="00BC405F"/>
    <w:rsid w:val="00BC41D9"/>
    <w:rsid w:val="00BC4246"/>
    <w:rsid w:val="00BC45AD"/>
    <w:rsid w:val="00BC465B"/>
    <w:rsid w:val="00BC4980"/>
    <w:rsid w:val="00BC4DDB"/>
    <w:rsid w:val="00BC526B"/>
    <w:rsid w:val="00BC6233"/>
    <w:rsid w:val="00BC6A4F"/>
    <w:rsid w:val="00BC6B38"/>
    <w:rsid w:val="00BC6C66"/>
    <w:rsid w:val="00BC77D6"/>
    <w:rsid w:val="00BC7D4D"/>
    <w:rsid w:val="00BD025D"/>
    <w:rsid w:val="00BD074B"/>
    <w:rsid w:val="00BD16E9"/>
    <w:rsid w:val="00BD1AF7"/>
    <w:rsid w:val="00BD2B45"/>
    <w:rsid w:val="00BD3232"/>
    <w:rsid w:val="00BD3A1E"/>
    <w:rsid w:val="00BD416F"/>
    <w:rsid w:val="00BD41ED"/>
    <w:rsid w:val="00BD44B3"/>
    <w:rsid w:val="00BD469F"/>
    <w:rsid w:val="00BD4A15"/>
    <w:rsid w:val="00BD5DF8"/>
    <w:rsid w:val="00BD5E2D"/>
    <w:rsid w:val="00BD62C9"/>
    <w:rsid w:val="00BD6674"/>
    <w:rsid w:val="00BD6A29"/>
    <w:rsid w:val="00BD6A8F"/>
    <w:rsid w:val="00BD6F12"/>
    <w:rsid w:val="00BD7518"/>
    <w:rsid w:val="00BD7819"/>
    <w:rsid w:val="00BD7DDB"/>
    <w:rsid w:val="00BE019C"/>
    <w:rsid w:val="00BE0359"/>
    <w:rsid w:val="00BE03FC"/>
    <w:rsid w:val="00BE0815"/>
    <w:rsid w:val="00BE0C05"/>
    <w:rsid w:val="00BE0D02"/>
    <w:rsid w:val="00BE0D6C"/>
    <w:rsid w:val="00BE106E"/>
    <w:rsid w:val="00BE1101"/>
    <w:rsid w:val="00BE1549"/>
    <w:rsid w:val="00BE1A94"/>
    <w:rsid w:val="00BE1B25"/>
    <w:rsid w:val="00BE1E01"/>
    <w:rsid w:val="00BE1F10"/>
    <w:rsid w:val="00BE20D1"/>
    <w:rsid w:val="00BE2384"/>
    <w:rsid w:val="00BE255F"/>
    <w:rsid w:val="00BE260B"/>
    <w:rsid w:val="00BE2AB1"/>
    <w:rsid w:val="00BE2C02"/>
    <w:rsid w:val="00BE2FF7"/>
    <w:rsid w:val="00BE34A6"/>
    <w:rsid w:val="00BE3733"/>
    <w:rsid w:val="00BE3764"/>
    <w:rsid w:val="00BE3ADA"/>
    <w:rsid w:val="00BE3B63"/>
    <w:rsid w:val="00BE4697"/>
    <w:rsid w:val="00BE46D3"/>
    <w:rsid w:val="00BE4A8C"/>
    <w:rsid w:val="00BE4F53"/>
    <w:rsid w:val="00BE53DA"/>
    <w:rsid w:val="00BE587F"/>
    <w:rsid w:val="00BE6176"/>
    <w:rsid w:val="00BE6453"/>
    <w:rsid w:val="00BE65DE"/>
    <w:rsid w:val="00BE7217"/>
    <w:rsid w:val="00BE7880"/>
    <w:rsid w:val="00BF060D"/>
    <w:rsid w:val="00BF06F6"/>
    <w:rsid w:val="00BF1454"/>
    <w:rsid w:val="00BF1612"/>
    <w:rsid w:val="00BF1789"/>
    <w:rsid w:val="00BF1ADD"/>
    <w:rsid w:val="00BF1E2C"/>
    <w:rsid w:val="00BF1F27"/>
    <w:rsid w:val="00BF1FC5"/>
    <w:rsid w:val="00BF1FDF"/>
    <w:rsid w:val="00BF206E"/>
    <w:rsid w:val="00BF2151"/>
    <w:rsid w:val="00BF24AC"/>
    <w:rsid w:val="00BF2FD6"/>
    <w:rsid w:val="00BF3702"/>
    <w:rsid w:val="00BF3846"/>
    <w:rsid w:val="00BF3DEC"/>
    <w:rsid w:val="00BF400F"/>
    <w:rsid w:val="00BF41BF"/>
    <w:rsid w:val="00BF43ED"/>
    <w:rsid w:val="00BF4444"/>
    <w:rsid w:val="00BF55F4"/>
    <w:rsid w:val="00BF5749"/>
    <w:rsid w:val="00BF596C"/>
    <w:rsid w:val="00BF5AF9"/>
    <w:rsid w:val="00BF5B36"/>
    <w:rsid w:val="00BF5E35"/>
    <w:rsid w:val="00BF6035"/>
    <w:rsid w:val="00BF6305"/>
    <w:rsid w:val="00BF656C"/>
    <w:rsid w:val="00BF6610"/>
    <w:rsid w:val="00BF6A70"/>
    <w:rsid w:val="00BF6CBE"/>
    <w:rsid w:val="00BF6FD4"/>
    <w:rsid w:val="00BF7028"/>
    <w:rsid w:val="00BF7188"/>
    <w:rsid w:val="00C005E8"/>
    <w:rsid w:val="00C00EA6"/>
    <w:rsid w:val="00C011A6"/>
    <w:rsid w:val="00C01305"/>
    <w:rsid w:val="00C0161E"/>
    <w:rsid w:val="00C01B4C"/>
    <w:rsid w:val="00C01EEC"/>
    <w:rsid w:val="00C0202E"/>
    <w:rsid w:val="00C02099"/>
    <w:rsid w:val="00C02108"/>
    <w:rsid w:val="00C02307"/>
    <w:rsid w:val="00C02A08"/>
    <w:rsid w:val="00C02BDC"/>
    <w:rsid w:val="00C03BB2"/>
    <w:rsid w:val="00C03BE7"/>
    <w:rsid w:val="00C03F3A"/>
    <w:rsid w:val="00C042CD"/>
    <w:rsid w:val="00C04562"/>
    <w:rsid w:val="00C0466D"/>
    <w:rsid w:val="00C0476D"/>
    <w:rsid w:val="00C04960"/>
    <w:rsid w:val="00C049A3"/>
    <w:rsid w:val="00C049A6"/>
    <w:rsid w:val="00C04B8D"/>
    <w:rsid w:val="00C05061"/>
    <w:rsid w:val="00C051FC"/>
    <w:rsid w:val="00C053BA"/>
    <w:rsid w:val="00C058A6"/>
    <w:rsid w:val="00C05960"/>
    <w:rsid w:val="00C05A03"/>
    <w:rsid w:val="00C05D72"/>
    <w:rsid w:val="00C06395"/>
    <w:rsid w:val="00C07244"/>
    <w:rsid w:val="00C07A0C"/>
    <w:rsid w:val="00C10011"/>
    <w:rsid w:val="00C105A1"/>
    <w:rsid w:val="00C1129B"/>
    <w:rsid w:val="00C115AE"/>
    <w:rsid w:val="00C115B8"/>
    <w:rsid w:val="00C11AF8"/>
    <w:rsid w:val="00C11B70"/>
    <w:rsid w:val="00C121F7"/>
    <w:rsid w:val="00C122D9"/>
    <w:rsid w:val="00C12981"/>
    <w:rsid w:val="00C12A3C"/>
    <w:rsid w:val="00C12A77"/>
    <w:rsid w:val="00C12DBA"/>
    <w:rsid w:val="00C13731"/>
    <w:rsid w:val="00C14219"/>
    <w:rsid w:val="00C145F4"/>
    <w:rsid w:val="00C14868"/>
    <w:rsid w:val="00C1543A"/>
    <w:rsid w:val="00C154EF"/>
    <w:rsid w:val="00C154F2"/>
    <w:rsid w:val="00C1560C"/>
    <w:rsid w:val="00C15731"/>
    <w:rsid w:val="00C15B9B"/>
    <w:rsid w:val="00C162C6"/>
    <w:rsid w:val="00C1688B"/>
    <w:rsid w:val="00C16F8B"/>
    <w:rsid w:val="00C1720E"/>
    <w:rsid w:val="00C219F4"/>
    <w:rsid w:val="00C21A96"/>
    <w:rsid w:val="00C21B99"/>
    <w:rsid w:val="00C21CCA"/>
    <w:rsid w:val="00C21D85"/>
    <w:rsid w:val="00C21E01"/>
    <w:rsid w:val="00C22586"/>
    <w:rsid w:val="00C22979"/>
    <w:rsid w:val="00C22B34"/>
    <w:rsid w:val="00C22DE9"/>
    <w:rsid w:val="00C22FCA"/>
    <w:rsid w:val="00C233BE"/>
    <w:rsid w:val="00C23533"/>
    <w:rsid w:val="00C2371C"/>
    <w:rsid w:val="00C23AA3"/>
    <w:rsid w:val="00C23BA4"/>
    <w:rsid w:val="00C23D53"/>
    <w:rsid w:val="00C2410D"/>
    <w:rsid w:val="00C24177"/>
    <w:rsid w:val="00C250B6"/>
    <w:rsid w:val="00C25304"/>
    <w:rsid w:val="00C2580B"/>
    <w:rsid w:val="00C25F7F"/>
    <w:rsid w:val="00C2607E"/>
    <w:rsid w:val="00C26189"/>
    <w:rsid w:val="00C2663D"/>
    <w:rsid w:val="00C26701"/>
    <w:rsid w:val="00C26C80"/>
    <w:rsid w:val="00C26F0C"/>
    <w:rsid w:val="00C271CC"/>
    <w:rsid w:val="00C27363"/>
    <w:rsid w:val="00C274A9"/>
    <w:rsid w:val="00C27778"/>
    <w:rsid w:val="00C27949"/>
    <w:rsid w:val="00C27A4B"/>
    <w:rsid w:val="00C27CBD"/>
    <w:rsid w:val="00C30152"/>
    <w:rsid w:val="00C30B01"/>
    <w:rsid w:val="00C30DEF"/>
    <w:rsid w:val="00C30FCA"/>
    <w:rsid w:val="00C3105D"/>
    <w:rsid w:val="00C314BF"/>
    <w:rsid w:val="00C3190E"/>
    <w:rsid w:val="00C319C4"/>
    <w:rsid w:val="00C3216A"/>
    <w:rsid w:val="00C323A5"/>
    <w:rsid w:val="00C32639"/>
    <w:rsid w:val="00C326A7"/>
    <w:rsid w:val="00C32CC5"/>
    <w:rsid w:val="00C32D03"/>
    <w:rsid w:val="00C3314C"/>
    <w:rsid w:val="00C33324"/>
    <w:rsid w:val="00C3388E"/>
    <w:rsid w:val="00C33B15"/>
    <w:rsid w:val="00C3421F"/>
    <w:rsid w:val="00C34221"/>
    <w:rsid w:val="00C3526E"/>
    <w:rsid w:val="00C35382"/>
    <w:rsid w:val="00C35A64"/>
    <w:rsid w:val="00C360AC"/>
    <w:rsid w:val="00C36782"/>
    <w:rsid w:val="00C36816"/>
    <w:rsid w:val="00C36C27"/>
    <w:rsid w:val="00C36E97"/>
    <w:rsid w:val="00C37232"/>
    <w:rsid w:val="00C376C5"/>
    <w:rsid w:val="00C37BAD"/>
    <w:rsid w:val="00C37C0F"/>
    <w:rsid w:val="00C40AFA"/>
    <w:rsid w:val="00C4155F"/>
    <w:rsid w:val="00C417EA"/>
    <w:rsid w:val="00C42433"/>
    <w:rsid w:val="00C42BA7"/>
    <w:rsid w:val="00C42DC6"/>
    <w:rsid w:val="00C42F6B"/>
    <w:rsid w:val="00C42F96"/>
    <w:rsid w:val="00C432B3"/>
    <w:rsid w:val="00C436D7"/>
    <w:rsid w:val="00C44216"/>
    <w:rsid w:val="00C4465F"/>
    <w:rsid w:val="00C44BE8"/>
    <w:rsid w:val="00C45F40"/>
    <w:rsid w:val="00C4704F"/>
    <w:rsid w:val="00C472F0"/>
    <w:rsid w:val="00C474C4"/>
    <w:rsid w:val="00C47539"/>
    <w:rsid w:val="00C47B12"/>
    <w:rsid w:val="00C47C97"/>
    <w:rsid w:val="00C47D8A"/>
    <w:rsid w:val="00C502C3"/>
    <w:rsid w:val="00C50794"/>
    <w:rsid w:val="00C50910"/>
    <w:rsid w:val="00C50EA9"/>
    <w:rsid w:val="00C51E41"/>
    <w:rsid w:val="00C52D0E"/>
    <w:rsid w:val="00C5302F"/>
    <w:rsid w:val="00C53490"/>
    <w:rsid w:val="00C53798"/>
    <w:rsid w:val="00C5431E"/>
    <w:rsid w:val="00C548F4"/>
    <w:rsid w:val="00C54C4D"/>
    <w:rsid w:val="00C54D7A"/>
    <w:rsid w:val="00C55495"/>
    <w:rsid w:val="00C556DD"/>
    <w:rsid w:val="00C557AB"/>
    <w:rsid w:val="00C55938"/>
    <w:rsid w:val="00C55973"/>
    <w:rsid w:val="00C55CD5"/>
    <w:rsid w:val="00C5607A"/>
    <w:rsid w:val="00C560BD"/>
    <w:rsid w:val="00C56BF7"/>
    <w:rsid w:val="00C56D45"/>
    <w:rsid w:val="00C56E86"/>
    <w:rsid w:val="00C575A6"/>
    <w:rsid w:val="00C57F4B"/>
    <w:rsid w:val="00C60185"/>
    <w:rsid w:val="00C60774"/>
    <w:rsid w:val="00C60949"/>
    <w:rsid w:val="00C60BA4"/>
    <w:rsid w:val="00C611AB"/>
    <w:rsid w:val="00C61763"/>
    <w:rsid w:val="00C61786"/>
    <w:rsid w:val="00C617A4"/>
    <w:rsid w:val="00C61AC0"/>
    <w:rsid w:val="00C61C6A"/>
    <w:rsid w:val="00C61CD2"/>
    <w:rsid w:val="00C61DA6"/>
    <w:rsid w:val="00C62543"/>
    <w:rsid w:val="00C62EA7"/>
    <w:rsid w:val="00C630CB"/>
    <w:rsid w:val="00C63A39"/>
    <w:rsid w:val="00C63AC2"/>
    <w:rsid w:val="00C63F88"/>
    <w:rsid w:val="00C64E20"/>
    <w:rsid w:val="00C64EC3"/>
    <w:rsid w:val="00C660CF"/>
    <w:rsid w:val="00C664BC"/>
    <w:rsid w:val="00C676B7"/>
    <w:rsid w:val="00C67A32"/>
    <w:rsid w:val="00C67A41"/>
    <w:rsid w:val="00C67BB2"/>
    <w:rsid w:val="00C67F24"/>
    <w:rsid w:val="00C70671"/>
    <w:rsid w:val="00C709EE"/>
    <w:rsid w:val="00C70DC5"/>
    <w:rsid w:val="00C711CD"/>
    <w:rsid w:val="00C712BA"/>
    <w:rsid w:val="00C7147C"/>
    <w:rsid w:val="00C71489"/>
    <w:rsid w:val="00C717C3"/>
    <w:rsid w:val="00C71A8F"/>
    <w:rsid w:val="00C720C3"/>
    <w:rsid w:val="00C722E1"/>
    <w:rsid w:val="00C72A90"/>
    <w:rsid w:val="00C72B96"/>
    <w:rsid w:val="00C738D6"/>
    <w:rsid w:val="00C73A23"/>
    <w:rsid w:val="00C740DC"/>
    <w:rsid w:val="00C744C3"/>
    <w:rsid w:val="00C750FE"/>
    <w:rsid w:val="00C7564C"/>
    <w:rsid w:val="00C758C4"/>
    <w:rsid w:val="00C75F19"/>
    <w:rsid w:val="00C765E0"/>
    <w:rsid w:val="00C76664"/>
    <w:rsid w:val="00C7693F"/>
    <w:rsid w:val="00C76B5E"/>
    <w:rsid w:val="00C77AC1"/>
    <w:rsid w:val="00C80092"/>
    <w:rsid w:val="00C80800"/>
    <w:rsid w:val="00C80C77"/>
    <w:rsid w:val="00C81637"/>
    <w:rsid w:val="00C81887"/>
    <w:rsid w:val="00C8199F"/>
    <w:rsid w:val="00C81DC8"/>
    <w:rsid w:val="00C82183"/>
    <w:rsid w:val="00C83ACA"/>
    <w:rsid w:val="00C842A1"/>
    <w:rsid w:val="00C8488B"/>
    <w:rsid w:val="00C84968"/>
    <w:rsid w:val="00C854CF"/>
    <w:rsid w:val="00C85622"/>
    <w:rsid w:val="00C85CDA"/>
    <w:rsid w:val="00C86332"/>
    <w:rsid w:val="00C866FD"/>
    <w:rsid w:val="00C868EE"/>
    <w:rsid w:val="00C8699D"/>
    <w:rsid w:val="00C87676"/>
    <w:rsid w:val="00C876F3"/>
    <w:rsid w:val="00C878E5"/>
    <w:rsid w:val="00C87CC5"/>
    <w:rsid w:val="00C90255"/>
    <w:rsid w:val="00C90423"/>
    <w:rsid w:val="00C905F5"/>
    <w:rsid w:val="00C91229"/>
    <w:rsid w:val="00C9182D"/>
    <w:rsid w:val="00C91980"/>
    <w:rsid w:val="00C9243C"/>
    <w:rsid w:val="00C92EDC"/>
    <w:rsid w:val="00C92F38"/>
    <w:rsid w:val="00C931AE"/>
    <w:rsid w:val="00C9360F"/>
    <w:rsid w:val="00C93BC2"/>
    <w:rsid w:val="00C93BFD"/>
    <w:rsid w:val="00C93F46"/>
    <w:rsid w:val="00C94348"/>
    <w:rsid w:val="00C94710"/>
    <w:rsid w:val="00C948C3"/>
    <w:rsid w:val="00C94E44"/>
    <w:rsid w:val="00C94E4E"/>
    <w:rsid w:val="00C954E7"/>
    <w:rsid w:val="00C9551E"/>
    <w:rsid w:val="00C956FE"/>
    <w:rsid w:val="00C95CC1"/>
    <w:rsid w:val="00C96258"/>
    <w:rsid w:val="00C96586"/>
    <w:rsid w:val="00C968B7"/>
    <w:rsid w:val="00C97180"/>
    <w:rsid w:val="00C97504"/>
    <w:rsid w:val="00CA00BC"/>
    <w:rsid w:val="00CA0476"/>
    <w:rsid w:val="00CA04EB"/>
    <w:rsid w:val="00CA16A1"/>
    <w:rsid w:val="00CA1A9E"/>
    <w:rsid w:val="00CA1FC3"/>
    <w:rsid w:val="00CA2958"/>
    <w:rsid w:val="00CA2A7E"/>
    <w:rsid w:val="00CA2CED"/>
    <w:rsid w:val="00CA2D77"/>
    <w:rsid w:val="00CA2DB6"/>
    <w:rsid w:val="00CA2F6B"/>
    <w:rsid w:val="00CA31D0"/>
    <w:rsid w:val="00CA42B7"/>
    <w:rsid w:val="00CA4857"/>
    <w:rsid w:val="00CA4BAF"/>
    <w:rsid w:val="00CA4C4A"/>
    <w:rsid w:val="00CA4EF3"/>
    <w:rsid w:val="00CA4F09"/>
    <w:rsid w:val="00CA509D"/>
    <w:rsid w:val="00CA59C1"/>
    <w:rsid w:val="00CA5C97"/>
    <w:rsid w:val="00CA5FF4"/>
    <w:rsid w:val="00CA648B"/>
    <w:rsid w:val="00CA663E"/>
    <w:rsid w:val="00CA664C"/>
    <w:rsid w:val="00CA68C4"/>
    <w:rsid w:val="00CA70BA"/>
    <w:rsid w:val="00CA73B4"/>
    <w:rsid w:val="00CA7763"/>
    <w:rsid w:val="00CA7FB4"/>
    <w:rsid w:val="00CB038A"/>
    <w:rsid w:val="00CB061E"/>
    <w:rsid w:val="00CB08ED"/>
    <w:rsid w:val="00CB0CA2"/>
    <w:rsid w:val="00CB0D5A"/>
    <w:rsid w:val="00CB0F07"/>
    <w:rsid w:val="00CB125F"/>
    <w:rsid w:val="00CB1808"/>
    <w:rsid w:val="00CB1A4C"/>
    <w:rsid w:val="00CB1BE5"/>
    <w:rsid w:val="00CB1E6D"/>
    <w:rsid w:val="00CB1E70"/>
    <w:rsid w:val="00CB2106"/>
    <w:rsid w:val="00CB270D"/>
    <w:rsid w:val="00CB2A20"/>
    <w:rsid w:val="00CB2A23"/>
    <w:rsid w:val="00CB2FEC"/>
    <w:rsid w:val="00CB3767"/>
    <w:rsid w:val="00CB3790"/>
    <w:rsid w:val="00CB37BC"/>
    <w:rsid w:val="00CB3EA3"/>
    <w:rsid w:val="00CB3EF5"/>
    <w:rsid w:val="00CB4293"/>
    <w:rsid w:val="00CB508C"/>
    <w:rsid w:val="00CB50AE"/>
    <w:rsid w:val="00CB5394"/>
    <w:rsid w:val="00CB6292"/>
    <w:rsid w:val="00CB62F8"/>
    <w:rsid w:val="00CB6372"/>
    <w:rsid w:val="00CB6EA0"/>
    <w:rsid w:val="00CC06EC"/>
    <w:rsid w:val="00CC0BB0"/>
    <w:rsid w:val="00CC1A54"/>
    <w:rsid w:val="00CC2A13"/>
    <w:rsid w:val="00CC2A43"/>
    <w:rsid w:val="00CC2CA1"/>
    <w:rsid w:val="00CC30F3"/>
    <w:rsid w:val="00CC33EC"/>
    <w:rsid w:val="00CC37F2"/>
    <w:rsid w:val="00CC4135"/>
    <w:rsid w:val="00CC44D4"/>
    <w:rsid w:val="00CC49AA"/>
    <w:rsid w:val="00CC51C2"/>
    <w:rsid w:val="00CC5355"/>
    <w:rsid w:val="00CC58BB"/>
    <w:rsid w:val="00CC5A7B"/>
    <w:rsid w:val="00CC5C60"/>
    <w:rsid w:val="00CC62D1"/>
    <w:rsid w:val="00CC65C2"/>
    <w:rsid w:val="00CC67AB"/>
    <w:rsid w:val="00CC6BE7"/>
    <w:rsid w:val="00CC6D45"/>
    <w:rsid w:val="00CC766F"/>
    <w:rsid w:val="00CC79BA"/>
    <w:rsid w:val="00CC7C91"/>
    <w:rsid w:val="00CC7DD3"/>
    <w:rsid w:val="00CD0105"/>
    <w:rsid w:val="00CD0711"/>
    <w:rsid w:val="00CD08F2"/>
    <w:rsid w:val="00CD0BB3"/>
    <w:rsid w:val="00CD0E75"/>
    <w:rsid w:val="00CD0F5A"/>
    <w:rsid w:val="00CD1374"/>
    <w:rsid w:val="00CD161F"/>
    <w:rsid w:val="00CD26F8"/>
    <w:rsid w:val="00CD2AF3"/>
    <w:rsid w:val="00CD2BAC"/>
    <w:rsid w:val="00CD30FC"/>
    <w:rsid w:val="00CD3BD0"/>
    <w:rsid w:val="00CD3DD5"/>
    <w:rsid w:val="00CD41DD"/>
    <w:rsid w:val="00CD45F7"/>
    <w:rsid w:val="00CD4B89"/>
    <w:rsid w:val="00CD4D6C"/>
    <w:rsid w:val="00CD5877"/>
    <w:rsid w:val="00CD5CE5"/>
    <w:rsid w:val="00CD6403"/>
    <w:rsid w:val="00CD65DB"/>
    <w:rsid w:val="00CD6785"/>
    <w:rsid w:val="00CD6793"/>
    <w:rsid w:val="00CD6946"/>
    <w:rsid w:val="00CD6ADA"/>
    <w:rsid w:val="00CD6D8F"/>
    <w:rsid w:val="00CD79D8"/>
    <w:rsid w:val="00CD7FE7"/>
    <w:rsid w:val="00CE0340"/>
    <w:rsid w:val="00CE06D6"/>
    <w:rsid w:val="00CE0EBB"/>
    <w:rsid w:val="00CE11BB"/>
    <w:rsid w:val="00CE1603"/>
    <w:rsid w:val="00CE1932"/>
    <w:rsid w:val="00CE1934"/>
    <w:rsid w:val="00CE1A9E"/>
    <w:rsid w:val="00CE1D6F"/>
    <w:rsid w:val="00CE1EE9"/>
    <w:rsid w:val="00CE1F17"/>
    <w:rsid w:val="00CE2AD6"/>
    <w:rsid w:val="00CE2DEC"/>
    <w:rsid w:val="00CE313B"/>
    <w:rsid w:val="00CE3619"/>
    <w:rsid w:val="00CE3A46"/>
    <w:rsid w:val="00CE45A5"/>
    <w:rsid w:val="00CE4623"/>
    <w:rsid w:val="00CE4864"/>
    <w:rsid w:val="00CE4A9E"/>
    <w:rsid w:val="00CE4CFB"/>
    <w:rsid w:val="00CE4DA4"/>
    <w:rsid w:val="00CE50CF"/>
    <w:rsid w:val="00CE55CD"/>
    <w:rsid w:val="00CE5E10"/>
    <w:rsid w:val="00CE6A37"/>
    <w:rsid w:val="00CE7072"/>
    <w:rsid w:val="00CE71CB"/>
    <w:rsid w:val="00CE727B"/>
    <w:rsid w:val="00CE760F"/>
    <w:rsid w:val="00CE7D09"/>
    <w:rsid w:val="00CE7F46"/>
    <w:rsid w:val="00CF00F9"/>
    <w:rsid w:val="00CF0400"/>
    <w:rsid w:val="00CF0540"/>
    <w:rsid w:val="00CF06B4"/>
    <w:rsid w:val="00CF0884"/>
    <w:rsid w:val="00CF090C"/>
    <w:rsid w:val="00CF091C"/>
    <w:rsid w:val="00CF0C78"/>
    <w:rsid w:val="00CF0CDF"/>
    <w:rsid w:val="00CF0E0D"/>
    <w:rsid w:val="00CF0EB5"/>
    <w:rsid w:val="00CF1328"/>
    <w:rsid w:val="00CF1986"/>
    <w:rsid w:val="00CF1BEF"/>
    <w:rsid w:val="00CF1BFD"/>
    <w:rsid w:val="00CF203B"/>
    <w:rsid w:val="00CF2C1D"/>
    <w:rsid w:val="00CF2F1F"/>
    <w:rsid w:val="00CF31CD"/>
    <w:rsid w:val="00CF324F"/>
    <w:rsid w:val="00CF377E"/>
    <w:rsid w:val="00CF4501"/>
    <w:rsid w:val="00CF4BEF"/>
    <w:rsid w:val="00CF506D"/>
    <w:rsid w:val="00CF50A1"/>
    <w:rsid w:val="00CF5836"/>
    <w:rsid w:val="00CF5ECC"/>
    <w:rsid w:val="00CF5EDE"/>
    <w:rsid w:val="00CF6DC8"/>
    <w:rsid w:val="00CF73A1"/>
    <w:rsid w:val="00CF7A6C"/>
    <w:rsid w:val="00CF7DDB"/>
    <w:rsid w:val="00CF7E0D"/>
    <w:rsid w:val="00D00415"/>
    <w:rsid w:val="00D011B6"/>
    <w:rsid w:val="00D0173F"/>
    <w:rsid w:val="00D018C7"/>
    <w:rsid w:val="00D01FAA"/>
    <w:rsid w:val="00D020BF"/>
    <w:rsid w:val="00D02262"/>
    <w:rsid w:val="00D0240D"/>
    <w:rsid w:val="00D02A1E"/>
    <w:rsid w:val="00D02A61"/>
    <w:rsid w:val="00D0321E"/>
    <w:rsid w:val="00D0339E"/>
    <w:rsid w:val="00D0487B"/>
    <w:rsid w:val="00D04AA9"/>
    <w:rsid w:val="00D05324"/>
    <w:rsid w:val="00D05528"/>
    <w:rsid w:val="00D06022"/>
    <w:rsid w:val="00D0614E"/>
    <w:rsid w:val="00D06364"/>
    <w:rsid w:val="00D064E6"/>
    <w:rsid w:val="00D06869"/>
    <w:rsid w:val="00D06940"/>
    <w:rsid w:val="00D06978"/>
    <w:rsid w:val="00D07196"/>
    <w:rsid w:val="00D07345"/>
    <w:rsid w:val="00D0755B"/>
    <w:rsid w:val="00D07A71"/>
    <w:rsid w:val="00D1008F"/>
    <w:rsid w:val="00D1087D"/>
    <w:rsid w:val="00D10E3B"/>
    <w:rsid w:val="00D10FD6"/>
    <w:rsid w:val="00D11230"/>
    <w:rsid w:val="00D11A3E"/>
    <w:rsid w:val="00D11F47"/>
    <w:rsid w:val="00D121EF"/>
    <w:rsid w:val="00D12B75"/>
    <w:rsid w:val="00D12F12"/>
    <w:rsid w:val="00D132D4"/>
    <w:rsid w:val="00D1390C"/>
    <w:rsid w:val="00D13A17"/>
    <w:rsid w:val="00D13A8D"/>
    <w:rsid w:val="00D13BAE"/>
    <w:rsid w:val="00D13BD5"/>
    <w:rsid w:val="00D13ECA"/>
    <w:rsid w:val="00D14661"/>
    <w:rsid w:val="00D14CCC"/>
    <w:rsid w:val="00D14D6C"/>
    <w:rsid w:val="00D14FBE"/>
    <w:rsid w:val="00D15160"/>
    <w:rsid w:val="00D151BC"/>
    <w:rsid w:val="00D1549B"/>
    <w:rsid w:val="00D15CDF"/>
    <w:rsid w:val="00D15DF5"/>
    <w:rsid w:val="00D16B92"/>
    <w:rsid w:val="00D17158"/>
    <w:rsid w:val="00D1734E"/>
    <w:rsid w:val="00D17428"/>
    <w:rsid w:val="00D17B5F"/>
    <w:rsid w:val="00D17D47"/>
    <w:rsid w:val="00D2066E"/>
    <w:rsid w:val="00D20B28"/>
    <w:rsid w:val="00D20C2B"/>
    <w:rsid w:val="00D20C81"/>
    <w:rsid w:val="00D20CFB"/>
    <w:rsid w:val="00D20D5A"/>
    <w:rsid w:val="00D212F2"/>
    <w:rsid w:val="00D2159D"/>
    <w:rsid w:val="00D2183A"/>
    <w:rsid w:val="00D22115"/>
    <w:rsid w:val="00D229A9"/>
    <w:rsid w:val="00D22AF6"/>
    <w:rsid w:val="00D22F7F"/>
    <w:rsid w:val="00D23244"/>
    <w:rsid w:val="00D23A13"/>
    <w:rsid w:val="00D23AC3"/>
    <w:rsid w:val="00D23BE2"/>
    <w:rsid w:val="00D23D93"/>
    <w:rsid w:val="00D24775"/>
    <w:rsid w:val="00D24C4C"/>
    <w:rsid w:val="00D24DE0"/>
    <w:rsid w:val="00D24EF4"/>
    <w:rsid w:val="00D255A6"/>
    <w:rsid w:val="00D258C0"/>
    <w:rsid w:val="00D25DF9"/>
    <w:rsid w:val="00D25EB0"/>
    <w:rsid w:val="00D25FB9"/>
    <w:rsid w:val="00D2604E"/>
    <w:rsid w:val="00D26BC1"/>
    <w:rsid w:val="00D27089"/>
    <w:rsid w:val="00D2720D"/>
    <w:rsid w:val="00D27F16"/>
    <w:rsid w:val="00D3048B"/>
    <w:rsid w:val="00D307E1"/>
    <w:rsid w:val="00D30B5B"/>
    <w:rsid w:val="00D30E38"/>
    <w:rsid w:val="00D30FA0"/>
    <w:rsid w:val="00D311F7"/>
    <w:rsid w:val="00D31A55"/>
    <w:rsid w:val="00D31FC9"/>
    <w:rsid w:val="00D3210E"/>
    <w:rsid w:val="00D32624"/>
    <w:rsid w:val="00D32771"/>
    <w:rsid w:val="00D33296"/>
    <w:rsid w:val="00D335B7"/>
    <w:rsid w:val="00D34032"/>
    <w:rsid w:val="00D3450E"/>
    <w:rsid w:val="00D348C7"/>
    <w:rsid w:val="00D34951"/>
    <w:rsid w:val="00D35291"/>
    <w:rsid w:val="00D35944"/>
    <w:rsid w:val="00D35CE6"/>
    <w:rsid w:val="00D36035"/>
    <w:rsid w:val="00D3618C"/>
    <w:rsid w:val="00D363AB"/>
    <w:rsid w:val="00D36477"/>
    <w:rsid w:val="00D36D83"/>
    <w:rsid w:val="00D36D8A"/>
    <w:rsid w:val="00D370DC"/>
    <w:rsid w:val="00D3763E"/>
    <w:rsid w:val="00D37D44"/>
    <w:rsid w:val="00D402AF"/>
    <w:rsid w:val="00D40EB2"/>
    <w:rsid w:val="00D412EE"/>
    <w:rsid w:val="00D415D7"/>
    <w:rsid w:val="00D4184C"/>
    <w:rsid w:val="00D41CFA"/>
    <w:rsid w:val="00D41D33"/>
    <w:rsid w:val="00D42ADF"/>
    <w:rsid w:val="00D430F9"/>
    <w:rsid w:val="00D4342F"/>
    <w:rsid w:val="00D43561"/>
    <w:rsid w:val="00D43877"/>
    <w:rsid w:val="00D43B9F"/>
    <w:rsid w:val="00D43BB6"/>
    <w:rsid w:val="00D43CF1"/>
    <w:rsid w:val="00D44510"/>
    <w:rsid w:val="00D44E73"/>
    <w:rsid w:val="00D45269"/>
    <w:rsid w:val="00D45DC8"/>
    <w:rsid w:val="00D463FF"/>
    <w:rsid w:val="00D46527"/>
    <w:rsid w:val="00D47564"/>
    <w:rsid w:val="00D4784C"/>
    <w:rsid w:val="00D50D95"/>
    <w:rsid w:val="00D50F9E"/>
    <w:rsid w:val="00D523B4"/>
    <w:rsid w:val="00D525C0"/>
    <w:rsid w:val="00D5272D"/>
    <w:rsid w:val="00D5274D"/>
    <w:rsid w:val="00D52D9C"/>
    <w:rsid w:val="00D53DBA"/>
    <w:rsid w:val="00D546F7"/>
    <w:rsid w:val="00D54AF6"/>
    <w:rsid w:val="00D54F59"/>
    <w:rsid w:val="00D55ACD"/>
    <w:rsid w:val="00D567B4"/>
    <w:rsid w:val="00D56ABD"/>
    <w:rsid w:val="00D56E89"/>
    <w:rsid w:val="00D5737A"/>
    <w:rsid w:val="00D57511"/>
    <w:rsid w:val="00D57579"/>
    <w:rsid w:val="00D575F2"/>
    <w:rsid w:val="00D578C8"/>
    <w:rsid w:val="00D57C8F"/>
    <w:rsid w:val="00D606A6"/>
    <w:rsid w:val="00D60D88"/>
    <w:rsid w:val="00D60E03"/>
    <w:rsid w:val="00D618B3"/>
    <w:rsid w:val="00D61B4B"/>
    <w:rsid w:val="00D6226E"/>
    <w:rsid w:val="00D6232B"/>
    <w:rsid w:val="00D625E1"/>
    <w:rsid w:val="00D62AAB"/>
    <w:rsid w:val="00D62B29"/>
    <w:rsid w:val="00D62CBA"/>
    <w:rsid w:val="00D62EEF"/>
    <w:rsid w:val="00D62F79"/>
    <w:rsid w:val="00D632AD"/>
    <w:rsid w:val="00D635B5"/>
    <w:rsid w:val="00D63A03"/>
    <w:rsid w:val="00D6461D"/>
    <w:rsid w:val="00D646D9"/>
    <w:rsid w:val="00D65308"/>
    <w:rsid w:val="00D656E7"/>
    <w:rsid w:val="00D6583A"/>
    <w:rsid w:val="00D66DB7"/>
    <w:rsid w:val="00D6761B"/>
    <w:rsid w:val="00D6761E"/>
    <w:rsid w:val="00D677B5"/>
    <w:rsid w:val="00D67EEB"/>
    <w:rsid w:val="00D70542"/>
    <w:rsid w:val="00D70C70"/>
    <w:rsid w:val="00D70FBD"/>
    <w:rsid w:val="00D712A0"/>
    <w:rsid w:val="00D71DCD"/>
    <w:rsid w:val="00D72481"/>
    <w:rsid w:val="00D726AE"/>
    <w:rsid w:val="00D73292"/>
    <w:rsid w:val="00D73A17"/>
    <w:rsid w:val="00D74099"/>
    <w:rsid w:val="00D74127"/>
    <w:rsid w:val="00D7430C"/>
    <w:rsid w:val="00D74567"/>
    <w:rsid w:val="00D74648"/>
    <w:rsid w:val="00D74759"/>
    <w:rsid w:val="00D74A11"/>
    <w:rsid w:val="00D75002"/>
    <w:rsid w:val="00D75A69"/>
    <w:rsid w:val="00D75DF1"/>
    <w:rsid w:val="00D76162"/>
    <w:rsid w:val="00D768B2"/>
    <w:rsid w:val="00D76A93"/>
    <w:rsid w:val="00D76F86"/>
    <w:rsid w:val="00D76FEB"/>
    <w:rsid w:val="00D77163"/>
    <w:rsid w:val="00D7739C"/>
    <w:rsid w:val="00D77CB7"/>
    <w:rsid w:val="00D80495"/>
    <w:rsid w:val="00D8049D"/>
    <w:rsid w:val="00D805A7"/>
    <w:rsid w:val="00D806C9"/>
    <w:rsid w:val="00D80719"/>
    <w:rsid w:val="00D807E7"/>
    <w:rsid w:val="00D8093D"/>
    <w:rsid w:val="00D809C7"/>
    <w:rsid w:val="00D8107E"/>
    <w:rsid w:val="00D8130A"/>
    <w:rsid w:val="00D816B7"/>
    <w:rsid w:val="00D81A95"/>
    <w:rsid w:val="00D81B26"/>
    <w:rsid w:val="00D81EC0"/>
    <w:rsid w:val="00D82F0A"/>
    <w:rsid w:val="00D830BE"/>
    <w:rsid w:val="00D834D3"/>
    <w:rsid w:val="00D83872"/>
    <w:rsid w:val="00D83FF3"/>
    <w:rsid w:val="00D841D1"/>
    <w:rsid w:val="00D843AA"/>
    <w:rsid w:val="00D84B41"/>
    <w:rsid w:val="00D84E40"/>
    <w:rsid w:val="00D85048"/>
    <w:rsid w:val="00D8607C"/>
    <w:rsid w:val="00D863BB"/>
    <w:rsid w:val="00D8672C"/>
    <w:rsid w:val="00D86845"/>
    <w:rsid w:val="00D86ADC"/>
    <w:rsid w:val="00D86BD0"/>
    <w:rsid w:val="00D86DA9"/>
    <w:rsid w:val="00D87072"/>
    <w:rsid w:val="00D87460"/>
    <w:rsid w:val="00D87C6B"/>
    <w:rsid w:val="00D9001C"/>
    <w:rsid w:val="00D9142F"/>
    <w:rsid w:val="00D91AD7"/>
    <w:rsid w:val="00D9208F"/>
    <w:rsid w:val="00D92D83"/>
    <w:rsid w:val="00D92DA6"/>
    <w:rsid w:val="00D93915"/>
    <w:rsid w:val="00D93A98"/>
    <w:rsid w:val="00D93C76"/>
    <w:rsid w:val="00D93EEB"/>
    <w:rsid w:val="00D94277"/>
    <w:rsid w:val="00D9474E"/>
    <w:rsid w:val="00D9477F"/>
    <w:rsid w:val="00D94AEE"/>
    <w:rsid w:val="00D95597"/>
    <w:rsid w:val="00D95964"/>
    <w:rsid w:val="00D95CCD"/>
    <w:rsid w:val="00D95CEB"/>
    <w:rsid w:val="00D960DC"/>
    <w:rsid w:val="00D9637B"/>
    <w:rsid w:val="00D9661F"/>
    <w:rsid w:val="00D96F97"/>
    <w:rsid w:val="00D9704D"/>
    <w:rsid w:val="00D9720A"/>
    <w:rsid w:val="00D97251"/>
    <w:rsid w:val="00D97668"/>
    <w:rsid w:val="00D979AF"/>
    <w:rsid w:val="00D97DFC"/>
    <w:rsid w:val="00DA05A4"/>
    <w:rsid w:val="00DA0763"/>
    <w:rsid w:val="00DA143D"/>
    <w:rsid w:val="00DA2450"/>
    <w:rsid w:val="00DA265C"/>
    <w:rsid w:val="00DA2997"/>
    <w:rsid w:val="00DA2A65"/>
    <w:rsid w:val="00DA31F4"/>
    <w:rsid w:val="00DA3502"/>
    <w:rsid w:val="00DA3A2D"/>
    <w:rsid w:val="00DA4570"/>
    <w:rsid w:val="00DA4ADC"/>
    <w:rsid w:val="00DA4B47"/>
    <w:rsid w:val="00DA502B"/>
    <w:rsid w:val="00DA5816"/>
    <w:rsid w:val="00DA66CD"/>
    <w:rsid w:val="00DA69AC"/>
    <w:rsid w:val="00DA6E4A"/>
    <w:rsid w:val="00DA6EE1"/>
    <w:rsid w:val="00DA740E"/>
    <w:rsid w:val="00DA7840"/>
    <w:rsid w:val="00DA7A80"/>
    <w:rsid w:val="00DA7C2D"/>
    <w:rsid w:val="00DA7DAB"/>
    <w:rsid w:val="00DA7F95"/>
    <w:rsid w:val="00DB0178"/>
    <w:rsid w:val="00DB0329"/>
    <w:rsid w:val="00DB0C2D"/>
    <w:rsid w:val="00DB0D71"/>
    <w:rsid w:val="00DB1232"/>
    <w:rsid w:val="00DB278C"/>
    <w:rsid w:val="00DB27BD"/>
    <w:rsid w:val="00DB2D2F"/>
    <w:rsid w:val="00DB3297"/>
    <w:rsid w:val="00DB337E"/>
    <w:rsid w:val="00DB3DBC"/>
    <w:rsid w:val="00DB45BC"/>
    <w:rsid w:val="00DB481E"/>
    <w:rsid w:val="00DB4B62"/>
    <w:rsid w:val="00DB577E"/>
    <w:rsid w:val="00DB65C7"/>
    <w:rsid w:val="00DC005B"/>
    <w:rsid w:val="00DC03E6"/>
    <w:rsid w:val="00DC08AF"/>
    <w:rsid w:val="00DC096B"/>
    <w:rsid w:val="00DC0A5E"/>
    <w:rsid w:val="00DC0AD3"/>
    <w:rsid w:val="00DC0C61"/>
    <w:rsid w:val="00DC0CDB"/>
    <w:rsid w:val="00DC0E6E"/>
    <w:rsid w:val="00DC0FD3"/>
    <w:rsid w:val="00DC2677"/>
    <w:rsid w:val="00DC2B34"/>
    <w:rsid w:val="00DC2B7F"/>
    <w:rsid w:val="00DC2CAC"/>
    <w:rsid w:val="00DC3119"/>
    <w:rsid w:val="00DC3644"/>
    <w:rsid w:val="00DC3E4B"/>
    <w:rsid w:val="00DC473E"/>
    <w:rsid w:val="00DC48A9"/>
    <w:rsid w:val="00DC49CA"/>
    <w:rsid w:val="00DC4A70"/>
    <w:rsid w:val="00DC4BBB"/>
    <w:rsid w:val="00DC4C5B"/>
    <w:rsid w:val="00DC4F07"/>
    <w:rsid w:val="00DC54A6"/>
    <w:rsid w:val="00DC565B"/>
    <w:rsid w:val="00DC57EA"/>
    <w:rsid w:val="00DC5828"/>
    <w:rsid w:val="00DC67E9"/>
    <w:rsid w:val="00DC6FCD"/>
    <w:rsid w:val="00DC7504"/>
    <w:rsid w:val="00DC77C3"/>
    <w:rsid w:val="00DC7B45"/>
    <w:rsid w:val="00DD0CC0"/>
    <w:rsid w:val="00DD1DB4"/>
    <w:rsid w:val="00DD1F5A"/>
    <w:rsid w:val="00DD2E43"/>
    <w:rsid w:val="00DD2F02"/>
    <w:rsid w:val="00DD3636"/>
    <w:rsid w:val="00DD39FF"/>
    <w:rsid w:val="00DD3B05"/>
    <w:rsid w:val="00DD4E43"/>
    <w:rsid w:val="00DD55D7"/>
    <w:rsid w:val="00DD57D7"/>
    <w:rsid w:val="00DD64B8"/>
    <w:rsid w:val="00DD658F"/>
    <w:rsid w:val="00DD6AFE"/>
    <w:rsid w:val="00DD6B55"/>
    <w:rsid w:val="00DD7D23"/>
    <w:rsid w:val="00DD7FD4"/>
    <w:rsid w:val="00DE01E0"/>
    <w:rsid w:val="00DE0920"/>
    <w:rsid w:val="00DE0AE2"/>
    <w:rsid w:val="00DE0DA7"/>
    <w:rsid w:val="00DE0F6B"/>
    <w:rsid w:val="00DE0F9B"/>
    <w:rsid w:val="00DE13CF"/>
    <w:rsid w:val="00DE1609"/>
    <w:rsid w:val="00DE1B0A"/>
    <w:rsid w:val="00DE1D32"/>
    <w:rsid w:val="00DE1D9F"/>
    <w:rsid w:val="00DE212B"/>
    <w:rsid w:val="00DE2EDE"/>
    <w:rsid w:val="00DE33F0"/>
    <w:rsid w:val="00DE3C1D"/>
    <w:rsid w:val="00DE3C97"/>
    <w:rsid w:val="00DE3E81"/>
    <w:rsid w:val="00DE3F86"/>
    <w:rsid w:val="00DE46B8"/>
    <w:rsid w:val="00DE492E"/>
    <w:rsid w:val="00DE4AF5"/>
    <w:rsid w:val="00DE4D31"/>
    <w:rsid w:val="00DE5194"/>
    <w:rsid w:val="00DE55D5"/>
    <w:rsid w:val="00DE5986"/>
    <w:rsid w:val="00DE5F22"/>
    <w:rsid w:val="00DE60B5"/>
    <w:rsid w:val="00DE60E0"/>
    <w:rsid w:val="00DE67CF"/>
    <w:rsid w:val="00DE7EFA"/>
    <w:rsid w:val="00DF0890"/>
    <w:rsid w:val="00DF0A29"/>
    <w:rsid w:val="00DF133B"/>
    <w:rsid w:val="00DF146A"/>
    <w:rsid w:val="00DF1746"/>
    <w:rsid w:val="00DF1817"/>
    <w:rsid w:val="00DF1893"/>
    <w:rsid w:val="00DF18DA"/>
    <w:rsid w:val="00DF194C"/>
    <w:rsid w:val="00DF21A2"/>
    <w:rsid w:val="00DF22AC"/>
    <w:rsid w:val="00DF4077"/>
    <w:rsid w:val="00DF4360"/>
    <w:rsid w:val="00DF43F7"/>
    <w:rsid w:val="00DF449E"/>
    <w:rsid w:val="00DF490B"/>
    <w:rsid w:val="00DF4B92"/>
    <w:rsid w:val="00DF4F79"/>
    <w:rsid w:val="00DF5122"/>
    <w:rsid w:val="00DF6D5F"/>
    <w:rsid w:val="00DF6E80"/>
    <w:rsid w:val="00DF6FF9"/>
    <w:rsid w:val="00DF7179"/>
    <w:rsid w:val="00DF73B5"/>
    <w:rsid w:val="00DF7529"/>
    <w:rsid w:val="00DF76E0"/>
    <w:rsid w:val="00DF7DBD"/>
    <w:rsid w:val="00E0032E"/>
    <w:rsid w:val="00E007F1"/>
    <w:rsid w:val="00E011C6"/>
    <w:rsid w:val="00E015B4"/>
    <w:rsid w:val="00E015DB"/>
    <w:rsid w:val="00E02799"/>
    <w:rsid w:val="00E039B2"/>
    <w:rsid w:val="00E03C04"/>
    <w:rsid w:val="00E042D6"/>
    <w:rsid w:val="00E04FEB"/>
    <w:rsid w:val="00E0594C"/>
    <w:rsid w:val="00E05DC2"/>
    <w:rsid w:val="00E06243"/>
    <w:rsid w:val="00E06724"/>
    <w:rsid w:val="00E071F0"/>
    <w:rsid w:val="00E07895"/>
    <w:rsid w:val="00E07EE8"/>
    <w:rsid w:val="00E10009"/>
    <w:rsid w:val="00E10853"/>
    <w:rsid w:val="00E10A2B"/>
    <w:rsid w:val="00E10DF0"/>
    <w:rsid w:val="00E11221"/>
    <w:rsid w:val="00E11646"/>
    <w:rsid w:val="00E1176E"/>
    <w:rsid w:val="00E120DE"/>
    <w:rsid w:val="00E12165"/>
    <w:rsid w:val="00E123A5"/>
    <w:rsid w:val="00E12761"/>
    <w:rsid w:val="00E12C3D"/>
    <w:rsid w:val="00E12F43"/>
    <w:rsid w:val="00E12FBE"/>
    <w:rsid w:val="00E1311B"/>
    <w:rsid w:val="00E14023"/>
    <w:rsid w:val="00E141C7"/>
    <w:rsid w:val="00E1442D"/>
    <w:rsid w:val="00E147F6"/>
    <w:rsid w:val="00E14A0A"/>
    <w:rsid w:val="00E14DEA"/>
    <w:rsid w:val="00E152DE"/>
    <w:rsid w:val="00E1538A"/>
    <w:rsid w:val="00E15BA5"/>
    <w:rsid w:val="00E16177"/>
    <w:rsid w:val="00E16335"/>
    <w:rsid w:val="00E1635B"/>
    <w:rsid w:val="00E16C39"/>
    <w:rsid w:val="00E16CBC"/>
    <w:rsid w:val="00E16F1A"/>
    <w:rsid w:val="00E1707A"/>
    <w:rsid w:val="00E1759B"/>
    <w:rsid w:val="00E17CA9"/>
    <w:rsid w:val="00E17CBB"/>
    <w:rsid w:val="00E17E38"/>
    <w:rsid w:val="00E20072"/>
    <w:rsid w:val="00E20824"/>
    <w:rsid w:val="00E20A34"/>
    <w:rsid w:val="00E20E1A"/>
    <w:rsid w:val="00E20FA5"/>
    <w:rsid w:val="00E21264"/>
    <w:rsid w:val="00E214FD"/>
    <w:rsid w:val="00E2151B"/>
    <w:rsid w:val="00E22D79"/>
    <w:rsid w:val="00E22EED"/>
    <w:rsid w:val="00E230A7"/>
    <w:rsid w:val="00E23C4E"/>
    <w:rsid w:val="00E2465F"/>
    <w:rsid w:val="00E24EA6"/>
    <w:rsid w:val="00E24F39"/>
    <w:rsid w:val="00E2524A"/>
    <w:rsid w:val="00E252CB"/>
    <w:rsid w:val="00E25369"/>
    <w:rsid w:val="00E2588D"/>
    <w:rsid w:val="00E25BD1"/>
    <w:rsid w:val="00E25CF0"/>
    <w:rsid w:val="00E26196"/>
    <w:rsid w:val="00E26382"/>
    <w:rsid w:val="00E266A3"/>
    <w:rsid w:val="00E2712C"/>
    <w:rsid w:val="00E27220"/>
    <w:rsid w:val="00E2731A"/>
    <w:rsid w:val="00E27C6A"/>
    <w:rsid w:val="00E302B1"/>
    <w:rsid w:val="00E30416"/>
    <w:rsid w:val="00E30542"/>
    <w:rsid w:val="00E306FC"/>
    <w:rsid w:val="00E31945"/>
    <w:rsid w:val="00E31AC8"/>
    <w:rsid w:val="00E31CA6"/>
    <w:rsid w:val="00E324B1"/>
    <w:rsid w:val="00E3250F"/>
    <w:rsid w:val="00E32C3C"/>
    <w:rsid w:val="00E32EA7"/>
    <w:rsid w:val="00E33215"/>
    <w:rsid w:val="00E33383"/>
    <w:rsid w:val="00E3416B"/>
    <w:rsid w:val="00E34924"/>
    <w:rsid w:val="00E34F7E"/>
    <w:rsid w:val="00E35128"/>
    <w:rsid w:val="00E355C6"/>
    <w:rsid w:val="00E35E1B"/>
    <w:rsid w:val="00E35FF2"/>
    <w:rsid w:val="00E36C1C"/>
    <w:rsid w:val="00E4070B"/>
    <w:rsid w:val="00E40786"/>
    <w:rsid w:val="00E4082F"/>
    <w:rsid w:val="00E408D6"/>
    <w:rsid w:val="00E40EC8"/>
    <w:rsid w:val="00E41CFD"/>
    <w:rsid w:val="00E4294B"/>
    <w:rsid w:val="00E429B4"/>
    <w:rsid w:val="00E42A7D"/>
    <w:rsid w:val="00E42F65"/>
    <w:rsid w:val="00E436BA"/>
    <w:rsid w:val="00E43F2F"/>
    <w:rsid w:val="00E44366"/>
    <w:rsid w:val="00E448BC"/>
    <w:rsid w:val="00E44A0F"/>
    <w:rsid w:val="00E450C1"/>
    <w:rsid w:val="00E453E4"/>
    <w:rsid w:val="00E45634"/>
    <w:rsid w:val="00E4571B"/>
    <w:rsid w:val="00E45CC8"/>
    <w:rsid w:val="00E45E83"/>
    <w:rsid w:val="00E4657C"/>
    <w:rsid w:val="00E46912"/>
    <w:rsid w:val="00E46F8F"/>
    <w:rsid w:val="00E473FA"/>
    <w:rsid w:val="00E47462"/>
    <w:rsid w:val="00E50A85"/>
    <w:rsid w:val="00E50DE6"/>
    <w:rsid w:val="00E50F25"/>
    <w:rsid w:val="00E51282"/>
    <w:rsid w:val="00E519C7"/>
    <w:rsid w:val="00E527E1"/>
    <w:rsid w:val="00E52B29"/>
    <w:rsid w:val="00E52C0C"/>
    <w:rsid w:val="00E52D5B"/>
    <w:rsid w:val="00E5391E"/>
    <w:rsid w:val="00E53D86"/>
    <w:rsid w:val="00E54D5E"/>
    <w:rsid w:val="00E550D5"/>
    <w:rsid w:val="00E551EF"/>
    <w:rsid w:val="00E55A06"/>
    <w:rsid w:val="00E55B05"/>
    <w:rsid w:val="00E55BE6"/>
    <w:rsid w:val="00E563AE"/>
    <w:rsid w:val="00E56495"/>
    <w:rsid w:val="00E56E98"/>
    <w:rsid w:val="00E570E3"/>
    <w:rsid w:val="00E573D6"/>
    <w:rsid w:val="00E574D5"/>
    <w:rsid w:val="00E60ADB"/>
    <w:rsid w:val="00E60AEE"/>
    <w:rsid w:val="00E60E07"/>
    <w:rsid w:val="00E616FE"/>
    <w:rsid w:val="00E619E9"/>
    <w:rsid w:val="00E620E0"/>
    <w:rsid w:val="00E62147"/>
    <w:rsid w:val="00E62216"/>
    <w:rsid w:val="00E62381"/>
    <w:rsid w:val="00E623F4"/>
    <w:rsid w:val="00E6304F"/>
    <w:rsid w:val="00E63271"/>
    <w:rsid w:val="00E633A4"/>
    <w:rsid w:val="00E63467"/>
    <w:rsid w:val="00E63668"/>
    <w:rsid w:val="00E63788"/>
    <w:rsid w:val="00E637D8"/>
    <w:rsid w:val="00E63C6A"/>
    <w:rsid w:val="00E63CCC"/>
    <w:rsid w:val="00E6444C"/>
    <w:rsid w:val="00E6456F"/>
    <w:rsid w:val="00E64A59"/>
    <w:rsid w:val="00E64BA3"/>
    <w:rsid w:val="00E64C02"/>
    <w:rsid w:val="00E64D29"/>
    <w:rsid w:val="00E652E3"/>
    <w:rsid w:val="00E65696"/>
    <w:rsid w:val="00E658BB"/>
    <w:rsid w:val="00E65A49"/>
    <w:rsid w:val="00E65B31"/>
    <w:rsid w:val="00E65D77"/>
    <w:rsid w:val="00E65EEE"/>
    <w:rsid w:val="00E664DA"/>
    <w:rsid w:val="00E668F8"/>
    <w:rsid w:val="00E66CB1"/>
    <w:rsid w:val="00E66F35"/>
    <w:rsid w:val="00E67A30"/>
    <w:rsid w:val="00E70D47"/>
    <w:rsid w:val="00E70DC3"/>
    <w:rsid w:val="00E70F48"/>
    <w:rsid w:val="00E71922"/>
    <w:rsid w:val="00E71D9A"/>
    <w:rsid w:val="00E73888"/>
    <w:rsid w:val="00E74E99"/>
    <w:rsid w:val="00E75723"/>
    <w:rsid w:val="00E758CF"/>
    <w:rsid w:val="00E76321"/>
    <w:rsid w:val="00E76459"/>
    <w:rsid w:val="00E764B8"/>
    <w:rsid w:val="00E7672B"/>
    <w:rsid w:val="00E76CEF"/>
    <w:rsid w:val="00E80B46"/>
    <w:rsid w:val="00E81704"/>
    <w:rsid w:val="00E81D2F"/>
    <w:rsid w:val="00E81E8C"/>
    <w:rsid w:val="00E82012"/>
    <w:rsid w:val="00E82146"/>
    <w:rsid w:val="00E821D8"/>
    <w:rsid w:val="00E82465"/>
    <w:rsid w:val="00E82796"/>
    <w:rsid w:val="00E82809"/>
    <w:rsid w:val="00E833CF"/>
    <w:rsid w:val="00E83C88"/>
    <w:rsid w:val="00E83E89"/>
    <w:rsid w:val="00E84212"/>
    <w:rsid w:val="00E84286"/>
    <w:rsid w:val="00E84730"/>
    <w:rsid w:val="00E85626"/>
    <w:rsid w:val="00E85D5C"/>
    <w:rsid w:val="00E86497"/>
    <w:rsid w:val="00E870EF"/>
    <w:rsid w:val="00E87420"/>
    <w:rsid w:val="00E90660"/>
    <w:rsid w:val="00E906DB"/>
    <w:rsid w:val="00E90F2B"/>
    <w:rsid w:val="00E918AB"/>
    <w:rsid w:val="00E919BA"/>
    <w:rsid w:val="00E92730"/>
    <w:rsid w:val="00E92CA0"/>
    <w:rsid w:val="00E9333F"/>
    <w:rsid w:val="00E933B7"/>
    <w:rsid w:val="00E93939"/>
    <w:rsid w:val="00E93F28"/>
    <w:rsid w:val="00E942A0"/>
    <w:rsid w:val="00E9476F"/>
    <w:rsid w:val="00E951AE"/>
    <w:rsid w:val="00E956A0"/>
    <w:rsid w:val="00E956B7"/>
    <w:rsid w:val="00E956FB"/>
    <w:rsid w:val="00E95801"/>
    <w:rsid w:val="00E958AF"/>
    <w:rsid w:val="00E95A6A"/>
    <w:rsid w:val="00E96B4E"/>
    <w:rsid w:val="00E970AD"/>
    <w:rsid w:val="00E97781"/>
    <w:rsid w:val="00E97B59"/>
    <w:rsid w:val="00EA07B8"/>
    <w:rsid w:val="00EA093F"/>
    <w:rsid w:val="00EA0F27"/>
    <w:rsid w:val="00EA1096"/>
    <w:rsid w:val="00EA2299"/>
    <w:rsid w:val="00EA22A5"/>
    <w:rsid w:val="00EA2368"/>
    <w:rsid w:val="00EA25D1"/>
    <w:rsid w:val="00EA283A"/>
    <w:rsid w:val="00EA2BE3"/>
    <w:rsid w:val="00EA377B"/>
    <w:rsid w:val="00EA38F5"/>
    <w:rsid w:val="00EA440C"/>
    <w:rsid w:val="00EA49C2"/>
    <w:rsid w:val="00EA4B72"/>
    <w:rsid w:val="00EA4EDF"/>
    <w:rsid w:val="00EA5164"/>
    <w:rsid w:val="00EA580D"/>
    <w:rsid w:val="00EA5AF3"/>
    <w:rsid w:val="00EA5E0A"/>
    <w:rsid w:val="00EA618A"/>
    <w:rsid w:val="00EA61B1"/>
    <w:rsid w:val="00EA6272"/>
    <w:rsid w:val="00EA6D7D"/>
    <w:rsid w:val="00EA744A"/>
    <w:rsid w:val="00EA7557"/>
    <w:rsid w:val="00EA7A3B"/>
    <w:rsid w:val="00EA7EDA"/>
    <w:rsid w:val="00EB0524"/>
    <w:rsid w:val="00EB095D"/>
    <w:rsid w:val="00EB0AD1"/>
    <w:rsid w:val="00EB0B69"/>
    <w:rsid w:val="00EB0D55"/>
    <w:rsid w:val="00EB0DC4"/>
    <w:rsid w:val="00EB12E6"/>
    <w:rsid w:val="00EB14D7"/>
    <w:rsid w:val="00EB14FE"/>
    <w:rsid w:val="00EB1756"/>
    <w:rsid w:val="00EB1780"/>
    <w:rsid w:val="00EB1822"/>
    <w:rsid w:val="00EB1A21"/>
    <w:rsid w:val="00EB1D2E"/>
    <w:rsid w:val="00EB1FF5"/>
    <w:rsid w:val="00EB21A9"/>
    <w:rsid w:val="00EB24C7"/>
    <w:rsid w:val="00EB24DB"/>
    <w:rsid w:val="00EB2555"/>
    <w:rsid w:val="00EB260A"/>
    <w:rsid w:val="00EB2A83"/>
    <w:rsid w:val="00EB2D9B"/>
    <w:rsid w:val="00EB2EB0"/>
    <w:rsid w:val="00EB2ED6"/>
    <w:rsid w:val="00EB394B"/>
    <w:rsid w:val="00EB3CBF"/>
    <w:rsid w:val="00EB3EA3"/>
    <w:rsid w:val="00EB4483"/>
    <w:rsid w:val="00EB4738"/>
    <w:rsid w:val="00EB5195"/>
    <w:rsid w:val="00EB5276"/>
    <w:rsid w:val="00EB52D0"/>
    <w:rsid w:val="00EB556D"/>
    <w:rsid w:val="00EB5726"/>
    <w:rsid w:val="00EB63FF"/>
    <w:rsid w:val="00EB7238"/>
    <w:rsid w:val="00EB7260"/>
    <w:rsid w:val="00EB73CD"/>
    <w:rsid w:val="00EB7CC4"/>
    <w:rsid w:val="00EC0254"/>
    <w:rsid w:val="00EC0513"/>
    <w:rsid w:val="00EC0A2D"/>
    <w:rsid w:val="00EC0C09"/>
    <w:rsid w:val="00EC1736"/>
    <w:rsid w:val="00EC176A"/>
    <w:rsid w:val="00EC1D9E"/>
    <w:rsid w:val="00EC2294"/>
    <w:rsid w:val="00EC271E"/>
    <w:rsid w:val="00EC2D43"/>
    <w:rsid w:val="00EC2F37"/>
    <w:rsid w:val="00EC3460"/>
    <w:rsid w:val="00EC36DF"/>
    <w:rsid w:val="00EC3812"/>
    <w:rsid w:val="00EC49A8"/>
    <w:rsid w:val="00EC5214"/>
    <w:rsid w:val="00EC55C4"/>
    <w:rsid w:val="00EC5771"/>
    <w:rsid w:val="00EC5CA1"/>
    <w:rsid w:val="00EC6020"/>
    <w:rsid w:val="00EC627E"/>
    <w:rsid w:val="00EC67FE"/>
    <w:rsid w:val="00EC6FF9"/>
    <w:rsid w:val="00EC7349"/>
    <w:rsid w:val="00EC7C65"/>
    <w:rsid w:val="00EC7D53"/>
    <w:rsid w:val="00ED03C3"/>
    <w:rsid w:val="00ED06B9"/>
    <w:rsid w:val="00ED07D4"/>
    <w:rsid w:val="00ED0C16"/>
    <w:rsid w:val="00ED0F56"/>
    <w:rsid w:val="00ED10B6"/>
    <w:rsid w:val="00ED10CF"/>
    <w:rsid w:val="00ED12D3"/>
    <w:rsid w:val="00ED13E2"/>
    <w:rsid w:val="00ED13EF"/>
    <w:rsid w:val="00ED175A"/>
    <w:rsid w:val="00ED1BE2"/>
    <w:rsid w:val="00ED26B7"/>
    <w:rsid w:val="00ED27FA"/>
    <w:rsid w:val="00ED2BBA"/>
    <w:rsid w:val="00ED3014"/>
    <w:rsid w:val="00ED30CF"/>
    <w:rsid w:val="00ED32ED"/>
    <w:rsid w:val="00ED376D"/>
    <w:rsid w:val="00ED39B8"/>
    <w:rsid w:val="00ED40BB"/>
    <w:rsid w:val="00ED4399"/>
    <w:rsid w:val="00ED4D6F"/>
    <w:rsid w:val="00ED4F45"/>
    <w:rsid w:val="00ED4F91"/>
    <w:rsid w:val="00ED5133"/>
    <w:rsid w:val="00ED5302"/>
    <w:rsid w:val="00ED592E"/>
    <w:rsid w:val="00ED59D6"/>
    <w:rsid w:val="00ED5B88"/>
    <w:rsid w:val="00ED69C7"/>
    <w:rsid w:val="00ED6CEF"/>
    <w:rsid w:val="00ED6FDF"/>
    <w:rsid w:val="00ED717C"/>
    <w:rsid w:val="00ED77F5"/>
    <w:rsid w:val="00ED78C7"/>
    <w:rsid w:val="00EE01C9"/>
    <w:rsid w:val="00EE0F3E"/>
    <w:rsid w:val="00EE0FAF"/>
    <w:rsid w:val="00EE0FC8"/>
    <w:rsid w:val="00EE13AF"/>
    <w:rsid w:val="00EE1C5D"/>
    <w:rsid w:val="00EE1FE1"/>
    <w:rsid w:val="00EE200A"/>
    <w:rsid w:val="00EE21BA"/>
    <w:rsid w:val="00EE28BE"/>
    <w:rsid w:val="00EE2C35"/>
    <w:rsid w:val="00EE3049"/>
    <w:rsid w:val="00EE318D"/>
    <w:rsid w:val="00EE3278"/>
    <w:rsid w:val="00EE3717"/>
    <w:rsid w:val="00EE3A6B"/>
    <w:rsid w:val="00EE4092"/>
    <w:rsid w:val="00EE40C3"/>
    <w:rsid w:val="00EE4159"/>
    <w:rsid w:val="00EE455C"/>
    <w:rsid w:val="00EE55D1"/>
    <w:rsid w:val="00EE5F02"/>
    <w:rsid w:val="00EE625C"/>
    <w:rsid w:val="00EE655B"/>
    <w:rsid w:val="00EE670A"/>
    <w:rsid w:val="00EE7093"/>
    <w:rsid w:val="00EE71C9"/>
    <w:rsid w:val="00EE73C6"/>
    <w:rsid w:val="00EE78E9"/>
    <w:rsid w:val="00EE79A9"/>
    <w:rsid w:val="00EF025F"/>
    <w:rsid w:val="00EF1662"/>
    <w:rsid w:val="00EF19D9"/>
    <w:rsid w:val="00EF1C17"/>
    <w:rsid w:val="00EF21FE"/>
    <w:rsid w:val="00EF2763"/>
    <w:rsid w:val="00EF2A1E"/>
    <w:rsid w:val="00EF2F40"/>
    <w:rsid w:val="00EF31F6"/>
    <w:rsid w:val="00EF4490"/>
    <w:rsid w:val="00EF46BD"/>
    <w:rsid w:val="00EF4B5F"/>
    <w:rsid w:val="00EF5083"/>
    <w:rsid w:val="00EF52A9"/>
    <w:rsid w:val="00EF6551"/>
    <w:rsid w:val="00EF6DD3"/>
    <w:rsid w:val="00EF7D5F"/>
    <w:rsid w:val="00F00572"/>
    <w:rsid w:val="00F00693"/>
    <w:rsid w:val="00F0099C"/>
    <w:rsid w:val="00F019F2"/>
    <w:rsid w:val="00F0202B"/>
    <w:rsid w:val="00F020BF"/>
    <w:rsid w:val="00F02117"/>
    <w:rsid w:val="00F028B6"/>
    <w:rsid w:val="00F02C19"/>
    <w:rsid w:val="00F02FB6"/>
    <w:rsid w:val="00F02FE3"/>
    <w:rsid w:val="00F03209"/>
    <w:rsid w:val="00F03460"/>
    <w:rsid w:val="00F03D75"/>
    <w:rsid w:val="00F054B0"/>
    <w:rsid w:val="00F05705"/>
    <w:rsid w:val="00F0595A"/>
    <w:rsid w:val="00F05D6D"/>
    <w:rsid w:val="00F06041"/>
    <w:rsid w:val="00F06373"/>
    <w:rsid w:val="00F06853"/>
    <w:rsid w:val="00F07AC0"/>
    <w:rsid w:val="00F07E3F"/>
    <w:rsid w:val="00F1084E"/>
    <w:rsid w:val="00F11C9D"/>
    <w:rsid w:val="00F12021"/>
    <w:rsid w:val="00F12142"/>
    <w:rsid w:val="00F12165"/>
    <w:rsid w:val="00F1233F"/>
    <w:rsid w:val="00F123A9"/>
    <w:rsid w:val="00F12400"/>
    <w:rsid w:val="00F124E5"/>
    <w:rsid w:val="00F127FE"/>
    <w:rsid w:val="00F12A5B"/>
    <w:rsid w:val="00F12BC7"/>
    <w:rsid w:val="00F12C92"/>
    <w:rsid w:val="00F13102"/>
    <w:rsid w:val="00F1367C"/>
    <w:rsid w:val="00F13DE0"/>
    <w:rsid w:val="00F146B9"/>
    <w:rsid w:val="00F14930"/>
    <w:rsid w:val="00F14B15"/>
    <w:rsid w:val="00F15955"/>
    <w:rsid w:val="00F15A20"/>
    <w:rsid w:val="00F15F12"/>
    <w:rsid w:val="00F164ED"/>
    <w:rsid w:val="00F179E1"/>
    <w:rsid w:val="00F20676"/>
    <w:rsid w:val="00F20BDF"/>
    <w:rsid w:val="00F20EEE"/>
    <w:rsid w:val="00F21F41"/>
    <w:rsid w:val="00F22533"/>
    <w:rsid w:val="00F22538"/>
    <w:rsid w:val="00F22881"/>
    <w:rsid w:val="00F22DFA"/>
    <w:rsid w:val="00F22F66"/>
    <w:rsid w:val="00F23205"/>
    <w:rsid w:val="00F23387"/>
    <w:rsid w:val="00F233BF"/>
    <w:rsid w:val="00F2413E"/>
    <w:rsid w:val="00F24940"/>
    <w:rsid w:val="00F24AA1"/>
    <w:rsid w:val="00F24C1C"/>
    <w:rsid w:val="00F25422"/>
    <w:rsid w:val="00F25819"/>
    <w:rsid w:val="00F25AB8"/>
    <w:rsid w:val="00F25C73"/>
    <w:rsid w:val="00F25DED"/>
    <w:rsid w:val="00F261A2"/>
    <w:rsid w:val="00F26425"/>
    <w:rsid w:val="00F26CD8"/>
    <w:rsid w:val="00F27172"/>
    <w:rsid w:val="00F275EE"/>
    <w:rsid w:val="00F27880"/>
    <w:rsid w:val="00F27904"/>
    <w:rsid w:val="00F279CB"/>
    <w:rsid w:val="00F27BCF"/>
    <w:rsid w:val="00F27E0E"/>
    <w:rsid w:val="00F30683"/>
    <w:rsid w:val="00F30732"/>
    <w:rsid w:val="00F30C71"/>
    <w:rsid w:val="00F311E3"/>
    <w:rsid w:val="00F31D64"/>
    <w:rsid w:val="00F327DB"/>
    <w:rsid w:val="00F330BE"/>
    <w:rsid w:val="00F33102"/>
    <w:rsid w:val="00F333F7"/>
    <w:rsid w:val="00F33597"/>
    <w:rsid w:val="00F33732"/>
    <w:rsid w:val="00F33806"/>
    <w:rsid w:val="00F33DCF"/>
    <w:rsid w:val="00F33FC3"/>
    <w:rsid w:val="00F34C8E"/>
    <w:rsid w:val="00F34DFA"/>
    <w:rsid w:val="00F35319"/>
    <w:rsid w:val="00F35F1E"/>
    <w:rsid w:val="00F37110"/>
    <w:rsid w:val="00F374A4"/>
    <w:rsid w:val="00F37BFA"/>
    <w:rsid w:val="00F37DA5"/>
    <w:rsid w:val="00F400B4"/>
    <w:rsid w:val="00F400DD"/>
    <w:rsid w:val="00F406FE"/>
    <w:rsid w:val="00F40B56"/>
    <w:rsid w:val="00F411B1"/>
    <w:rsid w:val="00F418C5"/>
    <w:rsid w:val="00F41AE9"/>
    <w:rsid w:val="00F41F03"/>
    <w:rsid w:val="00F41F22"/>
    <w:rsid w:val="00F42151"/>
    <w:rsid w:val="00F42308"/>
    <w:rsid w:val="00F425FE"/>
    <w:rsid w:val="00F42D49"/>
    <w:rsid w:val="00F434B4"/>
    <w:rsid w:val="00F436D0"/>
    <w:rsid w:val="00F438C4"/>
    <w:rsid w:val="00F43B5E"/>
    <w:rsid w:val="00F43DE0"/>
    <w:rsid w:val="00F44EB8"/>
    <w:rsid w:val="00F45821"/>
    <w:rsid w:val="00F45AEE"/>
    <w:rsid w:val="00F45B5E"/>
    <w:rsid w:val="00F45BA0"/>
    <w:rsid w:val="00F461DC"/>
    <w:rsid w:val="00F465CB"/>
    <w:rsid w:val="00F466C8"/>
    <w:rsid w:val="00F468BE"/>
    <w:rsid w:val="00F468FD"/>
    <w:rsid w:val="00F46AD5"/>
    <w:rsid w:val="00F46E31"/>
    <w:rsid w:val="00F47668"/>
    <w:rsid w:val="00F50178"/>
    <w:rsid w:val="00F504A8"/>
    <w:rsid w:val="00F50839"/>
    <w:rsid w:val="00F50A84"/>
    <w:rsid w:val="00F50F55"/>
    <w:rsid w:val="00F510E5"/>
    <w:rsid w:val="00F5126A"/>
    <w:rsid w:val="00F513DB"/>
    <w:rsid w:val="00F5146E"/>
    <w:rsid w:val="00F515BE"/>
    <w:rsid w:val="00F517C3"/>
    <w:rsid w:val="00F5184D"/>
    <w:rsid w:val="00F51A06"/>
    <w:rsid w:val="00F520E2"/>
    <w:rsid w:val="00F527A6"/>
    <w:rsid w:val="00F5362E"/>
    <w:rsid w:val="00F53FB6"/>
    <w:rsid w:val="00F54013"/>
    <w:rsid w:val="00F54030"/>
    <w:rsid w:val="00F5412D"/>
    <w:rsid w:val="00F5417E"/>
    <w:rsid w:val="00F54527"/>
    <w:rsid w:val="00F5532A"/>
    <w:rsid w:val="00F553DE"/>
    <w:rsid w:val="00F55B15"/>
    <w:rsid w:val="00F565E4"/>
    <w:rsid w:val="00F5686E"/>
    <w:rsid w:val="00F56CDC"/>
    <w:rsid w:val="00F5700C"/>
    <w:rsid w:val="00F571EB"/>
    <w:rsid w:val="00F5780E"/>
    <w:rsid w:val="00F5799E"/>
    <w:rsid w:val="00F6048C"/>
    <w:rsid w:val="00F60BC8"/>
    <w:rsid w:val="00F60F18"/>
    <w:rsid w:val="00F61016"/>
    <w:rsid w:val="00F6141C"/>
    <w:rsid w:val="00F6252B"/>
    <w:rsid w:val="00F628EE"/>
    <w:rsid w:val="00F630E2"/>
    <w:rsid w:val="00F6338C"/>
    <w:rsid w:val="00F635AE"/>
    <w:rsid w:val="00F63972"/>
    <w:rsid w:val="00F63C54"/>
    <w:rsid w:val="00F64043"/>
    <w:rsid w:val="00F6405C"/>
    <w:rsid w:val="00F6434F"/>
    <w:rsid w:val="00F648C1"/>
    <w:rsid w:val="00F64AB5"/>
    <w:rsid w:val="00F64B74"/>
    <w:rsid w:val="00F64D56"/>
    <w:rsid w:val="00F65AB4"/>
    <w:rsid w:val="00F65ED1"/>
    <w:rsid w:val="00F66684"/>
    <w:rsid w:val="00F666A0"/>
    <w:rsid w:val="00F66892"/>
    <w:rsid w:val="00F67268"/>
    <w:rsid w:val="00F677BB"/>
    <w:rsid w:val="00F679EC"/>
    <w:rsid w:val="00F67CD2"/>
    <w:rsid w:val="00F7026D"/>
    <w:rsid w:val="00F709A8"/>
    <w:rsid w:val="00F70C77"/>
    <w:rsid w:val="00F70F1F"/>
    <w:rsid w:val="00F70F97"/>
    <w:rsid w:val="00F71154"/>
    <w:rsid w:val="00F7156C"/>
    <w:rsid w:val="00F71923"/>
    <w:rsid w:val="00F71984"/>
    <w:rsid w:val="00F71A88"/>
    <w:rsid w:val="00F71D8E"/>
    <w:rsid w:val="00F71FDB"/>
    <w:rsid w:val="00F72454"/>
    <w:rsid w:val="00F7286C"/>
    <w:rsid w:val="00F72876"/>
    <w:rsid w:val="00F7310F"/>
    <w:rsid w:val="00F7324E"/>
    <w:rsid w:val="00F7343D"/>
    <w:rsid w:val="00F73AAE"/>
    <w:rsid w:val="00F741FB"/>
    <w:rsid w:val="00F745B2"/>
    <w:rsid w:val="00F74741"/>
    <w:rsid w:val="00F75199"/>
    <w:rsid w:val="00F75D3A"/>
    <w:rsid w:val="00F7616F"/>
    <w:rsid w:val="00F761FE"/>
    <w:rsid w:val="00F766E6"/>
    <w:rsid w:val="00F76795"/>
    <w:rsid w:val="00F77344"/>
    <w:rsid w:val="00F773C9"/>
    <w:rsid w:val="00F77747"/>
    <w:rsid w:val="00F777C6"/>
    <w:rsid w:val="00F77A57"/>
    <w:rsid w:val="00F80258"/>
    <w:rsid w:val="00F803D1"/>
    <w:rsid w:val="00F804ED"/>
    <w:rsid w:val="00F80F0B"/>
    <w:rsid w:val="00F810B5"/>
    <w:rsid w:val="00F810B9"/>
    <w:rsid w:val="00F8173F"/>
    <w:rsid w:val="00F81A42"/>
    <w:rsid w:val="00F81B5F"/>
    <w:rsid w:val="00F81E40"/>
    <w:rsid w:val="00F81E91"/>
    <w:rsid w:val="00F82282"/>
    <w:rsid w:val="00F82AF7"/>
    <w:rsid w:val="00F82CA7"/>
    <w:rsid w:val="00F8304F"/>
    <w:rsid w:val="00F83051"/>
    <w:rsid w:val="00F8362C"/>
    <w:rsid w:val="00F83E2A"/>
    <w:rsid w:val="00F83F96"/>
    <w:rsid w:val="00F84B6C"/>
    <w:rsid w:val="00F84B6D"/>
    <w:rsid w:val="00F8505E"/>
    <w:rsid w:val="00F85E15"/>
    <w:rsid w:val="00F8691D"/>
    <w:rsid w:val="00F86E4A"/>
    <w:rsid w:val="00F86EFF"/>
    <w:rsid w:val="00F86FB7"/>
    <w:rsid w:val="00F87B50"/>
    <w:rsid w:val="00F90B80"/>
    <w:rsid w:val="00F90DC4"/>
    <w:rsid w:val="00F90FD8"/>
    <w:rsid w:val="00F912E6"/>
    <w:rsid w:val="00F9141D"/>
    <w:rsid w:val="00F92846"/>
    <w:rsid w:val="00F92905"/>
    <w:rsid w:val="00F92A76"/>
    <w:rsid w:val="00F92AFD"/>
    <w:rsid w:val="00F92B53"/>
    <w:rsid w:val="00F92BF6"/>
    <w:rsid w:val="00F92C31"/>
    <w:rsid w:val="00F92DE1"/>
    <w:rsid w:val="00F93657"/>
    <w:rsid w:val="00F93E6C"/>
    <w:rsid w:val="00F94407"/>
    <w:rsid w:val="00F949E5"/>
    <w:rsid w:val="00F94EF1"/>
    <w:rsid w:val="00F95047"/>
    <w:rsid w:val="00F95411"/>
    <w:rsid w:val="00F95A0E"/>
    <w:rsid w:val="00F967B2"/>
    <w:rsid w:val="00F96A1D"/>
    <w:rsid w:val="00F96B5E"/>
    <w:rsid w:val="00F96BAB"/>
    <w:rsid w:val="00F977D7"/>
    <w:rsid w:val="00F97FF7"/>
    <w:rsid w:val="00FA071A"/>
    <w:rsid w:val="00FA0842"/>
    <w:rsid w:val="00FA1372"/>
    <w:rsid w:val="00FA142E"/>
    <w:rsid w:val="00FA1B41"/>
    <w:rsid w:val="00FA1C0B"/>
    <w:rsid w:val="00FA1F80"/>
    <w:rsid w:val="00FA2E09"/>
    <w:rsid w:val="00FA3241"/>
    <w:rsid w:val="00FA3706"/>
    <w:rsid w:val="00FA3DED"/>
    <w:rsid w:val="00FA40F3"/>
    <w:rsid w:val="00FA46C1"/>
    <w:rsid w:val="00FA46D5"/>
    <w:rsid w:val="00FA4852"/>
    <w:rsid w:val="00FA492F"/>
    <w:rsid w:val="00FA4983"/>
    <w:rsid w:val="00FA4D4B"/>
    <w:rsid w:val="00FA50D2"/>
    <w:rsid w:val="00FA59D5"/>
    <w:rsid w:val="00FA5B3D"/>
    <w:rsid w:val="00FA67C5"/>
    <w:rsid w:val="00FA7349"/>
    <w:rsid w:val="00FA7407"/>
    <w:rsid w:val="00FA77F3"/>
    <w:rsid w:val="00FA7CE7"/>
    <w:rsid w:val="00FA7D44"/>
    <w:rsid w:val="00FB0246"/>
    <w:rsid w:val="00FB0C41"/>
    <w:rsid w:val="00FB0F9E"/>
    <w:rsid w:val="00FB102D"/>
    <w:rsid w:val="00FB1641"/>
    <w:rsid w:val="00FB2235"/>
    <w:rsid w:val="00FB291F"/>
    <w:rsid w:val="00FB2B81"/>
    <w:rsid w:val="00FB2E4C"/>
    <w:rsid w:val="00FB2F4C"/>
    <w:rsid w:val="00FB3411"/>
    <w:rsid w:val="00FB347F"/>
    <w:rsid w:val="00FB35C1"/>
    <w:rsid w:val="00FB37FE"/>
    <w:rsid w:val="00FB3B2A"/>
    <w:rsid w:val="00FB3F8B"/>
    <w:rsid w:val="00FB4107"/>
    <w:rsid w:val="00FB42D7"/>
    <w:rsid w:val="00FB4E94"/>
    <w:rsid w:val="00FB563E"/>
    <w:rsid w:val="00FB5C11"/>
    <w:rsid w:val="00FB5C7D"/>
    <w:rsid w:val="00FB6325"/>
    <w:rsid w:val="00FB70DF"/>
    <w:rsid w:val="00FB7CCF"/>
    <w:rsid w:val="00FB7D91"/>
    <w:rsid w:val="00FC001D"/>
    <w:rsid w:val="00FC00DC"/>
    <w:rsid w:val="00FC093B"/>
    <w:rsid w:val="00FC0CA4"/>
    <w:rsid w:val="00FC1E44"/>
    <w:rsid w:val="00FC26F8"/>
    <w:rsid w:val="00FC2C61"/>
    <w:rsid w:val="00FC30F2"/>
    <w:rsid w:val="00FC3209"/>
    <w:rsid w:val="00FC35E9"/>
    <w:rsid w:val="00FC36DB"/>
    <w:rsid w:val="00FC387E"/>
    <w:rsid w:val="00FC3D1C"/>
    <w:rsid w:val="00FC3D90"/>
    <w:rsid w:val="00FC426D"/>
    <w:rsid w:val="00FC4F3D"/>
    <w:rsid w:val="00FC4FDA"/>
    <w:rsid w:val="00FC574D"/>
    <w:rsid w:val="00FC5B68"/>
    <w:rsid w:val="00FC5CDE"/>
    <w:rsid w:val="00FC62E0"/>
    <w:rsid w:val="00FC6A9C"/>
    <w:rsid w:val="00FC6C52"/>
    <w:rsid w:val="00FC6FC8"/>
    <w:rsid w:val="00FC70CC"/>
    <w:rsid w:val="00FC7383"/>
    <w:rsid w:val="00FC756B"/>
    <w:rsid w:val="00FC7594"/>
    <w:rsid w:val="00FC766A"/>
    <w:rsid w:val="00FC78D8"/>
    <w:rsid w:val="00FC7EE3"/>
    <w:rsid w:val="00FD00D6"/>
    <w:rsid w:val="00FD04B2"/>
    <w:rsid w:val="00FD0C47"/>
    <w:rsid w:val="00FD17AA"/>
    <w:rsid w:val="00FD1EA1"/>
    <w:rsid w:val="00FD2414"/>
    <w:rsid w:val="00FD2659"/>
    <w:rsid w:val="00FD3092"/>
    <w:rsid w:val="00FD318A"/>
    <w:rsid w:val="00FD328C"/>
    <w:rsid w:val="00FD3AFA"/>
    <w:rsid w:val="00FD3D8D"/>
    <w:rsid w:val="00FD4BA3"/>
    <w:rsid w:val="00FD4CF3"/>
    <w:rsid w:val="00FD4DA0"/>
    <w:rsid w:val="00FD4E5D"/>
    <w:rsid w:val="00FD4F20"/>
    <w:rsid w:val="00FD58BA"/>
    <w:rsid w:val="00FD5958"/>
    <w:rsid w:val="00FD60AF"/>
    <w:rsid w:val="00FD63F3"/>
    <w:rsid w:val="00FD6ED5"/>
    <w:rsid w:val="00FD72E1"/>
    <w:rsid w:val="00FD741E"/>
    <w:rsid w:val="00FD7970"/>
    <w:rsid w:val="00FD7AA9"/>
    <w:rsid w:val="00FD7F2F"/>
    <w:rsid w:val="00FE0370"/>
    <w:rsid w:val="00FE0563"/>
    <w:rsid w:val="00FE0715"/>
    <w:rsid w:val="00FE19A3"/>
    <w:rsid w:val="00FE1DDE"/>
    <w:rsid w:val="00FE2EEE"/>
    <w:rsid w:val="00FE3020"/>
    <w:rsid w:val="00FE304E"/>
    <w:rsid w:val="00FE3130"/>
    <w:rsid w:val="00FE3C4B"/>
    <w:rsid w:val="00FE3D66"/>
    <w:rsid w:val="00FE4056"/>
    <w:rsid w:val="00FE4FA0"/>
    <w:rsid w:val="00FE51D0"/>
    <w:rsid w:val="00FE57B6"/>
    <w:rsid w:val="00FE5846"/>
    <w:rsid w:val="00FE5CC8"/>
    <w:rsid w:val="00FE63F3"/>
    <w:rsid w:val="00FE678B"/>
    <w:rsid w:val="00FE6C0F"/>
    <w:rsid w:val="00FE7871"/>
    <w:rsid w:val="00FE7F99"/>
    <w:rsid w:val="00FF0597"/>
    <w:rsid w:val="00FF07D0"/>
    <w:rsid w:val="00FF07EC"/>
    <w:rsid w:val="00FF0818"/>
    <w:rsid w:val="00FF0A2C"/>
    <w:rsid w:val="00FF0B78"/>
    <w:rsid w:val="00FF1035"/>
    <w:rsid w:val="00FF1125"/>
    <w:rsid w:val="00FF1356"/>
    <w:rsid w:val="00FF150B"/>
    <w:rsid w:val="00FF26A7"/>
    <w:rsid w:val="00FF2788"/>
    <w:rsid w:val="00FF278A"/>
    <w:rsid w:val="00FF2929"/>
    <w:rsid w:val="00FF29A3"/>
    <w:rsid w:val="00FF2DB8"/>
    <w:rsid w:val="00FF3B1A"/>
    <w:rsid w:val="00FF3C03"/>
    <w:rsid w:val="00FF4048"/>
    <w:rsid w:val="00FF4415"/>
    <w:rsid w:val="00FF4B0C"/>
    <w:rsid w:val="00FF5124"/>
    <w:rsid w:val="00FF52D5"/>
    <w:rsid w:val="00FF56F6"/>
    <w:rsid w:val="00FF584F"/>
    <w:rsid w:val="00FF63E6"/>
    <w:rsid w:val="00FF656A"/>
    <w:rsid w:val="00FF65D7"/>
    <w:rsid w:val="00FF68C3"/>
    <w:rsid w:val="00FF69BF"/>
    <w:rsid w:val="00FF72F8"/>
    <w:rsid w:val="00FF7A3F"/>
    <w:rsid w:val="00FF7ABE"/>
    <w:rsid w:val="00FF7E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HTML Preformatted"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0383"/>
    <w:rPr>
      <w:sz w:val="24"/>
      <w:szCs w:val="24"/>
    </w:rPr>
  </w:style>
  <w:style w:type="paragraph" w:styleId="1">
    <w:name w:val="heading 1"/>
    <w:basedOn w:val="a"/>
    <w:link w:val="10"/>
    <w:uiPriority w:val="9"/>
    <w:qFormat/>
    <w:rsid w:val="00AC261A"/>
    <w:pPr>
      <w:spacing w:before="100" w:beforeAutospacing="1" w:after="100" w:afterAutospacing="1"/>
      <w:outlineLvl w:val="0"/>
    </w:pPr>
    <w:rPr>
      <w:b/>
      <w:bCs/>
      <w:kern w:val="36"/>
      <w:sz w:val="48"/>
      <w:szCs w:val="48"/>
    </w:rPr>
  </w:style>
  <w:style w:type="paragraph" w:styleId="3">
    <w:name w:val="heading 3"/>
    <w:basedOn w:val="a"/>
    <w:next w:val="a"/>
    <w:link w:val="30"/>
    <w:uiPriority w:val="9"/>
    <w:qFormat/>
    <w:rsid w:val="00AC261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C0383"/>
    <w:rPr>
      <w:rFonts w:ascii="Cambria" w:hAnsi="Cambria" w:cs="Cambria"/>
      <w:b/>
      <w:bCs/>
      <w:kern w:val="32"/>
      <w:sz w:val="32"/>
      <w:szCs w:val="32"/>
    </w:rPr>
  </w:style>
  <w:style w:type="character" w:customStyle="1" w:styleId="30">
    <w:name w:val="Заголовок 3 Знак"/>
    <w:basedOn w:val="a0"/>
    <w:link w:val="3"/>
    <w:uiPriority w:val="9"/>
    <w:semiHidden/>
    <w:locked/>
    <w:rsid w:val="000C0383"/>
    <w:rPr>
      <w:rFonts w:ascii="Cambria" w:hAnsi="Cambria" w:cs="Cambria"/>
      <w:b/>
      <w:bCs/>
      <w:sz w:val="26"/>
      <w:szCs w:val="26"/>
    </w:rPr>
  </w:style>
  <w:style w:type="paragraph" w:customStyle="1" w:styleId="ConsPlusNormal">
    <w:name w:val="ConsPlusNormal"/>
    <w:rsid w:val="000C0383"/>
    <w:pPr>
      <w:widowControl w:val="0"/>
      <w:autoSpaceDE w:val="0"/>
      <w:autoSpaceDN w:val="0"/>
      <w:adjustRightInd w:val="0"/>
      <w:ind w:firstLine="720"/>
    </w:pPr>
    <w:rPr>
      <w:rFonts w:ascii="Arial" w:hAnsi="Arial" w:cs="Arial"/>
    </w:rPr>
  </w:style>
  <w:style w:type="paragraph" w:customStyle="1" w:styleId="ConsPlusNonformat">
    <w:name w:val="ConsPlusNonformat"/>
    <w:rsid w:val="000C0383"/>
    <w:pPr>
      <w:widowControl w:val="0"/>
      <w:autoSpaceDE w:val="0"/>
      <w:autoSpaceDN w:val="0"/>
      <w:adjustRightInd w:val="0"/>
    </w:pPr>
    <w:rPr>
      <w:rFonts w:ascii="Courier New" w:hAnsi="Courier New" w:cs="Courier New"/>
    </w:rPr>
  </w:style>
  <w:style w:type="paragraph" w:customStyle="1" w:styleId="ConsPlusTitle">
    <w:name w:val="ConsPlusTitle"/>
    <w:rsid w:val="000C0383"/>
    <w:pPr>
      <w:widowControl w:val="0"/>
      <w:autoSpaceDE w:val="0"/>
      <w:autoSpaceDN w:val="0"/>
      <w:adjustRightInd w:val="0"/>
    </w:pPr>
    <w:rPr>
      <w:rFonts w:ascii="Arial" w:hAnsi="Arial" w:cs="Arial"/>
      <w:b/>
      <w:bCs/>
    </w:rPr>
  </w:style>
  <w:style w:type="paragraph" w:customStyle="1" w:styleId="ConsPlusCell">
    <w:name w:val="ConsPlusCell"/>
    <w:rsid w:val="000C0383"/>
    <w:pPr>
      <w:widowControl w:val="0"/>
      <w:autoSpaceDE w:val="0"/>
      <w:autoSpaceDN w:val="0"/>
      <w:adjustRightInd w:val="0"/>
    </w:pPr>
    <w:rPr>
      <w:rFonts w:ascii="Arial" w:hAnsi="Arial" w:cs="Arial"/>
    </w:rPr>
  </w:style>
  <w:style w:type="paragraph" w:customStyle="1" w:styleId="ConsPlusDocList">
    <w:name w:val="ConsPlusDocList"/>
    <w:rsid w:val="000C0383"/>
    <w:pPr>
      <w:widowControl w:val="0"/>
      <w:autoSpaceDE w:val="0"/>
      <w:autoSpaceDN w:val="0"/>
      <w:adjustRightInd w:val="0"/>
    </w:pPr>
    <w:rPr>
      <w:rFonts w:ascii="Courier New" w:hAnsi="Courier New" w:cs="Courier New"/>
    </w:rPr>
  </w:style>
  <w:style w:type="paragraph" w:styleId="a3">
    <w:name w:val="Normal (Web)"/>
    <w:aliases w:val="Обычный (Web)"/>
    <w:basedOn w:val="a"/>
    <w:link w:val="a4"/>
    <w:uiPriority w:val="99"/>
    <w:rsid w:val="00C76B5E"/>
    <w:pPr>
      <w:spacing w:before="100" w:beforeAutospacing="1" w:after="100" w:afterAutospacing="1"/>
    </w:pPr>
  </w:style>
  <w:style w:type="character" w:styleId="a5">
    <w:name w:val="Emphasis"/>
    <w:basedOn w:val="a0"/>
    <w:uiPriority w:val="20"/>
    <w:qFormat/>
    <w:rsid w:val="00992030"/>
    <w:rPr>
      <w:rFonts w:cs="Times New Roman"/>
      <w:i/>
      <w:iCs/>
    </w:rPr>
  </w:style>
  <w:style w:type="paragraph" w:customStyle="1" w:styleId="a6">
    <w:name w:val="Знак Знак Знак Знак Знак Знак Знак"/>
    <w:basedOn w:val="a"/>
    <w:rsid w:val="00C12A77"/>
    <w:pPr>
      <w:widowControl w:val="0"/>
      <w:adjustRightInd w:val="0"/>
      <w:spacing w:after="160" w:line="240" w:lineRule="exact"/>
      <w:jc w:val="right"/>
    </w:pPr>
    <w:rPr>
      <w:sz w:val="20"/>
      <w:szCs w:val="20"/>
      <w:lang w:val="en-GB" w:eastAsia="en-US"/>
    </w:rPr>
  </w:style>
  <w:style w:type="paragraph" w:styleId="a7">
    <w:name w:val="footer"/>
    <w:basedOn w:val="a"/>
    <w:link w:val="a8"/>
    <w:uiPriority w:val="99"/>
    <w:rsid w:val="001853E1"/>
    <w:pPr>
      <w:tabs>
        <w:tab w:val="center" w:pos="4677"/>
        <w:tab w:val="right" w:pos="9355"/>
      </w:tabs>
    </w:pPr>
  </w:style>
  <w:style w:type="character" w:customStyle="1" w:styleId="a8">
    <w:name w:val="Нижний колонтитул Знак"/>
    <w:basedOn w:val="a0"/>
    <w:link w:val="a7"/>
    <w:uiPriority w:val="99"/>
    <w:semiHidden/>
    <w:locked/>
    <w:rsid w:val="000C0383"/>
    <w:rPr>
      <w:rFonts w:cs="Times New Roman"/>
      <w:sz w:val="24"/>
      <w:szCs w:val="24"/>
    </w:rPr>
  </w:style>
  <w:style w:type="character" w:styleId="a9">
    <w:name w:val="page number"/>
    <w:basedOn w:val="a0"/>
    <w:uiPriority w:val="99"/>
    <w:rsid w:val="001853E1"/>
    <w:rPr>
      <w:rFonts w:cs="Times New Roman"/>
    </w:rPr>
  </w:style>
  <w:style w:type="paragraph" w:customStyle="1" w:styleId="11">
    <w:name w:val="1"/>
    <w:basedOn w:val="a"/>
    <w:rsid w:val="004E3CC5"/>
    <w:pPr>
      <w:spacing w:after="160" w:line="240" w:lineRule="exact"/>
    </w:pPr>
    <w:rPr>
      <w:sz w:val="20"/>
      <w:szCs w:val="20"/>
      <w:lang w:eastAsia="zh-CN"/>
    </w:rPr>
  </w:style>
  <w:style w:type="character" w:customStyle="1" w:styleId="s10">
    <w:name w:val="s_10"/>
    <w:basedOn w:val="a0"/>
    <w:rsid w:val="00B04F13"/>
    <w:rPr>
      <w:rFonts w:cs="Times New Roman"/>
    </w:rPr>
  </w:style>
  <w:style w:type="character" w:styleId="aa">
    <w:name w:val="Strong"/>
    <w:basedOn w:val="a0"/>
    <w:uiPriority w:val="22"/>
    <w:qFormat/>
    <w:rsid w:val="00B04F13"/>
    <w:rPr>
      <w:rFonts w:cs="Times New Roman"/>
      <w:b/>
      <w:bCs/>
    </w:rPr>
  </w:style>
  <w:style w:type="table" w:styleId="ab">
    <w:name w:val="Table Grid"/>
    <w:basedOn w:val="a1"/>
    <w:uiPriority w:val="59"/>
    <w:rsid w:val="00AC26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rsid w:val="00D348C7"/>
    <w:rPr>
      <w:rFonts w:cs="Times New Roman"/>
      <w:color w:val="0000FF"/>
      <w:u w:val="single"/>
    </w:rPr>
  </w:style>
  <w:style w:type="paragraph" w:styleId="ad">
    <w:name w:val="Balloon Text"/>
    <w:basedOn w:val="a"/>
    <w:link w:val="ae"/>
    <w:uiPriority w:val="99"/>
    <w:semiHidden/>
    <w:rsid w:val="00C93BC2"/>
    <w:rPr>
      <w:rFonts w:ascii="Tahoma" w:hAnsi="Tahoma" w:cs="Tahoma"/>
      <w:sz w:val="16"/>
      <w:szCs w:val="16"/>
    </w:rPr>
  </w:style>
  <w:style w:type="character" w:customStyle="1" w:styleId="ae">
    <w:name w:val="Текст выноски Знак"/>
    <w:basedOn w:val="a0"/>
    <w:link w:val="ad"/>
    <w:uiPriority w:val="99"/>
    <w:semiHidden/>
    <w:locked/>
    <w:rsid w:val="000C0383"/>
    <w:rPr>
      <w:rFonts w:ascii="Tahoma" w:hAnsi="Tahoma" w:cs="Tahoma"/>
      <w:sz w:val="16"/>
      <w:szCs w:val="16"/>
    </w:rPr>
  </w:style>
  <w:style w:type="paragraph" w:customStyle="1" w:styleId="CharChar">
    <w:name w:val="Char Char Знак Знак Знак"/>
    <w:basedOn w:val="a"/>
    <w:rsid w:val="00EC5CA1"/>
    <w:pPr>
      <w:autoSpaceDE w:val="0"/>
      <w:autoSpaceDN w:val="0"/>
      <w:spacing w:after="160" w:line="240" w:lineRule="exact"/>
    </w:pPr>
    <w:rPr>
      <w:rFonts w:ascii="Arial" w:hAnsi="Arial" w:cs="Arial"/>
      <w:b/>
      <w:bCs/>
      <w:sz w:val="20"/>
      <w:szCs w:val="20"/>
      <w:lang w:val="en-US" w:eastAsia="de-DE"/>
    </w:rPr>
  </w:style>
  <w:style w:type="paragraph" w:customStyle="1" w:styleId="consplusnormal0">
    <w:name w:val="consplusnormal"/>
    <w:basedOn w:val="a"/>
    <w:rsid w:val="001A1ED3"/>
    <w:pPr>
      <w:spacing w:before="100" w:beforeAutospacing="1" w:after="100" w:afterAutospacing="1"/>
    </w:pPr>
  </w:style>
  <w:style w:type="paragraph" w:styleId="af">
    <w:name w:val="Body Text Indent"/>
    <w:basedOn w:val="a"/>
    <w:link w:val="af0"/>
    <w:uiPriority w:val="99"/>
    <w:rsid w:val="00B13888"/>
    <w:pPr>
      <w:ind w:firstLine="540"/>
      <w:jc w:val="center"/>
    </w:pPr>
    <w:rPr>
      <w:sz w:val="28"/>
      <w:szCs w:val="28"/>
    </w:rPr>
  </w:style>
  <w:style w:type="character" w:customStyle="1" w:styleId="af0">
    <w:name w:val="Основной текст с отступом Знак"/>
    <w:basedOn w:val="a0"/>
    <w:link w:val="af"/>
    <w:uiPriority w:val="99"/>
    <w:locked/>
    <w:rsid w:val="00146C70"/>
    <w:rPr>
      <w:rFonts w:cs="Times New Roman"/>
      <w:sz w:val="28"/>
      <w:szCs w:val="28"/>
      <w:lang w:val="ru-RU" w:eastAsia="ru-RU" w:bidi="ar-SA"/>
    </w:rPr>
  </w:style>
  <w:style w:type="paragraph" w:customStyle="1" w:styleId="af1">
    <w:name w:val="Знак Знак Знак Знак"/>
    <w:basedOn w:val="a"/>
    <w:rsid w:val="00610BB4"/>
    <w:pPr>
      <w:spacing w:before="100" w:beforeAutospacing="1" w:after="100" w:afterAutospacing="1"/>
    </w:pPr>
    <w:rPr>
      <w:rFonts w:ascii="Tahoma" w:hAnsi="Tahoma"/>
      <w:sz w:val="20"/>
      <w:szCs w:val="20"/>
      <w:lang w:val="en-US" w:eastAsia="en-US"/>
    </w:rPr>
  </w:style>
  <w:style w:type="paragraph" w:styleId="af2">
    <w:name w:val="footnote text"/>
    <w:basedOn w:val="a"/>
    <w:semiHidden/>
    <w:rsid w:val="00F777C6"/>
    <w:rPr>
      <w:sz w:val="20"/>
      <w:szCs w:val="20"/>
    </w:rPr>
  </w:style>
  <w:style w:type="character" w:styleId="af3">
    <w:name w:val="footnote reference"/>
    <w:basedOn w:val="a0"/>
    <w:semiHidden/>
    <w:rsid w:val="00F777C6"/>
    <w:rPr>
      <w:vertAlign w:val="superscript"/>
    </w:rPr>
  </w:style>
  <w:style w:type="paragraph" w:styleId="af4">
    <w:name w:val="Body Text"/>
    <w:basedOn w:val="a"/>
    <w:rsid w:val="008F54E9"/>
    <w:pPr>
      <w:spacing w:after="120"/>
    </w:pPr>
  </w:style>
  <w:style w:type="paragraph" w:styleId="af5">
    <w:name w:val="header"/>
    <w:basedOn w:val="a"/>
    <w:link w:val="af6"/>
    <w:rsid w:val="00805F8D"/>
    <w:pPr>
      <w:tabs>
        <w:tab w:val="center" w:pos="4677"/>
        <w:tab w:val="right" w:pos="9355"/>
      </w:tabs>
    </w:pPr>
  </w:style>
  <w:style w:type="character" w:customStyle="1" w:styleId="af6">
    <w:name w:val="Верхний колонтитул Знак"/>
    <w:basedOn w:val="a0"/>
    <w:link w:val="af5"/>
    <w:rsid w:val="00805F8D"/>
    <w:rPr>
      <w:sz w:val="24"/>
      <w:szCs w:val="24"/>
    </w:rPr>
  </w:style>
  <w:style w:type="paragraph" w:customStyle="1" w:styleId="Default">
    <w:name w:val="Default"/>
    <w:rsid w:val="007F7E69"/>
    <w:pPr>
      <w:autoSpaceDE w:val="0"/>
      <w:autoSpaceDN w:val="0"/>
      <w:adjustRightInd w:val="0"/>
    </w:pPr>
    <w:rPr>
      <w:color w:val="000000"/>
      <w:sz w:val="24"/>
      <w:szCs w:val="24"/>
    </w:rPr>
  </w:style>
  <w:style w:type="paragraph" w:customStyle="1" w:styleId="af7">
    <w:name w:val="*ТЕКСТ*"/>
    <w:link w:val="af8"/>
    <w:rsid w:val="00D13A17"/>
    <w:pPr>
      <w:ind w:firstLine="709"/>
      <w:jc w:val="both"/>
    </w:pPr>
    <w:rPr>
      <w:rFonts w:eastAsia="Calibri"/>
      <w:sz w:val="28"/>
      <w:szCs w:val="28"/>
    </w:rPr>
  </w:style>
  <w:style w:type="character" w:customStyle="1" w:styleId="af8">
    <w:name w:val="*ТЕКСТ* Знак"/>
    <w:basedOn w:val="a0"/>
    <w:link w:val="af7"/>
    <w:locked/>
    <w:rsid w:val="00D13A17"/>
    <w:rPr>
      <w:rFonts w:eastAsia="Calibri"/>
      <w:sz w:val="28"/>
      <w:szCs w:val="28"/>
      <w:lang w:val="ru-RU" w:eastAsia="ru-RU" w:bidi="ar-SA"/>
    </w:rPr>
  </w:style>
  <w:style w:type="paragraph" w:styleId="HTML">
    <w:name w:val="HTML Preformatted"/>
    <w:basedOn w:val="a"/>
    <w:link w:val="HTML0"/>
    <w:uiPriority w:val="99"/>
    <w:rsid w:val="00904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4">
    <w:name w:val="Обычный (веб) Знак"/>
    <w:aliases w:val="Обычный (Web) Знак"/>
    <w:basedOn w:val="a0"/>
    <w:link w:val="a3"/>
    <w:rsid w:val="00C436D7"/>
    <w:rPr>
      <w:sz w:val="24"/>
      <w:szCs w:val="24"/>
    </w:rPr>
  </w:style>
  <w:style w:type="character" w:customStyle="1" w:styleId="HTML0">
    <w:name w:val="Стандартный HTML Знак"/>
    <w:basedOn w:val="a0"/>
    <w:link w:val="HTML"/>
    <w:uiPriority w:val="99"/>
    <w:rsid w:val="00C75F19"/>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7387268">
      <w:bodyDiv w:val="1"/>
      <w:marLeft w:val="0"/>
      <w:marRight w:val="0"/>
      <w:marTop w:val="0"/>
      <w:marBottom w:val="0"/>
      <w:divBdr>
        <w:top w:val="none" w:sz="0" w:space="0" w:color="auto"/>
        <w:left w:val="none" w:sz="0" w:space="0" w:color="auto"/>
        <w:bottom w:val="none" w:sz="0" w:space="0" w:color="auto"/>
        <w:right w:val="none" w:sz="0" w:space="0" w:color="auto"/>
      </w:divBdr>
      <w:divsChild>
        <w:div w:id="378240177">
          <w:marLeft w:val="0"/>
          <w:marRight w:val="0"/>
          <w:marTop w:val="0"/>
          <w:marBottom w:val="0"/>
          <w:divBdr>
            <w:top w:val="none" w:sz="0" w:space="0" w:color="auto"/>
            <w:left w:val="none" w:sz="0" w:space="0" w:color="auto"/>
            <w:bottom w:val="none" w:sz="0" w:space="0" w:color="auto"/>
            <w:right w:val="none" w:sz="0" w:space="0" w:color="auto"/>
          </w:divBdr>
        </w:div>
        <w:div w:id="381179957">
          <w:marLeft w:val="0"/>
          <w:marRight w:val="0"/>
          <w:marTop w:val="0"/>
          <w:marBottom w:val="0"/>
          <w:divBdr>
            <w:top w:val="none" w:sz="0" w:space="0" w:color="auto"/>
            <w:left w:val="none" w:sz="0" w:space="0" w:color="auto"/>
            <w:bottom w:val="none" w:sz="0" w:space="0" w:color="auto"/>
            <w:right w:val="none" w:sz="0" w:space="0" w:color="auto"/>
          </w:divBdr>
        </w:div>
        <w:div w:id="462037463">
          <w:marLeft w:val="0"/>
          <w:marRight w:val="0"/>
          <w:marTop w:val="0"/>
          <w:marBottom w:val="0"/>
          <w:divBdr>
            <w:top w:val="none" w:sz="0" w:space="0" w:color="auto"/>
            <w:left w:val="none" w:sz="0" w:space="0" w:color="auto"/>
            <w:bottom w:val="none" w:sz="0" w:space="0" w:color="auto"/>
            <w:right w:val="none" w:sz="0" w:space="0" w:color="auto"/>
          </w:divBdr>
        </w:div>
        <w:div w:id="515995272">
          <w:marLeft w:val="0"/>
          <w:marRight w:val="0"/>
          <w:marTop w:val="0"/>
          <w:marBottom w:val="0"/>
          <w:divBdr>
            <w:top w:val="none" w:sz="0" w:space="0" w:color="auto"/>
            <w:left w:val="none" w:sz="0" w:space="0" w:color="auto"/>
            <w:bottom w:val="none" w:sz="0" w:space="0" w:color="auto"/>
            <w:right w:val="none" w:sz="0" w:space="0" w:color="auto"/>
          </w:divBdr>
        </w:div>
        <w:div w:id="529338826">
          <w:marLeft w:val="0"/>
          <w:marRight w:val="0"/>
          <w:marTop w:val="0"/>
          <w:marBottom w:val="0"/>
          <w:divBdr>
            <w:top w:val="none" w:sz="0" w:space="0" w:color="auto"/>
            <w:left w:val="none" w:sz="0" w:space="0" w:color="auto"/>
            <w:bottom w:val="none" w:sz="0" w:space="0" w:color="auto"/>
            <w:right w:val="none" w:sz="0" w:space="0" w:color="auto"/>
          </w:divBdr>
        </w:div>
        <w:div w:id="608778462">
          <w:marLeft w:val="0"/>
          <w:marRight w:val="0"/>
          <w:marTop w:val="0"/>
          <w:marBottom w:val="0"/>
          <w:divBdr>
            <w:top w:val="none" w:sz="0" w:space="0" w:color="auto"/>
            <w:left w:val="none" w:sz="0" w:space="0" w:color="auto"/>
            <w:bottom w:val="none" w:sz="0" w:space="0" w:color="auto"/>
            <w:right w:val="none" w:sz="0" w:space="0" w:color="auto"/>
          </w:divBdr>
        </w:div>
        <w:div w:id="721367318">
          <w:marLeft w:val="0"/>
          <w:marRight w:val="0"/>
          <w:marTop w:val="0"/>
          <w:marBottom w:val="0"/>
          <w:divBdr>
            <w:top w:val="none" w:sz="0" w:space="0" w:color="auto"/>
            <w:left w:val="none" w:sz="0" w:space="0" w:color="auto"/>
            <w:bottom w:val="none" w:sz="0" w:space="0" w:color="auto"/>
            <w:right w:val="none" w:sz="0" w:space="0" w:color="auto"/>
          </w:divBdr>
        </w:div>
        <w:div w:id="722024513">
          <w:marLeft w:val="0"/>
          <w:marRight w:val="0"/>
          <w:marTop w:val="0"/>
          <w:marBottom w:val="0"/>
          <w:divBdr>
            <w:top w:val="none" w:sz="0" w:space="0" w:color="auto"/>
            <w:left w:val="none" w:sz="0" w:space="0" w:color="auto"/>
            <w:bottom w:val="none" w:sz="0" w:space="0" w:color="auto"/>
            <w:right w:val="none" w:sz="0" w:space="0" w:color="auto"/>
          </w:divBdr>
        </w:div>
        <w:div w:id="801964512">
          <w:marLeft w:val="0"/>
          <w:marRight w:val="0"/>
          <w:marTop w:val="0"/>
          <w:marBottom w:val="0"/>
          <w:divBdr>
            <w:top w:val="none" w:sz="0" w:space="0" w:color="auto"/>
            <w:left w:val="none" w:sz="0" w:space="0" w:color="auto"/>
            <w:bottom w:val="none" w:sz="0" w:space="0" w:color="auto"/>
            <w:right w:val="none" w:sz="0" w:space="0" w:color="auto"/>
          </w:divBdr>
        </w:div>
        <w:div w:id="811947238">
          <w:marLeft w:val="0"/>
          <w:marRight w:val="0"/>
          <w:marTop w:val="0"/>
          <w:marBottom w:val="0"/>
          <w:divBdr>
            <w:top w:val="none" w:sz="0" w:space="0" w:color="auto"/>
            <w:left w:val="none" w:sz="0" w:space="0" w:color="auto"/>
            <w:bottom w:val="none" w:sz="0" w:space="0" w:color="auto"/>
            <w:right w:val="none" w:sz="0" w:space="0" w:color="auto"/>
          </w:divBdr>
        </w:div>
        <w:div w:id="845632559">
          <w:marLeft w:val="0"/>
          <w:marRight w:val="0"/>
          <w:marTop w:val="0"/>
          <w:marBottom w:val="0"/>
          <w:divBdr>
            <w:top w:val="none" w:sz="0" w:space="0" w:color="auto"/>
            <w:left w:val="none" w:sz="0" w:space="0" w:color="auto"/>
            <w:bottom w:val="none" w:sz="0" w:space="0" w:color="auto"/>
            <w:right w:val="none" w:sz="0" w:space="0" w:color="auto"/>
          </w:divBdr>
        </w:div>
        <w:div w:id="996152259">
          <w:marLeft w:val="0"/>
          <w:marRight w:val="0"/>
          <w:marTop w:val="0"/>
          <w:marBottom w:val="0"/>
          <w:divBdr>
            <w:top w:val="none" w:sz="0" w:space="0" w:color="auto"/>
            <w:left w:val="none" w:sz="0" w:space="0" w:color="auto"/>
            <w:bottom w:val="none" w:sz="0" w:space="0" w:color="auto"/>
            <w:right w:val="none" w:sz="0" w:space="0" w:color="auto"/>
          </w:divBdr>
        </w:div>
        <w:div w:id="1010790651">
          <w:marLeft w:val="0"/>
          <w:marRight w:val="0"/>
          <w:marTop w:val="0"/>
          <w:marBottom w:val="0"/>
          <w:divBdr>
            <w:top w:val="none" w:sz="0" w:space="0" w:color="auto"/>
            <w:left w:val="none" w:sz="0" w:space="0" w:color="auto"/>
            <w:bottom w:val="none" w:sz="0" w:space="0" w:color="auto"/>
            <w:right w:val="none" w:sz="0" w:space="0" w:color="auto"/>
          </w:divBdr>
        </w:div>
        <w:div w:id="1051927025">
          <w:marLeft w:val="0"/>
          <w:marRight w:val="0"/>
          <w:marTop w:val="0"/>
          <w:marBottom w:val="0"/>
          <w:divBdr>
            <w:top w:val="none" w:sz="0" w:space="0" w:color="auto"/>
            <w:left w:val="none" w:sz="0" w:space="0" w:color="auto"/>
            <w:bottom w:val="none" w:sz="0" w:space="0" w:color="auto"/>
            <w:right w:val="none" w:sz="0" w:space="0" w:color="auto"/>
          </w:divBdr>
        </w:div>
        <w:div w:id="1067149737">
          <w:marLeft w:val="0"/>
          <w:marRight w:val="0"/>
          <w:marTop w:val="0"/>
          <w:marBottom w:val="0"/>
          <w:divBdr>
            <w:top w:val="none" w:sz="0" w:space="0" w:color="auto"/>
            <w:left w:val="none" w:sz="0" w:space="0" w:color="auto"/>
            <w:bottom w:val="none" w:sz="0" w:space="0" w:color="auto"/>
            <w:right w:val="none" w:sz="0" w:space="0" w:color="auto"/>
          </w:divBdr>
        </w:div>
        <w:div w:id="1369641491">
          <w:marLeft w:val="0"/>
          <w:marRight w:val="0"/>
          <w:marTop w:val="0"/>
          <w:marBottom w:val="0"/>
          <w:divBdr>
            <w:top w:val="none" w:sz="0" w:space="0" w:color="auto"/>
            <w:left w:val="none" w:sz="0" w:space="0" w:color="auto"/>
            <w:bottom w:val="none" w:sz="0" w:space="0" w:color="auto"/>
            <w:right w:val="none" w:sz="0" w:space="0" w:color="auto"/>
          </w:divBdr>
        </w:div>
        <w:div w:id="1688214711">
          <w:marLeft w:val="0"/>
          <w:marRight w:val="0"/>
          <w:marTop w:val="0"/>
          <w:marBottom w:val="0"/>
          <w:divBdr>
            <w:top w:val="none" w:sz="0" w:space="0" w:color="auto"/>
            <w:left w:val="none" w:sz="0" w:space="0" w:color="auto"/>
            <w:bottom w:val="none" w:sz="0" w:space="0" w:color="auto"/>
            <w:right w:val="none" w:sz="0" w:space="0" w:color="auto"/>
          </w:divBdr>
        </w:div>
        <w:div w:id="1783183248">
          <w:marLeft w:val="0"/>
          <w:marRight w:val="0"/>
          <w:marTop w:val="0"/>
          <w:marBottom w:val="0"/>
          <w:divBdr>
            <w:top w:val="none" w:sz="0" w:space="0" w:color="auto"/>
            <w:left w:val="none" w:sz="0" w:space="0" w:color="auto"/>
            <w:bottom w:val="none" w:sz="0" w:space="0" w:color="auto"/>
            <w:right w:val="none" w:sz="0" w:space="0" w:color="auto"/>
          </w:divBdr>
        </w:div>
        <w:div w:id="1932930627">
          <w:marLeft w:val="0"/>
          <w:marRight w:val="0"/>
          <w:marTop w:val="0"/>
          <w:marBottom w:val="0"/>
          <w:divBdr>
            <w:top w:val="none" w:sz="0" w:space="0" w:color="auto"/>
            <w:left w:val="none" w:sz="0" w:space="0" w:color="auto"/>
            <w:bottom w:val="none" w:sz="0" w:space="0" w:color="auto"/>
            <w:right w:val="none" w:sz="0" w:space="0" w:color="auto"/>
          </w:divBdr>
        </w:div>
        <w:div w:id="2002200606">
          <w:marLeft w:val="0"/>
          <w:marRight w:val="0"/>
          <w:marTop w:val="0"/>
          <w:marBottom w:val="0"/>
          <w:divBdr>
            <w:top w:val="none" w:sz="0" w:space="0" w:color="auto"/>
            <w:left w:val="none" w:sz="0" w:space="0" w:color="auto"/>
            <w:bottom w:val="none" w:sz="0" w:space="0" w:color="auto"/>
            <w:right w:val="none" w:sz="0" w:space="0" w:color="auto"/>
          </w:divBdr>
        </w:div>
        <w:div w:id="2033875549">
          <w:marLeft w:val="0"/>
          <w:marRight w:val="0"/>
          <w:marTop w:val="0"/>
          <w:marBottom w:val="0"/>
          <w:divBdr>
            <w:top w:val="none" w:sz="0" w:space="0" w:color="auto"/>
            <w:left w:val="none" w:sz="0" w:space="0" w:color="auto"/>
            <w:bottom w:val="none" w:sz="0" w:space="0" w:color="auto"/>
            <w:right w:val="none" w:sz="0" w:space="0" w:color="auto"/>
          </w:divBdr>
        </w:div>
      </w:divsChild>
    </w:div>
    <w:div w:id="160393048">
      <w:bodyDiv w:val="1"/>
      <w:marLeft w:val="0"/>
      <w:marRight w:val="0"/>
      <w:marTop w:val="0"/>
      <w:marBottom w:val="0"/>
      <w:divBdr>
        <w:top w:val="none" w:sz="0" w:space="0" w:color="auto"/>
        <w:left w:val="none" w:sz="0" w:space="0" w:color="auto"/>
        <w:bottom w:val="none" w:sz="0" w:space="0" w:color="auto"/>
        <w:right w:val="none" w:sz="0" w:space="0" w:color="auto"/>
      </w:divBdr>
    </w:div>
    <w:div w:id="263000044">
      <w:bodyDiv w:val="1"/>
      <w:marLeft w:val="0"/>
      <w:marRight w:val="0"/>
      <w:marTop w:val="0"/>
      <w:marBottom w:val="0"/>
      <w:divBdr>
        <w:top w:val="none" w:sz="0" w:space="0" w:color="auto"/>
        <w:left w:val="none" w:sz="0" w:space="0" w:color="auto"/>
        <w:bottom w:val="none" w:sz="0" w:space="0" w:color="auto"/>
        <w:right w:val="none" w:sz="0" w:space="0" w:color="auto"/>
      </w:divBdr>
      <w:divsChild>
        <w:div w:id="1695693868">
          <w:marLeft w:val="0"/>
          <w:marRight w:val="0"/>
          <w:marTop w:val="0"/>
          <w:marBottom w:val="0"/>
          <w:divBdr>
            <w:top w:val="none" w:sz="0" w:space="0" w:color="auto"/>
            <w:left w:val="none" w:sz="0" w:space="0" w:color="auto"/>
            <w:bottom w:val="none" w:sz="0" w:space="0" w:color="auto"/>
            <w:right w:val="none" w:sz="0" w:space="0" w:color="auto"/>
          </w:divBdr>
        </w:div>
      </w:divsChild>
    </w:div>
    <w:div w:id="431359899">
      <w:bodyDiv w:val="1"/>
      <w:marLeft w:val="0"/>
      <w:marRight w:val="0"/>
      <w:marTop w:val="0"/>
      <w:marBottom w:val="0"/>
      <w:divBdr>
        <w:top w:val="none" w:sz="0" w:space="0" w:color="auto"/>
        <w:left w:val="none" w:sz="0" w:space="0" w:color="auto"/>
        <w:bottom w:val="none" w:sz="0" w:space="0" w:color="auto"/>
        <w:right w:val="none" w:sz="0" w:space="0" w:color="auto"/>
      </w:divBdr>
    </w:div>
    <w:div w:id="1076586718">
      <w:bodyDiv w:val="1"/>
      <w:marLeft w:val="0"/>
      <w:marRight w:val="0"/>
      <w:marTop w:val="0"/>
      <w:marBottom w:val="0"/>
      <w:divBdr>
        <w:top w:val="none" w:sz="0" w:space="0" w:color="auto"/>
        <w:left w:val="none" w:sz="0" w:space="0" w:color="auto"/>
        <w:bottom w:val="none" w:sz="0" w:space="0" w:color="auto"/>
        <w:right w:val="none" w:sz="0" w:space="0" w:color="auto"/>
      </w:divBdr>
    </w:div>
    <w:div w:id="1092703216">
      <w:bodyDiv w:val="1"/>
      <w:marLeft w:val="0"/>
      <w:marRight w:val="0"/>
      <w:marTop w:val="0"/>
      <w:marBottom w:val="0"/>
      <w:divBdr>
        <w:top w:val="none" w:sz="0" w:space="0" w:color="auto"/>
        <w:left w:val="none" w:sz="0" w:space="0" w:color="auto"/>
        <w:bottom w:val="none" w:sz="0" w:space="0" w:color="auto"/>
        <w:right w:val="none" w:sz="0" w:space="0" w:color="auto"/>
      </w:divBdr>
    </w:div>
    <w:div w:id="1169828775">
      <w:bodyDiv w:val="1"/>
      <w:marLeft w:val="0"/>
      <w:marRight w:val="0"/>
      <w:marTop w:val="0"/>
      <w:marBottom w:val="0"/>
      <w:divBdr>
        <w:top w:val="none" w:sz="0" w:space="0" w:color="auto"/>
        <w:left w:val="none" w:sz="0" w:space="0" w:color="auto"/>
        <w:bottom w:val="none" w:sz="0" w:space="0" w:color="auto"/>
        <w:right w:val="none" w:sz="0" w:space="0" w:color="auto"/>
      </w:divBdr>
    </w:div>
    <w:div w:id="1238858101">
      <w:marLeft w:val="0"/>
      <w:marRight w:val="0"/>
      <w:marTop w:val="0"/>
      <w:marBottom w:val="0"/>
      <w:divBdr>
        <w:top w:val="none" w:sz="0" w:space="0" w:color="auto"/>
        <w:left w:val="none" w:sz="0" w:space="0" w:color="auto"/>
        <w:bottom w:val="none" w:sz="0" w:space="0" w:color="auto"/>
        <w:right w:val="none" w:sz="0" w:space="0" w:color="auto"/>
      </w:divBdr>
    </w:div>
    <w:div w:id="1238858102">
      <w:marLeft w:val="0"/>
      <w:marRight w:val="0"/>
      <w:marTop w:val="0"/>
      <w:marBottom w:val="0"/>
      <w:divBdr>
        <w:top w:val="none" w:sz="0" w:space="0" w:color="auto"/>
        <w:left w:val="none" w:sz="0" w:space="0" w:color="auto"/>
        <w:bottom w:val="none" w:sz="0" w:space="0" w:color="auto"/>
        <w:right w:val="none" w:sz="0" w:space="0" w:color="auto"/>
      </w:divBdr>
    </w:div>
    <w:div w:id="1238858103">
      <w:marLeft w:val="0"/>
      <w:marRight w:val="0"/>
      <w:marTop w:val="0"/>
      <w:marBottom w:val="0"/>
      <w:divBdr>
        <w:top w:val="none" w:sz="0" w:space="0" w:color="auto"/>
        <w:left w:val="none" w:sz="0" w:space="0" w:color="auto"/>
        <w:bottom w:val="none" w:sz="0" w:space="0" w:color="auto"/>
        <w:right w:val="none" w:sz="0" w:space="0" w:color="auto"/>
      </w:divBdr>
    </w:div>
    <w:div w:id="1238858104">
      <w:marLeft w:val="0"/>
      <w:marRight w:val="0"/>
      <w:marTop w:val="0"/>
      <w:marBottom w:val="0"/>
      <w:divBdr>
        <w:top w:val="none" w:sz="0" w:space="0" w:color="auto"/>
        <w:left w:val="none" w:sz="0" w:space="0" w:color="auto"/>
        <w:bottom w:val="none" w:sz="0" w:space="0" w:color="auto"/>
        <w:right w:val="none" w:sz="0" w:space="0" w:color="auto"/>
      </w:divBdr>
    </w:div>
    <w:div w:id="1238858105">
      <w:marLeft w:val="0"/>
      <w:marRight w:val="0"/>
      <w:marTop w:val="0"/>
      <w:marBottom w:val="0"/>
      <w:divBdr>
        <w:top w:val="none" w:sz="0" w:space="0" w:color="auto"/>
        <w:left w:val="none" w:sz="0" w:space="0" w:color="auto"/>
        <w:bottom w:val="none" w:sz="0" w:space="0" w:color="auto"/>
        <w:right w:val="none" w:sz="0" w:space="0" w:color="auto"/>
      </w:divBdr>
    </w:div>
    <w:div w:id="1238858106">
      <w:marLeft w:val="0"/>
      <w:marRight w:val="0"/>
      <w:marTop w:val="0"/>
      <w:marBottom w:val="0"/>
      <w:divBdr>
        <w:top w:val="none" w:sz="0" w:space="0" w:color="auto"/>
        <w:left w:val="none" w:sz="0" w:space="0" w:color="auto"/>
        <w:bottom w:val="none" w:sz="0" w:space="0" w:color="auto"/>
        <w:right w:val="none" w:sz="0" w:space="0" w:color="auto"/>
      </w:divBdr>
    </w:div>
    <w:div w:id="1238858107">
      <w:marLeft w:val="0"/>
      <w:marRight w:val="0"/>
      <w:marTop w:val="0"/>
      <w:marBottom w:val="0"/>
      <w:divBdr>
        <w:top w:val="none" w:sz="0" w:space="0" w:color="auto"/>
        <w:left w:val="none" w:sz="0" w:space="0" w:color="auto"/>
        <w:bottom w:val="none" w:sz="0" w:space="0" w:color="auto"/>
        <w:right w:val="none" w:sz="0" w:space="0" w:color="auto"/>
      </w:divBdr>
    </w:div>
    <w:div w:id="1238858108">
      <w:marLeft w:val="0"/>
      <w:marRight w:val="0"/>
      <w:marTop w:val="0"/>
      <w:marBottom w:val="0"/>
      <w:divBdr>
        <w:top w:val="none" w:sz="0" w:space="0" w:color="auto"/>
        <w:left w:val="none" w:sz="0" w:space="0" w:color="auto"/>
        <w:bottom w:val="none" w:sz="0" w:space="0" w:color="auto"/>
        <w:right w:val="none" w:sz="0" w:space="0" w:color="auto"/>
      </w:divBdr>
    </w:div>
    <w:div w:id="1238858109">
      <w:marLeft w:val="0"/>
      <w:marRight w:val="0"/>
      <w:marTop w:val="0"/>
      <w:marBottom w:val="0"/>
      <w:divBdr>
        <w:top w:val="none" w:sz="0" w:space="0" w:color="auto"/>
        <w:left w:val="none" w:sz="0" w:space="0" w:color="auto"/>
        <w:bottom w:val="none" w:sz="0" w:space="0" w:color="auto"/>
        <w:right w:val="none" w:sz="0" w:space="0" w:color="auto"/>
      </w:divBdr>
    </w:div>
    <w:div w:id="1398242044">
      <w:bodyDiv w:val="1"/>
      <w:marLeft w:val="0"/>
      <w:marRight w:val="0"/>
      <w:marTop w:val="0"/>
      <w:marBottom w:val="0"/>
      <w:divBdr>
        <w:top w:val="none" w:sz="0" w:space="0" w:color="auto"/>
        <w:left w:val="none" w:sz="0" w:space="0" w:color="auto"/>
        <w:bottom w:val="none" w:sz="0" w:space="0" w:color="auto"/>
        <w:right w:val="none" w:sz="0" w:space="0" w:color="auto"/>
      </w:divBdr>
      <w:divsChild>
        <w:div w:id="1233419885">
          <w:marLeft w:val="0"/>
          <w:marRight w:val="0"/>
          <w:marTop w:val="0"/>
          <w:marBottom w:val="0"/>
          <w:divBdr>
            <w:top w:val="none" w:sz="0" w:space="0" w:color="auto"/>
            <w:left w:val="none" w:sz="0" w:space="0" w:color="auto"/>
            <w:bottom w:val="none" w:sz="0" w:space="0" w:color="auto"/>
            <w:right w:val="none" w:sz="0" w:space="0" w:color="auto"/>
          </w:divBdr>
          <w:divsChild>
            <w:div w:id="398089891">
              <w:marLeft w:val="0"/>
              <w:marRight w:val="0"/>
              <w:marTop w:val="0"/>
              <w:marBottom w:val="0"/>
              <w:divBdr>
                <w:top w:val="none" w:sz="0" w:space="0" w:color="auto"/>
                <w:left w:val="none" w:sz="0" w:space="0" w:color="auto"/>
                <w:bottom w:val="none" w:sz="0" w:space="0" w:color="auto"/>
                <w:right w:val="none" w:sz="0" w:space="0" w:color="auto"/>
              </w:divBdr>
              <w:divsChild>
                <w:div w:id="673382617">
                  <w:marLeft w:val="0"/>
                  <w:marRight w:val="0"/>
                  <w:marTop w:val="0"/>
                  <w:marBottom w:val="0"/>
                  <w:divBdr>
                    <w:top w:val="none" w:sz="0" w:space="0" w:color="auto"/>
                    <w:left w:val="none" w:sz="0" w:space="0" w:color="auto"/>
                    <w:bottom w:val="none" w:sz="0" w:space="0" w:color="auto"/>
                    <w:right w:val="none" w:sz="0" w:space="0" w:color="auto"/>
                  </w:divBdr>
                  <w:divsChild>
                    <w:div w:id="1092163189">
                      <w:marLeft w:val="0"/>
                      <w:marRight w:val="0"/>
                      <w:marTop w:val="250"/>
                      <w:marBottom w:val="1002"/>
                      <w:divBdr>
                        <w:top w:val="none" w:sz="0" w:space="0" w:color="auto"/>
                        <w:left w:val="none" w:sz="0" w:space="0" w:color="auto"/>
                        <w:bottom w:val="none" w:sz="0" w:space="0" w:color="auto"/>
                        <w:right w:val="none" w:sz="0" w:space="0" w:color="auto"/>
                      </w:divBdr>
                      <w:divsChild>
                        <w:div w:id="1275019647">
                          <w:marLeft w:val="0"/>
                          <w:marRight w:val="0"/>
                          <w:marTop w:val="0"/>
                          <w:marBottom w:val="0"/>
                          <w:divBdr>
                            <w:top w:val="none" w:sz="0" w:space="0" w:color="auto"/>
                            <w:left w:val="none" w:sz="0" w:space="0" w:color="auto"/>
                            <w:bottom w:val="none" w:sz="0" w:space="0" w:color="auto"/>
                            <w:right w:val="none" w:sz="0" w:space="0" w:color="auto"/>
                          </w:divBdr>
                          <w:divsChild>
                            <w:div w:id="245497914">
                              <w:marLeft w:val="0"/>
                              <w:marRight w:val="0"/>
                              <w:marTop w:val="0"/>
                              <w:marBottom w:val="0"/>
                              <w:divBdr>
                                <w:top w:val="none" w:sz="0" w:space="0" w:color="auto"/>
                                <w:left w:val="none" w:sz="0" w:space="0" w:color="auto"/>
                                <w:bottom w:val="none" w:sz="0" w:space="0" w:color="auto"/>
                                <w:right w:val="none" w:sz="0" w:space="0" w:color="auto"/>
                              </w:divBdr>
                              <w:divsChild>
                                <w:div w:id="651569575">
                                  <w:marLeft w:val="0"/>
                                  <w:marRight w:val="0"/>
                                  <w:marTop w:val="0"/>
                                  <w:marBottom w:val="0"/>
                                  <w:divBdr>
                                    <w:top w:val="none" w:sz="0" w:space="0" w:color="auto"/>
                                    <w:left w:val="none" w:sz="0" w:space="0" w:color="auto"/>
                                    <w:bottom w:val="none" w:sz="0" w:space="0" w:color="auto"/>
                                    <w:right w:val="none" w:sz="0" w:space="0" w:color="auto"/>
                                  </w:divBdr>
                                  <w:divsChild>
                                    <w:div w:id="649678212">
                                      <w:marLeft w:val="0"/>
                                      <w:marRight w:val="0"/>
                                      <w:marTop w:val="0"/>
                                      <w:marBottom w:val="0"/>
                                      <w:divBdr>
                                        <w:top w:val="none" w:sz="0" w:space="0" w:color="auto"/>
                                        <w:left w:val="none" w:sz="0" w:space="0" w:color="auto"/>
                                        <w:bottom w:val="none" w:sz="0" w:space="0" w:color="auto"/>
                                        <w:right w:val="none" w:sz="0" w:space="0" w:color="auto"/>
                                      </w:divBdr>
                                    </w:div>
                                    <w:div w:id="1574661752">
                                      <w:marLeft w:val="0"/>
                                      <w:marRight w:val="0"/>
                                      <w:marTop w:val="0"/>
                                      <w:marBottom w:val="0"/>
                                      <w:divBdr>
                                        <w:top w:val="none" w:sz="0" w:space="0" w:color="auto"/>
                                        <w:left w:val="none" w:sz="0" w:space="0" w:color="auto"/>
                                        <w:bottom w:val="none" w:sz="0" w:space="0" w:color="auto"/>
                                        <w:right w:val="none" w:sz="0" w:space="0" w:color="auto"/>
                                      </w:divBdr>
                                    </w:div>
                                    <w:div w:id="1877891970">
                                      <w:marLeft w:val="0"/>
                                      <w:marRight w:val="0"/>
                                      <w:marTop w:val="0"/>
                                      <w:marBottom w:val="0"/>
                                      <w:divBdr>
                                        <w:top w:val="none" w:sz="0" w:space="0" w:color="auto"/>
                                        <w:left w:val="none" w:sz="0" w:space="0" w:color="auto"/>
                                        <w:bottom w:val="none" w:sz="0" w:space="0" w:color="auto"/>
                                        <w:right w:val="none" w:sz="0" w:space="0" w:color="auto"/>
                                      </w:divBdr>
                                    </w:div>
                                    <w:div w:id="190941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5636">
      <w:bodyDiv w:val="1"/>
      <w:marLeft w:val="0"/>
      <w:marRight w:val="0"/>
      <w:marTop w:val="0"/>
      <w:marBottom w:val="0"/>
      <w:divBdr>
        <w:top w:val="none" w:sz="0" w:space="0" w:color="auto"/>
        <w:left w:val="none" w:sz="0" w:space="0" w:color="auto"/>
        <w:bottom w:val="none" w:sz="0" w:space="0" w:color="auto"/>
        <w:right w:val="none" w:sz="0" w:space="0" w:color="auto"/>
      </w:divBdr>
    </w:div>
    <w:div w:id="1778023461">
      <w:bodyDiv w:val="1"/>
      <w:marLeft w:val="0"/>
      <w:marRight w:val="0"/>
      <w:marTop w:val="0"/>
      <w:marBottom w:val="0"/>
      <w:divBdr>
        <w:top w:val="none" w:sz="0" w:space="0" w:color="auto"/>
        <w:left w:val="none" w:sz="0" w:space="0" w:color="auto"/>
        <w:bottom w:val="none" w:sz="0" w:space="0" w:color="auto"/>
        <w:right w:val="none" w:sz="0" w:space="0" w:color="auto"/>
      </w:divBdr>
    </w:div>
    <w:div w:id="1793597435">
      <w:bodyDiv w:val="1"/>
      <w:marLeft w:val="0"/>
      <w:marRight w:val="0"/>
      <w:marTop w:val="0"/>
      <w:marBottom w:val="0"/>
      <w:divBdr>
        <w:top w:val="none" w:sz="0" w:space="0" w:color="auto"/>
        <w:left w:val="none" w:sz="0" w:space="0" w:color="auto"/>
        <w:bottom w:val="none" w:sz="0" w:space="0" w:color="auto"/>
        <w:right w:val="none" w:sz="0" w:space="0" w:color="auto"/>
      </w:divBdr>
      <w:divsChild>
        <w:div w:id="816191302">
          <w:marLeft w:val="0"/>
          <w:marRight w:val="0"/>
          <w:marTop w:val="0"/>
          <w:marBottom w:val="0"/>
          <w:divBdr>
            <w:top w:val="none" w:sz="0" w:space="0" w:color="auto"/>
            <w:left w:val="none" w:sz="0" w:space="0" w:color="auto"/>
            <w:bottom w:val="none" w:sz="0" w:space="0" w:color="auto"/>
            <w:right w:val="none" w:sz="0" w:space="0" w:color="auto"/>
          </w:divBdr>
          <w:divsChild>
            <w:div w:id="134955345">
              <w:marLeft w:val="0"/>
              <w:marRight w:val="0"/>
              <w:marTop w:val="0"/>
              <w:marBottom w:val="0"/>
              <w:divBdr>
                <w:top w:val="none" w:sz="0" w:space="0" w:color="auto"/>
                <w:left w:val="none" w:sz="0" w:space="0" w:color="auto"/>
                <w:bottom w:val="none" w:sz="0" w:space="0" w:color="auto"/>
                <w:right w:val="none" w:sz="0" w:space="0" w:color="auto"/>
              </w:divBdr>
            </w:div>
            <w:div w:id="649597341">
              <w:marLeft w:val="0"/>
              <w:marRight w:val="0"/>
              <w:marTop w:val="0"/>
              <w:marBottom w:val="0"/>
              <w:divBdr>
                <w:top w:val="none" w:sz="0" w:space="0" w:color="auto"/>
                <w:left w:val="none" w:sz="0" w:space="0" w:color="auto"/>
                <w:bottom w:val="none" w:sz="0" w:space="0" w:color="auto"/>
                <w:right w:val="none" w:sz="0" w:space="0" w:color="auto"/>
              </w:divBdr>
            </w:div>
            <w:div w:id="901019107">
              <w:marLeft w:val="0"/>
              <w:marRight w:val="0"/>
              <w:marTop w:val="0"/>
              <w:marBottom w:val="0"/>
              <w:divBdr>
                <w:top w:val="none" w:sz="0" w:space="0" w:color="auto"/>
                <w:left w:val="none" w:sz="0" w:space="0" w:color="auto"/>
                <w:bottom w:val="none" w:sz="0" w:space="0" w:color="auto"/>
                <w:right w:val="none" w:sz="0" w:space="0" w:color="auto"/>
              </w:divBdr>
            </w:div>
            <w:div w:id="1445147728">
              <w:marLeft w:val="0"/>
              <w:marRight w:val="0"/>
              <w:marTop w:val="0"/>
              <w:marBottom w:val="0"/>
              <w:divBdr>
                <w:top w:val="none" w:sz="0" w:space="0" w:color="auto"/>
                <w:left w:val="none" w:sz="0" w:space="0" w:color="auto"/>
                <w:bottom w:val="none" w:sz="0" w:space="0" w:color="auto"/>
                <w:right w:val="none" w:sz="0" w:space="0" w:color="auto"/>
              </w:divBdr>
            </w:div>
            <w:div w:id="1580674992">
              <w:marLeft w:val="0"/>
              <w:marRight w:val="0"/>
              <w:marTop w:val="0"/>
              <w:marBottom w:val="0"/>
              <w:divBdr>
                <w:top w:val="none" w:sz="0" w:space="0" w:color="auto"/>
                <w:left w:val="none" w:sz="0" w:space="0" w:color="auto"/>
                <w:bottom w:val="none" w:sz="0" w:space="0" w:color="auto"/>
                <w:right w:val="none" w:sz="0" w:space="0" w:color="auto"/>
              </w:divBdr>
            </w:div>
            <w:div w:id="1958373304">
              <w:marLeft w:val="0"/>
              <w:marRight w:val="0"/>
              <w:marTop w:val="0"/>
              <w:marBottom w:val="0"/>
              <w:divBdr>
                <w:top w:val="none" w:sz="0" w:space="0" w:color="auto"/>
                <w:left w:val="none" w:sz="0" w:space="0" w:color="auto"/>
                <w:bottom w:val="none" w:sz="0" w:space="0" w:color="auto"/>
                <w:right w:val="none" w:sz="0" w:space="0" w:color="auto"/>
              </w:divBdr>
            </w:div>
            <w:div w:id="201086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18240">
      <w:bodyDiv w:val="1"/>
      <w:marLeft w:val="0"/>
      <w:marRight w:val="0"/>
      <w:marTop w:val="0"/>
      <w:marBottom w:val="0"/>
      <w:divBdr>
        <w:top w:val="none" w:sz="0" w:space="0" w:color="auto"/>
        <w:left w:val="none" w:sz="0" w:space="0" w:color="auto"/>
        <w:bottom w:val="none" w:sz="0" w:space="0" w:color="auto"/>
        <w:right w:val="none" w:sz="0" w:space="0" w:color="auto"/>
      </w:divBdr>
      <w:divsChild>
        <w:div w:id="371228537">
          <w:marLeft w:val="0"/>
          <w:marRight w:val="0"/>
          <w:marTop w:val="0"/>
          <w:marBottom w:val="0"/>
          <w:divBdr>
            <w:top w:val="none" w:sz="0" w:space="0" w:color="auto"/>
            <w:left w:val="none" w:sz="0" w:space="0" w:color="auto"/>
            <w:bottom w:val="none" w:sz="0" w:space="0" w:color="auto"/>
            <w:right w:val="none" w:sz="0" w:space="0" w:color="auto"/>
          </w:divBdr>
          <w:divsChild>
            <w:div w:id="845942092">
              <w:marLeft w:val="0"/>
              <w:marRight w:val="0"/>
              <w:marTop w:val="0"/>
              <w:marBottom w:val="0"/>
              <w:divBdr>
                <w:top w:val="none" w:sz="0" w:space="0" w:color="auto"/>
                <w:left w:val="none" w:sz="0" w:space="0" w:color="auto"/>
                <w:bottom w:val="none" w:sz="0" w:space="0" w:color="auto"/>
                <w:right w:val="none" w:sz="0" w:space="0" w:color="auto"/>
              </w:divBdr>
              <w:divsChild>
                <w:div w:id="1658194362">
                  <w:marLeft w:val="0"/>
                  <w:marRight w:val="0"/>
                  <w:marTop w:val="0"/>
                  <w:marBottom w:val="0"/>
                  <w:divBdr>
                    <w:top w:val="none" w:sz="0" w:space="0" w:color="auto"/>
                    <w:left w:val="none" w:sz="0" w:space="0" w:color="auto"/>
                    <w:bottom w:val="none" w:sz="0" w:space="0" w:color="auto"/>
                    <w:right w:val="none" w:sz="0" w:space="0" w:color="auto"/>
                  </w:divBdr>
                  <w:divsChild>
                    <w:div w:id="254553747">
                      <w:marLeft w:val="0"/>
                      <w:marRight w:val="0"/>
                      <w:marTop w:val="0"/>
                      <w:marBottom w:val="0"/>
                      <w:divBdr>
                        <w:top w:val="none" w:sz="0" w:space="0" w:color="auto"/>
                        <w:left w:val="none" w:sz="0" w:space="0" w:color="auto"/>
                        <w:bottom w:val="none" w:sz="0" w:space="0" w:color="auto"/>
                        <w:right w:val="none" w:sz="0" w:space="0" w:color="auto"/>
                      </w:divBdr>
                      <w:divsChild>
                        <w:div w:id="1945919065">
                          <w:marLeft w:val="0"/>
                          <w:marRight w:val="0"/>
                          <w:marTop w:val="0"/>
                          <w:marBottom w:val="0"/>
                          <w:divBdr>
                            <w:top w:val="none" w:sz="0" w:space="0" w:color="auto"/>
                            <w:left w:val="none" w:sz="0" w:space="0" w:color="auto"/>
                            <w:bottom w:val="none" w:sz="0" w:space="0" w:color="auto"/>
                            <w:right w:val="none" w:sz="0" w:space="0" w:color="auto"/>
                          </w:divBdr>
                          <w:divsChild>
                            <w:div w:id="920333842">
                              <w:marLeft w:val="0"/>
                              <w:marRight w:val="0"/>
                              <w:marTop w:val="0"/>
                              <w:marBottom w:val="0"/>
                              <w:divBdr>
                                <w:top w:val="none" w:sz="0" w:space="0" w:color="auto"/>
                                <w:left w:val="none" w:sz="0" w:space="0" w:color="auto"/>
                                <w:bottom w:val="none" w:sz="0" w:space="0" w:color="auto"/>
                                <w:right w:val="none" w:sz="0" w:space="0" w:color="auto"/>
                              </w:divBdr>
                              <w:divsChild>
                                <w:div w:id="1734112029">
                                  <w:marLeft w:val="0"/>
                                  <w:marRight w:val="0"/>
                                  <w:marTop w:val="0"/>
                                  <w:marBottom w:val="0"/>
                                  <w:divBdr>
                                    <w:top w:val="none" w:sz="0" w:space="0" w:color="auto"/>
                                    <w:left w:val="none" w:sz="0" w:space="0" w:color="auto"/>
                                    <w:bottom w:val="none" w:sz="0" w:space="0" w:color="auto"/>
                                    <w:right w:val="none" w:sz="0" w:space="0" w:color="auto"/>
                                  </w:divBdr>
                                  <w:divsChild>
                                    <w:div w:id="1766221694">
                                      <w:marLeft w:val="0"/>
                                      <w:marRight w:val="0"/>
                                      <w:marTop w:val="0"/>
                                      <w:marBottom w:val="0"/>
                                      <w:divBdr>
                                        <w:top w:val="none" w:sz="0" w:space="0" w:color="auto"/>
                                        <w:left w:val="none" w:sz="0" w:space="0" w:color="auto"/>
                                        <w:bottom w:val="none" w:sz="0" w:space="0" w:color="auto"/>
                                        <w:right w:val="none" w:sz="0" w:space="0" w:color="auto"/>
                                      </w:divBdr>
                                      <w:divsChild>
                                        <w:div w:id="7213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BB655CE1374BCA41C7E4BCB51F110B5F639562A601C023501B77A40C2B5C004BFD73BAE2064598773B9D77B99EEBC5A4D91C977C6C970F504X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82964-DA3E-498B-9B88-1DC403EF6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5603</Words>
  <Characters>31939</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Акт</vt:lpstr>
    </vt:vector>
  </TitlesOfParts>
  <Company>Город</Company>
  <LinksUpToDate>false</LinksUpToDate>
  <CharactersWithSpaces>37468</CharactersWithSpaces>
  <SharedDoc>false</SharedDoc>
  <HLinks>
    <vt:vector size="6" baseType="variant">
      <vt:variant>
        <vt:i4>3670127</vt:i4>
      </vt:variant>
      <vt:variant>
        <vt:i4>0</vt:i4>
      </vt:variant>
      <vt:variant>
        <vt:i4>0</vt:i4>
      </vt:variant>
      <vt:variant>
        <vt:i4>5</vt:i4>
      </vt:variant>
      <vt:variant>
        <vt:lpwstr>consultantplus://offline/ref=6BB655CE1374BCA41C7E4BCB51F110B5F639562A601C023501B77A40C2B5C004BFD73BAE2064598773B9D77B99EEBC5A4D91C977C6C970F504X9O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ConsultantPlus</dc:creator>
  <cp:lastModifiedBy>Olecya</cp:lastModifiedBy>
  <cp:revision>2</cp:revision>
  <cp:lastPrinted>2021-10-22T07:26:00Z</cp:lastPrinted>
  <dcterms:created xsi:type="dcterms:W3CDTF">2022-09-12T08:06:00Z</dcterms:created>
  <dcterms:modified xsi:type="dcterms:W3CDTF">2022-09-12T08:06:00Z</dcterms:modified>
</cp:coreProperties>
</file>