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245F2" w:rsidRDefault="00D706B9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245F2">
        <w:rPr>
          <w:i w:val="0"/>
          <w:sz w:val="26"/>
          <w:szCs w:val="26"/>
        </w:rPr>
        <w:t xml:space="preserve"> </w:t>
      </w:r>
    </w:p>
    <w:p w:rsidR="001F7B45" w:rsidRPr="00036113" w:rsidRDefault="001F7B45" w:rsidP="001F7B45">
      <w:pPr>
        <w:jc w:val="center"/>
        <w:rPr>
          <w:sz w:val="26"/>
          <w:szCs w:val="26"/>
        </w:rPr>
      </w:pPr>
      <w:r w:rsidRPr="00036113">
        <w:rPr>
          <w:b/>
          <w:sz w:val="26"/>
          <w:szCs w:val="26"/>
        </w:rPr>
        <w:t>Тульская область</w:t>
      </w:r>
    </w:p>
    <w:p w:rsidR="001F7B45" w:rsidRPr="00036113" w:rsidRDefault="001F7B45" w:rsidP="001F7B45">
      <w:pPr>
        <w:jc w:val="center"/>
        <w:rPr>
          <w:b/>
          <w:sz w:val="26"/>
          <w:szCs w:val="26"/>
        </w:rPr>
      </w:pPr>
      <w:r w:rsidRPr="00036113">
        <w:rPr>
          <w:b/>
          <w:sz w:val="26"/>
          <w:szCs w:val="26"/>
        </w:rPr>
        <w:t xml:space="preserve">Муниципальное образование </w:t>
      </w:r>
      <w:r w:rsidR="009923A8" w:rsidRPr="00036113">
        <w:rPr>
          <w:b/>
          <w:sz w:val="26"/>
          <w:szCs w:val="26"/>
        </w:rPr>
        <w:t xml:space="preserve">город </w:t>
      </w:r>
      <w:r w:rsidRPr="00036113">
        <w:rPr>
          <w:b/>
          <w:sz w:val="26"/>
          <w:szCs w:val="26"/>
        </w:rPr>
        <w:t>Алексин</w:t>
      </w:r>
    </w:p>
    <w:p w:rsidR="001F7B45" w:rsidRPr="00036113" w:rsidRDefault="001F7B45" w:rsidP="001F7B45">
      <w:pPr>
        <w:jc w:val="center"/>
        <w:rPr>
          <w:b/>
          <w:sz w:val="26"/>
          <w:szCs w:val="26"/>
        </w:rPr>
      </w:pPr>
      <w:r w:rsidRPr="00036113">
        <w:rPr>
          <w:b/>
          <w:sz w:val="26"/>
          <w:szCs w:val="26"/>
        </w:rPr>
        <w:t>Контрольно-счетная палата</w:t>
      </w:r>
    </w:p>
    <w:p w:rsidR="001F7B45" w:rsidRPr="00036113" w:rsidRDefault="001F7B45" w:rsidP="001F7B45">
      <w:pPr>
        <w:jc w:val="center"/>
        <w:rPr>
          <w:b/>
          <w:sz w:val="26"/>
          <w:szCs w:val="26"/>
        </w:rPr>
      </w:pPr>
    </w:p>
    <w:p w:rsidR="00FA5249" w:rsidRPr="00036113" w:rsidRDefault="00FA5249" w:rsidP="00BB1C9E">
      <w:pPr>
        <w:jc w:val="center"/>
        <w:rPr>
          <w:b/>
          <w:sz w:val="26"/>
          <w:szCs w:val="26"/>
        </w:rPr>
      </w:pPr>
    </w:p>
    <w:p w:rsidR="00C369D9" w:rsidRPr="00CE2F3E" w:rsidRDefault="00ED3FA5" w:rsidP="00ED3FA5">
      <w:pPr>
        <w:jc w:val="center"/>
        <w:rPr>
          <w:b/>
          <w:sz w:val="26"/>
          <w:szCs w:val="26"/>
        </w:rPr>
      </w:pPr>
      <w:r w:rsidRPr="00CE2F3E">
        <w:rPr>
          <w:b/>
          <w:sz w:val="26"/>
          <w:szCs w:val="26"/>
        </w:rPr>
        <w:t>Заключение</w:t>
      </w:r>
      <w:r w:rsidR="00DF5779" w:rsidRPr="00CE2F3E">
        <w:rPr>
          <w:b/>
          <w:sz w:val="26"/>
          <w:szCs w:val="26"/>
        </w:rPr>
        <w:t xml:space="preserve"> №</w:t>
      </w:r>
      <w:r w:rsidR="00323990" w:rsidRPr="00CE2F3E">
        <w:rPr>
          <w:b/>
          <w:sz w:val="26"/>
          <w:szCs w:val="26"/>
        </w:rPr>
        <w:t>49</w:t>
      </w:r>
    </w:p>
    <w:p w:rsidR="008D47E4" w:rsidRPr="00036113" w:rsidRDefault="008A2419" w:rsidP="0001188B">
      <w:pPr>
        <w:jc w:val="center"/>
        <w:rPr>
          <w:b/>
          <w:sz w:val="26"/>
          <w:szCs w:val="26"/>
        </w:rPr>
      </w:pPr>
      <w:r w:rsidRPr="00036113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036113">
        <w:rPr>
          <w:b/>
          <w:sz w:val="26"/>
          <w:szCs w:val="26"/>
        </w:rPr>
        <w:t xml:space="preserve"> </w:t>
      </w:r>
    </w:p>
    <w:p w:rsidR="00630054" w:rsidRPr="00036113" w:rsidRDefault="00ED3FA5" w:rsidP="0001188B">
      <w:pPr>
        <w:jc w:val="center"/>
        <w:rPr>
          <w:b/>
          <w:sz w:val="26"/>
          <w:szCs w:val="26"/>
        </w:rPr>
      </w:pPr>
      <w:r w:rsidRPr="00036113">
        <w:rPr>
          <w:b/>
          <w:sz w:val="26"/>
          <w:szCs w:val="26"/>
        </w:rPr>
        <w:t>проект</w:t>
      </w:r>
      <w:r w:rsidR="008A2419" w:rsidRPr="00036113">
        <w:rPr>
          <w:b/>
          <w:sz w:val="26"/>
          <w:szCs w:val="26"/>
        </w:rPr>
        <w:t xml:space="preserve">а </w:t>
      </w:r>
      <w:r w:rsidR="00B55AB8" w:rsidRPr="00036113">
        <w:rPr>
          <w:b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036113" w:rsidRDefault="00D773A7" w:rsidP="0001188B">
      <w:pPr>
        <w:jc w:val="center"/>
        <w:rPr>
          <w:b/>
          <w:sz w:val="26"/>
          <w:szCs w:val="26"/>
        </w:rPr>
      </w:pPr>
      <w:r w:rsidRPr="00036113">
        <w:rPr>
          <w:b/>
          <w:sz w:val="26"/>
          <w:szCs w:val="26"/>
        </w:rPr>
        <w:t>город Алексин</w:t>
      </w:r>
      <w:r w:rsidR="00B55AB8" w:rsidRPr="00036113">
        <w:rPr>
          <w:b/>
          <w:sz w:val="26"/>
          <w:szCs w:val="26"/>
        </w:rPr>
        <w:t xml:space="preserve"> </w:t>
      </w:r>
      <w:r w:rsidR="0001188B" w:rsidRPr="00036113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036113">
        <w:rPr>
          <w:b/>
          <w:sz w:val="26"/>
          <w:szCs w:val="26"/>
        </w:rPr>
        <w:t>город Алексин</w:t>
      </w:r>
      <w:r w:rsidR="0001188B" w:rsidRPr="00036113">
        <w:rPr>
          <w:b/>
          <w:sz w:val="26"/>
          <w:szCs w:val="26"/>
        </w:rPr>
        <w:t xml:space="preserve"> от </w:t>
      </w:r>
      <w:r w:rsidR="00B41AA7" w:rsidRPr="00036113">
        <w:rPr>
          <w:b/>
          <w:sz w:val="26"/>
          <w:szCs w:val="26"/>
        </w:rPr>
        <w:t>30 декабря 2019</w:t>
      </w:r>
      <w:r w:rsidR="004C4B6D" w:rsidRPr="00036113">
        <w:rPr>
          <w:b/>
          <w:sz w:val="26"/>
          <w:szCs w:val="26"/>
        </w:rPr>
        <w:t xml:space="preserve"> года</w:t>
      </w:r>
      <w:r w:rsidR="0001188B" w:rsidRPr="00036113">
        <w:rPr>
          <w:b/>
          <w:sz w:val="26"/>
          <w:szCs w:val="26"/>
        </w:rPr>
        <w:t xml:space="preserve"> №</w:t>
      </w:r>
      <w:r w:rsidR="00B41AA7" w:rsidRPr="00036113">
        <w:rPr>
          <w:b/>
          <w:sz w:val="26"/>
          <w:szCs w:val="26"/>
        </w:rPr>
        <w:t>2794</w:t>
      </w:r>
      <w:r w:rsidR="0001188B" w:rsidRPr="00036113">
        <w:rPr>
          <w:b/>
          <w:sz w:val="26"/>
          <w:szCs w:val="26"/>
        </w:rPr>
        <w:t xml:space="preserve"> </w:t>
      </w:r>
    </w:p>
    <w:p w:rsidR="00291CDC" w:rsidRPr="00036113" w:rsidRDefault="00D053F0" w:rsidP="0001188B">
      <w:pPr>
        <w:jc w:val="center"/>
        <w:rPr>
          <w:b/>
          <w:sz w:val="26"/>
          <w:szCs w:val="26"/>
        </w:rPr>
      </w:pPr>
      <w:r w:rsidRPr="00036113">
        <w:rPr>
          <w:b/>
          <w:sz w:val="26"/>
          <w:szCs w:val="26"/>
        </w:rPr>
        <w:t xml:space="preserve">«Об утверждении </w:t>
      </w:r>
      <w:r w:rsidR="00F73B8D" w:rsidRPr="00036113">
        <w:rPr>
          <w:b/>
          <w:sz w:val="26"/>
          <w:szCs w:val="26"/>
        </w:rPr>
        <w:t>муниципальной</w:t>
      </w:r>
      <w:r w:rsidRPr="00036113">
        <w:rPr>
          <w:b/>
          <w:sz w:val="26"/>
          <w:szCs w:val="26"/>
        </w:rPr>
        <w:t xml:space="preserve"> </w:t>
      </w:r>
      <w:r w:rsidR="00F73B8D" w:rsidRPr="00036113">
        <w:rPr>
          <w:b/>
          <w:sz w:val="26"/>
          <w:szCs w:val="26"/>
        </w:rPr>
        <w:t>п</w:t>
      </w:r>
      <w:r w:rsidRPr="00036113">
        <w:rPr>
          <w:b/>
          <w:sz w:val="26"/>
          <w:szCs w:val="26"/>
        </w:rPr>
        <w:t>рограммы</w:t>
      </w:r>
      <w:r w:rsidR="00C369D9" w:rsidRPr="00036113">
        <w:rPr>
          <w:b/>
          <w:sz w:val="26"/>
          <w:szCs w:val="26"/>
        </w:rPr>
        <w:t xml:space="preserve"> </w:t>
      </w:r>
      <w:r w:rsidRPr="00036113">
        <w:rPr>
          <w:b/>
          <w:sz w:val="26"/>
          <w:szCs w:val="26"/>
        </w:rPr>
        <w:t xml:space="preserve"> </w:t>
      </w:r>
      <w:r w:rsidR="00B55AB8" w:rsidRPr="00036113">
        <w:rPr>
          <w:b/>
          <w:sz w:val="26"/>
          <w:szCs w:val="26"/>
        </w:rPr>
        <w:t>«</w:t>
      </w:r>
      <w:r w:rsidR="00C369D9" w:rsidRPr="00036113">
        <w:rPr>
          <w:b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036113">
        <w:rPr>
          <w:b/>
          <w:sz w:val="26"/>
          <w:szCs w:val="26"/>
        </w:rPr>
        <w:t>город Алексин</w:t>
      </w:r>
      <w:r w:rsidRPr="00036113">
        <w:rPr>
          <w:b/>
          <w:sz w:val="26"/>
          <w:szCs w:val="26"/>
        </w:rPr>
        <w:t>»</w:t>
      </w:r>
    </w:p>
    <w:p w:rsidR="00A63F38" w:rsidRPr="00036113" w:rsidRDefault="00A63F38" w:rsidP="00BB1C9E">
      <w:pPr>
        <w:rPr>
          <w:color w:val="FF0000"/>
          <w:sz w:val="26"/>
          <w:szCs w:val="26"/>
        </w:rPr>
      </w:pPr>
    </w:p>
    <w:p w:rsidR="00957638" w:rsidRPr="00036113" w:rsidRDefault="00957638" w:rsidP="00BB1C9E">
      <w:pPr>
        <w:rPr>
          <w:color w:val="FF0000"/>
        </w:rPr>
      </w:pPr>
      <w:r w:rsidRPr="00D64B1F">
        <w:rPr>
          <w:color w:val="000000"/>
        </w:rPr>
        <w:t xml:space="preserve">г. </w:t>
      </w:r>
      <w:r w:rsidR="00262D35" w:rsidRPr="00CE2F3E">
        <w:t>Алексин</w:t>
      </w:r>
      <w:r w:rsidRPr="00CE2F3E">
        <w:t xml:space="preserve">                                      </w:t>
      </w:r>
      <w:r w:rsidR="007A0955" w:rsidRPr="00CE2F3E">
        <w:t xml:space="preserve">                                       </w:t>
      </w:r>
      <w:r w:rsidR="00AB3460" w:rsidRPr="00CE2F3E">
        <w:t xml:space="preserve">  </w:t>
      </w:r>
      <w:r w:rsidR="0063526E" w:rsidRPr="00CE2F3E">
        <w:t xml:space="preserve"> </w:t>
      </w:r>
      <w:r w:rsidR="00F61E1B" w:rsidRPr="00CE2F3E">
        <w:t xml:space="preserve">           </w:t>
      </w:r>
      <w:r w:rsidR="0063526E" w:rsidRPr="00CE2F3E">
        <w:t xml:space="preserve">  </w:t>
      </w:r>
      <w:r w:rsidR="00630054" w:rsidRPr="00CE2F3E">
        <w:t xml:space="preserve">    </w:t>
      </w:r>
      <w:r w:rsidR="00042A62" w:rsidRPr="00CE2F3E">
        <w:t xml:space="preserve">     </w:t>
      </w:r>
      <w:r w:rsidR="00D773A7" w:rsidRPr="00CE2F3E">
        <w:t xml:space="preserve"> </w:t>
      </w:r>
      <w:r w:rsidR="005C6009" w:rsidRPr="00CE2F3E">
        <w:t xml:space="preserve"> </w:t>
      </w:r>
      <w:r w:rsidR="00D773A7" w:rsidRPr="00CE2F3E">
        <w:t xml:space="preserve">  </w:t>
      </w:r>
      <w:r w:rsidR="005439BC" w:rsidRPr="00CE2F3E">
        <w:t xml:space="preserve"> </w:t>
      </w:r>
      <w:r w:rsidR="0015726B" w:rsidRPr="00CE2F3E">
        <w:t xml:space="preserve"> </w:t>
      </w:r>
      <w:r w:rsidR="00AB74E1" w:rsidRPr="00CE2F3E">
        <w:t xml:space="preserve"> </w:t>
      </w:r>
      <w:r w:rsidR="00036113" w:rsidRPr="00CE2F3E">
        <w:t xml:space="preserve">    </w:t>
      </w:r>
      <w:r w:rsidR="00671346">
        <w:t>22</w:t>
      </w:r>
      <w:r w:rsidR="00885515" w:rsidRPr="00CE2F3E">
        <w:t xml:space="preserve"> </w:t>
      </w:r>
      <w:r w:rsidR="00036113" w:rsidRPr="00CE2F3E">
        <w:t>октября</w:t>
      </w:r>
      <w:r w:rsidR="0063526E" w:rsidRPr="00CE2F3E">
        <w:t xml:space="preserve"> 20</w:t>
      </w:r>
      <w:r w:rsidR="00B41AA7" w:rsidRPr="00CE2F3E">
        <w:t>2</w:t>
      </w:r>
      <w:r w:rsidR="000407C5" w:rsidRPr="00CE2F3E">
        <w:t>1</w:t>
      </w:r>
      <w:r w:rsidR="0063526E" w:rsidRPr="00D64B1F">
        <w:rPr>
          <w:color w:val="000000"/>
        </w:rPr>
        <w:t xml:space="preserve"> года</w:t>
      </w:r>
      <w:r w:rsidRPr="00D64B1F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036113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F40C0" w:rsidRPr="0075700C" w:rsidRDefault="008A2419" w:rsidP="000F40C0">
      <w:pPr>
        <w:ind w:firstLine="708"/>
        <w:jc w:val="both"/>
        <w:rPr>
          <w:sz w:val="26"/>
          <w:szCs w:val="26"/>
        </w:rPr>
      </w:pPr>
      <w:r w:rsidRPr="00036113">
        <w:rPr>
          <w:b/>
          <w:sz w:val="26"/>
          <w:szCs w:val="26"/>
        </w:rPr>
        <w:t>Основание для проведения экспертизы:</w:t>
      </w:r>
      <w:r w:rsidRPr="00036113">
        <w:rPr>
          <w:i/>
          <w:sz w:val="26"/>
          <w:szCs w:val="26"/>
        </w:rPr>
        <w:t xml:space="preserve"> </w:t>
      </w:r>
      <w:r w:rsidR="000F40C0" w:rsidRPr="00036113">
        <w:rPr>
          <w:sz w:val="26"/>
          <w:szCs w:val="26"/>
        </w:rPr>
        <w:t xml:space="preserve">Бюджетный кодекс РФ, Федеральный </w:t>
      </w:r>
      <w:r w:rsidR="00F40688" w:rsidRPr="00036113">
        <w:rPr>
          <w:sz w:val="26"/>
          <w:szCs w:val="26"/>
        </w:rPr>
        <w:t>закон от 07 февраля 2011 года №</w:t>
      </w:r>
      <w:r w:rsidR="000F40C0" w:rsidRPr="00036113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036113">
        <w:rPr>
          <w:sz w:val="26"/>
          <w:szCs w:val="26"/>
        </w:rPr>
        <w:t>ексин от 27 октября 2014 года №</w:t>
      </w:r>
      <w:r w:rsidR="000F40C0" w:rsidRPr="00036113">
        <w:rPr>
          <w:sz w:val="26"/>
          <w:szCs w:val="26"/>
        </w:rPr>
        <w:t>3(3).9</w:t>
      </w:r>
      <w:r w:rsidR="00036113">
        <w:rPr>
          <w:color w:val="FF0000"/>
          <w:sz w:val="26"/>
          <w:szCs w:val="26"/>
        </w:rPr>
        <w:t xml:space="preserve"> </w:t>
      </w:r>
      <w:r w:rsidR="00036113" w:rsidRPr="0075700C">
        <w:rPr>
          <w:sz w:val="26"/>
          <w:szCs w:val="26"/>
        </w:rPr>
        <w:t xml:space="preserve">(в редакции </w:t>
      </w:r>
      <w:r w:rsidR="0075700C" w:rsidRPr="0075700C">
        <w:rPr>
          <w:sz w:val="26"/>
          <w:szCs w:val="26"/>
        </w:rPr>
        <w:t xml:space="preserve">решения </w:t>
      </w:r>
      <w:r w:rsidR="00036113" w:rsidRPr="0075700C">
        <w:rPr>
          <w:sz w:val="26"/>
          <w:szCs w:val="26"/>
        </w:rPr>
        <w:t xml:space="preserve">от </w:t>
      </w:r>
      <w:r w:rsidR="0075700C" w:rsidRPr="0075700C">
        <w:rPr>
          <w:sz w:val="26"/>
          <w:szCs w:val="26"/>
        </w:rPr>
        <w:t xml:space="preserve">26 августа </w:t>
      </w:r>
      <w:r w:rsidR="00036113" w:rsidRPr="0075700C">
        <w:rPr>
          <w:sz w:val="26"/>
          <w:szCs w:val="26"/>
        </w:rPr>
        <w:t>2021 года №6(22).4)</w:t>
      </w:r>
      <w:r w:rsidR="000F40C0" w:rsidRPr="0075700C">
        <w:rPr>
          <w:sz w:val="26"/>
          <w:szCs w:val="26"/>
        </w:rPr>
        <w:t>.</w:t>
      </w:r>
    </w:p>
    <w:p w:rsidR="00C369D9" w:rsidRPr="005501F8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5501F8">
        <w:rPr>
          <w:b/>
          <w:i w:val="0"/>
          <w:sz w:val="26"/>
          <w:szCs w:val="26"/>
        </w:rPr>
        <w:t>Цель экспертизы:</w:t>
      </w:r>
      <w:r w:rsidRPr="005501F8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5501F8">
        <w:rPr>
          <w:i w:val="0"/>
          <w:sz w:val="26"/>
          <w:szCs w:val="26"/>
        </w:rPr>
        <w:t xml:space="preserve"> муниципального образования</w:t>
      </w:r>
      <w:r w:rsidR="00B20C48" w:rsidRPr="005501F8">
        <w:rPr>
          <w:i w:val="0"/>
          <w:sz w:val="26"/>
          <w:szCs w:val="26"/>
        </w:rPr>
        <w:t xml:space="preserve"> город Алексин</w:t>
      </w:r>
      <w:r w:rsidR="00BF3016" w:rsidRPr="005501F8">
        <w:rPr>
          <w:i w:val="0"/>
          <w:sz w:val="26"/>
          <w:szCs w:val="26"/>
        </w:rPr>
        <w:t>, утверждаемых</w:t>
      </w:r>
      <w:r w:rsidRPr="005501F8">
        <w:rPr>
          <w:i w:val="0"/>
          <w:sz w:val="26"/>
          <w:szCs w:val="26"/>
        </w:rPr>
        <w:t xml:space="preserve"> проект</w:t>
      </w:r>
      <w:r w:rsidR="00BF3016" w:rsidRPr="005501F8">
        <w:rPr>
          <w:i w:val="0"/>
          <w:sz w:val="26"/>
          <w:szCs w:val="26"/>
        </w:rPr>
        <w:t>ом</w:t>
      </w:r>
      <w:r w:rsidRPr="005501F8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5501F8">
        <w:rPr>
          <w:i w:val="0"/>
          <w:sz w:val="26"/>
          <w:szCs w:val="26"/>
        </w:rPr>
        <w:t>город Алексин</w:t>
      </w:r>
      <w:r w:rsidR="00C369D9" w:rsidRPr="005501F8">
        <w:rPr>
          <w:i w:val="0"/>
          <w:sz w:val="26"/>
          <w:szCs w:val="26"/>
        </w:rPr>
        <w:t xml:space="preserve"> </w:t>
      </w:r>
      <w:r w:rsidR="002E4A68" w:rsidRPr="005501F8">
        <w:rPr>
          <w:i w:val="0"/>
          <w:sz w:val="26"/>
          <w:szCs w:val="26"/>
        </w:rPr>
        <w:t xml:space="preserve">«О внесении изменений </w:t>
      </w:r>
      <w:r w:rsidR="00437D0A" w:rsidRPr="005501F8">
        <w:rPr>
          <w:i w:val="0"/>
          <w:sz w:val="26"/>
          <w:szCs w:val="26"/>
        </w:rPr>
        <w:t xml:space="preserve">в постановление администрации муниципального образования город Алексин от </w:t>
      </w:r>
      <w:r w:rsidR="00B41AA7" w:rsidRPr="005501F8">
        <w:rPr>
          <w:i w:val="0"/>
          <w:sz w:val="26"/>
          <w:szCs w:val="26"/>
        </w:rPr>
        <w:t>30 декабря 2019 года</w:t>
      </w:r>
      <w:r w:rsidR="00437D0A" w:rsidRPr="005501F8">
        <w:rPr>
          <w:i w:val="0"/>
          <w:sz w:val="26"/>
          <w:szCs w:val="26"/>
        </w:rPr>
        <w:t xml:space="preserve"> №</w:t>
      </w:r>
      <w:r w:rsidR="00B41AA7" w:rsidRPr="005501F8">
        <w:rPr>
          <w:i w:val="0"/>
          <w:sz w:val="26"/>
          <w:szCs w:val="26"/>
        </w:rPr>
        <w:t>2794</w:t>
      </w:r>
      <w:r w:rsidR="00020B13" w:rsidRPr="005501F8">
        <w:rPr>
          <w:b/>
          <w:sz w:val="26"/>
          <w:szCs w:val="26"/>
        </w:rPr>
        <w:t xml:space="preserve"> </w:t>
      </w:r>
      <w:r w:rsidR="002E4A68" w:rsidRPr="005501F8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5501F8">
        <w:rPr>
          <w:i w:val="0"/>
          <w:sz w:val="26"/>
          <w:szCs w:val="26"/>
        </w:rPr>
        <w:t>город Алексин</w:t>
      </w:r>
      <w:r w:rsidR="002E4A68" w:rsidRPr="005501F8">
        <w:rPr>
          <w:i w:val="0"/>
          <w:sz w:val="26"/>
          <w:szCs w:val="26"/>
        </w:rPr>
        <w:t>» (далее – Проект постановления).</w:t>
      </w:r>
    </w:p>
    <w:p w:rsidR="008A2419" w:rsidRPr="005501F8" w:rsidRDefault="008A2419" w:rsidP="00316FB4">
      <w:pPr>
        <w:ind w:firstLine="720"/>
        <w:jc w:val="both"/>
        <w:rPr>
          <w:sz w:val="26"/>
          <w:szCs w:val="26"/>
        </w:rPr>
      </w:pPr>
      <w:r w:rsidRPr="005501F8">
        <w:rPr>
          <w:b/>
          <w:sz w:val="26"/>
          <w:szCs w:val="26"/>
        </w:rPr>
        <w:t>Предмет экспертизы:</w:t>
      </w:r>
      <w:r w:rsidR="00C369D9" w:rsidRPr="005501F8">
        <w:rPr>
          <w:b/>
          <w:sz w:val="26"/>
          <w:szCs w:val="26"/>
        </w:rPr>
        <w:t xml:space="preserve"> </w:t>
      </w:r>
      <w:r w:rsidRPr="005501F8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5501F8">
        <w:rPr>
          <w:sz w:val="26"/>
          <w:szCs w:val="26"/>
        </w:rPr>
        <w:t>касающ</w:t>
      </w:r>
      <w:r w:rsidR="00F46AC1" w:rsidRPr="005501F8">
        <w:rPr>
          <w:sz w:val="26"/>
          <w:szCs w:val="26"/>
        </w:rPr>
        <w:t>ей</w:t>
      </w:r>
      <w:r w:rsidR="009B6D7A" w:rsidRPr="005501F8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5501F8">
        <w:rPr>
          <w:sz w:val="26"/>
          <w:szCs w:val="26"/>
        </w:rPr>
        <w:t>город Алексин</w:t>
      </w:r>
      <w:r w:rsidR="009B6D7A" w:rsidRPr="005501F8">
        <w:rPr>
          <w:sz w:val="26"/>
          <w:szCs w:val="26"/>
        </w:rPr>
        <w:t>.</w:t>
      </w:r>
    </w:p>
    <w:p w:rsidR="00F40688" w:rsidRPr="005501F8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1F8">
        <w:rPr>
          <w:sz w:val="26"/>
          <w:szCs w:val="26"/>
        </w:rPr>
        <w:t xml:space="preserve">Финансово-экономическая экспертиза Проекта постановления осуществлялась </w:t>
      </w:r>
      <w:r w:rsidR="00317BF6" w:rsidRPr="005501F8">
        <w:rPr>
          <w:sz w:val="26"/>
          <w:szCs w:val="26"/>
        </w:rPr>
        <w:t>на основании</w:t>
      </w:r>
      <w:r w:rsidRPr="005501F8">
        <w:rPr>
          <w:sz w:val="26"/>
          <w:szCs w:val="26"/>
        </w:rPr>
        <w:t xml:space="preserve"> </w:t>
      </w:r>
      <w:r w:rsidR="00317BF6" w:rsidRPr="005501F8">
        <w:rPr>
          <w:sz w:val="26"/>
          <w:szCs w:val="26"/>
        </w:rPr>
        <w:t>методики</w:t>
      </w:r>
      <w:r w:rsidRPr="005501F8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5501F8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5501F8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501F8">
        <w:rPr>
          <w:sz w:val="26"/>
          <w:szCs w:val="26"/>
        </w:rPr>
        <w:lastRenderedPageBreak/>
        <w:t xml:space="preserve">Контрольно-счетная </w:t>
      </w:r>
      <w:r w:rsidR="00262D35" w:rsidRPr="005501F8">
        <w:rPr>
          <w:sz w:val="26"/>
          <w:szCs w:val="26"/>
        </w:rPr>
        <w:t>палата</w:t>
      </w:r>
      <w:r w:rsidRPr="005501F8">
        <w:rPr>
          <w:sz w:val="26"/>
          <w:szCs w:val="26"/>
        </w:rPr>
        <w:t xml:space="preserve"> </w:t>
      </w:r>
      <w:r w:rsidR="00D53BB9" w:rsidRPr="005501F8">
        <w:rPr>
          <w:sz w:val="26"/>
          <w:szCs w:val="26"/>
        </w:rPr>
        <w:t xml:space="preserve">города </w:t>
      </w:r>
      <w:r w:rsidR="00262D35" w:rsidRPr="005501F8">
        <w:rPr>
          <w:sz w:val="26"/>
          <w:szCs w:val="26"/>
        </w:rPr>
        <w:t>Алексин</w:t>
      </w:r>
      <w:r w:rsidR="00D53BB9" w:rsidRPr="005501F8">
        <w:rPr>
          <w:sz w:val="26"/>
          <w:szCs w:val="26"/>
        </w:rPr>
        <w:t>а</w:t>
      </w:r>
      <w:r w:rsidRPr="005501F8">
        <w:rPr>
          <w:sz w:val="26"/>
          <w:szCs w:val="26"/>
        </w:rPr>
        <w:t xml:space="preserve">, рассмотрев </w:t>
      </w:r>
      <w:r w:rsidR="00EE499F" w:rsidRPr="005501F8">
        <w:rPr>
          <w:sz w:val="26"/>
          <w:szCs w:val="26"/>
        </w:rPr>
        <w:t xml:space="preserve">представленный </w:t>
      </w:r>
      <w:r w:rsidR="009C7D92" w:rsidRPr="005501F8">
        <w:rPr>
          <w:sz w:val="26"/>
          <w:szCs w:val="26"/>
        </w:rPr>
        <w:t>П</w:t>
      </w:r>
      <w:r w:rsidR="00EE499F" w:rsidRPr="005501F8">
        <w:rPr>
          <w:sz w:val="26"/>
          <w:szCs w:val="26"/>
        </w:rPr>
        <w:t>роект</w:t>
      </w:r>
      <w:r w:rsidR="009C7D92" w:rsidRPr="005501F8">
        <w:rPr>
          <w:sz w:val="26"/>
          <w:szCs w:val="26"/>
        </w:rPr>
        <w:t xml:space="preserve"> постановления</w:t>
      </w:r>
      <w:r w:rsidR="000A766A" w:rsidRPr="005501F8">
        <w:rPr>
          <w:sz w:val="26"/>
          <w:szCs w:val="26"/>
        </w:rPr>
        <w:t xml:space="preserve">, </w:t>
      </w:r>
      <w:r w:rsidR="00016A10" w:rsidRPr="005501F8">
        <w:rPr>
          <w:sz w:val="26"/>
          <w:szCs w:val="26"/>
        </w:rPr>
        <w:t>отмечает</w:t>
      </w:r>
      <w:r w:rsidR="00262D35" w:rsidRPr="005501F8">
        <w:rPr>
          <w:sz w:val="26"/>
          <w:szCs w:val="26"/>
        </w:rPr>
        <w:t xml:space="preserve"> следующее.</w:t>
      </w:r>
    </w:p>
    <w:p w:rsidR="00F31751" w:rsidRDefault="00AB74E1" w:rsidP="00F3175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501F8">
        <w:rPr>
          <w:sz w:val="26"/>
          <w:szCs w:val="26"/>
        </w:rPr>
        <w:t xml:space="preserve">Проектом постановления предлагается внесение изменений </w:t>
      </w:r>
      <w:r w:rsidR="007F1EB2" w:rsidRPr="005501F8">
        <w:rPr>
          <w:sz w:val="26"/>
          <w:szCs w:val="26"/>
        </w:rPr>
        <w:t xml:space="preserve">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5501F8">
        <w:rPr>
          <w:sz w:val="26"/>
          <w:szCs w:val="26"/>
        </w:rPr>
        <w:t>город Алексин</w:t>
      </w:r>
      <w:r w:rsidR="007F1EB2" w:rsidRPr="005501F8">
        <w:rPr>
          <w:sz w:val="26"/>
          <w:szCs w:val="26"/>
        </w:rPr>
        <w:t xml:space="preserve">» (далее – Программа) </w:t>
      </w:r>
      <w:r w:rsidRPr="005501F8">
        <w:rPr>
          <w:sz w:val="26"/>
          <w:szCs w:val="26"/>
        </w:rPr>
        <w:t xml:space="preserve">в части </w:t>
      </w:r>
      <w:r w:rsidR="00885515" w:rsidRPr="005501F8">
        <w:rPr>
          <w:sz w:val="26"/>
          <w:szCs w:val="26"/>
        </w:rPr>
        <w:t>у</w:t>
      </w:r>
      <w:r w:rsidR="005501F8" w:rsidRPr="005501F8">
        <w:rPr>
          <w:sz w:val="26"/>
          <w:szCs w:val="26"/>
        </w:rPr>
        <w:t>меньшения</w:t>
      </w:r>
      <w:r w:rsidR="00885515" w:rsidRPr="005501F8">
        <w:rPr>
          <w:sz w:val="26"/>
          <w:szCs w:val="26"/>
        </w:rPr>
        <w:t xml:space="preserve"> бюджетных ассигнований</w:t>
      </w:r>
      <w:r w:rsidR="00F31751">
        <w:rPr>
          <w:sz w:val="26"/>
          <w:szCs w:val="26"/>
        </w:rPr>
        <w:t xml:space="preserve"> за счет средств бюджета Тульской области</w:t>
      </w:r>
      <w:r w:rsidR="00885515" w:rsidRPr="005501F8">
        <w:rPr>
          <w:sz w:val="26"/>
          <w:szCs w:val="26"/>
        </w:rPr>
        <w:t xml:space="preserve"> на реализацию ее мероприятий в</w:t>
      </w:r>
      <w:r w:rsidRPr="005501F8">
        <w:rPr>
          <w:sz w:val="26"/>
          <w:szCs w:val="26"/>
        </w:rPr>
        <w:t xml:space="preserve"> текущем 202</w:t>
      </w:r>
      <w:r w:rsidR="000407C5" w:rsidRPr="005501F8">
        <w:rPr>
          <w:sz w:val="26"/>
          <w:szCs w:val="26"/>
        </w:rPr>
        <w:t>1</w:t>
      </w:r>
      <w:r w:rsidRPr="005501F8">
        <w:rPr>
          <w:sz w:val="26"/>
          <w:szCs w:val="26"/>
        </w:rPr>
        <w:t xml:space="preserve"> году</w:t>
      </w:r>
      <w:r w:rsidR="00F31751" w:rsidRPr="00F31751">
        <w:rPr>
          <w:sz w:val="26"/>
          <w:szCs w:val="26"/>
        </w:rPr>
        <w:t xml:space="preserve"> </w:t>
      </w:r>
      <w:r w:rsidR="00F31751" w:rsidRPr="00032119">
        <w:rPr>
          <w:sz w:val="26"/>
          <w:szCs w:val="26"/>
        </w:rPr>
        <w:t>и внутренн</w:t>
      </w:r>
      <w:r w:rsidR="00C90FED">
        <w:rPr>
          <w:sz w:val="26"/>
          <w:szCs w:val="26"/>
        </w:rPr>
        <w:t>его</w:t>
      </w:r>
      <w:r w:rsidR="00F31751" w:rsidRPr="00032119">
        <w:rPr>
          <w:sz w:val="26"/>
          <w:szCs w:val="26"/>
        </w:rPr>
        <w:t xml:space="preserve"> перераспределени</w:t>
      </w:r>
      <w:r w:rsidR="00C90FED">
        <w:rPr>
          <w:sz w:val="26"/>
          <w:szCs w:val="26"/>
        </w:rPr>
        <w:t>я</w:t>
      </w:r>
      <w:r w:rsidR="00F31751" w:rsidRPr="00032119">
        <w:rPr>
          <w:sz w:val="26"/>
          <w:szCs w:val="26"/>
        </w:rPr>
        <w:t xml:space="preserve"> расходов</w:t>
      </w:r>
      <w:r w:rsidRPr="005501F8">
        <w:rPr>
          <w:sz w:val="26"/>
          <w:szCs w:val="26"/>
        </w:rPr>
        <w:t>.</w:t>
      </w:r>
    </w:p>
    <w:p w:rsidR="00CC2CB9" w:rsidRPr="004A15DD" w:rsidRDefault="00CC2CB9" w:rsidP="00CC2CB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A15DD">
        <w:rPr>
          <w:sz w:val="26"/>
          <w:szCs w:val="26"/>
        </w:rPr>
        <w:t xml:space="preserve">Общий объем финансирования Программы планируется утвердить в размере </w:t>
      </w:r>
      <w:r w:rsidRPr="004A15DD">
        <w:rPr>
          <w:b/>
          <w:sz w:val="26"/>
          <w:szCs w:val="26"/>
        </w:rPr>
        <w:t>28</w:t>
      </w:r>
      <w:r w:rsidR="00A03AFC" w:rsidRPr="004A15DD">
        <w:rPr>
          <w:b/>
          <w:sz w:val="26"/>
          <w:szCs w:val="26"/>
        </w:rPr>
        <w:t>9</w:t>
      </w:r>
      <w:r w:rsidR="005501F8" w:rsidRPr="004A15DD">
        <w:rPr>
          <w:b/>
          <w:sz w:val="26"/>
          <w:szCs w:val="26"/>
        </w:rPr>
        <w:t> </w:t>
      </w:r>
      <w:r w:rsidR="00A03AFC" w:rsidRPr="004A15DD">
        <w:rPr>
          <w:b/>
          <w:sz w:val="26"/>
          <w:szCs w:val="26"/>
        </w:rPr>
        <w:t>2</w:t>
      </w:r>
      <w:r w:rsidR="005501F8" w:rsidRPr="004A15DD">
        <w:rPr>
          <w:b/>
          <w:sz w:val="26"/>
          <w:szCs w:val="26"/>
        </w:rPr>
        <w:t>54 150,14</w:t>
      </w:r>
      <w:r w:rsidRPr="004A15DD">
        <w:rPr>
          <w:b/>
          <w:sz w:val="26"/>
          <w:szCs w:val="26"/>
        </w:rPr>
        <w:t xml:space="preserve"> рубля</w:t>
      </w:r>
      <w:r w:rsidRPr="004A15DD">
        <w:rPr>
          <w:sz w:val="26"/>
          <w:szCs w:val="26"/>
        </w:rPr>
        <w:t xml:space="preserve">, что на </w:t>
      </w:r>
      <w:r w:rsidR="00612204" w:rsidRPr="004A15DD">
        <w:rPr>
          <w:b/>
          <w:sz w:val="26"/>
          <w:szCs w:val="26"/>
        </w:rPr>
        <w:t>4</w:t>
      </w:r>
      <w:r w:rsidR="005501F8" w:rsidRPr="004A15DD">
        <w:rPr>
          <w:b/>
          <w:sz w:val="26"/>
          <w:szCs w:val="26"/>
        </w:rPr>
        <w:t>4 169,47</w:t>
      </w:r>
      <w:r w:rsidRPr="004A15DD">
        <w:rPr>
          <w:b/>
          <w:sz w:val="26"/>
          <w:szCs w:val="26"/>
        </w:rPr>
        <w:t xml:space="preserve"> рубл</w:t>
      </w:r>
      <w:r w:rsidR="00F23162" w:rsidRPr="004A15DD">
        <w:rPr>
          <w:b/>
          <w:sz w:val="26"/>
          <w:szCs w:val="26"/>
        </w:rPr>
        <w:t>я</w:t>
      </w:r>
      <w:r w:rsidR="00F23162" w:rsidRPr="004A15DD">
        <w:rPr>
          <w:sz w:val="26"/>
          <w:szCs w:val="26"/>
        </w:rPr>
        <w:t xml:space="preserve"> или </w:t>
      </w:r>
      <w:r w:rsidR="005501F8" w:rsidRPr="004A15DD">
        <w:rPr>
          <w:sz w:val="26"/>
          <w:szCs w:val="26"/>
        </w:rPr>
        <w:t xml:space="preserve">менее чем </w:t>
      </w:r>
      <w:r w:rsidR="00F23162" w:rsidRPr="004A15DD">
        <w:rPr>
          <w:sz w:val="26"/>
          <w:szCs w:val="26"/>
        </w:rPr>
        <w:t xml:space="preserve">на </w:t>
      </w:r>
      <w:r w:rsidRPr="004A15DD">
        <w:rPr>
          <w:sz w:val="26"/>
          <w:szCs w:val="26"/>
        </w:rPr>
        <w:t>0</w:t>
      </w:r>
      <w:r w:rsidR="00F23162" w:rsidRPr="004A15DD">
        <w:rPr>
          <w:sz w:val="26"/>
          <w:szCs w:val="26"/>
        </w:rPr>
        <w:t>,</w:t>
      </w:r>
      <w:r w:rsidR="005501F8" w:rsidRPr="004A15DD">
        <w:rPr>
          <w:sz w:val="26"/>
          <w:szCs w:val="26"/>
        </w:rPr>
        <w:t>0</w:t>
      </w:r>
      <w:r w:rsidR="00F23162" w:rsidRPr="004A15DD">
        <w:rPr>
          <w:sz w:val="26"/>
          <w:szCs w:val="26"/>
        </w:rPr>
        <w:t>1</w:t>
      </w:r>
      <w:r w:rsidRPr="004A15DD">
        <w:rPr>
          <w:sz w:val="26"/>
          <w:szCs w:val="26"/>
        </w:rPr>
        <w:t xml:space="preserve">% </w:t>
      </w:r>
      <w:r w:rsidR="005501F8" w:rsidRPr="004A15DD">
        <w:rPr>
          <w:sz w:val="26"/>
          <w:szCs w:val="26"/>
        </w:rPr>
        <w:t>меньше</w:t>
      </w:r>
      <w:r w:rsidRPr="004A15DD">
        <w:rPr>
          <w:sz w:val="26"/>
          <w:szCs w:val="26"/>
        </w:rPr>
        <w:t xml:space="preserve"> первоначально утвержденного (в редакции постановления от </w:t>
      </w:r>
      <w:r w:rsidR="005501F8" w:rsidRPr="004A15DD">
        <w:rPr>
          <w:sz w:val="26"/>
          <w:szCs w:val="26"/>
        </w:rPr>
        <w:t>09</w:t>
      </w:r>
      <w:r w:rsidRPr="004A15DD">
        <w:rPr>
          <w:sz w:val="26"/>
          <w:szCs w:val="26"/>
        </w:rPr>
        <w:t xml:space="preserve"> </w:t>
      </w:r>
      <w:r w:rsidR="005501F8" w:rsidRPr="004A15DD">
        <w:rPr>
          <w:sz w:val="26"/>
          <w:szCs w:val="26"/>
        </w:rPr>
        <w:t>сентября</w:t>
      </w:r>
      <w:r w:rsidRPr="004A15DD">
        <w:rPr>
          <w:sz w:val="26"/>
          <w:szCs w:val="26"/>
        </w:rPr>
        <w:t xml:space="preserve"> 2021 года №</w:t>
      </w:r>
      <w:r w:rsidR="005501F8" w:rsidRPr="004A15DD">
        <w:rPr>
          <w:sz w:val="26"/>
          <w:szCs w:val="26"/>
        </w:rPr>
        <w:t>1442</w:t>
      </w:r>
      <w:r w:rsidRPr="004A15DD">
        <w:rPr>
          <w:sz w:val="26"/>
          <w:szCs w:val="26"/>
        </w:rPr>
        <w:t xml:space="preserve">). Сумма бюджетных ассигнований, предусматриваемых на реализацию мероприятий Программы в 2021 году, составит </w:t>
      </w:r>
      <w:r w:rsidRPr="004A15DD">
        <w:rPr>
          <w:b/>
          <w:sz w:val="26"/>
          <w:szCs w:val="26"/>
        </w:rPr>
        <w:t>76</w:t>
      </w:r>
      <w:r w:rsidR="00F31751" w:rsidRPr="004A15DD">
        <w:rPr>
          <w:b/>
          <w:sz w:val="26"/>
          <w:szCs w:val="26"/>
        </w:rPr>
        <w:t> </w:t>
      </w:r>
      <w:r w:rsidR="00F23162" w:rsidRPr="004A15DD">
        <w:rPr>
          <w:b/>
          <w:sz w:val="26"/>
          <w:szCs w:val="26"/>
        </w:rPr>
        <w:t>6</w:t>
      </w:r>
      <w:r w:rsidR="00F31751" w:rsidRPr="004A15DD">
        <w:rPr>
          <w:b/>
          <w:sz w:val="26"/>
          <w:szCs w:val="26"/>
        </w:rPr>
        <w:t>53 165,28</w:t>
      </w:r>
      <w:r w:rsidR="00612204" w:rsidRPr="004A15DD">
        <w:rPr>
          <w:b/>
          <w:sz w:val="26"/>
          <w:szCs w:val="26"/>
        </w:rPr>
        <w:t xml:space="preserve"> </w:t>
      </w:r>
      <w:r w:rsidRPr="004A15DD">
        <w:rPr>
          <w:b/>
          <w:sz w:val="26"/>
          <w:szCs w:val="26"/>
        </w:rPr>
        <w:t>рубля</w:t>
      </w:r>
      <w:r w:rsidRPr="004A15DD">
        <w:rPr>
          <w:sz w:val="26"/>
          <w:szCs w:val="26"/>
        </w:rPr>
        <w:t>.</w:t>
      </w:r>
    </w:p>
    <w:p w:rsidR="00D32726" w:rsidRPr="00D32726" w:rsidRDefault="00BE15BC" w:rsidP="00BE15BC">
      <w:pPr>
        <w:autoSpaceDE w:val="0"/>
        <w:autoSpaceDN w:val="0"/>
        <w:adjustRightInd w:val="0"/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A24C17">
        <w:rPr>
          <w:sz w:val="26"/>
          <w:szCs w:val="26"/>
        </w:rPr>
        <w:t>окращение</w:t>
      </w:r>
      <w:r w:rsidR="00A24C17" w:rsidRPr="002716F7">
        <w:rPr>
          <w:sz w:val="26"/>
          <w:szCs w:val="26"/>
        </w:rPr>
        <w:t xml:space="preserve"> расходных обязательств</w:t>
      </w:r>
      <w:r w:rsidR="00A24C17">
        <w:rPr>
          <w:sz w:val="26"/>
          <w:szCs w:val="26"/>
        </w:rPr>
        <w:t>, утверждаемых Программой,</w:t>
      </w:r>
      <w:r w:rsidR="00A24C17" w:rsidRPr="002716F7">
        <w:rPr>
          <w:sz w:val="26"/>
          <w:szCs w:val="26"/>
        </w:rPr>
        <w:t xml:space="preserve"> </w:t>
      </w:r>
      <w:r w:rsidR="00A24C17">
        <w:rPr>
          <w:sz w:val="26"/>
          <w:szCs w:val="26"/>
        </w:rPr>
        <w:t>сложилось в результате</w:t>
      </w:r>
      <w:r w:rsidRPr="009A5724">
        <w:rPr>
          <w:sz w:val="26"/>
          <w:szCs w:val="26"/>
        </w:rPr>
        <w:t xml:space="preserve"> </w:t>
      </w:r>
      <w:r w:rsidR="00A557EA" w:rsidRPr="009A5724">
        <w:rPr>
          <w:sz w:val="26"/>
          <w:szCs w:val="26"/>
        </w:rPr>
        <w:t>уменьшени</w:t>
      </w:r>
      <w:r w:rsidR="00230561" w:rsidRPr="009A5724">
        <w:rPr>
          <w:sz w:val="26"/>
          <w:szCs w:val="26"/>
        </w:rPr>
        <w:t>я</w:t>
      </w:r>
      <w:r w:rsidR="00A557EA" w:rsidRPr="009A5724">
        <w:rPr>
          <w:sz w:val="26"/>
          <w:szCs w:val="26"/>
        </w:rPr>
        <w:t xml:space="preserve"> </w:t>
      </w:r>
      <w:r w:rsidR="00167602" w:rsidRPr="009A5724">
        <w:rPr>
          <w:sz w:val="26"/>
          <w:szCs w:val="26"/>
        </w:rPr>
        <w:t xml:space="preserve">расходов в рамках подпрограммы </w:t>
      </w:r>
      <w:r w:rsidR="00167602" w:rsidRPr="009A5724">
        <w:rPr>
          <w:b/>
          <w:i/>
          <w:sz w:val="26"/>
          <w:szCs w:val="26"/>
        </w:rPr>
        <w:t>«Молодежь - будущее Алексина»</w:t>
      </w:r>
      <w:r w:rsidR="00D32726">
        <w:rPr>
          <w:sz w:val="26"/>
          <w:szCs w:val="26"/>
        </w:rPr>
        <w:t xml:space="preserve">. </w:t>
      </w:r>
    </w:p>
    <w:p w:rsidR="003C5EE7" w:rsidRPr="00D32726" w:rsidRDefault="00D32726" w:rsidP="00D327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32726">
        <w:rPr>
          <w:sz w:val="26"/>
          <w:szCs w:val="26"/>
        </w:rPr>
        <w:t>О</w:t>
      </w:r>
      <w:r w:rsidR="00167602" w:rsidRPr="00D32726">
        <w:rPr>
          <w:sz w:val="26"/>
          <w:szCs w:val="26"/>
        </w:rPr>
        <w:t xml:space="preserve">бъем финансирования </w:t>
      </w:r>
      <w:r w:rsidRPr="00D32726">
        <w:rPr>
          <w:sz w:val="26"/>
          <w:szCs w:val="26"/>
        </w:rPr>
        <w:t>подпрограммы</w:t>
      </w:r>
      <w:r w:rsidR="00167602" w:rsidRPr="00D32726">
        <w:rPr>
          <w:sz w:val="26"/>
          <w:szCs w:val="26"/>
        </w:rPr>
        <w:t xml:space="preserve"> в 2021 году составит </w:t>
      </w:r>
      <w:r w:rsidR="00167602" w:rsidRPr="00D32726">
        <w:rPr>
          <w:b/>
          <w:sz w:val="26"/>
          <w:szCs w:val="26"/>
        </w:rPr>
        <w:t>11 </w:t>
      </w:r>
      <w:r w:rsidR="003B0BBE" w:rsidRPr="00D32726">
        <w:rPr>
          <w:b/>
          <w:sz w:val="26"/>
          <w:szCs w:val="26"/>
        </w:rPr>
        <w:t xml:space="preserve"> 454 839,62</w:t>
      </w:r>
      <w:r w:rsidR="00167602" w:rsidRPr="00D32726">
        <w:rPr>
          <w:b/>
          <w:sz w:val="26"/>
          <w:szCs w:val="26"/>
        </w:rPr>
        <w:t xml:space="preserve"> рубля</w:t>
      </w:r>
      <w:r w:rsidR="00167602" w:rsidRPr="00D32726">
        <w:rPr>
          <w:sz w:val="26"/>
          <w:szCs w:val="26"/>
        </w:rPr>
        <w:t xml:space="preserve">, что на </w:t>
      </w:r>
      <w:r w:rsidR="00A557EA" w:rsidRPr="00D32726">
        <w:rPr>
          <w:b/>
          <w:sz w:val="26"/>
          <w:szCs w:val="26"/>
        </w:rPr>
        <w:t xml:space="preserve">44 169,47 </w:t>
      </w:r>
      <w:r w:rsidR="00167602" w:rsidRPr="00D32726">
        <w:rPr>
          <w:b/>
          <w:sz w:val="26"/>
          <w:szCs w:val="26"/>
        </w:rPr>
        <w:t>рубля</w:t>
      </w:r>
      <w:r w:rsidR="00167602" w:rsidRPr="00D32726">
        <w:rPr>
          <w:sz w:val="26"/>
          <w:szCs w:val="26"/>
        </w:rPr>
        <w:t xml:space="preserve"> или на </w:t>
      </w:r>
      <w:r w:rsidR="00E2659A" w:rsidRPr="00D32726">
        <w:rPr>
          <w:b/>
          <w:sz w:val="26"/>
          <w:szCs w:val="26"/>
        </w:rPr>
        <w:t>0,4</w:t>
      </w:r>
      <w:r w:rsidR="00167602" w:rsidRPr="00D32726">
        <w:rPr>
          <w:b/>
          <w:sz w:val="26"/>
          <w:szCs w:val="26"/>
        </w:rPr>
        <w:t>%</w:t>
      </w:r>
      <w:r w:rsidR="00E2659A" w:rsidRPr="00D32726">
        <w:rPr>
          <w:sz w:val="26"/>
          <w:szCs w:val="26"/>
        </w:rPr>
        <w:t xml:space="preserve"> меньше</w:t>
      </w:r>
      <w:r w:rsidR="00167602" w:rsidRPr="00D32726">
        <w:rPr>
          <w:sz w:val="26"/>
          <w:szCs w:val="26"/>
        </w:rPr>
        <w:t xml:space="preserve"> утвержденного ранее.</w:t>
      </w:r>
      <w:r w:rsidR="00607ACC" w:rsidRPr="00D32726">
        <w:rPr>
          <w:sz w:val="26"/>
          <w:szCs w:val="26"/>
        </w:rPr>
        <w:t xml:space="preserve"> </w:t>
      </w:r>
      <w:r w:rsidR="005A1AA2" w:rsidRPr="00D32726">
        <w:rPr>
          <w:sz w:val="26"/>
          <w:szCs w:val="26"/>
        </w:rPr>
        <w:t>Р</w:t>
      </w:r>
      <w:r w:rsidR="00607ACC" w:rsidRPr="00D32726">
        <w:rPr>
          <w:sz w:val="26"/>
          <w:szCs w:val="26"/>
        </w:rPr>
        <w:t>асход</w:t>
      </w:r>
      <w:r w:rsidR="005A1AA2" w:rsidRPr="00D32726">
        <w:rPr>
          <w:sz w:val="26"/>
          <w:szCs w:val="26"/>
        </w:rPr>
        <w:t xml:space="preserve">ы </w:t>
      </w:r>
      <w:r w:rsidR="00E80B92" w:rsidRPr="00D32726">
        <w:rPr>
          <w:sz w:val="26"/>
          <w:szCs w:val="26"/>
        </w:rPr>
        <w:t xml:space="preserve">за </w:t>
      </w:r>
      <w:r w:rsidR="00D63D1C" w:rsidRPr="00D32726">
        <w:rPr>
          <w:sz w:val="26"/>
          <w:szCs w:val="26"/>
        </w:rPr>
        <w:t>с</w:t>
      </w:r>
      <w:r w:rsidR="00E80B92" w:rsidRPr="00D32726">
        <w:rPr>
          <w:sz w:val="26"/>
          <w:szCs w:val="26"/>
        </w:rPr>
        <w:t>чет средств бюджета Ту</w:t>
      </w:r>
      <w:r w:rsidR="00D63D1C" w:rsidRPr="00D32726">
        <w:rPr>
          <w:sz w:val="26"/>
          <w:szCs w:val="26"/>
        </w:rPr>
        <w:t>льской области</w:t>
      </w:r>
      <w:r w:rsidR="003C5EE7" w:rsidRPr="00D32726">
        <w:rPr>
          <w:sz w:val="26"/>
          <w:szCs w:val="26"/>
        </w:rPr>
        <w:t xml:space="preserve"> </w:t>
      </w:r>
      <w:r w:rsidR="005A1AA2" w:rsidRPr="00D32726">
        <w:rPr>
          <w:sz w:val="26"/>
          <w:szCs w:val="26"/>
        </w:rPr>
        <w:t>уменьшаются</w:t>
      </w:r>
      <w:r w:rsidR="00D63D1C" w:rsidRPr="00D32726">
        <w:rPr>
          <w:sz w:val="26"/>
          <w:szCs w:val="26"/>
        </w:rPr>
        <w:t xml:space="preserve"> </w:t>
      </w:r>
      <w:r w:rsidR="002B2F41" w:rsidRPr="00D32726">
        <w:rPr>
          <w:bCs/>
          <w:sz w:val="26"/>
          <w:szCs w:val="26"/>
        </w:rPr>
        <w:t xml:space="preserve">в рамках регионального проекта «Народный бюджет» </w:t>
      </w:r>
      <w:r w:rsidR="003C5EE7" w:rsidRPr="00D32726">
        <w:rPr>
          <w:sz w:val="26"/>
          <w:szCs w:val="26"/>
        </w:rPr>
        <w:t>в связи с</w:t>
      </w:r>
      <w:r w:rsidR="002B2F41" w:rsidRPr="00D32726">
        <w:rPr>
          <w:sz w:val="26"/>
          <w:szCs w:val="26"/>
        </w:rPr>
        <w:t xml:space="preserve"> фактической</w:t>
      </w:r>
      <w:r w:rsidR="003C5EE7" w:rsidRPr="00D32726">
        <w:rPr>
          <w:sz w:val="26"/>
          <w:szCs w:val="26"/>
        </w:rPr>
        <w:t xml:space="preserve"> экономией, сложившейся по итогам проведения работ по ремонту технических помещений, системы водоснабжения и водоотведения в подростковом клубе «Современник» (структурном подразделении </w:t>
      </w:r>
      <w:r w:rsidR="003C5EE7" w:rsidRPr="00D32726">
        <w:rPr>
          <w:bCs/>
          <w:sz w:val="26"/>
          <w:szCs w:val="26"/>
        </w:rPr>
        <w:t xml:space="preserve">МКУ </w:t>
      </w:r>
      <w:r w:rsidR="006F30B1" w:rsidRPr="00D32726">
        <w:rPr>
          <w:sz w:val="26"/>
          <w:szCs w:val="26"/>
        </w:rPr>
        <w:t xml:space="preserve">для молодежи </w:t>
      </w:r>
      <w:r w:rsidR="006F30B1" w:rsidRPr="00D32726">
        <w:rPr>
          <w:bCs/>
          <w:sz w:val="26"/>
          <w:szCs w:val="26"/>
        </w:rPr>
        <w:t>«Комплексный центр для молодежи</w:t>
      </w:r>
      <w:r w:rsidR="009A5724" w:rsidRPr="00D32726">
        <w:rPr>
          <w:bCs/>
          <w:sz w:val="26"/>
          <w:szCs w:val="26"/>
        </w:rPr>
        <w:t xml:space="preserve"> «Чайка»</w:t>
      </w:r>
      <w:r w:rsidR="00BE15BC" w:rsidRPr="00D32726">
        <w:rPr>
          <w:bCs/>
          <w:sz w:val="26"/>
          <w:szCs w:val="26"/>
        </w:rPr>
        <w:t>).</w:t>
      </w:r>
    </w:p>
    <w:p w:rsidR="005F0BFD" w:rsidRPr="00727DC9" w:rsidRDefault="00727DC9" w:rsidP="005F0BFD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727DC9">
        <w:rPr>
          <w:sz w:val="26"/>
          <w:szCs w:val="26"/>
        </w:rPr>
        <w:t>Также П</w:t>
      </w:r>
      <w:r w:rsidR="005F0BFD" w:rsidRPr="00727DC9">
        <w:rPr>
          <w:sz w:val="26"/>
          <w:szCs w:val="26"/>
        </w:rPr>
        <w:t xml:space="preserve">роектом постановления предусматриваются следующие перераспределения </w:t>
      </w:r>
      <w:r w:rsidR="00776B14" w:rsidRPr="00727DC9">
        <w:rPr>
          <w:sz w:val="26"/>
          <w:szCs w:val="26"/>
        </w:rPr>
        <w:t>средств местного бюджета</w:t>
      </w:r>
      <w:r w:rsidR="005F0BFD" w:rsidRPr="00727DC9">
        <w:rPr>
          <w:sz w:val="26"/>
          <w:szCs w:val="26"/>
        </w:rPr>
        <w:t>:</w:t>
      </w:r>
    </w:p>
    <w:p w:rsidR="005F0BFD" w:rsidRPr="00727DC9" w:rsidRDefault="005F0BFD" w:rsidP="005F0BFD">
      <w:pPr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 w:rsidRPr="00727DC9">
        <w:rPr>
          <w:sz w:val="26"/>
          <w:szCs w:val="26"/>
        </w:rPr>
        <w:t xml:space="preserve">в рамках подпрограммы </w:t>
      </w:r>
      <w:r w:rsidRPr="00727DC9">
        <w:rPr>
          <w:b/>
          <w:i/>
          <w:sz w:val="26"/>
          <w:szCs w:val="26"/>
        </w:rPr>
        <w:t xml:space="preserve">«Развитие физической культуры и спорта, приобщение к здоровому образу жизни» </w:t>
      </w:r>
      <w:r w:rsidR="00776B14" w:rsidRPr="00727DC9">
        <w:rPr>
          <w:sz w:val="26"/>
          <w:szCs w:val="26"/>
        </w:rPr>
        <w:t>бюджетные ассигнования</w:t>
      </w:r>
      <w:r w:rsidRPr="00727DC9">
        <w:rPr>
          <w:sz w:val="26"/>
          <w:szCs w:val="26"/>
        </w:rPr>
        <w:t xml:space="preserve"> в сумме</w:t>
      </w:r>
      <w:r w:rsidRPr="00727DC9">
        <w:rPr>
          <w:b/>
          <w:i/>
          <w:sz w:val="26"/>
          <w:szCs w:val="26"/>
        </w:rPr>
        <w:t xml:space="preserve"> </w:t>
      </w:r>
      <w:r w:rsidRPr="00727DC9">
        <w:rPr>
          <w:sz w:val="26"/>
          <w:szCs w:val="26"/>
        </w:rPr>
        <w:t>404 671,37 рубля, ранее запланированные на оплату коммунальных услуг МБУ «Спортивный центр «Возрождение», перераспределяются на выполнение работ по ремонту козырька главного входа в здание данного учреждения;</w:t>
      </w:r>
    </w:p>
    <w:p w:rsidR="005F0BFD" w:rsidRPr="00727DC9" w:rsidRDefault="005F0BFD" w:rsidP="005F0BFD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727DC9">
        <w:rPr>
          <w:sz w:val="26"/>
          <w:szCs w:val="26"/>
        </w:rPr>
        <w:t xml:space="preserve">в рамках мероприятия по дополнительной социальной поддержке отдельных категорий граждан подпрограммы </w:t>
      </w:r>
      <w:r w:rsidRPr="00727DC9">
        <w:rPr>
          <w:b/>
          <w:i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Pr="00727DC9">
        <w:rPr>
          <w:sz w:val="26"/>
          <w:szCs w:val="26"/>
        </w:rPr>
        <w:t>:</w:t>
      </w:r>
    </w:p>
    <w:p w:rsidR="005F0BFD" w:rsidRPr="00D32726" w:rsidRDefault="005F0BFD" w:rsidP="00D32726">
      <w:pPr>
        <w:tabs>
          <w:tab w:val="left" w:pos="1080"/>
        </w:tabs>
        <w:autoSpaceDE w:val="0"/>
        <w:autoSpaceDN w:val="0"/>
        <w:adjustRightInd w:val="0"/>
        <w:ind w:left="709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Pr="00E451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ассигнования </w:t>
      </w:r>
      <w:r w:rsidRPr="00E4514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сумме </w:t>
      </w:r>
      <w:r w:rsidR="00776B14">
        <w:rPr>
          <w:sz w:val="26"/>
          <w:szCs w:val="26"/>
        </w:rPr>
        <w:t>105 000,00</w:t>
      </w:r>
      <w:r>
        <w:rPr>
          <w:sz w:val="26"/>
          <w:szCs w:val="26"/>
        </w:rPr>
        <w:t xml:space="preserve"> рублей, ранее предусматриваемы</w:t>
      </w:r>
      <w:r w:rsidR="00776B14">
        <w:rPr>
          <w:sz w:val="26"/>
          <w:szCs w:val="26"/>
        </w:rPr>
        <w:t>е</w:t>
      </w:r>
      <w:r>
        <w:rPr>
          <w:sz w:val="26"/>
          <w:szCs w:val="26"/>
        </w:rPr>
        <w:t xml:space="preserve"> на единовременную выплату при </w:t>
      </w:r>
      <w:r w:rsidRPr="000C3787">
        <w:rPr>
          <w:sz w:val="26"/>
          <w:szCs w:val="26"/>
        </w:rPr>
        <w:t>рождении первого ребенка у женщин</w:t>
      </w:r>
      <w:r>
        <w:rPr>
          <w:sz w:val="26"/>
          <w:szCs w:val="26"/>
        </w:rPr>
        <w:t>,</w:t>
      </w:r>
      <w:r w:rsidRPr="000C3787">
        <w:rPr>
          <w:sz w:val="26"/>
          <w:szCs w:val="26"/>
        </w:rPr>
        <w:t xml:space="preserve"> не достигших 25 лет на день рождения</w:t>
      </w:r>
      <w:r>
        <w:rPr>
          <w:sz w:val="26"/>
          <w:szCs w:val="26"/>
        </w:rPr>
        <w:t xml:space="preserve"> ребенка</w:t>
      </w:r>
      <w:r w:rsidRPr="000C378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перераспределяются </w:t>
      </w:r>
      <w:r w:rsidRPr="000C3787">
        <w:rPr>
          <w:sz w:val="26"/>
          <w:szCs w:val="26"/>
        </w:rPr>
        <w:t xml:space="preserve">на </w:t>
      </w:r>
      <w:r w:rsidR="00776B14">
        <w:rPr>
          <w:sz w:val="26"/>
          <w:szCs w:val="26"/>
        </w:rPr>
        <w:t xml:space="preserve">единовременную выплату </w:t>
      </w:r>
      <w:r w:rsidR="00776B14" w:rsidRPr="00D32726">
        <w:rPr>
          <w:sz w:val="26"/>
          <w:szCs w:val="26"/>
        </w:rPr>
        <w:t>материальной помощи семьям при рождении 3-го и последующего детей</w:t>
      </w:r>
      <w:r w:rsidR="00925848" w:rsidRPr="00D32726">
        <w:rPr>
          <w:sz w:val="26"/>
          <w:szCs w:val="26"/>
        </w:rPr>
        <w:t>, в связи с запланированной потребностью до конца текущего года</w:t>
      </w:r>
      <w:r w:rsidRPr="00D32726">
        <w:rPr>
          <w:sz w:val="26"/>
          <w:szCs w:val="26"/>
        </w:rPr>
        <w:t>;</w:t>
      </w:r>
    </w:p>
    <w:p w:rsidR="005F0BFD" w:rsidRPr="00D32726" w:rsidRDefault="00776B14" w:rsidP="00D32726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D32726">
        <w:rPr>
          <w:sz w:val="26"/>
          <w:szCs w:val="26"/>
        </w:rPr>
        <w:t>- бюджетные средства в сумме 145 189,00 рублей, запланированные ранее на ежемесячную доплату к трудовой пенсии за выслугу лет муниципальным служащим органов местного самоуправления, перераспределяются на осуществление ежемесячной доплаты к пенсиям лиц, замещавшим муниципальные должности в органах местного самоуправления</w:t>
      </w:r>
      <w:r w:rsidR="00D46EB8" w:rsidRPr="00D32726">
        <w:rPr>
          <w:sz w:val="26"/>
          <w:szCs w:val="26"/>
        </w:rPr>
        <w:t>.</w:t>
      </w:r>
      <w:r w:rsidR="00F47830" w:rsidRPr="00D32726">
        <w:rPr>
          <w:sz w:val="26"/>
          <w:szCs w:val="26"/>
        </w:rPr>
        <w:t xml:space="preserve"> </w:t>
      </w:r>
      <w:r w:rsidR="00925848" w:rsidRPr="00D32726">
        <w:rPr>
          <w:sz w:val="26"/>
          <w:szCs w:val="26"/>
        </w:rPr>
        <w:t xml:space="preserve">Данные изменения публичных нормативных обязательств предусматриваются </w:t>
      </w:r>
      <w:r w:rsidR="007238AC" w:rsidRPr="00D32726">
        <w:rPr>
          <w:sz w:val="26"/>
          <w:szCs w:val="26"/>
        </w:rPr>
        <w:t>в связи с</w:t>
      </w:r>
      <w:r w:rsidR="00925848" w:rsidRPr="00D32726">
        <w:rPr>
          <w:sz w:val="26"/>
          <w:szCs w:val="26"/>
        </w:rPr>
        <w:t xml:space="preserve"> перерасчет</w:t>
      </w:r>
      <w:r w:rsidR="007238AC" w:rsidRPr="00D32726">
        <w:rPr>
          <w:sz w:val="26"/>
          <w:szCs w:val="26"/>
        </w:rPr>
        <w:t>ом</w:t>
      </w:r>
      <w:r w:rsidR="00925848" w:rsidRPr="00D32726">
        <w:rPr>
          <w:sz w:val="26"/>
          <w:szCs w:val="26"/>
        </w:rPr>
        <w:t xml:space="preserve"> размера доплаты к пенсиям</w:t>
      </w:r>
      <w:r w:rsidR="00B37BCF" w:rsidRPr="00D32726">
        <w:rPr>
          <w:sz w:val="26"/>
          <w:szCs w:val="26"/>
        </w:rPr>
        <w:t xml:space="preserve"> в соответствии со с</w:t>
      </w:r>
      <w:r w:rsidR="00925848" w:rsidRPr="00D32726">
        <w:rPr>
          <w:sz w:val="26"/>
          <w:szCs w:val="26"/>
        </w:rPr>
        <w:t>тать</w:t>
      </w:r>
      <w:r w:rsidR="00B37BCF" w:rsidRPr="00D32726">
        <w:rPr>
          <w:sz w:val="26"/>
          <w:szCs w:val="26"/>
        </w:rPr>
        <w:t>е</w:t>
      </w:r>
      <w:r w:rsidR="00925848" w:rsidRPr="00D32726">
        <w:rPr>
          <w:sz w:val="26"/>
          <w:szCs w:val="26"/>
        </w:rPr>
        <w:t>й 6 Закона Тульской области от 25.07.2005</w:t>
      </w:r>
      <w:r w:rsidR="00B37BCF" w:rsidRPr="00D32726">
        <w:rPr>
          <w:sz w:val="26"/>
          <w:szCs w:val="26"/>
        </w:rPr>
        <w:t xml:space="preserve"> года №</w:t>
      </w:r>
      <w:r w:rsidR="00925848" w:rsidRPr="00D32726">
        <w:rPr>
          <w:sz w:val="26"/>
          <w:szCs w:val="26"/>
        </w:rPr>
        <w:t>609-ЗТО</w:t>
      </w:r>
      <w:r w:rsidR="00B37BCF" w:rsidRPr="00D32726">
        <w:rPr>
          <w:sz w:val="26"/>
          <w:szCs w:val="26"/>
        </w:rPr>
        <w:t xml:space="preserve"> </w:t>
      </w:r>
      <w:r w:rsidR="00925848" w:rsidRPr="00D32726">
        <w:rPr>
          <w:sz w:val="26"/>
          <w:szCs w:val="26"/>
        </w:rPr>
        <w:t xml:space="preserve">«О ежемесячной доплате к пенсии лицам, замещавшим </w:t>
      </w:r>
      <w:r w:rsidR="00925848" w:rsidRPr="00D32726">
        <w:rPr>
          <w:sz w:val="26"/>
          <w:szCs w:val="26"/>
        </w:rPr>
        <w:lastRenderedPageBreak/>
        <w:t>государственные должности Тульской области и муниципальные должности в Тульской области».</w:t>
      </w:r>
    </w:p>
    <w:p w:rsidR="00925AEE" w:rsidRDefault="00727DC9" w:rsidP="00727DC9">
      <w:pPr>
        <w:tabs>
          <w:tab w:val="left" w:pos="1080"/>
        </w:tabs>
        <w:spacing w:before="120"/>
        <w:ind w:firstLine="709"/>
        <w:jc w:val="both"/>
        <w:rPr>
          <w:sz w:val="26"/>
          <w:szCs w:val="26"/>
        </w:rPr>
      </w:pPr>
      <w:r w:rsidRPr="00D32726">
        <w:rPr>
          <w:sz w:val="26"/>
          <w:szCs w:val="26"/>
        </w:rPr>
        <w:t>Кроме того,</w:t>
      </w:r>
      <w:r w:rsidR="00925AEE" w:rsidRPr="00D32726">
        <w:rPr>
          <w:sz w:val="26"/>
          <w:szCs w:val="26"/>
        </w:rPr>
        <w:t xml:space="preserve"> в рамках подпрограммы</w:t>
      </w:r>
      <w:r w:rsidR="00B03D90" w:rsidRPr="00D32726">
        <w:rPr>
          <w:sz w:val="26"/>
          <w:szCs w:val="26"/>
        </w:rPr>
        <w:t xml:space="preserve"> </w:t>
      </w:r>
      <w:r w:rsidR="00B03D90" w:rsidRPr="00D32726">
        <w:rPr>
          <w:b/>
          <w:i/>
          <w:sz w:val="26"/>
          <w:szCs w:val="26"/>
        </w:rPr>
        <w:t>«Организация</w:t>
      </w:r>
      <w:r w:rsidR="00B03D90" w:rsidRPr="00164B94">
        <w:rPr>
          <w:b/>
          <w:i/>
          <w:sz w:val="26"/>
          <w:szCs w:val="26"/>
        </w:rPr>
        <w:t xml:space="preserve"> отдыха, оздоровления и временной занятости детей»</w:t>
      </w:r>
      <w:r w:rsidR="00925AEE" w:rsidRPr="00164B94">
        <w:rPr>
          <w:sz w:val="26"/>
          <w:szCs w:val="26"/>
        </w:rPr>
        <w:t xml:space="preserve"> </w:t>
      </w:r>
      <w:r w:rsidR="00B37BCF">
        <w:rPr>
          <w:sz w:val="26"/>
          <w:szCs w:val="26"/>
        </w:rPr>
        <w:t>предполага</w:t>
      </w:r>
      <w:r w:rsidR="00925AEE" w:rsidRPr="00164B94">
        <w:rPr>
          <w:sz w:val="26"/>
          <w:szCs w:val="26"/>
        </w:rPr>
        <w:t xml:space="preserve">ется </w:t>
      </w:r>
      <w:r w:rsidR="00D02059" w:rsidRPr="00164B94">
        <w:rPr>
          <w:sz w:val="26"/>
          <w:szCs w:val="26"/>
        </w:rPr>
        <w:t xml:space="preserve">сокращение расходов </w:t>
      </w:r>
      <w:r w:rsidR="00DB1ED8">
        <w:rPr>
          <w:sz w:val="26"/>
          <w:szCs w:val="26"/>
        </w:rPr>
        <w:t>на</w:t>
      </w:r>
      <w:r w:rsidR="001752D1">
        <w:rPr>
          <w:sz w:val="26"/>
          <w:szCs w:val="26"/>
        </w:rPr>
        <w:t xml:space="preserve"> 16 414,93</w:t>
      </w:r>
      <w:r w:rsidR="00D02059" w:rsidRPr="00164B94">
        <w:rPr>
          <w:sz w:val="26"/>
          <w:szCs w:val="26"/>
        </w:rPr>
        <w:t xml:space="preserve"> рубля за счет средств родителей на частичное возмещение стоимости путевок в </w:t>
      </w:r>
      <w:r w:rsidR="00CA3A16" w:rsidRPr="00164B94">
        <w:rPr>
          <w:sz w:val="26"/>
          <w:szCs w:val="26"/>
        </w:rPr>
        <w:t>детские</w:t>
      </w:r>
      <w:r w:rsidR="00D02059" w:rsidRPr="00164B94">
        <w:rPr>
          <w:sz w:val="26"/>
          <w:szCs w:val="26"/>
        </w:rPr>
        <w:t xml:space="preserve"> оздоровительные лагер</w:t>
      </w:r>
      <w:r w:rsidR="00530160">
        <w:rPr>
          <w:sz w:val="26"/>
          <w:szCs w:val="26"/>
        </w:rPr>
        <w:t>я</w:t>
      </w:r>
      <w:r w:rsidR="00DB1ED8">
        <w:rPr>
          <w:sz w:val="26"/>
          <w:szCs w:val="26"/>
        </w:rPr>
        <w:t xml:space="preserve"> по фактической потребности</w:t>
      </w:r>
      <w:r w:rsidR="00925AEE" w:rsidRPr="00164B94">
        <w:rPr>
          <w:sz w:val="26"/>
          <w:szCs w:val="26"/>
        </w:rPr>
        <w:t>.</w:t>
      </w:r>
      <w:r w:rsidR="00D02059" w:rsidRPr="00164B94">
        <w:rPr>
          <w:sz w:val="26"/>
          <w:szCs w:val="26"/>
        </w:rPr>
        <w:t xml:space="preserve"> При этом </w:t>
      </w:r>
      <w:r w:rsidR="00164B94" w:rsidRPr="00164B94">
        <w:rPr>
          <w:sz w:val="26"/>
          <w:szCs w:val="26"/>
        </w:rPr>
        <w:t xml:space="preserve">одновременно планируется </w:t>
      </w:r>
      <w:r w:rsidR="00D02059" w:rsidRPr="00164B94">
        <w:rPr>
          <w:sz w:val="26"/>
          <w:szCs w:val="26"/>
        </w:rPr>
        <w:t xml:space="preserve">направление дополнительных средств </w:t>
      </w:r>
      <w:r w:rsidR="00164B94" w:rsidRPr="00164B94">
        <w:rPr>
          <w:sz w:val="26"/>
          <w:szCs w:val="26"/>
        </w:rPr>
        <w:t xml:space="preserve">местного </w:t>
      </w:r>
      <w:r w:rsidR="001752D1">
        <w:rPr>
          <w:sz w:val="26"/>
          <w:szCs w:val="26"/>
        </w:rPr>
        <w:t>бюджета в сумме 16 414,93</w:t>
      </w:r>
      <w:r w:rsidR="00D02059" w:rsidRPr="00164B94">
        <w:rPr>
          <w:sz w:val="26"/>
          <w:szCs w:val="26"/>
        </w:rPr>
        <w:t xml:space="preserve"> рубля на о</w:t>
      </w:r>
      <w:r w:rsidR="00CA3A16" w:rsidRPr="00164B94">
        <w:rPr>
          <w:sz w:val="26"/>
          <w:szCs w:val="26"/>
        </w:rPr>
        <w:t xml:space="preserve">плату расходов по сопровождению детей в </w:t>
      </w:r>
      <w:r w:rsidR="00164B94" w:rsidRPr="00164B94">
        <w:rPr>
          <w:sz w:val="26"/>
          <w:szCs w:val="26"/>
        </w:rPr>
        <w:t>оздоровительные лагер</w:t>
      </w:r>
      <w:r w:rsidR="009E1EEF">
        <w:rPr>
          <w:sz w:val="26"/>
          <w:szCs w:val="26"/>
        </w:rPr>
        <w:t>я</w:t>
      </w:r>
      <w:r w:rsidR="00164B94" w:rsidRPr="00164B94">
        <w:rPr>
          <w:sz w:val="26"/>
          <w:szCs w:val="26"/>
        </w:rPr>
        <w:t>, расположенные на территории Российской Федерации.</w:t>
      </w:r>
    </w:p>
    <w:p w:rsidR="00B76057" w:rsidRPr="00B37BCF" w:rsidRDefault="00B33CD6" w:rsidP="00EA1B0B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37BCF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</w:t>
      </w:r>
      <w:r w:rsidR="00684F10" w:rsidRPr="00B37BCF">
        <w:rPr>
          <w:sz w:val="26"/>
          <w:szCs w:val="26"/>
        </w:rPr>
        <w:t xml:space="preserve"> </w:t>
      </w:r>
      <w:r w:rsidRPr="00B37BCF">
        <w:rPr>
          <w:sz w:val="26"/>
          <w:szCs w:val="26"/>
        </w:rPr>
        <w:t>Программы - комитетом по культуре, молодежной политике и спорту администрации муниципального образования город Алексин был</w:t>
      </w:r>
      <w:r w:rsidR="00FE7B76" w:rsidRPr="00B37BCF">
        <w:rPr>
          <w:sz w:val="26"/>
          <w:szCs w:val="26"/>
        </w:rPr>
        <w:t>и</w:t>
      </w:r>
      <w:r w:rsidRPr="00B37BCF">
        <w:rPr>
          <w:sz w:val="26"/>
          <w:szCs w:val="26"/>
        </w:rPr>
        <w:t xml:space="preserve"> предоставлен</w:t>
      </w:r>
      <w:r w:rsidR="00FE7B76" w:rsidRPr="00B37BCF">
        <w:rPr>
          <w:sz w:val="26"/>
          <w:szCs w:val="26"/>
        </w:rPr>
        <w:t>ы</w:t>
      </w:r>
      <w:r w:rsidR="00B76057" w:rsidRPr="00B37BCF">
        <w:rPr>
          <w:sz w:val="26"/>
          <w:szCs w:val="26"/>
        </w:rPr>
        <w:t>:</w:t>
      </w:r>
    </w:p>
    <w:p w:rsidR="001D64B4" w:rsidRPr="00B37BCF" w:rsidRDefault="001D64B4" w:rsidP="00EB3E2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7BCF">
        <w:rPr>
          <w:sz w:val="26"/>
          <w:szCs w:val="26"/>
        </w:rPr>
        <w:t xml:space="preserve">- уведомление </w:t>
      </w:r>
      <w:r w:rsidR="00FA3727" w:rsidRPr="00B37BCF">
        <w:rPr>
          <w:sz w:val="26"/>
          <w:szCs w:val="26"/>
        </w:rPr>
        <w:t>министерства финансов Тульской области от 27.09.2021 года №828/298</w:t>
      </w:r>
      <w:r w:rsidRPr="00B37BCF">
        <w:rPr>
          <w:sz w:val="26"/>
          <w:szCs w:val="26"/>
        </w:rPr>
        <w:t xml:space="preserve">; </w:t>
      </w:r>
    </w:p>
    <w:p w:rsidR="009C402F" w:rsidRPr="00B37BCF" w:rsidRDefault="009C402F" w:rsidP="00EB3E2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7BCF">
        <w:rPr>
          <w:sz w:val="26"/>
          <w:szCs w:val="26"/>
        </w:rPr>
        <w:t>- акты выполненных работ;</w:t>
      </w:r>
    </w:p>
    <w:p w:rsidR="009C402F" w:rsidRPr="00B37BCF" w:rsidRDefault="001D64B4" w:rsidP="00E529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7BCF">
        <w:rPr>
          <w:sz w:val="26"/>
          <w:szCs w:val="26"/>
        </w:rPr>
        <w:t xml:space="preserve">- </w:t>
      </w:r>
      <w:r w:rsidR="002D0E5C" w:rsidRPr="00B37BCF">
        <w:rPr>
          <w:sz w:val="26"/>
          <w:szCs w:val="26"/>
        </w:rPr>
        <w:t>лока</w:t>
      </w:r>
      <w:r w:rsidRPr="00B37BCF">
        <w:rPr>
          <w:sz w:val="26"/>
          <w:szCs w:val="26"/>
        </w:rPr>
        <w:t xml:space="preserve">льная </w:t>
      </w:r>
      <w:r w:rsidR="002D0E5C" w:rsidRPr="00B37BCF">
        <w:rPr>
          <w:sz w:val="26"/>
          <w:szCs w:val="26"/>
        </w:rPr>
        <w:t>смет</w:t>
      </w:r>
      <w:r w:rsidRPr="00B37BCF">
        <w:rPr>
          <w:sz w:val="26"/>
          <w:szCs w:val="26"/>
        </w:rPr>
        <w:t>а</w:t>
      </w:r>
      <w:r w:rsidR="002D0E5C" w:rsidRPr="00B37BCF">
        <w:rPr>
          <w:sz w:val="26"/>
          <w:szCs w:val="26"/>
        </w:rPr>
        <w:t xml:space="preserve"> на выполнение работ по ремонту </w:t>
      </w:r>
      <w:r w:rsidR="00FA3727" w:rsidRPr="00B37BCF">
        <w:rPr>
          <w:sz w:val="26"/>
          <w:szCs w:val="26"/>
        </w:rPr>
        <w:t>козырька главного входа</w:t>
      </w:r>
      <w:r w:rsidR="002D0E5C" w:rsidRPr="00B37BCF">
        <w:rPr>
          <w:sz w:val="26"/>
          <w:szCs w:val="26"/>
        </w:rPr>
        <w:t xml:space="preserve"> МБУ «Спортивный центр «Возрождение»;</w:t>
      </w:r>
    </w:p>
    <w:p w:rsidR="004D6652" w:rsidRPr="00B37BCF" w:rsidRDefault="004D6652" w:rsidP="00E529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7BCF">
        <w:rPr>
          <w:sz w:val="26"/>
          <w:szCs w:val="26"/>
        </w:rPr>
        <w:t>- протокол заседания рабочей группы муниципальной межведомственной комиссии по организации отдыха, оздоровления, временной занятости детей от 16.08.2021 года №7;</w:t>
      </w:r>
    </w:p>
    <w:p w:rsidR="004D6652" w:rsidRPr="00B37BCF" w:rsidRDefault="004D6652" w:rsidP="00E529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7BCF">
        <w:rPr>
          <w:sz w:val="26"/>
          <w:szCs w:val="26"/>
        </w:rPr>
        <w:t>- сметы расходов, связанных с сопровождением группы детей, направляемых в санаторно-оздоровительные</w:t>
      </w:r>
      <w:r w:rsidR="00B37BCF" w:rsidRPr="00B37BCF">
        <w:rPr>
          <w:sz w:val="26"/>
          <w:szCs w:val="26"/>
        </w:rPr>
        <w:t xml:space="preserve"> учреждения Краснодарского края;</w:t>
      </w:r>
      <w:r w:rsidRPr="00B37BCF">
        <w:rPr>
          <w:sz w:val="26"/>
          <w:szCs w:val="26"/>
        </w:rPr>
        <w:t xml:space="preserve"> </w:t>
      </w:r>
    </w:p>
    <w:p w:rsidR="009C402F" w:rsidRPr="00B37BCF" w:rsidRDefault="009C402F" w:rsidP="009C402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7BCF">
        <w:rPr>
          <w:sz w:val="26"/>
          <w:szCs w:val="26"/>
        </w:rPr>
        <w:t>- расчет потребности в социальных выплатах из бюджета муниципального образования до конца текущего года.</w:t>
      </w:r>
    </w:p>
    <w:p w:rsidR="00FA42B8" w:rsidRPr="00B37BCF" w:rsidRDefault="001D37FA" w:rsidP="00E529F7">
      <w:pPr>
        <w:spacing w:before="120"/>
        <w:ind w:firstLine="720"/>
        <w:jc w:val="both"/>
        <w:rPr>
          <w:sz w:val="26"/>
          <w:szCs w:val="26"/>
        </w:rPr>
      </w:pPr>
      <w:r w:rsidRPr="00B37BCF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B37BCF">
        <w:rPr>
          <w:sz w:val="26"/>
          <w:szCs w:val="26"/>
        </w:rPr>
        <w:t>город Алексин</w:t>
      </w:r>
      <w:r w:rsidRPr="00B37BCF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B819AD" w:rsidRPr="00B37BCF">
        <w:rPr>
          <w:sz w:val="26"/>
          <w:szCs w:val="26"/>
        </w:rPr>
        <w:t>город Алексин</w:t>
      </w:r>
      <w:r w:rsidRPr="00B37BCF">
        <w:rPr>
          <w:sz w:val="26"/>
          <w:szCs w:val="26"/>
        </w:rPr>
        <w:t xml:space="preserve"> </w:t>
      </w:r>
      <w:r w:rsidR="00333501" w:rsidRPr="00B37BCF">
        <w:rPr>
          <w:sz w:val="26"/>
          <w:szCs w:val="26"/>
        </w:rPr>
        <w:t xml:space="preserve">от </w:t>
      </w:r>
      <w:r w:rsidR="009C0638" w:rsidRPr="00B37BCF">
        <w:rPr>
          <w:sz w:val="26"/>
          <w:szCs w:val="26"/>
        </w:rPr>
        <w:t>30 декабря 20</w:t>
      </w:r>
      <w:r w:rsidR="00ED2177" w:rsidRPr="00B37BCF">
        <w:rPr>
          <w:sz w:val="26"/>
          <w:szCs w:val="26"/>
        </w:rPr>
        <w:t>19</w:t>
      </w:r>
      <w:r w:rsidR="009A57AA" w:rsidRPr="00B37BCF">
        <w:rPr>
          <w:sz w:val="26"/>
          <w:szCs w:val="26"/>
        </w:rPr>
        <w:t xml:space="preserve"> года</w:t>
      </w:r>
      <w:r w:rsidR="00333501" w:rsidRPr="00B37BCF">
        <w:rPr>
          <w:sz w:val="26"/>
          <w:szCs w:val="26"/>
        </w:rPr>
        <w:t xml:space="preserve"> №</w:t>
      </w:r>
      <w:r w:rsidR="009C0638" w:rsidRPr="00B37BCF">
        <w:rPr>
          <w:sz w:val="26"/>
          <w:szCs w:val="26"/>
        </w:rPr>
        <w:t>2794</w:t>
      </w:r>
      <w:r w:rsidR="00333501" w:rsidRPr="00B37BCF">
        <w:rPr>
          <w:b/>
          <w:sz w:val="26"/>
          <w:szCs w:val="26"/>
        </w:rPr>
        <w:t xml:space="preserve"> </w:t>
      </w:r>
      <w:r w:rsidRPr="00B37BCF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B37BCF">
        <w:rPr>
          <w:sz w:val="26"/>
          <w:szCs w:val="26"/>
        </w:rPr>
        <w:t xml:space="preserve">ы социальной поддержки </w:t>
      </w:r>
      <w:r w:rsidRPr="00B37BCF">
        <w:rPr>
          <w:sz w:val="26"/>
          <w:szCs w:val="26"/>
        </w:rPr>
        <w:t xml:space="preserve">в муниципальном образовании </w:t>
      </w:r>
      <w:r w:rsidR="00333501" w:rsidRPr="00B37BCF">
        <w:rPr>
          <w:sz w:val="26"/>
          <w:szCs w:val="26"/>
        </w:rPr>
        <w:t>город Алексин</w:t>
      </w:r>
      <w:r w:rsidRPr="00B37BCF">
        <w:rPr>
          <w:sz w:val="26"/>
          <w:szCs w:val="26"/>
        </w:rPr>
        <w:t xml:space="preserve">» (Приложение к заключению) контрольно-счетная палата </w:t>
      </w:r>
      <w:r w:rsidR="00F1701D" w:rsidRPr="00B37BCF">
        <w:rPr>
          <w:sz w:val="26"/>
          <w:szCs w:val="26"/>
        </w:rPr>
        <w:t xml:space="preserve">города </w:t>
      </w:r>
      <w:r w:rsidRPr="00B37BCF">
        <w:rPr>
          <w:sz w:val="26"/>
          <w:szCs w:val="26"/>
        </w:rPr>
        <w:t>Алексин</w:t>
      </w:r>
      <w:r w:rsidR="00F1701D" w:rsidRPr="00B37BCF">
        <w:rPr>
          <w:sz w:val="26"/>
          <w:szCs w:val="26"/>
        </w:rPr>
        <w:t>а</w:t>
      </w:r>
      <w:r w:rsidRPr="00B37BCF">
        <w:rPr>
          <w:sz w:val="26"/>
          <w:szCs w:val="26"/>
        </w:rPr>
        <w:t xml:space="preserve"> делает вывод о том, что изменения расходных обязательств</w:t>
      </w:r>
      <w:r w:rsidR="00F16824" w:rsidRPr="00B37BCF">
        <w:rPr>
          <w:sz w:val="26"/>
          <w:szCs w:val="26"/>
        </w:rPr>
        <w:t xml:space="preserve"> являются обоснованными</w:t>
      </w:r>
      <w:r w:rsidR="001E151D" w:rsidRPr="00B37BCF">
        <w:rPr>
          <w:sz w:val="26"/>
          <w:szCs w:val="26"/>
        </w:rPr>
        <w:t xml:space="preserve">. </w:t>
      </w:r>
      <w:r w:rsidR="00E529F7" w:rsidRPr="00B37BCF">
        <w:rPr>
          <w:sz w:val="26"/>
          <w:szCs w:val="26"/>
        </w:rPr>
        <w:t>Выявленные ошибки и замечания устранены разработчиком в процессе подготовки настоящего Заключения.</w:t>
      </w:r>
    </w:p>
    <w:p w:rsidR="00FA42B8" w:rsidRPr="00FA3727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Pr="00FA3727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7B76" w:rsidRPr="00FA3727" w:rsidRDefault="00FE7B76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7B76" w:rsidRPr="00FA3727" w:rsidRDefault="00FE7B76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7B76" w:rsidRPr="00FA3727" w:rsidRDefault="00FE7B76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Pr="00FA3727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FA3727" w:rsidRDefault="002D0E5C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A3727">
        <w:rPr>
          <w:b/>
          <w:sz w:val="26"/>
          <w:szCs w:val="26"/>
        </w:rPr>
        <w:t>Председатель</w:t>
      </w:r>
      <w:r w:rsidR="006033D6" w:rsidRPr="00FA3727">
        <w:rPr>
          <w:b/>
          <w:sz w:val="26"/>
          <w:szCs w:val="26"/>
        </w:rPr>
        <w:t xml:space="preserve">  </w:t>
      </w:r>
      <w:r w:rsidR="00005D71" w:rsidRPr="00FA3727">
        <w:rPr>
          <w:b/>
          <w:sz w:val="26"/>
          <w:szCs w:val="26"/>
        </w:rPr>
        <w:t>к</w:t>
      </w:r>
      <w:r w:rsidR="006033D6" w:rsidRPr="00FA3727">
        <w:rPr>
          <w:b/>
          <w:sz w:val="26"/>
          <w:szCs w:val="26"/>
        </w:rPr>
        <w:t xml:space="preserve">онтрольно-счетной </w:t>
      </w:r>
      <w:r w:rsidR="00005D71" w:rsidRPr="00FA3727">
        <w:rPr>
          <w:b/>
          <w:sz w:val="26"/>
          <w:szCs w:val="26"/>
        </w:rPr>
        <w:t>палаты</w:t>
      </w:r>
      <w:r w:rsidR="006033D6" w:rsidRPr="00FA3727">
        <w:rPr>
          <w:b/>
          <w:sz w:val="26"/>
          <w:szCs w:val="26"/>
        </w:rPr>
        <w:t xml:space="preserve">                                        </w:t>
      </w:r>
    </w:p>
    <w:p w:rsidR="00EA05C8" w:rsidRPr="00FA3727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FA3727">
        <w:rPr>
          <w:b/>
          <w:bCs/>
          <w:sz w:val="26"/>
          <w:szCs w:val="26"/>
        </w:rPr>
        <w:t>муниципального образования</w:t>
      </w:r>
      <w:r w:rsidR="00EA05C8" w:rsidRPr="00FA3727">
        <w:rPr>
          <w:b/>
          <w:bCs/>
          <w:sz w:val="26"/>
          <w:szCs w:val="26"/>
        </w:rPr>
        <w:t xml:space="preserve"> </w:t>
      </w:r>
    </w:p>
    <w:p w:rsidR="0021102B" w:rsidRPr="00FA3727" w:rsidRDefault="004B6E7C" w:rsidP="001E151D">
      <w:pPr>
        <w:pStyle w:val="a6"/>
        <w:spacing w:after="0"/>
        <w:ind w:left="0"/>
        <w:rPr>
          <w:sz w:val="28"/>
          <w:szCs w:val="28"/>
        </w:rPr>
        <w:sectPr w:rsidR="0021102B" w:rsidRPr="00FA3727" w:rsidSect="00EE5877">
          <w:headerReference w:type="even" r:id="rId8"/>
          <w:headerReference w:type="default" r:id="rId9"/>
          <w:pgSz w:w="11906" w:h="16838"/>
          <w:pgMar w:top="899" w:right="566" w:bottom="993" w:left="1260" w:header="709" w:footer="709" w:gutter="0"/>
          <w:cols w:space="708"/>
          <w:titlePg/>
          <w:docGrid w:linePitch="360"/>
        </w:sectPr>
      </w:pPr>
      <w:r w:rsidRPr="00FA3727">
        <w:rPr>
          <w:b/>
          <w:sz w:val="26"/>
          <w:szCs w:val="26"/>
        </w:rPr>
        <w:t xml:space="preserve">город </w:t>
      </w:r>
      <w:r w:rsidR="00005D71" w:rsidRPr="00FA3727">
        <w:rPr>
          <w:b/>
          <w:sz w:val="26"/>
          <w:szCs w:val="26"/>
        </w:rPr>
        <w:t>Алексин</w:t>
      </w:r>
      <w:r w:rsidR="006033D6" w:rsidRPr="00FA3727">
        <w:rPr>
          <w:b/>
          <w:sz w:val="26"/>
          <w:szCs w:val="26"/>
        </w:rPr>
        <w:t xml:space="preserve">                   </w:t>
      </w:r>
      <w:r w:rsidR="00C45F02" w:rsidRPr="00FA3727">
        <w:rPr>
          <w:b/>
          <w:sz w:val="26"/>
          <w:szCs w:val="26"/>
        </w:rPr>
        <w:t xml:space="preserve"> </w:t>
      </w:r>
      <w:r w:rsidR="007B6B21" w:rsidRPr="00FA3727">
        <w:rPr>
          <w:b/>
          <w:sz w:val="26"/>
          <w:szCs w:val="26"/>
        </w:rPr>
        <w:t xml:space="preserve"> </w:t>
      </w:r>
      <w:r w:rsidR="00671A2F" w:rsidRPr="00FA3727">
        <w:rPr>
          <w:b/>
          <w:sz w:val="26"/>
          <w:szCs w:val="26"/>
        </w:rPr>
        <w:t xml:space="preserve">              </w:t>
      </w:r>
      <w:r w:rsidR="007B6B21" w:rsidRPr="00FA3727">
        <w:rPr>
          <w:b/>
          <w:sz w:val="26"/>
          <w:szCs w:val="26"/>
        </w:rPr>
        <w:t xml:space="preserve">    </w:t>
      </w:r>
      <w:r w:rsidR="00005D71" w:rsidRPr="00FA3727">
        <w:rPr>
          <w:b/>
          <w:sz w:val="26"/>
          <w:szCs w:val="26"/>
        </w:rPr>
        <w:t xml:space="preserve">                        </w:t>
      </w:r>
      <w:r w:rsidR="007B6B21" w:rsidRPr="00FA3727">
        <w:rPr>
          <w:b/>
          <w:sz w:val="26"/>
          <w:szCs w:val="26"/>
        </w:rPr>
        <w:t xml:space="preserve">        </w:t>
      </w:r>
      <w:r w:rsidR="00A90118" w:rsidRPr="00FA3727">
        <w:rPr>
          <w:b/>
          <w:sz w:val="26"/>
          <w:szCs w:val="26"/>
        </w:rPr>
        <w:tab/>
        <w:t xml:space="preserve">         </w:t>
      </w:r>
      <w:r w:rsidR="00F7022D" w:rsidRPr="00FA3727">
        <w:rPr>
          <w:b/>
          <w:sz w:val="26"/>
          <w:szCs w:val="26"/>
        </w:rPr>
        <w:t xml:space="preserve">  </w:t>
      </w:r>
      <w:r w:rsidRPr="00FA3727">
        <w:rPr>
          <w:b/>
          <w:sz w:val="26"/>
          <w:szCs w:val="26"/>
        </w:rPr>
        <w:t xml:space="preserve">             </w:t>
      </w:r>
      <w:r w:rsidR="001E151D" w:rsidRPr="00FA3727">
        <w:rPr>
          <w:b/>
          <w:sz w:val="26"/>
          <w:szCs w:val="26"/>
        </w:rPr>
        <w:t xml:space="preserve"> </w:t>
      </w:r>
      <w:r w:rsidR="002D0E5C" w:rsidRPr="00FA3727">
        <w:rPr>
          <w:b/>
          <w:sz w:val="26"/>
          <w:szCs w:val="26"/>
        </w:rPr>
        <w:t>Н.Г. Оксиненко</w:t>
      </w:r>
    </w:p>
    <w:p w:rsidR="0021102B" w:rsidRPr="007238AC" w:rsidRDefault="00323308" w:rsidP="0021102B">
      <w:pPr>
        <w:jc w:val="right"/>
        <w:rPr>
          <w:sz w:val="20"/>
          <w:szCs w:val="20"/>
        </w:rPr>
      </w:pPr>
      <w:r w:rsidRPr="007238AC">
        <w:rPr>
          <w:sz w:val="20"/>
          <w:szCs w:val="20"/>
        </w:rPr>
        <w:lastRenderedPageBreak/>
        <w:t xml:space="preserve"> </w:t>
      </w:r>
      <w:r w:rsidR="0021102B" w:rsidRPr="007238AC">
        <w:rPr>
          <w:sz w:val="20"/>
          <w:szCs w:val="20"/>
        </w:rPr>
        <w:t>Приложение к Заключению №</w:t>
      </w:r>
      <w:r w:rsidR="00F958DB" w:rsidRPr="007238AC">
        <w:rPr>
          <w:sz w:val="20"/>
          <w:szCs w:val="20"/>
        </w:rPr>
        <w:t>49</w:t>
      </w:r>
    </w:p>
    <w:p w:rsidR="0021102B" w:rsidRPr="007238AC" w:rsidRDefault="0021102B" w:rsidP="0021102B">
      <w:pPr>
        <w:jc w:val="right"/>
        <w:rPr>
          <w:sz w:val="20"/>
          <w:szCs w:val="20"/>
        </w:rPr>
      </w:pPr>
      <w:r w:rsidRPr="007238AC">
        <w:rPr>
          <w:sz w:val="20"/>
          <w:szCs w:val="20"/>
        </w:rPr>
        <w:t xml:space="preserve">от </w:t>
      </w:r>
      <w:r w:rsidR="00F958DB" w:rsidRPr="007238AC">
        <w:rPr>
          <w:sz w:val="20"/>
          <w:szCs w:val="20"/>
        </w:rPr>
        <w:t>2</w:t>
      </w:r>
      <w:r w:rsidR="00671346">
        <w:rPr>
          <w:sz w:val="20"/>
          <w:szCs w:val="20"/>
        </w:rPr>
        <w:t>2</w:t>
      </w:r>
      <w:r w:rsidR="00EB3E2A" w:rsidRPr="007238AC">
        <w:rPr>
          <w:sz w:val="20"/>
          <w:szCs w:val="20"/>
        </w:rPr>
        <w:t xml:space="preserve"> </w:t>
      </w:r>
      <w:r w:rsidR="00C90FED" w:rsidRPr="007238AC">
        <w:rPr>
          <w:sz w:val="20"/>
          <w:szCs w:val="20"/>
        </w:rPr>
        <w:t>октября</w:t>
      </w:r>
      <w:r w:rsidR="00261344" w:rsidRPr="007238AC">
        <w:rPr>
          <w:sz w:val="20"/>
          <w:szCs w:val="20"/>
        </w:rPr>
        <w:t xml:space="preserve"> </w:t>
      </w:r>
      <w:r w:rsidR="008838AA" w:rsidRPr="007238AC">
        <w:rPr>
          <w:sz w:val="20"/>
          <w:szCs w:val="20"/>
        </w:rPr>
        <w:t>20</w:t>
      </w:r>
      <w:r w:rsidR="00C65436" w:rsidRPr="007238AC">
        <w:rPr>
          <w:sz w:val="20"/>
          <w:szCs w:val="20"/>
        </w:rPr>
        <w:t>21</w:t>
      </w:r>
      <w:r w:rsidR="008838AA" w:rsidRPr="007238AC">
        <w:rPr>
          <w:sz w:val="20"/>
          <w:szCs w:val="20"/>
        </w:rPr>
        <w:t xml:space="preserve"> года</w:t>
      </w:r>
    </w:p>
    <w:p w:rsidR="008D29FF" w:rsidRPr="00C90FED" w:rsidRDefault="0021102B" w:rsidP="0021102B">
      <w:pPr>
        <w:jc w:val="center"/>
        <w:rPr>
          <w:b/>
          <w:sz w:val="22"/>
          <w:szCs w:val="22"/>
        </w:rPr>
      </w:pPr>
      <w:r w:rsidRPr="00C90FED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D29FF" w:rsidRPr="00C90FED" w:rsidRDefault="008D29FF" w:rsidP="0021102B">
      <w:pPr>
        <w:jc w:val="center"/>
        <w:rPr>
          <w:sz w:val="22"/>
          <w:szCs w:val="22"/>
        </w:rPr>
      </w:pPr>
      <w:r w:rsidRPr="00C90FED">
        <w:rPr>
          <w:sz w:val="22"/>
          <w:szCs w:val="22"/>
        </w:rPr>
        <w:t xml:space="preserve">муниципального образования </w:t>
      </w:r>
      <w:r w:rsidR="003560AB" w:rsidRPr="00C90FED">
        <w:rPr>
          <w:sz w:val="22"/>
          <w:szCs w:val="22"/>
        </w:rPr>
        <w:t>город Алексин,</w:t>
      </w:r>
      <w:r w:rsidRPr="00C90FED">
        <w:rPr>
          <w:sz w:val="22"/>
          <w:szCs w:val="22"/>
        </w:rPr>
        <w:t xml:space="preserve"> утверждаемых </w:t>
      </w:r>
      <w:r w:rsidR="0021102B" w:rsidRPr="00C90FED">
        <w:rPr>
          <w:sz w:val="22"/>
          <w:szCs w:val="22"/>
        </w:rPr>
        <w:t>проект</w:t>
      </w:r>
      <w:r w:rsidRPr="00C90FED">
        <w:rPr>
          <w:sz w:val="22"/>
          <w:szCs w:val="22"/>
        </w:rPr>
        <w:t>ом</w:t>
      </w:r>
      <w:r w:rsidR="0021102B" w:rsidRPr="00C90FED">
        <w:rPr>
          <w:sz w:val="22"/>
          <w:szCs w:val="22"/>
        </w:rPr>
        <w:t xml:space="preserve"> постановления администрации муниципального образования </w:t>
      </w:r>
      <w:r w:rsidR="003560AB" w:rsidRPr="00C90FED">
        <w:rPr>
          <w:sz w:val="22"/>
          <w:szCs w:val="22"/>
        </w:rPr>
        <w:t>город Алексин</w:t>
      </w:r>
      <w:r w:rsidR="0021102B" w:rsidRPr="00C90FED">
        <w:rPr>
          <w:sz w:val="22"/>
          <w:szCs w:val="22"/>
        </w:rPr>
        <w:t xml:space="preserve"> </w:t>
      </w:r>
      <w:r w:rsidR="00444584" w:rsidRPr="00C90FED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C56952" w:rsidRPr="00C90FED">
        <w:rPr>
          <w:sz w:val="22"/>
          <w:szCs w:val="22"/>
        </w:rPr>
        <w:t>город Алексин</w:t>
      </w:r>
      <w:r w:rsidR="00444584" w:rsidRPr="00C90FED">
        <w:rPr>
          <w:sz w:val="22"/>
          <w:szCs w:val="22"/>
        </w:rPr>
        <w:t xml:space="preserve"> от </w:t>
      </w:r>
      <w:r w:rsidR="009C0638" w:rsidRPr="00C90FED">
        <w:rPr>
          <w:sz w:val="22"/>
          <w:szCs w:val="22"/>
        </w:rPr>
        <w:t>30 декабря 20</w:t>
      </w:r>
      <w:r w:rsidR="00ED2177" w:rsidRPr="00C90FED">
        <w:rPr>
          <w:sz w:val="22"/>
          <w:szCs w:val="22"/>
        </w:rPr>
        <w:t>19 года</w:t>
      </w:r>
      <w:r w:rsidR="00444584" w:rsidRPr="00C90FED">
        <w:rPr>
          <w:sz w:val="22"/>
          <w:szCs w:val="22"/>
        </w:rPr>
        <w:t xml:space="preserve"> №</w:t>
      </w:r>
      <w:r w:rsidR="009C0638" w:rsidRPr="00C90FED">
        <w:rPr>
          <w:sz w:val="22"/>
          <w:szCs w:val="22"/>
        </w:rPr>
        <w:t>2794</w:t>
      </w:r>
    </w:p>
    <w:p w:rsidR="008D29FF" w:rsidRPr="00C90FED" w:rsidRDefault="00444584" w:rsidP="0021102B">
      <w:pPr>
        <w:jc w:val="center"/>
        <w:rPr>
          <w:sz w:val="22"/>
          <w:szCs w:val="22"/>
        </w:rPr>
      </w:pPr>
      <w:r w:rsidRPr="00C90FED">
        <w:rPr>
          <w:sz w:val="22"/>
          <w:szCs w:val="22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55660A" w:rsidRPr="00C90FED" w:rsidRDefault="00444584" w:rsidP="0021102B">
      <w:pPr>
        <w:jc w:val="center"/>
        <w:rPr>
          <w:sz w:val="22"/>
          <w:szCs w:val="22"/>
        </w:rPr>
      </w:pPr>
      <w:r w:rsidRPr="00C90FED">
        <w:rPr>
          <w:sz w:val="22"/>
          <w:szCs w:val="22"/>
        </w:rPr>
        <w:t xml:space="preserve">в муниципальном образовании  </w:t>
      </w:r>
      <w:r w:rsidR="003560AB" w:rsidRPr="00C90FED">
        <w:rPr>
          <w:sz w:val="22"/>
          <w:szCs w:val="22"/>
        </w:rPr>
        <w:t>город Алексин</w:t>
      </w:r>
      <w:r w:rsidRPr="00C90FED">
        <w:rPr>
          <w:sz w:val="22"/>
          <w:szCs w:val="22"/>
        </w:rPr>
        <w:t>»</w:t>
      </w:r>
    </w:p>
    <w:p w:rsidR="0055660A" w:rsidRPr="00036113" w:rsidRDefault="0055660A" w:rsidP="0021102B">
      <w:pPr>
        <w:jc w:val="center"/>
        <w:rPr>
          <w:color w:val="FF0000"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4D6652">
        <w:tc>
          <w:tcPr>
            <w:tcW w:w="3652" w:type="dxa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D6652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D6652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D6652">
              <w:rPr>
                <w:b/>
                <w:sz w:val="18"/>
                <w:szCs w:val="18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D6652">
              <w:rPr>
                <w:b/>
                <w:sz w:val="18"/>
                <w:szCs w:val="18"/>
              </w:rPr>
              <w:t>Значи</w:t>
            </w:r>
            <w:r w:rsidR="008F06F4" w:rsidRPr="004D6652">
              <w:rPr>
                <w:b/>
                <w:sz w:val="18"/>
                <w:szCs w:val="18"/>
              </w:rPr>
              <w:t>-</w:t>
            </w:r>
            <w:r w:rsidRPr="004D6652">
              <w:rPr>
                <w:b/>
                <w:sz w:val="18"/>
                <w:szCs w:val="18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D6652">
              <w:rPr>
                <w:b/>
                <w:sz w:val="18"/>
                <w:szCs w:val="18"/>
              </w:rPr>
              <w:t>Коэффи</w:t>
            </w:r>
            <w:r w:rsidR="000D667C" w:rsidRPr="004D6652">
              <w:rPr>
                <w:b/>
                <w:sz w:val="18"/>
                <w:szCs w:val="18"/>
              </w:rPr>
              <w:t>-</w:t>
            </w:r>
            <w:r w:rsidRPr="004D6652">
              <w:rPr>
                <w:b/>
                <w:sz w:val="18"/>
                <w:szCs w:val="18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D6652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D6652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21102B" w:rsidRPr="004D6652">
        <w:tc>
          <w:tcPr>
            <w:tcW w:w="3652" w:type="dxa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D6652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D6652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D6652">
              <w:rPr>
                <w:sz w:val="18"/>
                <w:szCs w:val="18"/>
              </w:rPr>
              <w:t>и определ</w:t>
            </w:r>
            <w:r w:rsidR="002C5C22" w:rsidRPr="004D6652">
              <w:rPr>
                <w:sz w:val="18"/>
                <w:szCs w:val="18"/>
              </w:rPr>
              <w:t>е</w:t>
            </w:r>
            <w:r w:rsidRPr="004D6652">
              <w:rPr>
                <w:sz w:val="18"/>
                <w:szCs w:val="18"/>
              </w:rPr>
              <w:t>нным полномочиям, установленными Федеральным законом от 06.10.2003</w:t>
            </w:r>
            <w:r w:rsidR="009C0638" w:rsidRPr="004D6652">
              <w:rPr>
                <w:sz w:val="18"/>
                <w:szCs w:val="18"/>
              </w:rPr>
              <w:t xml:space="preserve"> года</w:t>
            </w:r>
            <w:r w:rsidRPr="004D6652">
              <w:rPr>
                <w:sz w:val="18"/>
                <w:szCs w:val="18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4D6652">
              <w:rPr>
                <w:sz w:val="18"/>
                <w:szCs w:val="18"/>
              </w:rPr>
              <w:t>муниципального образования город Алексин</w:t>
            </w:r>
            <w:r w:rsidR="00840DC5" w:rsidRPr="004D6652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4D6652" w:rsidRDefault="0021102B" w:rsidP="00F877C3">
            <w:pPr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4D6652" w:rsidRDefault="0021102B" w:rsidP="00F877C3">
            <w:pPr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4D6652" w:rsidRDefault="0021102B" w:rsidP="00F877C3">
            <w:pPr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0,5</w:t>
            </w:r>
          </w:p>
        </w:tc>
      </w:tr>
      <w:tr w:rsidR="0021102B" w:rsidRPr="004D6652">
        <w:tc>
          <w:tcPr>
            <w:tcW w:w="3652" w:type="dxa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D6652">
              <w:rPr>
                <w:b/>
                <w:bCs/>
                <w:sz w:val="18"/>
                <w:szCs w:val="18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4D6652">
              <w:rPr>
                <w:b/>
                <w:sz w:val="18"/>
                <w:szCs w:val="18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4D6652" w:rsidRDefault="00C90FED" w:rsidP="006E7C3F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Дополнительные расходы за счет средств местного бюджета не планируются.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4D6652" w:rsidRDefault="0021102B" w:rsidP="00F877C3">
            <w:pPr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4D6652" w:rsidRDefault="0021102B" w:rsidP="00F877C3">
            <w:pPr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4D6652" w:rsidRDefault="0021102B" w:rsidP="00F877C3">
            <w:pPr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4D6652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3,0</w:t>
            </w:r>
          </w:p>
        </w:tc>
      </w:tr>
      <w:tr w:rsidR="0021102B" w:rsidRPr="004D6652">
        <w:tc>
          <w:tcPr>
            <w:tcW w:w="3652" w:type="dxa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D6652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4D6652">
              <w:rPr>
                <w:b/>
                <w:sz w:val="18"/>
                <w:szCs w:val="18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4D6652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4D6652" w:rsidRDefault="0021102B" w:rsidP="00F877C3">
            <w:pPr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4D6652" w:rsidRDefault="0021102B" w:rsidP="00F877C3">
            <w:pPr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4D6652" w:rsidRDefault="0021102B" w:rsidP="00F877C3">
            <w:pPr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1,5</w:t>
            </w:r>
          </w:p>
        </w:tc>
      </w:tr>
      <w:tr w:rsidR="0021102B" w:rsidRPr="004D6652" w:rsidTr="005E0268">
        <w:trPr>
          <w:trHeight w:val="998"/>
        </w:trPr>
        <w:tc>
          <w:tcPr>
            <w:tcW w:w="3652" w:type="dxa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D6652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4D6652">
              <w:rPr>
                <w:b/>
                <w:sz w:val="18"/>
                <w:szCs w:val="18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F958DB" w:rsidRPr="00F958DB" w:rsidRDefault="00F958DB" w:rsidP="005F661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958DB">
              <w:rPr>
                <w:color w:val="000000"/>
                <w:sz w:val="18"/>
                <w:szCs w:val="18"/>
              </w:rPr>
              <w:t xml:space="preserve">- уведомление министерства финансов Тульской области от 27.09.2021 года №828/298; </w:t>
            </w:r>
          </w:p>
          <w:p w:rsidR="00F958DB" w:rsidRPr="00F958DB" w:rsidRDefault="00F958DB" w:rsidP="005F661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958DB">
              <w:rPr>
                <w:color w:val="000000"/>
                <w:sz w:val="18"/>
                <w:szCs w:val="18"/>
              </w:rPr>
              <w:t>- акты выполненных работ;</w:t>
            </w:r>
          </w:p>
          <w:p w:rsidR="00F958DB" w:rsidRPr="00F958DB" w:rsidRDefault="00F958DB" w:rsidP="005F661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958DB">
              <w:rPr>
                <w:color w:val="000000"/>
                <w:sz w:val="18"/>
                <w:szCs w:val="18"/>
              </w:rPr>
              <w:t>- локальная смета на выполнение работ по ремонту козырька главного входа МБУ «Спортивный центр «Возрождение»;</w:t>
            </w:r>
          </w:p>
          <w:p w:rsidR="00F958DB" w:rsidRPr="00F958DB" w:rsidRDefault="00F958DB" w:rsidP="005F661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958DB">
              <w:rPr>
                <w:color w:val="000000"/>
                <w:sz w:val="18"/>
                <w:szCs w:val="18"/>
              </w:rPr>
              <w:t>- протокол заседания рабочей группы муниципальной межведомственной комиссии по организации отдыха, оздоровления, временной занятости детей от 16.08.2021 года №7;</w:t>
            </w:r>
          </w:p>
          <w:p w:rsidR="00F958DB" w:rsidRPr="00F958DB" w:rsidRDefault="00F958DB" w:rsidP="005F661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958DB">
              <w:rPr>
                <w:color w:val="000000"/>
                <w:sz w:val="18"/>
                <w:szCs w:val="18"/>
              </w:rPr>
              <w:t xml:space="preserve">- сметы расходов, связанных с сопровождением группы детей, направляемых в санаторно-оздоровительные учреждения Краснодарского края. </w:t>
            </w:r>
          </w:p>
          <w:p w:rsidR="00F958DB" w:rsidRPr="00F958DB" w:rsidRDefault="00F958DB" w:rsidP="005F6614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958DB">
              <w:rPr>
                <w:color w:val="000000"/>
                <w:sz w:val="18"/>
                <w:szCs w:val="18"/>
              </w:rPr>
              <w:t>- расчет потребности в социальных выплатах из бюджета муниципального образования до конца текущего года.</w:t>
            </w:r>
          </w:p>
          <w:p w:rsidR="0021102B" w:rsidRPr="004D6652" w:rsidRDefault="0021102B" w:rsidP="00FE7B76">
            <w:pPr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4D6652" w:rsidRDefault="0021102B" w:rsidP="00F877C3">
            <w:pPr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4D6652" w:rsidRDefault="0021102B" w:rsidP="00F877C3">
            <w:pPr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4D6652" w:rsidRDefault="0021102B" w:rsidP="00F877C3">
            <w:pPr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4D6652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4D6652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38,5</w:t>
            </w:r>
          </w:p>
        </w:tc>
      </w:tr>
      <w:tr w:rsidR="0021102B" w:rsidRPr="004D6652">
        <w:tc>
          <w:tcPr>
            <w:tcW w:w="13968" w:type="dxa"/>
            <w:gridSpan w:val="6"/>
            <w:shd w:val="clear" w:color="auto" w:fill="auto"/>
          </w:tcPr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D6652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4D6652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10,9</w:t>
            </w:r>
            <w:r w:rsidR="0021102B" w:rsidRPr="004D6652">
              <w:rPr>
                <w:sz w:val="18"/>
                <w:szCs w:val="18"/>
              </w:rPr>
              <w:t xml:space="preserve"> </w:t>
            </w:r>
          </w:p>
          <w:p w:rsidR="0021102B" w:rsidRPr="004D665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D6652">
              <w:rPr>
                <w:sz w:val="18"/>
                <w:szCs w:val="18"/>
              </w:rPr>
              <w:t>(</w:t>
            </w:r>
            <w:r w:rsidR="00CB5421" w:rsidRPr="004D6652">
              <w:rPr>
                <w:sz w:val="18"/>
                <w:szCs w:val="18"/>
              </w:rPr>
              <w:t>43,5</w:t>
            </w:r>
            <w:r w:rsidRPr="004D6652">
              <w:rPr>
                <w:sz w:val="18"/>
                <w:szCs w:val="18"/>
              </w:rPr>
              <w:t xml:space="preserve"> / 4)</w:t>
            </w:r>
          </w:p>
        </w:tc>
      </w:tr>
    </w:tbl>
    <w:p w:rsidR="0021102B" w:rsidRPr="004D6652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21102B" w:rsidRPr="004D6652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D4F" w:rsidRDefault="00B21D4F">
      <w:r>
        <w:separator/>
      </w:r>
    </w:p>
  </w:endnote>
  <w:endnote w:type="continuationSeparator" w:id="1">
    <w:p w:rsidR="00B21D4F" w:rsidRDefault="00B2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D4F" w:rsidRDefault="00B21D4F">
      <w:r>
        <w:separator/>
      </w:r>
    </w:p>
  </w:footnote>
  <w:footnote w:type="continuationSeparator" w:id="1">
    <w:p w:rsidR="00B21D4F" w:rsidRDefault="00B2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DB" w:rsidRDefault="00F958D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58DB" w:rsidRDefault="00F958D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DB" w:rsidRDefault="00F958D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06B9">
      <w:rPr>
        <w:rStyle w:val="a9"/>
        <w:noProof/>
      </w:rPr>
      <w:t>3</w:t>
    </w:r>
    <w:r>
      <w:rPr>
        <w:rStyle w:val="a9"/>
      </w:rPr>
      <w:fldChar w:fldCharType="end"/>
    </w:r>
  </w:p>
  <w:p w:rsidR="00F958DB" w:rsidRDefault="00F958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8730B"/>
    <w:multiLevelType w:val="hybridMultilevel"/>
    <w:tmpl w:val="80CA66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B1395"/>
    <w:multiLevelType w:val="hybridMultilevel"/>
    <w:tmpl w:val="BABAE3D4"/>
    <w:lvl w:ilvl="0" w:tplc="E4368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6645F"/>
    <w:multiLevelType w:val="hybridMultilevel"/>
    <w:tmpl w:val="C9DA3FC0"/>
    <w:lvl w:ilvl="0" w:tplc="110E9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1E5B3C73"/>
    <w:multiLevelType w:val="multilevel"/>
    <w:tmpl w:val="4D96CE0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0">
    <w:nsid w:val="35123C85"/>
    <w:multiLevelType w:val="hybridMultilevel"/>
    <w:tmpl w:val="073A912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FCB0BA9"/>
    <w:multiLevelType w:val="hybridMultilevel"/>
    <w:tmpl w:val="1BB2E2E8"/>
    <w:lvl w:ilvl="0" w:tplc="5CD6D8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15A6349"/>
    <w:multiLevelType w:val="hybridMultilevel"/>
    <w:tmpl w:val="4D96CE0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46B79A0"/>
    <w:multiLevelType w:val="hybridMultilevel"/>
    <w:tmpl w:val="6F28E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6366F3"/>
    <w:multiLevelType w:val="hybridMultilevel"/>
    <w:tmpl w:val="E29AE2B6"/>
    <w:lvl w:ilvl="0" w:tplc="E378F0B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6D3D7D56"/>
    <w:multiLevelType w:val="hybridMultilevel"/>
    <w:tmpl w:val="CC5A3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3CC2628"/>
    <w:multiLevelType w:val="hybridMultilevel"/>
    <w:tmpl w:val="62722C5E"/>
    <w:lvl w:ilvl="0" w:tplc="A0D6C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B461B2"/>
    <w:multiLevelType w:val="multilevel"/>
    <w:tmpl w:val="80CA668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F5A6F9E"/>
    <w:multiLevelType w:val="hybridMultilevel"/>
    <w:tmpl w:val="9832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7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18"/>
  </w:num>
  <w:num w:numId="12">
    <w:abstractNumId w:val="1"/>
  </w:num>
  <w:num w:numId="13">
    <w:abstractNumId w:val="22"/>
  </w:num>
  <w:num w:numId="14">
    <w:abstractNumId w:val="16"/>
  </w:num>
  <w:num w:numId="15">
    <w:abstractNumId w:val="6"/>
  </w:num>
  <w:num w:numId="16">
    <w:abstractNumId w:val="21"/>
  </w:num>
  <w:num w:numId="17">
    <w:abstractNumId w:val="5"/>
  </w:num>
  <w:num w:numId="18">
    <w:abstractNumId w:val="23"/>
  </w:num>
  <w:num w:numId="19">
    <w:abstractNumId w:val="15"/>
  </w:num>
  <w:num w:numId="20">
    <w:abstractNumId w:val="10"/>
  </w:num>
  <w:num w:numId="21">
    <w:abstractNumId w:val="14"/>
  </w:num>
  <w:num w:numId="22">
    <w:abstractNumId w:val="8"/>
  </w:num>
  <w:num w:numId="23">
    <w:abstractNumId w:val="1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3D6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8BF"/>
    <w:rsid w:val="00014FE8"/>
    <w:rsid w:val="000150DE"/>
    <w:rsid w:val="00016A10"/>
    <w:rsid w:val="00017BF2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B19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2119"/>
    <w:rsid w:val="0003472C"/>
    <w:rsid w:val="000358FB"/>
    <w:rsid w:val="00036113"/>
    <w:rsid w:val="00036BC1"/>
    <w:rsid w:val="000375D2"/>
    <w:rsid w:val="00037646"/>
    <w:rsid w:val="00037849"/>
    <w:rsid w:val="000379C0"/>
    <w:rsid w:val="00037C89"/>
    <w:rsid w:val="000407C5"/>
    <w:rsid w:val="000408BC"/>
    <w:rsid w:val="000411A9"/>
    <w:rsid w:val="000428BF"/>
    <w:rsid w:val="000429FB"/>
    <w:rsid w:val="00042A62"/>
    <w:rsid w:val="00042D71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2505"/>
    <w:rsid w:val="0005368C"/>
    <w:rsid w:val="00053C09"/>
    <w:rsid w:val="000543DA"/>
    <w:rsid w:val="00054EA0"/>
    <w:rsid w:val="000552F6"/>
    <w:rsid w:val="00055442"/>
    <w:rsid w:val="00055A9F"/>
    <w:rsid w:val="0005637B"/>
    <w:rsid w:val="000563ED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607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19E"/>
    <w:rsid w:val="0008526E"/>
    <w:rsid w:val="00085A59"/>
    <w:rsid w:val="00086389"/>
    <w:rsid w:val="00086757"/>
    <w:rsid w:val="00086BCC"/>
    <w:rsid w:val="00086D4D"/>
    <w:rsid w:val="0008730D"/>
    <w:rsid w:val="000873F6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120"/>
    <w:rsid w:val="000C33D5"/>
    <w:rsid w:val="000C3787"/>
    <w:rsid w:val="000C516D"/>
    <w:rsid w:val="000C568A"/>
    <w:rsid w:val="000C71AF"/>
    <w:rsid w:val="000C75F0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667C"/>
    <w:rsid w:val="000D705F"/>
    <w:rsid w:val="000D7BB2"/>
    <w:rsid w:val="000E03AD"/>
    <w:rsid w:val="000E03AE"/>
    <w:rsid w:val="000E052D"/>
    <w:rsid w:val="000E1349"/>
    <w:rsid w:val="000E1D98"/>
    <w:rsid w:val="000E1F0B"/>
    <w:rsid w:val="000E20B0"/>
    <w:rsid w:val="000E325E"/>
    <w:rsid w:val="000E3479"/>
    <w:rsid w:val="000E420A"/>
    <w:rsid w:val="000E4440"/>
    <w:rsid w:val="000E54FC"/>
    <w:rsid w:val="000E5646"/>
    <w:rsid w:val="000E6FBB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2F7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349E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474BE"/>
    <w:rsid w:val="001514D9"/>
    <w:rsid w:val="001515B8"/>
    <w:rsid w:val="0015170B"/>
    <w:rsid w:val="00152BE6"/>
    <w:rsid w:val="00153D9A"/>
    <w:rsid w:val="001542C0"/>
    <w:rsid w:val="0015448B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B94"/>
    <w:rsid w:val="00164CA9"/>
    <w:rsid w:val="001652F2"/>
    <w:rsid w:val="00165375"/>
    <w:rsid w:val="00165A63"/>
    <w:rsid w:val="001665D1"/>
    <w:rsid w:val="00166800"/>
    <w:rsid w:val="00166C03"/>
    <w:rsid w:val="00167602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E88"/>
    <w:rsid w:val="00174F6E"/>
    <w:rsid w:val="001752D1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A86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97578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2ADB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270C"/>
    <w:rsid w:val="001D3383"/>
    <w:rsid w:val="001D3736"/>
    <w:rsid w:val="001D37FA"/>
    <w:rsid w:val="001D471E"/>
    <w:rsid w:val="001D495A"/>
    <w:rsid w:val="001D4ABF"/>
    <w:rsid w:val="001D54F1"/>
    <w:rsid w:val="001D5541"/>
    <w:rsid w:val="001D64B4"/>
    <w:rsid w:val="001D6DDF"/>
    <w:rsid w:val="001D72F2"/>
    <w:rsid w:val="001D7700"/>
    <w:rsid w:val="001E00CA"/>
    <w:rsid w:val="001E151D"/>
    <w:rsid w:val="001E220A"/>
    <w:rsid w:val="001E43E8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45E2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26E81"/>
    <w:rsid w:val="00227524"/>
    <w:rsid w:val="00227D31"/>
    <w:rsid w:val="00230561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2E3"/>
    <w:rsid w:val="00252602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179"/>
    <w:rsid w:val="00262D35"/>
    <w:rsid w:val="00263891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22F3"/>
    <w:rsid w:val="0027281B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2CAE"/>
    <w:rsid w:val="002836E3"/>
    <w:rsid w:val="00283D7D"/>
    <w:rsid w:val="00284A05"/>
    <w:rsid w:val="00285B18"/>
    <w:rsid w:val="00285C33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2E4E"/>
    <w:rsid w:val="00293125"/>
    <w:rsid w:val="002935CA"/>
    <w:rsid w:val="0029392D"/>
    <w:rsid w:val="00295CF0"/>
    <w:rsid w:val="002965F3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41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379B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0E5C"/>
    <w:rsid w:val="002D2336"/>
    <w:rsid w:val="002D2367"/>
    <w:rsid w:val="002D27B2"/>
    <w:rsid w:val="002D29C8"/>
    <w:rsid w:val="002D2FD8"/>
    <w:rsid w:val="002D37D6"/>
    <w:rsid w:val="002D3814"/>
    <w:rsid w:val="002D3DA7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8CD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C49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541"/>
    <w:rsid w:val="0031313A"/>
    <w:rsid w:val="00313A62"/>
    <w:rsid w:val="00315435"/>
    <w:rsid w:val="00315DE8"/>
    <w:rsid w:val="00316735"/>
    <w:rsid w:val="00316FB4"/>
    <w:rsid w:val="003170B6"/>
    <w:rsid w:val="003172AC"/>
    <w:rsid w:val="00317BF6"/>
    <w:rsid w:val="00321E65"/>
    <w:rsid w:val="00321F8F"/>
    <w:rsid w:val="00322290"/>
    <w:rsid w:val="003223D6"/>
    <w:rsid w:val="00322695"/>
    <w:rsid w:val="00322C6C"/>
    <w:rsid w:val="00323308"/>
    <w:rsid w:val="00323990"/>
    <w:rsid w:val="00324256"/>
    <w:rsid w:val="00324531"/>
    <w:rsid w:val="00324DA9"/>
    <w:rsid w:val="00325CD6"/>
    <w:rsid w:val="003267FF"/>
    <w:rsid w:val="00327049"/>
    <w:rsid w:val="00327F3C"/>
    <w:rsid w:val="00331055"/>
    <w:rsid w:val="003310D3"/>
    <w:rsid w:val="00331469"/>
    <w:rsid w:val="00331A0E"/>
    <w:rsid w:val="00332043"/>
    <w:rsid w:val="0033241C"/>
    <w:rsid w:val="00332582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14A8"/>
    <w:rsid w:val="0034160F"/>
    <w:rsid w:val="00341BD2"/>
    <w:rsid w:val="00341C5E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763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7FE"/>
    <w:rsid w:val="00362C48"/>
    <w:rsid w:val="00363562"/>
    <w:rsid w:val="00364429"/>
    <w:rsid w:val="00365571"/>
    <w:rsid w:val="003655C1"/>
    <w:rsid w:val="0036572E"/>
    <w:rsid w:val="00365741"/>
    <w:rsid w:val="00366833"/>
    <w:rsid w:val="00366F1F"/>
    <w:rsid w:val="00367BF7"/>
    <w:rsid w:val="00370609"/>
    <w:rsid w:val="003712EA"/>
    <w:rsid w:val="0037193C"/>
    <w:rsid w:val="00371B98"/>
    <w:rsid w:val="00371D25"/>
    <w:rsid w:val="00371EAE"/>
    <w:rsid w:val="00372A61"/>
    <w:rsid w:val="00372E63"/>
    <w:rsid w:val="003738B5"/>
    <w:rsid w:val="003744AF"/>
    <w:rsid w:val="003744B9"/>
    <w:rsid w:val="0037476A"/>
    <w:rsid w:val="00374D5B"/>
    <w:rsid w:val="003753BA"/>
    <w:rsid w:val="003759F7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90221"/>
    <w:rsid w:val="0039049B"/>
    <w:rsid w:val="003909EC"/>
    <w:rsid w:val="00391179"/>
    <w:rsid w:val="00391CC9"/>
    <w:rsid w:val="003928AB"/>
    <w:rsid w:val="00392ABA"/>
    <w:rsid w:val="00392CC1"/>
    <w:rsid w:val="00394197"/>
    <w:rsid w:val="003941BD"/>
    <w:rsid w:val="003942A4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F2D"/>
    <w:rsid w:val="003B0BBE"/>
    <w:rsid w:val="003B217B"/>
    <w:rsid w:val="003B21AB"/>
    <w:rsid w:val="003B37CB"/>
    <w:rsid w:val="003B3BF2"/>
    <w:rsid w:val="003B4F01"/>
    <w:rsid w:val="003B56BA"/>
    <w:rsid w:val="003B6050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5EE7"/>
    <w:rsid w:val="003C64DD"/>
    <w:rsid w:val="003C6A2B"/>
    <w:rsid w:val="003C7374"/>
    <w:rsid w:val="003C763C"/>
    <w:rsid w:val="003D048A"/>
    <w:rsid w:val="003D0983"/>
    <w:rsid w:val="003D0BDF"/>
    <w:rsid w:val="003D1448"/>
    <w:rsid w:val="003D22A6"/>
    <w:rsid w:val="003D2582"/>
    <w:rsid w:val="003D2834"/>
    <w:rsid w:val="003D2C26"/>
    <w:rsid w:val="003D3385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85D"/>
    <w:rsid w:val="003E6D3C"/>
    <w:rsid w:val="003E7182"/>
    <w:rsid w:val="003E71B5"/>
    <w:rsid w:val="003E74B2"/>
    <w:rsid w:val="003F155D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0F6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0B7D"/>
    <w:rsid w:val="004210B3"/>
    <w:rsid w:val="00421E5A"/>
    <w:rsid w:val="00422057"/>
    <w:rsid w:val="00423CB2"/>
    <w:rsid w:val="00424C94"/>
    <w:rsid w:val="00425C13"/>
    <w:rsid w:val="004268F3"/>
    <w:rsid w:val="0042725E"/>
    <w:rsid w:val="0042739F"/>
    <w:rsid w:val="004279C2"/>
    <w:rsid w:val="00430AA2"/>
    <w:rsid w:val="004322C5"/>
    <w:rsid w:val="00432E29"/>
    <w:rsid w:val="00432F0D"/>
    <w:rsid w:val="004334B6"/>
    <w:rsid w:val="00435290"/>
    <w:rsid w:val="00435841"/>
    <w:rsid w:val="004358BF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D85"/>
    <w:rsid w:val="0045218E"/>
    <w:rsid w:val="0045252C"/>
    <w:rsid w:val="004527AC"/>
    <w:rsid w:val="00453683"/>
    <w:rsid w:val="004538DA"/>
    <w:rsid w:val="0045419B"/>
    <w:rsid w:val="004554E2"/>
    <w:rsid w:val="00455770"/>
    <w:rsid w:val="0045768D"/>
    <w:rsid w:val="00457B7F"/>
    <w:rsid w:val="00460267"/>
    <w:rsid w:val="00460B24"/>
    <w:rsid w:val="004615A8"/>
    <w:rsid w:val="0046253A"/>
    <w:rsid w:val="00462A67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7711B"/>
    <w:rsid w:val="004811AE"/>
    <w:rsid w:val="004825B5"/>
    <w:rsid w:val="00483580"/>
    <w:rsid w:val="00483AA3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434"/>
    <w:rsid w:val="0049068D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5DD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0CE0"/>
    <w:rsid w:val="004C157E"/>
    <w:rsid w:val="004C19B6"/>
    <w:rsid w:val="004C1C58"/>
    <w:rsid w:val="004C2018"/>
    <w:rsid w:val="004C3050"/>
    <w:rsid w:val="004C3D44"/>
    <w:rsid w:val="004C4B6D"/>
    <w:rsid w:val="004C4E1F"/>
    <w:rsid w:val="004C5572"/>
    <w:rsid w:val="004C65D4"/>
    <w:rsid w:val="004C7179"/>
    <w:rsid w:val="004C7360"/>
    <w:rsid w:val="004C7D7C"/>
    <w:rsid w:val="004D09A6"/>
    <w:rsid w:val="004D0DC4"/>
    <w:rsid w:val="004D0F1C"/>
    <w:rsid w:val="004D0F49"/>
    <w:rsid w:val="004D11FD"/>
    <w:rsid w:val="004D16C5"/>
    <w:rsid w:val="004D1A0B"/>
    <w:rsid w:val="004D24D9"/>
    <w:rsid w:val="004D289E"/>
    <w:rsid w:val="004D3F39"/>
    <w:rsid w:val="004D4E82"/>
    <w:rsid w:val="004D5616"/>
    <w:rsid w:val="004D6418"/>
    <w:rsid w:val="004D6652"/>
    <w:rsid w:val="004D7A0D"/>
    <w:rsid w:val="004D7BD5"/>
    <w:rsid w:val="004E0202"/>
    <w:rsid w:val="004E156E"/>
    <w:rsid w:val="004E1D53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5F5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EF1"/>
    <w:rsid w:val="00510F71"/>
    <w:rsid w:val="00511AE5"/>
    <w:rsid w:val="00511E28"/>
    <w:rsid w:val="00512A4A"/>
    <w:rsid w:val="00512D09"/>
    <w:rsid w:val="005145F8"/>
    <w:rsid w:val="005178C1"/>
    <w:rsid w:val="00517AA2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160"/>
    <w:rsid w:val="00530384"/>
    <w:rsid w:val="005309DE"/>
    <w:rsid w:val="00530D27"/>
    <w:rsid w:val="00531080"/>
    <w:rsid w:val="00531392"/>
    <w:rsid w:val="0053144C"/>
    <w:rsid w:val="00531A7A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70B2"/>
    <w:rsid w:val="005472C9"/>
    <w:rsid w:val="005473EF"/>
    <w:rsid w:val="005476FD"/>
    <w:rsid w:val="00547A51"/>
    <w:rsid w:val="005501F8"/>
    <w:rsid w:val="0055083F"/>
    <w:rsid w:val="005510CD"/>
    <w:rsid w:val="005516A7"/>
    <w:rsid w:val="00551E81"/>
    <w:rsid w:val="0055256E"/>
    <w:rsid w:val="005526E8"/>
    <w:rsid w:val="00552AAB"/>
    <w:rsid w:val="00552F55"/>
    <w:rsid w:val="00553687"/>
    <w:rsid w:val="00554EFD"/>
    <w:rsid w:val="00555546"/>
    <w:rsid w:val="00555693"/>
    <w:rsid w:val="005558DD"/>
    <w:rsid w:val="00555E2C"/>
    <w:rsid w:val="0055660A"/>
    <w:rsid w:val="005571F4"/>
    <w:rsid w:val="00560FD9"/>
    <w:rsid w:val="00561393"/>
    <w:rsid w:val="00561662"/>
    <w:rsid w:val="00561716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63AD"/>
    <w:rsid w:val="005672C3"/>
    <w:rsid w:val="005700FE"/>
    <w:rsid w:val="00570CAE"/>
    <w:rsid w:val="005714DF"/>
    <w:rsid w:val="005722F1"/>
    <w:rsid w:val="00572EFC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0F1D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5B6B"/>
    <w:rsid w:val="00586250"/>
    <w:rsid w:val="005865D3"/>
    <w:rsid w:val="00586DE5"/>
    <w:rsid w:val="00586F06"/>
    <w:rsid w:val="0058704C"/>
    <w:rsid w:val="0058714F"/>
    <w:rsid w:val="00590066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AA2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A7862"/>
    <w:rsid w:val="005B0618"/>
    <w:rsid w:val="005B0F6E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6B17"/>
    <w:rsid w:val="005C6F6A"/>
    <w:rsid w:val="005C72F1"/>
    <w:rsid w:val="005C7826"/>
    <w:rsid w:val="005D1604"/>
    <w:rsid w:val="005D21DF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268"/>
    <w:rsid w:val="005E09DF"/>
    <w:rsid w:val="005E0DC5"/>
    <w:rsid w:val="005E1E4B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6FE1"/>
    <w:rsid w:val="005E730C"/>
    <w:rsid w:val="005E7913"/>
    <w:rsid w:val="005E7B6C"/>
    <w:rsid w:val="005F01CB"/>
    <w:rsid w:val="005F0400"/>
    <w:rsid w:val="005F07B1"/>
    <w:rsid w:val="005F0BFD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614"/>
    <w:rsid w:val="005F6B45"/>
    <w:rsid w:val="005F7488"/>
    <w:rsid w:val="005F7E42"/>
    <w:rsid w:val="005F7F2C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0775D"/>
    <w:rsid w:val="00607ACC"/>
    <w:rsid w:val="006116AF"/>
    <w:rsid w:val="00611F3F"/>
    <w:rsid w:val="00612204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0D89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5F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23B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020"/>
    <w:rsid w:val="0067015B"/>
    <w:rsid w:val="00670191"/>
    <w:rsid w:val="0067045B"/>
    <w:rsid w:val="006709D8"/>
    <w:rsid w:val="00671346"/>
    <w:rsid w:val="00671A2F"/>
    <w:rsid w:val="006724C2"/>
    <w:rsid w:val="006728DA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4F10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25A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4AD3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5905"/>
    <w:rsid w:val="006C688E"/>
    <w:rsid w:val="006C6AC8"/>
    <w:rsid w:val="006C6DB3"/>
    <w:rsid w:val="006C71CF"/>
    <w:rsid w:val="006C77F4"/>
    <w:rsid w:val="006C7E49"/>
    <w:rsid w:val="006D0139"/>
    <w:rsid w:val="006D0DB2"/>
    <w:rsid w:val="006D1903"/>
    <w:rsid w:val="006D1B15"/>
    <w:rsid w:val="006D21F9"/>
    <w:rsid w:val="006D2348"/>
    <w:rsid w:val="006D27D7"/>
    <w:rsid w:val="006D457B"/>
    <w:rsid w:val="006D4F09"/>
    <w:rsid w:val="006D6AA2"/>
    <w:rsid w:val="006E09C4"/>
    <w:rsid w:val="006E0BD8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E7C3F"/>
    <w:rsid w:val="006F11C5"/>
    <w:rsid w:val="006F1367"/>
    <w:rsid w:val="006F17B2"/>
    <w:rsid w:val="006F1C8C"/>
    <w:rsid w:val="006F25BB"/>
    <w:rsid w:val="006F30B1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1438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8AC"/>
    <w:rsid w:val="00723EAA"/>
    <w:rsid w:val="00724EDF"/>
    <w:rsid w:val="00725657"/>
    <w:rsid w:val="007259A7"/>
    <w:rsid w:val="007264DB"/>
    <w:rsid w:val="00727AEE"/>
    <w:rsid w:val="00727DC9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8AB"/>
    <w:rsid w:val="00735C50"/>
    <w:rsid w:val="007363D0"/>
    <w:rsid w:val="00736447"/>
    <w:rsid w:val="0073725A"/>
    <w:rsid w:val="00737ADA"/>
    <w:rsid w:val="00737BED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00C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6CB"/>
    <w:rsid w:val="00765EB1"/>
    <w:rsid w:val="007660A3"/>
    <w:rsid w:val="007668E6"/>
    <w:rsid w:val="00767033"/>
    <w:rsid w:val="00767AB3"/>
    <w:rsid w:val="00770131"/>
    <w:rsid w:val="0077045B"/>
    <w:rsid w:val="00770B1B"/>
    <w:rsid w:val="00770D3C"/>
    <w:rsid w:val="007712BA"/>
    <w:rsid w:val="00771507"/>
    <w:rsid w:val="0077161E"/>
    <w:rsid w:val="00771C67"/>
    <w:rsid w:val="00772925"/>
    <w:rsid w:val="00772EA6"/>
    <w:rsid w:val="007732F1"/>
    <w:rsid w:val="00773A81"/>
    <w:rsid w:val="00774198"/>
    <w:rsid w:val="00776708"/>
    <w:rsid w:val="00776B14"/>
    <w:rsid w:val="007770A8"/>
    <w:rsid w:val="007773D2"/>
    <w:rsid w:val="0078104F"/>
    <w:rsid w:val="00781D05"/>
    <w:rsid w:val="00782EB9"/>
    <w:rsid w:val="00783B28"/>
    <w:rsid w:val="007846A9"/>
    <w:rsid w:val="00784702"/>
    <w:rsid w:val="00785527"/>
    <w:rsid w:val="00785CAC"/>
    <w:rsid w:val="0078601A"/>
    <w:rsid w:val="00786439"/>
    <w:rsid w:val="00786551"/>
    <w:rsid w:val="00786850"/>
    <w:rsid w:val="00786D1D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9DD"/>
    <w:rsid w:val="007D3BE6"/>
    <w:rsid w:val="007D3D99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0E0F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6A4C"/>
    <w:rsid w:val="00807140"/>
    <w:rsid w:val="00807F1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911"/>
    <w:rsid w:val="00826A7D"/>
    <w:rsid w:val="00826C65"/>
    <w:rsid w:val="00826CF9"/>
    <w:rsid w:val="00827463"/>
    <w:rsid w:val="008274C5"/>
    <w:rsid w:val="00827F89"/>
    <w:rsid w:val="00827F9C"/>
    <w:rsid w:val="008315B8"/>
    <w:rsid w:val="00832466"/>
    <w:rsid w:val="00832A50"/>
    <w:rsid w:val="00832D03"/>
    <w:rsid w:val="00833C3D"/>
    <w:rsid w:val="00834EE8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5A0"/>
    <w:rsid w:val="008548EB"/>
    <w:rsid w:val="00855DF9"/>
    <w:rsid w:val="00855E06"/>
    <w:rsid w:val="008568FC"/>
    <w:rsid w:val="00856985"/>
    <w:rsid w:val="00856C88"/>
    <w:rsid w:val="00856D2A"/>
    <w:rsid w:val="00857079"/>
    <w:rsid w:val="008603B3"/>
    <w:rsid w:val="00860E79"/>
    <w:rsid w:val="00861357"/>
    <w:rsid w:val="00862212"/>
    <w:rsid w:val="0086234C"/>
    <w:rsid w:val="008629B2"/>
    <w:rsid w:val="00862B23"/>
    <w:rsid w:val="00863CF6"/>
    <w:rsid w:val="008642D7"/>
    <w:rsid w:val="00866779"/>
    <w:rsid w:val="00866C63"/>
    <w:rsid w:val="008673D9"/>
    <w:rsid w:val="00871ACA"/>
    <w:rsid w:val="00871E71"/>
    <w:rsid w:val="0087200D"/>
    <w:rsid w:val="008733EA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515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1DE1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2F29"/>
    <w:rsid w:val="008B4B0D"/>
    <w:rsid w:val="008B5620"/>
    <w:rsid w:val="008B578F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2FA0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5848"/>
    <w:rsid w:val="00925AEE"/>
    <w:rsid w:val="009267C1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487"/>
    <w:rsid w:val="00936D6C"/>
    <w:rsid w:val="00936FA4"/>
    <w:rsid w:val="00937D41"/>
    <w:rsid w:val="0094008B"/>
    <w:rsid w:val="009405E6"/>
    <w:rsid w:val="00940687"/>
    <w:rsid w:val="009414A6"/>
    <w:rsid w:val="0094222B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B8C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4666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3203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468"/>
    <w:rsid w:val="009A373C"/>
    <w:rsid w:val="009A40A0"/>
    <w:rsid w:val="009A4F48"/>
    <w:rsid w:val="009A5724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927"/>
    <w:rsid w:val="009B7BF4"/>
    <w:rsid w:val="009C0201"/>
    <w:rsid w:val="009C0638"/>
    <w:rsid w:val="009C0BF9"/>
    <w:rsid w:val="009C12D9"/>
    <w:rsid w:val="009C157E"/>
    <w:rsid w:val="009C2D5C"/>
    <w:rsid w:val="009C2F80"/>
    <w:rsid w:val="009C361F"/>
    <w:rsid w:val="009C3881"/>
    <w:rsid w:val="009C3BFA"/>
    <w:rsid w:val="009C402F"/>
    <w:rsid w:val="009C4403"/>
    <w:rsid w:val="009C4463"/>
    <w:rsid w:val="009C4901"/>
    <w:rsid w:val="009C619B"/>
    <w:rsid w:val="009C660B"/>
    <w:rsid w:val="009C6D5D"/>
    <w:rsid w:val="009C6DE7"/>
    <w:rsid w:val="009C7D92"/>
    <w:rsid w:val="009C7DB5"/>
    <w:rsid w:val="009D0095"/>
    <w:rsid w:val="009D0BD1"/>
    <w:rsid w:val="009D0E2F"/>
    <w:rsid w:val="009D158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1EEF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04D2"/>
    <w:rsid w:val="009F18AD"/>
    <w:rsid w:val="009F28B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0949"/>
    <w:rsid w:val="00A0129E"/>
    <w:rsid w:val="00A0141D"/>
    <w:rsid w:val="00A01EDD"/>
    <w:rsid w:val="00A0276A"/>
    <w:rsid w:val="00A02A6E"/>
    <w:rsid w:val="00A031EE"/>
    <w:rsid w:val="00A0342E"/>
    <w:rsid w:val="00A035E6"/>
    <w:rsid w:val="00A03AFC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4C17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AB2"/>
    <w:rsid w:val="00A301A8"/>
    <w:rsid w:val="00A3087B"/>
    <w:rsid w:val="00A3092D"/>
    <w:rsid w:val="00A3112B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702D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57EA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A2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77B87"/>
    <w:rsid w:val="00A80534"/>
    <w:rsid w:val="00A80FE1"/>
    <w:rsid w:val="00A8106A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87C54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B36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4CCA"/>
    <w:rsid w:val="00AB5F1F"/>
    <w:rsid w:val="00AB705A"/>
    <w:rsid w:val="00AB7205"/>
    <w:rsid w:val="00AB7291"/>
    <w:rsid w:val="00AB741F"/>
    <w:rsid w:val="00AB749F"/>
    <w:rsid w:val="00AB74E1"/>
    <w:rsid w:val="00AB7AB2"/>
    <w:rsid w:val="00AB7B7A"/>
    <w:rsid w:val="00AB7FE8"/>
    <w:rsid w:val="00AC0D23"/>
    <w:rsid w:val="00AC1A17"/>
    <w:rsid w:val="00AC1D4B"/>
    <w:rsid w:val="00AC2A03"/>
    <w:rsid w:val="00AC3237"/>
    <w:rsid w:val="00AC39DF"/>
    <w:rsid w:val="00AC3EEC"/>
    <w:rsid w:val="00AC4CCB"/>
    <w:rsid w:val="00AC4FEC"/>
    <w:rsid w:val="00AC5C0D"/>
    <w:rsid w:val="00AC5FCE"/>
    <w:rsid w:val="00AC65B5"/>
    <w:rsid w:val="00AC731D"/>
    <w:rsid w:val="00AC78BF"/>
    <w:rsid w:val="00AC7D19"/>
    <w:rsid w:val="00AC7E41"/>
    <w:rsid w:val="00AD0978"/>
    <w:rsid w:val="00AD09E0"/>
    <w:rsid w:val="00AD0EFC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6E4F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5BF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5B1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3D90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56F"/>
    <w:rsid w:val="00B13F09"/>
    <w:rsid w:val="00B155E8"/>
    <w:rsid w:val="00B164AF"/>
    <w:rsid w:val="00B16A17"/>
    <w:rsid w:val="00B17244"/>
    <w:rsid w:val="00B20C48"/>
    <w:rsid w:val="00B21104"/>
    <w:rsid w:val="00B21134"/>
    <w:rsid w:val="00B21D4F"/>
    <w:rsid w:val="00B22B6B"/>
    <w:rsid w:val="00B23A6A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37BCF"/>
    <w:rsid w:val="00B40973"/>
    <w:rsid w:val="00B40E34"/>
    <w:rsid w:val="00B4161E"/>
    <w:rsid w:val="00B41AA7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70F"/>
    <w:rsid w:val="00B55A20"/>
    <w:rsid w:val="00B55AB8"/>
    <w:rsid w:val="00B5635F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057"/>
    <w:rsid w:val="00B761F5"/>
    <w:rsid w:val="00B76ABC"/>
    <w:rsid w:val="00B76EBD"/>
    <w:rsid w:val="00B76F37"/>
    <w:rsid w:val="00B772B8"/>
    <w:rsid w:val="00B77389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37C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21E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97FFE"/>
    <w:rsid w:val="00BA08EE"/>
    <w:rsid w:val="00BA0CF0"/>
    <w:rsid w:val="00BA1276"/>
    <w:rsid w:val="00BA1C48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4B9"/>
    <w:rsid w:val="00BB3A96"/>
    <w:rsid w:val="00BB436D"/>
    <w:rsid w:val="00BB4422"/>
    <w:rsid w:val="00BB4BB8"/>
    <w:rsid w:val="00BB4C92"/>
    <w:rsid w:val="00BB4E52"/>
    <w:rsid w:val="00BB77DA"/>
    <w:rsid w:val="00BC080A"/>
    <w:rsid w:val="00BC0904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15BC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13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4519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2387"/>
    <w:rsid w:val="00C323FE"/>
    <w:rsid w:val="00C33239"/>
    <w:rsid w:val="00C33877"/>
    <w:rsid w:val="00C34A4C"/>
    <w:rsid w:val="00C352A9"/>
    <w:rsid w:val="00C36872"/>
    <w:rsid w:val="00C369D9"/>
    <w:rsid w:val="00C374AC"/>
    <w:rsid w:val="00C37717"/>
    <w:rsid w:val="00C37923"/>
    <w:rsid w:val="00C404DC"/>
    <w:rsid w:val="00C404F6"/>
    <w:rsid w:val="00C40D63"/>
    <w:rsid w:val="00C42411"/>
    <w:rsid w:val="00C424BA"/>
    <w:rsid w:val="00C434DB"/>
    <w:rsid w:val="00C434E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9E8"/>
    <w:rsid w:val="00C54A1A"/>
    <w:rsid w:val="00C5642D"/>
    <w:rsid w:val="00C5658F"/>
    <w:rsid w:val="00C567D4"/>
    <w:rsid w:val="00C56952"/>
    <w:rsid w:val="00C56E8F"/>
    <w:rsid w:val="00C570D4"/>
    <w:rsid w:val="00C5763B"/>
    <w:rsid w:val="00C577DC"/>
    <w:rsid w:val="00C60BE8"/>
    <w:rsid w:val="00C610EA"/>
    <w:rsid w:val="00C61929"/>
    <w:rsid w:val="00C62AF6"/>
    <w:rsid w:val="00C64811"/>
    <w:rsid w:val="00C65436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0FED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2DB6"/>
    <w:rsid w:val="00CA31F2"/>
    <w:rsid w:val="00CA32B1"/>
    <w:rsid w:val="00CA3892"/>
    <w:rsid w:val="00CA3A16"/>
    <w:rsid w:val="00CA48AD"/>
    <w:rsid w:val="00CA4A5A"/>
    <w:rsid w:val="00CA4BE3"/>
    <w:rsid w:val="00CA5204"/>
    <w:rsid w:val="00CA53A4"/>
    <w:rsid w:val="00CA552F"/>
    <w:rsid w:val="00CA5C69"/>
    <w:rsid w:val="00CA5DAF"/>
    <w:rsid w:val="00CA71F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2CB9"/>
    <w:rsid w:val="00CC4A5F"/>
    <w:rsid w:val="00CC5121"/>
    <w:rsid w:val="00CC5A42"/>
    <w:rsid w:val="00CC7FF1"/>
    <w:rsid w:val="00CD04D3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2F3E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059"/>
    <w:rsid w:val="00D027D7"/>
    <w:rsid w:val="00D02EF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0904"/>
    <w:rsid w:val="00D31745"/>
    <w:rsid w:val="00D31938"/>
    <w:rsid w:val="00D31EF6"/>
    <w:rsid w:val="00D32726"/>
    <w:rsid w:val="00D32E0A"/>
    <w:rsid w:val="00D32F43"/>
    <w:rsid w:val="00D33689"/>
    <w:rsid w:val="00D349A2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6EB8"/>
    <w:rsid w:val="00D4736D"/>
    <w:rsid w:val="00D50100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324"/>
    <w:rsid w:val="00D606D6"/>
    <w:rsid w:val="00D6079E"/>
    <w:rsid w:val="00D61483"/>
    <w:rsid w:val="00D61FB1"/>
    <w:rsid w:val="00D62A76"/>
    <w:rsid w:val="00D6361F"/>
    <w:rsid w:val="00D6366E"/>
    <w:rsid w:val="00D63D1C"/>
    <w:rsid w:val="00D64B1F"/>
    <w:rsid w:val="00D64D7C"/>
    <w:rsid w:val="00D6504F"/>
    <w:rsid w:val="00D7044C"/>
    <w:rsid w:val="00D704B8"/>
    <w:rsid w:val="00D706B9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2D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66A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890"/>
    <w:rsid w:val="00DA0C77"/>
    <w:rsid w:val="00DA0E71"/>
    <w:rsid w:val="00DA21E4"/>
    <w:rsid w:val="00DA29DB"/>
    <w:rsid w:val="00DA48A0"/>
    <w:rsid w:val="00DA552B"/>
    <w:rsid w:val="00DA5ADA"/>
    <w:rsid w:val="00DA71E3"/>
    <w:rsid w:val="00DA77E6"/>
    <w:rsid w:val="00DA793B"/>
    <w:rsid w:val="00DB1ED8"/>
    <w:rsid w:val="00DB298C"/>
    <w:rsid w:val="00DB2BBE"/>
    <w:rsid w:val="00DB2E91"/>
    <w:rsid w:val="00DB302E"/>
    <w:rsid w:val="00DB32A0"/>
    <w:rsid w:val="00DB3804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3D6D"/>
    <w:rsid w:val="00DC522F"/>
    <w:rsid w:val="00DC682F"/>
    <w:rsid w:val="00DC7ABA"/>
    <w:rsid w:val="00DC7D0A"/>
    <w:rsid w:val="00DD07E3"/>
    <w:rsid w:val="00DD10C2"/>
    <w:rsid w:val="00DD1A55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35C6"/>
    <w:rsid w:val="00DE46C7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005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566B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59A"/>
    <w:rsid w:val="00E26CCD"/>
    <w:rsid w:val="00E27839"/>
    <w:rsid w:val="00E302C1"/>
    <w:rsid w:val="00E314E1"/>
    <w:rsid w:val="00E32322"/>
    <w:rsid w:val="00E3350D"/>
    <w:rsid w:val="00E34D9A"/>
    <w:rsid w:val="00E3538E"/>
    <w:rsid w:val="00E35B2E"/>
    <w:rsid w:val="00E3631D"/>
    <w:rsid w:val="00E36434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B3B"/>
    <w:rsid w:val="00E47C0B"/>
    <w:rsid w:val="00E502EB"/>
    <w:rsid w:val="00E503D6"/>
    <w:rsid w:val="00E52556"/>
    <w:rsid w:val="00E52591"/>
    <w:rsid w:val="00E529F7"/>
    <w:rsid w:val="00E52DE2"/>
    <w:rsid w:val="00E52F54"/>
    <w:rsid w:val="00E53169"/>
    <w:rsid w:val="00E53FB1"/>
    <w:rsid w:val="00E541DA"/>
    <w:rsid w:val="00E544E8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0E4C"/>
    <w:rsid w:val="00E714B4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770F8"/>
    <w:rsid w:val="00E80952"/>
    <w:rsid w:val="00E80B92"/>
    <w:rsid w:val="00E81537"/>
    <w:rsid w:val="00E8185F"/>
    <w:rsid w:val="00E824C5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175C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B0B"/>
    <w:rsid w:val="00EA1CF6"/>
    <w:rsid w:val="00EA246C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E2A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256E"/>
    <w:rsid w:val="00EE3120"/>
    <w:rsid w:val="00EE451F"/>
    <w:rsid w:val="00EE499F"/>
    <w:rsid w:val="00EE4B3F"/>
    <w:rsid w:val="00EE5001"/>
    <w:rsid w:val="00EE5877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23C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0DC0"/>
    <w:rsid w:val="00F012FA"/>
    <w:rsid w:val="00F013D4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A91"/>
    <w:rsid w:val="00F120F1"/>
    <w:rsid w:val="00F12747"/>
    <w:rsid w:val="00F13027"/>
    <w:rsid w:val="00F13095"/>
    <w:rsid w:val="00F13405"/>
    <w:rsid w:val="00F13E00"/>
    <w:rsid w:val="00F14320"/>
    <w:rsid w:val="00F14838"/>
    <w:rsid w:val="00F14B26"/>
    <w:rsid w:val="00F14BDA"/>
    <w:rsid w:val="00F1544C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2A10"/>
    <w:rsid w:val="00F23162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1751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10C"/>
    <w:rsid w:val="00F35981"/>
    <w:rsid w:val="00F35D90"/>
    <w:rsid w:val="00F36565"/>
    <w:rsid w:val="00F365D0"/>
    <w:rsid w:val="00F365F7"/>
    <w:rsid w:val="00F37480"/>
    <w:rsid w:val="00F37505"/>
    <w:rsid w:val="00F379A1"/>
    <w:rsid w:val="00F40688"/>
    <w:rsid w:val="00F41401"/>
    <w:rsid w:val="00F4287B"/>
    <w:rsid w:val="00F43398"/>
    <w:rsid w:val="00F4402F"/>
    <w:rsid w:val="00F446D5"/>
    <w:rsid w:val="00F44E1A"/>
    <w:rsid w:val="00F44E65"/>
    <w:rsid w:val="00F452C6"/>
    <w:rsid w:val="00F45F0A"/>
    <w:rsid w:val="00F4607C"/>
    <w:rsid w:val="00F46AC1"/>
    <w:rsid w:val="00F47497"/>
    <w:rsid w:val="00F4768B"/>
    <w:rsid w:val="00F47830"/>
    <w:rsid w:val="00F4783D"/>
    <w:rsid w:val="00F478CC"/>
    <w:rsid w:val="00F50538"/>
    <w:rsid w:val="00F50E35"/>
    <w:rsid w:val="00F51416"/>
    <w:rsid w:val="00F51FB0"/>
    <w:rsid w:val="00F51FD8"/>
    <w:rsid w:val="00F522E5"/>
    <w:rsid w:val="00F52DAC"/>
    <w:rsid w:val="00F5316E"/>
    <w:rsid w:val="00F5431B"/>
    <w:rsid w:val="00F55440"/>
    <w:rsid w:val="00F55A95"/>
    <w:rsid w:val="00F56407"/>
    <w:rsid w:val="00F57666"/>
    <w:rsid w:val="00F60AA8"/>
    <w:rsid w:val="00F60E75"/>
    <w:rsid w:val="00F61759"/>
    <w:rsid w:val="00F61984"/>
    <w:rsid w:val="00F61E1B"/>
    <w:rsid w:val="00F632A4"/>
    <w:rsid w:val="00F63796"/>
    <w:rsid w:val="00F64F0A"/>
    <w:rsid w:val="00F65F63"/>
    <w:rsid w:val="00F6738F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8DB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2E95"/>
    <w:rsid w:val="00FA3727"/>
    <w:rsid w:val="00FA3A53"/>
    <w:rsid w:val="00FA42B8"/>
    <w:rsid w:val="00FA5249"/>
    <w:rsid w:val="00FA5778"/>
    <w:rsid w:val="00FA66A3"/>
    <w:rsid w:val="00FA6F34"/>
    <w:rsid w:val="00FA7372"/>
    <w:rsid w:val="00FB1358"/>
    <w:rsid w:val="00FB1758"/>
    <w:rsid w:val="00FB3A61"/>
    <w:rsid w:val="00FB3CE6"/>
    <w:rsid w:val="00FB461D"/>
    <w:rsid w:val="00FB49CF"/>
    <w:rsid w:val="00FB5174"/>
    <w:rsid w:val="00FB5745"/>
    <w:rsid w:val="00FB5FC5"/>
    <w:rsid w:val="00FB63E1"/>
    <w:rsid w:val="00FB6DFB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096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E7B76"/>
    <w:rsid w:val="00FF05F9"/>
    <w:rsid w:val="00FF1F11"/>
    <w:rsid w:val="00FF34CC"/>
    <w:rsid w:val="00FF573A"/>
    <w:rsid w:val="00FF5F92"/>
    <w:rsid w:val="00FF623A"/>
    <w:rsid w:val="00FF6559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81D0C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2CB9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2CB9"/>
    <w:rPr>
      <w:rFonts w:eastAsia="Calibri"/>
      <w:sz w:val="28"/>
      <w:szCs w:val="28"/>
      <w:lang w:val="ru-RU" w:eastAsia="ru-RU" w:bidi="ar-SA"/>
    </w:rPr>
  </w:style>
  <w:style w:type="paragraph" w:styleId="af3">
    <w:name w:val="List Paragraph"/>
    <w:basedOn w:val="a"/>
    <w:qFormat/>
    <w:rsid w:val="00CC2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2021-08-18T13:53:00Z</cp:lastPrinted>
  <dcterms:created xsi:type="dcterms:W3CDTF">2022-09-12T08:05:00Z</dcterms:created>
  <dcterms:modified xsi:type="dcterms:W3CDTF">2022-09-12T08:05:00Z</dcterms:modified>
</cp:coreProperties>
</file>