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8" w:rsidRPr="00F17918" w:rsidRDefault="00F17918" w:rsidP="00F179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F17918" w:rsidRPr="00F17918" w:rsidRDefault="00F17918" w:rsidP="00F179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bottomFromText="200" w:vertAnchor="text" w:horzAnchor="margin" w:tblpY="-13"/>
        <w:tblW w:w="9756" w:type="dxa"/>
        <w:tblLayout w:type="fixed"/>
        <w:tblLook w:val="04A0" w:firstRow="1" w:lastRow="0" w:firstColumn="1" w:lastColumn="0" w:noHBand="0" w:noVBand="1"/>
      </w:tblPr>
      <w:tblGrid>
        <w:gridCol w:w="4788"/>
        <w:gridCol w:w="4968"/>
      </w:tblGrid>
      <w:tr w:rsidR="00F17918" w:rsidRPr="00F17918" w:rsidTr="007F6C46">
        <w:tc>
          <w:tcPr>
            <w:tcW w:w="9750" w:type="dxa"/>
            <w:gridSpan w:val="2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Тульская область</w:t>
            </w:r>
          </w:p>
        </w:tc>
      </w:tr>
      <w:tr w:rsidR="00F17918" w:rsidRPr="00F17918" w:rsidTr="007F6C46">
        <w:tc>
          <w:tcPr>
            <w:tcW w:w="9750" w:type="dxa"/>
            <w:gridSpan w:val="2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муниципальное образование город Алексин</w:t>
            </w:r>
          </w:p>
        </w:tc>
      </w:tr>
      <w:tr w:rsidR="00F17918" w:rsidRPr="00F17918" w:rsidTr="007F6C46">
        <w:tc>
          <w:tcPr>
            <w:tcW w:w="9750" w:type="dxa"/>
            <w:gridSpan w:val="2"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Администрация</w:t>
            </w:r>
          </w:p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</w:p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</w:p>
        </w:tc>
      </w:tr>
      <w:tr w:rsidR="00F17918" w:rsidRPr="00F17918" w:rsidTr="007F6C46">
        <w:tc>
          <w:tcPr>
            <w:tcW w:w="9750" w:type="dxa"/>
            <w:gridSpan w:val="2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ПОСТАНОВЛЕНИЕ</w:t>
            </w:r>
          </w:p>
        </w:tc>
      </w:tr>
      <w:tr w:rsidR="00F17918" w:rsidRPr="00F17918" w:rsidTr="007F6C46">
        <w:trPr>
          <w:trHeight w:val="121"/>
        </w:trPr>
        <w:tc>
          <w:tcPr>
            <w:tcW w:w="9750" w:type="dxa"/>
            <w:gridSpan w:val="2"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</w:p>
        </w:tc>
      </w:tr>
      <w:tr w:rsidR="00F17918" w:rsidRPr="00F17918" w:rsidTr="007F6C46">
        <w:tc>
          <w:tcPr>
            <w:tcW w:w="4785" w:type="dxa"/>
            <w:hideMark/>
          </w:tcPr>
          <w:p w:rsidR="00F17918" w:rsidRPr="00F17918" w:rsidRDefault="00F17918" w:rsidP="002E6D0E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 xml:space="preserve">от </w:t>
            </w:r>
            <w:r w:rsidR="002E6D0E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 xml:space="preserve">20.12.2024 </w:t>
            </w: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г.</w:t>
            </w:r>
          </w:p>
        </w:tc>
        <w:tc>
          <w:tcPr>
            <w:tcW w:w="4965" w:type="dxa"/>
            <w:hideMark/>
          </w:tcPr>
          <w:p w:rsidR="00F17918" w:rsidRPr="00F17918" w:rsidRDefault="00F17918" w:rsidP="002E6D0E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 xml:space="preserve">№ </w:t>
            </w:r>
            <w:r w:rsidR="002E6D0E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2655</w:t>
            </w:r>
          </w:p>
        </w:tc>
      </w:tr>
    </w:tbl>
    <w:p w:rsidR="00F17918" w:rsidRPr="00F17918" w:rsidRDefault="00F17918" w:rsidP="00F17918">
      <w:pPr>
        <w:rPr>
          <w:rFonts w:ascii="Times New Roman" w:hAnsi="Times New Roman" w:cs="Times New Roman"/>
          <w:sz w:val="28"/>
          <w:szCs w:val="28"/>
        </w:rPr>
      </w:pPr>
    </w:p>
    <w:p w:rsidR="00F17918" w:rsidRPr="00F17918" w:rsidRDefault="00F17918" w:rsidP="00F1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918">
        <w:rPr>
          <w:rFonts w:ascii="Times New Roman" w:hAnsi="Times New Roman" w:cs="Times New Roman"/>
          <w:b/>
          <w:sz w:val="28"/>
          <w:szCs w:val="28"/>
        </w:rPr>
        <w:t>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179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17918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17918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F17918" w:rsidRPr="00F17918" w:rsidRDefault="00F17918" w:rsidP="00F17918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17918" w:rsidRPr="00F17918" w:rsidRDefault="00F17918" w:rsidP="00F17918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1791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08.05.2010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Алексин,  администрация муниципального образования город Алексин ПОСТАНОВЛЯЕТ: </w:t>
      </w:r>
    </w:p>
    <w:p w:rsidR="00F17918" w:rsidRDefault="00F17918" w:rsidP="002F3622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17918">
        <w:rPr>
          <w:rFonts w:ascii="Times New Roman" w:hAnsi="Times New Roman" w:cs="Times New Roman"/>
          <w:sz w:val="27"/>
          <w:szCs w:val="27"/>
        </w:rPr>
        <w:t xml:space="preserve">           1.Утвердить поправочные коэффициенты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(Приложение).</w:t>
      </w:r>
    </w:p>
    <w:p w:rsidR="002F3622" w:rsidRPr="002F3622" w:rsidRDefault="002F3622" w:rsidP="002F362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2. </w:t>
      </w:r>
      <w:r w:rsidRPr="002F36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 Алексин от 29.12.2023 № 2888 «Об утверждении </w:t>
      </w:r>
      <w:r w:rsidRPr="002F3622">
        <w:rPr>
          <w:rFonts w:ascii="Times New Roman" w:hAnsi="Times New Roman" w:cs="Times New Roman"/>
          <w:bCs/>
          <w:sz w:val="28"/>
          <w:szCs w:val="28"/>
        </w:rPr>
        <w:t xml:space="preserve">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</w:t>
      </w:r>
      <w:r w:rsidRPr="002F3622">
        <w:rPr>
          <w:rFonts w:ascii="Times New Roman" w:hAnsi="Times New Roman" w:cs="Times New Roman"/>
          <w:sz w:val="28"/>
          <w:szCs w:val="28"/>
        </w:rPr>
        <w:t>культурно-досуговой деятельности</w:t>
      </w:r>
      <w:r w:rsidRPr="002F3622">
        <w:rPr>
          <w:rFonts w:ascii="Times New Roman" w:hAnsi="Times New Roman" w:cs="Times New Roman"/>
          <w:bCs/>
          <w:sz w:val="28"/>
          <w:szCs w:val="28"/>
        </w:rPr>
        <w:t xml:space="preserve"> на 2024 и плановый период 2025-2026 годов</w:t>
      </w:r>
      <w:r w:rsidRPr="002F362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F3622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F17918" w:rsidRPr="002F3622" w:rsidRDefault="00F17918" w:rsidP="002F36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918">
        <w:rPr>
          <w:rFonts w:ascii="Times New Roman" w:hAnsi="Times New Roman" w:cs="Times New Roman"/>
          <w:sz w:val="27"/>
          <w:szCs w:val="27"/>
        </w:rPr>
        <w:t>3.</w:t>
      </w:r>
      <w:r w:rsidRPr="002F3622">
        <w:rPr>
          <w:rFonts w:ascii="Times New Roman" w:hAnsi="Times New Roman" w:cs="Times New Roman"/>
          <w:sz w:val="28"/>
          <w:szCs w:val="28"/>
        </w:rPr>
        <w:t xml:space="preserve">Управлению по организационному и информационному обеспечению администрации муниципального образования город Алексин (Ю.А. Панина)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:rsidR="00F17918" w:rsidRPr="00F17918" w:rsidRDefault="00F17918" w:rsidP="00F17918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17918">
        <w:rPr>
          <w:rFonts w:ascii="Times New Roman" w:hAnsi="Times New Roman" w:cs="Times New Roman"/>
          <w:sz w:val="27"/>
          <w:szCs w:val="27"/>
        </w:rPr>
        <w:lastRenderedPageBreak/>
        <w:t>4. Постановление вступает в силу с 1 января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17918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17918" w:rsidRPr="00F17918" w:rsidRDefault="00F17918" w:rsidP="00F179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918" w:rsidRPr="00F17918" w:rsidRDefault="00F17918" w:rsidP="00F179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1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17918" w:rsidRPr="00F17918" w:rsidRDefault="00F17918" w:rsidP="00F179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1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17918" w:rsidRPr="00F17918" w:rsidRDefault="00F17918" w:rsidP="00F179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18">
        <w:rPr>
          <w:rFonts w:ascii="Times New Roman" w:hAnsi="Times New Roman" w:cs="Times New Roman"/>
          <w:b/>
          <w:sz w:val="28"/>
          <w:szCs w:val="28"/>
        </w:rPr>
        <w:t>город Алексин</w:t>
      </w:r>
      <w:r w:rsidRPr="00F17918">
        <w:rPr>
          <w:rFonts w:ascii="Times New Roman" w:hAnsi="Times New Roman" w:cs="Times New Roman"/>
          <w:b/>
          <w:sz w:val="28"/>
          <w:szCs w:val="28"/>
        </w:rPr>
        <w:tab/>
      </w:r>
      <w:r w:rsidRPr="00F17918">
        <w:rPr>
          <w:rFonts w:ascii="Times New Roman" w:hAnsi="Times New Roman" w:cs="Times New Roman"/>
          <w:b/>
          <w:sz w:val="28"/>
          <w:szCs w:val="28"/>
        </w:rPr>
        <w:tab/>
      </w:r>
      <w:r w:rsidRPr="00F17918">
        <w:rPr>
          <w:rFonts w:ascii="Times New Roman" w:hAnsi="Times New Roman" w:cs="Times New Roman"/>
          <w:b/>
          <w:sz w:val="28"/>
          <w:szCs w:val="28"/>
        </w:rPr>
        <w:tab/>
      </w:r>
      <w:r w:rsidRPr="00F17918">
        <w:rPr>
          <w:rFonts w:ascii="Times New Roman" w:hAnsi="Times New Roman" w:cs="Times New Roman"/>
          <w:b/>
          <w:sz w:val="28"/>
          <w:szCs w:val="28"/>
        </w:rPr>
        <w:tab/>
      </w:r>
      <w:r w:rsidRPr="00F17918">
        <w:rPr>
          <w:rFonts w:ascii="Times New Roman" w:hAnsi="Times New Roman" w:cs="Times New Roman"/>
          <w:b/>
          <w:sz w:val="28"/>
          <w:szCs w:val="28"/>
        </w:rPr>
        <w:tab/>
      </w:r>
      <w:r w:rsidRPr="00F1791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П.Е. Федоров</w:t>
      </w:r>
    </w:p>
    <w:p w:rsidR="00F17918" w:rsidRDefault="00F17918" w:rsidP="00F17918">
      <w:pPr>
        <w:jc w:val="both"/>
        <w:rPr>
          <w:b/>
          <w:sz w:val="28"/>
          <w:szCs w:val="28"/>
        </w:rPr>
        <w:sectPr w:rsidR="00F17918" w:rsidSect="00F1791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92C8E" w:rsidRPr="00792C8E" w:rsidRDefault="00FB0526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792C8E" w:rsidRPr="00792C8E">
        <w:rPr>
          <w:rFonts w:ascii="Times New Roman" w:eastAsia="Times New Roman" w:hAnsi="Times New Roman" w:cs="Times New Roman"/>
          <w:lang w:eastAsia="ar-SA"/>
        </w:rPr>
        <w:t>1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к постановлению    администрации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792C8E" w:rsidRPr="00792C8E" w:rsidRDefault="00792C8E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92C8E" w:rsidRPr="00792C8E" w:rsidRDefault="001B4D0A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от</w:t>
      </w:r>
      <w:r w:rsidR="002E6D0E">
        <w:rPr>
          <w:rFonts w:ascii="Times New Roman" w:eastAsia="Times New Roman" w:hAnsi="Times New Roman" w:cs="Times New Roman"/>
          <w:bCs/>
          <w:lang w:eastAsia="ar-SA"/>
        </w:rPr>
        <w:t xml:space="preserve"> 20.12.</w:t>
      </w:r>
      <w:r>
        <w:rPr>
          <w:rFonts w:ascii="Times New Roman" w:eastAsia="Times New Roman" w:hAnsi="Times New Roman" w:cs="Times New Roman"/>
          <w:bCs/>
          <w:lang w:eastAsia="ar-SA"/>
        </w:rPr>
        <w:t>202</w:t>
      </w:r>
      <w:r w:rsidR="000A3CBC">
        <w:rPr>
          <w:rFonts w:ascii="Times New Roman" w:eastAsia="Times New Roman" w:hAnsi="Times New Roman" w:cs="Times New Roman"/>
          <w:bCs/>
          <w:lang w:eastAsia="ar-SA"/>
        </w:rPr>
        <w:t>4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г.   № </w:t>
      </w:r>
      <w:r w:rsidR="002E6D0E">
        <w:rPr>
          <w:rFonts w:ascii="Times New Roman" w:eastAsia="Times New Roman" w:hAnsi="Times New Roman" w:cs="Times New Roman"/>
          <w:bCs/>
          <w:lang w:eastAsia="ar-SA"/>
        </w:rPr>
        <w:t>2655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2C8E" w:rsidRPr="00792C8E" w:rsidRDefault="00792C8E" w:rsidP="00792C8E">
      <w:pPr>
        <w:tabs>
          <w:tab w:val="left" w:pos="17893"/>
          <w:tab w:val="left" w:pos="2391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D8">
        <w:rPr>
          <w:rFonts w:ascii="Times New Roman" w:eastAsia="Calibri" w:hAnsi="Times New Roman" w:cs="Times New Roman"/>
          <w:b/>
          <w:bCs/>
        </w:rPr>
        <w:t xml:space="preserve">Объем финансового обеспечения 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0A3CBC" w:rsidRPr="003341D8">
        <w:rPr>
          <w:rFonts w:ascii="Times New Roman" w:eastAsia="Calibri" w:hAnsi="Times New Roman" w:cs="Times New Roman"/>
          <w:b/>
          <w:sz w:val="24"/>
          <w:szCs w:val="24"/>
        </w:rPr>
        <w:t>предоставление муниципальных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 услуг</w:t>
      </w:r>
      <w:r w:rsidRPr="003341D8">
        <w:rPr>
          <w:rFonts w:ascii="Times New Roman" w:eastAsia="Calibri" w:hAnsi="Times New Roman" w:cs="Times New Roman"/>
          <w:b/>
          <w:bCs/>
        </w:rPr>
        <w:t xml:space="preserve"> муниципальными бюджетными учреждениями культурн</w:t>
      </w:r>
      <w:r w:rsidR="00267409">
        <w:rPr>
          <w:rFonts w:ascii="Times New Roman" w:eastAsia="Calibri" w:hAnsi="Times New Roman" w:cs="Times New Roman"/>
          <w:b/>
          <w:bCs/>
        </w:rPr>
        <w:t xml:space="preserve">о-досуговой деятельности на </w:t>
      </w:r>
      <w:r w:rsidR="00267409" w:rsidRPr="0026740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0A3CB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плановый </w:t>
      </w:r>
      <w:r w:rsidR="00EA4F1D">
        <w:rPr>
          <w:rFonts w:ascii="Times New Roman" w:eastAsia="Calibri" w:hAnsi="Times New Roman" w:cs="Times New Roman"/>
          <w:b/>
          <w:bCs/>
          <w:sz w:val="24"/>
          <w:szCs w:val="24"/>
        </w:rPr>
        <w:t>период 202</w:t>
      </w:r>
      <w:r w:rsidR="000A3CB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0A3CB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годов.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26"/>
        <w:gridCol w:w="5537"/>
        <w:gridCol w:w="2411"/>
        <w:gridCol w:w="3261"/>
        <w:gridCol w:w="2553"/>
      </w:tblGrid>
      <w:tr w:rsidR="004211AC" w:rsidRPr="00792C8E" w:rsidTr="008F31BB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1AC" w:rsidRPr="00792C8E" w:rsidRDefault="004211AC" w:rsidP="00792C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672FB8" w:rsidRP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AC" w:rsidRDefault="004211A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 культуры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обеспечение   учреждений культуры,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Расходы, необходимые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   обеспечение  учреждений культуры (в т.ч. расположенных  в   сельских населенных    пунктах),  руб.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C" w:rsidRDefault="004211AC" w:rsidP="00A07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Размер, утвержденно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поправочного коэффициента  </w:t>
            </w:r>
          </w:p>
          <w:p w:rsidR="004211AC" w:rsidRPr="00792C8E" w:rsidRDefault="004211AC" w:rsidP="00474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</w:t>
            </w:r>
            <w:r w:rsidR="001A4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211AC" w:rsidRPr="00792C8E" w:rsidTr="00B90B67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AC" w:rsidRPr="00792C8E" w:rsidRDefault="001A4D83" w:rsidP="00421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511F" w:rsidRPr="000374BA" w:rsidTr="00197634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F410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A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A25879" w:rsidRDefault="004B6265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17 436 446,06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A25879" w:rsidRDefault="008727EB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28 053 342,00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A25879" w:rsidRDefault="002B7083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8727EB" w:rsidRPr="00A25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60889104</w:t>
            </w:r>
          </w:p>
        </w:tc>
      </w:tr>
      <w:tr w:rsidR="00B1511F" w:rsidRPr="000374BA" w:rsidTr="003C209D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A25879" w:rsidRDefault="004B6265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42 289 351,94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A25879" w:rsidRDefault="008727EB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31 672 456,00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A25879" w:rsidRDefault="002B7083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8727EB" w:rsidRPr="00A25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74894635</w:t>
            </w:r>
          </w:p>
        </w:tc>
      </w:tr>
      <w:tr w:rsidR="00B1511F" w:rsidRPr="000374BA" w:rsidTr="00197634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474A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A25879" w:rsidRDefault="004B6265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59 725 798,00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A25879" w:rsidRDefault="008727EB" w:rsidP="006E2A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59 725 798,00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A25879" w:rsidRDefault="001B4D0A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25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1511F" w:rsidRPr="000374BA" w:rsidTr="002A4D08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EA4F1D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A3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4B6265" w:rsidP="000135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18 512 893,35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8727EB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29 405 442,58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8727EB"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58837638</w:t>
            </w:r>
          </w:p>
        </w:tc>
      </w:tr>
      <w:tr w:rsidR="00B1511F" w:rsidRPr="000374BA" w:rsidTr="00906C70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4B6265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44 775 438,85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8727EB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33 882 889,62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2B7083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8727EB"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75672936</w:t>
            </w:r>
          </w:p>
        </w:tc>
      </w:tr>
      <w:tr w:rsidR="00B1511F" w:rsidRPr="000374BA" w:rsidTr="00906C70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4B6265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63 288 332,20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A25879" w:rsidRDefault="008727EB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63 288 332,20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A25879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B1511F" w:rsidRPr="000374BA" w:rsidTr="00906C70">
        <w:trPr>
          <w:trHeight w:val="300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A3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4B6265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19 518 509,53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8727EB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31 170 036,70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8727EB"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59694758</w:t>
            </w:r>
          </w:p>
        </w:tc>
      </w:tr>
      <w:tr w:rsidR="00B1511F" w:rsidRPr="000374BA" w:rsidTr="00B1511F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4B6265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47 735 890,81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8727EB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36 084 363,64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8727EB"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75591683</w:t>
            </w:r>
          </w:p>
        </w:tc>
      </w:tr>
      <w:tr w:rsidR="00B1511F" w:rsidRPr="00792C8E" w:rsidTr="00A034E3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4B6265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67 254 400,34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8727EB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67 254 400,34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комитета по культуре, </w:t>
      </w:r>
    </w:p>
    <w:p w:rsidR="00E51BD0" w:rsidRPr="00792C8E" w:rsidRDefault="00792C8E" w:rsidP="00792C8E">
      <w:pPr>
        <w:spacing w:after="0" w:line="276" w:lineRule="auto"/>
        <w:rPr>
          <w:rFonts w:ascii="Times New Roman" w:hAnsi="Times New Roman" w:cs="Times New Roman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>молодежной политике и спорту                                                                                                                                            В.В. Зайцева</w:t>
      </w:r>
    </w:p>
    <w:sectPr w:rsidR="00E51BD0" w:rsidRPr="00792C8E" w:rsidSect="00903EBA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8"/>
    <w:rsid w:val="0001354A"/>
    <w:rsid w:val="000374BA"/>
    <w:rsid w:val="0004172E"/>
    <w:rsid w:val="00072F3C"/>
    <w:rsid w:val="000A3CBC"/>
    <w:rsid w:val="000B7216"/>
    <w:rsid w:val="000F2B17"/>
    <w:rsid w:val="000F4278"/>
    <w:rsid w:val="000F6AB2"/>
    <w:rsid w:val="00145E72"/>
    <w:rsid w:val="001A4D83"/>
    <w:rsid w:val="001B4D0A"/>
    <w:rsid w:val="001C4D22"/>
    <w:rsid w:val="00253BBC"/>
    <w:rsid w:val="00267409"/>
    <w:rsid w:val="00293858"/>
    <w:rsid w:val="002A4D08"/>
    <w:rsid w:val="002A5745"/>
    <w:rsid w:val="002B7083"/>
    <w:rsid w:val="002E6D0E"/>
    <w:rsid w:val="002F3622"/>
    <w:rsid w:val="002F7134"/>
    <w:rsid w:val="003341D8"/>
    <w:rsid w:val="003621A5"/>
    <w:rsid w:val="00364973"/>
    <w:rsid w:val="00364F45"/>
    <w:rsid w:val="00396F6E"/>
    <w:rsid w:val="003C209D"/>
    <w:rsid w:val="003D2BEB"/>
    <w:rsid w:val="004211AC"/>
    <w:rsid w:val="00432ED2"/>
    <w:rsid w:val="00441D86"/>
    <w:rsid w:val="00451CBE"/>
    <w:rsid w:val="00463C00"/>
    <w:rsid w:val="00466575"/>
    <w:rsid w:val="00470E3B"/>
    <w:rsid w:val="00471586"/>
    <w:rsid w:val="00474A46"/>
    <w:rsid w:val="00490023"/>
    <w:rsid w:val="004B190B"/>
    <w:rsid w:val="004B6265"/>
    <w:rsid w:val="004D1266"/>
    <w:rsid w:val="004E4800"/>
    <w:rsid w:val="00500187"/>
    <w:rsid w:val="00517762"/>
    <w:rsid w:val="00522CAA"/>
    <w:rsid w:val="0056241A"/>
    <w:rsid w:val="0057514A"/>
    <w:rsid w:val="005B13AC"/>
    <w:rsid w:val="005F0B3A"/>
    <w:rsid w:val="00616868"/>
    <w:rsid w:val="00621069"/>
    <w:rsid w:val="006414E8"/>
    <w:rsid w:val="0064354F"/>
    <w:rsid w:val="00660627"/>
    <w:rsid w:val="00672FB8"/>
    <w:rsid w:val="00684385"/>
    <w:rsid w:val="006E2A11"/>
    <w:rsid w:val="006F3FDD"/>
    <w:rsid w:val="0070317C"/>
    <w:rsid w:val="007456B3"/>
    <w:rsid w:val="00750D62"/>
    <w:rsid w:val="007516F6"/>
    <w:rsid w:val="00775E5A"/>
    <w:rsid w:val="00792C8E"/>
    <w:rsid w:val="00797687"/>
    <w:rsid w:val="007F20D5"/>
    <w:rsid w:val="008027D1"/>
    <w:rsid w:val="0084314B"/>
    <w:rsid w:val="00846788"/>
    <w:rsid w:val="008727EB"/>
    <w:rsid w:val="00877342"/>
    <w:rsid w:val="008920E3"/>
    <w:rsid w:val="008A2AC9"/>
    <w:rsid w:val="008C573A"/>
    <w:rsid w:val="008E38B2"/>
    <w:rsid w:val="008F31BB"/>
    <w:rsid w:val="00903EBA"/>
    <w:rsid w:val="009062A2"/>
    <w:rsid w:val="00906C70"/>
    <w:rsid w:val="0097501C"/>
    <w:rsid w:val="009965EF"/>
    <w:rsid w:val="009D3EAD"/>
    <w:rsid w:val="00A034E3"/>
    <w:rsid w:val="00A07E3C"/>
    <w:rsid w:val="00A25879"/>
    <w:rsid w:val="00A43AD0"/>
    <w:rsid w:val="00A91458"/>
    <w:rsid w:val="00AA541B"/>
    <w:rsid w:val="00AB08A1"/>
    <w:rsid w:val="00AB0D26"/>
    <w:rsid w:val="00AF1DC0"/>
    <w:rsid w:val="00B1511F"/>
    <w:rsid w:val="00B90B67"/>
    <w:rsid w:val="00BA3278"/>
    <w:rsid w:val="00BE71A9"/>
    <w:rsid w:val="00BF533D"/>
    <w:rsid w:val="00C216B0"/>
    <w:rsid w:val="00C91626"/>
    <w:rsid w:val="00CA2992"/>
    <w:rsid w:val="00CA44EF"/>
    <w:rsid w:val="00CE6400"/>
    <w:rsid w:val="00D20541"/>
    <w:rsid w:val="00D37A05"/>
    <w:rsid w:val="00DD03C3"/>
    <w:rsid w:val="00DE4205"/>
    <w:rsid w:val="00E51BD0"/>
    <w:rsid w:val="00EA4F1D"/>
    <w:rsid w:val="00EA62A7"/>
    <w:rsid w:val="00F02315"/>
    <w:rsid w:val="00F17918"/>
    <w:rsid w:val="00F41081"/>
    <w:rsid w:val="00F94463"/>
    <w:rsid w:val="00F9627E"/>
    <w:rsid w:val="00FA0BF1"/>
    <w:rsid w:val="00FA30DF"/>
    <w:rsid w:val="00FB0526"/>
    <w:rsid w:val="00FB0A36"/>
    <w:rsid w:val="00FC1988"/>
    <w:rsid w:val="00FD225B"/>
    <w:rsid w:val="00FE57B0"/>
    <w:rsid w:val="00F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869E2-60E2-40D9-927D-498571E7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060A-A634-42D6-AD9D-16928FFC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Римма Николаевна Назарова</cp:lastModifiedBy>
  <cp:revision>2</cp:revision>
  <cp:lastPrinted>2024-12-12T08:03:00Z</cp:lastPrinted>
  <dcterms:created xsi:type="dcterms:W3CDTF">2024-12-25T14:35:00Z</dcterms:created>
  <dcterms:modified xsi:type="dcterms:W3CDTF">2024-12-25T14:35:00Z</dcterms:modified>
</cp:coreProperties>
</file>