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95C" w:rsidRDefault="0055695C" w:rsidP="00F61BF9">
      <w:pPr>
        <w:rPr>
          <w:rFonts w:ascii="Arial" w:hAnsi="Arial" w:cs="Arial"/>
          <w:b/>
          <w:bCs/>
          <w:noProof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55695C" w:rsidTr="008741C9">
        <w:tc>
          <w:tcPr>
            <w:tcW w:w="9750" w:type="dxa"/>
            <w:hideMark/>
          </w:tcPr>
          <w:p w:rsidR="0055695C" w:rsidRDefault="0055695C" w:rsidP="008741C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55695C" w:rsidTr="008741C9">
        <w:tc>
          <w:tcPr>
            <w:tcW w:w="9750" w:type="dxa"/>
            <w:hideMark/>
          </w:tcPr>
          <w:p w:rsidR="0055695C" w:rsidRDefault="0055695C" w:rsidP="008741C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55695C" w:rsidTr="008741C9">
        <w:tc>
          <w:tcPr>
            <w:tcW w:w="9750" w:type="dxa"/>
          </w:tcPr>
          <w:p w:rsidR="0055695C" w:rsidRPr="00692180" w:rsidRDefault="0055695C" w:rsidP="008741C9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55695C" w:rsidRDefault="0055695C" w:rsidP="008741C9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55695C" w:rsidTr="008741C9">
        <w:tc>
          <w:tcPr>
            <w:tcW w:w="9750" w:type="dxa"/>
            <w:hideMark/>
          </w:tcPr>
          <w:p w:rsidR="0055695C" w:rsidRDefault="0055695C" w:rsidP="008741C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55695C" w:rsidTr="008741C9">
        <w:tc>
          <w:tcPr>
            <w:tcW w:w="9750" w:type="dxa"/>
            <w:hideMark/>
          </w:tcPr>
          <w:p w:rsidR="0055695C" w:rsidRDefault="0055695C" w:rsidP="001E3DC8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1E3DC8">
              <w:rPr>
                <w:b/>
              </w:rPr>
              <w:t xml:space="preserve">24.12.2024 </w:t>
            </w:r>
            <w:r>
              <w:rPr>
                <w:b/>
              </w:rPr>
              <w:t xml:space="preserve">г.                                                                                             № </w:t>
            </w:r>
            <w:r w:rsidR="001E3DC8">
              <w:rPr>
                <w:b/>
              </w:rPr>
              <w:t>2679</w:t>
            </w:r>
          </w:p>
        </w:tc>
      </w:tr>
    </w:tbl>
    <w:p w:rsidR="00255A0D" w:rsidRDefault="00255A0D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</w:rPr>
      </w:pPr>
    </w:p>
    <w:p w:rsidR="00142606" w:rsidRDefault="00142606" w:rsidP="00232D41">
      <w:pPr>
        <w:jc w:val="center"/>
        <w:rPr>
          <w:rFonts w:ascii="Arial" w:hAnsi="Arial" w:cs="Arial"/>
          <w:b/>
          <w:bCs/>
        </w:rPr>
      </w:pPr>
    </w:p>
    <w:p w:rsidR="002B429F" w:rsidRPr="00B158F1" w:rsidRDefault="002B429F" w:rsidP="00232D41">
      <w:pPr>
        <w:jc w:val="center"/>
        <w:rPr>
          <w:rFonts w:ascii="Arial" w:hAnsi="Arial" w:cs="Arial"/>
          <w:b/>
          <w:bCs/>
        </w:rPr>
      </w:pPr>
    </w:p>
    <w:p w:rsidR="000532CB" w:rsidRPr="000532CB" w:rsidRDefault="007D2352" w:rsidP="000532C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3BD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</w:t>
      </w:r>
      <w:r w:rsidR="00BC3425" w:rsidRPr="00BC3425">
        <w:rPr>
          <w:rFonts w:ascii="Times New Roman" w:hAnsi="Times New Roman" w:cs="Times New Roman"/>
          <w:b/>
          <w:sz w:val="24"/>
          <w:szCs w:val="24"/>
        </w:rPr>
        <w:t>на условно разрешенный  вид использования земельного участка «</w:t>
      </w:r>
      <w:r w:rsidR="0055695C">
        <w:rPr>
          <w:rFonts w:ascii="Times New Roman" w:hAnsi="Times New Roman" w:cs="Times New Roman"/>
          <w:b/>
          <w:sz w:val="24"/>
          <w:szCs w:val="24"/>
        </w:rPr>
        <w:t>Хранение автотранспорта</w:t>
      </w:r>
      <w:r w:rsidR="00BC3425" w:rsidRPr="00BC3425">
        <w:rPr>
          <w:rFonts w:ascii="Times New Roman" w:hAnsi="Times New Roman" w:cs="Times New Roman"/>
          <w:b/>
          <w:sz w:val="24"/>
          <w:szCs w:val="24"/>
        </w:rPr>
        <w:t>» с кадастровым номером 71:24:0</w:t>
      </w:r>
      <w:r w:rsidR="000532CB">
        <w:rPr>
          <w:rFonts w:ascii="Times New Roman" w:hAnsi="Times New Roman" w:cs="Times New Roman"/>
          <w:b/>
          <w:sz w:val="24"/>
          <w:szCs w:val="24"/>
        </w:rPr>
        <w:t>20109</w:t>
      </w:r>
      <w:r w:rsidR="00BC3425" w:rsidRPr="00BC3425">
        <w:rPr>
          <w:rFonts w:ascii="Times New Roman" w:hAnsi="Times New Roman" w:cs="Times New Roman"/>
          <w:b/>
          <w:sz w:val="24"/>
          <w:szCs w:val="24"/>
        </w:rPr>
        <w:t>:</w:t>
      </w:r>
      <w:r w:rsidR="000532CB">
        <w:rPr>
          <w:rFonts w:ascii="Times New Roman" w:hAnsi="Times New Roman" w:cs="Times New Roman"/>
          <w:b/>
          <w:sz w:val="24"/>
          <w:szCs w:val="24"/>
        </w:rPr>
        <w:t>1872</w:t>
      </w:r>
      <w:r w:rsidR="00BC3425" w:rsidRPr="00BC3425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0532CB" w:rsidRPr="000532CB">
        <w:rPr>
          <w:rFonts w:ascii="Times New Roman" w:hAnsi="Times New Roman" w:cs="Times New Roman"/>
          <w:b/>
          <w:sz w:val="24"/>
          <w:szCs w:val="24"/>
        </w:rPr>
        <w:t xml:space="preserve">расположенного по адресу: </w:t>
      </w:r>
    </w:p>
    <w:p w:rsidR="00D47F43" w:rsidRDefault="000532CB" w:rsidP="000532C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2CB">
        <w:rPr>
          <w:rFonts w:ascii="Times New Roman" w:hAnsi="Times New Roman" w:cs="Times New Roman"/>
          <w:b/>
          <w:sz w:val="24"/>
          <w:szCs w:val="24"/>
        </w:rPr>
        <w:t>Тульская область, г.Алексин, ул. 50 лет Советской Армии</w:t>
      </w:r>
    </w:p>
    <w:p w:rsidR="000532CB" w:rsidRDefault="000532CB" w:rsidP="000532C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F43" w:rsidRPr="002304DD" w:rsidRDefault="00D47F43" w:rsidP="00D47F43">
      <w:pPr>
        <w:pStyle w:val="ConsPlusNonformat"/>
        <w:jc w:val="center"/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</w:t>
      </w:r>
      <w:r w:rsidR="000B69E0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Постановлением администрации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образования город Алексин от 01</w:t>
      </w:r>
      <w:r w:rsidR="000B69E0">
        <w:rPr>
          <w:rFonts w:ascii="Times New Roman" w:hAnsi="Times New Roman" w:cs="Times New Roman"/>
          <w:b w:val="0"/>
          <w:color w:val="auto"/>
          <w:sz w:val="24"/>
          <w:szCs w:val="24"/>
        </w:rPr>
        <w:t>.08.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20</w:t>
      </w:r>
      <w:r w:rsidR="000B69E0">
        <w:rPr>
          <w:rFonts w:ascii="Times New Roman" w:hAnsi="Times New Roman" w:cs="Times New Roman"/>
          <w:b w:val="0"/>
          <w:color w:val="auto"/>
          <w:sz w:val="24"/>
          <w:szCs w:val="24"/>
        </w:rPr>
        <w:t>24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года  № </w:t>
      </w:r>
      <w:r w:rsidR="000B69E0">
        <w:rPr>
          <w:rFonts w:ascii="Times New Roman" w:hAnsi="Times New Roman" w:cs="Times New Roman"/>
          <w:b w:val="0"/>
          <w:color w:val="auto"/>
          <w:sz w:val="24"/>
          <w:szCs w:val="24"/>
        </w:rPr>
        <w:t>1580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0532CB">
        <w:rPr>
          <w:rFonts w:ascii="Times New Roman" w:hAnsi="Times New Roman" w:cs="Times New Roman"/>
          <w:b w:val="0"/>
          <w:color w:val="auto"/>
          <w:sz w:val="24"/>
          <w:szCs w:val="24"/>
        </w:rPr>
        <w:t>19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BC3425">
        <w:rPr>
          <w:rFonts w:ascii="Times New Roman" w:hAnsi="Times New Roman" w:cs="Times New Roman"/>
          <w:b w:val="0"/>
          <w:color w:val="auto"/>
          <w:sz w:val="24"/>
          <w:szCs w:val="24"/>
        </w:rPr>
        <w:t>12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412861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BC3425" w:rsidRDefault="007D2352" w:rsidP="00CA13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347">
        <w:tab/>
      </w:r>
      <w:r w:rsidRPr="005511F0">
        <w:rPr>
          <w:rFonts w:ascii="Times New Roman" w:hAnsi="Times New Roman" w:cs="Times New Roman"/>
          <w:sz w:val="24"/>
          <w:szCs w:val="24"/>
        </w:rPr>
        <w:t>1.Предоставить</w:t>
      </w:r>
      <w:r w:rsidR="000532CB">
        <w:rPr>
          <w:rFonts w:ascii="Times New Roman" w:hAnsi="Times New Roman" w:cs="Times New Roman"/>
          <w:sz w:val="24"/>
          <w:szCs w:val="24"/>
        </w:rPr>
        <w:t xml:space="preserve"> разрешение</w:t>
      </w:r>
      <w:r w:rsidR="000532CB" w:rsidRPr="000532CB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«Хранение автотранспорта» площадью 300 кв.м, с кадастровым номером 71:24:020109:1872, расположенного в территориальной зоне - Зона размещения объектов социального и коммунально-бытового назначения (О2), категория земель:  земли населенных пунктов, расположенного по адресу: Тульская область, г.Алексин, ул. 50 лет Советской Армии.</w:t>
      </w:r>
    </w:p>
    <w:p w:rsidR="007D2352" w:rsidRPr="00CA13C4" w:rsidRDefault="00B00EEC" w:rsidP="000B69E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13C4">
        <w:rPr>
          <w:rFonts w:ascii="Times New Roman" w:hAnsi="Times New Roman" w:cs="Times New Roman"/>
          <w:sz w:val="24"/>
          <w:szCs w:val="24"/>
        </w:rPr>
        <w:t>2</w:t>
      </w:r>
      <w:r w:rsidR="005674AF" w:rsidRPr="00CA13C4">
        <w:rPr>
          <w:rFonts w:ascii="Times New Roman" w:hAnsi="Times New Roman" w:cs="Times New Roman"/>
          <w:bCs/>
          <w:sz w:val="24"/>
          <w:szCs w:val="24"/>
        </w:rPr>
        <w:t>.</w:t>
      </w:r>
      <w:r w:rsidR="007D2352" w:rsidRPr="00CA13C4">
        <w:rPr>
          <w:rFonts w:ascii="Times New Roman" w:hAnsi="Times New Roman" w:cs="Times New Roman"/>
          <w:sz w:val="24"/>
          <w:szCs w:val="24"/>
        </w:rPr>
        <w:t>Управлению по организационнойработе и информационному обеспечению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5674AF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>
        <w:t xml:space="preserve"> 3</w:t>
      </w:r>
      <w:r w:rsidRPr="00E12A48">
        <w:t xml:space="preserve">. Постановление вступает в силу со дня </w:t>
      </w:r>
      <w:r w:rsidR="005674AF">
        <w:t>подписания</w:t>
      </w:r>
      <w:r w:rsidRPr="00E12A48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1638A9" w:rsidRDefault="001638A9" w:rsidP="007D2352">
      <w:pPr>
        <w:pStyle w:val="af"/>
        <w:rPr>
          <w:b/>
          <w:bCs/>
        </w:rPr>
      </w:pPr>
    </w:p>
    <w:p w:rsidR="007D2352" w:rsidRPr="00E57D51" w:rsidRDefault="009B46ED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="007D2352" w:rsidRPr="00E57D51">
        <w:rPr>
          <w:b/>
          <w:bCs/>
        </w:rPr>
        <w:t>лав</w:t>
      </w:r>
      <w:r>
        <w:rPr>
          <w:b/>
          <w:bCs/>
        </w:rPr>
        <w:t>а</w:t>
      </w:r>
      <w:r w:rsidR="007D2352"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 w:rsidR="009B46ED">
        <w:rPr>
          <w:b/>
        </w:rPr>
        <w:t>П.Е. Федоров</w:t>
      </w:r>
    </w:p>
    <w:sectPr w:rsidR="007D2352" w:rsidSect="004D4226">
      <w:headerReference w:type="default" r:id="rId8"/>
      <w:footerReference w:type="default" r:id="rId9"/>
      <w:pgSz w:w="11906" w:h="16838"/>
      <w:pgMar w:top="709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F84" w:rsidRDefault="00117F84" w:rsidP="00E76859">
      <w:r>
        <w:separator/>
      </w:r>
    </w:p>
  </w:endnote>
  <w:endnote w:type="continuationSeparator" w:id="0">
    <w:p w:rsidR="00117F84" w:rsidRDefault="00117F84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ED" w:rsidRPr="003F4731" w:rsidRDefault="00B038ED" w:rsidP="00B038ED">
    <w:pPr>
      <w:pStyle w:val="aa"/>
      <w:jc w:val="right"/>
      <w:rPr>
        <w:b/>
        <w:color w:val="FFFFFF" w:themeColor="background1"/>
        <w:sz w:val="36"/>
        <w:szCs w:val="36"/>
      </w:rPr>
    </w:pPr>
    <w:r w:rsidRPr="003F4731">
      <w:rPr>
        <w:b/>
        <w:color w:val="FFFFFF" w:themeColor="background1"/>
        <w:sz w:val="36"/>
        <w:szCs w:val="36"/>
      </w:rPr>
      <w:t>02494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F84" w:rsidRDefault="00117F84" w:rsidP="00E76859">
      <w:r>
        <w:separator/>
      </w:r>
    </w:p>
  </w:footnote>
  <w:footnote w:type="continuationSeparator" w:id="0">
    <w:p w:rsidR="00117F84" w:rsidRDefault="00117F84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A2" w:rsidRDefault="00783CA2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E1379A"/>
    <w:multiLevelType w:val="hybridMultilevel"/>
    <w:tmpl w:val="2E46A744"/>
    <w:lvl w:ilvl="0" w:tplc="D2AA4B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3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3B"/>
    <w:rsid w:val="000047A3"/>
    <w:rsid w:val="0001407F"/>
    <w:rsid w:val="00014F54"/>
    <w:rsid w:val="000158FA"/>
    <w:rsid w:val="00016007"/>
    <w:rsid w:val="000162F9"/>
    <w:rsid w:val="000225C0"/>
    <w:rsid w:val="000265E1"/>
    <w:rsid w:val="00032916"/>
    <w:rsid w:val="00034D02"/>
    <w:rsid w:val="000454C1"/>
    <w:rsid w:val="000532CB"/>
    <w:rsid w:val="0005412E"/>
    <w:rsid w:val="00062474"/>
    <w:rsid w:val="00062D5C"/>
    <w:rsid w:val="00063481"/>
    <w:rsid w:val="0007220E"/>
    <w:rsid w:val="000731E3"/>
    <w:rsid w:val="00074E3F"/>
    <w:rsid w:val="000761B4"/>
    <w:rsid w:val="0008117B"/>
    <w:rsid w:val="00086E69"/>
    <w:rsid w:val="00091AB0"/>
    <w:rsid w:val="000A0E50"/>
    <w:rsid w:val="000A2557"/>
    <w:rsid w:val="000A256C"/>
    <w:rsid w:val="000A5B82"/>
    <w:rsid w:val="000B2519"/>
    <w:rsid w:val="000B268C"/>
    <w:rsid w:val="000B347E"/>
    <w:rsid w:val="000B4DD1"/>
    <w:rsid w:val="000B69E0"/>
    <w:rsid w:val="000B6F25"/>
    <w:rsid w:val="000C6530"/>
    <w:rsid w:val="000D2809"/>
    <w:rsid w:val="000D5FBB"/>
    <w:rsid w:val="000E7057"/>
    <w:rsid w:val="000F4656"/>
    <w:rsid w:val="000F6EDD"/>
    <w:rsid w:val="00102062"/>
    <w:rsid w:val="00103113"/>
    <w:rsid w:val="0010346A"/>
    <w:rsid w:val="00104560"/>
    <w:rsid w:val="00117F84"/>
    <w:rsid w:val="0012454B"/>
    <w:rsid w:val="00124CC7"/>
    <w:rsid w:val="001270AF"/>
    <w:rsid w:val="0013114A"/>
    <w:rsid w:val="00133CF2"/>
    <w:rsid w:val="00135B0B"/>
    <w:rsid w:val="001362C1"/>
    <w:rsid w:val="00137B42"/>
    <w:rsid w:val="00142606"/>
    <w:rsid w:val="00143E30"/>
    <w:rsid w:val="001468C9"/>
    <w:rsid w:val="00146FA3"/>
    <w:rsid w:val="00151825"/>
    <w:rsid w:val="00153C1B"/>
    <w:rsid w:val="001638A9"/>
    <w:rsid w:val="001646A2"/>
    <w:rsid w:val="00165055"/>
    <w:rsid w:val="0016665C"/>
    <w:rsid w:val="00170DBB"/>
    <w:rsid w:val="00172B6E"/>
    <w:rsid w:val="001736C5"/>
    <w:rsid w:val="00173EDC"/>
    <w:rsid w:val="00180D64"/>
    <w:rsid w:val="001869FB"/>
    <w:rsid w:val="00187041"/>
    <w:rsid w:val="001909F5"/>
    <w:rsid w:val="00191B24"/>
    <w:rsid w:val="00193E84"/>
    <w:rsid w:val="0019574C"/>
    <w:rsid w:val="001959C8"/>
    <w:rsid w:val="0019744D"/>
    <w:rsid w:val="001A1195"/>
    <w:rsid w:val="001A3B12"/>
    <w:rsid w:val="001A534B"/>
    <w:rsid w:val="001A6B11"/>
    <w:rsid w:val="001A7192"/>
    <w:rsid w:val="001B0043"/>
    <w:rsid w:val="001B32AC"/>
    <w:rsid w:val="001B4FFD"/>
    <w:rsid w:val="001B6302"/>
    <w:rsid w:val="001C2A16"/>
    <w:rsid w:val="001C4FE5"/>
    <w:rsid w:val="001C70BE"/>
    <w:rsid w:val="001E3DC8"/>
    <w:rsid w:val="001E66D4"/>
    <w:rsid w:val="001F07BB"/>
    <w:rsid w:val="001F08C2"/>
    <w:rsid w:val="001F2D19"/>
    <w:rsid w:val="001F535E"/>
    <w:rsid w:val="001F6AB3"/>
    <w:rsid w:val="001F7D80"/>
    <w:rsid w:val="00203A82"/>
    <w:rsid w:val="00206250"/>
    <w:rsid w:val="00206DD5"/>
    <w:rsid w:val="00206FEE"/>
    <w:rsid w:val="002167B3"/>
    <w:rsid w:val="002220E1"/>
    <w:rsid w:val="00222F22"/>
    <w:rsid w:val="002241CF"/>
    <w:rsid w:val="00232721"/>
    <w:rsid w:val="00232D41"/>
    <w:rsid w:val="002348B5"/>
    <w:rsid w:val="00243B3F"/>
    <w:rsid w:val="00247CCD"/>
    <w:rsid w:val="00247F1D"/>
    <w:rsid w:val="0025214C"/>
    <w:rsid w:val="00255A0D"/>
    <w:rsid w:val="00267D43"/>
    <w:rsid w:val="00270B4A"/>
    <w:rsid w:val="002811F7"/>
    <w:rsid w:val="00284C08"/>
    <w:rsid w:val="00290C10"/>
    <w:rsid w:val="00293F53"/>
    <w:rsid w:val="00295968"/>
    <w:rsid w:val="00296B6B"/>
    <w:rsid w:val="002A7DA3"/>
    <w:rsid w:val="002B429F"/>
    <w:rsid w:val="002B5DA6"/>
    <w:rsid w:val="002C0A5A"/>
    <w:rsid w:val="002C1DD2"/>
    <w:rsid w:val="002C312A"/>
    <w:rsid w:val="002C58CB"/>
    <w:rsid w:val="002C59F1"/>
    <w:rsid w:val="002C6573"/>
    <w:rsid w:val="002D0475"/>
    <w:rsid w:val="002D409B"/>
    <w:rsid w:val="002E07BC"/>
    <w:rsid w:val="002E3C42"/>
    <w:rsid w:val="002F0E9A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320"/>
    <w:rsid w:val="00355B17"/>
    <w:rsid w:val="00356B45"/>
    <w:rsid w:val="00365756"/>
    <w:rsid w:val="00367151"/>
    <w:rsid w:val="003738BB"/>
    <w:rsid w:val="00383BF7"/>
    <w:rsid w:val="00387B36"/>
    <w:rsid w:val="00393F17"/>
    <w:rsid w:val="003A12BE"/>
    <w:rsid w:val="003A74A5"/>
    <w:rsid w:val="003B7ACE"/>
    <w:rsid w:val="003C059C"/>
    <w:rsid w:val="003C420F"/>
    <w:rsid w:val="003C67D5"/>
    <w:rsid w:val="003C7BD9"/>
    <w:rsid w:val="003C7F5A"/>
    <w:rsid w:val="003D11B4"/>
    <w:rsid w:val="003E71CF"/>
    <w:rsid w:val="003F4731"/>
    <w:rsid w:val="003F52AB"/>
    <w:rsid w:val="003F560F"/>
    <w:rsid w:val="00401348"/>
    <w:rsid w:val="00401B0B"/>
    <w:rsid w:val="00401E8C"/>
    <w:rsid w:val="00404822"/>
    <w:rsid w:val="00407739"/>
    <w:rsid w:val="00410C80"/>
    <w:rsid w:val="0041163A"/>
    <w:rsid w:val="0041260D"/>
    <w:rsid w:val="00412861"/>
    <w:rsid w:val="004150A6"/>
    <w:rsid w:val="00416738"/>
    <w:rsid w:val="00427607"/>
    <w:rsid w:val="00433D4E"/>
    <w:rsid w:val="00436557"/>
    <w:rsid w:val="00446272"/>
    <w:rsid w:val="004545F0"/>
    <w:rsid w:val="00455131"/>
    <w:rsid w:val="004605B5"/>
    <w:rsid w:val="004631EC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3779"/>
    <w:rsid w:val="004B683D"/>
    <w:rsid w:val="004C5AAF"/>
    <w:rsid w:val="004C5D54"/>
    <w:rsid w:val="004D4226"/>
    <w:rsid w:val="004D7509"/>
    <w:rsid w:val="004E19AA"/>
    <w:rsid w:val="004E25AB"/>
    <w:rsid w:val="0050029C"/>
    <w:rsid w:val="00500606"/>
    <w:rsid w:val="00500C62"/>
    <w:rsid w:val="0052612F"/>
    <w:rsid w:val="00526BE6"/>
    <w:rsid w:val="00526D5B"/>
    <w:rsid w:val="0052747D"/>
    <w:rsid w:val="005361E1"/>
    <w:rsid w:val="00541C18"/>
    <w:rsid w:val="0054284B"/>
    <w:rsid w:val="0054352C"/>
    <w:rsid w:val="005511F0"/>
    <w:rsid w:val="00551D57"/>
    <w:rsid w:val="00551DDC"/>
    <w:rsid w:val="00551FBF"/>
    <w:rsid w:val="00552C57"/>
    <w:rsid w:val="00553F36"/>
    <w:rsid w:val="0055464A"/>
    <w:rsid w:val="0055695C"/>
    <w:rsid w:val="005604F7"/>
    <w:rsid w:val="0056421B"/>
    <w:rsid w:val="005674AF"/>
    <w:rsid w:val="00570DF1"/>
    <w:rsid w:val="00580B1D"/>
    <w:rsid w:val="00582A8A"/>
    <w:rsid w:val="00584B07"/>
    <w:rsid w:val="00587C8B"/>
    <w:rsid w:val="005923BD"/>
    <w:rsid w:val="005961BA"/>
    <w:rsid w:val="005A5346"/>
    <w:rsid w:val="005B63DC"/>
    <w:rsid w:val="005B6D07"/>
    <w:rsid w:val="005C257F"/>
    <w:rsid w:val="005C4607"/>
    <w:rsid w:val="005D3567"/>
    <w:rsid w:val="005E40E5"/>
    <w:rsid w:val="005F0EA9"/>
    <w:rsid w:val="005F0F4B"/>
    <w:rsid w:val="00605B3E"/>
    <w:rsid w:val="00621FD8"/>
    <w:rsid w:val="00632D65"/>
    <w:rsid w:val="00634BD4"/>
    <w:rsid w:val="00643C6F"/>
    <w:rsid w:val="00645121"/>
    <w:rsid w:val="00653172"/>
    <w:rsid w:val="00661378"/>
    <w:rsid w:val="00676F36"/>
    <w:rsid w:val="006810A4"/>
    <w:rsid w:val="0068323D"/>
    <w:rsid w:val="00684463"/>
    <w:rsid w:val="00686252"/>
    <w:rsid w:val="0069235A"/>
    <w:rsid w:val="006933D6"/>
    <w:rsid w:val="00695094"/>
    <w:rsid w:val="0069563B"/>
    <w:rsid w:val="006A0D4D"/>
    <w:rsid w:val="006A18E3"/>
    <w:rsid w:val="006B2075"/>
    <w:rsid w:val="006B5CBF"/>
    <w:rsid w:val="006C3E2C"/>
    <w:rsid w:val="006D1905"/>
    <w:rsid w:val="006D3963"/>
    <w:rsid w:val="006E37C7"/>
    <w:rsid w:val="006E6495"/>
    <w:rsid w:val="006F3C89"/>
    <w:rsid w:val="006F4513"/>
    <w:rsid w:val="006F4B91"/>
    <w:rsid w:val="006F52D2"/>
    <w:rsid w:val="006F5C38"/>
    <w:rsid w:val="007068FC"/>
    <w:rsid w:val="00712D9E"/>
    <w:rsid w:val="00714238"/>
    <w:rsid w:val="007151F8"/>
    <w:rsid w:val="007170C2"/>
    <w:rsid w:val="00725BBE"/>
    <w:rsid w:val="007312C0"/>
    <w:rsid w:val="00732A18"/>
    <w:rsid w:val="00732D81"/>
    <w:rsid w:val="007375B5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2079"/>
    <w:rsid w:val="00782B43"/>
    <w:rsid w:val="00783CA2"/>
    <w:rsid w:val="00786DA1"/>
    <w:rsid w:val="00791491"/>
    <w:rsid w:val="00796679"/>
    <w:rsid w:val="0079677F"/>
    <w:rsid w:val="007A00DB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810ABD"/>
    <w:rsid w:val="00811AE8"/>
    <w:rsid w:val="00812B34"/>
    <w:rsid w:val="00813AF7"/>
    <w:rsid w:val="00817DF6"/>
    <w:rsid w:val="0082449E"/>
    <w:rsid w:val="00835D29"/>
    <w:rsid w:val="00836786"/>
    <w:rsid w:val="008409BA"/>
    <w:rsid w:val="00842648"/>
    <w:rsid w:val="00844DAF"/>
    <w:rsid w:val="008455E8"/>
    <w:rsid w:val="008523DA"/>
    <w:rsid w:val="00865EC6"/>
    <w:rsid w:val="008702E4"/>
    <w:rsid w:val="008747E6"/>
    <w:rsid w:val="00880017"/>
    <w:rsid w:val="0088091C"/>
    <w:rsid w:val="00881CAB"/>
    <w:rsid w:val="0088694D"/>
    <w:rsid w:val="00887B95"/>
    <w:rsid w:val="00891BE3"/>
    <w:rsid w:val="00891DC1"/>
    <w:rsid w:val="008A1041"/>
    <w:rsid w:val="008A3545"/>
    <w:rsid w:val="008A51BF"/>
    <w:rsid w:val="008B2323"/>
    <w:rsid w:val="008B5466"/>
    <w:rsid w:val="008C1F0E"/>
    <w:rsid w:val="008D3069"/>
    <w:rsid w:val="008D3AA6"/>
    <w:rsid w:val="008D42DA"/>
    <w:rsid w:val="008D5D01"/>
    <w:rsid w:val="008D69BA"/>
    <w:rsid w:val="008D7AFA"/>
    <w:rsid w:val="008E3AA1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49C9"/>
    <w:rsid w:val="0097659D"/>
    <w:rsid w:val="00976FB0"/>
    <w:rsid w:val="00984DCE"/>
    <w:rsid w:val="00990089"/>
    <w:rsid w:val="0099184D"/>
    <w:rsid w:val="009922DB"/>
    <w:rsid w:val="009952B4"/>
    <w:rsid w:val="009979EF"/>
    <w:rsid w:val="009A0EAB"/>
    <w:rsid w:val="009A474F"/>
    <w:rsid w:val="009A637E"/>
    <w:rsid w:val="009B4628"/>
    <w:rsid w:val="009B46ED"/>
    <w:rsid w:val="009B6FC5"/>
    <w:rsid w:val="009B7429"/>
    <w:rsid w:val="009B7985"/>
    <w:rsid w:val="009C3843"/>
    <w:rsid w:val="009C5321"/>
    <w:rsid w:val="009F0ED6"/>
    <w:rsid w:val="00A0058A"/>
    <w:rsid w:val="00A134AF"/>
    <w:rsid w:val="00A16FDF"/>
    <w:rsid w:val="00A23744"/>
    <w:rsid w:val="00A30465"/>
    <w:rsid w:val="00A31A62"/>
    <w:rsid w:val="00A373BC"/>
    <w:rsid w:val="00A62687"/>
    <w:rsid w:val="00A62D68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26AE"/>
    <w:rsid w:val="00AA3237"/>
    <w:rsid w:val="00AA697D"/>
    <w:rsid w:val="00AB3B2E"/>
    <w:rsid w:val="00AB480C"/>
    <w:rsid w:val="00AC0CA5"/>
    <w:rsid w:val="00AC2ECB"/>
    <w:rsid w:val="00AC76F6"/>
    <w:rsid w:val="00AD6B81"/>
    <w:rsid w:val="00AE5121"/>
    <w:rsid w:val="00AE7122"/>
    <w:rsid w:val="00AE7191"/>
    <w:rsid w:val="00AF1856"/>
    <w:rsid w:val="00AF5EB7"/>
    <w:rsid w:val="00AF65BB"/>
    <w:rsid w:val="00AF7495"/>
    <w:rsid w:val="00B00EEC"/>
    <w:rsid w:val="00B038ED"/>
    <w:rsid w:val="00B0413D"/>
    <w:rsid w:val="00B0610A"/>
    <w:rsid w:val="00B158F1"/>
    <w:rsid w:val="00B15A18"/>
    <w:rsid w:val="00B17FB9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237B"/>
    <w:rsid w:val="00B737FB"/>
    <w:rsid w:val="00B74498"/>
    <w:rsid w:val="00B7654B"/>
    <w:rsid w:val="00B76773"/>
    <w:rsid w:val="00B77252"/>
    <w:rsid w:val="00B805C8"/>
    <w:rsid w:val="00B80DBB"/>
    <w:rsid w:val="00B80FD1"/>
    <w:rsid w:val="00B81CDF"/>
    <w:rsid w:val="00B90E7A"/>
    <w:rsid w:val="00B91D09"/>
    <w:rsid w:val="00B92FF7"/>
    <w:rsid w:val="00B93337"/>
    <w:rsid w:val="00B97B3D"/>
    <w:rsid w:val="00BA18D1"/>
    <w:rsid w:val="00BA34E6"/>
    <w:rsid w:val="00BA62CF"/>
    <w:rsid w:val="00BB31E8"/>
    <w:rsid w:val="00BC2208"/>
    <w:rsid w:val="00BC3425"/>
    <w:rsid w:val="00BD0407"/>
    <w:rsid w:val="00BD0A18"/>
    <w:rsid w:val="00BD2405"/>
    <w:rsid w:val="00BD7AC3"/>
    <w:rsid w:val="00BD7E36"/>
    <w:rsid w:val="00BE39E4"/>
    <w:rsid w:val="00BF0097"/>
    <w:rsid w:val="00BF1EBA"/>
    <w:rsid w:val="00BF1F21"/>
    <w:rsid w:val="00BF6CB5"/>
    <w:rsid w:val="00C056BB"/>
    <w:rsid w:val="00C06C4B"/>
    <w:rsid w:val="00C24B06"/>
    <w:rsid w:val="00C25307"/>
    <w:rsid w:val="00C25314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1ED0"/>
    <w:rsid w:val="00C84109"/>
    <w:rsid w:val="00C86993"/>
    <w:rsid w:val="00C9156B"/>
    <w:rsid w:val="00CA0172"/>
    <w:rsid w:val="00CA13C4"/>
    <w:rsid w:val="00CA1E7E"/>
    <w:rsid w:val="00CA5864"/>
    <w:rsid w:val="00CA7607"/>
    <w:rsid w:val="00CB6554"/>
    <w:rsid w:val="00CC0AC4"/>
    <w:rsid w:val="00CC395B"/>
    <w:rsid w:val="00CD43BD"/>
    <w:rsid w:val="00CD5169"/>
    <w:rsid w:val="00CD5B26"/>
    <w:rsid w:val="00CF661C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0B16"/>
    <w:rsid w:val="00D2795E"/>
    <w:rsid w:val="00D30ACF"/>
    <w:rsid w:val="00D47F43"/>
    <w:rsid w:val="00D50DE3"/>
    <w:rsid w:val="00D5114C"/>
    <w:rsid w:val="00D527BD"/>
    <w:rsid w:val="00D52B8D"/>
    <w:rsid w:val="00D57B76"/>
    <w:rsid w:val="00D61571"/>
    <w:rsid w:val="00D65A0A"/>
    <w:rsid w:val="00D8306C"/>
    <w:rsid w:val="00D83F21"/>
    <w:rsid w:val="00D84721"/>
    <w:rsid w:val="00D85DA9"/>
    <w:rsid w:val="00D86AF2"/>
    <w:rsid w:val="00D96D09"/>
    <w:rsid w:val="00DA66DE"/>
    <w:rsid w:val="00DB1320"/>
    <w:rsid w:val="00DB1E60"/>
    <w:rsid w:val="00DB3262"/>
    <w:rsid w:val="00DB36C3"/>
    <w:rsid w:val="00DB5225"/>
    <w:rsid w:val="00DB559B"/>
    <w:rsid w:val="00DC0A08"/>
    <w:rsid w:val="00DC3AF2"/>
    <w:rsid w:val="00DC5243"/>
    <w:rsid w:val="00DE0B38"/>
    <w:rsid w:val="00DE18C6"/>
    <w:rsid w:val="00DE1EE0"/>
    <w:rsid w:val="00DE2897"/>
    <w:rsid w:val="00DF0733"/>
    <w:rsid w:val="00DF15DD"/>
    <w:rsid w:val="00E0025E"/>
    <w:rsid w:val="00E04731"/>
    <w:rsid w:val="00E14D1B"/>
    <w:rsid w:val="00E16067"/>
    <w:rsid w:val="00E21C72"/>
    <w:rsid w:val="00E274B8"/>
    <w:rsid w:val="00E30C43"/>
    <w:rsid w:val="00E31831"/>
    <w:rsid w:val="00E432D8"/>
    <w:rsid w:val="00E435AD"/>
    <w:rsid w:val="00E442E8"/>
    <w:rsid w:val="00E46112"/>
    <w:rsid w:val="00E46DC5"/>
    <w:rsid w:val="00E47F7E"/>
    <w:rsid w:val="00E551A6"/>
    <w:rsid w:val="00E578A1"/>
    <w:rsid w:val="00E61B05"/>
    <w:rsid w:val="00E716E0"/>
    <w:rsid w:val="00E748AE"/>
    <w:rsid w:val="00E75CFA"/>
    <w:rsid w:val="00E75ED6"/>
    <w:rsid w:val="00E76859"/>
    <w:rsid w:val="00E77C81"/>
    <w:rsid w:val="00E83D33"/>
    <w:rsid w:val="00E84303"/>
    <w:rsid w:val="00EA51BC"/>
    <w:rsid w:val="00EA6E1E"/>
    <w:rsid w:val="00EA7636"/>
    <w:rsid w:val="00EB5832"/>
    <w:rsid w:val="00EB6FA3"/>
    <w:rsid w:val="00EC5614"/>
    <w:rsid w:val="00EC61AB"/>
    <w:rsid w:val="00ED00F3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06613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64A9"/>
    <w:rsid w:val="00F56F30"/>
    <w:rsid w:val="00F571F3"/>
    <w:rsid w:val="00F57B2A"/>
    <w:rsid w:val="00F61BF9"/>
    <w:rsid w:val="00F6406D"/>
    <w:rsid w:val="00F66352"/>
    <w:rsid w:val="00F726E8"/>
    <w:rsid w:val="00F748ED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E6D50"/>
    <w:rsid w:val="00FF2704"/>
    <w:rsid w:val="00FF3485"/>
    <w:rsid w:val="00FF462F"/>
    <w:rsid w:val="00FF4E58"/>
    <w:rsid w:val="00FF7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853708-CE74-40D1-A03B-48D496A4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  <w:style w:type="paragraph" w:customStyle="1" w:styleId="ConsPlusNonformat">
    <w:name w:val="ConsPlusNonformat"/>
    <w:rsid w:val="005923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Указатель1"/>
    <w:basedOn w:val="a"/>
    <w:rsid w:val="00D47F43"/>
    <w:pPr>
      <w:suppressLineNumbers/>
      <w:suppressAutoHyphens/>
    </w:pPr>
    <w:rPr>
      <w:rFonts w:ascii="Arial" w:hAnsi="Arial" w:cs="Tahom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59879-B1E7-4593-8388-FF41ABFE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2024-12-19T13:41:00Z</cp:lastPrinted>
  <dcterms:created xsi:type="dcterms:W3CDTF">2024-12-25T14:46:00Z</dcterms:created>
  <dcterms:modified xsi:type="dcterms:W3CDTF">2024-12-25T14:46:00Z</dcterms:modified>
</cp:coreProperties>
</file>