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F0" w:rsidRPr="002245F2" w:rsidRDefault="00F8550C" w:rsidP="00FA5249">
      <w:pPr>
        <w:pStyle w:val="a7"/>
        <w:rPr>
          <w:i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Alex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5BF0" w:rsidRPr="002245F2">
        <w:rPr>
          <w:i w:val="0"/>
          <w:sz w:val="26"/>
          <w:szCs w:val="26"/>
        </w:rPr>
        <w:t xml:space="preserve"> </w:t>
      </w:r>
    </w:p>
    <w:p w:rsidR="00545BF0" w:rsidRPr="00670020" w:rsidRDefault="00545BF0" w:rsidP="001F7B45">
      <w:pPr>
        <w:jc w:val="center"/>
        <w:rPr>
          <w:sz w:val="26"/>
          <w:szCs w:val="26"/>
        </w:rPr>
      </w:pPr>
      <w:r w:rsidRPr="00670020">
        <w:rPr>
          <w:b/>
          <w:sz w:val="26"/>
          <w:szCs w:val="26"/>
        </w:rPr>
        <w:t>Тульская область</w:t>
      </w:r>
    </w:p>
    <w:p w:rsidR="00545BF0" w:rsidRPr="00670020" w:rsidRDefault="00545BF0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Муниципальное образование город Алексин</w:t>
      </w:r>
    </w:p>
    <w:p w:rsidR="00545BF0" w:rsidRPr="00670020" w:rsidRDefault="00545BF0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Контрольно-счетная палата</w:t>
      </w:r>
    </w:p>
    <w:p w:rsidR="00545BF0" w:rsidRPr="00670020" w:rsidRDefault="00545BF0" w:rsidP="001F7B45">
      <w:pPr>
        <w:jc w:val="center"/>
        <w:rPr>
          <w:b/>
          <w:sz w:val="26"/>
          <w:szCs w:val="26"/>
        </w:rPr>
      </w:pPr>
    </w:p>
    <w:p w:rsidR="00545BF0" w:rsidRPr="00670020" w:rsidRDefault="00545BF0" w:rsidP="00BB1C9E">
      <w:pPr>
        <w:jc w:val="center"/>
        <w:rPr>
          <w:b/>
          <w:sz w:val="26"/>
          <w:szCs w:val="26"/>
        </w:rPr>
      </w:pPr>
    </w:p>
    <w:p w:rsidR="00545BF0" w:rsidRPr="00670020" w:rsidRDefault="00545BF0" w:rsidP="00ED3FA5">
      <w:pPr>
        <w:jc w:val="center"/>
        <w:rPr>
          <w:b/>
          <w:sz w:val="26"/>
          <w:szCs w:val="26"/>
        </w:rPr>
      </w:pPr>
      <w:r w:rsidRPr="001224C7">
        <w:rPr>
          <w:b/>
          <w:sz w:val="26"/>
          <w:szCs w:val="26"/>
        </w:rPr>
        <w:t>Заключение №4</w:t>
      </w:r>
    </w:p>
    <w:p w:rsidR="00545BF0" w:rsidRPr="00670020" w:rsidRDefault="00545BF0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по результатам финансово-экономической экспертизы </w:t>
      </w:r>
    </w:p>
    <w:p w:rsidR="00545BF0" w:rsidRPr="00670020" w:rsidRDefault="00545BF0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проекта постановления администрации муниципального образования </w:t>
      </w:r>
    </w:p>
    <w:p w:rsidR="00545BF0" w:rsidRPr="00670020" w:rsidRDefault="00545BF0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город Алексин «О внесении изменений в постановление администрации муниципального образования город Алексин от </w:t>
      </w:r>
      <w:r>
        <w:rPr>
          <w:b/>
          <w:sz w:val="26"/>
          <w:szCs w:val="26"/>
        </w:rPr>
        <w:t>30 декабря 2019</w:t>
      </w:r>
      <w:r w:rsidRPr="00670020">
        <w:rPr>
          <w:b/>
          <w:sz w:val="26"/>
          <w:szCs w:val="26"/>
        </w:rPr>
        <w:t xml:space="preserve"> года №2</w:t>
      </w:r>
      <w:r>
        <w:rPr>
          <w:b/>
          <w:sz w:val="26"/>
          <w:szCs w:val="26"/>
        </w:rPr>
        <w:t>794</w:t>
      </w:r>
      <w:r w:rsidRPr="00670020">
        <w:rPr>
          <w:b/>
          <w:sz w:val="26"/>
          <w:szCs w:val="26"/>
        </w:rPr>
        <w:t xml:space="preserve"> </w:t>
      </w:r>
    </w:p>
    <w:p w:rsidR="00545BF0" w:rsidRPr="00670020" w:rsidRDefault="00545BF0" w:rsidP="0001188B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«Об утверждении муниципальной программы  «Физическая культура, спорт, молодежная политика и дополнительные меры социальной поддержки  в муниципальном образовании город Алексин»</w:t>
      </w:r>
    </w:p>
    <w:p w:rsidR="00545BF0" w:rsidRPr="0081314F" w:rsidRDefault="00545BF0" w:rsidP="00BB1C9E">
      <w:pPr>
        <w:rPr>
          <w:sz w:val="26"/>
          <w:szCs w:val="26"/>
        </w:rPr>
      </w:pPr>
    </w:p>
    <w:p w:rsidR="00545BF0" w:rsidRPr="00670020" w:rsidRDefault="00545BF0" w:rsidP="00BB1C9E">
      <w:pPr>
        <w:rPr>
          <w:color w:val="FF0000"/>
        </w:rPr>
      </w:pPr>
      <w:r w:rsidRPr="00E9175C">
        <w:t xml:space="preserve">г. </w:t>
      </w:r>
      <w:r w:rsidRPr="001224C7">
        <w:t>Алексин                                                                                                                 29 марта 2022 года</w:t>
      </w:r>
      <w:r w:rsidRPr="00FE7B76">
        <w:t xml:space="preserve">                                                                                                                                                                                        </w:t>
      </w:r>
    </w:p>
    <w:p w:rsidR="00545BF0" w:rsidRPr="0081314F" w:rsidRDefault="00545BF0" w:rsidP="00C054EE">
      <w:pPr>
        <w:pStyle w:val="a3"/>
        <w:ind w:firstLine="708"/>
        <w:rPr>
          <w:i w:val="0"/>
          <w:sz w:val="26"/>
          <w:szCs w:val="26"/>
        </w:rPr>
      </w:pPr>
    </w:p>
    <w:p w:rsidR="00545BF0" w:rsidRPr="00670020" w:rsidRDefault="00545BF0" w:rsidP="00CB6941">
      <w:pPr>
        <w:ind w:firstLine="709"/>
        <w:jc w:val="both"/>
        <w:rPr>
          <w:sz w:val="26"/>
          <w:szCs w:val="26"/>
        </w:rPr>
      </w:pPr>
      <w:r w:rsidRPr="00670020">
        <w:rPr>
          <w:b/>
          <w:sz w:val="26"/>
          <w:szCs w:val="26"/>
        </w:rPr>
        <w:t>Основание для проведения экспертизы:</w:t>
      </w:r>
      <w:r w:rsidRPr="00670020">
        <w:rPr>
          <w:i/>
          <w:sz w:val="26"/>
          <w:szCs w:val="26"/>
        </w:rPr>
        <w:t xml:space="preserve"> </w:t>
      </w:r>
      <w:r w:rsidRPr="00670020">
        <w:rPr>
          <w:sz w:val="26"/>
          <w:szCs w:val="26"/>
        </w:rPr>
        <w:t>Бюджетный кодекс РФ, Федеральный закон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545BF0" w:rsidRPr="00FD3748" w:rsidRDefault="00545BF0" w:rsidP="00CB6941">
      <w:pPr>
        <w:pStyle w:val="a3"/>
        <w:ind w:firstLine="709"/>
        <w:jc w:val="both"/>
        <w:rPr>
          <w:i w:val="0"/>
          <w:sz w:val="26"/>
          <w:szCs w:val="26"/>
        </w:rPr>
      </w:pPr>
      <w:r w:rsidRPr="00670020">
        <w:rPr>
          <w:b/>
          <w:i w:val="0"/>
          <w:sz w:val="26"/>
          <w:szCs w:val="26"/>
        </w:rPr>
        <w:t>Цель экспертизы:</w:t>
      </w:r>
      <w:r w:rsidRPr="00670020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</w:t>
      </w:r>
      <w:r w:rsidRPr="00FD3748">
        <w:rPr>
          <w:i w:val="0"/>
          <w:sz w:val="26"/>
          <w:szCs w:val="26"/>
        </w:rPr>
        <w:t>Алексин «О внесении изменений в постановление администрации муниципального образования город Алексин от 30 декабря 20</w:t>
      </w:r>
      <w:r>
        <w:rPr>
          <w:i w:val="0"/>
          <w:sz w:val="26"/>
          <w:szCs w:val="26"/>
        </w:rPr>
        <w:t>19</w:t>
      </w:r>
      <w:r w:rsidRPr="00FD3748">
        <w:rPr>
          <w:i w:val="0"/>
          <w:sz w:val="26"/>
          <w:szCs w:val="26"/>
        </w:rPr>
        <w:t xml:space="preserve"> года №2</w:t>
      </w:r>
      <w:r>
        <w:rPr>
          <w:i w:val="0"/>
          <w:sz w:val="26"/>
          <w:szCs w:val="26"/>
        </w:rPr>
        <w:t>79</w:t>
      </w:r>
      <w:r w:rsidRPr="00FD3748">
        <w:rPr>
          <w:i w:val="0"/>
          <w:sz w:val="26"/>
          <w:szCs w:val="26"/>
        </w:rPr>
        <w:t>4</w:t>
      </w:r>
      <w:r w:rsidRPr="00FD3748">
        <w:rPr>
          <w:b/>
          <w:sz w:val="26"/>
          <w:szCs w:val="26"/>
        </w:rPr>
        <w:t xml:space="preserve"> </w:t>
      </w:r>
      <w:r w:rsidRPr="00FD3748">
        <w:rPr>
          <w:i w:val="0"/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(далее – Проект постановления).</w:t>
      </w:r>
    </w:p>
    <w:p w:rsidR="00545BF0" w:rsidRPr="00670020" w:rsidRDefault="00545BF0" w:rsidP="00CB6941">
      <w:pPr>
        <w:ind w:firstLine="709"/>
        <w:jc w:val="both"/>
        <w:rPr>
          <w:sz w:val="26"/>
          <w:szCs w:val="26"/>
        </w:rPr>
      </w:pPr>
      <w:r w:rsidRPr="00670020">
        <w:rPr>
          <w:b/>
          <w:sz w:val="26"/>
          <w:szCs w:val="26"/>
        </w:rPr>
        <w:t xml:space="preserve">Предмет экспертизы: </w:t>
      </w:r>
      <w:r w:rsidRPr="00670020">
        <w:rPr>
          <w:sz w:val="26"/>
          <w:szCs w:val="26"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545BF0" w:rsidRPr="00670020" w:rsidRDefault="00545BF0" w:rsidP="00CB6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0020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545BF0" w:rsidRPr="00A8774F" w:rsidRDefault="00545BF0" w:rsidP="00CB6941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545BF0" w:rsidRDefault="00545BF0" w:rsidP="00781CFF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670020">
        <w:rPr>
          <w:sz w:val="26"/>
          <w:szCs w:val="26"/>
        </w:rPr>
        <w:lastRenderedPageBreak/>
        <w:t>Контрольно-счетная палата города Алексина, рассмотрев представленный Проект постановления, отмечает следующее.</w:t>
      </w:r>
    </w:p>
    <w:p w:rsidR="00545BF0" w:rsidRDefault="00545BF0" w:rsidP="00781CFF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97BDC">
        <w:rPr>
          <w:sz w:val="26"/>
          <w:szCs w:val="26"/>
        </w:rPr>
        <w:t>Проектом постановления предлагается внесение изменений в муниципальную программу «Физическая культура, спорт, молодежная политика и дополнительные меры социальной поддержки в муниципальном образовании город Алексин» (далее – Программа) в части</w:t>
      </w:r>
      <w:r>
        <w:rPr>
          <w:sz w:val="26"/>
          <w:szCs w:val="26"/>
        </w:rPr>
        <w:t xml:space="preserve"> </w:t>
      </w:r>
      <w:r w:rsidRPr="00D84C8F">
        <w:rPr>
          <w:sz w:val="26"/>
          <w:szCs w:val="26"/>
        </w:rPr>
        <w:t>увеличение б</w:t>
      </w:r>
      <w:r>
        <w:rPr>
          <w:sz w:val="26"/>
          <w:szCs w:val="26"/>
        </w:rPr>
        <w:t xml:space="preserve">юджетных ассигнований на реализацию </w:t>
      </w:r>
      <w:r w:rsidRPr="00D84C8F">
        <w:rPr>
          <w:sz w:val="26"/>
          <w:szCs w:val="26"/>
        </w:rPr>
        <w:t>ее мероприятий и внутреннего перераспределения расходов</w:t>
      </w:r>
      <w:r>
        <w:rPr>
          <w:sz w:val="26"/>
          <w:szCs w:val="26"/>
        </w:rPr>
        <w:t xml:space="preserve"> </w:t>
      </w:r>
      <w:r w:rsidRPr="00B97BDC">
        <w:rPr>
          <w:sz w:val="26"/>
          <w:szCs w:val="26"/>
        </w:rPr>
        <w:t>в текущем 2022 году.</w:t>
      </w:r>
    </w:p>
    <w:p w:rsidR="00545BF0" w:rsidRDefault="00545BF0" w:rsidP="00531C37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011448">
        <w:rPr>
          <w:sz w:val="26"/>
          <w:szCs w:val="26"/>
        </w:rPr>
        <w:t xml:space="preserve">Общий объем финансирования Программы планируется утвердить в </w:t>
      </w:r>
      <w:r>
        <w:rPr>
          <w:sz w:val="26"/>
          <w:szCs w:val="26"/>
        </w:rPr>
        <w:t xml:space="preserve">размере </w:t>
      </w:r>
      <w:r w:rsidRPr="00011448">
        <w:rPr>
          <w:b/>
          <w:color w:val="000000"/>
          <w:sz w:val="26"/>
          <w:szCs w:val="26"/>
        </w:rPr>
        <w:t xml:space="preserve">300 055 286,97 </w:t>
      </w:r>
      <w:r w:rsidRPr="00011448">
        <w:rPr>
          <w:color w:val="000000"/>
          <w:sz w:val="26"/>
          <w:szCs w:val="26"/>
        </w:rPr>
        <w:t xml:space="preserve">рубля, </w:t>
      </w:r>
      <w:r w:rsidRPr="00011448">
        <w:rPr>
          <w:sz w:val="26"/>
          <w:szCs w:val="26"/>
        </w:rPr>
        <w:t xml:space="preserve">что на </w:t>
      </w:r>
      <w:r w:rsidRPr="00011448">
        <w:rPr>
          <w:b/>
          <w:sz w:val="26"/>
          <w:szCs w:val="26"/>
        </w:rPr>
        <w:t>4 428 650,00</w:t>
      </w:r>
      <w:r w:rsidRPr="00011448">
        <w:rPr>
          <w:sz w:val="26"/>
          <w:szCs w:val="26"/>
        </w:rPr>
        <w:t xml:space="preserve"> </w:t>
      </w:r>
      <w:r w:rsidRPr="00011448">
        <w:rPr>
          <w:b/>
          <w:sz w:val="26"/>
          <w:szCs w:val="26"/>
        </w:rPr>
        <w:t>рублей</w:t>
      </w:r>
      <w:r w:rsidRPr="00011448">
        <w:rPr>
          <w:sz w:val="26"/>
          <w:szCs w:val="26"/>
        </w:rPr>
        <w:t xml:space="preserve"> или на </w:t>
      </w:r>
      <w:r w:rsidRPr="003A5FCA">
        <w:rPr>
          <w:b/>
          <w:sz w:val="26"/>
          <w:szCs w:val="26"/>
        </w:rPr>
        <w:t>1,5</w:t>
      </w:r>
      <w:r w:rsidRPr="00011448">
        <w:rPr>
          <w:b/>
          <w:sz w:val="26"/>
          <w:szCs w:val="26"/>
        </w:rPr>
        <w:t>%</w:t>
      </w:r>
      <w:r w:rsidRPr="00011448">
        <w:rPr>
          <w:sz w:val="26"/>
          <w:szCs w:val="26"/>
        </w:rPr>
        <w:t xml:space="preserve"> больше первоначально </w:t>
      </w:r>
      <w:r w:rsidRPr="00733DE4">
        <w:rPr>
          <w:sz w:val="26"/>
          <w:szCs w:val="26"/>
        </w:rPr>
        <w:t>утвержденного</w:t>
      </w:r>
      <w:r>
        <w:rPr>
          <w:sz w:val="26"/>
          <w:szCs w:val="26"/>
        </w:rPr>
        <w:t xml:space="preserve"> общего объема финансирования</w:t>
      </w:r>
      <w:r w:rsidRPr="00733DE4">
        <w:rPr>
          <w:sz w:val="26"/>
          <w:szCs w:val="26"/>
        </w:rPr>
        <w:t xml:space="preserve"> (</w:t>
      </w:r>
      <w:r w:rsidRPr="00011448">
        <w:rPr>
          <w:sz w:val="26"/>
          <w:szCs w:val="26"/>
        </w:rPr>
        <w:t>в редакции постановления от 30 декабря 2021 года №2314). Расходы на реализацию мероприятий Программы в 2022</w:t>
      </w:r>
      <w:r>
        <w:rPr>
          <w:sz w:val="26"/>
          <w:szCs w:val="26"/>
        </w:rPr>
        <w:t xml:space="preserve"> году составя</w:t>
      </w:r>
      <w:r w:rsidRPr="00011448">
        <w:rPr>
          <w:sz w:val="26"/>
          <w:szCs w:val="26"/>
        </w:rPr>
        <w:t xml:space="preserve">т </w:t>
      </w:r>
      <w:r w:rsidRPr="00011448">
        <w:rPr>
          <w:b/>
          <w:sz w:val="26"/>
          <w:szCs w:val="26"/>
        </w:rPr>
        <w:t>60 061 895,03 рубля</w:t>
      </w:r>
      <w:r w:rsidRPr="00011448">
        <w:rPr>
          <w:sz w:val="26"/>
          <w:szCs w:val="26"/>
        </w:rPr>
        <w:t>.</w:t>
      </w:r>
    </w:p>
    <w:p w:rsidR="00545BF0" w:rsidRDefault="00545BF0" w:rsidP="00531C37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670020">
        <w:rPr>
          <w:sz w:val="26"/>
          <w:szCs w:val="26"/>
        </w:rPr>
        <w:t>Изменение расходных обязательств в связи с текущей потребностью Проектом постановления запланировано в рамках:</w:t>
      </w:r>
    </w:p>
    <w:p w:rsidR="00545BF0" w:rsidRPr="004D4710" w:rsidRDefault="00545BF0" w:rsidP="008D4D4C">
      <w:pPr>
        <w:pStyle w:val="af8"/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Pr="004D4710">
        <w:rPr>
          <w:sz w:val="26"/>
          <w:szCs w:val="26"/>
        </w:rPr>
        <w:t>одпрограмм</w:t>
      </w:r>
      <w:r>
        <w:rPr>
          <w:sz w:val="26"/>
          <w:szCs w:val="26"/>
        </w:rPr>
        <w:t xml:space="preserve">ы </w:t>
      </w:r>
      <w:r w:rsidRPr="004D4710">
        <w:rPr>
          <w:sz w:val="26"/>
          <w:szCs w:val="26"/>
        </w:rPr>
        <w:t>1 «</w:t>
      </w:r>
      <w:r w:rsidRPr="004D4710">
        <w:rPr>
          <w:b/>
          <w:sz w:val="26"/>
          <w:szCs w:val="26"/>
        </w:rPr>
        <w:t xml:space="preserve">Развитие физической </w:t>
      </w:r>
      <w:r>
        <w:rPr>
          <w:b/>
          <w:sz w:val="26"/>
          <w:szCs w:val="26"/>
        </w:rPr>
        <w:t xml:space="preserve">культуры и спорта, приобщение к </w:t>
      </w:r>
      <w:r w:rsidRPr="004D4710">
        <w:rPr>
          <w:b/>
          <w:sz w:val="26"/>
          <w:szCs w:val="26"/>
        </w:rPr>
        <w:t>здоровому образу жизни»</w:t>
      </w:r>
      <w:r>
        <w:rPr>
          <w:sz w:val="26"/>
          <w:szCs w:val="26"/>
        </w:rPr>
        <w:t xml:space="preserve">. </w:t>
      </w:r>
      <w:r w:rsidRPr="003D49A0">
        <w:rPr>
          <w:sz w:val="26"/>
          <w:szCs w:val="26"/>
        </w:rPr>
        <w:t>Дополнительные бюджетные ассигнования</w:t>
      </w:r>
      <w:r w:rsidRPr="00EF30A9">
        <w:rPr>
          <w:sz w:val="26"/>
          <w:szCs w:val="26"/>
        </w:rPr>
        <w:t xml:space="preserve"> </w:t>
      </w:r>
      <w:r w:rsidRPr="004D4710">
        <w:rPr>
          <w:sz w:val="26"/>
          <w:szCs w:val="26"/>
        </w:rPr>
        <w:t>сумме</w:t>
      </w:r>
      <w:r>
        <w:rPr>
          <w:sz w:val="26"/>
          <w:szCs w:val="26"/>
        </w:rPr>
        <w:t xml:space="preserve">                                 </w:t>
      </w:r>
      <w:r w:rsidRPr="004D4710">
        <w:rPr>
          <w:b/>
          <w:sz w:val="26"/>
          <w:szCs w:val="26"/>
        </w:rPr>
        <w:t>4 428 650,00 рублей</w:t>
      </w:r>
      <w:r>
        <w:rPr>
          <w:b/>
          <w:sz w:val="26"/>
          <w:szCs w:val="26"/>
        </w:rPr>
        <w:t xml:space="preserve"> </w:t>
      </w:r>
      <w:r w:rsidRPr="003D49A0">
        <w:rPr>
          <w:sz w:val="26"/>
          <w:szCs w:val="26"/>
        </w:rPr>
        <w:t>за счет средств муниципального образования город Алексин планируется направить</w:t>
      </w:r>
      <w:r>
        <w:rPr>
          <w:sz w:val="26"/>
          <w:szCs w:val="26"/>
        </w:rPr>
        <w:t xml:space="preserve"> </w:t>
      </w:r>
      <w:r w:rsidRPr="00873644">
        <w:rPr>
          <w:sz w:val="26"/>
          <w:szCs w:val="26"/>
        </w:rPr>
        <w:t xml:space="preserve">на </w:t>
      </w:r>
      <w:r w:rsidRPr="004D4710">
        <w:rPr>
          <w:sz w:val="26"/>
          <w:szCs w:val="26"/>
        </w:rPr>
        <w:t>содержание МБУ «Спортивный центр «Возрождение», в том числе:</w:t>
      </w:r>
    </w:p>
    <w:p w:rsidR="00545BF0" w:rsidRPr="004D4710" w:rsidRDefault="00545BF0" w:rsidP="00FA5576">
      <w:pPr>
        <w:pStyle w:val="af8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4710">
        <w:rPr>
          <w:sz w:val="26"/>
          <w:szCs w:val="26"/>
        </w:rPr>
        <w:t>в сумме 4 088 650,00 рублей на оплату труда сотрудников в связи с переводом технического персонала из МКУ «Центр бухгалтерского и технического обслуживания учреждений культуры и молодежной политики»;</w:t>
      </w:r>
    </w:p>
    <w:p w:rsidR="00545BF0" w:rsidRDefault="00545BF0" w:rsidP="00FA5576">
      <w:pPr>
        <w:pStyle w:val="af8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4D4710">
        <w:rPr>
          <w:sz w:val="26"/>
          <w:szCs w:val="26"/>
        </w:rPr>
        <w:t xml:space="preserve"> в сумме 340 000,00 рублей на оказание услуг по корректировке проектно-сметной документации на строительство футбольного поля</w:t>
      </w:r>
      <w:r>
        <w:rPr>
          <w:sz w:val="26"/>
          <w:szCs w:val="26"/>
        </w:rPr>
        <w:t>;</w:t>
      </w:r>
    </w:p>
    <w:p w:rsidR="00545BF0" w:rsidRDefault="00545BF0" w:rsidP="008D4D4C">
      <w:pPr>
        <w:tabs>
          <w:tab w:val="left" w:pos="851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8D4D4C">
        <w:rPr>
          <w:sz w:val="26"/>
          <w:szCs w:val="26"/>
        </w:rPr>
        <w:t>одпрограммы</w:t>
      </w:r>
      <w:r>
        <w:rPr>
          <w:sz w:val="26"/>
          <w:szCs w:val="26"/>
        </w:rPr>
        <w:t xml:space="preserve"> </w:t>
      </w:r>
      <w:r w:rsidRPr="008D4D4C">
        <w:rPr>
          <w:sz w:val="26"/>
          <w:szCs w:val="26"/>
        </w:rPr>
        <w:t xml:space="preserve">3 </w:t>
      </w:r>
      <w:r w:rsidRPr="008D4D4C">
        <w:rPr>
          <w:b/>
          <w:sz w:val="26"/>
          <w:szCs w:val="26"/>
        </w:rPr>
        <w:t>«Организация отдыха, оздоровления и временной занятости детей»</w:t>
      </w:r>
      <w:r w:rsidRPr="006759FA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2C53DC">
        <w:rPr>
          <w:sz w:val="26"/>
          <w:szCs w:val="26"/>
        </w:rPr>
        <w:t>роектом постановления</w:t>
      </w:r>
      <w:r w:rsidRPr="00E9175C">
        <w:rPr>
          <w:sz w:val="22"/>
          <w:szCs w:val="22"/>
        </w:rPr>
        <w:t xml:space="preserve"> </w:t>
      </w:r>
      <w:r>
        <w:rPr>
          <w:sz w:val="26"/>
          <w:szCs w:val="26"/>
        </w:rPr>
        <w:t>з</w:t>
      </w:r>
      <w:r w:rsidRPr="008D4D4C">
        <w:rPr>
          <w:sz w:val="26"/>
          <w:szCs w:val="26"/>
        </w:rPr>
        <w:t xml:space="preserve">апланировано перераспределение бюджетных ассигнований в сумме </w:t>
      </w:r>
      <w:r w:rsidRPr="008D4D4C">
        <w:rPr>
          <w:b/>
          <w:sz w:val="26"/>
          <w:szCs w:val="26"/>
        </w:rPr>
        <w:t xml:space="preserve">1 457 973,03 рубля </w:t>
      </w:r>
      <w:r w:rsidRPr="003A5FCA">
        <w:rPr>
          <w:sz w:val="26"/>
          <w:szCs w:val="26"/>
        </w:rPr>
        <w:t>(</w:t>
      </w:r>
      <w:r w:rsidRPr="008D4D4C">
        <w:rPr>
          <w:sz w:val="26"/>
          <w:szCs w:val="26"/>
        </w:rPr>
        <w:t>из них 1 209 388,63 рубля за счет средств регионального бюджета, 248 584,40 рубля за счет средств городского округа) с ГРБС Комитет по культуре, молодежной политике и спорту администрации муниципального образования город Алексин на ГРБС Управление образования администрации муниципального образования город Алексин. В связи с сокращением количества загородных оздоровительных лагерей и их низкой наполняемостью данные бюджетные средства будут направлены на увеличение числа лагерей дневного пребывания детей при муниципальных образовательных учрежде</w:t>
      </w:r>
      <w:r>
        <w:rPr>
          <w:sz w:val="26"/>
          <w:szCs w:val="26"/>
        </w:rPr>
        <w:t>ниях в период школьных каникул.</w:t>
      </w:r>
    </w:p>
    <w:p w:rsidR="00545BF0" w:rsidRDefault="00545BF0" w:rsidP="00781CF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529F7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>
        <w:rPr>
          <w:sz w:val="26"/>
          <w:szCs w:val="26"/>
        </w:rPr>
        <w:t>и</w:t>
      </w:r>
      <w:r w:rsidRPr="00E529F7">
        <w:rPr>
          <w:sz w:val="26"/>
          <w:szCs w:val="26"/>
        </w:rPr>
        <w:t xml:space="preserve"> предоставлен</w:t>
      </w:r>
      <w:r>
        <w:rPr>
          <w:sz w:val="26"/>
          <w:szCs w:val="26"/>
        </w:rPr>
        <w:t>ы</w:t>
      </w:r>
      <w:r w:rsidRPr="00E529F7">
        <w:rPr>
          <w:sz w:val="26"/>
          <w:szCs w:val="26"/>
        </w:rPr>
        <w:t>:</w:t>
      </w:r>
    </w:p>
    <w:p w:rsidR="00545BF0" w:rsidRPr="00574AAD" w:rsidRDefault="00545BF0" w:rsidP="00574AAD">
      <w:pPr>
        <w:pStyle w:val="af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74AAD">
        <w:rPr>
          <w:sz w:val="26"/>
          <w:szCs w:val="26"/>
        </w:rPr>
        <w:t>штатное расписание МБУ «СЦ «Возрождение»;</w:t>
      </w:r>
    </w:p>
    <w:p w:rsidR="00545BF0" w:rsidRPr="00574AAD" w:rsidRDefault="00545BF0" w:rsidP="00574AAD">
      <w:pPr>
        <w:pStyle w:val="af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574AAD">
        <w:rPr>
          <w:sz w:val="26"/>
          <w:szCs w:val="26"/>
        </w:rPr>
        <w:t>коммерческие предложения потенциальных исполнителей;</w:t>
      </w:r>
    </w:p>
    <w:p w:rsidR="00545BF0" w:rsidRPr="00574AAD" w:rsidRDefault="00545BF0" w:rsidP="00574AAD">
      <w:pPr>
        <w:pStyle w:val="af8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74AAD">
        <w:rPr>
          <w:sz w:val="26"/>
          <w:szCs w:val="26"/>
        </w:rPr>
        <w:t>ротокол от 01.02.2022 года №2 заседания рабочей группы муниципальной межведомственной комиссии по организации отдыха, оздоровления, временной занятости детей муниципаль</w:t>
      </w:r>
      <w:r>
        <w:rPr>
          <w:sz w:val="26"/>
          <w:szCs w:val="26"/>
        </w:rPr>
        <w:t>ного образования город Алексин.</w:t>
      </w:r>
    </w:p>
    <w:p w:rsidR="00545BF0" w:rsidRPr="000B08A5" w:rsidRDefault="00545BF0" w:rsidP="00574AAD">
      <w:pPr>
        <w:ind w:firstLine="720"/>
        <w:jc w:val="both"/>
        <w:rPr>
          <w:color w:val="FF0000"/>
          <w:sz w:val="26"/>
          <w:szCs w:val="26"/>
        </w:rPr>
      </w:pPr>
    </w:p>
    <w:p w:rsidR="00545BF0" w:rsidRPr="004D4710" w:rsidRDefault="00545BF0" w:rsidP="00CB6941">
      <w:pPr>
        <w:tabs>
          <w:tab w:val="left" w:pos="108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4D4710">
        <w:rPr>
          <w:sz w:val="26"/>
          <w:szCs w:val="26"/>
        </w:rPr>
        <w:lastRenderedPageBreak/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 декабря 2021 года №2314</w:t>
      </w:r>
      <w:r w:rsidRPr="004D4710">
        <w:rPr>
          <w:b/>
          <w:sz w:val="26"/>
          <w:szCs w:val="26"/>
        </w:rPr>
        <w:t xml:space="preserve"> </w:t>
      </w:r>
      <w:r w:rsidRPr="004D4710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обоснованными. Выявленные ошибки устранены разработчиком в процессе подготовки настоящего Заключения.</w:t>
      </w:r>
    </w:p>
    <w:p w:rsidR="00545BF0" w:rsidRDefault="00545BF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5BF0" w:rsidRDefault="00545BF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5BF0" w:rsidRDefault="00545BF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5BF0" w:rsidRDefault="00545BF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45BF0" w:rsidRPr="00E529F7" w:rsidRDefault="00545BF0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529F7">
        <w:rPr>
          <w:b/>
          <w:sz w:val="26"/>
          <w:szCs w:val="26"/>
        </w:rPr>
        <w:t>Председатель</w:t>
      </w:r>
      <w:r>
        <w:rPr>
          <w:b/>
          <w:sz w:val="26"/>
          <w:szCs w:val="26"/>
        </w:rPr>
        <w:t xml:space="preserve"> </w:t>
      </w:r>
      <w:r w:rsidRPr="00E529F7">
        <w:rPr>
          <w:b/>
          <w:sz w:val="26"/>
          <w:szCs w:val="26"/>
        </w:rPr>
        <w:t xml:space="preserve">контрольно-счетной палаты                                        </w:t>
      </w:r>
    </w:p>
    <w:p w:rsidR="00545BF0" w:rsidRPr="00E529F7" w:rsidRDefault="00545BF0" w:rsidP="00005D71">
      <w:pPr>
        <w:pStyle w:val="a9"/>
        <w:spacing w:after="0"/>
        <w:ind w:left="0"/>
        <w:rPr>
          <w:b/>
          <w:bCs/>
          <w:sz w:val="26"/>
          <w:szCs w:val="26"/>
        </w:rPr>
      </w:pPr>
      <w:r w:rsidRPr="00E529F7">
        <w:rPr>
          <w:b/>
          <w:bCs/>
          <w:sz w:val="26"/>
          <w:szCs w:val="26"/>
        </w:rPr>
        <w:t xml:space="preserve">муниципального образования </w:t>
      </w:r>
    </w:p>
    <w:p w:rsidR="00545BF0" w:rsidRPr="00E529F7" w:rsidRDefault="00545BF0" w:rsidP="001E151D">
      <w:pPr>
        <w:pStyle w:val="a9"/>
        <w:spacing w:after="0"/>
        <w:ind w:left="0"/>
        <w:rPr>
          <w:sz w:val="28"/>
          <w:szCs w:val="28"/>
        </w:rPr>
        <w:sectPr w:rsidR="00545BF0" w:rsidRPr="00E529F7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E529F7">
        <w:rPr>
          <w:b/>
          <w:sz w:val="26"/>
          <w:szCs w:val="26"/>
        </w:rPr>
        <w:t xml:space="preserve">город Алексин                                                                       </w:t>
      </w:r>
      <w:r w:rsidRPr="00E529F7">
        <w:rPr>
          <w:b/>
          <w:sz w:val="26"/>
          <w:szCs w:val="26"/>
        </w:rPr>
        <w:tab/>
        <w:t xml:space="preserve">                            Н.Г. Оксиненко</w:t>
      </w:r>
    </w:p>
    <w:p w:rsidR="00545BF0" w:rsidRPr="00120553" w:rsidRDefault="00545BF0" w:rsidP="0021102B">
      <w:pPr>
        <w:jc w:val="right"/>
        <w:rPr>
          <w:sz w:val="20"/>
          <w:szCs w:val="20"/>
        </w:rPr>
      </w:pPr>
      <w:r w:rsidRPr="00670020">
        <w:rPr>
          <w:color w:val="FF0000"/>
          <w:sz w:val="20"/>
          <w:szCs w:val="20"/>
        </w:rPr>
        <w:lastRenderedPageBreak/>
        <w:t xml:space="preserve"> </w:t>
      </w:r>
      <w:r w:rsidRPr="00FE7B76">
        <w:rPr>
          <w:sz w:val="20"/>
          <w:szCs w:val="20"/>
        </w:rPr>
        <w:t xml:space="preserve">Приложение </w:t>
      </w:r>
      <w:r w:rsidRPr="00120553">
        <w:rPr>
          <w:sz w:val="20"/>
          <w:szCs w:val="20"/>
        </w:rPr>
        <w:t>к Заключению №4</w:t>
      </w:r>
    </w:p>
    <w:p w:rsidR="00545BF0" w:rsidRPr="00FE7B76" w:rsidRDefault="00545BF0" w:rsidP="0021102B">
      <w:pPr>
        <w:jc w:val="right"/>
        <w:rPr>
          <w:sz w:val="20"/>
          <w:szCs w:val="20"/>
        </w:rPr>
      </w:pPr>
      <w:r w:rsidRPr="00120553">
        <w:rPr>
          <w:sz w:val="20"/>
          <w:szCs w:val="20"/>
        </w:rPr>
        <w:t>от 29 марта 2022 года</w:t>
      </w:r>
    </w:p>
    <w:p w:rsidR="00545BF0" w:rsidRPr="00E9175C" w:rsidRDefault="00545BF0" w:rsidP="0021102B">
      <w:pPr>
        <w:jc w:val="center"/>
        <w:rPr>
          <w:b/>
          <w:sz w:val="22"/>
          <w:szCs w:val="22"/>
        </w:rPr>
      </w:pPr>
      <w:r w:rsidRPr="00E9175C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545BF0" w:rsidRPr="00E9175C" w:rsidRDefault="00545BF0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>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 декабря 20</w:t>
      </w:r>
      <w:r>
        <w:rPr>
          <w:sz w:val="22"/>
          <w:szCs w:val="22"/>
        </w:rPr>
        <w:t>19</w:t>
      </w:r>
      <w:r w:rsidRPr="00E9175C">
        <w:rPr>
          <w:sz w:val="22"/>
          <w:szCs w:val="22"/>
        </w:rPr>
        <w:t xml:space="preserve"> года №2</w:t>
      </w:r>
      <w:r>
        <w:rPr>
          <w:sz w:val="22"/>
          <w:szCs w:val="22"/>
        </w:rPr>
        <w:t>794</w:t>
      </w:r>
    </w:p>
    <w:p w:rsidR="00545BF0" w:rsidRPr="00E9175C" w:rsidRDefault="00545BF0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545BF0" w:rsidRPr="00E9175C" w:rsidRDefault="00545BF0" w:rsidP="0021102B">
      <w:pPr>
        <w:jc w:val="center"/>
        <w:rPr>
          <w:sz w:val="22"/>
          <w:szCs w:val="22"/>
        </w:rPr>
      </w:pPr>
      <w:r w:rsidRPr="00E9175C">
        <w:rPr>
          <w:sz w:val="22"/>
          <w:szCs w:val="22"/>
        </w:rPr>
        <w:t>в муниципальном образовании  город Алексин»</w:t>
      </w:r>
    </w:p>
    <w:p w:rsidR="00545BF0" w:rsidRPr="00FF116D" w:rsidRDefault="00545BF0" w:rsidP="0021102B">
      <w:pPr>
        <w:jc w:val="center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545BF0" w:rsidRPr="00E9175C">
        <w:tc>
          <w:tcPr>
            <w:tcW w:w="3652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096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44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Значи-мость (вес) критерия, %</w:t>
            </w:r>
          </w:p>
        </w:tc>
        <w:tc>
          <w:tcPr>
            <w:tcW w:w="126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Коэффи-циент значимости</w:t>
            </w:r>
          </w:p>
        </w:tc>
        <w:tc>
          <w:tcPr>
            <w:tcW w:w="126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545BF0" w:rsidRPr="00E9175C">
        <w:tc>
          <w:tcPr>
            <w:tcW w:w="3652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096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9175C">
              <w:rPr>
                <w:sz w:val="19"/>
                <w:szCs w:val="19"/>
              </w:rPr>
              <w:t>и определенным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10,0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0,5</w:t>
            </w:r>
          </w:p>
        </w:tc>
      </w:tr>
      <w:tr w:rsidR="00545BF0" w:rsidRPr="00E9175C">
        <w:tc>
          <w:tcPr>
            <w:tcW w:w="3652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E9175C">
              <w:rPr>
                <w:b/>
                <w:sz w:val="19"/>
                <w:szCs w:val="19"/>
              </w:rPr>
              <w:t>постановления</w:t>
            </w:r>
          </w:p>
        </w:tc>
        <w:tc>
          <w:tcPr>
            <w:tcW w:w="5096" w:type="dxa"/>
          </w:tcPr>
          <w:p w:rsidR="00545BF0" w:rsidRPr="00E9175C" w:rsidRDefault="00545BF0" w:rsidP="00961A65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068E8">
              <w:rPr>
                <w:sz w:val="20"/>
                <w:szCs w:val="20"/>
              </w:rPr>
              <w:t>Дополнительные бюджетные ассигнования на реализацию</w:t>
            </w:r>
            <w:r>
              <w:rPr>
                <w:sz w:val="20"/>
                <w:szCs w:val="20"/>
              </w:rPr>
              <w:t xml:space="preserve"> </w:t>
            </w:r>
            <w:r w:rsidRPr="006068E8">
              <w:rPr>
                <w:sz w:val="20"/>
                <w:szCs w:val="20"/>
              </w:rPr>
              <w:t>программных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6068E8">
              <w:rPr>
                <w:sz w:val="20"/>
                <w:szCs w:val="20"/>
              </w:rPr>
              <w:t>предусматриваются</w:t>
            </w:r>
            <w:r>
              <w:rPr>
                <w:sz w:val="20"/>
                <w:szCs w:val="20"/>
              </w:rPr>
              <w:t xml:space="preserve"> </w:t>
            </w:r>
            <w:r w:rsidRPr="006068E8">
              <w:rPr>
                <w:sz w:val="20"/>
                <w:szCs w:val="20"/>
              </w:rPr>
              <w:t xml:space="preserve">за счет остатков средств на счетах бюджета муниципального образования город Алексин по состоянию </w:t>
            </w:r>
            <w:r w:rsidRPr="003A5FCA">
              <w:rPr>
                <w:sz w:val="20"/>
                <w:szCs w:val="20"/>
              </w:rPr>
              <w:t>на 01.01.2022 года, а также за счет перераспределения ассигнований с реализации мероприятий в рамках муниципальной программы «Культура в муниципальном образовании город Алексин».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20,0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3,0</w:t>
            </w:r>
          </w:p>
        </w:tc>
      </w:tr>
      <w:tr w:rsidR="00545BF0" w:rsidRPr="00E9175C">
        <w:tc>
          <w:tcPr>
            <w:tcW w:w="3652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9175C">
              <w:rPr>
                <w:b/>
                <w:sz w:val="19"/>
                <w:szCs w:val="19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15,0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1,5</w:t>
            </w:r>
          </w:p>
        </w:tc>
      </w:tr>
      <w:tr w:rsidR="00545BF0" w:rsidRPr="00E9175C" w:rsidTr="005E0268">
        <w:trPr>
          <w:trHeight w:val="998"/>
        </w:trPr>
        <w:tc>
          <w:tcPr>
            <w:tcW w:w="3652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9175C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9175C">
              <w:rPr>
                <w:b/>
                <w:sz w:val="19"/>
                <w:szCs w:val="19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</w:tcPr>
          <w:p w:rsidR="00545BF0" w:rsidRPr="00FE55CD" w:rsidRDefault="00545BF0" w:rsidP="003A5FCA">
            <w:pPr>
              <w:pStyle w:val="af8"/>
              <w:numPr>
                <w:ilvl w:val="0"/>
                <w:numId w:val="25"/>
              </w:numPr>
              <w:tabs>
                <w:tab w:val="left" w:pos="322"/>
                <w:tab w:val="left" w:pos="544"/>
                <w:tab w:val="left" w:pos="1080"/>
              </w:tabs>
              <w:autoSpaceDE w:val="0"/>
              <w:autoSpaceDN w:val="0"/>
              <w:adjustRightInd w:val="0"/>
              <w:ind w:left="34" w:firstLine="34"/>
              <w:jc w:val="both"/>
              <w:rPr>
                <w:sz w:val="19"/>
                <w:szCs w:val="19"/>
              </w:rPr>
            </w:pPr>
            <w:r w:rsidRPr="00FE55CD">
              <w:rPr>
                <w:sz w:val="20"/>
                <w:szCs w:val="20"/>
              </w:rPr>
              <w:t>штатное расписание МБУ «СЦ «Возрождение»;</w:t>
            </w:r>
          </w:p>
          <w:p w:rsidR="00545BF0" w:rsidRPr="00FE55CD" w:rsidRDefault="00545BF0" w:rsidP="003A5FCA">
            <w:pPr>
              <w:pStyle w:val="af8"/>
              <w:numPr>
                <w:ilvl w:val="0"/>
                <w:numId w:val="25"/>
              </w:numPr>
              <w:tabs>
                <w:tab w:val="left" w:pos="322"/>
                <w:tab w:val="left" w:pos="544"/>
                <w:tab w:val="left" w:pos="1080"/>
              </w:tabs>
              <w:autoSpaceDE w:val="0"/>
              <w:autoSpaceDN w:val="0"/>
              <w:adjustRightInd w:val="0"/>
              <w:ind w:left="34" w:firstLine="34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ко</w:t>
            </w:r>
            <w:r w:rsidRPr="00FE55CD">
              <w:rPr>
                <w:sz w:val="20"/>
                <w:szCs w:val="20"/>
              </w:rPr>
              <w:t>ммерческие предложения потенциальных исполнителей;</w:t>
            </w:r>
          </w:p>
          <w:p w:rsidR="00545BF0" w:rsidRPr="00E9175C" w:rsidRDefault="00545BF0" w:rsidP="003A5FCA">
            <w:pPr>
              <w:pStyle w:val="af8"/>
              <w:numPr>
                <w:ilvl w:val="0"/>
                <w:numId w:val="25"/>
              </w:numPr>
              <w:tabs>
                <w:tab w:val="left" w:pos="322"/>
                <w:tab w:val="left" w:pos="544"/>
                <w:tab w:val="left" w:pos="108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19"/>
                <w:szCs w:val="19"/>
              </w:rPr>
            </w:pPr>
            <w:r w:rsidRPr="00FE55CD">
              <w:rPr>
                <w:sz w:val="20"/>
                <w:szCs w:val="20"/>
              </w:rPr>
              <w:t>Протокол от 01.02.2022 года №2 заседания рабочей группы муниципальной межведомственной комиссии по организации отдыха, оздоровления, временной занятости детей муниципального образования город Алексин.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55,0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vAlign w:val="center"/>
          </w:tcPr>
          <w:p w:rsidR="00545BF0" w:rsidRPr="00E9767B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767B">
              <w:rPr>
                <w:sz w:val="19"/>
                <w:szCs w:val="19"/>
              </w:rPr>
              <w:t>38,5</w:t>
            </w:r>
          </w:p>
        </w:tc>
      </w:tr>
      <w:tr w:rsidR="00545BF0" w:rsidRPr="00E9175C">
        <w:tc>
          <w:tcPr>
            <w:tcW w:w="13968" w:type="dxa"/>
            <w:gridSpan w:val="6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9175C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</w:tcPr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 xml:space="preserve">10,9 </w:t>
            </w:r>
          </w:p>
          <w:p w:rsidR="00545BF0" w:rsidRPr="00E9175C" w:rsidRDefault="00545BF0" w:rsidP="00F877C3">
            <w:pPr>
              <w:pStyle w:val="af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9175C">
              <w:rPr>
                <w:sz w:val="19"/>
                <w:szCs w:val="19"/>
              </w:rPr>
              <w:t>(43,5 / 4)</w:t>
            </w:r>
          </w:p>
        </w:tc>
      </w:tr>
    </w:tbl>
    <w:p w:rsidR="00545BF0" w:rsidRPr="00E9175C" w:rsidRDefault="00545BF0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19"/>
          <w:szCs w:val="19"/>
        </w:rPr>
      </w:pPr>
    </w:p>
    <w:sectPr w:rsidR="00545BF0" w:rsidRPr="00E9175C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DC" w:rsidRDefault="000F2FDC">
      <w:r>
        <w:separator/>
      </w:r>
    </w:p>
  </w:endnote>
  <w:endnote w:type="continuationSeparator" w:id="1">
    <w:p w:rsidR="000F2FDC" w:rsidRDefault="000F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DC" w:rsidRDefault="000F2FDC">
      <w:r>
        <w:separator/>
      </w:r>
    </w:p>
  </w:footnote>
  <w:footnote w:type="continuationSeparator" w:id="1">
    <w:p w:rsidR="000F2FDC" w:rsidRDefault="000F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F0" w:rsidRDefault="00D8524E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5BF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BF0" w:rsidRDefault="00545BF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F0" w:rsidRDefault="00D8524E" w:rsidP="007670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5BF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323B">
      <w:rPr>
        <w:rStyle w:val="ae"/>
        <w:noProof/>
      </w:rPr>
      <w:t>3</w:t>
    </w:r>
    <w:r>
      <w:rPr>
        <w:rStyle w:val="ae"/>
      </w:rPr>
      <w:fldChar w:fldCharType="end"/>
    </w:r>
  </w:p>
  <w:p w:rsidR="00545BF0" w:rsidRDefault="00545BF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F375533"/>
    <w:multiLevelType w:val="hybridMultilevel"/>
    <w:tmpl w:val="C4602876"/>
    <w:lvl w:ilvl="0" w:tplc="8ED2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207A1902"/>
    <w:multiLevelType w:val="hybridMultilevel"/>
    <w:tmpl w:val="2354AABE"/>
    <w:lvl w:ilvl="0" w:tplc="2F7E7B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407C99"/>
    <w:multiLevelType w:val="hybridMultilevel"/>
    <w:tmpl w:val="E23A70B4"/>
    <w:lvl w:ilvl="0" w:tplc="3410B1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2">
    <w:nsid w:val="3A603064"/>
    <w:multiLevelType w:val="hybridMultilevel"/>
    <w:tmpl w:val="452C34A6"/>
    <w:lvl w:ilvl="0" w:tplc="5142B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1BF2BE2"/>
    <w:multiLevelType w:val="hybridMultilevel"/>
    <w:tmpl w:val="63CC2808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4A744F"/>
    <w:multiLevelType w:val="hybridMultilevel"/>
    <w:tmpl w:val="CAA257BA"/>
    <w:lvl w:ilvl="0" w:tplc="0ACA213E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7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5"/>
  </w:num>
  <w:num w:numId="10">
    <w:abstractNumId w:val="3"/>
  </w:num>
  <w:num w:numId="11">
    <w:abstractNumId w:val="20"/>
  </w:num>
  <w:num w:numId="12">
    <w:abstractNumId w:val="1"/>
  </w:num>
  <w:num w:numId="13">
    <w:abstractNumId w:val="23"/>
  </w:num>
  <w:num w:numId="14">
    <w:abstractNumId w:val="16"/>
  </w:num>
  <w:num w:numId="15">
    <w:abstractNumId w:val="7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19"/>
  </w:num>
  <w:num w:numId="24">
    <w:abstractNumId w:val="1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3D6"/>
    <w:rsid w:val="000067F3"/>
    <w:rsid w:val="00006894"/>
    <w:rsid w:val="00006BC9"/>
    <w:rsid w:val="000073CC"/>
    <w:rsid w:val="00010A75"/>
    <w:rsid w:val="00011448"/>
    <w:rsid w:val="0001188B"/>
    <w:rsid w:val="00011BF3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BF2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4F4C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2DD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038E"/>
    <w:rsid w:val="00091B28"/>
    <w:rsid w:val="00092C78"/>
    <w:rsid w:val="00093039"/>
    <w:rsid w:val="0009323B"/>
    <w:rsid w:val="00093A54"/>
    <w:rsid w:val="00093BDD"/>
    <w:rsid w:val="00094E56"/>
    <w:rsid w:val="000957BF"/>
    <w:rsid w:val="00095E97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08A5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352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39F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2FDC"/>
    <w:rsid w:val="000F40C0"/>
    <w:rsid w:val="000F43DA"/>
    <w:rsid w:val="000F455C"/>
    <w:rsid w:val="000F6754"/>
    <w:rsid w:val="000F6EE4"/>
    <w:rsid w:val="000F73CC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2DC"/>
    <w:rsid w:val="0011798D"/>
    <w:rsid w:val="0012030E"/>
    <w:rsid w:val="00120553"/>
    <w:rsid w:val="00120C54"/>
    <w:rsid w:val="00120D50"/>
    <w:rsid w:val="0012171D"/>
    <w:rsid w:val="001221F0"/>
    <w:rsid w:val="001222B9"/>
    <w:rsid w:val="001224C7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5FFB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87AC3"/>
    <w:rsid w:val="00190270"/>
    <w:rsid w:val="00191F7B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114"/>
    <w:rsid w:val="001A3DF5"/>
    <w:rsid w:val="001A4AAB"/>
    <w:rsid w:val="001A4B22"/>
    <w:rsid w:val="001A55F8"/>
    <w:rsid w:val="001A5A26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50B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00E0"/>
    <w:rsid w:val="001E12E6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43A9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364"/>
    <w:rsid w:val="002157BD"/>
    <w:rsid w:val="002162A0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27D3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58"/>
    <w:rsid w:val="00255CC1"/>
    <w:rsid w:val="00256467"/>
    <w:rsid w:val="00256F79"/>
    <w:rsid w:val="00257180"/>
    <w:rsid w:val="002604E6"/>
    <w:rsid w:val="00260ED5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3D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3DC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185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10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48F"/>
    <w:rsid w:val="002F083F"/>
    <w:rsid w:val="002F164E"/>
    <w:rsid w:val="002F195D"/>
    <w:rsid w:val="002F2EE6"/>
    <w:rsid w:val="002F3210"/>
    <w:rsid w:val="002F36A1"/>
    <w:rsid w:val="002F3C49"/>
    <w:rsid w:val="002F3FF8"/>
    <w:rsid w:val="002F4585"/>
    <w:rsid w:val="002F4C3E"/>
    <w:rsid w:val="002F568D"/>
    <w:rsid w:val="002F5C26"/>
    <w:rsid w:val="002F61EE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3D6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36E"/>
    <w:rsid w:val="00327F3C"/>
    <w:rsid w:val="00331055"/>
    <w:rsid w:val="003310D3"/>
    <w:rsid w:val="00331469"/>
    <w:rsid w:val="00331A0E"/>
    <w:rsid w:val="00332043"/>
    <w:rsid w:val="0033241C"/>
    <w:rsid w:val="00332582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0FA0"/>
    <w:rsid w:val="003414A8"/>
    <w:rsid w:val="0034160F"/>
    <w:rsid w:val="00341616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4AC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47F"/>
    <w:rsid w:val="00391CC9"/>
    <w:rsid w:val="003928AB"/>
    <w:rsid w:val="00392ABA"/>
    <w:rsid w:val="00392CC1"/>
    <w:rsid w:val="00394197"/>
    <w:rsid w:val="003941BD"/>
    <w:rsid w:val="003942A4"/>
    <w:rsid w:val="00395356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5FCA"/>
    <w:rsid w:val="003A7270"/>
    <w:rsid w:val="003A7F2D"/>
    <w:rsid w:val="003B217B"/>
    <w:rsid w:val="003B21AB"/>
    <w:rsid w:val="003B37CB"/>
    <w:rsid w:val="003B3B09"/>
    <w:rsid w:val="003B4F01"/>
    <w:rsid w:val="003B56BA"/>
    <w:rsid w:val="003B5C62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727"/>
    <w:rsid w:val="003D048A"/>
    <w:rsid w:val="003D0983"/>
    <w:rsid w:val="003D0BDF"/>
    <w:rsid w:val="003D1448"/>
    <w:rsid w:val="003D22A6"/>
    <w:rsid w:val="003D2834"/>
    <w:rsid w:val="003D2C26"/>
    <w:rsid w:val="003D3385"/>
    <w:rsid w:val="003D49A0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2958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8E0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4BE5"/>
    <w:rsid w:val="0041583F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58BF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1E0"/>
    <w:rsid w:val="00443CA0"/>
    <w:rsid w:val="00443EC1"/>
    <w:rsid w:val="00443FFB"/>
    <w:rsid w:val="00444005"/>
    <w:rsid w:val="00444584"/>
    <w:rsid w:val="004453D9"/>
    <w:rsid w:val="00446236"/>
    <w:rsid w:val="00446B6A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5770"/>
    <w:rsid w:val="0045768D"/>
    <w:rsid w:val="00457B7F"/>
    <w:rsid w:val="00460267"/>
    <w:rsid w:val="00460B24"/>
    <w:rsid w:val="004615A8"/>
    <w:rsid w:val="0046253A"/>
    <w:rsid w:val="0046291C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68F"/>
    <w:rsid w:val="00485E33"/>
    <w:rsid w:val="004861CF"/>
    <w:rsid w:val="0048661C"/>
    <w:rsid w:val="0048682E"/>
    <w:rsid w:val="0048758C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2C37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2D"/>
    <w:rsid w:val="004C0471"/>
    <w:rsid w:val="004C0BE6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5BB"/>
    <w:rsid w:val="004D16C5"/>
    <w:rsid w:val="004D1A0B"/>
    <w:rsid w:val="004D24D9"/>
    <w:rsid w:val="004D289E"/>
    <w:rsid w:val="004D3F39"/>
    <w:rsid w:val="004D4710"/>
    <w:rsid w:val="004D4E82"/>
    <w:rsid w:val="004D4FB8"/>
    <w:rsid w:val="004D5616"/>
    <w:rsid w:val="004D6418"/>
    <w:rsid w:val="004D7A0D"/>
    <w:rsid w:val="004D7BD5"/>
    <w:rsid w:val="004E0202"/>
    <w:rsid w:val="004E156E"/>
    <w:rsid w:val="004E1D53"/>
    <w:rsid w:val="004E28E4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5F5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328F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1C37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5BF0"/>
    <w:rsid w:val="0054601F"/>
    <w:rsid w:val="005470B2"/>
    <w:rsid w:val="005472C9"/>
    <w:rsid w:val="005473EF"/>
    <w:rsid w:val="005476FD"/>
    <w:rsid w:val="00547A51"/>
    <w:rsid w:val="0055083F"/>
    <w:rsid w:val="00550DC1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716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08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4AAD"/>
    <w:rsid w:val="00574DCE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B6B"/>
    <w:rsid w:val="00586250"/>
    <w:rsid w:val="005865D3"/>
    <w:rsid w:val="00586DE5"/>
    <w:rsid w:val="00586F06"/>
    <w:rsid w:val="0058714F"/>
    <w:rsid w:val="005904C0"/>
    <w:rsid w:val="0059093A"/>
    <w:rsid w:val="00594873"/>
    <w:rsid w:val="005949CA"/>
    <w:rsid w:val="0059516A"/>
    <w:rsid w:val="00595572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6B17"/>
    <w:rsid w:val="005C72F1"/>
    <w:rsid w:val="005C7826"/>
    <w:rsid w:val="005D1067"/>
    <w:rsid w:val="005D1604"/>
    <w:rsid w:val="005D21DF"/>
    <w:rsid w:val="005D2210"/>
    <w:rsid w:val="005D2A74"/>
    <w:rsid w:val="005D2CB0"/>
    <w:rsid w:val="005D5548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1E4B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6FE1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45F8"/>
    <w:rsid w:val="005F46C8"/>
    <w:rsid w:val="005F503D"/>
    <w:rsid w:val="005F5A84"/>
    <w:rsid w:val="005F62E7"/>
    <w:rsid w:val="005F6B45"/>
    <w:rsid w:val="005F7488"/>
    <w:rsid w:val="005F7E42"/>
    <w:rsid w:val="005F7F2C"/>
    <w:rsid w:val="00600F70"/>
    <w:rsid w:val="006019DB"/>
    <w:rsid w:val="006033D6"/>
    <w:rsid w:val="00603E47"/>
    <w:rsid w:val="00604483"/>
    <w:rsid w:val="0060448A"/>
    <w:rsid w:val="00604EF0"/>
    <w:rsid w:val="00605224"/>
    <w:rsid w:val="006058AA"/>
    <w:rsid w:val="006068E8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4B8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B36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45CA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020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9FA"/>
    <w:rsid w:val="00675D3C"/>
    <w:rsid w:val="00675FFD"/>
    <w:rsid w:val="006775A7"/>
    <w:rsid w:val="006776CF"/>
    <w:rsid w:val="00677EBE"/>
    <w:rsid w:val="0068085C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D7AF8"/>
    <w:rsid w:val="006E09C4"/>
    <w:rsid w:val="006E0BD8"/>
    <w:rsid w:val="006E2153"/>
    <w:rsid w:val="006E2248"/>
    <w:rsid w:val="006E26AE"/>
    <w:rsid w:val="006E2704"/>
    <w:rsid w:val="006E2791"/>
    <w:rsid w:val="006E3D9D"/>
    <w:rsid w:val="006E4BEB"/>
    <w:rsid w:val="006E4D5D"/>
    <w:rsid w:val="006E55D7"/>
    <w:rsid w:val="006E5B33"/>
    <w:rsid w:val="006E64E8"/>
    <w:rsid w:val="006E70C2"/>
    <w:rsid w:val="006E7392"/>
    <w:rsid w:val="006E78CD"/>
    <w:rsid w:val="006F11C5"/>
    <w:rsid w:val="006F1367"/>
    <w:rsid w:val="006F17B2"/>
    <w:rsid w:val="006F1AAC"/>
    <w:rsid w:val="006F1C8C"/>
    <w:rsid w:val="006F25BB"/>
    <w:rsid w:val="006F32C7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039"/>
    <w:rsid w:val="00717102"/>
    <w:rsid w:val="007172E8"/>
    <w:rsid w:val="00720C23"/>
    <w:rsid w:val="007211FF"/>
    <w:rsid w:val="00722432"/>
    <w:rsid w:val="0072277B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3DE4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040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CF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714"/>
    <w:rsid w:val="007C1B52"/>
    <w:rsid w:val="007C267B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D7EBB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C89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14F"/>
    <w:rsid w:val="00813A56"/>
    <w:rsid w:val="00814094"/>
    <w:rsid w:val="00815547"/>
    <w:rsid w:val="00815616"/>
    <w:rsid w:val="00815768"/>
    <w:rsid w:val="00815909"/>
    <w:rsid w:val="00815C15"/>
    <w:rsid w:val="00815D7F"/>
    <w:rsid w:val="00816A10"/>
    <w:rsid w:val="008172FE"/>
    <w:rsid w:val="0081766A"/>
    <w:rsid w:val="00817E2E"/>
    <w:rsid w:val="008203C6"/>
    <w:rsid w:val="00820E70"/>
    <w:rsid w:val="008216BC"/>
    <w:rsid w:val="00821DDD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2BBB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599B"/>
    <w:rsid w:val="00866779"/>
    <w:rsid w:val="00866C63"/>
    <w:rsid w:val="008673D9"/>
    <w:rsid w:val="00871ACA"/>
    <w:rsid w:val="00871E71"/>
    <w:rsid w:val="0087200D"/>
    <w:rsid w:val="008730AA"/>
    <w:rsid w:val="008733EA"/>
    <w:rsid w:val="00873644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723"/>
    <w:rsid w:val="00882E14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5A1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3564"/>
    <w:rsid w:val="008D445B"/>
    <w:rsid w:val="008D45A9"/>
    <w:rsid w:val="008D47E4"/>
    <w:rsid w:val="008D4D4C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83A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333D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0CC"/>
    <w:rsid w:val="00922250"/>
    <w:rsid w:val="00922359"/>
    <w:rsid w:val="00922646"/>
    <w:rsid w:val="00922B1E"/>
    <w:rsid w:val="009232FA"/>
    <w:rsid w:val="0092413B"/>
    <w:rsid w:val="00924F54"/>
    <w:rsid w:val="00925244"/>
    <w:rsid w:val="009267C1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6A4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07EF"/>
    <w:rsid w:val="0096110C"/>
    <w:rsid w:val="00961A65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3CA2"/>
    <w:rsid w:val="0098419D"/>
    <w:rsid w:val="0098457C"/>
    <w:rsid w:val="00984F0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8B9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16E5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9AC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0787B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486A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DB0"/>
    <w:rsid w:val="00A4702D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C59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43"/>
    <w:rsid w:val="00A65354"/>
    <w:rsid w:val="00A65669"/>
    <w:rsid w:val="00A65A2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39D7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5D"/>
    <w:rsid w:val="00A85B9A"/>
    <w:rsid w:val="00A87039"/>
    <w:rsid w:val="00A8774F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520A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3B81"/>
    <w:rsid w:val="00AD4224"/>
    <w:rsid w:val="00AD4742"/>
    <w:rsid w:val="00AD4779"/>
    <w:rsid w:val="00AD53CE"/>
    <w:rsid w:val="00AD69FE"/>
    <w:rsid w:val="00AD72A6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58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01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3A6A"/>
    <w:rsid w:val="00B24055"/>
    <w:rsid w:val="00B2488A"/>
    <w:rsid w:val="00B2493B"/>
    <w:rsid w:val="00B24B1B"/>
    <w:rsid w:val="00B24BA8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AC3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3DC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961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498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90A"/>
    <w:rsid w:val="00B71E13"/>
    <w:rsid w:val="00B72879"/>
    <w:rsid w:val="00B72BB5"/>
    <w:rsid w:val="00B73094"/>
    <w:rsid w:val="00B730AE"/>
    <w:rsid w:val="00B7392C"/>
    <w:rsid w:val="00B74FB7"/>
    <w:rsid w:val="00B75796"/>
    <w:rsid w:val="00B76057"/>
    <w:rsid w:val="00B761F5"/>
    <w:rsid w:val="00B764BD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97BDC"/>
    <w:rsid w:val="00B97FFE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3D8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6E8C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4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0A6D"/>
    <w:rsid w:val="00C11ABC"/>
    <w:rsid w:val="00C121FE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C36"/>
    <w:rsid w:val="00C47ECB"/>
    <w:rsid w:val="00C50363"/>
    <w:rsid w:val="00C503CB"/>
    <w:rsid w:val="00C5053E"/>
    <w:rsid w:val="00C5078B"/>
    <w:rsid w:val="00C50865"/>
    <w:rsid w:val="00C511E7"/>
    <w:rsid w:val="00C51412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9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2DC1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650A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41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98E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49A2"/>
    <w:rsid w:val="00D356EB"/>
    <w:rsid w:val="00D35760"/>
    <w:rsid w:val="00D35B2F"/>
    <w:rsid w:val="00D35E75"/>
    <w:rsid w:val="00D369F8"/>
    <w:rsid w:val="00D36F36"/>
    <w:rsid w:val="00D3710F"/>
    <w:rsid w:val="00D37CCC"/>
    <w:rsid w:val="00D37F30"/>
    <w:rsid w:val="00D40542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4FA8"/>
    <w:rsid w:val="00D6504F"/>
    <w:rsid w:val="00D7044C"/>
    <w:rsid w:val="00D704B8"/>
    <w:rsid w:val="00D704E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C8F"/>
    <w:rsid w:val="00D84DD4"/>
    <w:rsid w:val="00D851BB"/>
    <w:rsid w:val="00D8524E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4E0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08A8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7B6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5C6"/>
    <w:rsid w:val="00DE362C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434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5B4"/>
    <w:rsid w:val="00E467DF"/>
    <w:rsid w:val="00E46974"/>
    <w:rsid w:val="00E4708A"/>
    <w:rsid w:val="00E47466"/>
    <w:rsid w:val="00E4777C"/>
    <w:rsid w:val="00E47B3B"/>
    <w:rsid w:val="00E47C0B"/>
    <w:rsid w:val="00E502EB"/>
    <w:rsid w:val="00E503D6"/>
    <w:rsid w:val="00E51B52"/>
    <w:rsid w:val="00E52556"/>
    <w:rsid w:val="00E52591"/>
    <w:rsid w:val="00E529F7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15A"/>
    <w:rsid w:val="00E83743"/>
    <w:rsid w:val="00E83DDB"/>
    <w:rsid w:val="00E84581"/>
    <w:rsid w:val="00E851C5"/>
    <w:rsid w:val="00E85362"/>
    <w:rsid w:val="00E85446"/>
    <w:rsid w:val="00E856D1"/>
    <w:rsid w:val="00E87603"/>
    <w:rsid w:val="00E902F6"/>
    <w:rsid w:val="00E903F9"/>
    <w:rsid w:val="00E90AB8"/>
    <w:rsid w:val="00E9175C"/>
    <w:rsid w:val="00E92BDB"/>
    <w:rsid w:val="00E930A0"/>
    <w:rsid w:val="00E93F28"/>
    <w:rsid w:val="00E9442A"/>
    <w:rsid w:val="00E94CC9"/>
    <w:rsid w:val="00E95FC1"/>
    <w:rsid w:val="00E96E0D"/>
    <w:rsid w:val="00E96F03"/>
    <w:rsid w:val="00E9749A"/>
    <w:rsid w:val="00E9767B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5D8A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0E7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6EC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0A9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533"/>
    <w:rsid w:val="00F00972"/>
    <w:rsid w:val="00F00B2A"/>
    <w:rsid w:val="00F00B66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57F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3BE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57E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0EAB"/>
    <w:rsid w:val="00F712A1"/>
    <w:rsid w:val="00F7192C"/>
    <w:rsid w:val="00F71C5B"/>
    <w:rsid w:val="00F73957"/>
    <w:rsid w:val="00F73B8D"/>
    <w:rsid w:val="00F746D3"/>
    <w:rsid w:val="00F749F4"/>
    <w:rsid w:val="00F74F66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50C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576"/>
    <w:rsid w:val="00FA5778"/>
    <w:rsid w:val="00FA6467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6DFB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3748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5CD"/>
    <w:rsid w:val="00FE5B1B"/>
    <w:rsid w:val="00FE615D"/>
    <w:rsid w:val="00FE67EA"/>
    <w:rsid w:val="00FE7B76"/>
    <w:rsid w:val="00FF05F9"/>
    <w:rsid w:val="00FF116D"/>
    <w:rsid w:val="00FF1B4F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0534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5344F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34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5344F"/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344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344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10"/>
    <w:rsid w:val="000534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5344F"/>
    <w:rPr>
      <w:sz w:val="24"/>
      <w:szCs w:val="24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344F"/>
    <w:rPr>
      <w:sz w:val="24"/>
      <w:szCs w:val="24"/>
    </w:rPr>
  </w:style>
  <w:style w:type="character" w:styleId="ae">
    <w:name w:val="page number"/>
    <w:basedOn w:val="a0"/>
    <w:uiPriority w:val="99"/>
    <w:rsid w:val="00701F0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344F"/>
    <w:rPr>
      <w:sz w:val="0"/>
      <w:szCs w:val="0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3B21A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21102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5344F"/>
    <w:rPr>
      <w:sz w:val="24"/>
      <w:szCs w:val="24"/>
    </w:rPr>
  </w:style>
  <w:style w:type="paragraph" w:styleId="af5">
    <w:name w:val="Normal (Web)"/>
    <w:basedOn w:val="a"/>
    <w:uiPriority w:val="99"/>
    <w:rsid w:val="0021102B"/>
    <w:pPr>
      <w:spacing w:before="100" w:beforeAutospacing="1" w:after="100" w:afterAutospacing="1"/>
    </w:pPr>
  </w:style>
  <w:style w:type="paragraph" w:customStyle="1" w:styleId="11">
    <w:name w:val="1"/>
    <w:basedOn w:val="a"/>
    <w:uiPriority w:val="99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*Курсив*"/>
    <w:basedOn w:val="a0"/>
    <w:uiPriority w:val="99"/>
    <w:rsid w:val="00B50F2E"/>
    <w:rPr>
      <w:rFonts w:cs="Times New Roman"/>
      <w:i/>
      <w:iCs/>
    </w:rPr>
  </w:style>
  <w:style w:type="character" w:styleId="af7">
    <w:name w:val="Hyperlink"/>
    <w:basedOn w:val="a0"/>
    <w:uiPriority w:val="99"/>
    <w:rsid w:val="006B175D"/>
    <w:rPr>
      <w:rFonts w:cs="Times New Roman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uiPriority w:val="99"/>
    <w:rsid w:val="002D2336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uiPriority w:val="99"/>
    <w:rsid w:val="00281D0C"/>
    <w:pPr>
      <w:ind w:left="720"/>
      <w:contextualSpacing/>
    </w:pPr>
  </w:style>
  <w:style w:type="paragraph" w:styleId="af8">
    <w:name w:val="List Paragraph"/>
    <w:basedOn w:val="a"/>
    <w:uiPriority w:val="99"/>
    <w:qFormat/>
    <w:rsid w:val="00DB0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Company>администрация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2022-03-29T07:53:00Z</cp:lastPrinted>
  <dcterms:created xsi:type="dcterms:W3CDTF">2022-09-13T05:51:00Z</dcterms:created>
  <dcterms:modified xsi:type="dcterms:W3CDTF">2022-09-13T05:51:00Z</dcterms:modified>
</cp:coreProperties>
</file>