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256" w:rsidRPr="003E6D8C" w:rsidRDefault="00836256" w:rsidP="003E6D8C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3E6D8C">
        <w:rPr>
          <w:rFonts w:ascii="PT Astra Serif" w:hAnsi="PT Astra Serif"/>
          <w:b/>
          <w:sz w:val="28"/>
          <w:szCs w:val="28"/>
        </w:rPr>
        <w:t xml:space="preserve">О результатах работы комиссии по соблюдению требований к служебному поведению </w:t>
      </w:r>
      <w:r w:rsidR="004C1CF9">
        <w:rPr>
          <w:rFonts w:ascii="PT Astra Serif" w:hAnsi="PT Astra Serif"/>
          <w:b/>
          <w:sz w:val="28"/>
          <w:szCs w:val="28"/>
        </w:rPr>
        <w:t>муниципальных</w:t>
      </w:r>
      <w:r w:rsidRPr="003E6D8C">
        <w:rPr>
          <w:rFonts w:ascii="PT Astra Serif" w:hAnsi="PT Astra Serif"/>
          <w:b/>
          <w:sz w:val="28"/>
          <w:szCs w:val="28"/>
        </w:rPr>
        <w:t xml:space="preserve"> служащих </w:t>
      </w:r>
      <w:r w:rsidR="004C1CF9">
        <w:rPr>
          <w:rFonts w:ascii="PT Astra Serif" w:hAnsi="PT Astra Serif"/>
          <w:b/>
          <w:sz w:val="28"/>
          <w:szCs w:val="28"/>
        </w:rPr>
        <w:t>администрации муниципального образования город Алексин</w:t>
      </w:r>
      <w:r w:rsidRPr="003E6D8C">
        <w:rPr>
          <w:rFonts w:ascii="PT Astra Serif" w:hAnsi="PT Astra Serif"/>
          <w:b/>
          <w:sz w:val="28"/>
          <w:szCs w:val="28"/>
        </w:rPr>
        <w:t xml:space="preserve"> и урегулированию конфликта интересов </w:t>
      </w:r>
      <w:r w:rsidR="004368C7">
        <w:rPr>
          <w:rFonts w:ascii="PT Astra Serif" w:hAnsi="PT Astra Serif"/>
          <w:b/>
          <w:sz w:val="28"/>
          <w:szCs w:val="28"/>
        </w:rPr>
        <w:t xml:space="preserve">от </w:t>
      </w:r>
      <w:r w:rsidR="004C1CF9">
        <w:rPr>
          <w:rFonts w:ascii="PT Astra Serif" w:hAnsi="PT Astra Serif"/>
          <w:b/>
          <w:sz w:val="28"/>
          <w:szCs w:val="28"/>
        </w:rPr>
        <w:t>27.12.2021</w:t>
      </w:r>
    </w:p>
    <w:p w:rsidR="00836256" w:rsidRPr="003E6D8C" w:rsidRDefault="00836256" w:rsidP="003E6D8C">
      <w:pPr>
        <w:spacing w:after="0" w:line="240" w:lineRule="auto"/>
        <w:ind w:firstLine="709"/>
        <w:rPr>
          <w:rFonts w:ascii="PT Astra Serif" w:hAnsi="PT Astra Serif"/>
          <w:color w:val="333333"/>
          <w:sz w:val="28"/>
          <w:szCs w:val="28"/>
        </w:rPr>
      </w:pPr>
    </w:p>
    <w:p w:rsidR="00535D67" w:rsidRPr="003A3BF7" w:rsidRDefault="004C1CF9" w:rsidP="00535D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BF7">
        <w:rPr>
          <w:rFonts w:ascii="Times New Roman" w:hAnsi="Times New Roman"/>
          <w:sz w:val="24"/>
          <w:szCs w:val="24"/>
        </w:rPr>
        <w:t>27.12.2021</w:t>
      </w:r>
      <w:r w:rsidR="0017223B" w:rsidRPr="003A3BF7">
        <w:rPr>
          <w:rFonts w:ascii="Times New Roman" w:hAnsi="Times New Roman"/>
          <w:sz w:val="24"/>
          <w:szCs w:val="24"/>
        </w:rPr>
        <w:t xml:space="preserve"> </w:t>
      </w:r>
      <w:r w:rsidR="00D87BB6" w:rsidRPr="003A3BF7">
        <w:rPr>
          <w:rFonts w:ascii="Times New Roman" w:hAnsi="Times New Roman"/>
          <w:sz w:val="24"/>
          <w:szCs w:val="24"/>
        </w:rPr>
        <w:t xml:space="preserve">состоялось заседание комиссии по </w:t>
      </w:r>
      <w:r w:rsidR="00764054" w:rsidRPr="003A3BF7">
        <w:rPr>
          <w:rFonts w:ascii="Times New Roman" w:hAnsi="Times New Roman"/>
          <w:sz w:val="24"/>
          <w:szCs w:val="24"/>
        </w:rPr>
        <w:t>рассмотрению</w:t>
      </w:r>
      <w:r w:rsidR="00535D67" w:rsidRPr="003A3BF7">
        <w:rPr>
          <w:rFonts w:ascii="Times New Roman" w:hAnsi="Times New Roman"/>
          <w:sz w:val="24"/>
          <w:szCs w:val="24"/>
        </w:rPr>
        <w:t xml:space="preserve"> уведомлени</w:t>
      </w:r>
      <w:r w:rsidRPr="003A3BF7">
        <w:rPr>
          <w:rFonts w:ascii="Times New Roman" w:hAnsi="Times New Roman"/>
          <w:sz w:val="24"/>
          <w:szCs w:val="24"/>
        </w:rPr>
        <w:t>й</w:t>
      </w:r>
      <w:r w:rsidR="0017223B" w:rsidRPr="003A3BF7">
        <w:rPr>
          <w:rFonts w:ascii="Times New Roman" w:hAnsi="Times New Roman"/>
          <w:sz w:val="24"/>
          <w:szCs w:val="24"/>
        </w:rPr>
        <w:t xml:space="preserve"> </w:t>
      </w:r>
      <w:r w:rsidR="00535D67" w:rsidRPr="003A3BF7">
        <w:rPr>
          <w:rFonts w:ascii="Times New Roman" w:hAnsi="Times New Roman"/>
          <w:sz w:val="24"/>
          <w:szCs w:val="24"/>
        </w:rPr>
        <w:t>о заключении трудового договора</w:t>
      </w:r>
      <w:r w:rsidRPr="003A3BF7">
        <w:rPr>
          <w:rFonts w:ascii="Times New Roman" w:hAnsi="Times New Roman"/>
          <w:sz w:val="24"/>
          <w:szCs w:val="24"/>
        </w:rPr>
        <w:t xml:space="preserve"> (гражданско-правового договора) </w:t>
      </w:r>
      <w:r w:rsidR="00535D67" w:rsidRPr="003A3BF7">
        <w:rPr>
          <w:rFonts w:ascii="Times New Roman" w:hAnsi="Times New Roman"/>
          <w:sz w:val="24"/>
          <w:szCs w:val="24"/>
        </w:rPr>
        <w:t>с бывшим</w:t>
      </w:r>
      <w:r w:rsidRPr="003A3BF7">
        <w:rPr>
          <w:rFonts w:ascii="Times New Roman" w:hAnsi="Times New Roman"/>
          <w:sz w:val="24"/>
          <w:szCs w:val="24"/>
        </w:rPr>
        <w:t>и</w:t>
      </w:r>
      <w:r w:rsidR="0017223B" w:rsidRPr="003A3BF7">
        <w:rPr>
          <w:rFonts w:ascii="Times New Roman" w:hAnsi="Times New Roman"/>
          <w:sz w:val="24"/>
          <w:szCs w:val="24"/>
        </w:rPr>
        <w:t xml:space="preserve"> </w:t>
      </w:r>
      <w:r w:rsidRPr="003A3BF7">
        <w:rPr>
          <w:rFonts w:ascii="Times New Roman" w:hAnsi="Times New Roman"/>
          <w:sz w:val="24"/>
          <w:szCs w:val="24"/>
        </w:rPr>
        <w:t xml:space="preserve">муниципальными </w:t>
      </w:r>
      <w:r w:rsidR="00535D67" w:rsidRPr="003A3BF7">
        <w:rPr>
          <w:rFonts w:ascii="Times New Roman" w:hAnsi="Times New Roman"/>
          <w:sz w:val="24"/>
          <w:szCs w:val="24"/>
        </w:rPr>
        <w:t xml:space="preserve"> служащим</w:t>
      </w:r>
      <w:r w:rsidRPr="003A3BF7">
        <w:rPr>
          <w:rFonts w:ascii="Times New Roman" w:hAnsi="Times New Roman"/>
          <w:sz w:val="24"/>
          <w:szCs w:val="24"/>
        </w:rPr>
        <w:t>и администрации муниципального образования город Алексин</w:t>
      </w:r>
      <w:r w:rsidR="004368C7" w:rsidRPr="003A3BF7">
        <w:rPr>
          <w:rFonts w:ascii="Times New Roman" w:hAnsi="Times New Roman"/>
          <w:sz w:val="24"/>
          <w:szCs w:val="24"/>
        </w:rPr>
        <w:t>.</w:t>
      </w:r>
      <w:r w:rsidR="0017223B" w:rsidRPr="003A3BF7">
        <w:rPr>
          <w:rFonts w:ascii="Times New Roman" w:hAnsi="Times New Roman"/>
          <w:sz w:val="24"/>
          <w:szCs w:val="24"/>
        </w:rPr>
        <w:t xml:space="preserve"> </w:t>
      </w:r>
    </w:p>
    <w:p w:rsidR="0017223B" w:rsidRPr="003A3BF7" w:rsidRDefault="0017223B" w:rsidP="00535D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BF7">
        <w:rPr>
          <w:rFonts w:ascii="Times New Roman" w:hAnsi="Times New Roman"/>
          <w:sz w:val="24"/>
          <w:szCs w:val="24"/>
        </w:rPr>
        <w:t>На заседании комиссии были рассмотрены:</w:t>
      </w:r>
    </w:p>
    <w:p w:rsidR="0017223B" w:rsidRPr="003A3BF7" w:rsidRDefault="0017223B" w:rsidP="0017223B">
      <w:pPr>
        <w:pStyle w:val="a4"/>
        <w:ind w:left="0" w:firstLine="540"/>
        <w:jc w:val="both"/>
      </w:pPr>
      <w:r w:rsidRPr="003A3BF7">
        <w:t xml:space="preserve">1. Мотивированное </w:t>
      </w:r>
      <w:proofErr w:type="gramStart"/>
      <w:r w:rsidRPr="003A3BF7">
        <w:t>заключение  о</w:t>
      </w:r>
      <w:proofErr w:type="gramEnd"/>
      <w:r w:rsidRPr="003A3BF7">
        <w:t xml:space="preserve"> соблюдении гражданином, замещавшим должность муниципальной службы консультанта управления образования администрации муниципального образования город Алексин, требований статьи 12 Федерального закона от 25.12.2008 года № 273-ФЗ "О противодействии коррупции";</w:t>
      </w:r>
    </w:p>
    <w:p w:rsidR="0017223B" w:rsidRPr="003A3BF7" w:rsidRDefault="0017223B" w:rsidP="0017223B">
      <w:pPr>
        <w:pStyle w:val="a4"/>
        <w:ind w:left="0" w:firstLine="540"/>
        <w:jc w:val="both"/>
      </w:pPr>
      <w:r w:rsidRPr="003A3BF7">
        <w:t xml:space="preserve">2. Мотивированное </w:t>
      </w:r>
      <w:proofErr w:type="gramStart"/>
      <w:r w:rsidRPr="003A3BF7">
        <w:t>заключение  о</w:t>
      </w:r>
      <w:proofErr w:type="gramEnd"/>
      <w:r w:rsidRPr="003A3BF7">
        <w:t xml:space="preserve"> соблюдении гражданином, замещавшим должность муниципальной службы консультанта управления образования администрации муниципального образования город Алексин, требований статьи 12 Федерального закона от 25.12.2008 года № 273-ФЗ "О противодействии коррупции";</w:t>
      </w:r>
    </w:p>
    <w:p w:rsidR="0017223B" w:rsidRPr="003A3BF7" w:rsidRDefault="0017223B" w:rsidP="0017223B">
      <w:pPr>
        <w:pStyle w:val="a4"/>
        <w:ind w:left="0" w:firstLine="540"/>
        <w:jc w:val="both"/>
      </w:pPr>
      <w:r w:rsidRPr="003A3BF7">
        <w:t xml:space="preserve">3. Мотивированное </w:t>
      </w:r>
      <w:proofErr w:type="gramStart"/>
      <w:r w:rsidRPr="003A3BF7">
        <w:t>заключение  о</w:t>
      </w:r>
      <w:proofErr w:type="gramEnd"/>
      <w:r w:rsidRPr="003A3BF7">
        <w:t xml:space="preserve"> соблюдении Сорокиной Мариной Сергеевной, замещавшей должность начальника отдела записи актов гражданского состояния администрации муниципального образования город Алексин, требований статьи 12 Федерального закона от 25.12.2008 года № 273-ФЗ "О противодействии коррупции";</w:t>
      </w:r>
    </w:p>
    <w:p w:rsidR="0017223B" w:rsidRPr="003A3BF7" w:rsidRDefault="0017223B" w:rsidP="0017223B">
      <w:pPr>
        <w:pStyle w:val="a4"/>
        <w:ind w:left="0" w:firstLine="540"/>
        <w:jc w:val="both"/>
      </w:pPr>
      <w:r w:rsidRPr="003A3BF7">
        <w:t>4. Мотивированное заключение  о соблюдении гражданином, замещавшим должность муниципальной службы председателя комитета имущественных и земельных отношений администрации муниципального образования город Алексин, требований статьи 12 Федерального закона от 25.12.2008 года № 273-ФЗ "О противодействии коррупции";</w:t>
      </w:r>
    </w:p>
    <w:p w:rsidR="0017223B" w:rsidRPr="003A3BF7" w:rsidRDefault="0017223B" w:rsidP="0017223B">
      <w:pPr>
        <w:pStyle w:val="a4"/>
        <w:ind w:left="0" w:firstLine="540"/>
        <w:jc w:val="both"/>
      </w:pPr>
      <w:r w:rsidRPr="003A3BF7">
        <w:t xml:space="preserve">5. Мотивированное </w:t>
      </w:r>
      <w:proofErr w:type="gramStart"/>
      <w:r w:rsidRPr="003A3BF7">
        <w:t>заключение  о</w:t>
      </w:r>
      <w:proofErr w:type="gramEnd"/>
      <w:r w:rsidRPr="003A3BF7">
        <w:t xml:space="preserve"> соблюдении гражданином, замещавшим должность муниципальной службы консультанта управления образования администрации муниципального образования город Алексин, требований статьи 12 Федерального закона от 25.12.2008 года № 273-ФЗ "О противодействии коррупции";</w:t>
      </w:r>
    </w:p>
    <w:p w:rsidR="0017223B" w:rsidRPr="003A3BF7" w:rsidRDefault="0017223B" w:rsidP="0017223B">
      <w:pPr>
        <w:pStyle w:val="a4"/>
        <w:ind w:left="0" w:firstLine="540"/>
        <w:jc w:val="both"/>
      </w:pPr>
      <w:r w:rsidRPr="003A3BF7">
        <w:t>6. Мотивированное заключение  о соблюдении гражданином, замещавшим должность муниципальной службы начальника управления по вопросам жизнеобеспечения, ГО и ЧС администрации муниципального образования город Алексин, требований статьи 12 Федерального закона от 25.12.2008 года № 273-ФЗ "О противодействии коррупции";</w:t>
      </w:r>
    </w:p>
    <w:p w:rsidR="0017223B" w:rsidRPr="003A3BF7" w:rsidRDefault="0017223B" w:rsidP="0017223B">
      <w:pPr>
        <w:pStyle w:val="a4"/>
        <w:ind w:left="0" w:firstLine="540"/>
        <w:jc w:val="both"/>
      </w:pPr>
      <w:r w:rsidRPr="003A3BF7">
        <w:t>7. Мотивированное заключение  о соблюдении гражданином, замещавшим должность муниципальной службы замещавшим должность начальника управления по вопросам жизнеобеспечения, ГО и ЧС администрации муниципального образования город Алексин, требований статьи 12 Федерального закона от 25.12.2008 года № 273-ФЗ "О противодействии коррупции";</w:t>
      </w:r>
    </w:p>
    <w:p w:rsidR="0017223B" w:rsidRPr="003A3BF7" w:rsidRDefault="0017223B" w:rsidP="0017223B">
      <w:pPr>
        <w:pStyle w:val="a4"/>
        <w:ind w:left="0" w:firstLine="540"/>
        <w:jc w:val="both"/>
      </w:pPr>
      <w:r w:rsidRPr="003A3BF7">
        <w:t>8. Мотивированное заключение  о соблюдении гражданином, замещавшим должность муниципальной службы заместителя начальника управления по работе с сельскими  территориями администрации муниципального образования город Алексин, требований статьи 12 Федерального закона от 25.12.2008 года № 273-ФЗ "О противодействии коррупции";</w:t>
      </w:r>
    </w:p>
    <w:p w:rsidR="0017223B" w:rsidRPr="003A3BF7" w:rsidRDefault="0017223B" w:rsidP="0017223B">
      <w:pPr>
        <w:pStyle w:val="a4"/>
        <w:ind w:left="0" w:firstLine="540"/>
        <w:jc w:val="both"/>
      </w:pPr>
      <w:r w:rsidRPr="003A3BF7">
        <w:t>9. Мотивированное заключение  о соблюдении гражданином, замещавшим должность муниципальной службы заместителя начальника управления по работе с сельскими  территориями администрации муниципального образования город Алексин, требований статьи 12 Федерального закона от 25.12.2008 года № 273-ФЗ "О противодействии коррупции";</w:t>
      </w:r>
    </w:p>
    <w:p w:rsidR="0017223B" w:rsidRPr="003A3BF7" w:rsidRDefault="0017223B" w:rsidP="0017223B">
      <w:pPr>
        <w:pStyle w:val="a4"/>
        <w:ind w:left="0" w:firstLine="540"/>
        <w:jc w:val="both"/>
      </w:pPr>
      <w:r w:rsidRPr="003A3BF7">
        <w:t>10. Мотивированное заключение  о соблюдении гражданином, замещавшим должность муниципальной службы заместителя начальника управления по вопросам жизнеобеспечения, ГО и ЧС администрации муниципального образования город Алексин, требований статьи 12 Федерального закона от 25.12.2008 года № 273-ФЗ "О противодействии коррупции";</w:t>
      </w:r>
    </w:p>
    <w:p w:rsidR="0017223B" w:rsidRPr="003A3BF7" w:rsidRDefault="0017223B" w:rsidP="0017223B">
      <w:pPr>
        <w:pStyle w:val="a4"/>
        <w:ind w:left="0" w:firstLine="540"/>
        <w:jc w:val="both"/>
      </w:pPr>
      <w:r w:rsidRPr="003A3BF7">
        <w:lastRenderedPageBreak/>
        <w:t xml:space="preserve">11. Мотивированное </w:t>
      </w:r>
      <w:proofErr w:type="gramStart"/>
      <w:r w:rsidRPr="003A3BF7">
        <w:t>заключение  о</w:t>
      </w:r>
      <w:proofErr w:type="gramEnd"/>
      <w:r w:rsidRPr="003A3BF7">
        <w:t xml:space="preserve"> соблюдении гражданином, замещавшим должность муниципальной службы консультанта отдела имущественных отношений комитета имущественных и земельных отношений администрации муниципального образования город Алексин, требований статьи 12 Федерального закона от 25.12.2008 года № 273-ФЗ "О противодействии коррупции";</w:t>
      </w:r>
    </w:p>
    <w:p w:rsidR="0017223B" w:rsidRPr="003A3BF7" w:rsidRDefault="0017223B" w:rsidP="0017223B">
      <w:pPr>
        <w:pStyle w:val="a4"/>
        <w:ind w:left="0" w:firstLine="540"/>
        <w:jc w:val="both"/>
      </w:pPr>
      <w:r w:rsidRPr="003A3BF7">
        <w:t xml:space="preserve">12. Мотивированное заключение  о соблюдении гражданином, замещавшим должность муниципальной службы консультанта управления по административно - </w:t>
      </w:r>
      <w:proofErr w:type="spellStart"/>
      <w:r w:rsidRPr="003A3BF7">
        <w:t>техническму</w:t>
      </w:r>
      <w:proofErr w:type="spellEnd"/>
      <w:r w:rsidRPr="003A3BF7">
        <w:t xml:space="preserve"> надзору администрации муниципального образования город Алексин, требований статьи 12 Федерального закона от 25.12.2008 года № 273-ФЗ "О противодействии коррупции";</w:t>
      </w:r>
    </w:p>
    <w:p w:rsidR="0017223B" w:rsidRPr="003A3BF7" w:rsidRDefault="0017223B" w:rsidP="0017223B">
      <w:pPr>
        <w:pStyle w:val="a4"/>
        <w:ind w:left="0" w:firstLine="540"/>
        <w:jc w:val="both"/>
      </w:pPr>
      <w:r w:rsidRPr="003A3BF7">
        <w:t xml:space="preserve">13. Мотивированное </w:t>
      </w:r>
      <w:proofErr w:type="gramStart"/>
      <w:r w:rsidRPr="003A3BF7">
        <w:t>заключение  о</w:t>
      </w:r>
      <w:proofErr w:type="gramEnd"/>
      <w:r w:rsidRPr="003A3BF7">
        <w:t xml:space="preserve"> соблюдении гражданином, замещавшим должность муниципальной службы заместителя председателя комитета архитектуры и градостроительства администрации муниципального образования город Алексин, требований статьи 12 Федерального закона от 25.12.2008 года № 273-ФЗ "О противодействии коррупции".</w:t>
      </w:r>
    </w:p>
    <w:p w:rsidR="0017223B" w:rsidRPr="003A3BF7" w:rsidRDefault="0017223B" w:rsidP="00535D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5D67" w:rsidRPr="003A3BF7" w:rsidRDefault="004C1CF9" w:rsidP="00535D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BF7">
        <w:rPr>
          <w:rFonts w:ascii="Times New Roman" w:hAnsi="Times New Roman"/>
          <w:sz w:val="24"/>
          <w:szCs w:val="24"/>
        </w:rPr>
        <w:t>По итогам рассмотрения вопросов</w:t>
      </w:r>
      <w:r w:rsidR="00D87BB6" w:rsidRPr="003A3BF7">
        <w:rPr>
          <w:rFonts w:ascii="Times New Roman" w:hAnsi="Times New Roman"/>
          <w:sz w:val="24"/>
          <w:szCs w:val="24"/>
        </w:rPr>
        <w:t xml:space="preserve"> повест</w:t>
      </w:r>
      <w:r w:rsidR="00DB155D" w:rsidRPr="003A3BF7">
        <w:rPr>
          <w:rFonts w:ascii="Times New Roman" w:hAnsi="Times New Roman"/>
          <w:sz w:val="24"/>
          <w:szCs w:val="24"/>
        </w:rPr>
        <w:t xml:space="preserve">ки дня Комиссия приняла </w:t>
      </w:r>
      <w:r w:rsidR="00D834DE" w:rsidRPr="003A3BF7">
        <w:rPr>
          <w:rFonts w:ascii="Times New Roman" w:hAnsi="Times New Roman"/>
          <w:sz w:val="24"/>
          <w:szCs w:val="24"/>
        </w:rPr>
        <w:t xml:space="preserve">следующие решения: </w:t>
      </w:r>
    </w:p>
    <w:p w:rsidR="0017223B" w:rsidRPr="003A3BF7" w:rsidRDefault="005108DB" w:rsidP="0017223B">
      <w:pPr>
        <w:pStyle w:val="ConsPlusNormal"/>
        <w:tabs>
          <w:tab w:val="left" w:pos="993"/>
        </w:tabs>
        <w:ind w:firstLine="567"/>
        <w:jc w:val="both"/>
        <w:outlineLvl w:val="0"/>
        <w:rPr>
          <w:color w:val="000000"/>
          <w:sz w:val="24"/>
          <w:szCs w:val="24"/>
        </w:rPr>
      </w:pPr>
      <w:r w:rsidRPr="003A3BF7">
        <w:rPr>
          <w:sz w:val="24"/>
          <w:szCs w:val="24"/>
        </w:rPr>
        <w:t>По 1 вопросу:</w:t>
      </w:r>
      <w:r w:rsidR="0017223B" w:rsidRPr="003A3BF7">
        <w:rPr>
          <w:sz w:val="24"/>
          <w:szCs w:val="24"/>
        </w:rPr>
        <w:t xml:space="preserve"> Дать согласие </w:t>
      </w:r>
      <w:r w:rsidRPr="003A3BF7">
        <w:rPr>
          <w:sz w:val="24"/>
          <w:szCs w:val="24"/>
        </w:rPr>
        <w:t xml:space="preserve">бывшему муниципальному служащему на замещение </w:t>
      </w:r>
      <w:r w:rsidR="0017223B" w:rsidRPr="003A3BF7">
        <w:rPr>
          <w:sz w:val="24"/>
          <w:szCs w:val="24"/>
        </w:rPr>
        <w:t xml:space="preserve">должности </w:t>
      </w:r>
      <w:r w:rsidR="0017223B" w:rsidRPr="003A3BF7">
        <w:rPr>
          <w:color w:val="000000"/>
          <w:sz w:val="24"/>
          <w:szCs w:val="24"/>
        </w:rPr>
        <w:t>педагога-психолога полустационарного отделения реабилитации детей с ограниченными возможностями здоровья  административно- управленческого персонала ГУ ТО «Социально-реабилитационный центр для несовершеннолетних № 3»</w:t>
      </w:r>
      <w:r w:rsidR="0017223B" w:rsidRPr="003A3BF7">
        <w:rPr>
          <w:sz w:val="24"/>
          <w:szCs w:val="24"/>
        </w:rPr>
        <w:t xml:space="preserve">, так как </w:t>
      </w:r>
      <w:r w:rsidR="0017223B" w:rsidRPr="003A3BF7">
        <w:rPr>
          <w:color w:val="000000"/>
          <w:sz w:val="24"/>
          <w:szCs w:val="24"/>
          <w:shd w:val="clear" w:color="auto" w:fill="FFFFFF"/>
        </w:rPr>
        <w:t>отдельные функции муниципального (административного) управления данной организацией не входили в должностные обязанности.</w:t>
      </w:r>
    </w:p>
    <w:p w:rsidR="005108DB" w:rsidRPr="003A3BF7" w:rsidRDefault="005108DB" w:rsidP="005108DB">
      <w:pPr>
        <w:pStyle w:val="ConsPlusNormal"/>
        <w:tabs>
          <w:tab w:val="left" w:pos="993"/>
        </w:tabs>
        <w:ind w:firstLine="567"/>
        <w:jc w:val="both"/>
        <w:outlineLvl w:val="0"/>
        <w:rPr>
          <w:color w:val="000000"/>
          <w:sz w:val="24"/>
          <w:szCs w:val="24"/>
        </w:rPr>
      </w:pPr>
      <w:r w:rsidRPr="003A3BF7">
        <w:rPr>
          <w:sz w:val="24"/>
          <w:szCs w:val="24"/>
        </w:rPr>
        <w:t xml:space="preserve">По 2 вопросу: Дать согласие бывшему муниципальному служащему на замещение должности </w:t>
      </w:r>
      <w:r w:rsidRPr="003A3BF7">
        <w:rPr>
          <w:color w:val="000000"/>
          <w:sz w:val="24"/>
          <w:szCs w:val="24"/>
        </w:rPr>
        <w:t>юрисконсульта административно-управленческого персонала ГУ ТО «Социально-реабилитационный центр для несовершеннолетних № 3»</w:t>
      </w:r>
      <w:r w:rsidRPr="003A3BF7">
        <w:rPr>
          <w:sz w:val="24"/>
          <w:szCs w:val="24"/>
        </w:rPr>
        <w:t xml:space="preserve">, так как </w:t>
      </w:r>
      <w:r w:rsidRPr="003A3BF7">
        <w:rPr>
          <w:color w:val="000000"/>
          <w:sz w:val="24"/>
          <w:szCs w:val="24"/>
          <w:shd w:val="clear" w:color="auto" w:fill="FFFFFF"/>
        </w:rPr>
        <w:t xml:space="preserve">отдельные функции муниципального (административного) управления данной организацией не входили в должностные обязанности. </w:t>
      </w:r>
    </w:p>
    <w:p w:rsidR="005108DB" w:rsidRPr="003A3BF7" w:rsidRDefault="005108DB" w:rsidP="005108DB">
      <w:pPr>
        <w:pStyle w:val="p5"/>
        <w:widowControl w:val="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3A3BF7">
        <w:t xml:space="preserve">По 3 вопросу: Дать согласие бывшему муниципальному служащему на замещение должности </w:t>
      </w:r>
      <w:r w:rsidRPr="003A3BF7">
        <w:rPr>
          <w:color w:val="000000"/>
        </w:rPr>
        <w:t>заместителя директора ООО «Концерт»</w:t>
      </w:r>
      <w:r w:rsidRPr="003A3BF7">
        <w:t xml:space="preserve">, так как </w:t>
      </w:r>
      <w:r w:rsidRPr="003A3BF7">
        <w:rPr>
          <w:color w:val="000000"/>
          <w:shd w:val="clear" w:color="auto" w:fill="FFFFFF"/>
        </w:rPr>
        <w:t xml:space="preserve">отдельные функции муниципального (административного) управления данной организацией не входили в должностные обязанности. </w:t>
      </w:r>
    </w:p>
    <w:p w:rsidR="005108DB" w:rsidRPr="003A3BF7" w:rsidRDefault="005108DB" w:rsidP="005108DB">
      <w:pPr>
        <w:pStyle w:val="p5"/>
        <w:widowControl w:val="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3A3BF7">
        <w:t xml:space="preserve">По 4 вопросу: Дать согласие бывшему муниципальному служащему на замещение должности </w:t>
      </w:r>
      <w:r w:rsidRPr="003A3BF7">
        <w:rPr>
          <w:color w:val="000000"/>
        </w:rPr>
        <w:t>начальника Центра дополнительного профессионального образования (Научно-образовательного учебного центра) ФКП «Алексинский химический комбинат»</w:t>
      </w:r>
      <w:r w:rsidRPr="003A3BF7">
        <w:t xml:space="preserve">, так как </w:t>
      </w:r>
      <w:r w:rsidRPr="003A3BF7">
        <w:rPr>
          <w:color w:val="000000"/>
          <w:shd w:val="clear" w:color="auto" w:fill="FFFFFF"/>
        </w:rPr>
        <w:t xml:space="preserve">отдельные функции муниципального (административного) управления данной организацией не входили в должностные обязанности. </w:t>
      </w:r>
    </w:p>
    <w:p w:rsidR="005108DB" w:rsidRPr="003A3BF7" w:rsidRDefault="005108DB" w:rsidP="005108DB">
      <w:pPr>
        <w:pStyle w:val="p5"/>
        <w:widowControl w:val="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hd w:val="clear" w:color="auto" w:fill="FFFFFF"/>
        </w:rPr>
      </w:pPr>
      <w:r w:rsidRPr="003A3BF7">
        <w:t>По 5 вопросу: Дать согласие бывшему муниципальному служащему на замещение должности заместителя директора по учебно-воспитательной работе МБОУ «</w:t>
      </w:r>
      <w:proofErr w:type="spellStart"/>
      <w:r w:rsidRPr="003A3BF7">
        <w:t>Буныревская</w:t>
      </w:r>
      <w:proofErr w:type="spellEnd"/>
      <w:r w:rsidRPr="003A3BF7">
        <w:t xml:space="preserve"> СОШ № 14».</w:t>
      </w:r>
    </w:p>
    <w:p w:rsidR="005108DB" w:rsidRPr="003A3BF7" w:rsidRDefault="005108DB" w:rsidP="005108DB">
      <w:pPr>
        <w:pStyle w:val="p5"/>
        <w:widowControl w:val="0"/>
        <w:shd w:val="clear" w:color="auto" w:fill="FFFFFF"/>
        <w:spacing w:before="0" w:beforeAutospacing="0" w:after="0" w:afterAutospacing="0"/>
        <w:ind w:firstLine="426"/>
        <w:jc w:val="both"/>
      </w:pPr>
      <w:r w:rsidRPr="003A3BF7">
        <w:t xml:space="preserve">По 6 вопросу: </w:t>
      </w:r>
      <w:r w:rsidRPr="003A3BF7">
        <w:rPr>
          <w:color w:val="000000"/>
        </w:rPr>
        <w:t xml:space="preserve">Дать согласие </w:t>
      </w:r>
      <w:r w:rsidRPr="003A3BF7">
        <w:t xml:space="preserve">бывшему муниципальному служащему </w:t>
      </w:r>
      <w:r w:rsidRPr="003A3BF7">
        <w:rPr>
          <w:color w:val="000000"/>
        </w:rPr>
        <w:t xml:space="preserve">на оказание </w:t>
      </w:r>
      <w:r w:rsidRPr="003A3BF7">
        <w:t xml:space="preserve">услуг по договору </w:t>
      </w:r>
      <w:r w:rsidR="003A3BF7" w:rsidRPr="003A3BF7">
        <w:t xml:space="preserve">на оказание услуг </w:t>
      </w:r>
      <w:r w:rsidRPr="003A3BF7">
        <w:t>с МУП «</w:t>
      </w:r>
      <w:proofErr w:type="spellStart"/>
      <w:r w:rsidRPr="003A3BF7">
        <w:t>Спецавтохозяйство</w:t>
      </w:r>
      <w:proofErr w:type="spellEnd"/>
      <w:r w:rsidR="003A3BF7" w:rsidRPr="003A3BF7">
        <w:t xml:space="preserve"> </w:t>
      </w:r>
      <w:proofErr w:type="spellStart"/>
      <w:r w:rsidRPr="003A3BF7">
        <w:t>г.Алексин</w:t>
      </w:r>
      <w:proofErr w:type="spellEnd"/>
      <w:r w:rsidRPr="003A3BF7">
        <w:t>».</w:t>
      </w:r>
    </w:p>
    <w:p w:rsidR="005108DB" w:rsidRPr="003A3BF7" w:rsidRDefault="005108DB" w:rsidP="005108DB">
      <w:pPr>
        <w:pStyle w:val="p5"/>
        <w:widowControl w:val="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3A3BF7">
        <w:t xml:space="preserve">По 7 вопросу: </w:t>
      </w:r>
      <w:r w:rsidRPr="003A3BF7">
        <w:rPr>
          <w:color w:val="000000"/>
        </w:rPr>
        <w:t xml:space="preserve">Дать согласие </w:t>
      </w:r>
      <w:r w:rsidRPr="003A3BF7">
        <w:t>бывшему муниципальному служащему</w:t>
      </w:r>
      <w:r w:rsidRPr="003A3BF7">
        <w:rPr>
          <w:color w:val="000000"/>
        </w:rPr>
        <w:t xml:space="preserve"> на замещение на условиях трудового договора должности в группе </w:t>
      </w:r>
      <w:proofErr w:type="spellStart"/>
      <w:r w:rsidRPr="003A3BF7">
        <w:rPr>
          <w:color w:val="000000"/>
        </w:rPr>
        <w:t>телемаркетинга</w:t>
      </w:r>
      <w:proofErr w:type="spellEnd"/>
      <w:r w:rsidRPr="003A3BF7">
        <w:rPr>
          <w:color w:val="000000"/>
        </w:rPr>
        <w:t xml:space="preserve"> отдела по привлечению клиентов департамента по продажам автомобилей с пробегом АО «</w:t>
      </w:r>
      <w:proofErr w:type="spellStart"/>
      <w:r w:rsidRPr="003A3BF7">
        <w:rPr>
          <w:color w:val="000000"/>
        </w:rPr>
        <w:t>Рольф</w:t>
      </w:r>
      <w:proofErr w:type="spellEnd"/>
      <w:r w:rsidRPr="003A3BF7">
        <w:rPr>
          <w:color w:val="000000"/>
        </w:rPr>
        <w:t xml:space="preserve">», </w:t>
      </w:r>
      <w:r w:rsidRPr="003A3BF7">
        <w:t xml:space="preserve"> так как </w:t>
      </w:r>
      <w:r w:rsidRPr="003A3BF7">
        <w:rPr>
          <w:color w:val="000000"/>
          <w:shd w:val="clear" w:color="auto" w:fill="FFFFFF"/>
        </w:rPr>
        <w:t xml:space="preserve">отдельные функции муниципального (административного) управления данной организацией не входили в должностные обязанности. </w:t>
      </w:r>
    </w:p>
    <w:p w:rsidR="005108DB" w:rsidRPr="003A3BF7" w:rsidRDefault="005108DB" w:rsidP="005108DB">
      <w:pPr>
        <w:pStyle w:val="p5"/>
        <w:widowControl w:val="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3A3BF7">
        <w:t xml:space="preserve">По 8 вопросу: </w:t>
      </w:r>
      <w:r w:rsidRPr="003A3BF7">
        <w:rPr>
          <w:color w:val="000000"/>
        </w:rPr>
        <w:t xml:space="preserve">Дать согласие </w:t>
      </w:r>
      <w:r w:rsidRPr="003A3BF7">
        <w:t xml:space="preserve">бывшему муниципальному служащему </w:t>
      </w:r>
      <w:r w:rsidR="003A3BF7" w:rsidRPr="003A3BF7">
        <w:t xml:space="preserve">на замещение </w:t>
      </w:r>
      <w:r w:rsidRPr="003A3BF7">
        <w:rPr>
          <w:color w:val="000000"/>
        </w:rPr>
        <w:t xml:space="preserve">должности бухгалтера МКУ «ЕДДС», </w:t>
      </w:r>
      <w:r w:rsidRPr="003A3BF7">
        <w:t xml:space="preserve"> так как </w:t>
      </w:r>
      <w:r w:rsidRPr="003A3BF7">
        <w:rPr>
          <w:color w:val="000000"/>
          <w:shd w:val="clear" w:color="auto" w:fill="FFFFFF"/>
        </w:rPr>
        <w:t xml:space="preserve">отдельные функции муниципального (административного) управления данной организацией не входили в должностные обязанности. </w:t>
      </w:r>
    </w:p>
    <w:p w:rsidR="005108DB" w:rsidRPr="003A3BF7" w:rsidRDefault="005108DB" w:rsidP="005108DB">
      <w:pPr>
        <w:pStyle w:val="p5"/>
        <w:widowControl w:val="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hd w:val="clear" w:color="auto" w:fill="FFFFFF"/>
        </w:rPr>
      </w:pPr>
      <w:r w:rsidRPr="003A3BF7">
        <w:t xml:space="preserve">По 9 вопросу: </w:t>
      </w:r>
      <w:r w:rsidRPr="003A3BF7">
        <w:rPr>
          <w:color w:val="000000"/>
        </w:rPr>
        <w:t xml:space="preserve">Дать согласие </w:t>
      </w:r>
      <w:r w:rsidRPr="003A3BF7">
        <w:t xml:space="preserve">бывшему муниципальному служащему </w:t>
      </w:r>
      <w:r w:rsidR="003A3BF7" w:rsidRPr="003A3BF7">
        <w:rPr>
          <w:color w:val="000000"/>
        </w:rPr>
        <w:t>на замещение</w:t>
      </w:r>
      <w:r w:rsidRPr="003A3BF7">
        <w:rPr>
          <w:color w:val="000000"/>
        </w:rPr>
        <w:t xml:space="preserve"> должности </w:t>
      </w:r>
      <w:r w:rsidRPr="003A3BF7">
        <w:rPr>
          <w:rFonts w:eastAsia="Calibri"/>
        </w:rPr>
        <w:t>старшего экономиста планового сектора МКУ «ЦОДСО»</w:t>
      </w:r>
      <w:r w:rsidRPr="003A3BF7">
        <w:rPr>
          <w:color w:val="000000"/>
        </w:rPr>
        <w:t xml:space="preserve">, </w:t>
      </w:r>
      <w:r w:rsidRPr="003A3BF7">
        <w:t xml:space="preserve"> так как </w:t>
      </w:r>
      <w:r w:rsidRPr="003A3BF7">
        <w:rPr>
          <w:color w:val="000000"/>
          <w:shd w:val="clear" w:color="auto" w:fill="FFFFFF"/>
        </w:rPr>
        <w:t xml:space="preserve">отдельные функции муниципального (административного) управления данной организацией не входили в должностные обязанности. </w:t>
      </w:r>
    </w:p>
    <w:p w:rsidR="005108DB" w:rsidRPr="003A3BF7" w:rsidRDefault="005108DB" w:rsidP="005108DB">
      <w:pPr>
        <w:pStyle w:val="p5"/>
        <w:widowControl w:val="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hd w:val="clear" w:color="auto" w:fill="FFFFFF"/>
        </w:rPr>
      </w:pPr>
      <w:r w:rsidRPr="003A3BF7">
        <w:t xml:space="preserve">По 10 вопросу: </w:t>
      </w:r>
      <w:r w:rsidRPr="003A3BF7">
        <w:rPr>
          <w:color w:val="000000"/>
        </w:rPr>
        <w:t xml:space="preserve">Дать согласие </w:t>
      </w:r>
      <w:r w:rsidRPr="003A3BF7">
        <w:t xml:space="preserve">бывшему муниципальному служащему </w:t>
      </w:r>
      <w:r w:rsidR="003A3BF7" w:rsidRPr="003A3BF7">
        <w:rPr>
          <w:color w:val="000000"/>
        </w:rPr>
        <w:t>на замещение</w:t>
      </w:r>
      <w:r w:rsidRPr="003A3BF7">
        <w:rPr>
          <w:color w:val="000000"/>
        </w:rPr>
        <w:t xml:space="preserve"> должности заместителя директора по административно-хозяйственной работе МБОУ «Средняя </w:t>
      </w:r>
      <w:r w:rsidRPr="003A3BF7">
        <w:rPr>
          <w:color w:val="000000"/>
        </w:rPr>
        <w:lastRenderedPageBreak/>
        <w:t xml:space="preserve">общеобразовательная школа № 11», </w:t>
      </w:r>
      <w:r w:rsidRPr="003A3BF7">
        <w:t xml:space="preserve"> так как </w:t>
      </w:r>
      <w:r w:rsidRPr="003A3BF7">
        <w:rPr>
          <w:color w:val="000000"/>
          <w:shd w:val="clear" w:color="auto" w:fill="FFFFFF"/>
        </w:rPr>
        <w:t xml:space="preserve">отдельные функции муниципального (административного) управления данной организацией не входили в должностные обязанности. </w:t>
      </w:r>
    </w:p>
    <w:p w:rsidR="005108DB" w:rsidRPr="003A3BF7" w:rsidRDefault="005108DB" w:rsidP="005108DB">
      <w:pPr>
        <w:pStyle w:val="p5"/>
        <w:widowControl w:val="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hd w:val="clear" w:color="auto" w:fill="FFFFFF"/>
        </w:rPr>
      </w:pPr>
      <w:r w:rsidRPr="003A3BF7">
        <w:t xml:space="preserve">По 11 вопросу: </w:t>
      </w:r>
      <w:r w:rsidRPr="003A3BF7">
        <w:rPr>
          <w:color w:val="000000"/>
        </w:rPr>
        <w:t xml:space="preserve">Дать согласие </w:t>
      </w:r>
      <w:r w:rsidRPr="003A3BF7">
        <w:t xml:space="preserve">бывшему муниципальному служащему </w:t>
      </w:r>
      <w:r w:rsidR="003A3BF7" w:rsidRPr="003A3BF7">
        <w:t xml:space="preserve">на замещение </w:t>
      </w:r>
      <w:r w:rsidRPr="003A3BF7">
        <w:rPr>
          <w:color w:val="000000"/>
        </w:rPr>
        <w:t xml:space="preserve">должности специалиста по закупкам отдела бухгалтерского обслуживания МКУ «Центр бухгалтерского и технического обслуживания учреждений культуры и молодежной политики», </w:t>
      </w:r>
      <w:r w:rsidRPr="003A3BF7">
        <w:t xml:space="preserve"> так как </w:t>
      </w:r>
      <w:r w:rsidRPr="003A3BF7">
        <w:rPr>
          <w:color w:val="000000"/>
          <w:shd w:val="clear" w:color="auto" w:fill="FFFFFF"/>
        </w:rPr>
        <w:t xml:space="preserve">отдельные функции муниципального (административного) управления данной организацией не входили в должностные обязанности. </w:t>
      </w:r>
    </w:p>
    <w:p w:rsidR="005108DB" w:rsidRPr="003A3BF7" w:rsidRDefault="005108DB" w:rsidP="005108DB">
      <w:pPr>
        <w:pStyle w:val="p5"/>
        <w:widowControl w:val="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hd w:val="clear" w:color="auto" w:fill="FFFFFF"/>
        </w:rPr>
      </w:pPr>
      <w:r w:rsidRPr="003A3BF7">
        <w:t xml:space="preserve">По 12 вопросу: </w:t>
      </w:r>
      <w:r w:rsidRPr="003A3BF7">
        <w:rPr>
          <w:color w:val="000000"/>
        </w:rPr>
        <w:t xml:space="preserve">Дать согласие </w:t>
      </w:r>
      <w:r w:rsidRPr="003A3BF7">
        <w:t xml:space="preserve">бывшему муниципальному служащему </w:t>
      </w:r>
      <w:r w:rsidR="003A3BF7" w:rsidRPr="003A3BF7">
        <w:t xml:space="preserve">на замещение </w:t>
      </w:r>
      <w:r w:rsidRPr="003A3BF7">
        <w:rPr>
          <w:color w:val="000000"/>
        </w:rPr>
        <w:t xml:space="preserve">должности кладовщика обособленного склада С033 ООО «МВМ», </w:t>
      </w:r>
      <w:r w:rsidRPr="003A3BF7">
        <w:t xml:space="preserve">так как </w:t>
      </w:r>
      <w:r w:rsidRPr="003A3BF7">
        <w:rPr>
          <w:color w:val="000000"/>
          <w:shd w:val="clear" w:color="auto" w:fill="FFFFFF"/>
        </w:rPr>
        <w:t xml:space="preserve">отдельные функции муниципального (административного) управления данной организацией не входили в должностные обязанности. </w:t>
      </w:r>
    </w:p>
    <w:p w:rsidR="005108DB" w:rsidRPr="003A3BF7" w:rsidRDefault="005108DB" w:rsidP="005108DB">
      <w:pPr>
        <w:pStyle w:val="p5"/>
        <w:widowControl w:val="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3A3BF7">
        <w:t xml:space="preserve">По 13 вопросу: </w:t>
      </w:r>
      <w:r w:rsidRPr="003A3BF7">
        <w:rPr>
          <w:color w:val="000000"/>
        </w:rPr>
        <w:t xml:space="preserve">Дать согласие </w:t>
      </w:r>
      <w:r w:rsidRPr="003A3BF7">
        <w:t xml:space="preserve">бывшему муниципальному служащему </w:t>
      </w:r>
      <w:r w:rsidR="003A3BF7" w:rsidRPr="003A3BF7">
        <w:rPr>
          <w:color w:val="000000"/>
        </w:rPr>
        <w:t>на замещение</w:t>
      </w:r>
      <w:r w:rsidRPr="003A3BF7">
        <w:rPr>
          <w:color w:val="000000"/>
        </w:rPr>
        <w:t xml:space="preserve"> должности руководителя финансово-материального сектора МКУ «ЦОДСО», </w:t>
      </w:r>
      <w:r w:rsidRPr="003A3BF7">
        <w:t xml:space="preserve">так как </w:t>
      </w:r>
      <w:r w:rsidRPr="003A3BF7">
        <w:rPr>
          <w:color w:val="000000"/>
          <w:shd w:val="clear" w:color="auto" w:fill="FFFFFF"/>
        </w:rPr>
        <w:t xml:space="preserve">отдельные функции муниципального (административного) управления данной организацией не входили в должностные обязанности. </w:t>
      </w:r>
    </w:p>
    <w:p w:rsidR="0017223B" w:rsidRPr="00535D67" w:rsidRDefault="0017223B" w:rsidP="00535D6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17223B" w:rsidRPr="00535D67" w:rsidSect="003E6D8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altName w:val="Times New Roman"/>
    <w:panose1 w:val="020A0603040505020204"/>
    <w:charset w:val="01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A392B"/>
    <w:multiLevelType w:val="hybridMultilevel"/>
    <w:tmpl w:val="AF0C0BE2"/>
    <w:lvl w:ilvl="0" w:tplc="87A41D84">
      <w:start w:val="1"/>
      <w:numFmt w:val="decimal"/>
      <w:lvlText w:val="%1."/>
      <w:lvlJc w:val="left"/>
      <w:pPr>
        <w:ind w:left="644" w:hanging="360"/>
      </w:p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7A247D3C"/>
    <w:multiLevelType w:val="hybridMultilevel"/>
    <w:tmpl w:val="7A36F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256"/>
    <w:rsid w:val="00002D81"/>
    <w:rsid w:val="00012B3E"/>
    <w:rsid w:val="00017E81"/>
    <w:rsid w:val="00021DCF"/>
    <w:rsid w:val="000664B3"/>
    <w:rsid w:val="0007123F"/>
    <w:rsid w:val="00123AF2"/>
    <w:rsid w:val="0017223B"/>
    <w:rsid w:val="00190BB7"/>
    <w:rsid w:val="001D04CD"/>
    <w:rsid w:val="001E1D26"/>
    <w:rsid w:val="00227752"/>
    <w:rsid w:val="0026521B"/>
    <w:rsid w:val="00293323"/>
    <w:rsid w:val="0032591C"/>
    <w:rsid w:val="00333207"/>
    <w:rsid w:val="003338FE"/>
    <w:rsid w:val="003A3BF7"/>
    <w:rsid w:val="003B709A"/>
    <w:rsid w:val="003D08FC"/>
    <w:rsid w:val="003E253F"/>
    <w:rsid w:val="003E6D8C"/>
    <w:rsid w:val="003F744F"/>
    <w:rsid w:val="00406BE2"/>
    <w:rsid w:val="00434A46"/>
    <w:rsid w:val="004368C7"/>
    <w:rsid w:val="00442329"/>
    <w:rsid w:val="00443235"/>
    <w:rsid w:val="00451235"/>
    <w:rsid w:val="004742F4"/>
    <w:rsid w:val="004C1CF9"/>
    <w:rsid w:val="004C7CB4"/>
    <w:rsid w:val="00507745"/>
    <w:rsid w:val="005108DB"/>
    <w:rsid w:val="00535D67"/>
    <w:rsid w:val="00541E5D"/>
    <w:rsid w:val="00552820"/>
    <w:rsid w:val="00554FE7"/>
    <w:rsid w:val="00573836"/>
    <w:rsid w:val="005B7201"/>
    <w:rsid w:val="005C05EE"/>
    <w:rsid w:val="005F443C"/>
    <w:rsid w:val="006035EC"/>
    <w:rsid w:val="00604F8F"/>
    <w:rsid w:val="00635A46"/>
    <w:rsid w:val="006F7BFD"/>
    <w:rsid w:val="00702320"/>
    <w:rsid w:val="00717414"/>
    <w:rsid w:val="007335E5"/>
    <w:rsid w:val="00764054"/>
    <w:rsid w:val="00765EE8"/>
    <w:rsid w:val="007A6833"/>
    <w:rsid w:val="007E3A57"/>
    <w:rsid w:val="00801E30"/>
    <w:rsid w:val="00822CDC"/>
    <w:rsid w:val="00833884"/>
    <w:rsid w:val="00836256"/>
    <w:rsid w:val="008552CB"/>
    <w:rsid w:val="00861AB0"/>
    <w:rsid w:val="008727D6"/>
    <w:rsid w:val="008D631E"/>
    <w:rsid w:val="00902CDE"/>
    <w:rsid w:val="00962801"/>
    <w:rsid w:val="00976924"/>
    <w:rsid w:val="009C30EF"/>
    <w:rsid w:val="009C4F7A"/>
    <w:rsid w:val="009D7961"/>
    <w:rsid w:val="00A33748"/>
    <w:rsid w:val="00A41C3D"/>
    <w:rsid w:val="00A52CAD"/>
    <w:rsid w:val="00A749C4"/>
    <w:rsid w:val="00A91618"/>
    <w:rsid w:val="00A94AD1"/>
    <w:rsid w:val="00AA32F5"/>
    <w:rsid w:val="00AB6FD4"/>
    <w:rsid w:val="00AC6A37"/>
    <w:rsid w:val="00B147C1"/>
    <w:rsid w:val="00B278DD"/>
    <w:rsid w:val="00B4376A"/>
    <w:rsid w:val="00B51912"/>
    <w:rsid w:val="00B75E84"/>
    <w:rsid w:val="00B87EB9"/>
    <w:rsid w:val="00BA36F4"/>
    <w:rsid w:val="00BD15D8"/>
    <w:rsid w:val="00BE7F44"/>
    <w:rsid w:val="00C05191"/>
    <w:rsid w:val="00C15C99"/>
    <w:rsid w:val="00C166EE"/>
    <w:rsid w:val="00CA6C28"/>
    <w:rsid w:val="00CE3985"/>
    <w:rsid w:val="00CE746C"/>
    <w:rsid w:val="00CF6174"/>
    <w:rsid w:val="00D10A8B"/>
    <w:rsid w:val="00D4564A"/>
    <w:rsid w:val="00D53EC9"/>
    <w:rsid w:val="00D72683"/>
    <w:rsid w:val="00D834DE"/>
    <w:rsid w:val="00D87BB6"/>
    <w:rsid w:val="00D921D0"/>
    <w:rsid w:val="00D9536B"/>
    <w:rsid w:val="00DA6EBC"/>
    <w:rsid w:val="00DB155D"/>
    <w:rsid w:val="00DC6C0F"/>
    <w:rsid w:val="00E14AF6"/>
    <w:rsid w:val="00E92880"/>
    <w:rsid w:val="00EF75F0"/>
    <w:rsid w:val="00F039CF"/>
    <w:rsid w:val="00F1085D"/>
    <w:rsid w:val="00F35DE8"/>
    <w:rsid w:val="00F410D0"/>
    <w:rsid w:val="00F440DC"/>
    <w:rsid w:val="00F53519"/>
    <w:rsid w:val="00F867EB"/>
    <w:rsid w:val="00FA2082"/>
    <w:rsid w:val="00FA2BCE"/>
    <w:rsid w:val="00FA6CF4"/>
    <w:rsid w:val="00FC2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A75F25-21E9-4FEA-BA2E-785CD991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2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62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A36F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172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722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5">
    <w:name w:val="p5"/>
    <w:basedOn w:val="a"/>
    <w:rsid w:val="005108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3">
    <w:name w:val="p13"/>
    <w:basedOn w:val="a"/>
    <w:rsid w:val="005108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Tularegion</Company>
  <LinksUpToDate>false</LinksUpToDate>
  <CharactersWithSpaces>8441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Амелькин Алексей Сергеевич</dc:creator>
  <cp:keywords/>
  <cp:lastModifiedBy>Римма Николаевна Назарова</cp:lastModifiedBy>
  <cp:revision>2</cp:revision>
  <dcterms:created xsi:type="dcterms:W3CDTF">2022-07-05T08:17:00Z</dcterms:created>
  <dcterms:modified xsi:type="dcterms:W3CDTF">2022-07-05T08:17:00Z</dcterms:modified>
</cp:coreProperties>
</file>