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49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880049" w:rsidTr="00A36CAE">
        <w:tc>
          <w:tcPr>
            <w:tcW w:w="9750" w:type="dxa"/>
            <w:gridSpan w:val="2"/>
            <w:hideMark/>
          </w:tcPr>
          <w:p w:rsidR="00880049" w:rsidRDefault="00880049" w:rsidP="00A36CA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880049" w:rsidTr="00A36CAE">
        <w:tc>
          <w:tcPr>
            <w:tcW w:w="9750" w:type="dxa"/>
            <w:gridSpan w:val="2"/>
            <w:hideMark/>
          </w:tcPr>
          <w:p w:rsidR="00880049" w:rsidRDefault="00880049" w:rsidP="00A36CA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880049" w:rsidTr="00A36CAE">
        <w:tc>
          <w:tcPr>
            <w:tcW w:w="9750" w:type="dxa"/>
            <w:gridSpan w:val="2"/>
          </w:tcPr>
          <w:p w:rsidR="00880049" w:rsidRDefault="00880049" w:rsidP="00A36CA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880049" w:rsidRDefault="00880049" w:rsidP="00A36CAE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880049" w:rsidRDefault="00880049" w:rsidP="00A36CA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80049" w:rsidTr="00A36CAE">
        <w:tc>
          <w:tcPr>
            <w:tcW w:w="9750" w:type="dxa"/>
            <w:gridSpan w:val="2"/>
            <w:hideMark/>
          </w:tcPr>
          <w:p w:rsidR="00880049" w:rsidRDefault="00880049" w:rsidP="00A36CA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880049" w:rsidTr="00A36CAE">
        <w:trPr>
          <w:trHeight w:val="121"/>
        </w:trPr>
        <w:tc>
          <w:tcPr>
            <w:tcW w:w="9750" w:type="dxa"/>
            <w:gridSpan w:val="2"/>
          </w:tcPr>
          <w:p w:rsidR="00880049" w:rsidRDefault="00880049" w:rsidP="00A36CA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80049" w:rsidTr="00A36CAE">
        <w:tc>
          <w:tcPr>
            <w:tcW w:w="4785" w:type="dxa"/>
            <w:hideMark/>
          </w:tcPr>
          <w:p w:rsidR="00880049" w:rsidRDefault="00880049" w:rsidP="00504BA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504BAF">
              <w:rPr>
                <w:b/>
              </w:rPr>
              <w:t xml:space="preserve">29.12.2023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880049" w:rsidRDefault="00880049" w:rsidP="00504BA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504BAF">
              <w:rPr>
                <w:b/>
              </w:rPr>
              <w:t>2952</w:t>
            </w:r>
          </w:p>
        </w:tc>
      </w:tr>
    </w:tbl>
    <w:p w:rsidR="0019744D" w:rsidRDefault="0019744D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567D98" w:rsidRDefault="007D2352" w:rsidP="00C655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C65519" w:rsidRPr="00D02962">
        <w:rPr>
          <w:rFonts w:ascii="Times New Roman" w:hAnsi="Times New Roman" w:cs="Times New Roman"/>
          <w:b/>
          <w:sz w:val="24"/>
          <w:szCs w:val="24"/>
        </w:rPr>
        <w:t>на условно разрешенный</w:t>
      </w:r>
      <w:r w:rsidR="00C65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519" w:rsidRPr="00D02962">
        <w:rPr>
          <w:rFonts w:ascii="Times New Roman" w:hAnsi="Times New Roman" w:cs="Times New Roman"/>
          <w:b/>
          <w:sz w:val="24"/>
          <w:szCs w:val="24"/>
        </w:rPr>
        <w:t xml:space="preserve"> вид использования земельного участка</w:t>
      </w:r>
      <w:r w:rsidR="00C65519">
        <w:rPr>
          <w:rFonts w:ascii="Times New Roman" w:hAnsi="Times New Roman" w:cs="Times New Roman"/>
          <w:b/>
          <w:sz w:val="24"/>
          <w:szCs w:val="24"/>
        </w:rPr>
        <w:t xml:space="preserve"> «площадка для занятия спортом» с кадастровым номером 71:01:030122:272, расположенного по адресу: Российская Федерация, </w:t>
      </w:r>
    </w:p>
    <w:p w:rsidR="007D2352" w:rsidRDefault="00C65519" w:rsidP="00C65519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Тульская область, Алексинский район, д.Слободка</w:t>
      </w: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567D98">
        <w:rPr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21EA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567D9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26E6E" w:rsidRPr="00567D98" w:rsidRDefault="007D2352" w:rsidP="00726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2C071D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2C071D">
        <w:rPr>
          <w:rFonts w:ascii="Times New Roman" w:hAnsi="Times New Roman" w:cs="Times New Roman"/>
          <w:sz w:val="24"/>
          <w:szCs w:val="24"/>
        </w:rPr>
        <w:t>разрешение</w:t>
      </w:r>
      <w:r w:rsidR="002C071D">
        <w:rPr>
          <w:rFonts w:ascii="Times New Roman" w:hAnsi="Times New Roman" w:cs="Times New Roman"/>
          <w:sz w:val="24"/>
          <w:szCs w:val="24"/>
        </w:rPr>
        <w:t xml:space="preserve"> </w:t>
      </w:r>
      <w:r w:rsidR="00567D98" w:rsidRPr="00567D98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«площадка для занятия спортом» площадью 229 кв.м, с кадастровым номером 71:01:030122:272, расположенного в территориальной зоне -  зона застройки индивидуальными жилыми домами </w:t>
      </w:r>
      <w:r w:rsidR="00567D98" w:rsidRPr="00567D98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 по адресу: </w:t>
      </w:r>
      <w:r w:rsidR="00567D98" w:rsidRPr="00567D98">
        <w:rPr>
          <w:rFonts w:ascii="Times New Roman" w:hAnsi="Times New Roman" w:cs="Times New Roman"/>
          <w:sz w:val="24"/>
          <w:szCs w:val="24"/>
        </w:rPr>
        <w:t xml:space="preserve"> Российская Федерация, Тульская область, Алексинский район, д.Слободка</w:t>
      </w:r>
      <w:r w:rsidR="00726E6E" w:rsidRPr="00567D98">
        <w:rPr>
          <w:rFonts w:ascii="Times New Roman" w:hAnsi="Times New Roman" w:cs="Times New Roman"/>
          <w:sz w:val="24"/>
          <w:szCs w:val="24"/>
        </w:rPr>
        <w:t>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7A" w:rsidRDefault="00D80B7A" w:rsidP="00E76859">
      <w:r>
        <w:separator/>
      </w:r>
    </w:p>
  </w:endnote>
  <w:endnote w:type="continuationSeparator" w:id="0">
    <w:p w:rsidR="00D80B7A" w:rsidRDefault="00D80B7A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7A" w:rsidRDefault="00D80B7A" w:rsidP="00E76859">
      <w:r>
        <w:separator/>
      </w:r>
    </w:p>
  </w:footnote>
  <w:footnote w:type="continuationSeparator" w:id="0">
    <w:p w:rsidR="00D80B7A" w:rsidRDefault="00D80B7A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36BD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02AE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10E79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0A32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71D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3E5D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1A57"/>
    <w:rsid w:val="003C059C"/>
    <w:rsid w:val="003C0F2A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1EAE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04BAF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67D98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26E6E"/>
    <w:rsid w:val="007312C0"/>
    <w:rsid w:val="00732A18"/>
    <w:rsid w:val="00732D81"/>
    <w:rsid w:val="007375B5"/>
    <w:rsid w:val="00742530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7F4E06"/>
    <w:rsid w:val="00810ABD"/>
    <w:rsid w:val="00811AE8"/>
    <w:rsid w:val="00812B34"/>
    <w:rsid w:val="00813AF7"/>
    <w:rsid w:val="00817DF6"/>
    <w:rsid w:val="0082449E"/>
    <w:rsid w:val="00830B9A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049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444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1FAA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5519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0B7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3B3D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3F88"/>
    <w:rsid w:val="00FD49F9"/>
    <w:rsid w:val="00FE18B7"/>
    <w:rsid w:val="00FE41D0"/>
    <w:rsid w:val="00FE5B7A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54A2DF-10C7-4E02-A594-6F7AD152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A86C-AC97-4930-8CA1-6FC32FD4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2023-12-27T06:00:00Z</cp:lastPrinted>
  <dcterms:created xsi:type="dcterms:W3CDTF">2024-01-10T05:39:00Z</dcterms:created>
  <dcterms:modified xsi:type="dcterms:W3CDTF">2024-01-10T05:39:00Z</dcterms:modified>
</cp:coreProperties>
</file>