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8A" w:rsidRPr="00EE0D19" w:rsidRDefault="00F82525" w:rsidP="003F468A">
      <w:pPr>
        <w:pStyle w:val="af8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68A" w:rsidRPr="00EE0D19">
        <w:rPr>
          <w:i w:val="0"/>
          <w:sz w:val="26"/>
          <w:szCs w:val="26"/>
        </w:rPr>
        <w:t xml:space="preserve"> </w:t>
      </w:r>
    </w:p>
    <w:p w:rsidR="003F468A" w:rsidRPr="00897D43" w:rsidRDefault="003F468A" w:rsidP="003F468A">
      <w:pPr>
        <w:jc w:val="center"/>
        <w:rPr>
          <w:sz w:val="27"/>
          <w:szCs w:val="27"/>
        </w:rPr>
      </w:pPr>
      <w:r w:rsidRPr="00897D43">
        <w:rPr>
          <w:b/>
          <w:sz w:val="27"/>
          <w:szCs w:val="27"/>
        </w:rPr>
        <w:t>Тульская область</w:t>
      </w:r>
    </w:p>
    <w:p w:rsidR="003F468A" w:rsidRPr="00897D43" w:rsidRDefault="003F468A" w:rsidP="003F468A">
      <w:pPr>
        <w:jc w:val="center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>Муниципальное образование город Алексин</w:t>
      </w:r>
    </w:p>
    <w:p w:rsidR="003F468A" w:rsidRPr="00897D43" w:rsidRDefault="003F468A" w:rsidP="003F468A">
      <w:pPr>
        <w:jc w:val="center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>Контрольно-счетная палата</w:t>
      </w:r>
    </w:p>
    <w:p w:rsidR="003F468A" w:rsidRDefault="003F468A" w:rsidP="003F468A">
      <w:pPr>
        <w:jc w:val="center"/>
        <w:rPr>
          <w:b/>
          <w:color w:val="FF0000"/>
          <w:sz w:val="27"/>
          <w:szCs w:val="27"/>
        </w:rPr>
      </w:pPr>
    </w:p>
    <w:p w:rsidR="00897D43" w:rsidRPr="00897D43" w:rsidRDefault="00897D43" w:rsidP="003F468A">
      <w:pPr>
        <w:jc w:val="center"/>
        <w:rPr>
          <w:b/>
          <w:color w:val="FF0000"/>
          <w:sz w:val="27"/>
          <w:szCs w:val="27"/>
        </w:rPr>
      </w:pPr>
    </w:p>
    <w:p w:rsidR="003F468A" w:rsidRPr="00897D43" w:rsidRDefault="003F468A" w:rsidP="003F468A">
      <w:pPr>
        <w:jc w:val="center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>Заключение №1</w:t>
      </w:r>
    </w:p>
    <w:p w:rsidR="003F468A" w:rsidRPr="00897D43" w:rsidRDefault="003F468A" w:rsidP="003F468A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 xml:space="preserve">по результатам </w:t>
      </w:r>
      <w:r w:rsidRPr="00897D43">
        <w:rPr>
          <w:b/>
          <w:bCs/>
          <w:sz w:val="27"/>
          <w:szCs w:val="27"/>
        </w:rPr>
        <w:t xml:space="preserve">проведения экспертно-аналитического мероприятия </w:t>
      </w:r>
      <w:r w:rsidRPr="00897D43">
        <w:rPr>
          <w:b/>
          <w:sz w:val="27"/>
          <w:szCs w:val="27"/>
        </w:rPr>
        <w:t xml:space="preserve">«Обобщение результатов осуществления аудита закупок </w:t>
      </w:r>
      <w:r w:rsidR="00F036D0" w:rsidRPr="00897D43">
        <w:rPr>
          <w:b/>
          <w:sz w:val="27"/>
          <w:szCs w:val="27"/>
        </w:rPr>
        <w:t>товаров, работ и услуг в 2021 году</w:t>
      </w:r>
      <w:r w:rsidRPr="00897D43">
        <w:rPr>
          <w:b/>
          <w:sz w:val="27"/>
          <w:szCs w:val="27"/>
        </w:rPr>
        <w:t>»</w:t>
      </w:r>
    </w:p>
    <w:p w:rsidR="003F468A" w:rsidRDefault="003F468A" w:rsidP="003F468A">
      <w:pPr>
        <w:jc w:val="center"/>
        <w:rPr>
          <w:b/>
          <w:sz w:val="25"/>
          <w:szCs w:val="25"/>
        </w:rPr>
      </w:pPr>
    </w:p>
    <w:p w:rsidR="00897D43" w:rsidRPr="0052216C" w:rsidRDefault="00897D43" w:rsidP="003F468A">
      <w:pPr>
        <w:jc w:val="center"/>
        <w:rPr>
          <w:b/>
          <w:sz w:val="25"/>
          <w:szCs w:val="25"/>
        </w:rPr>
      </w:pPr>
    </w:p>
    <w:p w:rsidR="003F468A" w:rsidRPr="0052216C" w:rsidRDefault="00146A7A" w:rsidP="003F468A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3F468A" w:rsidRPr="0052216C">
        <w:rPr>
          <w:sz w:val="25"/>
          <w:szCs w:val="25"/>
        </w:rPr>
        <w:t xml:space="preserve">г. Алексин                                                                                                    </w:t>
      </w:r>
      <w:r>
        <w:rPr>
          <w:sz w:val="25"/>
          <w:szCs w:val="25"/>
        </w:rPr>
        <w:t xml:space="preserve">  </w:t>
      </w:r>
      <w:r w:rsidR="003F468A" w:rsidRPr="0052216C">
        <w:rPr>
          <w:sz w:val="25"/>
          <w:szCs w:val="25"/>
        </w:rPr>
        <w:t xml:space="preserve">       </w:t>
      </w:r>
      <w:r w:rsidR="003F468A">
        <w:rPr>
          <w:sz w:val="25"/>
          <w:szCs w:val="25"/>
        </w:rPr>
        <w:t>1</w:t>
      </w:r>
      <w:r w:rsidR="00176063">
        <w:rPr>
          <w:sz w:val="25"/>
          <w:szCs w:val="25"/>
        </w:rPr>
        <w:t>4</w:t>
      </w:r>
      <w:r w:rsidR="003F468A">
        <w:rPr>
          <w:sz w:val="25"/>
          <w:szCs w:val="25"/>
        </w:rPr>
        <w:t xml:space="preserve"> января</w:t>
      </w:r>
      <w:r w:rsidR="003F468A" w:rsidRPr="0052216C">
        <w:rPr>
          <w:sz w:val="25"/>
          <w:szCs w:val="25"/>
        </w:rPr>
        <w:t xml:space="preserve"> 202</w:t>
      </w:r>
      <w:r w:rsidR="00F036D0">
        <w:rPr>
          <w:sz w:val="25"/>
          <w:szCs w:val="25"/>
        </w:rPr>
        <w:t>2</w:t>
      </w:r>
      <w:r w:rsidR="003F468A" w:rsidRPr="0052216C">
        <w:rPr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FF65D7" w:rsidRPr="00ED066A" w:rsidRDefault="00FF65D7" w:rsidP="00FF65D7">
      <w:pPr>
        <w:autoSpaceDE w:val="0"/>
        <w:autoSpaceDN w:val="0"/>
        <w:adjustRightInd w:val="0"/>
        <w:ind w:firstLine="540"/>
        <w:jc w:val="center"/>
        <w:outlineLvl w:val="5"/>
        <w:rPr>
          <w:b/>
          <w:bCs/>
        </w:rPr>
      </w:pPr>
    </w:p>
    <w:p w:rsidR="003F468A" w:rsidRPr="00897D43" w:rsidRDefault="00146A7A" w:rsidP="003F468A">
      <w:pPr>
        <w:ind w:firstLine="709"/>
        <w:jc w:val="both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 xml:space="preserve">1. </w:t>
      </w:r>
      <w:r w:rsidR="00FF65D7" w:rsidRPr="00897D43">
        <w:rPr>
          <w:b/>
          <w:sz w:val="27"/>
          <w:szCs w:val="27"/>
        </w:rPr>
        <w:t xml:space="preserve">Основание для </w:t>
      </w:r>
      <w:r w:rsidR="007050B8" w:rsidRPr="00897D43">
        <w:rPr>
          <w:b/>
          <w:sz w:val="27"/>
          <w:szCs w:val="27"/>
        </w:rPr>
        <w:t xml:space="preserve">проведения </w:t>
      </w:r>
      <w:r w:rsidR="00ED3EE4" w:rsidRPr="00897D43">
        <w:rPr>
          <w:b/>
          <w:sz w:val="27"/>
          <w:szCs w:val="27"/>
        </w:rPr>
        <w:t>экспертно-аналитического мероприятия</w:t>
      </w:r>
      <w:r w:rsidR="00FF65D7" w:rsidRPr="00897D43">
        <w:rPr>
          <w:b/>
          <w:sz w:val="27"/>
          <w:szCs w:val="27"/>
        </w:rPr>
        <w:t xml:space="preserve">: </w:t>
      </w:r>
    </w:p>
    <w:p w:rsidR="003F468A" w:rsidRPr="00897D43" w:rsidRDefault="003F468A" w:rsidP="003F468A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статья 98 Федерального закона от 05 апреля 2013 года №44-ФЗ «О контрактной системе в сфере закупок товаров, работ, услуг для обеспечения государственных  и муниципальных нужд»</w:t>
      </w:r>
      <w:r w:rsidR="00D1211C" w:rsidRPr="00897D43">
        <w:rPr>
          <w:sz w:val="27"/>
          <w:szCs w:val="27"/>
        </w:rPr>
        <w:t xml:space="preserve"> (далее – Федеральный закон 44-ФЗ)</w:t>
      </w:r>
      <w:r w:rsidRPr="00897D43">
        <w:rPr>
          <w:sz w:val="27"/>
          <w:szCs w:val="27"/>
        </w:rPr>
        <w:t>;</w:t>
      </w:r>
    </w:p>
    <w:p w:rsidR="00ED3EE4" w:rsidRPr="00897D43" w:rsidRDefault="003F468A" w:rsidP="003F468A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план работы контрольно-счетной палаты муниципального образования город Алексин на 202</w:t>
      </w:r>
      <w:r w:rsidR="00F036D0" w:rsidRPr="00897D43">
        <w:rPr>
          <w:sz w:val="27"/>
          <w:szCs w:val="27"/>
        </w:rPr>
        <w:t>1</w:t>
      </w:r>
      <w:r w:rsidRPr="00897D43">
        <w:rPr>
          <w:sz w:val="27"/>
          <w:szCs w:val="27"/>
        </w:rPr>
        <w:t xml:space="preserve"> год (утвержден распоряж</w:t>
      </w:r>
      <w:r w:rsidRPr="00897D43">
        <w:rPr>
          <w:sz w:val="27"/>
          <w:szCs w:val="27"/>
        </w:rPr>
        <w:t>е</w:t>
      </w:r>
      <w:r w:rsidRPr="00897D43">
        <w:rPr>
          <w:sz w:val="27"/>
          <w:szCs w:val="27"/>
        </w:rPr>
        <w:t>нием председателя контрольно-счетной палаты  муниципального образования город Алексин от 2</w:t>
      </w:r>
      <w:r w:rsidR="00F036D0" w:rsidRPr="00897D43">
        <w:rPr>
          <w:sz w:val="27"/>
          <w:szCs w:val="27"/>
        </w:rPr>
        <w:t>8</w:t>
      </w:r>
      <w:r w:rsidRPr="00897D43">
        <w:rPr>
          <w:sz w:val="27"/>
          <w:szCs w:val="27"/>
        </w:rPr>
        <w:t xml:space="preserve"> декабря 20</w:t>
      </w:r>
      <w:r w:rsidR="00F036D0" w:rsidRPr="00897D43">
        <w:rPr>
          <w:sz w:val="27"/>
          <w:szCs w:val="27"/>
        </w:rPr>
        <w:t>20</w:t>
      </w:r>
      <w:r w:rsidRPr="00897D43">
        <w:rPr>
          <w:sz w:val="27"/>
          <w:szCs w:val="27"/>
        </w:rPr>
        <w:t xml:space="preserve"> года №</w:t>
      </w:r>
      <w:r w:rsidR="00F036D0" w:rsidRPr="00897D43">
        <w:rPr>
          <w:sz w:val="27"/>
          <w:szCs w:val="27"/>
        </w:rPr>
        <w:t>62</w:t>
      </w:r>
      <w:r w:rsidRPr="00897D43">
        <w:rPr>
          <w:sz w:val="27"/>
          <w:szCs w:val="27"/>
        </w:rPr>
        <w:t xml:space="preserve"> - р/КСП (в ред. распоряжения от </w:t>
      </w:r>
      <w:r w:rsidR="00F036D0" w:rsidRPr="00897D43">
        <w:rPr>
          <w:sz w:val="27"/>
          <w:szCs w:val="27"/>
        </w:rPr>
        <w:t>04 октября</w:t>
      </w:r>
      <w:r w:rsidRPr="00897D43">
        <w:rPr>
          <w:sz w:val="27"/>
          <w:szCs w:val="27"/>
        </w:rPr>
        <w:t xml:space="preserve"> 202</w:t>
      </w:r>
      <w:r w:rsidR="00F036D0" w:rsidRPr="00897D43">
        <w:rPr>
          <w:sz w:val="27"/>
          <w:szCs w:val="27"/>
        </w:rPr>
        <w:t>1</w:t>
      </w:r>
      <w:r w:rsidRPr="00897D43">
        <w:rPr>
          <w:sz w:val="27"/>
          <w:szCs w:val="27"/>
        </w:rPr>
        <w:t xml:space="preserve"> года №4</w:t>
      </w:r>
      <w:r w:rsidR="00F036D0" w:rsidRPr="00897D43">
        <w:rPr>
          <w:sz w:val="27"/>
          <w:szCs w:val="27"/>
        </w:rPr>
        <w:t>5</w:t>
      </w:r>
      <w:r w:rsidRPr="00897D43">
        <w:rPr>
          <w:sz w:val="27"/>
          <w:szCs w:val="27"/>
        </w:rPr>
        <w:t>-р/КСП).</w:t>
      </w:r>
    </w:p>
    <w:p w:rsidR="00146A7A" w:rsidRPr="00897D43" w:rsidRDefault="00146A7A" w:rsidP="00146A7A">
      <w:pPr>
        <w:pStyle w:val="a3"/>
        <w:spacing w:before="120" w:beforeAutospacing="0" w:after="0" w:afterAutospacing="0"/>
        <w:ind w:firstLine="709"/>
        <w:jc w:val="both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>2. Задачи экспертно-аналитического мероприятия:</w:t>
      </w:r>
    </w:p>
    <w:p w:rsidR="00146A7A" w:rsidRPr="00897D43" w:rsidRDefault="00146A7A" w:rsidP="00146A7A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>- обобщение результатов проведенных в 202</w:t>
      </w:r>
      <w:r w:rsidR="00F036D0" w:rsidRPr="00897D43">
        <w:rPr>
          <w:bCs/>
          <w:sz w:val="27"/>
          <w:szCs w:val="27"/>
        </w:rPr>
        <w:t>1</w:t>
      </w:r>
      <w:r w:rsidRPr="00897D43">
        <w:rPr>
          <w:bCs/>
          <w:sz w:val="27"/>
          <w:szCs w:val="27"/>
        </w:rPr>
        <w:t xml:space="preserve"> году аудитов закупок товаров, работ и услуг, осуществленных заказчиками муниципального образования город Алексин;</w:t>
      </w:r>
    </w:p>
    <w:p w:rsidR="00146A7A" w:rsidRPr="00897D43" w:rsidRDefault="00146A7A" w:rsidP="00146A7A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>- установление причин выявленных нарушений;</w:t>
      </w:r>
    </w:p>
    <w:p w:rsidR="00146A7A" w:rsidRPr="00897D43" w:rsidRDefault="00146A7A" w:rsidP="00146A7A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>- подготовка предложений, направленных на совершенствование контрактной системы в муниципальном образовании.</w:t>
      </w:r>
    </w:p>
    <w:p w:rsidR="00146A7A" w:rsidRPr="00897D43" w:rsidRDefault="00146A7A" w:rsidP="00146A7A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b/>
          <w:bCs/>
          <w:sz w:val="27"/>
          <w:szCs w:val="27"/>
        </w:rPr>
        <w:t xml:space="preserve">3. Предмет </w:t>
      </w:r>
      <w:r w:rsidRPr="00897D43">
        <w:rPr>
          <w:b/>
          <w:sz w:val="27"/>
          <w:szCs w:val="27"/>
        </w:rPr>
        <w:t>экспертно-аналитического мероприятия</w:t>
      </w:r>
      <w:r w:rsidRPr="00897D43">
        <w:rPr>
          <w:b/>
          <w:bCs/>
          <w:sz w:val="27"/>
          <w:szCs w:val="27"/>
        </w:rPr>
        <w:t>:</w:t>
      </w:r>
      <w:r w:rsidRPr="00897D43">
        <w:rPr>
          <w:sz w:val="27"/>
          <w:szCs w:val="27"/>
        </w:rPr>
        <w:t xml:space="preserve"> акты контрольных мероприятий</w:t>
      </w:r>
      <w:r w:rsidR="00696B62">
        <w:rPr>
          <w:sz w:val="27"/>
          <w:szCs w:val="27"/>
        </w:rPr>
        <w:t>, в рамках которых проводился</w:t>
      </w:r>
      <w:r w:rsidRPr="00897D43">
        <w:rPr>
          <w:sz w:val="27"/>
          <w:szCs w:val="27"/>
        </w:rPr>
        <w:t xml:space="preserve"> аудит закупок</w:t>
      </w:r>
      <w:r w:rsidR="00A07419" w:rsidRPr="00897D43">
        <w:rPr>
          <w:sz w:val="27"/>
          <w:szCs w:val="27"/>
        </w:rPr>
        <w:t xml:space="preserve"> товаров, работ, услуг</w:t>
      </w:r>
      <w:r w:rsidR="00696B62">
        <w:rPr>
          <w:sz w:val="27"/>
          <w:szCs w:val="27"/>
        </w:rPr>
        <w:t>,</w:t>
      </w:r>
      <w:r w:rsidRPr="00897D43">
        <w:rPr>
          <w:sz w:val="27"/>
          <w:szCs w:val="27"/>
        </w:rPr>
        <w:t xml:space="preserve"> </w:t>
      </w:r>
      <w:r w:rsidR="00696B62">
        <w:rPr>
          <w:sz w:val="27"/>
          <w:szCs w:val="27"/>
        </w:rPr>
        <w:t>а также</w:t>
      </w:r>
      <w:r w:rsidRPr="00897D43">
        <w:rPr>
          <w:sz w:val="27"/>
          <w:szCs w:val="27"/>
        </w:rPr>
        <w:t xml:space="preserve"> итоговые материалы</w:t>
      </w:r>
      <w:r w:rsidR="00696B62">
        <w:rPr>
          <w:sz w:val="27"/>
          <w:szCs w:val="27"/>
        </w:rPr>
        <w:t xml:space="preserve"> данных мероприятий</w:t>
      </w:r>
      <w:r w:rsidRPr="00897D43">
        <w:rPr>
          <w:sz w:val="27"/>
          <w:szCs w:val="27"/>
        </w:rPr>
        <w:t>.</w:t>
      </w:r>
    </w:p>
    <w:p w:rsidR="007050B8" w:rsidRPr="00897D43" w:rsidRDefault="007050B8" w:rsidP="00FF65D7">
      <w:pPr>
        <w:ind w:firstLine="709"/>
        <w:jc w:val="both"/>
        <w:rPr>
          <w:b/>
          <w:bCs/>
          <w:color w:val="FF0000"/>
          <w:sz w:val="27"/>
          <w:szCs w:val="27"/>
        </w:rPr>
      </w:pPr>
    </w:p>
    <w:p w:rsidR="00FF7F25" w:rsidRPr="00897D43" w:rsidRDefault="00FF7F25" w:rsidP="009A2167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Экспертно-аналитическое мероприятие проведено председателем контрольно-счетной палаты муниципального образования город Алексин Оксиненко Н.Г.</w:t>
      </w:r>
    </w:p>
    <w:p w:rsidR="00F25582" w:rsidRPr="00897D43" w:rsidRDefault="00F25582" w:rsidP="00F25582">
      <w:pPr>
        <w:spacing w:before="120"/>
        <w:ind w:firstLine="709"/>
        <w:jc w:val="center"/>
        <w:rPr>
          <w:b/>
          <w:sz w:val="27"/>
          <w:szCs w:val="27"/>
        </w:rPr>
      </w:pPr>
    </w:p>
    <w:p w:rsidR="00F25582" w:rsidRPr="00897D43" w:rsidRDefault="00F25582" w:rsidP="00F25582">
      <w:pPr>
        <w:ind w:firstLine="709"/>
        <w:jc w:val="center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 xml:space="preserve">Общая характеристика мероприятий по аудиту закупок товаров, </w:t>
      </w:r>
    </w:p>
    <w:p w:rsidR="00F25582" w:rsidRPr="00897D43" w:rsidRDefault="00F25582" w:rsidP="00F25582">
      <w:pPr>
        <w:ind w:firstLine="709"/>
        <w:jc w:val="center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>работ и услуг</w:t>
      </w:r>
    </w:p>
    <w:p w:rsidR="000716B5" w:rsidRPr="00897D43" w:rsidRDefault="004C2659" w:rsidP="009A2167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В 202</w:t>
      </w:r>
      <w:r w:rsidR="00F036D0" w:rsidRPr="00897D43">
        <w:rPr>
          <w:sz w:val="27"/>
          <w:szCs w:val="27"/>
        </w:rPr>
        <w:t>1</w:t>
      </w:r>
      <w:r w:rsidRPr="00897D43">
        <w:rPr>
          <w:sz w:val="27"/>
          <w:szCs w:val="27"/>
        </w:rPr>
        <w:t xml:space="preserve"> году контрольно-счетной палатой муниципального образования город Алексин (далее – контрольно-счетная палата) проведено </w:t>
      </w:r>
      <w:r w:rsidR="00F036D0" w:rsidRPr="00897D43">
        <w:rPr>
          <w:sz w:val="27"/>
          <w:szCs w:val="27"/>
        </w:rPr>
        <w:t>пять</w:t>
      </w:r>
      <w:r w:rsidRPr="00897D43">
        <w:rPr>
          <w:sz w:val="27"/>
          <w:szCs w:val="27"/>
        </w:rPr>
        <w:t xml:space="preserve"> контрольных мероприяти</w:t>
      </w:r>
      <w:r w:rsidR="00F036D0" w:rsidRPr="00897D43">
        <w:rPr>
          <w:sz w:val="27"/>
          <w:szCs w:val="27"/>
        </w:rPr>
        <w:t>й</w:t>
      </w:r>
      <w:r w:rsidRPr="00897D43">
        <w:rPr>
          <w:sz w:val="27"/>
          <w:szCs w:val="27"/>
        </w:rPr>
        <w:t xml:space="preserve">, в рамках которых </w:t>
      </w:r>
      <w:r w:rsidR="00696B62">
        <w:rPr>
          <w:sz w:val="27"/>
          <w:szCs w:val="27"/>
        </w:rPr>
        <w:t>был осуществлен</w:t>
      </w:r>
      <w:r w:rsidRPr="00897D43">
        <w:rPr>
          <w:sz w:val="27"/>
          <w:szCs w:val="27"/>
        </w:rPr>
        <w:t xml:space="preserve"> аудит</w:t>
      </w:r>
      <w:r w:rsidR="00663F8A" w:rsidRPr="00897D43">
        <w:rPr>
          <w:sz w:val="27"/>
          <w:szCs w:val="27"/>
        </w:rPr>
        <w:t xml:space="preserve"> закупок товаров, работ и услуг:</w:t>
      </w:r>
    </w:p>
    <w:p w:rsidR="00F0234F" w:rsidRPr="00897D43" w:rsidRDefault="00F377B9" w:rsidP="00BA2A4D">
      <w:pPr>
        <w:ind w:firstLine="709"/>
        <w:jc w:val="both"/>
        <w:rPr>
          <w:sz w:val="27"/>
          <w:szCs w:val="27"/>
        </w:rPr>
      </w:pPr>
      <w:r w:rsidRPr="00897D43">
        <w:rPr>
          <w:bCs/>
          <w:sz w:val="27"/>
          <w:szCs w:val="27"/>
        </w:rPr>
        <w:lastRenderedPageBreak/>
        <w:t xml:space="preserve">- </w:t>
      </w:r>
      <w:r w:rsidR="00F036D0" w:rsidRPr="00897D43">
        <w:rPr>
          <w:bCs/>
          <w:sz w:val="27"/>
          <w:szCs w:val="27"/>
        </w:rPr>
        <w:t>«Аудит закупок товаров, работ, услуг, осуществленных муниципальным бюджетным дошкольным образовательным учреждением «Детский сад комбинированного вида №2»</w:t>
      </w:r>
      <w:r w:rsidRPr="00897D43">
        <w:rPr>
          <w:sz w:val="27"/>
          <w:szCs w:val="27"/>
        </w:rPr>
        <w:t>;</w:t>
      </w:r>
    </w:p>
    <w:p w:rsidR="00F0234F" w:rsidRPr="00897D43" w:rsidRDefault="00F377B9" w:rsidP="00BA2A4D">
      <w:pPr>
        <w:ind w:firstLine="709"/>
        <w:jc w:val="both"/>
        <w:rPr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F036D0" w:rsidRPr="00897D43">
        <w:rPr>
          <w:bCs/>
          <w:sz w:val="27"/>
          <w:szCs w:val="27"/>
        </w:rPr>
        <w:t xml:space="preserve">«Аудит закупок товаров, работ, услуг, осуществленных муниципальным бюджетным учреждением культуры «Алексинская централизованная библиотечная система» им. князя Г.Е. Львова </w:t>
      </w:r>
      <w:r w:rsidR="00F036D0" w:rsidRPr="00897D43">
        <w:rPr>
          <w:sz w:val="27"/>
          <w:szCs w:val="27"/>
        </w:rPr>
        <w:t>в истекшем периоде 2021 года»</w:t>
      </w:r>
      <w:r w:rsidR="00BA2A4D" w:rsidRPr="00897D43">
        <w:rPr>
          <w:sz w:val="27"/>
          <w:szCs w:val="27"/>
        </w:rPr>
        <w:t>;</w:t>
      </w:r>
    </w:p>
    <w:p w:rsidR="00F377B9" w:rsidRPr="00897D43" w:rsidRDefault="00BA2A4D" w:rsidP="00BA2A4D">
      <w:pPr>
        <w:ind w:firstLine="709"/>
        <w:jc w:val="both"/>
        <w:rPr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F036D0" w:rsidRPr="00897D43">
        <w:rPr>
          <w:bCs/>
          <w:sz w:val="27"/>
          <w:szCs w:val="27"/>
        </w:rPr>
        <w:t>«Проверка целевого и эффективного использования средств бюджета муниципального образования город Алексин, направленных на реализацию основного мероприятия «Обеспечение реализации муниципальной программы» муниципальной программы «Образование в муниципальном образовании город Алексин», за исключением расходов на обеспечение деятельности МКУ «Центр обеспечения деятельности системы образования город Алексин»</w:t>
      </w:r>
      <w:r w:rsidRPr="00897D43">
        <w:rPr>
          <w:sz w:val="27"/>
          <w:szCs w:val="27"/>
        </w:rPr>
        <w:t>;</w:t>
      </w:r>
    </w:p>
    <w:p w:rsidR="00F377B9" w:rsidRPr="00897D43" w:rsidRDefault="00BA2A4D" w:rsidP="00BA2A4D">
      <w:pPr>
        <w:ind w:firstLine="709"/>
        <w:jc w:val="both"/>
        <w:rPr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F036D0" w:rsidRPr="00897D43">
        <w:rPr>
          <w:sz w:val="27"/>
          <w:szCs w:val="27"/>
        </w:rPr>
        <w:t>«Проверка правомерного и эффективного использования бюджетных средств, направленных на благоустройство парка «Химик» в рамках федерального проекта «Формирование комфортной городской среды» национального проекта «Жилье и городская среда»;</w:t>
      </w:r>
    </w:p>
    <w:p w:rsidR="003454B3" w:rsidRPr="00897D43" w:rsidRDefault="00F036D0" w:rsidP="003454B3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3454B3" w:rsidRPr="00897D43">
        <w:rPr>
          <w:sz w:val="27"/>
          <w:szCs w:val="27"/>
        </w:rPr>
        <w:t>«</w:t>
      </w:r>
      <w:r w:rsidR="003454B3" w:rsidRPr="00897D43">
        <w:rPr>
          <w:bCs/>
          <w:sz w:val="27"/>
          <w:szCs w:val="27"/>
        </w:rPr>
        <w:t>Проверка целевого и эффективного использования  бюджетных средств, направленных в 2020 году на реализацию регионального проекта «Цифровая образовательная среда» в рамках государственной программы Тульской области «Развитие образования Тульской области</w:t>
      </w:r>
      <w:r w:rsidR="003454B3" w:rsidRPr="00897D43">
        <w:rPr>
          <w:sz w:val="27"/>
          <w:szCs w:val="27"/>
        </w:rPr>
        <w:t>».</w:t>
      </w:r>
    </w:p>
    <w:p w:rsidR="00BA2A4D" w:rsidRPr="00897D43" w:rsidRDefault="000F226A" w:rsidP="000F226A">
      <w:pPr>
        <w:spacing w:before="120"/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>О</w:t>
      </w:r>
      <w:r w:rsidR="00BA2A4D" w:rsidRPr="00897D43">
        <w:rPr>
          <w:bCs/>
          <w:sz w:val="27"/>
          <w:szCs w:val="27"/>
        </w:rPr>
        <w:t xml:space="preserve">бъектами аудита стали </w:t>
      </w:r>
      <w:r w:rsidR="00394C42" w:rsidRPr="00897D43">
        <w:rPr>
          <w:bCs/>
          <w:sz w:val="27"/>
          <w:szCs w:val="27"/>
        </w:rPr>
        <w:t>четыре</w:t>
      </w:r>
      <w:r w:rsidR="00BA2A4D" w:rsidRPr="00897D43">
        <w:rPr>
          <w:bCs/>
          <w:sz w:val="27"/>
          <w:szCs w:val="27"/>
        </w:rPr>
        <w:t xml:space="preserve"> муниципальных заказчик</w:t>
      </w:r>
      <w:r w:rsidR="00394C42" w:rsidRPr="00897D43">
        <w:rPr>
          <w:bCs/>
          <w:sz w:val="27"/>
          <w:szCs w:val="27"/>
        </w:rPr>
        <w:t>а</w:t>
      </w:r>
      <w:r w:rsidR="00BA2A4D" w:rsidRPr="00897D43">
        <w:rPr>
          <w:bCs/>
          <w:sz w:val="27"/>
          <w:szCs w:val="27"/>
        </w:rPr>
        <w:t xml:space="preserve"> муниципального образования город Алексин.</w:t>
      </w:r>
    </w:p>
    <w:p w:rsidR="000F226A" w:rsidRPr="00897D43" w:rsidRDefault="000F226A" w:rsidP="00BA2A4D">
      <w:pPr>
        <w:ind w:firstLine="709"/>
        <w:jc w:val="both"/>
        <w:rPr>
          <w:bCs/>
          <w:sz w:val="27"/>
          <w:szCs w:val="27"/>
        </w:rPr>
      </w:pPr>
    </w:p>
    <w:p w:rsidR="00435E44" w:rsidRPr="00897D43" w:rsidRDefault="00435E44" w:rsidP="00BA2A4D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>В ходе вышеуказанных контрольных мероприятий контрольно-счетной палатой было детально проанализировано и проверено</w:t>
      </w:r>
      <w:r w:rsidR="00775A17" w:rsidRPr="00897D43">
        <w:rPr>
          <w:bCs/>
          <w:sz w:val="27"/>
          <w:szCs w:val="27"/>
        </w:rPr>
        <w:t xml:space="preserve"> </w:t>
      </w:r>
      <w:r w:rsidR="00B843FE" w:rsidRPr="00897D43">
        <w:rPr>
          <w:b/>
          <w:bCs/>
          <w:sz w:val="27"/>
          <w:szCs w:val="27"/>
        </w:rPr>
        <w:t>130</w:t>
      </w:r>
      <w:r w:rsidR="00775A17" w:rsidRPr="00897D43">
        <w:rPr>
          <w:b/>
          <w:bCs/>
          <w:sz w:val="27"/>
          <w:szCs w:val="27"/>
        </w:rPr>
        <w:t xml:space="preserve"> контрактов (договоров)</w:t>
      </w:r>
      <w:r w:rsidR="00775A17" w:rsidRPr="00897D43">
        <w:rPr>
          <w:bCs/>
          <w:sz w:val="27"/>
          <w:szCs w:val="27"/>
        </w:rPr>
        <w:t xml:space="preserve">, заключенных на общую сумму </w:t>
      </w:r>
      <w:r w:rsidR="00B843FE" w:rsidRPr="00897D43">
        <w:rPr>
          <w:b/>
          <w:bCs/>
          <w:sz w:val="27"/>
          <w:szCs w:val="27"/>
        </w:rPr>
        <w:t>35 529,2</w:t>
      </w:r>
      <w:r w:rsidR="00775A17" w:rsidRPr="00897D43">
        <w:rPr>
          <w:b/>
          <w:bCs/>
          <w:sz w:val="27"/>
          <w:szCs w:val="27"/>
        </w:rPr>
        <w:t xml:space="preserve"> тыс. рублей</w:t>
      </w:r>
      <w:r w:rsidR="00775A17" w:rsidRPr="00897D43">
        <w:rPr>
          <w:bCs/>
          <w:sz w:val="27"/>
          <w:szCs w:val="27"/>
        </w:rPr>
        <w:t>, в том числе:</w:t>
      </w:r>
    </w:p>
    <w:p w:rsidR="00775A17" w:rsidRPr="00897D43" w:rsidRDefault="00775A17" w:rsidP="00BA2A4D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B843FE" w:rsidRPr="00897D43">
        <w:rPr>
          <w:bCs/>
          <w:sz w:val="27"/>
          <w:szCs w:val="27"/>
        </w:rPr>
        <w:t>м</w:t>
      </w:r>
      <w:r w:rsidR="00B843FE" w:rsidRPr="00897D43">
        <w:rPr>
          <w:sz w:val="27"/>
          <w:szCs w:val="27"/>
        </w:rPr>
        <w:t xml:space="preserve">униципальным бюджетным дошкольным образовательным учреждением </w:t>
      </w:r>
      <w:r w:rsidR="00B843FE" w:rsidRPr="00897D43">
        <w:rPr>
          <w:bCs/>
          <w:sz w:val="27"/>
          <w:szCs w:val="27"/>
        </w:rPr>
        <w:t>«Детский сад комбинированного вида №2»</w:t>
      </w:r>
      <w:r w:rsidRPr="00897D43">
        <w:rPr>
          <w:bCs/>
          <w:sz w:val="27"/>
          <w:szCs w:val="27"/>
        </w:rPr>
        <w:t xml:space="preserve"> (далее – </w:t>
      </w:r>
      <w:r w:rsidR="00B843FE" w:rsidRPr="00897D43">
        <w:rPr>
          <w:bCs/>
          <w:sz w:val="27"/>
          <w:szCs w:val="27"/>
        </w:rPr>
        <w:t>МБДОУ «Д/С комбинированного вида №2»</w:t>
      </w:r>
      <w:r w:rsidRPr="00897D43">
        <w:rPr>
          <w:bCs/>
          <w:sz w:val="27"/>
          <w:szCs w:val="27"/>
        </w:rPr>
        <w:t xml:space="preserve">) – </w:t>
      </w:r>
      <w:r w:rsidR="00B843FE" w:rsidRPr="00897D43">
        <w:rPr>
          <w:bCs/>
          <w:sz w:val="27"/>
          <w:szCs w:val="27"/>
        </w:rPr>
        <w:t>80</w:t>
      </w:r>
      <w:r w:rsidRPr="00897D43">
        <w:rPr>
          <w:bCs/>
          <w:sz w:val="27"/>
          <w:szCs w:val="27"/>
        </w:rPr>
        <w:t xml:space="preserve"> контрактов (договоров) на сумму </w:t>
      </w:r>
      <w:r w:rsidR="00B843FE" w:rsidRPr="00897D43">
        <w:rPr>
          <w:bCs/>
          <w:sz w:val="27"/>
          <w:szCs w:val="27"/>
        </w:rPr>
        <w:t>9 325,8</w:t>
      </w:r>
      <w:r w:rsidRPr="00897D43">
        <w:rPr>
          <w:bCs/>
          <w:sz w:val="27"/>
          <w:szCs w:val="27"/>
        </w:rPr>
        <w:t xml:space="preserve"> тыс. рублей;</w:t>
      </w:r>
    </w:p>
    <w:p w:rsidR="00031F96" w:rsidRPr="00897D43" w:rsidRDefault="00031F96" w:rsidP="00031F96">
      <w:pPr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Pr="00897D43">
        <w:rPr>
          <w:bCs/>
          <w:sz w:val="27"/>
          <w:szCs w:val="27"/>
        </w:rPr>
        <w:t>муниципальным бюджетным учреждением</w:t>
      </w:r>
      <w:r w:rsidR="00B843FE" w:rsidRPr="00897D43">
        <w:rPr>
          <w:bCs/>
          <w:sz w:val="27"/>
          <w:szCs w:val="27"/>
        </w:rPr>
        <w:t xml:space="preserve"> культуры</w:t>
      </w:r>
      <w:r w:rsidRPr="00897D43">
        <w:rPr>
          <w:bCs/>
          <w:sz w:val="27"/>
          <w:szCs w:val="27"/>
        </w:rPr>
        <w:t xml:space="preserve"> </w:t>
      </w:r>
      <w:r w:rsidR="00B843FE" w:rsidRPr="00897D43">
        <w:rPr>
          <w:bCs/>
          <w:sz w:val="27"/>
          <w:szCs w:val="27"/>
        </w:rPr>
        <w:t>«Алексинская централизованная библиотечная система» им. князя Г.Е. Львова</w:t>
      </w:r>
      <w:r w:rsidRPr="00897D43">
        <w:rPr>
          <w:bCs/>
          <w:sz w:val="27"/>
          <w:szCs w:val="27"/>
        </w:rPr>
        <w:t xml:space="preserve"> (далее – </w:t>
      </w:r>
      <w:r w:rsidR="00B843FE" w:rsidRPr="00897D43">
        <w:rPr>
          <w:bCs/>
          <w:sz w:val="27"/>
          <w:szCs w:val="27"/>
        </w:rPr>
        <w:t xml:space="preserve">МБУК </w:t>
      </w:r>
      <w:r w:rsidRPr="00897D43">
        <w:rPr>
          <w:bCs/>
          <w:sz w:val="27"/>
          <w:szCs w:val="27"/>
        </w:rPr>
        <w:t>«</w:t>
      </w:r>
      <w:r w:rsidR="00B843FE" w:rsidRPr="00897D43">
        <w:rPr>
          <w:bCs/>
          <w:sz w:val="27"/>
          <w:szCs w:val="27"/>
        </w:rPr>
        <w:t>АЦБС</w:t>
      </w:r>
      <w:r w:rsidRPr="00897D43">
        <w:rPr>
          <w:bCs/>
          <w:sz w:val="27"/>
          <w:szCs w:val="27"/>
        </w:rPr>
        <w:t>»</w:t>
      </w:r>
      <w:r w:rsidR="00B843FE" w:rsidRPr="00897D43">
        <w:rPr>
          <w:bCs/>
          <w:sz w:val="27"/>
          <w:szCs w:val="27"/>
        </w:rPr>
        <w:t xml:space="preserve"> им. князя Г.Е. Львова</w:t>
      </w:r>
      <w:r w:rsidRPr="00897D43">
        <w:rPr>
          <w:bCs/>
          <w:sz w:val="27"/>
          <w:szCs w:val="27"/>
        </w:rPr>
        <w:t xml:space="preserve">) – </w:t>
      </w:r>
      <w:r w:rsidR="00B843FE" w:rsidRPr="00897D43">
        <w:rPr>
          <w:bCs/>
          <w:sz w:val="27"/>
          <w:szCs w:val="27"/>
        </w:rPr>
        <w:t>28</w:t>
      </w:r>
      <w:r w:rsidRPr="00897D43">
        <w:rPr>
          <w:bCs/>
          <w:sz w:val="27"/>
          <w:szCs w:val="27"/>
        </w:rPr>
        <w:t xml:space="preserve"> контрактов (договоров) на сумму </w:t>
      </w:r>
      <w:r w:rsidR="00B843FE" w:rsidRPr="00897D43">
        <w:rPr>
          <w:bCs/>
          <w:sz w:val="27"/>
          <w:szCs w:val="27"/>
        </w:rPr>
        <w:t>3 489,1</w:t>
      </w:r>
      <w:r w:rsidRPr="00897D43">
        <w:rPr>
          <w:bCs/>
          <w:sz w:val="27"/>
          <w:szCs w:val="27"/>
        </w:rPr>
        <w:t xml:space="preserve"> тыс. рублей;</w:t>
      </w:r>
    </w:p>
    <w:p w:rsidR="00B843FE" w:rsidRPr="00897D43" w:rsidRDefault="00B843FE" w:rsidP="00031F96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>- управлением образования администрации муниципального образования город Алексин</w:t>
      </w:r>
      <w:r w:rsidR="00394C42" w:rsidRPr="00897D43">
        <w:rPr>
          <w:bCs/>
          <w:sz w:val="27"/>
          <w:szCs w:val="27"/>
        </w:rPr>
        <w:t xml:space="preserve"> (далее – Управление образования) – 16 контрактов на сумму 4 016,3 тыс. рублей;</w:t>
      </w:r>
    </w:p>
    <w:p w:rsidR="00BB1B06" w:rsidRPr="00897D43" w:rsidRDefault="00BB1B06" w:rsidP="00BB1B06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394C42" w:rsidRPr="00897D43">
        <w:rPr>
          <w:bCs/>
          <w:sz w:val="27"/>
          <w:szCs w:val="27"/>
        </w:rPr>
        <w:t>администрацией муниципального образования город Алексин</w:t>
      </w:r>
      <w:r w:rsidRPr="00897D43">
        <w:rPr>
          <w:bCs/>
          <w:sz w:val="27"/>
          <w:szCs w:val="27"/>
        </w:rPr>
        <w:t xml:space="preserve"> (далее – </w:t>
      </w:r>
      <w:r w:rsidR="00394C42" w:rsidRPr="00897D43">
        <w:rPr>
          <w:bCs/>
          <w:sz w:val="27"/>
          <w:szCs w:val="27"/>
        </w:rPr>
        <w:t>Администрация</w:t>
      </w:r>
      <w:r w:rsidRPr="00897D43">
        <w:rPr>
          <w:bCs/>
          <w:sz w:val="27"/>
          <w:szCs w:val="27"/>
        </w:rPr>
        <w:t xml:space="preserve">) – </w:t>
      </w:r>
      <w:r w:rsidR="00394C42" w:rsidRPr="00897D43">
        <w:rPr>
          <w:bCs/>
          <w:sz w:val="27"/>
          <w:szCs w:val="27"/>
        </w:rPr>
        <w:t>6</w:t>
      </w:r>
      <w:r w:rsidRPr="00897D43">
        <w:rPr>
          <w:bCs/>
          <w:sz w:val="27"/>
          <w:szCs w:val="27"/>
        </w:rPr>
        <w:t xml:space="preserve"> контрактов на сумму </w:t>
      </w:r>
      <w:r w:rsidR="00394C42" w:rsidRPr="00897D43">
        <w:rPr>
          <w:bCs/>
          <w:sz w:val="27"/>
          <w:szCs w:val="27"/>
        </w:rPr>
        <w:t>18 698,0</w:t>
      </w:r>
      <w:r w:rsidRPr="00897D43">
        <w:rPr>
          <w:bCs/>
          <w:sz w:val="27"/>
          <w:szCs w:val="27"/>
        </w:rPr>
        <w:t xml:space="preserve"> тыс. рублей.</w:t>
      </w:r>
    </w:p>
    <w:p w:rsidR="00034653" w:rsidRPr="00897D43" w:rsidRDefault="00AC757E" w:rsidP="00852D25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На конец </w:t>
      </w:r>
      <w:r w:rsidR="00F417CA" w:rsidRPr="00897D43">
        <w:rPr>
          <w:sz w:val="27"/>
          <w:szCs w:val="27"/>
        </w:rPr>
        <w:t>анализируем</w:t>
      </w:r>
      <w:r w:rsidR="00394C42" w:rsidRPr="00897D43">
        <w:rPr>
          <w:sz w:val="27"/>
          <w:szCs w:val="27"/>
        </w:rPr>
        <w:t>ых</w:t>
      </w:r>
      <w:r w:rsidRPr="00897D43">
        <w:rPr>
          <w:sz w:val="27"/>
          <w:szCs w:val="27"/>
        </w:rPr>
        <w:t xml:space="preserve"> период</w:t>
      </w:r>
      <w:r w:rsidR="00394C42" w:rsidRPr="00897D43">
        <w:rPr>
          <w:sz w:val="27"/>
          <w:szCs w:val="27"/>
        </w:rPr>
        <w:t>ов</w:t>
      </w:r>
      <w:r w:rsidRPr="00897D43">
        <w:rPr>
          <w:sz w:val="27"/>
          <w:szCs w:val="27"/>
        </w:rPr>
        <w:t xml:space="preserve"> общий объем расходов </w:t>
      </w:r>
      <w:r w:rsidR="001D1F2F" w:rsidRPr="00897D43">
        <w:rPr>
          <w:sz w:val="27"/>
          <w:szCs w:val="27"/>
        </w:rPr>
        <w:t>заказчиков</w:t>
      </w:r>
      <w:r w:rsidR="00852D25" w:rsidRPr="00897D43">
        <w:rPr>
          <w:sz w:val="27"/>
          <w:szCs w:val="27"/>
        </w:rPr>
        <w:t xml:space="preserve"> при осуществлении проверенных закупок (в соответствии с платежными поручениями) составил </w:t>
      </w:r>
      <w:r w:rsidR="00394C42" w:rsidRPr="00897D43">
        <w:rPr>
          <w:b/>
          <w:sz w:val="27"/>
          <w:szCs w:val="27"/>
        </w:rPr>
        <w:t>26 173,1</w:t>
      </w:r>
      <w:r w:rsidR="00DF42B6" w:rsidRPr="00897D43">
        <w:rPr>
          <w:b/>
          <w:sz w:val="27"/>
          <w:szCs w:val="27"/>
        </w:rPr>
        <w:t xml:space="preserve"> тыс. рублей</w:t>
      </w:r>
      <w:r w:rsidR="00DF42B6" w:rsidRPr="00897D43">
        <w:rPr>
          <w:sz w:val="27"/>
          <w:szCs w:val="27"/>
        </w:rPr>
        <w:t>, в том числе:</w:t>
      </w:r>
    </w:p>
    <w:p w:rsidR="00DF42B6" w:rsidRPr="00897D43" w:rsidRDefault="00DF42B6" w:rsidP="00FC2D86">
      <w:pPr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t>-</w:t>
      </w:r>
      <w:r w:rsidRPr="00897D43">
        <w:rPr>
          <w:bCs/>
          <w:sz w:val="27"/>
          <w:szCs w:val="27"/>
        </w:rPr>
        <w:t xml:space="preserve"> </w:t>
      </w:r>
      <w:r w:rsidR="00394C42" w:rsidRPr="00897D43">
        <w:rPr>
          <w:bCs/>
          <w:sz w:val="27"/>
          <w:szCs w:val="27"/>
        </w:rPr>
        <w:t>МБДОУ «Д/С комбинированного вида №2»</w:t>
      </w:r>
      <w:r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Pr="00897D43">
        <w:rPr>
          <w:bCs/>
          <w:sz w:val="27"/>
          <w:szCs w:val="27"/>
        </w:rPr>
        <w:t xml:space="preserve"> </w:t>
      </w:r>
      <w:r w:rsidR="00394C42" w:rsidRPr="00897D43">
        <w:rPr>
          <w:bCs/>
          <w:sz w:val="27"/>
          <w:szCs w:val="27"/>
        </w:rPr>
        <w:t>5 478,8</w:t>
      </w:r>
      <w:r w:rsidRPr="00897D43">
        <w:rPr>
          <w:bCs/>
          <w:sz w:val="27"/>
          <w:szCs w:val="27"/>
        </w:rPr>
        <w:t xml:space="preserve"> тыс. рублей (</w:t>
      </w:r>
      <w:r w:rsidR="00394C42" w:rsidRPr="00897D43">
        <w:rPr>
          <w:bCs/>
          <w:sz w:val="27"/>
          <w:szCs w:val="27"/>
        </w:rPr>
        <w:t>период: 01.01.2020 года – 19.02.2021</w:t>
      </w:r>
      <w:r w:rsidRPr="00897D43">
        <w:rPr>
          <w:bCs/>
          <w:sz w:val="27"/>
          <w:szCs w:val="27"/>
        </w:rPr>
        <w:t xml:space="preserve"> года);</w:t>
      </w:r>
    </w:p>
    <w:p w:rsidR="00DF42B6" w:rsidRPr="00897D43" w:rsidRDefault="00DF42B6" w:rsidP="00FC2D86">
      <w:pPr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t>-</w:t>
      </w:r>
      <w:r w:rsidRPr="00897D43">
        <w:rPr>
          <w:bCs/>
          <w:sz w:val="27"/>
          <w:szCs w:val="27"/>
        </w:rPr>
        <w:t xml:space="preserve"> </w:t>
      </w:r>
      <w:r w:rsidR="00FD62F5" w:rsidRPr="00897D43">
        <w:rPr>
          <w:bCs/>
          <w:sz w:val="27"/>
          <w:szCs w:val="27"/>
        </w:rPr>
        <w:t>МБУК «АЦБС» им. князя Г.Е. Львова</w:t>
      </w:r>
      <w:r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Pr="00897D43">
        <w:rPr>
          <w:bCs/>
          <w:sz w:val="27"/>
          <w:szCs w:val="27"/>
        </w:rPr>
        <w:t xml:space="preserve"> </w:t>
      </w:r>
      <w:r w:rsidR="00FD62F5" w:rsidRPr="00897D43">
        <w:rPr>
          <w:bCs/>
          <w:sz w:val="27"/>
          <w:szCs w:val="27"/>
        </w:rPr>
        <w:t>1 835,9</w:t>
      </w:r>
      <w:r w:rsidRPr="00897D43">
        <w:rPr>
          <w:bCs/>
          <w:sz w:val="27"/>
          <w:szCs w:val="27"/>
        </w:rPr>
        <w:t xml:space="preserve"> тыс. рублей </w:t>
      </w:r>
      <w:r w:rsidR="00FD62F5" w:rsidRPr="00897D43">
        <w:rPr>
          <w:bCs/>
          <w:sz w:val="27"/>
          <w:szCs w:val="27"/>
        </w:rPr>
        <w:t>(период: 01.01.2021 года – 01.11.2021 года);</w:t>
      </w:r>
    </w:p>
    <w:p w:rsidR="00DF42B6" w:rsidRPr="00897D43" w:rsidRDefault="00DF42B6" w:rsidP="00FC2D86">
      <w:pPr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lastRenderedPageBreak/>
        <w:t>-</w:t>
      </w:r>
      <w:r w:rsidRPr="00897D43">
        <w:rPr>
          <w:bCs/>
          <w:sz w:val="27"/>
          <w:szCs w:val="27"/>
        </w:rPr>
        <w:t xml:space="preserve"> </w:t>
      </w:r>
      <w:r w:rsidR="00FD62F5" w:rsidRPr="00897D43">
        <w:rPr>
          <w:bCs/>
          <w:sz w:val="27"/>
          <w:szCs w:val="27"/>
        </w:rPr>
        <w:t>Управление образования</w:t>
      </w:r>
      <w:r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Pr="00897D43">
        <w:rPr>
          <w:bCs/>
          <w:sz w:val="27"/>
          <w:szCs w:val="27"/>
        </w:rPr>
        <w:t xml:space="preserve"> </w:t>
      </w:r>
      <w:r w:rsidR="00A00251" w:rsidRPr="00897D43">
        <w:rPr>
          <w:bCs/>
          <w:sz w:val="27"/>
          <w:szCs w:val="27"/>
        </w:rPr>
        <w:t>4 016,2</w:t>
      </w:r>
      <w:r w:rsidRPr="00897D43">
        <w:rPr>
          <w:bCs/>
          <w:sz w:val="27"/>
          <w:szCs w:val="27"/>
        </w:rPr>
        <w:t xml:space="preserve"> тыс. </w:t>
      </w:r>
      <w:r w:rsidR="00A00251" w:rsidRPr="00897D43">
        <w:rPr>
          <w:bCs/>
          <w:sz w:val="27"/>
          <w:szCs w:val="27"/>
        </w:rPr>
        <w:t>(период: 01.01.2020 года – 01.08.2021 года);</w:t>
      </w:r>
    </w:p>
    <w:p w:rsidR="00FC2D86" w:rsidRPr="00897D43" w:rsidRDefault="00FC2D86" w:rsidP="00FC2D86">
      <w:pPr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t>-</w:t>
      </w:r>
      <w:r w:rsidRPr="00897D43">
        <w:rPr>
          <w:bCs/>
          <w:sz w:val="27"/>
          <w:szCs w:val="27"/>
        </w:rPr>
        <w:t xml:space="preserve"> </w:t>
      </w:r>
      <w:r w:rsidR="00A00251" w:rsidRPr="00897D43">
        <w:rPr>
          <w:bCs/>
          <w:sz w:val="27"/>
          <w:szCs w:val="27"/>
        </w:rPr>
        <w:t>Администрация</w:t>
      </w:r>
      <w:r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Pr="00897D43">
        <w:rPr>
          <w:bCs/>
          <w:sz w:val="27"/>
          <w:szCs w:val="27"/>
        </w:rPr>
        <w:t xml:space="preserve"> </w:t>
      </w:r>
      <w:r w:rsidR="00A00251" w:rsidRPr="00897D43">
        <w:rPr>
          <w:bCs/>
          <w:sz w:val="27"/>
          <w:szCs w:val="27"/>
        </w:rPr>
        <w:t>14 842,2</w:t>
      </w:r>
      <w:r w:rsidRPr="00897D43">
        <w:rPr>
          <w:bCs/>
          <w:sz w:val="27"/>
          <w:szCs w:val="27"/>
        </w:rPr>
        <w:t xml:space="preserve"> тыс. рублей </w:t>
      </w:r>
      <w:r w:rsidR="00A00251" w:rsidRPr="00897D43">
        <w:rPr>
          <w:bCs/>
          <w:sz w:val="27"/>
          <w:szCs w:val="27"/>
        </w:rPr>
        <w:t>(период: 01.01.2020 года – 01.08.2021 года</w:t>
      </w:r>
      <w:r w:rsidRPr="00897D43">
        <w:rPr>
          <w:bCs/>
          <w:sz w:val="27"/>
          <w:szCs w:val="27"/>
        </w:rPr>
        <w:t>).</w:t>
      </w:r>
    </w:p>
    <w:p w:rsidR="007D07EC" w:rsidRPr="00897D43" w:rsidRDefault="007D07EC" w:rsidP="00FC2D86">
      <w:pPr>
        <w:ind w:firstLine="709"/>
        <w:jc w:val="both"/>
        <w:rPr>
          <w:bCs/>
          <w:sz w:val="27"/>
          <w:szCs w:val="27"/>
        </w:rPr>
      </w:pPr>
    </w:p>
    <w:p w:rsidR="007D07EC" w:rsidRPr="00897D43" w:rsidRDefault="007D07EC" w:rsidP="00FC2D86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 xml:space="preserve">Расходы </w:t>
      </w:r>
      <w:r w:rsidR="00A00251" w:rsidRPr="00897D43">
        <w:rPr>
          <w:bCs/>
          <w:sz w:val="27"/>
          <w:szCs w:val="27"/>
        </w:rPr>
        <w:t>заказчиков</w:t>
      </w:r>
      <w:r w:rsidRPr="00897D43">
        <w:rPr>
          <w:bCs/>
          <w:sz w:val="27"/>
          <w:szCs w:val="27"/>
        </w:rPr>
        <w:t xml:space="preserve"> на все закупки были целесообразными</w:t>
      </w:r>
      <w:r w:rsidR="00F014A2" w:rsidRPr="00897D43">
        <w:rPr>
          <w:bCs/>
          <w:sz w:val="27"/>
          <w:szCs w:val="27"/>
        </w:rPr>
        <w:t>. При этом</w:t>
      </w:r>
      <w:r w:rsidR="00A00251" w:rsidRPr="00897D43">
        <w:rPr>
          <w:bCs/>
          <w:sz w:val="27"/>
          <w:szCs w:val="27"/>
        </w:rPr>
        <w:t xml:space="preserve"> МБДОУ «Д/С комбинированного вида №2» один</w:t>
      </w:r>
      <w:r w:rsidRPr="00897D43">
        <w:rPr>
          <w:bCs/>
          <w:sz w:val="27"/>
          <w:szCs w:val="27"/>
        </w:rPr>
        <w:t xml:space="preserve"> контракт заключен позднее даты начала </w:t>
      </w:r>
      <w:r w:rsidR="00A00251" w:rsidRPr="00897D43">
        <w:rPr>
          <w:bCs/>
          <w:sz w:val="27"/>
          <w:szCs w:val="27"/>
        </w:rPr>
        <w:t>его</w:t>
      </w:r>
      <w:r w:rsidRPr="00897D43">
        <w:rPr>
          <w:bCs/>
          <w:sz w:val="27"/>
          <w:szCs w:val="27"/>
        </w:rPr>
        <w:t xml:space="preserve"> фактического исполнения, т.е. </w:t>
      </w:r>
      <w:r w:rsidR="00877DEC" w:rsidRPr="00897D43">
        <w:rPr>
          <w:bCs/>
          <w:sz w:val="27"/>
          <w:szCs w:val="27"/>
        </w:rPr>
        <w:t>не обеспечено своевременное достижение целей закуп</w:t>
      </w:r>
      <w:r w:rsidR="00A00251" w:rsidRPr="00897D43">
        <w:rPr>
          <w:bCs/>
          <w:sz w:val="27"/>
          <w:szCs w:val="27"/>
        </w:rPr>
        <w:t>ки</w:t>
      </w:r>
      <w:r w:rsidR="00877DEC" w:rsidRPr="00897D43">
        <w:rPr>
          <w:bCs/>
          <w:sz w:val="27"/>
          <w:szCs w:val="27"/>
        </w:rPr>
        <w:t>.</w:t>
      </w:r>
    </w:p>
    <w:p w:rsidR="00E27AF0" w:rsidRPr="00897D43" w:rsidRDefault="00E27AF0" w:rsidP="005D1049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проверяемых периодах учреждениями </w:t>
      </w:r>
      <w:r w:rsidR="000F1E18" w:rsidRPr="00897D43">
        <w:rPr>
          <w:sz w:val="27"/>
          <w:szCs w:val="27"/>
          <w:u w:val="single"/>
        </w:rPr>
        <w:t>1</w:t>
      </w:r>
      <w:r w:rsidRPr="00897D43">
        <w:rPr>
          <w:sz w:val="27"/>
          <w:szCs w:val="27"/>
          <w:u w:val="single"/>
        </w:rPr>
        <w:t>1 закуп</w:t>
      </w:r>
      <w:r w:rsidR="000F1E18" w:rsidRPr="00897D43">
        <w:rPr>
          <w:sz w:val="27"/>
          <w:szCs w:val="27"/>
          <w:u w:val="single"/>
        </w:rPr>
        <w:t>ок</w:t>
      </w:r>
      <w:r w:rsidRPr="00897D43">
        <w:rPr>
          <w:sz w:val="27"/>
          <w:szCs w:val="27"/>
          <w:u w:val="single"/>
        </w:rPr>
        <w:t xml:space="preserve"> осуществле</w:t>
      </w:r>
      <w:r w:rsidR="000F1E18" w:rsidRPr="00897D43">
        <w:rPr>
          <w:sz w:val="27"/>
          <w:szCs w:val="27"/>
          <w:u w:val="single"/>
        </w:rPr>
        <w:t>но</w:t>
      </w:r>
      <w:r w:rsidRPr="00897D43">
        <w:rPr>
          <w:sz w:val="27"/>
          <w:szCs w:val="27"/>
          <w:u w:val="single"/>
        </w:rPr>
        <w:t xml:space="preserve"> конкурентными способами</w:t>
      </w:r>
      <w:r w:rsidR="005D6650" w:rsidRPr="00897D43">
        <w:rPr>
          <w:sz w:val="27"/>
          <w:szCs w:val="27"/>
          <w:u w:val="single"/>
        </w:rPr>
        <w:t xml:space="preserve"> – путем проведения электронн</w:t>
      </w:r>
      <w:r w:rsidR="00F014A2" w:rsidRPr="00897D43">
        <w:rPr>
          <w:sz w:val="27"/>
          <w:szCs w:val="27"/>
          <w:u w:val="single"/>
        </w:rPr>
        <w:t>ых</w:t>
      </w:r>
      <w:r w:rsidR="005D6650" w:rsidRPr="00897D43">
        <w:rPr>
          <w:sz w:val="27"/>
          <w:szCs w:val="27"/>
          <w:u w:val="single"/>
        </w:rPr>
        <w:t xml:space="preserve"> аукцион</w:t>
      </w:r>
      <w:r w:rsidR="00F014A2" w:rsidRPr="00897D43">
        <w:rPr>
          <w:sz w:val="27"/>
          <w:szCs w:val="27"/>
          <w:u w:val="single"/>
        </w:rPr>
        <w:t>ов</w:t>
      </w:r>
      <w:r w:rsidRPr="00897D43">
        <w:rPr>
          <w:sz w:val="27"/>
          <w:szCs w:val="27"/>
        </w:rPr>
        <w:t>:</w:t>
      </w:r>
    </w:p>
    <w:p w:rsidR="00E27AF0" w:rsidRPr="00897D43" w:rsidRDefault="00110F34" w:rsidP="00E27AF0">
      <w:pPr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t>-</w:t>
      </w:r>
      <w:r w:rsidR="00E27AF0" w:rsidRPr="00897D43">
        <w:rPr>
          <w:b/>
          <w:sz w:val="27"/>
          <w:szCs w:val="27"/>
        </w:rPr>
        <w:t xml:space="preserve"> </w:t>
      </w:r>
      <w:r w:rsidR="000F1E18" w:rsidRPr="00897D43">
        <w:rPr>
          <w:sz w:val="27"/>
          <w:szCs w:val="27"/>
        </w:rPr>
        <w:t>6</w:t>
      </w:r>
      <w:r w:rsidR="005D6650" w:rsidRPr="00897D43">
        <w:rPr>
          <w:sz w:val="27"/>
          <w:szCs w:val="27"/>
        </w:rPr>
        <w:t xml:space="preserve"> закуп</w:t>
      </w:r>
      <w:r w:rsidR="000F1E18" w:rsidRPr="00897D43">
        <w:rPr>
          <w:sz w:val="27"/>
          <w:szCs w:val="27"/>
        </w:rPr>
        <w:t>ок</w:t>
      </w:r>
      <w:r w:rsidR="005D6650" w:rsidRPr="00897D43">
        <w:rPr>
          <w:sz w:val="27"/>
          <w:szCs w:val="27"/>
        </w:rPr>
        <w:t xml:space="preserve"> на сумму </w:t>
      </w:r>
      <w:r w:rsidR="000F1E18" w:rsidRPr="00897D43">
        <w:rPr>
          <w:sz w:val="27"/>
          <w:szCs w:val="27"/>
        </w:rPr>
        <w:t>337,9</w:t>
      </w:r>
      <w:r w:rsidR="005D6650" w:rsidRPr="00897D43">
        <w:rPr>
          <w:sz w:val="27"/>
          <w:szCs w:val="27"/>
        </w:rPr>
        <w:t xml:space="preserve"> тыс. рублей в </w:t>
      </w:r>
      <w:r w:rsidR="000F1E18" w:rsidRPr="00897D43">
        <w:rPr>
          <w:bCs/>
          <w:sz w:val="27"/>
          <w:szCs w:val="27"/>
        </w:rPr>
        <w:t>МБДОУ «Д/С комбинированного вида №2»</w:t>
      </w:r>
      <w:r w:rsidR="005D6650" w:rsidRPr="00897D43">
        <w:rPr>
          <w:bCs/>
          <w:sz w:val="27"/>
          <w:szCs w:val="27"/>
        </w:rPr>
        <w:t>;</w:t>
      </w:r>
    </w:p>
    <w:p w:rsidR="005D6650" w:rsidRPr="00897D43" w:rsidRDefault="005D6650" w:rsidP="00E27AF0">
      <w:pPr>
        <w:ind w:firstLine="709"/>
        <w:jc w:val="both"/>
        <w:rPr>
          <w:b/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0F1E18" w:rsidRPr="00897D43">
        <w:rPr>
          <w:bCs/>
          <w:sz w:val="27"/>
          <w:szCs w:val="27"/>
        </w:rPr>
        <w:t>2</w:t>
      </w:r>
      <w:r w:rsidRPr="00897D43">
        <w:rPr>
          <w:bCs/>
          <w:sz w:val="27"/>
          <w:szCs w:val="27"/>
        </w:rPr>
        <w:t xml:space="preserve"> закуп</w:t>
      </w:r>
      <w:r w:rsidR="000F1E18" w:rsidRPr="00897D43">
        <w:rPr>
          <w:bCs/>
          <w:sz w:val="27"/>
          <w:szCs w:val="27"/>
        </w:rPr>
        <w:t>ки</w:t>
      </w:r>
      <w:r w:rsidRPr="00897D43">
        <w:rPr>
          <w:bCs/>
          <w:sz w:val="27"/>
          <w:szCs w:val="27"/>
        </w:rPr>
        <w:t xml:space="preserve"> на сумму </w:t>
      </w:r>
      <w:r w:rsidR="000F1E18" w:rsidRPr="00897D43">
        <w:rPr>
          <w:bCs/>
          <w:sz w:val="27"/>
          <w:szCs w:val="27"/>
        </w:rPr>
        <w:t>3 335,5</w:t>
      </w:r>
      <w:r w:rsidRPr="00897D43">
        <w:rPr>
          <w:bCs/>
          <w:sz w:val="27"/>
          <w:szCs w:val="27"/>
        </w:rPr>
        <w:t xml:space="preserve"> тыс. рублей </w:t>
      </w:r>
      <w:r w:rsidR="000F1E18" w:rsidRPr="00897D43">
        <w:rPr>
          <w:bCs/>
          <w:sz w:val="27"/>
          <w:szCs w:val="27"/>
        </w:rPr>
        <w:t>Управлением образования</w:t>
      </w:r>
      <w:r w:rsidRPr="00897D43">
        <w:rPr>
          <w:bCs/>
          <w:sz w:val="27"/>
          <w:szCs w:val="27"/>
        </w:rPr>
        <w:t>;</w:t>
      </w:r>
    </w:p>
    <w:p w:rsidR="00E27AF0" w:rsidRPr="00897D43" w:rsidRDefault="00DC3DAE" w:rsidP="00564B8C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0F1E18" w:rsidRPr="00897D43">
        <w:rPr>
          <w:bCs/>
          <w:sz w:val="27"/>
          <w:szCs w:val="27"/>
        </w:rPr>
        <w:t>3</w:t>
      </w:r>
      <w:r w:rsidRPr="00897D43">
        <w:rPr>
          <w:bCs/>
          <w:sz w:val="27"/>
          <w:szCs w:val="27"/>
        </w:rPr>
        <w:t xml:space="preserve"> закупки на сумму </w:t>
      </w:r>
      <w:r w:rsidR="000F1E18" w:rsidRPr="00897D43">
        <w:rPr>
          <w:bCs/>
          <w:sz w:val="27"/>
          <w:szCs w:val="27"/>
        </w:rPr>
        <w:t>17 860,6</w:t>
      </w:r>
      <w:r w:rsidRPr="00897D43">
        <w:rPr>
          <w:bCs/>
          <w:sz w:val="27"/>
          <w:szCs w:val="27"/>
        </w:rPr>
        <w:t xml:space="preserve"> тыс. рублей </w:t>
      </w:r>
      <w:r w:rsidR="000F1E18" w:rsidRPr="00897D43">
        <w:rPr>
          <w:bCs/>
          <w:sz w:val="27"/>
          <w:szCs w:val="27"/>
        </w:rPr>
        <w:t>Администрацией</w:t>
      </w:r>
      <w:r w:rsidRPr="00897D43">
        <w:rPr>
          <w:bCs/>
          <w:sz w:val="27"/>
          <w:szCs w:val="27"/>
        </w:rPr>
        <w:t>.</w:t>
      </w:r>
    </w:p>
    <w:p w:rsidR="00767D40" w:rsidRPr="00897D43" w:rsidRDefault="004447A7" w:rsidP="004447A7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Экономия бюджетных средств </w:t>
      </w:r>
      <w:r w:rsidR="000F1E18" w:rsidRPr="00897D43">
        <w:rPr>
          <w:sz w:val="27"/>
          <w:szCs w:val="27"/>
        </w:rPr>
        <w:t>заказчиками</w:t>
      </w:r>
      <w:r w:rsidR="00E249F0" w:rsidRPr="00897D43">
        <w:rPr>
          <w:sz w:val="27"/>
          <w:szCs w:val="27"/>
        </w:rPr>
        <w:t xml:space="preserve"> </w:t>
      </w:r>
      <w:r w:rsidRPr="00897D43">
        <w:rPr>
          <w:sz w:val="27"/>
          <w:szCs w:val="27"/>
        </w:rPr>
        <w:t>в процессе закупок</w:t>
      </w:r>
      <w:r w:rsidRPr="00897D43">
        <w:rPr>
          <w:b/>
          <w:i/>
          <w:sz w:val="27"/>
          <w:szCs w:val="27"/>
        </w:rPr>
        <w:t xml:space="preserve"> </w:t>
      </w:r>
      <w:r w:rsidRPr="00897D43">
        <w:rPr>
          <w:sz w:val="27"/>
          <w:szCs w:val="27"/>
        </w:rPr>
        <w:t xml:space="preserve">(снижение начальных (максимальных) цен контрактов относительно цен заключенных контрактов), осуществленных конкурентными способами и у единственного поставщика в результате несостоявшихся торгов, сложилась в сумме </w:t>
      </w:r>
      <w:r w:rsidR="000F1E18" w:rsidRPr="00897D43">
        <w:rPr>
          <w:b/>
          <w:sz w:val="27"/>
          <w:szCs w:val="27"/>
        </w:rPr>
        <w:t>2 197,9</w:t>
      </w:r>
      <w:r w:rsidRPr="00897D43">
        <w:rPr>
          <w:b/>
          <w:sz w:val="27"/>
          <w:szCs w:val="27"/>
        </w:rPr>
        <w:t xml:space="preserve"> тыс. рублей</w:t>
      </w:r>
      <w:r w:rsidR="00767D40" w:rsidRPr="00897D43">
        <w:rPr>
          <w:sz w:val="27"/>
          <w:szCs w:val="27"/>
        </w:rPr>
        <w:t>, в том числе:</w:t>
      </w:r>
    </w:p>
    <w:p w:rsidR="004447A7" w:rsidRPr="00897D43" w:rsidRDefault="00767D40" w:rsidP="00767D40">
      <w:pPr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t>-</w:t>
      </w:r>
      <w:r w:rsidR="004447A7" w:rsidRPr="00897D43">
        <w:rPr>
          <w:sz w:val="27"/>
          <w:szCs w:val="27"/>
        </w:rPr>
        <w:t xml:space="preserve"> </w:t>
      </w:r>
      <w:r w:rsidRPr="00897D43">
        <w:rPr>
          <w:bCs/>
          <w:sz w:val="27"/>
          <w:szCs w:val="27"/>
        </w:rPr>
        <w:t>МБДОУ «Д/С комбинированного вида №</w:t>
      </w:r>
      <w:r w:rsidR="000F1E18" w:rsidRPr="00897D43">
        <w:rPr>
          <w:bCs/>
          <w:sz w:val="27"/>
          <w:szCs w:val="27"/>
        </w:rPr>
        <w:t>2</w:t>
      </w:r>
      <w:r w:rsidRPr="00897D43">
        <w:rPr>
          <w:bCs/>
          <w:sz w:val="27"/>
          <w:szCs w:val="27"/>
        </w:rPr>
        <w:t xml:space="preserve">» </w:t>
      </w:r>
      <w:r w:rsidR="00486696" w:rsidRPr="00897D43">
        <w:rPr>
          <w:bCs/>
          <w:sz w:val="27"/>
          <w:szCs w:val="27"/>
        </w:rPr>
        <w:t>–</w:t>
      </w:r>
      <w:r w:rsidRPr="00897D43">
        <w:rPr>
          <w:bCs/>
          <w:sz w:val="27"/>
          <w:szCs w:val="27"/>
        </w:rPr>
        <w:t xml:space="preserve"> </w:t>
      </w:r>
      <w:r w:rsidR="000F1E18" w:rsidRPr="00897D43">
        <w:rPr>
          <w:bCs/>
          <w:sz w:val="27"/>
          <w:szCs w:val="27"/>
        </w:rPr>
        <w:t>366,7</w:t>
      </w:r>
      <w:r w:rsidRPr="00897D43">
        <w:rPr>
          <w:bCs/>
          <w:sz w:val="27"/>
          <w:szCs w:val="27"/>
        </w:rPr>
        <w:t xml:space="preserve"> тыс. рублей;</w:t>
      </w:r>
    </w:p>
    <w:p w:rsidR="00767D40" w:rsidRPr="00897D43" w:rsidRDefault="00767D40" w:rsidP="00767D40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0F1E18" w:rsidRPr="00897D43">
        <w:rPr>
          <w:bCs/>
          <w:sz w:val="27"/>
          <w:szCs w:val="27"/>
        </w:rPr>
        <w:t>Управление образования</w:t>
      </w:r>
      <w:r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Pr="00897D43">
        <w:rPr>
          <w:bCs/>
          <w:sz w:val="27"/>
          <w:szCs w:val="27"/>
        </w:rPr>
        <w:t xml:space="preserve"> </w:t>
      </w:r>
      <w:r w:rsidR="000F1E18" w:rsidRPr="00897D43">
        <w:rPr>
          <w:bCs/>
          <w:sz w:val="27"/>
          <w:szCs w:val="27"/>
        </w:rPr>
        <w:t>1 214,8</w:t>
      </w:r>
      <w:r w:rsidRPr="00897D43">
        <w:rPr>
          <w:bCs/>
          <w:sz w:val="27"/>
          <w:szCs w:val="27"/>
        </w:rPr>
        <w:t xml:space="preserve"> тыс. рублей;</w:t>
      </w:r>
    </w:p>
    <w:p w:rsidR="00767D40" w:rsidRPr="00897D43" w:rsidRDefault="00767D40" w:rsidP="00767D40">
      <w:pPr>
        <w:ind w:firstLine="709"/>
        <w:jc w:val="both"/>
        <w:rPr>
          <w:sz w:val="27"/>
          <w:szCs w:val="27"/>
        </w:rPr>
      </w:pPr>
      <w:r w:rsidRPr="00897D43">
        <w:rPr>
          <w:bCs/>
          <w:sz w:val="27"/>
          <w:szCs w:val="27"/>
        </w:rPr>
        <w:t xml:space="preserve">- </w:t>
      </w:r>
      <w:r w:rsidR="000F1E18" w:rsidRPr="00897D43">
        <w:rPr>
          <w:bCs/>
          <w:sz w:val="27"/>
          <w:szCs w:val="27"/>
        </w:rPr>
        <w:t>Администрация</w:t>
      </w:r>
      <w:r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Pr="00897D43">
        <w:rPr>
          <w:bCs/>
          <w:sz w:val="27"/>
          <w:szCs w:val="27"/>
        </w:rPr>
        <w:t xml:space="preserve"> </w:t>
      </w:r>
      <w:r w:rsidR="000F1E18" w:rsidRPr="00897D43">
        <w:rPr>
          <w:bCs/>
          <w:sz w:val="27"/>
          <w:szCs w:val="27"/>
        </w:rPr>
        <w:t>616,4</w:t>
      </w:r>
      <w:r w:rsidR="00835A64" w:rsidRPr="00897D43">
        <w:rPr>
          <w:bCs/>
          <w:sz w:val="27"/>
          <w:szCs w:val="27"/>
        </w:rPr>
        <w:t xml:space="preserve"> тыс. рублей.</w:t>
      </w:r>
    </w:p>
    <w:p w:rsidR="00C6702E" w:rsidRPr="00897D43" w:rsidRDefault="000F1E18" w:rsidP="00DD168A">
      <w:pPr>
        <w:spacing w:before="120"/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  <w:u w:val="single"/>
        </w:rPr>
        <w:t>119</w:t>
      </w:r>
      <w:r w:rsidR="00DC3DAE" w:rsidRPr="00897D43">
        <w:rPr>
          <w:sz w:val="27"/>
          <w:szCs w:val="27"/>
          <w:u w:val="single"/>
        </w:rPr>
        <w:t xml:space="preserve"> закупок </w:t>
      </w:r>
      <w:r w:rsidR="00D1211C" w:rsidRPr="00897D43">
        <w:rPr>
          <w:sz w:val="27"/>
          <w:szCs w:val="27"/>
          <w:u w:val="single"/>
        </w:rPr>
        <w:t>осуществлено у единственного поставщика</w:t>
      </w:r>
      <w:r w:rsidR="00DD168A" w:rsidRPr="00897D43">
        <w:rPr>
          <w:sz w:val="27"/>
          <w:szCs w:val="27"/>
        </w:rPr>
        <w:t xml:space="preserve">, в том числе </w:t>
      </w:r>
      <w:r w:rsidRPr="00897D43">
        <w:rPr>
          <w:bCs/>
          <w:sz w:val="27"/>
          <w:szCs w:val="27"/>
        </w:rPr>
        <w:t>МБДОУ «Д/С комбинированного вида №2»</w:t>
      </w:r>
      <w:r w:rsidR="00C6702E"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="00DD168A" w:rsidRPr="00897D43">
        <w:rPr>
          <w:bCs/>
          <w:sz w:val="27"/>
          <w:szCs w:val="27"/>
        </w:rPr>
        <w:t xml:space="preserve"> </w:t>
      </w:r>
      <w:r w:rsidR="00860259" w:rsidRPr="00897D43">
        <w:rPr>
          <w:bCs/>
          <w:sz w:val="27"/>
          <w:szCs w:val="27"/>
        </w:rPr>
        <w:t>74</w:t>
      </w:r>
      <w:r w:rsidR="00C6702E" w:rsidRPr="00897D43">
        <w:rPr>
          <w:bCs/>
          <w:sz w:val="27"/>
          <w:szCs w:val="27"/>
        </w:rPr>
        <w:t xml:space="preserve">, </w:t>
      </w:r>
      <w:r w:rsidRPr="00897D43">
        <w:rPr>
          <w:bCs/>
          <w:sz w:val="27"/>
          <w:szCs w:val="27"/>
        </w:rPr>
        <w:t xml:space="preserve">МБУК «АЦБС» им. князя Г.Е. Львова </w:t>
      </w:r>
      <w:r w:rsidR="00486696" w:rsidRPr="00897D43">
        <w:rPr>
          <w:bCs/>
          <w:sz w:val="27"/>
          <w:szCs w:val="27"/>
        </w:rPr>
        <w:t>–</w:t>
      </w:r>
      <w:r w:rsidR="00DD168A" w:rsidRPr="00897D43">
        <w:rPr>
          <w:bCs/>
          <w:sz w:val="27"/>
          <w:szCs w:val="27"/>
        </w:rPr>
        <w:t xml:space="preserve"> </w:t>
      </w:r>
      <w:r w:rsidRPr="00897D43">
        <w:rPr>
          <w:bCs/>
          <w:sz w:val="27"/>
          <w:szCs w:val="27"/>
        </w:rPr>
        <w:t>28</w:t>
      </w:r>
      <w:r w:rsidR="00C6702E" w:rsidRPr="00897D43">
        <w:rPr>
          <w:bCs/>
          <w:sz w:val="27"/>
          <w:szCs w:val="27"/>
        </w:rPr>
        <w:t>,</w:t>
      </w:r>
      <w:r w:rsidR="00DD168A" w:rsidRPr="00897D43">
        <w:rPr>
          <w:bCs/>
          <w:sz w:val="27"/>
          <w:szCs w:val="27"/>
        </w:rPr>
        <w:t xml:space="preserve"> </w:t>
      </w:r>
      <w:r w:rsidRPr="00897D43">
        <w:rPr>
          <w:bCs/>
          <w:sz w:val="27"/>
          <w:szCs w:val="27"/>
        </w:rPr>
        <w:t>Управление образования</w:t>
      </w:r>
      <w:r w:rsidR="00C6702E"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="00DD168A" w:rsidRPr="00897D43">
        <w:rPr>
          <w:bCs/>
          <w:sz w:val="27"/>
          <w:szCs w:val="27"/>
        </w:rPr>
        <w:t xml:space="preserve"> </w:t>
      </w:r>
      <w:r w:rsidRPr="00897D43">
        <w:rPr>
          <w:bCs/>
          <w:sz w:val="27"/>
          <w:szCs w:val="27"/>
        </w:rPr>
        <w:t>1</w:t>
      </w:r>
      <w:r w:rsidR="00C6702E" w:rsidRPr="00897D43">
        <w:rPr>
          <w:bCs/>
          <w:sz w:val="27"/>
          <w:szCs w:val="27"/>
        </w:rPr>
        <w:t>4,</w:t>
      </w:r>
      <w:r w:rsidR="00DD168A" w:rsidRPr="00897D43">
        <w:rPr>
          <w:bCs/>
          <w:sz w:val="27"/>
          <w:szCs w:val="27"/>
        </w:rPr>
        <w:t xml:space="preserve"> </w:t>
      </w:r>
      <w:r w:rsidRPr="00897D43">
        <w:rPr>
          <w:bCs/>
          <w:sz w:val="27"/>
          <w:szCs w:val="27"/>
        </w:rPr>
        <w:t>Администрация</w:t>
      </w:r>
      <w:r w:rsidR="00C6702E" w:rsidRPr="00897D43">
        <w:rPr>
          <w:bCs/>
          <w:sz w:val="27"/>
          <w:szCs w:val="27"/>
        </w:rPr>
        <w:t xml:space="preserve"> </w:t>
      </w:r>
      <w:r w:rsidR="00486696" w:rsidRPr="00897D43">
        <w:rPr>
          <w:bCs/>
          <w:sz w:val="27"/>
          <w:szCs w:val="27"/>
        </w:rPr>
        <w:t>–</w:t>
      </w:r>
      <w:r w:rsidR="00C6702E" w:rsidRPr="00897D43">
        <w:rPr>
          <w:bCs/>
          <w:sz w:val="27"/>
          <w:szCs w:val="27"/>
        </w:rPr>
        <w:t xml:space="preserve"> </w:t>
      </w:r>
      <w:r w:rsidR="00860259" w:rsidRPr="00897D43">
        <w:rPr>
          <w:bCs/>
          <w:sz w:val="27"/>
          <w:szCs w:val="27"/>
        </w:rPr>
        <w:t>3</w:t>
      </w:r>
      <w:r w:rsidR="00C6702E" w:rsidRPr="00897D43">
        <w:rPr>
          <w:bCs/>
          <w:sz w:val="27"/>
          <w:szCs w:val="27"/>
        </w:rPr>
        <w:t>.</w:t>
      </w:r>
    </w:p>
    <w:p w:rsidR="00DD168A" w:rsidRPr="00897D43" w:rsidRDefault="00C6702E" w:rsidP="00C6702E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>При этом:</w:t>
      </w:r>
      <w:r w:rsidR="00DD168A" w:rsidRPr="00897D43">
        <w:rPr>
          <w:bCs/>
          <w:sz w:val="27"/>
          <w:szCs w:val="27"/>
        </w:rPr>
        <w:t xml:space="preserve"> </w:t>
      </w:r>
    </w:p>
    <w:p w:rsidR="0078272C" w:rsidRPr="00897D43" w:rsidRDefault="00EB5AD1" w:rsidP="0078272C">
      <w:pPr>
        <w:numPr>
          <w:ilvl w:val="0"/>
          <w:numId w:val="34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соответствии </w:t>
      </w:r>
      <w:r w:rsidR="0078272C" w:rsidRPr="00897D43">
        <w:rPr>
          <w:sz w:val="27"/>
          <w:szCs w:val="27"/>
        </w:rPr>
        <w:t>с пунктом 1 части 1 статьи 93 Федерального закона 44-ФЗ – 1 контрак</w:t>
      </w:r>
      <w:r w:rsidR="00CE7E17" w:rsidRPr="00897D43">
        <w:rPr>
          <w:sz w:val="27"/>
          <w:szCs w:val="27"/>
        </w:rPr>
        <w:t>т</w:t>
      </w:r>
      <w:r w:rsidR="0078272C" w:rsidRPr="00897D43">
        <w:rPr>
          <w:sz w:val="27"/>
          <w:szCs w:val="27"/>
        </w:rPr>
        <w:t xml:space="preserve"> на сумму 12,0 тыс. рублей </w:t>
      </w:r>
      <w:r w:rsidR="0078272C" w:rsidRPr="00897D43">
        <w:rPr>
          <w:bCs/>
          <w:sz w:val="27"/>
          <w:szCs w:val="27"/>
        </w:rPr>
        <w:t>МБДОУ «Д/С комбинированного вида №2»</w:t>
      </w:r>
      <w:r w:rsidR="0078272C" w:rsidRPr="00897D43">
        <w:rPr>
          <w:sz w:val="27"/>
          <w:szCs w:val="27"/>
        </w:rPr>
        <w:t>;</w:t>
      </w:r>
    </w:p>
    <w:p w:rsidR="00A92E5E" w:rsidRPr="00897D43" w:rsidRDefault="00A92E5E" w:rsidP="00C93C16">
      <w:pPr>
        <w:numPr>
          <w:ilvl w:val="0"/>
          <w:numId w:val="30"/>
        </w:numPr>
        <w:tabs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соответствии с пунктом 4 части 1 статьи 93 Федерального закона 44-ФЗ заключено </w:t>
      </w:r>
      <w:r w:rsidR="0078272C" w:rsidRPr="00897D43">
        <w:rPr>
          <w:sz w:val="27"/>
          <w:szCs w:val="27"/>
        </w:rPr>
        <w:t>97</w:t>
      </w:r>
      <w:r w:rsidRPr="00897D43">
        <w:rPr>
          <w:sz w:val="27"/>
          <w:szCs w:val="27"/>
        </w:rPr>
        <w:t xml:space="preserve"> контрактов (договоров) на общую сумму </w:t>
      </w:r>
      <w:r w:rsidR="00CE7E17" w:rsidRPr="00897D43">
        <w:rPr>
          <w:sz w:val="27"/>
          <w:szCs w:val="27"/>
        </w:rPr>
        <w:t>5 803,7</w:t>
      </w:r>
      <w:r w:rsidRPr="00897D43">
        <w:rPr>
          <w:sz w:val="27"/>
          <w:szCs w:val="27"/>
        </w:rPr>
        <w:t xml:space="preserve"> тыс. рублей, в том числе:</w:t>
      </w:r>
    </w:p>
    <w:p w:rsidR="00A92E5E" w:rsidRPr="00897D43" w:rsidRDefault="00A92E5E" w:rsidP="00C6702E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CE7E17" w:rsidRPr="00897D43">
        <w:rPr>
          <w:bCs/>
          <w:sz w:val="27"/>
          <w:szCs w:val="27"/>
        </w:rPr>
        <w:t>МБДОУ «Д/С комбинированного вида №2»</w:t>
      </w:r>
      <w:r w:rsidRPr="00897D43">
        <w:rPr>
          <w:bCs/>
          <w:sz w:val="27"/>
          <w:szCs w:val="27"/>
        </w:rPr>
        <w:t>:</w:t>
      </w:r>
      <w:r w:rsidRPr="00897D43">
        <w:rPr>
          <w:sz w:val="27"/>
          <w:szCs w:val="27"/>
        </w:rPr>
        <w:t xml:space="preserve"> </w:t>
      </w:r>
      <w:r w:rsidR="00CE7E17" w:rsidRPr="00897D43">
        <w:rPr>
          <w:sz w:val="27"/>
          <w:szCs w:val="27"/>
        </w:rPr>
        <w:t>5</w:t>
      </w:r>
      <w:r w:rsidRPr="00897D43">
        <w:rPr>
          <w:sz w:val="27"/>
          <w:szCs w:val="27"/>
        </w:rPr>
        <w:t xml:space="preserve">6 </w:t>
      </w:r>
      <w:r w:rsidR="00C7457B" w:rsidRPr="00897D43">
        <w:rPr>
          <w:sz w:val="27"/>
          <w:szCs w:val="27"/>
        </w:rPr>
        <w:t>контрактов (договоров)</w:t>
      </w:r>
      <w:r w:rsidRPr="00897D43">
        <w:rPr>
          <w:sz w:val="27"/>
          <w:szCs w:val="27"/>
        </w:rPr>
        <w:t xml:space="preserve"> </w:t>
      </w:r>
      <w:r w:rsidR="00CE7E17" w:rsidRPr="00897D43">
        <w:rPr>
          <w:sz w:val="27"/>
          <w:szCs w:val="27"/>
        </w:rPr>
        <w:t>на сумму 2 980,3 тыс. рублей</w:t>
      </w:r>
      <w:r w:rsidRPr="00897D43">
        <w:rPr>
          <w:sz w:val="27"/>
          <w:szCs w:val="27"/>
        </w:rPr>
        <w:t>;</w:t>
      </w:r>
    </w:p>
    <w:p w:rsidR="00C93C16" w:rsidRPr="00897D43" w:rsidRDefault="00A92E5E" w:rsidP="00C93C16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CE7E17" w:rsidRPr="00897D43">
        <w:rPr>
          <w:bCs/>
          <w:sz w:val="27"/>
          <w:szCs w:val="27"/>
        </w:rPr>
        <w:t>МБУК «АЦБС» им. князя Г.Е. Львова</w:t>
      </w:r>
      <w:r w:rsidR="00C93C16" w:rsidRPr="00897D43">
        <w:rPr>
          <w:bCs/>
          <w:sz w:val="27"/>
          <w:szCs w:val="27"/>
        </w:rPr>
        <w:t xml:space="preserve">: </w:t>
      </w:r>
      <w:r w:rsidR="00CE7E17" w:rsidRPr="00897D43">
        <w:rPr>
          <w:sz w:val="27"/>
          <w:szCs w:val="27"/>
        </w:rPr>
        <w:t>24</w:t>
      </w:r>
      <w:r w:rsidR="00C93C16" w:rsidRPr="00897D43">
        <w:rPr>
          <w:sz w:val="27"/>
          <w:szCs w:val="27"/>
        </w:rPr>
        <w:t xml:space="preserve"> </w:t>
      </w:r>
      <w:r w:rsidR="00C7457B" w:rsidRPr="00897D43">
        <w:rPr>
          <w:sz w:val="27"/>
          <w:szCs w:val="27"/>
        </w:rPr>
        <w:t>контракт</w:t>
      </w:r>
      <w:r w:rsidR="00CE7E17" w:rsidRPr="00897D43">
        <w:rPr>
          <w:sz w:val="27"/>
          <w:szCs w:val="27"/>
        </w:rPr>
        <w:t>а</w:t>
      </w:r>
      <w:r w:rsidR="00C7457B" w:rsidRPr="00897D43">
        <w:rPr>
          <w:sz w:val="27"/>
          <w:szCs w:val="27"/>
        </w:rPr>
        <w:t xml:space="preserve"> (договор</w:t>
      </w:r>
      <w:r w:rsidR="00CE7E17" w:rsidRPr="00897D43">
        <w:rPr>
          <w:sz w:val="27"/>
          <w:szCs w:val="27"/>
        </w:rPr>
        <w:t>а</w:t>
      </w:r>
      <w:r w:rsidR="00C7457B" w:rsidRPr="00897D43">
        <w:rPr>
          <w:sz w:val="27"/>
          <w:szCs w:val="27"/>
        </w:rPr>
        <w:t>)</w:t>
      </w:r>
      <w:r w:rsidR="00C93C16" w:rsidRPr="00897D43">
        <w:rPr>
          <w:sz w:val="27"/>
          <w:szCs w:val="27"/>
        </w:rPr>
        <w:t xml:space="preserve"> на сумму </w:t>
      </w:r>
      <w:r w:rsidR="00CE7E17" w:rsidRPr="00897D43">
        <w:rPr>
          <w:sz w:val="27"/>
          <w:szCs w:val="27"/>
        </w:rPr>
        <w:t>1 305,3</w:t>
      </w:r>
      <w:r w:rsidR="00C93C16" w:rsidRPr="00897D43">
        <w:rPr>
          <w:sz w:val="27"/>
          <w:szCs w:val="27"/>
        </w:rPr>
        <w:t xml:space="preserve"> тыс. рублей;</w:t>
      </w:r>
    </w:p>
    <w:p w:rsidR="00A92E5E" w:rsidRPr="00897D43" w:rsidRDefault="00C93C16" w:rsidP="00C6702E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CE7E17" w:rsidRPr="00897D43">
        <w:rPr>
          <w:bCs/>
          <w:sz w:val="27"/>
          <w:szCs w:val="27"/>
        </w:rPr>
        <w:t>Управление образования</w:t>
      </w:r>
      <w:r w:rsidRPr="00897D43">
        <w:rPr>
          <w:bCs/>
          <w:sz w:val="27"/>
          <w:szCs w:val="27"/>
        </w:rPr>
        <w:t>:</w:t>
      </w:r>
      <w:r w:rsidRPr="00897D43">
        <w:rPr>
          <w:sz w:val="27"/>
          <w:szCs w:val="27"/>
        </w:rPr>
        <w:t xml:space="preserve"> </w:t>
      </w:r>
      <w:r w:rsidR="00CE7E17" w:rsidRPr="00897D43">
        <w:rPr>
          <w:sz w:val="27"/>
          <w:szCs w:val="27"/>
        </w:rPr>
        <w:t>14</w:t>
      </w:r>
      <w:r w:rsidRPr="00897D43">
        <w:rPr>
          <w:sz w:val="27"/>
          <w:szCs w:val="27"/>
        </w:rPr>
        <w:t xml:space="preserve"> </w:t>
      </w:r>
      <w:r w:rsidR="00C7457B" w:rsidRPr="00897D43">
        <w:rPr>
          <w:sz w:val="27"/>
          <w:szCs w:val="27"/>
        </w:rPr>
        <w:t>контрактов (договоров)</w:t>
      </w:r>
      <w:r w:rsidRPr="00897D43">
        <w:rPr>
          <w:sz w:val="27"/>
          <w:szCs w:val="27"/>
        </w:rPr>
        <w:t xml:space="preserve"> на сумму </w:t>
      </w:r>
      <w:r w:rsidR="00CE7E17" w:rsidRPr="00897D43">
        <w:rPr>
          <w:sz w:val="27"/>
          <w:szCs w:val="27"/>
        </w:rPr>
        <w:t>680,7</w:t>
      </w:r>
      <w:r w:rsidRPr="00897D43">
        <w:rPr>
          <w:sz w:val="27"/>
          <w:szCs w:val="27"/>
        </w:rPr>
        <w:t xml:space="preserve"> тыс. рублей;</w:t>
      </w:r>
    </w:p>
    <w:p w:rsidR="00C93C16" w:rsidRPr="00897D43" w:rsidRDefault="00C93C16" w:rsidP="00C93C16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</w:t>
      </w:r>
      <w:r w:rsidRPr="00897D43">
        <w:rPr>
          <w:bCs/>
          <w:sz w:val="27"/>
          <w:szCs w:val="27"/>
        </w:rPr>
        <w:t xml:space="preserve"> </w:t>
      </w:r>
      <w:r w:rsidR="00CE7E17" w:rsidRPr="00897D43">
        <w:rPr>
          <w:bCs/>
          <w:sz w:val="27"/>
          <w:szCs w:val="27"/>
        </w:rPr>
        <w:t>Администрация</w:t>
      </w:r>
      <w:r w:rsidRPr="00897D43">
        <w:rPr>
          <w:bCs/>
          <w:sz w:val="27"/>
          <w:szCs w:val="27"/>
        </w:rPr>
        <w:t xml:space="preserve">: </w:t>
      </w:r>
      <w:r w:rsidRPr="00897D43">
        <w:rPr>
          <w:sz w:val="27"/>
          <w:szCs w:val="27"/>
        </w:rPr>
        <w:t xml:space="preserve">3 </w:t>
      </w:r>
      <w:r w:rsidR="00C7457B" w:rsidRPr="00897D43">
        <w:rPr>
          <w:sz w:val="27"/>
          <w:szCs w:val="27"/>
        </w:rPr>
        <w:t>контракт</w:t>
      </w:r>
      <w:r w:rsidR="00394752" w:rsidRPr="00897D43">
        <w:rPr>
          <w:sz w:val="27"/>
          <w:szCs w:val="27"/>
        </w:rPr>
        <w:t>а</w:t>
      </w:r>
      <w:r w:rsidRPr="00897D43">
        <w:rPr>
          <w:sz w:val="27"/>
          <w:szCs w:val="27"/>
        </w:rPr>
        <w:t xml:space="preserve"> на сумму </w:t>
      </w:r>
      <w:r w:rsidR="00CE7E17" w:rsidRPr="00897D43">
        <w:rPr>
          <w:sz w:val="27"/>
          <w:szCs w:val="27"/>
        </w:rPr>
        <w:t>837,4</w:t>
      </w:r>
      <w:r w:rsidRPr="00897D43">
        <w:rPr>
          <w:sz w:val="27"/>
          <w:szCs w:val="27"/>
        </w:rPr>
        <w:t xml:space="preserve"> тыс. рублей;</w:t>
      </w:r>
    </w:p>
    <w:p w:rsidR="00394752" w:rsidRPr="00897D43" w:rsidRDefault="00394752" w:rsidP="00CE7E17">
      <w:pPr>
        <w:numPr>
          <w:ilvl w:val="1"/>
          <w:numId w:val="30"/>
        </w:numPr>
        <w:tabs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в соответствии с пунктом 5 части 1 статьи 93 Федерального закона 44-ФЗ заключено 3 контракт</w:t>
      </w:r>
      <w:r w:rsidR="00CE7E17" w:rsidRPr="00897D43">
        <w:rPr>
          <w:sz w:val="27"/>
          <w:szCs w:val="27"/>
        </w:rPr>
        <w:t>а</w:t>
      </w:r>
      <w:r w:rsidRPr="00897D43">
        <w:rPr>
          <w:sz w:val="27"/>
          <w:szCs w:val="27"/>
        </w:rPr>
        <w:t xml:space="preserve"> (договор</w:t>
      </w:r>
      <w:r w:rsidR="00CE7E17" w:rsidRPr="00897D43">
        <w:rPr>
          <w:sz w:val="27"/>
          <w:szCs w:val="27"/>
        </w:rPr>
        <w:t>а</w:t>
      </w:r>
      <w:r w:rsidRPr="00897D43">
        <w:rPr>
          <w:sz w:val="27"/>
          <w:szCs w:val="27"/>
        </w:rPr>
        <w:t xml:space="preserve">) на общую сумму </w:t>
      </w:r>
      <w:r w:rsidR="00CE7E17" w:rsidRPr="00897D43">
        <w:rPr>
          <w:sz w:val="27"/>
          <w:szCs w:val="27"/>
        </w:rPr>
        <w:t>930,1</w:t>
      </w:r>
      <w:r w:rsidRPr="00897D43">
        <w:rPr>
          <w:sz w:val="27"/>
          <w:szCs w:val="27"/>
        </w:rPr>
        <w:t xml:space="preserve"> тыс. рублей </w:t>
      </w:r>
      <w:r w:rsidR="00CE7E17" w:rsidRPr="00897D43">
        <w:rPr>
          <w:bCs/>
          <w:sz w:val="27"/>
          <w:szCs w:val="27"/>
        </w:rPr>
        <w:t>МБДОУ «Д/С комбинированного вида №2»;</w:t>
      </w:r>
    </w:p>
    <w:p w:rsidR="00B6392B" w:rsidRPr="00897D43" w:rsidRDefault="00B6392B" w:rsidP="00B6392B">
      <w:pPr>
        <w:numPr>
          <w:ilvl w:val="0"/>
          <w:numId w:val="30"/>
        </w:numPr>
        <w:tabs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соответствии с пунктом 8 части 1 статьи 93 Федерального закона 44-ФЗ заключено </w:t>
      </w:r>
      <w:r w:rsidR="00CE7E17" w:rsidRPr="00897D43">
        <w:rPr>
          <w:sz w:val="27"/>
          <w:szCs w:val="27"/>
        </w:rPr>
        <w:t>5</w:t>
      </w:r>
      <w:r w:rsidRPr="00897D43">
        <w:rPr>
          <w:sz w:val="27"/>
          <w:szCs w:val="27"/>
        </w:rPr>
        <w:t xml:space="preserve"> контрактов (договоров) на общую сумму </w:t>
      </w:r>
      <w:r w:rsidR="00CE7E17" w:rsidRPr="00897D43">
        <w:rPr>
          <w:sz w:val="27"/>
          <w:szCs w:val="27"/>
        </w:rPr>
        <w:t>5 101,7</w:t>
      </w:r>
      <w:r w:rsidRPr="00897D43">
        <w:rPr>
          <w:sz w:val="27"/>
          <w:szCs w:val="27"/>
        </w:rPr>
        <w:t xml:space="preserve"> тыс. рублей, в том числе:</w:t>
      </w:r>
    </w:p>
    <w:p w:rsidR="00CE7E17" w:rsidRPr="00897D43" w:rsidRDefault="00CE7E17" w:rsidP="00CE7E17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lastRenderedPageBreak/>
        <w:t xml:space="preserve">- </w:t>
      </w:r>
      <w:r w:rsidRPr="00897D43">
        <w:rPr>
          <w:bCs/>
          <w:sz w:val="27"/>
          <w:szCs w:val="27"/>
        </w:rPr>
        <w:t>МБДОУ «Д/С комбинированного вида №2»:</w:t>
      </w:r>
      <w:r w:rsidRPr="00897D43">
        <w:rPr>
          <w:sz w:val="27"/>
          <w:szCs w:val="27"/>
        </w:rPr>
        <w:t xml:space="preserve"> 3 контракта (договора) на сумму 3 166,8 тыс. рублей;</w:t>
      </w:r>
    </w:p>
    <w:p w:rsidR="00CE7E17" w:rsidRPr="00897D43" w:rsidRDefault="00CE7E17" w:rsidP="00CE7E17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Pr="00897D43">
        <w:rPr>
          <w:bCs/>
          <w:sz w:val="27"/>
          <w:szCs w:val="27"/>
        </w:rPr>
        <w:t xml:space="preserve">МБУК «АЦБС» им. князя Г.Е. Львова: </w:t>
      </w:r>
      <w:r w:rsidRPr="00897D43">
        <w:rPr>
          <w:sz w:val="27"/>
          <w:szCs w:val="27"/>
        </w:rPr>
        <w:t>2 контракта (договора) на сумму 1 934,9 тыс. рублей;</w:t>
      </w:r>
    </w:p>
    <w:p w:rsidR="00B6392B" w:rsidRPr="00897D43" w:rsidRDefault="00B6392B" w:rsidP="00BB0D74">
      <w:pPr>
        <w:numPr>
          <w:ilvl w:val="1"/>
          <w:numId w:val="30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соответствии с пунктом 25 части 1 статьи 93 Федерального закона 44-ФЗ заключено </w:t>
      </w:r>
      <w:r w:rsidR="00BB0D74" w:rsidRPr="00897D43">
        <w:rPr>
          <w:sz w:val="27"/>
          <w:szCs w:val="27"/>
        </w:rPr>
        <w:t>9</w:t>
      </w:r>
      <w:r w:rsidRPr="00897D43">
        <w:rPr>
          <w:sz w:val="27"/>
          <w:szCs w:val="27"/>
        </w:rPr>
        <w:t xml:space="preserve"> контрактов (договоров) на общую сумму </w:t>
      </w:r>
      <w:r w:rsidR="00BB0D74" w:rsidRPr="00897D43">
        <w:rPr>
          <w:sz w:val="27"/>
          <w:szCs w:val="27"/>
        </w:rPr>
        <w:t xml:space="preserve">1 083,9 </w:t>
      </w:r>
      <w:r w:rsidRPr="00897D43">
        <w:rPr>
          <w:sz w:val="27"/>
          <w:szCs w:val="27"/>
        </w:rPr>
        <w:t xml:space="preserve">тыс. рублей </w:t>
      </w:r>
      <w:r w:rsidR="00BB0D74" w:rsidRPr="00897D43">
        <w:rPr>
          <w:bCs/>
          <w:sz w:val="27"/>
          <w:szCs w:val="27"/>
        </w:rPr>
        <w:t>МБДОУ «Д/С комбинированного вида №2»;</w:t>
      </w:r>
    </w:p>
    <w:p w:rsidR="00B6392B" w:rsidRPr="00897D43" w:rsidRDefault="00B6392B" w:rsidP="00B6392B">
      <w:pPr>
        <w:numPr>
          <w:ilvl w:val="0"/>
          <w:numId w:val="30"/>
        </w:numPr>
        <w:tabs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соответствии с пунктом 29 части 1 статьи 93 Федерального закона 44-ФЗ заключено </w:t>
      </w:r>
      <w:r w:rsidR="00BB0D74" w:rsidRPr="00897D43">
        <w:rPr>
          <w:sz w:val="27"/>
          <w:szCs w:val="27"/>
        </w:rPr>
        <w:t>4</w:t>
      </w:r>
      <w:r w:rsidRPr="00897D43">
        <w:rPr>
          <w:sz w:val="27"/>
          <w:szCs w:val="27"/>
        </w:rPr>
        <w:t xml:space="preserve"> контрактов (договоров) на общую сумму </w:t>
      </w:r>
      <w:r w:rsidR="00BB0D74" w:rsidRPr="00897D43">
        <w:rPr>
          <w:sz w:val="27"/>
          <w:szCs w:val="27"/>
        </w:rPr>
        <w:t>1 063,7</w:t>
      </w:r>
      <w:r w:rsidRPr="00897D43">
        <w:rPr>
          <w:sz w:val="27"/>
          <w:szCs w:val="27"/>
        </w:rPr>
        <w:t xml:space="preserve"> тыс. рублей, в том числе:</w:t>
      </w:r>
    </w:p>
    <w:p w:rsidR="00BB0D74" w:rsidRPr="00897D43" w:rsidRDefault="00BB0D74" w:rsidP="00BB0D74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Pr="00897D43">
        <w:rPr>
          <w:bCs/>
          <w:sz w:val="27"/>
          <w:szCs w:val="27"/>
        </w:rPr>
        <w:t>МБДОУ «Д/С комбинированного вида №2»:</w:t>
      </w:r>
      <w:r w:rsidRPr="00897D43">
        <w:rPr>
          <w:sz w:val="27"/>
          <w:szCs w:val="27"/>
        </w:rPr>
        <w:t xml:space="preserve"> 2 контракта (договора) на сумму 814,8 тыс. рублей;</w:t>
      </w:r>
    </w:p>
    <w:p w:rsidR="00BB0D74" w:rsidRPr="00897D43" w:rsidRDefault="00BB0D74" w:rsidP="00BB0D74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Pr="00897D43">
        <w:rPr>
          <w:bCs/>
          <w:sz w:val="27"/>
          <w:szCs w:val="27"/>
        </w:rPr>
        <w:t xml:space="preserve">МБУК «АЦБС» им. князя Г.Е. Львова: </w:t>
      </w:r>
      <w:r w:rsidRPr="00897D43">
        <w:rPr>
          <w:sz w:val="27"/>
          <w:szCs w:val="27"/>
        </w:rPr>
        <w:t>2 контракта (договора) на сумму 248,9 тыс. рублей.</w:t>
      </w:r>
    </w:p>
    <w:p w:rsidR="00835A64" w:rsidRPr="00897D43" w:rsidRDefault="00835A64" w:rsidP="00BA0D83">
      <w:pPr>
        <w:ind w:firstLine="709"/>
        <w:jc w:val="center"/>
        <w:rPr>
          <w:b/>
          <w:sz w:val="27"/>
          <w:szCs w:val="27"/>
        </w:rPr>
      </w:pPr>
    </w:p>
    <w:p w:rsidR="00394752" w:rsidRPr="00897D43" w:rsidRDefault="00BA0D83" w:rsidP="00BA0D83">
      <w:pPr>
        <w:ind w:firstLine="709"/>
        <w:jc w:val="center"/>
        <w:rPr>
          <w:sz w:val="27"/>
          <w:szCs w:val="27"/>
        </w:rPr>
      </w:pPr>
      <w:r w:rsidRPr="00897D43">
        <w:rPr>
          <w:b/>
          <w:sz w:val="27"/>
          <w:szCs w:val="27"/>
        </w:rPr>
        <w:t>Анализ выявленных нарушений</w:t>
      </w:r>
    </w:p>
    <w:p w:rsidR="00E75336" w:rsidRPr="00897D43" w:rsidRDefault="00E75336" w:rsidP="009A32D2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Общее количество нарушений </w:t>
      </w:r>
      <w:r w:rsidR="006F4348" w:rsidRPr="00897D43">
        <w:rPr>
          <w:sz w:val="27"/>
          <w:szCs w:val="27"/>
        </w:rPr>
        <w:t xml:space="preserve">действующего </w:t>
      </w:r>
      <w:r w:rsidRPr="00897D43">
        <w:rPr>
          <w:sz w:val="27"/>
          <w:szCs w:val="27"/>
        </w:rPr>
        <w:t xml:space="preserve">законодательства,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составило </w:t>
      </w:r>
      <w:r w:rsidR="00426CBD" w:rsidRPr="00897D43">
        <w:rPr>
          <w:b/>
          <w:sz w:val="27"/>
          <w:szCs w:val="27"/>
        </w:rPr>
        <w:t>2</w:t>
      </w:r>
      <w:r w:rsidR="006F4348" w:rsidRPr="00897D43">
        <w:rPr>
          <w:b/>
          <w:sz w:val="27"/>
          <w:szCs w:val="27"/>
        </w:rPr>
        <w:t>10</w:t>
      </w:r>
      <w:r w:rsidRPr="00897D43">
        <w:rPr>
          <w:b/>
          <w:sz w:val="27"/>
          <w:szCs w:val="27"/>
        </w:rPr>
        <w:t xml:space="preserve"> на сумму </w:t>
      </w:r>
      <w:r w:rsidR="00A81196" w:rsidRPr="00897D43">
        <w:rPr>
          <w:b/>
          <w:sz w:val="27"/>
          <w:szCs w:val="27"/>
        </w:rPr>
        <w:t>50,6</w:t>
      </w:r>
      <w:r w:rsidRPr="00897D43">
        <w:rPr>
          <w:b/>
          <w:sz w:val="27"/>
          <w:szCs w:val="27"/>
        </w:rPr>
        <w:t xml:space="preserve"> тыс. рублей</w:t>
      </w:r>
      <w:r w:rsidR="00702095" w:rsidRPr="00897D43">
        <w:rPr>
          <w:sz w:val="27"/>
          <w:szCs w:val="27"/>
        </w:rPr>
        <w:t>, в том числе:</w:t>
      </w:r>
    </w:p>
    <w:p w:rsidR="00702095" w:rsidRPr="00897D43" w:rsidRDefault="00702095" w:rsidP="00702095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A74429" w:rsidRPr="00897D43">
        <w:rPr>
          <w:bCs/>
          <w:sz w:val="27"/>
          <w:szCs w:val="27"/>
        </w:rPr>
        <w:t>МБДОУ «Д/С комбинированного вида №2»:</w:t>
      </w:r>
      <w:r w:rsidR="00A74429" w:rsidRPr="00897D43">
        <w:rPr>
          <w:sz w:val="27"/>
          <w:szCs w:val="27"/>
        </w:rPr>
        <w:t xml:space="preserve"> 9</w:t>
      </w:r>
      <w:r w:rsidR="006F4348" w:rsidRPr="00897D43">
        <w:rPr>
          <w:sz w:val="27"/>
          <w:szCs w:val="27"/>
        </w:rPr>
        <w:t>6</w:t>
      </w:r>
      <w:r w:rsidRPr="00897D43">
        <w:rPr>
          <w:sz w:val="27"/>
          <w:szCs w:val="27"/>
        </w:rPr>
        <w:t xml:space="preserve"> нарушений на сумму </w:t>
      </w:r>
      <w:r w:rsidR="00A81196" w:rsidRPr="00897D43">
        <w:rPr>
          <w:sz w:val="27"/>
          <w:szCs w:val="27"/>
        </w:rPr>
        <w:t>50,0</w:t>
      </w:r>
      <w:r w:rsidRPr="00897D43">
        <w:rPr>
          <w:sz w:val="27"/>
          <w:szCs w:val="27"/>
        </w:rPr>
        <w:t xml:space="preserve"> тыс. рублей;</w:t>
      </w:r>
    </w:p>
    <w:p w:rsidR="00702095" w:rsidRPr="00897D43" w:rsidRDefault="00702095" w:rsidP="00702095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A74429" w:rsidRPr="00897D43">
        <w:rPr>
          <w:bCs/>
          <w:sz w:val="27"/>
          <w:szCs w:val="27"/>
        </w:rPr>
        <w:t xml:space="preserve">МБУК «АЦБС» им. князя Г.Е. Львова: </w:t>
      </w:r>
      <w:r w:rsidR="00426CBD" w:rsidRPr="00897D43">
        <w:rPr>
          <w:sz w:val="27"/>
          <w:szCs w:val="27"/>
        </w:rPr>
        <w:t>100</w:t>
      </w:r>
      <w:r w:rsidRPr="00897D43">
        <w:rPr>
          <w:sz w:val="27"/>
          <w:szCs w:val="27"/>
        </w:rPr>
        <w:t xml:space="preserve"> нарушений;</w:t>
      </w:r>
    </w:p>
    <w:p w:rsidR="00702095" w:rsidRPr="00897D43" w:rsidRDefault="00702095" w:rsidP="00702095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A74429" w:rsidRPr="00897D43">
        <w:rPr>
          <w:bCs/>
          <w:sz w:val="27"/>
          <w:szCs w:val="27"/>
        </w:rPr>
        <w:t>Управление образования</w:t>
      </w:r>
      <w:r w:rsidRPr="00897D43">
        <w:rPr>
          <w:bCs/>
          <w:sz w:val="27"/>
          <w:szCs w:val="27"/>
        </w:rPr>
        <w:t>:</w:t>
      </w:r>
      <w:r w:rsidRPr="00897D43">
        <w:rPr>
          <w:sz w:val="27"/>
          <w:szCs w:val="27"/>
        </w:rPr>
        <w:t xml:space="preserve"> </w:t>
      </w:r>
      <w:r w:rsidR="006F4348" w:rsidRPr="00897D43">
        <w:rPr>
          <w:sz w:val="27"/>
          <w:szCs w:val="27"/>
        </w:rPr>
        <w:t>8</w:t>
      </w:r>
      <w:r w:rsidRPr="00897D43">
        <w:rPr>
          <w:sz w:val="27"/>
          <w:szCs w:val="27"/>
        </w:rPr>
        <w:t xml:space="preserve"> нарушени</w:t>
      </w:r>
      <w:r w:rsidR="00A74429" w:rsidRPr="00897D43">
        <w:rPr>
          <w:sz w:val="27"/>
          <w:szCs w:val="27"/>
        </w:rPr>
        <w:t>й</w:t>
      </w:r>
      <w:r w:rsidR="00521A05" w:rsidRPr="00897D43">
        <w:rPr>
          <w:sz w:val="27"/>
          <w:szCs w:val="27"/>
        </w:rPr>
        <w:t xml:space="preserve"> на сумму 0,6 тыс. рублей</w:t>
      </w:r>
      <w:r w:rsidRPr="00897D43">
        <w:rPr>
          <w:sz w:val="27"/>
          <w:szCs w:val="27"/>
        </w:rPr>
        <w:t>;</w:t>
      </w:r>
    </w:p>
    <w:p w:rsidR="00702095" w:rsidRPr="00897D43" w:rsidRDefault="00702095" w:rsidP="00702095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</w:t>
      </w:r>
      <w:r w:rsidRPr="00897D43">
        <w:rPr>
          <w:bCs/>
          <w:sz w:val="27"/>
          <w:szCs w:val="27"/>
        </w:rPr>
        <w:t xml:space="preserve"> </w:t>
      </w:r>
      <w:r w:rsidR="00A74429" w:rsidRPr="00897D43">
        <w:rPr>
          <w:bCs/>
          <w:sz w:val="27"/>
          <w:szCs w:val="27"/>
        </w:rPr>
        <w:t>Администрация</w:t>
      </w:r>
      <w:r w:rsidRPr="00897D43">
        <w:rPr>
          <w:bCs/>
          <w:sz w:val="27"/>
          <w:szCs w:val="27"/>
        </w:rPr>
        <w:t xml:space="preserve">: </w:t>
      </w:r>
      <w:r w:rsidR="002903A0" w:rsidRPr="00897D43">
        <w:rPr>
          <w:sz w:val="27"/>
          <w:szCs w:val="27"/>
        </w:rPr>
        <w:t>6</w:t>
      </w:r>
      <w:r w:rsidRPr="00897D43">
        <w:rPr>
          <w:sz w:val="27"/>
          <w:szCs w:val="27"/>
        </w:rPr>
        <w:t xml:space="preserve"> нарушений.</w:t>
      </w:r>
    </w:p>
    <w:p w:rsidR="00800E38" w:rsidRPr="00897D43" w:rsidRDefault="00800E38" w:rsidP="00800E38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Нарушения были выявлены в </w:t>
      </w:r>
      <w:r w:rsidR="00521A05" w:rsidRPr="00897D43">
        <w:rPr>
          <w:b/>
          <w:sz w:val="27"/>
          <w:szCs w:val="27"/>
        </w:rPr>
        <w:t>53</w:t>
      </w:r>
      <w:r w:rsidRPr="00897D43">
        <w:rPr>
          <w:b/>
          <w:sz w:val="27"/>
          <w:szCs w:val="27"/>
        </w:rPr>
        <w:t xml:space="preserve"> закупках</w:t>
      </w:r>
      <w:r w:rsidR="009A32D2" w:rsidRPr="00897D43">
        <w:rPr>
          <w:sz w:val="27"/>
          <w:szCs w:val="27"/>
        </w:rPr>
        <w:t>,</w:t>
      </w:r>
      <w:r w:rsidRPr="00897D43">
        <w:rPr>
          <w:b/>
          <w:sz w:val="27"/>
          <w:szCs w:val="27"/>
        </w:rPr>
        <w:t xml:space="preserve"> </w:t>
      </w:r>
      <w:r w:rsidRPr="00897D43">
        <w:rPr>
          <w:sz w:val="27"/>
          <w:szCs w:val="27"/>
        </w:rPr>
        <w:t>общ</w:t>
      </w:r>
      <w:r w:rsidR="009A32D2" w:rsidRPr="00897D43">
        <w:rPr>
          <w:sz w:val="27"/>
          <w:szCs w:val="27"/>
        </w:rPr>
        <w:t>ая</w:t>
      </w:r>
      <w:r w:rsidRPr="00897D43">
        <w:rPr>
          <w:sz w:val="27"/>
          <w:szCs w:val="27"/>
        </w:rPr>
        <w:t xml:space="preserve"> сумм</w:t>
      </w:r>
      <w:r w:rsidR="009A32D2" w:rsidRPr="00897D43">
        <w:rPr>
          <w:sz w:val="27"/>
          <w:szCs w:val="27"/>
        </w:rPr>
        <w:t>а которых составила</w:t>
      </w:r>
      <w:r w:rsidRPr="00897D43">
        <w:rPr>
          <w:b/>
          <w:sz w:val="27"/>
          <w:szCs w:val="27"/>
        </w:rPr>
        <w:t xml:space="preserve"> </w:t>
      </w:r>
      <w:r w:rsidR="00521A05" w:rsidRPr="00897D43">
        <w:rPr>
          <w:b/>
          <w:sz w:val="27"/>
          <w:szCs w:val="27"/>
        </w:rPr>
        <w:t>13 059,6</w:t>
      </w:r>
      <w:r w:rsidRPr="00897D43">
        <w:rPr>
          <w:b/>
          <w:sz w:val="27"/>
          <w:szCs w:val="27"/>
        </w:rPr>
        <w:t xml:space="preserve"> тыс. рублей</w:t>
      </w:r>
      <w:r w:rsidRPr="00897D43">
        <w:rPr>
          <w:sz w:val="27"/>
          <w:szCs w:val="27"/>
        </w:rPr>
        <w:t>, в том числе:</w:t>
      </w:r>
    </w:p>
    <w:p w:rsidR="00800E38" w:rsidRPr="00897D43" w:rsidRDefault="00800E38" w:rsidP="00800E38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521A05" w:rsidRPr="00897D43">
        <w:rPr>
          <w:bCs/>
          <w:sz w:val="27"/>
          <w:szCs w:val="27"/>
        </w:rPr>
        <w:t>МБДОУ «Д/С комбинированного вида №2»</w:t>
      </w:r>
      <w:r w:rsidRPr="00897D43">
        <w:rPr>
          <w:bCs/>
          <w:sz w:val="27"/>
          <w:szCs w:val="27"/>
        </w:rPr>
        <w:t>:</w:t>
      </w:r>
      <w:r w:rsidRPr="00897D43">
        <w:rPr>
          <w:sz w:val="27"/>
          <w:szCs w:val="27"/>
        </w:rPr>
        <w:t xml:space="preserve"> в </w:t>
      </w:r>
      <w:r w:rsidR="00521A05" w:rsidRPr="00897D43">
        <w:rPr>
          <w:sz w:val="27"/>
          <w:szCs w:val="27"/>
        </w:rPr>
        <w:t>29</w:t>
      </w:r>
      <w:r w:rsidRPr="00897D43">
        <w:rPr>
          <w:sz w:val="27"/>
          <w:szCs w:val="27"/>
        </w:rPr>
        <w:t xml:space="preserve"> закупках</w:t>
      </w:r>
      <w:r w:rsidR="009A32D2" w:rsidRPr="00897D43">
        <w:rPr>
          <w:sz w:val="27"/>
          <w:szCs w:val="27"/>
        </w:rPr>
        <w:t>,</w:t>
      </w:r>
      <w:r w:rsidRPr="00897D43">
        <w:rPr>
          <w:sz w:val="27"/>
          <w:szCs w:val="27"/>
        </w:rPr>
        <w:t xml:space="preserve"> сумм</w:t>
      </w:r>
      <w:r w:rsidR="009A32D2" w:rsidRPr="00897D43">
        <w:rPr>
          <w:sz w:val="27"/>
          <w:szCs w:val="27"/>
        </w:rPr>
        <w:t>а которых</w:t>
      </w:r>
      <w:r w:rsidRPr="00897D43">
        <w:rPr>
          <w:sz w:val="27"/>
          <w:szCs w:val="27"/>
        </w:rPr>
        <w:t xml:space="preserve"> </w:t>
      </w:r>
      <w:r w:rsidR="00521A05" w:rsidRPr="00897D43">
        <w:rPr>
          <w:sz w:val="27"/>
          <w:szCs w:val="27"/>
        </w:rPr>
        <w:t>6 624,8</w:t>
      </w:r>
      <w:r w:rsidRPr="00897D43">
        <w:rPr>
          <w:sz w:val="27"/>
          <w:szCs w:val="27"/>
        </w:rPr>
        <w:t xml:space="preserve"> тыс. рублей;</w:t>
      </w:r>
    </w:p>
    <w:p w:rsidR="00800E38" w:rsidRPr="00897D43" w:rsidRDefault="00800E38" w:rsidP="00800E38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521A05" w:rsidRPr="00897D43">
        <w:rPr>
          <w:bCs/>
          <w:sz w:val="27"/>
          <w:szCs w:val="27"/>
        </w:rPr>
        <w:t>МБУК «АЦБС» им. князя Г.Е. Львова</w:t>
      </w:r>
      <w:r w:rsidRPr="00897D43">
        <w:rPr>
          <w:bCs/>
          <w:sz w:val="27"/>
          <w:szCs w:val="27"/>
        </w:rPr>
        <w:t xml:space="preserve">: </w:t>
      </w:r>
      <w:r w:rsidR="00515159" w:rsidRPr="00897D43">
        <w:rPr>
          <w:sz w:val="27"/>
          <w:szCs w:val="27"/>
        </w:rPr>
        <w:t xml:space="preserve">в </w:t>
      </w:r>
      <w:r w:rsidR="00521A05" w:rsidRPr="00897D43">
        <w:rPr>
          <w:sz w:val="27"/>
          <w:szCs w:val="27"/>
        </w:rPr>
        <w:t>14</w:t>
      </w:r>
      <w:r w:rsidR="00515159" w:rsidRPr="00897D43">
        <w:rPr>
          <w:sz w:val="27"/>
          <w:szCs w:val="27"/>
        </w:rPr>
        <w:t xml:space="preserve"> закупк</w:t>
      </w:r>
      <w:r w:rsidR="00521A05" w:rsidRPr="00897D43">
        <w:rPr>
          <w:sz w:val="27"/>
          <w:szCs w:val="27"/>
        </w:rPr>
        <w:t>ах</w:t>
      </w:r>
      <w:r w:rsidR="009A32D2" w:rsidRPr="00897D43">
        <w:rPr>
          <w:sz w:val="27"/>
          <w:szCs w:val="27"/>
        </w:rPr>
        <w:t xml:space="preserve">, сумма которых </w:t>
      </w:r>
      <w:r w:rsidR="00521A05" w:rsidRPr="00897D43">
        <w:rPr>
          <w:sz w:val="27"/>
          <w:szCs w:val="27"/>
        </w:rPr>
        <w:t>2 716,4</w:t>
      </w:r>
      <w:r w:rsidRPr="00897D43">
        <w:rPr>
          <w:sz w:val="27"/>
          <w:szCs w:val="27"/>
        </w:rPr>
        <w:t xml:space="preserve"> тыс. рублей;</w:t>
      </w:r>
    </w:p>
    <w:p w:rsidR="00800E38" w:rsidRPr="00897D43" w:rsidRDefault="00800E38" w:rsidP="00800E38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- </w:t>
      </w:r>
      <w:r w:rsidR="00521A05" w:rsidRPr="00897D43">
        <w:rPr>
          <w:bCs/>
          <w:sz w:val="27"/>
          <w:szCs w:val="27"/>
        </w:rPr>
        <w:t>Управление образования</w:t>
      </w:r>
      <w:r w:rsidRPr="00897D43">
        <w:rPr>
          <w:bCs/>
          <w:sz w:val="27"/>
          <w:szCs w:val="27"/>
        </w:rPr>
        <w:t>:</w:t>
      </w:r>
      <w:r w:rsidRPr="00897D43">
        <w:rPr>
          <w:sz w:val="27"/>
          <w:szCs w:val="27"/>
        </w:rPr>
        <w:t xml:space="preserve"> </w:t>
      </w:r>
      <w:r w:rsidR="00515159" w:rsidRPr="00897D43">
        <w:rPr>
          <w:sz w:val="27"/>
          <w:szCs w:val="27"/>
        </w:rPr>
        <w:t xml:space="preserve">в </w:t>
      </w:r>
      <w:r w:rsidR="00521A05" w:rsidRPr="00897D43">
        <w:rPr>
          <w:sz w:val="27"/>
          <w:szCs w:val="27"/>
        </w:rPr>
        <w:t>6</w:t>
      </w:r>
      <w:r w:rsidR="00515159" w:rsidRPr="00897D43">
        <w:rPr>
          <w:sz w:val="27"/>
          <w:szCs w:val="27"/>
        </w:rPr>
        <w:t xml:space="preserve"> закупках</w:t>
      </w:r>
      <w:r w:rsidR="009A32D2" w:rsidRPr="00897D43">
        <w:rPr>
          <w:sz w:val="27"/>
          <w:szCs w:val="27"/>
        </w:rPr>
        <w:t xml:space="preserve">, сумма которых </w:t>
      </w:r>
      <w:r w:rsidR="00521A05" w:rsidRPr="00897D43">
        <w:rPr>
          <w:sz w:val="27"/>
          <w:szCs w:val="27"/>
        </w:rPr>
        <w:t>844,6</w:t>
      </w:r>
      <w:r w:rsidRPr="00897D43">
        <w:rPr>
          <w:sz w:val="27"/>
          <w:szCs w:val="27"/>
        </w:rPr>
        <w:t xml:space="preserve"> тыс. рублей;</w:t>
      </w:r>
    </w:p>
    <w:p w:rsidR="00800E38" w:rsidRPr="00897D43" w:rsidRDefault="00800E38" w:rsidP="00800E38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</w:t>
      </w:r>
      <w:r w:rsidRPr="00897D43">
        <w:rPr>
          <w:bCs/>
          <w:sz w:val="27"/>
          <w:szCs w:val="27"/>
        </w:rPr>
        <w:t xml:space="preserve"> </w:t>
      </w:r>
      <w:r w:rsidR="00521A05" w:rsidRPr="00897D43">
        <w:rPr>
          <w:bCs/>
          <w:sz w:val="27"/>
          <w:szCs w:val="27"/>
        </w:rPr>
        <w:t>Администрация</w:t>
      </w:r>
      <w:r w:rsidRPr="00897D43">
        <w:rPr>
          <w:bCs/>
          <w:sz w:val="27"/>
          <w:szCs w:val="27"/>
        </w:rPr>
        <w:t xml:space="preserve">: </w:t>
      </w:r>
      <w:r w:rsidR="00515159" w:rsidRPr="00897D43">
        <w:rPr>
          <w:sz w:val="27"/>
          <w:szCs w:val="27"/>
        </w:rPr>
        <w:t xml:space="preserve">в </w:t>
      </w:r>
      <w:r w:rsidR="00521A05" w:rsidRPr="00897D43">
        <w:rPr>
          <w:sz w:val="27"/>
          <w:szCs w:val="27"/>
        </w:rPr>
        <w:t>4</w:t>
      </w:r>
      <w:r w:rsidR="00515159" w:rsidRPr="00897D43">
        <w:rPr>
          <w:sz w:val="27"/>
          <w:szCs w:val="27"/>
        </w:rPr>
        <w:t xml:space="preserve"> закупках</w:t>
      </w:r>
      <w:r w:rsidR="009A32D2" w:rsidRPr="00897D43">
        <w:rPr>
          <w:sz w:val="27"/>
          <w:szCs w:val="27"/>
        </w:rPr>
        <w:t xml:space="preserve">, сумма которых </w:t>
      </w:r>
      <w:r w:rsidR="00521A05" w:rsidRPr="00897D43">
        <w:rPr>
          <w:sz w:val="27"/>
          <w:szCs w:val="27"/>
        </w:rPr>
        <w:t>2 873,8</w:t>
      </w:r>
      <w:r w:rsidRPr="00897D43">
        <w:rPr>
          <w:sz w:val="27"/>
          <w:szCs w:val="27"/>
        </w:rPr>
        <w:t xml:space="preserve"> тыс. рублей.</w:t>
      </w:r>
    </w:p>
    <w:p w:rsidR="009E65D6" w:rsidRPr="00897D43" w:rsidRDefault="009E65D6" w:rsidP="00800E38">
      <w:pPr>
        <w:ind w:firstLine="709"/>
        <w:jc w:val="both"/>
        <w:rPr>
          <w:b/>
          <w:i/>
          <w:sz w:val="27"/>
          <w:szCs w:val="27"/>
        </w:rPr>
      </w:pPr>
    </w:p>
    <w:p w:rsidR="00F073AE" w:rsidRPr="00897D43" w:rsidRDefault="00F073AE" w:rsidP="00800E38">
      <w:pPr>
        <w:ind w:firstLine="709"/>
        <w:jc w:val="both"/>
        <w:rPr>
          <w:b/>
          <w:i/>
          <w:sz w:val="27"/>
          <w:szCs w:val="27"/>
        </w:rPr>
      </w:pPr>
      <w:r w:rsidRPr="00897D43">
        <w:rPr>
          <w:b/>
          <w:i/>
          <w:sz w:val="27"/>
          <w:szCs w:val="27"/>
        </w:rPr>
        <w:t>Планирование закупок</w:t>
      </w:r>
    </w:p>
    <w:p w:rsidR="003C0FBF" w:rsidRPr="00897D43" w:rsidRDefault="000403B6" w:rsidP="00F522FC">
      <w:pPr>
        <w:autoSpaceDE w:val="0"/>
        <w:autoSpaceDN w:val="0"/>
        <w:adjustRightInd w:val="0"/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ходе анализа обоснованности установления начальных (максимальных) цен контрактов (договоров), а также цен контрактов (договоров), заключенных с единственным поставщиком, выявлены нарушения требований статьи 22 Федерального закона 44-ФЗ и </w:t>
      </w:r>
      <w:r w:rsidR="00F073AE" w:rsidRPr="00897D43">
        <w:rPr>
          <w:bCs/>
          <w:iCs/>
          <w:sz w:val="27"/>
          <w:szCs w:val="27"/>
        </w:rPr>
        <w:t>Порядка определения начальной (максимальной) цены контракта, установленного</w:t>
      </w:r>
      <w:r w:rsidR="00F073AE" w:rsidRPr="00897D43">
        <w:rPr>
          <w:sz w:val="27"/>
          <w:szCs w:val="27"/>
        </w:rPr>
        <w:t xml:space="preserve"> Приказом Минэкономразвития России от 02.10.2013</w:t>
      </w:r>
      <w:r w:rsidR="00901C30" w:rsidRPr="00897D43">
        <w:rPr>
          <w:sz w:val="27"/>
          <w:szCs w:val="27"/>
        </w:rPr>
        <w:t xml:space="preserve"> года</w:t>
      </w:r>
      <w:r w:rsidR="00F073AE" w:rsidRPr="00897D43">
        <w:rPr>
          <w:sz w:val="27"/>
          <w:szCs w:val="27"/>
        </w:rPr>
        <w:t xml:space="preserve"> №567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 w:rsidR="00901C30" w:rsidRPr="00897D43">
        <w:rPr>
          <w:sz w:val="27"/>
          <w:szCs w:val="27"/>
        </w:rPr>
        <w:t xml:space="preserve">, </w:t>
      </w:r>
      <w:r w:rsidRPr="00897D43">
        <w:rPr>
          <w:sz w:val="27"/>
          <w:szCs w:val="27"/>
        </w:rPr>
        <w:t xml:space="preserve">при определении начальных цен </w:t>
      </w:r>
      <w:r w:rsidR="009E65D6" w:rsidRPr="00897D43">
        <w:rPr>
          <w:sz w:val="27"/>
          <w:szCs w:val="27"/>
          <w:u w:val="single"/>
        </w:rPr>
        <w:t>1</w:t>
      </w:r>
      <w:r w:rsidR="00901C30" w:rsidRPr="00897D43">
        <w:rPr>
          <w:sz w:val="27"/>
          <w:szCs w:val="27"/>
          <w:u w:val="single"/>
        </w:rPr>
        <w:t>5</w:t>
      </w:r>
      <w:r w:rsidRPr="00897D43">
        <w:rPr>
          <w:sz w:val="27"/>
          <w:szCs w:val="27"/>
          <w:u w:val="single"/>
        </w:rPr>
        <w:t xml:space="preserve"> контрактов (договоров)</w:t>
      </w:r>
      <w:r w:rsidRPr="00897D43">
        <w:rPr>
          <w:sz w:val="27"/>
          <w:szCs w:val="27"/>
        </w:rPr>
        <w:t>.</w:t>
      </w:r>
    </w:p>
    <w:p w:rsidR="00901C30" w:rsidRPr="00897D43" w:rsidRDefault="00D5512C" w:rsidP="00901C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Проверка</w:t>
      </w:r>
      <w:r w:rsidR="00901C30" w:rsidRPr="00897D43">
        <w:rPr>
          <w:sz w:val="27"/>
          <w:szCs w:val="27"/>
        </w:rPr>
        <w:t xml:space="preserve"> </w:t>
      </w:r>
      <w:r w:rsidR="001F1EC9" w:rsidRPr="00897D43">
        <w:rPr>
          <w:sz w:val="27"/>
          <w:szCs w:val="27"/>
        </w:rPr>
        <w:t>показала</w:t>
      </w:r>
      <w:r w:rsidR="00901C30" w:rsidRPr="00897D43">
        <w:rPr>
          <w:sz w:val="27"/>
          <w:szCs w:val="27"/>
        </w:rPr>
        <w:t xml:space="preserve">, что </w:t>
      </w:r>
      <w:r w:rsidR="003C0FBF" w:rsidRPr="00897D43">
        <w:rPr>
          <w:bCs/>
          <w:sz w:val="27"/>
          <w:szCs w:val="27"/>
        </w:rPr>
        <w:t>МБДОУ «Д/С комбинированного вида №</w:t>
      </w:r>
      <w:r w:rsidR="009E65D6" w:rsidRPr="00897D43">
        <w:rPr>
          <w:bCs/>
          <w:sz w:val="27"/>
          <w:szCs w:val="27"/>
        </w:rPr>
        <w:t>2</w:t>
      </w:r>
      <w:r w:rsidR="003C0FBF" w:rsidRPr="00897D43">
        <w:rPr>
          <w:bCs/>
          <w:sz w:val="27"/>
          <w:szCs w:val="27"/>
        </w:rPr>
        <w:t xml:space="preserve">» </w:t>
      </w:r>
      <w:r w:rsidR="00901C30" w:rsidRPr="00897D43">
        <w:rPr>
          <w:sz w:val="27"/>
          <w:szCs w:val="27"/>
        </w:rPr>
        <w:t>для установления цен контрактов</w:t>
      </w:r>
      <w:r w:rsidR="003C0FBF" w:rsidRPr="00897D43">
        <w:rPr>
          <w:sz w:val="27"/>
          <w:szCs w:val="27"/>
        </w:rPr>
        <w:t xml:space="preserve"> (договоров)</w:t>
      </w:r>
      <w:r w:rsidR="00901C30" w:rsidRPr="00897D43">
        <w:rPr>
          <w:sz w:val="27"/>
          <w:szCs w:val="27"/>
        </w:rPr>
        <w:t xml:space="preserve"> использовались запросы ценовых </w:t>
      </w:r>
      <w:r w:rsidR="00901C30" w:rsidRPr="00897D43">
        <w:rPr>
          <w:sz w:val="27"/>
          <w:szCs w:val="27"/>
        </w:rPr>
        <w:lastRenderedPageBreak/>
        <w:t xml:space="preserve">предложений, которые направлялись потенциальным поставщикам </w:t>
      </w:r>
      <w:r w:rsidR="009E65D6" w:rsidRPr="00897D43">
        <w:rPr>
          <w:sz w:val="27"/>
          <w:szCs w:val="27"/>
        </w:rPr>
        <w:t>Управлением образования</w:t>
      </w:r>
      <w:r w:rsidR="00901C30" w:rsidRPr="00897D43">
        <w:rPr>
          <w:sz w:val="27"/>
          <w:szCs w:val="27"/>
        </w:rPr>
        <w:t xml:space="preserve"> за подписью начальника управления. </w:t>
      </w:r>
    </w:p>
    <w:p w:rsidR="00F522FC" w:rsidRPr="00897D43" w:rsidRDefault="00F522FC" w:rsidP="00F522FC">
      <w:pPr>
        <w:ind w:firstLine="709"/>
        <w:jc w:val="both"/>
        <w:rPr>
          <w:b/>
          <w:i/>
          <w:sz w:val="27"/>
          <w:szCs w:val="27"/>
        </w:rPr>
      </w:pPr>
    </w:p>
    <w:p w:rsidR="001954F7" w:rsidRPr="00897D43" w:rsidRDefault="001954F7" w:rsidP="001954F7">
      <w:pPr>
        <w:ind w:firstLine="709"/>
        <w:jc w:val="center"/>
        <w:rPr>
          <w:i/>
          <w:sz w:val="27"/>
          <w:szCs w:val="27"/>
        </w:rPr>
      </w:pPr>
      <w:r w:rsidRPr="00897D43">
        <w:rPr>
          <w:b/>
          <w:i/>
          <w:sz w:val="27"/>
          <w:szCs w:val="27"/>
        </w:rPr>
        <w:t>Нарушения, допущенные при формировании контрактной службы</w:t>
      </w:r>
    </w:p>
    <w:p w:rsidR="001954F7" w:rsidRPr="00897D43" w:rsidRDefault="001954F7" w:rsidP="001954F7">
      <w:pPr>
        <w:autoSpaceDE w:val="0"/>
        <w:autoSpaceDN w:val="0"/>
        <w:adjustRightInd w:val="0"/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Согласно части 2 статьи 38 Федерального закона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 Определение должностного лица дает Кодекс Российской Федерации об административных правонарушениях.</w:t>
      </w:r>
    </w:p>
    <w:p w:rsidR="001954F7" w:rsidRPr="00897D43" w:rsidRDefault="001954F7" w:rsidP="001954F7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Между тем, в </w:t>
      </w:r>
      <w:r w:rsidRPr="00897D43">
        <w:rPr>
          <w:bCs/>
          <w:sz w:val="27"/>
          <w:szCs w:val="27"/>
        </w:rPr>
        <w:t>МБУК «АЦБС» им. князя Г.Е. Львова</w:t>
      </w:r>
      <w:r w:rsidRPr="00897D43">
        <w:rPr>
          <w:sz w:val="27"/>
          <w:szCs w:val="27"/>
        </w:rPr>
        <w:t xml:space="preserve"> контрактным управляющим был назначен сотрудник, в соответствии с должностной инструкцией не являющийся должностным лицом, а выполняющий дополнительные функции специалиста по закупкам.</w:t>
      </w:r>
    </w:p>
    <w:p w:rsidR="001954F7" w:rsidRPr="00897D43" w:rsidRDefault="001954F7" w:rsidP="00F522FC">
      <w:pPr>
        <w:ind w:firstLine="709"/>
        <w:jc w:val="both"/>
        <w:rPr>
          <w:b/>
          <w:i/>
          <w:sz w:val="27"/>
          <w:szCs w:val="27"/>
        </w:rPr>
      </w:pPr>
    </w:p>
    <w:p w:rsidR="00F522FC" w:rsidRPr="00897D43" w:rsidRDefault="00F522FC" w:rsidP="00F522FC">
      <w:pPr>
        <w:ind w:firstLine="709"/>
        <w:jc w:val="both"/>
        <w:rPr>
          <w:b/>
          <w:i/>
          <w:sz w:val="27"/>
          <w:szCs w:val="27"/>
        </w:rPr>
      </w:pPr>
      <w:r w:rsidRPr="00897D43">
        <w:rPr>
          <w:b/>
          <w:i/>
          <w:sz w:val="27"/>
          <w:szCs w:val="27"/>
        </w:rPr>
        <w:t>Заключение контрактов</w:t>
      </w:r>
    </w:p>
    <w:p w:rsidR="00220A92" w:rsidRPr="00897D43" w:rsidRDefault="00220A92" w:rsidP="00220A92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соответствии со статьей 94 Федерального закона 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исполнителем). Таким образом, возможность заключения контракта позднее даты начала его фактического исполнения положениями Федерального закона 44-ФЗ не предусмотрена. </w:t>
      </w:r>
    </w:p>
    <w:p w:rsidR="00220A92" w:rsidRPr="00897D43" w:rsidRDefault="00220A92" w:rsidP="002131A7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В нарушение действующего законодательства установлено, что в целях обеспечения непрерывности получения услуг</w:t>
      </w:r>
      <w:r w:rsidR="001954F7" w:rsidRPr="00897D43">
        <w:rPr>
          <w:sz w:val="27"/>
          <w:szCs w:val="27"/>
        </w:rPr>
        <w:t xml:space="preserve"> связи</w:t>
      </w:r>
      <w:r w:rsidRPr="00897D43">
        <w:rPr>
          <w:sz w:val="27"/>
          <w:szCs w:val="27"/>
        </w:rPr>
        <w:t xml:space="preserve"> </w:t>
      </w:r>
      <w:r w:rsidR="001954F7" w:rsidRPr="00897D43">
        <w:rPr>
          <w:bCs/>
          <w:sz w:val="27"/>
          <w:szCs w:val="27"/>
        </w:rPr>
        <w:t>МБДОУ «Д/С комбинированного вида №2»</w:t>
      </w:r>
      <w:r w:rsidR="002131A7" w:rsidRPr="00897D43">
        <w:rPr>
          <w:bCs/>
          <w:sz w:val="27"/>
          <w:szCs w:val="27"/>
        </w:rPr>
        <w:t xml:space="preserve"> </w:t>
      </w:r>
      <w:r w:rsidRPr="00897D43">
        <w:rPr>
          <w:sz w:val="27"/>
          <w:szCs w:val="27"/>
        </w:rPr>
        <w:t>заключен</w:t>
      </w:r>
      <w:r w:rsidR="002131A7" w:rsidRPr="00897D43">
        <w:rPr>
          <w:sz w:val="27"/>
          <w:szCs w:val="27"/>
        </w:rPr>
        <w:t xml:space="preserve"> </w:t>
      </w:r>
      <w:r w:rsidR="001954F7" w:rsidRPr="00897D43">
        <w:rPr>
          <w:sz w:val="27"/>
          <w:szCs w:val="27"/>
        </w:rPr>
        <w:t xml:space="preserve">контракт </w:t>
      </w:r>
      <w:r w:rsidRPr="00897D43">
        <w:rPr>
          <w:sz w:val="27"/>
          <w:szCs w:val="27"/>
        </w:rPr>
        <w:t>на оказание услуг, фактическое исполнение которых началось ранее даты заключения</w:t>
      </w:r>
      <w:r w:rsidR="002131A7" w:rsidRPr="00897D43">
        <w:rPr>
          <w:sz w:val="27"/>
          <w:szCs w:val="27"/>
        </w:rPr>
        <w:t>.</w:t>
      </w:r>
    </w:p>
    <w:p w:rsidR="006D22F2" w:rsidRPr="00897D43" w:rsidRDefault="006D22F2" w:rsidP="006D22F2">
      <w:pPr>
        <w:autoSpaceDE w:val="0"/>
        <w:autoSpaceDN w:val="0"/>
        <w:adjustRightInd w:val="0"/>
        <w:ind w:firstLine="709"/>
        <w:jc w:val="both"/>
        <w:rPr>
          <w:color w:val="0000FF"/>
          <w:sz w:val="27"/>
          <w:szCs w:val="27"/>
        </w:rPr>
      </w:pPr>
    </w:p>
    <w:p w:rsidR="0020058F" w:rsidRPr="00897D43" w:rsidRDefault="0020058F" w:rsidP="0020058F">
      <w:pPr>
        <w:ind w:firstLine="709"/>
        <w:jc w:val="both"/>
        <w:rPr>
          <w:b/>
          <w:i/>
          <w:sz w:val="27"/>
          <w:szCs w:val="27"/>
        </w:rPr>
      </w:pPr>
      <w:r w:rsidRPr="00897D43">
        <w:rPr>
          <w:b/>
          <w:i/>
          <w:sz w:val="27"/>
          <w:szCs w:val="27"/>
        </w:rPr>
        <w:t>Исполнение контрактов</w:t>
      </w:r>
    </w:p>
    <w:p w:rsidR="00DF42B6" w:rsidRPr="00897D43" w:rsidRDefault="005F645B" w:rsidP="00852D25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Проведенный анализ </w:t>
      </w:r>
      <w:r w:rsidR="00225AC0">
        <w:rPr>
          <w:sz w:val="27"/>
          <w:szCs w:val="27"/>
        </w:rPr>
        <w:t xml:space="preserve">соблюдения </w:t>
      </w:r>
      <w:r w:rsidR="00A61CE0" w:rsidRPr="00897D43">
        <w:rPr>
          <w:sz w:val="27"/>
          <w:szCs w:val="27"/>
        </w:rPr>
        <w:t xml:space="preserve">законности </w:t>
      </w:r>
      <w:r w:rsidR="00225AC0">
        <w:rPr>
          <w:sz w:val="27"/>
          <w:szCs w:val="27"/>
        </w:rPr>
        <w:t xml:space="preserve">в ходе </w:t>
      </w:r>
      <w:r w:rsidRPr="00897D43">
        <w:rPr>
          <w:sz w:val="27"/>
          <w:szCs w:val="27"/>
        </w:rPr>
        <w:t xml:space="preserve">исполнения контрактов (договоров) выявил </w:t>
      </w:r>
      <w:r w:rsidR="007D4020" w:rsidRPr="00897D43">
        <w:rPr>
          <w:b/>
          <w:sz w:val="27"/>
          <w:szCs w:val="27"/>
        </w:rPr>
        <w:t>1</w:t>
      </w:r>
      <w:r w:rsidR="00426CBD" w:rsidRPr="00897D43">
        <w:rPr>
          <w:b/>
          <w:sz w:val="27"/>
          <w:szCs w:val="27"/>
        </w:rPr>
        <w:t>91</w:t>
      </w:r>
      <w:r w:rsidR="00B20029" w:rsidRPr="00897D43">
        <w:rPr>
          <w:b/>
          <w:sz w:val="27"/>
          <w:szCs w:val="27"/>
        </w:rPr>
        <w:t xml:space="preserve"> нарушени</w:t>
      </w:r>
      <w:r w:rsidR="00426CBD" w:rsidRPr="00897D43">
        <w:rPr>
          <w:b/>
          <w:sz w:val="27"/>
          <w:szCs w:val="27"/>
        </w:rPr>
        <w:t>е</w:t>
      </w:r>
      <w:r w:rsidRPr="00897D43">
        <w:rPr>
          <w:sz w:val="27"/>
          <w:szCs w:val="27"/>
        </w:rPr>
        <w:t xml:space="preserve"> действующего законодательства </w:t>
      </w:r>
      <w:r w:rsidR="00B20029" w:rsidRPr="00897D43">
        <w:rPr>
          <w:sz w:val="27"/>
          <w:szCs w:val="27"/>
        </w:rPr>
        <w:t xml:space="preserve">о </w:t>
      </w:r>
      <w:r w:rsidR="008B7EC5" w:rsidRPr="00897D43">
        <w:rPr>
          <w:sz w:val="27"/>
          <w:szCs w:val="27"/>
        </w:rPr>
        <w:t>контрактной системе в сфере закупок товаров, работ и услуг</w:t>
      </w:r>
      <w:r w:rsidR="00B20029" w:rsidRPr="00897D43">
        <w:rPr>
          <w:sz w:val="27"/>
          <w:szCs w:val="27"/>
        </w:rPr>
        <w:t xml:space="preserve"> </w:t>
      </w:r>
      <w:r w:rsidR="00B20029" w:rsidRPr="00897D43">
        <w:rPr>
          <w:b/>
          <w:sz w:val="27"/>
          <w:szCs w:val="27"/>
        </w:rPr>
        <w:t xml:space="preserve">на общую сумму </w:t>
      </w:r>
      <w:r w:rsidR="007D4020" w:rsidRPr="00897D43">
        <w:rPr>
          <w:b/>
          <w:sz w:val="27"/>
          <w:szCs w:val="27"/>
        </w:rPr>
        <w:t>26,8</w:t>
      </w:r>
      <w:r w:rsidR="00B20029" w:rsidRPr="00897D43">
        <w:rPr>
          <w:b/>
          <w:sz w:val="27"/>
          <w:szCs w:val="27"/>
        </w:rPr>
        <w:t xml:space="preserve"> тыс. рублей</w:t>
      </w:r>
      <w:r w:rsidR="00B20029" w:rsidRPr="00897D43">
        <w:rPr>
          <w:sz w:val="27"/>
          <w:szCs w:val="27"/>
        </w:rPr>
        <w:t>.</w:t>
      </w:r>
      <w:r w:rsidRPr="00897D43">
        <w:rPr>
          <w:sz w:val="27"/>
          <w:szCs w:val="27"/>
        </w:rPr>
        <w:t xml:space="preserve"> </w:t>
      </w:r>
    </w:p>
    <w:p w:rsidR="008B7EC5" w:rsidRPr="00897D43" w:rsidRDefault="008B7EC5" w:rsidP="006F4348">
      <w:pPr>
        <w:spacing w:before="120"/>
        <w:ind w:firstLine="709"/>
        <w:jc w:val="both"/>
        <w:rPr>
          <w:bCs/>
          <w:i/>
          <w:sz w:val="27"/>
          <w:szCs w:val="27"/>
          <w:u w:val="single"/>
        </w:rPr>
      </w:pPr>
      <w:r w:rsidRPr="00897D43">
        <w:rPr>
          <w:bCs/>
          <w:i/>
          <w:sz w:val="27"/>
          <w:szCs w:val="27"/>
          <w:u w:val="single"/>
        </w:rPr>
        <w:t>МБДОУ «Д/С комбинированного вида №2»</w:t>
      </w:r>
    </w:p>
    <w:p w:rsidR="005D1049" w:rsidRPr="00897D43" w:rsidRDefault="00097CDA" w:rsidP="00291A07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ходе исполнения контрактов (договоров) </w:t>
      </w:r>
      <w:r w:rsidR="00A61CE0" w:rsidRPr="00897D43">
        <w:rPr>
          <w:sz w:val="27"/>
          <w:szCs w:val="27"/>
        </w:rPr>
        <w:t>допущено</w:t>
      </w:r>
      <w:r w:rsidRPr="00897D43">
        <w:rPr>
          <w:sz w:val="27"/>
          <w:szCs w:val="27"/>
        </w:rPr>
        <w:t xml:space="preserve"> </w:t>
      </w:r>
      <w:r w:rsidR="006569D1" w:rsidRPr="00897D43">
        <w:rPr>
          <w:b/>
          <w:sz w:val="27"/>
          <w:szCs w:val="27"/>
        </w:rPr>
        <w:t>7</w:t>
      </w:r>
      <w:r w:rsidR="00426CBD" w:rsidRPr="00897D43">
        <w:rPr>
          <w:b/>
          <w:sz w:val="27"/>
          <w:szCs w:val="27"/>
        </w:rPr>
        <w:t>9</w:t>
      </w:r>
      <w:r w:rsidRPr="00897D43">
        <w:rPr>
          <w:b/>
          <w:sz w:val="27"/>
          <w:szCs w:val="27"/>
        </w:rPr>
        <w:t xml:space="preserve"> нарушений на сумму </w:t>
      </w:r>
      <w:r w:rsidR="006569D1" w:rsidRPr="00897D43">
        <w:rPr>
          <w:b/>
          <w:sz w:val="27"/>
          <w:szCs w:val="27"/>
        </w:rPr>
        <w:t>26,2</w:t>
      </w:r>
      <w:r w:rsidRPr="00897D43">
        <w:rPr>
          <w:b/>
          <w:sz w:val="27"/>
          <w:szCs w:val="27"/>
        </w:rPr>
        <w:t xml:space="preserve"> тыс. рублей</w:t>
      </w:r>
      <w:r w:rsidRPr="00897D43">
        <w:rPr>
          <w:sz w:val="27"/>
          <w:szCs w:val="27"/>
        </w:rPr>
        <w:t xml:space="preserve"> в части:</w:t>
      </w:r>
    </w:p>
    <w:p w:rsidR="006569D1" w:rsidRPr="00897D43" w:rsidRDefault="006569D1" w:rsidP="006569D1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приемки и оплаты товара, не соответствующего отдельным требованиям контракта</w:t>
      </w:r>
      <w:r w:rsidR="003C7E6F" w:rsidRPr="00897D43">
        <w:rPr>
          <w:sz w:val="27"/>
          <w:szCs w:val="27"/>
        </w:rPr>
        <w:t xml:space="preserve"> (договора)</w:t>
      </w:r>
      <w:r w:rsidRPr="00897D43">
        <w:rPr>
          <w:sz w:val="27"/>
          <w:szCs w:val="27"/>
        </w:rPr>
        <w:t xml:space="preserve"> (привело к неправомерным расходам бюджетных средств в сумме 6,3 тыс. рублей);</w:t>
      </w:r>
    </w:p>
    <w:p w:rsidR="003C7E6F" w:rsidRPr="00897D43" w:rsidRDefault="003C7E6F" w:rsidP="006569D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и</w:t>
      </w:r>
      <w:r w:rsidR="006569D1" w:rsidRPr="00897D43">
        <w:rPr>
          <w:sz w:val="27"/>
          <w:szCs w:val="27"/>
        </w:rPr>
        <w:t>зменени</w:t>
      </w:r>
      <w:r w:rsidRPr="00897D43">
        <w:rPr>
          <w:sz w:val="27"/>
          <w:szCs w:val="27"/>
        </w:rPr>
        <w:t>я</w:t>
      </w:r>
      <w:r w:rsidR="006569D1" w:rsidRPr="00897D43">
        <w:rPr>
          <w:sz w:val="27"/>
          <w:szCs w:val="27"/>
        </w:rPr>
        <w:t xml:space="preserve"> существенных условий </w:t>
      </w:r>
      <w:r w:rsidRPr="00897D43">
        <w:rPr>
          <w:sz w:val="27"/>
          <w:szCs w:val="27"/>
        </w:rPr>
        <w:t>контрактов (договоров);</w:t>
      </w:r>
    </w:p>
    <w:p w:rsidR="003C7E6F" w:rsidRPr="00897D43" w:rsidRDefault="003C7E6F" w:rsidP="003C7E6F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нарушения порядка приемки поставленного товара (привело к неправомерным расходам бюджетных средств в сумме 19,9 тыс. рублей);</w:t>
      </w:r>
    </w:p>
    <w:p w:rsidR="003C7E6F" w:rsidRPr="00897D43" w:rsidRDefault="003C7E6F" w:rsidP="003C7E6F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нарушения порядка и срока оплаты поставленного товара, оказанных услуг установленных контрактами (договорами);</w:t>
      </w:r>
    </w:p>
    <w:p w:rsidR="006569D1" w:rsidRPr="00897D43" w:rsidRDefault="003C7E6F" w:rsidP="003C7E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 </w:t>
      </w:r>
      <w:r w:rsidR="006569D1" w:rsidRPr="00897D43">
        <w:rPr>
          <w:sz w:val="27"/>
          <w:szCs w:val="27"/>
        </w:rPr>
        <w:t xml:space="preserve">- несвоевременного направления информации и документов в федеральный орган исполнительной власти, осуществляющий правоприменительные функции по </w:t>
      </w:r>
      <w:r w:rsidR="006569D1" w:rsidRPr="00897D43">
        <w:rPr>
          <w:sz w:val="27"/>
          <w:szCs w:val="27"/>
        </w:rPr>
        <w:lastRenderedPageBreak/>
        <w:t>кассовому обслуживанию исполнения бюджетов бюджетной системы Российской Федерации, для включения в реестр контрактов.</w:t>
      </w:r>
    </w:p>
    <w:p w:rsidR="003C7E6F" w:rsidRPr="00897D43" w:rsidRDefault="003C7E6F" w:rsidP="003C7E6F">
      <w:pPr>
        <w:spacing w:before="120"/>
        <w:ind w:firstLine="709"/>
        <w:jc w:val="both"/>
        <w:rPr>
          <w:i/>
          <w:sz w:val="27"/>
          <w:szCs w:val="27"/>
          <w:u w:val="single"/>
        </w:rPr>
      </w:pPr>
      <w:r w:rsidRPr="00897D43">
        <w:rPr>
          <w:bCs/>
          <w:i/>
          <w:sz w:val="27"/>
          <w:szCs w:val="27"/>
          <w:u w:val="single"/>
        </w:rPr>
        <w:t>МБУК «АЦБС» им. князя Г.Е. Львова</w:t>
      </w:r>
      <w:r w:rsidRPr="00897D43">
        <w:rPr>
          <w:i/>
          <w:sz w:val="27"/>
          <w:szCs w:val="27"/>
          <w:u w:val="single"/>
        </w:rPr>
        <w:t xml:space="preserve"> </w:t>
      </w:r>
    </w:p>
    <w:p w:rsidR="001363D0" w:rsidRPr="00897D43" w:rsidRDefault="001363D0" w:rsidP="001363D0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</w:t>
      </w:r>
      <w:r w:rsidR="001C6503" w:rsidRPr="00897D43">
        <w:rPr>
          <w:sz w:val="27"/>
          <w:szCs w:val="27"/>
        </w:rPr>
        <w:t>процессе</w:t>
      </w:r>
      <w:r w:rsidRPr="00897D43">
        <w:rPr>
          <w:sz w:val="27"/>
          <w:szCs w:val="27"/>
        </w:rPr>
        <w:t xml:space="preserve"> исполнения контрактов (договоров) </w:t>
      </w:r>
      <w:r w:rsidR="001C6503" w:rsidRPr="00897D43">
        <w:rPr>
          <w:sz w:val="27"/>
          <w:szCs w:val="27"/>
        </w:rPr>
        <w:t>допущено</w:t>
      </w:r>
      <w:r w:rsidRPr="00897D43">
        <w:rPr>
          <w:sz w:val="27"/>
          <w:szCs w:val="27"/>
        </w:rPr>
        <w:t xml:space="preserve"> </w:t>
      </w:r>
      <w:r w:rsidRPr="00897D43">
        <w:rPr>
          <w:b/>
          <w:sz w:val="27"/>
          <w:szCs w:val="27"/>
        </w:rPr>
        <w:t>9</w:t>
      </w:r>
      <w:r w:rsidR="00426CBD" w:rsidRPr="00897D43">
        <w:rPr>
          <w:b/>
          <w:sz w:val="27"/>
          <w:szCs w:val="27"/>
        </w:rPr>
        <w:t>9</w:t>
      </w:r>
      <w:r w:rsidRPr="00897D43">
        <w:rPr>
          <w:b/>
          <w:sz w:val="27"/>
          <w:szCs w:val="27"/>
        </w:rPr>
        <w:t xml:space="preserve"> нарушени</w:t>
      </w:r>
      <w:r w:rsidR="00CD705C" w:rsidRPr="00897D43">
        <w:rPr>
          <w:b/>
          <w:sz w:val="27"/>
          <w:szCs w:val="27"/>
        </w:rPr>
        <w:t>й</w:t>
      </w:r>
      <w:r w:rsidRPr="00897D43">
        <w:rPr>
          <w:b/>
          <w:sz w:val="27"/>
          <w:szCs w:val="27"/>
        </w:rPr>
        <w:t xml:space="preserve"> </w:t>
      </w:r>
      <w:r w:rsidRPr="00897D43">
        <w:rPr>
          <w:sz w:val="27"/>
          <w:szCs w:val="27"/>
        </w:rPr>
        <w:t>в части:</w:t>
      </w:r>
    </w:p>
    <w:p w:rsidR="00CD705C" w:rsidRPr="00897D43" w:rsidRDefault="00CD705C" w:rsidP="00CD705C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нарушения срока оплаты поставленного товара, оказанных услуг установленных контрактами (договорами);</w:t>
      </w:r>
    </w:p>
    <w:p w:rsidR="00CD705C" w:rsidRPr="00897D43" w:rsidRDefault="00CD705C" w:rsidP="00CD705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 - несвоевременного направления информации и документов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для включения в реестр контрактов.</w:t>
      </w:r>
    </w:p>
    <w:p w:rsidR="0072240A" w:rsidRPr="00897D43" w:rsidRDefault="00CD705C" w:rsidP="0072240A">
      <w:pPr>
        <w:spacing w:before="120"/>
        <w:ind w:firstLine="709"/>
        <w:jc w:val="both"/>
        <w:rPr>
          <w:i/>
          <w:sz w:val="27"/>
          <w:szCs w:val="27"/>
          <w:u w:val="single"/>
        </w:rPr>
      </w:pPr>
      <w:r w:rsidRPr="00897D43">
        <w:rPr>
          <w:bCs/>
          <w:i/>
          <w:sz w:val="27"/>
          <w:szCs w:val="27"/>
          <w:u w:val="single"/>
        </w:rPr>
        <w:t>Управление образования</w:t>
      </w:r>
    </w:p>
    <w:p w:rsidR="0072240A" w:rsidRPr="00897D43" w:rsidRDefault="001C6503" w:rsidP="0072240A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При</w:t>
      </w:r>
      <w:r w:rsidR="0072240A" w:rsidRPr="00897D43">
        <w:rPr>
          <w:sz w:val="27"/>
          <w:szCs w:val="27"/>
        </w:rPr>
        <w:t xml:space="preserve"> исполнени</w:t>
      </w:r>
      <w:r w:rsidRPr="00897D43">
        <w:rPr>
          <w:sz w:val="27"/>
          <w:szCs w:val="27"/>
        </w:rPr>
        <w:t>и</w:t>
      </w:r>
      <w:r w:rsidR="00A856DF" w:rsidRPr="00897D43">
        <w:rPr>
          <w:sz w:val="27"/>
          <w:szCs w:val="27"/>
        </w:rPr>
        <w:t xml:space="preserve"> контрактов </w:t>
      </w:r>
      <w:r w:rsidRPr="00897D43">
        <w:rPr>
          <w:sz w:val="27"/>
          <w:szCs w:val="27"/>
        </w:rPr>
        <w:t>допущено</w:t>
      </w:r>
      <w:r w:rsidR="0072240A" w:rsidRPr="00897D43">
        <w:rPr>
          <w:sz w:val="27"/>
          <w:szCs w:val="27"/>
        </w:rPr>
        <w:t xml:space="preserve"> </w:t>
      </w:r>
      <w:r w:rsidR="00A856DF" w:rsidRPr="00897D43">
        <w:rPr>
          <w:b/>
          <w:sz w:val="27"/>
          <w:szCs w:val="27"/>
        </w:rPr>
        <w:t>7</w:t>
      </w:r>
      <w:r w:rsidR="0072240A" w:rsidRPr="00897D43">
        <w:rPr>
          <w:b/>
          <w:sz w:val="27"/>
          <w:szCs w:val="27"/>
        </w:rPr>
        <w:t xml:space="preserve"> нарушени</w:t>
      </w:r>
      <w:r w:rsidR="00A856DF" w:rsidRPr="00897D43">
        <w:rPr>
          <w:b/>
          <w:sz w:val="27"/>
          <w:szCs w:val="27"/>
        </w:rPr>
        <w:t>й</w:t>
      </w:r>
      <w:r w:rsidR="0072240A" w:rsidRPr="00897D43">
        <w:rPr>
          <w:b/>
          <w:sz w:val="27"/>
          <w:szCs w:val="27"/>
        </w:rPr>
        <w:t xml:space="preserve"> на сумму </w:t>
      </w:r>
      <w:r w:rsidR="00A856DF" w:rsidRPr="00897D43">
        <w:rPr>
          <w:b/>
          <w:sz w:val="27"/>
          <w:szCs w:val="27"/>
        </w:rPr>
        <w:t>0,6</w:t>
      </w:r>
      <w:r w:rsidR="0072240A" w:rsidRPr="00897D43">
        <w:rPr>
          <w:b/>
          <w:sz w:val="27"/>
          <w:szCs w:val="27"/>
        </w:rPr>
        <w:t xml:space="preserve"> тыс. рублей</w:t>
      </w:r>
      <w:r w:rsidR="0072240A" w:rsidRPr="00897D43">
        <w:rPr>
          <w:sz w:val="27"/>
          <w:szCs w:val="27"/>
        </w:rPr>
        <w:t xml:space="preserve"> в части:</w:t>
      </w:r>
    </w:p>
    <w:p w:rsidR="000002C6" w:rsidRPr="00897D43" w:rsidRDefault="000002C6" w:rsidP="0072240A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приемки и оплаты работ, не соответствующ</w:t>
      </w:r>
      <w:r w:rsidR="005F48B7">
        <w:rPr>
          <w:sz w:val="27"/>
          <w:szCs w:val="27"/>
        </w:rPr>
        <w:t>их</w:t>
      </w:r>
      <w:r w:rsidRPr="00897D43">
        <w:rPr>
          <w:sz w:val="27"/>
          <w:szCs w:val="27"/>
        </w:rPr>
        <w:t xml:space="preserve"> отдельным требованиям контракта (привело к неправомерным расходам бюджетных средств в сумме 0,6 тыс. рублей);</w:t>
      </w:r>
    </w:p>
    <w:p w:rsidR="00590003" w:rsidRPr="00897D43" w:rsidRDefault="00590003" w:rsidP="0072240A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изменения существенных условий</w:t>
      </w:r>
      <w:r w:rsidR="000002C6" w:rsidRPr="00897D43">
        <w:rPr>
          <w:sz w:val="27"/>
          <w:szCs w:val="27"/>
        </w:rPr>
        <w:t xml:space="preserve"> одного</w:t>
      </w:r>
      <w:r w:rsidRPr="00897D43">
        <w:rPr>
          <w:sz w:val="27"/>
          <w:szCs w:val="27"/>
        </w:rPr>
        <w:t xml:space="preserve"> контракт</w:t>
      </w:r>
      <w:r w:rsidR="000002C6" w:rsidRPr="00897D43">
        <w:rPr>
          <w:sz w:val="27"/>
          <w:szCs w:val="27"/>
        </w:rPr>
        <w:t>а</w:t>
      </w:r>
      <w:r w:rsidRPr="00897D43">
        <w:rPr>
          <w:sz w:val="27"/>
          <w:szCs w:val="27"/>
        </w:rPr>
        <w:t>;</w:t>
      </w:r>
    </w:p>
    <w:p w:rsidR="0072240A" w:rsidRPr="00897D43" w:rsidRDefault="0072240A" w:rsidP="0072240A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нарушения сроков оплаты поставленного товара и оказанных услуг, определенных контрактами;</w:t>
      </w:r>
    </w:p>
    <w:p w:rsidR="00164510" w:rsidRPr="00897D43" w:rsidRDefault="00164510" w:rsidP="0072240A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нарушения поставщиком сроков поставки товара и непроведения соответствующей претензионной работы со стороны заказчика</w:t>
      </w:r>
      <w:r w:rsidR="00A856DF" w:rsidRPr="00897D43">
        <w:rPr>
          <w:sz w:val="27"/>
          <w:szCs w:val="27"/>
        </w:rPr>
        <w:t>.</w:t>
      </w:r>
    </w:p>
    <w:p w:rsidR="00D91CD0" w:rsidRPr="00897D43" w:rsidRDefault="000002C6" w:rsidP="00D91CD0">
      <w:pPr>
        <w:spacing w:before="120"/>
        <w:ind w:firstLine="709"/>
        <w:jc w:val="both"/>
        <w:rPr>
          <w:i/>
          <w:sz w:val="27"/>
          <w:szCs w:val="27"/>
          <w:u w:val="single"/>
        </w:rPr>
      </w:pPr>
      <w:r w:rsidRPr="00897D43">
        <w:rPr>
          <w:bCs/>
          <w:i/>
          <w:sz w:val="27"/>
          <w:szCs w:val="27"/>
          <w:u w:val="single"/>
        </w:rPr>
        <w:t>Администрация</w:t>
      </w:r>
    </w:p>
    <w:p w:rsidR="00D91CD0" w:rsidRPr="00897D43" w:rsidRDefault="00D91CD0" w:rsidP="00D91CD0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В ходе исполнения контрактов (договоров) </w:t>
      </w:r>
      <w:r w:rsidR="001C6503" w:rsidRPr="00897D43">
        <w:rPr>
          <w:sz w:val="27"/>
          <w:szCs w:val="27"/>
        </w:rPr>
        <w:t>допущено</w:t>
      </w:r>
      <w:r w:rsidRPr="00897D43">
        <w:rPr>
          <w:sz w:val="27"/>
          <w:szCs w:val="27"/>
        </w:rPr>
        <w:t xml:space="preserve"> </w:t>
      </w:r>
      <w:r w:rsidR="000002C6" w:rsidRPr="00897D43">
        <w:rPr>
          <w:b/>
          <w:sz w:val="27"/>
          <w:szCs w:val="27"/>
        </w:rPr>
        <w:t>6</w:t>
      </w:r>
      <w:r w:rsidRPr="00897D43">
        <w:rPr>
          <w:b/>
          <w:sz w:val="27"/>
          <w:szCs w:val="27"/>
        </w:rPr>
        <w:t xml:space="preserve"> нарушений </w:t>
      </w:r>
      <w:r w:rsidRPr="00897D43">
        <w:rPr>
          <w:sz w:val="27"/>
          <w:szCs w:val="27"/>
        </w:rPr>
        <w:t>в части:</w:t>
      </w:r>
    </w:p>
    <w:p w:rsidR="000002C6" w:rsidRPr="00897D43" w:rsidRDefault="000002C6" w:rsidP="00D91CD0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несоблюдения подрядчиками сроков выполнения работ, установленных контрактами</w:t>
      </w:r>
      <w:r w:rsidR="005F48B7">
        <w:rPr>
          <w:sz w:val="27"/>
          <w:szCs w:val="27"/>
        </w:rPr>
        <w:t>,</w:t>
      </w:r>
      <w:r w:rsidRPr="00897D43">
        <w:rPr>
          <w:sz w:val="27"/>
          <w:szCs w:val="27"/>
        </w:rPr>
        <w:t xml:space="preserve"> и непроведения соответствующей претензионной работы со стороны заказчика; </w:t>
      </w:r>
    </w:p>
    <w:p w:rsidR="00D57B59" w:rsidRPr="00897D43" w:rsidRDefault="00D57B59" w:rsidP="00D91CD0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- нарушения</w:t>
      </w:r>
      <w:r w:rsidR="000002C6" w:rsidRPr="00897D43">
        <w:rPr>
          <w:sz w:val="27"/>
          <w:szCs w:val="27"/>
        </w:rPr>
        <w:t xml:space="preserve"> заказчиком</w:t>
      </w:r>
      <w:r w:rsidRPr="00897D43">
        <w:rPr>
          <w:sz w:val="27"/>
          <w:szCs w:val="27"/>
        </w:rPr>
        <w:t xml:space="preserve"> порядка приемки </w:t>
      </w:r>
      <w:r w:rsidR="000002C6" w:rsidRPr="00897D43">
        <w:rPr>
          <w:sz w:val="27"/>
          <w:szCs w:val="27"/>
        </w:rPr>
        <w:t>выполненных работ.</w:t>
      </w:r>
    </w:p>
    <w:p w:rsidR="000002C6" w:rsidRPr="00897D43" w:rsidRDefault="000002C6" w:rsidP="00031F96">
      <w:pPr>
        <w:ind w:firstLine="709"/>
        <w:jc w:val="both"/>
        <w:rPr>
          <w:bCs/>
          <w:sz w:val="27"/>
          <w:szCs w:val="27"/>
        </w:rPr>
      </w:pPr>
    </w:p>
    <w:p w:rsidR="003E79DF" w:rsidRPr="00897D43" w:rsidRDefault="003E79DF" w:rsidP="003E79DF">
      <w:pPr>
        <w:ind w:firstLine="709"/>
        <w:jc w:val="both"/>
        <w:rPr>
          <w:b/>
          <w:i/>
          <w:sz w:val="27"/>
          <w:szCs w:val="27"/>
        </w:rPr>
      </w:pPr>
      <w:r w:rsidRPr="00897D43">
        <w:rPr>
          <w:b/>
          <w:i/>
          <w:sz w:val="27"/>
          <w:szCs w:val="27"/>
        </w:rPr>
        <w:t>Иные нарушения, связанные с проведением закупок</w:t>
      </w:r>
    </w:p>
    <w:p w:rsidR="008B7EC5" w:rsidRPr="00897D43" w:rsidRDefault="008B7EC5" w:rsidP="005F48B7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b/>
          <w:bCs/>
          <w:sz w:val="27"/>
          <w:szCs w:val="27"/>
        </w:rPr>
        <w:t>1.</w:t>
      </w:r>
      <w:r w:rsidRPr="00897D43">
        <w:rPr>
          <w:bCs/>
          <w:sz w:val="27"/>
          <w:szCs w:val="27"/>
        </w:rPr>
        <w:t xml:space="preserve"> В</w:t>
      </w:r>
      <w:r w:rsidRPr="00897D43">
        <w:rPr>
          <w:sz w:val="27"/>
          <w:szCs w:val="27"/>
        </w:rPr>
        <w:t xml:space="preserve"> нарушение </w:t>
      </w:r>
      <w:r w:rsidR="005F48B7">
        <w:rPr>
          <w:sz w:val="27"/>
          <w:szCs w:val="27"/>
        </w:rPr>
        <w:t>пункта 3</w:t>
      </w:r>
      <w:r w:rsidRPr="00897D43">
        <w:rPr>
          <w:sz w:val="27"/>
          <w:szCs w:val="27"/>
        </w:rPr>
        <w:t xml:space="preserve"> </w:t>
      </w:r>
      <w:r w:rsidR="005F48B7">
        <w:rPr>
          <w:sz w:val="27"/>
          <w:szCs w:val="27"/>
        </w:rPr>
        <w:t xml:space="preserve">статьи 219 </w:t>
      </w:r>
      <w:r w:rsidR="005F48B7" w:rsidRPr="00897D43">
        <w:rPr>
          <w:bCs/>
          <w:sz w:val="27"/>
          <w:szCs w:val="27"/>
        </w:rPr>
        <w:t xml:space="preserve">Бюджетного кодекса Российской Федерации </w:t>
      </w:r>
      <w:r w:rsidRPr="00897D43">
        <w:rPr>
          <w:sz w:val="27"/>
          <w:szCs w:val="27"/>
        </w:rPr>
        <w:t xml:space="preserve">при заключении договора на переаттестацию информационной системы персональных данных ФИС ФРДО Управлением образования приняты бюджетные обязательства по КБК </w:t>
      </w:r>
      <w:r w:rsidRPr="00897D43">
        <w:rPr>
          <w:bCs/>
          <w:sz w:val="27"/>
          <w:szCs w:val="27"/>
        </w:rPr>
        <w:t xml:space="preserve">904 0709 0160428670 200 </w:t>
      </w:r>
      <w:r w:rsidRPr="00897D43">
        <w:rPr>
          <w:sz w:val="27"/>
          <w:szCs w:val="27"/>
        </w:rPr>
        <w:t>в сумме 46 112,00 рублей, превышающей объем доведенных до него лимитов бюджетных обязательств по данному КБК в сумме 40 000,00 рублей.</w:t>
      </w:r>
    </w:p>
    <w:p w:rsidR="003C171D" w:rsidRPr="00897D43" w:rsidRDefault="008B7EC5" w:rsidP="003C171D">
      <w:pPr>
        <w:spacing w:before="120"/>
        <w:ind w:firstLine="709"/>
        <w:jc w:val="both"/>
        <w:rPr>
          <w:b/>
          <w:i/>
          <w:sz w:val="27"/>
          <w:szCs w:val="27"/>
        </w:rPr>
      </w:pPr>
      <w:r w:rsidRPr="00897D43">
        <w:rPr>
          <w:b/>
          <w:sz w:val="27"/>
          <w:szCs w:val="27"/>
        </w:rPr>
        <w:t>2.</w:t>
      </w:r>
      <w:r w:rsidRPr="00897D43">
        <w:rPr>
          <w:sz w:val="27"/>
          <w:szCs w:val="27"/>
        </w:rPr>
        <w:t xml:space="preserve"> </w:t>
      </w:r>
      <w:r w:rsidR="002F4B3D" w:rsidRPr="00897D43">
        <w:rPr>
          <w:sz w:val="27"/>
          <w:szCs w:val="27"/>
        </w:rPr>
        <w:t xml:space="preserve">В ходе аудита закупок товаров, работ и услуг, осуществленных </w:t>
      </w:r>
      <w:r w:rsidR="002F4B3D" w:rsidRPr="00897D43">
        <w:rPr>
          <w:bCs/>
          <w:sz w:val="27"/>
          <w:szCs w:val="27"/>
        </w:rPr>
        <w:t>МБДОУ «Д/С комбинированного вида №</w:t>
      </w:r>
      <w:r w:rsidR="001749E5" w:rsidRPr="00897D43">
        <w:rPr>
          <w:bCs/>
          <w:sz w:val="27"/>
          <w:szCs w:val="27"/>
        </w:rPr>
        <w:t>2</w:t>
      </w:r>
      <w:r w:rsidR="002F4B3D" w:rsidRPr="00897D43">
        <w:rPr>
          <w:bCs/>
          <w:sz w:val="27"/>
          <w:szCs w:val="27"/>
        </w:rPr>
        <w:t>»</w:t>
      </w:r>
      <w:r w:rsidR="0018225A" w:rsidRPr="00897D43">
        <w:rPr>
          <w:bCs/>
          <w:sz w:val="27"/>
          <w:szCs w:val="27"/>
        </w:rPr>
        <w:t xml:space="preserve">, контрольно-счетной палатой </w:t>
      </w:r>
      <w:r w:rsidR="00DC0FB4" w:rsidRPr="00897D43">
        <w:rPr>
          <w:bCs/>
          <w:sz w:val="27"/>
          <w:szCs w:val="27"/>
        </w:rPr>
        <w:t>установлены</w:t>
      </w:r>
      <w:r w:rsidR="0018225A" w:rsidRPr="00897D43">
        <w:rPr>
          <w:bCs/>
          <w:sz w:val="27"/>
          <w:szCs w:val="27"/>
        </w:rPr>
        <w:t xml:space="preserve"> неэффективные расходы бюджетных средств </w:t>
      </w:r>
      <w:r w:rsidR="0018225A" w:rsidRPr="00897D43">
        <w:rPr>
          <w:sz w:val="27"/>
          <w:szCs w:val="27"/>
        </w:rPr>
        <w:t xml:space="preserve">в сумме </w:t>
      </w:r>
      <w:r w:rsidR="001749E5" w:rsidRPr="00897D43">
        <w:rPr>
          <w:sz w:val="27"/>
          <w:szCs w:val="27"/>
        </w:rPr>
        <w:t>23,8</w:t>
      </w:r>
      <w:r w:rsidR="0018225A" w:rsidRPr="00897D43">
        <w:rPr>
          <w:sz w:val="27"/>
          <w:szCs w:val="27"/>
        </w:rPr>
        <w:t xml:space="preserve"> </w:t>
      </w:r>
      <w:r w:rsidR="007A01A0" w:rsidRPr="00897D43">
        <w:rPr>
          <w:sz w:val="27"/>
          <w:szCs w:val="27"/>
        </w:rPr>
        <w:t xml:space="preserve">тыс. </w:t>
      </w:r>
      <w:r w:rsidR="0018225A" w:rsidRPr="00897D43">
        <w:rPr>
          <w:sz w:val="27"/>
          <w:szCs w:val="27"/>
        </w:rPr>
        <w:t>рублей</w:t>
      </w:r>
      <w:r w:rsidR="0018225A" w:rsidRPr="00897D43">
        <w:rPr>
          <w:bCs/>
          <w:sz w:val="27"/>
          <w:szCs w:val="27"/>
        </w:rPr>
        <w:t xml:space="preserve"> </w:t>
      </w:r>
      <w:r w:rsidR="001749E5" w:rsidRPr="00897D43">
        <w:rPr>
          <w:bCs/>
          <w:sz w:val="27"/>
          <w:szCs w:val="27"/>
        </w:rPr>
        <w:t>на осуществление одной закупки, выразившиеся в длительном неиспользовании приобретенной стиральной машины</w:t>
      </w:r>
      <w:r w:rsidR="001749E5" w:rsidRPr="00897D43">
        <w:rPr>
          <w:sz w:val="27"/>
          <w:szCs w:val="27"/>
        </w:rPr>
        <w:t xml:space="preserve"> </w:t>
      </w:r>
      <w:r w:rsidR="001749E5" w:rsidRPr="00897D43">
        <w:rPr>
          <w:sz w:val="27"/>
          <w:szCs w:val="27"/>
          <w:lang w:val="en-US"/>
        </w:rPr>
        <w:t>Candi</w:t>
      </w:r>
      <w:r w:rsidR="001749E5" w:rsidRPr="00897D43">
        <w:rPr>
          <w:sz w:val="27"/>
          <w:szCs w:val="27"/>
        </w:rPr>
        <w:t xml:space="preserve"> </w:t>
      </w:r>
      <w:r w:rsidR="001749E5" w:rsidRPr="00897D43">
        <w:rPr>
          <w:sz w:val="27"/>
          <w:szCs w:val="27"/>
          <w:lang w:val="en-US"/>
        </w:rPr>
        <w:t>GVS</w:t>
      </w:r>
      <w:r w:rsidR="001749E5" w:rsidRPr="00897D43">
        <w:rPr>
          <w:sz w:val="27"/>
          <w:szCs w:val="27"/>
        </w:rPr>
        <w:t>44 128</w:t>
      </w:r>
      <w:r w:rsidR="001749E5" w:rsidRPr="00897D43">
        <w:rPr>
          <w:sz w:val="27"/>
          <w:szCs w:val="27"/>
          <w:lang w:val="en-US"/>
        </w:rPr>
        <w:t>TWC</w:t>
      </w:r>
      <w:r w:rsidR="001749E5" w:rsidRPr="00897D43">
        <w:rPr>
          <w:sz w:val="27"/>
          <w:szCs w:val="27"/>
        </w:rPr>
        <w:t>3-07</w:t>
      </w:r>
      <w:r w:rsidR="003433CA" w:rsidRPr="00897D43">
        <w:rPr>
          <w:sz w:val="27"/>
          <w:szCs w:val="27"/>
        </w:rPr>
        <w:t>:</w:t>
      </w:r>
      <w:r w:rsidR="001749E5" w:rsidRPr="00897D43">
        <w:rPr>
          <w:sz w:val="27"/>
          <w:szCs w:val="27"/>
        </w:rPr>
        <w:t xml:space="preserve"> </w:t>
      </w:r>
      <w:r w:rsidR="003433CA" w:rsidRPr="00897D43">
        <w:rPr>
          <w:sz w:val="27"/>
          <w:szCs w:val="27"/>
        </w:rPr>
        <w:t>поставка осуществлена 23.10.</w:t>
      </w:r>
      <w:r w:rsidR="001749E5" w:rsidRPr="00897D43">
        <w:rPr>
          <w:sz w:val="27"/>
          <w:szCs w:val="27"/>
        </w:rPr>
        <w:t xml:space="preserve">2020 года, но на момент проверки в марте 2021 года </w:t>
      </w:r>
      <w:r w:rsidR="003433CA" w:rsidRPr="00897D43">
        <w:rPr>
          <w:sz w:val="27"/>
          <w:szCs w:val="27"/>
        </w:rPr>
        <w:t xml:space="preserve">стиральная машина </w:t>
      </w:r>
      <w:r w:rsidR="001749E5" w:rsidRPr="00897D43">
        <w:rPr>
          <w:sz w:val="27"/>
          <w:szCs w:val="27"/>
        </w:rPr>
        <w:t>продолжала находиться в заводской упаковке</w:t>
      </w:r>
      <w:r w:rsidR="00666014" w:rsidRPr="00897D43">
        <w:rPr>
          <w:sz w:val="27"/>
          <w:szCs w:val="27"/>
        </w:rPr>
        <w:t xml:space="preserve">. </w:t>
      </w:r>
    </w:p>
    <w:p w:rsidR="0021634E" w:rsidRPr="00897D43" w:rsidRDefault="0021634E" w:rsidP="00430A10">
      <w:pPr>
        <w:adjustRightInd w:val="0"/>
        <w:ind w:firstLine="709"/>
        <w:jc w:val="both"/>
        <w:rPr>
          <w:sz w:val="27"/>
          <w:szCs w:val="27"/>
        </w:rPr>
      </w:pPr>
    </w:p>
    <w:p w:rsidR="005F48B7" w:rsidRDefault="005F48B7" w:rsidP="00850315">
      <w:pPr>
        <w:ind w:firstLine="709"/>
        <w:jc w:val="center"/>
        <w:rPr>
          <w:b/>
          <w:sz w:val="27"/>
          <w:szCs w:val="27"/>
        </w:rPr>
      </w:pPr>
    </w:p>
    <w:p w:rsidR="005F48B7" w:rsidRDefault="005F48B7" w:rsidP="00850315">
      <w:pPr>
        <w:ind w:firstLine="709"/>
        <w:jc w:val="center"/>
        <w:rPr>
          <w:b/>
          <w:sz w:val="27"/>
          <w:szCs w:val="27"/>
        </w:rPr>
      </w:pPr>
    </w:p>
    <w:p w:rsidR="00850315" w:rsidRPr="00897D43" w:rsidRDefault="00E06739" w:rsidP="00850315">
      <w:pPr>
        <w:ind w:firstLine="709"/>
        <w:jc w:val="center"/>
        <w:rPr>
          <w:sz w:val="27"/>
          <w:szCs w:val="27"/>
        </w:rPr>
      </w:pPr>
      <w:r w:rsidRPr="00897D43">
        <w:rPr>
          <w:b/>
          <w:sz w:val="27"/>
          <w:szCs w:val="27"/>
        </w:rPr>
        <w:lastRenderedPageBreak/>
        <w:t>Оценка итогов аудитов в сфере закупок</w:t>
      </w:r>
    </w:p>
    <w:p w:rsidR="006B1D00" w:rsidRPr="00897D43" w:rsidRDefault="00A66C64" w:rsidP="006B1D00">
      <w:pPr>
        <w:spacing w:before="120"/>
        <w:ind w:firstLine="709"/>
        <w:jc w:val="both"/>
        <w:rPr>
          <w:bCs/>
          <w:sz w:val="27"/>
          <w:szCs w:val="27"/>
        </w:rPr>
      </w:pPr>
      <w:r w:rsidRPr="00897D43">
        <w:rPr>
          <w:sz w:val="27"/>
          <w:szCs w:val="27"/>
        </w:rPr>
        <w:t>По результатам проведенных контрольно-счетной палатой в 202</w:t>
      </w:r>
      <w:r w:rsidR="00426CBD" w:rsidRPr="00897D43">
        <w:rPr>
          <w:sz w:val="27"/>
          <w:szCs w:val="27"/>
        </w:rPr>
        <w:t>1</w:t>
      </w:r>
      <w:r w:rsidRPr="00897D43">
        <w:rPr>
          <w:sz w:val="27"/>
          <w:szCs w:val="27"/>
        </w:rPr>
        <w:t xml:space="preserve"> году аудитов закупок товаров, работ и услуг, осуществленных муниципальными </w:t>
      </w:r>
      <w:r w:rsidR="00BD5AC8" w:rsidRPr="00897D43">
        <w:rPr>
          <w:sz w:val="27"/>
          <w:szCs w:val="27"/>
        </w:rPr>
        <w:t>заказчиками</w:t>
      </w:r>
      <w:r w:rsidR="00740682" w:rsidRPr="00897D43">
        <w:rPr>
          <w:sz w:val="27"/>
          <w:szCs w:val="27"/>
        </w:rPr>
        <w:t>,</w:t>
      </w:r>
      <w:r w:rsidRPr="00897D43">
        <w:rPr>
          <w:sz w:val="27"/>
          <w:szCs w:val="27"/>
        </w:rPr>
        <w:t xml:space="preserve"> подготовлен</w:t>
      </w:r>
      <w:r w:rsidR="006B1D00" w:rsidRPr="00897D43">
        <w:rPr>
          <w:sz w:val="27"/>
          <w:szCs w:val="27"/>
        </w:rPr>
        <w:t>ы</w:t>
      </w:r>
      <w:r w:rsidRPr="00897D43">
        <w:rPr>
          <w:sz w:val="27"/>
          <w:szCs w:val="27"/>
        </w:rPr>
        <w:t xml:space="preserve"> и направлен</w:t>
      </w:r>
      <w:r w:rsidR="006B1D00" w:rsidRPr="00897D43">
        <w:rPr>
          <w:sz w:val="27"/>
          <w:szCs w:val="27"/>
        </w:rPr>
        <w:t>ы</w:t>
      </w:r>
      <w:r w:rsidRPr="00897D43">
        <w:rPr>
          <w:sz w:val="27"/>
          <w:szCs w:val="27"/>
        </w:rPr>
        <w:t xml:space="preserve"> в адрес объектов контроля </w:t>
      </w:r>
      <w:r w:rsidR="00740682" w:rsidRPr="00897D43">
        <w:rPr>
          <w:sz w:val="27"/>
          <w:szCs w:val="27"/>
        </w:rPr>
        <w:t xml:space="preserve">в целях устранения и недопущения в дальнейшем выявленных нарушений </w:t>
      </w:r>
      <w:r w:rsidR="00CE241B" w:rsidRPr="00897D43">
        <w:rPr>
          <w:sz w:val="27"/>
          <w:szCs w:val="27"/>
          <w:u w:val="single"/>
        </w:rPr>
        <w:t xml:space="preserve">два </w:t>
      </w:r>
      <w:r w:rsidRPr="00897D43">
        <w:rPr>
          <w:sz w:val="27"/>
          <w:szCs w:val="27"/>
          <w:u w:val="single"/>
        </w:rPr>
        <w:t>представления</w:t>
      </w:r>
      <w:r w:rsidRPr="00897D43">
        <w:rPr>
          <w:sz w:val="27"/>
          <w:szCs w:val="27"/>
        </w:rPr>
        <w:t xml:space="preserve"> </w:t>
      </w:r>
      <w:r w:rsidR="006B1D00" w:rsidRPr="00897D43">
        <w:rPr>
          <w:sz w:val="27"/>
          <w:szCs w:val="27"/>
        </w:rPr>
        <w:t>(</w:t>
      </w:r>
      <w:r w:rsidR="006B1D00" w:rsidRPr="00897D43">
        <w:rPr>
          <w:bCs/>
          <w:sz w:val="27"/>
          <w:szCs w:val="27"/>
        </w:rPr>
        <w:t>МБДОУ «Д/С комбинированного вида №</w:t>
      </w:r>
      <w:r w:rsidR="00CE241B" w:rsidRPr="00897D43">
        <w:rPr>
          <w:bCs/>
          <w:sz w:val="27"/>
          <w:szCs w:val="27"/>
        </w:rPr>
        <w:t>2</w:t>
      </w:r>
      <w:r w:rsidR="006B1D00" w:rsidRPr="00897D43">
        <w:rPr>
          <w:bCs/>
          <w:sz w:val="27"/>
          <w:szCs w:val="27"/>
        </w:rPr>
        <w:t xml:space="preserve">», </w:t>
      </w:r>
      <w:r w:rsidR="00CE241B" w:rsidRPr="00897D43">
        <w:rPr>
          <w:bCs/>
          <w:sz w:val="27"/>
          <w:szCs w:val="27"/>
        </w:rPr>
        <w:t>Управление образования</w:t>
      </w:r>
      <w:r w:rsidR="006B1D00" w:rsidRPr="00897D43">
        <w:rPr>
          <w:bCs/>
          <w:sz w:val="27"/>
          <w:szCs w:val="27"/>
        </w:rPr>
        <w:t xml:space="preserve">) и </w:t>
      </w:r>
      <w:r w:rsidR="00CE241B" w:rsidRPr="00897D43">
        <w:rPr>
          <w:bCs/>
          <w:sz w:val="27"/>
          <w:szCs w:val="27"/>
          <w:u w:val="single"/>
        </w:rPr>
        <w:t>три</w:t>
      </w:r>
      <w:r w:rsidR="006B1D00" w:rsidRPr="00897D43">
        <w:rPr>
          <w:bCs/>
          <w:sz w:val="27"/>
          <w:szCs w:val="27"/>
          <w:u w:val="single"/>
        </w:rPr>
        <w:t xml:space="preserve"> информационн</w:t>
      </w:r>
      <w:r w:rsidR="00CE241B" w:rsidRPr="00897D43">
        <w:rPr>
          <w:bCs/>
          <w:sz w:val="27"/>
          <w:szCs w:val="27"/>
          <w:u w:val="single"/>
        </w:rPr>
        <w:t>ых</w:t>
      </w:r>
      <w:r w:rsidR="006B1D00" w:rsidRPr="00897D43">
        <w:rPr>
          <w:bCs/>
          <w:sz w:val="27"/>
          <w:szCs w:val="27"/>
          <w:u w:val="single"/>
        </w:rPr>
        <w:t xml:space="preserve"> письм</w:t>
      </w:r>
      <w:r w:rsidR="00CE241B" w:rsidRPr="00897D43">
        <w:rPr>
          <w:bCs/>
          <w:sz w:val="27"/>
          <w:szCs w:val="27"/>
          <w:u w:val="single"/>
        </w:rPr>
        <w:t>а</w:t>
      </w:r>
      <w:r w:rsidR="006B1D00" w:rsidRPr="00897D43">
        <w:rPr>
          <w:bCs/>
          <w:sz w:val="27"/>
          <w:szCs w:val="27"/>
        </w:rPr>
        <w:t xml:space="preserve"> (</w:t>
      </w:r>
      <w:r w:rsidR="00CE241B" w:rsidRPr="00897D43">
        <w:rPr>
          <w:bCs/>
          <w:sz w:val="27"/>
          <w:szCs w:val="27"/>
        </w:rPr>
        <w:t>МБУК «АЦБС» им. князя Г.Е. Львова, Управление образования, Администрация</w:t>
      </w:r>
      <w:r w:rsidR="006B1D00" w:rsidRPr="00897D43">
        <w:rPr>
          <w:bCs/>
          <w:sz w:val="27"/>
          <w:szCs w:val="27"/>
        </w:rPr>
        <w:t>).</w:t>
      </w:r>
    </w:p>
    <w:p w:rsidR="006F7C46" w:rsidRPr="00897D43" w:rsidRDefault="00790BA5" w:rsidP="006B1D00">
      <w:pPr>
        <w:spacing w:before="120"/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 xml:space="preserve">Всеми </w:t>
      </w:r>
      <w:r w:rsidR="006F7C46" w:rsidRPr="00897D43">
        <w:rPr>
          <w:bCs/>
          <w:sz w:val="27"/>
          <w:szCs w:val="27"/>
        </w:rPr>
        <w:t>учреждениями приняты необходимые меры</w:t>
      </w:r>
      <w:r w:rsidRPr="00897D43">
        <w:rPr>
          <w:bCs/>
          <w:sz w:val="27"/>
          <w:szCs w:val="27"/>
        </w:rPr>
        <w:t xml:space="preserve"> по устранению нарушений</w:t>
      </w:r>
      <w:r w:rsidR="000D7858" w:rsidRPr="00897D43">
        <w:rPr>
          <w:bCs/>
          <w:sz w:val="27"/>
          <w:szCs w:val="27"/>
        </w:rPr>
        <w:t>,</w:t>
      </w:r>
      <w:r w:rsidR="00FD3D63" w:rsidRPr="00897D43">
        <w:rPr>
          <w:bCs/>
          <w:sz w:val="27"/>
          <w:szCs w:val="27"/>
        </w:rPr>
        <w:t xml:space="preserve"> в том числе вовлечено в хозяйственный оборот неиспользуемое оборудование. В</w:t>
      </w:r>
      <w:r w:rsidR="000D7858" w:rsidRPr="00897D43">
        <w:rPr>
          <w:bCs/>
          <w:sz w:val="27"/>
          <w:szCs w:val="27"/>
        </w:rPr>
        <w:t xml:space="preserve">иновными лицами возмещено в бюджет </w:t>
      </w:r>
      <w:r w:rsidR="00FD3D63" w:rsidRPr="00897D43">
        <w:rPr>
          <w:bCs/>
          <w:sz w:val="27"/>
          <w:szCs w:val="27"/>
        </w:rPr>
        <w:t>6,9</w:t>
      </w:r>
      <w:r w:rsidR="000D7858" w:rsidRPr="00897D43">
        <w:rPr>
          <w:bCs/>
          <w:sz w:val="27"/>
          <w:szCs w:val="27"/>
        </w:rPr>
        <w:t xml:space="preserve"> тыс. рублей</w:t>
      </w:r>
      <w:r w:rsidR="00FD3D63" w:rsidRPr="00897D43">
        <w:rPr>
          <w:bCs/>
          <w:sz w:val="27"/>
          <w:szCs w:val="27"/>
        </w:rPr>
        <w:t>, два ответственных сотрудника</w:t>
      </w:r>
      <w:r w:rsidR="00FD3D63" w:rsidRPr="00897D43">
        <w:rPr>
          <w:sz w:val="27"/>
          <w:szCs w:val="27"/>
        </w:rPr>
        <w:t xml:space="preserve"> привлечены к дисциплинарной ответственности в виде замечания.</w:t>
      </w:r>
    </w:p>
    <w:p w:rsidR="00BE2643" w:rsidRPr="00897D43" w:rsidRDefault="00777BEE" w:rsidP="00E836B5">
      <w:pPr>
        <w:spacing w:before="120"/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>Анализ причин отклонений, нарушений и недостатков, выявленных в ходе мероприятий в рамках аудитов в сфере закупок, показал</w:t>
      </w:r>
      <w:r w:rsidR="006C496B" w:rsidRPr="00897D43">
        <w:rPr>
          <w:bCs/>
          <w:sz w:val="27"/>
          <w:szCs w:val="27"/>
        </w:rPr>
        <w:t>,</w:t>
      </w:r>
      <w:r w:rsidRPr="00897D43">
        <w:rPr>
          <w:bCs/>
          <w:sz w:val="27"/>
          <w:szCs w:val="27"/>
        </w:rPr>
        <w:t xml:space="preserve"> </w:t>
      </w:r>
      <w:r w:rsidR="00BE2643" w:rsidRPr="00897D43">
        <w:rPr>
          <w:bCs/>
          <w:sz w:val="27"/>
          <w:szCs w:val="27"/>
        </w:rPr>
        <w:t>что основной причиной на протяжении последних лет остается</w:t>
      </w:r>
      <w:r w:rsidR="00BE2643" w:rsidRPr="00897D43">
        <w:rPr>
          <w:sz w:val="27"/>
          <w:szCs w:val="27"/>
        </w:rPr>
        <w:t xml:space="preserve"> </w:t>
      </w:r>
      <w:r w:rsidR="00BE5E83" w:rsidRPr="00897D43">
        <w:rPr>
          <w:sz w:val="27"/>
          <w:szCs w:val="27"/>
        </w:rPr>
        <w:t xml:space="preserve">низкий уровень </w:t>
      </w:r>
      <w:r w:rsidR="00BE2643" w:rsidRPr="00897D43">
        <w:rPr>
          <w:sz w:val="27"/>
          <w:szCs w:val="27"/>
        </w:rPr>
        <w:t>необходимого контроля со стороны ответственных лиц за соблюдением требований действующего законодательства при осуществлении закупок (</w:t>
      </w:r>
      <w:r w:rsidR="00BE5E83" w:rsidRPr="00897D43">
        <w:rPr>
          <w:sz w:val="27"/>
          <w:szCs w:val="27"/>
        </w:rPr>
        <w:t>недостаточный</w:t>
      </w:r>
      <w:r w:rsidR="00BE2643" w:rsidRPr="00897D43">
        <w:rPr>
          <w:sz w:val="27"/>
          <w:szCs w:val="27"/>
        </w:rPr>
        <w:t xml:space="preserve"> внутренн</w:t>
      </w:r>
      <w:r w:rsidR="00BE5E83" w:rsidRPr="00897D43">
        <w:rPr>
          <w:sz w:val="27"/>
          <w:szCs w:val="27"/>
        </w:rPr>
        <w:t>ий</w:t>
      </w:r>
      <w:r w:rsidR="00BE2643" w:rsidRPr="00897D43">
        <w:rPr>
          <w:sz w:val="27"/>
          <w:szCs w:val="27"/>
        </w:rPr>
        <w:t xml:space="preserve"> контрол</w:t>
      </w:r>
      <w:r w:rsidR="00BE5E83" w:rsidRPr="00897D43">
        <w:rPr>
          <w:sz w:val="27"/>
          <w:szCs w:val="27"/>
        </w:rPr>
        <w:t>ь</w:t>
      </w:r>
      <w:r w:rsidR="00BE2643" w:rsidRPr="00897D43">
        <w:rPr>
          <w:sz w:val="27"/>
          <w:szCs w:val="27"/>
        </w:rPr>
        <w:t>)</w:t>
      </w:r>
      <w:r w:rsidR="00BE2643" w:rsidRPr="00897D43">
        <w:rPr>
          <w:bCs/>
          <w:sz w:val="27"/>
          <w:szCs w:val="27"/>
        </w:rPr>
        <w:t>.</w:t>
      </w:r>
      <w:r w:rsidR="006C496B" w:rsidRPr="00897D43">
        <w:rPr>
          <w:bCs/>
          <w:sz w:val="27"/>
          <w:szCs w:val="27"/>
        </w:rPr>
        <w:t xml:space="preserve"> Отсутствие сосредоточения закупочного процесса</w:t>
      </w:r>
      <w:r w:rsidR="00575F69" w:rsidRPr="00897D43">
        <w:rPr>
          <w:bCs/>
          <w:sz w:val="27"/>
          <w:szCs w:val="27"/>
        </w:rPr>
        <w:t xml:space="preserve"> от планирования до проведения финансовых расчетов за поставленный товар, оказанные услуги и выполненные работы</w:t>
      </w:r>
      <w:r w:rsidR="006C496B" w:rsidRPr="00897D43">
        <w:rPr>
          <w:bCs/>
          <w:sz w:val="27"/>
          <w:szCs w:val="27"/>
        </w:rPr>
        <w:t xml:space="preserve"> в «одних руках» заказчика также </w:t>
      </w:r>
      <w:r w:rsidR="00575F69" w:rsidRPr="00897D43">
        <w:rPr>
          <w:bCs/>
          <w:sz w:val="27"/>
          <w:szCs w:val="27"/>
        </w:rPr>
        <w:t xml:space="preserve">часто </w:t>
      </w:r>
      <w:r w:rsidR="006C496B" w:rsidRPr="00897D43">
        <w:rPr>
          <w:bCs/>
          <w:sz w:val="27"/>
          <w:szCs w:val="27"/>
        </w:rPr>
        <w:t xml:space="preserve">приводит </w:t>
      </w:r>
      <w:r w:rsidR="00575F69" w:rsidRPr="00897D43">
        <w:rPr>
          <w:bCs/>
          <w:sz w:val="27"/>
          <w:szCs w:val="27"/>
        </w:rPr>
        <w:t>к нарушениям и замечаниям</w:t>
      </w:r>
      <w:r w:rsidR="0018331A" w:rsidRPr="00897D43">
        <w:rPr>
          <w:bCs/>
          <w:sz w:val="27"/>
          <w:szCs w:val="27"/>
        </w:rPr>
        <w:t>, особенно в части соблюдения сроков и порядка оплаты</w:t>
      </w:r>
      <w:r w:rsidR="00575F69" w:rsidRPr="00897D43">
        <w:rPr>
          <w:bCs/>
          <w:sz w:val="27"/>
          <w:szCs w:val="27"/>
        </w:rPr>
        <w:t>.</w:t>
      </w:r>
    </w:p>
    <w:p w:rsidR="00FD3D63" w:rsidRPr="00897D43" w:rsidRDefault="00FD3D63" w:rsidP="00FD3D63">
      <w:pPr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 xml:space="preserve">Кроме того, </w:t>
      </w:r>
      <w:r w:rsidR="00BD5AC8" w:rsidRPr="00897D43">
        <w:rPr>
          <w:bCs/>
          <w:sz w:val="27"/>
          <w:szCs w:val="27"/>
        </w:rPr>
        <w:t>причинами нарушений</w:t>
      </w:r>
      <w:r w:rsidRPr="00897D43">
        <w:rPr>
          <w:bCs/>
          <w:sz w:val="27"/>
          <w:szCs w:val="27"/>
        </w:rPr>
        <w:t xml:space="preserve"> заказчиками сроков оплаты поставленных товаров, выполненных работ, оказанных услуг в 2020 – 2021 годах </w:t>
      </w:r>
      <w:r w:rsidR="00BD5AC8" w:rsidRPr="00897D43">
        <w:rPr>
          <w:bCs/>
          <w:sz w:val="27"/>
          <w:szCs w:val="27"/>
        </w:rPr>
        <w:t>стали</w:t>
      </w:r>
      <w:r w:rsidRPr="00897D43">
        <w:rPr>
          <w:bCs/>
          <w:sz w:val="27"/>
          <w:szCs w:val="27"/>
        </w:rPr>
        <w:t xml:space="preserve"> острый дефицит бюджета муниципального образования город Алексин и отсутствие денежных средств на счетах бюджета, </w:t>
      </w:r>
      <w:r w:rsidR="00BD5AC8" w:rsidRPr="00897D43">
        <w:rPr>
          <w:bCs/>
          <w:sz w:val="27"/>
          <w:szCs w:val="27"/>
        </w:rPr>
        <w:t>сложившиеся вследствие</w:t>
      </w:r>
      <w:r w:rsidRPr="00897D43">
        <w:rPr>
          <w:bCs/>
          <w:sz w:val="27"/>
          <w:szCs w:val="27"/>
        </w:rPr>
        <w:t xml:space="preserve"> снижени</w:t>
      </w:r>
      <w:r w:rsidR="00BD5AC8" w:rsidRPr="00897D43">
        <w:rPr>
          <w:bCs/>
          <w:sz w:val="27"/>
          <w:szCs w:val="27"/>
        </w:rPr>
        <w:t>я</w:t>
      </w:r>
      <w:r w:rsidRPr="00897D43">
        <w:rPr>
          <w:bCs/>
          <w:sz w:val="27"/>
          <w:szCs w:val="27"/>
        </w:rPr>
        <w:t xml:space="preserve"> уровня поступления доходов в условиях распространения пандемии коронавирусной инфекции  </w:t>
      </w:r>
      <w:r w:rsidR="00216DAC" w:rsidRPr="00897D43">
        <w:rPr>
          <w:sz w:val="27"/>
          <w:szCs w:val="27"/>
        </w:rPr>
        <w:t>(</w:t>
      </w:r>
      <w:r w:rsidR="00216DAC" w:rsidRPr="00897D43">
        <w:rPr>
          <w:sz w:val="27"/>
          <w:szCs w:val="27"/>
          <w:lang w:val="en-US"/>
        </w:rPr>
        <w:t>COVID</w:t>
      </w:r>
      <w:r w:rsidR="00216DAC" w:rsidRPr="00897D43">
        <w:rPr>
          <w:sz w:val="27"/>
          <w:szCs w:val="27"/>
        </w:rPr>
        <w:t xml:space="preserve"> 19).</w:t>
      </w:r>
      <w:r w:rsidRPr="00897D43">
        <w:rPr>
          <w:bCs/>
          <w:sz w:val="27"/>
          <w:szCs w:val="27"/>
        </w:rPr>
        <w:t xml:space="preserve"> </w:t>
      </w:r>
    </w:p>
    <w:p w:rsidR="009761E8" w:rsidRPr="00897D43" w:rsidRDefault="00092F44" w:rsidP="00BE2643">
      <w:pPr>
        <w:spacing w:before="120"/>
        <w:ind w:firstLine="709"/>
        <w:jc w:val="both"/>
        <w:rPr>
          <w:bCs/>
          <w:sz w:val="27"/>
          <w:szCs w:val="27"/>
        </w:rPr>
      </w:pPr>
      <w:r w:rsidRPr="00897D43">
        <w:rPr>
          <w:bCs/>
          <w:sz w:val="27"/>
          <w:szCs w:val="27"/>
        </w:rPr>
        <w:t xml:space="preserve">Следует отметит, что </w:t>
      </w:r>
      <w:r w:rsidR="00E21175" w:rsidRPr="00897D43">
        <w:rPr>
          <w:bCs/>
          <w:sz w:val="27"/>
          <w:szCs w:val="27"/>
        </w:rPr>
        <w:t>частота и глобальность внесения изменений в</w:t>
      </w:r>
      <w:r w:rsidR="00E21175" w:rsidRPr="00897D43">
        <w:rPr>
          <w:sz w:val="27"/>
          <w:szCs w:val="27"/>
        </w:rPr>
        <w:t xml:space="preserve"> Федеральный закон </w:t>
      </w:r>
      <w:r w:rsidR="00E21175" w:rsidRPr="00897D43">
        <w:rPr>
          <w:bCs/>
          <w:sz w:val="27"/>
          <w:szCs w:val="27"/>
        </w:rPr>
        <w:t>44-ФЗ и подзаконные акты, а также</w:t>
      </w:r>
      <w:r w:rsidRPr="00897D43">
        <w:rPr>
          <w:bCs/>
          <w:sz w:val="27"/>
          <w:szCs w:val="27"/>
        </w:rPr>
        <w:t xml:space="preserve"> н</w:t>
      </w:r>
      <w:r w:rsidR="00BE2643" w:rsidRPr="00897D43">
        <w:rPr>
          <w:bCs/>
          <w:sz w:val="27"/>
          <w:szCs w:val="27"/>
        </w:rPr>
        <w:t>еоднозначность применения норм законодательства о контрактной системе</w:t>
      </w:r>
      <w:r w:rsidRPr="00897D43">
        <w:rPr>
          <w:bCs/>
          <w:sz w:val="27"/>
          <w:szCs w:val="27"/>
        </w:rPr>
        <w:t xml:space="preserve"> требу</w:t>
      </w:r>
      <w:r w:rsidR="00E21175" w:rsidRPr="00897D43">
        <w:rPr>
          <w:bCs/>
          <w:sz w:val="27"/>
          <w:szCs w:val="27"/>
        </w:rPr>
        <w:t>ю</w:t>
      </w:r>
      <w:r w:rsidRPr="00897D43">
        <w:rPr>
          <w:bCs/>
          <w:sz w:val="27"/>
          <w:szCs w:val="27"/>
        </w:rPr>
        <w:t xml:space="preserve">т от </w:t>
      </w:r>
      <w:r w:rsidR="00876D51" w:rsidRPr="00897D43">
        <w:rPr>
          <w:bCs/>
          <w:sz w:val="27"/>
          <w:szCs w:val="27"/>
        </w:rPr>
        <w:t xml:space="preserve">ее </w:t>
      </w:r>
      <w:r w:rsidRPr="00897D43">
        <w:rPr>
          <w:bCs/>
          <w:sz w:val="27"/>
          <w:szCs w:val="27"/>
        </w:rPr>
        <w:t>участников</w:t>
      </w:r>
      <w:r w:rsidR="00876D51" w:rsidRPr="00897D43">
        <w:rPr>
          <w:bCs/>
          <w:sz w:val="27"/>
          <w:szCs w:val="27"/>
        </w:rPr>
        <w:t>, начиная от руководителей контрактных служб и заканчивая специалистами, занимающимися финансированием, постоянного совершен</w:t>
      </w:r>
      <w:r w:rsidR="004A0652" w:rsidRPr="00897D43">
        <w:rPr>
          <w:bCs/>
          <w:sz w:val="27"/>
          <w:szCs w:val="27"/>
        </w:rPr>
        <w:t xml:space="preserve">ствования </w:t>
      </w:r>
      <w:r w:rsidR="00876D51" w:rsidRPr="00897D43">
        <w:rPr>
          <w:bCs/>
          <w:sz w:val="27"/>
          <w:szCs w:val="27"/>
        </w:rPr>
        <w:t xml:space="preserve">навыков </w:t>
      </w:r>
      <w:r w:rsidR="002D2001" w:rsidRPr="00897D43">
        <w:rPr>
          <w:bCs/>
          <w:sz w:val="27"/>
          <w:szCs w:val="27"/>
        </w:rPr>
        <w:t xml:space="preserve">как </w:t>
      </w:r>
      <w:r w:rsidR="00876D51" w:rsidRPr="00897D43">
        <w:rPr>
          <w:bCs/>
          <w:sz w:val="27"/>
          <w:szCs w:val="27"/>
        </w:rPr>
        <w:t>в применени</w:t>
      </w:r>
      <w:r w:rsidR="002D2001" w:rsidRPr="00897D43">
        <w:rPr>
          <w:bCs/>
          <w:sz w:val="27"/>
          <w:szCs w:val="27"/>
        </w:rPr>
        <w:t>и</w:t>
      </w:r>
      <w:r w:rsidR="00876D51" w:rsidRPr="00897D43">
        <w:rPr>
          <w:bCs/>
          <w:sz w:val="27"/>
          <w:szCs w:val="27"/>
        </w:rPr>
        <w:t xml:space="preserve"> нормативных правовых актов</w:t>
      </w:r>
      <w:r w:rsidR="002D2001" w:rsidRPr="00897D43">
        <w:rPr>
          <w:bCs/>
          <w:sz w:val="27"/>
          <w:szCs w:val="27"/>
        </w:rPr>
        <w:t>, так и программных продуктов, обеспечивающих</w:t>
      </w:r>
      <w:r w:rsidR="009761E8" w:rsidRPr="00897D43">
        <w:rPr>
          <w:bCs/>
          <w:sz w:val="27"/>
          <w:szCs w:val="27"/>
        </w:rPr>
        <w:t xml:space="preserve"> закупки</w:t>
      </w:r>
      <w:r w:rsidR="00876D51" w:rsidRPr="00897D43">
        <w:rPr>
          <w:bCs/>
          <w:sz w:val="27"/>
          <w:szCs w:val="27"/>
        </w:rPr>
        <w:t xml:space="preserve">, </w:t>
      </w:r>
      <w:r w:rsidR="009761E8" w:rsidRPr="00897D43">
        <w:rPr>
          <w:bCs/>
          <w:sz w:val="27"/>
          <w:szCs w:val="27"/>
        </w:rPr>
        <w:t xml:space="preserve">а также </w:t>
      </w:r>
      <w:r w:rsidR="00876D51" w:rsidRPr="00897D43">
        <w:rPr>
          <w:bCs/>
          <w:sz w:val="27"/>
          <w:szCs w:val="27"/>
        </w:rPr>
        <w:t xml:space="preserve">регулярного повышения </w:t>
      </w:r>
      <w:r w:rsidR="009761E8" w:rsidRPr="00897D43">
        <w:rPr>
          <w:bCs/>
          <w:sz w:val="27"/>
          <w:szCs w:val="27"/>
        </w:rPr>
        <w:t xml:space="preserve">уровня </w:t>
      </w:r>
      <w:r w:rsidR="00876D51" w:rsidRPr="00897D43">
        <w:rPr>
          <w:bCs/>
          <w:sz w:val="27"/>
          <w:szCs w:val="27"/>
        </w:rPr>
        <w:t>квалификации</w:t>
      </w:r>
      <w:r w:rsidR="009761E8" w:rsidRPr="00897D43">
        <w:rPr>
          <w:bCs/>
          <w:sz w:val="27"/>
          <w:szCs w:val="27"/>
        </w:rPr>
        <w:t xml:space="preserve"> и компетенции.</w:t>
      </w:r>
    </w:p>
    <w:p w:rsidR="00777BEE" w:rsidRPr="00897D43" w:rsidRDefault="009761E8" w:rsidP="00BE2643">
      <w:pPr>
        <w:spacing w:before="120"/>
        <w:ind w:firstLine="709"/>
        <w:jc w:val="both"/>
        <w:rPr>
          <w:sz w:val="27"/>
          <w:szCs w:val="27"/>
        </w:rPr>
      </w:pPr>
      <w:r w:rsidRPr="00897D43">
        <w:rPr>
          <w:bCs/>
          <w:sz w:val="27"/>
          <w:szCs w:val="27"/>
        </w:rPr>
        <w:t>В качестве конкретных предложений</w:t>
      </w:r>
      <w:r w:rsidR="00B148B2" w:rsidRPr="00897D43">
        <w:rPr>
          <w:bCs/>
          <w:sz w:val="27"/>
          <w:szCs w:val="27"/>
        </w:rPr>
        <w:t xml:space="preserve"> по совершенствованию контрактной системы</w:t>
      </w:r>
      <w:r w:rsidR="001A5E1C" w:rsidRPr="00897D43">
        <w:rPr>
          <w:bCs/>
          <w:sz w:val="27"/>
          <w:szCs w:val="27"/>
        </w:rPr>
        <w:t>, направленных</w:t>
      </w:r>
      <w:r w:rsidR="00B148B2" w:rsidRPr="00897D43">
        <w:rPr>
          <w:bCs/>
          <w:sz w:val="27"/>
          <w:szCs w:val="27"/>
        </w:rPr>
        <w:t xml:space="preserve"> руководителям учреждений, в отношении которых проводился аудит в сфере закупок в 202</w:t>
      </w:r>
      <w:r w:rsidR="00216DAC" w:rsidRPr="00897D43">
        <w:rPr>
          <w:bCs/>
          <w:sz w:val="27"/>
          <w:szCs w:val="27"/>
        </w:rPr>
        <w:t>1</w:t>
      </w:r>
      <w:r w:rsidR="00B148B2" w:rsidRPr="00897D43">
        <w:rPr>
          <w:bCs/>
          <w:sz w:val="27"/>
          <w:szCs w:val="27"/>
        </w:rPr>
        <w:t xml:space="preserve"> году, следует выделить:</w:t>
      </w:r>
      <w:r w:rsidRPr="00897D43">
        <w:rPr>
          <w:bCs/>
          <w:sz w:val="27"/>
          <w:szCs w:val="27"/>
        </w:rPr>
        <w:t xml:space="preserve"> </w:t>
      </w:r>
      <w:r w:rsidR="00092F44" w:rsidRPr="00897D43">
        <w:rPr>
          <w:bCs/>
          <w:sz w:val="27"/>
          <w:szCs w:val="27"/>
        </w:rPr>
        <w:t xml:space="preserve"> </w:t>
      </w:r>
    </w:p>
    <w:p w:rsidR="00132819" w:rsidRPr="00897D43" w:rsidRDefault="00132819" w:rsidP="00216DAC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1. Необходимость принятия мер по повышению качества планирования закупок</w:t>
      </w:r>
      <w:r w:rsidR="00216DAC" w:rsidRPr="00897D43">
        <w:rPr>
          <w:sz w:val="27"/>
          <w:szCs w:val="27"/>
        </w:rPr>
        <w:t>.</w:t>
      </w:r>
      <w:r w:rsidRPr="00897D43">
        <w:rPr>
          <w:sz w:val="27"/>
          <w:szCs w:val="27"/>
        </w:rPr>
        <w:t xml:space="preserve"> Обеспечение самостоятельно</w:t>
      </w:r>
      <w:r w:rsidR="00FC35D6" w:rsidRPr="00897D43">
        <w:rPr>
          <w:sz w:val="27"/>
          <w:szCs w:val="27"/>
        </w:rPr>
        <w:t>го</w:t>
      </w:r>
      <w:r w:rsidRPr="00897D43">
        <w:rPr>
          <w:sz w:val="27"/>
          <w:szCs w:val="27"/>
        </w:rPr>
        <w:t xml:space="preserve"> (силами штатных специалистов) проведени</w:t>
      </w:r>
      <w:r w:rsidR="00FC35D6" w:rsidRPr="00897D43">
        <w:rPr>
          <w:sz w:val="27"/>
          <w:szCs w:val="27"/>
        </w:rPr>
        <w:t>я</w:t>
      </w:r>
      <w:r w:rsidRPr="00897D43">
        <w:rPr>
          <w:sz w:val="27"/>
          <w:szCs w:val="27"/>
        </w:rPr>
        <w:t xml:space="preserve"> комплекса мероприятий по определению и обоснованию начальных (максимальных)</w:t>
      </w:r>
      <w:r w:rsidRPr="00897D43">
        <w:rPr>
          <w:bCs/>
          <w:iCs/>
          <w:sz w:val="27"/>
          <w:szCs w:val="27"/>
        </w:rPr>
        <w:t xml:space="preserve"> цен контрактов и в предусмотренных </w:t>
      </w:r>
      <w:r w:rsidRPr="00897D43">
        <w:rPr>
          <w:sz w:val="27"/>
          <w:szCs w:val="27"/>
        </w:rPr>
        <w:t xml:space="preserve">Федеральным законом </w:t>
      </w:r>
      <w:r w:rsidRPr="00897D43">
        <w:rPr>
          <w:bCs/>
          <w:sz w:val="27"/>
          <w:szCs w:val="27"/>
        </w:rPr>
        <w:t>44-ФЗ</w:t>
      </w:r>
      <w:r w:rsidRPr="00897D43">
        <w:rPr>
          <w:bCs/>
          <w:iCs/>
          <w:sz w:val="27"/>
          <w:szCs w:val="27"/>
        </w:rPr>
        <w:t xml:space="preserve"> </w:t>
      </w:r>
      <w:hyperlink r:id="rId8" w:history="1">
        <w:r w:rsidRPr="00897D43">
          <w:rPr>
            <w:bCs/>
            <w:iCs/>
            <w:sz w:val="27"/>
            <w:szCs w:val="27"/>
          </w:rPr>
          <w:t>случаях</w:t>
        </w:r>
      </w:hyperlink>
      <w:r w:rsidRPr="00897D43">
        <w:rPr>
          <w:bCs/>
          <w:iCs/>
          <w:sz w:val="27"/>
          <w:szCs w:val="27"/>
        </w:rPr>
        <w:t xml:space="preserve"> цен контрактов, заключаемых с единственным поставщиком (подрядчиком, исполнителем).</w:t>
      </w:r>
    </w:p>
    <w:p w:rsidR="00132819" w:rsidRPr="00897D43" w:rsidRDefault="00132819" w:rsidP="0013281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7D43">
        <w:rPr>
          <w:rFonts w:ascii="Times New Roman" w:hAnsi="Times New Roman" w:cs="Times New Roman"/>
          <w:sz w:val="27"/>
          <w:szCs w:val="27"/>
        </w:rPr>
        <w:t>2. Уси</w:t>
      </w:r>
      <w:r w:rsidR="00FC35D6" w:rsidRPr="00897D43">
        <w:rPr>
          <w:rFonts w:ascii="Times New Roman" w:hAnsi="Times New Roman" w:cs="Times New Roman"/>
          <w:sz w:val="27"/>
          <w:szCs w:val="27"/>
        </w:rPr>
        <w:t>ление</w:t>
      </w:r>
      <w:r w:rsidRPr="00897D43">
        <w:rPr>
          <w:rFonts w:ascii="Times New Roman" w:hAnsi="Times New Roman" w:cs="Times New Roman"/>
          <w:sz w:val="27"/>
          <w:szCs w:val="27"/>
        </w:rPr>
        <w:t xml:space="preserve"> контрол</w:t>
      </w:r>
      <w:r w:rsidR="00FC35D6" w:rsidRPr="00897D43">
        <w:rPr>
          <w:rFonts w:ascii="Times New Roman" w:hAnsi="Times New Roman" w:cs="Times New Roman"/>
          <w:sz w:val="27"/>
          <w:szCs w:val="27"/>
        </w:rPr>
        <w:t>я</w:t>
      </w:r>
      <w:r w:rsidRPr="00897D43">
        <w:rPr>
          <w:rFonts w:ascii="Times New Roman" w:hAnsi="Times New Roman" w:cs="Times New Roman"/>
          <w:sz w:val="27"/>
          <w:szCs w:val="27"/>
        </w:rPr>
        <w:t xml:space="preserve"> за соблюдением сроков и порядка оплаты поставленного товара, выполненных работ, оказанных услуг, установленных контрактами.</w:t>
      </w:r>
    </w:p>
    <w:p w:rsidR="00132819" w:rsidRPr="00897D43" w:rsidRDefault="00132819" w:rsidP="00FC35D6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3. </w:t>
      </w:r>
      <w:r w:rsidR="00FC35D6" w:rsidRPr="00897D43">
        <w:rPr>
          <w:sz w:val="27"/>
          <w:szCs w:val="27"/>
        </w:rPr>
        <w:t>Недопущение</w:t>
      </w:r>
      <w:r w:rsidRPr="00897D43">
        <w:rPr>
          <w:sz w:val="27"/>
          <w:szCs w:val="27"/>
        </w:rPr>
        <w:t xml:space="preserve"> изменения существенных условий контрактов по основаниям, не определенным действующим законодательством. </w:t>
      </w:r>
    </w:p>
    <w:p w:rsidR="00132819" w:rsidRPr="00897D43" w:rsidRDefault="00132819" w:rsidP="00FC35D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lastRenderedPageBreak/>
        <w:t xml:space="preserve">4. </w:t>
      </w:r>
      <w:r w:rsidR="00FC35D6" w:rsidRPr="00897D43">
        <w:rPr>
          <w:sz w:val="27"/>
          <w:szCs w:val="27"/>
        </w:rPr>
        <w:t>Осуществление п</w:t>
      </w:r>
      <w:r w:rsidRPr="00897D43">
        <w:rPr>
          <w:sz w:val="27"/>
          <w:szCs w:val="27"/>
        </w:rPr>
        <w:t>риемк</w:t>
      </w:r>
      <w:r w:rsidR="00FC35D6" w:rsidRPr="00897D43">
        <w:rPr>
          <w:sz w:val="27"/>
          <w:szCs w:val="27"/>
        </w:rPr>
        <w:t>и</w:t>
      </w:r>
      <w:r w:rsidRPr="00897D43">
        <w:rPr>
          <w:sz w:val="27"/>
          <w:szCs w:val="27"/>
        </w:rPr>
        <w:t xml:space="preserve"> поставленных товаров, выполненных работ, оказанных услуг в строгом  соответствии с условиями заключенных контрактов. </w:t>
      </w:r>
      <w:r w:rsidR="00F8359B" w:rsidRPr="00897D43">
        <w:rPr>
          <w:sz w:val="27"/>
          <w:szCs w:val="27"/>
        </w:rPr>
        <w:t>Усиление</w:t>
      </w:r>
      <w:r w:rsidRPr="00897D43">
        <w:rPr>
          <w:sz w:val="27"/>
          <w:szCs w:val="27"/>
        </w:rPr>
        <w:t xml:space="preserve"> контрол</w:t>
      </w:r>
      <w:r w:rsidR="00F8359B" w:rsidRPr="00897D43">
        <w:rPr>
          <w:sz w:val="27"/>
          <w:szCs w:val="27"/>
        </w:rPr>
        <w:t>я</w:t>
      </w:r>
      <w:r w:rsidRPr="00897D43">
        <w:rPr>
          <w:sz w:val="27"/>
          <w:szCs w:val="27"/>
        </w:rPr>
        <w:t xml:space="preserve"> за соблюдением порядка приемки товаров, работ, услуг, установленного контрактами. </w:t>
      </w:r>
    </w:p>
    <w:p w:rsidR="00132819" w:rsidRPr="00897D43" w:rsidRDefault="00132819" w:rsidP="00FC35D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5. </w:t>
      </w:r>
      <w:r w:rsidR="00F8359B" w:rsidRPr="00897D43">
        <w:rPr>
          <w:sz w:val="27"/>
          <w:szCs w:val="27"/>
        </w:rPr>
        <w:t>Недопущение</w:t>
      </w:r>
      <w:r w:rsidRPr="00897D43">
        <w:rPr>
          <w:sz w:val="27"/>
          <w:szCs w:val="27"/>
        </w:rPr>
        <w:t xml:space="preserve"> необоснованной и неправомерной оплаты товаров, работ, услуг в ходе исполнения контрактов, </w:t>
      </w:r>
      <w:r w:rsidR="00F8359B" w:rsidRPr="00897D43">
        <w:rPr>
          <w:sz w:val="27"/>
          <w:szCs w:val="27"/>
        </w:rPr>
        <w:t>необходимость исключения</w:t>
      </w:r>
      <w:r w:rsidRPr="00897D43">
        <w:rPr>
          <w:sz w:val="27"/>
          <w:szCs w:val="27"/>
        </w:rPr>
        <w:t xml:space="preserve"> формальн</w:t>
      </w:r>
      <w:r w:rsidR="00F8359B" w:rsidRPr="00897D43">
        <w:rPr>
          <w:sz w:val="27"/>
          <w:szCs w:val="27"/>
        </w:rPr>
        <w:t>ого</w:t>
      </w:r>
      <w:r w:rsidRPr="00897D43">
        <w:rPr>
          <w:sz w:val="27"/>
          <w:szCs w:val="27"/>
        </w:rPr>
        <w:t xml:space="preserve"> подход</w:t>
      </w:r>
      <w:r w:rsidR="00F8359B" w:rsidRPr="00897D43">
        <w:rPr>
          <w:sz w:val="27"/>
          <w:szCs w:val="27"/>
        </w:rPr>
        <w:t>а</w:t>
      </w:r>
      <w:r w:rsidRPr="00897D43">
        <w:rPr>
          <w:sz w:val="27"/>
          <w:szCs w:val="27"/>
        </w:rPr>
        <w:t xml:space="preserve"> к приемке поставленного товара, выполненных работ, оказанных услуг.</w:t>
      </w:r>
    </w:p>
    <w:p w:rsidR="00216DAC" w:rsidRPr="00897D43" w:rsidRDefault="00216DAC" w:rsidP="00FC35D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 xml:space="preserve">6. Усиление текущего контроля за соблюдением поставщиками и подрядчиками условий заключенных контрактов. В случае выявления случаев нарушения сроков поставки товаров, оказания услуг и выполнения работ заказчикам необходимо проводить соответствующую претензионную работу. </w:t>
      </w:r>
    </w:p>
    <w:p w:rsidR="006C7898" w:rsidRPr="00897D43" w:rsidRDefault="00216DAC" w:rsidP="006C7898">
      <w:pPr>
        <w:ind w:firstLine="709"/>
        <w:jc w:val="both"/>
        <w:rPr>
          <w:sz w:val="27"/>
          <w:szCs w:val="27"/>
        </w:rPr>
      </w:pPr>
      <w:r w:rsidRPr="00897D43">
        <w:rPr>
          <w:sz w:val="27"/>
          <w:szCs w:val="27"/>
        </w:rPr>
        <w:t>7</w:t>
      </w:r>
      <w:r w:rsidR="006C7898" w:rsidRPr="00897D43">
        <w:rPr>
          <w:sz w:val="27"/>
          <w:szCs w:val="27"/>
        </w:rPr>
        <w:t>. Обеспечение своевременного направления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и документов о приемке поставленного товара и оказанных услуг для включения в реестр контрактов.</w:t>
      </w:r>
    </w:p>
    <w:p w:rsidR="00897D43" w:rsidRPr="00897D43" w:rsidRDefault="00897D43" w:rsidP="00A44601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897D43" w:rsidRDefault="00897D43" w:rsidP="00A44601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897D43" w:rsidRPr="00897D43" w:rsidRDefault="00897D43" w:rsidP="00A44601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A44601" w:rsidRPr="00897D43" w:rsidRDefault="001A79AE" w:rsidP="00A44601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>Председатель</w:t>
      </w:r>
      <w:r w:rsidR="00A44601" w:rsidRPr="00897D43">
        <w:rPr>
          <w:b/>
          <w:sz w:val="27"/>
          <w:szCs w:val="27"/>
        </w:rPr>
        <w:t xml:space="preserve"> контрольно-счетной палаты</w:t>
      </w:r>
    </w:p>
    <w:p w:rsidR="00A44601" w:rsidRPr="00897D43" w:rsidRDefault="00A44601" w:rsidP="00A44601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>муниципального образования</w:t>
      </w:r>
      <w:r w:rsidR="00D57F8F" w:rsidRPr="00897D43">
        <w:rPr>
          <w:b/>
          <w:sz w:val="27"/>
          <w:szCs w:val="27"/>
        </w:rPr>
        <w:t xml:space="preserve"> </w:t>
      </w:r>
    </w:p>
    <w:p w:rsidR="00A44601" w:rsidRPr="00897D43" w:rsidRDefault="00D57F8F" w:rsidP="00A44601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  <w:r w:rsidRPr="00897D43">
        <w:rPr>
          <w:b/>
          <w:sz w:val="27"/>
          <w:szCs w:val="27"/>
        </w:rPr>
        <w:t xml:space="preserve">город </w:t>
      </w:r>
      <w:r w:rsidR="00A44601" w:rsidRPr="00897D43">
        <w:rPr>
          <w:b/>
          <w:sz w:val="27"/>
          <w:szCs w:val="27"/>
        </w:rPr>
        <w:t>Алексин</w:t>
      </w:r>
      <w:r w:rsidRPr="00897D43">
        <w:rPr>
          <w:b/>
          <w:sz w:val="27"/>
          <w:szCs w:val="27"/>
        </w:rPr>
        <w:t xml:space="preserve">             </w:t>
      </w:r>
      <w:r w:rsidR="00A44601" w:rsidRPr="00897D43">
        <w:rPr>
          <w:b/>
          <w:sz w:val="27"/>
          <w:szCs w:val="27"/>
        </w:rPr>
        <w:t xml:space="preserve">                                     </w:t>
      </w:r>
      <w:r w:rsidR="002A5F86" w:rsidRPr="00897D43">
        <w:rPr>
          <w:b/>
          <w:sz w:val="27"/>
          <w:szCs w:val="27"/>
        </w:rPr>
        <w:t xml:space="preserve">     </w:t>
      </w:r>
      <w:r w:rsidR="00A44601" w:rsidRPr="00897D43">
        <w:rPr>
          <w:b/>
          <w:sz w:val="27"/>
          <w:szCs w:val="27"/>
        </w:rPr>
        <w:t xml:space="preserve">          </w:t>
      </w:r>
      <w:r w:rsidR="00897D43">
        <w:rPr>
          <w:b/>
          <w:sz w:val="27"/>
          <w:szCs w:val="27"/>
        </w:rPr>
        <w:t xml:space="preserve">    </w:t>
      </w:r>
      <w:r w:rsidR="00A44601" w:rsidRPr="00897D43">
        <w:rPr>
          <w:b/>
          <w:sz w:val="27"/>
          <w:szCs w:val="27"/>
        </w:rPr>
        <w:t xml:space="preserve">                      </w:t>
      </w:r>
      <w:r w:rsidR="001A79AE" w:rsidRPr="00897D43">
        <w:rPr>
          <w:b/>
          <w:sz w:val="27"/>
          <w:szCs w:val="27"/>
        </w:rPr>
        <w:t>Н.Г. Оксиненко</w:t>
      </w:r>
    </w:p>
    <w:p w:rsidR="00843C72" w:rsidRDefault="00843C72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08208E">
      <w:pPr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08208E" w:rsidSect="009E203C">
          <w:footerReference w:type="default" r:id="rId9"/>
          <w:pgSz w:w="11906" w:h="16838" w:code="9"/>
          <w:pgMar w:top="851" w:right="567" w:bottom="1276" w:left="1134" w:header="720" w:footer="720" w:gutter="0"/>
          <w:cols w:space="720"/>
          <w:titlePg/>
        </w:sectPr>
      </w:pPr>
    </w:p>
    <w:p w:rsidR="0008208E" w:rsidRPr="001A5E1C" w:rsidRDefault="0008208E" w:rsidP="001A5E1C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1A5E1C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08208E" w:rsidRPr="001A5E1C" w:rsidRDefault="0008208E" w:rsidP="001A5E1C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1A5E1C">
        <w:rPr>
          <w:rFonts w:eastAsia="Calibri"/>
          <w:sz w:val="22"/>
          <w:szCs w:val="22"/>
          <w:lang w:eastAsia="en-US"/>
        </w:rPr>
        <w:t xml:space="preserve">к Заключению №1 </w:t>
      </w:r>
    </w:p>
    <w:p w:rsidR="0008208E" w:rsidRPr="001A5E1C" w:rsidRDefault="0008208E" w:rsidP="001A5E1C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1A5E1C">
        <w:rPr>
          <w:rFonts w:eastAsia="Calibri"/>
          <w:sz w:val="22"/>
          <w:szCs w:val="22"/>
          <w:lang w:eastAsia="en-US"/>
        </w:rPr>
        <w:t>от 14 января 202</w:t>
      </w:r>
      <w:r w:rsidR="00FC0C55">
        <w:rPr>
          <w:rFonts w:eastAsia="Calibri"/>
          <w:sz w:val="22"/>
          <w:szCs w:val="22"/>
          <w:lang w:eastAsia="en-US"/>
        </w:rPr>
        <w:t>2</w:t>
      </w:r>
      <w:r w:rsidRPr="001A5E1C">
        <w:rPr>
          <w:rFonts w:eastAsia="Calibri"/>
          <w:sz w:val="22"/>
          <w:szCs w:val="22"/>
          <w:lang w:eastAsia="en-US"/>
        </w:rPr>
        <w:t xml:space="preserve"> года</w:t>
      </w:r>
    </w:p>
    <w:p w:rsidR="0008208E" w:rsidRPr="00231E26" w:rsidRDefault="0008208E" w:rsidP="001A5E1C">
      <w:pPr>
        <w:jc w:val="right"/>
        <w:rPr>
          <w:b/>
        </w:rPr>
      </w:pPr>
    </w:p>
    <w:p w:rsidR="00176063" w:rsidRDefault="00176063" w:rsidP="0008208E">
      <w:pPr>
        <w:jc w:val="center"/>
        <w:rPr>
          <w:b/>
          <w:szCs w:val="28"/>
        </w:rPr>
      </w:pPr>
    </w:p>
    <w:p w:rsidR="0008208E" w:rsidRPr="001A5E1C" w:rsidRDefault="0008208E" w:rsidP="0008208E">
      <w:pPr>
        <w:jc w:val="center"/>
        <w:rPr>
          <w:b/>
          <w:sz w:val="26"/>
          <w:szCs w:val="26"/>
        </w:rPr>
      </w:pPr>
      <w:r w:rsidRPr="001A5E1C">
        <w:rPr>
          <w:b/>
          <w:sz w:val="26"/>
          <w:szCs w:val="26"/>
        </w:rPr>
        <w:t xml:space="preserve">Обобщенная информация о результатах аудита в сфере закупок </w:t>
      </w:r>
    </w:p>
    <w:p w:rsidR="0008208E" w:rsidRDefault="0008208E" w:rsidP="0008208E">
      <w:pPr>
        <w:jc w:val="center"/>
        <w:rPr>
          <w:b/>
          <w:sz w:val="26"/>
          <w:szCs w:val="26"/>
        </w:rPr>
      </w:pPr>
      <w:r w:rsidRPr="001A5E1C">
        <w:rPr>
          <w:b/>
          <w:sz w:val="26"/>
          <w:szCs w:val="26"/>
        </w:rPr>
        <w:t>за 202</w:t>
      </w:r>
      <w:r w:rsidR="00FC0C55">
        <w:rPr>
          <w:b/>
          <w:sz w:val="26"/>
          <w:szCs w:val="26"/>
        </w:rPr>
        <w:t>1</w:t>
      </w:r>
      <w:r w:rsidRPr="001A5E1C">
        <w:rPr>
          <w:b/>
          <w:sz w:val="26"/>
          <w:szCs w:val="26"/>
        </w:rPr>
        <w:t xml:space="preserve"> год</w:t>
      </w:r>
    </w:p>
    <w:p w:rsidR="007D1165" w:rsidRDefault="007D1165" w:rsidP="0008208E">
      <w:pPr>
        <w:jc w:val="center"/>
        <w:rPr>
          <w:b/>
          <w:sz w:val="26"/>
          <w:szCs w:val="26"/>
        </w:rPr>
      </w:pPr>
    </w:p>
    <w:p w:rsidR="007D1165" w:rsidRPr="00231E26" w:rsidRDefault="007D1165" w:rsidP="0008208E">
      <w:pPr>
        <w:jc w:val="center"/>
        <w:rPr>
          <w:b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6372"/>
        <w:gridCol w:w="7920"/>
      </w:tblGrid>
      <w:tr w:rsidR="0008208E" w:rsidRPr="007D1165" w:rsidTr="00CA02FF">
        <w:tc>
          <w:tcPr>
            <w:tcW w:w="828" w:type="dxa"/>
            <w:shd w:val="clear" w:color="auto" w:fill="auto"/>
            <w:vAlign w:val="center"/>
          </w:tcPr>
          <w:p w:rsidR="0008208E" w:rsidRPr="007D1165" w:rsidRDefault="0008208E" w:rsidP="00CA02FF">
            <w:pPr>
              <w:jc w:val="center"/>
              <w:rPr>
                <w:b/>
              </w:rPr>
            </w:pPr>
            <w:r w:rsidRPr="007D1165">
              <w:rPr>
                <w:b/>
              </w:rPr>
              <w:t>№</w:t>
            </w:r>
          </w:p>
          <w:p w:rsidR="0008208E" w:rsidRPr="007D1165" w:rsidRDefault="0008208E" w:rsidP="00CA02FF">
            <w:pPr>
              <w:jc w:val="center"/>
              <w:rPr>
                <w:b/>
              </w:rPr>
            </w:pPr>
            <w:r w:rsidRPr="007D1165">
              <w:rPr>
                <w:b/>
              </w:rPr>
              <w:t>п/п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08208E" w:rsidRPr="007D1165" w:rsidRDefault="0008208E" w:rsidP="00CA02FF">
            <w:pPr>
              <w:jc w:val="center"/>
              <w:rPr>
                <w:b/>
              </w:rPr>
            </w:pPr>
            <w:r w:rsidRPr="007D1165">
              <w:rPr>
                <w:b/>
              </w:rPr>
              <w:t>Результаты аудита в сфере закупок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08208E" w:rsidRPr="007D1165" w:rsidRDefault="0008208E" w:rsidP="00CA02FF">
            <w:pPr>
              <w:jc w:val="center"/>
              <w:rPr>
                <w:b/>
              </w:rPr>
            </w:pPr>
            <w:r w:rsidRPr="007D1165">
              <w:rPr>
                <w:b/>
              </w:rPr>
              <w:t>Данные</w:t>
            </w:r>
          </w:p>
        </w:tc>
      </w:tr>
      <w:tr w:rsidR="0008208E" w:rsidRPr="007D1165" w:rsidTr="00CA02FF">
        <w:tc>
          <w:tcPr>
            <w:tcW w:w="15120" w:type="dxa"/>
            <w:gridSpan w:val="3"/>
            <w:shd w:val="clear" w:color="auto" w:fill="D9D9D9"/>
          </w:tcPr>
          <w:p w:rsidR="0008208E" w:rsidRPr="007D1165" w:rsidRDefault="0008208E" w:rsidP="00CA02FF">
            <w:pPr>
              <w:rPr>
                <w:b/>
              </w:rPr>
            </w:pPr>
            <w:r w:rsidRPr="007D1165">
              <w:rPr>
                <w:b/>
              </w:rPr>
              <w:t>Общая характеристика мероприятий</w:t>
            </w: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1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7920" w:type="dxa"/>
            <w:vAlign w:val="center"/>
          </w:tcPr>
          <w:p w:rsidR="0008208E" w:rsidRPr="007D1165" w:rsidRDefault="00842FC5" w:rsidP="00CA02FF">
            <w:pPr>
              <w:jc w:val="center"/>
            </w:pPr>
            <w:r w:rsidRPr="007D1165">
              <w:t>5</w:t>
            </w:r>
          </w:p>
        </w:tc>
      </w:tr>
      <w:tr w:rsidR="0008208E" w:rsidRPr="007D1165" w:rsidTr="00CA02FF">
        <w:trPr>
          <w:trHeight w:val="651"/>
        </w:trPr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2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 xml:space="preserve">Общее количество </w:t>
            </w:r>
            <w:r w:rsidRPr="007D1165">
              <w:rPr>
                <w:rStyle w:val="85pt0pt"/>
                <w:rFonts w:eastAsia="Calibri"/>
                <w:sz w:val="24"/>
                <w:szCs w:val="24"/>
              </w:rPr>
              <w:t xml:space="preserve">объектов, </w:t>
            </w:r>
            <w:r w:rsidRPr="007D1165">
              <w:t>в которых проводился аудит в сфере закупок</w:t>
            </w:r>
          </w:p>
        </w:tc>
        <w:tc>
          <w:tcPr>
            <w:tcW w:w="7920" w:type="dxa"/>
            <w:vAlign w:val="center"/>
          </w:tcPr>
          <w:p w:rsidR="0008208E" w:rsidRPr="007D1165" w:rsidRDefault="0008208E" w:rsidP="00CA02FF">
            <w:pPr>
              <w:jc w:val="center"/>
            </w:pPr>
            <w:r w:rsidRPr="007D1165">
              <w:t>4</w:t>
            </w:r>
          </w:p>
          <w:p w:rsidR="00842FC5" w:rsidRPr="007D1165" w:rsidRDefault="00842FC5" w:rsidP="00842FC5">
            <w:pPr>
              <w:jc w:val="center"/>
            </w:pPr>
          </w:p>
        </w:tc>
      </w:tr>
      <w:tr w:rsidR="0008208E" w:rsidRPr="007D1165" w:rsidTr="00CA02FF">
        <w:trPr>
          <w:trHeight w:val="651"/>
        </w:trPr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3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Перечень объектов, в которых проводился аудит в сфере закупок</w:t>
            </w:r>
          </w:p>
        </w:tc>
        <w:tc>
          <w:tcPr>
            <w:tcW w:w="7920" w:type="dxa"/>
            <w:vAlign w:val="center"/>
          </w:tcPr>
          <w:p w:rsidR="0008208E" w:rsidRPr="007D1165" w:rsidRDefault="00842FC5" w:rsidP="00CA02FF">
            <w:pPr>
              <w:numPr>
                <w:ilvl w:val="0"/>
                <w:numId w:val="31"/>
              </w:numPr>
            </w:pPr>
            <w:r w:rsidRPr="007D1165">
              <w:rPr>
                <w:bCs/>
              </w:rPr>
              <w:t>М</w:t>
            </w:r>
            <w:r w:rsidRPr="007D1165">
              <w:t xml:space="preserve">униципальное бюджетное дошкольное образовательное учреждение </w:t>
            </w:r>
            <w:r w:rsidRPr="007D1165">
              <w:rPr>
                <w:bCs/>
              </w:rPr>
              <w:t>«Детский сад комбинированного вида №2»</w:t>
            </w:r>
            <w:r w:rsidR="0008208E" w:rsidRPr="007D1165">
              <w:t>.</w:t>
            </w:r>
          </w:p>
          <w:p w:rsidR="0008208E" w:rsidRPr="007D1165" w:rsidRDefault="00842FC5" w:rsidP="00CA02FF">
            <w:pPr>
              <w:numPr>
                <w:ilvl w:val="0"/>
                <w:numId w:val="31"/>
              </w:numPr>
            </w:pPr>
            <w:r w:rsidRPr="007D1165">
              <w:rPr>
                <w:bCs/>
              </w:rPr>
              <w:t>Муниципальное бюджетное учреждение культуры «Алексинская централизованная библиотечная система» им. князя Г.Е. Львова</w:t>
            </w:r>
            <w:r w:rsidR="0008208E" w:rsidRPr="007D1165">
              <w:t>.</w:t>
            </w:r>
          </w:p>
          <w:p w:rsidR="0008208E" w:rsidRPr="007D1165" w:rsidRDefault="00842FC5" w:rsidP="00CA02FF">
            <w:pPr>
              <w:numPr>
                <w:ilvl w:val="0"/>
                <w:numId w:val="31"/>
              </w:numPr>
            </w:pPr>
            <w:r w:rsidRPr="007D1165">
              <w:rPr>
                <w:bCs/>
              </w:rPr>
              <w:t>Управление образования администрации муниципального образования город Алексин</w:t>
            </w:r>
            <w:r w:rsidR="0008208E" w:rsidRPr="007D1165">
              <w:t>.</w:t>
            </w:r>
          </w:p>
          <w:p w:rsidR="0008208E" w:rsidRPr="007D1165" w:rsidRDefault="00842FC5" w:rsidP="00CA02FF">
            <w:pPr>
              <w:numPr>
                <w:ilvl w:val="0"/>
                <w:numId w:val="31"/>
              </w:numPr>
            </w:pPr>
            <w:r w:rsidRPr="007D1165">
              <w:rPr>
                <w:bCs/>
              </w:rPr>
              <w:t>Администрация муниципального образования город Алексин</w:t>
            </w:r>
            <w:r w:rsidR="0008208E" w:rsidRPr="007D1165">
              <w:t>.</w:t>
            </w:r>
          </w:p>
        </w:tc>
      </w:tr>
      <w:tr w:rsidR="0008208E" w:rsidRPr="007D1165" w:rsidTr="00CA02FF">
        <w:trPr>
          <w:trHeight w:val="598"/>
        </w:trPr>
        <w:tc>
          <w:tcPr>
            <w:tcW w:w="828" w:type="dxa"/>
          </w:tcPr>
          <w:p w:rsidR="0008208E" w:rsidRPr="007D1165" w:rsidRDefault="0008208E" w:rsidP="00CA02FF">
            <w:pPr>
              <w:jc w:val="center"/>
              <w:rPr>
                <w:highlight w:val="yellow"/>
              </w:rPr>
            </w:pPr>
            <w:r w:rsidRPr="007D1165">
              <w:t>4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  <w:rPr>
                <w:highlight w:val="yellow"/>
              </w:rPr>
            </w:pPr>
            <w:r w:rsidRPr="007D1165">
              <w:rPr>
                <w:rStyle w:val="85pt0pt"/>
                <w:rFonts w:eastAsia="Calibri"/>
                <w:sz w:val="24"/>
                <w:szCs w:val="24"/>
              </w:rPr>
              <w:t>Общее количество и сумма контрактов</w:t>
            </w:r>
            <w:r w:rsidRPr="007D1165">
              <w:t xml:space="preserve"> на закупки</w:t>
            </w:r>
            <w:r w:rsidRPr="007D1165">
              <w:rPr>
                <w:rStyle w:val="85pt0pt"/>
                <w:rFonts w:eastAsia="Calibri"/>
                <w:sz w:val="24"/>
                <w:szCs w:val="24"/>
              </w:rPr>
              <w:t xml:space="preserve">, проверенных </w:t>
            </w:r>
            <w:r w:rsidRPr="007D1165">
              <w:t xml:space="preserve">в рамках аудита в сфере закупок </w:t>
            </w:r>
          </w:p>
        </w:tc>
        <w:tc>
          <w:tcPr>
            <w:tcW w:w="7920" w:type="dxa"/>
            <w:vAlign w:val="center"/>
          </w:tcPr>
          <w:p w:rsidR="0008208E" w:rsidRPr="007D1165" w:rsidRDefault="00842FC5" w:rsidP="00CA02FF">
            <w:pPr>
              <w:jc w:val="center"/>
            </w:pPr>
            <w:r w:rsidRPr="007D1165">
              <w:t>130</w:t>
            </w:r>
            <w:r w:rsidR="0008208E" w:rsidRPr="007D1165">
              <w:t xml:space="preserve"> контрактов  на сумму </w:t>
            </w:r>
            <w:r w:rsidRPr="007D1165">
              <w:t>35 529,2</w:t>
            </w:r>
            <w:r w:rsidR="0008208E" w:rsidRPr="007D1165">
              <w:t xml:space="preserve"> тыс. рублей</w:t>
            </w:r>
          </w:p>
          <w:p w:rsidR="0008208E" w:rsidRPr="007D1165" w:rsidRDefault="0008208E" w:rsidP="00CA02FF">
            <w:pPr>
              <w:jc w:val="center"/>
              <w:rPr>
                <w:highlight w:val="yellow"/>
              </w:rPr>
            </w:pPr>
          </w:p>
        </w:tc>
      </w:tr>
      <w:tr w:rsidR="0008208E" w:rsidRPr="007D1165" w:rsidTr="00CA02FF">
        <w:tc>
          <w:tcPr>
            <w:tcW w:w="15120" w:type="dxa"/>
            <w:gridSpan w:val="3"/>
            <w:shd w:val="clear" w:color="auto" w:fill="D9D9D9"/>
          </w:tcPr>
          <w:p w:rsidR="0008208E" w:rsidRPr="007D1165" w:rsidRDefault="0008208E" w:rsidP="00CA02FF">
            <w:pPr>
              <w:rPr>
                <w:b/>
              </w:rPr>
            </w:pPr>
            <w:r w:rsidRPr="007D1165">
              <w:rPr>
                <w:b/>
              </w:rPr>
              <w:t>Выявленные нарушения</w:t>
            </w:r>
          </w:p>
        </w:tc>
      </w:tr>
      <w:tr w:rsidR="0008208E" w:rsidRPr="007D1165" w:rsidTr="00CA02FF">
        <w:trPr>
          <w:trHeight w:val="273"/>
        </w:trPr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5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7920" w:type="dxa"/>
            <w:vAlign w:val="center"/>
          </w:tcPr>
          <w:p w:rsidR="0008208E" w:rsidRPr="007D1165" w:rsidRDefault="00842FC5" w:rsidP="00CA02FF">
            <w:pPr>
              <w:jc w:val="center"/>
            </w:pPr>
            <w:r w:rsidRPr="007D1165">
              <w:t>210</w:t>
            </w:r>
            <w:r w:rsidR="0008208E" w:rsidRPr="007D1165">
              <w:t xml:space="preserve"> нарушений на сумму </w:t>
            </w:r>
            <w:r w:rsidRPr="007D1165">
              <w:t>50,6</w:t>
            </w:r>
            <w:r w:rsidR="0008208E" w:rsidRPr="007D1165">
              <w:t xml:space="preserve"> тыс. рублей</w:t>
            </w:r>
          </w:p>
          <w:p w:rsidR="0008208E" w:rsidRPr="007D1165" w:rsidRDefault="0008208E" w:rsidP="00CA02FF">
            <w:pPr>
              <w:jc w:val="center"/>
            </w:pP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/>
        </w:tc>
        <w:tc>
          <w:tcPr>
            <w:tcW w:w="6372" w:type="dxa"/>
          </w:tcPr>
          <w:p w:rsidR="0008208E" w:rsidRPr="007D1165" w:rsidRDefault="0008208E" w:rsidP="00CA02FF">
            <w:pPr>
              <w:rPr>
                <w:i/>
              </w:rPr>
            </w:pPr>
            <w:r w:rsidRPr="007D1165">
              <w:rPr>
                <w:i/>
              </w:rPr>
              <w:t>в том числе в части проверки:</w:t>
            </w:r>
          </w:p>
        </w:tc>
        <w:tc>
          <w:tcPr>
            <w:tcW w:w="7920" w:type="dxa"/>
            <w:vAlign w:val="center"/>
          </w:tcPr>
          <w:p w:rsidR="0008208E" w:rsidRPr="007D1165" w:rsidRDefault="0008208E" w:rsidP="00CA02FF">
            <w:pPr>
              <w:jc w:val="center"/>
            </w:pP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5.1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  <w:rPr>
                <w:snapToGrid w:val="0"/>
              </w:rPr>
            </w:pPr>
            <w:r w:rsidRPr="007D1165">
              <w:rPr>
                <w:snapToGrid w:val="0"/>
              </w:rPr>
              <w:t>организации закупок</w:t>
            </w: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  <w:snapToGrid w:val="0"/>
              </w:rPr>
              <w:t xml:space="preserve">(контрактные службы, комиссии, специализированные </w:t>
            </w:r>
            <w:r w:rsidRPr="007D1165">
              <w:rPr>
                <w:i/>
                <w:snapToGrid w:val="0"/>
              </w:rPr>
              <w:lastRenderedPageBreak/>
              <w:t>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7920" w:type="dxa"/>
            <w:vAlign w:val="center"/>
          </w:tcPr>
          <w:p w:rsidR="0008208E" w:rsidRPr="007D1165" w:rsidRDefault="00842FC5" w:rsidP="00CA02FF">
            <w:pPr>
              <w:jc w:val="center"/>
            </w:pPr>
            <w:r w:rsidRPr="007D1165">
              <w:lastRenderedPageBreak/>
              <w:t>1 нарушение</w:t>
            </w:r>
          </w:p>
          <w:p w:rsidR="00842FC5" w:rsidRPr="007D1165" w:rsidRDefault="00842FC5" w:rsidP="00842FC5">
            <w:pPr>
              <w:jc w:val="both"/>
              <w:rPr>
                <w:i/>
              </w:rPr>
            </w:pPr>
          </w:p>
          <w:p w:rsidR="00842FC5" w:rsidRPr="007D1165" w:rsidRDefault="00842FC5" w:rsidP="00842FC5">
            <w:pPr>
              <w:jc w:val="both"/>
              <w:rPr>
                <w:i/>
              </w:rPr>
            </w:pPr>
            <w:r w:rsidRPr="007D1165">
              <w:rPr>
                <w:i/>
              </w:rPr>
              <w:lastRenderedPageBreak/>
              <w:t>Назначение контрактным управляющим сотрудника учреждения, не являющегося должностным лицом учреждения.</w:t>
            </w:r>
          </w:p>
          <w:p w:rsidR="00842FC5" w:rsidRPr="007D1165" w:rsidRDefault="00842FC5" w:rsidP="00CA02FF">
            <w:pPr>
              <w:jc w:val="center"/>
            </w:pPr>
          </w:p>
        </w:tc>
      </w:tr>
      <w:tr w:rsidR="0008208E" w:rsidRPr="007D1165" w:rsidTr="00CA02FF">
        <w:trPr>
          <w:trHeight w:val="558"/>
        </w:trPr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lastRenderedPageBreak/>
              <w:t>5.2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  <w:rPr>
                <w:snapToGrid w:val="0"/>
              </w:rPr>
            </w:pPr>
            <w:r w:rsidRPr="007D1165">
              <w:rPr>
                <w:snapToGrid w:val="0"/>
              </w:rPr>
              <w:t xml:space="preserve">планирования закупок </w:t>
            </w: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7920" w:type="dxa"/>
            <w:vAlign w:val="center"/>
          </w:tcPr>
          <w:p w:rsidR="0008208E" w:rsidRPr="007D1165" w:rsidRDefault="00842FC5" w:rsidP="00CA02FF">
            <w:pPr>
              <w:jc w:val="center"/>
            </w:pPr>
            <w:r w:rsidRPr="007D1165">
              <w:t>1</w:t>
            </w:r>
            <w:r w:rsidR="0008208E" w:rsidRPr="007D1165">
              <w:t>5 нарушений</w:t>
            </w:r>
          </w:p>
          <w:p w:rsidR="0008208E" w:rsidRPr="007D1165" w:rsidRDefault="0008208E" w:rsidP="00CA02FF">
            <w:pPr>
              <w:jc w:val="center"/>
              <w:rPr>
                <w:color w:val="FF0000"/>
              </w:rPr>
            </w:pP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</w:rPr>
              <w:t>Выявлены случаи несоблюдения требований законодательства при обосновании начальных (максимальных) цен контрактов и цен контрактов, заключенных с единственным поставщиком.</w:t>
            </w:r>
          </w:p>
          <w:p w:rsidR="0008208E" w:rsidRPr="007D1165" w:rsidRDefault="0008208E" w:rsidP="00CA02FF">
            <w:pPr>
              <w:jc w:val="center"/>
              <w:rPr>
                <w:color w:val="0000FF"/>
              </w:rPr>
            </w:pPr>
          </w:p>
          <w:p w:rsidR="0008208E" w:rsidRPr="007D1165" w:rsidRDefault="0008208E" w:rsidP="00CA02FF">
            <w:pPr>
              <w:jc w:val="center"/>
              <w:rPr>
                <w:color w:val="0000FF"/>
              </w:rPr>
            </w:pPr>
          </w:p>
        </w:tc>
      </w:tr>
      <w:tr w:rsidR="0008208E" w:rsidRPr="007D1165" w:rsidTr="00CA02FF">
        <w:trPr>
          <w:trHeight w:val="727"/>
        </w:trPr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5.3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D1165">
              <w:rPr>
                <w:snapToGrid w:val="0"/>
              </w:rPr>
              <w:t>документации (извещения) о закупках</w:t>
            </w: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7920" w:type="dxa"/>
            <w:vAlign w:val="center"/>
          </w:tcPr>
          <w:p w:rsidR="0008208E" w:rsidRPr="007D1165" w:rsidRDefault="0008208E" w:rsidP="00CA02FF">
            <w:pPr>
              <w:jc w:val="center"/>
            </w:pPr>
            <w:r w:rsidRPr="007D1165">
              <w:t>-</w:t>
            </w: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5.4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  <w:rPr>
                <w:snapToGrid w:val="0"/>
              </w:rPr>
            </w:pPr>
            <w:r w:rsidRPr="007D1165">
              <w:rPr>
                <w:snapToGrid w:val="0"/>
              </w:rPr>
              <w:t>заключенных контрактов</w:t>
            </w: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  <w:snapToGrid w:val="0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7920" w:type="dxa"/>
            <w:vAlign w:val="center"/>
          </w:tcPr>
          <w:p w:rsidR="0008208E" w:rsidRPr="007D1165" w:rsidRDefault="00842FC5" w:rsidP="00CA02FF">
            <w:pPr>
              <w:jc w:val="center"/>
            </w:pPr>
            <w:r w:rsidRPr="007D1165">
              <w:t>1</w:t>
            </w:r>
            <w:r w:rsidR="0008208E" w:rsidRPr="007D1165">
              <w:t xml:space="preserve"> нарушени</w:t>
            </w:r>
            <w:r w:rsidRPr="007D1165">
              <w:t>е</w:t>
            </w:r>
            <w:r w:rsidR="0008208E" w:rsidRPr="007D1165">
              <w:t xml:space="preserve"> </w:t>
            </w:r>
          </w:p>
          <w:p w:rsidR="0008208E" w:rsidRPr="007D1165" w:rsidRDefault="0008208E" w:rsidP="00CA02FF">
            <w:pPr>
              <w:jc w:val="center"/>
              <w:rPr>
                <w:color w:val="FF0000"/>
              </w:rPr>
            </w:pP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</w:rPr>
              <w:t>Установлен случа</w:t>
            </w:r>
            <w:r w:rsidR="00842FC5" w:rsidRPr="007D1165">
              <w:rPr>
                <w:i/>
              </w:rPr>
              <w:t>й</w:t>
            </w:r>
            <w:r w:rsidRPr="007D1165">
              <w:rPr>
                <w:i/>
              </w:rPr>
              <w:t xml:space="preserve"> заключения контракт</w:t>
            </w:r>
            <w:r w:rsidR="00842FC5" w:rsidRPr="007D1165">
              <w:rPr>
                <w:i/>
              </w:rPr>
              <w:t>а</w:t>
            </w:r>
            <w:r w:rsidRPr="007D1165">
              <w:rPr>
                <w:i/>
              </w:rPr>
              <w:t xml:space="preserve"> позднее начала </w:t>
            </w:r>
            <w:r w:rsidR="00842FC5" w:rsidRPr="007D1165">
              <w:rPr>
                <w:i/>
              </w:rPr>
              <w:t xml:space="preserve">его </w:t>
            </w:r>
            <w:r w:rsidRPr="007D1165">
              <w:rPr>
                <w:i/>
              </w:rPr>
              <w:t>фактического исполнения.</w:t>
            </w:r>
          </w:p>
          <w:p w:rsidR="0008208E" w:rsidRPr="007D1165" w:rsidRDefault="0008208E" w:rsidP="00842FC5">
            <w:pPr>
              <w:jc w:val="both"/>
            </w:pP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5.5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процедур закупок</w:t>
            </w: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7920" w:type="dxa"/>
            <w:vAlign w:val="center"/>
          </w:tcPr>
          <w:p w:rsidR="0008208E" w:rsidRPr="007D1165" w:rsidRDefault="0008208E" w:rsidP="00CA02FF">
            <w:pPr>
              <w:jc w:val="center"/>
            </w:pPr>
            <w:r w:rsidRPr="007D1165">
              <w:t>-</w:t>
            </w: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5.6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исполнения контракта</w:t>
            </w: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7920" w:type="dxa"/>
            <w:vAlign w:val="center"/>
          </w:tcPr>
          <w:p w:rsidR="0008208E" w:rsidRPr="007D1165" w:rsidRDefault="00842FC5" w:rsidP="00CA02FF">
            <w:pPr>
              <w:jc w:val="center"/>
            </w:pPr>
            <w:r w:rsidRPr="007D1165">
              <w:t xml:space="preserve">191 </w:t>
            </w:r>
            <w:r w:rsidR="0008208E" w:rsidRPr="007D1165">
              <w:t>нарушени</w:t>
            </w:r>
            <w:r w:rsidRPr="007D1165">
              <w:t>е</w:t>
            </w:r>
            <w:r w:rsidR="0008208E" w:rsidRPr="007D1165">
              <w:t xml:space="preserve"> на сумму </w:t>
            </w:r>
            <w:r w:rsidRPr="007D1165">
              <w:t>26,8</w:t>
            </w:r>
            <w:r w:rsidR="0008208E" w:rsidRPr="007D1165">
              <w:t xml:space="preserve"> тыс. рублей </w:t>
            </w:r>
          </w:p>
          <w:p w:rsidR="0008208E" w:rsidRPr="007D1165" w:rsidRDefault="0008208E" w:rsidP="00CA02FF">
            <w:pPr>
              <w:rPr>
                <w:i/>
              </w:rPr>
            </w:pPr>
          </w:p>
          <w:p w:rsidR="0008208E" w:rsidRPr="007D1165" w:rsidRDefault="0008208E" w:rsidP="00CA02FF">
            <w:pPr>
              <w:rPr>
                <w:i/>
              </w:rPr>
            </w:pPr>
            <w:r w:rsidRPr="007D1165">
              <w:rPr>
                <w:i/>
              </w:rPr>
              <w:t>Установлены следующие нарушения действующего законодательства о контрактной системе в сфере закупок в ходе исполнения контрактов:</w:t>
            </w:r>
          </w:p>
          <w:p w:rsidR="005173BC" w:rsidRPr="007D1165" w:rsidRDefault="005173BC" w:rsidP="005173BC">
            <w:pPr>
              <w:jc w:val="both"/>
              <w:rPr>
                <w:i/>
              </w:rPr>
            </w:pPr>
            <w:r w:rsidRPr="007D1165">
              <w:rPr>
                <w:i/>
              </w:rPr>
              <w:t>- приемка и оплата товара, выполненных работ, не соответствующих отдельным требованиям контрактов;</w:t>
            </w:r>
          </w:p>
          <w:p w:rsidR="005173BC" w:rsidRPr="007D1165" w:rsidRDefault="005173BC" w:rsidP="005173B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D1165">
              <w:rPr>
                <w:i/>
              </w:rPr>
              <w:t>- изменение существенных условий контрактов;</w:t>
            </w:r>
          </w:p>
          <w:p w:rsidR="005173BC" w:rsidRPr="007D1165" w:rsidRDefault="005173BC" w:rsidP="005173BC">
            <w:pPr>
              <w:jc w:val="both"/>
              <w:rPr>
                <w:i/>
              </w:rPr>
            </w:pPr>
            <w:r w:rsidRPr="007D1165">
              <w:rPr>
                <w:i/>
              </w:rPr>
              <w:t>- нарушение порядка приемки поставленного товара, выполненных работ;</w:t>
            </w:r>
          </w:p>
          <w:p w:rsidR="005173BC" w:rsidRPr="007D1165" w:rsidRDefault="005173BC" w:rsidP="005173BC">
            <w:pPr>
              <w:jc w:val="both"/>
              <w:rPr>
                <w:i/>
              </w:rPr>
            </w:pPr>
            <w:r w:rsidRPr="007D1165">
              <w:rPr>
                <w:i/>
              </w:rPr>
              <w:t xml:space="preserve">- нарушение порядка и срока оплаты поставленного товара, оказанных </w:t>
            </w:r>
            <w:r w:rsidRPr="007D1165">
              <w:rPr>
                <w:i/>
              </w:rPr>
              <w:lastRenderedPageBreak/>
              <w:t>услуг, выполненных работ, установленных контрактами;</w:t>
            </w:r>
          </w:p>
          <w:p w:rsidR="005173BC" w:rsidRPr="007D1165" w:rsidRDefault="005173BC" w:rsidP="005173BC">
            <w:pPr>
              <w:jc w:val="both"/>
              <w:rPr>
                <w:i/>
              </w:rPr>
            </w:pPr>
            <w:r w:rsidRPr="007D1165">
              <w:rPr>
                <w:i/>
              </w:rPr>
              <w:t>- нарушения поставщиками и подрядчиками сроков поставки товаров и выполнения работ и непроведение заказчиками соответствующей претензионной работы;</w:t>
            </w:r>
          </w:p>
          <w:p w:rsidR="005173BC" w:rsidRPr="007D1165" w:rsidRDefault="005173BC" w:rsidP="005173B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D1165">
              <w:rPr>
                <w:i/>
              </w:rPr>
              <w:t>- несвоевременное направление информации и документов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для включения в реестр контрактов.</w:t>
            </w:r>
          </w:p>
          <w:p w:rsidR="0008208E" w:rsidRPr="007D1165" w:rsidRDefault="0008208E" w:rsidP="00CA02FF">
            <w:pPr>
              <w:jc w:val="both"/>
              <w:rPr>
                <w:color w:val="FF0000"/>
              </w:rPr>
            </w:pP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lastRenderedPageBreak/>
              <w:t>5.7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применения обеспечительных мер и мер ответственности по контракту</w:t>
            </w:r>
          </w:p>
        </w:tc>
        <w:tc>
          <w:tcPr>
            <w:tcW w:w="7920" w:type="dxa"/>
            <w:vAlign w:val="center"/>
          </w:tcPr>
          <w:p w:rsidR="0008208E" w:rsidRPr="007D1165" w:rsidRDefault="0008208E" w:rsidP="00CA02FF">
            <w:pPr>
              <w:jc w:val="center"/>
            </w:pPr>
            <w:r w:rsidRPr="007D1165">
              <w:t>-</w:t>
            </w: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5.8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закупок у единственного поставщика, подрядчика, исполнителя</w:t>
            </w:r>
          </w:p>
          <w:p w:rsidR="0008208E" w:rsidRPr="007D1165" w:rsidRDefault="0008208E" w:rsidP="00CA02FF">
            <w:pPr>
              <w:jc w:val="both"/>
            </w:pPr>
            <w:r w:rsidRPr="007D1165">
              <w:rPr>
                <w:i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7920" w:type="dxa"/>
            <w:vAlign w:val="center"/>
          </w:tcPr>
          <w:p w:rsidR="0008208E" w:rsidRPr="007D1165" w:rsidRDefault="0008208E" w:rsidP="00CA02FF">
            <w:pPr>
              <w:jc w:val="center"/>
            </w:pPr>
            <w:r w:rsidRPr="007D1165">
              <w:t>-</w:t>
            </w:r>
          </w:p>
          <w:p w:rsidR="0008208E" w:rsidRPr="007D1165" w:rsidRDefault="0008208E" w:rsidP="00CA02FF">
            <w:pPr>
              <w:jc w:val="center"/>
            </w:pP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5.9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иных нарушений, связанных с проведением закупок</w:t>
            </w:r>
          </w:p>
        </w:tc>
        <w:tc>
          <w:tcPr>
            <w:tcW w:w="7920" w:type="dxa"/>
            <w:vAlign w:val="center"/>
          </w:tcPr>
          <w:p w:rsidR="0008208E" w:rsidRPr="007D1165" w:rsidRDefault="005173BC" w:rsidP="00CA02FF">
            <w:pPr>
              <w:jc w:val="center"/>
            </w:pPr>
            <w:r w:rsidRPr="007D1165">
              <w:t>2</w:t>
            </w:r>
            <w:r w:rsidR="0008208E" w:rsidRPr="007D1165">
              <w:t xml:space="preserve"> нарушения </w:t>
            </w:r>
          </w:p>
          <w:p w:rsidR="0008208E" w:rsidRPr="007D1165" w:rsidRDefault="0008208E" w:rsidP="00CA02FF">
            <w:pPr>
              <w:jc w:val="both"/>
              <w:rPr>
                <w:i/>
              </w:rPr>
            </w:pPr>
          </w:p>
          <w:p w:rsidR="0008208E" w:rsidRPr="007D1165" w:rsidRDefault="0008208E" w:rsidP="00CA02FF">
            <w:pPr>
              <w:jc w:val="both"/>
              <w:rPr>
                <w:i/>
              </w:rPr>
            </w:pPr>
            <w:r w:rsidRPr="007D1165">
              <w:rPr>
                <w:i/>
              </w:rPr>
              <w:t xml:space="preserve">В нарушение требований </w:t>
            </w:r>
            <w:r w:rsidR="005173BC" w:rsidRPr="007D1165">
              <w:rPr>
                <w:i/>
              </w:rPr>
              <w:t>Бюджетного кодекса Российской Федерации допущено принятие бюджетных обязательств в сумме, превышающей объем доведенных лимитов бюджетных обязательств.</w:t>
            </w:r>
          </w:p>
          <w:p w:rsidR="0008208E" w:rsidRPr="007D1165" w:rsidRDefault="005173BC" w:rsidP="00CA02FF">
            <w:pPr>
              <w:jc w:val="both"/>
              <w:rPr>
                <w:i/>
              </w:rPr>
            </w:pPr>
            <w:r w:rsidRPr="007D1165">
              <w:rPr>
                <w:i/>
              </w:rPr>
              <w:t>Выявлены неэффективные расходы, выразившиеся в длительном неиспользовании приобретенного товара.</w:t>
            </w: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6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jc w:val="both"/>
            </w:pPr>
            <w:r w:rsidRPr="007D1165">
              <w:t>Общее количество и сумма закупок, в которых при аудите выявлены нарушения законодательства о контрактной системе</w:t>
            </w:r>
          </w:p>
        </w:tc>
        <w:tc>
          <w:tcPr>
            <w:tcW w:w="7920" w:type="dxa"/>
            <w:vAlign w:val="center"/>
          </w:tcPr>
          <w:p w:rsidR="0008208E" w:rsidRPr="007D1165" w:rsidRDefault="005173BC" w:rsidP="00CA02FF">
            <w:pPr>
              <w:jc w:val="center"/>
            </w:pPr>
            <w:r w:rsidRPr="007D1165">
              <w:t>5</w:t>
            </w:r>
            <w:r w:rsidR="0008208E" w:rsidRPr="007D1165">
              <w:t xml:space="preserve">3 закупки на сумму </w:t>
            </w:r>
            <w:r w:rsidRPr="007D1165">
              <w:t>13 059,6</w:t>
            </w:r>
            <w:r w:rsidR="0008208E" w:rsidRPr="007D1165">
              <w:t xml:space="preserve"> тыс. рублей</w:t>
            </w:r>
          </w:p>
          <w:p w:rsidR="0008208E" w:rsidRPr="007D1165" w:rsidRDefault="0008208E" w:rsidP="00CA02FF">
            <w:pPr>
              <w:jc w:val="center"/>
            </w:pPr>
          </w:p>
        </w:tc>
      </w:tr>
      <w:tr w:rsidR="0008208E" w:rsidRPr="007D1165" w:rsidTr="00CA02FF">
        <w:tc>
          <w:tcPr>
            <w:tcW w:w="15120" w:type="dxa"/>
            <w:gridSpan w:val="3"/>
            <w:shd w:val="clear" w:color="auto" w:fill="D9D9D9"/>
          </w:tcPr>
          <w:p w:rsidR="0008208E" w:rsidRPr="007D1165" w:rsidRDefault="0008208E" w:rsidP="00CA02FF">
            <w:pPr>
              <w:jc w:val="center"/>
              <w:rPr>
                <w:b/>
              </w:rPr>
            </w:pPr>
            <w:r w:rsidRPr="007D1165">
              <w:rPr>
                <w:b/>
              </w:rPr>
              <w:t>Представления и обращения</w:t>
            </w: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7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pStyle w:val="af9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7D1165">
              <w:rPr>
                <w:rStyle w:val="85pt0pt"/>
                <w:sz w:val="24"/>
                <w:szCs w:val="24"/>
              </w:rPr>
              <w:t xml:space="preserve">Общее количество представлений (предписаний), направленных по результатам </w:t>
            </w:r>
            <w:r w:rsidRPr="007D1165">
              <w:rPr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7920" w:type="dxa"/>
            <w:vAlign w:val="center"/>
          </w:tcPr>
          <w:p w:rsidR="0008208E" w:rsidRPr="007D1165" w:rsidRDefault="00FE3C99" w:rsidP="00CA02FF">
            <w:pPr>
              <w:jc w:val="center"/>
            </w:pPr>
            <w:r w:rsidRPr="007D1165">
              <w:t>2</w:t>
            </w:r>
            <w:r w:rsidR="0008208E" w:rsidRPr="007D1165">
              <w:t xml:space="preserve"> представления, </w:t>
            </w:r>
            <w:r w:rsidRPr="007D1165">
              <w:t>3</w:t>
            </w:r>
            <w:r w:rsidR="0008208E" w:rsidRPr="007D1165">
              <w:t xml:space="preserve"> информационн</w:t>
            </w:r>
            <w:r w:rsidRPr="007D1165">
              <w:t>ых</w:t>
            </w:r>
            <w:r w:rsidR="0008208E" w:rsidRPr="007D1165">
              <w:t xml:space="preserve"> письм</w:t>
            </w:r>
            <w:r w:rsidRPr="007D1165">
              <w:t>а</w:t>
            </w:r>
            <w:r w:rsidR="0008208E" w:rsidRPr="007D1165">
              <w:t xml:space="preserve"> </w:t>
            </w:r>
          </w:p>
        </w:tc>
      </w:tr>
      <w:tr w:rsidR="0008208E" w:rsidRPr="007D1165" w:rsidTr="00CA02FF">
        <w:trPr>
          <w:trHeight w:val="754"/>
        </w:trPr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8</w:t>
            </w:r>
          </w:p>
        </w:tc>
        <w:tc>
          <w:tcPr>
            <w:tcW w:w="6372" w:type="dxa"/>
          </w:tcPr>
          <w:p w:rsidR="00176063" w:rsidRPr="007D1165" w:rsidRDefault="0008208E" w:rsidP="00CA02FF">
            <w:pPr>
              <w:pStyle w:val="af9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7D1165">
              <w:rPr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7D1165">
              <w:rPr>
                <w:rStyle w:val="85pt0pt"/>
                <w:sz w:val="24"/>
                <w:szCs w:val="24"/>
              </w:rPr>
              <w:t xml:space="preserve"> по результатам </w:t>
            </w:r>
            <w:r w:rsidRPr="007D1165">
              <w:rPr>
                <w:sz w:val="24"/>
                <w:szCs w:val="24"/>
              </w:rPr>
              <w:t>мероприятий по итогам аудита в сфере закупок</w:t>
            </w:r>
          </w:p>
        </w:tc>
        <w:tc>
          <w:tcPr>
            <w:tcW w:w="7920" w:type="dxa"/>
            <w:vAlign w:val="center"/>
          </w:tcPr>
          <w:p w:rsidR="0008208E" w:rsidRPr="007D1165" w:rsidRDefault="0008208E" w:rsidP="00CA02FF">
            <w:pPr>
              <w:jc w:val="center"/>
            </w:pPr>
            <w:r w:rsidRPr="007D1165">
              <w:t>-</w:t>
            </w:r>
          </w:p>
        </w:tc>
      </w:tr>
      <w:tr w:rsidR="0008208E" w:rsidRPr="007D1165" w:rsidTr="00CA02FF">
        <w:trPr>
          <w:trHeight w:val="327"/>
        </w:trPr>
        <w:tc>
          <w:tcPr>
            <w:tcW w:w="15120" w:type="dxa"/>
            <w:gridSpan w:val="3"/>
            <w:shd w:val="clear" w:color="auto" w:fill="D9D9D9"/>
          </w:tcPr>
          <w:p w:rsidR="0008208E" w:rsidRPr="007D1165" w:rsidRDefault="0008208E" w:rsidP="00CA02FF">
            <w:pPr>
              <w:jc w:val="center"/>
              <w:rPr>
                <w:b/>
              </w:rPr>
            </w:pPr>
            <w:r w:rsidRPr="007D1165">
              <w:rPr>
                <w:b/>
                <w:shd w:val="clear" w:color="auto" w:fill="D9D9D9"/>
              </w:rPr>
              <w:t>Установление п</w:t>
            </w:r>
            <w:r w:rsidRPr="007D1165">
              <w:rPr>
                <w:b/>
              </w:rPr>
              <w:t>ричин</w:t>
            </w: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9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pStyle w:val="af9"/>
              <w:spacing w:line="240" w:lineRule="auto"/>
              <w:ind w:firstLine="0"/>
              <w:rPr>
                <w:sz w:val="24"/>
                <w:szCs w:val="24"/>
              </w:rPr>
            </w:pPr>
            <w:r w:rsidRPr="007D1165">
              <w:rPr>
                <w:sz w:val="24"/>
                <w:szCs w:val="24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7920" w:type="dxa"/>
            <w:vAlign w:val="center"/>
          </w:tcPr>
          <w:p w:rsidR="0008208E" w:rsidRPr="007D1165" w:rsidRDefault="0008208E" w:rsidP="00CA02FF">
            <w:pPr>
              <w:jc w:val="both"/>
              <w:rPr>
                <w:bCs/>
              </w:rPr>
            </w:pPr>
            <w:r w:rsidRPr="007D1165">
              <w:t>Низкий уровень необходимого контроля со стороны ответственных лиц за соблюдением требований действующего законодательства при осуществлении закупок (недостаточный внутренний контроль)</w:t>
            </w:r>
            <w:r w:rsidRPr="007D1165">
              <w:rPr>
                <w:bCs/>
              </w:rPr>
              <w:t>.</w:t>
            </w:r>
          </w:p>
          <w:p w:rsidR="0008208E" w:rsidRPr="007D1165" w:rsidRDefault="0008208E" w:rsidP="00CA02FF">
            <w:pPr>
              <w:jc w:val="both"/>
              <w:rPr>
                <w:bCs/>
              </w:rPr>
            </w:pPr>
            <w:r w:rsidRPr="007D1165">
              <w:rPr>
                <w:bCs/>
              </w:rPr>
              <w:lastRenderedPageBreak/>
              <w:t>Отсутствие сосредоточения закупочного процесса от планирования до проведения финансовых расчетов за поставленный товар, оказанные услуги и выполненные работы в «одних руках» заказчика.</w:t>
            </w:r>
          </w:p>
          <w:p w:rsidR="00FE3C99" w:rsidRPr="007D1165" w:rsidRDefault="00FE3C99" w:rsidP="00FE3C99">
            <w:pPr>
              <w:jc w:val="both"/>
              <w:rPr>
                <w:bCs/>
              </w:rPr>
            </w:pPr>
            <w:r w:rsidRPr="007D1165">
              <w:rPr>
                <w:bCs/>
              </w:rPr>
              <w:t xml:space="preserve">Отсутствие финансирования в рамках контрактов в связи с острым дефицитом бюджета и отсутствие денежных средств на счетах бюджета вследствие снижения уровня поступления доходов в условиях распространения пандемии коронавирусной инфекции  </w:t>
            </w:r>
            <w:r w:rsidRPr="007D1165">
              <w:t>(</w:t>
            </w:r>
            <w:r w:rsidRPr="007D1165">
              <w:rPr>
                <w:lang w:val="en-US"/>
              </w:rPr>
              <w:t>COVID</w:t>
            </w:r>
            <w:r w:rsidRPr="007D1165">
              <w:t xml:space="preserve"> 19).</w:t>
            </w:r>
            <w:r w:rsidRPr="007D1165">
              <w:rPr>
                <w:bCs/>
              </w:rPr>
              <w:t xml:space="preserve"> </w:t>
            </w:r>
          </w:p>
          <w:p w:rsidR="0008208E" w:rsidRPr="007D1165" w:rsidRDefault="0008208E" w:rsidP="00CA02FF">
            <w:pPr>
              <w:jc w:val="both"/>
            </w:pPr>
            <w:r w:rsidRPr="007D1165">
              <w:rPr>
                <w:bCs/>
              </w:rPr>
              <w:t>Неоднозначность применения норм законодательства о контрактной системе.</w:t>
            </w:r>
          </w:p>
        </w:tc>
      </w:tr>
      <w:tr w:rsidR="0008208E" w:rsidRPr="007D1165" w:rsidTr="00CA02FF">
        <w:tc>
          <w:tcPr>
            <w:tcW w:w="15120" w:type="dxa"/>
            <w:gridSpan w:val="3"/>
            <w:shd w:val="clear" w:color="auto" w:fill="D9D9D9"/>
            <w:vAlign w:val="center"/>
          </w:tcPr>
          <w:p w:rsidR="0008208E" w:rsidRPr="007D1165" w:rsidRDefault="0008208E" w:rsidP="00CA02FF">
            <w:pPr>
              <w:jc w:val="center"/>
              <w:rPr>
                <w:b/>
              </w:rPr>
            </w:pPr>
            <w:r w:rsidRPr="007D1165">
              <w:rPr>
                <w:b/>
              </w:rPr>
              <w:lastRenderedPageBreak/>
              <w:t>Предложения</w:t>
            </w:r>
          </w:p>
        </w:tc>
      </w:tr>
      <w:tr w:rsidR="0008208E" w:rsidRPr="007D1165" w:rsidTr="00CA02FF">
        <w:tc>
          <w:tcPr>
            <w:tcW w:w="828" w:type="dxa"/>
          </w:tcPr>
          <w:p w:rsidR="0008208E" w:rsidRPr="007D1165" w:rsidRDefault="0008208E" w:rsidP="00CA02FF">
            <w:pPr>
              <w:jc w:val="center"/>
            </w:pPr>
            <w:r w:rsidRPr="007D1165">
              <w:t>10</w:t>
            </w:r>
          </w:p>
        </w:tc>
        <w:tc>
          <w:tcPr>
            <w:tcW w:w="6372" w:type="dxa"/>
          </w:tcPr>
          <w:p w:rsidR="0008208E" w:rsidRPr="007D1165" w:rsidRDefault="0008208E" w:rsidP="00CA02FF">
            <w:pPr>
              <w:pStyle w:val="af9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7D1165">
              <w:rPr>
                <w:rStyle w:val="85pt0pt"/>
                <w:sz w:val="24"/>
                <w:szCs w:val="24"/>
              </w:rPr>
              <w:t xml:space="preserve">Предложения по совершенствованию контрактной системы в муниципальном образовании,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7920" w:type="dxa"/>
            <w:vAlign w:val="center"/>
          </w:tcPr>
          <w:p w:rsidR="00FE3C99" w:rsidRPr="007D1165" w:rsidRDefault="00FE3C99" w:rsidP="00FE3C99">
            <w:pPr>
              <w:jc w:val="both"/>
            </w:pPr>
            <w:r w:rsidRPr="007D1165">
              <w:t>1. Необходимо принять меры по повышению качества планирования закупок. Обеспечить самостоятельное (силами штатных специалистов) проведение комплекса мероприятий по определению и обоснованию начальных (максимальных)</w:t>
            </w:r>
            <w:r w:rsidRPr="007D1165">
              <w:rPr>
                <w:bCs/>
                <w:iCs/>
              </w:rPr>
              <w:t xml:space="preserve"> цен контрактов и в предусмотренных </w:t>
            </w:r>
            <w:r w:rsidRPr="007D1165">
              <w:t xml:space="preserve">Федеральным законом </w:t>
            </w:r>
            <w:r w:rsidRPr="007D1165">
              <w:rPr>
                <w:bCs/>
              </w:rPr>
              <w:t>44-ФЗ</w:t>
            </w:r>
            <w:r w:rsidRPr="007D1165">
              <w:rPr>
                <w:bCs/>
                <w:iCs/>
              </w:rPr>
              <w:t xml:space="preserve"> </w:t>
            </w:r>
            <w:hyperlink r:id="rId10" w:history="1">
              <w:r w:rsidRPr="007D1165">
                <w:rPr>
                  <w:bCs/>
                  <w:iCs/>
                </w:rPr>
                <w:t>случаях</w:t>
              </w:r>
            </w:hyperlink>
            <w:r w:rsidRPr="007D1165">
              <w:rPr>
                <w:bCs/>
                <w:iCs/>
              </w:rPr>
              <w:t xml:space="preserve"> цен контрактов, заключаемых с единственным поставщиком (подрядчиком, исполнителем).</w:t>
            </w:r>
          </w:p>
          <w:p w:rsidR="00FE3C99" w:rsidRPr="007D1165" w:rsidRDefault="00FE3C99" w:rsidP="00FE3C99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2. Усилить контроль за соблюдением сроков и порядка оплаты поставленного товара, выполненных работ, оказанных услуг, установленных контрактами.</w:t>
            </w:r>
          </w:p>
          <w:p w:rsidR="00FE3C99" w:rsidRPr="007D1165" w:rsidRDefault="00FE3C99" w:rsidP="00FE3C99">
            <w:pPr>
              <w:jc w:val="both"/>
            </w:pPr>
            <w:r w:rsidRPr="007D1165">
              <w:t xml:space="preserve">3. Не допускать изменений существенных условий контрактов по основаниям, не определенным действующим законодательством. </w:t>
            </w:r>
          </w:p>
          <w:p w:rsidR="00FE3C99" w:rsidRPr="007D1165" w:rsidRDefault="00FE3C99" w:rsidP="00FE3C99">
            <w:pPr>
              <w:autoSpaceDE w:val="0"/>
              <w:autoSpaceDN w:val="0"/>
              <w:adjustRightInd w:val="0"/>
              <w:jc w:val="both"/>
            </w:pPr>
            <w:r w:rsidRPr="007D1165">
              <w:t xml:space="preserve">4. Приемку поставленных товаров, выполненных работ, оказанных услуг осуществлять в строгом  соответствии с условиями заключенных контрактов. </w:t>
            </w:r>
          </w:p>
          <w:p w:rsidR="00FE3C99" w:rsidRPr="007D1165" w:rsidRDefault="00FE3C99" w:rsidP="00FE3C99">
            <w:pPr>
              <w:autoSpaceDE w:val="0"/>
              <w:autoSpaceDN w:val="0"/>
              <w:adjustRightInd w:val="0"/>
              <w:jc w:val="both"/>
            </w:pPr>
            <w:r w:rsidRPr="007D1165">
              <w:t>5. Не допускать необоснованной и неправомерной оплаты товаров, работ, услуг в ходе исполнения контрактов, исключить формальный подход к приемке поставленного товара, выполненных работ, оказанных услуг.</w:t>
            </w:r>
          </w:p>
          <w:p w:rsidR="00FE3C99" w:rsidRPr="007D1165" w:rsidRDefault="00FE3C99" w:rsidP="00FE3C99">
            <w:pPr>
              <w:autoSpaceDE w:val="0"/>
              <w:autoSpaceDN w:val="0"/>
              <w:adjustRightInd w:val="0"/>
              <w:jc w:val="both"/>
            </w:pPr>
            <w:r w:rsidRPr="007D1165">
              <w:t xml:space="preserve">6. Необходимо усилить текущий контроль за соблюдением поставщиками и подрядчиками условий заключенных контрактов. В случае выявления случаев нарушения сроков поставки товаров, оказания услуг и выполнения работ заказчикам необходимо проводить соответствующую претензионную работу. </w:t>
            </w:r>
          </w:p>
          <w:p w:rsidR="00FE3C99" w:rsidRPr="007D1165" w:rsidRDefault="00FE3C99" w:rsidP="00FE3C99">
            <w:pPr>
              <w:jc w:val="both"/>
            </w:pPr>
            <w:r w:rsidRPr="007D1165">
              <w:t xml:space="preserve">7. Обеспечить 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и документов о приемке </w:t>
            </w:r>
            <w:r w:rsidRPr="007D1165">
              <w:lastRenderedPageBreak/>
              <w:t>поставленного товара и оказанных услуг для включения в реестр контрактов.</w:t>
            </w:r>
          </w:p>
          <w:p w:rsidR="0008208E" w:rsidRPr="007D1165" w:rsidRDefault="0008208E" w:rsidP="00CA02FF">
            <w:pPr>
              <w:jc w:val="both"/>
            </w:pPr>
          </w:p>
        </w:tc>
      </w:tr>
    </w:tbl>
    <w:p w:rsidR="0008208E" w:rsidRPr="007D1165" w:rsidRDefault="0008208E" w:rsidP="0008208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8208E" w:rsidRPr="007D1165" w:rsidRDefault="0008208E" w:rsidP="0008208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D1165">
        <w:rPr>
          <w:rFonts w:eastAsia="Calibri"/>
          <w:lang w:eastAsia="en-US"/>
        </w:rPr>
        <w:t xml:space="preserve">                  </w:t>
      </w:r>
    </w:p>
    <w:p w:rsidR="0008208E" w:rsidRPr="007D1165" w:rsidRDefault="0008208E" w:rsidP="0008208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8208E" w:rsidRPr="007D1165" w:rsidRDefault="0008208E" w:rsidP="0008208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8208E" w:rsidRPr="007D1165" w:rsidRDefault="0008208E" w:rsidP="0008208E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7D1165">
        <w:rPr>
          <w:rFonts w:eastAsia="Calibri"/>
          <w:lang w:eastAsia="en-US"/>
        </w:rPr>
        <w:t xml:space="preserve">                            </w:t>
      </w:r>
      <w:r w:rsidRPr="007D1165">
        <w:rPr>
          <w:rFonts w:eastAsia="Calibri"/>
          <w:b/>
          <w:lang w:eastAsia="en-US"/>
        </w:rPr>
        <w:t>Председатель контрольно-счетной палаты</w:t>
      </w:r>
    </w:p>
    <w:p w:rsidR="0008208E" w:rsidRPr="007D1165" w:rsidRDefault="0008208E" w:rsidP="0008208E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7D1165">
        <w:rPr>
          <w:rFonts w:eastAsia="Calibri"/>
          <w:b/>
          <w:lang w:eastAsia="en-US"/>
        </w:rPr>
        <w:t xml:space="preserve">                            муниципального образования </w:t>
      </w:r>
    </w:p>
    <w:p w:rsidR="0008208E" w:rsidRPr="007D1165" w:rsidRDefault="0008208E" w:rsidP="0008208E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7D1165">
        <w:rPr>
          <w:rFonts w:eastAsia="Calibri"/>
          <w:b/>
          <w:lang w:eastAsia="en-US"/>
        </w:rPr>
        <w:t xml:space="preserve">                            город Алексин                                                                                                                                               Н.Г. Оксиненко</w:t>
      </w: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Default="0008208E" w:rsidP="009E203C">
      <w:pPr>
        <w:pStyle w:val="a3"/>
        <w:spacing w:before="0" w:beforeAutospacing="0" w:after="0" w:afterAutospacing="0"/>
        <w:jc w:val="right"/>
      </w:pPr>
    </w:p>
    <w:p w:rsidR="0008208E" w:rsidRPr="00795836" w:rsidRDefault="0008208E" w:rsidP="009E203C">
      <w:pPr>
        <w:pStyle w:val="a3"/>
        <w:spacing w:before="0" w:beforeAutospacing="0" w:after="0" w:afterAutospacing="0"/>
        <w:jc w:val="right"/>
      </w:pPr>
    </w:p>
    <w:sectPr w:rsidR="0008208E" w:rsidRPr="00795836" w:rsidSect="0008208E">
      <w:pgSz w:w="16838" w:h="11906" w:orient="landscape" w:code="9"/>
      <w:pgMar w:top="567" w:right="1276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4C" w:rsidRDefault="00CC0A4C">
      <w:r>
        <w:separator/>
      </w:r>
    </w:p>
  </w:endnote>
  <w:endnote w:type="continuationSeparator" w:id="1">
    <w:p w:rsidR="00CC0A4C" w:rsidRDefault="00CC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C0" w:rsidRDefault="00225AC0" w:rsidP="009E3CE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2525">
      <w:rPr>
        <w:rStyle w:val="a9"/>
        <w:noProof/>
      </w:rPr>
      <w:t>13</w:t>
    </w:r>
    <w:r>
      <w:rPr>
        <w:rStyle w:val="a9"/>
      </w:rPr>
      <w:fldChar w:fldCharType="end"/>
    </w:r>
  </w:p>
  <w:p w:rsidR="00225AC0" w:rsidRDefault="00225AC0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4C" w:rsidRDefault="00CC0A4C">
      <w:r>
        <w:separator/>
      </w:r>
    </w:p>
  </w:footnote>
  <w:footnote w:type="continuationSeparator" w:id="1">
    <w:p w:rsidR="00CC0A4C" w:rsidRDefault="00CC0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A1A"/>
    <w:multiLevelType w:val="hybridMultilevel"/>
    <w:tmpl w:val="72AC9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22F3C"/>
    <w:multiLevelType w:val="hybridMultilevel"/>
    <w:tmpl w:val="B8729FC4"/>
    <w:lvl w:ilvl="0" w:tplc="D3A6FF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050DF"/>
    <w:multiLevelType w:val="hybridMultilevel"/>
    <w:tmpl w:val="B8E84C26"/>
    <w:lvl w:ilvl="0" w:tplc="FF7E3B64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4E66F4"/>
    <w:multiLevelType w:val="hybridMultilevel"/>
    <w:tmpl w:val="1BA00BF4"/>
    <w:lvl w:ilvl="0" w:tplc="CCA453D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D797E"/>
    <w:multiLevelType w:val="hybridMultilevel"/>
    <w:tmpl w:val="5894B89C"/>
    <w:lvl w:ilvl="0" w:tplc="43DA6C8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941527"/>
    <w:multiLevelType w:val="hybridMultilevel"/>
    <w:tmpl w:val="7F9E3BCC"/>
    <w:lvl w:ilvl="0" w:tplc="5DBEBBB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5867CD"/>
    <w:multiLevelType w:val="hybridMultilevel"/>
    <w:tmpl w:val="16E8FF52"/>
    <w:lvl w:ilvl="0" w:tplc="8AA66FA2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47DDF"/>
    <w:multiLevelType w:val="multilevel"/>
    <w:tmpl w:val="7A8CE4C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5802D67"/>
    <w:multiLevelType w:val="hybridMultilevel"/>
    <w:tmpl w:val="DDD6E440"/>
    <w:lvl w:ilvl="0" w:tplc="21749F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491F8A"/>
    <w:multiLevelType w:val="hybridMultilevel"/>
    <w:tmpl w:val="31E451CA"/>
    <w:lvl w:ilvl="0" w:tplc="088C1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0D1967"/>
    <w:multiLevelType w:val="hybridMultilevel"/>
    <w:tmpl w:val="A1F48596"/>
    <w:lvl w:ilvl="0" w:tplc="5434D6C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861039"/>
    <w:multiLevelType w:val="hybridMultilevel"/>
    <w:tmpl w:val="1E46BF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9CB6FD9"/>
    <w:multiLevelType w:val="hybridMultilevel"/>
    <w:tmpl w:val="5D481B5C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6">
    <w:nsid w:val="3B9179BD"/>
    <w:multiLevelType w:val="hybridMultilevel"/>
    <w:tmpl w:val="A8401452"/>
    <w:lvl w:ilvl="0" w:tplc="4BD80D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434D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854083"/>
    <w:multiLevelType w:val="hybridMultilevel"/>
    <w:tmpl w:val="12CA2C50"/>
    <w:lvl w:ilvl="0" w:tplc="40960F38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B86C04"/>
    <w:multiLevelType w:val="hybridMultilevel"/>
    <w:tmpl w:val="315AC738"/>
    <w:lvl w:ilvl="0" w:tplc="9E1C3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A5D0D2A"/>
    <w:multiLevelType w:val="hybridMultilevel"/>
    <w:tmpl w:val="810ABD6C"/>
    <w:lvl w:ilvl="0" w:tplc="7D30F940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515326"/>
    <w:multiLevelType w:val="hybridMultilevel"/>
    <w:tmpl w:val="EED4D4D6"/>
    <w:lvl w:ilvl="0" w:tplc="AB3A6EC0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617AB"/>
    <w:multiLevelType w:val="hybridMultilevel"/>
    <w:tmpl w:val="7A8CE4C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9C34D85"/>
    <w:multiLevelType w:val="hybridMultilevel"/>
    <w:tmpl w:val="BD54D2D0"/>
    <w:lvl w:ilvl="0" w:tplc="C4964DBC">
      <w:start w:val="1"/>
      <w:numFmt w:val="upperRoman"/>
      <w:lvlText w:val="%1."/>
      <w:lvlJc w:val="left"/>
      <w:pPr>
        <w:ind w:left="8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4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3714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0F848D6"/>
    <w:multiLevelType w:val="hybridMultilevel"/>
    <w:tmpl w:val="B22CCF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33F3003"/>
    <w:multiLevelType w:val="hybridMultilevel"/>
    <w:tmpl w:val="326492A8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8">
    <w:nsid w:val="663840A8"/>
    <w:multiLevelType w:val="hybridMultilevel"/>
    <w:tmpl w:val="C2CA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E132F6"/>
    <w:multiLevelType w:val="multilevel"/>
    <w:tmpl w:val="1E46BF0E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E935C7"/>
    <w:multiLevelType w:val="hybridMultilevel"/>
    <w:tmpl w:val="5CD852E8"/>
    <w:lvl w:ilvl="0" w:tplc="0EFEAA78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5"/>
  </w:num>
  <w:num w:numId="3">
    <w:abstractNumId w:val="30"/>
  </w:num>
  <w:num w:numId="4">
    <w:abstractNumId w:val="20"/>
  </w:num>
  <w:num w:numId="5">
    <w:abstractNumId w:val="2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8"/>
  </w:num>
  <w:num w:numId="9">
    <w:abstractNumId w:val="18"/>
  </w:num>
  <w:num w:numId="10">
    <w:abstractNumId w:val="13"/>
  </w:num>
  <w:num w:numId="11">
    <w:abstractNumId w:val="11"/>
  </w:num>
  <w:num w:numId="12">
    <w:abstractNumId w:val="23"/>
  </w:num>
  <w:num w:numId="13">
    <w:abstractNumId w:val="10"/>
  </w:num>
  <w:num w:numId="14">
    <w:abstractNumId w:val="25"/>
  </w:num>
  <w:num w:numId="15">
    <w:abstractNumId w:val="32"/>
  </w:num>
  <w:num w:numId="16">
    <w:abstractNumId w:val="6"/>
  </w:num>
  <w:num w:numId="17">
    <w:abstractNumId w:val="8"/>
  </w:num>
  <w:num w:numId="18">
    <w:abstractNumId w:val="17"/>
  </w:num>
  <w:num w:numId="19">
    <w:abstractNumId w:val="1"/>
  </w:num>
  <w:num w:numId="20">
    <w:abstractNumId w:val="21"/>
  </w:num>
  <w:num w:numId="21">
    <w:abstractNumId w:val="4"/>
  </w:num>
  <w:num w:numId="22">
    <w:abstractNumId w:val="19"/>
  </w:num>
  <w:num w:numId="23">
    <w:abstractNumId w:val="2"/>
  </w:num>
  <w:num w:numId="24">
    <w:abstractNumId w:val="27"/>
  </w:num>
  <w:num w:numId="25">
    <w:abstractNumId w:val="15"/>
  </w:num>
  <w:num w:numId="26">
    <w:abstractNumId w:val="7"/>
  </w:num>
  <w:num w:numId="27">
    <w:abstractNumId w:val="0"/>
  </w:num>
  <w:num w:numId="28">
    <w:abstractNumId w:val="14"/>
  </w:num>
  <w:num w:numId="29">
    <w:abstractNumId w:val="29"/>
  </w:num>
  <w:num w:numId="30">
    <w:abstractNumId w:val="16"/>
  </w:num>
  <w:num w:numId="31">
    <w:abstractNumId w:val="26"/>
  </w:num>
  <w:num w:numId="32">
    <w:abstractNumId w:val="22"/>
  </w:num>
  <w:num w:numId="33">
    <w:abstractNumId w:val="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02C6"/>
    <w:rsid w:val="00000E32"/>
    <w:rsid w:val="00001A07"/>
    <w:rsid w:val="00002321"/>
    <w:rsid w:val="000027AF"/>
    <w:rsid w:val="0000297D"/>
    <w:rsid w:val="00003485"/>
    <w:rsid w:val="000036B3"/>
    <w:rsid w:val="00003DCE"/>
    <w:rsid w:val="00004315"/>
    <w:rsid w:val="000043E8"/>
    <w:rsid w:val="0000454C"/>
    <w:rsid w:val="00004970"/>
    <w:rsid w:val="00004DA6"/>
    <w:rsid w:val="00004E27"/>
    <w:rsid w:val="00004EE7"/>
    <w:rsid w:val="00005046"/>
    <w:rsid w:val="00005AEC"/>
    <w:rsid w:val="0000616E"/>
    <w:rsid w:val="000064BF"/>
    <w:rsid w:val="000067FE"/>
    <w:rsid w:val="0000687D"/>
    <w:rsid w:val="00007234"/>
    <w:rsid w:val="000079FC"/>
    <w:rsid w:val="00007A7D"/>
    <w:rsid w:val="00007DE2"/>
    <w:rsid w:val="00007E2C"/>
    <w:rsid w:val="00010754"/>
    <w:rsid w:val="00010C55"/>
    <w:rsid w:val="00010D62"/>
    <w:rsid w:val="00010F1D"/>
    <w:rsid w:val="0001108C"/>
    <w:rsid w:val="000113A4"/>
    <w:rsid w:val="0001183C"/>
    <w:rsid w:val="00011A44"/>
    <w:rsid w:val="00011D4C"/>
    <w:rsid w:val="00012065"/>
    <w:rsid w:val="000126CC"/>
    <w:rsid w:val="000127B0"/>
    <w:rsid w:val="000129D2"/>
    <w:rsid w:val="00012FC0"/>
    <w:rsid w:val="00013123"/>
    <w:rsid w:val="000131DA"/>
    <w:rsid w:val="000138F6"/>
    <w:rsid w:val="00013FAE"/>
    <w:rsid w:val="000142FF"/>
    <w:rsid w:val="00014347"/>
    <w:rsid w:val="0001443E"/>
    <w:rsid w:val="000145B3"/>
    <w:rsid w:val="0001487B"/>
    <w:rsid w:val="00014A95"/>
    <w:rsid w:val="00014DA8"/>
    <w:rsid w:val="00014F12"/>
    <w:rsid w:val="0001522B"/>
    <w:rsid w:val="000157AA"/>
    <w:rsid w:val="00015B23"/>
    <w:rsid w:val="00015FE9"/>
    <w:rsid w:val="0001675E"/>
    <w:rsid w:val="0001684E"/>
    <w:rsid w:val="00016EA8"/>
    <w:rsid w:val="000173B6"/>
    <w:rsid w:val="0001750F"/>
    <w:rsid w:val="00017677"/>
    <w:rsid w:val="00017788"/>
    <w:rsid w:val="00017C3A"/>
    <w:rsid w:val="00017DC7"/>
    <w:rsid w:val="0002053D"/>
    <w:rsid w:val="00020635"/>
    <w:rsid w:val="00020D79"/>
    <w:rsid w:val="00020D7A"/>
    <w:rsid w:val="00020DE9"/>
    <w:rsid w:val="00020EA9"/>
    <w:rsid w:val="000211E4"/>
    <w:rsid w:val="0002122A"/>
    <w:rsid w:val="00021BBC"/>
    <w:rsid w:val="00021FAB"/>
    <w:rsid w:val="0002201E"/>
    <w:rsid w:val="0002248F"/>
    <w:rsid w:val="00022588"/>
    <w:rsid w:val="0002259B"/>
    <w:rsid w:val="000226A1"/>
    <w:rsid w:val="00022902"/>
    <w:rsid w:val="00022F55"/>
    <w:rsid w:val="000234D6"/>
    <w:rsid w:val="00023519"/>
    <w:rsid w:val="00023C8A"/>
    <w:rsid w:val="0002476D"/>
    <w:rsid w:val="00024DEB"/>
    <w:rsid w:val="0002510B"/>
    <w:rsid w:val="000252B6"/>
    <w:rsid w:val="000253D5"/>
    <w:rsid w:val="00025947"/>
    <w:rsid w:val="00025991"/>
    <w:rsid w:val="00025A32"/>
    <w:rsid w:val="00025D50"/>
    <w:rsid w:val="00025FAA"/>
    <w:rsid w:val="00026140"/>
    <w:rsid w:val="00026586"/>
    <w:rsid w:val="0002666E"/>
    <w:rsid w:val="00026885"/>
    <w:rsid w:val="00026A9A"/>
    <w:rsid w:val="00027152"/>
    <w:rsid w:val="00027CDA"/>
    <w:rsid w:val="00030649"/>
    <w:rsid w:val="000307D2"/>
    <w:rsid w:val="00030B4E"/>
    <w:rsid w:val="00030C30"/>
    <w:rsid w:val="00030D96"/>
    <w:rsid w:val="000310F4"/>
    <w:rsid w:val="00031376"/>
    <w:rsid w:val="00031834"/>
    <w:rsid w:val="00031983"/>
    <w:rsid w:val="00031C7A"/>
    <w:rsid w:val="00031E0C"/>
    <w:rsid w:val="00031F96"/>
    <w:rsid w:val="00031FC5"/>
    <w:rsid w:val="0003220F"/>
    <w:rsid w:val="0003230D"/>
    <w:rsid w:val="00032501"/>
    <w:rsid w:val="00032982"/>
    <w:rsid w:val="00033040"/>
    <w:rsid w:val="00033109"/>
    <w:rsid w:val="0003345F"/>
    <w:rsid w:val="00033DAE"/>
    <w:rsid w:val="00034653"/>
    <w:rsid w:val="00034ABF"/>
    <w:rsid w:val="00034ADD"/>
    <w:rsid w:val="00034F4C"/>
    <w:rsid w:val="0003508E"/>
    <w:rsid w:val="00035C63"/>
    <w:rsid w:val="00036033"/>
    <w:rsid w:val="000360B6"/>
    <w:rsid w:val="0003642C"/>
    <w:rsid w:val="00036BAF"/>
    <w:rsid w:val="00037138"/>
    <w:rsid w:val="00037194"/>
    <w:rsid w:val="00037909"/>
    <w:rsid w:val="00040212"/>
    <w:rsid w:val="000403B6"/>
    <w:rsid w:val="0004049F"/>
    <w:rsid w:val="000405F9"/>
    <w:rsid w:val="00040BDB"/>
    <w:rsid w:val="0004104A"/>
    <w:rsid w:val="000413CD"/>
    <w:rsid w:val="000418C2"/>
    <w:rsid w:val="00041CA1"/>
    <w:rsid w:val="000426CF"/>
    <w:rsid w:val="00042799"/>
    <w:rsid w:val="00043244"/>
    <w:rsid w:val="0004370D"/>
    <w:rsid w:val="00043E3B"/>
    <w:rsid w:val="00044027"/>
    <w:rsid w:val="000441C8"/>
    <w:rsid w:val="0004423D"/>
    <w:rsid w:val="0004427C"/>
    <w:rsid w:val="00044416"/>
    <w:rsid w:val="00044BDA"/>
    <w:rsid w:val="000451FA"/>
    <w:rsid w:val="00045243"/>
    <w:rsid w:val="00045375"/>
    <w:rsid w:val="000457F6"/>
    <w:rsid w:val="0004585D"/>
    <w:rsid w:val="00045898"/>
    <w:rsid w:val="0004631C"/>
    <w:rsid w:val="00046915"/>
    <w:rsid w:val="00046EB3"/>
    <w:rsid w:val="0004769A"/>
    <w:rsid w:val="000476FA"/>
    <w:rsid w:val="00047C7A"/>
    <w:rsid w:val="0005017F"/>
    <w:rsid w:val="00050463"/>
    <w:rsid w:val="000509BD"/>
    <w:rsid w:val="00050AB5"/>
    <w:rsid w:val="00050AF8"/>
    <w:rsid w:val="000515FA"/>
    <w:rsid w:val="000519E1"/>
    <w:rsid w:val="00051A92"/>
    <w:rsid w:val="00052119"/>
    <w:rsid w:val="00052834"/>
    <w:rsid w:val="00052E8E"/>
    <w:rsid w:val="000531BF"/>
    <w:rsid w:val="000533FE"/>
    <w:rsid w:val="00053416"/>
    <w:rsid w:val="00053797"/>
    <w:rsid w:val="0005388F"/>
    <w:rsid w:val="00053F0B"/>
    <w:rsid w:val="00054600"/>
    <w:rsid w:val="00054C6B"/>
    <w:rsid w:val="000550BF"/>
    <w:rsid w:val="000557D7"/>
    <w:rsid w:val="00055B99"/>
    <w:rsid w:val="000561F8"/>
    <w:rsid w:val="00056627"/>
    <w:rsid w:val="00056B00"/>
    <w:rsid w:val="00056C6E"/>
    <w:rsid w:val="000576EA"/>
    <w:rsid w:val="00057738"/>
    <w:rsid w:val="00057828"/>
    <w:rsid w:val="00057AEE"/>
    <w:rsid w:val="0006046E"/>
    <w:rsid w:val="0006073F"/>
    <w:rsid w:val="00060992"/>
    <w:rsid w:val="00060F82"/>
    <w:rsid w:val="00061BB9"/>
    <w:rsid w:val="00061C2C"/>
    <w:rsid w:val="00061ED8"/>
    <w:rsid w:val="00061FA1"/>
    <w:rsid w:val="00062B1A"/>
    <w:rsid w:val="00062E79"/>
    <w:rsid w:val="000636D3"/>
    <w:rsid w:val="000642DF"/>
    <w:rsid w:val="000643A5"/>
    <w:rsid w:val="000644EF"/>
    <w:rsid w:val="0006473A"/>
    <w:rsid w:val="00064D83"/>
    <w:rsid w:val="00064E4B"/>
    <w:rsid w:val="0006508C"/>
    <w:rsid w:val="00065674"/>
    <w:rsid w:val="00065E3C"/>
    <w:rsid w:val="00066123"/>
    <w:rsid w:val="000669EE"/>
    <w:rsid w:val="00066A1E"/>
    <w:rsid w:val="00067634"/>
    <w:rsid w:val="00070531"/>
    <w:rsid w:val="0007055F"/>
    <w:rsid w:val="00070698"/>
    <w:rsid w:val="0007069B"/>
    <w:rsid w:val="00070AE3"/>
    <w:rsid w:val="00070E0C"/>
    <w:rsid w:val="0007112F"/>
    <w:rsid w:val="000711A3"/>
    <w:rsid w:val="000716B5"/>
    <w:rsid w:val="0007179A"/>
    <w:rsid w:val="000718B3"/>
    <w:rsid w:val="000718DF"/>
    <w:rsid w:val="0007198A"/>
    <w:rsid w:val="000719A4"/>
    <w:rsid w:val="00071DA9"/>
    <w:rsid w:val="00071E24"/>
    <w:rsid w:val="00071FD4"/>
    <w:rsid w:val="0007208D"/>
    <w:rsid w:val="0007281E"/>
    <w:rsid w:val="00072E9E"/>
    <w:rsid w:val="000731C3"/>
    <w:rsid w:val="00073220"/>
    <w:rsid w:val="00073604"/>
    <w:rsid w:val="000737FB"/>
    <w:rsid w:val="0007388E"/>
    <w:rsid w:val="0007392D"/>
    <w:rsid w:val="00073E33"/>
    <w:rsid w:val="00073E37"/>
    <w:rsid w:val="00074055"/>
    <w:rsid w:val="00074A30"/>
    <w:rsid w:val="00075886"/>
    <w:rsid w:val="00075AA2"/>
    <w:rsid w:val="00075B82"/>
    <w:rsid w:val="00075FB5"/>
    <w:rsid w:val="00076372"/>
    <w:rsid w:val="000766CB"/>
    <w:rsid w:val="00076FF0"/>
    <w:rsid w:val="0007739A"/>
    <w:rsid w:val="000773C5"/>
    <w:rsid w:val="00077927"/>
    <w:rsid w:val="00077A1B"/>
    <w:rsid w:val="000800A1"/>
    <w:rsid w:val="00080B9D"/>
    <w:rsid w:val="00080D86"/>
    <w:rsid w:val="000810FB"/>
    <w:rsid w:val="0008127C"/>
    <w:rsid w:val="0008208E"/>
    <w:rsid w:val="00082C86"/>
    <w:rsid w:val="00082FB7"/>
    <w:rsid w:val="00083096"/>
    <w:rsid w:val="00083419"/>
    <w:rsid w:val="000838D5"/>
    <w:rsid w:val="000842C2"/>
    <w:rsid w:val="00084EBC"/>
    <w:rsid w:val="0008512F"/>
    <w:rsid w:val="00085903"/>
    <w:rsid w:val="0008644E"/>
    <w:rsid w:val="000865C3"/>
    <w:rsid w:val="00087309"/>
    <w:rsid w:val="00087670"/>
    <w:rsid w:val="00087AF0"/>
    <w:rsid w:val="00087B99"/>
    <w:rsid w:val="000902B2"/>
    <w:rsid w:val="000907DF"/>
    <w:rsid w:val="00090C94"/>
    <w:rsid w:val="000916A8"/>
    <w:rsid w:val="00091999"/>
    <w:rsid w:val="00091DC0"/>
    <w:rsid w:val="00091E7D"/>
    <w:rsid w:val="0009212B"/>
    <w:rsid w:val="0009270D"/>
    <w:rsid w:val="0009284E"/>
    <w:rsid w:val="00092C7B"/>
    <w:rsid w:val="00092F44"/>
    <w:rsid w:val="000930D4"/>
    <w:rsid w:val="0009331D"/>
    <w:rsid w:val="00093672"/>
    <w:rsid w:val="00093967"/>
    <w:rsid w:val="000939AF"/>
    <w:rsid w:val="000939F1"/>
    <w:rsid w:val="0009453E"/>
    <w:rsid w:val="0009499A"/>
    <w:rsid w:val="00094FD4"/>
    <w:rsid w:val="00095230"/>
    <w:rsid w:val="00095308"/>
    <w:rsid w:val="00095598"/>
    <w:rsid w:val="000958A8"/>
    <w:rsid w:val="000959A3"/>
    <w:rsid w:val="00095B40"/>
    <w:rsid w:val="00096379"/>
    <w:rsid w:val="0009655D"/>
    <w:rsid w:val="000966CD"/>
    <w:rsid w:val="000969A5"/>
    <w:rsid w:val="00096CCD"/>
    <w:rsid w:val="00096D94"/>
    <w:rsid w:val="00096F63"/>
    <w:rsid w:val="00097173"/>
    <w:rsid w:val="00097744"/>
    <w:rsid w:val="000977AD"/>
    <w:rsid w:val="00097CDA"/>
    <w:rsid w:val="00097F94"/>
    <w:rsid w:val="000A0192"/>
    <w:rsid w:val="000A0224"/>
    <w:rsid w:val="000A0309"/>
    <w:rsid w:val="000A0428"/>
    <w:rsid w:val="000A0681"/>
    <w:rsid w:val="000A0B1D"/>
    <w:rsid w:val="000A1339"/>
    <w:rsid w:val="000A20F6"/>
    <w:rsid w:val="000A28F0"/>
    <w:rsid w:val="000A349B"/>
    <w:rsid w:val="000A371D"/>
    <w:rsid w:val="000A3779"/>
    <w:rsid w:val="000A39BC"/>
    <w:rsid w:val="000A3B03"/>
    <w:rsid w:val="000A3B0A"/>
    <w:rsid w:val="000A3D28"/>
    <w:rsid w:val="000A3D55"/>
    <w:rsid w:val="000A3F09"/>
    <w:rsid w:val="000A4CF3"/>
    <w:rsid w:val="000A5822"/>
    <w:rsid w:val="000A5A0D"/>
    <w:rsid w:val="000A6464"/>
    <w:rsid w:val="000A67F7"/>
    <w:rsid w:val="000A6C2E"/>
    <w:rsid w:val="000A6EAF"/>
    <w:rsid w:val="000A725A"/>
    <w:rsid w:val="000A7420"/>
    <w:rsid w:val="000A76C1"/>
    <w:rsid w:val="000A7A83"/>
    <w:rsid w:val="000A7E0C"/>
    <w:rsid w:val="000B04DB"/>
    <w:rsid w:val="000B0509"/>
    <w:rsid w:val="000B0D1D"/>
    <w:rsid w:val="000B0E17"/>
    <w:rsid w:val="000B0FA4"/>
    <w:rsid w:val="000B16B8"/>
    <w:rsid w:val="000B1A50"/>
    <w:rsid w:val="000B1E24"/>
    <w:rsid w:val="000B1ED5"/>
    <w:rsid w:val="000B1F6B"/>
    <w:rsid w:val="000B2D04"/>
    <w:rsid w:val="000B30DB"/>
    <w:rsid w:val="000B3114"/>
    <w:rsid w:val="000B325A"/>
    <w:rsid w:val="000B3473"/>
    <w:rsid w:val="000B362C"/>
    <w:rsid w:val="000B369B"/>
    <w:rsid w:val="000B392E"/>
    <w:rsid w:val="000B3AF9"/>
    <w:rsid w:val="000B3CBF"/>
    <w:rsid w:val="000B3FF8"/>
    <w:rsid w:val="000B40CA"/>
    <w:rsid w:val="000B417F"/>
    <w:rsid w:val="000B41BA"/>
    <w:rsid w:val="000B44CE"/>
    <w:rsid w:val="000B46AB"/>
    <w:rsid w:val="000B4707"/>
    <w:rsid w:val="000B47F0"/>
    <w:rsid w:val="000B4ABC"/>
    <w:rsid w:val="000B51BF"/>
    <w:rsid w:val="000B533D"/>
    <w:rsid w:val="000B546E"/>
    <w:rsid w:val="000B549F"/>
    <w:rsid w:val="000B59CE"/>
    <w:rsid w:val="000B5E18"/>
    <w:rsid w:val="000B6040"/>
    <w:rsid w:val="000B6117"/>
    <w:rsid w:val="000B6D9C"/>
    <w:rsid w:val="000B6F40"/>
    <w:rsid w:val="000B6F6A"/>
    <w:rsid w:val="000B7303"/>
    <w:rsid w:val="000B73F7"/>
    <w:rsid w:val="000B7426"/>
    <w:rsid w:val="000B7A81"/>
    <w:rsid w:val="000B7BD0"/>
    <w:rsid w:val="000C0383"/>
    <w:rsid w:val="000C0649"/>
    <w:rsid w:val="000C0830"/>
    <w:rsid w:val="000C113C"/>
    <w:rsid w:val="000C192D"/>
    <w:rsid w:val="000C1944"/>
    <w:rsid w:val="000C1A6C"/>
    <w:rsid w:val="000C1A9B"/>
    <w:rsid w:val="000C1AF1"/>
    <w:rsid w:val="000C2143"/>
    <w:rsid w:val="000C231B"/>
    <w:rsid w:val="000C233E"/>
    <w:rsid w:val="000C26A8"/>
    <w:rsid w:val="000C26FF"/>
    <w:rsid w:val="000C29F5"/>
    <w:rsid w:val="000C345D"/>
    <w:rsid w:val="000C3D43"/>
    <w:rsid w:val="000C4231"/>
    <w:rsid w:val="000C429E"/>
    <w:rsid w:val="000C4BF4"/>
    <w:rsid w:val="000C5534"/>
    <w:rsid w:val="000C5552"/>
    <w:rsid w:val="000C6209"/>
    <w:rsid w:val="000C630D"/>
    <w:rsid w:val="000C6DC7"/>
    <w:rsid w:val="000C6FF5"/>
    <w:rsid w:val="000C70F0"/>
    <w:rsid w:val="000C73B1"/>
    <w:rsid w:val="000C7D64"/>
    <w:rsid w:val="000C7E18"/>
    <w:rsid w:val="000C7E7D"/>
    <w:rsid w:val="000D06E8"/>
    <w:rsid w:val="000D0C4C"/>
    <w:rsid w:val="000D1A85"/>
    <w:rsid w:val="000D20B6"/>
    <w:rsid w:val="000D231E"/>
    <w:rsid w:val="000D265B"/>
    <w:rsid w:val="000D26B6"/>
    <w:rsid w:val="000D27FD"/>
    <w:rsid w:val="000D2874"/>
    <w:rsid w:val="000D2E13"/>
    <w:rsid w:val="000D2F51"/>
    <w:rsid w:val="000D35F7"/>
    <w:rsid w:val="000D3851"/>
    <w:rsid w:val="000D3B75"/>
    <w:rsid w:val="000D4327"/>
    <w:rsid w:val="000D4957"/>
    <w:rsid w:val="000D4B0C"/>
    <w:rsid w:val="000D4F06"/>
    <w:rsid w:val="000D50B0"/>
    <w:rsid w:val="000D5A32"/>
    <w:rsid w:val="000D5C26"/>
    <w:rsid w:val="000D5C6A"/>
    <w:rsid w:val="000D5D39"/>
    <w:rsid w:val="000D6343"/>
    <w:rsid w:val="000D63FE"/>
    <w:rsid w:val="000D6AD1"/>
    <w:rsid w:val="000D6BBA"/>
    <w:rsid w:val="000D77B7"/>
    <w:rsid w:val="000D77FB"/>
    <w:rsid w:val="000D7801"/>
    <w:rsid w:val="000D7858"/>
    <w:rsid w:val="000D7BF5"/>
    <w:rsid w:val="000D7C18"/>
    <w:rsid w:val="000D7EB1"/>
    <w:rsid w:val="000E0510"/>
    <w:rsid w:val="000E06B9"/>
    <w:rsid w:val="000E112D"/>
    <w:rsid w:val="000E1731"/>
    <w:rsid w:val="000E18CB"/>
    <w:rsid w:val="000E2118"/>
    <w:rsid w:val="000E251F"/>
    <w:rsid w:val="000E2A99"/>
    <w:rsid w:val="000E2B15"/>
    <w:rsid w:val="000E2C4F"/>
    <w:rsid w:val="000E2EAF"/>
    <w:rsid w:val="000E32CB"/>
    <w:rsid w:val="000E34AD"/>
    <w:rsid w:val="000E3606"/>
    <w:rsid w:val="000E3CF3"/>
    <w:rsid w:val="000E4058"/>
    <w:rsid w:val="000E4440"/>
    <w:rsid w:val="000E4B99"/>
    <w:rsid w:val="000E4C9E"/>
    <w:rsid w:val="000E4D9A"/>
    <w:rsid w:val="000E4FC0"/>
    <w:rsid w:val="000E5879"/>
    <w:rsid w:val="000E5C38"/>
    <w:rsid w:val="000E6093"/>
    <w:rsid w:val="000E611F"/>
    <w:rsid w:val="000E6407"/>
    <w:rsid w:val="000E6673"/>
    <w:rsid w:val="000E7580"/>
    <w:rsid w:val="000E7835"/>
    <w:rsid w:val="000E7927"/>
    <w:rsid w:val="000F092B"/>
    <w:rsid w:val="000F0D66"/>
    <w:rsid w:val="000F11FA"/>
    <w:rsid w:val="000F1518"/>
    <w:rsid w:val="000F19DF"/>
    <w:rsid w:val="000F1BD8"/>
    <w:rsid w:val="000F1E18"/>
    <w:rsid w:val="000F1E94"/>
    <w:rsid w:val="000F226A"/>
    <w:rsid w:val="000F23B7"/>
    <w:rsid w:val="000F2634"/>
    <w:rsid w:val="000F2A20"/>
    <w:rsid w:val="000F2BFB"/>
    <w:rsid w:val="000F2C35"/>
    <w:rsid w:val="000F2D3E"/>
    <w:rsid w:val="000F3574"/>
    <w:rsid w:val="000F35DD"/>
    <w:rsid w:val="000F3CE6"/>
    <w:rsid w:val="000F4054"/>
    <w:rsid w:val="000F4291"/>
    <w:rsid w:val="000F429F"/>
    <w:rsid w:val="000F45A8"/>
    <w:rsid w:val="000F4668"/>
    <w:rsid w:val="000F4765"/>
    <w:rsid w:val="000F4906"/>
    <w:rsid w:val="000F4BE7"/>
    <w:rsid w:val="000F4DDA"/>
    <w:rsid w:val="000F57C0"/>
    <w:rsid w:val="000F582B"/>
    <w:rsid w:val="000F5881"/>
    <w:rsid w:val="000F5D91"/>
    <w:rsid w:val="000F6013"/>
    <w:rsid w:val="000F60B2"/>
    <w:rsid w:val="000F61D2"/>
    <w:rsid w:val="000F63A8"/>
    <w:rsid w:val="000F675A"/>
    <w:rsid w:val="000F67FB"/>
    <w:rsid w:val="000F6AB6"/>
    <w:rsid w:val="000F7D03"/>
    <w:rsid w:val="001000B5"/>
    <w:rsid w:val="001003BD"/>
    <w:rsid w:val="00100C9E"/>
    <w:rsid w:val="00100F75"/>
    <w:rsid w:val="00101062"/>
    <w:rsid w:val="00101188"/>
    <w:rsid w:val="0010129D"/>
    <w:rsid w:val="001014D3"/>
    <w:rsid w:val="001019DC"/>
    <w:rsid w:val="00101CC4"/>
    <w:rsid w:val="00101F30"/>
    <w:rsid w:val="001020C9"/>
    <w:rsid w:val="00102258"/>
    <w:rsid w:val="00102985"/>
    <w:rsid w:val="00102A5A"/>
    <w:rsid w:val="001030E6"/>
    <w:rsid w:val="0010468E"/>
    <w:rsid w:val="00104875"/>
    <w:rsid w:val="001050C4"/>
    <w:rsid w:val="0010569F"/>
    <w:rsid w:val="001057EC"/>
    <w:rsid w:val="00105876"/>
    <w:rsid w:val="001058A3"/>
    <w:rsid w:val="00105CB0"/>
    <w:rsid w:val="00105CEF"/>
    <w:rsid w:val="00105D1D"/>
    <w:rsid w:val="00105DD4"/>
    <w:rsid w:val="0010608B"/>
    <w:rsid w:val="00106A80"/>
    <w:rsid w:val="00106C58"/>
    <w:rsid w:val="00106F00"/>
    <w:rsid w:val="00107091"/>
    <w:rsid w:val="00107239"/>
    <w:rsid w:val="00107358"/>
    <w:rsid w:val="0010759F"/>
    <w:rsid w:val="00107979"/>
    <w:rsid w:val="00107E0F"/>
    <w:rsid w:val="0011003F"/>
    <w:rsid w:val="00110259"/>
    <w:rsid w:val="00110C5F"/>
    <w:rsid w:val="00110D4A"/>
    <w:rsid w:val="00110F34"/>
    <w:rsid w:val="0011180F"/>
    <w:rsid w:val="00111DFB"/>
    <w:rsid w:val="00111E76"/>
    <w:rsid w:val="00111F25"/>
    <w:rsid w:val="00111FDB"/>
    <w:rsid w:val="0011234A"/>
    <w:rsid w:val="00112660"/>
    <w:rsid w:val="0011299F"/>
    <w:rsid w:val="001130C7"/>
    <w:rsid w:val="00113D82"/>
    <w:rsid w:val="001144D8"/>
    <w:rsid w:val="00114505"/>
    <w:rsid w:val="001146E0"/>
    <w:rsid w:val="00114A5D"/>
    <w:rsid w:val="00114AE0"/>
    <w:rsid w:val="00114DC1"/>
    <w:rsid w:val="00114FD7"/>
    <w:rsid w:val="00115272"/>
    <w:rsid w:val="00115A98"/>
    <w:rsid w:val="00115AB5"/>
    <w:rsid w:val="00115CCE"/>
    <w:rsid w:val="00116089"/>
    <w:rsid w:val="00116246"/>
    <w:rsid w:val="001163B6"/>
    <w:rsid w:val="00116981"/>
    <w:rsid w:val="00116F65"/>
    <w:rsid w:val="0011704A"/>
    <w:rsid w:val="0011707E"/>
    <w:rsid w:val="00117436"/>
    <w:rsid w:val="0011769A"/>
    <w:rsid w:val="001179F7"/>
    <w:rsid w:val="001201C6"/>
    <w:rsid w:val="001203A2"/>
    <w:rsid w:val="0012060D"/>
    <w:rsid w:val="0012092A"/>
    <w:rsid w:val="00120B77"/>
    <w:rsid w:val="00120CDB"/>
    <w:rsid w:val="0012126B"/>
    <w:rsid w:val="001219D9"/>
    <w:rsid w:val="00121AEC"/>
    <w:rsid w:val="00121BE7"/>
    <w:rsid w:val="0012248D"/>
    <w:rsid w:val="00122CA2"/>
    <w:rsid w:val="00122F6D"/>
    <w:rsid w:val="0012308F"/>
    <w:rsid w:val="00123293"/>
    <w:rsid w:val="001233D2"/>
    <w:rsid w:val="00123D92"/>
    <w:rsid w:val="00123F39"/>
    <w:rsid w:val="00123FD0"/>
    <w:rsid w:val="00124362"/>
    <w:rsid w:val="00124E0F"/>
    <w:rsid w:val="001250A5"/>
    <w:rsid w:val="001252AC"/>
    <w:rsid w:val="00125318"/>
    <w:rsid w:val="00125372"/>
    <w:rsid w:val="00125C8A"/>
    <w:rsid w:val="00125ECA"/>
    <w:rsid w:val="00126357"/>
    <w:rsid w:val="00126452"/>
    <w:rsid w:val="00126632"/>
    <w:rsid w:val="00126B12"/>
    <w:rsid w:val="00126C5C"/>
    <w:rsid w:val="00126C93"/>
    <w:rsid w:val="00126F17"/>
    <w:rsid w:val="00127057"/>
    <w:rsid w:val="0012709E"/>
    <w:rsid w:val="00127436"/>
    <w:rsid w:val="00127553"/>
    <w:rsid w:val="00127AD0"/>
    <w:rsid w:val="00127BE9"/>
    <w:rsid w:val="00130526"/>
    <w:rsid w:val="0013054A"/>
    <w:rsid w:val="00130756"/>
    <w:rsid w:val="00130778"/>
    <w:rsid w:val="00130A2B"/>
    <w:rsid w:val="00130C0E"/>
    <w:rsid w:val="00130D35"/>
    <w:rsid w:val="00131614"/>
    <w:rsid w:val="001319D5"/>
    <w:rsid w:val="00131A1E"/>
    <w:rsid w:val="00131B8E"/>
    <w:rsid w:val="00131D7F"/>
    <w:rsid w:val="00132196"/>
    <w:rsid w:val="00132506"/>
    <w:rsid w:val="0013268F"/>
    <w:rsid w:val="00132819"/>
    <w:rsid w:val="00132917"/>
    <w:rsid w:val="00132B20"/>
    <w:rsid w:val="00132EFF"/>
    <w:rsid w:val="00132F72"/>
    <w:rsid w:val="00133569"/>
    <w:rsid w:val="0013400B"/>
    <w:rsid w:val="001343D3"/>
    <w:rsid w:val="00134C26"/>
    <w:rsid w:val="00134D3F"/>
    <w:rsid w:val="00134F9A"/>
    <w:rsid w:val="0013532F"/>
    <w:rsid w:val="0013544F"/>
    <w:rsid w:val="0013549F"/>
    <w:rsid w:val="00135E24"/>
    <w:rsid w:val="00136271"/>
    <w:rsid w:val="001363D0"/>
    <w:rsid w:val="001365B8"/>
    <w:rsid w:val="001369A4"/>
    <w:rsid w:val="00137069"/>
    <w:rsid w:val="001370E6"/>
    <w:rsid w:val="001371CB"/>
    <w:rsid w:val="001374A6"/>
    <w:rsid w:val="001378EC"/>
    <w:rsid w:val="00137B83"/>
    <w:rsid w:val="00137F5D"/>
    <w:rsid w:val="001402A0"/>
    <w:rsid w:val="00140321"/>
    <w:rsid w:val="00140599"/>
    <w:rsid w:val="00140D6C"/>
    <w:rsid w:val="00141175"/>
    <w:rsid w:val="001418FD"/>
    <w:rsid w:val="00141A46"/>
    <w:rsid w:val="00141B4D"/>
    <w:rsid w:val="001420A1"/>
    <w:rsid w:val="001434A4"/>
    <w:rsid w:val="0014358D"/>
    <w:rsid w:val="0014394A"/>
    <w:rsid w:val="00144C68"/>
    <w:rsid w:val="00144DFD"/>
    <w:rsid w:val="00144FAE"/>
    <w:rsid w:val="001451DA"/>
    <w:rsid w:val="00145354"/>
    <w:rsid w:val="0014585C"/>
    <w:rsid w:val="00145D7A"/>
    <w:rsid w:val="0014688E"/>
    <w:rsid w:val="00146A7A"/>
    <w:rsid w:val="00146C10"/>
    <w:rsid w:val="00146C70"/>
    <w:rsid w:val="00146E63"/>
    <w:rsid w:val="001477FC"/>
    <w:rsid w:val="00147A0D"/>
    <w:rsid w:val="00147B83"/>
    <w:rsid w:val="00150014"/>
    <w:rsid w:val="0015010A"/>
    <w:rsid w:val="00150585"/>
    <w:rsid w:val="00150D50"/>
    <w:rsid w:val="0015172A"/>
    <w:rsid w:val="00151890"/>
    <w:rsid w:val="0015207E"/>
    <w:rsid w:val="001523F7"/>
    <w:rsid w:val="00152D34"/>
    <w:rsid w:val="001530FA"/>
    <w:rsid w:val="00153475"/>
    <w:rsid w:val="001539AD"/>
    <w:rsid w:val="00153A4D"/>
    <w:rsid w:val="00153E57"/>
    <w:rsid w:val="00153FB1"/>
    <w:rsid w:val="001544B2"/>
    <w:rsid w:val="00154C24"/>
    <w:rsid w:val="00154FA6"/>
    <w:rsid w:val="001550B4"/>
    <w:rsid w:val="001558CD"/>
    <w:rsid w:val="00155C80"/>
    <w:rsid w:val="00155CAC"/>
    <w:rsid w:val="001561ED"/>
    <w:rsid w:val="001564A2"/>
    <w:rsid w:val="001565A0"/>
    <w:rsid w:val="00156698"/>
    <w:rsid w:val="0015677C"/>
    <w:rsid w:val="00156BAC"/>
    <w:rsid w:val="00156BF7"/>
    <w:rsid w:val="00157AA4"/>
    <w:rsid w:val="00157D26"/>
    <w:rsid w:val="00160430"/>
    <w:rsid w:val="00160A40"/>
    <w:rsid w:val="00160AD9"/>
    <w:rsid w:val="0016109A"/>
    <w:rsid w:val="0016151E"/>
    <w:rsid w:val="001616CF"/>
    <w:rsid w:val="0016219C"/>
    <w:rsid w:val="00162566"/>
    <w:rsid w:val="0016292C"/>
    <w:rsid w:val="0016292E"/>
    <w:rsid w:val="00162BFF"/>
    <w:rsid w:val="00162D64"/>
    <w:rsid w:val="00162FA5"/>
    <w:rsid w:val="00163EEF"/>
    <w:rsid w:val="00163FEB"/>
    <w:rsid w:val="00164087"/>
    <w:rsid w:val="001642F3"/>
    <w:rsid w:val="00164510"/>
    <w:rsid w:val="0016471C"/>
    <w:rsid w:val="0016480E"/>
    <w:rsid w:val="001657EB"/>
    <w:rsid w:val="00165A70"/>
    <w:rsid w:val="00165EA6"/>
    <w:rsid w:val="00166028"/>
    <w:rsid w:val="00166D70"/>
    <w:rsid w:val="00166DDC"/>
    <w:rsid w:val="00166F9F"/>
    <w:rsid w:val="001675F8"/>
    <w:rsid w:val="00167772"/>
    <w:rsid w:val="00167B8B"/>
    <w:rsid w:val="00167D88"/>
    <w:rsid w:val="00167ED9"/>
    <w:rsid w:val="001709BF"/>
    <w:rsid w:val="001709F4"/>
    <w:rsid w:val="00171114"/>
    <w:rsid w:val="0017125C"/>
    <w:rsid w:val="0017180F"/>
    <w:rsid w:val="00171A77"/>
    <w:rsid w:val="00171BDA"/>
    <w:rsid w:val="00171EE4"/>
    <w:rsid w:val="001723F5"/>
    <w:rsid w:val="001724AB"/>
    <w:rsid w:val="0017265A"/>
    <w:rsid w:val="0017270C"/>
    <w:rsid w:val="00172794"/>
    <w:rsid w:val="00172799"/>
    <w:rsid w:val="001728BD"/>
    <w:rsid w:val="001729A1"/>
    <w:rsid w:val="00172D78"/>
    <w:rsid w:val="001732E9"/>
    <w:rsid w:val="00173528"/>
    <w:rsid w:val="00173C43"/>
    <w:rsid w:val="0017408B"/>
    <w:rsid w:val="001745E6"/>
    <w:rsid w:val="00174726"/>
    <w:rsid w:val="001748AD"/>
    <w:rsid w:val="001749E5"/>
    <w:rsid w:val="00175134"/>
    <w:rsid w:val="00176063"/>
    <w:rsid w:val="001760DC"/>
    <w:rsid w:val="00176B79"/>
    <w:rsid w:val="00176D2B"/>
    <w:rsid w:val="00177235"/>
    <w:rsid w:val="0017731C"/>
    <w:rsid w:val="00177592"/>
    <w:rsid w:val="00177850"/>
    <w:rsid w:val="00177857"/>
    <w:rsid w:val="00177B68"/>
    <w:rsid w:val="00180139"/>
    <w:rsid w:val="00180178"/>
    <w:rsid w:val="001801C5"/>
    <w:rsid w:val="00180308"/>
    <w:rsid w:val="0018033E"/>
    <w:rsid w:val="0018045B"/>
    <w:rsid w:val="00180550"/>
    <w:rsid w:val="00181030"/>
    <w:rsid w:val="00181636"/>
    <w:rsid w:val="00181B46"/>
    <w:rsid w:val="0018225A"/>
    <w:rsid w:val="0018249E"/>
    <w:rsid w:val="001824F7"/>
    <w:rsid w:val="00182CBE"/>
    <w:rsid w:val="00182F09"/>
    <w:rsid w:val="00182F10"/>
    <w:rsid w:val="00183086"/>
    <w:rsid w:val="0018312E"/>
    <w:rsid w:val="0018331A"/>
    <w:rsid w:val="00183ADC"/>
    <w:rsid w:val="00183F9C"/>
    <w:rsid w:val="001843C0"/>
    <w:rsid w:val="00184693"/>
    <w:rsid w:val="00184A0C"/>
    <w:rsid w:val="00184C99"/>
    <w:rsid w:val="00184CA5"/>
    <w:rsid w:val="001850A5"/>
    <w:rsid w:val="00185239"/>
    <w:rsid w:val="0018523E"/>
    <w:rsid w:val="001853AB"/>
    <w:rsid w:val="001853AF"/>
    <w:rsid w:val="001853E1"/>
    <w:rsid w:val="00185864"/>
    <w:rsid w:val="00185F58"/>
    <w:rsid w:val="001872FB"/>
    <w:rsid w:val="00187D46"/>
    <w:rsid w:val="00190196"/>
    <w:rsid w:val="00190593"/>
    <w:rsid w:val="001905BC"/>
    <w:rsid w:val="00190B08"/>
    <w:rsid w:val="00190EDE"/>
    <w:rsid w:val="0019130C"/>
    <w:rsid w:val="001915F9"/>
    <w:rsid w:val="00191C94"/>
    <w:rsid w:val="0019229F"/>
    <w:rsid w:val="001925D1"/>
    <w:rsid w:val="00192A13"/>
    <w:rsid w:val="00192C2F"/>
    <w:rsid w:val="00192DED"/>
    <w:rsid w:val="001948AA"/>
    <w:rsid w:val="001948AE"/>
    <w:rsid w:val="00194A45"/>
    <w:rsid w:val="00194FBC"/>
    <w:rsid w:val="00195029"/>
    <w:rsid w:val="00195097"/>
    <w:rsid w:val="001953F1"/>
    <w:rsid w:val="001954F7"/>
    <w:rsid w:val="00195588"/>
    <w:rsid w:val="00195AD8"/>
    <w:rsid w:val="00195C8C"/>
    <w:rsid w:val="00196805"/>
    <w:rsid w:val="00196B9C"/>
    <w:rsid w:val="00196CA7"/>
    <w:rsid w:val="001970DE"/>
    <w:rsid w:val="00197330"/>
    <w:rsid w:val="001977D4"/>
    <w:rsid w:val="0019784A"/>
    <w:rsid w:val="00197BCF"/>
    <w:rsid w:val="00197FE3"/>
    <w:rsid w:val="001A021B"/>
    <w:rsid w:val="001A02C0"/>
    <w:rsid w:val="001A03F3"/>
    <w:rsid w:val="001A0462"/>
    <w:rsid w:val="001A0488"/>
    <w:rsid w:val="001A04CE"/>
    <w:rsid w:val="001A09A3"/>
    <w:rsid w:val="001A1144"/>
    <w:rsid w:val="001A178C"/>
    <w:rsid w:val="001A1ADF"/>
    <w:rsid w:val="001A1CAA"/>
    <w:rsid w:val="001A1ED3"/>
    <w:rsid w:val="001A2155"/>
    <w:rsid w:val="001A2583"/>
    <w:rsid w:val="001A282F"/>
    <w:rsid w:val="001A288B"/>
    <w:rsid w:val="001A2E78"/>
    <w:rsid w:val="001A34C2"/>
    <w:rsid w:val="001A34D2"/>
    <w:rsid w:val="001A4D1E"/>
    <w:rsid w:val="001A4F4B"/>
    <w:rsid w:val="001A5233"/>
    <w:rsid w:val="001A52DB"/>
    <w:rsid w:val="001A5388"/>
    <w:rsid w:val="001A53BB"/>
    <w:rsid w:val="001A541A"/>
    <w:rsid w:val="001A5447"/>
    <w:rsid w:val="001A54C3"/>
    <w:rsid w:val="001A5665"/>
    <w:rsid w:val="001A578B"/>
    <w:rsid w:val="001A586D"/>
    <w:rsid w:val="001A58AF"/>
    <w:rsid w:val="001A5E1C"/>
    <w:rsid w:val="001A6742"/>
    <w:rsid w:val="001A6767"/>
    <w:rsid w:val="001A68AA"/>
    <w:rsid w:val="001A6985"/>
    <w:rsid w:val="001A6A09"/>
    <w:rsid w:val="001A6E1F"/>
    <w:rsid w:val="001A74D2"/>
    <w:rsid w:val="001A79AE"/>
    <w:rsid w:val="001A7B0D"/>
    <w:rsid w:val="001A7BD5"/>
    <w:rsid w:val="001A7C27"/>
    <w:rsid w:val="001B0469"/>
    <w:rsid w:val="001B079F"/>
    <w:rsid w:val="001B093C"/>
    <w:rsid w:val="001B09BC"/>
    <w:rsid w:val="001B1956"/>
    <w:rsid w:val="001B1CEB"/>
    <w:rsid w:val="001B2004"/>
    <w:rsid w:val="001B2206"/>
    <w:rsid w:val="001B245A"/>
    <w:rsid w:val="001B2520"/>
    <w:rsid w:val="001B2ADF"/>
    <w:rsid w:val="001B2B2D"/>
    <w:rsid w:val="001B2CF0"/>
    <w:rsid w:val="001B3051"/>
    <w:rsid w:val="001B32A7"/>
    <w:rsid w:val="001B34C5"/>
    <w:rsid w:val="001B3522"/>
    <w:rsid w:val="001B3BB2"/>
    <w:rsid w:val="001B3DDB"/>
    <w:rsid w:val="001B4444"/>
    <w:rsid w:val="001B464A"/>
    <w:rsid w:val="001B48E0"/>
    <w:rsid w:val="001B4AD7"/>
    <w:rsid w:val="001B5DA7"/>
    <w:rsid w:val="001B5E76"/>
    <w:rsid w:val="001B67CB"/>
    <w:rsid w:val="001B6AD6"/>
    <w:rsid w:val="001B6C27"/>
    <w:rsid w:val="001B7156"/>
    <w:rsid w:val="001B7363"/>
    <w:rsid w:val="001C00D0"/>
    <w:rsid w:val="001C0337"/>
    <w:rsid w:val="001C03EF"/>
    <w:rsid w:val="001C0675"/>
    <w:rsid w:val="001C072E"/>
    <w:rsid w:val="001C0C55"/>
    <w:rsid w:val="001C0D4E"/>
    <w:rsid w:val="001C0DA3"/>
    <w:rsid w:val="001C1031"/>
    <w:rsid w:val="001C1D95"/>
    <w:rsid w:val="001C1F17"/>
    <w:rsid w:val="001C213C"/>
    <w:rsid w:val="001C28D2"/>
    <w:rsid w:val="001C2C33"/>
    <w:rsid w:val="001C2D10"/>
    <w:rsid w:val="001C2DA2"/>
    <w:rsid w:val="001C2E93"/>
    <w:rsid w:val="001C37DE"/>
    <w:rsid w:val="001C3A80"/>
    <w:rsid w:val="001C3CA9"/>
    <w:rsid w:val="001C4423"/>
    <w:rsid w:val="001C447B"/>
    <w:rsid w:val="001C49A5"/>
    <w:rsid w:val="001C4C46"/>
    <w:rsid w:val="001C5385"/>
    <w:rsid w:val="001C5580"/>
    <w:rsid w:val="001C58AE"/>
    <w:rsid w:val="001C592E"/>
    <w:rsid w:val="001C5E61"/>
    <w:rsid w:val="001C6503"/>
    <w:rsid w:val="001C66F5"/>
    <w:rsid w:val="001C675E"/>
    <w:rsid w:val="001C67AE"/>
    <w:rsid w:val="001C68FD"/>
    <w:rsid w:val="001C6D57"/>
    <w:rsid w:val="001C71B7"/>
    <w:rsid w:val="001C7242"/>
    <w:rsid w:val="001C725E"/>
    <w:rsid w:val="001C7942"/>
    <w:rsid w:val="001C7A04"/>
    <w:rsid w:val="001D0FE0"/>
    <w:rsid w:val="001D1746"/>
    <w:rsid w:val="001D17F9"/>
    <w:rsid w:val="001D1F2F"/>
    <w:rsid w:val="001D29F6"/>
    <w:rsid w:val="001D2FF1"/>
    <w:rsid w:val="001D3040"/>
    <w:rsid w:val="001D3D88"/>
    <w:rsid w:val="001D3EB4"/>
    <w:rsid w:val="001D45A7"/>
    <w:rsid w:val="001D464F"/>
    <w:rsid w:val="001D4668"/>
    <w:rsid w:val="001D4670"/>
    <w:rsid w:val="001D48FD"/>
    <w:rsid w:val="001D4C38"/>
    <w:rsid w:val="001D4EE7"/>
    <w:rsid w:val="001D5299"/>
    <w:rsid w:val="001D58BD"/>
    <w:rsid w:val="001D5C88"/>
    <w:rsid w:val="001D602A"/>
    <w:rsid w:val="001D62D7"/>
    <w:rsid w:val="001D643F"/>
    <w:rsid w:val="001D659F"/>
    <w:rsid w:val="001D6B8C"/>
    <w:rsid w:val="001D6D33"/>
    <w:rsid w:val="001D6EF6"/>
    <w:rsid w:val="001D71D2"/>
    <w:rsid w:val="001D7234"/>
    <w:rsid w:val="001D7773"/>
    <w:rsid w:val="001D7B5C"/>
    <w:rsid w:val="001D7B88"/>
    <w:rsid w:val="001D7EA9"/>
    <w:rsid w:val="001E00F6"/>
    <w:rsid w:val="001E04AB"/>
    <w:rsid w:val="001E0653"/>
    <w:rsid w:val="001E07D6"/>
    <w:rsid w:val="001E08DB"/>
    <w:rsid w:val="001E0D11"/>
    <w:rsid w:val="001E10BF"/>
    <w:rsid w:val="001E1268"/>
    <w:rsid w:val="001E1502"/>
    <w:rsid w:val="001E1652"/>
    <w:rsid w:val="001E17B1"/>
    <w:rsid w:val="001E1A6A"/>
    <w:rsid w:val="001E1F4A"/>
    <w:rsid w:val="001E22C1"/>
    <w:rsid w:val="001E27E8"/>
    <w:rsid w:val="001E2B60"/>
    <w:rsid w:val="001E2F1A"/>
    <w:rsid w:val="001E3B39"/>
    <w:rsid w:val="001E3E53"/>
    <w:rsid w:val="001E3FB6"/>
    <w:rsid w:val="001E43E2"/>
    <w:rsid w:val="001E4D2D"/>
    <w:rsid w:val="001E6092"/>
    <w:rsid w:val="001E680F"/>
    <w:rsid w:val="001E6E5E"/>
    <w:rsid w:val="001E7024"/>
    <w:rsid w:val="001E702E"/>
    <w:rsid w:val="001E77D9"/>
    <w:rsid w:val="001E7C54"/>
    <w:rsid w:val="001E7E0F"/>
    <w:rsid w:val="001F0428"/>
    <w:rsid w:val="001F0A22"/>
    <w:rsid w:val="001F0CDF"/>
    <w:rsid w:val="001F11D9"/>
    <w:rsid w:val="001F1BCF"/>
    <w:rsid w:val="001F1EC9"/>
    <w:rsid w:val="001F204D"/>
    <w:rsid w:val="001F26E3"/>
    <w:rsid w:val="001F2973"/>
    <w:rsid w:val="001F2F48"/>
    <w:rsid w:val="001F34FE"/>
    <w:rsid w:val="001F3827"/>
    <w:rsid w:val="001F3829"/>
    <w:rsid w:val="001F4454"/>
    <w:rsid w:val="001F44BF"/>
    <w:rsid w:val="001F44E2"/>
    <w:rsid w:val="001F48C3"/>
    <w:rsid w:val="001F4CF0"/>
    <w:rsid w:val="001F4D48"/>
    <w:rsid w:val="001F4F4F"/>
    <w:rsid w:val="001F5026"/>
    <w:rsid w:val="001F55E1"/>
    <w:rsid w:val="001F5615"/>
    <w:rsid w:val="001F5B7C"/>
    <w:rsid w:val="001F5FCF"/>
    <w:rsid w:val="001F629A"/>
    <w:rsid w:val="001F6557"/>
    <w:rsid w:val="001F6884"/>
    <w:rsid w:val="001F6B4C"/>
    <w:rsid w:val="001F6D14"/>
    <w:rsid w:val="001F7532"/>
    <w:rsid w:val="00200097"/>
    <w:rsid w:val="002000D6"/>
    <w:rsid w:val="002001DE"/>
    <w:rsid w:val="00200204"/>
    <w:rsid w:val="0020025B"/>
    <w:rsid w:val="0020058F"/>
    <w:rsid w:val="00200A60"/>
    <w:rsid w:val="00200BBC"/>
    <w:rsid w:val="00200E19"/>
    <w:rsid w:val="00200EE8"/>
    <w:rsid w:val="002011FD"/>
    <w:rsid w:val="00201881"/>
    <w:rsid w:val="00201E21"/>
    <w:rsid w:val="00201E52"/>
    <w:rsid w:val="002020A3"/>
    <w:rsid w:val="00202198"/>
    <w:rsid w:val="00202363"/>
    <w:rsid w:val="00202F85"/>
    <w:rsid w:val="00203098"/>
    <w:rsid w:val="002035C2"/>
    <w:rsid w:val="002038FB"/>
    <w:rsid w:val="00204147"/>
    <w:rsid w:val="002042C8"/>
    <w:rsid w:val="00204388"/>
    <w:rsid w:val="002047B2"/>
    <w:rsid w:val="00204974"/>
    <w:rsid w:val="0020497F"/>
    <w:rsid w:val="00204C2A"/>
    <w:rsid w:val="00204C92"/>
    <w:rsid w:val="00204EA4"/>
    <w:rsid w:val="00205392"/>
    <w:rsid w:val="00205A31"/>
    <w:rsid w:val="00205B93"/>
    <w:rsid w:val="00205F4A"/>
    <w:rsid w:val="0020625B"/>
    <w:rsid w:val="0020675E"/>
    <w:rsid w:val="00206846"/>
    <w:rsid w:val="002069A4"/>
    <w:rsid w:val="00206BF1"/>
    <w:rsid w:val="002072F5"/>
    <w:rsid w:val="0020738A"/>
    <w:rsid w:val="00207426"/>
    <w:rsid w:val="0020746A"/>
    <w:rsid w:val="00207509"/>
    <w:rsid w:val="0020779A"/>
    <w:rsid w:val="00207C8D"/>
    <w:rsid w:val="00207E67"/>
    <w:rsid w:val="00207ED6"/>
    <w:rsid w:val="00207F53"/>
    <w:rsid w:val="002105F0"/>
    <w:rsid w:val="00210932"/>
    <w:rsid w:val="00210C90"/>
    <w:rsid w:val="00210EDA"/>
    <w:rsid w:val="00210FF0"/>
    <w:rsid w:val="002115E3"/>
    <w:rsid w:val="00211940"/>
    <w:rsid w:val="00212335"/>
    <w:rsid w:val="002126E1"/>
    <w:rsid w:val="002131A7"/>
    <w:rsid w:val="00213310"/>
    <w:rsid w:val="0021361E"/>
    <w:rsid w:val="00213993"/>
    <w:rsid w:val="00213DFD"/>
    <w:rsid w:val="00213EB7"/>
    <w:rsid w:val="00213F1B"/>
    <w:rsid w:val="002140D2"/>
    <w:rsid w:val="00214157"/>
    <w:rsid w:val="002148EA"/>
    <w:rsid w:val="00214983"/>
    <w:rsid w:val="00214D11"/>
    <w:rsid w:val="00214E3A"/>
    <w:rsid w:val="00214EB7"/>
    <w:rsid w:val="002155A5"/>
    <w:rsid w:val="0021634E"/>
    <w:rsid w:val="002168A6"/>
    <w:rsid w:val="0021698F"/>
    <w:rsid w:val="00216D3F"/>
    <w:rsid w:val="00216DAC"/>
    <w:rsid w:val="00216E0A"/>
    <w:rsid w:val="0021777E"/>
    <w:rsid w:val="00217E6B"/>
    <w:rsid w:val="00217E7C"/>
    <w:rsid w:val="0022007F"/>
    <w:rsid w:val="00220122"/>
    <w:rsid w:val="00220251"/>
    <w:rsid w:val="00220A92"/>
    <w:rsid w:val="00220B50"/>
    <w:rsid w:val="00221543"/>
    <w:rsid w:val="0022165D"/>
    <w:rsid w:val="00221676"/>
    <w:rsid w:val="00221786"/>
    <w:rsid w:val="0022192F"/>
    <w:rsid w:val="00221D88"/>
    <w:rsid w:val="00221E6B"/>
    <w:rsid w:val="0022364B"/>
    <w:rsid w:val="00223E43"/>
    <w:rsid w:val="002249D7"/>
    <w:rsid w:val="00224C4A"/>
    <w:rsid w:val="00224CBD"/>
    <w:rsid w:val="00225AC0"/>
    <w:rsid w:val="00225CFC"/>
    <w:rsid w:val="00225ECF"/>
    <w:rsid w:val="0022646B"/>
    <w:rsid w:val="00226506"/>
    <w:rsid w:val="0022675F"/>
    <w:rsid w:val="00226852"/>
    <w:rsid w:val="00226AF8"/>
    <w:rsid w:val="00226D67"/>
    <w:rsid w:val="00227425"/>
    <w:rsid w:val="00227599"/>
    <w:rsid w:val="002275D1"/>
    <w:rsid w:val="00227AB1"/>
    <w:rsid w:val="00227CA2"/>
    <w:rsid w:val="00227D7C"/>
    <w:rsid w:val="00227DA4"/>
    <w:rsid w:val="0023027F"/>
    <w:rsid w:val="002306E9"/>
    <w:rsid w:val="0023080F"/>
    <w:rsid w:val="00230C5E"/>
    <w:rsid w:val="002317FD"/>
    <w:rsid w:val="002320EF"/>
    <w:rsid w:val="00232F5F"/>
    <w:rsid w:val="0023336B"/>
    <w:rsid w:val="00233AC2"/>
    <w:rsid w:val="00233B63"/>
    <w:rsid w:val="00233C1F"/>
    <w:rsid w:val="002341CD"/>
    <w:rsid w:val="00234471"/>
    <w:rsid w:val="00234BF9"/>
    <w:rsid w:val="00235515"/>
    <w:rsid w:val="00235883"/>
    <w:rsid w:val="00235B30"/>
    <w:rsid w:val="00235FB9"/>
    <w:rsid w:val="002361D1"/>
    <w:rsid w:val="002366E4"/>
    <w:rsid w:val="002369B1"/>
    <w:rsid w:val="00236B9F"/>
    <w:rsid w:val="002373AD"/>
    <w:rsid w:val="002373D3"/>
    <w:rsid w:val="0023774E"/>
    <w:rsid w:val="0023792C"/>
    <w:rsid w:val="002379A5"/>
    <w:rsid w:val="00237DB5"/>
    <w:rsid w:val="0024075D"/>
    <w:rsid w:val="002409BE"/>
    <w:rsid w:val="00240F82"/>
    <w:rsid w:val="00241BBE"/>
    <w:rsid w:val="00241D00"/>
    <w:rsid w:val="00242DCF"/>
    <w:rsid w:val="0024337D"/>
    <w:rsid w:val="002435D2"/>
    <w:rsid w:val="0024426C"/>
    <w:rsid w:val="00244E46"/>
    <w:rsid w:val="002453C4"/>
    <w:rsid w:val="0024564C"/>
    <w:rsid w:val="0024598D"/>
    <w:rsid w:val="00245B36"/>
    <w:rsid w:val="00245C2E"/>
    <w:rsid w:val="00245FE5"/>
    <w:rsid w:val="002469D2"/>
    <w:rsid w:val="00246A64"/>
    <w:rsid w:val="00246C16"/>
    <w:rsid w:val="0024726C"/>
    <w:rsid w:val="00247548"/>
    <w:rsid w:val="00247A72"/>
    <w:rsid w:val="00247ADA"/>
    <w:rsid w:val="00247ECA"/>
    <w:rsid w:val="00250395"/>
    <w:rsid w:val="00250700"/>
    <w:rsid w:val="00250A0A"/>
    <w:rsid w:val="00250A81"/>
    <w:rsid w:val="00250B8A"/>
    <w:rsid w:val="00250EDE"/>
    <w:rsid w:val="0025128F"/>
    <w:rsid w:val="002518D3"/>
    <w:rsid w:val="0025224B"/>
    <w:rsid w:val="002525C5"/>
    <w:rsid w:val="002528C2"/>
    <w:rsid w:val="00252BBF"/>
    <w:rsid w:val="00252C42"/>
    <w:rsid w:val="002537EF"/>
    <w:rsid w:val="00253CFD"/>
    <w:rsid w:val="00254067"/>
    <w:rsid w:val="002544E5"/>
    <w:rsid w:val="002548A9"/>
    <w:rsid w:val="00254E71"/>
    <w:rsid w:val="002550EF"/>
    <w:rsid w:val="0025535B"/>
    <w:rsid w:val="002554D6"/>
    <w:rsid w:val="0025590A"/>
    <w:rsid w:val="00255D76"/>
    <w:rsid w:val="00255E01"/>
    <w:rsid w:val="0025667B"/>
    <w:rsid w:val="00256CDC"/>
    <w:rsid w:val="00256E3E"/>
    <w:rsid w:val="00257357"/>
    <w:rsid w:val="0025791E"/>
    <w:rsid w:val="00257ED9"/>
    <w:rsid w:val="002601FC"/>
    <w:rsid w:val="002605E8"/>
    <w:rsid w:val="00260B01"/>
    <w:rsid w:val="00260B7F"/>
    <w:rsid w:val="00260B86"/>
    <w:rsid w:val="00261637"/>
    <w:rsid w:val="00261780"/>
    <w:rsid w:val="002618E4"/>
    <w:rsid w:val="00261A48"/>
    <w:rsid w:val="00261A7D"/>
    <w:rsid w:val="00262BC8"/>
    <w:rsid w:val="00262E0E"/>
    <w:rsid w:val="00262F6B"/>
    <w:rsid w:val="00263077"/>
    <w:rsid w:val="00263605"/>
    <w:rsid w:val="0026383D"/>
    <w:rsid w:val="00263AB6"/>
    <w:rsid w:val="00263BAC"/>
    <w:rsid w:val="00263C65"/>
    <w:rsid w:val="00263E62"/>
    <w:rsid w:val="00263FB0"/>
    <w:rsid w:val="00264306"/>
    <w:rsid w:val="0026461A"/>
    <w:rsid w:val="00265A1F"/>
    <w:rsid w:val="00265B66"/>
    <w:rsid w:val="00265BE6"/>
    <w:rsid w:val="00265DCE"/>
    <w:rsid w:val="00266124"/>
    <w:rsid w:val="002665F0"/>
    <w:rsid w:val="00266BB4"/>
    <w:rsid w:val="00267621"/>
    <w:rsid w:val="002678EC"/>
    <w:rsid w:val="00267E2A"/>
    <w:rsid w:val="0027003F"/>
    <w:rsid w:val="002702C5"/>
    <w:rsid w:val="00270308"/>
    <w:rsid w:val="00270552"/>
    <w:rsid w:val="002709CF"/>
    <w:rsid w:val="00270E8A"/>
    <w:rsid w:val="002711B1"/>
    <w:rsid w:val="002716C6"/>
    <w:rsid w:val="00272663"/>
    <w:rsid w:val="00272777"/>
    <w:rsid w:val="0027329D"/>
    <w:rsid w:val="002735D9"/>
    <w:rsid w:val="00273875"/>
    <w:rsid w:val="00273DE2"/>
    <w:rsid w:val="00273E1F"/>
    <w:rsid w:val="0027405D"/>
    <w:rsid w:val="00274105"/>
    <w:rsid w:val="00274292"/>
    <w:rsid w:val="0027436B"/>
    <w:rsid w:val="002744F8"/>
    <w:rsid w:val="00274F36"/>
    <w:rsid w:val="00274F41"/>
    <w:rsid w:val="00275036"/>
    <w:rsid w:val="0027523F"/>
    <w:rsid w:val="00275631"/>
    <w:rsid w:val="0027588B"/>
    <w:rsid w:val="00275A7F"/>
    <w:rsid w:val="00275DA0"/>
    <w:rsid w:val="00276C59"/>
    <w:rsid w:val="00277248"/>
    <w:rsid w:val="00277C1F"/>
    <w:rsid w:val="0028027C"/>
    <w:rsid w:val="002805C6"/>
    <w:rsid w:val="00280639"/>
    <w:rsid w:val="002807F0"/>
    <w:rsid w:val="00280FBB"/>
    <w:rsid w:val="0028230D"/>
    <w:rsid w:val="00282E94"/>
    <w:rsid w:val="00283245"/>
    <w:rsid w:val="002832F1"/>
    <w:rsid w:val="002837CE"/>
    <w:rsid w:val="002848F8"/>
    <w:rsid w:val="00284A6D"/>
    <w:rsid w:val="002851DA"/>
    <w:rsid w:val="00285897"/>
    <w:rsid w:val="00285AB6"/>
    <w:rsid w:val="00285B3E"/>
    <w:rsid w:val="002864C5"/>
    <w:rsid w:val="00286859"/>
    <w:rsid w:val="00286CB2"/>
    <w:rsid w:val="00287005"/>
    <w:rsid w:val="002872CE"/>
    <w:rsid w:val="002876BD"/>
    <w:rsid w:val="0028787D"/>
    <w:rsid w:val="002879D8"/>
    <w:rsid w:val="00287B07"/>
    <w:rsid w:val="00287CC3"/>
    <w:rsid w:val="002903A0"/>
    <w:rsid w:val="0029180F"/>
    <w:rsid w:val="00291823"/>
    <w:rsid w:val="00291896"/>
    <w:rsid w:val="00291A07"/>
    <w:rsid w:val="00291C5F"/>
    <w:rsid w:val="00291FDA"/>
    <w:rsid w:val="00292377"/>
    <w:rsid w:val="002928C7"/>
    <w:rsid w:val="002928E4"/>
    <w:rsid w:val="00292969"/>
    <w:rsid w:val="00292CEB"/>
    <w:rsid w:val="00292DB4"/>
    <w:rsid w:val="00293215"/>
    <w:rsid w:val="00293853"/>
    <w:rsid w:val="00293F5A"/>
    <w:rsid w:val="00294193"/>
    <w:rsid w:val="0029427D"/>
    <w:rsid w:val="002946B4"/>
    <w:rsid w:val="00294906"/>
    <w:rsid w:val="00294A2F"/>
    <w:rsid w:val="00294AFF"/>
    <w:rsid w:val="00294D22"/>
    <w:rsid w:val="0029517D"/>
    <w:rsid w:val="00295539"/>
    <w:rsid w:val="00295682"/>
    <w:rsid w:val="00295795"/>
    <w:rsid w:val="00295F8A"/>
    <w:rsid w:val="0029683D"/>
    <w:rsid w:val="00296A23"/>
    <w:rsid w:val="00296A78"/>
    <w:rsid w:val="00296C4B"/>
    <w:rsid w:val="00297C04"/>
    <w:rsid w:val="002A0285"/>
    <w:rsid w:val="002A0364"/>
    <w:rsid w:val="002A0B9B"/>
    <w:rsid w:val="002A0DBF"/>
    <w:rsid w:val="002A1F30"/>
    <w:rsid w:val="002A2066"/>
    <w:rsid w:val="002A2254"/>
    <w:rsid w:val="002A244E"/>
    <w:rsid w:val="002A25E1"/>
    <w:rsid w:val="002A2778"/>
    <w:rsid w:val="002A2867"/>
    <w:rsid w:val="002A3B23"/>
    <w:rsid w:val="002A46F7"/>
    <w:rsid w:val="002A5623"/>
    <w:rsid w:val="002A584D"/>
    <w:rsid w:val="002A5852"/>
    <w:rsid w:val="002A5F86"/>
    <w:rsid w:val="002A638B"/>
    <w:rsid w:val="002A65AF"/>
    <w:rsid w:val="002A6BE1"/>
    <w:rsid w:val="002A6E12"/>
    <w:rsid w:val="002A6F11"/>
    <w:rsid w:val="002A711F"/>
    <w:rsid w:val="002A7297"/>
    <w:rsid w:val="002A75DA"/>
    <w:rsid w:val="002A7AEA"/>
    <w:rsid w:val="002A7F5A"/>
    <w:rsid w:val="002B00F5"/>
    <w:rsid w:val="002B062D"/>
    <w:rsid w:val="002B075B"/>
    <w:rsid w:val="002B087B"/>
    <w:rsid w:val="002B0B2E"/>
    <w:rsid w:val="002B0ED0"/>
    <w:rsid w:val="002B0F8E"/>
    <w:rsid w:val="002B0FC0"/>
    <w:rsid w:val="002B117A"/>
    <w:rsid w:val="002B127F"/>
    <w:rsid w:val="002B130E"/>
    <w:rsid w:val="002B151C"/>
    <w:rsid w:val="002B1576"/>
    <w:rsid w:val="002B1683"/>
    <w:rsid w:val="002B1696"/>
    <w:rsid w:val="002B18BA"/>
    <w:rsid w:val="002B1AB0"/>
    <w:rsid w:val="002B1E7D"/>
    <w:rsid w:val="002B23B1"/>
    <w:rsid w:val="002B28D1"/>
    <w:rsid w:val="002B2C75"/>
    <w:rsid w:val="002B2C96"/>
    <w:rsid w:val="002B2E1E"/>
    <w:rsid w:val="002B3428"/>
    <w:rsid w:val="002B34D4"/>
    <w:rsid w:val="002B3B47"/>
    <w:rsid w:val="002B3F92"/>
    <w:rsid w:val="002B461E"/>
    <w:rsid w:val="002B470D"/>
    <w:rsid w:val="002B4D78"/>
    <w:rsid w:val="002B4F2F"/>
    <w:rsid w:val="002B4F57"/>
    <w:rsid w:val="002B5078"/>
    <w:rsid w:val="002B50C3"/>
    <w:rsid w:val="002B53C8"/>
    <w:rsid w:val="002B543B"/>
    <w:rsid w:val="002B5B20"/>
    <w:rsid w:val="002B5DE7"/>
    <w:rsid w:val="002B5F07"/>
    <w:rsid w:val="002B6253"/>
    <w:rsid w:val="002B6971"/>
    <w:rsid w:val="002B73F9"/>
    <w:rsid w:val="002B7560"/>
    <w:rsid w:val="002C0D2E"/>
    <w:rsid w:val="002C0D79"/>
    <w:rsid w:val="002C13B7"/>
    <w:rsid w:val="002C16F4"/>
    <w:rsid w:val="002C17A0"/>
    <w:rsid w:val="002C18AB"/>
    <w:rsid w:val="002C1B99"/>
    <w:rsid w:val="002C1FFE"/>
    <w:rsid w:val="002C2070"/>
    <w:rsid w:val="002C2175"/>
    <w:rsid w:val="002C2A20"/>
    <w:rsid w:val="002C3086"/>
    <w:rsid w:val="002C394B"/>
    <w:rsid w:val="002C3EDA"/>
    <w:rsid w:val="002C40CB"/>
    <w:rsid w:val="002C43BC"/>
    <w:rsid w:val="002C4920"/>
    <w:rsid w:val="002C4D3F"/>
    <w:rsid w:val="002C5EEF"/>
    <w:rsid w:val="002C6219"/>
    <w:rsid w:val="002C6245"/>
    <w:rsid w:val="002C649E"/>
    <w:rsid w:val="002C70DC"/>
    <w:rsid w:val="002C7216"/>
    <w:rsid w:val="002C7A7E"/>
    <w:rsid w:val="002C7BC1"/>
    <w:rsid w:val="002C7CC5"/>
    <w:rsid w:val="002C7CEA"/>
    <w:rsid w:val="002C7E64"/>
    <w:rsid w:val="002C7F22"/>
    <w:rsid w:val="002D0250"/>
    <w:rsid w:val="002D0B55"/>
    <w:rsid w:val="002D12E6"/>
    <w:rsid w:val="002D14BC"/>
    <w:rsid w:val="002D187C"/>
    <w:rsid w:val="002D1EAC"/>
    <w:rsid w:val="002D2001"/>
    <w:rsid w:val="002D2436"/>
    <w:rsid w:val="002D269F"/>
    <w:rsid w:val="002D34C3"/>
    <w:rsid w:val="002D370B"/>
    <w:rsid w:val="002D378D"/>
    <w:rsid w:val="002D3938"/>
    <w:rsid w:val="002D407F"/>
    <w:rsid w:val="002D41BC"/>
    <w:rsid w:val="002D42EA"/>
    <w:rsid w:val="002D451C"/>
    <w:rsid w:val="002D4D6D"/>
    <w:rsid w:val="002D4E91"/>
    <w:rsid w:val="002D5000"/>
    <w:rsid w:val="002D55A3"/>
    <w:rsid w:val="002D5617"/>
    <w:rsid w:val="002D568D"/>
    <w:rsid w:val="002D5910"/>
    <w:rsid w:val="002D59D9"/>
    <w:rsid w:val="002D5C5A"/>
    <w:rsid w:val="002D5DA2"/>
    <w:rsid w:val="002D6162"/>
    <w:rsid w:val="002D6859"/>
    <w:rsid w:val="002D6D35"/>
    <w:rsid w:val="002D6D6E"/>
    <w:rsid w:val="002D6E12"/>
    <w:rsid w:val="002D6F2C"/>
    <w:rsid w:val="002D7224"/>
    <w:rsid w:val="002D7570"/>
    <w:rsid w:val="002D77CD"/>
    <w:rsid w:val="002D7DEE"/>
    <w:rsid w:val="002D7E08"/>
    <w:rsid w:val="002E0198"/>
    <w:rsid w:val="002E01AA"/>
    <w:rsid w:val="002E02AA"/>
    <w:rsid w:val="002E0578"/>
    <w:rsid w:val="002E0629"/>
    <w:rsid w:val="002E06A3"/>
    <w:rsid w:val="002E0BF7"/>
    <w:rsid w:val="002E0C20"/>
    <w:rsid w:val="002E0D5C"/>
    <w:rsid w:val="002E0D8F"/>
    <w:rsid w:val="002E10AB"/>
    <w:rsid w:val="002E18FE"/>
    <w:rsid w:val="002E1989"/>
    <w:rsid w:val="002E20A0"/>
    <w:rsid w:val="002E292C"/>
    <w:rsid w:val="002E30D2"/>
    <w:rsid w:val="002E3486"/>
    <w:rsid w:val="002E3912"/>
    <w:rsid w:val="002E3941"/>
    <w:rsid w:val="002E3D6C"/>
    <w:rsid w:val="002E3DBC"/>
    <w:rsid w:val="002E3E88"/>
    <w:rsid w:val="002E3F65"/>
    <w:rsid w:val="002E4259"/>
    <w:rsid w:val="002E4596"/>
    <w:rsid w:val="002E46B1"/>
    <w:rsid w:val="002E4956"/>
    <w:rsid w:val="002E4B71"/>
    <w:rsid w:val="002E4C7F"/>
    <w:rsid w:val="002E5113"/>
    <w:rsid w:val="002E54F6"/>
    <w:rsid w:val="002E5849"/>
    <w:rsid w:val="002E5CBD"/>
    <w:rsid w:val="002E5D79"/>
    <w:rsid w:val="002E5E35"/>
    <w:rsid w:val="002E63F3"/>
    <w:rsid w:val="002E66CD"/>
    <w:rsid w:val="002E6AAC"/>
    <w:rsid w:val="002E7540"/>
    <w:rsid w:val="002E76E2"/>
    <w:rsid w:val="002E78EA"/>
    <w:rsid w:val="002E7F6E"/>
    <w:rsid w:val="002F0239"/>
    <w:rsid w:val="002F030A"/>
    <w:rsid w:val="002F04EE"/>
    <w:rsid w:val="002F053F"/>
    <w:rsid w:val="002F0A5E"/>
    <w:rsid w:val="002F0B8D"/>
    <w:rsid w:val="002F0F59"/>
    <w:rsid w:val="002F1074"/>
    <w:rsid w:val="002F1870"/>
    <w:rsid w:val="002F1C0D"/>
    <w:rsid w:val="002F277B"/>
    <w:rsid w:val="002F285A"/>
    <w:rsid w:val="002F376F"/>
    <w:rsid w:val="002F381B"/>
    <w:rsid w:val="002F3C94"/>
    <w:rsid w:val="002F454F"/>
    <w:rsid w:val="002F4A5B"/>
    <w:rsid w:val="002F4B3D"/>
    <w:rsid w:val="002F4C55"/>
    <w:rsid w:val="002F5687"/>
    <w:rsid w:val="002F5C08"/>
    <w:rsid w:val="002F60FE"/>
    <w:rsid w:val="002F657C"/>
    <w:rsid w:val="002F6F95"/>
    <w:rsid w:val="002F71B7"/>
    <w:rsid w:val="002F7335"/>
    <w:rsid w:val="002F7968"/>
    <w:rsid w:val="002F7A81"/>
    <w:rsid w:val="002F7D94"/>
    <w:rsid w:val="002F7F3A"/>
    <w:rsid w:val="00300165"/>
    <w:rsid w:val="00300210"/>
    <w:rsid w:val="0030040A"/>
    <w:rsid w:val="00300891"/>
    <w:rsid w:val="0030096C"/>
    <w:rsid w:val="00300B99"/>
    <w:rsid w:val="00300BC9"/>
    <w:rsid w:val="00300BEA"/>
    <w:rsid w:val="003012D9"/>
    <w:rsid w:val="003015CD"/>
    <w:rsid w:val="00301CA1"/>
    <w:rsid w:val="00302548"/>
    <w:rsid w:val="00302585"/>
    <w:rsid w:val="003032FC"/>
    <w:rsid w:val="003035E0"/>
    <w:rsid w:val="00303B1E"/>
    <w:rsid w:val="00304186"/>
    <w:rsid w:val="00304336"/>
    <w:rsid w:val="003045ED"/>
    <w:rsid w:val="00304616"/>
    <w:rsid w:val="0030463C"/>
    <w:rsid w:val="00305288"/>
    <w:rsid w:val="003053F4"/>
    <w:rsid w:val="0030550A"/>
    <w:rsid w:val="00305937"/>
    <w:rsid w:val="00305B0A"/>
    <w:rsid w:val="00305B0F"/>
    <w:rsid w:val="00305B27"/>
    <w:rsid w:val="00306A01"/>
    <w:rsid w:val="00306AD6"/>
    <w:rsid w:val="00306C61"/>
    <w:rsid w:val="00306CD3"/>
    <w:rsid w:val="00306D3E"/>
    <w:rsid w:val="003072CB"/>
    <w:rsid w:val="00307CB9"/>
    <w:rsid w:val="00307FAF"/>
    <w:rsid w:val="003105B5"/>
    <w:rsid w:val="003106DD"/>
    <w:rsid w:val="00310E80"/>
    <w:rsid w:val="00310EA7"/>
    <w:rsid w:val="00310F00"/>
    <w:rsid w:val="00311748"/>
    <w:rsid w:val="00311CF9"/>
    <w:rsid w:val="00311D31"/>
    <w:rsid w:val="00312111"/>
    <w:rsid w:val="003126EE"/>
    <w:rsid w:val="00312BC9"/>
    <w:rsid w:val="00312D9E"/>
    <w:rsid w:val="003130D6"/>
    <w:rsid w:val="00313145"/>
    <w:rsid w:val="00313501"/>
    <w:rsid w:val="00313843"/>
    <w:rsid w:val="00313DBA"/>
    <w:rsid w:val="00314110"/>
    <w:rsid w:val="003143C3"/>
    <w:rsid w:val="00314A71"/>
    <w:rsid w:val="00314D1D"/>
    <w:rsid w:val="003153C5"/>
    <w:rsid w:val="003153ED"/>
    <w:rsid w:val="003155A0"/>
    <w:rsid w:val="003155D6"/>
    <w:rsid w:val="00315851"/>
    <w:rsid w:val="00315A31"/>
    <w:rsid w:val="0031607F"/>
    <w:rsid w:val="00316577"/>
    <w:rsid w:val="0031675A"/>
    <w:rsid w:val="00316F79"/>
    <w:rsid w:val="00317F2A"/>
    <w:rsid w:val="00320155"/>
    <w:rsid w:val="0032033E"/>
    <w:rsid w:val="00320645"/>
    <w:rsid w:val="00320C40"/>
    <w:rsid w:val="00320D56"/>
    <w:rsid w:val="00321170"/>
    <w:rsid w:val="003215B3"/>
    <w:rsid w:val="0032160D"/>
    <w:rsid w:val="00321A4D"/>
    <w:rsid w:val="00321EEA"/>
    <w:rsid w:val="0032210B"/>
    <w:rsid w:val="00322400"/>
    <w:rsid w:val="00322450"/>
    <w:rsid w:val="00322678"/>
    <w:rsid w:val="00322968"/>
    <w:rsid w:val="00322E11"/>
    <w:rsid w:val="0032311B"/>
    <w:rsid w:val="00323340"/>
    <w:rsid w:val="0032365F"/>
    <w:rsid w:val="00323675"/>
    <w:rsid w:val="00324069"/>
    <w:rsid w:val="003244A7"/>
    <w:rsid w:val="003247A6"/>
    <w:rsid w:val="00324F95"/>
    <w:rsid w:val="003257EF"/>
    <w:rsid w:val="003258E2"/>
    <w:rsid w:val="003258E5"/>
    <w:rsid w:val="0032662F"/>
    <w:rsid w:val="003268DB"/>
    <w:rsid w:val="003269E6"/>
    <w:rsid w:val="00326D0B"/>
    <w:rsid w:val="00327A5B"/>
    <w:rsid w:val="00327AE0"/>
    <w:rsid w:val="003301BB"/>
    <w:rsid w:val="003304D6"/>
    <w:rsid w:val="00330A69"/>
    <w:rsid w:val="00330CD6"/>
    <w:rsid w:val="00331146"/>
    <w:rsid w:val="0033130D"/>
    <w:rsid w:val="0033177B"/>
    <w:rsid w:val="0033209F"/>
    <w:rsid w:val="00332220"/>
    <w:rsid w:val="00332A04"/>
    <w:rsid w:val="00332C72"/>
    <w:rsid w:val="00333233"/>
    <w:rsid w:val="0033327B"/>
    <w:rsid w:val="00333C69"/>
    <w:rsid w:val="00333FB6"/>
    <w:rsid w:val="0033412D"/>
    <w:rsid w:val="00334155"/>
    <w:rsid w:val="003341C9"/>
    <w:rsid w:val="00334262"/>
    <w:rsid w:val="00334415"/>
    <w:rsid w:val="003344DB"/>
    <w:rsid w:val="00334CD5"/>
    <w:rsid w:val="00334E33"/>
    <w:rsid w:val="003350D4"/>
    <w:rsid w:val="0033532F"/>
    <w:rsid w:val="003359FB"/>
    <w:rsid w:val="00335B66"/>
    <w:rsid w:val="00336166"/>
    <w:rsid w:val="00336D7F"/>
    <w:rsid w:val="0033761A"/>
    <w:rsid w:val="00340330"/>
    <w:rsid w:val="0034039F"/>
    <w:rsid w:val="0034058D"/>
    <w:rsid w:val="0034060A"/>
    <w:rsid w:val="0034078A"/>
    <w:rsid w:val="0034078B"/>
    <w:rsid w:val="00341165"/>
    <w:rsid w:val="00341758"/>
    <w:rsid w:val="003427C3"/>
    <w:rsid w:val="00342FCA"/>
    <w:rsid w:val="003430C8"/>
    <w:rsid w:val="003430D5"/>
    <w:rsid w:val="003433CA"/>
    <w:rsid w:val="00343981"/>
    <w:rsid w:val="00343AEB"/>
    <w:rsid w:val="00343C97"/>
    <w:rsid w:val="00344032"/>
    <w:rsid w:val="0034432B"/>
    <w:rsid w:val="00344528"/>
    <w:rsid w:val="00344776"/>
    <w:rsid w:val="003448E7"/>
    <w:rsid w:val="0034497E"/>
    <w:rsid w:val="00344E13"/>
    <w:rsid w:val="003454B3"/>
    <w:rsid w:val="0034566B"/>
    <w:rsid w:val="003459D1"/>
    <w:rsid w:val="00345B16"/>
    <w:rsid w:val="00345F01"/>
    <w:rsid w:val="0034601A"/>
    <w:rsid w:val="003460A9"/>
    <w:rsid w:val="00346461"/>
    <w:rsid w:val="0034665E"/>
    <w:rsid w:val="00346919"/>
    <w:rsid w:val="00346C42"/>
    <w:rsid w:val="00346EB0"/>
    <w:rsid w:val="003475EB"/>
    <w:rsid w:val="0034794C"/>
    <w:rsid w:val="00347C40"/>
    <w:rsid w:val="003501A5"/>
    <w:rsid w:val="003501B6"/>
    <w:rsid w:val="00350241"/>
    <w:rsid w:val="003502C3"/>
    <w:rsid w:val="00350EFE"/>
    <w:rsid w:val="00351843"/>
    <w:rsid w:val="0035217C"/>
    <w:rsid w:val="003522A9"/>
    <w:rsid w:val="00352BB4"/>
    <w:rsid w:val="00352CBE"/>
    <w:rsid w:val="003537A1"/>
    <w:rsid w:val="0035383D"/>
    <w:rsid w:val="00353A4D"/>
    <w:rsid w:val="00353F0C"/>
    <w:rsid w:val="0035481F"/>
    <w:rsid w:val="00355A35"/>
    <w:rsid w:val="00355AA3"/>
    <w:rsid w:val="00355E29"/>
    <w:rsid w:val="00355E7D"/>
    <w:rsid w:val="00355FB5"/>
    <w:rsid w:val="00356514"/>
    <w:rsid w:val="00356535"/>
    <w:rsid w:val="003565B8"/>
    <w:rsid w:val="00356DBF"/>
    <w:rsid w:val="00356EA6"/>
    <w:rsid w:val="003570A1"/>
    <w:rsid w:val="00357AD3"/>
    <w:rsid w:val="00357BDC"/>
    <w:rsid w:val="00357CAE"/>
    <w:rsid w:val="00357E4C"/>
    <w:rsid w:val="00357F19"/>
    <w:rsid w:val="00360767"/>
    <w:rsid w:val="003609B7"/>
    <w:rsid w:val="003609E8"/>
    <w:rsid w:val="00360D84"/>
    <w:rsid w:val="003617F9"/>
    <w:rsid w:val="00361882"/>
    <w:rsid w:val="00361BF3"/>
    <w:rsid w:val="00361D34"/>
    <w:rsid w:val="00361DF7"/>
    <w:rsid w:val="00362030"/>
    <w:rsid w:val="00362114"/>
    <w:rsid w:val="003621D1"/>
    <w:rsid w:val="003628A5"/>
    <w:rsid w:val="00363084"/>
    <w:rsid w:val="0036332D"/>
    <w:rsid w:val="00363362"/>
    <w:rsid w:val="0036377F"/>
    <w:rsid w:val="00363BB5"/>
    <w:rsid w:val="00363C28"/>
    <w:rsid w:val="00363E49"/>
    <w:rsid w:val="00363FAA"/>
    <w:rsid w:val="00364319"/>
    <w:rsid w:val="00364336"/>
    <w:rsid w:val="00364AE5"/>
    <w:rsid w:val="00364B69"/>
    <w:rsid w:val="00364D83"/>
    <w:rsid w:val="00365283"/>
    <w:rsid w:val="003654A7"/>
    <w:rsid w:val="003655A5"/>
    <w:rsid w:val="00365B26"/>
    <w:rsid w:val="0036605E"/>
    <w:rsid w:val="003666C6"/>
    <w:rsid w:val="00366C9A"/>
    <w:rsid w:val="003670CC"/>
    <w:rsid w:val="003671CD"/>
    <w:rsid w:val="003672F7"/>
    <w:rsid w:val="00367454"/>
    <w:rsid w:val="00367A05"/>
    <w:rsid w:val="00367FCC"/>
    <w:rsid w:val="00370BC6"/>
    <w:rsid w:val="00370D21"/>
    <w:rsid w:val="00371611"/>
    <w:rsid w:val="00371C6C"/>
    <w:rsid w:val="0037205B"/>
    <w:rsid w:val="00372329"/>
    <w:rsid w:val="00372B49"/>
    <w:rsid w:val="00372C0A"/>
    <w:rsid w:val="00372F88"/>
    <w:rsid w:val="0037310F"/>
    <w:rsid w:val="00373135"/>
    <w:rsid w:val="003736E9"/>
    <w:rsid w:val="003736F2"/>
    <w:rsid w:val="003739A0"/>
    <w:rsid w:val="00373F96"/>
    <w:rsid w:val="0037423E"/>
    <w:rsid w:val="003748C7"/>
    <w:rsid w:val="00374C6F"/>
    <w:rsid w:val="00375298"/>
    <w:rsid w:val="00375320"/>
    <w:rsid w:val="00375372"/>
    <w:rsid w:val="0037598C"/>
    <w:rsid w:val="00375F2A"/>
    <w:rsid w:val="00376781"/>
    <w:rsid w:val="00376C69"/>
    <w:rsid w:val="00376D3C"/>
    <w:rsid w:val="00376D88"/>
    <w:rsid w:val="00376EB2"/>
    <w:rsid w:val="0037757D"/>
    <w:rsid w:val="00377588"/>
    <w:rsid w:val="0037766C"/>
    <w:rsid w:val="00377DE3"/>
    <w:rsid w:val="003802E5"/>
    <w:rsid w:val="0038060C"/>
    <w:rsid w:val="00381346"/>
    <w:rsid w:val="0038134A"/>
    <w:rsid w:val="0038185C"/>
    <w:rsid w:val="0038195F"/>
    <w:rsid w:val="00381B12"/>
    <w:rsid w:val="00381C21"/>
    <w:rsid w:val="00381E12"/>
    <w:rsid w:val="00382073"/>
    <w:rsid w:val="003822D3"/>
    <w:rsid w:val="003822E2"/>
    <w:rsid w:val="0038282B"/>
    <w:rsid w:val="00382B51"/>
    <w:rsid w:val="00382F01"/>
    <w:rsid w:val="003833B6"/>
    <w:rsid w:val="0038366F"/>
    <w:rsid w:val="00383842"/>
    <w:rsid w:val="00383F59"/>
    <w:rsid w:val="003841BC"/>
    <w:rsid w:val="003843F5"/>
    <w:rsid w:val="00384430"/>
    <w:rsid w:val="00384ECD"/>
    <w:rsid w:val="00384F5C"/>
    <w:rsid w:val="003850B1"/>
    <w:rsid w:val="00385699"/>
    <w:rsid w:val="00385715"/>
    <w:rsid w:val="00385ABC"/>
    <w:rsid w:val="00386403"/>
    <w:rsid w:val="003864C0"/>
    <w:rsid w:val="00386787"/>
    <w:rsid w:val="00387068"/>
    <w:rsid w:val="00387672"/>
    <w:rsid w:val="00387C61"/>
    <w:rsid w:val="003906A9"/>
    <w:rsid w:val="00390941"/>
    <w:rsid w:val="00390AB7"/>
    <w:rsid w:val="00390B75"/>
    <w:rsid w:val="00390CA6"/>
    <w:rsid w:val="00390E5C"/>
    <w:rsid w:val="003910D9"/>
    <w:rsid w:val="003911EF"/>
    <w:rsid w:val="00391677"/>
    <w:rsid w:val="00391748"/>
    <w:rsid w:val="00391A34"/>
    <w:rsid w:val="00391A3B"/>
    <w:rsid w:val="00391A55"/>
    <w:rsid w:val="00391AAB"/>
    <w:rsid w:val="00391D77"/>
    <w:rsid w:val="00392255"/>
    <w:rsid w:val="00392351"/>
    <w:rsid w:val="00392A5A"/>
    <w:rsid w:val="00392E67"/>
    <w:rsid w:val="00392F90"/>
    <w:rsid w:val="0039300C"/>
    <w:rsid w:val="00393302"/>
    <w:rsid w:val="00393512"/>
    <w:rsid w:val="003935D3"/>
    <w:rsid w:val="00393878"/>
    <w:rsid w:val="00393AA6"/>
    <w:rsid w:val="00393BA1"/>
    <w:rsid w:val="003944D9"/>
    <w:rsid w:val="00394752"/>
    <w:rsid w:val="003948B6"/>
    <w:rsid w:val="00394989"/>
    <w:rsid w:val="00394C42"/>
    <w:rsid w:val="00394D8C"/>
    <w:rsid w:val="00395084"/>
    <w:rsid w:val="00395224"/>
    <w:rsid w:val="003952A3"/>
    <w:rsid w:val="003957B2"/>
    <w:rsid w:val="00395AAD"/>
    <w:rsid w:val="00395E62"/>
    <w:rsid w:val="00396247"/>
    <w:rsid w:val="00396779"/>
    <w:rsid w:val="003969C9"/>
    <w:rsid w:val="00396EAC"/>
    <w:rsid w:val="00397277"/>
    <w:rsid w:val="003972D1"/>
    <w:rsid w:val="00397CAC"/>
    <w:rsid w:val="00397CB4"/>
    <w:rsid w:val="00397EE0"/>
    <w:rsid w:val="003A00A7"/>
    <w:rsid w:val="003A016B"/>
    <w:rsid w:val="003A05B5"/>
    <w:rsid w:val="003A0987"/>
    <w:rsid w:val="003A0BDD"/>
    <w:rsid w:val="003A0C6A"/>
    <w:rsid w:val="003A1051"/>
    <w:rsid w:val="003A21FD"/>
    <w:rsid w:val="003A27B5"/>
    <w:rsid w:val="003A3251"/>
    <w:rsid w:val="003A3528"/>
    <w:rsid w:val="003A3706"/>
    <w:rsid w:val="003A37E5"/>
    <w:rsid w:val="003A3A22"/>
    <w:rsid w:val="003A3BFF"/>
    <w:rsid w:val="003A4090"/>
    <w:rsid w:val="003A4825"/>
    <w:rsid w:val="003A4A35"/>
    <w:rsid w:val="003A526D"/>
    <w:rsid w:val="003A5E52"/>
    <w:rsid w:val="003A5F16"/>
    <w:rsid w:val="003A6009"/>
    <w:rsid w:val="003A621F"/>
    <w:rsid w:val="003A6481"/>
    <w:rsid w:val="003A6C8F"/>
    <w:rsid w:val="003A6D9D"/>
    <w:rsid w:val="003A6FBE"/>
    <w:rsid w:val="003A7013"/>
    <w:rsid w:val="003A7165"/>
    <w:rsid w:val="003A7C49"/>
    <w:rsid w:val="003B0095"/>
    <w:rsid w:val="003B022B"/>
    <w:rsid w:val="003B0267"/>
    <w:rsid w:val="003B0558"/>
    <w:rsid w:val="003B0733"/>
    <w:rsid w:val="003B1298"/>
    <w:rsid w:val="003B185F"/>
    <w:rsid w:val="003B2279"/>
    <w:rsid w:val="003B2477"/>
    <w:rsid w:val="003B27BC"/>
    <w:rsid w:val="003B305B"/>
    <w:rsid w:val="003B3284"/>
    <w:rsid w:val="003B3489"/>
    <w:rsid w:val="003B3932"/>
    <w:rsid w:val="003B3B3E"/>
    <w:rsid w:val="003B3B90"/>
    <w:rsid w:val="003B3FA4"/>
    <w:rsid w:val="003B41BD"/>
    <w:rsid w:val="003B50C7"/>
    <w:rsid w:val="003B525E"/>
    <w:rsid w:val="003B549A"/>
    <w:rsid w:val="003B5844"/>
    <w:rsid w:val="003B59EF"/>
    <w:rsid w:val="003B5A11"/>
    <w:rsid w:val="003B5D3D"/>
    <w:rsid w:val="003B643B"/>
    <w:rsid w:val="003B6F15"/>
    <w:rsid w:val="003B6F20"/>
    <w:rsid w:val="003B6F4B"/>
    <w:rsid w:val="003B7707"/>
    <w:rsid w:val="003B784B"/>
    <w:rsid w:val="003B78C5"/>
    <w:rsid w:val="003B79FE"/>
    <w:rsid w:val="003B7D93"/>
    <w:rsid w:val="003B7F00"/>
    <w:rsid w:val="003C03D2"/>
    <w:rsid w:val="003C0519"/>
    <w:rsid w:val="003C0962"/>
    <w:rsid w:val="003C0F05"/>
    <w:rsid w:val="003C0FBF"/>
    <w:rsid w:val="003C1261"/>
    <w:rsid w:val="003C171D"/>
    <w:rsid w:val="003C2000"/>
    <w:rsid w:val="003C20D9"/>
    <w:rsid w:val="003C2289"/>
    <w:rsid w:val="003C24FC"/>
    <w:rsid w:val="003C2F02"/>
    <w:rsid w:val="003C2F27"/>
    <w:rsid w:val="003C2FFF"/>
    <w:rsid w:val="003C3041"/>
    <w:rsid w:val="003C308F"/>
    <w:rsid w:val="003C327B"/>
    <w:rsid w:val="003C335B"/>
    <w:rsid w:val="003C3441"/>
    <w:rsid w:val="003C353D"/>
    <w:rsid w:val="003C3ED0"/>
    <w:rsid w:val="003C48C8"/>
    <w:rsid w:val="003C4B8A"/>
    <w:rsid w:val="003C5C0E"/>
    <w:rsid w:val="003C608E"/>
    <w:rsid w:val="003C689E"/>
    <w:rsid w:val="003C6A07"/>
    <w:rsid w:val="003C6B8C"/>
    <w:rsid w:val="003C7588"/>
    <w:rsid w:val="003C785D"/>
    <w:rsid w:val="003C7C5B"/>
    <w:rsid w:val="003C7E6F"/>
    <w:rsid w:val="003D04B9"/>
    <w:rsid w:val="003D094C"/>
    <w:rsid w:val="003D0AA1"/>
    <w:rsid w:val="003D0FA5"/>
    <w:rsid w:val="003D144E"/>
    <w:rsid w:val="003D1688"/>
    <w:rsid w:val="003D19FE"/>
    <w:rsid w:val="003D1B19"/>
    <w:rsid w:val="003D1E1C"/>
    <w:rsid w:val="003D206C"/>
    <w:rsid w:val="003D2095"/>
    <w:rsid w:val="003D20B0"/>
    <w:rsid w:val="003D24A3"/>
    <w:rsid w:val="003D26C0"/>
    <w:rsid w:val="003D271A"/>
    <w:rsid w:val="003D278B"/>
    <w:rsid w:val="003D288B"/>
    <w:rsid w:val="003D3DFA"/>
    <w:rsid w:val="003D3F74"/>
    <w:rsid w:val="003D4347"/>
    <w:rsid w:val="003D48F4"/>
    <w:rsid w:val="003D4BF7"/>
    <w:rsid w:val="003D4CD8"/>
    <w:rsid w:val="003D4F58"/>
    <w:rsid w:val="003D513A"/>
    <w:rsid w:val="003D545B"/>
    <w:rsid w:val="003D5A3D"/>
    <w:rsid w:val="003D5F7F"/>
    <w:rsid w:val="003D600A"/>
    <w:rsid w:val="003D67D3"/>
    <w:rsid w:val="003D6A71"/>
    <w:rsid w:val="003D7B28"/>
    <w:rsid w:val="003D7BC6"/>
    <w:rsid w:val="003E0141"/>
    <w:rsid w:val="003E02E0"/>
    <w:rsid w:val="003E065C"/>
    <w:rsid w:val="003E0D04"/>
    <w:rsid w:val="003E0D97"/>
    <w:rsid w:val="003E0E28"/>
    <w:rsid w:val="003E12E8"/>
    <w:rsid w:val="003E19F2"/>
    <w:rsid w:val="003E25AA"/>
    <w:rsid w:val="003E2674"/>
    <w:rsid w:val="003E2886"/>
    <w:rsid w:val="003E28C9"/>
    <w:rsid w:val="003E297B"/>
    <w:rsid w:val="003E2CC6"/>
    <w:rsid w:val="003E33BB"/>
    <w:rsid w:val="003E3603"/>
    <w:rsid w:val="003E3ACD"/>
    <w:rsid w:val="003E3B65"/>
    <w:rsid w:val="003E4BF4"/>
    <w:rsid w:val="003E4D56"/>
    <w:rsid w:val="003E545B"/>
    <w:rsid w:val="003E583A"/>
    <w:rsid w:val="003E5FDD"/>
    <w:rsid w:val="003E6871"/>
    <w:rsid w:val="003E6AC5"/>
    <w:rsid w:val="003E6D86"/>
    <w:rsid w:val="003E7295"/>
    <w:rsid w:val="003E738F"/>
    <w:rsid w:val="003E73DC"/>
    <w:rsid w:val="003E79DF"/>
    <w:rsid w:val="003F028A"/>
    <w:rsid w:val="003F04BD"/>
    <w:rsid w:val="003F079E"/>
    <w:rsid w:val="003F0AEE"/>
    <w:rsid w:val="003F0C72"/>
    <w:rsid w:val="003F10A6"/>
    <w:rsid w:val="003F19BD"/>
    <w:rsid w:val="003F2024"/>
    <w:rsid w:val="003F2E28"/>
    <w:rsid w:val="003F2ED6"/>
    <w:rsid w:val="003F35FD"/>
    <w:rsid w:val="003F3A9F"/>
    <w:rsid w:val="003F3F89"/>
    <w:rsid w:val="003F41E9"/>
    <w:rsid w:val="003F4261"/>
    <w:rsid w:val="003F4432"/>
    <w:rsid w:val="003F468A"/>
    <w:rsid w:val="003F469D"/>
    <w:rsid w:val="003F47C2"/>
    <w:rsid w:val="003F49C0"/>
    <w:rsid w:val="003F4ED9"/>
    <w:rsid w:val="003F4FA7"/>
    <w:rsid w:val="003F51A7"/>
    <w:rsid w:val="003F52D4"/>
    <w:rsid w:val="003F54B7"/>
    <w:rsid w:val="003F567B"/>
    <w:rsid w:val="003F5C9B"/>
    <w:rsid w:val="003F5E25"/>
    <w:rsid w:val="003F5F7D"/>
    <w:rsid w:val="003F5F82"/>
    <w:rsid w:val="003F61D9"/>
    <w:rsid w:val="003F6216"/>
    <w:rsid w:val="003F6256"/>
    <w:rsid w:val="003F634E"/>
    <w:rsid w:val="003F6BAF"/>
    <w:rsid w:val="003F6D4C"/>
    <w:rsid w:val="003F75ED"/>
    <w:rsid w:val="003F78D6"/>
    <w:rsid w:val="003F797F"/>
    <w:rsid w:val="003F79F1"/>
    <w:rsid w:val="003F7A02"/>
    <w:rsid w:val="003F7A3F"/>
    <w:rsid w:val="003F7E5A"/>
    <w:rsid w:val="003F7FB3"/>
    <w:rsid w:val="00400601"/>
    <w:rsid w:val="00400BC4"/>
    <w:rsid w:val="00400C7A"/>
    <w:rsid w:val="0040145B"/>
    <w:rsid w:val="00402092"/>
    <w:rsid w:val="00402EB7"/>
    <w:rsid w:val="004030C8"/>
    <w:rsid w:val="00403480"/>
    <w:rsid w:val="004037EF"/>
    <w:rsid w:val="00404386"/>
    <w:rsid w:val="004043EF"/>
    <w:rsid w:val="00405728"/>
    <w:rsid w:val="00405823"/>
    <w:rsid w:val="004065DC"/>
    <w:rsid w:val="004066F2"/>
    <w:rsid w:val="00407092"/>
    <w:rsid w:val="00407594"/>
    <w:rsid w:val="0040773F"/>
    <w:rsid w:val="00407ED1"/>
    <w:rsid w:val="00407FE9"/>
    <w:rsid w:val="004100C1"/>
    <w:rsid w:val="00410520"/>
    <w:rsid w:val="00410920"/>
    <w:rsid w:val="00410FFF"/>
    <w:rsid w:val="004110D5"/>
    <w:rsid w:val="00411436"/>
    <w:rsid w:val="00411BE0"/>
    <w:rsid w:val="00411D54"/>
    <w:rsid w:val="004123BB"/>
    <w:rsid w:val="004128D8"/>
    <w:rsid w:val="00412B6C"/>
    <w:rsid w:val="00412D57"/>
    <w:rsid w:val="00412E38"/>
    <w:rsid w:val="00413093"/>
    <w:rsid w:val="004133EE"/>
    <w:rsid w:val="00413938"/>
    <w:rsid w:val="00413F79"/>
    <w:rsid w:val="004140BC"/>
    <w:rsid w:val="00414149"/>
    <w:rsid w:val="004141D0"/>
    <w:rsid w:val="00414CAB"/>
    <w:rsid w:val="00414E42"/>
    <w:rsid w:val="004152B1"/>
    <w:rsid w:val="00415523"/>
    <w:rsid w:val="00415DCC"/>
    <w:rsid w:val="0041634A"/>
    <w:rsid w:val="0041640A"/>
    <w:rsid w:val="004164BE"/>
    <w:rsid w:val="00416561"/>
    <w:rsid w:val="00416754"/>
    <w:rsid w:val="00416891"/>
    <w:rsid w:val="0041699B"/>
    <w:rsid w:val="00417158"/>
    <w:rsid w:val="00417352"/>
    <w:rsid w:val="00417E8F"/>
    <w:rsid w:val="00420223"/>
    <w:rsid w:val="004202F4"/>
    <w:rsid w:val="00420767"/>
    <w:rsid w:val="00420D6A"/>
    <w:rsid w:val="004213B2"/>
    <w:rsid w:val="00421850"/>
    <w:rsid w:val="00421AEA"/>
    <w:rsid w:val="00422178"/>
    <w:rsid w:val="00422222"/>
    <w:rsid w:val="00422E30"/>
    <w:rsid w:val="0042378B"/>
    <w:rsid w:val="00423CE5"/>
    <w:rsid w:val="00423F0B"/>
    <w:rsid w:val="00425183"/>
    <w:rsid w:val="004258E2"/>
    <w:rsid w:val="00425EB3"/>
    <w:rsid w:val="00425EE8"/>
    <w:rsid w:val="00425FD4"/>
    <w:rsid w:val="00426560"/>
    <w:rsid w:val="0042686F"/>
    <w:rsid w:val="00426CBD"/>
    <w:rsid w:val="004273DF"/>
    <w:rsid w:val="004279E5"/>
    <w:rsid w:val="00427BD0"/>
    <w:rsid w:val="00427F30"/>
    <w:rsid w:val="00430069"/>
    <w:rsid w:val="0043006A"/>
    <w:rsid w:val="0043011D"/>
    <w:rsid w:val="00430271"/>
    <w:rsid w:val="00430461"/>
    <w:rsid w:val="00430A10"/>
    <w:rsid w:val="00430B0B"/>
    <w:rsid w:val="00430FE6"/>
    <w:rsid w:val="00431845"/>
    <w:rsid w:val="0043189B"/>
    <w:rsid w:val="004318F6"/>
    <w:rsid w:val="00431E9D"/>
    <w:rsid w:val="00431F27"/>
    <w:rsid w:val="004320E5"/>
    <w:rsid w:val="00432135"/>
    <w:rsid w:val="00432BDE"/>
    <w:rsid w:val="00432E0F"/>
    <w:rsid w:val="00432ED5"/>
    <w:rsid w:val="00433215"/>
    <w:rsid w:val="00433980"/>
    <w:rsid w:val="00433B62"/>
    <w:rsid w:val="00433C82"/>
    <w:rsid w:val="00433C84"/>
    <w:rsid w:val="00433F0F"/>
    <w:rsid w:val="0043439B"/>
    <w:rsid w:val="0043467D"/>
    <w:rsid w:val="00434C2E"/>
    <w:rsid w:val="00435461"/>
    <w:rsid w:val="0043569E"/>
    <w:rsid w:val="00435ABD"/>
    <w:rsid w:val="00435D91"/>
    <w:rsid w:val="00435E44"/>
    <w:rsid w:val="00436174"/>
    <w:rsid w:val="00436953"/>
    <w:rsid w:val="0043786E"/>
    <w:rsid w:val="00437C2A"/>
    <w:rsid w:val="00437C8A"/>
    <w:rsid w:val="00440614"/>
    <w:rsid w:val="0044065B"/>
    <w:rsid w:val="004407F5"/>
    <w:rsid w:val="004408B8"/>
    <w:rsid w:val="004408D0"/>
    <w:rsid w:val="00440CBC"/>
    <w:rsid w:val="00441179"/>
    <w:rsid w:val="004411C9"/>
    <w:rsid w:val="00441434"/>
    <w:rsid w:val="00441AF3"/>
    <w:rsid w:val="00441EBF"/>
    <w:rsid w:val="00442043"/>
    <w:rsid w:val="00442AFD"/>
    <w:rsid w:val="00443993"/>
    <w:rsid w:val="004439AE"/>
    <w:rsid w:val="00443AFE"/>
    <w:rsid w:val="0044428D"/>
    <w:rsid w:val="00444675"/>
    <w:rsid w:val="00444753"/>
    <w:rsid w:val="004447A7"/>
    <w:rsid w:val="00444832"/>
    <w:rsid w:val="00445799"/>
    <w:rsid w:val="00445E59"/>
    <w:rsid w:val="00445FE1"/>
    <w:rsid w:val="004466BA"/>
    <w:rsid w:val="004467F0"/>
    <w:rsid w:val="0044703E"/>
    <w:rsid w:val="00447224"/>
    <w:rsid w:val="00447512"/>
    <w:rsid w:val="004475AC"/>
    <w:rsid w:val="004477FD"/>
    <w:rsid w:val="00447B1B"/>
    <w:rsid w:val="00447C4D"/>
    <w:rsid w:val="00450314"/>
    <w:rsid w:val="0045061E"/>
    <w:rsid w:val="0045082C"/>
    <w:rsid w:val="00451102"/>
    <w:rsid w:val="00451110"/>
    <w:rsid w:val="00451571"/>
    <w:rsid w:val="00451895"/>
    <w:rsid w:val="00451949"/>
    <w:rsid w:val="00451F28"/>
    <w:rsid w:val="004521AD"/>
    <w:rsid w:val="00452234"/>
    <w:rsid w:val="004528F5"/>
    <w:rsid w:val="0045292F"/>
    <w:rsid w:val="0045328A"/>
    <w:rsid w:val="00453B15"/>
    <w:rsid w:val="00453EEF"/>
    <w:rsid w:val="00454573"/>
    <w:rsid w:val="00454779"/>
    <w:rsid w:val="004549ED"/>
    <w:rsid w:val="00454D4A"/>
    <w:rsid w:val="00455BC6"/>
    <w:rsid w:val="00455C4E"/>
    <w:rsid w:val="00455F81"/>
    <w:rsid w:val="00456135"/>
    <w:rsid w:val="004567F8"/>
    <w:rsid w:val="00456E4B"/>
    <w:rsid w:val="00456EB2"/>
    <w:rsid w:val="00457202"/>
    <w:rsid w:val="0045741C"/>
    <w:rsid w:val="004575A6"/>
    <w:rsid w:val="004575EE"/>
    <w:rsid w:val="00457B48"/>
    <w:rsid w:val="00457D34"/>
    <w:rsid w:val="00460037"/>
    <w:rsid w:val="004602DF"/>
    <w:rsid w:val="00460547"/>
    <w:rsid w:val="00460581"/>
    <w:rsid w:val="00460624"/>
    <w:rsid w:val="004609D1"/>
    <w:rsid w:val="00460DE7"/>
    <w:rsid w:val="00461777"/>
    <w:rsid w:val="004618E0"/>
    <w:rsid w:val="00461E76"/>
    <w:rsid w:val="00462587"/>
    <w:rsid w:val="004628D8"/>
    <w:rsid w:val="00462CD9"/>
    <w:rsid w:val="00462E3E"/>
    <w:rsid w:val="00462E58"/>
    <w:rsid w:val="004635C2"/>
    <w:rsid w:val="00463760"/>
    <w:rsid w:val="00463CC3"/>
    <w:rsid w:val="00464BCC"/>
    <w:rsid w:val="00464C3C"/>
    <w:rsid w:val="00464DF1"/>
    <w:rsid w:val="00464EB5"/>
    <w:rsid w:val="00465258"/>
    <w:rsid w:val="0046598C"/>
    <w:rsid w:val="00465C31"/>
    <w:rsid w:val="00465DAC"/>
    <w:rsid w:val="00466020"/>
    <w:rsid w:val="004662E9"/>
    <w:rsid w:val="00466FB4"/>
    <w:rsid w:val="004673B3"/>
    <w:rsid w:val="00467AEE"/>
    <w:rsid w:val="004700F2"/>
    <w:rsid w:val="004701F5"/>
    <w:rsid w:val="00470209"/>
    <w:rsid w:val="004710B3"/>
    <w:rsid w:val="00471106"/>
    <w:rsid w:val="0047140D"/>
    <w:rsid w:val="004722C5"/>
    <w:rsid w:val="004722DD"/>
    <w:rsid w:val="00472BA4"/>
    <w:rsid w:val="00472F91"/>
    <w:rsid w:val="00473344"/>
    <w:rsid w:val="004733A1"/>
    <w:rsid w:val="0047381E"/>
    <w:rsid w:val="00473D6B"/>
    <w:rsid w:val="00474649"/>
    <w:rsid w:val="004747E7"/>
    <w:rsid w:val="00474C8C"/>
    <w:rsid w:val="00474CF0"/>
    <w:rsid w:val="00474D71"/>
    <w:rsid w:val="00474EE6"/>
    <w:rsid w:val="00475863"/>
    <w:rsid w:val="00475966"/>
    <w:rsid w:val="00475F37"/>
    <w:rsid w:val="00476012"/>
    <w:rsid w:val="004760B4"/>
    <w:rsid w:val="004764FB"/>
    <w:rsid w:val="00476CAF"/>
    <w:rsid w:val="00477246"/>
    <w:rsid w:val="00477B18"/>
    <w:rsid w:val="004816CC"/>
    <w:rsid w:val="00481984"/>
    <w:rsid w:val="00481F01"/>
    <w:rsid w:val="00481FC0"/>
    <w:rsid w:val="00482225"/>
    <w:rsid w:val="00482248"/>
    <w:rsid w:val="00482CE9"/>
    <w:rsid w:val="00483405"/>
    <w:rsid w:val="00483819"/>
    <w:rsid w:val="00483827"/>
    <w:rsid w:val="004838F8"/>
    <w:rsid w:val="00483F72"/>
    <w:rsid w:val="00484393"/>
    <w:rsid w:val="00484467"/>
    <w:rsid w:val="00484C16"/>
    <w:rsid w:val="00484FCD"/>
    <w:rsid w:val="00485517"/>
    <w:rsid w:val="0048555A"/>
    <w:rsid w:val="004857A2"/>
    <w:rsid w:val="00485FEA"/>
    <w:rsid w:val="00486130"/>
    <w:rsid w:val="00486414"/>
    <w:rsid w:val="004865AF"/>
    <w:rsid w:val="00486696"/>
    <w:rsid w:val="004866B9"/>
    <w:rsid w:val="0048706E"/>
    <w:rsid w:val="004871BB"/>
    <w:rsid w:val="00487F6F"/>
    <w:rsid w:val="00490008"/>
    <w:rsid w:val="0049049C"/>
    <w:rsid w:val="004907D5"/>
    <w:rsid w:val="004911EF"/>
    <w:rsid w:val="004915BB"/>
    <w:rsid w:val="004918D3"/>
    <w:rsid w:val="00491D89"/>
    <w:rsid w:val="00491EB8"/>
    <w:rsid w:val="00492572"/>
    <w:rsid w:val="00492BF1"/>
    <w:rsid w:val="00492D91"/>
    <w:rsid w:val="00492F9A"/>
    <w:rsid w:val="0049352F"/>
    <w:rsid w:val="00493D86"/>
    <w:rsid w:val="004940F8"/>
    <w:rsid w:val="00494656"/>
    <w:rsid w:val="00494759"/>
    <w:rsid w:val="00494B2D"/>
    <w:rsid w:val="00495765"/>
    <w:rsid w:val="00495AFB"/>
    <w:rsid w:val="00495F0C"/>
    <w:rsid w:val="00496054"/>
    <w:rsid w:val="004961EC"/>
    <w:rsid w:val="00497547"/>
    <w:rsid w:val="00497A03"/>
    <w:rsid w:val="00497E5E"/>
    <w:rsid w:val="00497E85"/>
    <w:rsid w:val="00497EDD"/>
    <w:rsid w:val="004A0032"/>
    <w:rsid w:val="004A063F"/>
    <w:rsid w:val="004A0652"/>
    <w:rsid w:val="004A072C"/>
    <w:rsid w:val="004A0900"/>
    <w:rsid w:val="004A0929"/>
    <w:rsid w:val="004A0AC4"/>
    <w:rsid w:val="004A0ACF"/>
    <w:rsid w:val="004A0F6B"/>
    <w:rsid w:val="004A16E8"/>
    <w:rsid w:val="004A1817"/>
    <w:rsid w:val="004A1EA9"/>
    <w:rsid w:val="004A24E8"/>
    <w:rsid w:val="004A27AB"/>
    <w:rsid w:val="004A2ED8"/>
    <w:rsid w:val="004A30CB"/>
    <w:rsid w:val="004A3152"/>
    <w:rsid w:val="004A4902"/>
    <w:rsid w:val="004A4BC6"/>
    <w:rsid w:val="004A51B4"/>
    <w:rsid w:val="004A568D"/>
    <w:rsid w:val="004A5AA0"/>
    <w:rsid w:val="004A5D04"/>
    <w:rsid w:val="004A5E08"/>
    <w:rsid w:val="004A63F5"/>
    <w:rsid w:val="004A6BC8"/>
    <w:rsid w:val="004A6CC9"/>
    <w:rsid w:val="004A6E5C"/>
    <w:rsid w:val="004A70DE"/>
    <w:rsid w:val="004A73BD"/>
    <w:rsid w:val="004A7544"/>
    <w:rsid w:val="004A7959"/>
    <w:rsid w:val="004A7EDD"/>
    <w:rsid w:val="004B03A9"/>
    <w:rsid w:val="004B0400"/>
    <w:rsid w:val="004B0DCE"/>
    <w:rsid w:val="004B1256"/>
    <w:rsid w:val="004B12AB"/>
    <w:rsid w:val="004B15F1"/>
    <w:rsid w:val="004B1A79"/>
    <w:rsid w:val="004B2298"/>
    <w:rsid w:val="004B230D"/>
    <w:rsid w:val="004B249D"/>
    <w:rsid w:val="004B2938"/>
    <w:rsid w:val="004B2A66"/>
    <w:rsid w:val="004B2F6B"/>
    <w:rsid w:val="004B3458"/>
    <w:rsid w:val="004B38A8"/>
    <w:rsid w:val="004B3B71"/>
    <w:rsid w:val="004B3FFA"/>
    <w:rsid w:val="004B4110"/>
    <w:rsid w:val="004B4623"/>
    <w:rsid w:val="004B4824"/>
    <w:rsid w:val="004B498D"/>
    <w:rsid w:val="004B4A3B"/>
    <w:rsid w:val="004B4EAD"/>
    <w:rsid w:val="004B51D2"/>
    <w:rsid w:val="004B549E"/>
    <w:rsid w:val="004B54EF"/>
    <w:rsid w:val="004B6186"/>
    <w:rsid w:val="004B61D3"/>
    <w:rsid w:val="004B67BC"/>
    <w:rsid w:val="004B68CF"/>
    <w:rsid w:val="004B6C09"/>
    <w:rsid w:val="004B6F57"/>
    <w:rsid w:val="004B7BD8"/>
    <w:rsid w:val="004B7DCF"/>
    <w:rsid w:val="004B7F67"/>
    <w:rsid w:val="004C088C"/>
    <w:rsid w:val="004C0FB0"/>
    <w:rsid w:val="004C147B"/>
    <w:rsid w:val="004C161C"/>
    <w:rsid w:val="004C1EC5"/>
    <w:rsid w:val="004C236E"/>
    <w:rsid w:val="004C2370"/>
    <w:rsid w:val="004C2659"/>
    <w:rsid w:val="004C276F"/>
    <w:rsid w:val="004C2AA3"/>
    <w:rsid w:val="004C31F7"/>
    <w:rsid w:val="004C31FD"/>
    <w:rsid w:val="004C3AF6"/>
    <w:rsid w:val="004C406F"/>
    <w:rsid w:val="004C441B"/>
    <w:rsid w:val="004C454B"/>
    <w:rsid w:val="004C4FE2"/>
    <w:rsid w:val="004C5144"/>
    <w:rsid w:val="004C52A7"/>
    <w:rsid w:val="004C55DC"/>
    <w:rsid w:val="004C5BB3"/>
    <w:rsid w:val="004C5FD1"/>
    <w:rsid w:val="004C6155"/>
    <w:rsid w:val="004C6478"/>
    <w:rsid w:val="004C6A24"/>
    <w:rsid w:val="004C6FFA"/>
    <w:rsid w:val="004C7578"/>
    <w:rsid w:val="004C7B22"/>
    <w:rsid w:val="004C7D21"/>
    <w:rsid w:val="004C7F45"/>
    <w:rsid w:val="004D0234"/>
    <w:rsid w:val="004D0570"/>
    <w:rsid w:val="004D0A53"/>
    <w:rsid w:val="004D0CE9"/>
    <w:rsid w:val="004D1091"/>
    <w:rsid w:val="004D127F"/>
    <w:rsid w:val="004D14C1"/>
    <w:rsid w:val="004D16C2"/>
    <w:rsid w:val="004D1B2A"/>
    <w:rsid w:val="004D1BBC"/>
    <w:rsid w:val="004D229C"/>
    <w:rsid w:val="004D2818"/>
    <w:rsid w:val="004D366D"/>
    <w:rsid w:val="004D37A4"/>
    <w:rsid w:val="004D3D67"/>
    <w:rsid w:val="004D4043"/>
    <w:rsid w:val="004D43A8"/>
    <w:rsid w:val="004D4DDB"/>
    <w:rsid w:val="004D4DE0"/>
    <w:rsid w:val="004D500A"/>
    <w:rsid w:val="004D51C3"/>
    <w:rsid w:val="004D53FD"/>
    <w:rsid w:val="004D54BA"/>
    <w:rsid w:val="004D54C2"/>
    <w:rsid w:val="004D5B71"/>
    <w:rsid w:val="004D61FD"/>
    <w:rsid w:val="004D6A4B"/>
    <w:rsid w:val="004D6F2E"/>
    <w:rsid w:val="004D71F1"/>
    <w:rsid w:val="004D7232"/>
    <w:rsid w:val="004D7616"/>
    <w:rsid w:val="004D776A"/>
    <w:rsid w:val="004D7A7B"/>
    <w:rsid w:val="004E0282"/>
    <w:rsid w:val="004E0700"/>
    <w:rsid w:val="004E096F"/>
    <w:rsid w:val="004E0C6D"/>
    <w:rsid w:val="004E0CCE"/>
    <w:rsid w:val="004E144A"/>
    <w:rsid w:val="004E18D2"/>
    <w:rsid w:val="004E1D50"/>
    <w:rsid w:val="004E1D68"/>
    <w:rsid w:val="004E1FFA"/>
    <w:rsid w:val="004E280A"/>
    <w:rsid w:val="004E28D1"/>
    <w:rsid w:val="004E3573"/>
    <w:rsid w:val="004E35B6"/>
    <w:rsid w:val="004E37AD"/>
    <w:rsid w:val="004E39D2"/>
    <w:rsid w:val="004E3C0B"/>
    <w:rsid w:val="004E3CC5"/>
    <w:rsid w:val="004E45E9"/>
    <w:rsid w:val="004E46F0"/>
    <w:rsid w:val="004E47AC"/>
    <w:rsid w:val="004E49C5"/>
    <w:rsid w:val="004E4F3C"/>
    <w:rsid w:val="004E5A21"/>
    <w:rsid w:val="004E6197"/>
    <w:rsid w:val="004E68EF"/>
    <w:rsid w:val="004E6E5F"/>
    <w:rsid w:val="004E74E3"/>
    <w:rsid w:val="004E78C4"/>
    <w:rsid w:val="004E7964"/>
    <w:rsid w:val="004F004F"/>
    <w:rsid w:val="004F0319"/>
    <w:rsid w:val="004F0340"/>
    <w:rsid w:val="004F039B"/>
    <w:rsid w:val="004F05B8"/>
    <w:rsid w:val="004F0694"/>
    <w:rsid w:val="004F0BEF"/>
    <w:rsid w:val="004F0FCC"/>
    <w:rsid w:val="004F10F6"/>
    <w:rsid w:val="004F181A"/>
    <w:rsid w:val="004F19AE"/>
    <w:rsid w:val="004F2217"/>
    <w:rsid w:val="004F22B4"/>
    <w:rsid w:val="004F2F5E"/>
    <w:rsid w:val="004F31E2"/>
    <w:rsid w:val="004F32C4"/>
    <w:rsid w:val="004F36DA"/>
    <w:rsid w:val="004F3B53"/>
    <w:rsid w:val="004F3C4D"/>
    <w:rsid w:val="004F4121"/>
    <w:rsid w:val="004F44AC"/>
    <w:rsid w:val="004F470F"/>
    <w:rsid w:val="004F483C"/>
    <w:rsid w:val="004F50E7"/>
    <w:rsid w:val="004F5307"/>
    <w:rsid w:val="004F538F"/>
    <w:rsid w:val="004F5577"/>
    <w:rsid w:val="004F57E5"/>
    <w:rsid w:val="004F5F3C"/>
    <w:rsid w:val="004F62A2"/>
    <w:rsid w:val="004F634D"/>
    <w:rsid w:val="004F64D3"/>
    <w:rsid w:val="004F69B8"/>
    <w:rsid w:val="004F6DA3"/>
    <w:rsid w:val="004F7261"/>
    <w:rsid w:val="004F7A5E"/>
    <w:rsid w:val="004F7BB0"/>
    <w:rsid w:val="004F7F11"/>
    <w:rsid w:val="005000C2"/>
    <w:rsid w:val="00500113"/>
    <w:rsid w:val="00500B92"/>
    <w:rsid w:val="00500E53"/>
    <w:rsid w:val="005013F6"/>
    <w:rsid w:val="005015DE"/>
    <w:rsid w:val="0050170C"/>
    <w:rsid w:val="0050191A"/>
    <w:rsid w:val="00501A28"/>
    <w:rsid w:val="00501A30"/>
    <w:rsid w:val="00501E07"/>
    <w:rsid w:val="00501FAF"/>
    <w:rsid w:val="00502105"/>
    <w:rsid w:val="00502B0C"/>
    <w:rsid w:val="00502FD9"/>
    <w:rsid w:val="005030CD"/>
    <w:rsid w:val="0050359A"/>
    <w:rsid w:val="005038B4"/>
    <w:rsid w:val="00503BA2"/>
    <w:rsid w:val="00503D35"/>
    <w:rsid w:val="00504156"/>
    <w:rsid w:val="00504191"/>
    <w:rsid w:val="00504284"/>
    <w:rsid w:val="00504558"/>
    <w:rsid w:val="005052B3"/>
    <w:rsid w:val="00506752"/>
    <w:rsid w:val="00506843"/>
    <w:rsid w:val="00506896"/>
    <w:rsid w:val="00507238"/>
    <w:rsid w:val="0050793B"/>
    <w:rsid w:val="005103A2"/>
    <w:rsid w:val="005103DD"/>
    <w:rsid w:val="00510DD4"/>
    <w:rsid w:val="00511AF5"/>
    <w:rsid w:val="00511FC9"/>
    <w:rsid w:val="005120C0"/>
    <w:rsid w:val="005120FA"/>
    <w:rsid w:val="005126DC"/>
    <w:rsid w:val="005127BA"/>
    <w:rsid w:val="00512BEA"/>
    <w:rsid w:val="00512C73"/>
    <w:rsid w:val="005132C3"/>
    <w:rsid w:val="005144E5"/>
    <w:rsid w:val="00514535"/>
    <w:rsid w:val="0051490A"/>
    <w:rsid w:val="00515159"/>
    <w:rsid w:val="0051523A"/>
    <w:rsid w:val="005152FC"/>
    <w:rsid w:val="00515AEB"/>
    <w:rsid w:val="005162F1"/>
    <w:rsid w:val="0051651B"/>
    <w:rsid w:val="005169B0"/>
    <w:rsid w:val="00517061"/>
    <w:rsid w:val="005172C0"/>
    <w:rsid w:val="005173BC"/>
    <w:rsid w:val="005177C5"/>
    <w:rsid w:val="0052044C"/>
    <w:rsid w:val="0052061A"/>
    <w:rsid w:val="005207A3"/>
    <w:rsid w:val="00520BA0"/>
    <w:rsid w:val="005214C1"/>
    <w:rsid w:val="00521A05"/>
    <w:rsid w:val="00522EB0"/>
    <w:rsid w:val="005231CC"/>
    <w:rsid w:val="005238D9"/>
    <w:rsid w:val="005238DC"/>
    <w:rsid w:val="00523910"/>
    <w:rsid w:val="005239BA"/>
    <w:rsid w:val="00523C47"/>
    <w:rsid w:val="005240B5"/>
    <w:rsid w:val="00524880"/>
    <w:rsid w:val="005250FE"/>
    <w:rsid w:val="005256D3"/>
    <w:rsid w:val="0052655F"/>
    <w:rsid w:val="005267BD"/>
    <w:rsid w:val="00527110"/>
    <w:rsid w:val="0052734C"/>
    <w:rsid w:val="0052734F"/>
    <w:rsid w:val="005275BD"/>
    <w:rsid w:val="00527A9B"/>
    <w:rsid w:val="00527BE1"/>
    <w:rsid w:val="00527EC9"/>
    <w:rsid w:val="00527EE7"/>
    <w:rsid w:val="00527F90"/>
    <w:rsid w:val="00527F9F"/>
    <w:rsid w:val="005304B7"/>
    <w:rsid w:val="00530DF6"/>
    <w:rsid w:val="00530DF7"/>
    <w:rsid w:val="005310B9"/>
    <w:rsid w:val="005312D2"/>
    <w:rsid w:val="005314E2"/>
    <w:rsid w:val="00531900"/>
    <w:rsid w:val="00531AB2"/>
    <w:rsid w:val="00531B40"/>
    <w:rsid w:val="00531B5B"/>
    <w:rsid w:val="00531E15"/>
    <w:rsid w:val="005324CC"/>
    <w:rsid w:val="00532531"/>
    <w:rsid w:val="00532931"/>
    <w:rsid w:val="005329BF"/>
    <w:rsid w:val="00532C63"/>
    <w:rsid w:val="0053309E"/>
    <w:rsid w:val="0053329A"/>
    <w:rsid w:val="0053372C"/>
    <w:rsid w:val="005339D5"/>
    <w:rsid w:val="00533BEB"/>
    <w:rsid w:val="00533D81"/>
    <w:rsid w:val="005343D6"/>
    <w:rsid w:val="00534646"/>
    <w:rsid w:val="00534F8A"/>
    <w:rsid w:val="00536002"/>
    <w:rsid w:val="00536E0E"/>
    <w:rsid w:val="00537436"/>
    <w:rsid w:val="0053749A"/>
    <w:rsid w:val="005376D4"/>
    <w:rsid w:val="00537F72"/>
    <w:rsid w:val="0054007D"/>
    <w:rsid w:val="005401FD"/>
    <w:rsid w:val="0054026C"/>
    <w:rsid w:val="0054056F"/>
    <w:rsid w:val="00540594"/>
    <w:rsid w:val="0054118A"/>
    <w:rsid w:val="005411F1"/>
    <w:rsid w:val="005414C8"/>
    <w:rsid w:val="00541AEB"/>
    <w:rsid w:val="00541F64"/>
    <w:rsid w:val="00542645"/>
    <w:rsid w:val="00542EC6"/>
    <w:rsid w:val="005430C5"/>
    <w:rsid w:val="0054334B"/>
    <w:rsid w:val="005433B8"/>
    <w:rsid w:val="00543599"/>
    <w:rsid w:val="00543D2E"/>
    <w:rsid w:val="00543E7B"/>
    <w:rsid w:val="005446FC"/>
    <w:rsid w:val="00544733"/>
    <w:rsid w:val="00544848"/>
    <w:rsid w:val="00544C40"/>
    <w:rsid w:val="0054502E"/>
    <w:rsid w:val="00545181"/>
    <w:rsid w:val="005455C7"/>
    <w:rsid w:val="00545CFD"/>
    <w:rsid w:val="005460BF"/>
    <w:rsid w:val="0054662E"/>
    <w:rsid w:val="005469D4"/>
    <w:rsid w:val="00546EEC"/>
    <w:rsid w:val="005470E7"/>
    <w:rsid w:val="00547BE9"/>
    <w:rsid w:val="00547CDD"/>
    <w:rsid w:val="00550F11"/>
    <w:rsid w:val="00551260"/>
    <w:rsid w:val="00551415"/>
    <w:rsid w:val="005514EA"/>
    <w:rsid w:val="00551C7E"/>
    <w:rsid w:val="00553254"/>
    <w:rsid w:val="0055378D"/>
    <w:rsid w:val="00553D44"/>
    <w:rsid w:val="00553F00"/>
    <w:rsid w:val="00553F15"/>
    <w:rsid w:val="00553F3C"/>
    <w:rsid w:val="00554571"/>
    <w:rsid w:val="00554604"/>
    <w:rsid w:val="005548A7"/>
    <w:rsid w:val="00554C93"/>
    <w:rsid w:val="005550D9"/>
    <w:rsid w:val="005553B5"/>
    <w:rsid w:val="00555434"/>
    <w:rsid w:val="00555BB7"/>
    <w:rsid w:val="00556533"/>
    <w:rsid w:val="00556CAA"/>
    <w:rsid w:val="00556D26"/>
    <w:rsid w:val="00557646"/>
    <w:rsid w:val="0055784C"/>
    <w:rsid w:val="0056072F"/>
    <w:rsid w:val="0056086D"/>
    <w:rsid w:val="00560FE2"/>
    <w:rsid w:val="005613A9"/>
    <w:rsid w:val="00561627"/>
    <w:rsid w:val="00561B6F"/>
    <w:rsid w:val="00561B95"/>
    <w:rsid w:val="00561E27"/>
    <w:rsid w:val="00561FB6"/>
    <w:rsid w:val="005620B8"/>
    <w:rsid w:val="005624AA"/>
    <w:rsid w:val="00562A99"/>
    <w:rsid w:val="00562C29"/>
    <w:rsid w:val="00562CD8"/>
    <w:rsid w:val="00563244"/>
    <w:rsid w:val="00563274"/>
    <w:rsid w:val="00563321"/>
    <w:rsid w:val="005634E9"/>
    <w:rsid w:val="00563709"/>
    <w:rsid w:val="00563938"/>
    <w:rsid w:val="00564078"/>
    <w:rsid w:val="0056477C"/>
    <w:rsid w:val="005648AE"/>
    <w:rsid w:val="0056495D"/>
    <w:rsid w:val="00564B8C"/>
    <w:rsid w:val="00564D86"/>
    <w:rsid w:val="00564E7B"/>
    <w:rsid w:val="0056525B"/>
    <w:rsid w:val="005656AF"/>
    <w:rsid w:val="00565A3C"/>
    <w:rsid w:val="00565D99"/>
    <w:rsid w:val="00565FAB"/>
    <w:rsid w:val="005661F8"/>
    <w:rsid w:val="00566588"/>
    <w:rsid w:val="00566731"/>
    <w:rsid w:val="005667C9"/>
    <w:rsid w:val="005668CF"/>
    <w:rsid w:val="00566A30"/>
    <w:rsid w:val="00566D78"/>
    <w:rsid w:val="00566DB8"/>
    <w:rsid w:val="00567026"/>
    <w:rsid w:val="00567435"/>
    <w:rsid w:val="005679CF"/>
    <w:rsid w:val="00567CBA"/>
    <w:rsid w:val="00570B78"/>
    <w:rsid w:val="00570E8C"/>
    <w:rsid w:val="00571374"/>
    <w:rsid w:val="005713A7"/>
    <w:rsid w:val="00571D37"/>
    <w:rsid w:val="00571D85"/>
    <w:rsid w:val="0057274B"/>
    <w:rsid w:val="00572A3A"/>
    <w:rsid w:val="00572A69"/>
    <w:rsid w:val="00572BE9"/>
    <w:rsid w:val="00572D4B"/>
    <w:rsid w:val="005733B0"/>
    <w:rsid w:val="005734AF"/>
    <w:rsid w:val="0057388B"/>
    <w:rsid w:val="00574079"/>
    <w:rsid w:val="00574092"/>
    <w:rsid w:val="0057443B"/>
    <w:rsid w:val="00574720"/>
    <w:rsid w:val="00574D69"/>
    <w:rsid w:val="00574F53"/>
    <w:rsid w:val="00574FB0"/>
    <w:rsid w:val="00575522"/>
    <w:rsid w:val="00575692"/>
    <w:rsid w:val="00575A65"/>
    <w:rsid w:val="00575B5A"/>
    <w:rsid w:val="00575C1D"/>
    <w:rsid w:val="00575E1A"/>
    <w:rsid w:val="00575F69"/>
    <w:rsid w:val="0057607F"/>
    <w:rsid w:val="00576357"/>
    <w:rsid w:val="0057638F"/>
    <w:rsid w:val="0057658E"/>
    <w:rsid w:val="00576A9E"/>
    <w:rsid w:val="00576FBD"/>
    <w:rsid w:val="00577192"/>
    <w:rsid w:val="005779C7"/>
    <w:rsid w:val="0058041D"/>
    <w:rsid w:val="00580548"/>
    <w:rsid w:val="00580563"/>
    <w:rsid w:val="0058079F"/>
    <w:rsid w:val="005808EA"/>
    <w:rsid w:val="00580CF5"/>
    <w:rsid w:val="00580F18"/>
    <w:rsid w:val="00580F64"/>
    <w:rsid w:val="005812AD"/>
    <w:rsid w:val="00581C13"/>
    <w:rsid w:val="0058253A"/>
    <w:rsid w:val="00582AE0"/>
    <w:rsid w:val="00582C8B"/>
    <w:rsid w:val="00582FD6"/>
    <w:rsid w:val="00583122"/>
    <w:rsid w:val="00583329"/>
    <w:rsid w:val="005835FC"/>
    <w:rsid w:val="00583BE2"/>
    <w:rsid w:val="00583F8A"/>
    <w:rsid w:val="0058418D"/>
    <w:rsid w:val="00584426"/>
    <w:rsid w:val="005849FC"/>
    <w:rsid w:val="00584E5E"/>
    <w:rsid w:val="005852BC"/>
    <w:rsid w:val="00585527"/>
    <w:rsid w:val="00585625"/>
    <w:rsid w:val="00585C1A"/>
    <w:rsid w:val="00585D4E"/>
    <w:rsid w:val="00585F25"/>
    <w:rsid w:val="00586686"/>
    <w:rsid w:val="00586BB3"/>
    <w:rsid w:val="0058701A"/>
    <w:rsid w:val="005876E8"/>
    <w:rsid w:val="005878F5"/>
    <w:rsid w:val="005879D0"/>
    <w:rsid w:val="00590003"/>
    <w:rsid w:val="005900B9"/>
    <w:rsid w:val="00590124"/>
    <w:rsid w:val="00590863"/>
    <w:rsid w:val="00590D89"/>
    <w:rsid w:val="00590EDF"/>
    <w:rsid w:val="0059101B"/>
    <w:rsid w:val="00591052"/>
    <w:rsid w:val="00591245"/>
    <w:rsid w:val="005914BE"/>
    <w:rsid w:val="00591549"/>
    <w:rsid w:val="0059170B"/>
    <w:rsid w:val="00592014"/>
    <w:rsid w:val="00592018"/>
    <w:rsid w:val="005924A9"/>
    <w:rsid w:val="005927AB"/>
    <w:rsid w:val="00592A68"/>
    <w:rsid w:val="00592A73"/>
    <w:rsid w:val="00592B95"/>
    <w:rsid w:val="00592CA2"/>
    <w:rsid w:val="00592E44"/>
    <w:rsid w:val="00592E68"/>
    <w:rsid w:val="00593537"/>
    <w:rsid w:val="005939BA"/>
    <w:rsid w:val="00593A9C"/>
    <w:rsid w:val="00593BA7"/>
    <w:rsid w:val="00593D1C"/>
    <w:rsid w:val="00593D26"/>
    <w:rsid w:val="00594967"/>
    <w:rsid w:val="00594EAD"/>
    <w:rsid w:val="0059526F"/>
    <w:rsid w:val="00595486"/>
    <w:rsid w:val="005959B0"/>
    <w:rsid w:val="00595B0C"/>
    <w:rsid w:val="0059633A"/>
    <w:rsid w:val="0059722B"/>
    <w:rsid w:val="00597842"/>
    <w:rsid w:val="00597856"/>
    <w:rsid w:val="00597C3F"/>
    <w:rsid w:val="005A0013"/>
    <w:rsid w:val="005A0BB3"/>
    <w:rsid w:val="005A11B1"/>
    <w:rsid w:val="005A1202"/>
    <w:rsid w:val="005A16D5"/>
    <w:rsid w:val="005A1746"/>
    <w:rsid w:val="005A1990"/>
    <w:rsid w:val="005A1EB8"/>
    <w:rsid w:val="005A20B5"/>
    <w:rsid w:val="005A2563"/>
    <w:rsid w:val="005A25DE"/>
    <w:rsid w:val="005A2D1D"/>
    <w:rsid w:val="005A2ECA"/>
    <w:rsid w:val="005A377D"/>
    <w:rsid w:val="005A3B79"/>
    <w:rsid w:val="005A3C27"/>
    <w:rsid w:val="005A3DB3"/>
    <w:rsid w:val="005A3F66"/>
    <w:rsid w:val="005A4331"/>
    <w:rsid w:val="005A4358"/>
    <w:rsid w:val="005A4532"/>
    <w:rsid w:val="005A47F6"/>
    <w:rsid w:val="005A498C"/>
    <w:rsid w:val="005A4F69"/>
    <w:rsid w:val="005A51C3"/>
    <w:rsid w:val="005A552E"/>
    <w:rsid w:val="005A57ED"/>
    <w:rsid w:val="005A57F5"/>
    <w:rsid w:val="005A582D"/>
    <w:rsid w:val="005A5AA7"/>
    <w:rsid w:val="005A5C19"/>
    <w:rsid w:val="005A5CA5"/>
    <w:rsid w:val="005A61DA"/>
    <w:rsid w:val="005A6EBB"/>
    <w:rsid w:val="005A6F3C"/>
    <w:rsid w:val="005A6F90"/>
    <w:rsid w:val="005A72DA"/>
    <w:rsid w:val="005A7549"/>
    <w:rsid w:val="005A7648"/>
    <w:rsid w:val="005B0259"/>
    <w:rsid w:val="005B069C"/>
    <w:rsid w:val="005B0757"/>
    <w:rsid w:val="005B08B9"/>
    <w:rsid w:val="005B0A3E"/>
    <w:rsid w:val="005B0A7E"/>
    <w:rsid w:val="005B1666"/>
    <w:rsid w:val="005B1BA1"/>
    <w:rsid w:val="005B201E"/>
    <w:rsid w:val="005B2390"/>
    <w:rsid w:val="005B2412"/>
    <w:rsid w:val="005B2509"/>
    <w:rsid w:val="005B29F8"/>
    <w:rsid w:val="005B2A1A"/>
    <w:rsid w:val="005B2C9D"/>
    <w:rsid w:val="005B315E"/>
    <w:rsid w:val="005B38B0"/>
    <w:rsid w:val="005B3BC4"/>
    <w:rsid w:val="005B43BB"/>
    <w:rsid w:val="005B486B"/>
    <w:rsid w:val="005B496F"/>
    <w:rsid w:val="005B4C5D"/>
    <w:rsid w:val="005B4DE7"/>
    <w:rsid w:val="005B4F72"/>
    <w:rsid w:val="005B51A2"/>
    <w:rsid w:val="005B59A9"/>
    <w:rsid w:val="005B633A"/>
    <w:rsid w:val="005B64B5"/>
    <w:rsid w:val="005B66AA"/>
    <w:rsid w:val="005B685E"/>
    <w:rsid w:val="005B6AE0"/>
    <w:rsid w:val="005B778E"/>
    <w:rsid w:val="005B7F3E"/>
    <w:rsid w:val="005C008A"/>
    <w:rsid w:val="005C03DF"/>
    <w:rsid w:val="005C044E"/>
    <w:rsid w:val="005C0513"/>
    <w:rsid w:val="005C092F"/>
    <w:rsid w:val="005C0A32"/>
    <w:rsid w:val="005C1473"/>
    <w:rsid w:val="005C165C"/>
    <w:rsid w:val="005C19A4"/>
    <w:rsid w:val="005C1DB0"/>
    <w:rsid w:val="005C222B"/>
    <w:rsid w:val="005C24C0"/>
    <w:rsid w:val="005C28B8"/>
    <w:rsid w:val="005C30FE"/>
    <w:rsid w:val="005C3CFC"/>
    <w:rsid w:val="005C4052"/>
    <w:rsid w:val="005C4169"/>
    <w:rsid w:val="005C41C4"/>
    <w:rsid w:val="005C514D"/>
    <w:rsid w:val="005C55DB"/>
    <w:rsid w:val="005C5749"/>
    <w:rsid w:val="005C61AF"/>
    <w:rsid w:val="005C64DA"/>
    <w:rsid w:val="005C71F3"/>
    <w:rsid w:val="005C728B"/>
    <w:rsid w:val="005C736D"/>
    <w:rsid w:val="005C752C"/>
    <w:rsid w:val="005C77F7"/>
    <w:rsid w:val="005C7CB6"/>
    <w:rsid w:val="005C7FC6"/>
    <w:rsid w:val="005D01D9"/>
    <w:rsid w:val="005D0361"/>
    <w:rsid w:val="005D0A31"/>
    <w:rsid w:val="005D0CDC"/>
    <w:rsid w:val="005D0F6A"/>
    <w:rsid w:val="005D1049"/>
    <w:rsid w:val="005D1197"/>
    <w:rsid w:val="005D1478"/>
    <w:rsid w:val="005D158B"/>
    <w:rsid w:val="005D16F3"/>
    <w:rsid w:val="005D1A4C"/>
    <w:rsid w:val="005D2997"/>
    <w:rsid w:val="005D2AD9"/>
    <w:rsid w:val="005D2C9E"/>
    <w:rsid w:val="005D2E12"/>
    <w:rsid w:val="005D3119"/>
    <w:rsid w:val="005D33FB"/>
    <w:rsid w:val="005D340A"/>
    <w:rsid w:val="005D3FD3"/>
    <w:rsid w:val="005D4B0E"/>
    <w:rsid w:val="005D502C"/>
    <w:rsid w:val="005D506F"/>
    <w:rsid w:val="005D51C2"/>
    <w:rsid w:val="005D51C8"/>
    <w:rsid w:val="005D5631"/>
    <w:rsid w:val="005D5688"/>
    <w:rsid w:val="005D574F"/>
    <w:rsid w:val="005D594E"/>
    <w:rsid w:val="005D5FAA"/>
    <w:rsid w:val="005D6650"/>
    <w:rsid w:val="005D6693"/>
    <w:rsid w:val="005D68B2"/>
    <w:rsid w:val="005D7802"/>
    <w:rsid w:val="005E0131"/>
    <w:rsid w:val="005E0340"/>
    <w:rsid w:val="005E0708"/>
    <w:rsid w:val="005E0937"/>
    <w:rsid w:val="005E0C59"/>
    <w:rsid w:val="005E0E5F"/>
    <w:rsid w:val="005E2AFB"/>
    <w:rsid w:val="005E2C75"/>
    <w:rsid w:val="005E2E8E"/>
    <w:rsid w:val="005E32B8"/>
    <w:rsid w:val="005E3327"/>
    <w:rsid w:val="005E36E4"/>
    <w:rsid w:val="005E410D"/>
    <w:rsid w:val="005E4B55"/>
    <w:rsid w:val="005E585C"/>
    <w:rsid w:val="005E5E8A"/>
    <w:rsid w:val="005E6429"/>
    <w:rsid w:val="005E6D04"/>
    <w:rsid w:val="005E6DBD"/>
    <w:rsid w:val="005E6DEC"/>
    <w:rsid w:val="005E6F7D"/>
    <w:rsid w:val="005E732D"/>
    <w:rsid w:val="005E73F8"/>
    <w:rsid w:val="005E78E5"/>
    <w:rsid w:val="005E7BCE"/>
    <w:rsid w:val="005F027C"/>
    <w:rsid w:val="005F08F9"/>
    <w:rsid w:val="005F0B6D"/>
    <w:rsid w:val="005F13BD"/>
    <w:rsid w:val="005F1626"/>
    <w:rsid w:val="005F1A42"/>
    <w:rsid w:val="005F1F95"/>
    <w:rsid w:val="005F2508"/>
    <w:rsid w:val="005F273B"/>
    <w:rsid w:val="005F2DF6"/>
    <w:rsid w:val="005F2E34"/>
    <w:rsid w:val="005F3225"/>
    <w:rsid w:val="005F33C2"/>
    <w:rsid w:val="005F3920"/>
    <w:rsid w:val="005F3933"/>
    <w:rsid w:val="005F3E85"/>
    <w:rsid w:val="005F40D4"/>
    <w:rsid w:val="005F422E"/>
    <w:rsid w:val="005F4296"/>
    <w:rsid w:val="005F48B7"/>
    <w:rsid w:val="005F48E9"/>
    <w:rsid w:val="005F4C39"/>
    <w:rsid w:val="005F4DC8"/>
    <w:rsid w:val="005F51F1"/>
    <w:rsid w:val="005F525D"/>
    <w:rsid w:val="005F5E2E"/>
    <w:rsid w:val="005F645B"/>
    <w:rsid w:val="005F664F"/>
    <w:rsid w:val="005F6844"/>
    <w:rsid w:val="005F685B"/>
    <w:rsid w:val="005F7075"/>
    <w:rsid w:val="005F7B0C"/>
    <w:rsid w:val="005F7FCA"/>
    <w:rsid w:val="00600308"/>
    <w:rsid w:val="0060042B"/>
    <w:rsid w:val="00600485"/>
    <w:rsid w:val="00600730"/>
    <w:rsid w:val="00600824"/>
    <w:rsid w:val="0060085C"/>
    <w:rsid w:val="00600D7B"/>
    <w:rsid w:val="00600E4B"/>
    <w:rsid w:val="00600F54"/>
    <w:rsid w:val="006017D9"/>
    <w:rsid w:val="00601B24"/>
    <w:rsid w:val="006029DE"/>
    <w:rsid w:val="0060363C"/>
    <w:rsid w:val="00603CB0"/>
    <w:rsid w:val="00603EFE"/>
    <w:rsid w:val="0060417D"/>
    <w:rsid w:val="00604717"/>
    <w:rsid w:val="00604D40"/>
    <w:rsid w:val="00604D9C"/>
    <w:rsid w:val="006053C0"/>
    <w:rsid w:val="00605414"/>
    <w:rsid w:val="00605F7C"/>
    <w:rsid w:val="0060676D"/>
    <w:rsid w:val="00606BCA"/>
    <w:rsid w:val="00606D24"/>
    <w:rsid w:val="0060724F"/>
    <w:rsid w:val="00607A6F"/>
    <w:rsid w:val="00610365"/>
    <w:rsid w:val="00610BB4"/>
    <w:rsid w:val="006115CD"/>
    <w:rsid w:val="0061232D"/>
    <w:rsid w:val="00612393"/>
    <w:rsid w:val="00612BCA"/>
    <w:rsid w:val="00612F81"/>
    <w:rsid w:val="006130B8"/>
    <w:rsid w:val="00613D20"/>
    <w:rsid w:val="00614311"/>
    <w:rsid w:val="006147E3"/>
    <w:rsid w:val="00614B4F"/>
    <w:rsid w:val="00614C3C"/>
    <w:rsid w:val="00614D21"/>
    <w:rsid w:val="00614F91"/>
    <w:rsid w:val="006150BD"/>
    <w:rsid w:val="0061523B"/>
    <w:rsid w:val="00615345"/>
    <w:rsid w:val="0061580A"/>
    <w:rsid w:val="006158B1"/>
    <w:rsid w:val="00615AA8"/>
    <w:rsid w:val="00615B7E"/>
    <w:rsid w:val="00615DCF"/>
    <w:rsid w:val="0061610A"/>
    <w:rsid w:val="0061617B"/>
    <w:rsid w:val="00616305"/>
    <w:rsid w:val="00616AFE"/>
    <w:rsid w:val="00616BE3"/>
    <w:rsid w:val="00616C95"/>
    <w:rsid w:val="00616CB3"/>
    <w:rsid w:val="006178A3"/>
    <w:rsid w:val="00617D03"/>
    <w:rsid w:val="006200CE"/>
    <w:rsid w:val="00620372"/>
    <w:rsid w:val="006203BF"/>
    <w:rsid w:val="00620B39"/>
    <w:rsid w:val="00620C2E"/>
    <w:rsid w:val="00620D5B"/>
    <w:rsid w:val="00620DCF"/>
    <w:rsid w:val="00620F26"/>
    <w:rsid w:val="0062142F"/>
    <w:rsid w:val="006214D0"/>
    <w:rsid w:val="0062161E"/>
    <w:rsid w:val="006216F2"/>
    <w:rsid w:val="00621B63"/>
    <w:rsid w:val="00621D17"/>
    <w:rsid w:val="00621EC7"/>
    <w:rsid w:val="00621F73"/>
    <w:rsid w:val="00622297"/>
    <w:rsid w:val="00622478"/>
    <w:rsid w:val="00622A21"/>
    <w:rsid w:val="00622BBA"/>
    <w:rsid w:val="006232E2"/>
    <w:rsid w:val="00623C61"/>
    <w:rsid w:val="00623D27"/>
    <w:rsid w:val="00623ED9"/>
    <w:rsid w:val="00624600"/>
    <w:rsid w:val="00625092"/>
    <w:rsid w:val="00625B4F"/>
    <w:rsid w:val="00625DB0"/>
    <w:rsid w:val="00626151"/>
    <w:rsid w:val="0062625A"/>
    <w:rsid w:val="0062678C"/>
    <w:rsid w:val="00626855"/>
    <w:rsid w:val="00626A0D"/>
    <w:rsid w:val="00626C18"/>
    <w:rsid w:val="00626DE7"/>
    <w:rsid w:val="006277C5"/>
    <w:rsid w:val="00627C51"/>
    <w:rsid w:val="0063005A"/>
    <w:rsid w:val="0063013B"/>
    <w:rsid w:val="006301F3"/>
    <w:rsid w:val="00630340"/>
    <w:rsid w:val="0063073F"/>
    <w:rsid w:val="0063098D"/>
    <w:rsid w:val="00630B01"/>
    <w:rsid w:val="00630BC2"/>
    <w:rsid w:val="00630C6C"/>
    <w:rsid w:val="00630D70"/>
    <w:rsid w:val="00630DF8"/>
    <w:rsid w:val="00631040"/>
    <w:rsid w:val="00631239"/>
    <w:rsid w:val="006314FC"/>
    <w:rsid w:val="00631660"/>
    <w:rsid w:val="00631871"/>
    <w:rsid w:val="00631CAD"/>
    <w:rsid w:val="00631D19"/>
    <w:rsid w:val="006326E6"/>
    <w:rsid w:val="00632E16"/>
    <w:rsid w:val="00632FC5"/>
    <w:rsid w:val="00632FFE"/>
    <w:rsid w:val="00633073"/>
    <w:rsid w:val="00633149"/>
    <w:rsid w:val="006332C2"/>
    <w:rsid w:val="0063374F"/>
    <w:rsid w:val="00633BFE"/>
    <w:rsid w:val="00633F85"/>
    <w:rsid w:val="006341F6"/>
    <w:rsid w:val="0063442F"/>
    <w:rsid w:val="00634616"/>
    <w:rsid w:val="00634868"/>
    <w:rsid w:val="006348FC"/>
    <w:rsid w:val="00634B3A"/>
    <w:rsid w:val="00634D1C"/>
    <w:rsid w:val="00634FC7"/>
    <w:rsid w:val="006356AD"/>
    <w:rsid w:val="00635914"/>
    <w:rsid w:val="006359B8"/>
    <w:rsid w:val="00635D62"/>
    <w:rsid w:val="00635F2E"/>
    <w:rsid w:val="00636039"/>
    <w:rsid w:val="006362B8"/>
    <w:rsid w:val="00636A9E"/>
    <w:rsid w:val="00636CEE"/>
    <w:rsid w:val="00636FDC"/>
    <w:rsid w:val="00637261"/>
    <w:rsid w:val="006377D8"/>
    <w:rsid w:val="00637C07"/>
    <w:rsid w:val="00640413"/>
    <w:rsid w:val="0064043E"/>
    <w:rsid w:val="006408ED"/>
    <w:rsid w:val="00640A24"/>
    <w:rsid w:val="00640CC3"/>
    <w:rsid w:val="00640F7A"/>
    <w:rsid w:val="0064197A"/>
    <w:rsid w:val="0064264E"/>
    <w:rsid w:val="00642750"/>
    <w:rsid w:val="00642CAD"/>
    <w:rsid w:val="00642CD1"/>
    <w:rsid w:val="00642D9E"/>
    <w:rsid w:val="00642F00"/>
    <w:rsid w:val="006431F7"/>
    <w:rsid w:val="00644084"/>
    <w:rsid w:val="00644252"/>
    <w:rsid w:val="00644338"/>
    <w:rsid w:val="006443D3"/>
    <w:rsid w:val="00644DED"/>
    <w:rsid w:val="00644E5D"/>
    <w:rsid w:val="00644FD0"/>
    <w:rsid w:val="006458D6"/>
    <w:rsid w:val="00645AEC"/>
    <w:rsid w:val="00645B90"/>
    <w:rsid w:val="0064630A"/>
    <w:rsid w:val="006473F6"/>
    <w:rsid w:val="00647569"/>
    <w:rsid w:val="006476A1"/>
    <w:rsid w:val="00647E03"/>
    <w:rsid w:val="00650A61"/>
    <w:rsid w:val="0065102A"/>
    <w:rsid w:val="00652229"/>
    <w:rsid w:val="00652382"/>
    <w:rsid w:val="00652AB5"/>
    <w:rsid w:val="0065306C"/>
    <w:rsid w:val="00653FD5"/>
    <w:rsid w:val="006540AC"/>
    <w:rsid w:val="006542A3"/>
    <w:rsid w:val="0065455E"/>
    <w:rsid w:val="006547A1"/>
    <w:rsid w:val="00654996"/>
    <w:rsid w:val="00654E24"/>
    <w:rsid w:val="00654F29"/>
    <w:rsid w:val="006551C2"/>
    <w:rsid w:val="00655501"/>
    <w:rsid w:val="006569D1"/>
    <w:rsid w:val="00656A22"/>
    <w:rsid w:val="00656B41"/>
    <w:rsid w:val="00656D1B"/>
    <w:rsid w:val="00657126"/>
    <w:rsid w:val="006573C6"/>
    <w:rsid w:val="00657A0A"/>
    <w:rsid w:val="00657FDB"/>
    <w:rsid w:val="0066006F"/>
    <w:rsid w:val="0066007E"/>
    <w:rsid w:val="0066066A"/>
    <w:rsid w:val="00660B05"/>
    <w:rsid w:val="00660B1B"/>
    <w:rsid w:val="00660E46"/>
    <w:rsid w:val="00660E65"/>
    <w:rsid w:val="006610CD"/>
    <w:rsid w:val="0066146C"/>
    <w:rsid w:val="00661BA1"/>
    <w:rsid w:val="00662335"/>
    <w:rsid w:val="00662345"/>
    <w:rsid w:val="00662C0D"/>
    <w:rsid w:val="0066301F"/>
    <w:rsid w:val="00663998"/>
    <w:rsid w:val="00663B2D"/>
    <w:rsid w:val="00663F8A"/>
    <w:rsid w:val="00664871"/>
    <w:rsid w:val="00664E6E"/>
    <w:rsid w:val="0066570D"/>
    <w:rsid w:val="0066595A"/>
    <w:rsid w:val="00666014"/>
    <w:rsid w:val="006664E9"/>
    <w:rsid w:val="006665CE"/>
    <w:rsid w:val="006666CB"/>
    <w:rsid w:val="0066695B"/>
    <w:rsid w:val="00666AEE"/>
    <w:rsid w:val="00666CBF"/>
    <w:rsid w:val="00667457"/>
    <w:rsid w:val="006675EC"/>
    <w:rsid w:val="00667AAB"/>
    <w:rsid w:val="00667B75"/>
    <w:rsid w:val="006700D8"/>
    <w:rsid w:val="006701EE"/>
    <w:rsid w:val="006702E0"/>
    <w:rsid w:val="0067082C"/>
    <w:rsid w:val="00670874"/>
    <w:rsid w:val="00670888"/>
    <w:rsid w:val="00670A0D"/>
    <w:rsid w:val="00670CF5"/>
    <w:rsid w:val="006717A3"/>
    <w:rsid w:val="00671FB9"/>
    <w:rsid w:val="0067266E"/>
    <w:rsid w:val="00672813"/>
    <w:rsid w:val="006728C2"/>
    <w:rsid w:val="00672B7E"/>
    <w:rsid w:val="00672F5A"/>
    <w:rsid w:val="00673049"/>
    <w:rsid w:val="00673280"/>
    <w:rsid w:val="00673435"/>
    <w:rsid w:val="00673508"/>
    <w:rsid w:val="00673509"/>
    <w:rsid w:val="006738C4"/>
    <w:rsid w:val="00673AC4"/>
    <w:rsid w:val="00673BFB"/>
    <w:rsid w:val="00673E46"/>
    <w:rsid w:val="00673F5E"/>
    <w:rsid w:val="0067402E"/>
    <w:rsid w:val="006741BB"/>
    <w:rsid w:val="006745B5"/>
    <w:rsid w:val="006747E1"/>
    <w:rsid w:val="00674A8B"/>
    <w:rsid w:val="00675024"/>
    <w:rsid w:val="006750E3"/>
    <w:rsid w:val="00675371"/>
    <w:rsid w:val="00675522"/>
    <w:rsid w:val="006759FA"/>
    <w:rsid w:val="0067601D"/>
    <w:rsid w:val="00676097"/>
    <w:rsid w:val="00676380"/>
    <w:rsid w:val="00676C93"/>
    <w:rsid w:val="00677AD9"/>
    <w:rsid w:val="00677E0E"/>
    <w:rsid w:val="00680323"/>
    <w:rsid w:val="0068129B"/>
    <w:rsid w:val="0068142F"/>
    <w:rsid w:val="00681793"/>
    <w:rsid w:val="006829F2"/>
    <w:rsid w:val="00683193"/>
    <w:rsid w:val="00683B80"/>
    <w:rsid w:val="006843A7"/>
    <w:rsid w:val="0068459E"/>
    <w:rsid w:val="0068496F"/>
    <w:rsid w:val="00684CA5"/>
    <w:rsid w:val="0068529D"/>
    <w:rsid w:val="0068585D"/>
    <w:rsid w:val="00685BED"/>
    <w:rsid w:val="00686698"/>
    <w:rsid w:val="00686856"/>
    <w:rsid w:val="00686C70"/>
    <w:rsid w:val="00686CCF"/>
    <w:rsid w:val="00686D5A"/>
    <w:rsid w:val="00686EBE"/>
    <w:rsid w:val="006871BB"/>
    <w:rsid w:val="006871F3"/>
    <w:rsid w:val="00687313"/>
    <w:rsid w:val="006874AA"/>
    <w:rsid w:val="0068797F"/>
    <w:rsid w:val="00687B28"/>
    <w:rsid w:val="00687C52"/>
    <w:rsid w:val="00687D57"/>
    <w:rsid w:val="00687E6C"/>
    <w:rsid w:val="006903D5"/>
    <w:rsid w:val="006907AD"/>
    <w:rsid w:val="00690E5B"/>
    <w:rsid w:val="0069125C"/>
    <w:rsid w:val="006912AE"/>
    <w:rsid w:val="00691985"/>
    <w:rsid w:val="00691EC6"/>
    <w:rsid w:val="006923D7"/>
    <w:rsid w:val="0069271A"/>
    <w:rsid w:val="00692879"/>
    <w:rsid w:val="006929A7"/>
    <w:rsid w:val="00692A44"/>
    <w:rsid w:val="00692E0E"/>
    <w:rsid w:val="00692F02"/>
    <w:rsid w:val="00693135"/>
    <w:rsid w:val="0069322A"/>
    <w:rsid w:val="00693761"/>
    <w:rsid w:val="00694495"/>
    <w:rsid w:val="0069465E"/>
    <w:rsid w:val="00694995"/>
    <w:rsid w:val="00695071"/>
    <w:rsid w:val="0069509D"/>
    <w:rsid w:val="006952E6"/>
    <w:rsid w:val="006955B6"/>
    <w:rsid w:val="00695F13"/>
    <w:rsid w:val="00696599"/>
    <w:rsid w:val="006968B2"/>
    <w:rsid w:val="00696AB7"/>
    <w:rsid w:val="00696B62"/>
    <w:rsid w:val="00696B96"/>
    <w:rsid w:val="00696BA9"/>
    <w:rsid w:val="00696DF2"/>
    <w:rsid w:val="00697569"/>
    <w:rsid w:val="00697751"/>
    <w:rsid w:val="00697808"/>
    <w:rsid w:val="00697AF4"/>
    <w:rsid w:val="00697DFD"/>
    <w:rsid w:val="006A0390"/>
    <w:rsid w:val="006A0482"/>
    <w:rsid w:val="006A06FD"/>
    <w:rsid w:val="006A0CA4"/>
    <w:rsid w:val="006A13F9"/>
    <w:rsid w:val="006A1464"/>
    <w:rsid w:val="006A149F"/>
    <w:rsid w:val="006A1835"/>
    <w:rsid w:val="006A2663"/>
    <w:rsid w:val="006A2DBD"/>
    <w:rsid w:val="006A313C"/>
    <w:rsid w:val="006A3266"/>
    <w:rsid w:val="006A34F6"/>
    <w:rsid w:val="006A37FB"/>
    <w:rsid w:val="006A3990"/>
    <w:rsid w:val="006A3B2A"/>
    <w:rsid w:val="006A3D12"/>
    <w:rsid w:val="006A3F1E"/>
    <w:rsid w:val="006A42A0"/>
    <w:rsid w:val="006A44E8"/>
    <w:rsid w:val="006A4968"/>
    <w:rsid w:val="006A4C05"/>
    <w:rsid w:val="006A5335"/>
    <w:rsid w:val="006A5D96"/>
    <w:rsid w:val="006A5E7E"/>
    <w:rsid w:val="006A6243"/>
    <w:rsid w:val="006A6A0B"/>
    <w:rsid w:val="006A6DD6"/>
    <w:rsid w:val="006A7638"/>
    <w:rsid w:val="006A782E"/>
    <w:rsid w:val="006A7CDB"/>
    <w:rsid w:val="006B055E"/>
    <w:rsid w:val="006B085A"/>
    <w:rsid w:val="006B08F7"/>
    <w:rsid w:val="006B09B8"/>
    <w:rsid w:val="006B0D2B"/>
    <w:rsid w:val="006B0D37"/>
    <w:rsid w:val="006B0F8E"/>
    <w:rsid w:val="006B0FCB"/>
    <w:rsid w:val="006B14DD"/>
    <w:rsid w:val="006B1586"/>
    <w:rsid w:val="006B1D00"/>
    <w:rsid w:val="006B2372"/>
    <w:rsid w:val="006B2856"/>
    <w:rsid w:val="006B290C"/>
    <w:rsid w:val="006B2A66"/>
    <w:rsid w:val="006B2BA2"/>
    <w:rsid w:val="006B30C3"/>
    <w:rsid w:val="006B31E8"/>
    <w:rsid w:val="006B39DA"/>
    <w:rsid w:val="006B3C2B"/>
    <w:rsid w:val="006B3CBD"/>
    <w:rsid w:val="006B3E2A"/>
    <w:rsid w:val="006B3FCF"/>
    <w:rsid w:val="006B405B"/>
    <w:rsid w:val="006B430B"/>
    <w:rsid w:val="006B44B5"/>
    <w:rsid w:val="006B45B8"/>
    <w:rsid w:val="006B464B"/>
    <w:rsid w:val="006B50E1"/>
    <w:rsid w:val="006B53AD"/>
    <w:rsid w:val="006B55B5"/>
    <w:rsid w:val="006B5962"/>
    <w:rsid w:val="006B5E5C"/>
    <w:rsid w:val="006B60BA"/>
    <w:rsid w:val="006B6372"/>
    <w:rsid w:val="006B64D4"/>
    <w:rsid w:val="006B674B"/>
    <w:rsid w:val="006B6BC6"/>
    <w:rsid w:val="006B6D82"/>
    <w:rsid w:val="006B6E41"/>
    <w:rsid w:val="006B7196"/>
    <w:rsid w:val="006B731E"/>
    <w:rsid w:val="006B7861"/>
    <w:rsid w:val="006B78BB"/>
    <w:rsid w:val="006B79E5"/>
    <w:rsid w:val="006B7C05"/>
    <w:rsid w:val="006B7F46"/>
    <w:rsid w:val="006B7F4B"/>
    <w:rsid w:val="006C0812"/>
    <w:rsid w:val="006C090F"/>
    <w:rsid w:val="006C0A61"/>
    <w:rsid w:val="006C11A9"/>
    <w:rsid w:val="006C12AA"/>
    <w:rsid w:val="006C1302"/>
    <w:rsid w:val="006C21FE"/>
    <w:rsid w:val="006C221E"/>
    <w:rsid w:val="006C233F"/>
    <w:rsid w:val="006C25CC"/>
    <w:rsid w:val="006C28BB"/>
    <w:rsid w:val="006C29FD"/>
    <w:rsid w:val="006C2B62"/>
    <w:rsid w:val="006C30E4"/>
    <w:rsid w:val="006C3117"/>
    <w:rsid w:val="006C312C"/>
    <w:rsid w:val="006C31BE"/>
    <w:rsid w:val="006C3298"/>
    <w:rsid w:val="006C3A87"/>
    <w:rsid w:val="006C3E1D"/>
    <w:rsid w:val="006C4086"/>
    <w:rsid w:val="006C42F2"/>
    <w:rsid w:val="006C436E"/>
    <w:rsid w:val="006C4428"/>
    <w:rsid w:val="006C496B"/>
    <w:rsid w:val="006C4BFD"/>
    <w:rsid w:val="006C4DBB"/>
    <w:rsid w:val="006C5051"/>
    <w:rsid w:val="006C5324"/>
    <w:rsid w:val="006C58D4"/>
    <w:rsid w:val="006C67DC"/>
    <w:rsid w:val="006C6A17"/>
    <w:rsid w:val="006C6FA3"/>
    <w:rsid w:val="006C76C4"/>
    <w:rsid w:val="006C7738"/>
    <w:rsid w:val="006C77F6"/>
    <w:rsid w:val="006C7812"/>
    <w:rsid w:val="006C7864"/>
    <w:rsid w:val="006C7898"/>
    <w:rsid w:val="006D00A5"/>
    <w:rsid w:val="006D092A"/>
    <w:rsid w:val="006D0BC1"/>
    <w:rsid w:val="006D0C75"/>
    <w:rsid w:val="006D0D0A"/>
    <w:rsid w:val="006D164F"/>
    <w:rsid w:val="006D1ACE"/>
    <w:rsid w:val="006D22F2"/>
    <w:rsid w:val="006D2628"/>
    <w:rsid w:val="006D2A52"/>
    <w:rsid w:val="006D2BCD"/>
    <w:rsid w:val="006D2C6A"/>
    <w:rsid w:val="006D2D4F"/>
    <w:rsid w:val="006D30B1"/>
    <w:rsid w:val="006D3365"/>
    <w:rsid w:val="006D37C2"/>
    <w:rsid w:val="006D3AEC"/>
    <w:rsid w:val="006D3BF5"/>
    <w:rsid w:val="006D3C22"/>
    <w:rsid w:val="006D4749"/>
    <w:rsid w:val="006D4AAC"/>
    <w:rsid w:val="006D4B80"/>
    <w:rsid w:val="006D4BA1"/>
    <w:rsid w:val="006D4F12"/>
    <w:rsid w:val="006D5246"/>
    <w:rsid w:val="006D56FB"/>
    <w:rsid w:val="006D5A32"/>
    <w:rsid w:val="006D639F"/>
    <w:rsid w:val="006D6B2C"/>
    <w:rsid w:val="006D6C6F"/>
    <w:rsid w:val="006D7267"/>
    <w:rsid w:val="006D72B2"/>
    <w:rsid w:val="006D731C"/>
    <w:rsid w:val="006D7682"/>
    <w:rsid w:val="006E01FA"/>
    <w:rsid w:val="006E050C"/>
    <w:rsid w:val="006E0997"/>
    <w:rsid w:val="006E164B"/>
    <w:rsid w:val="006E1CCE"/>
    <w:rsid w:val="006E2024"/>
    <w:rsid w:val="006E2040"/>
    <w:rsid w:val="006E2770"/>
    <w:rsid w:val="006E289B"/>
    <w:rsid w:val="006E2BFA"/>
    <w:rsid w:val="006E2F5E"/>
    <w:rsid w:val="006E2FB0"/>
    <w:rsid w:val="006E2FE9"/>
    <w:rsid w:val="006E32C9"/>
    <w:rsid w:val="006E34DF"/>
    <w:rsid w:val="006E3600"/>
    <w:rsid w:val="006E401C"/>
    <w:rsid w:val="006E438B"/>
    <w:rsid w:val="006E44BD"/>
    <w:rsid w:val="006E4856"/>
    <w:rsid w:val="006E4BA0"/>
    <w:rsid w:val="006E5BB9"/>
    <w:rsid w:val="006E5C15"/>
    <w:rsid w:val="006E5D6F"/>
    <w:rsid w:val="006E5D96"/>
    <w:rsid w:val="006E7012"/>
    <w:rsid w:val="006E74D5"/>
    <w:rsid w:val="006E767C"/>
    <w:rsid w:val="006E7B0B"/>
    <w:rsid w:val="006E7B42"/>
    <w:rsid w:val="006E7E6A"/>
    <w:rsid w:val="006F0136"/>
    <w:rsid w:val="006F12F4"/>
    <w:rsid w:val="006F1521"/>
    <w:rsid w:val="006F15F8"/>
    <w:rsid w:val="006F2194"/>
    <w:rsid w:val="006F2A9A"/>
    <w:rsid w:val="006F3271"/>
    <w:rsid w:val="006F3C29"/>
    <w:rsid w:val="006F3D29"/>
    <w:rsid w:val="006F3E5C"/>
    <w:rsid w:val="006F3FC1"/>
    <w:rsid w:val="006F4348"/>
    <w:rsid w:val="006F440A"/>
    <w:rsid w:val="006F4A74"/>
    <w:rsid w:val="006F4DFC"/>
    <w:rsid w:val="006F5092"/>
    <w:rsid w:val="006F5712"/>
    <w:rsid w:val="006F57F3"/>
    <w:rsid w:val="006F58A8"/>
    <w:rsid w:val="006F5D6A"/>
    <w:rsid w:val="006F677E"/>
    <w:rsid w:val="006F69AA"/>
    <w:rsid w:val="006F6C5D"/>
    <w:rsid w:val="006F6CF2"/>
    <w:rsid w:val="006F7230"/>
    <w:rsid w:val="006F7445"/>
    <w:rsid w:val="006F7563"/>
    <w:rsid w:val="006F776F"/>
    <w:rsid w:val="006F7C46"/>
    <w:rsid w:val="006F7D53"/>
    <w:rsid w:val="00700436"/>
    <w:rsid w:val="007004EE"/>
    <w:rsid w:val="00700673"/>
    <w:rsid w:val="007009F3"/>
    <w:rsid w:val="00700D3C"/>
    <w:rsid w:val="00700F71"/>
    <w:rsid w:val="00701666"/>
    <w:rsid w:val="00701760"/>
    <w:rsid w:val="007018C1"/>
    <w:rsid w:val="00701967"/>
    <w:rsid w:val="00701DF8"/>
    <w:rsid w:val="00702095"/>
    <w:rsid w:val="00702633"/>
    <w:rsid w:val="0070284C"/>
    <w:rsid w:val="007028A0"/>
    <w:rsid w:val="00702B49"/>
    <w:rsid w:val="00702DFD"/>
    <w:rsid w:val="007034A5"/>
    <w:rsid w:val="007039AE"/>
    <w:rsid w:val="00703CC7"/>
    <w:rsid w:val="00704D54"/>
    <w:rsid w:val="00704EA6"/>
    <w:rsid w:val="007050B8"/>
    <w:rsid w:val="0070525D"/>
    <w:rsid w:val="00705495"/>
    <w:rsid w:val="00705C35"/>
    <w:rsid w:val="00705DDB"/>
    <w:rsid w:val="00705E9B"/>
    <w:rsid w:val="00705F91"/>
    <w:rsid w:val="007062A7"/>
    <w:rsid w:val="007064FF"/>
    <w:rsid w:val="0070702D"/>
    <w:rsid w:val="00707477"/>
    <w:rsid w:val="0070749E"/>
    <w:rsid w:val="00707D87"/>
    <w:rsid w:val="007100C0"/>
    <w:rsid w:val="007103F3"/>
    <w:rsid w:val="00710B6D"/>
    <w:rsid w:val="0071134D"/>
    <w:rsid w:val="007113C0"/>
    <w:rsid w:val="007115CB"/>
    <w:rsid w:val="007116AB"/>
    <w:rsid w:val="00711D13"/>
    <w:rsid w:val="00712489"/>
    <w:rsid w:val="00712599"/>
    <w:rsid w:val="00712B2D"/>
    <w:rsid w:val="00712E2A"/>
    <w:rsid w:val="00713008"/>
    <w:rsid w:val="00713C3B"/>
    <w:rsid w:val="00713E37"/>
    <w:rsid w:val="0071458E"/>
    <w:rsid w:val="007145D5"/>
    <w:rsid w:val="007145E8"/>
    <w:rsid w:val="00714D8D"/>
    <w:rsid w:val="00714F43"/>
    <w:rsid w:val="00715F97"/>
    <w:rsid w:val="0071680E"/>
    <w:rsid w:val="0071725E"/>
    <w:rsid w:val="00717E15"/>
    <w:rsid w:val="00720115"/>
    <w:rsid w:val="00720592"/>
    <w:rsid w:val="007205C4"/>
    <w:rsid w:val="00720ACE"/>
    <w:rsid w:val="00720C28"/>
    <w:rsid w:val="00720D7E"/>
    <w:rsid w:val="00721358"/>
    <w:rsid w:val="007216E1"/>
    <w:rsid w:val="00721DB7"/>
    <w:rsid w:val="00721E6D"/>
    <w:rsid w:val="0072240A"/>
    <w:rsid w:val="007226FB"/>
    <w:rsid w:val="00722A67"/>
    <w:rsid w:val="00723279"/>
    <w:rsid w:val="0072335F"/>
    <w:rsid w:val="007239E4"/>
    <w:rsid w:val="00723C71"/>
    <w:rsid w:val="0072421C"/>
    <w:rsid w:val="00724378"/>
    <w:rsid w:val="007245D1"/>
    <w:rsid w:val="00724628"/>
    <w:rsid w:val="007246E4"/>
    <w:rsid w:val="007248B2"/>
    <w:rsid w:val="007248F4"/>
    <w:rsid w:val="00724934"/>
    <w:rsid w:val="00724AC1"/>
    <w:rsid w:val="007250A8"/>
    <w:rsid w:val="00725BC5"/>
    <w:rsid w:val="00726B09"/>
    <w:rsid w:val="00727702"/>
    <w:rsid w:val="00727C2A"/>
    <w:rsid w:val="00730483"/>
    <w:rsid w:val="00730948"/>
    <w:rsid w:val="00730AEF"/>
    <w:rsid w:val="00731210"/>
    <w:rsid w:val="00731450"/>
    <w:rsid w:val="0073171D"/>
    <w:rsid w:val="0073201F"/>
    <w:rsid w:val="007326C8"/>
    <w:rsid w:val="0073271C"/>
    <w:rsid w:val="0073309A"/>
    <w:rsid w:val="007333AF"/>
    <w:rsid w:val="00733A57"/>
    <w:rsid w:val="00733F0C"/>
    <w:rsid w:val="00733FE0"/>
    <w:rsid w:val="00734B50"/>
    <w:rsid w:val="00735062"/>
    <w:rsid w:val="007350C2"/>
    <w:rsid w:val="007350CD"/>
    <w:rsid w:val="00735506"/>
    <w:rsid w:val="00735FB6"/>
    <w:rsid w:val="00735FFE"/>
    <w:rsid w:val="0073651A"/>
    <w:rsid w:val="007365E4"/>
    <w:rsid w:val="007366CA"/>
    <w:rsid w:val="007366EC"/>
    <w:rsid w:val="007369EC"/>
    <w:rsid w:val="00736A6A"/>
    <w:rsid w:val="00736E80"/>
    <w:rsid w:val="00736ED2"/>
    <w:rsid w:val="007370B9"/>
    <w:rsid w:val="007373F9"/>
    <w:rsid w:val="00737438"/>
    <w:rsid w:val="0073756E"/>
    <w:rsid w:val="00737623"/>
    <w:rsid w:val="0073788A"/>
    <w:rsid w:val="007378FF"/>
    <w:rsid w:val="007379B6"/>
    <w:rsid w:val="00737B4C"/>
    <w:rsid w:val="00737DDE"/>
    <w:rsid w:val="00740351"/>
    <w:rsid w:val="007403E0"/>
    <w:rsid w:val="00740584"/>
    <w:rsid w:val="0074066B"/>
    <w:rsid w:val="00740682"/>
    <w:rsid w:val="007408F2"/>
    <w:rsid w:val="00740F95"/>
    <w:rsid w:val="007411D9"/>
    <w:rsid w:val="00741368"/>
    <w:rsid w:val="00741A29"/>
    <w:rsid w:val="007426F2"/>
    <w:rsid w:val="00743B24"/>
    <w:rsid w:val="00744728"/>
    <w:rsid w:val="00744BE6"/>
    <w:rsid w:val="00745504"/>
    <w:rsid w:val="007458C8"/>
    <w:rsid w:val="00745BDF"/>
    <w:rsid w:val="00745E2D"/>
    <w:rsid w:val="007460ED"/>
    <w:rsid w:val="007471DC"/>
    <w:rsid w:val="0074774B"/>
    <w:rsid w:val="00747DAF"/>
    <w:rsid w:val="00747EB4"/>
    <w:rsid w:val="00747EB9"/>
    <w:rsid w:val="007503EE"/>
    <w:rsid w:val="00750634"/>
    <w:rsid w:val="00750D52"/>
    <w:rsid w:val="00750F3C"/>
    <w:rsid w:val="00750F63"/>
    <w:rsid w:val="0075105D"/>
    <w:rsid w:val="00751202"/>
    <w:rsid w:val="00751B3F"/>
    <w:rsid w:val="00751C02"/>
    <w:rsid w:val="00751D0C"/>
    <w:rsid w:val="007523BF"/>
    <w:rsid w:val="00752466"/>
    <w:rsid w:val="0075283D"/>
    <w:rsid w:val="00752BB6"/>
    <w:rsid w:val="00752CFD"/>
    <w:rsid w:val="0075324C"/>
    <w:rsid w:val="0075378D"/>
    <w:rsid w:val="00753C8D"/>
    <w:rsid w:val="00753CB6"/>
    <w:rsid w:val="0075461A"/>
    <w:rsid w:val="00754A79"/>
    <w:rsid w:val="00754E43"/>
    <w:rsid w:val="00754F8C"/>
    <w:rsid w:val="00755B99"/>
    <w:rsid w:val="00755DC4"/>
    <w:rsid w:val="00756261"/>
    <w:rsid w:val="00756A85"/>
    <w:rsid w:val="007575B1"/>
    <w:rsid w:val="007576EF"/>
    <w:rsid w:val="007577B3"/>
    <w:rsid w:val="00757972"/>
    <w:rsid w:val="00757A1F"/>
    <w:rsid w:val="00757DCF"/>
    <w:rsid w:val="00757E79"/>
    <w:rsid w:val="007601AB"/>
    <w:rsid w:val="00760285"/>
    <w:rsid w:val="007607F8"/>
    <w:rsid w:val="00760B60"/>
    <w:rsid w:val="00760CF4"/>
    <w:rsid w:val="0076103D"/>
    <w:rsid w:val="00761041"/>
    <w:rsid w:val="00761166"/>
    <w:rsid w:val="00761770"/>
    <w:rsid w:val="00761A28"/>
    <w:rsid w:val="00761AA8"/>
    <w:rsid w:val="00761B70"/>
    <w:rsid w:val="007624A5"/>
    <w:rsid w:val="00762962"/>
    <w:rsid w:val="00762C28"/>
    <w:rsid w:val="0076322A"/>
    <w:rsid w:val="007639B9"/>
    <w:rsid w:val="00764318"/>
    <w:rsid w:val="007648C6"/>
    <w:rsid w:val="00764AAE"/>
    <w:rsid w:val="007656BF"/>
    <w:rsid w:val="00765886"/>
    <w:rsid w:val="00765898"/>
    <w:rsid w:val="007662D1"/>
    <w:rsid w:val="0076661C"/>
    <w:rsid w:val="0076662B"/>
    <w:rsid w:val="00766D0E"/>
    <w:rsid w:val="00766E92"/>
    <w:rsid w:val="00767015"/>
    <w:rsid w:val="007673B9"/>
    <w:rsid w:val="0076788C"/>
    <w:rsid w:val="00767C09"/>
    <w:rsid w:val="00767CCA"/>
    <w:rsid w:val="00767D40"/>
    <w:rsid w:val="00767FBB"/>
    <w:rsid w:val="00770550"/>
    <w:rsid w:val="00770C75"/>
    <w:rsid w:val="00771228"/>
    <w:rsid w:val="007715F4"/>
    <w:rsid w:val="00771637"/>
    <w:rsid w:val="0077166B"/>
    <w:rsid w:val="00771676"/>
    <w:rsid w:val="0077179E"/>
    <w:rsid w:val="00771AEA"/>
    <w:rsid w:val="00772214"/>
    <w:rsid w:val="00772A27"/>
    <w:rsid w:val="00772D33"/>
    <w:rsid w:val="0077302A"/>
    <w:rsid w:val="007735D6"/>
    <w:rsid w:val="007748A6"/>
    <w:rsid w:val="00774927"/>
    <w:rsid w:val="00774A72"/>
    <w:rsid w:val="00774F64"/>
    <w:rsid w:val="007753FD"/>
    <w:rsid w:val="00775A17"/>
    <w:rsid w:val="00775C40"/>
    <w:rsid w:val="00775D06"/>
    <w:rsid w:val="00775E9F"/>
    <w:rsid w:val="00775ECF"/>
    <w:rsid w:val="00776306"/>
    <w:rsid w:val="00776AA4"/>
    <w:rsid w:val="00776EB2"/>
    <w:rsid w:val="0077707B"/>
    <w:rsid w:val="007771B6"/>
    <w:rsid w:val="00777302"/>
    <w:rsid w:val="00777691"/>
    <w:rsid w:val="00777BEE"/>
    <w:rsid w:val="00777F5D"/>
    <w:rsid w:val="007800B7"/>
    <w:rsid w:val="0078019F"/>
    <w:rsid w:val="0078030B"/>
    <w:rsid w:val="007804AD"/>
    <w:rsid w:val="007804AF"/>
    <w:rsid w:val="00780639"/>
    <w:rsid w:val="007806B6"/>
    <w:rsid w:val="00780AA4"/>
    <w:rsid w:val="00780BC3"/>
    <w:rsid w:val="00780C1B"/>
    <w:rsid w:val="00780ED4"/>
    <w:rsid w:val="00781299"/>
    <w:rsid w:val="007817EF"/>
    <w:rsid w:val="00781BDF"/>
    <w:rsid w:val="00781D3E"/>
    <w:rsid w:val="0078209C"/>
    <w:rsid w:val="007823DC"/>
    <w:rsid w:val="0078258A"/>
    <w:rsid w:val="0078272C"/>
    <w:rsid w:val="00782D17"/>
    <w:rsid w:val="00782D2B"/>
    <w:rsid w:val="00782EEE"/>
    <w:rsid w:val="00783D24"/>
    <w:rsid w:val="00784CAA"/>
    <w:rsid w:val="00785067"/>
    <w:rsid w:val="0078522A"/>
    <w:rsid w:val="00785519"/>
    <w:rsid w:val="007855D5"/>
    <w:rsid w:val="00785E8C"/>
    <w:rsid w:val="007860F8"/>
    <w:rsid w:val="0078647B"/>
    <w:rsid w:val="00786694"/>
    <w:rsid w:val="00786A69"/>
    <w:rsid w:val="00786ACF"/>
    <w:rsid w:val="00786B3C"/>
    <w:rsid w:val="00786D69"/>
    <w:rsid w:val="00787372"/>
    <w:rsid w:val="00787D7E"/>
    <w:rsid w:val="0079007E"/>
    <w:rsid w:val="00790082"/>
    <w:rsid w:val="00790091"/>
    <w:rsid w:val="00790899"/>
    <w:rsid w:val="00790BA5"/>
    <w:rsid w:val="00790D13"/>
    <w:rsid w:val="00791466"/>
    <w:rsid w:val="00791629"/>
    <w:rsid w:val="0079177D"/>
    <w:rsid w:val="00792AE2"/>
    <w:rsid w:val="00792C28"/>
    <w:rsid w:val="00792C34"/>
    <w:rsid w:val="00792E7A"/>
    <w:rsid w:val="007936DA"/>
    <w:rsid w:val="00793879"/>
    <w:rsid w:val="00793B34"/>
    <w:rsid w:val="00794A59"/>
    <w:rsid w:val="00794E5B"/>
    <w:rsid w:val="00794E6F"/>
    <w:rsid w:val="00794FAD"/>
    <w:rsid w:val="0079509E"/>
    <w:rsid w:val="0079511F"/>
    <w:rsid w:val="00795836"/>
    <w:rsid w:val="00795931"/>
    <w:rsid w:val="00795E38"/>
    <w:rsid w:val="00795EBA"/>
    <w:rsid w:val="00795EFE"/>
    <w:rsid w:val="007969DE"/>
    <w:rsid w:val="00796CF2"/>
    <w:rsid w:val="0079746F"/>
    <w:rsid w:val="00797DAF"/>
    <w:rsid w:val="007A01A0"/>
    <w:rsid w:val="007A0208"/>
    <w:rsid w:val="007A034B"/>
    <w:rsid w:val="007A03E2"/>
    <w:rsid w:val="007A0723"/>
    <w:rsid w:val="007A074E"/>
    <w:rsid w:val="007A07AE"/>
    <w:rsid w:val="007A0905"/>
    <w:rsid w:val="007A0C81"/>
    <w:rsid w:val="007A1453"/>
    <w:rsid w:val="007A1717"/>
    <w:rsid w:val="007A1FAB"/>
    <w:rsid w:val="007A2C0E"/>
    <w:rsid w:val="007A31CD"/>
    <w:rsid w:val="007A3778"/>
    <w:rsid w:val="007A37DA"/>
    <w:rsid w:val="007A3867"/>
    <w:rsid w:val="007A39AC"/>
    <w:rsid w:val="007A3E3C"/>
    <w:rsid w:val="007A3E80"/>
    <w:rsid w:val="007A47EB"/>
    <w:rsid w:val="007A4A6A"/>
    <w:rsid w:val="007A4AAD"/>
    <w:rsid w:val="007A53EE"/>
    <w:rsid w:val="007A5C41"/>
    <w:rsid w:val="007A6080"/>
    <w:rsid w:val="007A674C"/>
    <w:rsid w:val="007A67C0"/>
    <w:rsid w:val="007A6C0F"/>
    <w:rsid w:val="007A7156"/>
    <w:rsid w:val="007A71DC"/>
    <w:rsid w:val="007A7537"/>
    <w:rsid w:val="007A7C91"/>
    <w:rsid w:val="007B06B9"/>
    <w:rsid w:val="007B072B"/>
    <w:rsid w:val="007B09AE"/>
    <w:rsid w:val="007B0E38"/>
    <w:rsid w:val="007B0F22"/>
    <w:rsid w:val="007B1337"/>
    <w:rsid w:val="007B1A1C"/>
    <w:rsid w:val="007B1ACD"/>
    <w:rsid w:val="007B1D2E"/>
    <w:rsid w:val="007B1DB2"/>
    <w:rsid w:val="007B2155"/>
    <w:rsid w:val="007B2378"/>
    <w:rsid w:val="007B23C0"/>
    <w:rsid w:val="007B24B5"/>
    <w:rsid w:val="007B2959"/>
    <w:rsid w:val="007B2A8E"/>
    <w:rsid w:val="007B2C15"/>
    <w:rsid w:val="007B3508"/>
    <w:rsid w:val="007B3A39"/>
    <w:rsid w:val="007B3A4F"/>
    <w:rsid w:val="007B4844"/>
    <w:rsid w:val="007B497C"/>
    <w:rsid w:val="007B4EF0"/>
    <w:rsid w:val="007B5322"/>
    <w:rsid w:val="007B56AF"/>
    <w:rsid w:val="007B5744"/>
    <w:rsid w:val="007B5A05"/>
    <w:rsid w:val="007B5E66"/>
    <w:rsid w:val="007B6270"/>
    <w:rsid w:val="007B63F3"/>
    <w:rsid w:val="007B6571"/>
    <w:rsid w:val="007B6A23"/>
    <w:rsid w:val="007B71B3"/>
    <w:rsid w:val="007B787B"/>
    <w:rsid w:val="007B7C61"/>
    <w:rsid w:val="007B7DDD"/>
    <w:rsid w:val="007C0029"/>
    <w:rsid w:val="007C02E1"/>
    <w:rsid w:val="007C0666"/>
    <w:rsid w:val="007C0694"/>
    <w:rsid w:val="007C0A8D"/>
    <w:rsid w:val="007C0AFE"/>
    <w:rsid w:val="007C1148"/>
    <w:rsid w:val="007C11A7"/>
    <w:rsid w:val="007C1AF1"/>
    <w:rsid w:val="007C1AF6"/>
    <w:rsid w:val="007C1EB1"/>
    <w:rsid w:val="007C1F7C"/>
    <w:rsid w:val="007C2265"/>
    <w:rsid w:val="007C29E7"/>
    <w:rsid w:val="007C2CA5"/>
    <w:rsid w:val="007C3D73"/>
    <w:rsid w:val="007C3DEE"/>
    <w:rsid w:val="007C403F"/>
    <w:rsid w:val="007C4297"/>
    <w:rsid w:val="007C522D"/>
    <w:rsid w:val="007C5650"/>
    <w:rsid w:val="007C5B06"/>
    <w:rsid w:val="007C5B26"/>
    <w:rsid w:val="007C5B7A"/>
    <w:rsid w:val="007C5BA3"/>
    <w:rsid w:val="007C61F3"/>
    <w:rsid w:val="007C65AC"/>
    <w:rsid w:val="007C78CC"/>
    <w:rsid w:val="007C78D0"/>
    <w:rsid w:val="007C79A3"/>
    <w:rsid w:val="007C7E28"/>
    <w:rsid w:val="007C7F56"/>
    <w:rsid w:val="007D02D2"/>
    <w:rsid w:val="007D0615"/>
    <w:rsid w:val="007D07EC"/>
    <w:rsid w:val="007D0D0B"/>
    <w:rsid w:val="007D0E25"/>
    <w:rsid w:val="007D0EB2"/>
    <w:rsid w:val="007D10FC"/>
    <w:rsid w:val="007D1165"/>
    <w:rsid w:val="007D14D2"/>
    <w:rsid w:val="007D16A0"/>
    <w:rsid w:val="007D170C"/>
    <w:rsid w:val="007D1E53"/>
    <w:rsid w:val="007D215D"/>
    <w:rsid w:val="007D2499"/>
    <w:rsid w:val="007D2D56"/>
    <w:rsid w:val="007D35CC"/>
    <w:rsid w:val="007D380A"/>
    <w:rsid w:val="007D3B5C"/>
    <w:rsid w:val="007D3BBA"/>
    <w:rsid w:val="007D4020"/>
    <w:rsid w:val="007D40E6"/>
    <w:rsid w:val="007D418D"/>
    <w:rsid w:val="007D4A46"/>
    <w:rsid w:val="007D5423"/>
    <w:rsid w:val="007D5855"/>
    <w:rsid w:val="007D595A"/>
    <w:rsid w:val="007D5982"/>
    <w:rsid w:val="007D5E87"/>
    <w:rsid w:val="007D60C8"/>
    <w:rsid w:val="007D6376"/>
    <w:rsid w:val="007D6782"/>
    <w:rsid w:val="007D6B5A"/>
    <w:rsid w:val="007D6D4F"/>
    <w:rsid w:val="007D6DED"/>
    <w:rsid w:val="007D7675"/>
    <w:rsid w:val="007D7678"/>
    <w:rsid w:val="007D7ADD"/>
    <w:rsid w:val="007D7CA1"/>
    <w:rsid w:val="007E007E"/>
    <w:rsid w:val="007E0164"/>
    <w:rsid w:val="007E0AA3"/>
    <w:rsid w:val="007E1521"/>
    <w:rsid w:val="007E1586"/>
    <w:rsid w:val="007E1653"/>
    <w:rsid w:val="007E1ED1"/>
    <w:rsid w:val="007E26D6"/>
    <w:rsid w:val="007E3373"/>
    <w:rsid w:val="007E3777"/>
    <w:rsid w:val="007E3A22"/>
    <w:rsid w:val="007E3B8F"/>
    <w:rsid w:val="007E4145"/>
    <w:rsid w:val="007E4919"/>
    <w:rsid w:val="007E4A0B"/>
    <w:rsid w:val="007E4BBF"/>
    <w:rsid w:val="007E4EE5"/>
    <w:rsid w:val="007E520A"/>
    <w:rsid w:val="007E5479"/>
    <w:rsid w:val="007E5556"/>
    <w:rsid w:val="007E5893"/>
    <w:rsid w:val="007E62E6"/>
    <w:rsid w:val="007E640F"/>
    <w:rsid w:val="007E64D6"/>
    <w:rsid w:val="007E6D36"/>
    <w:rsid w:val="007E710D"/>
    <w:rsid w:val="007E7276"/>
    <w:rsid w:val="007E7584"/>
    <w:rsid w:val="007E78C7"/>
    <w:rsid w:val="007E7D62"/>
    <w:rsid w:val="007F04A3"/>
    <w:rsid w:val="007F0520"/>
    <w:rsid w:val="007F053E"/>
    <w:rsid w:val="007F0590"/>
    <w:rsid w:val="007F05E4"/>
    <w:rsid w:val="007F0947"/>
    <w:rsid w:val="007F0C62"/>
    <w:rsid w:val="007F1259"/>
    <w:rsid w:val="007F1665"/>
    <w:rsid w:val="007F1D7A"/>
    <w:rsid w:val="007F1E37"/>
    <w:rsid w:val="007F21D3"/>
    <w:rsid w:val="007F2DB3"/>
    <w:rsid w:val="007F2EC4"/>
    <w:rsid w:val="007F2F81"/>
    <w:rsid w:val="007F328E"/>
    <w:rsid w:val="007F3429"/>
    <w:rsid w:val="007F35E3"/>
    <w:rsid w:val="007F38DE"/>
    <w:rsid w:val="007F3B8C"/>
    <w:rsid w:val="007F3BB3"/>
    <w:rsid w:val="007F3D6C"/>
    <w:rsid w:val="007F3FB3"/>
    <w:rsid w:val="007F40F4"/>
    <w:rsid w:val="007F4125"/>
    <w:rsid w:val="007F4193"/>
    <w:rsid w:val="007F4A2F"/>
    <w:rsid w:val="007F4BDB"/>
    <w:rsid w:val="007F4F6E"/>
    <w:rsid w:val="007F599D"/>
    <w:rsid w:val="007F5CA2"/>
    <w:rsid w:val="007F5D62"/>
    <w:rsid w:val="007F5D76"/>
    <w:rsid w:val="007F5ECE"/>
    <w:rsid w:val="007F66C4"/>
    <w:rsid w:val="007F6960"/>
    <w:rsid w:val="007F6F01"/>
    <w:rsid w:val="007F6F82"/>
    <w:rsid w:val="007F797B"/>
    <w:rsid w:val="007F7D8C"/>
    <w:rsid w:val="007F7FD1"/>
    <w:rsid w:val="008007FF"/>
    <w:rsid w:val="00800842"/>
    <w:rsid w:val="00800C25"/>
    <w:rsid w:val="00800E35"/>
    <w:rsid w:val="00800E38"/>
    <w:rsid w:val="008017DC"/>
    <w:rsid w:val="00801B15"/>
    <w:rsid w:val="00801BF0"/>
    <w:rsid w:val="00801EC8"/>
    <w:rsid w:val="00801F28"/>
    <w:rsid w:val="008023FA"/>
    <w:rsid w:val="00802869"/>
    <w:rsid w:val="008028EF"/>
    <w:rsid w:val="008028F1"/>
    <w:rsid w:val="00802B49"/>
    <w:rsid w:val="00802FEB"/>
    <w:rsid w:val="00803341"/>
    <w:rsid w:val="00803419"/>
    <w:rsid w:val="008035E5"/>
    <w:rsid w:val="00803624"/>
    <w:rsid w:val="008036CA"/>
    <w:rsid w:val="00803859"/>
    <w:rsid w:val="00803E8A"/>
    <w:rsid w:val="00803FD8"/>
    <w:rsid w:val="0080410E"/>
    <w:rsid w:val="008048E3"/>
    <w:rsid w:val="00804B3D"/>
    <w:rsid w:val="0080513A"/>
    <w:rsid w:val="00805488"/>
    <w:rsid w:val="008055DE"/>
    <w:rsid w:val="00805691"/>
    <w:rsid w:val="00805744"/>
    <w:rsid w:val="00806045"/>
    <w:rsid w:val="00806926"/>
    <w:rsid w:val="00806B8E"/>
    <w:rsid w:val="00806BBF"/>
    <w:rsid w:val="008070B4"/>
    <w:rsid w:val="00807165"/>
    <w:rsid w:val="0080749B"/>
    <w:rsid w:val="008078CD"/>
    <w:rsid w:val="00807A10"/>
    <w:rsid w:val="008104C3"/>
    <w:rsid w:val="008106D6"/>
    <w:rsid w:val="00810735"/>
    <w:rsid w:val="00810D40"/>
    <w:rsid w:val="008114F1"/>
    <w:rsid w:val="00811932"/>
    <w:rsid w:val="00811C3F"/>
    <w:rsid w:val="00811F4F"/>
    <w:rsid w:val="00812139"/>
    <w:rsid w:val="008125C3"/>
    <w:rsid w:val="00812AB2"/>
    <w:rsid w:val="00812CCA"/>
    <w:rsid w:val="008137C6"/>
    <w:rsid w:val="00813D52"/>
    <w:rsid w:val="00814167"/>
    <w:rsid w:val="008145AB"/>
    <w:rsid w:val="00814C38"/>
    <w:rsid w:val="00814DB7"/>
    <w:rsid w:val="00815034"/>
    <w:rsid w:val="008151DD"/>
    <w:rsid w:val="00815327"/>
    <w:rsid w:val="00815454"/>
    <w:rsid w:val="00816A5C"/>
    <w:rsid w:val="00816D20"/>
    <w:rsid w:val="00817171"/>
    <w:rsid w:val="00817340"/>
    <w:rsid w:val="00817622"/>
    <w:rsid w:val="00817823"/>
    <w:rsid w:val="00817A33"/>
    <w:rsid w:val="00817F36"/>
    <w:rsid w:val="00820545"/>
    <w:rsid w:val="008209B9"/>
    <w:rsid w:val="008209D2"/>
    <w:rsid w:val="008209D4"/>
    <w:rsid w:val="00820B10"/>
    <w:rsid w:val="00820B4A"/>
    <w:rsid w:val="008211CF"/>
    <w:rsid w:val="008212F1"/>
    <w:rsid w:val="00821353"/>
    <w:rsid w:val="008216A0"/>
    <w:rsid w:val="008216D2"/>
    <w:rsid w:val="00821BAE"/>
    <w:rsid w:val="00822152"/>
    <w:rsid w:val="008221EF"/>
    <w:rsid w:val="0082295C"/>
    <w:rsid w:val="008229BB"/>
    <w:rsid w:val="008235B7"/>
    <w:rsid w:val="00823AA4"/>
    <w:rsid w:val="00823E91"/>
    <w:rsid w:val="008249F4"/>
    <w:rsid w:val="00824C53"/>
    <w:rsid w:val="00825C74"/>
    <w:rsid w:val="00825F5B"/>
    <w:rsid w:val="00826259"/>
    <w:rsid w:val="008264EB"/>
    <w:rsid w:val="008266BF"/>
    <w:rsid w:val="00826844"/>
    <w:rsid w:val="008269DD"/>
    <w:rsid w:val="00826EB3"/>
    <w:rsid w:val="00826F39"/>
    <w:rsid w:val="0082701A"/>
    <w:rsid w:val="008272EB"/>
    <w:rsid w:val="0082730D"/>
    <w:rsid w:val="00827418"/>
    <w:rsid w:val="008275B7"/>
    <w:rsid w:val="00827B1E"/>
    <w:rsid w:val="00827C6F"/>
    <w:rsid w:val="00827DD5"/>
    <w:rsid w:val="00827E91"/>
    <w:rsid w:val="00827FA2"/>
    <w:rsid w:val="00830175"/>
    <w:rsid w:val="00830771"/>
    <w:rsid w:val="00830BF8"/>
    <w:rsid w:val="008316B7"/>
    <w:rsid w:val="008317F0"/>
    <w:rsid w:val="0083216E"/>
    <w:rsid w:val="0083291E"/>
    <w:rsid w:val="008329F9"/>
    <w:rsid w:val="00832AE1"/>
    <w:rsid w:val="008331F7"/>
    <w:rsid w:val="0083359F"/>
    <w:rsid w:val="008337A3"/>
    <w:rsid w:val="00833D31"/>
    <w:rsid w:val="00833EDF"/>
    <w:rsid w:val="00833F72"/>
    <w:rsid w:val="0083404F"/>
    <w:rsid w:val="0083447A"/>
    <w:rsid w:val="00834B09"/>
    <w:rsid w:val="00834E2D"/>
    <w:rsid w:val="00834F24"/>
    <w:rsid w:val="008358F9"/>
    <w:rsid w:val="00835A64"/>
    <w:rsid w:val="00835FE5"/>
    <w:rsid w:val="008366FE"/>
    <w:rsid w:val="00836BE4"/>
    <w:rsid w:val="00836ED0"/>
    <w:rsid w:val="008374D7"/>
    <w:rsid w:val="00837C39"/>
    <w:rsid w:val="0084036A"/>
    <w:rsid w:val="00840F71"/>
    <w:rsid w:val="00841040"/>
    <w:rsid w:val="00841574"/>
    <w:rsid w:val="00841595"/>
    <w:rsid w:val="008420B0"/>
    <w:rsid w:val="00842320"/>
    <w:rsid w:val="00842FC5"/>
    <w:rsid w:val="00843994"/>
    <w:rsid w:val="00843C72"/>
    <w:rsid w:val="00843D61"/>
    <w:rsid w:val="00844ABE"/>
    <w:rsid w:val="00844C67"/>
    <w:rsid w:val="00844F58"/>
    <w:rsid w:val="00844FD8"/>
    <w:rsid w:val="00845596"/>
    <w:rsid w:val="00845A75"/>
    <w:rsid w:val="00845BE0"/>
    <w:rsid w:val="00846005"/>
    <w:rsid w:val="0084644E"/>
    <w:rsid w:val="0084660C"/>
    <w:rsid w:val="00846E03"/>
    <w:rsid w:val="00846EF3"/>
    <w:rsid w:val="00847251"/>
    <w:rsid w:val="0084726D"/>
    <w:rsid w:val="0084760E"/>
    <w:rsid w:val="00847A97"/>
    <w:rsid w:val="00847DBC"/>
    <w:rsid w:val="00850315"/>
    <w:rsid w:val="008503C7"/>
    <w:rsid w:val="00850446"/>
    <w:rsid w:val="00850B46"/>
    <w:rsid w:val="00850D2A"/>
    <w:rsid w:val="00850DAF"/>
    <w:rsid w:val="00851020"/>
    <w:rsid w:val="00851150"/>
    <w:rsid w:val="00851705"/>
    <w:rsid w:val="008521B8"/>
    <w:rsid w:val="00852269"/>
    <w:rsid w:val="008523B2"/>
    <w:rsid w:val="008524EE"/>
    <w:rsid w:val="00852571"/>
    <w:rsid w:val="00852654"/>
    <w:rsid w:val="00852960"/>
    <w:rsid w:val="00852D25"/>
    <w:rsid w:val="0085322C"/>
    <w:rsid w:val="00853358"/>
    <w:rsid w:val="00853A4B"/>
    <w:rsid w:val="00853DEB"/>
    <w:rsid w:val="00853F4A"/>
    <w:rsid w:val="008545DD"/>
    <w:rsid w:val="00854853"/>
    <w:rsid w:val="00854CCC"/>
    <w:rsid w:val="00854EA3"/>
    <w:rsid w:val="00854FA3"/>
    <w:rsid w:val="0085563C"/>
    <w:rsid w:val="00855814"/>
    <w:rsid w:val="00855A88"/>
    <w:rsid w:val="0085616D"/>
    <w:rsid w:val="008565EC"/>
    <w:rsid w:val="0085688D"/>
    <w:rsid w:val="00856DBA"/>
    <w:rsid w:val="00857403"/>
    <w:rsid w:val="00857655"/>
    <w:rsid w:val="0085783F"/>
    <w:rsid w:val="0085787F"/>
    <w:rsid w:val="008579D4"/>
    <w:rsid w:val="008579F6"/>
    <w:rsid w:val="00857C34"/>
    <w:rsid w:val="00857C96"/>
    <w:rsid w:val="00857DF4"/>
    <w:rsid w:val="00860259"/>
    <w:rsid w:val="00860D43"/>
    <w:rsid w:val="00861032"/>
    <w:rsid w:val="008612BA"/>
    <w:rsid w:val="008616A8"/>
    <w:rsid w:val="008616D1"/>
    <w:rsid w:val="00862007"/>
    <w:rsid w:val="00862761"/>
    <w:rsid w:val="00862EDE"/>
    <w:rsid w:val="00862F8F"/>
    <w:rsid w:val="00863088"/>
    <w:rsid w:val="00863329"/>
    <w:rsid w:val="008633BA"/>
    <w:rsid w:val="00863A7D"/>
    <w:rsid w:val="00863BF9"/>
    <w:rsid w:val="00864BC2"/>
    <w:rsid w:val="00865066"/>
    <w:rsid w:val="0086553F"/>
    <w:rsid w:val="0086567C"/>
    <w:rsid w:val="008657A2"/>
    <w:rsid w:val="00865A23"/>
    <w:rsid w:val="00865B69"/>
    <w:rsid w:val="008663CD"/>
    <w:rsid w:val="008669B2"/>
    <w:rsid w:val="00867159"/>
    <w:rsid w:val="0086746E"/>
    <w:rsid w:val="008674A8"/>
    <w:rsid w:val="0086773C"/>
    <w:rsid w:val="008679E5"/>
    <w:rsid w:val="00867A2D"/>
    <w:rsid w:val="00867B24"/>
    <w:rsid w:val="00867C9A"/>
    <w:rsid w:val="00867D93"/>
    <w:rsid w:val="008701F5"/>
    <w:rsid w:val="0087028C"/>
    <w:rsid w:val="008704C4"/>
    <w:rsid w:val="0087068A"/>
    <w:rsid w:val="0087104D"/>
    <w:rsid w:val="00871318"/>
    <w:rsid w:val="008715AC"/>
    <w:rsid w:val="00871BEE"/>
    <w:rsid w:val="0087238B"/>
    <w:rsid w:val="00872421"/>
    <w:rsid w:val="008725F9"/>
    <w:rsid w:val="0087292D"/>
    <w:rsid w:val="00872CF0"/>
    <w:rsid w:val="00872DBA"/>
    <w:rsid w:val="00872EC8"/>
    <w:rsid w:val="008733DC"/>
    <w:rsid w:val="008738B6"/>
    <w:rsid w:val="008738E9"/>
    <w:rsid w:val="00873938"/>
    <w:rsid w:val="00873A59"/>
    <w:rsid w:val="00873B93"/>
    <w:rsid w:val="0087400A"/>
    <w:rsid w:val="008740F4"/>
    <w:rsid w:val="008742E8"/>
    <w:rsid w:val="00874395"/>
    <w:rsid w:val="008745CD"/>
    <w:rsid w:val="00875052"/>
    <w:rsid w:val="00875434"/>
    <w:rsid w:val="00875725"/>
    <w:rsid w:val="00876136"/>
    <w:rsid w:val="008767A2"/>
    <w:rsid w:val="00876863"/>
    <w:rsid w:val="00876971"/>
    <w:rsid w:val="00876D51"/>
    <w:rsid w:val="00876E4A"/>
    <w:rsid w:val="00876E57"/>
    <w:rsid w:val="00876F2A"/>
    <w:rsid w:val="0087707D"/>
    <w:rsid w:val="008771D3"/>
    <w:rsid w:val="00877719"/>
    <w:rsid w:val="00877DEC"/>
    <w:rsid w:val="00877E63"/>
    <w:rsid w:val="00880000"/>
    <w:rsid w:val="00880ABA"/>
    <w:rsid w:val="00880CE1"/>
    <w:rsid w:val="008814E1"/>
    <w:rsid w:val="008816D6"/>
    <w:rsid w:val="008817DE"/>
    <w:rsid w:val="00881DC5"/>
    <w:rsid w:val="00882074"/>
    <w:rsid w:val="00882A46"/>
    <w:rsid w:val="00883471"/>
    <w:rsid w:val="0088358E"/>
    <w:rsid w:val="008841AB"/>
    <w:rsid w:val="00884231"/>
    <w:rsid w:val="00884B79"/>
    <w:rsid w:val="00884EC1"/>
    <w:rsid w:val="0088558B"/>
    <w:rsid w:val="00885AE7"/>
    <w:rsid w:val="00885D54"/>
    <w:rsid w:val="00885DC5"/>
    <w:rsid w:val="008865D1"/>
    <w:rsid w:val="00886C6F"/>
    <w:rsid w:val="008872A4"/>
    <w:rsid w:val="008873E8"/>
    <w:rsid w:val="00887861"/>
    <w:rsid w:val="00887875"/>
    <w:rsid w:val="008905A6"/>
    <w:rsid w:val="0089089B"/>
    <w:rsid w:val="008908E1"/>
    <w:rsid w:val="00890A25"/>
    <w:rsid w:val="0089107A"/>
    <w:rsid w:val="00891856"/>
    <w:rsid w:val="00891A07"/>
    <w:rsid w:val="00891BFC"/>
    <w:rsid w:val="0089287D"/>
    <w:rsid w:val="00892F5A"/>
    <w:rsid w:val="0089340B"/>
    <w:rsid w:val="00893EAB"/>
    <w:rsid w:val="00894850"/>
    <w:rsid w:val="00894985"/>
    <w:rsid w:val="00894DD6"/>
    <w:rsid w:val="0089513E"/>
    <w:rsid w:val="0089523A"/>
    <w:rsid w:val="008953EF"/>
    <w:rsid w:val="008955D1"/>
    <w:rsid w:val="00895610"/>
    <w:rsid w:val="00895833"/>
    <w:rsid w:val="008959BE"/>
    <w:rsid w:val="00895A20"/>
    <w:rsid w:val="00895B8F"/>
    <w:rsid w:val="00896070"/>
    <w:rsid w:val="00896BDF"/>
    <w:rsid w:val="00896C52"/>
    <w:rsid w:val="00896FE3"/>
    <w:rsid w:val="00897D43"/>
    <w:rsid w:val="008A00BA"/>
    <w:rsid w:val="008A0285"/>
    <w:rsid w:val="008A0981"/>
    <w:rsid w:val="008A18A9"/>
    <w:rsid w:val="008A1C1A"/>
    <w:rsid w:val="008A1E29"/>
    <w:rsid w:val="008A26B0"/>
    <w:rsid w:val="008A2B5F"/>
    <w:rsid w:val="008A36CE"/>
    <w:rsid w:val="008A3C66"/>
    <w:rsid w:val="008A42E8"/>
    <w:rsid w:val="008A47D6"/>
    <w:rsid w:val="008A4CBC"/>
    <w:rsid w:val="008A55DF"/>
    <w:rsid w:val="008A574F"/>
    <w:rsid w:val="008A5CAE"/>
    <w:rsid w:val="008A5F0B"/>
    <w:rsid w:val="008A6097"/>
    <w:rsid w:val="008A6144"/>
    <w:rsid w:val="008A6857"/>
    <w:rsid w:val="008A68EC"/>
    <w:rsid w:val="008A7017"/>
    <w:rsid w:val="008A70BE"/>
    <w:rsid w:val="008A75EE"/>
    <w:rsid w:val="008A7676"/>
    <w:rsid w:val="008A7EAB"/>
    <w:rsid w:val="008B0426"/>
    <w:rsid w:val="008B070A"/>
    <w:rsid w:val="008B10A7"/>
    <w:rsid w:val="008B1803"/>
    <w:rsid w:val="008B1961"/>
    <w:rsid w:val="008B1C89"/>
    <w:rsid w:val="008B1F44"/>
    <w:rsid w:val="008B207B"/>
    <w:rsid w:val="008B23D8"/>
    <w:rsid w:val="008B2DA3"/>
    <w:rsid w:val="008B2E2F"/>
    <w:rsid w:val="008B3000"/>
    <w:rsid w:val="008B3332"/>
    <w:rsid w:val="008B3405"/>
    <w:rsid w:val="008B35DC"/>
    <w:rsid w:val="008B35E5"/>
    <w:rsid w:val="008B3A57"/>
    <w:rsid w:val="008B3AD0"/>
    <w:rsid w:val="008B40C0"/>
    <w:rsid w:val="008B40CE"/>
    <w:rsid w:val="008B468E"/>
    <w:rsid w:val="008B481A"/>
    <w:rsid w:val="008B4849"/>
    <w:rsid w:val="008B497B"/>
    <w:rsid w:val="008B4A2E"/>
    <w:rsid w:val="008B51F7"/>
    <w:rsid w:val="008B55A9"/>
    <w:rsid w:val="008B5A9E"/>
    <w:rsid w:val="008B5D6A"/>
    <w:rsid w:val="008B60F0"/>
    <w:rsid w:val="008B6269"/>
    <w:rsid w:val="008B64DC"/>
    <w:rsid w:val="008B65BE"/>
    <w:rsid w:val="008B6640"/>
    <w:rsid w:val="008B6A3C"/>
    <w:rsid w:val="008B6BDA"/>
    <w:rsid w:val="008B6CEE"/>
    <w:rsid w:val="008B75AF"/>
    <w:rsid w:val="008B76C0"/>
    <w:rsid w:val="008B7826"/>
    <w:rsid w:val="008B78E9"/>
    <w:rsid w:val="008B7ACC"/>
    <w:rsid w:val="008B7EC5"/>
    <w:rsid w:val="008C0431"/>
    <w:rsid w:val="008C094D"/>
    <w:rsid w:val="008C1306"/>
    <w:rsid w:val="008C161B"/>
    <w:rsid w:val="008C173C"/>
    <w:rsid w:val="008C1760"/>
    <w:rsid w:val="008C22CC"/>
    <w:rsid w:val="008C2675"/>
    <w:rsid w:val="008C2683"/>
    <w:rsid w:val="008C2D4A"/>
    <w:rsid w:val="008C34EB"/>
    <w:rsid w:val="008C3722"/>
    <w:rsid w:val="008C3E07"/>
    <w:rsid w:val="008C4D21"/>
    <w:rsid w:val="008C4E64"/>
    <w:rsid w:val="008C51AD"/>
    <w:rsid w:val="008C53E0"/>
    <w:rsid w:val="008C5B29"/>
    <w:rsid w:val="008C5F53"/>
    <w:rsid w:val="008C63D4"/>
    <w:rsid w:val="008C6479"/>
    <w:rsid w:val="008C69E3"/>
    <w:rsid w:val="008C6CB6"/>
    <w:rsid w:val="008C6DD5"/>
    <w:rsid w:val="008C722A"/>
    <w:rsid w:val="008C729E"/>
    <w:rsid w:val="008C7534"/>
    <w:rsid w:val="008C771C"/>
    <w:rsid w:val="008C7F11"/>
    <w:rsid w:val="008D0056"/>
    <w:rsid w:val="008D0985"/>
    <w:rsid w:val="008D0C4A"/>
    <w:rsid w:val="008D13A3"/>
    <w:rsid w:val="008D1E25"/>
    <w:rsid w:val="008D2B08"/>
    <w:rsid w:val="008D2B3B"/>
    <w:rsid w:val="008D2B73"/>
    <w:rsid w:val="008D2F40"/>
    <w:rsid w:val="008D30C1"/>
    <w:rsid w:val="008D314E"/>
    <w:rsid w:val="008D362D"/>
    <w:rsid w:val="008D3818"/>
    <w:rsid w:val="008D3DCC"/>
    <w:rsid w:val="008D43CA"/>
    <w:rsid w:val="008D4D2F"/>
    <w:rsid w:val="008D4EF9"/>
    <w:rsid w:val="008D51A7"/>
    <w:rsid w:val="008D532C"/>
    <w:rsid w:val="008D6095"/>
    <w:rsid w:val="008D64B0"/>
    <w:rsid w:val="008D65C5"/>
    <w:rsid w:val="008D70A0"/>
    <w:rsid w:val="008D72F6"/>
    <w:rsid w:val="008D75BC"/>
    <w:rsid w:val="008D75D2"/>
    <w:rsid w:val="008D773D"/>
    <w:rsid w:val="008D7B8A"/>
    <w:rsid w:val="008D7C38"/>
    <w:rsid w:val="008E0230"/>
    <w:rsid w:val="008E04A8"/>
    <w:rsid w:val="008E07F8"/>
    <w:rsid w:val="008E0FE4"/>
    <w:rsid w:val="008E104B"/>
    <w:rsid w:val="008E1452"/>
    <w:rsid w:val="008E1B36"/>
    <w:rsid w:val="008E21FD"/>
    <w:rsid w:val="008E254A"/>
    <w:rsid w:val="008E2725"/>
    <w:rsid w:val="008E2AD8"/>
    <w:rsid w:val="008E352A"/>
    <w:rsid w:val="008E3A52"/>
    <w:rsid w:val="008E41F0"/>
    <w:rsid w:val="008E44F7"/>
    <w:rsid w:val="008E47B1"/>
    <w:rsid w:val="008E47FD"/>
    <w:rsid w:val="008E51A6"/>
    <w:rsid w:val="008E5388"/>
    <w:rsid w:val="008E56D9"/>
    <w:rsid w:val="008E57FC"/>
    <w:rsid w:val="008E5829"/>
    <w:rsid w:val="008E5AD0"/>
    <w:rsid w:val="008E5B07"/>
    <w:rsid w:val="008E5C90"/>
    <w:rsid w:val="008E5D67"/>
    <w:rsid w:val="008E5D6E"/>
    <w:rsid w:val="008E5EB4"/>
    <w:rsid w:val="008E5F02"/>
    <w:rsid w:val="008E70F0"/>
    <w:rsid w:val="008E74C0"/>
    <w:rsid w:val="008E7EA1"/>
    <w:rsid w:val="008F0113"/>
    <w:rsid w:val="008F01A6"/>
    <w:rsid w:val="008F02F7"/>
    <w:rsid w:val="008F0F50"/>
    <w:rsid w:val="008F1196"/>
    <w:rsid w:val="008F11A9"/>
    <w:rsid w:val="008F13D5"/>
    <w:rsid w:val="008F19D3"/>
    <w:rsid w:val="008F2176"/>
    <w:rsid w:val="008F2213"/>
    <w:rsid w:val="008F2AFC"/>
    <w:rsid w:val="008F2FAE"/>
    <w:rsid w:val="008F2FC2"/>
    <w:rsid w:val="008F35F2"/>
    <w:rsid w:val="008F3A9D"/>
    <w:rsid w:val="008F3D76"/>
    <w:rsid w:val="008F466B"/>
    <w:rsid w:val="008F46A7"/>
    <w:rsid w:val="008F474A"/>
    <w:rsid w:val="008F4861"/>
    <w:rsid w:val="008F4A2B"/>
    <w:rsid w:val="008F4AA8"/>
    <w:rsid w:val="008F4E58"/>
    <w:rsid w:val="008F5106"/>
    <w:rsid w:val="008F53EA"/>
    <w:rsid w:val="008F5760"/>
    <w:rsid w:val="008F6B2F"/>
    <w:rsid w:val="008F6BD2"/>
    <w:rsid w:val="008F6F68"/>
    <w:rsid w:val="008F709B"/>
    <w:rsid w:val="008F7258"/>
    <w:rsid w:val="008F7712"/>
    <w:rsid w:val="008F7731"/>
    <w:rsid w:val="008F787B"/>
    <w:rsid w:val="008F7FCA"/>
    <w:rsid w:val="009004A8"/>
    <w:rsid w:val="0090096D"/>
    <w:rsid w:val="0090101B"/>
    <w:rsid w:val="00901B9E"/>
    <w:rsid w:val="00901C30"/>
    <w:rsid w:val="0090201F"/>
    <w:rsid w:val="0090226F"/>
    <w:rsid w:val="009022F3"/>
    <w:rsid w:val="00902AB4"/>
    <w:rsid w:val="00902DCB"/>
    <w:rsid w:val="00902E1A"/>
    <w:rsid w:val="00902E26"/>
    <w:rsid w:val="00902F42"/>
    <w:rsid w:val="00903141"/>
    <w:rsid w:val="00903DA1"/>
    <w:rsid w:val="00903F12"/>
    <w:rsid w:val="0090437F"/>
    <w:rsid w:val="0090478D"/>
    <w:rsid w:val="00905392"/>
    <w:rsid w:val="00905B15"/>
    <w:rsid w:val="00905B91"/>
    <w:rsid w:val="00905DCB"/>
    <w:rsid w:val="00905EAB"/>
    <w:rsid w:val="00905F35"/>
    <w:rsid w:val="00906022"/>
    <w:rsid w:val="00906588"/>
    <w:rsid w:val="00906704"/>
    <w:rsid w:val="009077F3"/>
    <w:rsid w:val="009101E2"/>
    <w:rsid w:val="009103D2"/>
    <w:rsid w:val="009105B2"/>
    <w:rsid w:val="009106FE"/>
    <w:rsid w:val="0091075B"/>
    <w:rsid w:val="009115B2"/>
    <w:rsid w:val="00911830"/>
    <w:rsid w:val="00911E54"/>
    <w:rsid w:val="009120CC"/>
    <w:rsid w:val="0091335E"/>
    <w:rsid w:val="0091347F"/>
    <w:rsid w:val="0091370A"/>
    <w:rsid w:val="009138C7"/>
    <w:rsid w:val="00914155"/>
    <w:rsid w:val="009142F8"/>
    <w:rsid w:val="009145BB"/>
    <w:rsid w:val="00914811"/>
    <w:rsid w:val="00914AFE"/>
    <w:rsid w:val="009155DD"/>
    <w:rsid w:val="009156DC"/>
    <w:rsid w:val="0091582A"/>
    <w:rsid w:val="00915C61"/>
    <w:rsid w:val="009166B6"/>
    <w:rsid w:val="00916E56"/>
    <w:rsid w:val="00916FCF"/>
    <w:rsid w:val="00917175"/>
    <w:rsid w:val="00917347"/>
    <w:rsid w:val="00917C8D"/>
    <w:rsid w:val="009202B6"/>
    <w:rsid w:val="009209A6"/>
    <w:rsid w:val="0092161A"/>
    <w:rsid w:val="00921C4A"/>
    <w:rsid w:val="00921E88"/>
    <w:rsid w:val="00922BE2"/>
    <w:rsid w:val="00922C40"/>
    <w:rsid w:val="0092350C"/>
    <w:rsid w:val="00923764"/>
    <w:rsid w:val="00923D6C"/>
    <w:rsid w:val="00923F79"/>
    <w:rsid w:val="009246C0"/>
    <w:rsid w:val="0092518B"/>
    <w:rsid w:val="00925215"/>
    <w:rsid w:val="009257E7"/>
    <w:rsid w:val="00925C46"/>
    <w:rsid w:val="00925E4F"/>
    <w:rsid w:val="009268E5"/>
    <w:rsid w:val="00926B62"/>
    <w:rsid w:val="00926C3F"/>
    <w:rsid w:val="00926D2D"/>
    <w:rsid w:val="00926E81"/>
    <w:rsid w:val="00926F2F"/>
    <w:rsid w:val="00927071"/>
    <w:rsid w:val="009272F9"/>
    <w:rsid w:val="00927BAE"/>
    <w:rsid w:val="00927C3A"/>
    <w:rsid w:val="00927E02"/>
    <w:rsid w:val="00927E95"/>
    <w:rsid w:val="00930004"/>
    <w:rsid w:val="0093000A"/>
    <w:rsid w:val="00930030"/>
    <w:rsid w:val="009300AB"/>
    <w:rsid w:val="009303F7"/>
    <w:rsid w:val="0093080A"/>
    <w:rsid w:val="00930A83"/>
    <w:rsid w:val="00930AB7"/>
    <w:rsid w:val="00930DD1"/>
    <w:rsid w:val="00930E84"/>
    <w:rsid w:val="009318DD"/>
    <w:rsid w:val="00931920"/>
    <w:rsid w:val="0093192A"/>
    <w:rsid w:val="009321A6"/>
    <w:rsid w:val="00932622"/>
    <w:rsid w:val="00932715"/>
    <w:rsid w:val="00932AE3"/>
    <w:rsid w:val="00933842"/>
    <w:rsid w:val="00934483"/>
    <w:rsid w:val="0093463E"/>
    <w:rsid w:val="009348BC"/>
    <w:rsid w:val="00934E3E"/>
    <w:rsid w:val="00934F5E"/>
    <w:rsid w:val="0093506D"/>
    <w:rsid w:val="00935097"/>
    <w:rsid w:val="00935408"/>
    <w:rsid w:val="009356F3"/>
    <w:rsid w:val="00935828"/>
    <w:rsid w:val="00935B01"/>
    <w:rsid w:val="00935E11"/>
    <w:rsid w:val="00935FBE"/>
    <w:rsid w:val="00936044"/>
    <w:rsid w:val="009360DE"/>
    <w:rsid w:val="00936464"/>
    <w:rsid w:val="00936572"/>
    <w:rsid w:val="00936929"/>
    <w:rsid w:val="00936E99"/>
    <w:rsid w:val="00937592"/>
    <w:rsid w:val="00937B65"/>
    <w:rsid w:val="00937C2D"/>
    <w:rsid w:val="00937F74"/>
    <w:rsid w:val="00940280"/>
    <w:rsid w:val="0094061B"/>
    <w:rsid w:val="00940B2D"/>
    <w:rsid w:val="00941281"/>
    <w:rsid w:val="009414DB"/>
    <w:rsid w:val="00941687"/>
    <w:rsid w:val="00941BE6"/>
    <w:rsid w:val="009422EF"/>
    <w:rsid w:val="009424CE"/>
    <w:rsid w:val="0094261F"/>
    <w:rsid w:val="00942787"/>
    <w:rsid w:val="009427F0"/>
    <w:rsid w:val="00942A18"/>
    <w:rsid w:val="009431EE"/>
    <w:rsid w:val="0094356B"/>
    <w:rsid w:val="009437AB"/>
    <w:rsid w:val="009437FD"/>
    <w:rsid w:val="00943812"/>
    <w:rsid w:val="0094388E"/>
    <w:rsid w:val="00943D20"/>
    <w:rsid w:val="00944149"/>
    <w:rsid w:val="00944881"/>
    <w:rsid w:val="00944D1E"/>
    <w:rsid w:val="00945748"/>
    <w:rsid w:val="00945911"/>
    <w:rsid w:val="00945E61"/>
    <w:rsid w:val="009462BC"/>
    <w:rsid w:val="0094645E"/>
    <w:rsid w:val="009468B0"/>
    <w:rsid w:val="00946A00"/>
    <w:rsid w:val="00946A67"/>
    <w:rsid w:val="00947017"/>
    <w:rsid w:val="009473F2"/>
    <w:rsid w:val="009474B6"/>
    <w:rsid w:val="009474C0"/>
    <w:rsid w:val="00947EC2"/>
    <w:rsid w:val="009500F6"/>
    <w:rsid w:val="00950EC3"/>
    <w:rsid w:val="00951394"/>
    <w:rsid w:val="0095152E"/>
    <w:rsid w:val="0095186E"/>
    <w:rsid w:val="009519DF"/>
    <w:rsid w:val="00951AE3"/>
    <w:rsid w:val="00951B5B"/>
    <w:rsid w:val="00951C03"/>
    <w:rsid w:val="00951E69"/>
    <w:rsid w:val="009522D3"/>
    <w:rsid w:val="00952329"/>
    <w:rsid w:val="00952567"/>
    <w:rsid w:val="00952973"/>
    <w:rsid w:val="0095350D"/>
    <w:rsid w:val="0095378A"/>
    <w:rsid w:val="00953A5E"/>
    <w:rsid w:val="00953C7C"/>
    <w:rsid w:val="00953CFC"/>
    <w:rsid w:val="00953DE7"/>
    <w:rsid w:val="00953E59"/>
    <w:rsid w:val="00954E54"/>
    <w:rsid w:val="00954FF6"/>
    <w:rsid w:val="009550CC"/>
    <w:rsid w:val="009552BA"/>
    <w:rsid w:val="009553F5"/>
    <w:rsid w:val="00955450"/>
    <w:rsid w:val="00955829"/>
    <w:rsid w:val="00955AF9"/>
    <w:rsid w:val="00955D8A"/>
    <w:rsid w:val="00955DCD"/>
    <w:rsid w:val="00956211"/>
    <w:rsid w:val="009564A7"/>
    <w:rsid w:val="009567F1"/>
    <w:rsid w:val="00956A23"/>
    <w:rsid w:val="00956CB5"/>
    <w:rsid w:val="00957506"/>
    <w:rsid w:val="00957A8B"/>
    <w:rsid w:val="00957B99"/>
    <w:rsid w:val="00957C67"/>
    <w:rsid w:val="00957C78"/>
    <w:rsid w:val="00957DEB"/>
    <w:rsid w:val="00957DEE"/>
    <w:rsid w:val="00960185"/>
    <w:rsid w:val="009606F4"/>
    <w:rsid w:val="009607D8"/>
    <w:rsid w:val="0096140B"/>
    <w:rsid w:val="0096145A"/>
    <w:rsid w:val="009614F0"/>
    <w:rsid w:val="00961CF0"/>
    <w:rsid w:val="00961DC3"/>
    <w:rsid w:val="00962018"/>
    <w:rsid w:val="009622BD"/>
    <w:rsid w:val="00962831"/>
    <w:rsid w:val="009628A2"/>
    <w:rsid w:val="00963084"/>
    <w:rsid w:val="0096310A"/>
    <w:rsid w:val="0096363E"/>
    <w:rsid w:val="00963669"/>
    <w:rsid w:val="00963D93"/>
    <w:rsid w:val="00963E52"/>
    <w:rsid w:val="0096429F"/>
    <w:rsid w:val="009649D1"/>
    <w:rsid w:val="00964B4E"/>
    <w:rsid w:val="0096524C"/>
    <w:rsid w:val="00965253"/>
    <w:rsid w:val="009659A5"/>
    <w:rsid w:val="00965FE9"/>
    <w:rsid w:val="009663B2"/>
    <w:rsid w:val="00966B23"/>
    <w:rsid w:val="009670CA"/>
    <w:rsid w:val="009670CD"/>
    <w:rsid w:val="00967100"/>
    <w:rsid w:val="00967B9A"/>
    <w:rsid w:val="00970045"/>
    <w:rsid w:val="0097031E"/>
    <w:rsid w:val="0097060F"/>
    <w:rsid w:val="009706DB"/>
    <w:rsid w:val="009707E4"/>
    <w:rsid w:val="00970CF8"/>
    <w:rsid w:val="00970FB5"/>
    <w:rsid w:val="00971A31"/>
    <w:rsid w:val="00971B45"/>
    <w:rsid w:val="00971C5A"/>
    <w:rsid w:val="00971CA2"/>
    <w:rsid w:val="00971DBF"/>
    <w:rsid w:val="00972794"/>
    <w:rsid w:val="009728A3"/>
    <w:rsid w:val="00972BFE"/>
    <w:rsid w:val="0097315C"/>
    <w:rsid w:val="0097358C"/>
    <w:rsid w:val="00973772"/>
    <w:rsid w:val="00973D39"/>
    <w:rsid w:val="009740AA"/>
    <w:rsid w:val="00974521"/>
    <w:rsid w:val="00974AA6"/>
    <w:rsid w:val="00974C0C"/>
    <w:rsid w:val="00975430"/>
    <w:rsid w:val="00975AA0"/>
    <w:rsid w:val="00976097"/>
    <w:rsid w:val="009761E8"/>
    <w:rsid w:val="0097672C"/>
    <w:rsid w:val="00976EB0"/>
    <w:rsid w:val="00976FFB"/>
    <w:rsid w:val="009771CC"/>
    <w:rsid w:val="00977652"/>
    <w:rsid w:val="00977988"/>
    <w:rsid w:val="00977BAE"/>
    <w:rsid w:val="00977E14"/>
    <w:rsid w:val="00977F0E"/>
    <w:rsid w:val="0098019D"/>
    <w:rsid w:val="009802CD"/>
    <w:rsid w:val="009802DA"/>
    <w:rsid w:val="0098085D"/>
    <w:rsid w:val="00980F9D"/>
    <w:rsid w:val="0098136F"/>
    <w:rsid w:val="00981761"/>
    <w:rsid w:val="00981F15"/>
    <w:rsid w:val="00982222"/>
    <w:rsid w:val="00982227"/>
    <w:rsid w:val="00982501"/>
    <w:rsid w:val="00982E35"/>
    <w:rsid w:val="009834C2"/>
    <w:rsid w:val="0098357A"/>
    <w:rsid w:val="00983ADC"/>
    <w:rsid w:val="00984248"/>
    <w:rsid w:val="00984471"/>
    <w:rsid w:val="009847EB"/>
    <w:rsid w:val="00985031"/>
    <w:rsid w:val="009853FC"/>
    <w:rsid w:val="009855D7"/>
    <w:rsid w:val="00985782"/>
    <w:rsid w:val="00986724"/>
    <w:rsid w:val="00986912"/>
    <w:rsid w:val="00986ACC"/>
    <w:rsid w:val="00986B44"/>
    <w:rsid w:val="00986B90"/>
    <w:rsid w:val="00986D2D"/>
    <w:rsid w:val="009870FF"/>
    <w:rsid w:val="00987876"/>
    <w:rsid w:val="00987DB4"/>
    <w:rsid w:val="0099000E"/>
    <w:rsid w:val="0099036A"/>
    <w:rsid w:val="0099067F"/>
    <w:rsid w:val="00990A7F"/>
    <w:rsid w:val="00990B31"/>
    <w:rsid w:val="00990DE9"/>
    <w:rsid w:val="00991776"/>
    <w:rsid w:val="00991F31"/>
    <w:rsid w:val="00992030"/>
    <w:rsid w:val="009922D9"/>
    <w:rsid w:val="009925AF"/>
    <w:rsid w:val="009927D6"/>
    <w:rsid w:val="00993778"/>
    <w:rsid w:val="00993973"/>
    <w:rsid w:val="00993C47"/>
    <w:rsid w:val="0099419D"/>
    <w:rsid w:val="009943D9"/>
    <w:rsid w:val="00994777"/>
    <w:rsid w:val="00994920"/>
    <w:rsid w:val="00994BA1"/>
    <w:rsid w:val="00994CEF"/>
    <w:rsid w:val="00995132"/>
    <w:rsid w:val="009952C4"/>
    <w:rsid w:val="00995A4E"/>
    <w:rsid w:val="009960EE"/>
    <w:rsid w:val="00996197"/>
    <w:rsid w:val="00997998"/>
    <w:rsid w:val="00997AD2"/>
    <w:rsid w:val="00997D2B"/>
    <w:rsid w:val="009A0178"/>
    <w:rsid w:val="009A022C"/>
    <w:rsid w:val="009A04E8"/>
    <w:rsid w:val="009A0899"/>
    <w:rsid w:val="009A0E62"/>
    <w:rsid w:val="009A102E"/>
    <w:rsid w:val="009A14FC"/>
    <w:rsid w:val="009A1B00"/>
    <w:rsid w:val="009A1FF6"/>
    <w:rsid w:val="009A2136"/>
    <w:rsid w:val="009A2167"/>
    <w:rsid w:val="009A23E4"/>
    <w:rsid w:val="009A25A8"/>
    <w:rsid w:val="009A2792"/>
    <w:rsid w:val="009A28DB"/>
    <w:rsid w:val="009A2E75"/>
    <w:rsid w:val="009A30A0"/>
    <w:rsid w:val="009A30AB"/>
    <w:rsid w:val="009A3298"/>
    <w:rsid w:val="009A32D2"/>
    <w:rsid w:val="009A3508"/>
    <w:rsid w:val="009A376C"/>
    <w:rsid w:val="009A3F9F"/>
    <w:rsid w:val="009A4178"/>
    <w:rsid w:val="009A497C"/>
    <w:rsid w:val="009A4FA4"/>
    <w:rsid w:val="009A5253"/>
    <w:rsid w:val="009A54BD"/>
    <w:rsid w:val="009A5885"/>
    <w:rsid w:val="009A5E3D"/>
    <w:rsid w:val="009A659A"/>
    <w:rsid w:val="009A6786"/>
    <w:rsid w:val="009A6B27"/>
    <w:rsid w:val="009A6B5E"/>
    <w:rsid w:val="009A7159"/>
    <w:rsid w:val="009A73BD"/>
    <w:rsid w:val="009A78CE"/>
    <w:rsid w:val="009A7979"/>
    <w:rsid w:val="009A7D69"/>
    <w:rsid w:val="009A7E05"/>
    <w:rsid w:val="009B03CE"/>
    <w:rsid w:val="009B0589"/>
    <w:rsid w:val="009B0B76"/>
    <w:rsid w:val="009B10C6"/>
    <w:rsid w:val="009B1A01"/>
    <w:rsid w:val="009B1C1F"/>
    <w:rsid w:val="009B23A5"/>
    <w:rsid w:val="009B23F3"/>
    <w:rsid w:val="009B3002"/>
    <w:rsid w:val="009B317D"/>
    <w:rsid w:val="009B38A2"/>
    <w:rsid w:val="009B3ABC"/>
    <w:rsid w:val="009B3B61"/>
    <w:rsid w:val="009B45CA"/>
    <w:rsid w:val="009B481B"/>
    <w:rsid w:val="009B4D1B"/>
    <w:rsid w:val="009B4FCA"/>
    <w:rsid w:val="009B5305"/>
    <w:rsid w:val="009B56A4"/>
    <w:rsid w:val="009B57AB"/>
    <w:rsid w:val="009B5EB6"/>
    <w:rsid w:val="009B6941"/>
    <w:rsid w:val="009B6E71"/>
    <w:rsid w:val="009B7329"/>
    <w:rsid w:val="009B76EB"/>
    <w:rsid w:val="009B790E"/>
    <w:rsid w:val="009B7913"/>
    <w:rsid w:val="009C0795"/>
    <w:rsid w:val="009C1250"/>
    <w:rsid w:val="009C24DA"/>
    <w:rsid w:val="009C295F"/>
    <w:rsid w:val="009C2A1F"/>
    <w:rsid w:val="009C3AC7"/>
    <w:rsid w:val="009C3B23"/>
    <w:rsid w:val="009C40F6"/>
    <w:rsid w:val="009C4371"/>
    <w:rsid w:val="009C470F"/>
    <w:rsid w:val="009C4820"/>
    <w:rsid w:val="009C4951"/>
    <w:rsid w:val="009C4AF3"/>
    <w:rsid w:val="009C50DB"/>
    <w:rsid w:val="009C512E"/>
    <w:rsid w:val="009C5843"/>
    <w:rsid w:val="009C5A0B"/>
    <w:rsid w:val="009C6B06"/>
    <w:rsid w:val="009C72F1"/>
    <w:rsid w:val="009C7514"/>
    <w:rsid w:val="009C78C2"/>
    <w:rsid w:val="009C7EAD"/>
    <w:rsid w:val="009D0164"/>
    <w:rsid w:val="009D0630"/>
    <w:rsid w:val="009D06DA"/>
    <w:rsid w:val="009D09DC"/>
    <w:rsid w:val="009D15A5"/>
    <w:rsid w:val="009D1695"/>
    <w:rsid w:val="009D19D6"/>
    <w:rsid w:val="009D1F54"/>
    <w:rsid w:val="009D205E"/>
    <w:rsid w:val="009D2072"/>
    <w:rsid w:val="009D20F1"/>
    <w:rsid w:val="009D262F"/>
    <w:rsid w:val="009D2888"/>
    <w:rsid w:val="009D2BCA"/>
    <w:rsid w:val="009D2CF4"/>
    <w:rsid w:val="009D2D36"/>
    <w:rsid w:val="009D2E63"/>
    <w:rsid w:val="009D2ED0"/>
    <w:rsid w:val="009D352B"/>
    <w:rsid w:val="009D393B"/>
    <w:rsid w:val="009D399E"/>
    <w:rsid w:val="009D3CA6"/>
    <w:rsid w:val="009D3E12"/>
    <w:rsid w:val="009D420A"/>
    <w:rsid w:val="009D4412"/>
    <w:rsid w:val="009D4497"/>
    <w:rsid w:val="009D48E3"/>
    <w:rsid w:val="009D4E18"/>
    <w:rsid w:val="009D4E36"/>
    <w:rsid w:val="009D5A82"/>
    <w:rsid w:val="009D5D0A"/>
    <w:rsid w:val="009D5EB6"/>
    <w:rsid w:val="009D60AC"/>
    <w:rsid w:val="009D6356"/>
    <w:rsid w:val="009D6449"/>
    <w:rsid w:val="009D6B20"/>
    <w:rsid w:val="009D6B2C"/>
    <w:rsid w:val="009D6E95"/>
    <w:rsid w:val="009D73FF"/>
    <w:rsid w:val="009D76BD"/>
    <w:rsid w:val="009D7D01"/>
    <w:rsid w:val="009E018D"/>
    <w:rsid w:val="009E01B1"/>
    <w:rsid w:val="009E0513"/>
    <w:rsid w:val="009E05E4"/>
    <w:rsid w:val="009E0E5A"/>
    <w:rsid w:val="009E1C50"/>
    <w:rsid w:val="009E1F6F"/>
    <w:rsid w:val="009E203C"/>
    <w:rsid w:val="009E32DD"/>
    <w:rsid w:val="009E3CEA"/>
    <w:rsid w:val="009E3DED"/>
    <w:rsid w:val="009E46FF"/>
    <w:rsid w:val="009E49F6"/>
    <w:rsid w:val="009E4B24"/>
    <w:rsid w:val="009E503F"/>
    <w:rsid w:val="009E50C3"/>
    <w:rsid w:val="009E52F5"/>
    <w:rsid w:val="009E5494"/>
    <w:rsid w:val="009E5E4F"/>
    <w:rsid w:val="009E6039"/>
    <w:rsid w:val="009E62CE"/>
    <w:rsid w:val="009E6336"/>
    <w:rsid w:val="009E65D6"/>
    <w:rsid w:val="009E6695"/>
    <w:rsid w:val="009E6806"/>
    <w:rsid w:val="009E69C0"/>
    <w:rsid w:val="009E6AF2"/>
    <w:rsid w:val="009E6CC5"/>
    <w:rsid w:val="009E6EF0"/>
    <w:rsid w:val="009E7055"/>
    <w:rsid w:val="009E7234"/>
    <w:rsid w:val="009E7550"/>
    <w:rsid w:val="009E7A50"/>
    <w:rsid w:val="009E7AF1"/>
    <w:rsid w:val="009E7C8A"/>
    <w:rsid w:val="009F015F"/>
    <w:rsid w:val="009F03F1"/>
    <w:rsid w:val="009F0662"/>
    <w:rsid w:val="009F07AC"/>
    <w:rsid w:val="009F0A42"/>
    <w:rsid w:val="009F0C8A"/>
    <w:rsid w:val="009F0E2A"/>
    <w:rsid w:val="009F1375"/>
    <w:rsid w:val="009F1C32"/>
    <w:rsid w:val="009F23A7"/>
    <w:rsid w:val="009F26B0"/>
    <w:rsid w:val="009F26F4"/>
    <w:rsid w:val="009F2DC2"/>
    <w:rsid w:val="009F2E50"/>
    <w:rsid w:val="009F2FA5"/>
    <w:rsid w:val="009F3142"/>
    <w:rsid w:val="009F3E05"/>
    <w:rsid w:val="009F40AB"/>
    <w:rsid w:val="009F4265"/>
    <w:rsid w:val="009F4FFD"/>
    <w:rsid w:val="009F57A7"/>
    <w:rsid w:val="009F5B07"/>
    <w:rsid w:val="009F5EE5"/>
    <w:rsid w:val="009F6232"/>
    <w:rsid w:val="009F63BA"/>
    <w:rsid w:val="009F646A"/>
    <w:rsid w:val="009F6666"/>
    <w:rsid w:val="009F6FB7"/>
    <w:rsid w:val="009F7125"/>
    <w:rsid w:val="009F727B"/>
    <w:rsid w:val="009F73F5"/>
    <w:rsid w:val="009F7588"/>
    <w:rsid w:val="009F7C3E"/>
    <w:rsid w:val="009F7D8A"/>
    <w:rsid w:val="009F7E41"/>
    <w:rsid w:val="009F7E8E"/>
    <w:rsid w:val="009F7F7E"/>
    <w:rsid w:val="00A00251"/>
    <w:rsid w:val="00A00337"/>
    <w:rsid w:val="00A00371"/>
    <w:rsid w:val="00A004FD"/>
    <w:rsid w:val="00A006B0"/>
    <w:rsid w:val="00A00888"/>
    <w:rsid w:val="00A00F9B"/>
    <w:rsid w:val="00A0143C"/>
    <w:rsid w:val="00A015D8"/>
    <w:rsid w:val="00A017BF"/>
    <w:rsid w:val="00A019CA"/>
    <w:rsid w:val="00A01BD5"/>
    <w:rsid w:val="00A01C4A"/>
    <w:rsid w:val="00A02943"/>
    <w:rsid w:val="00A02A3E"/>
    <w:rsid w:val="00A031B2"/>
    <w:rsid w:val="00A03E3C"/>
    <w:rsid w:val="00A047E9"/>
    <w:rsid w:val="00A04985"/>
    <w:rsid w:val="00A04EE1"/>
    <w:rsid w:val="00A05082"/>
    <w:rsid w:val="00A052DA"/>
    <w:rsid w:val="00A05C41"/>
    <w:rsid w:val="00A05C64"/>
    <w:rsid w:val="00A05E5A"/>
    <w:rsid w:val="00A06647"/>
    <w:rsid w:val="00A06B82"/>
    <w:rsid w:val="00A06F21"/>
    <w:rsid w:val="00A06F3E"/>
    <w:rsid w:val="00A070A2"/>
    <w:rsid w:val="00A071FA"/>
    <w:rsid w:val="00A07419"/>
    <w:rsid w:val="00A1051F"/>
    <w:rsid w:val="00A1072B"/>
    <w:rsid w:val="00A10855"/>
    <w:rsid w:val="00A1086C"/>
    <w:rsid w:val="00A10B71"/>
    <w:rsid w:val="00A10F6B"/>
    <w:rsid w:val="00A113DF"/>
    <w:rsid w:val="00A11CD8"/>
    <w:rsid w:val="00A11CDC"/>
    <w:rsid w:val="00A12270"/>
    <w:rsid w:val="00A12BA4"/>
    <w:rsid w:val="00A12C46"/>
    <w:rsid w:val="00A12CCD"/>
    <w:rsid w:val="00A131C5"/>
    <w:rsid w:val="00A13653"/>
    <w:rsid w:val="00A13ADE"/>
    <w:rsid w:val="00A14241"/>
    <w:rsid w:val="00A1437B"/>
    <w:rsid w:val="00A14662"/>
    <w:rsid w:val="00A148AB"/>
    <w:rsid w:val="00A1496D"/>
    <w:rsid w:val="00A14AC5"/>
    <w:rsid w:val="00A14C1F"/>
    <w:rsid w:val="00A15150"/>
    <w:rsid w:val="00A1548B"/>
    <w:rsid w:val="00A15546"/>
    <w:rsid w:val="00A1558F"/>
    <w:rsid w:val="00A15706"/>
    <w:rsid w:val="00A157F6"/>
    <w:rsid w:val="00A15A4D"/>
    <w:rsid w:val="00A15E9F"/>
    <w:rsid w:val="00A1600F"/>
    <w:rsid w:val="00A16869"/>
    <w:rsid w:val="00A1705D"/>
    <w:rsid w:val="00A1758B"/>
    <w:rsid w:val="00A176C6"/>
    <w:rsid w:val="00A17A07"/>
    <w:rsid w:val="00A20373"/>
    <w:rsid w:val="00A20A43"/>
    <w:rsid w:val="00A20FE2"/>
    <w:rsid w:val="00A21063"/>
    <w:rsid w:val="00A21589"/>
    <w:rsid w:val="00A2190A"/>
    <w:rsid w:val="00A21A15"/>
    <w:rsid w:val="00A220F6"/>
    <w:rsid w:val="00A2289A"/>
    <w:rsid w:val="00A228CF"/>
    <w:rsid w:val="00A22A13"/>
    <w:rsid w:val="00A22AE3"/>
    <w:rsid w:val="00A22B42"/>
    <w:rsid w:val="00A22E7D"/>
    <w:rsid w:val="00A234CE"/>
    <w:rsid w:val="00A2353E"/>
    <w:rsid w:val="00A23EE5"/>
    <w:rsid w:val="00A24116"/>
    <w:rsid w:val="00A2455B"/>
    <w:rsid w:val="00A248AC"/>
    <w:rsid w:val="00A24C34"/>
    <w:rsid w:val="00A257CF"/>
    <w:rsid w:val="00A259BC"/>
    <w:rsid w:val="00A25E91"/>
    <w:rsid w:val="00A261F7"/>
    <w:rsid w:val="00A262E2"/>
    <w:rsid w:val="00A26823"/>
    <w:rsid w:val="00A26B56"/>
    <w:rsid w:val="00A26D90"/>
    <w:rsid w:val="00A274B3"/>
    <w:rsid w:val="00A277AE"/>
    <w:rsid w:val="00A27F28"/>
    <w:rsid w:val="00A27F57"/>
    <w:rsid w:val="00A27F5F"/>
    <w:rsid w:val="00A30121"/>
    <w:rsid w:val="00A30205"/>
    <w:rsid w:val="00A303DE"/>
    <w:rsid w:val="00A30FE4"/>
    <w:rsid w:val="00A31B93"/>
    <w:rsid w:val="00A31BF8"/>
    <w:rsid w:val="00A3209A"/>
    <w:rsid w:val="00A3249A"/>
    <w:rsid w:val="00A32903"/>
    <w:rsid w:val="00A32E14"/>
    <w:rsid w:val="00A33078"/>
    <w:rsid w:val="00A331C3"/>
    <w:rsid w:val="00A3336E"/>
    <w:rsid w:val="00A3371E"/>
    <w:rsid w:val="00A33FC1"/>
    <w:rsid w:val="00A34004"/>
    <w:rsid w:val="00A34094"/>
    <w:rsid w:val="00A34130"/>
    <w:rsid w:val="00A34448"/>
    <w:rsid w:val="00A34558"/>
    <w:rsid w:val="00A34808"/>
    <w:rsid w:val="00A34BFA"/>
    <w:rsid w:val="00A34FBE"/>
    <w:rsid w:val="00A3507A"/>
    <w:rsid w:val="00A35641"/>
    <w:rsid w:val="00A35AAF"/>
    <w:rsid w:val="00A35C3E"/>
    <w:rsid w:val="00A35D66"/>
    <w:rsid w:val="00A35E02"/>
    <w:rsid w:val="00A36221"/>
    <w:rsid w:val="00A362C8"/>
    <w:rsid w:val="00A369AA"/>
    <w:rsid w:val="00A373E0"/>
    <w:rsid w:val="00A37891"/>
    <w:rsid w:val="00A37A05"/>
    <w:rsid w:val="00A37F3C"/>
    <w:rsid w:val="00A40A04"/>
    <w:rsid w:val="00A4112C"/>
    <w:rsid w:val="00A41157"/>
    <w:rsid w:val="00A417DC"/>
    <w:rsid w:val="00A4195A"/>
    <w:rsid w:val="00A427E5"/>
    <w:rsid w:val="00A42C3B"/>
    <w:rsid w:val="00A43943"/>
    <w:rsid w:val="00A43A31"/>
    <w:rsid w:val="00A43A41"/>
    <w:rsid w:val="00A43E72"/>
    <w:rsid w:val="00A4429D"/>
    <w:rsid w:val="00A44354"/>
    <w:rsid w:val="00A443E5"/>
    <w:rsid w:val="00A443E8"/>
    <w:rsid w:val="00A4440A"/>
    <w:rsid w:val="00A44601"/>
    <w:rsid w:val="00A44C82"/>
    <w:rsid w:val="00A44E71"/>
    <w:rsid w:val="00A44EAE"/>
    <w:rsid w:val="00A45557"/>
    <w:rsid w:val="00A455AD"/>
    <w:rsid w:val="00A458AA"/>
    <w:rsid w:val="00A458DC"/>
    <w:rsid w:val="00A45A9F"/>
    <w:rsid w:val="00A45E23"/>
    <w:rsid w:val="00A45EBE"/>
    <w:rsid w:val="00A4649F"/>
    <w:rsid w:val="00A46A1A"/>
    <w:rsid w:val="00A46DA9"/>
    <w:rsid w:val="00A47232"/>
    <w:rsid w:val="00A4742E"/>
    <w:rsid w:val="00A47585"/>
    <w:rsid w:val="00A477DB"/>
    <w:rsid w:val="00A47A93"/>
    <w:rsid w:val="00A47EF8"/>
    <w:rsid w:val="00A501D1"/>
    <w:rsid w:val="00A502CD"/>
    <w:rsid w:val="00A505DD"/>
    <w:rsid w:val="00A50A60"/>
    <w:rsid w:val="00A5108A"/>
    <w:rsid w:val="00A51224"/>
    <w:rsid w:val="00A51558"/>
    <w:rsid w:val="00A51749"/>
    <w:rsid w:val="00A51BC1"/>
    <w:rsid w:val="00A52376"/>
    <w:rsid w:val="00A523AB"/>
    <w:rsid w:val="00A52858"/>
    <w:rsid w:val="00A52A22"/>
    <w:rsid w:val="00A52A8B"/>
    <w:rsid w:val="00A52D1E"/>
    <w:rsid w:val="00A5315B"/>
    <w:rsid w:val="00A53457"/>
    <w:rsid w:val="00A53981"/>
    <w:rsid w:val="00A53D02"/>
    <w:rsid w:val="00A53E0D"/>
    <w:rsid w:val="00A53EF6"/>
    <w:rsid w:val="00A54117"/>
    <w:rsid w:val="00A54B21"/>
    <w:rsid w:val="00A5583A"/>
    <w:rsid w:val="00A55B33"/>
    <w:rsid w:val="00A5663D"/>
    <w:rsid w:val="00A56681"/>
    <w:rsid w:val="00A566F9"/>
    <w:rsid w:val="00A56959"/>
    <w:rsid w:val="00A56A6B"/>
    <w:rsid w:val="00A56EE3"/>
    <w:rsid w:val="00A57345"/>
    <w:rsid w:val="00A57653"/>
    <w:rsid w:val="00A57666"/>
    <w:rsid w:val="00A57778"/>
    <w:rsid w:val="00A6048B"/>
    <w:rsid w:val="00A615B9"/>
    <w:rsid w:val="00A61906"/>
    <w:rsid w:val="00A619A6"/>
    <w:rsid w:val="00A61C60"/>
    <w:rsid w:val="00A61CE0"/>
    <w:rsid w:val="00A61D3C"/>
    <w:rsid w:val="00A61FEF"/>
    <w:rsid w:val="00A6217F"/>
    <w:rsid w:val="00A63161"/>
    <w:rsid w:val="00A63A24"/>
    <w:rsid w:val="00A6439D"/>
    <w:rsid w:val="00A6471E"/>
    <w:rsid w:val="00A650DE"/>
    <w:rsid w:val="00A65153"/>
    <w:rsid w:val="00A65435"/>
    <w:rsid w:val="00A66565"/>
    <w:rsid w:val="00A66993"/>
    <w:rsid w:val="00A66C64"/>
    <w:rsid w:val="00A66C8C"/>
    <w:rsid w:val="00A66E94"/>
    <w:rsid w:val="00A6718A"/>
    <w:rsid w:val="00A6741C"/>
    <w:rsid w:val="00A676F7"/>
    <w:rsid w:val="00A6797B"/>
    <w:rsid w:val="00A7013A"/>
    <w:rsid w:val="00A70420"/>
    <w:rsid w:val="00A70567"/>
    <w:rsid w:val="00A70B12"/>
    <w:rsid w:val="00A70F5C"/>
    <w:rsid w:val="00A71218"/>
    <w:rsid w:val="00A718C1"/>
    <w:rsid w:val="00A7193B"/>
    <w:rsid w:val="00A719F2"/>
    <w:rsid w:val="00A71A16"/>
    <w:rsid w:val="00A7203C"/>
    <w:rsid w:val="00A72208"/>
    <w:rsid w:val="00A72372"/>
    <w:rsid w:val="00A72379"/>
    <w:rsid w:val="00A72F68"/>
    <w:rsid w:val="00A733D5"/>
    <w:rsid w:val="00A73B48"/>
    <w:rsid w:val="00A73C06"/>
    <w:rsid w:val="00A73F7C"/>
    <w:rsid w:val="00A74429"/>
    <w:rsid w:val="00A745E5"/>
    <w:rsid w:val="00A74C10"/>
    <w:rsid w:val="00A74C33"/>
    <w:rsid w:val="00A74EF0"/>
    <w:rsid w:val="00A74F00"/>
    <w:rsid w:val="00A7546C"/>
    <w:rsid w:val="00A75661"/>
    <w:rsid w:val="00A758C9"/>
    <w:rsid w:val="00A75BCF"/>
    <w:rsid w:val="00A761C4"/>
    <w:rsid w:val="00A763A7"/>
    <w:rsid w:val="00A764FE"/>
    <w:rsid w:val="00A7699E"/>
    <w:rsid w:val="00A769B4"/>
    <w:rsid w:val="00A76AA8"/>
    <w:rsid w:val="00A77BEC"/>
    <w:rsid w:val="00A77EE4"/>
    <w:rsid w:val="00A80359"/>
    <w:rsid w:val="00A80626"/>
    <w:rsid w:val="00A80E79"/>
    <w:rsid w:val="00A8110C"/>
    <w:rsid w:val="00A81196"/>
    <w:rsid w:val="00A8123A"/>
    <w:rsid w:val="00A81747"/>
    <w:rsid w:val="00A819E6"/>
    <w:rsid w:val="00A81EB7"/>
    <w:rsid w:val="00A82401"/>
    <w:rsid w:val="00A82483"/>
    <w:rsid w:val="00A82A90"/>
    <w:rsid w:val="00A82D39"/>
    <w:rsid w:val="00A8342D"/>
    <w:rsid w:val="00A83545"/>
    <w:rsid w:val="00A83807"/>
    <w:rsid w:val="00A83E57"/>
    <w:rsid w:val="00A83F80"/>
    <w:rsid w:val="00A84092"/>
    <w:rsid w:val="00A8415C"/>
    <w:rsid w:val="00A85016"/>
    <w:rsid w:val="00A851C0"/>
    <w:rsid w:val="00A856DF"/>
    <w:rsid w:val="00A85F86"/>
    <w:rsid w:val="00A85FED"/>
    <w:rsid w:val="00A8609E"/>
    <w:rsid w:val="00A862E5"/>
    <w:rsid w:val="00A864EF"/>
    <w:rsid w:val="00A86802"/>
    <w:rsid w:val="00A86C44"/>
    <w:rsid w:val="00A87B01"/>
    <w:rsid w:val="00A87C3C"/>
    <w:rsid w:val="00A90070"/>
    <w:rsid w:val="00A9076D"/>
    <w:rsid w:val="00A9084A"/>
    <w:rsid w:val="00A90DA7"/>
    <w:rsid w:val="00A91416"/>
    <w:rsid w:val="00A91EE6"/>
    <w:rsid w:val="00A91F86"/>
    <w:rsid w:val="00A925EE"/>
    <w:rsid w:val="00A926D2"/>
    <w:rsid w:val="00A927B1"/>
    <w:rsid w:val="00A9287F"/>
    <w:rsid w:val="00A92D02"/>
    <w:rsid w:val="00A92DFA"/>
    <w:rsid w:val="00A92E5E"/>
    <w:rsid w:val="00A92F44"/>
    <w:rsid w:val="00A92FC7"/>
    <w:rsid w:val="00A92FF5"/>
    <w:rsid w:val="00A9354F"/>
    <w:rsid w:val="00A93A16"/>
    <w:rsid w:val="00A93AF7"/>
    <w:rsid w:val="00A93DBB"/>
    <w:rsid w:val="00A93F31"/>
    <w:rsid w:val="00A941F1"/>
    <w:rsid w:val="00A944CE"/>
    <w:rsid w:val="00A946B0"/>
    <w:rsid w:val="00A95416"/>
    <w:rsid w:val="00A956CD"/>
    <w:rsid w:val="00A95722"/>
    <w:rsid w:val="00A959B4"/>
    <w:rsid w:val="00A95FDB"/>
    <w:rsid w:val="00A96339"/>
    <w:rsid w:val="00A96375"/>
    <w:rsid w:val="00A9663E"/>
    <w:rsid w:val="00A969B8"/>
    <w:rsid w:val="00A96BB6"/>
    <w:rsid w:val="00A96EA3"/>
    <w:rsid w:val="00A9743B"/>
    <w:rsid w:val="00A97EF5"/>
    <w:rsid w:val="00AA08A4"/>
    <w:rsid w:val="00AA0C80"/>
    <w:rsid w:val="00AA0C99"/>
    <w:rsid w:val="00AA0D28"/>
    <w:rsid w:val="00AA0FC1"/>
    <w:rsid w:val="00AA14A1"/>
    <w:rsid w:val="00AA156B"/>
    <w:rsid w:val="00AA181B"/>
    <w:rsid w:val="00AA2123"/>
    <w:rsid w:val="00AA224E"/>
    <w:rsid w:val="00AA288D"/>
    <w:rsid w:val="00AA29E0"/>
    <w:rsid w:val="00AA2BE2"/>
    <w:rsid w:val="00AA2CC0"/>
    <w:rsid w:val="00AA37F2"/>
    <w:rsid w:val="00AA3AB0"/>
    <w:rsid w:val="00AA44AA"/>
    <w:rsid w:val="00AA4690"/>
    <w:rsid w:val="00AA4F7F"/>
    <w:rsid w:val="00AA5772"/>
    <w:rsid w:val="00AA5D07"/>
    <w:rsid w:val="00AA5F28"/>
    <w:rsid w:val="00AA6056"/>
    <w:rsid w:val="00AA6141"/>
    <w:rsid w:val="00AA6616"/>
    <w:rsid w:val="00AA6D6A"/>
    <w:rsid w:val="00AA6D98"/>
    <w:rsid w:val="00AA7618"/>
    <w:rsid w:val="00AA7F90"/>
    <w:rsid w:val="00AB0477"/>
    <w:rsid w:val="00AB0576"/>
    <w:rsid w:val="00AB0BF6"/>
    <w:rsid w:val="00AB0E52"/>
    <w:rsid w:val="00AB0E79"/>
    <w:rsid w:val="00AB0EC8"/>
    <w:rsid w:val="00AB166F"/>
    <w:rsid w:val="00AB1C46"/>
    <w:rsid w:val="00AB22D0"/>
    <w:rsid w:val="00AB239A"/>
    <w:rsid w:val="00AB25C2"/>
    <w:rsid w:val="00AB29F2"/>
    <w:rsid w:val="00AB2E06"/>
    <w:rsid w:val="00AB3070"/>
    <w:rsid w:val="00AB377C"/>
    <w:rsid w:val="00AB3C61"/>
    <w:rsid w:val="00AB4290"/>
    <w:rsid w:val="00AB45A9"/>
    <w:rsid w:val="00AB472B"/>
    <w:rsid w:val="00AB484B"/>
    <w:rsid w:val="00AB4996"/>
    <w:rsid w:val="00AB4E06"/>
    <w:rsid w:val="00AB4E6B"/>
    <w:rsid w:val="00AB4ED4"/>
    <w:rsid w:val="00AB4F94"/>
    <w:rsid w:val="00AB507E"/>
    <w:rsid w:val="00AB5510"/>
    <w:rsid w:val="00AB57BB"/>
    <w:rsid w:val="00AB658B"/>
    <w:rsid w:val="00AB6AC1"/>
    <w:rsid w:val="00AB6FD1"/>
    <w:rsid w:val="00AB7277"/>
    <w:rsid w:val="00AB7437"/>
    <w:rsid w:val="00AB7947"/>
    <w:rsid w:val="00AB7AEE"/>
    <w:rsid w:val="00AB7B36"/>
    <w:rsid w:val="00AB7F25"/>
    <w:rsid w:val="00AC00FE"/>
    <w:rsid w:val="00AC03B7"/>
    <w:rsid w:val="00AC05B4"/>
    <w:rsid w:val="00AC05DA"/>
    <w:rsid w:val="00AC0F84"/>
    <w:rsid w:val="00AC1290"/>
    <w:rsid w:val="00AC1506"/>
    <w:rsid w:val="00AC261A"/>
    <w:rsid w:val="00AC27A9"/>
    <w:rsid w:val="00AC27BA"/>
    <w:rsid w:val="00AC33C4"/>
    <w:rsid w:val="00AC3407"/>
    <w:rsid w:val="00AC38DF"/>
    <w:rsid w:val="00AC3ADC"/>
    <w:rsid w:val="00AC3D71"/>
    <w:rsid w:val="00AC4124"/>
    <w:rsid w:val="00AC48B7"/>
    <w:rsid w:val="00AC4ACD"/>
    <w:rsid w:val="00AC4BE0"/>
    <w:rsid w:val="00AC54A2"/>
    <w:rsid w:val="00AC5571"/>
    <w:rsid w:val="00AC5839"/>
    <w:rsid w:val="00AC59F6"/>
    <w:rsid w:val="00AC5A4C"/>
    <w:rsid w:val="00AC5F3B"/>
    <w:rsid w:val="00AC63C2"/>
    <w:rsid w:val="00AC640E"/>
    <w:rsid w:val="00AC69E7"/>
    <w:rsid w:val="00AC6C74"/>
    <w:rsid w:val="00AC7350"/>
    <w:rsid w:val="00AC757E"/>
    <w:rsid w:val="00AC76B5"/>
    <w:rsid w:val="00AC77C4"/>
    <w:rsid w:val="00AC796C"/>
    <w:rsid w:val="00AC7B12"/>
    <w:rsid w:val="00AD05AA"/>
    <w:rsid w:val="00AD0955"/>
    <w:rsid w:val="00AD098B"/>
    <w:rsid w:val="00AD09A6"/>
    <w:rsid w:val="00AD0BCF"/>
    <w:rsid w:val="00AD1043"/>
    <w:rsid w:val="00AD17FA"/>
    <w:rsid w:val="00AD1993"/>
    <w:rsid w:val="00AD1B25"/>
    <w:rsid w:val="00AD1CBA"/>
    <w:rsid w:val="00AD21EA"/>
    <w:rsid w:val="00AD25E8"/>
    <w:rsid w:val="00AD3641"/>
    <w:rsid w:val="00AD3910"/>
    <w:rsid w:val="00AD3DF2"/>
    <w:rsid w:val="00AD426B"/>
    <w:rsid w:val="00AD4540"/>
    <w:rsid w:val="00AD4922"/>
    <w:rsid w:val="00AD49A6"/>
    <w:rsid w:val="00AD4B84"/>
    <w:rsid w:val="00AD4CCC"/>
    <w:rsid w:val="00AD4E9C"/>
    <w:rsid w:val="00AD506C"/>
    <w:rsid w:val="00AD5B32"/>
    <w:rsid w:val="00AD5F92"/>
    <w:rsid w:val="00AD636E"/>
    <w:rsid w:val="00AD712D"/>
    <w:rsid w:val="00AD762F"/>
    <w:rsid w:val="00AD7994"/>
    <w:rsid w:val="00AE08AC"/>
    <w:rsid w:val="00AE09AC"/>
    <w:rsid w:val="00AE09C7"/>
    <w:rsid w:val="00AE0CA6"/>
    <w:rsid w:val="00AE1927"/>
    <w:rsid w:val="00AE1CFD"/>
    <w:rsid w:val="00AE1D8B"/>
    <w:rsid w:val="00AE235F"/>
    <w:rsid w:val="00AE25A6"/>
    <w:rsid w:val="00AE263E"/>
    <w:rsid w:val="00AE27B6"/>
    <w:rsid w:val="00AE2809"/>
    <w:rsid w:val="00AE2838"/>
    <w:rsid w:val="00AE2B35"/>
    <w:rsid w:val="00AE2B97"/>
    <w:rsid w:val="00AE3316"/>
    <w:rsid w:val="00AE34DF"/>
    <w:rsid w:val="00AE3735"/>
    <w:rsid w:val="00AE37F0"/>
    <w:rsid w:val="00AE3804"/>
    <w:rsid w:val="00AE3B9A"/>
    <w:rsid w:val="00AE447C"/>
    <w:rsid w:val="00AE480B"/>
    <w:rsid w:val="00AE4CDB"/>
    <w:rsid w:val="00AE4F70"/>
    <w:rsid w:val="00AE563D"/>
    <w:rsid w:val="00AE5B87"/>
    <w:rsid w:val="00AE6266"/>
    <w:rsid w:val="00AE638C"/>
    <w:rsid w:val="00AE68C7"/>
    <w:rsid w:val="00AE7375"/>
    <w:rsid w:val="00AE753F"/>
    <w:rsid w:val="00AE75DA"/>
    <w:rsid w:val="00AE7948"/>
    <w:rsid w:val="00AE7A55"/>
    <w:rsid w:val="00AE7ABF"/>
    <w:rsid w:val="00AF01D9"/>
    <w:rsid w:val="00AF0470"/>
    <w:rsid w:val="00AF0958"/>
    <w:rsid w:val="00AF25F8"/>
    <w:rsid w:val="00AF2701"/>
    <w:rsid w:val="00AF2710"/>
    <w:rsid w:val="00AF2937"/>
    <w:rsid w:val="00AF4342"/>
    <w:rsid w:val="00AF434B"/>
    <w:rsid w:val="00AF4AB6"/>
    <w:rsid w:val="00AF4DB8"/>
    <w:rsid w:val="00AF4DCA"/>
    <w:rsid w:val="00AF4E02"/>
    <w:rsid w:val="00AF5133"/>
    <w:rsid w:val="00AF554E"/>
    <w:rsid w:val="00AF5592"/>
    <w:rsid w:val="00AF5D81"/>
    <w:rsid w:val="00AF621E"/>
    <w:rsid w:val="00AF72F5"/>
    <w:rsid w:val="00AF74AC"/>
    <w:rsid w:val="00AF79C8"/>
    <w:rsid w:val="00AF7D9C"/>
    <w:rsid w:val="00B0023A"/>
    <w:rsid w:val="00B00899"/>
    <w:rsid w:val="00B00F9C"/>
    <w:rsid w:val="00B01496"/>
    <w:rsid w:val="00B017AD"/>
    <w:rsid w:val="00B01D20"/>
    <w:rsid w:val="00B02019"/>
    <w:rsid w:val="00B022EA"/>
    <w:rsid w:val="00B0237C"/>
    <w:rsid w:val="00B02AE5"/>
    <w:rsid w:val="00B02C2C"/>
    <w:rsid w:val="00B02EE3"/>
    <w:rsid w:val="00B03249"/>
    <w:rsid w:val="00B03294"/>
    <w:rsid w:val="00B0372C"/>
    <w:rsid w:val="00B03B77"/>
    <w:rsid w:val="00B04614"/>
    <w:rsid w:val="00B04F13"/>
    <w:rsid w:val="00B04FC3"/>
    <w:rsid w:val="00B05407"/>
    <w:rsid w:val="00B05770"/>
    <w:rsid w:val="00B05F58"/>
    <w:rsid w:val="00B0618B"/>
    <w:rsid w:val="00B06866"/>
    <w:rsid w:val="00B06D89"/>
    <w:rsid w:val="00B070CA"/>
    <w:rsid w:val="00B072BC"/>
    <w:rsid w:val="00B072FB"/>
    <w:rsid w:val="00B0742B"/>
    <w:rsid w:val="00B076F2"/>
    <w:rsid w:val="00B07954"/>
    <w:rsid w:val="00B0796E"/>
    <w:rsid w:val="00B0796F"/>
    <w:rsid w:val="00B07982"/>
    <w:rsid w:val="00B07BE7"/>
    <w:rsid w:val="00B1049B"/>
    <w:rsid w:val="00B1149C"/>
    <w:rsid w:val="00B1151F"/>
    <w:rsid w:val="00B118EB"/>
    <w:rsid w:val="00B11CBA"/>
    <w:rsid w:val="00B120A0"/>
    <w:rsid w:val="00B12420"/>
    <w:rsid w:val="00B1271C"/>
    <w:rsid w:val="00B128DB"/>
    <w:rsid w:val="00B12D4F"/>
    <w:rsid w:val="00B1378B"/>
    <w:rsid w:val="00B13888"/>
    <w:rsid w:val="00B13CC6"/>
    <w:rsid w:val="00B1414A"/>
    <w:rsid w:val="00B146C0"/>
    <w:rsid w:val="00B147C2"/>
    <w:rsid w:val="00B148B2"/>
    <w:rsid w:val="00B14D31"/>
    <w:rsid w:val="00B167CE"/>
    <w:rsid w:val="00B1687A"/>
    <w:rsid w:val="00B1741D"/>
    <w:rsid w:val="00B177AB"/>
    <w:rsid w:val="00B17832"/>
    <w:rsid w:val="00B17B7E"/>
    <w:rsid w:val="00B20029"/>
    <w:rsid w:val="00B20036"/>
    <w:rsid w:val="00B20159"/>
    <w:rsid w:val="00B20580"/>
    <w:rsid w:val="00B20651"/>
    <w:rsid w:val="00B206C6"/>
    <w:rsid w:val="00B20A79"/>
    <w:rsid w:val="00B20B48"/>
    <w:rsid w:val="00B20D18"/>
    <w:rsid w:val="00B21089"/>
    <w:rsid w:val="00B21096"/>
    <w:rsid w:val="00B21777"/>
    <w:rsid w:val="00B217A8"/>
    <w:rsid w:val="00B21933"/>
    <w:rsid w:val="00B21FAA"/>
    <w:rsid w:val="00B22373"/>
    <w:rsid w:val="00B229EC"/>
    <w:rsid w:val="00B22AEF"/>
    <w:rsid w:val="00B22D56"/>
    <w:rsid w:val="00B23186"/>
    <w:rsid w:val="00B232E1"/>
    <w:rsid w:val="00B232EF"/>
    <w:rsid w:val="00B23912"/>
    <w:rsid w:val="00B2424B"/>
    <w:rsid w:val="00B24966"/>
    <w:rsid w:val="00B24980"/>
    <w:rsid w:val="00B24BDC"/>
    <w:rsid w:val="00B24F48"/>
    <w:rsid w:val="00B25B62"/>
    <w:rsid w:val="00B262AA"/>
    <w:rsid w:val="00B26355"/>
    <w:rsid w:val="00B26D25"/>
    <w:rsid w:val="00B270AC"/>
    <w:rsid w:val="00B30410"/>
    <w:rsid w:val="00B30502"/>
    <w:rsid w:val="00B31B73"/>
    <w:rsid w:val="00B31BDB"/>
    <w:rsid w:val="00B31CB6"/>
    <w:rsid w:val="00B3204B"/>
    <w:rsid w:val="00B32760"/>
    <w:rsid w:val="00B32914"/>
    <w:rsid w:val="00B32A78"/>
    <w:rsid w:val="00B32E11"/>
    <w:rsid w:val="00B33B1F"/>
    <w:rsid w:val="00B3409D"/>
    <w:rsid w:val="00B340F7"/>
    <w:rsid w:val="00B3425F"/>
    <w:rsid w:val="00B343D1"/>
    <w:rsid w:val="00B343DC"/>
    <w:rsid w:val="00B34CDB"/>
    <w:rsid w:val="00B3500E"/>
    <w:rsid w:val="00B354DB"/>
    <w:rsid w:val="00B35708"/>
    <w:rsid w:val="00B35CAD"/>
    <w:rsid w:val="00B35E02"/>
    <w:rsid w:val="00B36B59"/>
    <w:rsid w:val="00B36D99"/>
    <w:rsid w:val="00B36DD8"/>
    <w:rsid w:val="00B37063"/>
    <w:rsid w:val="00B3771E"/>
    <w:rsid w:val="00B37C13"/>
    <w:rsid w:val="00B40550"/>
    <w:rsid w:val="00B40777"/>
    <w:rsid w:val="00B417F3"/>
    <w:rsid w:val="00B4180C"/>
    <w:rsid w:val="00B425C2"/>
    <w:rsid w:val="00B42BE8"/>
    <w:rsid w:val="00B43205"/>
    <w:rsid w:val="00B432FA"/>
    <w:rsid w:val="00B4340A"/>
    <w:rsid w:val="00B43C66"/>
    <w:rsid w:val="00B43D78"/>
    <w:rsid w:val="00B441D8"/>
    <w:rsid w:val="00B442E3"/>
    <w:rsid w:val="00B44656"/>
    <w:rsid w:val="00B4484F"/>
    <w:rsid w:val="00B448D5"/>
    <w:rsid w:val="00B45107"/>
    <w:rsid w:val="00B45218"/>
    <w:rsid w:val="00B4584E"/>
    <w:rsid w:val="00B45CE1"/>
    <w:rsid w:val="00B463F6"/>
    <w:rsid w:val="00B464EE"/>
    <w:rsid w:val="00B467FB"/>
    <w:rsid w:val="00B46E1D"/>
    <w:rsid w:val="00B47814"/>
    <w:rsid w:val="00B47A4C"/>
    <w:rsid w:val="00B47C29"/>
    <w:rsid w:val="00B5007C"/>
    <w:rsid w:val="00B5019C"/>
    <w:rsid w:val="00B5050B"/>
    <w:rsid w:val="00B50700"/>
    <w:rsid w:val="00B50C54"/>
    <w:rsid w:val="00B516EF"/>
    <w:rsid w:val="00B51EDC"/>
    <w:rsid w:val="00B51F61"/>
    <w:rsid w:val="00B52365"/>
    <w:rsid w:val="00B5262A"/>
    <w:rsid w:val="00B529A9"/>
    <w:rsid w:val="00B52BD4"/>
    <w:rsid w:val="00B5371B"/>
    <w:rsid w:val="00B537F5"/>
    <w:rsid w:val="00B5394B"/>
    <w:rsid w:val="00B5430A"/>
    <w:rsid w:val="00B549B9"/>
    <w:rsid w:val="00B549F0"/>
    <w:rsid w:val="00B54B79"/>
    <w:rsid w:val="00B54FA3"/>
    <w:rsid w:val="00B55340"/>
    <w:rsid w:val="00B55361"/>
    <w:rsid w:val="00B55369"/>
    <w:rsid w:val="00B55534"/>
    <w:rsid w:val="00B55A8D"/>
    <w:rsid w:val="00B55BFE"/>
    <w:rsid w:val="00B56529"/>
    <w:rsid w:val="00B56579"/>
    <w:rsid w:val="00B56D99"/>
    <w:rsid w:val="00B56DE2"/>
    <w:rsid w:val="00B56FE2"/>
    <w:rsid w:val="00B57177"/>
    <w:rsid w:val="00B6045C"/>
    <w:rsid w:val="00B60642"/>
    <w:rsid w:val="00B606ED"/>
    <w:rsid w:val="00B60980"/>
    <w:rsid w:val="00B60C21"/>
    <w:rsid w:val="00B61095"/>
    <w:rsid w:val="00B612B8"/>
    <w:rsid w:val="00B612F8"/>
    <w:rsid w:val="00B61439"/>
    <w:rsid w:val="00B61464"/>
    <w:rsid w:val="00B6155E"/>
    <w:rsid w:val="00B615A8"/>
    <w:rsid w:val="00B618D4"/>
    <w:rsid w:val="00B61F20"/>
    <w:rsid w:val="00B62781"/>
    <w:rsid w:val="00B63026"/>
    <w:rsid w:val="00B6392B"/>
    <w:rsid w:val="00B63C9F"/>
    <w:rsid w:val="00B63D9F"/>
    <w:rsid w:val="00B63E0B"/>
    <w:rsid w:val="00B64033"/>
    <w:rsid w:val="00B64A05"/>
    <w:rsid w:val="00B64A74"/>
    <w:rsid w:val="00B64ACE"/>
    <w:rsid w:val="00B64E76"/>
    <w:rsid w:val="00B653CA"/>
    <w:rsid w:val="00B65751"/>
    <w:rsid w:val="00B65E0D"/>
    <w:rsid w:val="00B660CC"/>
    <w:rsid w:val="00B66989"/>
    <w:rsid w:val="00B66A4C"/>
    <w:rsid w:val="00B66C81"/>
    <w:rsid w:val="00B66D35"/>
    <w:rsid w:val="00B66DE3"/>
    <w:rsid w:val="00B67200"/>
    <w:rsid w:val="00B673C6"/>
    <w:rsid w:val="00B67511"/>
    <w:rsid w:val="00B67BFE"/>
    <w:rsid w:val="00B67CF8"/>
    <w:rsid w:val="00B70022"/>
    <w:rsid w:val="00B70317"/>
    <w:rsid w:val="00B7077C"/>
    <w:rsid w:val="00B70E93"/>
    <w:rsid w:val="00B71027"/>
    <w:rsid w:val="00B712F6"/>
    <w:rsid w:val="00B7131E"/>
    <w:rsid w:val="00B71506"/>
    <w:rsid w:val="00B71A6F"/>
    <w:rsid w:val="00B71DCA"/>
    <w:rsid w:val="00B7213C"/>
    <w:rsid w:val="00B723E1"/>
    <w:rsid w:val="00B7241A"/>
    <w:rsid w:val="00B7242B"/>
    <w:rsid w:val="00B7276C"/>
    <w:rsid w:val="00B72AE5"/>
    <w:rsid w:val="00B72B0C"/>
    <w:rsid w:val="00B72FC9"/>
    <w:rsid w:val="00B73638"/>
    <w:rsid w:val="00B73C36"/>
    <w:rsid w:val="00B740DF"/>
    <w:rsid w:val="00B74664"/>
    <w:rsid w:val="00B748BE"/>
    <w:rsid w:val="00B75105"/>
    <w:rsid w:val="00B75368"/>
    <w:rsid w:val="00B75726"/>
    <w:rsid w:val="00B759FF"/>
    <w:rsid w:val="00B763E0"/>
    <w:rsid w:val="00B76793"/>
    <w:rsid w:val="00B7690C"/>
    <w:rsid w:val="00B76D3F"/>
    <w:rsid w:val="00B76D5E"/>
    <w:rsid w:val="00B7705D"/>
    <w:rsid w:val="00B7737B"/>
    <w:rsid w:val="00B77875"/>
    <w:rsid w:val="00B77BBD"/>
    <w:rsid w:val="00B77CFA"/>
    <w:rsid w:val="00B77E45"/>
    <w:rsid w:val="00B80073"/>
    <w:rsid w:val="00B80105"/>
    <w:rsid w:val="00B805AF"/>
    <w:rsid w:val="00B80602"/>
    <w:rsid w:val="00B807E8"/>
    <w:rsid w:val="00B80F4C"/>
    <w:rsid w:val="00B811D2"/>
    <w:rsid w:val="00B8154F"/>
    <w:rsid w:val="00B8174C"/>
    <w:rsid w:val="00B8179B"/>
    <w:rsid w:val="00B81804"/>
    <w:rsid w:val="00B8192B"/>
    <w:rsid w:val="00B81BCC"/>
    <w:rsid w:val="00B81C39"/>
    <w:rsid w:val="00B81F50"/>
    <w:rsid w:val="00B82165"/>
    <w:rsid w:val="00B82951"/>
    <w:rsid w:val="00B829E4"/>
    <w:rsid w:val="00B82C7D"/>
    <w:rsid w:val="00B82E9E"/>
    <w:rsid w:val="00B82F2A"/>
    <w:rsid w:val="00B83F34"/>
    <w:rsid w:val="00B83FC0"/>
    <w:rsid w:val="00B841FB"/>
    <w:rsid w:val="00B84276"/>
    <w:rsid w:val="00B843EC"/>
    <w:rsid w:val="00B843FE"/>
    <w:rsid w:val="00B8487F"/>
    <w:rsid w:val="00B848BD"/>
    <w:rsid w:val="00B84BB4"/>
    <w:rsid w:val="00B84E34"/>
    <w:rsid w:val="00B85109"/>
    <w:rsid w:val="00B8555D"/>
    <w:rsid w:val="00B85B48"/>
    <w:rsid w:val="00B85BA5"/>
    <w:rsid w:val="00B85D48"/>
    <w:rsid w:val="00B86197"/>
    <w:rsid w:val="00B861DF"/>
    <w:rsid w:val="00B8686F"/>
    <w:rsid w:val="00B86890"/>
    <w:rsid w:val="00B86A50"/>
    <w:rsid w:val="00B86EA7"/>
    <w:rsid w:val="00B87467"/>
    <w:rsid w:val="00B87568"/>
    <w:rsid w:val="00B87785"/>
    <w:rsid w:val="00B87E35"/>
    <w:rsid w:val="00B90348"/>
    <w:rsid w:val="00B90440"/>
    <w:rsid w:val="00B90D1E"/>
    <w:rsid w:val="00B90D4D"/>
    <w:rsid w:val="00B91111"/>
    <w:rsid w:val="00B91903"/>
    <w:rsid w:val="00B92293"/>
    <w:rsid w:val="00B92C75"/>
    <w:rsid w:val="00B92E32"/>
    <w:rsid w:val="00B930DF"/>
    <w:rsid w:val="00B932C2"/>
    <w:rsid w:val="00B93587"/>
    <w:rsid w:val="00B93679"/>
    <w:rsid w:val="00B93A21"/>
    <w:rsid w:val="00B93D58"/>
    <w:rsid w:val="00B93EEA"/>
    <w:rsid w:val="00B9423E"/>
    <w:rsid w:val="00B94599"/>
    <w:rsid w:val="00B9523D"/>
    <w:rsid w:val="00B95769"/>
    <w:rsid w:val="00B95A50"/>
    <w:rsid w:val="00B95C86"/>
    <w:rsid w:val="00B9604F"/>
    <w:rsid w:val="00B970F7"/>
    <w:rsid w:val="00B97359"/>
    <w:rsid w:val="00B97899"/>
    <w:rsid w:val="00B97CA4"/>
    <w:rsid w:val="00BA03B2"/>
    <w:rsid w:val="00BA0667"/>
    <w:rsid w:val="00BA06A2"/>
    <w:rsid w:val="00BA08E0"/>
    <w:rsid w:val="00BA092D"/>
    <w:rsid w:val="00BA0D83"/>
    <w:rsid w:val="00BA10BF"/>
    <w:rsid w:val="00BA1114"/>
    <w:rsid w:val="00BA1334"/>
    <w:rsid w:val="00BA133C"/>
    <w:rsid w:val="00BA13C7"/>
    <w:rsid w:val="00BA1401"/>
    <w:rsid w:val="00BA188A"/>
    <w:rsid w:val="00BA18FF"/>
    <w:rsid w:val="00BA1CA2"/>
    <w:rsid w:val="00BA1E8F"/>
    <w:rsid w:val="00BA218A"/>
    <w:rsid w:val="00BA2366"/>
    <w:rsid w:val="00BA296D"/>
    <w:rsid w:val="00BA2A4D"/>
    <w:rsid w:val="00BA2C79"/>
    <w:rsid w:val="00BA3889"/>
    <w:rsid w:val="00BA3D83"/>
    <w:rsid w:val="00BA3E83"/>
    <w:rsid w:val="00BA4143"/>
    <w:rsid w:val="00BA42AA"/>
    <w:rsid w:val="00BA42E8"/>
    <w:rsid w:val="00BA4F7A"/>
    <w:rsid w:val="00BA548C"/>
    <w:rsid w:val="00BA590B"/>
    <w:rsid w:val="00BA5BFA"/>
    <w:rsid w:val="00BA5C34"/>
    <w:rsid w:val="00BA5EBC"/>
    <w:rsid w:val="00BA6038"/>
    <w:rsid w:val="00BA6166"/>
    <w:rsid w:val="00BA635D"/>
    <w:rsid w:val="00BA68F6"/>
    <w:rsid w:val="00BA72CF"/>
    <w:rsid w:val="00BA7388"/>
    <w:rsid w:val="00BA7506"/>
    <w:rsid w:val="00BA7A77"/>
    <w:rsid w:val="00BA7E8E"/>
    <w:rsid w:val="00BA7FAB"/>
    <w:rsid w:val="00BB0684"/>
    <w:rsid w:val="00BB0D74"/>
    <w:rsid w:val="00BB0DD3"/>
    <w:rsid w:val="00BB0DDF"/>
    <w:rsid w:val="00BB145F"/>
    <w:rsid w:val="00BB1A30"/>
    <w:rsid w:val="00BB1ADD"/>
    <w:rsid w:val="00BB1AFB"/>
    <w:rsid w:val="00BB1B06"/>
    <w:rsid w:val="00BB1F36"/>
    <w:rsid w:val="00BB228C"/>
    <w:rsid w:val="00BB22FC"/>
    <w:rsid w:val="00BB31CD"/>
    <w:rsid w:val="00BB31DE"/>
    <w:rsid w:val="00BB3BF8"/>
    <w:rsid w:val="00BB4469"/>
    <w:rsid w:val="00BB4939"/>
    <w:rsid w:val="00BB4FF6"/>
    <w:rsid w:val="00BB51A6"/>
    <w:rsid w:val="00BB52EF"/>
    <w:rsid w:val="00BB547B"/>
    <w:rsid w:val="00BB55E1"/>
    <w:rsid w:val="00BB5D9E"/>
    <w:rsid w:val="00BB5E44"/>
    <w:rsid w:val="00BB636C"/>
    <w:rsid w:val="00BB6420"/>
    <w:rsid w:val="00BB67E9"/>
    <w:rsid w:val="00BB690E"/>
    <w:rsid w:val="00BB6E83"/>
    <w:rsid w:val="00BB713D"/>
    <w:rsid w:val="00BB7514"/>
    <w:rsid w:val="00BB773D"/>
    <w:rsid w:val="00BB7786"/>
    <w:rsid w:val="00BB77A8"/>
    <w:rsid w:val="00BB79A3"/>
    <w:rsid w:val="00BB7AC2"/>
    <w:rsid w:val="00BC1114"/>
    <w:rsid w:val="00BC135D"/>
    <w:rsid w:val="00BC1A4B"/>
    <w:rsid w:val="00BC2027"/>
    <w:rsid w:val="00BC20E1"/>
    <w:rsid w:val="00BC256E"/>
    <w:rsid w:val="00BC2723"/>
    <w:rsid w:val="00BC2930"/>
    <w:rsid w:val="00BC2C92"/>
    <w:rsid w:val="00BC3007"/>
    <w:rsid w:val="00BC34A0"/>
    <w:rsid w:val="00BC35F2"/>
    <w:rsid w:val="00BC3AE5"/>
    <w:rsid w:val="00BC405F"/>
    <w:rsid w:val="00BC41D9"/>
    <w:rsid w:val="00BC452C"/>
    <w:rsid w:val="00BC45EA"/>
    <w:rsid w:val="00BC4869"/>
    <w:rsid w:val="00BC4BDD"/>
    <w:rsid w:val="00BC4DDB"/>
    <w:rsid w:val="00BC526B"/>
    <w:rsid w:val="00BC674A"/>
    <w:rsid w:val="00BC6A4F"/>
    <w:rsid w:val="00BC6B38"/>
    <w:rsid w:val="00BC72DA"/>
    <w:rsid w:val="00BC77D6"/>
    <w:rsid w:val="00BC7A9D"/>
    <w:rsid w:val="00BD02D3"/>
    <w:rsid w:val="00BD08AE"/>
    <w:rsid w:val="00BD0AF4"/>
    <w:rsid w:val="00BD15C8"/>
    <w:rsid w:val="00BD1AF7"/>
    <w:rsid w:val="00BD203C"/>
    <w:rsid w:val="00BD228A"/>
    <w:rsid w:val="00BD22B9"/>
    <w:rsid w:val="00BD2B45"/>
    <w:rsid w:val="00BD2D38"/>
    <w:rsid w:val="00BD3232"/>
    <w:rsid w:val="00BD3319"/>
    <w:rsid w:val="00BD3349"/>
    <w:rsid w:val="00BD3A08"/>
    <w:rsid w:val="00BD3A1E"/>
    <w:rsid w:val="00BD41ED"/>
    <w:rsid w:val="00BD4672"/>
    <w:rsid w:val="00BD469F"/>
    <w:rsid w:val="00BD4772"/>
    <w:rsid w:val="00BD4993"/>
    <w:rsid w:val="00BD49BC"/>
    <w:rsid w:val="00BD4A15"/>
    <w:rsid w:val="00BD4D1D"/>
    <w:rsid w:val="00BD4FA3"/>
    <w:rsid w:val="00BD5533"/>
    <w:rsid w:val="00BD5AC8"/>
    <w:rsid w:val="00BD5DF8"/>
    <w:rsid w:val="00BD62F4"/>
    <w:rsid w:val="00BD6A29"/>
    <w:rsid w:val="00BD6F12"/>
    <w:rsid w:val="00BD6F4E"/>
    <w:rsid w:val="00BD717A"/>
    <w:rsid w:val="00BD7315"/>
    <w:rsid w:val="00BD7518"/>
    <w:rsid w:val="00BD7545"/>
    <w:rsid w:val="00BD7819"/>
    <w:rsid w:val="00BD7DDB"/>
    <w:rsid w:val="00BE019C"/>
    <w:rsid w:val="00BE0550"/>
    <w:rsid w:val="00BE062C"/>
    <w:rsid w:val="00BE0815"/>
    <w:rsid w:val="00BE0A82"/>
    <w:rsid w:val="00BE0D02"/>
    <w:rsid w:val="00BE0D6C"/>
    <w:rsid w:val="00BE106E"/>
    <w:rsid w:val="00BE1101"/>
    <w:rsid w:val="00BE14DA"/>
    <w:rsid w:val="00BE1549"/>
    <w:rsid w:val="00BE1A94"/>
    <w:rsid w:val="00BE205C"/>
    <w:rsid w:val="00BE20D1"/>
    <w:rsid w:val="00BE2384"/>
    <w:rsid w:val="00BE255F"/>
    <w:rsid w:val="00BE260B"/>
    <w:rsid w:val="00BE2643"/>
    <w:rsid w:val="00BE28BE"/>
    <w:rsid w:val="00BE29D1"/>
    <w:rsid w:val="00BE2AB1"/>
    <w:rsid w:val="00BE2F5E"/>
    <w:rsid w:val="00BE2FF7"/>
    <w:rsid w:val="00BE34A6"/>
    <w:rsid w:val="00BE3733"/>
    <w:rsid w:val="00BE3ADA"/>
    <w:rsid w:val="00BE3B63"/>
    <w:rsid w:val="00BE3EA0"/>
    <w:rsid w:val="00BE4697"/>
    <w:rsid w:val="00BE46D3"/>
    <w:rsid w:val="00BE48F8"/>
    <w:rsid w:val="00BE4A8C"/>
    <w:rsid w:val="00BE4F53"/>
    <w:rsid w:val="00BE5063"/>
    <w:rsid w:val="00BE5266"/>
    <w:rsid w:val="00BE53DA"/>
    <w:rsid w:val="00BE575B"/>
    <w:rsid w:val="00BE587F"/>
    <w:rsid w:val="00BE5A50"/>
    <w:rsid w:val="00BE5E83"/>
    <w:rsid w:val="00BE60E6"/>
    <w:rsid w:val="00BE6176"/>
    <w:rsid w:val="00BE6453"/>
    <w:rsid w:val="00BE65DE"/>
    <w:rsid w:val="00BE7217"/>
    <w:rsid w:val="00BE7295"/>
    <w:rsid w:val="00BE7765"/>
    <w:rsid w:val="00BE7880"/>
    <w:rsid w:val="00BE7A20"/>
    <w:rsid w:val="00BF0C60"/>
    <w:rsid w:val="00BF0F06"/>
    <w:rsid w:val="00BF1187"/>
    <w:rsid w:val="00BF1454"/>
    <w:rsid w:val="00BF1932"/>
    <w:rsid w:val="00BF1CAA"/>
    <w:rsid w:val="00BF1E92"/>
    <w:rsid w:val="00BF1F27"/>
    <w:rsid w:val="00BF1FC5"/>
    <w:rsid w:val="00BF1FDF"/>
    <w:rsid w:val="00BF206E"/>
    <w:rsid w:val="00BF2232"/>
    <w:rsid w:val="00BF24AC"/>
    <w:rsid w:val="00BF2DCC"/>
    <w:rsid w:val="00BF2FD6"/>
    <w:rsid w:val="00BF3846"/>
    <w:rsid w:val="00BF3DE3"/>
    <w:rsid w:val="00BF400F"/>
    <w:rsid w:val="00BF40EA"/>
    <w:rsid w:val="00BF4164"/>
    <w:rsid w:val="00BF4444"/>
    <w:rsid w:val="00BF46D1"/>
    <w:rsid w:val="00BF4735"/>
    <w:rsid w:val="00BF51BB"/>
    <w:rsid w:val="00BF55F4"/>
    <w:rsid w:val="00BF5710"/>
    <w:rsid w:val="00BF5749"/>
    <w:rsid w:val="00BF596C"/>
    <w:rsid w:val="00BF59AA"/>
    <w:rsid w:val="00BF5AF9"/>
    <w:rsid w:val="00BF5B36"/>
    <w:rsid w:val="00BF5F69"/>
    <w:rsid w:val="00BF6035"/>
    <w:rsid w:val="00BF6305"/>
    <w:rsid w:val="00BF6A70"/>
    <w:rsid w:val="00BF6CBE"/>
    <w:rsid w:val="00BF6FD4"/>
    <w:rsid w:val="00BF729F"/>
    <w:rsid w:val="00BF7B70"/>
    <w:rsid w:val="00BF7E1A"/>
    <w:rsid w:val="00BF7EF0"/>
    <w:rsid w:val="00C00EA6"/>
    <w:rsid w:val="00C00EC1"/>
    <w:rsid w:val="00C01256"/>
    <w:rsid w:val="00C01305"/>
    <w:rsid w:val="00C0161E"/>
    <w:rsid w:val="00C0169A"/>
    <w:rsid w:val="00C01EA3"/>
    <w:rsid w:val="00C0202E"/>
    <w:rsid w:val="00C02099"/>
    <w:rsid w:val="00C02A08"/>
    <w:rsid w:val="00C02BDC"/>
    <w:rsid w:val="00C03A33"/>
    <w:rsid w:val="00C03F3A"/>
    <w:rsid w:val="00C04562"/>
    <w:rsid w:val="00C0466D"/>
    <w:rsid w:val="00C049A3"/>
    <w:rsid w:val="00C049A6"/>
    <w:rsid w:val="00C05061"/>
    <w:rsid w:val="00C051FC"/>
    <w:rsid w:val="00C05386"/>
    <w:rsid w:val="00C053BA"/>
    <w:rsid w:val="00C05525"/>
    <w:rsid w:val="00C05A03"/>
    <w:rsid w:val="00C05A86"/>
    <w:rsid w:val="00C05D72"/>
    <w:rsid w:val="00C06231"/>
    <w:rsid w:val="00C06233"/>
    <w:rsid w:val="00C06395"/>
    <w:rsid w:val="00C06CB1"/>
    <w:rsid w:val="00C07244"/>
    <w:rsid w:val="00C076D0"/>
    <w:rsid w:val="00C078A6"/>
    <w:rsid w:val="00C07A0C"/>
    <w:rsid w:val="00C10011"/>
    <w:rsid w:val="00C1053A"/>
    <w:rsid w:val="00C105A1"/>
    <w:rsid w:val="00C10BB8"/>
    <w:rsid w:val="00C10BC4"/>
    <w:rsid w:val="00C115B8"/>
    <w:rsid w:val="00C11AF8"/>
    <w:rsid w:val="00C11B70"/>
    <w:rsid w:val="00C11CDE"/>
    <w:rsid w:val="00C1204E"/>
    <w:rsid w:val="00C121F7"/>
    <w:rsid w:val="00C122D9"/>
    <w:rsid w:val="00C12502"/>
    <w:rsid w:val="00C12A3C"/>
    <w:rsid w:val="00C12A77"/>
    <w:rsid w:val="00C12DBA"/>
    <w:rsid w:val="00C13731"/>
    <w:rsid w:val="00C145F4"/>
    <w:rsid w:val="00C146CD"/>
    <w:rsid w:val="00C14868"/>
    <w:rsid w:val="00C15731"/>
    <w:rsid w:val="00C15F55"/>
    <w:rsid w:val="00C1688B"/>
    <w:rsid w:val="00C16D56"/>
    <w:rsid w:val="00C16FC0"/>
    <w:rsid w:val="00C17889"/>
    <w:rsid w:val="00C17CC4"/>
    <w:rsid w:val="00C209A3"/>
    <w:rsid w:val="00C210F3"/>
    <w:rsid w:val="00C2134A"/>
    <w:rsid w:val="00C219F4"/>
    <w:rsid w:val="00C21A96"/>
    <w:rsid w:val="00C21B2D"/>
    <w:rsid w:val="00C21B99"/>
    <w:rsid w:val="00C21BFC"/>
    <w:rsid w:val="00C21D85"/>
    <w:rsid w:val="00C224CD"/>
    <w:rsid w:val="00C22586"/>
    <w:rsid w:val="00C22907"/>
    <w:rsid w:val="00C22979"/>
    <w:rsid w:val="00C22B34"/>
    <w:rsid w:val="00C22C02"/>
    <w:rsid w:val="00C22C90"/>
    <w:rsid w:val="00C22FCA"/>
    <w:rsid w:val="00C230D9"/>
    <w:rsid w:val="00C23533"/>
    <w:rsid w:val="00C2371C"/>
    <w:rsid w:val="00C2377A"/>
    <w:rsid w:val="00C238F0"/>
    <w:rsid w:val="00C23BA4"/>
    <w:rsid w:val="00C23C4F"/>
    <w:rsid w:val="00C23D53"/>
    <w:rsid w:val="00C2410D"/>
    <w:rsid w:val="00C24177"/>
    <w:rsid w:val="00C24770"/>
    <w:rsid w:val="00C2485E"/>
    <w:rsid w:val="00C249CA"/>
    <w:rsid w:val="00C25964"/>
    <w:rsid w:val="00C26189"/>
    <w:rsid w:val="00C2663D"/>
    <w:rsid w:val="00C27778"/>
    <w:rsid w:val="00C2786C"/>
    <w:rsid w:val="00C27949"/>
    <w:rsid w:val="00C27BFB"/>
    <w:rsid w:val="00C30152"/>
    <w:rsid w:val="00C30A89"/>
    <w:rsid w:val="00C30DEF"/>
    <w:rsid w:val="00C30EDD"/>
    <w:rsid w:val="00C30FCA"/>
    <w:rsid w:val="00C3105D"/>
    <w:rsid w:val="00C3190E"/>
    <w:rsid w:val="00C319C4"/>
    <w:rsid w:val="00C31B16"/>
    <w:rsid w:val="00C31B5D"/>
    <w:rsid w:val="00C31EF4"/>
    <w:rsid w:val="00C32070"/>
    <w:rsid w:val="00C3216A"/>
    <w:rsid w:val="00C32413"/>
    <w:rsid w:val="00C32639"/>
    <w:rsid w:val="00C32A42"/>
    <w:rsid w:val="00C32D03"/>
    <w:rsid w:val="00C3314C"/>
    <w:rsid w:val="00C3367B"/>
    <w:rsid w:val="00C336A6"/>
    <w:rsid w:val="00C33952"/>
    <w:rsid w:val="00C34EF9"/>
    <w:rsid w:val="00C3526E"/>
    <w:rsid w:val="00C35382"/>
    <w:rsid w:val="00C35A64"/>
    <w:rsid w:val="00C35CE8"/>
    <w:rsid w:val="00C360AC"/>
    <w:rsid w:val="00C362F4"/>
    <w:rsid w:val="00C3686D"/>
    <w:rsid w:val="00C36E97"/>
    <w:rsid w:val="00C370B2"/>
    <w:rsid w:val="00C37232"/>
    <w:rsid w:val="00C376C5"/>
    <w:rsid w:val="00C37C0F"/>
    <w:rsid w:val="00C40AFA"/>
    <w:rsid w:val="00C4155F"/>
    <w:rsid w:val="00C423D5"/>
    <w:rsid w:val="00C42433"/>
    <w:rsid w:val="00C42889"/>
    <w:rsid w:val="00C42A9F"/>
    <w:rsid w:val="00C42BA7"/>
    <w:rsid w:val="00C42DC6"/>
    <w:rsid w:val="00C42F96"/>
    <w:rsid w:val="00C432B3"/>
    <w:rsid w:val="00C4356A"/>
    <w:rsid w:val="00C43E4A"/>
    <w:rsid w:val="00C4465F"/>
    <w:rsid w:val="00C446F3"/>
    <w:rsid w:val="00C44FDD"/>
    <w:rsid w:val="00C4520B"/>
    <w:rsid w:val="00C452FE"/>
    <w:rsid w:val="00C457D6"/>
    <w:rsid w:val="00C45F40"/>
    <w:rsid w:val="00C4634E"/>
    <w:rsid w:val="00C46BB4"/>
    <w:rsid w:val="00C46C48"/>
    <w:rsid w:val="00C4704F"/>
    <w:rsid w:val="00C472D3"/>
    <w:rsid w:val="00C472F0"/>
    <w:rsid w:val="00C474C4"/>
    <w:rsid w:val="00C47539"/>
    <w:rsid w:val="00C47B12"/>
    <w:rsid w:val="00C47C97"/>
    <w:rsid w:val="00C47D8A"/>
    <w:rsid w:val="00C47E95"/>
    <w:rsid w:val="00C502C3"/>
    <w:rsid w:val="00C50908"/>
    <w:rsid w:val="00C50DF8"/>
    <w:rsid w:val="00C50F67"/>
    <w:rsid w:val="00C510DA"/>
    <w:rsid w:val="00C51DC1"/>
    <w:rsid w:val="00C51E41"/>
    <w:rsid w:val="00C520CF"/>
    <w:rsid w:val="00C5224A"/>
    <w:rsid w:val="00C5271B"/>
    <w:rsid w:val="00C52D0E"/>
    <w:rsid w:val="00C5302F"/>
    <w:rsid w:val="00C53220"/>
    <w:rsid w:val="00C53E60"/>
    <w:rsid w:val="00C54124"/>
    <w:rsid w:val="00C54132"/>
    <w:rsid w:val="00C5421A"/>
    <w:rsid w:val="00C5431E"/>
    <w:rsid w:val="00C548F4"/>
    <w:rsid w:val="00C54D7A"/>
    <w:rsid w:val="00C55495"/>
    <w:rsid w:val="00C557AB"/>
    <w:rsid w:val="00C55938"/>
    <w:rsid w:val="00C55973"/>
    <w:rsid w:val="00C55B24"/>
    <w:rsid w:val="00C55CD5"/>
    <w:rsid w:val="00C55D58"/>
    <w:rsid w:val="00C5607A"/>
    <w:rsid w:val="00C565CF"/>
    <w:rsid w:val="00C56BF7"/>
    <w:rsid w:val="00C57349"/>
    <w:rsid w:val="00C57A9E"/>
    <w:rsid w:val="00C57F4B"/>
    <w:rsid w:val="00C60185"/>
    <w:rsid w:val="00C61096"/>
    <w:rsid w:val="00C61763"/>
    <w:rsid w:val="00C61786"/>
    <w:rsid w:val="00C617A4"/>
    <w:rsid w:val="00C61860"/>
    <w:rsid w:val="00C61AC0"/>
    <w:rsid w:val="00C61CD2"/>
    <w:rsid w:val="00C61D63"/>
    <w:rsid w:val="00C61DA6"/>
    <w:rsid w:val="00C62543"/>
    <w:rsid w:val="00C62C56"/>
    <w:rsid w:val="00C62EA7"/>
    <w:rsid w:val="00C63A39"/>
    <w:rsid w:val="00C63AC2"/>
    <w:rsid w:val="00C63BFA"/>
    <w:rsid w:val="00C63F88"/>
    <w:rsid w:val="00C642E4"/>
    <w:rsid w:val="00C64E20"/>
    <w:rsid w:val="00C6523C"/>
    <w:rsid w:val="00C66474"/>
    <w:rsid w:val="00C666D9"/>
    <w:rsid w:val="00C666E8"/>
    <w:rsid w:val="00C6702E"/>
    <w:rsid w:val="00C67234"/>
    <w:rsid w:val="00C67250"/>
    <w:rsid w:val="00C676A7"/>
    <w:rsid w:val="00C67879"/>
    <w:rsid w:val="00C67A32"/>
    <w:rsid w:val="00C67F24"/>
    <w:rsid w:val="00C709EE"/>
    <w:rsid w:val="00C70DC5"/>
    <w:rsid w:val="00C711CD"/>
    <w:rsid w:val="00C7147C"/>
    <w:rsid w:val="00C71489"/>
    <w:rsid w:val="00C717C3"/>
    <w:rsid w:val="00C71A8F"/>
    <w:rsid w:val="00C720C3"/>
    <w:rsid w:val="00C722E1"/>
    <w:rsid w:val="00C7245F"/>
    <w:rsid w:val="00C72684"/>
    <w:rsid w:val="00C72A3D"/>
    <w:rsid w:val="00C72A90"/>
    <w:rsid w:val="00C738D6"/>
    <w:rsid w:val="00C73A23"/>
    <w:rsid w:val="00C74371"/>
    <w:rsid w:val="00C7457B"/>
    <w:rsid w:val="00C747A3"/>
    <w:rsid w:val="00C74D1A"/>
    <w:rsid w:val="00C750FE"/>
    <w:rsid w:val="00C7554C"/>
    <w:rsid w:val="00C7564C"/>
    <w:rsid w:val="00C757FD"/>
    <w:rsid w:val="00C758C4"/>
    <w:rsid w:val="00C75981"/>
    <w:rsid w:val="00C76B5E"/>
    <w:rsid w:val="00C76E00"/>
    <w:rsid w:val="00C76EC3"/>
    <w:rsid w:val="00C7799F"/>
    <w:rsid w:val="00C77AC1"/>
    <w:rsid w:val="00C77E2D"/>
    <w:rsid w:val="00C80092"/>
    <w:rsid w:val="00C8070A"/>
    <w:rsid w:val="00C80800"/>
    <w:rsid w:val="00C80C77"/>
    <w:rsid w:val="00C8146C"/>
    <w:rsid w:val="00C81637"/>
    <w:rsid w:val="00C81887"/>
    <w:rsid w:val="00C8199F"/>
    <w:rsid w:val="00C81D14"/>
    <w:rsid w:val="00C81DC8"/>
    <w:rsid w:val="00C82183"/>
    <w:rsid w:val="00C82B0E"/>
    <w:rsid w:val="00C835EB"/>
    <w:rsid w:val="00C83F24"/>
    <w:rsid w:val="00C842A1"/>
    <w:rsid w:val="00C84442"/>
    <w:rsid w:val="00C8488B"/>
    <w:rsid w:val="00C848E9"/>
    <w:rsid w:val="00C84B09"/>
    <w:rsid w:val="00C84CE5"/>
    <w:rsid w:val="00C85144"/>
    <w:rsid w:val="00C854CF"/>
    <w:rsid w:val="00C85B7E"/>
    <w:rsid w:val="00C860D2"/>
    <w:rsid w:val="00C86332"/>
    <w:rsid w:val="00C866FD"/>
    <w:rsid w:val="00C868EE"/>
    <w:rsid w:val="00C8699D"/>
    <w:rsid w:val="00C87676"/>
    <w:rsid w:val="00C87744"/>
    <w:rsid w:val="00C87CC5"/>
    <w:rsid w:val="00C90255"/>
    <w:rsid w:val="00C90423"/>
    <w:rsid w:val="00C905F5"/>
    <w:rsid w:val="00C90613"/>
    <w:rsid w:val="00C90B83"/>
    <w:rsid w:val="00C91229"/>
    <w:rsid w:val="00C91980"/>
    <w:rsid w:val="00C9217D"/>
    <w:rsid w:val="00C9218A"/>
    <w:rsid w:val="00C9243C"/>
    <w:rsid w:val="00C92EDC"/>
    <w:rsid w:val="00C931AE"/>
    <w:rsid w:val="00C93780"/>
    <w:rsid w:val="00C93BC2"/>
    <w:rsid w:val="00C93BFD"/>
    <w:rsid w:val="00C93C16"/>
    <w:rsid w:val="00C94348"/>
    <w:rsid w:val="00C948E1"/>
    <w:rsid w:val="00C94E44"/>
    <w:rsid w:val="00C954E7"/>
    <w:rsid w:val="00C956FE"/>
    <w:rsid w:val="00C95CC1"/>
    <w:rsid w:val="00C96126"/>
    <w:rsid w:val="00C96EC6"/>
    <w:rsid w:val="00C97180"/>
    <w:rsid w:val="00C97504"/>
    <w:rsid w:val="00C97857"/>
    <w:rsid w:val="00C978AA"/>
    <w:rsid w:val="00CA02FF"/>
    <w:rsid w:val="00CA0476"/>
    <w:rsid w:val="00CA0D86"/>
    <w:rsid w:val="00CA1406"/>
    <w:rsid w:val="00CA1A9E"/>
    <w:rsid w:val="00CA1AFD"/>
    <w:rsid w:val="00CA1C9E"/>
    <w:rsid w:val="00CA1F49"/>
    <w:rsid w:val="00CA1FC3"/>
    <w:rsid w:val="00CA25D1"/>
    <w:rsid w:val="00CA291E"/>
    <w:rsid w:val="00CA2958"/>
    <w:rsid w:val="00CA2A7E"/>
    <w:rsid w:val="00CA2CED"/>
    <w:rsid w:val="00CA2DB6"/>
    <w:rsid w:val="00CA2F6B"/>
    <w:rsid w:val="00CA2FBA"/>
    <w:rsid w:val="00CA3684"/>
    <w:rsid w:val="00CA4BAF"/>
    <w:rsid w:val="00CA4D0C"/>
    <w:rsid w:val="00CA4EF3"/>
    <w:rsid w:val="00CA5749"/>
    <w:rsid w:val="00CA59C1"/>
    <w:rsid w:val="00CA648B"/>
    <w:rsid w:val="00CA663E"/>
    <w:rsid w:val="00CA664C"/>
    <w:rsid w:val="00CA68C4"/>
    <w:rsid w:val="00CA6A07"/>
    <w:rsid w:val="00CA6F30"/>
    <w:rsid w:val="00CA70BA"/>
    <w:rsid w:val="00CA73B4"/>
    <w:rsid w:val="00CA7763"/>
    <w:rsid w:val="00CA7FB4"/>
    <w:rsid w:val="00CB0361"/>
    <w:rsid w:val="00CB061E"/>
    <w:rsid w:val="00CB073D"/>
    <w:rsid w:val="00CB08ED"/>
    <w:rsid w:val="00CB0B54"/>
    <w:rsid w:val="00CB0F07"/>
    <w:rsid w:val="00CB125F"/>
    <w:rsid w:val="00CB1BE5"/>
    <w:rsid w:val="00CB1CBB"/>
    <w:rsid w:val="00CB1E6D"/>
    <w:rsid w:val="00CB2106"/>
    <w:rsid w:val="00CB270D"/>
    <w:rsid w:val="00CB2A20"/>
    <w:rsid w:val="00CB2A23"/>
    <w:rsid w:val="00CB2FEC"/>
    <w:rsid w:val="00CB31FD"/>
    <w:rsid w:val="00CB3767"/>
    <w:rsid w:val="00CB3790"/>
    <w:rsid w:val="00CB3EF5"/>
    <w:rsid w:val="00CB4293"/>
    <w:rsid w:val="00CB4467"/>
    <w:rsid w:val="00CB508C"/>
    <w:rsid w:val="00CB50AE"/>
    <w:rsid w:val="00CB5394"/>
    <w:rsid w:val="00CB54D9"/>
    <w:rsid w:val="00CB6292"/>
    <w:rsid w:val="00CB62F8"/>
    <w:rsid w:val="00CB6372"/>
    <w:rsid w:val="00CB65EC"/>
    <w:rsid w:val="00CB78C2"/>
    <w:rsid w:val="00CB78F8"/>
    <w:rsid w:val="00CB7C6A"/>
    <w:rsid w:val="00CC0A4C"/>
    <w:rsid w:val="00CC0B23"/>
    <w:rsid w:val="00CC130C"/>
    <w:rsid w:val="00CC199C"/>
    <w:rsid w:val="00CC1A54"/>
    <w:rsid w:val="00CC2A43"/>
    <w:rsid w:val="00CC2CA1"/>
    <w:rsid w:val="00CC30F3"/>
    <w:rsid w:val="00CC33EC"/>
    <w:rsid w:val="00CC34F8"/>
    <w:rsid w:val="00CC37F2"/>
    <w:rsid w:val="00CC4135"/>
    <w:rsid w:val="00CC43F1"/>
    <w:rsid w:val="00CC44D4"/>
    <w:rsid w:val="00CC4937"/>
    <w:rsid w:val="00CC49AA"/>
    <w:rsid w:val="00CC4B90"/>
    <w:rsid w:val="00CC4E12"/>
    <w:rsid w:val="00CC58BB"/>
    <w:rsid w:val="00CC5A40"/>
    <w:rsid w:val="00CC5A7B"/>
    <w:rsid w:val="00CC5A9D"/>
    <w:rsid w:val="00CC5D70"/>
    <w:rsid w:val="00CC61D8"/>
    <w:rsid w:val="00CC62D1"/>
    <w:rsid w:val="00CC65C2"/>
    <w:rsid w:val="00CC67AB"/>
    <w:rsid w:val="00CC6D45"/>
    <w:rsid w:val="00CC6DDC"/>
    <w:rsid w:val="00CC766F"/>
    <w:rsid w:val="00CC7BE3"/>
    <w:rsid w:val="00CC7C91"/>
    <w:rsid w:val="00CC7DD3"/>
    <w:rsid w:val="00CD0711"/>
    <w:rsid w:val="00CD0DBA"/>
    <w:rsid w:val="00CD0E75"/>
    <w:rsid w:val="00CD0F5A"/>
    <w:rsid w:val="00CD1374"/>
    <w:rsid w:val="00CD1533"/>
    <w:rsid w:val="00CD161F"/>
    <w:rsid w:val="00CD1C43"/>
    <w:rsid w:val="00CD1EC4"/>
    <w:rsid w:val="00CD1FD5"/>
    <w:rsid w:val="00CD2390"/>
    <w:rsid w:val="00CD2AF3"/>
    <w:rsid w:val="00CD2BAC"/>
    <w:rsid w:val="00CD30FC"/>
    <w:rsid w:val="00CD3D13"/>
    <w:rsid w:val="00CD3DD5"/>
    <w:rsid w:val="00CD41BD"/>
    <w:rsid w:val="00CD41DD"/>
    <w:rsid w:val="00CD45F7"/>
    <w:rsid w:val="00CD46FC"/>
    <w:rsid w:val="00CD4B89"/>
    <w:rsid w:val="00CD4D6C"/>
    <w:rsid w:val="00CD5A17"/>
    <w:rsid w:val="00CD5EBD"/>
    <w:rsid w:val="00CD622A"/>
    <w:rsid w:val="00CD65DB"/>
    <w:rsid w:val="00CD6690"/>
    <w:rsid w:val="00CD6946"/>
    <w:rsid w:val="00CD6E5D"/>
    <w:rsid w:val="00CD6F2F"/>
    <w:rsid w:val="00CD705C"/>
    <w:rsid w:val="00CD755F"/>
    <w:rsid w:val="00CD7FE7"/>
    <w:rsid w:val="00CE0BCD"/>
    <w:rsid w:val="00CE0DC5"/>
    <w:rsid w:val="00CE0EBB"/>
    <w:rsid w:val="00CE10D1"/>
    <w:rsid w:val="00CE11BB"/>
    <w:rsid w:val="00CE1374"/>
    <w:rsid w:val="00CE1603"/>
    <w:rsid w:val="00CE16D2"/>
    <w:rsid w:val="00CE1932"/>
    <w:rsid w:val="00CE1A9E"/>
    <w:rsid w:val="00CE1F17"/>
    <w:rsid w:val="00CE241B"/>
    <w:rsid w:val="00CE27FB"/>
    <w:rsid w:val="00CE29D0"/>
    <w:rsid w:val="00CE2AD6"/>
    <w:rsid w:val="00CE2B33"/>
    <w:rsid w:val="00CE2C7C"/>
    <w:rsid w:val="00CE2DEC"/>
    <w:rsid w:val="00CE2F03"/>
    <w:rsid w:val="00CE313B"/>
    <w:rsid w:val="00CE359C"/>
    <w:rsid w:val="00CE3619"/>
    <w:rsid w:val="00CE3A46"/>
    <w:rsid w:val="00CE45A5"/>
    <w:rsid w:val="00CE4A9E"/>
    <w:rsid w:val="00CE4CFB"/>
    <w:rsid w:val="00CE4DA4"/>
    <w:rsid w:val="00CE55CD"/>
    <w:rsid w:val="00CE5690"/>
    <w:rsid w:val="00CE5E10"/>
    <w:rsid w:val="00CE5F8E"/>
    <w:rsid w:val="00CE62B0"/>
    <w:rsid w:val="00CE6882"/>
    <w:rsid w:val="00CE68A3"/>
    <w:rsid w:val="00CE6A37"/>
    <w:rsid w:val="00CE7072"/>
    <w:rsid w:val="00CE71CB"/>
    <w:rsid w:val="00CE727B"/>
    <w:rsid w:val="00CE760F"/>
    <w:rsid w:val="00CE7C63"/>
    <w:rsid w:val="00CE7E17"/>
    <w:rsid w:val="00CE7F46"/>
    <w:rsid w:val="00CF00F9"/>
    <w:rsid w:val="00CF0540"/>
    <w:rsid w:val="00CF06B4"/>
    <w:rsid w:val="00CF090C"/>
    <w:rsid w:val="00CF091C"/>
    <w:rsid w:val="00CF0A8A"/>
    <w:rsid w:val="00CF0C78"/>
    <w:rsid w:val="00CF0CDF"/>
    <w:rsid w:val="00CF10F4"/>
    <w:rsid w:val="00CF1213"/>
    <w:rsid w:val="00CF1328"/>
    <w:rsid w:val="00CF1A33"/>
    <w:rsid w:val="00CF1BEF"/>
    <w:rsid w:val="00CF1CBD"/>
    <w:rsid w:val="00CF203B"/>
    <w:rsid w:val="00CF2971"/>
    <w:rsid w:val="00CF2DC2"/>
    <w:rsid w:val="00CF2E26"/>
    <w:rsid w:val="00CF2F1F"/>
    <w:rsid w:val="00CF324F"/>
    <w:rsid w:val="00CF377E"/>
    <w:rsid w:val="00CF3803"/>
    <w:rsid w:val="00CF4501"/>
    <w:rsid w:val="00CF49DE"/>
    <w:rsid w:val="00CF4BEF"/>
    <w:rsid w:val="00CF506D"/>
    <w:rsid w:val="00CF50A1"/>
    <w:rsid w:val="00CF567D"/>
    <w:rsid w:val="00CF5836"/>
    <w:rsid w:val="00CF5EDE"/>
    <w:rsid w:val="00CF6670"/>
    <w:rsid w:val="00CF6684"/>
    <w:rsid w:val="00CF6742"/>
    <w:rsid w:val="00CF6DC8"/>
    <w:rsid w:val="00CF7B9E"/>
    <w:rsid w:val="00CF7E0D"/>
    <w:rsid w:val="00D00415"/>
    <w:rsid w:val="00D00ACF"/>
    <w:rsid w:val="00D00EB3"/>
    <w:rsid w:val="00D01015"/>
    <w:rsid w:val="00D0120C"/>
    <w:rsid w:val="00D012B4"/>
    <w:rsid w:val="00D01584"/>
    <w:rsid w:val="00D015E1"/>
    <w:rsid w:val="00D018C7"/>
    <w:rsid w:val="00D01921"/>
    <w:rsid w:val="00D01FC8"/>
    <w:rsid w:val="00D0206A"/>
    <w:rsid w:val="00D020BF"/>
    <w:rsid w:val="00D02A59"/>
    <w:rsid w:val="00D02A61"/>
    <w:rsid w:val="00D03727"/>
    <w:rsid w:val="00D03AA7"/>
    <w:rsid w:val="00D03F29"/>
    <w:rsid w:val="00D0425D"/>
    <w:rsid w:val="00D0487B"/>
    <w:rsid w:val="00D04AA9"/>
    <w:rsid w:val="00D05EAC"/>
    <w:rsid w:val="00D06022"/>
    <w:rsid w:val="00D06048"/>
    <w:rsid w:val="00D066FE"/>
    <w:rsid w:val="00D06869"/>
    <w:rsid w:val="00D06937"/>
    <w:rsid w:val="00D06978"/>
    <w:rsid w:val="00D07196"/>
    <w:rsid w:val="00D0720E"/>
    <w:rsid w:val="00D07547"/>
    <w:rsid w:val="00D0755B"/>
    <w:rsid w:val="00D0757F"/>
    <w:rsid w:val="00D10E3B"/>
    <w:rsid w:val="00D10FD6"/>
    <w:rsid w:val="00D11230"/>
    <w:rsid w:val="00D11673"/>
    <w:rsid w:val="00D117E3"/>
    <w:rsid w:val="00D11B83"/>
    <w:rsid w:val="00D1211C"/>
    <w:rsid w:val="00D121EF"/>
    <w:rsid w:val="00D12CA3"/>
    <w:rsid w:val="00D12F1C"/>
    <w:rsid w:val="00D134CA"/>
    <w:rsid w:val="00D1379A"/>
    <w:rsid w:val="00D138E9"/>
    <w:rsid w:val="00D1390C"/>
    <w:rsid w:val="00D13A8D"/>
    <w:rsid w:val="00D13BAE"/>
    <w:rsid w:val="00D13ECA"/>
    <w:rsid w:val="00D14661"/>
    <w:rsid w:val="00D14ABB"/>
    <w:rsid w:val="00D14B33"/>
    <w:rsid w:val="00D14CCC"/>
    <w:rsid w:val="00D14E52"/>
    <w:rsid w:val="00D14FBE"/>
    <w:rsid w:val="00D15160"/>
    <w:rsid w:val="00D151BC"/>
    <w:rsid w:val="00D15456"/>
    <w:rsid w:val="00D1593D"/>
    <w:rsid w:val="00D15CDF"/>
    <w:rsid w:val="00D15D12"/>
    <w:rsid w:val="00D1620C"/>
    <w:rsid w:val="00D1669A"/>
    <w:rsid w:val="00D166D2"/>
    <w:rsid w:val="00D169B8"/>
    <w:rsid w:val="00D16B92"/>
    <w:rsid w:val="00D16CD7"/>
    <w:rsid w:val="00D17123"/>
    <w:rsid w:val="00D17158"/>
    <w:rsid w:val="00D17428"/>
    <w:rsid w:val="00D17B5F"/>
    <w:rsid w:val="00D17C6C"/>
    <w:rsid w:val="00D17D47"/>
    <w:rsid w:val="00D2066E"/>
    <w:rsid w:val="00D209F3"/>
    <w:rsid w:val="00D20B28"/>
    <w:rsid w:val="00D20C81"/>
    <w:rsid w:val="00D20CFB"/>
    <w:rsid w:val="00D20D5A"/>
    <w:rsid w:val="00D20E34"/>
    <w:rsid w:val="00D212F2"/>
    <w:rsid w:val="00D2159D"/>
    <w:rsid w:val="00D21EAF"/>
    <w:rsid w:val="00D21F3B"/>
    <w:rsid w:val="00D225EB"/>
    <w:rsid w:val="00D22AF0"/>
    <w:rsid w:val="00D22AF6"/>
    <w:rsid w:val="00D22F7F"/>
    <w:rsid w:val="00D23244"/>
    <w:rsid w:val="00D23248"/>
    <w:rsid w:val="00D23932"/>
    <w:rsid w:val="00D23A13"/>
    <w:rsid w:val="00D23AC3"/>
    <w:rsid w:val="00D23B99"/>
    <w:rsid w:val="00D23C34"/>
    <w:rsid w:val="00D23D93"/>
    <w:rsid w:val="00D24C4C"/>
    <w:rsid w:val="00D25023"/>
    <w:rsid w:val="00D251DC"/>
    <w:rsid w:val="00D255A6"/>
    <w:rsid w:val="00D25730"/>
    <w:rsid w:val="00D25DF9"/>
    <w:rsid w:val="00D25EB0"/>
    <w:rsid w:val="00D2604E"/>
    <w:rsid w:val="00D2619D"/>
    <w:rsid w:val="00D265C4"/>
    <w:rsid w:val="00D26B02"/>
    <w:rsid w:val="00D26BC1"/>
    <w:rsid w:val="00D27089"/>
    <w:rsid w:val="00D271E7"/>
    <w:rsid w:val="00D27D2F"/>
    <w:rsid w:val="00D27F16"/>
    <w:rsid w:val="00D30228"/>
    <w:rsid w:val="00D30338"/>
    <w:rsid w:val="00D3048B"/>
    <w:rsid w:val="00D30B5B"/>
    <w:rsid w:val="00D30E38"/>
    <w:rsid w:val="00D311F7"/>
    <w:rsid w:val="00D3186B"/>
    <w:rsid w:val="00D318F5"/>
    <w:rsid w:val="00D31A55"/>
    <w:rsid w:val="00D31FC9"/>
    <w:rsid w:val="00D3200B"/>
    <w:rsid w:val="00D3210E"/>
    <w:rsid w:val="00D32DC5"/>
    <w:rsid w:val="00D32F5D"/>
    <w:rsid w:val="00D3317E"/>
    <w:rsid w:val="00D34032"/>
    <w:rsid w:val="00D34652"/>
    <w:rsid w:val="00D34735"/>
    <w:rsid w:val="00D348C7"/>
    <w:rsid w:val="00D34951"/>
    <w:rsid w:val="00D34D93"/>
    <w:rsid w:val="00D35291"/>
    <w:rsid w:val="00D35528"/>
    <w:rsid w:val="00D3578C"/>
    <w:rsid w:val="00D357E6"/>
    <w:rsid w:val="00D3618C"/>
    <w:rsid w:val="00D3637B"/>
    <w:rsid w:val="00D363AB"/>
    <w:rsid w:val="00D36477"/>
    <w:rsid w:val="00D36D8A"/>
    <w:rsid w:val="00D370A8"/>
    <w:rsid w:val="00D37D44"/>
    <w:rsid w:val="00D37F7D"/>
    <w:rsid w:val="00D400A8"/>
    <w:rsid w:val="00D402AF"/>
    <w:rsid w:val="00D40B35"/>
    <w:rsid w:val="00D40B7E"/>
    <w:rsid w:val="00D4120B"/>
    <w:rsid w:val="00D41F1C"/>
    <w:rsid w:val="00D42386"/>
    <w:rsid w:val="00D42A9E"/>
    <w:rsid w:val="00D42B30"/>
    <w:rsid w:val="00D43128"/>
    <w:rsid w:val="00D43561"/>
    <w:rsid w:val="00D43BB6"/>
    <w:rsid w:val="00D43CF1"/>
    <w:rsid w:val="00D43DC2"/>
    <w:rsid w:val="00D43F49"/>
    <w:rsid w:val="00D44146"/>
    <w:rsid w:val="00D446DD"/>
    <w:rsid w:val="00D44B87"/>
    <w:rsid w:val="00D44E8D"/>
    <w:rsid w:val="00D45269"/>
    <w:rsid w:val="00D45798"/>
    <w:rsid w:val="00D45DC8"/>
    <w:rsid w:val="00D45E3F"/>
    <w:rsid w:val="00D46343"/>
    <w:rsid w:val="00D46733"/>
    <w:rsid w:val="00D46CB5"/>
    <w:rsid w:val="00D46CBD"/>
    <w:rsid w:val="00D47564"/>
    <w:rsid w:val="00D4784C"/>
    <w:rsid w:val="00D47851"/>
    <w:rsid w:val="00D47F7A"/>
    <w:rsid w:val="00D47F9B"/>
    <w:rsid w:val="00D50E56"/>
    <w:rsid w:val="00D5161D"/>
    <w:rsid w:val="00D51863"/>
    <w:rsid w:val="00D51D36"/>
    <w:rsid w:val="00D523B4"/>
    <w:rsid w:val="00D525C0"/>
    <w:rsid w:val="00D52B3E"/>
    <w:rsid w:val="00D52D9C"/>
    <w:rsid w:val="00D534B7"/>
    <w:rsid w:val="00D535E6"/>
    <w:rsid w:val="00D53DBA"/>
    <w:rsid w:val="00D546EE"/>
    <w:rsid w:val="00D546F7"/>
    <w:rsid w:val="00D54AF6"/>
    <w:rsid w:val="00D54F59"/>
    <w:rsid w:val="00D5512C"/>
    <w:rsid w:val="00D55622"/>
    <w:rsid w:val="00D55ACD"/>
    <w:rsid w:val="00D55EE7"/>
    <w:rsid w:val="00D564F8"/>
    <w:rsid w:val="00D5662B"/>
    <w:rsid w:val="00D567B4"/>
    <w:rsid w:val="00D56ABD"/>
    <w:rsid w:val="00D56E89"/>
    <w:rsid w:val="00D572BD"/>
    <w:rsid w:val="00D5737A"/>
    <w:rsid w:val="00D573D4"/>
    <w:rsid w:val="00D574DE"/>
    <w:rsid w:val="00D57511"/>
    <w:rsid w:val="00D57579"/>
    <w:rsid w:val="00D57733"/>
    <w:rsid w:val="00D57B59"/>
    <w:rsid w:val="00D57C8F"/>
    <w:rsid w:val="00D57F8F"/>
    <w:rsid w:val="00D6012B"/>
    <w:rsid w:val="00D603F2"/>
    <w:rsid w:val="00D606A6"/>
    <w:rsid w:val="00D606A7"/>
    <w:rsid w:val="00D607B7"/>
    <w:rsid w:val="00D60CC4"/>
    <w:rsid w:val="00D615E3"/>
    <w:rsid w:val="00D616E9"/>
    <w:rsid w:val="00D61B4B"/>
    <w:rsid w:val="00D61C46"/>
    <w:rsid w:val="00D61F92"/>
    <w:rsid w:val="00D6226E"/>
    <w:rsid w:val="00D6232B"/>
    <w:rsid w:val="00D62738"/>
    <w:rsid w:val="00D62AAB"/>
    <w:rsid w:val="00D62B29"/>
    <w:rsid w:val="00D62CBA"/>
    <w:rsid w:val="00D62EEF"/>
    <w:rsid w:val="00D62F79"/>
    <w:rsid w:val="00D630C9"/>
    <w:rsid w:val="00D632FE"/>
    <w:rsid w:val="00D635B5"/>
    <w:rsid w:val="00D63929"/>
    <w:rsid w:val="00D63A03"/>
    <w:rsid w:val="00D6437A"/>
    <w:rsid w:val="00D6461D"/>
    <w:rsid w:val="00D65308"/>
    <w:rsid w:val="00D65F4E"/>
    <w:rsid w:val="00D66618"/>
    <w:rsid w:val="00D66D95"/>
    <w:rsid w:val="00D66DB7"/>
    <w:rsid w:val="00D6733F"/>
    <w:rsid w:val="00D6761B"/>
    <w:rsid w:val="00D6761E"/>
    <w:rsid w:val="00D67EEB"/>
    <w:rsid w:val="00D70542"/>
    <w:rsid w:val="00D709B0"/>
    <w:rsid w:val="00D70C70"/>
    <w:rsid w:val="00D70F53"/>
    <w:rsid w:val="00D70FBD"/>
    <w:rsid w:val="00D71388"/>
    <w:rsid w:val="00D71E20"/>
    <w:rsid w:val="00D71FF0"/>
    <w:rsid w:val="00D72481"/>
    <w:rsid w:val="00D726AE"/>
    <w:rsid w:val="00D7271A"/>
    <w:rsid w:val="00D7284B"/>
    <w:rsid w:val="00D72D41"/>
    <w:rsid w:val="00D7302A"/>
    <w:rsid w:val="00D730A6"/>
    <w:rsid w:val="00D73DDD"/>
    <w:rsid w:val="00D7406C"/>
    <w:rsid w:val="00D74099"/>
    <w:rsid w:val="00D74204"/>
    <w:rsid w:val="00D74567"/>
    <w:rsid w:val="00D74648"/>
    <w:rsid w:val="00D74759"/>
    <w:rsid w:val="00D74FF0"/>
    <w:rsid w:val="00D75123"/>
    <w:rsid w:val="00D75A42"/>
    <w:rsid w:val="00D75A69"/>
    <w:rsid w:val="00D75E70"/>
    <w:rsid w:val="00D76713"/>
    <w:rsid w:val="00D76A93"/>
    <w:rsid w:val="00D76E48"/>
    <w:rsid w:val="00D76F86"/>
    <w:rsid w:val="00D7704E"/>
    <w:rsid w:val="00D77163"/>
    <w:rsid w:val="00D77303"/>
    <w:rsid w:val="00D77386"/>
    <w:rsid w:val="00D7739C"/>
    <w:rsid w:val="00D77868"/>
    <w:rsid w:val="00D77CB7"/>
    <w:rsid w:val="00D80495"/>
    <w:rsid w:val="00D8049D"/>
    <w:rsid w:val="00D806C9"/>
    <w:rsid w:val="00D80719"/>
    <w:rsid w:val="00D809C7"/>
    <w:rsid w:val="00D81B26"/>
    <w:rsid w:val="00D81EC0"/>
    <w:rsid w:val="00D82442"/>
    <w:rsid w:val="00D82D16"/>
    <w:rsid w:val="00D82F0A"/>
    <w:rsid w:val="00D830BE"/>
    <w:rsid w:val="00D834D3"/>
    <w:rsid w:val="00D83606"/>
    <w:rsid w:val="00D83872"/>
    <w:rsid w:val="00D83B88"/>
    <w:rsid w:val="00D83E27"/>
    <w:rsid w:val="00D83FF3"/>
    <w:rsid w:val="00D840CD"/>
    <w:rsid w:val="00D840FA"/>
    <w:rsid w:val="00D841D1"/>
    <w:rsid w:val="00D8473A"/>
    <w:rsid w:val="00D84A66"/>
    <w:rsid w:val="00D84B41"/>
    <w:rsid w:val="00D84E40"/>
    <w:rsid w:val="00D850C3"/>
    <w:rsid w:val="00D8511F"/>
    <w:rsid w:val="00D85662"/>
    <w:rsid w:val="00D8607C"/>
    <w:rsid w:val="00D861C0"/>
    <w:rsid w:val="00D86845"/>
    <w:rsid w:val="00D87072"/>
    <w:rsid w:val="00D87483"/>
    <w:rsid w:val="00D87488"/>
    <w:rsid w:val="00D876C8"/>
    <w:rsid w:val="00D87C64"/>
    <w:rsid w:val="00D87C6B"/>
    <w:rsid w:val="00D9001C"/>
    <w:rsid w:val="00D90372"/>
    <w:rsid w:val="00D90710"/>
    <w:rsid w:val="00D90786"/>
    <w:rsid w:val="00D90F34"/>
    <w:rsid w:val="00D91046"/>
    <w:rsid w:val="00D9185D"/>
    <w:rsid w:val="00D91AD7"/>
    <w:rsid w:val="00D91CAF"/>
    <w:rsid w:val="00D91CD0"/>
    <w:rsid w:val="00D91D3F"/>
    <w:rsid w:val="00D9208F"/>
    <w:rsid w:val="00D92B19"/>
    <w:rsid w:val="00D93A98"/>
    <w:rsid w:val="00D93B34"/>
    <w:rsid w:val="00D93C76"/>
    <w:rsid w:val="00D94277"/>
    <w:rsid w:val="00D9474E"/>
    <w:rsid w:val="00D9477F"/>
    <w:rsid w:val="00D94800"/>
    <w:rsid w:val="00D9552D"/>
    <w:rsid w:val="00D9553A"/>
    <w:rsid w:val="00D95597"/>
    <w:rsid w:val="00D95964"/>
    <w:rsid w:val="00D95ABB"/>
    <w:rsid w:val="00D95C67"/>
    <w:rsid w:val="00D95CCD"/>
    <w:rsid w:val="00D95CEB"/>
    <w:rsid w:val="00D9637B"/>
    <w:rsid w:val="00D9661F"/>
    <w:rsid w:val="00D96962"/>
    <w:rsid w:val="00D96B1B"/>
    <w:rsid w:val="00D96F00"/>
    <w:rsid w:val="00D96F97"/>
    <w:rsid w:val="00D9700C"/>
    <w:rsid w:val="00D9704D"/>
    <w:rsid w:val="00D9720A"/>
    <w:rsid w:val="00D979AF"/>
    <w:rsid w:val="00D97B3C"/>
    <w:rsid w:val="00D97DFC"/>
    <w:rsid w:val="00DA012E"/>
    <w:rsid w:val="00DA0763"/>
    <w:rsid w:val="00DA0B3D"/>
    <w:rsid w:val="00DA143D"/>
    <w:rsid w:val="00DA18EB"/>
    <w:rsid w:val="00DA1F1A"/>
    <w:rsid w:val="00DA2450"/>
    <w:rsid w:val="00DA265C"/>
    <w:rsid w:val="00DA2997"/>
    <w:rsid w:val="00DA2A65"/>
    <w:rsid w:val="00DA2B01"/>
    <w:rsid w:val="00DA31F4"/>
    <w:rsid w:val="00DA32E2"/>
    <w:rsid w:val="00DA3502"/>
    <w:rsid w:val="00DA4570"/>
    <w:rsid w:val="00DA502B"/>
    <w:rsid w:val="00DA5268"/>
    <w:rsid w:val="00DA66CD"/>
    <w:rsid w:val="00DA6931"/>
    <w:rsid w:val="00DA69AC"/>
    <w:rsid w:val="00DA6EE1"/>
    <w:rsid w:val="00DA740E"/>
    <w:rsid w:val="00DA7762"/>
    <w:rsid w:val="00DA7840"/>
    <w:rsid w:val="00DA7A55"/>
    <w:rsid w:val="00DA7A80"/>
    <w:rsid w:val="00DA7F95"/>
    <w:rsid w:val="00DB0178"/>
    <w:rsid w:val="00DB0329"/>
    <w:rsid w:val="00DB04F9"/>
    <w:rsid w:val="00DB0552"/>
    <w:rsid w:val="00DB0695"/>
    <w:rsid w:val="00DB1121"/>
    <w:rsid w:val="00DB1214"/>
    <w:rsid w:val="00DB1C16"/>
    <w:rsid w:val="00DB1F7F"/>
    <w:rsid w:val="00DB22B4"/>
    <w:rsid w:val="00DB278C"/>
    <w:rsid w:val="00DB27BD"/>
    <w:rsid w:val="00DB2A34"/>
    <w:rsid w:val="00DB2D2F"/>
    <w:rsid w:val="00DB30D9"/>
    <w:rsid w:val="00DB3297"/>
    <w:rsid w:val="00DB337E"/>
    <w:rsid w:val="00DB3D0B"/>
    <w:rsid w:val="00DB3DBC"/>
    <w:rsid w:val="00DB42AF"/>
    <w:rsid w:val="00DB4305"/>
    <w:rsid w:val="00DB45BC"/>
    <w:rsid w:val="00DB481E"/>
    <w:rsid w:val="00DB4B62"/>
    <w:rsid w:val="00DB5211"/>
    <w:rsid w:val="00DB543E"/>
    <w:rsid w:val="00DB5732"/>
    <w:rsid w:val="00DB577E"/>
    <w:rsid w:val="00DB5A89"/>
    <w:rsid w:val="00DB5D80"/>
    <w:rsid w:val="00DB639A"/>
    <w:rsid w:val="00DB66D0"/>
    <w:rsid w:val="00DB6D01"/>
    <w:rsid w:val="00DB6F5E"/>
    <w:rsid w:val="00DB7AC3"/>
    <w:rsid w:val="00DC005B"/>
    <w:rsid w:val="00DC03CC"/>
    <w:rsid w:val="00DC03E6"/>
    <w:rsid w:val="00DC08AF"/>
    <w:rsid w:val="00DC096B"/>
    <w:rsid w:val="00DC0AD3"/>
    <w:rsid w:val="00DC0CDB"/>
    <w:rsid w:val="00DC0DCD"/>
    <w:rsid w:val="00DC0FB4"/>
    <w:rsid w:val="00DC1B3B"/>
    <w:rsid w:val="00DC2677"/>
    <w:rsid w:val="00DC2B34"/>
    <w:rsid w:val="00DC2CAC"/>
    <w:rsid w:val="00DC32AE"/>
    <w:rsid w:val="00DC3395"/>
    <w:rsid w:val="00DC33E5"/>
    <w:rsid w:val="00DC3B65"/>
    <w:rsid w:val="00DC3BA4"/>
    <w:rsid w:val="00DC3D96"/>
    <w:rsid w:val="00DC3DAE"/>
    <w:rsid w:val="00DC438B"/>
    <w:rsid w:val="00DC473E"/>
    <w:rsid w:val="00DC48A9"/>
    <w:rsid w:val="00DC49CA"/>
    <w:rsid w:val="00DC4BDA"/>
    <w:rsid w:val="00DC4C5B"/>
    <w:rsid w:val="00DC54A6"/>
    <w:rsid w:val="00DC565B"/>
    <w:rsid w:val="00DC57EA"/>
    <w:rsid w:val="00DC5828"/>
    <w:rsid w:val="00DC638D"/>
    <w:rsid w:val="00DC653E"/>
    <w:rsid w:val="00DC65AB"/>
    <w:rsid w:val="00DC67E9"/>
    <w:rsid w:val="00DC684F"/>
    <w:rsid w:val="00DC6F16"/>
    <w:rsid w:val="00DC6FCD"/>
    <w:rsid w:val="00DC7358"/>
    <w:rsid w:val="00DC7504"/>
    <w:rsid w:val="00DC7705"/>
    <w:rsid w:val="00DC77C3"/>
    <w:rsid w:val="00DC7B45"/>
    <w:rsid w:val="00DC7B6D"/>
    <w:rsid w:val="00DC7E9A"/>
    <w:rsid w:val="00DD03B0"/>
    <w:rsid w:val="00DD0CC0"/>
    <w:rsid w:val="00DD127B"/>
    <w:rsid w:val="00DD168A"/>
    <w:rsid w:val="00DD1DB4"/>
    <w:rsid w:val="00DD22B6"/>
    <w:rsid w:val="00DD2DF9"/>
    <w:rsid w:val="00DD2E43"/>
    <w:rsid w:val="00DD34A6"/>
    <w:rsid w:val="00DD34B0"/>
    <w:rsid w:val="00DD3636"/>
    <w:rsid w:val="00DD39FF"/>
    <w:rsid w:val="00DD3B05"/>
    <w:rsid w:val="00DD454D"/>
    <w:rsid w:val="00DD4831"/>
    <w:rsid w:val="00DD4FF4"/>
    <w:rsid w:val="00DD551F"/>
    <w:rsid w:val="00DD658F"/>
    <w:rsid w:val="00DD6AFE"/>
    <w:rsid w:val="00DD6B55"/>
    <w:rsid w:val="00DD77A4"/>
    <w:rsid w:val="00DD7B6F"/>
    <w:rsid w:val="00DD7CE5"/>
    <w:rsid w:val="00DD7D23"/>
    <w:rsid w:val="00DE01D5"/>
    <w:rsid w:val="00DE0954"/>
    <w:rsid w:val="00DE13CF"/>
    <w:rsid w:val="00DE1B0A"/>
    <w:rsid w:val="00DE1E4F"/>
    <w:rsid w:val="00DE212B"/>
    <w:rsid w:val="00DE24E0"/>
    <w:rsid w:val="00DE33F0"/>
    <w:rsid w:val="00DE3C1D"/>
    <w:rsid w:val="00DE3C97"/>
    <w:rsid w:val="00DE3E81"/>
    <w:rsid w:val="00DE46B8"/>
    <w:rsid w:val="00DE492E"/>
    <w:rsid w:val="00DE4AF5"/>
    <w:rsid w:val="00DE4CB2"/>
    <w:rsid w:val="00DE55F3"/>
    <w:rsid w:val="00DE5986"/>
    <w:rsid w:val="00DE5AAB"/>
    <w:rsid w:val="00DE60B5"/>
    <w:rsid w:val="00DE60E0"/>
    <w:rsid w:val="00DE67CF"/>
    <w:rsid w:val="00DF040E"/>
    <w:rsid w:val="00DF0890"/>
    <w:rsid w:val="00DF0A29"/>
    <w:rsid w:val="00DF133B"/>
    <w:rsid w:val="00DF146A"/>
    <w:rsid w:val="00DF1893"/>
    <w:rsid w:val="00DF18DA"/>
    <w:rsid w:val="00DF21A2"/>
    <w:rsid w:val="00DF2FD2"/>
    <w:rsid w:val="00DF3BB0"/>
    <w:rsid w:val="00DF3FCB"/>
    <w:rsid w:val="00DF4077"/>
    <w:rsid w:val="00DF42B6"/>
    <w:rsid w:val="00DF4360"/>
    <w:rsid w:val="00DF43F7"/>
    <w:rsid w:val="00DF449E"/>
    <w:rsid w:val="00DF481E"/>
    <w:rsid w:val="00DF48EA"/>
    <w:rsid w:val="00DF490B"/>
    <w:rsid w:val="00DF49E7"/>
    <w:rsid w:val="00DF5996"/>
    <w:rsid w:val="00DF6D5F"/>
    <w:rsid w:val="00DF6E38"/>
    <w:rsid w:val="00DF6E80"/>
    <w:rsid w:val="00DF6FF9"/>
    <w:rsid w:val="00DF7179"/>
    <w:rsid w:val="00DF73B5"/>
    <w:rsid w:val="00DF7529"/>
    <w:rsid w:val="00DF797E"/>
    <w:rsid w:val="00DF7DBD"/>
    <w:rsid w:val="00E0032E"/>
    <w:rsid w:val="00E00469"/>
    <w:rsid w:val="00E005F9"/>
    <w:rsid w:val="00E018FE"/>
    <w:rsid w:val="00E01A7B"/>
    <w:rsid w:val="00E01CC3"/>
    <w:rsid w:val="00E020A3"/>
    <w:rsid w:val="00E024A8"/>
    <w:rsid w:val="00E03C04"/>
    <w:rsid w:val="00E042D6"/>
    <w:rsid w:val="00E04572"/>
    <w:rsid w:val="00E04FEB"/>
    <w:rsid w:val="00E05313"/>
    <w:rsid w:val="00E0548A"/>
    <w:rsid w:val="00E05DC2"/>
    <w:rsid w:val="00E05E54"/>
    <w:rsid w:val="00E06724"/>
    <w:rsid w:val="00E06739"/>
    <w:rsid w:val="00E06F46"/>
    <w:rsid w:val="00E071F0"/>
    <w:rsid w:val="00E0775A"/>
    <w:rsid w:val="00E07895"/>
    <w:rsid w:val="00E07B34"/>
    <w:rsid w:val="00E101CA"/>
    <w:rsid w:val="00E1074A"/>
    <w:rsid w:val="00E10853"/>
    <w:rsid w:val="00E10DF0"/>
    <w:rsid w:val="00E113A9"/>
    <w:rsid w:val="00E11FBE"/>
    <w:rsid w:val="00E120DE"/>
    <w:rsid w:val="00E12224"/>
    <w:rsid w:val="00E123A5"/>
    <w:rsid w:val="00E12441"/>
    <w:rsid w:val="00E125D5"/>
    <w:rsid w:val="00E12761"/>
    <w:rsid w:val="00E12871"/>
    <w:rsid w:val="00E128D8"/>
    <w:rsid w:val="00E12C3D"/>
    <w:rsid w:val="00E12F43"/>
    <w:rsid w:val="00E1311B"/>
    <w:rsid w:val="00E1389D"/>
    <w:rsid w:val="00E13F15"/>
    <w:rsid w:val="00E13FAE"/>
    <w:rsid w:val="00E14483"/>
    <w:rsid w:val="00E147F6"/>
    <w:rsid w:val="00E14A0A"/>
    <w:rsid w:val="00E14B11"/>
    <w:rsid w:val="00E14DEA"/>
    <w:rsid w:val="00E152DE"/>
    <w:rsid w:val="00E1538A"/>
    <w:rsid w:val="00E153C2"/>
    <w:rsid w:val="00E16177"/>
    <w:rsid w:val="00E16335"/>
    <w:rsid w:val="00E1635B"/>
    <w:rsid w:val="00E16443"/>
    <w:rsid w:val="00E16B0E"/>
    <w:rsid w:val="00E16CBC"/>
    <w:rsid w:val="00E16D36"/>
    <w:rsid w:val="00E1707A"/>
    <w:rsid w:val="00E1735F"/>
    <w:rsid w:val="00E17CBB"/>
    <w:rsid w:val="00E17E38"/>
    <w:rsid w:val="00E20824"/>
    <w:rsid w:val="00E20E1A"/>
    <w:rsid w:val="00E20FA5"/>
    <w:rsid w:val="00E21175"/>
    <w:rsid w:val="00E21190"/>
    <w:rsid w:val="00E21264"/>
    <w:rsid w:val="00E214FD"/>
    <w:rsid w:val="00E22B9A"/>
    <w:rsid w:val="00E22D79"/>
    <w:rsid w:val="00E22EED"/>
    <w:rsid w:val="00E22EF6"/>
    <w:rsid w:val="00E230A9"/>
    <w:rsid w:val="00E2378C"/>
    <w:rsid w:val="00E238CE"/>
    <w:rsid w:val="00E2392C"/>
    <w:rsid w:val="00E23F8F"/>
    <w:rsid w:val="00E242C7"/>
    <w:rsid w:val="00E247AB"/>
    <w:rsid w:val="00E249F0"/>
    <w:rsid w:val="00E24EA6"/>
    <w:rsid w:val="00E24F39"/>
    <w:rsid w:val="00E2524A"/>
    <w:rsid w:val="00E25425"/>
    <w:rsid w:val="00E2588D"/>
    <w:rsid w:val="00E25BD1"/>
    <w:rsid w:val="00E25CF0"/>
    <w:rsid w:val="00E25E38"/>
    <w:rsid w:val="00E26196"/>
    <w:rsid w:val="00E26476"/>
    <w:rsid w:val="00E266A3"/>
    <w:rsid w:val="00E26A34"/>
    <w:rsid w:val="00E27220"/>
    <w:rsid w:val="00E2731A"/>
    <w:rsid w:val="00E27AF0"/>
    <w:rsid w:val="00E27DA7"/>
    <w:rsid w:val="00E302B1"/>
    <w:rsid w:val="00E30416"/>
    <w:rsid w:val="00E30542"/>
    <w:rsid w:val="00E30778"/>
    <w:rsid w:val="00E31A64"/>
    <w:rsid w:val="00E31AC8"/>
    <w:rsid w:val="00E31BE4"/>
    <w:rsid w:val="00E31CA6"/>
    <w:rsid w:val="00E33054"/>
    <w:rsid w:val="00E33215"/>
    <w:rsid w:val="00E33383"/>
    <w:rsid w:val="00E33415"/>
    <w:rsid w:val="00E3354E"/>
    <w:rsid w:val="00E3385B"/>
    <w:rsid w:val="00E33E68"/>
    <w:rsid w:val="00E3416B"/>
    <w:rsid w:val="00E344A6"/>
    <w:rsid w:val="00E34924"/>
    <w:rsid w:val="00E34E5A"/>
    <w:rsid w:val="00E35128"/>
    <w:rsid w:val="00E35247"/>
    <w:rsid w:val="00E352D7"/>
    <w:rsid w:val="00E355C6"/>
    <w:rsid w:val="00E35E1B"/>
    <w:rsid w:val="00E36FD3"/>
    <w:rsid w:val="00E4064E"/>
    <w:rsid w:val="00E4082F"/>
    <w:rsid w:val="00E408D6"/>
    <w:rsid w:val="00E40DDE"/>
    <w:rsid w:val="00E4140E"/>
    <w:rsid w:val="00E4193E"/>
    <w:rsid w:val="00E41CFD"/>
    <w:rsid w:val="00E41E15"/>
    <w:rsid w:val="00E42A7D"/>
    <w:rsid w:val="00E42DBC"/>
    <w:rsid w:val="00E436BA"/>
    <w:rsid w:val="00E43A26"/>
    <w:rsid w:val="00E43B6C"/>
    <w:rsid w:val="00E43D23"/>
    <w:rsid w:val="00E448BC"/>
    <w:rsid w:val="00E44A0F"/>
    <w:rsid w:val="00E44FB1"/>
    <w:rsid w:val="00E450C1"/>
    <w:rsid w:val="00E45634"/>
    <w:rsid w:val="00E45640"/>
    <w:rsid w:val="00E45683"/>
    <w:rsid w:val="00E4571B"/>
    <w:rsid w:val="00E4657C"/>
    <w:rsid w:val="00E46A22"/>
    <w:rsid w:val="00E46F8F"/>
    <w:rsid w:val="00E473FA"/>
    <w:rsid w:val="00E47462"/>
    <w:rsid w:val="00E50A85"/>
    <w:rsid w:val="00E50AFD"/>
    <w:rsid w:val="00E50C25"/>
    <w:rsid w:val="00E50DE6"/>
    <w:rsid w:val="00E51282"/>
    <w:rsid w:val="00E51347"/>
    <w:rsid w:val="00E516A3"/>
    <w:rsid w:val="00E51DB2"/>
    <w:rsid w:val="00E52348"/>
    <w:rsid w:val="00E527E1"/>
    <w:rsid w:val="00E52AB7"/>
    <w:rsid w:val="00E52B29"/>
    <w:rsid w:val="00E52C0C"/>
    <w:rsid w:val="00E53142"/>
    <w:rsid w:val="00E531FC"/>
    <w:rsid w:val="00E536A6"/>
    <w:rsid w:val="00E5394F"/>
    <w:rsid w:val="00E53B9C"/>
    <w:rsid w:val="00E53BDE"/>
    <w:rsid w:val="00E53D86"/>
    <w:rsid w:val="00E53EE3"/>
    <w:rsid w:val="00E54CFE"/>
    <w:rsid w:val="00E54D5E"/>
    <w:rsid w:val="00E54D86"/>
    <w:rsid w:val="00E550D5"/>
    <w:rsid w:val="00E552DB"/>
    <w:rsid w:val="00E55397"/>
    <w:rsid w:val="00E55A06"/>
    <w:rsid w:val="00E55BD6"/>
    <w:rsid w:val="00E55BE6"/>
    <w:rsid w:val="00E55DDF"/>
    <w:rsid w:val="00E563AE"/>
    <w:rsid w:val="00E56466"/>
    <w:rsid w:val="00E56495"/>
    <w:rsid w:val="00E569E6"/>
    <w:rsid w:val="00E56BE0"/>
    <w:rsid w:val="00E570E3"/>
    <w:rsid w:val="00E573D6"/>
    <w:rsid w:val="00E574D5"/>
    <w:rsid w:val="00E60ADB"/>
    <w:rsid w:val="00E60E07"/>
    <w:rsid w:val="00E60E99"/>
    <w:rsid w:val="00E612AA"/>
    <w:rsid w:val="00E61918"/>
    <w:rsid w:val="00E61FB7"/>
    <w:rsid w:val="00E620E0"/>
    <w:rsid w:val="00E62147"/>
    <w:rsid w:val="00E62381"/>
    <w:rsid w:val="00E623F4"/>
    <w:rsid w:val="00E627E5"/>
    <w:rsid w:val="00E63271"/>
    <w:rsid w:val="00E63467"/>
    <w:rsid w:val="00E63788"/>
    <w:rsid w:val="00E637D8"/>
    <w:rsid w:val="00E63C6A"/>
    <w:rsid w:val="00E63CCC"/>
    <w:rsid w:val="00E6416A"/>
    <w:rsid w:val="00E6444C"/>
    <w:rsid w:val="00E645C5"/>
    <w:rsid w:val="00E64BA3"/>
    <w:rsid w:val="00E64C02"/>
    <w:rsid w:val="00E64D54"/>
    <w:rsid w:val="00E652E3"/>
    <w:rsid w:val="00E65696"/>
    <w:rsid w:val="00E658BB"/>
    <w:rsid w:val="00E65A49"/>
    <w:rsid w:val="00E65CEF"/>
    <w:rsid w:val="00E65D77"/>
    <w:rsid w:val="00E65EEE"/>
    <w:rsid w:val="00E65F9B"/>
    <w:rsid w:val="00E66598"/>
    <w:rsid w:val="00E66677"/>
    <w:rsid w:val="00E668F8"/>
    <w:rsid w:val="00E66CB1"/>
    <w:rsid w:val="00E66E85"/>
    <w:rsid w:val="00E66F35"/>
    <w:rsid w:val="00E67A30"/>
    <w:rsid w:val="00E70BED"/>
    <w:rsid w:val="00E70D47"/>
    <w:rsid w:val="00E711E0"/>
    <w:rsid w:val="00E71922"/>
    <w:rsid w:val="00E71D9A"/>
    <w:rsid w:val="00E720E2"/>
    <w:rsid w:val="00E72384"/>
    <w:rsid w:val="00E73832"/>
    <w:rsid w:val="00E75336"/>
    <w:rsid w:val="00E755BB"/>
    <w:rsid w:val="00E758CF"/>
    <w:rsid w:val="00E75E40"/>
    <w:rsid w:val="00E75E96"/>
    <w:rsid w:val="00E76321"/>
    <w:rsid w:val="00E76459"/>
    <w:rsid w:val="00E76839"/>
    <w:rsid w:val="00E76CEF"/>
    <w:rsid w:val="00E77059"/>
    <w:rsid w:val="00E77A0C"/>
    <w:rsid w:val="00E81E8C"/>
    <w:rsid w:val="00E82012"/>
    <w:rsid w:val="00E82146"/>
    <w:rsid w:val="00E821D8"/>
    <w:rsid w:val="00E82465"/>
    <w:rsid w:val="00E82796"/>
    <w:rsid w:val="00E82809"/>
    <w:rsid w:val="00E82A08"/>
    <w:rsid w:val="00E833CF"/>
    <w:rsid w:val="00E836B5"/>
    <w:rsid w:val="00E83E89"/>
    <w:rsid w:val="00E84286"/>
    <w:rsid w:val="00E844A0"/>
    <w:rsid w:val="00E84730"/>
    <w:rsid w:val="00E84D34"/>
    <w:rsid w:val="00E84FA2"/>
    <w:rsid w:val="00E8501D"/>
    <w:rsid w:val="00E85626"/>
    <w:rsid w:val="00E85D5C"/>
    <w:rsid w:val="00E862BD"/>
    <w:rsid w:val="00E86931"/>
    <w:rsid w:val="00E86EE5"/>
    <w:rsid w:val="00E8723D"/>
    <w:rsid w:val="00E90660"/>
    <w:rsid w:val="00E906DB"/>
    <w:rsid w:val="00E90A8F"/>
    <w:rsid w:val="00E90F2B"/>
    <w:rsid w:val="00E90F98"/>
    <w:rsid w:val="00E917B2"/>
    <w:rsid w:val="00E919BA"/>
    <w:rsid w:val="00E91A70"/>
    <w:rsid w:val="00E91F91"/>
    <w:rsid w:val="00E920C2"/>
    <w:rsid w:val="00E92730"/>
    <w:rsid w:val="00E928B7"/>
    <w:rsid w:val="00E929DC"/>
    <w:rsid w:val="00E92B6C"/>
    <w:rsid w:val="00E92CA0"/>
    <w:rsid w:val="00E9333F"/>
    <w:rsid w:val="00E93B50"/>
    <w:rsid w:val="00E93DC5"/>
    <w:rsid w:val="00E93E47"/>
    <w:rsid w:val="00E93F28"/>
    <w:rsid w:val="00E942A0"/>
    <w:rsid w:val="00E9476F"/>
    <w:rsid w:val="00E94F8F"/>
    <w:rsid w:val="00E95573"/>
    <w:rsid w:val="00E956A0"/>
    <w:rsid w:val="00E956B7"/>
    <w:rsid w:val="00E95801"/>
    <w:rsid w:val="00E958AF"/>
    <w:rsid w:val="00E95A6A"/>
    <w:rsid w:val="00E960A1"/>
    <w:rsid w:val="00E96B4D"/>
    <w:rsid w:val="00E970AD"/>
    <w:rsid w:val="00E972E5"/>
    <w:rsid w:val="00E9744F"/>
    <w:rsid w:val="00E9767B"/>
    <w:rsid w:val="00E97781"/>
    <w:rsid w:val="00E97B59"/>
    <w:rsid w:val="00EA00E0"/>
    <w:rsid w:val="00EA03AC"/>
    <w:rsid w:val="00EA07B8"/>
    <w:rsid w:val="00EA093F"/>
    <w:rsid w:val="00EA0F27"/>
    <w:rsid w:val="00EA1DBD"/>
    <w:rsid w:val="00EA1E75"/>
    <w:rsid w:val="00EA21B9"/>
    <w:rsid w:val="00EA2245"/>
    <w:rsid w:val="00EA2299"/>
    <w:rsid w:val="00EA22EC"/>
    <w:rsid w:val="00EA2368"/>
    <w:rsid w:val="00EA24C3"/>
    <w:rsid w:val="00EA2BB9"/>
    <w:rsid w:val="00EA34C9"/>
    <w:rsid w:val="00EA39CC"/>
    <w:rsid w:val="00EA4364"/>
    <w:rsid w:val="00EA440C"/>
    <w:rsid w:val="00EA49C2"/>
    <w:rsid w:val="00EA4B00"/>
    <w:rsid w:val="00EA5164"/>
    <w:rsid w:val="00EA580D"/>
    <w:rsid w:val="00EA5AE2"/>
    <w:rsid w:val="00EA5AF3"/>
    <w:rsid w:val="00EA5E0A"/>
    <w:rsid w:val="00EA618A"/>
    <w:rsid w:val="00EA66EE"/>
    <w:rsid w:val="00EA6D7D"/>
    <w:rsid w:val="00EA744A"/>
    <w:rsid w:val="00EA79D4"/>
    <w:rsid w:val="00EA7A3B"/>
    <w:rsid w:val="00EB0476"/>
    <w:rsid w:val="00EB095D"/>
    <w:rsid w:val="00EB0A25"/>
    <w:rsid w:val="00EB0AD1"/>
    <w:rsid w:val="00EB0D39"/>
    <w:rsid w:val="00EB0DC4"/>
    <w:rsid w:val="00EB14D7"/>
    <w:rsid w:val="00EB14FE"/>
    <w:rsid w:val="00EB157B"/>
    <w:rsid w:val="00EB1698"/>
    <w:rsid w:val="00EB1780"/>
    <w:rsid w:val="00EB1A21"/>
    <w:rsid w:val="00EB1B66"/>
    <w:rsid w:val="00EB1D2E"/>
    <w:rsid w:val="00EB1FF5"/>
    <w:rsid w:val="00EB21A9"/>
    <w:rsid w:val="00EB24C7"/>
    <w:rsid w:val="00EB2555"/>
    <w:rsid w:val="00EB27E1"/>
    <w:rsid w:val="00EB29BB"/>
    <w:rsid w:val="00EB2D9B"/>
    <w:rsid w:val="00EB2E53"/>
    <w:rsid w:val="00EB2EB0"/>
    <w:rsid w:val="00EB3642"/>
    <w:rsid w:val="00EB3855"/>
    <w:rsid w:val="00EB394B"/>
    <w:rsid w:val="00EB3CBF"/>
    <w:rsid w:val="00EB3EA3"/>
    <w:rsid w:val="00EB4483"/>
    <w:rsid w:val="00EB4738"/>
    <w:rsid w:val="00EB4ADD"/>
    <w:rsid w:val="00EB4FD0"/>
    <w:rsid w:val="00EB5276"/>
    <w:rsid w:val="00EB554D"/>
    <w:rsid w:val="00EB556D"/>
    <w:rsid w:val="00EB5726"/>
    <w:rsid w:val="00EB57E2"/>
    <w:rsid w:val="00EB5967"/>
    <w:rsid w:val="00EB5AD1"/>
    <w:rsid w:val="00EB5C81"/>
    <w:rsid w:val="00EB5EC1"/>
    <w:rsid w:val="00EB636C"/>
    <w:rsid w:val="00EB63FF"/>
    <w:rsid w:val="00EB6439"/>
    <w:rsid w:val="00EB64F1"/>
    <w:rsid w:val="00EB6D03"/>
    <w:rsid w:val="00EB6F18"/>
    <w:rsid w:val="00EB7238"/>
    <w:rsid w:val="00EB7260"/>
    <w:rsid w:val="00EB72DC"/>
    <w:rsid w:val="00EB73CD"/>
    <w:rsid w:val="00EB79E2"/>
    <w:rsid w:val="00EB7CC4"/>
    <w:rsid w:val="00EC0513"/>
    <w:rsid w:val="00EC0A2D"/>
    <w:rsid w:val="00EC1736"/>
    <w:rsid w:val="00EC176A"/>
    <w:rsid w:val="00EC1D9E"/>
    <w:rsid w:val="00EC20A8"/>
    <w:rsid w:val="00EC2144"/>
    <w:rsid w:val="00EC2294"/>
    <w:rsid w:val="00EC22C3"/>
    <w:rsid w:val="00EC28A7"/>
    <w:rsid w:val="00EC2D43"/>
    <w:rsid w:val="00EC2E10"/>
    <w:rsid w:val="00EC3812"/>
    <w:rsid w:val="00EC3B97"/>
    <w:rsid w:val="00EC4532"/>
    <w:rsid w:val="00EC5214"/>
    <w:rsid w:val="00EC5771"/>
    <w:rsid w:val="00EC5CA1"/>
    <w:rsid w:val="00EC6020"/>
    <w:rsid w:val="00EC6231"/>
    <w:rsid w:val="00EC627E"/>
    <w:rsid w:val="00EC67FE"/>
    <w:rsid w:val="00EC7349"/>
    <w:rsid w:val="00EC73B5"/>
    <w:rsid w:val="00EC78E1"/>
    <w:rsid w:val="00EC7A01"/>
    <w:rsid w:val="00ED034B"/>
    <w:rsid w:val="00ED03C3"/>
    <w:rsid w:val="00ED066A"/>
    <w:rsid w:val="00ED07D4"/>
    <w:rsid w:val="00ED0C16"/>
    <w:rsid w:val="00ED0F56"/>
    <w:rsid w:val="00ED10CF"/>
    <w:rsid w:val="00ED13E2"/>
    <w:rsid w:val="00ED13EF"/>
    <w:rsid w:val="00ED175A"/>
    <w:rsid w:val="00ED1818"/>
    <w:rsid w:val="00ED1BE2"/>
    <w:rsid w:val="00ED27FA"/>
    <w:rsid w:val="00ED2900"/>
    <w:rsid w:val="00ED2BBA"/>
    <w:rsid w:val="00ED30CF"/>
    <w:rsid w:val="00ED32ED"/>
    <w:rsid w:val="00ED376D"/>
    <w:rsid w:val="00ED37F8"/>
    <w:rsid w:val="00ED3EE4"/>
    <w:rsid w:val="00ED40BB"/>
    <w:rsid w:val="00ED4209"/>
    <w:rsid w:val="00ED4D6F"/>
    <w:rsid w:val="00ED4F45"/>
    <w:rsid w:val="00ED4F91"/>
    <w:rsid w:val="00ED5302"/>
    <w:rsid w:val="00ED578C"/>
    <w:rsid w:val="00ED592E"/>
    <w:rsid w:val="00ED59D6"/>
    <w:rsid w:val="00ED5B88"/>
    <w:rsid w:val="00ED66E3"/>
    <w:rsid w:val="00ED69C7"/>
    <w:rsid w:val="00ED734F"/>
    <w:rsid w:val="00ED78C7"/>
    <w:rsid w:val="00EE00C3"/>
    <w:rsid w:val="00EE01C9"/>
    <w:rsid w:val="00EE0F3E"/>
    <w:rsid w:val="00EE0FC8"/>
    <w:rsid w:val="00EE13AF"/>
    <w:rsid w:val="00EE1C5D"/>
    <w:rsid w:val="00EE1FE1"/>
    <w:rsid w:val="00EE21BA"/>
    <w:rsid w:val="00EE26FE"/>
    <w:rsid w:val="00EE277E"/>
    <w:rsid w:val="00EE28BE"/>
    <w:rsid w:val="00EE2C35"/>
    <w:rsid w:val="00EE2C8D"/>
    <w:rsid w:val="00EE2D93"/>
    <w:rsid w:val="00EE33B0"/>
    <w:rsid w:val="00EE3717"/>
    <w:rsid w:val="00EE3A6B"/>
    <w:rsid w:val="00EE4092"/>
    <w:rsid w:val="00EE40C3"/>
    <w:rsid w:val="00EE44A5"/>
    <w:rsid w:val="00EE4F3D"/>
    <w:rsid w:val="00EE5478"/>
    <w:rsid w:val="00EE55D1"/>
    <w:rsid w:val="00EE5A45"/>
    <w:rsid w:val="00EE5D3F"/>
    <w:rsid w:val="00EE5FFB"/>
    <w:rsid w:val="00EE6091"/>
    <w:rsid w:val="00EE61AC"/>
    <w:rsid w:val="00EE61C1"/>
    <w:rsid w:val="00EE625C"/>
    <w:rsid w:val="00EE655B"/>
    <w:rsid w:val="00EE6E1A"/>
    <w:rsid w:val="00EE73C6"/>
    <w:rsid w:val="00EE755C"/>
    <w:rsid w:val="00EE78E9"/>
    <w:rsid w:val="00EE79A9"/>
    <w:rsid w:val="00EE7C77"/>
    <w:rsid w:val="00EE7F11"/>
    <w:rsid w:val="00EF025F"/>
    <w:rsid w:val="00EF1662"/>
    <w:rsid w:val="00EF19D9"/>
    <w:rsid w:val="00EF1B22"/>
    <w:rsid w:val="00EF1C17"/>
    <w:rsid w:val="00EF21FE"/>
    <w:rsid w:val="00EF266A"/>
    <w:rsid w:val="00EF2A1E"/>
    <w:rsid w:val="00EF2C6D"/>
    <w:rsid w:val="00EF2CB2"/>
    <w:rsid w:val="00EF2F40"/>
    <w:rsid w:val="00EF31F6"/>
    <w:rsid w:val="00EF42E2"/>
    <w:rsid w:val="00EF4490"/>
    <w:rsid w:val="00EF4551"/>
    <w:rsid w:val="00EF46BD"/>
    <w:rsid w:val="00EF4B5F"/>
    <w:rsid w:val="00EF5083"/>
    <w:rsid w:val="00EF52A9"/>
    <w:rsid w:val="00EF54CE"/>
    <w:rsid w:val="00EF6285"/>
    <w:rsid w:val="00EF6536"/>
    <w:rsid w:val="00EF6551"/>
    <w:rsid w:val="00EF69F8"/>
    <w:rsid w:val="00EF6DD3"/>
    <w:rsid w:val="00EF7BEB"/>
    <w:rsid w:val="00EF7BFD"/>
    <w:rsid w:val="00EF7D5F"/>
    <w:rsid w:val="00EF7F94"/>
    <w:rsid w:val="00F00693"/>
    <w:rsid w:val="00F0099C"/>
    <w:rsid w:val="00F00AC5"/>
    <w:rsid w:val="00F00E2B"/>
    <w:rsid w:val="00F014A2"/>
    <w:rsid w:val="00F01927"/>
    <w:rsid w:val="00F01B33"/>
    <w:rsid w:val="00F01D9B"/>
    <w:rsid w:val="00F01F65"/>
    <w:rsid w:val="00F0202B"/>
    <w:rsid w:val="00F020BF"/>
    <w:rsid w:val="00F02117"/>
    <w:rsid w:val="00F0234F"/>
    <w:rsid w:val="00F028B6"/>
    <w:rsid w:val="00F02C19"/>
    <w:rsid w:val="00F02FB6"/>
    <w:rsid w:val="00F02FE3"/>
    <w:rsid w:val="00F032CA"/>
    <w:rsid w:val="00F033ED"/>
    <w:rsid w:val="00F03460"/>
    <w:rsid w:val="00F036D0"/>
    <w:rsid w:val="00F03D75"/>
    <w:rsid w:val="00F04B5E"/>
    <w:rsid w:val="00F05080"/>
    <w:rsid w:val="00F0525E"/>
    <w:rsid w:val="00F054B0"/>
    <w:rsid w:val="00F05683"/>
    <w:rsid w:val="00F0595A"/>
    <w:rsid w:val="00F06373"/>
    <w:rsid w:val="00F06437"/>
    <w:rsid w:val="00F064C1"/>
    <w:rsid w:val="00F06853"/>
    <w:rsid w:val="00F073AE"/>
    <w:rsid w:val="00F10412"/>
    <w:rsid w:val="00F10483"/>
    <w:rsid w:val="00F108A5"/>
    <w:rsid w:val="00F10D51"/>
    <w:rsid w:val="00F10E5C"/>
    <w:rsid w:val="00F11933"/>
    <w:rsid w:val="00F11C9D"/>
    <w:rsid w:val="00F12021"/>
    <w:rsid w:val="00F12142"/>
    <w:rsid w:val="00F12165"/>
    <w:rsid w:val="00F1233F"/>
    <w:rsid w:val="00F123A9"/>
    <w:rsid w:val="00F12400"/>
    <w:rsid w:val="00F1242B"/>
    <w:rsid w:val="00F12441"/>
    <w:rsid w:val="00F124E5"/>
    <w:rsid w:val="00F127FE"/>
    <w:rsid w:val="00F12930"/>
    <w:rsid w:val="00F12A5B"/>
    <w:rsid w:val="00F12C92"/>
    <w:rsid w:val="00F12D6E"/>
    <w:rsid w:val="00F13102"/>
    <w:rsid w:val="00F1367C"/>
    <w:rsid w:val="00F13BE7"/>
    <w:rsid w:val="00F13DE0"/>
    <w:rsid w:val="00F144EE"/>
    <w:rsid w:val="00F146B9"/>
    <w:rsid w:val="00F14B49"/>
    <w:rsid w:val="00F14D1F"/>
    <w:rsid w:val="00F14DCB"/>
    <w:rsid w:val="00F1582B"/>
    <w:rsid w:val="00F15955"/>
    <w:rsid w:val="00F15A20"/>
    <w:rsid w:val="00F15B3B"/>
    <w:rsid w:val="00F1600B"/>
    <w:rsid w:val="00F16299"/>
    <w:rsid w:val="00F164ED"/>
    <w:rsid w:val="00F16BE8"/>
    <w:rsid w:val="00F20415"/>
    <w:rsid w:val="00F20BDF"/>
    <w:rsid w:val="00F2168D"/>
    <w:rsid w:val="00F22472"/>
    <w:rsid w:val="00F22533"/>
    <w:rsid w:val="00F22538"/>
    <w:rsid w:val="00F22DA3"/>
    <w:rsid w:val="00F22DFA"/>
    <w:rsid w:val="00F231C4"/>
    <w:rsid w:val="00F23205"/>
    <w:rsid w:val="00F23387"/>
    <w:rsid w:val="00F233BF"/>
    <w:rsid w:val="00F235D0"/>
    <w:rsid w:val="00F2413E"/>
    <w:rsid w:val="00F24C1C"/>
    <w:rsid w:val="00F25422"/>
    <w:rsid w:val="00F25582"/>
    <w:rsid w:val="00F25819"/>
    <w:rsid w:val="00F25AB8"/>
    <w:rsid w:val="00F25E6A"/>
    <w:rsid w:val="00F261A2"/>
    <w:rsid w:val="00F26425"/>
    <w:rsid w:val="00F26F4D"/>
    <w:rsid w:val="00F27172"/>
    <w:rsid w:val="00F275EE"/>
    <w:rsid w:val="00F27896"/>
    <w:rsid w:val="00F279CB"/>
    <w:rsid w:val="00F27BCF"/>
    <w:rsid w:val="00F27E0E"/>
    <w:rsid w:val="00F27E79"/>
    <w:rsid w:val="00F27EF4"/>
    <w:rsid w:val="00F30350"/>
    <w:rsid w:val="00F303FD"/>
    <w:rsid w:val="00F30683"/>
    <w:rsid w:val="00F30732"/>
    <w:rsid w:val="00F30C21"/>
    <w:rsid w:val="00F30F39"/>
    <w:rsid w:val="00F311E3"/>
    <w:rsid w:val="00F3187A"/>
    <w:rsid w:val="00F31932"/>
    <w:rsid w:val="00F31B95"/>
    <w:rsid w:val="00F31D64"/>
    <w:rsid w:val="00F327DB"/>
    <w:rsid w:val="00F32829"/>
    <w:rsid w:val="00F329CA"/>
    <w:rsid w:val="00F330BE"/>
    <w:rsid w:val="00F33102"/>
    <w:rsid w:val="00F333F7"/>
    <w:rsid w:val="00F33597"/>
    <w:rsid w:val="00F33732"/>
    <w:rsid w:val="00F33806"/>
    <w:rsid w:val="00F33DCF"/>
    <w:rsid w:val="00F343CB"/>
    <w:rsid w:val="00F3449B"/>
    <w:rsid w:val="00F34596"/>
    <w:rsid w:val="00F346D4"/>
    <w:rsid w:val="00F34A1F"/>
    <w:rsid w:val="00F34C38"/>
    <w:rsid w:val="00F34C8E"/>
    <w:rsid w:val="00F34DFA"/>
    <w:rsid w:val="00F34E5F"/>
    <w:rsid w:val="00F352FE"/>
    <w:rsid w:val="00F35B69"/>
    <w:rsid w:val="00F36139"/>
    <w:rsid w:val="00F366E8"/>
    <w:rsid w:val="00F36A49"/>
    <w:rsid w:val="00F37110"/>
    <w:rsid w:val="00F374A4"/>
    <w:rsid w:val="00F37629"/>
    <w:rsid w:val="00F377B9"/>
    <w:rsid w:val="00F37810"/>
    <w:rsid w:val="00F378EA"/>
    <w:rsid w:val="00F37BFA"/>
    <w:rsid w:val="00F37DA5"/>
    <w:rsid w:val="00F37FEC"/>
    <w:rsid w:val="00F400B4"/>
    <w:rsid w:val="00F406FE"/>
    <w:rsid w:val="00F407EA"/>
    <w:rsid w:val="00F40D09"/>
    <w:rsid w:val="00F417CA"/>
    <w:rsid w:val="00F41801"/>
    <w:rsid w:val="00F418C5"/>
    <w:rsid w:val="00F41BDB"/>
    <w:rsid w:val="00F41F03"/>
    <w:rsid w:val="00F41F22"/>
    <w:rsid w:val="00F42151"/>
    <w:rsid w:val="00F42308"/>
    <w:rsid w:val="00F42464"/>
    <w:rsid w:val="00F426E6"/>
    <w:rsid w:val="00F434B4"/>
    <w:rsid w:val="00F43506"/>
    <w:rsid w:val="00F438C4"/>
    <w:rsid w:val="00F43D6C"/>
    <w:rsid w:val="00F43DE0"/>
    <w:rsid w:val="00F43E8D"/>
    <w:rsid w:val="00F44078"/>
    <w:rsid w:val="00F44593"/>
    <w:rsid w:val="00F45440"/>
    <w:rsid w:val="00F45562"/>
    <w:rsid w:val="00F45821"/>
    <w:rsid w:val="00F45AEE"/>
    <w:rsid w:val="00F45BA0"/>
    <w:rsid w:val="00F461DC"/>
    <w:rsid w:val="00F465CB"/>
    <w:rsid w:val="00F468BE"/>
    <w:rsid w:val="00F468E4"/>
    <w:rsid w:val="00F4692F"/>
    <w:rsid w:val="00F46DD3"/>
    <w:rsid w:val="00F46E31"/>
    <w:rsid w:val="00F4772B"/>
    <w:rsid w:val="00F477E6"/>
    <w:rsid w:val="00F504A8"/>
    <w:rsid w:val="00F5050C"/>
    <w:rsid w:val="00F50A46"/>
    <w:rsid w:val="00F50A84"/>
    <w:rsid w:val="00F50B62"/>
    <w:rsid w:val="00F50E0E"/>
    <w:rsid w:val="00F510E5"/>
    <w:rsid w:val="00F513DB"/>
    <w:rsid w:val="00F515BE"/>
    <w:rsid w:val="00F516E2"/>
    <w:rsid w:val="00F51A06"/>
    <w:rsid w:val="00F51D22"/>
    <w:rsid w:val="00F520E2"/>
    <w:rsid w:val="00F522FC"/>
    <w:rsid w:val="00F52CF8"/>
    <w:rsid w:val="00F5383E"/>
    <w:rsid w:val="00F53E37"/>
    <w:rsid w:val="00F53FB6"/>
    <w:rsid w:val="00F5412D"/>
    <w:rsid w:val="00F553DE"/>
    <w:rsid w:val="00F55724"/>
    <w:rsid w:val="00F55B15"/>
    <w:rsid w:val="00F5602C"/>
    <w:rsid w:val="00F5686E"/>
    <w:rsid w:val="00F56CDC"/>
    <w:rsid w:val="00F57698"/>
    <w:rsid w:val="00F5799E"/>
    <w:rsid w:val="00F6048C"/>
    <w:rsid w:val="00F60828"/>
    <w:rsid w:val="00F60975"/>
    <w:rsid w:val="00F60BC8"/>
    <w:rsid w:val="00F61078"/>
    <w:rsid w:val="00F61762"/>
    <w:rsid w:val="00F61AB1"/>
    <w:rsid w:val="00F61F41"/>
    <w:rsid w:val="00F6252B"/>
    <w:rsid w:val="00F62EC1"/>
    <w:rsid w:val="00F6338C"/>
    <w:rsid w:val="00F635AE"/>
    <w:rsid w:val="00F6387A"/>
    <w:rsid w:val="00F63972"/>
    <w:rsid w:val="00F63C54"/>
    <w:rsid w:val="00F64043"/>
    <w:rsid w:val="00F6405C"/>
    <w:rsid w:val="00F64484"/>
    <w:rsid w:val="00F648C1"/>
    <w:rsid w:val="00F648C6"/>
    <w:rsid w:val="00F64AB5"/>
    <w:rsid w:val="00F64D56"/>
    <w:rsid w:val="00F657B8"/>
    <w:rsid w:val="00F66570"/>
    <w:rsid w:val="00F665BB"/>
    <w:rsid w:val="00F66684"/>
    <w:rsid w:val="00F66892"/>
    <w:rsid w:val="00F67268"/>
    <w:rsid w:val="00F6742E"/>
    <w:rsid w:val="00F679EC"/>
    <w:rsid w:val="00F67CD2"/>
    <w:rsid w:val="00F7026D"/>
    <w:rsid w:val="00F704A3"/>
    <w:rsid w:val="00F70C77"/>
    <w:rsid w:val="00F70F97"/>
    <w:rsid w:val="00F70FF5"/>
    <w:rsid w:val="00F71154"/>
    <w:rsid w:val="00F714B2"/>
    <w:rsid w:val="00F7156C"/>
    <w:rsid w:val="00F71874"/>
    <w:rsid w:val="00F71923"/>
    <w:rsid w:val="00F71984"/>
    <w:rsid w:val="00F71A88"/>
    <w:rsid w:val="00F71D8E"/>
    <w:rsid w:val="00F71E69"/>
    <w:rsid w:val="00F71E81"/>
    <w:rsid w:val="00F71FDB"/>
    <w:rsid w:val="00F720CB"/>
    <w:rsid w:val="00F72437"/>
    <w:rsid w:val="00F7286C"/>
    <w:rsid w:val="00F72CB8"/>
    <w:rsid w:val="00F7310F"/>
    <w:rsid w:val="00F7324E"/>
    <w:rsid w:val="00F7343D"/>
    <w:rsid w:val="00F73657"/>
    <w:rsid w:val="00F736EC"/>
    <w:rsid w:val="00F73936"/>
    <w:rsid w:val="00F741FB"/>
    <w:rsid w:val="00F745B2"/>
    <w:rsid w:val="00F74741"/>
    <w:rsid w:val="00F75199"/>
    <w:rsid w:val="00F75D3A"/>
    <w:rsid w:val="00F75FEE"/>
    <w:rsid w:val="00F766E6"/>
    <w:rsid w:val="00F7673C"/>
    <w:rsid w:val="00F7687A"/>
    <w:rsid w:val="00F7692F"/>
    <w:rsid w:val="00F76AC9"/>
    <w:rsid w:val="00F76C2E"/>
    <w:rsid w:val="00F7706D"/>
    <w:rsid w:val="00F773C9"/>
    <w:rsid w:val="00F77543"/>
    <w:rsid w:val="00F777C6"/>
    <w:rsid w:val="00F77A57"/>
    <w:rsid w:val="00F77B6B"/>
    <w:rsid w:val="00F77CFD"/>
    <w:rsid w:val="00F8045E"/>
    <w:rsid w:val="00F804ED"/>
    <w:rsid w:val="00F80F0B"/>
    <w:rsid w:val="00F810B5"/>
    <w:rsid w:val="00F810B9"/>
    <w:rsid w:val="00F8173F"/>
    <w:rsid w:val="00F81B5F"/>
    <w:rsid w:val="00F81E40"/>
    <w:rsid w:val="00F82282"/>
    <w:rsid w:val="00F82525"/>
    <w:rsid w:val="00F82921"/>
    <w:rsid w:val="00F82CA7"/>
    <w:rsid w:val="00F83051"/>
    <w:rsid w:val="00F830E7"/>
    <w:rsid w:val="00F8359B"/>
    <w:rsid w:val="00F837B3"/>
    <w:rsid w:val="00F83C29"/>
    <w:rsid w:val="00F83F17"/>
    <w:rsid w:val="00F83F96"/>
    <w:rsid w:val="00F842EB"/>
    <w:rsid w:val="00F84802"/>
    <w:rsid w:val="00F84820"/>
    <w:rsid w:val="00F8489F"/>
    <w:rsid w:val="00F84B6C"/>
    <w:rsid w:val="00F84B6D"/>
    <w:rsid w:val="00F84FC7"/>
    <w:rsid w:val="00F8523C"/>
    <w:rsid w:val="00F85E15"/>
    <w:rsid w:val="00F867D3"/>
    <w:rsid w:val="00F8691D"/>
    <w:rsid w:val="00F86B6A"/>
    <w:rsid w:val="00F86FB7"/>
    <w:rsid w:val="00F87103"/>
    <w:rsid w:val="00F8743B"/>
    <w:rsid w:val="00F87B50"/>
    <w:rsid w:val="00F90B80"/>
    <w:rsid w:val="00F90DC4"/>
    <w:rsid w:val="00F90FD8"/>
    <w:rsid w:val="00F912E6"/>
    <w:rsid w:val="00F91849"/>
    <w:rsid w:val="00F92685"/>
    <w:rsid w:val="00F92846"/>
    <w:rsid w:val="00F92AFD"/>
    <w:rsid w:val="00F92C31"/>
    <w:rsid w:val="00F930BC"/>
    <w:rsid w:val="00F931E1"/>
    <w:rsid w:val="00F93738"/>
    <w:rsid w:val="00F93A65"/>
    <w:rsid w:val="00F93E6C"/>
    <w:rsid w:val="00F93F5C"/>
    <w:rsid w:val="00F94407"/>
    <w:rsid w:val="00F949E5"/>
    <w:rsid w:val="00F94E9D"/>
    <w:rsid w:val="00F94EF1"/>
    <w:rsid w:val="00F95047"/>
    <w:rsid w:val="00F95343"/>
    <w:rsid w:val="00F95411"/>
    <w:rsid w:val="00F9548D"/>
    <w:rsid w:val="00F95753"/>
    <w:rsid w:val="00F95F0B"/>
    <w:rsid w:val="00F96469"/>
    <w:rsid w:val="00F967B2"/>
    <w:rsid w:val="00F9681B"/>
    <w:rsid w:val="00F96943"/>
    <w:rsid w:val="00F96A1D"/>
    <w:rsid w:val="00F96B20"/>
    <w:rsid w:val="00F96BAB"/>
    <w:rsid w:val="00F96C45"/>
    <w:rsid w:val="00F9755B"/>
    <w:rsid w:val="00F977D7"/>
    <w:rsid w:val="00F97BA6"/>
    <w:rsid w:val="00F97C47"/>
    <w:rsid w:val="00FA05A6"/>
    <w:rsid w:val="00FA0779"/>
    <w:rsid w:val="00FA0842"/>
    <w:rsid w:val="00FA0B78"/>
    <w:rsid w:val="00FA1412"/>
    <w:rsid w:val="00FA142E"/>
    <w:rsid w:val="00FA1B41"/>
    <w:rsid w:val="00FA1C0B"/>
    <w:rsid w:val="00FA1ECD"/>
    <w:rsid w:val="00FA1F80"/>
    <w:rsid w:val="00FA282E"/>
    <w:rsid w:val="00FA2D3B"/>
    <w:rsid w:val="00FA2E09"/>
    <w:rsid w:val="00FA3241"/>
    <w:rsid w:val="00FA3706"/>
    <w:rsid w:val="00FA3912"/>
    <w:rsid w:val="00FA3DED"/>
    <w:rsid w:val="00FA4239"/>
    <w:rsid w:val="00FA46C1"/>
    <w:rsid w:val="00FA46D5"/>
    <w:rsid w:val="00FA4BF6"/>
    <w:rsid w:val="00FA4D4B"/>
    <w:rsid w:val="00FA4DFE"/>
    <w:rsid w:val="00FA4F48"/>
    <w:rsid w:val="00FA50D2"/>
    <w:rsid w:val="00FA618E"/>
    <w:rsid w:val="00FA69FC"/>
    <w:rsid w:val="00FA6A2A"/>
    <w:rsid w:val="00FA6BBA"/>
    <w:rsid w:val="00FA7349"/>
    <w:rsid w:val="00FA77F3"/>
    <w:rsid w:val="00FA7CE7"/>
    <w:rsid w:val="00FA7FED"/>
    <w:rsid w:val="00FB0246"/>
    <w:rsid w:val="00FB05E9"/>
    <w:rsid w:val="00FB06B4"/>
    <w:rsid w:val="00FB08F3"/>
    <w:rsid w:val="00FB0BA5"/>
    <w:rsid w:val="00FB0F9E"/>
    <w:rsid w:val="00FB102D"/>
    <w:rsid w:val="00FB1134"/>
    <w:rsid w:val="00FB1641"/>
    <w:rsid w:val="00FB2B81"/>
    <w:rsid w:val="00FB2E4C"/>
    <w:rsid w:val="00FB2F4C"/>
    <w:rsid w:val="00FB3411"/>
    <w:rsid w:val="00FB347F"/>
    <w:rsid w:val="00FB35C1"/>
    <w:rsid w:val="00FB37FE"/>
    <w:rsid w:val="00FB3B2A"/>
    <w:rsid w:val="00FB3F8B"/>
    <w:rsid w:val="00FB4107"/>
    <w:rsid w:val="00FB42D7"/>
    <w:rsid w:val="00FB4702"/>
    <w:rsid w:val="00FB48F3"/>
    <w:rsid w:val="00FB4CEB"/>
    <w:rsid w:val="00FB4DEA"/>
    <w:rsid w:val="00FB4E94"/>
    <w:rsid w:val="00FB563E"/>
    <w:rsid w:val="00FB727A"/>
    <w:rsid w:val="00FB7CCF"/>
    <w:rsid w:val="00FB7D91"/>
    <w:rsid w:val="00FC0070"/>
    <w:rsid w:val="00FC093B"/>
    <w:rsid w:val="00FC097C"/>
    <w:rsid w:val="00FC0C55"/>
    <w:rsid w:val="00FC1910"/>
    <w:rsid w:val="00FC1B55"/>
    <w:rsid w:val="00FC1E0A"/>
    <w:rsid w:val="00FC2480"/>
    <w:rsid w:val="00FC2620"/>
    <w:rsid w:val="00FC2C61"/>
    <w:rsid w:val="00FC2D86"/>
    <w:rsid w:val="00FC30F2"/>
    <w:rsid w:val="00FC3209"/>
    <w:rsid w:val="00FC35D6"/>
    <w:rsid w:val="00FC35E9"/>
    <w:rsid w:val="00FC3D90"/>
    <w:rsid w:val="00FC426D"/>
    <w:rsid w:val="00FC446D"/>
    <w:rsid w:val="00FC490A"/>
    <w:rsid w:val="00FC4F3D"/>
    <w:rsid w:val="00FC5095"/>
    <w:rsid w:val="00FC5631"/>
    <w:rsid w:val="00FC57E7"/>
    <w:rsid w:val="00FC5819"/>
    <w:rsid w:val="00FC5967"/>
    <w:rsid w:val="00FC5B68"/>
    <w:rsid w:val="00FC5CC5"/>
    <w:rsid w:val="00FC5CDE"/>
    <w:rsid w:val="00FC62E0"/>
    <w:rsid w:val="00FC694F"/>
    <w:rsid w:val="00FC6A9C"/>
    <w:rsid w:val="00FC6B25"/>
    <w:rsid w:val="00FC6C52"/>
    <w:rsid w:val="00FC7165"/>
    <w:rsid w:val="00FC766A"/>
    <w:rsid w:val="00FC7EE3"/>
    <w:rsid w:val="00FD001B"/>
    <w:rsid w:val="00FD00D6"/>
    <w:rsid w:val="00FD0C47"/>
    <w:rsid w:val="00FD120E"/>
    <w:rsid w:val="00FD17AA"/>
    <w:rsid w:val="00FD1839"/>
    <w:rsid w:val="00FD2241"/>
    <w:rsid w:val="00FD2606"/>
    <w:rsid w:val="00FD26C0"/>
    <w:rsid w:val="00FD327C"/>
    <w:rsid w:val="00FD328C"/>
    <w:rsid w:val="00FD369E"/>
    <w:rsid w:val="00FD37E1"/>
    <w:rsid w:val="00FD3AFA"/>
    <w:rsid w:val="00FD3CAF"/>
    <w:rsid w:val="00FD3D63"/>
    <w:rsid w:val="00FD3D8D"/>
    <w:rsid w:val="00FD3F0A"/>
    <w:rsid w:val="00FD4062"/>
    <w:rsid w:val="00FD4CF3"/>
    <w:rsid w:val="00FD4F31"/>
    <w:rsid w:val="00FD58BA"/>
    <w:rsid w:val="00FD62F5"/>
    <w:rsid w:val="00FD64B0"/>
    <w:rsid w:val="00FD6C58"/>
    <w:rsid w:val="00FD6ED5"/>
    <w:rsid w:val="00FD72E1"/>
    <w:rsid w:val="00FD7970"/>
    <w:rsid w:val="00FD7AA9"/>
    <w:rsid w:val="00FE0370"/>
    <w:rsid w:val="00FE0715"/>
    <w:rsid w:val="00FE07C6"/>
    <w:rsid w:val="00FE0952"/>
    <w:rsid w:val="00FE0A5A"/>
    <w:rsid w:val="00FE0F38"/>
    <w:rsid w:val="00FE21D0"/>
    <w:rsid w:val="00FE3020"/>
    <w:rsid w:val="00FE3107"/>
    <w:rsid w:val="00FE3130"/>
    <w:rsid w:val="00FE3659"/>
    <w:rsid w:val="00FE3C4B"/>
    <w:rsid w:val="00FE3C99"/>
    <w:rsid w:val="00FE3D66"/>
    <w:rsid w:val="00FE4056"/>
    <w:rsid w:val="00FE47A1"/>
    <w:rsid w:val="00FE4FA0"/>
    <w:rsid w:val="00FE528F"/>
    <w:rsid w:val="00FE57B6"/>
    <w:rsid w:val="00FE5846"/>
    <w:rsid w:val="00FE5898"/>
    <w:rsid w:val="00FE5CC8"/>
    <w:rsid w:val="00FE6141"/>
    <w:rsid w:val="00FE63F3"/>
    <w:rsid w:val="00FE678B"/>
    <w:rsid w:val="00FE6B5A"/>
    <w:rsid w:val="00FE6C0F"/>
    <w:rsid w:val="00FE6CBB"/>
    <w:rsid w:val="00FE70E5"/>
    <w:rsid w:val="00FE7446"/>
    <w:rsid w:val="00FE75D3"/>
    <w:rsid w:val="00FE7871"/>
    <w:rsid w:val="00FE787F"/>
    <w:rsid w:val="00FE7C1C"/>
    <w:rsid w:val="00FE7F99"/>
    <w:rsid w:val="00FF070D"/>
    <w:rsid w:val="00FF07D0"/>
    <w:rsid w:val="00FF0818"/>
    <w:rsid w:val="00FF0A2C"/>
    <w:rsid w:val="00FF0A50"/>
    <w:rsid w:val="00FF0B78"/>
    <w:rsid w:val="00FF1218"/>
    <w:rsid w:val="00FF1300"/>
    <w:rsid w:val="00FF1356"/>
    <w:rsid w:val="00FF150B"/>
    <w:rsid w:val="00FF1837"/>
    <w:rsid w:val="00FF26A7"/>
    <w:rsid w:val="00FF2788"/>
    <w:rsid w:val="00FF278A"/>
    <w:rsid w:val="00FF291D"/>
    <w:rsid w:val="00FF2C5B"/>
    <w:rsid w:val="00FF2DB8"/>
    <w:rsid w:val="00FF3036"/>
    <w:rsid w:val="00FF33E3"/>
    <w:rsid w:val="00FF35F0"/>
    <w:rsid w:val="00FF3AB2"/>
    <w:rsid w:val="00FF3C03"/>
    <w:rsid w:val="00FF3C30"/>
    <w:rsid w:val="00FF4048"/>
    <w:rsid w:val="00FF4B0C"/>
    <w:rsid w:val="00FF5124"/>
    <w:rsid w:val="00FF52D5"/>
    <w:rsid w:val="00FF56F6"/>
    <w:rsid w:val="00FF59C8"/>
    <w:rsid w:val="00FF5E5C"/>
    <w:rsid w:val="00FF5ECA"/>
    <w:rsid w:val="00FF63E6"/>
    <w:rsid w:val="00FF656A"/>
    <w:rsid w:val="00FF65D7"/>
    <w:rsid w:val="00FF68C3"/>
    <w:rsid w:val="00FF69BF"/>
    <w:rsid w:val="00FF6D58"/>
    <w:rsid w:val="00FF6F5A"/>
    <w:rsid w:val="00FF72F8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38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0383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rsid w:val="000C0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0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C03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,Обычный (веб)1"/>
    <w:basedOn w:val="a"/>
    <w:link w:val="a4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C0383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a">
    <w:name w:val="Strong"/>
    <w:basedOn w:val="a0"/>
    <w:uiPriority w:val="22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5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D348C7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C93B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C0383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EC5CA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1A1ED3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rsid w:val="00B13888"/>
    <w:pPr>
      <w:ind w:firstLine="540"/>
      <w:jc w:val="center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46C70"/>
    <w:rPr>
      <w:rFonts w:cs="Times New Roman"/>
      <w:sz w:val="28"/>
      <w:szCs w:val="28"/>
      <w:lang w:val="ru-RU" w:eastAsia="ru-RU" w:bidi="ar-SA"/>
    </w:rPr>
  </w:style>
  <w:style w:type="paragraph" w:customStyle="1" w:styleId="af1">
    <w:name w:val="Знак Знак Знак Знак"/>
    <w:basedOn w:val="a"/>
    <w:rsid w:val="00610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rsid w:val="00F777C6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F777C6"/>
    <w:rPr>
      <w:vertAlign w:val="superscript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F6F5A"/>
  </w:style>
  <w:style w:type="paragraph" w:styleId="af5">
    <w:name w:val="header"/>
    <w:basedOn w:val="a"/>
    <w:link w:val="af6"/>
    <w:rsid w:val="008C26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C2683"/>
    <w:rPr>
      <w:sz w:val="24"/>
      <w:szCs w:val="24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735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extspanview">
    <w:name w:val="textspanview"/>
    <w:basedOn w:val="a0"/>
    <w:rsid w:val="009622BD"/>
  </w:style>
  <w:style w:type="paragraph" w:customStyle="1" w:styleId="NoSpacing">
    <w:name w:val="No Spacing"/>
    <w:rsid w:val="009553F5"/>
    <w:rPr>
      <w:rFonts w:ascii="Calibri" w:hAnsi="Calibri"/>
      <w:sz w:val="22"/>
      <w:szCs w:val="22"/>
    </w:rPr>
  </w:style>
  <w:style w:type="paragraph" w:customStyle="1" w:styleId="af7">
    <w:name w:val="Абзац"/>
    <w:basedOn w:val="a"/>
    <w:autoRedefine/>
    <w:rsid w:val="00A72379"/>
    <w:pPr>
      <w:spacing w:line="360" w:lineRule="auto"/>
      <w:ind w:firstLine="567"/>
      <w:contextualSpacing/>
      <w:jc w:val="both"/>
    </w:pPr>
    <w:rPr>
      <w:sz w:val="28"/>
      <w:szCs w:val="22"/>
      <w:lang w:eastAsia="en-US"/>
    </w:rPr>
  </w:style>
  <w:style w:type="paragraph" w:customStyle="1" w:styleId="2">
    <w:name w:val="Абзац списка2"/>
    <w:basedOn w:val="a"/>
    <w:rsid w:val="00C249CA"/>
    <w:pPr>
      <w:ind w:left="720"/>
      <w:contextualSpacing/>
    </w:pPr>
  </w:style>
  <w:style w:type="character" w:customStyle="1" w:styleId="pinkbg">
    <w:name w:val="pinkbg"/>
    <w:basedOn w:val="a0"/>
    <w:rsid w:val="008B3A57"/>
  </w:style>
  <w:style w:type="paragraph" w:styleId="af8">
    <w:name w:val="Title"/>
    <w:basedOn w:val="a"/>
    <w:qFormat/>
    <w:locked/>
    <w:rsid w:val="003F468A"/>
    <w:pPr>
      <w:jc w:val="center"/>
    </w:pPr>
    <w:rPr>
      <w:b/>
      <w:i/>
      <w:szCs w:val="20"/>
    </w:rPr>
  </w:style>
  <w:style w:type="paragraph" w:customStyle="1" w:styleId="ListParagraph">
    <w:name w:val="List Paragraph"/>
    <w:basedOn w:val="a"/>
    <w:rsid w:val="00146A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rsid w:val="009D393B"/>
    <w:rPr>
      <w:sz w:val="24"/>
      <w:szCs w:val="24"/>
      <w:lang w:val="ru-RU" w:eastAsia="ru-RU" w:bidi="ar-SA"/>
    </w:rPr>
  </w:style>
  <w:style w:type="character" w:customStyle="1" w:styleId="85pt0pt">
    <w:name w:val="Основной текст + 8;5 pt;Интервал 0 pt"/>
    <w:rsid w:val="00082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9">
    <w:name w:val="Стиль_текст"/>
    <w:basedOn w:val="a"/>
    <w:link w:val="afa"/>
    <w:qFormat/>
    <w:rsid w:val="0008208E"/>
    <w:pPr>
      <w:spacing w:line="288" w:lineRule="auto"/>
      <w:ind w:firstLine="709"/>
      <w:jc w:val="both"/>
    </w:pPr>
    <w:rPr>
      <w:spacing w:val="-1"/>
      <w:sz w:val="28"/>
      <w:szCs w:val="28"/>
    </w:rPr>
  </w:style>
  <w:style w:type="character" w:customStyle="1" w:styleId="afa">
    <w:name w:val="Стиль_текст Знак"/>
    <w:link w:val="af9"/>
    <w:rsid w:val="0008208E"/>
    <w:rPr>
      <w:spacing w:val="-1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C9E14AF52BA9200092BEF12D01CC1FED725B90E62C7C97E5E0CFCE55C931E1A0B11868C87F2D88115C283B35141A74FE64E7BBE1AD76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1C9E14AF52BA9200092BEF12D01CC1FED725B90E62C7C97E5E0CFCE55C931E1A0B11868C87F2D88115C283B35141A74FE64E7BBE1AD760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27303</CharactersWithSpaces>
  <SharedDoc>false</SharedDoc>
  <HLinks>
    <vt:vector size="12" baseType="variant"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consultantplus://offline/ref=321C9E14AF52BA9200092BEF12D01CC1FED725B90E62C7C97E5E0CFCE55C931E1A0B11868C87F2D88115C283B35141A74FE64E7BBE1AD760F</vt:lpwstr>
      </vt:variant>
      <vt:variant>
        <vt:lpwstr/>
      </vt:variant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consultantplus://offline/ref=321C9E14AF52BA9200092BEF12D01CC1FED725B90E62C7C97E5E0CFCE55C931E1A0B11868C87F2D88115C283B35141A74FE64E7BBE1AD760F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3</cp:revision>
  <cp:lastPrinted>2022-01-13T07:39:00Z</cp:lastPrinted>
  <dcterms:created xsi:type="dcterms:W3CDTF">2022-09-13T05:43:00Z</dcterms:created>
  <dcterms:modified xsi:type="dcterms:W3CDTF">2022-09-13T05:43:00Z</dcterms:modified>
</cp:coreProperties>
</file>