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F" w:rsidRPr="003558AB" w:rsidRDefault="008A730D" w:rsidP="00AF7F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050" cy="640080"/>
            <wp:effectExtent l="19050" t="0" r="6350" b="0"/>
            <wp:docPr id="3" name="Рисунок 3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2" w:rsidRDefault="001F7DFF" w:rsidP="00CB2772">
      <w:pPr>
        <w:jc w:val="center"/>
        <w:rPr>
          <w:rFonts w:ascii="Arial" w:hAnsi="Arial"/>
          <w:b/>
          <w:sz w:val="24"/>
        </w:rPr>
      </w:pPr>
      <w:r>
        <w:tab/>
      </w:r>
      <w:r>
        <w:tab/>
      </w:r>
      <w:r>
        <w:tab/>
      </w:r>
      <w:r>
        <w:tab/>
      </w:r>
    </w:p>
    <w:p w:rsidR="004A1801" w:rsidRPr="004A1801" w:rsidRDefault="004A1801">
      <w:pPr>
        <w:pStyle w:val="1"/>
        <w:jc w:val="center"/>
        <w:rPr>
          <w:b/>
          <w:i/>
          <w:sz w:val="18"/>
          <w:szCs w:val="18"/>
        </w:rPr>
      </w:pPr>
    </w:p>
    <w:p w:rsidR="00CB2772" w:rsidRDefault="00CB2772" w:rsidP="00CB2772">
      <w:pPr>
        <w:rPr>
          <w:rFonts w:ascii="Arial" w:hAnsi="Arial"/>
          <w:b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F7DFF">
        <w:rPr>
          <w:sz w:val="28"/>
        </w:rPr>
        <w:tab/>
      </w:r>
      <w:r w:rsidR="001F7DFF">
        <w:rPr>
          <w:sz w:val="28"/>
        </w:rPr>
        <w:tab/>
      </w:r>
      <w:r>
        <w:rPr>
          <w:rFonts w:ascii="Arial" w:hAnsi="Arial"/>
          <w:b/>
          <w:sz w:val="24"/>
        </w:rPr>
        <w:t>Тульская область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Муниципальное образование город Алексин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Собрание депутатов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Решение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</w:p>
    <w:p w:rsidR="00CB2772" w:rsidRDefault="0080475E" w:rsidP="007B562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от  17 апреля </w:t>
      </w:r>
      <w:r w:rsidR="009C0D82">
        <w:rPr>
          <w:rFonts w:ascii="Arial" w:hAnsi="Arial"/>
          <w:b/>
          <w:sz w:val="24"/>
        </w:rPr>
        <w:t xml:space="preserve"> 20</w:t>
      </w:r>
      <w:r w:rsidR="0051703A">
        <w:rPr>
          <w:rFonts w:ascii="Arial" w:hAnsi="Arial"/>
          <w:b/>
          <w:sz w:val="24"/>
        </w:rPr>
        <w:t>2</w:t>
      </w:r>
      <w:r w:rsidR="00A179A5">
        <w:rPr>
          <w:rFonts w:ascii="Arial" w:hAnsi="Arial"/>
          <w:b/>
          <w:sz w:val="24"/>
        </w:rPr>
        <w:t>4</w:t>
      </w:r>
      <w:r w:rsidR="009C0D82">
        <w:rPr>
          <w:rFonts w:ascii="Arial" w:hAnsi="Arial"/>
          <w:b/>
          <w:sz w:val="24"/>
        </w:rPr>
        <w:t xml:space="preserve"> года              </w:t>
      </w:r>
      <w:r w:rsidR="00CB2772">
        <w:rPr>
          <w:rFonts w:ascii="Arial" w:hAnsi="Arial"/>
          <w:b/>
          <w:sz w:val="24"/>
        </w:rPr>
        <w:tab/>
      </w:r>
      <w:r w:rsidR="00CB2772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                   </w:t>
      </w:r>
      <w:r w:rsidR="00CB2772">
        <w:rPr>
          <w:rFonts w:ascii="Arial" w:hAnsi="Arial"/>
          <w:b/>
          <w:sz w:val="24"/>
        </w:rPr>
        <w:tab/>
      </w:r>
      <w:r w:rsidR="00CB2772">
        <w:rPr>
          <w:rFonts w:ascii="Arial" w:hAnsi="Arial"/>
          <w:b/>
          <w:sz w:val="24"/>
        </w:rPr>
        <w:tab/>
        <w:t>№</w:t>
      </w:r>
      <w:r>
        <w:rPr>
          <w:rFonts w:ascii="Arial" w:hAnsi="Arial"/>
          <w:b/>
          <w:sz w:val="24"/>
        </w:rPr>
        <w:t>2(43). 6</w:t>
      </w:r>
    </w:p>
    <w:p w:rsidR="001F7DFF" w:rsidRDefault="00B03B3F" w:rsidP="0080475E">
      <w:pPr>
        <w:ind w:right="18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F7DFF">
        <w:rPr>
          <w:sz w:val="28"/>
        </w:rPr>
        <w:tab/>
      </w:r>
      <w:r w:rsidR="001F7DFF">
        <w:rPr>
          <w:sz w:val="28"/>
        </w:rPr>
        <w:tab/>
      </w:r>
      <w:r w:rsidR="001F7DFF">
        <w:rPr>
          <w:sz w:val="28"/>
        </w:rPr>
        <w:tab/>
      </w:r>
    </w:p>
    <w:p w:rsidR="007C5411" w:rsidRPr="007C5411" w:rsidRDefault="005F5355" w:rsidP="007C5411">
      <w:pPr>
        <w:jc w:val="center"/>
        <w:rPr>
          <w:rFonts w:ascii="Arial" w:hAnsi="Arial" w:cs="Arial"/>
          <w:b/>
          <w:sz w:val="28"/>
          <w:szCs w:val="28"/>
        </w:rPr>
      </w:pPr>
      <w:r w:rsidRPr="00FB5848">
        <w:rPr>
          <w:rFonts w:ascii="Arial" w:hAnsi="Arial" w:cs="Arial"/>
          <w:b/>
          <w:sz w:val="28"/>
          <w:szCs w:val="28"/>
        </w:rPr>
        <w:t xml:space="preserve">О </w:t>
      </w:r>
      <w:r w:rsidRPr="00FD212B">
        <w:rPr>
          <w:rFonts w:ascii="Arial" w:hAnsi="Arial" w:cs="Arial"/>
          <w:b/>
          <w:sz w:val="28"/>
          <w:szCs w:val="28"/>
        </w:rPr>
        <w:t xml:space="preserve">внесении изменений в решение Собрания депутатов муниципального образования город Алексин от </w:t>
      </w:r>
      <w:r w:rsidR="0014192F">
        <w:rPr>
          <w:rFonts w:ascii="Arial" w:hAnsi="Arial" w:cs="Arial"/>
          <w:b/>
          <w:sz w:val="28"/>
          <w:szCs w:val="28"/>
        </w:rPr>
        <w:t>28.10.2021 №7</w:t>
      </w:r>
      <w:r w:rsidRPr="00FD212B">
        <w:rPr>
          <w:rFonts w:ascii="Arial" w:hAnsi="Arial" w:cs="Arial"/>
          <w:b/>
          <w:sz w:val="28"/>
          <w:szCs w:val="28"/>
        </w:rPr>
        <w:t>(</w:t>
      </w:r>
      <w:r w:rsidR="00890413">
        <w:rPr>
          <w:rFonts w:ascii="Arial" w:hAnsi="Arial" w:cs="Arial"/>
          <w:b/>
          <w:sz w:val="28"/>
          <w:szCs w:val="28"/>
        </w:rPr>
        <w:t>23).</w:t>
      </w:r>
      <w:r w:rsidR="003D05DB">
        <w:rPr>
          <w:rFonts w:ascii="Arial" w:hAnsi="Arial" w:cs="Arial"/>
          <w:b/>
          <w:sz w:val="28"/>
          <w:szCs w:val="28"/>
        </w:rPr>
        <w:t>6</w:t>
      </w:r>
      <w:r w:rsidRPr="00FD212B">
        <w:rPr>
          <w:rFonts w:ascii="Arial" w:hAnsi="Arial" w:cs="Arial"/>
          <w:b/>
          <w:sz w:val="28"/>
          <w:szCs w:val="28"/>
        </w:rPr>
        <w:t xml:space="preserve"> «</w:t>
      </w:r>
      <w:r w:rsidR="0014192F" w:rsidRPr="0014192F">
        <w:rPr>
          <w:rFonts w:ascii="Arial" w:hAnsi="Arial" w:cs="Arial"/>
          <w:b/>
          <w:sz w:val="28"/>
          <w:szCs w:val="28"/>
        </w:rPr>
        <w:t xml:space="preserve">Об утверждении  Положения по осуществлению муниципального </w:t>
      </w:r>
      <w:r w:rsidR="003D05DB">
        <w:rPr>
          <w:rFonts w:ascii="Arial" w:hAnsi="Arial" w:cs="Arial"/>
          <w:b/>
          <w:sz w:val="28"/>
          <w:szCs w:val="28"/>
        </w:rPr>
        <w:t>лесного</w:t>
      </w:r>
      <w:r w:rsidR="00890413">
        <w:rPr>
          <w:rFonts w:ascii="Arial" w:hAnsi="Arial" w:cs="Arial"/>
          <w:b/>
          <w:sz w:val="28"/>
          <w:szCs w:val="28"/>
        </w:rPr>
        <w:t xml:space="preserve"> </w:t>
      </w:r>
      <w:r w:rsidR="0014192F" w:rsidRPr="0014192F">
        <w:rPr>
          <w:rFonts w:ascii="Arial" w:hAnsi="Arial" w:cs="Arial"/>
          <w:b/>
          <w:sz w:val="28"/>
          <w:szCs w:val="28"/>
        </w:rPr>
        <w:t>контроля на территории муниципального образования город Алексин</w:t>
      </w:r>
      <w:r w:rsidRPr="00FD212B">
        <w:rPr>
          <w:rFonts w:ascii="Arial" w:hAnsi="Arial" w:cs="Arial"/>
          <w:b/>
          <w:sz w:val="28"/>
          <w:szCs w:val="28"/>
        </w:rPr>
        <w:t>»</w:t>
      </w:r>
    </w:p>
    <w:p w:rsidR="001F7DFF" w:rsidRDefault="001F7DFF" w:rsidP="001C31E6">
      <w:pPr>
        <w:ind w:right="-2"/>
        <w:rPr>
          <w:sz w:val="28"/>
        </w:rPr>
      </w:pPr>
    </w:p>
    <w:p w:rsidR="0080475E" w:rsidRDefault="001F7DFF" w:rsidP="008047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562E">
        <w:rPr>
          <w:sz w:val="24"/>
          <w:szCs w:val="24"/>
        </w:rPr>
        <w:tab/>
      </w:r>
      <w:r w:rsidR="0080475E" w:rsidRPr="00923172">
        <w:rPr>
          <w:rFonts w:ascii="Arial" w:hAnsi="Arial" w:cs="Arial"/>
          <w:sz w:val="24"/>
          <w:szCs w:val="24"/>
        </w:rPr>
        <w:t xml:space="preserve">В соответствии </w:t>
      </w:r>
      <w:r w:rsidR="0080475E">
        <w:rPr>
          <w:rFonts w:ascii="Arial" w:hAnsi="Arial" w:cs="Arial"/>
          <w:sz w:val="24"/>
          <w:szCs w:val="24"/>
        </w:rPr>
        <w:t xml:space="preserve">с Федеральным </w:t>
      </w:r>
      <w:r w:rsidR="0080475E" w:rsidRPr="00923172">
        <w:rPr>
          <w:rFonts w:ascii="Arial" w:hAnsi="Arial" w:cs="Arial"/>
          <w:sz w:val="24"/>
          <w:szCs w:val="24"/>
        </w:rPr>
        <w:t xml:space="preserve"> закон</w:t>
      </w:r>
      <w:r w:rsidR="0080475E">
        <w:rPr>
          <w:rFonts w:ascii="Arial" w:hAnsi="Arial" w:cs="Arial"/>
          <w:sz w:val="24"/>
          <w:szCs w:val="24"/>
        </w:rPr>
        <w:t>ом от 06.10.2003 N</w:t>
      </w:r>
      <w:r w:rsidR="0080475E" w:rsidRPr="00923172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 Федеральным законом от 31.07.2020 N248-ФЗ "О государственном контроле (надзоре) и муниципальном контроле в Российской Федерации"</w:t>
      </w:r>
      <w:r w:rsidR="0080475E">
        <w:rPr>
          <w:rFonts w:ascii="Arial" w:hAnsi="Arial" w:cs="Arial"/>
          <w:sz w:val="24"/>
          <w:szCs w:val="24"/>
        </w:rPr>
        <w:t xml:space="preserve">,  </w:t>
      </w:r>
      <w:r w:rsidR="0080475E" w:rsidRPr="00923172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</w:t>
      </w:r>
      <w:r w:rsidR="0080475E">
        <w:rPr>
          <w:rFonts w:ascii="Arial" w:hAnsi="Arial" w:cs="Arial"/>
          <w:sz w:val="24"/>
          <w:szCs w:val="24"/>
        </w:rPr>
        <w:t>,</w:t>
      </w:r>
      <w:r w:rsidR="0080475E" w:rsidRPr="00923172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город Алексин РЕШИЛО:</w:t>
      </w:r>
    </w:p>
    <w:p w:rsidR="0080475E" w:rsidRDefault="0080475E" w:rsidP="00804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562E">
        <w:rPr>
          <w:rFonts w:ascii="Arial" w:hAnsi="Arial" w:cs="Arial"/>
          <w:sz w:val="24"/>
          <w:szCs w:val="24"/>
        </w:rPr>
        <w:t xml:space="preserve">. </w:t>
      </w:r>
      <w:r w:rsidRPr="005101A7">
        <w:rPr>
          <w:rFonts w:ascii="Arial" w:hAnsi="Arial" w:cs="Arial"/>
          <w:sz w:val="24"/>
          <w:szCs w:val="24"/>
        </w:rPr>
        <w:t>Внести в</w:t>
      </w:r>
      <w:r>
        <w:rPr>
          <w:rFonts w:ascii="Arial" w:hAnsi="Arial" w:cs="Arial"/>
          <w:sz w:val="24"/>
          <w:szCs w:val="24"/>
        </w:rPr>
        <w:t xml:space="preserve"> приложение к </w:t>
      </w:r>
      <w:r w:rsidRPr="005101A7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5101A7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</w:t>
      </w:r>
      <w:r>
        <w:rPr>
          <w:rFonts w:ascii="Arial" w:hAnsi="Arial" w:cs="Arial"/>
          <w:sz w:val="24"/>
          <w:szCs w:val="24"/>
        </w:rPr>
        <w:t xml:space="preserve"> Алексин от 28.10.2021 №7(23).6</w:t>
      </w:r>
      <w:r w:rsidRPr="00FD212B">
        <w:rPr>
          <w:rFonts w:ascii="Arial" w:hAnsi="Arial" w:cs="Arial"/>
          <w:sz w:val="24"/>
          <w:szCs w:val="24"/>
        </w:rPr>
        <w:t xml:space="preserve"> «</w:t>
      </w:r>
      <w:r w:rsidRPr="00923172">
        <w:rPr>
          <w:rFonts w:ascii="Arial" w:hAnsi="Arial" w:cs="Arial"/>
          <w:sz w:val="24"/>
          <w:szCs w:val="24"/>
        </w:rPr>
        <w:t xml:space="preserve">Об утверждении  Положения по осуществлению муниципального </w:t>
      </w:r>
      <w:r>
        <w:rPr>
          <w:rFonts w:ascii="Arial" w:hAnsi="Arial" w:cs="Arial"/>
          <w:sz w:val="24"/>
          <w:szCs w:val="24"/>
        </w:rPr>
        <w:t xml:space="preserve">лесного </w:t>
      </w:r>
      <w:r w:rsidRPr="00923172">
        <w:rPr>
          <w:rFonts w:ascii="Arial" w:hAnsi="Arial" w:cs="Arial"/>
          <w:sz w:val="24"/>
          <w:szCs w:val="24"/>
        </w:rPr>
        <w:t>контроля на территории муниципального образования город Алексин</w:t>
      </w:r>
      <w:r w:rsidRPr="00FD212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80475E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1.1. пункт </w:t>
      </w:r>
      <w:r w:rsidRPr="00A179A5">
        <w:rPr>
          <w:rFonts w:ascii="Arial" w:hAnsi="Arial" w:cs="Arial"/>
          <w:b w:val="0"/>
          <w:sz w:val="24"/>
          <w:szCs w:val="24"/>
        </w:rPr>
        <w:t xml:space="preserve"> 4</w:t>
      </w:r>
      <w:r>
        <w:rPr>
          <w:rFonts w:ascii="Arial" w:hAnsi="Arial" w:cs="Arial"/>
          <w:b w:val="0"/>
          <w:sz w:val="24"/>
          <w:szCs w:val="24"/>
        </w:rPr>
        <w:t>4   изложить в новой редакции</w:t>
      </w:r>
    </w:p>
    <w:p w:rsidR="0080475E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«44. </w:t>
      </w:r>
      <w:r w:rsidRPr="00A179A5">
        <w:rPr>
          <w:rFonts w:ascii="Arial" w:hAnsi="Arial" w:cs="Arial"/>
          <w:b w:val="0"/>
          <w:sz w:val="24"/>
          <w:szCs w:val="24"/>
        </w:rPr>
        <w:t>Досудебный порядок подачи жалоб при осуществлении муниципального контроля не применяется»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80475E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1.2. дополнить Положение приложением 1 следующего содержания: </w:t>
      </w:r>
    </w:p>
    <w:p w:rsidR="0080475E" w:rsidRPr="00A179A5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 xml:space="preserve">«Перечень индикаторов риска нарушения обязательных требований при  осуществлении муниципального </w:t>
      </w:r>
      <w:r>
        <w:rPr>
          <w:rFonts w:ascii="Arial" w:hAnsi="Arial" w:cs="Arial"/>
          <w:b w:val="0"/>
          <w:sz w:val="24"/>
          <w:szCs w:val="24"/>
        </w:rPr>
        <w:t xml:space="preserve">лесного </w:t>
      </w:r>
      <w:r w:rsidRPr="00A179A5">
        <w:rPr>
          <w:rFonts w:ascii="Arial" w:hAnsi="Arial" w:cs="Arial"/>
          <w:b w:val="0"/>
          <w:sz w:val="24"/>
          <w:szCs w:val="24"/>
        </w:rPr>
        <w:t>контроля на территории му</w:t>
      </w:r>
      <w:r>
        <w:rPr>
          <w:rFonts w:ascii="Arial" w:hAnsi="Arial" w:cs="Arial"/>
          <w:b w:val="0"/>
          <w:sz w:val="24"/>
          <w:szCs w:val="24"/>
        </w:rPr>
        <w:t>ниципального образования город Алексин.</w:t>
      </w:r>
    </w:p>
    <w:p w:rsidR="0080475E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)</w:t>
      </w:r>
      <w:r w:rsidRPr="00A179A5">
        <w:rPr>
          <w:rFonts w:ascii="Arial" w:hAnsi="Arial" w:cs="Arial"/>
          <w:b w:val="0"/>
          <w:sz w:val="24"/>
          <w:szCs w:val="24"/>
        </w:rPr>
        <w:tab/>
      </w:r>
      <w:r w:rsidRPr="00AB6217">
        <w:rPr>
          <w:rFonts w:ascii="Arial" w:hAnsi="Arial" w:cs="Arial"/>
          <w:b w:val="0"/>
          <w:sz w:val="24"/>
          <w:szCs w:val="24"/>
        </w:rPr>
        <w:t>Отсутствие (или недостоверные сведения) в Государственном лесном реестре сведений о правах на используемый гражданином, юридическим лицом, индивидуальным предпринимателем лесной участок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80475E" w:rsidRDefault="0080475E" w:rsidP="0080475E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)</w:t>
      </w:r>
      <w:r w:rsidRPr="00A179A5">
        <w:rPr>
          <w:rFonts w:ascii="Arial" w:hAnsi="Arial" w:cs="Arial"/>
          <w:b w:val="0"/>
          <w:sz w:val="24"/>
          <w:szCs w:val="24"/>
        </w:rPr>
        <w:t>.</w:t>
      </w:r>
      <w:r w:rsidRPr="00A179A5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 xml:space="preserve">Недостоверные сведения в </w:t>
      </w:r>
      <w:r w:rsidRPr="00AB6217">
        <w:rPr>
          <w:rFonts w:ascii="Arial" w:hAnsi="Arial" w:cs="Arial"/>
          <w:b w:val="0"/>
          <w:sz w:val="24"/>
          <w:szCs w:val="24"/>
        </w:rPr>
        <w:t>Государственном лесном реестре</w:t>
      </w:r>
      <w:r>
        <w:rPr>
          <w:rFonts w:ascii="Arial" w:hAnsi="Arial" w:cs="Arial"/>
          <w:b w:val="0"/>
          <w:sz w:val="24"/>
          <w:szCs w:val="24"/>
        </w:rPr>
        <w:t xml:space="preserve"> о площади используемого </w:t>
      </w:r>
      <w:r w:rsidRPr="00AB6217">
        <w:rPr>
          <w:rFonts w:ascii="Arial" w:hAnsi="Arial" w:cs="Arial"/>
          <w:b w:val="0"/>
          <w:sz w:val="24"/>
          <w:szCs w:val="24"/>
        </w:rPr>
        <w:t>гражданином, юридическим лицом, индиви</w:t>
      </w:r>
      <w:r>
        <w:rPr>
          <w:rFonts w:ascii="Arial" w:hAnsi="Arial" w:cs="Arial"/>
          <w:b w:val="0"/>
          <w:sz w:val="24"/>
          <w:szCs w:val="24"/>
        </w:rPr>
        <w:t>дуальным предпринимателем лесного участка.».</w:t>
      </w:r>
    </w:p>
    <w:p w:rsidR="0080475E" w:rsidRPr="00D9211B" w:rsidRDefault="0080475E" w:rsidP="0080475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7B562E">
        <w:rPr>
          <w:rFonts w:ascii="Arial" w:hAnsi="Arial" w:cs="Arial"/>
          <w:sz w:val="24"/>
          <w:szCs w:val="24"/>
        </w:rPr>
        <w:t xml:space="preserve">. </w:t>
      </w:r>
      <w:r w:rsidRPr="00A179A5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80475E" w:rsidRDefault="0080475E" w:rsidP="0080475E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 Решение  обнародовать путем опубликования </w:t>
      </w:r>
      <w:r w:rsidRPr="007D5C3F">
        <w:rPr>
          <w:rFonts w:ascii="Arial" w:hAnsi="Arial" w:cs="Arial"/>
          <w:sz w:val="24"/>
          <w:szCs w:val="24"/>
        </w:rPr>
        <w:t xml:space="preserve"> в газете «Алексинские вести» и разместить на </w:t>
      </w:r>
      <w:r>
        <w:rPr>
          <w:rFonts w:ascii="Arial" w:hAnsi="Arial" w:cs="Arial"/>
          <w:sz w:val="24"/>
          <w:szCs w:val="24"/>
        </w:rPr>
        <w:t>официальном</w:t>
      </w:r>
      <w:r w:rsidRPr="007D5C3F">
        <w:rPr>
          <w:rFonts w:ascii="Arial" w:hAnsi="Arial" w:cs="Arial"/>
          <w:sz w:val="24"/>
          <w:szCs w:val="24"/>
        </w:rPr>
        <w:t xml:space="preserve"> сайте муниципального образования город Алексин в сети </w:t>
      </w:r>
      <w:r>
        <w:rPr>
          <w:rFonts w:ascii="Arial" w:hAnsi="Arial" w:cs="Arial"/>
          <w:sz w:val="24"/>
          <w:szCs w:val="24"/>
        </w:rPr>
        <w:t>«</w:t>
      </w:r>
      <w:r w:rsidRPr="007D5C3F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>»</w:t>
      </w:r>
      <w:r w:rsidRPr="007D5C3F">
        <w:rPr>
          <w:rFonts w:ascii="Arial" w:hAnsi="Arial" w:cs="Arial"/>
          <w:sz w:val="24"/>
          <w:szCs w:val="24"/>
        </w:rPr>
        <w:t>.</w:t>
      </w:r>
    </w:p>
    <w:p w:rsidR="0080475E" w:rsidRDefault="0080475E" w:rsidP="0080475E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Решение вступает в силу со дня официального обнародования.</w:t>
      </w:r>
    </w:p>
    <w:p w:rsidR="00A179A5" w:rsidRDefault="00A179A5" w:rsidP="00FA2F3B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512D4B" w:rsidRPr="009C0D82" w:rsidRDefault="0080475E" w:rsidP="00FA2F3B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12D4B" w:rsidRPr="009C0D8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34A9D" w:rsidRDefault="0080475E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12D4B" w:rsidRPr="009C0D82">
        <w:rPr>
          <w:rFonts w:ascii="Arial" w:hAnsi="Arial" w:cs="Arial"/>
          <w:sz w:val="24"/>
          <w:szCs w:val="24"/>
        </w:rPr>
        <w:t xml:space="preserve">город Алексин                                                             </w:t>
      </w:r>
      <w:r w:rsidR="00A179A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A179A5">
        <w:rPr>
          <w:rFonts w:ascii="Arial" w:hAnsi="Arial" w:cs="Arial"/>
          <w:sz w:val="24"/>
          <w:szCs w:val="24"/>
        </w:rPr>
        <w:t xml:space="preserve">  </w:t>
      </w:r>
      <w:r w:rsidR="00512D4B" w:rsidRPr="009C0D82">
        <w:rPr>
          <w:rFonts w:ascii="Arial" w:hAnsi="Arial" w:cs="Arial"/>
          <w:sz w:val="24"/>
          <w:szCs w:val="24"/>
        </w:rPr>
        <w:t xml:space="preserve"> Э.И.Эксаренко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sectPr w:rsidR="00634A9D" w:rsidSect="0080475E">
      <w:headerReference w:type="default" r:id="rId9"/>
      <w:footerReference w:type="even" r:id="rId10"/>
      <w:footerReference w:type="default" r:id="rId11"/>
      <w:pgSz w:w="11906" w:h="16838"/>
      <w:pgMar w:top="1134" w:right="851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76" w:rsidRDefault="00A71E76">
      <w:r>
        <w:separator/>
      </w:r>
    </w:p>
  </w:endnote>
  <w:endnote w:type="continuationSeparator" w:id="1">
    <w:p w:rsidR="00A71E76" w:rsidRDefault="00A7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577957" w:rsidP="00A3241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42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281" w:rsidRDefault="00D34281" w:rsidP="001E29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D34281" w:rsidP="00A32410">
    <w:pPr>
      <w:pStyle w:val="a4"/>
      <w:framePr w:wrap="around" w:vAnchor="text" w:hAnchor="margin" w:xAlign="right" w:y="1"/>
      <w:rPr>
        <w:rStyle w:val="a9"/>
      </w:rPr>
    </w:pPr>
  </w:p>
  <w:p w:rsidR="00D34281" w:rsidRDefault="00D34281" w:rsidP="001E29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76" w:rsidRDefault="00A71E76">
      <w:r>
        <w:separator/>
      </w:r>
    </w:p>
  </w:footnote>
  <w:footnote w:type="continuationSeparator" w:id="1">
    <w:p w:rsidR="00A71E76" w:rsidRDefault="00A7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D3428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F86"/>
    <w:multiLevelType w:val="singleLevel"/>
    <w:tmpl w:val="8146FA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6C"/>
    <w:rsid w:val="00002A7A"/>
    <w:rsid w:val="00006AA2"/>
    <w:rsid w:val="000213D2"/>
    <w:rsid w:val="00023ED6"/>
    <w:rsid w:val="0003049C"/>
    <w:rsid w:val="0003744C"/>
    <w:rsid w:val="00042291"/>
    <w:rsid w:val="0004240E"/>
    <w:rsid w:val="00056312"/>
    <w:rsid w:val="0006356C"/>
    <w:rsid w:val="0008428B"/>
    <w:rsid w:val="00097CE7"/>
    <w:rsid w:val="000B0195"/>
    <w:rsid w:val="000B01B4"/>
    <w:rsid w:val="000D005D"/>
    <w:rsid w:val="000F26D7"/>
    <w:rsid w:val="000F456C"/>
    <w:rsid w:val="000F45C8"/>
    <w:rsid w:val="000F5163"/>
    <w:rsid w:val="000F5B17"/>
    <w:rsid w:val="00115C2B"/>
    <w:rsid w:val="001323DE"/>
    <w:rsid w:val="00132CF8"/>
    <w:rsid w:val="00135305"/>
    <w:rsid w:val="0014192F"/>
    <w:rsid w:val="00151579"/>
    <w:rsid w:val="0017701C"/>
    <w:rsid w:val="00180856"/>
    <w:rsid w:val="001865B0"/>
    <w:rsid w:val="001B1566"/>
    <w:rsid w:val="001B32F4"/>
    <w:rsid w:val="001C31E6"/>
    <w:rsid w:val="001E0128"/>
    <w:rsid w:val="001E0152"/>
    <w:rsid w:val="001E29A7"/>
    <w:rsid w:val="001F4FE4"/>
    <w:rsid w:val="001F70ED"/>
    <w:rsid w:val="001F7DFF"/>
    <w:rsid w:val="0020444E"/>
    <w:rsid w:val="00216654"/>
    <w:rsid w:val="0022243D"/>
    <w:rsid w:val="00234A36"/>
    <w:rsid w:val="0023551F"/>
    <w:rsid w:val="0023799E"/>
    <w:rsid w:val="002434CD"/>
    <w:rsid w:val="0027328D"/>
    <w:rsid w:val="002823D6"/>
    <w:rsid w:val="0028684E"/>
    <w:rsid w:val="00296992"/>
    <w:rsid w:val="002A24CC"/>
    <w:rsid w:val="002A7201"/>
    <w:rsid w:val="002B1EE6"/>
    <w:rsid w:val="002D2660"/>
    <w:rsid w:val="002E1E95"/>
    <w:rsid w:val="003042B2"/>
    <w:rsid w:val="003072B9"/>
    <w:rsid w:val="003127C4"/>
    <w:rsid w:val="00353926"/>
    <w:rsid w:val="003558AB"/>
    <w:rsid w:val="00355AE6"/>
    <w:rsid w:val="00357BBF"/>
    <w:rsid w:val="00372FFA"/>
    <w:rsid w:val="00381E26"/>
    <w:rsid w:val="003823C0"/>
    <w:rsid w:val="003873CC"/>
    <w:rsid w:val="00392491"/>
    <w:rsid w:val="003966F9"/>
    <w:rsid w:val="0039728A"/>
    <w:rsid w:val="003B478D"/>
    <w:rsid w:val="003D05DB"/>
    <w:rsid w:val="003D260D"/>
    <w:rsid w:val="003D41DC"/>
    <w:rsid w:val="003E16B7"/>
    <w:rsid w:val="003E203F"/>
    <w:rsid w:val="003E2A10"/>
    <w:rsid w:val="003F25F3"/>
    <w:rsid w:val="003F311C"/>
    <w:rsid w:val="003F38F5"/>
    <w:rsid w:val="004041BD"/>
    <w:rsid w:val="00425EE5"/>
    <w:rsid w:val="00430EA6"/>
    <w:rsid w:val="00446AB1"/>
    <w:rsid w:val="00452648"/>
    <w:rsid w:val="004561DA"/>
    <w:rsid w:val="00456F56"/>
    <w:rsid w:val="00463CEB"/>
    <w:rsid w:val="004771AE"/>
    <w:rsid w:val="004858B9"/>
    <w:rsid w:val="00492BA7"/>
    <w:rsid w:val="004A0ED6"/>
    <w:rsid w:val="004A10B5"/>
    <w:rsid w:val="004A1801"/>
    <w:rsid w:val="004C40EC"/>
    <w:rsid w:val="004D13D2"/>
    <w:rsid w:val="004D33F5"/>
    <w:rsid w:val="004D729D"/>
    <w:rsid w:val="004E6006"/>
    <w:rsid w:val="004F7DB6"/>
    <w:rsid w:val="004F7FF3"/>
    <w:rsid w:val="00505579"/>
    <w:rsid w:val="00510220"/>
    <w:rsid w:val="00512D4B"/>
    <w:rsid w:val="0051703A"/>
    <w:rsid w:val="0052126F"/>
    <w:rsid w:val="00525EB0"/>
    <w:rsid w:val="00532F70"/>
    <w:rsid w:val="005343F0"/>
    <w:rsid w:val="005344C2"/>
    <w:rsid w:val="0054327C"/>
    <w:rsid w:val="00544D98"/>
    <w:rsid w:val="00547DEF"/>
    <w:rsid w:val="00550849"/>
    <w:rsid w:val="00553EEC"/>
    <w:rsid w:val="0056555D"/>
    <w:rsid w:val="00567D77"/>
    <w:rsid w:val="00577957"/>
    <w:rsid w:val="00586336"/>
    <w:rsid w:val="00594FB6"/>
    <w:rsid w:val="005966EC"/>
    <w:rsid w:val="005A2B71"/>
    <w:rsid w:val="005A30EE"/>
    <w:rsid w:val="005A59B9"/>
    <w:rsid w:val="005A77C5"/>
    <w:rsid w:val="005B572D"/>
    <w:rsid w:val="005B5C17"/>
    <w:rsid w:val="005C774B"/>
    <w:rsid w:val="005D030A"/>
    <w:rsid w:val="005D2034"/>
    <w:rsid w:val="005D3250"/>
    <w:rsid w:val="005F10B6"/>
    <w:rsid w:val="005F16AC"/>
    <w:rsid w:val="005F1C76"/>
    <w:rsid w:val="005F5355"/>
    <w:rsid w:val="005F6CAE"/>
    <w:rsid w:val="00600FF2"/>
    <w:rsid w:val="006030D2"/>
    <w:rsid w:val="00607408"/>
    <w:rsid w:val="006125A2"/>
    <w:rsid w:val="006204BE"/>
    <w:rsid w:val="00620A37"/>
    <w:rsid w:val="00634A9D"/>
    <w:rsid w:val="00644FF0"/>
    <w:rsid w:val="0069236E"/>
    <w:rsid w:val="00693986"/>
    <w:rsid w:val="006952B4"/>
    <w:rsid w:val="006954B5"/>
    <w:rsid w:val="00697CB2"/>
    <w:rsid w:val="00697F4D"/>
    <w:rsid w:val="006A4614"/>
    <w:rsid w:val="006C4FCD"/>
    <w:rsid w:val="006C588D"/>
    <w:rsid w:val="006F762F"/>
    <w:rsid w:val="00707532"/>
    <w:rsid w:val="007250E8"/>
    <w:rsid w:val="00736AC1"/>
    <w:rsid w:val="00744DE0"/>
    <w:rsid w:val="00745ACF"/>
    <w:rsid w:val="00754E24"/>
    <w:rsid w:val="0075794F"/>
    <w:rsid w:val="00757E3D"/>
    <w:rsid w:val="00760A86"/>
    <w:rsid w:val="007825C6"/>
    <w:rsid w:val="0078661B"/>
    <w:rsid w:val="00792BE9"/>
    <w:rsid w:val="00793042"/>
    <w:rsid w:val="00793136"/>
    <w:rsid w:val="007A437B"/>
    <w:rsid w:val="007B1613"/>
    <w:rsid w:val="007B562E"/>
    <w:rsid w:val="007B5B68"/>
    <w:rsid w:val="007C5411"/>
    <w:rsid w:val="007E18A5"/>
    <w:rsid w:val="007E30A7"/>
    <w:rsid w:val="008018C3"/>
    <w:rsid w:val="0080475E"/>
    <w:rsid w:val="00835B76"/>
    <w:rsid w:val="00847607"/>
    <w:rsid w:val="0085022A"/>
    <w:rsid w:val="00851A7C"/>
    <w:rsid w:val="00865F49"/>
    <w:rsid w:val="008801A1"/>
    <w:rsid w:val="00890413"/>
    <w:rsid w:val="0089085E"/>
    <w:rsid w:val="008A730D"/>
    <w:rsid w:val="008B2D6D"/>
    <w:rsid w:val="008B5163"/>
    <w:rsid w:val="008D5029"/>
    <w:rsid w:val="008F1DE3"/>
    <w:rsid w:val="008F3162"/>
    <w:rsid w:val="00903B1A"/>
    <w:rsid w:val="00920C26"/>
    <w:rsid w:val="00923172"/>
    <w:rsid w:val="00926A52"/>
    <w:rsid w:val="00940BD4"/>
    <w:rsid w:val="0094320C"/>
    <w:rsid w:val="009437D9"/>
    <w:rsid w:val="00953CEE"/>
    <w:rsid w:val="00955201"/>
    <w:rsid w:val="00957B45"/>
    <w:rsid w:val="00961CEF"/>
    <w:rsid w:val="00965FD1"/>
    <w:rsid w:val="00974544"/>
    <w:rsid w:val="00974DFF"/>
    <w:rsid w:val="00984696"/>
    <w:rsid w:val="00984B0A"/>
    <w:rsid w:val="00995027"/>
    <w:rsid w:val="00997D37"/>
    <w:rsid w:val="009A4AAA"/>
    <w:rsid w:val="009C0D82"/>
    <w:rsid w:val="009D0F6F"/>
    <w:rsid w:val="009D4228"/>
    <w:rsid w:val="009D67A0"/>
    <w:rsid w:val="009F2226"/>
    <w:rsid w:val="009F578B"/>
    <w:rsid w:val="00A00D75"/>
    <w:rsid w:val="00A058A1"/>
    <w:rsid w:val="00A179A5"/>
    <w:rsid w:val="00A22D0B"/>
    <w:rsid w:val="00A27182"/>
    <w:rsid w:val="00A32410"/>
    <w:rsid w:val="00A431BB"/>
    <w:rsid w:val="00A53C74"/>
    <w:rsid w:val="00A71E76"/>
    <w:rsid w:val="00A84224"/>
    <w:rsid w:val="00A85ABB"/>
    <w:rsid w:val="00A86438"/>
    <w:rsid w:val="00AA4243"/>
    <w:rsid w:val="00AB41D5"/>
    <w:rsid w:val="00AB6217"/>
    <w:rsid w:val="00AB7D93"/>
    <w:rsid w:val="00AC191F"/>
    <w:rsid w:val="00AD2025"/>
    <w:rsid w:val="00AD74F2"/>
    <w:rsid w:val="00AE0526"/>
    <w:rsid w:val="00AE0B26"/>
    <w:rsid w:val="00AE6B28"/>
    <w:rsid w:val="00AE7E8C"/>
    <w:rsid w:val="00AF7F28"/>
    <w:rsid w:val="00B03B3F"/>
    <w:rsid w:val="00B11BF7"/>
    <w:rsid w:val="00B13B50"/>
    <w:rsid w:val="00B37FA1"/>
    <w:rsid w:val="00B40AE3"/>
    <w:rsid w:val="00B4179A"/>
    <w:rsid w:val="00B41A79"/>
    <w:rsid w:val="00B43E31"/>
    <w:rsid w:val="00B83BEF"/>
    <w:rsid w:val="00B943BD"/>
    <w:rsid w:val="00BA6943"/>
    <w:rsid w:val="00BB6A72"/>
    <w:rsid w:val="00BD3D69"/>
    <w:rsid w:val="00BF03F2"/>
    <w:rsid w:val="00BF5A8D"/>
    <w:rsid w:val="00C07CB3"/>
    <w:rsid w:val="00C12D8C"/>
    <w:rsid w:val="00C275F2"/>
    <w:rsid w:val="00C36A1A"/>
    <w:rsid w:val="00C43E9A"/>
    <w:rsid w:val="00C5136C"/>
    <w:rsid w:val="00C516A7"/>
    <w:rsid w:val="00C621CF"/>
    <w:rsid w:val="00C63021"/>
    <w:rsid w:val="00C640A1"/>
    <w:rsid w:val="00C92DEF"/>
    <w:rsid w:val="00CA2F94"/>
    <w:rsid w:val="00CB2772"/>
    <w:rsid w:val="00CD04F6"/>
    <w:rsid w:val="00CD7638"/>
    <w:rsid w:val="00D00316"/>
    <w:rsid w:val="00D04464"/>
    <w:rsid w:val="00D07BC3"/>
    <w:rsid w:val="00D159D7"/>
    <w:rsid w:val="00D221E0"/>
    <w:rsid w:val="00D22BF9"/>
    <w:rsid w:val="00D34281"/>
    <w:rsid w:val="00D41A7F"/>
    <w:rsid w:val="00D440BF"/>
    <w:rsid w:val="00D60A15"/>
    <w:rsid w:val="00D8235A"/>
    <w:rsid w:val="00D826AD"/>
    <w:rsid w:val="00D84AC0"/>
    <w:rsid w:val="00D9211B"/>
    <w:rsid w:val="00DA1C03"/>
    <w:rsid w:val="00DA74A4"/>
    <w:rsid w:val="00DB28D3"/>
    <w:rsid w:val="00DB56AD"/>
    <w:rsid w:val="00DD4CA1"/>
    <w:rsid w:val="00E36026"/>
    <w:rsid w:val="00E4464D"/>
    <w:rsid w:val="00E64F29"/>
    <w:rsid w:val="00E860F1"/>
    <w:rsid w:val="00E93124"/>
    <w:rsid w:val="00E95D59"/>
    <w:rsid w:val="00EC10CA"/>
    <w:rsid w:val="00EC3649"/>
    <w:rsid w:val="00EC545B"/>
    <w:rsid w:val="00ED438B"/>
    <w:rsid w:val="00EF3D36"/>
    <w:rsid w:val="00F0124F"/>
    <w:rsid w:val="00F1279A"/>
    <w:rsid w:val="00F17D51"/>
    <w:rsid w:val="00F250BC"/>
    <w:rsid w:val="00F27A27"/>
    <w:rsid w:val="00F33D0C"/>
    <w:rsid w:val="00F33D91"/>
    <w:rsid w:val="00F4129D"/>
    <w:rsid w:val="00F60376"/>
    <w:rsid w:val="00F72A52"/>
    <w:rsid w:val="00F80BD1"/>
    <w:rsid w:val="00F95592"/>
    <w:rsid w:val="00FA2F3B"/>
    <w:rsid w:val="00FA799C"/>
    <w:rsid w:val="00FB128F"/>
    <w:rsid w:val="00FB5799"/>
    <w:rsid w:val="00FB648B"/>
    <w:rsid w:val="00FD3633"/>
    <w:rsid w:val="00FD5D66"/>
    <w:rsid w:val="00FD7819"/>
    <w:rsid w:val="00FE1B93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E9A"/>
  </w:style>
  <w:style w:type="paragraph" w:styleId="1">
    <w:name w:val="heading 1"/>
    <w:basedOn w:val="a"/>
    <w:next w:val="a"/>
    <w:qFormat/>
    <w:rsid w:val="005F1C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F1C76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5F1C76"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1C7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1C76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5F1C76"/>
    <w:pPr>
      <w:keepNext/>
      <w:ind w:right="185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F1C7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C7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F1C76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5F1C76"/>
    <w:pPr>
      <w:jc w:val="center"/>
    </w:pPr>
    <w:rPr>
      <w:b/>
      <w:sz w:val="28"/>
    </w:rPr>
  </w:style>
  <w:style w:type="paragraph" w:styleId="20">
    <w:name w:val="Body Text 2"/>
    <w:basedOn w:val="a"/>
    <w:rsid w:val="005F1C76"/>
    <w:pPr>
      <w:jc w:val="both"/>
    </w:pPr>
    <w:rPr>
      <w:b/>
      <w:i/>
      <w:sz w:val="28"/>
    </w:rPr>
  </w:style>
  <w:style w:type="paragraph" w:styleId="a7">
    <w:name w:val="Body Text Indent"/>
    <w:basedOn w:val="a"/>
    <w:rsid w:val="005F1C76"/>
    <w:pPr>
      <w:ind w:right="46"/>
      <w:jc w:val="center"/>
    </w:pPr>
    <w:rPr>
      <w:b/>
      <w:sz w:val="28"/>
    </w:rPr>
  </w:style>
  <w:style w:type="paragraph" w:styleId="a8">
    <w:name w:val="Balloon Text"/>
    <w:basedOn w:val="a"/>
    <w:semiHidden/>
    <w:rsid w:val="00115C2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E29A7"/>
  </w:style>
  <w:style w:type="paragraph" w:customStyle="1" w:styleId="ConsPlusNormal">
    <w:name w:val="ConsPlusNormal"/>
    <w:rsid w:val="00B03B3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A86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"/>
    <w:basedOn w:val="a"/>
    <w:rsid w:val="009C0D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EC54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basedOn w:val="a0"/>
    <w:uiPriority w:val="99"/>
    <w:unhideWhenUsed/>
    <w:rsid w:val="00446AB1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5"/>
    <w:rsid w:val="00512D4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E9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right="46"/>
      <w:jc w:val="center"/>
    </w:pPr>
    <w:rPr>
      <w:b/>
      <w:sz w:val="28"/>
    </w:rPr>
  </w:style>
  <w:style w:type="paragraph" w:styleId="a8">
    <w:name w:val="Balloon Text"/>
    <w:basedOn w:val="a"/>
    <w:semiHidden/>
    <w:rsid w:val="00115C2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E29A7"/>
  </w:style>
  <w:style w:type="paragraph" w:customStyle="1" w:styleId="ConsPlusNormal">
    <w:name w:val="ConsPlusNormal"/>
    <w:rsid w:val="00B03B3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A86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"/>
    <w:basedOn w:val="a"/>
    <w:rsid w:val="009C0D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EC54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basedOn w:val="a0"/>
    <w:uiPriority w:val="99"/>
    <w:unhideWhenUsed/>
    <w:rsid w:val="00446AB1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5"/>
    <w:rsid w:val="00512D4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6A05-74B0-4148-8977-BEBEBD3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D</cp:lastModifiedBy>
  <cp:revision>17</cp:revision>
  <cp:lastPrinted>2024-04-23T08:59:00Z</cp:lastPrinted>
  <dcterms:created xsi:type="dcterms:W3CDTF">2022-12-06T15:17:00Z</dcterms:created>
  <dcterms:modified xsi:type="dcterms:W3CDTF">2024-04-23T08:59:00Z</dcterms:modified>
</cp:coreProperties>
</file>