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C" w:rsidRPr="00233AD2" w:rsidRDefault="00BA6801" w:rsidP="00993CA4">
      <w:pPr>
        <w:jc w:val="center"/>
        <w:rPr>
          <w:b/>
          <w:szCs w:val="28"/>
        </w:rPr>
      </w:pPr>
      <w:r w:rsidRPr="00233AD2">
        <w:rPr>
          <w:b/>
          <w:szCs w:val="28"/>
        </w:rPr>
        <w:t xml:space="preserve">Информация об </w:t>
      </w:r>
      <w:r w:rsidR="00CD2F8F" w:rsidRPr="00233AD2">
        <w:rPr>
          <w:b/>
          <w:szCs w:val="28"/>
        </w:rPr>
        <w:t>устранении нарушений, выявленных</w:t>
      </w:r>
    </w:p>
    <w:p w:rsidR="00BA6801" w:rsidRPr="00233AD2" w:rsidRDefault="00CD2F8F" w:rsidP="00993CA4">
      <w:pPr>
        <w:jc w:val="center"/>
        <w:rPr>
          <w:b/>
          <w:szCs w:val="28"/>
        </w:rPr>
      </w:pPr>
      <w:r w:rsidRPr="00233AD2">
        <w:rPr>
          <w:b/>
          <w:szCs w:val="28"/>
        </w:rPr>
        <w:t>в ходе проведения</w:t>
      </w:r>
      <w:r w:rsidR="00BA6801" w:rsidRPr="00233AD2">
        <w:rPr>
          <w:b/>
          <w:szCs w:val="28"/>
        </w:rPr>
        <w:t xml:space="preserve"> </w:t>
      </w:r>
      <w:r w:rsidR="00D8648C" w:rsidRPr="00233AD2">
        <w:rPr>
          <w:b/>
          <w:szCs w:val="28"/>
        </w:rPr>
        <w:t>аудита закупок товаров, работ, услуг, осуществленных муниципальн</w:t>
      </w:r>
      <w:r w:rsidR="008C3DA9" w:rsidRPr="00233AD2">
        <w:rPr>
          <w:b/>
          <w:szCs w:val="28"/>
        </w:rPr>
        <w:t xml:space="preserve">ым бюджетным общеобразовательным учреждением «Средняя общеобразовательная школа №2» </w:t>
      </w:r>
      <w:r w:rsidR="00993CA4" w:rsidRPr="00233AD2">
        <w:rPr>
          <w:b/>
          <w:szCs w:val="28"/>
        </w:rPr>
        <w:t>в истекшем периоде 2019</w:t>
      </w:r>
      <w:r w:rsidR="00D8648C" w:rsidRPr="00233AD2">
        <w:rPr>
          <w:b/>
          <w:szCs w:val="28"/>
        </w:rPr>
        <w:t xml:space="preserve"> года</w:t>
      </w:r>
    </w:p>
    <w:p w:rsidR="00BA6801" w:rsidRPr="00233AD2" w:rsidRDefault="00BA6801" w:rsidP="00912D4F">
      <w:pPr>
        <w:jc w:val="center"/>
        <w:rPr>
          <w:b/>
          <w:color w:val="FF0000"/>
          <w:szCs w:val="28"/>
        </w:rPr>
      </w:pPr>
    </w:p>
    <w:p w:rsidR="00BA6801" w:rsidRPr="00233AD2" w:rsidRDefault="00BA6801">
      <w:pPr>
        <w:rPr>
          <w:color w:val="FF0000"/>
          <w:szCs w:val="28"/>
        </w:rPr>
      </w:pPr>
    </w:p>
    <w:p w:rsidR="00BA6801" w:rsidRPr="00233AD2" w:rsidRDefault="0018557A" w:rsidP="004357A8">
      <w:pPr>
        <w:ind w:firstLine="709"/>
        <w:jc w:val="both"/>
        <w:rPr>
          <w:color w:val="FF0000"/>
          <w:szCs w:val="28"/>
        </w:rPr>
      </w:pPr>
      <w:proofErr w:type="gramStart"/>
      <w:r w:rsidRPr="00233AD2">
        <w:rPr>
          <w:szCs w:val="28"/>
        </w:rPr>
        <w:t>Контрольно-счетной палатой муниципального образования город Алексин в соответствии с пунктом</w:t>
      </w:r>
      <w:r w:rsidRPr="00233AD2">
        <w:rPr>
          <w:color w:val="FF0000"/>
          <w:szCs w:val="28"/>
        </w:rPr>
        <w:t xml:space="preserve"> </w:t>
      </w:r>
      <w:r w:rsidR="00AC7A84" w:rsidRPr="00AC7A84">
        <w:rPr>
          <w:szCs w:val="28"/>
        </w:rPr>
        <w:t>4.18</w:t>
      </w:r>
      <w:r w:rsidR="00AC7A84">
        <w:rPr>
          <w:color w:val="FF0000"/>
          <w:szCs w:val="28"/>
        </w:rPr>
        <w:t xml:space="preserve"> </w:t>
      </w:r>
      <w:r w:rsidRPr="00233AD2">
        <w:rPr>
          <w:szCs w:val="28"/>
        </w:rPr>
        <w:t>плана работы контрольно-счетной палаты муниципального образования город Алексин на 201</w:t>
      </w:r>
      <w:r w:rsidR="00DF7056" w:rsidRPr="00233AD2">
        <w:rPr>
          <w:szCs w:val="28"/>
        </w:rPr>
        <w:t>9</w:t>
      </w:r>
      <w:r w:rsidRPr="00233AD2">
        <w:rPr>
          <w:szCs w:val="28"/>
        </w:rPr>
        <w:t xml:space="preserve"> год,</w:t>
      </w:r>
      <w:r w:rsidR="00BB710A" w:rsidRPr="00233AD2">
        <w:rPr>
          <w:szCs w:val="28"/>
        </w:rPr>
        <w:t xml:space="preserve"> на основании распоряжения</w:t>
      </w:r>
      <w:r w:rsidRPr="00233AD2">
        <w:rPr>
          <w:szCs w:val="28"/>
        </w:rPr>
        <w:t xml:space="preserve"> председателя контрольно-счетной пала</w:t>
      </w:r>
      <w:r w:rsidR="00BB710A" w:rsidRPr="00233AD2">
        <w:rPr>
          <w:szCs w:val="28"/>
        </w:rPr>
        <w:t xml:space="preserve">ты от </w:t>
      </w:r>
      <w:r w:rsidR="00DF7056" w:rsidRPr="00233AD2">
        <w:rPr>
          <w:szCs w:val="28"/>
        </w:rPr>
        <w:t>07</w:t>
      </w:r>
      <w:r w:rsidR="00BB710A" w:rsidRPr="00233AD2">
        <w:rPr>
          <w:szCs w:val="28"/>
        </w:rPr>
        <w:t>.</w:t>
      </w:r>
      <w:r w:rsidR="007C75A9" w:rsidRPr="00233AD2">
        <w:rPr>
          <w:szCs w:val="28"/>
        </w:rPr>
        <w:t>10</w:t>
      </w:r>
      <w:r w:rsidR="00BB710A" w:rsidRPr="00233AD2">
        <w:rPr>
          <w:szCs w:val="28"/>
        </w:rPr>
        <w:t>.201</w:t>
      </w:r>
      <w:r w:rsidR="00DF7056" w:rsidRPr="00233AD2">
        <w:rPr>
          <w:szCs w:val="28"/>
        </w:rPr>
        <w:t>9</w:t>
      </w:r>
      <w:r w:rsidR="00BB710A" w:rsidRPr="00233AD2">
        <w:rPr>
          <w:szCs w:val="28"/>
        </w:rPr>
        <w:t xml:space="preserve"> года №</w:t>
      </w:r>
      <w:r w:rsidR="00DF7056" w:rsidRPr="00233AD2">
        <w:rPr>
          <w:szCs w:val="28"/>
        </w:rPr>
        <w:t>58</w:t>
      </w:r>
      <w:r w:rsidR="00BB710A" w:rsidRPr="00233AD2">
        <w:rPr>
          <w:szCs w:val="28"/>
        </w:rPr>
        <w:t>-р/КСП</w:t>
      </w:r>
      <w:r w:rsidRPr="00233AD2">
        <w:rPr>
          <w:szCs w:val="28"/>
        </w:rPr>
        <w:t xml:space="preserve"> в период с </w:t>
      </w:r>
      <w:r w:rsidR="00DF7056" w:rsidRPr="00233AD2">
        <w:rPr>
          <w:szCs w:val="28"/>
        </w:rPr>
        <w:t>14</w:t>
      </w:r>
      <w:r w:rsidRPr="00233AD2">
        <w:rPr>
          <w:szCs w:val="28"/>
        </w:rPr>
        <w:t>.</w:t>
      </w:r>
      <w:r w:rsidR="007C75A9" w:rsidRPr="00233AD2">
        <w:rPr>
          <w:szCs w:val="28"/>
        </w:rPr>
        <w:t>10</w:t>
      </w:r>
      <w:r w:rsidRPr="00233AD2">
        <w:rPr>
          <w:szCs w:val="28"/>
        </w:rPr>
        <w:t>.201</w:t>
      </w:r>
      <w:r w:rsidR="00DF7056" w:rsidRPr="00233AD2">
        <w:rPr>
          <w:szCs w:val="28"/>
        </w:rPr>
        <w:t xml:space="preserve">9 </w:t>
      </w:r>
      <w:r w:rsidRPr="00233AD2">
        <w:rPr>
          <w:szCs w:val="28"/>
        </w:rPr>
        <w:t xml:space="preserve">года по </w:t>
      </w:r>
      <w:r w:rsidR="00233AD2" w:rsidRPr="00233AD2">
        <w:rPr>
          <w:szCs w:val="28"/>
        </w:rPr>
        <w:t>28</w:t>
      </w:r>
      <w:r w:rsidRPr="00233AD2">
        <w:rPr>
          <w:szCs w:val="28"/>
        </w:rPr>
        <w:t>.</w:t>
      </w:r>
      <w:r w:rsidR="007C75A9" w:rsidRPr="00233AD2">
        <w:rPr>
          <w:szCs w:val="28"/>
        </w:rPr>
        <w:t>1</w:t>
      </w:r>
      <w:r w:rsidR="00233AD2" w:rsidRPr="00233AD2">
        <w:rPr>
          <w:szCs w:val="28"/>
        </w:rPr>
        <w:t>0</w:t>
      </w:r>
      <w:r w:rsidRPr="00233AD2">
        <w:rPr>
          <w:szCs w:val="28"/>
        </w:rPr>
        <w:t>.201</w:t>
      </w:r>
      <w:r w:rsidR="00233AD2" w:rsidRPr="00233AD2">
        <w:rPr>
          <w:szCs w:val="28"/>
        </w:rPr>
        <w:t>9</w:t>
      </w:r>
      <w:r w:rsidRPr="00233AD2">
        <w:rPr>
          <w:szCs w:val="28"/>
        </w:rPr>
        <w:t xml:space="preserve"> года проведено </w:t>
      </w:r>
      <w:r w:rsidR="00581688" w:rsidRPr="00233AD2">
        <w:rPr>
          <w:szCs w:val="28"/>
        </w:rPr>
        <w:t>экспертно-аналитическое</w:t>
      </w:r>
      <w:r w:rsidR="00BA6801" w:rsidRPr="00233AD2">
        <w:rPr>
          <w:szCs w:val="28"/>
        </w:rPr>
        <w:t xml:space="preserve"> мероприяти</w:t>
      </w:r>
      <w:r w:rsidRPr="00233AD2">
        <w:rPr>
          <w:szCs w:val="28"/>
        </w:rPr>
        <w:t xml:space="preserve">е </w:t>
      </w:r>
      <w:r w:rsidR="00581688" w:rsidRPr="00233AD2">
        <w:rPr>
          <w:szCs w:val="28"/>
        </w:rPr>
        <w:t xml:space="preserve">«Аудит закупок товаров, работ, услуг, осуществленных </w:t>
      </w:r>
      <w:r w:rsidR="00233AD2" w:rsidRPr="00233AD2">
        <w:rPr>
          <w:szCs w:val="28"/>
        </w:rPr>
        <w:t>муниципальным бюджетным общеобразовательным учреждением «Средняя общеобразовательная школа №2»</w:t>
      </w:r>
      <w:r w:rsidRPr="00233AD2">
        <w:rPr>
          <w:szCs w:val="28"/>
        </w:rPr>
        <w:t>.</w:t>
      </w:r>
      <w:r w:rsidR="00D8648C" w:rsidRPr="00233AD2">
        <w:rPr>
          <w:b/>
          <w:color w:val="FF0000"/>
          <w:szCs w:val="28"/>
        </w:rPr>
        <w:t xml:space="preserve"> </w:t>
      </w:r>
      <w:proofErr w:type="gramEnd"/>
    </w:p>
    <w:p w:rsidR="00BA6801" w:rsidRPr="000D0F5B" w:rsidRDefault="0018557A" w:rsidP="004357A8">
      <w:pPr>
        <w:pStyle w:val="ListParagraph"/>
        <w:spacing w:before="120"/>
        <w:ind w:left="0" w:firstLine="709"/>
        <w:jc w:val="both"/>
        <w:rPr>
          <w:b/>
          <w:szCs w:val="28"/>
        </w:rPr>
      </w:pPr>
      <w:r w:rsidRPr="00F74319">
        <w:rPr>
          <w:szCs w:val="28"/>
        </w:rPr>
        <w:t>Объект проверки:</w:t>
      </w:r>
      <w:r w:rsidR="00AA51AD" w:rsidRPr="000D0F5B">
        <w:rPr>
          <w:szCs w:val="28"/>
        </w:rPr>
        <w:t xml:space="preserve"> </w:t>
      </w:r>
      <w:r w:rsidR="00AC7A84" w:rsidRPr="000D0F5B">
        <w:rPr>
          <w:szCs w:val="28"/>
        </w:rPr>
        <w:t>муниципальное бюджетное общеобразовательное учреждение «Средняя общеобразовательная школа №2»</w:t>
      </w:r>
      <w:r w:rsidR="00AA51AD" w:rsidRPr="000D0F5B">
        <w:rPr>
          <w:szCs w:val="28"/>
        </w:rPr>
        <w:t xml:space="preserve"> (далее по тексту – </w:t>
      </w:r>
      <w:r w:rsidR="00AC7A84" w:rsidRPr="000D0F5B">
        <w:rPr>
          <w:szCs w:val="28"/>
        </w:rPr>
        <w:t>МБОУ «СОШ №2»</w:t>
      </w:r>
      <w:r w:rsidR="00AA51AD" w:rsidRPr="000D0F5B">
        <w:rPr>
          <w:szCs w:val="28"/>
        </w:rPr>
        <w:t>).</w:t>
      </w:r>
    </w:p>
    <w:p w:rsidR="0016523E" w:rsidRDefault="0016523E" w:rsidP="004357A8">
      <w:pPr>
        <w:pStyle w:val="ListParagraph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 xml:space="preserve">В ходе аудита закупок выявлено нецелевое использование бюджетных средств, выразившееся в направлении средств бюджета муниципального образования город Алексин и оплате денежных обязательств в целях, не соответствующих полностью целям, определенным </w:t>
      </w:r>
      <w:r w:rsidRPr="007927CB">
        <w:rPr>
          <w:szCs w:val="28"/>
        </w:rPr>
        <w:t>Соглашением</w:t>
      </w:r>
      <w:r>
        <w:rPr>
          <w:szCs w:val="28"/>
        </w:rPr>
        <w:t xml:space="preserve"> о предоставлении субсидии из бюджета муниципального образования город Алексин бюджетному учреждению на финансовое обеспечение муниципального задания на оказание муниципальных услуг (выполнение работ) на 2019 год и </w:t>
      </w:r>
      <w:r w:rsidRPr="0044576F">
        <w:rPr>
          <w:szCs w:val="28"/>
        </w:rPr>
        <w:t>контрактом №626 от 01</w:t>
      </w:r>
      <w:proofErr w:type="gramEnd"/>
      <w:r w:rsidRPr="0044576F">
        <w:rPr>
          <w:szCs w:val="28"/>
        </w:rPr>
        <w:t xml:space="preserve"> </w:t>
      </w:r>
      <w:proofErr w:type="gramStart"/>
      <w:r w:rsidRPr="0044576F">
        <w:rPr>
          <w:szCs w:val="28"/>
        </w:rPr>
        <w:t>января 2019 года</w:t>
      </w:r>
      <w:r>
        <w:rPr>
          <w:szCs w:val="28"/>
        </w:rPr>
        <w:t>, являющимися и</w:t>
      </w:r>
      <w:proofErr w:type="gramEnd"/>
      <w:r>
        <w:rPr>
          <w:szCs w:val="28"/>
        </w:rPr>
        <w:t xml:space="preserve"> основаниями предоставления указанных средств.</w:t>
      </w:r>
    </w:p>
    <w:p w:rsidR="0016523E" w:rsidRDefault="0016523E" w:rsidP="004357A8">
      <w:pPr>
        <w:pStyle w:val="ListParagraph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За данное правонарушение предусмотрена ответственность, </w:t>
      </w:r>
      <w:r w:rsidR="00F74319">
        <w:rPr>
          <w:szCs w:val="28"/>
        </w:rPr>
        <w:t>установленная</w:t>
      </w:r>
      <w:r w:rsidRPr="0016523E">
        <w:rPr>
          <w:szCs w:val="28"/>
        </w:rPr>
        <w:t xml:space="preserve"> </w:t>
      </w:r>
      <w:r w:rsidRPr="004278C9">
        <w:rPr>
          <w:szCs w:val="28"/>
        </w:rPr>
        <w:t>стат</w:t>
      </w:r>
      <w:r>
        <w:rPr>
          <w:szCs w:val="28"/>
        </w:rPr>
        <w:t>ьей</w:t>
      </w:r>
      <w:r w:rsidRPr="004278C9">
        <w:rPr>
          <w:szCs w:val="28"/>
        </w:rPr>
        <w:t xml:space="preserve"> 15.1</w:t>
      </w:r>
      <w:r>
        <w:rPr>
          <w:szCs w:val="28"/>
        </w:rPr>
        <w:t>4</w:t>
      </w:r>
      <w:r w:rsidRPr="004278C9">
        <w:rPr>
          <w:szCs w:val="28"/>
        </w:rPr>
        <w:t>. Кодекса Российской Федерации об административных правонарушениях</w:t>
      </w:r>
      <w:r>
        <w:rPr>
          <w:szCs w:val="28"/>
        </w:rPr>
        <w:t>; протокол об административном правонарушении составлен в отношении</w:t>
      </w:r>
      <w:r w:rsidRPr="0016523E">
        <w:rPr>
          <w:szCs w:val="28"/>
        </w:rPr>
        <w:t xml:space="preserve"> </w:t>
      </w:r>
      <w:r>
        <w:rPr>
          <w:szCs w:val="28"/>
        </w:rPr>
        <w:t>директора</w:t>
      </w:r>
      <w:r w:rsidRPr="004278C9">
        <w:rPr>
          <w:szCs w:val="28"/>
        </w:rPr>
        <w:t xml:space="preserve"> </w:t>
      </w:r>
      <w:r>
        <w:rPr>
          <w:szCs w:val="28"/>
        </w:rPr>
        <w:t>МБОУ «СОШ №2».</w:t>
      </w:r>
    </w:p>
    <w:p w:rsidR="0016523E" w:rsidRPr="008862B2" w:rsidRDefault="00F74319" w:rsidP="00F74319">
      <w:pPr>
        <w:pStyle w:val="ListParagraph"/>
        <w:tabs>
          <w:tab w:val="left" w:pos="567"/>
        </w:tabs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16523E">
        <w:rPr>
          <w:szCs w:val="28"/>
        </w:rPr>
        <w:t>ля устранения выявленного нарушения</w:t>
      </w:r>
      <w:r w:rsidR="0016523E" w:rsidRPr="0016523E">
        <w:rPr>
          <w:szCs w:val="28"/>
        </w:rPr>
        <w:t xml:space="preserve"> </w:t>
      </w:r>
      <w:r w:rsidR="0016523E" w:rsidRPr="008862B2">
        <w:rPr>
          <w:szCs w:val="28"/>
        </w:rPr>
        <w:t xml:space="preserve">в адрес </w:t>
      </w:r>
      <w:r>
        <w:rPr>
          <w:szCs w:val="28"/>
        </w:rPr>
        <w:t>МБОУ «СОШ №2»</w:t>
      </w:r>
      <w:r w:rsidR="0016523E" w:rsidRPr="008862B2">
        <w:rPr>
          <w:szCs w:val="28"/>
        </w:rPr>
        <w:t xml:space="preserve"> внесено Предписание </w:t>
      </w:r>
      <w:r w:rsidR="0016523E">
        <w:rPr>
          <w:szCs w:val="28"/>
        </w:rPr>
        <w:t xml:space="preserve">с требованием принятия мер по возмещению в бюджет муниципального образования </w:t>
      </w:r>
      <w:r w:rsidR="00F7198F">
        <w:rPr>
          <w:szCs w:val="28"/>
        </w:rPr>
        <w:t>неправомерно израсходованных средств</w:t>
      </w:r>
      <w:r w:rsidR="0016523E" w:rsidRPr="008862B2">
        <w:rPr>
          <w:szCs w:val="28"/>
        </w:rPr>
        <w:t>.</w:t>
      </w:r>
    </w:p>
    <w:p w:rsidR="0016523E" w:rsidRDefault="0016523E" w:rsidP="004357A8">
      <w:pPr>
        <w:pStyle w:val="ListParagraph"/>
        <w:tabs>
          <w:tab w:val="left" w:pos="567"/>
        </w:tabs>
        <w:spacing w:before="120"/>
        <w:ind w:left="0" w:firstLine="709"/>
        <w:contextualSpacing w:val="0"/>
        <w:jc w:val="both"/>
        <w:rPr>
          <w:szCs w:val="28"/>
        </w:rPr>
      </w:pPr>
    </w:p>
    <w:p w:rsidR="00DD51F5" w:rsidRDefault="004357A8" w:rsidP="004357A8">
      <w:pPr>
        <w:spacing w:before="120"/>
        <w:ind w:firstLine="709"/>
        <w:jc w:val="both"/>
        <w:rPr>
          <w:szCs w:val="28"/>
        </w:rPr>
      </w:pPr>
      <w:r w:rsidRPr="0051178F">
        <w:rPr>
          <w:szCs w:val="28"/>
        </w:rPr>
        <w:t>Предписани</w:t>
      </w:r>
      <w:r w:rsidR="005B2778">
        <w:rPr>
          <w:szCs w:val="28"/>
        </w:rPr>
        <w:t xml:space="preserve">е </w:t>
      </w:r>
      <w:r>
        <w:rPr>
          <w:szCs w:val="28"/>
        </w:rPr>
        <w:t xml:space="preserve">исполнено в установленные сроки и </w:t>
      </w:r>
      <w:r w:rsidRPr="0051178F">
        <w:rPr>
          <w:szCs w:val="28"/>
        </w:rPr>
        <w:t xml:space="preserve">снято </w:t>
      </w:r>
      <w:r>
        <w:rPr>
          <w:szCs w:val="28"/>
        </w:rPr>
        <w:t>контрольно-счетной палатой муниципального образования город Алексин</w:t>
      </w:r>
      <w:r w:rsidRPr="0051178F">
        <w:rPr>
          <w:szCs w:val="28"/>
        </w:rPr>
        <w:t xml:space="preserve"> с контроля</w:t>
      </w:r>
      <w:r>
        <w:rPr>
          <w:szCs w:val="28"/>
        </w:rPr>
        <w:t>.</w:t>
      </w:r>
    </w:p>
    <w:p w:rsidR="00DD51F5" w:rsidRDefault="00DD51F5" w:rsidP="002528F2">
      <w:pPr>
        <w:spacing w:before="120"/>
        <w:ind w:firstLine="567"/>
        <w:jc w:val="both"/>
        <w:rPr>
          <w:szCs w:val="28"/>
        </w:rPr>
      </w:pPr>
    </w:p>
    <w:p w:rsidR="00130323" w:rsidRPr="008C3DA9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A6801" w:rsidRPr="00AA3382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AA3382">
        <w:rPr>
          <w:b/>
          <w:bCs/>
          <w:sz w:val="28"/>
          <w:szCs w:val="28"/>
        </w:rPr>
        <w:t xml:space="preserve">Председатель </w:t>
      </w:r>
      <w:proofErr w:type="gramStart"/>
      <w:r w:rsidRPr="00AA3382">
        <w:rPr>
          <w:b/>
          <w:bCs/>
          <w:sz w:val="28"/>
          <w:szCs w:val="28"/>
        </w:rPr>
        <w:t>контрольно-счетной</w:t>
      </w:r>
      <w:proofErr w:type="gramEnd"/>
      <w:r w:rsidRPr="00AA3382">
        <w:rPr>
          <w:b/>
          <w:bCs/>
          <w:sz w:val="28"/>
          <w:szCs w:val="28"/>
        </w:rPr>
        <w:t xml:space="preserve"> </w:t>
      </w:r>
    </w:p>
    <w:p w:rsidR="00BA6801" w:rsidRPr="00AA3382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A3382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AA3382" w:rsidRDefault="00BA6801" w:rsidP="007C0B9C">
      <w:pPr>
        <w:pStyle w:val="a6"/>
        <w:spacing w:before="0" w:beforeAutospacing="0" w:after="0" w:afterAutospacing="0"/>
        <w:jc w:val="both"/>
        <w:rPr>
          <w:szCs w:val="28"/>
        </w:rPr>
      </w:pPr>
      <w:r w:rsidRPr="00AA3382">
        <w:rPr>
          <w:b/>
          <w:bCs/>
          <w:sz w:val="28"/>
          <w:szCs w:val="28"/>
        </w:rPr>
        <w:t xml:space="preserve">город Алексин    </w:t>
      </w:r>
      <w:r w:rsidRPr="00AA3382">
        <w:rPr>
          <w:b/>
          <w:bCs/>
          <w:sz w:val="28"/>
          <w:szCs w:val="28"/>
        </w:rPr>
        <w:tab/>
      </w:r>
      <w:r w:rsidRPr="00AA3382">
        <w:rPr>
          <w:b/>
          <w:bCs/>
          <w:sz w:val="28"/>
          <w:szCs w:val="28"/>
        </w:rPr>
        <w:tab/>
        <w:t xml:space="preserve">        </w:t>
      </w:r>
      <w:r w:rsidRPr="00AA3382">
        <w:rPr>
          <w:b/>
          <w:bCs/>
          <w:sz w:val="28"/>
          <w:szCs w:val="28"/>
        </w:rPr>
        <w:tab/>
        <w:t xml:space="preserve">                                                Н.Г. Оксиненко</w:t>
      </w:r>
    </w:p>
    <w:sectPr w:rsidR="00BA6801" w:rsidRPr="00AA3382" w:rsidSect="00BE37E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4F90"/>
    <w:rsid w:val="0003191E"/>
    <w:rsid w:val="0003547E"/>
    <w:rsid w:val="00060886"/>
    <w:rsid w:val="00067142"/>
    <w:rsid w:val="000818E3"/>
    <w:rsid w:val="00081CBB"/>
    <w:rsid w:val="000911FE"/>
    <w:rsid w:val="000A1C84"/>
    <w:rsid w:val="000B2621"/>
    <w:rsid w:val="000D0F5B"/>
    <w:rsid w:val="000F40D5"/>
    <w:rsid w:val="0012176C"/>
    <w:rsid w:val="00124393"/>
    <w:rsid w:val="00125BF1"/>
    <w:rsid w:val="00130323"/>
    <w:rsid w:val="00130D5C"/>
    <w:rsid w:val="00141AA9"/>
    <w:rsid w:val="0016523E"/>
    <w:rsid w:val="00165999"/>
    <w:rsid w:val="0018557A"/>
    <w:rsid w:val="001A3EBB"/>
    <w:rsid w:val="001B3C07"/>
    <w:rsid w:val="001F208E"/>
    <w:rsid w:val="0020302B"/>
    <w:rsid w:val="002250E0"/>
    <w:rsid w:val="00226151"/>
    <w:rsid w:val="00233AD2"/>
    <w:rsid w:val="0023531D"/>
    <w:rsid w:val="0023634D"/>
    <w:rsid w:val="00252404"/>
    <w:rsid w:val="002528F2"/>
    <w:rsid w:val="00254033"/>
    <w:rsid w:val="0026489A"/>
    <w:rsid w:val="00265C90"/>
    <w:rsid w:val="00273741"/>
    <w:rsid w:val="00296AF4"/>
    <w:rsid w:val="002B01A3"/>
    <w:rsid w:val="002C56F3"/>
    <w:rsid w:val="002D2F4B"/>
    <w:rsid w:val="002D37CC"/>
    <w:rsid w:val="003022AC"/>
    <w:rsid w:val="003142D0"/>
    <w:rsid w:val="00321739"/>
    <w:rsid w:val="00352F10"/>
    <w:rsid w:val="003801CF"/>
    <w:rsid w:val="003826EC"/>
    <w:rsid w:val="003A6B54"/>
    <w:rsid w:val="003B721B"/>
    <w:rsid w:val="003C0B26"/>
    <w:rsid w:val="003C38B3"/>
    <w:rsid w:val="003C7F5C"/>
    <w:rsid w:val="003E3060"/>
    <w:rsid w:val="003E787D"/>
    <w:rsid w:val="003E7DE9"/>
    <w:rsid w:val="003F4D4A"/>
    <w:rsid w:val="003F62CF"/>
    <w:rsid w:val="00405B99"/>
    <w:rsid w:val="00413DF8"/>
    <w:rsid w:val="00414C0C"/>
    <w:rsid w:val="0043002C"/>
    <w:rsid w:val="004357A8"/>
    <w:rsid w:val="004416C7"/>
    <w:rsid w:val="00444619"/>
    <w:rsid w:val="0046029C"/>
    <w:rsid w:val="00473AE5"/>
    <w:rsid w:val="00486B74"/>
    <w:rsid w:val="004B55CB"/>
    <w:rsid w:val="0051178F"/>
    <w:rsid w:val="00524AC8"/>
    <w:rsid w:val="00524C99"/>
    <w:rsid w:val="00540C70"/>
    <w:rsid w:val="0056075B"/>
    <w:rsid w:val="0057530C"/>
    <w:rsid w:val="00581688"/>
    <w:rsid w:val="00590568"/>
    <w:rsid w:val="005A5562"/>
    <w:rsid w:val="005B203B"/>
    <w:rsid w:val="005B2778"/>
    <w:rsid w:val="005C40DB"/>
    <w:rsid w:val="005C4E01"/>
    <w:rsid w:val="005C4E45"/>
    <w:rsid w:val="005D37BC"/>
    <w:rsid w:val="005D6FE8"/>
    <w:rsid w:val="005F34F2"/>
    <w:rsid w:val="005F7D8C"/>
    <w:rsid w:val="006016CB"/>
    <w:rsid w:val="0060224A"/>
    <w:rsid w:val="0062297A"/>
    <w:rsid w:val="00625339"/>
    <w:rsid w:val="00643ADA"/>
    <w:rsid w:val="00653869"/>
    <w:rsid w:val="006539D7"/>
    <w:rsid w:val="006671C4"/>
    <w:rsid w:val="00677B75"/>
    <w:rsid w:val="006859B9"/>
    <w:rsid w:val="006865EA"/>
    <w:rsid w:val="006902E1"/>
    <w:rsid w:val="006A4851"/>
    <w:rsid w:val="006C23D1"/>
    <w:rsid w:val="006D38D1"/>
    <w:rsid w:val="006D4140"/>
    <w:rsid w:val="00700C7B"/>
    <w:rsid w:val="007332D5"/>
    <w:rsid w:val="00734183"/>
    <w:rsid w:val="0073658F"/>
    <w:rsid w:val="00737531"/>
    <w:rsid w:val="00794BF5"/>
    <w:rsid w:val="007B15C6"/>
    <w:rsid w:val="007C0B9C"/>
    <w:rsid w:val="007C75A9"/>
    <w:rsid w:val="007D169B"/>
    <w:rsid w:val="007E12F1"/>
    <w:rsid w:val="008005AA"/>
    <w:rsid w:val="008105CE"/>
    <w:rsid w:val="00820E3D"/>
    <w:rsid w:val="0083258D"/>
    <w:rsid w:val="00832E01"/>
    <w:rsid w:val="00843B42"/>
    <w:rsid w:val="00853B63"/>
    <w:rsid w:val="0086195F"/>
    <w:rsid w:val="0086311B"/>
    <w:rsid w:val="00872BC8"/>
    <w:rsid w:val="00876A9F"/>
    <w:rsid w:val="00876DAA"/>
    <w:rsid w:val="00877B87"/>
    <w:rsid w:val="00883A17"/>
    <w:rsid w:val="008862B2"/>
    <w:rsid w:val="00894591"/>
    <w:rsid w:val="008C3DA9"/>
    <w:rsid w:val="008E6358"/>
    <w:rsid w:val="008F0F88"/>
    <w:rsid w:val="008F5EAB"/>
    <w:rsid w:val="00905892"/>
    <w:rsid w:val="00912D4F"/>
    <w:rsid w:val="00913BE2"/>
    <w:rsid w:val="009352F0"/>
    <w:rsid w:val="00942E12"/>
    <w:rsid w:val="00944EA1"/>
    <w:rsid w:val="009674F1"/>
    <w:rsid w:val="00971CB0"/>
    <w:rsid w:val="00972664"/>
    <w:rsid w:val="00972D6A"/>
    <w:rsid w:val="00974D53"/>
    <w:rsid w:val="0098205E"/>
    <w:rsid w:val="009837F1"/>
    <w:rsid w:val="00993CA4"/>
    <w:rsid w:val="0099782C"/>
    <w:rsid w:val="009A7FE3"/>
    <w:rsid w:val="009B12BE"/>
    <w:rsid w:val="009B57D7"/>
    <w:rsid w:val="009B5CE7"/>
    <w:rsid w:val="009C3B13"/>
    <w:rsid w:val="009C56FE"/>
    <w:rsid w:val="009F2484"/>
    <w:rsid w:val="009F48BD"/>
    <w:rsid w:val="009F51F9"/>
    <w:rsid w:val="009F539C"/>
    <w:rsid w:val="00A004FC"/>
    <w:rsid w:val="00A100E3"/>
    <w:rsid w:val="00A1085E"/>
    <w:rsid w:val="00A42E28"/>
    <w:rsid w:val="00A537A4"/>
    <w:rsid w:val="00A57740"/>
    <w:rsid w:val="00A60636"/>
    <w:rsid w:val="00A614E9"/>
    <w:rsid w:val="00A617A8"/>
    <w:rsid w:val="00A75F91"/>
    <w:rsid w:val="00A80A82"/>
    <w:rsid w:val="00A916FA"/>
    <w:rsid w:val="00AA2005"/>
    <w:rsid w:val="00AA3382"/>
    <w:rsid w:val="00AA51AD"/>
    <w:rsid w:val="00AC1E7D"/>
    <w:rsid w:val="00AC3FC6"/>
    <w:rsid w:val="00AC5CA8"/>
    <w:rsid w:val="00AC6AF5"/>
    <w:rsid w:val="00AC7A84"/>
    <w:rsid w:val="00AD0AB6"/>
    <w:rsid w:val="00AD7E97"/>
    <w:rsid w:val="00AE08A4"/>
    <w:rsid w:val="00AE0FB8"/>
    <w:rsid w:val="00B13F9F"/>
    <w:rsid w:val="00B23F0C"/>
    <w:rsid w:val="00B33B58"/>
    <w:rsid w:val="00B34E58"/>
    <w:rsid w:val="00B37A27"/>
    <w:rsid w:val="00B41D78"/>
    <w:rsid w:val="00B43517"/>
    <w:rsid w:val="00B50358"/>
    <w:rsid w:val="00B643F0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0E6F"/>
    <w:rsid w:val="00BE37E6"/>
    <w:rsid w:val="00BE43C3"/>
    <w:rsid w:val="00BE64BC"/>
    <w:rsid w:val="00BF79B8"/>
    <w:rsid w:val="00C21082"/>
    <w:rsid w:val="00C309C6"/>
    <w:rsid w:val="00C45143"/>
    <w:rsid w:val="00C47F7B"/>
    <w:rsid w:val="00C779F1"/>
    <w:rsid w:val="00CC00E6"/>
    <w:rsid w:val="00CD12DC"/>
    <w:rsid w:val="00CD2F8F"/>
    <w:rsid w:val="00CD4711"/>
    <w:rsid w:val="00CE6944"/>
    <w:rsid w:val="00CF1B70"/>
    <w:rsid w:val="00D475AB"/>
    <w:rsid w:val="00D542AC"/>
    <w:rsid w:val="00D62009"/>
    <w:rsid w:val="00D666D6"/>
    <w:rsid w:val="00D7578E"/>
    <w:rsid w:val="00D83DBE"/>
    <w:rsid w:val="00D8648C"/>
    <w:rsid w:val="00D86510"/>
    <w:rsid w:val="00D92387"/>
    <w:rsid w:val="00DA57EF"/>
    <w:rsid w:val="00DD51F5"/>
    <w:rsid w:val="00DD6E68"/>
    <w:rsid w:val="00DE504E"/>
    <w:rsid w:val="00DF4957"/>
    <w:rsid w:val="00DF7056"/>
    <w:rsid w:val="00E02CB2"/>
    <w:rsid w:val="00E04FFD"/>
    <w:rsid w:val="00E41BAC"/>
    <w:rsid w:val="00E4514B"/>
    <w:rsid w:val="00E54850"/>
    <w:rsid w:val="00E66A00"/>
    <w:rsid w:val="00E91659"/>
    <w:rsid w:val="00E93A78"/>
    <w:rsid w:val="00EC785F"/>
    <w:rsid w:val="00ED4209"/>
    <w:rsid w:val="00EE5E13"/>
    <w:rsid w:val="00EF3382"/>
    <w:rsid w:val="00F507F9"/>
    <w:rsid w:val="00F54D45"/>
    <w:rsid w:val="00F7198F"/>
    <w:rsid w:val="00F74319"/>
    <w:rsid w:val="00F75A57"/>
    <w:rsid w:val="00F8709A"/>
    <w:rsid w:val="00FA36BC"/>
    <w:rsid w:val="00FA6A39"/>
    <w:rsid w:val="00FC033D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D9238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ED62E-AE4E-45C1-BEDD-3498D5D5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2019-12-25T07:25:00Z</cp:lastPrinted>
  <dcterms:created xsi:type="dcterms:W3CDTF">2022-09-14T07:15:00Z</dcterms:created>
  <dcterms:modified xsi:type="dcterms:W3CDTF">2022-09-14T07:15:00Z</dcterms:modified>
</cp:coreProperties>
</file>