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46838" w:rsidRDefault="00931717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74E">
        <w:rPr>
          <w:i w:val="0"/>
          <w:sz w:val="26"/>
          <w:szCs w:val="26"/>
        </w:rPr>
        <w:t xml:space="preserve"> </w:t>
      </w:r>
      <w:r w:rsidR="005E614E" w:rsidRPr="00246838">
        <w:rPr>
          <w:i w:val="0"/>
          <w:sz w:val="26"/>
          <w:szCs w:val="26"/>
        </w:rPr>
        <w:t xml:space="preserve"> </w:t>
      </w:r>
    </w:p>
    <w:p w:rsidR="001F7B45" w:rsidRPr="005F4448" w:rsidRDefault="001F7B45" w:rsidP="001F7B45">
      <w:pPr>
        <w:jc w:val="center"/>
        <w:rPr>
          <w:b/>
          <w:sz w:val="26"/>
          <w:szCs w:val="26"/>
        </w:rPr>
      </w:pPr>
      <w:r w:rsidRPr="005F4448">
        <w:rPr>
          <w:b/>
          <w:sz w:val="26"/>
          <w:szCs w:val="26"/>
        </w:rPr>
        <w:t>Тульская область</w:t>
      </w:r>
    </w:p>
    <w:p w:rsidR="001F7B45" w:rsidRPr="005F4448" w:rsidRDefault="001F7B45" w:rsidP="001F7B45">
      <w:pPr>
        <w:jc w:val="center"/>
        <w:rPr>
          <w:b/>
          <w:sz w:val="26"/>
          <w:szCs w:val="26"/>
        </w:rPr>
      </w:pPr>
      <w:r w:rsidRPr="005F4448">
        <w:rPr>
          <w:b/>
          <w:sz w:val="26"/>
          <w:szCs w:val="26"/>
        </w:rPr>
        <w:t xml:space="preserve">Муниципальное образование </w:t>
      </w:r>
      <w:r w:rsidR="00C053AE" w:rsidRPr="005F4448">
        <w:rPr>
          <w:b/>
          <w:sz w:val="26"/>
          <w:szCs w:val="26"/>
        </w:rPr>
        <w:t>город Алексин</w:t>
      </w:r>
    </w:p>
    <w:p w:rsidR="001F7B45" w:rsidRPr="005F4448" w:rsidRDefault="001F7B45" w:rsidP="001F7B45">
      <w:pPr>
        <w:jc w:val="center"/>
        <w:rPr>
          <w:b/>
          <w:sz w:val="26"/>
          <w:szCs w:val="26"/>
        </w:rPr>
      </w:pPr>
      <w:r w:rsidRPr="005F4448">
        <w:rPr>
          <w:b/>
          <w:sz w:val="26"/>
          <w:szCs w:val="26"/>
        </w:rPr>
        <w:t>Контрольно-счетная палата</w:t>
      </w:r>
    </w:p>
    <w:p w:rsidR="001F7B45" w:rsidRPr="005F4448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3105C4" w:rsidRDefault="00ED3FA5" w:rsidP="00ED3FA5">
      <w:pPr>
        <w:jc w:val="center"/>
        <w:rPr>
          <w:b/>
          <w:sz w:val="26"/>
          <w:szCs w:val="26"/>
        </w:rPr>
      </w:pPr>
      <w:r w:rsidRPr="003105C4">
        <w:rPr>
          <w:b/>
          <w:sz w:val="26"/>
          <w:szCs w:val="26"/>
        </w:rPr>
        <w:t>Заключение</w:t>
      </w:r>
      <w:r w:rsidR="007F61C4" w:rsidRPr="003105C4">
        <w:rPr>
          <w:b/>
          <w:sz w:val="26"/>
          <w:szCs w:val="26"/>
        </w:rPr>
        <w:t xml:space="preserve"> №</w:t>
      </w:r>
      <w:r w:rsidR="00737C52" w:rsidRPr="003105C4">
        <w:rPr>
          <w:b/>
          <w:sz w:val="26"/>
          <w:szCs w:val="26"/>
        </w:rPr>
        <w:t>72</w:t>
      </w:r>
      <w:r w:rsidRPr="003105C4">
        <w:rPr>
          <w:b/>
          <w:sz w:val="26"/>
          <w:szCs w:val="26"/>
        </w:rPr>
        <w:br/>
      </w:r>
      <w:r w:rsidR="008A2419" w:rsidRPr="003105C4">
        <w:rPr>
          <w:b/>
          <w:sz w:val="26"/>
          <w:szCs w:val="26"/>
        </w:rPr>
        <w:t>по результатам финансово-экономической экспертизы</w:t>
      </w:r>
      <w:r w:rsidRPr="003105C4">
        <w:rPr>
          <w:b/>
          <w:sz w:val="26"/>
          <w:szCs w:val="26"/>
        </w:rPr>
        <w:t xml:space="preserve"> </w:t>
      </w:r>
    </w:p>
    <w:p w:rsidR="005D34B8" w:rsidRPr="003105C4" w:rsidRDefault="00ED3FA5" w:rsidP="00653E99">
      <w:pPr>
        <w:jc w:val="center"/>
        <w:rPr>
          <w:b/>
          <w:sz w:val="26"/>
          <w:szCs w:val="26"/>
        </w:rPr>
      </w:pPr>
      <w:r w:rsidRPr="003105C4">
        <w:rPr>
          <w:b/>
          <w:sz w:val="26"/>
          <w:szCs w:val="26"/>
        </w:rPr>
        <w:t>проект</w:t>
      </w:r>
      <w:r w:rsidR="008A2419" w:rsidRPr="003105C4">
        <w:rPr>
          <w:b/>
          <w:sz w:val="26"/>
          <w:szCs w:val="26"/>
        </w:rPr>
        <w:t xml:space="preserve">а </w:t>
      </w:r>
      <w:r w:rsidR="00B55AB8" w:rsidRPr="003105C4">
        <w:rPr>
          <w:b/>
          <w:sz w:val="26"/>
          <w:szCs w:val="26"/>
        </w:rPr>
        <w:t>постановления администрации муниципально</w:t>
      </w:r>
      <w:r w:rsidR="00B3576A" w:rsidRPr="003105C4">
        <w:rPr>
          <w:b/>
          <w:sz w:val="26"/>
          <w:szCs w:val="26"/>
        </w:rPr>
        <w:t xml:space="preserve">го образования </w:t>
      </w:r>
      <w:r w:rsidR="00371902" w:rsidRPr="003105C4">
        <w:rPr>
          <w:b/>
          <w:sz w:val="26"/>
          <w:szCs w:val="26"/>
        </w:rPr>
        <w:t>город Алексин</w:t>
      </w:r>
      <w:r w:rsidR="00B55AB8" w:rsidRPr="003105C4">
        <w:rPr>
          <w:b/>
          <w:sz w:val="26"/>
          <w:szCs w:val="26"/>
        </w:rPr>
        <w:t xml:space="preserve"> </w:t>
      </w:r>
      <w:r w:rsidR="005D34B8" w:rsidRPr="003105C4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763545" w:rsidRPr="003105C4">
        <w:rPr>
          <w:b/>
          <w:sz w:val="26"/>
          <w:szCs w:val="26"/>
        </w:rPr>
        <w:t>30</w:t>
      </w:r>
      <w:r w:rsidR="00F675DB" w:rsidRPr="003105C4">
        <w:rPr>
          <w:b/>
          <w:sz w:val="26"/>
          <w:szCs w:val="26"/>
        </w:rPr>
        <w:t xml:space="preserve"> декабря </w:t>
      </w:r>
      <w:r w:rsidR="00763545" w:rsidRPr="003105C4">
        <w:rPr>
          <w:b/>
          <w:sz w:val="26"/>
          <w:szCs w:val="26"/>
        </w:rPr>
        <w:t>2019</w:t>
      </w:r>
      <w:r w:rsidR="005D34B8" w:rsidRPr="003105C4">
        <w:rPr>
          <w:b/>
          <w:sz w:val="26"/>
          <w:szCs w:val="26"/>
        </w:rPr>
        <w:t xml:space="preserve"> года №</w:t>
      </w:r>
      <w:r w:rsidR="00763545" w:rsidRPr="003105C4">
        <w:rPr>
          <w:b/>
          <w:sz w:val="26"/>
          <w:szCs w:val="26"/>
        </w:rPr>
        <w:t>2803</w:t>
      </w:r>
    </w:p>
    <w:p w:rsidR="00291CDC" w:rsidRPr="003105C4" w:rsidRDefault="005D34B8" w:rsidP="00653E99">
      <w:pPr>
        <w:jc w:val="center"/>
        <w:rPr>
          <w:b/>
          <w:sz w:val="26"/>
          <w:szCs w:val="26"/>
        </w:rPr>
      </w:pPr>
      <w:r w:rsidRPr="003105C4">
        <w:rPr>
          <w:b/>
          <w:sz w:val="26"/>
          <w:szCs w:val="26"/>
        </w:rPr>
        <w:t xml:space="preserve"> </w:t>
      </w:r>
      <w:r w:rsidR="00061943" w:rsidRPr="003105C4">
        <w:rPr>
          <w:b/>
          <w:sz w:val="26"/>
          <w:szCs w:val="26"/>
        </w:rPr>
        <w:t>«О</w:t>
      </w:r>
      <w:r w:rsidR="00B55AB8" w:rsidRPr="003105C4">
        <w:rPr>
          <w:b/>
          <w:sz w:val="26"/>
          <w:szCs w:val="26"/>
        </w:rPr>
        <w:t xml:space="preserve">б утверждении </w:t>
      </w:r>
      <w:r w:rsidR="00917237" w:rsidRPr="003105C4">
        <w:rPr>
          <w:b/>
          <w:sz w:val="26"/>
          <w:szCs w:val="26"/>
        </w:rPr>
        <w:t>муниципальной</w:t>
      </w:r>
      <w:r w:rsidR="00B55AB8" w:rsidRPr="003105C4">
        <w:rPr>
          <w:b/>
          <w:sz w:val="26"/>
          <w:szCs w:val="26"/>
        </w:rPr>
        <w:t xml:space="preserve"> </w:t>
      </w:r>
      <w:r w:rsidR="00917237" w:rsidRPr="003105C4">
        <w:rPr>
          <w:b/>
          <w:sz w:val="26"/>
          <w:szCs w:val="26"/>
        </w:rPr>
        <w:t>п</w:t>
      </w:r>
      <w:r w:rsidR="00B55AB8" w:rsidRPr="003105C4">
        <w:rPr>
          <w:b/>
          <w:sz w:val="26"/>
          <w:szCs w:val="26"/>
        </w:rPr>
        <w:t>рограммы «</w:t>
      </w:r>
      <w:r w:rsidR="00917237" w:rsidRPr="003105C4">
        <w:rPr>
          <w:b/>
          <w:sz w:val="26"/>
          <w:szCs w:val="26"/>
        </w:rPr>
        <w:t>Обеспечение услугами Ж</w:t>
      </w:r>
      <w:r w:rsidR="00B3576A" w:rsidRPr="003105C4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3105C4">
        <w:rPr>
          <w:b/>
          <w:sz w:val="26"/>
          <w:szCs w:val="26"/>
        </w:rPr>
        <w:t>»</w:t>
      </w:r>
    </w:p>
    <w:p w:rsidR="00A63F38" w:rsidRPr="003105C4" w:rsidRDefault="00A63F38" w:rsidP="00BB1C9E">
      <w:pPr>
        <w:rPr>
          <w:sz w:val="26"/>
          <w:szCs w:val="26"/>
        </w:rPr>
      </w:pPr>
    </w:p>
    <w:p w:rsidR="00406A1A" w:rsidRPr="003105C4" w:rsidRDefault="00406A1A" w:rsidP="00524A07">
      <w:pPr>
        <w:jc w:val="both"/>
      </w:pPr>
    </w:p>
    <w:p w:rsidR="00957638" w:rsidRPr="003105C4" w:rsidRDefault="00957638" w:rsidP="00524A07">
      <w:pPr>
        <w:jc w:val="both"/>
      </w:pPr>
      <w:r w:rsidRPr="003105C4">
        <w:t xml:space="preserve">г. </w:t>
      </w:r>
      <w:r w:rsidR="00262D35" w:rsidRPr="003105C4">
        <w:t>Алексин</w:t>
      </w:r>
      <w:r w:rsidRPr="003105C4">
        <w:t xml:space="preserve">                                      </w:t>
      </w:r>
      <w:r w:rsidR="007A0955" w:rsidRPr="003105C4">
        <w:t xml:space="preserve">        </w:t>
      </w:r>
      <w:r w:rsidR="001E10CE" w:rsidRPr="003105C4">
        <w:t xml:space="preserve">       </w:t>
      </w:r>
      <w:r w:rsidR="007A0955" w:rsidRPr="003105C4">
        <w:t xml:space="preserve">               </w:t>
      </w:r>
      <w:r w:rsidR="00AB3460" w:rsidRPr="003105C4">
        <w:t xml:space="preserve">  </w:t>
      </w:r>
      <w:r w:rsidR="00722B0E" w:rsidRPr="003105C4">
        <w:t xml:space="preserve">           </w:t>
      </w:r>
      <w:r w:rsidR="007A0955" w:rsidRPr="003105C4">
        <w:t xml:space="preserve">  </w:t>
      </w:r>
      <w:r w:rsidR="00524A07" w:rsidRPr="003105C4">
        <w:t xml:space="preserve"> </w:t>
      </w:r>
      <w:r w:rsidR="00CE0F72" w:rsidRPr="003105C4">
        <w:t xml:space="preserve">  </w:t>
      </w:r>
      <w:r w:rsidR="00371902" w:rsidRPr="003105C4">
        <w:t xml:space="preserve"> </w:t>
      </w:r>
      <w:r w:rsidR="009A61DE" w:rsidRPr="003105C4">
        <w:t xml:space="preserve">  </w:t>
      </w:r>
      <w:r w:rsidR="002B11E7" w:rsidRPr="003105C4">
        <w:t xml:space="preserve">        </w:t>
      </w:r>
      <w:r w:rsidR="00406A1A" w:rsidRPr="003105C4">
        <w:t xml:space="preserve">           </w:t>
      </w:r>
      <w:r w:rsidR="00135531" w:rsidRPr="003105C4">
        <w:t xml:space="preserve"> </w:t>
      </w:r>
      <w:r w:rsidR="00FB4EC2">
        <w:t>30</w:t>
      </w:r>
      <w:r w:rsidR="005F4448" w:rsidRPr="003105C4">
        <w:t xml:space="preserve"> декабря</w:t>
      </w:r>
      <w:r w:rsidR="00371902" w:rsidRPr="003105C4">
        <w:t xml:space="preserve"> </w:t>
      </w:r>
      <w:r w:rsidRPr="003105C4">
        <w:t>20</w:t>
      </w:r>
      <w:r w:rsidR="00737C52" w:rsidRPr="003105C4">
        <w:t>21</w:t>
      </w:r>
      <w:r w:rsidR="00917237" w:rsidRPr="003105C4">
        <w:t xml:space="preserve"> </w:t>
      </w:r>
      <w:r w:rsidRPr="003105C4">
        <w:t>г</w:t>
      </w:r>
      <w:r w:rsidR="00917237" w:rsidRPr="003105C4">
        <w:t>ода</w:t>
      </w:r>
      <w:r w:rsidRPr="003105C4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3105C4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406A1A" w:rsidRPr="003105C4" w:rsidRDefault="00406A1A" w:rsidP="00851FE9">
      <w:pPr>
        <w:spacing w:line="252" w:lineRule="auto"/>
        <w:ind w:firstLine="708"/>
        <w:jc w:val="both"/>
        <w:rPr>
          <w:b/>
          <w:sz w:val="26"/>
          <w:szCs w:val="26"/>
        </w:rPr>
      </w:pPr>
    </w:p>
    <w:p w:rsidR="000C777C" w:rsidRPr="005F4715" w:rsidRDefault="008A2419" w:rsidP="00851FE9">
      <w:pPr>
        <w:spacing w:line="252" w:lineRule="auto"/>
        <w:ind w:firstLine="708"/>
        <w:jc w:val="both"/>
        <w:rPr>
          <w:sz w:val="26"/>
          <w:szCs w:val="26"/>
        </w:rPr>
      </w:pPr>
      <w:r w:rsidRPr="003105C4">
        <w:rPr>
          <w:b/>
          <w:sz w:val="26"/>
          <w:szCs w:val="26"/>
        </w:rPr>
        <w:t>Основание для проведения экспертизы:</w:t>
      </w:r>
      <w:r w:rsidRPr="003105C4">
        <w:rPr>
          <w:sz w:val="26"/>
          <w:szCs w:val="26"/>
        </w:rPr>
        <w:t xml:space="preserve"> </w:t>
      </w:r>
      <w:r w:rsidR="000C777C" w:rsidRPr="003105C4">
        <w:rPr>
          <w:sz w:val="26"/>
          <w:szCs w:val="26"/>
        </w:rPr>
        <w:t>Бюджетный кодекс</w:t>
      </w:r>
      <w:r w:rsidR="003B56D7" w:rsidRPr="003105C4">
        <w:rPr>
          <w:sz w:val="26"/>
          <w:szCs w:val="26"/>
        </w:rPr>
        <w:t xml:space="preserve"> РФ, Федеральный закон от 07 февраля </w:t>
      </w:r>
      <w:r w:rsidR="00D44DA8" w:rsidRPr="003105C4">
        <w:rPr>
          <w:sz w:val="26"/>
          <w:szCs w:val="26"/>
        </w:rPr>
        <w:t>2011 года</w:t>
      </w:r>
      <w:r w:rsidR="000C777C" w:rsidRPr="005F4715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</w:t>
      </w:r>
      <w:r w:rsidR="00B77F22">
        <w:rPr>
          <w:sz w:val="26"/>
          <w:szCs w:val="26"/>
        </w:rPr>
        <w:t xml:space="preserve"> (в редакции решения от 26 августа 2021 года №6(22).4)</w:t>
      </w:r>
      <w:r w:rsidR="000C777C" w:rsidRPr="005F4715">
        <w:rPr>
          <w:sz w:val="26"/>
          <w:szCs w:val="26"/>
        </w:rPr>
        <w:t>.</w:t>
      </w:r>
    </w:p>
    <w:p w:rsidR="00525A60" w:rsidRPr="006D4BFB" w:rsidRDefault="00525A60" w:rsidP="00525A60">
      <w:pPr>
        <w:pStyle w:val="a3"/>
        <w:ind w:firstLine="708"/>
        <w:jc w:val="both"/>
        <w:rPr>
          <w:i w:val="0"/>
          <w:sz w:val="26"/>
          <w:szCs w:val="26"/>
        </w:rPr>
      </w:pPr>
      <w:r w:rsidRPr="006D4BFB">
        <w:rPr>
          <w:b/>
          <w:i w:val="0"/>
          <w:sz w:val="26"/>
          <w:szCs w:val="26"/>
        </w:rPr>
        <w:t>Цель экспертизы:</w:t>
      </w:r>
      <w:r w:rsidRPr="006D4BFB">
        <w:rPr>
          <w:i w:val="0"/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 декабря 2019 года №2803 «Об утверждении муниципальной программы «Обеспечение услугами ЖКХ населения муниципального образования город Алексин» (далее – Проект постановления).</w:t>
      </w:r>
    </w:p>
    <w:p w:rsidR="008A2419" w:rsidRPr="005F4715" w:rsidRDefault="008A2419" w:rsidP="00851FE9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6"/>
          <w:szCs w:val="26"/>
        </w:rPr>
      </w:pPr>
      <w:r w:rsidRPr="005F4715">
        <w:rPr>
          <w:b/>
          <w:sz w:val="26"/>
          <w:szCs w:val="26"/>
        </w:rPr>
        <w:t>Предмет экспертизы:</w:t>
      </w:r>
      <w:r w:rsidRPr="005F4715">
        <w:rPr>
          <w:sz w:val="26"/>
          <w:szCs w:val="26"/>
        </w:rPr>
        <w:t xml:space="preserve"> Проект постановления</w:t>
      </w:r>
      <w:r w:rsidR="00CD1C42" w:rsidRPr="005F4715">
        <w:rPr>
          <w:sz w:val="26"/>
          <w:szCs w:val="26"/>
        </w:rPr>
        <w:t>,</w:t>
      </w:r>
      <w:r w:rsidRPr="005F4715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5F4715">
        <w:rPr>
          <w:sz w:val="26"/>
          <w:szCs w:val="26"/>
        </w:rPr>
        <w:t>касающ</w:t>
      </w:r>
      <w:r w:rsidR="00F46AC1" w:rsidRPr="005F4715">
        <w:rPr>
          <w:sz w:val="26"/>
          <w:szCs w:val="26"/>
        </w:rPr>
        <w:t>ей</w:t>
      </w:r>
      <w:r w:rsidR="009B6D7A" w:rsidRPr="005F4715">
        <w:rPr>
          <w:sz w:val="26"/>
          <w:szCs w:val="26"/>
        </w:rPr>
        <w:t>ся расходных обязательств муниципальн</w:t>
      </w:r>
      <w:r w:rsidR="00D44DA8" w:rsidRPr="005F4715">
        <w:rPr>
          <w:sz w:val="26"/>
          <w:szCs w:val="26"/>
        </w:rPr>
        <w:t xml:space="preserve">ого </w:t>
      </w:r>
      <w:r w:rsidR="009B6D7A" w:rsidRPr="005F4715">
        <w:rPr>
          <w:sz w:val="26"/>
          <w:szCs w:val="26"/>
        </w:rPr>
        <w:t>образовани</w:t>
      </w:r>
      <w:r w:rsidR="00D44DA8" w:rsidRPr="005F4715">
        <w:rPr>
          <w:sz w:val="26"/>
          <w:szCs w:val="26"/>
        </w:rPr>
        <w:t>я</w:t>
      </w:r>
      <w:r w:rsidR="009B6D7A" w:rsidRPr="005F4715">
        <w:rPr>
          <w:sz w:val="26"/>
          <w:szCs w:val="26"/>
        </w:rPr>
        <w:t xml:space="preserve"> </w:t>
      </w:r>
      <w:r w:rsidR="001A4EDE" w:rsidRPr="005F4715">
        <w:rPr>
          <w:sz w:val="26"/>
          <w:szCs w:val="26"/>
        </w:rPr>
        <w:t>город Алексин</w:t>
      </w:r>
      <w:r w:rsidR="009B6D7A" w:rsidRPr="005F4715">
        <w:rPr>
          <w:sz w:val="26"/>
          <w:szCs w:val="26"/>
        </w:rPr>
        <w:t>.</w:t>
      </w:r>
    </w:p>
    <w:p w:rsidR="005F4715" w:rsidRPr="005F4715" w:rsidRDefault="000C777C" w:rsidP="00851FE9">
      <w:pPr>
        <w:autoSpaceDE w:val="0"/>
        <w:autoSpaceDN w:val="0"/>
        <w:adjustRightInd w:val="0"/>
        <w:spacing w:before="120" w:line="252" w:lineRule="auto"/>
        <w:ind w:firstLine="720"/>
        <w:jc w:val="both"/>
        <w:rPr>
          <w:sz w:val="26"/>
          <w:szCs w:val="26"/>
        </w:rPr>
      </w:pPr>
      <w:r w:rsidRPr="005F4715">
        <w:rPr>
          <w:sz w:val="26"/>
          <w:szCs w:val="26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</w:t>
      </w:r>
      <w:r w:rsidR="00A94696" w:rsidRPr="005F4715">
        <w:rPr>
          <w:sz w:val="26"/>
          <w:szCs w:val="26"/>
        </w:rPr>
        <w:t xml:space="preserve">азования город Алексин от 11 ноября </w:t>
      </w:r>
      <w:r w:rsidRPr="005F4715">
        <w:rPr>
          <w:sz w:val="26"/>
          <w:szCs w:val="26"/>
        </w:rPr>
        <w:t>2014 года №46-р/КСП</w:t>
      </w:r>
      <w:r w:rsidR="005F4715" w:rsidRPr="005F4715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="005F4715" w:rsidRPr="005F4715">
        <w:rPr>
          <w:sz w:val="26"/>
          <w:szCs w:val="26"/>
        </w:rPr>
        <w:lastRenderedPageBreak/>
        <w:t>председателя контрольно-счетной палаты муниципального образования город Алексин от 11.01.2018 года №1-р/КСП.</w:t>
      </w:r>
    </w:p>
    <w:p w:rsidR="00851FE9" w:rsidRPr="005F4715" w:rsidRDefault="00F34631" w:rsidP="00851FE9">
      <w:pPr>
        <w:autoSpaceDE w:val="0"/>
        <w:autoSpaceDN w:val="0"/>
        <w:adjustRightInd w:val="0"/>
        <w:spacing w:before="120" w:line="252" w:lineRule="auto"/>
        <w:ind w:firstLine="720"/>
        <w:jc w:val="both"/>
        <w:rPr>
          <w:sz w:val="26"/>
          <w:szCs w:val="26"/>
        </w:rPr>
      </w:pPr>
      <w:r w:rsidRPr="005F4715">
        <w:rPr>
          <w:sz w:val="26"/>
          <w:szCs w:val="26"/>
        </w:rPr>
        <w:t xml:space="preserve">Контрольно-счетная </w:t>
      </w:r>
      <w:r w:rsidR="00262D35" w:rsidRPr="005F4715">
        <w:rPr>
          <w:sz w:val="26"/>
          <w:szCs w:val="26"/>
        </w:rPr>
        <w:t>палата</w:t>
      </w:r>
      <w:r w:rsidRPr="005F4715">
        <w:rPr>
          <w:sz w:val="26"/>
          <w:szCs w:val="26"/>
        </w:rPr>
        <w:t xml:space="preserve"> </w:t>
      </w:r>
      <w:r w:rsidR="00C36FDF" w:rsidRPr="005F4715">
        <w:rPr>
          <w:sz w:val="26"/>
          <w:szCs w:val="26"/>
        </w:rPr>
        <w:t>города Алексина</w:t>
      </w:r>
      <w:r w:rsidRPr="005F4715">
        <w:rPr>
          <w:sz w:val="26"/>
          <w:szCs w:val="26"/>
        </w:rPr>
        <w:t xml:space="preserve">, рассмотрев </w:t>
      </w:r>
      <w:r w:rsidR="00EE499F" w:rsidRPr="005F4715">
        <w:rPr>
          <w:sz w:val="26"/>
          <w:szCs w:val="26"/>
        </w:rPr>
        <w:t xml:space="preserve">представленный </w:t>
      </w:r>
      <w:r w:rsidR="009C7D92" w:rsidRPr="005F4715">
        <w:rPr>
          <w:sz w:val="26"/>
          <w:szCs w:val="26"/>
        </w:rPr>
        <w:t>П</w:t>
      </w:r>
      <w:r w:rsidR="00EE499F" w:rsidRPr="005F4715">
        <w:rPr>
          <w:sz w:val="26"/>
          <w:szCs w:val="26"/>
        </w:rPr>
        <w:t>роект</w:t>
      </w:r>
      <w:r w:rsidR="009C7D92" w:rsidRPr="005F4715">
        <w:rPr>
          <w:sz w:val="26"/>
          <w:szCs w:val="26"/>
        </w:rPr>
        <w:t xml:space="preserve"> постановления</w:t>
      </w:r>
      <w:r w:rsidR="000A766A" w:rsidRPr="005F4715">
        <w:rPr>
          <w:sz w:val="26"/>
          <w:szCs w:val="26"/>
        </w:rPr>
        <w:t xml:space="preserve">, </w:t>
      </w:r>
      <w:r w:rsidR="00016A10" w:rsidRPr="005F4715">
        <w:rPr>
          <w:sz w:val="26"/>
          <w:szCs w:val="26"/>
        </w:rPr>
        <w:t>отмечает</w:t>
      </w:r>
      <w:r w:rsidR="00262D35" w:rsidRPr="005F4715">
        <w:rPr>
          <w:sz w:val="26"/>
          <w:szCs w:val="26"/>
        </w:rPr>
        <w:t xml:space="preserve"> следующее.</w:t>
      </w:r>
    </w:p>
    <w:p w:rsidR="00A55BA8" w:rsidRPr="005F4715" w:rsidRDefault="00A55BA8" w:rsidP="00851FE9">
      <w:pPr>
        <w:autoSpaceDE w:val="0"/>
        <w:autoSpaceDN w:val="0"/>
        <w:adjustRightInd w:val="0"/>
        <w:spacing w:before="120" w:line="252" w:lineRule="auto"/>
        <w:ind w:firstLine="720"/>
        <w:jc w:val="both"/>
        <w:rPr>
          <w:sz w:val="26"/>
          <w:szCs w:val="26"/>
        </w:rPr>
      </w:pPr>
      <w:r w:rsidRPr="005F4715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</w:t>
      </w:r>
      <w:r w:rsidR="005F4715" w:rsidRPr="005F4715">
        <w:rPr>
          <w:sz w:val="26"/>
          <w:szCs w:val="26"/>
        </w:rPr>
        <w:t>вания город Алексин</w:t>
      </w:r>
      <w:r w:rsidRPr="005F4715">
        <w:rPr>
          <w:sz w:val="26"/>
          <w:szCs w:val="26"/>
        </w:rPr>
        <w:t>» (далее – Программа) в части</w:t>
      </w:r>
      <w:r w:rsidR="006062F8" w:rsidRPr="005F4715">
        <w:rPr>
          <w:sz w:val="26"/>
          <w:szCs w:val="26"/>
        </w:rPr>
        <w:t>:</w:t>
      </w:r>
    </w:p>
    <w:p w:rsidR="006062F8" w:rsidRPr="00B764D1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64D1">
        <w:rPr>
          <w:sz w:val="26"/>
          <w:szCs w:val="26"/>
        </w:rPr>
        <w:t xml:space="preserve">- увеличения срока ее реализации до </w:t>
      </w:r>
      <w:r w:rsidR="005F4715" w:rsidRPr="00B764D1">
        <w:rPr>
          <w:sz w:val="26"/>
          <w:szCs w:val="26"/>
        </w:rPr>
        <w:t>202</w:t>
      </w:r>
      <w:r w:rsidR="00B77F22" w:rsidRPr="00B764D1">
        <w:rPr>
          <w:sz w:val="26"/>
          <w:szCs w:val="26"/>
        </w:rPr>
        <w:t>4</w:t>
      </w:r>
      <w:r w:rsidRPr="00B764D1">
        <w:rPr>
          <w:sz w:val="26"/>
          <w:szCs w:val="26"/>
        </w:rPr>
        <w:t xml:space="preserve"> года;</w:t>
      </w:r>
    </w:p>
    <w:p w:rsidR="006062F8" w:rsidRPr="00F675DB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675DB">
        <w:rPr>
          <w:sz w:val="26"/>
          <w:szCs w:val="26"/>
        </w:rPr>
        <w:t>- сокращения объема финансирования в 20</w:t>
      </w:r>
      <w:r w:rsidR="00525A60" w:rsidRPr="00F675DB">
        <w:rPr>
          <w:sz w:val="26"/>
          <w:szCs w:val="26"/>
        </w:rPr>
        <w:t>2</w:t>
      </w:r>
      <w:r w:rsidR="00B77F22" w:rsidRPr="00F675DB">
        <w:rPr>
          <w:sz w:val="26"/>
          <w:szCs w:val="26"/>
        </w:rPr>
        <w:t>1</w:t>
      </w:r>
      <w:r w:rsidR="00525A60" w:rsidRPr="00F675DB">
        <w:rPr>
          <w:sz w:val="26"/>
          <w:szCs w:val="26"/>
        </w:rPr>
        <w:t xml:space="preserve"> </w:t>
      </w:r>
      <w:r w:rsidRPr="00F675DB">
        <w:rPr>
          <w:sz w:val="26"/>
          <w:szCs w:val="26"/>
        </w:rPr>
        <w:t>году;</w:t>
      </w:r>
    </w:p>
    <w:p w:rsidR="006062F8" w:rsidRPr="00F675DB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675DB">
        <w:rPr>
          <w:sz w:val="26"/>
          <w:szCs w:val="26"/>
        </w:rPr>
        <w:t>- утверждения новых объемов ф</w:t>
      </w:r>
      <w:r w:rsidR="005F4715" w:rsidRPr="00F675DB">
        <w:rPr>
          <w:sz w:val="26"/>
          <w:szCs w:val="26"/>
        </w:rPr>
        <w:t>инансирования мероприятий в 20</w:t>
      </w:r>
      <w:r w:rsidR="00525A60" w:rsidRPr="00F675DB">
        <w:rPr>
          <w:sz w:val="26"/>
          <w:szCs w:val="26"/>
        </w:rPr>
        <w:t>2</w:t>
      </w:r>
      <w:r w:rsidR="00B77F22" w:rsidRPr="00F675DB">
        <w:rPr>
          <w:sz w:val="26"/>
          <w:szCs w:val="26"/>
        </w:rPr>
        <w:t>2</w:t>
      </w:r>
      <w:r w:rsidR="005F4715" w:rsidRPr="00F675DB">
        <w:rPr>
          <w:sz w:val="26"/>
          <w:szCs w:val="26"/>
        </w:rPr>
        <w:t xml:space="preserve"> – 202</w:t>
      </w:r>
      <w:r w:rsidR="00B77F22" w:rsidRPr="00F675DB">
        <w:rPr>
          <w:sz w:val="26"/>
          <w:szCs w:val="26"/>
        </w:rPr>
        <w:t>4</w:t>
      </w:r>
      <w:r w:rsidRPr="00F675DB">
        <w:rPr>
          <w:sz w:val="26"/>
          <w:szCs w:val="26"/>
        </w:rPr>
        <w:t xml:space="preserve"> годах в связи с принятием </w:t>
      </w:r>
      <w:r w:rsidR="00763545" w:rsidRPr="00F675DB">
        <w:rPr>
          <w:sz w:val="26"/>
          <w:szCs w:val="26"/>
        </w:rPr>
        <w:t>решения Собрания депутатов муниципального образования город Алексин от 2</w:t>
      </w:r>
      <w:r w:rsidR="00B77F22" w:rsidRPr="00F675DB">
        <w:rPr>
          <w:sz w:val="26"/>
          <w:szCs w:val="26"/>
        </w:rPr>
        <w:t>3</w:t>
      </w:r>
      <w:r w:rsidR="00763545" w:rsidRPr="00F675DB">
        <w:rPr>
          <w:sz w:val="26"/>
          <w:szCs w:val="26"/>
        </w:rPr>
        <w:t xml:space="preserve"> декабря 202</w:t>
      </w:r>
      <w:r w:rsidR="00B77F22" w:rsidRPr="00F675DB">
        <w:rPr>
          <w:sz w:val="26"/>
          <w:szCs w:val="26"/>
        </w:rPr>
        <w:t>1</w:t>
      </w:r>
      <w:r w:rsidR="00763545" w:rsidRPr="00F675DB">
        <w:rPr>
          <w:sz w:val="26"/>
          <w:szCs w:val="26"/>
        </w:rPr>
        <w:t xml:space="preserve"> года №9(</w:t>
      </w:r>
      <w:r w:rsidR="00F675DB" w:rsidRPr="00F675DB">
        <w:rPr>
          <w:sz w:val="26"/>
          <w:szCs w:val="26"/>
        </w:rPr>
        <w:t>2</w:t>
      </w:r>
      <w:r w:rsidR="00763545" w:rsidRPr="00F675DB">
        <w:rPr>
          <w:sz w:val="26"/>
          <w:szCs w:val="26"/>
        </w:rPr>
        <w:t>5).2 «О бюджете муниципального образования город Алексин на 202</w:t>
      </w:r>
      <w:r w:rsidR="00B77F22" w:rsidRPr="00F675DB">
        <w:rPr>
          <w:sz w:val="26"/>
          <w:szCs w:val="26"/>
        </w:rPr>
        <w:t>2</w:t>
      </w:r>
      <w:r w:rsidR="00763545" w:rsidRPr="00F675DB">
        <w:rPr>
          <w:sz w:val="26"/>
          <w:szCs w:val="26"/>
        </w:rPr>
        <w:t xml:space="preserve"> год и на плановый период 202</w:t>
      </w:r>
      <w:r w:rsidR="00B77F22" w:rsidRPr="00F675DB">
        <w:rPr>
          <w:sz w:val="26"/>
          <w:szCs w:val="26"/>
        </w:rPr>
        <w:t>3</w:t>
      </w:r>
      <w:r w:rsidR="00763545" w:rsidRPr="00F675DB">
        <w:rPr>
          <w:sz w:val="26"/>
          <w:szCs w:val="26"/>
        </w:rPr>
        <w:t xml:space="preserve"> – 202</w:t>
      </w:r>
      <w:r w:rsidR="00B77F22" w:rsidRPr="00F675DB">
        <w:rPr>
          <w:sz w:val="26"/>
          <w:szCs w:val="26"/>
        </w:rPr>
        <w:t>4</w:t>
      </w:r>
      <w:r w:rsidR="00763545" w:rsidRPr="00F675DB">
        <w:rPr>
          <w:sz w:val="26"/>
          <w:szCs w:val="26"/>
        </w:rPr>
        <w:t xml:space="preserve"> годов».</w:t>
      </w:r>
    </w:p>
    <w:p w:rsidR="006062F8" w:rsidRPr="00F675DB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</w:p>
    <w:p w:rsidR="006062F8" w:rsidRPr="00F675DB" w:rsidRDefault="006062F8" w:rsidP="006062F8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F675DB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F675DB" w:rsidRPr="00F675DB">
        <w:rPr>
          <w:b/>
          <w:sz w:val="26"/>
          <w:szCs w:val="26"/>
        </w:rPr>
        <w:t>244 539 993,52</w:t>
      </w:r>
      <w:r w:rsidRPr="00F675DB">
        <w:rPr>
          <w:b/>
          <w:sz w:val="26"/>
          <w:szCs w:val="26"/>
        </w:rPr>
        <w:t xml:space="preserve"> рубл</w:t>
      </w:r>
      <w:r w:rsidR="00F675DB" w:rsidRPr="00F675DB">
        <w:rPr>
          <w:b/>
          <w:sz w:val="26"/>
          <w:szCs w:val="26"/>
        </w:rPr>
        <w:t>я</w:t>
      </w:r>
      <w:r w:rsidRPr="00F675DB">
        <w:rPr>
          <w:sz w:val="26"/>
          <w:szCs w:val="26"/>
        </w:rPr>
        <w:t xml:space="preserve">, что на </w:t>
      </w:r>
      <w:r w:rsidR="00F675DB" w:rsidRPr="00F675DB">
        <w:rPr>
          <w:b/>
          <w:sz w:val="26"/>
          <w:szCs w:val="26"/>
        </w:rPr>
        <w:t>42 544 800,73</w:t>
      </w:r>
      <w:r w:rsidRPr="00F675DB">
        <w:rPr>
          <w:b/>
          <w:sz w:val="26"/>
          <w:szCs w:val="26"/>
        </w:rPr>
        <w:t xml:space="preserve"> рубл</w:t>
      </w:r>
      <w:r w:rsidR="00F675DB" w:rsidRPr="00F675DB">
        <w:rPr>
          <w:b/>
          <w:sz w:val="26"/>
          <w:szCs w:val="26"/>
        </w:rPr>
        <w:t>я</w:t>
      </w:r>
      <w:r w:rsidRPr="00F675DB">
        <w:rPr>
          <w:sz w:val="26"/>
          <w:szCs w:val="26"/>
        </w:rPr>
        <w:t xml:space="preserve"> или на </w:t>
      </w:r>
      <w:r w:rsidR="00F675DB" w:rsidRPr="00F675DB">
        <w:rPr>
          <w:sz w:val="26"/>
          <w:szCs w:val="26"/>
        </w:rPr>
        <w:t>21,1</w:t>
      </w:r>
      <w:r w:rsidRPr="00F675DB">
        <w:rPr>
          <w:sz w:val="26"/>
          <w:szCs w:val="26"/>
        </w:rPr>
        <w:t xml:space="preserve">% больше первоначально утвержденного общего объема финансирования </w:t>
      </w:r>
      <w:r w:rsidR="00B764D1" w:rsidRPr="00F675DB">
        <w:rPr>
          <w:sz w:val="26"/>
          <w:szCs w:val="26"/>
        </w:rPr>
        <w:t>(в редакции постановления от 30 сентября 2021 года №1576)</w:t>
      </w:r>
      <w:r w:rsidRPr="00F675DB">
        <w:rPr>
          <w:sz w:val="26"/>
          <w:szCs w:val="26"/>
        </w:rPr>
        <w:t xml:space="preserve">. </w:t>
      </w:r>
    </w:p>
    <w:p w:rsidR="00B35557" w:rsidRPr="008D67D6" w:rsidRDefault="00B35557" w:rsidP="00B35557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8D67D6">
        <w:rPr>
          <w:b/>
          <w:i/>
          <w:sz w:val="26"/>
          <w:szCs w:val="26"/>
          <w:u w:val="single"/>
        </w:rPr>
        <w:t>20</w:t>
      </w:r>
      <w:r w:rsidR="00BF3940" w:rsidRPr="008D67D6">
        <w:rPr>
          <w:b/>
          <w:i/>
          <w:sz w:val="26"/>
          <w:szCs w:val="26"/>
          <w:u w:val="single"/>
        </w:rPr>
        <w:t>2</w:t>
      </w:r>
      <w:r w:rsidR="006440D1" w:rsidRPr="008D67D6">
        <w:rPr>
          <w:b/>
          <w:i/>
          <w:sz w:val="26"/>
          <w:szCs w:val="26"/>
          <w:u w:val="single"/>
        </w:rPr>
        <w:t>1</w:t>
      </w:r>
      <w:r w:rsidRPr="008D67D6">
        <w:rPr>
          <w:b/>
          <w:i/>
          <w:sz w:val="26"/>
          <w:szCs w:val="26"/>
          <w:u w:val="single"/>
        </w:rPr>
        <w:t xml:space="preserve"> год</w:t>
      </w:r>
    </w:p>
    <w:p w:rsidR="006062F8" w:rsidRPr="008D67D6" w:rsidRDefault="006062F8" w:rsidP="006062F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D67D6">
        <w:rPr>
          <w:sz w:val="26"/>
          <w:szCs w:val="26"/>
        </w:rPr>
        <w:t xml:space="preserve">Объем финансирования Программы </w:t>
      </w:r>
      <w:r w:rsidRPr="008D67D6">
        <w:rPr>
          <w:b/>
          <w:sz w:val="26"/>
          <w:szCs w:val="26"/>
        </w:rPr>
        <w:t>в 20</w:t>
      </w:r>
      <w:r w:rsidR="00BF3940" w:rsidRPr="008D67D6">
        <w:rPr>
          <w:b/>
          <w:sz w:val="26"/>
          <w:szCs w:val="26"/>
        </w:rPr>
        <w:t>2</w:t>
      </w:r>
      <w:r w:rsidR="00F675DB" w:rsidRPr="008D67D6">
        <w:rPr>
          <w:b/>
          <w:sz w:val="26"/>
          <w:szCs w:val="26"/>
        </w:rPr>
        <w:t>1</w:t>
      </w:r>
      <w:r w:rsidRPr="008D67D6">
        <w:rPr>
          <w:b/>
          <w:sz w:val="26"/>
          <w:szCs w:val="26"/>
        </w:rPr>
        <w:t xml:space="preserve"> году</w:t>
      </w:r>
      <w:r w:rsidRPr="008D67D6">
        <w:rPr>
          <w:sz w:val="26"/>
          <w:szCs w:val="26"/>
        </w:rPr>
        <w:t xml:space="preserve"> составит </w:t>
      </w:r>
      <w:r w:rsidR="00F675DB" w:rsidRPr="008D67D6">
        <w:rPr>
          <w:b/>
          <w:sz w:val="26"/>
          <w:szCs w:val="26"/>
        </w:rPr>
        <w:t xml:space="preserve">61 765 130,94 </w:t>
      </w:r>
      <w:r w:rsidRPr="008D67D6">
        <w:rPr>
          <w:b/>
          <w:sz w:val="26"/>
          <w:szCs w:val="26"/>
        </w:rPr>
        <w:t>рубл</w:t>
      </w:r>
      <w:r w:rsidR="00F675DB" w:rsidRPr="008D67D6">
        <w:rPr>
          <w:b/>
          <w:sz w:val="26"/>
          <w:szCs w:val="26"/>
        </w:rPr>
        <w:t>я</w:t>
      </w:r>
      <w:r w:rsidRPr="008D67D6">
        <w:rPr>
          <w:sz w:val="26"/>
          <w:szCs w:val="26"/>
        </w:rPr>
        <w:t>, в том числе за счет средств б</w:t>
      </w:r>
      <w:r w:rsidR="00D71444" w:rsidRPr="008D67D6">
        <w:rPr>
          <w:sz w:val="26"/>
          <w:szCs w:val="26"/>
        </w:rPr>
        <w:t xml:space="preserve">юджета Тульской области – </w:t>
      </w:r>
      <w:r w:rsidR="008D67D6" w:rsidRPr="008D67D6">
        <w:rPr>
          <w:sz w:val="26"/>
          <w:szCs w:val="26"/>
        </w:rPr>
        <w:t>8 440 000,73 рубля</w:t>
      </w:r>
      <w:r w:rsidRPr="008D67D6">
        <w:rPr>
          <w:sz w:val="26"/>
          <w:szCs w:val="26"/>
        </w:rPr>
        <w:t>; за счет средств бюджета муниципального обра</w:t>
      </w:r>
      <w:r w:rsidR="00D71444" w:rsidRPr="008D67D6">
        <w:rPr>
          <w:sz w:val="26"/>
          <w:szCs w:val="26"/>
        </w:rPr>
        <w:t xml:space="preserve">зования город Алексин – </w:t>
      </w:r>
      <w:r w:rsidR="008D67D6" w:rsidRPr="008D67D6">
        <w:rPr>
          <w:sz w:val="26"/>
          <w:szCs w:val="26"/>
        </w:rPr>
        <w:t>52 817 795,18 рубля</w:t>
      </w:r>
      <w:r w:rsidR="00D71444" w:rsidRPr="008D67D6">
        <w:rPr>
          <w:sz w:val="26"/>
          <w:szCs w:val="26"/>
        </w:rPr>
        <w:t>,</w:t>
      </w:r>
      <w:r w:rsidR="008D67D6" w:rsidRPr="008D67D6">
        <w:rPr>
          <w:sz w:val="26"/>
          <w:szCs w:val="26"/>
        </w:rPr>
        <w:t xml:space="preserve"> за счет средств населения и спонсоров – 507 335,03 рубля,</w:t>
      </w:r>
      <w:r w:rsidRPr="008D67D6">
        <w:rPr>
          <w:sz w:val="26"/>
          <w:szCs w:val="26"/>
        </w:rPr>
        <w:t xml:space="preserve"> что в целом на</w:t>
      </w:r>
      <w:r w:rsidR="00D71444" w:rsidRPr="008D67D6">
        <w:rPr>
          <w:sz w:val="26"/>
          <w:szCs w:val="26"/>
        </w:rPr>
        <w:t xml:space="preserve"> </w:t>
      </w:r>
      <w:r w:rsidR="008D67D6" w:rsidRPr="008D67D6">
        <w:rPr>
          <w:b/>
          <w:sz w:val="26"/>
          <w:szCs w:val="26"/>
        </w:rPr>
        <w:t>13 301 831,95</w:t>
      </w:r>
      <w:r w:rsidRPr="008D67D6">
        <w:rPr>
          <w:b/>
          <w:sz w:val="26"/>
          <w:szCs w:val="26"/>
        </w:rPr>
        <w:t xml:space="preserve"> рубл</w:t>
      </w:r>
      <w:r w:rsidR="008D67D6" w:rsidRPr="008D67D6">
        <w:rPr>
          <w:b/>
          <w:sz w:val="26"/>
          <w:szCs w:val="26"/>
        </w:rPr>
        <w:t>я</w:t>
      </w:r>
      <w:r w:rsidR="00D71444" w:rsidRPr="008D67D6">
        <w:rPr>
          <w:sz w:val="26"/>
          <w:szCs w:val="26"/>
        </w:rPr>
        <w:t xml:space="preserve"> или на </w:t>
      </w:r>
      <w:r w:rsidR="008D67D6" w:rsidRPr="008D67D6">
        <w:rPr>
          <w:sz w:val="26"/>
          <w:szCs w:val="26"/>
        </w:rPr>
        <w:t>17,7</w:t>
      </w:r>
      <w:r w:rsidRPr="008D67D6">
        <w:rPr>
          <w:sz w:val="26"/>
          <w:szCs w:val="26"/>
        </w:rPr>
        <w:t xml:space="preserve">% </w:t>
      </w:r>
      <w:r w:rsidR="003E74ED" w:rsidRPr="008D67D6">
        <w:rPr>
          <w:sz w:val="26"/>
          <w:szCs w:val="26"/>
        </w:rPr>
        <w:t>меньше</w:t>
      </w:r>
      <w:r w:rsidRPr="008D67D6">
        <w:rPr>
          <w:sz w:val="26"/>
          <w:szCs w:val="26"/>
        </w:rPr>
        <w:t xml:space="preserve"> утвержденного первоначально</w:t>
      </w:r>
      <w:r w:rsidR="00D71444" w:rsidRPr="008D67D6">
        <w:rPr>
          <w:sz w:val="26"/>
          <w:szCs w:val="26"/>
        </w:rPr>
        <w:t xml:space="preserve"> (</w:t>
      </w:r>
      <w:r w:rsidR="008D67D6" w:rsidRPr="008D67D6">
        <w:rPr>
          <w:sz w:val="26"/>
          <w:szCs w:val="26"/>
        </w:rPr>
        <w:t>в редакции постановления от 30 сентября 2021 года №1576</w:t>
      </w:r>
      <w:r w:rsidRPr="008D67D6">
        <w:rPr>
          <w:sz w:val="26"/>
          <w:szCs w:val="26"/>
        </w:rPr>
        <w:t>).</w:t>
      </w:r>
    </w:p>
    <w:p w:rsidR="00463DF2" w:rsidRPr="008D67D6" w:rsidRDefault="00B02163" w:rsidP="00E4101B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D67D6">
        <w:rPr>
          <w:sz w:val="26"/>
          <w:szCs w:val="26"/>
        </w:rPr>
        <w:t>Проектом постановления предполаг</w:t>
      </w:r>
      <w:r w:rsidR="00E4101B" w:rsidRPr="008D67D6">
        <w:rPr>
          <w:sz w:val="26"/>
          <w:szCs w:val="26"/>
        </w:rPr>
        <w:t xml:space="preserve">аются следующие изменения </w:t>
      </w:r>
      <w:r w:rsidR="006B564E">
        <w:rPr>
          <w:sz w:val="26"/>
          <w:szCs w:val="26"/>
        </w:rPr>
        <w:t>расходных обязательств в рамках</w:t>
      </w:r>
      <w:r w:rsidR="00E4101B" w:rsidRPr="008D67D6">
        <w:rPr>
          <w:sz w:val="26"/>
          <w:szCs w:val="26"/>
        </w:rPr>
        <w:t xml:space="preserve"> реализации Программы в текущем финансовом году:</w:t>
      </w:r>
    </w:p>
    <w:p w:rsidR="00C73576" w:rsidRPr="005A4630" w:rsidRDefault="006B564E" w:rsidP="00513C6E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B564E">
        <w:rPr>
          <w:b/>
          <w:sz w:val="26"/>
          <w:szCs w:val="26"/>
        </w:rPr>
        <w:t>увеличе</w:t>
      </w:r>
      <w:r w:rsidR="00463DF2" w:rsidRPr="006B564E">
        <w:rPr>
          <w:b/>
          <w:sz w:val="26"/>
          <w:szCs w:val="26"/>
        </w:rPr>
        <w:t xml:space="preserve">ние </w:t>
      </w:r>
      <w:r w:rsidR="00953EA1">
        <w:rPr>
          <w:sz w:val="26"/>
          <w:szCs w:val="26"/>
        </w:rPr>
        <w:t>расходов</w:t>
      </w:r>
      <w:r w:rsidR="00463DF2" w:rsidRPr="006B564E">
        <w:rPr>
          <w:sz w:val="26"/>
          <w:szCs w:val="26"/>
        </w:rPr>
        <w:t xml:space="preserve"> на реализацию </w:t>
      </w:r>
      <w:r w:rsidR="006062F8" w:rsidRPr="006B564E">
        <w:rPr>
          <w:b/>
          <w:i/>
          <w:sz w:val="26"/>
          <w:szCs w:val="26"/>
        </w:rPr>
        <w:t>Подпрограммы 1 «</w:t>
      </w:r>
      <w:r w:rsidR="00921784" w:rsidRPr="006B564E">
        <w:rPr>
          <w:b/>
          <w:i/>
          <w:sz w:val="26"/>
          <w:szCs w:val="26"/>
        </w:rPr>
        <w:t>Обеспечение качественным жильем населения муниципального образования</w:t>
      </w:r>
      <w:r w:rsidR="006062F8" w:rsidRPr="006B564E">
        <w:rPr>
          <w:b/>
          <w:i/>
          <w:sz w:val="26"/>
          <w:szCs w:val="26"/>
        </w:rPr>
        <w:t>»</w:t>
      </w:r>
      <w:r w:rsidR="006062F8" w:rsidRPr="006B564E">
        <w:rPr>
          <w:sz w:val="26"/>
          <w:szCs w:val="26"/>
        </w:rPr>
        <w:t xml:space="preserve"> на </w:t>
      </w:r>
      <w:r w:rsidRPr="006B564E">
        <w:rPr>
          <w:b/>
          <w:sz w:val="26"/>
          <w:szCs w:val="26"/>
        </w:rPr>
        <w:t>3 915 525,82</w:t>
      </w:r>
      <w:r w:rsidR="006062F8" w:rsidRPr="006B564E">
        <w:rPr>
          <w:b/>
          <w:sz w:val="26"/>
          <w:szCs w:val="26"/>
        </w:rPr>
        <w:t xml:space="preserve"> </w:t>
      </w:r>
      <w:r w:rsidR="006062F8" w:rsidRPr="005A4630">
        <w:rPr>
          <w:b/>
          <w:sz w:val="26"/>
          <w:szCs w:val="26"/>
        </w:rPr>
        <w:t>рубл</w:t>
      </w:r>
      <w:r w:rsidRPr="005A4630">
        <w:rPr>
          <w:b/>
          <w:sz w:val="26"/>
          <w:szCs w:val="26"/>
        </w:rPr>
        <w:t>я</w:t>
      </w:r>
      <w:r w:rsidR="00C73576" w:rsidRPr="005A4630">
        <w:rPr>
          <w:sz w:val="26"/>
          <w:szCs w:val="26"/>
        </w:rPr>
        <w:t xml:space="preserve">, </w:t>
      </w:r>
      <w:r w:rsidR="00953EA1" w:rsidRPr="005A4630">
        <w:rPr>
          <w:sz w:val="26"/>
          <w:szCs w:val="26"/>
        </w:rPr>
        <w:t>сложившееся в результате</w:t>
      </w:r>
      <w:r w:rsidR="00C73576" w:rsidRPr="005A4630">
        <w:rPr>
          <w:sz w:val="26"/>
          <w:szCs w:val="26"/>
        </w:rPr>
        <w:t>:</w:t>
      </w:r>
    </w:p>
    <w:p w:rsidR="005C2CA5" w:rsidRPr="005A4630" w:rsidRDefault="005C2CA5" w:rsidP="00C438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4630">
        <w:rPr>
          <w:sz w:val="26"/>
          <w:szCs w:val="26"/>
        </w:rPr>
        <w:t xml:space="preserve">- </w:t>
      </w:r>
      <w:r w:rsidR="00953EA1" w:rsidRPr="005A4630">
        <w:rPr>
          <w:sz w:val="26"/>
          <w:szCs w:val="26"/>
        </w:rPr>
        <w:t xml:space="preserve">дополнительно выделяемых ассигнований </w:t>
      </w:r>
      <w:r w:rsidRPr="005A4630">
        <w:rPr>
          <w:sz w:val="26"/>
          <w:szCs w:val="26"/>
        </w:rPr>
        <w:t xml:space="preserve">на капитальный ремонт лифтового оборудования в сумме </w:t>
      </w:r>
      <w:r w:rsidR="00C43818" w:rsidRPr="005A4630">
        <w:rPr>
          <w:sz w:val="26"/>
          <w:szCs w:val="26"/>
        </w:rPr>
        <w:t>3 953 562,49</w:t>
      </w:r>
      <w:r w:rsidRPr="005A4630">
        <w:rPr>
          <w:sz w:val="26"/>
          <w:szCs w:val="26"/>
        </w:rPr>
        <w:t xml:space="preserve"> рубля, в том числе 3 446 227,46 рубля за счет средств местного бюджета, 507 335,03 рубля за счет средств населения и спонсоров. Субсидия из бюджета муниципального образования на основании заключенного соглашения на условиях софинансирования будет направлена </w:t>
      </w:r>
      <w:r w:rsidRPr="005A4630">
        <w:rPr>
          <w:bCs/>
          <w:sz w:val="26"/>
          <w:szCs w:val="26"/>
        </w:rPr>
        <w:t>Фонду капитального ремонта.</w:t>
      </w:r>
      <w:r w:rsidRPr="005A4630">
        <w:rPr>
          <w:sz w:val="26"/>
          <w:szCs w:val="26"/>
        </w:rPr>
        <w:t xml:space="preserve"> </w:t>
      </w:r>
      <w:r w:rsidRPr="005A4630">
        <w:rPr>
          <w:bCs/>
          <w:sz w:val="26"/>
          <w:szCs w:val="26"/>
        </w:rPr>
        <w:t>В текущем году запланировано отремонтировать 8 лифтов в домах №11 по ул. 50 лет ВЛКСМ, №34в по ул. Арматурная, №45 по ул. Металлистов, №1/1 по ул. Радбужская,  №5 по ул. Юности;</w:t>
      </w:r>
      <w:r w:rsidRPr="005A4630">
        <w:rPr>
          <w:sz w:val="26"/>
          <w:szCs w:val="26"/>
        </w:rPr>
        <w:t xml:space="preserve"> </w:t>
      </w:r>
    </w:p>
    <w:p w:rsidR="005C2CA5" w:rsidRPr="006B564E" w:rsidRDefault="005C2CA5" w:rsidP="00C438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5A4630">
        <w:rPr>
          <w:sz w:val="26"/>
          <w:szCs w:val="26"/>
        </w:rPr>
        <w:t>- уменьшения ассигнований на капитальный ремонт многоквартирных домов на территории муниципального образования на 38 036,67 рубля за счет средств местного бюджета;</w:t>
      </w:r>
      <w:r w:rsidR="005A4630">
        <w:rPr>
          <w:color w:val="FF0000"/>
          <w:sz w:val="26"/>
          <w:szCs w:val="26"/>
        </w:rPr>
        <w:t xml:space="preserve"> </w:t>
      </w:r>
    </w:p>
    <w:p w:rsidR="005A4630" w:rsidRPr="005A4630" w:rsidRDefault="005A4630" w:rsidP="005A463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sz w:val="26"/>
          <w:szCs w:val="26"/>
        </w:rPr>
      </w:pPr>
      <w:r w:rsidRPr="005A4630">
        <w:rPr>
          <w:b/>
          <w:sz w:val="26"/>
          <w:szCs w:val="26"/>
        </w:rPr>
        <w:t xml:space="preserve">уменьшение </w:t>
      </w:r>
      <w:r w:rsidRPr="005A4630">
        <w:rPr>
          <w:sz w:val="26"/>
          <w:szCs w:val="26"/>
        </w:rPr>
        <w:t xml:space="preserve">бюджетных назначений на реализацию </w:t>
      </w:r>
      <w:r w:rsidRPr="005A4630">
        <w:rPr>
          <w:b/>
          <w:i/>
          <w:sz w:val="26"/>
          <w:szCs w:val="26"/>
        </w:rPr>
        <w:t xml:space="preserve">Подпрограммы 2 «Обеспечение коммунальными услугами населения муниципального образования» </w:t>
      </w:r>
      <w:r w:rsidRPr="005A4630">
        <w:rPr>
          <w:sz w:val="26"/>
          <w:szCs w:val="26"/>
        </w:rPr>
        <w:t xml:space="preserve">в целом на </w:t>
      </w:r>
      <w:r w:rsidRPr="005A4630">
        <w:rPr>
          <w:b/>
          <w:sz w:val="26"/>
          <w:szCs w:val="26"/>
        </w:rPr>
        <w:t>18 881 457,64 рубля</w:t>
      </w:r>
      <w:r w:rsidRPr="005A4630">
        <w:rPr>
          <w:sz w:val="26"/>
          <w:szCs w:val="26"/>
        </w:rPr>
        <w:t>, в том числе за счет:</w:t>
      </w:r>
    </w:p>
    <w:p w:rsidR="005A4630" w:rsidRPr="00DF355A" w:rsidRDefault="005A4630" w:rsidP="005A46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55A">
        <w:rPr>
          <w:sz w:val="26"/>
          <w:szCs w:val="26"/>
        </w:rPr>
        <w:lastRenderedPageBreak/>
        <w:t xml:space="preserve">- сокращения бюджетных ассигнований (средств местного бюджета) на </w:t>
      </w:r>
      <w:r w:rsidR="004A3407" w:rsidRPr="00DF355A">
        <w:rPr>
          <w:sz w:val="26"/>
          <w:szCs w:val="26"/>
        </w:rPr>
        <w:t>387 123,27 рубля</w:t>
      </w:r>
      <w:r w:rsidRPr="00DF355A">
        <w:rPr>
          <w:sz w:val="26"/>
          <w:szCs w:val="26"/>
        </w:rPr>
        <w:t xml:space="preserve"> на </w:t>
      </w:r>
      <w:r w:rsidRPr="00DF355A">
        <w:rPr>
          <w:sz w:val="26"/>
          <w:szCs w:val="26"/>
          <w:shd w:val="clear" w:color="auto" w:fill="FFFFFF"/>
        </w:rPr>
        <w:t>реализацию мероприятий по поддержке жилищно-коммунального хозяйства</w:t>
      </w:r>
      <w:r w:rsidRPr="00DF355A">
        <w:rPr>
          <w:sz w:val="26"/>
          <w:szCs w:val="26"/>
        </w:rPr>
        <w:t>;</w:t>
      </w:r>
    </w:p>
    <w:p w:rsidR="009150CC" w:rsidRDefault="004A3407" w:rsidP="009150CC">
      <w:pPr>
        <w:ind w:firstLine="720"/>
        <w:jc w:val="both"/>
        <w:rPr>
          <w:sz w:val="26"/>
          <w:szCs w:val="26"/>
        </w:rPr>
      </w:pPr>
      <w:r w:rsidRPr="009150CC">
        <w:rPr>
          <w:sz w:val="26"/>
          <w:szCs w:val="26"/>
        </w:rPr>
        <w:t xml:space="preserve">- </w:t>
      </w:r>
      <w:r w:rsidR="009150CC" w:rsidRPr="009150CC">
        <w:rPr>
          <w:sz w:val="26"/>
          <w:szCs w:val="26"/>
        </w:rPr>
        <w:t>уменьшения финансирования мероприятий по капитальному ремонту сетей водоснабжения города Алексина</w:t>
      </w:r>
      <w:r w:rsidR="009150CC">
        <w:rPr>
          <w:sz w:val="26"/>
          <w:szCs w:val="26"/>
        </w:rPr>
        <w:t xml:space="preserve"> в рамках </w:t>
      </w:r>
      <w:r w:rsidR="009150CC">
        <w:rPr>
          <w:sz w:val="26"/>
          <w:szCs w:val="26"/>
          <w:shd w:val="clear" w:color="auto" w:fill="FFFFFF"/>
        </w:rPr>
        <w:t xml:space="preserve">регионального проекта «Чистая вода» </w:t>
      </w:r>
      <w:r w:rsidR="009150CC">
        <w:rPr>
          <w:sz w:val="26"/>
          <w:szCs w:val="26"/>
        </w:rPr>
        <w:t>на 9 019 695,38 рубля, в том числе на 7 427 020,82 рубля за счет средств областного бюджета, на 1 592 674,56 рубля за счет средств местного бюджета. При этом:</w:t>
      </w:r>
    </w:p>
    <w:p w:rsidR="009150CC" w:rsidRPr="009150CC" w:rsidRDefault="009150CC" w:rsidP="009150CC">
      <w:pPr>
        <w:ind w:left="720" w:firstLine="720"/>
        <w:jc w:val="both"/>
        <w:rPr>
          <w:i/>
          <w:sz w:val="26"/>
          <w:szCs w:val="26"/>
        </w:rPr>
      </w:pPr>
      <w:r w:rsidRPr="009150CC">
        <w:rPr>
          <w:i/>
          <w:sz w:val="26"/>
          <w:szCs w:val="26"/>
        </w:rPr>
        <w:t>- полностью исключаются ранее планируемые расходы в сумме 8 839 500,68 рубля на ремонт участка водовода от дома №17 по ул. Санаторная, г. Алексин, до оврага «Крутой» в мкр. Бор (7 352 696,67 рубля за счет средств областного бюджета, 1 486 804,01 рубля за счет средств местного бюджета);</w:t>
      </w:r>
    </w:p>
    <w:p w:rsidR="009150CC" w:rsidRPr="009150CC" w:rsidRDefault="009150CC" w:rsidP="009150CC">
      <w:pPr>
        <w:ind w:left="720" w:firstLine="720"/>
        <w:jc w:val="both"/>
        <w:rPr>
          <w:i/>
          <w:sz w:val="26"/>
          <w:szCs w:val="26"/>
        </w:rPr>
      </w:pPr>
      <w:r w:rsidRPr="009150CC">
        <w:rPr>
          <w:i/>
          <w:sz w:val="26"/>
          <w:szCs w:val="26"/>
        </w:rPr>
        <w:t>- сокращаются ассигнования на замену запорной арматуры на водопроводных сетях города Алексина на 180 194,70 рубля в связи с фактической экономией по результатам выполнения работ (в том числе на 74 324,15 рубля за счет средств областного бюджета, на 105 870,55 рубля за счет средств местного бюджета);</w:t>
      </w:r>
    </w:p>
    <w:p w:rsidR="009150CC" w:rsidRDefault="009150CC" w:rsidP="009150C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сокращения расходов на выполнение строительно-монтажных работ в отношении блочно-модульной котельной (г. Алексин, Алексин – Бор) на 3 300 000,00 рублей за счет средств регионального бюджета; </w:t>
      </w:r>
    </w:p>
    <w:p w:rsidR="00B43AE9" w:rsidRDefault="00B43AE9" w:rsidP="00B43AE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расходов местного бюджета на проведение мероприятий по газификации населенных пунктов на 452 386,41 рубля;</w:t>
      </w:r>
    </w:p>
    <w:p w:rsidR="00AE1354" w:rsidRPr="00D91F0F" w:rsidRDefault="00B43AE9" w:rsidP="00AE135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1F0F">
        <w:rPr>
          <w:sz w:val="26"/>
          <w:szCs w:val="26"/>
        </w:rPr>
        <w:t xml:space="preserve">- </w:t>
      </w:r>
      <w:r w:rsidR="00AE1354" w:rsidRPr="00D91F0F">
        <w:rPr>
          <w:sz w:val="26"/>
          <w:szCs w:val="26"/>
        </w:rPr>
        <w:t>уменьшени</w:t>
      </w:r>
      <w:r w:rsidR="00811CC9">
        <w:rPr>
          <w:sz w:val="26"/>
          <w:szCs w:val="26"/>
        </w:rPr>
        <w:t>я</w:t>
      </w:r>
      <w:r w:rsidR="00AE1354" w:rsidRPr="00D91F0F">
        <w:rPr>
          <w:sz w:val="26"/>
          <w:szCs w:val="26"/>
        </w:rPr>
        <w:t xml:space="preserve"> бюджетных ассигнований на реализацию мероприятий</w:t>
      </w:r>
      <w:r w:rsidR="00A03F1B">
        <w:rPr>
          <w:sz w:val="26"/>
          <w:szCs w:val="26"/>
        </w:rPr>
        <w:t>, связанных со строительством</w:t>
      </w:r>
      <w:r w:rsidR="00AE1354" w:rsidRPr="00D91F0F">
        <w:rPr>
          <w:sz w:val="26"/>
          <w:szCs w:val="26"/>
        </w:rPr>
        <w:t xml:space="preserve"> внутрипоселковых распределительных сетей</w:t>
      </w:r>
      <w:r w:rsidR="00A03F1B">
        <w:rPr>
          <w:sz w:val="26"/>
          <w:szCs w:val="26"/>
        </w:rPr>
        <w:t>,</w:t>
      </w:r>
      <w:r w:rsidR="005162B4" w:rsidRPr="00D91F0F">
        <w:rPr>
          <w:sz w:val="26"/>
          <w:szCs w:val="26"/>
        </w:rPr>
        <w:t xml:space="preserve"> в целом на 6 627 025,40 рубля</w:t>
      </w:r>
      <w:r w:rsidR="00AE1354" w:rsidRPr="00D91F0F">
        <w:rPr>
          <w:sz w:val="26"/>
          <w:szCs w:val="26"/>
        </w:rPr>
        <w:t>, а именно</w:t>
      </w:r>
      <w:r w:rsidR="00811CC9">
        <w:rPr>
          <w:sz w:val="26"/>
          <w:szCs w:val="26"/>
        </w:rPr>
        <w:t xml:space="preserve"> на</w:t>
      </w:r>
      <w:r w:rsidR="00AE1354" w:rsidRPr="00D91F0F">
        <w:rPr>
          <w:sz w:val="26"/>
          <w:szCs w:val="26"/>
        </w:rPr>
        <w:t>:</w:t>
      </w:r>
    </w:p>
    <w:p w:rsidR="00AE1354" w:rsidRPr="00D91F0F" w:rsidRDefault="00AE1354" w:rsidP="00AE1354">
      <w:pPr>
        <w:tabs>
          <w:tab w:val="left" w:pos="1080"/>
        </w:tabs>
        <w:autoSpaceDE w:val="0"/>
        <w:autoSpaceDN w:val="0"/>
        <w:adjustRightInd w:val="0"/>
        <w:ind w:left="709" w:firstLine="720"/>
        <w:jc w:val="both"/>
        <w:rPr>
          <w:i/>
          <w:sz w:val="26"/>
          <w:szCs w:val="26"/>
        </w:rPr>
      </w:pPr>
      <w:r w:rsidRPr="00D91F0F">
        <w:rPr>
          <w:i/>
          <w:sz w:val="26"/>
          <w:szCs w:val="26"/>
        </w:rPr>
        <w:t>- разработку проектно-сметной документации на строительство газопровода в н.п. Казначеево, Никулино, Клешня на 5 708 870,00 рублей, в том числе на 4 699 670,00 рублей за счет средств бюджета Тульской области, на 1 009 200,00 рублей за счет средств бюджета муниципального образования в связи с тем, что данная работа осуществлена за счет средств населения;</w:t>
      </w:r>
    </w:p>
    <w:p w:rsidR="00AE1354" w:rsidRPr="00D91F0F" w:rsidRDefault="00AE1354" w:rsidP="00AE1354">
      <w:pPr>
        <w:tabs>
          <w:tab w:val="left" w:pos="1080"/>
        </w:tabs>
        <w:autoSpaceDE w:val="0"/>
        <w:autoSpaceDN w:val="0"/>
        <w:adjustRightInd w:val="0"/>
        <w:ind w:left="709" w:firstLine="720"/>
        <w:jc w:val="both"/>
        <w:rPr>
          <w:i/>
          <w:sz w:val="26"/>
          <w:szCs w:val="26"/>
        </w:rPr>
      </w:pPr>
      <w:r w:rsidRPr="00D91F0F">
        <w:rPr>
          <w:i/>
          <w:sz w:val="26"/>
          <w:szCs w:val="26"/>
        </w:rPr>
        <w:t>- газификацию н.п. Сычево на 918 155,40 рубля, в том числе на 609 468,45 рубля за счет средств бюджета Тульской области,  на 308 686,95 рубля за счет средств местного бюджета</w:t>
      </w:r>
      <w:r w:rsidR="00D91F0F" w:rsidRPr="00D91F0F">
        <w:rPr>
          <w:i/>
          <w:sz w:val="26"/>
          <w:szCs w:val="26"/>
        </w:rPr>
        <w:t xml:space="preserve"> в связи с фактически сложившейся экономией</w:t>
      </w:r>
      <w:r w:rsidRPr="00D91F0F">
        <w:rPr>
          <w:i/>
          <w:sz w:val="26"/>
          <w:szCs w:val="26"/>
        </w:rPr>
        <w:t>;</w:t>
      </w:r>
    </w:p>
    <w:p w:rsidR="00BF2190" w:rsidRPr="00FF0FF4" w:rsidRDefault="00BF2190" w:rsidP="00BF219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i/>
          <w:color w:val="FF0000"/>
          <w:sz w:val="26"/>
          <w:szCs w:val="26"/>
        </w:rPr>
      </w:pPr>
      <w:r w:rsidRPr="0092243A">
        <w:rPr>
          <w:b/>
          <w:sz w:val="26"/>
          <w:szCs w:val="26"/>
        </w:rPr>
        <w:t xml:space="preserve">увеличение </w:t>
      </w:r>
      <w:r w:rsidRPr="0092243A">
        <w:rPr>
          <w:sz w:val="26"/>
          <w:szCs w:val="26"/>
        </w:rPr>
        <w:t>расходов</w:t>
      </w:r>
      <w:r w:rsidRPr="0092243A">
        <w:rPr>
          <w:b/>
          <w:sz w:val="26"/>
          <w:szCs w:val="26"/>
        </w:rPr>
        <w:t xml:space="preserve"> </w:t>
      </w:r>
      <w:r w:rsidRPr="0092243A">
        <w:rPr>
          <w:sz w:val="26"/>
          <w:szCs w:val="26"/>
        </w:rPr>
        <w:t xml:space="preserve">на реализацию </w:t>
      </w:r>
      <w:r w:rsidRPr="0092243A">
        <w:rPr>
          <w:b/>
          <w:i/>
          <w:sz w:val="26"/>
          <w:szCs w:val="26"/>
        </w:rPr>
        <w:t xml:space="preserve">Основного мероприятия «Обеспечение реализации планов строительства, ремонта и реконструкции объектов муниципальной собственности» </w:t>
      </w:r>
      <w:r w:rsidRPr="0092243A">
        <w:rPr>
          <w:sz w:val="26"/>
          <w:szCs w:val="26"/>
        </w:rPr>
        <w:t xml:space="preserve">на </w:t>
      </w:r>
      <w:r w:rsidRPr="0092243A">
        <w:rPr>
          <w:b/>
          <w:sz w:val="26"/>
          <w:szCs w:val="26"/>
        </w:rPr>
        <w:t>1 664 099,87 рубля</w:t>
      </w:r>
      <w:r w:rsidRPr="0092243A">
        <w:rPr>
          <w:sz w:val="26"/>
          <w:szCs w:val="26"/>
        </w:rPr>
        <w:t xml:space="preserve">. Дополнительные бюджетные ассигнования </w:t>
      </w:r>
      <w:r w:rsidR="0092243A" w:rsidRPr="0092243A">
        <w:rPr>
          <w:sz w:val="26"/>
          <w:szCs w:val="26"/>
        </w:rPr>
        <w:t xml:space="preserve">в сумме </w:t>
      </w:r>
      <w:r w:rsidR="00A03F1B">
        <w:rPr>
          <w:sz w:val="26"/>
          <w:szCs w:val="26"/>
        </w:rPr>
        <w:t>1 252 113,04</w:t>
      </w:r>
      <w:r w:rsidR="0092243A" w:rsidRPr="0092243A">
        <w:rPr>
          <w:sz w:val="26"/>
          <w:szCs w:val="26"/>
        </w:rPr>
        <w:t xml:space="preserve"> рубл</w:t>
      </w:r>
      <w:r w:rsidR="00A03F1B">
        <w:rPr>
          <w:sz w:val="26"/>
          <w:szCs w:val="26"/>
        </w:rPr>
        <w:t>я</w:t>
      </w:r>
      <w:r w:rsidR="0092243A" w:rsidRPr="0092243A">
        <w:rPr>
          <w:sz w:val="26"/>
          <w:szCs w:val="26"/>
        </w:rPr>
        <w:t xml:space="preserve"> </w:t>
      </w:r>
      <w:r w:rsidR="007307E6" w:rsidRPr="0092243A">
        <w:rPr>
          <w:sz w:val="26"/>
          <w:szCs w:val="26"/>
        </w:rPr>
        <w:t xml:space="preserve">за счет средств местного бюджета, </w:t>
      </w:r>
      <w:r w:rsidR="0092243A" w:rsidRPr="0092243A">
        <w:rPr>
          <w:sz w:val="26"/>
          <w:szCs w:val="26"/>
        </w:rPr>
        <w:t xml:space="preserve">в сумме 411 986,83 рубля </w:t>
      </w:r>
      <w:r w:rsidR="007307E6" w:rsidRPr="0092243A">
        <w:rPr>
          <w:sz w:val="26"/>
          <w:szCs w:val="26"/>
        </w:rPr>
        <w:t xml:space="preserve">за счет средств дотации из бюджета Тульской области </w:t>
      </w:r>
      <w:r w:rsidRPr="0092243A">
        <w:rPr>
          <w:sz w:val="26"/>
          <w:szCs w:val="26"/>
        </w:rPr>
        <w:t xml:space="preserve">направляются на оплату труда работников МКУ «Управление капитального строительства муниципального образования город Алексин» </w:t>
      </w:r>
      <w:r w:rsidR="007307E6" w:rsidRPr="0092243A">
        <w:rPr>
          <w:sz w:val="26"/>
          <w:szCs w:val="26"/>
        </w:rPr>
        <w:t xml:space="preserve">в связи с тем, что первоначально расходы на данные цели были предусмотрены не в </w:t>
      </w:r>
      <w:r w:rsidR="007307E6" w:rsidRPr="00943ECD">
        <w:rPr>
          <w:sz w:val="26"/>
          <w:szCs w:val="26"/>
        </w:rPr>
        <w:t>полном объеме</w:t>
      </w:r>
      <w:r w:rsidRPr="00943ECD">
        <w:rPr>
          <w:sz w:val="26"/>
          <w:szCs w:val="26"/>
        </w:rPr>
        <w:t>.</w:t>
      </w:r>
      <w:r w:rsidR="007307E6" w:rsidRPr="007307E6">
        <w:rPr>
          <w:sz w:val="26"/>
          <w:szCs w:val="26"/>
        </w:rPr>
        <w:t xml:space="preserve"> </w:t>
      </w:r>
    </w:p>
    <w:p w:rsidR="004A3407" w:rsidRPr="00FF0FF4" w:rsidRDefault="004A3407" w:rsidP="005A46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5D1DE2" w:rsidRPr="006440D1" w:rsidRDefault="005D1DE2" w:rsidP="009F6CCA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color w:val="000000"/>
          <w:sz w:val="26"/>
          <w:szCs w:val="26"/>
          <w:u w:val="single"/>
        </w:rPr>
      </w:pPr>
      <w:r w:rsidRPr="006440D1">
        <w:rPr>
          <w:b/>
          <w:i/>
          <w:color w:val="000000"/>
          <w:sz w:val="26"/>
          <w:szCs w:val="26"/>
          <w:u w:val="single"/>
        </w:rPr>
        <w:t>20</w:t>
      </w:r>
      <w:r w:rsidR="003E74ED" w:rsidRPr="006440D1">
        <w:rPr>
          <w:b/>
          <w:i/>
          <w:color w:val="000000"/>
          <w:sz w:val="26"/>
          <w:szCs w:val="26"/>
          <w:u w:val="single"/>
        </w:rPr>
        <w:t>2</w:t>
      </w:r>
      <w:r w:rsidR="006440D1" w:rsidRPr="006440D1">
        <w:rPr>
          <w:b/>
          <w:i/>
          <w:color w:val="000000"/>
          <w:sz w:val="26"/>
          <w:szCs w:val="26"/>
          <w:u w:val="single"/>
        </w:rPr>
        <w:t>2</w:t>
      </w:r>
      <w:r w:rsidRPr="006440D1">
        <w:rPr>
          <w:b/>
          <w:i/>
          <w:color w:val="000000"/>
          <w:sz w:val="26"/>
          <w:szCs w:val="26"/>
          <w:u w:val="single"/>
        </w:rPr>
        <w:t xml:space="preserve"> год</w:t>
      </w:r>
    </w:p>
    <w:p w:rsidR="0040573E" w:rsidRPr="00B764D1" w:rsidRDefault="0040573E" w:rsidP="0040573E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6"/>
          <w:szCs w:val="26"/>
        </w:rPr>
      </w:pPr>
      <w:r w:rsidRPr="006440D1">
        <w:rPr>
          <w:color w:val="000000"/>
          <w:sz w:val="26"/>
          <w:szCs w:val="26"/>
        </w:rPr>
        <w:t xml:space="preserve">Объем финансирования </w:t>
      </w:r>
      <w:r w:rsidRPr="009C7FEA">
        <w:rPr>
          <w:sz w:val="26"/>
          <w:szCs w:val="26"/>
        </w:rPr>
        <w:t xml:space="preserve">Программы составит </w:t>
      </w:r>
      <w:r w:rsidR="006440D1" w:rsidRPr="009C7FEA">
        <w:rPr>
          <w:b/>
          <w:sz w:val="26"/>
          <w:szCs w:val="26"/>
        </w:rPr>
        <w:t>91 151 062,58</w:t>
      </w:r>
      <w:r w:rsidRPr="009C7FEA">
        <w:rPr>
          <w:b/>
          <w:sz w:val="26"/>
          <w:szCs w:val="26"/>
        </w:rPr>
        <w:t xml:space="preserve"> рубл</w:t>
      </w:r>
      <w:r w:rsidR="006440D1" w:rsidRPr="009C7FEA">
        <w:rPr>
          <w:b/>
          <w:sz w:val="26"/>
          <w:szCs w:val="26"/>
        </w:rPr>
        <w:t>я</w:t>
      </w:r>
      <w:r w:rsidRPr="009C7FEA">
        <w:rPr>
          <w:sz w:val="26"/>
          <w:szCs w:val="26"/>
        </w:rPr>
        <w:t xml:space="preserve">, в том числе </w:t>
      </w:r>
      <w:r w:rsidR="00BC03DE" w:rsidRPr="009C7FEA">
        <w:rPr>
          <w:sz w:val="26"/>
          <w:szCs w:val="26"/>
        </w:rPr>
        <w:t xml:space="preserve">за счет средств бюджета Тульской области – </w:t>
      </w:r>
      <w:r w:rsidR="00A560FB" w:rsidRPr="009C7FEA">
        <w:rPr>
          <w:sz w:val="26"/>
          <w:szCs w:val="26"/>
        </w:rPr>
        <w:t>53 673 817,08</w:t>
      </w:r>
      <w:r w:rsidR="00A42AD6" w:rsidRPr="009C7FEA">
        <w:rPr>
          <w:sz w:val="26"/>
          <w:szCs w:val="26"/>
        </w:rPr>
        <w:t xml:space="preserve"> рубля</w:t>
      </w:r>
      <w:r w:rsidR="00BC03DE" w:rsidRPr="009C7FEA">
        <w:rPr>
          <w:sz w:val="26"/>
          <w:szCs w:val="26"/>
        </w:rPr>
        <w:t xml:space="preserve">, </w:t>
      </w:r>
      <w:r w:rsidRPr="009C7FEA">
        <w:rPr>
          <w:sz w:val="26"/>
          <w:szCs w:val="26"/>
        </w:rPr>
        <w:t xml:space="preserve">за счет средств бюджета муниципального образования город Алексин – </w:t>
      </w:r>
      <w:r w:rsidR="009C7FEA" w:rsidRPr="009C7FEA">
        <w:rPr>
          <w:sz w:val="26"/>
          <w:szCs w:val="26"/>
        </w:rPr>
        <w:t>37 265 786,55</w:t>
      </w:r>
      <w:r w:rsidR="00A42AD6" w:rsidRPr="009C7FEA">
        <w:rPr>
          <w:sz w:val="26"/>
          <w:szCs w:val="26"/>
        </w:rPr>
        <w:t xml:space="preserve"> рубля</w:t>
      </w:r>
      <w:r w:rsidR="00BC03DE" w:rsidRPr="009C7FEA">
        <w:rPr>
          <w:sz w:val="26"/>
          <w:szCs w:val="26"/>
        </w:rPr>
        <w:t>,</w:t>
      </w:r>
      <w:r w:rsidRPr="009C7FEA">
        <w:rPr>
          <w:sz w:val="26"/>
          <w:szCs w:val="26"/>
        </w:rPr>
        <w:t xml:space="preserve"> </w:t>
      </w:r>
      <w:r w:rsidR="009C7FEA" w:rsidRPr="009C7FEA">
        <w:rPr>
          <w:sz w:val="26"/>
          <w:szCs w:val="26"/>
        </w:rPr>
        <w:t xml:space="preserve">за счет средств населения и спонсоров  – 211 458,95 рубля, </w:t>
      </w:r>
      <w:r w:rsidRPr="006440D1">
        <w:rPr>
          <w:color w:val="000000"/>
          <w:sz w:val="26"/>
          <w:szCs w:val="26"/>
        </w:rPr>
        <w:t xml:space="preserve">что в целом на </w:t>
      </w:r>
      <w:r w:rsidRPr="006440D1">
        <w:rPr>
          <w:b/>
          <w:color w:val="000000"/>
          <w:sz w:val="26"/>
          <w:szCs w:val="26"/>
        </w:rPr>
        <w:t xml:space="preserve"> </w:t>
      </w:r>
      <w:r w:rsidR="006440D1" w:rsidRPr="006440D1">
        <w:rPr>
          <w:b/>
          <w:color w:val="000000"/>
          <w:sz w:val="26"/>
          <w:szCs w:val="26"/>
        </w:rPr>
        <w:t xml:space="preserve">47 167 076,00 </w:t>
      </w:r>
      <w:r w:rsidRPr="006440D1">
        <w:rPr>
          <w:b/>
          <w:color w:val="000000"/>
          <w:sz w:val="26"/>
          <w:szCs w:val="26"/>
        </w:rPr>
        <w:t>рублей</w:t>
      </w:r>
      <w:r w:rsidRPr="006440D1">
        <w:rPr>
          <w:color w:val="000000"/>
          <w:sz w:val="26"/>
          <w:szCs w:val="26"/>
        </w:rPr>
        <w:t xml:space="preserve"> или </w:t>
      </w:r>
      <w:r w:rsidR="006440D1" w:rsidRPr="006440D1">
        <w:rPr>
          <w:color w:val="000000"/>
          <w:sz w:val="26"/>
          <w:szCs w:val="26"/>
        </w:rPr>
        <w:t>на 107,2</w:t>
      </w:r>
      <w:r w:rsidR="00946C8C" w:rsidRPr="006440D1">
        <w:rPr>
          <w:color w:val="000000"/>
          <w:sz w:val="26"/>
          <w:szCs w:val="26"/>
        </w:rPr>
        <w:t>%</w:t>
      </w:r>
      <w:r w:rsidRPr="006440D1">
        <w:rPr>
          <w:color w:val="000000"/>
          <w:sz w:val="26"/>
          <w:szCs w:val="26"/>
        </w:rPr>
        <w:t xml:space="preserve"> больше утвержденного первоначально</w:t>
      </w:r>
      <w:r w:rsidRPr="006440D1">
        <w:rPr>
          <w:color w:val="C00000"/>
          <w:sz w:val="26"/>
          <w:szCs w:val="26"/>
        </w:rPr>
        <w:t xml:space="preserve"> </w:t>
      </w:r>
      <w:r w:rsidRPr="00B764D1">
        <w:rPr>
          <w:sz w:val="26"/>
          <w:szCs w:val="26"/>
        </w:rPr>
        <w:t>(</w:t>
      </w:r>
      <w:r w:rsidR="0063274E" w:rsidRPr="00B764D1">
        <w:rPr>
          <w:sz w:val="26"/>
          <w:szCs w:val="26"/>
        </w:rPr>
        <w:t xml:space="preserve">в редакции постановления от </w:t>
      </w:r>
      <w:r w:rsidR="00B764D1" w:rsidRPr="00B764D1">
        <w:rPr>
          <w:sz w:val="26"/>
          <w:szCs w:val="26"/>
        </w:rPr>
        <w:t>30 сентября 2021</w:t>
      </w:r>
      <w:r w:rsidR="0063274E" w:rsidRPr="00B764D1">
        <w:rPr>
          <w:sz w:val="26"/>
          <w:szCs w:val="26"/>
        </w:rPr>
        <w:t xml:space="preserve"> года №</w:t>
      </w:r>
      <w:r w:rsidR="00B764D1" w:rsidRPr="00B764D1">
        <w:rPr>
          <w:sz w:val="26"/>
          <w:szCs w:val="26"/>
        </w:rPr>
        <w:t>1576</w:t>
      </w:r>
      <w:r w:rsidRPr="00B764D1">
        <w:rPr>
          <w:sz w:val="26"/>
          <w:szCs w:val="26"/>
        </w:rPr>
        <w:t>).</w:t>
      </w:r>
    </w:p>
    <w:p w:rsidR="00946C8C" w:rsidRDefault="006062F8" w:rsidP="0065377F">
      <w:pPr>
        <w:autoSpaceDE w:val="0"/>
        <w:autoSpaceDN w:val="0"/>
        <w:adjustRightInd w:val="0"/>
        <w:spacing w:before="120"/>
        <w:ind w:firstLine="720"/>
        <w:jc w:val="both"/>
        <w:rPr>
          <w:color w:val="C00000"/>
          <w:sz w:val="26"/>
          <w:szCs w:val="26"/>
        </w:rPr>
      </w:pPr>
      <w:r w:rsidRPr="005330AA">
        <w:rPr>
          <w:color w:val="000000"/>
          <w:sz w:val="26"/>
          <w:szCs w:val="26"/>
        </w:rPr>
        <w:lastRenderedPageBreak/>
        <w:t xml:space="preserve">В рамках </w:t>
      </w:r>
      <w:r w:rsidRPr="005330AA">
        <w:rPr>
          <w:b/>
          <w:i/>
          <w:color w:val="000000"/>
          <w:sz w:val="26"/>
          <w:szCs w:val="26"/>
        </w:rPr>
        <w:t>Подпрограммы 1 «</w:t>
      </w:r>
      <w:r w:rsidR="00D345BC" w:rsidRPr="005330AA">
        <w:rPr>
          <w:b/>
          <w:i/>
          <w:color w:val="000000"/>
          <w:sz w:val="26"/>
          <w:szCs w:val="26"/>
        </w:rPr>
        <w:t>Обеспечение качественным жильем населения муниципального образования</w:t>
      </w:r>
      <w:r w:rsidRPr="005330AA">
        <w:rPr>
          <w:b/>
          <w:i/>
          <w:color w:val="000000"/>
          <w:sz w:val="26"/>
          <w:szCs w:val="26"/>
        </w:rPr>
        <w:t>»</w:t>
      </w:r>
      <w:r w:rsidRPr="005330AA">
        <w:rPr>
          <w:color w:val="000000"/>
          <w:sz w:val="26"/>
          <w:szCs w:val="26"/>
        </w:rPr>
        <w:t xml:space="preserve"> </w:t>
      </w:r>
      <w:r w:rsidR="00B764D1">
        <w:rPr>
          <w:color w:val="000000"/>
          <w:sz w:val="26"/>
          <w:szCs w:val="26"/>
        </w:rPr>
        <w:t>расходы</w:t>
      </w:r>
      <w:r w:rsidRPr="005330AA">
        <w:rPr>
          <w:color w:val="000000"/>
          <w:sz w:val="26"/>
          <w:szCs w:val="26"/>
        </w:rPr>
        <w:t xml:space="preserve"> в сумме </w:t>
      </w:r>
      <w:r w:rsidR="006440D1" w:rsidRPr="005330AA">
        <w:rPr>
          <w:b/>
          <w:color w:val="000000"/>
          <w:sz w:val="26"/>
          <w:szCs w:val="26"/>
        </w:rPr>
        <w:t>1</w:t>
      </w:r>
      <w:r w:rsidR="004C21B4" w:rsidRPr="005330AA">
        <w:rPr>
          <w:b/>
          <w:color w:val="000000"/>
          <w:sz w:val="26"/>
          <w:szCs w:val="26"/>
        </w:rPr>
        <w:t xml:space="preserve"> </w:t>
      </w:r>
      <w:r w:rsidR="006440D1" w:rsidRPr="005330AA">
        <w:rPr>
          <w:b/>
          <w:color w:val="000000"/>
          <w:sz w:val="26"/>
          <w:szCs w:val="26"/>
        </w:rPr>
        <w:t>634 376,86  рубля</w:t>
      </w:r>
      <w:r w:rsidR="00282617" w:rsidRPr="005330AA">
        <w:rPr>
          <w:b/>
          <w:color w:val="000000"/>
          <w:sz w:val="26"/>
          <w:szCs w:val="26"/>
        </w:rPr>
        <w:t xml:space="preserve"> </w:t>
      </w:r>
      <w:r w:rsidR="000A2410" w:rsidRPr="005330AA">
        <w:rPr>
          <w:color w:val="000000"/>
          <w:sz w:val="26"/>
          <w:szCs w:val="26"/>
        </w:rPr>
        <w:t>(</w:t>
      </w:r>
      <w:r w:rsidR="000A2410" w:rsidRPr="004C21B4">
        <w:rPr>
          <w:color w:val="000000"/>
          <w:sz w:val="26"/>
          <w:szCs w:val="26"/>
        </w:rPr>
        <w:t xml:space="preserve">на </w:t>
      </w:r>
      <w:r w:rsidR="004C21B4" w:rsidRPr="004C21B4">
        <w:rPr>
          <w:color w:val="000000"/>
          <w:sz w:val="26"/>
          <w:szCs w:val="26"/>
        </w:rPr>
        <w:t>865 623,14 рубля</w:t>
      </w:r>
      <w:r w:rsidR="000A2410" w:rsidRPr="004C21B4">
        <w:rPr>
          <w:color w:val="000000"/>
          <w:sz w:val="26"/>
          <w:szCs w:val="26"/>
        </w:rPr>
        <w:t xml:space="preserve"> или </w:t>
      </w:r>
      <w:r w:rsidR="004C21B4" w:rsidRPr="004C21B4">
        <w:rPr>
          <w:color w:val="000000"/>
          <w:sz w:val="26"/>
          <w:szCs w:val="26"/>
        </w:rPr>
        <w:t>на 53</w:t>
      </w:r>
      <w:r w:rsidR="009C7FEA">
        <w:rPr>
          <w:color w:val="000000"/>
          <w:sz w:val="26"/>
          <w:szCs w:val="26"/>
        </w:rPr>
        <w:t>,0</w:t>
      </w:r>
      <w:r w:rsidR="004C21B4" w:rsidRPr="004C21B4">
        <w:rPr>
          <w:color w:val="000000"/>
          <w:sz w:val="26"/>
          <w:szCs w:val="26"/>
        </w:rPr>
        <w:t xml:space="preserve">% меньше </w:t>
      </w:r>
      <w:r w:rsidRPr="004C21B4">
        <w:rPr>
          <w:color w:val="000000"/>
          <w:sz w:val="26"/>
          <w:szCs w:val="26"/>
        </w:rPr>
        <w:t>первоначально утвержденных)</w:t>
      </w:r>
      <w:r w:rsidRPr="006440D1">
        <w:rPr>
          <w:color w:val="C00000"/>
          <w:sz w:val="26"/>
          <w:szCs w:val="26"/>
        </w:rPr>
        <w:t xml:space="preserve"> </w:t>
      </w:r>
      <w:r w:rsidRPr="005330AA">
        <w:rPr>
          <w:color w:val="000000"/>
          <w:sz w:val="26"/>
          <w:szCs w:val="26"/>
        </w:rPr>
        <w:t>предусматриваются на</w:t>
      </w:r>
      <w:r w:rsidR="004C21B4" w:rsidRPr="005330AA">
        <w:rPr>
          <w:color w:val="000000"/>
          <w:sz w:val="26"/>
          <w:szCs w:val="26"/>
        </w:rPr>
        <w:t>:</w:t>
      </w:r>
    </w:p>
    <w:p w:rsidR="005330AA" w:rsidRDefault="004C21B4" w:rsidP="005330AA">
      <w:pPr>
        <w:pStyle w:val="af5"/>
        <w:rPr>
          <w:sz w:val="26"/>
          <w:szCs w:val="26"/>
        </w:rPr>
      </w:pPr>
      <w:r>
        <w:rPr>
          <w:sz w:val="26"/>
          <w:szCs w:val="26"/>
        </w:rPr>
        <w:t>- реализацию регионального проекта «Народный бюджет» в сумме 634 376,86 рубля, в том числе 422 917,91 рубля за счет средств местного бюджета, 211 458,95 рубля за счет средств населения и спонсоров. В рамках проекта планируется выполнение работ по ремонту элементов фасада (отмостка и утепление) многоквартирного жилого дома №2 по ул. Садовая, н.п. Большое Шелепино;</w:t>
      </w:r>
    </w:p>
    <w:p w:rsidR="004C21B4" w:rsidRPr="005330AA" w:rsidRDefault="004C21B4" w:rsidP="005330AA">
      <w:pPr>
        <w:pStyle w:val="af5"/>
        <w:rPr>
          <w:sz w:val="26"/>
          <w:szCs w:val="26"/>
        </w:rPr>
      </w:pPr>
      <w:r w:rsidRPr="00123758">
        <w:rPr>
          <w:sz w:val="26"/>
          <w:szCs w:val="26"/>
        </w:rPr>
        <w:t>- капитальный ремонт жилого дома №2 по ул. Восточная, г. Алексин в сумме 1 000 000,00</w:t>
      </w:r>
      <w:r>
        <w:rPr>
          <w:sz w:val="26"/>
          <w:szCs w:val="26"/>
        </w:rPr>
        <w:t xml:space="preserve"> рублей</w:t>
      </w:r>
      <w:r w:rsidR="008B67EB" w:rsidRPr="008B67EB">
        <w:rPr>
          <w:color w:val="FF0000"/>
          <w:sz w:val="26"/>
          <w:szCs w:val="26"/>
        </w:rPr>
        <w:t xml:space="preserve"> </w:t>
      </w:r>
      <w:r w:rsidR="008B67EB" w:rsidRPr="008B67EB">
        <w:rPr>
          <w:sz w:val="26"/>
          <w:szCs w:val="26"/>
        </w:rPr>
        <w:t>за счет средств местного бюджета</w:t>
      </w:r>
      <w:r>
        <w:rPr>
          <w:sz w:val="26"/>
          <w:szCs w:val="26"/>
        </w:rPr>
        <w:t>.</w:t>
      </w:r>
    </w:p>
    <w:p w:rsidR="006062F8" w:rsidRPr="009105A3" w:rsidRDefault="006062F8" w:rsidP="006062F8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9105A3">
        <w:rPr>
          <w:color w:val="000000"/>
          <w:sz w:val="26"/>
          <w:szCs w:val="26"/>
        </w:rPr>
        <w:t xml:space="preserve">В </w:t>
      </w:r>
      <w:r w:rsidR="00B816A6" w:rsidRPr="009105A3">
        <w:rPr>
          <w:color w:val="000000"/>
          <w:sz w:val="26"/>
          <w:szCs w:val="26"/>
        </w:rPr>
        <w:t>соответствии с</w:t>
      </w:r>
      <w:r w:rsidRPr="009105A3">
        <w:rPr>
          <w:color w:val="000000"/>
          <w:sz w:val="26"/>
          <w:szCs w:val="26"/>
        </w:rPr>
        <w:t xml:space="preserve"> </w:t>
      </w:r>
      <w:r w:rsidRPr="009105A3">
        <w:rPr>
          <w:b/>
          <w:i/>
          <w:color w:val="000000"/>
          <w:sz w:val="26"/>
          <w:szCs w:val="26"/>
        </w:rPr>
        <w:t>Подпрограмм</w:t>
      </w:r>
      <w:r w:rsidR="00B816A6" w:rsidRPr="009105A3">
        <w:rPr>
          <w:b/>
          <w:i/>
          <w:color w:val="000000"/>
          <w:sz w:val="26"/>
          <w:szCs w:val="26"/>
        </w:rPr>
        <w:t>ой</w:t>
      </w:r>
      <w:r w:rsidRPr="009105A3">
        <w:rPr>
          <w:b/>
          <w:i/>
          <w:color w:val="000000"/>
          <w:sz w:val="26"/>
          <w:szCs w:val="26"/>
        </w:rPr>
        <w:t xml:space="preserve"> 2 «</w:t>
      </w:r>
      <w:r w:rsidR="00FE4798" w:rsidRPr="009105A3">
        <w:rPr>
          <w:b/>
          <w:i/>
          <w:color w:val="000000"/>
          <w:sz w:val="26"/>
          <w:szCs w:val="26"/>
        </w:rPr>
        <w:t>Обеспечение коммунальными услугами населени</w:t>
      </w:r>
      <w:r w:rsidR="00222FBC" w:rsidRPr="009105A3">
        <w:rPr>
          <w:b/>
          <w:i/>
          <w:color w:val="000000"/>
          <w:sz w:val="26"/>
          <w:szCs w:val="26"/>
        </w:rPr>
        <w:t>я</w:t>
      </w:r>
      <w:r w:rsidR="00FE4798" w:rsidRPr="009105A3">
        <w:rPr>
          <w:b/>
          <w:i/>
          <w:color w:val="000000"/>
          <w:sz w:val="26"/>
          <w:szCs w:val="26"/>
        </w:rPr>
        <w:t xml:space="preserve"> муниципального образования</w:t>
      </w:r>
      <w:r w:rsidRPr="009105A3">
        <w:rPr>
          <w:b/>
          <w:i/>
          <w:color w:val="000000"/>
          <w:sz w:val="26"/>
          <w:szCs w:val="26"/>
        </w:rPr>
        <w:t>»</w:t>
      </w:r>
      <w:r w:rsidRPr="009105A3">
        <w:rPr>
          <w:color w:val="000000"/>
          <w:sz w:val="26"/>
          <w:szCs w:val="26"/>
        </w:rPr>
        <w:t xml:space="preserve"> бюджетные ассигнования в </w:t>
      </w:r>
      <w:r w:rsidR="00805709" w:rsidRPr="009105A3">
        <w:rPr>
          <w:color w:val="000000"/>
          <w:sz w:val="26"/>
          <w:szCs w:val="26"/>
        </w:rPr>
        <w:t xml:space="preserve">сумме </w:t>
      </w:r>
      <w:r w:rsidR="009105A3" w:rsidRPr="009105A3">
        <w:rPr>
          <w:b/>
          <w:color w:val="000000"/>
          <w:sz w:val="26"/>
          <w:szCs w:val="26"/>
        </w:rPr>
        <w:t>77 597 385,72</w:t>
      </w:r>
      <w:r w:rsidRPr="009105A3">
        <w:rPr>
          <w:b/>
          <w:color w:val="000000"/>
          <w:sz w:val="26"/>
          <w:szCs w:val="26"/>
        </w:rPr>
        <w:t xml:space="preserve"> рубл</w:t>
      </w:r>
      <w:r w:rsidR="009105A3" w:rsidRPr="009105A3">
        <w:rPr>
          <w:b/>
          <w:color w:val="000000"/>
          <w:sz w:val="26"/>
          <w:szCs w:val="26"/>
        </w:rPr>
        <w:t>я</w:t>
      </w:r>
      <w:r w:rsidRPr="009105A3">
        <w:rPr>
          <w:color w:val="000000"/>
          <w:sz w:val="26"/>
          <w:szCs w:val="26"/>
        </w:rPr>
        <w:t xml:space="preserve"> (на </w:t>
      </w:r>
      <w:r w:rsidR="009105A3" w:rsidRPr="009105A3">
        <w:rPr>
          <w:color w:val="000000"/>
          <w:sz w:val="26"/>
          <w:szCs w:val="26"/>
        </w:rPr>
        <w:t>46 074 299,14 рубля</w:t>
      </w:r>
      <w:r w:rsidRPr="009105A3">
        <w:rPr>
          <w:color w:val="000000"/>
          <w:sz w:val="26"/>
          <w:szCs w:val="26"/>
        </w:rPr>
        <w:t xml:space="preserve"> или </w:t>
      </w:r>
      <w:r w:rsidR="009105A3" w:rsidRPr="009105A3">
        <w:rPr>
          <w:color w:val="000000"/>
          <w:sz w:val="26"/>
          <w:szCs w:val="26"/>
        </w:rPr>
        <w:t>в 2,5 раза</w:t>
      </w:r>
      <w:r w:rsidR="00FE4798" w:rsidRPr="009105A3">
        <w:rPr>
          <w:color w:val="000000"/>
          <w:sz w:val="26"/>
          <w:szCs w:val="26"/>
        </w:rPr>
        <w:t xml:space="preserve"> </w:t>
      </w:r>
      <w:r w:rsidRPr="009105A3">
        <w:rPr>
          <w:color w:val="000000"/>
          <w:sz w:val="26"/>
          <w:szCs w:val="26"/>
        </w:rPr>
        <w:t>больше первоначально утвержденных) предусматриваются</w:t>
      </w:r>
      <w:r w:rsidR="00FE4798" w:rsidRPr="009105A3">
        <w:rPr>
          <w:color w:val="000000"/>
          <w:sz w:val="26"/>
          <w:szCs w:val="26"/>
        </w:rPr>
        <w:t>:</w:t>
      </w:r>
    </w:p>
    <w:p w:rsidR="009105A3" w:rsidRPr="00AB6356" w:rsidRDefault="009105A3" w:rsidP="009105A3">
      <w:pPr>
        <w:pStyle w:val="af5"/>
        <w:rPr>
          <w:i/>
          <w:sz w:val="26"/>
          <w:szCs w:val="26"/>
          <w:u w:val="single"/>
        </w:rPr>
      </w:pPr>
      <w:r w:rsidRPr="00AB6356">
        <w:rPr>
          <w:i/>
          <w:sz w:val="26"/>
          <w:szCs w:val="26"/>
          <w:u w:val="single"/>
        </w:rPr>
        <w:t>за счет бюджета</w:t>
      </w:r>
      <w:r>
        <w:rPr>
          <w:i/>
          <w:sz w:val="26"/>
          <w:szCs w:val="26"/>
          <w:u w:val="single"/>
        </w:rPr>
        <w:t xml:space="preserve"> Тульской области на</w:t>
      </w:r>
      <w:r w:rsidRPr="00AB6356">
        <w:rPr>
          <w:i/>
          <w:sz w:val="26"/>
          <w:szCs w:val="26"/>
          <w:u w:val="single"/>
        </w:rPr>
        <w:t>:</w:t>
      </w:r>
    </w:p>
    <w:p w:rsidR="009105A3" w:rsidRDefault="009105A3" w:rsidP="009105A3">
      <w:pPr>
        <w:pStyle w:val="af5"/>
        <w:rPr>
          <w:sz w:val="26"/>
          <w:szCs w:val="26"/>
        </w:rPr>
      </w:pPr>
      <w:r>
        <w:rPr>
          <w:sz w:val="26"/>
          <w:szCs w:val="26"/>
        </w:rPr>
        <w:t>- выполнение проектных и изыскательских работ в целях строительства артезианской скважины в н.п. Сенево</w:t>
      </w:r>
      <w:r w:rsidRPr="000C509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в сумме 3 000 000,00 рублей </w:t>
      </w:r>
      <w:r w:rsidRPr="00EA7764">
        <w:rPr>
          <w:sz w:val="26"/>
          <w:szCs w:val="26"/>
          <w:shd w:val="clear" w:color="auto" w:fill="FFFFFF"/>
        </w:rPr>
        <w:t>в рамках</w:t>
      </w:r>
      <w:r>
        <w:rPr>
          <w:sz w:val="26"/>
          <w:szCs w:val="26"/>
          <w:shd w:val="clear" w:color="auto" w:fill="FFFFFF"/>
        </w:rPr>
        <w:t xml:space="preserve"> регионального проекта «Чистая вода» </w:t>
      </w:r>
      <w:r w:rsidRPr="00EA776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Pr="003E2F56">
        <w:rPr>
          <w:sz w:val="26"/>
          <w:szCs w:val="26"/>
        </w:rPr>
        <w:t xml:space="preserve"> </w:t>
      </w:r>
      <w:r w:rsidRPr="00875A7C">
        <w:rPr>
          <w:sz w:val="26"/>
          <w:szCs w:val="26"/>
        </w:rPr>
        <w:t>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>
        <w:rPr>
          <w:sz w:val="26"/>
          <w:szCs w:val="26"/>
        </w:rPr>
        <w:t>;</w:t>
      </w:r>
    </w:p>
    <w:p w:rsidR="009105A3" w:rsidRPr="009105A3" w:rsidRDefault="009105A3" w:rsidP="009105A3">
      <w:pPr>
        <w:pStyle w:val="af5"/>
        <w:rPr>
          <w:i/>
          <w:sz w:val="26"/>
          <w:szCs w:val="26"/>
          <w:u w:val="single"/>
        </w:rPr>
      </w:pPr>
      <w:r>
        <w:rPr>
          <w:sz w:val="26"/>
          <w:szCs w:val="26"/>
        </w:rPr>
        <w:t>- приобретение коммунальной техники в сумме 7 400 000,00 рублей;</w:t>
      </w:r>
    </w:p>
    <w:p w:rsidR="00AF2612" w:rsidRPr="009105A3" w:rsidRDefault="00AF2612" w:rsidP="00AF2612">
      <w:pPr>
        <w:pStyle w:val="af5"/>
        <w:rPr>
          <w:i/>
          <w:color w:val="000000"/>
          <w:sz w:val="26"/>
          <w:szCs w:val="26"/>
          <w:u w:val="single"/>
        </w:rPr>
      </w:pPr>
      <w:r w:rsidRPr="009105A3">
        <w:rPr>
          <w:i/>
          <w:color w:val="000000"/>
          <w:sz w:val="26"/>
          <w:szCs w:val="26"/>
          <w:u w:val="single"/>
        </w:rPr>
        <w:t>за счет местного бюджета на:</w:t>
      </w:r>
    </w:p>
    <w:p w:rsidR="009105A3" w:rsidRPr="00F40E89" w:rsidRDefault="009105A3" w:rsidP="009105A3">
      <w:pPr>
        <w:pStyle w:val="af5"/>
        <w:rPr>
          <w:sz w:val="26"/>
          <w:szCs w:val="26"/>
        </w:rPr>
      </w:pPr>
      <w:r w:rsidRPr="00A81E1B">
        <w:rPr>
          <w:sz w:val="26"/>
          <w:szCs w:val="26"/>
        </w:rPr>
        <w:t xml:space="preserve">- </w:t>
      </w:r>
      <w:r w:rsidRPr="00F40E89">
        <w:rPr>
          <w:sz w:val="26"/>
          <w:szCs w:val="26"/>
        </w:rPr>
        <w:t>создание коммунальной инфраструктуры для земельных участков, предоставленных многодетным семьям</w:t>
      </w:r>
      <w:r>
        <w:rPr>
          <w:sz w:val="26"/>
          <w:szCs w:val="26"/>
        </w:rPr>
        <w:t xml:space="preserve"> (водоотведение)</w:t>
      </w:r>
      <w:r w:rsidRPr="00F40E89">
        <w:rPr>
          <w:sz w:val="26"/>
          <w:szCs w:val="26"/>
        </w:rPr>
        <w:t xml:space="preserve">, в сумме </w:t>
      </w:r>
      <w:r>
        <w:rPr>
          <w:sz w:val="26"/>
          <w:szCs w:val="26"/>
        </w:rPr>
        <w:t>12 053 035,72</w:t>
      </w:r>
      <w:r w:rsidRPr="00F40E89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в целях финансирования третьего этапа выполнения работ в рамках муниципального контракта, заключенного в 2021 году</w:t>
      </w:r>
      <w:r w:rsidRPr="00F40E89">
        <w:rPr>
          <w:sz w:val="26"/>
          <w:szCs w:val="26"/>
        </w:rPr>
        <w:t xml:space="preserve">; </w:t>
      </w:r>
    </w:p>
    <w:p w:rsidR="009105A3" w:rsidRDefault="009105A3" w:rsidP="009105A3">
      <w:pPr>
        <w:pStyle w:val="af5"/>
        <w:rPr>
          <w:sz w:val="26"/>
          <w:szCs w:val="26"/>
        </w:rPr>
      </w:pPr>
      <w:r w:rsidRPr="00F40E89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актуализацию схемы теплоснабжения </w:t>
      </w:r>
      <w:r w:rsidRPr="00F40E89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200 000,00 рублей;</w:t>
      </w:r>
    </w:p>
    <w:p w:rsidR="009105A3" w:rsidRPr="00980C23" w:rsidRDefault="009105A3" w:rsidP="009105A3">
      <w:pPr>
        <w:ind w:firstLine="720"/>
        <w:jc w:val="both"/>
        <w:rPr>
          <w:sz w:val="26"/>
          <w:szCs w:val="26"/>
        </w:rPr>
      </w:pPr>
      <w:r w:rsidRPr="0037604B">
        <w:rPr>
          <w:sz w:val="26"/>
          <w:szCs w:val="26"/>
        </w:rPr>
        <w:t>- предоставление субсидии на возмещение выпадающих доходов</w:t>
      </w:r>
      <w:r w:rsidRPr="00980C23">
        <w:rPr>
          <w:sz w:val="26"/>
          <w:szCs w:val="26"/>
        </w:rPr>
        <w:t>, недополученных в результате предоставления льгот</w:t>
      </w:r>
      <w:r>
        <w:rPr>
          <w:sz w:val="26"/>
          <w:szCs w:val="26"/>
        </w:rPr>
        <w:t>,</w:t>
      </w:r>
      <w:r w:rsidRPr="00980C23">
        <w:rPr>
          <w:sz w:val="26"/>
          <w:szCs w:val="26"/>
        </w:rPr>
        <w:t xml:space="preserve"> организациям, оказывающим услуги общего отделения бани, в сумме </w:t>
      </w:r>
      <w:r>
        <w:rPr>
          <w:sz w:val="26"/>
          <w:szCs w:val="26"/>
        </w:rPr>
        <w:t>500 000,00</w:t>
      </w:r>
      <w:r w:rsidRPr="00980C23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9105A3" w:rsidRPr="009F11C1" w:rsidRDefault="009105A3" w:rsidP="009105A3">
      <w:pPr>
        <w:ind w:firstLine="720"/>
        <w:jc w:val="both"/>
        <w:rPr>
          <w:sz w:val="26"/>
          <w:szCs w:val="26"/>
        </w:rPr>
      </w:pPr>
      <w:r w:rsidRPr="009F11C1">
        <w:rPr>
          <w:sz w:val="26"/>
          <w:szCs w:val="26"/>
        </w:rPr>
        <w:t xml:space="preserve">- проведение </w:t>
      </w:r>
      <w:r>
        <w:rPr>
          <w:sz w:val="26"/>
          <w:szCs w:val="26"/>
        </w:rPr>
        <w:t xml:space="preserve">текущих </w:t>
      </w:r>
      <w:r w:rsidRPr="009F11C1">
        <w:rPr>
          <w:sz w:val="26"/>
          <w:szCs w:val="26"/>
        </w:rPr>
        <w:t>мероприятий, связанных с газификацией сельских населенных пунктов</w:t>
      </w:r>
      <w:r>
        <w:rPr>
          <w:sz w:val="26"/>
          <w:szCs w:val="26"/>
        </w:rPr>
        <w:t>,</w:t>
      </w:r>
      <w:r w:rsidRPr="009F11C1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2 268 000,00</w:t>
      </w:r>
      <w:r w:rsidRPr="009F11C1">
        <w:rPr>
          <w:sz w:val="26"/>
          <w:szCs w:val="26"/>
        </w:rPr>
        <w:t xml:space="preserve"> рублей;</w:t>
      </w:r>
    </w:p>
    <w:p w:rsidR="00AF2612" w:rsidRPr="006440D1" w:rsidRDefault="009105A3" w:rsidP="009105A3">
      <w:pPr>
        <w:ind w:firstLine="720"/>
        <w:jc w:val="both"/>
        <w:rPr>
          <w:color w:val="C00000"/>
          <w:sz w:val="26"/>
          <w:szCs w:val="26"/>
        </w:rPr>
      </w:pPr>
      <w:r w:rsidRPr="009F11C1">
        <w:rPr>
          <w:sz w:val="26"/>
          <w:szCs w:val="26"/>
        </w:rPr>
        <w:t xml:space="preserve">- техническое обслуживание газопроводов в сумме </w:t>
      </w:r>
      <w:r>
        <w:rPr>
          <w:sz w:val="26"/>
          <w:szCs w:val="26"/>
        </w:rPr>
        <w:t>150 000,00</w:t>
      </w:r>
      <w:r w:rsidRPr="009F11C1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AF2612" w:rsidRPr="009C7FEA" w:rsidRDefault="00AF2612" w:rsidP="009105A3">
      <w:pPr>
        <w:ind w:firstLine="709"/>
        <w:jc w:val="both"/>
        <w:rPr>
          <w:i/>
          <w:sz w:val="26"/>
          <w:szCs w:val="26"/>
        </w:rPr>
      </w:pPr>
      <w:r w:rsidRPr="009105A3">
        <w:rPr>
          <w:color w:val="000000"/>
          <w:sz w:val="26"/>
          <w:szCs w:val="26"/>
        </w:rPr>
        <w:t xml:space="preserve"> </w:t>
      </w:r>
      <w:r w:rsidRPr="009105A3">
        <w:rPr>
          <w:i/>
          <w:color w:val="000000"/>
          <w:sz w:val="26"/>
          <w:szCs w:val="26"/>
          <w:u w:val="single"/>
        </w:rPr>
        <w:t>на условиях софинасирования</w:t>
      </w:r>
      <w:r w:rsidR="009C7FEA">
        <w:rPr>
          <w:i/>
          <w:color w:val="000000"/>
          <w:sz w:val="26"/>
          <w:szCs w:val="26"/>
          <w:u w:val="single"/>
        </w:rPr>
        <w:t xml:space="preserve"> </w:t>
      </w:r>
      <w:r w:rsidR="009C7FEA" w:rsidRPr="009C7FEA">
        <w:rPr>
          <w:i/>
          <w:sz w:val="26"/>
          <w:szCs w:val="26"/>
          <w:u w:val="single"/>
        </w:rPr>
        <w:t>на</w:t>
      </w:r>
      <w:r w:rsidR="009105A3" w:rsidRPr="009C7FEA">
        <w:rPr>
          <w:i/>
          <w:sz w:val="26"/>
          <w:szCs w:val="26"/>
        </w:rPr>
        <w:t>:</w:t>
      </w:r>
    </w:p>
    <w:p w:rsidR="009105A3" w:rsidRDefault="009105A3" w:rsidP="009105A3">
      <w:pPr>
        <w:ind w:firstLine="720"/>
        <w:jc w:val="both"/>
        <w:rPr>
          <w:sz w:val="26"/>
          <w:szCs w:val="26"/>
        </w:rPr>
      </w:pPr>
      <w:r w:rsidRPr="00A81E1B">
        <w:rPr>
          <w:sz w:val="26"/>
          <w:szCs w:val="26"/>
        </w:rPr>
        <w:t xml:space="preserve">- </w:t>
      </w:r>
      <w:r>
        <w:rPr>
          <w:sz w:val="26"/>
          <w:szCs w:val="26"/>
        </w:rPr>
        <w:t>ремонт сети водоснабжения в н.п. Поповка в сумме 739 500,00 рублей (613 415,25 рубля за счет средств областного бюджета, 126 084,75 рубля за счет средств местного бюджета);</w:t>
      </w:r>
    </w:p>
    <w:p w:rsidR="009105A3" w:rsidRDefault="009105A3" w:rsidP="009105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с</w:t>
      </w:r>
      <w:r w:rsidRPr="00EA7764">
        <w:rPr>
          <w:sz w:val="26"/>
          <w:szCs w:val="26"/>
          <w:shd w:val="clear" w:color="auto" w:fill="FFFFFF"/>
        </w:rPr>
        <w:t>троительство резервного участка водопроводной сети Д-</w:t>
      </w:r>
      <w:smartTag w:uri="urn:schemas-microsoft-com:office:smarttags" w:element="metricconverter">
        <w:smartTagPr>
          <w:attr w:name="ProductID" w:val="300 мм"/>
        </w:smartTagPr>
        <w:r w:rsidRPr="00EA7764">
          <w:rPr>
            <w:sz w:val="26"/>
            <w:szCs w:val="26"/>
            <w:shd w:val="clear" w:color="auto" w:fill="FFFFFF"/>
          </w:rPr>
          <w:t>300 мм</w:t>
        </w:r>
      </w:smartTag>
      <w:r w:rsidRPr="00EA7764">
        <w:rPr>
          <w:sz w:val="26"/>
          <w:szCs w:val="26"/>
          <w:shd w:val="clear" w:color="auto" w:fill="FFFFFF"/>
        </w:rPr>
        <w:t xml:space="preserve"> от насосной станции 2-го подъема до насосной станции 3-го подъема в микрорайоне «Петровское» с выносом из оползневой зоны </w:t>
      </w:r>
      <w:r>
        <w:rPr>
          <w:sz w:val="26"/>
          <w:szCs w:val="26"/>
          <w:shd w:val="clear" w:color="auto" w:fill="FFFFFF"/>
        </w:rPr>
        <w:t xml:space="preserve">в сумме 8 700 000,00 рублей </w:t>
      </w:r>
      <w:r>
        <w:rPr>
          <w:sz w:val="26"/>
          <w:szCs w:val="26"/>
        </w:rPr>
        <w:t xml:space="preserve">(7 236 660,00 рублей за счет средств областного бюджета, 1 463 340,00 рублей за счет средств местного бюджета) в </w:t>
      </w:r>
      <w:r w:rsidRPr="00EA7764">
        <w:rPr>
          <w:sz w:val="26"/>
          <w:szCs w:val="26"/>
          <w:shd w:val="clear" w:color="auto" w:fill="FFFFFF"/>
        </w:rPr>
        <w:t>рамках</w:t>
      </w:r>
      <w:r>
        <w:rPr>
          <w:sz w:val="26"/>
          <w:szCs w:val="26"/>
          <w:shd w:val="clear" w:color="auto" w:fill="FFFFFF"/>
        </w:rPr>
        <w:t xml:space="preserve"> регионального проекта «Чистая вода»;</w:t>
      </w:r>
    </w:p>
    <w:p w:rsidR="009105A3" w:rsidRDefault="009105A3" w:rsidP="009105A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газификацию н.п. Клешня, Казначеево и Никулино Алексинского района (строительство газопроводов)</w:t>
      </w:r>
      <w:r w:rsidRPr="00CA0E93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42 586 850,00</w:t>
      </w:r>
      <w:r w:rsidRPr="00CA0E93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(35 423 741,83 рубля за счет средств областного бюджета, 7 163 108,17 рубля за счет средств местного бюджета)</w:t>
      </w:r>
      <w:r w:rsidR="00C57804">
        <w:rPr>
          <w:sz w:val="26"/>
          <w:szCs w:val="26"/>
        </w:rPr>
        <w:t>.</w:t>
      </w:r>
    </w:p>
    <w:p w:rsidR="00C57804" w:rsidRDefault="00C57804" w:rsidP="009105A3">
      <w:pPr>
        <w:ind w:firstLine="720"/>
        <w:jc w:val="both"/>
        <w:rPr>
          <w:sz w:val="26"/>
          <w:szCs w:val="26"/>
        </w:rPr>
      </w:pPr>
    </w:p>
    <w:p w:rsidR="00C57804" w:rsidRDefault="00C57804" w:rsidP="009105A3">
      <w:pPr>
        <w:ind w:firstLine="720"/>
        <w:jc w:val="both"/>
        <w:rPr>
          <w:sz w:val="26"/>
          <w:szCs w:val="26"/>
        </w:rPr>
      </w:pPr>
    </w:p>
    <w:p w:rsidR="00C57804" w:rsidRDefault="00C57804" w:rsidP="009105A3">
      <w:pPr>
        <w:ind w:firstLine="720"/>
        <w:jc w:val="both"/>
        <w:rPr>
          <w:sz w:val="26"/>
          <w:szCs w:val="26"/>
        </w:rPr>
      </w:pPr>
    </w:p>
    <w:p w:rsidR="006062F8" w:rsidRPr="006440D1" w:rsidRDefault="006062F8" w:rsidP="006062F8">
      <w:pPr>
        <w:spacing w:before="120"/>
        <w:ind w:firstLine="709"/>
        <w:jc w:val="both"/>
        <w:rPr>
          <w:color w:val="C00000"/>
          <w:sz w:val="26"/>
          <w:szCs w:val="26"/>
          <w:highlight w:val="yellow"/>
        </w:rPr>
      </w:pPr>
      <w:r w:rsidRPr="00C57804">
        <w:rPr>
          <w:color w:val="000000"/>
          <w:sz w:val="26"/>
          <w:szCs w:val="26"/>
        </w:rPr>
        <w:lastRenderedPageBreak/>
        <w:t xml:space="preserve">В рамках </w:t>
      </w:r>
      <w:r w:rsidR="00993821" w:rsidRPr="00C57804">
        <w:rPr>
          <w:b/>
          <w:i/>
          <w:color w:val="000000"/>
          <w:sz w:val="26"/>
          <w:szCs w:val="26"/>
        </w:rPr>
        <w:t>Основного мероприятия</w:t>
      </w:r>
      <w:r w:rsidRPr="00C57804">
        <w:rPr>
          <w:b/>
          <w:i/>
          <w:color w:val="000000"/>
          <w:sz w:val="26"/>
          <w:szCs w:val="26"/>
        </w:rPr>
        <w:t xml:space="preserve"> «</w:t>
      </w:r>
      <w:r w:rsidR="00993821" w:rsidRPr="00C57804">
        <w:rPr>
          <w:b/>
          <w:i/>
          <w:color w:val="000000"/>
          <w:sz w:val="26"/>
          <w:szCs w:val="26"/>
        </w:rPr>
        <w:t>Обеспечение реализации планов строительства, ремонта и реконструкции объектов муниципальной собственности</w:t>
      </w:r>
      <w:r w:rsidRPr="00C57804">
        <w:rPr>
          <w:b/>
          <w:i/>
          <w:color w:val="000000"/>
          <w:sz w:val="26"/>
          <w:szCs w:val="26"/>
        </w:rPr>
        <w:t>»</w:t>
      </w:r>
      <w:r w:rsidRPr="00C57804">
        <w:rPr>
          <w:color w:val="000000"/>
          <w:sz w:val="26"/>
          <w:szCs w:val="26"/>
        </w:rPr>
        <w:t xml:space="preserve"> бюджетные ассигнования в сумме </w:t>
      </w:r>
      <w:r w:rsidR="00C57804" w:rsidRPr="00C57804">
        <w:rPr>
          <w:b/>
          <w:color w:val="000000"/>
          <w:sz w:val="26"/>
          <w:szCs w:val="26"/>
        </w:rPr>
        <w:t xml:space="preserve">11 919 300,00 рублей </w:t>
      </w:r>
      <w:r w:rsidRPr="00C57804">
        <w:rPr>
          <w:color w:val="000000"/>
          <w:sz w:val="26"/>
          <w:szCs w:val="26"/>
        </w:rPr>
        <w:t>(на</w:t>
      </w:r>
      <w:r w:rsidR="00C57804" w:rsidRPr="00C57804">
        <w:rPr>
          <w:color w:val="000000"/>
          <w:sz w:val="26"/>
          <w:szCs w:val="26"/>
        </w:rPr>
        <w:t xml:space="preserve"> 1 958 400,00</w:t>
      </w:r>
      <w:r w:rsidRPr="00C57804">
        <w:rPr>
          <w:color w:val="000000"/>
          <w:sz w:val="26"/>
          <w:szCs w:val="26"/>
        </w:rPr>
        <w:t xml:space="preserve"> рублей или </w:t>
      </w:r>
      <w:r w:rsidR="00A905D2" w:rsidRPr="00C57804">
        <w:rPr>
          <w:color w:val="000000"/>
          <w:sz w:val="26"/>
          <w:szCs w:val="26"/>
        </w:rPr>
        <w:t xml:space="preserve">на </w:t>
      </w:r>
      <w:r w:rsidR="00C57804" w:rsidRPr="00C57804">
        <w:rPr>
          <w:color w:val="000000"/>
          <w:sz w:val="26"/>
          <w:szCs w:val="26"/>
        </w:rPr>
        <w:t>19,7</w:t>
      </w:r>
      <w:r w:rsidR="00993821" w:rsidRPr="00C57804">
        <w:rPr>
          <w:color w:val="000000"/>
          <w:sz w:val="26"/>
          <w:szCs w:val="26"/>
        </w:rPr>
        <w:t>%</w:t>
      </w:r>
      <w:r w:rsidRPr="00C57804">
        <w:rPr>
          <w:color w:val="000000"/>
          <w:sz w:val="26"/>
          <w:szCs w:val="26"/>
        </w:rPr>
        <w:t xml:space="preserve"> </w:t>
      </w:r>
      <w:r w:rsidR="00C57804" w:rsidRPr="00C57804">
        <w:rPr>
          <w:color w:val="000000"/>
          <w:sz w:val="26"/>
          <w:szCs w:val="26"/>
        </w:rPr>
        <w:t>больше</w:t>
      </w:r>
      <w:r w:rsidRPr="00C57804">
        <w:rPr>
          <w:color w:val="000000"/>
          <w:sz w:val="26"/>
          <w:szCs w:val="26"/>
        </w:rPr>
        <w:t xml:space="preserve"> первоначально утвержденных) </w:t>
      </w:r>
      <w:r w:rsidR="001056A9" w:rsidRPr="00C57804">
        <w:rPr>
          <w:color w:val="000000"/>
          <w:sz w:val="26"/>
          <w:szCs w:val="26"/>
        </w:rPr>
        <w:t xml:space="preserve">за счет средств местного бюджета </w:t>
      </w:r>
      <w:r w:rsidR="00BD0468" w:rsidRPr="00C57804">
        <w:rPr>
          <w:color w:val="000000"/>
          <w:sz w:val="26"/>
          <w:szCs w:val="26"/>
        </w:rPr>
        <w:t>предусматриваются на содержание и обеспечение деятельности МКУ «Управление капитального строительства муниципаль</w:t>
      </w:r>
      <w:r w:rsidR="00C57804" w:rsidRPr="00C57804">
        <w:rPr>
          <w:color w:val="000000"/>
          <w:sz w:val="26"/>
          <w:szCs w:val="26"/>
        </w:rPr>
        <w:t xml:space="preserve">ного образования город Алексин», при </w:t>
      </w:r>
      <w:r w:rsidR="00C57804">
        <w:rPr>
          <w:sz w:val="26"/>
          <w:szCs w:val="26"/>
        </w:rPr>
        <w:t>этом на оплату труда сотрудников будет направлено 10 677 200,00 рублей.</w:t>
      </w:r>
    </w:p>
    <w:p w:rsidR="006062F8" w:rsidRPr="006440D1" w:rsidRDefault="006062F8" w:rsidP="006062F8">
      <w:pPr>
        <w:pStyle w:val="a6"/>
        <w:spacing w:after="0"/>
        <w:ind w:left="0" w:firstLine="720"/>
        <w:jc w:val="both"/>
        <w:rPr>
          <w:i/>
          <w:color w:val="C00000"/>
          <w:sz w:val="26"/>
          <w:szCs w:val="26"/>
          <w:highlight w:val="yellow"/>
        </w:rPr>
      </w:pPr>
    </w:p>
    <w:p w:rsidR="00844563" w:rsidRPr="00096939" w:rsidRDefault="00844563" w:rsidP="006062F8">
      <w:pPr>
        <w:pStyle w:val="a6"/>
        <w:spacing w:after="0"/>
        <w:ind w:left="0" w:firstLine="720"/>
        <w:jc w:val="both"/>
        <w:rPr>
          <w:b/>
          <w:i/>
          <w:color w:val="000000"/>
          <w:sz w:val="26"/>
          <w:szCs w:val="26"/>
          <w:u w:val="single"/>
        </w:rPr>
      </w:pPr>
      <w:r w:rsidRPr="00096939">
        <w:rPr>
          <w:b/>
          <w:i/>
          <w:color w:val="000000"/>
          <w:sz w:val="26"/>
          <w:szCs w:val="26"/>
          <w:u w:val="single"/>
        </w:rPr>
        <w:t>202</w:t>
      </w:r>
      <w:r w:rsidR="006440D1" w:rsidRPr="00096939">
        <w:rPr>
          <w:b/>
          <w:i/>
          <w:color w:val="000000"/>
          <w:sz w:val="26"/>
          <w:szCs w:val="26"/>
          <w:u w:val="single"/>
        </w:rPr>
        <w:t>3</w:t>
      </w:r>
      <w:r w:rsidR="008C6600" w:rsidRPr="00096939">
        <w:rPr>
          <w:b/>
          <w:i/>
          <w:color w:val="000000"/>
          <w:sz w:val="26"/>
          <w:szCs w:val="26"/>
          <w:u w:val="single"/>
        </w:rPr>
        <w:t xml:space="preserve"> - 202</w:t>
      </w:r>
      <w:r w:rsidR="006440D1" w:rsidRPr="00096939">
        <w:rPr>
          <w:b/>
          <w:i/>
          <w:color w:val="000000"/>
          <w:sz w:val="26"/>
          <w:szCs w:val="26"/>
          <w:u w:val="single"/>
        </w:rPr>
        <w:t>4</w:t>
      </w:r>
      <w:r w:rsidRPr="00096939">
        <w:rPr>
          <w:b/>
          <w:i/>
          <w:color w:val="000000"/>
          <w:sz w:val="26"/>
          <w:szCs w:val="26"/>
          <w:u w:val="single"/>
        </w:rPr>
        <w:t xml:space="preserve"> год</w:t>
      </w:r>
      <w:r w:rsidR="008C6600" w:rsidRPr="00096939">
        <w:rPr>
          <w:b/>
          <w:i/>
          <w:color w:val="000000"/>
          <w:sz w:val="26"/>
          <w:szCs w:val="26"/>
          <w:u w:val="single"/>
        </w:rPr>
        <w:t>ы</w:t>
      </w:r>
    </w:p>
    <w:p w:rsidR="006062F8" w:rsidRPr="00EE4E57" w:rsidRDefault="006062F8" w:rsidP="00844563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96939">
        <w:rPr>
          <w:color w:val="000000"/>
          <w:sz w:val="26"/>
          <w:szCs w:val="26"/>
        </w:rPr>
        <w:t xml:space="preserve">Объем финансирования Программы </w:t>
      </w:r>
      <w:r w:rsidR="00096939" w:rsidRPr="00096939">
        <w:rPr>
          <w:b/>
          <w:color w:val="000000"/>
          <w:sz w:val="26"/>
          <w:szCs w:val="26"/>
        </w:rPr>
        <w:t>в 2023</w:t>
      </w:r>
      <w:r w:rsidRPr="00096939">
        <w:rPr>
          <w:b/>
          <w:color w:val="000000"/>
          <w:sz w:val="26"/>
          <w:szCs w:val="26"/>
        </w:rPr>
        <w:t xml:space="preserve"> году</w:t>
      </w:r>
      <w:r w:rsidRPr="00096939">
        <w:rPr>
          <w:color w:val="000000"/>
          <w:sz w:val="26"/>
          <w:szCs w:val="26"/>
        </w:rPr>
        <w:t xml:space="preserve"> составит</w:t>
      </w:r>
      <w:r w:rsidR="00373128" w:rsidRPr="00096939">
        <w:rPr>
          <w:color w:val="000000"/>
          <w:sz w:val="26"/>
          <w:szCs w:val="26"/>
        </w:rPr>
        <w:t xml:space="preserve"> </w:t>
      </w:r>
      <w:r w:rsidR="00096939" w:rsidRPr="00096939">
        <w:rPr>
          <w:b/>
          <w:color w:val="000000"/>
          <w:sz w:val="26"/>
          <w:szCs w:val="26"/>
        </w:rPr>
        <w:t>21 799 300,00</w:t>
      </w:r>
      <w:r w:rsidRPr="00096939">
        <w:rPr>
          <w:b/>
          <w:color w:val="000000"/>
          <w:sz w:val="26"/>
          <w:szCs w:val="26"/>
        </w:rPr>
        <w:t xml:space="preserve"> рублей</w:t>
      </w:r>
      <w:r w:rsidR="00A527DA" w:rsidRPr="00096939">
        <w:rPr>
          <w:color w:val="000000"/>
          <w:sz w:val="26"/>
          <w:szCs w:val="26"/>
        </w:rPr>
        <w:t xml:space="preserve"> за счет средств бюджета муниципального образования</w:t>
      </w:r>
      <w:r w:rsidRPr="00096939">
        <w:rPr>
          <w:color w:val="000000"/>
          <w:sz w:val="26"/>
          <w:szCs w:val="26"/>
        </w:rPr>
        <w:t xml:space="preserve">, что на </w:t>
      </w:r>
      <w:r w:rsidR="00096939" w:rsidRPr="0012162F">
        <w:rPr>
          <w:color w:val="000000"/>
          <w:sz w:val="26"/>
          <w:szCs w:val="26"/>
        </w:rPr>
        <w:t>13 939 543,3</w:t>
      </w:r>
      <w:r w:rsidR="00766D0C">
        <w:rPr>
          <w:color w:val="000000"/>
          <w:sz w:val="26"/>
          <w:szCs w:val="26"/>
        </w:rPr>
        <w:t>2</w:t>
      </w:r>
      <w:r w:rsidRPr="0012162F">
        <w:rPr>
          <w:color w:val="000000"/>
          <w:sz w:val="26"/>
          <w:szCs w:val="26"/>
        </w:rPr>
        <w:t xml:space="preserve"> рубл</w:t>
      </w:r>
      <w:r w:rsidR="00096939" w:rsidRPr="0012162F">
        <w:rPr>
          <w:color w:val="000000"/>
          <w:sz w:val="26"/>
          <w:szCs w:val="26"/>
        </w:rPr>
        <w:t>я</w:t>
      </w:r>
      <w:r w:rsidRPr="00096939">
        <w:rPr>
          <w:color w:val="000000"/>
          <w:sz w:val="26"/>
          <w:szCs w:val="26"/>
        </w:rPr>
        <w:t xml:space="preserve"> или на </w:t>
      </w:r>
      <w:r w:rsidR="00096939" w:rsidRPr="00096939">
        <w:rPr>
          <w:color w:val="000000"/>
          <w:sz w:val="26"/>
          <w:szCs w:val="26"/>
        </w:rPr>
        <w:t>63,9</w:t>
      </w:r>
      <w:r w:rsidRPr="00096939">
        <w:rPr>
          <w:color w:val="000000"/>
          <w:sz w:val="26"/>
          <w:szCs w:val="26"/>
        </w:rPr>
        <w:t xml:space="preserve">% </w:t>
      </w:r>
      <w:r w:rsidR="00C77454" w:rsidRPr="00096939">
        <w:rPr>
          <w:color w:val="000000"/>
          <w:sz w:val="26"/>
          <w:szCs w:val="26"/>
        </w:rPr>
        <w:t>меньше</w:t>
      </w:r>
      <w:r w:rsidRPr="00096939">
        <w:rPr>
          <w:color w:val="000000"/>
          <w:sz w:val="26"/>
          <w:szCs w:val="26"/>
        </w:rPr>
        <w:t xml:space="preserve"> первоначального </w:t>
      </w:r>
      <w:r w:rsidRPr="00EE4E57">
        <w:rPr>
          <w:sz w:val="26"/>
          <w:szCs w:val="26"/>
        </w:rPr>
        <w:t xml:space="preserve">объема финансирования </w:t>
      </w:r>
      <w:r w:rsidR="00B764D1" w:rsidRPr="00EE4E57">
        <w:rPr>
          <w:sz w:val="26"/>
          <w:szCs w:val="26"/>
        </w:rPr>
        <w:t>(в редакции постановления от 30 сентября 2021 года №1576)</w:t>
      </w:r>
      <w:r w:rsidRPr="00EE4E57">
        <w:rPr>
          <w:sz w:val="26"/>
          <w:szCs w:val="26"/>
        </w:rPr>
        <w:t>.</w:t>
      </w:r>
      <w:r w:rsidR="00CA066D" w:rsidRPr="00EE4E57">
        <w:rPr>
          <w:sz w:val="26"/>
          <w:szCs w:val="26"/>
        </w:rPr>
        <w:t xml:space="preserve"> </w:t>
      </w:r>
      <w:r w:rsidR="00BD7E2A" w:rsidRPr="00EE4E57">
        <w:rPr>
          <w:sz w:val="26"/>
          <w:szCs w:val="26"/>
        </w:rPr>
        <w:t>Ф</w:t>
      </w:r>
      <w:r w:rsidRPr="00EE4E57">
        <w:rPr>
          <w:sz w:val="26"/>
          <w:szCs w:val="26"/>
        </w:rPr>
        <w:t>инансировани</w:t>
      </w:r>
      <w:r w:rsidR="00BD7E2A" w:rsidRPr="00EE4E57">
        <w:rPr>
          <w:sz w:val="26"/>
          <w:szCs w:val="26"/>
        </w:rPr>
        <w:t>е</w:t>
      </w:r>
      <w:r w:rsidRPr="00EE4E57">
        <w:rPr>
          <w:sz w:val="26"/>
          <w:szCs w:val="26"/>
        </w:rPr>
        <w:t xml:space="preserve"> Программы </w:t>
      </w:r>
      <w:r w:rsidR="008C6600" w:rsidRPr="00EE4E57">
        <w:rPr>
          <w:b/>
          <w:sz w:val="26"/>
          <w:szCs w:val="26"/>
        </w:rPr>
        <w:t>в 202</w:t>
      </w:r>
      <w:r w:rsidR="00096939" w:rsidRPr="00EE4E57">
        <w:rPr>
          <w:b/>
          <w:sz w:val="26"/>
          <w:szCs w:val="26"/>
        </w:rPr>
        <w:t>4</w:t>
      </w:r>
      <w:r w:rsidRPr="00EE4E57">
        <w:rPr>
          <w:b/>
          <w:sz w:val="26"/>
          <w:szCs w:val="26"/>
        </w:rPr>
        <w:t xml:space="preserve"> году</w:t>
      </w:r>
      <w:r w:rsidRPr="00EE4E57">
        <w:rPr>
          <w:sz w:val="26"/>
          <w:szCs w:val="26"/>
        </w:rPr>
        <w:t xml:space="preserve"> планируется в размере </w:t>
      </w:r>
      <w:r w:rsidR="00A42AD6" w:rsidRPr="00EE4E57">
        <w:rPr>
          <w:b/>
          <w:sz w:val="26"/>
          <w:szCs w:val="26"/>
        </w:rPr>
        <w:t>22 619 100,00</w:t>
      </w:r>
      <w:r w:rsidRPr="00EE4E57">
        <w:rPr>
          <w:b/>
          <w:sz w:val="26"/>
          <w:szCs w:val="26"/>
        </w:rPr>
        <w:t xml:space="preserve"> рублей</w:t>
      </w:r>
      <w:r w:rsidR="00AC5B25" w:rsidRPr="00EE4E57">
        <w:rPr>
          <w:sz w:val="26"/>
          <w:szCs w:val="26"/>
        </w:rPr>
        <w:t xml:space="preserve">, в том числе </w:t>
      </w:r>
      <w:r w:rsidR="00EE4E57" w:rsidRPr="00EE4E57">
        <w:rPr>
          <w:sz w:val="26"/>
          <w:szCs w:val="26"/>
        </w:rPr>
        <w:t>6 636</w:t>
      </w:r>
      <w:r w:rsidR="00A560FB" w:rsidRPr="00EE4E57">
        <w:rPr>
          <w:sz w:val="26"/>
          <w:szCs w:val="26"/>
        </w:rPr>
        <w:t> 000,00</w:t>
      </w:r>
      <w:r w:rsidR="00AC5B25" w:rsidRPr="00EE4E57">
        <w:rPr>
          <w:sz w:val="26"/>
          <w:szCs w:val="26"/>
        </w:rPr>
        <w:t xml:space="preserve"> рублей за счет средств бюджета Тульской области, </w:t>
      </w:r>
      <w:r w:rsidR="00EE4E57" w:rsidRPr="00EE4E57">
        <w:rPr>
          <w:sz w:val="26"/>
          <w:szCs w:val="26"/>
        </w:rPr>
        <w:t>15 983 100</w:t>
      </w:r>
      <w:r w:rsidR="00A560FB" w:rsidRPr="00EE4E57">
        <w:rPr>
          <w:sz w:val="26"/>
          <w:szCs w:val="26"/>
        </w:rPr>
        <w:t>,00</w:t>
      </w:r>
      <w:r w:rsidR="00AC5B25" w:rsidRPr="00EE4E57">
        <w:rPr>
          <w:sz w:val="26"/>
          <w:szCs w:val="26"/>
        </w:rPr>
        <w:t xml:space="preserve"> рублей</w:t>
      </w:r>
      <w:r w:rsidR="00C77454" w:rsidRPr="00EE4E57">
        <w:rPr>
          <w:sz w:val="26"/>
          <w:szCs w:val="26"/>
        </w:rPr>
        <w:t xml:space="preserve"> за счет средств местного бюджета</w:t>
      </w:r>
      <w:r w:rsidR="00AC5B25" w:rsidRPr="00EE4E57">
        <w:rPr>
          <w:sz w:val="26"/>
          <w:szCs w:val="26"/>
        </w:rPr>
        <w:t>.</w:t>
      </w:r>
    </w:p>
    <w:p w:rsidR="006062F8" w:rsidRPr="00394023" w:rsidRDefault="006062F8" w:rsidP="003E0A80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EE4E57">
        <w:rPr>
          <w:sz w:val="26"/>
          <w:szCs w:val="26"/>
        </w:rPr>
        <w:t xml:space="preserve">В рамках </w:t>
      </w:r>
      <w:r w:rsidRPr="00EE4E57">
        <w:rPr>
          <w:b/>
          <w:i/>
          <w:sz w:val="26"/>
          <w:szCs w:val="26"/>
        </w:rPr>
        <w:t>Подпрограммы 1 «</w:t>
      </w:r>
      <w:r w:rsidR="00CD3A0B" w:rsidRPr="00EE4E57">
        <w:rPr>
          <w:b/>
          <w:i/>
          <w:sz w:val="26"/>
          <w:szCs w:val="26"/>
        </w:rPr>
        <w:t>Обеспечение</w:t>
      </w:r>
      <w:r w:rsidR="00CD3A0B" w:rsidRPr="00394023">
        <w:rPr>
          <w:b/>
          <w:i/>
          <w:color w:val="000000"/>
          <w:sz w:val="26"/>
          <w:szCs w:val="26"/>
        </w:rPr>
        <w:t xml:space="preserve"> качественным жильем населения муниципального образования</w:t>
      </w:r>
      <w:r w:rsidRPr="00394023">
        <w:rPr>
          <w:b/>
          <w:i/>
          <w:color w:val="000000"/>
          <w:sz w:val="26"/>
          <w:szCs w:val="26"/>
        </w:rPr>
        <w:t>»</w:t>
      </w:r>
      <w:r w:rsidR="00FC43AC" w:rsidRPr="00394023">
        <w:rPr>
          <w:color w:val="000000"/>
          <w:sz w:val="26"/>
          <w:szCs w:val="26"/>
        </w:rPr>
        <w:t xml:space="preserve"> бюджетные ассигнования </w:t>
      </w:r>
      <w:r w:rsidR="00F3427F" w:rsidRPr="00394023">
        <w:rPr>
          <w:color w:val="000000"/>
          <w:sz w:val="26"/>
          <w:szCs w:val="26"/>
        </w:rPr>
        <w:t xml:space="preserve">за счет средств бюджета муниципального образования </w:t>
      </w:r>
      <w:r w:rsidRPr="00394023">
        <w:rPr>
          <w:color w:val="000000"/>
          <w:sz w:val="26"/>
          <w:szCs w:val="26"/>
        </w:rPr>
        <w:t xml:space="preserve">предусмотрены </w:t>
      </w:r>
      <w:r w:rsidR="00AC5B25" w:rsidRPr="00394023">
        <w:rPr>
          <w:color w:val="000000"/>
          <w:sz w:val="26"/>
          <w:szCs w:val="26"/>
        </w:rPr>
        <w:t>в сумме</w:t>
      </w:r>
      <w:r w:rsidR="00F3427F" w:rsidRPr="00394023">
        <w:rPr>
          <w:color w:val="000000"/>
          <w:sz w:val="26"/>
          <w:szCs w:val="26"/>
        </w:rPr>
        <w:t xml:space="preserve"> </w:t>
      </w:r>
      <w:r w:rsidR="00394023" w:rsidRPr="00394023">
        <w:rPr>
          <w:b/>
          <w:color w:val="000000"/>
          <w:sz w:val="26"/>
          <w:szCs w:val="26"/>
        </w:rPr>
        <w:t>2 875 800,00</w:t>
      </w:r>
      <w:r w:rsidRPr="00394023">
        <w:rPr>
          <w:b/>
          <w:color w:val="000000"/>
          <w:sz w:val="26"/>
          <w:szCs w:val="26"/>
        </w:rPr>
        <w:t xml:space="preserve"> рублей</w:t>
      </w:r>
      <w:r w:rsidR="00FC43AC" w:rsidRPr="00394023">
        <w:rPr>
          <w:b/>
          <w:color w:val="000000"/>
          <w:sz w:val="26"/>
          <w:szCs w:val="26"/>
        </w:rPr>
        <w:t xml:space="preserve"> </w:t>
      </w:r>
      <w:r w:rsidR="00394023" w:rsidRPr="00394023">
        <w:rPr>
          <w:color w:val="000000"/>
          <w:sz w:val="26"/>
          <w:szCs w:val="26"/>
        </w:rPr>
        <w:t>в 2023</w:t>
      </w:r>
      <w:r w:rsidR="00F3427F" w:rsidRPr="00394023">
        <w:rPr>
          <w:color w:val="000000"/>
          <w:sz w:val="26"/>
          <w:szCs w:val="26"/>
        </w:rPr>
        <w:t xml:space="preserve"> году</w:t>
      </w:r>
      <w:r w:rsidR="00950D74" w:rsidRPr="00394023">
        <w:rPr>
          <w:color w:val="000000"/>
          <w:sz w:val="26"/>
          <w:szCs w:val="26"/>
        </w:rPr>
        <w:t xml:space="preserve"> (</w:t>
      </w:r>
      <w:r w:rsidR="00394023" w:rsidRPr="00394023">
        <w:rPr>
          <w:color w:val="000000"/>
          <w:sz w:val="26"/>
          <w:szCs w:val="26"/>
        </w:rPr>
        <w:t>на 1 000 000,00 рублей</w:t>
      </w:r>
      <w:r w:rsidR="00950D74" w:rsidRPr="00394023">
        <w:rPr>
          <w:color w:val="000000"/>
          <w:sz w:val="26"/>
          <w:szCs w:val="26"/>
        </w:rPr>
        <w:t xml:space="preserve"> больше первоначально утвержденных)</w:t>
      </w:r>
      <w:r w:rsidR="00F3427F" w:rsidRPr="00394023">
        <w:rPr>
          <w:color w:val="000000"/>
          <w:sz w:val="26"/>
          <w:szCs w:val="26"/>
        </w:rPr>
        <w:t xml:space="preserve"> и в сумме </w:t>
      </w:r>
      <w:r w:rsidR="00394023" w:rsidRPr="00394023">
        <w:rPr>
          <w:color w:val="000000"/>
          <w:sz w:val="26"/>
          <w:szCs w:val="26"/>
        </w:rPr>
        <w:t>500 000,00 рублей в 2024</w:t>
      </w:r>
      <w:r w:rsidR="00F3427F" w:rsidRPr="00394023">
        <w:rPr>
          <w:color w:val="000000"/>
          <w:sz w:val="26"/>
          <w:szCs w:val="26"/>
        </w:rPr>
        <w:t xml:space="preserve"> году</w:t>
      </w:r>
      <w:r w:rsidR="00FC43AC" w:rsidRPr="00394023">
        <w:rPr>
          <w:color w:val="000000"/>
          <w:sz w:val="26"/>
          <w:szCs w:val="26"/>
        </w:rPr>
        <w:t xml:space="preserve">. </w:t>
      </w:r>
      <w:r w:rsidR="00805709" w:rsidRPr="00394023">
        <w:rPr>
          <w:color w:val="000000"/>
          <w:sz w:val="26"/>
          <w:szCs w:val="26"/>
        </w:rPr>
        <w:t xml:space="preserve">Данные расходы </w:t>
      </w:r>
      <w:r w:rsidR="0063140B" w:rsidRPr="00394023">
        <w:rPr>
          <w:color w:val="000000"/>
          <w:sz w:val="26"/>
          <w:szCs w:val="26"/>
        </w:rPr>
        <w:t>планируется направить на</w:t>
      </w:r>
      <w:r w:rsidR="00950D74" w:rsidRPr="00394023">
        <w:rPr>
          <w:color w:val="000000"/>
          <w:sz w:val="26"/>
          <w:szCs w:val="26"/>
        </w:rPr>
        <w:t>:</w:t>
      </w:r>
    </w:p>
    <w:p w:rsidR="00394023" w:rsidRPr="00123758" w:rsidRDefault="00394023" w:rsidP="009C7FEA">
      <w:pPr>
        <w:pStyle w:val="af5"/>
        <w:rPr>
          <w:sz w:val="26"/>
          <w:szCs w:val="26"/>
        </w:rPr>
      </w:pPr>
      <w:r w:rsidRPr="00123758">
        <w:rPr>
          <w:sz w:val="26"/>
          <w:szCs w:val="26"/>
        </w:rPr>
        <w:t xml:space="preserve">- капитальный ремонт жилого дома №2 по ул. Восточная, г. Алексин в сумме </w:t>
      </w:r>
      <w:r w:rsidR="009C7FEA">
        <w:rPr>
          <w:sz w:val="26"/>
          <w:szCs w:val="26"/>
        </w:rPr>
        <w:t xml:space="preserve">       </w:t>
      </w:r>
      <w:r w:rsidRPr="00123758">
        <w:rPr>
          <w:sz w:val="26"/>
          <w:szCs w:val="26"/>
        </w:rPr>
        <w:t>1 500 000,00 рублей в 2023 году и в сумме 500 000,00 рублей в 2024 году;</w:t>
      </w:r>
    </w:p>
    <w:p w:rsidR="00394023" w:rsidRPr="003172C6" w:rsidRDefault="00394023" w:rsidP="00394023">
      <w:pPr>
        <w:pStyle w:val="af5"/>
        <w:rPr>
          <w:sz w:val="26"/>
          <w:szCs w:val="26"/>
        </w:rPr>
      </w:pPr>
      <w:r>
        <w:rPr>
          <w:sz w:val="26"/>
          <w:szCs w:val="26"/>
        </w:rPr>
        <w:t>- капитальный ремонт лифтового оборудования на условиях софина</w:t>
      </w:r>
      <w:r w:rsidR="00EE4E57">
        <w:rPr>
          <w:sz w:val="26"/>
          <w:szCs w:val="26"/>
        </w:rPr>
        <w:t>н</w:t>
      </w:r>
      <w:r>
        <w:rPr>
          <w:sz w:val="26"/>
          <w:szCs w:val="26"/>
        </w:rPr>
        <w:t>сирования в сумме 1 375 800,00 рублей в 2023 году.</w:t>
      </w:r>
    </w:p>
    <w:p w:rsidR="007155AC" w:rsidRPr="00FB70AB" w:rsidRDefault="006062F8" w:rsidP="006062F8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FB70AB">
        <w:rPr>
          <w:color w:val="000000"/>
          <w:sz w:val="26"/>
          <w:szCs w:val="26"/>
        </w:rPr>
        <w:t xml:space="preserve">В </w:t>
      </w:r>
      <w:r w:rsidR="00BD7E2A" w:rsidRPr="00FB70AB">
        <w:rPr>
          <w:color w:val="000000"/>
          <w:sz w:val="26"/>
          <w:szCs w:val="26"/>
        </w:rPr>
        <w:t>соответствии с</w:t>
      </w:r>
      <w:r w:rsidRPr="00FB70AB">
        <w:rPr>
          <w:color w:val="000000"/>
          <w:sz w:val="26"/>
          <w:szCs w:val="26"/>
        </w:rPr>
        <w:t xml:space="preserve"> </w:t>
      </w:r>
      <w:r w:rsidRPr="00FB70AB">
        <w:rPr>
          <w:b/>
          <w:i/>
          <w:color w:val="000000"/>
          <w:sz w:val="26"/>
          <w:szCs w:val="26"/>
        </w:rPr>
        <w:t>Подпрограмм</w:t>
      </w:r>
      <w:r w:rsidR="00BD7E2A" w:rsidRPr="00FB70AB">
        <w:rPr>
          <w:b/>
          <w:i/>
          <w:color w:val="000000"/>
          <w:sz w:val="26"/>
          <w:szCs w:val="26"/>
        </w:rPr>
        <w:t>ой</w:t>
      </w:r>
      <w:r w:rsidRPr="00FB70AB">
        <w:rPr>
          <w:b/>
          <w:i/>
          <w:color w:val="000000"/>
          <w:sz w:val="26"/>
          <w:szCs w:val="26"/>
        </w:rPr>
        <w:t xml:space="preserve"> 2 «</w:t>
      </w:r>
      <w:r w:rsidR="003E0A80" w:rsidRPr="00FB70AB">
        <w:rPr>
          <w:b/>
          <w:i/>
          <w:color w:val="000000"/>
          <w:sz w:val="26"/>
          <w:szCs w:val="26"/>
        </w:rPr>
        <w:t>Обеспечение коммунальными услугами населени</w:t>
      </w:r>
      <w:r w:rsidR="00C53120" w:rsidRPr="00FB70AB">
        <w:rPr>
          <w:b/>
          <w:i/>
          <w:color w:val="000000"/>
          <w:sz w:val="26"/>
          <w:szCs w:val="26"/>
        </w:rPr>
        <w:t xml:space="preserve">я </w:t>
      </w:r>
      <w:r w:rsidR="003E0A80" w:rsidRPr="00FB70AB">
        <w:rPr>
          <w:b/>
          <w:i/>
          <w:color w:val="000000"/>
          <w:sz w:val="26"/>
          <w:szCs w:val="26"/>
        </w:rPr>
        <w:t>муниципального образования</w:t>
      </w:r>
      <w:r w:rsidRPr="00FB70AB">
        <w:rPr>
          <w:b/>
          <w:i/>
          <w:color w:val="000000"/>
          <w:sz w:val="26"/>
          <w:szCs w:val="26"/>
        </w:rPr>
        <w:t>»</w:t>
      </w:r>
      <w:r w:rsidR="002D074E" w:rsidRPr="00FB70AB">
        <w:rPr>
          <w:color w:val="000000"/>
          <w:sz w:val="26"/>
          <w:szCs w:val="26"/>
        </w:rPr>
        <w:t xml:space="preserve"> бюджетные ассигнования на 202</w:t>
      </w:r>
      <w:r w:rsidR="00327D8D" w:rsidRPr="00FB70AB">
        <w:rPr>
          <w:color w:val="000000"/>
          <w:sz w:val="26"/>
          <w:szCs w:val="26"/>
        </w:rPr>
        <w:t>3</w:t>
      </w:r>
      <w:r w:rsidRPr="00FB70AB">
        <w:rPr>
          <w:color w:val="000000"/>
          <w:sz w:val="26"/>
          <w:szCs w:val="26"/>
        </w:rPr>
        <w:t xml:space="preserve"> год предусмотрены в сумме </w:t>
      </w:r>
      <w:r w:rsidR="00327D8D" w:rsidRPr="00FB70AB">
        <w:rPr>
          <w:b/>
          <w:color w:val="000000"/>
          <w:sz w:val="26"/>
          <w:szCs w:val="26"/>
        </w:rPr>
        <w:t>6 500 000,00</w:t>
      </w:r>
      <w:r w:rsidRPr="00FB70AB">
        <w:rPr>
          <w:b/>
          <w:color w:val="000000"/>
          <w:sz w:val="26"/>
          <w:szCs w:val="26"/>
        </w:rPr>
        <w:t xml:space="preserve"> рублей</w:t>
      </w:r>
      <w:r w:rsidRPr="00FB70AB">
        <w:rPr>
          <w:color w:val="000000"/>
          <w:sz w:val="26"/>
          <w:szCs w:val="26"/>
        </w:rPr>
        <w:t xml:space="preserve"> (на </w:t>
      </w:r>
      <w:r w:rsidR="00327D8D" w:rsidRPr="00FB70AB">
        <w:rPr>
          <w:color w:val="000000"/>
          <w:sz w:val="26"/>
          <w:szCs w:val="26"/>
        </w:rPr>
        <w:t>17 040 443,32 рубля</w:t>
      </w:r>
      <w:r w:rsidR="003E0A80" w:rsidRPr="00FB70AB">
        <w:rPr>
          <w:color w:val="000000"/>
          <w:sz w:val="26"/>
          <w:szCs w:val="26"/>
        </w:rPr>
        <w:t xml:space="preserve"> или </w:t>
      </w:r>
      <w:r w:rsidR="00327D8D" w:rsidRPr="00FB70AB">
        <w:rPr>
          <w:color w:val="000000"/>
          <w:sz w:val="26"/>
          <w:szCs w:val="26"/>
        </w:rPr>
        <w:t>в 3,6 раза</w:t>
      </w:r>
      <w:r w:rsidR="009A2F2F" w:rsidRPr="00FB70AB">
        <w:rPr>
          <w:color w:val="000000"/>
          <w:sz w:val="26"/>
          <w:szCs w:val="26"/>
        </w:rPr>
        <w:t xml:space="preserve"> меньше</w:t>
      </w:r>
      <w:r w:rsidRPr="00FB70AB">
        <w:rPr>
          <w:color w:val="000000"/>
          <w:sz w:val="26"/>
          <w:szCs w:val="26"/>
        </w:rPr>
        <w:t xml:space="preserve"> первоначально утвержденных), на 202</w:t>
      </w:r>
      <w:r w:rsidR="00327D8D" w:rsidRPr="00FB70AB">
        <w:rPr>
          <w:color w:val="000000"/>
          <w:sz w:val="26"/>
          <w:szCs w:val="26"/>
        </w:rPr>
        <w:t>4</w:t>
      </w:r>
      <w:r w:rsidRPr="00FB70AB">
        <w:rPr>
          <w:color w:val="000000"/>
          <w:sz w:val="26"/>
          <w:szCs w:val="26"/>
        </w:rPr>
        <w:t xml:space="preserve"> год – в сумме</w:t>
      </w:r>
      <w:r w:rsidR="00327D8D" w:rsidRPr="00FB70AB">
        <w:rPr>
          <w:b/>
          <w:color w:val="000000"/>
          <w:sz w:val="26"/>
          <w:szCs w:val="26"/>
        </w:rPr>
        <w:t xml:space="preserve"> 8 700 000,00 </w:t>
      </w:r>
      <w:r w:rsidRPr="00FB70AB">
        <w:rPr>
          <w:b/>
          <w:color w:val="000000"/>
          <w:sz w:val="26"/>
          <w:szCs w:val="26"/>
        </w:rPr>
        <w:t>рублей</w:t>
      </w:r>
      <w:r w:rsidR="00C53120" w:rsidRPr="00FB70AB">
        <w:rPr>
          <w:color w:val="000000"/>
          <w:sz w:val="26"/>
          <w:szCs w:val="26"/>
        </w:rPr>
        <w:t>.</w:t>
      </w:r>
      <w:r w:rsidR="007155AC" w:rsidRPr="00FB70AB">
        <w:rPr>
          <w:color w:val="000000"/>
          <w:sz w:val="26"/>
          <w:szCs w:val="26"/>
        </w:rPr>
        <w:t xml:space="preserve"> </w:t>
      </w:r>
      <w:r w:rsidR="00472E9D" w:rsidRPr="00FB70AB">
        <w:rPr>
          <w:color w:val="000000"/>
          <w:sz w:val="26"/>
          <w:szCs w:val="26"/>
        </w:rPr>
        <w:t>Расходы</w:t>
      </w:r>
      <w:r w:rsidR="00FB70AB">
        <w:rPr>
          <w:color w:val="000000"/>
          <w:sz w:val="26"/>
          <w:szCs w:val="26"/>
        </w:rPr>
        <w:t xml:space="preserve"> предусматриваются</w:t>
      </w:r>
      <w:r w:rsidRPr="00FB70AB">
        <w:rPr>
          <w:color w:val="000000"/>
          <w:sz w:val="26"/>
          <w:szCs w:val="26"/>
        </w:rPr>
        <w:t>:</w:t>
      </w:r>
    </w:p>
    <w:p w:rsidR="00327D8D" w:rsidRPr="00AB6356" w:rsidRDefault="00327D8D" w:rsidP="00327D8D">
      <w:pPr>
        <w:pStyle w:val="af5"/>
        <w:rPr>
          <w:i/>
          <w:sz w:val="26"/>
          <w:szCs w:val="26"/>
          <w:u w:val="single"/>
        </w:rPr>
      </w:pPr>
      <w:r w:rsidRPr="00AB6356">
        <w:rPr>
          <w:i/>
          <w:sz w:val="26"/>
          <w:szCs w:val="26"/>
          <w:u w:val="single"/>
        </w:rPr>
        <w:t xml:space="preserve">за счет </w:t>
      </w:r>
      <w:r>
        <w:rPr>
          <w:i/>
          <w:sz w:val="26"/>
          <w:szCs w:val="26"/>
          <w:u w:val="single"/>
        </w:rPr>
        <w:t xml:space="preserve">средств </w:t>
      </w:r>
      <w:r w:rsidRPr="00AB6356">
        <w:rPr>
          <w:i/>
          <w:sz w:val="26"/>
          <w:szCs w:val="26"/>
          <w:u w:val="single"/>
        </w:rPr>
        <w:t>местного бюджета</w:t>
      </w:r>
      <w:r>
        <w:rPr>
          <w:i/>
          <w:sz w:val="26"/>
          <w:szCs w:val="26"/>
          <w:u w:val="single"/>
        </w:rPr>
        <w:t xml:space="preserve"> на</w:t>
      </w:r>
      <w:r w:rsidRPr="00AB6356">
        <w:rPr>
          <w:i/>
          <w:sz w:val="26"/>
          <w:szCs w:val="26"/>
          <w:u w:val="single"/>
        </w:rPr>
        <w:t>:</w:t>
      </w:r>
    </w:p>
    <w:p w:rsidR="00327D8D" w:rsidRPr="0037604B" w:rsidRDefault="00327D8D" w:rsidP="00327D8D">
      <w:pPr>
        <w:pStyle w:val="af5"/>
        <w:rPr>
          <w:sz w:val="26"/>
          <w:szCs w:val="26"/>
        </w:rPr>
      </w:pPr>
      <w:r w:rsidRPr="00FB70AB">
        <w:rPr>
          <w:color w:val="000000"/>
          <w:sz w:val="26"/>
          <w:szCs w:val="26"/>
        </w:rPr>
        <w:t>-</w:t>
      </w:r>
      <w:r w:rsidRPr="00CA0E93">
        <w:rPr>
          <w:color w:val="FF0000"/>
          <w:sz w:val="26"/>
          <w:szCs w:val="26"/>
        </w:rPr>
        <w:t xml:space="preserve"> </w:t>
      </w:r>
      <w:r w:rsidRPr="0037604B">
        <w:rPr>
          <w:sz w:val="26"/>
          <w:szCs w:val="26"/>
        </w:rPr>
        <w:t>разработку проектно-сметной документации на строительство очистных сооружений в н.п. Шелепино, Авангард в сумме 5 800 000,00 рублей в 2023 году;</w:t>
      </w:r>
    </w:p>
    <w:p w:rsidR="00327D8D" w:rsidRPr="00980C23" w:rsidRDefault="00327D8D" w:rsidP="00327D8D">
      <w:pPr>
        <w:ind w:firstLine="720"/>
        <w:jc w:val="both"/>
        <w:rPr>
          <w:sz w:val="26"/>
          <w:szCs w:val="26"/>
        </w:rPr>
      </w:pPr>
      <w:r w:rsidRPr="0037604B">
        <w:rPr>
          <w:sz w:val="26"/>
          <w:szCs w:val="26"/>
        </w:rPr>
        <w:t>- предоставление субсидии на возмещение выпадающих доходов</w:t>
      </w:r>
      <w:r w:rsidRPr="00980C23">
        <w:rPr>
          <w:sz w:val="26"/>
          <w:szCs w:val="26"/>
        </w:rPr>
        <w:t>, недополученных в результате предоставления льгот</w:t>
      </w:r>
      <w:r>
        <w:rPr>
          <w:sz w:val="26"/>
          <w:szCs w:val="26"/>
        </w:rPr>
        <w:t>,</w:t>
      </w:r>
      <w:r w:rsidRPr="00980C23">
        <w:rPr>
          <w:sz w:val="26"/>
          <w:szCs w:val="26"/>
        </w:rPr>
        <w:t xml:space="preserve"> организациям, оказывающим услуги общего отделения бани, в сумме </w:t>
      </w:r>
      <w:r>
        <w:rPr>
          <w:sz w:val="26"/>
          <w:szCs w:val="26"/>
        </w:rPr>
        <w:t>500 000,00</w:t>
      </w:r>
      <w:r w:rsidRPr="00980C23">
        <w:rPr>
          <w:sz w:val="26"/>
          <w:szCs w:val="26"/>
        </w:rPr>
        <w:t xml:space="preserve"> рублей ежегодно</w:t>
      </w:r>
      <w:r>
        <w:rPr>
          <w:sz w:val="26"/>
          <w:szCs w:val="26"/>
        </w:rPr>
        <w:t>.</w:t>
      </w:r>
    </w:p>
    <w:p w:rsidR="00327D8D" w:rsidRDefault="00327D8D" w:rsidP="00327D8D">
      <w:pPr>
        <w:ind w:firstLine="720"/>
        <w:jc w:val="both"/>
        <w:rPr>
          <w:sz w:val="26"/>
          <w:szCs w:val="26"/>
        </w:rPr>
      </w:pPr>
      <w:r w:rsidRPr="009F11C1">
        <w:rPr>
          <w:sz w:val="26"/>
          <w:szCs w:val="26"/>
        </w:rPr>
        <w:t xml:space="preserve">- техническое обслуживание газопроводов в сумме </w:t>
      </w:r>
      <w:r>
        <w:rPr>
          <w:sz w:val="26"/>
          <w:szCs w:val="26"/>
        </w:rPr>
        <w:t xml:space="preserve">200 000,00 рублей </w:t>
      </w:r>
      <w:r w:rsidR="00FB70AB">
        <w:rPr>
          <w:sz w:val="26"/>
          <w:szCs w:val="26"/>
        </w:rPr>
        <w:t>ежегодно.</w:t>
      </w:r>
    </w:p>
    <w:p w:rsidR="00FB70AB" w:rsidRPr="0044251D" w:rsidRDefault="00FB70AB" w:rsidP="00FB70AB">
      <w:pPr>
        <w:ind w:firstLine="720"/>
        <w:jc w:val="both"/>
        <w:rPr>
          <w:sz w:val="26"/>
          <w:szCs w:val="26"/>
          <w:u w:val="single"/>
        </w:rPr>
      </w:pPr>
      <w:r w:rsidRPr="0034689A">
        <w:rPr>
          <w:i/>
          <w:sz w:val="26"/>
          <w:szCs w:val="26"/>
          <w:u w:val="single"/>
        </w:rPr>
        <w:t xml:space="preserve">на условиях </w:t>
      </w:r>
      <w:r w:rsidRPr="0044251D">
        <w:rPr>
          <w:i/>
          <w:sz w:val="26"/>
          <w:szCs w:val="26"/>
          <w:u w:val="single"/>
        </w:rPr>
        <w:t>софинасирования</w:t>
      </w:r>
      <w:r w:rsidRPr="0044251D">
        <w:rPr>
          <w:sz w:val="26"/>
          <w:szCs w:val="26"/>
          <w:u w:val="single"/>
        </w:rPr>
        <w:t xml:space="preserve"> </w:t>
      </w:r>
      <w:r w:rsidRPr="0044251D">
        <w:rPr>
          <w:i/>
          <w:sz w:val="26"/>
          <w:szCs w:val="26"/>
          <w:u w:val="single"/>
        </w:rPr>
        <w:t>на</w:t>
      </w:r>
      <w:r>
        <w:rPr>
          <w:i/>
          <w:sz w:val="26"/>
          <w:szCs w:val="26"/>
          <w:u w:val="single"/>
        </w:rPr>
        <w:t>:</w:t>
      </w:r>
      <w:r w:rsidRPr="0044251D">
        <w:rPr>
          <w:sz w:val="26"/>
          <w:szCs w:val="26"/>
          <w:u w:val="single"/>
        </w:rPr>
        <w:t xml:space="preserve"> </w:t>
      </w:r>
    </w:p>
    <w:p w:rsidR="00FB70AB" w:rsidRDefault="00FB70AB" w:rsidP="00327D8D">
      <w:pPr>
        <w:ind w:firstLine="720"/>
        <w:jc w:val="both"/>
        <w:rPr>
          <w:sz w:val="26"/>
          <w:szCs w:val="26"/>
        </w:rPr>
      </w:pPr>
      <w:r w:rsidRPr="0037604B">
        <w:rPr>
          <w:sz w:val="26"/>
          <w:szCs w:val="26"/>
        </w:rPr>
        <w:t>- газификацию населенных пунктов муниципального образования в сумме 8 000 000,00 рублей (6 636</w:t>
      </w:r>
      <w:r>
        <w:rPr>
          <w:sz w:val="26"/>
          <w:szCs w:val="26"/>
        </w:rPr>
        <w:t> 000,00 рублей за счет средств областного бюджета, 1 364 000,00 рублей за счет средств местного бюджета) в 2024 году.</w:t>
      </w:r>
    </w:p>
    <w:p w:rsidR="00FB70AB" w:rsidRDefault="006062F8" w:rsidP="00FB70AB">
      <w:pPr>
        <w:pStyle w:val="af5"/>
        <w:spacing w:before="120"/>
        <w:rPr>
          <w:sz w:val="26"/>
          <w:szCs w:val="26"/>
        </w:rPr>
      </w:pPr>
      <w:r w:rsidRPr="00FB70AB">
        <w:rPr>
          <w:color w:val="000000"/>
          <w:sz w:val="26"/>
          <w:szCs w:val="26"/>
        </w:rPr>
        <w:t xml:space="preserve">В рамках </w:t>
      </w:r>
      <w:r w:rsidR="0039075F" w:rsidRPr="00FB70AB">
        <w:rPr>
          <w:b/>
          <w:i/>
          <w:color w:val="000000"/>
          <w:sz w:val="26"/>
          <w:szCs w:val="26"/>
        </w:rPr>
        <w:t>Основного мероприятия</w:t>
      </w:r>
      <w:r w:rsidRPr="00FB70AB">
        <w:rPr>
          <w:b/>
          <w:i/>
          <w:color w:val="000000"/>
          <w:sz w:val="26"/>
          <w:szCs w:val="26"/>
        </w:rPr>
        <w:t xml:space="preserve"> «</w:t>
      </w:r>
      <w:r w:rsidR="0039075F" w:rsidRPr="00FB70AB">
        <w:rPr>
          <w:b/>
          <w:i/>
          <w:color w:val="000000"/>
          <w:sz w:val="26"/>
          <w:szCs w:val="26"/>
        </w:rPr>
        <w:t>Обеспечение реализации планов строительства, ремонта и реконструкции объектов муниципальной собственности</w:t>
      </w:r>
      <w:r w:rsidRPr="00FB70AB">
        <w:rPr>
          <w:b/>
          <w:i/>
          <w:color w:val="000000"/>
          <w:sz w:val="26"/>
          <w:szCs w:val="26"/>
        </w:rPr>
        <w:t>»</w:t>
      </w:r>
      <w:r w:rsidR="00C26F78" w:rsidRPr="00FB70AB">
        <w:rPr>
          <w:color w:val="000000"/>
          <w:sz w:val="26"/>
          <w:szCs w:val="26"/>
        </w:rPr>
        <w:t xml:space="preserve"> бюджетные ассигнования на 202</w:t>
      </w:r>
      <w:r w:rsidR="00FB70AB" w:rsidRPr="00FB70AB">
        <w:rPr>
          <w:color w:val="000000"/>
          <w:sz w:val="26"/>
          <w:szCs w:val="26"/>
        </w:rPr>
        <w:t>3</w:t>
      </w:r>
      <w:r w:rsidRPr="00FB70AB">
        <w:rPr>
          <w:color w:val="000000"/>
          <w:sz w:val="26"/>
          <w:szCs w:val="26"/>
        </w:rPr>
        <w:t xml:space="preserve"> г</w:t>
      </w:r>
      <w:r w:rsidR="0039075F" w:rsidRPr="00FB70AB">
        <w:rPr>
          <w:color w:val="000000"/>
          <w:sz w:val="26"/>
          <w:szCs w:val="26"/>
        </w:rPr>
        <w:t xml:space="preserve">од предусмотрены в сумме </w:t>
      </w:r>
      <w:r w:rsidR="00FB70AB" w:rsidRPr="00FB70AB">
        <w:rPr>
          <w:b/>
          <w:color w:val="000000"/>
          <w:sz w:val="26"/>
          <w:szCs w:val="26"/>
        </w:rPr>
        <w:t xml:space="preserve">12 423 500,00 </w:t>
      </w:r>
      <w:r w:rsidRPr="00FB70AB">
        <w:rPr>
          <w:b/>
          <w:color w:val="000000"/>
          <w:sz w:val="26"/>
          <w:szCs w:val="26"/>
        </w:rPr>
        <w:t>рублей</w:t>
      </w:r>
      <w:r w:rsidR="0039075F" w:rsidRPr="00FB70AB">
        <w:rPr>
          <w:color w:val="000000"/>
          <w:sz w:val="26"/>
          <w:szCs w:val="26"/>
        </w:rPr>
        <w:t xml:space="preserve"> (на </w:t>
      </w:r>
      <w:r w:rsidR="00FB70AB" w:rsidRPr="00FB70AB">
        <w:rPr>
          <w:color w:val="000000"/>
          <w:sz w:val="26"/>
          <w:szCs w:val="26"/>
        </w:rPr>
        <w:t>2 100 900,00</w:t>
      </w:r>
      <w:r w:rsidR="0039075F" w:rsidRPr="00FB70AB">
        <w:rPr>
          <w:color w:val="000000"/>
          <w:sz w:val="26"/>
          <w:szCs w:val="26"/>
        </w:rPr>
        <w:t xml:space="preserve"> рублей или на </w:t>
      </w:r>
      <w:r w:rsidR="00FB70AB" w:rsidRPr="00FB70AB">
        <w:rPr>
          <w:color w:val="000000"/>
          <w:sz w:val="26"/>
          <w:szCs w:val="26"/>
        </w:rPr>
        <w:t>20,4</w:t>
      </w:r>
      <w:r w:rsidRPr="00FB70AB">
        <w:rPr>
          <w:color w:val="000000"/>
          <w:sz w:val="26"/>
          <w:szCs w:val="26"/>
        </w:rPr>
        <w:t xml:space="preserve">% </w:t>
      </w:r>
      <w:r w:rsidR="0039075F" w:rsidRPr="00FB70AB">
        <w:rPr>
          <w:color w:val="000000"/>
          <w:sz w:val="26"/>
          <w:szCs w:val="26"/>
        </w:rPr>
        <w:t>больше</w:t>
      </w:r>
      <w:r w:rsidRPr="00FB70AB">
        <w:rPr>
          <w:color w:val="000000"/>
          <w:sz w:val="26"/>
          <w:szCs w:val="26"/>
        </w:rPr>
        <w:t xml:space="preserve"> первоначально утвержденных), </w:t>
      </w:r>
      <w:r w:rsidR="00C26F78" w:rsidRPr="00FB70AB">
        <w:rPr>
          <w:color w:val="000000"/>
          <w:sz w:val="26"/>
          <w:szCs w:val="26"/>
        </w:rPr>
        <w:t>на 202</w:t>
      </w:r>
      <w:r w:rsidR="00FB70AB" w:rsidRPr="00FB70AB">
        <w:rPr>
          <w:color w:val="000000"/>
          <w:sz w:val="26"/>
          <w:szCs w:val="26"/>
        </w:rPr>
        <w:t>4</w:t>
      </w:r>
      <w:r w:rsidR="0039075F" w:rsidRPr="00FB70AB">
        <w:rPr>
          <w:color w:val="000000"/>
          <w:sz w:val="26"/>
          <w:szCs w:val="26"/>
        </w:rPr>
        <w:t xml:space="preserve"> год </w:t>
      </w:r>
      <w:r w:rsidR="0032419D" w:rsidRPr="00FB70AB">
        <w:rPr>
          <w:color w:val="000000"/>
          <w:sz w:val="26"/>
          <w:szCs w:val="26"/>
        </w:rPr>
        <w:t xml:space="preserve">– </w:t>
      </w:r>
      <w:r w:rsidR="0039075F" w:rsidRPr="00FB70AB">
        <w:rPr>
          <w:color w:val="000000"/>
          <w:sz w:val="26"/>
          <w:szCs w:val="26"/>
        </w:rPr>
        <w:t xml:space="preserve">в сумме </w:t>
      </w:r>
      <w:r w:rsidR="00FB70AB" w:rsidRPr="00FB70AB">
        <w:rPr>
          <w:b/>
          <w:color w:val="000000"/>
          <w:sz w:val="26"/>
          <w:szCs w:val="26"/>
        </w:rPr>
        <w:t>13 419 100,00</w:t>
      </w:r>
      <w:r w:rsidRPr="00FB70AB">
        <w:rPr>
          <w:b/>
          <w:color w:val="000000"/>
          <w:sz w:val="26"/>
          <w:szCs w:val="26"/>
        </w:rPr>
        <w:t xml:space="preserve"> рублей</w:t>
      </w:r>
      <w:r w:rsidR="006C4040" w:rsidRPr="00FB70AB">
        <w:rPr>
          <w:color w:val="000000"/>
          <w:sz w:val="26"/>
          <w:szCs w:val="26"/>
        </w:rPr>
        <w:t>.</w:t>
      </w:r>
      <w:r w:rsidRPr="00FB70AB">
        <w:rPr>
          <w:color w:val="000000"/>
          <w:sz w:val="26"/>
          <w:szCs w:val="26"/>
        </w:rPr>
        <w:t xml:space="preserve"> </w:t>
      </w:r>
      <w:r w:rsidR="006C4040" w:rsidRPr="00FB70AB">
        <w:rPr>
          <w:color w:val="000000"/>
          <w:sz w:val="26"/>
          <w:szCs w:val="26"/>
        </w:rPr>
        <w:t xml:space="preserve">Расходы </w:t>
      </w:r>
      <w:r w:rsidR="0032419D" w:rsidRPr="00FB70AB">
        <w:rPr>
          <w:color w:val="000000"/>
          <w:sz w:val="26"/>
          <w:szCs w:val="26"/>
        </w:rPr>
        <w:t xml:space="preserve">за счет средств местного бюджета </w:t>
      </w:r>
      <w:r w:rsidR="006C4040" w:rsidRPr="00FB70AB">
        <w:rPr>
          <w:color w:val="000000"/>
          <w:sz w:val="26"/>
          <w:szCs w:val="26"/>
        </w:rPr>
        <w:t>будут направлены</w:t>
      </w:r>
      <w:r w:rsidRPr="00FB70AB">
        <w:rPr>
          <w:color w:val="000000"/>
          <w:sz w:val="26"/>
          <w:szCs w:val="26"/>
        </w:rPr>
        <w:t xml:space="preserve"> на </w:t>
      </w:r>
      <w:r w:rsidR="0039075F" w:rsidRPr="00FB70AB">
        <w:rPr>
          <w:color w:val="000000"/>
          <w:sz w:val="26"/>
          <w:szCs w:val="26"/>
        </w:rPr>
        <w:t xml:space="preserve">содержание и обеспечение деятельности МКУ </w:t>
      </w:r>
      <w:r w:rsidR="0039075F" w:rsidRPr="00FB70AB">
        <w:rPr>
          <w:color w:val="000000"/>
          <w:sz w:val="26"/>
          <w:szCs w:val="26"/>
        </w:rPr>
        <w:lastRenderedPageBreak/>
        <w:t>«Управление капитального строительства муниципаль</w:t>
      </w:r>
      <w:r w:rsidR="00FB70AB" w:rsidRPr="00FB70AB">
        <w:rPr>
          <w:color w:val="000000"/>
          <w:sz w:val="26"/>
          <w:szCs w:val="26"/>
        </w:rPr>
        <w:t xml:space="preserve">ного образования город Алексин», </w:t>
      </w:r>
      <w:r w:rsidR="00FB70AB">
        <w:rPr>
          <w:sz w:val="26"/>
          <w:szCs w:val="26"/>
        </w:rPr>
        <w:t xml:space="preserve">при этом на оплату труда сотрудников будет направлено 11 630 800,00 рублей в 2023 году и  12 096 400,00 рублей в 2024 году. </w:t>
      </w:r>
    </w:p>
    <w:p w:rsidR="0012162F" w:rsidRDefault="0012162F" w:rsidP="00FB70AB">
      <w:pPr>
        <w:pStyle w:val="af5"/>
        <w:spacing w:before="120"/>
        <w:rPr>
          <w:sz w:val="26"/>
          <w:szCs w:val="26"/>
        </w:rPr>
      </w:pPr>
    </w:p>
    <w:p w:rsidR="006062F8" w:rsidRPr="00EE4E57" w:rsidRDefault="006062F8" w:rsidP="006062F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764D1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</w:t>
      </w:r>
      <w:r w:rsidRPr="00EE4E57">
        <w:rPr>
          <w:sz w:val="26"/>
          <w:szCs w:val="26"/>
        </w:rPr>
        <w:t xml:space="preserve">разработчиком Программы - </w:t>
      </w:r>
      <w:r w:rsidR="00DD6F33" w:rsidRPr="00EE4E57">
        <w:rPr>
          <w:sz w:val="26"/>
          <w:szCs w:val="26"/>
        </w:rPr>
        <w:t>администрацией муниципального образования город Алексин</w:t>
      </w:r>
      <w:r w:rsidRPr="00EE4E57">
        <w:rPr>
          <w:sz w:val="26"/>
          <w:szCs w:val="26"/>
        </w:rPr>
        <w:t xml:space="preserve"> были предоставлены:</w:t>
      </w:r>
    </w:p>
    <w:p w:rsidR="00A4012B" w:rsidRPr="005E514B" w:rsidRDefault="00A4012B" w:rsidP="00A401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14B">
        <w:rPr>
          <w:sz w:val="26"/>
          <w:szCs w:val="26"/>
        </w:rPr>
        <w:t>-</w:t>
      </w:r>
      <w:r w:rsidRPr="005E514B">
        <w:rPr>
          <w:b/>
          <w:sz w:val="26"/>
          <w:szCs w:val="26"/>
        </w:rPr>
        <w:t xml:space="preserve"> </w:t>
      </w:r>
      <w:r w:rsidRPr="005E514B">
        <w:rPr>
          <w:sz w:val="26"/>
          <w:szCs w:val="26"/>
        </w:rPr>
        <w:t>решение Собрания депутатов муниципального образования город Алексин от 2</w:t>
      </w:r>
      <w:r w:rsidR="00B764D1" w:rsidRPr="005E514B">
        <w:rPr>
          <w:sz w:val="26"/>
          <w:szCs w:val="26"/>
        </w:rPr>
        <w:t>3</w:t>
      </w:r>
      <w:r w:rsidRPr="005E514B">
        <w:rPr>
          <w:sz w:val="26"/>
          <w:szCs w:val="26"/>
        </w:rPr>
        <w:t xml:space="preserve"> декабря 202</w:t>
      </w:r>
      <w:r w:rsidR="00B764D1" w:rsidRPr="005E514B">
        <w:rPr>
          <w:sz w:val="26"/>
          <w:szCs w:val="26"/>
        </w:rPr>
        <w:t>1</w:t>
      </w:r>
      <w:r w:rsidRPr="005E514B">
        <w:rPr>
          <w:sz w:val="26"/>
          <w:szCs w:val="26"/>
        </w:rPr>
        <w:t xml:space="preserve"> года №9(</w:t>
      </w:r>
      <w:r w:rsidR="00DF355A" w:rsidRPr="005E514B">
        <w:rPr>
          <w:sz w:val="26"/>
          <w:szCs w:val="26"/>
        </w:rPr>
        <w:t>2</w:t>
      </w:r>
      <w:r w:rsidRPr="005E514B">
        <w:rPr>
          <w:sz w:val="26"/>
          <w:szCs w:val="26"/>
        </w:rPr>
        <w:t>5).2 «О бюджете муниципального образования город Алексин на 202</w:t>
      </w:r>
      <w:r w:rsidR="00B764D1" w:rsidRPr="005E514B">
        <w:rPr>
          <w:sz w:val="26"/>
          <w:szCs w:val="26"/>
        </w:rPr>
        <w:t>2</w:t>
      </w:r>
      <w:r w:rsidRPr="005E514B">
        <w:rPr>
          <w:sz w:val="26"/>
          <w:szCs w:val="26"/>
        </w:rPr>
        <w:t xml:space="preserve"> год и на плановый период 202</w:t>
      </w:r>
      <w:r w:rsidR="00B764D1" w:rsidRPr="005E514B">
        <w:rPr>
          <w:sz w:val="26"/>
          <w:szCs w:val="26"/>
        </w:rPr>
        <w:t>3</w:t>
      </w:r>
      <w:r w:rsidRPr="005E514B">
        <w:rPr>
          <w:sz w:val="26"/>
          <w:szCs w:val="26"/>
        </w:rPr>
        <w:t xml:space="preserve"> – 202</w:t>
      </w:r>
      <w:r w:rsidR="00B764D1" w:rsidRPr="005E514B">
        <w:rPr>
          <w:sz w:val="26"/>
          <w:szCs w:val="26"/>
        </w:rPr>
        <w:t>4</w:t>
      </w:r>
      <w:r w:rsidRPr="005E514B">
        <w:rPr>
          <w:sz w:val="26"/>
          <w:szCs w:val="26"/>
        </w:rPr>
        <w:t xml:space="preserve"> годов»;</w:t>
      </w:r>
    </w:p>
    <w:p w:rsidR="005E514B" w:rsidRPr="005E514B" w:rsidRDefault="005E514B" w:rsidP="00A401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14B">
        <w:rPr>
          <w:sz w:val="26"/>
          <w:szCs w:val="26"/>
        </w:rPr>
        <w:t>- Закон Тульской области от 18 декабря 2021 года №124-ЗТО «О бюджете Тульской области на 2022 год и на плановый период 2023 и 2024 годов»</w:t>
      </w:r>
      <w:r>
        <w:rPr>
          <w:sz w:val="26"/>
          <w:szCs w:val="26"/>
        </w:rPr>
        <w:t>;</w:t>
      </w:r>
    </w:p>
    <w:p w:rsidR="00B764D1" w:rsidRPr="005E514B" w:rsidRDefault="00B764D1" w:rsidP="00A401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514B">
        <w:rPr>
          <w:sz w:val="26"/>
          <w:szCs w:val="26"/>
        </w:rPr>
        <w:t>- проектно-сметные документации и локальные сметные расчеты;</w:t>
      </w:r>
    </w:p>
    <w:p w:rsidR="00975108" w:rsidRPr="00B764D1" w:rsidRDefault="00975108" w:rsidP="009751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64D1">
        <w:rPr>
          <w:b/>
          <w:sz w:val="26"/>
          <w:szCs w:val="26"/>
        </w:rPr>
        <w:t xml:space="preserve">- </w:t>
      </w:r>
      <w:r w:rsidRPr="00B764D1">
        <w:rPr>
          <w:sz w:val="26"/>
          <w:szCs w:val="26"/>
        </w:rPr>
        <w:t>заключенные муниципальные контракты;</w:t>
      </w:r>
    </w:p>
    <w:p w:rsidR="00975108" w:rsidRPr="00B764D1" w:rsidRDefault="00975108" w:rsidP="009751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64D1">
        <w:rPr>
          <w:b/>
          <w:sz w:val="26"/>
          <w:szCs w:val="26"/>
        </w:rPr>
        <w:t xml:space="preserve">- </w:t>
      </w:r>
      <w:r w:rsidRPr="00B764D1">
        <w:rPr>
          <w:sz w:val="26"/>
          <w:szCs w:val="26"/>
        </w:rPr>
        <w:t>акты выполненных работ, оказанных услуг;</w:t>
      </w:r>
    </w:p>
    <w:p w:rsidR="003905AA" w:rsidRPr="00B764D1" w:rsidRDefault="003905AA" w:rsidP="003905AA">
      <w:pPr>
        <w:autoSpaceDE w:val="0"/>
        <w:autoSpaceDN w:val="0"/>
        <w:adjustRightInd w:val="0"/>
        <w:spacing w:line="252" w:lineRule="auto"/>
        <w:ind w:firstLine="720"/>
        <w:jc w:val="both"/>
        <w:rPr>
          <w:sz w:val="26"/>
          <w:szCs w:val="26"/>
        </w:rPr>
      </w:pPr>
      <w:r w:rsidRPr="00B764D1">
        <w:rPr>
          <w:b/>
          <w:sz w:val="26"/>
          <w:szCs w:val="26"/>
        </w:rPr>
        <w:t xml:space="preserve">- </w:t>
      </w:r>
      <w:r w:rsidRPr="00B764D1">
        <w:rPr>
          <w:sz w:val="26"/>
          <w:szCs w:val="26"/>
        </w:rPr>
        <w:t>планы реализации мероприятий Программы;</w:t>
      </w:r>
    </w:p>
    <w:p w:rsidR="00B810C3" w:rsidRPr="00B764D1" w:rsidRDefault="003905AA" w:rsidP="003905AA">
      <w:pPr>
        <w:spacing w:line="252" w:lineRule="auto"/>
        <w:ind w:firstLine="720"/>
        <w:jc w:val="both"/>
        <w:rPr>
          <w:sz w:val="26"/>
          <w:szCs w:val="26"/>
        </w:rPr>
      </w:pPr>
      <w:r w:rsidRPr="00B764D1">
        <w:rPr>
          <w:b/>
          <w:sz w:val="26"/>
          <w:szCs w:val="26"/>
        </w:rPr>
        <w:t xml:space="preserve">- </w:t>
      </w:r>
      <w:r w:rsidRPr="00B764D1">
        <w:rPr>
          <w:sz w:val="26"/>
          <w:szCs w:val="26"/>
        </w:rPr>
        <w:t>расчет потребности в бюджетных ассигнованиях.</w:t>
      </w:r>
    </w:p>
    <w:p w:rsidR="00B810C3" w:rsidRPr="005C2BA2" w:rsidRDefault="00B810C3" w:rsidP="00B810C3">
      <w:pPr>
        <w:spacing w:before="120" w:line="252" w:lineRule="auto"/>
        <w:ind w:firstLine="720"/>
        <w:jc w:val="both"/>
        <w:rPr>
          <w:color w:val="FF0000"/>
          <w:sz w:val="26"/>
          <w:szCs w:val="26"/>
          <w:highlight w:val="yellow"/>
        </w:rPr>
      </w:pPr>
      <w:r w:rsidRPr="005C2BA2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 от </w:t>
      </w:r>
      <w:r w:rsidR="00130784" w:rsidRPr="005C2BA2">
        <w:rPr>
          <w:sz w:val="26"/>
          <w:szCs w:val="26"/>
        </w:rPr>
        <w:t>30 декабря 2019 года</w:t>
      </w:r>
      <w:r w:rsidRPr="005C2BA2">
        <w:rPr>
          <w:sz w:val="26"/>
          <w:szCs w:val="26"/>
        </w:rPr>
        <w:t xml:space="preserve"> №</w:t>
      </w:r>
      <w:r w:rsidR="00130784" w:rsidRPr="005C2BA2">
        <w:rPr>
          <w:sz w:val="26"/>
          <w:szCs w:val="26"/>
        </w:rPr>
        <w:t>2803</w:t>
      </w:r>
      <w:r w:rsidRPr="005C2BA2">
        <w:rPr>
          <w:sz w:val="26"/>
          <w:szCs w:val="26"/>
        </w:rPr>
        <w:t xml:space="preserve"> «Об утверждении муниципальной программы  «Обеспечение услугами ЖКХ населения муниципального образо</w:t>
      </w:r>
      <w:r w:rsidR="000449A7" w:rsidRPr="005C2BA2">
        <w:rPr>
          <w:sz w:val="26"/>
          <w:szCs w:val="26"/>
        </w:rPr>
        <w:t>вания город Алексин</w:t>
      </w:r>
      <w:r w:rsidRPr="005C2BA2">
        <w:rPr>
          <w:sz w:val="26"/>
          <w:szCs w:val="26"/>
        </w:rPr>
        <w:t>» (Приложение к заключению) контрольно-счетная палата города Алексина делает вывод о том, что изменения расходных обязательств являются обоснованными;</w:t>
      </w:r>
      <w:r w:rsidR="00A4012B" w:rsidRPr="005C2BA2">
        <w:rPr>
          <w:sz w:val="26"/>
          <w:szCs w:val="26"/>
        </w:rPr>
        <w:t xml:space="preserve"> замечания и ошибки</w:t>
      </w:r>
      <w:r w:rsidR="005C2BA2" w:rsidRPr="005C2BA2">
        <w:rPr>
          <w:sz w:val="26"/>
          <w:szCs w:val="26"/>
        </w:rPr>
        <w:t xml:space="preserve"> устранены в процессе подготовки настоящего Заключения</w:t>
      </w:r>
      <w:r w:rsidR="005C2BA2">
        <w:rPr>
          <w:sz w:val="26"/>
          <w:szCs w:val="26"/>
        </w:rPr>
        <w:t>.</w:t>
      </w:r>
    </w:p>
    <w:p w:rsidR="00B810C3" w:rsidRPr="005F4715" w:rsidRDefault="00B810C3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3905AA" w:rsidRPr="005F4715" w:rsidRDefault="003905AA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6C4040" w:rsidRPr="005F4715" w:rsidRDefault="006C4040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6C4040" w:rsidRPr="005F4715" w:rsidRDefault="006C4040" w:rsidP="00B810C3">
      <w:pPr>
        <w:autoSpaceDE w:val="0"/>
        <w:autoSpaceDN w:val="0"/>
        <w:adjustRightInd w:val="0"/>
        <w:spacing w:line="252" w:lineRule="auto"/>
        <w:jc w:val="both"/>
        <w:rPr>
          <w:b/>
          <w:color w:val="FF0000"/>
          <w:sz w:val="26"/>
          <w:szCs w:val="26"/>
        </w:rPr>
      </w:pPr>
    </w:p>
    <w:p w:rsidR="00B810C3" w:rsidRPr="000449A7" w:rsidRDefault="00B810C3" w:rsidP="00B810C3">
      <w:pPr>
        <w:autoSpaceDE w:val="0"/>
        <w:autoSpaceDN w:val="0"/>
        <w:adjustRightInd w:val="0"/>
        <w:spacing w:line="252" w:lineRule="auto"/>
        <w:jc w:val="both"/>
        <w:rPr>
          <w:b/>
          <w:sz w:val="26"/>
          <w:szCs w:val="26"/>
        </w:rPr>
      </w:pPr>
      <w:r w:rsidRPr="000449A7">
        <w:rPr>
          <w:b/>
          <w:sz w:val="26"/>
          <w:szCs w:val="26"/>
        </w:rPr>
        <w:t xml:space="preserve">Председатель  контрольно-счетной палаты                                        </w:t>
      </w:r>
    </w:p>
    <w:p w:rsidR="00B810C3" w:rsidRPr="000449A7" w:rsidRDefault="00B810C3" w:rsidP="00B810C3">
      <w:pPr>
        <w:pStyle w:val="a6"/>
        <w:spacing w:after="0" w:line="252" w:lineRule="auto"/>
        <w:ind w:left="0"/>
        <w:rPr>
          <w:b/>
          <w:bCs/>
          <w:sz w:val="26"/>
          <w:szCs w:val="26"/>
        </w:rPr>
      </w:pPr>
      <w:r w:rsidRPr="000449A7">
        <w:rPr>
          <w:b/>
          <w:bCs/>
          <w:sz w:val="26"/>
          <w:szCs w:val="26"/>
        </w:rPr>
        <w:t xml:space="preserve">муниципального образования </w:t>
      </w:r>
    </w:p>
    <w:p w:rsidR="00810611" w:rsidRPr="000449A7" w:rsidRDefault="00B810C3" w:rsidP="00C0694B">
      <w:pPr>
        <w:pStyle w:val="a6"/>
        <w:spacing w:after="0" w:line="252" w:lineRule="auto"/>
        <w:ind w:left="0"/>
        <w:rPr>
          <w:b/>
          <w:sz w:val="28"/>
          <w:szCs w:val="28"/>
        </w:rPr>
        <w:sectPr w:rsidR="00810611" w:rsidRPr="000449A7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0449A7">
        <w:rPr>
          <w:b/>
          <w:sz w:val="26"/>
          <w:szCs w:val="26"/>
        </w:rPr>
        <w:t xml:space="preserve">город Алексин                                                                                           </w:t>
      </w:r>
      <w:r w:rsidR="000449A7" w:rsidRPr="000449A7">
        <w:rPr>
          <w:b/>
          <w:sz w:val="26"/>
          <w:szCs w:val="26"/>
        </w:rPr>
        <w:t xml:space="preserve">    </w:t>
      </w:r>
      <w:r w:rsidRPr="000449A7">
        <w:rPr>
          <w:b/>
          <w:sz w:val="26"/>
          <w:szCs w:val="26"/>
        </w:rPr>
        <w:t xml:space="preserve">  Н.Г. Оксиненко</w:t>
      </w:r>
    </w:p>
    <w:p w:rsidR="00356C81" w:rsidRPr="003C56D7" w:rsidRDefault="00356C81" w:rsidP="00356C81">
      <w:pPr>
        <w:jc w:val="right"/>
        <w:rPr>
          <w:sz w:val="18"/>
          <w:szCs w:val="18"/>
        </w:rPr>
      </w:pPr>
      <w:r w:rsidRPr="003C56D7">
        <w:rPr>
          <w:b/>
          <w:sz w:val="16"/>
          <w:szCs w:val="16"/>
        </w:rPr>
        <w:lastRenderedPageBreak/>
        <w:t xml:space="preserve">            </w:t>
      </w:r>
      <w:r w:rsidR="007F61C4" w:rsidRPr="003C56D7">
        <w:rPr>
          <w:sz w:val="18"/>
          <w:szCs w:val="18"/>
        </w:rPr>
        <w:t>Приложение к Заключению №</w:t>
      </w:r>
      <w:r w:rsidR="003C56D7" w:rsidRPr="003C56D7">
        <w:rPr>
          <w:sz w:val="18"/>
          <w:szCs w:val="18"/>
        </w:rPr>
        <w:t>72</w:t>
      </w:r>
    </w:p>
    <w:p w:rsidR="00F803BB" w:rsidRPr="003C56D7" w:rsidRDefault="00356C81" w:rsidP="00356C81">
      <w:pPr>
        <w:jc w:val="right"/>
        <w:rPr>
          <w:sz w:val="18"/>
          <w:szCs w:val="18"/>
        </w:rPr>
      </w:pPr>
      <w:r w:rsidRPr="003C56D7">
        <w:rPr>
          <w:sz w:val="18"/>
          <w:szCs w:val="18"/>
        </w:rPr>
        <w:t xml:space="preserve">от </w:t>
      </w:r>
      <w:r w:rsidR="007E222B">
        <w:rPr>
          <w:sz w:val="18"/>
          <w:szCs w:val="18"/>
        </w:rPr>
        <w:t>30</w:t>
      </w:r>
      <w:r w:rsidR="007F61C4" w:rsidRPr="003C56D7">
        <w:rPr>
          <w:sz w:val="18"/>
          <w:szCs w:val="18"/>
        </w:rPr>
        <w:t xml:space="preserve"> </w:t>
      </w:r>
      <w:r w:rsidR="00DD3B45" w:rsidRPr="003C56D7">
        <w:rPr>
          <w:sz w:val="18"/>
          <w:szCs w:val="18"/>
        </w:rPr>
        <w:t>декабря</w:t>
      </w:r>
      <w:r w:rsidRPr="003C56D7">
        <w:rPr>
          <w:sz w:val="18"/>
          <w:szCs w:val="18"/>
        </w:rPr>
        <w:t xml:space="preserve"> 20</w:t>
      </w:r>
      <w:r w:rsidR="00130784" w:rsidRPr="003C56D7">
        <w:rPr>
          <w:sz w:val="18"/>
          <w:szCs w:val="18"/>
        </w:rPr>
        <w:t>2</w:t>
      </w:r>
      <w:r w:rsidR="003C56D7" w:rsidRPr="003C56D7">
        <w:rPr>
          <w:sz w:val="18"/>
          <w:szCs w:val="18"/>
        </w:rPr>
        <w:t>1</w:t>
      </w:r>
      <w:r w:rsidRPr="003C56D7">
        <w:rPr>
          <w:sz w:val="18"/>
          <w:szCs w:val="18"/>
        </w:rPr>
        <w:t xml:space="preserve"> года</w:t>
      </w:r>
    </w:p>
    <w:p w:rsidR="005E63B9" w:rsidRPr="003C56D7" w:rsidRDefault="005E63B9" w:rsidP="00356C81">
      <w:pPr>
        <w:jc w:val="right"/>
        <w:rPr>
          <w:b/>
          <w:sz w:val="22"/>
          <w:szCs w:val="22"/>
        </w:rPr>
      </w:pPr>
    </w:p>
    <w:p w:rsidR="00810611" w:rsidRPr="000449A7" w:rsidRDefault="00810611" w:rsidP="00810611">
      <w:pPr>
        <w:jc w:val="center"/>
        <w:rPr>
          <w:b/>
          <w:sz w:val="22"/>
          <w:szCs w:val="22"/>
        </w:rPr>
      </w:pPr>
      <w:r w:rsidRPr="003C56D7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</w:t>
      </w:r>
      <w:r w:rsidRPr="000449A7">
        <w:rPr>
          <w:b/>
          <w:sz w:val="22"/>
          <w:szCs w:val="22"/>
        </w:rPr>
        <w:t xml:space="preserve">зательств </w:t>
      </w:r>
    </w:p>
    <w:p w:rsidR="003B5F4A" w:rsidRPr="000449A7" w:rsidRDefault="00C36FDF" w:rsidP="007F08F6">
      <w:pPr>
        <w:jc w:val="center"/>
        <w:rPr>
          <w:sz w:val="22"/>
          <w:szCs w:val="22"/>
        </w:rPr>
      </w:pPr>
      <w:r w:rsidRPr="000449A7">
        <w:rPr>
          <w:sz w:val="22"/>
          <w:szCs w:val="22"/>
        </w:rPr>
        <w:t>муниципального образования</w:t>
      </w:r>
      <w:r w:rsidR="00BE09E4" w:rsidRPr="000449A7">
        <w:rPr>
          <w:sz w:val="22"/>
          <w:szCs w:val="22"/>
        </w:rPr>
        <w:t xml:space="preserve"> город Алексин</w:t>
      </w:r>
      <w:r w:rsidRPr="000449A7">
        <w:rPr>
          <w:sz w:val="22"/>
          <w:szCs w:val="22"/>
        </w:rPr>
        <w:t xml:space="preserve">, устанавливаемых </w:t>
      </w:r>
      <w:r w:rsidR="00810611" w:rsidRPr="000449A7">
        <w:rPr>
          <w:sz w:val="22"/>
          <w:szCs w:val="22"/>
        </w:rPr>
        <w:t>проект</w:t>
      </w:r>
      <w:r w:rsidRPr="000449A7">
        <w:rPr>
          <w:sz w:val="22"/>
          <w:szCs w:val="22"/>
        </w:rPr>
        <w:t>ом</w:t>
      </w:r>
      <w:r w:rsidR="00810611" w:rsidRPr="000449A7">
        <w:rPr>
          <w:sz w:val="22"/>
          <w:szCs w:val="22"/>
        </w:rPr>
        <w:t xml:space="preserve"> постановления администрации муниципальног</w:t>
      </w:r>
      <w:r w:rsidR="00653E99" w:rsidRPr="000449A7">
        <w:rPr>
          <w:sz w:val="22"/>
          <w:szCs w:val="22"/>
        </w:rPr>
        <w:t xml:space="preserve">о образования </w:t>
      </w:r>
      <w:r w:rsidR="0039436A" w:rsidRPr="000449A7">
        <w:rPr>
          <w:sz w:val="22"/>
          <w:szCs w:val="22"/>
        </w:rPr>
        <w:t>город Алесин</w:t>
      </w:r>
      <w:r w:rsidR="0085046B" w:rsidRPr="000449A7">
        <w:rPr>
          <w:sz w:val="22"/>
          <w:szCs w:val="22"/>
        </w:rPr>
        <w:t xml:space="preserve"> </w:t>
      </w:r>
      <w:r w:rsidR="008939D5" w:rsidRPr="000449A7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130784">
        <w:rPr>
          <w:sz w:val="22"/>
          <w:szCs w:val="22"/>
        </w:rPr>
        <w:t>30 декабря 20</w:t>
      </w:r>
      <w:r w:rsidR="00D42BD3">
        <w:rPr>
          <w:sz w:val="22"/>
          <w:szCs w:val="22"/>
        </w:rPr>
        <w:t>19</w:t>
      </w:r>
      <w:r w:rsidR="00130784">
        <w:rPr>
          <w:sz w:val="22"/>
          <w:szCs w:val="22"/>
        </w:rPr>
        <w:t xml:space="preserve"> года</w:t>
      </w:r>
      <w:r w:rsidR="008939D5" w:rsidRPr="000449A7">
        <w:rPr>
          <w:sz w:val="22"/>
          <w:szCs w:val="22"/>
        </w:rPr>
        <w:t xml:space="preserve"> №</w:t>
      </w:r>
      <w:r w:rsidR="00130784">
        <w:rPr>
          <w:sz w:val="22"/>
          <w:szCs w:val="22"/>
        </w:rPr>
        <w:t>2803</w:t>
      </w:r>
      <w:r w:rsidR="008939D5" w:rsidRPr="000449A7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</w:t>
      </w:r>
      <w:r w:rsidR="00DD3B45" w:rsidRPr="000449A7">
        <w:rPr>
          <w:sz w:val="22"/>
          <w:szCs w:val="22"/>
        </w:rPr>
        <w:t>о</w:t>
      </w:r>
      <w:r w:rsidR="000449A7" w:rsidRPr="000449A7">
        <w:rPr>
          <w:sz w:val="22"/>
          <w:szCs w:val="22"/>
        </w:rPr>
        <w:t>вания город Алексин</w:t>
      </w:r>
      <w:r w:rsidR="008939D5" w:rsidRPr="000449A7">
        <w:rPr>
          <w:sz w:val="22"/>
          <w:szCs w:val="22"/>
        </w:rPr>
        <w:t>»</w:t>
      </w:r>
    </w:p>
    <w:p w:rsidR="00EF67E4" w:rsidRPr="005F4715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Значи</w:t>
            </w:r>
            <w:r w:rsidR="006C47AF" w:rsidRPr="000449A7">
              <w:rPr>
                <w:b/>
                <w:sz w:val="20"/>
                <w:szCs w:val="20"/>
              </w:rPr>
              <w:t>-</w:t>
            </w:r>
            <w:r w:rsidRPr="000449A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Коэффи</w:t>
            </w:r>
            <w:r w:rsidR="00BC41C8" w:rsidRPr="000449A7">
              <w:rPr>
                <w:b/>
                <w:sz w:val="20"/>
                <w:szCs w:val="20"/>
              </w:rPr>
              <w:t>-</w:t>
            </w:r>
            <w:r w:rsidRPr="000449A7">
              <w:rPr>
                <w:b/>
                <w:sz w:val="20"/>
                <w:szCs w:val="20"/>
              </w:rPr>
              <w:t>циент значимо</w:t>
            </w:r>
            <w:r w:rsidR="006C47AF" w:rsidRPr="000449A7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449A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130784">
              <w:rPr>
                <w:sz w:val="20"/>
                <w:szCs w:val="20"/>
              </w:rPr>
              <w:t xml:space="preserve"> года</w:t>
            </w:r>
            <w:r w:rsidRPr="000449A7">
              <w:rPr>
                <w:sz w:val="20"/>
                <w:szCs w:val="20"/>
              </w:rPr>
              <w:t xml:space="preserve"> № 131-ФЗ «Об общих принципах организации местного самоуправления в Российской Федераци</w:t>
            </w:r>
            <w:r w:rsidR="00BE09E4" w:rsidRPr="000449A7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0449A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0,5</w:t>
            </w:r>
          </w:p>
        </w:tc>
      </w:tr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2468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F14E80" w:rsidRPr="00641391" w:rsidRDefault="00DD3B45" w:rsidP="0064139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 xml:space="preserve">Решение Собрания депутатов муниципального образования </w:t>
            </w:r>
            <w:r w:rsidR="000449A7" w:rsidRPr="00641391">
              <w:rPr>
                <w:sz w:val="20"/>
                <w:szCs w:val="20"/>
              </w:rPr>
              <w:t xml:space="preserve">город Алексин от </w:t>
            </w:r>
            <w:r w:rsidR="00130784" w:rsidRPr="00641391">
              <w:rPr>
                <w:sz w:val="20"/>
                <w:szCs w:val="20"/>
              </w:rPr>
              <w:t>2</w:t>
            </w:r>
            <w:r w:rsidR="00B764D1" w:rsidRPr="00641391">
              <w:rPr>
                <w:sz w:val="20"/>
                <w:szCs w:val="20"/>
              </w:rPr>
              <w:t>3</w:t>
            </w:r>
            <w:r w:rsidR="000449A7" w:rsidRPr="00641391">
              <w:rPr>
                <w:sz w:val="20"/>
                <w:szCs w:val="20"/>
              </w:rPr>
              <w:t xml:space="preserve"> декабря 20</w:t>
            </w:r>
            <w:r w:rsidR="00130784" w:rsidRPr="00641391">
              <w:rPr>
                <w:sz w:val="20"/>
                <w:szCs w:val="20"/>
              </w:rPr>
              <w:t>2</w:t>
            </w:r>
            <w:r w:rsidR="00B764D1" w:rsidRPr="00641391">
              <w:rPr>
                <w:sz w:val="20"/>
                <w:szCs w:val="20"/>
              </w:rPr>
              <w:t>1</w:t>
            </w:r>
            <w:r w:rsidR="000449A7" w:rsidRPr="00641391">
              <w:rPr>
                <w:sz w:val="20"/>
                <w:szCs w:val="20"/>
              </w:rPr>
              <w:t xml:space="preserve"> года №</w:t>
            </w:r>
            <w:r w:rsidR="00A6609F" w:rsidRPr="00641391">
              <w:rPr>
                <w:sz w:val="20"/>
                <w:szCs w:val="20"/>
              </w:rPr>
              <w:t>9(</w:t>
            </w:r>
            <w:r w:rsidR="00641391" w:rsidRPr="00641391">
              <w:rPr>
                <w:sz w:val="20"/>
                <w:szCs w:val="20"/>
              </w:rPr>
              <w:t>2</w:t>
            </w:r>
            <w:r w:rsidR="00A6609F" w:rsidRPr="00641391">
              <w:rPr>
                <w:sz w:val="20"/>
                <w:szCs w:val="20"/>
              </w:rPr>
              <w:t>5).2</w:t>
            </w:r>
            <w:r w:rsidRPr="00641391">
              <w:rPr>
                <w:sz w:val="20"/>
                <w:szCs w:val="20"/>
              </w:rPr>
              <w:t xml:space="preserve"> «О бюджете муниципального образования город Алек</w:t>
            </w:r>
            <w:r w:rsidR="000449A7" w:rsidRPr="00641391">
              <w:rPr>
                <w:sz w:val="20"/>
                <w:szCs w:val="20"/>
              </w:rPr>
              <w:t>син на 20</w:t>
            </w:r>
            <w:r w:rsidR="00130784" w:rsidRPr="00641391">
              <w:rPr>
                <w:sz w:val="20"/>
                <w:szCs w:val="20"/>
              </w:rPr>
              <w:t>2</w:t>
            </w:r>
            <w:r w:rsidR="00B764D1" w:rsidRPr="00641391">
              <w:rPr>
                <w:sz w:val="20"/>
                <w:szCs w:val="20"/>
              </w:rPr>
              <w:t>2</w:t>
            </w:r>
            <w:r w:rsidR="000449A7" w:rsidRPr="00641391">
              <w:rPr>
                <w:sz w:val="20"/>
                <w:szCs w:val="20"/>
              </w:rPr>
              <w:t xml:space="preserve"> год и на плановый период 202</w:t>
            </w:r>
            <w:r w:rsidR="00B764D1" w:rsidRPr="00641391">
              <w:rPr>
                <w:sz w:val="20"/>
                <w:szCs w:val="20"/>
              </w:rPr>
              <w:t>3</w:t>
            </w:r>
            <w:r w:rsidR="00130784" w:rsidRPr="00641391">
              <w:rPr>
                <w:sz w:val="20"/>
                <w:szCs w:val="20"/>
              </w:rPr>
              <w:t xml:space="preserve"> – </w:t>
            </w:r>
            <w:r w:rsidRPr="00641391">
              <w:rPr>
                <w:sz w:val="20"/>
                <w:szCs w:val="20"/>
              </w:rPr>
              <w:t>202</w:t>
            </w:r>
            <w:r w:rsidR="00B764D1" w:rsidRPr="00641391">
              <w:rPr>
                <w:sz w:val="20"/>
                <w:szCs w:val="20"/>
              </w:rPr>
              <w:t>4</w:t>
            </w:r>
            <w:r w:rsidRPr="00641391">
              <w:rPr>
                <w:sz w:val="20"/>
                <w:szCs w:val="20"/>
              </w:rPr>
              <w:t xml:space="preserve"> годов».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3,0</w:t>
            </w:r>
          </w:p>
        </w:tc>
      </w:tr>
      <w:tr w:rsidR="00810611" w:rsidRPr="000449A7" w:rsidTr="0036135E">
        <w:tc>
          <w:tcPr>
            <w:tcW w:w="3652" w:type="dxa"/>
            <w:shd w:val="clear" w:color="auto" w:fill="auto"/>
          </w:tcPr>
          <w:p w:rsidR="00810611" w:rsidRPr="000449A7" w:rsidRDefault="00810611" w:rsidP="002468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449A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641391" w:rsidRDefault="00810611" w:rsidP="00543AF1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64139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0449A7" w:rsidRDefault="00810611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1,5</w:t>
            </w:r>
          </w:p>
        </w:tc>
      </w:tr>
      <w:tr w:rsidR="00AE272A" w:rsidRPr="005F4715" w:rsidTr="0036135E">
        <w:tc>
          <w:tcPr>
            <w:tcW w:w="3652" w:type="dxa"/>
            <w:shd w:val="clear" w:color="auto" w:fill="auto"/>
          </w:tcPr>
          <w:p w:rsidR="00AE272A" w:rsidRPr="000449A7" w:rsidRDefault="00AE272A" w:rsidP="00246838">
            <w:pPr>
              <w:pStyle w:val="af0"/>
              <w:jc w:val="both"/>
              <w:rPr>
                <w:sz w:val="20"/>
                <w:szCs w:val="20"/>
              </w:rPr>
            </w:pPr>
            <w:r w:rsidRPr="000449A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449A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A6609F" w:rsidRPr="00641391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>- решение Собрания депутатов муниципального образования город Алексин от 22 декабря 2020 года №9(</w:t>
            </w:r>
            <w:r w:rsidR="00641391" w:rsidRPr="00641391">
              <w:rPr>
                <w:sz w:val="20"/>
                <w:szCs w:val="20"/>
              </w:rPr>
              <w:t>2</w:t>
            </w:r>
            <w:r w:rsidRPr="00641391">
              <w:rPr>
                <w:sz w:val="20"/>
                <w:szCs w:val="20"/>
              </w:rPr>
              <w:t>5).2 «О бюджете муниципального образования город Алексин на 2021 год и на плановый период 2022 – 2023 годов»;</w:t>
            </w:r>
          </w:p>
          <w:p w:rsidR="00A6609F" w:rsidRPr="00641391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>- Закон Тульской области от 18 декабря 202</w:t>
            </w:r>
            <w:r w:rsidR="008B67EB">
              <w:rPr>
                <w:sz w:val="20"/>
                <w:szCs w:val="20"/>
              </w:rPr>
              <w:t>1</w:t>
            </w:r>
            <w:r w:rsidRPr="00641391">
              <w:rPr>
                <w:sz w:val="20"/>
                <w:szCs w:val="20"/>
              </w:rPr>
              <w:t xml:space="preserve"> года №</w:t>
            </w:r>
            <w:r w:rsidR="008B67EB">
              <w:rPr>
                <w:sz w:val="20"/>
                <w:szCs w:val="20"/>
              </w:rPr>
              <w:t>124</w:t>
            </w:r>
            <w:r w:rsidRPr="00641391">
              <w:rPr>
                <w:sz w:val="20"/>
                <w:szCs w:val="20"/>
              </w:rPr>
              <w:t>-ЗТО «О бюджете Тульской области на 202</w:t>
            </w:r>
            <w:r w:rsidR="008B67EB">
              <w:rPr>
                <w:sz w:val="20"/>
                <w:szCs w:val="20"/>
              </w:rPr>
              <w:t>2</w:t>
            </w:r>
            <w:r w:rsidRPr="00641391">
              <w:rPr>
                <w:sz w:val="20"/>
                <w:szCs w:val="20"/>
              </w:rPr>
              <w:t xml:space="preserve"> год и на плановый период 202</w:t>
            </w:r>
            <w:r w:rsidR="008B67EB">
              <w:rPr>
                <w:sz w:val="20"/>
                <w:szCs w:val="20"/>
              </w:rPr>
              <w:t xml:space="preserve">3 </w:t>
            </w:r>
            <w:r w:rsidRPr="00641391">
              <w:rPr>
                <w:sz w:val="20"/>
                <w:szCs w:val="20"/>
              </w:rPr>
              <w:t>и 202</w:t>
            </w:r>
            <w:r w:rsidR="008B67EB">
              <w:rPr>
                <w:sz w:val="20"/>
                <w:szCs w:val="20"/>
              </w:rPr>
              <w:t>4</w:t>
            </w:r>
            <w:r w:rsidRPr="00641391">
              <w:rPr>
                <w:sz w:val="20"/>
                <w:szCs w:val="20"/>
              </w:rPr>
              <w:t xml:space="preserve"> годов»;</w:t>
            </w:r>
          </w:p>
          <w:p w:rsidR="00A6609F" w:rsidRPr="00641391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6609F" w:rsidRPr="00641391" w:rsidRDefault="00A6609F" w:rsidP="00A66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>- акты выполненных работ, оказанных услуг;</w:t>
            </w:r>
          </w:p>
          <w:p w:rsidR="00A6609F" w:rsidRPr="00641391" w:rsidRDefault="00A6609F" w:rsidP="00A6609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>- планы реализации мероприятий Программы;</w:t>
            </w:r>
          </w:p>
          <w:p w:rsidR="00013AB0" w:rsidRPr="00641391" w:rsidRDefault="00A6609F" w:rsidP="00A6609F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41391">
              <w:rPr>
                <w:sz w:val="20"/>
                <w:szCs w:val="20"/>
              </w:rPr>
              <w:t>- расчет потребности в бюджетных ассигнованиях.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49A7" w:rsidRDefault="00AE272A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49A7" w:rsidRDefault="00AE272A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0449A7" w:rsidRDefault="00AE272A" w:rsidP="00543AF1">
            <w:pPr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0449A7" w:rsidRDefault="00BC41C8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7</w:t>
            </w:r>
            <w:r w:rsidR="0040204D" w:rsidRPr="000449A7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0449A7" w:rsidRDefault="003A7B17" w:rsidP="00543AF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38,5</w:t>
            </w:r>
          </w:p>
        </w:tc>
      </w:tr>
      <w:tr w:rsidR="00810611" w:rsidRPr="005F4715" w:rsidTr="0036135E">
        <w:tc>
          <w:tcPr>
            <w:tcW w:w="13968" w:type="dxa"/>
            <w:gridSpan w:val="6"/>
            <w:shd w:val="clear" w:color="auto" w:fill="auto"/>
          </w:tcPr>
          <w:p w:rsidR="00810611" w:rsidRPr="000449A7" w:rsidRDefault="00810611" w:rsidP="00543AF1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449A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0449A7" w:rsidRDefault="003A7B17" w:rsidP="003A7B17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449A7">
              <w:rPr>
                <w:sz w:val="20"/>
                <w:szCs w:val="20"/>
              </w:rPr>
              <w:t>10,9 (43,5 /4)</w:t>
            </w:r>
          </w:p>
        </w:tc>
      </w:tr>
    </w:tbl>
    <w:p w:rsidR="006A5064" w:rsidRPr="005F4715" w:rsidRDefault="006A5064" w:rsidP="00B259D4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sectPr w:rsidR="006A5064" w:rsidRPr="005F4715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12" w:rsidRDefault="00107312">
      <w:r>
        <w:separator/>
      </w:r>
    </w:p>
  </w:endnote>
  <w:endnote w:type="continuationSeparator" w:id="1">
    <w:p w:rsidR="00107312" w:rsidRDefault="00107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12" w:rsidRDefault="00107312">
      <w:r>
        <w:separator/>
      </w:r>
    </w:p>
  </w:footnote>
  <w:footnote w:type="continuationSeparator" w:id="1">
    <w:p w:rsidR="00107312" w:rsidRDefault="00107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F4" w:rsidRDefault="00FF0FF4" w:rsidP="007670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0FF4" w:rsidRDefault="00FF0F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F4" w:rsidRDefault="00FF0FF4" w:rsidP="007670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1717">
      <w:rPr>
        <w:rStyle w:val="ab"/>
        <w:noProof/>
      </w:rPr>
      <w:t>6</w:t>
    </w:r>
    <w:r>
      <w:rPr>
        <w:rStyle w:val="ab"/>
      </w:rPr>
      <w:fldChar w:fldCharType="end"/>
    </w:r>
  </w:p>
  <w:p w:rsidR="00FF0FF4" w:rsidRDefault="00FF0F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4831"/>
    <w:multiLevelType w:val="hybridMultilevel"/>
    <w:tmpl w:val="95567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>
    <w:nsid w:val="1C923EBA"/>
    <w:multiLevelType w:val="hybridMultilevel"/>
    <w:tmpl w:val="71707246"/>
    <w:lvl w:ilvl="0" w:tplc="5E0C72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EB6993"/>
    <w:multiLevelType w:val="hybridMultilevel"/>
    <w:tmpl w:val="E54ADA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9471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0432FE"/>
    <w:multiLevelType w:val="hybridMultilevel"/>
    <w:tmpl w:val="05C49C1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44E14082"/>
    <w:multiLevelType w:val="hybridMultilevel"/>
    <w:tmpl w:val="D610B7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B85210F"/>
    <w:multiLevelType w:val="hybridMultilevel"/>
    <w:tmpl w:val="C85AA4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90C0ADA"/>
    <w:multiLevelType w:val="hybridMultilevel"/>
    <w:tmpl w:val="31E6D07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0"/>
        <w:szCs w:val="20"/>
      </w:rPr>
    </w:lvl>
    <w:lvl w:ilvl="1" w:tplc="B156B0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6DD9"/>
    <w:rsid w:val="000073CC"/>
    <w:rsid w:val="000078A9"/>
    <w:rsid w:val="00010D91"/>
    <w:rsid w:val="00011F3C"/>
    <w:rsid w:val="000123F2"/>
    <w:rsid w:val="0001340E"/>
    <w:rsid w:val="00013686"/>
    <w:rsid w:val="000139CF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5D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472C"/>
    <w:rsid w:val="000358FB"/>
    <w:rsid w:val="000375D2"/>
    <w:rsid w:val="00037849"/>
    <w:rsid w:val="00037C89"/>
    <w:rsid w:val="00037D83"/>
    <w:rsid w:val="000408BC"/>
    <w:rsid w:val="00040E31"/>
    <w:rsid w:val="000411A9"/>
    <w:rsid w:val="0004234B"/>
    <w:rsid w:val="0004260C"/>
    <w:rsid w:val="000429FB"/>
    <w:rsid w:val="00042E89"/>
    <w:rsid w:val="0004300B"/>
    <w:rsid w:val="000436F2"/>
    <w:rsid w:val="000444F0"/>
    <w:rsid w:val="000446EF"/>
    <w:rsid w:val="000449A7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D73"/>
    <w:rsid w:val="0005368C"/>
    <w:rsid w:val="000543DA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24A"/>
    <w:rsid w:val="00070387"/>
    <w:rsid w:val="0007059C"/>
    <w:rsid w:val="00070921"/>
    <w:rsid w:val="00070E6E"/>
    <w:rsid w:val="00070EAB"/>
    <w:rsid w:val="0007175E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91B28"/>
    <w:rsid w:val="0009212B"/>
    <w:rsid w:val="00093039"/>
    <w:rsid w:val="00093A54"/>
    <w:rsid w:val="00093BDD"/>
    <w:rsid w:val="0009432D"/>
    <w:rsid w:val="00094CDC"/>
    <w:rsid w:val="000957BF"/>
    <w:rsid w:val="00096939"/>
    <w:rsid w:val="0009697A"/>
    <w:rsid w:val="000A0678"/>
    <w:rsid w:val="000A0AF8"/>
    <w:rsid w:val="000A142E"/>
    <w:rsid w:val="000A2410"/>
    <w:rsid w:val="000A27AE"/>
    <w:rsid w:val="000A29A9"/>
    <w:rsid w:val="000A2ED5"/>
    <w:rsid w:val="000A2F74"/>
    <w:rsid w:val="000A37A3"/>
    <w:rsid w:val="000A50D6"/>
    <w:rsid w:val="000A5F0A"/>
    <w:rsid w:val="000A766A"/>
    <w:rsid w:val="000A7F55"/>
    <w:rsid w:val="000B0304"/>
    <w:rsid w:val="000B0832"/>
    <w:rsid w:val="000B1F9B"/>
    <w:rsid w:val="000B2CB5"/>
    <w:rsid w:val="000B2EF5"/>
    <w:rsid w:val="000B3256"/>
    <w:rsid w:val="000B3435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D96"/>
    <w:rsid w:val="000C71AF"/>
    <w:rsid w:val="000C777C"/>
    <w:rsid w:val="000C7E29"/>
    <w:rsid w:val="000D02E9"/>
    <w:rsid w:val="000D161B"/>
    <w:rsid w:val="000D28EE"/>
    <w:rsid w:val="000D344B"/>
    <w:rsid w:val="000D3993"/>
    <w:rsid w:val="000D40EA"/>
    <w:rsid w:val="000D48AA"/>
    <w:rsid w:val="000D4B02"/>
    <w:rsid w:val="000D50E5"/>
    <w:rsid w:val="000D5B9C"/>
    <w:rsid w:val="000D70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6864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6A9"/>
    <w:rsid w:val="00105E67"/>
    <w:rsid w:val="00106155"/>
    <w:rsid w:val="0010615A"/>
    <w:rsid w:val="00107312"/>
    <w:rsid w:val="00110307"/>
    <w:rsid w:val="001114D7"/>
    <w:rsid w:val="001114EA"/>
    <w:rsid w:val="00111FB5"/>
    <w:rsid w:val="00112011"/>
    <w:rsid w:val="00113173"/>
    <w:rsid w:val="00114CF1"/>
    <w:rsid w:val="00116019"/>
    <w:rsid w:val="001160D0"/>
    <w:rsid w:val="00116CD0"/>
    <w:rsid w:val="0011798D"/>
    <w:rsid w:val="0012030E"/>
    <w:rsid w:val="00120C54"/>
    <w:rsid w:val="00120D50"/>
    <w:rsid w:val="0012161B"/>
    <w:rsid w:val="0012162F"/>
    <w:rsid w:val="0012171D"/>
    <w:rsid w:val="00121EAF"/>
    <w:rsid w:val="001221F0"/>
    <w:rsid w:val="00122267"/>
    <w:rsid w:val="001248EA"/>
    <w:rsid w:val="0012502A"/>
    <w:rsid w:val="001266B9"/>
    <w:rsid w:val="001267FB"/>
    <w:rsid w:val="001270FB"/>
    <w:rsid w:val="0012776A"/>
    <w:rsid w:val="001277A3"/>
    <w:rsid w:val="00127D4F"/>
    <w:rsid w:val="00130784"/>
    <w:rsid w:val="00130E82"/>
    <w:rsid w:val="00131FBD"/>
    <w:rsid w:val="00131FD0"/>
    <w:rsid w:val="0013206B"/>
    <w:rsid w:val="00132D4D"/>
    <w:rsid w:val="0013370A"/>
    <w:rsid w:val="00133CC9"/>
    <w:rsid w:val="00133F51"/>
    <w:rsid w:val="001340C3"/>
    <w:rsid w:val="00134986"/>
    <w:rsid w:val="001349EA"/>
    <w:rsid w:val="00135123"/>
    <w:rsid w:val="00135531"/>
    <w:rsid w:val="00135E5A"/>
    <w:rsid w:val="00135FC6"/>
    <w:rsid w:val="00137A71"/>
    <w:rsid w:val="00140804"/>
    <w:rsid w:val="00141A04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B5F"/>
    <w:rsid w:val="00152BE6"/>
    <w:rsid w:val="00153D9A"/>
    <w:rsid w:val="001542C0"/>
    <w:rsid w:val="0015610D"/>
    <w:rsid w:val="0015657B"/>
    <w:rsid w:val="00157B87"/>
    <w:rsid w:val="0016014F"/>
    <w:rsid w:val="0016240E"/>
    <w:rsid w:val="001625F0"/>
    <w:rsid w:val="00162813"/>
    <w:rsid w:val="00163863"/>
    <w:rsid w:val="00163C91"/>
    <w:rsid w:val="00164842"/>
    <w:rsid w:val="001653C3"/>
    <w:rsid w:val="00165A63"/>
    <w:rsid w:val="00166800"/>
    <w:rsid w:val="00170F5C"/>
    <w:rsid w:val="0017131C"/>
    <w:rsid w:val="0017181E"/>
    <w:rsid w:val="00171A42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D55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62A"/>
    <w:rsid w:val="00183C70"/>
    <w:rsid w:val="0018438E"/>
    <w:rsid w:val="0018460A"/>
    <w:rsid w:val="001851C1"/>
    <w:rsid w:val="0018547B"/>
    <w:rsid w:val="00185E8F"/>
    <w:rsid w:val="00186BB6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7054"/>
    <w:rsid w:val="001B75A3"/>
    <w:rsid w:val="001B7849"/>
    <w:rsid w:val="001B7948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57A"/>
    <w:rsid w:val="001D174F"/>
    <w:rsid w:val="001D30B8"/>
    <w:rsid w:val="001D3383"/>
    <w:rsid w:val="001D3736"/>
    <w:rsid w:val="001D495A"/>
    <w:rsid w:val="001D4ABF"/>
    <w:rsid w:val="001D54F1"/>
    <w:rsid w:val="001D5541"/>
    <w:rsid w:val="001D5BE8"/>
    <w:rsid w:val="001D651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1EFD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2E4E"/>
    <w:rsid w:val="00203458"/>
    <w:rsid w:val="002052A6"/>
    <w:rsid w:val="002057B9"/>
    <w:rsid w:val="00205EFA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DA9"/>
    <w:rsid w:val="002157BD"/>
    <w:rsid w:val="00216058"/>
    <w:rsid w:val="002163FC"/>
    <w:rsid w:val="00217796"/>
    <w:rsid w:val="00220205"/>
    <w:rsid w:val="0022138C"/>
    <w:rsid w:val="00221469"/>
    <w:rsid w:val="0022190A"/>
    <w:rsid w:val="00221A15"/>
    <w:rsid w:val="00222FBC"/>
    <w:rsid w:val="00223945"/>
    <w:rsid w:val="0022564C"/>
    <w:rsid w:val="00225703"/>
    <w:rsid w:val="00225893"/>
    <w:rsid w:val="0022625A"/>
    <w:rsid w:val="00226B09"/>
    <w:rsid w:val="002275CA"/>
    <w:rsid w:val="00227AEF"/>
    <w:rsid w:val="00230765"/>
    <w:rsid w:val="00231571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76D5"/>
    <w:rsid w:val="0024016E"/>
    <w:rsid w:val="002401F2"/>
    <w:rsid w:val="00241257"/>
    <w:rsid w:val="002415CE"/>
    <w:rsid w:val="00241DFE"/>
    <w:rsid w:val="002424CF"/>
    <w:rsid w:val="00242D43"/>
    <w:rsid w:val="00242FC6"/>
    <w:rsid w:val="002431F7"/>
    <w:rsid w:val="00243D17"/>
    <w:rsid w:val="00243EDE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210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2CB"/>
    <w:rsid w:val="00262D35"/>
    <w:rsid w:val="00262DBD"/>
    <w:rsid w:val="0026423C"/>
    <w:rsid w:val="002646A9"/>
    <w:rsid w:val="00264BB7"/>
    <w:rsid w:val="0026649A"/>
    <w:rsid w:val="00266DF3"/>
    <w:rsid w:val="00267790"/>
    <w:rsid w:val="00270696"/>
    <w:rsid w:val="00270F55"/>
    <w:rsid w:val="00271544"/>
    <w:rsid w:val="002722F3"/>
    <w:rsid w:val="00272F01"/>
    <w:rsid w:val="00272F52"/>
    <w:rsid w:val="0027359B"/>
    <w:rsid w:val="00273BBC"/>
    <w:rsid w:val="00273C2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2617"/>
    <w:rsid w:val="00283B40"/>
    <w:rsid w:val="00283D7D"/>
    <w:rsid w:val="00284A05"/>
    <w:rsid w:val="00285B18"/>
    <w:rsid w:val="002869E1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2739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B07CD"/>
    <w:rsid w:val="002B098D"/>
    <w:rsid w:val="002B11E7"/>
    <w:rsid w:val="002B1EC7"/>
    <w:rsid w:val="002B2802"/>
    <w:rsid w:val="002B2FB8"/>
    <w:rsid w:val="002B3020"/>
    <w:rsid w:val="002B30DB"/>
    <w:rsid w:val="002B3556"/>
    <w:rsid w:val="002B55D4"/>
    <w:rsid w:val="002B5B1B"/>
    <w:rsid w:val="002B6404"/>
    <w:rsid w:val="002B6B29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074E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0A"/>
    <w:rsid w:val="002E6BFD"/>
    <w:rsid w:val="002E6C8E"/>
    <w:rsid w:val="002E7C6A"/>
    <w:rsid w:val="002F164E"/>
    <w:rsid w:val="002F195D"/>
    <w:rsid w:val="002F2EE6"/>
    <w:rsid w:val="002F3210"/>
    <w:rsid w:val="002F3DE8"/>
    <w:rsid w:val="002F3FF8"/>
    <w:rsid w:val="002F4585"/>
    <w:rsid w:val="002F469C"/>
    <w:rsid w:val="002F4C3E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05C4"/>
    <w:rsid w:val="003105CA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8F"/>
    <w:rsid w:val="00322695"/>
    <w:rsid w:val="0032285A"/>
    <w:rsid w:val="00322C6C"/>
    <w:rsid w:val="0032357B"/>
    <w:rsid w:val="0032419D"/>
    <w:rsid w:val="00324256"/>
    <w:rsid w:val="00324531"/>
    <w:rsid w:val="00324DA9"/>
    <w:rsid w:val="00325CD6"/>
    <w:rsid w:val="00326C74"/>
    <w:rsid w:val="00327049"/>
    <w:rsid w:val="00327D8D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58"/>
    <w:rsid w:val="00335665"/>
    <w:rsid w:val="003357E7"/>
    <w:rsid w:val="00336A2D"/>
    <w:rsid w:val="003371CC"/>
    <w:rsid w:val="00337796"/>
    <w:rsid w:val="0034055B"/>
    <w:rsid w:val="00340E9C"/>
    <w:rsid w:val="003414A8"/>
    <w:rsid w:val="0034160F"/>
    <w:rsid w:val="00341BD2"/>
    <w:rsid w:val="00341E4B"/>
    <w:rsid w:val="00342E76"/>
    <w:rsid w:val="00342F8F"/>
    <w:rsid w:val="00344907"/>
    <w:rsid w:val="003466B8"/>
    <w:rsid w:val="00347403"/>
    <w:rsid w:val="003479CE"/>
    <w:rsid w:val="00347E61"/>
    <w:rsid w:val="00350FAD"/>
    <w:rsid w:val="00351AD9"/>
    <w:rsid w:val="003529C9"/>
    <w:rsid w:val="003529D9"/>
    <w:rsid w:val="00353A94"/>
    <w:rsid w:val="00354367"/>
    <w:rsid w:val="00354CDC"/>
    <w:rsid w:val="00354E2E"/>
    <w:rsid w:val="00354F43"/>
    <w:rsid w:val="0035550A"/>
    <w:rsid w:val="003556CC"/>
    <w:rsid w:val="003557F1"/>
    <w:rsid w:val="00356C81"/>
    <w:rsid w:val="00357891"/>
    <w:rsid w:val="00357E3B"/>
    <w:rsid w:val="00360E92"/>
    <w:rsid w:val="0036135E"/>
    <w:rsid w:val="003617FE"/>
    <w:rsid w:val="003620BF"/>
    <w:rsid w:val="00364429"/>
    <w:rsid w:val="00364622"/>
    <w:rsid w:val="00365423"/>
    <w:rsid w:val="00365571"/>
    <w:rsid w:val="0036572E"/>
    <w:rsid w:val="00365BD0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3128"/>
    <w:rsid w:val="0037355D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6134"/>
    <w:rsid w:val="003862B4"/>
    <w:rsid w:val="00386CF6"/>
    <w:rsid w:val="003874EF"/>
    <w:rsid w:val="0038762B"/>
    <w:rsid w:val="00390221"/>
    <w:rsid w:val="003905AA"/>
    <w:rsid w:val="0039075F"/>
    <w:rsid w:val="003909EC"/>
    <w:rsid w:val="00391179"/>
    <w:rsid w:val="00391CC9"/>
    <w:rsid w:val="00392ABA"/>
    <w:rsid w:val="00393C72"/>
    <w:rsid w:val="00394023"/>
    <w:rsid w:val="00394197"/>
    <w:rsid w:val="0039436A"/>
    <w:rsid w:val="00394ECF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04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8A5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40D9"/>
    <w:rsid w:val="003C4108"/>
    <w:rsid w:val="003C4985"/>
    <w:rsid w:val="003C4FD2"/>
    <w:rsid w:val="003C56D7"/>
    <w:rsid w:val="003C64DD"/>
    <w:rsid w:val="003C6A2B"/>
    <w:rsid w:val="003C7374"/>
    <w:rsid w:val="003C7532"/>
    <w:rsid w:val="003C763C"/>
    <w:rsid w:val="003C79A6"/>
    <w:rsid w:val="003D048A"/>
    <w:rsid w:val="003D0983"/>
    <w:rsid w:val="003D1448"/>
    <w:rsid w:val="003D2834"/>
    <w:rsid w:val="003D3385"/>
    <w:rsid w:val="003D5A6A"/>
    <w:rsid w:val="003D614F"/>
    <w:rsid w:val="003D6C99"/>
    <w:rsid w:val="003D7B3C"/>
    <w:rsid w:val="003D7DC9"/>
    <w:rsid w:val="003E05F9"/>
    <w:rsid w:val="003E0A80"/>
    <w:rsid w:val="003E1873"/>
    <w:rsid w:val="003E1F5B"/>
    <w:rsid w:val="003E285E"/>
    <w:rsid w:val="003E3395"/>
    <w:rsid w:val="003E384B"/>
    <w:rsid w:val="003E3ECE"/>
    <w:rsid w:val="003E4C44"/>
    <w:rsid w:val="003E60F7"/>
    <w:rsid w:val="003E6154"/>
    <w:rsid w:val="003E6261"/>
    <w:rsid w:val="003E6D3C"/>
    <w:rsid w:val="003E7182"/>
    <w:rsid w:val="003E71B5"/>
    <w:rsid w:val="003E74ED"/>
    <w:rsid w:val="003F1AFD"/>
    <w:rsid w:val="003F1EDE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400101"/>
    <w:rsid w:val="00401E9B"/>
    <w:rsid w:val="00401FED"/>
    <w:rsid w:val="0040204D"/>
    <w:rsid w:val="00403BA5"/>
    <w:rsid w:val="00404788"/>
    <w:rsid w:val="0040573E"/>
    <w:rsid w:val="0040590D"/>
    <w:rsid w:val="0040620B"/>
    <w:rsid w:val="0040683D"/>
    <w:rsid w:val="00406883"/>
    <w:rsid w:val="00406A1A"/>
    <w:rsid w:val="00407787"/>
    <w:rsid w:val="00411D0D"/>
    <w:rsid w:val="00412079"/>
    <w:rsid w:val="004123FC"/>
    <w:rsid w:val="004133DB"/>
    <w:rsid w:val="00413C21"/>
    <w:rsid w:val="0041464F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10B3"/>
    <w:rsid w:val="004219BA"/>
    <w:rsid w:val="00422057"/>
    <w:rsid w:val="00424C94"/>
    <w:rsid w:val="00425C13"/>
    <w:rsid w:val="0042725E"/>
    <w:rsid w:val="004279C2"/>
    <w:rsid w:val="00430AA2"/>
    <w:rsid w:val="004322C5"/>
    <w:rsid w:val="00432E29"/>
    <w:rsid w:val="00432F0D"/>
    <w:rsid w:val="00432F60"/>
    <w:rsid w:val="004334B6"/>
    <w:rsid w:val="00435290"/>
    <w:rsid w:val="004356AE"/>
    <w:rsid w:val="00435779"/>
    <w:rsid w:val="00435A93"/>
    <w:rsid w:val="00437144"/>
    <w:rsid w:val="00437C0E"/>
    <w:rsid w:val="00437E3E"/>
    <w:rsid w:val="00440067"/>
    <w:rsid w:val="00440710"/>
    <w:rsid w:val="00440B0E"/>
    <w:rsid w:val="00440BA4"/>
    <w:rsid w:val="0044183C"/>
    <w:rsid w:val="00441DB7"/>
    <w:rsid w:val="00442BE6"/>
    <w:rsid w:val="00444005"/>
    <w:rsid w:val="004453D9"/>
    <w:rsid w:val="0044704B"/>
    <w:rsid w:val="004471F3"/>
    <w:rsid w:val="00451318"/>
    <w:rsid w:val="00451556"/>
    <w:rsid w:val="00451578"/>
    <w:rsid w:val="00451579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3DF2"/>
    <w:rsid w:val="00464E7C"/>
    <w:rsid w:val="00465D17"/>
    <w:rsid w:val="00465E4A"/>
    <w:rsid w:val="0047023F"/>
    <w:rsid w:val="004714E3"/>
    <w:rsid w:val="0047150C"/>
    <w:rsid w:val="00471F23"/>
    <w:rsid w:val="0047225C"/>
    <w:rsid w:val="00472E5D"/>
    <w:rsid w:val="00472E9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7D5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F4A"/>
    <w:rsid w:val="00495BF3"/>
    <w:rsid w:val="00496728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407"/>
    <w:rsid w:val="004A3ED3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C58"/>
    <w:rsid w:val="004C2018"/>
    <w:rsid w:val="004C21B4"/>
    <w:rsid w:val="004C3050"/>
    <w:rsid w:val="004C4C5F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2B9D"/>
    <w:rsid w:val="004D2C2E"/>
    <w:rsid w:val="004D3F39"/>
    <w:rsid w:val="004D4CD3"/>
    <w:rsid w:val="004D4E82"/>
    <w:rsid w:val="004D6D07"/>
    <w:rsid w:val="004D7A0D"/>
    <w:rsid w:val="004E156E"/>
    <w:rsid w:val="004E1D53"/>
    <w:rsid w:val="004E2EE8"/>
    <w:rsid w:val="004E2F51"/>
    <w:rsid w:val="004E2F64"/>
    <w:rsid w:val="004E3F5A"/>
    <w:rsid w:val="004E43CF"/>
    <w:rsid w:val="004E4C33"/>
    <w:rsid w:val="004E50E4"/>
    <w:rsid w:val="004E6325"/>
    <w:rsid w:val="004E78AC"/>
    <w:rsid w:val="004E7A52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6BE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3C6E"/>
    <w:rsid w:val="005145F8"/>
    <w:rsid w:val="005162B4"/>
    <w:rsid w:val="005178C1"/>
    <w:rsid w:val="00517964"/>
    <w:rsid w:val="00520439"/>
    <w:rsid w:val="0052046B"/>
    <w:rsid w:val="00520548"/>
    <w:rsid w:val="00520B63"/>
    <w:rsid w:val="005212E0"/>
    <w:rsid w:val="00521B7D"/>
    <w:rsid w:val="00522620"/>
    <w:rsid w:val="00522776"/>
    <w:rsid w:val="00523854"/>
    <w:rsid w:val="005239A1"/>
    <w:rsid w:val="00524794"/>
    <w:rsid w:val="00524A07"/>
    <w:rsid w:val="00524E48"/>
    <w:rsid w:val="00525A60"/>
    <w:rsid w:val="0052797A"/>
    <w:rsid w:val="005309DE"/>
    <w:rsid w:val="00531080"/>
    <w:rsid w:val="00531392"/>
    <w:rsid w:val="00532B6E"/>
    <w:rsid w:val="00532FF5"/>
    <w:rsid w:val="005330AA"/>
    <w:rsid w:val="00533230"/>
    <w:rsid w:val="005334E9"/>
    <w:rsid w:val="00534B40"/>
    <w:rsid w:val="00535CCA"/>
    <w:rsid w:val="00536676"/>
    <w:rsid w:val="005370F2"/>
    <w:rsid w:val="00540A16"/>
    <w:rsid w:val="00540DC7"/>
    <w:rsid w:val="00541356"/>
    <w:rsid w:val="0054162A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3EF"/>
    <w:rsid w:val="005476FD"/>
    <w:rsid w:val="00547A51"/>
    <w:rsid w:val="0055083F"/>
    <w:rsid w:val="005510CD"/>
    <w:rsid w:val="005516A7"/>
    <w:rsid w:val="00551B2E"/>
    <w:rsid w:val="00551DC7"/>
    <w:rsid w:val="00551E81"/>
    <w:rsid w:val="005526E8"/>
    <w:rsid w:val="00552F34"/>
    <w:rsid w:val="00553687"/>
    <w:rsid w:val="005545B4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714F"/>
    <w:rsid w:val="00592EF0"/>
    <w:rsid w:val="00594873"/>
    <w:rsid w:val="0059516A"/>
    <w:rsid w:val="0059777E"/>
    <w:rsid w:val="00597960"/>
    <w:rsid w:val="00597C42"/>
    <w:rsid w:val="005A0130"/>
    <w:rsid w:val="005A0B73"/>
    <w:rsid w:val="005A0EA9"/>
    <w:rsid w:val="005A1B90"/>
    <w:rsid w:val="005A203C"/>
    <w:rsid w:val="005A38FB"/>
    <w:rsid w:val="005A3A9E"/>
    <w:rsid w:val="005A4630"/>
    <w:rsid w:val="005A5743"/>
    <w:rsid w:val="005A61DB"/>
    <w:rsid w:val="005A6F51"/>
    <w:rsid w:val="005B011D"/>
    <w:rsid w:val="005B3051"/>
    <w:rsid w:val="005B33B0"/>
    <w:rsid w:val="005B36BA"/>
    <w:rsid w:val="005B3941"/>
    <w:rsid w:val="005B399F"/>
    <w:rsid w:val="005B3BE6"/>
    <w:rsid w:val="005B3D34"/>
    <w:rsid w:val="005B3E30"/>
    <w:rsid w:val="005B45EC"/>
    <w:rsid w:val="005B4F09"/>
    <w:rsid w:val="005B5B3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AA"/>
    <w:rsid w:val="005C2BA2"/>
    <w:rsid w:val="005C2CA5"/>
    <w:rsid w:val="005C2EC6"/>
    <w:rsid w:val="005C37C2"/>
    <w:rsid w:val="005C499D"/>
    <w:rsid w:val="005C4B91"/>
    <w:rsid w:val="005C670D"/>
    <w:rsid w:val="005C72F1"/>
    <w:rsid w:val="005C78A2"/>
    <w:rsid w:val="005D104B"/>
    <w:rsid w:val="005D1DE2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3FF6"/>
    <w:rsid w:val="005E44E4"/>
    <w:rsid w:val="005E514B"/>
    <w:rsid w:val="005E5CE8"/>
    <w:rsid w:val="005E5D01"/>
    <w:rsid w:val="005E614E"/>
    <w:rsid w:val="005E63B9"/>
    <w:rsid w:val="005E6D24"/>
    <w:rsid w:val="005E7913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48"/>
    <w:rsid w:val="005F4465"/>
    <w:rsid w:val="005F4715"/>
    <w:rsid w:val="005F503D"/>
    <w:rsid w:val="005F5A84"/>
    <w:rsid w:val="005F5E68"/>
    <w:rsid w:val="005F62E7"/>
    <w:rsid w:val="005F6B45"/>
    <w:rsid w:val="005F74B6"/>
    <w:rsid w:val="00600389"/>
    <w:rsid w:val="006019DB"/>
    <w:rsid w:val="006033D6"/>
    <w:rsid w:val="00603E47"/>
    <w:rsid w:val="00604483"/>
    <w:rsid w:val="0060448A"/>
    <w:rsid w:val="00604EED"/>
    <w:rsid w:val="00604EF0"/>
    <w:rsid w:val="00605224"/>
    <w:rsid w:val="006057CB"/>
    <w:rsid w:val="00605DA4"/>
    <w:rsid w:val="006062F8"/>
    <w:rsid w:val="00606A0B"/>
    <w:rsid w:val="00607310"/>
    <w:rsid w:val="00607375"/>
    <w:rsid w:val="006116AF"/>
    <w:rsid w:val="006127A2"/>
    <w:rsid w:val="00613A1A"/>
    <w:rsid w:val="00614AEA"/>
    <w:rsid w:val="00615A6D"/>
    <w:rsid w:val="00615E5A"/>
    <w:rsid w:val="00616D6E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140B"/>
    <w:rsid w:val="00632304"/>
    <w:rsid w:val="0063274E"/>
    <w:rsid w:val="00632DE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04F"/>
    <w:rsid w:val="0064120D"/>
    <w:rsid w:val="00641391"/>
    <w:rsid w:val="00641A3B"/>
    <w:rsid w:val="00641BD2"/>
    <w:rsid w:val="00642131"/>
    <w:rsid w:val="00643599"/>
    <w:rsid w:val="00643AD2"/>
    <w:rsid w:val="00643BC1"/>
    <w:rsid w:val="00643C50"/>
    <w:rsid w:val="00643CB7"/>
    <w:rsid w:val="00643CD0"/>
    <w:rsid w:val="00643D1E"/>
    <w:rsid w:val="006440D1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77F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B4"/>
    <w:rsid w:val="00666CF3"/>
    <w:rsid w:val="00666F1F"/>
    <w:rsid w:val="00670191"/>
    <w:rsid w:val="0067080E"/>
    <w:rsid w:val="006711E4"/>
    <w:rsid w:val="0067145C"/>
    <w:rsid w:val="00671A2F"/>
    <w:rsid w:val="006723C8"/>
    <w:rsid w:val="006724C2"/>
    <w:rsid w:val="006728DA"/>
    <w:rsid w:val="00673F76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576B"/>
    <w:rsid w:val="00685B19"/>
    <w:rsid w:val="00686137"/>
    <w:rsid w:val="0068641E"/>
    <w:rsid w:val="0068720F"/>
    <w:rsid w:val="00687879"/>
    <w:rsid w:val="006905F8"/>
    <w:rsid w:val="006909E6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306E"/>
    <w:rsid w:val="006B30C5"/>
    <w:rsid w:val="006B564E"/>
    <w:rsid w:val="006B56C7"/>
    <w:rsid w:val="006B5B14"/>
    <w:rsid w:val="006B5DF1"/>
    <w:rsid w:val="006B7B17"/>
    <w:rsid w:val="006B7C70"/>
    <w:rsid w:val="006B7D70"/>
    <w:rsid w:val="006B7EFF"/>
    <w:rsid w:val="006C0683"/>
    <w:rsid w:val="006C12BC"/>
    <w:rsid w:val="006C26AE"/>
    <w:rsid w:val="006C369C"/>
    <w:rsid w:val="006C39E5"/>
    <w:rsid w:val="006C3A9D"/>
    <w:rsid w:val="006C4040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3FD"/>
    <w:rsid w:val="006D0DB2"/>
    <w:rsid w:val="006D1B15"/>
    <w:rsid w:val="006D21F9"/>
    <w:rsid w:val="006D2348"/>
    <w:rsid w:val="006D27D7"/>
    <w:rsid w:val="006D457B"/>
    <w:rsid w:val="006D7BAF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052D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07176"/>
    <w:rsid w:val="00710125"/>
    <w:rsid w:val="007131E5"/>
    <w:rsid w:val="00713918"/>
    <w:rsid w:val="00714A44"/>
    <w:rsid w:val="00714BD8"/>
    <w:rsid w:val="0071542A"/>
    <w:rsid w:val="00715433"/>
    <w:rsid w:val="007155AC"/>
    <w:rsid w:val="00716217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BBA"/>
    <w:rsid w:val="00723D6E"/>
    <w:rsid w:val="00723EAA"/>
    <w:rsid w:val="00724EDF"/>
    <w:rsid w:val="00725657"/>
    <w:rsid w:val="007264DB"/>
    <w:rsid w:val="007274C9"/>
    <w:rsid w:val="00727AEE"/>
    <w:rsid w:val="007303B6"/>
    <w:rsid w:val="007307E6"/>
    <w:rsid w:val="00730B25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37C52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5EC9"/>
    <w:rsid w:val="0075601B"/>
    <w:rsid w:val="00757231"/>
    <w:rsid w:val="0075773A"/>
    <w:rsid w:val="007600B5"/>
    <w:rsid w:val="00760FF0"/>
    <w:rsid w:val="00761190"/>
    <w:rsid w:val="0076180B"/>
    <w:rsid w:val="00761E3A"/>
    <w:rsid w:val="00762617"/>
    <w:rsid w:val="0076296C"/>
    <w:rsid w:val="007629F2"/>
    <w:rsid w:val="0076338E"/>
    <w:rsid w:val="00763545"/>
    <w:rsid w:val="00763993"/>
    <w:rsid w:val="00763A99"/>
    <w:rsid w:val="00763BF6"/>
    <w:rsid w:val="00764653"/>
    <w:rsid w:val="007646D4"/>
    <w:rsid w:val="00765203"/>
    <w:rsid w:val="007655E6"/>
    <w:rsid w:val="00765EB1"/>
    <w:rsid w:val="007660A3"/>
    <w:rsid w:val="007668E6"/>
    <w:rsid w:val="00766D0C"/>
    <w:rsid w:val="00767033"/>
    <w:rsid w:val="00767AB3"/>
    <w:rsid w:val="00767BEE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D05"/>
    <w:rsid w:val="00782EB9"/>
    <w:rsid w:val="00783B28"/>
    <w:rsid w:val="00784702"/>
    <w:rsid w:val="00785527"/>
    <w:rsid w:val="00786041"/>
    <w:rsid w:val="00786357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4263"/>
    <w:rsid w:val="0079470A"/>
    <w:rsid w:val="00795B5B"/>
    <w:rsid w:val="00795E8A"/>
    <w:rsid w:val="007961DF"/>
    <w:rsid w:val="00796A64"/>
    <w:rsid w:val="0079730D"/>
    <w:rsid w:val="007977B6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1C7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4E5D"/>
    <w:rsid w:val="007B50C4"/>
    <w:rsid w:val="007B51AB"/>
    <w:rsid w:val="007B5B71"/>
    <w:rsid w:val="007B6B21"/>
    <w:rsid w:val="007C0537"/>
    <w:rsid w:val="007C10EA"/>
    <w:rsid w:val="007C1310"/>
    <w:rsid w:val="007C1B52"/>
    <w:rsid w:val="007C1FE2"/>
    <w:rsid w:val="007C2190"/>
    <w:rsid w:val="007C32D7"/>
    <w:rsid w:val="007C3753"/>
    <w:rsid w:val="007C489B"/>
    <w:rsid w:val="007C4A60"/>
    <w:rsid w:val="007C5237"/>
    <w:rsid w:val="007C54E9"/>
    <w:rsid w:val="007C6050"/>
    <w:rsid w:val="007C777B"/>
    <w:rsid w:val="007C7B51"/>
    <w:rsid w:val="007D0401"/>
    <w:rsid w:val="007D12E3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107F"/>
    <w:rsid w:val="007E222B"/>
    <w:rsid w:val="007E2D26"/>
    <w:rsid w:val="007E3637"/>
    <w:rsid w:val="007E3947"/>
    <w:rsid w:val="007E45D5"/>
    <w:rsid w:val="007E4BFA"/>
    <w:rsid w:val="007E4E3C"/>
    <w:rsid w:val="007E6727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1C4"/>
    <w:rsid w:val="007F6BE9"/>
    <w:rsid w:val="0080134B"/>
    <w:rsid w:val="00801635"/>
    <w:rsid w:val="00801B1F"/>
    <w:rsid w:val="00801CE0"/>
    <w:rsid w:val="008029C9"/>
    <w:rsid w:val="008032D8"/>
    <w:rsid w:val="00805709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1CC9"/>
    <w:rsid w:val="008123B4"/>
    <w:rsid w:val="00812B10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517"/>
    <w:rsid w:val="00822FF3"/>
    <w:rsid w:val="00823BF0"/>
    <w:rsid w:val="00823E87"/>
    <w:rsid w:val="00824565"/>
    <w:rsid w:val="00824776"/>
    <w:rsid w:val="008248D0"/>
    <w:rsid w:val="00825A8D"/>
    <w:rsid w:val="00825E21"/>
    <w:rsid w:val="0082646D"/>
    <w:rsid w:val="00826C65"/>
    <w:rsid w:val="008274C5"/>
    <w:rsid w:val="0082772A"/>
    <w:rsid w:val="00827D6A"/>
    <w:rsid w:val="00827F89"/>
    <w:rsid w:val="00827F9C"/>
    <w:rsid w:val="008315B8"/>
    <w:rsid w:val="00832466"/>
    <w:rsid w:val="00832611"/>
    <w:rsid w:val="00832A50"/>
    <w:rsid w:val="00832D03"/>
    <w:rsid w:val="00832EB5"/>
    <w:rsid w:val="00833C3D"/>
    <w:rsid w:val="00833C9F"/>
    <w:rsid w:val="008362F4"/>
    <w:rsid w:val="00836D59"/>
    <w:rsid w:val="00837336"/>
    <w:rsid w:val="00837958"/>
    <w:rsid w:val="00837E2E"/>
    <w:rsid w:val="00840BB0"/>
    <w:rsid w:val="008413E3"/>
    <w:rsid w:val="0084180D"/>
    <w:rsid w:val="00841B01"/>
    <w:rsid w:val="00842717"/>
    <w:rsid w:val="00843853"/>
    <w:rsid w:val="00843EF9"/>
    <w:rsid w:val="00844563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68F"/>
    <w:rsid w:val="00850C26"/>
    <w:rsid w:val="00850FB1"/>
    <w:rsid w:val="00851434"/>
    <w:rsid w:val="00851FE9"/>
    <w:rsid w:val="0085242E"/>
    <w:rsid w:val="00852654"/>
    <w:rsid w:val="00852BB1"/>
    <w:rsid w:val="00853BDB"/>
    <w:rsid w:val="00853C0B"/>
    <w:rsid w:val="0085460F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C63"/>
    <w:rsid w:val="008673D9"/>
    <w:rsid w:val="00871E71"/>
    <w:rsid w:val="0087200D"/>
    <w:rsid w:val="008733EA"/>
    <w:rsid w:val="008736F4"/>
    <w:rsid w:val="00873A1D"/>
    <w:rsid w:val="008741A6"/>
    <w:rsid w:val="008747D5"/>
    <w:rsid w:val="008748BD"/>
    <w:rsid w:val="00874CF2"/>
    <w:rsid w:val="00875146"/>
    <w:rsid w:val="00875310"/>
    <w:rsid w:val="00875985"/>
    <w:rsid w:val="00876117"/>
    <w:rsid w:val="00877C9E"/>
    <w:rsid w:val="00881218"/>
    <w:rsid w:val="00881596"/>
    <w:rsid w:val="00882038"/>
    <w:rsid w:val="008822F1"/>
    <w:rsid w:val="00882993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6D5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52DA"/>
    <w:rsid w:val="008A5359"/>
    <w:rsid w:val="008A6A36"/>
    <w:rsid w:val="008B01D9"/>
    <w:rsid w:val="008B27DB"/>
    <w:rsid w:val="008B2D52"/>
    <w:rsid w:val="008B5620"/>
    <w:rsid w:val="008B5CE7"/>
    <w:rsid w:val="008B67EB"/>
    <w:rsid w:val="008B6DC9"/>
    <w:rsid w:val="008B7203"/>
    <w:rsid w:val="008B72C3"/>
    <w:rsid w:val="008B72E9"/>
    <w:rsid w:val="008B7EF8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600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7D6"/>
    <w:rsid w:val="008D6B0F"/>
    <w:rsid w:val="008D76E1"/>
    <w:rsid w:val="008E0329"/>
    <w:rsid w:val="008E1AEF"/>
    <w:rsid w:val="008E1C1B"/>
    <w:rsid w:val="008E1FA1"/>
    <w:rsid w:val="008E21DD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798"/>
    <w:rsid w:val="008E6A38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5"/>
    <w:rsid w:val="008F45E7"/>
    <w:rsid w:val="008F4B33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E1C"/>
    <w:rsid w:val="00902F9F"/>
    <w:rsid w:val="00903046"/>
    <w:rsid w:val="00904F0C"/>
    <w:rsid w:val="009052C5"/>
    <w:rsid w:val="00905DF1"/>
    <w:rsid w:val="00906039"/>
    <w:rsid w:val="009060FD"/>
    <w:rsid w:val="0090715F"/>
    <w:rsid w:val="009077A0"/>
    <w:rsid w:val="00907894"/>
    <w:rsid w:val="00907BCF"/>
    <w:rsid w:val="00907F93"/>
    <w:rsid w:val="009105A3"/>
    <w:rsid w:val="00910DD0"/>
    <w:rsid w:val="00911805"/>
    <w:rsid w:val="00911DBF"/>
    <w:rsid w:val="0091282B"/>
    <w:rsid w:val="009129C6"/>
    <w:rsid w:val="009132AE"/>
    <w:rsid w:val="009150CC"/>
    <w:rsid w:val="00915223"/>
    <w:rsid w:val="0091686C"/>
    <w:rsid w:val="00916A1F"/>
    <w:rsid w:val="00916AE9"/>
    <w:rsid w:val="00917237"/>
    <w:rsid w:val="00917BFE"/>
    <w:rsid w:val="00920D62"/>
    <w:rsid w:val="00921589"/>
    <w:rsid w:val="00921784"/>
    <w:rsid w:val="00921B61"/>
    <w:rsid w:val="00922250"/>
    <w:rsid w:val="00922359"/>
    <w:rsid w:val="0092243A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39A"/>
    <w:rsid w:val="00927D46"/>
    <w:rsid w:val="009309B8"/>
    <w:rsid w:val="00931717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3ECD"/>
    <w:rsid w:val="00944D21"/>
    <w:rsid w:val="00944F1B"/>
    <w:rsid w:val="0094510E"/>
    <w:rsid w:val="0094573D"/>
    <w:rsid w:val="00945A81"/>
    <w:rsid w:val="00945C05"/>
    <w:rsid w:val="0094623C"/>
    <w:rsid w:val="00946696"/>
    <w:rsid w:val="00946C8C"/>
    <w:rsid w:val="009478E9"/>
    <w:rsid w:val="009505A0"/>
    <w:rsid w:val="00950A45"/>
    <w:rsid w:val="00950D74"/>
    <w:rsid w:val="0095254E"/>
    <w:rsid w:val="00953342"/>
    <w:rsid w:val="00953686"/>
    <w:rsid w:val="00953EA1"/>
    <w:rsid w:val="00955105"/>
    <w:rsid w:val="00956549"/>
    <w:rsid w:val="00957638"/>
    <w:rsid w:val="00957AA5"/>
    <w:rsid w:val="00960613"/>
    <w:rsid w:val="0096110C"/>
    <w:rsid w:val="00961AD2"/>
    <w:rsid w:val="00962ABD"/>
    <w:rsid w:val="00962D1C"/>
    <w:rsid w:val="009630C0"/>
    <w:rsid w:val="009643ED"/>
    <w:rsid w:val="0096484C"/>
    <w:rsid w:val="00964B12"/>
    <w:rsid w:val="00965617"/>
    <w:rsid w:val="00966FC1"/>
    <w:rsid w:val="00967A73"/>
    <w:rsid w:val="00970ED3"/>
    <w:rsid w:val="00971F54"/>
    <w:rsid w:val="00972286"/>
    <w:rsid w:val="0097297E"/>
    <w:rsid w:val="009731CA"/>
    <w:rsid w:val="00973F52"/>
    <w:rsid w:val="009742FB"/>
    <w:rsid w:val="00974DF3"/>
    <w:rsid w:val="0097510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32F6"/>
    <w:rsid w:val="00993349"/>
    <w:rsid w:val="00993510"/>
    <w:rsid w:val="00993821"/>
    <w:rsid w:val="009957E9"/>
    <w:rsid w:val="00995976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F2F"/>
    <w:rsid w:val="009A373C"/>
    <w:rsid w:val="009A3E4A"/>
    <w:rsid w:val="009A40A0"/>
    <w:rsid w:val="009A44E9"/>
    <w:rsid w:val="009A4F48"/>
    <w:rsid w:val="009A598A"/>
    <w:rsid w:val="009A5D82"/>
    <w:rsid w:val="009A61DE"/>
    <w:rsid w:val="009A6378"/>
    <w:rsid w:val="009A696A"/>
    <w:rsid w:val="009A73AC"/>
    <w:rsid w:val="009A7DE0"/>
    <w:rsid w:val="009B0620"/>
    <w:rsid w:val="009B0D31"/>
    <w:rsid w:val="009B1799"/>
    <w:rsid w:val="009B1F8E"/>
    <w:rsid w:val="009B20BA"/>
    <w:rsid w:val="009B21AC"/>
    <w:rsid w:val="009B2243"/>
    <w:rsid w:val="009B2461"/>
    <w:rsid w:val="009B24B2"/>
    <w:rsid w:val="009B2F30"/>
    <w:rsid w:val="009B4478"/>
    <w:rsid w:val="009B4555"/>
    <w:rsid w:val="009B63A5"/>
    <w:rsid w:val="009B6D7A"/>
    <w:rsid w:val="009B707D"/>
    <w:rsid w:val="009B7927"/>
    <w:rsid w:val="009B7BF4"/>
    <w:rsid w:val="009C0174"/>
    <w:rsid w:val="009C0BF9"/>
    <w:rsid w:val="009C12D9"/>
    <w:rsid w:val="009C2D49"/>
    <w:rsid w:val="009C2D5C"/>
    <w:rsid w:val="009C2F80"/>
    <w:rsid w:val="009C3128"/>
    <w:rsid w:val="009C361F"/>
    <w:rsid w:val="009C378E"/>
    <w:rsid w:val="009C3881"/>
    <w:rsid w:val="009C4403"/>
    <w:rsid w:val="009C4463"/>
    <w:rsid w:val="009C4901"/>
    <w:rsid w:val="009C6D5D"/>
    <w:rsid w:val="009C7D92"/>
    <w:rsid w:val="009C7DB5"/>
    <w:rsid w:val="009C7FEA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C85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6CCA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3F1B"/>
    <w:rsid w:val="00A0422E"/>
    <w:rsid w:val="00A0428A"/>
    <w:rsid w:val="00A045A1"/>
    <w:rsid w:val="00A04A25"/>
    <w:rsid w:val="00A04D98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0B60"/>
    <w:rsid w:val="00A119C9"/>
    <w:rsid w:val="00A122F7"/>
    <w:rsid w:val="00A12927"/>
    <w:rsid w:val="00A1311B"/>
    <w:rsid w:val="00A13249"/>
    <w:rsid w:val="00A137D3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2C9B"/>
    <w:rsid w:val="00A23229"/>
    <w:rsid w:val="00A232C7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078"/>
    <w:rsid w:val="00A2723A"/>
    <w:rsid w:val="00A27323"/>
    <w:rsid w:val="00A301A8"/>
    <w:rsid w:val="00A3092D"/>
    <w:rsid w:val="00A3172A"/>
    <w:rsid w:val="00A320FA"/>
    <w:rsid w:val="00A32A31"/>
    <w:rsid w:val="00A32F93"/>
    <w:rsid w:val="00A33DA8"/>
    <w:rsid w:val="00A34789"/>
    <w:rsid w:val="00A35183"/>
    <w:rsid w:val="00A3605B"/>
    <w:rsid w:val="00A363EB"/>
    <w:rsid w:val="00A37448"/>
    <w:rsid w:val="00A37705"/>
    <w:rsid w:val="00A37973"/>
    <w:rsid w:val="00A4012B"/>
    <w:rsid w:val="00A4069A"/>
    <w:rsid w:val="00A40D2A"/>
    <w:rsid w:val="00A41A13"/>
    <w:rsid w:val="00A41B38"/>
    <w:rsid w:val="00A4280E"/>
    <w:rsid w:val="00A42AD6"/>
    <w:rsid w:val="00A42B7B"/>
    <w:rsid w:val="00A42F5A"/>
    <w:rsid w:val="00A432B1"/>
    <w:rsid w:val="00A43AE2"/>
    <w:rsid w:val="00A43C55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7DA"/>
    <w:rsid w:val="00A52872"/>
    <w:rsid w:val="00A5295E"/>
    <w:rsid w:val="00A53557"/>
    <w:rsid w:val="00A54AD5"/>
    <w:rsid w:val="00A552BB"/>
    <w:rsid w:val="00A5571F"/>
    <w:rsid w:val="00A55BA8"/>
    <w:rsid w:val="00A560FB"/>
    <w:rsid w:val="00A563F3"/>
    <w:rsid w:val="00A56AAB"/>
    <w:rsid w:val="00A56D47"/>
    <w:rsid w:val="00A571B4"/>
    <w:rsid w:val="00A573C5"/>
    <w:rsid w:val="00A57C19"/>
    <w:rsid w:val="00A57C4B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09F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6D3B"/>
    <w:rsid w:val="00A7732D"/>
    <w:rsid w:val="00A77A5E"/>
    <w:rsid w:val="00A80534"/>
    <w:rsid w:val="00A80850"/>
    <w:rsid w:val="00A80FE1"/>
    <w:rsid w:val="00A812FD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5D2"/>
    <w:rsid w:val="00A90694"/>
    <w:rsid w:val="00A909BB"/>
    <w:rsid w:val="00A91136"/>
    <w:rsid w:val="00A914DC"/>
    <w:rsid w:val="00A91A3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36E"/>
    <w:rsid w:val="00AA3996"/>
    <w:rsid w:val="00AA3F11"/>
    <w:rsid w:val="00AA479F"/>
    <w:rsid w:val="00AA4E11"/>
    <w:rsid w:val="00AA4F73"/>
    <w:rsid w:val="00AA5BE6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0FE3"/>
    <w:rsid w:val="00AC1283"/>
    <w:rsid w:val="00AC16BB"/>
    <w:rsid w:val="00AC1D4B"/>
    <w:rsid w:val="00AC2A03"/>
    <w:rsid w:val="00AC3237"/>
    <w:rsid w:val="00AC39DF"/>
    <w:rsid w:val="00AC3EEC"/>
    <w:rsid w:val="00AC45FF"/>
    <w:rsid w:val="00AC4BD2"/>
    <w:rsid w:val="00AC4CCB"/>
    <w:rsid w:val="00AC4FEC"/>
    <w:rsid w:val="00AC5B25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354"/>
    <w:rsid w:val="00AE1BEA"/>
    <w:rsid w:val="00AE238F"/>
    <w:rsid w:val="00AE2434"/>
    <w:rsid w:val="00AE272A"/>
    <w:rsid w:val="00AE29C6"/>
    <w:rsid w:val="00AE2EEC"/>
    <w:rsid w:val="00AE3075"/>
    <w:rsid w:val="00AE3757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612"/>
    <w:rsid w:val="00AF2939"/>
    <w:rsid w:val="00AF2A75"/>
    <w:rsid w:val="00AF3078"/>
    <w:rsid w:val="00AF3475"/>
    <w:rsid w:val="00AF3B56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2163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136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2157C"/>
    <w:rsid w:val="00B216BF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57"/>
    <w:rsid w:val="00B355A7"/>
    <w:rsid w:val="00B3576A"/>
    <w:rsid w:val="00B36530"/>
    <w:rsid w:val="00B3692F"/>
    <w:rsid w:val="00B37051"/>
    <w:rsid w:val="00B4091B"/>
    <w:rsid w:val="00B40973"/>
    <w:rsid w:val="00B40E34"/>
    <w:rsid w:val="00B41832"/>
    <w:rsid w:val="00B4357E"/>
    <w:rsid w:val="00B43AE9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51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4D1"/>
    <w:rsid w:val="00B76ABC"/>
    <w:rsid w:val="00B76F37"/>
    <w:rsid w:val="00B772B8"/>
    <w:rsid w:val="00B7738E"/>
    <w:rsid w:val="00B775D9"/>
    <w:rsid w:val="00B77651"/>
    <w:rsid w:val="00B77EC2"/>
    <w:rsid w:val="00B77F22"/>
    <w:rsid w:val="00B77F87"/>
    <w:rsid w:val="00B800AD"/>
    <w:rsid w:val="00B80479"/>
    <w:rsid w:val="00B809E9"/>
    <w:rsid w:val="00B80B88"/>
    <w:rsid w:val="00B810C3"/>
    <w:rsid w:val="00B816A6"/>
    <w:rsid w:val="00B81836"/>
    <w:rsid w:val="00B820BF"/>
    <w:rsid w:val="00B82B48"/>
    <w:rsid w:val="00B838DA"/>
    <w:rsid w:val="00B83B53"/>
    <w:rsid w:val="00B83FDF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E19"/>
    <w:rsid w:val="00B939F1"/>
    <w:rsid w:val="00B93CD7"/>
    <w:rsid w:val="00B956BE"/>
    <w:rsid w:val="00B95A14"/>
    <w:rsid w:val="00B95AA9"/>
    <w:rsid w:val="00B95BC8"/>
    <w:rsid w:val="00B96310"/>
    <w:rsid w:val="00B9673D"/>
    <w:rsid w:val="00B96C32"/>
    <w:rsid w:val="00B96C60"/>
    <w:rsid w:val="00B9793F"/>
    <w:rsid w:val="00BA08EE"/>
    <w:rsid w:val="00BA0CF0"/>
    <w:rsid w:val="00BA1276"/>
    <w:rsid w:val="00BA1E8D"/>
    <w:rsid w:val="00BA2D0A"/>
    <w:rsid w:val="00BA2D7B"/>
    <w:rsid w:val="00BA2EB5"/>
    <w:rsid w:val="00BA454A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B78A4"/>
    <w:rsid w:val="00BC03DE"/>
    <w:rsid w:val="00BC080A"/>
    <w:rsid w:val="00BC2F9B"/>
    <w:rsid w:val="00BC41C8"/>
    <w:rsid w:val="00BC47C0"/>
    <w:rsid w:val="00BC4A10"/>
    <w:rsid w:val="00BC5970"/>
    <w:rsid w:val="00BC66D2"/>
    <w:rsid w:val="00BC6C02"/>
    <w:rsid w:val="00BC6FB8"/>
    <w:rsid w:val="00BD0468"/>
    <w:rsid w:val="00BD05F0"/>
    <w:rsid w:val="00BD14DC"/>
    <w:rsid w:val="00BD1A2C"/>
    <w:rsid w:val="00BD2486"/>
    <w:rsid w:val="00BD3343"/>
    <w:rsid w:val="00BD3B65"/>
    <w:rsid w:val="00BD40A4"/>
    <w:rsid w:val="00BD48D9"/>
    <w:rsid w:val="00BD66B1"/>
    <w:rsid w:val="00BD71B0"/>
    <w:rsid w:val="00BD7B58"/>
    <w:rsid w:val="00BD7E2A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190"/>
    <w:rsid w:val="00BF2364"/>
    <w:rsid w:val="00BF236E"/>
    <w:rsid w:val="00BF3079"/>
    <w:rsid w:val="00BF34F3"/>
    <w:rsid w:val="00BF3940"/>
    <w:rsid w:val="00BF3A6B"/>
    <w:rsid w:val="00BF4481"/>
    <w:rsid w:val="00BF4E5D"/>
    <w:rsid w:val="00BF5201"/>
    <w:rsid w:val="00BF5D67"/>
    <w:rsid w:val="00BF5E1D"/>
    <w:rsid w:val="00BF5E7D"/>
    <w:rsid w:val="00BF612A"/>
    <w:rsid w:val="00BF6284"/>
    <w:rsid w:val="00BF684D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268"/>
    <w:rsid w:val="00C0345E"/>
    <w:rsid w:val="00C038D5"/>
    <w:rsid w:val="00C04D0D"/>
    <w:rsid w:val="00C053AE"/>
    <w:rsid w:val="00C054EE"/>
    <w:rsid w:val="00C0559D"/>
    <w:rsid w:val="00C0694B"/>
    <w:rsid w:val="00C06C45"/>
    <w:rsid w:val="00C06DB9"/>
    <w:rsid w:val="00C072F0"/>
    <w:rsid w:val="00C0758B"/>
    <w:rsid w:val="00C1016E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7F1"/>
    <w:rsid w:val="00C15A36"/>
    <w:rsid w:val="00C15DDC"/>
    <w:rsid w:val="00C160BC"/>
    <w:rsid w:val="00C16F92"/>
    <w:rsid w:val="00C173CC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F78"/>
    <w:rsid w:val="00C303DC"/>
    <w:rsid w:val="00C306E7"/>
    <w:rsid w:val="00C31331"/>
    <w:rsid w:val="00C31DC1"/>
    <w:rsid w:val="00C324F1"/>
    <w:rsid w:val="00C327FB"/>
    <w:rsid w:val="00C33239"/>
    <w:rsid w:val="00C335D2"/>
    <w:rsid w:val="00C33877"/>
    <w:rsid w:val="00C34A4C"/>
    <w:rsid w:val="00C352A9"/>
    <w:rsid w:val="00C35A12"/>
    <w:rsid w:val="00C36061"/>
    <w:rsid w:val="00C36872"/>
    <w:rsid w:val="00C36FDF"/>
    <w:rsid w:val="00C373F0"/>
    <w:rsid w:val="00C37717"/>
    <w:rsid w:val="00C404DC"/>
    <w:rsid w:val="00C40D63"/>
    <w:rsid w:val="00C424BA"/>
    <w:rsid w:val="00C434DB"/>
    <w:rsid w:val="00C43611"/>
    <w:rsid w:val="00C437F5"/>
    <w:rsid w:val="00C43818"/>
    <w:rsid w:val="00C44019"/>
    <w:rsid w:val="00C457A4"/>
    <w:rsid w:val="00C45BA0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E32"/>
    <w:rsid w:val="00C52F10"/>
    <w:rsid w:val="00C53120"/>
    <w:rsid w:val="00C532A5"/>
    <w:rsid w:val="00C53691"/>
    <w:rsid w:val="00C537FD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57804"/>
    <w:rsid w:val="00C608F3"/>
    <w:rsid w:val="00C60BE8"/>
    <w:rsid w:val="00C610EA"/>
    <w:rsid w:val="00C61198"/>
    <w:rsid w:val="00C616BD"/>
    <w:rsid w:val="00C62AF6"/>
    <w:rsid w:val="00C64811"/>
    <w:rsid w:val="00C650CB"/>
    <w:rsid w:val="00C652B5"/>
    <w:rsid w:val="00C65D86"/>
    <w:rsid w:val="00C65EE2"/>
    <w:rsid w:val="00C665CF"/>
    <w:rsid w:val="00C6749D"/>
    <w:rsid w:val="00C71A56"/>
    <w:rsid w:val="00C71B7E"/>
    <w:rsid w:val="00C720D9"/>
    <w:rsid w:val="00C72724"/>
    <w:rsid w:val="00C72F55"/>
    <w:rsid w:val="00C73576"/>
    <w:rsid w:val="00C738BD"/>
    <w:rsid w:val="00C73ABD"/>
    <w:rsid w:val="00C741C4"/>
    <w:rsid w:val="00C75263"/>
    <w:rsid w:val="00C756E1"/>
    <w:rsid w:val="00C75A3C"/>
    <w:rsid w:val="00C7656B"/>
    <w:rsid w:val="00C76AE3"/>
    <w:rsid w:val="00C77454"/>
    <w:rsid w:val="00C779C0"/>
    <w:rsid w:val="00C77B82"/>
    <w:rsid w:val="00C80430"/>
    <w:rsid w:val="00C839A2"/>
    <w:rsid w:val="00C83FE4"/>
    <w:rsid w:val="00C8403D"/>
    <w:rsid w:val="00C86399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C95"/>
    <w:rsid w:val="00CA066D"/>
    <w:rsid w:val="00CA09E9"/>
    <w:rsid w:val="00CA0A62"/>
    <w:rsid w:val="00CA0C9D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890"/>
    <w:rsid w:val="00CC5A42"/>
    <w:rsid w:val="00CC7FF1"/>
    <w:rsid w:val="00CD0567"/>
    <w:rsid w:val="00CD18D3"/>
    <w:rsid w:val="00CD1C42"/>
    <w:rsid w:val="00CD2375"/>
    <w:rsid w:val="00CD3A0B"/>
    <w:rsid w:val="00CD4FB7"/>
    <w:rsid w:val="00CD5B17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2CF"/>
    <w:rsid w:val="00CE4C08"/>
    <w:rsid w:val="00CE4C18"/>
    <w:rsid w:val="00CE5A63"/>
    <w:rsid w:val="00CE6D1F"/>
    <w:rsid w:val="00CE7340"/>
    <w:rsid w:val="00CF022C"/>
    <w:rsid w:val="00CF1872"/>
    <w:rsid w:val="00CF2DD5"/>
    <w:rsid w:val="00CF55BC"/>
    <w:rsid w:val="00CF56DC"/>
    <w:rsid w:val="00CF5D38"/>
    <w:rsid w:val="00CF5E8F"/>
    <w:rsid w:val="00CF642D"/>
    <w:rsid w:val="00CF6494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17FD1"/>
    <w:rsid w:val="00D2076B"/>
    <w:rsid w:val="00D2118A"/>
    <w:rsid w:val="00D218B8"/>
    <w:rsid w:val="00D23BE9"/>
    <w:rsid w:val="00D240D1"/>
    <w:rsid w:val="00D253B6"/>
    <w:rsid w:val="00D25502"/>
    <w:rsid w:val="00D25F94"/>
    <w:rsid w:val="00D265E6"/>
    <w:rsid w:val="00D26B3A"/>
    <w:rsid w:val="00D26B66"/>
    <w:rsid w:val="00D26D93"/>
    <w:rsid w:val="00D26F04"/>
    <w:rsid w:val="00D274C2"/>
    <w:rsid w:val="00D30176"/>
    <w:rsid w:val="00D314CF"/>
    <w:rsid w:val="00D31EF6"/>
    <w:rsid w:val="00D3249A"/>
    <w:rsid w:val="00D32E0A"/>
    <w:rsid w:val="00D32F43"/>
    <w:rsid w:val="00D33BBF"/>
    <w:rsid w:val="00D33D31"/>
    <w:rsid w:val="00D345BC"/>
    <w:rsid w:val="00D34BD4"/>
    <w:rsid w:val="00D35E75"/>
    <w:rsid w:val="00D36F36"/>
    <w:rsid w:val="00D3710F"/>
    <w:rsid w:val="00D37CCC"/>
    <w:rsid w:val="00D37DC3"/>
    <w:rsid w:val="00D409DC"/>
    <w:rsid w:val="00D42BD3"/>
    <w:rsid w:val="00D42C6F"/>
    <w:rsid w:val="00D43095"/>
    <w:rsid w:val="00D43315"/>
    <w:rsid w:val="00D449F3"/>
    <w:rsid w:val="00D44DA8"/>
    <w:rsid w:val="00D451A6"/>
    <w:rsid w:val="00D45288"/>
    <w:rsid w:val="00D45555"/>
    <w:rsid w:val="00D45D45"/>
    <w:rsid w:val="00D4777D"/>
    <w:rsid w:val="00D50360"/>
    <w:rsid w:val="00D50AB4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B1B"/>
    <w:rsid w:val="00D7044C"/>
    <w:rsid w:val="00D704B8"/>
    <w:rsid w:val="00D710F0"/>
    <w:rsid w:val="00D71444"/>
    <w:rsid w:val="00D71458"/>
    <w:rsid w:val="00D71594"/>
    <w:rsid w:val="00D74702"/>
    <w:rsid w:val="00D749D7"/>
    <w:rsid w:val="00D74F2E"/>
    <w:rsid w:val="00D755DB"/>
    <w:rsid w:val="00D756B6"/>
    <w:rsid w:val="00D7596C"/>
    <w:rsid w:val="00D75E75"/>
    <w:rsid w:val="00D76245"/>
    <w:rsid w:val="00D763E3"/>
    <w:rsid w:val="00D76B64"/>
    <w:rsid w:val="00D80E67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1F0F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A0C77"/>
    <w:rsid w:val="00DA0E71"/>
    <w:rsid w:val="00DA21E4"/>
    <w:rsid w:val="00DA24E9"/>
    <w:rsid w:val="00DA29DB"/>
    <w:rsid w:val="00DA488B"/>
    <w:rsid w:val="00DA48A0"/>
    <w:rsid w:val="00DA4BD3"/>
    <w:rsid w:val="00DA5030"/>
    <w:rsid w:val="00DA552B"/>
    <w:rsid w:val="00DA5770"/>
    <w:rsid w:val="00DA71E3"/>
    <w:rsid w:val="00DA77E6"/>
    <w:rsid w:val="00DA793B"/>
    <w:rsid w:val="00DB15C0"/>
    <w:rsid w:val="00DB298C"/>
    <w:rsid w:val="00DB2E91"/>
    <w:rsid w:val="00DB302E"/>
    <w:rsid w:val="00DB32A0"/>
    <w:rsid w:val="00DB36BC"/>
    <w:rsid w:val="00DB57D8"/>
    <w:rsid w:val="00DB5B00"/>
    <w:rsid w:val="00DB660A"/>
    <w:rsid w:val="00DC09C1"/>
    <w:rsid w:val="00DC0BD3"/>
    <w:rsid w:val="00DC187F"/>
    <w:rsid w:val="00DC1EAB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3B45"/>
    <w:rsid w:val="00DD4ABB"/>
    <w:rsid w:val="00DD4ED7"/>
    <w:rsid w:val="00DD535E"/>
    <w:rsid w:val="00DD695A"/>
    <w:rsid w:val="00DD69AA"/>
    <w:rsid w:val="00DD6F33"/>
    <w:rsid w:val="00DD79CE"/>
    <w:rsid w:val="00DD7BAA"/>
    <w:rsid w:val="00DE08BF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63BA"/>
    <w:rsid w:val="00DE6BDF"/>
    <w:rsid w:val="00DE70AF"/>
    <w:rsid w:val="00DE71E2"/>
    <w:rsid w:val="00DE77F1"/>
    <w:rsid w:val="00DE7C97"/>
    <w:rsid w:val="00DF0AF2"/>
    <w:rsid w:val="00DF0EBD"/>
    <w:rsid w:val="00DF13F7"/>
    <w:rsid w:val="00DF1535"/>
    <w:rsid w:val="00DF1652"/>
    <w:rsid w:val="00DF18A7"/>
    <w:rsid w:val="00DF1FFB"/>
    <w:rsid w:val="00DF24DD"/>
    <w:rsid w:val="00DF2B6A"/>
    <w:rsid w:val="00DF3511"/>
    <w:rsid w:val="00DF355A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38"/>
    <w:rsid w:val="00E02406"/>
    <w:rsid w:val="00E02916"/>
    <w:rsid w:val="00E02CE8"/>
    <w:rsid w:val="00E0360B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30F0"/>
    <w:rsid w:val="00E14A7A"/>
    <w:rsid w:val="00E14A99"/>
    <w:rsid w:val="00E14B58"/>
    <w:rsid w:val="00E14F0B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6CCD"/>
    <w:rsid w:val="00E27839"/>
    <w:rsid w:val="00E27AC4"/>
    <w:rsid w:val="00E302C1"/>
    <w:rsid w:val="00E304A2"/>
    <w:rsid w:val="00E31FC5"/>
    <w:rsid w:val="00E32322"/>
    <w:rsid w:val="00E32D01"/>
    <w:rsid w:val="00E3350D"/>
    <w:rsid w:val="00E34D9A"/>
    <w:rsid w:val="00E36301"/>
    <w:rsid w:val="00E3631D"/>
    <w:rsid w:val="00E369D2"/>
    <w:rsid w:val="00E36F15"/>
    <w:rsid w:val="00E36F6E"/>
    <w:rsid w:val="00E40D4D"/>
    <w:rsid w:val="00E4101B"/>
    <w:rsid w:val="00E419F6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DE2"/>
    <w:rsid w:val="00E53169"/>
    <w:rsid w:val="00E53FB1"/>
    <w:rsid w:val="00E541DA"/>
    <w:rsid w:val="00E548B2"/>
    <w:rsid w:val="00E568FC"/>
    <w:rsid w:val="00E57EEA"/>
    <w:rsid w:val="00E6029D"/>
    <w:rsid w:val="00E617D0"/>
    <w:rsid w:val="00E62405"/>
    <w:rsid w:val="00E6285F"/>
    <w:rsid w:val="00E6386D"/>
    <w:rsid w:val="00E64520"/>
    <w:rsid w:val="00E6471D"/>
    <w:rsid w:val="00E655B3"/>
    <w:rsid w:val="00E65E93"/>
    <w:rsid w:val="00E6720D"/>
    <w:rsid w:val="00E67D92"/>
    <w:rsid w:val="00E67DE5"/>
    <w:rsid w:val="00E700F9"/>
    <w:rsid w:val="00E706B5"/>
    <w:rsid w:val="00E70C3B"/>
    <w:rsid w:val="00E70C6B"/>
    <w:rsid w:val="00E719FF"/>
    <w:rsid w:val="00E72C98"/>
    <w:rsid w:val="00E7352D"/>
    <w:rsid w:val="00E73DE0"/>
    <w:rsid w:val="00E73ECB"/>
    <w:rsid w:val="00E746CD"/>
    <w:rsid w:val="00E74C59"/>
    <w:rsid w:val="00E75038"/>
    <w:rsid w:val="00E7581B"/>
    <w:rsid w:val="00E75EA4"/>
    <w:rsid w:val="00E8009F"/>
    <w:rsid w:val="00E80952"/>
    <w:rsid w:val="00E81537"/>
    <w:rsid w:val="00E8185F"/>
    <w:rsid w:val="00E825B7"/>
    <w:rsid w:val="00E82CAC"/>
    <w:rsid w:val="00E83DDB"/>
    <w:rsid w:val="00E84034"/>
    <w:rsid w:val="00E84581"/>
    <w:rsid w:val="00E851C5"/>
    <w:rsid w:val="00E85362"/>
    <w:rsid w:val="00E85446"/>
    <w:rsid w:val="00E856D1"/>
    <w:rsid w:val="00E86ECA"/>
    <w:rsid w:val="00E8751A"/>
    <w:rsid w:val="00E902F6"/>
    <w:rsid w:val="00E91211"/>
    <w:rsid w:val="00E92A7A"/>
    <w:rsid w:val="00E92A89"/>
    <w:rsid w:val="00E92BDB"/>
    <w:rsid w:val="00E9442A"/>
    <w:rsid w:val="00E947D8"/>
    <w:rsid w:val="00E94CC9"/>
    <w:rsid w:val="00E94E28"/>
    <w:rsid w:val="00E95981"/>
    <w:rsid w:val="00E95FC1"/>
    <w:rsid w:val="00E95FC4"/>
    <w:rsid w:val="00E9692A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709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C14"/>
    <w:rsid w:val="00EB5E2D"/>
    <w:rsid w:val="00EB7347"/>
    <w:rsid w:val="00EC1304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611"/>
    <w:rsid w:val="00ED3EE7"/>
    <w:rsid w:val="00ED3FA5"/>
    <w:rsid w:val="00ED4070"/>
    <w:rsid w:val="00ED458F"/>
    <w:rsid w:val="00ED4D5C"/>
    <w:rsid w:val="00ED4F03"/>
    <w:rsid w:val="00ED55D3"/>
    <w:rsid w:val="00ED57A8"/>
    <w:rsid w:val="00ED5D1B"/>
    <w:rsid w:val="00ED6B0E"/>
    <w:rsid w:val="00ED7346"/>
    <w:rsid w:val="00ED7EA7"/>
    <w:rsid w:val="00EE0890"/>
    <w:rsid w:val="00EE0EE7"/>
    <w:rsid w:val="00EE1C13"/>
    <w:rsid w:val="00EE2304"/>
    <w:rsid w:val="00EE2B67"/>
    <w:rsid w:val="00EE451F"/>
    <w:rsid w:val="00EE499F"/>
    <w:rsid w:val="00EE4B3F"/>
    <w:rsid w:val="00EE4E57"/>
    <w:rsid w:val="00EE6E4C"/>
    <w:rsid w:val="00EE75BD"/>
    <w:rsid w:val="00EE7776"/>
    <w:rsid w:val="00EE7DDD"/>
    <w:rsid w:val="00EF02CF"/>
    <w:rsid w:val="00EF14C3"/>
    <w:rsid w:val="00EF1B47"/>
    <w:rsid w:val="00EF1F22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36B"/>
    <w:rsid w:val="00EF75E6"/>
    <w:rsid w:val="00EF76B9"/>
    <w:rsid w:val="00F00C7E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213D"/>
    <w:rsid w:val="00F13095"/>
    <w:rsid w:val="00F13405"/>
    <w:rsid w:val="00F13E00"/>
    <w:rsid w:val="00F14838"/>
    <w:rsid w:val="00F14BDA"/>
    <w:rsid w:val="00F14E80"/>
    <w:rsid w:val="00F1539B"/>
    <w:rsid w:val="00F15C09"/>
    <w:rsid w:val="00F204B7"/>
    <w:rsid w:val="00F20B27"/>
    <w:rsid w:val="00F224AD"/>
    <w:rsid w:val="00F2356A"/>
    <w:rsid w:val="00F2389C"/>
    <w:rsid w:val="00F23AC5"/>
    <w:rsid w:val="00F23B0D"/>
    <w:rsid w:val="00F247DC"/>
    <w:rsid w:val="00F24B74"/>
    <w:rsid w:val="00F254D1"/>
    <w:rsid w:val="00F2613D"/>
    <w:rsid w:val="00F26481"/>
    <w:rsid w:val="00F26811"/>
    <w:rsid w:val="00F27231"/>
    <w:rsid w:val="00F3048D"/>
    <w:rsid w:val="00F30D35"/>
    <w:rsid w:val="00F30D4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27F"/>
    <w:rsid w:val="00F34631"/>
    <w:rsid w:val="00F348B1"/>
    <w:rsid w:val="00F34E5E"/>
    <w:rsid w:val="00F35A2A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19"/>
    <w:rsid w:val="00F63796"/>
    <w:rsid w:val="00F64F0A"/>
    <w:rsid w:val="00F65F63"/>
    <w:rsid w:val="00F675DB"/>
    <w:rsid w:val="00F70A04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5FDA"/>
    <w:rsid w:val="00F960B0"/>
    <w:rsid w:val="00F9649E"/>
    <w:rsid w:val="00F96F6A"/>
    <w:rsid w:val="00F97AC0"/>
    <w:rsid w:val="00F97BD7"/>
    <w:rsid w:val="00FA0263"/>
    <w:rsid w:val="00FA0779"/>
    <w:rsid w:val="00FA0A88"/>
    <w:rsid w:val="00FA168E"/>
    <w:rsid w:val="00FA2E95"/>
    <w:rsid w:val="00FA3A53"/>
    <w:rsid w:val="00FA5146"/>
    <w:rsid w:val="00FA5249"/>
    <w:rsid w:val="00FA7372"/>
    <w:rsid w:val="00FB10F4"/>
    <w:rsid w:val="00FB1358"/>
    <w:rsid w:val="00FB1758"/>
    <w:rsid w:val="00FB2EFC"/>
    <w:rsid w:val="00FB3CE6"/>
    <w:rsid w:val="00FB461D"/>
    <w:rsid w:val="00FB4EC2"/>
    <w:rsid w:val="00FB5068"/>
    <w:rsid w:val="00FB5077"/>
    <w:rsid w:val="00FB5745"/>
    <w:rsid w:val="00FB5FC5"/>
    <w:rsid w:val="00FB63E1"/>
    <w:rsid w:val="00FB6E2E"/>
    <w:rsid w:val="00FB70AB"/>
    <w:rsid w:val="00FB7508"/>
    <w:rsid w:val="00FC0136"/>
    <w:rsid w:val="00FC0976"/>
    <w:rsid w:val="00FC0A29"/>
    <w:rsid w:val="00FC152E"/>
    <w:rsid w:val="00FC16CF"/>
    <w:rsid w:val="00FC2E17"/>
    <w:rsid w:val="00FC2E47"/>
    <w:rsid w:val="00FC2FCA"/>
    <w:rsid w:val="00FC3A3F"/>
    <w:rsid w:val="00FC3A84"/>
    <w:rsid w:val="00FC3B65"/>
    <w:rsid w:val="00FC43AC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798"/>
    <w:rsid w:val="00FE4884"/>
    <w:rsid w:val="00FE493B"/>
    <w:rsid w:val="00FE494B"/>
    <w:rsid w:val="00FE53CB"/>
    <w:rsid w:val="00FE615D"/>
    <w:rsid w:val="00FE762E"/>
    <w:rsid w:val="00FF01F4"/>
    <w:rsid w:val="00FF05F9"/>
    <w:rsid w:val="00FF0A7D"/>
    <w:rsid w:val="00FF0FF4"/>
    <w:rsid w:val="00FF1F11"/>
    <w:rsid w:val="00FF34CC"/>
    <w:rsid w:val="00FF3FAB"/>
    <w:rsid w:val="00FF51EF"/>
    <w:rsid w:val="00FF573A"/>
    <w:rsid w:val="00FF623A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01F0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1F05"/>
  </w:style>
  <w:style w:type="paragraph" w:styleId="ac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d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rsid w:val="00810611"/>
    <w:pPr>
      <w:spacing w:before="100" w:beforeAutospacing="1" w:after="100" w:afterAutospacing="1"/>
    </w:pPr>
  </w:style>
  <w:style w:type="paragraph" w:styleId="af0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1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*ТЕКСТ*"/>
    <w:link w:val="af6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6">
    <w:name w:val="*ТЕКСТ* Знак"/>
    <w:basedOn w:val="a0"/>
    <w:link w:val="af5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6"/>
    <w:rsid w:val="006062F8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062F8"/>
    <w:rPr>
      <w:sz w:val="24"/>
      <w:szCs w:val="24"/>
    </w:rPr>
  </w:style>
  <w:style w:type="character" w:customStyle="1" w:styleId="af7">
    <w:name w:val="*Курсив*"/>
    <w:basedOn w:val="a0"/>
    <w:rsid w:val="006062F8"/>
    <w:rPr>
      <w:rFonts w:cs="Times New Roman"/>
      <w:i/>
      <w:iCs/>
    </w:rPr>
  </w:style>
  <w:style w:type="character" w:customStyle="1" w:styleId="FontStyle425">
    <w:name w:val="Font Style425"/>
    <w:uiPriority w:val="99"/>
    <w:rsid w:val="00F70A04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2021-12-30T06:48:00Z</cp:lastPrinted>
  <dcterms:created xsi:type="dcterms:W3CDTF">2022-09-12T08:27:00Z</dcterms:created>
  <dcterms:modified xsi:type="dcterms:W3CDTF">2022-09-12T08:27:00Z</dcterms:modified>
</cp:coreProperties>
</file>