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D7" w:rsidRPr="009C24DA" w:rsidRDefault="003E297B" w:rsidP="007A67C0">
      <w:pPr>
        <w:jc w:val="center"/>
        <w:rPr>
          <w:b/>
          <w:bCs/>
          <w:sz w:val="28"/>
          <w:szCs w:val="28"/>
        </w:rPr>
      </w:pPr>
      <w:r w:rsidRPr="009C24DA">
        <w:rPr>
          <w:b/>
          <w:bCs/>
          <w:sz w:val="28"/>
          <w:szCs w:val="28"/>
        </w:rPr>
        <w:t>ОТЧЕТ</w:t>
      </w:r>
    </w:p>
    <w:p w:rsidR="007A67C0" w:rsidRPr="009C24DA" w:rsidRDefault="003E297B" w:rsidP="007A67C0">
      <w:pPr>
        <w:pStyle w:val="a3"/>
        <w:spacing w:before="0" w:beforeAutospacing="0" w:after="0" w:afterAutospacing="0"/>
        <w:jc w:val="center"/>
        <w:rPr>
          <w:b/>
          <w:sz w:val="28"/>
          <w:szCs w:val="28"/>
        </w:rPr>
      </w:pPr>
      <w:r w:rsidRPr="009C24DA">
        <w:rPr>
          <w:b/>
          <w:bCs/>
          <w:sz w:val="28"/>
          <w:szCs w:val="28"/>
        </w:rPr>
        <w:t xml:space="preserve">о проведении </w:t>
      </w:r>
      <w:r w:rsidRPr="009C24DA">
        <w:rPr>
          <w:b/>
          <w:sz w:val="28"/>
          <w:szCs w:val="28"/>
        </w:rPr>
        <w:t>аудита закупок товаров, работ, услуг,</w:t>
      </w:r>
      <w:r w:rsidR="007A67C0" w:rsidRPr="009C24DA">
        <w:rPr>
          <w:b/>
          <w:sz w:val="28"/>
          <w:szCs w:val="28"/>
        </w:rPr>
        <w:t xml:space="preserve"> </w:t>
      </w:r>
    </w:p>
    <w:p w:rsidR="00D76E48" w:rsidRPr="009C24DA" w:rsidRDefault="003E297B" w:rsidP="00D76E48">
      <w:pPr>
        <w:pStyle w:val="a3"/>
        <w:spacing w:before="0" w:beforeAutospacing="0" w:after="0" w:afterAutospacing="0"/>
        <w:jc w:val="center"/>
        <w:rPr>
          <w:b/>
          <w:sz w:val="28"/>
          <w:szCs w:val="28"/>
        </w:rPr>
      </w:pPr>
      <w:r w:rsidRPr="009C24DA">
        <w:rPr>
          <w:b/>
          <w:sz w:val="28"/>
          <w:szCs w:val="28"/>
        </w:rPr>
        <w:t xml:space="preserve">осуществленных </w:t>
      </w:r>
      <w:r w:rsidR="00D76E48" w:rsidRPr="009C24DA">
        <w:rPr>
          <w:b/>
          <w:bCs/>
          <w:sz w:val="28"/>
          <w:szCs w:val="28"/>
        </w:rPr>
        <w:t>м</w:t>
      </w:r>
      <w:r w:rsidR="00D76E48" w:rsidRPr="009C24DA">
        <w:rPr>
          <w:b/>
          <w:sz w:val="28"/>
          <w:szCs w:val="28"/>
        </w:rPr>
        <w:t>униципальным бюджетным общеобразовательным учреждением «Средняя общеобразовательная школа №</w:t>
      </w:r>
      <w:r w:rsidR="007F4A2F">
        <w:rPr>
          <w:b/>
          <w:sz w:val="28"/>
          <w:szCs w:val="28"/>
        </w:rPr>
        <w:t>2</w:t>
      </w:r>
      <w:r w:rsidR="00D76E48" w:rsidRPr="009C24DA">
        <w:rPr>
          <w:b/>
          <w:sz w:val="28"/>
          <w:szCs w:val="28"/>
        </w:rPr>
        <w:t xml:space="preserve">» </w:t>
      </w:r>
    </w:p>
    <w:p w:rsidR="00D76E48" w:rsidRPr="009C24DA" w:rsidRDefault="00D76E48" w:rsidP="00D76E48">
      <w:pPr>
        <w:pStyle w:val="a3"/>
        <w:spacing w:before="0" w:beforeAutospacing="0" w:after="0" w:afterAutospacing="0"/>
        <w:jc w:val="center"/>
        <w:rPr>
          <w:b/>
          <w:sz w:val="28"/>
          <w:szCs w:val="28"/>
        </w:rPr>
      </w:pPr>
      <w:r w:rsidRPr="009C24DA">
        <w:rPr>
          <w:b/>
          <w:sz w:val="28"/>
          <w:szCs w:val="28"/>
        </w:rPr>
        <w:t>в истекшем периоде 2019 года</w:t>
      </w:r>
    </w:p>
    <w:p w:rsidR="00BC1114" w:rsidRPr="00ED066A" w:rsidRDefault="00BC1114" w:rsidP="00BC1114">
      <w:pPr>
        <w:pStyle w:val="a3"/>
        <w:spacing w:before="0" w:beforeAutospacing="0" w:after="0" w:afterAutospacing="0"/>
        <w:jc w:val="center"/>
        <w:rPr>
          <w:b/>
          <w:sz w:val="26"/>
          <w:szCs w:val="26"/>
        </w:rPr>
      </w:pPr>
    </w:p>
    <w:p w:rsidR="003E297B" w:rsidRPr="00ED066A" w:rsidRDefault="003E297B" w:rsidP="007A67C0">
      <w:pPr>
        <w:pStyle w:val="a3"/>
        <w:spacing w:before="0" w:beforeAutospacing="0" w:after="0" w:afterAutospacing="0"/>
        <w:jc w:val="center"/>
        <w:rPr>
          <w:b/>
          <w:sz w:val="26"/>
          <w:szCs w:val="26"/>
        </w:rPr>
      </w:pPr>
    </w:p>
    <w:p w:rsidR="00FF65D7" w:rsidRPr="00181B46" w:rsidRDefault="00A44601" w:rsidP="00181B46">
      <w:pPr>
        <w:tabs>
          <w:tab w:val="left" w:pos="6663"/>
        </w:tabs>
        <w:autoSpaceDE w:val="0"/>
        <w:autoSpaceDN w:val="0"/>
        <w:adjustRightInd w:val="0"/>
        <w:outlineLvl w:val="5"/>
        <w:rPr>
          <w:sz w:val="26"/>
          <w:szCs w:val="26"/>
        </w:rPr>
      </w:pPr>
      <w:r w:rsidRPr="00181B46">
        <w:rPr>
          <w:sz w:val="26"/>
          <w:szCs w:val="26"/>
        </w:rPr>
        <w:t>г</w:t>
      </w:r>
      <w:r w:rsidR="00FF65D7" w:rsidRPr="00181B46">
        <w:rPr>
          <w:sz w:val="26"/>
          <w:szCs w:val="26"/>
        </w:rPr>
        <w:t xml:space="preserve">ород  Алексин     </w:t>
      </w:r>
      <w:r w:rsidR="00181B46">
        <w:rPr>
          <w:sz w:val="26"/>
          <w:szCs w:val="26"/>
        </w:rPr>
        <w:t xml:space="preserve">                                                                   </w:t>
      </w:r>
      <w:r w:rsidR="00FF65D7" w:rsidRPr="00181B46">
        <w:rPr>
          <w:sz w:val="26"/>
          <w:szCs w:val="26"/>
        </w:rPr>
        <w:t xml:space="preserve">     </w:t>
      </w:r>
      <w:r w:rsidR="002A5F86" w:rsidRPr="00181B46">
        <w:rPr>
          <w:sz w:val="26"/>
          <w:szCs w:val="26"/>
        </w:rPr>
        <w:t xml:space="preserve">   </w:t>
      </w:r>
      <w:r w:rsidR="00FF65D7" w:rsidRPr="00181B46">
        <w:rPr>
          <w:sz w:val="26"/>
          <w:szCs w:val="26"/>
        </w:rPr>
        <w:t xml:space="preserve">  </w:t>
      </w:r>
      <w:r w:rsidR="00374C6F" w:rsidRPr="00181B46">
        <w:rPr>
          <w:sz w:val="26"/>
          <w:szCs w:val="26"/>
        </w:rPr>
        <w:t xml:space="preserve"> </w:t>
      </w:r>
      <w:r w:rsidR="00BC1114" w:rsidRPr="00181B46">
        <w:rPr>
          <w:sz w:val="26"/>
          <w:szCs w:val="26"/>
        </w:rPr>
        <w:t xml:space="preserve">     </w:t>
      </w:r>
      <w:r w:rsidR="00374C6F" w:rsidRPr="00181B46">
        <w:rPr>
          <w:sz w:val="26"/>
          <w:szCs w:val="26"/>
        </w:rPr>
        <w:t xml:space="preserve"> </w:t>
      </w:r>
      <w:r w:rsidR="00852654" w:rsidRPr="00181B46">
        <w:rPr>
          <w:sz w:val="26"/>
          <w:szCs w:val="26"/>
        </w:rPr>
        <w:t xml:space="preserve">    </w:t>
      </w:r>
      <w:r w:rsidR="00F6387A" w:rsidRPr="0076661C">
        <w:rPr>
          <w:sz w:val="26"/>
          <w:szCs w:val="26"/>
        </w:rPr>
        <w:t>28</w:t>
      </w:r>
      <w:r w:rsidR="001D6D33" w:rsidRPr="0076661C">
        <w:rPr>
          <w:sz w:val="26"/>
          <w:szCs w:val="26"/>
        </w:rPr>
        <w:t xml:space="preserve"> </w:t>
      </w:r>
      <w:r w:rsidR="007F4A2F" w:rsidRPr="0076661C">
        <w:rPr>
          <w:sz w:val="26"/>
          <w:szCs w:val="26"/>
        </w:rPr>
        <w:t>ок</w:t>
      </w:r>
      <w:r w:rsidR="001D6D33" w:rsidRPr="0076661C">
        <w:rPr>
          <w:sz w:val="26"/>
          <w:szCs w:val="26"/>
        </w:rPr>
        <w:t>тября</w:t>
      </w:r>
      <w:r w:rsidR="00D76E48" w:rsidRPr="0076661C">
        <w:rPr>
          <w:sz w:val="26"/>
          <w:szCs w:val="26"/>
        </w:rPr>
        <w:t xml:space="preserve"> 2019</w:t>
      </w:r>
      <w:r w:rsidR="00FF65D7" w:rsidRPr="0076661C">
        <w:rPr>
          <w:sz w:val="26"/>
          <w:szCs w:val="26"/>
        </w:rPr>
        <w:t xml:space="preserve"> года</w:t>
      </w:r>
    </w:p>
    <w:p w:rsidR="00FF65D7" w:rsidRPr="00ED066A" w:rsidRDefault="00FF65D7" w:rsidP="00FF65D7">
      <w:pPr>
        <w:autoSpaceDE w:val="0"/>
        <w:autoSpaceDN w:val="0"/>
        <w:adjustRightInd w:val="0"/>
        <w:ind w:firstLine="540"/>
        <w:jc w:val="center"/>
        <w:outlineLvl w:val="5"/>
        <w:rPr>
          <w:b/>
          <w:bCs/>
        </w:rPr>
      </w:pPr>
    </w:p>
    <w:p w:rsidR="00FF65D7" w:rsidRPr="009C24DA" w:rsidRDefault="00FF65D7" w:rsidP="00FF65D7">
      <w:pPr>
        <w:ind w:firstLine="709"/>
        <w:jc w:val="both"/>
        <w:rPr>
          <w:sz w:val="28"/>
          <w:szCs w:val="28"/>
        </w:rPr>
      </w:pPr>
      <w:r w:rsidRPr="009C24DA">
        <w:rPr>
          <w:b/>
          <w:bCs/>
          <w:sz w:val="28"/>
          <w:szCs w:val="28"/>
        </w:rPr>
        <w:t xml:space="preserve">Основание для </w:t>
      </w:r>
      <w:r w:rsidR="007050B8" w:rsidRPr="009C24DA">
        <w:rPr>
          <w:b/>
          <w:bCs/>
          <w:sz w:val="28"/>
          <w:szCs w:val="28"/>
        </w:rPr>
        <w:t xml:space="preserve">проведения </w:t>
      </w:r>
      <w:r w:rsidR="003E297B" w:rsidRPr="009C24DA">
        <w:rPr>
          <w:b/>
          <w:bCs/>
          <w:sz w:val="28"/>
          <w:szCs w:val="28"/>
        </w:rPr>
        <w:t>аудита</w:t>
      </w:r>
      <w:r w:rsidR="007050B8" w:rsidRPr="009C24DA">
        <w:rPr>
          <w:b/>
          <w:bCs/>
          <w:sz w:val="28"/>
          <w:szCs w:val="28"/>
        </w:rPr>
        <w:t xml:space="preserve"> закупок</w:t>
      </w:r>
      <w:r w:rsidRPr="009C24DA">
        <w:rPr>
          <w:b/>
          <w:bCs/>
          <w:sz w:val="28"/>
          <w:szCs w:val="28"/>
        </w:rPr>
        <w:t>:</w:t>
      </w:r>
      <w:r w:rsidRPr="009C24DA">
        <w:rPr>
          <w:sz w:val="28"/>
          <w:szCs w:val="28"/>
        </w:rPr>
        <w:t xml:space="preserve"> </w:t>
      </w:r>
      <w:r w:rsidR="003E297B" w:rsidRPr="009C24DA">
        <w:rPr>
          <w:sz w:val="28"/>
          <w:szCs w:val="28"/>
        </w:rPr>
        <w:t>статья 98 Федерального закона</w:t>
      </w:r>
      <w:r w:rsidRPr="009C24DA">
        <w:rPr>
          <w:sz w:val="28"/>
          <w:szCs w:val="28"/>
        </w:rPr>
        <w:t xml:space="preserve"> </w:t>
      </w:r>
      <w:r w:rsidR="007050B8" w:rsidRPr="009C24DA">
        <w:rPr>
          <w:bCs/>
          <w:sz w:val="28"/>
          <w:szCs w:val="28"/>
        </w:rPr>
        <w:t xml:space="preserve">от 05.04.2013 года №44-ФЗ «О контрактной системе в сфере закупок товаров, работ, услуг для обеспечения государственных и муниципальных нужд» (далее – </w:t>
      </w:r>
      <w:r w:rsidR="00374C6F" w:rsidRPr="009C24DA">
        <w:rPr>
          <w:bCs/>
          <w:sz w:val="28"/>
          <w:szCs w:val="28"/>
        </w:rPr>
        <w:t>Федеральный закон</w:t>
      </w:r>
      <w:r w:rsidR="007050B8" w:rsidRPr="009C24DA">
        <w:rPr>
          <w:bCs/>
          <w:sz w:val="28"/>
          <w:szCs w:val="28"/>
        </w:rPr>
        <w:t xml:space="preserve"> 44-ФЗ), план работы контрольно-счетной палаты муниципального образования </w:t>
      </w:r>
      <w:r w:rsidR="00263E62" w:rsidRPr="009C24DA">
        <w:rPr>
          <w:bCs/>
          <w:sz w:val="28"/>
          <w:szCs w:val="28"/>
        </w:rPr>
        <w:t xml:space="preserve">город </w:t>
      </w:r>
      <w:r w:rsidR="007050B8" w:rsidRPr="009C24DA">
        <w:rPr>
          <w:bCs/>
          <w:sz w:val="28"/>
          <w:szCs w:val="28"/>
        </w:rPr>
        <w:t>Алексин</w:t>
      </w:r>
      <w:r w:rsidR="00263E62" w:rsidRPr="009C24DA">
        <w:rPr>
          <w:bCs/>
          <w:sz w:val="28"/>
          <w:szCs w:val="28"/>
        </w:rPr>
        <w:t xml:space="preserve"> на 201</w:t>
      </w:r>
      <w:r w:rsidR="00D76E48" w:rsidRPr="009C24DA">
        <w:rPr>
          <w:bCs/>
          <w:sz w:val="28"/>
          <w:szCs w:val="28"/>
        </w:rPr>
        <w:t>9</w:t>
      </w:r>
      <w:r w:rsidR="00C7554C" w:rsidRPr="009C24DA">
        <w:rPr>
          <w:bCs/>
          <w:sz w:val="28"/>
          <w:szCs w:val="28"/>
        </w:rPr>
        <w:t xml:space="preserve"> год</w:t>
      </w:r>
      <w:r w:rsidR="001B4AD7" w:rsidRPr="009C24DA">
        <w:rPr>
          <w:bCs/>
          <w:sz w:val="28"/>
          <w:szCs w:val="28"/>
        </w:rPr>
        <w:t>,</w:t>
      </w:r>
      <w:r w:rsidR="001B4AD7" w:rsidRPr="009C24DA">
        <w:rPr>
          <w:sz w:val="28"/>
          <w:szCs w:val="28"/>
        </w:rPr>
        <w:t xml:space="preserve"> </w:t>
      </w:r>
      <w:r w:rsidR="00D76E48" w:rsidRPr="009C24DA">
        <w:rPr>
          <w:sz w:val="28"/>
          <w:szCs w:val="28"/>
        </w:rPr>
        <w:t>утвержденный распоряж</w:t>
      </w:r>
      <w:r w:rsidR="00D76E48" w:rsidRPr="009C24DA">
        <w:rPr>
          <w:sz w:val="28"/>
          <w:szCs w:val="28"/>
        </w:rPr>
        <w:t>е</w:t>
      </w:r>
      <w:r w:rsidR="00D76E48" w:rsidRPr="009C24DA">
        <w:rPr>
          <w:sz w:val="28"/>
          <w:szCs w:val="28"/>
        </w:rPr>
        <w:t xml:space="preserve">нием председателя контрольно-счетной палаты муниципального образования город Алексин от 25 декабря 2018 года №84-р/КСП (в ред. распоряжения от </w:t>
      </w:r>
      <w:r w:rsidR="007F4A2F">
        <w:rPr>
          <w:sz w:val="28"/>
          <w:szCs w:val="28"/>
        </w:rPr>
        <w:t>04 сентября</w:t>
      </w:r>
      <w:r w:rsidR="00D76E48" w:rsidRPr="009C24DA">
        <w:rPr>
          <w:sz w:val="28"/>
          <w:szCs w:val="28"/>
        </w:rPr>
        <w:t xml:space="preserve"> 2019 года №</w:t>
      </w:r>
      <w:r w:rsidR="007F4A2F">
        <w:rPr>
          <w:sz w:val="28"/>
          <w:szCs w:val="28"/>
        </w:rPr>
        <w:t>50</w:t>
      </w:r>
      <w:r w:rsidR="00D76E48" w:rsidRPr="009C24DA">
        <w:rPr>
          <w:sz w:val="28"/>
          <w:szCs w:val="28"/>
        </w:rPr>
        <w:t>-р/КСП)</w:t>
      </w:r>
      <w:r w:rsidR="00C7554C" w:rsidRPr="009C24DA">
        <w:rPr>
          <w:bCs/>
          <w:sz w:val="28"/>
          <w:szCs w:val="28"/>
        </w:rPr>
        <w:t xml:space="preserve">, распоряжение председателя контрольно-счетной палаты муниципального образования город Алексин от </w:t>
      </w:r>
      <w:r w:rsidR="007F4A2F">
        <w:rPr>
          <w:bCs/>
          <w:sz w:val="28"/>
          <w:szCs w:val="28"/>
        </w:rPr>
        <w:t>07 октября</w:t>
      </w:r>
      <w:r w:rsidR="00A25E91" w:rsidRPr="009C24DA">
        <w:rPr>
          <w:bCs/>
          <w:sz w:val="28"/>
          <w:szCs w:val="28"/>
        </w:rPr>
        <w:t xml:space="preserve"> </w:t>
      </w:r>
      <w:r w:rsidR="00BC1114" w:rsidRPr="009C24DA">
        <w:rPr>
          <w:bCs/>
          <w:sz w:val="28"/>
          <w:szCs w:val="28"/>
        </w:rPr>
        <w:t>201</w:t>
      </w:r>
      <w:r w:rsidR="008B6CEE" w:rsidRPr="009C24DA">
        <w:rPr>
          <w:bCs/>
          <w:sz w:val="28"/>
          <w:szCs w:val="28"/>
        </w:rPr>
        <w:t>9</w:t>
      </w:r>
      <w:r w:rsidR="00295539" w:rsidRPr="009C24DA">
        <w:rPr>
          <w:bCs/>
          <w:sz w:val="28"/>
          <w:szCs w:val="28"/>
        </w:rPr>
        <w:t xml:space="preserve"> года №</w:t>
      </w:r>
      <w:r w:rsidR="007F4A2F">
        <w:rPr>
          <w:bCs/>
          <w:sz w:val="28"/>
          <w:szCs w:val="28"/>
        </w:rPr>
        <w:t>58</w:t>
      </w:r>
      <w:r w:rsidR="00295539" w:rsidRPr="009C24DA">
        <w:rPr>
          <w:bCs/>
          <w:sz w:val="28"/>
          <w:szCs w:val="28"/>
        </w:rPr>
        <w:t>-р/КСП.</w:t>
      </w:r>
    </w:p>
    <w:p w:rsidR="007050B8" w:rsidRPr="009C24DA" w:rsidRDefault="007050B8" w:rsidP="00171114">
      <w:pPr>
        <w:pStyle w:val="a3"/>
        <w:spacing w:before="120" w:beforeAutospacing="0" w:after="0" w:afterAutospacing="0"/>
        <w:ind w:firstLine="709"/>
        <w:jc w:val="both"/>
        <w:rPr>
          <w:b/>
          <w:bCs/>
          <w:sz w:val="28"/>
          <w:szCs w:val="28"/>
        </w:rPr>
      </w:pPr>
      <w:r w:rsidRPr="009C24DA">
        <w:rPr>
          <w:b/>
          <w:bCs/>
          <w:sz w:val="28"/>
          <w:szCs w:val="28"/>
        </w:rPr>
        <w:t xml:space="preserve">Задачи проведения аудита закупок: </w:t>
      </w:r>
    </w:p>
    <w:p w:rsidR="007050B8" w:rsidRPr="009C24DA" w:rsidRDefault="007050B8" w:rsidP="00FF65D7">
      <w:pPr>
        <w:pStyle w:val="a3"/>
        <w:spacing w:before="0" w:beforeAutospacing="0" w:after="0" w:afterAutospacing="0"/>
        <w:ind w:firstLine="709"/>
        <w:jc w:val="both"/>
        <w:rPr>
          <w:bCs/>
          <w:sz w:val="28"/>
          <w:szCs w:val="28"/>
        </w:rPr>
      </w:pPr>
      <w:r w:rsidRPr="009C24DA">
        <w:rPr>
          <w:bCs/>
          <w:sz w:val="28"/>
          <w:szCs w:val="28"/>
        </w:rPr>
        <w:t>-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заключенным и исполненным контрактам;</w:t>
      </w:r>
    </w:p>
    <w:p w:rsidR="007050B8" w:rsidRPr="009C24DA" w:rsidRDefault="007050B8" w:rsidP="00FF65D7">
      <w:pPr>
        <w:pStyle w:val="a3"/>
        <w:spacing w:before="0" w:beforeAutospacing="0" w:after="0" w:afterAutospacing="0"/>
        <w:ind w:firstLine="709"/>
        <w:jc w:val="both"/>
        <w:rPr>
          <w:bCs/>
          <w:sz w:val="28"/>
          <w:szCs w:val="28"/>
        </w:rPr>
      </w:pPr>
      <w:r w:rsidRPr="009C24DA">
        <w:rPr>
          <w:bCs/>
          <w:sz w:val="28"/>
          <w:szCs w:val="28"/>
        </w:rPr>
        <w:t>-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FF65D7" w:rsidRPr="009C24DA" w:rsidRDefault="00FF65D7" w:rsidP="00171114">
      <w:pPr>
        <w:spacing w:before="120"/>
        <w:ind w:firstLine="709"/>
        <w:jc w:val="both"/>
        <w:rPr>
          <w:sz w:val="28"/>
          <w:szCs w:val="28"/>
        </w:rPr>
      </w:pPr>
      <w:r w:rsidRPr="009C24DA">
        <w:rPr>
          <w:b/>
          <w:bCs/>
          <w:sz w:val="28"/>
          <w:szCs w:val="28"/>
        </w:rPr>
        <w:t xml:space="preserve">Предмет </w:t>
      </w:r>
      <w:r w:rsidR="000C1AF1" w:rsidRPr="009C24DA">
        <w:rPr>
          <w:b/>
          <w:bCs/>
          <w:sz w:val="28"/>
          <w:szCs w:val="28"/>
        </w:rPr>
        <w:t>аудита закупок</w:t>
      </w:r>
      <w:r w:rsidRPr="009C24DA">
        <w:rPr>
          <w:b/>
          <w:bCs/>
          <w:sz w:val="28"/>
          <w:szCs w:val="28"/>
        </w:rPr>
        <w:t>:</w:t>
      </w:r>
      <w:r w:rsidRPr="009C24DA">
        <w:rPr>
          <w:sz w:val="28"/>
          <w:szCs w:val="28"/>
        </w:rPr>
        <w:t xml:space="preserve"> </w:t>
      </w:r>
      <w:r w:rsidR="000C1AF1" w:rsidRPr="009C24DA">
        <w:rPr>
          <w:sz w:val="28"/>
          <w:szCs w:val="28"/>
        </w:rPr>
        <w:t xml:space="preserve">процесс использования средств бюджета муниципального образования </w:t>
      </w:r>
      <w:r w:rsidR="00C46BB4" w:rsidRPr="009C24DA">
        <w:rPr>
          <w:sz w:val="28"/>
          <w:szCs w:val="28"/>
        </w:rPr>
        <w:t xml:space="preserve">город </w:t>
      </w:r>
      <w:r w:rsidR="000C1AF1" w:rsidRPr="009C24DA">
        <w:rPr>
          <w:sz w:val="28"/>
          <w:szCs w:val="28"/>
        </w:rPr>
        <w:t>Алексин,</w:t>
      </w:r>
      <w:r w:rsidR="00E8723D" w:rsidRPr="009C24DA">
        <w:rPr>
          <w:sz w:val="28"/>
          <w:szCs w:val="28"/>
        </w:rPr>
        <w:t xml:space="preserve"> </w:t>
      </w:r>
      <w:r w:rsidR="001B4AD7" w:rsidRPr="009C24DA">
        <w:rPr>
          <w:sz w:val="28"/>
          <w:szCs w:val="28"/>
        </w:rPr>
        <w:t xml:space="preserve">бюджетов вышестоящих уровней, </w:t>
      </w:r>
      <w:r w:rsidR="000C1AF1" w:rsidRPr="009C24DA">
        <w:rPr>
          <w:sz w:val="28"/>
          <w:szCs w:val="28"/>
        </w:rPr>
        <w:t>направляемых на закупки в соответствии с требованиями законодательства о контрактной системе в сфере закупок.</w:t>
      </w:r>
    </w:p>
    <w:p w:rsidR="008B6CEE" w:rsidRPr="009C24DA" w:rsidRDefault="007050B8" w:rsidP="008B6CEE">
      <w:pPr>
        <w:tabs>
          <w:tab w:val="left" w:pos="6663"/>
        </w:tabs>
        <w:autoSpaceDE w:val="0"/>
        <w:autoSpaceDN w:val="0"/>
        <w:adjustRightInd w:val="0"/>
        <w:spacing w:before="120"/>
        <w:ind w:firstLine="709"/>
        <w:jc w:val="both"/>
        <w:outlineLvl w:val="5"/>
        <w:rPr>
          <w:sz w:val="28"/>
          <w:szCs w:val="28"/>
        </w:rPr>
      </w:pPr>
      <w:r w:rsidRPr="009C24DA">
        <w:rPr>
          <w:b/>
          <w:sz w:val="28"/>
          <w:szCs w:val="28"/>
        </w:rPr>
        <w:t xml:space="preserve">Субъект </w:t>
      </w:r>
      <w:r w:rsidR="00672813" w:rsidRPr="009C24DA">
        <w:rPr>
          <w:b/>
          <w:sz w:val="28"/>
          <w:szCs w:val="28"/>
        </w:rPr>
        <w:t>аудита закупок</w:t>
      </w:r>
      <w:r w:rsidRPr="009C24DA">
        <w:rPr>
          <w:b/>
          <w:sz w:val="28"/>
          <w:szCs w:val="28"/>
        </w:rPr>
        <w:t>:</w:t>
      </w:r>
      <w:r w:rsidRPr="009C24DA">
        <w:rPr>
          <w:sz w:val="28"/>
          <w:szCs w:val="28"/>
        </w:rPr>
        <w:t xml:space="preserve"> </w:t>
      </w:r>
      <w:r w:rsidR="008B6CEE" w:rsidRPr="009C24DA">
        <w:rPr>
          <w:sz w:val="28"/>
          <w:szCs w:val="28"/>
        </w:rPr>
        <w:t>муниципальное бюджетное общеобразовательное учреждение «Средняя общеобразовательная школа №</w:t>
      </w:r>
      <w:r w:rsidR="007F4A2F">
        <w:rPr>
          <w:sz w:val="28"/>
          <w:szCs w:val="28"/>
        </w:rPr>
        <w:t>2</w:t>
      </w:r>
      <w:r w:rsidR="008B6CEE" w:rsidRPr="009C24DA">
        <w:rPr>
          <w:sz w:val="28"/>
          <w:szCs w:val="28"/>
        </w:rPr>
        <w:t>» (далее - Учреждение).</w:t>
      </w:r>
    </w:p>
    <w:p w:rsidR="00D77303" w:rsidRPr="009C24DA" w:rsidRDefault="00D77303" w:rsidP="008B6CEE">
      <w:pPr>
        <w:pStyle w:val="a3"/>
        <w:spacing w:before="120" w:beforeAutospacing="0" w:after="0" w:afterAutospacing="0"/>
        <w:ind w:firstLine="709"/>
        <w:jc w:val="both"/>
        <w:rPr>
          <w:iCs/>
          <w:sz w:val="28"/>
          <w:szCs w:val="28"/>
        </w:rPr>
      </w:pPr>
      <w:r w:rsidRPr="009C24DA">
        <w:rPr>
          <w:b/>
          <w:sz w:val="28"/>
          <w:szCs w:val="28"/>
        </w:rPr>
        <w:t xml:space="preserve">Проверяемый период: </w:t>
      </w:r>
      <w:r w:rsidR="001B4AD7" w:rsidRPr="009C24DA">
        <w:rPr>
          <w:iCs/>
          <w:sz w:val="28"/>
          <w:szCs w:val="28"/>
        </w:rPr>
        <w:t>истекший период 201</w:t>
      </w:r>
      <w:r w:rsidR="00E645C5" w:rsidRPr="009C24DA">
        <w:rPr>
          <w:iCs/>
          <w:sz w:val="28"/>
          <w:szCs w:val="28"/>
        </w:rPr>
        <w:t>9</w:t>
      </w:r>
      <w:r w:rsidR="001B4AD7" w:rsidRPr="009C24DA">
        <w:rPr>
          <w:iCs/>
          <w:sz w:val="28"/>
          <w:szCs w:val="28"/>
        </w:rPr>
        <w:t xml:space="preserve"> года.</w:t>
      </w:r>
    </w:p>
    <w:p w:rsidR="00D77303" w:rsidRPr="009C24DA" w:rsidRDefault="00D77303" w:rsidP="00171114">
      <w:pPr>
        <w:spacing w:before="120"/>
        <w:ind w:firstLine="720"/>
        <w:jc w:val="both"/>
        <w:rPr>
          <w:sz w:val="28"/>
          <w:szCs w:val="28"/>
        </w:rPr>
      </w:pPr>
      <w:r w:rsidRPr="009C24DA">
        <w:rPr>
          <w:b/>
          <w:bCs/>
          <w:sz w:val="28"/>
          <w:szCs w:val="28"/>
        </w:rPr>
        <w:t xml:space="preserve">Сроки проведения </w:t>
      </w:r>
      <w:r w:rsidR="005D4B0E" w:rsidRPr="009C24DA">
        <w:rPr>
          <w:b/>
          <w:bCs/>
          <w:sz w:val="28"/>
          <w:szCs w:val="28"/>
        </w:rPr>
        <w:t>аудита закупок</w:t>
      </w:r>
      <w:r w:rsidRPr="009C24DA">
        <w:rPr>
          <w:b/>
          <w:bCs/>
          <w:sz w:val="28"/>
          <w:szCs w:val="28"/>
        </w:rPr>
        <w:t>:</w:t>
      </w:r>
      <w:r w:rsidRPr="009C24DA">
        <w:rPr>
          <w:sz w:val="28"/>
          <w:szCs w:val="28"/>
        </w:rPr>
        <w:t xml:space="preserve"> с </w:t>
      </w:r>
      <w:r w:rsidR="00BC35F2">
        <w:rPr>
          <w:sz w:val="28"/>
          <w:szCs w:val="28"/>
        </w:rPr>
        <w:t>14.10</w:t>
      </w:r>
      <w:r w:rsidR="00E645C5" w:rsidRPr="009C24DA">
        <w:rPr>
          <w:sz w:val="28"/>
          <w:szCs w:val="28"/>
        </w:rPr>
        <w:t>.2019</w:t>
      </w:r>
      <w:r w:rsidRPr="009C24DA">
        <w:rPr>
          <w:sz w:val="28"/>
          <w:szCs w:val="28"/>
        </w:rPr>
        <w:t xml:space="preserve"> года по </w:t>
      </w:r>
      <w:r w:rsidR="00BC35F2">
        <w:rPr>
          <w:sz w:val="28"/>
          <w:szCs w:val="28"/>
        </w:rPr>
        <w:t>28.10</w:t>
      </w:r>
      <w:r w:rsidR="00E645C5" w:rsidRPr="009C24DA">
        <w:rPr>
          <w:sz w:val="28"/>
          <w:szCs w:val="28"/>
        </w:rPr>
        <w:t>.2019</w:t>
      </w:r>
      <w:r w:rsidRPr="009C24DA">
        <w:rPr>
          <w:sz w:val="28"/>
          <w:szCs w:val="28"/>
        </w:rPr>
        <w:t xml:space="preserve"> года. </w:t>
      </w:r>
    </w:p>
    <w:p w:rsidR="007050B8" w:rsidRPr="009C24DA" w:rsidRDefault="007050B8" w:rsidP="00FF65D7">
      <w:pPr>
        <w:ind w:firstLine="709"/>
        <w:jc w:val="both"/>
        <w:rPr>
          <w:b/>
          <w:bCs/>
          <w:color w:val="FF0000"/>
          <w:sz w:val="28"/>
          <w:szCs w:val="28"/>
        </w:rPr>
      </w:pPr>
    </w:p>
    <w:p w:rsidR="0043011D" w:rsidRPr="000F3CE6" w:rsidRDefault="0043011D" w:rsidP="0043011D">
      <w:pPr>
        <w:tabs>
          <w:tab w:val="left" w:pos="0"/>
          <w:tab w:val="left" w:pos="9540"/>
        </w:tabs>
        <w:ind w:right="-5" w:firstLine="720"/>
        <w:jc w:val="both"/>
        <w:rPr>
          <w:sz w:val="28"/>
          <w:szCs w:val="28"/>
        </w:rPr>
      </w:pPr>
      <w:r w:rsidRPr="000F3CE6">
        <w:rPr>
          <w:sz w:val="28"/>
          <w:szCs w:val="28"/>
        </w:rPr>
        <w:t xml:space="preserve">Учреждение действует на основании Устава (новая редакция), утвержденного постановлением администрации муниципального образования город Алексин от </w:t>
      </w:r>
      <w:r w:rsidR="000F3CE6" w:rsidRPr="000F3CE6">
        <w:rPr>
          <w:sz w:val="28"/>
          <w:szCs w:val="28"/>
        </w:rPr>
        <w:t xml:space="preserve">27 мая </w:t>
      </w:r>
      <w:r w:rsidRPr="000F3CE6">
        <w:rPr>
          <w:sz w:val="28"/>
          <w:szCs w:val="28"/>
        </w:rPr>
        <w:t>2015 года №</w:t>
      </w:r>
      <w:r w:rsidR="000F3CE6" w:rsidRPr="000F3CE6">
        <w:rPr>
          <w:sz w:val="28"/>
          <w:szCs w:val="28"/>
        </w:rPr>
        <w:t>1031</w:t>
      </w:r>
      <w:r w:rsidRPr="000F3CE6">
        <w:rPr>
          <w:sz w:val="28"/>
          <w:szCs w:val="28"/>
        </w:rPr>
        <w:t>.</w:t>
      </w:r>
    </w:p>
    <w:p w:rsidR="0043011D" w:rsidRPr="009C24DA" w:rsidRDefault="00CA6F30" w:rsidP="0043011D">
      <w:pPr>
        <w:ind w:firstLine="709"/>
        <w:jc w:val="both"/>
        <w:rPr>
          <w:sz w:val="28"/>
          <w:szCs w:val="28"/>
        </w:rPr>
      </w:pPr>
      <w:r>
        <w:rPr>
          <w:sz w:val="28"/>
          <w:szCs w:val="28"/>
        </w:rPr>
        <w:t>Приказом</w:t>
      </w:r>
      <w:r w:rsidR="0043011D" w:rsidRPr="009C24DA">
        <w:rPr>
          <w:sz w:val="28"/>
          <w:szCs w:val="28"/>
        </w:rPr>
        <w:t xml:space="preserve"> администрации муниципального образования город Алексин </w:t>
      </w:r>
      <w:r>
        <w:rPr>
          <w:sz w:val="28"/>
          <w:szCs w:val="28"/>
        </w:rPr>
        <w:t xml:space="preserve">о приеме работника на работу </w:t>
      </w:r>
      <w:r w:rsidR="0043011D" w:rsidRPr="009C24DA">
        <w:rPr>
          <w:sz w:val="28"/>
          <w:szCs w:val="28"/>
        </w:rPr>
        <w:t xml:space="preserve">от </w:t>
      </w:r>
      <w:r>
        <w:rPr>
          <w:sz w:val="28"/>
          <w:szCs w:val="28"/>
        </w:rPr>
        <w:t>08.09.2015</w:t>
      </w:r>
      <w:r w:rsidR="0043011D" w:rsidRPr="009C24DA">
        <w:rPr>
          <w:sz w:val="28"/>
          <w:szCs w:val="28"/>
        </w:rPr>
        <w:t xml:space="preserve"> года №</w:t>
      </w:r>
      <w:r>
        <w:rPr>
          <w:sz w:val="28"/>
          <w:szCs w:val="28"/>
        </w:rPr>
        <w:t>946-п</w:t>
      </w:r>
      <w:r w:rsidR="005A5C19" w:rsidRPr="009C24DA">
        <w:rPr>
          <w:sz w:val="28"/>
          <w:szCs w:val="28"/>
        </w:rPr>
        <w:t xml:space="preserve"> </w:t>
      </w:r>
      <w:r w:rsidR="0043011D" w:rsidRPr="009C24DA">
        <w:rPr>
          <w:sz w:val="28"/>
          <w:szCs w:val="28"/>
        </w:rPr>
        <w:t xml:space="preserve">с </w:t>
      </w:r>
      <w:r>
        <w:rPr>
          <w:sz w:val="28"/>
          <w:szCs w:val="28"/>
        </w:rPr>
        <w:t>08.09.2015</w:t>
      </w:r>
      <w:r w:rsidR="0043011D" w:rsidRPr="009C24DA">
        <w:rPr>
          <w:sz w:val="28"/>
          <w:szCs w:val="28"/>
        </w:rPr>
        <w:t xml:space="preserve"> года </w:t>
      </w:r>
      <w:r w:rsidR="005A5C19" w:rsidRPr="009C24DA">
        <w:rPr>
          <w:sz w:val="28"/>
          <w:szCs w:val="28"/>
        </w:rPr>
        <w:t>директор</w:t>
      </w:r>
      <w:r>
        <w:rPr>
          <w:sz w:val="28"/>
          <w:szCs w:val="28"/>
        </w:rPr>
        <w:t>ом</w:t>
      </w:r>
      <w:r w:rsidR="005A5C19" w:rsidRPr="009C24DA">
        <w:rPr>
          <w:sz w:val="28"/>
          <w:szCs w:val="28"/>
        </w:rPr>
        <w:t xml:space="preserve"> Учреждения </w:t>
      </w:r>
      <w:r>
        <w:rPr>
          <w:sz w:val="28"/>
          <w:szCs w:val="28"/>
        </w:rPr>
        <w:t>назначена</w:t>
      </w:r>
      <w:r w:rsidR="00017DC7" w:rsidRPr="009C24DA">
        <w:rPr>
          <w:sz w:val="28"/>
          <w:szCs w:val="28"/>
        </w:rPr>
        <w:t xml:space="preserve"> </w:t>
      </w:r>
      <w:r>
        <w:rPr>
          <w:sz w:val="28"/>
          <w:szCs w:val="28"/>
        </w:rPr>
        <w:t>Свальнова Ирина Николаевна</w:t>
      </w:r>
      <w:r w:rsidR="00017DC7" w:rsidRPr="009C24DA">
        <w:rPr>
          <w:sz w:val="28"/>
          <w:szCs w:val="28"/>
        </w:rPr>
        <w:t>.</w:t>
      </w:r>
    </w:p>
    <w:p w:rsidR="00017DC7" w:rsidRPr="009C24DA" w:rsidRDefault="00017DC7" w:rsidP="00017DC7">
      <w:pPr>
        <w:ind w:firstLine="709"/>
        <w:jc w:val="both"/>
        <w:rPr>
          <w:sz w:val="28"/>
          <w:szCs w:val="28"/>
        </w:rPr>
      </w:pPr>
      <w:r w:rsidRPr="009C24DA">
        <w:rPr>
          <w:sz w:val="28"/>
          <w:szCs w:val="28"/>
        </w:rPr>
        <w:t xml:space="preserve">На основании приказа Учреждения от </w:t>
      </w:r>
      <w:r w:rsidR="00412D57">
        <w:rPr>
          <w:sz w:val="28"/>
          <w:szCs w:val="28"/>
        </w:rPr>
        <w:t>03.04.2017</w:t>
      </w:r>
      <w:r w:rsidRPr="009C24DA">
        <w:rPr>
          <w:sz w:val="28"/>
          <w:szCs w:val="28"/>
        </w:rPr>
        <w:t xml:space="preserve"> года №</w:t>
      </w:r>
      <w:r w:rsidR="00412D57">
        <w:rPr>
          <w:sz w:val="28"/>
          <w:szCs w:val="28"/>
        </w:rPr>
        <w:t>59-а</w:t>
      </w:r>
      <w:r w:rsidRPr="009C24DA">
        <w:rPr>
          <w:sz w:val="28"/>
          <w:szCs w:val="28"/>
        </w:rPr>
        <w:t xml:space="preserve"> «</w:t>
      </w:r>
      <w:r w:rsidR="00CC34F8" w:rsidRPr="009C24DA">
        <w:rPr>
          <w:sz w:val="28"/>
          <w:szCs w:val="28"/>
        </w:rPr>
        <w:t>О возложении обязанностей контрактного управляющего</w:t>
      </w:r>
      <w:r w:rsidRPr="009C24DA">
        <w:rPr>
          <w:sz w:val="28"/>
          <w:szCs w:val="28"/>
        </w:rPr>
        <w:t xml:space="preserve">» </w:t>
      </w:r>
      <w:r w:rsidR="00CC34F8" w:rsidRPr="009C24DA">
        <w:rPr>
          <w:sz w:val="28"/>
          <w:szCs w:val="28"/>
        </w:rPr>
        <w:t xml:space="preserve">контрактным управляющим в Учреждении </w:t>
      </w:r>
      <w:r w:rsidR="00412D57">
        <w:rPr>
          <w:sz w:val="28"/>
          <w:szCs w:val="28"/>
        </w:rPr>
        <w:t>является</w:t>
      </w:r>
      <w:r w:rsidR="00CC34F8" w:rsidRPr="009C24DA">
        <w:rPr>
          <w:sz w:val="28"/>
          <w:szCs w:val="28"/>
        </w:rPr>
        <w:t xml:space="preserve"> директор </w:t>
      </w:r>
      <w:r w:rsidR="00412D57">
        <w:rPr>
          <w:sz w:val="28"/>
          <w:szCs w:val="28"/>
        </w:rPr>
        <w:t>Свальнова И.Н.</w:t>
      </w:r>
    </w:p>
    <w:p w:rsidR="00CC34F8" w:rsidRPr="009C24DA" w:rsidRDefault="00CC34F8" w:rsidP="00CC34F8">
      <w:pPr>
        <w:spacing w:before="120"/>
        <w:ind w:firstLine="709"/>
        <w:jc w:val="both"/>
        <w:rPr>
          <w:sz w:val="28"/>
          <w:szCs w:val="28"/>
        </w:rPr>
      </w:pPr>
      <w:r w:rsidRPr="009C24DA">
        <w:rPr>
          <w:sz w:val="28"/>
          <w:szCs w:val="28"/>
        </w:rPr>
        <w:lastRenderedPageBreak/>
        <w:t>На основании решения Собрания депутатов муниципального образования город Алексин от 30 декабря 2014 года № 8(8).12 «О централизации закупок товаров, работ услуг для обеспечения муниципальных нужд» администрация муниципального образования город Алексин уполномочена на осуществление действий по определению поставщиков (подрядчиков, исполнителей) для муниципальных заказчиков муниципального образования, бюджетных учреждений при закупке товаров, работ, услуг за исключением полномочий на обоснование закупок, определение условий контракта, в том числе на определение начальной (максимальной) цены контракта, и подписание контракта.</w:t>
      </w:r>
    </w:p>
    <w:p w:rsidR="00863329" w:rsidRPr="009C24DA" w:rsidRDefault="00863329" w:rsidP="00863329">
      <w:pPr>
        <w:ind w:firstLine="720"/>
        <w:jc w:val="both"/>
        <w:rPr>
          <w:sz w:val="28"/>
          <w:szCs w:val="28"/>
        </w:rPr>
      </w:pPr>
      <w:r w:rsidRPr="009C24DA">
        <w:rPr>
          <w:sz w:val="28"/>
          <w:szCs w:val="28"/>
        </w:rPr>
        <w:t xml:space="preserve">Между Учреждением и МКУ </w:t>
      </w:r>
      <w:r w:rsidRPr="009C24DA">
        <w:rPr>
          <w:bCs/>
          <w:sz w:val="28"/>
          <w:szCs w:val="28"/>
        </w:rPr>
        <w:t>«Центр обеспечения деятельности системы образования города Алексина»</w:t>
      </w:r>
      <w:r w:rsidRPr="009C24DA">
        <w:rPr>
          <w:sz w:val="28"/>
          <w:szCs w:val="28"/>
        </w:rPr>
        <w:t xml:space="preserve"> (далее – МКУ «ЦОДСО») заключен договор от 01.0</w:t>
      </w:r>
      <w:r w:rsidR="00952973">
        <w:rPr>
          <w:sz w:val="28"/>
          <w:szCs w:val="28"/>
        </w:rPr>
        <w:t>6</w:t>
      </w:r>
      <w:r w:rsidRPr="009C24DA">
        <w:rPr>
          <w:sz w:val="28"/>
          <w:szCs w:val="28"/>
        </w:rPr>
        <w:t>.2018 года №</w:t>
      </w:r>
      <w:r w:rsidR="00952973">
        <w:rPr>
          <w:sz w:val="28"/>
          <w:szCs w:val="28"/>
        </w:rPr>
        <w:t>3</w:t>
      </w:r>
      <w:r w:rsidRPr="009C24DA">
        <w:rPr>
          <w:sz w:val="28"/>
          <w:szCs w:val="28"/>
        </w:rPr>
        <w:t xml:space="preserve"> на передачу полномочий по ведению бухгалтерского учета.</w:t>
      </w:r>
    </w:p>
    <w:p w:rsidR="00CC34F8" w:rsidRPr="009C24DA" w:rsidRDefault="00CC34F8" w:rsidP="00CC34F8">
      <w:pPr>
        <w:spacing w:before="120"/>
        <w:ind w:firstLine="720"/>
        <w:jc w:val="both"/>
        <w:rPr>
          <w:sz w:val="28"/>
          <w:szCs w:val="28"/>
        </w:rPr>
      </w:pPr>
      <w:r w:rsidRPr="009C24DA">
        <w:rPr>
          <w:sz w:val="28"/>
          <w:szCs w:val="28"/>
        </w:rPr>
        <w:t>Аудит закупок осуществлялся по представленным Учреждением документам, по информации, размещенной на официальном сайте Единой информационной системы (</w:t>
      </w:r>
      <w:hyperlink r:id="rId7" w:history="1">
        <w:r w:rsidRPr="009C24DA">
          <w:rPr>
            <w:rStyle w:val="ab"/>
            <w:color w:val="auto"/>
            <w:sz w:val="28"/>
            <w:szCs w:val="28"/>
            <w:u w:val="none"/>
          </w:rPr>
          <w:t>www.zakupki.gov.ru</w:t>
        </w:r>
      </w:hyperlink>
      <w:r w:rsidRPr="009C24DA">
        <w:rPr>
          <w:sz w:val="28"/>
          <w:szCs w:val="28"/>
        </w:rPr>
        <w:t>) (далее – ЕИС), в региональной информационной системе (</w:t>
      </w:r>
      <w:r w:rsidRPr="009C24DA">
        <w:rPr>
          <w:sz w:val="28"/>
          <w:szCs w:val="28"/>
          <w:lang w:val="en-US"/>
        </w:rPr>
        <w:t>http</w:t>
      </w:r>
      <w:r w:rsidRPr="009C24DA">
        <w:rPr>
          <w:sz w:val="28"/>
          <w:szCs w:val="28"/>
        </w:rPr>
        <w:t>://</w:t>
      </w:r>
      <w:r w:rsidRPr="009C24DA">
        <w:rPr>
          <w:sz w:val="28"/>
          <w:szCs w:val="28"/>
          <w:lang w:val="en-US"/>
        </w:rPr>
        <w:t>goszakaz</w:t>
      </w:r>
      <w:r w:rsidRPr="009C24DA">
        <w:rPr>
          <w:sz w:val="28"/>
          <w:szCs w:val="28"/>
        </w:rPr>
        <w:t>.</w:t>
      </w:r>
      <w:r w:rsidRPr="009C24DA">
        <w:rPr>
          <w:sz w:val="28"/>
          <w:szCs w:val="28"/>
          <w:lang w:val="en-US"/>
        </w:rPr>
        <w:t>tula</w:t>
      </w:r>
      <w:r w:rsidRPr="009C24DA">
        <w:rPr>
          <w:sz w:val="28"/>
          <w:szCs w:val="28"/>
        </w:rPr>
        <w:t>.</w:t>
      </w:r>
      <w:r w:rsidRPr="009C24DA">
        <w:rPr>
          <w:sz w:val="28"/>
          <w:szCs w:val="28"/>
          <w:lang w:val="en-US"/>
        </w:rPr>
        <w:t>ru</w:t>
      </w:r>
      <w:r w:rsidRPr="009C24DA">
        <w:rPr>
          <w:sz w:val="28"/>
          <w:szCs w:val="28"/>
        </w:rPr>
        <w:t>) (далее – РИС), а также путем выездного и камерального исследования фактического исполнения заключенных Учреждением контрактов (договоров).</w:t>
      </w:r>
    </w:p>
    <w:p w:rsidR="0026461A" w:rsidRPr="009C24DA" w:rsidRDefault="0026461A" w:rsidP="00E55BD6">
      <w:pPr>
        <w:ind w:firstLine="709"/>
        <w:jc w:val="both"/>
        <w:rPr>
          <w:sz w:val="28"/>
          <w:szCs w:val="28"/>
        </w:rPr>
      </w:pPr>
    </w:p>
    <w:p w:rsidR="00352CBE" w:rsidRPr="00872CF0" w:rsidRDefault="00352CBE" w:rsidP="00352CBE">
      <w:pPr>
        <w:ind w:firstLine="709"/>
        <w:jc w:val="both"/>
        <w:rPr>
          <w:sz w:val="28"/>
          <w:szCs w:val="28"/>
        </w:rPr>
      </w:pPr>
      <w:r w:rsidRPr="009C24DA">
        <w:rPr>
          <w:sz w:val="28"/>
          <w:szCs w:val="28"/>
        </w:rPr>
        <w:t xml:space="preserve">Общий объем расходов Учреждения на осуществление закупок в 2019 году в соответствии с планом финансово-хозяйственной деятельности (в редакции от </w:t>
      </w:r>
      <w:r w:rsidR="006301F3">
        <w:rPr>
          <w:sz w:val="28"/>
          <w:szCs w:val="28"/>
        </w:rPr>
        <w:t>08</w:t>
      </w:r>
      <w:r w:rsidRPr="009C24DA">
        <w:rPr>
          <w:sz w:val="28"/>
          <w:szCs w:val="28"/>
        </w:rPr>
        <w:t xml:space="preserve"> </w:t>
      </w:r>
      <w:r w:rsidR="006301F3">
        <w:rPr>
          <w:sz w:val="28"/>
          <w:szCs w:val="28"/>
        </w:rPr>
        <w:t>октября</w:t>
      </w:r>
      <w:r w:rsidRPr="009C24DA">
        <w:rPr>
          <w:sz w:val="28"/>
          <w:szCs w:val="28"/>
        </w:rPr>
        <w:t xml:space="preserve"> 201</w:t>
      </w:r>
      <w:r w:rsidR="00EB29BB" w:rsidRPr="009C24DA">
        <w:rPr>
          <w:sz w:val="28"/>
          <w:szCs w:val="28"/>
        </w:rPr>
        <w:t>9</w:t>
      </w:r>
      <w:r w:rsidRPr="009C24DA">
        <w:rPr>
          <w:sz w:val="28"/>
          <w:szCs w:val="28"/>
        </w:rPr>
        <w:t xml:space="preserve"> года) составляет </w:t>
      </w:r>
      <w:r w:rsidR="006301F3">
        <w:rPr>
          <w:sz w:val="28"/>
          <w:szCs w:val="28"/>
        </w:rPr>
        <w:t>12 603,5</w:t>
      </w:r>
      <w:r w:rsidRPr="009C24DA">
        <w:rPr>
          <w:sz w:val="28"/>
          <w:szCs w:val="28"/>
        </w:rPr>
        <w:t xml:space="preserve"> тыс. рублей за счет субсидии из бюджета муниципального образования город Алексин. Контрольно-счетной палатой муниципального образования город Алексин (далее – контрольно-счетная палата) </w:t>
      </w:r>
      <w:r w:rsidR="00847251">
        <w:rPr>
          <w:sz w:val="28"/>
          <w:szCs w:val="28"/>
        </w:rPr>
        <w:t>проанализировано</w:t>
      </w:r>
      <w:r w:rsidRPr="009C24DA">
        <w:rPr>
          <w:sz w:val="28"/>
          <w:szCs w:val="28"/>
        </w:rPr>
        <w:t xml:space="preserve"> </w:t>
      </w:r>
      <w:r w:rsidR="006301F3">
        <w:rPr>
          <w:sz w:val="28"/>
          <w:szCs w:val="28"/>
        </w:rPr>
        <w:t>72</w:t>
      </w:r>
      <w:r w:rsidRPr="009C24DA">
        <w:rPr>
          <w:sz w:val="28"/>
          <w:szCs w:val="28"/>
        </w:rPr>
        <w:t xml:space="preserve"> закупки на общую сумму </w:t>
      </w:r>
      <w:r w:rsidR="00CE5F8E" w:rsidRPr="0086567C">
        <w:rPr>
          <w:sz w:val="28"/>
          <w:szCs w:val="28"/>
        </w:rPr>
        <w:t>14 093,3</w:t>
      </w:r>
      <w:r w:rsidRPr="009C24DA">
        <w:rPr>
          <w:sz w:val="28"/>
          <w:szCs w:val="28"/>
        </w:rPr>
        <w:t xml:space="preserve"> тыс. рублей</w:t>
      </w:r>
      <w:r w:rsidR="00925C46">
        <w:rPr>
          <w:sz w:val="28"/>
          <w:szCs w:val="28"/>
        </w:rPr>
        <w:t>.</w:t>
      </w:r>
      <w:r w:rsidRPr="009C24DA">
        <w:rPr>
          <w:sz w:val="28"/>
          <w:szCs w:val="28"/>
        </w:rPr>
        <w:t xml:space="preserve"> </w:t>
      </w:r>
      <w:r w:rsidR="00925C46" w:rsidRPr="00872CF0">
        <w:rPr>
          <w:sz w:val="28"/>
          <w:szCs w:val="28"/>
        </w:rPr>
        <w:t xml:space="preserve">Превышение </w:t>
      </w:r>
      <w:r w:rsidR="000C113C" w:rsidRPr="00872CF0">
        <w:rPr>
          <w:sz w:val="28"/>
          <w:szCs w:val="28"/>
        </w:rPr>
        <w:t xml:space="preserve">общей </w:t>
      </w:r>
      <w:r w:rsidR="00925C46" w:rsidRPr="00872CF0">
        <w:rPr>
          <w:sz w:val="28"/>
          <w:szCs w:val="28"/>
        </w:rPr>
        <w:t xml:space="preserve">суммы заключенных </w:t>
      </w:r>
      <w:r w:rsidR="000C113C" w:rsidRPr="00872CF0">
        <w:rPr>
          <w:sz w:val="28"/>
          <w:szCs w:val="28"/>
        </w:rPr>
        <w:t xml:space="preserve">в проверяемом периоде </w:t>
      </w:r>
      <w:r w:rsidR="00925C46" w:rsidRPr="00872CF0">
        <w:rPr>
          <w:sz w:val="28"/>
          <w:szCs w:val="28"/>
        </w:rPr>
        <w:t xml:space="preserve">контрактов объема доведенных на 2019 год лимитов связано </w:t>
      </w:r>
      <w:r w:rsidR="000C113C" w:rsidRPr="00872CF0">
        <w:rPr>
          <w:sz w:val="28"/>
          <w:szCs w:val="28"/>
        </w:rPr>
        <w:t xml:space="preserve">с заключением </w:t>
      </w:r>
      <w:r w:rsidR="00816A5C" w:rsidRPr="00872CF0">
        <w:rPr>
          <w:sz w:val="28"/>
          <w:szCs w:val="28"/>
        </w:rPr>
        <w:t>двух</w:t>
      </w:r>
      <w:r w:rsidR="000C113C" w:rsidRPr="00872CF0">
        <w:rPr>
          <w:sz w:val="28"/>
          <w:szCs w:val="28"/>
        </w:rPr>
        <w:t xml:space="preserve"> контрактов</w:t>
      </w:r>
      <w:r w:rsidR="00795EFE" w:rsidRPr="00872CF0">
        <w:rPr>
          <w:sz w:val="28"/>
          <w:szCs w:val="28"/>
        </w:rPr>
        <w:t xml:space="preserve"> со сроками исполнения в 2020 году и соответствующим финансированием согласно</w:t>
      </w:r>
      <w:r w:rsidR="000C113C" w:rsidRPr="00872CF0">
        <w:rPr>
          <w:sz w:val="28"/>
          <w:szCs w:val="28"/>
        </w:rPr>
        <w:t xml:space="preserve"> </w:t>
      </w:r>
      <w:r w:rsidR="00795EFE" w:rsidRPr="00872CF0">
        <w:rPr>
          <w:sz w:val="28"/>
          <w:szCs w:val="28"/>
        </w:rPr>
        <w:t xml:space="preserve">запланированным </w:t>
      </w:r>
      <w:r w:rsidR="000C113C" w:rsidRPr="00872CF0">
        <w:rPr>
          <w:sz w:val="28"/>
          <w:szCs w:val="28"/>
        </w:rPr>
        <w:t>лимитам</w:t>
      </w:r>
      <w:r w:rsidR="00795EFE" w:rsidRPr="00872CF0">
        <w:rPr>
          <w:sz w:val="28"/>
          <w:szCs w:val="28"/>
        </w:rPr>
        <w:t xml:space="preserve"> бюджетных обязательств на</w:t>
      </w:r>
      <w:r w:rsidR="000C113C" w:rsidRPr="00872CF0">
        <w:rPr>
          <w:sz w:val="28"/>
          <w:szCs w:val="28"/>
        </w:rPr>
        <w:t xml:space="preserve"> 2020 год</w:t>
      </w:r>
      <w:r w:rsidRPr="00872CF0">
        <w:rPr>
          <w:sz w:val="28"/>
          <w:szCs w:val="28"/>
        </w:rPr>
        <w:t>.</w:t>
      </w:r>
    </w:p>
    <w:p w:rsidR="00F93A65" w:rsidRPr="009C24DA" w:rsidRDefault="00F93A65" w:rsidP="00E55BD6">
      <w:pPr>
        <w:ind w:firstLine="709"/>
        <w:jc w:val="both"/>
        <w:rPr>
          <w:sz w:val="28"/>
          <w:szCs w:val="28"/>
        </w:rPr>
      </w:pPr>
      <w:r w:rsidRPr="009C24DA">
        <w:rPr>
          <w:sz w:val="28"/>
          <w:szCs w:val="28"/>
        </w:rPr>
        <w:t xml:space="preserve">По состоянию на </w:t>
      </w:r>
      <w:r w:rsidR="00634868">
        <w:rPr>
          <w:sz w:val="28"/>
          <w:szCs w:val="28"/>
        </w:rPr>
        <w:t>14.10</w:t>
      </w:r>
      <w:r w:rsidR="00C510DA" w:rsidRPr="009C24DA">
        <w:rPr>
          <w:sz w:val="28"/>
          <w:szCs w:val="28"/>
        </w:rPr>
        <w:t>.2019</w:t>
      </w:r>
      <w:r w:rsidRPr="009C24DA">
        <w:rPr>
          <w:sz w:val="28"/>
          <w:szCs w:val="28"/>
        </w:rPr>
        <w:t xml:space="preserve"> года общий объем расходов </w:t>
      </w:r>
      <w:r w:rsidR="00C510DA" w:rsidRPr="009C24DA">
        <w:rPr>
          <w:sz w:val="28"/>
          <w:szCs w:val="28"/>
        </w:rPr>
        <w:t xml:space="preserve">Учреждения </w:t>
      </w:r>
      <w:r w:rsidRPr="009C24DA">
        <w:rPr>
          <w:sz w:val="28"/>
          <w:szCs w:val="28"/>
        </w:rPr>
        <w:t xml:space="preserve">на осуществление закупок в соответствии с платежными поручениями составил </w:t>
      </w:r>
      <w:r w:rsidR="0086567C" w:rsidRPr="0086567C">
        <w:rPr>
          <w:sz w:val="28"/>
          <w:szCs w:val="28"/>
        </w:rPr>
        <w:t>8 666,6</w:t>
      </w:r>
      <w:r w:rsidRPr="009C24DA">
        <w:rPr>
          <w:sz w:val="28"/>
          <w:szCs w:val="28"/>
        </w:rPr>
        <w:t xml:space="preserve"> тыс. рублей.</w:t>
      </w:r>
    </w:p>
    <w:p w:rsidR="00BC452C" w:rsidRPr="00693761" w:rsidRDefault="00BC452C" w:rsidP="00BC452C">
      <w:pPr>
        <w:spacing w:before="120"/>
        <w:ind w:firstLine="709"/>
        <w:jc w:val="both"/>
        <w:rPr>
          <w:color w:val="FF0000"/>
          <w:sz w:val="28"/>
          <w:szCs w:val="28"/>
        </w:rPr>
      </w:pPr>
      <w:r w:rsidRPr="00693761">
        <w:rPr>
          <w:sz w:val="28"/>
          <w:szCs w:val="28"/>
        </w:rPr>
        <w:t xml:space="preserve">В проверяемом периоде Учреждением осуществлено конкурентными способами 4 закупки на сумму </w:t>
      </w:r>
      <w:r w:rsidR="00D3317E" w:rsidRPr="00693761">
        <w:rPr>
          <w:sz w:val="28"/>
          <w:szCs w:val="28"/>
        </w:rPr>
        <w:t>2 576,6</w:t>
      </w:r>
      <w:r w:rsidRPr="00693761">
        <w:rPr>
          <w:sz w:val="28"/>
          <w:szCs w:val="28"/>
        </w:rPr>
        <w:t xml:space="preserve"> тыс. рублей,</w:t>
      </w:r>
      <w:r w:rsidRPr="00693761">
        <w:rPr>
          <w:color w:val="FF0000"/>
          <w:sz w:val="28"/>
          <w:szCs w:val="28"/>
        </w:rPr>
        <w:t xml:space="preserve"> </w:t>
      </w:r>
      <w:r w:rsidRPr="00693761">
        <w:rPr>
          <w:sz w:val="28"/>
          <w:szCs w:val="28"/>
        </w:rPr>
        <w:t xml:space="preserve">в том числе путем проведения электронного аукциона – </w:t>
      </w:r>
      <w:r w:rsidR="00D3317E" w:rsidRPr="00693761">
        <w:rPr>
          <w:sz w:val="28"/>
          <w:szCs w:val="28"/>
        </w:rPr>
        <w:t>3</w:t>
      </w:r>
      <w:r w:rsidRPr="00693761">
        <w:rPr>
          <w:sz w:val="28"/>
          <w:szCs w:val="28"/>
        </w:rPr>
        <w:t xml:space="preserve"> закупки на сумму </w:t>
      </w:r>
      <w:r w:rsidR="00D3317E" w:rsidRPr="00693761">
        <w:rPr>
          <w:sz w:val="28"/>
          <w:szCs w:val="28"/>
        </w:rPr>
        <w:t>346,1</w:t>
      </w:r>
      <w:r w:rsidRPr="00693761">
        <w:rPr>
          <w:sz w:val="28"/>
          <w:szCs w:val="28"/>
        </w:rPr>
        <w:t xml:space="preserve"> тыс. рублей; путем проведения </w:t>
      </w:r>
      <w:r w:rsidR="00D3317E" w:rsidRPr="00693761">
        <w:rPr>
          <w:sz w:val="28"/>
          <w:szCs w:val="28"/>
        </w:rPr>
        <w:t>конкурса с ограниченным участием</w:t>
      </w:r>
      <w:r w:rsidRPr="00693761">
        <w:rPr>
          <w:sz w:val="28"/>
          <w:szCs w:val="28"/>
        </w:rPr>
        <w:t xml:space="preserve"> – </w:t>
      </w:r>
      <w:r w:rsidR="00D3317E" w:rsidRPr="00693761">
        <w:rPr>
          <w:sz w:val="28"/>
          <w:szCs w:val="28"/>
        </w:rPr>
        <w:t>1</w:t>
      </w:r>
      <w:r w:rsidRPr="00693761">
        <w:rPr>
          <w:sz w:val="28"/>
          <w:szCs w:val="28"/>
        </w:rPr>
        <w:t xml:space="preserve"> закуп</w:t>
      </w:r>
      <w:r w:rsidR="00D3317E" w:rsidRPr="00693761">
        <w:rPr>
          <w:sz w:val="28"/>
          <w:szCs w:val="28"/>
        </w:rPr>
        <w:t>ка</w:t>
      </w:r>
      <w:r w:rsidRPr="00693761">
        <w:rPr>
          <w:sz w:val="28"/>
          <w:szCs w:val="28"/>
        </w:rPr>
        <w:t xml:space="preserve"> на сумму </w:t>
      </w:r>
      <w:r w:rsidR="00D3317E" w:rsidRPr="00693761">
        <w:rPr>
          <w:sz w:val="28"/>
          <w:szCs w:val="28"/>
        </w:rPr>
        <w:t>2 230,5</w:t>
      </w:r>
      <w:r w:rsidRPr="00693761">
        <w:rPr>
          <w:sz w:val="28"/>
          <w:szCs w:val="28"/>
        </w:rPr>
        <w:t xml:space="preserve"> тыс. рублей. 68 закупок у единственного поставщика осуществлены на </w:t>
      </w:r>
      <w:r w:rsidR="00693761" w:rsidRPr="00693761">
        <w:rPr>
          <w:sz w:val="28"/>
          <w:szCs w:val="28"/>
        </w:rPr>
        <w:t>11 516,7</w:t>
      </w:r>
      <w:r w:rsidRPr="00693761">
        <w:rPr>
          <w:sz w:val="28"/>
          <w:szCs w:val="28"/>
        </w:rPr>
        <w:t xml:space="preserve"> тыс. рублей, в том числе:</w:t>
      </w:r>
    </w:p>
    <w:p w:rsidR="00BF5710" w:rsidRPr="008E0FE4" w:rsidRDefault="00BF5710" w:rsidP="00050463">
      <w:pPr>
        <w:ind w:firstLine="709"/>
        <w:jc w:val="both"/>
        <w:rPr>
          <w:sz w:val="28"/>
          <w:szCs w:val="28"/>
        </w:rPr>
      </w:pPr>
      <w:r w:rsidRPr="009C24DA">
        <w:rPr>
          <w:sz w:val="28"/>
          <w:szCs w:val="28"/>
        </w:rPr>
        <w:t>- в соответствии с пункт</w:t>
      </w:r>
      <w:r w:rsidR="000916A8" w:rsidRPr="009C24DA">
        <w:rPr>
          <w:sz w:val="28"/>
          <w:szCs w:val="28"/>
        </w:rPr>
        <w:t>ом</w:t>
      </w:r>
      <w:r w:rsidRPr="009C24DA">
        <w:rPr>
          <w:sz w:val="28"/>
          <w:szCs w:val="28"/>
        </w:rPr>
        <w:t xml:space="preserve"> 4 части 1 статьи 93 Федерального закона 44-ФЗ – </w:t>
      </w:r>
      <w:r w:rsidR="00662345" w:rsidRPr="008E0FE4">
        <w:rPr>
          <w:sz w:val="28"/>
          <w:szCs w:val="28"/>
        </w:rPr>
        <w:t>52</w:t>
      </w:r>
      <w:r w:rsidRPr="008E0FE4">
        <w:rPr>
          <w:sz w:val="28"/>
          <w:szCs w:val="28"/>
        </w:rPr>
        <w:t xml:space="preserve"> закуп</w:t>
      </w:r>
      <w:r w:rsidR="00662345" w:rsidRPr="008E0FE4">
        <w:rPr>
          <w:sz w:val="28"/>
          <w:szCs w:val="28"/>
        </w:rPr>
        <w:t>ки</w:t>
      </w:r>
      <w:r w:rsidRPr="008E0FE4">
        <w:rPr>
          <w:sz w:val="28"/>
          <w:szCs w:val="28"/>
        </w:rPr>
        <w:t xml:space="preserve"> на сумму</w:t>
      </w:r>
      <w:r w:rsidRPr="003359FB">
        <w:rPr>
          <w:color w:val="FF0000"/>
          <w:sz w:val="28"/>
          <w:szCs w:val="28"/>
        </w:rPr>
        <w:t xml:space="preserve"> </w:t>
      </w:r>
      <w:r w:rsidR="008E0FE4" w:rsidRPr="008E0FE4">
        <w:rPr>
          <w:sz w:val="28"/>
          <w:szCs w:val="28"/>
        </w:rPr>
        <w:t>1 428,8</w:t>
      </w:r>
      <w:r w:rsidRPr="008E0FE4">
        <w:rPr>
          <w:sz w:val="28"/>
          <w:szCs w:val="28"/>
        </w:rPr>
        <w:t xml:space="preserve"> тыс. рублей;</w:t>
      </w:r>
    </w:p>
    <w:p w:rsidR="00104875" w:rsidRPr="009C24DA" w:rsidRDefault="00104875" w:rsidP="00104875">
      <w:pPr>
        <w:ind w:firstLine="709"/>
        <w:jc w:val="both"/>
        <w:rPr>
          <w:sz w:val="28"/>
          <w:szCs w:val="28"/>
        </w:rPr>
      </w:pPr>
      <w:r w:rsidRPr="009C24DA">
        <w:rPr>
          <w:sz w:val="28"/>
          <w:szCs w:val="28"/>
        </w:rPr>
        <w:t xml:space="preserve">- в соответствии с пунктом 5 части 1 статьи 93 Федерального закона 44-ФЗ – </w:t>
      </w:r>
      <w:r w:rsidR="00591052" w:rsidRPr="00591052">
        <w:rPr>
          <w:sz w:val="28"/>
          <w:szCs w:val="28"/>
        </w:rPr>
        <w:t>10</w:t>
      </w:r>
      <w:r w:rsidRPr="00591052">
        <w:rPr>
          <w:sz w:val="28"/>
          <w:szCs w:val="28"/>
        </w:rPr>
        <w:t xml:space="preserve"> закуп</w:t>
      </w:r>
      <w:r w:rsidR="00591052" w:rsidRPr="00591052">
        <w:rPr>
          <w:sz w:val="28"/>
          <w:szCs w:val="28"/>
        </w:rPr>
        <w:t>ок</w:t>
      </w:r>
      <w:r w:rsidRPr="00591052">
        <w:rPr>
          <w:sz w:val="28"/>
          <w:szCs w:val="28"/>
        </w:rPr>
        <w:t xml:space="preserve"> на сумму </w:t>
      </w:r>
      <w:r w:rsidR="00591052" w:rsidRPr="00591052">
        <w:rPr>
          <w:sz w:val="28"/>
          <w:szCs w:val="28"/>
        </w:rPr>
        <w:t>1 875,3</w:t>
      </w:r>
      <w:r w:rsidRPr="00591052">
        <w:rPr>
          <w:sz w:val="28"/>
          <w:szCs w:val="28"/>
        </w:rPr>
        <w:t xml:space="preserve"> тыс. рублей;</w:t>
      </w:r>
    </w:p>
    <w:p w:rsidR="00BF5710" w:rsidRPr="009C24DA" w:rsidRDefault="00BF5710" w:rsidP="00BF5710">
      <w:pPr>
        <w:ind w:firstLine="709"/>
        <w:jc w:val="both"/>
        <w:rPr>
          <w:sz w:val="28"/>
          <w:szCs w:val="28"/>
        </w:rPr>
      </w:pPr>
      <w:r w:rsidRPr="009C24DA">
        <w:rPr>
          <w:sz w:val="28"/>
          <w:szCs w:val="28"/>
        </w:rPr>
        <w:t xml:space="preserve">- в соответствии с пунктом </w:t>
      </w:r>
      <w:r w:rsidR="000916A8" w:rsidRPr="009C24DA">
        <w:rPr>
          <w:sz w:val="28"/>
          <w:szCs w:val="28"/>
        </w:rPr>
        <w:t>8</w:t>
      </w:r>
      <w:r w:rsidRPr="009C24DA">
        <w:rPr>
          <w:sz w:val="28"/>
          <w:szCs w:val="28"/>
        </w:rPr>
        <w:t xml:space="preserve"> части 1 статьи 93 Федерального закона 44-ФЗ – </w:t>
      </w:r>
      <w:r w:rsidR="000916A8" w:rsidRPr="009C24DA">
        <w:rPr>
          <w:sz w:val="28"/>
          <w:szCs w:val="28"/>
        </w:rPr>
        <w:t>2</w:t>
      </w:r>
      <w:r w:rsidRPr="009C24DA">
        <w:rPr>
          <w:sz w:val="28"/>
          <w:szCs w:val="28"/>
        </w:rPr>
        <w:t xml:space="preserve"> закупк</w:t>
      </w:r>
      <w:r w:rsidR="000916A8" w:rsidRPr="009C24DA">
        <w:rPr>
          <w:sz w:val="28"/>
          <w:szCs w:val="28"/>
        </w:rPr>
        <w:t>и</w:t>
      </w:r>
      <w:r w:rsidRPr="009C24DA">
        <w:rPr>
          <w:sz w:val="28"/>
          <w:szCs w:val="28"/>
        </w:rPr>
        <w:t xml:space="preserve"> на сумму </w:t>
      </w:r>
      <w:r w:rsidR="00D35528">
        <w:rPr>
          <w:sz w:val="28"/>
          <w:szCs w:val="28"/>
        </w:rPr>
        <w:t>5 789,3</w:t>
      </w:r>
      <w:r w:rsidRPr="009C24DA">
        <w:rPr>
          <w:sz w:val="28"/>
          <w:szCs w:val="28"/>
        </w:rPr>
        <w:t xml:space="preserve"> тыс. рублей;</w:t>
      </w:r>
    </w:p>
    <w:p w:rsidR="001E6E5E" w:rsidRPr="009C24DA" w:rsidRDefault="001E6E5E" w:rsidP="001E6E5E">
      <w:pPr>
        <w:ind w:firstLine="709"/>
        <w:jc w:val="both"/>
        <w:rPr>
          <w:sz w:val="28"/>
          <w:szCs w:val="28"/>
        </w:rPr>
      </w:pPr>
      <w:r w:rsidRPr="009C24DA">
        <w:rPr>
          <w:sz w:val="28"/>
          <w:szCs w:val="28"/>
        </w:rPr>
        <w:lastRenderedPageBreak/>
        <w:t xml:space="preserve">- в соответствии с пунктом 14 части 1 статьи 93 Федерального закона 44-ФЗ – </w:t>
      </w:r>
      <w:r w:rsidR="008E7EA1" w:rsidRPr="009C24DA">
        <w:rPr>
          <w:sz w:val="28"/>
          <w:szCs w:val="28"/>
        </w:rPr>
        <w:t>3</w:t>
      </w:r>
      <w:r w:rsidRPr="009C24DA">
        <w:rPr>
          <w:sz w:val="28"/>
          <w:szCs w:val="28"/>
        </w:rPr>
        <w:t xml:space="preserve"> закупки на сумму </w:t>
      </w:r>
      <w:r w:rsidR="00D35528">
        <w:rPr>
          <w:sz w:val="28"/>
          <w:szCs w:val="28"/>
        </w:rPr>
        <w:t>1 295,6</w:t>
      </w:r>
      <w:r w:rsidRPr="009C24DA">
        <w:rPr>
          <w:sz w:val="28"/>
          <w:szCs w:val="28"/>
        </w:rPr>
        <w:t xml:space="preserve"> тыс. рублей;</w:t>
      </w:r>
    </w:p>
    <w:p w:rsidR="00BF5710" w:rsidRPr="009C24DA" w:rsidRDefault="00BF5710" w:rsidP="00BF5710">
      <w:pPr>
        <w:ind w:firstLine="709"/>
        <w:jc w:val="both"/>
        <w:rPr>
          <w:sz w:val="28"/>
          <w:szCs w:val="28"/>
        </w:rPr>
      </w:pPr>
      <w:r w:rsidRPr="009C24DA">
        <w:rPr>
          <w:sz w:val="28"/>
          <w:szCs w:val="28"/>
        </w:rPr>
        <w:t xml:space="preserve">- в соответствии с пунктом 29 части 1 статьи 93 Федерального закона 44-ФЗ – </w:t>
      </w:r>
      <w:r w:rsidR="008E7EA1" w:rsidRPr="009C24DA">
        <w:rPr>
          <w:sz w:val="28"/>
          <w:szCs w:val="28"/>
        </w:rPr>
        <w:t>1</w:t>
      </w:r>
      <w:r w:rsidRPr="009C24DA">
        <w:rPr>
          <w:sz w:val="28"/>
          <w:szCs w:val="28"/>
        </w:rPr>
        <w:t xml:space="preserve"> закуп</w:t>
      </w:r>
      <w:r w:rsidR="008E7EA1" w:rsidRPr="009C24DA">
        <w:rPr>
          <w:sz w:val="28"/>
          <w:szCs w:val="28"/>
        </w:rPr>
        <w:t>ка</w:t>
      </w:r>
      <w:r w:rsidRPr="009C24DA">
        <w:rPr>
          <w:sz w:val="28"/>
          <w:szCs w:val="28"/>
        </w:rPr>
        <w:t xml:space="preserve"> на сумму </w:t>
      </w:r>
      <w:r w:rsidR="003359FB">
        <w:rPr>
          <w:sz w:val="28"/>
          <w:szCs w:val="28"/>
        </w:rPr>
        <w:t>1 127,7</w:t>
      </w:r>
      <w:r w:rsidRPr="009C24DA">
        <w:rPr>
          <w:sz w:val="28"/>
          <w:szCs w:val="28"/>
        </w:rPr>
        <w:t xml:space="preserve"> тыс. рублей.</w:t>
      </w:r>
    </w:p>
    <w:p w:rsidR="00C72A3D" w:rsidRPr="009C24DA" w:rsidRDefault="00C72A3D" w:rsidP="00D534B7">
      <w:pPr>
        <w:ind w:firstLine="709"/>
        <w:jc w:val="both"/>
        <w:rPr>
          <w:color w:val="FF0000"/>
          <w:sz w:val="28"/>
          <w:szCs w:val="28"/>
        </w:rPr>
      </w:pPr>
    </w:p>
    <w:p w:rsidR="00465C31" w:rsidRPr="009C24DA" w:rsidRDefault="000F2D3E" w:rsidP="000F2D3E">
      <w:pPr>
        <w:ind w:firstLine="709"/>
        <w:jc w:val="center"/>
        <w:rPr>
          <w:b/>
          <w:sz w:val="28"/>
          <w:szCs w:val="28"/>
        </w:rPr>
      </w:pPr>
      <w:r w:rsidRPr="009C24DA">
        <w:rPr>
          <w:b/>
          <w:sz w:val="28"/>
          <w:szCs w:val="28"/>
        </w:rPr>
        <w:t xml:space="preserve">1. </w:t>
      </w:r>
      <w:r w:rsidR="00465C31" w:rsidRPr="009C24DA">
        <w:rPr>
          <w:b/>
          <w:sz w:val="28"/>
          <w:szCs w:val="28"/>
        </w:rPr>
        <w:t>Проверка, анализ и оценка целесообразности</w:t>
      </w:r>
      <w:r w:rsidR="00233AC2" w:rsidRPr="009C24DA">
        <w:rPr>
          <w:b/>
          <w:sz w:val="28"/>
          <w:szCs w:val="28"/>
        </w:rPr>
        <w:t>,</w:t>
      </w:r>
      <w:r w:rsidR="00465C31" w:rsidRPr="009C24DA">
        <w:rPr>
          <w:b/>
          <w:sz w:val="28"/>
          <w:szCs w:val="28"/>
        </w:rPr>
        <w:t xml:space="preserve"> </w:t>
      </w:r>
      <w:r w:rsidR="00F27896" w:rsidRPr="009C24DA">
        <w:rPr>
          <w:b/>
          <w:sz w:val="28"/>
          <w:szCs w:val="28"/>
        </w:rPr>
        <w:t>своевременности</w:t>
      </w:r>
      <w:r w:rsidRPr="009C24DA">
        <w:rPr>
          <w:b/>
          <w:sz w:val="28"/>
          <w:szCs w:val="28"/>
        </w:rPr>
        <w:t xml:space="preserve"> и</w:t>
      </w:r>
      <w:r w:rsidR="00F27896" w:rsidRPr="009C24DA">
        <w:rPr>
          <w:b/>
          <w:sz w:val="28"/>
          <w:szCs w:val="28"/>
        </w:rPr>
        <w:t xml:space="preserve"> </w:t>
      </w:r>
      <w:r w:rsidR="00465C31" w:rsidRPr="009C24DA">
        <w:rPr>
          <w:b/>
          <w:sz w:val="28"/>
          <w:szCs w:val="28"/>
        </w:rPr>
        <w:t xml:space="preserve">обоснованности </w:t>
      </w:r>
      <w:r w:rsidR="00AA0C99" w:rsidRPr="009C24DA">
        <w:rPr>
          <w:b/>
          <w:sz w:val="28"/>
          <w:szCs w:val="28"/>
        </w:rPr>
        <w:t xml:space="preserve">расходов на </w:t>
      </w:r>
      <w:r w:rsidR="00465C31" w:rsidRPr="009C24DA">
        <w:rPr>
          <w:b/>
          <w:sz w:val="28"/>
          <w:szCs w:val="28"/>
        </w:rPr>
        <w:t>закупк</w:t>
      </w:r>
      <w:r w:rsidR="00AA0C99" w:rsidRPr="009C24DA">
        <w:rPr>
          <w:b/>
          <w:sz w:val="28"/>
          <w:szCs w:val="28"/>
        </w:rPr>
        <w:t>и</w:t>
      </w:r>
      <w:r w:rsidR="00465C31" w:rsidRPr="009C24DA">
        <w:rPr>
          <w:b/>
          <w:sz w:val="28"/>
          <w:szCs w:val="28"/>
        </w:rPr>
        <w:t>.</w:t>
      </w:r>
    </w:p>
    <w:p w:rsidR="00104875" w:rsidRPr="009C24DA" w:rsidRDefault="00104875" w:rsidP="000F2D3E">
      <w:pPr>
        <w:spacing w:before="120"/>
        <w:ind w:firstLine="709"/>
        <w:jc w:val="both"/>
        <w:rPr>
          <w:sz w:val="28"/>
          <w:szCs w:val="28"/>
        </w:rPr>
      </w:pPr>
      <w:r w:rsidRPr="009C24DA">
        <w:rPr>
          <w:sz w:val="28"/>
          <w:szCs w:val="28"/>
        </w:rPr>
        <w:t xml:space="preserve">В ходе анализа </w:t>
      </w:r>
      <w:r w:rsidRPr="009C24DA">
        <w:rPr>
          <w:b/>
          <w:i/>
          <w:sz w:val="28"/>
          <w:szCs w:val="28"/>
        </w:rPr>
        <w:t>целесообразности</w:t>
      </w:r>
      <w:r w:rsidRPr="009C24DA">
        <w:rPr>
          <w:sz w:val="28"/>
          <w:szCs w:val="28"/>
        </w:rPr>
        <w:t xml:space="preserve"> расходов Учреждения на закупки установлено, что основной целью закупок, осуществленных в истекшем периоде 201</w:t>
      </w:r>
      <w:r w:rsidR="00B841FB" w:rsidRPr="009C24DA">
        <w:rPr>
          <w:sz w:val="28"/>
          <w:szCs w:val="28"/>
        </w:rPr>
        <w:t>9</w:t>
      </w:r>
      <w:r w:rsidRPr="009C24DA">
        <w:rPr>
          <w:sz w:val="28"/>
          <w:szCs w:val="28"/>
        </w:rPr>
        <w:t xml:space="preserve"> года, являлось обеспечение деятельности Учреждения в целях реализации основных общеобразовательных программ начального общего, основного общего и среднего (полного) общего образования в пределах федеральных государственных образовательных стандартов (коммунальные расходы, расходы на оказание услуг связи, организация питания школьников, поставка учебной литературы, </w:t>
      </w:r>
      <w:r w:rsidR="00B841FB" w:rsidRPr="009C24DA">
        <w:rPr>
          <w:sz w:val="28"/>
          <w:szCs w:val="28"/>
        </w:rPr>
        <w:t>оборудования</w:t>
      </w:r>
      <w:r w:rsidRPr="009C24DA">
        <w:rPr>
          <w:sz w:val="28"/>
          <w:szCs w:val="28"/>
        </w:rPr>
        <w:t xml:space="preserve">, </w:t>
      </w:r>
      <w:r w:rsidR="001D3040">
        <w:rPr>
          <w:sz w:val="28"/>
          <w:szCs w:val="28"/>
        </w:rPr>
        <w:t xml:space="preserve">выполнение ремонтных работ, </w:t>
      </w:r>
      <w:r w:rsidRPr="009C24DA">
        <w:rPr>
          <w:sz w:val="28"/>
          <w:szCs w:val="28"/>
        </w:rPr>
        <w:t>содержание пожарной и охранной сигнализации и другое).</w:t>
      </w:r>
    </w:p>
    <w:p w:rsidR="00F720CB" w:rsidRPr="009C24DA" w:rsidRDefault="00F720CB" w:rsidP="00D7302A">
      <w:pPr>
        <w:spacing w:before="120"/>
        <w:ind w:firstLine="709"/>
        <w:jc w:val="both"/>
        <w:rPr>
          <w:sz w:val="28"/>
          <w:szCs w:val="28"/>
        </w:rPr>
      </w:pPr>
      <w:r w:rsidRPr="009C24DA">
        <w:rPr>
          <w:sz w:val="28"/>
          <w:szCs w:val="28"/>
        </w:rPr>
        <w:t xml:space="preserve">Для оценки </w:t>
      </w:r>
      <w:r w:rsidRPr="009C24DA">
        <w:rPr>
          <w:b/>
          <w:i/>
          <w:sz w:val="28"/>
          <w:szCs w:val="28"/>
        </w:rPr>
        <w:t>обоснованности</w:t>
      </w:r>
      <w:r w:rsidRPr="009C24DA">
        <w:rPr>
          <w:sz w:val="28"/>
          <w:szCs w:val="28"/>
        </w:rPr>
        <w:t xml:space="preserve"> расходов на стадии планирования закупок </w:t>
      </w:r>
      <w:r w:rsidR="00B93D58" w:rsidRPr="009C24DA">
        <w:rPr>
          <w:sz w:val="28"/>
          <w:szCs w:val="28"/>
        </w:rPr>
        <w:t>Учреждением</w:t>
      </w:r>
      <w:r w:rsidRPr="009C24DA">
        <w:rPr>
          <w:sz w:val="28"/>
          <w:szCs w:val="28"/>
        </w:rPr>
        <w:t xml:space="preserve"> предоставлены обоснования начальных (максимальных) цен контрактов</w:t>
      </w:r>
      <w:r w:rsidR="00BE14DA">
        <w:rPr>
          <w:sz w:val="28"/>
          <w:szCs w:val="28"/>
        </w:rPr>
        <w:t xml:space="preserve"> нормативным,</w:t>
      </w:r>
      <w:r w:rsidR="00D47F9B" w:rsidRPr="009C24DA">
        <w:rPr>
          <w:sz w:val="28"/>
          <w:szCs w:val="28"/>
        </w:rPr>
        <w:t xml:space="preserve"> </w:t>
      </w:r>
      <w:r w:rsidRPr="009C24DA">
        <w:rPr>
          <w:sz w:val="28"/>
          <w:szCs w:val="28"/>
        </w:rPr>
        <w:t>тарифным</w:t>
      </w:r>
      <w:r w:rsidR="00D47F9B" w:rsidRPr="009C24DA">
        <w:rPr>
          <w:sz w:val="28"/>
          <w:szCs w:val="28"/>
        </w:rPr>
        <w:t>,</w:t>
      </w:r>
      <w:r w:rsidR="00305B0A" w:rsidRPr="009C24DA">
        <w:rPr>
          <w:sz w:val="28"/>
          <w:szCs w:val="28"/>
        </w:rPr>
        <w:t xml:space="preserve"> </w:t>
      </w:r>
      <w:r w:rsidR="002E46B1" w:rsidRPr="009C24DA">
        <w:rPr>
          <w:sz w:val="28"/>
          <w:szCs w:val="28"/>
        </w:rPr>
        <w:t xml:space="preserve">проектно-сметным </w:t>
      </w:r>
      <w:r w:rsidRPr="009C24DA">
        <w:rPr>
          <w:sz w:val="28"/>
          <w:szCs w:val="28"/>
        </w:rPr>
        <w:t>метод</w:t>
      </w:r>
      <w:r w:rsidR="002E46B1" w:rsidRPr="009C24DA">
        <w:rPr>
          <w:sz w:val="28"/>
          <w:szCs w:val="28"/>
        </w:rPr>
        <w:t>ами</w:t>
      </w:r>
      <w:r w:rsidR="00D47F9B" w:rsidRPr="009C24DA">
        <w:rPr>
          <w:sz w:val="28"/>
          <w:szCs w:val="28"/>
        </w:rPr>
        <w:t>,</w:t>
      </w:r>
      <w:r w:rsidRPr="009C24DA">
        <w:rPr>
          <w:sz w:val="28"/>
          <w:szCs w:val="28"/>
        </w:rPr>
        <w:t xml:space="preserve"> </w:t>
      </w:r>
      <w:r w:rsidR="001F4F4F" w:rsidRPr="009C24DA">
        <w:rPr>
          <w:sz w:val="28"/>
          <w:szCs w:val="28"/>
        </w:rPr>
        <w:t xml:space="preserve">а также </w:t>
      </w:r>
      <w:r w:rsidRPr="009C24DA">
        <w:rPr>
          <w:sz w:val="28"/>
          <w:szCs w:val="28"/>
        </w:rPr>
        <w:t xml:space="preserve">методом сопоставимых рыночных цен. </w:t>
      </w:r>
    </w:p>
    <w:p w:rsidR="00F720CB" w:rsidRPr="009C24DA" w:rsidRDefault="00F720CB" w:rsidP="00D7302A">
      <w:pPr>
        <w:spacing w:before="120"/>
        <w:ind w:firstLine="709"/>
        <w:jc w:val="both"/>
        <w:rPr>
          <w:sz w:val="28"/>
          <w:szCs w:val="28"/>
        </w:rPr>
      </w:pPr>
      <w:r w:rsidRPr="009C24DA">
        <w:rPr>
          <w:sz w:val="28"/>
          <w:szCs w:val="28"/>
        </w:rPr>
        <w:t xml:space="preserve">В ходе оценки </w:t>
      </w:r>
      <w:r w:rsidRPr="009C24DA">
        <w:rPr>
          <w:b/>
          <w:i/>
          <w:sz w:val="28"/>
          <w:szCs w:val="28"/>
        </w:rPr>
        <w:t>своевременности</w:t>
      </w:r>
      <w:r w:rsidRPr="009C24DA">
        <w:rPr>
          <w:sz w:val="28"/>
          <w:szCs w:val="28"/>
        </w:rPr>
        <w:t xml:space="preserve"> осуществления </w:t>
      </w:r>
      <w:r w:rsidR="00B93D58" w:rsidRPr="009C24DA">
        <w:rPr>
          <w:sz w:val="28"/>
          <w:szCs w:val="28"/>
        </w:rPr>
        <w:t>Учреждением</w:t>
      </w:r>
      <w:r w:rsidRPr="009C24DA">
        <w:rPr>
          <w:sz w:val="28"/>
          <w:szCs w:val="28"/>
        </w:rPr>
        <w:t xml:space="preserve"> закупок контрольно-счетной палатой было проверено и проанализировано установление и соблюдение </w:t>
      </w:r>
      <w:r w:rsidR="00B93D58" w:rsidRPr="009C24DA">
        <w:rPr>
          <w:sz w:val="28"/>
          <w:szCs w:val="28"/>
        </w:rPr>
        <w:t>Учреждением</w:t>
      </w:r>
      <w:r w:rsidRPr="009C24DA">
        <w:rPr>
          <w:sz w:val="28"/>
          <w:szCs w:val="28"/>
        </w:rPr>
        <w:t xml:space="preserve"> сроков, достаточных для реализации контрактов</w:t>
      </w:r>
      <w:r w:rsidR="00B42BE8" w:rsidRPr="009C24DA">
        <w:rPr>
          <w:sz w:val="28"/>
          <w:szCs w:val="28"/>
        </w:rPr>
        <w:t xml:space="preserve"> (договоров)</w:t>
      </w:r>
      <w:r w:rsidR="00E86931" w:rsidRPr="009C24DA">
        <w:rPr>
          <w:sz w:val="28"/>
          <w:szCs w:val="28"/>
        </w:rPr>
        <w:t xml:space="preserve"> </w:t>
      </w:r>
      <w:r w:rsidRPr="009C24DA">
        <w:rPr>
          <w:sz w:val="28"/>
          <w:szCs w:val="28"/>
        </w:rPr>
        <w:t xml:space="preserve">и достижения целей осуществления закупок в надлежащее время и с минимальными издержками. В результате анализа </w:t>
      </w:r>
      <w:r w:rsidR="00FD2606" w:rsidRPr="009C24DA">
        <w:rPr>
          <w:sz w:val="28"/>
          <w:szCs w:val="28"/>
        </w:rPr>
        <w:t>всех контрактов</w:t>
      </w:r>
      <w:r w:rsidR="00B42BE8" w:rsidRPr="009C24DA">
        <w:rPr>
          <w:sz w:val="28"/>
          <w:szCs w:val="28"/>
        </w:rPr>
        <w:t xml:space="preserve"> (договоров)</w:t>
      </w:r>
      <w:r w:rsidR="00FD2606" w:rsidRPr="009C24DA">
        <w:rPr>
          <w:sz w:val="28"/>
          <w:szCs w:val="28"/>
        </w:rPr>
        <w:t xml:space="preserve">, исполнение которых завершено или которые находятся в стадии исполнения, </w:t>
      </w:r>
      <w:r w:rsidRPr="009C24DA">
        <w:rPr>
          <w:sz w:val="28"/>
          <w:szCs w:val="28"/>
        </w:rPr>
        <w:t>установлено следующее.</w:t>
      </w:r>
    </w:p>
    <w:p w:rsidR="00D9700C" w:rsidRPr="009C24DA" w:rsidRDefault="00D9700C" w:rsidP="00D9700C">
      <w:pPr>
        <w:ind w:firstLine="709"/>
        <w:jc w:val="both"/>
        <w:rPr>
          <w:sz w:val="28"/>
          <w:szCs w:val="28"/>
        </w:rPr>
      </w:pPr>
      <w:r w:rsidRPr="009C24DA">
        <w:rPr>
          <w:sz w:val="28"/>
          <w:szCs w:val="28"/>
        </w:rPr>
        <w:t xml:space="preserve">В анализируемом периоде </w:t>
      </w:r>
      <w:r w:rsidR="00D709B0" w:rsidRPr="009C24DA">
        <w:rPr>
          <w:sz w:val="28"/>
          <w:szCs w:val="28"/>
        </w:rPr>
        <w:t>Учреждением</w:t>
      </w:r>
      <w:r w:rsidRPr="009C24DA">
        <w:rPr>
          <w:sz w:val="28"/>
          <w:szCs w:val="28"/>
        </w:rPr>
        <w:t xml:space="preserve"> </w:t>
      </w:r>
      <w:r w:rsidR="00D709B0" w:rsidRPr="009C24DA">
        <w:rPr>
          <w:sz w:val="28"/>
          <w:szCs w:val="28"/>
        </w:rPr>
        <w:t>один</w:t>
      </w:r>
      <w:r w:rsidRPr="009C24DA">
        <w:rPr>
          <w:sz w:val="28"/>
          <w:szCs w:val="28"/>
        </w:rPr>
        <w:t xml:space="preserve"> </w:t>
      </w:r>
      <w:r w:rsidR="00F14DCB" w:rsidRPr="009C24DA">
        <w:rPr>
          <w:sz w:val="28"/>
          <w:szCs w:val="28"/>
        </w:rPr>
        <w:t>контракт</w:t>
      </w:r>
      <w:r w:rsidRPr="009C24DA">
        <w:rPr>
          <w:sz w:val="28"/>
          <w:szCs w:val="28"/>
        </w:rPr>
        <w:t xml:space="preserve"> заключен позднее даты начала </w:t>
      </w:r>
      <w:r w:rsidR="00D709B0" w:rsidRPr="009C24DA">
        <w:rPr>
          <w:sz w:val="28"/>
          <w:szCs w:val="28"/>
        </w:rPr>
        <w:t>его</w:t>
      </w:r>
      <w:r w:rsidRPr="009C24DA">
        <w:rPr>
          <w:sz w:val="28"/>
          <w:szCs w:val="28"/>
        </w:rPr>
        <w:t xml:space="preserve"> фактического исполнения, о чем свидетельствуют условия представленн</w:t>
      </w:r>
      <w:r w:rsidR="00D709B0" w:rsidRPr="009C24DA">
        <w:rPr>
          <w:sz w:val="28"/>
          <w:szCs w:val="28"/>
        </w:rPr>
        <w:t>ого</w:t>
      </w:r>
      <w:r w:rsidRPr="009C24DA">
        <w:rPr>
          <w:sz w:val="28"/>
          <w:szCs w:val="28"/>
        </w:rPr>
        <w:t xml:space="preserve"> к проверке заключенн</w:t>
      </w:r>
      <w:r w:rsidR="00D709B0" w:rsidRPr="009C24DA">
        <w:rPr>
          <w:sz w:val="28"/>
          <w:szCs w:val="28"/>
        </w:rPr>
        <w:t>ого</w:t>
      </w:r>
      <w:r w:rsidRPr="009C24DA">
        <w:rPr>
          <w:sz w:val="28"/>
          <w:szCs w:val="28"/>
        </w:rPr>
        <w:t xml:space="preserve"> </w:t>
      </w:r>
      <w:r w:rsidR="00F14DCB" w:rsidRPr="009C24DA">
        <w:rPr>
          <w:sz w:val="28"/>
          <w:szCs w:val="28"/>
        </w:rPr>
        <w:t>контракт</w:t>
      </w:r>
      <w:r w:rsidR="00D709B0" w:rsidRPr="009C24DA">
        <w:rPr>
          <w:sz w:val="28"/>
          <w:szCs w:val="28"/>
        </w:rPr>
        <w:t>а</w:t>
      </w:r>
      <w:r w:rsidRPr="009C24DA">
        <w:rPr>
          <w:sz w:val="28"/>
          <w:szCs w:val="28"/>
        </w:rPr>
        <w:t>, а также первичные учетные</w:t>
      </w:r>
      <w:r w:rsidR="00B42BE8" w:rsidRPr="009C24DA">
        <w:rPr>
          <w:sz w:val="28"/>
          <w:szCs w:val="28"/>
        </w:rPr>
        <w:t xml:space="preserve"> документы</w:t>
      </w:r>
      <w:r w:rsidRPr="009C24DA">
        <w:rPr>
          <w:sz w:val="28"/>
          <w:szCs w:val="28"/>
        </w:rPr>
        <w:t>. Сведения о данн</w:t>
      </w:r>
      <w:r w:rsidR="00D709B0" w:rsidRPr="009C24DA">
        <w:rPr>
          <w:sz w:val="28"/>
          <w:szCs w:val="28"/>
        </w:rPr>
        <w:t>ом</w:t>
      </w:r>
      <w:r w:rsidRPr="009C24DA">
        <w:rPr>
          <w:sz w:val="28"/>
          <w:szCs w:val="28"/>
        </w:rPr>
        <w:t xml:space="preserve"> </w:t>
      </w:r>
      <w:r w:rsidR="00F14DCB" w:rsidRPr="009C24DA">
        <w:rPr>
          <w:sz w:val="28"/>
          <w:szCs w:val="28"/>
        </w:rPr>
        <w:t>контракт</w:t>
      </w:r>
      <w:r w:rsidR="00D709B0" w:rsidRPr="009C24DA">
        <w:rPr>
          <w:sz w:val="28"/>
          <w:szCs w:val="28"/>
        </w:rPr>
        <w:t>е</w:t>
      </w:r>
      <w:r w:rsidRPr="009C24DA">
        <w:rPr>
          <w:sz w:val="28"/>
          <w:szCs w:val="28"/>
        </w:rPr>
        <w:t xml:space="preserve"> приведены в разделе «Проверка, анализ и оценка законности расходов на закупки»</w:t>
      </w:r>
      <w:r w:rsidRPr="009C24DA">
        <w:rPr>
          <w:b/>
          <w:sz w:val="28"/>
          <w:szCs w:val="28"/>
        </w:rPr>
        <w:t xml:space="preserve"> </w:t>
      </w:r>
      <w:r w:rsidRPr="009C24DA">
        <w:rPr>
          <w:sz w:val="28"/>
          <w:szCs w:val="28"/>
        </w:rPr>
        <w:t>Отчета.</w:t>
      </w:r>
    </w:p>
    <w:p w:rsidR="00D9700C" w:rsidRPr="009C24DA" w:rsidRDefault="00D9700C" w:rsidP="00D9700C">
      <w:pPr>
        <w:ind w:firstLine="709"/>
        <w:jc w:val="both"/>
        <w:rPr>
          <w:sz w:val="28"/>
          <w:szCs w:val="28"/>
        </w:rPr>
      </w:pPr>
      <w:r w:rsidRPr="009C24DA">
        <w:rPr>
          <w:sz w:val="28"/>
          <w:szCs w:val="28"/>
        </w:rPr>
        <w:t>Таким образом,</w:t>
      </w:r>
      <w:r w:rsidR="00A12C46" w:rsidRPr="009C24DA">
        <w:rPr>
          <w:sz w:val="28"/>
          <w:szCs w:val="28"/>
        </w:rPr>
        <w:t xml:space="preserve"> по </w:t>
      </w:r>
      <w:r w:rsidR="00B42BE8" w:rsidRPr="009C24DA">
        <w:rPr>
          <w:sz w:val="28"/>
          <w:szCs w:val="28"/>
        </w:rPr>
        <w:t>одному</w:t>
      </w:r>
      <w:r w:rsidR="00A12C46" w:rsidRPr="009C24DA">
        <w:rPr>
          <w:sz w:val="28"/>
          <w:szCs w:val="28"/>
        </w:rPr>
        <w:t xml:space="preserve"> контракт</w:t>
      </w:r>
      <w:r w:rsidR="00B42BE8" w:rsidRPr="009C24DA">
        <w:rPr>
          <w:sz w:val="28"/>
          <w:szCs w:val="28"/>
        </w:rPr>
        <w:t>у</w:t>
      </w:r>
      <w:r w:rsidR="00A12C46" w:rsidRPr="009C24DA">
        <w:rPr>
          <w:sz w:val="28"/>
          <w:szCs w:val="28"/>
        </w:rPr>
        <w:t>, заключенн</w:t>
      </w:r>
      <w:r w:rsidR="00B42BE8" w:rsidRPr="009C24DA">
        <w:rPr>
          <w:sz w:val="28"/>
          <w:szCs w:val="28"/>
        </w:rPr>
        <w:t>ому</w:t>
      </w:r>
      <w:r w:rsidR="00A12C46" w:rsidRPr="009C24DA">
        <w:rPr>
          <w:sz w:val="28"/>
          <w:szCs w:val="28"/>
        </w:rPr>
        <w:t xml:space="preserve"> </w:t>
      </w:r>
      <w:r w:rsidR="00B42BE8" w:rsidRPr="009C24DA">
        <w:rPr>
          <w:sz w:val="28"/>
          <w:szCs w:val="28"/>
        </w:rPr>
        <w:t>Учреждением</w:t>
      </w:r>
      <w:r w:rsidR="00A12C46" w:rsidRPr="009C24DA">
        <w:rPr>
          <w:sz w:val="28"/>
          <w:szCs w:val="28"/>
        </w:rPr>
        <w:t xml:space="preserve">, </w:t>
      </w:r>
      <w:r w:rsidRPr="009C24DA">
        <w:rPr>
          <w:sz w:val="28"/>
          <w:szCs w:val="28"/>
        </w:rPr>
        <w:t>не обеспечено своевременное достижение цел</w:t>
      </w:r>
      <w:r w:rsidR="00B42BE8" w:rsidRPr="009C24DA">
        <w:rPr>
          <w:sz w:val="28"/>
          <w:szCs w:val="28"/>
        </w:rPr>
        <w:t>и</w:t>
      </w:r>
      <w:r w:rsidRPr="009C24DA">
        <w:rPr>
          <w:sz w:val="28"/>
          <w:szCs w:val="28"/>
        </w:rPr>
        <w:t xml:space="preserve"> закуп</w:t>
      </w:r>
      <w:r w:rsidR="00B42BE8" w:rsidRPr="009C24DA">
        <w:rPr>
          <w:sz w:val="28"/>
          <w:szCs w:val="28"/>
        </w:rPr>
        <w:t>ки</w:t>
      </w:r>
      <w:r w:rsidRPr="009C24DA">
        <w:rPr>
          <w:sz w:val="28"/>
          <w:szCs w:val="28"/>
        </w:rPr>
        <w:t>.</w:t>
      </w:r>
    </w:p>
    <w:p w:rsidR="00A47585" w:rsidRPr="009C24DA" w:rsidRDefault="00A47585" w:rsidP="003257EF">
      <w:pPr>
        <w:pStyle w:val="af6"/>
        <w:spacing w:line="240" w:lineRule="auto"/>
        <w:ind w:firstLine="709"/>
        <w:rPr>
          <w:szCs w:val="28"/>
        </w:rPr>
      </w:pPr>
    </w:p>
    <w:p w:rsidR="005A0BB3" w:rsidRPr="009C24DA" w:rsidRDefault="000F2D3E" w:rsidP="000F2D3E">
      <w:pPr>
        <w:ind w:firstLine="709"/>
        <w:jc w:val="center"/>
        <w:rPr>
          <w:b/>
          <w:sz w:val="28"/>
          <w:szCs w:val="28"/>
        </w:rPr>
      </w:pPr>
      <w:r w:rsidRPr="009C24DA">
        <w:rPr>
          <w:b/>
          <w:sz w:val="28"/>
          <w:szCs w:val="28"/>
        </w:rPr>
        <w:t xml:space="preserve">2. </w:t>
      </w:r>
      <w:r w:rsidR="005A0BB3" w:rsidRPr="009C24DA">
        <w:rPr>
          <w:b/>
          <w:sz w:val="28"/>
          <w:szCs w:val="28"/>
        </w:rPr>
        <w:t>Проверка, анализ и оценка эффективности расходов на закупки.</w:t>
      </w:r>
    </w:p>
    <w:p w:rsidR="00107239" w:rsidRPr="009C24DA" w:rsidRDefault="00107239" w:rsidP="000F2D3E">
      <w:pPr>
        <w:spacing w:before="120"/>
        <w:ind w:firstLine="709"/>
        <w:jc w:val="both"/>
        <w:rPr>
          <w:snapToGrid w:val="0"/>
          <w:sz w:val="28"/>
          <w:szCs w:val="28"/>
        </w:rPr>
      </w:pPr>
      <w:r w:rsidRPr="009C24DA">
        <w:rPr>
          <w:snapToGrid w:val="0"/>
          <w:sz w:val="28"/>
          <w:szCs w:val="28"/>
        </w:rPr>
        <w:t xml:space="preserve">Под </w:t>
      </w:r>
      <w:r w:rsidRPr="009C24DA">
        <w:rPr>
          <w:b/>
          <w:snapToGrid w:val="0"/>
          <w:sz w:val="28"/>
          <w:szCs w:val="28"/>
        </w:rPr>
        <w:t>эффективностью</w:t>
      </w:r>
      <w:r w:rsidRPr="009C24DA">
        <w:rPr>
          <w:snapToGrid w:val="0"/>
          <w:sz w:val="28"/>
          <w:szCs w:val="28"/>
        </w:rPr>
        <w:t xml:space="preserve"> расходов на закупки понимается эффективное </w:t>
      </w:r>
      <w:r w:rsidRPr="009C24DA">
        <w:rPr>
          <w:sz w:val="28"/>
          <w:szCs w:val="28"/>
        </w:rPr>
        <w:t xml:space="preserve">применение имеющихся ресурсов, </w:t>
      </w:r>
      <w:r w:rsidRPr="009C24DA">
        <w:rPr>
          <w:snapToGrid w:val="0"/>
          <w:sz w:val="28"/>
          <w:szCs w:val="28"/>
        </w:rPr>
        <w:t xml:space="preserve">а также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w:t>
      </w:r>
      <w:r w:rsidRPr="009C24DA">
        <w:rPr>
          <w:sz w:val="28"/>
          <w:szCs w:val="28"/>
        </w:rPr>
        <w:t>достижении запланированных целей осуществления закупок.</w:t>
      </w:r>
    </w:p>
    <w:p w:rsidR="001C0DA3" w:rsidRPr="009C24DA" w:rsidRDefault="001C0DA3" w:rsidP="001C0DA3">
      <w:pPr>
        <w:ind w:firstLine="709"/>
        <w:jc w:val="both"/>
        <w:rPr>
          <w:sz w:val="28"/>
          <w:szCs w:val="28"/>
        </w:rPr>
      </w:pPr>
      <w:r w:rsidRPr="009C24DA">
        <w:rPr>
          <w:sz w:val="28"/>
          <w:szCs w:val="28"/>
        </w:rPr>
        <w:t xml:space="preserve">В соответствии с Бюджетным кодексом Российской Федерации (далее – БК РФ) принцип эффективности расходования бюджетных средств означает, что все </w:t>
      </w:r>
      <w:r w:rsidRPr="009C24DA">
        <w:rPr>
          <w:sz w:val="28"/>
          <w:szCs w:val="28"/>
        </w:rPr>
        <w:lastRenderedPageBreak/>
        <w:t>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D23932" w:rsidRPr="00A77EE4" w:rsidRDefault="00D23932" w:rsidP="00D23932">
      <w:pPr>
        <w:ind w:firstLine="709"/>
        <w:jc w:val="both"/>
        <w:rPr>
          <w:sz w:val="28"/>
          <w:szCs w:val="28"/>
        </w:rPr>
      </w:pPr>
      <w:r w:rsidRPr="00A77EE4">
        <w:rPr>
          <w:sz w:val="28"/>
          <w:szCs w:val="28"/>
        </w:rPr>
        <w:t xml:space="preserve">В ходе оценки и анализа эффективности расходов на закупки в процессе планирования, определения поставщиков (исполнителей, подрядчиков), заключения и исполнения контрактов было рассмотрено </w:t>
      </w:r>
      <w:r w:rsidR="00EB157B" w:rsidRPr="00A77EE4">
        <w:rPr>
          <w:sz w:val="28"/>
          <w:szCs w:val="28"/>
        </w:rPr>
        <w:t>4</w:t>
      </w:r>
      <w:r w:rsidRPr="00A77EE4">
        <w:rPr>
          <w:sz w:val="28"/>
          <w:szCs w:val="28"/>
        </w:rPr>
        <w:t xml:space="preserve"> закуп</w:t>
      </w:r>
      <w:r w:rsidR="00EB157B" w:rsidRPr="00A77EE4">
        <w:rPr>
          <w:sz w:val="28"/>
          <w:szCs w:val="28"/>
        </w:rPr>
        <w:t>ки</w:t>
      </w:r>
      <w:r w:rsidRPr="00A77EE4">
        <w:rPr>
          <w:sz w:val="28"/>
          <w:szCs w:val="28"/>
        </w:rPr>
        <w:t xml:space="preserve"> на сумму </w:t>
      </w:r>
      <w:r w:rsidR="00EB157B" w:rsidRPr="00A77EE4">
        <w:rPr>
          <w:sz w:val="28"/>
          <w:szCs w:val="28"/>
        </w:rPr>
        <w:t>2 576,6</w:t>
      </w:r>
      <w:r w:rsidRPr="00A77EE4">
        <w:rPr>
          <w:sz w:val="28"/>
          <w:szCs w:val="28"/>
        </w:rPr>
        <w:t xml:space="preserve"> тыс. рублей, осуществленных конкурентными способами (путем проведения </w:t>
      </w:r>
      <w:r w:rsidR="00EB157B" w:rsidRPr="00A77EE4">
        <w:rPr>
          <w:sz w:val="28"/>
          <w:szCs w:val="28"/>
        </w:rPr>
        <w:t>конкурса с ограниченным участием</w:t>
      </w:r>
      <w:r w:rsidRPr="00A77EE4">
        <w:rPr>
          <w:sz w:val="28"/>
          <w:szCs w:val="28"/>
        </w:rPr>
        <w:t xml:space="preserve"> и электронных аукционов).</w:t>
      </w:r>
    </w:p>
    <w:p w:rsidR="00D23932" w:rsidRPr="00A77EE4" w:rsidRDefault="00D23932" w:rsidP="00D23932">
      <w:pPr>
        <w:ind w:firstLine="709"/>
        <w:jc w:val="both"/>
        <w:rPr>
          <w:sz w:val="28"/>
          <w:szCs w:val="28"/>
        </w:rPr>
      </w:pPr>
      <w:r w:rsidRPr="00A77EE4">
        <w:rPr>
          <w:sz w:val="28"/>
          <w:szCs w:val="28"/>
        </w:rPr>
        <w:t>В соответствии с планами-графиками на 201</w:t>
      </w:r>
      <w:r w:rsidR="00EB157B" w:rsidRPr="00A77EE4">
        <w:rPr>
          <w:sz w:val="28"/>
          <w:szCs w:val="28"/>
        </w:rPr>
        <w:t>8</w:t>
      </w:r>
      <w:r w:rsidRPr="00A77EE4">
        <w:rPr>
          <w:sz w:val="28"/>
          <w:szCs w:val="28"/>
        </w:rPr>
        <w:t xml:space="preserve"> и 201</w:t>
      </w:r>
      <w:r w:rsidR="00EB157B" w:rsidRPr="00A77EE4">
        <w:rPr>
          <w:sz w:val="28"/>
          <w:szCs w:val="28"/>
        </w:rPr>
        <w:t>9</w:t>
      </w:r>
      <w:r w:rsidRPr="00A77EE4">
        <w:rPr>
          <w:sz w:val="28"/>
          <w:szCs w:val="28"/>
        </w:rPr>
        <w:t xml:space="preserve"> годы общая ориентировочная начальная максимальная цена контрактов по указанным закупкам составля</w:t>
      </w:r>
      <w:r w:rsidR="00EB157B" w:rsidRPr="00A77EE4">
        <w:rPr>
          <w:sz w:val="28"/>
          <w:szCs w:val="28"/>
        </w:rPr>
        <w:t>ла</w:t>
      </w:r>
      <w:r w:rsidRPr="00A77EE4">
        <w:rPr>
          <w:sz w:val="28"/>
          <w:szCs w:val="28"/>
        </w:rPr>
        <w:t xml:space="preserve"> </w:t>
      </w:r>
      <w:r w:rsidR="00E230A9" w:rsidRPr="00E230A9">
        <w:rPr>
          <w:sz w:val="28"/>
          <w:szCs w:val="28"/>
        </w:rPr>
        <w:t>2 596,0</w:t>
      </w:r>
      <w:r w:rsidRPr="00A77EE4">
        <w:rPr>
          <w:sz w:val="28"/>
          <w:szCs w:val="28"/>
        </w:rPr>
        <w:t xml:space="preserve"> тыс. рублей.</w:t>
      </w:r>
    </w:p>
    <w:p w:rsidR="00D23932" w:rsidRPr="00A77EE4" w:rsidRDefault="00D23932" w:rsidP="00D23932">
      <w:pPr>
        <w:ind w:firstLine="709"/>
        <w:jc w:val="both"/>
        <w:rPr>
          <w:sz w:val="28"/>
          <w:szCs w:val="28"/>
        </w:rPr>
      </w:pPr>
      <w:r w:rsidRPr="00A77EE4">
        <w:rPr>
          <w:sz w:val="28"/>
          <w:szCs w:val="28"/>
        </w:rPr>
        <w:t>Анализ обоснования начальных (максимальных) цен рассматриваемых контрактов, проведенный по представленным документам, показал</w:t>
      </w:r>
      <w:r w:rsidR="00A77EE4" w:rsidRPr="00A77EE4">
        <w:rPr>
          <w:sz w:val="28"/>
          <w:szCs w:val="28"/>
        </w:rPr>
        <w:t>, что</w:t>
      </w:r>
      <w:r w:rsidRPr="00A77EE4">
        <w:rPr>
          <w:sz w:val="28"/>
          <w:szCs w:val="28"/>
        </w:rPr>
        <w:t xml:space="preserve"> </w:t>
      </w:r>
      <w:r w:rsidRPr="00A77EE4">
        <w:rPr>
          <w:b/>
          <w:i/>
          <w:sz w:val="28"/>
          <w:szCs w:val="28"/>
        </w:rPr>
        <w:t>потенциальн</w:t>
      </w:r>
      <w:r w:rsidR="00A77EE4" w:rsidRPr="00A77EE4">
        <w:rPr>
          <w:b/>
          <w:i/>
          <w:sz w:val="28"/>
          <w:szCs w:val="28"/>
        </w:rPr>
        <w:t>ой</w:t>
      </w:r>
      <w:r w:rsidRPr="00A77EE4">
        <w:rPr>
          <w:b/>
          <w:i/>
          <w:sz w:val="28"/>
          <w:szCs w:val="28"/>
        </w:rPr>
        <w:t xml:space="preserve"> экономи</w:t>
      </w:r>
      <w:r w:rsidR="00A77EE4" w:rsidRPr="00A77EE4">
        <w:rPr>
          <w:b/>
          <w:i/>
          <w:sz w:val="28"/>
          <w:szCs w:val="28"/>
        </w:rPr>
        <w:t>и</w:t>
      </w:r>
      <w:r w:rsidRPr="00A77EE4">
        <w:rPr>
          <w:sz w:val="28"/>
          <w:szCs w:val="28"/>
        </w:rPr>
        <w:t xml:space="preserve"> бюджетных средств на стадии формирования начальных (максимальных) цен данных контрактов </w:t>
      </w:r>
      <w:r w:rsidR="00A77EE4" w:rsidRPr="00A77EE4">
        <w:rPr>
          <w:sz w:val="28"/>
          <w:szCs w:val="28"/>
        </w:rPr>
        <w:t>получено не было</w:t>
      </w:r>
      <w:r w:rsidRPr="00A77EE4">
        <w:rPr>
          <w:sz w:val="28"/>
          <w:szCs w:val="28"/>
        </w:rPr>
        <w:t xml:space="preserve">. </w:t>
      </w:r>
    </w:p>
    <w:p w:rsidR="00D23932" w:rsidRPr="00A77EE4" w:rsidRDefault="00D23932" w:rsidP="00D23932">
      <w:pPr>
        <w:ind w:firstLine="709"/>
        <w:jc w:val="both"/>
        <w:rPr>
          <w:sz w:val="28"/>
          <w:szCs w:val="28"/>
        </w:rPr>
      </w:pPr>
      <w:r w:rsidRPr="00A77EE4">
        <w:rPr>
          <w:b/>
          <w:i/>
          <w:sz w:val="28"/>
          <w:szCs w:val="28"/>
        </w:rPr>
        <w:t xml:space="preserve">Экономия бюджетных средств в процессе осуществления закупок </w:t>
      </w:r>
      <w:r w:rsidRPr="00A77EE4">
        <w:rPr>
          <w:sz w:val="28"/>
          <w:szCs w:val="28"/>
        </w:rPr>
        <w:t xml:space="preserve">(снижение начальных (максимальных) цен контрактов относительно цен заключенных контрактов), осуществленных конкурентными способами, составила </w:t>
      </w:r>
      <w:r w:rsidR="00E230A9" w:rsidRPr="00E230A9">
        <w:rPr>
          <w:b/>
          <w:sz w:val="28"/>
          <w:szCs w:val="28"/>
        </w:rPr>
        <w:t>19,</w:t>
      </w:r>
      <w:r w:rsidR="0056086D">
        <w:rPr>
          <w:b/>
          <w:sz w:val="28"/>
          <w:szCs w:val="28"/>
        </w:rPr>
        <w:t>4</w:t>
      </w:r>
      <w:r w:rsidRPr="00A77EE4">
        <w:rPr>
          <w:b/>
          <w:sz w:val="28"/>
          <w:szCs w:val="28"/>
        </w:rPr>
        <w:t xml:space="preserve"> тыс. рублей</w:t>
      </w:r>
      <w:r w:rsidRPr="00A77EE4">
        <w:rPr>
          <w:sz w:val="28"/>
          <w:szCs w:val="28"/>
        </w:rPr>
        <w:t xml:space="preserve">. </w:t>
      </w:r>
    </w:p>
    <w:p w:rsidR="00D23932" w:rsidRPr="00A77EE4" w:rsidRDefault="00D23932" w:rsidP="00D23932">
      <w:pPr>
        <w:ind w:firstLine="709"/>
        <w:jc w:val="both"/>
        <w:rPr>
          <w:sz w:val="28"/>
          <w:szCs w:val="28"/>
        </w:rPr>
      </w:pPr>
      <w:r w:rsidRPr="00A77EE4">
        <w:rPr>
          <w:b/>
          <w:i/>
          <w:sz w:val="28"/>
          <w:szCs w:val="28"/>
        </w:rPr>
        <w:t>Дополнительной экономии</w:t>
      </w:r>
      <w:r w:rsidRPr="00A77EE4">
        <w:rPr>
          <w:sz w:val="28"/>
          <w:szCs w:val="28"/>
        </w:rPr>
        <w:t xml:space="preserve"> бюджетных средств по результатам осуществления закупок и заключения контрактов Учреждением получено не было. </w:t>
      </w:r>
    </w:p>
    <w:p w:rsidR="00D23932" w:rsidRPr="00A77EE4" w:rsidRDefault="00D23932" w:rsidP="00D23932">
      <w:pPr>
        <w:ind w:firstLine="709"/>
        <w:jc w:val="both"/>
        <w:rPr>
          <w:sz w:val="28"/>
          <w:szCs w:val="28"/>
        </w:rPr>
      </w:pPr>
      <w:r w:rsidRPr="00A77EE4">
        <w:rPr>
          <w:sz w:val="28"/>
          <w:szCs w:val="28"/>
        </w:rPr>
        <w:t xml:space="preserve">Анализ исполнения рассматриваемых контрактов показал, что в ходе исполнения контрактов снижения цен контрактов без изменения предусмотренных контрактами количества товаров, объемов работ или услуг, качества поставляемых товаров, выполняемых работ, оказываемых услуг и иных условий контрактов не было. Таким образом, </w:t>
      </w:r>
      <w:r w:rsidRPr="00A77EE4">
        <w:rPr>
          <w:b/>
          <w:i/>
          <w:sz w:val="28"/>
          <w:szCs w:val="28"/>
        </w:rPr>
        <w:t>экономии бюджетных средств при исполнении контрактов</w:t>
      </w:r>
      <w:r w:rsidRPr="00A77EE4">
        <w:rPr>
          <w:sz w:val="28"/>
          <w:szCs w:val="28"/>
        </w:rPr>
        <w:t xml:space="preserve"> Учреждением получено не было.</w:t>
      </w:r>
    </w:p>
    <w:p w:rsidR="00D23932" w:rsidRPr="00A77EE4" w:rsidRDefault="00D23932" w:rsidP="00D23932">
      <w:pPr>
        <w:ind w:firstLine="709"/>
        <w:jc w:val="both"/>
        <w:rPr>
          <w:sz w:val="28"/>
          <w:szCs w:val="28"/>
        </w:rPr>
      </w:pPr>
      <w:r w:rsidRPr="00A77EE4">
        <w:rPr>
          <w:sz w:val="28"/>
          <w:szCs w:val="28"/>
        </w:rPr>
        <w:t>В ходе анализа конкуренции при осуществлении рассматриваемых закупок путем проведения электронных аукционов и запросов котировок контрольно-счетной палатой определены следующие показатели:</w:t>
      </w:r>
    </w:p>
    <w:p w:rsidR="00D23932" w:rsidRPr="006C7864" w:rsidRDefault="00D23932" w:rsidP="00D23932">
      <w:pPr>
        <w:ind w:firstLine="709"/>
        <w:jc w:val="both"/>
        <w:rPr>
          <w:sz w:val="28"/>
          <w:szCs w:val="28"/>
        </w:rPr>
      </w:pPr>
      <w:r w:rsidRPr="006C7864">
        <w:rPr>
          <w:sz w:val="28"/>
          <w:szCs w:val="28"/>
        </w:rPr>
        <w:t xml:space="preserve">- среднее количество поданных заявок на одну закупку – </w:t>
      </w:r>
      <w:r w:rsidR="006C7864" w:rsidRPr="006C7864">
        <w:rPr>
          <w:sz w:val="28"/>
          <w:szCs w:val="28"/>
        </w:rPr>
        <w:t>2</w:t>
      </w:r>
      <w:r w:rsidRPr="006C7864">
        <w:rPr>
          <w:sz w:val="28"/>
          <w:szCs w:val="28"/>
        </w:rPr>
        <w:t>;</w:t>
      </w:r>
    </w:p>
    <w:p w:rsidR="00D23932" w:rsidRPr="006C7864" w:rsidRDefault="00D23932" w:rsidP="00D23932">
      <w:pPr>
        <w:ind w:firstLine="709"/>
        <w:jc w:val="both"/>
        <w:rPr>
          <w:sz w:val="28"/>
          <w:szCs w:val="28"/>
        </w:rPr>
      </w:pPr>
      <w:r w:rsidRPr="006C7864">
        <w:rPr>
          <w:sz w:val="28"/>
          <w:szCs w:val="28"/>
        </w:rPr>
        <w:t xml:space="preserve">- среднее количество допущенных заявок на одну закупку – </w:t>
      </w:r>
      <w:r w:rsidR="006C7864" w:rsidRPr="006C7864">
        <w:rPr>
          <w:sz w:val="28"/>
          <w:szCs w:val="28"/>
        </w:rPr>
        <w:t>2</w:t>
      </w:r>
      <w:r w:rsidRPr="006C7864">
        <w:rPr>
          <w:sz w:val="28"/>
          <w:szCs w:val="28"/>
        </w:rPr>
        <w:t>;</w:t>
      </w:r>
    </w:p>
    <w:p w:rsidR="00D23932" w:rsidRPr="006C7864" w:rsidRDefault="00D23932" w:rsidP="00D23932">
      <w:pPr>
        <w:ind w:firstLine="709"/>
        <w:jc w:val="both"/>
        <w:rPr>
          <w:sz w:val="28"/>
          <w:szCs w:val="28"/>
        </w:rPr>
      </w:pPr>
      <w:r w:rsidRPr="006C7864">
        <w:rPr>
          <w:sz w:val="28"/>
          <w:szCs w:val="28"/>
        </w:rPr>
        <w:t xml:space="preserve">- объем закупок, осуществленных у единственного поставщика в соответствии с пунктом 25 части 1 статьи 93 Федерального закона 44-ФЗ, в общем объеме закупок, осуществленных конкурентными способами, составил </w:t>
      </w:r>
      <w:r w:rsidR="006C7864" w:rsidRPr="006C7864">
        <w:rPr>
          <w:sz w:val="28"/>
          <w:szCs w:val="28"/>
        </w:rPr>
        <w:t>92,4</w:t>
      </w:r>
      <w:r w:rsidRPr="006C7864">
        <w:rPr>
          <w:sz w:val="28"/>
          <w:szCs w:val="28"/>
        </w:rPr>
        <w:t>%.</w:t>
      </w:r>
    </w:p>
    <w:p w:rsidR="00FF2C5B" w:rsidRPr="00A77EE4" w:rsidRDefault="00FF2C5B" w:rsidP="00367454">
      <w:pPr>
        <w:ind w:firstLine="709"/>
        <w:jc w:val="both"/>
        <w:rPr>
          <w:sz w:val="28"/>
          <w:szCs w:val="28"/>
        </w:rPr>
      </w:pPr>
    </w:p>
    <w:p w:rsidR="005A0BB3" w:rsidRPr="00A77EE4" w:rsidRDefault="00507238" w:rsidP="00507238">
      <w:pPr>
        <w:ind w:firstLine="709"/>
        <w:jc w:val="center"/>
        <w:rPr>
          <w:b/>
          <w:sz w:val="28"/>
          <w:szCs w:val="28"/>
        </w:rPr>
      </w:pPr>
      <w:r w:rsidRPr="00A77EE4">
        <w:rPr>
          <w:b/>
          <w:sz w:val="28"/>
          <w:szCs w:val="28"/>
        </w:rPr>
        <w:t>3.</w:t>
      </w:r>
      <w:r w:rsidR="005A0BB3" w:rsidRPr="00A77EE4">
        <w:rPr>
          <w:b/>
          <w:sz w:val="28"/>
          <w:szCs w:val="28"/>
        </w:rPr>
        <w:t xml:space="preserve"> </w:t>
      </w:r>
      <w:r w:rsidRPr="00A77EE4">
        <w:rPr>
          <w:b/>
          <w:sz w:val="28"/>
          <w:szCs w:val="28"/>
        </w:rPr>
        <w:t>А</w:t>
      </w:r>
      <w:r w:rsidR="005A0BB3" w:rsidRPr="00A77EE4">
        <w:rPr>
          <w:b/>
          <w:sz w:val="28"/>
          <w:szCs w:val="28"/>
        </w:rPr>
        <w:t>нализ и оценка результативности расходов на закупки.</w:t>
      </w:r>
    </w:p>
    <w:p w:rsidR="00270308" w:rsidRPr="009C24DA" w:rsidRDefault="00270308" w:rsidP="00507238">
      <w:pPr>
        <w:autoSpaceDE w:val="0"/>
        <w:autoSpaceDN w:val="0"/>
        <w:adjustRightInd w:val="0"/>
        <w:spacing w:before="120"/>
        <w:ind w:firstLine="539"/>
        <w:jc w:val="both"/>
        <w:rPr>
          <w:bCs/>
          <w:sz w:val="28"/>
          <w:szCs w:val="28"/>
        </w:rPr>
      </w:pPr>
      <w:r w:rsidRPr="00A77EE4">
        <w:rPr>
          <w:bCs/>
          <w:sz w:val="28"/>
          <w:szCs w:val="28"/>
        </w:rPr>
        <w:tab/>
        <w:t xml:space="preserve">Под </w:t>
      </w:r>
      <w:r w:rsidRPr="00A77EE4">
        <w:rPr>
          <w:b/>
          <w:bCs/>
          <w:sz w:val="28"/>
          <w:szCs w:val="28"/>
        </w:rPr>
        <w:t>результативностью</w:t>
      </w:r>
      <w:r w:rsidRPr="00A77EE4">
        <w:rPr>
          <w:bCs/>
          <w:sz w:val="28"/>
          <w:szCs w:val="28"/>
        </w:rPr>
        <w:t xml:space="preserve"> расходов на закупки понимается</w:t>
      </w:r>
      <w:r w:rsidRPr="009C24DA">
        <w:rPr>
          <w:bCs/>
          <w:sz w:val="28"/>
          <w:szCs w:val="28"/>
        </w:rPr>
        <w:t xml:space="preserve"> степень достижения заданных результатов и целей осуществления закупок. 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 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 </w:t>
      </w:r>
      <w:r w:rsidRPr="009C24DA">
        <w:rPr>
          <w:bCs/>
          <w:sz w:val="28"/>
          <w:szCs w:val="28"/>
        </w:rPr>
        <w:lastRenderedPageBreak/>
        <w:t>Социально-экономический эффект использования бюджетных средств определяется на основе анализа степени достижения установленных целей осуществления закупок, на которые были использованы бюджетные средства.</w:t>
      </w:r>
    </w:p>
    <w:p w:rsidR="002B1696" w:rsidRPr="009C24DA" w:rsidRDefault="00507238" w:rsidP="002B1696">
      <w:pPr>
        <w:ind w:firstLine="709"/>
        <w:jc w:val="both"/>
        <w:rPr>
          <w:sz w:val="28"/>
          <w:szCs w:val="28"/>
        </w:rPr>
      </w:pPr>
      <w:r w:rsidRPr="009C24DA">
        <w:rPr>
          <w:sz w:val="28"/>
          <w:szCs w:val="28"/>
        </w:rPr>
        <w:t xml:space="preserve">Контрольно-счетной палатой была проверена и проанализирована результативность расходов Учреждения на закупки в рамках исполнения </w:t>
      </w:r>
      <w:r w:rsidR="002B1696" w:rsidRPr="009C24DA">
        <w:rPr>
          <w:sz w:val="28"/>
          <w:szCs w:val="28"/>
        </w:rPr>
        <w:t>контрактов (</w:t>
      </w:r>
      <w:r w:rsidRPr="009C24DA">
        <w:rPr>
          <w:sz w:val="28"/>
          <w:szCs w:val="28"/>
        </w:rPr>
        <w:t>договоров</w:t>
      </w:r>
      <w:r w:rsidR="002B1696" w:rsidRPr="009C24DA">
        <w:rPr>
          <w:sz w:val="28"/>
          <w:szCs w:val="28"/>
        </w:rPr>
        <w:t>)</w:t>
      </w:r>
      <w:r w:rsidRPr="009C24DA">
        <w:rPr>
          <w:sz w:val="28"/>
          <w:szCs w:val="28"/>
        </w:rPr>
        <w:t xml:space="preserve">. </w:t>
      </w:r>
      <w:r w:rsidR="002B1696" w:rsidRPr="009C24DA">
        <w:rPr>
          <w:sz w:val="28"/>
          <w:szCs w:val="28"/>
        </w:rPr>
        <w:t xml:space="preserve">Из </w:t>
      </w:r>
      <w:r w:rsidR="006C7864">
        <w:rPr>
          <w:sz w:val="28"/>
          <w:szCs w:val="28"/>
        </w:rPr>
        <w:t>72</w:t>
      </w:r>
      <w:r w:rsidR="002B1696" w:rsidRPr="009C24DA">
        <w:rPr>
          <w:sz w:val="28"/>
          <w:szCs w:val="28"/>
        </w:rPr>
        <w:t xml:space="preserve"> рассматриваемых контрактов (договоров) на момент проведения аудита закупок исполнены </w:t>
      </w:r>
      <w:r w:rsidR="005835FC">
        <w:rPr>
          <w:sz w:val="28"/>
          <w:szCs w:val="28"/>
        </w:rPr>
        <w:t>56</w:t>
      </w:r>
      <w:r w:rsidR="002B1696" w:rsidRPr="009C24DA">
        <w:rPr>
          <w:sz w:val="28"/>
          <w:szCs w:val="28"/>
        </w:rPr>
        <w:t xml:space="preserve"> контракт</w:t>
      </w:r>
      <w:r w:rsidR="005835FC">
        <w:rPr>
          <w:sz w:val="28"/>
          <w:szCs w:val="28"/>
        </w:rPr>
        <w:t>ов</w:t>
      </w:r>
      <w:r w:rsidR="002B1696" w:rsidRPr="009C24DA">
        <w:rPr>
          <w:sz w:val="28"/>
          <w:szCs w:val="28"/>
        </w:rPr>
        <w:t xml:space="preserve"> (договор</w:t>
      </w:r>
      <w:r w:rsidR="005835FC">
        <w:rPr>
          <w:sz w:val="28"/>
          <w:szCs w:val="28"/>
        </w:rPr>
        <w:t>ов</w:t>
      </w:r>
      <w:r w:rsidR="002B1696" w:rsidRPr="009C24DA">
        <w:rPr>
          <w:sz w:val="28"/>
          <w:szCs w:val="28"/>
        </w:rPr>
        <w:t>), по итогам которых Учреждением достигнут ожидаемый экономический результат - товары, работы и услуги получены и выполнены в необходимом объеме и заданного качества. Также достигнут и социально-экономический эффект использования бюджетных средств, который заключается в достижении целей осуществления закупок: обеспечение деятельности Учреждения в истекшем периоде 201</w:t>
      </w:r>
      <w:r w:rsidR="00926D2D" w:rsidRPr="009C24DA">
        <w:rPr>
          <w:sz w:val="28"/>
          <w:szCs w:val="28"/>
        </w:rPr>
        <w:t>9</w:t>
      </w:r>
      <w:r w:rsidR="002B1696" w:rsidRPr="009C24DA">
        <w:rPr>
          <w:sz w:val="28"/>
          <w:szCs w:val="28"/>
        </w:rPr>
        <w:t xml:space="preserve"> года в соответствии с уставными целями.</w:t>
      </w:r>
    </w:p>
    <w:p w:rsidR="002B1696" w:rsidRPr="009C24DA" w:rsidRDefault="002B1696" w:rsidP="002B1696">
      <w:pPr>
        <w:ind w:firstLine="709"/>
        <w:jc w:val="both"/>
        <w:rPr>
          <w:sz w:val="28"/>
          <w:szCs w:val="28"/>
        </w:rPr>
      </w:pPr>
      <w:r w:rsidRPr="009C24DA">
        <w:rPr>
          <w:sz w:val="28"/>
          <w:szCs w:val="28"/>
        </w:rPr>
        <w:t>1</w:t>
      </w:r>
      <w:r w:rsidR="005835FC">
        <w:rPr>
          <w:sz w:val="28"/>
          <w:szCs w:val="28"/>
        </w:rPr>
        <w:t>6</w:t>
      </w:r>
      <w:r w:rsidRPr="009C24DA">
        <w:rPr>
          <w:sz w:val="28"/>
          <w:szCs w:val="28"/>
        </w:rPr>
        <w:t xml:space="preserve"> контрактов (договоров), заключенных Учреждением в рассматриваемом периоде, находятся в стадии исполнения.</w:t>
      </w:r>
    </w:p>
    <w:p w:rsidR="00787372" w:rsidRPr="009C24DA" w:rsidRDefault="00787372" w:rsidP="00585D4E">
      <w:pPr>
        <w:ind w:firstLine="708"/>
        <w:jc w:val="both"/>
        <w:rPr>
          <w:color w:val="FF0000"/>
          <w:sz w:val="28"/>
          <w:szCs w:val="28"/>
        </w:rPr>
      </w:pPr>
    </w:p>
    <w:p w:rsidR="005A0BB3" w:rsidRPr="009C24DA" w:rsidRDefault="00926D2D" w:rsidP="00926D2D">
      <w:pPr>
        <w:ind w:firstLine="709"/>
        <w:jc w:val="center"/>
        <w:rPr>
          <w:b/>
          <w:sz w:val="28"/>
          <w:szCs w:val="28"/>
        </w:rPr>
      </w:pPr>
      <w:r w:rsidRPr="009C24DA">
        <w:rPr>
          <w:b/>
          <w:sz w:val="28"/>
          <w:szCs w:val="28"/>
        </w:rPr>
        <w:t xml:space="preserve">4. </w:t>
      </w:r>
      <w:r w:rsidR="005A0BB3" w:rsidRPr="009C24DA">
        <w:rPr>
          <w:b/>
          <w:sz w:val="28"/>
          <w:szCs w:val="28"/>
        </w:rPr>
        <w:t>Проверка, анализ и оценка законности расходов на закупки.</w:t>
      </w:r>
    </w:p>
    <w:p w:rsidR="00172794" w:rsidRPr="009C24DA" w:rsidRDefault="00172794" w:rsidP="00926D2D">
      <w:pPr>
        <w:pStyle w:val="ConsPlusNormal"/>
        <w:spacing w:before="120"/>
        <w:jc w:val="both"/>
        <w:rPr>
          <w:rFonts w:ascii="Times New Roman" w:hAnsi="Times New Roman" w:cs="Times New Roman"/>
          <w:sz w:val="28"/>
          <w:szCs w:val="28"/>
        </w:rPr>
      </w:pPr>
      <w:r w:rsidRPr="009C24DA">
        <w:rPr>
          <w:rFonts w:ascii="Times New Roman" w:hAnsi="Times New Roman" w:cs="Times New Roman"/>
          <w:sz w:val="28"/>
          <w:szCs w:val="28"/>
        </w:rPr>
        <w:t xml:space="preserve">Под </w:t>
      </w:r>
      <w:r w:rsidRPr="009C24DA">
        <w:rPr>
          <w:rFonts w:ascii="Times New Roman" w:hAnsi="Times New Roman" w:cs="Times New Roman"/>
          <w:b/>
          <w:i/>
          <w:sz w:val="28"/>
          <w:szCs w:val="28"/>
        </w:rPr>
        <w:t>законностью</w:t>
      </w:r>
      <w:r w:rsidRPr="009C24DA">
        <w:rPr>
          <w:rFonts w:ascii="Times New Roman" w:hAnsi="Times New Roman" w:cs="Times New Roman"/>
          <w:sz w:val="28"/>
          <w:szCs w:val="28"/>
        </w:rPr>
        <w:t xml:space="preserve"> расходов на закупки контрольно-счетной палатой в ходе аудита закупок понималось соблюдение </w:t>
      </w:r>
      <w:r w:rsidR="00926D2D" w:rsidRPr="009C24DA">
        <w:rPr>
          <w:rFonts w:ascii="Times New Roman" w:hAnsi="Times New Roman" w:cs="Times New Roman"/>
          <w:sz w:val="28"/>
          <w:szCs w:val="28"/>
        </w:rPr>
        <w:t>Учреждением</w:t>
      </w:r>
      <w:r w:rsidR="00622A21" w:rsidRPr="009C24DA">
        <w:rPr>
          <w:rFonts w:ascii="Times New Roman" w:hAnsi="Times New Roman" w:cs="Times New Roman"/>
          <w:sz w:val="28"/>
          <w:szCs w:val="28"/>
        </w:rPr>
        <w:t>,</w:t>
      </w:r>
      <w:r w:rsidRPr="009C24DA">
        <w:rPr>
          <w:rFonts w:ascii="Times New Roman" w:hAnsi="Times New Roman" w:cs="Times New Roman"/>
          <w:sz w:val="28"/>
          <w:szCs w:val="28"/>
        </w:rPr>
        <w:t xml:space="preserve"> как участником контрактной системы в сфере закупок</w:t>
      </w:r>
      <w:r w:rsidR="0052655F" w:rsidRPr="009C24DA">
        <w:rPr>
          <w:rFonts w:ascii="Times New Roman" w:hAnsi="Times New Roman" w:cs="Times New Roman"/>
          <w:sz w:val="28"/>
          <w:szCs w:val="28"/>
        </w:rPr>
        <w:t>,</w:t>
      </w:r>
      <w:r w:rsidRPr="009C24DA">
        <w:rPr>
          <w:rFonts w:ascii="Times New Roman" w:hAnsi="Times New Roman" w:cs="Times New Roman"/>
          <w:sz w:val="28"/>
          <w:szCs w:val="28"/>
        </w:rPr>
        <w:t xml:space="preserve"> законодательства Российской Федерации и иных</w:t>
      </w:r>
      <w:r w:rsidR="00D615E3" w:rsidRPr="009C24DA">
        <w:rPr>
          <w:rFonts w:ascii="Times New Roman" w:hAnsi="Times New Roman" w:cs="Times New Roman"/>
          <w:sz w:val="28"/>
          <w:szCs w:val="28"/>
        </w:rPr>
        <w:t xml:space="preserve"> нормативных правовых актов о контрактной системе в сфере закупок. В рамках проведенной работы </w:t>
      </w:r>
      <w:r w:rsidR="0002053D" w:rsidRPr="009C24DA">
        <w:rPr>
          <w:rFonts w:ascii="Times New Roman" w:hAnsi="Times New Roman" w:cs="Times New Roman"/>
          <w:sz w:val="28"/>
          <w:szCs w:val="28"/>
        </w:rPr>
        <w:t>оценивалась</w:t>
      </w:r>
      <w:r w:rsidR="00D615E3" w:rsidRPr="009C24DA">
        <w:rPr>
          <w:rFonts w:ascii="Times New Roman" w:hAnsi="Times New Roman" w:cs="Times New Roman"/>
          <w:sz w:val="28"/>
          <w:szCs w:val="28"/>
        </w:rPr>
        <w:t xml:space="preserve"> деятельность </w:t>
      </w:r>
      <w:r w:rsidR="00926D2D" w:rsidRPr="009C24DA">
        <w:rPr>
          <w:rFonts w:ascii="Times New Roman" w:hAnsi="Times New Roman" w:cs="Times New Roman"/>
          <w:sz w:val="28"/>
          <w:szCs w:val="28"/>
        </w:rPr>
        <w:t>Учреждения</w:t>
      </w:r>
      <w:r w:rsidR="00D615E3" w:rsidRPr="009C24DA">
        <w:rPr>
          <w:rFonts w:ascii="Times New Roman" w:hAnsi="Times New Roman" w:cs="Times New Roman"/>
          <w:sz w:val="28"/>
          <w:szCs w:val="28"/>
        </w:rPr>
        <w:t xml:space="preserve">, </w:t>
      </w:r>
      <w:r w:rsidR="00926D2D" w:rsidRPr="009C24DA">
        <w:rPr>
          <w:rFonts w:ascii="Times New Roman" w:hAnsi="Times New Roman" w:cs="Times New Roman"/>
          <w:sz w:val="28"/>
          <w:szCs w:val="28"/>
        </w:rPr>
        <w:t>контрактного управляющего</w:t>
      </w:r>
      <w:r w:rsidR="00D615E3" w:rsidRPr="009C24DA">
        <w:rPr>
          <w:rFonts w:ascii="Times New Roman" w:hAnsi="Times New Roman" w:cs="Times New Roman"/>
          <w:sz w:val="28"/>
          <w:szCs w:val="28"/>
        </w:rPr>
        <w:t>, уполномоченного органа</w:t>
      </w:r>
      <w:r w:rsidR="002879D8" w:rsidRPr="009C24DA">
        <w:rPr>
          <w:rFonts w:ascii="Times New Roman" w:hAnsi="Times New Roman" w:cs="Times New Roman"/>
          <w:sz w:val="28"/>
          <w:szCs w:val="28"/>
        </w:rPr>
        <w:t xml:space="preserve">, электронной площадки, а также работа системы </w:t>
      </w:r>
      <w:r w:rsidR="004F7F11" w:rsidRPr="009C24DA">
        <w:rPr>
          <w:rFonts w:ascii="Times New Roman" w:hAnsi="Times New Roman" w:cs="Times New Roman"/>
          <w:sz w:val="28"/>
          <w:szCs w:val="28"/>
        </w:rPr>
        <w:t>внутреннего</w:t>
      </w:r>
      <w:r w:rsidR="002879D8" w:rsidRPr="009C24DA">
        <w:rPr>
          <w:rFonts w:ascii="Times New Roman" w:hAnsi="Times New Roman" w:cs="Times New Roman"/>
          <w:sz w:val="28"/>
          <w:szCs w:val="28"/>
        </w:rPr>
        <w:t xml:space="preserve"> контроля в сфере закупок.</w:t>
      </w:r>
    </w:p>
    <w:p w:rsidR="00D01015" w:rsidRPr="009C24DA" w:rsidRDefault="00A44601" w:rsidP="0052655F">
      <w:pPr>
        <w:pStyle w:val="ConsPlusNormal"/>
        <w:spacing w:before="120"/>
        <w:jc w:val="both"/>
        <w:rPr>
          <w:rFonts w:ascii="Times New Roman" w:hAnsi="Times New Roman" w:cs="Times New Roman"/>
          <w:sz w:val="28"/>
          <w:szCs w:val="28"/>
        </w:rPr>
      </w:pPr>
      <w:r w:rsidRPr="009C24DA">
        <w:rPr>
          <w:rFonts w:ascii="Times New Roman" w:hAnsi="Times New Roman" w:cs="Times New Roman"/>
          <w:sz w:val="28"/>
          <w:szCs w:val="28"/>
        </w:rPr>
        <w:t>Контрольно-счетной палатой установлено следующее.</w:t>
      </w:r>
    </w:p>
    <w:p w:rsidR="009C24DA" w:rsidRDefault="009C24DA" w:rsidP="009C24DA">
      <w:pPr>
        <w:ind w:firstLine="709"/>
        <w:jc w:val="both"/>
        <w:rPr>
          <w:b/>
          <w:i/>
          <w:sz w:val="28"/>
          <w:szCs w:val="28"/>
        </w:rPr>
      </w:pPr>
    </w:p>
    <w:p w:rsidR="005F0B6D" w:rsidRPr="005F0B6D" w:rsidRDefault="005F0B6D" w:rsidP="005F0B6D">
      <w:pPr>
        <w:jc w:val="center"/>
        <w:rPr>
          <w:b/>
          <w:i/>
          <w:sz w:val="28"/>
          <w:szCs w:val="28"/>
        </w:rPr>
      </w:pPr>
      <w:r w:rsidRPr="005F0B6D">
        <w:rPr>
          <w:b/>
          <w:i/>
          <w:sz w:val="28"/>
          <w:szCs w:val="28"/>
        </w:rPr>
        <w:t xml:space="preserve">Нарушения, допущенные при планировании закупок </w:t>
      </w:r>
    </w:p>
    <w:p w:rsidR="00991776" w:rsidRDefault="005F0B6D" w:rsidP="00991776">
      <w:pPr>
        <w:autoSpaceDE w:val="0"/>
        <w:autoSpaceDN w:val="0"/>
        <w:adjustRightInd w:val="0"/>
        <w:spacing w:before="120"/>
        <w:ind w:firstLine="709"/>
        <w:jc w:val="both"/>
        <w:rPr>
          <w:sz w:val="28"/>
          <w:szCs w:val="28"/>
        </w:rPr>
      </w:pPr>
      <w:r w:rsidRPr="005F0B6D">
        <w:rPr>
          <w:sz w:val="28"/>
          <w:szCs w:val="28"/>
        </w:rPr>
        <w:t xml:space="preserve">В соответствии с частью 1 статьи 16 Федерального закона 44-ФЗ </w:t>
      </w:r>
      <w:r w:rsidR="00991776">
        <w:rPr>
          <w:sz w:val="28"/>
          <w:szCs w:val="28"/>
        </w:rPr>
        <w:t>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991776" w:rsidRDefault="00991776" w:rsidP="00026586">
      <w:pPr>
        <w:autoSpaceDE w:val="0"/>
        <w:autoSpaceDN w:val="0"/>
        <w:adjustRightInd w:val="0"/>
        <w:ind w:firstLine="709"/>
        <w:jc w:val="both"/>
        <w:rPr>
          <w:sz w:val="28"/>
          <w:szCs w:val="28"/>
        </w:rPr>
      </w:pPr>
      <w:r>
        <w:rPr>
          <w:sz w:val="28"/>
          <w:szCs w:val="28"/>
        </w:rPr>
        <w:t>Согласно части 2 данной статьи в планы-графики включаются:</w:t>
      </w:r>
    </w:p>
    <w:p w:rsidR="00991776" w:rsidRPr="00991776" w:rsidRDefault="00026586" w:rsidP="00026586">
      <w:pPr>
        <w:autoSpaceDE w:val="0"/>
        <w:autoSpaceDN w:val="0"/>
        <w:adjustRightInd w:val="0"/>
        <w:ind w:firstLine="709"/>
        <w:jc w:val="both"/>
        <w:rPr>
          <w:sz w:val="28"/>
          <w:szCs w:val="28"/>
        </w:rPr>
      </w:pPr>
      <w:r>
        <w:rPr>
          <w:sz w:val="28"/>
          <w:szCs w:val="28"/>
        </w:rPr>
        <w:t>-</w:t>
      </w:r>
      <w:r w:rsidR="00991776">
        <w:rPr>
          <w:sz w:val="28"/>
          <w:szCs w:val="28"/>
        </w:rPr>
        <w:t xml:space="preserve"> идентификационные коды закупок</w:t>
      </w:r>
      <w:r w:rsidR="00991776" w:rsidRPr="00991776">
        <w:rPr>
          <w:sz w:val="28"/>
          <w:szCs w:val="28"/>
        </w:rPr>
        <w:t>;</w:t>
      </w:r>
    </w:p>
    <w:p w:rsidR="00991776" w:rsidRPr="00991776" w:rsidRDefault="00026586" w:rsidP="00991776">
      <w:pPr>
        <w:autoSpaceDE w:val="0"/>
        <w:autoSpaceDN w:val="0"/>
        <w:adjustRightInd w:val="0"/>
        <w:ind w:firstLine="709"/>
        <w:jc w:val="both"/>
        <w:rPr>
          <w:sz w:val="28"/>
          <w:szCs w:val="28"/>
        </w:rPr>
      </w:pPr>
      <w:r>
        <w:rPr>
          <w:sz w:val="28"/>
          <w:szCs w:val="28"/>
        </w:rPr>
        <w:t>-</w:t>
      </w:r>
      <w:r w:rsidR="00991776" w:rsidRPr="00991776">
        <w:rPr>
          <w:sz w:val="28"/>
          <w:szCs w:val="28"/>
        </w:rPr>
        <w:t xml:space="preserve"> наименование объекта и (или) наименования объектов закупок;</w:t>
      </w:r>
    </w:p>
    <w:p w:rsidR="00991776" w:rsidRPr="00991776" w:rsidRDefault="00026586" w:rsidP="00991776">
      <w:pPr>
        <w:autoSpaceDE w:val="0"/>
        <w:autoSpaceDN w:val="0"/>
        <w:adjustRightInd w:val="0"/>
        <w:ind w:firstLine="709"/>
        <w:jc w:val="both"/>
        <w:rPr>
          <w:sz w:val="28"/>
          <w:szCs w:val="28"/>
        </w:rPr>
      </w:pPr>
      <w:r>
        <w:rPr>
          <w:sz w:val="28"/>
          <w:szCs w:val="28"/>
        </w:rPr>
        <w:t>-</w:t>
      </w:r>
      <w:r w:rsidR="00991776" w:rsidRPr="00991776">
        <w:rPr>
          <w:sz w:val="28"/>
          <w:szCs w:val="28"/>
        </w:rPr>
        <w:t xml:space="preserve"> объем финансового обеспечения для осуществления закупок;</w:t>
      </w:r>
    </w:p>
    <w:p w:rsidR="00991776" w:rsidRPr="00991776" w:rsidRDefault="00026586" w:rsidP="00991776">
      <w:pPr>
        <w:autoSpaceDE w:val="0"/>
        <w:autoSpaceDN w:val="0"/>
        <w:adjustRightInd w:val="0"/>
        <w:ind w:firstLine="709"/>
        <w:jc w:val="both"/>
        <w:rPr>
          <w:sz w:val="28"/>
          <w:szCs w:val="28"/>
        </w:rPr>
      </w:pPr>
      <w:r>
        <w:rPr>
          <w:sz w:val="28"/>
          <w:szCs w:val="28"/>
        </w:rPr>
        <w:t>-</w:t>
      </w:r>
      <w:r w:rsidR="00991776" w:rsidRPr="00991776">
        <w:rPr>
          <w:sz w:val="28"/>
          <w:szCs w:val="28"/>
        </w:rPr>
        <w:t xml:space="preserve"> сроки (периодичность) осуществления планируемых закупок;</w:t>
      </w:r>
    </w:p>
    <w:p w:rsidR="00991776" w:rsidRPr="00991776" w:rsidRDefault="00026586" w:rsidP="00991776">
      <w:pPr>
        <w:autoSpaceDE w:val="0"/>
        <w:autoSpaceDN w:val="0"/>
        <w:adjustRightInd w:val="0"/>
        <w:ind w:firstLine="709"/>
        <w:jc w:val="both"/>
        <w:rPr>
          <w:sz w:val="28"/>
          <w:szCs w:val="28"/>
        </w:rPr>
      </w:pPr>
      <w:r>
        <w:rPr>
          <w:sz w:val="28"/>
          <w:szCs w:val="28"/>
        </w:rPr>
        <w:t>-</w:t>
      </w:r>
      <w:r w:rsidR="00991776" w:rsidRPr="00991776">
        <w:rPr>
          <w:sz w:val="28"/>
          <w:szCs w:val="28"/>
        </w:rPr>
        <w:t xml:space="preserve"> информаци</w:t>
      </w:r>
      <w:r w:rsidR="00DC3BA4">
        <w:rPr>
          <w:sz w:val="28"/>
          <w:szCs w:val="28"/>
        </w:rPr>
        <w:t>я</w:t>
      </w:r>
      <w:r w:rsidR="00991776" w:rsidRPr="00991776">
        <w:rPr>
          <w:sz w:val="28"/>
          <w:szCs w:val="28"/>
        </w:rPr>
        <w:t xml:space="preserve"> об обязательном общественном обсуждении закупок товара, работы или услуги в соответствии со </w:t>
      </w:r>
      <w:hyperlink r:id="rId8" w:history="1">
        <w:r w:rsidR="00991776" w:rsidRPr="00991776">
          <w:rPr>
            <w:sz w:val="28"/>
            <w:szCs w:val="28"/>
          </w:rPr>
          <w:t>статьей 20</w:t>
        </w:r>
      </w:hyperlink>
      <w:r w:rsidR="00991776" w:rsidRPr="00991776">
        <w:rPr>
          <w:sz w:val="28"/>
          <w:szCs w:val="28"/>
        </w:rPr>
        <w:t xml:space="preserve"> Федерального закона</w:t>
      </w:r>
      <w:r>
        <w:rPr>
          <w:sz w:val="28"/>
          <w:szCs w:val="28"/>
        </w:rPr>
        <w:t xml:space="preserve"> </w:t>
      </w:r>
      <w:r w:rsidRPr="005F0B6D">
        <w:rPr>
          <w:sz w:val="28"/>
          <w:szCs w:val="28"/>
        </w:rPr>
        <w:t>44-ФЗ</w:t>
      </w:r>
      <w:r w:rsidR="00991776" w:rsidRPr="00991776">
        <w:rPr>
          <w:sz w:val="28"/>
          <w:szCs w:val="28"/>
        </w:rPr>
        <w:t>;</w:t>
      </w:r>
    </w:p>
    <w:p w:rsidR="00991776" w:rsidRPr="00991776" w:rsidRDefault="00026586" w:rsidP="00991776">
      <w:pPr>
        <w:autoSpaceDE w:val="0"/>
        <w:autoSpaceDN w:val="0"/>
        <w:adjustRightInd w:val="0"/>
        <w:ind w:firstLine="709"/>
        <w:jc w:val="both"/>
        <w:rPr>
          <w:sz w:val="28"/>
          <w:szCs w:val="28"/>
        </w:rPr>
      </w:pPr>
      <w:r>
        <w:rPr>
          <w:sz w:val="28"/>
          <w:szCs w:val="28"/>
        </w:rPr>
        <w:t>-</w:t>
      </w:r>
      <w:r w:rsidR="00991776" w:rsidRPr="00991776">
        <w:rPr>
          <w:sz w:val="28"/>
          <w:szCs w:val="28"/>
        </w:rPr>
        <w:t xml:space="preserve"> ин</w:t>
      </w:r>
      <w:r w:rsidR="00DC3BA4">
        <w:rPr>
          <w:sz w:val="28"/>
          <w:szCs w:val="28"/>
        </w:rPr>
        <w:t>ая</w:t>
      </w:r>
      <w:r w:rsidR="00991776" w:rsidRPr="00991776">
        <w:rPr>
          <w:sz w:val="28"/>
          <w:szCs w:val="28"/>
        </w:rPr>
        <w:t xml:space="preserve"> информаци</w:t>
      </w:r>
      <w:r w:rsidR="00DC3BA4">
        <w:rPr>
          <w:sz w:val="28"/>
          <w:szCs w:val="28"/>
        </w:rPr>
        <w:t>я</w:t>
      </w:r>
      <w:r w:rsidR="00991776" w:rsidRPr="00991776">
        <w:rPr>
          <w:sz w:val="28"/>
          <w:szCs w:val="28"/>
        </w:rPr>
        <w:t>, определенн</w:t>
      </w:r>
      <w:r w:rsidR="00DC3BA4">
        <w:rPr>
          <w:sz w:val="28"/>
          <w:szCs w:val="28"/>
        </w:rPr>
        <w:t>ая</w:t>
      </w:r>
      <w:r w:rsidR="00991776" w:rsidRPr="00991776">
        <w:rPr>
          <w:sz w:val="28"/>
          <w:szCs w:val="28"/>
        </w:rPr>
        <w:t xml:space="preserve"> порядком, предусмотренным </w:t>
      </w:r>
      <w:hyperlink r:id="rId9" w:history="1">
        <w:r w:rsidR="00991776" w:rsidRPr="00991776">
          <w:rPr>
            <w:sz w:val="28"/>
            <w:szCs w:val="28"/>
          </w:rPr>
          <w:t>пунктом 2 части 3</w:t>
        </w:r>
      </w:hyperlink>
      <w:r w:rsidR="00991776" w:rsidRPr="00991776">
        <w:rPr>
          <w:sz w:val="28"/>
          <w:szCs w:val="28"/>
        </w:rPr>
        <w:t xml:space="preserve"> настоящей статьи.</w:t>
      </w:r>
    </w:p>
    <w:p w:rsidR="00A2190A" w:rsidRDefault="00A2190A" w:rsidP="00A2190A">
      <w:pPr>
        <w:autoSpaceDE w:val="0"/>
        <w:autoSpaceDN w:val="0"/>
        <w:adjustRightInd w:val="0"/>
        <w:ind w:firstLine="709"/>
        <w:jc w:val="both"/>
        <w:rPr>
          <w:sz w:val="28"/>
          <w:szCs w:val="28"/>
        </w:rPr>
      </w:pPr>
      <w:r>
        <w:rPr>
          <w:sz w:val="28"/>
          <w:szCs w:val="28"/>
        </w:rPr>
        <w:t xml:space="preserve">В соответствии с частью 7 </w:t>
      </w:r>
      <w:r w:rsidR="00BF1CAA">
        <w:rPr>
          <w:sz w:val="28"/>
          <w:szCs w:val="28"/>
        </w:rPr>
        <w:t>п</w:t>
      </w:r>
      <w:r>
        <w:rPr>
          <w:sz w:val="28"/>
          <w:szCs w:val="28"/>
        </w:rPr>
        <w:t>лан-график формируется муниципальным учреждени</w:t>
      </w:r>
      <w:r w:rsidR="00BF1CAA">
        <w:rPr>
          <w:sz w:val="28"/>
          <w:szCs w:val="28"/>
        </w:rPr>
        <w:t>ем</w:t>
      </w:r>
      <w:r>
        <w:rPr>
          <w:sz w:val="28"/>
          <w:szCs w:val="28"/>
        </w:rPr>
        <w:t xml:space="preserve"> при планировании финансово-хозяйственной деятельности муниципального учреждени</w:t>
      </w:r>
      <w:r w:rsidR="00BF1CAA">
        <w:rPr>
          <w:sz w:val="28"/>
          <w:szCs w:val="28"/>
        </w:rPr>
        <w:t>я</w:t>
      </w:r>
      <w:r>
        <w:rPr>
          <w:sz w:val="28"/>
          <w:szCs w:val="28"/>
        </w:rPr>
        <w:t xml:space="preserve"> и утверждается </w:t>
      </w:r>
      <w:r w:rsidRPr="00BF1CAA">
        <w:rPr>
          <w:b/>
          <w:sz w:val="28"/>
          <w:szCs w:val="28"/>
        </w:rPr>
        <w:t xml:space="preserve">в течение десяти рабочих дней после </w:t>
      </w:r>
      <w:r w:rsidRPr="00BF1CAA">
        <w:rPr>
          <w:b/>
          <w:sz w:val="28"/>
          <w:szCs w:val="28"/>
        </w:rPr>
        <w:lastRenderedPageBreak/>
        <w:t>утверждения плана финансово-хозяйственной деятельности</w:t>
      </w:r>
      <w:r>
        <w:rPr>
          <w:sz w:val="28"/>
          <w:szCs w:val="28"/>
        </w:rPr>
        <w:t xml:space="preserve"> муниципального учреждени</w:t>
      </w:r>
      <w:r w:rsidR="00BF1CAA">
        <w:rPr>
          <w:sz w:val="28"/>
          <w:szCs w:val="28"/>
        </w:rPr>
        <w:t>я</w:t>
      </w:r>
      <w:r>
        <w:rPr>
          <w:sz w:val="28"/>
          <w:szCs w:val="28"/>
        </w:rPr>
        <w:t>.</w:t>
      </w:r>
    </w:p>
    <w:p w:rsidR="005F0B6D" w:rsidRPr="005F0B6D" w:rsidRDefault="00BF1CAA" w:rsidP="005F0B6D">
      <w:pPr>
        <w:autoSpaceDE w:val="0"/>
        <w:autoSpaceDN w:val="0"/>
        <w:adjustRightInd w:val="0"/>
        <w:ind w:firstLine="709"/>
        <w:jc w:val="both"/>
        <w:rPr>
          <w:sz w:val="28"/>
          <w:szCs w:val="28"/>
        </w:rPr>
      </w:pPr>
      <w:r>
        <w:rPr>
          <w:sz w:val="28"/>
          <w:szCs w:val="28"/>
        </w:rPr>
        <w:t>Согласно</w:t>
      </w:r>
      <w:r w:rsidR="005F0B6D" w:rsidRPr="005F0B6D">
        <w:rPr>
          <w:sz w:val="28"/>
          <w:szCs w:val="28"/>
        </w:rPr>
        <w:t xml:space="preserve"> представленным документам План финансово-хозяйственной деятельности Учреждения на 201</w:t>
      </w:r>
      <w:r>
        <w:rPr>
          <w:sz w:val="28"/>
          <w:szCs w:val="28"/>
        </w:rPr>
        <w:t>9</w:t>
      </w:r>
      <w:r w:rsidR="005F0B6D" w:rsidRPr="005F0B6D">
        <w:rPr>
          <w:sz w:val="28"/>
          <w:szCs w:val="28"/>
        </w:rPr>
        <w:t xml:space="preserve"> год и плановый период 20</w:t>
      </w:r>
      <w:r>
        <w:rPr>
          <w:sz w:val="28"/>
          <w:szCs w:val="28"/>
        </w:rPr>
        <w:t>20</w:t>
      </w:r>
      <w:r w:rsidR="005F0B6D" w:rsidRPr="005F0B6D">
        <w:rPr>
          <w:sz w:val="28"/>
          <w:szCs w:val="28"/>
        </w:rPr>
        <w:t xml:space="preserve"> и 202</w:t>
      </w:r>
      <w:r>
        <w:rPr>
          <w:sz w:val="28"/>
          <w:szCs w:val="28"/>
        </w:rPr>
        <w:t>1</w:t>
      </w:r>
      <w:r w:rsidR="005F0B6D" w:rsidRPr="005F0B6D">
        <w:rPr>
          <w:sz w:val="28"/>
          <w:szCs w:val="28"/>
        </w:rPr>
        <w:t xml:space="preserve"> годов утвержден начальником управления образования администрации муниципального образования город Алексин 1</w:t>
      </w:r>
      <w:r w:rsidR="00E56BE0">
        <w:rPr>
          <w:sz w:val="28"/>
          <w:szCs w:val="28"/>
        </w:rPr>
        <w:t>0</w:t>
      </w:r>
      <w:r w:rsidR="005F0B6D" w:rsidRPr="005F0B6D">
        <w:rPr>
          <w:sz w:val="28"/>
          <w:szCs w:val="28"/>
        </w:rPr>
        <w:t xml:space="preserve"> января 201</w:t>
      </w:r>
      <w:r w:rsidR="00E56BE0">
        <w:rPr>
          <w:sz w:val="28"/>
          <w:szCs w:val="28"/>
        </w:rPr>
        <w:t>9</w:t>
      </w:r>
      <w:r w:rsidR="005F0B6D" w:rsidRPr="005F0B6D">
        <w:rPr>
          <w:sz w:val="28"/>
          <w:szCs w:val="28"/>
        </w:rPr>
        <w:t xml:space="preserve"> года. Таким образом, регламентированный срок утверждения </w:t>
      </w:r>
      <w:r w:rsidR="005F0B6D" w:rsidRPr="005F0B6D">
        <w:rPr>
          <w:bCs/>
          <w:sz w:val="28"/>
          <w:szCs w:val="28"/>
        </w:rPr>
        <w:t>плана-графика закупок товаров, работ услуг Учреждения – не позднее 2</w:t>
      </w:r>
      <w:r w:rsidR="00E56BE0">
        <w:rPr>
          <w:bCs/>
          <w:sz w:val="28"/>
          <w:szCs w:val="28"/>
        </w:rPr>
        <w:t>4</w:t>
      </w:r>
      <w:r w:rsidR="005F0B6D" w:rsidRPr="005F0B6D">
        <w:rPr>
          <w:bCs/>
          <w:sz w:val="28"/>
          <w:szCs w:val="28"/>
        </w:rPr>
        <w:t xml:space="preserve"> января 201</w:t>
      </w:r>
      <w:r w:rsidR="00E56BE0">
        <w:rPr>
          <w:bCs/>
          <w:sz w:val="28"/>
          <w:szCs w:val="28"/>
        </w:rPr>
        <w:t>9</w:t>
      </w:r>
      <w:r w:rsidR="005F0B6D" w:rsidRPr="005F0B6D">
        <w:rPr>
          <w:bCs/>
          <w:sz w:val="28"/>
          <w:szCs w:val="28"/>
        </w:rPr>
        <w:t xml:space="preserve"> года</w:t>
      </w:r>
      <w:r w:rsidR="00E56BE0">
        <w:rPr>
          <w:bCs/>
          <w:sz w:val="28"/>
          <w:szCs w:val="28"/>
        </w:rPr>
        <w:t>.</w:t>
      </w:r>
    </w:p>
    <w:p w:rsidR="005F0B6D" w:rsidRPr="005F0B6D" w:rsidRDefault="005F0B6D" w:rsidP="005F0B6D">
      <w:pPr>
        <w:autoSpaceDE w:val="0"/>
        <w:autoSpaceDN w:val="0"/>
        <w:adjustRightInd w:val="0"/>
        <w:ind w:firstLine="709"/>
        <w:jc w:val="both"/>
        <w:rPr>
          <w:bCs/>
          <w:sz w:val="28"/>
          <w:szCs w:val="28"/>
        </w:rPr>
      </w:pPr>
      <w:r w:rsidRPr="005F0B6D">
        <w:rPr>
          <w:bCs/>
          <w:sz w:val="28"/>
          <w:szCs w:val="28"/>
        </w:rPr>
        <w:t>В нарушение требований действующего законодательства план-график закупок товаров, работ услуг Учреждения на 201</w:t>
      </w:r>
      <w:r w:rsidR="00E56BE0">
        <w:rPr>
          <w:bCs/>
          <w:sz w:val="28"/>
          <w:szCs w:val="28"/>
        </w:rPr>
        <w:t>9</w:t>
      </w:r>
      <w:r w:rsidRPr="005F0B6D">
        <w:rPr>
          <w:bCs/>
          <w:sz w:val="28"/>
          <w:szCs w:val="28"/>
        </w:rPr>
        <w:t xml:space="preserve"> год </w:t>
      </w:r>
      <w:r w:rsidR="00E56BE0" w:rsidRPr="005F0B6D">
        <w:rPr>
          <w:sz w:val="28"/>
          <w:szCs w:val="28"/>
        </w:rPr>
        <w:t>и плановый период 20</w:t>
      </w:r>
      <w:r w:rsidR="00E56BE0">
        <w:rPr>
          <w:sz w:val="28"/>
          <w:szCs w:val="28"/>
        </w:rPr>
        <w:t>20</w:t>
      </w:r>
      <w:r w:rsidR="00E56BE0" w:rsidRPr="005F0B6D">
        <w:rPr>
          <w:sz w:val="28"/>
          <w:szCs w:val="28"/>
        </w:rPr>
        <w:t xml:space="preserve"> и 202</w:t>
      </w:r>
      <w:r w:rsidR="00E56BE0">
        <w:rPr>
          <w:sz w:val="28"/>
          <w:szCs w:val="28"/>
        </w:rPr>
        <w:t>1</w:t>
      </w:r>
      <w:r w:rsidR="00E56BE0" w:rsidRPr="005F0B6D">
        <w:rPr>
          <w:sz w:val="28"/>
          <w:szCs w:val="28"/>
        </w:rPr>
        <w:t xml:space="preserve"> годов </w:t>
      </w:r>
      <w:r w:rsidRPr="005F0B6D">
        <w:rPr>
          <w:bCs/>
          <w:sz w:val="28"/>
          <w:szCs w:val="28"/>
        </w:rPr>
        <w:t xml:space="preserve">утвержден </w:t>
      </w:r>
      <w:r w:rsidR="00E56BE0">
        <w:rPr>
          <w:bCs/>
          <w:sz w:val="28"/>
          <w:szCs w:val="28"/>
        </w:rPr>
        <w:t>директором</w:t>
      </w:r>
      <w:r w:rsidRPr="005F0B6D">
        <w:rPr>
          <w:bCs/>
          <w:sz w:val="28"/>
          <w:szCs w:val="28"/>
        </w:rPr>
        <w:t xml:space="preserve"> Учреждения </w:t>
      </w:r>
      <w:r w:rsidR="00E56BE0">
        <w:rPr>
          <w:b/>
          <w:bCs/>
          <w:sz w:val="28"/>
          <w:szCs w:val="28"/>
        </w:rPr>
        <w:t>28</w:t>
      </w:r>
      <w:r w:rsidRPr="005F0B6D">
        <w:rPr>
          <w:b/>
          <w:bCs/>
          <w:sz w:val="28"/>
          <w:szCs w:val="28"/>
        </w:rPr>
        <w:t xml:space="preserve"> января 201</w:t>
      </w:r>
      <w:r w:rsidR="00E56BE0">
        <w:rPr>
          <w:b/>
          <w:bCs/>
          <w:sz w:val="28"/>
          <w:szCs w:val="28"/>
        </w:rPr>
        <w:t>9</w:t>
      </w:r>
      <w:r w:rsidRPr="005F0B6D">
        <w:rPr>
          <w:b/>
          <w:bCs/>
          <w:sz w:val="28"/>
          <w:szCs w:val="28"/>
        </w:rPr>
        <w:t xml:space="preserve"> года</w:t>
      </w:r>
      <w:r w:rsidRPr="005F0B6D">
        <w:rPr>
          <w:bCs/>
          <w:sz w:val="28"/>
          <w:szCs w:val="28"/>
        </w:rPr>
        <w:t xml:space="preserve">. </w:t>
      </w:r>
    </w:p>
    <w:p w:rsidR="005F0B6D" w:rsidRDefault="005F0B6D" w:rsidP="009C24DA">
      <w:pPr>
        <w:ind w:firstLine="709"/>
        <w:jc w:val="both"/>
        <w:rPr>
          <w:b/>
          <w:i/>
          <w:sz w:val="28"/>
          <w:szCs w:val="28"/>
        </w:rPr>
      </w:pPr>
    </w:p>
    <w:p w:rsidR="00474CF0" w:rsidRPr="00D066FE" w:rsidRDefault="00474CF0" w:rsidP="009C24DA">
      <w:pPr>
        <w:ind w:firstLine="709"/>
        <w:jc w:val="both"/>
        <w:rPr>
          <w:i/>
          <w:sz w:val="28"/>
          <w:szCs w:val="28"/>
        </w:rPr>
      </w:pPr>
      <w:r w:rsidRPr="00D066FE">
        <w:rPr>
          <w:b/>
          <w:i/>
          <w:sz w:val="28"/>
          <w:szCs w:val="28"/>
        </w:rPr>
        <w:t>Заключение контракта с нарушением требований действующего законодательства –  позднее даты начала его фактического исполнения</w:t>
      </w:r>
    </w:p>
    <w:p w:rsidR="00474CF0" w:rsidRPr="009C24DA" w:rsidRDefault="00474CF0" w:rsidP="00474CF0">
      <w:pPr>
        <w:spacing w:before="120"/>
        <w:ind w:firstLine="709"/>
        <w:jc w:val="both"/>
        <w:rPr>
          <w:sz w:val="28"/>
          <w:szCs w:val="28"/>
        </w:rPr>
      </w:pPr>
      <w:r w:rsidRPr="009C24DA">
        <w:rPr>
          <w:sz w:val="28"/>
          <w:szCs w:val="28"/>
        </w:rPr>
        <w:t xml:space="preserve">В соответствии со статьей 94 Федерального закона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Таким образом, возможность заключения контракта позднее даты начала его фактического исполнения положениями Федерального закона 44-ФЗ не предусмотрена. </w:t>
      </w:r>
    </w:p>
    <w:p w:rsidR="00474CF0" w:rsidRPr="009C24DA" w:rsidRDefault="00670CF5" w:rsidP="00474CF0">
      <w:pPr>
        <w:ind w:firstLine="709"/>
        <w:jc w:val="both"/>
        <w:rPr>
          <w:sz w:val="28"/>
          <w:szCs w:val="28"/>
        </w:rPr>
      </w:pPr>
      <w:r w:rsidRPr="009C24DA">
        <w:rPr>
          <w:sz w:val="28"/>
          <w:szCs w:val="28"/>
        </w:rPr>
        <w:t>Учреждением</w:t>
      </w:r>
      <w:r w:rsidR="0057638F" w:rsidRPr="009C24DA">
        <w:rPr>
          <w:sz w:val="28"/>
          <w:szCs w:val="28"/>
        </w:rPr>
        <w:t xml:space="preserve"> 17 июля 2019 года</w:t>
      </w:r>
      <w:r w:rsidR="00474CF0" w:rsidRPr="009C24DA">
        <w:rPr>
          <w:sz w:val="28"/>
          <w:szCs w:val="28"/>
        </w:rPr>
        <w:t xml:space="preserve"> заключен контракт</w:t>
      </w:r>
      <w:r w:rsidR="0057638F" w:rsidRPr="009C24DA">
        <w:rPr>
          <w:sz w:val="28"/>
          <w:szCs w:val="28"/>
        </w:rPr>
        <w:t xml:space="preserve"> №62</w:t>
      </w:r>
      <w:r w:rsidR="00AD098B">
        <w:rPr>
          <w:sz w:val="28"/>
          <w:szCs w:val="28"/>
        </w:rPr>
        <w:t>6</w:t>
      </w:r>
      <w:r w:rsidR="0057638F" w:rsidRPr="009C24DA">
        <w:rPr>
          <w:sz w:val="28"/>
          <w:szCs w:val="28"/>
        </w:rPr>
        <w:t xml:space="preserve"> на поставку тепловой энергии в горячей воде на нужды отопления и горячего водоснабжения с ООО «Алексинская тепло-энерго к</w:t>
      </w:r>
      <w:r w:rsidR="009F7D8A" w:rsidRPr="009C24DA">
        <w:rPr>
          <w:sz w:val="28"/>
          <w:szCs w:val="28"/>
        </w:rPr>
        <w:t>о</w:t>
      </w:r>
      <w:r w:rsidR="0057638F" w:rsidRPr="009C24DA">
        <w:rPr>
          <w:sz w:val="28"/>
          <w:szCs w:val="28"/>
        </w:rPr>
        <w:t>мпания»</w:t>
      </w:r>
      <w:r w:rsidR="00DC3BA4">
        <w:rPr>
          <w:sz w:val="28"/>
          <w:szCs w:val="28"/>
        </w:rPr>
        <w:t>.</w:t>
      </w:r>
      <w:r w:rsidR="00474CF0" w:rsidRPr="009C24DA">
        <w:rPr>
          <w:sz w:val="28"/>
          <w:szCs w:val="28"/>
        </w:rPr>
        <w:t xml:space="preserve"> </w:t>
      </w:r>
      <w:r w:rsidR="00536002">
        <w:rPr>
          <w:sz w:val="28"/>
          <w:szCs w:val="28"/>
        </w:rPr>
        <w:t>При этом, в нарушение действующего законодательства, но в</w:t>
      </w:r>
      <w:r w:rsidR="00DC3BA4" w:rsidRPr="009C24DA">
        <w:rPr>
          <w:sz w:val="28"/>
          <w:szCs w:val="28"/>
        </w:rPr>
        <w:t xml:space="preserve"> целях обеспечения непрерывности получения услуг </w:t>
      </w:r>
      <w:r w:rsidR="00474CF0" w:rsidRPr="009C24DA">
        <w:rPr>
          <w:sz w:val="28"/>
          <w:szCs w:val="28"/>
        </w:rPr>
        <w:t xml:space="preserve">фактическое исполнение </w:t>
      </w:r>
      <w:r w:rsidR="00536002">
        <w:rPr>
          <w:sz w:val="28"/>
          <w:szCs w:val="28"/>
        </w:rPr>
        <w:t>данного контракта</w:t>
      </w:r>
      <w:r w:rsidR="00474CF0" w:rsidRPr="009C24DA">
        <w:rPr>
          <w:sz w:val="28"/>
          <w:szCs w:val="28"/>
        </w:rPr>
        <w:t xml:space="preserve"> началось ранее даты заключения:</w:t>
      </w:r>
      <w:r w:rsidR="009F7D8A" w:rsidRPr="009C24DA">
        <w:rPr>
          <w:sz w:val="28"/>
          <w:szCs w:val="28"/>
        </w:rPr>
        <w:t xml:space="preserve"> с 01 июля 2019 года. Подтверждением этого служит пункт 9.1. контракта, которым определено, что </w:t>
      </w:r>
      <w:r w:rsidR="006359B8" w:rsidRPr="009C24DA">
        <w:rPr>
          <w:sz w:val="28"/>
          <w:szCs w:val="28"/>
        </w:rPr>
        <w:t xml:space="preserve">контракт вступает в силу с момента подписания и распространяет свое действие </w:t>
      </w:r>
      <w:r w:rsidR="006359B8" w:rsidRPr="00BE14DA">
        <w:rPr>
          <w:b/>
          <w:sz w:val="28"/>
          <w:szCs w:val="28"/>
        </w:rPr>
        <w:t>на отношения, возникшие с 01 июля 2019 года</w:t>
      </w:r>
      <w:r w:rsidR="006359B8" w:rsidRPr="009C24DA">
        <w:rPr>
          <w:sz w:val="28"/>
          <w:szCs w:val="28"/>
        </w:rPr>
        <w:t xml:space="preserve">. </w:t>
      </w:r>
    </w:p>
    <w:p w:rsidR="006359B8" w:rsidRPr="009C24DA" w:rsidRDefault="006359B8" w:rsidP="00474CF0">
      <w:pPr>
        <w:ind w:firstLine="709"/>
        <w:jc w:val="both"/>
        <w:rPr>
          <w:sz w:val="28"/>
          <w:szCs w:val="28"/>
        </w:rPr>
      </w:pPr>
      <w:r w:rsidRPr="009C24DA">
        <w:rPr>
          <w:sz w:val="28"/>
          <w:szCs w:val="28"/>
        </w:rPr>
        <w:t>Кроме того к проверке представлен счет</w:t>
      </w:r>
      <w:r w:rsidR="003F6216" w:rsidRPr="009C24DA">
        <w:rPr>
          <w:sz w:val="28"/>
          <w:szCs w:val="28"/>
        </w:rPr>
        <w:t xml:space="preserve"> №497</w:t>
      </w:r>
      <w:r w:rsidR="00D066FE">
        <w:rPr>
          <w:sz w:val="28"/>
          <w:szCs w:val="28"/>
        </w:rPr>
        <w:t>1</w:t>
      </w:r>
      <w:r w:rsidR="003F6216" w:rsidRPr="009C24DA">
        <w:rPr>
          <w:sz w:val="28"/>
          <w:szCs w:val="28"/>
        </w:rPr>
        <w:t xml:space="preserve"> </w:t>
      </w:r>
      <w:r w:rsidR="003F6216" w:rsidRPr="009C24DA">
        <w:rPr>
          <w:b/>
          <w:sz w:val="28"/>
          <w:szCs w:val="28"/>
        </w:rPr>
        <w:t>от 15.07.2019 года</w:t>
      </w:r>
      <w:r w:rsidR="003F6216" w:rsidRPr="009C24DA">
        <w:rPr>
          <w:sz w:val="28"/>
          <w:szCs w:val="28"/>
        </w:rPr>
        <w:t xml:space="preserve"> на сумму </w:t>
      </w:r>
      <w:r w:rsidR="00D066FE">
        <w:rPr>
          <w:sz w:val="28"/>
          <w:szCs w:val="28"/>
        </w:rPr>
        <w:t>6 893,06</w:t>
      </w:r>
      <w:r w:rsidR="003F6216" w:rsidRPr="009C24DA">
        <w:rPr>
          <w:sz w:val="28"/>
          <w:szCs w:val="28"/>
        </w:rPr>
        <w:t xml:space="preserve"> рубля </w:t>
      </w:r>
      <w:r w:rsidRPr="009C24DA">
        <w:rPr>
          <w:sz w:val="28"/>
          <w:szCs w:val="28"/>
        </w:rPr>
        <w:t xml:space="preserve">на </w:t>
      </w:r>
      <w:r w:rsidR="00622BBA" w:rsidRPr="009C24DA">
        <w:rPr>
          <w:sz w:val="28"/>
          <w:szCs w:val="28"/>
        </w:rPr>
        <w:t>перечисление авансового платежа в размере 30% за оказанные в июле услуги. Оплата произведена Учреждением 26.07.2019 года платежным поручением №</w:t>
      </w:r>
      <w:r w:rsidR="00D066FE">
        <w:rPr>
          <w:sz w:val="28"/>
          <w:szCs w:val="28"/>
        </w:rPr>
        <w:t>22221</w:t>
      </w:r>
      <w:r w:rsidR="00622BBA" w:rsidRPr="009C24DA">
        <w:rPr>
          <w:sz w:val="28"/>
          <w:szCs w:val="28"/>
        </w:rPr>
        <w:t xml:space="preserve">. </w:t>
      </w:r>
    </w:p>
    <w:p w:rsidR="008D75D2" w:rsidRPr="009C24DA" w:rsidRDefault="008D75D2" w:rsidP="004C5FD1">
      <w:pPr>
        <w:ind w:firstLine="708"/>
        <w:jc w:val="both"/>
        <w:rPr>
          <w:color w:val="FF0000"/>
          <w:sz w:val="28"/>
          <w:szCs w:val="28"/>
        </w:rPr>
      </w:pPr>
    </w:p>
    <w:p w:rsidR="004866B9" w:rsidRPr="009C24DA" w:rsidRDefault="004866B9" w:rsidP="004866B9">
      <w:pPr>
        <w:autoSpaceDE w:val="0"/>
        <w:autoSpaceDN w:val="0"/>
        <w:adjustRightInd w:val="0"/>
        <w:ind w:firstLine="720"/>
        <w:jc w:val="both"/>
        <w:rPr>
          <w:i/>
          <w:sz w:val="28"/>
          <w:szCs w:val="28"/>
        </w:rPr>
      </w:pPr>
      <w:r w:rsidRPr="009C24DA">
        <w:rPr>
          <w:b/>
          <w:i/>
          <w:sz w:val="28"/>
          <w:szCs w:val="28"/>
        </w:rPr>
        <w:t xml:space="preserve">Нарушения, допущенные при исполнении контрактов </w:t>
      </w:r>
    </w:p>
    <w:p w:rsidR="00D4120B" w:rsidRPr="00F8743B" w:rsidRDefault="00AC00FE" w:rsidP="00DC7358">
      <w:pPr>
        <w:spacing w:before="120"/>
        <w:ind w:firstLine="709"/>
        <w:jc w:val="both"/>
        <w:rPr>
          <w:sz w:val="28"/>
          <w:szCs w:val="28"/>
        </w:rPr>
      </w:pPr>
      <w:r w:rsidRPr="00F8743B">
        <w:rPr>
          <w:b/>
          <w:sz w:val="28"/>
          <w:szCs w:val="28"/>
        </w:rPr>
        <w:t xml:space="preserve">1. </w:t>
      </w:r>
      <w:r w:rsidRPr="00F8743B">
        <w:rPr>
          <w:sz w:val="28"/>
          <w:szCs w:val="28"/>
        </w:rPr>
        <w:t xml:space="preserve">01 </w:t>
      </w:r>
      <w:r w:rsidR="00E27DA7" w:rsidRPr="00F8743B">
        <w:rPr>
          <w:sz w:val="28"/>
          <w:szCs w:val="28"/>
        </w:rPr>
        <w:t>января</w:t>
      </w:r>
      <w:r w:rsidRPr="00F8743B">
        <w:rPr>
          <w:sz w:val="28"/>
          <w:szCs w:val="28"/>
        </w:rPr>
        <w:t xml:space="preserve"> 2019 года Учреждением был заключен </w:t>
      </w:r>
      <w:r w:rsidR="00E27DA7" w:rsidRPr="00F8743B">
        <w:rPr>
          <w:sz w:val="28"/>
          <w:szCs w:val="28"/>
        </w:rPr>
        <w:t>контракт</w:t>
      </w:r>
      <w:r w:rsidRPr="00F8743B">
        <w:rPr>
          <w:sz w:val="28"/>
          <w:szCs w:val="28"/>
        </w:rPr>
        <w:t xml:space="preserve"> №</w:t>
      </w:r>
      <w:r w:rsidR="00E27DA7" w:rsidRPr="00F8743B">
        <w:rPr>
          <w:sz w:val="28"/>
          <w:szCs w:val="28"/>
        </w:rPr>
        <w:t>626</w:t>
      </w:r>
      <w:r w:rsidR="008B3A57" w:rsidRPr="00F8743B">
        <w:rPr>
          <w:sz w:val="28"/>
          <w:szCs w:val="28"/>
        </w:rPr>
        <w:t xml:space="preserve"> (реестровый номер контракта 3711101201119000002)</w:t>
      </w:r>
      <w:r w:rsidRPr="00F8743B">
        <w:rPr>
          <w:sz w:val="28"/>
          <w:szCs w:val="28"/>
        </w:rPr>
        <w:t xml:space="preserve"> </w:t>
      </w:r>
      <w:r w:rsidR="00E27DA7" w:rsidRPr="00F8743B">
        <w:rPr>
          <w:sz w:val="28"/>
          <w:szCs w:val="28"/>
        </w:rPr>
        <w:t>на поставку тепловой энергии в горячей воде на нужды отопления и горячего водоснабжения с ООО «Алексинская тепло-энерго компания»</w:t>
      </w:r>
      <w:r w:rsidR="00D4120B" w:rsidRPr="00F8743B">
        <w:rPr>
          <w:sz w:val="28"/>
          <w:szCs w:val="28"/>
        </w:rPr>
        <w:t xml:space="preserve">. </w:t>
      </w:r>
    </w:p>
    <w:p w:rsidR="00313843" w:rsidRDefault="00F8743B" w:rsidP="00313843">
      <w:pPr>
        <w:ind w:firstLine="709"/>
        <w:jc w:val="both"/>
        <w:rPr>
          <w:sz w:val="28"/>
          <w:szCs w:val="28"/>
        </w:rPr>
      </w:pPr>
      <w:r w:rsidRPr="00F8743B">
        <w:rPr>
          <w:sz w:val="28"/>
          <w:szCs w:val="28"/>
        </w:rPr>
        <w:t>На основании</w:t>
      </w:r>
      <w:r>
        <w:rPr>
          <w:sz w:val="28"/>
          <w:szCs w:val="28"/>
        </w:rPr>
        <w:t xml:space="preserve"> счета №2080 от 10.03.2019 года Учреждением был осуществлен авансовый платеж за услуги, предоставляемые в марте, в сумме 153 618,31 рубля</w:t>
      </w:r>
      <w:r w:rsidR="00070698">
        <w:rPr>
          <w:sz w:val="28"/>
          <w:szCs w:val="28"/>
        </w:rPr>
        <w:t xml:space="preserve"> (платежное поручение №650 от 18.03.2019 года). </w:t>
      </w:r>
      <w:r w:rsidR="00070698" w:rsidRPr="00313843">
        <w:rPr>
          <w:sz w:val="28"/>
          <w:szCs w:val="28"/>
        </w:rPr>
        <w:t xml:space="preserve">В </w:t>
      </w:r>
      <w:r w:rsidR="00313843" w:rsidRPr="00313843">
        <w:rPr>
          <w:sz w:val="28"/>
          <w:szCs w:val="28"/>
        </w:rPr>
        <w:t>соответствии с актом количества поданной тепловой энергии №</w:t>
      </w:r>
      <w:r w:rsidR="00313843">
        <w:rPr>
          <w:sz w:val="28"/>
          <w:szCs w:val="28"/>
        </w:rPr>
        <w:t xml:space="preserve">1994 </w:t>
      </w:r>
      <w:r w:rsidR="00313843" w:rsidRPr="00313843">
        <w:rPr>
          <w:sz w:val="28"/>
          <w:szCs w:val="28"/>
        </w:rPr>
        <w:t>от 31.0</w:t>
      </w:r>
      <w:r w:rsidR="00313843">
        <w:rPr>
          <w:sz w:val="28"/>
          <w:szCs w:val="28"/>
        </w:rPr>
        <w:t>3</w:t>
      </w:r>
      <w:r w:rsidR="00313843" w:rsidRPr="00313843">
        <w:rPr>
          <w:sz w:val="28"/>
          <w:szCs w:val="28"/>
        </w:rPr>
        <w:t>.201</w:t>
      </w:r>
      <w:r w:rsidR="00313843">
        <w:rPr>
          <w:sz w:val="28"/>
          <w:szCs w:val="28"/>
        </w:rPr>
        <w:t>9</w:t>
      </w:r>
      <w:r w:rsidR="00313843" w:rsidRPr="00313843">
        <w:rPr>
          <w:sz w:val="28"/>
          <w:szCs w:val="28"/>
        </w:rPr>
        <w:t xml:space="preserve"> года</w:t>
      </w:r>
      <w:r w:rsidR="00313843">
        <w:rPr>
          <w:sz w:val="28"/>
          <w:szCs w:val="28"/>
        </w:rPr>
        <w:t xml:space="preserve"> в марте Учреждению были оказаны услуги на общую сумму 484 334,00 рубля.</w:t>
      </w:r>
      <w:r w:rsidR="00F10D51">
        <w:rPr>
          <w:sz w:val="28"/>
          <w:szCs w:val="28"/>
        </w:rPr>
        <w:t xml:space="preserve"> Таким образом, с учетом уплаченного аванса, окончательный расчет Учреждения должен был составить </w:t>
      </w:r>
      <w:r w:rsidR="00F10D51" w:rsidRPr="00F10D51">
        <w:rPr>
          <w:b/>
          <w:sz w:val="28"/>
          <w:szCs w:val="28"/>
        </w:rPr>
        <w:lastRenderedPageBreak/>
        <w:t>330 715,69 рубля</w:t>
      </w:r>
      <w:r w:rsidR="00F10D51">
        <w:rPr>
          <w:sz w:val="28"/>
          <w:szCs w:val="28"/>
        </w:rPr>
        <w:t>.</w:t>
      </w:r>
      <w:r w:rsidR="00313843" w:rsidRPr="00313843">
        <w:rPr>
          <w:sz w:val="28"/>
          <w:szCs w:val="28"/>
        </w:rPr>
        <w:t xml:space="preserve"> </w:t>
      </w:r>
      <w:r w:rsidR="000C630D" w:rsidRPr="006B39DA">
        <w:rPr>
          <w:sz w:val="28"/>
          <w:szCs w:val="28"/>
        </w:rPr>
        <w:t>При этом</w:t>
      </w:r>
      <w:r w:rsidR="006B39DA">
        <w:rPr>
          <w:sz w:val="28"/>
          <w:szCs w:val="28"/>
        </w:rPr>
        <w:t xml:space="preserve"> </w:t>
      </w:r>
      <w:r w:rsidR="007F5CA2" w:rsidRPr="006B39DA">
        <w:rPr>
          <w:sz w:val="28"/>
          <w:szCs w:val="28"/>
        </w:rPr>
        <w:t>платежным поручением №9371 от 17.04.2019 года был</w:t>
      </w:r>
      <w:r w:rsidR="009A14FC">
        <w:rPr>
          <w:sz w:val="28"/>
          <w:szCs w:val="28"/>
        </w:rPr>
        <w:t xml:space="preserve">о перечислено </w:t>
      </w:r>
      <w:r w:rsidR="009A14FC" w:rsidRPr="00815454">
        <w:rPr>
          <w:b/>
          <w:sz w:val="28"/>
          <w:szCs w:val="28"/>
        </w:rPr>
        <w:t>408 384,39 рубля</w:t>
      </w:r>
      <w:r w:rsidR="009A14FC">
        <w:rPr>
          <w:sz w:val="28"/>
          <w:szCs w:val="28"/>
        </w:rPr>
        <w:t xml:space="preserve">. Объем </w:t>
      </w:r>
      <w:r w:rsidR="009A14FC" w:rsidRPr="00815454">
        <w:rPr>
          <w:b/>
          <w:sz w:val="28"/>
          <w:szCs w:val="28"/>
        </w:rPr>
        <w:t>незаконно израсходованных средств бюджета со</w:t>
      </w:r>
      <w:r w:rsidR="00815454" w:rsidRPr="00815454">
        <w:rPr>
          <w:b/>
          <w:sz w:val="28"/>
          <w:szCs w:val="28"/>
        </w:rPr>
        <w:t>с</w:t>
      </w:r>
      <w:r w:rsidR="009A14FC" w:rsidRPr="00815454">
        <w:rPr>
          <w:b/>
          <w:sz w:val="28"/>
          <w:szCs w:val="28"/>
        </w:rPr>
        <w:t>тавил</w:t>
      </w:r>
      <w:r w:rsidR="00815454" w:rsidRPr="00815454">
        <w:rPr>
          <w:b/>
          <w:sz w:val="28"/>
          <w:szCs w:val="28"/>
        </w:rPr>
        <w:t xml:space="preserve"> 77 668,70 рубля</w:t>
      </w:r>
      <w:r w:rsidR="00815454">
        <w:rPr>
          <w:sz w:val="28"/>
          <w:szCs w:val="28"/>
        </w:rPr>
        <w:t>.</w:t>
      </w:r>
    </w:p>
    <w:p w:rsidR="00815454" w:rsidRDefault="00815454" w:rsidP="0093192A">
      <w:pPr>
        <w:spacing w:before="120"/>
        <w:ind w:firstLine="709"/>
        <w:jc w:val="both"/>
        <w:rPr>
          <w:sz w:val="28"/>
          <w:szCs w:val="28"/>
        </w:rPr>
      </w:pPr>
      <w:r>
        <w:rPr>
          <w:sz w:val="28"/>
          <w:szCs w:val="28"/>
        </w:rPr>
        <w:t>В ходе проведения аудита закупок контрольно-счетной палатой в отношении данного нарушения установлено следующее.</w:t>
      </w:r>
    </w:p>
    <w:p w:rsidR="00815454" w:rsidRDefault="00BD6F4E" w:rsidP="00313843">
      <w:pPr>
        <w:ind w:firstLine="709"/>
        <w:jc w:val="both"/>
        <w:rPr>
          <w:sz w:val="28"/>
          <w:szCs w:val="28"/>
        </w:rPr>
      </w:pPr>
      <w:r>
        <w:rPr>
          <w:sz w:val="28"/>
          <w:szCs w:val="28"/>
        </w:rPr>
        <w:t xml:space="preserve">В рамках контракта </w:t>
      </w:r>
      <w:r w:rsidRPr="00F8743B">
        <w:rPr>
          <w:sz w:val="28"/>
          <w:szCs w:val="28"/>
        </w:rPr>
        <w:t>№626 (реестровый номер контракта 371110120111</w:t>
      </w:r>
      <w:r w:rsidR="00DE0954">
        <w:rPr>
          <w:sz w:val="28"/>
          <w:szCs w:val="28"/>
        </w:rPr>
        <w:t>8</w:t>
      </w:r>
      <w:r w:rsidRPr="00F8743B">
        <w:rPr>
          <w:sz w:val="28"/>
          <w:szCs w:val="28"/>
        </w:rPr>
        <w:t>00000</w:t>
      </w:r>
      <w:r w:rsidR="00DE0954">
        <w:rPr>
          <w:sz w:val="28"/>
          <w:szCs w:val="28"/>
        </w:rPr>
        <w:t>1</w:t>
      </w:r>
      <w:r w:rsidRPr="00F8743B">
        <w:rPr>
          <w:sz w:val="28"/>
          <w:szCs w:val="28"/>
        </w:rPr>
        <w:t xml:space="preserve">) </w:t>
      </w:r>
      <w:r w:rsidR="00DE0954">
        <w:rPr>
          <w:sz w:val="28"/>
          <w:szCs w:val="28"/>
        </w:rPr>
        <w:t xml:space="preserve">от 01.01.2018 года </w:t>
      </w:r>
      <w:r w:rsidRPr="00F8743B">
        <w:rPr>
          <w:sz w:val="28"/>
          <w:szCs w:val="28"/>
        </w:rPr>
        <w:t>на поставку тепловой энергии в горячей воде на нужды отопления и горячего водоснабжения с ООО «Алексинская тепло-энерго компания»</w:t>
      </w:r>
      <w:r w:rsidR="00DE0954">
        <w:rPr>
          <w:sz w:val="28"/>
          <w:szCs w:val="28"/>
        </w:rPr>
        <w:t xml:space="preserve"> Учреждением была допущена кредиторская задолженность по расчетам за декабрь 2018 года в сумме </w:t>
      </w:r>
      <w:r w:rsidR="00DE0954" w:rsidRPr="00DE0954">
        <w:rPr>
          <w:sz w:val="28"/>
          <w:szCs w:val="28"/>
        </w:rPr>
        <w:t>77 668,70 рубля</w:t>
      </w:r>
      <w:r w:rsidR="00DE0954">
        <w:rPr>
          <w:sz w:val="28"/>
          <w:szCs w:val="28"/>
        </w:rPr>
        <w:t xml:space="preserve"> в связи с недостаточностью бюджетных ассигнований, предусмотренных контрактом.</w:t>
      </w:r>
      <w:r w:rsidR="00EB6D03">
        <w:rPr>
          <w:sz w:val="28"/>
          <w:szCs w:val="28"/>
        </w:rPr>
        <w:t xml:space="preserve"> В апреле 2019 года, не имея на то законных оснований, должностными лицами </w:t>
      </w:r>
      <w:r w:rsidR="00EB6D03" w:rsidRPr="009C24DA">
        <w:rPr>
          <w:sz w:val="28"/>
          <w:szCs w:val="28"/>
        </w:rPr>
        <w:t>МКУ «ЦОДСО»</w:t>
      </w:r>
      <w:r w:rsidR="00EB6D03">
        <w:rPr>
          <w:sz w:val="28"/>
          <w:szCs w:val="28"/>
        </w:rPr>
        <w:t>, с которым Учреждением заключен договор</w:t>
      </w:r>
      <w:r w:rsidR="001F4D48" w:rsidRPr="001F4D48">
        <w:rPr>
          <w:sz w:val="28"/>
          <w:szCs w:val="28"/>
        </w:rPr>
        <w:t xml:space="preserve"> </w:t>
      </w:r>
      <w:r w:rsidR="001F4D48" w:rsidRPr="009C24DA">
        <w:rPr>
          <w:sz w:val="28"/>
          <w:szCs w:val="28"/>
        </w:rPr>
        <w:t>на передачу полномочий по ведению бухгалтерского учета</w:t>
      </w:r>
      <w:r w:rsidR="001F4D48">
        <w:rPr>
          <w:sz w:val="28"/>
          <w:szCs w:val="28"/>
        </w:rPr>
        <w:t>, было принят</w:t>
      </w:r>
      <w:r w:rsidR="003B643B">
        <w:rPr>
          <w:sz w:val="28"/>
          <w:szCs w:val="28"/>
        </w:rPr>
        <w:t>о</w:t>
      </w:r>
      <w:r w:rsidR="001F4D48">
        <w:rPr>
          <w:sz w:val="28"/>
          <w:szCs w:val="28"/>
        </w:rPr>
        <w:t xml:space="preserve"> решение погасить данную кредиторскую задолженность в рамках действующего контракта </w:t>
      </w:r>
      <w:r w:rsidR="001F4D48" w:rsidRPr="00F8743B">
        <w:rPr>
          <w:sz w:val="28"/>
          <w:szCs w:val="28"/>
        </w:rPr>
        <w:t>№626 (реестровый номер контракта 3711101201119000002)</w:t>
      </w:r>
      <w:r w:rsidR="001F4D48">
        <w:rPr>
          <w:sz w:val="28"/>
          <w:szCs w:val="28"/>
        </w:rPr>
        <w:t xml:space="preserve"> от 01.01.2019 года.</w:t>
      </w:r>
    </w:p>
    <w:p w:rsidR="00CD5A17" w:rsidRDefault="001F4D48" w:rsidP="00313843">
      <w:pPr>
        <w:ind w:firstLine="709"/>
        <w:jc w:val="both"/>
        <w:rPr>
          <w:sz w:val="28"/>
          <w:szCs w:val="28"/>
        </w:rPr>
      </w:pPr>
      <w:r>
        <w:rPr>
          <w:sz w:val="28"/>
          <w:szCs w:val="28"/>
        </w:rPr>
        <w:t>Контрольно-счетная палата отмечает, что</w:t>
      </w:r>
      <w:r w:rsidR="006B79E5">
        <w:rPr>
          <w:sz w:val="28"/>
          <w:szCs w:val="28"/>
        </w:rPr>
        <w:t xml:space="preserve"> задолженность за фактически потребленные в декабре 2018 года услуги Учреждение вправе было погасить в </w:t>
      </w:r>
      <w:r w:rsidR="00761041">
        <w:rPr>
          <w:sz w:val="28"/>
          <w:szCs w:val="28"/>
        </w:rPr>
        <w:t>2019</w:t>
      </w:r>
      <w:r w:rsidR="006B79E5">
        <w:rPr>
          <w:sz w:val="28"/>
          <w:szCs w:val="28"/>
        </w:rPr>
        <w:t xml:space="preserve"> году в пределах доведенных в установленном порядке лимитов бюджетных обязательств. </w:t>
      </w:r>
    </w:p>
    <w:p w:rsidR="0093192A" w:rsidRDefault="00CD5A17" w:rsidP="00313843">
      <w:pPr>
        <w:ind w:firstLine="709"/>
        <w:jc w:val="both"/>
        <w:rPr>
          <w:sz w:val="28"/>
          <w:szCs w:val="28"/>
        </w:rPr>
      </w:pPr>
      <w:r>
        <w:rPr>
          <w:sz w:val="28"/>
          <w:szCs w:val="28"/>
        </w:rPr>
        <w:t>Пунктом 2 статьи 72 Бюджетного Кодекса Российской Федерации</w:t>
      </w:r>
      <w:r w:rsidR="0097315C">
        <w:rPr>
          <w:sz w:val="28"/>
          <w:szCs w:val="28"/>
        </w:rPr>
        <w:t xml:space="preserve"> (далее – БК РФ)</w:t>
      </w:r>
      <w:r>
        <w:rPr>
          <w:sz w:val="28"/>
          <w:szCs w:val="28"/>
        </w:rPr>
        <w:t xml:space="preserve"> установлено, что государственные (муниципальные) контракты заключаются и оплачиваются в пределах лимитов бюджетных обязательств.</w:t>
      </w:r>
    </w:p>
    <w:p w:rsidR="0093192A" w:rsidRDefault="0093192A" w:rsidP="0093192A">
      <w:pPr>
        <w:autoSpaceDE w:val="0"/>
        <w:autoSpaceDN w:val="0"/>
        <w:adjustRightInd w:val="0"/>
        <w:ind w:firstLine="709"/>
        <w:jc w:val="both"/>
        <w:rPr>
          <w:sz w:val="28"/>
          <w:szCs w:val="28"/>
        </w:rPr>
      </w:pPr>
      <w:r>
        <w:rPr>
          <w:sz w:val="28"/>
          <w:szCs w:val="28"/>
        </w:rPr>
        <w:t>Согласно части 1 статьи 306.4 БК РФ</w:t>
      </w:r>
      <w:r w:rsidRPr="0093192A">
        <w:rPr>
          <w:sz w:val="28"/>
          <w:szCs w:val="28"/>
        </w:rPr>
        <w:t xml:space="preserve"> </w:t>
      </w:r>
      <w:r>
        <w:rPr>
          <w:sz w:val="28"/>
          <w:szCs w:val="28"/>
        </w:rPr>
        <w:t>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97315C" w:rsidRDefault="00CD5A17" w:rsidP="00313843">
      <w:pPr>
        <w:ind w:firstLine="709"/>
        <w:jc w:val="both"/>
        <w:rPr>
          <w:sz w:val="28"/>
          <w:szCs w:val="28"/>
        </w:rPr>
      </w:pPr>
      <w:r>
        <w:rPr>
          <w:sz w:val="28"/>
          <w:szCs w:val="28"/>
        </w:rPr>
        <w:t xml:space="preserve"> </w:t>
      </w:r>
      <w:r w:rsidR="003130D6">
        <w:rPr>
          <w:sz w:val="28"/>
          <w:szCs w:val="28"/>
        </w:rPr>
        <w:t>Таким образом, е</w:t>
      </w:r>
      <w:r>
        <w:rPr>
          <w:sz w:val="28"/>
          <w:szCs w:val="28"/>
        </w:rPr>
        <w:t>сли лимиты бюджетных средств израсходованы, то Учре</w:t>
      </w:r>
      <w:r w:rsidR="00B3771E">
        <w:rPr>
          <w:sz w:val="28"/>
          <w:szCs w:val="28"/>
        </w:rPr>
        <w:t xml:space="preserve">ждение вправе погасить задолженность за счет иных ассигнований </w:t>
      </w:r>
      <w:r w:rsidR="00B3771E" w:rsidRPr="003130D6">
        <w:rPr>
          <w:b/>
          <w:sz w:val="28"/>
          <w:szCs w:val="28"/>
          <w:u w:val="single"/>
        </w:rPr>
        <w:t>только на основании решения учредителя</w:t>
      </w:r>
      <w:r w:rsidR="00B3771E">
        <w:rPr>
          <w:sz w:val="28"/>
          <w:szCs w:val="28"/>
        </w:rPr>
        <w:t xml:space="preserve">. </w:t>
      </w:r>
    </w:p>
    <w:p w:rsidR="001F4D48" w:rsidRPr="006B39DA" w:rsidRDefault="005A4F69" w:rsidP="005A4F69">
      <w:pPr>
        <w:spacing w:before="120"/>
        <w:ind w:firstLine="709"/>
        <w:jc w:val="both"/>
        <w:rPr>
          <w:sz w:val="28"/>
          <w:szCs w:val="28"/>
        </w:rPr>
      </w:pPr>
      <w:r>
        <w:rPr>
          <w:sz w:val="28"/>
          <w:szCs w:val="28"/>
        </w:rPr>
        <w:t>П</w:t>
      </w:r>
      <w:r w:rsidR="00B3771E">
        <w:rPr>
          <w:sz w:val="28"/>
          <w:szCs w:val="28"/>
        </w:rPr>
        <w:t>ри отсутствии такого решения</w:t>
      </w:r>
      <w:r w:rsidR="00BD3A08">
        <w:rPr>
          <w:sz w:val="28"/>
          <w:szCs w:val="28"/>
        </w:rPr>
        <w:t xml:space="preserve"> направление Учреждением денежных средств в сумме</w:t>
      </w:r>
      <w:r w:rsidR="00B3771E">
        <w:rPr>
          <w:sz w:val="28"/>
          <w:szCs w:val="28"/>
        </w:rPr>
        <w:t xml:space="preserve"> </w:t>
      </w:r>
      <w:r w:rsidR="00BD3A08" w:rsidRPr="00DE0954">
        <w:rPr>
          <w:sz w:val="28"/>
          <w:szCs w:val="28"/>
        </w:rPr>
        <w:t>77 668,70 рубля</w:t>
      </w:r>
      <w:r w:rsidR="00BD3A08">
        <w:rPr>
          <w:sz w:val="28"/>
          <w:szCs w:val="28"/>
        </w:rPr>
        <w:t xml:space="preserve"> на погашение кредиторской задолженности</w:t>
      </w:r>
      <w:r>
        <w:rPr>
          <w:sz w:val="28"/>
          <w:szCs w:val="28"/>
        </w:rPr>
        <w:t xml:space="preserve"> прошлого года</w:t>
      </w:r>
      <w:r w:rsidR="00BD3A08">
        <w:rPr>
          <w:sz w:val="28"/>
          <w:szCs w:val="28"/>
        </w:rPr>
        <w:t xml:space="preserve"> </w:t>
      </w:r>
      <w:r w:rsidR="00BD3A08" w:rsidRPr="00BD3A08">
        <w:rPr>
          <w:b/>
          <w:sz w:val="28"/>
          <w:szCs w:val="28"/>
        </w:rPr>
        <w:t>яв</w:t>
      </w:r>
      <w:r>
        <w:rPr>
          <w:b/>
          <w:sz w:val="28"/>
          <w:szCs w:val="28"/>
        </w:rPr>
        <w:t>илось</w:t>
      </w:r>
      <w:r w:rsidR="00BD3A08" w:rsidRPr="00BD3A08">
        <w:rPr>
          <w:b/>
          <w:sz w:val="28"/>
          <w:szCs w:val="28"/>
        </w:rPr>
        <w:t xml:space="preserve"> нецелевым использованием бюджетных средств</w:t>
      </w:r>
      <w:r w:rsidR="00BD3A08">
        <w:rPr>
          <w:sz w:val="28"/>
          <w:szCs w:val="28"/>
        </w:rPr>
        <w:t>.</w:t>
      </w:r>
    </w:p>
    <w:p w:rsidR="00313843" w:rsidRDefault="00313843" w:rsidP="00313843">
      <w:pPr>
        <w:ind w:firstLine="709"/>
        <w:jc w:val="both"/>
        <w:rPr>
          <w:sz w:val="26"/>
          <w:szCs w:val="26"/>
        </w:rPr>
      </w:pPr>
    </w:p>
    <w:p w:rsidR="003D24A3" w:rsidRPr="009C24DA" w:rsidRDefault="003D24A3" w:rsidP="00313843">
      <w:pPr>
        <w:ind w:firstLine="709"/>
        <w:jc w:val="both"/>
        <w:rPr>
          <w:sz w:val="28"/>
          <w:szCs w:val="28"/>
        </w:rPr>
      </w:pPr>
      <w:r w:rsidRPr="009C24DA">
        <w:rPr>
          <w:b/>
          <w:sz w:val="28"/>
          <w:szCs w:val="28"/>
        </w:rPr>
        <w:t>2.</w:t>
      </w:r>
      <w:r w:rsidRPr="009C24DA">
        <w:rPr>
          <w:sz w:val="28"/>
          <w:szCs w:val="28"/>
        </w:rPr>
        <w:t xml:space="preserve"> В ходе проверки соблюдения порядка осуществления расчетов с исполнителями услуг установлены случаи </w:t>
      </w:r>
      <w:r w:rsidRPr="009C24DA">
        <w:rPr>
          <w:b/>
          <w:sz w:val="28"/>
          <w:szCs w:val="28"/>
        </w:rPr>
        <w:t>нарушения Учреждением сроков оплаты оказанных услуг</w:t>
      </w:r>
      <w:r w:rsidRPr="009C24DA">
        <w:rPr>
          <w:sz w:val="28"/>
          <w:szCs w:val="28"/>
        </w:rPr>
        <w:t xml:space="preserve">. </w:t>
      </w:r>
    </w:p>
    <w:p w:rsidR="00B763E0" w:rsidRPr="009C24DA" w:rsidRDefault="00DC438B" w:rsidP="005A4F69">
      <w:pPr>
        <w:spacing w:before="120"/>
        <w:ind w:firstLine="709"/>
        <w:jc w:val="both"/>
        <w:rPr>
          <w:sz w:val="28"/>
          <w:szCs w:val="28"/>
        </w:rPr>
      </w:pPr>
      <w:r w:rsidRPr="009C24DA">
        <w:rPr>
          <w:b/>
          <w:sz w:val="28"/>
          <w:szCs w:val="28"/>
        </w:rPr>
        <w:t>2</w:t>
      </w:r>
      <w:r w:rsidR="00B763E0" w:rsidRPr="009C24DA">
        <w:rPr>
          <w:b/>
          <w:sz w:val="28"/>
          <w:szCs w:val="28"/>
        </w:rPr>
        <w:t>.1.</w:t>
      </w:r>
      <w:r w:rsidR="00B763E0" w:rsidRPr="009C24DA">
        <w:rPr>
          <w:sz w:val="28"/>
          <w:szCs w:val="28"/>
        </w:rPr>
        <w:t xml:space="preserve"> Договором энергоснабжения от </w:t>
      </w:r>
      <w:r w:rsidR="00E247AB">
        <w:rPr>
          <w:sz w:val="28"/>
          <w:szCs w:val="28"/>
        </w:rPr>
        <w:t>29</w:t>
      </w:r>
      <w:r w:rsidRPr="009C24DA">
        <w:rPr>
          <w:sz w:val="28"/>
          <w:szCs w:val="28"/>
        </w:rPr>
        <w:t>.12</w:t>
      </w:r>
      <w:r w:rsidR="00B763E0" w:rsidRPr="009C24DA">
        <w:rPr>
          <w:sz w:val="28"/>
          <w:szCs w:val="28"/>
        </w:rPr>
        <w:t>.2018 года №</w:t>
      </w:r>
      <w:r w:rsidRPr="009C24DA">
        <w:rPr>
          <w:sz w:val="28"/>
          <w:szCs w:val="28"/>
        </w:rPr>
        <w:t>81</w:t>
      </w:r>
      <w:r w:rsidR="00E247AB">
        <w:rPr>
          <w:sz w:val="28"/>
          <w:szCs w:val="28"/>
        </w:rPr>
        <w:t>0</w:t>
      </w:r>
      <w:r w:rsidRPr="009C24DA">
        <w:rPr>
          <w:sz w:val="28"/>
          <w:szCs w:val="28"/>
        </w:rPr>
        <w:t>/19</w:t>
      </w:r>
      <w:r w:rsidR="00B763E0" w:rsidRPr="009C24DA">
        <w:rPr>
          <w:sz w:val="28"/>
          <w:szCs w:val="28"/>
        </w:rPr>
        <w:t xml:space="preserve"> </w:t>
      </w:r>
      <w:r w:rsidR="00E247AB">
        <w:rPr>
          <w:sz w:val="28"/>
          <w:szCs w:val="28"/>
        </w:rPr>
        <w:t xml:space="preserve">(реестровый номер контракта 3711101201119000001) </w:t>
      </w:r>
      <w:r w:rsidR="00B763E0" w:rsidRPr="009C24DA">
        <w:rPr>
          <w:sz w:val="28"/>
          <w:szCs w:val="28"/>
        </w:rPr>
        <w:t xml:space="preserve">с ООО «Алексинэнергосбыт» предусмотрен следующий порядок оплаты поставленной электроэнергии: </w:t>
      </w:r>
      <w:r w:rsidR="00B763E0" w:rsidRPr="009C24DA">
        <w:rPr>
          <w:b/>
          <w:sz w:val="28"/>
          <w:szCs w:val="28"/>
        </w:rPr>
        <w:t xml:space="preserve">30% стоимости </w:t>
      </w:r>
      <w:r w:rsidR="00B763E0" w:rsidRPr="009C24DA">
        <w:rPr>
          <w:sz w:val="28"/>
          <w:szCs w:val="28"/>
        </w:rPr>
        <w:t xml:space="preserve">электрической энергии в подлежащем оплате объеме покупки в месяце, за который </w:t>
      </w:r>
      <w:r w:rsidR="00B763E0" w:rsidRPr="009C24DA">
        <w:rPr>
          <w:sz w:val="28"/>
          <w:szCs w:val="28"/>
        </w:rPr>
        <w:lastRenderedPageBreak/>
        <w:t xml:space="preserve">осуществляется оплата, вносится </w:t>
      </w:r>
      <w:r w:rsidR="00B763E0" w:rsidRPr="009C24DA">
        <w:rPr>
          <w:b/>
          <w:sz w:val="28"/>
          <w:szCs w:val="28"/>
        </w:rPr>
        <w:t>до 10-ого числа этого месяца</w:t>
      </w:r>
      <w:r w:rsidR="00B763E0" w:rsidRPr="009C24DA">
        <w:rPr>
          <w:sz w:val="28"/>
          <w:szCs w:val="28"/>
        </w:rPr>
        <w:t xml:space="preserve">; </w:t>
      </w:r>
      <w:r w:rsidR="00B763E0" w:rsidRPr="009C24DA">
        <w:rPr>
          <w:b/>
          <w:sz w:val="28"/>
          <w:szCs w:val="28"/>
        </w:rPr>
        <w:t>40%</w:t>
      </w:r>
      <w:r w:rsidR="00B763E0" w:rsidRPr="009C24DA">
        <w:rPr>
          <w:sz w:val="28"/>
          <w:szCs w:val="28"/>
        </w:rPr>
        <w:t xml:space="preserve"> </w:t>
      </w:r>
      <w:r w:rsidR="00B763E0" w:rsidRPr="009C24DA">
        <w:rPr>
          <w:b/>
          <w:sz w:val="28"/>
          <w:szCs w:val="28"/>
        </w:rPr>
        <w:t xml:space="preserve">стоимости </w:t>
      </w:r>
      <w:r w:rsidR="00B763E0" w:rsidRPr="009C24DA">
        <w:rPr>
          <w:sz w:val="28"/>
          <w:szCs w:val="28"/>
        </w:rPr>
        <w:t xml:space="preserve">электрической энергии в подлежащем оплате объеме покупки в месяце, за который осуществляется оплата, вносится </w:t>
      </w:r>
      <w:r w:rsidR="00B763E0" w:rsidRPr="009C24DA">
        <w:rPr>
          <w:b/>
          <w:sz w:val="28"/>
          <w:szCs w:val="28"/>
        </w:rPr>
        <w:t>до 25-ого числа этого месяца</w:t>
      </w:r>
      <w:r w:rsidR="00B763E0" w:rsidRPr="009C24DA">
        <w:rPr>
          <w:sz w:val="28"/>
          <w:szCs w:val="28"/>
        </w:rPr>
        <w:t xml:space="preserve">; </w:t>
      </w:r>
      <w:r w:rsidR="00B763E0" w:rsidRPr="009C24DA">
        <w:rPr>
          <w:b/>
          <w:sz w:val="28"/>
          <w:szCs w:val="28"/>
        </w:rPr>
        <w:t>окончательный расчет</w:t>
      </w:r>
      <w:r w:rsidR="00B763E0" w:rsidRPr="009C24DA">
        <w:rPr>
          <w:sz w:val="28"/>
          <w:szCs w:val="28"/>
        </w:rPr>
        <w:t xml:space="preserve"> осуществляется </w:t>
      </w:r>
      <w:r w:rsidR="00B763E0" w:rsidRPr="009C24DA">
        <w:rPr>
          <w:b/>
          <w:sz w:val="28"/>
          <w:szCs w:val="28"/>
        </w:rPr>
        <w:t>до 18-ого числа</w:t>
      </w:r>
      <w:r w:rsidR="00B763E0" w:rsidRPr="009C24DA">
        <w:rPr>
          <w:sz w:val="28"/>
          <w:szCs w:val="28"/>
        </w:rPr>
        <w:t xml:space="preserve"> месяца, следующего за месяцем, за который осуществляется оплата. Проверкой установлено:</w:t>
      </w:r>
    </w:p>
    <w:p w:rsidR="00B763E0" w:rsidRPr="009C24DA" w:rsidRDefault="00B763E0" w:rsidP="00B763E0">
      <w:pPr>
        <w:ind w:firstLine="708"/>
        <w:jc w:val="both"/>
        <w:rPr>
          <w:sz w:val="28"/>
          <w:szCs w:val="28"/>
        </w:rPr>
      </w:pPr>
      <w:r w:rsidRPr="009C24DA">
        <w:rPr>
          <w:sz w:val="28"/>
          <w:szCs w:val="28"/>
        </w:rPr>
        <w:t xml:space="preserve">- первый авансовый платеж в размере 30% за </w:t>
      </w:r>
      <w:r w:rsidR="00F82921" w:rsidRPr="009C24DA">
        <w:rPr>
          <w:sz w:val="28"/>
          <w:szCs w:val="28"/>
        </w:rPr>
        <w:t>январь</w:t>
      </w:r>
      <w:r w:rsidRPr="009C24DA">
        <w:rPr>
          <w:sz w:val="28"/>
          <w:szCs w:val="28"/>
        </w:rPr>
        <w:t xml:space="preserve"> в соответствии со счетом №</w:t>
      </w:r>
      <w:r w:rsidR="00F82921" w:rsidRPr="009C24DA">
        <w:rPr>
          <w:sz w:val="28"/>
          <w:szCs w:val="28"/>
        </w:rPr>
        <w:t>3894</w:t>
      </w:r>
      <w:r w:rsidR="00E247AB">
        <w:rPr>
          <w:sz w:val="28"/>
          <w:szCs w:val="28"/>
        </w:rPr>
        <w:t>5</w:t>
      </w:r>
      <w:r w:rsidRPr="009C24DA">
        <w:rPr>
          <w:sz w:val="28"/>
          <w:szCs w:val="28"/>
        </w:rPr>
        <w:t xml:space="preserve"> от 01.</w:t>
      </w:r>
      <w:r w:rsidR="00F82921" w:rsidRPr="009C24DA">
        <w:rPr>
          <w:sz w:val="28"/>
          <w:szCs w:val="28"/>
        </w:rPr>
        <w:t>01</w:t>
      </w:r>
      <w:r w:rsidRPr="009C24DA">
        <w:rPr>
          <w:sz w:val="28"/>
          <w:szCs w:val="28"/>
        </w:rPr>
        <w:t>.201</w:t>
      </w:r>
      <w:r w:rsidR="00F82921" w:rsidRPr="009C24DA">
        <w:rPr>
          <w:sz w:val="28"/>
          <w:szCs w:val="28"/>
        </w:rPr>
        <w:t>9</w:t>
      </w:r>
      <w:r w:rsidRPr="009C24DA">
        <w:rPr>
          <w:sz w:val="28"/>
          <w:szCs w:val="28"/>
        </w:rPr>
        <w:t xml:space="preserve"> года (входящая регистрация </w:t>
      </w:r>
      <w:r w:rsidR="00F82921" w:rsidRPr="009C24DA">
        <w:rPr>
          <w:sz w:val="28"/>
          <w:szCs w:val="28"/>
        </w:rPr>
        <w:t>09.01.2019</w:t>
      </w:r>
      <w:r w:rsidRPr="009C24DA">
        <w:rPr>
          <w:sz w:val="28"/>
          <w:szCs w:val="28"/>
        </w:rPr>
        <w:t xml:space="preserve"> года) осуществлен Учреждением </w:t>
      </w:r>
      <w:r w:rsidR="00F46DD3">
        <w:rPr>
          <w:sz w:val="28"/>
          <w:szCs w:val="28"/>
        </w:rPr>
        <w:t>13</w:t>
      </w:r>
      <w:r w:rsidR="00F82921" w:rsidRPr="009C24DA">
        <w:rPr>
          <w:sz w:val="28"/>
          <w:szCs w:val="28"/>
        </w:rPr>
        <w:t>.02.2019</w:t>
      </w:r>
      <w:r w:rsidRPr="009C24DA">
        <w:rPr>
          <w:sz w:val="28"/>
          <w:szCs w:val="28"/>
        </w:rPr>
        <w:t xml:space="preserve"> года (платежное поручение №</w:t>
      </w:r>
      <w:r w:rsidR="00F46DD3">
        <w:rPr>
          <w:sz w:val="28"/>
          <w:szCs w:val="28"/>
        </w:rPr>
        <w:t>630</w:t>
      </w:r>
      <w:r w:rsidRPr="009C24DA">
        <w:rPr>
          <w:sz w:val="28"/>
          <w:szCs w:val="28"/>
        </w:rPr>
        <w:t xml:space="preserve"> на сумму </w:t>
      </w:r>
      <w:r w:rsidR="00F46DD3">
        <w:rPr>
          <w:sz w:val="28"/>
          <w:szCs w:val="28"/>
        </w:rPr>
        <w:t>45 528,45</w:t>
      </w:r>
      <w:r w:rsidRPr="009C24DA">
        <w:rPr>
          <w:sz w:val="28"/>
          <w:szCs w:val="28"/>
        </w:rPr>
        <w:t xml:space="preserve"> рубля);</w:t>
      </w:r>
    </w:p>
    <w:p w:rsidR="00F82921" w:rsidRDefault="00F82921" w:rsidP="00F82921">
      <w:pPr>
        <w:ind w:firstLine="708"/>
        <w:jc w:val="both"/>
        <w:rPr>
          <w:sz w:val="28"/>
          <w:szCs w:val="28"/>
        </w:rPr>
      </w:pPr>
      <w:r w:rsidRPr="009C24DA">
        <w:rPr>
          <w:sz w:val="28"/>
          <w:szCs w:val="28"/>
        </w:rPr>
        <w:t>- второй авансовый платеж в размере 40% за январь в соответствии со счетом №</w:t>
      </w:r>
      <w:r w:rsidR="004E280A" w:rsidRPr="009C24DA">
        <w:rPr>
          <w:sz w:val="28"/>
          <w:szCs w:val="28"/>
        </w:rPr>
        <w:t>3961</w:t>
      </w:r>
      <w:r w:rsidR="00F46DD3">
        <w:rPr>
          <w:sz w:val="28"/>
          <w:szCs w:val="28"/>
        </w:rPr>
        <w:t>5</w:t>
      </w:r>
      <w:r w:rsidRPr="009C24DA">
        <w:rPr>
          <w:sz w:val="28"/>
          <w:szCs w:val="28"/>
        </w:rPr>
        <w:t xml:space="preserve"> от 01.01.2019 года (входящая регистрация </w:t>
      </w:r>
      <w:r w:rsidR="004E280A" w:rsidRPr="009C24DA">
        <w:rPr>
          <w:sz w:val="28"/>
          <w:szCs w:val="28"/>
        </w:rPr>
        <w:t>14</w:t>
      </w:r>
      <w:r w:rsidRPr="009C24DA">
        <w:rPr>
          <w:sz w:val="28"/>
          <w:szCs w:val="28"/>
        </w:rPr>
        <w:t xml:space="preserve">.01.2019 года) осуществлен Учреждением </w:t>
      </w:r>
      <w:r w:rsidR="00F46DD3">
        <w:rPr>
          <w:sz w:val="28"/>
          <w:szCs w:val="28"/>
        </w:rPr>
        <w:t>13</w:t>
      </w:r>
      <w:r w:rsidRPr="009C24DA">
        <w:rPr>
          <w:sz w:val="28"/>
          <w:szCs w:val="28"/>
        </w:rPr>
        <w:t>.02.2019 года (платежное поручение №</w:t>
      </w:r>
      <w:r w:rsidR="00F46DD3">
        <w:rPr>
          <w:sz w:val="28"/>
          <w:szCs w:val="28"/>
        </w:rPr>
        <w:t>629</w:t>
      </w:r>
      <w:r w:rsidRPr="009C24DA">
        <w:rPr>
          <w:sz w:val="28"/>
          <w:szCs w:val="28"/>
        </w:rPr>
        <w:t xml:space="preserve"> на сумму </w:t>
      </w:r>
      <w:r w:rsidR="00F46DD3">
        <w:rPr>
          <w:sz w:val="28"/>
          <w:szCs w:val="28"/>
        </w:rPr>
        <w:t>67 088,56</w:t>
      </w:r>
      <w:r w:rsidRPr="009C24DA">
        <w:rPr>
          <w:sz w:val="28"/>
          <w:szCs w:val="28"/>
        </w:rPr>
        <w:t xml:space="preserve"> рубля);</w:t>
      </w:r>
    </w:p>
    <w:p w:rsidR="004C4FE2" w:rsidRPr="004C4FE2" w:rsidRDefault="004C4FE2" w:rsidP="004C4FE2">
      <w:pPr>
        <w:ind w:firstLine="708"/>
        <w:jc w:val="both"/>
        <w:rPr>
          <w:sz w:val="28"/>
          <w:szCs w:val="28"/>
        </w:rPr>
      </w:pPr>
      <w:r w:rsidRPr="004C4FE2">
        <w:rPr>
          <w:sz w:val="28"/>
          <w:szCs w:val="28"/>
        </w:rPr>
        <w:t>- окончательный расчет за январь в соответствии с актом приема-передачи электрической энергии №</w:t>
      </w:r>
      <w:r>
        <w:rPr>
          <w:sz w:val="28"/>
          <w:szCs w:val="28"/>
        </w:rPr>
        <w:t>1274</w:t>
      </w:r>
      <w:r w:rsidRPr="004C4FE2">
        <w:rPr>
          <w:sz w:val="28"/>
          <w:szCs w:val="28"/>
        </w:rPr>
        <w:t xml:space="preserve"> от 31.01.201</w:t>
      </w:r>
      <w:r>
        <w:rPr>
          <w:sz w:val="28"/>
          <w:szCs w:val="28"/>
        </w:rPr>
        <w:t>9</w:t>
      </w:r>
      <w:r w:rsidRPr="004C4FE2">
        <w:rPr>
          <w:sz w:val="28"/>
          <w:szCs w:val="28"/>
        </w:rPr>
        <w:t xml:space="preserve"> года</w:t>
      </w:r>
      <w:r>
        <w:rPr>
          <w:sz w:val="28"/>
          <w:szCs w:val="28"/>
        </w:rPr>
        <w:t xml:space="preserve"> (подписан директором Учреждения 13.02.2019 года)</w:t>
      </w:r>
      <w:r w:rsidRPr="004C4FE2">
        <w:rPr>
          <w:sz w:val="28"/>
          <w:szCs w:val="28"/>
        </w:rPr>
        <w:t xml:space="preserve"> осуществлен Учреждением 19.02.201</w:t>
      </w:r>
      <w:r>
        <w:rPr>
          <w:sz w:val="28"/>
          <w:szCs w:val="28"/>
        </w:rPr>
        <w:t>9</w:t>
      </w:r>
      <w:r w:rsidRPr="004C4FE2">
        <w:rPr>
          <w:sz w:val="28"/>
          <w:szCs w:val="28"/>
        </w:rPr>
        <w:t xml:space="preserve"> года (платежное поручение №</w:t>
      </w:r>
      <w:r>
        <w:rPr>
          <w:sz w:val="28"/>
          <w:szCs w:val="28"/>
        </w:rPr>
        <w:t>638</w:t>
      </w:r>
      <w:r w:rsidRPr="004C4FE2">
        <w:rPr>
          <w:sz w:val="28"/>
          <w:szCs w:val="28"/>
        </w:rPr>
        <w:t xml:space="preserve"> на сумму </w:t>
      </w:r>
      <w:r>
        <w:rPr>
          <w:sz w:val="28"/>
          <w:szCs w:val="28"/>
        </w:rPr>
        <w:t>124 821,19</w:t>
      </w:r>
      <w:r w:rsidRPr="004C4FE2">
        <w:rPr>
          <w:sz w:val="28"/>
          <w:szCs w:val="28"/>
        </w:rPr>
        <w:t xml:space="preserve"> рубля);</w:t>
      </w:r>
    </w:p>
    <w:p w:rsidR="004E280A" w:rsidRDefault="004E280A" w:rsidP="004E280A">
      <w:pPr>
        <w:ind w:firstLine="708"/>
        <w:jc w:val="both"/>
        <w:rPr>
          <w:sz w:val="28"/>
          <w:szCs w:val="28"/>
        </w:rPr>
      </w:pPr>
      <w:r w:rsidRPr="009C24DA">
        <w:rPr>
          <w:sz w:val="28"/>
          <w:szCs w:val="28"/>
        </w:rPr>
        <w:t>- авансовый платеж в размере 40% за февраль в соответствии со счетом №64</w:t>
      </w:r>
      <w:r w:rsidR="004C4FE2">
        <w:rPr>
          <w:sz w:val="28"/>
          <w:szCs w:val="28"/>
        </w:rPr>
        <w:t>4</w:t>
      </w:r>
      <w:r w:rsidRPr="009C24DA">
        <w:rPr>
          <w:sz w:val="28"/>
          <w:szCs w:val="28"/>
        </w:rPr>
        <w:t xml:space="preserve"> от 01.02.2019 года осуществлен Учреждением </w:t>
      </w:r>
      <w:r w:rsidR="00D60CC4" w:rsidRPr="009C24DA">
        <w:rPr>
          <w:sz w:val="28"/>
          <w:szCs w:val="28"/>
        </w:rPr>
        <w:t>2</w:t>
      </w:r>
      <w:r w:rsidR="00F83C29">
        <w:rPr>
          <w:sz w:val="28"/>
          <w:szCs w:val="28"/>
        </w:rPr>
        <w:t>6</w:t>
      </w:r>
      <w:r w:rsidRPr="009C24DA">
        <w:rPr>
          <w:sz w:val="28"/>
          <w:szCs w:val="28"/>
        </w:rPr>
        <w:t>.02.2019 года (платежное поручение №</w:t>
      </w:r>
      <w:r w:rsidR="00F83C29">
        <w:rPr>
          <w:sz w:val="28"/>
          <w:szCs w:val="28"/>
        </w:rPr>
        <w:t>643</w:t>
      </w:r>
      <w:r w:rsidR="00D60CC4" w:rsidRPr="009C24DA">
        <w:rPr>
          <w:sz w:val="28"/>
          <w:szCs w:val="28"/>
        </w:rPr>
        <w:t xml:space="preserve"> </w:t>
      </w:r>
      <w:r w:rsidRPr="009C24DA">
        <w:rPr>
          <w:sz w:val="28"/>
          <w:szCs w:val="28"/>
        </w:rPr>
        <w:t xml:space="preserve">на сумму </w:t>
      </w:r>
      <w:r w:rsidR="00F83C29">
        <w:rPr>
          <w:sz w:val="28"/>
          <w:szCs w:val="28"/>
        </w:rPr>
        <w:t>49 928,46</w:t>
      </w:r>
      <w:r w:rsidRPr="009C24DA">
        <w:rPr>
          <w:sz w:val="28"/>
          <w:szCs w:val="28"/>
        </w:rPr>
        <w:t xml:space="preserve"> рубля</w:t>
      </w:r>
      <w:r w:rsidR="00F83C29">
        <w:rPr>
          <w:sz w:val="28"/>
          <w:szCs w:val="28"/>
        </w:rPr>
        <w:t>;</w:t>
      </w:r>
    </w:p>
    <w:p w:rsidR="00F83C29" w:rsidRPr="009C24DA" w:rsidRDefault="00F83C29" w:rsidP="00F83C29">
      <w:pPr>
        <w:ind w:firstLine="708"/>
        <w:jc w:val="both"/>
        <w:rPr>
          <w:sz w:val="28"/>
          <w:szCs w:val="28"/>
        </w:rPr>
      </w:pPr>
      <w:r w:rsidRPr="009C24DA">
        <w:rPr>
          <w:sz w:val="28"/>
          <w:szCs w:val="28"/>
        </w:rPr>
        <w:t xml:space="preserve">- авансовый платеж в размере 30% за </w:t>
      </w:r>
      <w:r>
        <w:rPr>
          <w:sz w:val="28"/>
          <w:szCs w:val="28"/>
        </w:rPr>
        <w:t>август</w:t>
      </w:r>
      <w:r w:rsidRPr="009C24DA">
        <w:rPr>
          <w:sz w:val="28"/>
          <w:szCs w:val="28"/>
        </w:rPr>
        <w:t xml:space="preserve"> в соответствии со счетом №</w:t>
      </w:r>
      <w:r>
        <w:rPr>
          <w:sz w:val="28"/>
          <w:szCs w:val="28"/>
        </w:rPr>
        <w:t>8321</w:t>
      </w:r>
      <w:r w:rsidRPr="009C24DA">
        <w:rPr>
          <w:sz w:val="28"/>
          <w:szCs w:val="28"/>
        </w:rPr>
        <w:t xml:space="preserve"> от 01.0</w:t>
      </w:r>
      <w:r>
        <w:rPr>
          <w:sz w:val="28"/>
          <w:szCs w:val="28"/>
        </w:rPr>
        <w:t>8</w:t>
      </w:r>
      <w:r w:rsidRPr="009C24DA">
        <w:rPr>
          <w:sz w:val="28"/>
          <w:szCs w:val="28"/>
        </w:rPr>
        <w:t>.2019 года (входящая регистрация 0</w:t>
      </w:r>
      <w:r>
        <w:rPr>
          <w:sz w:val="28"/>
          <w:szCs w:val="28"/>
        </w:rPr>
        <w:t>1</w:t>
      </w:r>
      <w:r w:rsidRPr="009C24DA">
        <w:rPr>
          <w:sz w:val="28"/>
          <w:szCs w:val="28"/>
        </w:rPr>
        <w:t>.0</w:t>
      </w:r>
      <w:r>
        <w:rPr>
          <w:sz w:val="28"/>
          <w:szCs w:val="28"/>
        </w:rPr>
        <w:t>8</w:t>
      </w:r>
      <w:r w:rsidRPr="009C24DA">
        <w:rPr>
          <w:sz w:val="28"/>
          <w:szCs w:val="28"/>
        </w:rPr>
        <w:t xml:space="preserve">.2019 года) осуществлен Учреждением </w:t>
      </w:r>
      <w:r>
        <w:rPr>
          <w:sz w:val="28"/>
          <w:szCs w:val="28"/>
        </w:rPr>
        <w:t>12.08</w:t>
      </w:r>
      <w:r w:rsidRPr="009C24DA">
        <w:rPr>
          <w:sz w:val="28"/>
          <w:szCs w:val="28"/>
        </w:rPr>
        <w:t>.2019 года (платежное поручение №</w:t>
      </w:r>
      <w:r w:rsidR="0066066A">
        <w:rPr>
          <w:sz w:val="28"/>
          <w:szCs w:val="28"/>
        </w:rPr>
        <w:t>22223</w:t>
      </w:r>
      <w:r w:rsidRPr="009C24DA">
        <w:rPr>
          <w:sz w:val="28"/>
          <w:szCs w:val="28"/>
        </w:rPr>
        <w:t xml:space="preserve"> на сумму </w:t>
      </w:r>
      <w:r w:rsidR="0066066A">
        <w:rPr>
          <w:sz w:val="28"/>
          <w:szCs w:val="28"/>
        </w:rPr>
        <w:t>13 758,76</w:t>
      </w:r>
      <w:r w:rsidRPr="009C24DA">
        <w:rPr>
          <w:sz w:val="28"/>
          <w:szCs w:val="28"/>
        </w:rPr>
        <w:t xml:space="preserve"> рубля)</w:t>
      </w:r>
      <w:r w:rsidR="0066066A">
        <w:rPr>
          <w:sz w:val="28"/>
          <w:szCs w:val="28"/>
        </w:rPr>
        <w:t>.</w:t>
      </w:r>
    </w:p>
    <w:p w:rsidR="00D60CC4" w:rsidRPr="009C24DA" w:rsidRDefault="00D60CC4" w:rsidP="00D60CC4">
      <w:pPr>
        <w:spacing w:before="120"/>
        <w:ind w:firstLine="709"/>
        <w:jc w:val="both"/>
        <w:rPr>
          <w:sz w:val="28"/>
          <w:szCs w:val="28"/>
        </w:rPr>
      </w:pPr>
      <w:r w:rsidRPr="009C24DA">
        <w:rPr>
          <w:b/>
          <w:sz w:val="28"/>
          <w:szCs w:val="28"/>
        </w:rPr>
        <w:t>2</w:t>
      </w:r>
      <w:r w:rsidR="00B763E0" w:rsidRPr="009C24DA">
        <w:rPr>
          <w:b/>
          <w:sz w:val="28"/>
          <w:szCs w:val="28"/>
        </w:rPr>
        <w:t>.2.</w:t>
      </w:r>
      <w:r w:rsidR="00B763E0" w:rsidRPr="009C24DA">
        <w:rPr>
          <w:sz w:val="28"/>
          <w:szCs w:val="28"/>
        </w:rPr>
        <w:t xml:space="preserve"> Единым договором холодного водоснабжения и водоотведения от </w:t>
      </w:r>
      <w:r w:rsidRPr="009C24DA">
        <w:rPr>
          <w:sz w:val="28"/>
          <w:szCs w:val="28"/>
        </w:rPr>
        <w:t>29.12</w:t>
      </w:r>
      <w:r w:rsidR="00B763E0" w:rsidRPr="009C24DA">
        <w:rPr>
          <w:sz w:val="28"/>
          <w:szCs w:val="28"/>
        </w:rPr>
        <w:t>.2018 года №</w:t>
      </w:r>
      <w:r w:rsidRPr="009C24DA">
        <w:rPr>
          <w:sz w:val="28"/>
          <w:szCs w:val="28"/>
        </w:rPr>
        <w:t>85</w:t>
      </w:r>
      <w:r w:rsidR="00656A22">
        <w:rPr>
          <w:sz w:val="28"/>
          <w:szCs w:val="28"/>
        </w:rPr>
        <w:t>0</w:t>
      </w:r>
      <w:r w:rsidR="00B763E0" w:rsidRPr="009C24DA">
        <w:rPr>
          <w:sz w:val="28"/>
          <w:szCs w:val="28"/>
        </w:rPr>
        <w:t xml:space="preserve"> с МКП «Водопроводно-канализационное хозяйство» определен следующий порядок оплаты оказанных услуг: </w:t>
      </w:r>
      <w:r w:rsidR="00B763E0" w:rsidRPr="009C24DA">
        <w:rPr>
          <w:b/>
          <w:sz w:val="28"/>
          <w:szCs w:val="28"/>
        </w:rPr>
        <w:t>30% стоимости</w:t>
      </w:r>
      <w:r w:rsidR="00B763E0" w:rsidRPr="009C24DA">
        <w:rPr>
          <w:sz w:val="28"/>
          <w:szCs w:val="28"/>
        </w:rPr>
        <w:t xml:space="preserve"> объема воды (сточных вод), потребленных (сброшенных) абонентом за предыдущий месяц, вносится </w:t>
      </w:r>
      <w:r w:rsidR="00B763E0" w:rsidRPr="009C24DA">
        <w:rPr>
          <w:b/>
          <w:sz w:val="28"/>
          <w:szCs w:val="28"/>
        </w:rPr>
        <w:t>до 18-ого числа текущего месяца</w:t>
      </w:r>
      <w:r w:rsidR="00B763E0" w:rsidRPr="009C24DA">
        <w:rPr>
          <w:sz w:val="28"/>
          <w:szCs w:val="28"/>
        </w:rPr>
        <w:t xml:space="preserve">, за который осуществляется оплата; оплата за фактически поданную в истекшем месяце холодную воду с учетом средств, ранее внесенных в качестве оплаты, осуществляется </w:t>
      </w:r>
      <w:r w:rsidR="00B763E0" w:rsidRPr="009C24DA">
        <w:rPr>
          <w:b/>
          <w:sz w:val="28"/>
          <w:szCs w:val="28"/>
        </w:rPr>
        <w:t>до 10-ого числа месяца, следующего</w:t>
      </w:r>
      <w:r w:rsidR="00B763E0" w:rsidRPr="009C24DA">
        <w:rPr>
          <w:sz w:val="28"/>
          <w:szCs w:val="28"/>
        </w:rPr>
        <w:t xml:space="preserve"> за месяцем, за который осуществляется оплата. Проверкой установлено</w:t>
      </w:r>
      <w:r w:rsidRPr="009C24DA">
        <w:rPr>
          <w:sz w:val="28"/>
          <w:szCs w:val="28"/>
        </w:rPr>
        <w:t>:</w:t>
      </w:r>
    </w:p>
    <w:p w:rsidR="001F5FCF" w:rsidRDefault="00B763E0" w:rsidP="00D60CC4">
      <w:pPr>
        <w:ind w:firstLine="709"/>
        <w:jc w:val="both"/>
        <w:rPr>
          <w:sz w:val="28"/>
          <w:szCs w:val="28"/>
        </w:rPr>
      </w:pPr>
      <w:r w:rsidRPr="009C24DA">
        <w:rPr>
          <w:sz w:val="28"/>
          <w:szCs w:val="28"/>
        </w:rPr>
        <w:t xml:space="preserve"> </w:t>
      </w:r>
      <w:r w:rsidR="00D60CC4" w:rsidRPr="009C24DA">
        <w:rPr>
          <w:sz w:val="28"/>
          <w:szCs w:val="28"/>
        </w:rPr>
        <w:t>-</w:t>
      </w:r>
      <w:r w:rsidRPr="009C24DA">
        <w:rPr>
          <w:sz w:val="28"/>
          <w:szCs w:val="28"/>
        </w:rPr>
        <w:t xml:space="preserve"> окончательный расчет за оказанные в </w:t>
      </w:r>
      <w:r w:rsidR="001F5FCF" w:rsidRPr="009C24DA">
        <w:rPr>
          <w:sz w:val="28"/>
          <w:szCs w:val="28"/>
        </w:rPr>
        <w:t>январе</w:t>
      </w:r>
      <w:r w:rsidRPr="009C24DA">
        <w:rPr>
          <w:sz w:val="28"/>
          <w:szCs w:val="28"/>
        </w:rPr>
        <w:t xml:space="preserve"> услуги в соответствии с актом №</w:t>
      </w:r>
      <w:r w:rsidR="001F5FCF" w:rsidRPr="009C24DA">
        <w:rPr>
          <w:sz w:val="28"/>
          <w:szCs w:val="28"/>
        </w:rPr>
        <w:t>4</w:t>
      </w:r>
      <w:r w:rsidR="00656A22">
        <w:rPr>
          <w:sz w:val="28"/>
          <w:szCs w:val="28"/>
        </w:rPr>
        <w:t>57</w:t>
      </w:r>
      <w:r w:rsidRPr="009C24DA">
        <w:rPr>
          <w:sz w:val="28"/>
          <w:szCs w:val="28"/>
        </w:rPr>
        <w:t xml:space="preserve"> от 31.0</w:t>
      </w:r>
      <w:r w:rsidR="001F5FCF" w:rsidRPr="009C24DA">
        <w:rPr>
          <w:sz w:val="28"/>
          <w:szCs w:val="28"/>
        </w:rPr>
        <w:t>1</w:t>
      </w:r>
      <w:r w:rsidRPr="009C24DA">
        <w:rPr>
          <w:sz w:val="28"/>
          <w:szCs w:val="28"/>
        </w:rPr>
        <w:t>.201</w:t>
      </w:r>
      <w:r w:rsidR="001F5FCF" w:rsidRPr="009C24DA">
        <w:rPr>
          <w:sz w:val="28"/>
          <w:szCs w:val="28"/>
        </w:rPr>
        <w:t>9</w:t>
      </w:r>
      <w:r w:rsidRPr="009C24DA">
        <w:rPr>
          <w:sz w:val="28"/>
          <w:szCs w:val="28"/>
        </w:rPr>
        <w:t xml:space="preserve"> года (</w:t>
      </w:r>
      <w:r w:rsidR="001F5FCF" w:rsidRPr="009C24DA">
        <w:rPr>
          <w:sz w:val="28"/>
          <w:szCs w:val="28"/>
        </w:rPr>
        <w:t xml:space="preserve">подписан директором Учреждения </w:t>
      </w:r>
      <w:r w:rsidR="00656A22">
        <w:rPr>
          <w:sz w:val="28"/>
          <w:szCs w:val="28"/>
        </w:rPr>
        <w:t>06</w:t>
      </w:r>
      <w:r w:rsidR="001F5FCF" w:rsidRPr="009C24DA">
        <w:rPr>
          <w:sz w:val="28"/>
          <w:szCs w:val="28"/>
        </w:rPr>
        <w:t>.02.2019 года</w:t>
      </w:r>
      <w:r w:rsidRPr="009C24DA">
        <w:rPr>
          <w:sz w:val="28"/>
          <w:szCs w:val="28"/>
        </w:rPr>
        <w:t xml:space="preserve">) осуществлен Учреждением </w:t>
      </w:r>
      <w:r w:rsidR="00225CFC">
        <w:rPr>
          <w:sz w:val="28"/>
          <w:szCs w:val="28"/>
        </w:rPr>
        <w:t>14</w:t>
      </w:r>
      <w:r w:rsidR="001F5FCF" w:rsidRPr="009C24DA">
        <w:rPr>
          <w:sz w:val="28"/>
          <w:szCs w:val="28"/>
        </w:rPr>
        <w:t>.02.2019</w:t>
      </w:r>
      <w:r w:rsidRPr="009C24DA">
        <w:rPr>
          <w:sz w:val="28"/>
          <w:szCs w:val="28"/>
        </w:rPr>
        <w:t xml:space="preserve"> года (платежное поручение №</w:t>
      </w:r>
      <w:r w:rsidR="00225CFC">
        <w:rPr>
          <w:sz w:val="28"/>
          <w:szCs w:val="28"/>
        </w:rPr>
        <w:t>637</w:t>
      </w:r>
      <w:r w:rsidRPr="009C24DA">
        <w:rPr>
          <w:sz w:val="28"/>
          <w:szCs w:val="28"/>
        </w:rPr>
        <w:t xml:space="preserve"> на сумму </w:t>
      </w:r>
      <w:r w:rsidR="00225CFC">
        <w:rPr>
          <w:sz w:val="28"/>
          <w:szCs w:val="28"/>
        </w:rPr>
        <w:t>7 741,20</w:t>
      </w:r>
      <w:r w:rsidRPr="009C24DA">
        <w:rPr>
          <w:sz w:val="28"/>
          <w:szCs w:val="28"/>
        </w:rPr>
        <w:t xml:space="preserve"> рубля</w:t>
      </w:r>
      <w:r w:rsidR="001A178C">
        <w:rPr>
          <w:sz w:val="28"/>
          <w:szCs w:val="28"/>
        </w:rPr>
        <w:t>)</w:t>
      </w:r>
      <w:r w:rsidR="001F5FCF" w:rsidRPr="009C24DA">
        <w:rPr>
          <w:sz w:val="28"/>
          <w:szCs w:val="28"/>
        </w:rPr>
        <w:t>;</w:t>
      </w:r>
    </w:p>
    <w:p w:rsidR="00225CFC" w:rsidRPr="009C24DA" w:rsidRDefault="00225CFC" w:rsidP="00D60CC4">
      <w:pPr>
        <w:ind w:firstLine="709"/>
        <w:jc w:val="both"/>
        <w:rPr>
          <w:sz w:val="28"/>
          <w:szCs w:val="28"/>
        </w:rPr>
      </w:pPr>
      <w:r w:rsidRPr="009C24DA">
        <w:rPr>
          <w:sz w:val="28"/>
          <w:szCs w:val="28"/>
        </w:rPr>
        <w:t xml:space="preserve">- авансовый платеж за </w:t>
      </w:r>
      <w:r>
        <w:rPr>
          <w:sz w:val="28"/>
          <w:szCs w:val="28"/>
        </w:rPr>
        <w:t>март</w:t>
      </w:r>
      <w:r w:rsidRPr="009C24DA">
        <w:rPr>
          <w:sz w:val="28"/>
          <w:szCs w:val="28"/>
        </w:rPr>
        <w:t xml:space="preserve"> в соответствии со счетом №</w:t>
      </w:r>
      <w:r>
        <w:rPr>
          <w:sz w:val="28"/>
          <w:szCs w:val="28"/>
        </w:rPr>
        <w:t>3136</w:t>
      </w:r>
      <w:r w:rsidRPr="009C24DA">
        <w:rPr>
          <w:sz w:val="28"/>
          <w:szCs w:val="28"/>
        </w:rPr>
        <w:t xml:space="preserve"> от </w:t>
      </w:r>
      <w:r>
        <w:rPr>
          <w:sz w:val="28"/>
          <w:szCs w:val="28"/>
        </w:rPr>
        <w:t>07.03</w:t>
      </w:r>
      <w:r w:rsidRPr="009C24DA">
        <w:rPr>
          <w:sz w:val="28"/>
          <w:szCs w:val="28"/>
        </w:rPr>
        <w:t xml:space="preserve">.2019 года (входящая регистрация </w:t>
      </w:r>
      <w:r>
        <w:rPr>
          <w:sz w:val="28"/>
          <w:szCs w:val="28"/>
        </w:rPr>
        <w:t>11.03</w:t>
      </w:r>
      <w:r w:rsidRPr="009C24DA">
        <w:rPr>
          <w:sz w:val="28"/>
          <w:szCs w:val="28"/>
        </w:rPr>
        <w:t xml:space="preserve">.2019 года) осуществлен Учреждением </w:t>
      </w:r>
      <w:r>
        <w:rPr>
          <w:sz w:val="28"/>
          <w:szCs w:val="28"/>
        </w:rPr>
        <w:t>21.03</w:t>
      </w:r>
      <w:r w:rsidRPr="009C24DA">
        <w:rPr>
          <w:sz w:val="28"/>
          <w:szCs w:val="28"/>
        </w:rPr>
        <w:t>.2019 года (платежное поручение №</w:t>
      </w:r>
      <w:r w:rsidR="00D70F53">
        <w:rPr>
          <w:sz w:val="28"/>
          <w:szCs w:val="28"/>
        </w:rPr>
        <w:t>6481</w:t>
      </w:r>
      <w:r w:rsidRPr="009C24DA">
        <w:rPr>
          <w:sz w:val="28"/>
          <w:szCs w:val="28"/>
        </w:rPr>
        <w:t xml:space="preserve"> на сумму </w:t>
      </w:r>
      <w:r w:rsidR="00D70F53">
        <w:rPr>
          <w:sz w:val="28"/>
          <w:szCs w:val="28"/>
        </w:rPr>
        <w:t>2 937,85</w:t>
      </w:r>
      <w:r w:rsidRPr="009C24DA">
        <w:rPr>
          <w:sz w:val="28"/>
          <w:szCs w:val="28"/>
        </w:rPr>
        <w:t xml:space="preserve"> рубля)</w:t>
      </w:r>
      <w:r w:rsidR="00D70F53">
        <w:rPr>
          <w:sz w:val="28"/>
          <w:szCs w:val="28"/>
        </w:rPr>
        <w:t>;</w:t>
      </w:r>
    </w:p>
    <w:p w:rsidR="00D70F53" w:rsidRPr="009C24DA" w:rsidRDefault="00D70F53" w:rsidP="00D70F53">
      <w:pPr>
        <w:ind w:firstLine="709"/>
        <w:jc w:val="both"/>
        <w:rPr>
          <w:sz w:val="28"/>
          <w:szCs w:val="28"/>
        </w:rPr>
      </w:pPr>
      <w:r w:rsidRPr="009C24DA">
        <w:rPr>
          <w:sz w:val="28"/>
          <w:szCs w:val="28"/>
        </w:rPr>
        <w:t xml:space="preserve">- авансовый платеж за </w:t>
      </w:r>
      <w:r>
        <w:rPr>
          <w:sz w:val="28"/>
          <w:szCs w:val="28"/>
        </w:rPr>
        <w:t>май</w:t>
      </w:r>
      <w:r w:rsidRPr="009C24DA">
        <w:rPr>
          <w:sz w:val="28"/>
          <w:szCs w:val="28"/>
        </w:rPr>
        <w:t xml:space="preserve"> в соответствии со счетом №</w:t>
      </w:r>
      <w:r w:rsidR="003C7C5B">
        <w:rPr>
          <w:sz w:val="28"/>
          <w:szCs w:val="28"/>
        </w:rPr>
        <w:t>5254</w:t>
      </w:r>
      <w:r w:rsidRPr="009C24DA">
        <w:rPr>
          <w:sz w:val="28"/>
          <w:szCs w:val="28"/>
        </w:rPr>
        <w:t xml:space="preserve"> от </w:t>
      </w:r>
      <w:r w:rsidR="003C7C5B">
        <w:rPr>
          <w:sz w:val="28"/>
          <w:szCs w:val="28"/>
        </w:rPr>
        <w:t>13.05</w:t>
      </w:r>
      <w:r w:rsidRPr="009C24DA">
        <w:rPr>
          <w:sz w:val="28"/>
          <w:szCs w:val="28"/>
        </w:rPr>
        <w:t xml:space="preserve">.2019 года (входящая регистрация </w:t>
      </w:r>
      <w:r w:rsidR="003C7C5B">
        <w:rPr>
          <w:sz w:val="28"/>
          <w:szCs w:val="28"/>
        </w:rPr>
        <w:t>13.05</w:t>
      </w:r>
      <w:r w:rsidRPr="009C24DA">
        <w:rPr>
          <w:sz w:val="28"/>
          <w:szCs w:val="28"/>
        </w:rPr>
        <w:t xml:space="preserve">.2019 года) осуществлен Учреждением </w:t>
      </w:r>
      <w:r w:rsidR="003C7C5B">
        <w:rPr>
          <w:sz w:val="28"/>
          <w:szCs w:val="28"/>
        </w:rPr>
        <w:t>20.05</w:t>
      </w:r>
      <w:r w:rsidRPr="009C24DA">
        <w:rPr>
          <w:sz w:val="28"/>
          <w:szCs w:val="28"/>
        </w:rPr>
        <w:t>.2019 года (платежное поручение №</w:t>
      </w:r>
      <w:r w:rsidR="003C7C5B">
        <w:rPr>
          <w:sz w:val="28"/>
          <w:szCs w:val="28"/>
        </w:rPr>
        <w:t>12327</w:t>
      </w:r>
      <w:r w:rsidRPr="009C24DA">
        <w:rPr>
          <w:sz w:val="28"/>
          <w:szCs w:val="28"/>
        </w:rPr>
        <w:t xml:space="preserve"> на сумму </w:t>
      </w:r>
      <w:r w:rsidR="003C7C5B">
        <w:rPr>
          <w:sz w:val="28"/>
          <w:szCs w:val="28"/>
        </w:rPr>
        <w:t>3 091,64</w:t>
      </w:r>
      <w:r w:rsidRPr="009C24DA">
        <w:rPr>
          <w:sz w:val="28"/>
          <w:szCs w:val="28"/>
        </w:rPr>
        <w:t xml:space="preserve"> рубля)</w:t>
      </w:r>
      <w:r>
        <w:rPr>
          <w:sz w:val="28"/>
          <w:szCs w:val="28"/>
        </w:rPr>
        <w:t>.</w:t>
      </w:r>
    </w:p>
    <w:p w:rsidR="00476CAF" w:rsidRPr="009C24DA" w:rsidRDefault="000D3851" w:rsidP="004866B9">
      <w:pPr>
        <w:spacing w:before="120"/>
        <w:ind w:firstLine="709"/>
        <w:jc w:val="both"/>
        <w:rPr>
          <w:sz w:val="28"/>
          <w:szCs w:val="28"/>
        </w:rPr>
      </w:pPr>
      <w:r w:rsidRPr="009C24DA">
        <w:rPr>
          <w:b/>
          <w:sz w:val="28"/>
          <w:szCs w:val="28"/>
        </w:rPr>
        <w:lastRenderedPageBreak/>
        <w:t>2.3.</w:t>
      </w:r>
      <w:r w:rsidRPr="009C24DA">
        <w:rPr>
          <w:sz w:val="28"/>
          <w:szCs w:val="28"/>
        </w:rPr>
        <w:t xml:space="preserve"> </w:t>
      </w:r>
      <w:r w:rsidR="008D2B08" w:rsidRPr="009C24DA">
        <w:rPr>
          <w:sz w:val="28"/>
          <w:szCs w:val="28"/>
        </w:rPr>
        <w:t>В соответствии с условиями к</w:t>
      </w:r>
      <w:r w:rsidRPr="009C24DA">
        <w:rPr>
          <w:sz w:val="28"/>
          <w:szCs w:val="28"/>
        </w:rPr>
        <w:t>онтракт</w:t>
      </w:r>
      <w:r w:rsidR="008D2B08" w:rsidRPr="009C24DA">
        <w:rPr>
          <w:sz w:val="28"/>
          <w:szCs w:val="28"/>
        </w:rPr>
        <w:t>а</w:t>
      </w:r>
      <w:r w:rsidRPr="009C24DA">
        <w:rPr>
          <w:sz w:val="28"/>
          <w:szCs w:val="28"/>
        </w:rPr>
        <w:t xml:space="preserve"> </w:t>
      </w:r>
      <w:r w:rsidR="008D2B08" w:rsidRPr="009C24DA">
        <w:rPr>
          <w:sz w:val="28"/>
          <w:szCs w:val="28"/>
        </w:rPr>
        <w:t xml:space="preserve">на оказание услуг по организации питания учащихся </w:t>
      </w:r>
      <w:r w:rsidRPr="009C24DA">
        <w:rPr>
          <w:sz w:val="28"/>
          <w:szCs w:val="28"/>
        </w:rPr>
        <w:t xml:space="preserve">№12/18-01 (СК) (реестровый номер </w:t>
      </w:r>
      <w:r w:rsidR="00D25023">
        <w:rPr>
          <w:sz w:val="28"/>
          <w:szCs w:val="28"/>
        </w:rPr>
        <w:t>3711101201119000003</w:t>
      </w:r>
      <w:r w:rsidRPr="009C24DA">
        <w:rPr>
          <w:sz w:val="28"/>
          <w:szCs w:val="28"/>
        </w:rPr>
        <w:t xml:space="preserve">) </w:t>
      </w:r>
      <w:r w:rsidR="00D3578C" w:rsidRPr="009C24DA">
        <w:rPr>
          <w:sz w:val="28"/>
          <w:szCs w:val="28"/>
        </w:rPr>
        <w:t>от 09.01.2019 года с ООО «Столичная Кулинарная Компания»</w:t>
      </w:r>
      <w:r w:rsidR="008D2B08" w:rsidRPr="009C24DA">
        <w:rPr>
          <w:sz w:val="28"/>
          <w:szCs w:val="28"/>
        </w:rPr>
        <w:t xml:space="preserve"> оплата оказанных услуг производится </w:t>
      </w:r>
      <w:r w:rsidR="008D2B08" w:rsidRPr="009C24DA">
        <w:rPr>
          <w:b/>
          <w:sz w:val="28"/>
          <w:szCs w:val="28"/>
        </w:rPr>
        <w:t>в течение 15 рабочих дней</w:t>
      </w:r>
      <w:r w:rsidR="008D2B08" w:rsidRPr="009C24DA">
        <w:rPr>
          <w:sz w:val="28"/>
          <w:szCs w:val="28"/>
        </w:rPr>
        <w:t xml:space="preserve"> с</w:t>
      </w:r>
      <w:r w:rsidR="005679CF" w:rsidRPr="009C24DA">
        <w:rPr>
          <w:sz w:val="28"/>
          <w:szCs w:val="28"/>
        </w:rPr>
        <w:t xml:space="preserve"> </w:t>
      </w:r>
      <w:r w:rsidR="008D2B08" w:rsidRPr="009C24DA">
        <w:rPr>
          <w:sz w:val="28"/>
          <w:szCs w:val="28"/>
        </w:rPr>
        <w:t>момента подписания заказчиком акта об оказании услуг.</w:t>
      </w:r>
      <w:r w:rsidR="005679CF" w:rsidRPr="009C24DA">
        <w:rPr>
          <w:sz w:val="28"/>
          <w:szCs w:val="28"/>
        </w:rPr>
        <w:t xml:space="preserve"> В ходе аудита установлено, что </w:t>
      </w:r>
      <w:r w:rsidR="008F4A2B" w:rsidRPr="009C24DA">
        <w:rPr>
          <w:sz w:val="28"/>
          <w:szCs w:val="28"/>
        </w:rPr>
        <w:t xml:space="preserve">оказанные в январе услуги в соответствии с актом </w:t>
      </w:r>
      <w:r w:rsidR="00974AA6" w:rsidRPr="009C24DA">
        <w:rPr>
          <w:sz w:val="28"/>
          <w:szCs w:val="28"/>
        </w:rPr>
        <w:t xml:space="preserve">оказанных услуг </w:t>
      </w:r>
      <w:r w:rsidR="008F4A2B" w:rsidRPr="009C24DA">
        <w:rPr>
          <w:sz w:val="28"/>
          <w:szCs w:val="28"/>
        </w:rPr>
        <w:t>№</w:t>
      </w:r>
      <w:r w:rsidR="00D25023">
        <w:rPr>
          <w:sz w:val="28"/>
          <w:szCs w:val="28"/>
        </w:rPr>
        <w:t>29</w:t>
      </w:r>
      <w:r w:rsidR="008F4A2B" w:rsidRPr="009C24DA">
        <w:rPr>
          <w:sz w:val="28"/>
          <w:szCs w:val="28"/>
        </w:rPr>
        <w:t xml:space="preserve"> от 31.01.2019 года (подписан директором Учреждения 12.02.2019 года) оплачены Учреждением только </w:t>
      </w:r>
      <w:r w:rsidR="00D25023">
        <w:rPr>
          <w:sz w:val="28"/>
          <w:szCs w:val="28"/>
        </w:rPr>
        <w:t>07</w:t>
      </w:r>
      <w:r w:rsidR="008F4A2B" w:rsidRPr="009C24DA">
        <w:rPr>
          <w:sz w:val="28"/>
          <w:szCs w:val="28"/>
        </w:rPr>
        <w:t>.03.2019 года</w:t>
      </w:r>
      <w:r w:rsidR="00DB1F7F" w:rsidRPr="009C24DA">
        <w:rPr>
          <w:sz w:val="28"/>
          <w:szCs w:val="28"/>
        </w:rPr>
        <w:t xml:space="preserve"> (платежные поручения №</w:t>
      </w:r>
      <w:r w:rsidR="00D25023">
        <w:rPr>
          <w:sz w:val="28"/>
          <w:szCs w:val="28"/>
        </w:rPr>
        <w:t>5774</w:t>
      </w:r>
      <w:r w:rsidR="00DB1F7F" w:rsidRPr="009C24DA">
        <w:rPr>
          <w:sz w:val="28"/>
          <w:szCs w:val="28"/>
        </w:rPr>
        <w:t xml:space="preserve"> на сумму </w:t>
      </w:r>
      <w:r w:rsidR="00D25023">
        <w:rPr>
          <w:sz w:val="28"/>
          <w:szCs w:val="28"/>
        </w:rPr>
        <w:t>414 115,60</w:t>
      </w:r>
      <w:r w:rsidR="00DB1F7F" w:rsidRPr="009C24DA">
        <w:rPr>
          <w:sz w:val="28"/>
          <w:szCs w:val="28"/>
        </w:rPr>
        <w:t xml:space="preserve"> рубля, №</w:t>
      </w:r>
      <w:r w:rsidR="00D25023">
        <w:rPr>
          <w:sz w:val="28"/>
          <w:szCs w:val="28"/>
        </w:rPr>
        <w:t>5775</w:t>
      </w:r>
      <w:r w:rsidR="009960EE">
        <w:rPr>
          <w:sz w:val="28"/>
          <w:szCs w:val="28"/>
        </w:rPr>
        <w:t xml:space="preserve"> на сумму </w:t>
      </w:r>
      <w:r w:rsidR="00D25023">
        <w:rPr>
          <w:sz w:val="28"/>
          <w:szCs w:val="28"/>
        </w:rPr>
        <w:t>176 532,00</w:t>
      </w:r>
      <w:r w:rsidR="009960EE">
        <w:rPr>
          <w:sz w:val="28"/>
          <w:szCs w:val="28"/>
        </w:rPr>
        <w:t xml:space="preserve"> рубля, №</w:t>
      </w:r>
      <w:r w:rsidR="00D25023">
        <w:rPr>
          <w:sz w:val="28"/>
          <w:szCs w:val="28"/>
        </w:rPr>
        <w:t>5776</w:t>
      </w:r>
      <w:r w:rsidR="00DB1F7F" w:rsidRPr="009C24DA">
        <w:rPr>
          <w:sz w:val="28"/>
          <w:szCs w:val="28"/>
        </w:rPr>
        <w:t xml:space="preserve"> на сумму </w:t>
      </w:r>
      <w:r w:rsidR="00D25023">
        <w:rPr>
          <w:sz w:val="28"/>
          <w:szCs w:val="28"/>
        </w:rPr>
        <w:t>18 160,80</w:t>
      </w:r>
      <w:r w:rsidR="00DB1F7F" w:rsidRPr="009C24DA">
        <w:rPr>
          <w:sz w:val="28"/>
          <w:szCs w:val="28"/>
        </w:rPr>
        <w:t xml:space="preserve"> рубля)</w:t>
      </w:r>
      <w:r w:rsidR="00D25023">
        <w:rPr>
          <w:sz w:val="28"/>
          <w:szCs w:val="28"/>
        </w:rPr>
        <w:t>.</w:t>
      </w:r>
    </w:p>
    <w:p w:rsidR="000D3851" w:rsidRPr="009C24DA" w:rsidRDefault="00106C58" w:rsidP="00106C58">
      <w:pPr>
        <w:pStyle w:val="2"/>
        <w:spacing w:before="120"/>
        <w:ind w:left="0" w:firstLine="709"/>
        <w:contextualSpacing w:val="0"/>
        <w:jc w:val="both"/>
        <w:rPr>
          <w:b/>
          <w:sz w:val="28"/>
          <w:szCs w:val="28"/>
        </w:rPr>
      </w:pPr>
      <w:r w:rsidRPr="009C24DA">
        <w:rPr>
          <w:b/>
          <w:sz w:val="28"/>
          <w:szCs w:val="28"/>
        </w:rPr>
        <w:t>2.4.</w:t>
      </w:r>
      <w:r w:rsidRPr="009C24DA">
        <w:rPr>
          <w:sz w:val="28"/>
          <w:szCs w:val="28"/>
        </w:rPr>
        <w:t xml:space="preserve"> </w:t>
      </w:r>
      <w:r w:rsidR="0093000A">
        <w:rPr>
          <w:sz w:val="28"/>
          <w:szCs w:val="28"/>
        </w:rPr>
        <w:t xml:space="preserve">Согласно </w:t>
      </w:r>
      <w:r w:rsidR="003F4FA7">
        <w:rPr>
          <w:sz w:val="28"/>
          <w:szCs w:val="28"/>
        </w:rPr>
        <w:t>к</w:t>
      </w:r>
      <w:r w:rsidRPr="009C24DA">
        <w:rPr>
          <w:sz w:val="28"/>
          <w:szCs w:val="28"/>
        </w:rPr>
        <w:t>онтракт</w:t>
      </w:r>
      <w:r w:rsidR="0093000A">
        <w:rPr>
          <w:sz w:val="28"/>
          <w:szCs w:val="28"/>
        </w:rPr>
        <w:t>у</w:t>
      </w:r>
      <w:r w:rsidRPr="009C24DA">
        <w:rPr>
          <w:sz w:val="28"/>
          <w:szCs w:val="28"/>
        </w:rPr>
        <w:t xml:space="preserve"> на оказание услуг по организации питания учащихся в лагере дневного пребывания №036630016</w:t>
      </w:r>
      <w:r w:rsidR="0074066B">
        <w:rPr>
          <w:sz w:val="28"/>
          <w:szCs w:val="28"/>
        </w:rPr>
        <w:t>10</w:t>
      </w:r>
      <w:r w:rsidRPr="009C24DA">
        <w:rPr>
          <w:sz w:val="28"/>
          <w:szCs w:val="28"/>
        </w:rPr>
        <w:t>_2019/</w:t>
      </w:r>
      <w:r w:rsidR="0074066B">
        <w:rPr>
          <w:sz w:val="28"/>
          <w:szCs w:val="28"/>
        </w:rPr>
        <w:t>9</w:t>
      </w:r>
      <w:r w:rsidRPr="009C24DA">
        <w:rPr>
          <w:sz w:val="28"/>
          <w:szCs w:val="28"/>
        </w:rPr>
        <w:t xml:space="preserve"> от 25.03.2019 года с ООО «Столичная Кулинарная Компания» оплата оказанных услуг производится </w:t>
      </w:r>
      <w:r w:rsidRPr="009C24DA">
        <w:rPr>
          <w:b/>
          <w:sz w:val="28"/>
          <w:szCs w:val="28"/>
        </w:rPr>
        <w:t xml:space="preserve">в течение </w:t>
      </w:r>
      <w:r w:rsidR="00974AA6" w:rsidRPr="009C24DA">
        <w:rPr>
          <w:b/>
          <w:sz w:val="28"/>
          <w:szCs w:val="28"/>
        </w:rPr>
        <w:t>30</w:t>
      </w:r>
      <w:r w:rsidRPr="009C24DA">
        <w:rPr>
          <w:b/>
          <w:sz w:val="28"/>
          <w:szCs w:val="28"/>
        </w:rPr>
        <w:t xml:space="preserve"> дней</w:t>
      </w:r>
      <w:r w:rsidRPr="009C24DA">
        <w:rPr>
          <w:sz w:val="28"/>
          <w:szCs w:val="28"/>
        </w:rPr>
        <w:t xml:space="preserve"> с</w:t>
      </w:r>
      <w:r w:rsidR="00974AA6" w:rsidRPr="009C24DA">
        <w:rPr>
          <w:sz w:val="28"/>
          <w:szCs w:val="28"/>
        </w:rPr>
        <w:t xml:space="preserve"> момента подписания заказчиком акта об оказании услуг. В нарушение условий контракта </w:t>
      </w:r>
      <w:r w:rsidR="00CE0BCD" w:rsidRPr="009C24DA">
        <w:rPr>
          <w:sz w:val="28"/>
          <w:szCs w:val="28"/>
        </w:rPr>
        <w:t>оплата оказанных исполнителем услуг в соответствии с актом оказанных услуг №21</w:t>
      </w:r>
      <w:r w:rsidR="0074066B">
        <w:rPr>
          <w:sz w:val="28"/>
          <w:szCs w:val="28"/>
        </w:rPr>
        <w:t>0</w:t>
      </w:r>
      <w:r w:rsidR="00CE0BCD" w:rsidRPr="009C24DA">
        <w:rPr>
          <w:sz w:val="28"/>
          <w:szCs w:val="28"/>
        </w:rPr>
        <w:t xml:space="preserve"> от 29.03.2019 года (подписан директором Учреждения </w:t>
      </w:r>
      <w:r w:rsidR="0074066B">
        <w:rPr>
          <w:sz w:val="28"/>
          <w:szCs w:val="28"/>
        </w:rPr>
        <w:t>11</w:t>
      </w:r>
      <w:r w:rsidR="00CE0BCD" w:rsidRPr="009C24DA">
        <w:rPr>
          <w:sz w:val="28"/>
          <w:szCs w:val="28"/>
        </w:rPr>
        <w:t xml:space="preserve">.04.2019 года) произведена Учреждением лишь </w:t>
      </w:r>
      <w:r w:rsidR="0074066B">
        <w:rPr>
          <w:sz w:val="28"/>
          <w:szCs w:val="28"/>
        </w:rPr>
        <w:t>14.06</w:t>
      </w:r>
      <w:r w:rsidR="00CE0BCD" w:rsidRPr="009C24DA">
        <w:rPr>
          <w:sz w:val="28"/>
          <w:szCs w:val="28"/>
        </w:rPr>
        <w:t>.2019 года (платежные поручения №</w:t>
      </w:r>
      <w:r w:rsidR="0074066B">
        <w:rPr>
          <w:sz w:val="28"/>
          <w:szCs w:val="28"/>
        </w:rPr>
        <w:t>16571</w:t>
      </w:r>
      <w:r w:rsidR="00CE0BCD" w:rsidRPr="009C24DA">
        <w:rPr>
          <w:sz w:val="28"/>
          <w:szCs w:val="28"/>
        </w:rPr>
        <w:t xml:space="preserve"> на сумму </w:t>
      </w:r>
      <w:r w:rsidR="0074066B">
        <w:rPr>
          <w:sz w:val="28"/>
          <w:szCs w:val="28"/>
        </w:rPr>
        <w:t>17 148,88</w:t>
      </w:r>
      <w:r w:rsidR="00CE0BCD" w:rsidRPr="009C24DA">
        <w:rPr>
          <w:sz w:val="28"/>
          <w:szCs w:val="28"/>
        </w:rPr>
        <w:t xml:space="preserve"> рубля</w:t>
      </w:r>
      <w:r w:rsidR="00227AB1" w:rsidRPr="009C24DA">
        <w:rPr>
          <w:sz w:val="28"/>
          <w:szCs w:val="28"/>
        </w:rPr>
        <w:t xml:space="preserve"> и</w:t>
      </w:r>
      <w:r w:rsidR="00CE0BCD" w:rsidRPr="009C24DA">
        <w:rPr>
          <w:sz w:val="28"/>
          <w:szCs w:val="28"/>
        </w:rPr>
        <w:t xml:space="preserve"> №</w:t>
      </w:r>
      <w:r w:rsidR="0074066B">
        <w:rPr>
          <w:sz w:val="28"/>
          <w:szCs w:val="28"/>
        </w:rPr>
        <w:t>16572</w:t>
      </w:r>
      <w:r w:rsidR="00CE0BCD" w:rsidRPr="009C24DA">
        <w:rPr>
          <w:sz w:val="28"/>
          <w:szCs w:val="28"/>
        </w:rPr>
        <w:t xml:space="preserve"> на сумму </w:t>
      </w:r>
      <w:r w:rsidR="0074066B">
        <w:rPr>
          <w:sz w:val="28"/>
          <w:szCs w:val="28"/>
        </w:rPr>
        <w:t>9 726,12</w:t>
      </w:r>
      <w:r w:rsidR="00CE0BCD" w:rsidRPr="009C24DA">
        <w:rPr>
          <w:sz w:val="28"/>
          <w:szCs w:val="28"/>
        </w:rPr>
        <w:t xml:space="preserve"> рубля</w:t>
      </w:r>
      <w:r w:rsidR="00227AB1" w:rsidRPr="009C24DA">
        <w:rPr>
          <w:sz w:val="28"/>
          <w:szCs w:val="28"/>
        </w:rPr>
        <w:t>).</w:t>
      </w:r>
    </w:p>
    <w:p w:rsidR="003F4FA7" w:rsidRPr="009C24DA" w:rsidRDefault="003F4FA7" w:rsidP="003F4FA7">
      <w:pPr>
        <w:spacing w:before="120"/>
        <w:ind w:firstLine="709"/>
        <w:jc w:val="both"/>
        <w:rPr>
          <w:sz w:val="28"/>
          <w:szCs w:val="28"/>
        </w:rPr>
      </w:pPr>
      <w:r w:rsidRPr="009C24DA">
        <w:rPr>
          <w:b/>
          <w:sz w:val="28"/>
          <w:szCs w:val="28"/>
        </w:rPr>
        <w:t>2.</w:t>
      </w:r>
      <w:r>
        <w:rPr>
          <w:b/>
          <w:sz w:val="28"/>
          <w:szCs w:val="28"/>
        </w:rPr>
        <w:t>5</w:t>
      </w:r>
      <w:r w:rsidRPr="009C24DA">
        <w:rPr>
          <w:b/>
          <w:sz w:val="28"/>
          <w:szCs w:val="28"/>
        </w:rPr>
        <w:t>.</w:t>
      </w:r>
      <w:r w:rsidRPr="009C24DA">
        <w:rPr>
          <w:sz w:val="28"/>
          <w:szCs w:val="28"/>
        </w:rPr>
        <w:t xml:space="preserve"> В соответствии с условиями контракта на </w:t>
      </w:r>
      <w:r w:rsidR="001F0428">
        <w:rPr>
          <w:sz w:val="28"/>
          <w:szCs w:val="28"/>
        </w:rPr>
        <w:t>поставку картриджей</w:t>
      </w:r>
      <w:r w:rsidRPr="009C24DA">
        <w:rPr>
          <w:sz w:val="28"/>
          <w:szCs w:val="28"/>
        </w:rPr>
        <w:t xml:space="preserve"> №036630016</w:t>
      </w:r>
      <w:r>
        <w:rPr>
          <w:sz w:val="28"/>
          <w:szCs w:val="28"/>
        </w:rPr>
        <w:t>10</w:t>
      </w:r>
      <w:r w:rsidRPr="009C24DA">
        <w:rPr>
          <w:sz w:val="28"/>
          <w:szCs w:val="28"/>
        </w:rPr>
        <w:t>_2019/</w:t>
      </w:r>
      <w:r>
        <w:rPr>
          <w:sz w:val="28"/>
          <w:szCs w:val="28"/>
        </w:rPr>
        <w:t>27</w:t>
      </w:r>
      <w:r w:rsidRPr="009C24DA">
        <w:rPr>
          <w:sz w:val="28"/>
          <w:szCs w:val="28"/>
        </w:rPr>
        <w:t xml:space="preserve"> от </w:t>
      </w:r>
      <w:r>
        <w:rPr>
          <w:sz w:val="28"/>
          <w:szCs w:val="28"/>
        </w:rPr>
        <w:t>29.04</w:t>
      </w:r>
      <w:r w:rsidRPr="009C24DA">
        <w:rPr>
          <w:sz w:val="28"/>
          <w:szCs w:val="28"/>
        </w:rPr>
        <w:t>.2019 года с ООО «</w:t>
      </w:r>
      <w:r w:rsidR="001F0428">
        <w:rPr>
          <w:sz w:val="28"/>
          <w:szCs w:val="28"/>
        </w:rPr>
        <w:t>ЭТАЛОН Сервис</w:t>
      </w:r>
      <w:r w:rsidRPr="009C24DA">
        <w:rPr>
          <w:sz w:val="28"/>
          <w:szCs w:val="28"/>
        </w:rPr>
        <w:t xml:space="preserve">» </w:t>
      </w:r>
      <w:r w:rsidR="001F0428">
        <w:rPr>
          <w:sz w:val="28"/>
          <w:szCs w:val="28"/>
        </w:rPr>
        <w:t xml:space="preserve">оплата за поставленную продукцию осуществляется </w:t>
      </w:r>
      <w:r w:rsidR="001F0428" w:rsidRPr="001F0428">
        <w:rPr>
          <w:b/>
          <w:sz w:val="28"/>
          <w:szCs w:val="28"/>
        </w:rPr>
        <w:t>в течение 30 дней</w:t>
      </w:r>
      <w:r w:rsidR="001F0428">
        <w:rPr>
          <w:sz w:val="28"/>
          <w:szCs w:val="28"/>
        </w:rPr>
        <w:t xml:space="preserve"> с момента подписания заказчиком документации, подтверждающей факт получения продукции</w:t>
      </w:r>
      <w:r w:rsidRPr="009C24DA">
        <w:rPr>
          <w:sz w:val="28"/>
          <w:szCs w:val="28"/>
        </w:rPr>
        <w:t xml:space="preserve">. В ходе аудита установлено, что </w:t>
      </w:r>
      <w:r w:rsidR="00410520">
        <w:rPr>
          <w:sz w:val="28"/>
          <w:szCs w:val="28"/>
        </w:rPr>
        <w:t>в нарушение условий контракта оплата поставленного на основании универсального передаточного документа от 17.05.2019 года товара</w:t>
      </w:r>
      <w:r w:rsidRPr="009C24DA">
        <w:rPr>
          <w:sz w:val="28"/>
          <w:szCs w:val="28"/>
        </w:rPr>
        <w:t xml:space="preserve"> (подписан директором Учреждения </w:t>
      </w:r>
      <w:r w:rsidR="00410520">
        <w:rPr>
          <w:sz w:val="28"/>
          <w:szCs w:val="28"/>
        </w:rPr>
        <w:t>17.05</w:t>
      </w:r>
      <w:r w:rsidRPr="009C24DA">
        <w:rPr>
          <w:sz w:val="28"/>
          <w:szCs w:val="28"/>
        </w:rPr>
        <w:t xml:space="preserve">.2019 года) </w:t>
      </w:r>
      <w:r w:rsidR="00410520">
        <w:rPr>
          <w:sz w:val="28"/>
          <w:szCs w:val="28"/>
        </w:rPr>
        <w:t>осуществлена</w:t>
      </w:r>
      <w:r w:rsidRPr="009C24DA">
        <w:rPr>
          <w:sz w:val="28"/>
          <w:szCs w:val="28"/>
        </w:rPr>
        <w:t xml:space="preserve"> Учреждением только </w:t>
      </w:r>
      <w:r w:rsidR="00410520">
        <w:rPr>
          <w:sz w:val="28"/>
          <w:szCs w:val="28"/>
        </w:rPr>
        <w:t>20.06</w:t>
      </w:r>
      <w:r w:rsidRPr="009C24DA">
        <w:rPr>
          <w:sz w:val="28"/>
          <w:szCs w:val="28"/>
        </w:rPr>
        <w:t>.2019 года (платежн</w:t>
      </w:r>
      <w:r w:rsidR="00410520">
        <w:rPr>
          <w:sz w:val="28"/>
          <w:szCs w:val="28"/>
        </w:rPr>
        <w:t>о</w:t>
      </w:r>
      <w:r w:rsidRPr="009C24DA">
        <w:rPr>
          <w:sz w:val="28"/>
          <w:szCs w:val="28"/>
        </w:rPr>
        <w:t>е поручения №</w:t>
      </w:r>
      <w:r w:rsidR="00A83807">
        <w:rPr>
          <w:sz w:val="28"/>
          <w:szCs w:val="28"/>
        </w:rPr>
        <w:t>17096</w:t>
      </w:r>
      <w:r w:rsidRPr="009C24DA">
        <w:rPr>
          <w:sz w:val="28"/>
          <w:szCs w:val="28"/>
        </w:rPr>
        <w:t xml:space="preserve"> на сумму </w:t>
      </w:r>
      <w:r w:rsidR="00A83807">
        <w:rPr>
          <w:sz w:val="28"/>
          <w:szCs w:val="28"/>
        </w:rPr>
        <w:t>72 220,00</w:t>
      </w:r>
      <w:r w:rsidRPr="009C24DA">
        <w:rPr>
          <w:sz w:val="28"/>
          <w:szCs w:val="28"/>
        </w:rPr>
        <w:t xml:space="preserve"> рубл</w:t>
      </w:r>
      <w:r w:rsidR="00A83807">
        <w:rPr>
          <w:sz w:val="28"/>
          <w:szCs w:val="28"/>
        </w:rPr>
        <w:t>ей</w:t>
      </w:r>
      <w:r w:rsidRPr="009C24DA">
        <w:rPr>
          <w:sz w:val="28"/>
          <w:szCs w:val="28"/>
        </w:rPr>
        <w:t>)</w:t>
      </w:r>
      <w:r>
        <w:rPr>
          <w:sz w:val="28"/>
          <w:szCs w:val="28"/>
        </w:rPr>
        <w:t>.</w:t>
      </w:r>
    </w:p>
    <w:p w:rsidR="000D3851" w:rsidRPr="009C24DA" w:rsidRDefault="000D3851" w:rsidP="00131A1E">
      <w:pPr>
        <w:pStyle w:val="2"/>
        <w:ind w:left="0" w:firstLine="709"/>
        <w:contextualSpacing w:val="0"/>
        <w:jc w:val="both"/>
        <w:rPr>
          <w:b/>
          <w:sz w:val="28"/>
          <w:szCs w:val="28"/>
        </w:rPr>
      </w:pPr>
    </w:p>
    <w:p w:rsidR="008D2B73" w:rsidRPr="00DA32E2" w:rsidRDefault="00F22472" w:rsidP="00F22472">
      <w:pPr>
        <w:pStyle w:val="a3"/>
        <w:spacing w:before="0" w:beforeAutospacing="0" w:after="0" w:afterAutospacing="0"/>
        <w:ind w:firstLine="709"/>
        <w:jc w:val="center"/>
        <w:rPr>
          <w:b/>
          <w:sz w:val="28"/>
          <w:szCs w:val="28"/>
        </w:rPr>
      </w:pPr>
      <w:r w:rsidRPr="00DA32E2">
        <w:rPr>
          <w:b/>
          <w:sz w:val="28"/>
          <w:szCs w:val="28"/>
        </w:rPr>
        <w:t xml:space="preserve">5. </w:t>
      </w:r>
      <w:r w:rsidR="008D2B73" w:rsidRPr="00DA32E2">
        <w:rPr>
          <w:b/>
          <w:sz w:val="28"/>
          <w:szCs w:val="28"/>
        </w:rPr>
        <w:t>Выводы.</w:t>
      </w:r>
    </w:p>
    <w:p w:rsidR="00591549" w:rsidRPr="009C24DA" w:rsidRDefault="00364B69" w:rsidP="00AD49A6">
      <w:pPr>
        <w:spacing w:before="120"/>
        <w:ind w:firstLine="709"/>
        <w:jc w:val="both"/>
        <w:rPr>
          <w:sz w:val="28"/>
          <w:szCs w:val="28"/>
        </w:rPr>
      </w:pPr>
      <w:r w:rsidRPr="009C24DA">
        <w:rPr>
          <w:b/>
          <w:sz w:val="28"/>
          <w:szCs w:val="28"/>
        </w:rPr>
        <w:t>1.</w:t>
      </w:r>
      <w:r w:rsidRPr="009C24DA">
        <w:rPr>
          <w:sz w:val="28"/>
          <w:szCs w:val="28"/>
        </w:rPr>
        <w:t xml:space="preserve"> </w:t>
      </w:r>
      <w:r w:rsidR="00BC3AE5" w:rsidRPr="009C24DA">
        <w:rPr>
          <w:sz w:val="28"/>
          <w:szCs w:val="28"/>
        </w:rPr>
        <w:t>Учреждением</w:t>
      </w:r>
      <w:r w:rsidRPr="009C24DA">
        <w:rPr>
          <w:sz w:val="28"/>
          <w:szCs w:val="28"/>
        </w:rPr>
        <w:t xml:space="preserve"> </w:t>
      </w:r>
      <w:r w:rsidR="00977652" w:rsidRPr="009C24DA">
        <w:rPr>
          <w:sz w:val="28"/>
          <w:szCs w:val="28"/>
        </w:rPr>
        <w:t>на момент проведения аудита закупок</w:t>
      </w:r>
      <w:r w:rsidR="0037757D" w:rsidRPr="009C24DA">
        <w:rPr>
          <w:sz w:val="28"/>
          <w:szCs w:val="28"/>
        </w:rPr>
        <w:t xml:space="preserve"> </w:t>
      </w:r>
      <w:r w:rsidRPr="009C24DA">
        <w:rPr>
          <w:sz w:val="28"/>
          <w:szCs w:val="28"/>
        </w:rPr>
        <w:t>осуществлен</w:t>
      </w:r>
      <w:r w:rsidR="006E5C15" w:rsidRPr="009C24DA">
        <w:rPr>
          <w:sz w:val="28"/>
          <w:szCs w:val="28"/>
        </w:rPr>
        <w:t>ы</w:t>
      </w:r>
      <w:r w:rsidRPr="009C24DA">
        <w:rPr>
          <w:sz w:val="28"/>
          <w:szCs w:val="28"/>
        </w:rPr>
        <w:t xml:space="preserve"> </w:t>
      </w:r>
      <w:r w:rsidR="00DA32E2">
        <w:rPr>
          <w:sz w:val="28"/>
          <w:szCs w:val="28"/>
        </w:rPr>
        <w:t>72</w:t>
      </w:r>
      <w:r w:rsidRPr="009C24DA">
        <w:rPr>
          <w:sz w:val="28"/>
          <w:szCs w:val="28"/>
        </w:rPr>
        <w:t xml:space="preserve"> закуп</w:t>
      </w:r>
      <w:r w:rsidR="00F14B49" w:rsidRPr="009C24DA">
        <w:rPr>
          <w:sz w:val="28"/>
          <w:szCs w:val="28"/>
        </w:rPr>
        <w:t>к</w:t>
      </w:r>
      <w:r w:rsidR="006E5C15" w:rsidRPr="009C24DA">
        <w:rPr>
          <w:sz w:val="28"/>
          <w:szCs w:val="28"/>
        </w:rPr>
        <w:t>и</w:t>
      </w:r>
      <w:r w:rsidR="00F14B49" w:rsidRPr="009C24DA">
        <w:rPr>
          <w:sz w:val="28"/>
          <w:szCs w:val="28"/>
        </w:rPr>
        <w:t xml:space="preserve"> </w:t>
      </w:r>
      <w:r w:rsidRPr="009C24DA">
        <w:rPr>
          <w:sz w:val="28"/>
          <w:szCs w:val="28"/>
        </w:rPr>
        <w:t xml:space="preserve">на общую сумму </w:t>
      </w:r>
      <w:r w:rsidR="00DA32E2" w:rsidRPr="0086567C">
        <w:rPr>
          <w:sz w:val="28"/>
          <w:szCs w:val="28"/>
        </w:rPr>
        <w:t>14 093,3</w:t>
      </w:r>
      <w:r w:rsidR="00DA32E2" w:rsidRPr="009C24DA">
        <w:rPr>
          <w:sz w:val="28"/>
          <w:szCs w:val="28"/>
        </w:rPr>
        <w:t xml:space="preserve"> </w:t>
      </w:r>
      <w:r w:rsidR="00591549" w:rsidRPr="009C24DA">
        <w:rPr>
          <w:sz w:val="28"/>
          <w:szCs w:val="28"/>
        </w:rPr>
        <w:t>тыс. рублей</w:t>
      </w:r>
      <w:r w:rsidRPr="009C24DA">
        <w:rPr>
          <w:sz w:val="28"/>
          <w:szCs w:val="28"/>
        </w:rPr>
        <w:t xml:space="preserve">. </w:t>
      </w:r>
      <w:r w:rsidR="00030D96" w:rsidRPr="009C24DA">
        <w:rPr>
          <w:sz w:val="28"/>
          <w:szCs w:val="28"/>
        </w:rPr>
        <w:t xml:space="preserve">В рамках </w:t>
      </w:r>
      <w:r w:rsidR="00DA32E2">
        <w:rPr>
          <w:sz w:val="28"/>
          <w:szCs w:val="28"/>
        </w:rPr>
        <w:t>56</w:t>
      </w:r>
      <w:r w:rsidR="00C66474" w:rsidRPr="009C24DA">
        <w:rPr>
          <w:sz w:val="28"/>
          <w:szCs w:val="28"/>
        </w:rPr>
        <w:t xml:space="preserve"> </w:t>
      </w:r>
      <w:r w:rsidR="00591549" w:rsidRPr="009C24DA">
        <w:rPr>
          <w:sz w:val="28"/>
          <w:szCs w:val="28"/>
        </w:rPr>
        <w:t>контрактов</w:t>
      </w:r>
      <w:r w:rsidR="006E5C15" w:rsidRPr="009C24DA">
        <w:rPr>
          <w:sz w:val="28"/>
          <w:szCs w:val="28"/>
        </w:rPr>
        <w:t xml:space="preserve"> (договоров</w:t>
      </w:r>
      <w:r w:rsidR="004A6E5C">
        <w:rPr>
          <w:sz w:val="28"/>
          <w:szCs w:val="28"/>
        </w:rPr>
        <w:t>)</w:t>
      </w:r>
      <w:r w:rsidR="000533FE" w:rsidRPr="009C24DA">
        <w:rPr>
          <w:sz w:val="28"/>
          <w:szCs w:val="28"/>
        </w:rPr>
        <w:t xml:space="preserve"> </w:t>
      </w:r>
      <w:r w:rsidR="00030D96" w:rsidRPr="009C24DA">
        <w:rPr>
          <w:sz w:val="28"/>
          <w:szCs w:val="28"/>
        </w:rPr>
        <w:t>обязательства исполнены в полном объеме</w:t>
      </w:r>
      <w:r w:rsidR="0068496F" w:rsidRPr="009C24DA">
        <w:rPr>
          <w:sz w:val="28"/>
          <w:szCs w:val="28"/>
        </w:rPr>
        <w:t xml:space="preserve">, </w:t>
      </w:r>
      <w:r w:rsidR="006E5C15" w:rsidRPr="009C24DA">
        <w:rPr>
          <w:sz w:val="28"/>
          <w:szCs w:val="28"/>
        </w:rPr>
        <w:t>1</w:t>
      </w:r>
      <w:r w:rsidR="00DA32E2">
        <w:rPr>
          <w:sz w:val="28"/>
          <w:szCs w:val="28"/>
        </w:rPr>
        <w:t>6</w:t>
      </w:r>
      <w:r w:rsidR="00030D96" w:rsidRPr="009C24DA">
        <w:rPr>
          <w:sz w:val="28"/>
          <w:szCs w:val="28"/>
        </w:rPr>
        <w:t xml:space="preserve"> </w:t>
      </w:r>
      <w:r w:rsidR="00591549" w:rsidRPr="009C24DA">
        <w:rPr>
          <w:sz w:val="28"/>
          <w:szCs w:val="28"/>
        </w:rPr>
        <w:t>контракт</w:t>
      </w:r>
      <w:r w:rsidR="006E5C15" w:rsidRPr="009C24DA">
        <w:rPr>
          <w:sz w:val="28"/>
          <w:szCs w:val="28"/>
        </w:rPr>
        <w:t>ов (договоров)</w:t>
      </w:r>
      <w:r w:rsidR="00030D96" w:rsidRPr="009C24DA">
        <w:rPr>
          <w:sz w:val="28"/>
          <w:szCs w:val="28"/>
        </w:rPr>
        <w:t>, заключенны</w:t>
      </w:r>
      <w:r w:rsidR="000576EA" w:rsidRPr="009C24DA">
        <w:rPr>
          <w:sz w:val="28"/>
          <w:szCs w:val="28"/>
        </w:rPr>
        <w:t>х</w:t>
      </w:r>
      <w:r w:rsidR="00030D96" w:rsidRPr="009C24DA">
        <w:rPr>
          <w:sz w:val="28"/>
          <w:szCs w:val="28"/>
        </w:rPr>
        <w:t xml:space="preserve"> </w:t>
      </w:r>
      <w:r w:rsidR="006E5C15" w:rsidRPr="009C24DA">
        <w:rPr>
          <w:sz w:val="28"/>
          <w:szCs w:val="28"/>
        </w:rPr>
        <w:t>Учреждением</w:t>
      </w:r>
      <w:r w:rsidR="00030D96" w:rsidRPr="009C24DA">
        <w:rPr>
          <w:sz w:val="28"/>
          <w:szCs w:val="28"/>
        </w:rPr>
        <w:t>,</w:t>
      </w:r>
      <w:r w:rsidR="005038B4" w:rsidRPr="009C24DA">
        <w:rPr>
          <w:sz w:val="28"/>
          <w:szCs w:val="28"/>
        </w:rPr>
        <w:t xml:space="preserve"> в настоящее время находятся в стадии исполнения</w:t>
      </w:r>
      <w:r w:rsidR="00030D96" w:rsidRPr="009C24DA">
        <w:rPr>
          <w:sz w:val="28"/>
          <w:szCs w:val="28"/>
        </w:rPr>
        <w:t>.</w:t>
      </w:r>
      <w:r w:rsidR="00591549" w:rsidRPr="009C24DA">
        <w:rPr>
          <w:sz w:val="28"/>
          <w:szCs w:val="28"/>
        </w:rPr>
        <w:t xml:space="preserve"> </w:t>
      </w:r>
    </w:p>
    <w:p w:rsidR="00185864" w:rsidRPr="009C24DA" w:rsidRDefault="00185864" w:rsidP="00185864">
      <w:pPr>
        <w:spacing w:before="120"/>
        <w:ind w:firstLine="709"/>
        <w:jc w:val="both"/>
        <w:rPr>
          <w:sz w:val="28"/>
          <w:szCs w:val="28"/>
        </w:rPr>
      </w:pPr>
      <w:r w:rsidRPr="009C24DA">
        <w:rPr>
          <w:b/>
          <w:sz w:val="28"/>
          <w:szCs w:val="28"/>
        </w:rPr>
        <w:t>2.</w:t>
      </w:r>
      <w:r w:rsidRPr="009C24DA">
        <w:rPr>
          <w:sz w:val="28"/>
          <w:szCs w:val="28"/>
        </w:rPr>
        <w:t xml:space="preserve"> Расходы </w:t>
      </w:r>
      <w:r w:rsidR="006E5C15" w:rsidRPr="009C24DA">
        <w:rPr>
          <w:sz w:val="28"/>
          <w:szCs w:val="28"/>
        </w:rPr>
        <w:t>Учреждения</w:t>
      </w:r>
      <w:r w:rsidRPr="009C24DA">
        <w:rPr>
          <w:sz w:val="28"/>
          <w:szCs w:val="28"/>
        </w:rPr>
        <w:t xml:space="preserve"> на все закупки являлись целесообразными. </w:t>
      </w:r>
    </w:p>
    <w:p w:rsidR="00030D96" w:rsidRPr="009C24DA" w:rsidRDefault="00185864" w:rsidP="00AF25F8">
      <w:pPr>
        <w:spacing w:before="120"/>
        <w:ind w:firstLine="709"/>
        <w:jc w:val="both"/>
        <w:rPr>
          <w:sz w:val="28"/>
          <w:szCs w:val="28"/>
        </w:rPr>
      </w:pPr>
      <w:r w:rsidRPr="009C24DA">
        <w:rPr>
          <w:b/>
          <w:sz w:val="28"/>
          <w:szCs w:val="28"/>
        </w:rPr>
        <w:t>3.</w:t>
      </w:r>
      <w:r w:rsidRPr="009C24DA">
        <w:rPr>
          <w:sz w:val="28"/>
          <w:szCs w:val="28"/>
        </w:rPr>
        <w:t xml:space="preserve"> В ходе анализа и оценки своевременности осуществления </w:t>
      </w:r>
      <w:r w:rsidR="00776EB2" w:rsidRPr="009C24DA">
        <w:rPr>
          <w:sz w:val="28"/>
          <w:szCs w:val="28"/>
        </w:rPr>
        <w:t>Учреждением</w:t>
      </w:r>
      <w:r w:rsidRPr="009C24DA">
        <w:rPr>
          <w:sz w:val="28"/>
          <w:szCs w:val="28"/>
        </w:rPr>
        <w:t xml:space="preserve"> закупок установлено, что в рамках </w:t>
      </w:r>
      <w:r w:rsidR="00776EB2" w:rsidRPr="009C24DA">
        <w:rPr>
          <w:sz w:val="28"/>
          <w:szCs w:val="28"/>
        </w:rPr>
        <w:t xml:space="preserve">одного </w:t>
      </w:r>
      <w:r w:rsidRPr="009C24DA">
        <w:rPr>
          <w:sz w:val="28"/>
          <w:szCs w:val="28"/>
        </w:rPr>
        <w:t>контракт</w:t>
      </w:r>
      <w:r w:rsidR="00776EB2" w:rsidRPr="009C24DA">
        <w:rPr>
          <w:sz w:val="28"/>
          <w:szCs w:val="28"/>
        </w:rPr>
        <w:t>а</w:t>
      </w:r>
      <w:r w:rsidRPr="009C24DA">
        <w:rPr>
          <w:sz w:val="28"/>
          <w:szCs w:val="28"/>
        </w:rPr>
        <w:t xml:space="preserve"> не обеспечено своевременное достижение целей закуп</w:t>
      </w:r>
      <w:r w:rsidR="00776EB2" w:rsidRPr="009C24DA">
        <w:rPr>
          <w:sz w:val="28"/>
          <w:szCs w:val="28"/>
        </w:rPr>
        <w:t>ки</w:t>
      </w:r>
      <w:r w:rsidRPr="009C24DA">
        <w:rPr>
          <w:sz w:val="28"/>
          <w:szCs w:val="28"/>
        </w:rPr>
        <w:t>, так как предоставление услуг началось в сроки, предшествующие дате заключения контракта.</w:t>
      </w:r>
    </w:p>
    <w:p w:rsidR="001B7363" w:rsidRPr="009C24DA" w:rsidRDefault="001B7363" w:rsidP="001B7363">
      <w:pPr>
        <w:pStyle w:val="a3"/>
        <w:spacing w:before="120" w:beforeAutospacing="0" w:after="0" w:afterAutospacing="0"/>
        <w:ind w:firstLine="709"/>
        <w:jc w:val="both"/>
        <w:rPr>
          <w:sz w:val="28"/>
          <w:szCs w:val="28"/>
        </w:rPr>
      </w:pPr>
      <w:r w:rsidRPr="009C24DA">
        <w:rPr>
          <w:b/>
          <w:sz w:val="28"/>
          <w:szCs w:val="28"/>
        </w:rPr>
        <w:t>4.</w:t>
      </w:r>
      <w:r w:rsidRPr="009C24DA">
        <w:rPr>
          <w:sz w:val="28"/>
          <w:szCs w:val="28"/>
        </w:rPr>
        <w:t xml:space="preserve"> </w:t>
      </w:r>
      <w:r w:rsidR="00AD49A6">
        <w:rPr>
          <w:sz w:val="28"/>
          <w:szCs w:val="28"/>
        </w:rPr>
        <w:t>При</w:t>
      </w:r>
      <w:r w:rsidR="00DA32E2">
        <w:rPr>
          <w:sz w:val="28"/>
          <w:szCs w:val="28"/>
        </w:rPr>
        <w:t xml:space="preserve"> исполнения одного контракта допущено нецелевое использование бюджетных средств. </w:t>
      </w:r>
      <w:r w:rsidRPr="009C24DA">
        <w:rPr>
          <w:sz w:val="28"/>
          <w:szCs w:val="28"/>
        </w:rPr>
        <w:t xml:space="preserve">Не эффективных расходов на осуществление закупок установлено не было. </w:t>
      </w:r>
    </w:p>
    <w:p w:rsidR="001B7363" w:rsidRPr="009C24DA" w:rsidRDefault="001B7363" w:rsidP="001B7363">
      <w:pPr>
        <w:pStyle w:val="a3"/>
        <w:spacing w:before="120" w:beforeAutospacing="0" w:after="0" w:afterAutospacing="0"/>
        <w:ind w:firstLine="709"/>
        <w:jc w:val="both"/>
        <w:rPr>
          <w:sz w:val="28"/>
          <w:szCs w:val="28"/>
        </w:rPr>
      </w:pPr>
      <w:r w:rsidRPr="009C24DA">
        <w:rPr>
          <w:b/>
          <w:sz w:val="28"/>
          <w:szCs w:val="28"/>
        </w:rPr>
        <w:t xml:space="preserve">5. </w:t>
      </w:r>
      <w:r w:rsidRPr="009C24DA">
        <w:rPr>
          <w:sz w:val="28"/>
          <w:szCs w:val="28"/>
        </w:rPr>
        <w:t xml:space="preserve">В ходе оценки результативности расходов на завершенные закупки установлено, что Учреждением в соответствии с осуществленными расходами </w:t>
      </w:r>
      <w:r w:rsidRPr="009C24DA">
        <w:rPr>
          <w:sz w:val="28"/>
          <w:szCs w:val="28"/>
        </w:rPr>
        <w:lastRenderedPageBreak/>
        <w:t xml:space="preserve">достигнут ожидаемый экономический результат и запланированный социально-экономический эффект. </w:t>
      </w:r>
    </w:p>
    <w:p w:rsidR="001B7363" w:rsidRPr="009C24DA" w:rsidRDefault="001B7363" w:rsidP="001B7363">
      <w:pPr>
        <w:pStyle w:val="a3"/>
        <w:spacing w:before="120" w:beforeAutospacing="0" w:after="0" w:afterAutospacing="0"/>
        <w:ind w:firstLine="709"/>
        <w:jc w:val="both"/>
        <w:rPr>
          <w:sz w:val="28"/>
          <w:szCs w:val="28"/>
        </w:rPr>
      </w:pPr>
      <w:r w:rsidRPr="009C24DA">
        <w:rPr>
          <w:b/>
          <w:sz w:val="28"/>
          <w:szCs w:val="28"/>
        </w:rPr>
        <w:t>6.</w:t>
      </w:r>
      <w:r w:rsidRPr="009C24DA">
        <w:rPr>
          <w:sz w:val="28"/>
          <w:szCs w:val="28"/>
        </w:rPr>
        <w:t xml:space="preserve"> При проверке законности расходов на осуществленные закупок выявлены нарушения действующего законодательства при осуществлении </w:t>
      </w:r>
      <w:r w:rsidR="00235515">
        <w:rPr>
          <w:b/>
          <w:sz w:val="28"/>
          <w:szCs w:val="28"/>
        </w:rPr>
        <w:t>семи</w:t>
      </w:r>
      <w:r w:rsidRPr="009C24DA">
        <w:rPr>
          <w:sz w:val="28"/>
          <w:szCs w:val="28"/>
        </w:rPr>
        <w:t xml:space="preserve"> закупок, общая сумма которых составляет </w:t>
      </w:r>
      <w:r w:rsidR="00800C25">
        <w:rPr>
          <w:b/>
          <w:sz w:val="28"/>
          <w:szCs w:val="28"/>
        </w:rPr>
        <w:t>9 299,4</w:t>
      </w:r>
      <w:r w:rsidRPr="009C24DA">
        <w:rPr>
          <w:b/>
          <w:sz w:val="28"/>
          <w:szCs w:val="28"/>
        </w:rPr>
        <w:t xml:space="preserve"> тыс. рублей</w:t>
      </w:r>
      <w:r w:rsidRPr="009C24DA">
        <w:rPr>
          <w:sz w:val="28"/>
          <w:szCs w:val="28"/>
        </w:rPr>
        <w:t>.</w:t>
      </w:r>
      <w:r w:rsidRPr="009C24DA">
        <w:rPr>
          <w:color w:val="FF0000"/>
          <w:sz w:val="28"/>
          <w:szCs w:val="28"/>
        </w:rPr>
        <w:t xml:space="preserve"> </w:t>
      </w:r>
      <w:r w:rsidRPr="009C24DA">
        <w:rPr>
          <w:sz w:val="28"/>
          <w:szCs w:val="28"/>
        </w:rPr>
        <w:t xml:space="preserve">Объем выявленных нарушений составил </w:t>
      </w:r>
      <w:r w:rsidR="00800C25">
        <w:rPr>
          <w:b/>
          <w:sz w:val="28"/>
          <w:szCs w:val="28"/>
        </w:rPr>
        <w:t>77,7</w:t>
      </w:r>
      <w:r w:rsidRPr="009C24DA">
        <w:rPr>
          <w:b/>
          <w:sz w:val="28"/>
          <w:szCs w:val="28"/>
        </w:rPr>
        <w:t xml:space="preserve"> тыс. рублей</w:t>
      </w:r>
      <w:r w:rsidRPr="009C24DA">
        <w:rPr>
          <w:sz w:val="28"/>
          <w:szCs w:val="28"/>
        </w:rPr>
        <w:t>.</w:t>
      </w:r>
    </w:p>
    <w:p w:rsidR="001B7363" w:rsidRPr="009C24DA" w:rsidRDefault="001B7363" w:rsidP="009C24DA">
      <w:pPr>
        <w:pStyle w:val="a3"/>
        <w:spacing w:before="120" w:beforeAutospacing="0" w:after="0" w:afterAutospacing="0"/>
        <w:ind w:firstLine="709"/>
        <w:jc w:val="both"/>
        <w:rPr>
          <w:sz w:val="28"/>
          <w:szCs w:val="28"/>
        </w:rPr>
      </w:pPr>
      <w:r w:rsidRPr="009C24DA">
        <w:rPr>
          <w:b/>
          <w:sz w:val="28"/>
          <w:szCs w:val="28"/>
        </w:rPr>
        <w:t>7.</w:t>
      </w:r>
      <w:r w:rsidRPr="009C24DA">
        <w:rPr>
          <w:sz w:val="28"/>
          <w:szCs w:val="28"/>
        </w:rPr>
        <w:t xml:space="preserve"> По результатам проведенного аудита закупок товаров, работ, услуг, осуществленных муниципальным </w:t>
      </w:r>
      <w:r w:rsidR="00481F01" w:rsidRPr="009C24DA">
        <w:rPr>
          <w:sz w:val="28"/>
          <w:szCs w:val="28"/>
        </w:rPr>
        <w:t xml:space="preserve">бюджетным общеобразовательным </w:t>
      </w:r>
      <w:r w:rsidRPr="009C24DA">
        <w:rPr>
          <w:sz w:val="28"/>
          <w:szCs w:val="28"/>
        </w:rPr>
        <w:t>учреждением</w:t>
      </w:r>
      <w:r w:rsidR="00481F01" w:rsidRPr="009C24DA">
        <w:rPr>
          <w:sz w:val="28"/>
          <w:szCs w:val="28"/>
        </w:rPr>
        <w:t xml:space="preserve"> «Средняя общеобразовательная школа №</w:t>
      </w:r>
      <w:r w:rsidR="00800C25">
        <w:rPr>
          <w:sz w:val="28"/>
          <w:szCs w:val="28"/>
        </w:rPr>
        <w:t>2</w:t>
      </w:r>
      <w:r w:rsidR="00481F01" w:rsidRPr="009C24DA">
        <w:rPr>
          <w:sz w:val="28"/>
          <w:szCs w:val="28"/>
        </w:rPr>
        <w:t>» в</w:t>
      </w:r>
      <w:r w:rsidRPr="009C24DA">
        <w:rPr>
          <w:sz w:val="28"/>
          <w:szCs w:val="28"/>
        </w:rPr>
        <w:t xml:space="preserve"> истекшем периоде 2019 года, в адрес субъекта аудита направлено </w:t>
      </w:r>
      <w:r w:rsidR="00800C25">
        <w:rPr>
          <w:sz w:val="28"/>
          <w:szCs w:val="28"/>
        </w:rPr>
        <w:t xml:space="preserve">Предписание в целях </w:t>
      </w:r>
      <w:r w:rsidR="009C4AF3">
        <w:rPr>
          <w:sz w:val="28"/>
          <w:szCs w:val="28"/>
        </w:rPr>
        <w:t>принятия незамедлительных мер по возмещению в бюджет муниципального образования незаконно израсходованных средств</w:t>
      </w:r>
      <w:r w:rsidRPr="009C24DA">
        <w:rPr>
          <w:sz w:val="28"/>
          <w:szCs w:val="28"/>
        </w:rPr>
        <w:t>.</w:t>
      </w:r>
    </w:p>
    <w:p w:rsidR="000716B5" w:rsidRDefault="000716B5" w:rsidP="009A2167">
      <w:pPr>
        <w:spacing w:before="120"/>
        <w:ind w:firstLine="709"/>
        <w:jc w:val="both"/>
        <w:rPr>
          <w:sz w:val="28"/>
          <w:szCs w:val="28"/>
        </w:rPr>
      </w:pPr>
    </w:p>
    <w:p w:rsidR="00F0234F" w:rsidRDefault="00F0234F" w:rsidP="009A2167">
      <w:pPr>
        <w:spacing w:before="120"/>
        <w:ind w:firstLine="709"/>
        <w:jc w:val="both"/>
        <w:rPr>
          <w:sz w:val="28"/>
          <w:szCs w:val="28"/>
        </w:rPr>
      </w:pPr>
    </w:p>
    <w:p w:rsidR="00F0234F" w:rsidRPr="009C24DA" w:rsidRDefault="00F0234F" w:rsidP="009A2167">
      <w:pPr>
        <w:spacing w:before="120"/>
        <w:ind w:firstLine="709"/>
        <w:jc w:val="both"/>
        <w:rPr>
          <w:sz w:val="28"/>
          <w:szCs w:val="28"/>
        </w:rPr>
      </w:pPr>
    </w:p>
    <w:p w:rsidR="000D2E13" w:rsidRPr="009C24DA" w:rsidRDefault="000D2E13" w:rsidP="00A44601">
      <w:pPr>
        <w:pStyle w:val="a3"/>
        <w:spacing w:before="0" w:beforeAutospacing="0" w:after="0" w:afterAutospacing="0"/>
        <w:jc w:val="both"/>
        <w:rPr>
          <w:b/>
          <w:sz w:val="28"/>
          <w:szCs w:val="28"/>
        </w:rPr>
      </w:pPr>
    </w:p>
    <w:p w:rsidR="00A44601" w:rsidRPr="009C24DA" w:rsidRDefault="001A79AE" w:rsidP="00A44601">
      <w:pPr>
        <w:pStyle w:val="a3"/>
        <w:spacing w:before="0" w:beforeAutospacing="0" w:after="0" w:afterAutospacing="0"/>
        <w:jc w:val="both"/>
        <w:rPr>
          <w:b/>
          <w:sz w:val="28"/>
          <w:szCs w:val="28"/>
        </w:rPr>
      </w:pPr>
      <w:r w:rsidRPr="009C24DA">
        <w:rPr>
          <w:b/>
          <w:sz w:val="28"/>
          <w:szCs w:val="28"/>
        </w:rPr>
        <w:t>Председатель</w:t>
      </w:r>
      <w:r w:rsidR="00A44601" w:rsidRPr="009C24DA">
        <w:rPr>
          <w:b/>
          <w:sz w:val="28"/>
          <w:szCs w:val="28"/>
        </w:rPr>
        <w:t xml:space="preserve"> контрольно-счетной палаты</w:t>
      </w:r>
    </w:p>
    <w:p w:rsidR="00A44601" w:rsidRPr="009C24DA" w:rsidRDefault="00A44601" w:rsidP="00A44601">
      <w:pPr>
        <w:pStyle w:val="a3"/>
        <w:spacing w:before="0" w:beforeAutospacing="0" w:after="0" w:afterAutospacing="0"/>
        <w:jc w:val="both"/>
        <w:rPr>
          <w:b/>
          <w:sz w:val="28"/>
          <w:szCs w:val="28"/>
        </w:rPr>
      </w:pPr>
      <w:r w:rsidRPr="009C24DA">
        <w:rPr>
          <w:b/>
          <w:sz w:val="28"/>
          <w:szCs w:val="28"/>
        </w:rPr>
        <w:t>муниципального образования</w:t>
      </w:r>
      <w:r w:rsidR="00D57F8F" w:rsidRPr="009C24DA">
        <w:rPr>
          <w:b/>
          <w:sz w:val="28"/>
          <w:szCs w:val="28"/>
        </w:rPr>
        <w:t xml:space="preserve"> </w:t>
      </w:r>
    </w:p>
    <w:p w:rsidR="00A44601" w:rsidRPr="009C24DA" w:rsidRDefault="00D57F8F" w:rsidP="00A44601">
      <w:pPr>
        <w:pStyle w:val="a3"/>
        <w:spacing w:before="0" w:beforeAutospacing="0" w:after="0" w:afterAutospacing="0"/>
        <w:jc w:val="both"/>
        <w:rPr>
          <w:b/>
          <w:sz w:val="28"/>
          <w:szCs w:val="28"/>
        </w:rPr>
      </w:pPr>
      <w:r w:rsidRPr="009C24DA">
        <w:rPr>
          <w:b/>
          <w:sz w:val="28"/>
          <w:szCs w:val="28"/>
        </w:rPr>
        <w:t xml:space="preserve">город </w:t>
      </w:r>
      <w:r w:rsidR="00A44601" w:rsidRPr="009C24DA">
        <w:rPr>
          <w:b/>
          <w:sz w:val="28"/>
          <w:szCs w:val="28"/>
        </w:rPr>
        <w:t>Алексин</w:t>
      </w:r>
      <w:r w:rsidRPr="009C24DA">
        <w:rPr>
          <w:b/>
          <w:sz w:val="28"/>
          <w:szCs w:val="28"/>
        </w:rPr>
        <w:t xml:space="preserve">             </w:t>
      </w:r>
      <w:r w:rsidR="00A44601" w:rsidRPr="009C24DA">
        <w:rPr>
          <w:b/>
          <w:sz w:val="28"/>
          <w:szCs w:val="28"/>
        </w:rPr>
        <w:t xml:space="preserve">                                     </w:t>
      </w:r>
      <w:r w:rsidR="002A5F86" w:rsidRPr="009C24DA">
        <w:rPr>
          <w:b/>
          <w:sz w:val="28"/>
          <w:szCs w:val="28"/>
        </w:rPr>
        <w:t xml:space="preserve">     </w:t>
      </w:r>
      <w:r w:rsidR="00A44601" w:rsidRPr="009C24DA">
        <w:rPr>
          <w:b/>
          <w:sz w:val="28"/>
          <w:szCs w:val="28"/>
        </w:rPr>
        <w:t xml:space="preserve">                                 </w:t>
      </w:r>
      <w:r w:rsidR="001A79AE" w:rsidRPr="009C24DA">
        <w:rPr>
          <w:b/>
          <w:sz w:val="28"/>
          <w:szCs w:val="28"/>
        </w:rPr>
        <w:t>Н.Г. Оксиненко</w:t>
      </w:r>
    </w:p>
    <w:p w:rsidR="00843C72" w:rsidRPr="00795836" w:rsidRDefault="00843C72" w:rsidP="009E203C">
      <w:pPr>
        <w:pStyle w:val="a3"/>
        <w:spacing w:before="0" w:beforeAutospacing="0" w:after="0" w:afterAutospacing="0"/>
        <w:jc w:val="right"/>
      </w:pPr>
    </w:p>
    <w:sectPr w:rsidR="00843C72" w:rsidRPr="00795836" w:rsidSect="009E203C">
      <w:footerReference w:type="default" r:id="rId10"/>
      <w:pgSz w:w="11906" w:h="16838" w:code="9"/>
      <w:pgMar w:top="851" w:right="567" w:bottom="1276"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A52" w:rsidRDefault="002D0A52">
      <w:r>
        <w:separator/>
      </w:r>
    </w:p>
  </w:endnote>
  <w:endnote w:type="continuationSeparator" w:id="1">
    <w:p w:rsidR="002D0A52" w:rsidRDefault="002D0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0B" w:rsidRDefault="00F95F0B" w:rsidP="009E3CEA">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8736B">
      <w:rPr>
        <w:rStyle w:val="a8"/>
        <w:noProof/>
      </w:rPr>
      <w:t>10</w:t>
    </w:r>
    <w:r>
      <w:rPr>
        <w:rStyle w:val="a8"/>
      </w:rPr>
      <w:fldChar w:fldCharType="end"/>
    </w:r>
  </w:p>
  <w:p w:rsidR="00F95F0B" w:rsidRDefault="00F95F0B" w:rsidP="001853E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A52" w:rsidRDefault="002D0A52">
      <w:r>
        <w:separator/>
      </w:r>
    </w:p>
  </w:footnote>
  <w:footnote w:type="continuationSeparator" w:id="1">
    <w:p w:rsidR="002D0A52" w:rsidRDefault="002D0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A1A"/>
    <w:multiLevelType w:val="hybridMultilevel"/>
    <w:tmpl w:val="72AC9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122F3C"/>
    <w:multiLevelType w:val="hybridMultilevel"/>
    <w:tmpl w:val="B8729FC4"/>
    <w:lvl w:ilvl="0" w:tplc="D3A6FF44">
      <w:start w:val="1"/>
      <w:numFmt w:val="bullet"/>
      <w:lvlText w:val=""/>
      <w:lvlJc w:val="left"/>
      <w:pPr>
        <w:ind w:left="1440" w:hanging="360"/>
      </w:pPr>
      <w:rPr>
        <w:rFonts w:ascii="Wingdings" w:hAnsi="Wingdings" w:hint="default"/>
        <w:sz w:val="32"/>
        <w:szCs w:val="3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E050DF"/>
    <w:multiLevelType w:val="hybridMultilevel"/>
    <w:tmpl w:val="B8E84C26"/>
    <w:lvl w:ilvl="0" w:tplc="FF7E3B64">
      <w:start w:val="1"/>
      <w:numFmt w:val="decimal"/>
      <w:lvlText w:val="%1."/>
      <w:lvlJc w:val="left"/>
      <w:pPr>
        <w:ind w:left="1740" w:hanging="10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DE53752"/>
    <w:multiLevelType w:val="hybridMultilevel"/>
    <w:tmpl w:val="F1A60FB0"/>
    <w:lvl w:ilvl="0" w:tplc="8466E5C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4E66F4"/>
    <w:multiLevelType w:val="hybridMultilevel"/>
    <w:tmpl w:val="1BA00BF4"/>
    <w:lvl w:ilvl="0" w:tplc="CCA453DC">
      <w:start w:val="1"/>
      <w:numFmt w:val="bullet"/>
      <w:lvlText w:val=""/>
      <w:lvlJc w:val="left"/>
      <w:pPr>
        <w:ind w:left="1440" w:hanging="360"/>
      </w:pPr>
      <w:rPr>
        <w:rFonts w:ascii="Wingdings" w:hAnsi="Wingdings" w:hint="default"/>
        <w:sz w:val="32"/>
        <w:szCs w:val="3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1E36D99"/>
    <w:multiLevelType w:val="multilevel"/>
    <w:tmpl w:val="8FE8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6D797E"/>
    <w:multiLevelType w:val="hybridMultilevel"/>
    <w:tmpl w:val="5894B89C"/>
    <w:lvl w:ilvl="0" w:tplc="43DA6C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4941527"/>
    <w:multiLevelType w:val="hybridMultilevel"/>
    <w:tmpl w:val="7F9E3BCC"/>
    <w:lvl w:ilvl="0" w:tplc="5DBEBBB4">
      <w:start w:val="1"/>
      <w:numFmt w:val="bullet"/>
      <w:lvlText w:val=""/>
      <w:lvlJc w:val="left"/>
      <w:pPr>
        <w:tabs>
          <w:tab w:val="num" w:pos="1069"/>
        </w:tabs>
        <w:ind w:left="1069" w:hanging="360"/>
      </w:pPr>
      <w:rPr>
        <w:rFonts w:ascii="Symbol" w:hAnsi="Symbol" w:hint="default"/>
        <w:color w:val="auto"/>
        <w:sz w:val="26"/>
        <w:szCs w:val="2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D5867CD"/>
    <w:multiLevelType w:val="hybridMultilevel"/>
    <w:tmpl w:val="16E8FF52"/>
    <w:lvl w:ilvl="0" w:tplc="8AA66FA2">
      <w:start w:val="1"/>
      <w:numFmt w:val="bullet"/>
      <w:lvlText w:val=""/>
      <w:lvlJc w:val="left"/>
      <w:pPr>
        <w:ind w:left="1429" w:hanging="360"/>
      </w:pPr>
      <w:rPr>
        <w:rFonts w:ascii="Wingdings" w:hAnsi="Wingdings" w:hint="default"/>
        <w:color w:val="auto"/>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802D67"/>
    <w:multiLevelType w:val="hybridMultilevel"/>
    <w:tmpl w:val="DDD6E440"/>
    <w:lvl w:ilvl="0" w:tplc="21749F4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491F8A"/>
    <w:multiLevelType w:val="hybridMultilevel"/>
    <w:tmpl w:val="31E451CA"/>
    <w:lvl w:ilvl="0" w:tplc="088C1F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E30C23"/>
    <w:multiLevelType w:val="hybridMultilevel"/>
    <w:tmpl w:val="BBF8CDB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9CB6FD9"/>
    <w:multiLevelType w:val="hybridMultilevel"/>
    <w:tmpl w:val="5D481B5C"/>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13">
    <w:nsid w:val="45854083"/>
    <w:multiLevelType w:val="hybridMultilevel"/>
    <w:tmpl w:val="12CA2C50"/>
    <w:lvl w:ilvl="0" w:tplc="40960F38">
      <w:start w:val="1"/>
      <w:numFmt w:val="bullet"/>
      <w:lvlText w:val=""/>
      <w:lvlJc w:val="left"/>
      <w:pPr>
        <w:ind w:left="1429" w:hanging="360"/>
      </w:pPr>
      <w:rPr>
        <w:rFonts w:ascii="Wingdings" w:hAnsi="Wingdings" w:hint="default"/>
        <w:color w:val="auto"/>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B86C04"/>
    <w:multiLevelType w:val="hybridMultilevel"/>
    <w:tmpl w:val="315AC738"/>
    <w:lvl w:ilvl="0" w:tplc="9E1C38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A5D0D2A"/>
    <w:multiLevelType w:val="hybridMultilevel"/>
    <w:tmpl w:val="810ABD6C"/>
    <w:lvl w:ilvl="0" w:tplc="7D30F940">
      <w:start w:val="1"/>
      <w:numFmt w:val="bullet"/>
      <w:lvlText w:val=""/>
      <w:lvlJc w:val="left"/>
      <w:pPr>
        <w:ind w:left="1428" w:hanging="360"/>
      </w:pPr>
      <w:rPr>
        <w:rFonts w:ascii="Wingdings" w:hAnsi="Wingdings" w:hint="default"/>
        <w:sz w:val="32"/>
        <w:szCs w:val="3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E222205"/>
    <w:multiLevelType w:val="hybridMultilevel"/>
    <w:tmpl w:val="96A6CE5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1515326"/>
    <w:multiLevelType w:val="hybridMultilevel"/>
    <w:tmpl w:val="EED4D4D6"/>
    <w:lvl w:ilvl="0" w:tplc="AB3A6EC0">
      <w:start w:val="1"/>
      <w:numFmt w:val="bullet"/>
      <w:lvlText w:val=""/>
      <w:lvlJc w:val="left"/>
      <w:pPr>
        <w:ind w:left="1440" w:hanging="360"/>
      </w:pPr>
      <w:rPr>
        <w:rFonts w:ascii="Wingdings" w:hAnsi="Wingdings" w:hint="default"/>
        <w:sz w:val="32"/>
        <w:szCs w:val="3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9C34D85"/>
    <w:multiLevelType w:val="hybridMultilevel"/>
    <w:tmpl w:val="BD54D2D0"/>
    <w:lvl w:ilvl="0" w:tplc="C4964DBC">
      <w:start w:val="1"/>
      <w:numFmt w:val="upperRoman"/>
      <w:lvlText w:val="%1."/>
      <w:lvlJc w:val="left"/>
      <w:pPr>
        <w:ind w:left="894" w:hanging="72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19">
    <w:nsid w:val="5C2673DF"/>
    <w:multiLevelType w:val="hybridMultilevel"/>
    <w:tmpl w:val="F5BAA3D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F37144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33F3003"/>
    <w:multiLevelType w:val="hybridMultilevel"/>
    <w:tmpl w:val="326492A8"/>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22">
    <w:nsid w:val="663840A8"/>
    <w:multiLevelType w:val="hybridMultilevel"/>
    <w:tmpl w:val="C2CA49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37357F4"/>
    <w:multiLevelType w:val="hybridMultilevel"/>
    <w:tmpl w:val="DE2E4F7E"/>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DE7589E"/>
    <w:multiLevelType w:val="multilevel"/>
    <w:tmpl w:val="DE3C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DE935C7"/>
    <w:multiLevelType w:val="hybridMultilevel"/>
    <w:tmpl w:val="5CD852E8"/>
    <w:lvl w:ilvl="0" w:tplc="0EFEAA78">
      <w:start w:val="1"/>
      <w:numFmt w:val="decimal"/>
      <w:lvlText w:val="%1."/>
      <w:lvlJc w:val="left"/>
      <w:pPr>
        <w:ind w:left="1752" w:hanging="103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5"/>
  </w:num>
  <w:num w:numId="3">
    <w:abstractNumId w:val="23"/>
  </w:num>
  <w:num w:numId="4">
    <w:abstractNumId w:val="16"/>
  </w:num>
  <w:num w:numId="5">
    <w:abstractNumId w:val="19"/>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2"/>
  </w:num>
  <w:num w:numId="9">
    <w:abstractNumId w:val="14"/>
  </w:num>
  <w:num w:numId="10">
    <w:abstractNumId w:val="11"/>
  </w:num>
  <w:num w:numId="11">
    <w:abstractNumId w:val="10"/>
  </w:num>
  <w:num w:numId="12">
    <w:abstractNumId w:val="18"/>
  </w:num>
  <w:num w:numId="13">
    <w:abstractNumId w:val="9"/>
  </w:num>
  <w:num w:numId="14">
    <w:abstractNumId w:val="20"/>
  </w:num>
  <w:num w:numId="15">
    <w:abstractNumId w:val="25"/>
  </w:num>
  <w:num w:numId="16">
    <w:abstractNumId w:val="6"/>
  </w:num>
  <w:num w:numId="17">
    <w:abstractNumId w:val="8"/>
  </w:num>
  <w:num w:numId="18">
    <w:abstractNumId w:val="13"/>
  </w:num>
  <w:num w:numId="19">
    <w:abstractNumId w:val="1"/>
  </w:num>
  <w:num w:numId="20">
    <w:abstractNumId w:val="17"/>
  </w:num>
  <w:num w:numId="21">
    <w:abstractNumId w:val="4"/>
  </w:num>
  <w:num w:numId="22">
    <w:abstractNumId w:val="15"/>
  </w:num>
  <w:num w:numId="23">
    <w:abstractNumId w:val="2"/>
  </w:num>
  <w:num w:numId="24">
    <w:abstractNumId w:val="21"/>
  </w:num>
  <w:num w:numId="25">
    <w:abstractNumId w:val="12"/>
  </w:num>
  <w:num w:numId="26">
    <w:abstractNumId w:val="7"/>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4497E"/>
    <w:rsid w:val="00000E32"/>
    <w:rsid w:val="00001A07"/>
    <w:rsid w:val="00002321"/>
    <w:rsid w:val="000027AF"/>
    <w:rsid w:val="0000297D"/>
    <w:rsid w:val="00003485"/>
    <w:rsid w:val="000036B3"/>
    <w:rsid w:val="00003DCE"/>
    <w:rsid w:val="00004315"/>
    <w:rsid w:val="000043E8"/>
    <w:rsid w:val="0000454C"/>
    <w:rsid w:val="00004970"/>
    <w:rsid w:val="00004DA6"/>
    <w:rsid w:val="00004E27"/>
    <w:rsid w:val="00004EE7"/>
    <w:rsid w:val="00005046"/>
    <w:rsid w:val="00005AEC"/>
    <w:rsid w:val="0000616E"/>
    <w:rsid w:val="000064BF"/>
    <w:rsid w:val="000067FE"/>
    <w:rsid w:val="0000687D"/>
    <w:rsid w:val="00007234"/>
    <w:rsid w:val="000079FC"/>
    <w:rsid w:val="00007A7D"/>
    <w:rsid w:val="00007DE2"/>
    <w:rsid w:val="00007E2C"/>
    <w:rsid w:val="00010754"/>
    <w:rsid w:val="00010C55"/>
    <w:rsid w:val="00010D62"/>
    <w:rsid w:val="00010F1D"/>
    <w:rsid w:val="0001108C"/>
    <w:rsid w:val="000113A4"/>
    <w:rsid w:val="0001183C"/>
    <w:rsid w:val="00011A44"/>
    <w:rsid w:val="00011D4C"/>
    <w:rsid w:val="00012065"/>
    <w:rsid w:val="000126CC"/>
    <w:rsid w:val="000127B0"/>
    <w:rsid w:val="000129D2"/>
    <w:rsid w:val="00012FC0"/>
    <w:rsid w:val="00013123"/>
    <w:rsid w:val="000131DA"/>
    <w:rsid w:val="000138F6"/>
    <w:rsid w:val="00013FAE"/>
    <w:rsid w:val="000142FF"/>
    <w:rsid w:val="00014347"/>
    <w:rsid w:val="0001443E"/>
    <w:rsid w:val="000145B3"/>
    <w:rsid w:val="0001487B"/>
    <w:rsid w:val="00014A95"/>
    <w:rsid w:val="00014DA8"/>
    <w:rsid w:val="00014F12"/>
    <w:rsid w:val="0001522B"/>
    <w:rsid w:val="000157AA"/>
    <w:rsid w:val="00015B23"/>
    <w:rsid w:val="00015FE9"/>
    <w:rsid w:val="0001675E"/>
    <w:rsid w:val="0001684E"/>
    <w:rsid w:val="00016EA8"/>
    <w:rsid w:val="000173B6"/>
    <w:rsid w:val="0001750F"/>
    <w:rsid w:val="00017677"/>
    <w:rsid w:val="00017788"/>
    <w:rsid w:val="00017C3A"/>
    <w:rsid w:val="00017DC7"/>
    <w:rsid w:val="0002053D"/>
    <w:rsid w:val="00020635"/>
    <w:rsid w:val="00020D79"/>
    <w:rsid w:val="00020D7A"/>
    <w:rsid w:val="00020DE9"/>
    <w:rsid w:val="00020EA9"/>
    <w:rsid w:val="000211E4"/>
    <w:rsid w:val="0002122A"/>
    <w:rsid w:val="00021BBC"/>
    <w:rsid w:val="00021FAB"/>
    <w:rsid w:val="0002201E"/>
    <w:rsid w:val="0002248F"/>
    <w:rsid w:val="00022588"/>
    <w:rsid w:val="0002259B"/>
    <w:rsid w:val="000226A1"/>
    <w:rsid w:val="00022902"/>
    <w:rsid w:val="00022F55"/>
    <w:rsid w:val="000234D6"/>
    <w:rsid w:val="00023519"/>
    <w:rsid w:val="00023C8A"/>
    <w:rsid w:val="0002476D"/>
    <w:rsid w:val="00024DEB"/>
    <w:rsid w:val="0002510B"/>
    <w:rsid w:val="000252B6"/>
    <w:rsid w:val="000253D5"/>
    <w:rsid w:val="00025947"/>
    <w:rsid w:val="00025991"/>
    <w:rsid w:val="00025A32"/>
    <w:rsid w:val="00025D50"/>
    <w:rsid w:val="00025FAA"/>
    <w:rsid w:val="00026140"/>
    <w:rsid w:val="00026586"/>
    <w:rsid w:val="0002666E"/>
    <w:rsid w:val="00026885"/>
    <w:rsid w:val="00026A9A"/>
    <w:rsid w:val="00027152"/>
    <w:rsid w:val="00027CDA"/>
    <w:rsid w:val="00030649"/>
    <w:rsid w:val="000307D2"/>
    <w:rsid w:val="00030B4E"/>
    <w:rsid w:val="00030C30"/>
    <w:rsid w:val="00030D96"/>
    <w:rsid w:val="000310F4"/>
    <w:rsid w:val="00031376"/>
    <w:rsid w:val="00031834"/>
    <w:rsid w:val="00031983"/>
    <w:rsid w:val="00031C7A"/>
    <w:rsid w:val="00031E0C"/>
    <w:rsid w:val="00031FC5"/>
    <w:rsid w:val="0003220F"/>
    <w:rsid w:val="0003230D"/>
    <w:rsid w:val="00032501"/>
    <w:rsid w:val="00032982"/>
    <w:rsid w:val="00033040"/>
    <w:rsid w:val="00033109"/>
    <w:rsid w:val="0003345F"/>
    <w:rsid w:val="00033DAE"/>
    <w:rsid w:val="00034ABF"/>
    <w:rsid w:val="00034ADD"/>
    <w:rsid w:val="00034F4C"/>
    <w:rsid w:val="0003508E"/>
    <w:rsid w:val="00035C63"/>
    <w:rsid w:val="00036033"/>
    <w:rsid w:val="000360B6"/>
    <w:rsid w:val="0003642C"/>
    <w:rsid w:val="00036BAF"/>
    <w:rsid w:val="00037138"/>
    <w:rsid w:val="00037194"/>
    <w:rsid w:val="00037909"/>
    <w:rsid w:val="00040212"/>
    <w:rsid w:val="0004049F"/>
    <w:rsid w:val="000405F9"/>
    <w:rsid w:val="00040BDB"/>
    <w:rsid w:val="0004104A"/>
    <w:rsid w:val="000413CD"/>
    <w:rsid w:val="000418C2"/>
    <w:rsid w:val="00041CA1"/>
    <w:rsid w:val="000426CF"/>
    <w:rsid w:val="00042799"/>
    <w:rsid w:val="00043244"/>
    <w:rsid w:val="0004370D"/>
    <w:rsid w:val="00043E3B"/>
    <w:rsid w:val="00044027"/>
    <w:rsid w:val="000441C8"/>
    <w:rsid w:val="0004423D"/>
    <w:rsid w:val="0004427C"/>
    <w:rsid w:val="00044416"/>
    <w:rsid w:val="00044BDA"/>
    <w:rsid w:val="000451FA"/>
    <w:rsid w:val="00045243"/>
    <w:rsid w:val="00045375"/>
    <w:rsid w:val="000457F6"/>
    <w:rsid w:val="0004585D"/>
    <w:rsid w:val="00045898"/>
    <w:rsid w:val="0004631C"/>
    <w:rsid w:val="00046915"/>
    <w:rsid w:val="00046EB3"/>
    <w:rsid w:val="0004769A"/>
    <w:rsid w:val="000476FA"/>
    <w:rsid w:val="00047C7A"/>
    <w:rsid w:val="0005017F"/>
    <w:rsid w:val="00050463"/>
    <w:rsid w:val="000509BD"/>
    <w:rsid w:val="00050AB5"/>
    <w:rsid w:val="00050AF8"/>
    <w:rsid w:val="000515FA"/>
    <w:rsid w:val="000519E1"/>
    <w:rsid w:val="00051A92"/>
    <w:rsid w:val="00052119"/>
    <w:rsid w:val="00052834"/>
    <w:rsid w:val="00052E8E"/>
    <w:rsid w:val="000531BF"/>
    <w:rsid w:val="000533FE"/>
    <w:rsid w:val="00053416"/>
    <w:rsid w:val="00053797"/>
    <w:rsid w:val="0005388F"/>
    <w:rsid w:val="00053F0B"/>
    <w:rsid w:val="00054600"/>
    <w:rsid w:val="00054C6B"/>
    <w:rsid w:val="000550BF"/>
    <w:rsid w:val="000557D7"/>
    <w:rsid w:val="00055B99"/>
    <w:rsid w:val="000561F8"/>
    <w:rsid w:val="00056627"/>
    <w:rsid w:val="00056B00"/>
    <w:rsid w:val="00056C6E"/>
    <w:rsid w:val="000576EA"/>
    <w:rsid w:val="00057738"/>
    <w:rsid w:val="00057828"/>
    <w:rsid w:val="00057AEE"/>
    <w:rsid w:val="0006046E"/>
    <w:rsid w:val="0006073F"/>
    <w:rsid w:val="00060992"/>
    <w:rsid w:val="00060F82"/>
    <w:rsid w:val="00061BB9"/>
    <w:rsid w:val="00061C2C"/>
    <w:rsid w:val="00061ED8"/>
    <w:rsid w:val="00061FA1"/>
    <w:rsid w:val="00062B1A"/>
    <w:rsid w:val="00062E79"/>
    <w:rsid w:val="000636D3"/>
    <w:rsid w:val="000642DF"/>
    <w:rsid w:val="000643A5"/>
    <w:rsid w:val="000644EF"/>
    <w:rsid w:val="0006473A"/>
    <w:rsid w:val="00064D83"/>
    <w:rsid w:val="00064E4B"/>
    <w:rsid w:val="0006508C"/>
    <w:rsid w:val="00065674"/>
    <w:rsid w:val="00065E3C"/>
    <w:rsid w:val="00066123"/>
    <w:rsid w:val="000669EE"/>
    <w:rsid w:val="00066A1E"/>
    <w:rsid w:val="00067634"/>
    <w:rsid w:val="00070531"/>
    <w:rsid w:val="0007055F"/>
    <w:rsid w:val="00070698"/>
    <w:rsid w:val="0007069B"/>
    <w:rsid w:val="00070AE3"/>
    <w:rsid w:val="00070E0C"/>
    <w:rsid w:val="0007112F"/>
    <w:rsid w:val="000711A3"/>
    <w:rsid w:val="000716B5"/>
    <w:rsid w:val="0007179A"/>
    <w:rsid w:val="000718B3"/>
    <w:rsid w:val="000718DF"/>
    <w:rsid w:val="0007198A"/>
    <w:rsid w:val="000719A4"/>
    <w:rsid w:val="00071DA9"/>
    <w:rsid w:val="00071E24"/>
    <w:rsid w:val="00071FD4"/>
    <w:rsid w:val="0007208D"/>
    <w:rsid w:val="0007281E"/>
    <w:rsid w:val="00072E9E"/>
    <w:rsid w:val="000731C3"/>
    <w:rsid w:val="00073220"/>
    <w:rsid w:val="00073604"/>
    <w:rsid w:val="000737FB"/>
    <w:rsid w:val="0007388E"/>
    <w:rsid w:val="0007392D"/>
    <w:rsid w:val="00073E33"/>
    <w:rsid w:val="00073E37"/>
    <w:rsid w:val="00074055"/>
    <w:rsid w:val="00074A30"/>
    <w:rsid w:val="00075886"/>
    <w:rsid w:val="00075AA2"/>
    <w:rsid w:val="00075B82"/>
    <w:rsid w:val="00075FB5"/>
    <w:rsid w:val="00076372"/>
    <w:rsid w:val="000766CB"/>
    <w:rsid w:val="00076FF0"/>
    <w:rsid w:val="0007739A"/>
    <w:rsid w:val="000773C5"/>
    <w:rsid w:val="00077927"/>
    <w:rsid w:val="00077A1B"/>
    <w:rsid w:val="000800A1"/>
    <w:rsid w:val="00080B9D"/>
    <w:rsid w:val="00080D86"/>
    <w:rsid w:val="000810FB"/>
    <w:rsid w:val="0008127C"/>
    <w:rsid w:val="00082C86"/>
    <w:rsid w:val="00082FB7"/>
    <w:rsid w:val="00083096"/>
    <w:rsid w:val="00083419"/>
    <w:rsid w:val="000838D5"/>
    <w:rsid w:val="000842C2"/>
    <w:rsid w:val="00084EBC"/>
    <w:rsid w:val="0008512F"/>
    <w:rsid w:val="00085903"/>
    <w:rsid w:val="0008644E"/>
    <w:rsid w:val="000865C3"/>
    <w:rsid w:val="00087309"/>
    <w:rsid w:val="00087670"/>
    <w:rsid w:val="00087AF0"/>
    <w:rsid w:val="00087B99"/>
    <w:rsid w:val="000902B2"/>
    <w:rsid w:val="000907DF"/>
    <w:rsid w:val="00090C94"/>
    <w:rsid w:val="000916A8"/>
    <w:rsid w:val="00091999"/>
    <w:rsid w:val="00091DC0"/>
    <w:rsid w:val="00091E7D"/>
    <w:rsid w:val="0009212B"/>
    <w:rsid w:val="0009270D"/>
    <w:rsid w:val="0009284E"/>
    <w:rsid w:val="00092C7B"/>
    <w:rsid w:val="000930D4"/>
    <w:rsid w:val="0009331D"/>
    <w:rsid w:val="00093672"/>
    <w:rsid w:val="00093967"/>
    <w:rsid w:val="000939AF"/>
    <w:rsid w:val="000939F1"/>
    <w:rsid w:val="0009453E"/>
    <w:rsid w:val="0009499A"/>
    <w:rsid w:val="00094FD4"/>
    <w:rsid w:val="00095230"/>
    <w:rsid w:val="00095308"/>
    <w:rsid w:val="00095598"/>
    <w:rsid w:val="000958A8"/>
    <w:rsid w:val="000959A3"/>
    <w:rsid w:val="00095B40"/>
    <w:rsid w:val="00096379"/>
    <w:rsid w:val="0009655D"/>
    <w:rsid w:val="000966CD"/>
    <w:rsid w:val="000969A5"/>
    <w:rsid w:val="00096CCD"/>
    <w:rsid w:val="00096D94"/>
    <w:rsid w:val="00096F63"/>
    <w:rsid w:val="00097173"/>
    <w:rsid w:val="00097744"/>
    <w:rsid w:val="000977AD"/>
    <w:rsid w:val="00097F94"/>
    <w:rsid w:val="000A0192"/>
    <w:rsid w:val="000A0224"/>
    <w:rsid w:val="000A0309"/>
    <w:rsid w:val="000A0428"/>
    <w:rsid w:val="000A0681"/>
    <w:rsid w:val="000A0B1D"/>
    <w:rsid w:val="000A1339"/>
    <w:rsid w:val="000A20F6"/>
    <w:rsid w:val="000A28F0"/>
    <w:rsid w:val="000A349B"/>
    <w:rsid w:val="000A371D"/>
    <w:rsid w:val="000A3779"/>
    <w:rsid w:val="000A39BC"/>
    <w:rsid w:val="000A3B03"/>
    <w:rsid w:val="000A3D28"/>
    <w:rsid w:val="000A3D55"/>
    <w:rsid w:val="000A3F09"/>
    <w:rsid w:val="000A4CF3"/>
    <w:rsid w:val="000A5822"/>
    <w:rsid w:val="000A5A0D"/>
    <w:rsid w:val="000A6464"/>
    <w:rsid w:val="000A67F7"/>
    <w:rsid w:val="000A6C2E"/>
    <w:rsid w:val="000A6EAF"/>
    <w:rsid w:val="000A725A"/>
    <w:rsid w:val="000A7420"/>
    <w:rsid w:val="000A76C1"/>
    <w:rsid w:val="000A7A83"/>
    <w:rsid w:val="000A7E0C"/>
    <w:rsid w:val="000B04DB"/>
    <w:rsid w:val="000B0509"/>
    <w:rsid w:val="000B0D1D"/>
    <w:rsid w:val="000B0E17"/>
    <w:rsid w:val="000B0FA4"/>
    <w:rsid w:val="000B16B8"/>
    <w:rsid w:val="000B1A50"/>
    <w:rsid w:val="000B1E24"/>
    <w:rsid w:val="000B1ED5"/>
    <w:rsid w:val="000B1F6B"/>
    <w:rsid w:val="000B2D04"/>
    <w:rsid w:val="000B30DB"/>
    <w:rsid w:val="000B3114"/>
    <w:rsid w:val="000B325A"/>
    <w:rsid w:val="000B3473"/>
    <w:rsid w:val="000B362C"/>
    <w:rsid w:val="000B369B"/>
    <w:rsid w:val="000B392E"/>
    <w:rsid w:val="000B3AF9"/>
    <w:rsid w:val="000B3CBF"/>
    <w:rsid w:val="000B3FF8"/>
    <w:rsid w:val="000B40CA"/>
    <w:rsid w:val="000B417F"/>
    <w:rsid w:val="000B41BA"/>
    <w:rsid w:val="000B44CE"/>
    <w:rsid w:val="000B46AB"/>
    <w:rsid w:val="000B4707"/>
    <w:rsid w:val="000B47F0"/>
    <w:rsid w:val="000B4ABC"/>
    <w:rsid w:val="000B51BF"/>
    <w:rsid w:val="000B533D"/>
    <w:rsid w:val="000B546E"/>
    <w:rsid w:val="000B549F"/>
    <w:rsid w:val="000B59CE"/>
    <w:rsid w:val="000B5E18"/>
    <w:rsid w:val="000B6040"/>
    <w:rsid w:val="000B6117"/>
    <w:rsid w:val="000B6D9C"/>
    <w:rsid w:val="000B6F40"/>
    <w:rsid w:val="000B6F6A"/>
    <w:rsid w:val="000B7303"/>
    <w:rsid w:val="000B73F7"/>
    <w:rsid w:val="000B7426"/>
    <w:rsid w:val="000B7A81"/>
    <w:rsid w:val="000B7BD0"/>
    <w:rsid w:val="000C0383"/>
    <w:rsid w:val="000C0649"/>
    <w:rsid w:val="000C0830"/>
    <w:rsid w:val="000C113C"/>
    <w:rsid w:val="000C192D"/>
    <w:rsid w:val="000C1944"/>
    <w:rsid w:val="000C1A6C"/>
    <w:rsid w:val="000C1A9B"/>
    <w:rsid w:val="000C1AF1"/>
    <w:rsid w:val="000C2143"/>
    <w:rsid w:val="000C231B"/>
    <w:rsid w:val="000C233E"/>
    <w:rsid w:val="000C26A8"/>
    <w:rsid w:val="000C26FF"/>
    <w:rsid w:val="000C29F5"/>
    <w:rsid w:val="000C345D"/>
    <w:rsid w:val="000C3D43"/>
    <w:rsid w:val="000C4231"/>
    <w:rsid w:val="000C429E"/>
    <w:rsid w:val="000C4BF4"/>
    <w:rsid w:val="000C5534"/>
    <w:rsid w:val="000C5552"/>
    <w:rsid w:val="000C6209"/>
    <w:rsid w:val="000C630D"/>
    <w:rsid w:val="000C6DC7"/>
    <w:rsid w:val="000C6FF5"/>
    <w:rsid w:val="000C70F0"/>
    <w:rsid w:val="000C73B1"/>
    <w:rsid w:val="000C7D64"/>
    <w:rsid w:val="000C7E18"/>
    <w:rsid w:val="000C7E7D"/>
    <w:rsid w:val="000D06E8"/>
    <w:rsid w:val="000D0C4C"/>
    <w:rsid w:val="000D1A85"/>
    <w:rsid w:val="000D20B6"/>
    <w:rsid w:val="000D231E"/>
    <w:rsid w:val="000D265B"/>
    <w:rsid w:val="000D26B6"/>
    <w:rsid w:val="000D27FD"/>
    <w:rsid w:val="000D2874"/>
    <w:rsid w:val="000D2E13"/>
    <w:rsid w:val="000D2F51"/>
    <w:rsid w:val="000D35F7"/>
    <w:rsid w:val="000D3851"/>
    <w:rsid w:val="000D3B75"/>
    <w:rsid w:val="000D4327"/>
    <w:rsid w:val="000D4957"/>
    <w:rsid w:val="000D4B0C"/>
    <w:rsid w:val="000D4F06"/>
    <w:rsid w:val="000D50B0"/>
    <w:rsid w:val="000D5A32"/>
    <w:rsid w:val="000D5C26"/>
    <w:rsid w:val="000D5C6A"/>
    <w:rsid w:val="000D5D39"/>
    <w:rsid w:val="000D6343"/>
    <w:rsid w:val="000D63FE"/>
    <w:rsid w:val="000D6AD1"/>
    <w:rsid w:val="000D6BBA"/>
    <w:rsid w:val="000D77B7"/>
    <w:rsid w:val="000D77FB"/>
    <w:rsid w:val="000D7801"/>
    <w:rsid w:val="000D7BF5"/>
    <w:rsid w:val="000D7C18"/>
    <w:rsid w:val="000D7EB1"/>
    <w:rsid w:val="000E0510"/>
    <w:rsid w:val="000E06B9"/>
    <w:rsid w:val="000E112D"/>
    <w:rsid w:val="000E1731"/>
    <w:rsid w:val="000E18CB"/>
    <w:rsid w:val="000E2118"/>
    <w:rsid w:val="000E251F"/>
    <w:rsid w:val="000E2A99"/>
    <w:rsid w:val="000E2B15"/>
    <w:rsid w:val="000E2C4F"/>
    <w:rsid w:val="000E2EAF"/>
    <w:rsid w:val="000E32CB"/>
    <w:rsid w:val="000E34AD"/>
    <w:rsid w:val="000E3606"/>
    <w:rsid w:val="000E3CF3"/>
    <w:rsid w:val="000E4058"/>
    <w:rsid w:val="000E4440"/>
    <w:rsid w:val="000E4B99"/>
    <w:rsid w:val="000E4C9E"/>
    <w:rsid w:val="000E4D9A"/>
    <w:rsid w:val="000E4FC0"/>
    <w:rsid w:val="000E5879"/>
    <w:rsid w:val="000E5C38"/>
    <w:rsid w:val="000E6093"/>
    <w:rsid w:val="000E611F"/>
    <w:rsid w:val="000E6407"/>
    <w:rsid w:val="000E6673"/>
    <w:rsid w:val="000E7580"/>
    <w:rsid w:val="000E7835"/>
    <w:rsid w:val="000E7927"/>
    <w:rsid w:val="000F092B"/>
    <w:rsid w:val="000F0D66"/>
    <w:rsid w:val="000F11FA"/>
    <w:rsid w:val="000F1518"/>
    <w:rsid w:val="000F19DF"/>
    <w:rsid w:val="000F1BD8"/>
    <w:rsid w:val="000F1E94"/>
    <w:rsid w:val="000F23B7"/>
    <w:rsid w:val="000F2634"/>
    <w:rsid w:val="000F2A20"/>
    <w:rsid w:val="000F2BFB"/>
    <w:rsid w:val="000F2C35"/>
    <w:rsid w:val="000F2D3E"/>
    <w:rsid w:val="000F3574"/>
    <w:rsid w:val="000F35DD"/>
    <w:rsid w:val="000F3CE6"/>
    <w:rsid w:val="000F4054"/>
    <w:rsid w:val="000F4291"/>
    <w:rsid w:val="000F429F"/>
    <w:rsid w:val="000F45A8"/>
    <w:rsid w:val="000F4668"/>
    <w:rsid w:val="000F4765"/>
    <w:rsid w:val="000F4906"/>
    <w:rsid w:val="000F4BE7"/>
    <w:rsid w:val="000F4DDA"/>
    <w:rsid w:val="000F57C0"/>
    <w:rsid w:val="000F582B"/>
    <w:rsid w:val="000F5881"/>
    <w:rsid w:val="000F5D91"/>
    <w:rsid w:val="000F6013"/>
    <w:rsid w:val="000F60B2"/>
    <w:rsid w:val="000F61D2"/>
    <w:rsid w:val="000F63A8"/>
    <w:rsid w:val="000F675A"/>
    <w:rsid w:val="000F67FB"/>
    <w:rsid w:val="000F6AB6"/>
    <w:rsid w:val="000F7D03"/>
    <w:rsid w:val="001000B5"/>
    <w:rsid w:val="001003BD"/>
    <w:rsid w:val="00100C9E"/>
    <w:rsid w:val="00100F75"/>
    <w:rsid w:val="00101062"/>
    <w:rsid w:val="00101188"/>
    <w:rsid w:val="0010129D"/>
    <w:rsid w:val="001014D3"/>
    <w:rsid w:val="001019DC"/>
    <w:rsid w:val="00101CC4"/>
    <w:rsid w:val="00101F30"/>
    <w:rsid w:val="001020C9"/>
    <w:rsid w:val="00102258"/>
    <w:rsid w:val="00102985"/>
    <w:rsid w:val="00102A5A"/>
    <w:rsid w:val="001030E6"/>
    <w:rsid w:val="0010468E"/>
    <w:rsid w:val="00104875"/>
    <w:rsid w:val="001050C4"/>
    <w:rsid w:val="0010569F"/>
    <w:rsid w:val="001057EC"/>
    <w:rsid w:val="00105876"/>
    <w:rsid w:val="001058A3"/>
    <w:rsid w:val="00105CB0"/>
    <w:rsid w:val="00105CEF"/>
    <w:rsid w:val="00105D1D"/>
    <w:rsid w:val="00105DD4"/>
    <w:rsid w:val="0010608B"/>
    <w:rsid w:val="00106A80"/>
    <w:rsid w:val="00106C58"/>
    <w:rsid w:val="00106F00"/>
    <w:rsid w:val="00107091"/>
    <w:rsid w:val="00107239"/>
    <w:rsid w:val="00107358"/>
    <w:rsid w:val="0010759F"/>
    <w:rsid w:val="00107979"/>
    <w:rsid w:val="00107E0F"/>
    <w:rsid w:val="0011003F"/>
    <w:rsid w:val="00110259"/>
    <w:rsid w:val="00110C5F"/>
    <w:rsid w:val="00110D4A"/>
    <w:rsid w:val="0011180F"/>
    <w:rsid w:val="00111DFB"/>
    <w:rsid w:val="00111E76"/>
    <w:rsid w:val="00111F25"/>
    <w:rsid w:val="00111FDB"/>
    <w:rsid w:val="0011234A"/>
    <w:rsid w:val="00112660"/>
    <w:rsid w:val="001130C7"/>
    <w:rsid w:val="00113D82"/>
    <w:rsid w:val="001144D8"/>
    <w:rsid w:val="00114505"/>
    <w:rsid w:val="001146E0"/>
    <w:rsid w:val="00114A5D"/>
    <w:rsid w:val="00114AE0"/>
    <w:rsid w:val="00114DC1"/>
    <w:rsid w:val="00114FD7"/>
    <w:rsid w:val="00115272"/>
    <w:rsid w:val="00115A98"/>
    <w:rsid w:val="00115AB5"/>
    <w:rsid w:val="00115CCE"/>
    <w:rsid w:val="00116089"/>
    <w:rsid w:val="00116246"/>
    <w:rsid w:val="001163B6"/>
    <w:rsid w:val="00116981"/>
    <w:rsid w:val="00116F65"/>
    <w:rsid w:val="0011704A"/>
    <w:rsid w:val="0011707E"/>
    <w:rsid w:val="00117436"/>
    <w:rsid w:val="0011769A"/>
    <w:rsid w:val="001179F7"/>
    <w:rsid w:val="001201C6"/>
    <w:rsid w:val="001203A2"/>
    <w:rsid w:val="0012060D"/>
    <w:rsid w:val="0012092A"/>
    <w:rsid w:val="00120B77"/>
    <w:rsid w:val="00120CDB"/>
    <w:rsid w:val="0012126B"/>
    <w:rsid w:val="001219D9"/>
    <w:rsid w:val="00121AEC"/>
    <w:rsid w:val="00121BE7"/>
    <w:rsid w:val="0012248D"/>
    <w:rsid w:val="00122CA2"/>
    <w:rsid w:val="00122F6D"/>
    <w:rsid w:val="0012308F"/>
    <w:rsid w:val="00123293"/>
    <w:rsid w:val="001233D2"/>
    <w:rsid w:val="00123D92"/>
    <w:rsid w:val="00123F39"/>
    <w:rsid w:val="00123FD0"/>
    <w:rsid w:val="00124362"/>
    <w:rsid w:val="00124E0F"/>
    <w:rsid w:val="001250A5"/>
    <w:rsid w:val="001252AC"/>
    <w:rsid w:val="00125318"/>
    <w:rsid w:val="00125372"/>
    <w:rsid w:val="00125C8A"/>
    <w:rsid w:val="00125ECA"/>
    <w:rsid w:val="00126357"/>
    <w:rsid w:val="00126452"/>
    <w:rsid w:val="00126632"/>
    <w:rsid w:val="00126B12"/>
    <w:rsid w:val="00126C5C"/>
    <w:rsid w:val="00126C93"/>
    <w:rsid w:val="00126F17"/>
    <w:rsid w:val="00127057"/>
    <w:rsid w:val="0012709E"/>
    <w:rsid w:val="00127436"/>
    <w:rsid w:val="00127553"/>
    <w:rsid w:val="00127AD0"/>
    <w:rsid w:val="00127BE9"/>
    <w:rsid w:val="00130526"/>
    <w:rsid w:val="0013054A"/>
    <w:rsid w:val="00130756"/>
    <w:rsid w:val="00130778"/>
    <w:rsid w:val="00130A2B"/>
    <w:rsid w:val="00130C0E"/>
    <w:rsid w:val="00130D35"/>
    <w:rsid w:val="00131614"/>
    <w:rsid w:val="001319D5"/>
    <w:rsid w:val="00131A1E"/>
    <w:rsid w:val="00131B8E"/>
    <w:rsid w:val="00131D7F"/>
    <w:rsid w:val="00132196"/>
    <w:rsid w:val="00132506"/>
    <w:rsid w:val="0013268F"/>
    <w:rsid w:val="00132917"/>
    <w:rsid w:val="00132B20"/>
    <w:rsid w:val="00132EFF"/>
    <w:rsid w:val="00132F72"/>
    <w:rsid w:val="00133569"/>
    <w:rsid w:val="0013400B"/>
    <w:rsid w:val="001343D3"/>
    <w:rsid w:val="00134C26"/>
    <w:rsid w:val="00134D3F"/>
    <w:rsid w:val="00134F9A"/>
    <w:rsid w:val="0013532F"/>
    <w:rsid w:val="0013544F"/>
    <w:rsid w:val="0013549F"/>
    <w:rsid w:val="00135E24"/>
    <w:rsid w:val="00136271"/>
    <w:rsid w:val="001365B8"/>
    <w:rsid w:val="001369A4"/>
    <w:rsid w:val="00137069"/>
    <w:rsid w:val="001370E6"/>
    <w:rsid w:val="001371CB"/>
    <w:rsid w:val="001374A6"/>
    <w:rsid w:val="001378EC"/>
    <w:rsid w:val="00137B83"/>
    <w:rsid w:val="00137F5D"/>
    <w:rsid w:val="001402A0"/>
    <w:rsid w:val="00140321"/>
    <w:rsid w:val="00140599"/>
    <w:rsid w:val="00140D6C"/>
    <w:rsid w:val="00141175"/>
    <w:rsid w:val="001418FD"/>
    <w:rsid w:val="00141A46"/>
    <w:rsid w:val="00141B4D"/>
    <w:rsid w:val="001434A4"/>
    <w:rsid w:val="0014358D"/>
    <w:rsid w:val="0014394A"/>
    <w:rsid w:val="00144C68"/>
    <w:rsid w:val="00144DFD"/>
    <w:rsid w:val="00144FAE"/>
    <w:rsid w:val="001451DA"/>
    <w:rsid w:val="00145354"/>
    <w:rsid w:val="0014585C"/>
    <w:rsid w:val="00145D7A"/>
    <w:rsid w:val="00146C10"/>
    <w:rsid w:val="00146C70"/>
    <w:rsid w:val="00146E63"/>
    <w:rsid w:val="001477FC"/>
    <w:rsid w:val="00147A0D"/>
    <w:rsid w:val="00147B83"/>
    <w:rsid w:val="00150014"/>
    <w:rsid w:val="0015010A"/>
    <w:rsid w:val="00150585"/>
    <w:rsid w:val="00150D50"/>
    <w:rsid w:val="0015172A"/>
    <w:rsid w:val="00151890"/>
    <w:rsid w:val="0015207E"/>
    <w:rsid w:val="001523F7"/>
    <w:rsid w:val="00152D34"/>
    <w:rsid w:val="001530FA"/>
    <w:rsid w:val="00153475"/>
    <w:rsid w:val="001539AD"/>
    <w:rsid w:val="00153A4D"/>
    <w:rsid w:val="00153E57"/>
    <w:rsid w:val="00153FB1"/>
    <w:rsid w:val="001544B2"/>
    <w:rsid w:val="00154C24"/>
    <w:rsid w:val="00154FA6"/>
    <w:rsid w:val="001550B4"/>
    <w:rsid w:val="001558CD"/>
    <w:rsid w:val="00155C80"/>
    <w:rsid w:val="00155CAC"/>
    <w:rsid w:val="001561ED"/>
    <w:rsid w:val="001564A2"/>
    <w:rsid w:val="001565A0"/>
    <w:rsid w:val="00156698"/>
    <w:rsid w:val="0015677C"/>
    <w:rsid w:val="00156BAC"/>
    <w:rsid w:val="00156BF7"/>
    <w:rsid w:val="00157AA4"/>
    <w:rsid w:val="00157D26"/>
    <w:rsid w:val="00160430"/>
    <w:rsid w:val="00160A40"/>
    <w:rsid w:val="00160AD9"/>
    <w:rsid w:val="0016109A"/>
    <w:rsid w:val="0016151E"/>
    <w:rsid w:val="001616CF"/>
    <w:rsid w:val="0016219C"/>
    <w:rsid w:val="00162566"/>
    <w:rsid w:val="0016292C"/>
    <w:rsid w:val="0016292E"/>
    <w:rsid w:val="00162BFF"/>
    <w:rsid w:val="00162D64"/>
    <w:rsid w:val="00162FA5"/>
    <w:rsid w:val="00163EEF"/>
    <w:rsid w:val="00163FEB"/>
    <w:rsid w:val="00164087"/>
    <w:rsid w:val="001642F3"/>
    <w:rsid w:val="0016471C"/>
    <w:rsid w:val="0016480E"/>
    <w:rsid w:val="001657EB"/>
    <w:rsid w:val="00165A70"/>
    <w:rsid w:val="00165EA6"/>
    <w:rsid w:val="00166028"/>
    <w:rsid w:val="00166D70"/>
    <w:rsid w:val="00166DDC"/>
    <w:rsid w:val="00166F9F"/>
    <w:rsid w:val="001675F8"/>
    <w:rsid w:val="00167772"/>
    <w:rsid w:val="00167B8B"/>
    <w:rsid w:val="00167D88"/>
    <w:rsid w:val="00167ED9"/>
    <w:rsid w:val="001709BF"/>
    <w:rsid w:val="001709F4"/>
    <w:rsid w:val="00171114"/>
    <w:rsid w:val="0017125C"/>
    <w:rsid w:val="0017180F"/>
    <w:rsid w:val="00171A77"/>
    <w:rsid w:val="00171BDA"/>
    <w:rsid w:val="00171EE4"/>
    <w:rsid w:val="001723F5"/>
    <w:rsid w:val="001724AB"/>
    <w:rsid w:val="0017265A"/>
    <w:rsid w:val="0017270C"/>
    <w:rsid w:val="00172794"/>
    <w:rsid w:val="00172799"/>
    <w:rsid w:val="001728BD"/>
    <w:rsid w:val="001729A1"/>
    <w:rsid w:val="00172D78"/>
    <w:rsid w:val="001732E9"/>
    <w:rsid w:val="00173528"/>
    <w:rsid w:val="00173C43"/>
    <w:rsid w:val="0017408B"/>
    <w:rsid w:val="001745E6"/>
    <w:rsid w:val="00174726"/>
    <w:rsid w:val="001748AD"/>
    <w:rsid w:val="00175134"/>
    <w:rsid w:val="001760DC"/>
    <w:rsid w:val="00176B79"/>
    <w:rsid w:val="00176D2B"/>
    <w:rsid w:val="00177235"/>
    <w:rsid w:val="0017731C"/>
    <w:rsid w:val="00177850"/>
    <w:rsid w:val="00177857"/>
    <w:rsid w:val="00177B68"/>
    <w:rsid w:val="00180139"/>
    <w:rsid w:val="00180178"/>
    <w:rsid w:val="001801C5"/>
    <w:rsid w:val="00180308"/>
    <w:rsid w:val="0018033E"/>
    <w:rsid w:val="0018045B"/>
    <w:rsid w:val="00180550"/>
    <w:rsid w:val="00181030"/>
    <w:rsid w:val="00181636"/>
    <w:rsid w:val="00181B46"/>
    <w:rsid w:val="0018249E"/>
    <w:rsid w:val="001824F7"/>
    <w:rsid w:val="00182CBE"/>
    <w:rsid w:val="00182F09"/>
    <w:rsid w:val="00182F10"/>
    <w:rsid w:val="00183086"/>
    <w:rsid w:val="0018312E"/>
    <w:rsid w:val="00183ADC"/>
    <w:rsid w:val="00183F9C"/>
    <w:rsid w:val="001843C0"/>
    <w:rsid w:val="00184693"/>
    <w:rsid w:val="00184A0C"/>
    <w:rsid w:val="00184C99"/>
    <w:rsid w:val="00184CA5"/>
    <w:rsid w:val="001850A5"/>
    <w:rsid w:val="00185239"/>
    <w:rsid w:val="0018523E"/>
    <w:rsid w:val="001853AB"/>
    <w:rsid w:val="001853AF"/>
    <w:rsid w:val="001853E1"/>
    <w:rsid w:val="00185864"/>
    <w:rsid w:val="00185F58"/>
    <w:rsid w:val="001872FB"/>
    <w:rsid w:val="00187D46"/>
    <w:rsid w:val="00190196"/>
    <w:rsid w:val="00190593"/>
    <w:rsid w:val="001905BC"/>
    <w:rsid w:val="00190B08"/>
    <w:rsid w:val="00190EDE"/>
    <w:rsid w:val="0019130C"/>
    <w:rsid w:val="001915F9"/>
    <w:rsid w:val="00191C94"/>
    <w:rsid w:val="0019229F"/>
    <w:rsid w:val="001925D1"/>
    <w:rsid w:val="00192A13"/>
    <w:rsid w:val="00192C2F"/>
    <w:rsid w:val="00192DED"/>
    <w:rsid w:val="001948AA"/>
    <w:rsid w:val="001948AE"/>
    <w:rsid w:val="00194A45"/>
    <w:rsid w:val="00194FBC"/>
    <w:rsid w:val="00195029"/>
    <w:rsid w:val="00195097"/>
    <w:rsid w:val="001953F1"/>
    <w:rsid w:val="00195588"/>
    <w:rsid w:val="00195AD8"/>
    <w:rsid w:val="00195C8C"/>
    <w:rsid w:val="00196805"/>
    <w:rsid w:val="00196B9C"/>
    <w:rsid w:val="00196CA7"/>
    <w:rsid w:val="001970DE"/>
    <w:rsid w:val="00197330"/>
    <w:rsid w:val="001977D4"/>
    <w:rsid w:val="0019784A"/>
    <w:rsid w:val="00197BCF"/>
    <w:rsid w:val="00197FE3"/>
    <w:rsid w:val="001A021B"/>
    <w:rsid w:val="001A02C0"/>
    <w:rsid w:val="001A03F3"/>
    <w:rsid w:val="001A0462"/>
    <w:rsid w:val="001A0488"/>
    <w:rsid w:val="001A04CE"/>
    <w:rsid w:val="001A09A3"/>
    <w:rsid w:val="001A1144"/>
    <w:rsid w:val="001A178C"/>
    <w:rsid w:val="001A1ADF"/>
    <w:rsid w:val="001A1CAA"/>
    <w:rsid w:val="001A1ED3"/>
    <w:rsid w:val="001A2155"/>
    <w:rsid w:val="001A2583"/>
    <w:rsid w:val="001A282F"/>
    <w:rsid w:val="001A288B"/>
    <w:rsid w:val="001A2E78"/>
    <w:rsid w:val="001A34C2"/>
    <w:rsid w:val="001A34D2"/>
    <w:rsid w:val="001A4D1E"/>
    <w:rsid w:val="001A4F4B"/>
    <w:rsid w:val="001A5233"/>
    <w:rsid w:val="001A52DB"/>
    <w:rsid w:val="001A5388"/>
    <w:rsid w:val="001A53BB"/>
    <w:rsid w:val="001A541A"/>
    <w:rsid w:val="001A5447"/>
    <w:rsid w:val="001A54C3"/>
    <w:rsid w:val="001A5665"/>
    <w:rsid w:val="001A578B"/>
    <w:rsid w:val="001A586D"/>
    <w:rsid w:val="001A58AF"/>
    <w:rsid w:val="001A6742"/>
    <w:rsid w:val="001A6767"/>
    <w:rsid w:val="001A68AA"/>
    <w:rsid w:val="001A6985"/>
    <w:rsid w:val="001A6A09"/>
    <w:rsid w:val="001A6E1F"/>
    <w:rsid w:val="001A74D2"/>
    <w:rsid w:val="001A79AE"/>
    <w:rsid w:val="001A7B0D"/>
    <w:rsid w:val="001A7BD5"/>
    <w:rsid w:val="001A7C27"/>
    <w:rsid w:val="001B0469"/>
    <w:rsid w:val="001B079F"/>
    <w:rsid w:val="001B093C"/>
    <w:rsid w:val="001B09BC"/>
    <w:rsid w:val="001B1956"/>
    <w:rsid w:val="001B1CEB"/>
    <w:rsid w:val="001B2004"/>
    <w:rsid w:val="001B2206"/>
    <w:rsid w:val="001B245A"/>
    <w:rsid w:val="001B2520"/>
    <w:rsid w:val="001B2ADF"/>
    <w:rsid w:val="001B2B2D"/>
    <w:rsid w:val="001B2CF0"/>
    <w:rsid w:val="001B3051"/>
    <w:rsid w:val="001B32A7"/>
    <w:rsid w:val="001B34C5"/>
    <w:rsid w:val="001B3522"/>
    <w:rsid w:val="001B3BB2"/>
    <w:rsid w:val="001B3DDB"/>
    <w:rsid w:val="001B4444"/>
    <w:rsid w:val="001B464A"/>
    <w:rsid w:val="001B48E0"/>
    <w:rsid w:val="001B4AD7"/>
    <w:rsid w:val="001B5DA7"/>
    <w:rsid w:val="001B5E76"/>
    <w:rsid w:val="001B67CB"/>
    <w:rsid w:val="001B6AD6"/>
    <w:rsid w:val="001B6C27"/>
    <w:rsid w:val="001B7156"/>
    <w:rsid w:val="001B7363"/>
    <w:rsid w:val="001C00D0"/>
    <w:rsid w:val="001C0337"/>
    <w:rsid w:val="001C03EF"/>
    <w:rsid w:val="001C0675"/>
    <w:rsid w:val="001C072E"/>
    <w:rsid w:val="001C0C55"/>
    <w:rsid w:val="001C0D4E"/>
    <w:rsid w:val="001C0DA3"/>
    <w:rsid w:val="001C1031"/>
    <w:rsid w:val="001C1D95"/>
    <w:rsid w:val="001C1F17"/>
    <w:rsid w:val="001C213C"/>
    <w:rsid w:val="001C28D2"/>
    <w:rsid w:val="001C2C33"/>
    <w:rsid w:val="001C2D10"/>
    <w:rsid w:val="001C2DA2"/>
    <w:rsid w:val="001C2E93"/>
    <w:rsid w:val="001C37DE"/>
    <w:rsid w:val="001C3A80"/>
    <w:rsid w:val="001C3CA9"/>
    <w:rsid w:val="001C4423"/>
    <w:rsid w:val="001C447B"/>
    <w:rsid w:val="001C49A5"/>
    <w:rsid w:val="001C4C46"/>
    <w:rsid w:val="001C5385"/>
    <w:rsid w:val="001C5580"/>
    <w:rsid w:val="001C58AE"/>
    <w:rsid w:val="001C592E"/>
    <w:rsid w:val="001C5E61"/>
    <w:rsid w:val="001C66F5"/>
    <w:rsid w:val="001C675E"/>
    <w:rsid w:val="001C67AE"/>
    <w:rsid w:val="001C68FD"/>
    <w:rsid w:val="001C6D57"/>
    <w:rsid w:val="001C71B7"/>
    <w:rsid w:val="001C7242"/>
    <w:rsid w:val="001C725E"/>
    <w:rsid w:val="001C7942"/>
    <w:rsid w:val="001C7A04"/>
    <w:rsid w:val="001D0FE0"/>
    <w:rsid w:val="001D1746"/>
    <w:rsid w:val="001D17F9"/>
    <w:rsid w:val="001D29F6"/>
    <w:rsid w:val="001D2FF1"/>
    <w:rsid w:val="001D3040"/>
    <w:rsid w:val="001D3D88"/>
    <w:rsid w:val="001D3EB4"/>
    <w:rsid w:val="001D45A7"/>
    <w:rsid w:val="001D464F"/>
    <w:rsid w:val="001D4668"/>
    <w:rsid w:val="001D4670"/>
    <w:rsid w:val="001D48FD"/>
    <w:rsid w:val="001D4C38"/>
    <w:rsid w:val="001D4EE7"/>
    <w:rsid w:val="001D5299"/>
    <w:rsid w:val="001D58BD"/>
    <w:rsid w:val="001D5C88"/>
    <w:rsid w:val="001D602A"/>
    <w:rsid w:val="001D62D7"/>
    <w:rsid w:val="001D643F"/>
    <w:rsid w:val="001D659F"/>
    <w:rsid w:val="001D6B8C"/>
    <w:rsid w:val="001D6D33"/>
    <w:rsid w:val="001D6EF6"/>
    <w:rsid w:val="001D71D2"/>
    <w:rsid w:val="001D7234"/>
    <w:rsid w:val="001D7773"/>
    <w:rsid w:val="001D7B5C"/>
    <w:rsid w:val="001D7B88"/>
    <w:rsid w:val="001D7EA9"/>
    <w:rsid w:val="001E00F6"/>
    <w:rsid w:val="001E04AB"/>
    <w:rsid w:val="001E0653"/>
    <w:rsid w:val="001E07D6"/>
    <w:rsid w:val="001E08DB"/>
    <w:rsid w:val="001E0D11"/>
    <w:rsid w:val="001E10BF"/>
    <w:rsid w:val="001E1268"/>
    <w:rsid w:val="001E1502"/>
    <w:rsid w:val="001E1652"/>
    <w:rsid w:val="001E17B1"/>
    <w:rsid w:val="001E1A6A"/>
    <w:rsid w:val="001E1F4A"/>
    <w:rsid w:val="001E22C1"/>
    <w:rsid w:val="001E27E8"/>
    <w:rsid w:val="001E2B60"/>
    <w:rsid w:val="001E2F1A"/>
    <w:rsid w:val="001E3B39"/>
    <w:rsid w:val="001E3E53"/>
    <w:rsid w:val="001E3FB6"/>
    <w:rsid w:val="001E43E2"/>
    <w:rsid w:val="001E4D2D"/>
    <w:rsid w:val="001E6092"/>
    <w:rsid w:val="001E680F"/>
    <w:rsid w:val="001E6E5E"/>
    <w:rsid w:val="001E7024"/>
    <w:rsid w:val="001E702E"/>
    <w:rsid w:val="001E77D9"/>
    <w:rsid w:val="001E7C54"/>
    <w:rsid w:val="001E7E0F"/>
    <w:rsid w:val="001F0428"/>
    <w:rsid w:val="001F0A22"/>
    <w:rsid w:val="001F0CDF"/>
    <w:rsid w:val="001F11D9"/>
    <w:rsid w:val="001F1BCF"/>
    <w:rsid w:val="001F204D"/>
    <w:rsid w:val="001F26E3"/>
    <w:rsid w:val="001F2973"/>
    <w:rsid w:val="001F2F48"/>
    <w:rsid w:val="001F34FE"/>
    <w:rsid w:val="001F3827"/>
    <w:rsid w:val="001F3829"/>
    <w:rsid w:val="001F4454"/>
    <w:rsid w:val="001F44BF"/>
    <w:rsid w:val="001F44E2"/>
    <w:rsid w:val="001F48C3"/>
    <w:rsid w:val="001F4CF0"/>
    <w:rsid w:val="001F4D48"/>
    <w:rsid w:val="001F4F4F"/>
    <w:rsid w:val="001F5026"/>
    <w:rsid w:val="001F55E1"/>
    <w:rsid w:val="001F5615"/>
    <w:rsid w:val="001F5B7C"/>
    <w:rsid w:val="001F5FCF"/>
    <w:rsid w:val="001F629A"/>
    <w:rsid w:val="001F6557"/>
    <w:rsid w:val="001F6884"/>
    <w:rsid w:val="001F6B4C"/>
    <w:rsid w:val="001F6D14"/>
    <w:rsid w:val="001F7532"/>
    <w:rsid w:val="00200097"/>
    <w:rsid w:val="002000D6"/>
    <w:rsid w:val="002001DE"/>
    <w:rsid w:val="00200204"/>
    <w:rsid w:val="0020025B"/>
    <w:rsid w:val="00200A60"/>
    <w:rsid w:val="00200BBC"/>
    <w:rsid w:val="00200E19"/>
    <w:rsid w:val="00200EE8"/>
    <w:rsid w:val="002011FD"/>
    <w:rsid w:val="00201881"/>
    <w:rsid w:val="00201E21"/>
    <w:rsid w:val="00201E52"/>
    <w:rsid w:val="002020A3"/>
    <w:rsid w:val="00202198"/>
    <w:rsid w:val="00202363"/>
    <w:rsid w:val="00202F85"/>
    <w:rsid w:val="00203098"/>
    <w:rsid w:val="002035C2"/>
    <w:rsid w:val="002038FB"/>
    <w:rsid w:val="00204147"/>
    <w:rsid w:val="002042C8"/>
    <w:rsid w:val="00204388"/>
    <w:rsid w:val="002047B2"/>
    <w:rsid w:val="00204974"/>
    <w:rsid w:val="0020497F"/>
    <w:rsid w:val="00204C2A"/>
    <w:rsid w:val="00204C92"/>
    <w:rsid w:val="00204EA4"/>
    <w:rsid w:val="00205392"/>
    <w:rsid w:val="00205A31"/>
    <w:rsid w:val="00205B93"/>
    <w:rsid w:val="00205F4A"/>
    <w:rsid w:val="0020625B"/>
    <w:rsid w:val="0020675E"/>
    <w:rsid w:val="00206846"/>
    <w:rsid w:val="002069A4"/>
    <w:rsid w:val="002072F5"/>
    <w:rsid w:val="0020738A"/>
    <w:rsid w:val="00207426"/>
    <w:rsid w:val="0020746A"/>
    <w:rsid w:val="00207509"/>
    <w:rsid w:val="0020779A"/>
    <w:rsid w:val="00207C8D"/>
    <w:rsid w:val="00207E67"/>
    <w:rsid w:val="00207ED6"/>
    <w:rsid w:val="00207F53"/>
    <w:rsid w:val="002105F0"/>
    <w:rsid w:val="00210932"/>
    <w:rsid w:val="00210C90"/>
    <w:rsid w:val="00210EDA"/>
    <w:rsid w:val="00210FF0"/>
    <w:rsid w:val="002115E3"/>
    <w:rsid w:val="00211940"/>
    <w:rsid w:val="00212335"/>
    <w:rsid w:val="002126E1"/>
    <w:rsid w:val="00213310"/>
    <w:rsid w:val="0021361E"/>
    <w:rsid w:val="00213993"/>
    <w:rsid w:val="00213DFD"/>
    <w:rsid w:val="00213EB7"/>
    <w:rsid w:val="00213F1B"/>
    <w:rsid w:val="002140D2"/>
    <w:rsid w:val="00214157"/>
    <w:rsid w:val="002148EA"/>
    <w:rsid w:val="00214983"/>
    <w:rsid w:val="00214D11"/>
    <w:rsid w:val="00214E3A"/>
    <w:rsid w:val="00214EB7"/>
    <w:rsid w:val="002155A5"/>
    <w:rsid w:val="002168A6"/>
    <w:rsid w:val="0021698F"/>
    <w:rsid w:val="00216D3F"/>
    <w:rsid w:val="00216E0A"/>
    <w:rsid w:val="00217E6B"/>
    <w:rsid w:val="00217E7C"/>
    <w:rsid w:val="0022007F"/>
    <w:rsid w:val="00220122"/>
    <w:rsid w:val="00220251"/>
    <w:rsid w:val="00220B50"/>
    <w:rsid w:val="00221543"/>
    <w:rsid w:val="0022165D"/>
    <w:rsid w:val="00221676"/>
    <w:rsid w:val="00221786"/>
    <w:rsid w:val="0022192F"/>
    <w:rsid w:val="00221D88"/>
    <w:rsid w:val="00221E6B"/>
    <w:rsid w:val="0022364B"/>
    <w:rsid w:val="00223E43"/>
    <w:rsid w:val="002249D7"/>
    <w:rsid w:val="00224C4A"/>
    <w:rsid w:val="00224CBD"/>
    <w:rsid w:val="00225CFC"/>
    <w:rsid w:val="00225ECF"/>
    <w:rsid w:val="0022646B"/>
    <w:rsid w:val="00226506"/>
    <w:rsid w:val="0022675F"/>
    <w:rsid w:val="00226852"/>
    <w:rsid w:val="00226AF8"/>
    <w:rsid w:val="00226D67"/>
    <w:rsid w:val="00227425"/>
    <w:rsid w:val="00227599"/>
    <w:rsid w:val="002275D1"/>
    <w:rsid w:val="00227AB1"/>
    <w:rsid w:val="00227CA2"/>
    <w:rsid w:val="00227D7C"/>
    <w:rsid w:val="00227DA4"/>
    <w:rsid w:val="0023027F"/>
    <w:rsid w:val="002306E9"/>
    <w:rsid w:val="0023080F"/>
    <w:rsid w:val="00230C5E"/>
    <w:rsid w:val="002317FD"/>
    <w:rsid w:val="002320EF"/>
    <w:rsid w:val="00232F5F"/>
    <w:rsid w:val="0023336B"/>
    <w:rsid w:val="00233AC2"/>
    <w:rsid w:val="00233B63"/>
    <w:rsid w:val="00233C1F"/>
    <w:rsid w:val="002341CD"/>
    <w:rsid w:val="00234471"/>
    <w:rsid w:val="00234BF9"/>
    <w:rsid w:val="00235515"/>
    <w:rsid w:val="00235883"/>
    <w:rsid w:val="00235B30"/>
    <w:rsid w:val="00235FB9"/>
    <w:rsid w:val="002361D1"/>
    <w:rsid w:val="002366E4"/>
    <w:rsid w:val="002369B1"/>
    <w:rsid w:val="00236B9F"/>
    <w:rsid w:val="002373AD"/>
    <w:rsid w:val="002373D3"/>
    <w:rsid w:val="0023774E"/>
    <w:rsid w:val="0023792C"/>
    <w:rsid w:val="002379A5"/>
    <w:rsid w:val="00237DB5"/>
    <w:rsid w:val="0024075D"/>
    <w:rsid w:val="002409BE"/>
    <w:rsid w:val="00240F82"/>
    <w:rsid w:val="00241BBE"/>
    <w:rsid w:val="00241D00"/>
    <w:rsid w:val="00242DCF"/>
    <w:rsid w:val="0024337D"/>
    <w:rsid w:val="002435D2"/>
    <w:rsid w:val="0024426C"/>
    <w:rsid w:val="00244E46"/>
    <w:rsid w:val="002453C4"/>
    <w:rsid w:val="0024564C"/>
    <w:rsid w:val="0024598D"/>
    <w:rsid w:val="00245B36"/>
    <w:rsid w:val="00245C2E"/>
    <w:rsid w:val="00245FE5"/>
    <w:rsid w:val="002469D2"/>
    <w:rsid w:val="00246A64"/>
    <w:rsid w:val="00246C16"/>
    <w:rsid w:val="00247548"/>
    <w:rsid w:val="00247A72"/>
    <w:rsid w:val="00247ADA"/>
    <w:rsid w:val="00247ECA"/>
    <w:rsid w:val="00250395"/>
    <w:rsid w:val="00250700"/>
    <w:rsid w:val="00250A0A"/>
    <w:rsid w:val="00250A81"/>
    <w:rsid w:val="00250B8A"/>
    <w:rsid w:val="00250EDE"/>
    <w:rsid w:val="0025128F"/>
    <w:rsid w:val="002518D3"/>
    <w:rsid w:val="0025224B"/>
    <w:rsid w:val="002525C5"/>
    <w:rsid w:val="002528C2"/>
    <w:rsid w:val="00252BBF"/>
    <w:rsid w:val="00252C42"/>
    <w:rsid w:val="002537EF"/>
    <w:rsid w:val="00253CFD"/>
    <w:rsid w:val="00254067"/>
    <w:rsid w:val="002544E5"/>
    <w:rsid w:val="002548A9"/>
    <w:rsid w:val="00254E71"/>
    <w:rsid w:val="002550EF"/>
    <w:rsid w:val="0025535B"/>
    <w:rsid w:val="002554D6"/>
    <w:rsid w:val="0025590A"/>
    <w:rsid w:val="00255D76"/>
    <w:rsid w:val="00255E01"/>
    <w:rsid w:val="0025667B"/>
    <w:rsid w:val="00256CDC"/>
    <w:rsid w:val="00256E3E"/>
    <w:rsid w:val="00257357"/>
    <w:rsid w:val="0025791E"/>
    <w:rsid w:val="00257ED9"/>
    <w:rsid w:val="002601FC"/>
    <w:rsid w:val="002605E8"/>
    <w:rsid w:val="00260B01"/>
    <w:rsid w:val="00260B7F"/>
    <w:rsid w:val="00260B86"/>
    <w:rsid w:val="00261637"/>
    <w:rsid w:val="00261780"/>
    <w:rsid w:val="002618E4"/>
    <w:rsid w:val="00261A48"/>
    <w:rsid w:val="00261A7D"/>
    <w:rsid w:val="00262BC8"/>
    <w:rsid w:val="00262E0E"/>
    <w:rsid w:val="00262F6B"/>
    <w:rsid w:val="00263077"/>
    <w:rsid w:val="00263605"/>
    <w:rsid w:val="0026383D"/>
    <w:rsid w:val="00263AB6"/>
    <w:rsid w:val="00263BAC"/>
    <w:rsid w:val="00263C65"/>
    <w:rsid w:val="00263E62"/>
    <w:rsid w:val="00263FB0"/>
    <w:rsid w:val="00264306"/>
    <w:rsid w:val="0026461A"/>
    <w:rsid w:val="00265A1F"/>
    <w:rsid w:val="00265B66"/>
    <w:rsid w:val="00265BE6"/>
    <w:rsid w:val="00265DCE"/>
    <w:rsid w:val="00266124"/>
    <w:rsid w:val="002665F0"/>
    <w:rsid w:val="00266BB4"/>
    <w:rsid w:val="00267621"/>
    <w:rsid w:val="002678EC"/>
    <w:rsid w:val="00267E2A"/>
    <w:rsid w:val="0027003F"/>
    <w:rsid w:val="002702C5"/>
    <w:rsid w:val="00270308"/>
    <w:rsid w:val="00270552"/>
    <w:rsid w:val="002709CF"/>
    <w:rsid w:val="00270E8A"/>
    <w:rsid w:val="002711B1"/>
    <w:rsid w:val="002716C6"/>
    <w:rsid w:val="00272663"/>
    <w:rsid w:val="00272777"/>
    <w:rsid w:val="0027329D"/>
    <w:rsid w:val="002735D9"/>
    <w:rsid w:val="00273875"/>
    <w:rsid w:val="00273DE2"/>
    <w:rsid w:val="00273E1F"/>
    <w:rsid w:val="0027405D"/>
    <w:rsid w:val="00274105"/>
    <w:rsid w:val="00274292"/>
    <w:rsid w:val="0027436B"/>
    <w:rsid w:val="002744F8"/>
    <w:rsid w:val="00274F36"/>
    <w:rsid w:val="00274F41"/>
    <w:rsid w:val="00275036"/>
    <w:rsid w:val="0027523F"/>
    <w:rsid w:val="00275631"/>
    <w:rsid w:val="0027588B"/>
    <w:rsid w:val="00275A7F"/>
    <w:rsid w:val="00275DA0"/>
    <w:rsid w:val="00276C59"/>
    <w:rsid w:val="00277248"/>
    <w:rsid w:val="00277C1F"/>
    <w:rsid w:val="0028027C"/>
    <w:rsid w:val="002805C6"/>
    <w:rsid w:val="00280639"/>
    <w:rsid w:val="002807F0"/>
    <w:rsid w:val="00280FBB"/>
    <w:rsid w:val="0028230D"/>
    <w:rsid w:val="00282E94"/>
    <w:rsid w:val="00283245"/>
    <w:rsid w:val="002832F1"/>
    <w:rsid w:val="002837CE"/>
    <w:rsid w:val="002848F8"/>
    <w:rsid w:val="00284A6D"/>
    <w:rsid w:val="002851DA"/>
    <w:rsid w:val="00285897"/>
    <w:rsid w:val="00285AB6"/>
    <w:rsid w:val="00285B3E"/>
    <w:rsid w:val="002864C5"/>
    <w:rsid w:val="00286859"/>
    <w:rsid w:val="00286CB2"/>
    <w:rsid w:val="00287005"/>
    <w:rsid w:val="002872CE"/>
    <w:rsid w:val="002876BD"/>
    <w:rsid w:val="0028787D"/>
    <w:rsid w:val="002879D8"/>
    <w:rsid w:val="00287B07"/>
    <w:rsid w:val="00287CC3"/>
    <w:rsid w:val="0029180F"/>
    <w:rsid w:val="00291823"/>
    <w:rsid w:val="00291896"/>
    <w:rsid w:val="00291C5F"/>
    <w:rsid w:val="00291FDA"/>
    <w:rsid w:val="00292377"/>
    <w:rsid w:val="002928C7"/>
    <w:rsid w:val="002928E4"/>
    <w:rsid w:val="00292969"/>
    <w:rsid w:val="00292CEB"/>
    <w:rsid w:val="00292DB4"/>
    <w:rsid w:val="00293215"/>
    <w:rsid w:val="00293853"/>
    <w:rsid w:val="00293F5A"/>
    <w:rsid w:val="00294193"/>
    <w:rsid w:val="0029427D"/>
    <w:rsid w:val="002946B4"/>
    <w:rsid w:val="00294906"/>
    <w:rsid w:val="00294A2F"/>
    <w:rsid w:val="00294AFF"/>
    <w:rsid w:val="00294D22"/>
    <w:rsid w:val="0029517D"/>
    <w:rsid w:val="00295539"/>
    <w:rsid w:val="00295682"/>
    <w:rsid w:val="00295795"/>
    <w:rsid w:val="00295F8A"/>
    <w:rsid w:val="0029683D"/>
    <w:rsid w:val="00296A23"/>
    <w:rsid w:val="00296A78"/>
    <w:rsid w:val="00296C4B"/>
    <w:rsid w:val="00297C04"/>
    <w:rsid w:val="002A0285"/>
    <w:rsid w:val="002A0B9B"/>
    <w:rsid w:val="002A0DBF"/>
    <w:rsid w:val="002A1F30"/>
    <w:rsid w:val="002A2066"/>
    <w:rsid w:val="002A2254"/>
    <w:rsid w:val="002A244E"/>
    <w:rsid w:val="002A25E1"/>
    <w:rsid w:val="002A2778"/>
    <w:rsid w:val="002A2867"/>
    <w:rsid w:val="002A3B23"/>
    <w:rsid w:val="002A46F7"/>
    <w:rsid w:val="002A5623"/>
    <w:rsid w:val="002A584D"/>
    <w:rsid w:val="002A5852"/>
    <w:rsid w:val="002A5F86"/>
    <w:rsid w:val="002A638B"/>
    <w:rsid w:val="002A65AF"/>
    <w:rsid w:val="002A6BE1"/>
    <w:rsid w:val="002A6E12"/>
    <w:rsid w:val="002A6F11"/>
    <w:rsid w:val="002A711F"/>
    <w:rsid w:val="002A7297"/>
    <w:rsid w:val="002A75DA"/>
    <w:rsid w:val="002A7AEA"/>
    <w:rsid w:val="002A7F5A"/>
    <w:rsid w:val="002B00F5"/>
    <w:rsid w:val="002B062D"/>
    <w:rsid w:val="002B075B"/>
    <w:rsid w:val="002B087B"/>
    <w:rsid w:val="002B0B2E"/>
    <w:rsid w:val="002B0ED0"/>
    <w:rsid w:val="002B0F8E"/>
    <w:rsid w:val="002B0FC0"/>
    <w:rsid w:val="002B117A"/>
    <w:rsid w:val="002B127F"/>
    <w:rsid w:val="002B130E"/>
    <w:rsid w:val="002B151C"/>
    <w:rsid w:val="002B1576"/>
    <w:rsid w:val="002B1696"/>
    <w:rsid w:val="002B18BA"/>
    <w:rsid w:val="002B1AB0"/>
    <w:rsid w:val="002B1E7D"/>
    <w:rsid w:val="002B23B1"/>
    <w:rsid w:val="002B28D1"/>
    <w:rsid w:val="002B2C75"/>
    <w:rsid w:val="002B2C96"/>
    <w:rsid w:val="002B2E1E"/>
    <w:rsid w:val="002B3428"/>
    <w:rsid w:val="002B34D4"/>
    <w:rsid w:val="002B3B47"/>
    <w:rsid w:val="002B3F92"/>
    <w:rsid w:val="002B461E"/>
    <w:rsid w:val="002B470D"/>
    <w:rsid w:val="002B4D78"/>
    <w:rsid w:val="002B4F2F"/>
    <w:rsid w:val="002B4F57"/>
    <w:rsid w:val="002B5078"/>
    <w:rsid w:val="002B50C3"/>
    <w:rsid w:val="002B53C8"/>
    <w:rsid w:val="002B543B"/>
    <w:rsid w:val="002B5B20"/>
    <w:rsid w:val="002B5DE7"/>
    <w:rsid w:val="002B5F07"/>
    <w:rsid w:val="002B6253"/>
    <w:rsid w:val="002B6971"/>
    <w:rsid w:val="002B73F9"/>
    <w:rsid w:val="002B7560"/>
    <w:rsid w:val="002C0D2E"/>
    <w:rsid w:val="002C0D79"/>
    <w:rsid w:val="002C13B7"/>
    <w:rsid w:val="002C16F4"/>
    <w:rsid w:val="002C17A0"/>
    <w:rsid w:val="002C18AB"/>
    <w:rsid w:val="002C1B99"/>
    <w:rsid w:val="002C1FFE"/>
    <w:rsid w:val="002C2070"/>
    <w:rsid w:val="002C2175"/>
    <w:rsid w:val="002C2A20"/>
    <w:rsid w:val="002C3086"/>
    <w:rsid w:val="002C394B"/>
    <w:rsid w:val="002C3EDA"/>
    <w:rsid w:val="002C40CB"/>
    <w:rsid w:val="002C43BC"/>
    <w:rsid w:val="002C4920"/>
    <w:rsid w:val="002C4D3F"/>
    <w:rsid w:val="002C5EEF"/>
    <w:rsid w:val="002C6219"/>
    <w:rsid w:val="002C6245"/>
    <w:rsid w:val="002C649E"/>
    <w:rsid w:val="002C70DC"/>
    <w:rsid w:val="002C7216"/>
    <w:rsid w:val="002C7A7E"/>
    <w:rsid w:val="002C7BC1"/>
    <w:rsid w:val="002C7CC5"/>
    <w:rsid w:val="002C7CEA"/>
    <w:rsid w:val="002C7E64"/>
    <w:rsid w:val="002C7F22"/>
    <w:rsid w:val="002D0250"/>
    <w:rsid w:val="002D0A52"/>
    <w:rsid w:val="002D0B55"/>
    <w:rsid w:val="002D12E6"/>
    <w:rsid w:val="002D14BC"/>
    <w:rsid w:val="002D187C"/>
    <w:rsid w:val="002D1EAC"/>
    <w:rsid w:val="002D2436"/>
    <w:rsid w:val="002D269F"/>
    <w:rsid w:val="002D34C3"/>
    <w:rsid w:val="002D370B"/>
    <w:rsid w:val="002D378D"/>
    <w:rsid w:val="002D3938"/>
    <w:rsid w:val="002D407F"/>
    <w:rsid w:val="002D41BC"/>
    <w:rsid w:val="002D42EA"/>
    <w:rsid w:val="002D451C"/>
    <w:rsid w:val="002D4D6D"/>
    <w:rsid w:val="002D4E91"/>
    <w:rsid w:val="002D5000"/>
    <w:rsid w:val="002D55A3"/>
    <w:rsid w:val="002D5617"/>
    <w:rsid w:val="002D568D"/>
    <w:rsid w:val="002D5910"/>
    <w:rsid w:val="002D59D9"/>
    <w:rsid w:val="002D5C5A"/>
    <w:rsid w:val="002D5DA2"/>
    <w:rsid w:val="002D6162"/>
    <w:rsid w:val="002D6859"/>
    <w:rsid w:val="002D6D35"/>
    <w:rsid w:val="002D6D6E"/>
    <w:rsid w:val="002D6E12"/>
    <w:rsid w:val="002D6F2C"/>
    <w:rsid w:val="002D7224"/>
    <w:rsid w:val="002D7570"/>
    <w:rsid w:val="002D77CD"/>
    <w:rsid w:val="002D7DEE"/>
    <w:rsid w:val="002D7E08"/>
    <w:rsid w:val="002E0198"/>
    <w:rsid w:val="002E01AA"/>
    <w:rsid w:val="002E02AA"/>
    <w:rsid w:val="002E0578"/>
    <w:rsid w:val="002E0629"/>
    <w:rsid w:val="002E06A3"/>
    <w:rsid w:val="002E0BF7"/>
    <w:rsid w:val="002E0C20"/>
    <w:rsid w:val="002E0D5C"/>
    <w:rsid w:val="002E0D8F"/>
    <w:rsid w:val="002E10AB"/>
    <w:rsid w:val="002E18FE"/>
    <w:rsid w:val="002E1989"/>
    <w:rsid w:val="002E20A0"/>
    <w:rsid w:val="002E292C"/>
    <w:rsid w:val="002E30D2"/>
    <w:rsid w:val="002E3486"/>
    <w:rsid w:val="002E3912"/>
    <w:rsid w:val="002E3941"/>
    <w:rsid w:val="002E3D6C"/>
    <w:rsid w:val="002E3DBC"/>
    <w:rsid w:val="002E3E88"/>
    <w:rsid w:val="002E3F65"/>
    <w:rsid w:val="002E4259"/>
    <w:rsid w:val="002E4596"/>
    <w:rsid w:val="002E46B1"/>
    <w:rsid w:val="002E4956"/>
    <w:rsid w:val="002E4B71"/>
    <w:rsid w:val="002E4C7F"/>
    <w:rsid w:val="002E5113"/>
    <w:rsid w:val="002E54F6"/>
    <w:rsid w:val="002E5849"/>
    <w:rsid w:val="002E5CBD"/>
    <w:rsid w:val="002E5D79"/>
    <w:rsid w:val="002E5E35"/>
    <w:rsid w:val="002E63F3"/>
    <w:rsid w:val="002E66CD"/>
    <w:rsid w:val="002E6AAC"/>
    <w:rsid w:val="002E7540"/>
    <w:rsid w:val="002E76E2"/>
    <w:rsid w:val="002E78EA"/>
    <w:rsid w:val="002E7F6E"/>
    <w:rsid w:val="002F0239"/>
    <w:rsid w:val="002F030A"/>
    <w:rsid w:val="002F04EE"/>
    <w:rsid w:val="002F053F"/>
    <w:rsid w:val="002F0A5E"/>
    <w:rsid w:val="002F0B8D"/>
    <w:rsid w:val="002F0F59"/>
    <w:rsid w:val="002F1074"/>
    <w:rsid w:val="002F1870"/>
    <w:rsid w:val="002F1C0D"/>
    <w:rsid w:val="002F277B"/>
    <w:rsid w:val="002F285A"/>
    <w:rsid w:val="002F376F"/>
    <w:rsid w:val="002F381B"/>
    <w:rsid w:val="002F3C94"/>
    <w:rsid w:val="002F454F"/>
    <w:rsid w:val="002F4A5B"/>
    <w:rsid w:val="002F4C55"/>
    <w:rsid w:val="002F5687"/>
    <w:rsid w:val="002F5C08"/>
    <w:rsid w:val="002F60FE"/>
    <w:rsid w:val="002F657C"/>
    <w:rsid w:val="002F6F95"/>
    <w:rsid w:val="002F71B7"/>
    <w:rsid w:val="002F7335"/>
    <w:rsid w:val="002F7968"/>
    <w:rsid w:val="002F7A81"/>
    <w:rsid w:val="002F7D94"/>
    <w:rsid w:val="002F7F3A"/>
    <w:rsid w:val="00300165"/>
    <w:rsid w:val="00300210"/>
    <w:rsid w:val="0030040A"/>
    <w:rsid w:val="00300891"/>
    <w:rsid w:val="0030096C"/>
    <w:rsid w:val="00300B99"/>
    <w:rsid w:val="00300BC9"/>
    <w:rsid w:val="00300BEA"/>
    <w:rsid w:val="003012D9"/>
    <w:rsid w:val="003015CD"/>
    <w:rsid w:val="00301CA1"/>
    <w:rsid w:val="00302548"/>
    <w:rsid w:val="00302585"/>
    <w:rsid w:val="003032FC"/>
    <w:rsid w:val="003035E0"/>
    <w:rsid w:val="00303B1E"/>
    <w:rsid w:val="00304186"/>
    <w:rsid w:val="00304336"/>
    <w:rsid w:val="003045ED"/>
    <w:rsid w:val="00304616"/>
    <w:rsid w:val="0030463C"/>
    <w:rsid w:val="00305288"/>
    <w:rsid w:val="003053F4"/>
    <w:rsid w:val="0030550A"/>
    <w:rsid w:val="00305937"/>
    <w:rsid w:val="00305B0A"/>
    <w:rsid w:val="00305B0F"/>
    <w:rsid w:val="00305B27"/>
    <w:rsid w:val="00306A01"/>
    <w:rsid w:val="00306AD6"/>
    <w:rsid w:val="00306C61"/>
    <w:rsid w:val="00306CD3"/>
    <w:rsid w:val="00306D3E"/>
    <w:rsid w:val="003072CB"/>
    <w:rsid w:val="00307CB9"/>
    <w:rsid w:val="00307FAF"/>
    <w:rsid w:val="003105B5"/>
    <w:rsid w:val="003106DD"/>
    <w:rsid w:val="00310E80"/>
    <w:rsid w:val="00310EA7"/>
    <w:rsid w:val="00310F00"/>
    <w:rsid w:val="00311748"/>
    <w:rsid w:val="00311CF9"/>
    <w:rsid w:val="00311D31"/>
    <w:rsid w:val="00312111"/>
    <w:rsid w:val="003126EE"/>
    <w:rsid w:val="00312D9E"/>
    <w:rsid w:val="003130D6"/>
    <w:rsid w:val="00313145"/>
    <w:rsid w:val="00313501"/>
    <w:rsid w:val="00313843"/>
    <w:rsid w:val="00313DBA"/>
    <w:rsid w:val="00314110"/>
    <w:rsid w:val="003143C3"/>
    <w:rsid w:val="00314A71"/>
    <w:rsid w:val="00314D1D"/>
    <w:rsid w:val="003153C5"/>
    <w:rsid w:val="003153ED"/>
    <w:rsid w:val="003155A0"/>
    <w:rsid w:val="003155D6"/>
    <w:rsid w:val="00315851"/>
    <w:rsid w:val="00315A31"/>
    <w:rsid w:val="0031607F"/>
    <w:rsid w:val="00316577"/>
    <w:rsid w:val="0031675A"/>
    <w:rsid w:val="00316F79"/>
    <w:rsid w:val="00317F2A"/>
    <w:rsid w:val="00320155"/>
    <w:rsid w:val="0032033E"/>
    <w:rsid w:val="00320645"/>
    <w:rsid w:val="00320C40"/>
    <w:rsid w:val="00320D56"/>
    <w:rsid w:val="00321170"/>
    <w:rsid w:val="003215B3"/>
    <w:rsid w:val="0032160D"/>
    <w:rsid w:val="00321A4D"/>
    <w:rsid w:val="00321EEA"/>
    <w:rsid w:val="0032210B"/>
    <w:rsid w:val="00322400"/>
    <w:rsid w:val="00322450"/>
    <w:rsid w:val="00322678"/>
    <w:rsid w:val="00322968"/>
    <w:rsid w:val="00322E11"/>
    <w:rsid w:val="0032311B"/>
    <w:rsid w:val="00323340"/>
    <w:rsid w:val="0032365F"/>
    <w:rsid w:val="00323675"/>
    <w:rsid w:val="00324069"/>
    <w:rsid w:val="003244A7"/>
    <w:rsid w:val="003247A6"/>
    <w:rsid w:val="00324F95"/>
    <w:rsid w:val="003257EF"/>
    <w:rsid w:val="003258E2"/>
    <w:rsid w:val="003258E5"/>
    <w:rsid w:val="0032662F"/>
    <w:rsid w:val="003268DB"/>
    <w:rsid w:val="003269E6"/>
    <w:rsid w:val="00326D0B"/>
    <w:rsid w:val="00327A5B"/>
    <w:rsid w:val="00327AE0"/>
    <w:rsid w:val="003301BB"/>
    <w:rsid w:val="003304D6"/>
    <w:rsid w:val="00330A69"/>
    <w:rsid w:val="00330CD6"/>
    <w:rsid w:val="00331146"/>
    <w:rsid w:val="0033130D"/>
    <w:rsid w:val="0033209F"/>
    <w:rsid w:val="00332220"/>
    <w:rsid w:val="00332A04"/>
    <w:rsid w:val="00332C72"/>
    <w:rsid w:val="00333233"/>
    <w:rsid w:val="0033327B"/>
    <w:rsid w:val="00333C69"/>
    <w:rsid w:val="00333FB6"/>
    <w:rsid w:val="0033412D"/>
    <w:rsid w:val="00334155"/>
    <w:rsid w:val="003341C9"/>
    <w:rsid w:val="00334262"/>
    <w:rsid w:val="00334415"/>
    <w:rsid w:val="003344DB"/>
    <w:rsid w:val="00334CD5"/>
    <w:rsid w:val="00334E33"/>
    <w:rsid w:val="003350D4"/>
    <w:rsid w:val="0033532F"/>
    <w:rsid w:val="003359FB"/>
    <w:rsid w:val="00335B66"/>
    <w:rsid w:val="00336166"/>
    <w:rsid w:val="00336D7F"/>
    <w:rsid w:val="0033761A"/>
    <w:rsid w:val="00340330"/>
    <w:rsid w:val="0034039F"/>
    <w:rsid w:val="0034058D"/>
    <w:rsid w:val="0034060A"/>
    <w:rsid w:val="0034078B"/>
    <w:rsid w:val="00341165"/>
    <w:rsid w:val="00341758"/>
    <w:rsid w:val="003427C3"/>
    <w:rsid w:val="00342FCA"/>
    <w:rsid w:val="003430C8"/>
    <w:rsid w:val="003430D5"/>
    <w:rsid w:val="00343981"/>
    <w:rsid w:val="00343AEB"/>
    <w:rsid w:val="00343C97"/>
    <w:rsid w:val="00344032"/>
    <w:rsid w:val="0034432B"/>
    <w:rsid w:val="00344528"/>
    <w:rsid w:val="00344776"/>
    <w:rsid w:val="003448E7"/>
    <w:rsid w:val="0034497E"/>
    <w:rsid w:val="00344E13"/>
    <w:rsid w:val="0034566B"/>
    <w:rsid w:val="003459D1"/>
    <w:rsid w:val="00345B16"/>
    <w:rsid w:val="00345F01"/>
    <w:rsid w:val="0034601A"/>
    <w:rsid w:val="003460A9"/>
    <w:rsid w:val="00346461"/>
    <w:rsid w:val="0034665E"/>
    <w:rsid w:val="00346919"/>
    <w:rsid w:val="00346C42"/>
    <w:rsid w:val="00346EB0"/>
    <w:rsid w:val="003475EB"/>
    <w:rsid w:val="0034794C"/>
    <w:rsid w:val="00347C40"/>
    <w:rsid w:val="003501A5"/>
    <w:rsid w:val="003501B6"/>
    <w:rsid w:val="00350241"/>
    <w:rsid w:val="003502C3"/>
    <w:rsid w:val="00350EFE"/>
    <w:rsid w:val="00351843"/>
    <w:rsid w:val="0035217C"/>
    <w:rsid w:val="003522A9"/>
    <w:rsid w:val="00352BB4"/>
    <w:rsid w:val="00352CBE"/>
    <w:rsid w:val="003537A1"/>
    <w:rsid w:val="0035383D"/>
    <w:rsid w:val="00353A4D"/>
    <w:rsid w:val="00353F0C"/>
    <w:rsid w:val="0035481F"/>
    <w:rsid w:val="00355A35"/>
    <w:rsid w:val="00355AA3"/>
    <w:rsid w:val="00355E29"/>
    <w:rsid w:val="00355E7D"/>
    <w:rsid w:val="00355FB5"/>
    <w:rsid w:val="00356514"/>
    <w:rsid w:val="00356535"/>
    <w:rsid w:val="003565B8"/>
    <w:rsid w:val="00356DBF"/>
    <w:rsid w:val="00356EA6"/>
    <w:rsid w:val="003570A1"/>
    <w:rsid w:val="00357AD3"/>
    <w:rsid w:val="00357BDC"/>
    <w:rsid w:val="00357CAE"/>
    <w:rsid w:val="00357E4C"/>
    <w:rsid w:val="00357F19"/>
    <w:rsid w:val="00360767"/>
    <w:rsid w:val="003609B7"/>
    <w:rsid w:val="003609E8"/>
    <w:rsid w:val="00360D84"/>
    <w:rsid w:val="003617F9"/>
    <w:rsid w:val="00361882"/>
    <w:rsid w:val="00361BF3"/>
    <w:rsid w:val="00361D34"/>
    <w:rsid w:val="00361DF7"/>
    <w:rsid w:val="00362030"/>
    <w:rsid w:val="00362114"/>
    <w:rsid w:val="003621D1"/>
    <w:rsid w:val="003628A5"/>
    <w:rsid w:val="00363084"/>
    <w:rsid w:val="0036332D"/>
    <w:rsid w:val="00363362"/>
    <w:rsid w:val="0036377F"/>
    <w:rsid w:val="00363BB5"/>
    <w:rsid w:val="00363C28"/>
    <w:rsid w:val="00363E49"/>
    <w:rsid w:val="00363FAA"/>
    <w:rsid w:val="00364319"/>
    <w:rsid w:val="00364336"/>
    <w:rsid w:val="00364AE5"/>
    <w:rsid w:val="00364B69"/>
    <w:rsid w:val="00364D83"/>
    <w:rsid w:val="00365283"/>
    <w:rsid w:val="003654A7"/>
    <w:rsid w:val="003655A5"/>
    <w:rsid w:val="00365B26"/>
    <w:rsid w:val="0036605E"/>
    <w:rsid w:val="003666C6"/>
    <w:rsid w:val="00366C9A"/>
    <w:rsid w:val="003670CC"/>
    <w:rsid w:val="003671CD"/>
    <w:rsid w:val="003672F7"/>
    <w:rsid w:val="00367454"/>
    <w:rsid w:val="00367A05"/>
    <w:rsid w:val="00367FCC"/>
    <w:rsid w:val="00370BC6"/>
    <w:rsid w:val="00370D21"/>
    <w:rsid w:val="00371611"/>
    <w:rsid w:val="00371C6C"/>
    <w:rsid w:val="0037205B"/>
    <w:rsid w:val="00372329"/>
    <w:rsid w:val="00372B49"/>
    <w:rsid w:val="00372C0A"/>
    <w:rsid w:val="00372F88"/>
    <w:rsid w:val="0037310F"/>
    <w:rsid w:val="00373135"/>
    <w:rsid w:val="003736E9"/>
    <w:rsid w:val="003736F2"/>
    <w:rsid w:val="003739A0"/>
    <w:rsid w:val="00373F96"/>
    <w:rsid w:val="0037423E"/>
    <w:rsid w:val="003748C7"/>
    <w:rsid w:val="00374C6F"/>
    <w:rsid w:val="00375298"/>
    <w:rsid w:val="00375320"/>
    <w:rsid w:val="00375372"/>
    <w:rsid w:val="0037598C"/>
    <w:rsid w:val="00375F2A"/>
    <w:rsid w:val="00376781"/>
    <w:rsid w:val="00376C69"/>
    <w:rsid w:val="00376D3C"/>
    <w:rsid w:val="00376D88"/>
    <w:rsid w:val="00376EB2"/>
    <w:rsid w:val="0037757D"/>
    <w:rsid w:val="00377588"/>
    <w:rsid w:val="0037766C"/>
    <w:rsid w:val="00377DE3"/>
    <w:rsid w:val="003802E5"/>
    <w:rsid w:val="0038060C"/>
    <w:rsid w:val="00381346"/>
    <w:rsid w:val="0038134A"/>
    <w:rsid w:val="0038185C"/>
    <w:rsid w:val="0038195F"/>
    <w:rsid w:val="00381B12"/>
    <w:rsid w:val="00381C21"/>
    <w:rsid w:val="00381E12"/>
    <w:rsid w:val="00382073"/>
    <w:rsid w:val="003822D3"/>
    <w:rsid w:val="003822E2"/>
    <w:rsid w:val="0038282B"/>
    <w:rsid w:val="00382B51"/>
    <w:rsid w:val="00382F01"/>
    <w:rsid w:val="003833B6"/>
    <w:rsid w:val="0038366F"/>
    <w:rsid w:val="00383842"/>
    <w:rsid w:val="00383F59"/>
    <w:rsid w:val="003841BC"/>
    <w:rsid w:val="003843F5"/>
    <w:rsid w:val="00384430"/>
    <w:rsid w:val="00384ECD"/>
    <w:rsid w:val="00384F5C"/>
    <w:rsid w:val="003850B1"/>
    <w:rsid w:val="00385699"/>
    <w:rsid w:val="00385715"/>
    <w:rsid w:val="00385ABC"/>
    <w:rsid w:val="00386403"/>
    <w:rsid w:val="003864C0"/>
    <w:rsid w:val="00386787"/>
    <w:rsid w:val="00387068"/>
    <w:rsid w:val="00387C61"/>
    <w:rsid w:val="003906A9"/>
    <w:rsid w:val="00390941"/>
    <w:rsid w:val="00390AB7"/>
    <w:rsid w:val="00390B75"/>
    <w:rsid w:val="00390CA6"/>
    <w:rsid w:val="00390E5C"/>
    <w:rsid w:val="003910D9"/>
    <w:rsid w:val="003911EF"/>
    <w:rsid w:val="00391677"/>
    <w:rsid w:val="00391748"/>
    <w:rsid w:val="00391A34"/>
    <w:rsid w:val="00391A3B"/>
    <w:rsid w:val="00391A55"/>
    <w:rsid w:val="00391AAB"/>
    <w:rsid w:val="00391D77"/>
    <w:rsid w:val="00392255"/>
    <w:rsid w:val="00392351"/>
    <w:rsid w:val="00392A5A"/>
    <w:rsid w:val="00392E67"/>
    <w:rsid w:val="00392F90"/>
    <w:rsid w:val="0039300C"/>
    <w:rsid w:val="00393302"/>
    <w:rsid w:val="00393512"/>
    <w:rsid w:val="003935D3"/>
    <w:rsid w:val="00393878"/>
    <w:rsid w:val="00393AA6"/>
    <w:rsid w:val="00393BA1"/>
    <w:rsid w:val="003944D9"/>
    <w:rsid w:val="003948B6"/>
    <w:rsid w:val="00394989"/>
    <w:rsid w:val="00394D8C"/>
    <w:rsid w:val="00395084"/>
    <w:rsid w:val="00395224"/>
    <w:rsid w:val="003952A3"/>
    <w:rsid w:val="003957B2"/>
    <w:rsid w:val="00395AAD"/>
    <w:rsid w:val="00395E62"/>
    <w:rsid w:val="00396247"/>
    <w:rsid w:val="00396779"/>
    <w:rsid w:val="003969C9"/>
    <w:rsid w:val="00396EAC"/>
    <w:rsid w:val="00397277"/>
    <w:rsid w:val="003972D1"/>
    <w:rsid w:val="00397CAC"/>
    <w:rsid w:val="00397CB4"/>
    <w:rsid w:val="00397EE0"/>
    <w:rsid w:val="003A00A7"/>
    <w:rsid w:val="003A016B"/>
    <w:rsid w:val="003A05B5"/>
    <w:rsid w:val="003A0987"/>
    <w:rsid w:val="003A0BDD"/>
    <w:rsid w:val="003A0C6A"/>
    <w:rsid w:val="003A1051"/>
    <w:rsid w:val="003A21FD"/>
    <w:rsid w:val="003A27B5"/>
    <w:rsid w:val="003A3251"/>
    <w:rsid w:val="003A3528"/>
    <w:rsid w:val="003A3706"/>
    <w:rsid w:val="003A37E5"/>
    <w:rsid w:val="003A3A22"/>
    <w:rsid w:val="003A3BFF"/>
    <w:rsid w:val="003A4090"/>
    <w:rsid w:val="003A4825"/>
    <w:rsid w:val="003A4A35"/>
    <w:rsid w:val="003A526D"/>
    <w:rsid w:val="003A5E52"/>
    <w:rsid w:val="003A5F16"/>
    <w:rsid w:val="003A6009"/>
    <w:rsid w:val="003A621F"/>
    <w:rsid w:val="003A6481"/>
    <w:rsid w:val="003A6C8F"/>
    <w:rsid w:val="003A6D9D"/>
    <w:rsid w:val="003A6FBE"/>
    <w:rsid w:val="003A7013"/>
    <w:rsid w:val="003A7165"/>
    <w:rsid w:val="003A7C49"/>
    <w:rsid w:val="003B0095"/>
    <w:rsid w:val="003B022B"/>
    <w:rsid w:val="003B0267"/>
    <w:rsid w:val="003B0558"/>
    <w:rsid w:val="003B0733"/>
    <w:rsid w:val="003B1298"/>
    <w:rsid w:val="003B2279"/>
    <w:rsid w:val="003B2477"/>
    <w:rsid w:val="003B27BC"/>
    <w:rsid w:val="003B305B"/>
    <w:rsid w:val="003B3284"/>
    <w:rsid w:val="003B3489"/>
    <w:rsid w:val="003B3932"/>
    <w:rsid w:val="003B3B3E"/>
    <w:rsid w:val="003B3B90"/>
    <w:rsid w:val="003B3FA4"/>
    <w:rsid w:val="003B41BD"/>
    <w:rsid w:val="003B50C7"/>
    <w:rsid w:val="003B525E"/>
    <w:rsid w:val="003B549A"/>
    <w:rsid w:val="003B5844"/>
    <w:rsid w:val="003B59EF"/>
    <w:rsid w:val="003B5D3D"/>
    <w:rsid w:val="003B643B"/>
    <w:rsid w:val="003B6F15"/>
    <w:rsid w:val="003B6F20"/>
    <w:rsid w:val="003B6F4B"/>
    <w:rsid w:val="003B7707"/>
    <w:rsid w:val="003B784B"/>
    <w:rsid w:val="003B78C5"/>
    <w:rsid w:val="003B79FE"/>
    <w:rsid w:val="003B7D93"/>
    <w:rsid w:val="003B7F00"/>
    <w:rsid w:val="003C03D2"/>
    <w:rsid w:val="003C0519"/>
    <w:rsid w:val="003C0962"/>
    <w:rsid w:val="003C0F05"/>
    <w:rsid w:val="003C1261"/>
    <w:rsid w:val="003C2000"/>
    <w:rsid w:val="003C20D9"/>
    <w:rsid w:val="003C2289"/>
    <w:rsid w:val="003C24FC"/>
    <w:rsid w:val="003C2F02"/>
    <w:rsid w:val="003C2F27"/>
    <w:rsid w:val="003C2FFF"/>
    <w:rsid w:val="003C3041"/>
    <w:rsid w:val="003C308F"/>
    <w:rsid w:val="003C327B"/>
    <w:rsid w:val="003C335B"/>
    <w:rsid w:val="003C3441"/>
    <w:rsid w:val="003C353D"/>
    <w:rsid w:val="003C3ED0"/>
    <w:rsid w:val="003C48C8"/>
    <w:rsid w:val="003C4B8A"/>
    <w:rsid w:val="003C5C0E"/>
    <w:rsid w:val="003C608E"/>
    <w:rsid w:val="003C689E"/>
    <w:rsid w:val="003C6A07"/>
    <w:rsid w:val="003C6B8C"/>
    <w:rsid w:val="003C7588"/>
    <w:rsid w:val="003C785D"/>
    <w:rsid w:val="003C7C5B"/>
    <w:rsid w:val="003D04B9"/>
    <w:rsid w:val="003D094C"/>
    <w:rsid w:val="003D0AA1"/>
    <w:rsid w:val="003D0FA5"/>
    <w:rsid w:val="003D144E"/>
    <w:rsid w:val="003D1688"/>
    <w:rsid w:val="003D19FE"/>
    <w:rsid w:val="003D1B19"/>
    <w:rsid w:val="003D1E1C"/>
    <w:rsid w:val="003D206C"/>
    <w:rsid w:val="003D2095"/>
    <w:rsid w:val="003D20B0"/>
    <w:rsid w:val="003D24A3"/>
    <w:rsid w:val="003D26C0"/>
    <w:rsid w:val="003D271A"/>
    <w:rsid w:val="003D278B"/>
    <w:rsid w:val="003D288B"/>
    <w:rsid w:val="003D3DFA"/>
    <w:rsid w:val="003D3F74"/>
    <w:rsid w:val="003D4347"/>
    <w:rsid w:val="003D48F4"/>
    <w:rsid w:val="003D4BF7"/>
    <w:rsid w:val="003D4CD8"/>
    <w:rsid w:val="003D4F58"/>
    <w:rsid w:val="003D513A"/>
    <w:rsid w:val="003D545B"/>
    <w:rsid w:val="003D5A3D"/>
    <w:rsid w:val="003D5F7F"/>
    <w:rsid w:val="003D600A"/>
    <w:rsid w:val="003D67D3"/>
    <w:rsid w:val="003D6A71"/>
    <w:rsid w:val="003D7B28"/>
    <w:rsid w:val="003D7BC6"/>
    <w:rsid w:val="003E0141"/>
    <w:rsid w:val="003E02E0"/>
    <w:rsid w:val="003E065C"/>
    <w:rsid w:val="003E0D04"/>
    <w:rsid w:val="003E0D97"/>
    <w:rsid w:val="003E0E28"/>
    <w:rsid w:val="003E12E8"/>
    <w:rsid w:val="003E19F2"/>
    <w:rsid w:val="003E25AA"/>
    <w:rsid w:val="003E2674"/>
    <w:rsid w:val="003E2886"/>
    <w:rsid w:val="003E28C9"/>
    <w:rsid w:val="003E297B"/>
    <w:rsid w:val="003E2CC6"/>
    <w:rsid w:val="003E33BB"/>
    <w:rsid w:val="003E3603"/>
    <w:rsid w:val="003E3ACD"/>
    <w:rsid w:val="003E3B65"/>
    <w:rsid w:val="003E4BF4"/>
    <w:rsid w:val="003E4D56"/>
    <w:rsid w:val="003E545B"/>
    <w:rsid w:val="003E583A"/>
    <w:rsid w:val="003E5FDD"/>
    <w:rsid w:val="003E6871"/>
    <w:rsid w:val="003E6AC5"/>
    <w:rsid w:val="003E6D86"/>
    <w:rsid w:val="003E7295"/>
    <w:rsid w:val="003E738F"/>
    <w:rsid w:val="003E73DC"/>
    <w:rsid w:val="003F028A"/>
    <w:rsid w:val="003F04BD"/>
    <w:rsid w:val="003F079E"/>
    <w:rsid w:val="003F0AEE"/>
    <w:rsid w:val="003F0C72"/>
    <w:rsid w:val="003F10A6"/>
    <w:rsid w:val="003F19BD"/>
    <w:rsid w:val="003F2024"/>
    <w:rsid w:val="003F2E28"/>
    <w:rsid w:val="003F2ED6"/>
    <w:rsid w:val="003F35FD"/>
    <w:rsid w:val="003F3A9F"/>
    <w:rsid w:val="003F3F89"/>
    <w:rsid w:val="003F41E9"/>
    <w:rsid w:val="003F4261"/>
    <w:rsid w:val="003F4432"/>
    <w:rsid w:val="003F469D"/>
    <w:rsid w:val="003F47C2"/>
    <w:rsid w:val="003F49C0"/>
    <w:rsid w:val="003F4ED9"/>
    <w:rsid w:val="003F4FA7"/>
    <w:rsid w:val="003F51A7"/>
    <w:rsid w:val="003F52D4"/>
    <w:rsid w:val="003F54B7"/>
    <w:rsid w:val="003F567B"/>
    <w:rsid w:val="003F5C9B"/>
    <w:rsid w:val="003F5E25"/>
    <w:rsid w:val="003F5F7D"/>
    <w:rsid w:val="003F5F82"/>
    <w:rsid w:val="003F61D9"/>
    <w:rsid w:val="003F6216"/>
    <w:rsid w:val="003F6256"/>
    <w:rsid w:val="003F634E"/>
    <w:rsid w:val="003F6BAF"/>
    <w:rsid w:val="003F6D4C"/>
    <w:rsid w:val="003F75ED"/>
    <w:rsid w:val="003F78D6"/>
    <w:rsid w:val="003F797F"/>
    <w:rsid w:val="003F79F1"/>
    <w:rsid w:val="003F7A02"/>
    <w:rsid w:val="003F7A3F"/>
    <w:rsid w:val="003F7E5A"/>
    <w:rsid w:val="003F7FB3"/>
    <w:rsid w:val="00400601"/>
    <w:rsid w:val="00400BC4"/>
    <w:rsid w:val="00400C7A"/>
    <w:rsid w:val="0040145B"/>
    <w:rsid w:val="00402092"/>
    <w:rsid w:val="00402EB7"/>
    <w:rsid w:val="004030C8"/>
    <w:rsid w:val="00403480"/>
    <w:rsid w:val="004037EF"/>
    <w:rsid w:val="00404386"/>
    <w:rsid w:val="004043EF"/>
    <w:rsid w:val="00405728"/>
    <w:rsid w:val="00405823"/>
    <w:rsid w:val="004065DC"/>
    <w:rsid w:val="004066F2"/>
    <w:rsid w:val="00407092"/>
    <w:rsid w:val="00407594"/>
    <w:rsid w:val="0040773F"/>
    <w:rsid w:val="00407ED1"/>
    <w:rsid w:val="00407FE9"/>
    <w:rsid w:val="004100C1"/>
    <w:rsid w:val="00410520"/>
    <w:rsid w:val="00410920"/>
    <w:rsid w:val="00410FFF"/>
    <w:rsid w:val="004110D5"/>
    <w:rsid w:val="00411436"/>
    <w:rsid w:val="00411BE0"/>
    <w:rsid w:val="00411D54"/>
    <w:rsid w:val="004123BB"/>
    <w:rsid w:val="004128D8"/>
    <w:rsid w:val="00412B6C"/>
    <w:rsid w:val="00412D57"/>
    <w:rsid w:val="00412E38"/>
    <w:rsid w:val="00413093"/>
    <w:rsid w:val="004133EE"/>
    <w:rsid w:val="00413938"/>
    <w:rsid w:val="00413F79"/>
    <w:rsid w:val="004140BC"/>
    <w:rsid w:val="00414149"/>
    <w:rsid w:val="004141D0"/>
    <w:rsid w:val="00414CAB"/>
    <w:rsid w:val="00414E42"/>
    <w:rsid w:val="004152B1"/>
    <w:rsid w:val="00415523"/>
    <w:rsid w:val="00415DCC"/>
    <w:rsid w:val="0041634A"/>
    <w:rsid w:val="0041640A"/>
    <w:rsid w:val="004164BE"/>
    <w:rsid w:val="00416561"/>
    <w:rsid w:val="00416754"/>
    <w:rsid w:val="00416891"/>
    <w:rsid w:val="0041699B"/>
    <w:rsid w:val="00417158"/>
    <w:rsid w:val="00417352"/>
    <w:rsid w:val="00417E8F"/>
    <w:rsid w:val="00420223"/>
    <w:rsid w:val="004202F4"/>
    <w:rsid w:val="00420767"/>
    <w:rsid w:val="00420D6A"/>
    <w:rsid w:val="004213B2"/>
    <w:rsid w:val="00421850"/>
    <w:rsid w:val="00421AEA"/>
    <w:rsid w:val="00422178"/>
    <w:rsid w:val="00422222"/>
    <w:rsid w:val="00422E30"/>
    <w:rsid w:val="0042378B"/>
    <w:rsid w:val="00423CE5"/>
    <w:rsid w:val="00423F0B"/>
    <w:rsid w:val="00425183"/>
    <w:rsid w:val="004258E2"/>
    <w:rsid w:val="00425EB3"/>
    <w:rsid w:val="00425EE8"/>
    <w:rsid w:val="00425FD4"/>
    <w:rsid w:val="00426560"/>
    <w:rsid w:val="0042686F"/>
    <w:rsid w:val="004273DF"/>
    <w:rsid w:val="004279E5"/>
    <w:rsid w:val="00427BD0"/>
    <w:rsid w:val="00427F30"/>
    <w:rsid w:val="00430069"/>
    <w:rsid w:val="0043006A"/>
    <w:rsid w:val="0043011D"/>
    <w:rsid w:val="00430271"/>
    <w:rsid w:val="00430461"/>
    <w:rsid w:val="00430B0B"/>
    <w:rsid w:val="00430FE6"/>
    <w:rsid w:val="00431845"/>
    <w:rsid w:val="0043189B"/>
    <w:rsid w:val="004318F6"/>
    <w:rsid w:val="00431E9D"/>
    <w:rsid w:val="00431F27"/>
    <w:rsid w:val="004320E5"/>
    <w:rsid w:val="00432135"/>
    <w:rsid w:val="00432BDE"/>
    <w:rsid w:val="00432E0F"/>
    <w:rsid w:val="00432ED5"/>
    <w:rsid w:val="00433215"/>
    <w:rsid w:val="00433980"/>
    <w:rsid w:val="00433B62"/>
    <w:rsid w:val="00433C82"/>
    <w:rsid w:val="00433C84"/>
    <w:rsid w:val="00433F0F"/>
    <w:rsid w:val="0043439B"/>
    <w:rsid w:val="0043467D"/>
    <w:rsid w:val="00434C2E"/>
    <w:rsid w:val="00435461"/>
    <w:rsid w:val="0043569E"/>
    <w:rsid w:val="00435ABD"/>
    <w:rsid w:val="00435D91"/>
    <w:rsid w:val="00436174"/>
    <w:rsid w:val="00436953"/>
    <w:rsid w:val="0043786E"/>
    <w:rsid w:val="00437C2A"/>
    <w:rsid w:val="00437C8A"/>
    <w:rsid w:val="00440614"/>
    <w:rsid w:val="0044065B"/>
    <w:rsid w:val="004407F5"/>
    <w:rsid w:val="004408B8"/>
    <w:rsid w:val="004408D0"/>
    <w:rsid w:val="00440CBC"/>
    <w:rsid w:val="00441179"/>
    <w:rsid w:val="004411C9"/>
    <w:rsid w:val="00441434"/>
    <w:rsid w:val="00441AF3"/>
    <w:rsid w:val="00441EBF"/>
    <w:rsid w:val="00442043"/>
    <w:rsid w:val="00442AFD"/>
    <w:rsid w:val="00443993"/>
    <w:rsid w:val="004439AE"/>
    <w:rsid w:val="00443AFE"/>
    <w:rsid w:val="0044428D"/>
    <w:rsid w:val="00444675"/>
    <w:rsid w:val="00444753"/>
    <w:rsid w:val="00444832"/>
    <w:rsid w:val="00445799"/>
    <w:rsid w:val="00445E59"/>
    <w:rsid w:val="00445FE1"/>
    <w:rsid w:val="004466BA"/>
    <w:rsid w:val="004467F0"/>
    <w:rsid w:val="0044703E"/>
    <w:rsid w:val="00447224"/>
    <w:rsid w:val="00447512"/>
    <w:rsid w:val="004475AC"/>
    <w:rsid w:val="004477FD"/>
    <w:rsid w:val="00447B1B"/>
    <w:rsid w:val="00447C4D"/>
    <w:rsid w:val="00450314"/>
    <w:rsid w:val="0045061E"/>
    <w:rsid w:val="0045082C"/>
    <w:rsid w:val="00451102"/>
    <w:rsid w:val="00451110"/>
    <w:rsid w:val="00451571"/>
    <w:rsid w:val="00451895"/>
    <w:rsid w:val="00451949"/>
    <w:rsid w:val="00451F28"/>
    <w:rsid w:val="004521AD"/>
    <w:rsid w:val="00452234"/>
    <w:rsid w:val="004528F5"/>
    <w:rsid w:val="0045292F"/>
    <w:rsid w:val="0045328A"/>
    <w:rsid w:val="00453B15"/>
    <w:rsid w:val="00453EEF"/>
    <w:rsid w:val="00454573"/>
    <w:rsid w:val="00454779"/>
    <w:rsid w:val="004549ED"/>
    <w:rsid w:val="00454D4A"/>
    <w:rsid w:val="00455BC6"/>
    <w:rsid w:val="00455C4E"/>
    <w:rsid w:val="00455F81"/>
    <w:rsid w:val="00456135"/>
    <w:rsid w:val="004567F8"/>
    <w:rsid w:val="00456E4B"/>
    <w:rsid w:val="00456EB2"/>
    <w:rsid w:val="00457202"/>
    <w:rsid w:val="0045741C"/>
    <w:rsid w:val="004575A6"/>
    <w:rsid w:val="004575EE"/>
    <w:rsid w:val="00457B48"/>
    <w:rsid w:val="00457D34"/>
    <w:rsid w:val="00460037"/>
    <w:rsid w:val="004602DF"/>
    <w:rsid w:val="00460547"/>
    <w:rsid w:val="00460581"/>
    <w:rsid w:val="00460624"/>
    <w:rsid w:val="004609D1"/>
    <w:rsid w:val="00460DE7"/>
    <w:rsid w:val="00461777"/>
    <w:rsid w:val="004618E0"/>
    <w:rsid w:val="00461E76"/>
    <w:rsid w:val="00462587"/>
    <w:rsid w:val="004628D8"/>
    <w:rsid w:val="00462CD9"/>
    <w:rsid w:val="00462E3E"/>
    <w:rsid w:val="00462E58"/>
    <w:rsid w:val="004635C2"/>
    <w:rsid w:val="00463760"/>
    <w:rsid w:val="00463CC3"/>
    <w:rsid w:val="00464BCC"/>
    <w:rsid w:val="00464C3C"/>
    <w:rsid w:val="00464DF1"/>
    <w:rsid w:val="00464EB5"/>
    <w:rsid w:val="00465258"/>
    <w:rsid w:val="0046598C"/>
    <w:rsid w:val="00465C31"/>
    <w:rsid w:val="00465DAC"/>
    <w:rsid w:val="00466020"/>
    <w:rsid w:val="004662E9"/>
    <w:rsid w:val="00466FB4"/>
    <w:rsid w:val="004673B3"/>
    <w:rsid w:val="00467AEE"/>
    <w:rsid w:val="004700F2"/>
    <w:rsid w:val="004701F5"/>
    <w:rsid w:val="00470209"/>
    <w:rsid w:val="004710B3"/>
    <w:rsid w:val="00471106"/>
    <w:rsid w:val="0047140D"/>
    <w:rsid w:val="004722C5"/>
    <w:rsid w:val="004722DD"/>
    <w:rsid w:val="00472BA4"/>
    <w:rsid w:val="00472F91"/>
    <w:rsid w:val="00473344"/>
    <w:rsid w:val="004733A1"/>
    <w:rsid w:val="0047381E"/>
    <w:rsid w:val="00473D6B"/>
    <w:rsid w:val="00474649"/>
    <w:rsid w:val="004747E7"/>
    <w:rsid w:val="00474C8C"/>
    <w:rsid w:val="00474CF0"/>
    <w:rsid w:val="00474D71"/>
    <w:rsid w:val="00474EE6"/>
    <w:rsid w:val="00475863"/>
    <w:rsid w:val="00475966"/>
    <w:rsid w:val="00475F37"/>
    <w:rsid w:val="00476012"/>
    <w:rsid w:val="004760B4"/>
    <w:rsid w:val="004764FB"/>
    <w:rsid w:val="00476CAF"/>
    <w:rsid w:val="00477246"/>
    <w:rsid w:val="00477B18"/>
    <w:rsid w:val="004816CC"/>
    <w:rsid w:val="00481984"/>
    <w:rsid w:val="00481F01"/>
    <w:rsid w:val="00481FC0"/>
    <w:rsid w:val="00482225"/>
    <w:rsid w:val="00482248"/>
    <w:rsid w:val="00482CE9"/>
    <w:rsid w:val="00483405"/>
    <w:rsid w:val="00483819"/>
    <w:rsid w:val="00483827"/>
    <w:rsid w:val="004838F8"/>
    <w:rsid w:val="00483F72"/>
    <w:rsid w:val="00484393"/>
    <w:rsid w:val="00484467"/>
    <w:rsid w:val="00484C16"/>
    <w:rsid w:val="00484FCD"/>
    <w:rsid w:val="00485517"/>
    <w:rsid w:val="0048555A"/>
    <w:rsid w:val="004857A2"/>
    <w:rsid w:val="00485FEA"/>
    <w:rsid w:val="00486130"/>
    <w:rsid w:val="00486414"/>
    <w:rsid w:val="004865AF"/>
    <w:rsid w:val="004866B9"/>
    <w:rsid w:val="0048706E"/>
    <w:rsid w:val="004871BB"/>
    <w:rsid w:val="0048736B"/>
    <w:rsid w:val="00487F6F"/>
    <w:rsid w:val="00490008"/>
    <w:rsid w:val="0049049C"/>
    <w:rsid w:val="004907D5"/>
    <w:rsid w:val="004911EF"/>
    <w:rsid w:val="004915BB"/>
    <w:rsid w:val="004918D3"/>
    <w:rsid w:val="00491D89"/>
    <w:rsid w:val="00491EB8"/>
    <w:rsid w:val="00492572"/>
    <w:rsid w:val="00492BF1"/>
    <w:rsid w:val="00492D91"/>
    <w:rsid w:val="00492F9A"/>
    <w:rsid w:val="0049352F"/>
    <w:rsid w:val="00493D86"/>
    <w:rsid w:val="004940F8"/>
    <w:rsid w:val="00494656"/>
    <w:rsid w:val="00494759"/>
    <w:rsid w:val="00495765"/>
    <w:rsid w:val="00495AFB"/>
    <w:rsid w:val="00495F0C"/>
    <w:rsid w:val="00496054"/>
    <w:rsid w:val="004961EC"/>
    <w:rsid w:val="00497547"/>
    <w:rsid w:val="00497A03"/>
    <w:rsid w:val="00497E5E"/>
    <w:rsid w:val="00497E85"/>
    <w:rsid w:val="00497EDD"/>
    <w:rsid w:val="004A0032"/>
    <w:rsid w:val="004A063F"/>
    <w:rsid w:val="004A072C"/>
    <w:rsid w:val="004A0900"/>
    <w:rsid w:val="004A0929"/>
    <w:rsid w:val="004A0AC4"/>
    <w:rsid w:val="004A0ACF"/>
    <w:rsid w:val="004A0F6B"/>
    <w:rsid w:val="004A16E8"/>
    <w:rsid w:val="004A1817"/>
    <w:rsid w:val="004A1EA9"/>
    <w:rsid w:val="004A24E8"/>
    <w:rsid w:val="004A27AB"/>
    <w:rsid w:val="004A2ED8"/>
    <w:rsid w:val="004A30CB"/>
    <w:rsid w:val="004A3152"/>
    <w:rsid w:val="004A4902"/>
    <w:rsid w:val="004A4BC6"/>
    <w:rsid w:val="004A51B4"/>
    <w:rsid w:val="004A568D"/>
    <w:rsid w:val="004A5AA0"/>
    <w:rsid w:val="004A5D04"/>
    <w:rsid w:val="004A5E08"/>
    <w:rsid w:val="004A63F5"/>
    <w:rsid w:val="004A6BC8"/>
    <w:rsid w:val="004A6CC9"/>
    <w:rsid w:val="004A6E5C"/>
    <w:rsid w:val="004A70DE"/>
    <w:rsid w:val="004A73BD"/>
    <w:rsid w:val="004A7544"/>
    <w:rsid w:val="004A7959"/>
    <w:rsid w:val="004A7EDD"/>
    <w:rsid w:val="004B03A9"/>
    <w:rsid w:val="004B0400"/>
    <w:rsid w:val="004B0DCE"/>
    <w:rsid w:val="004B1256"/>
    <w:rsid w:val="004B12AB"/>
    <w:rsid w:val="004B15F1"/>
    <w:rsid w:val="004B1A79"/>
    <w:rsid w:val="004B2298"/>
    <w:rsid w:val="004B230D"/>
    <w:rsid w:val="004B249D"/>
    <w:rsid w:val="004B2938"/>
    <w:rsid w:val="004B2A66"/>
    <w:rsid w:val="004B2F6B"/>
    <w:rsid w:val="004B3458"/>
    <w:rsid w:val="004B38A8"/>
    <w:rsid w:val="004B3B71"/>
    <w:rsid w:val="004B3FFA"/>
    <w:rsid w:val="004B4110"/>
    <w:rsid w:val="004B4623"/>
    <w:rsid w:val="004B4824"/>
    <w:rsid w:val="004B498D"/>
    <w:rsid w:val="004B4A3B"/>
    <w:rsid w:val="004B4EAD"/>
    <w:rsid w:val="004B51D2"/>
    <w:rsid w:val="004B549E"/>
    <w:rsid w:val="004B54EF"/>
    <w:rsid w:val="004B6186"/>
    <w:rsid w:val="004B61D3"/>
    <w:rsid w:val="004B67BC"/>
    <w:rsid w:val="004B68CF"/>
    <w:rsid w:val="004B6C09"/>
    <w:rsid w:val="004B6F57"/>
    <w:rsid w:val="004B7BD8"/>
    <w:rsid w:val="004B7DCF"/>
    <w:rsid w:val="004B7F67"/>
    <w:rsid w:val="004C088C"/>
    <w:rsid w:val="004C0FB0"/>
    <w:rsid w:val="004C147B"/>
    <w:rsid w:val="004C161C"/>
    <w:rsid w:val="004C1EC5"/>
    <w:rsid w:val="004C236E"/>
    <w:rsid w:val="004C2370"/>
    <w:rsid w:val="004C276F"/>
    <w:rsid w:val="004C2AA3"/>
    <w:rsid w:val="004C31F7"/>
    <w:rsid w:val="004C31FD"/>
    <w:rsid w:val="004C3AF6"/>
    <w:rsid w:val="004C406F"/>
    <w:rsid w:val="004C441B"/>
    <w:rsid w:val="004C454B"/>
    <w:rsid w:val="004C4FE2"/>
    <w:rsid w:val="004C5144"/>
    <w:rsid w:val="004C52A7"/>
    <w:rsid w:val="004C55DC"/>
    <w:rsid w:val="004C5BB3"/>
    <w:rsid w:val="004C5FD1"/>
    <w:rsid w:val="004C6155"/>
    <w:rsid w:val="004C6478"/>
    <w:rsid w:val="004C6A24"/>
    <w:rsid w:val="004C6FFA"/>
    <w:rsid w:val="004C7578"/>
    <w:rsid w:val="004C7B22"/>
    <w:rsid w:val="004C7D21"/>
    <w:rsid w:val="004C7F45"/>
    <w:rsid w:val="004D0234"/>
    <w:rsid w:val="004D0570"/>
    <w:rsid w:val="004D0A53"/>
    <w:rsid w:val="004D0CE9"/>
    <w:rsid w:val="004D1091"/>
    <w:rsid w:val="004D127F"/>
    <w:rsid w:val="004D14C1"/>
    <w:rsid w:val="004D16C2"/>
    <w:rsid w:val="004D1B2A"/>
    <w:rsid w:val="004D1BBC"/>
    <w:rsid w:val="004D229C"/>
    <w:rsid w:val="004D2818"/>
    <w:rsid w:val="004D366D"/>
    <w:rsid w:val="004D37A4"/>
    <w:rsid w:val="004D3D67"/>
    <w:rsid w:val="004D4043"/>
    <w:rsid w:val="004D43A8"/>
    <w:rsid w:val="004D4DDB"/>
    <w:rsid w:val="004D4DE0"/>
    <w:rsid w:val="004D500A"/>
    <w:rsid w:val="004D51C3"/>
    <w:rsid w:val="004D53FD"/>
    <w:rsid w:val="004D54BA"/>
    <w:rsid w:val="004D54C2"/>
    <w:rsid w:val="004D5B71"/>
    <w:rsid w:val="004D61FD"/>
    <w:rsid w:val="004D6A4B"/>
    <w:rsid w:val="004D6F2E"/>
    <w:rsid w:val="004D71F1"/>
    <w:rsid w:val="004D7232"/>
    <w:rsid w:val="004D7616"/>
    <w:rsid w:val="004D776A"/>
    <w:rsid w:val="004D7A7B"/>
    <w:rsid w:val="004E0282"/>
    <w:rsid w:val="004E0700"/>
    <w:rsid w:val="004E096F"/>
    <w:rsid w:val="004E0C6D"/>
    <w:rsid w:val="004E0CCE"/>
    <w:rsid w:val="004E144A"/>
    <w:rsid w:val="004E18D2"/>
    <w:rsid w:val="004E1D50"/>
    <w:rsid w:val="004E1D68"/>
    <w:rsid w:val="004E1FFA"/>
    <w:rsid w:val="004E280A"/>
    <w:rsid w:val="004E28D1"/>
    <w:rsid w:val="004E3573"/>
    <w:rsid w:val="004E35B6"/>
    <w:rsid w:val="004E37AD"/>
    <w:rsid w:val="004E39D2"/>
    <w:rsid w:val="004E3C0B"/>
    <w:rsid w:val="004E3CC5"/>
    <w:rsid w:val="004E45E9"/>
    <w:rsid w:val="004E46F0"/>
    <w:rsid w:val="004E47AC"/>
    <w:rsid w:val="004E49C5"/>
    <w:rsid w:val="004E4F3C"/>
    <w:rsid w:val="004E5A21"/>
    <w:rsid w:val="004E6197"/>
    <w:rsid w:val="004E68EF"/>
    <w:rsid w:val="004E6E5F"/>
    <w:rsid w:val="004E74E3"/>
    <w:rsid w:val="004E78C4"/>
    <w:rsid w:val="004E7964"/>
    <w:rsid w:val="004F004F"/>
    <w:rsid w:val="004F0319"/>
    <w:rsid w:val="004F0340"/>
    <w:rsid w:val="004F039B"/>
    <w:rsid w:val="004F05B8"/>
    <w:rsid w:val="004F0694"/>
    <w:rsid w:val="004F0BEF"/>
    <w:rsid w:val="004F0FCC"/>
    <w:rsid w:val="004F10F6"/>
    <w:rsid w:val="004F181A"/>
    <w:rsid w:val="004F19AE"/>
    <w:rsid w:val="004F2217"/>
    <w:rsid w:val="004F22B4"/>
    <w:rsid w:val="004F2F5E"/>
    <w:rsid w:val="004F31E2"/>
    <w:rsid w:val="004F32C4"/>
    <w:rsid w:val="004F36DA"/>
    <w:rsid w:val="004F3B53"/>
    <w:rsid w:val="004F3C4D"/>
    <w:rsid w:val="004F4121"/>
    <w:rsid w:val="004F44AC"/>
    <w:rsid w:val="004F470F"/>
    <w:rsid w:val="004F483C"/>
    <w:rsid w:val="004F50E7"/>
    <w:rsid w:val="004F5307"/>
    <w:rsid w:val="004F538F"/>
    <w:rsid w:val="004F5577"/>
    <w:rsid w:val="004F57E5"/>
    <w:rsid w:val="004F5F3C"/>
    <w:rsid w:val="004F62A2"/>
    <w:rsid w:val="004F634D"/>
    <w:rsid w:val="004F64D3"/>
    <w:rsid w:val="004F69B8"/>
    <w:rsid w:val="004F6DA3"/>
    <w:rsid w:val="004F7261"/>
    <w:rsid w:val="004F7A5E"/>
    <w:rsid w:val="004F7BB0"/>
    <w:rsid w:val="004F7F11"/>
    <w:rsid w:val="005000C2"/>
    <w:rsid w:val="00500113"/>
    <w:rsid w:val="00500B92"/>
    <w:rsid w:val="00500E53"/>
    <w:rsid w:val="005013F6"/>
    <w:rsid w:val="005015DE"/>
    <w:rsid w:val="0050170C"/>
    <w:rsid w:val="0050191A"/>
    <w:rsid w:val="00501A28"/>
    <w:rsid w:val="00501A30"/>
    <w:rsid w:val="00501E07"/>
    <w:rsid w:val="00501FAF"/>
    <w:rsid w:val="00502105"/>
    <w:rsid w:val="00502B0C"/>
    <w:rsid w:val="00502FD9"/>
    <w:rsid w:val="005030CD"/>
    <w:rsid w:val="0050359A"/>
    <w:rsid w:val="005038B4"/>
    <w:rsid w:val="00503BA2"/>
    <w:rsid w:val="00503D35"/>
    <w:rsid w:val="00504156"/>
    <w:rsid w:val="00504191"/>
    <w:rsid w:val="00504284"/>
    <w:rsid w:val="00504558"/>
    <w:rsid w:val="005052B3"/>
    <w:rsid w:val="00506752"/>
    <w:rsid w:val="00506843"/>
    <w:rsid w:val="00506896"/>
    <w:rsid w:val="00507238"/>
    <w:rsid w:val="0050793B"/>
    <w:rsid w:val="005103A2"/>
    <w:rsid w:val="005103DD"/>
    <w:rsid w:val="00510DD4"/>
    <w:rsid w:val="00511AF5"/>
    <w:rsid w:val="00511FC9"/>
    <w:rsid w:val="005120C0"/>
    <w:rsid w:val="005120FA"/>
    <w:rsid w:val="005126DC"/>
    <w:rsid w:val="005127BA"/>
    <w:rsid w:val="00512BEA"/>
    <w:rsid w:val="00512C73"/>
    <w:rsid w:val="005132C3"/>
    <w:rsid w:val="005144E5"/>
    <w:rsid w:val="00514535"/>
    <w:rsid w:val="0051490A"/>
    <w:rsid w:val="0051523A"/>
    <w:rsid w:val="005152FC"/>
    <w:rsid w:val="00515AEB"/>
    <w:rsid w:val="005162F1"/>
    <w:rsid w:val="0051651B"/>
    <w:rsid w:val="005169B0"/>
    <w:rsid w:val="00517061"/>
    <w:rsid w:val="005172C0"/>
    <w:rsid w:val="005177C5"/>
    <w:rsid w:val="0052044C"/>
    <w:rsid w:val="0052061A"/>
    <w:rsid w:val="005207A3"/>
    <w:rsid w:val="00520BA0"/>
    <w:rsid w:val="005214C1"/>
    <w:rsid w:val="00522EB0"/>
    <w:rsid w:val="005231CC"/>
    <w:rsid w:val="005238D9"/>
    <w:rsid w:val="005238DC"/>
    <w:rsid w:val="00523910"/>
    <w:rsid w:val="005239BA"/>
    <w:rsid w:val="00523C47"/>
    <w:rsid w:val="005240B5"/>
    <w:rsid w:val="00524880"/>
    <w:rsid w:val="005250FE"/>
    <w:rsid w:val="005256D3"/>
    <w:rsid w:val="0052655F"/>
    <w:rsid w:val="005267BD"/>
    <w:rsid w:val="00527110"/>
    <w:rsid w:val="0052734C"/>
    <w:rsid w:val="0052734F"/>
    <w:rsid w:val="005275BD"/>
    <w:rsid w:val="00527A9B"/>
    <w:rsid w:val="00527BE1"/>
    <w:rsid w:val="00527EC9"/>
    <w:rsid w:val="00527EE7"/>
    <w:rsid w:val="00527F90"/>
    <w:rsid w:val="00527F9F"/>
    <w:rsid w:val="005304B7"/>
    <w:rsid w:val="00530DF6"/>
    <w:rsid w:val="00530DF7"/>
    <w:rsid w:val="005310B9"/>
    <w:rsid w:val="005312D2"/>
    <w:rsid w:val="005314E2"/>
    <w:rsid w:val="00531900"/>
    <w:rsid w:val="00531AB2"/>
    <w:rsid w:val="00531B40"/>
    <w:rsid w:val="00531B5B"/>
    <w:rsid w:val="00531E15"/>
    <w:rsid w:val="005324CC"/>
    <w:rsid w:val="00532531"/>
    <w:rsid w:val="00532931"/>
    <w:rsid w:val="005329BF"/>
    <w:rsid w:val="00532C63"/>
    <w:rsid w:val="0053309E"/>
    <w:rsid w:val="0053329A"/>
    <w:rsid w:val="0053372C"/>
    <w:rsid w:val="005339D5"/>
    <w:rsid w:val="00533BEB"/>
    <w:rsid w:val="00533D81"/>
    <w:rsid w:val="005343D6"/>
    <w:rsid w:val="00534646"/>
    <w:rsid w:val="00534F8A"/>
    <w:rsid w:val="00536002"/>
    <w:rsid w:val="00536E0E"/>
    <w:rsid w:val="00537436"/>
    <w:rsid w:val="0053749A"/>
    <w:rsid w:val="005376D4"/>
    <w:rsid w:val="00537F72"/>
    <w:rsid w:val="0054007D"/>
    <w:rsid w:val="005401FD"/>
    <w:rsid w:val="0054026C"/>
    <w:rsid w:val="0054056F"/>
    <w:rsid w:val="00540594"/>
    <w:rsid w:val="0054118A"/>
    <w:rsid w:val="005411F1"/>
    <w:rsid w:val="005414C8"/>
    <w:rsid w:val="00541AEB"/>
    <w:rsid w:val="00541F64"/>
    <w:rsid w:val="00542645"/>
    <w:rsid w:val="00542EC6"/>
    <w:rsid w:val="005430C5"/>
    <w:rsid w:val="0054334B"/>
    <w:rsid w:val="005433B8"/>
    <w:rsid w:val="00543599"/>
    <w:rsid w:val="00543D2E"/>
    <w:rsid w:val="00543E7B"/>
    <w:rsid w:val="005446FC"/>
    <w:rsid w:val="00544733"/>
    <w:rsid w:val="00544848"/>
    <w:rsid w:val="00544C40"/>
    <w:rsid w:val="0054502E"/>
    <w:rsid w:val="00545181"/>
    <w:rsid w:val="005455C7"/>
    <w:rsid w:val="00545CFD"/>
    <w:rsid w:val="005460BF"/>
    <w:rsid w:val="0054662E"/>
    <w:rsid w:val="005469D4"/>
    <w:rsid w:val="00546EEC"/>
    <w:rsid w:val="005470E7"/>
    <w:rsid w:val="00547BE9"/>
    <w:rsid w:val="00547CDD"/>
    <w:rsid w:val="00550F11"/>
    <w:rsid w:val="00551260"/>
    <w:rsid w:val="00551415"/>
    <w:rsid w:val="005514EA"/>
    <w:rsid w:val="00551C7E"/>
    <w:rsid w:val="00553254"/>
    <w:rsid w:val="0055378D"/>
    <w:rsid w:val="00553D44"/>
    <w:rsid w:val="00553F00"/>
    <w:rsid w:val="00553F15"/>
    <w:rsid w:val="00553F3C"/>
    <w:rsid w:val="00554571"/>
    <w:rsid w:val="00554604"/>
    <w:rsid w:val="005548A7"/>
    <w:rsid w:val="00554C93"/>
    <w:rsid w:val="005550D9"/>
    <w:rsid w:val="005553B5"/>
    <w:rsid w:val="00555434"/>
    <w:rsid w:val="00555BB7"/>
    <w:rsid w:val="00556533"/>
    <w:rsid w:val="00556CAA"/>
    <w:rsid w:val="00556D26"/>
    <w:rsid w:val="00557646"/>
    <w:rsid w:val="0055784C"/>
    <w:rsid w:val="0056072F"/>
    <w:rsid w:val="0056086D"/>
    <w:rsid w:val="00560FE2"/>
    <w:rsid w:val="005613A9"/>
    <w:rsid w:val="00561627"/>
    <w:rsid w:val="00561B6F"/>
    <w:rsid w:val="00561B95"/>
    <w:rsid w:val="00561E27"/>
    <w:rsid w:val="00561FB6"/>
    <w:rsid w:val="005620B8"/>
    <w:rsid w:val="005624AA"/>
    <w:rsid w:val="00562A99"/>
    <w:rsid w:val="00562C29"/>
    <w:rsid w:val="00562CD8"/>
    <w:rsid w:val="00563244"/>
    <w:rsid w:val="00563274"/>
    <w:rsid w:val="00563321"/>
    <w:rsid w:val="005634E9"/>
    <w:rsid w:val="00563709"/>
    <w:rsid w:val="00563938"/>
    <w:rsid w:val="00564078"/>
    <w:rsid w:val="0056477C"/>
    <w:rsid w:val="005648AE"/>
    <w:rsid w:val="0056495D"/>
    <w:rsid w:val="00564D86"/>
    <w:rsid w:val="00564E7B"/>
    <w:rsid w:val="0056525B"/>
    <w:rsid w:val="005656AF"/>
    <w:rsid w:val="00565A3C"/>
    <w:rsid w:val="00565D99"/>
    <w:rsid w:val="00565FAB"/>
    <w:rsid w:val="005661F8"/>
    <w:rsid w:val="00566588"/>
    <w:rsid w:val="00566731"/>
    <w:rsid w:val="005667C9"/>
    <w:rsid w:val="005668CF"/>
    <w:rsid w:val="00566A30"/>
    <w:rsid w:val="00566D78"/>
    <w:rsid w:val="00566DB8"/>
    <w:rsid w:val="00567026"/>
    <w:rsid w:val="00567435"/>
    <w:rsid w:val="005679CF"/>
    <w:rsid w:val="00567CBA"/>
    <w:rsid w:val="00570B78"/>
    <w:rsid w:val="00570E8C"/>
    <w:rsid w:val="00571374"/>
    <w:rsid w:val="005713A7"/>
    <w:rsid w:val="00571D37"/>
    <w:rsid w:val="00571D85"/>
    <w:rsid w:val="0057274B"/>
    <w:rsid w:val="00572A3A"/>
    <w:rsid w:val="00572A69"/>
    <w:rsid w:val="00572BE9"/>
    <w:rsid w:val="00572D4B"/>
    <w:rsid w:val="005733B0"/>
    <w:rsid w:val="005734AF"/>
    <w:rsid w:val="0057388B"/>
    <w:rsid w:val="00574079"/>
    <w:rsid w:val="00574092"/>
    <w:rsid w:val="0057443B"/>
    <w:rsid w:val="00574720"/>
    <w:rsid w:val="00574D69"/>
    <w:rsid w:val="00574F53"/>
    <w:rsid w:val="00574FB0"/>
    <w:rsid w:val="00575522"/>
    <w:rsid w:val="00575692"/>
    <w:rsid w:val="00575A65"/>
    <w:rsid w:val="00575B5A"/>
    <w:rsid w:val="00575C1D"/>
    <w:rsid w:val="00575E1A"/>
    <w:rsid w:val="0057607F"/>
    <w:rsid w:val="00576357"/>
    <w:rsid w:val="0057638F"/>
    <w:rsid w:val="0057658E"/>
    <w:rsid w:val="00576A9E"/>
    <w:rsid w:val="00576FBD"/>
    <w:rsid w:val="00577192"/>
    <w:rsid w:val="005779C7"/>
    <w:rsid w:val="0058041D"/>
    <w:rsid w:val="00580548"/>
    <w:rsid w:val="00580563"/>
    <w:rsid w:val="0058079F"/>
    <w:rsid w:val="005808EA"/>
    <w:rsid w:val="00580CF5"/>
    <w:rsid w:val="00580F18"/>
    <w:rsid w:val="00580F64"/>
    <w:rsid w:val="005812AD"/>
    <w:rsid w:val="00581C13"/>
    <w:rsid w:val="0058253A"/>
    <w:rsid w:val="00582C8B"/>
    <w:rsid w:val="00582FD6"/>
    <w:rsid w:val="00583122"/>
    <w:rsid w:val="00583329"/>
    <w:rsid w:val="005835FC"/>
    <w:rsid w:val="00583BE2"/>
    <w:rsid w:val="00583F8A"/>
    <w:rsid w:val="0058418D"/>
    <w:rsid w:val="00584426"/>
    <w:rsid w:val="005849FC"/>
    <w:rsid w:val="00584E5E"/>
    <w:rsid w:val="005852BC"/>
    <w:rsid w:val="00585527"/>
    <w:rsid w:val="00585625"/>
    <w:rsid w:val="00585C1A"/>
    <w:rsid w:val="00585D4E"/>
    <w:rsid w:val="00585F25"/>
    <w:rsid w:val="00586686"/>
    <w:rsid w:val="00586BB3"/>
    <w:rsid w:val="0058701A"/>
    <w:rsid w:val="005876E8"/>
    <w:rsid w:val="005878F5"/>
    <w:rsid w:val="005879D0"/>
    <w:rsid w:val="005900B9"/>
    <w:rsid w:val="00590124"/>
    <w:rsid w:val="00590863"/>
    <w:rsid w:val="00590D89"/>
    <w:rsid w:val="00590EDF"/>
    <w:rsid w:val="0059101B"/>
    <w:rsid w:val="00591052"/>
    <w:rsid w:val="00591245"/>
    <w:rsid w:val="005914BE"/>
    <w:rsid w:val="00591549"/>
    <w:rsid w:val="0059170B"/>
    <w:rsid w:val="00592014"/>
    <w:rsid w:val="00592018"/>
    <w:rsid w:val="005924A9"/>
    <w:rsid w:val="005927AB"/>
    <w:rsid w:val="00592A68"/>
    <w:rsid w:val="00592A73"/>
    <w:rsid w:val="00592B95"/>
    <w:rsid w:val="00592CA2"/>
    <w:rsid w:val="00592E44"/>
    <w:rsid w:val="00592E68"/>
    <w:rsid w:val="00593537"/>
    <w:rsid w:val="005939BA"/>
    <w:rsid w:val="00593A9C"/>
    <w:rsid w:val="00593BA7"/>
    <w:rsid w:val="00593D1C"/>
    <w:rsid w:val="00593D26"/>
    <w:rsid w:val="00594967"/>
    <w:rsid w:val="00594EAD"/>
    <w:rsid w:val="0059526F"/>
    <w:rsid w:val="00595486"/>
    <w:rsid w:val="005959B0"/>
    <w:rsid w:val="0059633A"/>
    <w:rsid w:val="0059722B"/>
    <w:rsid w:val="00597842"/>
    <w:rsid w:val="00597856"/>
    <w:rsid w:val="00597C3F"/>
    <w:rsid w:val="005A0013"/>
    <w:rsid w:val="005A0BB3"/>
    <w:rsid w:val="005A11B1"/>
    <w:rsid w:val="005A1202"/>
    <w:rsid w:val="005A16D5"/>
    <w:rsid w:val="005A1746"/>
    <w:rsid w:val="005A1990"/>
    <w:rsid w:val="005A1EB8"/>
    <w:rsid w:val="005A20B5"/>
    <w:rsid w:val="005A2563"/>
    <w:rsid w:val="005A25DE"/>
    <w:rsid w:val="005A2D1D"/>
    <w:rsid w:val="005A2ECA"/>
    <w:rsid w:val="005A377D"/>
    <w:rsid w:val="005A3B79"/>
    <w:rsid w:val="005A3C27"/>
    <w:rsid w:val="005A3DB3"/>
    <w:rsid w:val="005A3F66"/>
    <w:rsid w:val="005A4331"/>
    <w:rsid w:val="005A4358"/>
    <w:rsid w:val="005A4532"/>
    <w:rsid w:val="005A47F6"/>
    <w:rsid w:val="005A498C"/>
    <w:rsid w:val="005A4F69"/>
    <w:rsid w:val="005A51C3"/>
    <w:rsid w:val="005A552E"/>
    <w:rsid w:val="005A57ED"/>
    <w:rsid w:val="005A57F5"/>
    <w:rsid w:val="005A582D"/>
    <w:rsid w:val="005A5AA7"/>
    <w:rsid w:val="005A5C19"/>
    <w:rsid w:val="005A5CA5"/>
    <w:rsid w:val="005A61DA"/>
    <w:rsid w:val="005A6EBB"/>
    <w:rsid w:val="005A6F3C"/>
    <w:rsid w:val="005A6F90"/>
    <w:rsid w:val="005A72DA"/>
    <w:rsid w:val="005A7549"/>
    <w:rsid w:val="005A7648"/>
    <w:rsid w:val="005B0259"/>
    <w:rsid w:val="005B069C"/>
    <w:rsid w:val="005B0757"/>
    <w:rsid w:val="005B08B9"/>
    <w:rsid w:val="005B0A3E"/>
    <w:rsid w:val="005B0A7E"/>
    <w:rsid w:val="005B1666"/>
    <w:rsid w:val="005B1BA1"/>
    <w:rsid w:val="005B201E"/>
    <w:rsid w:val="005B2390"/>
    <w:rsid w:val="005B2412"/>
    <w:rsid w:val="005B2509"/>
    <w:rsid w:val="005B29F8"/>
    <w:rsid w:val="005B2A1A"/>
    <w:rsid w:val="005B2C9D"/>
    <w:rsid w:val="005B315E"/>
    <w:rsid w:val="005B38B0"/>
    <w:rsid w:val="005B3BC4"/>
    <w:rsid w:val="005B43BB"/>
    <w:rsid w:val="005B486B"/>
    <w:rsid w:val="005B496F"/>
    <w:rsid w:val="005B4C5D"/>
    <w:rsid w:val="005B4DE7"/>
    <w:rsid w:val="005B4F72"/>
    <w:rsid w:val="005B51A2"/>
    <w:rsid w:val="005B59A9"/>
    <w:rsid w:val="005B633A"/>
    <w:rsid w:val="005B64B5"/>
    <w:rsid w:val="005B66AA"/>
    <w:rsid w:val="005B685E"/>
    <w:rsid w:val="005B6AE0"/>
    <w:rsid w:val="005B778E"/>
    <w:rsid w:val="005B7F3E"/>
    <w:rsid w:val="005C008A"/>
    <w:rsid w:val="005C03DF"/>
    <w:rsid w:val="005C044E"/>
    <w:rsid w:val="005C0513"/>
    <w:rsid w:val="005C092F"/>
    <w:rsid w:val="005C0A32"/>
    <w:rsid w:val="005C1473"/>
    <w:rsid w:val="005C165C"/>
    <w:rsid w:val="005C19A4"/>
    <w:rsid w:val="005C1DB0"/>
    <w:rsid w:val="005C222B"/>
    <w:rsid w:val="005C24C0"/>
    <w:rsid w:val="005C28B8"/>
    <w:rsid w:val="005C30FE"/>
    <w:rsid w:val="005C3CFC"/>
    <w:rsid w:val="005C4052"/>
    <w:rsid w:val="005C4169"/>
    <w:rsid w:val="005C41C4"/>
    <w:rsid w:val="005C514D"/>
    <w:rsid w:val="005C55DB"/>
    <w:rsid w:val="005C5749"/>
    <w:rsid w:val="005C61AF"/>
    <w:rsid w:val="005C64DA"/>
    <w:rsid w:val="005C71F3"/>
    <w:rsid w:val="005C728B"/>
    <w:rsid w:val="005C736D"/>
    <w:rsid w:val="005C752C"/>
    <w:rsid w:val="005C77F7"/>
    <w:rsid w:val="005C7CB6"/>
    <w:rsid w:val="005C7FC6"/>
    <w:rsid w:val="005D01D9"/>
    <w:rsid w:val="005D0361"/>
    <w:rsid w:val="005D0A31"/>
    <w:rsid w:val="005D0CDC"/>
    <w:rsid w:val="005D0F6A"/>
    <w:rsid w:val="005D1197"/>
    <w:rsid w:val="005D1478"/>
    <w:rsid w:val="005D158B"/>
    <w:rsid w:val="005D16F3"/>
    <w:rsid w:val="005D1A4C"/>
    <w:rsid w:val="005D2997"/>
    <w:rsid w:val="005D2AD9"/>
    <w:rsid w:val="005D2C9E"/>
    <w:rsid w:val="005D2E12"/>
    <w:rsid w:val="005D3119"/>
    <w:rsid w:val="005D33FB"/>
    <w:rsid w:val="005D340A"/>
    <w:rsid w:val="005D3FD3"/>
    <w:rsid w:val="005D4B0E"/>
    <w:rsid w:val="005D502C"/>
    <w:rsid w:val="005D506F"/>
    <w:rsid w:val="005D51C2"/>
    <w:rsid w:val="005D51C8"/>
    <w:rsid w:val="005D5631"/>
    <w:rsid w:val="005D5688"/>
    <w:rsid w:val="005D574F"/>
    <w:rsid w:val="005D594E"/>
    <w:rsid w:val="005D5FAA"/>
    <w:rsid w:val="005D6693"/>
    <w:rsid w:val="005D68B2"/>
    <w:rsid w:val="005D7802"/>
    <w:rsid w:val="005E0131"/>
    <w:rsid w:val="005E0340"/>
    <w:rsid w:val="005E0708"/>
    <w:rsid w:val="005E0937"/>
    <w:rsid w:val="005E0C59"/>
    <w:rsid w:val="005E0E5F"/>
    <w:rsid w:val="005E2AFB"/>
    <w:rsid w:val="005E2C75"/>
    <w:rsid w:val="005E2E8E"/>
    <w:rsid w:val="005E32B8"/>
    <w:rsid w:val="005E3327"/>
    <w:rsid w:val="005E36E4"/>
    <w:rsid w:val="005E410D"/>
    <w:rsid w:val="005E4B55"/>
    <w:rsid w:val="005E585C"/>
    <w:rsid w:val="005E5E8A"/>
    <w:rsid w:val="005E6429"/>
    <w:rsid w:val="005E6D04"/>
    <w:rsid w:val="005E6DBD"/>
    <w:rsid w:val="005E6DEC"/>
    <w:rsid w:val="005E6F7D"/>
    <w:rsid w:val="005E732D"/>
    <w:rsid w:val="005E73F8"/>
    <w:rsid w:val="005E78E5"/>
    <w:rsid w:val="005E7BCE"/>
    <w:rsid w:val="005F027C"/>
    <w:rsid w:val="005F08F9"/>
    <w:rsid w:val="005F0B6D"/>
    <w:rsid w:val="005F13BD"/>
    <w:rsid w:val="005F1626"/>
    <w:rsid w:val="005F1F95"/>
    <w:rsid w:val="005F2508"/>
    <w:rsid w:val="005F273B"/>
    <w:rsid w:val="005F2DF6"/>
    <w:rsid w:val="005F2E34"/>
    <w:rsid w:val="005F3225"/>
    <w:rsid w:val="005F33C2"/>
    <w:rsid w:val="005F3920"/>
    <w:rsid w:val="005F3933"/>
    <w:rsid w:val="005F3E85"/>
    <w:rsid w:val="005F40D4"/>
    <w:rsid w:val="005F422E"/>
    <w:rsid w:val="005F4296"/>
    <w:rsid w:val="005F48E9"/>
    <w:rsid w:val="005F4C39"/>
    <w:rsid w:val="005F4DC8"/>
    <w:rsid w:val="005F51F1"/>
    <w:rsid w:val="005F525D"/>
    <w:rsid w:val="005F5E2E"/>
    <w:rsid w:val="005F664F"/>
    <w:rsid w:val="005F6844"/>
    <w:rsid w:val="005F685B"/>
    <w:rsid w:val="005F7075"/>
    <w:rsid w:val="005F7FCA"/>
    <w:rsid w:val="00600308"/>
    <w:rsid w:val="0060042B"/>
    <w:rsid w:val="00600485"/>
    <w:rsid w:val="00600730"/>
    <w:rsid w:val="00600824"/>
    <w:rsid w:val="0060085C"/>
    <w:rsid w:val="00600D7B"/>
    <w:rsid w:val="00600E4B"/>
    <w:rsid w:val="00600F54"/>
    <w:rsid w:val="006017D9"/>
    <w:rsid w:val="00601B24"/>
    <w:rsid w:val="006029DE"/>
    <w:rsid w:val="0060363C"/>
    <w:rsid w:val="00603CB0"/>
    <w:rsid w:val="00603EFE"/>
    <w:rsid w:val="0060417D"/>
    <w:rsid w:val="00604717"/>
    <w:rsid w:val="00604D40"/>
    <w:rsid w:val="00604D9C"/>
    <w:rsid w:val="006053C0"/>
    <w:rsid w:val="00605414"/>
    <w:rsid w:val="00605F7C"/>
    <w:rsid w:val="0060676D"/>
    <w:rsid w:val="00606BCA"/>
    <w:rsid w:val="00606D24"/>
    <w:rsid w:val="0060724F"/>
    <w:rsid w:val="00607A6F"/>
    <w:rsid w:val="00610365"/>
    <w:rsid w:val="00610BB4"/>
    <w:rsid w:val="006115CD"/>
    <w:rsid w:val="0061232D"/>
    <w:rsid w:val="00612393"/>
    <w:rsid w:val="00612BCA"/>
    <w:rsid w:val="00612F81"/>
    <w:rsid w:val="006130B8"/>
    <w:rsid w:val="00613D20"/>
    <w:rsid w:val="00614311"/>
    <w:rsid w:val="006147E3"/>
    <w:rsid w:val="00614B4F"/>
    <w:rsid w:val="00614C3C"/>
    <w:rsid w:val="00614D21"/>
    <w:rsid w:val="00614F91"/>
    <w:rsid w:val="006150BD"/>
    <w:rsid w:val="0061523B"/>
    <w:rsid w:val="00615345"/>
    <w:rsid w:val="0061580A"/>
    <w:rsid w:val="006158B1"/>
    <w:rsid w:val="00615AA8"/>
    <w:rsid w:val="00615B7E"/>
    <w:rsid w:val="00615DCF"/>
    <w:rsid w:val="0061610A"/>
    <w:rsid w:val="0061617B"/>
    <w:rsid w:val="00616305"/>
    <w:rsid w:val="00616AFE"/>
    <w:rsid w:val="00616BE3"/>
    <w:rsid w:val="00616C95"/>
    <w:rsid w:val="00616CB3"/>
    <w:rsid w:val="006178A3"/>
    <w:rsid w:val="00617D03"/>
    <w:rsid w:val="006200CE"/>
    <w:rsid w:val="00620372"/>
    <w:rsid w:val="006203BF"/>
    <w:rsid w:val="00620B39"/>
    <w:rsid w:val="00620C2E"/>
    <w:rsid w:val="00620D5B"/>
    <w:rsid w:val="00620DCF"/>
    <w:rsid w:val="00620F26"/>
    <w:rsid w:val="0062142F"/>
    <w:rsid w:val="006214D0"/>
    <w:rsid w:val="0062161E"/>
    <w:rsid w:val="006216F2"/>
    <w:rsid w:val="00621B63"/>
    <w:rsid w:val="00621D17"/>
    <w:rsid w:val="00621EC7"/>
    <w:rsid w:val="00621F73"/>
    <w:rsid w:val="00622297"/>
    <w:rsid w:val="00622478"/>
    <w:rsid w:val="00622A21"/>
    <w:rsid w:val="00622BBA"/>
    <w:rsid w:val="006232E2"/>
    <w:rsid w:val="00623C61"/>
    <w:rsid w:val="00623D27"/>
    <w:rsid w:val="00623ED9"/>
    <w:rsid w:val="00624600"/>
    <w:rsid w:val="00625092"/>
    <w:rsid w:val="00625B4F"/>
    <w:rsid w:val="00625DB0"/>
    <w:rsid w:val="00626151"/>
    <w:rsid w:val="0062625A"/>
    <w:rsid w:val="0062678C"/>
    <w:rsid w:val="00626855"/>
    <w:rsid w:val="00626A0D"/>
    <w:rsid w:val="00626C18"/>
    <w:rsid w:val="00626DE7"/>
    <w:rsid w:val="006277C5"/>
    <w:rsid w:val="00627C51"/>
    <w:rsid w:val="0063005A"/>
    <w:rsid w:val="0063013B"/>
    <w:rsid w:val="006301F3"/>
    <w:rsid w:val="00630340"/>
    <w:rsid w:val="0063073F"/>
    <w:rsid w:val="0063098D"/>
    <w:rsid w:val="00630B01"/>
    <w:rsid w:val="00630BC2"/>
    <w:rsid w:val="00630C6C"/>
    <w:rsid w:val="00630D70"/>
    <w:rsid w:val="00630DF8"/>
    <w:rsid w:val="00631040"/>
    <w:rsid w:val="00631239"/>
    <w:rsid w:val="006314FC"/>
    <w:rsid w:val="00631660"/>
    <w:rsid w:val="00631871"/>
    <w:rsid w:val="00631CAD"/>
    <w:rsid w:val="00631D19"/>
    <w:rsid w:val="006326E6"/>
    <w:rsid w:val="00632E16"/>
    <w:rsid w:val="00632FC5"/>
    <w:rsid w:val="00632FFE"/>
    <w:rsid w:val="00633073"/>
    <w:rsid w:val="00633149"/>
    <w:rsid w:val="006332C2"/>
    <w:rsid w:val="0063374F"/>
    <w:rsid w:val="00633BFE"/>
    <w:rsid w:val="00633F85"/>
    <w:rsid w:val="006341F6"/>
    <w:rsid w:val="0063442F"/>
    <w:rsid w:val="00634616"/>
    <w:rsid w:val="00634868"/>
    <w:rsid w:val="006348FC"/>
    <w:rsid w:val="00634B3A"/>
    <w:rsid w:val="00634D1C"/>
    <w:rsid w:val="00634FC7"/>
    <w:rsid w:val="006356AD"/>
    <w:rsid w:val="00635914"/>
    <w:rsid w:val="006359B8"/>
    <w:rsid w:val="00635D62"/>
    <w:rsid w:val="00635F2E"/>
    <w:rsid w:val="00636039"/>
    <w:rsid w:val="006362B8"/>
    <w:rsid w:val="00636A9E"/>
    <w:rsid w:val="00636CEE"/>
    <w:rsid w:val="00636FDC"/>
    <w:rsid w:val="00637261"/>
    <w:rsid w:val="006377D8"/>
    <w:rsid w:val="00637C07"/>
    <w:rsid w:val="00640413"/>
    <w:rsid w:val="0064043E"/>
    <w:rsid w:val="006408ED"/>
    <w:rsid w:val="00640A24"/>
    <w:rsid w:val="00640CC3"/>
    <w:rsid w:val="00640F7A"/>
    <w:rsid w:val="0064197A"/>
    <w:rsid w:val="0064264E"/>
    <w:rsid w:val="00642750"/>
    <w:rsid w:val="00642CAD"/>
    <w:rsid w:val="00642CD1"/>
    <w:rsid w:val="00642D9E"/>
    <w:rsid w:val="00642F00"/>
    <w:rsid w:val="006431F7"/>
    <w:rsid w:val="00644084"/>
    <w:rsid w:val="00644252"/>
    <w:rsid w:val="00644338"/>
    <w:rsid w:val="006443D3"/>
    <w:rsid w:val="00644DED"/>
    <w:rsid w:val="00644E5D"/>
    <w:rsid w:val="00644FD0"/>
    <w:rsid w:val="006458D6"/>
    <w:rsid w:val="00645AEC"/>
    <w:rsid w:val="00645B90"/>
    <w:rsid w:val="0064630A"/>
    <w:rsid w:val="006473F6"/>
    <w:rsid w:val="00647569"/>
    <w:rsid w:val="006476A1"/>
    <w:rsid w:val="00647E03"/>
    <w:rsid w:val="00650A61"/>
    <w:rsid w:val="0065102A"/>
    <w:rsid w:val="00652229"/>
    <w:rsid w:val="00652382"/>
    <w:rsid w:val="00652AB5"/>
    <w:rsid w:val="0065306C"/>
    <w:rsid w:val="00653FD5"/>
    <w:rsid w:val="006540AC"/>
    <w:rsid w:val="006542A3"/>
    <w:rsid w:val="0065455E"/>
    <w:rsid w:val="006547A1"/>
    <w:rsid w:val="00654996"/>
    <w:rsid w:val="00654E24"/>
    <w:rsid w:val="00654F29"/>
    <w:rsid w:val="006551C2"/>
    <w:rsid w:val="00655501"/>
    <w:rsid w:val="00656A22"/>
    <w:rsid w:val="00656B41"/>
    <w:rsid w:val="00656D1B"/>
    <w:rsid w:val="00657126"/>
    <w:rsid w:val="006573C6"/>
    <w:rsid w:val="00657A0A"/>
    <w:rsid w:val="00657FDB"/>
    <w:rsid w:val="0066006F"/>
    <w:rsid w:val="0066007E"/>
    <w:rsid w:val="0066066A"/>
    <w:rsid w:val="00660B05"/>
    <w:rsid w:val="00660B1B"/>
    <w:rsid w:val="00660E46"/>
    <w:rsid w:val="00660E65"/>
    <w:rsid w:val="006610CD"/>
    <w:rsid w:val="0066146C"/>
    <w:rsid w:val="00661BA1"/>
    <w:rsid w:val="00662335"/>
    <w:rsid w:val="00662345"/>
    <w:rsid w:val="00662C0D"/>
    <w:rsid w:val="0066301F"/>
    <w:rsid w:val="00663998"/>
    <w:rsid w:val="00663B2D"/>
    <w:rsid w:val="00664871"/>
    <w:rsid w:val="00664E6E"/>
    <w:rsid w:val="0066570D"/>
    <w:rsid w:val="0066595A"/>
    <w:rsid w:val="006664E9"/>
    <w:rsid w:val="006665CE"/>
    <w:rsid w:val="006666CB"/>
    <w:rsid w:val="0066695B"/>
    <w:rsid w:val="00666AEE"/>
    <w:rsid w:val="00666CBF"/>
    <w:rsid w:val="00667457"/>
    <w:rsid w:val="006675EC"/>
    <w:rsid w:val="00667AAB"/>
    <w:rsid w:val="00667B75"/>
    <w:rsid w:val="006700D8"/>
    <w:rsid w:val="006701EE"/>
    <w:rsid w:val="0067082C"/>
    <w:rsid w:val="00670874"/>
    <w:rsid w:val="00670888"/>
    <w:rsid w:val="00670A0D"/>
    <w:rsid w:val="00670CF5"/>
    <w:rsid w:val="006717A3"/>
    <w:rsid w:val="00671FB9"/>
    <w:rsid w:val="0067266E"/>
    <w:rsid w:val="00672813"/>
    <w:rsid w:val="006728C2"/>
    <w:rsid w:val="00672B7E"/>
    <w:rsid w:val="00672F5A"/>
    <w:rsid w:val="00673049"/>
    <w:rsid w:val="00673280"/>
    <w:rsid w:val="00673435"/>
    <w:rsid w:val="00673508"/>
    <w:rsid w:val="00673509"/>
    <w:rsid w:val="006738C4"/>
    <w:rsid w:val="00673AC4"/>
    <w:rsid w:val="00673BFB"/>
    <w:rsid w:val="00673E46"/>
    <w:rsid w:val="00673F5E"/>
    <w:rsid w:val="0067402E"/>
    <w:rsid w:val="006741BB"/>
    <w:rsid w:val="006745B5"/>
    <w:rsid w:val="006747E1"/>
    <w:rsid w:val="00674A8B"/>
    <w:rsid w:val="00675024"/>
    <w:rsid w:val="006750E3"/>
    <w:rsid w:val="00675371"/>
    <w:rsid w:val="00675522"/>
    <w:rsid w:val="006759FA"/>
    <w:rsid w:val="0067601D"/>
    <w:rsid w:val="00676097"/>
    <w:rsid w:val="00676380"/>
    <w:rsid w:val="00676C93"/>
    <w:rsid w:val="00677AD9"/>
    <w:rsid w:val="00677E0E"/>
    <w:rsid w:val="00680323"/>
    <w:rsid w:val="0068129B"/>
    <w:rsid w:val="0068142F"/>
    <w:rsid w:val="00681793"/>
    <w:rsid w:val="006829F2"/>
    <w:rsid w:val="00683193"/>
    <w:rsid w:val="00683B80"/>
    <w:rsid w:val="0068459E"/>
    <w:rsid w:val="0068496F"/>
    <w:rsid w:val="00684CA5"/>
    <w:rsid w:val="0068529D"/>
    <w:rsid w:val="0068585D"/>
    <w:rsid w:val="00685BED"/>
    <w:rsid w:val="00686698"/>
    <w:rsid w:val="00686856"/>
    <w:rsid w:val="00686C70"/>
    <w:rsid w:val="00686CCF"/>
    <w:rsid w:val="00686D5A"/>
    <w:rsid w:val="00686EBE"/>
    <w:rsid w:val="006871BB"/>
    <w:rsid w:val="006871F3"/>
    <w:rsid w:val="00687313"/>
    <w:rsid w:val="006874AA"/>
    <w:rsid w:val="0068797F"/>
    <w:rsid w:val="00687B28"/>
    <w:rsid w:val="00687C52"/>
    <w:rsid w:val="00687D57"/>
    <w:rsid w:val="00687E6C"/>
    <w:rsid w:val="006903D5"/>
    <w:rsid w:val="006907AD"/>
    <w:rsid w:val="00690E5B"/>
    <w:rsid w:val="0069125C"/>
    <w:rsid w:val="006912AE"/>
    <w:rsid w:val="00691985"/>
    <w:rsid w:val="00691EC6"/>
    <w:rsid w:val="006923D7"/>
    <w:rsid w:val="0069271A"/>
    <w:rsid w:val="00692879"/>
    <w:rsid w:val="006929A7"/>
    <w:rsid w:val="00692A44"/>
    <w:rsid w:val="00692E0E"/>
    <w:rsid w:val="00692F02"/>
    <w:rsid w:val="00693135"/>
    <w:rsid w:val="0069322A"/>
    <w:rsid w:val="00693761"/>
    <w:rsid w:val="00694495"/>
    <w:rsid w:val="0069465E"/>
    <w:rsid w:val="00694995"/>
    <w:rsid w:val="00695071"/>
    <w:rsid w:val="0069509D"/>
    <w:rsid w:val="006952E6"/>
    <w:rsid w:val="006955B6"/>
    <w:rsid w:val="00695F13"/>
    <w:rsid w:val="00696599"/>
    <w:rsid w:val="006968B2"/>
    <w:rsid w:val="00696AB7"/>
    <w:rsid w:val="00696B96"/>
    <w:rsid w:val="00696DF2"/>
    <w:rsid w:val="00697569"/>
    <w:rsid w:val="00697751"/>
    <w:rsid w:val="00697808"/>
    <w:rsid w:val="00697AF4"/>
    <w:rsid w:val="00697DFD"/>
    <w:rsid w:val="006A0390"/>
    <w:rsid w:val="006A0482"/>
    <w:rsid w:val="006A06FD"/>
    <w:rsid w:val="006A0CA4"/>
    <w:rsid w:val="006A13F9"/>
    <w:rsid w:val="006A1464"/>
    <w:rsid w:val="006A149F"/>
    <w:rsid w:val="006A1835"/>
    <w:rsid w:val="006A2663"/>
    <w:rsid w:val="006A2DBD"/>
    <w:rsid w:val="006A313C"/>
    <w:rsid w:val="006A3266"/>
    <w:rsid w:val="006A34F6"/>
    <w:rsid w:val="006A37FB"/>
    <w:rsid w:val="006A3990"/>
    <w:rsid w:val="006A3B2A"/>
    <w:rsid w:val="006A3D12"/>
    <w:rsid w:val="006A3F1E"/>
    <w:rsid w:val="006A42A0"/>
    <w:rsid w:val="006A44E8"/>
    <w:rsid w:val="006A4968"/>
    <w:rsid w:val="006A4C05"/>
    <w:rsid w:val="006A5335"/>
    <w:rsid w:val="006A5D96"/>
    <w:rsid w:val="006A5E7E"/>
    <w:rsid w:val="006A6243"/>
    <w:rsid w:val="006A6A0B"/>
    <w:rsid w:val="006A6DD6"/>
    <w:rsid w:val="006A7638"/>
    <w:rsid w:val="006A782E"/>
    <w:rsid w:val="006A7CDB"/>
    <w:rsid w:val="006B055E"/>
    <w:rsid w:val="006B085A"/>
    <w:rsid w:val="006B08F7"/>
    <w:rsid w:val="006B09B8"/>
    <w:rsid w:val="006B0D2B"/>
    <w:rsid w:val="006B0D37"/>
    <w:rsid w:val="006B0F8E"/>
    <w:rsid w:val="006B0FCB"/>
    <w:rsid w:val="006B14DD"/>
    <w:rsid w:val="006B1586"/>
    <w:rsid w:val="006B2372"/>
    <w:rsid w:val="006B2856"/>
    <w:rsid w:val="006B290C"/>
    <w:rsid w:val="006B2A66"/>
    <w:rsid w:val="006B2BA2"/>
    <w:rsid w:val="006B30C3"/>
    <w:rsid w:val="006B31E8"/>
    <w:rsid w:val="006B39DA"/>
    <w:rsid w:val="006B3C2B"/>
    <w:rsid w:val="006B3CBD"/>
    <w:rsid w:val="006B3E2A"/>
    <w:rsid w:val="006B3FCF"/>
    <w:rsid w:val="006B405B"/>
    <w:rsid w:val="006B430B"/>
    <w:rsid w:val="006B44B5"/>
    <w:rsid w:val="006B45B8"/>
    <w:rsid w:val="006B464B"/>
    <w:rsid w:val="006B50E1"/>
    <w:rsid w:val="006B53AD"/>
    <w:rsid w:val="006B55B5"/>
    <w:rsid w:val="006B5962"/>
    <w:rsid w:val="006B5E5C"/>
    <w:rsid w:val="006B60BA"/>
    <w:rsid w:val="006B6372"/>
    <w:rsid w:val="006B64D4"/>
    <w:rsid w:val="006B674B"/>
    <w:rsid w:val="006B6BC6"/>
    <w:rsid w:val="006B6D82"/>
    <w:rsid w:val="006B6E41"/>
    <w:rsid w:val="006B7196"/>
    <w:rsid w:val="006B731E"/>
    <w:rsid w:val="006B7861"/>
    <w:rsid w:val="006B78BB"/>
    <w:rsid w:val="006B79E5"/>
    <w:rsid w:val="006B7C05"/>
    <w:rsid w:val="006B7F46"/>
    <w:rsid w:val="006B7F4B"/>
    <w:rsid w:val="006C0812"/>
    <w:rsid w:val="006C090F"/>
    <w:rsid w:val="006C0A61"/>
    <w:rsid w:val="006C11A9"/>
    <w:rsid w:val="006C12AA"/>
    <w:rsid w:val="006C1302"/>
    <w:rsid w:val="006C21FE"/>
    <w:rsid w:val="006C221E"/>
    <w:rsid w:val="006C233F"/>
    <w:rsid w:val="006C25CC"/>
    <w:rsid w:val="006C28BB"/>
    <w:rsid w:val="006C29FD"/>
    <w:rsid w:val="006C2B62"/>
    <w:rsid w:val="006C30E4"/>
    <w:rsid w:val="006C3117"/>
    <w:rsid w:val="006C312C"/>
    <w:rsid w:val="006C31BE"/>
    <w:rsid w:val="006C3298"/>
    <w:rsid w:val="006C3A87"/>
    <w:rsid w:val="006C3E1D"/>
    <w:rsid w:val="006C4086"/>
    <w:rsid w:val="006C42F2"/>
    <w:rsid w:val="006C436E"/>
    <w:rsid w:val="006C4428"/>
    <w:rsid w:val="006C4BFD"/>
    <w:rsid w:val="006C4DBB"/>
    <w:rsid w:val="006C5051"/>
    <w:rsid w:val="006C5324"/>
    <w:rsid w:val="006C58D4"/>
    <w:rsid w:val="006C67DC"/>
    <w:rsid w:val="006C6A17"/>
    <w:rsid w:val="006C6FA3"/>
    <w:rsid w:val="006C76C4"/>
    <w:rsid w:val="006C7738"/>
    <w:rsid w:val="006C77F6"/>
    <w:rsid w:val="006C7812"/>
    <w:rsid w:val="006C7864"/>
    <w:rsid w:val="006D00A5"/>
    <w:rsid w:val="006D0BC1"/>
    <w:rsid w:val="006D0C75"/>
    <w:rsid w:val="006D0D0A"/>
    <w:rsid w:val="006D164F"/>
    <w:rsid w:val="006D1ACE"/>
    <w:rsid w:val="006D2628"/>
    <w:rsid w:val="006D2A52"/>
    <w:rsid w:val="006D2BCD"/>
    <w:rsid w:val="006D2C6A"/>
    <w:rsid w:val="006D2D4F"/>
    <w:rsid w:val="006D30B1"/>
    <w:rsid w:val="006D3365"/>
    <w:rsid w:val="006D37C2"/>
    <w:rsid w:val="006D3AEC"/>
    <w:rsid w:val="006D3BF5"/>
    <w:rsid w:val="006D3C22"/>
    <w:rsid w:val="006D4749"/>
    <w:rsid w:val="006D4AAC"/>
    <w:rsid w:val="006D4B80"/>
    <w:rsid w:val="006D4BA1"/>
    <w:rsid w:val="006D4F12"/>
    <w:rsid w:val="006D5246"/>
    <w:rsid w:val="006D56FB"/>
    <w:rsid w:val="006D5A32"/>
    <w:rsid w:val="006D639F"/>
    <w:rsid w:val="006D6B2C"/>
    <w:rsid w:val="006D6C6F"/>
    <w:rsid w:val="006D7267"/>
    <w:rsid w:val="006D72B2"/>
    <w:rsid w:val="006D731C"/>
    <w:rsid w:val="006D7682"/>
    <w:rsid w:val="006E01FA"/>
    <w:rsid w:val="006E050C"/>
    <w:rsid w:val="006E0997"/>
    <w:rsid w:val="006E164B"/>
    <w:rsid w:val="006E1CCE"/>
    <w:rsid w:val="006E2024"/>
    <w:rsid w:val="006E2040"/>
    <w:rsid w:val="006E2770"/>
    <w:rsid w:val="006E289B"/>
    <w:rsid w:val="006E2BFA"/>
    <w:rsid w:val="006E2F5E"/>
    <w:rsid w:val="006E2FB0"/>
    <w:rsid w:val="006E2FE9"/>
    <w:rsid w:val="006E32C9"/>
    <w:rsid w:val="006E34DF"/>
    <w:rsid w:val="006E3600"/>
    <w:rsid w:val="006E401C"/>
    <w:rsid w:val="006E438B"/>
    <w:rsid w:val="006E44BD"/>
    <w:rsid w:val="006E4856"/>
    <w:rsid w:val="006E4BA0"/>
    <w:rsid w:val="006E5C15"/>
    <w:rsid w:val="006E5D6F"/>
    <w:rsid w:val="006E5D96"/>
    <w:rsid w:val="006E74D5"/>
    <w:rsid w:val="006E767C"/>
    <w:rsid w:val="006E7B0B"/>
    <w:rsid w:val="006E7B42"/>
    <w:rsid w:val="006E7E6A"/>
    <w:rsid w:val="006F0136"/>
    <w:rsid w:val="006F12F4"/>
    <w:rsid w:val="006F1521"/>
    <w:rsid w:val="006F15F8"/>
    <w:rsid w:val="006F2194"/>
    <w:rsid w:val="006F2A9A"/>
    <w:rsid w:val="006F3271"/>
    <w:rsid w:val="006F3C29"/>
    <w:rsid w:val="006F3D29"/>
    <w:rsid w:val="006F3E5C"/>
    <w:rsid w:val="006F3FC1"/>
    <w:rsid w:val="006F440A"/>
    <w:rsid w:val="006F4A74"/>
    <w:rsid w:val="006F4DFC"/>
    <w:rsid w:val="006F5092"/>
    <w:rsid w:val="006F5712"/>
    <w:rsid w:val="006F57F3"/>
    <w:rsid w:val="006F58A8"/>
    <w:rsid w:val="006F5D6A"/>
    <w:rsid w:val="006F677E"/>
    <w:rsid w:val="006F69AA"/>
    <w:rsid w:val="006F6C5D"/>
    <w:rsid w:val="006F6CF2"/>
    <w:rsid w:val="006F7230"/>
    <w:rsid w:val="006F7445"/>
    <w:rsid w:val="006F7563"/>
    <w:rsid w:val="006F776F"/>
    <w:rsid w:val="006F7D53"/>
    <w:rsid w:val="00700436"/>
    <w:rsid w:val="007004EE"/>
    <w:rsid w:val="00700673"/>
    <w:rsid w:val="007009F3"/>
    <w:rsid w:val="00700D3C"/>
    <w:rsid w:val="00700F71"/>
    <w:rsid w:val="00701666"/>
    <w:rsid w:val="00701760"/>
    <w:rsid w:val="007018C1"/>
    <w:rsid w:val="00701967"/>
    <w:rsid w:val="00701DF8"/>
    <w:rsid w:val="00702633"/>
    <w:rsid w:val="0070284C"/>
    <w:rsid w:val="007028A0"/>
    <w:rsid w:val="00702B49"/>
    <w:rsid w:val="00702DFD"/>
    <w:rsid w:val="007039AE"/>
    <w:rsid w:val="00703CC7"/>
    <w:rsid w:val="00704D54"/>
    <w:rsid w:val="00704EA6"/>
    <w:rsid w:val="007050B8"/>
    <w:rsid w:val="0070525D"/>
    <w:rsid w:val="00705495"/>
    <w:rsid w:val="00705C35"/>
    <w:rsid w:val="00705DDB"/>
    <w:rsid w:val="00705E9B"/>
    <w:rsid w:val="00705F91"/>
    <w:rsid w:val="007062A7"/>
    <w:rsid w:val="007064FF"/>
    <w:rsid w:val="0070702D"/>
    <w:rsid w:val="00707477"/>
    <w:rsid w:val="0070749E"/>
    <w:rsid w:val="00707D87"/>
    <w:rsid w:val="007100C0"/>
    <w:rsid w:val="007103F3"/>
    <w:rsid w:val="00710B6D"/>
    <w:rsid w:val="0071134D"/>
    <w:rsid w:val="007113C0"/>
    <w:rsid w:val="007115CB"/>
    <w:rsid w:val="007116AB"/>
    <w:rsid w:val="00711D13"/>
    <w:rsid w:val="00712489"/>
    <w:rsid w:val="00712599"/>
    <w:rsid w:val="00712B2D"/>
    <w:rsid w:val="00712E2A"/>
    <w:rsid w:val="00713008"/>
    <w:rsid w:val="00713C3B"/>
    <w:rsid w:val="00713E37"/>
    <w:rsid w:val="0071458E"/>
    <w:rsid w:val="007145D5"/>
    <w:rsid w:val="007145E8"/>
    <w:rsid w:val="00714D8D"/>
    <w:rsid w:val="00714F43"/>
    <w:rsid w:val="00715F97"/>
    <w:rsid w:val="0071680E"/>
    <w:rsid w:val="0071725E"/>
    <w:rsid w:val="00717E15"/>
    <w:rsid w:val="00720115"/>
    <w:rsid w:val="00720592"/>
    <w:rsid w:val="007205C4"/>
    <w:rsid w:val="00720ACE"/>
    <w:rsid w:val="00720C28"/>
    <w:rsid w:val="00720D7E"/>
    <w:rsid w:val="00721358"/>
    <w:rsid w:val="007216E1"/>
    <w:rsid w:val="00721DB7"/>
    <w:rsid w:val="00721E6D"/>
    <w:rsid w:val="007226FB"/>
    <w:rsid w:val="00722A67"/>
    <w:rsid w:val="00723279"/>
    <w:rsid w:val="0072335F"/>
    <w:rsid w:val="007239E4"/>
    <w:rsid w:val="00723C71"/>
    <w:rsid w:val="0072421C"/>
    <w:rsid w:val="00724378"/>
    <w:rsid w:val="007245D1"/>
    <w:rsid w:val="00724628"/>
    <w:rsid w:val="007246E4"/>
    <w:rsid w:val="007248B2"/>
    <w:rsid w:val="007248F4"/>
    <w:rsid w:val="00724934"/>
    <w:rsid w:val="00724AC1"/>
    <w:rsid w:val="007250A8"/>
    <w:rsid w:val="00725BC5"/>
    <w:rsid w:val="00726B09"/>
    <w:rsid w:val="00727702"/>
    <w:rsid w:val="00727C2A"/>
    <w:rsid w:val="00730483"/>
    <w:rsid w:val="00730948"/>
    <w:rsid w:val="00730AEF"/>
    <w:rsid w:val="00731210"/>
    <w:rsid w:val="00731450"/>
    <w:rsid w:val="0073171D"/>
    <w:rsid w:val="0073201F"/>
    <w:rsid w:val="007326C8"/>
    <w:rsid w:val="0073271C"/>
    <w:rsid w:val="0073309A"/>
    <w:rsid w:val="007333AF"/>
    <w:rsid w:val="00733A57"/>
    <w:rsid w:val="00733F0C"/>
    <w:rsid w:val="00733FE0"/>
    <w:rsid w:val="00734B50"/>
    <w:rsid w:val="00735062"/>
    <w:rsid w:val="007350C2"/>
    <w:rsid w:val="007350CD"/>
    <w:rsid w:val="00735506"/>
    <w:rsid w:val="00735FB6"/>
    <w:rsid w:val="00735FFE"/>
    <w:rsid w:val="0073651A"/>
    <w:rsid w:val="007365E4"/>
    <w:rsid w:val="007366CA"/>
    <w:rsid w:val="007366EC"/>
    <w:rsid w:val="007369EC"/>
    <w:rsid w:val="00736A6A"/>
    <w:rsid w:val="00736E80"/>
    <w:rsid w:val="00736ED2"/>
    <w:rsid w:val="007370B9"/>
    <w:rsid w:val="007373F9"/>
    <w:rsid w:val="00737438"/>
    <w:rsid w:val="0073756E"/>
    <w:rsid w:val="00737623"/>
    <w:rsid w:val="0073788A"/>
    <w:rsid w:val="007378FF"/>
    <w:rsid w:val="007379B6"/>
    <w:rsid w:val="00737B4C"/>
    <w:rsid w:val="00737DDE"/>
    <w:rsid w:val="00740351"/>
    <w:rsid w:val="007403E0"/>
    <w:rsid w:val="00740584"/>
    <w:rsid w:val="0074066B"/>
    <w:rsid w:val="007408F2"/>
    <w:rsid w:val="00740F95"/>
    <w:rsid w:val="007411D9"/>
    <w:rsid w:val="00741368"/>
    <w:rsid w:val="00741A29"/>
    <w:rsid w:val="007426F2"/>
    <w:rsid w:val="00743B24"/>
    <w:rsid w:val="00744728"/>
    <w:rsid w:val="00744BE6"/>
    <w:rsid w:val="00745504"/>
    <w:rsid w:val="007458C8"/>
    <w:rsid w:val="00745BDF"/>
    <w:rsid w:val="00745E2D"/>
    <w:rsid w:val="007460ED"/>
    <w:rsid w:val="007471DC"/>
    <w:rsid w:val="0074774B"/>
    <w:rsid w:val="00747DAF"/>
    <w:rsid w:val="00747EB4"/>
    <w:rsid w:val="00747EB9"/>
    <w:rsid w:val="007503EE"/>
    <w:rsid w:val="00750634"/>
    <w:rsid w:val="00750D52"/>
    <w:rsid w:val="00750F3C"/>
    <w:rsid w:val="00750F63"/>
    <w:rsid w:val="0075105D"/>
    <w:rsid w:val="00751202"/>
    <w:rsid w:val="00751B3F"/>
    <w:rsid w:val="00751C02"/>
    <w:rsid w:val="00751D0C"/>
    <w:rsid w:val="007523BF"/>
    <w:rsid w:val="00752466"/>
    <w:rsid w:val="0075283D"/>
    <w:rsid w:val="00752BB6"/>
    <w:rsid w:val="00752CFD"/>
    <w:rsid w:val="0075324C"/>
    <w:rsid w:val="0075378D"/>
    <w:rsid w:val="00753C8D"/>
    <w:rsid w:val="00753CB6"/>
    <w:rsid w:val="0075461A"/>
    <w:rsid w:val="00754A79"/>
    <w:rsid w:val="00754E43"/>
    <w:rsid w:val="00754F8C"/>
    <w:rsid w:val="00755B99"/>
    <w:rsid w:val="00755DC4"/>
    <w:rsid w:val="00756261"/>
    <w:rsid w:val="00756A85"/>
    <w:rsid w:val="007575B1"/>
    <w:rsid w:val="007576EF"/>
    <w:rsid w:val="007577B3"/>
    <w:rsid w:val="00757972"/>
    <w:rsid w:val="00757A1F"/>
    <w:rsid w:val="00757DCF"/>
    <w:rsid w:val="00757E79"/>
    <w:rsid w:val="007601AB"/>
    <w:rsid w:val="00760285"/>
    <w:rsid w:val="007607F8"/>
    <w:rsid w:val="00760B60"/>
    <w:rsid w:val="00760CF4"/>
    <w:rsid w:val="0076103D"/>
    <w:rsid w:val="00761041"/>
    <w:rsid w:val="00761166"/>
    <w:rsid w:val="00761770"/>
    <w:rsid w:val="00761A28"/>
    <w:rsid w:val="00761AA8"/>
    <w:rsid w:val="00761B70"/>
    <w:rsid w:val="007624A5"/>
    <w:rsid w:val="00762962"/>
    <w:rsid w:val="00762C28"/>
    <w:rsid w:val="0076322A"/>
    <w:rsid w:val="007639B9"/>
    <w:rsid w:val="00764318"/>
    <w:rsid w:val="007648C6"/>
    <w:rsid w:val="00764AAE"/>
    <w:rsid w:val="007656BF"/>
    <w:rsid w:val="00765886"/>
    <w:rsid w:val="00765898"/>
    <w:rsid w:val="007662D1"/>
    <w:rsid w:val="0076661C"/>
    <w:rsid w:val="0076662B"/>
    <w:rsid w:val="00766D0E"/>
    <w:rsid w:val="00766E92"/>
    <w:rsid w:val="00767015"/>
    <w:rsid w:val="007673B9"/>
    <w:rsid w:val="0076788C"/>
    <w:rsid w:val="00767C09"/>
    <w:rsid w:val="00767CCA"/>
    <w:rsid w:val="00767FBB"/>
    <w:rsid w:val="00770550"/>
    <w:rsid w:val="00770C75"/>
    <w:rsid w:val="00771228"/>
    <w:rsid w:val="007715F4"/>
    <w:rsid w:val="00771637"/>
    <w:rsid w:val="0077166B"/>
    <w:rsid w:val="00771676"/>
    <w:rsid w:val="0077179E"/>
    <w:rsid w:val="00771AEA"/>
    <w:rsid w:val="00772214"/>
    <w:rsid w:val="00772A27"/>
    <w:rsid w:val="00772D33"/>
    <w:rsid w:val="0077302A"/>
    <w:rsid w:val="007735D6"/>
    <w:rsid w:val="007748A6"/>
    <w:rsid w:val="00774927"/>
    <w:rsid w:val="00774A72"/>
    <w:rsid w:val="00774F64"/>
    <w:rsid w:val="007753FD"/>
    <w:rsid w:val="00775C40"/>
    <w:rsid w:val="00775D06"/>
    <w:rsid w:val="00775E9F"/>
    <w:rsid w:val="00775ECF"/>
    <w:rsid w:val="00776306"/>
    <w:rsid w:val="00776AA4"/>
    <w:rsid w:val="00776EB2"/>
    <w:rsid w:val="0077707B"/>
    <w:rsid w:val="007771B6"/>
    <w:rsid w:val="00777302"/>
    <w:rsid w:val="00777691"/>
    <w:rsid w:val="00777F5D"/>
    <w:rsid w:val="007800B7"/>
    <w:rsid w:val="0078019F"/>
    <w:rsid w:val="0078030B"/>
    <w:rsid w:val="007804AD"/>
    <w:rsid w:val="007804AF"/>
    <w:rsid w:val="00780639"/>
    <w:rsid w:val="007806B6"/>
    <w:rsid w:val="00780AA4"/>
    <w:rsid w:val="00780BC3"/>
    <w:rsid w:val="00780C1B"/>
    <w:rsid w:val="00780ED4"/>
    <w:rsid w:val="00781299"/>
    <w:rsid w:val="007817EF"/>
    <w:rsid w:val="00781BDF"/>
    <w:rsid w:val="00781D3E"/>
    <w:rsid w:val="0078209C"/>
    <w:rsid w:val="007823DC"/>
    <w:rsid w:val="0078258A"/>
    <w:rsid w:val="00782D17"/>
    <w:rsid w:val="00782D2B"/>
    <w:rsid w:val="00782EEE"/>
    <w:rsid w:val="00783D24"/>
    <w:rsid w:val="00784CAA"/>
    <w:rsid w:val="0078522A"/>
    <w:rsid w:val="00785519"/>
    <w:rsid w:val="007855D5"/>
    <w:rsid w:val="00785E8C"/>
    <w:rsid w:val="007860F8"/>
    <w:rsid w:val="0078647B"/>
    <w:rsid w:val="00786694"/>
    <w:rsid w:val="00786A69"/>
    <w:rsid w:val="00786ACF"/>
    <w:rsid w:val="00786B3C"/>
    <w:rsid w:val="00786D69"/>
    <w:rsid w:val="00787372"/>
    <w:rsid w:val="00787D7E"/>
    <w:rsid w:val="0079007E"/>
    <w:rsid w:val="00790082"/>
    <w:rsid w:val="00790091"/>
    <w:rsid w:val="00790899"/>
    <w:rsid w:val="00790D13"/>
    <w:rsid w:val="00791466"/>
    <w:rsid w:val="00791629"/>
    <w:rsid w:val="0079177D"/>
    <w:rsid w:val="00792AE2"/>
    <w:rsid w:val="00792C28"/>
    <w:rsid w:val="00792C34"/>
    <w:rsid w:val="00792E7A"/>
    <w:rsid w:val="007936DA"/>
    <w:rsid w:val="00793879"/>
    <w:rsid w:val="00793B34"/>
    <w:rsid w:val="00794A59"/>
    <w:rsid w:val="00794E5B"/>
    <w:rsid w:val="00794E6F"/>
    <w:rsid w:val="00794FAD"/>
    <w:rsid w:val="0079509E"/>
    <w:rsid w:val="0079511F"/>
    <w:rsid w:val="00795836"/>
    <w:rsid w:val="00795E38"/>
    <w:rsid w:val="00795EBA"/>
    <w:rsid w:val="00795EFE"/>
    <w:rsid w:val="007969DE"/>
    <w:rsid w:val="00796CF2"/>
    <w:rsid w:val="00797DAF"/>
    <w:rsid w:val="007A0208"/>
    <w:rsid w:val="007A034B"/>
    <w:rsid w:val="007A03E2"/>
    <w:rsid w:val="007A0723"/>
    <w:rsid w:val="007A074E"/>
    <w:rsid w:val="007A07AE"/>
    <w:rsid w:val="007A0905"/>
    <w:rsid w:val="007A0C81"/>
    <w:rsid w:val="007A1453"/>
    <w:rsid w:val="007A1717"/>
    <w:rsid w:val="007A1FAB"/>
    <w:rsid w:val="007A2C0E"/>
    <w:rsid w:val="007A31CD"/>
    <w:rsid w:val="007A3778"/>
    <w:rsid w:val="007A37DA"/>
    <w:rsid w:val="007A3867"/>
    <w:rsid w:val="007A39AC"/>
    <w:rsid w:val="007A3E3C"/>
    <w:rsid w:val="007A3E80"/>
    <w:rsid w:val="007A47EB"/>
    <w:rsid w:val="007A4A6A"/>
    <w:rsid w:val="007A4AAD"/>
    <w:rsid w:val="007A53EE"/>
    <w:rsid w:val="007A5C41"/>
    <w:rsid w:val="007A6080"/>
    <w:rsid w:val="007A674C"/>
    <w:rsid w:val="007A67C0"/>
    <w:rsid w:val="007A6C0F"/>
    <w:rsid w:val="007A7156"/>
    <w:rsid w:val="007A71DC"/>
    <w:rsid w:val="007A7537"/>
    <w:rsid w:val="007A7C91"/>
    <w:rsid w:val="007B06B9"/>
    <w:rsid w:val="007B072B"/>
    <w:rsid w:val="007B09AE"/>
    <w:rsid w:val="007B0E38"/>
    <w:rsid w:val="007B0F22"/>
    <w:rsid w:val="007B1337"/>
    <w:rsid w:val="007B1A1C"/>
    <w:rsid w:val="007B1ACD"/>
    <w:rsid w:val="007B1D2E"/>
    <w:rsid w:val="007B1DB2"/>
    <w:rsid w:val="007B2155"/>
    <w:rsid w:val="007B2378"/>
    <w:rsid w:val="007B23C0"/>
    <w:rsid w:val="007B24B5"/>
    <w:rsid w:val="007B2959"/>
    <w:rsid w:val="007B2A8E"/>
    <w:rsid w:val="007B2C15"/>
    <w:rsid w:val="007B3A39"/>
    <w:rsid w:val="007B3A4F"/>
    <w:rsid w:val="007B4844"/>
    <w:rsid w:val="007B497C"/>
    <w:rsid w:val="007B4EF0"/>
    <w:rsid w:val="007B5322"/>
    <w:rsid w:val="007B56AF"/>
    <w:rsid w:val="007B5744"/>
    <w:rsid w:val="007B5A05"/>
    <w:rsid w:val="007B5E66"/>
    <w:rsid w:val="007B63F3"/>
    <w:rsid w:val="007B6571"/>
    <w:rsid w:val="007B6A23"/>
    <w:rsid w:val="007B71B3"/>
    <w:rsid w:val="007B787B"/>
    <w:rsid w:val="007B7C61"/>
    <w:rsid w:val="007B7DDD"/>
    <w:rsid w:val="007C02E1"/>
    <w:rsid w:val="007C0666"/>
    <w:rsid w:val="007C0694"/>
    <w:rsid w:val="007C0A8D"/>
    <w:rsid w:val="007C0AFE"/>
    <w:rsid w:val="007C1148"/>
    <w:rsid w:val="007C11A7"/>
    <w:rsid w:val="007C1AF1"/>
    <w:rsid w:val="007C1AF6"/>
    <w:rsid w:val="007C1EB1"/>
    <w:rsid w:val="007C1F7C"/>
    <w:rsid w:val="007C2265"/>
    <w:rsid w:val="007C29E7"/>
    <w:rsid w:val="007C2CA5"/>
    <w:rsid w:val="007C3D73"/>
    <w:rsid w:val="007C3DEE"/>
    <w:rsid w:val="007C403F"/>
    <w:rsid w:val="007C4297"/>
    <w:rsid w:val="007C5650"/>
    <w:rsid w:val="007C5B06"/>
    <w:rsid w:val="007C5B26"/>
    <w:rsid w:val="007C5B7A"/>
    <w:rsid w:val="007C5BA3"/>
    <w:rsid w:val="007C61F3"/>
    <w:rsid w:val="007C65AC"/>
    <w:rsid w:val="007C78CC"/>
    <w:rsid w:val="007C78D0"/>
    <w:rsid w:val="007C79A3"/>
    <w:rsid w:val="007C7E28"/>
    <w:rsid w:val="007C7F56"/>
    <w:rsid w:val="007D02D2"/>
    <w:rsid w:val="007D0615"/>
    <w:rsid w:val="007D0D0B"/>
    <w:rsid w:val="007D0E25"/>
    <w:rsid w:val="007D0EB2"/>
    <w:rsid w:val="007D10FC"/>
    <w:rsid w:val="007D14D2"/>
    <w:rsid w:val="007D16A0"/>
    <w:rsid w:val="007D170C"/>
    <w:rsid w:val="007D1E53"/>
    <w:rsid w:val="007D215D"/>
    <w:rsid w:val="007D2499"/>
    <w:rsid w:val="007D2D56"/>
    <w:rsid w:val="007D35CC"/>
    <w:rsid w:val="007D380A"/>
    <w:rsid w:val="007D3B5C"/>
    <w:rsid w:val="007D3BBA"/>
    <w:rsid w:val="007D40E6"/>
    <w:rsid w:val="007D418D"/>
    <w:rsid w:val="007D4A46"/>
    <w:rsid w:val="007D5423"/>
    <w:rsid w:val="007D5855"/>
    <w:rsid w:val="007D595A"/>
    <w:rsid w:val="007D5982"/>
    <w:rsid w:val="007D5E87"/>
    <w:rsid w:val="007D60C8"/>
    <w:rsid w:val="007D6376"/>
    <w:rsid w:val="007D6782"/>
    <w:rsid w:val="007D6B5A"/>
    <w:rsid w:val="007D6D4F"/>
    <w:rsid w:val="007D6DED"/>
    <w:rsid w:val="007D7675"/>
    <w:rsid w:val="007D7678"/>
    <w:rsid w:val="007D7ADD"/>
    <w:rsid w:val="007D7CA1"/>
    <w:rsid w:val="007E007E"/>
    <w:rsid w:val="007E0164"/>
    <w:rsid w:val="007E0AA3"/>
    <w:rsid w:val="007E1521"/>
    <w:rsid w:val="007E1586"/>
    <w:rsid w:val="007E1653"/>
    <w:rsid w:val="007E1ED1"/>
    <w:rsid w:val="007E26D6"/>
    <w:rsid w:val="007E3373"/>
    <w:rsid w:val="007E3777"/>
    <w:rsid w:val="007E3A22"/>
    <w:rsid w:val="007E3B8F"/>
    <w:rsid w:val="007E4145"/>
    <w:rsid w:val="007E4919"/>
    <w:rsid w:val="007E4A0B"/>
    <w:rsid w:val="007E4BBF"/>
    <w:rsid w:val="007E4EE5"/>
    <w:rsid w:val="007E520A"/>
    <w:rsid w:val="007E5479"/>
    <w:rsid w:val="007E5556"/>
    <w:rsid w:val="007E5893"/>
    <w:rsid w:val="007E62E6"/>
    <w:rsid w:val="007E640F"/>
    <w:rsid w:val="007E64D6"/>
    <w:rsid w:val="007E6D36"/>
    <w:rsid w:val="007E710D"/>
    <w:rsid w:val="007E7276"/>
    <w:rsid w:val="007E7584"/>
    <w:rsid w:val="007E78C7"/>
    <w:rsid w:val="007E7D62"/>
    <w:rsid w:val="007F04A3"/>
    <w:rsid w:val="007F0520"/>
    <w:rsid w:val="007F053E"/>
    <w:rsid w:val="007F0590"/>
    <w:rsid w:val="007F05E4"/>
    <w:rsid w:val="007F0947"/>
    <w:rsid w:val="007F0C62"/>
    <w:rsid w:val="007F1259"/>
    <w:rsid w:val="007F1665"/>
    <w:rsid w:val="007F1D7A"/>
    <w:rsid w:val="007F1E37"/>
    <w:rsid w:val="007F21D3"/>
    <w:rsid w:val="007F2DB3"/>
    <w:rsid w:val="007F2EC4"/>
    <w:rsid w:val="007F2F81"/>
    <w:rsid w:val="007F328E"/>
    <w:rsid w:val="007F3429"/>
    <w:rsid w:val="007F35E3"/>
    <w:rsid w:val="007F38DE"/>
    <w:rsid w:val="007F3B8C"/>
    <w:rsid w:val="007F3BB3"/>
    <w:rsid w:val="007F3D6C"/>
    <w:rsid w:val="007F3FB3"/>
    <w:rsid w:val="007F40F4"/>
    <w:rsid w:val="007F4125"/>
    <w:rsid w:val="007F4193"/>
    <w:rsid w:val="007F4A2F"/>
    <w:rsid w:val="007F4BDB"/>
    <w:rsid w:val="007F4F6E"/>
    <w:rsid w:val="007F599D"/>
    <w:rsid w:val="007F5CA2"/>
    <w:rsid w:val="007F5D62"/>
    <w:rsid w:val="007F5D76"/>
    <w:rsid w:val="007F5ECE"/>
    <w:rsid w:val="007F66C4"/>
    <w:rsid w:val="007F6960"/>
    <w:rsid w:val="007F6F01"/>
    <w:rsid w:val="007F6F82"/>
    <w:rsid w:val="007F797B"/>
    <w:rsid w:val="007F7D8C"/>
    <w:rsid w:val="007F7FD1"/>
    <w:rsid w:val="008007FF"/>
    <w:rsid w:val="00800842"/>
    <w:rsid w:val="00800C25"/>
    <w:rsid w:val="00800E35"/>
    <w:rsid w:val="008017DC"/>
    <w:rsid w:val="00801B15"/>
    <w:rsid w:val="00801BF0"/>
    <w:rsid w:val="00801EC8"/>
    <w:rsid w:val="00801F28"/>
    <w:rsid w:val="008023FA"/>
    <w:rsid w:val="00802869"/>
    <w:rsid w:val="008028EF"/>
    <w:rsid w:val="008028F1"/>
    <w:rsid w:val="00802B49"/>
    <w:rsid w:val="00802FEB"/>
    <w:rsid w:val="00803341"/>
    <w:rsid w:val="00803419"/>
    <w:rsid w:val="008035E5"/>
    <w:rsid w:val="00803624"/>
    <w:rsid w:val="008036CA"/>
    <w:rsid w:val="00803859"/>
    <w:rsid w:val="00803E8A"/>
    <w:rsid w:val="00803FD8"/>
    <w:rsid w:val="0080410E"/>
    <w:rsid w:val="008048E3"/>
    <w:rsid w:val="00804B3D"/>
    <w:rsid w:val="0080513A"/>
    <w:rsid w:val="00805488"/>
    <w:rsid w:val="008055DE"/>
    <w:rsid w:val="00805691"/>
    <w:rsid w:val="00805744"/>
    <w:rsid w:val="00806045"/>
    <w:rsid w:val="00806926"/>
    <w:rsid w:val="00806B8E"/>
    <w:rsid w:val="00806BBF"/>
    <w:rsid w:val="008070B4"/>
    <w:rsid w:val="00807165"/>
    <w:rsid w:val="0080749B"/>
    <w:rsid w:val="008078CD"/>
    <w:rsid w:val="00807A10"/>
    <w:rsid w:val="008104C3"/>
    <w:rsid w:val="008106D6"/>
    <w:rsid w:val="00810735"/>
    <w:rsid w:val="00810D40"/>
    <w:rsid w:val="008114F1"/>
    <w:rsid w:val="00811932"/>
    <w:rsid w:val="00811C3F"/>
    <w:rsid w:val="00811F4F"/>
    <w:rsid w:val="00812139"/>
    <w:rsid w:val="008125C3"/>
    <w:rsid w:val="00812AB2"/>
    <w:rsid w:val="00812CCA"/>
    <w:rsid w:val="008137C6"/>
    <w:rsid w:val="00814167"/>
    <w:rsid w:val="008145AB"/>
    <w:rsid w:val="00814C38"/>
    <w:rsid w:val="00814DB7"/>
    <w:rsid w:val="00815034"/>
    <w:rsid w:val="008151DD"/>
    <w:rsid w:val="00815327"/>
    <w:rsid w:val="00815454"/>
    <w:rsid w:val="00816A5C"/>
    <w:rsid w:val="00816D20"/>
    <w:rsid w:val="00817171"/>
    <w:rsid w:val="00817340"/>
    <w:rsid w:val="00817622"/>
    <w:rsid w:val="00817823"/>
    <w:rsid w:val="00817A33"/>
    <w:rsid w:val="00817F36"/>
    <w:rsid w:val="00820545"/>
    <w:rsid w:val="008209B9"/>
    <w:rsid w:val="008209D2"/>
    <w:rsid w:val="008209D4"/>
    <w:rsid w:val="00820B10"/>
    <w:rsid w:val="00820B4A"/>
    <w:rsid w:val="008211CF"/>
    <w:rsid w:val="008212F1"/>
    <w:rsid w:val="00821353"/>
    <w:rsid w:val="008216A0"/>
    <w:rsid w:val="008216D2"/>
    <w:rsid w:val="00821BAE"/>
    <w:rsid w:val="00822152"/>
    <w:rsid w:val="008221EF"/>
    <w:rsid w:val="0082295C"/>
    <w:rsid w:val="008229BB"/>
    <w:rsid w:val="008235B7"/>
    <w:rsid w:val="00823AA4"/>
    <w:rsid w:val="00823E91"/>
    <w:rsid w:val="008249F4"/>
    <w:rsid w:val="00824C53"/>
    <w:rsid w:val="00825C74"/>
    <w:rsid w:val="00825F5B"/>
    <w:rsid w:val="00826259"/>
    <w:rsid w:val="008264EB"/>
    <w:rsid w:val="008266BF"/>
    <w:rsid w:val="00826844"/>
    <w:rsid w:val="008269DD"/>
    <w:rsid w:val="00826EB3"/>
    <w:rsid w:val="00826F39"/>
    <w:rsid w:val="0082701A"/>
    <w:rsid w:val="008272EB"/>
    <w:rsid w:val="0082730D"/>
    <w:rsid w:val="00827418"/>
    <w:rsid w:val="008275B7"/>
    <w:rsid w:val="00827B1E"/>
    <w:rsid w:val="00827C6F"/>
    <w:rsid w:val="00827DD5"/>
    <w:rsid w:val="00827E91"/>
    <w:rsid w:val="00827FA2"/>
    <w:rsid w:val="00830175"/>
    <w:rsid w:val="00830771"/>
    <w:rsid w:val="00830BF8"/>
    <w:rsid w:val="008316B7"/>
    <w:rsid w:val="008317F0"/>
    <w:rsid w:val="0083216E"/>
    <w:rsid w:val="0083291E"/>
    <w:rsid w:val="008329F9"/>
    <w:rsid w:val="00832AE1"/>
    <w:rsid w:val="008331F7"/>
    <w:rsid w:val="0083359F"/>
    <w:rsid w:val="008337A3"/>
    <w:rsid w:val="00833D31"/>
    <w:rsid w:val="00833EDF"/>
    <w:rsid w:val="00833F72"/>
    <w:rsid w:val="0083404F"/>
    <w:rsid w:val="0083447A"/>
    <w:rsid w:val="00834B09"/>
    <w:rsid w:val="00834E2D"/>
    <w:rsid w:val="00834F24"/>
    <w:rsid w:val="008358F9"/>
    <w:rsid w:val="00835FE5"/>
    <w:rsid w:val="008366FE"/>
    <w:rsid w:val="00836BE4"/>
    <w:rsid w:val="00836ED0"/>
    <w:rsid w:val="008374D7"/>
    <w:rsid w:val="00837C39"/>
    <w:rsid w:val="0084036A"/>
    <w:rsid w:val="00840F71"/>
    <w:rsid w:val="00841040"/>
    <w:rsid w:val="00841574"/>
    <w:rsid w:val="00841595"/>
    <w:rsid w:val="008420B0"/>
    <w:rsid w:val="00842320"/>
    <w:rsid w:val="00843994"/>
    <w:rsid w:val="00843C72"/>
    <w:rsid w:val="00843D61"/>
    <w:rsid w:val="00844ABE"/>
    <w:rsid w:val="00844C67"/>
    <w:rsid w:val="00844F58"/>
    <w:rsid w:val="00844FD8"/>
    <w:rsid w:val="00845596"/>
    <w:rsid w:val="00845A75"/>
    <w:rsid w:val="00845BE0"/>
    <w:rsid w:val="00846005"/>
    <w:rsid w:val="0084644E"/>
    <w:rsid w:val="0084660C"/>
    <w:rsid w:val="00846E03"/>
    <w:rsid w:val="00846EF3"/>
    <w:rsid w:val="00847251"/>
    <w:rsid w:val="0084726D"/>
    <w:rsid w:val="0084760E"/>
    <w:rsid w:val="00847A97"/>
    <w:rsid w:val="00847DBC"/>
    <w:rsid w:val="008503C7"/>
    <w:rsid w:val="00850446"/>
    <w:rsid w:val="00850B46"/>
    <w:rsid w:val="00850D2A"/>
    <w:rsid w:val="00850DAF"/>
    <w:rsid w:val="00851020"/>
    <w:rsid w:val="00851150"/>
    <w:rsid w:val="00851705"/>
    <w:rsid w:val="008521B8"/>
    <w:rsid w:val="00852269"/>
    <w:rsid w:val="008523B2"/>
    <w:rsid w:val="008524EE"/>
    <w:rsid w:val="00852571"/>
    <w:rsid w:val="00852654"/>
    <w:rsid w:val="00852960"/>
    <w:rsid w:val="0085322C"/>
    <w:rsid w:val="00853358"/>
    <w:rsid w:val="00853A4B"/>
    <w:rsid w:val="00853F4A"/>
    <w:rsid w:val="008545DD"/>
    <w:rsid w:val="00854853"/>
    <w:rsid w:val="00854CCC"/>
    <w:rsid w:val="00854EA3"/>
    <w:rsid w:val="00854FA3"/>
    <w:rsid w:val="0085563C"/>
    <w:rsid w:val="00855814"/>
    <w:rsid w:val="00855A88"/>
    <w:rsid w:val="0085616D"/>
    <w:rsid w:val="008565EC"/>
    <w:rsid w:val="0085688D"/>
    <w:rsid w:val="00856DBA"/>
    <w:rsid w:val="00857403"/>
    <w:rsid w:val="00857655"/>
    <w:rsid w:val="0085783F"/>
    <w:rsid w:val="0085787F"/>
    <w:rsid w:val="008579D4"/>
    <w:rsid w:val="008579F6"/>
    <w:rsid w:val="00857C34"/>
    <w:rsid w:val="00857C96"/>
    <w:rsid w:val="00857DF4"/>
    <w:rsid w:val="00860D43"/>
    <w:rsid w:val="00861032"/>
    <w:rsid w:val="008612BA"/>
    <w:rsid w:val="008616A8"/>
    <w:rsid w:val="008616D1"/>
    <w:rsid w:val="00862007"/>
    <w:rsid w:val="00862761"/>
    <w:rsid w:val="00862EDE"/>
    <w:rsid w:val="00862F8F"/>
    <w:rsid w:val="00863088"/>
    <w:rsid w:val="00863329"/>
    <w:rsid w:val="008633BA"/>
    <w:rsid w:val="00863A7D"/>
    <w:rsid w:val="00863BF9"/>
    <w:rsid w:val="00864BC2"/>
    <w:rsid w:val="00865066"/>
    <w:rsid w:val="0086553F"/>
    <w:rsid w:val="0086567C"/>
    <w:rsid w:val="008657A2"/>
    <w:rsid w:val="00865A23"/>
    <w:rsid w:val="00865B69"/>
    <w:rsid w:val="008663CD"/>
    <w:rsid w:val="008669B2"/>
    <w:rsid w:val="00867159"/>
    <w:rsid w:val="0086746E"/>
    <w:rsid w:val="008674A8"/>
    <w:rsid w:val="0086773C"/>
    <w:rsid w:val="008679E5"/>
    <w:rsid w:val="00867A2D"/>
    <w:rsid w:val="00867B24"/>
    <w:rsid w:val="00867C9A"/>
    <w:rsid w:val="00867D93"/>
    <w:rsid w:val="008701F5"/>
    <w:rsid w:val="0087028C"/>
    <w:rsid w:val="008704C4"/>
    <w:rsid w:val="0087068A"/>
    <w:rsid w:val="0087104D"/>
    <w:rsid w:val="00871318"/>
    <w:rsid w:val="008715AC"/>
    <w:rsid w:val="00871BEE"/>
    <w:rsid w:val="0087238B"/>
    <w:rsid w:val="00872421"/>
    <w:rsid w:val="008725F9"/>
    <w:rsid w:val="0087292D"/>
    <w:rsid w:val="00872CF0"/>
    <w:rsid w:val="00872DBA"/>
    <w:rsid w:val="00872EC8"/>
    <w:rsid w:val="008733DC"/>
    <w:rsid w:val="008738B6"/>
    <w:rsid w:val="008738E9"/>
    <w:rsid w:val="00873938"/>
    <w:rsid w:val="00873A59"/>
    <w:rsid w:val="00873B93"/>
    <w:rsid w:val="0087400A"/>
    <w:rsid w:val="008740F4"/>
    <w:rsid w:val="008742E8"/>
    <w:rsid w:val="00874395"/>
    <w:rsid w:val="008745CD"/>
    <w:rsid w:val="00875052"/>
    <w:rsid w:val="00875434"/>
    <w:rsid w:val="00875725"/>
    <w:rsid w:val="00876136"/>
    <w:rsid w:val="008767A2"/>
    <w:rsid w:val="00876863"/>
    <w:rsid w:val="00876971"/>
    <w:rsid w:val="00876E4A"/>
    <w:rsid w:val="00876E57"/>
    <w:rsid w:val="00876F2A"/>
    <w:rsid w:val="0087707D"/>
    <w:rsid w:val="008771D3"/>
    <w:rsid w:val="00877719"/>
    <w:rsid w:val="00877E63"/>
    <w:rsid w:val="00880000"/>
    <w:rsid w:val="00880ABA"/>
    <w:rsid w:val="00880CE1"/>
    <w:rsid w:val="008814E1"/>
    <w:rsid w:val="008816D6"/>
    <w:rsid w:val="008817DE"/>
    <w:rsid w:val="00881DC5"/>
    <w:rsid w:val="00882074"/>
    <w:rsid w:val="00882A46"/>
    <w:rsid w:val="00883471"/>
    <w:rsid w:val="0088358E"/>
    <w:rsid w:val="008841AB"/>
    <w:rsid w:val="00884231"/>
    <w:rsid w:val="00884B79"/>
    <w:rsid w:val="00884EC1"/>
    <w:rsid w:val="0088558B"/>
    <w:rsid w:val="00885AE7"/>
    <w:rsid w:val="00885D54"/>
    <w:rsid w:val="00885DC5"/>
    <w:rsid w:val="008865D1"/>
    <w:rsid w:val="00886C6F"/>
    <w:rsid w:val="008872A4"/>
    <w:rsid w:val="008873E8"/>
    <w:rsid w:val="00887861"/>
    <w:rsid w:val="00887875"/>
    <w:rsid w:val="008905A6"/>
    <w:rsid w:val="0089089B"/>
    <w:rsid w:val="008908E1"/>
    <w:rsid w:val="00890A25"/>
    <w:rsid w:val="0089107A"/>
    <w:rsid w:val="00891856"/>
    <w:rsid w:val="00891A07"/>
    <w:rsid w:val="00891BFC"/>
    <w:rsid w:val="0089287D"/>
    <w:rsid w:val="00892F5A"/>
    <w:rsid w:val="0089340B"/>
    <w:rsid w:val="00893EAB"/>
    <w:rsid w:val="00894850"/>
    <w:rsid w:val="00894985"/>
    <w:rsid w:val="00894DD6"/>
    <w:rsid w:val="0089513E"/>
    <w:rsid w:val="0089523A"/>
    <w:rsid w:val="008953EF"/>
    <w:rsid w:val="008955D1"/>
    <w:rsid w:val="00895610"/>
    <w:rsid w:val="00895833"/>
    <w:rsid w:val="008959BE"/>
    <w:rsid w:val="00895A20"/>
    <w:rsid w:val="00895B8F"/>
    <w:rsid w:val="00896070"/>
    <w:rsid w:val="00896BDF"/>
    <w:rsid w:val="00896C52"/>
    <w:rsid w:val="00896FE3"/>
    <w:rsid w:val="008A00BA"/>
    <w:rsid w:val="008A0285"/>
    <w:rsid w:val="008A0981"/>
    <w:rsid w:val="008A18A9"/>
    <w:rsid w:val="008A1C1A"/>
    <w:rsid w:val="008A1E29"/>
    <w:rsid w:val="008A26B0"/>
    <w:rsid w:val="008A2B5F"/>
    <w:rsid w:val="008A36CE"/>
    <w:rsid w:val="008A3C66"/>
    <w:rsid w:val="008A42E8"/>
    <w:rsid w:val="008A47D6"/>
    <w:rsid w:val="008A4CBC"/>
    <w:rsid w:val="008A55DF"/>
    <w:rsid w:val="008A574F"/>
    <w:rsid w:val="008A5CAE"/>
    <w:rsid w:val="008A5F0B"/>
    <w:rsid w:val="008A6097"/>
    <w:rsid w:val="008A6144"/>
    <w:rsid w:val="008A6857"/>
    <w:rsid w:val="008A68EC"/>
    <w:rsid w:val="008A7017"/>
    <w:rsid w:val="008A70BE"/>
    <w:rsid w:val="008A75EE"/>
    <w:rsid w:val="008A7676"/>
    <w:rsid w:val="008A7EAB"/>
    <w:rsid w:val="008B0426"/>
    <w:rsid w:val="008B070A"/>
    <w:rsid w:val="008B10A7"/>
    <w:rsid w:val="008B1803"/>
    <w:rsid w:val="008B1961"/>
    <w:rsid w:val="008B1C89"/>
    <w:rsid w:val="008B1F44"/>
    <w:rsid w:val="008B207B"/>
    <w:rsid w:val="008B23D8"/>
    <w:rsid w:val="008B2DA3"/>
    <w:rsid w:val="008B2E2F"/>
    <w:rsid w:val="008B3000"/>
    <w:rsid w:val="008B3332"/>
    <w:rsid w:val="008B3405"/>
    <w:rsid w:val="008B35DC"/>
    <w:rsid w:val="008B35E5"/>
    <w:rsid w:val="008B3A57"/>
    <w:rsid w:val="008B3AD0"/>
    <w:rsid w:val="008B40C0"/>
    <w:rsid w:val="008B40CE"/>
    <w:rsid w:val="008B468E"/>
    <w:rsid w:val="008B481A"/>
    <w:rsid w:val="008B4849"/>
    <w:rsid w:val="008B497B"/>
    <w:rsid w:val="008B4A2E"/>
    <w:rsid w:val="008B51F7"/>
    <w:rsid w:val="008B55A9"/>
    <w:rsid w:val="008B5A9E"/>
    <w:rsid w:val="008B5D6A"/>
    <w:rsid w:val="008B60F0"/>
    <w:rsid w:val="008B6269"/>
    <w:rsid w:val="008B64DC"/>
    <w:rsid w:val="008B65BE"/>
    <w:rsid w:val="008B6640"/>
    <w:rsid w:val="008B6A3C"/>
    <w:rsid w:val="008B6BDA"/>
    <w:rsid w:val="008B6CEE"/>
    <w:rsid w:val="008B75AF"/>
    <w:rsid w:val="008B76C0"/>
    <w:rsid w:val="008B7826"/>
    <w:rsid w:val="008B78E9"/>
    <w:rsid w:val="008B7ACC"/>
    <w:rsid w:val="008C0431"/>
    <w:rsid w:val="008C094D"/>
    <w:rsid w:val="008C1306"/>
    <w:rsid w:val="008C161B"/>
    <w:rsid w:val="008C173C"/>
    <w:rsid w:val="008C1760"/>
    <w:rsid w:val="008C22CC"/>
    <w:rsid w:val="008C2675"/>
    <w:rsid w:val="008C2683"/>
    <w:rsid w:val="008C2D4A"/>
    <w:rsid w:val="008C34EB"/>
    <w:rsid w:val="008C3722"/>
    <w:rsid w:val="008C3E07"/>
    <w:rsid w:val="008C4D21"/>
    <w:rsid w:val="008C4E64"/>
    <w:rsid w:val="008C51AD"/>
    <w:rsid w:val="008C53E0"/>
    <w:rsid w:val="008C5F53"/>
    <w:rsid w:val="008C63D4"/>
    <w:rsid w:val="008C6479"/>
    <w:rsid w:val="008C69E3"/>
    <w:rsid w:val="008C6CB6"/>
    <w:rsid w:val="008C6DD5"/>
    <w:rsid w:val="008C722A"/>
    <w:rsid w:val="008C729E"/>
    <w:rsid w:val="008C7534"/>
    <w:rsid w:val="008C771C"/>
    <w:rsid w:val="008C7F11"/>
    <w:rsid w:val="008D0056"/>
    <w:rsid w:val="008D0985"/>
    <w:rsid w:val="008D0C4A"/>
    <w:rsid w:val="008D1E25"/>
    <w:rsid w:val="008D2B08"/>
    <w:rsid w:val="008D2B3B"/>
    <w:rsid w:val="008D2B73"/>
    <w:rsid w:val="008D2F40"/>
    <w:rsid w:val="008D30C1"/>
    <w:rsid w:val="008D314E"/>
    <w:rsid w:val="008D362D"/>
    <w:rsid w:val="008D3818"/>
    <w:rsid w:val="008D3DCC"/>
    <w:rsid w:val="008D43CA"/>
    <w:rsid w:val="008D4EF9"/>
    <w:rsid w:val="008D51A7"/>
    <w:rsid w:val="008D532C"/>
    <w:rsid w:val="008D6095"/>
    <w:rsid w:val="008D64B0"/>
    <w:rsid w:val="008D65C5"/>
    <w:rsid w:val="008D70A0"/>
    <w:rsid w:val="008D72F6"/>
    <w:rsid w:val="008D75BC"/>
    <w:rsid w:val="008D75D2"/>
    <w:rsid w:val="008D773D"/>
    <w:rsid w:val="008D7B8A"/>
    <w:rsid w:val="008D7C38"/>
    <w:rsid w:val="008E0230"/>
    <w:rsid w:val="008E04A8"/>
    <w:rsid w:val="008E07F8"/>
    <w:rsid w:val="008E0FE4"/>
    <w:rsid w:val="008E104B"/>
    <w:rsid w:val="008E1452"/>
    <w:rsid w:val="008E1B36"/>
    <w:rsid w:val="008E21FD"/>
    <w:rsid w:val="008E254A"/>
    <w:rsid w:val="008E2725"/>
    <w:rsid w:val="008E2AD8"/>
    <w:rsid w:val="008E352A"/>
    <w:rsid w:val="008E3A52"/>
    <w:rsid w:val="008E41F0"/>
    <w:rsid w:val="008E44F7"/>
    <w:rsid w:val="008E47B1"/>
    <w:rsid w:val="008E47FD"/>
    <w:rsid w:val="008E51A6"/>
    <w:rsid w:val="008E5388"/>
    <w:rsid w:val="008E56D9"/>
    <w:rsid w:val="008E57FC"/>
    <w:rsid w:val="008E5829"/>
    <w:rsid w:val="008E5AD0"/>
    <w:rsid w:val="008E5B07"/>
    <w:rsid w:val="008E5C90"/>
    <w:rsid w:val="008E5D67"/>
    <w:rsid w:val="008E5D6E"/>
    <w:rsid w:val="008E5EB4"/>
    <w:rsid w:val="008E5F02"/>
    <w:rsid w:val="008E70F0"/>
    <w:rsid w:val="008E74C0"/>
    <w:rsid w:val="008E7EA1"/>
    <w:rsid w:val="008F0113"/>
    <w:rsid w:val="008F01A6"/>
    <w:rsid w:val="008F02F7"/>
    <w:rsid w:val="008F0F50"/>
    <w:rsid w:val="008F1196"/>
    <w:rsid w:val="008F11A9"/>
    <w:rsid w:val="008F13D5"/>
    <w:rsid w:val="008F19D3"/>
    <w:rsid w:val="008F2176"/>
    <w:rsid w:val="008F2213"/>
    <w:rsid w:val="008F2AFC"/>
    <w:rsid w:val="008F2FAE"/>
    <w:rsid w:val="008F2FC2"/>
    <w:rsid w:val="008F35F2"/>
    <w:rsid w:val="008F3A9D"/>
    <w:rsid w:val="008F3D76"/>
    <w:rsid w:val="008F466B"/>
    <w:rsid w:val="008F46A7"/>
    <w:rsid w:val="008F474A"/>
    <w:rsid w:val="008F4861"/>
    <w:rsid w:val="008F4A2B"/>
    <w:rsid w:val="008F4AA8"/>
    <w:rsid w:val="008F4E58"/>
    <w:rsid w:val="008F5106"/>
    <w:rsid w:val="008F53EA"/>
    <w:rsid w:val="008F5760"/>
    <w:rsid w:val="008F6B2F"/>
    <w:rsid w:val="008F6BD2"/>
    <w:rsid w:val="008F6F68"/>
    <w:rsid w:val="008F709B"/>
    <w:rsid w:val="008F7258"/>
    <w:rsid w:val="008F7712"/>
    <w:rsid w:val="008F7731"/>
    <w:rsid w:val="008F787B"/>
    <w:rsid w:val="008F7FCA"/>
    <w:rsid w:val="009004A8"/>
    <w:rsid w:val="0090096D"/>
    <w:rsid w:val="0090101B"/>
    <w:rsid w:val="00901B9E"/>
    <w:rsid w:val="0090201F"/>
    <w:rsid w:val="0090226F"/>
    <w:rsid w:val="009022F3"/>
    <w:rsid w:val="00902AB4"/>
    <w:rsid w:val="00902DCB"/>
    <w:rsid w:val="00902E1A"/>
    <w:rsid w:val="00902E26"/>
    <w:rsid w:val="00902F42"/>
    <w:rsid w:val="00903141"/>
    <w:rsid w:val="00903DA1"/>
    <w:rsid w:val="00903F12"/>
    <w:rsid w:val="0090437F"/>
    <w:rsid w:val="0090478D"/>
    <w:rsid w:val="00905392"/>
    <w:rsid w:val="00905B15"/>
    <w:rsid w:val="00905B91"/>
    <w:rsid w:val="00905DCB"/>
    <w:rsid w:val="00905EAB"/>
    <w:rsid w:val="00905F35"/>
    <w:rsid w:val="00906022"/>
    <w:rsid w:val="00906588"/>
    <w:rsid w:val="00906704"/>
    <w:rsid w:val="009077F3"/>
    <w:rsid w:val="009101E2"/>
    <w:rsid w:val="009103D2"/>
    <w:rsid w:val="009105B2"/>
    <w:rsid w:val="009106FE"/>
    <w:rsid w:val="0091075B"/>
    <w:rsid w:val="009115B2"/>
    <w:rsid w:val="00911830"/>
    <w:rsid w:val="00911E54"/>
    <w:rsid w:val="009120CC"/>
    <w:rsid w:val="0091335E"/>
    <w:rsid w:val="0091347F"/>
    <w:rsid w:val="0091370A"/>
    <w:rsid w:val="009138C7"/>
    <w:rsid w:val="00914155"/>
    <w:rsid w:val="009142F8"/>
    <w:rsid w:val="009145BB"/>
    <w:rsid w:val="00914811"/>
    <w:rsid w:val="00914AFE"/>
    <w:rsid w:val="009155DD"/>
    <w:rsid w:val="009156DC"/>
    <w:rsid w:val="0091582A"/>
    <w:rsid w:val="00915C61"/>
    <w:rsid w:val="009166B6"/>
    <w:rsid w:val="00916E56"/>
    <w:rsid w:val="00916FCF"/>
    <w:rsid w:val="00917175"/>
    <w:rsid w:val="00917347"/>
    <w:rsid w:val="00917C8D"/>
    <w:rsid w:val="009202B6"/>
    <w:rsid w:val="009209A6"/>
    <w:rsid w:val="0092161A"/>
    <w:rsid w:val="00921C4A"/>
    <w:rsid w:val="00921E88"/>
    <w:rsid w:val="00922BE2"/>
    <w:rsid w:val="00922C40"/>
    <w:rsid w:val="0092350C"/>
    <w:rsid w:val="00923764"/>
    <w:rsid w:val="00923D6C"/>
    <w:rsid w:val="00923F79"/>
    <w:rsid w:val="009246C0"/>
    <w:rsid w:val="0092518B"/>
    <w:rsid w:val="00925215"/>
    <w:rsid w:val="009257E7"/>
    <w:rsid w:val="00925C46"/>
    <w:rsid w:val="00925E4F"/>
    <w:rsid w:val="009268E5"/>
    <w:rsid w:val="00926B62"/>
    <w:rsid w:val="00926C3F"/>
    <w:rsid w:val="00926D2D"/>
    <w:rsid w:val="00926E81"/>
    <w:rsid w:val="00926F2F"/>
    <w:rsid w:val="00927071"/>
    <w:rsid w:val="009272F9"/>
    <w:rsid w:val="00927BAE"/>
    <w:rsid w:val="00927C3A"/>
    <w:rsid w:val="00927E02"/>
    <w:rsid w:val="00927E95"/>
    <w:rsid w:val="00930004"/>
    <w:rsid w:val="0093000A"/>
    <w:rsid w:val="00930030"/>
    <w:rsid w:val="009300AB"/>
    <w:rsid w:val="009303F7"/>
    <w:rsid w:val="0093080A"/>
    <w:rsid w:val="00930A83"/>
    <w:rsid w:val="00930AB7"/>
    <w:rsid w:val="00930DD1"/>
    <w:rsid w:val="00930E84"/>
    <w:rsid w:val="009318DD"/>
    <w:rsid w:val="00931920"/>
    <w:rsid w:val="0093192A"/>
    <w:rsid w:val="009321A6"/>
    <w:rsid w:val="00932622"/>
    <w:rsid w:val="00932715"/>
    <w:rsid w:val="00932AE3"/>
    <w:rsid w:val="00933842"/>
    <w:rsid w:val="00934483"/>
    <w:rsid w:val="0093463E"/>
    <w:rsid w:val="009348BC"/>
    <w:rsid w:val="00934E3E"/>
    <w:rsid w:val="00934F5E"/>
    <w:rsid w:val="0093506D"/>
    <w:rsid w:val="00935097"/>
    <w:rsid w:val="00935408"/>
    <w:rsid w:val="009356F3"/>
    <w:rsid w:val="00935828"/>
    <w:rsid w:val="00935B01"/>
    <w:rsid w:val="00935E11"/>
    <w:rsid w:val="00935FBE"/>
    <w:rsid w:val="00936044"/>
    <w:rsid w:val="009360DE"/>
    <w:rsid w:val="00936464"/>
    <w:rsid w:val="00936572"/>
    <w:rsid w:val="00936929"/>
    <w:rsid w:val="00936E99"/>
    <w:rsid w:val="00937592"/>
    <w:rsid w:val="00937B65"/>
    <w:rsid w:val="00937C2D"/>
    <w:rsid w:val="00937F74"/>
    <w:rsid w:val="00940280"/>
    <w:rsid w:val="0094061B"/>
    <w:rsid w:val="00940B2D"/>
    <w:rsid w:val="00941281"/>
    <w:rsid w:val="009414DB"/>
    <w:rsid w:val="00941687"/>
    <w:rsid w:val="00941BE6"/>
    <w:rsid w:val="009422EF"/>
    <w:rsid w:val="009424CE"/>
    <w:rsid w:val="0094261F"/>
    <w:rsid w:val="00942787"/>
    <w:rsid w:val="009427F0"/>
    <w:rsid w:val="00942A18"/>
    <w:rsid w:val="009431EE"/>
    <w:rsid w:val="0094356B"/>
    <w:rsid w:val="009437AB"/>
    <w:rsid w:val="009437FD"/>
    <w:rsid w:val="00943812"/>
    <w:rsid w:val="0094388E"/>
    <w:rsid w:val="00943D20"/>
    <w:rsid w:val="00944149"/>
    <w:rsid w:val="00944881"/>
    <w:rsid w:val="00944D1E"/>
    <w:rsid w:val="00945748"/>
    <w:rsid w:val="00945911"/>
    <w:rsid w:val="00945E61"/>
    <w:rsid w:val="009462BC"/>
    <w:rsid w:val="0094645E"/>
    <w:rsid w:val="009468B0"/>
    <w:rsid w:val="00946A00"/>
    <w:rsid w:val="00946A67"/>
    <w:rsid w:val="00947017"/>
    <w:rsid w:val="009473F2"/>
    <w:rsid w:val="009474B6"/>
    <w:rsid w:val="009474C0"/>
    <w:rsid w:val="00947EC2"/>
    <w:rsid w:val="009500F6"/>
    <w:rsid w:val="00950EC3"/>
    <w:rsid w:val="00951394"/>
    <w:rsid w:val="0095152E"/>
    <w:rsid w:val="0095186E"/>
    <w:rsid w:val="009519DF"/>
    <w:rsid w:val="00951AE3"/>
    <w:rsid w:val="00951B5B"/>
    <w:rsid w:val="00951C03"/>
    <w:rsid w:val="00951E69"/>
    <w:rsid w:val="009522D3"/>
    <w:rsid w:val="00952329"/>
    <w:rsid w:val="00952567"/>
    <w:rsid w:val="00952973"/>
    <w:rsid w:val="0095350D"/>
    <w:rsid w:val="0095378A"/>
    <w:rsid w:val="00953A5E"/>
    <w:rsid w:val="00953C7C"/>
    <w:rsid w:val="00953CFC"/>
    <w:rsid w:val="00953DE7"/>
    <w:rsid w:val="00953E59"/>
    <w:rsid w:val="00954E54"/>
    <w:rsid w:val="00954FF6"/>
    <w:rsid w:val="009550CC"/>
    <w:rsid w:val="009552BA"/>
    <w:rsid w:val="009553F5"/>
    <w:rsid w:val="00955450"/>
    <w:rsid w:val="00955829"/>
    <w:rsid w:val="00955AF9"/>
    <w:rsid w:val="00955D8A"/>
    <w:rsid w:val="00955DCD"/>
    <w:rsid w:val="00956211"/>
    <w:rsid w:val="009564A7"/>
    <w:rsid w:val="009567F1"/>
    <w:rsid w:val="00956A23"/>
    <w:rsid w:val="00956CB5"/>
    <w:rsid w:val="00957506"/>
    <w:rsid w:val="00957A8B"/>
    <w:rsid w:val="00957B99"/>
    <w:rsid w:val="00957C67"/>
    <w:rsid w:val="00957C78"/>
    <w:rsid w:val="00957DEB"/>
    <w:rsid w:val="00957DEE"/>
    <w:rsid w:val="00960185"/>
    <w:rsid w:val="009606F4"/>
    <w:rsid w:val="009607D8"/>
    <w:rsid w:val="0096140B"/>
    <w:rsid w:val="0096145A"/>
    <w:rsid w:val="009614F0"/>
    <w:rsid w:val="00961CF0"/>
    <w:rsid w:val="00961DC3"/>
    <w:rsid w:val="00962018"/>
    <w:rsid w:val="009622BD"/>
    <w:rsid w:val="00962831"/>
    <w:rsid w:val="009628A2"/>
    <w:rsid w:val="00963084"/>
    <w:rsid w:val="0096310A"/>
    <w:rsid w:val="0096363E"/>
    <w:rsid w:val="00963669"/>
    <w:rsid w:val="00963D93"/>
    <w:rsid w:val="00963E52"/>
    <w:rsid w:val="0096429F"/>
    <w:rsid w:val="009649D1"/>
    <w:rsid w:val="00964B4E"/>
    <w:rsid w:val="0096524C"/>
    <w:rsid w:val="00965253"/>
    <w:rsid w:val="009659A5"/>
    <w:rsid w:val="00965FE9"/>
    <w:rsid w:val="009663B2"/>
    <w:rsid w:val="00966B23"/>
    <w:rsid w:val="009670CA"/>
    <w:rsid w:val="009670CD"/>
    <w:rsid w:val="00967100"/>
    <w:rsid w:val="00967B9A"/>
    <w:rsid w:val="00970045"/>
    <w:rsid w:val="0097031E"/>
    <w:rsid w:val="0097060F"/>
    <w:rsid w:val="009706DB"/>
    <w:rsid w:val="009707E4"/>
    <w:rsid w:val="00970CF8"/>
    <w:rsid w:val="00970FB5"/>
    <w:rsid w:val="00971A31"/>
    <w:rsid w:val="00971B45"/>
    <w:rsid w:val="00971C5A"/>
    <w:rsid w:val="00971CA2"/>
    <w:rsid w:val="00971DBF"/>
    <w:rsid w:val="00972794"/>
    <w:rsid w:val="009728A3"/>
    <w:rsid w:val="00972BFE"/>
    <w:rsid w:val="0097315C"/>
    <w:rsid w:val="0097358C"/>
    <w:rsid w:val="00973772"/>
    <w:rsid w:val="00973D39"/>
    <w:rsid w:val="009740AA"/>
    <w:rsid w:val="00974521"/>
    <w:rsid w:val="00974AA6"/>
    <w:rsid w:val="00974C0C"/>
    <w:rsid w:val="00975430"/>
    <w:rsid w:val="00975AA0"/>
    <w:rsid w:val="00976097"/>
    <w:rsid w:val="0097672C"/>
    <w:rsid w:val="00976EB0"/>
    <w:rsid w:val="00976FFB"/>
    <w:rsid w:val="009771CC"/>
    <w:rsid w:val="00977652"/>
    <w:rsid w:val="00977988"/>
    <w:rsid w:val="00977BAE"/>
    <w:rsid w:val="00977E14"/>
    <w:rsid w:val="00977F0E"/>
    <w:rsid w:val="0098019D"/>
    <w:rsid w:val="009802CD"/>
    <w:rsid w:val="009802DA"/>
    <w:rsid w:val="0098085D"/>
    <w:rsid w:val="00980F9D"/>
    <w:rsid w:val="0098136F"/>
    <w:rsid w:val="00981761"/>
    <w:rsid w:val="00981F15"/>
    <w:rsid w:val="00982222"/>
    <w:rsid w:val="00982227"/>
    <w:rsid w:val="00982501"/>
    <w:rsid w:val="00982E35"/>
    <w:rsid w:val="009834C2"/>
    <w:rsid w:val="0098357A"/>
    <w:rsid w:val="00983ADC"/>
    <w:rsid w:val="00984248"/>
    <w:rsid w:val="00984471"/>
    <w:rsid w:val="009847EB"/>
    <w:rsid w:val="00985031"/>
    <w:rsid w:val="009853FC"/>
    <w:rsid w:val="009855D7"/>
    <w:rsid w:val="00985782"/>
    <w:rsid w:val="00986724"/>
    <w:rsid w:val="00986912"/>
    <w:rsid w:val="00986ACC"/>
    <w:rsid w:val="00986B44"/>
    <w:rsid w:val="00986B90"/>
    <w:rsid w:val="00986D2D"/>
    <w:rsid w:val="009870FF"/>
    <w:rsid w:val="00987876"/>
    <w:rsid w:val="00987DB4"/>
    <w:rsid w:val="0099000E"/>
    <w:rsid w:val="0099036A"/>
    <w:rsid w:val="0099067F"/>
    <w:rsid w:val="00990A7F"/>
    <w:rsid w:val="00990B31"/>
    <w:rsid w:val="00990DE9"/>
    <w:rsid w:val="00991776"/>
    <w:rsid w:val="00991F31"/>
    <w:rsid w:val="00992030"/>
    <w:rsid w:val="009922D9"/>
    <w:rsid w:val="009925AF"/>
    <w:rsid w:val="009927D6"/>
    <w:rsid w:val="00993778"/>
    <w:rsid w:val="00993973"/>
    <w:rsid w:val="00993C47"/>
    <w:rsid w:val="0099419D"/>
    <w:rsid w:val="009943D9"/>
    <w:rsid w:val="00994777"/>
    <w:rsid w:val="00994920"/>
    <w:rsid w:val="00994BA1"/>
    <w:rsid w:val="00994CEF"/>
    <w:rsid w:val="00995132"/>
    <w:rsid w:val="009952C4"/>
    <w:rsid w:val="00995A4E"/>
    <w:rsid w:val="009960EE"/>
    <w:rsid w:val="00996197"/>
    <w:rsid w:val="00997998"/>
    <w:rsid w:val="00997AD2"/>
    <w:rsid w:val="00997D2B"/>
    <w:rsid w:val="009A0178"/>
    <w:rsid w:val="009A022C"/>
    <w:rsid w:val="009A04E8"/>
    <w:rsid w:val="009A0899"/>
    <w:rsid w:val="009A0E62"/>
    <w:rsid w:val="009A102E"/>
    <w:rsid w:val="009A14FC"/>
    <w:rsid w:val="009A1B00"/>
    <w:rsid w:val="009A1FF6"/>
    <w:rsid w:val="009A2136"/>
    <w:rsid w:val="009A2167"/>
    <w:rsid w:val="009A23E4"/>
    <w:rsid w:val="009A25A8"/>
    <w:rsid w:val="009A28DB"/>
    <w:rsid w:val="009A2E75"/>
    <w:rsid w:val="009A30A0"/>
    <w:rsid w:val="009A30AB"/>
    <w:rsid w:val="009A3298"/>
    <w:rsid w:val="009A3508"/>
    <w:rsid w:val="009A376C"/>
    <w:rsid w:val="009A3F9F"/>
    <w:rsid w:val="009A4178"/>
    <w:rsid w:val="009A497C"/>
    <w:rsid w:val="009A4FA4"/>
    <w:rsid w:val="009A5253"/>
    <w:rsid w:val="009A54BD"/>
    <w:rsid w:val="009A5885"/>
    <w:rsid w:val="009A5E3D"/>
    <w:rsid w:val="009A659A"/>
    <w:rsid w:val="009A6786"/>
    <w:rsid w:val="009A6B27"/>
    <w:rsid w:val="009A6B5E"/>
    <w:rsid w:val="009A7159"/>
    <w:rsid w:val="009A73BD"/>
    <w:rsid w:val="009A78CE"/>
    <w:rsid w:val="009A7979"/>
    <w:rsid w:val="009A7D69"/>
    <w:rsid w:val="009A7E05"/>
    <w:rsid w:val="009B03CE"/>
    <w:rsid w:val="009B0589"/>
    <w:rsid w:val="009B0B76"/>
    <w:rsid w:val="009B10C6"/>
    <w:rsid w:val="009B1A01"/>
    <w:rsid w:val="009B1C1F"/>
    <w:rsid w:val="009B23A5"/>
    <w:rsid w:val="009B23F3"/>
    <w:rsid w:val="009B3002"/>
    <w:rsid w:val="009B317D"/>
    <w:rsid w:val="009B38A2"/>
    <w:rsid w:val="009B3ABC"/>
    <w:rsid w:val="009B3B61"/>
    <w:rsid w:val="009B45CA"/>
    <w:rsid w:val="009B481B"/>
    <w:rsid w:val="009B4D1B"/>
    <w:rsid w:val="009B4FCA"/>
    <w:rsid w:val="009B5305"/>
    <w:rsid w:val="009B56A4"/>
    <w:rsid w:val="009B57AB"/>
    <w:rsid w:val="009B5EB6"/>
    <w:rsid w:val="009B6941"/>
    <w:rsid w:val="009B6E71"/>
    <w:rsid w:val="009B7329"/>
    <w:rsid w:val="009B76EB"/>
    <w:rsid w:val="009B790E"/>
    <w:rsid w:val="009B7913"/>
    <w:rsid w:val="009C0795"/>
    <w:rsid w:val="009C1250"/>
    <w:rsid w:val="009C24DA"/>
    <w:rsid w:val="009C295F"/>
    <w:rsid w:val="009C2A1F"/>
    <w:rsid w:val="009C3AC7"/>
    <w:rsid w:val="009C3B23"/>
    <w:rsid w:val="009C40F6"/>
    <w:rsid w:val="009C4371"/>
    <w:rsid w:val="009C470F"/>
    <w:rsid w:val="009C4820"/>
    <w:rsid w:val="009C4951"/>
    <w:rsid w:val="009C4AF3"/>
    <w:rsid w:val="009C50DB"/>
    <w:rsid w:val="009C512E"/>
    <w:rsid w:val="009C5843"/>
    <w:rsid w:val="009C5A0B"/>
    <w:rsid w:val="009C6B06"/>
    <w:rsid w:val="009C72F1"/>
    <w:rsid w:val="009C7514"/>
    <w:rsid w:val="009C78C2"/>
    <w:rsid w:val="009C7EAD"/>
    <w:rsid w:val="009D0164"/>
    <w:rsid w:val="009D0630"/>
    <w:rsid w:val="009D06DA"/>
    <w:rsid w:val="009D09DC"/>
    <w:rsid w:val="009D15A5"/>
    <w:rsid w:val="009D1695"/>
    <w:rsid w:val="009D19D6"/>
    <w:rsid w:val="009D1F54"/>
    <w:rsid w:val="009D205E"/>
    <w:rsid w:val="009D2072"/>
    <w:rsid w:val="009D20F1"/>
    <w:rsid w:val="009D262F"/>
    <w:rsid w:val="009D2888"/>
    <w:rsid w:val="009D2BCA"/>
    <w:rsid w:val="009D2CF4"/>
    <w:rsid w:val="009D2D36"/>
    <w:rsid w:val="009D2E63"/>
    <w:rsid w:val="009D2ED0"/>
    <w:rsid w:val="009D352B"/>
    <w:rsid w:val="009D399E"/>
    <w:rsid w:val="009D3CA6"/>
    <w:rsid w:val="009D3E12"/>
    <w:rsid w:val="009D420A"/>
    <w:rsid w:val="009D4412"/>
    <w:rsid w:val="009D4497"/>
    <w:rsid w:val="009D48E3"/>
    <w:rsid w:val="009D4E18"/>
    <w:rsid w:val="009D4E36"/>
    <w:rsid w:val="009D5A82"/>
    <w:rsid w:val="009D5D0A"/>
    <w:rsid w:val="009D5EB6"/>
    <w:rsid w:val="009D60AC"/>
    <w:rsid w:val="009D6356"/>
    <w:rsid w:val="009D6449"/>
    <w:rsid w:val="009D6B20"/>
    <w:rsid w:val="009D6B2C"/>
    <w:rsid w:val="009D6E95"/>
    <w:rsid w:val="009D73FF"/>
    <w:rsid w:val="009D76BD"/>
    <w:rsid w:val="009D7D01"/>
    <w:rsid w:val="009E018D"/>
    <w:rsid w:val="009E01B1"/>
    <w:rsid w:val="009E05E4"/>
    <w:rsid w:val="009E0E5A"/>
    <w:rsid w:val="009E1C50"/>
    <w:rsid w:val="009E1F6F"/>
    <w:rsid w:val="009E203C"/>
    <w:rsid w:val="009E32DD"/>
    <w:rsid w:val="009E3CEA"/>
    <w:rsid w:val="009E46FF"/>
    <w:rsid w:val="009E49F6"/>
    <w:rsid w:val="009E4B24"/>
    <w:rsid w:val="009E503F"/>
    <w:rsid w:val="009E50C3"/>
    <w:rsid w:val="009E52F5"/>
    <w:rsid w:val="009E5494"/>
    <w:rsid w:val="009E5E4F"/>
    <w:rsid w:val="009E6039"/>
    <w:rsid w:val="009E62CE"/>
    <w:rsid w:val="009E6336"/>
    <w:rsid w:val="009E6695"/>
    <w:rsid w:val="009E6806"/>
    <w:rsid w:val="009E69C0"/>
    <w:rsid w:val="009E6AF2"/>
    <w:rsid w:val="009E6CC5"/>
    <w:rsid w:val="009E6EF0"/>
    <w:rsid w:val="009E7055"/>
    <w:rsid w:val="009E7234"/>
    <w:rsid w:val="009E7550"/>
    <w:rsid w:val="009E7A50"/>
    <w:rsid w:val="009E7AF1"/>
    <w:rsid w:val="009E7C8A"/>
    <w:rsid w:val="009F015F"/>
    <w:rsid w:val="009F03F1"/>
    <w:rsid w:val="009F0662"/>
    <w:rsid w:val="009F07AC"/>
    <w:rsid w:val="009F0A42"/>
    <w:rsid w:val="009F0C8A"/>
    <w:rsid w:val="009F0E2A"/>
    <w:rsid w:val="009F1375"/>
    <w:rsid w:val="009F1C32"/>
    <w:rsid w:val="009F23A7"/>
    <w:rsid w:val="009F26B0"/>
    <w:rsid w:val="009F26F4"/>
    <w:rsid w:val="009F2DC2"/>
    <w:rsid w:val="009F2E50"/>
    <w:rsid w:val="009F2FA5"/>
    <w:rsid w:val="009F3142"/>
    <w:rsid w:val="009F3E05"/>
    <w:rsid w:val="009F40AB"/>
    <w:rsid w:val="009F4265"/>
    <w:rsid w:val="009F4FFD"/>
    <w:rsid w:val="009F57A7"/>
    <w:rsid w:val="009F5B07"/>
    <w:rsid w:val="009F5EE5"/>
    <w:rsid w:val="009F6232"/>
    <w:rsid w:val="009F63BA"/>
    <w:rsid w:val="009F646A"/>
    <w:rsid w:val="009F6666"/>
    <w:rsid w:val="009F6FB7"/>
    <w:rsid w:val="009F7125"/>
    <w:rsid w:val="009F727B"/>
    <w:rsid w:val="009F73F5"/>
    <w:rsid w:val="009F7588"/>
    <w:rsid w:val="009F7C3E"/>
    <w:rsid w:val="009F7D8A"/>
    <w:rsid w:val="009F7E41"/>
    <w:rsid w:val="009F7E8E"/>
    <w:rsid w:val="009F7F7E"/>
    <w:rsid w:val="00A00337"/>
    <w:rsid w:val="00A00371"/>
    <w:rsid w:val="00A004FD"/>
    <w:rsid w:val="00A006B0"/>
    <w:rsid w:val="00A00888"/>
    <w:rsid w:val="00A00F9B"/>
    <w:rsid w:val="00A0143C"/>
    <w:rsid w:val="00A015D8"/>
    <w:rsid w:val="00A017BF"/>
    <w:rsid w:val="00A019CA"/>
    <w:rsid w:val="00A01BD5"/>
    <w:rsid w:val="00A01C4A"/>
    <w:rsid w:val="00A02943"/>
    <w:rsid w:val="00A02A3E"/>
    <w:rsid w:val="00A031B2"/>
    <w:rsid w:val="00A03E3C"/>
    <w:rsid w:val="00A047E9"/>
    <w:rsid w:val="00A04EE1"/>
    <w:rsid w:val="00A05082"/>
    <w:rsid w:val="00A052DA"/>
    <w:rsid w:val="00A05C41"/>
    <w:rsid w:val="00A05C64"/>
    <w:rsid w:val="00A05E5A"/>
    <w:rsid w:val="00A06647"/>
    <w:rsid w:val="00A06B82"/>
    <w:rsid w:val="00A06F21"/>
    <w:rsid w:val="00A06F3E"/>
    <w:rsid w:val="00A070A2"/>
    <w:rsid w:val="00A071FA"/>
    <w:rsid w:val="00A1051F"/>
    <w:rsid w:val="00A1072B"/>
    <w:rsid w:val="00A10855"/>
    <w:rsid w:val="00A1086C"/>
    <w:rsid w:val="00A10B71"/>
    <w:rsid w:val="00A10F6B"/>
    <w:rsid w:val="00A113DF"/>
    <w:rsid w:val="00A11CD8"/>
    <w:rsid w:val="00A11CDC"/>
    <w:rsid w:val="00A12270"/>
    <w:rsid w:val="00A12BA4"/>
    <w:rsid w:val="00A12C46"/>
    <w:rsid w:val="00A12CCD"/>
    <w:rsid w:val="00A131C5"/>
    <w:rsid w:val="00A13653"/>
    <w:rsid w:val="00A13ADE"/>
    <w:rsid w:val="00A14241"/>
    <w:rsid w:val="00A1437B"/>
    <w:rsid w:val="00A14662"/>
    <w:rsid w:val="00A148AB"/>
    <w:rsid w:val="00A1496D"/>
    <w:rsid w:val="00A14AC5"/>
    <w:rsid w:val="00A14C1F"/>
    <w:rsid w:val="00A15150"/>
    <w:rsid w:val="00A1548B"/>
    <w:rsid w:val="00A15546"/>
    <w:rsid w:val="00A1558F"/>
    <w:rsid w:val="00A15706"/>
    <w:rsid w:val="00A157F6"/>
    <w:rsid w:val="00A15A4D"/>
    <w:rsid w:val="00A15E9F"/>
    <w:rsid w:val="00A1600F"/>
    <w:rsid w:val="00A16869"/>
    <w:rsid w:val="00A1705D"/>
    <w:rsid w:val="00A1758B"/>
    <w:rsid w:val="00A176C6"/>
    <w:rsid w:val="00A17A07"/>
    <w:rsid w:val="00A20373"/>
    <w:rsid w:val="00A20A43"/>
    <w:rsid w:val="00A20FE2"/>
    <w:rsid w:val="00A21063"/>
    <w:rsid w:val="00A21589"/>
    <w:rsid w:val="00A2190A"/>
    <w:rsid w:val="00A21A15"/>
    <w:rsid w:val="00A220F6"/>
    <w:rsid w:val="00A2289A"/>
    <w:rsid w:val="00A228CF"/>
    <w:rsid w:val="00A22A13"/>
    <w:rsid w:val="00A22AE3"/>
    <w:rsid w:val="00A22B42"/>
    <w:rsid w:val="00A22E7D"/>
    <w:rsid w:val="00A234CE"/>
    <w:rsid w:val="00A2353E"/>
    <w:rsid w:val="00A23EE5"/>
    <w:rsid w:val="00A24116"/>
    <w:rsid w:val="00A2455B"/>
    <w:rsid w:val="00A248AC"/>
    <w:rsid w:val="00A24C34"/>
    <w:rsid w:val="00A257CF"/>
    <w:rsid w:val="00A259BC"/>
    <w:rsid w:val="00A25E91"/>
    <w:rsid w:val="00A261F7"/>
    <w:rsid w:val="00A262E2"/>
    <w:rsid w:val="00A26823"/>
    <w:rsid w:val="00A26B56"/>
    <w:rsid w:val="00A26D90"/>
    <w:rsid w:val="00A274B3"/>
    <w:rsid w:val="00A277AE"/>
    <w:rsid w:val="00A27F28"/>
    <w:rsid w:val="00A27F57"/>
    <w:rsid w:val="00A27F5F"/>
    <w:rsid w:val="00A30121"/>
    <w:rsid w:val="00A30205"/>
    <w:rsid w:val="00A303DE"/>
    <w:rsid w:val="00A30FE4"/>
    <w:rsid w:val="00A31B93"/>
    <w:rsid w:val="00A31BF8"/>
    <w:rsid w:val="00A3209A"/>
    <w:rsid w:val="00A3249A"/>
    <w:rsid w:val="00A32903"/>
    <w:rsid w:val="00A32E14"/>
    <w:rsid w:val="00A33078"/>
    <w:rsid w:val="00A331C3"/>
    <w:rsid w:val="00A3371E"/>
    <w:rsid w:val="00A33FC1"/>
    <w:rsid w:val="00A34004"/>
    <w:rsid w:val="00A34094"/>
    <w:rsid w:val="00A34130"/>
    <w:rsid w:val="00A34448"/>
    <w:rsid w:val="00A34558"/>
    <w:rsid w:val="00A34808"/>
    <w:rsid w:val="00A34BFA"/>
    <w:rsid w:val="00A34FBE"/>
    <w:rsid w:val="00A3507A"/>
    <w:rsid w:val="00A35641"/>
    <w:rsid w:val="00A35AAF"/>
    <w:rsid w:val="00A35C3E"/>
    <w:rsid w:val="00A35D66"/>
    <w:rsid w:val="00A35E02"/>
    <w:rsid w:val="00A36221"/>
    <w:rsid w:val="00A362C8"/>
    <w:rsid w:val="00A369AA"/>
    <w:rsid w:val="00A373E0"/>
    <w:rsid w:val="00A37891"/>
    <w:rsid w:val="00A37A05"/>
    <w:rsid w:val="00A37F3C"/>
    <w:rsid w:val="00A40A04"/>
    <w:rsid w:val="00A4112C"/>
    <w:rsid w:val="00A41157"/>
    <w:rsid w:val="00A417DC"/>
    <w:rsid w:val="00A4195A"/>
    <w:rsid w:val="00A427E5"/>
    <w:rsid w:val="00A42C3B"/>
    <w:rsid w:val="00A43943"/>
    <w:rsid w:val="00A43A31"/>
    <w:rsid w:val="00A43A41"/>
    <w:rsid w:val="00A43E72"/>
    <w:rsid w:val="00A4429D"/>
    <w:rsid w:val="00A44354"/>
    <w:rsid w:val="00A443E5"/>
    <w:rsid w:val="00A443E8"/>
    <w:rsid w:val="00A4440A"/>
    <w:rsid w:val="00A44601"/>
    <w:rsid w:val="00A44C82"/>
    <w:rsid w:val="00A44E71"/>
    <w:rsid w:val="00A44EAE"/>
    <w:rsid w:val="00A45557"/>
    <w:rsid w:val="00A455AD"/>
    <w:rsid w:val="00A458AA"/>
    <w:rsid w:val="00A458DC"/>
    <w:rsid w:val="00A45A9F"/>
    <w:rsid w:val="00A45E23"/>
    <w:rsid w:val="00A45EBE"/>
    <w:rsid w:val="00A4649F"/>
    <w:rsid w:val="00A46A1A"/>
    <w:rsid w:val="00A46DA9"/>
    <w:rsid w:val="00A47232"/>
    <w:rsid w:val="00A4742E"/>
    <w:rsid w:val="00A47585"/>
    <w:rsid w:val="00A477DB"/>
    <w:rsid w:val="00A47A93"/>
    <w:rsid w:val="00A47EF8"/>
    <w:rsid w:val="00A501D1"/>
    <w:rsid w:val="00A502CD"/>
    <w:rsid w:val="00A505DD"/>
    <w:rsid w:val="00A50A60"/>
    <w:rsid w:val="00A5108A"/>
    <w:rsid w:val="00A51224"/>
    <w:rsid w:val="00A51558"/>
    <w:rsid w:val="00A51749"/>
    <w:rsid w:val="00A51BC1"/>
    <w:rsid w:val="00A52376"/>
    <w:rsid w:val="00A523AB"/>
    <w:rsid w:val="00A52858"/>
    <w:rsid w:val="00A52A22"/>
    <w:rsid w:val="00A52A8B"/>
    <w:rsid w:val="00A52D1E"/>
    <w:rsid w:val="00A5315B"/>
    <w:rsid w:val="00A53457"/>
    <w:rsid w:val="00A53981"/>
    <w:rsid w:val="00A53D02"/>
    <w:rsid w:val="00A53E0D"/>
    <w:rsid w:val="00A53EF6"/>
    <w:rsid w:val="00A54117"/>
    <w:rsid w:val="00A54B21"/>
    <w:rsid w:val="00A5583A"/>
    <w:rsid w:val="00A55B33"/>
    <w:rsid w:val="00A5663D"/>
    <w:rsid w:val="00A56681"/>
    <w:rsid w:val="00A566F9"/>
    <w:rsid w:val="00A56959"/>
    <w:rsid w:val="00A56A6B"/>
    <w:rsid w:val="00A56EE3"/>
    <w:rsid w:val="00A57345"/>
    <w:rsid w:val="00A57653"/>
    <w:rsid w:val="00A57666"/>
    <w:rsid w:val="00A57778"/>
    <w:rsid w:val="00A6048B"/>
    <w:rsid w:val="00A615B9"/>
    <w:rsid w:val="00A61906"/>
    <w:rsid w:val="00A619A6"/>
    <w:rsid w:val="00A61C60"/>
    <w:rsid w:val="00A61D3C"/>
    <w:rsid w:val="00A61FEF"/>
    <w:rsid w:val="00A6217F"/>
    <w:rsid w:val="00A63161"/>
    <w:rsid w:val="00A63A24"/>
    <w:rsid w:val="00A6439D"/>
    <w:rsid w:val="00A6471E"/>
    <w:rsid w:val="00A650DE"/>
    <w:rsid w:val="00A65153"/>
    <w:rsid w:val="00A65435"/>
    <w:rsid w:val="00A66565"/>
    <w:rsid w:val="00A66993"/>
    <w:rsid w:val="00A66C8C"/>
    <w:rsid w:val="00A66E94"/>
    <w:rsid w:val="00A6718A"/>
    <w:rsid w:val="00A6741C"/>
    <w:rsid w:val="00A676F7"/>
    <w:rsid w:val="00A6797B"/>
    <w:rsid w:val="00A7013A"/>
    <w:rsid w:val="00A70420"/>
    <w:rsid w:val="00A70567"/>
    <w:rsid w:val="00A70B12"/>
    <w:rsid w:val="00A70F5C"/>
    <w:rsid w:val="00A71218"/>
    <w:rsid w:val="00A718C1"/>
    <w:rsid w:val="00A7193B"/>
    <w:rsid w:val="00A719F2"/>
    <w:rsid w:val="00A71A16"/>
    <w:rsid w:val="00A7203C"/>
    <w:rsid w:val="00A72208"/>
    <w:rsid w:val="00A72372"/>
    <w:rsid w:val="00A72379"/>
    <w:rsid w:val="00A72F68"/>
    <w:rsid w:val="00A733D5"/>
    <w:rsid w:val="00A73B48"/>
    <w:rsid w:val="00A73C06"/>
    <w:rsid w:val="00A73F7C"/>
    <w:rsid w:val="00A745E5"/>
    <w:rsid w:val="00A74C10"/>
    <w:rsid w:val="00A74C33"/>
    <w:rsid w:val="00A74EF0"/>
    <w:rsid w:val="00A74F00"/>
    <w:rsid w:val="00A7546C"/>
    <w:rsid w:val="00A75661"/>
    <w:rsid w:val="00A758C9"/>
    <w:rsid w:val="00A75BCF"/>
    <w:rsid w:val="00A761C4"/>
    <w:rsid w:val="00A763A7"/>
    <w:rsid w:val="00A764FE"/>
    <w:rsid w:val="00A7699E"/>
    <w:rsid w:val="00A769B4"/>
    <w:rsid w:val="00A76AA8"/>
    <w:rsid w:val="00A77BEC"/>
    <w:rsid w:val="00A77EE4"/>
    <w:rsid w:val="00A80359"/>
    <w:rsid w:val="00A80626"/>
    <w:rsid w:val="00A80E79"/>
    <w:rsid w:val="00A8110C"/>
    <w:rsid w:val="00A8123A"/>
    <w:rsid w:val="00A81747"/>
    <w:rsid w:val="00A819E6"/>
    <w:rsid w:val="00A81EB7"/>
    <w:rsid w:val="00A82401"/>
    <w:rsid w:val="00A82483"/>
    <w:rsid w:val="00A82A90"/>
    <w:rsid w:val="00A82D39"/>
    <w:rsid w:val="00A8342D"/>
    <w:rsid w:val="00A83545"/>
    <w:rsid w:val="00A83807"/>
    <w:rsid w:val="00A83E57"/>
    <w:rsid w:val="00A83F80"/>
    <w:rsid w:val="00A84092"/>
    <w:rsid w:val="00A8415C"/>
    <w:rsid w:val="00A85016"/>
    <w:rsid w:val="00A851C0"/>
    <w:rsid w:val="00A85F86"/>
    <w:rsid w:val="00A85FED"/>
    <w:rsid w:val="00A8609E"/>
    <w:rsid w:val="00A862E5"/>
    <w:rsid w:val="00A864EF"/>
    <w:rsid w:val="00A86802"/>
    <w:rsid w:val="00A86C44"/>
    <w:rsid w:val="00A87B01"/>
    <w:rsid w:val="00A87C3C"/>
    <w:rsid w:val="00A90070"/>
    <w:rsid w:val="00A9076D"/>
    <w:rsid w:val="00A9084A"/>
    <w:rsid w:val="00A90DA7"/>
    <w:rsid w:val="00A91416"/>
    <w:rsid w:val="00A91EE6"/>
    <w:rsid w:val="00A91F86"/>
    <w:rsid w:val="00A925EE"/>
    <w:rsid w:val="00A926D2"/>
    <w:rsid w:val="00A927B1"/>
    <w:rsid w:val="00A9287F"/>
    <w:rsid w:val="00A92D02"/>
    <w:rsid w:val="00A92DFA"/>
    <w:rsid w:val="00A92F44"/>
    <w:rsid w:val="00A92FC7"/>
    <w:rsid w:val="00A92FF5"/>
    <w:rsid w:val="00A9354F"/>
    <w:rsid w:val="00A93A16"/>
    <w:rsid w:val="00A93AF7"/>
    <w:rsid w:val="00A93DBB"/>
    <w:rsid w:val="00A93F31"/>
    <w:rsid w:val="00A941F1"/>
    <w:rsid w:val="00A944CE"/>
    <w:rsid w:val="00A946B0"/>
    <w:rsid w:val="00A95416"/>
    <w:rsid w:val="00A956CD"/>
    <w:rsid w:val="00A95722"/>
    <w:rsid w:val="00A959B4"/>
    <w:rsid w:val="00A95FDB"/>
    <w:rsid w:val="00A96339"/>
    <w:rsid w:val="00A96375"/>
    <w:rsid w:val="00A9663E"/>
    <w:rsid w:val="00A969B8"/>
    <w:rsid w:val="00A96BB6"/>
    <w:rsid w:val="00A96EA3"/>
    <w:rsid w:val="00A9743B"/>
    <w:rsid w:val="00A97EF5"/>
    <w:rsid w:val="00AA08A4"/>
    <w:rsid w:val="00AA0C80"/>
    <w:rsid w:val="00AA0C99"/>
    <w:rsid w:val="00AA0D28"/>
    <w:rsid w:val="00AA0FC1"/>
    <w:rsid w:val="00AA14A1"/>
    <w:rsid w:val="00AA156B"/>
    <w:rsid w:val="00AA181B"/>
    <w:rsid w:val="00AA2123"/>
    <w:rsid w:val="00AA224E"/>
    <w:rsid w:val="00AA29E0"/>
    <w:rsid w:val="00AA2BE2"/>
    <w:rsid w:val="00AA2CC0"/>
    <w:rsid w:val="00AA37F2"/>
    <w:rsid w:val="00AA3AB0"/>
    <w:rsid w:val="00AA44AA"/>
    <w:rsid w:val="00AA4690"/>
    <w:rsid w:val="00AA4F7F"/>
    <w:rsid w:val="00AA5772"/>
    <w:rsid w:val="00AA5D07"/>
    <w:rsid w:val="00AA5F28"/>
    <w:rsid w:val="00AA6056"/>
    <w:rsid w:val="00AA6141"/>
    <w:rsid w:val="00AA6616"/>
    <w:rsid w:val="00AA6D6A"/>
    <w:rsid w:val="00AA6D98"/>
    <w:rsid w:val="00AA7F90"/>
    <w:rsid w:val="00AB0477"/>
    <w:rsid w:val="00AB0576"/>
    <w:rsid w:val="00AB0BF6"/>
    <w:rsid w:val="00AB0E52"/>
    <w:rsid w:val="00AB0E79"/>
    <w:rsid w:val="00AB0EC8"/>
    <w:rsid w:val="00AB166F"/>
    <w:rsid w:val="00AB1C46"/>
    <w:rsid w:val="00AB22D0"/>
    <w:rsid w:val="00AB239A"/>
    <w:rsid w:val="00AB25C2"/>
    <w:rsid w:val="00AB29F2"/>
    <w:rsid w:val="00AB2E06"/>
    <w:rsid w:val="00AB3070"/>
    <w:rsid w:val="00AB377C"/>
    <w:rsid w:val="00AB3C61"/>
    <w:rsid w:val="00AB4290"/>
    <w:rsid w:val="00AB45A9"/>
    <w:rsid w:val="00AB472B"/>
    <w:rsid w:val="00AB484B"/>
    <w:rsid w:val="00AB4996"/>
    <w:rsid w:val="00AB4E06"/>
    <w:rsid w:val="00AB4E6B"/>
    <w:rsid w:val="00AB4ED4"/>
    <w:rsid w:val="00AB4F94"/>
    <w:rsid w:val="00AB507E"/>
    <w:rsid w:val="00AB5510"/>
    <w:rsid w:val="00AB57BB"/>
    <w:rsid w:val="00AB658B"/>
    <w:rsid w:val="00AB6AC1"/>
    <w:rsid w:val="00AB6FD1"/>
    <w:rsid w:val="00AB7277"/>
    <w:rsid w:val="00AB7437"/>
    <w:rsid w:val="00AB7947"/>
    <w:rsid w:val="00AB7AEE"/>
    <w:rsid w:val="00AB7B36"/>
    <w:rsid w:val="00AB7F25"/>
    <w:rsid w:val="00AC00FE"/>
    <w:rsid w:val="00AC03B7"/>
    <w:rsid w:val="00AC05B4"/>
    <w:rsid w:val="00AC05DA"/>
    <w:rsid w:val="00AC0F84"/>
    <w:rsid w:val="00AC1290"/>
    <w:rsid w:val="00AC1506"/>
    <w:rsid w:val="00AC261A"/>
    <w:rsid w:val="00AC27A9"/>
    <w:rsid w:val="00AC27BA"/>
    <w:rsid w:val="00AC33C4"/>
    <w:rsid w:val="00AC3407"/>
    <w:rsid w:val="00AC38DF"/>
    <w:rsid w:val="00AC3ADC"/>
    <w:rsid w:val="00AC3D71"/>
    <w:rsid w:val="00AC4124"/>
    <w:rsid w:val="00AC48B7"/>
    <w:rsid w:val="00AC4ACD"/>
    <w:rsid w:val="00AC4BE0"/>
    <w:rsid w:val="00AC54A2"/>
    <w:rsid w:val="00AC5571"/>
    <w:rsid w:val="00AC5839"/>
    <w:rsid w:val="00AC59F6"/>
    <w:rsid w:val="00AC5A4C"/>
    <w:rsid w:val="00AC5F3B"/>
    <w:rsid w:val="00AC63C2"/>
    <w:rsid w:val="00AC640E"/>
    <w:rsid w:val="00AC69E7"/>
    <w:rsid w:val="00AC6C74"/>
    <w:rsid w:val="00AC7350"/>
    <w:rsid w:val="00AC76B5"/>
    <w:rsid w:val="00AC77C4"/>
    <w:rsid w:val="00AC796C"/>
    <w:rsid w:val="00AC7B12"/>
    <w:rsid w:val="00AD05AA"/>
    <w:rsid w:val="00AD0955"/>
    <w:rsid w:val="00AD098B"/>
    <w:rsid w:val="00AD09A6"/>
    <w:rsid w:val="00AD0BCF"/>
    <w:rsid w:val="00AD1043"/>
    <w:rsid w:val="00AD17FA"/>
    <w:rsid w:val="00AD1993"/>
    <w:rsid w:val="00AD1B25"/>
    <w:rsid w:val="00AD1CBA"/>
    <w:rsid w:val="00AD21EA"/>
    <w:rsid w:val="00AD25E8"/>
    <w:rsid w:val="00AD3641"/>
    <w:rsid w:val="00AD3910"/>
    <w:rsid w:val="00AD3DF2"/>
    <w:rsid w:val="00AD426B"/>
    <w:rsid w:val="00AD4540"/>
    <w:rsid w:val="00AD4922"/>
    <w:rsid w:val="00AD49A6"/>
    <w:rsid w:val="00AD4B84"/>
    <w:rsid w:val="00AD4CCC"/>
    <w:rsid w:val="00AD4E9C"/>
    <w:rsid w:val="00AD506C"/>
    <w:rsid w:val="00AD5B32"/>
    <w:rsid w:val="00AD5F92"/>
    <w:rsid w:val="00AD636E"/>
    <w:rsid w:val="00AD712D"/>
    <w:rsid w:val="00AD762F"/>
    <w:rsid w:val="00AD7994"/>
    <w:rsid w:val="00AE08AC"/>
    <w:rsid w:val="00AE09AC"/>
    <w:rsid w:val="00AE09C7"/>
    <w:rsid w:val="00AE0CA6"/>
    <w:rsid w:val="00AE1927"/>
    <w:rsid w:val="00AE1CFD"/>
    <w:rsid w:val="00AE1D8B"/>
    <w:rsid w:val="00AE235F"/>
    <w:rsid w:val="00AE25A6"/>
    <w:rsid w:val="00AE263E"/>
    <w:rsid w:val="00AE27B6"/>
    <w:rsid w:val="00AE2809"/>
    <w:rsid w:val="00AE2838"/>
    <w:rsid w:val="00AE2B35"/>
    <w:rsid w:val="00AE2B97"/>
    <w:rsid w:val="00AE3316"/>
    <w:rsid w:val="00AE34DF"/>
    <w:rsid w:val="00AE3735"/>
    <w:rsid w:val="00AE37F0"/>
    <w:rsid w:val="00AE3804"/>
    <w:rsid w:val="00AE3B9A"/>
    <w:rsid w:val="00AE447C"/>
    <w:rsid w:val="00AE480B"/>
    <w:rsid w:val="00AE4CDB"/>
    <w:rsid w:val="00AE4F70"/>
    <w:rsid w:val="00AE563D"/>
    <w:rsid w:val="00AE5B87"/>
    <w:rsid w:val="00AE6266"/>
    <w:rsid w:val="00AE638C"/>
    <w:rsid w:val="00AE68C7"/>
    <w:rsid w:val="00AE7375"/>
    <w:rsid w:val="00AE753F"/>
    <w:rsid w:val="00AE75DA"/>
    <w:rsid w:val="00AE7948"/>
    <w:rsid w:val="00AE7A55"/>
    <w:rsid w:val="00AE7ABF"/>
    <w:rsid w:val="00AF01D9"/>
    <w:rsid w:val="00AF0470"/>
    <w:rsid w:val="00AF0958"/>
    <w:rsid w:val="00AF25F8"/>
    <w:rsid w:val="00AF2701"/>
    <w:rsid w:val="00AF2710"/>
    <w:rsid w:val="00AF2937"/>
    <w:rsid w:val="00AF4342"/>
    <w:rsid w:val="00AF434B"/>
    <w:rsid w:val="00AF4AB6"/>
    <w:rsid w:val="00AF4DB8"/>
    <w:rsid w:val="00AF4DCA"/>
    <w:rsid w:val="00AF4E02"/>
    <w:rsid w:val="00AF5133"/>
    <w:rsid w:val="00AF554E"/>
    <w:rsid w:val="00AF5592"/>
    <w:rsid w:val="00AF5D81"/>
    <w:rsid w:val="00AF621E"/>
    <w:rsid w:val="00AF72F5"/>
    <w:rsid w:val="00AF74AC"/>
    <w:rsid w:val="00AF79C8"/>
    <w:rsid w:val="00AF7D9C"/>
    <w:rsid w:val="00B0023A"/>
    <w:rsid w:val="00B00899"/>
    <w:rsid w:val="00B00F9C"/>
    <w:rsid w:val="00B01496"/>
    <w:rsid w:val="00B017AD"/>
    <w:rsid w:val="00B01D20"/>
    <w:rsid w:val="00B02019"/>
    <w:rsid w:val="00B022EA"/>
    <w:rsid w:val="00B0237C"/>
    <w:rsid w:val="00B02AE5"/>
    <w:rsid w:val="00B02C2C"/>
    <w:rsid w:val="00B02EE3"/>
    <w:rsid w:val="00B03249"/>
    <w:rsid w:val="00B03294"/>
    <w:rsid w:val="00B0372C"/>
    <w:rsid w:val="00B03B77"/>
    <w:rsid w:val="00B04614"/>
    <w:rsid w:val="00B04F13"/>
    <w:rsid w:val="00B04FC3"/>
    <w:rsid w:val="00B05407"/>
    <w:rsid w:val="00B05770"/>
    <w:rsid w:val="00B05F58"/>
    <w:rsid w:val="00B0618B"/>
    <w:rsid w:val="00B06866"/>
    <w:rsid w:val="00B06D89"/>
    <w:rsid w:val="00B070CA"/>
    <w:rsid w:val="00B072BC"/>
    <w:rsid w:val="00B072FB"/>
    <w:rsid w:val="00B0742B"/>
    <w:rsid w:val="00B076F2"/>
    <w:rsid w:val="00B07954"/>
    <w:rsid w:val="00B0796E"/>
    <w:rsid w:val="00B0796F"/>
    <w:rsid w:val="00B07982"/>
    <w:rsid w:val="00B07BE7"/>
    <w:rsid w:val="00B1049B"/>
    <w:rsid w:val="00B1149C"/>
    <w:rsid w:val="00B1151F"/>
    <w:rsid w:val="00B118EB"/>
    <w:rsid w:val="00B11CBA"/>
    <w:rsid w:val="00B12420"/>
    <w:rsid w:val="00B1271C"/>
    <w:rsid w:val="00B128DB"/>
    <w:rsid w:val="00B12D4F"/>
    <w:rsid w:val="00B1378B"/>
    <w:rsid w:val="00B13888"/>
    <w:rsid w:val="00B13CC6"/>
    <w:rsid w:val="00B1414A"/>
    <w:rsid w:val="00B146C0"/>
    <w:rsid w:val="00B147C2"/>
    <w:rsid w:val="00B14D31"/>
    <w:rsid w:val="00B167CE"/>
    <w:rsid w:val="00B1687A"/>
    <w:rsid w:val="00B1741D"/>
    <w:rsid w:val="00B177AB"/>
    <w:rsid w:val="00B17832"/>
    <w:rsid w:val="00B17B7E"/>
    <w:rsid w:val="00B20036"/>
    <w:rsid w:val="00B20159"/>
    <w:rsid w:val="00B20580"/>
    <w:rsid w:val="00B20651"/>
    <w:rsid w:val="00B206C6"/>
    <w:rsid w:val="00B20A79"/>
    <w:rsid w:val="00B20B48"/>
    <w:rsid w:val="00B20D18"/>
    <w:rsid w:val="00B21089"/>
    <w:rsid w:val="00B21096"/>
    <w:rsid w:val="00B21777"/>
    <w:rsid w:val="00B217A8"/>
    <w:rsid w:val="00B21933"/>
    <w:rsid w:val="00B21FAA"/>
    <w:rsid w:val="00B22373"/>
    <w:rsid w:val="00B229EC"/>
    <w:rsid w:val="00B22AEF"/>
    <w:rsid w:val="00B22D56"/>
    <w:rsid w:val="00B23186"/>
    <w:rsid w:val="00B232E1"/>
    <w:rsid w:val="00B232EF"/>
    <w:rsid w:val="00B23912"/>
    <w:rsid w:val="00B2424B"/>
    <w:rsid w:val="00B24966"/>
    <w:rsid w:val="00B24980"/>
    <w:rsid w:val="00B24BDC"/>
    <w:rsid w:val="00B24F48"/>
    <w:rsid w:val="00B25B62"/>
    <w:rsid w:val="00B262AA"/>
    <w:rsid w:val="00B26355"/>
    <w:rsid w:val="00B270AC"/>
    <w:rsid w:val="00B30410"/>
    <w:rsid w:val="00B30502"/>
    <w:rsid w:val="00B31B73"/>
    <w:rsid w:val="00B31BDB"/>
    <w:rsid w:val="00B31CB6"/>
    <w:rsid w:val="00B3204B"/>
    <w:rsid w:val="00B32760"/>
    <w:rsid w:val="00B32914"/>
    <w:rsid w:val="00B32A78"/>
    <w:rsid w:val="00B32E11"/>
    <w:rsid w:val="00B33B1F"/>
    <w:rsid w:val="00B3409D"/>
    <w:rsid w:val="00B340F7"/>
    <w:rsid w:val="00B3425F"/>
    <w:rsid w:val="00B343D1"/>
    <w:rsid w:val="00B343DC"/>
    <w:rsid w:val="00B34CDB"/>
    <w:rsid w:val="00B3500E"/>
    <w:rsid w:val="00B354DB"/>
    <w:rsid w:val="00B35708"/>
    <w:rsid w:val="00B35CAD"/>
    <w:rsid w:val="00B35E02"/>
    <w:rsid w:val="00B36B59"/>
    <w:rsid w:val="00B36D99"/>
    <w:rsid w:val="00B36DD8"/>
    <w:rsid w:val="00B37063"/>
    <w:rsid w:val="00B3771E"/>
    <w:rsid w:val="00B37C13"/>
    <w:rsid w:val="00B40550"/>
    <w:rsid w:val="00B40777"/>
    <w:rsid w:val="00B417F3"/>
    <w:rsid w:val="00B4180C"/>
    <w:rsid w:val="00B425C2"/>
    <w:rsid w:val="00B42BE8"/>
    <w:rsid w:val="00B43205"/>
    <w:rsid w:val="00B432FA"/>
    <w:rsid w:val="00B4340A"/>
    <w:rsid w:val="00B43C66"/>
    <w:rsid w:val="00B43D78"/>
    <w:rsid w:val="00B441D8"/>
    <w:rsid w:val="00B442E3"/>
    <w:rsid w:val="00B44656"/>
    <w:rsid w:val="00B4484F"/>
    <w:rsid w:val="00B448D5"/>
    <w:rsid w:val="00B45107"/>
    <w:rsid w:val="00B45218"/>
    <w:rsid w:val="00B4584E"/>
    <w:rsid w:val="00B45CE1"/>
    <w:rsid w:val="00B463F6"/>
    <w:rsid w:val="00B464EE"/>
    <w:rsid w:val="00B467FB"/>
    <w:rsid w:val="00B46E1D"/>
    <w:rsid w:val="00B47814"/>
    <w:rsid w:val="00B47A4C"/>
    <w:rsid w:val="00B47C29"/>
    <w:rsid w:val="00B5007C"/>
    <w:rsid w:val="00B5019C"/>
    <w:rsid w:val="00B5050B"/>
    <w:rsid w:val="00B50700"/>
    <w:rsid w:val="00B50C54"/>
    <w:rsid w:val="00B516EF"/>
    <w:rsid w:val="00B51EDC"/>
    <w:rsid w:val="00B51F61"/>
    <w:rsid w:val="00B52365"/>
    <w:rsid w:val="00B5262A"/>
    <w:rsid w:val="00B529A9"/>
    <w:rsid w:val="00B52BD4"/>
    <w:rsid w:val="00B5371B"/>
    <w:rsid w:val="00B537F5"/>
    <w:rsid w:val="00B5394B"/>
    <w:rsid w:val="00B5430A"/>
    <w:rsid w:val="00B549B9"/>
    <w:rsid w:val="00B549F0"/>
    <w:rsid w:val="00B54B79"/>
    <w:rsid w:val="00B54FA3"/>
    <w:rsid w:val="00B55340"/>
    <w:rsid w:val="00B55361"/>
    <w:rsid w:val="00B55369"/>
    <w:rsid w:val="00B55534"/>
    <w:rsid w:val="00B55A8D"/>
    <w:rsid w:val="00B55BFE"/>
    <w:rsid w:val="00B56529"/>
    <w:rsid w:val="00B56579"/>
    <w:rsid w:val="00B56D99"/>
    <w:rsid w:val="00B56DE2"/>
    <w:rsid w:val="00B56FE2"/>
    <w:rsid w:val="00B57177"/>
    <w:rsid w:val="00B6045C"/>
    <w:rsid w:val="00B60642"/>
    <w:rsid w:val="00B606ED"/>
    <w:rsid w:val="00B60980"/>
    <w:rsid w:val="00B60C21"/>
    <w:rsid w:val="00B61095"/>
    <w:rsid w:val="00B612B8"/>
    <w:rsid w:val="00B612F8"/>
    <w:rsid w:val="00B61439"/>
    <w:rsid w:val="00B61464"/>
    <w:rsid w:val="00B6155E"/>
    <w:rsid w:val="00B615A8"/>
    <w:rsid w:val="00B618D4"/>
    <w:rsid w:val="00B61F20"/>
    <w:rsid w:val="00B62781"/>
    <w:rsid w:val="00B63026"/>
    <w:rsid w:val="00B63C9F"/>
    <w:rsid w:val="00B63D9F"/>
    <w:rsid w:val="00B63E0B"/>
    <w:rsid w:val="00B64033"/>
    <w:rsid w:val="00B64A05"/>
    <w:rsid w:val="00B64A74"/>
    <w:rsid w:val="00B64ACE"/>
    <w:rsid w:val="00B64E76"/>
    <w:rsid w:val="00B653CA"/>
    <w:rsid w:val="00B65751"/>
    <w:rsid w:val="00B65E0D"/>
    <w:rsid w:val="00B660CC"/>
    <w:rsid w:val="00B66989"/>
    <w:rsid w:val="00B66A4C"/>
    <w:rsid w:val="00B66C81"/>
    <w:rsid w:val="00B66D35"/>
    <w:rsid w:val="00B66DE3"/>
    <w:rsid w:val="00B67200"/>
    <w:rsid w:val="00B673C6"/>
    <w:rsid w:val="00B67511"/>
    <w:rsid w:val="00B67BFE"/>
    <w:rsid w:val="00B67CF8"/>
    <w:rsid w:val="00B70022"/>
    <w:rsid w:val="00B70317"/>
    <w:rsid w:val="00B7077C"/>
    <w:rsid w:val="00B70E93"/>
    <w:rsid w:val="00B71027"/>
    <w:rsid w:val="00B712F6"/>
    <w:rsid w:val="00B7131E"/>
    <w:rsid w:val="00B71506"/>
    <w:rsid w:val="00B71A6F"/>
    <w:rsid w:val="00B71DCA"/>
    <w:rsid w:val="00B7213C"/>
    <w:rsid w:val="00B723E1"/>
    <w:rsid w:val="00B7241A"/>
    <w:rsid w:val="00B7242B"/>
    <w:rsid w:val="00B7276C"/>
    <w:rsid w:val="00B72AE5"/>
    <w:rsid w:val="00B72B0C"/>
    <w:rsid w:val="00B72FC9"/>
    <w:rsid w:val="00B73638"/>
    <w:rsid w:val="00B73C36"/>
    <w:rsid w:val="00B740DF"/>
    <w:rsid w:val="00B74664"/>
    <w:rsid w:val="00B748BE"/>
    <w:rsid w:val="00B75105"/>
    <w:rsid w:val="00B75368"/>
    <w:rsid w:val="00B75726"/>
    <w:rsid w:val="00B759FF"/>
    <w:rsid w:val="00B763E0"/>
    <w:rsid w:val="00B76793"/>
    <w:rsid w:val="00B7690C"/>
    <w:rsid w:val="00B76D3F"/>
    <w:rsid w:val="00B76D5E"/>
    <w:rsid w:val="00B7705D"/>
    <w:rsid w:val="00B7737B"/>
    <w:rsid w:val="00B77875"/>
    <w:rsid w:val="00B77BBD"/>
    <w:rsid w:val="00B77CFA"/>
    <w:rsid w:val="00B77E45"/>
    <w:rsid w:val="00B80073"/>
    <w:rsid w:val="00B80105"/>
    <w:rsid w:val="00B805AF"/>
    <w:rsid w:val="00B80602"/>
    <w:rsid w:val="00B807E8"/>
    <w:rsid w:val="00B80F4C"/>
    <w:rsid w:val="00B811D2"/>
    <w:rsid w:val="00B8154F"/>
    <w:rsid w:val="00B8174C"/>
    <w:rsid w:val="00B8179B"/>
    <w:rsid w:val="00B81804"/>
    <w:rsid w:val="00B8192B"/>
    <w:rsid w:val="00B81BCC"/>
    <w:rsid w:val="00B81C39"/>
    <w:rsid w:val="00B81F50"/>
    <w:rsid w:val="00B82165"/>
    <w:rsid w:val="00B82951"/>
    <w:rsid w:val="00B829E4"/>
    <w:rsid w:val="00B82C7D"/>
    <w:rsid w:val="00B82E9E"/>
    <w:rsid w:val="00B82F2A"/>
    <w:rsid w:val="00B83F34"/>
    <w:rsid w:val="00B83FC0"/>
    <w:rsid w:val="00B841FB"/>
    <w:rsid w:val="00B84276"/>
    <w:rsid w:val="00B843EC"/>
    <w:rsid w:val="00B8487F"/>
    <w:rsid w:val="00B848BD"/>
    <w:rsid w:val="00B84BB4"/>
    <w:rsid w:val="00B84E34"/>
    <w:rsid w:val="00B85109"/>
    <w:rsid w:val="00B8555D"/>
    <w:rsid w:val="00B85B48"/>
    <w:rsid w:val="00B85BA5"/>
    <w:rsid w:val="00B85D48"/>
    <w:rsid w:val="00B86197"/>
    <w:rsid w:val="00B861DF"/>
    <w:rsid w:val="00B8686F"/>
    <w:rsid w:val="00B86890"/>
    <w:rsid w:val="00B86A50"/>
    <w:rsid w:val="00B86EA7"/>
    <w:rsid w:val="00B87467"/>
    <w:rsid w:val="00B87568"/>
    <w:rsid w:val="00B87785"/>
    <w:rsid w:val="00B87E35"/>
    <w:rsid w:val="00B90348"/>
    <w:rsid w:val="00B90440"/>
    <w:rsid w:val="00B90D1E"/>
    <w:rsid w:val="00B91111"/>
    <w:rsid w:val="00B91903"/>
    <w:rsid w:val="00B92293"/>
    <w:rsid w:val="00B92C75"/>
    <w:rsid w:val="00B92E32"/>
    <w:rsid w:val="00B930DF"/>
    <w:rsid w:val="00B932C2"/>
    <w:rsid w:val="00B93587"/>
    <w:rsid w:val="00B93679"/>
    <w:rsid w:val="00B93A21"/>
    <w:rsid w:val="00B93D58"/>
    <w:rsid w:val="00B93EEA"/>
    <w:rsid w:val="00B9423E"/>
    <w:rsid w:val="00B94599"/>
    <w:rsid w:val="00B9523D"/>
    <w:rsid w:val="00B95769"/>
    <w:rsid w:val="00B95A50"/>
    <w:rsid w:val="00B95C86"/>
    <w:rsid w:val="00B9604F"/>
    <w:rsid w:val="00B970F7"/>
    <w:rsid w:val="00B97359"/>
    <w:rsid w:val="00B97899"/>
    <w:rsid w:val="00B97CA4"/>
    <w:rsid w:val="00BA03B2"/>
    <w:rsid w:val="00BA0667"/>
    <w:rsid w:val="00BA06A2"/>
    <w:rsid w:val="00BA08E0"/>
    <w:rsid w:val="00BA092D"/>
    <w:rsid w:val="00BA10BF"/>
    <w:rsid w:val="00BA1114"/>
    <w:rsid w:val="00BA1334"/>
    <w:rsid w:val="00BA133C"/>
    <w:rsid w:val="00BA13C7"/>
    <w:rsid w:val="00BA1401"/>
    <w:rsid w:val="00BA188A"/>
    <w:rsid w:val="00BA18FF"/>
    <w:rsid w:val="00BA1CA2"/>
    <w:rsid w:val="00BA1E8F"/>
    <w:rsid w:val="00BA218A"/>
    <w:rsid w:val="00BA2366"/>
    <w:rsid w:val="00BA296D"/>
    <w:rsid w:val="00BA2C79"/>
    <w:rsid w:val="00BA3889"/>
    <w:rsid w:val="00BA3D83"/>
    <w:rsid w:val="00BA3E83"/>
    <w:rsid w:val="00BA4143"/>
    <w:rsid w:val="00BA42AA"/>
    <w:rsid w:val="00BA42E8"/>
    <w:rsid w:val="00BA4F7A"/>
    <w:rsid w:val="00BA548C"/>
    <w:rsid w:val="00BA590B"/>
    <w:rsid w:val="00BA5BFA"/>
    <w:rsid w:val="00BA5C34"/>
    <w:rsid w:val="00BA5EBC"/>
    <w:rsid w:val="00BA6038"/>
    <w:rsid w:val="00BA6166"/>
    <w:rsid w:val="00BA635D"/>
    <w:rsid w:val="00BA68F6"/>
    <w:rsid w:val="00BA72CF"/>
    <w:rsid w:val="00BA7388"/>
    <w:rsid w:val="00BA7506"/>
    <w:rsid w:val="00BA7A77"/>
    <w:rsid w:val="00BA7E8E"/>
    <w:rsid w:val="00BA7FAB"/>
    <w:rsid w:val="00BB0684"/>
    <w:rsid w:val="00BB0DD3"/>
    <w:rsid w:val="00BB0DDF"/>
    <w:rsid w:val="00BB145F"/>
    <w:rsid w:val="00BB1A30"/>
    <w:rsid w:val="00BB1ADD"/>
    <w:rsid w:val="00BB1AFB"/>
    <w:rsid w:val="00BB1F36"/>
    <w:rsid w:val="00BB228C"/>
    <w:rsid w:val="00BB22FC"/>
    <w:rsid w:val="00BB31CD"/>
    <w:rsid w:val="00BB31DE"/>
    <w:rsid w:val="00BB3BF8"/>
    <w:rsid w:val="00BB4469"/>
    <w:rsid w:val="00BB4939"/>
    <w:rsid w:val="00BB4FF6"/>
    <w:rsid w:val="00BB51A6"/>
    <w:rsid w:val="00BB52EF"/>
    <w:rsid w:val="00BB547B"/>
    <w:rsid w:val="00BB55E1"/>
    <w:rsid w:val="00BB5D9E"/>
    <w:rsid w:val="00BB5E44"/>
    <w:rsid w:val="00BB636C"/>
    <w:rsid w:val="00BB6420"/>
    <w:rsid w:val="00BB67E9"/>
    <w:rsid w:val="00BB690E"/>
    <w:rsid w:val="00BB6E83"/>
    <w:rsid w:val="00BB713D"/>
    <w:rsid w:val="00BB7514"/>
    <w:rsid w:val="00BB773D"/>
    <w:rsid w:val="00BB7786"/>
    <w:rsid w:val="00BB77A8"/>
    <w:rsid w:val="00BB79A3"/>
    <w:rsid w:val="00BC1114"/>
    <w:rsid w:val="00BC135D"/>
    <w:rsid w:val="00BC2027"/>
    <w:rsid w:val="00BC20E1"/>
    <w:rsid w:val="00BC256E"/>
    <w:rsid w:val="00BC2930"/>
    <w:rsid w:val="00BC2C92"/>
    <w:rsid w:val="00BC3007"/>
    <w:rsid w:val="00BC34A0"/>
    <w:rsid w:val="00BC35F2"/>
    <w:rsid w:val="00BC3AE5"/>
    <w:rsid w:val="00BC405F"/>
    <w:rsid w:val="00BC41D9"/>
    <w:rsid w:val="00BC452C"/>
    <w:rsid w:val="00BC45EA"/>
    <w:rsid w:val="00BC4869"/>
    <w:rsid w:val="00BC4BDD"/>
    <w:rsid w:val="00BC4DDB"/>
    <w:rsid w:val="00BC526B"/>
    <w:rsid w:val="00BC674A"/>
    <w:rsid w:val="00BC6A4F"/>
    <w:rsid w:val="00BC6B38"/>
    <w:rsid w:val="00BC72DA"/>
    <w:rsid w:val="00BC77D6"/>
    <w:rsid w:val="00BC7A9D"/>
    <w:rsid w:val="00BD02D3"/>
    <w:rsid w:val="00BD08AE"/>
    <w:rsid w:val="00BD0AF4"/>
    <w:rsid w:val="00BD15C8"/>
    <w:rsid w:val="00BD1AF7"/>
    <w:rsid w:val="00BD203C"/>
    <w:rsid w:val="00BD228A"/>
    <w:rsid w:val="00BD22B9"/>
    <w:rsid w:val="00BD2B45"/>
    <w:rsid w:val="00BD2D38"/>
    <w:rsid w:val="00BD3232"/>
    <w:rsid w:val="00BD3319"/>
    <w:rsid w:val="00BD3349"/>
    <w:rsid w:val="00BD3A08"/>
    <w:rsid w:val="00BD3A1E"/>
    <w:rsid w:val="00BD41ED"/>
    <w:rsid w:val="00BD4672"/>
    <w:rsid w:val="00BD469F"/>
    <w:rsid w:val="00BD4772"/>
    <w:rsid w:val="00BD4993"/>
    <w:rsid w:val="00BD49BC"/>
    <w:rsid w:val="00BD4A15"/>
    <w:rsid w:val="00BD4D1D"/>
    <w:rsid w:val="00BD4FA3"/>
    <w:rsid w:val="00BD5533"/>
    <w:rsid w:val="00BD5DF8"/>
    <w:rsid w:val="00BD62F4"/>
    <w:rsid w:val="00BD6A29"/>
    <w:rsid w:val="00BD6F12"/>
    <w:rsid w:val="00BD6F4E"/>
    <w:rsid w:val="00BD717A"/>
    <w:rsid w:val="00BD7315"/>
    <w:rsid w:val="00BD7518"/>
    <w:rsid w:val="00BD7545"/>
    <w:rsid w:val="00BD7819"/>
    <w:rsid w:val="00BD7DDB"/>
    <w:rsid w:val="00BE019C"/>
    <w:rsid w:val="00BE0550"/>
    <w:rsid w:val="00BE062C"/>
    <w:rsid w:val="00BE0815"/>
    <w:rsid w:val="00BE0A82"/>
    <w:rsid w:val="00BE0D02"/>
    <w:rsid w:val="00BE0D6C"/>
    <w:rsid w:val="00BE106E"/>
    <w:rsid w:val="00BE1101"/>
    <w:rsid w:val="00BE14DA"/>
    <w:rsid w:val="00BE1549"/>
    <w:rsid w:val="00BE1A94"/>
    <w:rsid w:val="00BE205C"/>
    <w:rsid w:val="00BE20D1"/>
    <w:rsid w:val="00BE2384"/>
    <w:rsid w:val="00BE255F"/>
    <w:rsid w:val="00BE260B"/>
    <w:rsid w:val="00BE28BE"/>
    <w:rsid w:val="00BE29D1"/>
    <w:rsid w:val="00BE2AB1"/>
    <w:rsid w:val="00BE2FF7"/>
    <w:rsid w:val="00BE34A6"/>
    <w:rsid w:val="00BE3733"/>
    <w:rsid w:val="00BE3ADA"/>
    <w:rsid w:val="00BE3B63"/>
    <w:rsid w:val="00BE3EA0"/>
    <w:rsid w:val="00BE4697"/>
    <w:rsid w:val="00BE46D3"/>
    <w:rsid w:val="00BE48F8"/>
    <w:rsid w:val="00BE4A8C"/>
    <w:rsid w:val="00BE4F53"/>
    <w:rsid w:val="00BE5063"/>
    <w:rsid w:val="00BE5266"/>
    <w:rsid w:val="00BE53DA"/>
    <w:rsid w:val="00BE575B"/>
    <w:rsid w:val="00BE587F"/>
    <w:rsid w:val="00BE5A50"/>
    <w:rsid w:val="00BE60E6"/>
    <w:rsid w:val="00BE6176"/>
    <w:rsid w:val="00BE6453"/>
    <w:rsid w:val="00BE65DE"/>
    <w:rsid w:val="00BE7217"/>
    <w:rsid w:val="00BE7295"/>
    <w:rsid w:val="00BE7765"/>
    <w:rsid w:val="00BE7880"/>
    <w:rsid w:val="00BE7A20"/>
    <w:rsid w:val="00BF0C60"/>
    <w:rsid w:val="00BF0F06"/>
    <w:rsid w:val="00BF1187"/>
    <w:rsid w:val="00BF1454"/>
    <w:rsid w:val="00BF1932"/>
    <w:rsid w:val="00BF1CAA"/>
    <w:rsid w:val="00BF1E92"/>
    <w:rsid w:val="00BF1F27"/>
    <w:rsid w:val="00BF1FC5"/>
    <w:rsid w:val="00BF1FDF"/>
    <w:rsid w:val="00BF206E"/>
    <w:rsid w:val="00BF2232"/>
    <w:rsid w:val="00BF24AC"/>
    <w:rsid w:val="00BF2DCC"/>
    <w:rsid w:val="00BF2FD6"/>
    <w:rsid w:val="00BF3846"/>
    <w:rsid w:val="00BF3DE3"/>
    <w:rsid w:val="00BF400F"/>
    <w:rsid w:val="00BF40EA"/>
    <w:rsid w:val="00BF4164"/>
    <w:rsid w:val="00BF4444"/>
    <w:rsid w:val="00BF46D1"/>
    <w:rsid w:val="00BF4735"/>
    <w:rsid w:val="00BF51BB"/>
    <w:rsid w:val="00BF55F4"/>
    <w:rsid w:val="00BF5710"/>
    <w:rsid w:val="00BF5749"/>
    <w:rsid w:val="00BF596C"/>
    <w:rsid w:val="00BF59AA"/>
    <w:rsid w:val="00BF5AF9"/>
    <w:rsid w:val="00BF5B36"/>
    <w:rsid w:val="00BF5F69"/>
    <w:rsid w:val="00BF6035"/>
    <w:rsid w:val="00BF6305"/>
    <w:rsid w:val="00BF6A70"/>
    <w:rsid w:val="00BF6CBE"/>
    <w:rsid w:val="00BF6FD4"/>
    <w:rsid w:val="00BF729F"/>
    <w:rsid w:val="00BF7B70"/>
    <w:rsid w:val="00BF7E1A"/>
    <w:rsid w:val="00BF7EF0"/>
    <w:rsid w:val="00C00EA6"/>
    <w:rsid w:val="00C00EC1"/>
    <w:rsid w:val="00C01256"/>
    <w:rsid w:val="00C01305"/>
    <w:rsid w:val="00C0161E"/>
    <w:rsid w:val="00C0169A"/>
    <w:rsid w:val="00C01EA3"/>
    <w:rsid w:val="00C0202E"/>
    <w:rsid w:val="00C02099"/>
    <w:rsid w:val="00C02A08"/>
    <w:rsid w:val="00C02BDC"/>
    <w:rsid w:val="00C03A33"/>
    <w:rsid w:val="00C03F3A"/>
    <w:rsid w:val="00C04562"/>
    <w:rsid w:val="00C0466D"/>
    <w:rsid w:val="00C049A3"/>
    <w:rsid w:val="00C049A6"/>
    <w:rsid w:val="00C05061"/>
    <w:rsid w:val="00C051FC"/>
    <w:rsid w:val="00C05386"/>
    <w:rsid w:val="00C053BA"/>
    <w:rsid w:val="00C05525"/>
    <w:rsid w:val="00C05A03"/>
    <w:rsid w:val="00C05A86"/>
    <w:rsid w:val="00C05D72"/>
    <w:rsid w:val="00C06231"/>
    <w:rsid w:val="00C06233"/>
    <w:rsid w:val="00C06395"/>
    <w:rsid w:val="00C06CB1"/>
    <w:rsid w:val="00C07244"/>
    <w:rsid w:val="00C076D0"/>
    <w:rsid w:val="00C078A6"/>
    <w:rsid w:val="00C07A0C"/>
    <w:rsid w:val="00C10011"/>
    <w:rsid w:val="00C1053A"/>
    <w:rsid w:val="00C105A1"/>
    <w:rsid w:val="00C10BB8"/>
    <w:rsid w:val="00C10BC4"/>
    <w:rsid w:val="00C115B8"/>
    <w:rsid w:val="00C11AF8"/>
    <w:rsid w:val="00C11B70"/>
    <w:rsid w:val="00C11CDE"/>
    <w:rsid w:val="00C1204E"/>
    <w:rsid w:val="00C121F7"/>
    <w:rsid w:val="00C122D9"/>
    <w:rsid w:val="00C12502"/>
    <w:rsid w:val="00C12A3C"/>
    <w:rsid w:val="00C12A77"/>
    <w:rsid w:val="00C12DBA"/>
    <w:rsid w:val="00C13731"/>
    <w:rsid w:val="00C145F4"/>
    <w:rsid w:val="00C146CD"/>
    <w:rsid w:val="00C14868"/>
    <w:rsid w:val="00C15731"/>
    <w:rsid w:val="00C15F55"/>
    <w:rsid w:val="00C1688B"/>
    <w:rsid w:val="00C16D56"/>
    <w:rsid w:val="00C16FC0"/>
    <w:rsid w:val="00C17CC4"/>
    <w:rsid w:val="00C209A3"/>
    <w:rsid w:val="00C210F3"/>
    <w:rsid w:val="00C2134A"/>
    <w:rsid w:val="00C219F4"/>
    <w:rsid w:val="00C21A96"/>
    <w:rsid w:val="00C21B2D"/>
    <w:rsid w:val="00C21B99"/>
    <w:rsid w:val="00C21BFC"/>
    <w:rsid w:val="00C21D85"/>
    <w:rsid w:val="00C224CD"/>
    <w:rsid w:val="00C22586"/>
    <w:rsid w:val="00C22907"/>
    <w:rsid w:val="00C22979"/>
    <w:rsid w:val="00C22B34"/>
    <w:rsid w:val="00C22C02"/>
    <w:rsid w:val="00C22C90"/>
    <w:rsid w:val="00C22FCA"/>
    <w:rsid w:val="00C230D9"/>
    <w:rsid w:val="00C23533"/>
    <w:rsid w:val="00C2371C"/>
    <w:rsid w:val="00C2377A"/>
    <w:rsid w:val="00C238F0"/>
    <w:rsid w:val="00C23BA4"/>
    <w:rsid w:val="00C23C4F"/>
    <w:rsid w:val="00C23D53"/>
    <w:rsid w:val="00C2410D"/>
    <w:rsid w:val="00C24177"/>
    <w:rsid w:val="00C24770"/>
    <w:rsid w:val="00C2485E"/>
    <w:rsid w:val="00C249CA"/>
    <w:rsid w:val="00C25964"/>
    <w:rsid w:val="00C26189"/>
    <w:rsid w:val="00C2663D"/>
    <w:rsid w:val="00C27778"/>
    <w:rsid w:val="00C2786C"/>
    <w:rsid w:val="00C27949"/>
    <w:rsid w:val="00C27BFB"/>
    <w:rsid w:val="00C30152"/>
    <w:rsid w:val="00C30A89"/>
    <w:rsid w:val="00C30DEF"/>
    <w:rsid w:val="00C30EDD"/>
    <w:rsid w:val="00C30FCA"/>
    <w:rsid w:val="00C3105D"/>
    <w:rsid w:val="00C3190E"/>
    <w:rsid w:val="00C319C4"/>
    <w:rsid w:val="00C31B16"/>
    <w:rsid w:val="00C31B5D"/>
    <w:rsid w:val="00C31EF4"/>
    <w:rsid w:val="00C32070"/>
    <w:rsid w:val="00C3216A"/>
    <w:rsid w:val="00C32413"/>
    <w:rsid w:val="00C32639"/>
    <w:rsid w:val="00C32A42"/>
    <w:rsid w:val="00C32D03"/>
    <w:rsid w:val="00C3314C"/>
    <w:rsid w:val="00C3367B"/>
    <w:rsid w:val="00C336A6"/>
    <w:rsid w:val="00C33952"/>
    <w:rsid w:val="00C34EF9"/>
    <w:rsid w:val="00C3526E"/>
    <w:rsid w:val="00C35382"/>
    <w:rsid w:val="00C35A64"/>
    <w:rsid w:val="00C35CE8"/>
    <w:rsid w:val="00C360AC"/>
    <w:rsid w:val="00C362F4"/>
    <w:rsid w:val="00C3686D"/>
    <w:rsid w:val="00C36E97"/>
    <w:rsid w:val="00C370B2"/>
    <w:rsid w:val="00C37232"/>
    <w:rsid w:val="00C376C5"/>
    <w:rsid w:val="00C37C0F"/>
    <w:rsid w:val="00C40AFA"/>
    <w:rsid w:val="00C4155F"/>
    <w:rsid w:val="00C423D5"/>
    <w:rsid w:val="00C42433"/>
    <w:rsid w:val="00C42889"/>
    <w:rsid w:val="00C42A9F"/>
    <w:rsid w:val="00C42BA7"/>
    <w:rsid w:val="00C42DC6"/>
    <w:rsid w:val="00C42F96"/>
    <w:rsid w:val="00C432B3"/>
    <w:rsid w:val="00C4356A"/>
    <w:rsid w:val="00C43E4A"/>
    <w:rsid w:val="00C4465F"/>
    <w:rsid w:val="00C446F3"/>
    <w:rsid w:val="00C44FDD"/>
    <w:rsid w:val="00C4520B"/>
    <w:rsid w:val="00C452FE"/>
    <w:rsid w:val="00C457D6"/>
    <w:rsid w:val="00C45F40"/>
    <w:rsid w:val="00C4634E"/>
    <w:rsid w:val="00C46BB4"/>
    <w:rsid w:val="00C46C48"/>
    <w:rsid w:val="00C4704F"/>
    <w:rsid w:val="00C472D3"/>
    <w:rsid w:val="00C472F0"/>
    <w:rsid w:val="00C474C4"/>
    <w:rsid w:val="00C47539"/>
    <w:rsid w:val="00C47B12"/>
    <w:rsid w:val="00C47C97"/>
    <w:rsid w:val="00C47D8A"/>
    <w:rsid w:val="00C47E95"/>
    <w:rsid w:val="00C502C3"/>
    <w:rsid w:val="00C50908"/>
    <w:rsid w:val="00C50DF8"/>
    <w:rsid w:val="00C50F67"/>
    <w:rsid w:val="00C510DA"/>
    <w:rsid w:val="00C51DC1"/>
    <w:rsid w:val="00C51E41"/>
    <w:rsid w:val="00C5224A"/>
    <w:rsid w:val="00C5271B"/>
    <w:rsid w:val="00C52D0E"/>
    <w:rsid w:val="00C5302F"/>
    <w:rsid w:val="00C53220"/>
    <w:rsid w:val="00C53E60"/>
    <w:rsid w:val="00C54124"/>
    <w:rsid w:val="00C54132"/>
    <w:rsid w:val="00C5421A"/>
    <w:rsid w:val="00C5431E"/>
    <w:rsid w:val="00C548F4"/>
    <w:rsid w:val="00C54D7A"/>
    <w:rsid w:val="00C55495"/>
    <w:rsid w:val="00C557AB"/>
    <w:rsid w:val="00C55938"/>
    <w:rsid w:val="00C55973"/>
    <w:rsid w:val="00C55B24"/>
    <w:rsid w:val="00C55CD5"/>
    <w:rsid w:val="00C55D58"/>
    <w:rsid w:val="00C5607A"/>
    <w:rsid w:val="00C565CF"/>
    <w:rsid w:val="00C56BF7"/>
    <w:rsid w:val="00C57349"/>
    <w:rsid w:val="00C57A9E"/>
    <w:rsid w:val="00C57F4B"/>
    <w:rsid w:val="00C60185"/>
    <w:rsid w:val="00C61096"/>
    <w:rsid w:val="00C61763"/>
    <w:rsid w:val="00C61786"/>
    <w:rsid w:val="00C617A4"/>
    <w:rsid w:val="00C61860"/>
    <w:rsid w:val="00C61AC0"/>
    <w:rsid w:val="00C61CD2"/>
    <w:rsid w:val="00C61D63"/>
    <w:rsid w:val="00C61DA6"/>
    <w:rsid w:val="00C62543"/>
    <w:rsid w:val="00C62C56"/>
    <w:rsid w:val="00C62EA7"/>
    <w:rsid w:val="00C63A39"/>
    <w:rsid w:val="00C63AC2"/>
    <w:rsid w:val="00C63BFA"/>
    <w:rsid w:val="00C63F88"/>
    <w:rsid w:val="00C642E4"/>
    <w:rsid w:val="00C64E20"/>
    <w:rsid w:val="00C6523C"/>
    <w:rsid w:val="00C66474"/>
    <w:rsid w:val="00C666D9"/>
    <w:rsid w:val="00C666E8"/>
    <w:rsid w:val="00C67234"/>
    <w:rsid w:val="00C67250"/>
    <w:rsid w:val="00C676A7"/>
    <w:rsid w:val="00C67879"/>
    <w:rsid w:val="00C67A32"/>
    <w:rsid w:val="00C67F24"/>
    <w:rsid w:val="00C709EE"/>
    <w:rsid w:val="00C70DC5"/>
    <w:rsid w:val="00C711CD"/>
    <w:rsid w:val="00C7147C"/>
    <w:rsid w:val="00C71489"/>
    <w:rsid w:val="00C717C3"/>
    <w:rsid w:val="00C71A8F"/>
    <w:rsid w:val="00C720C3"/>
    <w:rsid w:val="00C722E1"/>
    <w:rsid w:val="00C7245F"/>
    <w:rsid w:val="00C72684"/>
    <w:rsid w:val="00C72A3D"/>
    <w:rsid w:val="00C72A90"/>
    <w:rsid w:val="00C738D6"/>
    <w:rsid w:val="00C73A23"/>
    <w:rsid w:val="00C74371"/>
    <w:rsid w:val="00C747A3"/>
    <w:rsid w:val="00C74D1A"/>
    <w:rsid w:val="00C750FE"/>
    <w:rsid w:val="00C7554C"/>
    <w:rsid w:val="00C7564C"/>
    <w:rsid w:val="00C757FD"/>
    <w:rsid w:val="00C758C4"/>
    <w:rsid w:val="00C75981"/>
    <w:rsid w:val="00C76B5E"/>
    <w:rsid w:val="00C76E00"/>
    <w:rsid w:val="00C76EC3"/>
    <w:rsid w:val="00C7799F"/>
    <w:rsid w:val="00C77AC1"/>
    <w:rsid w:val="00C77E2D"/>
    <w:rsid w:val="00C80092"/>
    <w:rsid w:val="00C8070A"/>
    <w:rsid w:val="00C80800"/>
    <w:rsid w:val="00C80C77"/>
    <w:rsid w:val="00C8146C"/>
    <w:rsid w:val="00C81637"/>
    <w:rsid w:val="00C81887"/>
    <w:rsid w:val="00C8199F"/>
    <w:rsid w:val="00C81D14"/>
    <w:rsid w:val="00C81DC8"/>
    <w:rsid w:val="00C82183"/>
    <w:rsid w:val="00C82B0E"/>
    <w:rsid w:val="00C835EB"/>
    <w:rsid w:val="00C83F24"/>
    <w:rsid w:val="00C842A1"/>
    <w:rsid w:val="00C84442"/>
    <w:rsid w:val="00C8488B"/>
    <w:rsid w:val="00C848E9"/>
    <w:rsid w:val="00C84B09"/>
    <w:rsid w:val="00C84CE5"/>
    <w:rsid w:val="00C85144"/>
    <w:rsid w:val="00C854CF"/>
    <w:rsid w:val="00C85B7E"/>
    <w:rsid w:val="00C860D2"/>
    <w:rsid w:val="00C86332"/>
    <w:rsid w:val="00C866FD"/>
    <w:rsid w:val="00C868EE"/>
    <w:rsid w:val="00C8699D"/>
    <w:rsid w:val="00C87676"/>
    <w:rsid w:val="00C87744"/>
    <w:rsid w:val="00C87CC5"/>
    <w:rsid w:val="00C90255"/>
    <w:rsid w:val="00C90423"/>
    <w:rsid w:val="00C905F5"/>
    <w:rsid w:val="00C90613"/>
    <w:rsid w:val="00C90B83"/>
    <w:rsid w:val="00C91229"/>
    <w:rsid w:val="00C91980"/>
    <w:rsid w:val="00C9217D"/>
    <w:rsid w:val="00C9218A"/>
    <w:rsid w:val="00C9243C"/>
    <w:rsid w:val="00C92EDC"/>
    <w:rsid w:val="00C931AE"/>
    <w:rsid w:val="00C93780"/>
    <w:rsid w:val="00C93BC2"/>
    <w:rsid w:val="00C93BFD"/>
    <w:rsid w:val="00C94348"/>
    <w:rsid w:val="00C948E1"/>
    <w:rsid w:val="00C94E44"/>
    <w:rsid w:val="00C954E7"/>
    <w:rsid w:val="00C956FE"/>
    <w:rsid w:val="00C95CC1"/>
    <w:rsid w:val="00C96126"/>
    <w:rsid w:val="00C96EC6"/>
    <w:rsid w:val="00C97180"/>
    <w:rsid w:val="00C97504"/>
    <w:rsid w:val="00C97857"/>
    <w:rsid w:val="00C978AA"/>
    <w:rsid w:val="00CA0476"/>
    <w:rsid w:val="00CA0D86"/>
    <w:rsid w:val="00CA1406"/>
    <w:rsid w:val="00CA1A9E"/>
    <w:rsid w:val="00CA1AFD"/>
    <w:rsid w:val="00CA1C9E"/>
    <w:rsid w:val="00CA1F49"/>
    <w:rsid w:val="00CA1FC3"/>
    <w:rsid w:val="00CA25D1"/>
    <w:rsid w:val="00CA291E"/>
    <w:rsid w:val="00CA2958"/>
    <w:rsid w:val="00CA2A7E"/>
    <w:rsid w:val="00CA2CED"/>
    <w:rsid w:val="00CA2DB6"/>
    <w:rsid w:val="00CA2F6B"/>
    <w:rsid w:val="00CA2FBA"/>
    <w:rsid w:val="00CA3684"/>
    <w:rsid w:val="00CA4BAF"/>
    <w:rsid w:val="00CA4D0C"/>
    <w:rsid w:val="00CA4EF3"/>
    <w:rsid w:val="00CA5749"/>
    <w:rsid w:val="00CA59C1"/>
    <w:rsid w:val="00CA648B"/>
    <w:rsid w:val="00CA663E"/>
    <w:rsid w:val="00CA664C"/>
    <w:rsid w:val="00CA68C4"/>
    <w:rsid w:val="00CA6A07"/>
    <w:rsid w:val="00CA6F30"/>
    <w:rsid w:val="00CA70BA"/>
    <w:rsid w:val="00CA73B4"/>
    <w:rsid w:val="00CA7763"/>
    <w:rsid w:val="00CA7FB4"/>
    <w:rsid w:val="00CB0361"/>
    <w:rsid w:val="00CB061E"/>
    <w:rsid w:val="00CB073D"/>
    <w:rsid w:val="00CB08ED"/>
    <w:rsid w:val="00CB0B54"/>
    <w:rsid w:val="00CB0F07"/>
    <w:rsid w:val="00CB125F"/>
    <w:rsid w:val="00CB1BE5"/>
    <w:rsid w:val="00CB1CBB"/>
    <w:rsid w:val="00CB1E6D"/>
    <w:rsid w:val="00CB2106"/>
    <w:rsid w:val="00CB270D"/>
    <w:rsid w:val="00CB2A20"/>
    <w:rsid w:val="00CB2A23"/>
    <w:rsid w:val="00CB2FEC"/>
    <w:rsid w:val="00CB31FD"/>
    <w:rsid w:val="00CB3767"/>
    <w:rsid w:val="00CB3790"/>
    <w:rsid w:val="00CB3EF5"/>
    <w:rsid w:val="00CB4293"/>
    <w:rsid w:val="00CB4467"/>
    <w:rsid w:val="00CB508C"/>
    <w:rsid w:val="00CB50AE"/>
    <w:rsid w:val="00CB5394"/>
    <w:rsid w:val="00CB54D9"/>
    <w:rsid w:val="00CB6292"/>
    <w:rsid w:val="00CB62F8"/>
    <w:rsid w:val="00CB6372"/>
    <w:rsid w:val="00CB65EC"/>
    <w:rsid w:val="00CB78C2"/>
    <w:rsid w:val="00CB78F8"/>
    <w:rsid w:val="00CB7C6A"/>
    <w:rsid w:val="00CC0B23"/>
    <w:rsid w:val="00CC130C"/>
    <w:rsid w:val="00CC199C"/>
    <w:rsid w:val="00CC1A54"/>
    <w:rsid w:val="00CC2A43"/>
    <w:rsid w:val="00CC2CA1"/>
    <w:rsid w:val="00CC30F3"/>
    <w:rsid w:val="00CC33EC"/>
    <w:rsid w:val="00CC34F8"/>
    <w:rsid w:val="00CC37F2"/>
    <w:rsid w:val="00CC4135"/>
    <w:rsid w:val="00CC43F1"/>
    <w:rsid w:val="00CC44D4"/>
    <w:rsid w:val="00CC4937"/>
    <w:rsid w:val="00CC49AA"/>
    <w:rsid w:val="00CC4B90"/>
    <w:rsid w:val="00CC4E12"/>
    <w:rsid w:val="00CC58BB"/>
    <w:rsid w:val="00CC5A40"/>
    <w:rsid w:val="00CC5A7B"/>
    <w:rsid w:val="00CC5A9D"/>
    <w:rsid w:val="00CC5D70"/>
    <w:rsid w:val="00CC61D8"/>
    <w:rsid w:val="00CC62D1"/>
    <w:rsid w:val="00CC65C2"/>
    <w:rsid w:val="00CC67AB"/>
    <w:rsid w:val="00CC6D45"/>
    <w:rsid w:val="00CC6DDC"/>
    <w:rsid w:val="00CC766F"/>
    <w:rsid w:val="00CC7BE3"/>
    <w:rsid w:val="00CC7C91"/>
    <w:rsid w:val="00CC7DD3"/>
    <w:rsid w:val="00CD0711"/>
    <w:rsid w:val="00CD0DBA"/>
    <w:rsid w:val="00CD0E75"/>
    <w:rsid w:val="00CD0F5A"/>
    <w:rsid w:val="00CD1374"/>
    <w:rsid w:val="00CD1533"/>
    <w:rsid w:val="00CD161F"/>
    <w:rsid w:val="00CD1C43"/>
    <w:rsid w:val="00CD1EC4"/>
    <w:rsid w:val="00CD1FD5"/>
    <w:rsid w:val="00CD2390"/>
    <w:rsid w:val="00CD2AF3"/>
    <w:rsid w:val="00CD2BAC"/>
    <w:rsid w:val="00CD30FC"/>
    <w:rsid w:val="00CD3D13"/>
    <w:rsid w:val="00CD3DD5"/>
    <w:rsid w:val="00CD41BD"/>
    <w:rsid w:val="00CD41DD"/>
    <w:rsid w:val="00CD45F7"/>
    <w:rsid w:val="00CD46FC"/>
    <w:rsid w:val="00CD4B89"/>
    <w:rsid w:val="00CD4D6C"/>
    <w:rsid w:val="00CD5A17"/>
    <w:rsid w:val="00CD5EBD"/>
    <w:rsid w:val="00CD622A"/>
    <w:rsid w:val="00CD65DB"/>
    <w:rsid w:val="00CD6690"/>
    <w:rsid w:val="00CD6946"/>
    <w:rsid w:val="00CD6E5D"/>
    <w:rsid w:val="00CD6F2F"/>
    <w:rsid w:val="00CD755F"/>
    <w:rsid w:val="00CD7FE7"/>
    <w:rsid w:val="00CE0BCD"/>
    <w:rsid w:val="00CE0DC5"/>
    <w:rsid w:val="00CE0EBB"/>
    <w:rsid w:val="00CE10D1"/>
    <w:rsid w:val="00CE11BB"/>
    <w:rsid w:val="00CE1374"/>
    <w:rsid w:val="00CE1603"/>
    <w:rsid w:val="00CE16D2"/>
    <w:rsid w:val="00CE1932"/>
    <w:rsid w:val="00CE1A9E"/>
    <w:rsid w:val="00CE1F17"/>
    <w:rsid w:val="00CE27FB"/>
    <w:rsid w:val="00CE29D0"/>
    <w:rsid w:val="00CE2AD6"/>
    <w:rsid w:val="00CE2B33"/>
    <w:rsid w:val="00CE2DEC"/>
    <w:rsid w:val="00CE2F03"/>
    <w:rsid w:val="00CE313B"/>
    <w:rsid w:val="00CE359C"/>
    <w:rsid w:val="00CE3619"/>
    <w:rsid w:val="00CE3A46"/>
    <w:rsid w:val="00CE45A5"/>
    <w:rsid w:val="00CE4A9E"/>
    <w:rsid w:val="00CE4CFB"/>
    <w:rsid w:val="00CE4DA4"/>
    <w:rsid w:val="00CE55CD"/>
    <w:rsid w:val="00CE5690"/>
    <w:rsid w:val="00CE5E10"/>
    <w:rsid w:val="00CE5F8E"/>
    <w:rsid w:val="00CE62B0"/>
    <w:rsid w:val="00CE6882"/>
    <w:rsid w:val="00CE68A3"/>
    <w:rsid w:val="00CE6A37"/>
    <w:rsid w:val="00CE7072"/>
    <w:rsid w:val="00CE71CB"/>
    <w:rsid w:val="00CE727B"/>
    <w:rsid w:val="00CE760F"/>
    <w:rsid w:val="00CE7C63"/>
    <w:rsid w:val="00CE7F46"/>
    <w:rsid w:val="00CF00F9"/>
    <w:rsid w:val="00CF0540"/>
    <w:rsid w:val="00CF06B4"/>
    <w:rsid w:val="00CF090C"/>
    <w:rsid w:val="00CF091C"/>
    <w:rsid w:val="00CF0A8A"/>
    <w:rsid w:val="00CF0C78"/>
    <w:rsid w:val="00CF0CDF"/>
    <w:rsid w:val="00CF10F4"/>
    <w:rsid w:val="00CF1213"/>
    <w:rsid w:val="00CF1328"/>
    <w:rsid w:val="00CF1A33"/>
    <w:rsid w:val="00CF1BEF"/>
    <w:rsid w:val="00CF1CBD"/>
    <w:rsid w:val="00CF203B"/>
    <w:rsid w:val="00CF2971"/>
    <w:rsid w:val="00CF2DC2"/>
    <w:rsid w:val="00CF2E26"/>
    <w:rsid w:val="00CF2F1F"/>
    <w:rsid w:val="00CF324F"/>
    <w:rsid w:val="00CF377E"/>
    <w:rsid w:val="00CF3803"/>
    <w:rsid w:val="00CF4501"/>
    <w:rsid w:val="00CF49DE"/>
    <w:rsid w:val="00CF4BEF"/>
    <w:rsid w:val="00CF506D"/>
    <w:rsid w:val="00CF50A1"/>
    <w:rsid w:val="00CF567D"/>
    <w:rsid w:val="00CF5836"/>
    <w:rsid w:val="00CF5EDE"/>
    <w:rsid w:val="00CF6670"/>
    <w:rsid w:val="00CF6684"/>
    <w:rsid w:val="00CF6742"/>
    <w:rsid w:val="00CF6DC8"/>
    <w:rsid w:val="00CF7B9E"/>
    <w:rsid w:val="00CF7E0D"/>
    <w:rsid w:val="00D00415"/>
    <w:rsid w:val="00D00ACF"/>
    <w:rsid w:val="00D00EB3"/>
    <w:rsid w:val="00D01015"/>
    <w:rsid w:val="00D0120C"/>
    <w:rsid w:val="00D012B4"/>
    <w:rsid w:val="00D01584"/>
    <w:rsid w:val="00D015E1"/>
    <w:rsid w:val="00D018C7"/>
    <w:rsid w:val="00D01921"/>
    <w:rsid w:val="00D01FC8"/>
    <w:rsid w:val="00D0206A"/>
    <w:rsid w:val="00D020BF"/>
    <w:rsid w:val="00D02A59"/>
    <w:rsid w:val="00D02A61"/>
    <w:rsid w:val="00D03727"/>
    <w:rsid w:val="00D03AA7"/>
    <w:rsid w:val="00D03F29"/>
    <w:rsid w:val="00D0425D"/>
    <w:rsid w:val="00D0487B"/>
    <w:rsid w:val="00D04AA9"/>
    <w:rsid w:val="00D05EAC"/>
    <w:rsid w:val="00D06022"/>
    <w:rsid w:val="00D06048"/>
    <w:rsid w:val="00D066FE"/>
    <w:rsid w:val="00D06869"/>
    <w:rsid w:val="00D06937"/>
    <w:rsid w:val="00D06978"/>
    <w:rsid w:val="00D07196"/>
    <w:rsid w:val="00D0720E"/>
    <w:rsid w:val="00D07547"/>
    <w:rsid w:val="00D0755B"/>
    <w:rsid w:val="00D0757F"/>
    <w:rsid w:val="00D10E3B"/>
    <w:rsid w:val="00D10FD6"/>
    <w:rsid w:val="00D11230"/>
    <w:rsid w:val="00D11673"/>
    <w:rsid w:val="00D117E3"/>
    <w:rsid w:val="00D11B83"/>
    <w:rsid w:val="00D121EF"/>
    <w:rsid w:val="00D12CA3"/>
    <w:rsid w:val="00D12F1C"/>
    <w:rsid w:val="00D134CA"/>
    <w:rsid w:val="00D1379A"/>
    <w:rsid w:val="00D138E9"/>
    <w:rsid w:val="00D1390C"/>
    <w:rsid w:val="00D13A8D"/>
    <w:rsid w:val="00D13BAE"/>
    <w:rsid w:val="00D13ECA"/>
    <w:rsid w:val="00D14661"/>
    <w:rsid w:val="00D14ABB"/>
    <w:rsid w:val="00D14B33"/>
    <w:rsid w:val="00D14CCC"/>
    <w:rsid w:val="00D14E52"/>
    <w:rsid w:val="00D14FBE"/>
    <w:rsid w:val="00D15160"/>
    <w:rsid w:val="00D151BC"/>
    <w:rsid w:val="00D15456"/>
    <w:rsid w:val="00D1593D"/>
    <w:rsid w:val="00D15CDF"/>
    <w:rsid w:val="00D15D12"/>
    <w:rsid w:val="00D1620C"/>
    <w:rsid w:val="00D1669A"/>
    <w:rsid w:val="00D166D2"/>
    <w:rsid w:val="00D169B8"/>
    <w:rsid w:val="00D16B92"/>
    <w:rsid w:val="00D16CD7"/>
    <w:rsid w:val="00D17123"/>
    <w:rsid w:val="00D17158"/>
    <w:rsid w:val="00D17428"/>
    <w:rsid w:val="00D17B5F"/>
    <w:rsid w:val="00D17C6C"/>
    <w:rsid w:val="00D17D47"/>
    <w:rsid w:val="00D2066E"/>
    <w:rsid w:val="00D209F3"/>
    <w:rsid w:val="00D20B28"/>
    <w:rsid w:val="00D20C81"/>
    <w:rsid w:val="00D20CFB"/>
    <w:rsid w:val="00D20D5A"/>
    <w:rsid w:val="00D20E34"/>
    <w:rsid w:val="00D212F2"/>
    <w:rsid w:val="00D2159D"/>
    <w:rsid w:val="00D21EAF"/>
    <w:rsid w:val="00D21F3B"/>
    <w:rsid w:val="00D225EB"/>
    <w:rsid w:val="00D22AF0"/>
    <w:rsid w:val="00D22AF6"/>
    <w:rsid w:val="00D22F7F"/>
    <w:rsid w:val="00D23244"/>
    <w:rsid w:val="00D23248"/>
    <w:rsid w:val="00D23932"/>
    <w:rsid w:val="00D23A13"/>
    <w:rsid w:val="00D23AC3"/>
    <w:rsid w:val="00D23B99"/>
    <w:rsid w:val="00D23C34"/>
    <w:rsid w:val="00D23D93"/>
    <w:rsid w:val="00D24C4C"/>
    <w:rsid w:val="00D25023"/>
    <w:rsid w:val="00D251DC"/>
    <w:rsid w:val="00D255A6"/>
    <w:rsid w:val="00D25730"/>
    <w:rsid w:val="00D25DF9"/>
    <w:rsid w:val="00D25EB0"/>
    <w:rsid w:val="00D2604E"/>
    <w:rsid w:val="00D2619D"/>
    <w:rsid w:val="00D265C4"/>
    <w:rsid w:val="00D26B02"/>
    <w:rsid w:val="00D26BC1"/>
    <w:rsid w:val="00D27089"/>
    <w:rsid w:val="00D271E7"/>
    <w:rsid w:val="00D27D2F"/>
    <w:rsid w:val="00D27F16"/>
    <w:rsid w:val="00D30228"/>
    <w:rsid w:val="00D30338"/>
    <w:rsid w:val="00D3048B"/>
    <w:rsid w:val="00D30B5B"/>
    <w:rsid w:val="00D30E38"/>
    <w:rsid w:val="00D311F7"/>
    <w:rsid w:val="00D3186B"/>
    <w:rsid w:val="00D318F5"/>
    <w:rsid w:val="00D31A55"/>
    <w:rsid w:val="00D31FC9"/>
    <w:rsid w:val="00D3200B"/>
    <w:rsid w:val="00D3210E"/>
    <w:rsid w:val="00D32DC5"/>
    <w:rsid w:val="00D32F5D"/>
    <w:rsid w:val="00D3317E"/>
    <w:rsid w:val="00D34032"/>
    <w:rsid w:val="00D34652"/>
    <w:rsid w:val="00D34735"/>
    <w:rsid w:val="00D348C7"/>
    <w:rsid w:val="00D34951"/>
    <w:rsid w:val="00D35291"/>
    <w:rsid w:val="00D35528"/>
    <w:rsid w:val="00D3578C"/>
    <w:rsid w:val="00D357E6"/>
    <w:rsid w:val="00D3618C"/>
    <w:rsid w:val="00D3637B"/>
    <w:rsid w:val="00D363AB"/>
    <w:rsid w:val="00D36477"/>
    <w:rsid w:val="00D36D8A"/>
    <w:rsid w:val="00D370A8"/>
    <w:rsid w:val="00D37D44"/>
    <w:rsid w:val="00D37F7D"/>
    <w:rsid w:val="00D400A8"/>
    <w:rsid w:val="00D402AF"/>
    <w:rsid w:val="00D40B35"/>
    <w:rsid w:val="00D40B7E"/>
    <w:rsid w:val="00D4120B"/>
    <w:rsid w:val="00D41F1C"/>
    <w:rsid w:val="00D42386"/>
    <w:rsid w:val="00D42A9E"/>
    <w:rsid w:val="00D42B30"/>
    <w:rsid w:val="00D43128"/>
    <w:rsid w:val="00D43561"/>
    <w:rsid w:val="00D43BB6"/>
    <w:rsid w:val="00D43CF1"/>
    <w:rsid w:val="00D43DC2"/>
    <w:rsid w:val="00D43F49"/>
    <w:rsid w:val="00D44146"/>
    <w:rsid w:val="00D446DD"/>
    <w:rsid w:val="00D44B87"/>
    <w:rsid w:val="00D44E8D"/>
    <w:rsid w:val="00D45269"/>
    <w:rsid w:val="00D45798"/>
    <w:rsid w:val="00D45DC8"/>
    <w:rsid w:val="00D45E3F"/>
    <w:rsid w:val="00D46343"/>
    <w:rsid w:val="00D46733"/>
    <w:rsid w:val="00D46CB5"/>
    <w:rsid w:val="00D46CBD"/>
    <w:rsid w:val="00D47564"/>
    <w:rsid w:val="00D4784C"/>
    <w:rsid w:val="00D47851"/>
    <w:rsid w:val="00D47F7A"/>
    <w:rsid w:val="00D47F9B"/>
    <w:rsid w:val="00D50E56"/>
    <w:rsid w:val="00D5161D"/>
    <w:rsid w:val="00D51863"/>
    <w:rsid w:val="00D51D36"/>
    <w:rsid w:val="00D523B4"/>
    <w:rsid w:val="00D525C0"/>
    <w:rsid w:val="00D52B3E"/>
    <w:rsid w:val="00D52D9C"/>
    <w:rsid w:val="00D534B7"/>
    <w:rsid w:val="00D535E6"/>
    <w:rsid w:val="00D53DBA"/>
    <w:rsid w:val="00D546EE"/>
    <w:rsid w:val="00D546F7"/>
    <w:rsid w:val="00D54AF6"/>
    <w:rsid w:val="00D54F59"/>
    <w:rsid w:val="00D55622"/>
    <w:rsid w:val="00D55ACD"/>
    <w:rsid w:val="00D55EE7"/>
    <w:rsid w:val="00D564F8"/>
    <w:rsid w:val="00D5662B"/>
    <w:rsid w:val="00D567B4"/>
    <w:rsid w:val="00D56ABD"/>
    <w:rsid w:val="00D56E89"/>
    <w:rsid w:val="00D572BD"/>
    <w:rsid w:val="00D5737A"/>
    <w:rsid w:val="00D573D4"/>
    <w:rsid w:val="00D574DE"/>
    <w:rsid w:val="00D57511"/>
    <w:rsid w:val="00D57579"/>
    <w:rsid w:val="00D57733"/>
    <w:rsid w:val="00D57C8F"/>
    <w:rsid w:val="00D57F8F"/>
    <w:rsid w:val="00D6012B"/>
    <w:rsid w:val="00D603F2"/>
    <w:rsid w:val="00D606A6"/>
    <w:rsid w:val="00D606A7"/>
    <w:rsid w:val="00D607B7"/>
    <w:rsid w:val="00D60CC4"/>
    <w:rsid w:val="00D615E3"/>
    <w:rsid w:val="00D616E9"/>
    <w:rsid w:val="00D61B4B"/>
    <w:rsid w:val="00D61C46"/>
    <w:rsid w:val="00D61F92"/>
    <w:rsid w:val="00D6226E"/>
    <w:rsid w:val="00D6232B"/>
    <w:rsid w:val="00D62738"/>
    <w:rsid w:val="00D62AAB"/>
    <w:rsid w:val="00D62B29"/>
    <w:rsid w:val="00D62CBA"/>
    <w:rsid w:val="00D62EEF"/>
    <w:rsid w:val="00D62F79"/>
    <w:rsid w:val="00D630C9"/>
    <w:rsid w:val="00D632FE"/>
    <w:rsid w:val="00D635B5"/>
    <w:rsid w:val="00D63929"/>
    <w:rsid w:val="00D63A03"/>
    <w:rsid w:val="00D6437A"/>
    <w:rsid w:val="00D6461D"/>
    <w:rsid w:val="00D65308"/>
    <w:rsid w:val="00D65F4E"/>
    <w:rsid w:val="00D66618"/>
    <w:rsid w:val="00D66D95"/>
    <w:rsid w:val="00D66DB7"/>
    <w:rsid w:val="00D6733F"/>
    <w:rsid w:val="00D6761B"/>
    <w:rsid w:val="00D6761E"/>
    <w:rsid w:val="00D67EEB"/>
    <w:rsid w:val="00D70542"/>
    <w:rsid w:val="00D709B0"/>
    <w:rsid w:val="00D70C70"/>
    <w:rsid w:val="00D70F53"/>
    <w:rsid w:val="00D70FBD"/>
    <w:rsid w:val="00D71388"/>
    <w:rsid w:val="00D71E20"/>
    <w:rsid w:val="00D71FF0"/>
    <w:rsid w:val="00D72481"/>
    <w:rsid w:val="00D726AE"/>
    <w:rsid w:val="00D7271A"/>
    <w:rsid w:val="00D7284B"/>
    <w:rsid w:val="00D72D41"/>
    <w:rsid w:val="00D7302A"/>
    <w:rsid w:val="00D730A6"/>
    <w:rsid w:val="00D73DDD"/>
    <w:rsid w:val="00D7406C"/>
    <w:rsid w:val="00D74099"/>
    <w:rsid w:val="00D74204"/>
    <w:rsid w:val="00D74567"/>
    <w:rsid w:val="00D74648"/>
    <w:rsid w:val="00D74759"/>
    <w:rsid w:val="00D74FF0"/>
    <w:rsid w:val="00D75123"/>
    <w:rsid w:val="00D75A42"/>
    <w:rsid w:val="00D75A69"/>
    <w:rsid w:val="00D75E70"/>
    <w:rsid w:val="00D76713"/>
    <w:rsid w:val="00D76A93"/>
    <w:rsid w:val="00D76E48"/>
    <w:rsid w:val="00D76F86"/>
    <w:rsid w:val="00D7704E"/>
    <w:rsid w:val="00D77163"/>
    <w:rsid w:val="00D77303"/>
    <w:rsid w:val="00D77386"/>
    <w:rsid w:val="00D7739C"/>
    <w:rsid w:val="00D77868"/>
    <w:rsid w:val="00D77CB7"/>
    <w:rsid w:val="00D80495"/>
    <w:rsid w:val="00D8049D"/>
    <w:rsid w:val="00D806C9"/>
    <w:rsid w:val="00D80719"/>
    <w:rsid w:val="00D809C7"/>
    <w:rsid w:val="00D81B26"/>
    <w:rsid w:val="00D81EC0"/>
    <w:rsid w:val="00D82442"/>
    <w:rsid w:val="00D82D16"/>
    <w:rsid w:val="00D82F0A"/>
    <w:rsid w:val="00D830BE"/>
    <w:rsid w:val="00D834D3"/>
    <w:rsid w:val="00D83606"/>
    <w:rsid w:val="00D83872"/>
    <w:rsid w:val="00D83B88"/>
    <w:rsid w:val="00D83E27"/>
    <w:rsid w:val="00D83FF3"/>
    <w:rsid w:val="00D840CD"/>
    <w:rsid w:val="00D840FA"/>
    <w:rsid w:val="00D841D1"/>
    <w:rsid w:val="00D8473A"/>
    <w:rsid w:val="00D84A66"/>
    <w:rsid w:val="00D84B41"/>
    <w:rsid w:val="00D84E40"/>
    <w:rsid w:val="00D850C3"/>
    <w:rsid w:val="00D8511F"/>
    <w:rsid w:val="00D85662"/>
    <w:rsid w:val="00D8607C"/>
    <w:rsid w:val="00D861C0"/>
    <w:rsid w:val="00D86845"/>
    <w:rsid w:val="00D87072"/>
    <w:rsid w:val="00D87483"/>
    <w:rsid w:val="00D87488"/>
    <w:rsid w:val="00D876C8"/>
    <w:rsid w:val="00D87C64"/>
    <w:rsid w:val="00D87C6B"/>
    <w:rsid w:val="00D9001C"/>
    <w:rsid w:val="00D90372"/>
    <w:rsid w:val="00D90710"/>
    <w:rsid w:val="00D90786"/>
    <w:rsid w:val="00D90F34"/>
    <w:rsid w:val="00D91046"/>
    <w:rsid w:val="00D9185D"/>
    <w:rsid w:val="00D91AD7"/>
    <w:rsid w:val="00D91CAF"/>
    <w:rsid w:val="00D91D3F"/>
    <w:rsid w:val="00D9208F"/>
    <w:rsid w:val="00D92B19"/>
    <w:rsid w:val="00D93A98"/>
    <w:rsid w:val="00D93B34"/>
    <w:rsid w:val="00D93C76"/>
    <w:rsid w:val="00D94277"/>
    <w:rsid w:val="00D9474E"/>
    <w:rsid w:val="00D9477F"/>
    <w:rsid w:val="00D94800"/>
    <w:rsid w:val="00D9552D"/>
    <w:rsid w:val="00D9553A"/>
    <w:rsid w:val="00D95597"/>
    <w:rsid w:val="00D95964"/>
    <w:rsid w:val="00D95ABB"/>
    <w:rsid w:val="00D95C67"/>
    <w:rsid w:val="00D95CCD"/>
    <w:rsid w:val="00D95CEB"/>
    <w:rsid w:val="00D9637B"/>
    <w:rsid w:val="00D9661F"/>
    <w:rsid w:val="00D96962"/>
    <w:rsid w:val="00D96B1B"/>
    <w:rsid w:val="00D96F00"/>
    <w:rsid w:val="00D96F97"/>
    <w:rsid w:val="00D9700C"/>
    <w:rsid w:val="00D9704D"/>
    <w:rsid w:val="00D9720A"/>
    <w:rsid w:val="00D979AF"/>
    <w:rsid w:val="00D97B3C"/>
    <w:rsid w:val="00D97DFC"/>
    <w:rsid w:val="00DA012E"/>
    <w:rsid w:val="00DA0763"/>
    <w:rsid w:val="00DA0B3D"/>
    <w:rsid w:val="00DA143D"/>
    <w:rsid w:val="00DA18EB"/>
    <w:rsid w:val="00DA1F1A"/>
    <w:rsid w:val="00DA2450"/>
    <w:rsid w:val="00DA265C"/>
    <w:rsid w:val="00DA2997"/>
    <w:rsid w:val="00DA2A65"/>
    <w:rsid w:val="00DA2B01"/>
    <w:rsid w:val="00DA31F4"/>
    <w:rsid w:val="00DA32E2"/>
    <w:rsid w:val="00DA3502"/>
    <w:rsid w:val="00DA4570"/>
    <w:rsid w:val="00DA502B"/>
    <w:rsid w:val="00DA5268"/>
    <w:rsid w:val="00DA66CD"/>
    <w:rsid w:val="00DA6931"/>
    <w:rsid w:val="00DA69AC"/>
    <w:rsid w:val="00DA6EE1"/>
    <w:rsid w:val="00DA740E"/>
    <w:rsid w:val="00DA7762"/>
    <w:rsid w:val="00DA7840"/>
    <w:rsid w:val="00DA7A55"/>
    <w:rsid w:val="00DA7A80"/>
    <w:rsid w:val="00DA7F95"/>
    <w:rsid w:val="00DB0178"/>
    <w:rsid w:val="00DB0329"/>
    <w:rsid w:val="00DB04F9"/>
    <w:rsid w:val="00DB0552"/>
    <w:rsid w:val="00DB0695"/>
    <w:rsid w:val="00DB1121"/>
    <w:rsid w:val="00DB1214"/>
    <w:rsid w:val="00DB1C16"/>
    <w:rsid w:val="00DB1F7F"/>
    <w:rsid w:val="00DB22B4"/>
    <w:rsid w:val="00DB278C"/>
    <w:rsid w:val="00DB27BD"/>
    <w:rsid w:val="00DB2A34"/>
    <w:rsid w:val="00DB2D2F"/>
    <w:rsid w:val="00DB30D9"/>
    <w:rsid w:val="00DB3297"/>
    <w:rsid w:val="00DB337E"/>
    <w:rsid w:val="00DB3D0B"/>
    <w:rsid w:val="00DB3DBC"/>
    <w:rsid w:val="00DB42AF"/>
    <w:rsid w:val="00DB4305"/>
    <w:rsid w:val="00DB45BC"/>
    <w:rsid w:val="00DB481E"/>
    <w:rsid w:val="00DB4B62"/>
    <w:rsid w:val="00DB5211"/>
    <w:rsid w:val="00DB543E"/>
    <w:rsid w:val="00DB5732"/>
    <w:rsid w:val="00DB577E"/>
    <w:rsid w:val="00DB5A89"/>
    <w:rsid w:val="00DB5D80"/>
    <w:rsid w:val="00DB639A"/>
    <w:rsid w:val="00DB66D0"/>
    <w:rsid w:val="00DB6D01"/>
    <w:rsid w:val="00DB6F5E"/>
    <w:rsid w:val="00DB7AC3"/>
    <w:rsid w:val="00DC005B"/>
    <w:rsid w:val="00DC03CC"/>
    <w:rsid w:val="00DC03E6"/>
    <w:rsid w:val="00DC08AF"/>
    <w:rsid w:val="00DC096B"/>
    <w:rsid w:val="00DC0AD3"/>
    <w:rsid w:val="00DC0CDB"/>
    <w:rsid w:val="00DC0DCD"/>
    <w:rsid w:val="00DC1B3B"/>
    <w:rsid w:val="00DC2677"/>
    <w:rsid w:val="00DC2B34"/>
    <w:rsid w:val="00DC2CAC"/>
    <w:rsid w:val="00DC32AE"/>
    <w:rsid w:val="00DC3395"/>
    <w:rsid w:val="00DC33E5"/>
    <w:rsid w:val="00DC3B65"/>
    <w:rsid w:val="00DC3BA4"/>
    <w:rsid w:val="00DC3D96"/>
    <w:rsid w:val="00DC438B"/>
    <w:rsid w:val="00DC473E"/>
    <w:rsid w:val="00DC48A9"/>
    <w:rsid w:val="00DC49CA"/>
    <w:rsid w:val="00DC4C5B"/>
    <w:rsid w:val="00DC54A6"/>
    <w:rsid w:val="00DC565B"/>
    <w:rsid w:val="00DC57EA"/>
    <w:rsid w:val="00DC5828"/>
    <w:rsid w:val="00DC638D"/>
    <w:rsid w:val="00DC653E"/>
    <w:rsid w:val="00DC65AB"/>
    <w:rsid w:val="00DC67E9"/>
    <w:rsid w:val="00DC684F"/>
    <w:rsid w:val="00DC6F16"/>
    <w:rsid w:val="00DC6FCD"/>
    <w:rsid w:val="00DC7358"/>
    <w:rsid w:val="00DC7504"/>
    <w:rsid w:val="00DC7705"/>
    <w:rsid w:val="00DC77C3"/>
    <w:rsid w:val="00DC7B45"/>
    <w:rsid w:val="00DC7B6D"/>
    <w:rsid w:val="00DC7E9A"/>
    <w:rsid w:val="00DD03B0"/>
    <w:rsid w:val="00DD0CC0"/>
    <w:rsid w:val="00DD127B"/>
    <w:rsid w:val="00DD1DB4"/>
    <w:rsid w:val="00DD22B6"/>
    <w:rsid w:val="00DD2DF9"/>
    <w:rsid w:val="00DD2E43"/>
    <w:rsid w:val="00DD34A6"/>
    <w:rsid w:val="00DD34B0"/>
    <w:rsid w:val="00DD3636"/>
    <w:rsid w:val="00DD39FF"/>
    <w:rsid w:val="00DD3B05"/>
    <w:rsid w:val="00DD454D"/>
    <w:rsid w:val="00DD4831"/>
    <w:rsid w:val="00DD4FF4"/>
    <w:rsid w:val="00DD551F"/>
    <w:rsid w:val="00DD658F"/>
    <w:rsid w:val="00DD6AFE"/>
    <w:rsid w:val="00DD6B55"/>
    <w:rsid w:val="00DD77A4"/>
    <w:rsid w:val="00DD7B6F"/>
    <w:rsid w:val="00DD7CE5"/>
    <w:rsid w:val="00DD7D23"/>
    <w:rsid w:val="00DE01D5"/>
    <w:rsid w:val="00DE0954"/>
    <w:rsid w:val="00DE13CF"/>
    <w:rsid w:val="00DE1B0A"/>
    <w:rsid w:val="00DE1E4F"/>
    <w:rsid w:val="00DE212B"/>
    <w:rsid w:val="00DE24E0"/>
    <w:rsid w:val="00DE33F0"/>
    <w:rsid w:val="00DE3C1D"/>
    <w:rsid w:val="00DE3C97"/>
    <w:rsid w:val="00DE3E81"/>
    <w:rsid w:val="00DE46B8"/>
    <w:rsid w:val="00DE492E"/>
    <w:rsid w:val="00DE4AF5"/>
    <w:rsid w:val="00DE4CB2"/>
    <w:rsid w:val="00DE55F3"/>
    <w:rsid w:val="00DE5986"/>
    <w:rsid w:val="00DE5AAB"/>
    <w:rsid w:val="00DE60B5"/>
    <w:rsid w:val="00DE60E0"/>
    <w:rsid w:val="00DE67CF"/>
    <w:rsid w:val="00DF040E"/>
    <w:rsid w:val="00DF0890"/>
    <w:rsid w:val="00DF0A29"/>
    <w:rsid w:val="00DF133B"/>
    <w:rsid w:val="00DF146A"/>
    <w:rsid w:val="00DF1893"/>
    <w:rsid w:val="00DF18DA"/>
    <w:rsid w:val="00DF21A2"/>
    <w:rsid w:val="00DF2FD2"/>
    <w:rsid w:val="00DF3BB0"/>
    <w:rsid w:val="00DF3FCB"/>
    <w:rsid w:val="00DF4077"/>
    <w:rsid w:val="00DF4360"/>
    <w:rsid w:val="00DF43F7"/>
    <w:rsid w:val="00DF449E"/>
    <w:rsid w:val="00DF481E"/>
    <w:rsid w:val="00DF48EA"/>
    <w:rsid w:val="00DF490B"/>
    <w:rsid w:val="00DF49E7"/>
    <w:rsid w:val="00DF5996"/>
    <w:rsid w:val="00DF6D5F"/>
    <w:rsid w:val="00DF6E38"/>
    <w:rsid w:val="00DF6E80"/>
    <w:rsid w:val="00DF6FF9"/>
    <w:rsid w:val="00DF7179"/>
    <w:rsid w:val="00DF73B5"/>
    <w:rsid w:val="00DF7529"/>
    <w:rsid w:val="00DF797E"/>
    <w:rsid w:val="00DF7DBD"/>
    <w:rsid w:val="00E0032E"/>
    <w:rsid w:val="00E00469"/>
    <w:rsid w:val="00E005F9"/>
    <w:rsid w:val="00E018FE"/>
    <w:rsid w:val="00E01A7B"/>
    <w:rsid w:val="00E01CC3"/>
    <w:rsid w:val="00E020A3"/>
    <w:rsid w:val="00E024A8"/>
    <w:rsid w:val="00E03C04"/>
    <w:rsid w:val="00E042D6"/>
    <w:rsid w:val="00E04572"/>
    <w:rsid w:val="00E04FEB"/>
    <w:rsid w:val="00E05313"/>
    <w:rsid w:val="00E0548A"/>
    <w:rsid w:val="00E05DC2"/>
    <w:rsid w:val="00E05E54"/>
    <w:rsid w:val="00E06724"/>
    <w:rsid w:val="00E06F46"/>
    <w:rsid w:val="00E071F0"/>
    <w:rsid w:val="00E0775A"/>
    <w:rsid w:val="00E07895"/>
    <w:rsid w:val="00E07B34"/>
    <w:rsid w:val="00E101CA"/>
    <w:rsid w:val="00E1074A"/>
    <w:rsid w:val="00E10853"/>
    <w:rsid w:val="00E10DF0"/>
    <w:rsid w:val="00E113A9"/>
    <w:rsid w:val="00E11FBE"/>
    <w:rsid w:val="00E120DE"/>
    <w:rsid w:val="00E12224"/>
    <w:rsid w:val="00E123A5"/>
    <w:rsid w:val="00E12441"/>
    <w:rsid w:val="00E125D5"/>
    <w:rsid w:val="00E12761"/>
    <w:rsid w:val="00E12871"/>
    <w:rsid w:val="00E128D8"/>
    <w:rsid w:val="00E12C3D"/>
    <w:rsid w:val="00E12F43"/>
    <w:rsid w:val="00E1311B"/>
    <w:rsid w:val="00E1389D"/>
    <w:rsid w:val="00E13F15"/>
    <w:rsid w:val="00E13FAE"/>
    <w:rsid w:val="00E14483"/>
    <w:rsid w:val="00E147F6"/>
    <w:rsid w:val="00E14A0A"/>
    <w:rsid w:val="00E14B11"/>
    <w:rsid w:val="00E14DEA"/>
    <w:rsid w:val="00E152DE"/>
    <w:rsid w:val="00E1538A"/>
    <w:rsid w:val="00E153C2"/>
    <w:rsid w:val="00E16177"/>
    <w:rsid w:val="00E16335"/>
    <w:rsid w:val="00E1635B"/>
    <w:rsid w:val="00E16443"/>
    <w:rsid w:val="00E16B0E"/>
    <w:rsid w:val="00E16CBC"/>
    <w:rsid w:val="00E16D36"/>
    <w:rsid w:val="00E1707A"/>
    <w:rsid w:val="00E1735F"/>
    <w:rsid w:val="00E17CBB"/>
    <w:rsid w:val="00E17E38"/>
    <w:rsid w:val="00E20824"/>
    <w:rsid w:val="00E20E1A"/>
    <w:rsid w:val="00E20FA5"/>
    <w:rsid w:val="00E21190"/>
    <w:rsid w:val="00E21264"/>
    <w:rsid w:val="00E214FD"/>
    <w:rsid w:val="00E22B9A"/>
    <w:rsid w:val="00E22D79"/>
    <w:rsid w:val="00E22EED"/>
    <w:rsid w:val="00E22EF6"/>
    <w:rsid w:val="00E230A9"/>
    <w:rsid w:val="00E2378C"/>
    <w:rsid w:val="00E238CE"/>
    <w:rsid w:val="00E2392C"/>
    <w:rsid w:val="00E23F8F"/>
    <w:rsid w:val="00E242C7"/>
    <w:rsid w:val="00E247AB"/>
    <w:rsid w:val="00E24EA6"/>
    <w:rsid w:val="00E24F39"/>
    <w:rsid w:val="00E2524A"/>
    <w:rsid w:val="00E25425"/>
    <w:rsid w:val="00E2588D"/>
    <w:rsid w:val="00E25BD1"/>
    <w:rsid w:val="00E25CF0"/>
    <w:rsid w:val="00E25E38"/>
    <w:rsid w:val="00E26196"/>
    <w:rsid w:val="00E26476"/>
    <w:rsid w:val="00E266A3"/>
    <w:rsid w:val="00E26A34"/>
    <w:rsid w:val="00E27220"/>
    <w:rsid w:val="00E2731A"/>
    <w:rsid w:val="00E27DA7"/>
    <w:rsid w:val="00E302B1"/>
    <w:rsid w:val="00E30416"/>
    <w:rsid w:val="00E30542"/>
    <w:rsid w:val="00E30778"/>
    <w:rsid w:val="00E31A64"/>
    <w:rsid w:val="00E31AC8"/>
    <w:rsid w:val="00E31BE4"/>
    <w:rsid w:val="00E31CA6"/>
    <w:rsid w:val="00E33054"/>
    <w:rsid w:val="00E33215"/>
    <w:rsid w:val="00E33383"/>
    <w:rsid w:val="00E33415"/>
    <w:rsid w:val="00E3354E"/>
    <w:rsid w:val="00E3385B"/>
    <w:rsid w:val="00E33E68"/>
    <w:rsid w:val="00E3416B"/>
    <w:rsid w:val="00E344A6"/>
    <w:rsid w:val="00E34924"/>
    <w:rsid w:val="00E34E5A"/>
    <w:rsid w:val="00E35128"/>
    <w:rsid w:val="00E35247"/>
    <w:rsid w:val="00E352D7"/>
    <w:rsid w:val="00E355C6"/>
    <w:rsid w:val="00E35E1B"/>
    <w:rsid w:val="00E4064E"/>
    <w:rsid w:val="00E4082F"/>
    <w:rsid w:val="00E408D6"/>
    <w:rsid w:val="00E40DDE"/>
    <w:rsid w:val="00E4140E"/>
    <w:rsid w:val="00E4193E"/>
    <w:rsid w:val="00E41CFD"/>
    <w:rsid w:val="00E41E15"/>
    <w:rsid w:val="00E42A7D"/>
    <w:rsid w:val="00E42DBC"/>
    <w:rsid w:val="00E436BA"/>
    <w:rsid w:val="00E43A26"/>
    <w:rsid w:val="00E43B6C"/>
    <w:rsid w:val="00E448BC"/>
    <w:rsid w:val="00E44A0F"/>
    <w:rsid w:val="00E44FB1"/>
    <w:rsid w:val="00E450C1"/>
    <w:rsid w:val="00E45634"/>
    <w:rsid w:val="00E45640"/>
    <w:rsid w:val="00E45683"/>
    <w:rsid w:val="00E4571B"/>
    <w:rsid w:val="00E4657C"/>
    <w:rsid w:val="00E46A22"/>
    <w:rsid w:val="00E46F8F"/>
    <w:rsid w:val="00E473FA"/>
    <w:rsid w:val="00E47462"/>
    <w:rsid w:val="00E50A85"/>
    <w:rsid w:val="00E50AFD"/>
    <w:rsid w:val="00E50C25"/>
    <w:rsid w:val="00E50DE6"/>
    <w:rsid w:val="00E51282"/>
    <w:rsid w:val="00E51347"/>
    <w:rsid w:val="00E516A3"/>
    <w:rsid w:val="00E51DB2"/>
    <w:rsid w:val="00E52348"/>
    <w:rsid w:val="00E527E1"/>
    <w:rsid w:val="00E52AB7"/>
    <w:rsid w:val="00E52B29"/>
    <w:rsid w:val="00E52C0C"/>
    <w:rsid w:val="00E53142"/>
    <w:rsid w:val="00E531FC"/>
    <w:rsid w:val="00E536A6"/>
    <w:rsid w:val="00E5394F"/>
    <w:rsid w:val="00E53B9C"/>
    <w:rsid w:val="00E53BDE"/>
    <w:rsid w:val="00E53D86"/>
    <w:rsid w:val="00E53EE3"/>
    <w:rsid w:val="00E54CFE"/>
    <w:rsid w:val="00E54D5E"/>
    <w:rsid w:val="00E54D86"/>
    <w:rsid w:val="00E550D5"/>
    <w:rsid w:val="00E552DB"/>
    <w:rsid w:val="00E55397"/>
    <w:rsid w:val="00E55A06"/>
    <w:rsid w:val="00E55BD6"/>
    <w:rsid w:val="00E55BE6"/>
    <w:rsid w:val="00E55DDF"/>
    <w:rsid w:val="00E563AE"/>
    <w:rsid w:val="00E56466"/>
    <w:rsid w:val="00E56495"/>
    <w:rsid w:val="00E569E6"/>
    <w:rsid w:val="00E56BE0"/>
    <w:rsid w:val="00E570E3"/>
    <w:rsid w:val="00E573D6"/>
    <w:rsid w:val="00E574D5"/>
    <w:rsid w:val="00E60ADB"/>
    <w:rsid w:val="00E60E07"/>
    <w:rsid w:val="00E60E99"/>
    <w:rsid w:val="00E612AA"/>
    <w:rsid w:val="00E61918"/>
    <w:rsid w:val="00E61FB7"/>
    <w:rsid w:val="00E620E0"/>
    <w:rsid w:val="00E62147"/>
    <w:rsid w:val="00E62381"/>
    <w:rsid w:val="00E623F4"/>
    <w:rsid w:val="00E627E5"/>
    <w:rsid w:val="00E63271"/>
    <w:rsid w:val="00E63467"/>
    <w:rsid w:val="00E63788"/>
    <w:rsid w:val="00E637D8"/>
    <w:rsid w:val="00E63C6A"/>
    <w:rsid w:val="00E63CCC"/>
    <w:rsid w:val="00E6416A"/>
    <w:rsid w:val="00E6444C"/>
    <w:rsid w:val="00E645C5"/>
    <w:rsid w:val="00E64BA3"/>
    <w:rsid w:val="00E64C02"/>
    <w:rsid w:val="00E64D54"/>
    <w:rsid w:val="00E652E3"/>
    <w:rsid w:val="00E65696"/>
    <w:rsid w:val="00E658BB"/>
    <w:rsid w:val="00E65A49"/>
    <w:rsid w:val="00E65CEF"/>
    <w:rsid w:val="00E65D77"/>
    <w:rsid w:val="00E65EEE"/>
    <w:rsid w:val="00E65F9B"/>
    <w:rsid w:val="00E66598"/>
    <w:rsid w:val="00E66677"/>
    <w:rsid w:val="00E668F8"/>
    <w:rsid w:val="00E66CB1"/>
    <w:rsid w:val="00E66E85"/>
    <w:rsid w:val="00E66F35"/>
    <w:rsid w:val="00E67A30"/>
    <w:rsid w:val="00E70BED"/>
    <w:rsid w:val="00E70D47"/>
    <w:rsid w:val="00E711E0"/>
    <w:rsid w:val="00E71922"/>
    <w:rsid w:val="00E71D9A"/>
    <w:rsid w:val="00E720E2"/>
    <w:rsid w:val="00E72384"/>
    <w:rsid w:val="00E73832"/>
    <w:rsid w:val="00E755BB"/>
    <w:rsid w:val="00E758CF"/>
    <w:rsid w:val="00E75E40"/>
    <w:rsid w:val="00E75E96"/>
    <w:rsid w:val="00E76321"/>
    <w:rsid w:val="00E76459"/>
    <w:rsid w:val="00E76839"/>
    <w:rsid w:val="00E76CEF"/>
    <w:rsid w:val="00E77059"/>
    <w:rsid w:val="00E77A0C"/>
    <w:rsid w:val="00E81E8C"/>
    <w:rsid w:val="00E82012"/>
    <w:rsid w:val="00E82146"/>
    <w:rsid w:val="00E821D8"/>
    <w:rsid w:val="00E82465"/>
    <w:rsid w:val="00E82796"/>
    <w:rsid w:val="00E82809"/>
    <w:rsid w:val="00E82A08"/>
    <w:rsid w:val="00E833CF"/>
    <w:rsid w:val="00E83E89"/>
    <w:rsid w:val="00E84286"/>
    <w:rsid w:val="00E844A0"/>
    <w:rsid w:val="00E84730"/>
    <w:rsid w:val="00E84D34"/>
    <w:rsid w:val="00E84FA2"/>
    <w:rsid w:val="00E8501D"/>
    <w:rsid w:val="00E85626"/>
    <w:rsid w:val="00E85D5C"/>
    <w:rsid w:val="00E862BD"/>
    <w:rsid w:val="00E86931"/>
    <w:rsid w:val="00E86EE5"/>
    <w:rsid w:val="00E8723D"/>
    <w:rsid w:val="00E90660"/>
    <w:rsid w:val="00E906DB"/>
    <w:rsid w:val="00E90A8F"/>
    <w:rsid w:val="00E90F2B"/>
    <w:rsid w:val="00E90F98"/>
    <w:rsid w:val="00E917B2"/>
    <w:rsid w:val="00E919BA"/>
    <w:rsid w:val="00E91A70"/>
    <w:rsid w:val="00E91F91"/>
    <w:rsid w:val="00E920C2"/>
    <w:rsid w:val="00E92730"/>
    <w:rsid w:val="00E928B7"/>
    <w:rsid w:val="00E929DC"/>
    <w:rsid w:val="00E92B6C"/>
    <w:rsid w:val="00E92CA0"/>
    <w:rsid w:val="00E9333F"/>
    <w:rsid w:val="00E93B50"/>
    <w:rsid w:val="00E93DC5"/>
    <w:rsid w:val="00E93E47"/>
    <w:rsid w:val="00E93F28"/>
    <w:rsid w:val="00E942A0"/>
    <w:rsid w:val="00E9476F"/>
    <w:rsid w:val="00E94F8F"/>
    <w:rsid w:val="00E95573"/>
    <w:rsid w:val="00E956A0"/>
    <w:rsid w:val="00E956B7"/>
    <w:rsid w:val="00E95801"/>
    <w:rsid w:val="00E958AF"/>
    <w:rsid w:val="00E95A6A"/>
    <w:rsid w:val="00E960A1"/>
    <w:rsid w:val="00E96B4D"/>
    <w:rsid w:val="00E970AD"/>
    <w:rsid w:val="00E972E5"/>
    <w:rsid w:val="00E9744F"/>
    <w:rsid w:val="00E9767B"/>
    <w:rsid w:val="00E97781"/>
    <w:rsid w:val="00E97B59"/>
    <w:rsid w:val="00EA00E0"/>
    <w:rsid w:val="00EA03AC"/>
    <w:rsid w:val="00EA07B8"/>
    <w:rsid w:val="00EA093F"/>
    <w:rsid w:val="00EA0F27"/>
    <w:rsid w:val="00EA1DBD"/>
    <w:rsid w:val="00EA1E75"/>
    <w:rsid w:val="00EA21B9"/>
    <w:rsid w:val="00EA2245"/>
    <w:rsid w:val="00EA2299"/>
    <w:rsid w:val="00EA22EC"/>
    <w:rsid w:val="00EA2368"/>
    <w:rsid w:val="00EA24C3"/>
    <w:rsid w:val="00EA2BB9"/>
    <w:rsid w:val="00EA34C9"/>
    <w:rsid w:val="00EA39CC"/>
    <w:rsid w:val="00EA4364"/>
    <w:rsid w:val="00EA440C"/>
    <w:rsid w:val="00EA49C2"/>
    <w:rsid w:val="00EA4B00"/>
    <w:rsid w:val="00EA5164"/>
    <w:rsid w:val="00EA580D"/>
    <w:rsid w:val="00EA5AE2"/>
    <w:rsid w:val="00EA5AF3"/>
    <w:rsid w:val="00EA5E0A"/>
    <w:rsid w:val="00EA618A"/>
    <w:rsid w:val="00EA66EE"/>
    <w:rsid w:val="00EA6D7D"/>
    <w:rsid w:val="00EA744A"/>
    <w:rsid w:val="00EA79D4"/>
    <w:rsid w:val="00EA7A3B"/>
    <w:rsid w:val="00EB0476"/>
    <w:rsid w:val="00EB095D"/>
    <w:rsid w:val="00EB0A25"/>
    <w:rsid w:val="00EB0AD1"/>
    <w:rsid w:val="00EB0D39"/>
    <w:rsid w:val="00EB0DC4"/>
    <w:rsid w:val="00EB14D7"/>
    <w:rsid w:val="00EB14FE"/>
    <w:rsid w:val="00EB157B"/>
    <w:rsid w:val="00EB1698"/>
    <w:rsid w:val="00EB1780"/>
    <w:rsid w:val="00EB1A21"/>
    <w:rsid w:val="00EB1B66"/>
    <w:rsid w:val="00EB1D2E"/>
    <w:rsid w:val="00EB1FF5"/>
    <w:rsid w:val="00EB21A9"/>
    <w:rsid w:val="00EB24C7"/>
    <w:rsid w:val="00EB2555"/>
    <w:rsid w:val="00EB27E1"/>
    <w:rsid w:val="00EB29BB"/>
    <w:rsid w:val="00EB2D9B"/>
    <w:rsid w:val="00EB2E53"/>
    <w:rsid w:val="00EB2EB0"/>
    <w:rsid w:val="00EB3642"/>
    <w:rsid w:val="00EB3855"/>
    <w:rsid w:val="00EB394B"/>
    <w:rsid w:val="00EB3CBF"/>
    <w:rsid w:val="00EB3EA3"/>
    <w:rsid w:val="00EB4483"/>
    <w:rsid w:val="00EB4738"/>
    <w:rsid w:val="00EB4ADD"/>
    <w:rsid w:val="00EB4FD0"/>
    <w:rsid w:val="00EB5276"/>
    <w:rsid w:val="00EB554D"/>
    <w:rsid w:val="00EB556D"/>
    <w:rsid w:val="00EB5726"/>
    <w:rsid w:val="00EB57E2"/>
    <w:rsid w:val="00EB5967"/>
    <w:rsid w:val="00EB5C81"/>
    <w:rsid w:val="00EB5EC1"/>
    <w:rsid w:val="00EB636C"/>
    <w:rsid w:val="00EB63FF"/>
    <w:rsid w:val="00EB6439"/>
    <w:rsid w:val="00EB64F1"/>
    <w:rsid w:val="00EB6D03"/>
    <w:rsid w:val="00EB6F18"/>
    <w:rsid w:val="00EB7238"/>
    <w:rsid w:val="00EB7260"/>
    <w:rsid w:val="00EB72DC"/>
    <w:rsid w:val="00EB73CD"/>
    <w:rsid w:val="00EB79E2"/>
    <w:rsid w:val="00EB7CC4"/>
    <w:rsid w:val="00EC0513"/>
    <w:rsid w:val="00EC0A2D"/>
    <w:rsid w:val="00EC1736"/>
    <w:rsid w:val="00EC176A"/>
    <w:rsid w:val="00EC1D9E"/>
    <w:rsid w:val="00EC20A8"/>
    <w:rsid w:val="00EC2144"/>
    <w:rsid w:val="00EC2294"/>
    <w:rsid w:val="00EC22C3"/>
    <w:rsid w:val="00EC28A7"/>
    <w:rsid w:val="00EC2D43"/>
    <w:rsid w:val="00EC2E10"/>
    <w:rsid w:val="00EC3812"/>
    <w:rsid w:val="00EC3B97"/>
    <w:rsid w:val="00EC4532"/>
    <w:rsid w:val="00EC5214"/>
    <w:rsid w:val="00EC5771"/>
    <w:rsid w:val="00EC5CA1"/>
    <w:rsid w:val="00EC6020"/>
    <w:rsid w:val="00EC6231"/>
    <w:rsid w:val="00EC627E"/>
    <w:rsid w:val="00EC67FE"/>
    <w:rsid w:val="00EC7349"/>
    <w:rsid w:val="00EC73B5"/>
    <w:rsid w:val="00EC78E1"/>
    <w:rsid w:val="00EC7A01"/>
    <w:rsid w:val="00ED034B"/>
    <w:rsid w:val="00ED03C3"/>
    <w:rsid w:val="00ED066A"/>
    <w:rsid w:val="00ED07D4"/>
    <w:rsid w:val="00ED0C16"/>
    <w:rsid w:val="00ED0F56"/>
    <w:rsid w:val="00ED10CF"/>
    <w:rsid w:val="00ED13E2"/>
    <w:rsid w:val="00ED13EF"/>
    <w:rsid w:val="00ED175A"/>
    <w:rsid w:val="00ED1818"/>
    <w:rsid w:val="00ED1BE2"/>
    <w:rsid w:val="00ED27FA"/>
    <w:rsid w:val="00ED2900"/>
    <w:rsid w:val="00ED2BBA"/>
    <w:rsid w:val="00ED30CF"/>
    <w:rsid w:val="00ED32ED"/>
    <w:rsid w:val="00ED376D"/>
    <w:rsid w:val="00ED37F8"/>
    <w:rsid w:val="00ED40BB"/>
    <w:rsid w:val="00ED4209"/>
    <w:rsid w:val="00ED4D6F"/>
    <w:rsid w:val="00ED4F45"/>
    <w:rsid w:val="00ED4F91"/>
    <w:rsid w:val="00ED5302"/>
    <w:rsid w:val="00ED578C"/>
    <w:rsid w:val="00ED592E"/>
    <w:rsid w:val="00ED59D6"/>
    <w:rsid w:val="00ED5B88"/>
    <w:rsid w:val="00ED66E3"/>
    <w:rsid w:val="00ED69C7"/>
    <w:rsid w:val="00ED734F"/>
    <w:rsid w:val="00ED78C7"/>
    <w:rsid w:val="00EE00C3"/>
    <w:rsid w:val="00EE01C9"/>
    <w:rsid w:val="00EE0F3E"/>
    <w:rsid w:val="00EE0FC8"/>
    <w:rsid w:val="00EE13AF"/>
    <w:rsid w:val="00EE1C5D"/>
    <w:rsid w:val="00EE1FE1"/>
    <w:rsid w:val="00EE21BA"/>
    <w:rsid w:val="00EE26FE"/>
    <w:rsid w:val="00EE277E"/>
    <w:rsid w:val="00EE28BE"/>
    <w:rsid w:val="00EE2C35"/>
    <w:rsid w:val="00EE2C8D"/>
    <w:rsid w:val="00EE2D93"/>
    <w:rsid w:val="00EE33B0"/>
    <w:rsid w:val="00EE3717"/>
    <w:rsid w:val="00EE3A6B"/>
    <w:rsid w:val="00EE4092"/>
    <w:rsid w:val="00EE40C3"/>
    <w:rsid w:val="00EE44A5"/>
    <w:rsid w:val="00EE4F3D"/>
    <w:rsid w:val="00EE5478"/>
    <w:rsid w:val="00EE55D1"/>
    <w:rsid w:val="00EE5A45"/>
    <w:rsid w:val="00EE5D3F"/>
    <w:rsid w:val="00EE5FFB"/>
    <w:rsid w:val="00EE6091"/>
    <w:rsid w:val="00EE61AC"/>
    <w:rsid w:val="00EE61C1"/>
    <w:rsid w:val="00EE625C"/>
    <w:rsid w:val="00EE655B"/>
    <w:rsid w:val="00EE6E1A"/>
    <w:rsid w:val="00EE73C6"/>
    <w:rsid w:val="00EE755C"/>
    <w:rsid w:val="00EE78E9"/>
    <w:rsid w:val="00EE79A9"/>
    <w:rsid w:val="00EE7C77"/>
    <w:rsid w:val="00EE7F11"/>
    <w:rsid w:val="00EF025F"/>
    <w:rsid w:val="00EF1662"/>
    <w:rsid w:val="00EF19D9"/>
    <w:rsid w:val="00EF1B22"/>
    <w:rsid w:val="00EF1C17"/>
    <w:rsid w:val="00EF21FE"/>
    <w:rsid w:val="00EF266A"/>
    <w:rsid w:val="00EF2A1E"/>
    <w:rsid w:val="00EF2C6D"/>
    <w:rsid w:val="00EF2F40"/>
    <w:rsid w:val="00EF31F6"/>
    <w:rsid w:val="00EF42E2"/>
    <w:rsid w:val="00EF4490"/>
    <w:rsid w:val="00EF4551"/>
    <w:rsid w:val="00EF46BD"/>
    <w:rsid w:val="00EF4B5F"/>
    <w:rsid w:val="00EF5083"/>
    <w:rsid w:val="00EF52A9"/>
    <w:rsid w:val="00EF54CE"/>
    <w:rsid w:val="00EF6285"/>
    <w:rsid w:val="00EF6536"/>
    <w:rsid w:val="00EF6551"/>
    <w:rsid w:val="00EF69F8"/>
    <w:rsid w:val="00EF6DD3"/>
    <w:rsid w:val="00EF7BEB"/>
    <w:rsid w:val="00EF7BFD"/>
    <w:rsid w:val="00EF7D5F"/>
    <w:rsid w:val="00EF7F94"/>
    <w:rsid w:val="00F00693"/>
    <w:rsid w:val="00F0099C"/>
    <w:rsid w:val="00F00AC5"/>
    <w:rsid w:val="00F00E2B"/>
    <w:rsid w:val="00F01927"/>
    <w:rsid w:val="00F01B33"/>
    <w:rsid w:val="00F01D9B"/>
    <w:rsid w:val="00F01F65"/>
    <w:rsid w:val="00F0202B"/>
    <w:rsid w:val="00F020BF"/>
    <w:rsid w:val="00F02117"/>
    <w:rsid w:val="00F0234F"/>
    <w:rsid w:val="00F028B6"/>
    <w:rsid w:val="00F02C19"/>
    <w:rsid w:val="00F02FB6"/>
    <w:rsid w:val="00F02FE3"/>
    <w:rsid w:val="00F032CA"/>
    <w:rsid w:val="00F033ED"/>
    <w:rsid w:val="00F03460"/>
    <w:rsid w:val="00F03D75"/>
    <w:rsid w:val="00F04B5E"/>
    <w:rsid w:val="00F05080"/>
    <w:rsid w:val="00F0525E"/>
    <w:rsid w:val="00F054B0"/>
    <w:rsid w:val="00F05683"/>
    <w:rsid w:val="00F0595A"/>
    <w:rsid w:val="00F06373"/>
    <w:rsid w:val="00F06437"/>
    <w:rsid w:val="00F064C1"/>
    <w:rsid w:val="00F06853"/>
    <w:rsid w:val="00F10412"/>
    <w:rsid w:val="00F10483"/>
    <w:rsid w:val="00F108A5"/>
    <w:rsid w:val="00F10D51"/>
    <w:rsid w:val="00F10E5C"/>
    <w:rsid w:val="00F11933"/>
    <w:rsid w:val="00F11C9D"/>
    <w:rsid w:val="00F12021"/>
    <w:rsid w:val="00F12142"/>
    <w:rsid w:val="00F12165"/>
    <w:rsid w:val="00F1233F"/>
    <w:rsid w:val="00F123A9"/>
    <w:rsid w:val="00F12400"/>
    <w:rsid w:val="00F1242B"/>
    <w:rsid w:val="00F12441"/>
    <w:rsid w:val="00F124E5"/>
    <w:rsid w:val="00F127FE"/>
    <w:rsid w:val="00F12930"/>
    <w:rsid w:val="00F12A5B"/>
    <w:rsid w:val="00F12C92"/>
    <w:rsid w:val="00F12D6E"/>
    <w:rsid w:val="00F13102"/>
    <w:rsid w:val="00F1367C"/>
    <w:rsid w:val="00F13BE7"/>
    <w:rsid w:val="00F13DE0"/>
    <w:rsid w:val="00F144EE"/>
    <w:rsid w:val="00F146B9"/>
    <w:rsid w:val="00F14B49"/>
    <w:rsid w:val="00F14D1F"/>
    <w:rsid w:val="00F14DCB"/>
    <w:rsid w:val="00F1582B"/>
    <w:rsid w:val="00F15955"/>
    <w:rsid w:val="00F15A20"/>
    <w:rsid w:val="00F15B3B"/>
    <w:rsid w:val="00F1600B"/>
    <w:rsid w:val="00F16299"/>
    <w:rsid w:val="00F164ED"/>
    <w:rsid w:val="00F16BE8"/>
    <w:rsid w:val="00F20415"/>
    <w:rsid w:val="00F20BDF"/>
    <w:rsid w:val="00F2168D"/>
    <w:rsid w:val="00F22472"/>
    <w:rsid w:val="00F22533"/>
    <w:rsid w:val="00F22538"/>
    <w:rsid w:val="00F22DA3"/>
    <w:rsid w:val="00F22DFA"/>
    <w:rsid w:val="00F231C4"/>
    <w:rsid w:val="00F23205"/>
    <w:rsid w:val="00F23387"/>
    <w:rsid w:val="00F233BF"/>
    <w:rsid w:val="00F235D0"/>
    <w:rsid w:val="00F2413E"/>
    <w:rsid w:val="00F24C1C"/>
    <w:rsid w:val="00F25422"/>
    <w:rsid w:val="00F25819"/>
    <w:rsid w:val="00F25AB8"/>
    <w:rsid w:val="00F25E6A"/>
    <w:rsid w:val="00F261A2"/>
    <w:rsid w:val="00F26425"/>
    <w:rsid w:val="00F26F4D"/>
    <w:rsid w:val="00F27172"/>
    <w:rsid w:val="00F275EE"/>
    <w:rsid w:val="00F27896"/>
    <w:rsid w:val="00F279CB"/>
    <w:rsid w:val="00F27BCF"/>
    <w:rsid w:val="00F27E0E"/>
    <w:rsid w:val="00F27E79"/>
    <w:rsid w:val="00F27EF4"/>
    <w:rsid w:val="00F30350"/>
    <w:rsid w:val="00F303FD"/>
    <w:rsid w:val="00F30683"/>
    <w:rsid w:val="00F30732"/>
    <w:rsid w:val="00F30C21"/>
    <w:rsid w:val="00F30F39"/>
    <w:rsid w:val="00F311E3"/>
    <w:rsid w:val="00F3187A"/>
    <w:rsid w:val="00F31932"/>
    <w:rsid w:val="00F31B95"/>
    <w:rsid w:val="00F31D64"/>
    <w:rsid w:val="00F327DB"/>
    <w:rsid w:val="00F32829"/>
    <w:rsid w:val="00F329CA"/>
    <w:rsid w:val="00F330BE"/>
    <w:rsid w:val="00F33102"/>
    <w:rsid w:val="00F333F7"/>
    <w:rsid w:val="00F33597"/>
    <w:rsid w:val="00F33732"/>
    <w:rsid w:val="00F33806"/>
    <w:rsid w:val="00F33DCF"/>
    <w:rsid w:val="00F343CB"/>
    <w:rsid w:val="00F3449B"/>
    <w:rsid w:val="00F34596"/>
    <w:rsid w:val="00F346D4"/>
    <w:rsid w:val="00F34A1F"/>
    <w:rsid w:val="00F34C38"/>
    <w:rsid w:val="00F34C8E"/>
    <w:rsid w:val="00F34DFA"/>
    <w:rsid w:val="00F34E5F"/>
    <w:rsid w:val="00F352FE"/>
    <w:rsid w:val="00F35B69"/>
    <w:rsid w:val="00F36139"/>
    <w:rsid w:val="00F366E8"/>
    <w:rsid w:val="00F36A49"/>
    <w:rsid w:val="00F37110"/>
    <w:rsid w:val="00F374A4"/>
    <w:rsid w:val="00F37629"/>
    <w:rsid w:val="00F37810"/>
    <w:rsid w:val="00F378EA"/>
    <w:rsid w:val="00F37BFA"/>
    <w:rsid w:val="00F37DA5"/>
    <w:rsid w:val="00F37FEC"/>
    <w:rsid w:val="00F400B4"/>
    <w:rsid w:val="00F406FE"/>
    <w:rsid w:val="00F407EA"/>
    <w:rsid w:val="00F40D09"/>
    <w:rsid w:val="00F41801"/>
    <w:rsid w:val="00F418C5"/>
    <w:rsid w:val="00F41BDB"/>
    <w:rsid w:val="00F41F03"/>
    <w:rsid w:val="00F41F22"/>
    <w:rsid w:val="00F42151"/>
    <w:rsid w:val="00F42308"/>
    <w:rsid w:val="00F42464"/>
    <w:rsid w:val="00F426E6"/>
    <w:rsid w:val="00F434B4"/>
    <w:rsid w:val="00F43506"/>
    <w:rsid w:val="00F438C4"/>
    <w:rsid w:val="00F43D6C"/>
    <w:rsid w:val="00F43DE0"/>
    <w:rsid w:val="00F43E8D"/>
    <w:rsid w:val="00F44078"/>
    <w:rsid w:val="00F44593"/>
    <w:rsid w:val="00F45440"/>
    <w:rsid w:val="00F45562"/>
    <w:rsid w:val="00F45821"/>
    <w:rsid w:val="00F45AEE"/>
    <w:rsid w:val="00F45BA0"/>
    <w:rsid w:val="00F461DC"/>
    <w:rsid w:val="00F465CB"/>
    <w:rsid w:val="00F468BE"/>
    <w:rsid w:val="00F468E4"/>
    <w:rsid w:val="00F4692F"/>
    <w:rsid w:val="00F46DD3"/>
    <w:rsid w:val="00F46E31"/>
    <w:rsid w:val="00F4772B"/>
    <w:rsid w:val="00F477E6"/>
    <w:rsid w:val="00F504A8"/>
    <w:rsid w:val="00F5050C"/>
    <w:rsid w:val="00F50A46"/>
    <w:rsid w:val="00F50A84"/>
    <w:rsid w:val="00F50B62"/>
    <w:rsid w:val="00F50E0E"/>
    <w:rsid w:val="00F510E5"/>
    <w:rsid w:val="00F513DB"/>
    <w:rsid w:val="00F515BE"/>
    <w:rsid w:val="00F516E2"/>
    <w:rsid w:val="00F51A06"/>
    <w:rsid w:val="00F51D22"/>
    <w:rsid w:val="00F520E2"/>
    <w:rsid w:val="00F52CF8"/>
    <w:rsid w:val="00F5383E"/>
    <w:rsid w:val="00F53E37"/>
    <w:rsid w:val="00F53FB6"/>
    <w:rsid w:val="00F5412D"/>
    <w:rsid w:val="00F553DE"/>
    <w:rsid w:val="00F55724"/>
    <w:rsid w:val="00F55B15"/>
    <w:rsid w:val="00F5602C"/>
    <w:rsid w:val="00F5686E"/>
    <w:rsid w:val="00F56CDC"/>
    <w:rsid w:val="00F57698"/>
    <w:rsid w:val="00F5799E"/>
    <w:rsid w:val="00F6048C"/>
    <w:rsid w:val="00F60828"/>
    <w:rsid w:val="00F60975"/>
    <w:rsid w:val="00F60BC8"/>
    <w:rsid w:val="00F61078"/>
    <w:rsid w:val="00F61762"/>
    <w:rsid w:val="00F61AB1"/>
    <w:rsid w:val="00F61F41"/>
    <w:rsid w:val="00F6252B"/>
    <w:rsid w:val="00F62EC1"/>
    <w:rsid w:val="00F6338C"/>
    <w:rsid w:val="00F635AE"/>
    <w:rsid w:val="00F6387A"/>
    <w:rsid w:val="00F63972"/>
    <w:rsid w:val="00F63C54"/>
    <w:rsid w:val="00F64043"/>
    <w:rsid w:val="00F6405C"/>
    <w:rsid w:val="00F648C1"/>
    <w:rsid w:val="00F648C6"/>
    <w:rsid w:val="00F64AB5"/>
    <w:rsid w:val="00F64D56"/>
    <w:rsid w:val="00F657B8"/>
    <w:rsid w:val="00F66570"/>
    <w:rsid w:val="00F665BB"/>
    <w:rsid w:val="00F66684"/>
    <w:rsid w:val="00F66892"/>
    <w:rsid w:val="00F67268"/>
    <w:rsid w:val="00F6742E"/>
    <w:rsid w:val="00F679EC"/>
    <w:rsid w:val="00F67CD2"/>
    <w:rsid w:val="00F7026D"/>
    <w:rsid w:val="00F704A3"/>
    <w:rsid w:val="00F70C77"/>
    <w:rsid w:val="00F70F97"/>
    <w:rsid w:val="00F70FF5"/>
    <w:rsid w:val="00F71154"/>
    <w:rsid w:val="00F714B2"/>
    <w:rsid w:val="00F7156C"/>
    <w:rsid w:val="00F71874"/>
    <w:rsid w:val="00F71923"/>
    <w:rsid w:val="00F71984"/>
    <w:rsid w:val="00F71A88"/>
    <w:rsid w:val="00F71D8E"/>
    <w:rsid w:val="00F71E69"/>
    <w:rsid w:val="00F71E81"/>
    <w:rsid w:val="00F71FDB"/>
    <w:rsid w:val="00F720CB"/>
    <w:rsid w:val="00F72437"/>
    <w:rsid w:val="00F7286C"/>
    <w:rsid w:val="00F72CB8"/>
    <w:rsid w:val="00F7310F"/>
    <w:rsid w:val="00F7324E"/>
    <w:rsid w:val="00F7343D"/>
    <w:rsid w:val="00F73657"/>
    <w:rsid w:val="00F736EC"/>
    <w:rsid w:val="00F73936"/>
    <w:rsid w:val="00F741FB"/>
    <w:rsid w:val="00F745B2"/>
    <w:rsid w:val="00F74741"/>
    <w:rsid w:val="00F75199"/>
    <w:rsid w:val="00F75D3A"/>
    <w:rsid w:val="00F75FEE"/>
    <w:rsid w:val="00F766E6"/>
    <w:rsid w:val="00F7673C"/>
    <w:rsid w:val="00F7687A"/>
    <w:rsid w:val="00F7692F"/>
    <w:rsid w:val="00F76AC9"/>
    <w:rsid w:val="00F76C2E"/>
    <w:rsid w:val="00F7706D"/>
    <w:rsid w:val="00F773C9"/>
    <w:rsid w:val="00F77543"/>
    <w:rsid w:val="00F777C6"/>
    <w:rsid w:val="00F77A57"/>
    <w:rsid w:val="00F77B6B"/>
    <w:rsid w:val="00F77CFD"/>
    <w:rsid w:val="00F8045E"/>
    <w:rsid w:val="00F804ED"/>
    <w:rsid w:val="00F80F0B"/>
    <w:rsid w:val="00F810B5"/>
    <w:rsid w:val="00F810B9"/>
    <w:rsid w:val="00F8173F"/>
    <w:rsid w:val="00F81B5F"/>
    <w:rsid w:val="00F81E40"/>
    <w:rsid w:val="00F82282"/>
    <w:rsid w:val="00F82921"/>
    <w:rsid w:val="00F82CA7"/>
    <w:rsid w:val="00F83051"/>
    <w:rsid w:val="00F830E7"/>
    <w:rsid w:val="00F837B3"/>
    <w:rsid w:val="00F83C29"/>
    <w:rsid w:val="00F83F17"/>
    <w:rsid w:val="00F83F96"/>
    <w:rsid w:val="00F842EB"/>
    <w:rsid w:val="00F84802"/>
    <w:rsid w:val="00F84820"/>
    <w:rsid w:val="00F8489F"/>
    <w:rsid w:val="00F84B6C"/>
    <w:rsid w:val="00F84B6D"/>
    <w:rsid w:val="00F84FC7"/>
    <w:rsid w:val="00F8523C"/>
    <w:rsid w:val="00F85E15"/>
    <w:rsid w:val="00F867D3"/>
    <w:rsid w:val="00F8691D"/>
    <w:rsid w:val="00F86B6A"/>
    <w:rsid w:val="00F86FB7"/>
    <w:rsid w:val="00F87103"/>
    <w:rsid w:val="00F8743B"/>
    <w:rsid w:val="00F87B50"/>
    <w:rsid w:val="00F90B80"/>
    <w:rsid w:val="00F90DC4"/>
    <w:rsid w:val="00F90FD8"/>
    <w:rsid w:val="00F912E6"/>
    <w:rsid w:val="00F91849"/>
    <w:rsid w:val="00F92685"/>
    <w:rsid w:val="00F92846"/>
    <w:rsid w:val="00F92AFD"/>
    <w:rsid w:val="00F92C31"/>
    <w:rsid w:val="00F930BC"/>
    <w:rsid w:val="00F931E1"/>
    <w:rsid w:val="00F93738"/>
    <w:rsid w:val="00F93A65"/>
    <w:rsid w:val="00F93E6C"/>
    <w:rsid w:val="00F93F5C"/>
    <w:rsid w:val="00F94407"/>
    <w:rsid w:val="00F949E5"/>
    <w:rsid w:val="00F94E9D"/>
    <w:rsid w:val="00F94EF1"/>
    <w:rsid w:val="00F95047"/>
    <w:rsid w:val="00F95343"/>
    <w:rsid w:val="00F95411"/>
    <w:rsid w:val="00F9548D"/>
    <w:rsid w:val="00F95753"/>
    <w:rsid w:val="00F95F0B"/>
    <w:rsid w:val="00F96469"/>
    <w:rsid w:val="00F967B2"/>
    <w:rsid w:val="00F9681B"/>
    <w:rsid w:val="00F96943"/>
    <w:rsid w:val="00F96A1D"/>
    <w:rsid w:val="00F96B20"/>
    <w:rsid w:val="00F96BAB"/>
    <w:rsid w:val="00F96C45"/>
    <w:rsid w:val="00F9755B"/>
    <w:rsid w:val="00F977D7"/>
    <w:rsid w:val="00F97BA6"/>
    <w:rsid w:val="00F97C47"/>
    <w:rsid w:val="00FA05A6"/>
    <w:rsid w:val="00FA0779"/>
    <w:rsid w:val="00FA0842"/>
    <w:rsid w:val="00FA0B78"/>
    <w:rsid w:val="00FA1412"/>
    <w:rsid w:val="00FA142E"/>
    <w:rsid w:val="00FA1B41"/>
    <w:rsid w:val="00FA1C0B"/>
    <w:rsid w:val="00FA1ECD"/>
    <w:rsid w:val="00FA1F80"/>
    <w:rsid w:val="00FA282E"/>
    <w:rsid w:val="00FA2D3B"/>
    <w:rsid w:val="00FA2E09"/>
    <w:rsid w:val="00FA3241"/>
    <w:rsid w:val="00FA3706"/>
    <w:rsid w:val="00FA3912"/>
    <w:rsid w:val="00FA3DED"/>
    <w:rsid w:val="00FA4239"/>
    <w:rsid w:val="00FA46C1"/>
    <w:rsid w:val="00FA46D5"/>
    <w:rsid w:val="00FA4BF6"/>
    <w:rsid w:val="00FA4D4B"/>
    <w:rsid w:val="00FA4DFE"/>
    <w:rsid w:val="00FA4F48"/>
    <w:rsid w:val="00FA50D2"/>
    <w:rsid w:val="00FA618E"/>
    <w:rsid w:val="00FA69FC"/>
    <w:rsid w:val="00FA6A2A"/>
    <w:rsid w:val="00FA6BBA"/>
    <w:rsid w:val="00FA7349"/>
    <w:rsid w:val="00FA77F3"/>
    <w:rsid w:val="00FA7CE7"/>
    <w:rsid w:val="00FA7FED"/>
    <w:rsid w:val="00FB0246"/>
    <w:rsid w:val="00FB05E9"/>
    <w:rsid w:val="00FB06B4"/>
    <w:rsid w:val="00FB08F3"/>
    <w:rsid w:val="00FB0BA5"/>
    <w:rsid w:val="00FB0F9E"/>
    <w:rsid w:val="00FB102D"/>
    <w:rsid w:val="00FB1134"/>
    <w:rsid w:val="00FB1641"/>
    <w:rsid w:val="00FB2B81"/>
    <w:rsid w:val="00FB2E4C"/>
    <w:rsid w:val="00FB2F4C"/>
    <w:rsid w:val="00FB3411"/>
    <w:rsid w:val="00FB347F"/>
    <w:rsid w:val="00FB35C1"/>
    <w:rsid w:val="00FB37FE"/>
    <w:rsid w:val="00FB3B2A"/>
    <w:rsid w:val="00FB3F8B"/>
    <w:rsid w:val="00FB4107"/>
    <w:rsid w:val="00FB42D7"/>
    <w:rsid w:val="00FB4702"/>
    <w:rsid w:val="00FB48F3"/>
    <w:rsid w:val="00FB4CEB"/>
    <w:rsid w:val="00FB4E94"/>
    <w:rsid w:val="00FB563E"/>
    <w:rsid w:val="00FB727A"/>
    <w:rsid w:val="00FB7CCF"/>
    <w:rsid w:val="00FB7D91"/>
    <w:rsid w:val="00FC0070"/>
    <w:rsid w:val="00FC093B"/>
    <w:rsid w:val="00FC097C"/>
    <w:rsid w:val="00FC1910"/>
    <w:rsid w:val="00FC1B55"/>
    <w:rsid w:val="00FC1E0A"/>
    <w:rsid w:val="00FC2480"/>
    <w:rsid w:val="00FC2620"/>
    <w:rsid w:val="00FC2C61"/>
    <w:rsid w:val="00FC30F2"/>
    <w:rsid w:val="00FC3209"/>
    <w:rsid w:val="00FC35E9"/>
    <w:rsid w:val="00FC3D90"/>
    <w:rsid w:val="00FC426D"/>
    <w:rsid w:val="00FC446D"/>
    <w:rsid w:val="00FC490A"/>
    <w:rsid w:val="00FC4F3D"/>
    <w:rsid w:val="00FC5095"/>
    <w:rsid w:val="00FC5631"/>
    <w:rsid w:val="00FC57E7"/>
    <w:rsid w:val="00FC5819"/>
    <w:rsid w:val="00FC5967"/>
    <w:rsid w:val="00FC5B68"/>
    <w:rsid w:val="00FC5CC5"/>
    <w:rsid w:val="00FC5CDE"/>
    <w:rsid w:val="00FC62E0"/>
    <w:rsid w:val="00FC694F"/>
    <w:rsid w:val="00FC6A9C"/>
    <w:rsid w:val="00FC6B25"/>
    <w:rsid w:val="00FC6C52"/>
    <w:rsid w:val="00FC7165"/>
    <w:rsid w:val="00FC766A"/>
    <w:rsid w:val="00FC7EE3"/>
    <w:rsid w:val="00FD001B"/>
    <w:rsid w:val="00FD00D6"/>
    <w:rsid w:val="00FD0C47"/>
    <w:rsid w:val="00FD120E"/>
    <w:rsid w:val="00FD17AA"/>
    <w:rsid w:val="00FD1839"/>
    <w:rsid w:val="00FD2241"/>
    <w:rsid w:val="00FD2606"/>
    <w:rsid w:val="00FD26C0"/>
    <w:rsid w:val="00FD327C"/>
    <w:rsid w:val="00FD328C"/>
    <w:rsid w:val="00FD369E"/>
    <w:rsid w:val="00FD37E1"/>
    <w:rsid w:val="00FD3AFA"/>
    <w:rsid w:val="00FD3CAF"/>
    <w:rsid w:val="00FD3D8D"/>
    <w:rsid w:val="00FD3F0A"/>
    <w:rsid w:val="00FD4062"/>
    <w:rsid w:val="00FD4CF3"/>
    <w:rsid w:val="00FD4F31"/>
    <w:rsid w:val="00FD58BA"/>
    <w:rsid w:val="00FD64B0"/>
    <w:rsid w:val="00FD6C58"/>
    <w:rsid w:val="00FD6ED5"/>
    <w:rsid w:val="00FD72E1"/>
    <w:rsid w:val="00FD7970"/>
    <w:rsid w:val="00FD7AA9"/>
    <w:rsid w:val="00FE0370"/>
    <w:rsid w:val="00FE0715"/>
    <w:rsid w:val="00FE07C6"/>
    <w:rsid w:val="00FE0952"/>
    <w:rsid w:val="00FE0A5A"/>
    <w:rsid w:val="00FE0F38"/>
    <w:rsid w:val="00FE21D0"/>
    <w:rsid w:val="00FE3020"/>
    <w:rsid w:val="00FE3107"/>
    <w:rsid w:val="00FE3130"/>
    <w:rsid w:val="00FE3659"/>
    <w:rsid w:val="00FE3C4B"/>
    <w:rsid w:val="00FE3D66"/>
    <w:rsid w:val="00FE4056"/>
    <w:rsid w:val="00FE47A1"/>
    <w:rsid w:val="00FE4FA0"/>
    <w:rsid w:val="00FE528F"/>
    <w:rsid w:val="00FE57B6"/>
    <w:rsid w:val="00FE5846"/>
    <w:rsid w:val="00FE5898"/>
    <w:rsid w:val="00FE5CC8"/>
    <w:rsid w:val="00FE6141"/>
    <w:rsid w:val="00FE63F3"/>
    <w:rsid w:val="00FE678B"/>
    <w:rsid w:val="00FE6B5A"/>
    <w:rsid w:val="00FE6C0F"/>
    <w:rsid w:val="00FE6CBB"/>
    <w:rsid w:val="00FE70E5"/>
    <w:rsid w:val="00FE7446"/>
    <w:rsid w:val="00FE75D3"/>
    <w:rsid w:val="00FE7871"/>
    <w:rsid w:val="00FE787F"/>
    <w:rsid w:val="00FE7C1C"/>
    <w:rsid w:val="00FE7F99"/>
    <w:rsid w:val="00FF070D"/>
    <w:rsid w:val="00FF07D0"/>
    <w:rsid w:val="00FF0818"/>
    <w:rsid w:val="00FF0A2C"/>
    <w:rsid w:val="00FF0A50"/>
    <w:rsid w:val="00FF0B78"/>
    <w:rsid w:val="00FF1218"/>
    <w:rsid w:val="00FF1300"/>
    <w:rsid w:val="00FF1356"/>
    <w:rsid w:val="00FF150B"/>
    <w:rsid w:val="00FF1837"/>
    <w:rsid w:val="00FF26A7"/>
    <w:rsid w:val="00FF2788"/>
    <w:rsid w:val="00FF278A"/>
    <w:rsid w:val="00FF291D"/>
    <w:rsid w:val="00FF2C5B"/>
    <w:rsid w:val="00FF2DB8"/>
    <w:rsid w:val="00FF3036"/>
    <w:rsid w:val="00FF35F0"/>
    <w:rsid w:val="00FF3AB2"/>
    <w:rsid w:val="00FF3C03"/>
    <w:rsid w:val="00FF3C30"/>
    <w:rsid w:val="00FF4048"/>
    <w:rsid w:val="00FF4B0C"/>
    <w:rsid w:val="00FF5124"/>
    <w:rsid w:val="00FF52D5"/>
    <w:rsid w:val="00FF56F6"/>
    <w:rsid w:val="00FF59C8"/>
    <w:rsid w:val="00FF5E5C"/>
    <w:rsid w:val="00FF5ECA"/>
    <w:rsid w:val="00FF63E6"/>
    <w:rsid w:val="00FF656A"/>
    <w:rsid w:val="00FF65D7"/>
    <w:rsid w:val="00FF68C3"/>
    <w:rsid w:val="00FF69BF"/>
    <w:rsid w:val="00FF6D58"/>
    <w:rsid w:val="00FF6F5A"/>
    <w:rsid w:val="00FF7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383"/>
    <w:rPr>
      <w:sz w:val="24"/>
      <w:szCs w:val="24"/>
    </w:rPr>
  </w:style>
  <w:style w:type="paragraph" w:styleId="1">
    <w:name w:val="heading 1"/>
    <w:basedOn w:val="a"/>
    <w:link w:val="10"/>
    <w:uiPriority w:val="9"/>
    <w:qFormat/>
    <w:rsid w:val="00AC261A"/>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AC261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C0383"/>
    <w:rPr>
      <w:rFonts w:ascii="Cambria" w:hAnsi="Cambria" w:cs="Cambria"/>
      <w:b/>
      <w:bCs/>
      <w:kern w:val="32"/>
      <w:sz w:val="32"/>
      <w:szCs w:val="32"/>
    </w:rPr>
  </w:style>
  <w:style w:type="character" w:customStyle="1" w:styleId="30">
    <w:name w:val="Заголовок 3 Знак"/>
    <w:basedOn w:val="a0"/>
    <w:link w:val="3"/>
    <w:uiPriority w:val="9"/>
    <w:semiHidden/>
    <w:locked/>
    <w:rsid w:val="000C0383"/>
    <w:rPr>
      <w:rFonts w:ascii="Cambria" w:hAnsi="Cambria" w:cs="Cambria"/>
      <w:b/>
      <w:bCs/>
      <w:sz w:val="26"/>
      <w:szCs w:val="26"/>
    </w:rPr>
  </w:style>
  <w:style w:type="paragraph" w:customStyle="1" w:styleId="ConsPlusNormal">
    <w:name w:val="ConsPlusNormal"/>
    <w:rsid w:val="000C0383"/>
    <w:pPr>
      <w:widowControl w:val="0"/>
      <w:autoSpaceDE w:val="0"/>
      <w:autoSpaceDN w:val="0"/>
      <w:adjustRightInd w:val="0"/>
      <w:ind w:firstLine="720"/>
    </w:pPr>
    <w:rPr>
      <w:rFonts w:ascii="Arial" w:hAnsi="Arial" w:cs="Arial"/>
    </w:rPr>
  </w:style>
  <w:style w:type="paragraph" w:customStyle="1" w:styleId="ConsPlusNonformat">
    <w:name w:val="ConsPlusNonformat"/>
    <w:rsid w:val="000C038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C0383"/>
    <w:pPr>
      <w:widowControl w:val="0"/>
      <w:autoSpaceDE w:val="0"/>
      <w:autoSpaceDN w:val="0"/>
      <w:adjustRightInd w:val="0"/>
    </w:pPr>
    <w:rPr>
      <w:rFonts w:ascii="Arial" w:hAnsi="Arial" w:cs="Arial"/>
      <w:b/>
      <w:bCs/>
    </w:rPr>
  </w:style>
  <w:style w:type="paragraph" w:customStyle="1" w:styleId="ConsPlusCell">
    <w:name w:val="ConsPlusCell"/>
    <w:rsid w:val="000C0383"/>
    <w:pPr>
      <w:widowControl w:val="0"/>
      <w:autoSpaceDE w:val="0"/>
      <w:autoSpaceDN w:val="0"/>
      <w:adjustRightInd w:val="0"/>
    </w:pPr>
    <w:rPr>
      <w:rFonts w:ascii="Arial" w:hAnsi="Arial" w:cs="Arial"/>
    </w:rPr>
  </w:style>
  <w:style w:type="paragraph" w:customStyle="1" w:styleId="ConsPlusDocList">
    <w:name w:val="ConsPlusDocList"/>
    <w:rsid w:val="000C0383"/>
    <w:pPr>
      <w:widowControl w:val="0"/>
      <w:autoSpaceDE w:val="0"/>
      <w:autoSpaceDN w:val="0"/>
      <w:adjustRightInd w:val="0"/>
    </w:pPr>
    <w:rPr>
      <w:rFonts w:ascii="Courier New" w:hAnsi="Courier New" w:cs="Courier New"/>
    </w:rPr>
  </w:style>
  <w:style w:type="paragraph" w:styleId="a3">
    <w:name w:val="Normal (Web)"/>
    <w:basedOn w:val="a"/>
    <w:rsid w:val="00C76B5E"/>
    <w:pPr>
      <w:spacing w:before="100" w:beforeAutospacing="1" w:after="100" w:afterAutospacing="1"/>
    </w:pPr>
  </w:style>
  <w:style w:type="character" w:styleId="a4">
    <w:name w:val="Emphasis"/>
    <w:basedOn w:val="a0"/>
    <w:uiPriority w:val="20"/>
    <w:qFormat/>
    <w:rsid w:val="00992030"/>
    <w:rPr>
      <w:rFonts w:cs="Times New Roman"/>
      <w:i/>
      <w:iCs/>
    </w:rPr>
  </w:style>
  <w:style w:type="paragraph" w:customStyle="1" w:styleId="a5">
    <w:name w:val="Знак Знак Знак Знак Знак Знак Знак"/>
    <w:basedOn w:val="a"/>
    <w:rsid w:val="00C12A77"/>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1853E1"/>
    <w:pPr>
      <w:tabs>
        <w:tab w:val="center" w:pos="4677"/>
        <w:tab w:val="right" w:pos="9355"/>
      </w:tabs>
    </w:pPr>
  </w:style>
  <w:style w:type="character" w:customStyle="1" w:styleId="a7">
    <w:name w:val="Нижний колонтитул Знак"/>
    <w:basedOn w:val="a0"/>
    <w:link w:val="a6"/>
    <w:uiPriority w:val="99"/>
    <w:semiHidden/>
    <w:locked/>
    <w:rsid w:val="000C0383"/>
    <w:rPr>
      <w:rFonts w:cs="Times New Roman"/>
      <w:sz w:val="24"/>
      <w:szCs w:val="24"/>
    </w:rPr>
  </w:style>
  <w:style w:type="character" w:styleId="a8">
    <w:name w:val="page number"/>
    <w:basedOn w:val="a0"/>
    <w:uiPriority w:val="99"/>
    <w:rsid w:val="001853E1"/>
    <w:rPr>
      <w:rFonts w:cs="Times New Roman"/>
    </w:rPr>
  </w:style>
  <w:style w:type="paragraph" w:customStyle="1" w:styleId="11">
    <w:name w:val="1"/>
    <w:basedOn w:val="a"/>
    <w:rsid w:val="004E3CC5"/>
    <w:pPr>
      <w:spacing w:after="160" w:line="240" w:lineRule="exact"/>
    </w:pPr>
    <w:rPr>
      <w:sz w:val="20"/>
      <w:szCs w:val="20"/>
      <w:lang w:eastAsia="zh-CN"/>
    </w:rPr>
  </w:style>
  <w:style w:type="character" w:customStyle="1" w:styleId="s10">
    <w:name w:val="s_10"/>
    <w:basedOn w:val="a0"/>
    <w:rsid w:val="00B04F13"/>
    <w:rPr>
      <w:rFonts w:cs="Times New Roman"/>
    </w:rPr>
  </w:style>
  <w:style w:type="character" w:styleId="a9">
    <w:name w:val="Strong"/>
    <w:basedOn w:val="a0"/>
    <w:uiPriority w:val="22"/>
    <w:qFormat/>
    <w:rsid w:val="00B04F13"/>
    <w:rPr>
      <w:rFonts w:cs="Times New Roman"/>
      <w:b/>
      <w:bCs/>
    </w:rPr>
  </w:style>
  <w:style w:type="table" w:styleId="aa">
    <w:name w:val="Table Grid"/>
    <w:basedOn w:val="a1"/>
    <w:uiPriority w:val="59"/>
    <w:rsid w:val="00AC2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D348C7"/>
    <w:rPr>
      <w:rFonts w:cs="Times New Roman"/>
      <w:color w:val="0000FF"/>
      <w:u w:val="single"/>
    </w:rPr>
  </w:style>
  <w:style w:type="paragraph" w:styleId="ac">
    <w:name w:val="Balloon Text"/>
    <w:basedOn w:val="a"/>
    <w:link w:val="ad"/>
    <w:uiPriority w:val="99"/>
    <w:semiHidden/>
    <w:rsid w:val="00C93BC2"/>
    <w:rPr>
      <w:rFonts w:ascii="Tahoma" w:hAnsi="Tahoma" w:cs="Tahoma"/>
      <w:sz w:val="16"/>
      <w:szCs w:val="16"/>
    </w:rPr>
  </w:style>
  <w:style w:type="character" w:customStyle="1" w:styleId="ad">
    <w:name w:val="Текст выноски Знак"/>
    <w:basedOn w:val="a0"/>
    <w:link w:val="ac"/>
    <w:uiPriority w:val="99"/>
    <w:semiHidden/>
    <w:locked/>
    <w:rsid w:val="000C0383"/>
    <w:rPr>
      <w:rFonts w:ascii="Tahoma" w:hAnsi="Tahoma" w:cs="Tahoma"/>
      <w:sz w:val="16"/>
      <w:szCs w:val="16"/>
    </w:rPr>
  </w:style>
  <w:style w:type="paragraph" w:customStyle="1" w:styleId="CharChar">
    <w:name w:val="Char Char Знак Знак Знак"/>
    <w:basedOn w:val="a"/>
    <w:rsid w:val="00EC5CA1"/>
    <w:pPr>
      <w:autoSpaceDE w:val="0"/>
      <w:autoSpaceDN w:val="0"/>
      <w:spacing w:after="160" w:line="240" w:lineRule="exact"/>
    </w:pPr>
    <w:rPr>
      <w:rFonts w:ascii="Arial" w:hAnsi="Arial" w:cs="Arial"/>
      <w:b/>
      <w:bCs/>
      <w:sz w:val="20"/>
      <w:szCs w:val="20"/>
      <w:lang w:val="en-US" w:eastAsia="de-DE"/>
    </w:rPr>
  </w:style>
  <w:style w:type="paragraph" w:customStyle="1" w:styleId="consplusnormal0">
    <w:name w:val="consplusnormal"/>
    <w:basedOn w:val="a"/>
    <w:rsid w:val="001A1ED3"/>
    <w:pPr>
      <w:spacing w:before="100" w:beforeAutospacing="1" w:after="100" w:afterAutospacing="1"/>
    </w:pPr>
  </w:style>
  <w:style w:type="paragraph" w:styleId="ae">
    <w:name w:val="Body Text Indent"/>
    <w:basedOn w:val="a"/>
    <w:link w:val="af"/>
    <w:uiPriority w:val="99"/>
    <w:rsid w:val="00B13888"/>
    <w:pPr>
      <w:ind w:firstLine="540"/>
      <w:jc w:val="center"/>
    </w:pPr>
    <w:rPr>
      <w:sz w:val="28"/>
      <w:szCs w:val="28"/>
    </w:rPr>
  </w:style>
  <w:style w:type="character" w:customStyle="1" w:styleId="af">
    <w:name w:val="Основной текст с отступом Знак"/>
    <w:basedOn w:val="a0"/>
    <w:link w:val="ae"/>
    <w:uiPriority w:val="99"/>
    <w:locked/>
    <w:rsid w:val="00146C70"/>
    <w:rPr>
      <w:rFonts w:cs="Times New Roman"/>
      <w:sz w:val="28"/>
      <w:szCs w:val="28"/>
      <w:lang w:val="ru-RU" w:eastAsia="ru-RU" w:bidi="ar-SA"/>
    </w:rPr>
  </w:style>
  <w:style w:type="paragraph" w:customStyle="1" w:styleId="af0">
    <w:name w:val="Знак Знак Знак Знак"/>
    <w:basedOn w:val="a"/>
    <w:rsid w:val="00610BB4"/>
    <w:pPr>
      <w:spacing w:before="100" w:beforeAutospacing="1" w:after="100" w:afterAutospacing="1"/>
    </w:pPr>
    <w:rPr>
      <w:rFonts w:ascii="Tahoma" w:hAnsi="Tahoma"/>
      <w:sz w:val="20"/>
      <w:szCs w:val="20"/>
      <w:lang w:val="en-US" w:eastAsia="en-US"/>
    </w:rPr>
  </w:style>
  <w:style w:type="paragraph" w:styleId="af1">
    <w:name w:val="footnote text"/>
    <w:basedOn w:val="a"/>
    <w:link w:val="af2"/>
    <w:uiPriority w:val="99"/>
    <w:semiHidden/>
    <w:rsid w:val="00F777C6"/>
    <w:rPr>
      <w:sz w:val="20"/>
      <w:szCs w:val="20"/>
    </w:rPr>
  </w:style>
  <w:style w:type="character" w:styleId="af3">
    <w:name w:val="footnote reference"/>
    <w:basedOn w:val="a0"/>
    <w:uiPriority w:val="99"/>
    <w:semiHidden/>
    <w:rsid w:val="00F777C6"/>
    <w:rPr>
      <w:vertAlign w:val="superscript"/>
    </w:rPr>
  </w:style>
  <w:style w:type="character" w:customStyle="1" w:styleId="af2">
    <w:name w:val="Текст сноски Знак"/>
    <w:basedOn w:val="a0"/>
    <w:link w:val="af1"/>
    <w:uiPriority w:val="99"/>
    <w:semiHidden/>
    <w:locked/>
    <w:rsid w:val="00FF6F5A"/>
  </w:style>
  <w:style w:type="paragraph" w:styleId="af4">
    <w:name w:val="header"/>
    <w:basedOn w:val="a"/>
    <w:link w:val="af5"/>
    <w:rsid w:val="008C2683"/>
    <w:pPr>
      <w:tabs>
        <w:tab w:val="center" w:pos="4677"/>
        <w:tab w:val="right" w:pos="9355"/>
      </w:tabs>
    </w:pPr>
  </w:style>
  <w:style w:type="character" w:customStyle="1" w:styleId="af5">
    <w:name w:val="Верхний колонтитул Знак"/>
    <w:basedOn w:val="a0"/>
    <w:link w:val="af4"/>
    <w:rsid w:val="008C2683"/>
    <w:rPr>
      <w:sz w:val="24"/>
      <w:szCs w:val="24"/>
    </w:rPr>
  </w:style>
  <w:style w:type="paragraph" w:customStyle="1" w:styleId="4">
    <w:name w:val=" Знак Знак4 Знак Знак Знак Знак Знак Знак Знак Знак Знак Знак Знак Знак Знак Знак Знак Знак Знак Знак Знак Знак Знак Знак Знак Знак"/>
    <w:basedOn w:val="a"/>
    <w:rsid w:val="00673508"/>
    <w:pPr>
      <w:spacing w:before="100" w:beforeAutospacing="1" w:after="100" w:afterAutospacing="1"/>
    </w:pPr>
    <w:rPr>
      <w:rFonts w:ascii="Tahoma" w:hAnsi="Tahoma"/>
      <w:sz w:val="20"/>
      <w:szCs w:val="20"/>
      <w:lang w:val="en-US" w:eastAsia="en-US"/>
    </w:rPr>
  </w:style>
  <w:style w:type="character" w:customStyle="1" w:styleId="textspanview">
    <w:name w:val="textspanview"/>
    <w:basedOn w:val="a0"/>
    <w:rsid w:val="009622BD"/>
  </w:style>
  <w:style w:type="paragraph" w:customStyle="1" w:styleId="NoSpacing">
    <w:name w:val="No Spacing"/>
    <w:rsid w:val="009553F5"/>
    <w:rPr>
      <w:rFonts w:ascii="Calibri" w:hAnsi="Calibri"/>
      <w:sz w:val="22"/>
      <w:szCs w:val="22"/>
    </w:rPr>
  </w:style>
  <w:style w:type="paragraph" w:customStyle="1" w:styleId="af6">
    <w:name w:val="Абзац"/>
    <w:basedOn w:val="a"/>
    <w:autoRedefine/>
    <w:rsid w:val="00A72379"/>
    <w:pPr>
      <w:spacing w:line="360" w:lineRule="auto"/>
      <w:ind w:firstLine="567"/>
      <w:contextualSpacing/>
      <w:jc w:val="both"/>
    </w:pPr>
    <w:rPr>
      <w:sz w:val="28"/>
      <w:szCs w:val="22"/>
      <w:lang w:eastAsia="en-US"/>
    </w:rPr>
  </w:style>
  <w:style w:type="paragraph" w:customStyle="1" w:styleId="2">
    <w:name w:val="Абзац списка2"/>
    <w:basedOn w:val="a"/>
    <w:rsid w:val="00C249CA"/>
    <w:pPr>
      <w:ind w:left="720"/>
      <w:contextualSpacing/>
    </w:pPr>
  </w:style>
  <w:style w:type="character" w:customStyle="1" w:styleId="pinkbg">
    <w:name w:val="pinkbg"/>
    <w:basedOn w:val="a0"/>
    <w:rsid w:val="008B3A57"/>
  </w:style>
</w:styles>
</file>

<file path=word/webSettings.xml><?xml version="1.0" encoding="utf-8"?>
<w:webSettings xmlns:r="http://schemas.openxmlformats.org/officeDocument/2006/relationships" xmlns:w="http://schemas.openxmlformats.org/wordprocessingml/2006/main">
  <w:divs>
    <w:div w:id="836924041">
      <w:bodyDiv w:val="1"/>
      <w:marLeft w:val="0"/>
      <w:marRight w:val="0"/>
      <w:marTop w:val="0"/>
      <w:marBottom w:val="0"/>
      <w:divBdr>
        <w:top w:val="none" w:sz="0" w:space="0" w:color="auto"/>
        <w:left w:val="none" w:sz="0" w:space="0" w:color="auto"/>
        <w:bottom w:val="none" w:sz="0" w:space="0" w:color="auto"/>
        <w:right w:val="none" w:sz="0" w:space="0" w:color="auto"/>
      </w:divBdr>
    </w:div>
    <w:div w:id="1238858101">
      <w:marLeft w:val="0"/>
      <w:marRight w:val="0"/>
      <w:marTop w:val="0"/>
      <w:marBottom w:val="0"/>
      <w:divBdr>
        <w:top w:val="none" w:sz="0" w:space="0" w:color="auto"/>
        <w:left w:val="none" w:sz="0" w:space="0" w:color="auto"/>
        <w:bottom w:val="none" w:sz="0" w:space="0" w:color="auto"/>
        <w:right w:val="none" w:sz="0" w:space="0" w:color="auto"/>
      </w:divBdr>
    </w:div>
    <w:div w:id="1238858102">
      <w:marLeft w:val="0"/>
      <w:marRight w:val="0"/>
      <w:marTop w:val="0"/>
      <w:marBottom w:val="0"/>
      <w:divBdr>
        <w:top w:val="none" w:sz="0" w:space="0" w:color="auto"/>
        <w:left w:val="none" w:sz="0" w:space="0" w:color="auto"/>
        <w:bottom w:val="none" w:sz="0" w:space="0" w:color="auto"/>
        <w:right w:val="none" w:sz="0" w:space="0" w:color="auto"/>
      </w:divBdr>
    </w:div>
    <w:div w:id="1238858103">
      <w:marLeft w:val="0"/>
      <w:marRight w:val="0"/>
      <w:marTop w:val="0"/>
      <w:marBottom w:val="0"/>
      <w:divBdr>
        <w:top w:val="none" w:sz="0" w:space="0" w:color="auto"/>
        <w:left w:val="none" w:sz="0" w:space="0" w:color="auto"/>
        <w:bottom w:val="none" w:sz="0" w:space="0" w:color="auto"/>
        <w:right w:val="none" w:sz="0" w:space="0" w:color="auto"/>
      </w:divBdr>
    </w:div>
    <w:div w:id="1238858104">
      <w:marLeft w:val="0"/>
      <w:marRight w:val="0"/>
      <w:marTop w:val="0"/>
      <w:marBottom w:val="0"/>
      <w:divBdr>
        <w:top w:val="none" w:sz="0" w:space="0" w:color="auto"/>
        <w:left w:val="none" w:sz="0" w:space="0" w:color="auto"/>
        <w:bottom w:val="none" w:sz="0" w:space="0" w:color="auto"/>
        <w:right w:val="none" w:sz="0" w:space="0" w:color="auto"/>
      </w:divBdr>
    </w:div>
    <w:div w:id="1238858105">
      <w:marLeft w:val="0"/>
      <w:marRight w:val="0"/>
      <w:marTop w:val="0"/>
      <w:marBottom w:val="0"/>
      <w:divBdr>
        <w:top w:val="none" w:sz="0" w:space="0" w:color="auto"/>
        <w:left w:val="none" w:sz="0" w:space="0" w:color="auto"/>
        <w:bottom w:val="none" w:sz="0" w:space="0" w:color="auto"/>
        <w:right w:val="none" w:sz="0" w:space="0" w:color="auto"/>
      </w:divBdr>
    </w:div>
    <w:div w:id="1238858106">
      <w:marLeft w:val="0"/>
      <w:marRight w:val="0"/>
      <w:marTop w:val="0"/>
      <w:marBottom w:val="0"/>
      <w:divBdr>
        <w:top w:val="none" w:sz="0" w:space="0" w:color="auto"/>
        <w:left w:val="none" w:sz="0" w:space="0" w:color="auto"/>
        <w:bottom w:val="none" w:sz="0" w:space="0" w:color="auto"/>
        <w:right w:val="none" w:sz="0" w:space="0" w:color="auto"/>
      </w:divBdr>
    </w:div>
    <w:div w:id="1238858107">
      <w:marLeft w:val="0"/>
      <w:marRight w:val="0"/>
      <w:marTop w:val="0"/>
      <w:marBottom w:val="0"/>
      <w:divBdr>
        <w:top w:val="none" w:sz="0" w:space="0" w:color="auto"/>
        <w:left w:val="none" w:sz="0" w:space="0" w:color="auto"/>
        <w:bottom w:val="none" w:sz="0" w:space="0" w:color="auto"/>
        <w:right w:val="none" w:sz="0" w:space="0" w:color="auto"/>
      </w:divBdr>
    </w:div>
    <w:div w:id="1238858108">
      <w:marLeft w:val="0"/>
      <w:marRight w:val="0"/>
      <w:marTop w:val="0"/>
      <w:marBottom w:val="0"/>
      <w:divBdr>
        <w:top w:val="none" w:sz="0" w:space="0" w:color="auto"/>
        <w:left w:val="none" w:sz="0" w:space="0" w:color="auto"/>
        <w:bottom w:val="none" w:sz="0" w:space="0" w:color="auto"/>
        <w:right w:val="none" w:sz="0" w:space="0" w:color="auto"/>
      </w:divBdr>
    </w:div>
    <w:div w:id="1238858109">
      <w:marLeft w:val="0"/>
      <w:marRight w:val="0"/>
      <w:marTop w:val="0"/>
      <w:marBottom w:val="0"/>
      <w:divBdr>
        <w:top w:val="none" w:sz="0" w:space="0" w:color="auto"/>
        <w:left w:val="none" w:sz="0" w:space="0" w:color="auto"/>
        <w:bottom w:val="none" w:sz="0" w:space="0" w:color="auto"/>
        <w:right w:val="none" w:sz="0" w:space="0" w:color="auto"/>
      </w:divBdr>
    </w:div>
    <w:div w:id="21118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1D18966E74AE304D89639222CF7285C7F389A9919C68F8C3337B5EBA0861CFD890498D63BB99301CE49C9682059AAAB5C557C8D88B273u4K6M"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9981D18966E74AE304D89639222CF7285C7F389A9919C68F8C3337B5EBA0861CFD890498D53DBC90519459CD217750B6AE424A7E938BuBK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3860</Words>
  <Characters>22008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Акт</vt:lpstr>
    </vt:vector>
  </TitlesOfParts>
  <Company>Город</Company>
  <LinksUpToDate>false</LinksUpToDate>
  <CharactersWithSpaces>25817</CharactersWithSpaces>
  <SharedDoc>false</SharedDoc>
  <HLinks>
    <vt:vector size="18" baseType="variant">
      <vt:variant>
        <vt:i4>6946879</vt:i4>
      </vt:variant>
      <vt:variant>
        <vt:i4>6</vt:i4>
      </vt:variant>
      <vt:variant>
        <vt:i4>0</vt:i4>
      </vt:variant>
      <vt:variant>
        <vt:i4>5</vt:i4>
      </vt:variant>
      <vt:variant>
        <vt:lpwstr>consultantplus://offline/ref=9981D18966E74AE304D89639222CF7285C7F389A9919C68F8C3337B5EBA0861CFD890498D53DBC90519459CD217750B6AE424A7E938BuBKBM</vt:lpwstr>
      </vt:variant>
      <vt:variant>
        <vt:lpwstr/>
      </vt:variant>
      <vt:variant>
        <vt:i4>6422581</vt:i4>
      </vt:variant>
      <vt:variant>
        <vt:i4>3</vt:i4>
      </vt:variant>
      <vt:variant>
        <vt:i4>0</vt:i4>
      </vt:variant>
      <vt:variant>
        <vt:i4>5</vt:i4>
      </vt:variant>
      <vt:variant>
        <vt:lpwstr>consultantplus://offline/ref=9981D18966E74AE304D89639222CF7285C7F389A9919C68F8C3337B5EBA0861CFD890498D63BB99301CE49C9682059AAAB5C557C8D88B273u4K6M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ConsultantPlus</dc:creator>
  <cp:lastModifiedBy>Olecya</cp:lastModifiedBy>
  <cp:revision>2</cp:revision>
  <cp:lastPrinted>2019-10-25T08:26:00Z</cp:lastPrinted>
  <dcterms:created xsi:type="dcterms:W3CDTF">2022-09-08T06:48:00Z</dcterms:created>
  <dcterms:modified xsi:type="dcterms:W3CDTF">2022-09-08T06:48:00Z</dcterms:modified>
</cp:coreProperties>
</file>