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84952" w:rsidRDefault="008A29F5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984952">
        <w:rPr>
          <w:i w:val="0"/>
          <w:sz w:val="26"/>
          <w:szCs w:val="26"/>
        </w:rPr>
        <w:t xml:space="preserve"> </w:t>
      </w:r>
    </w:p>
    <w:p w:rsidR="001F7B45" w:rsidRPr="00C063C8" w:rsidRDefault="001F7B45" w:rsidP="001F7B45">
      <w:pPr>
        <w:jc w:val="center"/>
        <w:rPr>
          <w:sz w:val="26"/>
          <w:szCs w:val="26"/>
        </w:rPr>
      </w:pPr>
      <w:r w:rsidRPr="00C063C8">
        <w:rPr>
          <w:b/>
          <w:sz w:val="26"/>
          <w:szCs w:val="26"/>
        </w:rPr>
        <w:t>Тульская область</w:t>
      </w:r>
    </w:p>
    <w:p w:rsidR="001F7B45" w:rsidRPr="00C063C8" w:rsidRDefault="001F7B45" w:rsidP="001F7B45">
      <w:pPr>
        <w:jc w:val="center"/>
        <w:rPr>
          <w:b/>
          <w:sz w:val="26"/>
          <w:szCs w:val="26"/>
        </w:rPr>
      </w:pPr>
      <w:r w:rsidRPr="00C063C8">
        <w:rPr>
          <w:b/>
          <w:sz w:val="26"/>
          <w:szCs w:val="26"/>
        </w:rPr>
        <w:t xml:space="preserve">Муниципальное образование </w:t>
      </w:r>
      <w:r w:rsidR="00AF7192" w:rsidRPr="00C063C8">
        <w:rPr>
          <w:b/>
          <w:sz w:val="26"/>
          <w:szCs w:val="26"/>
        </w:rPr>
        <w:t>город Алексин</w:t>
      </w:r>
    </w:p>
    <w:p w:rsidR="001F7B45" w:rsidRPr="00C063C8" w:rsidRDefault="001F7B45" w:rsidP="001F7B45">
      <w:pPr>
        <w:jc w:val="center"/>
        <w:rPr>
          <w:b/>
          <w:sz w:val="26"/>
          <w:szCs w:val="26"/>
        </w:rPr>
      </w:pPr>
      <w:r w:rsidRPr="00C063C8">
        <w:rPr>
          <w:b/>
          <w:sz w:val="26"/>
          <w:szCs w:val="26"/>
        </w:rPr>
        <w:t>Контрольно-счетная палата</w:t>
      </w:r>
    </w:p>
    <w:p w:rsidR="001F7B45" w:rsidRPr="00C063C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4F46EB" w:rsidRPr="00C063C8" w:rsidRDefault="004F46EB" w:rsidP="001F7B45">
      <w:pPr>
        <w:jc w:val="center"/>
        <w:rPr>
          <w:b/>
          <w:color w:val="FF0000"/>
          <w:sz w:val="26"/>
          <w:szCs w:val="26"/>
        </w:rPr>
      </w:pPr>
    </w:p>
    <w:p w:rsidR="008825D6" w:rsidRPr="00705FF7" w:rsidRDefault="00ED3FA5" w:rsidP="008825D6">
      <w:pPr>
        <w:jc w:val="center"/>
        <w:rPr>
          <w:b/>
          <w:sz w:val="26"/>
          <w:szCs w:val="26"/>
        </w:rPr>
      </w:pPr>
      <w:r w:rsidRPr="00425619">
        <w:rPr>
          <w:b/>
          <w:sz w:val="26"/>
          <w:szCs w:val="26"/>
        </w:rPr>
        <w:t>Заключение</w:t>
      </w:r>
      <w:r w:rsidR="00DF5779" w:rsidRPr="00425619">
        <w:rPr>
          <w:b/>
          <w:sz w:val="26"/>
          <w:szCs w:val="26"/>
        </w:rPr>
        <w:t xml:space="preserve"> №</w:t>
      </w:r>
      <w:r w:rsidR="00D90C62">
        <w:rPr>
          <w:b/>
          <w:sz w:val="26"/>
          <w:szCs w:val="26"/>
        </w:rPr>
        <w:t>36</w:t>
      </w:r>
      <w:r w:rsidRPr="00425619">
        <w:rPr>
          <w:b/>
          <w:sz w:val="26"/>
          <w:szCs w:val="26"/>
        </w:rPr>
        <w:br/>
      </w:r>
      <w:r w:rsidR="008A2419" w:rsidRPr="00705FF7">
        <w:rPr>
          <w:b/>
          <w:sz w:val="26"/>
          <w:szCs w:val="26"/>
        </w:rPr>
        <w:t>по результатам финансово-экономической экспертизы</w:t>
      </w:r>
      <w:r w:rsidRPr="00705FF7">
        <w:rPr>
          <w:b/>
          <w:sz w:val="26"/>
          <w:szCs w:val="26"/>
        </w:rPr>
        <w:t xml:space="preserve"> проект</w:t>
      </w:r>
      <w:r w:rsidR="008A2419" w:rsidRPr="00705FF7">
        <w:rPr>
          <w:b/>
          <w:sz w:val="26"/>
          <w:szCs w:val="26"/>
        </w:rPr>
        <w:t xml:space="preserve">а </w:t>
      </w:r>
      <w:r w:rsidR="00AE177C" w:rsidRPr="00705FF7">
        <w:rPr>
          <w:b/>
          <w:sz w:val="26"/>
          <w:szCs w:val="26"/>
        </w:rPr>
        <w:t xml:space="preserve">постановления администрации муниципального </w:t>
      </w:r>
      <w:r w:rsidR="00417761" w:rsidRPr="00705FF7">
        <w:rPr>
          <w:b/>
          <w:sz w:val="26"/>
          <w:szCs w:val="26"/>
        </w:rPr>
        <w:t xml:space="preserve">образования </w:t>
      </w:r>
      <w:r w:rsidR="00AF7192" w:rsidRPr="00705FF7">
        <w:rPr>
          <w:b/>
          <w:sz w:val="26"/>
          <w:szCs w:val="26"/>
        </w:rPr>
        <w:t>город Алексин</w:t>
      </w:r>
      <w:r w:rsidR="00417761" w:rsidRPr="00705FF7">
        <w:rPr>
          <w:b/>
          <w:sz w:val="26"/>
          <w:szCs w:val="26"/>
        </w:rPr>
        <w:t xml:space="preserve"> «О внесении изменений в постановлени</w:t>
      </w:r>
      <w:r w:rsidR="0046005D" w:rsidRPr="00705FF7">
        <w:rPr>
          <w:b/>
          <w:sz w:val="26"/>
          <w:szCs w:val="26"/>
        </w:rPr>
        <w:t>е</w:t>
      </w:r>
      <w:r w:rsidR="00417761" w:rsidRPr="00705FF7">
        <w:rPr>
          <w:b/>
          <w:sz w:val="26"/>
          <w:szCs w:val="26"/>
        </w:rPr>
        <w:t xml:space="preserve"> администрации муниципального образования </w:t>
      </w:r>
      <w:r w:rsidR="00AF7192" w:rsidRPr="00705FF7">
        <w:rPr>
          <w:b/>
          <w:sz w:val="26"/>
          <w:szCs w:val="26"/>
        </w:rPr>
        <w:t>город Алексин</w:t>
      </w:r>
      <w:r w:rsidR="009F01F2" w:rsidRPr="00705FF7">
        <w:rPr>
          <w:b/>
          <w:sz w:val="26"/>
          <w:szCs w:val="26"/>
        </w:rPr>
        <w:t xml:space="preserve"> от </w:t>
      </w:r>
      <w:r w:rsidR="00705FF7" w:rsidRPr="00705FF7">
        <w:rPr>
          <w:b/>
          <w:sz w:val="26"/>
          <w:szCs w:val="26"/>
        </w:rPr>
        <w:t>30.12.2019</w:t>
      </w:r>
      <w:r w:rsidR="00BE7307" w:rsidRPr="00705FF7">
        <w:rPr>
          <w:b/>
          <w:sz w:val="26"/>
          <w:szCs w:val="26"/>
        </w:rPr>
        <w:t xml:space="preserve"> года</w:t>
      </w:r>
      <w:r w:rsidR="009F01F2" w:rsidRPr="00705FF7">
        <w:rPr>
          <w:b/>
          <w:sz w:val="26"/>
          <w:szCs w:val="26"/>
        </w:rPr>
        <w:t xml:space="preserve"> №</w:t>
      </w:r>
      <w:r w:rsidR="00705FF7" w:rsidRPr="00705FF7">
        <w:rPr>
          <w:b/>
          <w:sz w:val="26"/>
          <w:szCs w:val="26"/>
        </w:rPr>
        <w:t>2796</w:t>
      </w:r>
      <w:r w:rsidR="009F01F2" w:rsidRPr="00705FF7">
        <w:rPr>
          <w:b/>
          <w:sz w:val="26"/>
          <w:szCs w:val="26"/>
        </w:rPr>
        <w:t xml:space="preserve"> </w:t>
      </w:r>
      <w:r w:rsidR="008825D6" w:rsidRPr="00705FF7">
        <w:rPr>
          <w:b/>
          <w:sz w:val="26"/>
          <w:szCs w:val="26"/>
        </w:rPr>
        <w:t>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A63F38" w:rsidRPr="00211E92" w:rsidRDefault="00A63F38" w:rsidP="00BB1C9E">
      <w:pPr>
        <w:rPr>
          <w:color w:val="FF0000"/>
          <w:sz w:val="26"/>
          <w:szCs w:val="26"/>
        </w:rPr>
      </w:pPr>
    </w:p>
    <w:p w:rsidR="00957638" w:rsidRPr="00211E92" w:rsidRDefault="00957638" w:rsidP="00BB1C9E">
      <w:pPr>
        <w:rPr>
          <w:color w:val="FF0000"/>
          <w:sz w:val="26"/>
          <w:szCs w:val="26"/>
        </w:rPr>
      </w:pPr>
      <w:r w:rsidRPr="00CF5AA8">
        <w:rPr>
          <w:sz w:val="26"/>
          <w:szCs w:val="26"/>
        </w:rPr>
        <w:t>г</w:t>
      </w:r>
      <w:r w:rsidRPr="00CF5AA8">
        <w:t xml:space="preserve">. </w:t>
      </w:r>
      <w:r w:rsidR="00262D35" w:rsidRPr="00CF5AA8">
        <w:t>Алексин</w:t>
      </w:r>
      <w:r w:rsidRPr="00211E92">
        <w:rPr>
          <w:color w:val="FF0000"/>
        </w:rPr>
        <w:t xml:space="preserve">     </w:t>
      </w:r>
      <w:r w:rsidR="008825D6" w:rsidRPr="00211E92">
        <w:rPr>
          <w:color w:val="FF0000"/>
        </w:rPr>
        <w:t xml:space="preserve">    </w:t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694C6B" w:rsidRPr="00211E92">
        <w:rPr>
          <w:color w:val="FF0000"/>
        </w:rPr>
        <w:tab/>
      </w:r>
      <w:r w:rsidR="000B374A" w:rsidRPr="00211E92">
        <w:rPr>
          <w:color w:val="FF0000"/>
        </w:rPr>
        <w:t xml:space="preserve">           </w:t>
      </w:r>
      <w:r w:rsidR="000E3824" w:rsidRPr="00211E92">
        <w:rPr>
          <w:color w:val="FF0000"/>
        </w:rPr>
        <w:t xml:space="preserve">          </w:t>
      </w:r>
      <w:r w:rsidR="004117D5" w:rsidRPr="00211E92">
        <w:rPr>
          <w:color w:val="FF0000"/>
        </w:rPr>
        <w:t xml:space="preserve">    </w:t>
      </w:r>
      <w:r w:rsidR="00705FF7">
        <w:rPr>
          <w:color w:val="FF0000"/>
        </w:rPr>
        <w:t xml:space="preserve">      </w:t>
      </w:r>
      <w:r w:rsidR="000E3824" w:rsidRPr="00211E92">
        <w:rPr>
          <w:color w:val="FF0000"/>
        </w:rPr>
        <w:t xml:space="preserve"> </w:t>
      </w:r>
      <w:r w:rsidR="005F6247" w:rsidRPr="00211E92">
        <w:rPr>
          <w:color w:val="FF0000"/>
        </w:rPr>
        <w:t xml:space="preserve"> </w:t>
      </w:r>
      <w:r w:rsidR="000E3824" w:rsidRPr="00211E92">
        <w:rPr>
          <w:color w:val="FF0000"/>
        </w:rPr>
        <w:t xml:space="preserve">  </w:t>
      </w:r>
      <w:r w:rsidR="00622E44">
        <w:t>31 августа</w:t>
      </w:r>
      <w:r w:rsidR="006335E8" w:rsidRPr="007D75EA">
        <w:t xml:space="preserve"> </w:t>
      </w:r>
      <w:r w:rsidRPr="007D75EA">
        <w:t>20</w:t>
      </w:r>
      <w:r w:rsidR="007E473B">
        <w:t>20</w:t>
      </w:r>
      <w:r w:rsidR="00426F21" w:rsidRPr="007D75EA">
        <w:t xml:space="preserve"> года</w:t>
      </w:r>
      <w:r w:rsidRPr="00211E92">
        <w:rPr>
          <w:color w:val="FF0000"/>
        </w:rPr>
        <w:t xml:space="preserve">                                                                                                                                     </w:t>
      </w:r>
    </w:p>
    <w:p w:rsidR="00C054EE" w:rsidRPr="00C063C8" w:rsidRDefault="00C31F0C" w:rsidP="00C054EE">
      <w:pPr>
        <w:pStyle w:val="a3"/>
        <w:ind w:firstLine="708"/>
        <w:rPr>
          <w:i w:val="0"/>
          <w:color w:val="FF0000"/>
          <w:sz w:val="26"/>
          <w:szCs w:val="26"/>
        </w:rPr>
      </w:pPr>
      <w:r w:rsidRPr="00C063C8">
        <w:rPr>
          <w:i w:val="0"/>
          <w:color w:val="FF0000"/>
          <w:sz w:val="26"/>
          <w:szCs w:val="26"/>
        </w:rPr>
        <w:t xml:space="preserve"> </w:t>
      </w:r>
    </w:p>
    <w:p w:rsidR="00AF7192" w:rsidRPr="00C063C8" w:rsidRDefault="00AF7192" w:rsidP="00AF7192">
      <w:pPr>
        <w:ind w:firstLine="708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Основание для проведения экспертизы:</w:t>
      </w:r>
      <w:r w:rsidRPr="00C063C8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8825D6" w:rsidRPr="00C063C8" w:rsidRDefault="00AF7192" w:rsidP="001951E8">
      <w:pPr>
        <w:ind w:firstLine="708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Цель экспертизы:</w:t>
      </w:r>
      <w:r w:rsidRPr="00C063C8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705FF7">
        <w:rPr>
          <w:sz w:val="26"/>
          <w:szCs w:val="26"/>
        </w:rPr>
        <w:t>30.12.2019</w:t>
      </w:r>
      <w:r w:rsidR="008825D6" w:rsidRPr="00C063C8">
        <w:rPr>
          <w:sz w:val="26"/>
          <w:szCs w:val="26"/>
        </w:rPr>
        <w:t xml:space="preserve"> года №</w:t>
      </w:r>
      <w:r w:rsidR="00705FF7">
        <w:rPr>
          <w:sz w:val="26"/>
          <w:szCs w:val="26"/>
        </w:rPr>
        <w:t>2796</w:t>
      </w:r>
      <w:r w:rsidR="008825D6" w:rsidRPr="00C063C8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</w:t>
      </w:r>
      <w:r w:rsidR="006C0DA6" w:rsidRPr="00C063C8">
        <w:rPr>
          <w:sz w:val="26"/>
          <w:szCs w:val="26"/>
        </w:rPr>
        <w:t xml:space="preserve"> (далее – Проект постановления). </w:t>
      </w: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b/>
          <w:sz w:val="26"/>
          <w:szCs w:val="26"/>
        </w:rPr>
        <w:t>Предмет экспертизы:</w:t>
      </w:r>
      <w:r w:rsidRPr="00C063C8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AF7192" w:rsidRPr="00C063C8" w:rsidRDefault="00AF7192" w:rsidP="00442F9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</w:t>
      </w:r>
      <w:r w:rsidR="00442F93" w:rsidRPr="00C063C8">
        <w:rPr>
          <w:sz w:val="26"/>
          <w:szCs w:val="26"/>
        </w:rPr>
        <w:t xml:space="preserve"> от 11.11.2014 года №46 - 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</w:t>
      </w:r>
      <w:r w:rsidR="0004100B">
        <w:rPr>
          <w:sz w:val="26"/>
          <w:szCs w:val="26"/>
        </w:rPr>
        <w:t xml:space="preserve"> </w:t>
      </w:r>
      <w:r w:rsidR="00442F93" w:rsidRPr="00C063C8">
        <w:rPr>
          <w:sz w:val="26"/>
          <w:szCs w:val="26"/>
        </w:rPr>
        <w:t>-</w:t>
      </w:r>
      <w:r w:rsidR="0004100B">
        <w:rPr>
          <w:sz w:val="26"/>
          <w:szCs w:val="26"/>
        </w:rPr>
        <w:t xml:space="preserve"> </w:t>
      </w:r>
      <w:r w:rsidR="00442F93" w:rsidRPr="00C063C8">
        <w:rPr>
          <w:sz w:val="26"/>
          <w:szCs w:val="26"/>
        </w:rPr>
        <w:t>р/КСП.</w:t>
      </w: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green"/>
        </w:rPr>
      </w:pPr>
    </w:p>
    <w:p w:rsidR="00AF7192" w:rsidRPr="00C063C8" w:rsidRDefault="00AF7192" w:rsidP="00AF71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FE352E" w:rsidRPr="00C063C8" w:rsidRDefault="005B59FD" w:rsidP="009F01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63C8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3C5E46" w:rsidRPr="00C063C8">
        <w:rPr>
          <w:sz w:val="26"/>
          <w:szCs w:val="26"/>
        </w:rPr>
        <w:t>Обеспечение качественным жильем населения в муниципальном образовании город Алексин»</w:t>
      </w:r>
      <w:r w:rsidRPr="00C063C8">
        <w:rPr>
          <w:sz w:val="26"/>
          <w:szCs w:val="26"/>
        </w:rPr>
        <w:t xml:space="preserve"> (далее – Программа) </w:t>
      </w:r>
      <w:r w:rsidR="00C063C8" w:rsidRPr="00C063C8">
        <w:rPr>
          <w:sz w:val="26"/>
          <w:szCs w:val="26"/>
        </w:rPr>
        <w:t xml:space="preserve">в части </w:t>
      </w:r>
      <w:r w:rsidR="00622E44">
        <w:rPr>
          <w:sz w:val="26"/>
          <w:szCs w:val="26"/>
        </w:rPr>
        <w:t>сокращения</w:t>
      </w:r>
      <w:r w:rsidR="00C063C8" w:rsidRPr="00C063C8">
        <w:rPr>
          <w:sz w:val="26"/>
          <w:szCs w:val="26"/>
        </w:rPr>
        <w:t xml:space="preserve"> объема ее финансирования </w:t>
      </w:r>
      <w:r w:rsidR="00705FF7">
        <w:rPr>
          <w:sz w:val="26"/>
          <w:szCs w:val="26"/>
        </w:rPr>
        <w:t>в 2020 – 2021 годах</w:t>
      </w:r>
      <w:r w:rsidR="00C063C8" w:rsidRPr="00C063C8">
        <w:rPr>
          <w:sz w:val="26"/>
          <w:szCs w:val="26"/>
        </w:rPr>
        <w:t>.</w:t>
      </w:r>
    </w:p>
    <w:p w:rsidR="00183AA9" w:rsidRDefault="003E1A3B" w:rsidP="00D732D5">
      <w:pPr>
        <w:tabs>
          <w:tab w:val="left" w:pos="18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C063C8">
        <w:rPr>
          <w:color w:val="FF0000"/>
          <w:sz w:val="26"/>
          <w:szCs w:val="26"/>
        </w:rPr>
        <w:tab/>
      </w:r>
      <w:r w:rsidRPr="00C063C8">
        <w:rPr>
          <w:sz w:val="26"/>
          <w:szCs w:val="26"/>
        </w:rPr>
        <w:tab/>
      </w:r>
      <w:r w:rsidR="005B59FD" w:rsidRPr="00C063C8">
        <w:rPr>
          <w:sz w:val="26"/>
          <w:szCs w:val="26"/>
        </w:rPr>
        <w:t xml:space="preserve">Общий объем финансирования Программы утверждается в </w:t>
      </w:r>
      <w:r w:rsidR="005B59FD" w:rsidRPr="00467333">
        <w:rPr>
          <w:sz w:val="26"/>
          <w:szCs w:val="26"/>
        </w:rPr>
        <w:t xml:space="preserve">сумме </w:t>
      </w:r>
      <w:r w:rsidR="00622E44" w:rsidRPr="00622E44">
        <w:rPr>
          <w:b/>
          <w:sz w:val="26"/>
          <w:szCs w:val="26"/>
        </w:rPr>
        <w:t>28 073,2</w:t>
      </w:r>
      <w:r w:rsidR="00622E44">
        <w:rPr>
          <w:sz w:val="26"/>
          <w:szCs w:val="26"/>
        </w:rPr>
        <w:t xml:space="preserve"> </w:t>
      </w:r>
      <w:r w:rsidR="005B59FD" w:rsidRPr="00467333">
        <w:rPr>
          <w:b/>
          <w:sz w:val="26"/>
          <w:szCs w:val="26"/>
        </w:rPr>
        <w:t>тыс. рублей</w:t>
      </w:r>
      <w:r w:rsidR="005B59FD" w:rsidRPr="00467333">
        <w:rPr>
          <w:sz w:val="26"/>
          <w:szCs w:val="26"/>
        </w:rPr>
        <w:t xml:space="preserve">, что на </w:t>
      </w:r>
      <w:r w:rsidR="00622E44">
        <w:rPr>
          <w:b/>
          <w:sz w:val="26"/>
          <w:szCs w:val="26"/>
        </w:rPr>
        <w:t>4 380,9</w:t>
      </w:r>
      <w:r w:rsidR="005B59FD" w:rsidRPr="00467333">
        <w:rPr>
          <w:b/>
          <w:sz w:val="26"/>
          <w:szCs w:val="26"/>
        </w:rPr>
        <w:t xml:space="preserve"> тыс. рублей</w:t>
      </w:r>
      <w:r w:rsidR="005B59FD" w:rsidRPr="00467333">
        <w:rPr>
          <w:sz w:val="26"/>
          <w:szCs w:val="26"/>
        </w:rPr>
        <w:t xml:space="preserve"> </w:t>
      </w:r>
      <w:r w:rsidR="00C063C8" w:rsidRPr="00467333">
        <w:rPr>
          <w:sz w:val="26"/>
          <w:szCs w:val="26"/>
        </w:rPr>
        <w:t xml:space="preserve">или на </w:t>
      </w:r>
      <w:r w:rsidR="00622E44">
        <w:rPr>
          <w:b/>
          <w:sz w:val="26"/>
          <w:szCs w:val="26"/>
        </w:rPr>
        <w:t>13,5</w:t>
      </w:r>
      <w:r w:rsidR="00C063C8" w:rsidRPr="00467333">
        <w:rPr>
          <w:b/>
          <w:sz w:val="26"/>
          <w:szCs w:val="26"/>
        </w:rPr>
        <w:t xml:space="preserve">% </w:t>
      </w:r>
      <w:r w:rsidR="007203BA">
        <w:rPr>
          <w:b/>
          <w:sz w:val="26"/>
          <w:szCs w:val="26"/>
        </w:rPr>
        <w:t>меньше</w:t>
      </w:r>
      <w:r w:rsidR="005B59FD" w:rsidRPr="00467333">
        <w:rPr>
          <w:sz w:val="26"/>
          <w:szCs w:val="26"/>
        </w:rPr>
        <w:t xml:space="preserve"> первоначально утвержденного. </w:t>
      </w:r>
      <w:r w:rsidR="00B77C94" w:rsidRPr="00467333">
        <w:rPr>
          <w:sz w:val="26"/>
          <w:szCs w:val="26"/>
        </w:rPr>
        <w:t xml:space="preserve">Расходы в </w:t>
      </w:r>
      <w:r w:rsidR="00B77C94" w:rsidRPr="00467333">
        <w:rPr>
          <w:b/>
          <w:sz w:val="26"/>
          <w:szCs w:val="26"/>
        </w:rPr>
        <w:t>2020 году</w:t>
      </w:r>
      <w:r w:rsidR="00B77C94" w:rsidRPr="00467333">
        <w:rPr>
          <w:sz w:val="26"/>
          <w:szCs w:val="26"/>
        </w:rPr>
        <w:t xml:space="preserve"> предусматрива</w:t>
      </w:r>
      <w:r w:rsidR="008B31F7" w:rsidRPr="00467333">
        <w:rPr>
          <w:sz w:val="26"/>
          <w:szCs w:val="26"/>
        </w:rPr>
        <w:t>ю</w:t>
      </w:r>
      <w:r w:rsidR="00B77C94" w:rsidRPr="00467333">
        <w:rPr>
          <w:sz w:val="26"/>
          <w:szCs w:val="26"/>
        </w:rPr>
        <w:t xml:space="preserve">тся </w:t>
      </w:r>
      <w:r w:rsidR="008B31F7" w:rsidRPr="00467333">
        <w:rPr>
          <w:sz w:val="26"/>
          <w:szCs w:val="26"/>
        </w:rPr>
        <w:t xml:space="preserve">в сумме </w:t>
      </w:r>
      <w:r w:rsidR="00622E44">
        <w:rPr>
          <w:sz w:val="26"/>
          <w:szCs w:val="26"/>
        </w:rPr>
        <w:t xml:space="preserve">16 928,4 </w:t>
      </w:r>
      <w:r w:rsidR="00B77C94" w:rsidRPr="00467333">
        <w:rPr>
          <w:sz w:val="26"/>
          <w:szCs w:val="26"/>
        </w:rPr>
        <w:t>тыс. рублей</w:t>
      </w:r>
      <w:r w:rsidR="008B31F7" w:rsidRPr="00467333">
        <w:rPr>
          <w:sz w:val="26"/>
          <w:szCs w:val="26"/>
        </w:rPr>
        <w:t xml:space="preserve">, что </w:t>
      </w:r>
      <w:r w:rsidR="008B31F7" w:rsidRPr="00467333">
        <w:rPr>
          <w:b/>
          <w:sz w:val="26"/>
          <w:szCs w:val="26"/>
        </w:rPr>
        <w:t xml:space="preserve">на </w:t>
      </w:r>
      <w:r w:rsidR="00622E44">
        <w:rPr>
          <w:b/>
          <w:sz w:val="26"/>
          <w:szCs w:val="26"/>
        </w:rPr>
        <w:t>704,5</w:t>
      </w:r>
      <w:r w:rsidR="008B31F7" w:rsidRPr="00467333">
        <w:rPr>
          <w:b/>
          <w:sz w:val="26"/>
          <w:szCs w:val="26"/>
        </w:rPr>
        <w:t xml:space="preserve"> или </w:t>
      </w:r>
      <w:r w:rsidR="008B31F7" w:rsidRPr="0004100B">
        <w:rPr>
          <w:sz w:val="26"/>
          <w:szCs w:val="26"/>
        </w:rPr>
        <w:t>на</w:t>
      </w:r>
      <w:r w:rsidR="008B31F7" w:rsidRPr="00467333">
        <w:rPr>
          <w:b/>
          <w:sz w:val="26"/>
          <w:szCs w:val="26"/>
        </w:rPr>
        <w:t xml:space="preserve"> </w:t>
      </w:r>
      <w:r w:rsidR="007203BA">
        <w:rPr>
          <w:b/>
          <w:sz w:val="26"/>
          <w:szCs w:val="26"/>
        </w:rPr>
        <w:t>4,0</w:t>
      </w:r>
      <w:r w:rsidR="008B31F7" w:rsidRPr="00467333">
        <w:rPr>
          <w:b/>
          <w:sz w:val="26"/>
          <w:szCs w:val="26"/>
        </w:rPr>
        <w:t xml:space="preserve">% </w:t>
      </w:r>
      <w:r w:rsidR="007203BA">
        <w:rPr>
          <w:b/>
          <w:sz w:val="26"/>
          <w:szCs w:val="26"/>
        </w:rPr>
        <w:t xml:space="preserve">меньше </w:t>
      </w:r>
      <w:r w:rsidR="008B31F7" w:rsidRPr="00467333">
        <w:rPr>
          <w:sz w:val="26"/>
          <w:szCs w:val="26"/>
        </w:rPr>
        <w:t xml:space="preserve">утвержденных ранее, в </w:t>
      </w:r>
      <w:r w:rsidR="008B31F7" w:rsidRPr="00467333">
        <w:rPr>
          <w:b/>
          <w:sz w:val="26"/>
          <w:szCs w:val="26"/>
        </w:rPr>
        <w:t>2021</w:t>
      </w:r>
      <w:r w:rsidR="008B31F7" w:rsidRPr="00945996">
        <w:rPr>
          <w:b/>
          <w:sz w:val="26"/>
          <w:szCs w:val="26"/>
        </w:rPr>
        <w:t xml:space="preserve"> году</w:t>
      </w:r>
      <w:r w:rsidR="008B31F7">
        <w:rPr>
          <w:sz w:val="26"/>
          <w:szCs w:val="26"/>
        </w:rPr>
        <w:t xml:space="preserve"> – в сумме </w:t>
      </w:r>
      <w:r w:rsidR="007203BA">
        <w:rPr>
          <w:sz w:val="26"/>
          <w:szCs w:val="26"/>
        </w:rPr>
        <w:t xml:space="preserve">6 410,5 </w:t>
      </w:r>
      <w:r w:rsidR="008B31F7">
        <w:rPr>
          <w:sz w:val="26"/>
          <w:szCs w:val="26"/>
        </w:rPr>
        <w:t xml:space="preserve">тыс. рублей, что </w:t>
      </w:r>
      <w:r w:rsidR="008B31F7" w:rsidRPr="00945996">
        <w:rPr>
          <w:b/>
          <w:sz w:val="26"/>
          <w:szCs w:val="26"/>
        </w:rPr>
        <w:t xml:space="preserve">на </w:t>
      </w:r>
      <w:r w:rsidR="007203BA">
        <w:rPr>
          <w:b/>
          <w:sz w:val="26"/>
          <w:szCs w:val="26"/>
        </w:rPr>
        <w:t>3 676,4</w:t>
      </w:r>
      <w:r w:rsidR="008B31F7" w:rsidRPr="00945996">
        <w:rPr>
          <w:b/>
          <w:sz w:val="26"/>
          <w:szCs w:val="26"/>
        </w:rPr>
        <w:t xml:space="preserve"> тыс. рублей или </w:t>
      </w:r>
      <w:r w:rsidR="008B31F7" w:rsidRPr="0004100B">
        <w:rPr>
          <w:sz w:val="26"/>
          <w:szCs w:val="26"/>
        </w:rPr>
        <w:t xml:space="preserve">на </w:t>
      </w:r>
      <w:r w:rsidR="007203BA">
        <w:rPr>
          <w:b/>
          <w:sz w:val="26"/>
          <w:szCs w:val="26"/>
        </w:rPr>
        <w:t>36,4</w:t>
      </w:r>
      <w:r w:rsidR="0034681D" w:rsidRPr="00945996">
        <w:rPr>
          <w:b/>
          <w:sz w:val="26"/>
          <w:szCs w:val="26"/>
        </w:rPr>
        <w:t>%</w:t>
      </w:r>
      <w:r w:rsidR="0034681D">
        <w:rPr>
          <w:sz w:val="26"/>
          <w:szCs w:val="26"/>
        </w:rPr>
        <w:t xml:space="preserve"> </w:t>
      </w:r>
      <w:r w:rsidR="007203BA" w:rsidRPr="0004100B">
        <w:rPr>
          <w:b/>
          <w:sz w:val="26"/>
          <w:szCs w:val="26"/>
        </w:rPr>
        <w:t>меньше</w:t>
      </w:r>
      <w:r w:rsidR="0034681D">
        <w:rPr>
          <w:sz w:val="26"/>
          <w:szCs w:val="26"/>
        </w:rPr>
        <w:t xml:space="preserve"> первоначальных. Объем финансирования программных мероприятий в 2022 году останется на прежнем уровне – 4 734,3 тыс. рублей.</w:t>
      </w:r>
      <w:r w:rsidR="008B31F7">
        <w:rPr>
          <w:sz w:val="26"/>
          <w:szCs w:val="26"/>
        </w:rPr>
        <w:t xml:space="preserve"> </w:t>
      </w:r>
    </w:p>
    <w:p w:rsidR="007B64B1" w:rsidRPr="007B64B1" w:rsidRDefault="007B64B1" w:rsidP="007B64B1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  <w:r w:rsidRPr="007B64B1">
        <w:rPr>
          <w:b/>
          <w:i/>
          <w:sz w:val="26"/>
          <w:szCs w:val="26"/>
          <w:u w:val="single"/>
        </w:rPr>
        <w:t>2020 год</w:t>
      </w:r>
    </w:p>
    <w:p w:rsidR="00A0288D" w:rsidRDefault="0023291E" w:rsidP="002A3417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</w:t>
      </w:r>
      <w:r w:rsidR="00945996">
        <w:rPr>
          <w:sz w:val="26"/>
          <w:szCs w:val="26"/>
        </w:rPr>
        <w:t xml:space="preserve"> бюджетны</w:t>
      </w:r>
      <w:r>
        <w:rPr>
          <w:sz w:val="26"/>
          <w:szCs w:val="26"/>
        </w:rPr>
        <w:t>х</w:t>
      </w:r>
      <w:r w:rsidR="00945996">
        <w:rPr>
          <w:sz w:val="26"/>
          <w:szCs w:val="26"/>
        </w:rPr>
        <w:t xml:space="preserve"> ассигновани</w:t>
      </w:r>
      <w:r>
        <w:rPr>
          <w:sz w:val="26"/>
          <w:szCs w:val="26"/>
        </w:rPr>
        <w:t>й</w:t>
      </w:r>
      <w:r w:rsidR="00945996">
        <w:rPr>
          <w:sz w:val="26"/>
          <w:szCs w:val="26"/>
        </w:rPr>
        <w:t xml:space="preserve"> </w:t>
      </w:r>
      <w:r w:rsidR="00A0288D" w:rsidRPr="00A0288D">
        <w:rPr>
          <w:sz w:val="26"/>
          <w:szCs w:val="26"/>
        </w:rPr>
        <w:t xml:space="preserve">Проектом постановления </w:t>
      </w:r>
      <w:r w:rsidR="00945996">
        <w:rPr>
          <w:sz w:val="26"/>
          <w:szCs w:val="26"/>
        </w:rPr>
        <w:t>запланирован</w:t>
      </w:r>
      <w:r w:rsidR="00D67E33">
        <w:rPr>
          <w:sz w:val="26"/>
          <w:szCs w:val="26"/>
        </w:rPr>
        <w:t>о</w:t>
      </w:r>
      <w:r w:rsidR="00945996">
        <w:rPr>
          <w:sz w:val="26"/>
          <w:szCs w:val="26"/>
        </w:rPr>
        <w:t xml:space="preserve"> в рамках следующих подпрограмм</w:t>
      </w:r>
      <w:r w:rsidR="00A0288D" w:rsidRPr="00A0288D">
        <w:rPr>
          <w:sz w:val="26"/>
          <w:szCs w:val="26"/>
        </w:rPr>
        <w:t>:</w:t>
      </w:r>
    </w:p>
    <w:p w:rsidR="00A0288D" w:rsidRPr="003B2084" w:rsidRDefault="00A0288D" w:rsidP="00D5124F">
      <w:pPr>
        <w:numPr>
          <w:ilvl w:val="0"/>
          <w:numId w:val="7"/>
        </w:num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9D047B">
        <w:rPr>
          <w:b/>
          <w:i/>
          <w:sz w:val="26"/>
          <w:szCs w:val="26"/>
        </w:rPr>
        <w:t>«Обеспечение жильем молодых семей»</w:t>
      </w:r>
      <w:r w:rsidRPr="00A0288D">
        <w:rPr>
          <w:sz w:val="26"/>
          <w:szCs w:val="26"/>
        </w:rPr>
        <w:t xml:space="preserve"> </w:t>
      </w:r>
      <w:r w:rsidR="00F14C46">
        <w:rPr>
          <w:sz w:val="26"/>
          <w:szCs w:val="26"/>
        </w:rPr>
        <w:t xml:space="preserve">- </w:t>
      </w:r>
      <w:r w:rsidR="00EC5959">
        <w:rPr>
          <w:sz w:val="26"/>
          <w:szCs w:val="26"/>
        </w:rPr>
        <w:t>на</w:t>
      </w:r>
      <w:r w:rsidR="007B64B1">
        <w:rPr>
          <w:sz w:val="26"/>
          <w:szCs w:val="26"/>
        </w:rPr>
        <w:t xml:space="preserve"> </w:t>
      </w:r>
      <w:r w:rsidR="0023291E">
        <w:rPr>
          <w:b/>
          <w:sz w:val="26"/>
          <w:szCs w:val="26"/>
        </w:rPr>
        <w:t>230,0</w:t>
      </w:r>
      <w:r w:rsidR="007B64B1" w:rsidRPr="00F14C46">
        <w:rPr>
          <w:b/>
          <w:sz w:val="26"/>
          <w:szCs w:val="26"/>
        </w:rPr>
        <w:t xml:space="preserve"> тыс. рублей</w:t>
      </w:r>
      <w:r w:rsidRPr="003B2084">
        <w:rPr>
          <w:sz w:val="26"/>
          <w:szCs w:val="26"/>
        </w:rPr>
        <w:t xml:space="preserve"> </w:t>
      </w:r>
      <w:r w:rsidR="0023291E">
        <w:rPr>
          <w:sz w:val="26"/>
          <w:szCs w:val="26"/>
        </w:rPr>
        <w:t xml:space="preserve">за счет </w:t>
      </w:r>
      <w:r w:rsidRPr="003B2084">
        <w:rPr>
          <w:sz w:val="26"/>
          <w:szCs w:val="26"/>
        </w:rPr>
        <w:t>средств</w:t>
      </w:r>
      <w:r w:rsidR="00E0556B" w:rsidRPr="003B2084">
        <w:rPr>
          <w:sz w:val="26"/>
          <w:szCs w:val="26"/>
        </w:rPr>
        <w:t xml:space="preserve"> бюджета </w:t>
      </w:r>
      <w:r w:rsidR="0023291E">
        <w:rPr>
          <w:sz w:val="26"/>
          <w:szCs w:val="26"/>
        </w:rPr>
        <w:t>муниципального образования город Алексин</w:t>
      </w:r>
      <w:r w:rsidR="0023291E" w:rsidRPr="0023291E">
        <w:rPr>
          <w:sz w:val="26"/>
          <w:szCs w:val="26"/>
        </w:rPr>
        <w:t xml:space="preserve"> </w:t>
      </w:r>
      <w:r w:rsidR="00EC5959" w:rsidRPr="003B2084">
        <w:rPr>
          <w:sz w:val="26"/>
          <w:szCs w:val="26"/>
        </w:rPr>
        <w:t xml:space="preserve">на предоставление социальных выплат молодым семьям в целях приобретения или строительства жилья экономкласса </w:t>
      </w:r>
      <w:r w:rsidR="0023291E">
        <w:rPr>
          <w:sz w:val="26"/>
          <w:szCs w:val="26"/>
        </w:rPr>
        <w:t>по фактической потребности согласно утвержденным спискам</w:t>
      </w:r>
      <w:r w:rsidRPr="003B2084">
        <w:rPr>
          <w:sz w:val="26"/>
          <w:szCs w:val="26"/>
        </w:rPr>
        <w:t>;</w:t>
      </w:r>
    </w:p>
    <w:p w:rsidR="00371CFE" w:rsidRDefault="001B048D" w:rsidP="002B12D8">
      <w:pPr>
        <w:numPr>
          <w:ilvl w:val="0"/>
          <w:numId w:val="7"/>
        </w:num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6"/>
          <w:szCs w:val="26"/>
        </w:rPr>
      </w:pPr>
      <w:r w:rsidRPr="009D047B">
        <w:rPr>
          <w:b/>
          <w:i/>
          <w:sz w:val="26"/>
          <w:szCs w:val="26"/>
        </w:rPr>
        <w:t>«Переселение граждан из аварийного жилищного фонда»</w:t>
      </w:r>
      <w:r w:rsidR="0053113F">
        <w:rPr>
          <w:sz w:val="26"/>
          <w:szCs w:val="26"/>
        </w:rPr>
        <w:t xml:space="preserve"> </w:t>
      </w:r>
      <w:r w:rsidR="0085156F">
        <w:rPr>
          <w:sz w:val="26"/>
          <w:szCs w:val="26"/>
        </w:rPr>
        <w:t xml:space="preserve">- </w:t>
      </w:r>
      <w:r w:rsidR="00EC5959">
        <w:rPr>
          <w:sz w:val="26"/>
          <w:szCs w:val="26"/>
        </w:rPr>
        <w:t>на</w:t>
      </w:r>
      <w:r w:rsidR="0053113F" w:rsidRPr="007D75EA">
        <w:rPr>
          <w:sz w:val="26"/>
          <w:szCs w:val="26"/>
        </w:rPr>
        <w:t xml:space="preserve"> </w:t>
      </w:r>
      <w:r w:rsidR="00EC5959">
        <w:rPr>
          <w:b/>
          <w:sz w:val="26"/>
          <w:szCs w:val="26"/>
        </w:rPr>
        <w:t>474,5</w:t>
      </w:r>
      <w:r w:rsidR="0053113F">
        <w:rPr>
          <w:b/>
          <w:sz w:val="26"/>
          <w:szCs w:val="26"/>
        </w:rPr>
        <w:t xml:space="preserve"> тыс. рублей</w:t>
      </w:r>
      <w:r w:rsidR="0053113F">
        <w:rPr>
          <w:sz w:val="26"/>
          <w:szCs w:val="26"/>
        </w:rPr>
        <w:t xml:space="preserve"> </w:t>
      </w:r>
      <w:r w:rsidR="00BF5B44" w:rsidRPr="005C0C14">
        <w:rPr>
          <w:sz w:val="26"/>
          <w:szCs w:val="26"/>
        </w:rPr>
        <w:t xml:space="preserve">на приобретение жилых помещений для переселения в них граждан из аварийного жилья в целях реализации Федерального закона от 21.07.2007 года №185-ФЗ «О Фонде </w:t>
      </w:r>
      <w:r w:rsidR="0091783D" w:rsidRPr="009C44A7">
        <w:rPr>
          <w:sz w:val="26"/>
          <w:szCs w:val="26"/>
        </w:rPr>
        <w:t>содействия реформированию жилищно-коммунального хозяйства</w:t>
      </w:r>
      <w:r w:rsidR="00BF5B44" w:rsidRPr="005C0C14">
        <w:rPr>
          <w:sz w:val="26"/>
          <w:szCs w:val="26"/>
        </w:rPr>
        <w:t>»</w:t>
      </w:r>
      <w:r w:rsidR="00BF5B44" w:rsidRPr="00252F89">
        <w:rPr>
          <w:bCs/>
          <w:sz w:val="26"/>
          <w:szCs w:val="26"/>
        </w:rPr>
        <w:t xml:space="preserve"> </w:t>
      </w:r>
      <w:r w:rsidR="00D5124F">
        <w:rPr>
          <w:bCs/>
          <w:sz w:val="26"/>
          <w:szCs w:val="26"/>
        </w:rPr>
        <w:t xml:space="preserve">в рамках регионального проекта «Обеспечение устойчивого сокращения непригодного для проживания жилищного </w:t>
      </w:r>
      <w:r w:rsidR="00D5124F" w:rsidRPr="004C17B3">
        <w:rPr>
          <w:bCs/>
          <w:sz w:val="26"/>
          <w:szCs w:val="26"/>
        </w:rPr>
        <w:t>фонда</w:t>
      </w:r>
      <w:r w:rsidR="0091783D" w:rsidRPr="004C17B3">
        <w:rPr>
          <w:bCs/>
          <w:sz w:val="26"/>
          <w:szCs w:val="26"/>
        </w:rPr>
        <w:t>»</w:t>
      </w:r>
      <w:r w:rsidR="008B292E" w:rsidRPr="004C17B3">
        <w:rPr>
          <w:bCs/>
          <w:sz w:val="26"/>
          <w:szCs w:val="26"/>
        </w:rPr>
        <w:t xml:space="preserve"> </w:t>
      </w:r>
      <w:r w:rsidR="004C17B3" w:rsidRPr="004C17B3">
        <w:rPr>
          <w:bCs/>
          <w:sz w:val="26"/>
          <w:szCs w:val="26"/>
        </w:rPr>
        <w:t>согласно фактически сложившейся потребности</w:t>
      </w:r>
      <w:r w:rsidR="008B292E" w:rsidRPr="008B292E">
        <w:rPr>
          <w:bCs/>
          <w:color w:val="FF0000"/>
          <w:sz w:val="26"/>
          <w:szCs w:val="26"/>
        </w:rPr>
        <w:t xml:space="preserve">  </w:t>
      </w:r>
      <w:r w:rsidR="008B292E" w:rsidRPr="00FB784D">
        <w:rPr>
          <w:bCs/>
          <w:sz w:val="26"/>
          <w:szCs w:val="26"/>
        </w:rPr>
        <w:t>на основании</w:t>
      </w:r>
      <w:r w:rsidR="008B292E" w:rsidRPr="008B292E">
        <w:rPr>
          <w:bCs/>
          <w:color w:val="FF0000"/>
          <w:sz w:val="26"/>
          <w:szCs w:val="26"/>
        </w:rPr>
        <w:t xml:space="preserve"> </w:t>
      </w:r>
      <w:r w:rsidR="008B292E" w:rsidRPr="00371CFE">
        <w:rPr>
          <w:bCs/>
          <w:sz w:val="26"/>
          <w:szCs w:val="26"/>
        </w:rPr>
        <w:t>Закона Тульской области</w:t>
      </w:r>
      <w:r w:rsidR="00371CFE" w:rsidRPr="00371CFE">
        <w:rPr>
          <w:bCs/>
          <w:sz w:val="26"/>
          <w:szCs w:val="26"/>
        </w:rPr>
        <w:t xml:space="preserve"> от 17.07.2020 года №60-ЗТО «О внесении изменений в Закон Тульской области «О бюджете Тульской области на 2020 год и плановый период 2021 и 2022 годов»</w:t>
      </w:r>
      <w:r w:rsidR="002B12D8" w:rsidRPr="00371CFE">
        <w:rPr>
          <w:bCs/>
          <w:sz w:val="26"/>
          <w:szCs w:val="26"/>
        </w:rPr>
        <w:t>.</w:t>
      </w:r>
      <w:r w:rsidR="002B12D8">
        <w:rPr>
          <w:bCs/>
          <w:sz w:val="26"/>
          <w:szCs w:val="26"/>
        </w:rPr>
        <w:t xml:space="preserve"> </w:t>
      </w:r>
    </w:p>
    <w:p w:rsidR="00BF5B44" w:rsidRDefault="002B12D8" w:rsidP="00371CFE">
      <w:pPr>
        <w:tabs>
          <w:tab w:val="left" w:pos="180"/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</w:t>
      </w:r>
      <w:r w:rsidR="0091783D">
        <w:rPr>
          <w:bCs/>
          <w:sz w:val="26"/>
          <w:szCs w:val="26"/>
        </w:rPr>
        <w:t xml:space="preserve"> расходы за счет средств </w:t>
      </w:r>
      <w:r w:rsidR="0091783D" w:rsidRPr="009C44A7">
        <w:rPr>
          <w:sz w:val="26"/>
          <w:szCs w:val="26"/>
        </w:rPr>
        <w:t>Фонда содействия реформированию жилищно-коммунального хозяйства</w:t>
      </w:r>
      <w:r>
        <w:rPr>
          <w:sz w:val="26"/>
          <w:szCs w:val="26"/>
        </w:rPr>
        <w:t xml:space="preserve"> сокращаются на 455,5 тыс. рублей, </w:t>
      </w:r>
      <w:r w:rsidR="004E3F85">
        <w:rPr>
          <w:sz w:val="26"/>
          <w:szCs w:val="26"/>
        </w:rPr>
        <w:t>за счет средств бюджета Тульской области</w:t>
      </w:r>
      <w:r w:rsidR="00654002">
        <w:rPr>
          <w:sz w:val="26"/>
          <w:szCs w:val="26"/>
        </w:rPr>
        <w:t xml:space="preserve"> </w:t>
      </w:r>
      <w:r>
        <w:rPr>
          <w:sz w:val="26"/>
          <w:szCs w:val="26"/>
        </w:rPr>
        <w:t>– на 19,0 тыс. рублей.</w:t>
      </w:r>
    </w:p>
    <w:p w:rsidR="001762AA" w:rsidRPr="007B64B1" w:rsidRDefault="001762AA" w:rsidP="001762AA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color w:val="FF0000"/>
          <w:sz w:val="26"/>
          <w:szCs w:val="26"/>
          <w:u w:val="single"/>
        </w:rPr>
      </w:pPr>
      <w:r w:rsidRPr="007B64B1">
        <w:rPr>
          <w:b/>
          <w:i/>
          <w:sz w:val="26"/>
          <w:szCs w:val="26"/>
          <w:u w:val="single"/>
        </w:rPr>
        <w:t>202</w:t>
      </w:r>
      <w:r>
        <w:rPr>
          <w:b/>
          <w:i/>
          <w:sz w:val="26"/>
          <w:szCs w:val="26"/>
          <w:u w:val="single"/>
        </w:rPr>
        <w:t>1</w:t>
      </w:r>
      <w:r w:rsidRPr="007B64B1">
        <w:rPr>
          <w:b/>
          <w:i/>
          <w:sz w:val="26"/>
          <w:szCs w:val="26"/>
          <w:u w:val="single"/>
        </w:rPr>
        <w:t xml:space="preserve"> год</w:t>
      </w:r>
    </w:p>
    <w:p w:rsidR="000B1416" w:rsidRDefault="008B292E" w:rsidP="001762AA">
      <w:pPr>
        <w:tabs>
          <w:tab w:val="left" w:pos="1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="00371CFE">
        <w:rPr>
          <w:sz w:val="26"/>
          <w:szCs w:val="26"/>
        </w:rPr>
        <w:t xml:space="preserve">регионального проекта </w:t>
      </w:r>
      <w:r w:rsidR="00371CFE">
        <w:rPr>
          <w:bCs/>
          <w:sz w:val="26"/>
          <w:szCs w:val="26"/>
        </w:rPr>
        <w:t xml:space="preserve">«Обеспечение устойчивого сокращения непригодного для проживания жилищного фонда» подпрограммы </w:t>
      </w:r>
      <w:r w:rsidR="00371CFE" w:rsidRPr="009D047B">
        <w:rPr>
          <w:b/>
          <w:i/>
          <w:sz w:val="26"/>
          <w:szCs w:val="26"/>
        </w:rPr>
        <w:t>«Переселение граждан из аварийного жилищного фонда»</w:t>
      </w:r>
      <w:r w:rsidR="0082396C">
        <w:rPr>
          <w:b/>
          <w:i/>
          <w:sz w:val="26"/>
          <w:szCs w:val="26"/>
        </w:rPr>
        <w:t xml:space="preserve"> </w:t>
      </w:r>
      <w:r w:rsidR="0082396C" w:rsidRPr="00A0288D">
        <w:rPr>
          <w:sz w:val="26"/>
          <w:szCs w:val="26"/>
        </w:rPr>
        <w:t xml:space="preserve">Проектом постановления </w:t>
      </w:r>
      <w:r w:rsidR="0082396C">
        <w:rPr>
          <w:sz w:val="26"/>
          <w:szCs w:val="26"/>
        </w:rPr>
        <w:t>предусматривается сокращение расходов на реализацию</w:t>
      </w:r>
      <w:r w:rsidR="0082396C" w:rsidRPr="0082396C">
        <w:rPr>
          <w:sz w:val="26"/>
          <w:szCs w:val="26"/>
        </w:rPr>
        <w:t xml:space="preserve"> </w:t>
      </w:r>
      <w:r w:rsidR="0082396C" w:rsidRPr="005C0C14">
        <w:rPr>
          <w:sz w:val="26"/>
          <w:szCs w:val="26"/>
        </w:rPr>
        <w:t xml:space="preserve">Федерального закона от 21.07.2007 года №185-ФЗ «О Фонде </w:t>
      </w:r>
      <w:r w:rsidR="0082396C" w:rsidRPr="009C44A7">
        <w:rPr>
          <w:sz w:val="26"/>
          <w:szCs w:val="26"/>
        </w:rPr>
        <w:t>содействия реформированию жилищно-коммунального хозяйства</w:t>
      </w:r>
      <w:r w:rsidR="0082396C" w:rsidRPr="005C0C14">
        <w:rPr>
          <w:sz w:val="26"/>
          <w:szCs w:val="26"/>
        </w:rPr>
        <w:t>»</w:t>
      </w:r>
      <w:r w:rsidR="0082396C">
        <w:rPr>
          <w:sz w:val="26"/>
          <w:szCs w:val="26"/>
        </w:rPr>
        <w:t xml:space="preserve"> в вышеуказанных целях в целом на</w:t>
      </w:r>
      <w:r w:rsidR="001762AA">
        <w:rPr>
          <w:sz w:val="26"/>
          <w:szCs w:val="26"/>
        </w:rPr>
        <w:t xml:space="preserve"> </w:t>
      </w:r>
      <w:r w:rsidR="0082396C">
        <w:rPr>
          <w:b/>
          <w:sz w:val="26"/>
          <w:szCs w:val="26"/>
        </w:rPr>
        <w:t>3 676,4</w:t>
      </w:r>
      <w:r w:rsidR="001762AA" w:rsidRPr="009A00D6">
        <w:rPr>
          <w:b/>
          <w:sz w:val="26"/>
          <w:szCs w:val="26"/>
        </w:rPr>
        <w:t xml:space="preserve"> тыс. рублей</w:t>
      </w:r>
      <w:r w:rsidR="000B1416" w:rsidRPr="000B1416">
        <w:rPr>
          <w:sz w:val="26"/>
          <w:szCs w:val="26"/>
        </w:rPr>
        <w:t>.</w:t>
      </w:r>
    </w:p>
    <w:p w:rsidR="006C4AB6" w:rsidRDefault="001762AA" w:rsidP="006C4AB6">
      <w:pPr>
        <w:tabs>
          <w:tab w:val="left" w:pos="180"/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0B1416" w:rsidRPr="000B1416">
        <w:rPr>
          <w:bCs/>
          <w:sz w:val="26"/>
          <w:szCs w:val="26"/>
        </w:rPr>
        <w:t>На основании</w:t>
      </w:r>
      <w:r w:rsidR="000B1416" w:rsidRPr="008B292E">
        <w:rPr>
          <w:bCs/>
          <w:color w:val="FF0000"/>
          <w:sz w:val="26"/>
          <w:szCs w:val="26"/>
        </w:rPr>
        <w:t xml:space="preserve"> </w:t>
      </w:r>
      <w:r w:rsidR="000B1416" w:rsidRPr="00371CFE">
        <w:rPr>
          <w:bCs/>
          <w:sz w:val="26"/>
          <w:szCs w:val="26"/>
        </w:rPr>
        <w:t>Закона Тульской области от 17.07.2020 года №60-ЗТО «О внесении изменений в Закон Тульской области «О бюджете Тульской области на 2020 год и плановый период 2021 и 2022 годов»</w:t>
      </w:r>
      <w:r w:rsidR="000B1416">
        <w:rPr>
          <w:bCs/>
          <w:sz w:val="26"/>
          <w:szCs w:val="26"/>
        </w:rPr>
        <w:t xml:space="preserve"> </w:t>
      </w:r>
      <w:r w:rsidR="006C4AB6">
        <w:rPr>
          <w:bCs/>
          <w:sz w:val="26"/>
          <w:szCs w:val="26"/>
        </w:rPr>
        <w:t>запланировано сокращение в полном объеме расходов</w:t>
      </w:r>
      <w:r w:rsidR="006C4AB6" w:rsidRPr="006C4AB6">
        <w:rPr>
          <w:bCs/>
          <w:sz w:val="26"/>
          <w:szCs w:val="26"/>
        </w:rPr>
        <w:t xml:space="preserve"> </w:t>
      </w:r>
      <w:r w:rsidR="006C4AB6">
        <w:rPr>
          <w:bCs/>
          <w:sz w:val="26"/>
          <w:szCs w:val="26"/>
        </w:rPr>
        <w:t xml:space="preserve">за счет средств </w:t>
      </w:r>
      <w:r w:rsidR="006C4AB6" w:rsidRPr="009C44A7">
        <w:rPr>
          <w:sz w:val="26"/>
          <w:szCs w:val="26"/>
        </w:rPr>
        <w:t>Фонда содействия реформированию жилищно-коммунального хозяйства</w:t>
      </w:r>
      <w:r w:rsidR="006C4AB6">
        <w:rPr>
          <w:sz w:val="26"/>
          <w:szCs w:val="26"/>
        </w:rPr>
        <w:t xml:space="preserve"> сокращаются в сумме 1 085,8 тыс. рублей, а также за счет средств бюджета Тульской области в сумме 2 590,6 тыс. рублей.</w:t>
      </w:r>
    </w:p>
    <w:p w:rsidR="00A01A41" w:rsidRDefault="00A01A41" w:rsidP="000B1416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95D4D" w:rsidRPr="00C063C8" w:rsidRDefault="00095D4D" w:rsidP="00095D4D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76182A" w:rsidRDefault="009930F1" w:rsidP="00D84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A14F2">
        <w:rPr>
          <w:sz w:val="26"/>
          <w:szCs w:val="26"/>
        </w:rPr>
        <w:t xml:space="preserve">Для проведения оценки обоснованности </w:t>
      </w:r>
      <w:r w:rsidR="005A6039" w:rsidRPr="0030376F">
        <w:rPr>
          <w:sz w:val="26"/>
          <w:szCs w:val="26"/>
        </w:rPr>
        <w:t>вносимых изменений в расходные обязательства</w:t>
      </w:r>
      <w:r w:rsidR="005A6039" w:rsidRPr="002A14F2">
        <w:rPr>
          <w:sz w:val="26"/>
          <w:szCs w:val="26"/>
        </w:rPr>
        <w:t xml:space="preserve"> </w:t>
      </w:r>
      <w:r w:rsidRPr="002A14F2">
        <w:rPr>
          <w:sz w:val="26"/>
          <w:szCs w:val="26"/>
        </w:rPr>
        <w:t>муниципального образования, утверждаемых Проектом постановления</w:t>
      </w:r>
      <w:r w:rsidR="00D84453" w:rsidRPr="002A14F2">
        <w:rPr>
          <w:sz w:val="26"/>
          <w:szCs w:val="26"/>
        </w:rPr>
        <w:t>,</w:t>
      </w:r>
      <w:r w:rsidRPr="002A14F2">
        <w:rPr>
          <w:sz w:val="26"/>
          <w:szCs w:val="26"/>
        </w:rPr>
        <w:t xml:space="preserve"> </w:t>
      </w:r>
      <w:r w:rsidR="00A40A1D" w:rsidRPr="002A14F2">
        <w:rPr>
          <w:sz w:val="26"/>
          <w:szCs w:val="26"/>
        </w:rPr>
        <w:t>ответственным</w:t>
      </w:r>
      <w:r w:rsidR="006C0DA6" w:rsidRPr="002A14F2">
        <w:rPr>
          <w:sz w:val="26"/>
          <w:szCs w:val="26"/>
        </w:rPr>
        <w:t xml:space="preserve"> исполнителем</w:t>
      </w:r>
      <w:r w:rsidR="00A40A1D" w:rsidRPr="002A14F2">
        <w:rPr>
          <w:sz w:val="26"/>
          <w:szCs w:val="26"/>
        </w:rPr>
        <w:t xml:space="preserve"> (комитетом имущественных и земельных отношений администрации муниципального образования </w:t>
      </w:r>
      <w:r w:rsidR="006C3D28" w:rsidRPr="002A14F2">
        <w:rPr>
          <w:sz w:val="26"/>
          <w:szCs w:val="26"/>
        </w:rPr>
        <w:t>город Алексин</w:t>
      </w:r>
      <w:r w:rsidR="00A40A1D" w:rsidRPr="002A14F2">
        <w:rPr>
          <w:sz w:val="26"/>
          <w:szCs w:val="26"/>
        </w:rPr>
        <w:t xml:space="preserve">) </w:t>
      </w:r>
      <w:r w:rsidR="00A40A1D" w:rsidRPr="005E593D">
        <w:rPr>
          <w:sz w:val="26"/>
          <w:szCs w:val="26"/>
        </w:rPr>
        <w:t>был</w:t>
      </w:r>
      <w:r w:rsidR="005C3D53" w:rsidRPr="005E593D">
        <w:rPr>
          <w:sz w:val="26"/>
          <w:szCs w:val="26"/>
        </w:rPr>
        <w:t>и</w:t>
      </w:r>
      <w:r w:rsidR="00A40A1D" w:rsidRPr="005E593D">
        <w:rPr>
          <w:sz w:val="26"/>
          <w:szCs w:val="26"/>
        </w:rPr>
        <w:t xml:space="preserve"> представлен</w:t>
      </w:r>
      <w:r w:rsidR="005C3D53" w:rsidRPr="005E593D">
        <w:rPr>
          <w:sz w:val="26"/>
          <w:szCs w:val="26"/>
        </w:rPr>
        <w:t>ы</w:t>
      </w:r>
      <w:r w:rsidR="0076182A">
        <w:rPr>
          <w:sz w:val="26"/>
          <w:szCs w:val="26"/>
        </w:rPr>
        <w:t>:</w:t>
      </w:r>
    </w:p>
    <w:p w:rsidR="005E593D" w:rsidRDefault="0076182A" w:rsidP="00D84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6182A">
        <w:rPr>
          <w:sz w:val="26"/>
          <w:szCs w:val="26"/>
        </w:rPr>
        <w:t>-</w:t>
      </w:r>
      <w:r w:rsidR="005E593D" w:rsidRPr="0076182A">
        <w:rPr>
          <w:sz w:val="26"/>
          <w:szCs w:val="26"/>
        </w:rPr>
        <w:t xml:space="preserve"> уведомления министерства финансов Тульской области о предоставлении межбюджетных трансфертов, имеющих целевое назначение</w:t>
      </w:r>
      <w:r w:rsidR="001C1BB5">
        <w:rPr>
          <w:sz w:val="26"/>
          <w:szCs w:val="26"/>
        </w:rPr>
        <w:t>,</w:t>
      </w:r>
      <w:r w:rsidR="005A6039" w:rsidRPr="0076182A">
        <w:rPr>
          <w:sz w:val="26"/>
          <w:szCs w:val="26"/>
        </w:rPr>
        <w:t xml:space="preserve"> </w:t>
      </w:r>
      <w:r w:rsidR="005E593D" w:rsidRPr="0076182A">
        <w:rPr>
          <w:sz w:val="26"/>
          <w:szCs w:val="26"/>
        </w:rPr>
        <w:t xml:space="preserve">от </w:t>
      </w:r>
      <w:r w:rsidR="00C66AE8">
        <w:rPr>
          <w:sz w:val="26"/>
          <w:szCs w:val="26"/>
        </w:rPr>
        <w:t>22 июля</w:t>
      </w:r>
      <w:r w:rsidR="005E593D" w:rsidRPr="0076182A">
        <w:rPr>
          <w:sz w:val="26"/>
          <w:szCs w:val="26"/>
        </w:rPr>
        <w:t xml:space="preserve"> 2020 года №827/</w:t>
      </w:r>
      <w:r w:rsidR="00C66AE8">
        <w:rPr>
          <w:sz w:val="26"/>
          <w:szCs w:val="26"/>
        </w:rPr>
        <w:t>415</w:t>
      </w:r>
      <w:r>
        <w:rPr>
          <w:sz w:val="26"/>
          <w:szCs w:val="26"/>
        </w:rPr>
        <w:t>,</w:t>
      </w:r>
      <w:r w:rsidRPr="0076182A">
        <w:rPr>
          <w:sz w:val="26"/>
          <w:szCs w:val="26"/>
        </w:rPr>
        <w:t xml:space="preserve"> №827/</w:t>
      </w:r>
      <w:r w:rsidR="00C66AE8">
        <w:rPr>
          <w:sz w:val="26"/>
          <w:szCs w:val="26"/>
        </w:rPr>
        <w:t>442,</w:t>
      </w:r>
      <w:r w:rsidR="004C1A31">
        <w:rPr>
          <w:sz w:val="26"/>
          <w:szCs w:val="26"/>
        </w:rPr>
        <w:t xml:space="preserve"> </w:t>
      </w:r>
      <w:r w:rsidR="004C1A31" w:rsidRPr="0076182A">
        <w:rPr>
          <w:sz w:val="26"/>
          <w:szCs w:val="26"/>
        </w:rPr>
        <w:t>№827/</w:t>
      </w:r>
      <w:r w:rsidR="00C66AE8">
        <w:rPr>
          <w:sz w:val="26"/>
          <w:szCs w:val="26"/>
        </w:rPr>
        <w:t>589 и</w:t>
      </w:r>
      <w:r w:rsidRPr="0076182A">
        <w:rPr>
          <w:sz w:val="26"/>
          <w:szCs w:val="26"/>
        </w:rPr>
        <w:t xml:space="preserve"> №827/</w:t>
      </w:r>
      <w:r w:rsidR="00C66AE8">
        <w:rPr>
          <w:sz w:val="26"/>
          <w:szCs w:val="26"/>
        </w:rPr>
        <w:t>610</w:t>
      </w:r>
      <w:r w:rsidRPr="0076182A">
        <w:rPr>
          <w:sz w:val="26"/>
          <w:szCs w:val="26"/>
        </w:rPr>
        <w:t>;</w:t>
      </w:r>
    </w:p>
    <w:p w:rsidR="0076182A" w:rsidRPr="0076182A" w:rsidRDefault="0076182A" w:rsidP="00D84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274E">
        <w:rPr>
          <w:sz w:val="26"/>
          <w:szCs w:val="26"/>
        </w:rPr>
        <w:t>объем</w:t>
      </w:r>
      <w:r w:rsidR="00163A08">
        <w:rPr>
          <w:sz w:val="26"/>
          <w:szCs w:val="26"/>
        </w:rPr>
        <w:t xml:space="preserve"> фактическ</w:t>
      </w:r>
      <w:r w:rsidR="0074274E">
        <w:rPr>
          <w:sz w:val="26"/>
          <w:szCs w:val="26"/>
        </w:rPr>
        <w:t>и</w:t>
      </w:r>
      <w:r w:rsidR="00163A08">
        <w:rPr>
          <w:sz w:val="26"/>
          <w:szCs w:val="26"/>
        </w:rPr>
        <w:t xml:space="preserve"> </w:t>
      </w:r>
      <w:r w:rsidR="0074274E">
        <w:rPr>
          <w:sz w:val="26"/>
          <w:szCs w:val="26"/>
        </w:rPr>
        <w:t>предоставленных молодым семьям социальных выплат.</w:t>
      </w:r>
    </w:p>
    <w:p w:rsidR="0076182A" w:rsidRPr="0065575F" w:rsidRDefault="0076182A" w:rsidP="00D84453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5C3D53" w:rsidRPr="00C063C8" w:rsidRDefault="005C3D53" w:rsidP="00D84453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</w:p>
    <w:p w:rsidR="00D77EBC" w:rsidRPr="00F94112" w:rsidRDefault="00A40A1D" w:rsidP="00767DAC">
      <w:pPr>
        <w:spacing w:before="120"/>
        <w:ind w:firstLine="720"/>
        <w:jc w:val="both"/>
        <w:rPr>
          <w:sz w:val="26"/>
          <w:szCs w:val="26"/>
        </w:rPr>
      </w:pPr>
      <w:r w:rsidRPr="005C3D53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F967F3" w:rsidRPr="005C3D53">
        <w:rPr>
          <w:sz w:val="26"/>
          <w:szCs w:val="26"/>
        </w:rPr>
        <w:t>город Алексин «О внесении изменений в постановление администрации муниципального образования гор</w:t>
      </w:r>
      <w:r w:rsidR="00491827" w:rsidRPr="005C3D53">
        <w:rPr>
          <w:sz w:val="26"/>
          <w:szCs w:val="26"/>
        </w:rPr>
        <w:t xml:space="preserve">од Алексин от </w:t>
      </w:r>
      <w:r w:rsidR="0065575F">
        <w:rPr>
          <w:sz w:val="26"/>
          <w:szCs w:val="26"/>
        </w:rPr>
        <w:t>30.12.2019</w:t>
      </w:r>
      <w:r w:rsidR="00491827" w:rsidRPr="005C3D53">
        <w:rPr>
          <w:sz w:val="26"/>
          <w:szCs w:val="26"/>
        </w:rPr>
        <w:t xml:space="preserve"> года №</w:t>
      </w:r>
      <w:r w:rsidR="0065575F">
        <w:rPr>
          <w:sz w:val="26"/>
          <w:szCs w:val="26"/>
        </w:rPr>
        <w:t>2796</w:t>
      </w:r>
      <w:r w:rsidRPr="005C3D53">
        <w:rPr>
          <w:sz w:val="26"/>
          <w:szCs w:val="26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 (Приложение к заключению)</w:t>
      </w:r>
      <w:r w:rsidRPr="005C3D53">
        <w:rPr>
          <w:b/>
          <w:sz w:val="26"/>
          <w:szCs w:val="26"/>
        </w:rPr>
        <w:t xml:space="preserve"> </w:t>
      </w:r>
      <w:r w:rsidRPr="005C3D53">
        <w:rPr>
          <w:sz w:val="26"/>
          <w:szCs w:val="26"/>
        </w:rPr>
        <w:t xml:space="preserve">контрольно-счетная палата делает вывод о том, что </w:t>
      </w:r>
      <w:r w:rsidR="0065575F">
        <w:rPr>
          <w:sz w:val="26"/>
          <w:szCs w:val="26"/>
        </w:rPr>
        <w:t>изменение</w:t>
      </w:r>
      <w:r w:rsidRPr="005C3D53">
        <w:rPr>
          <w:sz w:val="26"/>
          <w:szCs w:val="26"/>
        </w:rPr>
        <w:t xml:space="preserve"> расходны</w:t>
      </w:r>
      <w:r w:rsidR="0065575F">
        <w:rPr>
          <w:sz w:val="26"/>
          <w:szCs w:val="26"/>
        </w:rPr>
        <w:t>х</w:t>
      </w:r>
      <w:r w:rsidRPr="005C3D53">
        <w:rPr>
          <w:sz w:val="26"/>
          <w:szCs w:val="26"/>
        </w:rPr>
        <w:t xml:space="preserve"> обязательств явля</w:t>
      </w:r>
      <w:r w:rsidR="0065575F">
        <w:rPr>
          <w:sz w:val="26"/>
          <w:szCs w:val="26"/>
        </w:rPr>
        <w:t>е</w:t>
      </w:r>
      <w:r w:rsidRPr="005C3D53">
        <w:rPr>
          <w:sz w:val="26"/>
          <w:szCs w:val="26"/>
        </w:rPr>
        <w:t>тся обоснованным</w:t>
      </w:r>
      <w:r w:rsidR="00005E33" w:rsidRPr="005C3D53">
        <w:rPr>
          <w:sz w:val="26"/>
          <w:szCs w:val="26"/>
        </w:rPr>
        <w:t xml:space="preserve">. </w:t>
      </w:r>
      <w:r w:rsidR="0074274E">
        <w:rPr>
          <w:sz w:val="26"/>
          <w:szCs w:val="26"/>
        </w:rPr>
        <w:t>Замечания и ошибки, требующие устранения, отсутствуют</w:t>
      </w:r>
      <w:r w:rsidR="005C3D53" w:rsidRPr="00F94112">
        <w:rPr>
          <w:sz w:val="26"/>
          <w:szCs w:val="26"/>
        </w:rPr>
        <w:t>.</w:t>
      </w:r>
    </w:p>
    <w:p w:rsidR="00471522" w:rsidRPr="00C063C8" w:rsidRDefault="00471522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C063C8" w:rsidRDefault="00C25467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9930F1" w:rsidRPr="00C063C8" w:rsidRDefault="009930F1" w:rsidP="00A40A1D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C25467" w:rsidRPr="002A14F2" w:rsidRDefault="00C25467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40A1D" w:rsidRPr="002A14F2" w:rsidRDefault="00A40A1D" w:rsidP="00A40A1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A14F2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A40A1D" w:rsidRPr="002A14F2" w:rsidRDefault="00A40A1D" w:rsidP="00A40A1D">
      <w:pPr>
        <w:pStyle w:val="a6"/>
        <w:spacing w:after="0"/>
        <w:ind w:left="0"/>
        <w:rPr>
          <w:b/>
          <w:bCs/>
          <w:sz w:val="26"/>
          <w:szCs w:val="26"/>
        </w:rPr>
      </w:pPr>
      <w:r w:rsidRPr="002A14F2">
        <w:rPr>
          <w:b/>
          <w:bCs/>
          <w:sz w:val="26"/>
          <w:szCs w:val="26"/>
        </w:rPr>
        <w:t xml:space="preserve">муниципального образования </w:t>
      </w:r>
    </w:p>
    <w:p w:rsidR="00A40A1D" w:rsidRPr="002A14F2" w:rsidRDefault="009F15D0" w:rsidP="00A40A1D">
      <w:pPr>
        <w:pStyle w:val="a6"/>
        <w:spacing w:after="0"/>
        <w:ind w:left="0"/>
        <w:rPr>
          <w:b/>
          <w:sz w:val="26"/>
          <w:szCs w:val="26"/>
        </w:rPr>
      </w:pPr>
      <w:r w:rsidRPr="002A14F2">
        <w:rPr>
          <w:b/>
          <w:sz w:val="26"/>
          <w:szCs w:val="26"/>
        </w:rPr>
        <w:t xml:space="preserve">город </w:t>
      </w:r>
      <w:r w:rsidR="00A40A1D" w:rsidRPr="002A14F2">
        <w:rPr>
          <w:b/>
          <w:sz w:val="26"/>
          <w:szCs w:val="26"/>
        </w:rPr>
        <w:t xml:space="preserve">Алексин                                                  </w:t>
      </w:r>
      <w:r w:rsidR="008767F8" w:rsidRPr="002A14F2">
        <w:rPr>
          <w:b/>
          <w:sz w:val="26"/>
          <w:szCs w:val="26"/>
        </w:rPr>
        <w:t xml:space="preserve">          </w:t>
      </w:r>
      <w:r w:rsidR="00A40A1D" w:rsidRPr="002A14F2">
        <w:rPr>
          <w:b/>
          <w:sz w:val="26"/>
          <w:szCs w:val="26"/>
        </w:rPr>
        <w:t xml:space="preserve">                 </w:t>
      </w:r>
      <w:r w:rsidR="00CE6C65" w:rsidRPr="002A14F2">
        <w:rPr>
          <w:b/>
          <w:sz w:val="26"/>
          <w:szCs w:val="26"/>
        </w:rPr>
        <w:t xml:space="preserve">          </w:t>
      </w:r>
      <w:r w:rsidR="00A40A1D" w:rsidRPr="002A14F2">
        <w:rPr>
          <w:b/>
          <w:sz w:val="26"/>
          <w:szCs w:val="26"/>
        </w:rPr>
        <w:t xml:space="preserve">        Н.Г. Оксиненко             </w:t>
      </w:r>
    </w:p>
    <w:p w:rsidR="00A40A1D" w:rsidRPr="00C063C8" w:rsidRDefault="00A40A1D" w:rsidP="00900B89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462395" w:rsidRPr="00C063C8" w:rsidRDefault="00462395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  <w:sectPr w:rsidR="00462395" w:rsidRPr="00C063C8" w:rsidSect="00636FB3">
          <w:headerReference w:type="even" r:id="rId8"/>
          <w:headerReference w:type="default" r:id="rId9"/>
          <w:pgSz w:w="11906" w:h="16838"/>
          <w:pgMar w:top="1134" w:right="566" w:bottom="899" w:left="1418" w:header="709" w:footer="709" w:gutter="0"/>
          <w:cols w:space="708"/>
          <w:titlePg/>
          <w:docGrid w:linePitch="360"/>
        </w:sectPr>
      </w:pPr>
    </w:p>
    <w:p w:rsidR="00A40A1D" w:rsidRPr="00BC7982" w:rsidRDefault="00A40A1D" w:rsidP="00A40A1D">
      <w:pPr>
        <w:jc w:val="right"/>
        <w:rPr>
          <w:sz w:val="18"/>
          <w:szCs w:val="18"/>
        </w:rPr>
      </w:pPr>
      <w:r w:rsidRPr="00BC7982">
        <w:rPr>
          <w:sz w:val="18"/>
          <w:szCs w:val="18"/>
        </w:rPr>
        <w:lastRenderedPageBreak/>
        <w:t>Приложение к Заключению №</w:t>
      </w:r>
      <w:r w:rsidR="0074274E">
        <w:rPr>
          <w:sz w:val="18"/>
          <w:szCs w:val="18"/>
        </w:rPr>
        <w:t>36</w:t>
      </w:r>
    </w:p>
    <w:p w:rsidR="00A40A1D" w:rsidRPr="00BC7982" w:rsidRDefault="009E184A" w:rsidP="00A40A1D">
      <w:pPr>
        <w:jc w:val="right"/>
        <w:rPr>
          <w:sz w:val="18"/>
          <w:szCs w:val="18"/>
        </w:rPr>
      </w:pPr>
      <w:r w:rsidRPr="00BC7982">
        <w:rPr>
          <w:sz w:val="18"/>
          <w:szCs w:val="18"/>
        </w:rPr>
        <w:t xml:space="preserve">от </w:t>
      </w:r>
      <w:r w:rsidR="000E1C77">
        <w:rPr>
          <w:sz w:val="18"/>
          <w:szCs w:val="18"/>
        </w:rPr>
        <w:t>31 августа</w:t>
      </w:r>
      <w:r w:rsidR="00A40A1D" w:rsidRPr="00BC7982">
        <w:rPr>
          <w:sz w:val="18"/>
          <w:szCs w:val="18"/>
        </w:rPr>
        <w:t xml:space="preserve"> 20</w:t>
      </w:r>
      <w:r w:rsidR="00F05241">
        <w:rPr>
          <w:sz w:val="18"/>
          <w:szCs w:val="18"/>
        </w:rPr>
        <w:t>20</w:t>
      </w:r>
      <w:r w:rsidR="00A40A1D" w:rsidRPr="00BC7982">
        <w:rPr>
          <w:sz w:val="18"/>
          <w:szCs w:val="18"/>
        </w:rPr>
        <w:t xml:space="preserve"> года</w:t>
      </w:r>
    </w:p>
    <w:p w:rsidR="00A40A1D" w:rsidRPr="00C063C8" w:rsidRDefault="00A40A1D" w:rsidP="00A40A1D">
      <w:pPr>
        <w:jc w:val="right"/>
        <w:rPr>
          <w:color w:val="FF0000"/>
          <w:sz w:val="14"/>
          <w:szCs w:val="14"/>
          <w:highlight w:val="green"/>
        </w:rPr>
      </w:pPr>
    </w:p>
    <w:p w:rsidR="00A40A1D" w:rsidRPr="002A14F2" w:rsidRDefault="00A40A1D" w:rsidP="00A40A1D">
      <w:pPr>
        <w:jc w:val="center"/>
        <w:rPr>
          <w:b/>
          <w:sz w:val="22"/>
          <w:szCs w:val="22"/>
        </w:rPr>
      </w:pPr>
      <w:r w:rsidRPr="002A14F2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A40A1D" w:rsidRPr="002A14F2" w:rsidRDefault="00A40A1D" w:rsidP="00A40A1D">
      <w:pPr>
        <w:jc w:val="center"/>
        <w:rPr>
          <w:sz w:val="22"/>
          <w:szCs w:val="22"/>
        </w:rPr>
      </w:pPr>
      <w:r w:rsidRPr="002A14F2">
        <w:rPr>
          <w:sz w:val="22"/>
          <w:szCs w:val="22"/>
        </w:rPr>
        <w:t xml:space="preserve">муниципального образования город Алексин, </w:t>
      </w:r>
      <w:r w:rsidR="00997113" w:rsidRPr="002A14F2">
        <w:rPr>
          <w:sz w:val="22"/>
          <w:szCs w:val="22"/>
        </w:rPr>
        <w:t xml:space="preserve"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F05241">
        <w:rPr>
          <w:sz w:val="22"/>
          <w:szCs w:val="22"/>
        </w:rPr>
        <w:t>30.12.2019</w:t>
      </w:r>
      <w:r w:rsidR="00997113" w:rsidRPr="002A14F2">
        <w:rPr>
          <w:sz w:val="22"/>
          <w:szCs w:val="22"/>
        </w:rPr>
        <w:t xml:space="preserve"> года №</w:t>
      </w:r>
      <w:r w:rsidR="00F05241">
        <w:rPr>
          <w:sz w:val="22"/>
          <w:szCs w:val="22"/>
        </w:rPr>
        <w:t>2796</w:t>
      </w:r>
      <w:r w:rsidR="00997113" w:rsidRPr="002A14F2">
        <w:rPr>
          <w:sz w:val="22"/>
          <w:szCs w:val="22"/>
        </w:rPr>
        <w:t xml:space="preserve"> «Об утверждении муниципальной программы «Обеспечение качественным жильем населения в муниципальном образовании город Алексин»</w:t>
      </w:r>
    </w:p>
    <w:p w:rsidR="009930F1" w:rsidRPr="00C063C8" w:rsidRDefault="009930F1" w:rsidP="00A40A1D">
      <w:pPr>
        <w:jc w:val="center"/>
        <w:rPr>
          <w:b/>
          <w:color w:val="FF0000"/>
          <w:sz w:val="22"/>
          <w:szCs w:val="22"/>
          <w:highlight w:val="gree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299"/>
        <w:gridCol w:w="1417"/>
        <w:gridCol w:w="1064"/>
        <w:gridCol w:w="1260"/>
      </w:tblGrid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99" w:type="dxa"/>
            <w:shd w:val="clear" w:color="auto" w:fill="auto"/>
          </w:tcPr>
          <w:p w:rsidR="00A40A1D" w:rsidRPr="002A14F2" w:rsidRDefault="00A40A1D" w:rsidP="00F4690D">
            <w:pPr>
              <w:pStyle w:val="ae"/>
              <w:spacing w:before="0" w:beforeAutospacing="0" w:after="0" w:afterAutospacing="0"/>
              <w:ind w:left="-85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417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Коэффици-ент значимости</w:t>
            </w:r>
          </w:p>
        </w:tc>
        <w:tc>
          <w:tcPr>
            <w:tcW w:w="1064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Решение в баллах по каждому крите</w:t>
            </w:r>
            <w:r w:rsidR="002A1B0E" w:rsidRPr="002A14F2">
              <w:rPr>
                <w:b/>
                <w:sz w:val="20"/>
                <w:szCs w:val="20"/>
              </w:rPr>
              <w:t>-</w:t>
            </w:r>
            <w:r w:rsidRPr="002A14F2">
              <w:rPr>
                <w:b/>
                <w:sz w:val="20"/>
                <w:szCs w:val="20"/>
              </w:rPr>
              <w:t>рию</w:t>
            </w:r>
          </w:p>
        </w:tc>
        <w:tc>
          <w:tcPr>
            <w:tcW w:w="1260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14F2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2A14F2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A14F2">
              <w:rPr>
                <w:sz w:val="20"/>
                <w:szCs w:val="20"/>
              </w:rPr>
              <w:t xml:space="preserve">и определённым полномочиям, установленными Федеральным законом от 06.10.2003 </w:t>
            </w:r>
            <w:r w:rsidR="009930F1" w:rsidRPr="002A14F2">
              <w:rPr>
                <w:sz w:val="20"/>
                <w:szCs w:val="20"/>
              </w:rPr>
              <w:t xml:space="preserve">года </w:t>
            </w:r>
            <w:r w:rsidRPr="002A14F2">
              <w:rPr>
                <w:sz w:val="20"/>
                <w:szCs w:val="20"/>
              </w:rPr>
              <w:t>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0,5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2A14F2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0E1C77" w:rsidP="000A0DEF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</w:t>
            </w:r>
            <w:r w:rsidR="002A14F2">
              <w:rPr>
                <w:sz w:val="20"/>
                <w:szCs w:val="20"/>
              </w:rPr>
              <w:t xml:space="preserve"> объема бюджетных ассигнований на реализацию Программы за счет средств регионального</w:t>
            </w:r>
            <w:r>
              <w:rPr>
                <w:sz w:val="20"/>
                <w:szCs w:val="20"/>
              </w:rPr>
              <w:t xml:space="preserve"> и местного</w:t>
            </w:r>
            <w:r w:rsidR="002A14F2">
              <w:rPr>
                <w:sz w:val="20"/>
                <w:szCs w:val="20"/>
              </w:rPr>
              <w:t xml:space="preserve"> бюджетов</w:t>
            </w:r>
            <w:r w:rsidR="00F05241">
              <w:rPr>
                <w:sz w:val="20"/>
                <w:szCs w:val="20"/>
              </w:rPr>
              <w:t>, а также за счет средств Фонда содействия реформированию жилищно-коммунального хозяйства</w:t>
            </w:r>
            <w:r w:rsidR="002A14F2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3,0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A14F2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2A14F2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1256B5" w:rsidRPr="002A14F2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0,15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1,5</w:t>
            </w:r>
          </w:p>
        </w:tc>
      </w:tr>
      <w:tr w:rsidR="00A40A1D" w:rsidRPr="002A14F2" w:rsidTr="002A1B0E">
        <w:tc>
          <w:tcPr>
            <w:tcW w:w="3652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14F2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A14F2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4916" w:type="dxa"/>
            <w:shd w:val="clear" w:color="auto" w:fill="auto"/>
          </w:tcPr>
          <w:p w:rsidR="000E1C77" w:rsidRPr="000E1C77" w:rsidRDefault="000E1C77" w:rsidP="000E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C77">
              <w:rPr>
                <w:sz w:val="20"/>
                <w:szCs w:val="20"/>
              </w:rPr>
              <w:t>- уведомления министерства финансов Тульской области о предоставлении межбюджетных трансфертов, имеющих целевое назначение, от 22 июля 2020 года №827/415, №827/442, №827/589 и №827/610;</w:t>
            </w:r>
          </w:p>
          <w:p w:rsidR="000E1C77" w:rsidRPr="000E1C77" w:rsidRDefault="000E1C77" w:rsidP="000E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1C77">
              <w:rPr>
                <w:sz w:val="20"/>
                <w:szCs w:val="20"/>
              </w:rPr>
              <w:t>- объем фактически предоставленных молодым семьям социальных выплат.</w:t>
            </w:r>
          </w:p>
          <w:p w:rsidR="00A40A1D" w:rsidRPr="002A14F2" w:rsidRDefault="00A40A1D" w:rsidP="009930F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highlight w:val="gre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от 0 до 70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2A14F2" w:rsidRDefault="00A40A1D" w:rsidP="00636FB3">
            <w:pPr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0,55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A14F2">
              <w:rPr>
                <w:sz w:val="20"/>
                <w:szCs w:val="20"/>
              </w:rPr>
              <w:t>38,5</w:t>
            </w:r>
          </w:p>
        </w:tc>
      </w:tr>
      <w:tr w:rsidR="00A40A1D" w:rsidRPr="002A14F2" w:rsidTr="002A1B0E">
        <w:tc>
          <w:tcPr>
            <w:tcW w:w="13788" w:type="dxa"/>
            <w:gridSpan w:val="6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2A14F2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A40A1D" w:rsidRPr="002A14F2" w:rsidRDefault="00A40A1D" w:rsidP="00636FB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A14F2">
              <w:rPr>
                <w:sz w:val="18"/>
                <w:szCs w:val="18"/>
              </w:rPr>
              <w:t>10,9 (43,5 /</w:t>
            </w:r>
            <w:r w:rsidR="001256B5" w:rsidRPr="002A14F2">
              <w:rPr>
                <w:sz w:val="18"/>
                <w:szCs w:val="18"/>
              </w:rPr>
              <w:t xml:space="preserve"> </w:t>
            </w:r>
            <w:r w:rsidRPr="002A14F2">
              <w:rPr>
                <w:sz w:val="18"/>
                <w:szCs w:val="18"/>
              </w:rPr>
              <w:t>4)</w:t>
            </w:r>
          </w:p>
        </w:tc>
      </w:tr>
    </w:tbl>
    <w:p w:rsidR="00A40A1D" w:rsidRPr="002A14F2" w:rsidRDefault="00A40A1D" w:rsidP="002A1B0E">
      <w:pPr>
        <w:autoSpaceDE w:val="0"/>
        <w:autoSpaceDN w:val="0"/>
        <w:adjustRightInd w:val="0"/>
        <w:jc w:val="both"/>
      </w:pPr>
    </w:p>
    <w:sectPr w:rsidR="00A40A1D" w:rsidRPr="002A14F2" w:rsidSect="008659B5">
      <w:headerReference w:type="even" r:id="rId10"/>
      <w:headerReference w:type="default" r:id="rId1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E5" w:rsidRDefault="002E5AE5">
      <w:r>
        <w:separator/>
      </w:r>
    </w:p>
  </w:endnote>
  <w:endnote w:type="continuationSeparator" w:id="1">
    <w:p w:rsidR="002E5AE5" w:rsidRDefault="002E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E5" w:rsidRDefault="002E5AE5">
      <w:r>
        <w:separator/>
      </w:r>
    </w:p>
  </w:footnote>
  <w:footnote w:type="continuationSeparator" w:id="1">
    <w:p w:rsidR="002E5AE5" w:rsidRDefault="002E5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0B" w:rsidRDefault="0004100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00B" w:rsidRDefault="000410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0B" w:rsidRDefault="0004100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29F5">
      <w:rPr>
        <w:rStyle w:val="a9"/>
        <w:noProof/>
      </w:rPr>
      <w:t>3</w:t>
    </w:r>
    <w:r>
      <w:rPr>
        <w:rStyle w:val="a9"/>
      </w:rPr>
      <w:fldChar w:fldCharType="end"/>
    </w:r>
  </w:p>
  <w:p w:rsidR="0004100B" w:rsidRDefault="000410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0B" w:rsidRDefault="0004100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00B" w:rsidRDefault="0004100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0B" w:rsidRDefault="0004100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4100B" w:rsidRDefault="000410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198E0581"/>
    <w:multiLevelType w:val="multilevel"/>
    <w:tmpl w:val="E9D6519C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">
    <w:nsid w:val="2AA53206"/>
    <w:multiLevelType w:val="hybridMultilevel"/>
    <w:tmpl w:val="87540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886719"/>
    <w:multiLevelType w:val="hybridMultilevel"/>
    <w:tmpl w:val="06D0DC40"/>
    <w:lvl w:ilvl="0" w:tplc="12047A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32420"/>
    <w:multiLevelType w:val="hybridMultilevel"/>
    <w:tmpl w:val="EB5A9BD6"/>
    <w:lvl w:ilvl="0" w:tplc="5FD62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4F81CBF"/>
    <w:multiLevelType w:val="hybridMultilevel"/>
    <w:tmpl w:val="E9D6519C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3A63"/>
    <w:rsid w:val="000045E0"/>
    <w:rsid w:val="00004B13"/>
    <w:rsid w:val="00004C2A"/>
    <w:rsid w:val="00005163"/>
    <w:rsid w:val="0000597F"/>
    <w:rsid w:val="00005D71"/>
    <w:rsid w:val="00005E33"/>
    <w:rsid w:val="000061AB"/>
    <w:rsid w:val="000067F3"/>
    <w:rsid w:val="00006BC9"/>
    <w:rsid w:val="000073CC"/>
    <w:rsid w:val="00010DB1"/>
    <w:rsid w:val="00011F3C"/>
    <w:rsid w:val="00011FA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58E"/>
    <w:rsid w:val="000226B3"/>
    <w:rsid w:val="00023E79"/>
    <w:rsid w:val="0002490C"/>
    <w:rsid w:val="0002561C"/>
    <w:rsid w:val="00025742"/>
    <w:rsid w:val="00026517"/>
    <w:rsid w:val="00026AC8"/>
    <w:rsid w:val="00026C92"/>
    <w:rsid w:val="00026FD7"/>
    <w:rsid w:val="00026FF2"/>
    <w:rsid w:val="00027939"/>
    <w:rsid w:val="00027C33"/>
    <w:rsid w:val="00027FEB"/>
    <w:rsid w:val="0003093F"/>
    <w:rsid w:val="00031A58"/>
    <w:rsid w:val="00031EA4"/>
    <w:rsid w:val="0003243E"/>
    <w:rsid w:val="00033C78"/>
    <w:rsid w:val="0003472C"/>
    <w:rsid w:val="000358FB"/>
    <w:rsid w:val="000375D2"/>
    <w:rsid w:val="00037849"/>
    <w:rsid w:val="00037C89"/>
    <w:rsid w:val="000408BC"/>
    <w:rsid w:val="0004100B"/>
    <w:rsid w:val="000411A9"/>
    <w:rsid w:val="000423E2"/>
    <w:rsid w:val="000429FB"/>
    <w:rsid w:val="0004300B"/>
    <w:rsid w:val="000436F2"/>
    <w:rsid w:val="000444F0"/>
    <w:rsid w:val="000446EF"/>
    <w:rsid w:val="00044D92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7BC5"/>
    <w:rsid w:val="00080021"/>
    <w:rsid w:val="00080023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5AD"/>
    <w:rsid w:val="00093A54"/>
    <w:rsid w:val="00093BDD"/>
    <w:rsid w:val="000957BF"/>
    <w:rsid w:val="00095D4D"/>
    <w:rsid w:val="0009697A"/>
    <w:rsid w:val="00097358"/>
    <w:rsid w:val="000A0678"/>
    <w:rsid w:val="000A0AF8"/>
    <w:rsid w:val="000A0DEF"/>
    <w:rsid w:val="000A27AE"/>
    <w:rsid w:val="000A29A9"/>
    <w:rsid w:val="000A2ED5"/>
    <w:rsid w:val="000A2F74"/>
    <w:rsid w:val="000A50D6"/>
    <w:rsid w:val="000A5170"/>
    <w:rsid w:val="000A5F0A"/>
    <w:rsid w:val="000A766A"/>
    <w:rsid w:val="000B0304"/>
    <w:rsid w:val="000B1416"/>
    <w:rsid w:val="000B1F9B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71AF"/>
    <w:rsid w:val="000C7B38"/>
    <w:rsid w:val="000C7E29"/>
    <w:rsid w:val="000D02E9"/>
    <w:rsid w:val="000D0D7F"/>
    <w:rsid w:val="000D161B"/>
    <w:rsid w:val="000D344B"/>
    <w:rsid w:val="000D3993"/>
    <w:rsid w:val="000D40EA"/>
    <w:rsid w:val="000D50E5"/>
    <w:rsid w:val="000D705F"/>
    <w:rsid w:val="000D7BB2"/>
    <w:rsid w:val="000E03AD"/>
    <w:rsid w:val="000E03AE"/>
    <w:rsid w:val="000E1349"/>
    <w:rsid w:val="000E1C77"/>
    <w:rsid w:val="000E1F0B"/>
    <w:rsid w:val="000E20B0"/>
    <w:rsid w:val="000E325E"/>
    <w:rsid w:val="000E3479"/>
    <w:rsid w:val="000E3824"/>
    <w:rsid w:val="000E39F2"/>
    <w:rsid w:val="000E420A"/>
    <w:rsid w:val="000E54FC"/>
    <w:rsid w:val="000E5646"/>
    <w:rsid w:val="000E5991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15A"/>
    <w:rsid w:val="001114D7"/>
    <w:rsid w:val="00111BDF"/>
    <w:rsid w:val="00111FB5"/>
    <w:rsid w:val="00113173"/>
    <w:rsid w:val="00113240"/>
    <w:rsid w:val="00114718"/>
    <w:rsid w:val="00116019"/>
    <w:rsid w:val="00116094"/>
    <w:rsid w:val="001160D0"/>
    <w:rsid w:val="001162BF"/>
    <w:rsid w:val="001164A3"/>
    <w:rsid w:val="00116CD0"/>
    <w:rsid w:val="0011798D"/>
    <w:rsid w:val="0012030E"/>
    <w:rsid w:val="00120C15"/>
    <w:rsid w:val="00120C54"/>
    <w:rsid w:val="00120D50"/>
    <w:rsid w:val="001213FE"/>
    <w:rsid w:val="0012171D"/>
    <w:rsid w:val="001221F0"/>
    <w:rsid w:val="0012294B"/>
    <w:rsid w:val="0012502A"/>
    <w:rsid w:val="001256B5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4F57"/>
    <w:rsid w:val="00135E5A"/>
    <w:rsid w:val="00135FC6"/>
    <w:rsid w:val="00136893"/>
    <w:rsid w:val="00137A71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742"/>
    <w:rsid w:val="00153D9A"/>
    <w:rsid w:val="001542C0"/>
    <w:rsid w:val="00155C64"/>
    <w:rsid w:val="0015610D"/>
    <w:rsid w:val="0015657B"/>
    <w:rsid w:val="00156CB8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3A08"/>
    <w:rsid w:val="00164C99"/>
    <w:rsid w:val="00165A63"/>
    <w:rsid w:val="00165B8E"/>
    <w:rsid w:val="001667A6"/>
    <w:rsid w:val="00166800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27E8"/>
    <w:rsid w:val="00173351"/>
    <w:rsid w:val="00174B3E"/>
    <w:rsid w:val="00174B57"/>
    <w:rsid w:val="00174F6E"/>
    <w:rsid w:val="00175C5D"/>
    <w:rsid w:val="001762AA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3627"/>
    <w:rsid w:val="00183AA9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951E8"/>
    <w:rsid w:val="001977FB"/>
    <w:rsid w:val="001A032C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48D"/>
    <w:rsid w:val="001B06C3"/>
    <w:rsid w:val="001B0A91"/>
    <w:rsid w:val="001B12E9"/>
    <w:rsid w:val="001B149F"/>
    <w:rsid w:val="001B201E"/>
    <w:rsid w:val="001B21BB"/>
    <w:rsid w:val="001B2B0A"/>
    <w:rsid w:val="001B2B79"/>
    <w:rsid w:val="001B2E9A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767"/>
    <w:rsid w:val="001C08D1"/>
    <w:rsid w:val="001C0DBA"/>
    <w:rsid w:val="001C1BB5"/>
    <w:rsid w:val="001C1FFE"/>
    <w:rsid w:val="001C23B7"/>
    <w:rsid w:val="001C272E"/>
    <w:rsid w:val="001C2ACF"/>
    <w:rsid w:val="001C3C1F"/>
    <w:rsid w:val="001C42B0"/>
    <w:rsid w:val="001C49FD"/>
    <w:rsid w:val="001C4E16"/>
    <w:rsid w:val="001C56F3"/>
    <w:rsid w:val="001C66D0"/>
    <w:rsid w:val="001C7173"/>
    <w:rsid w:val="001C78CB"/>
    <w:rsid w:val="001D132A"/>
    <w:rsid w:val="001D174F"/>
    <w:rsid w:val="001D2ACF"/>
    <w:rsid w:val="001D3383"/>
    <w:rsid w:val="001D3736"/>
    <w:rsid w:val="001D437B"/>
    <w:rsid w:val="001D4547"/>
    <w:rsid w:val="001D495A"/>
    <w:rsid w:val="001D4ABF"/>
    <w:rsid w:val="001D54F1"/>
    <w:rsid w:val="001D5541"/>
    <w:rsid w:val="001D715F"/>
    <w:rsid w:val="001D72F2"/>
    <w:rsid w:val="001D7700"/>
    <w:rsid w:val="001E00CA"/>
    <w:rsid w:val="001E220A"/>
    <w:rsid w:val="001E44D1"/>
    <w:rsid w:val="001E531B"/>
    <w:rsid w:val="001E5821"/>
    <w:rsid w:val="001E6DA9"/>
    <w:rsid w:val="001E7B53"/>
    <w:rsid w:val="001F0586"/>
    <w:rsid w:val="001F099D"/>
    <w:rsid w:val="001F1D53"/>
    <w:rsid w:val="001F2230"/>
    <w:rsid w:val="001F279C"/>
    <w:rsid w:val="001F27A9"/>
    <w:rsid w:val="001F28C4"/>
    <w:rsid w:val="001F29B6"/>
    <w:rsid w:val="001F2A75"/>
    <w:rsid w:val="001F2E39"/>
    <w:rsid w:val="001F456C"/>
    <w:rsid w:val="001F4658"/>
    <w:rsid w:val="001F54EB"/>
    <w:rsid w:val="001F6A5E"/>
    <w:rsid w:val="001F7458"/>
    <w:rsid w:val="001F7548"/>
    <w:rsid w:val="001F7B45"/>
    <w:rsid w:val="002008F2"/>
    <w:rsid w:val="00200E34"/>
    <w:rsid w:val="0020115D"/>
    <w:rsid w:val="002012D9"/>
    <w:rsid w:val="00201AC9"/>
    <w:rsid w:val="00201C85"/>
    <w:rsid w:val="00201FA5"/>
    <w:rsid w:val="00202E4E"/>
    <w:rsid w:val="002052A6"/>
    <w:rsid w:val="002057B9"/>
    <w:rsid w:val="0020640E"/>
    <w:rsid w:val="002064A4"/>
    <w:rsid w:val="002065A5"/>
    <w:rsid w:val="00206AA0"/>
    <w:rsid w:val="00206DEF"/>
    <w:rsid w:val="00206E27"/>
    <w:rsid w:val="00207341"/>
    <w:rsid w:val="0020779C"/>
    <w:rsid w:val="00211240"/>
    <w:rsid w:val="002113DD"/>
    <w:rsid w:val="00211538"/>
    <w:rsid w:val="00211831"/>
    <w:rsid w:val="00211A63"/>
    <w:rsid w:val="00211E92"/>
    <w:rsid w:val="002124F0"/>
    <w:rsid w:val="00212B73"/>
    <w:rsid w:val="00214B52"/>
    <w:rsid w:val="002157BD"/>
    <w:rsid w:val="00215B21"/>
    <w:rsid w:val="00215C23"/>
    <w:rsid w:val="00216F45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91E"/>
    <w:rsid w:val="00232AF0"/>
    <w:rsid w:val="002340D4"/>
    <w:rsid w:val="002343AC"/>
    <w:rsid w:val="00234AA9"/>
    <w:rsid w:val="00235091"/>
    <w:rsid w:val="0023520C"/>
    <w:rsid w:val="00235211"/>
    <w:rsid w:val="00235757"/>
    <w:rsid w:val="00236AF0"/>
    <w:rsid w:val="0024016E"/>
    <w:rsid w:val="002415CE"/>
    <w:rsid w:val="00241DFE"/>
    <w:rsid w:val="00241EA3"/>
    <w:rsid w:val="002421D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47753"/>
    <w:rsid w:val="00251420"/>
    <w:rsid w:val="002514C7"/>
    <w:rsid w:val="00252220"/>
    <w:rsid w:val="00252D85"/>
    <w:rsid w:val="002532A3"/>
    <w:rsid w:val="002554C4"/>
    <w:rsid w:val="0025598A"/>
    <w:rsid w:val="00255A13"/>
    <w:rsid w:val="00255CC1"/>
    <w:rsid w:val="00261B73"/>
    <w:rsid w:val="00261C87"/>
    <w:rsid w:val="0026200D"/>
    <w:rsid w:val="00262D35"/>
    <w:rsid w:val="0026423C"/>
    <w:rsid w:val="002646A9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136C"/>
    <w:rsid w:val="0028151B"/>
    <w:rsid w:val="002817EF"/>
    <w:rsid w:val="00283A5E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83"/>
    <w:rsid w:val="00291CDC"/>
    <w:rsid w:val="00291E0E"/>
    <w:rsid w:val="0029227E"/>
    <w:rsid w:val="002924B9"/>
    <w:rsid w:val="0029392D"/>
    <w:rsid w:val="00294C84"/>
    <w:rsid w:val="00295CF0"/>
    <w:rsid w:val="002968D3"/>
    <w:rsid w:val="00297A23"/>
    <w:rsid w:val="00297C33"/>
    <w:rsid w:val="002A0A98"/>
    <w:rsid w:val="002A0F43"/>
    <w:rsid w:val="002A14F2"/>
    <w:rsid w:val="002A1B0E"/>
    <w:rsid w:val="002A1EDA"/>
    <w:rsid w:val="002A1EEC"/>
    <w:rsid w:val="002A254E"/>
    <w:rsid w:val="002A2A2F"/>
    <w:rsid w:val="002A2AFB"/>
    <w:rsid w:val="002A2C8F"/>
    <w:rsid w:val="002A3417"/>
    <w:rsid w:val="002A35E6"/>
    <w:rsid w:val="002A37BD"/>
    <w:rsid w:val="002A38CF"/>
    <w:rsid w:val="002A3BCA"/>
    <w:rsid w:val="002A40D8"/>
    <w:rsid w:val="002A4134"/>
    <w:rsid w:val="002A508B"/>
    <w:rsid w:val="002A5782"/>
    <w:rsid w:val="002A5C7D"/>
    <w:rsid w:val="002A6365"/>
    <w:rsid w:val="002A70EA"/>
    <w:rsid w:val="002B07CD"/>
    <w:rsid w:val="002B098D"/>
    <w:rsid w:val="002B12D8"/>
    <w:rsid w:val="002B13C1"/>
    <w:rsid w:val="002B1EC7"/>
    <w:rsid w:val="002B2FB8"/>
    <w:rsid w:val="002B55D4"/>
    <w:rsid w:val="002B5B1B"/>
    <w:rsid w:val="002B6404"/>
    <w:rsid w:val="002B6BFF"/>
    <w:rsid w:val="002B7FF4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3071"/>
    <w:rsid w:val="002E34E1"/>
    <w:rsid w:val="002E3D15"/>
    <w:rsid w:val="002E413A"/>
    <w:rsid w:val="002E47BC"/>
    <w:rsid w:val="002E574F"/>
    <w:rsid w:val="002E5AE5"/>
    <w:rsid w:val="002E5C1C"/>
    <w:rsid w:val="002E5FB4"/>
    <w:rsid w:val="002E60C1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81A"/>
    <w:rsid w:val="002F3ECA"/>
    <w:rsid w:val="002F3F98"/>
    <w:rsid w:val="002F3FF8"/>
    <w:rsid w:val="002F4585"/>
    <w:rsid w:val="002F4C3E"/>
    <w:rsid w:val="002F4D9F"/>
    <w:rsid w:val="002F568D"/>
    <w:rsid w:val="002F5D64"/>
    <w:rsid w:val="002F61D9"/>
    <w:rsid w:val="002F6B23"/>
    <w:rsid w:val="002F6DC1"/>
    <w:rsid w:val="0030021F"/>
    <w:rsid w:val="00302333"/>
    <w:rsid w:val="0030254A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2541"/>
    <w:rsid w:val="00312F2A"/>
    <w:rsid w:val="00313A62"/>
    <w:rsid w:val="003143D7"/>
    <w:rsid w:val="003144CE"/>
    <w:rsid w:val="00315435"/>
    <w:rsid w:val="00316735"/>
    <w:rsid w:val="003170B6"/>
    <w:rsid w:val="003174CC"/>
    <w:rsid w:val="00317FC8"/>
    <w:rsid w:val="00321E65"/>
    <w:rsid w:val="00321F8F"/>
    <w:rsid w:val="00322695"/>
    <w:rsid w:val="00322927"/>
    <w:rsid w:val="00322C6C"/>
    <w:rsid w:val="00322D8D"/>
    <w:rsid w:val="00324256"/>
    <w:rsid w:val="00324531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5665"/>
    <w:rsid w:val="003357E7"/>
    <w:rsid w:val="00336A2D"/>
    <w:rsid w:val="00337796"/>
    <w:rsid w:val="00337C82"/>
    <w:rsid w:val="0034055B"/>
    <w:rsid w:val="003414A8"/>
    <w:rsid w:val="0034160F"/>
    <w:rsid w:val="00341BD2"/>
    <w:rsid w:val="00341E4B"/>
    <w:rsid w:val="00342141"/>
    <w:rsid w:val="00342EA1"/>
    <w:rsid w:val="00342F8F"/>
    <w:rsid w:val="00344907"/>
    <w:rsid w:val="003452A1"/>
    <w:rsid w:val="0034681D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550A"/>
    <w:rsid w:val="003556CC"/>
    <w:rsid w:val="003557F1"/>
    <w:rsid w:val="00356378"/>
    <w:rsid w:val="003575F2"/>
    <w:rsid w:val="00357891"/>
    <w:rsid w:val="00357E3B"/>
    <w:rsid w:val="00360E92"/>
    <w:rsid w:val="003617FE"/>
    <w:rsid w:val="00362C48"/>
    <w:rsid w:val="00364429"/>
    <w:rsid w:val="00365571"/>
    <w:rsid w:val="0036572E"/>
    <w:rsid w:val="00366F1F"/>
    <w:rsid w:val="00367546"/>
    <w:rsid w:val="00367EE2"/>
    <w:rsid w:val="00370609"/>
    <w:rsid w:val="00370EAE"/>
    <w:rsid w:val="003712EA"/>
    <w:rsid w:val="0037193C"/>
    <w:rsid w:val="00371B98"/>
    <w:rsid w:val="00371CFE"/>
    <w:rsid w:val="00371D25"/>
    <w:rsid w:val="00371EAE"/>
    <w:rsid w:val="00372A61"/>
    <w:rsid w:val="00373509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9EC"/>
    <w:rsid w:val="00391179"/>
    <w:rsid w:val="00391938"/>
    <w:rsid w:val="00391CC9"/>
    <w:rsid w:val="00392ABA"/>
    <w:rsid w:val="00394197"/>
    <w:rsid w:val="00395A6D"/>
    <w:rsid w:val="00395B75"/>
    <w:rsid w:val="00395BC2"/>
    <w:rsid w:val="00396456"/>
    <w:rsid w:val="0039660C"/>
    <w:rsid w:val="00397321"/>
    <w:rsid w:val="00397F70"/>
    <w:rsid w:val="003A01E4"/>
    <w:rsid w:val="003A03B1"/>
    <w:rsid w:val="003A067C"/>
    <w:rsid w:val="003A0AEC"/>
    <w:rsid w:val="003A1959"/>
    <w:rsid w:val="003A1A27"/>
    <w:rsid w:val="003A1D2E"/>
    <w:rsid w:val="003A1E2F"/>
    <w:rsid w:val="003A2A40"/>
    <w:rsid w:val="003A2C2C"/>
    <w:rsid w:val="003A3012"/>
    <w:rsid w:val="003A4A9A"/>
    <w:rsid w:val="003A67CD"/>
    <w:rsid w:val="003A7270"/>
    <w:rsid w:val="003A7F2D"/>
    <w:rsid w:val="003B02D3"/>
    <w:rsid w:val="003B190A"/>
    <w:rsid w:val="003B2084"/>
    <w:rsid w:val="003B217B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84F"/>
    <w:rsid w:val="003C3F59"/>
    <w:rsid w:val="003C40D9"/>
    <w:rsid w:val="003C4108"/>
    <w:rsid w:val="003C4985"/>
    <w:rsid w:val="003C4FD2"/>
    <w:rsid w:val="003C5E46"/>
    <w:rsid w:val="003C64DD"/>
    <w:rsid w:val="003C6A2B"/>
    <w:rsid w:val="003C7374"/>
    <w:rsid w:val="003C763C"/>
    <w:rsid w:val="003D048A"/>
    <w:rsid w:val="003D0983"/>
    <w:rsid w:val="003D1448"/>
    <w:rsid w:val="003D2834"/>
    <w:rsid w:val="003D3385"/>
    <w:rsid w:val="003D364D"/>
    <w:rsid w:val="003D614F"/>
    <w:rsid w:val="003D6C99"/>
    <w:rsid w:val="003D7B3C"/>
    <w:rsid w:val="003D7DC9"/>
    <w:rsid w:val="003E1873"/>
    <w:rsid w:val="003E1A3B"/>
    <w:rsid w:val="003E231E"/>
    <w:rsid w:val="003E285E"/>
    <w:rsid w:val="003E384B"/>
    <w:rsid w:val="003E3ECE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2F73"/>
    <w:rsid w:val="00403BA5"/>
    <w:rsid w:val="00404BB2"/>
    <w:rsid w:val="0040590D"/>
    <w:rsid w:val="0040620B"/>
    <w:rsid w:val="0040683D"/>
    <w:rsid w:val="00406883"/>
    <w:rsid w:val="00407787"/>
    <w:rsid w:val="00410E5D"/>
    <w:rsid w:val="004117D5"/>
    <w:rsid w:val="00412079"/>
    <w:rsid w:val="004123FC"/>
    <w:rsid w:val="00412EF3"/>
    <w:rsid w:val="004133DB"/>
    <w:rsid w:val="00414A9A"/>
    <w:rsid w:val="004166F5"/>
    <w:rsid w:val="00416855"/>
    <w:rsid w:val="00416A18"/>
    <w:rsid w:val="00416BF6"/>
    <w:rsid w:val="00416BFA"/>
    <w:rsid w:val="00416F88"/>
    <w:rsid w:val="00417325"/>
    <w:rsid w:val="00417761"/>
    <w:rsid w:val="004208A9"/>
    <w:rsid w:val="0042092E"/>
    <w:rsid w:val="00420B2F"/>
    <w:rsid w:val="004210B3"/>
    <w:rsid w:val="004211E9"/>
    <w:rsid w:val="00422057"/>
    <w:rsid w:val="00424321"/>
    <w:rsid w:val="00424C94"/>
    <w:rsid w:val="00425619"/>
    <w:rsid w:val="00425C13"/>
    <w:rsid w:val="00426CB1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0A4"/>
    <w:rsid w:val="00434419"/>
    <w:rsid w:val="00435290"/>
    <w:rsid w:val="004355D7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4005"/>
    <w:rsid w:val="004453D9"/>
    <w:rsid w:val="0044704B"/>
    <w:rsid w:val="004470B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3C96"/>
    <w:rsid w:val="00454954"/>
    <w:rsid w:val="004554E2"/>
    <w:rsid w:val="00455AB2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4E7C"/>
    <w:rsid w:val="00465E4A"/>
    <w:rsid w:val="00467333"/>
    <w:rsid w:val="0047023F"/>
    <w:rsid w:val="004714E3"/>
    <w:rsid w:val="0047150C"/>
    <w:rsid w:val="00471522"/>
    <w:rsid w:val="00471F23"/>
    <w:rsid w:val="00472FC9"/>
    <w:rsid w:val="004730DC"/>
    <w:rsid w:val="00473470"/>
    <w:rsid w:val="004734F4"/>
    <w:rsid w:val="00473A3A"/>
    <w:rsid w:val="00473CE1"/>
    <w:rsid w:val="00473E32"/>
    <w:rsid w:val="004741FD"/>
    <w:rsid w:val="00474832"/>
    <w:rsid w:val="0047539E"/>
    <w:rsid w:val="00476CED"/>
    <w:rsid w:val="004811AE"/>
    <w:rsid w:val="00483366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F00"/>
    <w:rsid w:val="00491F4A"/>
    <w:rsid w:val="0049518E"/>
    <w:rsid w:val="00495758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2471"/>
    <w:rsid w:val="004B5974"/>
    <w:rsid w:val="004B5BB7"/>
    <w:rsid w:val="004B603F"/>
    <w:rsid w:val="004B6FC2"/>
    <w:rsid w:val="004B7276"/>
    <w:rsid w:val="004B7906"/>
    <w:rsid w:val="004C0471"/>
    <w:rsid w:val="004C0B0E"/>
    <w:rsid w:val="004C0BE6"/>
    <w:rsid w:val="004C157E"/>
    <w:rsid w:val="004C17B3"/>
    <w:rsid w:val="004C19B6"/>
    <w:rsid w:val="004C1A31"/>
    <w:rsid w:val="004C1C58"/>
    <w:rsid w:val="004C2018"/>
    <w:rsid w:val="004C3050"/>
    <w:rsid w:val="004C4E1F"/>
    <w:rsid w:val="004C58B6"/>
    <w:rsid w:val="004C65D4"/>
    <w:rsid w:val="004C7179"/>
    <w:rsid w:val="004C7D7C"/>
    <w:rsid w:val="004D0656"/>
    <w:rsid w:val="004D0DC4"/>
    <w:rsid w:val="004D0F1C"/>
    <w:rsid w:val="004D0F49"/>
    <w:rsid w:val="004D1A0B"/>
    <w:rsid w:val="004D24D9"/>
    <w:rsid w:val="004D3F39"/>
    <w:rsid w:val="004D4E82"/>
    <w:rsid w:val="004D6EF5"/>
    <w:rsid w:val="004D6F2C"/>
    <w:rsid w:val="004D7A0D"/>
    <w:rsid w:val="004E0A5D"/>
    <w:rsid w:val="004E156E"/>
    <w:rsid w:val="004E1D53"/>
    <w:rsid w:val="004E2EE8"/>
    <w:rsid w:val="004E2F64"/>
    <w:rsid w:val="004E3F85"/>
    <w:rsid w:val="004E43CF"/>
    <w:rsid w:val="004E4C33"/>
    <w:rsid w:val="004E50E4"/>
    <w:rsid w:val="004E623D"/>
    <w:rsid w:val="004E7552"/>
    <w:rsid w:val="004E78AC"/>
    <w:rsid w:val="004E7A52"/>
    <w:rsid w:val="004F096D"/>
    <w:rsid w:val="004F16BF"/>
    <w:rsid w:val="004F1E47"/>
    <w:rsid w:val="004F20B4"/>
    <w:rsid w:val="004F22B4"/>
    <w:rsid w:val="004F23FE"/>
    <w:rsid w:val="004F2793"/>
    <w:rsid w:val="004F289B"/>
    <w:rsid w:val="004F28FC"/>
    <w:rsid w:val="004F2D56"/>
    <w:rsid w:val="004F3CC4"/>
    <w:rsid w:val="004F424E"/>
    <w:rsid w:val="004F4566"/>
    <w:rsid w:val="004F45DF"/>
    <w:rsid w:val="004F46EB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3E57"/>
    <w:rsid w:val="00504A02"/>
    <w:rsid w:val="00505620"/>
    <w:rsid w:val="00506F0B"/>
    <w:rsid w:val="005075A2"/>
    <w:rsid w:val="00507A63"/>
    <w:rsid w:val="00507B42"/>
    <w:rsid w:val="00510253"/>
    <w:rsid w:val="005106FB"/>
    <w:rsid w:val="00510753"/>
    <w:rsid w:val="00510F71"/>
    <w:rsid w:val="005116C7"/>
    <w:rsid w:val="0051292A"/>
    <w:rsid w:val="00512A4A"/>
    <w:rsid w:val="005145F8"/>
    <w:rsid w:val="005150BC"/>
    <w:rsid w:val="00517262"/>
    <w:rsid w:val="005178C1"/>
    <w:rsid w:val="00520439"/>
    <w:rsid w:val="00520548"/>
    <w:rsid w:val="00520790"/>
    <w:rsid w:val="00520B63"/>
    <w:rsid w:val="005212E0"/>
    <w:rsid w:val="00521B7D"/>
    <w:rsid w:val="00522029"/>
    <w:rsid w:val="00522776"/>
    <w:rsid w:val="005239A1"/>
    <w:rsid w:val="00524794"/>
    <w:rsid w:val="00524E48"/>
    <w:rsid w:val="00526504"/>
    <w:rsid w:val="0052797A"/>
    <w:rsid w:val="00530791"/>
    <w:rsid w:val="005309DE"/>
    <w:rsid w:val="00531080"/>
    <w:rsid w:val="0053113F"/>
    <w:rsid w:val="00531392"/>
    <w:rsid w:val="005334E9"/>
    <w:rsid w:val="00534150"/>
    <w:rsid w:val="00535CCA"/>
    <w:rsid w:val="005370F2"/>
    <w:rsid w:val="0053794B"/>
    <w:rsid w:val="00540A16"/>
    <w:rsid w:val="00540D12"/>
    <w:rsid w:val="00540DC7"/>
    <w:rsid w:val="00541356"/>
    <w:rsid w:val="0054218D"/>
    <w:rsid w:val="00542536"/>
    <w:rsid w:val="00542A64"/>
    <w:rsid w:val="00542F72"/>
    <w:rsid w:val="00544209"/>
    <w:rsid w:val="00544751"/>
    <w:rsid w:val="0054557F"/>
    <w:rsid w:val="0054601F"/>
    <w:rsid w:val="005466CD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25A"/>
    <w:rsid w:val="00553687"/>
    <w:rsid w:val="00555546"/>
    <w:rsid w:val="005555BE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53F"/>
    <w:rsid w:val="005626DD"/>
    <w:rsid w:val="0056289E"/>
    <w:rsid w:val="00562A12"/>
    <w:rsid w:val="00562EDD"/>
    <w:rsid w:val="00563DF9"/>
    <w:rsid w:val="00565254"/>
    <w:rsid w:val="005672C3"/>
    <w:rsid w:val="005700FE"/>
    <w:rsid w:val="00570CAE"/>
    <w:rsid w:val="005714DF"/>
    <w:rsid w:val="00572F26"/>
    <w:rsid w:val="00572FA0"/>
    <w:rsid w:val="0057357E"/>
    <w:rsid w:val="00573EEF"/>
    <w:rsid w:val="00574FAC"/>
    <w:rsid w:val="00575154"/>
    <w:rsid w:val="0057579A"/>
    <w:rsid w:val="0057655B"/>
    <w:rsid w:val="00576A4D"/>
    <w:rsid w:val="00576EFC"/>
    <w:rsid w:val="0057745E"/>
    <w:rsid w:val="00577F96"/>
    <w:rsid w:val="00580A95"/>
    <w:rsid w:val="00581147"/>
    <w:rsid w:val="005818B1"/>
    <w:rsid w:val="00582166"/>
    <w:rsid w:val="005827F6"/>
    <w:rsid w:val="00582D0E"/>
    <w:rsid w:val="005843A2"/>
    <w:rsid w:val="005852FB"/>
    <w:rsid w:val="0058557F"/>
    <w:rsid w:val="00586250"/>
    <w:rsid w:val="005865D3"/>
    <w:rsid w:val="00586F06"/>
    <w:rsid w:val="0058714F"/>
    <w:rsid w:val="00592A4A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38FB"/>
    <w:rsid w:val="005A3935"/>
    <w:rsid w:val="005A3A9E"/>
    <w:rsid w:val="005A5743"/>
    <w:rsid w:val="005A6039"/>
    <w:rsid w:val="005A61DB"/>
    <w:rsid w:val="005A6F51"/>
    <w:rsid w:val="005B10D8"/>
    <w:rsid w:val="005B3051"/>
    <w:rsid w:val="005B32CB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3D53"/>
    <w:rsid w:val="005C4680"/>
    <w:rsid w:val="005C499D"/>
    <w:rsid w:val="005C4B91"/>
    <w:rsid w:val="005C670D"/>
    <w:rsid w:val="005C6A61"/>
    <w:rsid w:val="005C72F1"/>
    <w:rsid w:val="005D2210"/>
    <w:rsid w:val="005D2806"/>
    <w:rsid w:val="005D2A74"/>
    <w:rsid w:val="005D2CB0"/>
    <w:rsid w:val="005D31D9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3D"/>
    <w:rsid w:val="005E59D2"/>
    <w:rsid w:val="005E5CE8"/>
    <w:rsid w:val="005E614E"/>
    <w:rsid w:val="005E6D24"/>
    <w:rsid w:val="005E726F"/>
    <w:rsid w:val="005E7913"/>
    <w:rsid w:val="005E7B6C"/>
    <w:rsid w:val="005F01CB"/>
    <w:rsid w:val="005F0400"/>
    <w:rsid w:val="005F07B1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4706"/>
    <w:rsid w:val="005F503D"/>
    <w:rsid w:val="005F5A84"/>
    <w:rsid w:val="005F6247"/>
    <w:rsid w:val="005F62E7"/>
    <w:rsid w:val="005F69C9"/>
    <w:rsid w:val="005F6B45"/>
    <w:rsid w:val="006019DB"/>
    <w:rsid w:val="0060269E"/>
    <w:rsid w:val="00602753"/>
    <w:rsid w:val="006033D6"/>
    <w:rsid w:val="00603E47"/>
    <w:rsid w:val="00604483"/>
    <w:rsid w:val="0060448A"/>
    <w:rsid w:val="00604EF0"/>
    <w:rsid w:val="00605224"/>
    <w:rsid w:val="00606A0B"/>
    <w:rsid w:val="00607375"/>
    <w:rsid w:val="0061032A"/>
    <w:rsid w:val="006116AF"/>
    <w:rsid w:val="00612D33"/>
    <w:rsid w:val="00613A1A"/>
    <w:rsid w:val="00614249"/>
    <w:rsid w:val="00614AEA"/>
    <w:rsid w:val="00615073"/>
    <w:rsid w:val="00615E5A"/>
    <w:rsid w:val="0062017E"/>
    <w:rsid w:val="00620336"/>
    <w:rsid w:val="00620534"/>
    <w:rsid w:val="0062099C"/>
    <w:rsid w:val="00620D40"/>
    <w:rsid w:val="00620D5D"/>
    <w:rsid w:val="00622A73"/>
    <w:rsid w:val="00622E44"/>
    <w:rsid w:val="006236F3"/>
    <w:rsid w:val="00624533"/>
    <w:rsid w:val="00624650"/>
    <w:rsid w:val="00625C08"/>
    <w:rsid w:val="00625CDB"/>
    <w:rsid w:val="0062686C"/>
    <w:rsid w:val="00627217"/>
    <w:rsid w:val="00627A1D"/>
    <w:rsid w:val="00627EB7"/>
    <w:rsid w:val="00627F55"/>
    <w:rsid w:val="006305D5"/>
    <w:rsid w:val="006310AB"/>
    <w:rsid w:val="00632304"/>
    <w:rsid w:val="00632DE2"/>
    <w:rsid w:val="00632ECD"/>
    <w:rsid w:val="006335E8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AE9"/>
    <w:rsid w:val="00654002"/>
    <w:rsid w:val="00655068"/>
    <w:rsid w:val="0065575F"/>
    <w:rsid w:val="00660207"/>
    <w:rsid w:val="0066089F"/>
    <w:rsid w:val="00661120"/>
    <w:rsid w:val="00661444"/>
    <w:rsid w:val="0066152F"/>
    <w:rsid w:val="00661D5E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1A2F"/>
    <w:rsid w:val="006724C2"/>
    <w:rsid w:val="006728DA"/>
    <w:rsid w:val="0067319F"/>
    <w:rsid w:val="00673BCB"/>
    <w:rsid w:val="00674CBE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6B0"/>
    <w:rsid w:val="00683DC0"/>
    <w:rsid w:val="006848FA"/>
    <w:rsid w:val="00684A92"/>
    <w:rsid w:val="00684AAB"/>
    <w:rsid w:val="00685B19"/>
    <w:rsid w:val="0068641E"/>
    <w:rsid w:val="00687879"/>
    <w:rsid w:val="006905F8"/>
    <w:rsid w:val="00691820"/>
    <w:rsid w:val="006919F9"/>
    <w:rsid w:val="00691DED"/>
    <w:rsid w:val="00691ED3"/>
    <w:rsid w:val="00692723"/>
    <w:rsid w:val="00692AFD"/>
    <w:rsid w:val="006948B5"/>
    <w:rsid w:val="00694C6B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CB9"/>
    <w:rsid w:val="006A7D74"/>
    <w:rsid w:val="006A7EFA"/>
    <w:rsid w:val="006A7F2D"/>
    <w:rsid w:val="006B025B"/>
    <w:rsid w:val="006B0B27"/>
    <w:rsid w:val="006B0CD1"/>
    <w:rsid w:val="006B1C79"/>
    <w:rsid w:val="006B2797"/>
    <w:rsid w:val="006B31CD"/>
    <w:rsid w:val="006B56C7"/>
    <w:rsid w:val="006B5B14"/>
    <w:rsid w:val="006B5DF1"/>
    <w:rsid w:val="006B7B17"/>
    <w:rsid w:val="006B7C70"/>
    <w:rsid w:val="006C0DA6"/>
    <w:rsid w:val="006C26AE"/>
    <w:rsid w:val="006C369C"/>
    <w:rsid w:val="006C39E5"/>
    <w:rsid w:val="006C3A9D"/>
    <w:rsid w:val="006C3D28"/>
    <w:rsid w:val="006C419D"/>
    <w:rsid w:val="006C47CB"/>
    <w:rsid w:val="006C4AB6"/>
    <w:rsid w:val="006C4B87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4D2"/>
    <w:rsid w:val="006D457B"/>
    <w:rsid w:val="006D62D7"/>
    <w:rsid w:val="006D6D52"/>
    <w:rsid w:val="006D6F02"/>
    <w:rsid w:val="006E2153"/>
    <w:rsid w:val="006E2248"/>
    <w:rsid w:val="006E26AE"/>
    <w:rsid w:val="006E2704"/>
    <w:rsid w:val="006E3D9D"/>
    <w:rsid w:val="006E5032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011"/>
    <w:rsid w:val="006F75F4"/>
    <w:rsid w:val="006F7F7A"/>
    <w:rsid w:val="0070058B"/>
    <w:rsid w:val="007009E1"/>
    <w:rsid w:val="00701296"/>
    <w:rsid w:val="007019EF"/>
    <w:rsid w:val="00701F05"/>
    <w:rsid w:val="007029FA"/>
    <w:rsid w:val="00703AB9"/>
    <w:rsid w:val="00704442"/>
    <w:rsid w:val="007050D9"/>
    <w:rsid w:val="00705E66"/>
    <w:rsid w:val="00705FF7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31E5"/>
    <w:rsid w:val="007149FC"/>
    <w:rsid w:val="00714A44"/>
    <w:rsid w:val="0071542A"/>
    <w:rsid w:val="00715433"/>
    <w:rsid w:val="00716217"/>
    <w:rsid w:val="007163D3"/>
    <w:rsid w:val="00716838"/>
    <w:rsid w:val="00716A91"/>
    <w:rsid w:val="00717102"/>
    <w:rsid w:val="007172E8"/>
    <w:rsid w:val="0072029B"/>
    <w:rsid w:val="007203BA"/>
    <w:rsid w:val="00720C23"/>
    <w:rsid w:val="007211FF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030"/>
    <w:rsid w:val="007264DB"/>
    <w:rsid w:val="00726D91"/>
    <w:rsid w:val="00727AC9"/>
    <w:rsid w:val="00727AEE"/>
    <w:rsid w:val="0073014D"/>
    <w:rsid w:val="007303B6"/>
    <w:rsid w:val="007311BC"/>
    <w:rsid w:val="00731628"/>
    <w:rsid w:val="007322A9"/>
    <w:rsid w:val="007323A0"/>
    <w:rsid w:val="007323FF"/>
    <w:rsid w:val="007340A0"/>
    <w:rsid w:val="00734588"/>
    <w:rsid w:val="007345AB"/>
    <w:rsid w:val="00734A43"/>
    <w:rsid w:val="00734D0A"/>
    <w:rsid w:val="00735408"/>
    <w:rsid w:val="007363D0"/>
    <w:rsid w:val="00736447"/>
    <w:rsid w:val="00736B67"/>
    <w:rsid w:val="0073725A"/>
    <w:rsid w:val="00737ADA"/>
    <w:rsid w:val="00742206"/>
    <w:rsid w:val="0074274E"/>
    <w:rsid w:val="007429F0"/>
    <w:rsid w:val="00743D7D"/>
    <w:rsid w:val="007443AC"/>
    <w:rsid w:val="00744AA3"/>
    <w:rsid w:val="00744EAC"/>
    <w:rsid w:val="00745004"/>
    <w:rsid w:val="007454F0"/>
    <w:rsid w:val="00745E5A"/>
    <w:rsid w:val="0074736C"/>
    <w:rsid w:val="00747C40"/>
    <w:rsid w:val="00747E1C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60FF0"/>
    <w:rsid w:val="00761190"/>
    <w:rsid w:val="0076180B"/>
    <w:rsid w:val="0076182A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EB1"/>
    <w:rsid w:val="007660A3"/>
    <w:rsid w:val="007668E6"/>
    <w:rsid w:val="00767033"/>
    <w:rsid w:val="00767AB3"/>
    <w:rsid w:val="00767DAC"/>
    <w:rsid w:val="00770131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EF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B28"/>
    <w:rsid w:val="00784702"/>
    <w:rsid w:val="00785527"/>
    <w:rsid w:val="00786439"/>
    <w:rsid w:val="00786469"/>
    <w:rsid w:val="00786551"/>
    <w:rsid w:val="00786850"/>
    <w:rsid w:val="00790019"/>
    <w:rsid w:val="00791254"/>
    <w:rsid w:val="00791B24"/>
    <w:rsid w:val="00791BD9"/>
    <w:rsid w:val="00792EBD"/>
    <w:rsid w:val="00792F33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BBB"/>
    <w:rsid w:val="007A2E96"/>
    <w:rsid w:val="007A34B1"/>
    <w:rsid w:val="007A37DE"/>
    <w:rsid w:val="007A4C13"/>
    <w:rsid w:val="007A4C87"/>
    <w:rsid w:val="007A5289"/>
    <w:rsid w:val="007A5904"/>
    <w:rsid w:val="007A67FD"/>
    <w:rsid w:val="007A6939"/>
    <w:rsid w:val="007A6BCE"/>
    <w:rsid w:val="007A74C7"/>
    <w:rsid w:val="007A7CF9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4B1"/>
    <w:rsid w:val="007B65F0"/>
    <w:rsid w:val="007B6B21"/>
    <w:rsid w:val="007C10EA"/>
    <w:rsid w:val="007C1B52"/>
    <w:rsid w:val="007C1E30"/>
    <w:rsid w:val="007C32D7"/>
    <w:rsid w:val="007C3753"/>
    <w:rsid w:val="007C3D11"/>
    <w:rsid w:val="007C489B"/>
    <w:rsid w:val="007C48FD"/>
    <w:rsid w:val="007C4A60"/>
    <w:rsid w:val="007C5237"/>
    <w:rsid w:val="007C54E9"/>
    <w:rsid w:val="007C6050"/>
    <w:rsid w:val="007C6373"/>
    <w:rsid w:val="007C6436"/>
    <w:rsid w:val="007C7B51"/>
    <w:rsid w:val="007D0401"/>
    <w:rsid w:val="007D0815"/>
    <w:rsid w:val="007D12E3"/>
    <w:rsid w:val="007D2F91"/>
    <w:rsid w:val="007D3536"/>
    <w:rsid w:val="007D3BE6"/>
    <w:rsid w:val="007D3C70"/>
    <w:rsid w:val="007D476B"/>
    <w:rsid w:val="007D5208"/>
    <w:rsid w:val="007D52A3"/>
    <w:rsid w:val="007D58CC"/>
    <w:rsid w:val="007D5BE9"/>
    <w:rsid w:val="007D6A38"/>
    <w:rsid w:val="007D6DFE"/>
    <w:rsid w:val="007D75EA"/>
    <w:rsid w:val="007D7D40"/>
    <w:rsid w:val="007D7E0E"/>
    <w:rsid w:val="007E0AE8"/>
    <w:rsid w:val="007E0B02"/>
    <w:rsid w:val="007E292E"/>
    <w:rsid w:val="007E2D26"/>
    <w:rsid w:val="007E2DFB"/>
    <w:rsid w:val="007E3637"/>
    <w:rsid w:val="007E3947"/>
    <w:rsid w:val="007E45D5"/>
    <w:rsid w:val="007E473B"/>
    <w:rsid w:val="007E4BFA"/>
    <w:rsid w:val="007E4E3C"/>
    <w:rsid w:val="007E6727"/>
    <w:rsid w:val="007F00E4"/>
    <w:rsid w:val="007F04BA"/>
    <w:rsid w:val="007F453E"/>
    <w:rsid w:val="007F4EC2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6C06"/>
    <w:rsid w:val="008172FE"/>
    <w:rsid w:val="0081766A"/>
    <w:rsid w:val="00817E2E"/>
    <w:rsid w:val="008203C6"/>
    <w:rsid w:val="00820616"/>
    <w:rsid w:val="00820E70"/>
    <w:rsid w:val="008216BC"/>
    <w:rsid w:val="0082216B"/>
    <w:rsid w:val="008224F2"/>
    <w:rsid w:val="00822FF3"/>
    <w:rsid w:val="0082396C"/>
    <w:rsid w:val="00823BF0"/>
    <w:rsid w:val="00823E87"/>
    <w:rsid w:val="00824776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B6B"/>
    <w:rsid w:val="008504BE"/>
    <w:rsid w:val="00850C26"/>
    <w:rsid w:val="00851434"/>
    <w:rsid w:val="0085156F"/>
    <w:rsid w:val="00851B4A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61357"/>
    <w:rsid w:val="008629B2"/>
    <w:rsid w:val="00863CF6"/>
    <w:rsid w:val="008642D7"/>
    <w:rsid w:val="008659B5"/>
    <w:rsid w:val="008661E3"/>
    <w:rsid w:val="00866779"/>
    <w:rsid w:val="00866C63"/>
    <w:rsid w:val="008673D9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29F5"/>
    <w:rsid w:val="008A37F2"/>
    <w:rsid w:val="008A5359"/>
    <w:rsid w:val="008A6A36"/>
    <w:rsid w:val="008A6D63"/>
    <w:rsid w:val="008A7CC5"/>
    <w:rsid w:val="008B01D9"/>
    <w:rsid w:val="008B292E"/>
    <w:rsid w:val="008B2D52"/>
    <w:rsid w:val="008B31F7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FB3"/>
    <w:rsid w:val="008F3B26"/>
    <w:rsid w:val="008F4169"/>
    <w:rsid w:val="008F4481"/>
    <w:rsid w:val="008F45E7"/>
    <w:rsid w:val="008F4ED2"/>
    <w:rsid w:val="008F54B5"/>
    <w:rsid w:val="008F5878"/>
    <w:rsid w:val="008F59EE"/>
    <w:rsid w:val="008F5C54"/>
    <w:rsid w:val="008F6AD2"/>
    <w:rsid w:val="008F780B"/>
    <w:rsid w:val="00900759"/>
    <w:rsid w:val="0090085D"/>
    <w:rsid w:val="00900B89"/>
    <w:rsid w:val="0090153E"/>
    <w:rsid w:val="0090163A"/>
    <w:rsid w:val="00902AAE"/>
    <w:rsid w:val="00902F9F"/>
    <w:rsid w:val="00903046"/>
    <w:rsid w:val="00904F0C"/>
    <w:rsid w:val="009052C5"/>
    <w:rsid w:val="00905D1C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83D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413B"/>
    <w:rsid w:val="00924265"/>
    <w:rsid w:val="00924F54"/>
    <w:rsid w:val="00925224"/>
    <w:rsid w:val="00925244"/>
    <w:rsid w:val="009254CC"/>
    <w:rsid w:val="00926E01"/>
    <w:rsid w:val="00926EB5"/>
    <w:rsid w:val="009279C2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8AD"/>
    <w:rsid w:val="00944D21"/>
    <w:rsid w:val="00944F1B"/>
    <w:rsid w:val="0094510E"/>
    <w:rsid w:val="0094573D"/>
    <w:rsid w:val="00945996"/>
    <w:rsid w:val="00945A81"/>
    <w:rsid w:val="00945C05"/>
    <w:rsid w:val="0094602A"/>
    <w:rsid w:val="00946232"/>
    <w:rsid w:val="00946696"/>
    <w:rsid w:val="009478E9"/>
    <w:rsid w:val="009505A0"/>
    <w:rsid w:val="00950A45"/>
    <w:rsid w:val="0095254E"/>
    <w:rsid w:val="00953342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70893"/>
    <w:rsid w:val="00970ED3"/>
    <w:rsid w:val="00971F54"/>
    <w:rsid w:val="00972286"/>
    <w:rsid w:val="0097297E"/>
    <w:rsid w:val="00973F52"/>
    <w:rsid w:val="009742FB"/>
    <w:rsid w:val="00974C59"/>
    <w:rsid w:val="00974FAF"/>
    <w:rsid w:val="00975516"/>
    <w:rsid w:val="00975532"/>
    <w:rsid w:val="00975B81"/>
    <w:rsid w:val="00975DC4"/>
    <w:rsid w:val="009764F3"/>
    <w:rsid w:val="009765F9"/>
    <w:rsid w:val="0097755D"/>
    <w:rsid w:val="009802AC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ECA"/>
    <w:rsid w:val="00986277"/>
    <w:rsid w:val="0098683B"/>
    <w:rsid w:val="00986BD8"/>
    <w:rsid w:val="00987150"/>
    <w:rsid w:val="00987A22"/>
    <w:rsid w:val="0099069F"/>
    <w:rsid w:val="009909E7"/>
    <w:rsid w:val="0099100C"/>
    <w:rsid w:val="00991797"/>
    <w:rsid w:val="009917AC"/>
    <w:rsid w:val="00991EB8"/>
    <w:rsid w:val="00992023"/>
    <w:rsid w:val="0099227B"/>
    <w:rsid w:val="00992C63"/>
    <w:rsid w:val="00992D61"/>
    <w:rsid w:val="009930F1"/>
    <w:rsid w:val="00993349"/>
    <w:rsid w:val="009935F1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A00D6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F8E"/>
    <w:rsid w:val="009B20BA"/>
    <w:rsid w:val="009B21AC"/>
    <w:rsid w:val="009B2243"/>
    <w:rsid w:val="009B2C2F"/>
    <w:rsid w:val="009B6086"/>
    <w:rsid w:val="009B63A5"/>
    <w:rsid w:val="009B6D7A"/>
    <w:rsid w:val="009B707D"/>
    <w:rsid w:val="009B7927"/>
    <w:rsid w:val="009B7A45"/>
    <w:rsid w:val="009B7BF4"/>
    <w:rsid w:val="009C0727"/>
    <w:rsid w:val="009C0BF9"/>
    <w:rsid w:val="009C1144"/>
    <w:rsid w:val="009C12D9"/>
    <w:rsid w:val="009C2CE2"/>
    <w:rsid w:val="009C2D5C"/>
    <w:rsid w:val="009C2F80"/>
    <w:rsid w:val="009C361F"/>
    <w:rsid w:val="009C3881"/>
    <w:rsid w:val="009C4403"/>
    <w:rsid w:val="009C4463"/>
    <w:rsid w:val="009C44A7"/>
    <w:rsid w:val="009C4901"/>
    <w:rsid w:val="009C6D5D"/>
    <w:rsid w:val="009C6EE1"/>
    <w:rsid w:val="009C79B3"/>
    <w:rsid w:val="009C7D92"/>
    <w:rsid w:val="009C7DB5"/>
    <w:rsid w:val="009D0095"/>
    <w:rsid w:val="009D047B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60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5B3E"/>
    <w:rsid w:val="009E5EA2"/>
    <w:rsid w:val="009E6E23"/>
    <w:rsid w:val="009E7552"/>
    <w:rsid w:val="009E7709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5E2E"/>
    <w:rsid w:val="009F66BD"/>
    <w:rsid w:val="009F6ACC"/>
    <w:rsid w:val="009F7B04"/>
    <w:rsid w:val="009F7C75"/>
    <w:rsid w:val="00A003C8"/>
    <w:rsid w:val="00A00427"/>
    <w:rsid w:val="00A0129E"/>
    <w:rsid w:val="00A0141D"/>
    <w:rsid w:val="00A01A41"/>
    <w:rsid w:val="00A01EDD"/>
    <w:rsid w:val="00A0288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5F86"/>
    <w:rsid w:val="00A06422"/>
    <w:rsid w:val="00A06902"/>
    <w:rsid w:val="00A06F53"/>
    <w:rsid w:val="00A1008E"/>
    <w:rsid w:val="00A10276"/>
    <w:rsid w:val="00A104ED"/>
    <w:rsid w:val="00A108AB"/>
    <w:rsid w:val="00A112F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427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43E9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E29"/>
    <w:rsid w:val="00A63F38"/>
    <w:rsid w:val="00A64EEE"/>
    <w:rsid w:val="00A65253"/>
    <w:rsid w:val="00A6563F"/>
    <w:rsid w:val="00A65669"/>
    <w:rsid w:val="00A65E95"/>
    <w:rsid w:val="00A662BD"/>
    <w:rsid w:val="00A664B0"/>
    <w:rsid w:val="00A665E6"/>
    <w:rsid w:val="00A66944"/>
    <w:rsid w:val="00A66D3D"/>
    <w:rsid w:val="00A676EA"/>
    <w:rsid w:val="00A67A3C"/>
    <w:rsid w:val="00A67E65"/>
    <w:rsid w:val="00A70148"/>
    <w:rsid w:val="00A71B37"/>
    <w:rsid w:val="00A71E71"/>
    <w:rsid w:val="00A722E2"/>
    <w:rsid w:val="00A72EFB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E8E"/>
    <w:rsid w:val="00A95046"/>
    <w:rsid w:val="00A9588E"/>
    <w:rsid w:val="00A966AE"/>
    <w:rsid w:val="00A96E00"/>
    <w:rsid w:val="00A97548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5B6"/>
    <w:rsid w:val="00AF2939"/>
    <w:rsid w:val="00AF2A75"/>
    <w:rsid w:val="00AF3078"/>
    <w:rsid w:val="00AF3475"/>
    <w:rsid w:val="00AF382B"/>
    <w:rsid w:val="00AF3B56"/>
    <w:rsid w:val="00AF4189"/>
    <w:rsid w:val="00AF4593"/>
    <w:rsid w:val="00AF50C9"/>
    <w:rsid w:val="00AF61B3"/>
    <w:rsid w:val="00AF63A8"/>
    <w:rsid w:val="00AF6A1E"/>
    <w:rsid w:val="00AF6D15"/>
    <w:rsid w:val="00AF6FFC"/>
    <w:rsid w:val="00AF7192"/>
    <w:rsid w:val="00B0034A"/>
    <w:rsid w:val="00B01017"/>
    <w:rsid w:val="00B01075"/>
    <w:rsid w:val="00B011E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20D43"/>
    <w:rsid w:val="00B227ED"/>
    <w:rsid w:val="00B22B6B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37EB9"/>
    <w:rsid w:val="00B40973"/>
    <w:rsid w:val="00B40E34"/>
    <w:rsid w:val="00B4357E"/>
    <w:rsid w:val="00B43DBA"/>
    <w:rsid w:val="00B44593"/>
    <w:rsid w:val="00B45289"/>
    <w:rsid w:val="00B4534F"/>
    <w:rsid w:val="00B45388"/>
    <w:rsid w:val="00B4687C"/>
    <w:rsid w:val="00B46A5B"/>
    <w:rsid w:val="00B46DE4"/>
    <w:rsid w:val="00B473AF"/>
    <w:rsid w:val="00B476C7"/>
    <w:rsid w:val="00B5033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7038"/>
    <w:rsid w:val="00B575F3"/>
    <w:rsid w:val="00B5772F"/>
    <w:rsid w:val="00B57A85"/>
    <w:rsid w:val="00B61773"/>
    <w:rsid w:val="00B63150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C69"/>
    <w:rsid w:val="00B672A9"/>
    <w:rsid w:val="00B679F7"/>
    <w:rsid w:val="00B70573"/>
    <w:rsid w:val="00B71642"/>
    <w:rsid w:val="00B71E13"/>
    <w:rsid w:val="00B72879"/>
    <w:rsid w:val="00B73094"/>
    <w:rsid w:val="00B730AE"/>
    <w:rsid w:val="00B73E3E"/>
    <w:rsid w:val="00B74FB7"/>
    <w:rsid w:val="00B75DA4"/>
    <w:rsid w:val="00B75F84"/>
    <w:rsid w:val="00B761F5"/>
    <w:rsid w:val="00B76ABC"/>
    <w:rsid w:val="00B76F37"/>
    <w:rsid w:val="00B772B8"/>
    <w:rsid w:val="00B7738E"/>
    <w:rsid w:val="00B775D9"/>
    <w:rsid w:val="00B77651"/>
    <w:rsid w:val="00B77C94"/>
    <w:rsid w:val="00B77EC2"/>
    <w:rsid w:val="00B77F87"/>
    <w:rsid w:val="00B800AD"/>
    <w:rsid w:val="00B80479"/>
    <w:rsid w:val="00B809E9"/>
    <w:rsid w:val="00B80B88"/>
    <w:rsid w:val="00B8147E"/>
    <w:rsid w:val="00B81836"/>
    <w:rsid w:val="00B838DA"/>
    <w:rsid w:val="00B83B53"/>
    <w:rsid w:val="00B83F79"/>
    <w:rsid w:val="00B83FDF"/>
    <w:rsid w:val="00B84574"/>
    <w:rsid w:val="00B8536A"/>
    <w:rsid w:val="00B859C4"/>
    <w:rsid w:val="00B8609F"/>
    <w:rsid w:val="00B8653B"/>
    <w:rsid w:val="00B868BB"/>
    <w:rsid w:val="00B87217"/>
    <w:rsid w:val="00B87444"/>
    <w:rsid w:val="00B87783"/>
    <w:rsid w:val="00B879B0"/>
    <w:rsid w:val="00B90462"/>
    <w:rsid w:val="00B9093C"/>
    <w:rsid w:val="00B90E38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93F"/>
    <w:rsid w:val="00B97A1A"/>
    <w:rsid w:val="00BA08EE"/>
    <w:rsid w:val="00BA0CF0"/>
    <w:rsid w:val="00BA1276"/>
    <w:rsid w:val="00BA2EB5"/>
    <w:rsid w:val="00BA51AC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4645"/>
    <w:rsid w:val="00BC6BC9"/>
    <w:rsid w:val="00BC6C02"/>
    <w:rsid w:val="00BC6FB8"/>
    <w:rsid w:val="00BC7982"/>
    <w:rsid w:val="00BD05F0"/>
    <w:rsid w:val="00BD0BFA"/>
    <w:rsid w:val="00BD14DC"/>
    <w:rsid w:val="00BD1A2C"/>
    <w:rsid w:val="00BD227C"/>
    <w:rsid w:val="00BD3B65"/>
    <w:rsid w:val="00BD40A4"/>
    <w:rsid w:val="00BD4C35"/>
    <w:rsid w:val="00BD526A"/>
    <w:rsid w:val="00BD66B1"/>
    <w:rsid w:val="00BD71B0"/>
    <w:rsid w:val="00BD7B58"/>
    <w:rsid w:val="00BD7F60"/>
    <w:rsid w:val="00BE0D0D"/>
    <w:rsid w:val="00BE235B"/>
    <w:rsid w:val="00BE2F30"/>
    <w:rsid w:val="00BE3357"/>
    <w:rsid w:val="00BE39A3"/>
    <w:rsid w:val="00BE4678"/>
    <w:rsid w:val="00BE4C43"/>
    <w:rsid w:val="00BE54D8"/>
    <w:rsid w:val="00BE5D13"/>
    <w:rsid w:val="00BE5E90"/>
    <w:rsid w:val="00BE5F29"/>
    <w:rsid w:val="00BE693F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3F54"/>
    <w:rsid w:val="00BF4C29"/>
    <w:rsid w:val="00BF4E5D"/>
    <w:rsid w:val="00BF5364"/>
    <w:rsid w:val="00BF5B44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3C8"/>
    <w:rsid w:val="00C06C45"/>
    <w:rsid w:val="00C06DB9"/>
    <w:rsid w:val="00C072F0"/>
    <w:rsid w:val="00C0758B"/>
    <w:rsid w:val="00C07A9C"/>
    <w:rsid w:val="00C1016E"/>
    <w:rsid w:val="00C12630"/>
    <w:rsid w:val="00C1295B"/>
    <w:rsid w:val="00C129D6"/>
    <w:rsid w:val="00C13BE8"/>
    <w:rsid w:val="00C14C5A"/>
    <w:rsid w:val="00C15A36"/>
    <w:rsid w:val="00C15DDC"/>
    <w:rsid w:val="00C160BC"/>
    <w:rsid w:val="00C16F92"/>
    <w:rsid w:val="00C17AC0"/>
    <w:rsid w:val="00C202AD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1DC1"/>
    <w:rsid w:val="00C31F0C"/>
    <w:rsid w:val="00C33239"/>
    <w:rsid w:val="00C33877"/>
    <w:rsid w:val="00C33A09"/>
    <w:rsid w:val="00C34A4C"/>
    <w:rsid w:val="00C352A9"/>
    <w:rsid w:val="00C35393"/>
    <w:rsid w:val="00C36872"/>
    <w:rsid w:val="00C37717"/>
    <w:rsid w:val="00C404DC"/>
    <w:rsid w:val="00C40D63"/>
    <w:rsid w:val="00C424BA"/>
    <w:rsid w:val="00C42ACD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50363"/>
    <w:rsid w:val="00C503CB"/>
    <w:rsid w:val="00C5053E"/>
    <w:rsid w:val="00C507FA"/>
    <w:rsid w:val="00C50865"/>
    <w:rsid w:val="00C511E7"/>
    <w:rsid w:val="00C51501"/>
    <w:rsid w:val="00C515EE"/>
    <w:rsid w:val="00C52770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121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D86"/>
    <w:rsid w:val="00C665CF"/>
    <w:rsid w:val="00C66A68"/>
    <w:rsid w:val="00C66AE8"/>
    <w:rsid w:val="00C6705A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C0"/>
    <w:rsid w:val="00C77B82"/>
    <w:rsid w:val="00C8190F"/>
    <w:rsid w:val="00C82A2C"/>
    <w:rsid w:val="00C83F5A"/>
    <w:rsid w:val="00C83FE4"/>
    <w:rsid w:val="00C8403D"/>
    <w:rsid w:val="00C86137"/>
    <w:rsid w:val="00C86D9A"/>
    <w:rsid w:val="00C87124"/>
    <w:rsid w:val="00C87505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9FF"/>
    <w:rsid w:val="00CA0A62"/>
    <w:rsid w:val="00CA0D75"/>
    <w:rsid w:val="00CA18A1"/>
    <w:rsid w:val="00CA1AC6"/>
    <w:rsid w:val="00CA1BE5"/>
    <w:rsid w:val="00CA1CA5"/>
    <w:rsid w:val="00CA1F2C"/>
    <w:rsid w:val="00CA31F2"/>
    <w:rsid w:val="00CA3D3D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B09"/>
    <w:rsid w:val="00CC0CCF"/>
    <w:rsid w:val="00CC10F5"/>
    <w:rsid w:val="00CC1957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413B"/>
    <w:rsid w:val="00CD4F19"/>
    <w:rsid w:val="00CD4FB7"/>
    <w:rsid w:val="00CD5B17"/>
    <w:rsid w:val="00CD6DD6"/>
    <w:rsid w:val="00CD7128"/>
    <w:rsid w:val="00CD784B"/>
    <w:rsid w:val="00CD7919"/>
    <w:rsid w:val="00CE11B8"/>
    <w:rsid w:val="00CE225F"/>
    <w:rsid w:val="00CE24FA"/>
    <w:rsid w:val="00CE3614"/>
    <w:rsid w:val="00CE376B"/>
    <w:rsid w:val="00CE40B5"/>
    <w:rsid w:val="00CE4279"/>
    <w:rsid w:val="00CE4C08"/>
    <w:rsid w:val="00CE4C18"/>
    <w:rsid w:val="00CE5A63"/>
    <w:rsid w:val="00CE6C65"/>
    <w:rsid w:val="00CE6D1F"/>
    <w:rsid w:val="00CE7340"/>
    <w:rsid w:val="00CF022C"/>
    <w:rsid w:val="00CF2DD5"/>
    <w:rsid w:val="00CF3E60"/>
    <w:rsid w:val="00CF55BC"/>
    <w:rsid w:val="00CF56DC"/>
    <w:rsid w:val="00CF5AA8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3D40"/>
    <w:rsid w:val="00D040FB"/>
    <w:rsid w:val="00D04DB2"/>
    <w:rsid w:val="00D05E8E"/>
    <w:rsid w:val="00D05ECC"/>
    <w:rsid w:val="00D06259"/>
    <w:rsid w:val="00D068C0"/>
    <w:rsid w:val="00D10110"/>
    <w:rsid w:val="00D10380"/>
    <w:rsid w:val="00D10933"/>
    <w:rsid w:val="00D10CD2"/>
    <w:rsid w:val="00D10D46"/>
    <w:rsid w:val="00D1136A"/>
    <w:rsid w:val="00D134C4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40D1"/>
    <w:rsid w:val="00D25502"/>
    <w:rsid w:val="00D25F94"/>
    <w:rsid w:val="00D265E6"/>
    <w:rsid w:val="00D26B66"/>
    <w:rsid w:val="00D26D93"/>
    <w:rsid w:val="00D26F04"/>
    <w:rsid w:val="00D274C2"/>
    <w:rsid w:val="00D27A9A"/>
    <w:rsid w:val="00D30176"/>
    <w:rsid w:val="00D31B98"/>
    <w:rsid w:val="00D31EF6"/>
    <w:rsid w:val="00D32E0A"/>
    <w:rsid w:val="00D32F43"/>
    <w:rsid w:val="00D35E75"/>
    <w:rsid w:val="00D36F36"/>
    <w:rsid w:val="00D3710F"/>
    <w:rsid w:val="00D37CCC"/>
    <w:rsid w:val="00D42C6F"/>
    <w:rsid w:val="00D449F3"/>
    <w:rsid w:val="00D451A6"/>
    <w:rsid w:val="00D45288"/>
    <w:rsid w:val="00D45555"/>
    <w:rsid w:val="00D46275"/>
    <w:rsid w:val="00D465D9"/>
    <w:rsid w:val="00D50360"/>
    <w:rsid w:val="00D5124F"/>
    <w:rsid w:val="00D519D6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663EF"/>
    <w:rsid w:val="00D67E33"/>
    <w:rsid w:val="00D7044C"/>
    <w:rsid w:val="00D704B8"/>
    <w:rsid w:val="00D710F0"/>
    <w:rsid w:val="00D71594"/>
    <w:rsid w:val="00D732D5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09CB"/>
    <w:rsid w:val="00D8148D"/>
    <w:rsid w:val="00D816F7"/>
    <w:rsid w:val="00D82137"/>
    <w:rsid w:val="00D82466"/>
    <w:rsid w:val="00D82975"/>
    <w:rsid w:val="00D82A83"/>
    <w:rsid w:val="00D83BB2"/>
    <w:rsid w:val="00D83CAA"/>
    <w:rsid w:val="00D84453"/>
    <w:rsid w:val="00D848C6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9DF"/>
    <w:rsid w:val="00D90C62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63FE"/>
    <w:rsid w:val="00D96770"/>
    <w:rsid w:val="00D96AE6"/>
    <w:rsid w:val="00DA0C77"/>
    <w:rsid w:val="00DA0E71"/>
    <w:rsid w:val="00DA1DA6"/>
    <w:rsid w:val="00DA21E4"/>
    <w:rsid w:val="00DA29DB"/>
    <w:rsid w:val="00DA2BFF"/>
    <w:rsid w:val="00DA48A0"/>
    <w:rsid w:val="00DA54E6"/>
    <w:rsid w:val="00DA552B"/>
    <w:rsid w:val="00DA554A"/>
    <w:rsid w:val="00DA57D0"/>
    <w:rsid w:val="00DA5F5C"/>
    <w:rsid w:val="00DA71E3"/>
    <w:rsid w:val="00DA77E6"/>
    <w:rsid w:val="00DA784A"/>
    <w:rsid w:val="00DA793B"/>
    <w:rsid w:val="00DB0B7D"/>
    <w:rsid w:val="00DB2176"/>
    <w:rsid w:val="00DB298C"/>
    <w:rsid w:val="00DB2BB9"/>
    <w:rsid w:val="00DB2E91"/>
    <w:rsid w:val="00DB302E"/>
    <w:rsid w:val="00DB32A0"/>
    <w:rsid w:val="00DB57D8"/>
    <w:rsid w:val="00DB5B00"/>
    <w:rsid w:val="00DB5DA8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6A3B"/>
    <w:rsid w:val="00DC7D0A"/>
    <w:rsid w:val="00DC7F08"/>
    <w:rsid w:val="00DD07E3"/>
    <w:rsid w:val="00DD10C2"/>
    <w:rsid w:val="00DD2B37"/>
    <w:rsid w:val="00DD4ABB"/>
    <w:rsid w:val="00DD5BA5"/>
    <w:rsid w:val="00DD5EAD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6691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556B"/>
    <w:rsid w:val="00E06A0F"/>
    <w:rsid w:val="00E06B54"/>
    <w:rsid w:val="00E07124"/>
    <w:rsid w:val="00E1113A"/>
    <w:rsid w:val="00E11379"/>
    <w:rsid w:val="00E130F0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A27"/>
    <w:rsid w:val="00E23E32"/>
    <w:rsid w:val="00E257D9"/>
    <w:rsid w:val="00E2625D"/>
    <w:rsid w:val="00E26CCD"/>
    <w:rsid w:val="00E27839"/>
    <w:rsid w:val="00E27E87"/>
    <w:rsid w:val="00E302C1"/>
    <w:rsid w:val="00E32322"/>
    <w:rsid w:val="00E32ED7"/>
    <w:rsid w:val="00E3350D"/>
    <w:rsid w:val="00E33CE3"/>
    <w:rsid w:val="00E33D11"/>
    <w:rsid w:val="00E34D9A"/>
    <w:rsid w:val="00E358F5"/>
    <w:rsid w:val="00E3631D"/>
    <w:rsid w:val="00E36CC1"/>
    <w:rsid w:val="00E36F6E"/>
    <w:rsid w:val="00E40D4D"/>
    <w:rsid w:val="00E4226A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A6F"/>
    <w:rsid w:val="00E47C0B"/>
    <w:rsid w:val="00E502EB"/>
    <w:rsid w:val="00E503D6"/>
    <w:rsid w:val="00E51B0D"/>
    <w:rsid w:val="00E521BA"/>
    <w:rsid w:val="00E52556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386D"/>
    <w:rsid w:val="00E63F35"/>
    <w:rsid w:val="00E64520"/>
    <w:rsid w:val="00E6471D"/>
    <w:rsid w:val="00E65E93"/>
    <w:rsid w:val="00E6720D"/>
    <w:rsid w:val="00E67572"/>
    <w:rsid w:val="00E67D92"/>
    <w:rsid w:val="00E67DE5"/>
    <w:rsid w:val="00E67EBB"/>
    <w:rsid w:val="00E700F9"/>
    <w:rsid w:val="00E70C3B"/>
    <w:rsid w:val="00E719FF"/>
    <w:rsid w:val="00E72C98"/>
    <w:rsid w:val="00E7352D"/>
    <w:rsid w:val="00E73608"/>
    <w:rsid w:val="00E739A9"/>
    <w:rsid w:val="00E73DE0"/>
    <w:rsid w:val="00E73ECB"/>
    <w:rsid w:val="00E74C59"/>
    <w:rsid w:val="00E75038"/>
    <w:rsid w:val="00E755EC"/>
    <w:rsid w:val="00E7581B"/>
    <w:rsid w:val="00E76FA7"/>
    <w:rsid w:val="00E80952"/>
    <w:rsid w:val="00E81537"/>
    <w:rsid w:val="00E815E7"/>
    <w:rsid w:val="00E8185F"/>
    <w:rsid w:val="00E825B7"/>
    <w:rsid w:val="00E82CAC"/>
    <w:rsid w:val="00E83962"/>
    <w:rsid w:val="00E83DDB"/>
    <w:rsid w:val="00E83F2A"/>
    <w:rsid w:val="00E84581"/>
    <w:rsid w:val="00E8484E"/>
    <w:rsid w:val="00E851C5"/>
    <w:rsid w:val="00E85362"/>
    <w:rsid w:val="00E85446"/>
    <w:rsid w:val="00E856D1"/>
    <w:rsid w:val="00E902F6"/>
    <w:rsid w:val="00E92947"/>
    <w:rsid w:val="00E92BDB"/>
    <w:rsid w:val="00E937FB"/>
    <w:rsid w:val="00E9442A"/>
    <w:rsid w:val="00E94CC9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F6"/>
    <w:rsid w:val="00EA1DD5"/>
    <w:rsid w:val="00EA22B5"/>
    <w:rsid w:val="00EA3E71"/>
    <w:rsid w:val="00EA4427"/>
    <w:rsid w:val="00EA493A"/>
    <w:rsid w:val="00EA4B5E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EF4"/>
    <w:rsid w:val="00EB1F14"/>
    <w:rsid w:val="00EB254A"/>
    <w:rsid w:val="00EB3F03"/>
    <w:rsid w:val="00EB4DF3"/>
    <w:rsid w:val="00EB4FDF"/>
    <w:rsid w:val="00EB5767"/>
    <w:rsid w:val="00EB5E2D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959"/>
    <w:rsid w:val="00EC5F19"/>
    <w:rsid w:val="00EC68EF"/>
    <w:rsid w:val="00EC71A4"/>
    <w:rsid w:val="00EC764B"/>
    <w:rsid w:val="00ED0694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2304"/>
    <w:rsid w:val="00EE3CF0"/>
    <w:rsid w:val="00EE4200"/>
    <w:rsid w:val="00EE451F"/>
    <w:rsid w:val="00EE499F"/>
    <w:rsid w:val="00EE4B3F"/>
    <w:rsid w:val="00EE6E4C"/>
    <w:rsid w:val="00EE7579"/>
    <w:rsid w:val="00EE75BD"/>
    <w:rsid w:val="00EE7776"/>
    <w:rsid w:val="00EE7DDD"/>
    <w:rsid w:val="00EF017F"/>
    <w:rsid w:val="00EF08C3"/>
    <w:rsid w:val="00EF14C3"/>
    <w:rsid w:val="00EF1B47"/>
    <w:rsid w:val="00EF235F"/>
    <w:rsid w:val="00EF434A"/>
    <w:rsid w:val="00EF4653"/>
    <w:rsid w:val="00EF5A58"/>
    <w:rsid w:val="00EF5CFD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3E34"/>
    <w:rsid w:val="00F042EA"/>
    <w:rsid w:val="00F05241"/>
    <w:rsid w:val="00F055E3"/>
    <w:rsid w:val="00F05A41"/>
    <w:rsid w:val="00F06064"/>
    <w:rsid w:val="00F10957"/>
    <w:rsid w:val="00F10C4A"/>
    <w:rsid w:val="00F10D8F"/>
    <w:rsid w:val="00F126BC"/>
    <w:rsid w:val="00F13095"/>
    <w:rsid w:val="00F13405"/>
    <w:rsid w:val="00F13E00"/>
    <w:rsid w:val="00F14838"/>
    <w:rsid w:val="00F14BDA"/>
    <w:rsid w:val="00F14C46"/>
    <w:rsid w:val="00F15C09"/>
    <w:rsid w:val="00F1634D"/>
    <w:rsid w:val="00F1798F"/>
    <w:rsid w:val="00F20B27"/>
    <w:rsid w:val="00F224AD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AF7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4D3"/>
    <w:rsid w:val="00F35D90"/>
    <w:rsid w:val="00F36262"/>
    <w:rsid w:val="00F37480"/>
    <w:rsid w:val="00F37505"/>
    <w:rsid w:val="00F379A1"/>
    <w:rsid w:val="00F41401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A95"/>
    <w:rsid w:val="00F55D50"/>
    <w:rsid w:val="00F56407"/>
    <w:rsid w:val="00F60A94"/>
    <w:rsid w:val="00F60E75"/>
    <w:rsid w:val="00F61984"/>
    <w:rsid w:val="00F632A4"/>
    <w:rsid w:val="00F63796"/>
    <w:rsid w:val="00F648CF"/>
    <w:rsid w:val="00F64F0A"/>
    <w:rsid w:val="00F65F63"/>
    <w:rsid w:val="00F712A1"/>
    <w:rsid w:val="00F71C5B"/>
    <w:rsid w:val="00F73404"/>
    <w:rsid w:val="00F73957"/>
    <w:rsid w:val="00F746D3"/>
    <w:rsid w:val="00F749F4"/>
    <w:rsid w:val="00F74CFC"/>
    <w:rsid w:val="00F750D4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1265"/>
    <w:rsid w:val="00F8563E"/>
    <w:rsid w:val="00F86A07"/>
    <w:rsid w:val="00F86B39"/>
    <w:rsid w:val="00F873DA"/>
    <w:rsid w:val="00F905AB"/>
    <w:rsid w:val="00F9091C"/>
    <w:rsid w:val="00F90EB5"/>
    <w:rsid w:val="00F91FC4"/>
    <w:rsid w:val="00F94112"/>
    <w:rsid w:val="00F943F2"/>
    <w:rsid w:val="00F9550B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A53"/>
    <w:rsid w:val="00FA5249"/>
    <w:rsid w:val="00FA7372"/>
    <w:rsid w:val="00FB1358"/>
    <w:rsid w:val="00FB1758"/>
    <w:rsid w:val="00FB3CE6"/>
    <w:rsid w:val="00FB3F7E"/>
    <w:rsid w:val="00FB4011"/>
    <w:rsid w:val="00FB461D"/>
    <w:rsid w:val="00FB5745"/>
    <w:rsid w:val="00FB5FC5"/>
    <w:rsid w:val="00FB63E1"/>
    <w:rsid w:val="00FB7508"/>
    <w:rsid w:val="00FB784D"/>
    <w:rsid w:val="00FC0136"/>
    <w:rsid w:val="00FC0976"/>
    <w:rsid w:val="00FC152E"/>
    <w:rsid w:val="00FC16CF"/>
    <w:rsid w:val="00FC2E17"/>
    <w:rsid w:val="00FC2FCA"/>
    <w:rsid w:val="00FC3A3F"/>
    <w:rsid w:val="00FC3A84"/>
    <w:rsid w:val="00FC3B65"/>
    <w:rsid w:val="00FC3E5C"/>
    <w:rsid w:val="00FC477E"/>
    <w:rsid w:val="00FC5350"/>
    <w:rsid w:val="00FC6796"/>
    <w:rsid w:val="00FC6ADA"/>
    <w:rsid w:val="00FC7912"/>
    <w:rsid w:val="00FC7C5E"/>
    <w:rsid w:val="00FD05D7"/>
    <w:rsid w:val="00FD061E"/>
    <w:rsid w:val="00FD08C8"/>
    <w:rsid w:val="00FD1CD5"/>
    <w:rsid w:val="00FD24B4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52E"/>
    <w:rsid w:val="00FE3B69"/>
    <w:rsid w:val="00FE41E2"/>
    <w:rsid w:val="00FE4727"/>
    <w:rsid w:val="00FE493B"/>
    <w:rsid w:val="00FE494B"/>
    <w:rsid w:val="00FE53CB"/>
    <w:rsid w:val="00FE615D"/>
    <w:rsid w:val="00FE62B2"/>
    <w:rsid w:val="00FE7FDC"/>
    <w:rsid w:val="00FF05F9"/>
    <w:rsid w:val="00FF1F11"/>
    <w:rsid w:val="00FF34CC"/>
    <w:rsid w:val="00FF3F5D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40A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*ТЕКСТ*"/>
    <w:link w:val="af0"/>
    <w:rsid w:val="001F27A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0">
    <w:name w:val="*ТЕКСТ* Знак"/>
    <w:basedOn w:val="a0"/>
    <w:link w:val="af"/>
    <w:locked/>
    <w:rsid w:val="001F27A9"/>
    <w:rPr>
      <w:rFonts w:eastAsia="Calibri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1F27A9"/>
  </w:style>
  <w:style w:type="paragraph" w:customStyle="1" w:styleId="ListParagraph">
    <w:name w:val="List Paragraph"/>
    <w:basedOn w:val="a"/>
    <w:rsid w:val="00F648CF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A01A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2020-08-31T08:10:00Z</cp:lastPrinted>
  <dcterms:created xsi:type="dcterms:W3CDTF">2022-09-09T06:11:00Z</dcterms:created>
  <dcterms:modified xsi:type="dcterms:W3CDTF">2022-09-09T06:11:00Z</dcterms:modified>
</cp:coreProperties>
</file>