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D7" w:rsidRPr="00E06EC2" w:rsidRDefault="003E297B" w:rsidP="007A67C0">
      <w:pPr>
        <w:jc w:val="center"/>
        <w:rPr>
          <w:b/>
          <w:bCs/>
          <w:sz w:val="26"/>
          <w:szCs w:val="26"/>
        </w:rPr>
      </w:pPr>
      <w:r w:rsidRPr="00E06EC2">
        <w:rPr>
          <w:b/>
          <w:bCs/>
          <w:sz w:val="26"/>
          <w:szCs w:val="26"/>
        </w:rPr>
        <w:t>ОТЧЕТ</w:t>
      </w:r>
    </w:p>
    <w:p w:rsidR="007A67C0" w:rsidRPr="00E06EC2" w:rsidRDefault="003E297B" w:rsidP="007A67C0">
      <w:pPr>
        <w:pStyle w:val="a3"/>
        <w:spacing w:before="0" w:beforeAutospacing="0" w:after="0" w:afterAutospacing="0"/>
        <w:jc w:val="center"/>
        <w:rPr>
          <w:b/>
          <w:sz w:val="26"/>
          <w:szCs w:val="26"/>
        </w:rPr>
      </w:pPr>
      <w:r w:rsidRPr="00E06EC2">
        <w:rPr>
          <w:b/>
          <w:bCs/>
          <w:sz w:val="26"/>
          <w:szCs w:val="26"/>
        </w:rPr>
        <w:t xml:space="preserve">о проведении </w:t>
      </w:r>
      <w:r w:rsidRPr="00E06EC2">
        <w:rPr>
          <w:b/>
          <w:sz w:val="26"/>
          <w:szCs w:val="26"/>
        </w:rPr>
        <w:t>аудита закупок товаров, работ, услуг,</w:t>
      </w:r>
      <w:r w:rsidR="007A67C0" w:rsidRPr="00E06EC2">
        <w:rPr>
          <w:b/>
          <w:sz w:val="26"/>
          <w:szCs w:val="26"/>
        </w:rPr>
        <w:t xml:space="preserve"> </w:t>
      </w:r>
    </w:p>
    <w:p w:rsidR="000F1573" w:rsidRPr="00E06EC2" w:rsidRDefault="003E297B" w:rsidP="00AA6D98">
      <w:pPr>
        <w:pStyle w:val="a3"/>
        <w:spacing w:before="0" w:beforeAutospacing="0" w:after="0" w:afterAutospacing="0"/>
        <w:jc w:val="center"/>
        <w:rPr>
          <w:b/>
          <w:sz w:val="26"/>
          <w:szCs w:val="26"/>
        </w:rPr>
      </w:pPr>
      <w:r w:rsidRPr="00E06EC2">
        <w:rPr>
          <w:b/>
          <w:sz w:val="26"/>
          <w:szCs w:val="26"/>
        </w:rPr>
        <w:t xml:space="preserve">осуществленных </w:t>
      </w:r>
      <w:r w:rsidR="000F1573" w:rsidRPr="00E06EC2">
        <w:rPr>
          <w:b/>
          <w:sz w:val="26"/>
          <w:szCs w:val="26"/>
        </w:rPr>
        <w:t xml:space="preserve">в рамках подпрограммы «Проведение праздничных, торжественных, юбилейных, культурно-массовых и досуговых мероприятий </w:t>
      </w:r>
    </w:p>
    <w:p w:rsidR="000939F1" w:rsidRPr="00E06EC2" w:rsidRDefault="000F1573" w:rsidP="00AA6D98">
      <w:pPr>
        <w:pStyle w:val="a3"/>
        <w:spacing w:before="0" w:beforeAutospacing="0" w:after="0" w:afterAutospacing="0"/>
        <w:jc w:val="center"/>
        <w:rPr>
          <w:b/>
          <w:sz w:val="26"/>
          <w:szCs w:val="26"/>
        </w:rPr>
      </w:pPr>
      <w:r w:rsidRPr="00E06EC2">
        <w:rPr>
          <w:b/>
          <w:sz w:val="26"/>
          <w:szCs w:val="26"/>
        </w:rPr>
        <w:t>для населения»</w:t>
      </w:r>
      <w:r w:rsidR="00AA6D98" w:rsidRPr="00E06EC2">
        <w:rPr>
          <w:b/>
          <w:sz w:val="26"/>
          <w:szCs w:val="26"/>
        </w:rPr>
        <w:t xml:space="preserve"> муниципальной программы «</w:t>
      </w:r>
      <w:r w:rsidRPr="00E06EC2">
        <w:rPr>
          <w:b/>
          <w:sz w:val="26"/>
          <w:szCs w:val="26"/>
        </w:rPr>
        <w:t xml:space="preserve">Культура в </w:t>
      </w:r>
      <w:r w:rsidR="00EA04EA" w:rsidRPr="00E06EC2">
        <w:rPr>
          <w:b/>
          <w:sz w:val="26"/>
          <w:szCs w:val="26"/>
        </w:rPr>
        <w:t>муниципально</w:t>
      </w:r>
      <w:r w:rsidRPr="00E06EC2">
        <w:rPr>
          <w:b/>
          <w:sz w:val="26"/>
          <w:szCs w:val="26"/>
        </w:rPr>
        <w:t>м</w:t>
      </w:r>
      <w:r w:rsidR="00EA04EA" w:rsidRPr="00E06EC2">
        <w:rPr>
          <w:b/>
          <w:sz w:val="26"/>
          <w:szCs w:val="26"/>
        </w:rPr>
        <w:t xml:space="preserve"> образовани</w:t>
      </w:r>
      <w:r w:rsidRPr="00E06EC2">
        <w:rPr>
          <w:b/>
          <w:sz w:val="26"/>
          <w:szCs w:val="26"/>
        </w:rPr>
        <w:t>и</w:t>
      </w:r>
      <w:r w:rsidR="00EA04EA" w:rsidRPr="00E06EC2">
        <w:rPr>
          <w:b/>
          <w:sz w:val="26"/>
          <w:szCs w:val="26"/>
        </w:rPr>
        <w:t xml:space="preserve"> город Алексин</w:t>
      </w:r>
      <w:r w:rsidRPr="00E06EC2">
        <w:rPr>
          <w:b/>
          <w:sz w:val="26"/>
          <w:szCs w:val="26"/>
        </w:rPr>
        <w:t>»</w:t>
      </w:r>
      <w:r w:rsidR="00EA04EA" w:rsidRPr="00E06EC2">
        <w:rPr>
          <w:b/>
          <w:sz w:val="26"/>
          <w:szCs w:val="26"/>
        </w:rPr>
        <w:t xml:space="preserve"> </w:t>
      </w:r>
      <w:r w:rsidRPr="00E06EC2">
        <w:rPr>
          <w:b/>
          <w:sz w:val="26"/>
          <w:szCs w:val="26"/>
        </w:rPr>
        <w:t>в истекшем периоде</w:t>
      </w:r>
      <w:r w:rsidR="00EA04EA" w:rsidRPr="00E06EC2">
        <w:rPr>
          <w:b/>
          <w:sz w:val="26"/>
          <w:szCs w:val="26"/>
        </w:rPr>
        <w:t xml:space="preserve"> 201</w:t>
      </w:r>
      <w:r w:rsidRPr="00E06EC2">
        <w:rPr>
          <w:b/>
          <w:sz w:val="26"/>
          <w:szCs w:val="26"/>
        </w:rPr>
        <w:t>9</w:t>
      </w:r>
      <w:r w:rsidR="00EA04EA" w:rsidRPr="00E06EC2">
        <w:rPr>
          <w:b/>
          <w:sz w:val="26"/>
          <w:szCs w:val="26"/>
        </w:rPr>
        <w:t xml:space="preserve"> год</w:t>
      </w:r>
      <w:r w:rsidRPr="00E06EC2">
        <w:rPr>
          <w:b/>
          <w:sz w:val="26"/>
          <w:szCs w:val="26"/>
        </w:rPr>
        <w:t>а</w:t>
      </w:r>
    </w:p>
    <w:p w:rsidR="00BC1114" w:rsidRPr="00E06EC2" w:rsidRDefault="00BC1114" w:rsidP="00BC1114">
      <w:pPr>
        <w:pStyle w:val="a3"/>
        <w:spacing w:before="0" w:beforeAutospacing="0" w:after="0" w:afterAutospacing="0"/>
        <w:jc w:val="center"/>
        <w:rPr>
          <w:b/>
          <w:sz w:val="26"/>
          <w:szCs w:val="26"/>
        </w:rPr>
      </w:pPr>
    </w:p>
    <w:p w:rsidR="00FF65D7" w:rsidRPr="00137646" w:rsidRDefault="00A44601" w:rsidP="00181B46">
      <w:pPr>
        <w:tabs>
          <w:tab w:val="left" w:pos="6663"/>
        </w:tabs>
        <w:autoSpaceDE w:val="0"/>
        <w:autoSpaceDN w:val="0"/>
        <w:adjustRightInd w:val="0"/>
        <w:outlineLvl w:val="5"/>
        <w:rPr>
          <w:sz w:val="26"/>
          <w:szCs w:val="26"/>
        </w:rPr>
      </w:pPr>
      <w:r w:rsidRPr="00E06EC2">
        <w:rPr>
          <w:sz w:val="26"/>
          <w:szCs w:val="26"/>
        </w:rPr>
        <w:t>г</w:t>
      </w:r>
      <w:r w:rsidR="00FF65D7" w:rsidRPr="00E06EC2">
        <w:rPr>
          <w:sz w:val="26"/>
          <w:szCs w:val="26"/>
        </w:rPr>
        <w:t xml:space="preserve">ород  </w:t>
      </w:r>
      <w:r w:rsidR="00FF65D7" w:rsidRPr="00137646">
        <w:rPr>
          <w:sz w:val="26"/>
          <w:szCs w:val="26"/>
        </w:rPr>
        <w:t xml:space="preserve">Алексин     </w:t>
      </w:r>
      <w:r w:rsidR="00181B46" w:rsidRPr="00137646">
        <w:rPr>
          <w:sz w:val="26"/>
          <w:szCs w:val="26"/>
        </w:rPr>
        <w:t xml:space="preserve">                                                                   </w:t>
      </w:r>
      <w:r w:rsidR="00FF65D7" w:rsidRPr="00137646">
        <w:rPr>
          <w:sz w:val="26"/>
          <w:szCs w:val="26"/>
        </w:rPr>
        <w:t xml:space="preserve">     </w:t>
      </w:r>
      <w:r w:rsidR="002A5F86" w:rsidRPr="00137646">
        <w:rPr>
          <w:sz w:val="26"/>
          <w:szCs w:val="26"/>
        </w:rPr>
        <w:t xml:space="preserve">   </w:t>
      </w:r>
      <w:r w:rsidR="00FF65D7" w:rsidRPr="00137646">
        <w:rPr>
          <w:sz w:val="26"/>
          <w:szCs w:val="26"/>
        </w:rPr>
        <w:t xml:space="preserve">  </w:t>
      </w:r>
      <w:r w:rsidR="000D50B0" w:rsidRPr="00137646">
        <w:rPr>
          <w:sz w:val="26"/>
          <w:szCs w:val="26"/>
        </w:rPr>
        <w:t xml:space="preserve"> </w:t>
      </w:r>
      <w:r w:rsidR="00C10BB8" w:rsidRPr="00137646">
        <w:rPr>
          <w:sz w:val="26"/>
          <w:szCs w:val="26"/>
        </w:rPr>
        <w:t xml:space="preserve"> </w:t>
      </w:r>
      <w:r w:rsidR="00374C6F" w:rsidRPr="00137646">
        <w:rPr>
          <w:sz w:val="26"/>
          <w:szCs w:val="26"/>
        </w:rPr>
        <w:t xml:space="preserve"> </w:t>
      </w:r>
      <w:r w:rsidR="00BC1114" w:rsidRPr="00137646">
        <w:rPr>
          <w:sz w:val="26"/>
          <w:szCs w:val="26"/>
        </w:rPr>
        <w:t xml:space="preserve">      </w:t>
      </w:r>
      <w:r w:rsidR="00374C6F" w:rsidRPr="00137646">
        <w:rPr>
          <w:sz w:val="26"/>
          <w:szCs w:val="26"/>
        </w:rPr>
        <w:t xml:space="preserve"> </w:t>
      </w:r>
      <w:r w:rsidR="000F1573" w:rsidRPr="00137646">
        <w:rPr>
          <w:sz w:val="26"/>
          <w:szCs w:val="26"/>
        </w:rPr>
        <w:t xml:space="preserve"> 1</w:t>
      </w:r>
      <w:r w:rsidR="005C5205" w:rsidRPr="00137646">
        <w:rPr>
          <w:sz w:val="26"/>
          <w:szCs w:val="26"/>
        </w:rPr>
        <w:t>3</w:t>
      </w:r>
      <w:r w:rsidR="00B96EA4" w:rsidRPr="00137646">
        <w:rPr>
          <w:sz w:val="26"/>
          <w:szCs w:val="26"/>
        </w:rPr>
        <w:t xml:space="preserve"> </w:t>
      </w:r>
      <w:r w:rsidR="000F1573" w:rsidRPr="00137646">
        <w:rPr>
          <w:sz w:val="26"/>
          <w:szCs w:val="26"/>
        </w:rPr>
        <w:t>сентябр</w:t>
      </w:r>
      <w:r w:rsidR="00B96EA4" w:rsidRPr="00137646">
        <w:rPr>
          <w:sz w:val="26"/>
          <w:szCs w:val="26"/>
        </w:rPr>
        <w:t>я</w:t>
      </w:r>
      <w:r w:rsidR="00FF65D7" w:rsidRPr="00137646">
        <w:rPr>
          <w:sz w:val="26"/>
          <w:szCs w:val="26"/>
        </w:rPr>
        <w:t xml:space="preserve"> 201</w:t>
      </w:r>
      <w:r w:rsidR="00EA04EA" w:rsidRPr="00137646">
        <w:rPr>
          <w:sz w:val="26"/>
          <w:szCs w:val="26"/>
        </w:rPr>
        <w:t>9</w:t>
      </w:r>
      <w:r w:rsidR="00FF65D7" w:rsidRPr="00137646">
        <w:rPr>
          <w:sz w:val="26"/>
          <w:szCs w:val="26"/>
        </w:rPr>
        <w:t xml:space="preserve"> года</w:t>
      </w:r>
    </w:p>
    <w:p w:rsidR="00FF65D7" w:rsidRPr="00137646" w:rsidRDefault="00FF65D7" w:rsidP="00FF65D7">
      <w:pPr>
        <w:autoSpaceDE w:val="0"/>
        <w:autoSpaceDN w:val="0"/>
        <w:adjustRightInd w:val="0"/>
        <w:ind w:firstLine="540"/>
        <w:jc w:val="center"/>
        <w:outlineLvl w:val="5"/>
        <w:rPr>
          <w:b/>
          <w:bCs/>
        </w:rPr>
      </w:pPr>
    </w:p>
    <w:p w:rsidR="00FF65D7" w:rsidRPr="00E06EC2" w:rsidRDefault="00FF65D7" w:rsidP="00FF65D7">
      <w:pPr>
        <w:ind w:firstLine="709"/>
        <w:jc w:val="both"/>
        <w:rPr>
          <w:sz w:val="26"/>
          <w:szCs w:val="26"/>
        </w:rPr>
      </w:pPr>
      <w:r w:rsidRPr="00E06EC2">
        <w:rPr>
          <w:b/>
          <w:bCs/>
          <w:sz w:val="26"/>
          <w:szCs w:val="26"/>
        </w:rPr>
        <w:t xml:space="preserve">Основание для </w:t>
      </w:r>
      <w:r w:rsidR="007050B8" w:rsidRPr="00E06EC2">
        <w:rPr>
          <w:b/>
          <w:bCs/>
          <w:sz w:val="26"/>
          <w:szCs w:val="26"/>
        </w:rPr>
        <w:t xml:space="preserve">проведения </w:t>
      </w:r>
      <w:r w:rsidR="003E297B" w:rsidRPr="00E06EC2">
        <w:rPr>
          <w:b/>
          <w:bCs/>
          <w:sz w:val="26"/>
          <w:szCs w:val="26"/>
        </w:rPr>
        <w:t>аудита</w:t>
      </w:r>
      <w:r w:rsidR="007050B8" w:rsidRPr="00E06EC2">
        <w:rPr>
          <w:b/>
          <w:bCs/>
          <w:sz w:val="26"/>
          <w:szCs w:val="26"/>
        </w:rPr>
        <w:t xml:space="preserve"> закупок</w:t>
      </w:r>
      <w:r w:rsidRPr="00E06EC2">
        <w:rPr>
          <w:b/>
          <w:bCs/>
          <w:sz w:val="26"/>
          <w:szCs w:val="26"/>
        </w:rPr>
        <w:t>:</w:t>
      </w:r>
      <w:r w:rsidRPr="00E06EC2">
        <w:rPr>
          <w:sz w:val="26"/>
          <w:szCs w:val="26"/>
        </w:rPr>
        <w:t xml:space="preserve"> </w:t>
      </w:r>
      <w:r w:rsidR="003E297B" w:rsidRPr="00E06EC2">
        <w:rPr>
          <w:sz w:val="26"/>
          <w:szCs w:val="26"/>
        </w:rPr>
        <w:t>статья 98 Федерального закона</w:t>
      </w:r>
      <w:r w:rsidRPr="00E06EC2">
        <w:rPr>
          <w:sz w:val="26"/>
          <w:szCs w:val="26"/>
        </w:rPr>
        <w:t xml:space="preserve"> </w:t>
      </w:r>
      <w:r w:rsidR="007050B8" w:rsidRPr="00E06EC2">
        <w:rPr>
          <w:bCs/>
          <w:sz w:val="26"/>
          <w:szCs w:val="26"/>
        </w:rPr>
        <w:t xml:space="preserve">от 05.04.2013 года №44-ФЗ «О контрактной системе в сфере закупок товаров, работ, услуг для обеспечения государственных и муниципальных нужд» (далее – </w:t>
      </w:r>
      <w:r w:rsidR="00374C6F" w:rsidRPr="00E06EC2">
        <w:rPr>
          <w:bCs/>
          <w:sz w:val="26"/>
          <w:szCs w:val="26"/>
        </w:rPr>
        <w:t>Федеральный закон</w:t>
      </w:r>
      <w:r w:rsidR="007050B8" w:rsidRPr="00E06EC2">
        <w:rPr>
          <w:bCs/>
          <w:sz w:val="26"/>
          <w:szCs w:val="26"/>
        </w:rPr>
        <w:t xml:space="preserve"> 44-ФЗ), план работы контрольно-счетной палаты муниципального образования </w:t>
      </w:r>
      <w:r w:rsidR="00263E62" w:rsidRPr="00E06EC2">
        <w:rPr>
          <w:bCs/>
          <w:sz w:val="26"/>
          <w:szCs w:val="26"/>
        </w:rPr>
        <w:t xml:space="preserve">город </w:t>
      </w:r>
      <w:r w:rsidR="007050B8" w:rsidRPr="00E06EC2">
        <w:rPr>
          <w:bCs/>
          <w:sz w:val="26"/>
          <w:szCs w:val="26"/>
        </w:rPr>
        <w:t>Алексин</w:t>
      </w:r>
      <w:r w:rsidR="00263E62" w:rsidRPr="00E06EC2">
        <w:rPr>
          <w:bCs/>
          <w:sz w:val="26"/>
          <w:szCs w:val="26"/>
        </w:rPr>
        <w:t xml:space="preserve"> на 201</w:t>
      </w:r>
      <w:r w:rsidR="00EA04EA" w:rsidRPr="00E06EC2">
        <w:rPr>
          <w:bCs/>
          <w:sz w:val="26"/>
          <w:szCs w:val="26"/>
        </w:rPr>
        <w:t>9</w:t>
      </w:r>
      <w:r w:rsidR="00C7554C" w:rsidRPr="00E06EC2">
        <w:rPr>
          <w:bCs/>
          <w:sz w:val="26"/>
          <w:szCs w:val="26"/>
        </w:rPr>
        <w:t xml:space="preserve"> год</w:t>
      </w:r>
      <w:r w:rsidR="001B4AD7" w:rsidRPr="00E06EC2">
        <w:rPr>
          <w:bCs/>
          <w:sz w:val="26"/>
          <w:szCs w:val="26"/>
        </w:rPr>
        <w:t>,</w:t>
      </w:r>
      <w:r w:rsidR="001B4AD7" w:rsidRPr="00E06EC2">
        <w:rPr>
          <w:sz w:val="26"/>
          <w:szCs w:val="26"/>
        </w:rPr>
        <w:t xml:space="preserve"> утвержденный распоряжением председателя контрольно-счетной палаты муниципального образования город Алекси</w:t>
      </w:r>
      <w:r w:rsidR="00EA04EA" w:rsidRPr="00E06EC2">
        <w:rPr>
          <w:sz w:val="26"/>
          <w:szCs w:val="26"/>
        </w:rPr>
        <w:t>н от 25.12.2018 года №84-р/КСП</w:t>
      </w:r>
      <w:r w:rsidR="00E06EC2" w:rsidRPr="00E06EC2">
        <w:rPr>
          <w:sz w:val="26"/>
          <w:szCs w:val="26"/>
        </w:rPr>
        <w:t xml:space="preserve"> (в ред. распоряжения от </w:t>
      </w:r>
      <w:r w:rsidR="00372B93">
        <w:rPr>
          <w:sz w:val="26"/>
          <w:szCs w:val="26"/>
        </w:rPr>
        <w:t>04 сентября</w:t>
      </w:r>
      <w:r w:rsidR="00E06EC2" w:rsidRPr="00E06EC2">
        <w:rPr>
          <w:sz w:val="26"/>
          <w:szCs w:val="26"/>
        </w:rPr>
        <w:t xml:space="preserve"> 2019 года №</w:t>
      </w:r>
      <w:r w:rsidR="00372B93">
        <w:rPr>
          <w:sz w:val="26"/>
          <w:szCs w:val="26"/>
        </w:rPr>
        <w:t>50</w:t>
      </w:r>
      <w:r w:rsidR="00E06EC2" w:rsidRPr="00E06EC2">
        <w:rPr>
          <w:sz w:val="26"/>
          <w:szCs w:val="26"/>
        </w:rPr>
        <w:t>-р/КСП)</w:t>
      </w:r>
      <w:r w:rsidR="00E06EC2" w:rsidRPr="00E06EC2">
        <w:rPr>
          <w:bCs/>
          <w:sz w:val="26"/>
          <w:szCs w:val="26"/>
        </w:rPr>
        <w:t>.</w:t>
      </w:r>
    </w:p>
    <w:p w:rsidR="007050B8" w:rsidRPr="005C5205" w:rsidRDefault="007050B8" w:rsidP="00171114">
      <w:pPr>
        <w:pStyle w:val="a3"/>
        <w:spacing w:before="120" w:beforeAutospacing="0" w:after="0" w:afterAutospacing="0"/>
        <w:ind w:firstLine="709"/>
        <w:jc w:val="both"/>
        <w:rPr>
          <w:b/>
          <w:bCs/>
          <w:sz w:val="26"/>
          <w:szCs w:val="26"/>
        </w:rPr>
      </w:pPr>
      <w:r w:rsidRPr="005C5205">
        <w:rPr>
          <w:b/>
          <w:bCs/>
          <w:sz w:val="26"/>
          <w:szCs w:val="26"/>
        </w:rPr>
        <w:t xml:space="preserve">Задачи проведения аудита закупок: </w:t>
      </w:r>
    </w:p>
    <w:p w:rsidR="007050B8" w:rsidRPr="005C5205" w:rsidRDefault="007050B8" w:rsidP="00FF65D7">
      <w:pPr>
        <w:pStyle w:val="a3"/>
        <w:spacing w:before="0" w:beforeAutospacing="0" w:after="0" w:afterAutospacing="0"/>
        <w:ind w:firstLine="709"/>
        <w:jc w:val="both"/>
        <w:rPr>
          <w:bCs/>
          <w:sz w:val="26"/>
          <w:szCs w:val="26"/>
        </w:rPr>
      </w:pPr>
      <w:r w:rsidRPr="005C5205">
        <w:rPr>
          <w:bCs/>
          <w:sz w:val="26"/>
          <w:szCs w:val="26"/>
        </w:rPr>
        <w:t>-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7050B8" w:rsidRPr="005C5205" w:rsidRDefault="007050B8" w:rsidP="00FF65D7">
      <w:pPr>
        <w:pStyle w:val="a3"/>
        <w:spacing w:before="0" w:beforeAutospacing="0" w:after="0" w:afterAutospacing="0"/>
        <w:ind w:firstLine="709"/>
        <w:jc w:val="both"/>
        <w:rPr>
          <w:bCs/>
          <w:sz w:val="26"/>
          <w:szCs w:val="26"/>
        </w:rPr>
      </w:pPr>
      <w:r w:rsidRPr="005C5205">
        <w:rPr>
          <w:bCs/>
          <w:sz w:val="26"/>
          <w:szCs w:val="26"/>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FF65D7" w:rsidRPr="005C5205" w:rsidRDefault="00FF65D7" w:rsidP="00171114">
      <w:pPr>
        <w:spacing w:before="120"/>
        <w:ind w:firstLine="709"/>
        <w:jc w:val="both"/>
        <w:rPr>
          <w:sz w:val="26"/>
          <w:szCs w:val="26"/>
        </w:rPr>
      </w:pPr>
      <w:r w:rsidRPr="005C5205">
        <w:rPr>
          <w:b/>
          <w:bCs/>
          <w:sz w:val="26"/>
          <w:szCs w:val="26"/>
        </w:rPr>
        <w:t xml:space="preserve">Предмет </w:t>
      </w:r>
      <w:r w:rsidR="000C1AF1" w:rsidRPr="005C5205">
        <w:rPr>
          <w:b/>
          <w:bCs/>
          <w:sz w:val="26"/>
          <w:szCs w:val="26"/>
        </w:rPr>
        <w:t>аудита закупок</w:t>
      </w:r>
      <w:r w:rsidRPr="005C5205">
        <w:rPr>
          <w:b/>
          <w:bCs/>
          <w:sz w:val="26"/>
          <w:szCs w:val="26"/>
        </w:rPr>
        <w:t>:</w:t>
      </w:r>
      <w:r w:rsidRPr="005C5205">
        <w:rPr>
          <w:sz w:val="26"/>
          <w:szCs w:val="26"/>
        </w:rPr>
        <w:t xml:space="preserve"> </w:t>
      </w:r>
      <w:r w:rsidR="000C1AF1" w:rsidRPr="005C5205">
        <w:rPr>
          <w:sz w:val="26"/>
          <w:szCs w:val="26"/>
        </w:rPr>
        <w:t xml:space="preserve">процесс использования средств бюджета муниципального образования </w:t>
      </w:r>
      <w:r w:rsidR="00C46BB4" w:rsidRPr="005C5205">
        <w:rPr>
          <w:sz w:val="26"/>
          <w:szCs w:val="26"/>
        </w:rPr>
        <w:t xml:space="preserve">город </w:t>
      </w:r>
      <w:r w:rsidR="000C1AF1" w:rsidRPr="005C5205">
        <w:rPr>
          <w:sz w:val="26"/>
          <w:szCs w:val="26"/>
        </w:rPr>
        <w:t>Алексин,</w:t>
      </w:r>
      <w:r w:rsidR="00E8723D" w:rsidRPr="005C5205">
        <w:rPr>
          <w:sz w:val="26"/>
          <w:szCs w:val="26"/>
        </w:rPr>
        <w:t xml:space="preserve"> </w:t>
      </w:r>
      <w:r w:rsidR="000C1AF1" w:rsidRPr="005C5205">
        <w:rPr>
          <w:sz w:val="26"/>
          <w:szCs w:val="26"/>
        </w:rPr>
        <w:t>направляемых на закупки в соответствии с требованиями законодательства о контрактной системе в сфере закупок.</w:t>
      </w:r>
    </w:p>
    <w:p w:rsidR="007050B8" w:rsidRPr="005C5205" w:rsidRDefault="007050B8" w:rsidP="00171114">
      <w:pPr>
        <w:pStyle w:val="a3"/>
        <w:spacing w:before="120" w:beforeAutospacing="0" w:after="0" w:afterAutospacing="0"/>
        <w:ind w:firstLine="709"/>
        <w:jc w:val="both"/>
        <w:rPr>
          <w:sz w:val="26"/>
          <w:szCs w:val="26"/>
        </w:rPr>
      </w:pPr>
      <w:r w:rsidRPr="005C5205">
        <w:rPr>
          <w:b/>
          <w:bCs/>
          <w:sz w:val="26"/>
          <w:szCs w:val="26"/>
        </w:rPr>
        <w:t xml:space="preserve">Субъект </w:t>
      </w:r>
      <w:r w:rsidR="00672813" w:rsidRPr="005C5205">
        <w:rPr>
          <w:b/>
          <w:bCs/>
          <w:sz w:val="26"/>
          <w:szCs w:val="26"/>
        </w:rPr>
        <w:t>аудита закупок</w:t>
      </w:r>
      <w:r w:rsidRPr="005C5205">
        <w:rPr>
          <w:b/>
          <w:sz w:val="26"/>
          <w:szCs w:val="26"/>
        </w:rPr>
        <w:t>:</w:t>
      </w:r>
      <w:r w:rsidRPr="005C5205">
        <w:rPr>
          <w:sz w:val="26"/>
          <w:szCs w:val="26"/>
        </w:rPr>
        <w:t xml:space="preserve"> </w:t>
      </w:r>
      <w:r w:rsidR="001B4AD7" w:rsidRPr="005C5205">
        <w:rPr>
          <w:sz w:val="26"/>
          <w:szCs w:val="26"/>
        </w:rPr>
        <w:t>администрация муниципального образования город Алексин</w:t>
      </w:r>
      <w:r w:rsidR="00372B93">
        <w:rPr>
          <w:sz w:val="26"/>
          <w:szCs w:val="26"/>
        </w:rPr>
        <w:t>, комитет по культуре, молодежной политик</w:t>
      </w:r>
      <w:r w:rsidR="00214956">
        <w:rPr>
          <w:sz w:val="26"/>
          <w:szCs w:val="26"/>
        </w:rPr>
        <w:t>е</w:t>
      </w:r>
      <w:r w:rsidR="00372B93">
        <w:rPr>
          <w:sz w:val="26"/>
          <w:szCs w:val="26"/>
        </w:rPr>
        <w:t xml:space="preserve"> и спорту</w:t>
      </w:r>
      <w:r w:rsidR="00372B93" w:rsidRPr="00372B93">
        <w:rPr>
          <w:sz w:val="26"/>
          <w:szCs w:val="26"/>
        </w:rPr>
        <w:t xml:space="preserve"> </w:t>
      </w:r>
      <w:r w:rsidR="00372B93" w:rsidRPr="005C5205">
        <w:rPr>
          <w:sz w:val="26"/>
          <w:szCs w:val="26"/>
        </w:rPr>
        <w:t>администраци</w:t>
      </w:r>
      <w:r w:rsidR="00372B93">
        <w:rPr>
          <w:sz w:val="26"/>
          <w:szCs w:val="26"/>
        </w:rPr>
        <w:t>и</w:t>
      </w:r>
      <w:r w:rsidR="00372B93" w:rsidRPr="005C5205">
        <w:rPr>
          <w:sz w:val="26"/>
          <w:szCs w:val="26"/>
        </w:rPr>
        <w:t xml:space="preserve"> муниципального образования город Алексин</w:t>
      </w:r>
      <w:r w:rsidR="001B4AD7" w:rsidRPr="005C5205">
        <w:rPr>
          <w:sz w:val="26"/>
          <w:szCs w:val="26"/>
        </w:rPr>
        <w:t>.</w:t>
      </w:r>
    </w:p>
    <w:p w:rsidR="00D77303" w:rsidRPr="005C5205" w:rsidRDefault="005C5205" w:rsidP="00171114">
      <w:pPr>
        <w:spacing w:before="120"/>
        <w:ind w:firstLine="720"/>
        <w:jc w:val="both"/>
        <w:rPr>
          <w:bCs/>
          <w:iCs/>
          <w:sz w:val="26"/>
          <w:szCs w:val="26"/>
        </w:rPr>
      </w:pPr>
      <w:r w:rsidRPr="005C5205">
        <w:rPr>
          <w:b/>
          <w:bCs/>
          <w:sz w:val="26"/>
          <w:szCs w:val="26"/>
        </w:rPr>
        <w:t>Период, охватываемый аудитом закупок</w:t>
      </w:r>
      <w:r w:rsidR="00D77303" w:rsidRPr="005C5205">
        <w:rPr>
          <w:b/>
          <w:bCs/>
          <w:sz w:val="26"/>
          <w:szCs w:val="26"/>
        </w:rPr>
        <w:t xml:space="preserve">: </w:t>
      </w:r>
      <w:r w:rsidRPr="005C5205">
        <w:rPr>
          <w:bCs/>
          <w:sz w:val="26"/>
          <w:szCs w:val="26"/>
        </w:rPr>
        <w:t>истекший период</w:t>
      </w:r>
      <w:r w:rsidRPr="005C5205">
        <w:rPr>
          <w:b/>
          <w:bCs/>
          <w:sz w:val="26"/>
          <w:szCs w:val="26"/>
        </w:rPr>
        <w:t xml:space="preserve"> </w:t>
      </w:r>
      <w:r w:rsidRPr="005C5205">
        <w:rPr>
          <w:bCs/>
          <w:iCs/>
          <w:sz w:val="26"/>
          <w:szCs w:val="26"/>
        </w:rPr>
        <w:t>2019</w:t>
      </w:r>
      <w:r w:rsidR="001B4AD7" w:rsidRPr="005C5205">
        <w:rPr>
          <w:bCs/>
          <w:iCs/>
          <w:sz w:val="26"/>
          <w:szCs w:val="26"/>
        </w:rPr>
        <w:t xml:space="preserve"> год</w:t>
      </w:r>
      <w:r w:rsidRPr="005C5205">
        <w:rPr>
          <w:bCs/>
          <w:iCs/>
          <w:sz w:val="26"/>
          <w:szCs w:val="26"/>
        </w:rPr>
        <w:t>а</w:t>
      </w:r>
      <w:r w:rsidR="001B4AD7" w:rsidRPr="005C5205">
        <w:rPr>
          <w:bCs/>
          <w:iCs/>
          <w:sz w:val="26"/>
          <w:szCs w:val="26"/>
        </w:rPr>
        <w:t>.</w:t>
      </w:r>
    </w:p>
    <w:p w:rsidR="00D77303" w:rsidRPr="005C5205" w:rsidRDefault="00D77303" w:rsidP="00171114">
      <w:pPr>
        <w:spacing w:before="120"/>
        <w:ind w:firstLine="720"/>
        <w:jc w:val="both"/>
        <w:rPr>
          <w:sz w:val="26"/>
          <w:szCs w:val="26"/>
        </w:rPr>
      </w:pPr>
      <w:r w:rsidRPr="005C5205">
        <w:rPr>
          <w:b/>
          <w:bCs/>
          <w:sz w:val="26"/>
          <w:szCs w:val="26"/>
        </w:rPr>
        <w:t xml:space="preserve">Сроки проведения </w:t>
      </w:r>
      <w:r w:rsidR="005D4B0E" w:rsidRPr="005C5205">
        <w:rPr>
          <w:b/>
          <w:bCs/>
          <w:sz w:val="26"/>
          <w:szCs w:val="26"/>
        </w:rPr>
        <w:t>аудита закупок</w:t>
      </w:r>
      <w:r w:rsidRPr="005C5205">
        <w:rPr>
          <w:b/>
          <w:bCs/>
          <w:sz w:val="26"/>
          <w:szCs w:val="26"/>
        </w:rPr>
        <w:t>:</w:t>
      </w:r>
      <w:r w:rsidRPr="005C5205">
        <w:rPr>
          <w:sz w:val="26"/>
          <w:szCs w:val="26"/>
        </w:rPr>
        <w:t xml:space="preserve"> с </w:t>
      </w:r>
      <w:r w:rsidR="005C5205" w:rsidRPr="005C5205">
        <w:rPr>
          <w:sz w:val="26"/>
          <w:szCs w:val="26"/>
        </w:rPr>
        <w:t>03.09</w:t>
      </w:r>
      <w:r w:rsidR="00D0425D" w:rsidRPr="005C5205">
        <w:rPr>
          <w:sz w:val="26"/>
          <w:szCs w:val="26"/>
        </w:rPr>
        <w:t>.201</w:t>
      </w:r>
      <w:r w:rsidR="00EA04EA" w:rsidRPr="005C5205">
        <w:rPr>
          <w:sz w:val="26"/>
          <w:szCs w:val="26"/>
        </w:rPr>
        <w:t>9</w:t>
      </w:r>
      <w:r w:rsidRPr="005C5205">
        <w:rPr>
          <w:sz w:val="26"/>
          <w:szCs w:val="26"/>
        </w:rPr>
        <w:t xml:space="preserve"> года по </w:t>
      </w:r>
      <w:r w:rsidR="005C5205" w:rsidRPr="005C5205">
        <w:rPr>
          <w:sz w:val="26"/>
          <w:szCs w:val="26"/>
        </w:rPr>
        <w:t>12</w:t>
      </w:r>
      <w:r w:rsidR="00EA04EA" w:rsidRPr="005C5205">
        <w:rPr>
          <w:sz w:val="26"/>
          <w:szCs w:val="26"/>
        </w:rPr>
        <w:t>.0</w:t>
      </w:r>
      <w:r w:rsidR="005C5205" w:rsidRPr="005C5205">
        <w:rPr>
          <w:sz w:val="26"/>
          <w:szCs w:val="26"/>
        </w:rPr>
        <w:t>9</w:t>
      </w:r>
      <w:r w:rsidR="00D0425D" w:rsidRPr="005C5205">
        <w:rPr>
          <w:sz w:val="26"/>
          <w:szCs w:val="26"/>
        </w:rPr>
        <w:t>.201</w:t>
      </w:r>
      <w:r w:rsidR="00EA04EA" w:rsidRPr="005C5205">
        <w:rPr>
          <w:sz w:val="26"/>
          <w:szCs w:val="26"/>
        </w:rPr>
        <w:t xml:space="preserve">9 </w:t>
      </w:r>
      <w:r w:rsidRPr="005C5205">
        <w:rPr>
          <w:sz w:val="26"/>
          <w:szCs w:val="26"/>
        </w:rPr>
        <w:t xml:space="preserve">года. </w:t>
      </w:r>
    </w:p>
    <w:p w:rsidR="007050B8" w:rsidRPr="00B92D75" w:rsidRDefault="007050B8" w:rsidP="00FF65D7">
      <w:pPr>
        <w:ind w:firstLine="709"/>
        <w:jc w:val="both"/>
        <w:rPr>
          <w:b/>
          <w:bCs/>
          <w:color w:val="FF0000"/>
          <w:sz w:val="26"/>
          <w:szCs w:val="26"/>
        </w:rPr>
      </w:pPr>
    </w:p>
    <w:p w:rsidR="005C5205" w:rsidRDefault="005C5205" w:rsidP="005C5205">
      <w:pPr>
        <w:pStyle w:val="a3"/>
        <w:spacing w:before="0" w:beforeAutospacing="0" w:after="0" w:afterAutospacing="0"/>
        <w:ind w:firstLine="708"/>
        <w:jc w:val="both"/>
        <w:rPr>
          <w:sz w:val="26"/>
          <w:szCs w:val="26"/>
        </w:rPr>
      </w:pPr>
      <w:r>
        <w:rPr>
          <w:sz w:val="26"/>
          <w:szCs w:val="26"/>
        </w:rPr>
        <w:t>А</w:t>
      </w:r>
      <w:r w:rsidRPr="005C5205">
        <w:rPr>
          <w:sz w:val="26"/>
          <w:szCs w:val="26"/>
        </w:rPr>
        <w:t>удит</w:t>
      </w:r>
      <w:r>
        <w:rPr>
          <w:sz w:val="26"/>
          <w:szCs w:val="26"/>
        </w:rPr>
        <w:t xml:space="preserve"> закупок товаров, работ, услуг проводился в отношении </w:t>
      </w:r>
      <w:r w:rsidR="00A16762">
        <w:rPr>
          <w:sz w:val="26"/>
          <w:szCs w:val="26"/>
        </w:rPr>
        <w:t>закупок товаров</w:t>
      </w:r>
      <w:r>
        <w:rPr>
          <w:sz w:val="26"/>
          <w:szCs w:val="26"/>
        </w:rPr>
        <w:t xml:space="preserve">, работ, услуг, </w:t>
      </w:r>
      <w:r w:rsidRPr="005C5205">
        <w:rPr>
          <w:sz w:val="26"/>
          <w:szCs w:val="26"/>
        </w:rPr>
        <w:t>осуществл</w:t>
      </w:r>
      <w:r>
        <w:rPr>
          <w:sz w:val="26"/>
          <w:szCs w:val="26"/>
        </w:rPr>
        <w:t>енных</w:t>
      </w:r>
      <w:r w:rsidRPr="005C5205">
        <w:rPr>
          <w:sz w:val="26"/>
          <w:szCs w:val="26"/>
        </w:rPr>
        <w:t xml:space="preserve"> в рамках подпрограммы «Проведение праздничных, торжественных, юбилейных, культурно-массовых и досуговых мероприятий для населения»</w:t>
      </w:r>
      <w:r>
        <w:rPr>
          <w:sz w:val="26"/>
          <w:szCs w:val="26"/>
        </w:rPr>
        <w:t xml:space="preserve"> </w:t>
      </w:r>
      <w:r w:rsidR="00A16762">
        <w:rPr>
          <w:sz w:val="26"/>
          <w:szCs w:val="26"/>
        </w:rPr>
        <w:t xml:space="preserve">(далее – Подпрограмма) </w:t>
      </w:r>
      <w:r>
        <w:rPr>
          <w:sz w:val="26"/>
          <w:szCs w:val="26"/>
        </w:rPr>
        <w:t>м</w:t>
      </w:r>
      <w:r w:rsidRPr="005C5205">
        <w:rPr>
          <w:sz w:val="26"/>
          <w:szCs w:val="26"/>
        </w:rPr>
        <w:t>униципальной программы «Культура в муниципальном образовании город Алексин»</w:t>
      </w:r>
      <w:r>
        <w:rPr>
          <w:sz w:val="26"/>
          <w:szCs w:val="26"/>
        </w:rPr>
        <w:t xml:space="preserve">, утвержденной </w:t>
      </w:r>
      <w:r w:rsidRPr="00E33BBB">
        <w:rPr>
          <w:sz w:val="26"/>
          <w:szCs w:val="26"/>
        </w:rPr>
        <w:t>постановление</w:t>
      </w:r>
      <w:r>
        <w:rPr>
          <w:sz w:val="26"/>
          <w:szCs w:val="26"/>
        </w:rPr>
        <w:t>м</w:t>
      </w:r>
      <w:r w:rsidRPr="00E33BBB">
        <w:rPr>
          <w:sz w:val="26"/>
          <w:szCs w:val="26"/>
        </w:rPr>
        <w:t xml:space="preserve"> </w:t>
      </w:r>
      <w:r w:rsidR="00A40561">
        <w:rPr>
          <w:sz w:val="26"/>
          <w:szCs w:val="26"/>
        </w:rPr>
        <w:t>а</w:t>
      </w:r>
      <w:r w:rsidRPr="00E33BBB">
        <w:rPr>
          <w:sz w:val="26"/>
          <w:szCs w:val="26"/>
        </w:rPr>
        <w:t>дминистрации муниципального образования город Алексин от 01.04.2015 года №599</w:t>
      </w:r>
      <w:r>
        <w:rPr>
          <w:sz w:val="26"/>
          <w:szCs w:val="26"/>
        </w:rPr>
        <w:t>.</w:t>
      </w:r>
    </w:p>
    <w:p w:rsidR="00A16762" w:rsidRPr="005C5205" w:rsidRDefault="00A16762" w:rsidP="005C5205">
      <w:pPr>
        <w:pStyle w:val="a3"/>
        <w:spacing w:before="0" w:beforeAutospacing="0" w:after="0" w:afterAutospacing="0"/>
        <w:ind w:firstLine="708"/>
        <w:jc w:val="both"/>
        <w:rPr>
          <w:sz w:val="26"/>
          <w:szCs w:val="26"/>
        </w:rPr>
      </w:pPr>
      <w:r>
        <w:rPr>
          <w:sz w:val="26"/>
          <w:szCs w:val="26"/>
        </w:rPr>
        <w:t>В проверяемом периоде закупки товаров, работ, услуг осуществлялись ответственным исполнителем Подпрограммы – комитетом по культуре, молодежной политике и спорту администрации муниципального образования го</w:t>
      </w:r>
      <w:r w:rsidR="00EA6CFE">
        <w:rPr>
          <w:sz w:val="26"/>
          <w:szCs w:val="26"/>
        </w:rPr>
        <w:t>род Алексин (далее – Комитет), являющимся заказчиком муниципального образования город Алексин.</w:t>
      </w:r>
    </w:p>
    <w:p w:rsidR="001D714B" w:rsidRDefault="007E3A66" w:rsidP="00215948">
      <w:pPr>
        <w:tabs>
          <w:tab w:val="left" w:pos="0"/>
          <w:tab w:val="left" w:pos="9540"/>
        </w:tabs>
        <w:spacing w:before="120"/>
        <w:ind w:firstLine="720"/>
        <w:jc w:val="both"/>
        <w:rPr>
          <w:sz w:val="26"/>
          <w:szCs w:val="26"/>
        </w:rPr>
      </w:pPr>
      <w:r w:rsidRPr="007E3A66">
        <w:rPr>
          <w:sz w:val="26"/>
          <w:szCs w:val="26"/>
        </w:rPr>
        <w:t>Комитет</w:t>
      </w:r>
      <w:r w:rsidR="009268E5" w:rsidRPr="007E3A66">
        <w:rPr>
          <w:sz w:val="26"/>
          <w:szCs w:val="26"/>
        </w:rPr>
        <w:t xml:space="preserve"> </w:t>
      </w:r>
      <w:r w:rsidR="004E37EA">
        <w:rPr>
          <w:sz w:val="26"/>
          <w:szCs w:val="26"/>
        </w:rPr>
        <w:t xml:space="preserve">является структурным подразделением администрации муниципального образования город Алексин, </w:t>
      </w:r>
      <w:r w:rsidR="009268E5" w:rsidRPr="007E3A66">
        <w:rPr>
          <w:sz w:val="26"/>
          <w:szCs w:val="26"/>
        </w:rPr>
        <w:t>действует на основании Положения, утвержденного решением Собрания депутатов муниципальног</w:t>
      </w:r>
      <w:r w:rsidRPr="007E3A66">
        <w:rPr>
          <w:sz w:val="26"/>
          <w:szCs w:val="26"/>
        </w:rPr>
        <w:t>о образования город Алексин от 14 декабря 2018 года №6(51</w:t>
      </w:r>
      <w:r w:rsidR="009268E5" w:rsidRPr="007E3A66">
        <w:rPr>
          <w:sz w:val="26"/>
          <w:szCs w:val="26"/>
        </w:rPr>
        <w:t>)</w:t>
      </w:r>
      <w:r w:rsidRPr="007E3A66">
        <w:rPr>
          <w:sz w:val="26"/>
          <w:szCs w:val="26"/>
        </w:rPr>
        <w:t>.2</w:t>
      </w:r>
      <w:r w:rsidR="009268E5" w:rsidRPr="007E3A66">
        <w:rPr>
          <w:sz w:val="26"/>
          <w:szCs w:val="26"/>
        </w:rPr>
        <w:t xml:space="preserve">. </w:t>
      </w:r>
    </w:p>
    <w:p w:rsidR="008B7579" w:rsidRDefault="008B7579" w:rsidP="009268E5">
      <w:pPr>
        <w:tabs>
          <w:tab w:val="left" w:pos="0"/>
          <w:tab w:val="left" w:pos="9540"/>
        </w:tabs>
        <w:ind w:right="-5" w:firstLine="720"/>
        <w:jc w:val="both"/>
        <w:rPr>
          <w:sz w:val="26"/>
          <w:szCs w:val="26"/>
        </w:rPr>
      </w:pPr>
      <w:r>
        <w:rPr>
          <w:sz w:val="26"/>
          <w:szCs w:val="26"/>
        </w:rPr>
        <w:t xml:space="preserve">В соответствии с приказом администрации </w:t>
      </w:r>
      <w:r w:rsidRPr="00FD26C0">
        <w:rPr>
          <w:sz w:val="26"/>
          <w:szCs w:val="26"/>
        </w:rPr>
        <w:t>муниципального образования город Алексин от</w:t>
      </w:r>
      <w:r>
        <w:rPr>
          <w:sz w:val="26"/>
          <w:szCs w:val="26"/>
        </w:rPr>
        <w:t xml:space="preserve"> 10.04.2015 года №411-п «О переводе работника на другую работу» на </w:t>
      </w:r>
      <w:r>
        <w:rPr>
          <w:sz w:val="26"/>
          <w:szCs w:val="26"/>
        </w:rPr>
        <w:lastRenderedPageBreak/>
        <w:t>должность председателя Комитета с 13.04.2015 года назначена Алешина Оксана Юрьевна</w:t>
      </w:r>
      <w:r w:rsidR="00F12DFE">
        <w:rPr>
          <w:sz w:val="26"/>
          <w:szCs w:val="26"/>
        </w:rPr>
        <w:t>.</w:t>
      </w:r>
      <w:r>
        <w:rPr>
          <w:sz w:val="26"/>
          <w:szCs w:val="26"/>
        </w:rPr>
        <w:t xml:space="preserve"> </w:t>
      </w:r>
      <w:r w:rsidR="00F12DFE">
        <w:rPr>
          <w:sz w:val="26"/>
          <w:szCs w:val="26"/>
        </w:rPr>
        <w:t>С</w:t>
      </w:r>
      <w:r w:rsidRPr="00FD26C0">
        <w:rPr>
          <w:sz w:val="26"/>
          <w:szCs w:val="26"/>
        </w:rPr>
        <w:t xml:space="preserve">огласно распоряжению администрации муниципального образования город Алексин </w:t>
      </w:r>
      <w:r>
        <w:rPr>
          <w:sz w:val="26"/>
          <w:szCs w:val="26"/>
        </w:rPr>
        <w:t>от 10.01.2019</w:t>
      </w:r>
      <w:r w:rsidRPr="00FD26C0">
        <w:rPr>
          <w:sz w:val="26"/>
          <w:szCs w:val="26"/>
        </w:rPr>
        <w:t xml:space="preserve"> года №</w:t>
      </w:r>
      <w:r>
        <w:rPr>
          <w:sz w:val="26"/>
          <w:szCs w:val="26"/>
        </w:rPr>
        <w:t>4</w:t>
      </w:r>
      <w:r w:rsidRPr="00FD26C0">
        <w:rPr>
          <w:sz w:val="26"/>
          <w:szCs w:val="26"/>
        </w:rPr>
        <w:t>-р</w:t>
      </w:r>
      <w:r>
        <w:rPr>
          <w:sz w:val="26"/>
          <w:szCs w:val="26"/>
        </w:rPr>
        <w:t>л</w:t>
      </w:r>
      <w:r w:rsidRPr="00FD26C0">
        <w:rPr>
          <w:sz w:val="26"/>
          <w:szCs w:val="26"/>
        </w:rPr>
        <w:t xml:space="preserve"> с </w:t>
      </w:r>
      <w:r>
        <w:rPr>
          <w:sz w:val="26"/>
          <w:szCs w:val="26"/>
        </w:rPr>
        <w:t>12</w:t>
      </w:r>
      <w:r w:rsidRPr="00FD26C0">
        <w:rPr>
          <w:sz w:val="26"/>
          <w:szCs w:val="26"/>
        </w:rPr>
        <w:t>.01.20</w:t>
      </w:r>
      <w:r>
        <w:rPr>
          <w:sz w:val="26"/>
          <w:szCs w:val="26"/>
        </w:rPr>
        <w:t>19</w:t>
      </w:r>
      <w:r w:rsidRPr="00FD26C0">
        <w:rPr>
          <w:sz w:val="26"/>
          <w:szCs w:val="26"/>
        </w:rPr>
        <w:t xml:space="preserve"> года исполнение обязанностей </w:t>
      </w:r>
      <w:r>
        <w:rPr>
          <w:sz w:val="26"/>
          <w:szCs w:val="26"/>
        </w:rPr>
        <w:t>председателя Комитета</w:t>
      </w:r>
      <w:r w:rsidRPr="00FD26C0">
        <w:rPr>
          <w:sz w:val="26"/>
          <w:szCs w:val="26"/>
        </w:rPr>
        <w:t xml:space="preserve"> на период вакантной должности возложено на </w:t>
      </w:r>
      <w:r>
        <w:rPr>
          <w:sz w:val="26"/>
          <w:szCs w:val="26"/>
        </w:rPr>
        <w:t>консультанта</w:t>
      </w:r>
      <w:r w:rsidRPr="00FD26C0">
        <w:rPr>
          <w:sz w:val="26"/>
          <w:szCs w:val="26"/>
        </w:rPr>
        <w:t xml:space="preserve"> </w:t>
      </w:r>
      <w:r>
        <w:rPr>
          <w:sz w:val="26"/>
          <w:szCs w:val="26"/>
        </w:rPr>
        <w:t xml:space="preserve">Зайцеву Валентину Васильевну. На основании </w:t>
      </w:r>
      <w:r w:rsidR="000B3201">
        <w:rPr>
          <w:sz w:val="26"/>
          <w:szCs w:val="26"/>
        </w:rPr>
        <w:t xml:space="preserve">приказа администрации </w:t>
      </w:r>
      <w:r w:rsidR="000B3201" w:rsidRPr="00FD26C0">
        <w:rPr>
          <w:sz w:val="26"/>
          <w:szCs w:val="26"/>
        </w:rPr>
        <w:t>муниципального образования город Алексин</w:t>
      </w:r>
      <w:r w:rsidR="000B3201">
        <w:rPr>
          <w:sz w:val="26"/>
          <w:szCs w:val="26"/>
        </w:rPr>
        <w:t xml:space="preserve"> от 18.03.2019 года №88-р «О переводе работника на другую работу» с 19.03.2019 года </w:t>
      </w:r>
      <w:r w:rsidR="000B3201" w:rsidRPr="007E3A66">
        <w:rPr>
          <w:sz w:val="26"/>
          <w:szCs w:val="26"/>
        </w:rPr>
        <w:t>Зайцева Валентина Васильевна</w:t>
      </w:r>
      <w:r w:rsidR="000B3201">
        <w:rPr>
          <w:sz w:val="26"/>
          <w:szCs w:val="26"/>
        </w:rPr>
        <w:t xml:space="preserve"> назначена</w:t>
      </w:r>
      <w:r w:rsidR="000B3201" w:rsidRPr="007E3A66">
        <w:rPr>
          <w:sz w:val="26"/>
          <w:szCs w:val="26"/>
        </w:rPr>
        <w:t xml:space="preserve"> </w:t>
      </w:r>
      <w:r w:rsidR="000B3201">
        <w:rPr>
          <w:sz w:val="26"/>
          <w:szCs w:val="26"/>
        </w:rPr>
        <w:t>п</w:t>
      </w:r>
      <w:r w:rsidR="000B3201" w:rsidRPr="007E3A66">
        <w:rPr>
          <w:sz w:val="26"/>
          <w:szCs w:val="26"/>
        </w:rPr>
        <w:t>редседателем Комитета</w:t>
      </w:r>
      <w:r w:rsidR="000B3201">
        <w:rPr>
          <w:sz w:val="26"/>
          <w:szCs w:val="26"/>
        </w:rPr>
        <w:t>.</w:t>
      </w:r>
      <w:r w:rsidR="000B3201" w:rsidRPr="007E3A66">
        <w:rPr>
          <w:sz w:val="26"/>
          <w:szCs w:val="26"/>
        </w:rPr>
        <w:t xml:space="preserve"> </w:t>
      </w:r>
    </w:p>
    <w:p w:rsidR="0067028C" w:rsidRPr="0067028C" w:rsidRDefault="0067028C" w:rsidP="0067028C">
      <w:pPr>
        <w:spacing w:before="120"/>
        <w:ind w:firstLine="709"/>
        <w:jc w:val="both"/>
        <w:rPr>
          <w:sz w:val="26"/>
          <w:szCs w:val="26"/>
        </w:rPr>
      </w:pPr>
      <w:r w:rsidRPr="0067028C">
        <w:rPr>
          <w:sz w:val="26"/>
          <w:szCs w:val="26"/>
        </w:rPr>
        <w:t>На основании решения Собрания депутатов муниципального образования город Алексин от 30 декабря 2014 года № 8(8).12 «О централизации закупок товаров, работ услуг для обеспечения муниципальных нужд» администрация муниципального образования город Алексин уполномочена на осуществление действий по определению поставщиков (подрядчиков, исполнителей) для муниципальных заказчиков муниципального образования, бюджетных учреждений при закупке товаров, работ, услуг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w:t>
      </w:r>
    </w:p>
    <w:p w:rsidR="0067028C" w:rsidRDefault="0067028C" w:rsidP="0067028C">
      <w:pPr>
        <w:ind w:firstLine="720"/>
        <w:jc w:val="both"/>
        <w:rPr>
          <w:sz w:val="26"/>
          <w:szCs w:val="26"/>
        </w:rPr>
      </w:pPr>
      <w:r w:rsidRPr="000B55F1">
        <w:rPr>
          <w:sz w:val="26"/>
          <w:szCs w:val="26"/>
        </w:rPr>
        <w:t xml:space="preserve">Между </w:t>
      </w:r>
      <w:r w:rsidR="000B55F1" w:rsidRPr="000B55F1">
        <w:rPr>
          <w:sz w:val="26"/>
          <w:szCs w:val="26"/>
        </w:rPr>
        <w:t>Комитетом</w:t>
      </w:r>
      <w:r w:rsidRPr="000B55F1">
        <w:rPr>
          <w:sz w:val="26"/>
          <w:szCs w:val="26"/>
        </w:rPr>
        <w:t xml:space="preserve"> и </w:t>
      </w:r>
      <w:r w:rsidR="000B55F1" w:rsidRPr="000B55F1">
        <w:rPr>
          <w:sz w:val="26"/>
          <w:szCs w:val="26"/>
        </w:rPr>
        <w:t xml:space="preserve">МКУ «Центр бухгалтерского и технического обслуживания учреждений культуры и молодежной политики» </w:t>
      </w:r>
      <w:r w:rsidRPr="000B55F1">
        <w:rPr>
          <w:sz w:val="26"/>
          <w:szCs w:val="26"/>
        </w:rPr>
        <w:t xml:space="preserve">заключен договор от </w:t>
      </w:r>
      <w:r w:rsidR="000B55F1" w:rsidRPr="000B55F1">
        <w:rPr>
          <w:sz w:val="26"/>
          <w:szCs w:val="26"/>
        </w:rPr>
        <w:t>01.05.2018 года №6</w:t>
      </w:r>
      <w:r w:rsidRPr="000B55F1">
        <w:rPr>
          <w:sz w:val="26"/>
          <w:szCs w:val="26"/>
        </w:rPr>
        <w:t xml:space="preserve"> на </w:t>
      </w:r>
      <w:r w:rsidR="000B55F1" w:rsidRPr="000B55F1">
        <w:rPr>
          <w:sz w:val="26"/>
          <w:szCs w:val="26"/>
        </w:rPr>
        <w:t>ведение</w:t>
      </w:r>
      <w:r w:rsidRPr="000B55F1">
        <w:rPr>
          <w:sz w:val="26"/>
          <w:szCs w:val="26"/>
        </w:rPr>
        <w:t xml:space="preserve"> бухгалтерского учета</w:t>
      </w:r>
      <w:r w:rsidR="000B55F1" w:rsidRPr="000B55F1">
        <w:rPr>
          <w:sz w:val="26"/>
          <w:szCs w:val="26"/>
        </w:rPr>
        <w:t xml:space="preserve"> и отчетности</w:t>
      </w:r>
      <w:r w:rsidRPr="000B55F1">
        <w:rPr>
          <w:sz w:val="26"/>
          <w:szCs w:val="26"/>
        </w:rPr>
        <w:t>.</w:t>
      </w:r>
    </w:p>
    <w:p w:rsidR="00FB4702" w:rsidRPr="00215948" w:rsidRDefault="00FB4702" w:rsidP="00FB4702">
      <w:pPr>
        <w:spacing w:before="120"/>
        <w:ind w:firstLine="720"/>
        <w:jc w:val="both"/>
        <w:rPr>
          <w:sz w:val="26"/>
          <w:szCs w:val="26"/>
        </w:rPr>
      </w:pPr>
      <w:r w:rsidRPr="000B55F1">
        <w:rPr>
          <w:sz w:val="26"/>
          <w:szCs w:val="26"/>
        </w:rPr>
        <w:t>Аудит закупок осуществлялся по представленным</w:t>
      </w:r>
      <w:r w:rsidRPr="00215948">
        <w:rPr>
          <w:sz w:val="26"/>
          <w:szCs w:val="26"/>
        </w:rPr>
        <w:t xml:space="preserve"> </w:t>
      </w:r>
      <w:r w:rsidR="00215948" w:rsidRPr="00215948">
        <w:rPr>
          <w:sz w:val="26"/>
          <w:szCs w:val="26"/>
        </w:rPr>
        <w:t>Комитетом</w:t>
      </w:r>
      <w:r w:rsidRPr="00215948">
        <w:rPr>
          <w:sz w:val="26"/>
          <w:szCs w:val="26"/>
        </w:rPr>
        <w:t xml:space="preserve"> документам, по информации, размещенной на официальном сайте Единой информационной системы (</w:t>
      </w:r>
      <w:hyperlink r:id="rId7" w:history="1">
        <w:r w:rsidRPr="00215948">
          <w:rPr>
            <w:rStyle w:val="ab"/>
            <w:color w:val="auto"/>
            <w:sz w:val="26"/>
            <w:szCs w:val="26"/>
            <w:u w:val="none"/>
          </w:rPr>
          <w:t>www.zakupki.gov.ru</w:t>
        </w:r>
      </w:hyperlink>
      <w:r w:rsidRPr="00215948">
        <w:rPr>
          <w:sz w:val="26"/>
          <w:szCs w:val="26"/>
        </w:rPr>
        <w:t>) (далее – ЕИС), в региональной информационной системе (</w:t>
      </w:r>
      <w:r w:rsidRPr="00215948">
        <w:rPr>
          <w:sz w:val="26"/>
          <w:szCs w:val="26"/>
          <w:lang w:val="en-US"/>
        </w:rPr>
        <w:t>http</w:t>
      </w:r>
      <w:r w:rsidRPr="00215948">
        <w:rPr>
          <w:sz w:val="26"/>
          <w:szCs w:val="26"/>
        </w:rPr>
        <w:t>://</w:t>
      </w:r>
      <w:r w:rsidRPr="00215948">
        <w:rPr>
          <w:sz w:val="26"/>
          <w:szCs w:val="26"/>
          <w:lang w:val="en-US"/>
        </w:rPr>
        <w:t>goszakaz</w:t>
      </w:r>
      <w:r w:rsidRPr="00215948">
        <w:rPr>
          <w:sz w:val="26"/>
          <w:szCs w:val="26"/>
        </w:rPr>
        <w:t>.</w:t>
      </w:r>
      <w:r w:rsidRPr="00215948">
        <w:rPr>
          <w:sz w:val="26"/>
          <w:szCs w:val="26"/>
          <w:lang w:val="en-US"/>
        </w:rPr>
        <w:t>tula</w:t>
      </w:r>
      <w:r w:rsidRPr="00215948">
        <w:rPr>
          <w:sz w:val="26"/>
          <w:szCs w:val="26"/>
        </w:rPr>
        <w:t>.</w:t>
      </w:r>
      <w:r w:rsidRPr="00215948">
        <w:rPr>
          <w:sz w:val="26"/>
          <w:szCs w:val="26"/>
          <w:lang w:val="en-US"/>
        </w:rPr>
        <w:t>ru</w:t>
      </w:r>
      <w:r w:rsidRPr="00215948">
        <w:rPr>
          <w:sz w:val="26"/>
          <w:szCs w:val="26"/>
        </w:rPr>
        <w:t>) (далее – РИС), а также путем камерального</w:t>
      </w:r>
      <w:r w:rsidR="006A6C13">
        <w:rPr>
          <w:sz w:val="26"/>
          <w:szCs w:val="26"/>
        </w:rPr>
        <w:t xml:space="preserve"> и выездного</w:t>
      </w:r>
      <w:r w:rsidRPr="00215948">
        <w:rPr>
          <w:sz w:val="26"/>
          <w:szCs w:val="26"/>
        </w:rPr>
        <w:t xml:space="preserve"> исследования фактического исполнения заключенных заказчиком контрактов (договоров).</w:t>
      </w:r>
    </w:p>
    <w:p w:rsidR="0026461A" w:rsidRPr="00B92D75" w:rsidRDefault="0026461A" w:rsidP="00E55BD6">
      <w:pPr>
        <w:ind w:firstLine="709"/>
        <w:jc w:val="both"/>
        <w:rPr>
          <w:color w:val="FF0000"/>
          <w:sz w:val="26"/>
          <w:szCs w:val="26"/>
        </w:rPr>
      </w:pPr>
    </w:p>
    <w:p w:rsidR="00BB6374" w:rsidRDefault="00BB6374" w:rsidP="00BB6374">
      <w:pPr>
        <w:ind w:firstLine="709"/>
        <w:jc w:val="both"/>
        <w:rPr>
          <w:sz w:val="26"/>
          <w:szCs w:val="26"/>
        </w:rPr>
      </w:pPr>
      <w:r w:rsidRPr="00FD26C0">
        <w:rPr>
          <w:sz w:val="26"/>
          <w:szCs w:val="26"/>
        </w:rPr>
        <w:t>Общий объем расходов</w:t>
      </w:r>
      <w:r>
        <w:rPr>
          <w:sz w:val="26"/>
          <w:szCs w:val="26"/>
        </w:rPr>
        <w:t>, запланированный в рамках реализации Подпрограммы в 2019 году, составляет 495,0 тыс. рублей</w:t>
      </w:r>
      <w:r w:rsidRPr="00BB6374">
        <w:rPr>
          <w:sz w:val="26"/>
          <w:szCs w:val="26"/>
        </w:rPr>
        <w:t xml:space="preserve"> </w:t>
      </w:r>
      <w:r w:rsidRPr="00FD26C0">
        <w:rPr>
          <w:sz w:val="26"/>
          <w:szCs w:val="26"/>
        </w:rPr>
        <w:t xml:space="preserve">за счет </w:t>
      </w:r>
      <w:r>
        <w:rPr>
          <w:sz w:val="26"/>
          <w:szCs w:val="26"/>
        </w:rPr>
        <w:t>средств</w:t>
      </w:r>
      <w:r w:rsidRPr="00FD26C0">
        <w:rPr>
          <w:sz w:val="26"/>
          <w:szCs w:val="26"/>
        </w:rPr>
        <w:t xml:space="preserve"> бюджета муниципального образования город Алексин</w:t>
      </w:r>
      <w:r>
        <w:rPr>
          <w:sz w:val="26"/>
          <w:szCs w:val="26"/>
        </w:rPr>
        <w:t xml:space="preserve">. </w:t>
      </w:r>
      <w:r w:rsidR="00A40561" w:rsidRPr="00FD26C0">
        <w:rPr>
          <w:sz w:val="26"/>
          <w:szCs w:val="26"/>
        </w:rPr>
        <w:t>Контрольно-счетной палатой муниципального образования город Алексин (далее – контрольно-счетная палата) проверено</w:t>
      </w:r>
      <w:r w:rsidR="00A40561" w:rsidRPr="00A40561">
        <w:rPr>
          <w:sz w:val="26"/>
          <w:szCs w:val="26"/>
        </w:rPr>
        <w:t xml:space="preserve"> </w:t>
      </w:r>
      <w:r w:rsidR="00602E75">
        <w:rPr>
          <w:sz w:val="26"/>
          <w:szCs w:val="26"/>
        </w:rPr>
        <w:t>5</w:t>
      </w:r>
      <w:r w:rsidR="00A40561" w:rsidRPr="00FD26C0">
        <w:rPr>
          <w:sz w:val="26"/>
          <w:szCs w:val="26"/>
        </w:rPr>
        <w:t xml:space="preserve"> закуп</w:t>
      </w:r>
      <w:r w:rsidR="00A40561">
        <w:rPr>
          <w:sz w:val="26"/>
          <w:szCs w:val="26"/>
        </w:rPr>
        <w:t>ок</w:t>
      </w:r>
      <w:r w:rsidR="00A40561" w:rsidRPr="00FD26C0">
        <w:rPr>
          <w:sz w:val="26"/>
          <w:szCs w:val="26"/>
        </w:rPr>
        <w:t xml:space="preserve"> на общую сумму </w:t>
      </w:r>
      <w:r w:rsidR="00602E75">
        <w:rPr>
          <w:sz w:val="26"/>
          <w:szCs w:val="26"/>
        </w:rPr>
        <w:t>288,2</w:t>
      </w:r>
      <w:r w:rsidR="00A40561">
        <w:rPr>
          <w:color w:val="FF0000"/>
          <w:sz w:val="26"/>
          <w:szCs w:val="26"/>
        </w:rPr>
        <w:t xml:space="preserve"> </w:t>
      </w:r>
      <w:r w:rsidR="00A40561" w:rsidRPr="00FD26C0">
        <w:rPr>
          <w:sz w:val="26"/>
          <w:szCs w:val="26"/>
        </w:rPr>
        <w:t xml:space="preserve">тыс. рублей, </w:t>
      </w:r>
      <w:r w:rsidR="00A40561">
        <w:rPr>
          <w:sz w:val="26"/>
          <w:szCs w:val="26"/>
        </w:rPr>
        <w:t>осуществленных</w:t>
      </w:r>
      <w:r w:rsidR="00A40561" w:rsidRPr="00FD26C0">
        <w:rPr>
          <w:sz w:val="26"/>
          <w:szCs w:val="26"/>
        </w:rPr>
        <w:t xml:space="preserve"> </w:t>
      </w:r>
      <w:r w:rsidR="00602E75">
        <w:rPr>
          <w:sz w:val="26"/>
          <w:szCs w:val="26"/>
        </w:rPr>
        <w:t>Комитетом</w:t>
      </w:r>
      <w:r w:rsidR="00A40561" w:rsidRPr="00FD26C0">
        <w:rPr>
          <w:sz w:val="26"/>
          <w:szCs w:val="26"/>
        </w:rPr>
        <w:t xml:space="preserve"> в </w:t>
      </w:r>
      <w:r w:rsidR="00602E75">
        <w:rPr>
          <w:sz w:val="26"/>
          <w:szCs w:val="26"/>
        </w:rPr>
        <w:t xml:space="preserve">истекшем периоде </w:t>
      </w:r>
      <w:r w:rsidR="00A40561" w:rsidRPr="00FD26C0">
        <w:rPr>
          <w:sz w:val="26"/>
          <w:szCs w:val="26"/>
        </w:rPr>
        <w:t>201</w:t>
      </w:r>
      <w:r w:rsidR="00602E75">
        <w:rPr>
          <w:sz w:val="26"/>
          <w:szCs w:val="26"/>
        </w:rPr>
        <w:t>9</w:t>
      </w:r>
      <w:r w:rsidR="00A40561" w:rsidRPr="00FD26C0">
        <w:rPr>
          <w:sz w:val="26"/>
          <w:szCs w:val="26"/>
        </w:rPr>
        <w:t xml:space="preserve"> год</w:t>
      </w:r>
      <w:r w:rsidR="00602E75">
        <w:rPr>
          <w:sz w:val="26"/>
          <w:szCs w:val="26"/>
        </w:rPr>
        <w:t>а.</w:t>
      </w:r>
      <w:r w:rsidR="00602E75" w:rsidRPr="00602E75">
        <w:rPr>
          <w:sz w:val="26"/>
          <w:szCs w:val="26"/>
        </w:rPr>
        <w:t xml:space="preserve"> </w:t>
      </w:r>
      <w:r w:rsidR="00602E75" w:rsidRPr="00E66536">
        <w:rPr>
          <w:sz w:val="26"/>
          <w:szCs w:val="26"/>
        </w:rPr>
        <w:t>По состоянию на 01.09.2019 года расход</w:t>
      </w:r>
      <w:r w:rsidR="00F43E80">
        <w:rPr>
          <w:sz w:val="26"/>
          <w:szCs w:val="26"/>
        </w:rPr>
        <w:t>ы</w:t>
      </w:r>
      <w:r w:rsidR="00602E75" w:rsidRPr="00E66536">
        <w:rPr>
          <w:sz w:val="26"/>
          <w:szCs w:val="26"/>
        </w:rPr>
        <w:t xml:space="preserve"> на </w:t>
      </w:r>
      <w:r w:rsidR="00840581">
        <w:rPr>
          <w:sz w:val="26"/>
          <w:szCs w:val="26"/>
        </w:rPr>
        <w:t>закупки</w:t>
      </w:r>
      <w:r w:rsidR="00602E75" w:rsidRPr="00E66536">
        <w:rPr>
          <w:sz w:val="26"/>
          <w:szCs w:val="26"/>
        </w:rPr>
        <w:t xml:space="preserve"> в </w:t>
      </w:r>
      <w:r w:rsidR="00840581">
        <w:rPr>
          <w:sz w:val="26"/>
          <w:szCs w:val="26"/>
        </w:rPr>
        <w:t>соответствии с</w:t>
      </w:r>
      <w:r w:rsidR="00602E75" w:rsidRPr="00E66536">
        <w:rPr>
          <w:sz w:val="26"/>
          <w:szCs w:val="26"/>
        </w:rPr>
        <w:t xml:space="preserve"> Подпрограмм</w:t>
      </w:r>
      <w:r w:rsidR="00840581">
        <w:rPr>
          <w:sz w:val="26"/>
          <w:szCs w:val="26"/>
        </w:rPr>
        <w:t>ой</w:t>
      </w:r>
      <w:r w:rsidR="00602E75" w:rsidRPr="00E66536">
        <w:rPr>
          <w:sz w:val="26"/>
          <w:szCs w:val="26"/>
        </w:rPr>
        <w:t xml:space="preserve"> </w:t>
      </w:r>
      <w:r w:rsidR="00840581">
        <w:rPr>
          <w:sz w:val="26"/>
          <w:szCs w:val="26"/>
        </w:rPr>
        <w:t>согласно</w:t>
      </w:r>
      <w:r w:rsidR="00602E75" w:rsidRPr="00E66536">
        <w:rPr>
          <w:sz w:val="26"/>
          <w:szCs w:val="26"/>
        </w:rPr>
        <w:t xml:space="preserve"> платежным поручениям составил</w:t>
      </w:r>
      <w:r w:rsidR="00F43E80">
        <w:rPr>
          <w:sz w:val="26"/>
          <w:szCs w:val="26"/>
        </w:rPr>
        <w:t>и</w:t>
      </w:r>
      <w:r w:rsidR="00602E75" w:rsidRPr="00E66536">
        <w:rPr>
          <w:sz w:val="26"/>
          <w:szCs w:val="26"/>
        </w:rPr>
        <w:t xml:space="preserve"> </w:t>
      </w:r>
      <w:r w:rsidR="00602E75" w:rsidRPr="00840581">
        <w:rPr>
          <w:sz w:val="26"/>
          <w:szCs w:val="26"/>
        </w:rPr>
        <w:t>226,7</w:t>
      </w:r>
      <w:r w:rsidR="00602E75" w:rsidRPr="00E66536">
        <w:rPr>
          <w:sz w:val="26"/>
          <w:szCs w:val="26"/>
        </w:rPr>
        <w:t xml:space="preserve"> тыс. рублей.</w:t>
      </w:r>
    </w:p>
    <w:p w:rsidR="00602E75" w:rsidRPr="007E5B90" w:rsidRDefault="00602E75" w:rsidP="00602E75">
      <w:pPr>
        <w:spacing w:before="120"/>
        <w:ind w:firstLine="709"/>
        <w:jc w:val="both"/>
        <w:rPr>
          <w:sz w:val="26"/>
          <w:szCs w:val="26"/>
        </w:rPr>
      </w:pPr>
      <w:r w:rsidRPr="007E5B90">
        <w:rPr>
          <w:sz w:val="26"/>
          <w:szCs w:val="26"/>
        </w:rPr>
        <w:t>В проверяемом периоде Комитетом осуществлены:</w:t>
      </w:r>
    </w:p>
    <w:p w:rsidR="00602E75" w:rsidRPr="007E5B90" w:rsidRDefault="00602E75" w:rsidP="00602E75">
      <w:pPr>
        <w:ind w:firstLine="709"/>
        <w:jc w:val="both"/>
        <w:rPr>
          <w:sz w:val="26"/>
          <w:szCs w:val="26"/>
        </w:rPr>
      </w:pPr>
      <w:r w:rsidRPr="007E5B90">
        <w:rPr>
          <w:sz w:val="26"/>
          <w:szCs w:val="26"/>
        </w:rPr>
        <w:t>- 1 закупка на сумму 230,5 тыс. рублей путем проведения электронного аукциона;</w:t>
      </w:r>
    </w:p>
    <w:p w:rsidR="00602E75" w:rsidRPr="007E5B90" w:rsidRDefault="00602E75" w:rsidP="00602E75">
      <w:pPr>
        <w:ind w:firstLine="709"/>
        <w:jc w:val="both"/>
        <w:rPr>
          <w:sz w:val="26"/>
          <w:szCs w:val="26"/>
        </w:rPr>
      </w:pPr>
      <w:r w:rsidRPr="007E5B90">
        <w:rPr>
          <w:sz w:val="26"/>
          <w:szCs w:val="26"/>
        </w:rPr>
        <w:t>- 4 закупки на сумму 57,7 тыс. рублей у единственного поставщика (в соответствии с пунктом 4 части 1 статьи 93 Федерального закона 44-ФЗ).</w:t>
      </w:r>
    </w:p>
    <w:p w:rsidR="00BB6374" w:rsidRDefault="00BB6374" w:rsidP="00BB6374">
      <w:pPr>
        <w:ind w:firstLine="709"/>
        <w:jc w:val="both"/>
        <w:rPr>
          <w:sz w:val="26"/>
          <w:szCs w:val="26"/>
        </w:rPr>
      </w:pPr>
    </w:p>
    <w:p w:rsidR="00465C31" w:rsidRPr="007E5B90" w:rsidRDefault="00465C31" w:rsidP="00FF65D7">
      <w:pPr>
        <w:ind w:firstLine="709"/>
        <w:jc w:val="both"/>
        <w:rPr>
          <w:b/>
          <w:sz w:val="26"/>
          <w:szCs w:val="26"/>
        </w:rPr>
      </w:pPr>
      <w:r w:rsidRPr="007E5B90">
        <w:rPr>
          <w:b/>
          <w:sz w:val="26"/>
          <w:szCs w:val="26"/>
        </w:rPr>
        <w:t>Проверка, анализ и оценка целесообразности</w:t>
      </w:r>
      <w:r w:rsidR="00233AC2" w:rsidRPr="007E5B90">
        <w:rPr>
          <w:b/>
          <w:sz w:val="26"/>
          <w:szCs w:val="26"/>
        </w:rPr>
        <w:t>,</w:t>
      </w:r>
      <w:r w:rsidRPr="007E5B90">
        <w:rPr>
          <w:b/>
          <w:sz w:val="26"/>
          <w:szCs w:val="26"/>
        </w:rPr>
        <w:t xml:space="preserve"> </w:t>
      </w:r>
      <w:r w:rsidR="00F27896" w:rsidRPr="007E5B90">
        <w:rPr>
          <w:b/>
          <w:sz w:val="26"/>
          <w:szCs w:val="26"/>
        </w:rPr>
        <w:t xml:space="preserve">своевременности, </w:t>
      </w:r>
      <w:r w:rsidRPr="007E5B90">
        <w:rPr>
          <w:b/>
          <w:sz w:val="26"/>
          <w:szCs w:val="26"/>
        </w:rPr>
        <w:t xml:space="preserve">обоснованности </w:t>
      </w:r>
      <w:r w:rsidR="00AA0C99" w:rsidRPr="007E5B90">
        <w:rPr>
          <w:b/>
          <w:sz w:val="26"/>
          <w:szCs w:val="26"/>
        </w:rPr>
        <w:t xml:space="preserve">расходов на </w:t>
      </w:r>
      <w:r w:rsidRPr="007E5B90">
        <w:rPr>
          <w:b/>
          <w:sz w:val="26"/>
          <w:szCs w:val="26"/>
        </w:rPr>
        <w:t>закупк</w:t>
      </w:r>
      <w:r w:rsidR="00AA0C99" w:rsidRPr="007E5B90">
        <w:rPr>
          <w:b/>
          <w:sz w:val="26"/>
          <w:szCs w:val="26"/>
        </w:rPr>
        <w:t>и</w:t>
      </w:r>
      <w:r w:rsidRPr="007E5B90">
        <w:rPr>
          <w:b/>
          <w:sz w:val="26"/>
          <w:szCs w:val="26"/>
        </w:rPr>
        <w:t>.</w:t>
      </w:r>
    </w:p>
    <w:p w:rsidR="005E2F3C" w:rsidRPr="00D80297" w:rsidRDefault="005E2F3C" w:rsidP="00326DE6">
      <w:pPr>
        <w:autoSpaceDE w:val="0"/>
        <w:autoSpaceDN w:val="0"/>
        <w:adjustRightInd w:val="0"/>
        <w:spacing w:before="120"/>
        <w:ind w:firstLine="709"/>
        <w:jc w:val="both"/>
        <w:rPr>
          <w:sz w:val="26"/>
          <w:szCs w:val="26"/>
        </w:rPr>
      </w:pPr>
      <w:r w:rsidRPr="00D80297">
        <w:rPr>
          <w:sz w:val="26"/>
          <w:szCs w:val="26"/>
        </w:rPr>
        <w:t xml:space="preserve">В ходе анализа </w:t>
      </w:r>
      <w:r w:rsidRPr="00D80297">
        <w:rPr>
          <w:b/>
          <w:i/>
          <w:sz w:val="26"/>
          <w:szCs w:val="26"/>
        </w:rPr>
        <w:t>целесообразности</w:t>
      </w:r>
      <w:r w:rsidRPr="00D80297">
        <w:rPr>
          <w:sz w:val="26"/>
          <w:szCs w:val="26"/>
        </w:rPr>
        <w:t xml:space="preserve"> расходов Комитета на закупки установлено, что основной целью закупок, осуществляемых в рассматриваемом периоде в рамках Подпрограммы, является </w:t>
      </w:r>
      <w:r w:rsidR="00D80297">
        <w:rPr>
          <w:sz w:val="26"/>
          <w:szCs w:val="26"/>
        </w:rPr>
        <w:t>создани</w:t>
      </w:r>
      <w:r w:rsidR="00F43E80">
        <w:rPr>
          <w:sz w:val="26"/>
          <w:szCs w:val="26"/>
        </w:rPr>
        <w:t>е</w:t>
      </w:r>
      <w:r w:rsidRPr="00D80297">
        <w:rPr>
          <w:sz w:val="26"/>
          <w:szCs w:val="26"/>
        </w:rPr>
        <w:t xml:space="preserve"> условий для организации зрелищных мероприятий.</w:t>
      </w:r>
    </w:p>
    <w:p w:rsidR="00F720CB" w:rsidRDefault="00F720CB" w:rsidP="00D7302A">
      <w:pPr>
        <w:spacing w:before="120"/>
        <w:ind w:firstLine="709"/>
        <w:jc w:val="both"/>
        <w:rPr>
          <w:sz w:val="26"/>
          <w:szCs w:val="26"/>
        </w:rPr>
      </w:pPr>
      <w:r w:rsidRPr="007E5B90">
        <w:rPr>
          <w:sz w:val="26"/>
          <w:szCs w:val="26"/>
        </w:rPr>
        <w:t xml:space="preserve">Для оценки </w:t>
      </w:r>
      <w:r w:rsidRPr="007E5B90">
        <w:rPr>
          <w:b/>
          <w:i/>
          <w:sz w:val="26"/>
          <w:szCs w:val="26"/>
        </w:rPr>
        <w:t>обоснованности</w:t>
      </w:r>
      <w:r w:rsidRPr="007E5B90">
        <w:rPr>
          <w:sz w:val="26"/>
          <w:szCs w:val="26"/>
        </w:rPr>
        <w:t xml:space="preserve"> расходов на стадии планирования закупок </w:t>
      </w:r>
      <w:r w:rsidR="007E5B90" w:rsidRPr="007E5B90">
        <w:rPr>
          <w:sz w:val="26"/>
          <w:szCs w:val="26"/>
        </w:rPr>
        <w:t>Комитетом</w:t>
      </w:r>
      <w:r w:rsidRPr="007E5B90">
        <w:rPr>
          <w:sz w:val="26"/>
          <w:szCs w:val="26"/>
        </w:rPr>
        <w:t xml:space="preserve"> предоставлены обоснования начальных (максимальных) цен </w:t>
      </w:r>
      <w:r w:rsidR="00646BFA" w:rsidRPr="007E5B90">
        <w:rPr>
          <w:sz w:val="26"/>
          <w:szCs w:val="26"/>
        </w:rPr>
        <w:t xml:space="preserve">муниципальных </w:t>
      </w:r>
      <w:r w:rsidRPr="007E5B90">
        <w:rPr>
          <w:sz w:val="26"/>
          <w:szCs w:val="26"/>
        </w:rPr>
        <w:t>контрактов</w:t>
      </w:r>
      <w:r w:rsidR="00D47F9B" w:rsidRPr="007E5B90">
        <w:rPr>
          <w:sz w:val="26"/>
          <w:szCs w:val="26"/>
        </w:rPr>
        <w:t xml:space="preserve"> </w:t>
      </w:r>
      <w:r w:rsidR="00305B0A" w:rsidRPr="007E5B90">
        <w:rPr>
          <w:sz w:val="26"/>
          <w:szCs w:val="26"/>
        </w:rPr>
        <w:t xml:space="preserve"> </w:t>
      </w:r>
      <w:r w:rsidR="00C8707E" w:rsidRPr="007E5B90">
        <w:rPr>
          <w:sz w:val="26"/>
          <w:szCs w:val="26"/>
        </w:rPr>
        <w:t xml:space="preserve">(далее – НМЦК) </w:t>
      </w:r>
      <w:r w:rsidRPr="007E5B90">
        <w:rPr>
          <w:sz w:val="26"/>
          <w:szCs w:val="26"/>
        </w:rPr>
        <w:t xml:space="preserve">методом сопоставимых рыночных цен. </w:t>
      </w:r>
    </w:p>
    <w:p w:rsidR="009A7268" w:rsidRDefault="00FD1999" w:rsidP="009A7268">
      <w:pPr>
        <w:ind w:firstLine="709"/>
        <w:jc w:val="both"/>
        <w:rPr>
          <w:sz w:val="26"/>
          <w:szCs w:val="26"/>
        </w:rPr>
      </w:pPr>
      <w:r w:rsidRPr="005C2DA4">
        <w:rPr>
          <w:sz w:val="26"/>
          <w:szCs w:val="26"/>
        </w:rPr>
        <w:t xml:space="preserve">В ходе аудита закупок установлено, что </w:t>
      </w:r>
      <w:r w:rsidR="000B55F1">
        <w:rPr>
          <w:sz w:val="26"/>
          <w:szCs w:val="26"/>
        </w:rPr>
        <w:t xml:space="preserve">заказчиком </w:t>
      </w:r>
      <w:r w:rsidRPr="005C2DA4">
        <w:rPr>
          <w:sz w:val="26"/>
          <w:szCs w:val="26"/>
        </w:rPr>
        <w:t xml:space="preserve">для определения и обоснования цены контракта от </w:t>
      </w:r>
      <w:r w:rsidR="000B55F1">
        <w:rPr>
          <w:sz w:val="26"/>
          <w:szCs w:val="26"/>
        </w:rPr>
        <w:t>01.08.2019</w:t>
      </w:r>
      <w:r w:rsidRPr="005C2DA4">
        <w:rPr>
          <w:sz w:val="26"/>
          <w:szCs w:val="26"/>
        </w:rPr>
        <w:t xml:space="preserve"> года №</w:t>
      </w:r>
      <w:r w:rsidR="00326DE6">
        <w:rPr>
          <w:sz w:val="26"/>
          <w:szCs w:val="26"/>
        </w:rPr>
        <w:t>08663000149_2019/258</w:t>
      </w:r>
      <w:r w:rsidRPr="005C2DA4">
        <w:rPr>
          <w:sz w:val="26"/>
          <w:szCs w:val="26"/>
        </w:rPr>
        <w:t xml:space="preserve"> на поставку </w:t>
      </w:r>
      <w:r w:rsidR="00326DE6">
        <w:rPr>
          <w:sz w:val="26"/>
          <w:szCs w:val="26"/>
        </w:rPr>
        <w:t>фоторамок и мягких игрушек</w:t>
      </w:r>
      <w:r w:rsidRPr="005C2DA4">
        <w:rPr>
          <w:sz w:val="26"/>
          <w:szCs w:val="26"/>
        </w:rPr>
        <w:t xml:space="preserve"> </w:t>
      </w:r>
      <w:r w:rsidR="00326DE6">
        <w:rPr>
          <w:sz w:val="26"/>
          <w:szCs w:val="26"/>
        </w:rPr>
        <w:t>был</w:t>
      </w:r>
      <w:r w:rsidR="009A7268">
        <w:rPr>
          <w:sz w:val="26"/>
          <w:szCs w:val="26"/>
        </w:rPr>
        <w:t>и</w:t>
      </w:r>
      <w:r w:rsidR="00326DE6">
        <w:rPr>
          <w:sz w:val="26"/>
          <w:szCs w:val="26"/>
        </w:rPr>
        <w:t xml:space="preserve"> </w:t>
      </w:r>
      <w:r w:rsidR="009A7268">
        <w:rPr>
          <w:sz w:val="26"/>
          <w:szCs w:val="26"/>
        </w:rPr>
        <w:t xml:space="preserve">использованы три коммерческих предложения от потенциальных поставщиков, полученные в ответ на запрос Комитета от 19.07.2019 года №516 о </w:t>
      </w:r>
      <w:r w:rsidR="009A7268">
        <w:rPr>
          <w:sz w:val="26"/>
          <w:szCs w:val="26"/>
        </w:rPr>
        <w:lastRenderedPageBreak/>
        <w:t>предоставлении ценовой информации. При этом два из представленных ценовых предложений адресованы муниципальному казенному учреждению</w:t>
      </w:r>
      <w:r w:rsidR="009A7268" w:rsidRPr="00080C14">
        <w:rPr>
          <w:bCs/>
          <w:sz w:val="26"/>
          <w:szCs w:val="26"/>
        </w:rPr>
        <w:t xml:space="preserve"> для молодежи «Комплексный центр для молодежи «Чайка»</w:t>
      </w:r>
      <w:r w:rsidR="009A7268">
        <w:rPr>
          <w:bCs/>
          <w:sz w:val="26"/>
          <w:szCs w:val="26"/>
        </w:rPr>
        <w:t>, то есть иному муниципальному заказчику.</w:t>
      </w:r>
      <w:r w:rsidR="0092004A">
        <w:rPr>
          <w:bCs/>
          <w:sz w:val="26"/>
          <w:szCs w:val="26"/>
        </w:rPr>
        <w:t xml:space="preserve"> </w:t>
      </w:r>
      <w:r w:rsidR="009A7268">
        <w:rPr>
          <w:bCs/>
          <w:sz w:val="26"/>
          <w:szCs w:val="26"/>
        </w:rPr>
        <w:t xml:space="preserve"> Данный факт свидетельствует о недостаточном уровне организации работы при планировании закупок.</w:t>
      </w:r>
    </w:p>
    <w:p w:rsidR="00594ECF" w:rsidRPr="006B64D4" w:rsidRDefault="00594ECF" w:rsidP="00594ECF">
      <w:pPr>
        <w:spacing w:before="120"/>
        <w:ind w:firstLine="709"/>
        <w:jc w:val="both"/>
        <w:rPr>
          <w:sz w:val="26"/>
          <w:szCs w:val="26"/>
        </w:rPr>
      </w:pPr>
      <w:r w:rsidRPr="006E575E">
        <w:rPr>
          <w:sz w:val="26"/>
          <w:szCs w:val="26"/>
        </w:rPr>
        <w:t xml:space="preserve">В ходе оценки </w:t>
      </w:r>
      <w:r w:rsidRPr="006E575E">
        <w:rPr>
          <w:b/>
          <w:i/>
          <w:sz w:val="26"/>
          <w:szCs w:val="26"/>
        </w:rPr>
        <w:t>своевременности</w:t>
      </w:r>
      <w:r w:rsidRPr="006B64D4">
        <w:rPr>
          <w:sz w:val="26"/>
          <w:szCs w:val="26"/>
        </w:rPr>
        <w:t xml:space="preserve"> осуществления </w:t>
      </w:r>
      <w:r>
        <w:rPr>
          <w:sz w:val="26"/>
          <w:szCs w:val="26"/>
        </w:rPr>
        <w:t>Комитето</w:t>
      </w:r>
      <w:r w:rsidRPr="006B64D4">
        <w:rPr>
          <w:sz w:val="26"/>
          <w:szCs w:val="26"/>
        </w:rPr>
        <w:t xml:space="preserve">м закупок контрольно-счетной палатой было проверено и проанализировано установление и соблюдение </w:t>
      </w:r>
      <w:r>
        <w:rPr>
          <w:sz w:val="26"/>
          <w:szCs w:val="26"/>
        </w:rPr>
        <w:t>Комитето</w:t>
      </w:r>
      <w:r w:rsidRPr="006B64D4">
        <w:rPr>
          <w:sz w:val="26"/>
          <w:szCs w:val="26"/>
        </w:rPr>
        <w:t xml:space="preserve">м сроков, достаточных для реализации контрактов (договоров) и достижения целей осуществления закупок в надлежащее время и с минимальными издержками. </w:t>
      </w:r>
    </w:p>
    <w:p w:rsidR="00594ECF" w:rsidRPr="006B64D4" w:rsidRDefault="00594ECF" w:rsidP="00594ECF">
      <w:pPr>
        <w:ind w:firstLine="709"/>
        <w:jc w:val="both"/>
        <w:rPr>
          <w:sz w:val="26"/>
          <w:szCs w:val="26"/>
        </w:rPr>
      </w:pPr>
      <w:r w:rsidRPr="006B64D4">
        <w:rPr>
          <w:sz w:val="26"/>
          <w:szCs w:val="26"/>
        </w:rPr>
        <w:t>В результате анализа всех контрактов (договоров)</w:t>
      </w:r>
      <w:r w:rsidR="005E7EBB">
        <w:rPr>
          <w:sz w:val="26"/>
          <w:szCs w:val="26"/>
        </w:rPr>
        <w:t xml:space="preserve"> </w:t>
      </w:r>
      <w:r w:rsidRPr="006B64D4">
        <w:rPr>
          <w:sz w:val="26"/>
          <w:szCs w:val="26"/>
        </w:rPr>
        <w:t>установлен</w:t>
      </w:r>
      <w:r>
        <w:rPr>
          <w:sz w:val="26"/>
          <w:szCs w:val="26"/>
        </w:rPr>
        <w:t>а своевременность их заключения</w:t>
      </w:r>
      <w:r w:rsidRPr="006B64D4">
        <w:rPr>
          <w:sz w:val="26"/>
          <w:szCs w:val="26"/>
        </w:rPr>
        <w:t xml:space="preserve"> </w:t>
      </w:r>
      <w:r>
        <w:rPr>
          <w:sz w:val="26"/>
          <w:szCs w:val="26"/>
        </w:rPr>
        <w:t>для обеспечения целей закупок</w:t>
      </w:r>
      <w:r w:rsidRPr="006B64D4">
        <w:rPr>
          <w:sz w:val="26"/>
          <w:szCs w:val="26"/>
        </w:rPr>
        <w:t>.</w:t>
      </w:r>
    </w:p>
    <w:p w:rsidR="00646BFA" w:rsidRPr="00B92D75" w:rsidRDefault="00646BFA" w:rsidP="005A0BB3">
      <w:pPr>
        <w:ind w:firstLine="709"/>
        <w:jc w:val="both"/>
        <w:rPr>
          <w:b/>
          <w:color w:val="FF0000"/>
          <w:sz w:val="26"/>
          <w:szCs w:val="26"/>
        </w:rPr>
      </w:pPr>
    </w:p>
    <w:p w:rsidR="005A0BB3" w:rsidRPr="00234735" w:rsidRDefault="005A0BB3" w:rsidP="005A0BB3">
      <w:pPr>
        <w:ind w:firstLine="709"/>
        <w:jc w:val="both"/>
        <w:rPr>
          <w:b/>
          <w:sz w:val="26"/>
          <w:szCs w:val="26"/>
        </w:rPr>
      </w:pPr>
      <w:r w:rsidRPr="00234735">
        <w:rPr>
          <w:b/>
          <w:sz w:val="26"/>
          <w:szCs w:val="26"/>
        </w:rPr>
        <w:t>Проверка, анализ и оценка эффективности расходов на закупки.</w:t>
      </w:r>
    </w:p>
    <w:p w:rsidR="00107239" w:rsidRPr="00234735" w:rsidRDefault="00107239" w:rsidP="00107239">
      <w:pPr>
        <w:ind w:firstLine="709"/>
        <w:jc w:val="both"/>
        <w:rPr>
          <w:snapToGrid w:val="0"/>
          <w:sz w:val="26"/>
          <w:szCs w:val="26"/>
        </w:rPr>
      </w:pPr>
      <w:r w:rsidRPr="00234735">
        <w:rPr>
          <w:snapToGrid w:val="0"/>
          <w:sz w:val="26"/>
          <w:szCs w:val="26"/>
        </w:rPr>
        <w:t xml:space="preserve">Под </w:t>
      </w:r>
      <w:r w:rsidRPr="00234735">
        <w:rPr>
          <w:b/>
          <w:snapToGrid w:val="0"/>
          <w:sz w:val="26"/>
          <w:szCs w:val="26"/>
        </w:rPr>
        <w:t>эффективностью</w:t>
      </w:r>
      <w:r w:rsidRPr="00234735">
        <w:rPr>
          <w:snapToGrid w:val="0"/>
          <w:sz w:val="26"/>
          <w:szCs w:val="26"/>
        </w:rPr>
        <w:t xml:space="preserve"> расходов на закупки понимается эффективное </w:t>
      </w:r>
      <w:r w:rsidRPr="00234735">
        <w:rPr>
          <w:sz w:val="26"/>
          <w:szCs w:val="26"/>
        </w:rPr>
        <w:t xml:space="preserve">применение имеющихся ресурсов, </w:t>
      </w:r>
      <w:r w:rsidRPr="00234735">
        <w:rPr>
          <w:snapToGrid w:val="0"/>
          <w:sz w:val="26"/>
          <w:szCs w:val="26"/>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234735">
        <w:rPr>
          <w:sz w:val="26"/>
          <w:szCs w:val="26"/>
        </w:rPr>
        <w:t>достижении запланированных целей осуществления закупок.</w:t>
      </w:r>
    </w:p>
    <w:p w:rsidR="001C0DA3" w:rsidRPr="00565EDE" w:rsidRDefault="001C0DA3" w:rsidP="001C0DA3">
      <w:pPr>
        <w:ind w:firstLine="709"/>
        <w:jc w:val="both"/>
        <w:rPr>
          <w:sz w:val="26"/>
          <w:szCs w:val="26"/>
        </w:rPr>
      </w:pPr>
      <w:r w:rsidRPr="00234735">
        <w:rPr>
          <w:sz w:val="26"/>
          <w:szCs w:val="26"/>
        </w:rPr>
        <w:t xml:space="preserve">В соответствии с Бюджетным кодексом Российской Федерации (далее – БК РФ) принцип эффективности расходования бюджетных средств означает, что все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w:t>
      </w:r>
      <w:r w:rsidRPr="00565EDE">
        <w:rPr>
          <w:sz w:val="26"/>
          <w:szCs w:val="26"/>
        </w:rPr>
        <w:t>определенного бюджетом объема средств.</w:t>
      </w:r>
    </w:p>
    <w:p w:rsidR="00314A71" w:rsidRPr="00565EDE" w:rsidRDefault="00F77B6B" w:rsidP="00314A71">
      <w:pPr>
        <w:ind w:firstLine="709"/>
        <w:jc w:val="both"/>
        <w:rPr>
          <w:sz w:val="26"/>
          <w:szCs w:val="26"/>
        </w:rPr>
      </w:pPr>
      <w:r w:rsidRPr="00565EDE">
        <w:rPr>
          <w:sz w:val="26"/>
          <w:szCs w:val="26"/>
        </w:rPr>
        <w:t xml:space="preserve">В ходе оценки и анализа эффективности расходов на закупки в процессе планирования, определения поставщиков (исполнителей, подрядчиков), заключения и исполнения </w:t>
      </w:r>
      <w:r w:rsidR="009A3B0E" w:rsidRPr="00565EDE">
        <w:rPr>
          <w:sz w:val="26"/>
          <w:szCs w:val="26"/>
        </w:rPr>
        <w:t xml:space="preserve">муниципальных </w:t>
      </w:r>
      <w:r w:rsidRPr="00565EDE">
        <w:rPr>
          <w:sz w:val="26"/>
          <w:szCs w:val="26"/>
        </w:rPr>
        <w:t>контрактов был</w:t>
      </w:r>
      <w:r w:rsidR="001C25B4" w:rsidRPr="00565EDE">
        <w:rPr>
          <w:sz w:val="26"/>
          <w:szCs w:val="26"/>
        </w:rPr>
        <w:t>а</w:t>
      </w:r>
      <w:r w:rsidRPr="00565EDE">
        <w:rPr>
          <w:sz w:val="26"/>
          <w:szCs w:val="26"/>
        </w:rPr>
        <w:t xml:space="preserve"> рассмотрен</w:t>
      </w:r>
      <w:r w:rsidR="001C25B4" w:rsidRPr="00565EDE">
        <w:rPr>
          <w:sz w:val="26"/>
          <w:szCs w:val="26"/>
        </w:rPr>
        <w:t>а</w:t>
      </w:r>
      <w:r w:rsidRPr="00565EDE">
        <w:rPr>
          <w:sz w:val="26"/>
          <w:szCs w:val="26"/>
        </w:rPr>
        <w:t xml:space="preserve"> </w:t>
      </w:r>
      <w:r w:rsidR="001C25B4" w:rsidRPr="00565EDE">
        <w:rPr>
          <w:sz w:val="26"/>
          <w:szCs w:val="26"/>
        </w:rPr>
        <w:t>1 закуп</w:t>
      </w:r>
      <w:r w:rsidRPr="00565EDE">
        <w:rPr>
          <w:sz w:val="26"/>
          <w:szCs w:val="26"/>
        </w:rPr>
        <w:t>к</w:t>
      </w:r>
      <w:r w:rsidR="001C25B4" w:rsidRPr="00565EDE">
        <w:rPr>
          <w:sz w:val="26"/>
          <w:szCs w:val="26"/>
        </w:rPr>
        <w:t>а</w:t>
      </w:r>
      <w:r w:rsidRPr="00565EDE">
        <w:rPr>
          <w:sz w:val="26"/>
          <w:szCs w:val="26"/>
        </w:rPr>
        <w:t xml:space="preserve"> на сумму </w:t>
      </w:r>
      <w:r w:rsidR="001C25B4" w:rsidRPr="00565EDE">
        <w:rPr>
          <w:sz w:val="26"/>
          <w:szCs w:val="26"/>
        </w:rPr>
        <w:t>230,5</w:t>
      </w:r>
      <w:r w:rsidRPr="00565EDE">
        <w:rPr>
          <w:sz w:val="26"/>
          <w:szCs w:val="26"/>
        </w:rPr>
        <w:t xml:space="preserve"> тыс. рублей, осуществленн</w:t>
      </w:r>
      <w:r w:rsidR="001C25B4" w:rsidRPr="00565EDE">
        <w:rPr>
          <w:sz w:val="26"/>
          <w:szCs w:val="26"/>
        </w:rPr>
        <w:t>ая</w:t>
      </w:r>
      <w:r w:rsidRPr="00565EDE">
        <w:rPr>
          <w:sz w:val="26"/>
          <w:szCs w:val="26"/>
        </w:rPr>
        <w:t xml:space="preserve"> конкурентным способ</w:t>
      </w:r>
      <w:r w:rsidR="001C25B4" w:rsidRPr="00565EDE">
        <w:rPr>
          <w:sz w:val="26"/>
          <w:szCs w:val="26"/>
        </w:rPr>
        <w:t>о</w:t>
      </w:r>
      <w:r w:rsidRPr="00565EDE">
        <w:rPr>
          <w:sz w:val="26"/>
          <w:szCs w:val="26"/>
        </w:rPr>
        <w:t xml:space="preserve">м (путем проведения </w:t>
      </w:r>
      <w:r w:rsidR="001C25B4" w:rsidRPr="00565EDE">
        <w:rPr>
          <w:sz w:val="26"/>
          <w:szCs w:val="26"/>
        </w:rPr>
        <w:t>электронного аукциона</w:t>
      </w:r>
      <w:r w:rsidR="004B498D" w:rsidRPr="00565EDE">
        <w:rPr>
          <w:sz w:val="26"/>
          <w:szCs w:val="26"/>
        </w:rPr>
        <w:t>).</w:t>
      </w:r>
      <w:r w:rsidR="008D3897">
        <w:rPr>
          <w:sz w:val="26"/>
          <w:szCs w:val="26"/>
        </w:rPr>
        <w:t xml:space="preserve"> </w:t>
      </w:r>
      <w:r w:rsidR="00314A71" w:rsidRPr="00565EDE">
        <w:rPr>
          <w:sz w:val="26"/>
          <w:szCs w:val="26"/>
        </w:rPr>
        <w:t>В соот</w:t>
      </w:r>
      <w:r w:rsidR="007123EE" w:rsidRPr="00565EDE">
        <w:rPr>
          <w:sz w:val="26"/>
          <w:szCs w:val="26"/>
        </w:rPr>
        <w:t>ветствии с планом-графиком</w:t>
      </w:r>
      <w:r w:rsidR="001C25B4" w:rsidRPr="00565EDE">
        <w:rPr>
          <w:sz w:val="26"/>
          <w:szCs w:val="26"/>
        </w:rPr>
        <w:t xml:space="preserve"> 2019</w:t>
      </w:r>
      <w:r w:rsidR="00314A71" w:rsidRPr="00565EDE">
        <w:rPr>
          <w:sz w:val="26"/>
          <w:szCs w:val="26"/>
        </w:rPr>
        <w:t xml:space="preserve"> год</w:t>
      </w:r>
      <w:r w:rsidR="007123EE" w:rsidRPr="00565EDE">
        <w:rPr>
          <w:sz w:val="26"/>
          <w:szCs w:val="26"/>
        </w:rPr>
        <w:t>а</w:t>
      </w:r>
      <w:r w:rsidR="00314A71" w:rsidRPr="00565EDE">
        <w:rPr>
          <w:sz w:val="26"/>
          <w:szCs w:val="26"/>
        </w:rPr>
        <w:t xml:space="preserve"> начальная максимальная цена контракт</w:t>
      </w:r>
      <w:r w:rsidR="001C25B4" w:rsidRPr="00565EDE">
        <w:rPr>
          <w:sz w:val="26"/>
          <w:szCs w:val="26"/>
        </w:rPr>
        <w:t>а</w:t>
      </w:r>
      <w:r w:rsidR="00314A71" w:rsidRPr="00565EDE">
        <w:rPr>
          <w:sz w:val="26"/>
          <w:szCs w:val="26"/>
        </w:rPr>
        <w:t xml:space="preserve"> по указанн</w:t>
      </w:r>
      <w:r w:rsidR="001C25B4" w:rsidRPr="00565EDE">
        <w:rPr>
          <w:sz w:val="26"/>
          <w:szCs w:val="26"/>
        </w:rPr>
        <w:t>ой закупке</w:t>
      </w:r>
      <w:r w:rsidR="00314A71" w:rsidRPr="00565EDE">
        <w:rPr>
          <w:sz w:val="26"/>
          <w:szCs w:val="26"/>
        </w:rPr>
        <w:t xml:space="preserve"> составля</w:t>
      </w:r>
      <w:r w:rsidR="008D3897">
        <w:rPr>
          <w:sz w:val="26"/>
          <w:szCs w:val="26"/>
        </w:rPr>
        <w:t>ла</w:t>
      </w:r>
      <w:r w:rsidR="00314A71" w:rsidRPr="00565EDE">
        <w:rPr>
          <w:sz w:val="26"/>
          <w:szCs w:val="26"/>
        </w:rPr>
        <w:t xml:space="preserve"> </w:t>
      </w:r>
      <w:r w:rsidR="001C25B4" w:rsidRPr="00565EDE">
        <w:rPr>
          <w:sz w:val="26"/>
          <w:szCs w:val="26"/>
        </w:rPr>
        <w:t xml:space="preserve">300,0 </w:t>
      </w:r>
      <w:r w:rsidR="00314A71" w:rsidRPr="00565EDE">
        <w:rPr>
          <w:sz w:val="26"/>
          <w:szCs w:val="26"/>
        </w:rPr>
        <w:t>тыс. рублей.</w:t>
      </w:r>
    </w:p>
    <w:p w:rsidR="006C11A9" w:rsidRPr="00565EDE" w:rsidRDefault="006C11A9" w:rsidP="00F1600B">
      <w:pPr>
        <w:spacing w:before="120"/>
        <w:ind w:firstLine="709"/>
        <w:jc w:val="both"/>
        <w:rPr>
          <w:sz w:val="26"/>
          <w:szCs w:val="26"/>
        </w:rPr>
      </w:pPr>
      <w:r w:rsidRPr="00565EDE">
        <w:rPr>
          <w:b/>
          <w:i/>
          <w:sz w:val="26"/>
          <w:szCs w:val="26"/>
        </w:rPr>
        <w:t xml:space="preserve">Экономия бюджетных средств в </w:t>
      </w:r>
      <w:r w:rsidRPr="00D80297">
        <w:rPr>
          <w:b/>
          <w:i/>
          <w:sz w:val="26"/>
          <w:szCs w:val="26"/>
        </w:rPr>
        <w:t>процессе осуществления закуп</w:t>
      </w:r>
      <w:r w:rsidR="00BC6DBA" w:rsidRPr="00D80297">
        <w:rPr>
          <w:b/>
          <w:i/>
          <w:sz w:val="26"/>
          <w:szCs w:val="26"/>
        </w:rPr>
        <w:t>ки</w:t>
      </w:r>
      <w:r w:rsidRPr="00D80297">
        <w:rPr>
          <w:b/>
          <w:i/>
          <w:sz w:val="26"/>
          <w:szCs w:val="26"/>
        </w:rPr>
        <w:t xml:space="preserve"> </w:t>
      </w:r>
      <w:r w:rsidRPr="00D80297">
        <w:rPr>
          <w:sz w:val="26"/>
          <w:szCs w:val="26"/>
        </w:rPr>
        <w:t>(снижение начальных (максимальных) цен контрактов относительно цен заключенных контрактов), осуществленн</w:t>
      </w:r>
      <w:r w:rsidR="00BC6DBA" w:rsidRPr="00D80297">
        <w:rPr>
          <w:sz w:val="26"/>
          <w:szCs w:val="26"/>
        </w:rPr>
        <w:t>ой</w:t>
      </w:r>
      <w:r w:rsidRPr="00D80297">
        <w:rPr>
          <w:sz w:val="26"/>
          <w:szCs w:val="26"/>
        </w:rPr>
        <w:t xml:space="preserve"> конкурентным способ</w:t>
      </w:r>
      <w:r w:rsidR="00BC6DBA" w:rsidRPr="00D80297">
        <w:rPr>
          <w:sz w:val="26"/>
          <w:szCs w:val="26"/>
        </w:rPr>
        <w:t>о</w:t>
      </w:r>
      <w:r w:rsidRPr="00D80297">
        <w:rPr>
          <w:sz w:val="26"/>
          <w:szCs w:val="26"/>
        </w:rPr>
        <w:t>м, сложилась</w:t>
      </w:r>
      <w:r w:rsidRPr="00565EDE">
        <w:rPr>
          <w:sz w:val="26"/>
          <w:szCs w:val="26"/>
        </w:rPr>
        <w:t xml:space="preserve"> в сумме </w:t>
      </w:r>
      <w:r w:rsidR="00BC6DBA" w:rsidRPr="00565EDE">
        <w:rPr>
          <w:b/>
          <w:sz w:val="26"/>
          <w:szCs w:val="26"/>
        </w:rPr>
        <w:t>69,5</w:t>
      </w:r>
      <w:r w:rsidRPr="00565EDE">
        <w:rPr>
          <w:b/>
          <w:sz w:val="26"/>
          <w:szCs w:val="26"/>
        </w:rPr>
        <w:t xml:space="preserve"> тыс. рублей</w:t>
      </w:r>
      <w:r w:rsidRPr="00565EDE">
        <w:rPr>
          <w:sz w:val="26"/>
          <w:szCs w:val="26"/>
        </w:rPr>
        <w:t xml:space="preserve">. </w:t>
      </w:r>
    </w:p>
    <w:p w:rsidR="00FF2C5B" w:rsidRPr="00565EDE" w:rsidRDefault="00FF2C5B" w:rsidP="00F1600B">
      <w:pPr>
        <w:spacing w:before="120"/>
        <w:ind w:firstLine="709"/>
        <w:jc w:val="both"/>
        <w:rPr>
          <w:sz w:val="26"/>
          <w:szCs w:val="26"/>
        </w:rPr>
      </w:pPr>
      <w:r w:rsidRPr="00565EDE">
        <w:rPr>
          <w:b/>
          <w:i/>
          <w:sz w:val="26"/>
          <w:szCs w:val="26"/>
        </w:rPr>
        <w:t>Дополнительной экономии</w:t>
      </w:r>
      <w:r w:rsidRPr="00565EDE">
        <w:rPr>
          <w:sz w:val="26"/>
          <w:szCs w:val="26"/>
        </w:rPr>
        <w:t xml:space="preserve"> бюджетных средств по результатам осуществления закупок и заключения контрактов </w:t>
      </w:r>
      <w:r w:rsidR="001C25B4" w:rsidRPr="00565EDE">
        <w:rPr>
          <w:sz w:val="26"/>
          <w:szCs w:val="26"/>
        </w:rPr>
        <w:t>Комитетом</w:t>
      </w:r>
      <w:r w:rsidRPr="00565EDE">
        <w:rPr>
          <w:sz w:val="26"/>
          <w:szCs w:val="26"/>
        </w:rPr>
        <w:t xml:space="preserve"> получено не было. </w:t>
      </w:r>
    </w:p>
    <w:p w:rsidR="00367454" w:rsidRPr="00565EDE" w:rsidRDefault="00367454" w:rsidP="00F1600B">
      <w:pPr>
        <w:spacing w:before="120"/>
        <w:ind w:firstLine="709"/>
        <w:jc w:val="both"/>
        <w:rPr>
          <w:sz w:val="26"/>
          <w:szCs w:val="26"/>
        </w:rPr>
      </w:pPr>
      <w:r w:rsidRPr="00565EDE">
        <w:rPr>
          <w:sz w:val="26"/>
          <w:szCs w:val="26"/>
        </w:rPr>
        <w:t xml:space="preserve">Анализ исполнения рассматриваемых </w:t>
      </w:r>
      <w:r w:rsidR="00B67D05" w:rsidRPr="00565EDE">
        <w:rPr>
          <w:sz w:val="26"/>
          <w:szCs w:val="26"/>
        </w:rPr>
        <w:t xml:space="preserve">муниципальных </w:t>
      </w:r>
      <w:r w:rsidRPr="00565EDE">
        <w:rPr>
          <w:sz w:val="26"/>
          <w:szCs w:val="26"/>
        </w:rPr>
        <w:t xml:space="preserve">контрактов показал, что в ходе исполнения контрактов снижения цен контрактов без изменения предусмотренных контрактами количества товаров, объемов работ или услуг, качества поставляемых товаров, выполняемых работ, оказываемых услуг и иных условий контрактов не было. Таким образом, </w:t>
      </w:r>
      <w:r w:rsidRPr="00565EDE">
        <w:rPr>
          <w:b/>
          <w:i/>
          <w:sz w:val="26"/>
          <w:szCs w:val="26"/>
        </w:rPr>
        <w:t>экономии бюджетных средств при исполнении контрактов</w:t>
      </w:r>
      <w:r w:rsidRPr="00565EDE">
        <w:rPr>
          <w:sz w:val="26"/>
          <w:szCs w:val="26"/>
        </w:rPr>
        <w:t xml:space="preserve"> </w:t>
      </w:r>
      <w:r w:rsidR="00565EDE" w:rsidRPr="00565EDE">
        <w:rPr>
          <w:sz w:val="26"/>
          <w:szCs w:val="26"/>
        </w:rPr>
        <w:t>Комитетом</w:t>
      </w:r>
      <w:r w:rsidRPr="00565EDE">
        <w:rPr>
          <w:sz w:val="26"/>
          <w:szCs w:val="26"/>
        </w:rPr>
        <w:t xml:space="preserve"> получено не было.</w:t>
      </w:r>
    </w:p>
    <w:p w:rsidR="00FF2C5B" w:rsidRPr="00565EDE" w:rsidRDefault="00FF2C5B" w:rsidP="00F1600B">
      <w:pPr>
        <w:spacing w:before="120"/>
        <w:ind w:firstLine="709"/>
        <w:jc w:val="both"/>
        <w:rPr>
          <w:sz w:val="26"/>
          <w:szCs w:val="26"/>
        </w:rPr>
      </w:pPr>
      <w:r w:rsidRPr="00565EDE">
        <w:rPr>
          <w:sz w:val="26"/>
          <w:szCs w:val="26"/>
        </w:rPr>
        <w:t>В ходе анализа конкуренции при осуществлении рассматриваемых закупок контрольно-счетной палатой определены следующие показатели:</w:t>
      </w:r>
    </w:p>
    <w:p w:rsidR="00FF2C5B" w:rsidRPr="00565EDE" w:rsidRDefault="00FF2C5B" w:rsidP="00FF2C5B">
      <w:pPr>
        <w:ind w:firstLine="709"/>
        <w:jc w:val="both"/>
        <w:rPr>
          <w:sz w:val="26"/>
          <w:szCs w:val="26"/>
        </w:rPr>
      </w:pPr>
      <w:r w:rsidRPr="00565EDE">
        <w:rPr>
          <w:sz w:val="26"/>
          <w:szCs w:val="26"/>
        </w:rPr>
        <w:t xml:space="preserve">- среднее количество поданных заявок на одну закупку – </w:t>
      </w:r>
      <w:r w:rsidR="000510D8">
        <w:rPr>
          <w:sz w:val="26"/>
          <w:szCs w:val="26"/>
        </w:rPr>
        <w:t>5</w:t>
      </w:r>
      <w:r w:rsidRPr="00565EDE">
        <w:rPr>
          <w:sz w:val="26"/>
          <w:szCs w:val="26"/>
        </w:rPr>
        <w:t>;</w:t>
      </w:r>
    </w:p>
    <w:p w:rsidR="00FF2C5B" w:rsidRPr="00565EDE" w:rsidRDefault="00FF2C5B" w:rsidP="00565EDE">
      <w:pPr>
        <w:ind w:firstLine="709"/>
        <w:jc w:val="both"/>
        <w:rPr>
          <w:sz w:val="26"/>
          <w:szCs w:val="26"/>
        </w:rPr>
      </w:pPr>
      <w:r w:rsidRPr="00565EDE">
        <w:rPr>
          <w:sz w:val="26"/>
          <w:szCs w:val="26"/>
        </w:rPr>
        <w:t xml:space="preserve">- среднее количество допущенных заявок на одну закупку – </w:t>
      </w:r>
      <w:r w:rsidR="00565EDE" w:rsidRPr="00565EDE">
        <w:rPr>
          <w:sz w:val="26"/>
          <w:szCs w:val="26"/>
        </w:rPr>
        <w:t>4.</w:t>
      </w:r>
    </w:p>
    <w:p w:rsidR="007F48A7" w:rsidRDefault="007F48A7" w:rsidP="005A0BB3">
      <w:pPr>
        <w:ind w:firstLine="709"/>
        <w:jc w:val="both"/>
        <w:rPr>
          <w:b/>
          <w:color w:val="FF0000"/>
          <w:sz w:val="26"/>
          <w:szCs w:val="26"/>
        </w:rPr>
      </w:pPr>
    </w:p>
    <w:p w:rsidR="008D3897" w:rsidRDefault="008D3897" w:rsidP="005A0BB3">
      <w:pPr>
        <w:ind w:firstLine="709"/>
        <w:jc w:val="both"/>
        <w:rPr>
          <w:b/>
          <w:color w:val="FF0000"/>
          <w:sz w:val="26"/>
          <w:szCs w:val="26"/>
        </w:rPr>
      </w:pPr>
    </w:p>
    <w:p w:rsidR="008D3897" w:rsidRPr="00B92D75" w:rsidRDefault="008D3897" w:rsidP="005A0BB3">
      <w:pPr>
        <w:ind w:firstLine="709"/>
        <w:jc w:val="both"/>
        <w:rPr>
          <w:b/>
          <w:color w:val="FF0000"/>
          <w:sz w:val="26"/>
          <w:szCs w:val="26"/>
        </w:rPr>
      </w:pPr>
    </w:p>
    <w:p w:rsidR="005A0BB3" w:rsidRPr="004D099C" w:rsidRDefault="005A0BB3" w:rsidP="005A0BB3">
      <w:pPr>
        <w:ind w:firstLine="709"/>
        <w:jc w:val="both"/>
        <w:rPr>
          <w:b/>
          <w:sz w:val="26"/>
          <w:szCs w:val="26"/>
        </w:rPr>
      </w:pPr>
      <w:r w:rsidRPr="004D099C">
        <w:rPr>
          <w:b/>
          <w:sz w:val="26"/>
          <w:szCs w:val="26"/>
        </w:rPr>
        <w:lastRenderedPageBreak/>
        <w:t>Проверка, анализ и оценка результативности расходов на закупки.</w:t>
      </w:r>
    </w:p>
    <w:p w:rsidR="00270308" w:rsidRPr="004D099C" w:rsidRDefault="00270308" w:rsidP="00270308">
      <w:pPr>
        <w:autoSpaceDE w:val="0"/>
        <w:autoSpaceDN w:val="0"/>
        <w:adjustRightInd w:val="0"/>
        <w:ind w:firstLine="540"/>
        <w:jc w:val="both"/>
        <w:rPr>
          <w:bCs/>
          <w:sz w:val="26"/>
          <w:szCs w:val="26"/>
        </w:rPr>
      </w:pPr>
      <w:r w:rsidRPr="004D099C">
        <w:rPr>
          <w:bCs/>
          <w:sz w:val="26"/>
          <w:szCs w:val="26"/>
        </w:rPr>
        <w:tab/>
        <w:t xml:space="preserve">Под </w:t>
      </w:r>
      <w:r w:rsidRPr="004D099C">
        <w:rPr>
          <w:b/>
          <w:bCs/>
          <w:sz w:val="26"/>
          <w:szCs w:val="26"/>
        </w:rPr>
        <w:t>результативностью</w:t>
      </w:r>
      <w:r w:rsidRPr="004D099C">
        <w:rPr>
          <w:bCs/>
          <w:sz w:val="26"/>
          <w:szCs w:val="26"/>
        </w:rPr>
        <w:t xml:space="preserve"> расходов на закупки понимается степень достижения заданных результатов обеспечения муниципальных нужд (наличие товаров, работ, услуг в запланированном количестве (объеме) и качестве) и целей осуществления закупок. 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 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 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F00E2B" w:rsidRDefault="00DE1E4F" w:rsidP="00F00E2B">
      <w:pPr>
        <w:spacing w:before="120"/>
        <w:ind w:firstLine="709"/>
        <w:jc w:val="both"/>
        <w:rPr>
          <w:sz w:val="26"/>
          <w:szCs w:val="26"/>
        </w:rPr>
      </w:pPr>
      <w:r w:rsidRPr="003A2A4D">
        <w:rPr>
          <w:sz w:val="26"/>
          <w:szCs w:val="26"/>
        </w:rPr>
        <w:t xml:space="preserve">Контрольно-счетной палатой была проверена и проанализирована результативность расходов </w:t>
      </w:r>
      <w:r w:rsidR="00D80297" w:rsidRPr="003A2A4D">
        <w:rPr>
          <w:sz w:val="26"/>
          <w:szCs w:val="26"/>
        </w:rPr>
        <w:t>Комитета</w:t>
      </w:r>
      <w:r w:rsidRPr="003A2A4D">
        <w:rPr>
          <w:sz w:val="26"/>
          <w:szCs w:val="26"/>
        </w:rPr>
        <w:t xml:space="preserve"> на закупки в рамках исполнения </w:t>
      </w:r>
      <w:r w:rsidR="00AC3F8E" w:rsidRPr="003A2A4D">
        <w:rPr>
          <w:sz w:val="26"/>
          <w:szCs w:val="26"/>
        </w:rPr>
        <w:t xml:space="preserve">муниципальных </w:t>
      </w:r>
      <w:r w:rsidRPr="003A2A4D">
        <w:rPr>
          <w:sz w:val="26"/>
          <w:szCs w:val="26"/>
        </w:rPr>
        <w:t>контрактов</w:t>
      </w:r>
      <w:r w:rsidR="00F00E2B" w:rsidRPr="003A2A4D">
        <w:rPr>
          <w:sz w:val="26"/>
          <w:szCs w:val="26"/>
        </w:rPr>
        <w:t>.</w:t>
      </w:r>
    </w:p>
    <w:p w:rsidR="00AE18C2" w:rsidRPr="003A2A4D" w:rsidRDefault="00EC5CDF" w:rsidP="00EC5CDF">
      <w:pPr>
        <w:spacing w:before="120"/>
        <w:ind w:firstLine="709"/>
        <w:jc w:val="both"/>
        <w:rPr>
          <w:sz w:val="26"/>
          <w:szCs w:val="26"/>
        </w:rPr>
      </w:pPr>
      <w:r>
        <w:rPr>
          <w:sz w:val="26"/>
          <w:szCs w:val="26"/>
        </w:rPr>
        <w:t>Н</w:t>
      </w:r>
      <w:r w:rsidRPr="003A2A4D">
        <w:rPr>
          <w:sz w:val="26"/>
          <w:szCs w:val="26"/>
        </w:rPr>
        <w:t>а момент проведения аудита закупок</w:t>
      </w:r>
      <w:r>
        <w:rPr>
          <w:sz w:val="26"/>
          <w:szCs w:val="26"/>
        </w:rPr>
        <w:t xml:space="preserve"> все заключенные контракты исполнены. По итогам их исполнения</w:t>
      </w:r>
      <w:r w:rsidR="00AE18C2" w:rsidRPr="003A2A4D">
        <w:rPr>
          <w:sz w:val="26"/>
          <w:szCs w:val="26"/>
        </w:rPr>
        <w:t xml:space="preserve"> </w:t>
      </w:r>
      <w:r w:rsidR="0050732E" w:rsidRPr="003A2A4D">
        <w:rPr>
          <w:sz w:val="26"/>
          <w:szCs w:val="26"/>
        </w:rPr>
        <w:t>Комитетом</w:t>
      </w:r>
      <w:r w:rsidR="00AE18C2" w:rsidRPr="003A2A4D">
        <w:rPr>
          <w:sz w:val="26"/>
          <w:szCs w:val="26"/>
        </w:rPr>
        <w:t xml:space="preserve"> достигнут ожидаемый экономический результат - товары и услуги получены и выполнены в необходимом объеме и заданного качества. Также по данным контрактам достигнут и социально-экономический эффект использования бюджетных средств, который заключается в достижении целей осуществления закупок: обеспечение </w:t>
      </w:r>
      <w:r w:rsidR="00D80297" w:rsidRPr="003A2A4D">
        <w:rPr>
          <w:sz w:val="26"/>
          <w:szCs w:val="26"/>
        </w:rPr>
        <w:t>создания условий для организации зрелищных мероприятий.</w:t>
      </w:r>
    </w:p>
    <w:p w:rsidR="00787372" w:rsidRPr="00B92D75" w:rsidRDefault="00787372" w:rsidP="00585D4E">
      <w:pPr>
        <w:ind w:firstLine="708"/>
        <w:jc w:val="both"/>
        <w:rPr>
          <w:color w:val="FF0000"/>
          <w:sz w:val="26"/>
          <w:szCs w:val="26"/>
        </w:rPr>
      </w:pPr>
    </w:p>
    <w:p w:rsidR="005A0BB3" w:rsidRPr="003A2A4D" w:rsidRDefault="005A0BB3" w:rsidP="005A0BB3">
      <w:pPr>
        <w:ind w:firstLine="709"/>
        <w:jc w:val="both"/>
        <w:rPr>
          <w:b/>
          <w:sz w:val="26"/>
          <w:szCs w:val="26"/>
        </w:rPr>
      </w:pPr>
      <w:r w:rsidRPr="003A2A4D">
        <w:rPr>
          <w:b/>
          <w:sz w:val="26"/>
          <w:szCs w:val="26"/>
        </w:rPr>
        <w:t>Проверка, анализ и оценка законности расходов на закупки.</w:t>
      </w:r>
    </w:p>
    <w:p w:rsidR="00172794" w:rsidRDefault="00172794" w:rsidP="00AD1043">
      <w:pPr>
        <w:pStyle w:val="ConsPlusNormal"/>
        <w:jc w:val="both"/>
        <w:rPr>
          <w:rFonts w:ascii="Times New Roman" w:hAnsi="Times New Roman" w:cs="Times New Roman"/>
          <w:sz w:val="26"/>
          <w:szCs w:val="26"/>
        </w:rPr>
      </w:pPr>
      <w:r w:rsidRPr="003A2A4D">
        <w:rPr>
          <w:rFonts w:ascii="Times New Roman" w:hAnsi="Times New Roman" w:cs="Times New Roman"/>
          <w:sz w:val="26"/>
          <w:szCs w:val="26"/>
        </w:rPr>
        <w:t xml:space="preserve">Под </w:t>
      </w:r>
      <w:r w:rsidRPr="003A2A4D">
        <w:rPr>
          <w:rFonts w:ascii="Times New Roman" w:hAnsi="Times New Roman" w:cs="Times New Roman"/>
          <w:b/>
          <w:i/>
          <w:sz w:val="26"/>
          <w:szCs w:val="26"/>
        </w:rPr>
        <w:t>законностью</w:t>
      </w:r>
      <w:r w:rsidRPr="003A2A4D">
        <w:rPr>
          <w:rFonts w:ascii="Times New Roman" w:hAnsi="Times New Roman" w:cs="Times New Roman"/>
          <w:sz w:val="26"/>
          <w:szCs w:val="26"/>
        </w:rPr>
        <w:t xml:space="preserve"> расходов на закупки контрольно-счетной палатой в ходе аудита закупок понималось соблюдение </w:t>
      </w:r>
      <w:r w:rsidR="003A2A4D" w:rsidRPr="003A2A4D">
        <w:rPr>
          <w:rFonts w:ascii="Times New Roman" w:hAnsi="Times New Roman" w:cs="Times New Roman"/>
          <w:sz w:val="26"/>
          <w:szCs w:val="26"/>
        </w:rPr>
        <w:t>Комитетом</w:t>
      </w:r>
      <w:r w:rsidR="00622A21" w:rsidRPr="003A2A4D">
        <w:rPr>
          <w:rFonts w:ascii="Times New Roman" w:hAnsi="Times New Roman" w:cs="Times New Roman"/>
          <w:sz w:val="26"/>
          <w:szCs w:val="26"/>
        </w:rPr>
        <w:t>,</w:t>
      </w:r>
      <w:r w:rsidRPr="003A2A4D">
        <w:rPr>
          <w:rFonts w:ascii="Times New Roman" w:hAnsi="Times New Roman" w:cs="Times New Roman"/>
          <w:sz w:val="26"/>
          <w:szCs w:val="26"/>
        </w:rPr>
        <w:t xml:space="preserve"> как участником контрактной системы в сфере закупок</w:t>
      </w:r>
      <w:r w:rsidR="0052655F" w:rsidRPr="003A2A4D">
        <w:rPr>
          <w:rFonts w:ascii="Times New Roman" w:hAnsi="Times New Roman" w:cs="Times New Roman"/>
          <w:sz w:val="26"/>
          <w:szCs w:val="26"/>
        </w:rPr>
        <w:t>,</w:t>
      </w:r>
      <w:r w:rsidRPr="003A2A4D">
        <w:rPr>
          <w:rFonts w:ascii="Times New Roman" w:hAnsi="Times New Roman" w:cs="Times New Roman"/>
          <w:sz w:val="26"/>
          <w:szCs w:val="26"/>
        </w:rPr>
        <w:t xml:space="preserve"> законодательства Российской Федерации и иных</w:t>
      </w:r>
      <w:r w:rsidR="00D615E3" w:rsidRPr="003A2A4D">
        <w:rPr>
          <w:rFonts w:ascii="Times New Roman" w:hAnsi="Times New Roman" w:cs="Times New Roman"/>
          <w:sz w:val="26"/>
          <w:szCs w:val="26"/>
        </w:rPr>
        <w:t xml:space="preserve"> нормативных правовых актов о контрактной системе в сфере закупок. В рамках проведенной работы </w:t>
      </w:r>
      <w:r w:rsidR="0002053D" w:rsidRPr="003A2A4D">
        <w:rPr>
          <w:rFonts w:ascii="Times New Roman" w:hAnsi="Times New Roman" w:cs="Times New Roman"/>
          <w:sz w:val="26"/>
          <w:szCs w:val="26"/>
        </w:rPr>
        <w:t>оценивалась</w:t>
      </w:r>
      <w:r w:rsidR="00D615E3" w:rsidRPr="003A2A4D">
        <w:rPr>
          <w:rFonts w:ascii="Times New Roman" w:hAnsi="Times New Roman" w:cs="Times New Roman"/>
          <w:sz w:val="26"/>
          <w:szCs w:val="26"/>
        </w:rPr>
        <w:t xml:space="preserve"> деятельность </w:t>
      </w:r>
      <w:r w:rsidR="003A2A4D" w:rsidRPr="003A2A4D">
        <w:rPr>
          <w:rFonts w:ascii="Times New Roman" w:hAnsi="Times New Roman" w:cs="Times New Roman"/>
          <w:sz w:val="26"/>
          <w:szCs w:val="26"/>
        </w:rPr>
        <w:t>Комитета</w:t>
      </w:r>
      <w:r w:rsidR="00D615E3" w:rsidRPr="003A2A4D">
        <w:rPr>
          <w:rFonts w:ascii="Times New Roman" w:hAnsi="Times New Roman" w:cs="Times New Roman"/>
          <w:sz w:val="26"/>
          <w:szCs w:val="26"/>
        </w:rPr>
        <w:t>, уполномоченного органа</w:t>
      </w:r>
      <w:r w:rsidR="002879D8" w:rsidRPr="003A2A4D">
        <w:rPr>
          <w:rFonts w:ascii="Times New Roman" w:hAnsi="Times New Roman" w:cs="Times New Roman"/>
          <w:sz w:val="26"/>
          <w:szCs w:val="26"/>
        </w:rPr>
        <w:t xml:space="preserve">, электронной площадки, а также работа системы </w:t>
      </w:r>
      <w:r w:rsidR="004F7F11" w:rsidRPr="003A2A4D">
        <w:rPr>
          <w:rFonts w:ascii="Times New Roman" w:hAnsi="Times New Roman" w:cs="Times New Roman"/>
          <w:sz w:val="26"/>
          <w:szCs w:val="26"/>
        </w:rPr>
        <w:t>внутреннего</w:t>
      </w:r>
      <w:r w:rsidR="002879D8" w:rsidRPr="003A2A4D">
        <w:rPr>
          <w:rFonts w:ascii="Times New Roman" w:hAnsi="Times New Roman" w:cs="Times New Roman"/>
          <w:sz w:val="26"/>
          <w:szCs w:val="26"/>
        </w:rPr>
        <w:t xml:space="preserve"> контроля в сфере закупок.</w:t>
      </w:r>
    </w:p>
    <w:p w:rsidR="00F63469" w:rsidRDefault="00F63469" w:rsidP="00F63469">
      <w:pPr>
        <w:pStyle w:val="ConsPlusNormal"/>
        <w:spacing w:before="120"/>
        <w:jc w:val="both"/>
        <w:rPr>
          <w:rFonts w:ascii="Times New Roman" w:hAnsi="Times New Roman" w:cs="Times New Roman"/>
          <w:sz w:val="26"/>
          <w:szCs w:val="26"/>
        </w:rPr>
      </w:pPr>
      <w:r w:rsidRPr="00DC3E4A">
        <w:rPr>
          <w:rFonts w:ascii="Times New Roman" w:hAnsi="Times New Roman" w:cs="Times New Roman"/>
          <w:sz w:val="26"/>
          <w:szCs w:val="26"/>
        </w:rPr>
        <w:t>Контрольно-счетной палатой установлено следующее.</w:t>
      </w:r>
    </w:p>
    <w:p w:rsidR="00F63469" w:rsidRPr="00F63469" w:rsidRDefault="00F63469" w:rsidP="00F63469">
      <w:pPr>
        <w:pStyle w:val="ConsPlusNormal"/>
        <w:numPr>
          <w:ilvl w:val="0"/>
          <w:numId w:val="31"/>
        </w:numPr>
        <w:tabs>
          <w:tab w:val="left" w:pos="426"/>
          <w:tab w:val="left" w:pos="993"/>
        </w:tabs>
        <w:ind w:left="0" w:firstLine="709"/>
        <w:jc w:val="both"/>
        <w:rPr>
          <w:rFonts w:ascii="Times New Roman" w:hAnsi="Times New Roman" w:cs="Times New Roman"/>
          <w:b/>
          <w:sz w:val="26"/>
          <w:szCs w:val="26"/>
        </w:rPr>
      </w:pPr>
      <w:r w:rsidRPr="00F63469">
        <w:rPr>
          <w:rFonts w:ascii="Times New Roman" w:hAnsi="Times New Roman" w:cs="Times New Roman"/>
          <w:b/>
          <w:sz w:val="26"/>
          <w:szCs w:val="26"/>
        </w:rPr>
        <w:t>Проверка соблюдения законодательства в части создания контрактной службы (назначения контрактного управляющего).</w:t>
      </w:r>
    </w:p>
    <w:p w:rsidR="00F63469" w:rsidRDefault="00F63469" w:rsidP="00F63469">
      <w:pPr>
        <w:spacing w:before="120"/>
        <w:ind w:firstLine="708"/>
        <w:jc w:val="both"/>
        <w:rPr>
          <w:sz w:val="26"/>
          <w:szCs w:val="26"/>
        </w:rPr>
      </w:pPr>
      <w:r w:rsidRPr="002F14FE">
        <w:rPr>
          <w:sz w:val="26"/>
          <w:szCs w:val="26"/>
        </w:rPr>
        <w:t>В соответствии со статьей 38 Федерального закона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w:t>
      </w:r>
      <w:r>
        <w:rPr>
          <w:sz w:val="26"/>
          <w:szCs w:val="26"/>
        </w:rPr>
        <w:t xml:space="preserve">а (контрактный управляющий). </w:t>
      </w:r>
    </w:p>
    <w:p w:rsidR="00F63469" w:rsidRDefault="00F63469" w:rsidP="00F63469">
      <w:pPr>
        <w:spacing w:before="120"/>
        <w:ind w:firstLine="708"/>
        <w:jc w:val="both"/>
        <w:rPr>
          <w:sz w:val="26"/>
          <w:szCs w:val="26"/>
        </w:rPr>
      </w:pPr>
      <w:r>
        <w:rPr>
          <w:sz w:val="26"/>
          <w:szCs w:val="26"/>
        </w:rPr>
        <w:t xml:space="preserve">В нарушение указанного требования в Комитете с 12.01.2019 года не назначен контрактный управляющий. В ходе </w:t>
      </w:r>
      <w:r w:rsidRPr="00CA01EF">
        <w:rPr>
          <w:sz w:val="26"/>
          <w:szCs w:val="26"/>
        </w:rPr>
        <w:t>проведения аудита закупок товаров, работ, услуг данное нарушение устранено путем издания приказа</w:t>
      </w:r>
      <w:r w:rsidR="00CA01EF" w:rsidRPr="00CA01EF">
        <w:rPr>
          <w:sz w:val="26"/>
          <w:szCs w:val="26"/>
        </w:rPr>
        <w:t xml:space="preserve"> председателя Комитета от 04.09.2019 года №29 «О возложении обязанности контрактного управляющего».</w:t>
      </w:r>
    </w:p>
    <w:p w:rsidR="005C6B7D" w:rsidRPr="00B90F4A" w:rsidRDefault="00B90F4A" w:rsidP="005C6B7D">
      <w:pPr>
        <w:spacing w:before="120"/>
        <w:ind w:firstLine="709"/>
        <w:jc w:val="both"/>
        <w:rPr>
          <w:b/>
          <w:sz w:val="26"/>
          <w:szCs w:val="26"/>
        </w:rPr>
      </w:pPr>
      <w:r w:rsidRPr="00B90F4A">
        <w:rPr>
          <w:b/>
          <w:sz w:val="26"/>
          <w:szCs w:val="26"/>
        </w:rPr>
        <w:t xml:space="preserve">2. </w:t>
      </w:r>
      <w:r w:rsidR="005C6B7D" w:rsidRPr="00B90F4A">
        <w:rPr>
          <w:b/>
          <w:sz w:val="26"/>
          <w:szCs w:val="26"/>
        </w:rPr>
        <w:t>Проверк</w:t>
      </w:r>
      <w:r w:rsidRPr="00B90F4A">
        <w:rPr>
          <w:b/>
          <w:sz w:val="26"/>
          <w:szCs w:val="26"/>
        </w:rPr>
        <w:t>а</w:t>
      </w:r>
      <w:r w:rsidR="005C6B7D" w:rsidRPr="00B90F4A">
        <w:rPr>
          <w:b/>
          <w:sz w:val="26"/>
          <w:szCs w:val="26"/>
        </w:rPr>
        <w:t xml:space="preserve"> соблюдения порядка приемки поставленного товара, выполненных работ и оказанных услуг требованиям контракта.</w:t>
      </w:r>
    </w:p>
    <w:p w:rsidR="009104A8" w:rsidRDefault="009104A8" w:rsidP="009104A8">
      <w:pPr>
        <w:spacing w:before="120"/>
        <w:ind w:firstLine="709"/>
        <w:jc w:val="both"/>
        <w:rPr>
          <w:sz w:val="26"/>
          <w:szCs w:val="26"/>
        </w:rPr>
      </w:pPr>
      <w:r>
        <w:rPr>
          <w:sz w:val="26"/>
          <w:szCs w:val="26"/>
        </w:rPr>
        <w:t>Согласно части 2 статьи 94</w:t>
      </w:r>
      <w:r w:rsidRPr="002C3B27">
        <w:rPr>
          <w:sz w:val="26"/>
          <w:szCs w:val="26"/>
        </w:rPr>
        <w:t xml:space="preserve"> </w:t>
      </w:r>
      <w:r w:rsidRPr="00363BB5">
        <w:rPr>
          <w:sz w:val="26"/>
          <w:szCs w:val="26"/>
        </w:rPr>
        <w:t>Федерального закона 44-ФЗ</w:t>
      </w:r>
      <w:r>
        <w:rPr>
          <w:sz w:val="26"/>
          <w:szCs w:val="26"/>
        </w:rPr>
        <w:t xml:space="preserve"> заказчик обязан обеспечить приемку поставленного товара, выполненной работы или оказанной услуги в соответствии с данной статьей. Руководствуясь частью 7 статьи 94</w:t>
      </w:r>
      <w:r w:rsidRPr="00AA7612">
        <w:rPr>
          <w:sz w:val="26"/>
          <w:szCs w:val="26"/>
        </w:rPr>
        <w:t xml:space="preserve"> </w:t>
      </w:r>
      <w:r w:rsidRPr="00363BB5">
        <w:rPr>
          <w:sz w:val="26"/>
          <w:szCs w:val="26"/>
        </w:rPr>
        <w:t>Федерального закона 44-ФЗ</w:t>
      </w:r>
      <w:r>
        <w:rPr>
          <w:sz w:val="26"/>
          <w:szCs w:val="26"/>
        </w:rPr>
        <w:t xml:space="preserve">, приемка </w:t>
      </w:r>
      <w:r>
        <w:rPr>
          <w:sz w:val="26"/>
          <w:szCs w:val="26"/>
        </w:rPr>
        <w:lastRenderedPageBreak/>
        <w:t>поставленного товара, выполненной работы, оказанной услуги должна осуществляться в порядке и в сроки, которые определены контрактом.</w:t>
      </w:r>
      <w:r w:rsidRPr="00BC6070">
        <w:rPr>
          <w:sz w:val="26"/>
          <w:szCs w:val="26"/>
        </w:rPr>
        <w:t xml:space="preserve"> </w:t>
      </w:r>
    </w:p>
    <w:p w:rsidR="009A144D" w:rsidRDefault="009A144D" w:rsidP="009A144D">
      <w:pPr>
        <w:tabs>
          <w:tab w:val="left" w:pos="0"/>
        </w:tabs>
        <w:ind w:firstLine="709"/>
        <w:jc w:val="both"/>
        <w:rPr>
          <w:sz w:val="26"/>
          <w:szCs w:val="26"/>
        </w:rPr>
      </w:pPr>
      <w:r>
        <w:rPr>
          <w:sz w:val="26"/>
          <w:szCs w:val="26"/>
        </w:rPr>
        <w:t>29</w:t>
      </w:r>
      <w:r w:rsidRPr="00E60DF5">
        <w:rPr>
          <w:sz w:val="26"/>
          <w:szCs w:val="26"/>
        </w:rPr>
        <w:t>.</w:t>
      </w:r>
      <w:r>
        <w:rPr>
          <w:sz w:val="26"/>
          <w:szCs w:val="26"/>
        </w:rPr>
        <w:t>04.2019</w:t>
      </w:r>
      <w:r w:rsidRPr="00E60DF5">
        <w:rPr>
          <w:sz w:val="26"/>
          <w:szCs w:val="26"/>
        </w:rPr>
        <w:t xml:space="preserve"> года </w:t>
      </w:r>
      <w:r>
        <w:rPr>
          <w:sz w:val="26"/>
          <w:szCs w:val="26"/>
        </w:rPr>
        <w:t xml:space="preserve">заключен </w:t>
      </w:r>
      <w:r w:rsidRPr="00E60DF5">
        <w:rPr>
          <w:sz w:val="26"/>
          <w:szCs w:val="26"/>
        </w:rPr>
        <w:t xml:space="preserve">муниципальный контракт </w:t>
      </w:r>
      <w:r>
        <w:rPr>
          <w:bCs/>
          <w:sz w:val="26"/>
          <w:szCs w:val="26"/>
        </w:rPr>
        <w:t>№08</w:t>
      </w:r>
      <w:r w:rsidRPr="00E60DF5">
        <w:rPr>
          <w:bCs/>
          <w:sz w:val="26"/>
          <w:szCs w:val="26"/>
        </w:rPr>
        <w:t>663000</w:t>
      </w:r>
      <w:r>
        <w:rPr>
          <w:bCs/>
          <w:sz w:val="26"/>
          <w:szCs w:val="26"/>
        </w:rPr>
        <w:t xml:space="preserve">149_2019/202 </w:t>
      </w:r>
      <w:r w:rsidRPr="00E60DF5">
        <w:rPr>
          <w:bCs/>
          <w:sz w:val="26"/>
          <w:szCs w:val="26"/>
        </w:rPr>
        <w:t xml:space="preserve"> </w:t>
      </w:r>
      <w:r w:rsidRPr="00E60DF5">
        <w:rPr>
          <w:sz w:val="26"/>
          <w:szCs w:val="26"/>
        </w:rPr>
        <w:t xml:space="preserve">на </w:t>
      </w:r>
      <w:r>
        <w:rPr>
          <w:sz w:val="26"/>
          <w:szCs w:val="26"/>
        </w:rPr>
        <w:t>оказание услуг по музыкальному сопровождению мероприятий на сумму 34 482,0</w:t>
      </w:r>
      <w:r w:rsidR="00A63E50">
        <w:rPr>
          <w:sz w:val="26"/>
          <w:szCs w:val="26"/>
        </w:rPr>
        <w:t>0</w:t>
      </w:r>
      <w:r>
        <w:rPr>
          <w:sz w:val="26"/>
          <w:szCs w:val="26"/>
        </w:rPr>
        <w:t xml:space="preserve"> рубля. В соответствии с пунктом 1.4 контракта, а также техническим заданием к контракту оказание услуг осуществляется 01 мая 2019 года в 11.00ч. и 09 мая 2019 года в 12.30ч.</w:t>
      </w:r>
    </w:p>
    <w:p w:rsidR="009A144D" w:rsidRDefault="009E4562" w:rsidP="009A144D">
      <w:pPr>
        <w:tabs>
          <w:tab w:val="left" w:pos="0"/>
        </w:tabs>
        <w:ind w:firstLine="709"/>
        <w:jc w:val="both"/>
        <w:rPr>
          <w:sz w:val="26"/>
          <w:szCs w:val="26"/>
        </w:rPr>
      </w:pPr>
      <w:r>
        <w:rPr>
          <w:sz w:val="26"/>
          <w:szCs w:val="26"/>
        </w:rPr>
        <w:t>С</w:t>
      </w:r>
      <w:r w:rsidR="009A144D">
        <w:rPr>
          <w:sz w:val="26"/>
          <w:szCs w:val="26"/>
        </w:rPr>
        <w:t xml:space="preserve">огласно пункту 3.1 контракта приемка оказанных услуг </w:t>
      </w:r>
      <w:r>
        <w:rPr>
          <w:sz w:val="26"/>
          <w:szCs w:val="26"/>
        </w:rPr>
        <w:t>проводится</w:t>
      </w:r>
      <w:r w:rsidR="009A144D">
        <w:rPr>
          <w:sz w:val="26"/>
          <w:szCs w:val="26"/>
        </w:rPr>
        <w:t xml:space="preserve"> </w:t>
      </w:r>
      <w:r w:rsidR="009A144D" w:rsidRPr="009E4562">
        <w:rPr>
          <w:b/>
          <w:sz w:val="26"/>
          <w:szCs w:val="26"/>
        </w:rPr>
        <w:t>по мере их оказания</w:t>
      </w:r>
      <w:r w:rsidR="009A144D">
        <w:rPr>
          <w:sz w:val="26"/>
          <w:szCs w:val="26"/>
        </w:rPr>
        <w:t>.</w:t>
      </w:r>
      <w:r>
        <w:rPr>
          <w:sz w:val="26"/>
          <w:szCs w:val="26"/>
        </w:rPr>
        <w:t xml:space="preserve"> По окончании оказания услуг исполнитель в течение 2 (двух) рабочих дней предоставляет заказчику акт сдачи-приемки оказанных услуг в 2-х экземплярах.</w:t>
      </w:r>
      <w:r w:rsidR="00C451F8">
        <w:rPr>
          <w:sz w:val="26"/>
          <w:szCs w:val="26"/>
        </w:rPr>
        <w:t xml:space="preserve"> </w:t>
      </w:r>
    </w:p>
    <w:p w:rsidR="009E4562" w:rsidRDefault="00C451F8" w:rsidP="009A144D">
      <w:pPr>
        <w:tabs>
          <w:tab w:val="left" w:pos="0"/>
        </w:tabs>
        <w:ind w:firstLine="709"/>
        <w:jc w:val="both"/>
        <w:rPr>
          <w:sz w:val="26"/>
          <w:szCs w:val="26"/>
        </w:rPr>
      </w:pPr>
      <w:r>
        <w:rPr>
          <w:sz w:val="26"/>
          <w:szCs w:val="26"/>
        </w:rPr>
        <w:t>Таким образом, в рамках данного контракта заказчику необходимо было дважды осуществ</w:t>
      </w:r>
      <w:r w:rsidR="005C6B7D">
        <w:rPr>
          <w:sz w:val="26"/>
          <w:szCs w:val="26"/>
        </w:rPr>
        <w:t>и</w:t>
      </w:r>
      <w:r>
        <w:rPr>
          <w:sz w:val="26"/>
          <w:szCs w:val="26"/>
        </w:rPr>
        <w:t xml:space="preserve">ть приемку оказанных услуг с оформлением двух актов сдачи-приемки услуг. </w:t>
      </w:r>
      <w:r w:rsidR="009E4562">
        <w:rPr>
          <w:sz w:val="26"/>
          <w:szCs w:val="26"/>
        </w:rPr>
        <w:t xml:space="preserve">При этом в нарушение требований, установленных контрактом, услуги приняты </w:t>
      </w:r>
      <w:r>
        <w:rPr>
          <w:sz w:val="26"/>
          <w:szCs w:val="26"/>
        </w:rPr>
        <w:t>в полном объеме на сумму 34 482,0</w:t>
      </w:r>
      <w:r w:rsidR="00A63E50">
        <w:rPr>
          <w:sz w:val="26"/>
          <w:szCs w:val="26"/>
        </w:rPr>
        <w:t>0</w:t>
      </w:r>
      <w:r>
        <w:rPr>
          <w:sz w:val="26"/>
          <w:szCs w:val="26"/>
        </w:rPr>
        <w:t xml:space="preserve"> рубля на основании акта сдачи-приемки оказанных услуг от 09.05.2019 года.</w:t>
      </w:r>
    </w:p>
    <w:p w:rsidR="004044E4" w:rsidRPr="0092004A" w:rsidRDefault="004044E4" w:rsidP="00240925">
      <w:pPr>
        <w:autoSpaceDE w:val="0"/>
        <w:autoSpaceDN w:val="0"/>
        <w:adjustRightInd w:val="0"/>
        <w:ind w:firstLine="709"/>
        <w:jc w:val="both"/>
        <w:rPr>
          <w:rFonts w:eastAsia="Calibri"/>
          <w:sz w:val="26"/>
          <w:szCs w:val="26"/>
          <w:lang w:eastAsia="en-US"/>
        </w:rPr>
      </w:pPr>
    </w:p>
    <w:p w:rsidR="008D2B73" w:rsidRPr="0092004A" w:rsidRDefault="008D2B73" w:rsidP="008D2B73">
      <w:pPr>
        <w:pStyle w:val="a3"/>
        <w:spacing w:before="0" w:beforeAutospacing="0" w:after="0" w:afterAutospacing="0"/>
        <w:ind w:firstLine="709"/>
        <w:jc w:val="both"/>
        <w:rPr>
          <w:b/>
          <w:sz w:val="26"/>
          <w:szCs w:val="26"/>
        </w:rPr>
      </w:pPr>
      <w:r w:rsidRPr="0092004A">
        <w:rPr>
          <w:b/>
          <w:sz w:val="26"/>
          <w:szCs w:val="26"/>
        </w:rPr>
        <w:t>Выводы.</w:t>
      </w:r>
    </w:p>
    <w:p w:rsidR="00A23F04" w:rsidRPr="0092004A" w:rsidRDefault="00364B69" w:rsidP="00F365F5">
      <w:pPr>
        <w:spacing w:before="120"/>
        <w:ind w:firstLine="709"/>
        <w:jc w:val="both"/>
        <w:rPr>
          <w:sz w:val="26"/>
          <w:szCs w:val="26"/>
        </w:rPr>
      </w:pPr>
      <w:r w:rsidRPr="0092004A">
        <w:rPr>
          <w:b/>
          <w:sz w:val="26"/>
          <w:szCs w:val="26"/>
        </w:rPr>
        <w:t>1.</w:t>
      </w:r>
      <w:r w:rsidRPr="0092004A">
        <w:rPr>
          <w:sz w:val="26"/>
          <w:szCs w:val="26"/>
        </w:rPr>
        <w:t xml:space="preserve"> </w:t>
      </w:r>
      <w:r w:rsidR="00F365F5" w:rsidRPr="0092004A">
        <w:rPr>
          <w:sz w:val="26"/>
          <w:szCs w:val="26"/>
        </w:rPr>
        <w:t>Комитетом</w:t>
      </w:r>
      <w:r w:rsidRPr="0092004A">
        <w:rPr>
          <w:sz w:val="26"/>
          <w:szCs w:val="26"/>
        </w:rPr>
        <w:t xml:space="preserve"> </w:t>
      </w:r>
      <w:r w:rsidR="00977652" w:rsidRPr="0092004A">
        <w:rPr>
          <w:sz w:val="26"/>
          <w:szCs w:val="26"/>
        </w:rPr>
        <w:t>на момент проведения аудита закупок</w:t>
      </w:r>
      <w:r w:rsidR="0037757D" w:rsidRPr="0092004A">
        <w:rPr>
          <w:sz w:val="26"/>
          <w:szCs w:val="26"/>
        </w:rPr>
        <w:t xml:space="preserve"> </w:t>
      </w:r>
      <w:r w:rsidRPr="0092004A">
        <w:rPr>
          <w:sz w:val="26"/>
          <w:szCs w:val="26"/>
        </w:rPr>
        <w:t>осуществлен</w:t>
      </w:r>
      <w:r w:rsidR="00A23F04" w:rsidRPr="0092004A">
        <w:rPr>
          <w:sz w:val="26"/>
          <w:szCs w:val="26"/>
        </w:rPr>
        <w:t xml:space="preserve">о </w:t>
      </w:r>
      <w:r w:rsidR="00F365F5" w:rsidRPr="0092004A">
        <w:rPr>
          <w:sz w:val="26"/>
          <w:szCs w:val="26"/>
        </w:rPr>
        <w:t>пять</w:t>
      </w:r>
      <w:r w:rsidR="00A23F04" w:rsidRPr="0092004A">
        <w:rPr>
          <w:sz w:val="26"/>
          <w:szCs w:val="26"/>
        </w:rPr>
        <w:t xml:space="preserve"> закупок на общую сумму </w:t>
      </w:r>
      <w:r w:rsidR="00FE7E3B" w:rsidRPr="0092004A">
        <w:rPr>
          <w:sz w:val="26"/>
          <w:szCs w:val="26"/>
        </w:rPr>
        <w:t>288,2</w:t>
      </w:r>
      <w:r w:rsidR="00A23F04" w:rsidRPr="0092004A">
        <w:rPr>
          <w:sz w:val="26"/>
          <w:szCs w:val="26"/>
        </w:rPr>
        <w:t xml:space="preserve"> тыс. рублей. </w:t>
      </w:r>
      <w:r w:rsidR="001B75BD" w:rsidRPr="0092004A">
        <w:rPr>
          <w:sz w:val="26"/>
          <w:szCs w:val="26"/>
        </w:rPr>
        <w:t xml:space="preserve">В рамках </w:t>
      </w:r>
      <w:r w:rsidR="005E7EBB">
        <w:rPr>
          <w:sz w:val="26"/>
          <w:szCs w:val="26"/>
        </w:rPr>
        <w:t>всех</w:t>
      </w:r>
      <w:r w:rsidR="00FE7E3B" w:rsidRPr="0092004A">
        <w:rPr>
          <w:sz w:val="26"/>
          <w:szCs w:val="26"/>
        </w:rPr>
        <w:t xml:space="preserve"> контрактов</w:t>
      </w:r>
      <w:r w:rsidR="001B75BD" w:rsidRPr="0092004A">
        <w:rPr>
          <w:sz w:val="26"/>
          <w:szCs w:val="26"/>
        </w:rPr>
        <w:t xml:space="preserve"> обязательства исполнены в полном объеме</w:t>
      </w:r>
      <w:r w:rsidR="005E7EBB">
        <w:rPr>
          <w:sz w:val="26"/>
          <w:szCs w:val="26"/>
        </w:rPr>
        <w:t>.</w:t>
      </w:r>
    </w:p>
    <w:p w:rsidR="00185864" w:rsidRPr="0092004A" w:rsidRDefault="00185864" w:rsidP="00C01144">
      <w:pPr>
        <w:ind w:firstLine="709"/>
        <w:jc w:val="both"/>
        <w:rPr>
          <w:sz w:val="26"/>
          <w:szCs w:val="26"/>
        </w:rPr>
      </w:pPr>
      <w:r w:rsidRPr="0092004A">
        <w:rPr>
          <w:b/>
          <w:sz w:val="26"/>
          <w:szCs w:val="26"/>
        </w:rPr>
        <w:t>2.</w:t>
      </w:r>
      <w:r w:rsidRPr="0092004A">
        <w:rPr>
          <w:sz w:val="26"/>
          <w:szCs w:val="26"/>
        </w:rPr>
        <w:t xml:space="preserve"> Расходы </w:t>
      </w:r>
      <w:r w:rsidR="00FE7E3B" w:rsidRPr="0092004A">
        <w:rPr>
          <w:sz w:val="26"/>
          <w:szCs w:val="26"/>
        </w:rPr>
        <w:t>Комитета</w:t>
      </w:r>
      <w:r w:rsidRPr="0092004A">
        <w:rPr>
          <w:sz w:val="26"/>
          <w:szCs w:val="26"/>
        </w:rPr>
        <w:t xml:space="preserve"> на все закупки являлись целесообразными. </w:t>
      </w:r>
      <w:r w:rsidR="005E7EBB" w:rsidRPr="006B64D4">
        <w:rPr>
          <w:sz w:val="26"/>
          <w:szCs w:val="26"/>
        </w:rPr>
        <w:t xml:space="preserve">В результате анализа </w:t>
      </w:r>
      <w:r w:rsidR="00C01144">
        <w:rPr>
          <w:sz w:val="26"/>
          <w:szCs w:val="26"/>
        </w:rPr>
        <w:t xml:space="preserve">рассматриваемых контрактов </w:t>
      </w:r>
      <w:r w:rsidR="005E7EBB" w:rsidRPr="006B64D4">
        <w:rPr>
          <w:sz w:val="26"/>
          <w:szCs w:val="26"/>
        </w:rPr>
        <w:t>установлен</w:t>
      </w:r>
      <w:r w:rsidR="00C01144">
        <w:rPr>
          <w:sz w:val="26"/>
          <w:szCs w:val="26"/>
        </w:rPr>
        <w:t>о</w:t>
      </w:r>
      <w:r w:rsidR="005E7EBB">
        <w:rPr>
          <w:sz w:val="26"/>
          <w:szCs w:val="26"/>
        </w:rPr>
        <w:t xml:space="preserve"> </w:t>
      </w:r>
      <w:r w:rsidR="006F3879">
        <w:rPr>
          <w:sz w:val="26"/>
          <w:szCs w:val="26"/>
        </w:rPr>
        <w:t>о</w:t>
      </w:r>
      <w:r w:rsidR="00C01144">
        <w:rPr>
          <w:sz w:val="26"/>
          <w:szCs w:val="26"/>
        </w:rPr>
        <w:t>беспечение своевременного</w:t>
      </w:r>
      <w:r w:rsidR="00C01144" w:rsidRPr="0092004A">
        <w:rPr>
          <w:sz w:val="26"/>
          <w:szCs w:val="26"/>
        </w:rPr>
        <w:t xml:space="preserve"> достижени</w:t>
      </w:r>
      <w:r w:rsidR="00C01144">
        <w:rPr>
          <w:sz w:val="26"/>
          <w:szCs w:val="26"/>
        </w:rPr>
        <w:t>я</w:t>
      </w:r>
      <w:r w:rsidR="00C01144" w:rsidRPr="0092004A">
        <w:rPr>
          <w:sz w:val="26"/>
          <w:szCs w:val="26"/>
        </w:rPr>
        <w:t xml:space="preserve"> целей закупок</w:t>
      </w:r>
      <w:r w:rsidR="005E7EBB" w:rsidRPr="006B64D4">
        <w:rPr>
          <w:sz w:val="26"/>
          <w:szCs w:val="26"/>
        </w:rPr>
        <w:t>.</w:t>
      </w:r>
    </w:p>
    <w:p w:rsidR="003A0BDD" w:rsidRPr="0092004A" w:rsidRDefault="00C61C2A" w:rsidP="006E438B">
      <w:pPr>
        <w:spacing w:before="120"/>
        <w:ind w:firstLine="709"/>
        <w:jc w:val="both"/>
        <w:rPr>
          <w:sz w:val="26"/>
          <w:szCs w:val="26"/>
        </w:rPr>
      </w:pPr>
      <w:r w:rsidRPr="0092004A">
        <w:rPr>
          <w:b/>
          <w:sz w:val="26"/>
          <w:szCs w:val="26"/>
        </w:rPr>
        <w:t>3</w:t>
      </w:r>
      <w:r w:rsidR="006D7267" w:rsidRPr="0092004A">
        <w:rPr>
          <w:b/>
          <w:sz w:val="26"/>
          <w:szCs w:val="26"/>
        </w:rPr>
        <w:t>.</w:t>
      </w:r>
      <w:r w:rsidR="006D7267" w:rsidRPr="0092004A">
        <w:rPr>
          <w:sz w:val="26"/>
          <w:szCs w:val="26"/>
        </w:rPr>
        <w:t xml:space="preserve"> </w:t>
      </w:r>
      <w:r w:rsidR="00D07F55" w:rsidRPr="0092004A">
        <w:rPr>
          <w:sz w:val="26"/>
          <w:szCs w:val="26"/>
        </w:rPr>
        <w:t xml:space="preserve">Неэффективных расходов на осуществление закупок </w:t>
      </w:r>
      <w:r w:rsidR="00AC1896">
        <w:rPr>
          <w:sz w:val="26"/>
          <w:szCs w:val="26"/>
        </w:rPr>
        <w:t>выя</w:t>
      </w:r>
      <w:r w:rsidR="00D07F55" w:rsidRPr="0092004A">
        <w:rPr>
          <w:sz w:val="26"/>
          <w:szCs w:val="26"/>
        </w:rPr>
        <w:t>влено не было.</w:t>
      </w:r>
    </w:p>
    <w:p w:rsidR="001775AA" w:rsidRPr="0092004A" w:rsidRDefault="00C61C2A" w:rsidP="00E82A08">
      <w:pPr>
        <w:spacing w:before="120"/>
        <w:ind w:firstLine="709"/>
        <w:jc w:val="both"/>
        <w:rPr>
          <w:b/>
          <w:sz w:val="26"/>
          <w:szCs w:val="26"/>
        </w:rPr>
      </w:pPr>
      <w:r w:rsidRPr="0092004A">
        <w:rPr>
          <w:b/>
          <w:sz w:val="26"/>
          <w:szCs w:val="26"/>
        </w:rPr>
        <w:t>4</w:t>
      </w:r>
      <w:r w:rsidR="00687E6C" w:rsidRPr="0092004A">
        <w:rPr>
          <w:b/>
          <w:sz w:val="26"/>
          <w:szCs w:val="26"/>
        </w:rPr>
        <w:t xml:space="preserve">. </w:t>
      </w:r>
      <w:r w:rsidRPr="0092004A">
        <w:rPr>
          <w:sz w:val="26"/>
          <w:szCs w:val="26"/>
        </w:rPr>
        <w:t>В ходе оценки результативности расходов на завершенные закупки установлено, что Учреждением в соответствии с осуществленными расходами достигнут ожидаемый экономический результат и запланированный социально-экономический эффект.</w:t>
      </w:r>
    </w:p>
    <w:p w:rsidR="001D7234" w:rsidRPr="00B119AA" w:rsidRDefault="00C61C2A" w:rsidP="001D7234">
      <w:pPr>
        <w:pStyle w:val="a3"/>
        <w:spacing w:before="120" w:beforeAutospacing="0" w:after="0" w:afterAutospacing="0"/>
        <w:ind w:firstLine="709"/>
        <w:jc w:val="both"/>
        <w:rPr>
          <w:sz w:val="26"/>
          <w:szCs w:val="26"/>
        </w:rPr>
      </w:pPr>
      <w:r w:rsidRPr="0092004A">
        <w:rPr>
          <w:b/>
          <w:sz w:val="26"/>
          <w:szCs w:val="26"/>
        </w:rPr>
        <w:t>5</w:t>
      </w:r>
      <w:r w:rsidR="001D7234" w:rsidRPr="0092004A">
        <w:rPr>
          <w:b/>
          <w:sz w:val="26"/>
          <w:szCs w:val="26"/>
        </w:rPr>
        <w:t>.</w:t>
      </w:r>
      <w:r w:rsidR="001D7234" w:rsidRPr="0092004A">
        <w:rPr>
          <w:sz w:val="26"/>
          <w:szCs w:val="26"/>
        </w:rPr>
        <w:t xml:space="preserve"> </w:t>
      </w:r>
      <w:r w:rsidRPr="0092004A">
        <w:rPr>
          <w:sz w:val="26"/>
          <w:szCs w:val="26"/>
        </w:rPr>
        <w:t>При проверке законности расходов на осуществление закупок выявлено нарушение действующего законодательства при осуществлении одной закупки, сумма которой составляет 34,8</w:t>
      </w:r>
      <w:r w:rsidRPr="0092004A">
        <w:rPr>
          <w:b/>
          <w:sz w:val="26"/>
          <w:szCs w:val="26"/>
        </w:rPr>
        <w:t xml:space="preserve"> </w:t>
      </w:r>
      <w:r w:rsidRPr="00B119AA">
        <w:rPr>
          <w:sz w:val="26"/>
          <w:szCs w:val="26"/>
        </w:rPr>
        <w:t>тыс. рублей. Объем выявленных нарушений составил 34,8 тыс. рублей.</w:t>
      </w:r>
    </w:p>
    <w:p w:rsidR="0000136E" w:rsidRPr="00B119AA" w:rsidRDefault="0000136E" w:rsidP="00A44601">
      <w:pPr>
        <w:pStyle w:val="a3"/>
        <w:spacing w:before="0" w:beforeAutospacing="0" w:after="0" w:afterAutospacing="0"/>
        <w:jc w:val="both"/>
        <w:rPr>
          <w:b/>
          <w:sz w:val="26"/>
          <w:szCs w:val="26"/>
        </w:rPr>
      </w:pPr>
    </w:p>
    <w:p w:rsidR="0000136E" w:rsidRPr="008D3897" w:rsidRDefault="0000136E" w:rsidP="008D3897">
      <w:pPr>
        <w:pStyle w:val="a3"/>
        <w:spacing w:before="0" w:beforeAutospacing="0" w:after="0" w:afterAutospacing="0"/>
        <w:ind w:firstLine="709"/>
        <w:jc w:val="both"/>
        <w:rPr>
          <w:sz w:val="26"/>
          <w:szCs w:val="26"/>
        </w:rPr>
      </w:pPr>
      <w:r w:rsidRPr="008D3897">
        <w:rPr>
          <w:sz w:val="26"/>
          <w:szCs w:val="26"/>
        </w:rPr>
        <w:t xml:space="preserve">На основании проведенного аудита закупок товаров, работ, услуг, </w:t>
      </w:r>
      <w:r w:rsidR="008D3897" w:rsidRPr="008D3897">
        <w:rPr>
          <w:sz w:val="26"/>
          <w:szCs w:val="26"/>
        </w:rPr>
        <w:t>осуществленных в рамках подпрограммы «Проведение праздничных, торжественных, юбилейных, культурно-массовых и досуговых мероприятий для населения» муниципальной программы «Культура в муниципальном образовании город Алексин» в истекшем периоде 2019 года</w:t>
      </w:r>
      <w:r w:rsidRPr="008D3897">
        <w:rPr>
          <w:sz w:val="26"/>
          <w:szCs w:val="26"/>
        </w:rPr>
        <w:t xml:space="preserve">, </w:t>
      </w:r>
      <w:r w:rsidRPr="00E871E2">
        <w:rPr>
          <w:b/>
          <w:sz w:val="26"/>
          <w:szCs w:val="26"/>
        </w:rPr>
        <w:t>контрольно-счетная палата муниципального образования город Алексин рекомендует</w:t>
      </w:r>
      <w:r w:rsidRPr="008D3897">
        <w:rPr>
          <w:sz w:val="26"/>
          <w:szCs w:val="26"/>
        </w:rPr>
        <w:t xml:space="preserve"> </w:t>
      </w:r>
      <w:r w:rsidR="00214956" w:rsidRPr="008D3897">
        <w:rPr>
          <w:sz w:val="26"/>
          <w:szCs w:val="26"/>
        </w:rPr>
        <w:t>Комитету</w:t>
      </w:r>
      <w:r w:rsidRPr="008D3897">
        <w:rPr>
          <w:sz w:val="26"/>
          <w:szCs w:val="26"/>
        </w:rPr>
        <w:t xml:space="preserve"> как заказчику:</w:t>
      </w:r>
    </w:p>
    <w:p w:rsidR="0000136E" w:rsidRPr="0000136E" w:rsidRDefault="0000136E" w:rsidP="0000136E">
      <w:pPr>
        <w:pStyle w:val="a3"/>
        <w:spacing w:before="120" w:beforeAutospacing="0" w:after="0" w:afterAutospacing="0"/>
        <w:ind w:firstLine="709"/>
        <w:jc w:val="both"/>
        <w:rPr>
          <w:color w:val="FF0000"/>
          <w:sz w:val="26"/>
          <w:szCs w:val="26"/>
        </w:rPr>
      </w:pPr>
      <w:r w:rsidRPr="00B119AA">
        <w:rPr>
          <w:b/>
          <w:sz w:val="26"/>
          <w:szCs w:val="26"/>
        </w:rPr>
        <w:t>1.</w:t>
      </w:r>
      <w:r w:rsidRPr="00B119AA">
        <w:rPr>
          <w:sz w:val="26"/>
          <w:szCs w:val="26"/>
        </w:rPr>
        <w:t xml:space="preserve"> Принять меры по повышению качества планирования закупок</w:t>
      </w:r>
      <w:r w:rsidR="00214956" w:rsidRPr="00B119AA">
        <w:rPr>
          <w:sz w:val="26"/>
          <w:szCs w:val="26"/>
        </w:rPr>
        <w:t xml:space="preserve"> в части</w:t>
      </w:r>
      <w:r w:rsidR="005D593B" w:rsidRPr="00B119AA">
        <w:rPr>
          <w:sz w:val="26"/>
          <w:szCs w:val="26"/>
        </w:rPr>
        <w:t xml:space="preserve"> </w:t>
      </w:r>
      <w:r w:rsidR="00214956" w:rsidRPr="00B119AA">
        <w:rPr>
          <w:sz w:val="26"/>
          <w:szCs w:val="26"/>
        </w:rPr>
        <w:t>обоснования начальн</w:t>
      </w:r>
      <w:r w:rsidR="00214956" w:rsidRPr="007E5B90">
        <w:rPr>
          <w:sz w:val="26"/>
          <w:szCs w:val="26"/>
        </w:rPr>
        <w:t>ых (максимальных) цен муниципальных контрактов</w:t>
      </w:r>
      <w:r w:rsidR="005D593B">
        <w:rPr>
          <w:sz w:val="26"/>
          <w:szCs w:val="26"/>
        </w:rPr>
        <w:t>.</w:t>
      </w:r>
    </w:p>
    <w:p w:rsidR="0000136E" w:rsidRPr="005D593B" w:rsidRDefault="0000136E" w:rsidP="0000136E">
      <w:pPr>
        <w:spacing w:before="120"/>
        <w:ind w:firstLine="708"/>
        <w:jc w:val="both"/>
        <w:rPr>
          <w:sz w:val="26"/>
          <w:szCs w:val="26"/>
        </w:rPr>
      </w:pPr>
      <w:r w:rsidRPr="005D593B">
        <w:rPr>
          <w:b/>
          <w:sz w:val="26"/>
          <w:szCs w:val="26"/>
        </w:rPr>
        <w:t>2.</w:t>
      </w:r>
      <w:r w:rsidRPr="005D593B">
        <w:rPr>
          <w:sz w:val="26"/>
          <w:szCs w:val="26"/>
        </w:rPr>
        <w:t xml:space="preserve"> Обеспечить соблюдение порядка </w:t>
      </w:r>
      <w:r w:rsidR="005D593B" w:rsidRPr="005D593B">
        <w:rPr>
          <w:sz w:val="26"/>
          <w:szCs w:val="26"/>
        </w:rPr>
        <w:t>приемки</w:t>
      </w:r>
      <w:r w:rsidRPr="005D593B">
        <w:rPr>
          <w:sz w:val="26"/>
          <w:szCs w:val="26"/>
        </w:rPr>
        <w:t xml:space="preserve"> </w:t>
      </w:r>
      <w:r w:rsidR="005D593B" w:rsidRPr="005D593B">
        <w:rPr>
          <w:sz w:val="26"/>
          <w:szCs w:val="26"/>
        </w:rPr>
        <w:t xml:space="preserve">поставленных товаров, выполненных работ, оказанных </w:t>
      </w:r>
      <w:r w:rsidRPr="005D593B">
        <w:rPr>
          <w:sz w:val="26"/>
          <w:szCs w:val="26"/>
        </w:rPr>
        <w:t>услуг</w:t>
      </w:r>
      <w:r w:rsidR="005D593B" w:rsidRPr="005D593B">
        <w:rPr>
          <w:sz w:val="26"/>
          <w:szCs w:val="26"/>
        </w:rPr>
        <w:t xml:space="preserve"> в соответствии с требованиями</w:t>
      </w:r>
      <w:r w:rsidRPr="005D593B">
        <w:rPr>
          <w:sz w:val="26"/>
          <w:szCs w:val="26"/>
        </w:rPr>
        <w:t xml:space="preserve"> </w:t>
      </w:r>
      <w:r w:rsidR="005D593B">
        <w:rPr>
          <w:sz w:val="26"/>
          <w:szCs w:val="26"/>
        </w:rPr>
        <w:t xml:space="preserve">муниципальных </w:t>
      </w:r>
      <w:r w:rsidRPr="005D593B">
        <w:rPr>
          <w:sz w:val="26"/>
          <w:szCs w:val="26"/>
        </w:rPr>
        <w:t>контракт</w:t>
      </w:r>
      <w:r w:rsidR="005D593B" w:rsidRPr="005D593B">
        <w:rPr>
          <w:sz w:val="26"/>
          <w:szCs w:val="26"/>
        </w:rPr>
        <w:t>ов</w:t>
      </w:r>
      <w:r w:rsidRPr="005D593B">
        <w:rPr>
          <w:sz w:val="26"/>
          <w:szCs w:val="26"/>
        </w:rPr>
        <w:t>.</w:t>
      </w:r>
    </w:p>
    <w:p w:rsidR="0000136E" w:rsidRPr="0000136E" w:rsidRDefault="0000136E" w:rsidP="00A44601">
      <w:pPr>
        <w:pStyle w:val="a3"/>
        <w:spacing w:before="0" w:beforeAutospacing="0" w:after="0" w:afterAutospacing="0"/>
        <w:jc w:val="both"/>
        <w:rPr>
          <w:b/>
          <w:color w:val="FF0000"/>
          <w:sz w:val="26"/>
          <w:szCs w:val="26"/>
        </w:rPr>
      </w:pPr>
    </w:p>
    <w:p w:rsidR="00BD43CB" w:rsidRDefault="00BD43CB" w:rsidP="00A44601">
      <w:pPr>
        <w:pStyle w:val="a3"/>
        <w:spacing w:before="0" w:beforeAutospacing="0" w:after="0" w:afterAutospacing="0"/>
        <w:jc w:val="both"/>
        <w:rPr>
          <w:b/>
          <w:color w:val="FF0000"/>
          <w:sz w:val="26"/>
          <w:szCs w:val="26"/>
        </w:rPr>
      </w:pPr>
    </w:p>
    <w:p w:rsidR="007F48A7" w:rsidRPr="00B92D75" w:rsidRDefault="007F48A7" w:rsidP="00A44601">
      <w:pPr>
        <w:pStyle w:val="a3"/>
        <w:spacing w:before="0" w:beforeAutospacing="0" w:after="0" w:afterAutospacing="0"/>
        <w:jc w:val="both"/>
        <w:rPr>
          <w:b/>
          <w:color w:val="FF0000"/>
          <w:sz w:val="26"/>
          <w:szCs w:val="26"/>
        </w:rPr>
      </w:pPr>
    </w:p>
    <w:p w:rsidR="00A44601" w:rsidRPr="00896FA8" w:rsidRDefault="001A79AE" w:rsidP="00A44601">
      <w:pPr>
        <w:pStyle w:val="a3"/>
        <w:spacing w:before="0" w:beforeAutospacing="0" w:after="0" w:afterAutospacing="0"/>
        <w:jc w:val="both"/>
        <w:rPr>
          <w:b/>
          <w:sz w:val="26"/>
          <w:szCs w:val="26"/>
        </w:rPr>
      </w:pPr>
      <w:r w:rsidRPr="00896FA8">
        <w:rPr>
          <w:b/>
          <w:sz w:val="26"/>
          <w:szCs w:val="26"/>
        </w:rPr>
        <w:t>Председатель</w:t>
      </w:r>
      <w:r w:rsidR="00A44601" w:rsidRPr="00896FA8">
        <w:rPr>
          <w:b/>
          <w:sz w:val="26"/>
          <w:szCs w:val="26"/>
        </w:rPr>
        <w:t xml:space="preserve"> контрольно-счетной палаты</w:t>
      </w:r>
    </w:p>
    <w:p w:rsidR="00A44601" w:rsidRPr="00896FA8" w:rsidRDefault="00A44601" w:rsidP="00A44601">
      <w:pPr>
        <w:pStyle w:val="a3"/>
        <w:spacing w:before="0" w:beforeAutospacing="0" w:after="0" w:afterAutospacing="0"/>
        <w:jc w:val="both"/>
        <w:rPr>
          <w:b/>
          <w:sz w:val="26"/>
          <w:szCs w:val="26"/>
        </w:rPr>
      </w:pPr>
      <w:r w:rsidRPr="00896FA8">
        <w:rPr>
          <w:b/>
          <w:sz w:val="26"/>
          <w:szCs w:val="26"/>
        </w:rPr>
        <w:t>муниципального образования</w:t>
      </w:r>
      <w:r w:rsidR="00D57F8F" w:rsidRPr="00896FA8">
        <w:rPr>
          <w:b/>
          <w:sz w:val="26"/>
          <w:szCs w:val="26"/>
        </w:rPr>
        <w:t xml:space="preserve"> </w:t>
      </w:r>
    </w:p>
    <w:p w:rsidR="00843C72" w:rsidRPr="00EA04EA" w:rsidRDefault="00D57F8F" w:rsidP="008D3897">
      <w:pPr>
        <w:pStyle w:val="a3"/>
        <w:spacing w:before="0" w:beforeAutospacing="0" w:after="0" w:afterAutospacing="0"/>
        <w:jc w:val="both"/>
        <w:rPr>
          <w:color w:val="FF0000"/>
        </w:rPr>
      </w:pPr>
      <w:r w:rsidRPr="00896FA8">
        <w:rPr>
          <w:b/>
          <w:sz w:val="26"/>
          <w:szCs w:val="26"/>
        </w:rPr>
        <w:t xml:space="preserve">город </w:t>
      </w:r>
      <w:r w:rsidR="00A44601" w:rsidRPr="00896FA8">
        <w:rPr>
          <w:b/>
          <w:sz w:val="26"/>
          <w:szCs w:val="26"/>
        </w:rPr>
        <w:t>Алексин</w:t>
      </w:r>
      <w:r w:rsidRPr="00896FA8">
        <w:rPr>
          <w:b/>
          <w:sz w:val="26"/>
          <w:szCs w:val="26"/>
        </w:rPr>
        <w:t xml:space="preserve">             </w:t>
      </w:r>
      <w:r w:rsidR="00A44601" w:rsidRPr="00896FA8">
        <w:rPr>
          <w:b/>
          <w:sz w:val="26"/>
          <w:szCs w:val="26"/>
        </w:rPr>
        <w:t xml:space="preserve">                                            </w:t>
      </w:r>
      <w:r w:rsidR="002A5F86" w:rsidRPr="00896FA8">
        <w:rPr>
          <w:b/>
          <w:sz w:val="26"/>
          <w:szCs w:val="26"/>
        </w:rPr>
        <w:t xml:space="preserve">          </w:t>
      </w:r>
      <w:r w:rsidR="00A44601" w:rsidRPr="00896FA8">
        <w:rPr>
          <w:b/>
          <w:sz w:val="26"/>
          <w:szCs w:val="26"/>
        </w:rPr>
        <w:t xml:space="preserve">                                 </w:t>
      </w:r>
      <w:r w:rsidR="001A79AE" w:rsidRPr="00896FA8">
        <w:rPr>
          <w:b/>
          <w:sz w:val="26"/>
          <w:szCs w:val="26"/>
        </w:rPr>
        <w:t>Н.Г. Оксиненко</w:t>
      </w:r>
    </w:p>
    <w:p w:rsidR="00EA04EA" w:rsidRPr="00EA04EA" w:rsidRDefault="00EA04EA">
      <w:pPr>
        <w:pStyle w:val="a3"/>
        <w:spacing w:before="0" w:beforeAutospacing="0" w:after="0" w:afterAutospacing="0"/>
        <w:jc w:val="right"/>
        <w:rPr>
          <w:color w:val="FF0000"/>
        </w:rPr>
      </w:pPr>
    </w:p>
    <w:sectPr w:rsidR="00EA04EA" w:rsidRPr="00EA04EA" w:rsidSect="007F48A7">
      <w:footerReference w:type="default" r:id="rId8"/>
      <w:pgSz w:w="11906" w:h="16838" w:code="9"/>
      <w:pgMar w:top="709" w:right="567" w:bottom="993"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F6" w:rsidRDefault="00AB26F6">
      <w:r>
        <w:separator/>
      </w:r>
    </w:p>
  </w:endnote>
  <w:endnote w:type="continuationSeparator" w:id="1">
    <w:p w:rsidR="00AB26F6" w:rsidRDefault="00AB2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E4" w:rsidRDefault="00F179E4" w:rsidP="009E3CEA">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0F3E">
      <w:rPr>
        <w:rStyle w:val="a8"/>
        <w:noProof/>
      </w:rPr>
      <w:t>5</w:t>
    </w:r>
    <w:r>
      <w:rPr>
        <w:rStyle w:val="a8"/>
      </w:rPr>
      <w:fldChar w:fldCharType="end"/>
    </w:r>
  </w:p>
  <w:p w:rsidR="00F179E4" w:rsidRDefault="00F179E4" w:rsidP="001853E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F6" w:rsidRDefault="00AB26F6">
      <w:r>
        <w:separator/>
      </w:r>
    </w:p>
  </w:footnote>
  <w:footnote w:type="continuationSeparator" w:id="1">
    <w:p w:rsidR="00AB26F6" w:rsidRDefault="00AB2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A1A"/>
    <w:multiLevelType w:val="hybridMultilevel"/>
    <w:tmpl w:val="72A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122F3C"/>
    <w:multiLevelType w:val="hybridMultilevel"/>
    <w:tmpl w:val="B8729FC4"/>
    <w:lvl w:ilvl="0" w:tplc="D3A6FF44">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E050DF"/>
    <w:multiLevelType w:val="hybridMultilevel"/>
    <w:tmpl w:val="B8E84C26"/>
    <w:lvl w:ilvl="0" w:tplc="FF7E3B64">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4E66F4"/>
    <w:multiLevelType w:val="hybridMultilevel"/>
    <w:tmpl w:val="1BA00BF4"/>
    <w:lvl w:ilvl="0" w:tplc="CCA453DC">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6D797E"/>
    <w:multiLevelType w:val="hybridMultilevel"/>
    <w:tmpl w:val="5894B89C"/>
    <w:lvl w:ilvl="0" w:tplc="43DA6C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941527"/>
    <w:multiLevelType w:val="hybridMultilevel"/>
    <w:tmpl w:val="7F9E3BCC"/>
    <w:lvl w:ilvl="0" w:tplc="5DBEBBB4">
      <w:start w:val="1"/>
      <w:numFmt w:val="bullet"/>
      <w:lvlText w:val=""/>
      <w:lvlJc w:val="left"/>
      <w:pPr>
        <w:tabs>
          <w:tab w:val="num" w:pos="1069"/>
        </w:tabs>
        <w:ind w:left="1069" w:hanging="360"/>
      </w:pPr>
      <w:rPr>
        <w:rFonts w:ascii="Symbol" w:hAnsi="Symbol" w:hint="default"/>
        <w:color w:val="auto"/>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5867CD"/>
    <w:multiLevelType w:val="hybridMultilevel"/>
    <w:tmpl w:val="16E8FF52"/>
    <w:lvl w:ilvl="0" w:tplc="8AA66FA2">
      <w:start w:val="1"/>
      <w:numFmt w:val="bullet"/>
      <w:lvlText w:val=""/>
      <w:lvlJc w:val="left"/>
      <w:pPr>
        <w:ind w:left="1429" w:hanging="360"/>
      </w:pPr>
      <w:rPr>
        <w:rFonts w:ascii="Wingdings" w:hAnsi="Wingdings" w:hint="default"/>
        <w:color w:val="auto"/>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802D67"/>
    <w:multiLevelType w:val="hybridMultilevel"/>
    <w:tmpl w:val="DDD6E440"/>
    <w:lvl w:ilvl="0" w:tplc="21749F4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491F8A"/>
    <w:multiLevelType w:val="hybridMultilevel"/>
    <w:tmpl w:val="31E451CA"/>
    <w:lvl w:ilvl="0" w:tplc="088C1F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9CB6FD9"/>
    <w:multiLevelType w:val="hybridMultilevel"/>
    <w:tmpl w:val="5D481B5C"/>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3">
    <w:nsid w:val="441A5353"/>
    <w:multiLevelType w:val="hybridMultilevel"/>
    <w:tmpl w:val="E86E8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854083"/>
    <w:multiLevelType w:val="hybridMultilevel"/>
    <w:tmpl w:val="12CA2C50"/>
    <w:lvl w:ilvl="0" w:tplc="40960F38">
      <w:start w:val="1"/>
      <w:numFmt w:val="bullet"/>
      <w:lvlText w:val=""/>
      <w:lvlJc w:val="left"/>
      <w:pPr>
        <w:ind w:left="1429" w:hanging="360"/>
      </w:pPr>
      <w:rPr>
        <w:rFonts w:ascii="Wingdings" w:hAnsi="Wingdings" w:hint="default"/>
        <w:color w:val="auto"/>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B86C04"/>
    <w:multiLevelType w:val="hybridMultilevel"/>
    <w:tmpl w:val="315AC738"/>
    <w:lvl w:ilvl="0" w:tplc="9E1C38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A5D0D2A"/>
    <w:multiLevelType w:val="hybridMultilevel"/>
    <w:tmpl w:val="810ABD6C"/>
    <w:lvl w:ilvl="0" w:tplc="7D30F940">
      <w:start w:val="1"/>
      <w:numFmt w:val="bullet"/>
      <w:lvlText w:val=""/>
      <w:lvlJc w:val="left"/>
      <w:pPr>
        <w:ind w:left="1428" w:hanging="360"/>
      </w:pPr>
      <w:rPr>
        <w:rFonts w:ascii="Wingdings" w:hAnsi="Wingdings" w:hint="default"/>
        <w:sz w:val="32"/>
        <w:szCs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1515326"/>
    <w:multiLevelType w:val="hybridMultilevel"/>
    <w:tmpl w:val="EED4D4D6"/>
    <w:lvl w:ilvl="0" w:tplc="AB3A6EC0">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C25446"/>
    <w:multiLevelType w:val="hybridMultilevel"/>
    <w:tmpl w:val="A4921D50"/>
    <w:lvl w:ilvl="0" w:tplc="BE08CCBA">
      <w:start w:val="1"/>
      <w:numFmt w:val="decimal"/>
      <w:lvlText w:val="%1."/>
      <w:lvlJc w:val="left"/>
      <w:pPr>
        <w:ind w:left="1788" w:hanging="10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C34D85"/>
    <w:multiLevelType w:val="hybridMultilevel"/>
    <w:tmpl w:val="BD54D2D0"/>
    <w:lvl w:ilvl="0" w:tplc="C4964DBC">
      <w:start w:val="1"/>
      <w:numFmt w:val="upperRoman"/>
      <w:lvlText w:val="%1."/>
      <w:lvlJc w:val="left"/>
      <w:pPr>
        <w:ind w:left="894" w:hanging="72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21">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F37144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60D34EC9"/>
    <w:multiLevelType w:val="hybridMultilevel"/>
    <w:tmpl w:val="511059FE"/>
    <w:lvl w:ilvl="0" w:tplc="A68CF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3F3003"/>
    <w:multiLevelType w:val="hybridMultilevel"/>
    <w:tmpl w:val="326492A8"/>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5">
    <w:nsid w:val="663840A8"/>
    <w:multiLevelType w:val="hybridMultilevel"/>
    <w:tmpl w:val="C2CA49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D613861"/>
    <w:multiLevelType w:val="hybridMultilevel"/>
    <w:tmpl w:val="FB185F7A"/>
    <w:lvl w:ilvl="0" w:tplc="3912E432">
      <w:start w:val="1"/>
      <w:numFmt w:val="bullet"/>
      <w:lvlText w:val=""/>
      <w:lvlJc w:val="left"/>
      <w:pPr>
        <w:ind w:left="1429" w:hanging="360"/>
      </w:pPr>
      <w:rPr>
        <w:rFonts w:ascii="Symbol" w:hAnsi="Symbol" w:hint="default"/>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DE935C7"/>
    <w:multiLevelType w:val="hybridMultilevel"/>
    <w:tmpl w:val="5CD852E8"/>
    <w:lvl w:ilvl="0" w:tplc="0EFEAA78">
      <w:start w:val="1"/>
      <w:numFmt w:val="decimal"/>
      <w:lvlText w:val="%1."/>
      <w:lvlJc w:val="left"/>
      <w:pPr>
        <w:ind w:left="1752"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5"/>
  </w:num>
  <w:num w:numId="3">
    <w:abstractNumId w:val="26"/>
  </w:num>
  <w:num w:numId="4">
    <w:abstractNumId w:val="17"/>
  </w:num>
  <w:num w:numId="5">
    <w:abstractNumId w:val="2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5"/>
  </w:num>
  <w:num w:numId="9">
    <w:abstractNumId w:val="15"/>
  </w:num>
  <w:num w:numId="10">
    <w:abstractNumId w:val="11"/>
  </w:num>
  <w:num w:numId="11">
    <w:abstractNumId w:val="10"/>
  </w:num>
  <w:num w:numId="12">
    <w:abstractNumId w:val="20"/>
  </w:num>
  <w:num w:numId="13">
    <w:abstractNumId w:val="9"/>
  </w:num>
  <w:num w:numId="14">
    <w:abstractNumId w:val="22"/>
  </w:num>
  <w:num w:numId="15">
    <w:abstractNumId w:val="29"/>
  </w:num>
  <w:num w:numId="16">
    <w:abstractNumId w:val="6"/>
  </w:num>
  <w:num w:numId="17">
    <w:abstractNumId w:val="8"/>
  </w:num>
  <w:num w:numId="18">
    <w:abstractNumId w:val="14"/>
  </w:num>
  <w:num w:numId="19">
    <w:abstractNumId w:val="1"/>
  </w:num>
  <w:num w:numId="20">
    <w:abstractNumId w:val="18"/>
  </w:num>
  <w:num w:numId="21">
    <w:abstractNumId w:val="4"/>
  </w:num>
  <w:num w:numId="22">
    <w:abstractNumId w:val="16"/>
  </w:num>
  <w:num w:numId="23">
    <w:abstractNumId w:val="2"/>
  </w:num>
  <w:num w:numId="24">
    <w:abstractNumId w:val="24"/>
  </w:num>
  <w:num w:numId="25">
    <w:abstractNumId w:val="12"/>
  </w:num>
  <w:num w:numId="26">
    <w:abstractNumId w:val="7"/>
  </w:num>
  <w:num w:numId="27">
    <w:abstractNumId w:val="0"/>
  </w:num>
  <w:num w:numId="28">
    <w:abstractNumId w:val="19"/>
  </w:num>
  <w:num w:numId="29">
    <w:abstractNumId w:val="13"/>
  </w:num>
  <w:num w:numId="30">
    <w:abstractNumId w:val="27"/>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0E32"/>
    <w:rsid w:val="0000136E"/>
    <w:rsid w:val="00001A07"/>
    <w:rsid w:val="00002321"/>
    <w:rsid w:val="000027AF"/>
    <w:rsid w:val="0000297D"/>
    <w:rsid w:val="00003485"/>
    <w:rsid w:val="000036B3"/>
    <w:rsid w:val="00003DCE"/>
    <w:rsid w:val="00004315"/>
    <w:rsid w:val="000043E8"/>
    <w:rsid w:val="0000454C"/>
    <w:rsid w:val="00004970"/>
    <w:rsid w:val="00004DA6"/>
    <w:rsid w:val="00004E27"/>
    <w:rsid w:val="00004EE7"/>
    <w:rsid w:val="00005046"/>
    <w:rsid w:val="00005AEC"/>
    <w:rsid w:val="0000616E"/>
    <w:rsid w:val="000064BF"/>
    <w:rsid w:val="000067FE"/>
    <w:rsid w:val="0000687D"/>
    <w:rsid w:val="00007234"/>
    <w:rsid w:val="000079FC"/>
    <w:rsid w:val="00007A7D"/>
    <w:rsid w:val="00007DE2"/>
    <w:rsid w:val="00007E2C"/>
    <w:rsid w:val="00010754"/>
    <w:rsid w:val="00010C55"/>
    <w:rsid w:val="00010D62"/>
    <w:rsid w:val="00010F1D"/>
    <w:rsid w:val="0001108C"/>
    <w:rsid w:val="000113A4"/>
    <w:rsid w:val="0001183C"/>
    <w:rsid w:val="00011A44"/>
    <w:rsid w:val="00011D4C"/>
    <w:rsid w:val="00012065"/>
    <w:rsid w:val="000126CC"/>
    <w:rsid w:val="000127B0"/>
    <w:rsid w:val="000129D2"/>
    <w:rsid w:val="00012FC0"/>
    <w:rsid w:val="00013123"/>
    <w:rsid w:val="000131DA"/>
    <w:rsid w:val="000138F6"/>
    <w:rsid w:val="00013FAE"/>
    <w:rsid w:val="000141AD"/>
    <w:rsid w:val="000142FF"/>
    <w:rsid w:val="00014347"/>
    <w:rsid w:val="0001443E"/>
    <w:rsid w:val="000145B3"/>
    <w:rsid w:val="0001487B"/>
    <w:rsid w:val="00014A95"/>
    <w:rsid w:val="00014DA8"/>
    <w:rsid w:val="00014F12"/>
    <w:rsid w:val="0001522B"/>
    <w:rsid w:val="000157AA"/>
    <w:rsid w:val="00015B23"/>
    <w:rsid w:val="00015FE9"/>
    <w:rsid w:val="0001675E"/>
    <w:rsid w:val="0001684E"/>
    <w:rsid w:val="00016EA8"/>
    <w:rsid w:val="000173B6"/>
    <w:rsid w:val="0001750F"/>
    <w:rsid w:val="00017677"/>
    <w:rsid w:val="00017788"/>
    <w:rsid w:val="00017C3A"/>
    <w:rsid w:val="0002053D"/>
    <w:rsid w:val="00020635"/>
    <w:rsid w:val="00020D79"/>
    <w:rsid w:val="00020D7A"/>
    <w:rsid w:val="00020DE9"/>
    <w:rsid w:val="00020EA9"/>
    <w:rsid w:val="000211E4"/>
    <w:rsid w:val="0002122A"/>
    <w:rsid w:val="00021BBC"/>
    <w:rsid w:val="00021FAB"/>
    <w:rsid w:val="0002201E"/>
    <w:rsid w:val="0002248F"/>
    <w:rsid w:val="00022588"/>
    <w:rsid w:val="0002259B"/>
    <w:rsid w:val="000226A1"/>
    <w:rsid w:val="00022902"/>
    <w:rsid w:val="00022F55"/>
    <w:rsid w:val="000234D6"/>
    <w:rsid w:val="00023519"/>
    <w:rsid w:val="00023C8A"/>
    <w:rsid w:val="0002476D"/>
    <w:rsid w:val="00024DEB"/>
    <w:rsid w:val="0002510B"/>
    <w:rsid w:val="000252B6"/>
    <w:rsid w:val="000253D5"/>
    <w:rsid w:val="00025947"/>
    <w:rsid w:val="00025991"/>
    <w:rsid w:val="00025A32"/>
    <w:rsid w:val="00025D50"/>
    <w:rsid w:val="00025FAA"/>
    <w:rsid w:val="00026140"/>
    <w:rsid w:val="0002666E"/>
    <w:rsid w:val="00026885"/>
    <w:rsid w:val="00026A9A"/>
    <w:rsid w:val="00027152"/>
    <w:rsid w:val="00027CDA"/>
    <w:rsid w:val="00030649"/>
    <w:rsid w:val="000307D2"/>
    <w:rsid w:val="00030B4E"/>
    <w:rsid w:val="00030C30"/>
    <w:rsid w:val="00030D96"/>
    <w:rsid w:val="000310F4"/>
    <w:rsid w:val="00031376"/>
    <w:rsid w:val="00031834"/>
    <w:rsid w:val="00031983"/>
    <w:rsid w:val="00031C7A"/>
    <w:rsid w:val="00031E0C"/>
    <w:rsid w:val="00031FC5"/>
    <w:rsid w:val="0003220F"/>
    <w:rsid w:val="0003230D"/>
    <w:rsid w:val="00032501"/>
    <w:rsid w:val="00032982"/>
    <w:rsid w:val="00033040"/>
    <w:rsid w:val="00033109"/>
    <w:rsid w:val="0003345F"/>
    <w:rsid w:val="00033DAE"/>
    <w:rsid w:val="00034ABF"/>
    <w:rsid w:val="00034ADD"/>
    <w:rsid w:val="00034F4C"/>
    <w:rsid w:val="0003508E"/>
    <w:rsid w:val="00035C63"/>
    <w:rsid w:val="00035FE3"/>
    <w:rsid w:val="00036033"/>
    <w:rsid w:val="000360B6"/>
    <w:rsid w:val="0003642C"/>
    <w:rsid w:val="00036518"/>
    <w:rsid w:val="00036BAF"/>
    <w:rsid w:val="00037138"/>
    <w:rsid w:val="00037194"/>
    <w:rsid w:val="00037909"/>
    <w:rsid w:val="00040212"/>
    <w:rsid w:val="0004049F"/>
    <w:rsid w:val="000405F9"/>
    <w:rsid w:val="00040BDB"/>
    <w:rsid w:val="0004104A"/>
    <w:rsid w:val="000413CD"/>
    <w:rsid w:val="000418C2"/>
    <w:rsid w:val="00041CA1"/>
    <w:rsid w:val="000426CF"/>
    <w:rsid w:val="00042799"/>
    <w:rsid w:val="0004305A"/>
    <w:rsid w:val="00043244"/>
    <w:rsid w:val="0004370D"/>
    <w:rsid w:val="00043E3B"/>
    <w:rsid w:val="00044027"/>
    <w:rsid w:val="000441C8"/>
    <w:rsid w:val="0004423D"/>
    <w:rsid w:val="0004427C"/>
    <w:rsid w:val="00044416"/>
    <w:rsid w:val="00044BDA"/>
    <w:rsid w:val="000451FA"/>
    <w:rsid w:val="00045243"/>
    <w:rsid w:val="00045375"/>
    <w:rsid w:val="000457F6"/>
    <w:rsid w:val="0004585D"/>
    <w:rsid w:val="00045898"/>
    <w:rsid w:val="0004631C"/>
    <w:rsid w:val="00046915"/>
    <w:rsid w:val="00046EB3"/>
    <w:rsid w:val="0004769A"/>
    <w:rsid w:val="000476FA"/>
    <w:rsid w:val="0004785E"/>
    <w:rsid w:val="00047C7A"/>
    <w:rsid w:val="00047D15"/>
    <w:rsid w:val="0005017F"/>
    <w:rsid w:val="00050463"/>
    <w:rsid w:val="000509BD"/>
    <w:rsid w:val="00050AB5"/>
    <w:rsid w:val="00050AF8"/>
    <w:rsid w:val="000510D8"/>
    <w:rsid w:val="000515FA"/>
    <w:rsid w:val="000519E1"/>
    <w:rsid w:val="00051A92"/>
    <w:rsid w:val="00052119"/>
    <w:rsid w:val="000522DE"/>
    <w:rsid w:val="00052834"/>
    <w:rsid w:val="00052E8E"/>
    <w:rsid w:val="000531BF"/>
    <w:rsid w:val="000533FE"/>
    <w:rsid w:val="00053416"/>
    <w:rsid w:val="00053797"/>
    <w:rsid w:val="0005388F"/>
    <w:rsid w:val="00053E54"/>
    <w:rsid w:val="00053F0B"/>
    <w:rsid w:val="00054600"/>
    <w:rsid w:val="00054C6B"/>
    <w:rsid w:val="000550BF"/>
    <w:rsid w:val="000557D7"/>
    <w:rsid w:val="00055B99"/>
    <w:rsid w:val="000561F8"/>
    <w:rsid w:val="00056627"/>
    <w:rsid w:val="00056B00"/>
    <w:rsid w:val="00056C6E"/>
    <w:rsid w:val="000576EA"/>
    <w:rsid w:val="00057738"/>
    <w:rsid w:val="00057828"/>
    <w:rsid w:val="00057AEE"/>
    <w:rsid w:val="0006046E"/>
    <w:rsid w:val="0006073F"/>
    <w:rsid w:val="00060992"/>
    <w:rsid w:val="00060F82"/>
    <w:rsid w:val="00061BB9"/>
    <w:rsid w:val="00061C2C"/>
    <w:rsid w:val="00061ED8"/>
    <w:rsid w:val="00061FA1"/>
    <w:rsid w:val="00062B1A"/>
    <w:rsid w:val="00062E79"/>
    <w:rsid w:val="000636D3"/>
    <w:rsid w:val="000642DF"/>
    <w:rsid w:val="000643A5"/>
    <w:rsid w:val="000644EF"/>
    <w:rsid w:val="0006473A"/>
    <w:rsid w:val="00064D83"/>
    <w:rsid w:val="00064E4B"/>
    <w:rsid w:val="0006508C"/>
    <w:rsid w:val="00065674"/>
    <w:rsid w:val="00065E3C"/>
    <w:rsid w:val="00066123"/>
    <w:rsid w:val="000669EE"/>
    <w:rsid w:val="00066A1E"/>
    <w:rsid w:val="00067634"/>
    <w:rsid w:val="00070531"/>
    <w:rsid w:val="0007055F"/>
    <w:rsid w:val="0007069B"/>
    <w:rsid w:val="00070AE3"/>
    <w:rsid w:val="00070E0C"/>
    <w:rsid w:val="0007112F"/>
    <w:rsid w:val="000711A3"/>
    <w:rsid w:val="000716B5"/>
    <w:rsid w:val="0007179A"/>
    <w:rsid w:val="000718B3"/>
    <w:rsid w:val="000718DF"/>
    <w:rsid w:val="0007198A"/>
    <w:rsid w:val="000719A4"/>
    <w:rsid w:val="00071DA9"/>
    <w:rsid w:val="00071E24"/>
    <w:rsid w:val="00071FD4"/>
    <w:rsid w:val="0007208D"/>
    <w:rsid w:val="0007281E"/>
    <w:rsid w:val="00072E9E"/>
    <w:rsid w:val="000731C3"/>
    <w:rsid w:val="00073220"/>
    <w:rsid w:val="00073604"/>
    <w:rsid w:val="000737FB"/>
    <w:rsid w:val="0007388E"/>
    <w:rsid w:val="0007392D"/>
    <w:rsid w:val="00073E33"/>
    <w:rsid w:val="00073E37"/>
    <w:rsid w:val="00074055"/>
    <w:rsid w:val="00074A30"/>
    <w:rsid w:val="00075886"/>
    <w:rsid w:val="00075AA2"/>
    <w:rsid w:val="00075B82"/>
    <w:rsid w:val="00075B89"/>
    <w:rsid w:val="00075FB5"/>
    <w:rsid w:val="00076372"/>
    <w:rsid w:val="000766CB"/>
    <w:rsid w:val="00076FF0"/>
    <w:rsid w:val="0007739A"/>
    <w:rsid w:val="000773C5"/>
    <w:rsid w:val="00077927"/>
    <w:rsid w:val="00077A1B"/>
    <w:rsid w:val="000800A1"/>
    <w:rsid w:val="00080B9D"/>
    <w:rsid w:val="00080D86"/>
    <w:rsid w:val="000810FB"/>
    <w:rsid w:val="0008127C"/>
    <w:rsid w:val="00082C86"/>
    <w:rsid w:val="00082FB7"/>
    <w:rsid w:val="00083096"/>
    <w:rsid w:val="00083419"/>
    <w:rsid w:val="000838D5"/>
    <w:rsid w:val="000842C2"/>
    <w:rsid w:val="00084EBC"/>
    <w:rsid w:val="0008512F"/>
    <w:rsid w:val="00085903"/>
    <w:rsid w:val="0008644E"/>
    <w:rsid w:val="000865C3"/>
    <w:rsid w:val="00087309"/>
    <w:rsid w:val="00087670"/>
    <w:rsid w:val="00087AF0"/>
    <w:rsid w:val="00087B99"/>
    <w:rsid w:val="00087CB7"/>
    <w:rsid w:val="000902B2"/>
    <w:rsid w:val="000907DF"/>
    <w:rsid w:val="00090C94"/>
    <w:rsid w:val="00090CF2"/>
    <w:rsid w:val="000916A8"/>
    <w:rsid w:val="00091999"/>
    <w:rsid w:val="00091DC0"/>
    <w:rsid w:val="00091E7D"/>
    <w:rsid w:val="0009212B"/>
    <w:rsid w:val="0009270D"/>
    <w:rsid w:val="0009284E"/>
    <w:rsid w:val="00092C7B"/>
    <w:rsid w:val="000930D4"/>
    <w:rsid w:val="0009331D"/>
    <w:rsid w:val="00093672"/>
    <w:rsid w:val="00093967"/>
    <w:rsid w:val="000939AF"/>
    <w:rsid w:val="000939F1"/>
    <w:rsid w:val="0009453E"/>
    <w:rsid w:val="0009499A"/>
    <w:rsid w:val="00094FD4"/>
    <w:rsid w:val="00095230"/>
    <w:rsid w:val="00095308"/>
    <w:rsid w:val="00095598"/>
    <w:rsid w:val="000958A8"/>
    <w:rsid w:val="000959A3"/>
    <w:rsid w:val="00095B40"/>
    <w:rsid w:val="00096379"/>
    <w:rsid w:val="0009655D"/>
    <w:rsid w:val="000966CD"/>
    <w:rsid w:val="000969A5"/>
    <w:rsid w:val="00096CCD"/>
    <w:rsid w:val="00096D94"/>
    <w:rsid w:val="00096F63"/>
    <w:rsid w:val="00097173"/>
    <w:rsid w:val="00097744"/>
    <w:rsid w:val="000977AD"/>
    <w:rsid w:val="00097F94"/>
    <w:rsid w:val="000A0192"/>
    <w:rsid w:val="000A0224"/>
    <w:rsid w:val="000A0309"/>
    <w:rsid w:val="000A0428"/>
    <w:rsid w:val="000A0681"/>
    <w:rsid w:val="000A0B1D"/>
    <w:rsid w:val="000A1339"/>
    <w:rsid w:val="000A20F6"/>
    <w:rsid w:val="000A28F0"/>
    <w:rsid w:val="000A349B"/>
    <w:rsid w:val="000A371D"/>
    <w:rsid w:val="000A3779"/>
    <w:rsid w:val="000A39BC"/>
    <w:rsid w:val="000A3B03"/>
    <w:rsid w:val="000A3C51"/>
    <w:rsid w:val="000A3D28"/>
    <w:rsid w:val="000A3D55"/>
    <w:rsid w:val="000A3F09"/>
    <w:rsid w:val="000A4CF3"/>
    <w:rsid w:val="000A5822"/>
    <w:rsid w:val="000A5A0D"/>
    <w:rsid w:val="000A6464"/>
    <w:rsid w:val="000A67F7"/>
    <w:rsid w:val="000A6C2E"/>
    <w:rsid w:val="000A6EAF"/>
    <w:rsid w:val="000A725A"/>
    <w:rsid w:val="000A7420"/>
    <w:rsid w:val="000A76C1"/>
    <w:rsid w:val="000A7A83"/>
    <w:rsid w:val="000A7E0C"/>
    <w:rsid w:val="000B04DB"/>
    <w:rsid w:val="000B0509"/>
    <w:rsid w:val="000B0D1D"/>
    <w:rsid w:val="000B0E17"/>
    <w:rsid w:val="000B0FA4"/>
    <w:rsid w:val="000B16B8"/>
    <w:rsid w:val="000B1A50"/>
    <w:rsid w:val="000B1E24"/>
    <w:rsid w:val="000B1ED5"/>
    <w:rsid w:val="000B1F6B"/>
    <w:rsid w:val="000B2D04"/>
    <w:rsid w:val="000B30DB"/>
    <w:rsid w:val="000B3114"/>
    <w:rsid w:val="000B3201"/>
    <w:rsid w:val="000B325A"/>
    <w:rsid w:val="000B3473"/>
    <w:rsid w:val="000B362C"/>
    <w:rsid w:val="000B369B"/>
    <w:rsid w:val="000B392E"/>
    <w:rsid w:val="000B3AF9"/>
    <w:rsid w:val="000B3CBF"/>
    <w:rsid w:val="000B3FF8"/>
    <w:rsid w:val="000B40CA"/>
    <w:rsid w:val="000B417F"/>
    <w:rsid w:val="000B41BA"/>
    <w:rsid w:val="000B44CE"/>
    <w:rsid w:val="000B46AB"/>
    <w:rsid w:val="000B4707"/>
    <w:rsid w:val="000B47F0"/>
    <w:rsid w:val="000B4ABC"/>
    <w:rsid w:val="000B51BF"/>
    <w:rsid w:val="000B533D"/>
    <w:rsid w:val="000B546E"/>
    <w:rsid w:val="000B549F"/>
    <w:rsid w:val="000B55F1"/>
    <w:rsid w:val="000B59CE"/>
    <w:rsid w:val="000B5E18"/>
    <w:rsid w:val="000B6117"/>
    <w:rsid w:val="000B6D9C"/>
    <w:rsid w:val="000B6F40"/>
    <w:rsid w:val="000B7303"/>
    <w:rsid w:val="000B73F7"/>
    <w:rsid w:val="000B7426"/>
    <w:rsid w:val="000B7A81"/>
    <w:rsid w:val="000B7BD0"/>
    <w:rsid w:val="000C0383"/>
    <w:rsid w:val="000C0649"/>
    <w:rsid w:val="000C0830"/>
    <w:rsid w:val="000C192D"/>
    <w:rsid w:val="000C1944"/>
    <w:rsid w:val="000C1A6C"/>
    <w:rsid w:val="000C1A9B"/>
    <w:rsid w:val="000C1AF1"/>
    <w:rsid w:val="000C2143"/>
    <w:rsid w:val="000C231B"/>
    <w:rsid w:val="000C233E"/>
    <w:rsid w:val="000C26A8"/>
    <w:rsid w:val="000C26FF"/>
    <w:rsid w:val="000C29F5"/>
    <w:rsid w:val="000C345D"/>
    <w:rsid w:val="000C3D43"/>
    <w:rsid w:val="000C4231"/>
    <w:rsid w:val="000C429E"/>
    <w:rsid w:val="000C4BF4"/>
    <w:rsid w:val="000C5534"/>
    <w:rsid w:val="000C5552"/>
    <w:rsid w:val="000C6209"/>
    <w:rsid w:val="000C6DC7"/>
    <w:rsid w:val="000C6FF5"/>
    <w:rsid w:val="000C70F0"/>
    <w:rsid w:val="000C73B1"/>
    <w:rsid w:val="000C7D64"/>
    <w:rsid w:val="000C7E18"/>
    <w:rsid w:val="000C7E7D"/>
    <w:rsid w:val="000D06E8"/>
    <w:rsid w:val="000D0C4C"/>
    <w:rsid w:val="000D1A85"/>
    <w:rsid w:val="000D20B6"/>
    <w:rsid w:val="000D231E"/>
    <w:rsid w:val="000D265B"/>
    <w:rsid w:val="000D26B6"/>
    <w:rsid w:val="000D27FD"/>
    <w:rsid w:val="000D2874"/>
    <w:rsid w:val="000D2E13"/>
    <w:rsid w:val="000D2F51"/>
    <w:rsid w:val="000D35F7"/>
    <w:rsid w:val="000D3B75"/>
    <w:rsid w:val="000D425B"/>
    <w:rsid w:val="000D4327"/>
    <w:rsid w:val="000D4957"/>
    <w:rsid w:val="000D4B0C"/>
    <w:rsid w:val="000D4F06"/>
    <w:rsid w:val="000D50B0"/>
    <w:rsid w:val="000D5543"/>
    <w:rsid w:val="000D5A32"/>
    <w:rsid w:val="000D5C26"/>
    <w:rsid w:val="000D5C6A"/>
    <w:rsid w:val="000D5D39"/>
    <w:rsid w:val="000D6343"/>
    <w:rsid w:val="000D63FE"/>
    <w:rsid w:val="000D6AD1"/>
    <w:rsid w:val="000D6BBA"/>
    <w:rsid w:val="000D77B7"/>
    <w:rsid w:val="000D77FB"/>
    <w:rsid w:val="000D7801"/>
    <w:rsid w:val="000D7849"/>
    <w:rsid w:val="000D7BF5"/>
    <w:rsid w:val="000D7C18"/>
    <w:rsid w:val="000D7EB1"/>
    <w:rsid w:val="000E06B9"/>
    <w:rsid w:val="000E112D"/>
    <w:rsid w:val="000E1731"/>
    <w:rsid w:val="000E18CB"/>
    <w:rsid w:val="000E2118"/>
    <w:rsid w:val="000E251F"/>
    <w:rsid w:val="000E2A99"/>
    <w:rsid w:val="000E2B15"/>
    <w:rsid w:val="000E2C4F"/>
    <w:rsid w:val="000E2EAF"/>
    <w:rsid w:val="000E32CB"/>
    <w:rsid w:val="000E34AD"/>
    <w:rsid w:val="000E3606"/>
    <w:rsid w:val="000E3CF3"/>
    <w:rsid w:val="000E4058"/>
    <w:rsid w:val="000E4440"/>
    <w:rsid w:val="000E4729"/>
    <w:rsid w:val="000E4B99"/>
    <w:rsid w:val="000E4C9E"/>
    <w:rsid w:val="000E4D9A"/>
    <w:rsid w:val="000E4FC0"/>
    <w:rsid w:val="000E5879"/>
    <w:rsid w:val="000E5C38"/>
    <w:rsid w:val="000E6093"/>
    <w:rsid w:val="000E611F"/>
    <w:rsid w:val="000E6407"/>
    <w:rsid w:val="000E6673"/>
    <w:rsid w:val="000E7580"/>
    <w:rsid w:val="000E7835"/>
    <w:rsid w:val="000E7927"/>
    <w:rsid w:val="000F092B"/>
    <w:rsid w:val="000F0D66"/>
    <w:rsid w:val="000F11FA"/>
    <w:rsid w:val="000F1518"/>
    <w:rsid w:val="000F1573"/>
    <w:rsid w:val="000F19DF"/>
    <w:rsid w:val="000F1BD8"/>
    <w:rsid w:val="000F1E94"/>
    <w:rsid w:val="000F23B7"/>
    <w:rsid w:val="000F2634"/>
    <w:rsid w:val="000F2A20"/>
    <w:rsid w:val="000F2BFB"/>
    <w:rsid w:val="000F2C35"/>
    <w:rsid w:val="000F327C"/>
    <w:rsid w:val="000F3574"/>
    <w:rsid w:val="000F35DD"/>
    <w:rsid w:val="000F4054"/>
    <w:rsid w:val="000F4291"/>
    <w:rsid w:val="000F429F"/>
    <w:rsid w:val="000F45A8"/>
    <w:rsid w:val="000F4668"/>
    <w:rsid w:val="000F4765"/>
    <w:rsid w:val="000F4906"/>
    <w:rsid w:val="000F4BE7"/>
    <w:rsid w:val="000F4DDA"/>
    <w:rsid w:val="000F57C0"/>
    <w:rsid w:val="000F582B"/>
    <w:rsid w:val="000F5881"/>
    <w:rsid w:val="000F5D91"/>
    <w:rsid w:val="000F6013"/>
    <w:rsid w:val="000F60B2"/>
    <w:rsid w:val="000F61D2"/>
    <w:rsid w:val="000F63A8"/>
    <w:rsid w:val="000F675A"/>
    <w:rsid w:val="000F67FB"/>
    <w:rsid w:val="000F6AB6"/>
    <w:rsid w:val="000F7D03"/>
    <w:rsid w:val="001000B5"/>
    <w:rsid w:val="001003BD"/>
    <w:rsid w:val="00100C9E"/>
    <w:rsid w:val="00100F75"/>
    <w:rsid w:val="00101062"/>
    <w:rsid w:val="00101188"/>
    <w:rsid w:val="0010129D"/>
    <w:rsid w:val="001014D3"/>
    <w:rsid w:val="001019DC"/>
    <w:rsid w:val="00101CC4"/>
    <w:rsid w:val="00101F30"/>
    <w:rsid w:val="001020C9"/>
    <w:rsid w:val="00102258"/>
    <w:rsid w:val="00102985"/>
    <w:rsid w:val="00102A5A"/>
    <w:rsid w:val="001030E6"/>
    <w:rsid w:val="0010468E"/>
    <w:rsid w:val="001050C4"/>
    <w:rsid w:val="0010569F"/>
    <w:rsid w:val="001057EC"/>
    <w:rsid w:val="00105876"/>
    <w:rsid w:val="001058A3"/>
    <w:rsid w:val="00105CB0"/>
    <w:rsid w:val="00105CEF"/>
    <w:rsid w:val="00105D1D"/>
    <w:rsid w:val="00105DD4"/>
    <w:rsid w:val="0010608B"/>
    <w:rsid w:val="00106A80"/>
    <w:rsid w:val="00106F00"/>
    <w:rsid w:val="00107091"/>
    <w:rsid w:val="00107239"/>
    <w:rsid w:val="00107358"/>
    <w:rsid w:val="0010759F"/>
    <w:rsid w:val="00107979"/>
    <w:rsid w:val="00107E0F"/>
    <w:rsid w:val="0011003F"/>
    <w:rsid w:val="00110259"/>
    <w:rsid w:val="00110C5F"/>
    <w:rsid w:val="00110D4A"/>
    <w:rsid w:val="0011180F"/>
    <w:rsid w:val="00111DFB"/>
    <w:rsid w:val="00111E76"/>
    <w:rsid w:val="00111F25"/>
    <w:rsid w:val="00111FDB"/>
    <w:rsid w:val="0011234A"/>
    <w:rsid w:val="00112660"/>
    <w:rsid w:val="001130C7"/>
    <w:rsid w:val="00113D82"/>
    <w:rsid w:val="001144D8"/>
    <w:rsid w:val="00114505"/>
    <w:rsid w:val="001146E0"/>
    <w:rsid w:val="00114A5D"/>
    <w:rsid w:val="00114AE0"/>
    <w:rsid w:val="00114BDC"/>
    <w:rsid w:val="00114DC1"/>
    <w:rsid w:val="00114FD7"/>
    <w:rsid w:val="00115272"/>
    <w:rsid w:val="00115A98"/>
    <w:rsid w:val="00115AB5"/>
    <w:rsid w:val="00115CCE"/>
    <w:rsid w:val="00116089"/>
    <w:rsid w:val="00116246"/>
    <w:rsid w:val="001163B6"/>
    <w:rsid w:val="00116981"/>
    <w:rsid w:val="00116F65"/>
    <w:rsid w:val="0011704A"/>
    <w:rsid w:val="0011707E"/>
    <w:rsid w:val="00117436"/>
    <w:rsid w:val="0011769A"/>
    <w:rsid w:val="001179F7"/>
    <w:rsid w:val="001201C6"/>
    <w:rsid w:val="001203A2"/>
    <w:rsid w:val="0012060D"/>
    <w:rsid w:val="0012092A"/>
    <w:rsid w:val="00120B77"/>
    <w:rsid w:val="00120CDB"/>
    <w:rsid w:val="0012126B"/>
    <w:rsid w:val="001219D9"/>
    <w:rsid w:val="00121AEC"/>
    <w:rsid w:val="00121BE7"/>
    <w:rsid w:val="0012248D"/>
    <w:rsid w:val="00122CA2"/>
    <w:rsid w:val="00122F6D"/>
    <w:rsid w:val="0012308F"/>
    <w:rsid w:val="00123293"/>
    <w:rsid w:val="001233D2"/>
    <w:rsid w:val="00123D92"/>
    <w:rsid w:val="00123F39"/>
    <w:rsid w:val="00123FD0"/>
    <w:rsid w:val="00124362"/>
    <w:rsid w:val="00124E0F"/>
    <w:rsid w:val="001250A5"/>
    <w:rsid w:val="001252AC"/>
    <w:rsid w:val="00125318"/>
    <w:rsid w:val="00125372"/>
    <w:rsid w:val="00125C8A"/>
    <w:rsid w:val="00125ECA"/>
    <w:rsid w:val="00126357"/>
    <w:rsid w:val="00126452"/>
    <w:rsid w:val="00126632"/>
    <w:rsid w:val="00126B12"/>
    <w:rsid w:val="00126C5C"/>
    <w:rsid w:val="00126C93"/>
    <w:rsid w:val="00126F17"/>
    <w:rsid w:val="00127057"/>
    <w:rsid w:val="0012709E"/>
    <w:rsid w:val="00127436"/>
    <w:rsid w:val="00127553"/>
    <w:rsid w:val="00127AD0"/>
    <w:rsid w:val="00127BE9"/>
    <w:rsid w:val="00127C08"/>
    <w:rsid w:val="00130526"/>
    <w:rsid w:val="0013054A"/>
    <w:rsid w:val="00130674"/>
    <w:rsid w:val="00130756"/>
    <w:rsid w:val="00130778"/>
    <w:rsid w:val="00130A2B"/>
    <w:rsid w:val="00130C0E"/>
    <w:rsid w:val="00130D35"/>
    <w:rsid w:val="00131614"/>
    <w:rsid w:val="00131874"/>
    <w:rsid w:val="001319D5"/>
    <w:rsid w:val="00131A1E"/>
    <w:rsid w:val="00131B8E"/>
    <w:rsid w:val="00131D7F"/>
    <w:rsid w:val="00132196"/>
    <w:rsid w:val="00132506"/>
    <w:rsid w:val="0013268F"/>
    <w:rsid w:val="00132917"/>
    <w:rsid w:val="00132B20"/>
    <w:rsid w:val="00132EFF"/>
    <w:rsid w:val="00132F72"/>
    <w:rsid w:val="00133569"/>
    <w:rsid w:val="0013400B"/>
    <w:rsid w:val="001343D3"/>
    <w:rsid w:val="00134C26"/>
    <w:rsid w:val="00134D3F"/>
    <w:rsid w:val="00134F9A"/>
    <w:rsid w:val="0013532F"/>
    <w:rsid w:val="0013544F"/>
    <w:rsid w:val="0013549F"/>
    <w:rsid w:val="00135E24"/>
    <w:rsid w:val="00136271"/>
    <w:rsid w:val="001365B8"/>
    <w:rsid w:val="001369A4"/>
    <w:rsid w:val="00137069"/>
    <w:rsid w:val="001370E6"/>
    <w:rsid w:val="001371CB"/>
    <w:rsid w:val="001374A6"/>
    <w:rsid w:val="00137646"/>
    <w:rsid w:val="001378EC"/>
    <w:rsid w:val="00137B83"/>
    <w:rsid w:val="00137F5D"/>
    <w:rsid w:val="001402A0"/>
    <w:rsid w:val="00140321"/>
    <w:rsid w:val="00140599"/>
    <w:rsid w:val="00140D6C"/>
    <w:rsid w:val="00141175"/>
    <w:rsid w:val="001418FD"/>
    <w:rsid w:val="00141A46"/>
    <w:rsid w:val="00141B4D"/>
    <w:rsid w:val="001434A4"/>
    <w:rsid w:val="0014358D"/>
    <w:rsid w:val="00144C68"/>
    <w:rsid w:val="00144DFD"/>
    <w:rsid w:val="00144FAE"/>
    <w:rsid w:val="001451DA"/>
    <w:rsid w:val="00145354"/>
    <w:rsid w:val="0014585C"/>
    <w:rsid w:val="00145D7A"/>
    <w:rsid w:val="00146C10"/>
    <w:rsid w:val="00146C70"/>
    <w:rsid w:val="00146E63"/>
    <w:rsid w:val="001477FC"/>
    <w:rsid w:val="00147A0D"/>
    <w:rsid w:val="00147B83"/>
    <w:rsid w:val="00150014"/>
    <w:rsid w:val="0015010A"/>
    <w:rsid w:val="00150585"/>
    <w:rsid w:val="00150D50"/>
    <w:rsid w:val="0015172A"/>
    <w:rsid w:val="00151890"/>
    <w:rsid w:val="0015207E"/>
    <w:rsid w:val="001523F7"/>
    <w:rsid w:val="00152D34"/>
    <w:rsid w:val="001530FA"/>
    <w:rsid w:val="00153475"/>
    <w:rsid w:val="001539AD"/>
    <w:rsid w:val="00153A4D"/>
    <w:rsid w:val="00153E57"/>
    <w:rsid w:val="00153FB1"/>
    <w:rsid w:val="001544B2"/>
    <w:rsid w:val="00154C24"/>
    <w:rsid w:val="00154FA6"/>
    <w:rsid w:val="001550B4"/>
    <w:rsid w:val="001558CD"/>
    <w:rsid w:val="00155C80"/>
    <w:rsid w:val="00155CAC"/>
    <w:rsid w:val="00156186"/>
    <w:rsid w:val="001561ED"/>
    <w:rsid w:val="001564A2"/>
    <w:rsid w:val="001565A0"/>
    <w:rsid w:val="00156698"/>
    <w:rsid w:val="0015677C"/>
    <w:rsid w:val="00156BAC"/>
    <w:rsid w:val="00156BF7"/>
    <w:rsid w:val="00157AA4"/>
    <w:rsid w:val="00157D26"/>
    <w:rsid w:val="00160430"/>
    <w:rsid w:val="00160A40"/>
    <w:rsid w:val="00160AD9"/>
    <w:rsid w:val="0016109A"/>
    <w:rsid w:val="0016151E"/>
    <w:rsid w:val="001616CF"/>
    <w:rsid w:val="0016219C"/>
    <w:rsid w:val="00162566"/>
    <w:rsid w:val="0016292C"/>
    <w:rsid w:val="0016292E"/>
    <w:rsid w:val="00162BFF"/>
    <w:rsid w:val="00162D64"/>
    <w:rsid w:val="00162FA5"/>
    <w:rsid w:val="00163EEF"/>
    <w:rsid w:val="00163FEB"/>
    <w:rsid w:val="00164087"/>
    <w:rsid w:val="001642F3"/>
    <w:rsid w:val="0016471C"/>
    <w:rsid w:val="0016480E"/>
    <w:rsid w:val="001657EB"/>
    <w:rsid w:val="00165A70"/>
    <w:rsid w:val="00165EA6"/>
    <w:rsid w:val="00166028"/>
    <w:rsid w:val="00166D70"/>
    <w:rsid w:val="00166DDC"/>
    <w:rsid w:val="00166F9F"/>
    <w:rsid w:val="00167611"/>
    <w:rsid w:val="00167772"/>
    <w:rsid w:val="00167B8B"/>
    <w:rsid w:val="00167D88"/>
    <w:rsid w:val="00167ED9"/>
    <w:rsid w:val="001709BF"/>
    <w:rsid w:val="001709F4"/>
    <w:rsid w:val="00171114"/>
    <w:rsid w:val="0017125C"/>
    <w:rsid w:val="0017180F"/>
    <w:rsid w:val="00171A77"/>
    <w:rsid w:val="00171BDA"/>
    <w:rsid w:val="00171EE4"/>
    <w:rsid w:val="001723F5"/>
    <w:rsid w:val="001724AB"/>
    <w:rsid w:val="0017265A"/>
    <w:rsid w:val="0017270C"/>
    <w:rsid w:val="00172794"/>
    <w:rsid w:val="00172799"/>
    <w:rsid w:val="001728BD"/>
    <w:rsid w:val="001729A1"/>
    <w:rsid w:val="00172D78"/>
    <w:rsid w:val="001732E9"/>
    <w:rsid w:val="00173528"/>
    <w:rsid w:val="00173C43"/>
    <w:rsid w:val="0017408B"/>
    <w:rsid w:val="001745E6"/>
    <w:rsid w:val="00174726"/>
    <w:rsid w:val="001748AD"/>
    <w:rsid w:val="00175134"/>
    <w:rsid w:val="001760DC"/>
    <w:rsid w:val="00176B79"/>
    <w:rsid w:val="00176D2B"/>
    <w:rsid w:val="00177235"/>
    <w:rsid w:val="0017731C"/>
    <w:rsid w:val="001775AA"/>
    <w:rsid w:val="00177850"/>
    <w:rsid w:val="00177857"/>
    <w:rsid w:val="00180139"/>
    <w:rsid w:val="00180178"/>
    <w:rsid w:val="001801C5"/>
    <w:rsid w:val="00180308"/>
    <w:rsid w:val="0018033E"/>
    <w:rsid w:val="0018045B"/>
    <w:rsid w:val="00180550"/>
    <w:rsid w:val="00181030"/>
    <w:rsid w:val="00181636"/>
    <w:rsid w:val="00181B46"/>
    <w:rsid w:val="0018249E"/>
    <w:rsid w:val="001824F7"/>
    <w:rsid w:val="00182CBE"/>
    <w:rsid w:val="00182F09"/>
    <w:rsid w:val="00182F10"/>
    <w:rsid w:val="00183086"/>
    <w:rsid w:val="0018312E"/>
    <w:rsid w:val="00183ADC"/>
    <w:rsid w:val="00183F9C"/>
    <w:rsid w:val="001843C0"/>
    <w:rsid w:val="00184693"/>
    <w:rsid w:val="00184A0C"/>
    <w:rsid w:val="00184C99"/>
    <w:rsid w:val="00184CA5"/>
    <w:rsid w:val="001850A5"/>
    <w:rsid w:val="00185239"/>
    <w:rsid w:val="0018523E"/>
    <w:rsid w:val="001853AB"/>
    <w:rsid w:val="001853AF"/>
    <w:rsid w:val="001853E1"/>
    <w:rsid w:val="00185864"/>
    <w:rsid w:val="00185F58"/>
    <w:rsid w:val="00186F63"/>
    <w:rsid w:val="001872FB"/>
    <w:rsid w:val="00187979"/>
    <w:rsid w:val="00187D46"/>
    <w:rsid w:val="00190196"/>
    <w:rsid w:val="00190593"/>
    <w:rsid w:val="001905BC"/>
    <w:rsid w:val="00190B08"/>
    <w:rsid w:val="00190EDE"/>
    <w:rsid w:val="0019130C"/>
    <w:rsid w:val="001915F9"/>
    <w:rsid w:val="00191C94"/>
    <w:rsid w:val="0019229F"/>
    <w:rsid w:val="001925D1"/>
    <w:rsid w:val="00192A13"/>
    <w:rsid w:val="00192C2F"/>
    <w:rsid w:val="00192DED"/>
    <w:rsid w:val="00193380"/>
    <w:rsid w:val="001948AA"/>
    <w:rsid w:val="001948AE"/>
    <w:rsid w:val="00194A45"/>
    <w:rsid w:val="00194FBC"/>
    <w:rsid w:val="00195029"/>
    <w:rsid w:val="00195097"/>
    <w:rsid w:val="001953F1"/>
    <w:rsid w:val="00195588"/>
    <w:rsid w:val="00195AD8"/>
    <w:rsid w:val="00195C8C"/>
    <w:rsid w:val="00196805"/>
    <w:rsid w:val="00196B9C"/>
    <w:rsid w:val="00196CA7"/>
    <w:rsid w:val="001970DE"/>
    <w:rsid w:val="00197330"/>
    <w:rsid w:val="001977D4"/>
    <w:rsid w:val="0019784A"/>
    <w:rsid w:val="00197BCF"/>
    <w:rsid w:val="00197FE3"/>
    <w:rsid w:val="001A021B"/>
    <w:rsid w:val="001A02C0"/>
    <w:rsid w:val="001A03F3"/>
    <w:rsid w:val="001A0462"/>
    <w:rsid w:val="001A0488"/>
    <w:rsid w:val="001A04CE"/>
    <w:rsid w:val="001A09A3"/>
    <w:rsid w:val="001A0E32"/>
    <w:rsid w:val="001A1144"/>
    <w:rsid w:val="001A1ADF"/>
    <w:rsid w:val="001A1CAA"/>
    <w:rsid w:val="001A1ED3"/>
    <w:rsid w:val="001A2155"/>
    <w:rsid w:val="001A2583"/>
    <w:rsid w:val="001A282F"/>
    <w:rsid w:val="001A2E78"/>
    <w:rsid w:val="001A34C2"/>
    <w:rsid w:val="001A34D2"/>
    <w:rsid w:val="001A4D1E"/>
    <w:rsid w:val="001A4F4B"/>
    <w:rsid w:val="001A5233"/>
    <w:rsid w:val="001A52DB"/>
    <w:rsid w:val="001A5388"/>
    <w:rsid w:val="001A53BB"/>
    <w:rsid w:val="001A541A"/>
    <w:rsid w:val="001A5447"/>
    <w:rsid w:val="001A54C3"/>
    <w:rsid w:val="001A5665"/>
    <w:rsid w:val="001A578B"/>
    <w:rsid w:val="001A586D"/>
    <w:rsid w:val="001A58AF"/>
    <w:rsid w:val="001A6742"/>
    <w:rsid w:val="001A6767"/>
    <w:rsid w:val="001A68AA"/>
    <w:rsid w:val="001A6985"/>
    <w:rsid w:val="001A6A09"/>
    <w:rsid w:val="001A6E1F"/>
    <w:rsid w:val="001A74D2"/>
    <w:rsid w:val="001A79AE"/>
    <w:rsid w:val="001A7B0D"/>
    <w:rsid w:val="001A7BD5"/>
    <w:rsid w:val="001A7C27"/>
    <w:rsid w:val="001B0469"/>
    <w:rsid w:val="001B079F"/>
    <w:rsid w:val="001B093C"/>
    <w:rsid w:val="001B09BC"/>
    <w:rsid w:val="001B1956"/>
    <w:rsid w:val="001B1CEB"/>
    <w:rsid w:val="001B2004"/>
    <w:rsid w:val="001B2206"/>
    <w:rsid w:val="001B245A"/>
    <w:rsid w:val="001B2520"/>
    <w:rsid w:val="001B2ADF"/>
    <w:rsid w:val="001B2B2D"/>
    <w:rsid w:val="001B2CF0"/>
    <w:rsid w:val="001B3051"/>
    <w:rsid w:val="001B32A7"/>
    <w:rsid w:val="001B34C5"/>
    <w:rsid w:val="001B3522"/>
    <w:rsid w:val="001B3BB2"/>
    <w:rsid w:val="001B3DDB"/>
    <w:rsid w:val="001B4444"/>
    <w:rsid w:val="001B4490"/>
    <w:rsid w:val="001B464A"/>
    <w:rsid w:val="001B48E0"/>
    <w:rsid w:val="001B4AD7"/>
    <w:rsid w:val="001B5060"/>
    <w:rsid w:val="001B5DA7"/>
    <w:rsid w:val="001B5E76"/>
    <w:rsid w:val="001B67CB"/>
    <w:rsid w:val="001B6AD6"/>
    <w:rsid w:val="001B6C27"/>
    <w:rsid w:val="001B7156"/>
    <w:rsid w:val="001B75BD"/>
    <w:rsid w:val="001C00D0"/>
    <w:rsid w:val="001C0337"/>
    <w:rsid w:val="001C03EF"/>
    <w:rsid w:val="001C0675"/>
    <w:rsid w:val="001C072E"/>
    <w:rsid w:val="001C0C55"/>
    <w:rsid w:val="001C0D4E"/>
    <w:rsid w:val="001C0DA3"/>
    <w:rsid w:val="001C1031"/>
    <w:rsid w:val="001C1D95"/>
    <w:rsid w:val="001C1F17"/>
    <w:rsid w:val="001C213C"/>
    <w:rsid w:val="001C25B4"/>
    <w:rsid w:val="001C28D2"/>
    <w:rsid w:val="001C2C33"/>
    <w:rsid w:val="001C2D10"/>
    <w:rsid w:val="001C2DA2"/>
    <w:rsid w:val="001C2E93"/>
    <w:rsid w:val="001C37DE"/>
    <w:rsid w:val="001C3A80"/>
    <w:rsid w:val="001C3CA9"/>
    <w:rsid w:val="001C4423"/>
    <w:rsid w:val="001C447B"/>
    <w:rsid w:val="001C49A5"/>
    <w:rsid w:val="001C4C46"/>
    <w:rsid w:val="001C5385"/>
    <w:rsid w:val="001C5580"/>
    <w:rsid w:val="001C58AE"/>
    <w:rsid w:val="001C592E"/>
    <w:rsid w:val="001C5E61"/>
    <w:rsid w:val="001C66F5"/>
    <w:rsid w:val="001C675E"/>
    <w:rsid w:val="001C67AE"/>
    <w:rsid w:val="001C68FD"/>
    <w:rsid w:val="001C6D57"/>
    <w:rsid w:val="001C71B7"/>
    <w:rsid w:val="001C7242"/>
    <w:rsid w:val="001C725E"/>
    <w:rsid w:val="001C7942"/>
    <w:rsid w:val="001C7A04"/>
    <w:rsid w:val="001D0FE0"/>
    <w:rsid w:val="001D1746"/>
    <w:rsid w:val="001D17F9"/>
    <w:rsid w:val="001D29F6"/>
    <w:rsid w:val="001D2FF1"/>
    <w:rsid w:val="001D3D88"/>
    <w:rsid w:val="001D3EB4"/>
    <w:rsid w:val="001D3FA5"/>
    <w:rsid w:val="001D45A7"/>
    <w:rsid w:val="001D464F"/>
    <w:rsid w:val="001D4668"/>
    <w:rsid w:val="001D4670"/>
    <w:rsid w:val="001D48FD"/>
    <w:rsid w:val="001D4C38"/>
    <w:rsid w:val="001D4EE7"/>
    <w:rsid w:val="001D5299"/>
    <w:rsid w:val="001D58BD"/>
    <w:rsid w:val="001D5C88"/>
    <w:rsid w:val="001D602A"/>
    <w:rsid w:val="001D62D7"/>
    <w:rsid w:val="001D643F"/>
    <w:rsid w:val="001D659F"/>
    <w:rsid w:val="001D6B8C"/>
    <w:rsid w:val="001D6EF6"/>
    <w:rsid w:val="001D714B"/>
    <w:rsid w:val="001D71D2"/>
    <w:rsid w:val="001D7234"/>
    <w:rsid w:val="001D7773"/>
    <w:rsid w:val="001D7B5C"/>
    <w:rsid w:val="001D7B88"/>
    <w:rsid w:val="001D7EA9"/>
    <w:rsid w:val="001E00F6"/>
    <w:rsid w:val="001E04AB"/>
    <w:rsid w:val="001E0653"/>
    <w:rsid w:val="001E07D6"/>
    <w:rsid w:val="001E08DB"/>
    <w:rsid w:val="001E0D11"/>
    <w:rsid w:val="001E10BF"/>
    <w:rsid w:val="001E1268"/>
    <w:rsid w:val="001E1502"/>
    <w:rsid w:val="001E1652"/>
    <w:rsid w:val="001E17B1"/>
    <w:rsid w:val="001E1A6A"/>
    <w:rsid w:val="001E1F4A"/>
    <w:rsid w:val="001E22C1"/>
    <w:rsid w:val="001E27E8"/>
    <w:rsid w:val="001E2B60"/>
    <w:rsid w:val="001E2F1A"/>
    <w:rsid w:val="001E3B39"/>
    <w:rsid w:val="001E3E53"/>
    <w:rsid w:val="001E3FB6"/>
    <w:rsid w:val="001E43E2"/>
    <w:rsid w:val="001E4D2D"/>
    <w:rsid w:val="001E6092"/>
    <w:rsid w:val="001E680F"/>
    <w:rsid w:val="001E7024"/>
    <w:rsid w:val="001E702E"/>
    <w:rsid w:val="001E77D9"/>
    <w:rsid w:val="001E7C54"/>
    <w:rsid w:val="001E7E0F"/>
    <w:rsid w:val="001F0A22"/>
    <w:rsid w:val="001F0CDF"/>
    <w:rsid w:val="001F11D9"/>
    <w:rsid w:val="001F1BA2"/>
    <w:rsid w:val="001F1BCF"/>
    <w:rsid w:val="001F204D"/>
    <w:rsid w:val="001F26E3"/>
    <w:rsid w:val="001F2973"/>
    <w:rsid w:val="001F2F48"/>
    <w:rsid w:val="001F34FE"/>
    <w:rsid w:val="001F3827"/>
    <w:rsid w:val="001F3829"/>
    <w:rsid w:val="001F4454"/>
    <w:rsid w:val="001F44BF"/>
    <w:rsid w:val="001F44E2"/>
    <w:rsid w:val="001F48C3"/>
    <w:rsid w:val="001F4CF0"/>
    <w:rsid w:val="001F4F4F"/>
    <w:rsid w:val="001F5026"/>
    <w:rsid w:val="001F55E1"/>
    <w:rsid w:val="001F5615"/>
    <w:rsid w:val="001F5B7C"/>
    <w:rsid w:val="001F5DB3"/>
    <w:rsid w:val="001F629A"/>
    <w:rsid w:val="001F6557"/>
    <w:rsid w:val="001F6884"/>
    <w:rsid w:val="001F6B4C"/>
    <w:rsid w:val="001F6D14"/>
    <w:rsid w:val="001F7532"/>
    <w:rsid w:val="00200097"/>
    <w:rsid w:val="002000D6"/>
    <w:rsid w:val="002001DE"/>
    <w:rsid w:val="00200204"/>
    <w:rsid w:val="0020025B"/>
    <w:rsid w:val="00200A60"/>
    <w:rsid w:val="00200BBC"/>
    <w:rsid w:val="00200E19"/>
    <w:rsid w:val="00200EE8"/>
    <w:rsid w:val="002011FD"/>
    <w:rsid w:val="00201881"/>
    <w:rsid w:val="00201E21"/>
    <w:rsid w:val="00201E52"/>
    <w:rsid w:val="002020A3"/>
    <w:rsid w:val="00202198"/>
    <w:rsid w:val="00202363"/>
    <w:rsid w:val="00202F85"/>
    <w:rsid w:val="00203098"/>
    <w:rsid w:val="002035C2"/>
    <w:rsid w:val="002038FB"/>
    <w:rsid w:val="00204147"/>
    <w:rsid w:val="002042C8"/>
    <w:rsid w:val="00204388"/>
    <w:rsid w:val="002047B2"/>
    <w:rsid w:val="00204974"/>
    <w:rsid w:val="0020497F"/>
    <w:rsid w:val="00204C2A"/>
    <w:rsid w:val="00204C92"/>
    <w:rsid w:val="00204EA4"/>
    <w:rsid w:val="00205392"/>
    <w:rsid w:val="00205A31"/>
    <w:rsid w:val="00205B93"/>
    <w:rsid w:val="00205F4A"/>
    <w:rsid w:val="00205F74"/>
    <w:rsid w:val="0020625B"/>
    <w:rsid w:val="0020675E"/>
    <w:rsid w:val="00206846"/>
    <w:rsid w:val="002069A4"/>
    <w:rsid w:val="00206FF2"/>
    <w:rsid w:val="002072F5"/>
    <w:rsid w:val="0020738A"/>
    <w:rsid w:val="00207426"/>
    <w:rsid w:val="0020746A"/>
    <w:rsid w:val="00207509"/>
    <w:rsid w:val="0020779A"/>
    <w:rsid w:val="00207C8D"/>
    <w:rsid w:val="00207E67"/>
    <w:rsid w:val="00207ED6"/>
    <w:rsid w:val="00207F53"/>
    <w:rsid w:val="002105F0"/>
    <w:rsid w:val="00210932"/>
    <w:rsid w:val="00210C90"/>
    <w:rsid w:val="00210EDA"/>
    <w:rsid w:val="00210FF0"/>
    <w:rsid w:val="002115E3"/>
    <w:rsid w:val="00211940"/>
    <w:rsid w:val="0021201F"/>
    <w:rsid w:val="00212335"/>
    <w:rsid w:val="002126E1"/>
    <w:rsid w:val="00213310"/>
    <w:rsid w:val="0021361E"/>
    <w:rsid w:val="00213993"/>
    <w:rsid w:val="00213DFD"/>
    <w:rsid w:val="00213EB7"/>
    <w:rsid w:val="00213F1B"/>
    <w:rsid w:val="002140D2"/>
    <w:rsid w:val="00214157"/>
    <w:rsid w:val="002148EA"/>
    <w:rsid w:val="00214956"/>
    <w:rsid w:val="00214983"/>
    <w:rsid w:val="00214D11"/>
    <w:rsid w:val="00214E3A"/>
    <w:rsid w:val="00214EB7"/>
    <w:rsid w:val="002155A5"/>
    <w:rsid w:val="00215948"/>
    <w:rsid w:val="002168A6"/>
    <w:rsid w:val="0021698F"/>
    <w:rsid w:val="00216D3F"/>
    <w:rsid w:val="00216E0A"/>
    <w:rsid w:val="00217E6B"/>
    <w:rsid w:val="00217E7C"/>
    <w:rsid w:val="0022007F"/>
    <w:rsid w:val="00220122"/>
    <w:rsid w:val="00220251"/>
    <w:rsid w:val="00220B50"/>
    <w:rsid w:val="00221543"/>
    <w:rsid w:val="0022165D"/>
    <w:rsid w:val="00221676"/>
    <w:rsid w:val="00221786"/>
    <w:rsid w:val="0022192F"/>
    <w:rsid w:val="00221D88"/>
    <w:rsid w:val="00221E6B"/>
    <w:rsid w:val="00222D02"/>
    <w:rsid w:val="0022364B"/>
    <w:rsid w:val="00223E43"/>
    <w:rsid w:val="002249D7"/>
    <w:rsid w:val="00224C4A"/>
    <w:rsid w:val="00224CBD"/>
    <w:rsid w:val="00225ECF"/>
    <w:rsid w:val="0022646B"/>
    <w:rsid w:val="00226506"/>
    <w:rsid w:val="0022675F"/>
    <w:rsid w:val="00226852"/>
    <w:rsid w:val="00226AF8"/>
    <w:rsid w:val="00226D67"/>
    <w:rsid w:val="00227425"/>
    <w:rsid w:val="00227599"/>
    <w:rsid w:val="002275D1"/>
    <w:rsid w:val="00227CA2"/>
    <w:rsid w:val="00227D7C"/>
    <w:rsid w:val="00227DA4"/>
    <w:rsid w:val="00227E1F"/>
    <w:rsid w:val="0023027F"/>
    <w:rsid w:val="002306E9"/>
    <w:rsid w:val="0023080F"/>
    <w:rsid w:val="00230C5E"/>
    <w:rsid w:val="002317FD"/>
    <w:rsid w:val="002320EF"/>
    <w:rsid w:val="00232F5F"/>
    <w:rsid w:val="0023336B"/>
    <w:rsid w:val="00233AC2"/>
    <w:rsid w:val="00233B63"/>
    <w:rsid w:val="00233C1F"/>
    <w:rsid w:val="002341CD"/>
    <w:rsid w:val="00234471"/>
    <w:rsid w:val="00234735"/>
    <w:rsid w:val="00234BF9"/>
    <w:rsid w:val="00235883"/>
    <w:rsid w:val="00235B30"/>
    <w:rsid w:val="00235FB9"/>
    <w:rsid w:val="002361D1"/>
    <w:rsid w:val="002364BE"/>
    <w:rsid w:val="002366E4"/>
    <w:rsid w:val="002369B1"/>
    <w:rsid w:val="00236A78"/>
    <w:rsid w:val="00236B9F"/>
    <w:rsid w:val="002373AD"/>
    <w:rsid w:val="002373D3"/>
    <w:rsid w:val="0023774E"/>
    <w:rsid w:val="0023792C"/>
    <w:rsid w:val="002379A5"/>
    <w:rsid w:val="00237DB5"/>
    <w:rsid w:val="0024075D"/>
    <w:rsid w:val="00240925"/>
    <w:rsid w:val="00240F82"/>
    <w:rsid w:val="00241BBE"/>
    <w:rsid w:val="00241D00"/>
    <w:rsid w:val="00242623"/>
    <w:rsid w:val="00242DCF"/>
    <w:rsid w:val="0024337D"/>
    <w:rsid w:val="002435D2"/>
    <w:rsid w:val="0024426C"/>
    <w:rsid w:val="00244E46"/>
    <w:rsid w:val="002453C4"/>
    <w:rsid w:val="0024564C"/>
    <w:rsid w:val="0024598D"/>
    <w:rsid w:val="00245B36"/>
    <w:rsid w:val="00245C2E"/>
    <w:rsid w:val="00245FE5"/>
    <w:rsid w:val="002469D2"/>
    <w:rsid w:val="00246A64"/>
    <w:rsid w:val="00246C16"/>
    <w:rsid w:val="00247548"/>
    <w:rsid w:val="00247A72"/>
    <w:rsid w:val="00247ADA"/>
    <w:rsid w:val="00247C57"/>
    <w:rsid w:val="00247ECA"/>
    <w:rsid w:val="00250395"/>
    <w:rsid w:val="00250700"/>
    <w:rsid w:val="00250A0A"/>
    <w:rsid w:val="00250A81"/>
    <w:rsid w:val="00250B8A"/>
    <w:rsid w:val="00250EDE"/>
    <w:rsid w:val="00250EFC"/>
    <w:rsid w:val="0025128F"/>
    <w:rsid w:val="002518D3"/>
    <w:rsid w:val="0025224B"/>
    <w:rsid w:val="002525C5"/>
    <w:rsid w:val="002528C2"/>
    <w:rsid w:val="00252BBF"/>
    <w:rsid w:val="00252C42"/>
    <w:rsid w:val="002537EF"/>
    <w:rsid w:val="00253CFD"/>
    <w:rsid w:val="00254067"/>
    <w:rsid w:val="002544E5"/>
    <w:rsid w:val="002548A9"/>
    <w:rsid w:val="00254E71"/>
    <w:rsid w:val="002550EF"/>
    <w:rsid w:val="002552AF"/>
    <w:rsid w:val="0025535B"/>
    <w:rsid w:val="002554D6"/>
    <w:rsid w:val="0025590A"/>
    <w:rsid w:val="00255D76"/>
    <w:rsid w:val="00255E01"/>
    <w:rsid w:val="0025667B"/>
    <w:rsid w:val="00256CDC"/>
    <w:rsid w:val="00256E3E"/>
    <w:rsid w:val="00257357"/>
    <w:rsid w:val="0025791E"/>
    <w:rsid w:val="00257ED9"/>
    <w:rsid w:val="002601FC"/>
    <w:rsid w:val="002605E8"/>
    <w:rsid w:val="00260B01"/>
    <w:rsid w:val="00260B7F"/>
    <w:rsid w:val="00260B86"/>
    <w:rsid w:val="00261637"/>
    <w:rsid w:val="00261780"/>
    <w:rsid w:val="00261A48"/>
    <w:rsid w:val="00261A7D"/>
    <w:rsid w:val="0026284D"/>
    <w:rsid w:val="00262BC8"/>
    <w:rsid w:val="00262E0E"/>
    <w:rsid w:val="00262F6B"/>
    <w:rsid w:val="00263077"/>
    <w:rsid w:val="00263605"/>
    <w:rsid w:val="0026383D"/>
    <w:rsid w:val="00263AB6"/>
    <w:rsid w:val="00263BAC"/>
    <w:rsid w:val="00263C65"/>
    <w:rsid w:val="00263E62"/>
    <w:rsid w:val="00263FB0"/>
    <w:rsid w:val="00264306"/>
    <w:rsid w:val="0026461A"/>
    <w:rsid w:val="00265A1F"/>
    <w:rsid w:val="00265B66"/>
    <w:rsid w:val="00265BE6"/>
    <w:rsid w:val="00265DCE"/>
    <w:rsid w:val="00266124"/>
    <w:rsid w:val="002665F0"/>
    <w:rsid w:val="00267621"/>
    <w:rsid w:val="002678EC"/>
    <w:rsid w:val="00267C86"/>
    <w:rsid w:val="00267E2A"/>
    <w:rsid w:val="0027003F"/>
    <w:rsid w:val="002702C5"/>
    <w:rsid w:val="00270308"/>
    <w:rsid w:val="00270552"/>
    <w:rsid w:val="002709CF"/>
    <w:rsid w:val="00270E8A"/>
    <w:rsid w:val="002711B1"/>
    <w:rsid w:val="002716C6"/>
    <w:rsid w:val="00272663"/>
    <w:rsid w:val="00272777"/>
    <w:rsid w:val="0027329D"/>
    <w:rsid w:val="002735D9"/>
    <w:rsid w:val="00273875"/>
    <w:rsid w:val="00273DE2"/>
    <w:rsid w:val="00273E1F"/>
    <w:rsid w:val="0027405D"/>
    <w:rsid w:val="00274105"/>
    <w:rsid w:val="00274292"/>
    <w:rsid w:val="0027436B"/>
    <w:rsid w:val="002744F8"/>
    <w:rsid w:val="00274F36"/>
    <w:rsid w:val="00274F41"/>
    <w:rsid w:val="00275036"/>
    <w:rsid w:val="0027523F"/>
    <w:rsid w:val="00275631"/>
    <w:rsid w:val="0027588B"/>
    <w:rsid w:val="00275A7F"/>
    <w:rsid w:val="00275DA0"/>
    <w:rsid w:val="00276C59"/>
    <w:rsid w:val="00277248"/>
    <w:rsid w:val="00277C1F"/>
    <w:rsid w:val="0028027C"/>
    <w:rsid w:val="002805C6"/>
    <w:rsid w:val="00280639"/>
    <w:rsid w:val="002807F0"/>
    <w:rsid w:val="00280FBB"/>
    <w:rsid w:val="0028185A"/>
    <w:rsid w:val="002820BB"/>
    <w:rsid w:val="0028230D"/>
    <w:rsid w:val="00282E94"/>
    <w:rsid w:val="00283245"/>
    <w:rsid w:val="002832F1"/>
    <w:rsid w:val="002837CE"/>
    <w:rsid w:val="002848F8"/>
    <w:rsid w:val="00284A6D"/>
    <w:rsid w:val="002851DA"/>
    <w:rsid w:val="00285897"/>
    <w:rsid w:val="00285AB6"/>
    <w:rsid w:val="00285B3E"/>
    <w:rsid w:val="002864C5"/>
    <w:rsid w:val="00286859"/>
    <w:rsid w:val="00286CB2"/>
    <w:rsid w:val="00287005"/>
    <w:rsid w:val="002872CE"/>
    <w:rsid w:val="002874C6"/>
    <w:rsid w:val="002876BD"/>
    <w:rsid w:val="0028787D"/>
    <w:rsid w:val="002879D8"/>
    <w:rsid w:val="00287B07"/>
    <w:rsid w:val="00287CC3"/>
    <w:rsid w:val="0029180F"/>
    <w:rsid w:val="00291823"/>
    <w:rsid w:val="00291896"/>
    <w:rsid w:val="00291C5F"/>
    <w:rsid w:val="00291FDA"/>
    <w:rsid w:val="00292377"/>
    <w:rsid w:val="002928C7"/>
    <w:rsid w:val="002928E4"/>
    <w:rsid w:val="00292969"/>
    <w:rsid w:val="00292CEB"/>
    <w:rsid w:val="00292DB4"/>
    <w:rsid w:val="00293215"/>
    <w:rsid w:val="00293853"/>
    <w:rsid w:val="00293F5A"/>
    <w:rsid w:val="00294193"/>
    <w:rsid w:val="0029427D"/>
    <w:rsid w:val="002946B4"/>
    <w:rsid w:val="00294906"/>
    <w:rsid w:val="00294A2F"/>
    <w:rsid w:val="00294AFF"/>
    <w:rsid w:val="00294D22"/>
    <w:rsid w:val="0029517D"/>
    <w:rsid w:val="00295539"/>
    <w:rsid w:val="00295682"/>
    <w:rsid w:val="00295795"/>
    <w:rsid w:val="00295F8A"/>
    <w:rsid w:val="0029683D"/>
    <w:rsid w:val="00296A23"/>
    <w:rsid w:val="00296A78"/>
    <w:rsid w:val="00296C4B"/>
    <w:rsid w:val="00297C04"/>
    <w:rsid w:val="002A0285"/>
    <w:rsid w:val="002A0B9B"/>
    <w:rsid w:val="002A0DBF"/>
    <w:rsid w:val="002A1F30"/>
    <w:rsid w:val="002A2066"/>
    <w:rsid w:val="002A2254"/>
    <w:rsid w:val="002A244E"/>
    <w:rsid w:val="002A25E1"/>
    <w:rsid w:val="002A2778"/>
    <w:rsid w:val="002A2867"/>
    <w:rsid w:val="002A3B23"/>
    <w:rsid w:val="002A46F7"/>
    <w:rsid w:val="002A55BE"/>
    <w:rsid w:val="002A5623"/>
    <w:rsid w:val="002A584D"/>
    <w:rsid w:val="002A5852"/>
    <w:rsid w:val="002A5F86"/>
    <w:rsid w:val="002A638B"/>
    <w:rsid w:val="002A65AF"/>
    <w:rsid w:val="002A6BE1"/>
    <w:rsid w:val="002A6E12"/>
    <w:rsid w:val="002A6F11"/>
    <w:rsid w:val="002A711F"/>
    <w:rsid w:val="002A7297"/>
    <w:rsid w:val="002A75DA"/>
    <w:rsid w:val="002A7AEA"/>
    <w:rsid w:val="002A7F5A"/>
    <w:rsid w:val="002B00F5"/>
    <w:rsid w:val="002B062D"/>
    <w:rsid w:val="002B075B"/>
    <w:rsid w:val="002B087B"/>
    <w:rsid w:val="002B0B2E"/>
    <w:rsid w:val="002B0ED0"/>
    <w:rsid w:val="002B0F8E"/>
    <w:rsid w:val="002B0FC0"/>
    <w:rsid w:val="002B117A"/>
    <w:rsid w:val="002B127F"/>
    <w:rsid w:val="002B130E"/>
    <w:rsid w:val="002B151C"/>
    <w:rsid w:val="002B1576"/>
    <w:rsid w:val="002B18BA"/>
    <w:rsid w:val="002B1AB0"/>
    <w:rsid w:val="002B1E7D"/>
    <w:rsid w:val="002B23B1"/>
    <w:rsid w:val="002B28D1"/>
    <w:rsid w:val="002B2C75"/>
    <w:rsid w:val="002B2C96"/>
    <w:rsid w:val="002B2E1E"/>
    <w:rsid w:val="002B3428"/>
    <w:rsid w:val="002B34D4"/>
    <w:rsid w:val="002B3B47"/>
    <w:rsid w:val="002B3F92"/>
    <w:rsid w:val="002B461E"/>
    <w:rsid w:val="002B470D"/>
    <w:rsid w:val="002B4D78"/>
    <w:rsid w:val="002B4F2F"/>
    <w:rsid w:val="002B4F57"/>
    <w:rsid w:val="002B5078"/>
    <w:rsid w:val="002B50C3"/>
    <w:rsid w:val="002B53C8"/>
    <w:rsid w:val="002B543B"/>
    <w:rsid w:val="002B5B20"/>
    <w:rsid w:val="002B5DE7"/>
    <w:rsid w:val="002B5F07"/>
    <w:rsid w:val="002B6253"/>
    <w:rsid w:val="002B6971"/>
    <w:rsid w:val="002B73F9"/>
    <w:rsid w:val="002B7560"/>
    <w:rsid w:val="002B7A1E"/>
    <w:rsid w:val="002C0D2E"/>
    <w:rsid w:val="002C0D79"/>
    <w:rsid w:val="002C13B7"/>
    <w:rsid w:val="002C16F4"/>
    <w:rsid w:val="002C17A0"/>
    <w:rsid w:val="002C18AB"/>
    <w:rsid w:val="002C1B99"/>
    <w:rsid w:val="002C1FFE"/>
    <w:rsid w:val="002C2070"/>
    <w:rsid w:val="002C2175"/>
    <w:rsid w:val="002C2A20"/>
    <w:rsid w:val="002C3086"/>
    <w:rsid w:val="002C394B"/>
    <w:rsid w:val="002C3EDA"/>
    <w:rsid w:val="002C40CB"/>
    <w:rsid w:val="002C43BC"/>
    <w:rsid w:val="002C4920"/>
    <w:rsid w:val="002C4D3F"/>
    <w:rsid w:val="002C5EEF"/>
    <w:rsid w:val="002C6219"/>
    <w:rsid w:val="002C6245"/>
    <w:rsid w:val="002C649E"/>
    <w:rsid w:val="002C6825"/>
    <w:rsid w:val="002C69B2"/>
    <w:rsid w:val="002C70DC"/>
    <w:rsid w:val="002C7216"/>
    <w:rsid w:val="002C7A7E"/>
    <w:rsid w:val="002C7BC1"/>
    <w:rsid w:val="002C7CC5"/>
    <w:rsid w:val="002C7CEA"/>
    <w:rsid w:val="002C7E64"/>
    <w:rsid w:val="002C7F22"/>
    <w:rsid w:val="002D0250"/>
    <w:rsid w:val="002D0B55"/>
    <w:rsid w:val="002D12E6"/>
    <w:rsid w:val="002D14BC"/>
    <w:rsid w:val="002D187C"/>
    <w:rsid w:val="002D1EAC"/>
    <w:rsid w:val="002D2436"/>
    <w:rsid w:val="002D269F"/>
    <w:rsid w:val="002D34C3"/>
    <w:rsid w:val="002D370B"/>
    <w:rsid w:val="002D378D"/>
    <w:rsid w:val="002D3938"/>
    <w:rsid w:val="002D407F"/>
    <w:rsid w:val="002D41BC"/>
    <w:rsid w:val="002D42EA"/>
    <w:rsid w:val="002D451C"/>
    <w:rsid w:val="002D4D6D"/>
    <w:rsid w:val="002D4E91"/>
    <w:rsid w:val="002D5000"/>
    <w:rsid w:val="002D55A3"/>
    <w:rsid w:val="002D5617"/>
    <w:rsid w:val="002D568D"/>
    <w:rsid w:val="002D5910"/>
    <w:rsid w:val="002D59D9"/>
    <w:rsid w:val="002D5C5A"/>
    <w:rsid w:val="002D5DA2"/>
    <w:rsid w:val="002D6162"/>
    <w:rsid w:val="002D6859"/>
    <w:rsid w:val="002D6D35"/>
    <w:rsid w:val="002D6D6E"/>
    <w:rsid w:val="002D6E12"/>
    <w:rsid w:val="002D6F2C"/>
    <w:rsid w:val="002D7224"/>
    <w:rsid w:val="002D7570"/>
    <w:rsid w:val="002D77CD"/>
    <w:rsid w:val="002D7DEE"/>
    <w:rsid w:val="002D7E08"/>
    <w:rsid w:val="002E0198"/>
    <w:rsid w:val="002E01AA"/>
    <w:rsid w:val="002E02AA"/>
    <w:rsid w:val="002E0578"/>
    <w:rsid w:val="002E0629"/>
    <w:rsid w:val="002E06A3"/>
    <w:rsid w:val="002E0BF7"/>
    <w:rsid w:val="002E0C20"/>
    <w:rsid w:val="002E0D5C"/>
    <w:rsid w:val="002E0D8F"/>
    <w:rsid w:val="002E10AB"/>
    <w:rsid w:val="002E18FE"/>
    <w:rsid w:val="002E1989"/>
    <w:rsid w:val="002E20A0"/>
    <w:rsid w:val="002E292C"/>
    <w:rsid w:val="002E30D2"/>
    <w:rsid w:val="002E3486"/>
    <w:rsid w:val="002E3912"/>
    <w:rsid w:val="002E3941"/>
    <w:rsid w:val="002E3D6C"/>
    <w:rsid w:val="002E3DBC"/>
    <w:rsid w:val="002E3E88"/>
    <w:rsid w:val="002E3F65"/>
    <w:rsid w:val="002E4259"/>
    <w:rsid w:val="002E4596"/>
    <w:rsid w:val="002E46B1"/>
    <w:rsid w:val="002E4956"/>
    <w:rsid w:val="002E4B71"/>
    <w:rsid w:val="002E4C7F"/>
    <w:rsid w:val="002E5113"/>
    <w:rsid w:val="002E5431"/>
    <w:rsid w:val="002E54F6"/>
    <w:rsid w:val="002E5849"/>
    <w:rsid w:val="002E5CBD"/>
    <w:rsid w:val="002E5D79"/>
    <w:rsid w:val="002E5E35"/>
    <w:rsid w:val="002E63F3"/>
    <w:rsid w:val="002E66CD"/>
    <w:rsid w:val="002E6AAC"/>
    <w:rsid w:val="002E7540"/>
    <w:rsid w:val="002E76E2"/>
    <w:rsid w:val="002E78EA"/>
    <w:rsid w:val="002E7F6E"/>
    <w:rsid w:val="002F0239"/>
    <w:rsid w:val="002F030A"/>
    <w:rsid w:val="002F04EE"/>
    <w:rsid w:val="002F053F"/>
    <w:rsid w:val="002F0A5E"/>
    <w:rsid w:val="002F0B8D"/>
    <w:rsid w:val="002F0F59"/>
    <w:rsid w:val="002F14FE"/>
    <w:rsid w:val="002F1870"/>
    <w:rsid w:val="002F1C0D"/>
    <w:rsid w:val="002F277B"/>
    <w:rsid w:val="002F285A"/>
    <w:rsid w:val="002F376F"/>
    <w:rsid w:val="002F381B"/>
    <w:rsid w:val="002F3C94"/>
    <w:rsid w:val="002F454F"/>
    <w:rsid w:val="002F4A5B"/>
    <w:rsid w:val="002F4C55"/>
    <w:rsid w:val="002F5687"/>
    <w:rsid w:val="002F5C08"/>
    <w:rsid w:val="002F607E"/>
    <w:rsid w:val="002F60FE"/>
    <w:rsid w:val="002F657C"/>
    <w:rsid w:val="002F6F95"/>
    <w:rsid w:val="002F71B7"/>
    <w:rsid w:val="002F7968"/>
    <w:rsid w:val="002F7A81"/>
    <w:rsid w:val="002F7D94"/>
    <w:rsid w:val="002F7F3A"/>
    <w:rsid w:val="00300165"/>
    <w:rsid w:val="00300210"/>
    <w:rsid w:val="0030040A"/>
    <w:rsid w:val="00300891"/>
    <w:rsid w:val="0030096C"/>
    <w:rsid w:val="00300B99"/>
    <w:rsid w:val="00300BC9"/>
    <w:rsid w:val="00300BEA"/>
    <w:rsid w:val="003012D9"/>
    <w:rsid w:val="003015CD"/>
    <w:rsid w:val="00301CA1"/>
    <w:rsid w:val="00302548"/>
    <w:rsid w:val="00302585"/>
    <w:rsid w:val="003032FC"/>
    <w:rsid w:val="003035E0"/>
    <w:rsid w:val="00303B1E"/>
    <w:rsid w:val="00304186"/>
    <w:rsid w:val="00304336"/>
    <w:rsid w:val="003045ED"/>
    <w:rsid w:val="00304616"/>
    <w:rsid w:val="0030463C"/>
    <w:rsid w:val="003053F4"/>
    <w:rsid w:val="0030550A"/>
    <w:rsid w:val="00305937"/>
    <w:rsid w:val="00305B0A"/>
    <w:rsid w:val="00305B0F"/>
    <w:rsid w:val="00305B27"/>
    <w:rsid w:val="00306A01"/>
    <w:rsid w:val="00306AD6"/>
    <w:rsid w:val="00306C61"/>
    <w:rsid w:val="00306CD3"/>
    <w:rsid w:val="00306D3E"/>
    <w:rsid w:val="003072CB"/>
    <w:rsid w:val="00307CB9"/>
    <w:rsid w:val="00307F28"/>
    <w:rsid w:val="00307FAF"/>
    <w:rsid w:val="003105B5"/>
    <w:rsid w:val="003106DD"/>
    <w:rsid w:val="00310E80"/>
    <w:rsid w:val="00310EA7"/>
    <w:rsid w:val="00310F00"/>
    <w:rsid w:val="00311748"/>
    <w:rsid w:val="00311CF9"/>
    <w:rsid w:val="00311D31"/>
    <w:rsid w:val="00312111"/>
    <w:rsid w:val="003126EE"/>
    <w:rsid w:val="00312D9E"/>
    <w:rsid w:val="00313145"/>
    <w:rsid w:val="00313501"/>
    <w:rsid w:val="00313DBA"/>
    <w:rsid w:val="00314110"/>
    <w:rsid w:val="003143C3"/>
    <w:rsid w:val="00314A71"/>
    <w:rsid w:val="00314D1D"/>
    <w:rsid w:val="003153C5"/>
    <w:rsid w:val="003153ED"/>
    <w:rsid w:val="003155A0"/>
    <w:rsid w:val="003155D6"/>
    <w:rsid w:val="00315851"/>
    <w:rsid w:val="00315A31"/>
    <w:rsid w:val="0031607F"/>
    <w:rsid w:val="00316577"/>
    <w:rsid w:val="0031675A"/>
    <w:rsid w:val="00316F79"/>
    <w:rsid w:val="00317F2A"/>
    <w:rsid w:val="00320155"/>
    <w:rsid w:val="0032033E"/>
    <w:rsid w:val="00320645"/>
    <w:rsid w:val="00320C40"/>
    <w:rsid w:val="00320D56"/>
    <w:rsid w:val="00321170"/>
    <w:rsid w:val="003215B3"/>
    <w:rsid w:val="0032160D"/>
    <w:rsid w:val="00321A4D"/>
    <w:rsid w:val="00321EEA"/>
    <w:rsid w:val="0032210B"/>
    <w:rsid w:val="00322400"/>
    <w:rsid w:val="00322450"/>
    <w:rsid w:val="00322678"/>
    <w:rsid w:val="00322968"/>
    <w:rsid w:val="00322E11"/>
    <w:rsid w:val="0032311B"/>
    <w:rsid w:val="00323340"/>
    <w:rsid w:val="0032365F"/>
    <w:rsid w:val="00323675"/>
    <w:rsid w:val="00324069"/>
    <w:rsid w:val="003244A7"/>
    <w:rsid w:val="003247A6"/>
    <w:rsid w:val="00324F95"/>
    <w:rsid w:val="003257EF"/>
    <w:rsid w:val="003258E2"/>
    <w:rsid w:val="003258E5"/>
    <w:rsid w:val="0032662F"/>
    <w:rsid w:val="003268DB"/>
    <w:rsid w:val="003269E6"/>
    <w:rsid w:val="00326D0B"/>
    <w:rsid w:val="00326DE6"/>
    <w:rsid w:val="00327A5B"/>
    <w:rsid w:val="00327AE0"/>
    <w:rsid w:val="003301BB"/>
    <w:rsid w:val="003304D6"/>
    <w:rsid w:val="00330A69"/>
    <w:rsid w:val="00330CD6"/>
    <w:rsid w:val="00331146"/>
    <w:rsid w:val="0033130D"/>
    <w:rsid w:val="0033209F"/>
    <w:rsid w:val="00332220"/>
    <w:rsid w:val="00332A04"/>
    <w:rsid w:val="00332C72"/>
    <w:rsid w:val="00333233"/>
    <w:rsid w:val="0033327B"/>
    <w:rsid w:val="00333C69"/>
    <w:rsid w:val="00333FB6"/>
    <w:rsid w:val="0033412D"/>
    <w:rsid w:val="00334155"/>
    <w:rsid w:val="003341C9"/>
    <w:rsid w:val="00334262"/>
    <w:rsid w:val="00334415"/>
    <w:rsid w:val="003344DB"/>
    <w:rsid w:val="00334CD5"/>
    <w:rsid w:val="00334E33"/>
    <w:rsid w:val="003350D4"/>
    <w:rsid w:val="0033532F"/>
    <w:rsid w:val="00335B66"/>
    <w:rsid w:val="00336166"/>
    <w:rsid w:val="00336D7F"/>
    <w:rsid w:val="0033761A"/>
    <w:rsid w:val="00340330"/>
    <w:rsid w:val="0034039F"/>
    <w:rsid w:val="0034058D"/>
    <w:rsid w:val="0034060A"/>
    <w:rsid w:val="0034078B"/>
    <w:rsid w:val="00341165"/>
    <w:rsid w:val="00341758"/>
    <w:rsid w:val="003427C3"/>
    <w:rsid w:val="0034291A"/>
    <w:rsid w:val="00342FCA"/>
    <w:rsid w:val="003430C8"/>
    <w:rsid w:val="003430D5"/>
    <w:rsid w:val="00343981"/>
    <w:rsid w:val="00343AEB"/>
    <w:rsid w:val="00343C97"/>
    <w:rsid w:val="00344032"/>
    <w:rsid w:val="0034432B"/>
    <w:rsid w:val="00344528"/>
    <w:rsid w:val="00344776"/>
    <w:rsid w:val="003448E7"/>
    <w:rsid w:val="0034497E"/>
    <w:rsid w:val="00344E13"/>
    <w:rsid w:val="0034566B"/>
    <w:rsid w:val="003459D1"/>
    <w:rsid w:val="00345B16"/>
    <w:rsid w:val="00345F01"/>
    <w:rsid w:val="0034601A"/>
    <w:rsid w:val="003460A9"/>
    <w:rsid w:val="00346461"/>
    <w:rsid w:val="0034665E"/>
    <w:rsid w:val="00346919"/>
    <w:rsid w:val="00346C42"/>
    <w:rsid w:val="00346EB0"/>
    <w:rsid w:val="003475EB"/>
    <w:rsid w:val="0034794C"/>
    <w:rsid w:val="00347C40"/>
    <w:rsid w:val="003501A5"/>
    <w:rsid w:val="003501B6"/>
    <w:rsid w:val="00350241"/>
    <w:rsid w:val="003502C3"/>
    <w:rsid w:val="00350EFE"/>
    <w:rsid w:val="00351843"/>
    <w:rsid w:val="0035217C"/>
    <w:rsid w:val="003522A9"/>
    <w:rsid w:val="00352BB4"/>
    <w:rsid w:val="003537A1"/>
    <w:rsid w:val="0035383D"/>
    <w:rsid w:val="00353A4D"/>
    <w:rsid w:val="00353F0C"/>
    <w:rsid w:val="003545D6"/>
    <w:rsid w:val="0035481F"/>
    <w:rsid w:val="00355A35"/>
    <w:rsid w:val="00355AA3"/>
    <w:rsid w:val="00355E29"/>
    <w:rsid w:val="00355E7D"/>
    <w:rsid w:val="00355FB5"/>
    <w:rsid w:val="00356214"/>
    <w:rsid w:val="00356514"/>
    <w:rsid w:val="00356535"/>
    <w:rsid w:val="003565B8"/>
    <w:rsid w:val="00356DBF"/>
    <w:rsid w:val="00356EA6"/>
    <w:rsid w:val="003570A1"/>
    <w:rsid w:val="00357AD3"/>
    <w:rsid w:val="00357BDC"/>
    <w:rsid w:val="00357CAE"/>
    <w:rsid w:val="00357E4C"/>
    <w:rsid w:val="00357F19"/>
    <w:rsid w:val="00360767"/>
    <w:rsid w:val="003609B7"/>
    <w:rsid w:val="003609E8"/>
    <w:rsid w:val="00360D84"/>
    <w:rsid w:val="003617F9"/>
    <w:rsid w:val="00361882"/>
    <w:rsid w:val="00361BF3"/>
    <w:rsid w:val="00361D34"/>
    <w:rsid w:val="00361DF7"/>
    <w:rsid w:val="00362030"/>
    <w:rsid w:val="00362114"/>
    <w:rsid w:val="003621D1"/>
    <w:rsid w:val="003628A5"/>
    <w:rsid w:val="00363084"/>
    <w:rsid w:val="0036332D"/>
    <w:rsid w:val="00363362"/>
    <w:rsid w:val="0036377F"/>
    <w:rsid w:val="00363BB5"/>
    <w:rsid w:val="00363C28"/>
    <w:rsid w:val="00363E49"/>
    <w:rsid w:val="00363FAA"/>
    <w:rsid w:val="00364319"/>
    <w:rsid w:val="00364336"/>
    <w:rsid w:val="00364AE5"/>
    <w:rsid w:val="00364B69"/>
    <w:rsid w:val="00364D83"/>
    <w:rsid w:val="00365283"/>
    <w:rsid w:val="003654A7"/>
    <w:rsid w:val="003655A5"/>
    <w:rsid w:val="00365B26"/>
    <w:rsid w:val="0036605E"/>
    <w:rsid w:val="003666C6"/>
    <w:rsid w:val="00366C9A"/>
    <w:rsid w:val="003670CC"/>
    <w:rsid w:val="003671CD"/>
    <w:rsid w:val="003672F7"/>
    <w:rsid w:val="00367454"/>
    <w:rsid w:val="003677E5"/>
    <w:rsid w:val="00367A05"/>
    <w:rsid w:val="00367FCC"/>
    <w:rsid w:val="00370BC6"/>
    <w:rsid w:val="00370D21"/>
    <w:rsid w:val="00371611"/>
    <w:rsid w:val="00371C6C"/>
    <w:rsid w:val="0037205B"/>
    <w:rsid w:val="00372329"/>
    <w:rsid w:val="00372B49"/>
    <w:rsid w:val="00372B93"/>
    <w:rsid w:val="00372C0A"/>
    <w:rsid w:val="00372F88"/>
    <w:rsid w:val="0037310F"/>
    <w:rsid w:val="00373135"/>
    <w:rsid w:val="003736E9"/>
    <w:rsid w:val="003736F2"/>
    <w:rsid w:val="003739A0"/>
    <w:rsid w:val="00373F96"/>
    <w:rsid w:val="0037423E"/>
    <w:rsid w:val="003748C7"/>
    <w:rsid w:val="00374C6F"/>
    <w:rsid w:val="00375298"/>
    <w:rsid w:val="00375320"/>
    <w:rsid w:val="00375372"/>
    <w:rsid w:val="0037598C"/>
    <w:rsid w:val="00375F2A"/>
    <w:rsid w:val="003761DB"/>
    <w:rsid w:val="00376781"/>
    <w:rsid w:val="00376C69"/>
    <w:rsid w:val="00376D3C"/>
    <w:rsid w:val="00376D88"/>
    <w:rsid w:val="00376EB2"/>
    <w:rsid w:val="0037757D"/>
    <w:rsid w:val="00377588"/>
    <w:rsid w:val="0037766C"/>
    <w:rsid w:val="00377DE3"/>
    <w:rsid w:val="003802E5"/>
    <w:rsid w:val="0038060C"/>
    <w:rsid w:val="00381346"/>
    <w:rsid w:val="0038134A"/>
    <w:rsid w:val="0038185C"/>
    <w:rsid w:val="0038195F"/>
    <w:rsid w:val="00381B12"/>
    <w:rsid w:val="00381C21"/>
    <w:rsid w:val="00381E12"/>
    <w:rsid w:val="00382073"/>
    <w:rsid w:val="003822D3"/>
    <w:rsid w:val="003822E2"/>
    <w:rsid w:val="0038282B"/>
    <w:rsid w:val="00382B51"/>
    <w:rsid w:val="00382F01"/>
    <w:rsid w:val="003833B6"/>
    <w:rsid w:val="0038366F"/>
    <w:rsid w:val="00383842"/>
    <w:rsid w:val="00383F59"/>
    <w:rsid w:val="003841BC"/>
    <w:rsid w:val="003843F5"/>
    <w:rsid w:val="00384430"/>
    <w:rsid w:val="00384ECD"/>
    <w:rsid w:val="00384F5C"/>
    <w:rsid w:val="003850B1"/>
    <w:rsid w:val="00385699"/>
    <w:rsid w:val="00385715"/>
    <w:rsid w:val="00385ABC"/>
    <w:rsid w:val="00386403"/>
    <w:rsid w:val="003864C0"/>
    <w:rsid w:val="00386787"/>
    <w:rsid w:val="00387068"/>
    <w:rsid w:val="00387C61"/>
    <w:rsid w:val="003906A9"/>
    <w:rsid w:val="00390941"/>
    <w:rsid w:val="00390AB7"/>
    <w:rsid w:val="00390B75"/>
    <w:rsid w:val="00390CA6"/>
    <w:rsid w:val="00390E5C"/>
    <w:rsid w:val="003910D9"/>
    <w:rsid w:val="003911EF"/>
    <w:rsid w:val="00391677"/>
    <w:rsid w:val="00391748"/>
    <w:rsid w:val="00391A34"/>
    <w:rsid w:val="00391A3B"/>
    <w:rsid w:val="00391A55"/>
    <w:rsid w:val="00391AAB"/>
    <w:rsid w:val="00391B22"/>
    <w:rsid w:val="00391D77"/>
    <w:rsid w:val="00392255"/>
    <w:rsid w:val="00392351"/>
    <w:rsid w:val="00392A5A"/>
    <w:rsid w:val="00392E67"/>
    <w:rsid w:val="00392F90"/>
    <w:rsid w:val="0039300C"/>
    <w:rsid w:val="00393302"/>
    <w:rsid w:val="00393512"/>
    <w:rsid w:val="003935D3"/>
    <w:rsid w:val="00393878"/>
    <w:rsid w:val="00393AA6"/>
    <w:rsid w:val="00393BA1"/>
    <w:rsid w:val="003944D9"/>
    <w:rsid w:val="003948B6"/>
    <w:rsid w:val="00394989"/>
    <w:rsid w:val="00394D8C"/>
    <w:rsid w:val="00395084"/>
    <w:rsid w:val="00395224"/>
    <w:rsid w:val="003952A3"/>
    <w:rsid w:val="003957B2"/>
    <w:rsid w:val="00395AAD"/>
    <w:rsid w:val="00395D26"/>
    <w:rsid w:val="00395E62"/>
    <w:rsid w:val="00396247"/>
    <w:rsid w:val="00396779"/>
    <w:rsid w:val="003969C9"/>
    <w:rsid w:val="00396EAC"/>
    <w:rsid w:val="00397277"/>
    <w:rsid w:val="003972D1"/>
    <w:rsid w:val="00397CAC"/>
    <w:rsid w:val="00397CB4"/>
    <w:rsid w:val="00397EE0"/>
    <w:rsid w:val="003A00A7"/>
    <w:rsid w:val="003A016B"/>
    <w:rsid w:val="003A05B5"/>
    <w:rsid w:val="003A0987"/>
    <w:rsid w:val="003A0BDD"/>
    <w:rsid w:val="003A0C6A"/>
    <w:rsid w:val="003A1051"/>
    <w:rsid w:val="003A21FD"/>
    <w:rsid w:val="003A27B5"/>
    <w:rsid w:val="003A2A4D"/>
    <w:rsid w:val="003A3251"/>
    <w:rsid w:val="003A3528"/>
    <w:rsid w:val="003A3706"/>
    <w:rsid w:val="003A37E5"/>
    <w:rsid w:val="003A3A22"/>
    <w:rsid w:val="003A3BFF"/>
    <w:rsid w:val="003A4090"/>
    <w:rsid w:val="003A4825"/>
    <w:rsid w:val="003A4A35"/>
    <w:rsid w:val="003A526D"/>
    <w:rsid w:val="003A5853"/>
    <w:rsid w:val="003A5E52"/>
    <w:rsid w:val="003A5F16"/>
    <w:rsid w:val="003A6009"/>
    <w:rsid w:val="003A621F"/>
    <w:rsid w:val="003A6481"/>
    <w:rsid w:val="003A6C8F"/>
    <w:rsid w:val="003A6D9D"/>
    <w:rsid w:val="003A6FBE"/>
    <w:rsid w:val="003A7013"/>
    <w:rsid w:val="003A7165"/>
    <w:rsid w:val="003A7C49"/>
    <w:rsid w:val="003B0095"/>
    <w:rsid w:val="003B022B"/>
    <w:rsid w:val="003B0267"/>
    <w:rsid w:val="003B0558"/>
    <w:rsid w:val="003B0733"/>
    <w:rsid w:val="003B1298"/>
    <w:rsid w:val="003B2279"/>
    <w:rsid w:val="003B2477"/>
    <w:rsid w:val="003B27BC"/>
    <w:rsid w:val="003B305B"/>
    <w:rsid w:val="003B3284"/>
    <w:rsid w:val="003B3489"/>
    <w:rsid w:val="003B3932"/>
    <w:rsid w:val="003B3B3E"/>
    <w:rsid w:val="003B3B90"/>
    <w:rsid w:val="003B3FA4"/>
    <w:rsid w:val="003B41BD"/>
    <w:rsid w:val="003B50C7"/>
    <w:rsid w:val="003B525E"/>
    <w:rsid w:val="003B549A"/>
    <w:rsid w:val="003B5844"/>
    <w:rsid w:val="003B59EF"/>
    <w:rsid w:val="003B5D3D"/>
    <w:rsid w:val="003B6F15"/>
    <w:rsid w:val="003B6F20"/>
    <w:rsid w:val="003B6F4B"/>
    <w:rsid w:val="003B7707"/>
    <w:rsid w:val="003B784B"/>
    <w:rsid w:val="003B78C5"/>
    <w:rsid w:val="003B79FE"/>
    <w:rsid w:val="003B7D93"/>
    <w:rsid w:val="003B7F00"/>
    <w:rsid w:val="003C03D2"/>
    <w:rsid w:val="003C0519"/>
    <w:rsid w:val="003C0962"/>
    <w:rsid w:val="003C0F05"/>
    <w:rsid w:val="003C1261"/>
    <w:rsid w:val="003C2000"/>
    <w:rsid w:val="003C20D9"/>
    <w:rsid w:val="003C2289"/>
    <w:rsid w:val="003C24FC"/>
    <w:rsid w:val="003C2F02"/>
    <w:rsid w:val="003C2F27"/>
    <w:rsid w:val="003C2FFF"/>
    <w:rsid w:val="003C3041"/>
    <w:rsid w:val="003C308F"/>
    <w:rsid w:val="003C327B"/>
    <w:rsid w:val="003C335B"/>
    <w:rsid w:val="003C3441"/>
    <w:rsid w:val="003C353D"/>
    <w:rsid w:val="003C3E61"/>
    <w:rsid w:val="003C3ED0"/>
    <w:rsid w:val="003C48C8"/>
    <w:rsid w:val="003C4B8A"/>
    <w:rsid w:val="003C5C0E"/>
    <w:rsid w:val="003C608E"/>
    <w:rsid w:val="003C689E"/>
    <w:rsid w:val="003C6A07"/>
    <w:rsid w:val="003C6B8C"/>
    <w:rsid w:val="003C7588"/>
    <w:rsid w:val="003C785D"/>
    <w:rsid w:val="003D04B9"/>
    <w:rsid w:val="003D094C"/>
    <w:rsid w:val="003D0AA1"/>
    <w:rsid w:val="003D0FA5"/>
    <w:rsid w:val="003D144E"/>
    <w:rsid w:val="003D1688"/>
    <w:rsid w:val="003D19FE"/>
    <w:rsid w:val="003D1B19"/>
    <w:rsid w:val="003D1E1C"/>
    <w:rsid w:val="003D206C"/>
    <w:rsid w:val="003D2095"/>
    <w:rsid w:val="003D20B0"/>
    <w:rsid w:val="003D26C0"/>
    <w:rsid w:val="003D271A"/>
    <w:rsid w:val="003D278B"/>
    <w:rsid w:val="003D288B"/>
    <w:rsid w:val="003D3DFA"/>
    <w:rsid w:val="003D3F74"/>
    <w:rsid w:val="003D4347"/>
    <w:rsid w:val="003D48F4"/>
    <w:rsid w:val="003D4BF7"/>
    <w:rsid w:val="003D4CD8"/>
    <w:rsid w:val="003D4F58"/>
    <w:rsid w:val="003D513A"/>
    <w:rsid w:val="003D545B"/>
    <w:rsid w:val="003D5A3D"/>
    <w:rsid w:val="003D5F7F"/>
    <w:rsid w:val="003D600A"/>
    <w:rsid w:val="003D67D3"/>
    <w:rsid w:val="003D6A71"/>
    <w:rsid w:val="003D7B28"/>
    <w:rsid w:val="003D7BC6"/>
    <w:rsid w:val="003E0141"/>
    <w:rsid w:val="003E02E0"/>
    <w:rsid w:val="003E065C"/>
    <w:rsid w:val="003E0D04"/>
    <w:rsid w:val="003E0D97"/>
    <w:rsid w:val="003E0E28"/>
    <w:rsid w:val="003E12E8"/>
    <w:rsid w:val="003E19F2"/>
    <w:rsid w:val="003E25AA"/>
    <w:rsid w:val="003E2674"/>
    <w:rsid w:val="003E2886"/>
    <w:rsid w:val="003E28C9"/>
    <w:rsid w:val="003E297B"/>
    <w:rsid w:val="003E2CC6"/>
    <w:rsid w:val="003E33BB"/>
    <w:rsid w:val="003E3603"/>
    <w:rsid w:val="003E3ACD"/>
    <w:rsid w:val="003E3B65"/>
    <w:rsid w:val="003E4BF4"/>
    <w:rsid w:val="003E4D56"/>
    <w:rsid w:val="003E545B"/>
    <w:rsid w:val="003E583A"/>
    <w:rsid w:val="003E5FDD"/>
    <w:rsid w:val="003E6528"/>
    <w:rsid w:val="003E6871"/>
    <w:rsid w:val="003E6AC5"/>
    <w:rsid w:val="003E6D86"/>
    <w:rsid w:val="003E7295"/>
    <w:rsid w:val="003E738F"/>
    <w:rsid w:val="003E73DC"/>
    <w:rsid w:val="003F028A"/>
    <w:rsid w:val="003F04BD"/>
    <w:rsid w:val="003F079E"/>
    <w:rsid w:val="003F0AEE"/>
    <w:rsid w:val="003F0C72"/>
    <w:rsid w:val="003F10A6"/>
    <w:rsid w:val="003F17AB"/>
    <w:rsid w:val="003F19BD"/>
    <w:rsid w:val="003F2024"/>
    <w:rsid w:val="003F2E28"/>
    <w:rsid w:val="003F2ED6"/>
    <w:rsid w:val="003F35FD"/>
    <w:rsid w:val="003F3A9F"/>
    <w:rsid w:val="003F3B15"/>
    <w:rsid w:val="003F3F89"/>
    <w:rsid w:val="003F41E9"/>
    <w:rsid w:val="003F4261"/>
    <w:rsid w:val="003F4432"/>
    <w:rsid w:val="003F469D"/>
    <w:rsid w:val="003F47C2"/>
    <w:rsid w:val="003F49C0"/>
    <w:rsid w:val="003F4AB7"/>
    <w:rsid w:val="003F4ED9"/>
    <w:rsid w:val="003F51A7"/>
    <w:rsid w:val="003F52D4"/>
    <w:rsid w:val="003F54B7"/>
    <w:rsid w:val="003F567B"/>
    <w:rsid w:val="003F5C9B"/>
    <w:rsid w:val="003F5E25"/>
    <w:rsid w:val="003F5F7D"/>
    <w:rsid w:val="003F5F82"/>
    <w:rsid w:val="003F61D9"/>
    <w:rsid w:val="003F6256"/>
    <w:rsid w:val="003F634E"/>
    <w:rsid w:val="003F6BAF"/>
    <w:rsid w:val="003F6D4C"/>
    <w:rsid w:val="003F75ED"/>
    <w:rsid w:val="003F78D6"/>
    <w:rsid w:val="003F797F"/>
    <w:rsid w:val="003F79F1"/>
    <w:rsid w:val="003F7A02"/>
    <w:rsid w:val="003F7A3F"/>
    <w:rsid w:val="003F7E5A"/>
    <w:rsid w:val="003F7FB3"/>
    <w:rsid w:val="00400601"/>
    <w:rsid w:val="00400BC4"/>
    <w:rsid w:val="00400C7A"/>
    <w:rsid w:val="0040145B"/>
    <w:rsid w:val="00402092"/>
    <w:rsid w:val="00402EB7"/>
    <w:rsid w:val="004030C8"/>
    <w:rsid w:val="00403480"/>
    <w:rsid w:val="004037EF"/>
    <w:rsid w:val="00404386"/>
    <w:rsid w:val="004043EF"/>
    <w:rsid w:val="004044E4"/>
    <w:rsid w:val="00405728"/>
    <w:rsid w:val="00405823"/>
    <w:rsid w:val="00406301"/>
    <w:rsid w:val="004065DC"/>
    <w:rsid w:val="004066F2"/>
    <w:rsid w:val="00407092"/>
    <w:rsid w:val="00407594"/>
    <w:rsid w:val="0040773F"/>
    <w:rsid w:val="00407ED1"/>
    <w:rsid w:val="00407FE9"/>
    <w:rsid w:val="004100C1"/>
    <w:rsid w:val="00410920"/>
    <w:rsid w:val="00410FFF"/>
    <w:rsid w:val="004110D5"/>
    <w:rsid w:val="00411436"/>
    <w:rsid w:val="00411BE0"/>
    <w:rsid w:val="00411D54"/>
    <w:rsid w:val="004123BB"/>
    <w:rsid w:val="004128D8"/>
    <w:rsid w:val="00412B6C"/>
    <w:rsid w:val="00412E38"/>
    <w:rsid w:val="004133EE"/>
    <w:rsid w:val="00413938"/>
    <w:rsid w:val="00413F79"/>
    <w:rsid w:val="004140BC"/>
    <w:rsid w:val="00414149"/>
    <w:rsid w:val="004141D0"/>
    <w:rsid w:val="00414A31"/>
    <w:rsid w:val="00414CAB"/>
    <w:rsid w:val="00414E42"/>
    <w:rsid w:val="004152B1"/>
    <w:rsid w:val="00415523"/>
    <w:rsid w:val="00415DCC"/>
    <w:rsid w:val="0041634A"/>
    <w:rsid w:val="0041640A"/>
    <w:rsid w:val="004164BE"/>
    <w:rsid w:val="00416561"/>
    <w:rsid w:val="00416754"/>
    <w:rsid w:val="00416891"/>
    <w:rsid w:val="0041699B"/>
    <w:rsid w:val="00417158"/>
    <w:rsid w:val="00417352"/>
    <w:rsid w:val="00417E8F"/>
    <w:rsid w:val="00420223"/>
    <w:rsid w:val="004202F4"/>
    <w:rsid w:val="00420767"/>
    <w:rsid w:val="00420D6A"/>
    <w:rsid w:val="004213B2"/>
    <w:rsid w:val="00421850"/>
    <w:rsid w:val="00421AEA"/>
    <w:rsid w:val="00422178"/>
    <w:rsid w:val="00422222"/>
    <w:rsid w:val="00422E30"/>
    <w:rsid w:val="0042378B"/>
    <w:rsid w:val="00423CE5"/>
    <w:rsid w:val="00423F0B"/>
    <w:rsid w:val="00425183"/>
    <w:rsid w:val="004258E2"/>
    <w:rsid w:val="00425EB3"/>
    <w:rsid w:val="00425EE8"/>
    <w:rsid w:val="00425FD4"/>
    <w:rsid w:val="00426560"/>
    <w:rsid w:val="0042686F"/>
    <w:rsid w:val="004273DF"/>
    <w:rsid w:val="004279E5"/>
    <w:rsid w:val="00427BD0"/>
    <w:rsid w:val="00427F30"/>
    <w:rsid w:val="00430069"/>
    <w:rsid w:val="0043006A"/>
    <w:rsid w:val="00430271"/>
    <w:rsid w:val="00430461"/>
    <w:rsid w:val="00430B0B"/>
    <w:rsid w:val="00430FE6"/>
    <w:rsid w:val="00431845"/>
    <w:rsid w:val="0043189B"/>
    <w:rsid w:val="004318F6"/>
    <w:rsid w:val="00431E9D"/>
    <w:rsid w:val="00431F27"/>
    <w:rsid w:val="004320E5"/>
    <w:rsid w:val="00432135"/>
    <w:rsid w:val="00432BDE"/>
    <w:rsid w:val="00432E0F"/>
    <w:rsid w:val="00432ED5"/>
    <w:rsid w:val="00433215"/>
    <w:rsid w:val="00433980"/>
    <w:rsid w:val="00433B62"/>
    <w:rsid w:val="00433C82"/>
    <w:rsid w:val="00433C84"/>
    <w:rsid w:val="00433F0F"/>
    <w:rsid w:val="0043439B"/>
    <w:rsid w:val="0043467D"/>
    <w:rsid w:val="00434C2E"/>
    <w:rsid w:val="00435461"/>
    <w:rsid w:val="0043569E"/>
    <w:rsid w:val="00435ABD"/>
    <w:rsid w:val="00435D91"/>
    <w:rsid w:val="00436174"/>
    <w:rsid w:val="00436953"/>
    <w:rsid w:val="0043786E"/>
    <w:rsid w:val="00437C2A"/>
    <w:rsid w:val="00437C8A"/>
    <w:rsid w:val="00440614"/>
    <w:rsid w:val="0044065B"/>
    <w:rsid w:val="004407F5"/>
    <w:rsid w:val="004408B8"/>
    <w:rsid w:val="004408D0"/>
    <w:rsid w:val="00440CBC"/>
    <w:rsid w:val="00441179"/>
    <w:rsid w:val="004411C9"/>
    <w:rsid w:val="00441434"/>
    <w:rsid w:val="00441AF3"/>
    <w:rsid w:val="00441EBF"/>
    <w:rsid w:val="00442043"/>
    <w:rsid w:val="00442AFD"/>
    <w:rsid w:val="00443993"/>
    <w:rsid w:val="004439AE"/>
    <w:rsid w:val="00443AFE"/>
    <w:rsid w:val="0044428D"/>
    <w:rsid w:val="00444675"/>
    <w:rsid w:val="00444753"/>
    <w:rsid w:val="00444832"/>
    <w:rsid w:val="00445799"/>
    <w:rsid w:val="00445E59"/>
    <w:rsid w:val="00445FE1"/>
    <w:rsid w:val="004466BA"/>
    <w:rsid w:val="004467F0"/>
    <w:rsid w:val="0044703E"/>
    <w:rsid w:val="00447224"/>
    <w:rsid w:val="00447512"/>
    <w:rsid w:val="004475AC"/>
    <w:rsid w:val="004477FD"/>
    <w:rsid w:val="00447B1B"/>
    <w:rsid w:val="00447C4D"/>
    <w:rsid w:val="00450314"/>
    <w:rsid w:val="0045061E"/>
    <w:rsid w:val="0045082C"/>
    <w:rsid w:val="00451102"/>
    <w:rsid w:val="00451110"/>
    <w:rsid w:val="00451571"/>
    <w:rsid w:val="00451895"/>
    <w:rsid w:val="00451949"/>
    <w:rsid w:val="00451F28"/>
    <w:rsid w:val="004521AD"/>
    <w:rsid w:val="00452234"/>
    <w:rsid w:val="00452411"/>
    <w:rsid w:val="004528F5"/>
    <w:rsid w:val="0045292F"/>
    <w:rsid w:val="0045328A"/>
    <w:rsid w:val="00453B15"/>
    <w:rsid w:val="00453EEF"/>
    <w:rsid w:val="00454573"/>
    <w:rsid w:val="00454779"/>
    <w:rsid w:val="004549ED"/>
    <w:rsid w:val="00454D4A"/>
    <w:rsid w:val="00455BC6"/>
    <w:rsid w:val="00455C4E"/>
    <w:rsid w:val="00455F81"/>
    <w:rsid w:val="00456135"/>
    <w:rsid w:val="004567F8"/>
    <w:rsid w:val="00456E4B"/>
    <w:rsid w:val="00456EB2"/>
    <w:rsid w:val="00457202"/>
    <w:rsid w:val="0045741C"/>
    <w:rsid w:val="00457486"/>
    <w:rsid w:val="004575A6"/>
    <w:rsid w:val="004575EE"/>
    <w:rsid w:val="00457B48"/>
    <w:rsid w:val="00457D34"/>
    <w:rsid w:val="00460037"/>
    <w:rsid w:val="004602DF"/>
    <w:rsid w:val="00460330"/>
    <w:rsid w:val="00460547"/>
    <w:rsid w:val="00460581"/>
    <w:rsid w:val="00460624"/>
    <w:rsid w:val="004609D1"/>
    <w:rsid w:val="00460DE7"/>
    <w:rsid w:val="0046155D"/>
    <w:rsid w:val="00461777"/>
    <w:rsid w:val="004618E0"/>
    <w:rsid w:val="00461E76"/>
    <w:rsid w:val="00462587"/>
    <w:rsid w:val="004628D8"/>
    <w:rsid w:val="00462CD9"/>
    <w:rsid w:val="00462E3E"/>
    <w:rsid w:val="00462E58"/>
    <w:rsid w:val="004635C2"/>
    <w:rsid w:val="00463760"/>
    <w:rsid w:val="00463CC3"/>
    <w:rsid w:val="00464BCC"/>
    <w:rsid w:val="00464C3C"/>
    <w:rsid w:val="00464DF1"/>
    <w:rsid w:val="00464EB5"/>
    <w:rsid w:val="00465258"/>
    <w:rsid w:val="0046598C"/>
    <w:rsid w:val="00465C31"/>
    <w:rsid w:val="00465DAC"/>
    <w:rsid w:val="00465F1B"/>
    <w:rsid w:val="00466020"/>
    <w:rsid w:val="004662E9"/>
    <w:rsid w:val="00466FB4"/>
    <w:rsid w:val="004673B3"/>
    <w:rsid w:val="00467AEE"/>
    <w:rsid w:val="004700F2"/>
    <w:rsid w:val="004701F5"/>
    <w:rsid w:val="00470209"/>
    <w:rsid w:val="004710B3"/>
    <w:rsid w:val="00471106"/>
    <w:rsid w:val="0047140D"/>
    <w:rsid w:val="004722C5"/>
    <w:rsid w:val="004722DD"/>
    <w:rsid w:val="00472BA4"/>
    <w:rsid w:val="00472F91"/>
    <w:rsid w:val="00473344"/>
    <w:rsid w:val="004733A1"/>
    <w:rsid w:val="0047381E"/>
    <w:rsid w:val="00473D6B"/>
    <w:rsid w:val="00474649"/>
    <w:rsid w:val="004747E7"/>
    <w:rsid w:val="00474C8C"/>
    <w:rsid w:val="00474CF0"/>
    <w:rsid w:val="00474D71"/>
    <w:rsid w:val="00474EE6"/>
    <w:rsid w:val="00475863"/>
    <w:rsid w:val="00475966"/>
    <w:rsid w:val="00475F37"/>
    <w:rsid w:val="00476012"/>
    <w:rsid w:val="004760B4"/>
    <w:rsid w:val="004764FB"/>
    <w:rsid w:val="00476CAF"/>
    <w:rsid w:val="00477246"/>
    <w:rsid w:val="00477B18"/>
    <w:rsid w:val="00480F35"/>
    <w:rsid w:val="004816CC"/>
    <w:rsid w:val="00481984"/>
    <w:rsid w:val="00481FC0"/>
    <w:rsid w:val="00482225"/>
    <w:rsid w:val="00482248"/>
    <w:rsid w:val="00482CE9"/>
    <w:rsid w:val="00483405"/>
    <w:rsid w:val="00483819"/>
    <w:rsid w:val="00483827"/>
    <w:rsid w:val="004838F8"/>
    <w:rsid w:val="00483F72"/>
    <w:rsid w:val="00484393"/>
    <w:rsid w:val="00484467"/>
    <w:rsid w:val="00484C16"/>
    <w:rsid w:val="00484FCD"/>
    <w:rsid w:val="00485517"/>
    <w:rsid w:val="0048555A"/>
    <w:rsid w:val="004857A2"/>
    <w:rsid w:val="00485FEA"/>
    <w:rsid w:val="00486130"/>
    <w:rsid w:val="00486414"/>
    <w:rsid w:val="004865AF"/>
    <w:rsid w:val="004866B9"/>
    <w:rsid w:val="0048706E"/>
    <w:rsid w:val="004871BB"/>
    <w:rsid w:val="00487F6F"/>
    <w:rsid w:val="00490008"/>
    <w:rsid w:val="0049049C"/>
    <w:rsid w:val="004907D5"/>
    <w:rsid w:val="004911EF"/>
    <w:rsid w:val="004915BB"/>
    <w:rsid w:val="004918D3"/>
    <w:rsid w:val="00491D89"/>
    <w:rsid w:val="00491EB8"/>
    <w:rsid w:val="00492572"/>
    <w:rsid w:val="00492BF1"/>
    <w:rsid w:val="00492D91"/>
    <w:rsid w:val="00492F9A"/>
    <w:rsid w:val="0049352F"/>
    <w:rsid w:val="00493D86"/>
    <w:rsid w:val="004940F8"/>
    <w:rsid w:val="00494656"/>
    <w:rsid w:val="00494759"/>
    <w:rsid w:val="00495765"/>
    <w:rsid w:val="00495AFB"/>
    <w:rsid w:val="00495E70"/>
    <w:rsid w:val="00495F0C"/>
    <w:rsid w:val="00496054"/>
    <w:rsid w:val="004961EC"/>
    <w:rsid w:val="00497547"/>
    <w:rsid w:val="00497A03"/>
    <w:rsid w:val="00497E5E"/>
    <w:rsid w:val="00497E85"/>
    <w:rsid w:val="00497EDD"/>
    <w:rsid w:val="004A0032"/>
    <w:rsid w:val="004A063F"/>
    <w:rsid w:val="004A072C"/>
    <w:rsid w:val="004A0900"/>
    <w:rsid w:val="004A0929"/>
    <w:rsid w:val="004A0AC4"/>
    <w:rsid w:val="004A0ACF"/>
    <w:rsid w:val="004A0F6B"/>
    <w:rsid w:val="004A16E8"/>
    <w:rsid w:val="004A1817"/>
    <w:rsid w:val="004A1EA9"/>
    <w:rsid w:val="004A24E8"/>
    <w:rsid w:val="004A27AB"/>
    <w:rsid w:val="004A2ED8"/>
    <w:rsid w:val="004A30CB"/>
    <w:rsid w:val="004A3152"/>
    <w:rsid w:val="004A4902"/>
    <w:rsid w:val="004A4BC6"/>
    <w:rsid w:val="004A51B4"/>
    <w:rsid w:val="004A568D"/>
    <w:rsid w:val="004A5AA0"/>
    <w:rsid w:val="004A5D04"/>
    <w:rsid w:val="004A5E08"/>
    <w:rsid w:val="004A63F5"/>
    <w:rsid w:val="004A6BC8"/>
    <w:rsid w:val="004A6CC9"/>
    <w:rsid w:val="004A70DE"/>
    <w:rsid w:val="004A73BD"/>
    <w:rsid w:val="004A7544"/>
    <w:rsid w:val="004A7959"/>
    <w:rsid w:val="004A7EDD"/>
    <w:rsid w:val="004B03A9"/>
    <w:rsid w:val="004B0400"/>
    <w:rsid w:val="004B0DCE"/>
    <w:rsid w:val="004B1256"/>
    <w:rsid w:val="004B12AB"/>
    <w:rsid w:val="004B15F1"/>
    <w:rsid w:val="004B1A79"/>
    <w:rsid w:val="004B2298"/>
    <w:rsid w:val="004B230D"/>
    <w:rsid w:val="004B249D"/>
    <w:rsid w:val="004B2938"/>
    <w:rsid w:val="004B2A66"/>
    <w:rsid w:val="004B2F6B"/>
    <w:rsid w:val="004B3458"/>
    <w:rsid w:val="004B38A8"/>
    <w:rsid w:val="004B3B71"/>
    <w:rsid w:val="004B3FFA"/>
    <w:rsid w:val="004B4110"/>
    <w:rsid w:val="004B4623"/>
    <w:rsid w:val="004B4824"/>
    <w:rsid w:val="004B498D"/>
    <w:rsid w:val="004B4A3B"/>
    <w:rsid w:val="004B4EAD"/>
    <w:rsid w:val="004B51D2"/>
    <w:rsid w:val="004B549E"/>
    <w:rsid w:val="004B54EF"/>
    <w:rsid w:val="004B5B57"/>
    <w:rsid w:val="004B6186"/>
    <w:rsid w:val="004B61D3"/>
    <w:rsid w:val="004B67BC"/>
    <w:rsid w:val="004B68CF"/>
    <w:rsid w:val="004B6C09"/>
    <w:rsid w:val="004B6F57"/>
    <w:rsid w:val="004B7BD8"/>
    <w:rsid w:val="004B7DCF"/>
    <w:rsid w:val="004B7F67"/>
    <w:rsid w:val="004C088C"/>
    <w:rsid w:val="004C0FB0"/>
    <w:rsid w:val="004C147B"/>
    <w:rsid w:val="004C161C"/>
    <w:rsid w:val="004C172C"/>
    <w:rsid w:val="004C1EC5"/>
    <w:rsid w:val="004C236E"/>
    <w:rsid w:val="004C2370"/>
    <w:rsid w:val="004C276F"/>
    <w:rsid w:val="004C2AA3"/>
    <w:rsid w:val="004C31F7"/>
    <w:rsid w:val="004C31FD"/>
    <w:rsid w:val="004C3AF6"/>
    <w:rsid w:val="004C406F"/>
    <w:rsid w:val="004C441B"/>
    <w:rsid w:val="004C454B"/>
    <w:rsid w:val="004C5144"/>
    <w:rsid w:val="004C52A7"/>
    <w:rsid w:val="004C55DC"/>
    <w:rsid w:val="004C5BB3"/>
    <w:rsid w:val="004C5FD1"/>
    <w:rsid w:val="004C6155"/>
    <w:rsid w:val="004C6478"/>
    <w:rsid w:val="004C649C"/>
    <w:rsid w:val="004C6A24"/>
    <w:rsid w:val="004C6FFA"/>
    <w:rsid w:val="004C7578"/>
    <w:rsid w:val="004C7B22"/>
    <w:rsid w:val="004C7D21"/>
    <w:rsid w:val="004C7F45"/>
    <w:rsid w:val="004D0234"/>
    <w:rsid w:val="004D0570"/>
    <w:rsid w:val="004D099C"/>
    <w:rsid w:val="004D0A53"/>
    <w:rsid w:val="004D0CE9"/>
    <w:rsid w:val="004D1091"/>
    <w:rsid w:val="004D127F"/>
    <w:rsid w:val="004D14C1"/>
    <w:rsid w:val="004D16C2"/>
    <w:rsid w:val="004D1B2A"/>
    <w:rsid w:val="004D1BBC"/>
    <w:rsid w:val="004D229C"/>
    <w:rsid w:val="004D2818"/>
    <w:rsid w:val="004D366D"/>
    <w:rsid w:val="004D37A4"/>
    <w:rsid w:val="004D3D67"/>
    <w:rsid w:val="004D4043"/>
    <w:rsid w:val="004D43A8"/>
    <w:rsid w:val="004D4DDB"/>
    <w:rsid w:val="004D4DE0"/>
    <w:rsid w:val="004D500A"/>
    <w:rsid w:val="004D51C3"/>
    <w:rsid w:val="004D53FD"/>
    <w:rsid w:val="004D54BA"/>
    <w:rsid w:val="004D54C2"/>
    <w:rsid w:val="004D5B71"/>
    <w:rsid w:val="004D61FD"/>
    <w:rsid w:val="004D68E3"/>
    <w:rsid w:val="004D6A4B"/>
    <w:rsid w:val="004D6F2E"/>
    <w:rsid w:val="004D71F1"/>
    <w:rsid w:val="004D7232"/>
    <w:rsid w:val="004D7616"/>
    <w:rsid w:val="004D776A"/>
    <w:rsid w:val="004D7A7B"/>
    <w:rsid w:val="004E0282"/>
    <w:rsid w:val="004E0700"/>
    <w:rsid w:val="004E096F"/>
    <w:rsid w:val="004E0C6D"/>
    <w:rsid w:val="004E0CCE"/>
    <w:rsid w:val="004E144A"/>
    <w:rsid w:val="004E18D2"/>
    <w:rsid w:val="004E1D50"/>
    <w:rsid w:val="004E1D68"/>
    <w:rsid w:val="004E1FFA"/>
    <w:rsid w:val="004E28D1"/>
    <w:rsid w:val="004E3573"/>
    <w:rsid w:val="004E35B6"/>
    <w:rsid w:val="004E37AD"/>
    <w:rsid w:val="004E37EA"/>
    <w:rsid w:val="004E39D2"/>
    <w:rsid w:val="004E3C0B"/>
    <w:rsid w:val="004E3CC5"/>
    <w:rsid w:val="004E45E9"/>
    <w:rsid w:val="004E46F0"/>
    <w:rsid w:val="004E47AC"/>
    <w:rsid w:val="004E49C5"/>
    <w:rsid w:val="004E4F3C"/>
    <w:rsid w:val="004E5A21"/>
    <w:rsid w:val="004E6197"/>
    <w:rsid w:val="004E68EF"/>
    <w:rsid w:val="004E6E5F"/>
    <w:rsid w:val="004E74E3"/>
    <w:rsid w:val="004E78C4"/>
    <w:rsid w:val="004E7964"/>
    <w:rsid w:val="004F004F"/>
    <w:rsid w:val="004F0319"/>
    <w:rsid w:val="004F0340"/>
    <w:rsid w:val="004F039B"/>
    <w:rsid w:val="004F05B8"/>
    <w:rsid w:val="004F0694"/>
    <w:rsid w:val="004F0BEF"/>
    <w:rsid w:val="004F0FCC"/>
    <w:rsid w:val="004F10F6"/>
    <w:rsid w:val="004F181A"/>
    <w:rsid w:val="004F19AE"/>
    <w:rsid w:val="004F2217"/>
    <w:rsid w:val="004F22B4"/>
    <w:rsid w:val="004F2F5E"/>
    <w:rsid w:val="004F31E2"/>
    <w:rsid w:val="004F32C4"/>
    <w:rsid w:val="004F36DA"/>
    <w:rsid w:val="004F3B53"/>
    <w:rsid w:val="004F3C4D"/>
    <w:rsid w:val="004F4121"/>
    <w:rsid w:val="004F44AC"/>
    <w:rsid w:val="004F470F"/>
    <w:rsid w:val="004F483C"/>
    <w:rsid w:val="004F50E7"/>
    <w:rsid w:val="004F5307"/>
    <w:rsid w:val="004F538F"/>
    <w:rsid w:val="004F5577"/>
    <w:rsid w:val="004F57E5"/>
    <w:rsid w:val="004F5F3C"/>
    <w:rsid w:val="004F62A2"/>
    <w:rsid w:val="004F634D"/>
    <w:rsid w:val="004F64D3"/>
    <w:rsid w:val="004F69B8"/>
    <w:rsid w:val="004F6DA3"/>
    <w:rsid w:val="004F7261"/>
    <w:rsid w:val="004F7A5E"/>
    <w:rsid w:val="004F7BB0"/>
    <w:rsid w:val="004F7F11"/>
    <w:rsid w:val="005000C2"/>
    <w:rsid w:val="00500113"/>
    <w:rsid w:val="00500447"/>
    <w:rsid w:val="00500B92"/>
    <w:rsid w:val="00500E53"/>
    <w:rsid w:val="005013F6"/>
    <w:rsid w:val="005015DE"/>
    <w:rsid w:val="0050170C"/>
    <w:rsid w:val="0050191A"/>
    <w:rsid w:val="00501A28"/>
    <w:rsid w:val="00501A30"/>
    <w:rsid w:val="00501E07"/>
    <w:rsid w:val="00501FAF"/>
    <w:rsid w:val="00502105"/>
    <w:rsid w:val="00502B0C"/>
    <w:rsid w:val="00502FD9"/>
    <w:rsid w:val="005030CD"/>
    <w:rsid w:val="0050359A"/>
    <w:rsid w:val="005038B4"/>
    <w:rsid w:val="00503BA2"/>
    <w:rsid w:val="00503D35"/>
    <w:rsid w:val="00504156"/>
    <w:rsid w:val="00504191"/>
    <w:rsid w:val="00504284"/>
    <w:rsid w:val="00504558"/>
    <w:rsid w:val="00506752"/>
    <w:rsid w:val="00506843"/>
    <w:rsid w:val="00506896"/>
    <w:rsid w:val="0050732E"/>
    <w:rsid w:val="0050793B"/>
    <w:rsid w:val="005103A2"/>
    <w:rsid w:val="005103DD"/>
    <w:rsid w:val="00510DD4"/>
    <w:rsid w:val="00511AF5"/>
    <w:rsid w:val="00511FC9"/>
    <w:rsid w:val="005120C0"/>
    <w:rsid w:val="005120FA"/>
    <w:rsid w:val="005126DC"/>
    <w:rsid w:val="005127BA"/>
    <w:rsid w:val="00512BEA"/>
    <w:rsid w:val="00512C73"/>
    <w:rsid w:val="005132C3"/>
    <w:rsid w:val="005144E5"/>
    <w:rsid w:val="00514535"/>
    <w:rsid w:val="0051490A"/>
    <w:rsid w:val="0051523A"/>
    <w:rsid w:val="005152FC"/>
    <w:rsid w:val="00515AEB"/>
    <w:rsid w:val="005162F1"/>
    <w:rsid w:val="0051651B"/>
    <w:rsid w:val="005169B0"/>
    <w:rsid w:val="00517061"/>
    <w:rsid w:val="005172C0"/>
    <w:rsid w:val="005177C5"/>
    <w:rsid w:val="0052044C"/>
    <w:rsid w:val="0052061A"/>
    <w:rsid w:val="005207A3"/>
    <w:rsid w:val="005214C1"/>
    <w:rsid w:val="00522EB0"/>
    <w:rsid w:val="005231CC"/>
    <w:rsid w:val="005238D9"/>
    <w:rsid w:val="005238DC"/>
    <w:rsid w:val="00523910"/>
    <w:rsid w:val="005239BA"/>
    <w:rsid w:val="00523C47"/>
    <w:rsid w:val="005240B5"/>
    <w:rsid w:val="00524880"/>
    <w:rsid w:val="005250FE"/>
    <w:rsid w:val="005256D3"/>
    <w:rsid w:val="0052655F"/>
    <w:rsid w:val="005267BD"/>
    <w:rsid w:val="00527110"/>
    <w:rsid w:val="0052734C"/>
    <w:rsid w:val="0052734F"/>
    <w:rsid w:val="005275BD"/>
    <w:rsid w:val="00527A9B"/>
    <w:rsid w:val="00527BE1"/>
    <w:rsid w:val="00527EC9"/>
    <w:rsid w:val="00527EE7"/>
    <w:rsid w:val="00527F90"/>
    <w:rsid w:val="00527F9F"/>
    <w:rsid w:val="005304B7"/>
    <w:rsid w:val="00530ACE"/>
    <w:rsid w:val="00530DF6"/>
    <w:rsid w:val="00530DF7"/>
    <w:rsid w:val="005310B9"/>
    <w:rsid w:val="005312D2"/>
    <w:rsid w:val="005314E2"/>
    <w:rsid w:val="00531900"/>
    <w:rsid w:val="00531AB2"/>
    <w:rsid w:val="00531B40"/>
    <w:rsid w:val="00531B5B"/>
    <w:rsid w:val="00531E15"/>
    <w:rsid w:val="005324CC"/>
    <w:rsid w:val="00532531"/>
    <w:rsid w:val="00532931"/>
    <w:rsid w:val="005329BF"/>
    <w:rsid w:val="00532C63"/>
    <w:rsid w:val="0053309E"/>
    <w:rsid w:val="0053329A"/>
    <w:rsid w:val="0053372C"/>
    <w:rsid w:val="005339D5"/>
    <w:rsid w:val="00533BEB"/>
    <w:rsid w:val="00533D81"/>
    <w:rsid w:val="005343D6"/>
    <w:rsid w:val="00534646"/>
    <w:rsid w:val="00534F8A"/>
    <w:rsid w:val="00536E0E"/>
    <w:rsid w:val="00537436"/>
    <w:rsid w:val="0053749A"/>
    <w:rsid w:val="005376D4"/>
    <w:rsid w:val="00537F72"/>
    <w:rsid w:val="0054007D"/>
    <w:rsid w:val="005401FD"/>
    <w:rsid w:val="0054026C"/>
    <w:rsid w:val="0054056F"/>
    <w:rsid w:val="00540594"/>
    <w:rsid w:val="0054118A"/>
    <w:rsid w:val="005411F1"/>
    <w:rsid w:val="005414C8"/>
    <w:rsid w:val="00541AEB"/>
    <w:rsid w:val="00541F64"/>
    <w:rsid w:val="00542645"/>
    <w:rsid w:val="00542EC6"/>
    <w:rsid w:val="005430C5"/>
    <w:rsid w:val="0054334B"/>
    <w:rsid w:val="005433B8"/>
    <w:rsid w:val="00543599"/>
    <w:rsid w:val="00543D2E"/>
    <w:rsid w:val="00543E7B"/>
    <w:rsid w:val="005446FC"/>
    <w:rsid w:val="00544733"/>
    <w:rsid w:val="00544848"/>
    <w:rsid w:val="00544C40"/>
    <w:rsid w:val="0054502E"/>
    <w:rsid w:val="00545181"/>
    <w:rsid w:val="005455C7"/>
    <w:rsid w:val="00545CFD"/>
    <w:rsid w:val="005460BF"/>
    <w:rsid w:val="0054662E"/>
    <w:rsid w:val="005469D4"/>
    <w:rsid w:val="00546EEC"/>
    <w:rsid w:val="005470E7"/>
    <w:rsid w:val="0054789E"/>
    <w:rsid w:val="00547BE9"/>
    <w:rsid w:val="00547CDD"/>
    <w:rsid w:val="00550F11"/>
    <w:rsid w:val="00551260"/>
    <w:rsid w:val="00551415"/>
    <w:rsid w:val="005514EA"/>
    <w:rsid w:val="00551C7E"/>
    <w:rsid w:val="00553254"/>
    <w:rsid w:val="0055378D"/>
    <w:rsid w:val="00553D44"/>
    <w:rsid w:val="00553F00"/>
    <w:rsid w:val="00553F15"/>
    <w:rsid w:val="00553F3C"/>
    <w:rsid w:val="00554571"/>
    <w:rsid w:val="00554604"/>
    <w:rsid w:val="005548A7"/>
    <w:rsid w:val="00554C93"/>
    <w:rsid w:val="005550D9"/>
    <w:rsid w:val="005553B5"/>
    <w:rsid w:val="00555434"/>
    <w:rsid w:val="00555A95"/>
    <w:rsid w:val="00555BB7"/>
    <w:rsid w:val="00555DB1"/>
    <w:rsid w:val="00556533"/>
    <w:rsid w:val="00556CAA"/>
    <w:rsid w:val="00556CC1"/>
    <w:rsid w:val="00556D26"/>
    <w:rsid w:val="00557646"/>
    <w:rsid w:val="0055784C"/>
    <w:rsid w:val="0056072F"/>
    <w:rsid w:val="00560FE2"/>
    <w:rsid w:val="005613A9"/>
    <w:rsid w:val="00561627"/>
    <w:rsid w:val="00561B6F"/>
    <w:rsid w:val="00561B95"/>
    <w:rsid w:val="00561E27"/>
    <w:rsid w:val="00561FB6"/>
    <w:rsid w:val="005620B8"/>
    <w:rsid w:val="005624AA"/>
    <w:rsid w:val="00562A99"/>
    <w:rsid w:val="00562C29"/>
    <w:rsid w:val="00562CD8"/>
    <w:rsid w:val="00563244"/>
    <w:rsid w:val="00563274"/>
    <w:rsid w:val="00563321"/>
    <w:rsid w:val="005634E9"/>
    <w:rsid w:val="00563709"/>
    <w:rsid w:val="00563938"/>
    <w:rsid w:val="00563D6C"/>
    <w:rsid w:val="00564078"/>
    <w:rsid w:val="0056477C"/>
    <w:rsid w:val="005648AE"/>
    <w:rsid w:val="0056495D"/>
    <w:rsid w:val="00564D86"/>
    <w:rsid w:val="00564E7B"/>
    <w:rsid w:val="0056525B"/>
    <w:rsid w:val="005656AF"/>
    <w:rsid w:val="00565A3C"/>
    <w:rsid w:val="00565D99"/>
    <w:rsid w:val="00565EDE"/>
    <w:rsid w:val="00565FAB"/>
    <w:rsid w:val="005661F8"/>
    <w:rsid w:val="00566588"/>
    <w:rsid w:val="00566731"/>
    <w:rsid w:val="005667C9"/>
    <w:rsid w:val="005668CF"/>
    <w:rsid w:val="00566A30"/>
    <w:rsid w:val="00566D78"/>
    <w:rsid w:val="00566DB8"/>
    <w:rsid w:val="00567026"/>
    <w:rsid w:val="00567435"/>
    <w:rsid w:val="00567CBA"/>
    <w:rsid w:val="00570B78"/>
    <w:rsid w:val="00570E8C"/>
    <w:rsid w:val="00571374"/>
    <w:rsid w:val="005713A7"/>
    <w:rsid w:val="00571D37"/>
    <w:rsid w:val="00571D85"/>
    <w:rsid w:val="0057274B"/>
    <w:rsid w:val="00572A3A"/>
    <w:rsid w:val="00572A69"/>
    <w:rsid w:val="00572BE9"/>
    <w:rsid w:val="00572D4B"/>
    <w:rsid w:val="005733B0"/>
    <w:rsid w:val="005734AF"/>
    <w:rsid w:val="0057388B"/>
    <w:rsid w:val="00574079"/>
    <w:rsid w:val="00574092"/>
    <w:rsid w:val="0057443B"/>
    <w:rsid w:val="00574720"/>
    <w:rsid w:val="00574D69"/>
    <w:rsid w:val="00574F53"/>
    <w:rsid w:val="00574FB0"/>
    <w:rsid w:val="00575522"/>
    <w:rsid w:val="00575692"/>
    <w:rsid w:val="00575A65"/>
    <w:rsid w:val="00575B5A"/>
    <w:rsid w:val="00575C1D"/>
    <w:rsid w:val="00575E1A"/>
    <w:rsid w:val="0057607F"/>
    <w:rsid w:val="00576357"/>
    <w:rsid w:val="0057658E"/>
    <w:rsid w:val="00576A9E"/>
    <w:rsid w:val="00576FBD"/>
    <w:rsid w:val="00577192"/>
    <w:rsid w:val="005779C7"/>
    <w:rsid w:val="0058041D"/>
    <w:rsid w:val="00580548"/>
    <w:rsid w:val="00580563"/>
    <w:rsid w:val="0058079F"/>
    <w:rsid w:val="005808EA"/>
    <w:rsid w:val="00580CF5"/>
    <w:rsid w:val="00580F18"/>
    <w:rsid w:val="00580F64"/>
    <w:rsid w:val="005812AD"/>
    <w:rsid w:val="00581C13"/>
    <w:rsid w:val="0058253A"/>
    <w:rsid w:val="00582C8B"/>
    <w:rsid w:val="00582FD6"/>
    <w:rsid w:val="00583122"/>
    <w:rsid w:val="00583329"/>
    <w:rsid w:val="00583BE2"/>
    <w:rsid w:val="00583F8A"/>
    <w:rsid w:val="0058418D"/>
    <w:rsid w:val="00584426"/>
    <w:rsid w:val="005849FC"/>
    <w:rsid w:val="00584E5E"/>
    <w:rsid w:val="005852BC"/>
    <w:rsid w:val="00585527"/>
    <w:rsid w:val="00585625"/>
    <w:rsid w:val="00585C1A"/>
    <w:rsid w:val="00585D4E"/>
    <w:rsid w:val="00585F25"/>
    <w:rsid w:val="00586133"/>
    <w:rsid w:val="00586686"/>
    <w:rsid w:val="00586BB3"/>
    <w:rsid w:val="0058701A"/>
    <w:rsid w:val="005876E8"/>
    <w:rsid w:val="005878F5"/>
    <w:rsid w:val="005879D0"/>
    <w:rsid w:val="005900B9"/>
    <w:rsid w:val="00590124"/>
    <w:rsid w:val="00590863"/>
    <w:rsid w:val="00590D89"/>
    <w:rsid w:val="00590EDF"/>
    <w:rsid w:val="0059101B"/>
    <w:rsid w:val="00591245"/>
    <w:rsid w:val="005914BE"/>
    <w:rsid w:val="00591549"/>
    <w:rsid w:val="0059170B"/>
    <w:rsid w:val="00592014"/>
    <w:rsid w:val="00592018"/>
    <w:rsid w:val="005924A9"/>
    <w:rsid w:val="005927AB"/>
    <w:rsid w:val="00592A68"/>
    <w:rsid w:val="00592A73"/>
    <w:rsid w:val="00592B95"/>
    <w:rsid w:val="00592CA2"/>
    <w:rsid w:val="00592E44"/>
    <w:rsid w:val="00592E68"/>
    <w:rsid w:val="00593537"/>
    <w:rsid w:val="00593614"/>
    <w:rsid w:val="005939BA"/>
    <w:rsid w:val="00593A9C"/>
    <w:rsid w:val="00593BA7"/>
    <w:rsid w:val="00593D1C"/>
    <w:rsid w:val="00593D26"/>
    <w:rsid w:val="00594967"/>
    <w:rsid w:val="00594EAD"/>
    <w:rsid w:val="00594ECF"/>
    <w:rsid w:val="0059526F"/>
    <w:rsid w:val="00595486"/>
    <w:rsid w:val="005959B0"/>
    <w:rsid w:val="0059633A"/>
    <w:rsid w:val="0059722B"/>
    <w:rsid w:val="00597842"/>
    <w:rsid w:val="00597856"/>
    <w:rsid w:val="00597C3F"/>
    <w:rsid w:val="005A0013"/>
    <w:rsid w:val="005A06E0"/>
    <w:rsid w:val="005A0BB3"/>
    <w:rsid w:val="005A11B1"/>
    <w:rsid w:val="005A1202"/>
    <w:rsid w:val="005A16D5"/>
    <w:rsid w:val="005A1746"/>
    <w:rsid w:val="005A1990"/>
    <w:rsid w:val="005A1EB8"/>
    <w:rsid w:val="005A20B5"/>
    <w:rsid w:val="005A2563"/>
    <w:rsid w:val="005A25DE"/>
    <w:rsid w:val="005A2D1D"/>
    <w:rsid w:val="005A2ECA"/>
    <w:rsid w:val="005A377D"/>
    <w:rsid w:val="005A37C1"/>
    <w:rsid w:val="005A3B79"/>
    <w:rsid w:val="005A3C27"/>
    <w:rsid w:val="005A3DB3"/>
    <w:rsid w:val="005A3F66"/>
    <w:rsid w:val="005A4331"/>
    <w:rsid w:val="005A4358"/>
    <w:rsid w:val="005A4532"/>
    <w:rsid w:val="005A47F6"/>
    <w:rsid w:val="005A498C"/>
    <w:rsid w:val="005A51C3"/>
    <w:rsid w:val="005A552E"/>
    <w:rsid w:val="005A57ED"/>
    <w:rsid w:val="005A57F5"/>
    <w:rsid w:val="005A582D"/>
    <w:rsid w:val="005A5AA7"/>
    <w:rsid w:val="005A5CA5"/>
    <w:rsid w:val="005A61DA"/>
    <w:rsid w:val="005A6EBB"/>
    <w:rsid w:val="005A6F3C"/>
    <w:rsid w:val="005A6F90"/>
    <w:rsid w:val="005A72DA"/>
    <w:rsid w:val="005A7549"/>
    <w:rsid w:val="005A7648"/>
    <w:rsid w:val="005B0259"/>
    <w:rsid w:val="005B069C"/>
    <w:rsid w:val="005B0757"/>
    <w:rsid w:val="005B08B9"/>
    <w:rsid w:val="005B0A3E"/>
    <w:rsid w:val="005B0A7E"/>
    <w:rsid w:val="005B1666"/>
    <w:rsid w:val="005B1BA1"/>
    <w:rsid w:val="005B2390"/>
    <w:rsid w:val="005B2412"/>
    <w:rsid w:val="005B2509"/>
    <w:rsid w:val="005B29F8"/>
    <w:rsid w:val="005B2A1A"/>
    <w:rsid w:val="005B2C9D"/>
    <w:rsid w:val="005B315E"/>
    <w:rsid w:val="005B38B0"/>
    <w:rsid w:val="005B43BB"/>
    <w:rsid w:val="005B486B"/>
    <w:rsid w:val="005B496F"/>
    <w:rsid w:val="005B4C5D"/>
    <w:rsid w:val="005B4DE7"/>
    <w:rsid w:val="005B4F72"/>
    <w:rsid w:val="005B51A2"/>
    <w:rsid w:val="005B59A9"/>
    <w:rsid w:val="005B633A"/>
    <w:rsid w:val="005B64B5"/>
    <w:rsid w:val="005B66AA"/>
    <w:rsid w:val="005B685E"/>
    <w:rsid w:val="005B6AE0"/>
    <w:rsid w:val="005B778E"/>
    <w:rsid w:val="005B7F3E"/>
    <w:rsid w:val="005C008A"/>
    <w:rsid w:val="005C03DF"/>
    <w:rsid w:val="005C044E"/>
    <w:rsid w:val="005C0513"/>
    <w:rsid w:val="005C092F"/>
    <w:rsid w:val="005C0A32"/>
    <w:rsid w:val="005C1473"/>
    <w:rsid w:val="005C165C"/>
    <w:rsid w:val="005C19A4"/>
    <w:rsid w:val="005C1DB0"/>
    <w:rsid w:val="005C222B"/>
    <w:rsid w:val="005C24C0"/>
    <w:rsid w:val="005C28B8"/>
    <w:rsid w:val="005C2999"/>
    <w:rsid w:val="005C29B0"/>
    <w:rsid w:val="005C30FE"/>
    <w:rsid w:val="005C3CFC"/>
    <w:rsid w:val="005C4052"/>
    <w:rsid w:val="005C4169"/>
    <w:rsid w:val="005C41C4"/>
    <w:rsid w:val="005C514D"/>
    <w:rsid w:val="005C5205"/>
    <w:rsid w:val="005C55DB"/>
    <w:rsid w:val="005C5749"/>
    <w:rsid w:val="005C5DC2"/>
    <w:rsid w:val="005C61AF"/>
    <w:rsid w:val="005C64DA"/>
    <w:rsid w:val="005C6B7D"/>
    <w:rsid w:val="005C71F3"/>
    <w:rsid w:val="005C728B"/>
    <w:rsid w:val="005C736D"/>
    <w:rsid w:val="005C752C"/>
    <w:rsid w:val="005C77F7"/>
    <w:rsid w:val="005C7CB6"/>
    <w:rsid w:val="005C7FC6"/>
    <w:rsid w:val="005D01D9"/>
    <w:rsid w:val="005D0361"/>
    <w:rsid w:val="005D0A31"/>
    <w:rsid w:val="005D0CDC"/>
    <w:rsid w:val="005D0F6A"/>
    <w:rsid w:val="005D1197"/>
    <w:rsid w:val="005D1478"/>
    <w:rsid w:val="005D158B"/>
    <w:rsid w:val="005D16F3"/>
    <w:rsid w:val="005D2997"/>
    <w:rsid w:val="005D2AD9"/>
    <w:rsid w:val="005D2C9E"/>
    <w:rsid w:val="005D2E12"/>
    <w:rsid w:val="005D3119"/>
    <w:rsid w:val="005D33FB"/>
    <w:rsid w:val="005D340A"/>
    <w:rsid w:val="005D3FD3"/>
    <w:rsid w:val="005D4B0E"/>
    <w:rsid w:val="005D502C"/>
    <w:rsid w:val="005D506F"/>
    <w:rsid w:val="005D51C2"/>
    <w:rsid w:val="005D51C8"/>
    <w:rsid w:val="005D5631"/>
    <w:rsid w:val="005D5688"/>
    <w:rsid w:val="005D574F"/>
    <w:rsid w:val="005D593B"/>
    <w:rsid w:val="005D594E"/>
    <w:rsid w:val="005D5FAA"/>
    <w:rsid w:val="005D6693"/>
    <w:rsid w:val="005D68B2"/>
    <w:rsid w:val="005D7802"/>
    <w:rsid w:val="005E0131"/>
    <w:rsid w:val="005E0340"/>
    <w:rsid w:val="005E0708"/>
    <w:rsid w:val="005E0937"/>
    <w:rsid w:val="005E0C59"/>
    <w:rsid w:val="005E0E5F"/>
    <w:rsid w:val="005E2AFB"/>
    <w:rsid w:val="005E2C75"/>
    <w:rsid w:val="005E2E8E"/>
    <w:rsid w:val="005E2F3C"/>
    <w:rsid w:val="005E32B8"/>
    <w:rsid w:val="005E3327"/>
    <w:rsid w:val="005E36E4"/>
    <w:rsid w:val="005E410D"/>
    <w:rsid w:val="005E4B55"/>
    <w:rsid w:val="005E585C"/>
    <w:rsid w:val="005E5E8A"/>
    <w:rsid w:val="005E6429"/>
    <w:rsid w:val="005E6D04"/>
    <w:rsid w:val="005E6DEC"/>
    <w:rsid w:val="005E6F7D"/>
    <w:rsid w:val="005E732D"/>
    <w:rsid w:val="005E73F8"/>
    <w:rsid w:val="005E78E5"/>
    <w:rsid w:val="005E7BCE"/>
    <w:rsid w:val="005E7EBB"/>
    <w:rsid w:val="005F027C"/>
    <w:rsid w:val="005F08F9"/>
    <w:rsid w:val="005F13BD"/>
    <w:rsid w:val="005F1626"/>
    <w:rsid w:val="005F1F95"/>
    <w:rsid w:val="005F2508"/>
    <w:rsid w:val="005F273B"/>
    <w:rsid w:val="005F2DF6"/>
    <w:rsid w:val="005F2E34"/>
    <w:rsid w:val="005F3225"/>
    <w:rsid w:val="005F33C2"/>
    <w:rsid w:val="005F3920"/>
    <w:rsid w:val="005F3933"/>
    <w:rsid w:val="005F3E85"/>
    <w:rsid w:val="005F40D4"/>
    <w:rsid w:val="005F422E"/>
    <w:rsid w:val="005F4296"/>
    <w:rsid w:val="005F48E9"/>
    <w:rsid w:val="005F4C39"/>
    <w:rsid w:val="005F4DC8"/>
    <w:rsid w:val="005F51F1"/>
    <w:rsid w:val="005F525D"/>
    <w:rsid w:val="005F5E2E"/>
    <w:rsid w:val="005F664F"/>
    <w:rsid w:val="005F6844"/>
    <w:rsid w:val="005F685B"/>
    <w:rsid w:val="005F7075"/>
    <w:rsid w:val="005F7FCA"/>
    <w:rsid w:val="00600308"/>
    <w:rsid w:val="0060042B"/>
    <w:rsid w:val="00600485"/>
    <w:rsid w:val="00600730"/>
    <w:rsid w:val="00600824"/>
    <w:rsid w:val="0060085C"/>
    <w:rsid w:val="00600D7B"/>
    <w:rsid w:val="00600E4B"/>
    <w:rsid w:val="00600F54"/>
    <w:rsid w:val="006017D9"/>
    <w:rsid w:val="00601B24"/>
    <w:rsid w:val="006029DE"/>
    <w:rsid w:val="00602E75"/>
    <w:rsid w:val="0060363C"/>
    <w:rsid w:val="00603CB0"/>
    <w:rsid w:val="00603EFE"/>
    <w:rsid w:val="0060417D"/>
    <w:rsid w:val="00604717"/>
    <w:rsid w:val="00604D40"/>
    <w:rsid w:val="00604D9C"/>
    <w:rsid w:val="006053C0"/>
    <w:rsid w:val="00605414"/>
    <w:rsid w:val="00605F7C"/>
    <w:rsid w:val="0060676D"/>
    <w:rsid w:val="00606BCA"/>
    <w:rsid w:val="00606D24"/>
    <w:rsid w:val="0060724F"/>
    <w:rsid w:val="00607A6F"/>
    <w:rsid w:val="00610365"/>
    <w:rsid w:val="00610BB4"/>
    <w:rsid w:val="006115CD"/>
    <w:rsid w:val="0061232D"/>
    <w:rsid w:val="00612393"/>
    <w:rsid w:val="006123CC"/>
    <w:rsid w:val="00612BCA"/>
    <w:rsid w:val="00612F81"/>
    <w:rsid w:val="006130B8"/>
    <w:rsid w:val="00613D20"/>
    <w:rsid w:val="00614311"/>
    <w:rsid w:val="006147E3"/>
    <w:rsid w:val="00614B4F"/>
    <w:rsid w:val="00614C3C"/>
    <w:rsid w:val="00614D21"/>
    <w:rsid w:val="00614F91"/>
    <w:rsid w:val="006150BD"/>
    <w:rsid w:val="0061523B"/>
    <w:rsid w:val="00615345"/>
    <w:rsid w:val="0061580A"/>
    <w:rsid w:val="006158B1"/>
    <w:rsid w:val="00615AA8"/>
    <w:rsid w:val="00615B7E"/>
    <w:rsid w:val="00615DCF"/>
    <w:rsid w:val="0061610A"/>
    <w:rsid w:val="0061617B"/>
    <w:rsid w:val="00616305"/>
    <w:rsid w:val="00616AFE"/>
    <w:rsid w:val="00616BE3"/>
    <w:rsid w:val="00616C95"/>
    <w:rsid w:val="00616CB3"/>
    <w:rsid w:val="006178A3"/>
    <w:rsid w:val="00617D03"/>
    <w:rsid w:val="006200CE"/>
    <w:rsid w:val="00620372"/>
    <w:rsid w:val="006203BF"/>
    <w:rsid w:val="00620B39"/>
    <w:rsid w:val="00620C2E"/>
    <w:rsid w:val="00620D5B"/>
    <w:rsid w:val="00620DCF"/>
    <w:rsid w:val="00620F26"/>
    <w:rsid w:val="0062142F"/>
    <w:rsid w:val="006214D0"/>
    <w:rsid w:val="0062161E"/>
    <w:rsid w:val="006216F2"/>
    <w:rsid w:val="0062184D"/>
    <w:rsid w:val="00621B63"/>
    <w:rsid w:val="00621D17"/>
    <w:rsid w:val="00621EC7"/>
    <w:rsid w:val="00621F73"/>
    <w:rsid w:val="00622297"/>
    <w:rsid w:val="00622478"/>
    <w:rsid w:val="00622A21"/>
    <w:rsid w:val="006232E2"/>
    <w:rsid w:val="00623C61"/>
    <w:rsid w:val="00623D27"/>
    <w:rsid w:val="00623ED9"/>
    <w:rsid w:val="00624600"/>
    <w:rsid w:val="00625092"/>
    <w:rsid w:val="00625B4F"/>
    <w:rsid w:val="00625DB0"/>
    <w:rsid w:val="00626151"/>
    <w:rsid w:val="0062625A"/>
    <w:rsid w:val="0062678C"/>
    <w:rsid w:val="00626855"/>
    <w:rsid w:val="00626A0D"/>
    <w:rsid w:val="00626C18"/>
    <w:rsid w:val="00626DE7"/>
    <w:rsid w:val="006277C5"/>
    <w:rsid w:val="00627C51"/>
    <w:rsid w:val="0063005A"/>
    <w:rsid w:val="0063013B"/>
    <w:rsid w:val="00630340"/>
    <w:rsid w:val="0063073F"/>
    <w:rsid w:val="0063098D"/>
    <w:rsid w:val="00630B01"/>
    <w:rsid w:val="00630BC2"/>
    <w:rsid w:val="00630C6C"/>
    <w:rsid w:val="00630D70"/>
    <w:rsid w:val="00630DF8"/>
    <w:rsid w:val="00631040"/>
    <w:rsid w:val="00631239"/>
    <w:rsid w:val="006314FC"/>
    <w:rsid w:val="00631660"/>
    <w:rsid w:val="00631871"/>
    <w:rsid w:val="00631CAD"/>
    <w:rsid w:val="00631D19"/>
    <w:rsid w:val="006326E6"/>
    <w:rsid w:val="00632E16"/>
    <w:rsid w:val="00632FC5"/>
    <w:rsid w:val="00632FFE"/>
    <w:rsid w:val="00633073"/>
    <w:rsid w:val="00633149"/>
    <w:rsid w:val="006332C2"/>
    <w:rsid w:val="00633BFE"/>
    <w:rsid w:val="00633F85"/>
    <w:rsid w:val="006341F6"/>
    <w:rsid w:val="0063442F"/>
    <w:rsid w:val="00634616"/>
    <w:rsid w:val="006348FC"/>
    <w:rsid w:val="00634B3A"/>
    <w:rsid w:val="00634D1C"/>
    <w:rsid w:val="00634FC7"/>
    <w:rsid w:val="006356AD"/>
    <w:rsid w:val="00635914"/>
    <w:rsid w:val="00635D62"/>
    <w:rsid w:val="00635F2E"/>
    <w:rsid w:val="00636039"/>
    <w:rsid w:val="006362B8"/>
    <w:rsid w:val="00636A9E"/>
    <w:rsid w:val="00636CEE"/>
    <w:rsid w:val="00636FDC"/>
    <w:rsid w:val="00637261"/>
    <w:rsid w:val="006377D8"/>
    <w:rsid w:val="00637C07"/>
    <w:rsid w:val="00640413"/>
    <w:rsid w:val="0064043E"/>
    <w:rsid w:val="006408ED"/>
    <w:rsid w:val="00640A24"/>
    <w:rsid w:val="00640CC3"/>
    <w:rsid w:val="00640F7A"/>
    <w:rsid w:val="0064197A"/>
    <w:rsid w:val="0064264E"/>
    <w:rsid w:val="00642750"/>
    <w:rsid w:val="00642CAD"/>
    <w:rsid w:val="00642CD1"/>
    <w:rsid w:val="00642D9E"/>
    <w:rsid w:val="00642F00"/>
    <w:rsid w:val="006431F7"/>
    <w:rsid w:val="00644084"/>
    <w:rsid w:val="00644252"/>
    <w:rsid w:val="00644338"/>
    <w:rsid w:val="006443D3"/>
    <w:rsid w:val="006446C4"/>
    <w:rsid w:val="00644BE5"/>
    <w:rsid w:val="00644DED"/>
    <w:rsid w:val="00644E5D"/>
    <w:rsid w:val="00644FD0"/>
    <w:rsid w:val="006458D6"/>
    <w:rsid w:val="00645AEC"/>
    <w:rsid w:val="00645B90"/>
    <w:rsid w:val="0064630A"/>
    <w:rsid w:val="00646BFA"/>
    <w:rsid w:val="006473F6"/>
    <w:rsid w:val="00647569"/>
    <w:rsid w:val="006476A1"/>
    <w:rsid w:val="00647E03"/>
    <w:rsid w:val="00650A61"/>
    <w:rsid w:val="0065102A"/>
    <w:rsid w:val="00652229"/>
    <w:rsid w:val="00652382"/>
    <w:rsid w:val="00652AB5"/>
    <w:rsid w:val="0065306C"/>
    <w:rsid w:val="00653FD5"/>
    <w:rsid w:val="006540AC"/>
    <w:rsid w:val="006542A3"/>
    <w:rsid w:val="0065455E"/>
    <w:rsid w:val="006547A1"/>
    <w:rsid w:val="00654996"/>
    <w:rsid w:val="00654C3D"/>
    <w:rsid w:val="00654E24"/>
    <w:rsid w:val="00654F29"/>
    <w:rsid w:val="006551C2"/>
    <w:rsid w:val="00655501"/>
    <w:rsid w:val="00656B41"/>
    <w:rsid w:val="00656D1B"/>
    <w:rsid w:val="00657126"/>
    <w:rsid w:val="006573C6"/>
    <w:rsid w:val="00657A0A"/>
    <w:rsid w:val="00657FDB"/>
    <w:rsid w:val="0066006F"/>
    <w:rsid w:val="0066007E"/>
    <w:rsid w:val="00660B05"/>
    <w:rsid w:val="00660B1B"/>
    <w:rsid w:val="00660E46"/>
    <w:rsid w:val="00660E65"/>
    <w:rsid w:val="006610CD"/>
    <w:rsid w:val="0066146C"/>
    <w:rsid w:val="00661BA1"/>
    <w:rsid w:val="00662335"/>
    <w:rsid w:val="00662C0D"/>
    <w:rsid w:val="0066301F"/>
    <w:rsid w:val="00663998"/>
    <w:rsid w:val="00663B2D"/>
    <w:rsid w:val="006646E2"/>
    <w:rsid w:val="00664871"/>
    <w:rsid w:val="00664D3F"/>
    <w:rsid w:val="00664E6E"/>
    <w:rsid w:val="0066570D"/>
    <w:rsid w:val="0066595A"/>
    <w:rsid w:val="006664E9"/>
    <w:rsid w:val="006665CE"/>
    <w:rsid w:val="006666CB"/>
    <w:rsid w:val="0066695B"/>
    <w:rsid w:val="00666AEE"/>
    <w:rsid w:val="00666CBF"/>
    <w:rsid w:val="00667457"/>
    <w:rsid w:val="006675EC"/>
    <w:rsid w:val="00667AAB"/>
    <w:rsid w:val="00667B75"/>
    <w:rsid w:val="006700D8"/>
    <w:rsid w:val="006701EE"/>
    <w:rsid w:val="0067028C"/>
    <w:rsid w:val="00670295"/>
    <w:rsid w:val="0067082C"/>
    <w:rsid w:val="00670874"/>
    <w:rsid w:val="00670888"/>
    <w:rsid w:val="00670A0D"/>
    <w:rsid w:val="00670F8B"/>
    <w:rsid w:val="006717A3"/>
    <w:rsid w:val="00671FB9"/>
    <w:rsid w:val="0067266E"/>
    <w:rsid w:val="00672813"/>
    <w:rsid w:val="006728C2"/>
    <w:rsid w:val="00672B7E"/>
    <w:rsid w:val="00672F5A"/>
    <w:rsid w:val="00673049"/>
    <w:rsid w:val="00673280"/>
    <w:rsid w:val="00673435"/>
    <w:rsid w:val="00673508"/>
    <w:rsid w:val="00673509"/>
    <w:rsid w:val="006738C4"/>
    <w:rsid w:val="00673AC4"/>
    <w:rsid w:val="00673BFB"/>
    <w:rsid w:val="00673E46"/>
    <w:rsid w:val="00673F5E"/>
    <w:rsid w:val="0067402E"/>
    <w:rsid w:val="006741BB"/>
    <w:rsid w:val="006745B5"/>
    <w:rsid w:val="006747E1"/>
    <w:rsid w:val="00674A8B"/>
    <w:rsid w:val="00675024"/>
    <w:rsid w:val="006750E3"/>
    <w:rsid w:val="00675371"/>
    <w:rsid w:val="00675522"/>
    <w:rsid w:val="006759FA"/>
    <w:rsid w:val="0067601D"/>
    <w:rsid w:val="00676097"/>
    <w:rsid w:val="00676380"/>
    <w:rsid w:val="00676C93"/>
    <w:rsid w:val="00677AD9"/>
    <w:rsid w:val="00677E0E"/>
    <w:rsid w:val="00680323"/>
    <w:rsid w:val="0068129B"/>
    <w:rsid w:val="0068142F"/>
    <w:rsid w:val="00681793"/>
    <w:rsid w:val="006829F2"/>
    <w:rsid w:val="00683193"/>
    <w:rsid w:val="00683B80"/>
    <w:rsid w:val="006840E6"/>
    <w:rsid w:val="0068459E"/>
    <w:rsid w:val="0068496F"/>
    <w:rsid w:val="00684CA5"/>
    <w:rsid w:val="0068529D"/>
    <w:rsid w:val="0068585D"/>
    <w:rsid w:val="00685BED"/>
    <w:rsid w:val="00686698"/>
    <w:rsid w:val="00686856"/>
    <w:rsid w:val="00686C70"/>
    <w:rsid w:val="00686CCF"/>
    <w:rsid w:val="00686D5A"/>
    <w:rsid w:val="00686EBE"/>
    <w:rsid w:val="006871BB"/>
    <w:rsid w:val="006871F3"/>
    <w:rsid w:val="00687313"/>
    <w:rsid w:val="006874AA"/>
    <w:rsid w:val="0068797F"/>
    <w:rsid w:val="00687B28"/>
    <w:rsid w:val="00687C52"/>
    <w:rsid w:val="00687D57"/>
    <w:rsid w:val="00687E6C"/>
    <w:rsid w:val="006907AD"/>
    <w:rsid w:val="00690E5B"/>
    <w:rsid w:val="0069125C"/>
    <w:rsid w:val="006912AE"/>
    <w:rsid w:val="00691435"/>
    <w:rsid w:val="00691985"/>
    <w:rsid w:val="00691EC6"/>
    <w:rsid w:val="006923D7"/>
    <w:rsid w:val="0069271A"/>
    <w:rsid w:val="00692879"/>
    <w:rsid w:val="006929A7"/>
    <w:rsid w:val="00692A44"/>
    <w:rsid w:val="00692E0E"/>
    <w:rsid w:val="00692F02"/>
    <w:rsid w:val="00693135"/>
    <w:rsid w:val="0069322A"/>
    <w:rsid w:val="00694495"/>
    <w:rsid w:val="0069465E"/>
    <w:rsid w:val="00694995"/>
    <w:rsid w:val="00695071"/>
    <w:rsid w:val="0069509D"/>
    <w:rsid w:val="006952E6"/>
    <w:rsid w:val="006955B6"/>
    <w:rsid w:val="00695F13"/>
    <w:rsid w:val="00696599"/>
    <w:rsid w:val="006968B2"/>
    <w:rsid w:val="00696AB7"/>
    <w:rsid w:val="00696B96"/>
    <w:rsid w:val="00696DF2"/>
    <w:rsid w:val="00697569"/>
    <w:rsid w:val="00697751"/>
    <w:rsid w:val="00697808"/>
    <w:rsid w:val="00697AF4"/>
    <w:rsid w:val="00697DFD"/>
    <w:rsid w:val="006A0390"/>
    <w:rsid w:val="006A0482"/>
    <w:rsid w:val="006A06FD"/>
    <w:rsid w:val="006A0CA4"/>
    <w:rsid w:val="006A0EAD"/>
    <w:rsid w:val="006A13F9"/>
    <w:rsid w:val="006A1464"/>
    <w:rsid w:val="006A149F"/>
    <w:rsid w:val="006A1835"/>
    <w:rsid w:val="006A2663"/>
    <w:rsid w:val="006A2DBD"/>
    <w:rsid w:val="006A313C"/>
    <w:rsid w:val="006A3266"/>
    <w:rsid w:val="006A34F6"/>
    <w:rsid w:val="006A37FB"/>
    <w:rsid w:val="006A3990"/>
    <w:rsid w:val="006A3B2A"/>
    <w:rsid w:val="006A3D12"/>
    <w:rsid w:val="006A3F1E"/>
    <w:rsid w:val="006A42A0"/>
    <w:rsid w:val="006A44E8"/>
    <w:rsid w:val="006A4968"/>
    <w:rsid w:val="006A4C05"/>
    <w:rsid w:val="006A5335"/>
    <w:rsid w:val="006A5D96"/>
    <w:rsid w:val="006A5E7E"/>
    <w:rsid w:val="006A6243"/>
    <w:rsid w:val="006A6A0B"/>
    <w:rsid w:val="006A6C13"/>
    <w:rsid w:val="006A6DD6"/>
    <w:rsid w:val="006A7638"/>
    <w:rsid w:val="006A782E"/>
    <w:rsid w:val="006A7CDB"/>
    <w:rsid w:val="006A7E78"/>
    <w:rsid w:val="006B055E"/>
    <w:rsid w:val="006B085A"/>
    <w:rsid w:val="006B08F7"/>
    <w:rsid w:val="006B09B8"/>
    <w:rsid w:val="006B0D37"/>
    <w:rsid w:val="006B0F8E"/>
    <w:rsid w:val="006B0FCB"/>
    <w:rsid w:val="006B14DD"/>
    <w:rsid w:val="006B1586"/>
    <w:rsid w:val="006B2372"/>
    <w:rsid w:val="006B2856"/>
    <w:rsid w:val="006B290C"/>
    <w:rsid w:val="006B2A66"/>
    <w:rsid w:val="006B2BA2"/>
    <w:rsid w:val="006B30C3"/>
    <w:rsid w:val="006B31E8"/>
    <w:rsid w:val="006B3C2B"/>
    <w:rsid w:val="006B3CBD"/>
    <w:rsid w:val="006B3E2A"/>
    <w:rsid w:val="006B3FCF"/>
    <w:rsid w:val="006B405B"/>
    <w:rsid w:val="006B430B"/>
    <w:rsid w:val="006B44B5"/>
    <w:rsid w:val="006B45B8"/>
    <w:rsid w:val="006B464B"/>
    <w:rsid w:val="006B50E1"/>
    <w:rsid w:val="006B5193"/>
    <w:rsid w:val="006B53AD"/>
    <w:rsid w:val="006B55B5"/>
    <w:rsid w:val="006B5962"/>
    <w:rsid w:val="006B5E5C"/>
    <w:rsid w:val="006B60BA"/>
    <w:rsid w:val="006B6372"/>
    <w:rsid w:val="006B63BA"/>
    <w:rsid w:val="006B64D4"/>
    <w:rsid w:val="006B674B"/>
    <w:rsid w:val="006B6BC6"/>
    <w:rsid w:val="006B6D82"/>
    <w:rsid w:val="006B6E41"/>
    <w:rsid w:val="006B7196"/>
    <w:rsid w:val="006B731E"/>
    <w:rsid w:val="006B7861"/>
    <w:rsid w:val="006B78BB"/>
    <w:rsid w:val="006B7C05"/>
    <w:rsid w:val="006B7F46"/>
    <w:rsid w:val="006B7F4B"/>
    <w:rsid w:val="006C0812"/>
    <w:rsid w:val="006C090F"/>
    <w:rsid w:val="006C0A61"/>
    <w:rsid w:val="006C11A9"/>
    <w:rsid w:val="006C12AA"/>
    <w:rsid w:val="006C1302"/>
    <w:rsid w:val="006C21FE"/>
    <w:rsid w:val="006C221E"/>
    <w:rsid w:val="006C233F"/>
    <w:rsid w:val="006C2428"/>
    <w:rsid w:val="006C25CC"/>
    <w:rsid w:val="006C28BB"/>
    <w:rsid w:val="006C29FD"/>
    <w:rsid w:val="006C2B62"/>
    <w:rsid w:val="006C30E4"/>
    <w:rsid w:val="006C3117"/>
    <w:rsid w:val="006C312C"/>
    <w:rsid w:val="006C31BE"/>
    <w:rsid w:val="006C3298"/>
    <w:rsid w:val="006C3A87"/>
    <w:rsid w:val="006C3E1D"/>
    <w:rsid w:val="006C4086"/>
    <w:rsid w:val="006C42F2"/>
    <w:rsid w:val="006C436E"/>
    <w:rsid w:val="006C4428"/>
    <w:rsid w:val="006C4BFD"/>
    <w:rsid w:val="006C4DBB"/>
    <w:rsid w:val="006C5051"/>
    <w:rsid w:val="006C5324"/>
    <w:rsid w:val="006C58D4"/>
    <w:rsid w:val="006C67DC"/>
    <w:rsid w:val="006C6A17"/>
    <w:rsid w:val="006C6FA3"/>
    <w:rsid w:val="006C76C4"/>
    <w:rsid w:val="006C7738"/>
    <w:rsid w:val="006C77F6"/>
    <w:rsid w:val="006C7812"/>
    <w:rsid w:val="006D00A5"/>
    <w:rsid w:val="006D0BC1"/>
    <w:rsid w:val="006D0C75"/>
    <w:rsid w:val="006D0D0A"/>
    <w:rsid w:val="006D164F"/>
    <w:rsid w:val="006D1ACE"/>
    <w:rsid w:val="006D2628"/>
    <w:rsid w:val="006D2A19"/>
    <w:rsid w:val="006D2A52"/>
    <w:rsid w:val="006D2BCD"/>
    <w:rsid w:val="006D2C6A"/>
    <w:rsid w:val="006D2D4F"/>
    <w:rsid w:val="006D30B1"/>
    <w:rsid w:val="006D3365"/>
    <w:rsid w:val="006D37C2"/>
    <w:rsid w:val="006D3AEC"/>
    <w:rsid w:val="006D3BF5"/>
    <w:rsid w:val="006D3C22"/>
    <w:rsid w:val="006D411E"/>
    <w:rsid w:val="006D4749"/>
    <w:rsid w:val="006D4AAC"/>
    <w:rsid w:val="006D4B80"/>
    <w:rsid w:val="006D4BA1"/>
    <w:rsid w:val="006D4F12"/>
    <w:rsid w:val="006D5246"/>
    <w:rsid w:val="006D56FB"/>
    <w:rsid w:val="006D5A32"/>
    <w:rsid w:val="006D639F"/>
    <w:rsid w:val="006D6B2C"/>
    <w:rsid w:val="006D6C6F"/>
    <w:rsid w:val="006D7267"/>
    <w:rsid w:val="006D72B2"/>
    <w:rsid w:val="006D731C"/>
    <w:rsid w:val="006D7682"/>
    <w:rsid w:val="006D797D"/>
    <w:rsid w:val="006E01FA"/>
    <w:rsid w:val="006E050C"/>
    <w:rsid w:val="006E0997"/>
    <w:rsid w:val="006E164B"/>
    <w:rsid w:val="006E1CCE"/>
    <w:rsid w:val="006E2024"/>
    <w:rsid w:val="006E2040"/>
    <w:rsid w:val="006E2770"/>
    <w:rsid w:val="006E289B"/>
    <w:rsid w:val="006E2BFA"/>
    <w:rsid w:val="006E2F5E"/>
    <w:rsid w:val="006E2FB0"/>
    <w:rsid w:val="006E2FE9"/>
    <w:rsid w:val="006E32C9"/>
    <w:rsid w:val="006E34DF"/>
    <w:rsid w:val="006E3600"/>
    <w:rsid w:val="006E401C"/>
    <w:rsid w:val="006E438B"/>
    <w:rsid w:val="006E44BD"/>
    <w:rsid w:val="006E480F"/>
    <w:rsid w:val="006E4856"/>
    <w:rsid w:val="006E4BA0"/>
    <w:rsid w:val="006E5D6F"/>
    <w:rsid w:val="006E5D96"/>
    <w:rsid w:val="006E748F"/>
    <w:rsid w:val="006E74D5"/>
    <w:rsid w:val="006E767C"/>
    <w:rsid w:val="006E7B0B"/>
    <w:rsid w:val="006E7B42"/>
    <w:rsid w:val="006E7DF6"/>
    <w:rsid w:val="006E7E6A"/>
    <w:rsid w:val="006F0136"/>
    <w:rsid w:val="006F12F4"/>
    <w:rsid w:val="006F1521"/>
    <w:rsid w:val="006F15F8"/>
    <w:rsid w:val="006F2194"/>
    <w:rsid w:val="006F2A9A"/>
    <w:rsid w:val="006F3271"/>
    <w:rsid w:val="006F3879"/>
    <w:rsid w:val="006F3C29"/>
    <w:rsid w:val="006F3D29"/>
    <w:rsid w:val="006F3E5C"/>
    <w:rsid w:val="006F3FC1"/>
    <w:rsid w:val="006F440A"/>
    <w:rsid w:val="006F4A74"/>
    <w:rsid w:val="006F4DFC"/>
    <w:rsid w:val="006F5092"/>
    <w:rsid w:val="006F5712"/>
    <w:rsid w:val="006F57F3"/>
    <w:rsid w:val="006F58A8"/>
    <w:rsid w:val="006F5D6A"/>
    <w:rsid w:val="006F69AA"/>
    <w:rsid w:val="006F6C5D"/>
    <w:rsid w:val="006F6CF2"/>
    <w:rsid w:val="006F7230"/>
    <w:rsid w:val="006F7445"/>
    <w:rsid w:val="006F7563"/>
    <w:rsid w:val="006F776F"/>
    <w:rsid w:val="006F7D53"/>
    <w:rsid w:val="00700436"/>
    <w:rsid w:val="007004EE"/>
    <w:rsid w:val="00700673"/>
    <w:rsid w:val="007009F3"/>
    <w:rsid w:val="00700D3C"/>
    <w:rsid w:val="00700F71"/>
    <w:rsid w:val="00701666"/>
    <w:rsid w:val="00701760"/>
    <w:rsid w:val="007018C1"/>
    <w:rsid w:val="00701967"/>
    <w:rsid w:val="00701DF8"/>
    <w:rsid w:val="00702633"/>
    <w:rsid w:val="0070284C"/>
    <w:rsid w:val="007028A0"/>
    <w:rsid w:val="00702B49"/>
    <w:rsid w:val="00702DFD"/>
    <w:rsid w:val="007039AE"/>
    <w:rsid w:val="00703CC7"/>
    <w:rsid w:val="00704D54"/>
    <w:rsid w:val="00704EA6"/>
    <w:rsid w:val="007050B8"/>
    <w:rsid w:val="0070525D"/>
    <w:rsid w:val="00705495"/>
    <w:rsid w:val="00705C35"/>
    <w:rsid w:val="00705DDB"/>
    <w:rsid w:val="00705E9B"/>
    <w:rsid w:val="00705F91"/>
    <w:rsid w:val="007062A7"/>
    <w:rsid w:val="007064FF"/>
    <w:rsid w:val="007067A4"/>
    <w:rsid w:val="0070702D"/>
    <w:rsid w:val="0070749E"/>
    <w:rsid w:val="00707D87"/>
    <w:rsid w:val="007100C0"/>
    <w:rsid w:val="00710110"/>
    <w:rsid w:val="007103F3"/>
    <w:rsid w:val="00710B6D"/>
    <w:rsid w:val="0071134D"/>
    <w:rsid w:val="007113C0"/>
    <w:rsid w:val="007115CB"/>
    <w:rsid w:val="007116AB"/>
    <w:rsid w:val="00711D13"/>
    <w:rsid w:val="007123EE"/>
    <w:rsid w:val="00712489"/>
    <w:rsid w:val="00712599"/>
    <w:rsid w:val="00712B2D"/>
    <w:rsid w:val="00712E2A"/>
    <w:rsid w:val="00713008"/>
    <w:rsid w:val="00713C3B"/>
    <w:rsid w:val="00713E37"/>
    <w:rsid w:val="0071458E"/>
    <w:rsid w:val="007145D5"/>
    <w:rsid w:val="007145E8"/>
    <w:rsid w:val="00714D8D"/>
    <w:rsid w:val="00714F43"/>
    <w:rsid w:val="00715F97"/>
    <w:rsid w:val="0071680E"/>
    <w:rsid w:val="00716987"/>
    <w:rsid w:val="0071725E"/>
    <w:rsid w:val="00717E15"/>
    <w:rsid w:val="00720115"/>
    <w:rsid w:val="00720592"/>
    <w:rsid w:val="007205C4"/>
    <w:rsid w:val="00720ACE"/>
    <w:rsid w:val="00720C28"/>
    <w:rsid w:val="00720D7E"/>
    <w:rsid w:val="00721358"/>
    <w:rsid w:val="007216E1"/>
    <w:rsid w:val="00721DB7"/>
    <w:rsid w:val="00721E6D"/>
    <w:rsid w:val="007226FB"/>
    <w:rsid w:val="00722A67"/>
    <w:rsid w:val="00723279"/>
    <w:rsid w:val="0072335F"/>
    <w:rsid w:val="007239E4"/>
    <w:rsid w:val="00723AFB"/>
    <w:rsid w:val="00723C71"/>
    <w:rsid w:val="0072421C"/>
    <w:rsid w:val="00724378"/>
    <w:rsid w:val="007245D1"/>
    <w:rsid w:val="00724628"/>
    <w:rsid w:val="007246E4"/>
    <w:rsid w:val="007248B2"/>
    <w:rsid w:val="007248F4"/>
    <w:rsid w:val="00724934"/>
    <w:rsid w:val="00724AC1"/>
    <w:rsid w:val="007250A8"/>
    <w:rsid w:val="00725BC5"/>
    <w:rsid w:val="00726B09"/>
    <w:rsid w:val="00727C2A"/>
    <w:rsid w:val="00730483"/>
    <w:rsid w:val="00730948"/>
    <w:rsid w:val="00730AEF"/>
    <w:rsid w:val="00731210"/>
    <w:rsid w:val="00731450"/>
    <w:rsid w:val="0073171D"/>
    <w:rsid w:val="00731845"/>
    <w:rsid w:val="0073201F"/>
    <w:rsid w:val="007326C8"/>
    <w:rsid w:val="0073271C"/>
    <w:rsid w:val="0073309A"/>
    <w:rsid w:val="007333AF"/>
    <w:rsid w:val="00733A57"/>
    <w:rsid w:val="00733F0C"/>
    <w:rsid w:val="00733FE0"/>
    <w:rsid w:val="00734B50"/>
    <w:rsid w:val="00735062"/>
    <w:rsid w:val="007350C2"/>
    <w:rsid w:val="007350CD"/>
    <w:rsid w:val="00735506"/>
    <w:rsid w:val="00735FB6"/>
    <w:rsid w:val="00735FFE"/>
    <w:rsid w:val="0073651A"/>
    <w:rsid w:val="007365E4"/>
    <w:rsid w:val="007366CA"/>
    <w:rsid w:val="007366EC"/>
    <w:rsid w:val="007369EC"/>
    <w:rsid w:val="00736A6A"/>
    <w:rsid w:val="00736E80"/>
    <w:rsid w:val="00736ED2"/>
    <w:rsid w:val="007370B9"/>
    <w:rsid w:val="007373F9"/>
    <w:rsid w:val="00737438"/>
    <w:rsid w:val="0073756E"/>
    <w:rsid w:val="00737623"/>
    <w:rsid w:val="0073788A"/>
    <w:rsid w:val="007378FF"/>
    <w:rsid w:val="007379B6"/>
    <w:rsid w:val="00737B4C"/>
    <w:rsid w:val="00737DDE"/>
    <w:rsid w:val="00740351"/>
    <w:rsid w:val="007403E0"/>
    <w:rsid w:val="00740584"/>
    <w:rsid w:val="007408F2"/>
    <w:rsid w:val="00740F95"/>
    <w:rsid w:val="007411D9"/>
    <w:rsid w:val="00741368"/>
    <w:rsid w:val="00741A29"/>
    <w:rsid w:val="007426F2"/>
    <w:rsid w:val="00743B24"/>
    <w:rsid w:val="00744728"/>
    <w:rsid w:val="00744BE6"/>
    <w:rsid w:val="007458C8"/>
    <w:rsid w:val="00745BDF"/>
    <w:rsid w:val="00745E2D"/>
    <w:rsid w:val="007460ED"/>
    <w:rsid w:val="007471DC"/>
    <w:rsid w:val="0074774B"/>
    <w:rsid w:val="00747DAF"/>
    <w:rsid w:val="00747EB4"/>
    <w:rsid w:val="00747EB9"/>
    <w:rsid w:val="007503EE"/>
    <w:rsid w:val="00750634"/>
    <w:rsid w:val="00750D52"/>
    <w:rsid w:val="00750F3C"/>
    <w:rsid w:val="00750F63"/>
    <w:rsid w:val="0075105D"/>
    <w:rsid w:val="00751202"/>
    <w:rsid w:val="00751B3F"/>
    <w:rsid w:val="00751C02"/>
    <w:rsid w:val="00751D0C"/>
    <w:rsid w:val="007523BF"/>
    <w:rsid w:val="00752466"/>
    <w:rsid w:val="0075283D"/>
    <w:rsid w:val="00752BB6"/>
    <w:rsid w:val="00752CFD"/>
    <w:rsid w:val="0075324C"/>
    <w:rsid w:val="0075378D"/>
    <w:rsid w:val="00753AB6"/>
    <w:rsid w:val="00753C8D"/>
    <w:rsid w:val="00753CB6"/>
    <w:rsid w:val="0075461A"/>
    <w:rsid w:val="00754A79"/>
    <w:rsid w:val="00754E43"/>
    <w:rsid w:val="00754F8C"/>
    <w:rsid w:val="00755B99"/>
    <w:rsid w:val="00755DC4"/>
    <w:rsid w:val="00756261"/>
    <w:rsid w:val="00756A85"/>
    <w:rsid w:val="007575B1"/>
    <w:rsid w:val="007576EF"/>
    <w:rsid w:val="007577B3"/>
    <w:rsid w:val="00757972"/>
    <w:rsid w:val="00757A1F"/>
    <w:rsid w:val="00757DCF"/>
    <w:rsid w:val="00757E79"/>
    <w:rsid w:val="007601AB"/>
    <w:rsid w:val="00760285"/>
    <w:rsid w:val="007607F8"/>
    <w:rsid w:val="00760B60"/>
    <w:rsid w:val="00760CF4"/>
    <w:rsid w:val="0076103D"/>
    <w:rsid w:val="00761166"/>
    <w:rsid w:val="00761770"/>
    <w:rsid w:val="0076178E"/>
    <w:rsid w:val="00761AA8"/>
    <w:rsid w:val="00761B70"/>
    <w:rsid w:val="007624A5"/>
    <w:rsid w:val="00762962"/>
    <w:rsid w:val="00762C28"/>
    <w:rsid w:val="0076322A"/>
    <w:rsid w:val="007639B9"/>
    <w:rsid w:val="00764318"/>
    <w:rsid w:val="007648C6"/>
    <w:rsid w:val="00764AAE"/>
    <w:rsid w:val="00765414"/>
    <w:rsid w:val="007656BF"/>
    <w:rsid w:val="00765886"/>
    <w:rsid w:val="00765898"/>
    <w:rsid w:val="007662D1"/>
    <w:rsid w:val="0076662B"/>
    <w:rsid w:val="00766D0E"/>
    <w:rsid w:val="00766E92"/>
    <w:rsid w:val="00767015"/>
    <w:rsid w:val="007673B9"/>
    <w:rsid w:val="0076788C"/>
    <w:rsid w:val="00767C09"/>
    <w:rsid w:val="00767CCA"/>
    <w:rsid w:val="00767FBB"/>
    <w:rsid w:val="007700D5"/>
    <w:rsid w:val="00770550"/>
    <w:rsid w:val="00770C75"/>
    <w:rsid w:val="00771228"/>
    <w:rsid w:val="007715F4"/>
    <w:rsid w:val="00771637"/>
    <w:rsid w:val="0077166B"/>
    <w:rsid w:val="00771676"/>
    <w:rsid w:val="0077179E"/>
    <w:rsid w:val="00771AEA"/>
    <w:rsid w:val="00772214"/>
    <w:rsid w:val="00772A27"/>
    <w:rsid w:val="00772D33"/>
    <w:rsid w:val="0077302A"/>
    <w:rsid w:val="0077346A"/>
    <w:rsid w:val="007735D6"/>
    <w:rsid w:val="007748A6"/>
    <w:rsid w:val="00774927"/>
    <w:rsid w:val="00774A72"/>
    <w:rsid w:val="00774F64"/>
    <w:rsid w:val="0077501C"/>
    <w:rsid w:val="007753FD"/>
    <w:rsid w:val="00775C40"/>
    <w:rsid w:val="00775D06"/>
    <w:rsid w:val="00775E9F"/>
    <w:rsid w:val="00775ECF"/>
    <w:rsid w:val="00776306"/>
    <w:rsid w:val="00776AA4"/>
    <w:rsid w:val="0077707B"/>
    <w:rsid w:val="007771B6"/>
    <w:rsid w:val="00777302"/>
    <w:rsid w:val="00777691"/>
    <w:rsid w:val="00777F5D"/>
    <w:rsid w:val="007800B7"/>
    <w:rsid w:val="0078019F"/>
    <w:rsid w:val="0078030B"/>
    <w:rsid w:val="007804AD"/>
    <w:rsid w:val="007804AF"/>
    <w:rsid w:val="00780639"/>
    <w:rsid w:val="007806B6"/>
    <w:rsid w:val="00780AA4"/>
    <w:rsid w:val="00780BC3"/>
    <w:rsid w:val="00780C1B"/>
    <w:rsid w:val="00780ED4"/>
    <w:rsid w:val="00781299"/>
    <w:rsid w:val="007817EF"/>
    <w:rsid w:val="00781BDF"/>
    <w:rsid w:val="00781D3E"/>
    <w:rsid w:val="0078209C"/>
    <w:rsid w:val="007823DC"/>
    <w:rsid w:val="0078258A"/>
    <w:rsid w:val="00782D17"/>
    <w:rsid w:val="00782D2B"/>
    <w:rsid w:val="00782EEE"/>
    <w:rsid w:val="00783D24"/>
    <w:rsid w:val="00784CAA"/>
    <w:rsid w:val="0078522A"/>
    <w:rsid w:val="00785519"/>
    <w:rsid w:val="007855D5"/>
    <w:rsid w:val="00785E8C"/>
    <w:rsid w:val="007860F8"/>
    <w:rsid w:val="0078647B"/>
    <w:rsid w:val="00786694"/>
    <w:rsid w:val="00786A69"/>
    <w:rsid w:val="00786ACF"/>
    <w:rsid w:val="00786B3C"/>
    <w:rsid w:val="00786D69"/>
    <w:rsid w:val="00787372"/>
    <w:rsid w:val="00787D7E"/>
    <w:rsid w:val="0079007E"/>
    <w:rsid w:val="00790082"/>
    <w:rsid w:val="00790091"/>
    <w:rsid w:val="00790899"/>
    <w:rsid w:val="00790D13"/>
    <w:rsid w:val="00791466"/>
    <w:rsid w:val="00791629"/>
    <w:rsid w:val="0079177D"/>
    <w:rsid w:val="00792AE2"/>
    <w:rsid w:val="00792C28"/>
    <w:rsid w:val="00792C34"/>
    <w:rsid w:val="00792E7A"/>
    <w:rsid w:val="007936DA"/>
    <w:rsid w:val="00793879"/>
    <w:rsid w:val="00793B34"/>
    <w:rsid w:val="00794A59"/>
    <w:rsid w:val="00794E5B"/>
    <w:rsid w:val="00794E6F"/>
    <w:rsid w:val="00794FAD"/>
    <w:rsid w:val="0079509E"/>
    <w:rsid w:val="0079511F"/>
    <w:rsid w:val="00795836"/>
    <w:rsid w:val="00795E38"/>
    <w:rsid w:val="00795EBA"/>
    <w:rsid w:val="007969DE"/>
    <w:rsid w:val="00796CF2"/>
    <w:rsid w:val="00797DAF"/>
    <w:rsid w:val="007A0208"/>
    <w:rsid w:val="007A034B"/>
    <w:rsid w:val="007A03E2"/>
    <w:rsid w:val="007A0723"/>
    <w:rsid w:val="007A074E"/>
    <w:rsid w:val="007A07AE"/>
    <w:rsid w:val="007A0905"/>
    <w:rsid w:val="007A0C81"/>
    <w:rsid w:val="007A1453"/>
    <w:rsid w:val="007A1717"/>
    <w:rsid w:val="007A1FAB"/>
    <w:rsid w:val="007A2C0E"/>
    <w:rsid w:val="007A31CD"/>
    <w:rsid w:val="007A3778"/>
    <w:rsid w:val="007A37DA"/>
    <w:rsid w:val="007A3867"/>
    <w:rsid w:val="007A39AC"/>
    <w:rsid w:val="007A3E3C"/>
    <w:rsid w:val="007A47EB"/>
    <w:rsid w:val="007A4A6A"/>
    <w:rsid w:val="007A4AAD"/>
    <w:rsid w:val="007A53EE"/>
    <w:rsid w:val="007A5C41"/>
    <w:rsid w:val="007A6080"/>
    <w:rsid w:val="007A674C"/>
    <w:rsid w:val="007A67C0"/>
    <w:rsid w:val="007A6C0F"/>
    <w:rsid w:val="007A7156"/>
    <w:rsid w:val="007A71DC"/>
    <w:rsid w:val="007A7537"/>
    <w:rsid w:val="007A7C91"/>
    <w:rsid w:val="007B06B9"/>
    <w:rsid w:val="007B072B"/>
    <w:rsid w:val="007B09AE"/>
    <w:rsid w:val="007B0E38"/>
    <w:rsid w:val="007B0F22"/>
    <w:rsid w:val="007B1337"/>
    <w:rsid w:val="007B1A1C"/>
    <w:rsid w:val="007B1ACD"/>
    <w:rsid w:val="007B1D2E"/>
    <w:rsid w:val="007B1D89"/>
    <w:rsid w:val="007B1DB2"/>
    <w:rsid w:val="007B2155"/>
    <w:rsid w:val="007B2378"/>
    <w:rsid w:val="007B23C0"/>
    <w:rsid w:val="007B24B5"/>
    <w:rsid w:val="007B2959"/>
    <w:rsid w:val="007B2A8E"/>
    <w:rsid w:val="007B2C15"/>
    <w:rsid w:val="007B3A39"/>
    <w:rsid w:val="007B3A4F"/>
    <w:rsid w:val="007B4844"/>
    <w:rsid w:val="007B497C"/>
    <w:rsid w:val="007B4EF0"/>
    <w:rsid w:val="007B5322"/>
    <w:rsid w:val="007B56AF"/>
    <w:rsid w:val="007B5744"/>
    <w:rsid w:val="007B5A05"/>
    <w:rsid w:val="007B5E66"/>
    <w:rsid w:val="007B63F3"/>
    <w:rsid w:val="007B6571"/>
    <w:rsid w:val="007B6A23"/>
    <w:rsid w:val="007B71B3"/>
    <w:rsid w:val="007B787B"/>
    <w:rsid w:val="007B7C61"/>
    <w:rsid w:val="007B7DDD"/>
    <w:rsid w:val="007C02E1"/>
    <w:rsid w:val="007C0666"/>
    <w:rsid w:val="007C0694"/>
    <w:rsid w:val="007C0A8D"/>
    <w:rsid w:val="007C0AFE"/>
    <w:rsid w:val="007C1148"/>
    <w:rsid w:val="007C11A7"/>
    <w:rsid w:val="007C1AF1"/>
    <w:rsid w:val="007C1AF6"/>
    <w:rsid w:val="007C1EB1"/>
    <w:rsid w:val="007C1F7C"/>
    <w:rsid w:val="007C2265"/>
    <w:rsid w:val="007C29E7"/>
    <w:rsid w:val="007C2CA5"/>
    <w:rsid w:val="007C3D73"/>
    <w:rsid w:val="007C3DEE"/>
    <w:rsid w:val="007C403F"/>
    <w:rsid w:val="007C4297"/>
    <w:rsid w:val="007C5650"/>
    <w:rsid w:val="007C5B06"/>
    <w:rsid w:val="007C5B26"/>
    <w:rsid w:val="007C5B7A"/>
    <w:rsid w:val="007C5BA3"/>
    <w:rsid w:val="007C61F3"/>
    <w:rsid w:val="007C65AC"/>
    <w:rsid w:val="007C78CC"/>
    <w:rsid w:val="007C78D0"/>
    <w:rsid w:val="007C79A3"/>
    <w:rsid w:val="007C7E28"/>
    <w:rsid w:val="007C7F56"/>
    <w:rsid w:val="007D02D2"/>
    <w:rsid w:val="007D0615"/>
    <w:rsid w:val="007D0D0B"/>
    <w:rsid w:val="007D0E25"/>
    <w:rsid w:val="007D0EB2"/>
    <w:rsid w:val="007D10FC"/>
    <w:rsid w:val="007D14D2"/>
    <w:rsid w:val="007D16A0"/>
    <w:rsid w:val="007D170C"/>
    <w:rsid w:val="007D1E53"/>
    <w:rsid w:val="007D215D"/>
    <w:rsid w:val="007D2499"/>
    <w:rsid w:val="007D2D56"/>
    <w:rsid w:val="007D35CC"/>
    <w:rsid w:val="007D380A"/>
    <w:rsid w:val="007D3B5C"/>
    <w:rsid w:val="007D3BBA"/>
    <w:rsid w:val="007D40E6"/>
    <w:rsid w:val="007D418D"/>
    <w:rsid w:val="007D4A46"/>
    <w:rsid w:val="007D5423"/>
    <w:rsid w:val="007D5855"/>
    <w:rsid w:val="007D595A"/>
    <w:rsid w:val="007D5982"/>
    <w:rsid w:val="007D5E87"/>
    <w:rsid w:val="007D60C8"/>
    <w:rsid w:val="007D6376"/>
    <w:rsid w:val="007D6782"/>
    <w:rsid w:val="007D6B5A"/>
    <w:rsid w:val="007D6D4F"/>
    <w:rsid w:val="007D6DED"/>
    <w:rsid w:val="007D7675"/>
    <w:rsid w:val="007D7678"/>
    <w:rsid w:val="007D7ADD"/>
    <w:rsid w:val="007D7CA1"/>
    <w:rsid w:val="007E007E"/>
    <w:rsid w:val="007E0164"/>
    <w:rsid w:val="007E0AA3"/>
    <w:rsid w:val="007E1521"/>
    <w:rsid w:val="007E1586"/>
    <w:rsid w:val="007E1653"/>
    <w:rsid w:val="007E1ED1"/>
    <w:rsid w:val="007E26D6"/>
    <w:rsid w:val="007E3373"/>
    <w:rsid w:val="007E3777"/>
    <w:rsid w:val="007E3A22"/>
    <w:rsid w:val="007E3A66"/>
    <w:rsid w:val="007E3B8F"/>
    <w:rsid w:val="007E4145"/>
    <w:rsid w:val="007E4873"/>
    <w:rsid w:val="007E4919"/>
    <w:rsid w:val="007E4A0B"/>
    <w:rsid w:val="007E4BBF"/>
    <w:rsid w:val="007E4EE5"/>
    <w:rsid w:val="007E520A"/>
    <w:rsid w:val="007E5479"/>
    <w:rsid w:val="007E5556"/>
    <w:rsid w:val="007E5893"/>
    <w:rsid w:val="007E5B90"/>
    <w:rsid w:val="007E62E6"/>
    <w:rsid w:val="007E640F"/>
    <w:rsid w:val="007E64D6"/>
    <w:rsid w:val="007E6D36"/>
    <w:rsid w:val="007E710D"/>
    <w:rsid w:val="007E7276"/>
    <w:rsid w:val="007E7584"/>
    <w:rsid w:val="007E78C7"/>
    <w:rsid w:val="007E7D62"/>
    <w:rsid w:val="007F04A3"/>
    <w:rsid w:val="007F0520"/>
    <w:rsid w:val="007F053E"/>
    <w:rsid w:val="007F0590"/>
    <w:rsid w:val="007F05E4"/>
    <w:rsid w:val="007F0947"/>
    <w:rsid w:val="007F0C62"/>
    <w:rsid w:val="007F1259"/>
    <w:rsid w:val="007F1665"/>
    <w:rsid w:val="007F1D7A"/>
    <w:rsid w:val="007F1E37"/>
    <w:rsid w:val="007F21D3"/>
    <w:rsid w:val="007F2DB3"/>
    <w:rsid w:val="007F2EC4"/>
    <w:rsid w:val="007F2F81"/>
    <w:rsid w:val="007F328E"/>
    <w:rsid w:val="007F3429"/>
    <w:rsid w:val="007F35E3"/>
    <w:rsid w:val="007F38DE"/>
    <w:rsid w:val="007F3B8C"/>
    <w:rsid w:val="007F3BB3"/>
    <w:rsid w:val="007F3D6C"/>
    <w:rsid w:val="007F3FB3"/>
    <w:rsid w:val="007F40F4"/>
    <w:rsid w:val="007F4125"/>
    <w:rsid w:val="007F4193"/>
    <w:rsid w:val="007F48A7"/>
    <w:rsid w:val="007F4BDB"/>
    <w:rsid w:val="007F4F6E"/>
    <w:rsid w:val="007F599D"/>
    <w:rsid w:val="007F5D62"/>
    <w:rsid w:val="007F5D76"/>
    <w:rsid w:val="007F5ECE"/>
    <w:rsid w:val="007F66C4"/>
    <w:rsid w:val="007F6960"/>
    <w:rsid w:val="007F6F01"/>
    <w:rsid w:val="007F6F82"/>
    <w:rsid w:val="007F797B"/>
    <w:rsid w:val="007F7D8C"/>
    <w:rsid w:val="007F7FD1"/>
    <w:rsid w:val="008007FF"/>
    <w:rsid w:val="00800842"/>
    <w:rsid w:val="00800E35"/>
    <w:rsid w:val="008017DC"/>
    <w:rsid w:val="00801B15"/>
    <w:rsid w:val="00801BF0"/>
    <w:rsid w:val="00801EC8"/>
    <w:rsid w:val="00801F28"/>
    <w:rsid w:val="008023FA"/>
    <w:rsid w:val="00802869"/>
    <w:rsid w:val="008028EF"/>
    <w:rsid w:val="008028F1"/>
    <w:rsid w:val="00802B49"/>
    <w:rsid w:val="00802FEB"/>
    <w:rsid w:val="00803341"/>
    <w:rsid w:val="00803419"/>
    <w:rsid w:val="008035E5"/>
    <w:rsid w:val="00803624"/>
    <w:rsid w:val="008036CA"/>
    <w:rsid w:val="00803859"/>
    <w:rsid w:val="00803C45"/>
    <w:rsid w:val="00803E8A"/>
    <w:rsid w:val="00803FD8"/>
    <w:rsid w:val="0080410E"/>
    <w:rsid w:val="008048E3"/>
    <w:rsid w:val="00804968"/>
    <w:rsid w:val="00804B3D"/>
    <w:rsid w:val="0080513A"/>
    <w:rsid w:val="00805488"/>
    <w:rsid w:val="008055DE"/>
    <w:rsid w:val="00805691"/>
    <w:rsid w:val="00805744"/>
    <w:rsid w:val="00806045"/>
    <w:rsid w:val="00806926"/>
    <w:rsid w:val="00806B8E"/>
    <w:rsid w:val="00806BBF"/>
    <w:rsid w:val="008070B4"/>
    <w:rsid w:val="00807165"/>
    <w:rsid w:val="0080749B"/>
    <w:rsid w:val="008078CD"/>
    <w:rsid w:val="00807A10"/>
    <w:rsid w:val="00810262"/>
    <w:rsid w:val="008104C3"/>
    <w:rsid w:val="008106D6"/>
    <w:rsid w:val="00810735"/>
    <w:rsid w:val="00810D40"/>
    <w:rsid w:val="008114F1"/>
    <w:rsid w:val="00811932"/>
    <w:rsid w:val="00811C3F"/>
    <w:rsid w:val="00811F4F"/>
    <w:rsid w:val="00812139"/>
    <w:rsid w:val="008125C3"/>
    <w:rsid w:val="00812AB2"/>
    <w:rsid w:val="00812CCA"/>
    <w:rsid w:val="008137C6"/>
    <w:rsid w:val="00814167"/>
    <w:rsid w:val="008145AB"/>
    <w:rsid w:val="00814C38"/>
    <w:rsid w:val="00814DB7"/>
    <w:rsid w:val="00815034"/>
    <w:rsid w:val="008151DD"/>
    <w:rsid w:val="00815327"/>
    <w:rsid w:val="00816D20"/>
    <w:rsid w:val="00817171"/>
    <w:rsid w:val="00817340"/>
    <w:rsid w:val="00817622"/>
    <w:rsid w:val="00817823"/>
    <w:rsid w:val="00817A33"/>
    <w:rsid w:val="00817F36"/>
    <w:rsid w:val="00820545"/>
    <w:rsid w:val="0082085F"/>
    <w:rsid w:val="008209B9"/>
    <w:rsid w:val="008209D2"/>
    <w:rsid w:val="008209D4"/>
    <w:rsid w:val="00820B10"/>
    <w:rsid w:val="00820B4A"/>
    <w:rsid w:val="008211CF"/>
    <w:rsid w:val="008212F1"/>
    <w:rsid w:val="00821353"/>
    <w:rsid w:val="008216A0"/>
    <w:rsid w:val="008216D2"/>
    <w:rsid w:val="00821BAE"/>
    <w:rsid w:val="00822152"/>
    <w:rsid w:val="008221EF"/>
    <w:rsid w:val="0082295C"/>
    <w:rsid w:val="008229BB"/>
    <w:rsid w:val="008235B7"/>
    <w:rsid w:val="00823AA4"/>
    <w:rsid w:val="00823E91"/>
    <w:rsid w:val="008249F4"/>
    <w:rsid w:val="00824C53"/>
    <w:rsid w:val="00825C74"/>
    <w:rsid w:val="00825F5B"/>
    <w:rsid w:val="00826259"/>
    <w:rsid w:val="008264EB"/>
    <w:rsid w:val="008266BF"/>
    <w:rsid w:val="00826844"/>
    <w:rsid w:val="008269DD"/>
    <w:rsid w:val="00826F39"/>
    <w:rsid w:val="0082701A"/>
    <w:rsid w:val="008272EB"/>
    <w:rsid w:val="0082730D"/>
    <w:rsid w:val="00827418"/>
    <w:rsid w:val="008275B7"/>
    <w:rsid w:val="00827B1E"/>
    <w:rsid w:val="00827C6F"/>
    <w:rsid w:val="00827DD5"/>
    <w:rsid w:val="00827E91"/>
    <w:rsid w:val="00827FA2"/>
    <w:rsid w:val="00830175"/>
    <w:rsid w:val="00830771"/>
    <w:rsid w:val="00830BF8"/>
    <w:rsid w:val="008316B7"/>
    <w:rsid w:val="008317F0"/>
    <w:rsid w:val="0083216E"/>
    <w:rsid w:val="0083291E"/>
    <w:rsid w:val="008329F9"/>
    <w:rsid w:val="00832AE1"/>
    <w:rsid w:val="008331F7"/>
    <w:rsid w:val="0083359F"/>
    <w:rsid w:val="008337A3"/>
    <w:rsid w:val="00833D31"/>
    <w:rsid w:val="00833EDF"/>
    <w:rsid w:val="00833F72"/>
    <w:rsid w:val="0083404F"/>
    <w:rsid w:val="0083447A"/>
    <w:rsid w:val="00834A5D"/>
    <w:rsid w:val="00834B09"/>
    <w:rsid w:val="00834E2D"/>
    <w:rsid w:val="00834F24"/>
    <w:rsid w:val="008358F9"/>
    <w:rsid w:val="00835FE5"/>
    <w:rsid w:val="008366FE"/>
    <w:rsid w:val="008368CC"/>
    <w:rsid w:val="00836BE4"/>
    <w:rsid w:val="00836ED0"/>
    <w:rsid w:val="008374D7"/>
    <w:rsid w:val="00837C39"/>
    <w:rsid w:val="0084036A"/>
    <w:rsid w:val="00840581"/>
    <w:rsid w:val="00840F71"/>
    <w:rsid w:val="00841040"/>
    <w:rsid w:val="00841574"/>
    <w:rsid w:val="00841595"/>
    <w:rsid w:val="008420B0"/>
    <w:rsid w:val="00842320"/>
    <w:rsid w:val="00843994"/>
    <w:rsid w:val="00843C72"/>
    <w:rsid w:val="00843D61"/>
    <w:rsid w:val="00844ABE"/>
    <w:rsid w:val="00844C67"/>
    <w:rsid w:val="00844F58"/>
    <w:rsid w:val="00844FD8"/>
    <w:rsid w:val="008451A8"/>
    <w:rsid w:val="00845596"/>
    <w:rsid w:val="00845A75"/>
    <w:rsid w:val="00845BE0"/>
    <w:rsid w:val="00846005"/>
    <w:rsid w:val="0084644E"/>
    <w:rsid w:val="0084660C"/>
    <w:rsid w:val="00846E03"/>
    <w:rsid w:val="00846EF3"/>
    <w:rsid w:val="0084726D"/>
    <w:rsid w:val="0084760E"/>
    <w:rsid w:val="00847A97"/>
    <w:rsid w:val="00847DBC"/>
    <w:rsid w:val="008503C7"/>
    <w:rsid w:val="00850446"/>
    <w:rsid w:val="00850948"/>
    <w:rsid w:val="00850B46"/>
    <w:rsid w:val="00850D2A"/>
    <w:rsid w:val="00850DAF"/>
    <w:rsid w:val="00851020"/>
    <w:rsid w:val="00851150"/>
    <w:rsid w:val="00851705"/>
    <w:rsid w:val="00851CC0"/>
    <w:rsid w:val="008521B8"/>
    <w:rsid w:val="00852269"/>
    <w:rsid w:val="008523B2"/>
    <w:rsid w:val="008524EE"/>
    <w:rsid w:val="00852571"/>
    <w:rsid w:val="00852654"/>
    <w:rsid w:val="00852960"/>
    <w:rsid w:val="0085322C"/>
    <w:rsid w:val="00853358"/>
    <w:rsid w:val="00853A4B"/>
    <w:rsid w:val="00853F4A"/>
    <w:rsid w:val="008545DD"/>
    <w:rsid w:val="00854853"/>
    <w:rsid w:val="00854BA6"/>
    <w:rsid w:val="00854CCC"/>
    <w:rsid w:val="00854EA3"/>
    <w:rsid w:val="00854FA3"/>
    <w:rsid w:val="0085563C"/>
    <w:rsid w:val="00855814"/>
    <w:rsid w:val="00855A88"/>
    <w:rsid w:val="0085616D"/>
    <w:rsid w:val="008565EC"/>
    <w:rsid w:val="0085688D"/>
    <w:rsid w:val="00856DBA"/>
    <w:rsid w:val="00856FC6"/>
    <w:rsid w:val="00857403"/>
    <w:rsid w:val="00857655"/>
    <w:rsid w:val="0085787F"/>
    <w:rsid w:val="008579D4"/>
    <w:rsid w:val="008579F6"/>
    <w:rsid w:val="00857C34"/>
    <w:rsid w:val="00857C96"/>
    <w:rsid w:val="00857DF4"/>
    <w:rsid w:val="00860D43"/>
    <w:rsid w:val="00861032"/>
    <w:rsid w:val="008612BA"/>
    <w:rsid w:val="00861543"/>
    <w:rsid w:val="008616A8"/>
    <w:rsid w:val="008616D1"/>
    <w:rsid w:val="00862007"/>
    <w:rsid w:val="00862761"/>
    <w:rsid w:val="00862EDE"/>
    <w:rsid w:val="00862F8F"/>
    <w:rsid w:val="00863088"/>
    <w:rsid w:val="008633BA"/>
    <w:rsid w:val="00863A7D"/>
    <w:rsid w:val="00863BF9"/>
    <w:rsid w:val="00864BC2"/>
    <w:rsid w:val="00865066"/>
    <w:rsid w:val="0086553F"/>
    <w:rsid w:val="008657A2"/>
    <w:rsid w:val="00865A23"/>
    <w:rsid w:val="00865B69"/>
    <w:rsid w:val="008663CD"/>
    <w:rsid w:val="008669B2"/>
    <w:rsid w:val="00867159"/>
    <w:rsid w:val="0086746E"/>
    <w:rsid w:val="008674A8"/>
    <w:rsid w:val="0086773C"/>
    <w:rsid w:val="008679E5"/>
    <w:rsid w:val="00867A2D"/>
    <w:rsid w:val="00867B24"/>
    <w:rsid w:val="00867C9A"/>
    <w:rsid w:val="00867D93"/>
    <w:rsid w:val="008701F5"/>
    <w:rsid w:val="0087028C"/>
    <w:rsid w:val="008704C4"/>
    <w:rsid w:val="0087068A"/>
    <w:rsid w:val="0087104D"/>
    <w:rsid w:val="00871318"/>
    <w:rsid w:val="008715AC"/>
    <w:rsid w:val="00871BEE"/>
    <w:rsid w:val="0087238B"/>
    <w:rsid w:val="00872421"/>
    <w:rsid w:val="008725F9"/>
    <w:rsid w:val="0087292D"/>
    <w:rsid w:val="00872DBA"/>
    <w:rsid w:val="00872EC8"/>
    <w:rsid w:val="008733DC"/>
    <w:rsid w:val="008738B6"/>
    <w:rsid w:val="008738E9"/>
    <w:rsid w:val="00873938"/>
    <w:rsid w:val="00873A59"/>
    <w:rsid w:val="00873B93"/>
    <w:rsid w:val="0087400A"/>
    <w:rsid w:val="008740F4"/>
    <w:rsid w:val="008742E8"/>
    <w:rsid w:val="00874395"/>
    <w:rsid w:val="00875052"/>
    <w:rsid w:val="00875434"/>
    <w:rsid w:val="00875725"/>
    <w:rsid w:val="00876136"/>
    <w:rsid w:val="008767A2"/>
    <w:rsid w:val="00876863"/>
    <w:rsid w:val="00876971"/>
    <w:rsid w:val="00876E4A"/>
    <w:rsid w:val="00876E57"/>
    <w:rsid w:val="00876F2A"/>
    <w:rsid w:val="0087707D"/>
    <w:rsid w:val="008771D3"/>
    <w:rsid w:val="00877719"/>
    <w:rsid w:val="00877E63"/>
    <w:rsid w:val="00880000"/>
    <w:rsid w:val="00880ABA"/>
    <w:rsid w:val="00880CE1"/>
    <w:rsid w:val="008814E1"/>
    <w:rsid w:val="008816D6"/>
    <w:rsid w:val="008817DE"/>
    <w:rsid w:val="00881DC5"/>
    <w:rsid w:val="00882074"/>
    <w:rsid w:val="00882320"/>
    <w:rsid w:val="00882A46"/>
    <w:rsid w:val="00883471"/>
    <w:rsid w:val="0088358E"/>
    <w:rsid w:val="008841AB"/>
    <w:rsid w:val="00884231"/>
    <w:rsid w:val="00884B79"/>
    <w:rsid w:val="00884EC1"/>
    <w:rsid w:val="0088558B"/>
    <w:rsid w:val="00885AE7"/>
    <w:rsid w:val="00885D54"/>
    <w:rsid w:val="00885DC5"/>
    <w:rsid w:val="00886388"/>
    <w:rsid w:val="008865D1"/>
    <w:rsid w:val="00886C6F"/>
    <w:rsid w:val="008872A4"/>
    <w:rsid w:val="008873E8"/>
    <w:rsid w:val="00887861"/>
    <w:rsid w:val="00887875"/>
    <w:rsid w:val="008905A6"/>
    <w:rsid w:val="0089089B"/>
    <w:rsid w:val="008908E1"/>
    <w:rsid w:val="00890A25"/>
    <w:rsid w:val="0089107A"/>
    <w:rsid w:val="00891856"/>
    <w:rsid w:val="00891A07"/>
    <w:rsid w:val="00891BFC"/>
    <w:rsid w:val="0089287D"/>
    <w:rsid w:val="00892F5A"/>
    <w:rsid w:val="0089340B"/>
    <w:rsid w:val="00893EAB"/>
    <w:rsid w:val="00894850"/>
    <w:rsid w:val="00894985"/>
    <w:rsid w:val="00894A70"/>
    <w:rsid w:val="00894DD6"/>
    <w:rsid w:val="0089513E"/>
    <w:rsid w:val="0089523A"/>
    <w:rsid w:val="008953EF"/>
    <w:rsid w:val="008955D1"/>
    <w:rsid w:val="00895610"/>
    <w:rsid w:val="00895833"/>
    <w:rsid w:val="008959BE"/>
    <w:rsid w:val="00895A20"/>
    <w:rsid w:val="00895B8F"/>
    <w:rsid w:val="00896070"/>
    <w:rsid w:val="00896BDF"/>
    <w:rsid w:val="00896C52"/>
    <w:rsid w:val="00896FA8"/>
    <w:rsid w:val="008A00BA"/>
    <w:rsid w:val="008A0285"/>
    <w:rsid w:val="008A0981"/>
    <w:rsid w:val="008A0ED5"/>
    <w:rsid w:val="008A18A9"/>
    <w:rsid w:val="008A1C1A"/>
    <w:rsid w:val="008A1E29"/>
    <w:rsid w:val="008A26B0"/>
    <w:rsid w:val="008A2B5F"/>
    <w:rsid w:val="008A36CE"/>
    <w:rsid w:val="008A3C66"/>
    <w:rsid w:val="008A42E8"/>
    <w:rsid w:val="008A47D6"/>
    <w:rsid w:val="008A4CBC"/>
    <w:rsid w:val="008A55DF"/>
    <w:rsid w:val="008A574F"/>
    <w:rsid w:val="008A5CAE"/>
    <w:rsid w:val="008A5F0B"/>
    <w:rsid w:val="008A6097"/>
    <w:rsid w:val="008A6144"/>
    <w:rsid w:val="008A6857"/>
    <w:rsid w:val="008A68EC"/>
    <w:rsid w:val="008A7017"/>
    <w:rsid w:val="008A70BE"/>
    <w:rsid w:val="008A75EE"/>
    <w:rsid w:val="008A7676"/>
    <w:rsid w:val="008A7EAB"/>
    <w:rsid w:val="008B0426"/>
    <w:rsid w:val="008B070A"/>
    <w:rsid w:val="008B10A7"/>
    <w:rsid w:val="008B1803"/>
    <w:rsid w:val="008B1961"/>
    <w:rsid w:val="008B1C89"/>
    <w:rsid w:val="008B1F44"/>
    <w:rsid w:val="008B207B"/>
    <w:rsid w:val="008B23D8"/>
    <w:rsid w:val="008B2DA3"/>
    <w:rsid w:val="008B2E2F"/>
    <w:rsid w:val="008B3000"/>
    <w:rsid w:val="008B3332"/>
    <w:rsid w:val="008B3405"/>
    <w:rsid w:val="008B35DC"/>
    <w:rsid w:val="008B35E5"/>
    <w:rsid w:val="008B3AD0"/>
    <w:rsid w:val="008B40C0"/>
    <w:rsid w:val="008B40CE"/>
    <w:rsid w:val="008B468E"/>
    <w:rsid w:val="008B481A"/>
    <w:rsid w:val="008B4849"/>
    <w:rsid w:val="008B497B"/>
    <w:rsid w:val="008B4A2E"/>
    <w:rsid w:val="008B51F7"/>
    <w:rsid w:val="008B55A9"/>
    <w:rsid w:val="008B5A9E"/>
    <w:rsid w:val="008B5D6A"/>
    <w:rsid w:val="008B60F0"/>
    <w:rsid w:val="008B6269"/>
    <w:rsid w:val="008B64DC"/>
    <w:rsid w:val="008B65BE"/>
    <w:rsid w:val="008B6640"/>
    <w:rsid w:val="008B6A3C"/>
    <w:rsid w:val="008B6BDA"/>
    <w:rsid w:val="008B7579"/>
    <w:rsid w:val="008B75AF"/>
    <w:rsid w:val="008B76C0"/>
    <w:rsid w:val="008B7826"/>
    <w:rsid w:val="008B78E9"/>
    <w:rsid w:val="008B7ACC"/>
    <w:rsid w:val="008C0431"/>
    <w:rsid w:val="008C094D"/>
    <w:rsid w:val="008C1306"/>
    <w:rsid w:val="008C161B"/>
    <w:rsid w:val="008C173C"/>
    <w:rsid w:val="008C1760"/>
    <w:rsid w:val="008C22CC"/>
    <w:rsid w:val="008C2675"/>
    <w:rsid w:val="008C2683"/>
    <w:rsid w:val="008C2D4A"/>
    <w:rsid w:val="008C34EB"/>
    <w:rsid w:val="008C3722"/>
    <w:rsid w:val="008C3E07"/>
    <w:rsid w:val="008C4D21"/>
    <w:rsid w:val="008C4E64"/>
    <w:rsid w:val="008C51AD"/>
    <w:rsid w:val="008C53E0"/>
    <w:rsid w:val="008C5F53"/>
    <w:rsid w:val="008C63D4"/>
    <w:rsid w:val="008C6479"/>
    <w:rsid w:val="008C69E3"/>
    <w:rsid w:val="008C6CB6"/>
    <w:rsid w:val="008C6DD5"/>
    <w:rsid w:val="008C722A"/>
    <w:rsid w:val="008C729E"/>
    <w:rsid w:val="008C7534"/>
    <w:rsid w:val="008C771C"/>
    <w:rsid w:val="008C7F11"/>
    <w:rsid w:val="008D0056"/>
    <w:rsid w:val="008D0985"/>
    <w:rsid w:val="008D0C4A"/>
    <w:rsid w:val="008D1E25"/>
    <w:rsid w:val="008D258E"/>
    <w:rsid w:val="008D2B3B"/>
    <w:rsid w:val="008D2B73"/>
    <w:rsid w:val="008D2F40"/>
    <w:rsid w:val="008D30C1"/>
    <w:rsid w:val="008D314E"/>
    <w:rsid w:val="008D362D"/>
    <w:rsid w:val="008D3818"/>
    <w:rsid w:val="008D3897"/>
    <w:rsid w:val="008D3A60"/>
    <w:rsid w:val="008D3DCC"/>
    <w:rsid w:val="008D43CA"/>
    <w:rsid w:val="008D4EF9"/>
    <w:rsid w:val="008D51A7"/>
    <w:rsid w:val="008D532C"/>
    <w:rsid w:val="008D6095"/>
    <w:rsid w:val="008D64B0"/>
    <w:rsid w:val="008D65C5"/>
    <w:rsid w:val="008D70A0"/>
    <w:rsid w:val="008D72F6"/>
    <w:rsid w:val="008D75BC"/>
    <w:rsid w:val="008D773D"/>
    <w:rsid w:val="008D7B8A"/>
    <w:rsid w:val="008D7C38"/>
    <w:rsid w:val="008E0230"/>
    <w:rsid w:val="008E04A8"/>
    <w:rsid w:val="008E07F8"/>
    <w:rsid w:val="008E0E7A"/>
    <w:rsid w:val="008E104B"/>
    <w:rsid w:val="008E1452"/>
    <w:rsid w:val="008E1B36"/>
    <w:rsid w:val="008E21FD"/>
    <w:rsid w:val="008E254A"/>
    <w:rsid w:val="008E2725"/>
    <w:rsid w:val="008E2AD8"/>
    <w:rsid w:val="008E352A"/>
    <w:rsid w:val="008E3A52"/>
    <w:rsid w:val="008E41F0"/>
    <w:rsid w:val="008E44F7"/>
    <w:rsid w:val="008E47B1"/>
    <w:rsid w:val="008E47FD"/>
    <w:rsid w:val="008E4F86"/>
    <w:rsid w:val="008E51A6"/>
    <w:rsid w:val="008E5388"/>
    <w:rsid w:val="008E56D9"/>
    <w:rsid w:val="008E57FC"/>
    <w:rsid w:val="008E5829"/>
    <w:rsid w:val="008E5B07"/>
    <w:rsid w:val="008E5D67"/>
    <w:rsid w:val="008E5D6E"/>
    <w:rsid w:val="008E5EB4"/>
    <w:rsid w:val="008E5F02"/>
    <w:rsid w:val="008E70F0"/>
    <w:rsid w:val="008E74C0"/>
    <w:rsid w:val="008F0113"/>
    <w:rsid w:val="008F01A6"/>
    <w:rsid w:val="008F02F7"/>
    <w:rsid w:val="008F0F50"/>
    <w:rsid w:val="008F1196"/>
    <w:rsid w:val="008F11A9"/>
    <w:rsid w:val="008F13D5"/>
    <w:rsid w:val="008F19D3"/>
    <w:rsid w:val="008F2176"/>
    <w:rsid w:val="008F2213"/>
    <w:rsid w:val="008F2AFC"/>
    <w:rsid w:val="008F2FAE"/>
    <w:rsid w:val="008F2FC2"/>
    <w:rsid w:val="008F35F2"/>
    <w:rsid w:val="008F3A9D"/>
    <w:rsid w:val="008F3D76"/>
    <w:rsid w:val="008F466B"/>
    <w:rsid w:val="008F46A7"/>
    <w:rsid w:val="008F474A"/>
    <w:rsid w:val="008F4861"/>
    <w:rsid w:val="008F4AA8"/>
    <w:rsid w:val="008F4E58"/>
    <w:rsid w:val="008F5106"/>
    <w:rsid w:val="008F53EA"/>
    <w:rsid w:val="008F5760"/>
    <w:rsid w:val="008F6B2F"/>
    <w:rsid w:val="008F6BD2"/>
    <w:rsid w:val="008F6F68"/>
    <w:rsid w:val="008F709B"/>
    <w:rsid w:val="008F7258"/>
    <w:rsid w:val="008F7712"/>
    <w:rsid w:val="008F7731"/>
    <w:rsid w:val="008F787B"/>
    <w:rsid w:val="008F7FCA"/>
    <w:rsid w:val="009004A8"/>
    <w:rsid w:val="0090096D"/>
    <w:rsid w:val="0090101B"/>
    <w:rsid w:val="00901B9E"/>
    <w:rsid w:val="0090201F"/>
    <w:rsid w:val="0090226F"/>
    <w:rsid w:val="009022F3"/>
    <w:rsid w:val="00902AB4"/>
    <w:rsid w:val="00902DCB"/>
    <w:rsid w:val="00902E1A"/>
    <w:rsid w:val="00902E26"/>
    <w:rsid w:val="00902F42"/>
    <w:rsid w:val="00903141"/>
    <w:rsid w:val="00903DA1"/>
    <w:rsid w:val="00903F12"/>
    <w:rsid w:val="0090437F"/>
    <w:rsid w:val="0090478D"/>
    <w:rsid w:val="00905392"/>
    <w:rsid w:val="00905B15"/>
    <w:rsid w:val="00905B91"/>
    <w:rsid w:val="00905DCB"/>
    <w:rsid w:val="00905EAB"/>
    <w:rsid w:val="00905F35"/>
    <w:rsid w:val="00906022"/>
    <w:rsid w:val="00906588"/>
    <w:rsid w:val="00906704"/>
    <w:rsid w:val="00906AF8"/>
    <w:rsid w:val="009077F3"/>
    <w:rsid w:val="009101E2"/>
    <w:rsid w:val="009103D2"/>
    <w:rsid w:val="009104A8"/>
    <w:rsid w:val="009105B2"/>
    <w:rsid w:val="009106FE"/>
    <w:rsid w:val="0091075B"/>
    <w:rsid w:val="009115B2"/>
    <w:rsid w:val="009115D2"/>
    <w:rsid w:val="00911830"/>
    <w:rsid w:val="00911E54"/>
    <w:rsid w:val="009120CC"/>
    <w:rsid w:val="0091335E"/>
    <w:rsid w:val="0091347F"/>
    <w:rsid w:val="0091370A"/>
    <w:rsid w:val="009138C7"/>
    <w:rsid w:val="00914155"/>
    <w:rsid w:val="009142F8"/>
    <w:rsid w:val="009145BB"/>
    <w:rsid w:val="00914811"/>
    <w:rsid w:val="00914AFE"/>
    <w:rsid w:val="009155DD"/>
    <w:rsid w:val="009156DC"/>
    <w:rsid w:val="0091582A"/>
    <w:rsid w:val="00915C61"/>
    <w:rsid w:val="009166B6"/>
    <w:rsid w:val="00916E56"/>
    <w:rsid w:val="00916FCF"/>
    <w:rsid w:val="00917175"/>
    <w:rsid w:val="00917347"/>
    <w:rsid w:val="00917569"/>
    <w:rsid w:val="0091773B"/>
    <w:rsid w:val="00917C8D"/>
    <w:rsid w:val="0092004A"/>
    <w:rsid w:val="009202B6"/>
    <w:rsid w:val="009209A6"/>
    <w:rsid w:val="0092161A"/>
    <w:rsid w:val="00921C4A"/>
    <w:rsid w:val="00921E88"/>
    <w:rsid w:val="00922BE2"/>
    <w:rsid w:val="00922C40"/>
    <w:rsid w:val="0092350C"/>
    <w:rsid w:val="00923764"/>
    <w:rsid w:val="00923D6C"/>
    <w:rsid w:val="00923F79"/>
    <w:rsid w:val="009246C0"/>
    <w:rsid w:val="0092518B"/>
    <w:rsid w:val="00925215"/>
    <w:rsid w:val="009257E7"/>
    <w:rsid w:val="00925E4F"/>
    <w:rsid w:val="009268E5"/>
    <w:rsid w:val="00926B62"/>
    <w:rsid w:val="00926C3F"/>
    <w:rsid w:val="00926E81"/>
    <w:rsid w:val="00926F2F"/>
    <w:rsid w:val="00927071"/>
    <w:rsid w:val="009272F9"/>
    <w:rsid w:val="00927BAE"/>
    <w:rsid w:val="00927C3A"/>
    <w:rsid w:val="00927D30"/>
    <w:rsid w:val="00927E02"/>
    <w:rsid w:val="00927E95"/>
    <w:rsid w:val="00930004"/>
    <w:rsid w:val="00930030"/>
    <w:rsid w:val="009300AB"/>
    <w:rsid w:val="009303F7"/>
    <w:rsid w:val="0093080A"/>
    <w:rsid w:val="00930A83"/>
    <w:rsid w:val="00930AB7"/>
    <w:rsid w:val="00930DD1"/>
    <w:rsid w:val="00930E84"/>
    <w:rsid w:val="009318DD"/>
    <w:rsid w:val="00931920"/>
    <w:rsid w:val="009321A6"/>
    <w:rsid w:val="009322C5"/>
    <w:rsid w:val="00932622"/>
    <w:rsid w:val="00932715"/>
    <w:rsid w:val="009327A8"/>
    <w:rsid w:val="00932AE3"/>
    <w:rsid w:val="00933701"/>
    <w:rsid w:val="00933842"/>
    <w:rsid w:val="00934483"/>
    <w:rsid w:val="0093463E"/>
    <w:rsid w:val="009348BC"/>
    <w:rsid w:val="00934E3E"/>
    <w:rsid w:val="00934F5E"/>
    <w:rsid w:val="0093506D"/>
    <w:rsid w:val="00935097"/>
    <w:rsid w:val="00935408"/>
    <w:rsid w:val="009356F3"/>
    <w:rsid w:val="00935828"/>
    <w:rsid w:val="00935B01"/>
    <w:rsid w:val="00935E11"/>
    <w:rsid w:val="00935FBE"/>
    <w:rsid w:val="00936044"/>
    <w:rsid w:val="009360DE"/>
    <w:rsid w:val="00936464"/>
    <w:rsid w:val="00936572"/>
    <w:rsid w:val="00936929"/>
    <w:rsid w:val="00936E99"/>
    <w:rsid w:val="00937592"/>
    <w:rsid w:val="00937B65"/>
    <w:rsid w:val="00937C2D"/>
    <w:rsid w:val="00937F74"/>
    <w:rsid w:val="00940280"/>
    <w:rsid w:val="0094061B"/>
    <w:rsid w:val="00940B2D"/>
    <w:rsid w:val="00940E21"/>
    <w:rsid w:val="00941281"/>
    <w:rsid w:val="009414DB"/>
    <w:rsid w:val="00941687"/>
    <w:rsid w:val="00941BE6"/>
    <w:rsid w:val="009422EF"/>
    <w:rsid w:val="009424CE"/>
    <w:rsid w:val="0094261F"/>
    <w:rsid w:val="00942787"/>
    <w:rsid w:val="009427F0"/>
    <w:rsid w:val="00942A18"/>
    <w:rsid w:val="009431EE"/>
    <w:rsid w:val="0094356B"/>
    <w:rsid w:val="009437AB"/>
    <w:rsid w:val="009437FD"/>
    <w:rsid w:val="00943812"/>
    <w:rsid w:val="0094388E"/>
    <w:rsid w:val="00943D20"/>
    <w:rsid w:val="00944149"/>
    <w:rsid w:val="00944881"/>
    <w:rsid w:val="00944D1E"/>
    <w:rsid w:val="00945748"/>
    <w:rsid w:val="00945911"/>
    <w:rsid w:val="00945E61"/>
    <w:rsid w:val="009462BC"/>
    <w:rsid w:val="0094645E"/>
    <w:rsid w:val="00946A00"/>
    <w:rsid w:val="00946A67"/>
    <w:rsid w:val="00947017"/>
    <w:rsid w:val="009473F2"/>
    <w:rsid w:val="009474B6"/>
    <w:rsid w:val="009474C0"/>
    <w:rsid w:val="00947EC2"/>
    <w:rsid w:val="009500F6"/>
    <w:rsid w:val="00950EC3"/>
    <w:rsid w:val="00951394"/>
    <w:rsid w:val="0095152E"/>
    <w:rsid w:val="0095186E"/>
    <w:rsid w:val="009519DF"/>
    <w:rsid w:val="00951AE3"/>
    <w:rsid w:val="00951B5B"/>
    <w:rsid w:val="00951C03"/>
    <w:rsid w:val="00951E69"/>
    <w:rsid w:val="009522D3"/>
    <w:rsid w:val="00952329"/>
    <w:rsid w:val="00952567"/>
    <w:rsid w:val="0095350D"/>
    <w:rsid w:val="0095378A"/>
    <w:rsid w:val="00953A5E"/>
    <w:rsid w:val="00953C7C"/>
    <w:rsid w:val="00953CFC"/>
    <w:rsid w:val="00953DE7"/>
    <w:rsid w:val="00953E59"/>
    <w:rsid w:val="009543FD"/>
    <w:rsid w:val="00954E54"/>
    <w:rsid w:val="00954FF6"/>
    <w:rsid w:val="009550CC"/>
    <w:rsid w:val="009552BA"/>
    <w:rsid w:val="009553F5"/>
    <w:rsid w:val="00955450"/>
    <w:rsid w:val="00955829"/>
    <w:rsid w:val="00955AF9"/>
    <w:rsid w:val="00955D8A"/>
    <w:rsid w:val="00955DCD"/>
    <w:rsid w:val="00956211"/>
    <w:rsid w:val="009564A7"/>
    <w:rsid w:val="009567F1"/>
    <w:rsid w:val="00956A23"/>
    <w:rsid w:val="00956CB5"/>
    <w:rsid w:val="00957506"/>
    <w:rsid w:val="00957A8B"/>
    <w:rsid w:val="00957B99"/>
    <w:rsid w:val="00957C67"/>
    <w:rsid w:val="00957C78"/>
    <w:rsid w:val="00957DEB"/>
    <w:rsid w:val="00957DEE"/>
    <w:rsid w:val="00960185"/>
    <w:rsid w:val="009606F4"/>
    <w:rsid w:val="009607D8"/>
    <w:rsid w:val="0096140B"/>
    <w:rsid w:val="0096145A"/>
    <w:rsid w:val="009614F0"/>
    <w:rsid w:val="00961CF0"/>
    <w:rsid w:val="00961DC3"/>
    <w:rsid w:val="00962018"/>
    <w:rsid w:val="009622BD"/>
    <w:rsid w:val="00962831"/>
    <w:rsid w:val="009628A2"/>
    <w:rsid w:val="00963084"/>
    <w:rsid w:val="0096310A"/>
    <w:rsid w:val="0096363E"/>
    <w:rsid w:val="00963669"/>
    <w:rsid w:val="00963D93"/>
    <w:rsid w:val="00963E52"/>
    <w:rsid w:val="0096429F"/>
    <w:rsid w:val="009649D1"/>
    <w:rsid w:val="00964B4E"/>
    <w:rsid w:val="0096524C"/>
    <w:rsid w:val="00965253"/>
    <w:rsid w:val="009659A5"/>
    <w:rsid w:val="00965FE9"/>
    <w:rsid w:val="009663B2"/>
    <w:rsid w:val="00966B23"/>
    <w:rsid w:val="009670CA"/>
    <w:rsid w:val="009670CD"/>
    <w:rsid w:val="00967100"/>
    <w:rsid w:val="00967B9A"/>
    <w:rsid w:val="00970045"/>
    <w:rsid w:val="0097031E"/>
    <w:rsid w:val="0097060F"/>
    <w:rsid w:val="009706DB"/>
    <w:rsid w:val="00970CF8"/>
    <w:rsid w:val="00970FB5"/>
    <w:rsid w:val="00971A31"/>
    <w:rsid w:val="00971B45"/>
    <w:rsid w:val="00971C29"/>
    <w:rsid w:val="00971C5A"/>
    <w:rsid w:val="00971CA2"/>
    <w:rsid w:val="00971DBF"/>
    <w:rsid w:val="00972794"/>
    <w:rsid w:val="009728A3"/>
    <w:rsid w:val="00972BFE"/>
    <w:rsid w:val="0097358C"/>
    <w:rsid w:val="00973772"/>
    <w:rsid w:val="00973D39"/>
    <w:rsid w:val="009740AA"/>
    <w:rsid w:val="00974521"/>
    <w:rsid w:val="00974C0C"/>
    <w:rsid w:val="00975430"/>
    <w:rsid w:val="00975AA0"/>
    <w:rsid w:val="00976097"/>
    <w:rsid w:val="0097672C"/>
    <w:rsid w:val="00976EB0"/>
    <w:rsid w:val="00976FFB"/>
    <w:rsid w:val="009771CC"/>
    <w:rsid w:val="00977652"/>
    <w:rsid w:val="00977988"/>
    <w:rsid w:val="00977BAE"/>
    <w:rsid w:val="00977DAB"/>
    <w:rsid w:val="00977E14"/>
    <w:rsid w:val="00977F0E"/>
    <w:rsid w:val="0098019D"/>
    <w:rsid w:val="009802CD"/>
    <w:rsid w:val="009802DA"/>
    <w:rsid w:val="0098085D"/>
    <w:rsid w:val="00980F9D"/>
    <w:rsid w:val="0098136F"/>
    <w:rsid w:val="00981761"/>
    <w:rsid w:val="00981F15"/>
    <w:rsid w:val="00982222"/>
    <w:rsid w:val="00982227"/>
    <w:rsid w:val="00982501"/>
    <w:rsid w:val="00982E35"/>
    <w:rsid w:val="009834C2"/>
    <w:rsid w:val="0098357A"/>
    <w:rsid w:val="00983ADC"/>
    <w:rsid w:val="00984248"/>
    <w:rsid w:val="00984471"/>
    <w:rsid w:val="009847EB"/>
    <w:rsid w:val="00985031"/>
    <w:rsid w:val="009853FC"/>
    <w:rsid w:val="009855D7"/>
    <w:rsid w:val="00985782"/>
    <w:rsid w:val="00986724"/>
    <w:rsid w:val="009867BB"/>
    <w:rsid w:val="00986912"/>
    <w:rsid w:val="00986ACC"/>
    <w:rsid w:val="00986B44"/>
    <w:rsid w:val="00986B90"/>
    <w:rsid w:val="00986D2D"/>
    <w:rsid w:val="009870FF"/>
    <w:rsid w:val="00987876"/>
    <w:rsid w:val="00987DB4"/>
    <w:rsid w:val="0099000E"/>
    <w:rsid w:val="0099036A"/>
    <w:rsid w:val="0099067F"/>
    <w:rsid w:val="00990A7F"/>
    <w:rsid w:val="00990B31"/>
    <w:rsid w:val="00990DE9"/>
    <w:rsid w:val="00991F31"/>
    <w:rsid w:val="00992030"/>
    <w:rsid w:val="009922D9"/>
    <w:rsid w:val="009925AF"/>
    <w:rsid w:val="009927D6"/>
    <w:rsid w:val="00993778"/>
    <w:rsid w:val="00993973"/>
    <w:rsid w:val="00993C47"/>
    <w:rsid w:val="0099419D"/>
    <w:rsid w:val="009943D9"/>
    <w:rsid w:val="00994777"/>
    <w:rsid w:val="00994920"/>
    <w:rsid w:val="00994BA1"/>
    <w:rsid w:val="00994CEF"/>
    <w:rsid w:val="00995132"/>
    <w:rsid w:val="009952C4"/>
    <w:rsid w:val="00995A4E"/>
    <w:rsid w:val="00996197"/>
    <w:rsid w:val="00997998"/>
    <w:rsid w:val="00997AD2"/>
    <w:rsid w:val="00997D2B"/>
    <w:rsid w:val="009A0178"/>
    <w:rsid w:val="009A022C"/>
    <w:rsid w:val="009A04E8"/>
    <w:rsid w:val="009A0899"/>
    <w:rsid w:val="009A0E62"/>
    <w:rsid w:val="009A102E"/>
    <w:rsid w:val="009A144D"/>
    <w:rsid w:val="009A1B00"/>
    <w:rsid w:val="009A1FF6"/>
    <w:rsid w:val="009A2136"/>
    <w:rsid w:val="009A2167"/>
    <w:rsid w:val="009A23E4"/>
    <w:rsid w:val="009A25A8"/>
    <w:rsid w:val="009A28DB"/>
    <w:rsid w:val="009A2E75"/>
    <w:rsid w:val="009A30A0"/>
    <w:rsid w:val="009A30AB"/>
    <w:rsid w:val="009A3298"/>
    <w:rsid w:val="009A3508"/>
    <w:rsid w:val="009A376C"/>
    <w:rsid w:val="009A3B0E"/>
    <w:rsid w:val="009A3F9F"/>
    <w:rsid w:val="009A4178"/>
    <w:rsid w:val="009A4832"/>
    <w:rsid w:val="009A4FA4"/>
    <w:rsid w:val="009A5253"/>
    <w:rsid w:val="009A54BD"/>
    <w:rsid w:val="009A5885"/>
    <w:rsid w:val="009A5A50"/>
    <w:rsid w:val="009A5E3D"/>
    <w:rsid w:val="009A649F"/>
    <w:rsid w:val="009A659A"/>
    <w:rsid w:val="009A6786"/>
    <w:rsid w:val="009A6B27"/>
    <w:rsid w:val="009A6B5E"/>
    <w:rsid w:val="009A7159"/>
    <w:rsid w:val="009A7268"/>
    <w:rsid w:val="009A73BD"/>
    <w:rsid w:val="009A78CE"/>
    <w:rsid w:val="009A7979"/>
    <w:rsid w:val="009A7D69"/>
    <w:rsid w:val="009A7E05"/>
    <w:rsid w:val="009B03CE"/>
    <w:rsid w:val="009B0589"/>
    <w:rsid w:val="009B0B76"/>
    <w:rsid w:val="009B10C6"/>
    <w:rsid w:val="009B1A01"/>
    <w:rsid w:val="009B1C1F"/>
    <w:rsid w:val="009B1EBD"/>
    <w:rsid w:val="009B23A5"/>
    <w:rsid w:val="009B23F3"/>
    <w:rsid w:val="009B3002"/>
    <w:rsid w:val="009B317D"/>
    <w:rsid w:val="009B38A2"/>
    <w:rsid w:val="009B3ABC"/>
    <w:rsid w:val="009B3B61"/>
    <w:rsid w:val="009B45CA"/>
    <w:rsid w:val="009B481B"/>
    <w:rsid w:val="009B4D1B"/>
    <w:rsid w:val="009B4FCA"/>
    <w:rsid w:val="009B5305"/>
    <w:rsid w:val="009B56A4"/>
    <w:rsid w:val="009B57AB"/>
    <w:rsid w:val="009B5EB6"/>
    <w:rsid w:val="009B6941"/>
    <w:rsid w:val="009B6E71"/>
    <w:rsid w:val="009B7329"/>
    <w:rsid w:val="009B76EB"/>
    <w:rsid w:val="009B7913"/>
    <w:rsid w:val="009C0795"/>
    <w:rsid w:val="009C1250"/>
    <w:rsid w:val="009C295F"/>
    <w:rsid w:val="009C2A1F"/>
    <w:rsid w:val="009C3AC7"/>
    <w:rsid w:val="009C3B23"/>
    <w:rsid w:val="009C40F6"/>
    <w:rsid w:val="009C4371"/>
    <w:rsid w:val="009C470F"/>
    <w:rsid w:val="009C4820"/>
    <w:rsid w:val="009C4951"/>
    <w:rsid w:val="009C50DB"/>
    <w:rsid w:val="009C512E"/>
    <w:rsid w:val="009C5843"/>
    <w:rsid w:val="009C5A0B"/>
    <w:rsid w:val="009C6B06"/>
    <w:rsid w:val="009C72F1"/>
    <w:rsid w:val="009C7514"/>
    <w:rsid w:val="009C78C2"/>
    <w:rsid w:val="009C7EAD"/>
    <w:rsid w:val="009D0164"/>
    <w:rsid w:val="009D0630"/>
    <w:rsid w:val="009D06DA"/>
    <w:rsid w:val="009D09DC"/>
    <w:rsid w:val="009D15A5"/>
    <w:rsid w:val="009D1695"/>
    <w:rsid w:val="009D19D6"/>
    <w:rsid w:val="009D1F54"/>
    <w:rsid w:val="009D205E"/>
    <w:rsid w:val="009D2072"/>
    <w:rsid w:val="009D20F1"/>
    <w:rsid w:val="009D262F"/>
    <w:rsid w:val="009D2888"/>
    <w:rsid w:val="009D2BCA"/>
    <w:rsid w:val="009D2CF4"/>
    <w:rsid w:val="009D2D36"/>
    <w:rsid w:val="009D2E63"/>
    <w:rsid w:val="009D2ED0"/>
    <w:rsid w:val="009D352B"/>
    <w:rsid w:val="009D399E"/>
    <w:rsid w:val="009D3CA6"/>
    <w:rsid w:val="009D3E12"/>
    <w:rsid w:val="009D420A"/>
    <w:rsid w:val="009D4412"/>
    <w:rsid w:val="009D4497"/>
    <w:rsid w:val="009D48E3"/>
    <w:rsid w:val="009D4E18"/>
    <w:rsid w:val="009D4E36"/>
    <w:rsid w:val="009D530E"/>
    <w:rsid w:val="009D5A82"/>
    <w:rsid w:val="009D5D0A"/>
    <w:rsid w:val="009D5EB6"/>
    <w:rsid w:val="009D60AC"/>
    <w:rsid w:val="009D6356"/>
    <w:rsid w:val="009D6449"/>
    <w:rsid w:val="009D6B20"/>
    <w:rsid w:val="009D6B2C"/>
    <w:rsid w:val="009D6E95"/>
    <w:rsid w:val="009D73FF"/>
    <w:rsid w:val="009D76BD"/>
    <w:rsid w:val="009D7D01"/>
    <w:rsid w:val="009E018D"/>
    <w:rsid w:val="009E01B1"/>
    <w:rsid w:val="009E05E4"/>
    <w:rsid w:val="009E0E5A"/>
    <w:rsid w:val="009E1C50"/>
    <w:rsid w:val="009E1F6F"/>
    <w:rsid w:val="009E203C"/>
    <w:rsid w:val="009E32DD"/>
    <w:rsid w:val="009E3CEA"/>
    <w:rsid w:val="009E4562"/>
    <w:rsid w:val="009E46FF"/>
    <w:rsid w:val="009E49F6"/>
    <w:rsid w:val="009E4B24"/>
    <w:rsid w:val="009E503F"/>
    <w:rsid w:val="009E50C3"/>
    <w:rsid w:val="009E52F5"/>
    <w:rsid w:val="009E5494"/>
    <w:rsid w:val="009E5E4F"/>
    <w:rsid w:val="009E6039"/>
    <w:rsid w:val="009E62CE"/>
    <w:rsid w:val="009E6336"/>
    <w:rsid w:val="009E6695"/>
    <w:rsid w:val="009E6806"/>
    <w:rsid w:val="009E69C0"/>
    <w:rsid w:val="009E6AF2"/>
    <w:rsid w:val="009E6CC5"/>
    <w:rsid w:val="009E6EF0"/>
    <w:rsid w:val="009E7055"/>
    <w:rsid w:val="009E7234"/>
    <w:rsid w:val="009E7550"/>
    <w:rsid w:val="009E7A50"/>
    <w:rsid w:val="009E7AF1"/>
    <w:rsid w:val="009E7C8A"/>
    <w:rsid w:val="009F015F"/>
    <w:rsid w:val="009F03F1"/>
    <w:rsid w:val="009F0662"/>
    <w:rsid w:val="009F07AC"/>
    <w:rsid w:val="009F0A42"/>
    <w:rsid w:val="009F0C8A"/>
    <w:rsid w:val="009F0E2A"/>
    <w:rsid w:val="009F1375"/>
    <w:rsid w:val="009F1C32"/>
    <w:rsid w:val="009F23A7"/>
    <w:rsid w:val="009F26B0"/>
    <w:rsid w:val="009F26F4"/>
    <w:rsid w:val="009F2DC2"/>
    <w:rsid w:val="009F2E50"/>
    <w:rsid w:val="009F2FA5"/>
    <w:rsid w:val="009F3142"/>
    <w:rsid w:val="009F3E05"/>
    <w:rsid w:val="009F40AB"/>
    <w:rsid w:val="009F4265"/>
    <w:rsid w:val="009F4FFD"/>
    <w:rsid w:val="009F57A7"/>
    <w:rsid w:val="009F5B07"/>
    <w:rsid w:val="009F5EE5"/>
    <w:rsid w:val="009F6232"/>
    <w:rsid w:val="009F63BA"/>
    <w:rsid w:val="009F646A"/>
    <w:rsid w:val="009F6666"/>
    <w:rsid w:val="009F6FB7"/>
    <w:rsid w:val="009F7125"/>
    <w:rsid w:val="009F727B"/>
    <w:rsid w:val="009F73F5"/>
    <w:rsid w:val="009F7588"/>
    <w:rsid w:val="009F7C3E"/>
    <w:rsid w:val="009F7E41"/>
    <w:rsid w:val="009F7E8E"/>
    <w:rsid w:val="009F7F7E"/>
    <w:rsid w:val="00A00337"/>
    <w:rsid w:val="00A00371"/>
    <w:rsid w:val="00A004FD"/>
    <w:rsid w:val="00A006B0"/>
    <w:rsid w:val="00A00888"/>
    <w:rsid w:val="00A00F9B"/>
    <w:rsid w:val="00A0143C"/>
    <w:rsid w:val="00A015D8"/>
    <w:rsid w:val="00A017BF"/>
    <w:rsid w:val="00A019CA"/>
    <w:rsid w:val="00A01BD5"/>
    <w:rsid w:val="00A01C4A"/>
    <w:rsid w:val="00A02943"/>
    <w:rsid w:val="00A02A3E"/>
    <w:rsid w:val="00A031B2"/>
    <w:rsid w:val="00A03E3C"/>
    <w:rsid w:val="00A047E9"/>
    <w:rsid w:val="00A04EE1"/>
    <w:rsid w:val="00A05082"/>
    <w:rsid w:val="00A052DA"/>
    <w:rsid w:val="00A05C41"/>
    <w:rsid w:val="00A05C64"/>
    <w:rsid w:val="00A05E5A"/>
    <w:rsid w:val="00A06647"/>
    <w:rsid w:val="00A06B82"/>
    <w:rsid w:val="00A06F21"/>
    <w:rsid w:val="00A06F3E"/>
    <w:rsid w:val="00A070A2"/>
    <w:rsid w:val="00A071FA"/>
    <w:rsid w:val="00A07EAB"/>
    <w:rsid w:val="00A1051F"/>
    <w:rsid w:val="00A1072B"/>
    <w:rsid w:val="00A10855"/>
    <w:rsid w:val="00A1086C"/>
    <w:rsid w:val="00A10B71"/>
    <w:rsid w:val="00A10F6B"/>
    <w:rsid w:val="00A113DF"/>
    <w:rsid w:val="00A1141F"/>
    <w:rsid w:val="00A11CD8"/>
    <w:rsid w:val="00A11CDC"/>
    <w:rsid w:val="00A12270"/>
    <w:rsid w:val="00A12BA4"/>
    <w:rsid w:val="00A12C46"/>
    <w:rsid w:val="00A12CCD"/>
    <w:rsid w:val="00A131C5"/>
    <w:rsid w:val="00A13653"/>
    <w:rsid w:val="00A13ADE"/>
    <w:rsid w:val="00A14241"/>
    <w:rsid w:val="00A1437B"/>
    <w:rsid w:val="00A14662"/>
    <w:rsid w:val="00A148AB"/>
    <w:rsid w:val="00A1496D"/>
    <w:rsid w:val="00A14AC5"/>
    <w:rsid w:val="00A14C1F"/>
    <w:rsid w:val="00A15150"/>
    <w:rsid w:val="00A1548B"/>
    <w:rsid w:val="00A15546"/>
    <w:rsid w:val="00A1558F"/>
    <w:rsid w:val="00A15706"/>
    <w:rsid w:val="00A157F6"/>
    <w:rsid w:val="00A15A4D"/>
    <w:rsid w:val="00A15E9F"/>
    <w:rsid w:val="00A1600F"/>
    <w:rsid w:val="00A16762"/>
    <w:rsid w:val="00A16869"/>
    <w:rsid w:val="00A1705D"/>
    <w:rsid w:val="00A1758B"/>
    <w:rsid w:val="00A176C6"/>
    <w:rsid w:val="00A17A07"/>
    <w:rsid w:val="00A20373"/>
    <w:rsid w:val="00A20A43"/>
    <w:rsid w:val="00A20FE2"/>
    <w:rsid w:val="00A21063"/>
    <w:rsid w:val="00A21589"/>
    <w:rsid w:val="00A21A15"/>
    <w:rsid w:val="00A2289A"/>
    <w:rsid w:val="00A228CF"/>
    <w:rsid w:val="00A22A13"/>
    <w:rsid w:val="00A22AE3"/>
    <w:rsid w:val="00A22B42"/>
    <w:rsid w:val="00A22E7D"/>
    <w:rsid w:val="00A234CE"/>
    <w:rsid w:val="00A2353E"/>
    <w:rsid w:val="00A23EE5"/>
    <w:rsid w:val="00A23F04"/>
    <w:rsid w:val="00A24116"/>
    <w:rsid w:val="00A2455B"/>
    <w:rsid w:val="00A248AC"/>
    <w:rsid w:val="00A24C34"/>
    <w:rsid w:val="00A257CF"/>
    <w:rsid w:val="00A259BC"/>
    <w:rsid w:val="00A25E91"/>
    <w:rsid w:val="00A261F7"/>
    <w:rsid w:val="00A262E2"/>
    <w:rsid w:val="00A26823"/>
    <w:rsid w:val="00A26B56"/>
    <w:rsid w:val="00A26D90"/>
    <w:rsid w:val="00A274B3"/>
    <w:rsid w:val="00A277AE"/>
    <w:rsid w:val="00A27F28"/>
    <w:rsid w:val="00A27F57"/>
    <w:rsid w:val="00A27F5F"/>
    <w:rsid w:val="00A30121"/>
    <w:rsid w:val="00A30205"/>
    <w:rsid w:val="00A303DE"/>
    <w:rsid w:val="00A30FE4"/>
    <w:rsid w:val="00A31B93"/>
    <w:rsid w:val="00A31BF8"/>
    <w:rsid w:val="00A3209A"/>
    <w:rsid w:val="00A3249A"/>
    <w:rsid w:val="00A32903"/>
    <w:rsid w:val="00A32E14"/>
    <w:rsid w:val="00A33078"/>
    <w:rsid w:val="00A331C3"/>
    <w:rsid w:val="00A3371E"/>
    <w:rsid w:val="00A33FC1"/>
    <w:rsid w:val="00A34004"/>
    <w:rsid w:val="00A34094"/>
    <w:rsid w:val="00A34130"/>
    <w:rsid w:val="00A34448"/>
    <w:rsid w:val="00A34558"/>
    <w:rsid w:val="00A34808"/>
    <w:rsid w:val="00A34BFA"/>
    <w:rsid w:val="00A34FBE"/>
    <w:rsid w:val="00A3507A"/>
    <w:rsid w:val="00A35641"/>
    <w:rsid w:val="00A35AAF"/>
    <w:rsid w:val="00A35C3E"/>
    <w:rsid w:val="00A35D66"/>
    <w:rsid w:val="00A35E02"/>
    <w:rsid w:val="00A36221"/>
    <w:rsid w:val="00A362C8"/>
    <w:rsid w:val="00A369AA"/>
    <w:rsid w:val="00A371BA"/>
    <w:rsid w:val="00A373E0"/>
    <w:rsid w:val="00A37891"/>
    <w:rsid w:val="00A37A05"/>
    <w:rsid w:val="00A37F3C"/>
    <w:rsid w:val="00A40561"/>
    <w:rsid w:val="00A40A04"/>
    <w:rsid w:val="00A4112C"/>
    <w:rsid w:val="00A41157"/>
    <w:rsid w:val="00A417DC"/>
    <w:rsid w:val="00A4195A"/>
    <w:rsid w:val="00A427E5"/>
    <w:rsid w:val="00A42C3B"/>
    <w:rsid w:val="00A43943"/>
    <w:rsid w:val="00A43A31"/>
    <w:rsid w:val="00A43A41"/>
    <w:rsid w:val="00A43E72"/>
    <w:rsid w:val="00A4429D"/>
    <w:rsid w:val="00A44354"/>
    <w:rsid w:val="00A443E5"/>
    <w:rsid w:val="00A443E8"/>
    <w:rsid w:val="00A4440A"/>
    <w:rsid w:val="00A44601"/>
    <w:rsid w:val="00A44C82"/>
    <w:rsid w:val="00A44E71"/>
    <w:rsid w:val="00A44EAE"/>
    <w:rsid w:val="00A45557"/>
    <w:rsid w:val="00A455AD"/>
    <w:rsid w:val="00A458AA"/>
    <w:rsid w:val="00A458DC"/>
    <w:rsid w:val="00A45A9F"/>
    <w:rsid w:val="00A45CA7"/>
    <w:rsid w:val="00A45E23"/>
    <w:rsid w:val="00A45EBE"/>
    <w:rsid w:val="00A4649F"/>
    <w:rsid w:val="00A46A1A"/>
    <w:rsid w:val="00A46DA9"/>
    <w:rsid w:val="00A47232"/>
    <w:rsid w:val="00A4742E"/>
    <w:rsid w:val="00A47585"/>
    <w:rsid w:val="00A477DB"/>
    <w:rsid w:val="00A47A93"/>
    <w:rsid w:val="00A47EF8"/>
    <w:rsid w:val="00A501D1"/>
    <w:rsid w:val="00A502CD"/>
    <w:rsid w:val="00A505DD"/>
    <w:rsid w:val="00A50A60"/>
    <w:rsid w:val="00A5108A"/>
    <w:rsid w:val="00A51224"/>
    <w:rsid w:val="00A51558"/>
    <w:rsid w:val="00A51749"/>
    <w:rsid w:val="00A51BC1"/>
    <w:rsid w:val="00A52376"/>
    <w:rsid w:val="00A523AB"/>
    <w:rsid w:val="00A52858"/>
    <w:rsid w:val="00A52A22"/>
    <w:rsid w:val="00A52A8B"/>
    <w:rsid w:val="00A52D1E"/>
    <w:rsid w:val="00A5315B"/>
    <w:rsid w:val="00A53457"/>
    <w:rsid w:val="00A53981"/>
    <w:rsid w:val="00A53D02"/>
    <w:rsid w:val="00A53E0D"/>
    <w:rsid w:val="00A53EF6"/>
    <w:rsid w:val="00A54117"/>
    <w:rsid w:val="00A544EB"/>
    <w:rsid w:val="00A54B21"/>
    <w:rsid w:val="00A5583A"/>
    <w:rsid w:val="00A55B33"/>
    <w:rsid w:val="00A5663D"/>
    <w:rsid w:val="00A56681"/>
    <w:rsid w:val="00A566F9"/>
    <w:rsid w:val="00A56959"/>
    <w:rsid w:val="00A56A6B"/>
    <w:rsid w:val="00A56EE3"/>
    <w:rsid w:val="00A57345"/>
    <w:rsid w:val="00A57653"/>
    <w:rsid w:val="00A57666"/>
    <w:rsid w:val="00A57778"/>
    <w:rsid w:val="00A6048B"/>
    <w:rsid w:val="00A615B9"/>
    <w:rsid w:val="00A61906"/>
    <w:rsid w:val="00A619A6"/>
    <w:rsid w:val="00A61C60"/>
    <w:rsid w:val="00A61D3C"/>
    <w:rsid w:val="00A61FEF"/>
    <w:rsid w:val="00A6217F"/>
    <w:rsid w:val="00A62236"/>
    <w:rsid w:val="00A63161"/>
    <w:rsid w:val="00A63A24"/>
    <w:rsid w:val="00A63E50"/>
    <w:rsid w:val="00A6439D"/>
    <w:rsid w:val="00A6471E"/>
    <w:rsid w:val="00A64F98"/>
    <w:rsid w:val="00A650DE"/>
    <w:rsid w:val="00A65153"/>
    <w:rsid w:val="00A65435"/>
    <w:rsid w:val="00A66565"/>
    <w:rsid w:val="00A6692C"/>
    <w:rsid w:val="00A66993"/>
    <w:rsid w:val="00A66C8C"/>
    <w:rsid w:val="00A66E94"/>
    <w:rsid w:val="00A6718A"/>
    <w:rsid w:val="00A6741C"/>
    <w:rsid w:val="00A676F7"/>
    <w:rsid w:val="00A6797B"/>
    <w:rsid w:val="00A7013A"/>
    <w:rsid w:val="00A70420"/>
    <w:rsid w:val="00A70567"/>
    <w:rsid w:val="00A70B12"/>
    <w:rsid w:val="00A70F5C"/>
    <w:rsid w:val="00A71218"/>
    <w:rsid w:val="00A718C1"/>
    <w:rsid w:val="00A7193B"/>
    <w:rsid w:val="00A719F2"/>
    <w:rsid w:val="00A71A16"/>
    <w:rsid w:val="00A7203C"/>
    <w:rsid w:val="00A72208"/>
    <w:rsid w:val="00A72372"/>
    <w:rsid w:val="00A72379"/>
    <w:rsid w:val="00A72F68"/>
    <w:rsid w:val="00A733D5"/>
    <w:rsid w:val="00A73B48"/>
    <w:rsid w:val="00A73C06"/>
    <w:rsid w:val="00A73F7C"/>
    <w:rsid w:val="00A745E5"/>
    <w:rsid w:val="00A74C10"/>
    <w:rsid w:val="00A74C33"/>
    <w:rsid w:val="00A74EF0"/>
    <w:rsid w:val="00A74F00"/>
    <w:rsid w:val="00A7546C"/>
    <w:rsid w:val="00A75661"/>
    <w:rsid w:val="00A758C9"/>
    <w:rsid w:val="00A75BCF"/>
    <w:rsid w:val="00A761C4"/>
    <w:rsid w:val="00A763A7"/>
    <w:rsid w:val="00A764FE"/>
    <w:rsid w:val="00A7699E"/>
    <w:rsid w:val="00A769B4"/>
    <w:rsid w:val="00A76AA8"/>
    <w:rsid w:val="00A77BEC"/>
    <w:rsid w:val="00A80359"/>
    <w:rsid w:val="00A80626"/>
    <w:rsid w:val="00A80E79"/>
    <w:rsid w:val="00A8110C"/>
    <w:rsid w:val="00A81747"/>
    <w:rsid w:val="00A819E6"/>
    <w:rsid w:val="00A81EB7"/>
    <w:rsid w:val="00A82401"/>
    <w:rsid w:val="00A82483"/>
    <w:rsid w:val="00A82A90"/>
    <w:rsid w:val="00A82D39"/>
    <w:rsid w:val="00A8342D"/>
    <w:rsid w:val="00A83545"/>
    <w:rsid w:val="00A83E57"/>
    <w:rsid w:val="00A83F80"/>
    <w:rsid w:val="00A84092"/>
    <w:rsid w:val="00A8415C"/>
    <w:rsid w:val="00A85016"/>
    <w:rsid w:val="00A851C0"/>
    <w:rsid w:val="00A85F86"/>
    <w:rsid w:val="00A85FED"/>
    <w:rsid w:val="00A8609E"/>
    <w:rsid w:val="00A862E5"/>
    <w:rsid w:val="00A864EF"/>
    <w:rsid w:val="00A86802"/>
    <w:rsid w:val="00A86C44"/>
    <w:rsid w:val="00A87B01"/>
    <w:rsid w:val="00A87C3C"/>
    <w:rsid w:val="00A90070"/>
    <w:rsid w:val="00A9076D"/>
    <w:rsid w:val="00A9084A"/>
    <w:rsid w:val="00A90DA7"/>
    <w:rsid w:val="00A91416"/>
    <w:rsid w:val="00A91EE6"/>
    <w:rsid w:val="00A91F86"/>
    <w:rsid w:val="00A925EE"/>
    <w:rsid w:val="00A926D2"/>
    <w:rsid w:val="00A927B1"/>
    <w:rsid w:val="00A9287F"/>
    <w:rsid w:val="00A92D02"/>
    <w:rsid w:val="00A92DFA"/>
    <w:rsid w:val="00A92F44"/>
    <w:rsid w:val="00A92FC7"/>
    <w:rsid w:val="00A92FF5"/>
    <w:rsid w:val="00A9354F"/>
    <w:rsid w:val="00A93A16"/>
    <w:rsid w:val="00A93AF7"/>
    <w:rsid w:val="00A93DBB"/>
    <w:rsid w:val="00A93F31"/>
    <w:rsid w:val="00A941F1"/>
    <w:rsid w:val="00A944CE"/>
    <w:rsid w:val="00A946B0"/>
    <w:rsid w:val="00A95416"/>
    <w:rsid w:val="00A956CD"/>
    <w:rsid w:val="00A95722"/>
    <w:rsid w:val="00A959B4"/>
    <w:rsid w:val="00A95FDB"/>
    <w:rsid w:val="00A96339"/>
    <w:rsid w:val="00A96375"/>
    <w:rsid w:val="00A9663E"/>
    <w:rsid w:val="00A969B8"/>
    <w:rsid w:val="00A96BB6"/>
    <w:rsid w:val="00A96EA3"/>
    <w:rsid w:val="00A9743B"/>
    <w:rsid w:val="00A97EF5"/>
    <w:rsid w:val="00AA08A4"/>
    <w:rsid w:val="00AA0C80"/>
    <w:rsid w:val="00AA0C99"/>
    <w:rsid w:val="00AA0D28"/>
    <w:rsid w:val="00AA0FC1"/>
    <w:rsid w:val="00AA11B9"/>
    <w:rsid w:val="00AA14A1"/>
    <w:rsid w:val="00AA156B"/>
    <w:rsid w:val="00AA181B"/>
    <w:rsid w:val="00AA2123"/>
    <w:rsid w:val="00AA224E"/>
    <w:rsid w:val="00AA29E0"/>
    <w:rsid w:val="00AA2BE2"/>
    <w:rsid w:val="00AA2CC0"/>
    <w:rsid w:val="00AA37F2"/>
    <w:rsid w:val="00AA3AB0"/>
    <w:rsid w:val="00AA44AA"/>
    <w:rsid w:val="00AA4690"/>
    <w:rsid w:val="00AA4F7F"/>
    <w:rsid w:val="00AA5772"/>
    <w:rsid w:val="00AA5D07"/>
    <w:rsid w:val="00AA5F28"/>
    <w:rsid w:val="00AA6056"/>
    <w:rsid w:val="00AA6141"/>
    <w:rsid w:val="00AA6616"/>
    <w:rsid w:val="00AA6D6A"/>
    <w:rsid w:val="00AA6D98"/>
    <w:rsid w:val="00AA7F90"/>
    <w:rsid w:val="00AB0477"/>
    <w:rsid w:val="00AB0576"/>
    <w:rsid w:val="00AB0BF6"/>
    <w:rsid w:val="00AB0E52"/>
    <w:rsid w:val="00AB0E79"/>
    <w:rsid w:val="00AB0EC8"/>
    <w:rsid w:val="00AB166F"/>
    <w:rsid w:val="00AB1C46"/>
    <w:rsid w:val="00AB22D0"/>
    <w:rsid w:val="00AB239A"/>
    <w:rsid w:val="00AB25C2"/>
    <w:rsid w:val="00AB26F6"/>
    <w:rsid w:val="00AB29F2"/>
    <w:rsid w:val="00AB2E06"/>
    <w:rsid w:val="00AB3070"/>
    <w:rsid w:val="00AB377C"/>
    <w:rsid w:val="00AB3C61"/>
    <w:rsid w:val="00AB4290"/>
    <w:rsid w:val="00AB45A9"/>
    <w:rsid w:val="00AB472B"/>
    <w:rsid w:val="00AB484B"/>
    <w:rsid w:val="00AB4996"/>
    <w:rsid w:val="00AB4A87"/>
    <w:rsid w:val="00AB4E06"/>
    <w:rsid w:val="00AB4E6B"/>
    <w:rsid w:val="00AB4ED4"/>
    <w:rsid w:val="00AB4F94"/>
    <w:rsid w:val="00AB507E"/>
    <w:rsid w:val="00AB5510"/>
    <w:rsid w:val="00AB57BB"/>
    <w:rsid w:val="00AB658B"/>
    <w:rsid w:val="00AB6AC1"/>
    <w:rsid w:val="00AB6FD1"/>
    <w:rsid w:val="00AB7277"/>
    <w:rsid w:val="00AB7437"/>
    <w:rsid w:val="00AB7947"/>
    <w:rsid w:val="00AB7AEE"/>
    <w:rsid w:val="00AB7B36"/>
    <w:rsid w:val="00AB7D12"/>
    <w:rsid w:val="00AB7F25"/>
    <w:rsid w:val="00AC03B7"/>
    <w:rsid w:val="00AC05B4"/>
    <w:rsid w:val="00AC05DA"/>
    <w:rsid w:val="00AC0F84"/>
    <w:rsid w:val="00AC1290"/>
    <w:rsid w:val="00AC1506"/>
    <w:rsid w:val="00AC1896"/>
    <w:rsid w:val="00AC261A"/>
    <w:rsid w:val="00AC27A9"/>
    <w:rsid w:val="00AC27BA"/>
    <w:rsid w:val="00AC2CBA"/>
    <w:rsid w:val="00AC33C4"/>
    <w:rsid w:val="00AC3407"/>
    <w:rsid w:val="00AC38DF"/>
    <w:rsid w:val="00AC3ADC"/>
    <w:rsid w:val="00AC3D71"/>
    <w:rsid w:val="00AC3F8E"/>
    <w:rsid w:val="00AC4124"/>
    <w:rsid w:val="00AC48B7"/>
    <w:rsid w:val="00AC4ACD"/>
    <w:rsid w:val="00AC4BE0"/>
    <w:rsid w:val="00AC54A2"/>
    <w:rsid w:val="00AC5571"/>
    <w:rsid w:val="00AC5839"/>
    <w:rsid w:val="00AC59F6"/>
    <w:rsid w:val="00AC5A4C"/>
    <w:rsid w:val="00AC5F3B"/>
    <w:rsid w:val="00AC63C2"/>
    <w:rsid w:val="00AC640E"/>
    <w:rsid w:val="00AC69E7"/>
    <w:rsid w:val="00AC6C74"/>
    <w:rsid w:val="00AC7350"/>
    <w:rsid w:val="00AC76B5"/>
    <w:rsid w:val="00AC77C4"/>
    <w:rsid w:val="00AC796C"/>
    <w:rsid w:val="00AC7B12"/>
    <w:rsid w:val="00AD05AA"/>
    <w:rsid w:val="00AD0955"/>
    <w:rsid w:val="00AD09A6"/>
    <w:rsid w:val="00AD0BCF"/>
    <w:rsid w:val="00AD1043"/>
    <w:rsid w:val="00AD17FA"/>
    <w:rsid w:val="00AD1993"/>
    <w:rsid w:val="00AD1B25"/>
    <w:rsid w:val="00AD1CBA"/>
    <w:rsid w:val="00AD21EA"/>
    <w:rsid w:val="00AD25E8"/>
    <w:rsid w:val="00AD3641"/>
    <w:rsid w:val="00AD3910"/>
    <w:rsid w:val="00AD3DF2"/>
    <w:rsid w:val="00AD426B"/>
    <w:rsid w:val="00AD4540"/>
    <w:rsid w:val="00AD4922"/>
    <w:rsid w:val="00AD4B84"/>
    <w:rsid w:val="00AD4CCC"/>
    <w:rsid w:val="00AD4E9C"/>
    <w:rsid w:val="00AD506C"/>
    <w:rsid w:val="00AD5B32"/>
    <w:rsid w:val="00AD5F92"/>
    <w:rsid w:val="00AD636E"/>
    <w:rsid w:val="00AD712D"/>
    <w:rsid w:val="00AD762F"/>
    <w:rsid w:val="00AD7994"/>
    <w:rsid w:val="00AE08AC"/>
    <w:rsid w:val="00AE09AC"/>
    <w:rsid w:val="00AE09C7"/>
    <w:rsid w:val="00AE0B10"/>
    <w:rsid w:val="00AE0CA6"/>
    <w:rsid w:val="00AE18C2"/>
    <w:rsid w:val="00AE1927"/>
    <w:rsid w:val="00AE1CFD"/>
    <w:rsid w:val="00AE1D8B"/>
    <w:rsid w:val="00AE235F"/>
    <w:rsid w:val="00AE25A6"/>
    <w:rsid w:val="00AE263E"/>
    <w:rsid w:val="00AE27B6"/>
    <w:rsid w:val="00AE2809"/>
    <w:rsid w:val="00AE2838"/>
    <w:rsid w:val="00AE2B35"/>
    <w:rsid w:val="00AE2B97"/>
    <w:rsid w:val="00AE3316"/>
    <w:rsid w:val="00AE34DF"/>
    <w:rsid w:val="00AE3735"/>
    <w:rsid w:val="00AE37F0"/>
    <w:rsid w:val="00AE3804"/>
    <w:rsid w:val="00AE3B9A"/>
    <w:rsid w:val="00AE447C"/>
    <w:rsid w:val="00AE480B"/>
    <w:rsid w:val="00AE4CDB"/>
    <w:rsid w:val="00AE4F70"/>
    <w:rsid w:val="00AE563D"/>
    <w:rsid w:val="00AE5B87"/>
    <w:rsid w:val="00AE6266"/>
    <w:rsid w:val="00AE638C"/>
    <w:rsid w:val="00AE68C7"/>
    <w:rsid w:val="00AE7375"/>
    <w:rsid w:val="00AE753F"/>
    <w:rsid w:val="00AE75DA"/>
    <w:rsid w:val="00AE7948"/>
    <w:rsid w:val="00AE7A55"/>
    <w:rsid w:val="00AE7ABF"/>
    <w:rsid w:val="00AF01D9"/>
    <w:rsid w:val="00AF0201"/>
    <w:rsid w:val="00AF0470"/>
    <w:rsid w:val="00AF0958"/>
    <w:rsid w:val="00AF25F8"/>
    <w:rsid w:val="00AF2701"/>
    <w:rsid w:val="00AF2710"/>
    <w:rsid w:val="00AF2937"/>
    <w:rsid w:val="00AF4342"/>
    <w:rsid w:val="00AF434B"/>
    <w:rsid w:val="00AF4AB6"/>
    <w:rsid w:val="00AF4DB8"/>
    <w:rsid w:val="00AF4DCA"/>
    <w:rsid w:val="00AF4E02"/>
    <w:rsid w:val="00AF5133"/>
    <w:rsid w:val="00AF554E"/>
    <w:rsid w:val="00AF5592"/>
    <w:rsid w:val="00AF5D81"/>
    <w:rsid w:val="00AF621E"/>
    <w:rsid w:val="00AF72F5"/>
    <w:rsid w:val="00AF74AC"/>
    <w:rsid w:val="00AF79C8"/>
    <w:rsid w:val="00AF7D9C"/>
    <w:rsid w:val="00B0023A"/>
    <w:rsid w:val="00B00899"/>
    <w:rsid w:val="00B00B85"/>
    <w:rsid w:val="00B00F9C"/>
    <w:rsid w:val="00B01496"/>
    <w:rsid w:val="00B017AD"/>
    <w:rsid w:val="00B01D20"/>
    <w:rsid w:val="00B02019"/>
    <w:rsid w:val="00B022EA"/>
    <w:rsid w:val="00B0237C"/>
    <w:rsid w:val="00B02AE5"/>
    <w:rsid w:val="00B02C2C"/>
    <w:rsid w:val="00B02EE3"/>
    <w:rsid w:val="00B03249"/>
    <w:rsid w:val="00B03294"/>
    <w:rsid w:val="00B0372C"/>
    <w:rsid w:val="00B03B77"/>
    <w:rsid w:val="00B04614"/>
    <w:rsid w:val="00B04F13"/>
    <w:rsid w:val="00B04FC3"/>
    <w:rsid w:val="00B05407"/>
    <w:rsid w:val="00B05770"/>
    <w:rsid w:val="00B05F58"/>
    <w:rsid w:val="00B0618B"/>
    <w:rsid w:val="00B06866"/>
    <w:rsid w:val="00B06D89"/>
    <w:rsid w:val="00B070CA"/>
    <w:rsid w:val="00B072BC"/>
    <w:rsid w:val="00B072FB"/>
    <w:rsid w:val="00B0742B"/>
    <w:rsid w:val="00B076F2"/>
    <w:rsid w:val="00B07954"/>
    <w:rsid w:val="00B0796E"/>
    <w:rsid w:val="00B0796F"/>
    <w:rsid w:val="00B07BE7"/>
    <w:rsid w:val="00B1049B"/>
    <w:rsid w:val="00B1149C"/>
    <w:rsid w:val="00B1151F"/>
    <w:rsid w:val="00B118EB"/>
    <w:rsid w:val="00B119AA"/>
    <w:rsid w:val="00B11CBA"/>
    <w:rsid w:val="00B12420"/>
    <w:rsid w:val="00B1271C"/>
    <w:rsid w:val="00B128DB"/>
    <w:rsid w:val="00B12D4F"/>
    <w:rsid w:val="00B1378B"/>
    <w:rsid w:val="00B13888"/>
    <w:rsid w:val="00B13CC6"/>
    <w:rsid w:val="00B1414A"/>
    <w:rsid w:val="00B146C0"/>
    <w:rsid w:val="00B147C2"/>
    <w:rsid w:val="00B14D31"/>
    <w:rsid w:val="00B167CE"/>
    <w:rsid w:val="00B1687A"/>
    <w:rsid w:val="00B1741D"/>
    <w:rsid w:val="00B177AB"/>
    <w:rsid w:val="00B17832"/>
    <w:rsid w:val="00B17B7E"/>
    <w:rsid w:val="00B20036"/>
    <w:rsid w:val="00B20580"/>
    <w:rsid w:val="00B20651"/>
    <w:rsid w:val="00B206C6"/>
    <w:rsid w:val="00B20A79"/>
    <w:rsid w:val="00B20B48"/>
    <w:rsid w:val="00B20D18"/>
    <w:rsid w:val="00B21089"/>
    <w:rsid w:val="00B21096"/>
    <w:rsid w:val="00B21777"/>
    <w:rsid w:val="00B217A8"/>
    <w:rsid w:val="00B21933"/>
    <w:rsid w:val="00B22373"/>
    <w:rsid w:val="00B229EC"/>
    <w:rsid w:val="00B22AEF"/>
    <w:rsid w:val="00B22D56"/>
    <w:rsid w:val="00B23186"/>
    <w:rsid w:val="00B232E1"/>
    <w:rsid w:val="00B232EF"/>
    <w:rsid w:val="00B23912"/>
    <w:rsid w:val="00B2424B"/>
    <w:rsid w:val="00B24966"/>
    <w:rsid w:val="00B24980"/>
    <w:rsid w:val="00B24BDC"/>
    <w:rsid w:val="00B24F48"/>
    <w:rsid w:val="00B25B62"/>
    <w:rsid w:val="00B262AA"/>
    <w:rsid w:val="00B26355"/>
    <w:rsid w:val="00B270AC"/>
    <w:rsid w:val="00B30410"/>
    <w:rsid w:val="00B30502"/>
    <w:rsid w:val="00B31B73"/>
    <w:rsid w:val="00B31BDB"/>
    <w:rsid w:val="00B31CB6"/>
    <w:rsid w:val="00B3204B"/>
    <w:rsid w:val="00B32760"/>
    <w:rsid w:val="00B32914"/>
    <w:rsid w:val="00B32A78"/>
    <w:rsid w:val="00B32E11"/>
    <w:rsid w:val="00B33B1F"/>
    <w:rsid w:val="00B3409D"/>
    <w:rsid w:val="00B340F7"/>
    <w:rsid w:val="00B3425F"/>
    <w:rsid w:val="00B343D1"/>
    <w:rsid w:val="00B343DC"/>
    <w:rsid w:val="00B34CDB"/>
    <w:rsid w:val="00B3500E"/>
    <w:rsid w:val="00B354DB"/>
    <w:rsid w:val="00B35708"/>
    <w:rsid w:val="00B35CAD"/>
    <w:rsid w:val="00B35E02"/>
    <w:rsid w:val="00B36B59"/>
    <w:rsid w:val="00B36D99"/>
    <w:rsid w:val="00B36DD8"/>
    <w:rsid w:val="00B37063"/>
    <w:rsid w:val="00B37C13"/>
    <w:rsid w:val="00B40550"/>
    <w:rsid w:val="00B40777"/>
    <w:rsid w:val="00B417F3"/>
    <w:rsid w:val="00B4180C"/>
    <w:rsid w:val="00B425C2"/>
    <w:rsid w:val="00B4340A"/>
    <w:rsid w:val="00B43C66"/>
    <w:rsid w:val="00B43D78"/>
    <w:rsid w:val="00B441D8"/>
    <w:rsid w:val="00B442E3"/>
    <w:rsid w:val="00B44656"/>
    <w:rsid w:val="00B446F4"/>
    <w:rsid w:val="00B4484F"/>
    <w:rsid w:val="00B448D5"/>
    <w:rsid w:val="00B45107"/>
    <w:rsid w:val="00B45218"/>
    <w:rsid w:val="00B4584E"/>
    <w:rsid w:val="00B45CE1"/>
    <w:rsid w:val="00B463F6"/>
    <w:rsid w:val="00B464EE"/>
    <w:rsid w:val="00B467FB"/>
    <w:rsid w:val="00B46E1D"/>
    <w:rsid w:val="00B47814"/>
    <w:rsid w:val="00B47A4C"/>
    <w:rsid w:val="00B47C29"/>
    <w:rsid w:val="00B5007C"/>
    <w:rsid w:val="00B5019C"/>
    <w:rsid w:val="00B5050B"/>
    <w:rsid w:val="00B50700"/>
    <w:rsid w:val="00B50C54"/>
    <w:rsid w:val="00B516EF"/>
    <w:rsid w:val="00B51EDC"/>
    <w:rsid w:val="00B51F61"/>
    <w:rsid w:val="00B52365"/>
    <w:rsid w:val="00B5262A"/>
    <w:rsid w:val="00B529A9"/>
    <w:rsid w:val="00B52BD4"/>
    <w:rsid w:val="00B5371B"/>
    <w:rsid w:val="00B537F5"/>
    <w:rsid w:val="00B5394B"/>
    <w:rsid w:val="00B5430A"/>
    <w:rsid w:val="00B549B9"/>
    <w:rsid w:val="00B549F0"/>
    <w:rsid w:val="00B54B79"/>
    <w:rsid w:val="00B54FA3"/>
    <w:rsid w:val="00B55340"/>
    <w:rsid w:val="00B55361"/>
    <w:rsid w:val="00B55369"/>
    <w:rsid w:val="00B55534"/>
    <w:rsid w:val="00B55A8D"/>
    <w:rsid w:val="00B55BFE"/>
    <w:rsid w:val="00B56529"/>
    <w:rsid w:val="00B56579"/>
    <w:rsid w:val="00B56D99"/>
    <w:rsid w:val="00B56DE2"/>
    <w:rsid w:val="00B56FE2"/>
    <w:rsid w:val="00B57177"/>
    <w:rsid w:val="00B57409"/>
    <w:rsid w:val="00B6045C"/>
    <w:rsid w:val="00B60642"/>
    <w:rsid w:val="00B606ED"/>
    <w:rsid w:val="00B60980"/>
    <w:rsid w:val="00B60C21"/>
    <w:rsid w:val="00B61095"/>
    <w:rsid w:val="00B612B8"/>
    <w:rsid w:val="00B612F8"/>
    <w:rsid w:val="00B61439"/>
    <w:rsid w:val="00B61464"/>
    <w:rsid w:val="00B6155E"/>
    <w:rsid w:val="00B615A8"/>
    <w:rsid w:val="00B618D4"/>
    <w:rsid w:val="00B61F20"/>
    <w:rsid w:val="00B61F9B"/>
    <w:rsid w:val="00B62781"/>
    <w:rsid w:val="00B63C9F"/>
    <w:rsid w:val="00B63D9F"/>
    <w:rsid w:val="00B63E0B"/>
    <w:rsid w:val="00B64033"/>
    <w:rsid w:val="00B64A05"/>
    <w:rsid w:val="00B64A74"/>
    <w:rsid w:val="00B64ACE"/>
    <w:rsid w:val="00B64E76"/>
    <w:rsid w:val="00B653CA"/>
    <w:rsid w:val="00B65751"/>
    <w:rsid w:val="00B65E0D"/>
    <w:rsid w:val="00B660CC"/>
    <w:rsid w:val="00B66989"/>
    <w:rsid w:val="00B66A4C"/>
    <w:rsid w:val="00B66C81"/>
    <w:rsid w:val="00B66D35"/>
    <w:rsid w:val="00B66DE3"/>
    <w:rsid w:val="00B67200"/>
    <w:rsid w:val="00B673C6"/>
    <w:rsid w:val="00B67511"/>
    <w:rsid w:val="00B67BFE"/>
    <w:rsid w:val="00B67CF8"/>
    <w:rsid w:val="00B67D05"/>
    <w:rsid w:val="00B70022"/>
    <w:rsid w:val="00B70317"/>
    <w:rsid w:val="00B7077C"/>
    <w:rsid w:val="00B70E93"/>
    <w:rsid w:val="00B71027"/>
    <w:rsid w:val="00B712F6"/>
    <w:rsid w:val="00B7131E"/>
    <w:rsid w:val="00B71506"/>
    <w:rsid w:val="00B71A6F"/>
    <w:rsid w:val="00B71DCA"/>
    <w:rsid w:val="00B7213C"/>
    <w:rsid w:val="00B723E1"/>
    <w:rsid w:val="00B7241A"/>
    <w:rsid w:val="00B7242B"/>
    <w:rsid w:val="00B7276C"/>
    <w:rsid w:val="00B72AE5"/>
    <w:rsid w:val="00B72B0C"/>
    <w:rsid w:val="00B73638"/>
    <w:rsid w:val="00B73C36"/>
    <w:rsid w:val="00B740DF"/>
    <w:rsid w:val="00B74664"/>
    <w:rsid w:val="00B748BE"/>
    <w:rsid w:val="00B75105"/>
    <w:rsid w:val="00B75368"/>
    <w:rsid w:val="00B75726"/>
    <w:rsid w:val="00B759FF"/>
    <w:rsid w:val="00B76793"/>
    <w:rsid w:val="00B7690C"/>
    <w:rsid w:val="00B76D3F"/>
    <w:rsid w:val="00B76D5E"/>
    <w:rsid w:val="00B7705D"/>
    <w:rsid w:val="00B7737B"/>
    <w:rsid w:val="00B77875"/>
    <w:rsid w:val="00B77BBD"/>
    <w:rsid w:val="00B77CFA"/>
    <w:rsid w:val="00B77E45"/>
    <w:rsid w:val="00B80073"/>
    <w:rsid w:val="00B80105"/>
    <w:rsid w:val="00B805AF"/>
    <w:rsid w:val="00B80602"/>
    <w:rsid w:val="00B807E8"/>
    <w:rsid w:val="00B80F4C"/>
    <w:rsid w:val="00B811D2"/>
    <w:rsid w:val="00B8154F"/>
    <w:rsid w:val="00B8174C"/>
    <w:rsid w:val="00B8179B"/>
    <w:rsid w:val="00B81804"/>
    <w:rsid w:val="00B8192B"/>
    <w:rsid w:val="00B81B7C"/>
    <w:rsid w:val="00B81BCC"/>
    <w:rsid w:val="00B81C39"/>
    <w:rsid w:val="00B81F50"/>
    <w:rsid w:val="00B82165"/>
    <w:rsid w:val="00B82951"/>
    <w:rsid w:val="00B829E4"/>
    <w:rsid w:val="00B82C7D"/>
    <w:rsid w:val="00B82E9E"/>
    <w:rsid w:val="00B82F2A"/>
    <w:rsid w:val="00B83F34"/>
    <w:rsid w:val="00B83FC0"/>
    <w:rsid w:val="00B84276"/>
    <w:rsid w:val="00B843EC"/>
    <w:rsid w:val="00B8487F"/>
    <w:rsid w:val="00B848BD"/>
    <w:rsid w:val="00B84BB4"/>
    <w:rsid w:val="00B84E34"/>
    <w:rsid w:val="00B85109"/>
    <w:rsid w:val="00B8554B"/>
    <w:rsid w:val="00B8555D"/>
    <w:rsid w:val="00B85B48"/>
    <w:rsid w:val="00B85BA5"/>
    <w:rsid w:val="00B86197"/>
    <w:rsid w:val="00B861DF"/>
    <w:rsid w:val="00B8686F"/>
    <w:rsid w:val="00B86890"/>
    <w:rsid w:val="00B86A50"/>
    <w:rsid w:val="00B86EA7"/>
    <w:rsid w:val="00B87467"/>
    <w:rsid w:val="00B87568"/>
    <w:rsid w:val="00B87785"/>
    <w:rsid w:val="00B87E35"/>
    <w:rsid w:val="00B90348"/>
    <w:rsid w:val="00B90440"/>
    <w:rsid w:val="00B90D1E"/>
    <w:rsid w:val="00B90F4A"/>
    <w:rsid w:val="00B91111"/>
    <w:rsid w:val="00B91903"/>
    <w:rsid w:val="00B92293"/>
    <w:rsid w:val="00B92C75"/>
    <w:rsid w:val="00B92D75"/>
    <w:rsid w:val="00B92E32"/>
    <w:rsid w:val="00B930DF"/>
    <w:rsid w:val="00B932C2"/>
    <w:rsid w:val="00B93587"/>
    <w:rsid w:val="00B93679"/>
    <w:rsid w:val="00B93A21"/>
    <w:rsid w:val="00B93EEA"/>
    <w:rsid w:val="00B9423E"/>
    <w:rsid w:val="00B94599"/>
    <w:rsid w:val="00B9523D"/>
    <w:rsid w:val="00B95769"/>
    <w:rsid w:val="00B95A50"/>
    <w:rsid w:val="00B95C86"/>
    <w:rsid w:val="00B9604F"/>
    <w:rsid w:val="00B96EA4"/>
    <w:rsid w:val="00B970F7"/>
    <w:rsid w:val="00B97359"/>
    <w:rsid w:val="00B97899"/>
    <w:rsid w:val="00B97CA4"/>
    <w:rsid w:val="00BA03B2"/>
    <w:rsid w:val="00BA0667"/>
    <w:rsid w:val="00BA06A2"/>
    <w:rsid w:val="00BA08E0"/>
    <w:rsid w:val="00BA092D"/>
    <w:rsid w:val="00BA10BF"/>
    <w:rsid w:val="00BA1114"/>
    <w:rsid w:val="00BA1334"/>
    <w:rsid w:val="00BA133C"/>
    <w:rsid w:val="00BA13C7"/>
    <w:rsid w:val="00BA1401"/>
    <w:rsid w:val="00BA188A"/>
    <w:rsid w:val="00BA18FF"/>
    <w:rsid w:val="00BA1CA2"/>
    <w:rsid w:val="00BA1E8F"/>
    <w:rsid w:val="00BA218A"/>
    <w:rsid w:val="00BA2366"/>
    <w:rsid w:val="00BA264B"/>
    <w:rsid w:val="00BA296D"/>
    <w:rsid w:val="00BA2C79"/>
    <w:rsid w:val="00BA3889"/>
    <w:rsid w:val="00BA3D83"/>
    <w:rsid w:val="00BA3E83"/>
    <w:rsid w:val="00BA4143"/>
    <w:rsid w:val="00BA42AA"/>
    <w:rsid w:val="00BA42E8"/>
    <w:rsid w:val="00BA4F7A"/>
    <w:rsid w:val="00BA548C"/>
    <w:rsid w:val="00BA590B"/>
    <w:rsid w:val="00BA5BFA"/>
    <w:rsid w:val="00BA5C34"/>
    <w:rsid w:val="00BA5EBC"/>
    <w:rsid w:val="00BA6038"/>
    <w:rsid w:val="00BA6166"/>
    <w:rsid w:val="00BA635D"/>
    <w:rsid w:val="00BA68F6"/>
    <w:rsid w:val="00BA72CF"/>
    <w:rsid w:val="00BA7388"/>
    <w:rsid w:val="00BA7506"/>
    <w:rsid w:val="00BA7A77"/>
    <w:rsid w:val="00BA7E8E"/>
    <w:rsid w:val="00BA7FAB"/>
    <w:rsid w:val="00BB0684"/>
    <w:rsid w:val="00BB08C0"/>
    <w:rsid w:val="00BB0DD3"/>
    <w:rsid w:val="00BB0DDF"/>
    <w:rsid w:val="00BB145F"/>
    <w:rsid w:val="00BB1A30"/>
    <w:rsid w:val="00BB1ADD"/>
    <w:rsid w:val="00BB1AFB"/>
    <w:rsid w:val="00BB1F36"/>
    <w:rsid w:val="00BB228C"/>
    <w:rsid w:val="00BB22FC"/>
    <w:rsid w:val="00BB31CD"/>
    <w:rsid w:val="00BB31DE"/>
    <w:rsid w:val="00BB3BF8"/>
    <w:rsid w:val="00BB4469"/>
    <w:rsid w:val="00BB4939"/>
    <w:rsid w:val="00BB4FF6"/>
    <w:rsid w:val="00BB51A6"/>
    <w:rsid w:val="00BB52EF"/>
    <w:rsid w:val="00BB547B"/>
    <w:rsid w:val="00BB55E1"/>
    <w:rsid w:val="00BB5D9E"/>
    <w:rsid w:val="00BB5E44"/>
    <w:rsid w:val="00BB636C"/>
    <w:rsid w:val="00BB6374"/>
    <w:rsid w:val="00BB6420"/>
    <w:rsid w:val="00BB67E9"/>
    <w:rsid w:val="00BB690E"/>
    <w:rsid w:val="00BB6E83"/>
    <w:rsid w:val="00BB713D"/>
    <w:rsid w:val="00BB7514"/>
    <w:rsid w:val="00BB773D"/>
    <w:rsid w:val="00BB7786"/>
    <w:rsid w:val="00BB77A8"/>
    <w:rsid w:val="00BB79A3"/>
    <w:rsid w:val="00BC1114"/>
    <w:rsid w:val="00BC135D"/>
    <w:rsid w:val="00BC1969"/>
    <w:rsid w:val="00BC2027"/>
    <w:rsid w:val="00BC20E1"/>
    <w:rsid w:val="00BC256E"/>
    <w:rsid w:val="00BC2930"/>
    <w:rsid w:val="00BC2C92"/>
    <w:rsid w:val="00BC3007"/>
    <w:rsid w:val="00BC34A0"/>
    <w:rsid w:val="00BC405F"/>
    <w:rsid w:val="00BC41D9"/>
    <w:rsid w:val="00BC45EA"/>
    <w:rsid w:val="00BC4869"/>
    <w:rsid w:val="00BC4BDD"/>
    <w:rsid w:val="00BC4DDB"/>
    <w:rsid w:val="00BC526B"/>
    <w:rsid w:val="00BC674A"/>
    <w:rsid w:val="00BC6A4F"/>
    <w:rsid w:val="00BC6B38"/>
    <w:rsid w:val="00BC6DBA"/>
    <w:rsid w:val="00BC72DA"/>
    <w:rsid w:val="00BC77D6"/>
    <w:rsid w:val="00BC7A9D"/>
    <w:rsid w:val="00BD02D3"/>
    <w:rsid w:val="00BD08AE"/>
    <w:rsid w:val="00BD0AF4"/>
    <w:rsid w:val="00BD15C8"/>
    <w:rsid w:val="00BD1AF7"/>
    <w:rsid w:val="00BD203C"/>
    <w:rsid w:val="00BD228A"/>
    <w:rsid w:val="00BD22B9"/>
    <w:rsid w:val="00BD2B45"/>
    <w:rsid w:val="00BD2D38"/>
    <w:rsid w:val="00BD3232"/>
    <w:rsid w:val="00BD3319"/>
    <w:rsid w:val="00BD3349"/>
    <w:rsid w:val="00BD3A1E"/>
    <w:rsid w:val="00BD41ED"/>
    <w:rsid w:val="00BD43CB"/>
    <w:rsid w:val="00BD4672"/>
    <w:rsid w:val="00BD469F"/>
    <w:rsid w:val="00BD4772"/>
    <w:rsid w:val="00BD4993"/>
    <w:rsid w:val="00BD49BC"/>
    <w:rsid w:val="00BD4A15"/>
    <w:rsid w:val="00BD4D1D"/>
    <w:rsid w:val="00BD4FA3"/>
    <w:rsid w:val="00BD5533"/>
    <w:rsid w:val="00BD5DF8"/>
    <w:rsid w:val="00BD62F4"/>
    <w:rsid w:val="00BD6A29"/>
    <w:rsid w:val="00BD6F12"/>
    <w:rsid w:val="00BD717A"/>
    <w:rsid w:val="00BD7315"/>
    <w:rsid w:val="00BD7518"/>
    <w:rsid w:val="00BD7545"/>
    <w:rsid w:val="00BD7819"/>
    <w:rsid w:val="00BD7DDB"/>
    <w:rsid w:val="00BE019C"/>
    <w:rsid w:val="00BE0550"/>
    <w:rsid w:val="00BE062C"/>
    <w:rsid w:val="00BE0815"/>
    <w:rsid w:val="00BE0A82"/>
    <w:rsid w:val="00BE0D02"/>
    <w:rsid w:val="00BE0D6C"/>
    <w:rsid w:val="00BE106E"/>
    <w:rsid w:val="00BE1101"/>
    <w:rsid w:val="00BE1549"/>
    <w:rsid w:val="00BE1A94"/>
    <w:rsid w:val="00BE205C"/>
    <w:rsid w:val="00BE20D1"/>
    <w:rsid w:val="00BE2384"/>
    <w:rsid w:val="00BE255F"/>
    <w:rsid w:val="00BE260B"/>
    <w:rsid w:val="00BE28BE"/>
    <w:rsid w:val="00BE29D1"/>
    <w:rsid w:val="00BE2AB1"/>
    <w:rsid w:val="00BE2FF7"/>
    <w:rsid w:val="00BE34A6"/>
    <w:rsid w:val="00BE3733"/>
    <w:rsid w:val="00BE3ADA"/>
    <w:rsid w:val="00BE3B63"/>
    <w:rsid w:val="00BE3EA0"/>
    <w:rsid w:val="00BE4697"/>
    <w:rsid w:val="00BE46D3"/>
    <w:rsid w:val="00BE48F8"/>
    <w:rsid w:val="00BE4A8C"/>
    <w:rsid w:val="00BE4F53"/>
    <w:rsid w:val="00BE5063"/>
    <w:rsid w:val="00BE5266"/>
    <w:rsid w:val="00BE53DA"/>
    <w:rsid w:val="00BE575B"/>
    <w:rsid w:val="00BE587F"/>
    <w:rsid w:val="00BE5A50"/>
    <w:rsid w:val="00BE60E6"/>
    <w:rsid w:val="00BE6176"/>
    <w:rsid w:val="00BE6453"/>
    <w:rsid w:val="00BE65DE"/>
    <w:rsid w:val="00BE71B6"/>
    <w:rsid w:val="00BE7217"/>
    <w:rsid w:val="00BE7295"/>
    <w:rsid w:val="00BE7765"/>
    <w:rsid w:val="00BE7880"/>
    <w:rsid w:val="00BE7A20"/>
    <w:rsid w:val="00BF0C60"/>
    <w:rsid w:val="00BF0F06"/>
    <w:rsid w:val="00BF1187"/>
    <w:rsid w:val="00BF1454"/>
    <w:rsid w:val="00BF1932"/>
    <w:rsid w:val="00BF1E92"/>
    <w:rsid w:val="00BF1F27"/>
    <w:rsid w:val="00BF1FC5"/>
    <w:rsid w:val="00BF1FDF"/>
    <w:rsid w:val="00BF206E"/>
    <w:rsid w:val="00BF2232"/>
    <w:rsid w:val="00BF24AC"/>
    <w:rsid w:val="00BF2DCC"/>
    <w:rsid w:val="00BF2FD6"/>
    <w:rsid w:val="00BF3846"/>
    <w:rsid w:val="00BF3DE3"/>
    <w:rsid w:val="00BF400F"/>
    <w:rsid w:val="00BF40EA"/>
    <w:rsid w:val="00BF4164"/>
    <w:rsid w:val="00BF4444"/>
    <w:rsid w:val="00BF46D1"/>
    <w:rsid w:val="00BF4735"/>
    <w:rsid w:val="00BF51BB"/>
    <w:rsid w:val="00BF55F4"/>
    <w:rsid w:val="00BF5710"/>
    <w:rsid w:val="00BF5749"/>
    <w:rsid w:val="00BF596C"/>
    <w:rsid w:val="00BF59AA"/>
    <w:rsid w:val="00BF5AF9"/>
    <w:rsid w:val="00BF5B36"/>
    <w:rsid w:val="00BF5F69"/>
    <w:rsid w:val="00BF6035"/>
    <w:rsid w:val="00BF6305"/>
    <w:rsid w:val="00BF6A70"/>
    <w:rsid w:val="00BF6CBE"/>
    <w:rsid w:val="00BF6FD4"/>
    <w:rsid w:val="00BF729F"/>
    <w:rsid w:val="00BF7B70"/>
    <w:rsid w:val="00BF7E1A"/>
    <w:rsid w:val="00BF7EF0"/>
    <w:rsid w:val="00C00EA6"/>
    <w:rsid w:val="00C00EC1"/>
    <w:rsid w:val="00C01144"/>
    <w:rsid w:val="00C01256"/>
    <w:rsid w:val="00C01305"/>
    <w:rsid w:val="00C0161E"/>
    <w:rsid w:val="00C0169A"/>
    <w:rsid w:val="00C01EA3"/>
    <w:rsid w:val="00C0202E"/>
    <w:rsid w:val="00C02099"/>
    <w:rsid w:val="00C02A08"/>
    <w:rsid w:val="00C02BDC"/>
    <w:rsid w:val="00C03A33"/>
    <w:rsid w:val="00C03F3A"/>
    <w:rsid w:val="00C04562"/>
    <w:rsid w:val="00C0466D"/>
    <w:rsid w:val="00C049A3"/>
    <w:rsid w:val="00C049A6"/>
    <w:rsid w:val="00C05061"/>
    <w:rsid w:val="00C051FC"/>
    <w:rsid w:val="00C05386"/>
    <w:rsid w:val="00C053BA"/>
    <w:rsid w:val="00C05525"/>
    <w:rsid w:val="00C0557B"/>
    <w:rsid w:val="00C05A03"/>
    <w:rsid w:val="00C05A86"/>
    <w:rsid w:val="00C05D72"/>
    <w:rsid w:val="00C06231"/>
    <w:rsid w:val="00C06233"/>
    <w:rsid w:val="00C06395"/>
    <w:rsid w:val="00C06CB1"/>
    <w:rsid w:val="00C07244"/>
    <w:rsid w:val="00C076D0"/>
    <w:rsid w:val="00C078A6"/>
    <w:rsid w:val="00C07A0C"/>
    <w:rsid w:val="00C10011"/>
    <w:rsid w:val="00C1053A"/>
    <w:rsid w:val="00C105A1"/>
    <w:rsid w:val="00C10BB8"/>
    <w:rsid w:val="00C10BC4"/>
    <w:rsid w:val="00C115B8"/>
    <w:rsid w:val="00C11AF8"/>
    <w:rsid w:val="00C11B70"/>
    <w:rsid w:val="00C11CDE"/>
    <w:rsid w:val="00C1204E"/>
    <w:rsid w:val="00C121F7"/>
    <w:rsid w:val="00C122D9"/>
    <w:rsid w:val="00C12502"/>
    <w:rsid w:val="00C12A3C"/>
    <w:rsid w:val="00C12A77"/>
    <w:rsid w:val="00C12DBA"/>
    <w:rsid w:val="00C13731"/>
    <w:rsid w:val="00C145F4"/>
    <w:rsid w:val="00C146CD"/>
    <w:rsid w:val="00C14868"/>
    <w:rsid w:val="00C15731"/>
    <w:rsid w:val="00C15F55"/>
    <w:rsid w:val="00C1688B"/>
    <w:rsid w:val="00C16D56"/>
    <w:rsid w:val="00C16FC0"/>
    <w:rsid w:val="00C17CC4"/>
    <w:rsid w:val="00C209A3"/>
    <w:rsid w:val="00C210F3"/>
    <w:rsid w:val="00C2134A"/>
    <w:rsid w:val="00C219F4"/>
    <w:rsid w:val="00C21A96"/>
    <w:rsid w:val="00C21B2D"/>
    <w:rsid w:val="00C21B99"/>
    <w:rsid w:val="00C21BFC"/>
    <w:rsid w:val="00C21D85"/>
    <w:rsid w:val="00C224CD"/>
    <w:rsid w:val="00C22586"/>
    <w:rsid w:val="00C22907"/>
    <w:rsid w:val="00C22979"/>
    <w:rsid w:val="00C22B34"/>
    <w:rsid w:val="00C22C02"/>
    <w:rsid w:val="00C22C90"/>
    <w:rsid w:val="00C22FCA"/>
    <w:rsid w:val="00C230D9"/>
    <w:rsid w:val="00C23533"/>
    <w:rsid w:val="00C2371C"/>
    <w:rsid w:val="00C2377A"/>
    <w:rsid w:val="00C238F0"/>
    <w:rsid w:val="00C23BA4"/>
    <w:rsid w:val="00C23C4F"/>
    <w:rsid w:val="00C23D53"/>
    <w:rsid w:val="00C2410D"/>
    <w:rsid w:val="00C24177"/>
    <w:rsid w:val="00C24770"/>
    <w:rsid w:val="00C2485E"/>
    <w:rsid w:val="00C249CA"/>
    <w:rsid w:val="00C25964"/>
    <w:rsid w:val="00C26189"/>
    <w:rsid w:val="00C2663D"/>
    <w:rsid w:val="00C27778"/>
    <w:rsid w:val="00C2786C"/>
    <w:rsid w:val="00C27949"/>
    <w:rsid w:val="00C27BFB"/>
    <w:rsid w:val="00C30152"/>
    <w:rsid w:val="00C30A89"/>
    <w:rsid w:val="00C30DEF"/>
    <w:rsid w:val="00C30EDD"/>
    <w:rsid w:val="00C30FCA"/>
    <w:rsid w:val="00C3105D"/>
    <w:rsid w:val="00C3190E"/>
    <w:rsid w:val="00C319C4"/>
    <w:rsid w:val="00C31B16"/>
    <w:rsid w:val="00C31B5D"/>
    <w:rsid w:val="00C31EF4"/>
    <w:rsid w:val="00C32070"/>
    <w:rsid w:val="00C3216A"/>
    <w:rsid w:val="00C32413"/>
    <w:rsid w:val="00C32639"/>
    <w:rsid w:val="00C32A42"/>
    <w:rsid w:val="00C32D03"/>
    <w:rsid w:val="00C3314C"/>
    <w:rsid w:val="00C3367B"/>
    <w:rsid w:val="00C336A6"/>
    <w:rsid w:val="00C33952"/>
    <w:rsid w:val="00C34EF9"/>
    <w:rsid w:val="00C3526E"/>
    <w:rsid w:val="00C35382"/>
    <w:rsid w:val="00C35A64"/>
    <w:rsid w:val="00C35CE8"/>
    <w:rsid w:val="00C360AC"/>
    <w:rsid w:val="00C362F4"/>
    <w:rsid w:val="00C3686D"/>
    <w:rsid w:val="00C36E97"/>
    <w:rsid w:val="00C370B2"/>
    <w:rsid w:val="00C37232"/>
    <w:rsid w:val="00C376C5"/>
    <w:rsid w:val="00C37C0F"/>
    <w:rsid w:val="00C40AFA"/>
    <w:rsid w:val="00C4155F"/>
    <w:rsid w:val="00C423D5"/>
    <w:rsid w:val="00C42433"/>
    <w:rsid w:val="00C42889"/>
    <w:rsid w:val="00C42A9F"/>
    <w:rsid w:val="00C42BA7"/>
    <w:rsid w:val="00C42DC6"/>
    <w:rsid w:val="00C42F96"/>
    <w:rsid w:val="00C432B3"/>
    <w:rsid w:val="00C4356A"/>
    <w:rsid w:val="00C43E4A"/>
    <w:rsid w:val="00C4465F"/>
    <w:rsid w:val="00C446F3"/>
    <w:rsid w:val="00C44FDD"/>
    <w:rsid w:val="00C451F8"/>
    <w:rsid w:val="00C4520B"/>
    <w:rsid w:val="00C452FE"/>
    <w:rsid w:val="00C457D6"/>
    <w:rsid w:val="00C45F40"/>
    <w:rsid w:val="00C4634E"/>
    <w:rsid w:val="00C46BB4"/>
    <w:rsid w:val="00C46C48"/>
    <w:rsid w:val="00C46FDD"/>
    <w:rsid w:val="00C4704F"/>
    <w:rsid w:val="00C472D3"/>
    <w:rsid w:val="00C472F0"/>
    <w:rsid w:val="00C474C4"/>
    <w:rsid w:val="00C47539"/>
    <w:rsid w:val="00C47B12"/>
    <w:rsid w:val="00C47C97"/>
    <w:rsid w:val="00C47D8A"/>
    <w:rsid w:val="00C47E95"/>
    <w:rsid w:val="00C502C3"/>
    <w:rsid w:val="00C50908"/>
    <w:rsid w:val="00C50DF8"/>
    <w:rsid w:val="00C50F67"/>
    <w:rsid w:val="00C51DC1"/>
    <w:rsid w:val="00C51E41"/>
    <w:rsid w:val="00C5224A"/>
    <w:rsid w:val="00C5271B"/>
    <w:rsid w:val="00C52BA5"/>
    <w:rsid w:val="00C52D0E"/>
    <w:rsid w:val="00C5302F"/>
    <w:rsid w:val="00C53220"/>
    <w:rsid w:val="00C53E60"/>
    <w:rsid w:val="00C54124"/>
    <w:rsid w:val="00C54132"/>
    <w:rsid w:val="00C5421A"/>
    <w:rsid w:val="00C5431E"/>
    <w:rsid w:val="00C548F4"/>
    <w:rsid w:val="00C54D7A"/>
    <w:rsid w:val="00C55495"/>
    <w:rsid w:val="00C557AB"/>
    <w:rsid w:val="00C55938"/>
    <w:rsid w:val="00C55973"/>
    <w:rsid w:val="00C55B24"/>
    <w:rsid w:val="00C55CD5"/>
    <w:rsid w:val="00C55D58"/>
    <w:rsid w:val="00C5607A"/>
    <w:rsid w:val="00C565CF"/>
    <w:rsid w:val="00C56BF7"/>
    <w:rsid w:val="00C57349"/>
    <w:rsid w:val="00C57F4B"/>
    <w:rsid w:val="00C60185"/>
    <w:rsid w:val="00C61096"/>
    <w:rsid w:val="00C61763"/>
    <w:rsid w:val="00C61786"/>
    <w:rsid w:val="00C617A4"/>
    <w:rsid w:val="00C61860"/>
    <w:rsid w:val="00C61AC0"/>
    <w:rsid w:val="00C61C2A"/>
    <w:rsid w:val="00C61CD2"/>
    <w:rsid w:val="00C61D63"/>
    <w:rsid w:val="00C61DA6"/>
    <w:rsid w:val="00C62543"/>
    <w:rsid w:val="00C62C56"/>
    <w:rsid w:val="00C62EA7"/>
    <w:rsid w:val="00C63A39"/>
    <w:rsid w:val="00C63AC2"/>
    <w:rsid w:val="00C63BFA"/>
    <w:rsid w:val="00C63F88"/>
    <w:rsid w:val="00C642E4"/>
    <w:rsid w:val="00C64E20"/>
    <w:rsid w:val="00C6523C"/>
    <w:rsid w:val="00C66474"/>
    <w:rsid w:val="00C666D9"/>
    <w:rsid w:val="00C67234"/>
    <w:rsid w:val="00C67250"/>
    <w:rsid w:val="00C676A7"/>
    <w:rsid w:val="00C67879"/>
    <w:rsid w:val="00C67A32"/>
    <w:rsid w:val="00C67F24"/>
    <w:rsid w:val="00C709EE"/>
    <w:rsid w:val="00C70DC5"/>
    <w:rsid w:val="00C711CD"/>
    <w:rsid w:val="00C7147C"/>
    <w:rsid w:val="00C71489"/>
    <w:rsid w:val="00C717C3"/>
    <w:rsid w:val="00C71A8F"/>
    <w:rsid w:val="00C720C3"/>
    <w:rsid w:val="00C722E1"/>
    <w:rsid w:val="00C7245F"/>
    <w:rsid w:val="00C72684"/>
    <w:rsid w:val="00C72A3D"/>
    <w:rsid w:val="00C72A90"/>
    <w:rsid w:val="00C738D6"/>
    <w:rsid w:val="00C73A23"/>
    <w:rsid w:val="00C742A8"/>
    <w:rsid w:val="00C74371"/>
    <w:rsid w:val="00C747A3"/>
    <w:rsid w:val="00C74D1A"/>
    <w:rsid w:val="00C750FE"/>
    <w:rsid w:val="00C7554C"/>
    <w:rsid w:val="00C7564C"/>
    <w:rsid w:val="00C757FD"/>
    <w:rsid w:val="00C758C4"/>
    <w:rsid w:val="00C75981"/>
    <w:rsid w:val="00C76B5E"/>
    <w:rsid w:val="00C76E00"/>
    <w:rsid w:val="00C76EC3"/>
    <w:rsid w:val="00C7799F"/>
    <w:rsid w:val="00C77AC1"/>
    <w:rsid w:val="00C77E2D"/>
    <w:rsid w:val="00C80092"/>
    <w:rsid w:val="00C8070A"/>
    <w:rsid w:val="00C80800"/>
    <w:rsid w:val="00C80C77"/>
    <w:rsid w:val="00C8146C"/>
    <w:rsid w:val="00C81637"/>
    <w:rsid w:val="00C81887"/>
    <w:rsid w:val="00C8199F"/>
    <w:rsid w:val="00C81D14"/>
    <w:rsid w:val="00C81DC8"/>
    <w:rsid w:val="00C82183"/>
    <w:rsid w:val="00C82B0E"/>
    <w:rsid w:val="00C835EB"/>
    <w:rsid w:val="00C83F24"/>
    <w:rsid w:val="00C842A1"/>
    <w:rsid w:val="00C84442"/>
    <w:rsid w:val="00C8488B"/>
    <w:rsid w:val="00C848E9"/>
    <w:rsid w:val="00C84B09"/>
    <w:rsid w:val="00C84CE5"/>
    <w:rsid w:val="00C85144"/>
    <w:rsid w:val="00C854CF"/>
    <w:rsid w:val="00C85B7E"/>
    <w:rsid w:val="00C860D2"/>
    <w:rsid w:val="00C86332"/>
    <w:rsid w:val="00C866FD"/>
    <w:rsid w:val="00C868EE"/>
    <w:rsid w:val="00C8699D"/>
    <w:rsid w:val="00C8707E"/>
    <w:rsid w:val="00C87676"/>
    <w:rsid w:val="00C87744"/>
    <w:rsid w:val="00C87CC5"/>
    <w:rsid w:val="00C90255"/>
    <w:rsid w:val="00C90423"/>
    <w:rsid w:val="00C905F5"/>
    <w:rsid w:val="00C90613"/>
    <w:rsid w:val="00C90B83"/>
    <w:rsid w:val="00C91229"/>
    <w:rsid w:val="00C91980"/>
    <w:rsid w:val="00C9217D"/>
    <w:rsid w:val="00C9218A"/>
    <w:rsid w:val="00C9243C"/>
    <w:rsid w:val="00C92EDC"/>
    <w:rsid w:val="00C931AE"/>
    <w:rsid w:val="00C93780"/>
    <w:rsid w:val="00C93BC2"/>
    <w:rsid w:val="00C93BFD"/>
    <w:rsid w:val="00C94348"/>
    <w:rsid w:val="00C948E1"/>
    <w:rsid w:val="00C94E44"/>
    <w:rsid w:val="00C954E7"/>
    <w:rsid w:val="00C956FE"/>
    <w:rsid w:val="00C95CC1"/>
    <w:rsid w:val="00C96126"/>
    <w:rsid w:val="00C96EC6"/>
    <w:rsid w:val="00C97180"/>
    <w:rsid w:val="00C97504"/>
    <w:rsid w:val="00C97857"/>
    <w:rsid w:val="00C978AA"/>
    <w:rsid w:val="00C97909"/>
    <w:rsid w:val="00CA01EF"/>
    <w:rsid w:val="00CA0476"/>
    <w:rsid w:val="00CA0D86"/>
    <w:rsid w:val="00CA1406"/>
    <w:rsid w:val="00CA1A9E"/>
    <w:rsid w:val="00CA1AFD"/>
    <w:rsid w:val="00CA1C9E"/>
    <w:rsid w:val="00CA1F49"/>
    <w:rsid w:val="00CA1FC3"/>
    <w:rsid w:val="00CA25D1"/>
    <w:rsid w:val="00CA291E"/>
    <w:rsid w:val="00CA2958"/>
    <w:rsid w:val="00CA2A7E"/>
    <w:rsid w:val="00CA2CED"/>
    <w:rsid w:val="00CA2DB6"/>
    <w:rsid w:val="00CA2F6B"/>
    <w:rsid w:val="00CA2FBA"/>
    <w:rsid w:val="00CA3684"/>
    <w:rsid w:val="00CA44C1"/>
    <w:rsid w:val="00CA4BAF"/>
    <w:rsid w:val="00CA4D0C"/>
    <w:rsid w:val="00CA4EF3"/>
    <w:rsid w:val="00CA5749"/>
    <w:rsid w:val="00CA59C1"/>
    <w:rsid w:val="00CA648B"/>
    <w:rsid w:val="00CA663E"/>
    <w:rsid w:val="00CA664C"/>
    <w:rsid w:val="00CA68C4"/>
    <w:rsid w:val="00CA6A07"/>
    <w:rsid w:val="00CA70BA"/>
    <w:rsid w:val="00CA73B4"/>
    <w:rsid w:val="00CA7763"/>
    <w:rsid w:val="00CA7FB4"/>
    <w:rsid w:val="00CB0361"/>
    <w:rsid w:val="00CB061E"/>
    <w:rsid w:val="00CB073D"/>
    <w:rsid w:val="00CB08ED"/>
    <w:rsid w:val="00CB0B54"/>
    <w:rsid w:val="00CB0F07"/>
    <w:rsid w:val="00CB125F"/>
    <w:rsid w:val="00CB1BE5"/>
    <w:rsid w:val="00CB1CBB"/>
    <w:rsid w:val="00CB1E6D"/>
    <w:rsid w:val="00CB2106"/>
    <w:rsid w:val="00CB270D"/>
    <w:rsid w:val="00CB2A20"/>
    <w:rsid w:val="00CB2A23"/>
    <w:rsid w:val="00CB2FEC"/>
    <w:rsid w:val="00CB31FD"/>
    <w:rsid w:val="00CB3767"/>
    <w:rsid w:val="00CB3790"/>
    <w:rsid w:val="00CB3EF5"/>
    <w:rsid w:val="00CB4293"/>
    <w:rsid w:val="00CB4467"/>
    <w:rsid w:val="00CB508C"/>
    <w:rsid w:val="00CB50AE"/>
    <w:rsid w:val="00CB5394"/>
    <w:rsid w:val="00CB54D9"/>
    <w:rsid w:val="00CB6292"/>
    <w:rsid w:val="00CB62F8"/>
    <w:rsid w:val="00CB6372"/>
    <w:rsid w:val="00CB65EC"/>
    <w:rsid w:val="00CB78C2"/>
    <w:rsid w:val="00CB78F8"/>
    <w:rsid w:val="00CB7C6A"/>
    <w:rsid w:val="00CC0B23"/>
    <w:rsid w:val="00CC130C"/>
    <w:rsid w:val="00CC199C"/>
    <w:rsid w:val="00CC1A54"/>
    <w:rsid w:val="00CC2A43"/>
    <w:rsid w:val="00CC2CA1"/>
    <w:rsid w:val="00CC30F3"/>
    <w:rsid w:val="00CC33EC"/>
    <w:rsid w:val="00CC37F2"/>
    <w:rsid w:val="00CC4135"/>
    <w:rsid w:val="00CC43F1"/>
    <w:rsid w:val="00CC44D4"/>
    <w:rsid w:val="00CC4937"/>
    <w:rsid w:val="00CC49AA"/>
    <w:rsid w:val="00CC4B90"/>
    <w:rsid w:val="00CC4E12"/>
    <w:rsid w:val="00CC58BB"/>
    <w:rsid w:val="00CC5A40"/>
    <w:rsid w:val="00CC5A7B"/>
    <w:rsid w:val="00CC5A9D"/>
    <w:rsid w:val="00CC5D70"/>
    <w:rsid w:val="00CC61D8"/>
    <w:rsid w:val="00CC62D1"/>
    <w:rsid w:val="00CC65C2"/>
    <w:rsid w:val="00CC67AB"/>
    <w:rsid w:val="00CC6D45"/>
    <w:rsid w:val="00CC6DDC"/>
    <w:rsid w:val="00CC766F"/>
    <w:rsid w:val="00CC7BE3"/>
    <w:rsid w:val="00CC7C91"/>
    <w:rsid w:val="00CC7DD3"/>
    <w:rsid w:val="00CD0711"/>
    <w:rsid w:val="00CD0DBA"/>
    <w:rsid w:val="00CD0E75"/>
    <w:rsid w:val="00CD0F5A"/>
    <w:rsid w:val="00CD1374"/>
    <w:rsid w:val="00CD1533"/>
    <w:rsid w:val="00CD161F"/>
    <w:rsid w:val="00CD1C43"/>
    <w:rsid w:val="00CD1EC4"/>
    <w:rsid w:val="00CD1FD5"/>
    <w:rsid w:val="00CD2390"/>
    <w:rsid w:val="00CD2AF3"/>
    <w:rsid w:val="00CD2BAC"/>
    <w:rsid w:val="00CD30FC"/>
    <w:rsid w:val="00CD35A6"/>
    <w:rsid w:val="00CD3D13"/>
    <w:rsid w:val="00CD3DD5"/>
    <w:rsid w:val="00CD41BD"/>
    <w:rsid w:val="00CD41DD"/>
    <w:rsid w:val="00CD45F7"/>
    <w:rsid w:val="00CD46FC"/>
    <w:rsid w:val="00CD4B89"/>
    <w:rsid w:val="00CD4D6C"/>
    <w:rsid w:val="00CD53C2"/>
    <w:rsid w:val="00CD5EBD"/>
    <w:rsid w:val="00CD622A"/>
    <w:rsid w:val="00CD65DB"/>
    <w:rsid w:val="00CD6690"/>
    <w:rsid w:val="00CD6946"/>
    <w:rsid w:val="00CD6E5D"/>
    <w:rsid w:val="00CD6F2F"/>
    <w:rsid w:val="00CD755F"/>
    <w:rsid w:val="00CD7FE7"/>
    <w:rsid w:val="00CE0DC5"/>
    <w:rsid w:val="00CE0EBB"/>
    <w:rsid w:val="00CE10D1"/>
    <w:rsid w:val="00CE11BB"/>
    <w:rsid w:val="00CE1374"/>
    <w:rsid w:val="00CE1603"/>
    <w:rsid w:val="00CE16D2"/>
    <w:rsid w:val="00CE1932"/>
    <w:rsid w:val="00CE1A9E"/>
    <w:rsid w:val="00CE1F17"/>
    <w:rsid w:val="00CE29D0"/>
    <w:rsid w:val="00CE2AD6"/>
    <w:rsid w:val="00CE2B33"/>
    <w:rsid w:val="00CE2DEC"/>
    <w:rsid w:val="00CE2F03"/>
    <w:rsid w:val="00CE313B"/>
    <w:rsid w:val="00CE359C"/>
    <w:rsid w:val="00CE3619"/>
    <w:rsid w:val="00CE3A46"/>
    <w:rsid w:val="00CE45A5"/>
    <w:rsid w:val="00CE4A9E"/>
    <w:rsid w:val="00CE4CFB"/>
    <w:rsid w:val="00CE4DA4"/>
    <w:rsid w:val="00CE55CD"/>
    <w:rsid w:val="00CE5690"/>
    <w:rsid w:val="00CE5BC6"/>
    <w:rsid w:val="00CE5E10"/>
    <w:rsid w:val="00CE62B0"/>
    <w:rsid w:val="00CE6882"/>
    <w:rsid w:val="00CE68A3"/>
    <w:rsid w:val="00CE6A37"/>
    <w:rsid w:val="00CE7072"/>
    <w:rsid w:val="00CE71CB"/>
    <w:rsid w:val="00CE727B"/>
    <w:rsid w:val="00CE760F"/>
    <w:rsid w:val="00CE7C63"/>
    <w:rsid w:val="00CE7F46"/>
    <w:rsid w:val="00CF00F9"/>
    <w:rsid w:val="00CF0540"/>
    <w:rsid w:val="00CF06B4"/>
    <w:rsid w:val="00CF090C"/>
    <w:rsid w:val="00CF091C"/>
    <w:rsid w:val="00CF0A8A"/>
    <w:rsid w:val="00CF0C78"/>
    <w:rsid w:val="00CF0CDF"/>
    <w:rsid w:val="00CF10F4"/>
    <w:rsid w:val="00CF1213"/>
    <w:rsid w:val="00CF1328"/>
    <w:rsid w:val="00CF1A33"/>
    <w:rsid w:val="00CF1BEF"/>
    <w:rsid w:val="00CF1CBD"/>
    <w:rsid w:val="00CF203B"/>
    <w:rsid w:val="00CF2971"/>
    <w:rsid w:val="00CF2DC2"/>
    <w:rsid w:val="00CF2E26"/>
    <w:rsid w:val="00CF2F1F"/>
    <w:rsid w:val="00CF324F"/>
    <w:rsid w:val="00CF377E"/>
    <w:rsid w:val="00CF3803"/>
    <w:rsid w:val="00CF4501"/>
    <w:rsid w:val="00CF49DE"/>
    <w:rsid w:val="00CF4BEF"/>
    <w:rsid w:val="00CF506D"/>
    <w:rsid w:val="00CF50A1"/>
    <w:rsid w:val="00CF567D"/>
    <w:rsid w:val="00CF5836"/>
    <w:rsid w:val="00CF5EDE"/>
    <w:rsid w:val="00CF6670"/>
    <w:rsid w:val="00CF6684"/>
    <w:rsid w:val="00CF6742"/>
    <w:rsid w:val="00CF6DC8"/>
    <w:rsid w:val="00CF7B9E"/>
    <w:rsid w:val="00CF7E0D"/>
    <w:rsid w:val="00D00415"/>
    <w:rsid w:val="00D00ACF"/>
    <w:rsid w:val="00D00EB3"/>
    <w:rsid w:val="00D01015"/>
    <w:rsid w:val="00D0120C"/>
    <w:rsid w:val="00D012B4"/>
    <w:rsid w:val="00D01584"/>
    <w:rsid w:val="00D015E1"/>
    <w:rsid w:val="00D018C7"/>
    <w:rsid w:val="00D01921"/>
    <w:rsid w:val="00D01FC8"/>
    <w:rsid w:val="00D0206A"/>
    <w:rsid w:val="00D020BF"/>
    <w:rsid w:val="00D02A59"/>
    <w:rsid w:val="00D02A61"/>
    <w:rsid w:val="00D03727"/>
    <w:rsid w:val="00D03AA7"/>
    <w:rsid w:val="00D03F29"/>
    <w:rsid w:val="00D0425D"/>
    <w:rsid w:val="00D0487B"/>
    <w:rsid w:val="00D04AA9"/>
    <w:rsid w:val="00D05EAC"/>
    <w:rsid w:val="00D06022"/>
    <w:rsid w:val="00D06048"/>
    <w:rsid w:val="00D06869"/>
    <w:rsid w:val="00D06937"/>
    <w:rsid w:val="00D06978"/>
    <w:rsid w:val="00D07196"/>
    <w:rsid w:val="00D0720E"/>
    <w:rsid w:val="00D07547"/>
    <w:rsid w:val="00D0755B"/>
    <w:rsid w:val="00D0757F"/>
    <w:rsid w:val="00D07F55"/>
    <w:rsid w:val="00D10E3B"/>
    <w:rsid w:val="00D10F3E"/>
    <w:rsid w:val="00D10FD6"/>
    <w:rsid w:val="00D11230"/>
    <w:rsid w:val="00D11673"/>
    <w:rsid w:val="00D117E3"/>
    <w:rsid w:val="00D11B83"/>
    <w:rsid w:val="00D121EF"/>
    <w:rsid w:val="00D12CA3"/>
    <w:rsid w:val="00D12F1C"/>
    <w:rsid w:val="00D134CA"/>
    <w:rsid w:val="00D1379A"/>
    <w:rsid w:val="00D138E9"/>
    <w:rsid w:val="00D1390C"/>
    <w:rsid w:val="00D13A8D"/>
    <w:rsid w:val="00D13BAE"/>
    <w:rsid w:val="00D13ECA"/>
    <w:rsid w:val="00D14661"/>
    <w:rsid w:val="00D14ABB"/>
    <w:rsid w:val="00D14B33"/>
    <w:rsid w:val="00D14CCC"/>
    <w:rsid w:val="00D14E52"/>
    <w:rsid w:val="00D14FBE"/>
    <w:rsid w:val="00D15160"/>
    <w:rsid w:val="00D151BC"/>
    <w:rsid w:val="00D15456"/>
    <w:rsid w:val="00D1593D"/>
    <w:rsid w:val="00D15CDF"/>
    <w:rsid w:val="00D15D12"/>
    <w:rsid w:val="00D1620C"/>
    <w:rsid w:val="00D1669A"/>
    <w:rsid w:val="00D166D2"/>
    <w:rsid w:val="00D169B8"/>
    <w:rsid w:val="00D16B92"/>
    <w:rsid w:val="00D16CD7"/>
    <w:rsid w:val="00D17123"/>
    <w:rsid w:val="00D17158"/>
    <w:rsid w:val="00D17428"/>
    <w:rsid w:val="00D17B5F"/>
    <w:rsid w:val="00D17C6C"/>
    <w:rsid w:val="00D17D47"/>
    <w:rsid w:val="00D2065C"/>
    <w:rsid w:val="00D2066E"/>
    <w:rsid w:val="00D209F3"/>
    <w:rsid w:val="00D20ACB"/>
    <w:rsid w:val="00D20B28"/>
    <w:rsid w:val="00D20C81"/>
    <w:rsid w:val="00D20CFB"/>
    <w:rsid w:val="00D20D5A"/>
    <w:rsid w:val="00D20E34"/>
    <w:rsid w:val="00D212F2"/>
    <w:rsid w:val="00D2159D"/>
    <w:rsid w:val="00D21EAF"/>
    <w:rsid w:val="00D21F3B"/>
    <w:rsid w:val="00D225EB"/>
    <w:rsid w:val="00D22AF0"/>
    <w:rsid w:val="00D22AF6"/>
    <w:rsid w:val="00D22F7F"/>
    <w:rsid w:val="00D23244"/>
    <w:rsid w:val="00D23248"/>
    <w:rsid w:val="00D23A13"/>
    <w:rsid w:val="00D23AC3"/>
    <w:rsid w:val="00D23B99"/>
    <w:rsid w:val="00D23C34"/>
    <w:rsid w:val="00D23D93"/>
    <w:rsid w:val="00D24C4C"/>
    <w:rsid w:val="00D255A6"/>
    <w:rsid w:val="00D25730"/>
    <w:rsid w:val="00D25DF9"/>
    <w:rsid w:val="00D25EB0"/>
    <w:rsid w:val="00D2604E"/>
    <w:rsid w:val="00D2619D"/>
    <w:rsid w:val="00D265C4"/>
    <w:rsid w:val="00D26B02"/>
    <w:rsid w:val="00D26BC1"/>
    <w:rsid w:val="00D27089"/>
    <w:rsid w:val="00D271E7"/>
    <w:rsid w:val="00D27D2F"/>
    <w:rsid w:val="00D27F16"/>
    <w:rsid w:val="00D30228"/>
    <w:rsid w:val="00D30338"/>
    <w:rsid w:val="00D3048B"/>
    <w:rsid w:val="00D30B5B"/>
    <w:rsid w:val="00D30E38"/>
    <w:rsid w:val="00D311F7"/>
    <w:rsid w:val="00D3186B"/>
    <w:rsid w:val="00D318F5"/>
    <w:rsid w:val="00D31A55"/>
    <w:rsid w:val="00D31FC9"/>
    <w:rsid w:val="00D3200B"/>
    <w:rsid w:val="00D3210E"/>
    <w:rsid w:val="00D32DC5"/>
    <w:rsid w:val="00D32F5D"/>
    <w:rsid w:val="00D34032"/>
    <w:rsid w:val="00D34652"/>
    <w:rsid w:val="00D34735"/>
    <w:rsid w:val="00D348C7"/>
    <w:rsid w:val="00D34951"/>
    <w:rsid w:val="00D34F88"/>
    <w:rsid w:val="00D35291"/>
    <w:rsid w:val="00D357E6"/>
    <w:rsid w:val="00D3618C"/>
    <w:rsid w:val="00D3637B"/>
    <w:rsid w:val="00D363AB"/>
    <w:rsid w:val="00D36477"/>
    <w:rsid w:val="00D36D8A"/>
    <w:rsid w:val="00D370A8"/>
    <w:rsid w:val="00D37D44"/>
    <w:rsid w:val="00D37F7D"/>
    <w:rsid w:val="00D400A8"/>
    <w:rsid w:val="00D402AF"/>
    <w:rsid w:val="00D40B35"/>
    <w:rsid w:val="00D40B7E"/>
    <w:rsid w:val="00D41F1C"/>
    <w:rsid w:val="00D42386"/>
    <w:rsid w:val="00D42A9E"/>
    <w:rsid w:val="00D42B30"/>
    <w:rsid w:val="00D43128"/>
    <w:rsid w:val="00D43561"/>
    <w:rsid w:val="00D43BB6"/>
    <w:rsid w:val="00D43CF1"/>
    <w:rsid w:val="00D43DC2"/>
    <w:rsid w:val="00D43F49"/>
    <w:rsid w:val="00D44146"/>
    <w:rsid w:val="00D446DD"/>
    <w:rsid w:val="00D44B87"/>
    <w:rsid w:val="00D44E8D"/>
    <w:rsid w:val="00D45269"/>
    <w:rsid w:val="00D45798"/>
    <w:rsid w:val="00D45DC8"/>
    <w:rsid w:val="00D45E3F"/>
    <w:rsid w:val="00D46343"/>
    <w:rsid w:val="00D46733"/>
    <w:rsid w:val="00D46AC0"/>
    <w:rsid w:val="00D46CB5"/>
    <w:rsid w:val="00D46CBD"/>
    <w:rsid w:val="00D47564"/>
    <w:rsid w:val="00D4784C"/>
    <w:rsid w:val="00D47851"/>
    <w:rsid w:val="00D47F7A"/>
    <w:rsid w:val="00D47F9B"/>
    <w:rsid w:val="00D50E56"/>
    <w:rsid w:val="00D5161D"/>
    <w:rsid w:val="00D51863"/>
    <w:rsid w:val="00D51A8E"/>
    <w:rsid w:val="00D51D36"/>
    <w:rsid w:val="00D523B4"/>
    <w:rsid w:val="00D525C0"/>
    <w:rsid w:val="00D52B3E"/>
    <w:rsid w:val="00D52D9C"/>
    <w:rsid w:val="00D5344A"/>
    <w:rsid w:val="00D534B7"/>
    <w:rsid w:val="00D535E6"/>
    <w:rsid w:val="00D53DBA"/>
    <w:rsid w:val="00D546EE"/>
    <w:rsid w:val="00D546F7"/>
    <w:rsid w:val="00D54AF6"/>
    <w:rsid w:val="00D54F59"/>
    <w:rsid w:val="00D55622"/>
    <w:rsid w:val="00D55ACD"/>
    <w:rsid w:val="00D55EE7"/>
    <w:rsid w:val="00D564F8"/>
    <w:rsid w:val="00D5662B"/>
    <w:rsid w:val="00D567B4"/>
    <w:rsid w:val="00D56ABD"/>
    <w:rsid w:val="00D56E89"/>
    <w:rsid w:val="00D572BD"/>
    <w:rsid w:val="00D5737A"/>
    <w:rsid w:val="00D573D4"/>
    <w:rsid w:val="00D574DE"/>
    <w:rsid w:val="00D57511"/>
    <w:rsid w:val="00D57579"/>
    <w:rsid w:val="00D57733"/>
    <w:rsid w:val="00D57C8F"/>
    <w:rsid w:val="00D57F8F"/>
    <w:rsid w:val="00D6012B"/>
    <w:rsid w:val="00D603F2"/>
    <w:rsid w:val="00D606A6"/>
    <w:rsid w:val="00D606A7"/>
    <w:rsid w:val="00D607B7"/>
    <w:rsid w:val="00D615E3"/>
    <w:rsid w:val="00D616E9"/>
    <w:rsid w:val="00D61B4B"/>
    <w:rsid w:val="00D61C46"/>
    <w:rsid w:val="00D61F92"/>
    <w:rsid w:val="00D6226E"/>
    <w:rsid w:val="00D6232B"/>
    <w:rsid w:val="00D62738"/>
    <w:rsid w:val="00D62AAB"/>
    <w:rsid w:val="00D62B29"/>
    <w:rsid w:val="00D62CBA"/>
    <w:rsid w:val="00D62EEF"/>
    <w:rsid w:val="00D62F79"/>
    <w:rsid w:val="00D630C9"/>
    <w:rsid w:val="00D632FE"/>
    <w:rsid w:val="00D635B5"/>
    <w:rsid w:val="00D63929"/>
    <w:rsid w:val="00D63A03"/>
    <w:rsid w:val="00D6437A"/>
    <w:rsid w:val="00D6461D"/>
    <w:rsid w:val="00D65308"/>
    <w:rsid w:val="00D65F4E"/>
    <w:rsid w:val="00D6616A"/>
    <w:rsid w:val="00D66618"/>
    <w:rsid w:val="00D66D95"/>
    <w:rsid w:val="00D66DB7"/>
    <w:rsid w:val="00D6733F"/>
    <w:rsid w:val="00D6761B"/>
    <w:rsid w:val="00D6761E"/>
    <w:rsid w:val="00D67EEB"/>
    <w:rsid w:val="00D70542"/>
    <w:rsid w:val="00D70C70"/>
    <w:rsid w:val="00D70FBD"/>
    <w:rsid w:val="00D71388"/>
    <w:rsid w:val="00D71E20"/>
    <w:rsid w:val="00D71FF0"/>
    <w:rsid w:val="00D72481"/>
    <w:rsid w:val="00D726AE"/>
    <w:rsid w:val="00D7271A"/>
    <w:rsid w:val="00D7284B"/>
    <w:rsid w:val="00D72D41"/>
    <w:rsid w:val="00D7302A"/>
    <w:rsid w:val="00D730A6"/>
    <w:rsid w:val="00D73DDD"/>
    <w:rsid w:val="00D7406C"/>
    <w:rsid w:val="00D74099"/>
    <w:rsid w:val="00D74204"/>
    <w:rsid w:val="00D74567"/>
    <w:rsid w:val="00D74648"/>
    <w:rsid w:val="00D74759"/>
    <w:rsid w:val="00D74FF0"/>
    <w:rsid w:val="00D75123"/>
    <w:rsid w:val="00D75A42"/>
    <w:rsid w:val="00D75A69"/>
    <w:rsid w:val="00D75E70"/>
    <w:rsid w:val="00D76713"/>
    <w:rsid w:val="00D76A93"/>
    <w:rsid w:val="00D76F86"/>
    <w:rsid w:val="00D7704E"/>
    <w:rsid w:val="00D77163"/>
    <w:rsid w:val="00D77303"/>
    <w:rsid w:val="00D77386"/>
    <w:rsid w:val="00D7739C"/>
    <w:rsid w:val="00D77868"/>
    <w:rsid w:val="00D77CB7"/>
    <w:rsid w:val="00D80297"/>
    <w:rsid w:val="00D80495"/>
    <w:rsid w:val="00D8049D"/>
    <w:rsid w:val="00D806C9"/>
    <w:rsid w:val="00D80719"/>
    <w:rsid w:val="00D809C7"/>
    <w:rsid w:val="00D81B26"/>
    <w:rsid w:val="00D81EC0"/>
    <w:rsid w:val="00D82442"/>
    <w:rsid w:val="00D82D16"/>
    <w:rsid w:val="00D82F0A"/>
    <w:rsid w:val="00D830BE"/>
    <w:rsid w:val="00D834D3"/>
    <w:rsid w:val="00D83606"/>
    <w:rsid w:val="00D83872"/>
    <w:rsid w:val="00D83B88"/>
    <w:rsid w:val="00D83E27"/>
    <w:rsid w:val="00D83FF3"/>
    <w:rsid w:val="00D840CD"/>
    <w:rsid w:val="00D840FA"/>
    <w:rsid w:val="00D841D1"/>
    <w:rsid w:val="00D8473A"/>
    <w:rsid w:val="00D84A66"/>
    <w:rsid w:val="00D84B41"/>
    <w:rsid w:val="00D84E40"/>
    <w:rsid w:val="00D850C3"/>
    <w:rsid w:val="00D8511F"/>
    <w:rsid w:val="00D85662"/>
    <w:rsid w:val="00D8607C"/>
    <w:rsid w:val="00D861C0"/>
    <w:rsid w:val="00D86845"/>
    <w:rsid w:val="00D87072"/>
    <w:rsid w:val="00D87483"/>
    <w:rsid w:val="00D87488"/>
    <w:rsid w:val="00D876C8"/>
    <w:rsid w:val="00D87C64"/>
    <w:rsid w:val="00D87C6B"/>
    <w:rsid w:val="00D9001C"/>
    <w:rsid w:val="00D90372"/>
    <w:rsid w:val="00D90710"/>
    <w:rsid w:val="00D90786"/>
    <w:rsid w:val="00D90F34"/>
    <w:rsid w:val="00D91046"/>
    <w:rsid w:val="00D9185D"/>
    <w:rsid w:val="00D91AD7"/>
    <w:rsid w:val="00D91CAF"/>
    <w:rsid w:val="00D91D3F"/>
    <w:rsid w:val="00D9208F"/>
    <w:rsid w:val="00D92B19"/>
    <w:rsid w:val="00D93A98"/>
    <w:rsid w:val="00D93B34"/>
    <w:rsid w:val="00D93C76"/>
    <w:rsid w:val="00D94277"/>
    <w:rsid w:val="00D9474E"/>
    <w:rsid w:val="00D9477F"/>
    <w:rsid w:val="00D94800"/>
    <w:rsid w:val="00D9552D"/>
    <w:rsid w:val="00D9553A"/>
    <w:rsid w:val="00D95597"/>
    <w:rsid w:val="00D95964"/>
    <w:rsid w:val="00D95ABB"/>
    <w:rsid w:val="00D95C67"/>
    <w:rsid w:val="00D95CCD"/>
    <w:rsid w:val="00D95CEB"/>
    <w:rsid w:val="00D9637B"/>
    <w:rsid w:val="00D9661F"/>
    <w:rsid w:val="00D96962"/>
    <w:rsid w:val="00D96B1B"/>
    <w:rsid w:val="00D96F00"/>
    <w:rsid w:val="00D96F97"/>
    <w:rsid w:val="00D9700C"/>
    <w:rsid w:val="00D9704D"/>
    <w:rsid w:val="00D9720A"/>
    <w:rsid w:val="00D979AF"/>
    <w:rsid w:val="00D97B3C"/>
    <w:rsid w:val="00D97DFC"/>
    <w:rsid w:val="00DA012E"/>
    <w:rsid w:val="00DA0763"/>
    <w:rsid w:val="00DA0B3D"/>
    <w:rsid w:val="00DA143D"/>
    <w:rsid w:val="00DA18EB"/>
    <w:rsid w:val="00DA1F1A"/>
    <w:rsid w:val="00DA2450"/>
    <w:rsid w:val="00DA265C"/>
    <w:rsid w:val="00DA2997"/>
    <w:rsid w:val="00DA2A65"/>
    <w:rsid w:val="00DA2B01"/>
    <w:rsid w:val="00DA31F4"/>
    <w:rsid w:val="00DA3502"/>
    <w:rsid w:val="00DA4570"/>
    <w:rsid w:val="00DA502B"/>
    <w:rsid w:val="00DA5268"/>
    <w:rsid w:val="00DA66CD"/>
    <w:rsid w:val="00DA6931"/>
    <w:rsid w:val="00DA69AC"/>
    <w:rsid w:val="00DA6EE1"/>
    <w:rsid w:val="00DA740E"/>
    <w:rsid w:val="00DA7762"/>
    <w:rsid w:val="00DA7840"/>
    <w:rsid w:val="00DA7A55"/>
    <w:rsid w:val="00DA7A80"/>
    <w:rsid w:val="00DA7F2B"/>
    <w:rsid w:val="00DA7F95"/>
    <w:rsid w:val="00DB0178"/>
    <w:rsid w:val="00DB0329"/>
    <w:rsid w:val="00DB04F9"/>
    <w:rsid w:val="00DB0552"/>
    <w:rsid w:val="00DB0695"/>
    <w:rsid w:val="00DB1121"/>
    <w:rsid w:val="00DB1214"/>
    <w:rsid w:val="00DB1C16"/>
    <w:rsid w:val="00DB22B4"/>
    <w:rsid w:val="00DB278C"/>
    <w:rsid w:val="00DB27BD"/>
    <w:rsid w:val="00DB2A34"/>
    <w:rsid w:val="00DB2D2F"/>
    <w:rsid w:val="00DB30D9"/>
    <w:rsid w:val="00DB3297"/>
    <w:rsid w:val="00DB337E"/>
    <w:rsid w:val="00DB3D0B"/>
    <w:rsid w:val="00DB3DBC"/>
    <w:rsid w:val="00DB42AF"/>
    <w:rsid w:val="00DB4305"/>
    <w:rsid w:val="00DB45BC"/>
    <w:rsid w:val="00DB481E"/>
    <w:rsid w:val="00DB4B62"/>
    <w:rsid w:val="00DB5211"/>
    <w:rsid w:val="00DB543E"/>
    <w:rsid w:val="00DB5732"/>
    <w:rsid w:val="00DB577E"/>
    <w:rsid w:val="00DB5A89"/>
    <w:rsid w:val="00DB5D80"/>
    <w:rsid w:val="00DB639A"/>
    <w:rsid w:val="00DB66D0"/>
    <w:rsid w:val="00DB6D01"/>
    <w:rsid w:val="00DB6F5E"/>
    <w:rsid w:val="00DB7AC3"/>
    <w:rsid w:val="00DC005B"/>
    <w:rsid w:val="00DC03CC"/>
    <w:rsid w:val="00DC03E6"/>
    <w:rsid w:val="00DC08AF"/>
    <w:rsid w:val="00DC096B"/>
    <w:rsid w:val="00DC0AD3"/>
    <w:rsid w:val="00DC0CDB"/>
    <w:rsid w:val="00DC0DCD"/>
    <w:rsid w:val="00DC1B3B"/>
    <w:rsid w:val="00DC23C3"/>
    <w:rsid w:val="00DC2677"/>
    <w:rsid w:val="00DC2B34"/>
    <w:rsid w:val="00DC2CAC"/>
    <w:rsid w:val="00DC32AE"/>
    <w:rsid w:val="00DC3395"/>
    <w:rsid w:val="00DC33E5"/>
    <w:rsid w:val="00DC3B65"/>
    <w:rsid w:val="00DC3D96"/>
    <w:rsid w:val="00DC3E4A"/>
    <w:rsid w:val="00DC473E"/>
    <w:rsid w:val="00DC48A9"/>
    <w:rsid w:val="00DC49CA"/>
    <w:rsid w:val="00DC4C5B"/>
    <w:rsid w:val="00DC54A6"/>
    <w:rsid w:val="00DC565B"/>
    <w:rsid w:val="00DC57EA"/>
    <w:rsid w:val="00DC5828"/>
    <w:rsid w:val="00DC638D"/>
    <w:rsid w:val="00DC653E"/>
    <w:rsid w:val="00DC65AB"/>
    <w:rsid w:val="00DC67E9"/>
    <w:rsid w:val="00DC684F"/>
    <w:rsid w:val="00DC6F16"/>
    <w:rsid w:val="00DC6FCD"/>
    <w:rsid w:val="00DC7358"/>
    <w:rsid w:val="00DC7504"/>
    <w:rsid w:val="00DC7705"/>
    <w:rsid w:val="00DC77C3"/>
    <w:rsid w:val="00DC7B45"/>
    <w:rsid w:val="00DC7B6D"/>
    <w:rsid w:val="00DC7E9A"/>
    <w:rsid w:val="00DD03B0"/>
    <w:rsid w:val="00DD0CC0"/>
    <w:rsid w:val="00DD127B"/>
    <w:rsid w:val="00DD1DB4"/>
    <w:rsid w:val="00DD22B6"/>
    <w:rsid w:val="00DD2DF9"/>
    <w:rsid w:val="00DD2E43"/>
    <w:rsid w:val="00DD34A6"/>
    <w:rsid w:val="00DD34B0"/>
    <w:rsid w:val="00DD3636"/>
    <w:rsid w:val="00DD39FF"/>
    <w:rsid w:val="00DD3B05"/>
    <w:rsid w:val="00DD454D"/>
    <w:rsid w:val="00DD4831"/>
    <w:rsid w:val="00DD4FF4"/>
    <w:rsid w:val="00DD551F"/>
    <w:rsid w:val="00DD658F"/>
    <w:rsid w:val="00DD6AFE"/>
    <w:rsid w:val="00DD6B55"/>
    <w:rsid w:val="00DD77A4"/>
    <w:rsid w:val="00DD7B6F"/>
    <w:rsid w:val="00DD7CE5"/>
    <w:rsid w:val="00DD7D23"/>
    <w:rsid w:val="00DE01D5"/>
    <w:rsid w:val="00DE13CF"/>
    <w:rsid w:val="00DE1B0A"/>
    <w:rsid w:val="00DE1E4F"/>
    <w:rsid w:val="00DE1FCF"/>
    <w:rsid w:val="00DE212B"/>
    <w:rsid w:val="00DE24E0"/>
    <w:rsid w:val="00DE33F0"/>
    <w:rsid w:val="00DE3C1D"/>
    <w:rsid w:val="00DE3C97"/>
    <w:rsid w:val="00DE3E81"/>
    <w:rsid w:val="00DE46B8"/>
    <w:rsid w:val="00DE492E"/>
    <w:rsid w:val="00DE4AF5"/>
    <w:rsid w:val="00DE4CB2"/>
    <w:rsid w:val="00DE55F3"/>
    <w:rsid w:val="00DE5986"/>
    <w:rsid w:val="00DE5AAB"/>
    <w:rsid w:val="00DE60B5"/>
    <w:rsid w:val="00DE60E0"/>
    <w:rsid w:val="00DE67CF"/>
    <w:rsid w:val="00DF040E"/>
    <w:rsid w:val="00DF0890"/>
    <w:rsid w:val="00DF0A29"/>
    <w:rsid w:val="00DF0BB5"/>
    <w:rsid w:val="00DF133B"/>
    <w:rsid w:val="00DF146A"/>
    <w:rsid w:val="00DF1893"/>
    <w:rsid w:val="00DF18DA"/>
    <w:rsid w:val="00DF21A2"/>
    <w:rsid w:val="00DF2DA0"/>
    <w:rsid w:val="00DF2FD2"/>
    <w:rsid w:val="00DF3BB0"/>
    <w:rsid w:val="00DF3FCB"/>
    <w:rsid w:val="00DF4077"/>
    <w:rsid w:val="00DF4360"/>
    <w:rsid w:val="00DF43F7"/>
    <w:rsid w:val="00DF449E"/>
    <w:rsid w:val="00DF481E"/>
    <w:rsid w:val="00DF48EA"/>
    <w:rsid w:val="00DF490B"/>
    <w:rsid w:val="00DF49E7"/>
    <w:rsid w:val="00DF5996"/>
    <w:rsid w:val="00DF6D5F"/>
    <w:rsid w:val="00DF6E38"/>
    <w:rsid w:val="00DF6E80"/>
    <w:rsid w:val="00DF6FF9"/>
    <w:rsid w:val="00DF7179"/>
    <w:rsid w:val="00DF73B5"/>
    <w:rsid w:val="00DF7529"/>
    <w:rsid w:val="00DF797E"/>
    <w:rsid w:val="00DF7DBD"/>
    <w:rsid w:val="00E0032E"/>
    <w:rsid w:val="00E00469"/>
    <w:rsid w:val="00E005F9"/>
    <w:rsid w:val="00E018FE"/>
    <w:rsid w:val="00E01A7B"/>
    <w:rsid w:val="00E01CC3"/>
    <w:rsid w:val="00E020A3"/>
    <w:rsid w:val="00E024A8"/>
    <w:rsid w:val="00E037C2"/>
    <w:rsid w:val="00E03C04"/>
    <w:rsid w:val="00E042D6"/>
    <w:rsid w:val="00E04572"/>
    <w:rsid w:val="00E04FEB"/>
    <w:rsid w:val="00E05313"/>
    <w:rsid w:val="00E05DC2"/>
    <w:rsid w:val="00E05E54"/>
    <w:rsid w:val="00E06724"/>
    <w:rsid w:val="00E06EC2"/>
    <w:rsid w:val="00E06F46"/>
    <w:rsid w:val="00E071F0"/>
    <w:rsid w:val="00E0775A"/>
    <w:rsid w:val="00E07895"/>
    <w:rsid w:val="00E07B34"/>
    <w:rsid w:val="00E101CA"/>
    <w:rsid w:val="00E1074A"/>
    <w:rsid w:val="00E10853"/>
    <w:rsid w:val="00E10DF0"/>
    <w:rsid w:val="00E113A9"/>
    <w:rsid w:val="00E11FBE"/>
    <w:rsid w:val="00E120DE"/>
    <w:rsid w:val="00E12224"/>
    <w:rsid w:val="00E123A5"/>
    <w:rsid w:val="00E12441"/>
    <w:rsid w:val="00E125D5"/>
    <w:rsid w:val="00E12761"/>
    <w:rsid w:val="00E12871"/>
    <w:rsid w:val="00E128D8"/>
    <w:rsid w:val="00E12C3D"/>
    <w:rsid w:val="00E12F43"/>
    <w:rsid w:val="00E1311B"/>
    <w:rsid w:val="00E1389D"/>
    <w:rsid w:val="00E13F15"/>
    <w:rsid w:val="00E13FAE"/>
    <w:rsid w:val="00E14483"/>
    <w:rsid w:val="00E147F6"/>
    <w:rsid w:val="00E14A0A"/>
    <w:rsid w:val="00E14B11"/>
    <w:rsid w:val="00E14DEA"/>
    <w:rsid w:val="00E152DE"/>
    <w:rsid w:val="00E1538A"/>
    <w:rsid w:val="00E153C2"/>
    <w:rsid w:val="00E16177"/>
    <w:rsid w:val="00E16335"/>
    <w:rsid w:val="00E1635B"/>
    <w:rsid w:val="00E16443"/>
    <w:rsid w:val="00E16B0E"/>
    <w:rsid w:val="00E16CBC"/>
    <w:rsid w:val="00E16D36"/>
    <w:rsid w:val="00E1707A"/>
    <w:rsid w:val="00E1735F"/>
    <w:rsid w:val="00E17CBB"/>
    <w:rsid w:val="00E17E38"/>
    <w:rsid w:val="00E20824"/>
    <w:rsid w:val="00E20E1A"/>
    <w:rsid w:val="00E20FA5"/>
    <w:rsid w:val="00E21190"/>
    <w:rsid w:val="00E21264"/>
    <w:rsid w:val="00E214FD"/>
    <w:rsid w:val="00E22B9A"/>
    <w:rsid w:val="00E22D79"/>
    <w:rsid w:val="00E22EED"/>
    <w:rsid w:val="00E22EF6"/>
    <w:rsid w:val="00E2378C"/>
    <w:rsid w:val="00E238CE"/>
    <w:rsid w:val="00E2392C"/>
    <w:rsid w:val="00E23F8F"/>
    <w:rsid w:val="00E242C7"/>
    <w:rsid w:val="00E24EA6"/>
    <w:rsid w:val="00E24F39"/>
    <w:rsid w:val="00E2524A"/>
    <w:rsid w:val="00E25425"/>
    <w:rsid w:val="00E2588D"/>
    <w:rsid w:val="00E25BD1"/>
    <w:rsid w:val="00E25CF0"/>
    <w:rsid w:val="00E25E38"/>
    <w:rsid w:val="00E26196"/>
    <w:rsid w:val="00E26476"/>
    <w:rsid w:val="00E266A3"/>
    <w:rsid w:val="00E26A34"/>
    <w:rsid w:val="00E27220"/>
    <w:rsid w:val="00E2731A"/>
    <w:rsid w:val="00E302B1"/>
    <w:rsid w:val="00E30416"/>
    <w:rsid w:val="00E30542"/>
    <w:rsid w:val="00E30778"/>
    <w:rsid w:val="00E30B0F"/>
    <w:rsid w:val="00E31A64"/>
    <w:rsid w:val="00E31AC8"/>
    <w:rsid w:val="00E31BE4"/>
    <w:rsid w:val="00E31CA6"/>
    <w:rsid w:val="00E31DB3"/>
    <w:rsid w:val="00E33054"/>
    <w:rsid w:val="00E33215"/>
    <w:rsid w:val="00E33225"/>
    <w:rsid w:val="00E33383"/>
    <w:rsid w:val="00E33415"/>
    <w:rsid w:val="00E3354E"/>
    <w:rsid w:val="00E3385B"/>
    <w:rsid w:val="00E33E68"/>
    <w:rsid w:val="00E3416B"/>
    <w:rsid w:val="00E344A6"/>
    <w:rsid w:val="00E34924"/>
    <w:rsid w:val="00E35128"/>
    <w:rsid w:val="00E35247"/>
    <w:rsid w:val="00E352D7"/>
    <w:rsid w:val="00E355C6"/>
    <w:rsid w:val="00E35E1B"/>
    <w:rsid w:val="00E4064E"/>
    <w:rsid w:val="00E4082F"/>
    <w:rsid w:val="00E408D6"/>
    <w:rsid w:val="00E40DDE"/>
    <w:rsid w:val="00E4140E"/>
    <w:rsid w:val="00E4193E"/>
    <w:rsid w:val="00E41CFD"/>
    <w:rsid w:val="00E41E15"/>
    <w:rsid w:val="00E42A7D"/>
    <w:rsid w:val="00E42DBC"/>
    <w:rsid w:val="00E436BA"/>
    <w:rsid w:val="00E43A26"/>
    <w:rsid w:val="00E43B6C"/>
    <w:rsid w:val="00E448BC"/>
    <w:rsid w:val="00E44A0F"/>
    <w:rsid w:val="00E44FB1"/>
    <w:rsid w:val="00E450C1"/>
    <w:rsid w:val="00E45634"/>
    <w:rsid w:val="00E45640"/>
    <w:rsid w:val="00E45683"/>
    <w:rsid w:val="00E4571B"/>
    <w:rsid w:val="00E4657C"/>
    <w:rsid w:val="00E46A22"/>
    <w:rsid w:val="00E46F8F"/>
    <w:rsid w:val="00E473FA"/>
    <w:rsid w:val="00E47462"/>
    <w:rsid w:val="00E50A85"/>
    <w:rsid w:val="00E50AFD"/>
    <w:rsid w:val="00E50C25"/>
    <w:rsid w:val="00E50DE6"/>
    <w:rsid w:val="00E51282"/>
    <w:rsid w:val="00E51347"/>
    <w:rsid w:val="00E516A3"/>
    <w:rsid w:val="00E51DB2"/>
    <w:rsid w:val="00E52348"/>
    <w:rsid w:val="00E527E1"/>
    <w:rsid w:val="00E528CF"/>
    <w:rsid w:val="00E52AB7"/>
    <w:rsid w:val="00E52B29"/>
    <w:rsid w:val="00E52C0C"/>
    <w:rsid w:val="00E53142"/>
    <w:rsid w:val="00E531FC"/>
    <w:rsid w:val="00E536A6"/>
    <w:rsid w:val="00E5394F"/>
    <w:rsid w:val="00E53B9C"/>
    <w:rsid w:val="00E53BDE"/>
    <w:rsid w:val="00E53D86"/>
    <w:rsid w:val="00E53EE3"/>
    <w:rsid w:val="00E549D1"/>
    <w:rsid w:val="00E54CFE"/>
    <w:rsid w:val="00E54D5E"/>
    <w:rsid w:val="00E54D86"/>
    <w:rsid w:val="00E550D5"/>
    <w:rsid w:val="00E552DB"/>
    <w:rsid w:val="00E55397"/>
    <w:rsid w:val="00E55A06"/>
    <w:rsid w:val="00E55BD6"/>
    <w:rsid w:val="00E55BE6"/>
    <w:rsid w:val="00E55CB5"/>
    <w:rsid w:val="00E55DDF"/>
    <w:rsid w:val="00E563AE"/>
    <w:rsid w:val="00E56466"/>
    <w:rsid w:val="00E56495"/>
    <w:rsid w:val="00E569E6"/>
    <w:rsid w:val="00E570E3"/>
    <w:rsid w:val="00E573D6"/>
    <w:rsid w:val="00E574D5"/>
    <w:rsid w:val="00E60ADB"/>
    <w:rsid w:val="00E60E07"/>
    <w:rsid w:val="00E60E99"/>
    <w:rsid w:val="00E612AA"/>
    <w:rsid w:val="00E61918"/>
    <w:rsid w:val="00E61FB7"/>
    <w:rsid w:val="00E620E0"/>
    <w:rsid w:val="00E62147"/>
    <w:rsid w:val="00E62381"/>
    <w:rsid w:val="00E623F4"/>
    <w:rsid w:val="00E627E5"/>
    <w:rsid w:val="00E63271"/>
    <w:rsid w:val="00E63467"/>
    <w:rsid w:val="00E63788"/>
    <w:rsid w:val="00E637D8"/>
    <w:rsid w:val="00E63A96"/>
    <w:rsid w:val="00E63C6A"/>
    <w:rsid w:val="00E63CCC"/>
    <w:rsid w:val="00E63DBC"/>
    <w:rsid w:val="00E6416A"/>
    <w:rsid w:val="00E6444C"/>
    <w:rsid w:val="00E64BA3"/>
    <w:rsid w:val="00E64C02"/>
    <w:rsid w:val="00E64D54"/>
    <w:rsid w:val="00E652E3"/>
    <w:rsid w:val="00E65696"/>
    <w:rsid w:val="00E658BB"/>
    <w:rsid w:val="00E65A49"/>
    <w:rsid w:val="00E65CEF"/>
    <w:rsid w:val="00E65D77"/>
    <w:rsid w:val="00E65EEE"/>
    <w:rsid w:val="00E65F9B"/>
    <w:rsid w:val="00E66536"/>
    <w:rsid w:val="00E66598"/>
    <w:rsid w:val="00E66677"/>
    <w:rsid w:val="00E668F8"/>
    <w:rsid w:val="00E66CB1"/>
    <w:rsid w:val="00E66E85"/>
    <w:rsid w:val="00E66F35"/>
    <w:rsid w:val="00E67A30"/>
    <w:rsid w:val="00E70BED"/>
    <w:rsid w:val="00E70D47"/>
    <w:rsid w:val="00E711E0"/>
    <w:rsid w:val="00E71922"/>
    <w:rsid w:val="00E71D9A"/>
    <w:rsid w:val="00E720E2"/>
    <w:rsid w:val="00E72384"/>
    <w:rsid w:val="00E73832"/>
    <w:rsid w:val="00E7445C"/>
    <w:rsid w:val="00E755BB"/>
    <w:rsid w:val="00E75797"/>
    <w:rsid w:val="00E758CF"/>
    <w:rsid w:val="00E75E40"/>
    <w:rsid w:val="00E75E96"/>
    <w:rsid w:val="00E76321"/>
    <w:rsid w:val="00E76459"/>
    <w:rsid w:val="00E76839"/>
    <w:rsid w:val="00E76CEF"/>
    <w:rsid w:val="00E77059"/>
    <w:rsid w:val="00E77A0C"/>
    <w:rsid w:val="00E81E8C"/>
    <w:rsid w:val="00E82012"/>
    <w:rsid w:val="00E82146"/>
    <w:rsid w:val="00E821D8"/>
    <w:rsid w:val="00E82465"/>
    <w:rsid w:val="00E82796"/>
    <w:rsid w:val="00E82809"/>
    <w:rsid w:val="00E82A08"/>
    <w:rsid w:val="00E833CF"/>
    <w:rsid w:val="00E83E89"/>
    <w:rsid w:val="00E84286"/>
    <w:rsid w:val="00E844A0"/>
    <w:rsid w:val="00E84730"/>
    <w:rsid w:val="00E84D34"/>
    <w:rsid w:val="00E84FA2"/>
    <w:rsid w:val="00E8501D"/>
    <w:rsid w:val="00E85626"/>
    <w:rsid w:val="00E85D5C"/>
    <w:rsid w:val="00E862BD"/>
    <w:rsid w:val="00E86931"/>
    <w:rsid w:val="00E86EE5"/>
    <w:rsid w:val="00E871E2"/>
    <w:rsid w:val="00E8723D"/>
    <w:rsid w:val="00E90660"/>
    <w:rsid w:val="00E906DB"/>
    <w:rsid w:val="00E90A8F"/>
    <w:rsid w:val="00E90F2B"/>
    <w:rsid w:val="00E90F98"/>
    <w:rsid w:val="00E917B2"/>
    <w:rsid w:val="00E919BA"/>
    <w:rsid w:val="00E91A70"/>
    <w:rsid w:val="00E91F91"/>
    <w:rsid w:val="00E920C2"/>
    <w:rsid w:val="00E92730"/>
    <w:rsid w:val="00E928B7"/>
    <w:rsid w:val="00E929DC"/>
    <w:rsid w:val="00E92B6C"/>
    <w:rsid w:val="00E92CA0"/>
    <w:rsid w:val="00E9333F"/>
    <w:rsid w:val="00E93B50"/>
    <w:rsid w:val="00E93DC5"/>
    <w:rsid w:val="00E93E47"/>
    <w:rsid w:val="00E93F28"/>
    <w:rsid w:val="00E942A0"/>
    <w:rsid w:val="00E9476F"/>
    <w:rsid w:val="00E94F8F"/>
    <w:rsid w:val="00E95573"/>
    <w:rsid w:val="00E956A0"/>
    <w:rsid w:val="00E956B7"/>
    <w:rsid w:val="00E95801"/>
    <w:rsid w:val="00E958AF"/>
    <w:rsid w:val="00E95A6A"/>
    <w:rsid w:val="00E960A1"/>
    <w:rsid w:val="00E96B4D"/>
    <w:rsid w:val="00E970AD"/>
    <w:rsid w:val="00E9744F"/>
    <w:rsid w:val="00E9767B"/>
    <w:rsid w:val="00E97781"/>
    <w:rsid w:val="00E97B59"/>
    <w:rsid w:val="00EA00E0"/>
    <w:rsid w:val="00EA03AC"/>
    <w:rsid w:val="00EA04EA"/>
    <w:rsid w:val="00EA07B8"/>
    <w:rsid w:val="00EA093F"/>
    <w:rsid w:val="00EA0F27"/>
    <w:rsid w:val="00EA1DBD"/>
    <w:rsid w:val="00EA1E75"/>
    <w:rsid w:val="00EA21B9"/>
    <w:rsid w:val="00EA2245"/>
    <w:rsid w:val="00EA2299"/>
    <w:rsid w:val="00EA22EC"/>
    <w:rsid w:val="00EA2368"/>
    <w:rsid w:val="00EA24C3"/>
    <w:rsid w:val="00EA2BB9"/>
    <w:rsid w:val="00EA34C9"/>
    <w:rsid w:val="00EA39CC"/>
    <w:rsid w:val="00EA4364"/>
    <w:rsid w:val="00EA440C"/>
    <w:rsid w:val="00EA49C2"/>
    <w:rsid w:val="00EA4B00"/>
    <w:rsid w:val="00EA5164"/>
    <w:rsid w:val="00EA580D"/>
    <w:rsid w:val="00EA5AE2"/>
    <w:rsid w:val="00EA5AF3"/>
    <w:rsid w:val="00EA5E0A"/>
    <w:rsid w:val="00EA618A"/>
    <w:rsid w:val="00EA66EE"/>
    <w:rsid w:val="00EA6CFE"/>
    <w:rsid w:val="00EA6D7D"/>
    <w:rsid w:val="00EA744A"/>
    <w:rsid w:val="00EA79D4"/>
    <w:rsid w:val="00EA7A3B"/>
    <w:rsid w:val="00EB0476"/>
    <w:rsid w:val="00EB095D"/>
    <w:rsid w:val="00EB0A25"/>
    <w:rsid w:val="00EB0AD1"/>
    <w:rsid w:val="00EB0D39"/>
    <w:rsid w:val="00EB0DC4"/>
    <w:rsid w:val="00EB14D7"/>
    <w:rsid w:val="00EB14FE"/>
    <w:rsid w:val="00EB1698"/>
    <w:rsid w:val="00EB1780"/>
    <w:rsid w:val="00EB1A21"/>
    <w:rsid w:val="00EB1B66"/>
    <w:rsid w:val="00EB1D2E"/>
    <w:rsid w:val="00EB1FF5"/>
    <w:rsid w:val="00EB21A9"/>
    <w:rsid w:val="00EB24C7"/>
    <w:rsid w:val="00EB2555"/>
    <w:rsid w:val="00EB27E1"/>
    <w:rsid w:val="00EB2D9B"/>
    <w:rsid w:val="00EB2E53"/>
    <w:rsid w:val="00EB2EB0"/>
    <w:rsid w:val="00EB3642"/>
    <w:rsid w:val="00EB394B"/>
    <w:rsid w:val="00EB3CBF"/>
    <w:rsid w:val="00EB3EA3"/>
    <w:rsid w:val="00EB4483"/>
    <w:rsid w:val="00EB4738"/>
    <w:rsid w:val="00EB4ADD"/>
    <w:rsid w:val="00EB4FD0"/>
    <w:rsid w:val="00EB5276"/>
    <w:rsid w:val="00EB556D"/>
    <w:rsid w:val="00EB5726"/>
    <w:rsid w:val="00EB57E2"/>
    <w:rsid w:val="00EB5967"/>
    <w:rsid w:val="00EB5C81"/>
    <w:rsid w:val="00EB5EC1"/>
    <w:rsid w:val="00EB636C"/>
    <w:rsid w:val="00EB63FF"/>
    <w:rsid w:val="00EB6439"/>
    <w:rsid w:val="00EB64F1"/>
    <w:rsid w:val="00EB6F18"/>
    <w:rsid w:val="00EB7238"/>
    <w:rsid w:val="00EB7260"/>
    <w:rsid w:val="00EB72DC"/>
    <w:rsid w:val="00EB73CD"/>
    <w:rsid w:val="00EB79E2"/>
    <w:rsid w:val="00EB7AB3"/>
    <w:rsid w:val="00EB7CC4"/>
    <w:rsid w:val="00EC0513"/>
    <w:rsid w:val="00EC0A2D"/>
    <w:rsid w:val="00EC1736"/>
    <w:rsid w:val="00EC176A"/>
    <w:rsid w:val="00EC1D9E"/>
    <w:rsid w:val="00EC20A8"/>
    <w:rsid w:val="00EC2144"/>
    <w:rsid w:val="00EC2294"/>
    <w:rsid w:val="00EC22C3"/>
    <w:rsid w:val="00EC28A7"/>
    <w:rsid w:val="00EC2D43"/>
    <w:rsid w:val="00EC2E10"/>
    <w:rsid w:val="00EC3812"/>
    <w:rsid w:val="00EC3B97"/>
    <w:rsid w:val="00EC4532"/>
    <w:rsid w:val="00EC5214"/>
    <w:rsid w:val="00EC5771"/>
    <w:rsid w:val="00EC5CA1"/>
    <w:rsid w:val="00EC5CDF"/>
    <w:rsid w:val="00EC6020"/>
    <w:rsid w:val="00EC6231"/>
    <w:rsid w:val="00EC627E"/>
    <w:rsid w:val="00EC67FE"/>
    <w:rsid w:val="00EC7349"/>
    <w:rsid w:val="00EC73B5"/>
    <w:rsid w:val="00EC78E1"/>
    <w:rsid w:val="00EC7A01"/>
    <w:rsid w:val="00ED034B"/>
    <w:rsid w:val="00ED03C3"/>
    <w:rsid w:val="00ED066A"/>
    <w:rsid w:val="00ED07D4"/>
    <w:rsid w:val="00ED0C16"/>
    <w:rsid w:val="00ED0F56"/>
    <w:rsid w:val="00ED10CF"/>
    <w:rsid w:val="00ED13E2"/>
    <w:rsid w:val="00ED13EF"/>
    <w:rsid w:val="00ED175A"/>
    <w:rsid w:val="00ED1818"/>
    <w:rsid w:val="00ED1BE2"/>
    <w:rsid w:val="00ED27FA"/>
    <w:rsid w:val="00ED2900"/>
    <w:rsid w:val="00ED2BBA"/>
    <w:rsid w:val="00ED30CF"/>
    <w:rsid w:val="00ED32ED"/>
    <w:rsid w:val="00ED376D"/>
    <w:rsid w:val="00ED37F8"/>
    <w:rsid w:val="00ED40BB"/>
    <w:rsid w:val="00ED4209"/>
    <w:rsid w:val="00ED4D6F"/>
    <w:rsid w:val="00ED4F45"/>
    <w:rsid w:val="00ED4F91"/>
    <w:rsid w:val="00ED5302"/>
    <w:rsid w:val="00ED578C"/>
    <w:rsid w:val="00ED592E"/>
    <w:rsid w:val="00ED59D6"/>
    <w:rsid w:val="00ED5B88"/>
    <w:rsid w:val="00ED618E"/>
    <w:rsid w:val="00ED66E3"/>
    <w:rsid w:val="00ED69C7"/>
    <w:rsid w:val="00ED734F"/>
    <w:rsid w:val="00ED78C7"/>
    <w:rsid w:val="00EE00C3"/>
    <w:rsid w:val="00EE01C9"/>
    <w:rsid w:val="00EE0F3E"/>
    <w:rsid w:val="00EE0FC8"/>
    <w:rsid w:val="00EE1335"/>
    <w:rsid w:val="00EE13AF"/>
    <w:rsid w:val="00EE1978"/>
    <w:rsid w:val="00EE1C5D"/>
    <w:rsid w:val="00EE1FE1"/>
    <w:rsid w:val="00EE21BA"/>
    <w:rsid w:val="00EE26FE"/>
    <w:rsid w:val="00EE277E"/>
    <w:rsid w:val="00EE28BE"/>
    <w:rsid w:val="00EE2C35"/>
    <w:rsid w:val="00EE2C8D"/>
    <w:rsid w:val="00EE2D93"/>
    <w:rsid w:val="00EE33B0"/>
    <w:rsid w:val="00EE3717"/>
    <w:rsid w:val="00EE3A6B"/>
    <w:rsid w:val="00EE4092"/>
    <w:rsid w:val="00EE40C3"/>
    <w:rsid w:val="00EE44A5"/>
    <w:rsid w:val="00EE4F3D"/>
    <w:rsid w:val="00EE5478"/>
    <w:rsid w:val="00EE55D1"/>
    <w:rsid w:val="00EE5A45"/>
    <w:rsid w:val="00EE5D3F"/>
    <w:rsid w:val="00EE5FFB"/>
    <w:rsid w:val="00EE6091"/>
    <w:rsid w:val="00EE61AC"/>
    <w:rsid w:val="00EE61C1"/>
    <w:rsid w:val="00EE625C"/>
    <w:rsid w:val="00EE62E3"/>
    <w:rsid w:val="00EE655B"/>
    <w:rsid w:val="00EE6E1A"/>
    <w:rsid w:val="00EE7064"/>
    <w:rsid w:val="00EE73C6"/>
    <w:rsid w:val="00EE755C"/>
    <w:rsid w:val="00EE77B9"/>
    <w:rsid w:val="00EE78E9"/>
    <w:rsid w:val="00EE79A9"/>
    <w:rsid w:val="00EE7C77"/>
    <w:rsid w:val="00EE7F11"/>
    <w:rsid w:val="00EF025F"/>
    <w:rsid w:val="00EF1662"/>
    <w:rsid w:val="00EF19D9"/>
    <w:rsid w:val="00EF1B22"/>
    <w:rsid w:val="00EF1C17"/>
    <w:rsid w:val="00EF21FE"/>
    <w:rsid w:val="00EF266A"/>
    <w:rsid w:val="00EF2A1E"/>
    <w:rsid w:val="00EF2C6D"/>
    <w:rsid w:val="00EF2F40"/>
    <w:rsid w:val="00EF31F6"/>
    <w:rsid w:val="00EF42E2"/>
    <w:rsid w:val="00EF4490"/>
    <w:rsid w:val="00EF4551"/>
    <w:rsid w:val="00EF46BD"/>
    <w:rsid w:val="00EF4B5F"/>
    <w:rsid w:val="00EF5083"/>
    <w:rsid w:val="00EF52A9"/>
    <w:rsid w:val="00EF54CE"/>
    <w:rsid w:val="00EF6285"/>
    <w:rsid w:val="00EF6536"/>
    <w:rsid w:val="00EF6551"/>
    <w:rsid w:val="00EF66FC"/>
    <w:rsid w:val="00EF69F8"/>
    <w:rsid w:val="00EF6DD3"/>
    <w:rsid w:val="00EF7BEB"/>
    <w:rsid w:val="00EF7BFD"/>
    <w:rsid w:val="00EF7D5F"/>
    <w:rsid w:val="00EF7F94"/>
    <w:rsid w:val="00F00693"/>
    <w:rsid w:val="00F0099C"/>
    <w:rsid w:val="00F00AC5"/>
    <w:rsid w:val="00F00E2B"/>
    <w:rsid w:val="00F01927"/>
    <w:rsid w:val="00F01B33"/>
    <w:rsid w:val="00F01D9B"/>
    <w:rsid w:val="00F01F65"/>
    <w:rsid w:val="00F0202B"/>
    <w:rsid w:val="00F020BF"/>
    <w:rsid w:val="00F02117"/>
    <w:rsid w:val="00F028B6"/>
    <w:rsid w:val="00F02C19"/>
    <w:rsid w:val="00F02FB6"/>
    <w:rsid w:val="00F02FE3"/>
    <w:rsid w:val="00F032CA"/>
    <w:rsid w:val="00F033ED"/>
    <w:rsid w:val="00F03460"/>
    <w:rsid w:val="00F03D75"/>
    <w:rsid w:val="00F04B5E"/>
    <w:rsid w:val="00F05080"/>
    <w:rsid w:val="00F0525E"/>
    <w:rsid w:val="00F054B0"/>
    <w:rsid w:val="00F05683"/>
    <w:rsid w:val="00F0595A"/>
    <w:rsid w:val="00F06373"/>
    <w:rsid w:val="00F06437"/>
    <w:rsid w:val="00F064C1"/>
    <w:rsid w:val="00F06853"/>
    <w:rsid w:val="00F07AF1"/>
    <w:rsid w:val="00F10412"/>
    <w:rsid w:val="00F10483"/>
    <w:rsid w:val="00F1068E"/>
    <w:rsid w:val="00F108A5"/>
    <w:rsid w:val="00F10E5C"/>
    <w:rsid w:val="00F11933"/>
    <w:rsid w:val="00F11C9D"/>
    <w:rsid w:val="00F12021"/>
    <w:rsid w:val="00F12142"/>
    <w:rsid w:val="00F12165"/>
    <w:rsid w:val="00F1233F"/>
    <w:rsid w:val="00F123A9"/>
    <w:rsid w:val="00F12400"/>
    <w:rsid w:val="00F1242B"/>
    <w:rsid w:val="00F12441"/>
    <w:rsid w:val="00F124E5"/>
    <w:rsid w:val="00F127FE"/>
    <w:rsid w:val="00F12930"/>
    <w:rsid w:val="00F12A5B"/>
    <w:rsid w:val="00F12C92"/>
    <w:rsid w:val="00F12D6E"/>
    <w:rsid w:val="00F12DFE"/>
    <w:rsid w:val="00F13102"/>
    <w:rsid w:val="00F1367C"/>
    <w:rsid w:val="00F13BE7"/>
    <w:rsid w:val="00F13DE0"/>
    <w:rsid w:val="00F144EE"/>
    <w:rsid w:val="00F146B9"/>
    <w:rsid w:val="00F14B49"/>
    <w:rsid w:val="00F14D1F"/>
    <w:rsid w:val="00F14DCB"/>
    <w:rsid w:val="00F1582B"/>
    <w:rsid w:val="00F15955"/>
    <w:rsid w:val="00F15A20"/>
    <w:rsid w:val="00F15B3B"/>
    <w:rsid w:val="00F1600B"/>
    <w:rsid w:val="00F16299"/>
    <w:rsid w:val="00F164ED"/>
    <w:rsid w:val="00F16BE8"/>
    <w:rsid w:val="00F179E4"/>
    <w:rsid w:val="00F20415"/>
    <w:rsid w:val="00F20BDF"/>
    <w:rsid w:val="00F2168D"/>
    <w:rsid w:val="00F22533"/>
    <w:rsid w:val="00F22538"/>
    <w:rsid w:val="00F22DA3"/>
    <w:rsid w:val="00F22DFA"/>
    <w:rsid w:val="00F231C4"/>
    <w:rsid w:val="00F23205"/>
    <w:rsid w:val="00F23387"/>
    <w:rsid w:val="00F233BF"/>
    <w:rsid w:val="00F235D0"/>
    <w:rsid w:val="00F2413E"/>
    <w:rsid w:val="00F24C1C"/>
    <w:rsid w:val="00F25422"/>
    <w:rsid w:val="00F25819"/>
    <w:rsid w:val="00F258BF"/>
    <w:rsid w:val="00F25AB8"/>
    <w:rsid w:val="00F25E6A"/>
    <w:rsid w:val="00F261A2"/>
    <w:rsid w:val="00F26425"/>
    <w:rsid w:val="00F26F4D"/>
    <w:rsid w:val="00F27172"/>
    <w:rsid w:val="00F275EE"/>
    <w:rsid w:val="00F27896"/>
    <w:rsid w:val="00F279CB"/>
    <w:rsid w:val="00F27BCF"/>
    <w:rsid w:val="00F27E0E"/>
    <w:rsid w:val="00F27E79"/>
    <w:rsid w:val="00F27EF4"/>
    <w:rsid w:val="00F30350"/>
    <w:rsid w:val="00F303FD"/>
    <w:rsid w:val="00F30683"/>
    <w:rsid w:val="00F30732"/>
    <w:rsid w:val="00F30C21"/>
    <w:rsid w:val="00F30F39"/>
    <w:rsid w:val="00F311E3"/>
    <w:rsid w:val="00F3187A"/>
    <w:rsid w:val="00F31932"/>
    <w:rsid w:val="00F31B95"/>
    <w:rsid w:val="00F31D64"/>
    <w:rsid w:val="00F327DB"/>
    <w:rsid w:val="00F32829"/>
    <w:rsid w:val="00F329CA"/>
    <w:rsid w:val="00F330BE"/>
    <w:rsid w:val="00F33102"/>
    <w:rsid w:val="00F333F7"/>
    <w:rsid w:val="00F33597"/>
    <w:rsid w:val="00F33732"/>
    <w:rsid w:val="00F33806"/>
    <w:rsid w:val="00F33DCF"/>
    <w:rsid w:val="00F343CB"/>
    <w:rsid w:val="00F3449B"/>
    <w:rsid w:val="00F34596"/>
    <w:rsid w:val="00F346D4"/>
    <w:rsid w:val="00F34A1F"/>
    <w:rsid w:val="00F34C38"/>
    <w:rsid w:val="00F34C8E"/>
    <w:rsid w:val="00F34DFA"/>
    <w:rsid w:val="00F34E5F"/>
    <w:rsid w:val="00F352FE"/>
    <w:rsid w:val="00F35B69"/>
    <w:rsid w:val="00F36139"/>
    <w:rsid w:val="00F365F5"/>
    <w:rsid w:val="00F366E8"/>
    <w:rsid w:val="00F36A49"/>
    <w:rsid w:val="00F37110"/>
    <w:rsid w:val="00F374A4"/>
    <w:rsid w:val="00F37629"/>
    <w:rsid w:val="00F37810"/>
    <w:rsid w:val="00F378EA"/>
    <w:rsid w:val="00F37BFA"/>
    <w:rsid w:val="00F37DA5"/>
    <w:rsid w:val="00F37FEC"/>
    <w:rsid w:val="00F400B4"/>
    <w:rsid w:val="00F406FE"/>
    <w:rsid w:val="00F407EA"/>
    <w:rsid w:val="00F40986"/>
    <w:rsid w:val="00F40D09"/>
    <w:rsid w:val="00F40F2C"/>
    <w:rsid w:val="00F41801"/>
    <w:rsid w:val="00F418C5"/>
    <w:rsid w:val="00F41BDB"/>
    <w:rsid w:val="00F41F03"/>
    <w:rsid w:val="00F41F22"/>
    <w:rsid w:val="00F42151"/>
    <w:rsid w:val="00F42308"/>
    <w:rsid w:val="00F42464"/>
    <w:rsid w:val="00F426E6"/>
    <w:rsid w:val="00F434B4"/>
    <w:rsid w:val="00F43506"/>
    <w:rsid w:val="00F438C4"/>
    <w:rsid w:val="00F43D6C"/>
    <w:rsid w:val="00F43DE0"/>
    <w:rsid w:val="00F43E80"/>
    <w:rsid w:val="00F43E8D"/>
    <w:rsid w:val="00F44078"/>
    <w:rsid w:val="00F44593"/>
    <w:rsid w:val="00F45440"/>
    <w:rsid w:val="00F45821"/>
    <w:rsid w:val="00F45AEE"/>
    <w:rsid w:val="00F45BA0"/>
    <w:rsid w:val="00F461DC"/>
    <w:rsid w:val="00F465CB"/>
    <w:rsid w:val="00F468BE"/>
    <w:rsid w:val="00F468E4"/>
    <w:rsid w:val="00F4692F"/>
    <w:rsid w:val="00F46E31"/>
    <w:rsid w:val="00F4772B"/>
    <w:rsid w:val="00F477E6"/>
    <w:rsid w:val="00F504A8"/>
    <w:rsid w:val="00F5050C"/>
    <w:rsid w:val="00F50A46"/>
    <w:rsid w:val="00F50A84"/>
    <w:rsid w:val="00F50B62"/>
    <w:rsid w:val="00F50E0E"/>
    <w:rsid w:val="00F510E5"/>
    <w:rsid w:val="00F513DB"/>
    <w:rsid w:val="00F515BE"/>
    <w:rsid w:val="00F516E2"/>
    <w:rsid w:val="00F51A06"/>
    <w:rsid w:val="00F51D22"/>
    <w:rsid w:val="00F520E2"/>
    <w:rsid w:val="00F52CF8"/>
    <w:rsid w:val="00F5383E"/>
    <w:rsid w:val="00F53E37"/>
    <w:rsid w:val="00F53FB6"/>
    <w:rsid w:val="00F5412D"/>
    <w:rsid w:val="00F553DE"/>
    <w:rsid w:val="00F55724"/>
    <w:rsid w:val="00F55B15"/>
    <w:rsid w:val="00F5602C"/>
    <w:rsid w:val="00F5686E"/>
    <w:rsid w:val="00F56CDC"/>
    <w:rsid w:val="00F57698"/>
    <w:rsid w:val="00F5799E"/>
    <w:rsid w:val="00F6048C"/>
    <w:rsid w:val="00F60828"/>
    <w:rsid w:val="00F60975"/>
    <w:rsid w:val="00F60BC8"/>
    <w:rsid w:val="00F61078"/>
    <w:rsid w:val="00F61762"/>
    <w:rsid w:val="00F61AB1"/>
    <w:rsid w:val="00F61F41"/>
    <w:rsid w:val="00F6252B"/>
    <w:rsid w:val="00F62EC1"/>
    <w:rsid w:val="00F6338C"/>
    <w:rsid w:val="00F63469"/>
    <w:rsid w:val="00F635AE"/>
    <w:rsid w:val="00F63972"/>
    <w:rsid w:val="00F63C54"/>
    <w:rsid w:val="00F64043"/>
    <w:rsid w:val="00F6405C"/>
    <w:rsid w:val="00F648C1"/>
    <w:rsid w:val="00F648C6"/>
    <w:rsid w:val="00F64AB5"/>
    <w:rsid w:val="00F64D56"/>
    <w:rsid w:val="00F657B8"/>
    <w:rsid w:val="00F66570"/>
    <w:rsid w:val="00F665BB"/>
    <w:rsid w:val="00F66684"/>
    <w:rsid w:val="00F66892"/>
    <w:rsid w:val="00F66D92"/>
    <w:rsid w:val="00F67268"/>
    <w:rsid w:val="00F6742E"/>
    <w:rsid w:val="00F679EC"/>
    <w:rsid w:val="00F67CD2"/>
    <w:rsid w:val="00F7026D"/>
    <w:rsid w:val="00F704A3"/>
    <w:rsid w:val="00F70C77"/>
    <w:rsid w:val="00F70F97"/>
    <w:rsid w:val="00F70FF5"/>
    <w:rsid w:val="00F71154"/>
    <w:rsid w:val="00F714B2"/>
    <w:rsid w:val="00F7156C"/>
    <w:rsid w:val="00F71874"/>
    <w:rsid w:val="00F71923"/>
    <w:rsid w:val="00F71984"/>
    <w:rsid w:val="00F71A88"/>
    <w:rsid w:val="00F71D8E"/>
    <w:rsid w:val="00F71E69"/>
    <w:rsid w:val="00F71E81"/>
    <w:rsid w:val="00F71FDB"/>
    <w:rsid w:val="00F720CB"/>
    <w:rsid w:val="00F72437"/>
    <w:rsid w:val="00F7286C"/>
    <w:rsid w:val="00F72CB8"/>
    <w:rsid w:val="00F7310F"/>
    <w:rsid w:val="00F7324E"/>
    <w:rsid w:val="00F7343D"/>
    <w:rsid w:val="00F73657"/>
    <w:rsid w:val="00F741FB"/>
    <w:rsid w:val="00F745B2"/>
    <w:rsid w:val="00F74741"/>
    <w:rsid w:val="00F75199"/>
    <w:rsid w:val="00F75D3A"/>
    <w:rsid w:val="00F75FEE"/>
    <w:rsid w:val="00F766E6"/>
    <w:rsid w:val="00F7673C"/>
    <w:rsid w:val="00F7687A"/>
    <w:rsid w:val="00F7692F"/>
    <w:rsid w:val="00F76AC9"/>
    <w:rsid w:val="00F76C2E"/>
    <w:rsid w:val="00F7706D"/>
    <w:rsid w:val="00F773C9"/>
    <w:rsid w:val="00F77543"/>
    <w:rsid w:val="00F777C6"/>
    <w:rsid w:val="00F77A57"/>
    <w:rsid w:val="00F77B6B"/>
    <w:rsid w:val="00F77CFD"/>
    <w:rsid w:val="00F8045E"/>
    <w:rsid w:val="00F804ED"/>
    <w:rsid w:val="00F80F0B"/>
    <w:rsid w:val="00F810B5"/>
    <w:rsid w:val="00F810B9"/>
    <w:rsid w:val="00F8173F"/>
    <w:rsid w:val="00F81B5F"/>
    <w:rsid w:val="00F81E40"/>
    <w:rsid w:val="00F82282"/>
    <w:rsid w:val="00F82CA7"/>
    <w:rsid w:val="00F83051"/>
    <w:rsid w:val="00F830E7"/>
    <w:rsid w:val="00F837B3"/>
    <w:rsid w:val="00F83F17"/>
    <w:rsid w:val="00F83F4D"/>
    <w:rsid w:val="00F83F96"/>
    <w:rsid w:val="00F842EB"/>
    <w:rsid w:val="00F84802"/>
    <w:rsid w:val="00F84820"/>
    <w:rsid w:val="00F8489F"/>
    <w:rsid w:val="00F84B6C"/>
    <w:rsid w:val="00F84B6D"/>
    <w:rsid w:val="00F84FC7"/>
    <w:rsid w:val="00F8523C"/>
    <w:rsid w:val="00F85E15"/>
    <w:rsid w:val="00F867D3"/>
    <w:rsid w:val="00F8691D"/>
    <w:rsid w:val="00F86B6A"/>
    <w:rsid w:val="00F86FB7"/>
    <w:rsid w:val="00F87103"/>
    <w:rsid w:val="00F87B50"/>
    <w:rsid w:val="00F90B80"/>
    <w:rsid w:val="00F90DC4"/>
    <w:rsid w:val="00F90FD8"/>
    <w:rsid w:val="00F912E6"/>
    <w:rsid w:val="00F91849"/>
    <w:rsid w:val="00F92685"/>
    <w:rsid w:val="00F92846"/>
    <w:rsid w:val="00F92AFD"/>
    <w:rsid w:val="00F92C31"/>
    <w:rsid w:val="00F930BC"/>
    <w:rsid w:val="00F931E1"/>
    <w:rsid w:val="00F93738"/>
    <w:rsid w:val="00F93A65"/>
    <w:rsid w:val="00F93E6C"/>
    <w:rsid w:val="00F93F5C"/>
    <w:rsid w:val="00F94407"/>
    <w:rsid w:val="00F949E5"/>
    <w:rsid w:val="00F94E9D"/>
    <w:rsid w:val="00F94EF1"/>
    <w:rsid w:val="00F95047"/>
    <w:rsid w:val="00F95343"/>
    <w:rsid w:val="00F95411"/>
    <w:rsid w:val="00F9548D"/>
    <w:rsid w:val="00F95753"/>
    <w:rsid w:val="00F96469"/>
    <w:rsid w:val="00F967B2"/>
    <w:rsid w:val="00F9681B"/>
    <w:rsid w:val="00F96943"/>
    <w:rsid w:val="00F96A1D"/>
    <w:rsid w:val="00F96B20"/>
    <w:rsid w:val="00F96BAB"/>
    <w:rsid w:val="00F96C45"/>
    <w:rsid w:val="00F9755B"/>
    <w:rsid w:val="00F977D7"/>
    <w:rsid w:val="00F97BA6"/>
    <w:rsid w:val="00FA05A6"/>
    <w:rsid w:val="00FA0779"/>
    <w:rsid w:val="00FA0842"/>
    <w:rsid w:val="00FA0B78"/>
    <w:rsid w:val="00FA1412"/>
    <w:rsid w:val="00FA142E"/>
    <w:rsid w:val="00FA1B41"/>
    <w:rsid w:val="00FA1C0B"/>
    <w:rsid w:val="00FA1ECD"/>
    <w:rsid w:val="00FA1F80"/>
    <w:rsid w:val="00FA282E"/>
    <w:rsid w:val="00FA2D3B"/>
    <w:rsid w:val="00FA2E09"/>
    <w:rsid w:val="00FA3241"/>
    <w:rsid w:val="00FA3706"/>
    <w:rsid w:val="00FA3912"/>
    <w:rsid w:val="00FA3DED"/>
    <w:rsid w:val="00FA4239"/>
    <w:rsid w:val="00FA46C1"/>
    <w:rsid w:val="00FA46D5"/>
    <w:rsid w:val="00FA4BF6"/>
    <w:rsid w:val="00FA4D4B"/>
    <w:rsid w:val="00FA4DFE"/>
    <w:rsid w:val="00FA4F48"/>
    <w:rsid w:val="00FA50D2"/>
    <w:rsid w:val="00FA618E"/>
    <w:rsid w:val="00FA69FC"/>
    <w:rsid w:val="00FA6A2A"/>
    <w:rsid w:val="00FA6BBA"/>
    <w:rsid w:val="00FA7349"/>
    <w:rsid w:val="00FA77C3"/>
    <w:rsid w:val="00FA77F3"/>
    <w:rsid w:val="00FA7CE7"/>
    <w:rsid w:val="00FA7FED"/>
    <w:rsid w:val="00FB0246"/>
    <w:rsid w:val="00FB05E9"/>
    <w:rsid w:val="00FB06B4"/>
    <w:rsid w:val="00FB08F3"/>
    <w:rsid w:val="00FB0BA5"/>
    <w:rsid w:val="00FB0F9E"/>
    <w:rsid w:val="00FB102D"/>
    <w:rsid w:val="00FB1641"/>
    <w:rsid w:val="00FB2B81"/>
    <w:rsid w:val="00FB2E4C"/>
    <w:rsid w:val="00FB2F4C"/>
    <w:rsid w:val="00FB3411"/>
    <w:rsid w:val="00FB347F"/>
    <w:rsid w:val="00FB35C1"/>
    <w:rsid w:val="00FB37FE"/>
    <w:rsid w:val="00FB3B2A"/>
    <w:rsid w:val="00FB3F8B"/>
    <w:rsid w:val="00FB4107"/>
    <w:rsid w:val="00FB42D7"/>
    <w:rsid w:val="00FB442F"/>
    <w:rsid w:val="00FB4702"/>
    <w:rsid w:val="00FB48F3"/>
    <w:rsid w:val="00FB4CEB"/>
    <w:rsid w:val="00FB4E94"/>
    <w:rsid w:val="00FB563E"/>
    <w:rsid w:val="00FB727A"/>
    <w:rsid w:val="00FB7CCF"/>
    <w:rsid w:val="00FB7D91"/>
    <w:rsid w:val="00FC0070"/>
    <w:rsid w:val="00FC093B"/>
    <w:rsid w:val="00FC097C"/>
    <w:rsid w:val="00FC1910"/>
    <w:rsid w:val="00FC1B55"/>
    <w:rsid w:val="00FC1E0A"/>
    <w:rsid w:val="00FC2480"/>
    <w:rsid w:val="00FC2620"/>
    <w:rsid w:val="00FC2C61"/>
    <w:rsid w:val="00FC30F2"/>
    <w:rsid w:val="00FC3209"/>
    <w:rsid w:val="00FC35E9"/>
    <w:rsid w:val="00FC3D90"/>
    <w:rsid w:val="00FC426D"/>
    <w:rsid w:val="00FC446D"/>
    <w:rsid w:val="00FC490A"/>
    <w:rsid w:val="00FC4F3D"/>
    <w:rsid w:val="00FC5095"/>
    <w:rsid w:val="00FC5631"/>
    <w:rsid w:val="00FC57E7"/>
    <w:rsid w:val="00FC5819"/>
    <w:rsid w:val="00FC5967"/>
    <w:rsid w:val="00FC5B68"/>
    <w:rsid w:val="00FC5CC5"/>
    <w:rsid w:val="00FC5CDE"/>
    <w:rsid w:val="00FC62E0"/>
    <w:rsid w:val="00FC694F"/>
    <w:rsid w:val="00FC6A9C"/>
    <w:rsid w:val="00FC6B25"/>
    <w:rsid w:val="00FC6C52"/>
    <w:rsid w:val="00FC7165"/>
    <w:rsid w:val="00FC766A"/>
    <w:rsid w:val="00FC7EE3"/>
    <w:rsid w:val="00FD001B"/>
    <w:rsid w:val="00FD00D6"/>
    <w:rsid w:val="00FD0C47"/>
    <w:rsid w:val="00FD120E"/>
    <w:rsid w:val="00FD17AA"/>
    <w:rsid w:val="00FD1839"/>
    <w:rsid w:val="00FD1999"/>
    <w:rsid w:val="00FD2241"/>
    <w:rsid w:val="00FD2606"/>
    <w:rsid w:val="00FD26C0"/>
    <w:rsid w:val="00FD327C"/>
    <w:rsid w:val="00FD328C"/>
    <w:rsid w:val="00FD369E"/>
    <w:rsid w:val="00FD37E1"/>
    <w:rsid w:val="00FD3AFA"/>
    <w:rsid w:val="00FD3D8D"/>
    <w:rsid w:val="00FD3F0A"/>
    <w:rsid w:val="00FD4062"/>
    <w:rsid w:val="00FD4CF3"/>
    <w:rsid w:val="00FD4F31"/>
    <w:rsid w:val="00FD58BA"/>
    <w:rsid w:val="00FD64B0"/>
    <w:rsid w:val="00FD6C58"/>
    <w:rsid w:val="00FD6ED5"/>
    <w:rsid w:val="00FD72E1"/>
    <w:rsid w:val="00FD7970"/>
    <w:rsid w:val="00FD7AA9"/>
    <w:rsid w:val="00FE0370"/>
    <w:rsid w:val="00FE0715"/>
    <w:rsid w:val="00FE07C6"/>
    <w:rsid w:val="00FE0952"/>
    <w:rsid w:val="00FE0A5A"/>
    <w:rsid w:val="00FE0F38"/>
    <w:rsid w:val="00FE21D0"/>
    <w:rsid w:val="00FE3020"/>
    <w:rsid w:val="00FE3107"/>
    <w:rsid w:val="00FE3130"/>
    <w:rsid w:val="00FE3659"/>
    <w:rsid w:val="00FE3C4B"/>
    <w:rsid w:val="00FE3D66"/>
    <w:rsid w:val="00FE4056"/>
    <w:rsid w:val="00FE47A1"/>
    <w:rsid w:val="00FE4FA0"/>
    <w:rsid w:val="00FE528F"/>
    <w:rsid w:val="00FE57B6"/>
    <w:rsid w:val="00FE5846"/>
    <w:rsid w:val="00FE5898"/>
    <w:rsid w:val="00FE5CC8"/>
    <w:rsid w:val="00FE6141"/>
    <w:rsid w:val="00FE63F3"/>
    <w:rsid w:val="00FE678B"/>
    <w:rsid w:val="00FE6B5A"/>
    <w:rsid w:val="00FE6C0F"/>
    <w:rsid w:val="00FE6CBB"/>
    <w:rsid w:val="00FE70E5"/>
    <w:rsid w:val="00FE7446"/>
    <w:rsid w:val="00FE75D3"/>
    <w:rsid w:val="00FE7871"/>
    <w:rsid w:val="00FE787F"/>
    <w:rsid w:val="00FE7C1C"/>
    <w:rsid w:val="00FE7E3B"/>
    <w:rsid w:val="00FE7F99"/>
    <w:rsid w:val="00FF070D"/>
    <w:rsid w:val="00FF07D0"/>
    <w:rsid w:val="00FF0818"/>
    <w:rsid w:val="00FF0A2C"/>
    <w:rsid w:val="00FF0A50"/>
    <w:rsid w:val="00FF0B78"/>
    <w:rsid w:val="00FF1218"/>
    <w:rsid w:val="00FF1300"/>
    <w:rsid w:val="00FF1356"/>
    <w:rsid w:val="00FF150B"/>
    <w:rsid w:val="00FF1837"/>
    <w:rsid w:val="00FF26A7"/>
    <w:rsid w:val="00FF2788"/>
    <w:rsid w:val="00FF278A"/>
    <w:rsid w:val="00FF291D"/>
    <w:rsid w:val="00FF2C5B"/>
    <w:rsid w:val="00FF2DB8"/>
    <w:rsid w:val="00FF3036"/>
    <w:rsid w:val="00FF35F0"/>
    <w:rsid w:val="00FF3AB2"/>
    <w:rsid w:val="00FF3C03"/>
    <w:rsid w:val="00FF3C30"/>
    <w:rsid w:val="00FF4048"/>
    <w:rsid w:val="00FF4B0C"/>
    <w:rsid w:val="00FF5124"/>
    <w:rsid w:val="00FF52D5"/>
    <w:rsid w:val="00FF56F6"/>
    <w:rsid w:val="00FF5E5C"/>
    <w:rsid w:val="00FF5ECA"/>
    <w:rsid w:val="00FF63E6"/>
    <w:rsid w:val="00FF656A"/>
    <w:rsid w:val="00FF65D7"/>
    <w:rsid w:val="00FF68C3"/>
    <w:rsid w:val="00FF69BF"/>
    <w:rsid w:val="00FF6D58"/>
    <w:rsid w:val="00FF6F5A"/>
    <w:rsid w:val="00FF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HTML Preformatted"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383"/>
    <w:rPr>
      <w:sz w:val="24"/>
      <w:szCs w:val="24"/>
    </w:rPr>
  </w:style>
  <w:style w:type="paragraph" w:styleId="1">
    <w:name w:val="heading 1"/>
    <w:basedOn w:val="a"/>
    <w:link w:val="10"/>
    <w:uiPriority w:val="9"/>
    <w:qFormat/>
    <w:rsid w:val="00AC261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AC26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0383"/>
    <w:rPr>
      <w:rFonts w:ascii="Cambria" w:hAnsi="Cambria" w:cs="Cambria"/>
      <w:b/>
      <w:bCs/>
      <w:kern w:val="32"/>
      <w:sz w:val="32"/>
      <w:szCs w:val="32"/>
    </w:rPr>
  </w:style>
  <w:style w:type="character" w:customStyle="1" w:styleId="30">
    <w:name w:val="Заголовок 3 Знак"/>
    <w:basedOn w:val="a0"/>
    <w:link w:val="3"/>
    <w:uiPriority w:val="9"/>
    <w:semiHidden/>
    <w:locked/>
    <w:rsid w:val="000C0383"/>
    <w:rPr>
      <w:rFonts w:ascii="Cambria" w:hAnsi="Cambria" w:cs="Cambria"/>
      <w:b/>
      <w:bCs/>
      <w:sz w:val="26"/>
      <w:szCs w:val="26"/>
    </w:rPr>
  </w:style>
  <w:style w:type="paragraph" w:customStyle="1" w:styleId="ConsPlusNormal">
    <w:name w:val="ConsPlusNormal"/>
    <w:uiPriority w:val="99"/>
    <w:rsid w:val="000C0383"/>
    <w:pPr>
      <w:widowControl w:val="0"/>
      <w:autoSpaceDE w:val="0"/>
      <w:autoSpaceDN w:val="0"/>
      <w:adjustRightInd w:val="0"/>
      <w:ind w:firstLine="720"/>
    </w:pPr>
    <w:rPr>
      <w:rFonts w:ascii="Arial" w:hAnsi="Arial" w:cs="Arial"/>
    </w:rPr>
  </w:style>
  <w:style w:type="paragraph" w:customStyle="1" w:styleId="ConsPlusNonformat">
    <w:name w:val="ConsPlusNonformat"/>
    <w:rsid w:val="000C038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C0383"/>
    <w:pPr>
      <w:widowControl w:val="0"/>
      <w:autoSpaceDE w:val="0"/>
      <w:autoSpaceDN w:val="0"/>
      <w:adjustRightInd w:val="0"/>
    </w:pPr>
    <w:rPr>
      <w:rFonts w:ascii="Arial" w:hAnsi="Arial" w:cs="Arial"/>
      <w:b/>
      <w:bCs/>
    </w:rPr>
  </w:style>
  <w:style w:type="paragraph" w:customStyle="1" w:styleId="ConsPlusCell">
    <w:name w:val="ConsPlusCell"/>
    <w:rsid w:val="000C0383"/>
    <w:pPr>
      <w:widowControl w:val="0"/>
      <w:autoSpaceDE w:val="0"/>
      <w:autoSpaceDN w:val="0"/>
      <w:adjustRightInd w:val="0"/>
    </w:pPr>
    <w:rPr>
      <w:rFonts w:ascii="Arial" w:hAnsi="Arial" w:cs="Arial"/>
    </w:rPr>
  </w:style>
  <w:style w:type="paragraph" w:customStyle="1" w:styleId="ConsPlusDocList">
    <w:name w:val="ConsPlusDocList"/>
    <w:rsid w:val="000C0383"/>
    <w:pPr>
      <w:widowControl w:val="0"/>
      <w:autoSpaceDE w:val="0"/>
      <w:autoSpaceDN w:val="0"/>
      <w:adjustRightInd w:val="0"/>
    </w:pPr>
    <w:rPr>
      <w:rFonts w:ascii="Courier New" w:hAnsi="Courier New" w:cs="Courier New"/>
    </w:rPr>
  </w:style>
  <w:style w:type="paragraph" w:styleId="a3">
    <w:name w:val="Normal (Web)"/>
    <w:basedOn w:val="a"/>
    <w:rsid w:val="00C76B5E"/>
    <w:pPr>
      <w:spacing w:before="100" w:beforeAutospacing="1" w:after="100" w:afterAutospacing="1"/>
    </w:pPr>
  </w:style>
  <w:style w:type="character" w:styleId="a4">
    <w:name w:val="Emphasis"/>
    <w:basedOn w:val="a0"/>
    <w:uiPriority w:val="20"/>
    <w:qFormat/>
    <w:rsid w:val="00992030"/>
    <w:rPr>
      <w:rFonts w:cs="Times New Roman"/>
      <w:i/>
      <w:iCs/>
    </w:rPr>
  </w:style>
  <w:style w:type="paragraph" w:customStyle="1" w:styleId="a5">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1853E1"/>
    <w:pPr>
      <w:tabs>
        <w:tab w:val="center" w:pos="4677"/>
        <w:tab w:val="right" w:pos="9355"/>
      </w:tabs>
    </w:pPr>
  </w:style>
  <w:style w:type="character" w:customStyle="1" w:styleId="a7">
    <w:name w:val="Нижний колонтитул Знак"/>
    <w:basedOn w:val="a0"/>
    <w:link w:val="a6"/>
    <w:uiPriority w:val="99"/>
    <w:semiHidden/>
    <w:locked/>
    <w:rsid w:val="000C0383"/>
    <w:rPr>
      <w:rFonts w:cs="Times New Roman"/>
      <w:sz w:val="24"/>
      <w:szCs w:val="24"/>
    </w:rPr>
  </w:style>
  <w:style w:type="character" w:styleId="a8">
    <w:name w:val="page number"/>
    <w:basedOn w:val="a0"/>
    <w:uiPriority w:val="99"/>
    <w:rsid w:val="001853E1"/>
    <w:rPr>
      <w:rFonts w:cs="Times New Roman"/>
    </w:rPr>
  </w:style>
  <w:style w:type="paragraph" w:customStyle="1" w:styleId="11">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uiPriority w:val="22"/>
    <w:qFormat/>
    <w:rsid w:val="00B04F13"/>
    <w:rPr>
      <w:rFonts w:cs="Times New Roman"/>
      <w:b/>
      <w:bCs/>
    </w:rPr>
  </w:style>
  <w:style w:type="table" w:styleId="aa">
    <w:name w:val="Table Grid"/>
    <w:basedOn w:val="a1"/>
    <w:uiPriority w:val="59"/>
    <w:rsid w:val="00AC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D348C7"/>
    <w:rPr>
      <w:rFonts w:cs="Times New Roman"/>
      <w:color w:val="0000FF"/>
      <w:u w:val="single"/>
    </w:rPr>
  </w:style>
  <w:style w:type="paragraph" w:styleId="ac">
    <w:name w:val="Balloon Text"/>
    <w:basedOn w:val="a"/>
    <w:link w:val="ad"/>
    <w:uiPriority w:val="99"/>
    <w:semiHidden/>
    <w:rsid w:val="00C93BC2"/>
    <w:rPr>
      <w:rFonts w:ascii="Tahoma" w:hAnsi="Tahoma" w:cs="Tahoma"/>
      <w:sz w:val="16"/>
      <w:szCs w:val="16"/>
    </w:rPr>
  </w:style>
  <w:style w:type="character" w:customStyle="1" w:styleId="ad">
    <w:name w:val="Текст выноски Знак"/>
    <w:basedOn w:val="a0"/>
    <w:link w:val="ac"/>
    <w:uiPriority w:val="99"/>
    <w:semiHidden/>
    <w:locked/>
    <w:rsid w:val="000C0383"/>
    <w:rPr>
      <w:rFonts w:ascii="Tahoma" w:hAnsi="Tahoma" w:cs="Tahoma"/>
      <w:sz w:val="16"/>
      <w:szCs w:val="16"/>
    </w:rPr>
  </w:style>
  <w:style w:type="paragraph" w:customStyle="1" w:styleId="CharChar">
    <w:name w:val="Char Char Знак Знак Знак"/>
    <w:basedOn w:val="a"/>
    <w:rsid w:val="00EC5CA1"/>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1A1ED3"/>
    <w:pPr>
      <w:spacing w:before="100" w:beforeAutospacing="1" w:after="100" w:afterAutospacing="1"/>
    </w:pPr>
  </w:style>
  <w:style w:type="paragraph" w:styleId="ae">
    <w:name w:val="Body Text Indent"/>
    <w:basedOn w:val="a"/>
    <w:link w:val="af"/>
    <w:uiPriority w:val="99"/>
    <w:rsid w:val="00B13888"/>
    <w:pPr>
      <w:ind w:firstLine="540"/>
      <w:jc w:val="center"/>
    </w:pPr>
    <w:rPr>
      <w:sz w:val="28"/>
      <w:szCs w:val="28"/>
    </w:rPr>
  </w:style>
  <w:style w:type="character" w:customStyle="1" w:styleId="af">
    <w:name w:val="Основной текст с отступом Знак"/>
    <w:basedOn w:val="a0"/>
    <w:link w:val="ae"/>
    <w:uiPriority w:val="99"/>
    <w:locked/>
    <w:rsid w:val="00146C70"/>
    <w:rPr>
      <w:rFonts w:cs="Times New Roman"/>
      <w:sz w:val="28"/>
      <w:szCs w:val="28"/>
      <w:lang w:val="ru-RU" w:eastAsia="ru-RU" w:bidi="ar-SA"/>
    </w:rPr>
  </w:style>
  <w:style w:type="paragraph" w:customStyle="1" w:styleId="af0">
    <w:name w:val="Знак Знак Знак Знак"/>
    <w:basedOn w:val="a"/>
    <w:rsid w:val="00610BB4"/>
    <w:pPr>
      <w:spacing w:before="100" w:beforeAutospacing="1" w:after="100" w:afterAutospacing="1"/>
    </w:pPr>
    <w:rPr>
      <w:rFonts w:ascii="Tahoma" w:hAnsi="Tahoma"/>
      <w:sz w:val="20"/>
      <w:szCs w:val="20"/>
      <w:lang w:val="en-US" w:eastAsia="en-US"/>
    </w:rPr>
  </w:style>
  <w:style w:type="paragraph" w:styleId="af1">
    <w:name w:val="footnote text"/>
    <w:basedOn w:val="a"/>
    <w:link w:val="af2"/>
    <w:uiPriority w:val="99"/>
    <w:semiHidden/>
    <w:rsid w:val="00F777C6"/>
    <w:rPr>
      <w:sz w:val="20"/>
      <w:szCs w:val="20"/>
    </w:rPr>
  </w:style>
  <w:style w:type="character" w:styleId="af3">
    <w:name w:val="footnote reference"/>
    <w:basedOn w:val="a0"/>
    <w:uiPriority w:val="99"/>
    <w:semiHidden/>
    <w:rsid w:val="00F777C6"/>
    <w:rPr>
      <w:vertAlign w:val="superscript"/>
    </w:rPr>
  </w:style>
  <w:style w:type="character" w:customStyle="1" w:styleId="af2">
    <w:name w:val="Текст сноски Знак"/>
    <w:basedOn w:val="a0"/>
    <w:link w:val="af1"/>
    <w:uiPriority w:val="99"/>
    <w:semiHidden/>
    <w:locked/>
    <w:rsid w:val="00FF6F5A"/>
  </w:style>
  <w:style w:type="paragraph" w:styleId="af4">
    <w:name w:val="header"/>
    <w:basedOn w:val="a"/>
    <w:link w:val="af5"/>
    <w:rsid w:val="008C2683"/>
    <w:pPr>
      <w:tabs>
        <w:tab w:val="center" w:pos="4677"/>
        <w:tab w:val="right" w:pos="9355"/>
      </w:tabs>
    </w:pPr>
  </w:style>
  <w:style w:type="character" w:customStyle="1" w:styleId="af5">
    <w:name w:val="Верхний колонтитул Знак"/>
    <w:basedOn w:val="a0"/>
    <w:link w:val="af4"/>
    <w:rsid w:val="008C2683"/>
    <w:rPr>
      <w:sz w:val="24"/>
      <w:szCs w:val="24"/>
    </w:rPr>
  </w:style>
  <w:style w:type="paragraph" w:customStyle="1" w:styleId="4">
    <w:name w:val=" Знак Знак4 Знак Знак Знак Знак Знак Знак Знак Знак Знак Знак Знак Знак Знак Знак Знак Знак Знак Знак Знак Знак Знак Знак Знак Знак"/>
    <w:basedOn w:val="a"/>
    <w:rsid w:val="00673508"/>
    <w:pPr>
      <w:spacing w:before="100" w:beforeAutospacing="1" w:after="100" w:afterAutospacing="1"/>
    </w:pPr>
    <w:rPr>
      <w:rFonts w:ascii="Tahoma" w:hAnsi="Tahoma"/>
      <w:sz w:val="20"/>
      <w:szCs w:val="20"/>
      <w:lang w:val="en-US" w:eastAsia="en-US"/>
    </w:rPr>
  </w:style>
  <w:style w:type="character" w:customStyle="1" w:styleId="textspanview">
    <w:name w:val="textspanview"/>
    <w:basedOn w:val="a0"/>
    <w:rsid w:val="009622BD"/>
  </w:style>
  <w:style w:type="paragraph" w:customStyle="1" w:styleId="NoSpacing">
    <w:name w:val="No Spacing"/>
    <w:rsid w:val="009553F5"/>
    <w:rPr>
      <w:rFonts w:ascii="Calibri" w:hAnsi="Calibri"/>
      <w:sz w:val="22"/>
      <w:szCs w:val="22"/>
    </w:rPr>
  </w:style>
  <w:style w:type="paragraph" w:customStyle="1" w:styleId="af6">
    <w:name w:val="Абзац"/>
    <w:basedOn w:val="a"/>
    <w:autoRedefine/>
    <w:rsid w:val="00A72379"/>
    <w:pPr>
      <w:spacing w:line="360" w:lineRule="auto"/>
      <w:ind w:firstLine="567"/>
      <w:contextualSpacing/>
      <w:jc w:val="both"/>
    </w:pPr>
    <w:rPr>
      <w:sz w:val="28"/>
      <w:szCs w:val="22"/>
      <w:lang w:eastAsia="en-US"/>
    </w:rPr>
  </w:style>
  <w:style w:type="paragraph" w:customStyle="1" w:styleId="2">
    <w:name w:val="Абзац списка2"/>
    <w:basedOn w:val="a"/>
    <w:rsid w:val="00C249CA"/>
    <w:pPr>
      <w:ind w:left="720"/>
      <w:contextualSpacing/>
    </w:pPr>
  </w:style>
  <w:style w:type="paragraph" w:styleId="HTML">
    <w:name w:val="HTML Preformatted"/>
    <w:basedOn w:val="a"/>
    <w:link w:val="HTML0"/>
    <w:uiPriority w:val="99"/>
    <w:unhideWhenUsed/>
    <w:rsid w:val="002F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F607E"/>
    <w:rPr>
      <w:rFonts w:ascii="Courier New" w:hAnsi="Courier New" w:cs="Courier New"/>
    </w:rPr>
  </w:style>
  <w:style w:type="paragraph" w:styleId="af7">
    <w:name w:val="List Paragraph"/>
    <w:basedOn w:val="a"/>
    <w:uiPriority w:val="34"/>
    <w:qFormat/>
    <w:rsid w:val="00EE77B9"/>
    <w:pPr>
      <w:ind w:left="720"/>
      <w:contextualSpacing/>
    </w:pPr>
  </w:style>
</w:styles>
</file>

<file path=word/webSettings.xml><?xml version="1.0" encoding="utf-8"?>
<w:webSettings xmlns:r="http://schemas.openxmlformats.org/officeDocument/2006/relationships" xmlns:w="http://schemas.openxmlformats.org/wordprocessingml/2006/main">
  <w:divs>
    <w:div w:id="154031092">
      <w:bodyDiv w:val="1"/>
      <w:marLeft w:val="0"/>
      <w:marRight w:val="0"/>
      <w:marTop w:val="0"/>
      <w:marBottom w:val="0"/>
      <w:divBdr>
        <w:top w:val="none" w:sz="0" w:space="0" w:color="auto"/>
        <w:left w:val="none" w:sz="0" w:space="0" w:color="auto"/>
        <w:bottom w:val="none" w:sz="0" w:space="0" w:color="auto"/>
        <w:right w:val="none" w:sz="0" w:space="0" w:color="auto"/>
      </w:divBdr>
      <w:divsChild>
        <w:div w:id="353844118">
          <w:marLeft w:val="0"/>
          <w:marRight w:val="0"/>
          <w:marTop w:val="0"/>
          <w:marBottom w:val="0"/>
          <w:divBdr>
            <w:top w:val="none" w:sz="0" w:space="0" w:color="auto"/>
            <w:left w:val="none" w:sz="0" w:space="0" w:color="auto"/>
            <w:bottom w:val="none" w:sz="0" w:space="0" w:color="auto"/>
            <w:right w:val="none" w:sz="0" w:space="0" w:color="auto"/>
          </w:divBdr>
        </w:div>
      </w:divsChild>
    </w:div>
    <w:div w:id="836924041">
      <w:bodyDiv w:val="1"/>
      <w:marLeft w:val="0"/>
      <w:marRight w:val="0"/>
      <w:marTop w:val="0"/>
      <w:marBottom w:val="0"/>
      <w:divBdr>
        <w:top w:val="none" w:sz="0" w:space="0" w:color="auto"/>
        <w:left w:val="none" w:sz="0" w:space="0" w:color="auto"/>
        <w:bottom w:val="none" w:sz="0" w:space="0" w:color="auto"/>
        <w:right w:val="none" w:sz="0" w:space="0" w:color="auto"/>
      </w:divBdr>
    </w:div>
    <w:div w:id="1238858101">
      <w:marLeft w:val="0"/>
      <w:marRight w:val="0"/>
      <w:marTop w:val="0"/>
      <w:marBottom w:val="0"/>
      <w:divBdr>
        <w:top w:val="none" w:sz="0" w:space="0" w:color="auto"/>
        <w:left w:val="none" w:sz="0" w:space="0" w:color="auto"/>
        <w:bottom w:val="none" w:sz="0" w:space="0" w:color="auto"/>
        <w:right w:val="none" w:sz="0" w:space="0" w:color="auto"/>
      </w:divBdr>
    </w:div>
    <w:div w:id="1238858102">
      <w:marLeft w:val="0"/>
      <w:marRight w:val="0"/>
      <w:marTop w:val="0"/>
      <w:marBottom w:val="0"/>
      <w:divBdr>
        <w:top w:val="none" w:sz="0" w:space="0" w:color="auto"/>
        <w:left w:val="none" w:sz="0" w:space="0" w:color="auto"/>
        <w:bottom w:val="none" w:sz="0" w:space="0" w:color="auto"/>
        <w:right w:val="none" w:sz="0" w:space="0" w:color="auto"/>
      </w:divBdr>
    </w:div>
    <w:div w:id="1238858103">
      <w:marLeft w:val="0"/>
      <w:marRight w:val="0"/>
      <w:marTop w:val="0"/>
      <w:marBottom w:val="0"/>
      <w:divBdr>
        <w:top w:val="none" w:sz="0" w:space="0" w:color="auto"/>
        <w:left w:val="none" w:sz="0" w:space="0" w:color="auto"/>
        <w:bottom w:val="none" w:sz="0" w:space="0" w:color="auto"/>
        <w:right w:val="none" w:sz="0" w:space="0" w:color="auto"/>
      </w:divBdr>
    </w:div>
    <w:div w:id="1238858104">
      <w:marLeft w:val="0"/>
      <w:marRight w:val="0"/>
      <w:marTop w:val="0"/>
      <w:marBottom w:val="0"/>
      <w:divBdr>
        <w:top w:val="none" w:sz="0" w:space="0" w:color="auto"/>
        <w:left w:val="none" w:sz="0" w:space="0" w:color="auto"/>
        <w:bottom w:val="none" w:sz="0" w:space="0" w:color="auto"/>
        <w:right w:val="none" w:sz="0" w:space="0" w:color="auto"/>
      </w:divBdr>
    </w:div>
    <w:div w:id="1238858105">
      <w:marLeft w:val="0"/>
      <w:marRight w:val="0"/>
      <w:marTop w:val="0"/>
      <w:marBottom w:val="0"/>
      <w:divBdr>
        <w:top w:val="none" w:sz="0" w:space="0" w:color="auto"/>
        <w:left w:val="none" w:sz="0" w:space="0" w:color="auto"/>
        <w:bottom w:val="none" w:sz="0" w:space="0" w:color="auto"/>
        <w:right w:val="none" w:sz="0" w:space="0" w:color="auto"/>
      </w:divBdr>
    </w:div>
    <w:div w:id="1238858106">
      <w:marLeft w:val="0"/>
      <w:marRight w:val="0"/>
      <w:marTop w:val="0"/>
      <w:marBottom w:val="0"/>
      <w:divBdr>
        <w:top w:val="none" w:sz="0" w:space="0" w:color="auto"/>
        <w:left w:val="none" w:sz="0" w:space="0" w:color="auto"/>
        <w:bottom w:val="none" w:sz="0" w:space="0" w:color="auto"/>
        <w:right w:val="none" w:sz="0" w:space="0" w:color="auto"/>
      </w:divBdr>
    </w:div>
    <w:div w:id="1238858107">
      <w:marLeft w:val="0"/>
      <w:marRight w:val="0"/>
      <w:marTop w:val="0"/>
      <w:marBottom w:val="0"/>
      <w:divBdr>
        <w:top w:val="none" w:sz="0" w:space="0" w:color="auto"/>
        <w:left w:val="none" w:sz="0" w:space="0" w:color="auto"/>
        <w:bottom w:val="none" w:sz="0" w:space="0" w:color="auto"/>
        <w:right w:val="none" w:sz="0" w:space="0" w:color="auto"/>
      </w:divBdr>
    </w:div>
    <w:div w:id="1238858108">
      <w:marLeft w:val="0"/>
      <w:marRight w:val="0"/>
      <w:marTop w:val="0"/>
      <w:marBottom w:val="0"/>
      <w:divBdr>
        <w:top w:val="none" w:sz="0" w:space="0" w:color="auto"/>
        <w:left w:val="none" w:sz="0" w:space="0" w:color="auto"/>
        <w:bottom w:val="none" w:sz="0" w:space="0" w:color="auto"/>
        <w:right w:val="none" w:sz="0" w:space="0" w:color="auto"/>
      </w:divBdr>
    </w:div>
    <w:div w:id="1238858109">
      <w:marLeft w:val="0"/>
      <w:marRight w:val="0"/>
      <w:marTop w:val="0"/>
      <w:marBottom w:val="0"/>
      <w:divBdr>
        <w:top w:val="none" w:sz="0" w:space="0" w:color="auto"/>
        <w:left w:val="none" w:sz="0" w:space="0" w:color="auto"/>
        <w:bottom w:val="none" w:sz="0" w:space="0" w:color="auto"/>
        <w:right w:val="none" w:sz="0" w:space="0" w:color="auto"/>
      </w:divBdr>
    </w:div>
    <w:div w:id="21118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15688</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2019-09-12T09:01:00Z</cp:lastPrinted>
  <dcterms:created xsi:type="dcterms:W3CDTF">2022-09-08T06:43:00Z</dcterms:created>
  <dcterms:modified xsi:type="dcterms:W3CDTF">2022-09-08T06:43:00Z</dcterms:modified>
</cp:coreProperties>
</file>