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7" w:rsidRPr="007C74E3" w:rsidRDefault="00504E77" w:rsidP="00504E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504E77" w:rsidRPr="0097307F" w:rsidTr="00F24558">
        <w:tc>
          <w:tcPr>
            <w:tcW w:w="9498" w:type="dxa"/>
            <w:gridSpan w:val="2"/>
          </w:tcPr>
          <w:p w:rsidR="00504E77" w:rsidRPr="003647FB" w:rsidRDefault="00504E77" w:rsidP="00F24558">
            <w:pPr>
              <w:spacing w:after="0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04E77" w:rsidRPr="0097307F" w:rsidTr="00F24558">
        <w:tc>
          <w:tcPr>
            <w:tcW w:w="9498" w:type="dxa"/>
            <w:gridSpan w:val="2"/>
          </w:tcPr>
          <w:p w:rsidR="00504E77" w:rsidRPr="003647FB" w:rsidRDefault="00504E77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04E77" w:rsidRPr="0097307F" w:rsidTr="00F24558">
        <w:tc>
          <w:tcPr>
            <w:tcW w:w="9498" w:type="dxa"/>
            <w:gridSpan w:val="2"/>
          </w:tcPr>
          <w:p w:rsidR="00504E77" w:rsidRPr="003647FB" w:rsidRDefault="00504E77" w:rsidP="00F24558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504E77" w:rsidRPr="003647FB" w:rsidRDefault="00504E77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04E77" w:rsidRPr="0097307F" w:rsidTr="00F24558">
        <w:tc>
          <w:tcPr>
            <w:tcW w:w="9498" w:type="dxa"/>
            <w:gridSpan w:val="2"/>
          </w:tcPr>
          <w:p w:rsidR="00504E77" w:rsidRPr="003647FB" w:rsidRDefault="00504E77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РЕШЕНИЕ                                </w:t>
            </w:r>
          </w:p>
        </w:tc>
      </w:tr>
      <w:tr w:rsidR="00504E77" w:rsidRPr="0097307F" w:rsidTr="00F24558">
        <w:tc>
          <w:tcPr>
            <w:tcW w:w="9498" w:type="dxa"/>
            <w:gridSpan w:val="2"/>
          </w:tcPr>
          <w:p w:rsidR="00504E77" w:rsidRPr="003647FB" w:rsidRDefault="00504E77" w:rsidP="00F24558">
            <w:pPr>
              <w:spacing w:after="0"/>
              <w:ind w:firstLine="567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04E77" w:rsidRPr="0097307F" w:rsidTr="00F24558">
        <w:trPr>
          <w:trHeight w:val="80"/>
        </w:trPr>
        <w:tc>
          <w:tcPr>
            <w:tcW w:w="4677" w:type="dxa"/>
          </w:tcPr>
          <w:p w:rsidR="00504E77" w:rsidRPr="003647FB" w:rsidRDefault="00504E77" w:rsidP="00F24558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5142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7514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142B">
              <w:rPr>
                <w:rFonts w:ascii="Arial" w:hAnsi="Arial" w:cs="Arial"/>
                <w:b/>
                <w:sz w:val="24"/>
                <w:szCs w:val="24"/>
              </w:rPr>
              <w:t xml:space="preserve">19 мая 2022 года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504E77" w:rsidRPr="003647FB" w:rsidRDefault="00504E77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№</w:t>
            </w:r>
            <w:r w:rsidR="0075142B">
              <w:rPr>
                <w:rFonts w:ascii="Arial" w:hAnsi="Arial" w:cs="Arial"/>
                <w:b/>
                <w:sz w:val="24"/>
                <w:szCs w:val="24"/>
              </w:rPr>
              <w:t>3(29).20</w:t>
            </w:r>
          </w:p>
        </w:tc>
      </w:tr>
    </w:tbl>
    <w:p w:rsidR="00504E77" w:rsidRDefault="00504E77" w:rsidP="00504E77">
      <w:pPr>
        <w:pStyle w:val="ConsPlusTitle"/>
        <w:ind w:firstLine="567"/>
        <w:jc w:val="center"/>
      </w:pPr>
    </w:p>
    <w:p w:rsidR="0010227F" w:rsidRPr="00635BC5" w:rsidRDefault="009525BA" w:rsidP="0010227F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9525BA">
        <w:rPr>
          <w:rFonts w:ascii="Arial" w:hAnsi="Arial" w:cs="Arial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7C779E">
        <w:rPr>
          <w:rFonts w:ascii="Arial" w:hAnsi="Arial" w:cs="Arial"/>
          <w:sz w:val="28"/>
          <w:szCs w:val="28"/>
        </w:rPr>
        <w:t>жилищного</w:t>
      </w:r>
      <w:r w:rsidRPr="009525BA">
        <w:rPr>
          <w:rFonts w:ascii="Arial" w:hAnsi="Arial" w:cs="Arial"/>
          <w:sz w:val="28"/>
          <w:szCs w:val="28"/>
        </w:rPr>
        <w:t xml:space="preserve"> контроля</w:t>
      </w:r>
      <w:r w:rsidR="0010227F">
        <w:rPr>
          <w:rFonts w:ascii="Arial" w:hAnsi="Arial" w:cs="Arial"/>
          <w:sz w:val="28"/>
          <w:szCs w:val="28"/>
        </w:rPr>
        <w:t xml:space="preserve"> на территории муниципального образования город Алексин</w:t>
      </w:r>
    </w:p>
    <w:p w:rsidR="0010227F" w:rsidRDefault="0010227F" w:rsidP="0010227F">
      <w:pPr>
        <w:pStyle w:val="ConsPlusTitle"/>
        <w:ind w:firstLine="567"/>
        <w:jc w:val="center"/>
      </w:pPr>
    </w:p>
    <w:p w:rsidR="0075142B" w:rsidRPr="003647FB" w:rsidRDefault="0075142B" w:rsidP="0075142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соответствии с Жилищным</w:t>
      </w:r>
      <w:r w:rsidRPr="003647FB">
        <w:rPr>
          <w:rFonts w:ascii="Arial" w:hAnsi="Arial" w:cs="Arial"/>
          <w:sz w:val="24"/>
          <w:szCs w:val="24"/>
        </w:rPr>
        <w:t xml:space="preserve"> кодексом Российский Федерации, Федеральным </w:t>
      </w:r>
      <w:hyperlink r:id="rId6" w:history="1">
        <w:r w:rsidRPr="003647FB">
          <w:rPr>
            <w:rFonts w:ascii="Arial" w:hAnsi="Arial" w:cs="Arial"/>
            <w:sz w:val="24"/>
            <w:szCs w:val="24"/>
          </w:rPr>
          <w:t>законом</w:t>
        </w:r>
      </w:hyperlink>
      <w:r w:rsidRPr="003647FB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 w:rsidRPr="003647FB">
        <w:rPr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31.07.2020 N</w:t>
      </w:r>
      <w:r w:rsidRPr="003647FB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</w:t>
      </w:r>
      <w:r>
        <w:rPr>
          <w:rFonts w:ascii="Arial" w:hAnsi="Arial" w:cs="Arial"/>
          <w:sz w:val="24"/>
          <w:szCs w:val="24"/>
        </w:rPr>
        <w:t xml:space="preserve">, решением Собрания депутатов муниципального образования город Алексин «Об утверждении </w:t>
      </w:r>
      <w:r w:rsidRPr="00D76C8C">
        <w:rPr>
          <w:rFonts w:ascii="Arial" w:hAnsi="Arial" w:cs="Arial"/>
          <w:sz w:val="24"/>
          <w:szCs w:val="24"/>
        </w:rPr>
        <w:t xml:space="preserve">Положения по осуществлению муниципального </w:t>
      </w:r>
      <w:r>
        <w:rPr>
          <w:rFonts w:ascii="Arial" w:hAnsi="Arial" w:cs="Arial"/>
          <w:sz w:val="24"/>
          <w:szCs w:val="24"/>
        </w:rPr>
        <w:t>жилищного</w:t>
      </w:r>
      <w:r w:rsidRPr="00D76C8C">
        <w:rPr>
          <w:rFonts w:ascii="Arial" w:hAnsi="Arial" w:cs="Arial"/>
          <w:sz w:val="24"/>
          <w:szCs w:val="24"/>
        </w:rPr>
        <w:t xml:space="preserve"> контроля на территории муниципального образования город Алексин</w:t>
      </w:r>
      <w:r>
        <w:rPr>
          <w:rFonts w:ascii="Arial" w:hAnsi="Arial" w:cs="Arial"/>
          <w:sz w:val="24"/>
          <w:szCs w:val="24"/>
        </w:rPr>
        <w:t>»</w:t>
      </w:r>
      <w:r w:rsidRPr="00364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28.10.2021 </w:t>
      </w:r>
      <w:r w:rsidRPr="00C030A9">
        <w:rPr>
          <w:rFonts w:ascii="Arial" w:hAnsi="Arial" w:cs="Arial"/>
          <w:sz w:val="24"/>
          <w:szCs w:val="24"/>
        </w:rPr>
        <w:t xml:space="preserve"> №7</w:t>
      </w:r>
      <w:proofErr w:type="gramEnd"/>
      <w:r w:rsidRPr="00C030A9">
        <w:rPr>
          <w:rFonts w:ascii="Arial" w:hAnsi="Arial" w:cs="Arial"/>
          <w:sz w:val="24"/>
          <w:szCs w:val="24"/>
        </w:rPr>
        <w:t>(23).4</w:t>
      </w:r>
      <w:r>
        <w:rPr>
          <w:rFonts w:ascii="Arial" w:hAnsi="Arial" w:cs="Arial"/>
          <w:sz w:val="24"/>
          <w:szCs w:val="24"/>
        </w:rPr>
        <w:t xml:space="preserve">,  </w:t>
      </w:r>
      <w:r w:rsidRPr="003647FB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75142B" w:rsidRDefault="0075142B" w:rsidP="0075142B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  1.Утвердить </w:t>
      </w:r>
      <w:r>
        <w:rPr>
          <w:rFonts w:ascii="Arial" w:hAnsi="Arial" w:cs="Arial"/>
          <w:sz w:val="24"/>
          <w:szCs w:val="24"/>
        </w:rPr>
        <w:t>к</w:t>
      </w:r>
      <w:r w:rsidRPr="009525BA">
        <w:rPr>
          <w:rFonts w:ascii="Arial" w:hAnsi="Arial" w:cs="Arial"/>
          <w:sz w:val="24"/>
          <w:szCs w:val="24"/>
        </w:rPr>
        <w:t xml:space="preserve">лючевые показатели и их целевые значения, индикативные показатели для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9525BA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9525BA">
        <w:rPr>
          <w:rFonts w:ascii="Arial" w:hAnsi="Arial" w:cs="Arial"/>
          <w:sz w:val="24"/>
          <w:szCs w:val="24"/>
        </w:rPr>
        <w:t>на территории муниципаль</w:t>
      </w:r>
      <w:r>
        <w:rPr>
          <w:rFonts w:ascii="Arial" w:hAnsi="Arial" w:cs="Arial"/>
          <w:sz w:val="24"/>
          <w:szCs w:val="24"/>
        </w:rPr>
        <w:t>ного образования город Алексин (приложение).</w:t>
      </w:r>
    </w:p>
    <w:p w:rsidR="0075142B" w:rsidRPr="003647FB" w:rsidRDefault="0075142B" w:rsidP="0075142B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364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7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5142B" w:rsidRPr="003647FB" w:rsidRDefault="0075142B" w:rsidP="0075142B">
      <w:pPr>
        <w:tabs>
          <w:tab w:val="left" w:pos="709"/>
          <w:tab w:val="left" w:pos="993"/>
          <w:tab w:val="left" w:pos="43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5142B" w:rsidRPr="003647FB" w:rsidRDefault="0075142B" w:rsidP="0075142B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10227F" w:rsidRPr="00E330E9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27F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10227F" w:rsidRPr="00F43E66" w:rsidTr="005016D5">
        <w:trPr>
          <w:trHeight w:val="808"/>
        </w:trPr>
        <w:tc>
          <w:tcPr>
            <w:tcW w:w="4741" w:type="dxa"/>
          </w:tcPr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0227F" w:rsidRPr="003647FB" w:rsidRDefault="0010227F" w:rsidP="005016D5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10227F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04E77" w:rsidRDefault="00504E77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75142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75142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75142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75142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75142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5142B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r w:rsidR="0075142B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>Собрания депутатов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="0075142B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75142B">
        <w:rPr>
          <w:rFonts w:ascii="Arial" w:eastAsia="Times New Roman" w:hAnsi="Arial" w:cs="Arial"/>
          <w:color w:val="000000"/>
          <w:sz w:val="24"/>
          <w:szCs w:val="24"/>
        </w:rPr>
        <w:t xml:space="preserve">19  мая  2022 года  №3(29).20                  </w:t>
      </w: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F80A24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80A24">
        <w:rPr>
          <w:rFonts w:ascii="Times New Roman" w:hAnsi="Times New Roman"/>
          <w:b/>
          <w:bCs/>
          <w:sz w:val="28"/>
          <w:szCs w:val="28"/>
        </w:rPr>
        <w:t xml:space="preserve">Ключевые показатели муниципального </w:t>
      </w:r>
      <w:r w:rsidR="007C779E">
        <w:rPr>
          <w:rFonts w:ascii="Times New Roman" w:hAnsi="Times New Roman"/>
          <w:b/>
          <w:bCs/>
          <w:sz w:val="28"/>
          <w:szCs w:val="28"/>
        </w:rPr>
        <w:t>жилищного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и их целевые значения</w:t>
      </w:r>
    </w:p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3402"/>
        <w:gridCol w:w="2233"/>
      </w:tblGrid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Формула расчета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3262E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устраненных нарушений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 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числа выявленных нарушений </w:t>
            </w:r>
            <w:r w:rsidR="003262EA">
              <w:rPr>
                <w:rFonts w:ascii="Times New Roman" w:hAnsi="Times New Roman" w:cs="Times New Roman"/>
                <w:color w:val="000000"/>
                <w:lang w:eastAsia="en-US"/>
              </w:rPr>
              <w:t>жилищного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законодательства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P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 w:rsidR="0032456D"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32456D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45ADE" w:rsidRPr="0032456D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C65AA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45AD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7C779E" w:rsidTr="003262EA">
        <w:tc>
          <w:tcPr>
            <w:tcW w:w="3936" w:type="dxa"/>
          </w:tcPr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 нарушений, устраненных до завершения контрольного мероприятия, при методической поддержке проверяющего инспектора</w:t>
            </w:r>
            <w:r w:rsidR="003262EA">
              <w:rPr>
                <w:rFonts w:ascii="Times New Roman" w:hAnsi="Times New Roman" w:cs="Times New Roman"/>
                <w:color w:val="000000"/>
                <w:lang w:eastAsia="en-US"/>
              </w:rPr>
              <w:t>, от общего числа выявленных нарушений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7C779E" w:rsidRPr="00745AD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C779E" w:rsidRPr="00745AD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2233" w:type="dxa"/>
          </w:tcPr>
          <w:p w:rsidR="007C779E" w:rsidRDefault="00C030A9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10-15%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предусмотренной законодательством меры реагирования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общее 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мероприятия, по которым приняты меры предусмотренные законодательством меры реагирования;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745ADE" w:rsidRDefault="0032456D" w:rsidP="0032456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 xml:space="preserve">щее </w:t>
            </w:r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402" w:type="dxa"/>
          </w:tcPr>
          <w:p w:rsidR="00D44FE8" w:rsidRPr="00745ADE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количество обоснованных жалоб;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общее количество поступивших жалоб</w:t>
            </w:r>
          </w:p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ADE" w:rsidRDefault="00745ADE" w:rsidP="007C65AA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C65AA" w:rsidRPr="007C65AA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Индикативные показатели муниципального</w:t>
      </w:r>
      <w:r w:rsidR="007C6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2EA">
        <w:rPr>
          <w:rFonts w:ascii="Times New Roman" w:hAnsi="Times New Roman"/>
          <w:b/>
          <w:bCs/>
          <w:sz w:val="28"/>
          <w:szCs w:val="28"/>
        </w:rPr>
        <w:t xml:space="preserve">жилищного </w:t>
      </w:r>
      <w:r w:rsidR="007C65AA" w:rsidRPr="00F80A24">
        <w:rPr>
          <w:rFonts w:ascii="Times New Roman" w:hAnsi="Times New Roman"/>
          <w:b/>
          <w:bCs/>
          <w:sz w:val="28"/>
          <w:szCs w:val="28"/>
        </w:rPr>
        <w:t xml:space="preserve">контроля на территории </w:t>
      </w:r>
      <w:r w:rsidR="007C65AA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</w:p>
    <w:p w:rsidR="007C65AA" w:rsidRDefault="007C65AA" w:rsidP="007C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7200"/>
        <w:gridCol w:w="1305"/>
      </w:tblGrid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 w:rsidP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органами государственного земельного контроля (надзора) по результатам контрольных мероприятий органов муниципального земельного контроля,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исковых заявлений об оспаривании решений, </w:t>
            </w:r>
            <w:r w:rsidRPr="005E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C65AA" w:rsidRDefault="007A7F4A" w:rsidP="007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745ADE" w:rsidRPr="00D33B0A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75142B" w:rsidRPr="00F43E66" w:rsidTr="00583382">
        <w:trPr>
          <w:trHeight w:val="808"/>
        </w:trPr>
        <w:tc>
          <w:tcPr>
            <w:tcW w:w="4741" w:type="dxa"/>
          </w:tcPr>
          <w:p w:rsidR="0075142B" w:rsidRPr="003647FB" w:rsidRDefault="0075142B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75142B" w:rsidRPr="003647FB" w:rsidRDefault="0075142B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75142B" w:rsidRPr="003647FB" w:rsidRDefault="0075142B" w:rsidP="00583382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75142B" w:rsidRPr="003647FB" w:rsidRDefault="0075142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42B" w:rsidRPr="003647FB" w:rsidRDefault="0075142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42B" w:rsidRPr="003647FB" w:rsidRDefault="0075142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5016D5" w:rsidRDefault="005016D5"/>
    <w:sectPr w:rsidR="005016D5" w:rsidSect="00BA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83A"/>
    <w:multiLevelType w:val="hybridMultilevel"/>
    <w:tmpl w:val="CBE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98"/>
    <w:multiLevelType w:val="hybridMultilevel"/>
    <w:tmpl w:val="D23E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7F"/>
    <w:rsid w:val="0010227F"/>
    <w:rsid w:val="00227640"/>
    <w:rsid w:val="002730B9"/>
    <w:rsid w:val="0029229D"/>
    <w:rsid w:val="0032456D"/>
    <w:rsid w:val="003262EA"/>
    <w:rsid w:val="005016D5"/>
    <w:rsid w:val="00504E77"/>
    <w:rsid w:val="005A0965"/>
    <w:rsid w:val="005E637C"/>
    <w:rsid w:val="00622B85"/>
    <w:rsid w:val="006A1330"/>
    <w:rsid w:val="00745ADE"/>
    <w:rsid w:val="0075142B"/>
    <w:rsid w:val="007A7F4A"/>
    <w:rsid w:val="007C65AA"/>
    <w:rsid w:val="007C779E"/>
    <w:rsid w:val="00951D5C"/>
    <w:rsid w:val="009525BA"/>
    <w:rsid w:val="00A835C9"/>
    <w:rsid w:val="00BA5E86"/>
    <w:rsid w:val="00C030A9"/>
    <w:rsid w:val="00D009FA"/>
    <w:rsid w:val="00D10BA0"/>
    <w:rsid w:val="00D44FE8"/>
    <w:rsid w:val="00D76C8C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9525BA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F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F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korolenkova.natalya</dc:creator>
  <cp:lastModifiedBy>DEMO</cp:lastModifiedBy>
  <cp:revision>8</cp:revision>
  <cp:lastPrinted>2022-03-21T13:04:00Z</cp:lastPrinted>
  <dcterms:created xsi:type="dcterms:W3CDTF">2022-03-03T08:22:00Z</dcterms:created>
  <dcterms:modified xsi:type="dcterms:W3CDTF">2022-05-23T15:07:00Z</dcterms:modified>
</cp:coreProperties>
</file>