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56" w:rsidRPr="00956029" w:rsidRDefault="00DD6186" w:rsidP="00D00656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6029">
        <w:rPr>
          <w:b/>
          <w:sz w:val="26"/>
          <w:szCs w:val="26"/>
        </w:rPr>
        <w:t xml:space="preserve">Информация об </w:t>
      </w:r>
      <w:r w:rsidR="00D63D59" w:rsidRPr="00956029">
        <w:rPr>
          <w:b/>
          <w:sz w:val="26"/>
          <w:szCs w:val="26"/>
        </w:rPr>
        <w:t>исполнении представлени</w:t>
      </w:r>
      <w:r w:rsidR="009834A4">
        <w:rPr>
          <w:b/>
          <w:sz w:val="26"/>
          <w:szCs w:val="26"/>
        </w:rPr>
        <w:t>й</w:t>
      </w:r>
      <w:r w:rsidRPr="00956029">
        <w:rPr>
          <w:b/>
          <w:sz w:val="26"/>
          <w:szCs w:val="26"/>
        </w:rPr>
        <w:t xml:space="preserve"> </w:t>
      </w:r>
      <w:r w:rsidR="00E66A00" w:rsidRPr="00956029">
        <w:rPr>
          <w:b/>
          <w:sz w:val="26"/>
          <w:szCs w:val="26"/>
        </w:rPr>
        <w:t xml:space="preserve">по итогам проведения контрольного мероприятия </w:t>
      </w:r>
      <w:r w:rsidR="00A72527" w:rsidRPr="00956029">
        <w:rPr>
          <w:b/>
          <w:bCs/>
          <w:sz w:val="26"/>
          <w:szCs w:val="26"/>
        </w:rPr>
        <w:t>«</w:t>
      </w:r>
      <w:r w:rsidR="00D00656" w:rsidRPr="00956029">
        <w:rPr>
          <w:b/>
          <w:bCs/>
          <w:sz w:val="26"/>
          <w:szCs w:val="26"/>
        </w:rPr>
        <w:t xml:space="preserve">Проверка целевого и эффективного использования </w:t>
      </w:r>
    </w:p>
    <w:p w:rsidR="00D00656" w:rsidRPr="00956029" w:rsidRDefault="00D00656" w:rsidP="00D00656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6029">
        <w:rPr>
          <w:b/>
          <w:bCs/>
          <w:sz w:val="26"/>
          <w:szCs w:val="26"/>
        </w:rPr>
        <w:t xml:space="preserve">средств бюджета муниципального образования город Алексин, </w:t>
      </w:r>
    </w:p>
    <w:p w:rsidR="00E66A00" w:rsidRPr="00956029" w:rsidRDefault="00D00656" w:rsidP="00956029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956029">
        <w:rPr>
          <w:b/>
          <w:bCs/>
          <w:sz w:val="26"/>
          <w:szCs w:val="26"/>
        </w:rPr>
        <w:t xml:space="preserve">направленных на </w:t>
      </w:r>
      <w:r w:rsidR="00956029" w:rsidRPr="00956029">
        <w:rPr>
          <w:b/>
          <w:bCs/>
          <w:sz w:val="26"/>
          <w:szCs w:val="26"/>
        </w:rPr>
        <w:t>реализацию основного мероприятия «Обеспечение реализации муниципальной программы</w:t>
      </w:r>
      <w:r w:rsidR="00A72527" w:rsidRPr="00956029">
        <w:rPr>
          <w:b/>
          <w:bCs/>
          <w:sz w:val="26"/>
          <w:szCs w:val="26"/>
        </w:rPr>
        <w:t>»</w:t>
      </w:r>
      <w:r w:rsidR="00956029" w:rsidRPr="00956029">
        <w:rPr>
          <w:b/>
          <w:bCs/>
          <w:sz w:val="26"/>
          <w:szCs w:val="26"/>
        </w:rPr>
        <w:t xml:space="preserve"> муниципальной программы «Образование в муниципальном образовании город Алексин», за исключением расходов на обеспечение деятельности МКУ «Центр обеспечения деятельности системы образования города Алексина»</w:t>
      </w:r>
    </w:p>
    <w:p w:rsidR="00E66A00" w:rsidRPr="00956029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956029" w:rsidRDefault="00E66A00">
      <w:pPr>
        <w:rPr>
          <w:color w:val="FF0000"/>
          <w:sz w:val="26"/>
          <w:szCs w:val="26"/>
        </w:rPr>
      </w:pPr>
    </w:p>
    <w:p w:rsidR="00DD6186" w:rsidRPr="00956029" w:rsidRDefault="00956029" w:rsidP="00956029">
      <w:pPr>
        <w:pStyle w:val="a8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E66A00" w:rsidRPr="00956029">
        <w:rPr>
          <w:sz w:val="26"/>
          <w:szCs w:val="26"/>
        </w:rPr>
        <w:t xml:space="preserve">По итогам проведения контрольного мероприятия </w:t>
      </w:r>
      <w:r w:rsidR="00E85AC9" w:rsidRPr="00956029">
        <w:rPr>
          <w:bCs/>
          <w:sz w:val="26"/>
          <w:szCs w:val="26"/>
        </w:rPr>
        <w:t>«</w:t>
      </w:r>
      <w:r w:rsidRPr="00956029">
        <w:rPr>
          <w:bCs/>
          <w:sz w:val="26"/>
          <w:szCs w:val="26"/>
        </w:rPr>
        <w:t>Проверка целевого и эффективного использования средств бюджета муниципального образования город Алексин, направленных на реализацию основного мероприятия «Обеспечение реализации муниципальной программы» муниципальной программы «Образование в муниципальном образовании город Алексин», за исключением расходов на обеспечение деятельности МКУ «Центр обеспечения деятельности системы образования города Алексина</w:t>
      </w:r>
      <w:r w:rsidR="00E85AC9" w:rsidRPr="00956029">
        <w:rPr>
          <w:bCs/>
          <w:sz w:val="26"/>
          <w:szCs w:val="26"/>
        </w:rPr>
        <w:t>»</w:t>
      </w:r>
      <w:r w:rsidR="00E66A00" w:rsidRPr="00956029">
        <w:rPr>
          <w:sz w:val="26"/>
          <w:szCs w:val="26"/>
        </w:rPr>
        <w:t xml:space="preserve"> в целях устранения и недопущения в дальнейшем выявленных нарушений </w:t>
      </w:r>
      <w:r w:rsidR="007D3CD4" w:rsidRPr="00956029">
        <w:rPr>
          <w:sz w:val="26"/>
          <w:szCs w:val="26"/>
        </w:rPr>
        <w:t xml:space="preserve">контрольно-счетной палатой муниципального образования город Алексин были направлены Представления </w:t>
      </w:r>
      <w:r w:rsidR="00E66A00" w:rsidRPr="00956029">
        <w:rPr>
          <w:sz w:val="26"/>
          <w:szCs w:val="26"/>
        </w:rPr>
        <w:t>в адрес</w:t>
      </w:r>
      <w:r w:rsidR="007F71A4" w:rsidRPr="00956029">
        <w:rPr>
          <w:sz w:val="26"/>
          <w:szCs w:val="26"/>
        </w:rPr>
        <w:t xml:space="preserve"> </w:t>
      </w:r>
      <w:r w:rsidR="007D3CD4" w:rsidRPr="00956029">
        <w:rPr>
          <w:sz w:val="26"/>
          <w:szCs w:val="26"/>
        </w:rPr>
        <w:t xml:space="preserve">следующих </w:t>
      </w:r>
      <w:r w:rsidR="007F71A4" w:rsidRPr="00956029">
        <w:rPr>
          <w:sz w:val="26"/>
          <w:szCs w:val="26"/>
        </w:rPr>
        <w:t>субъект</w:t>
      </w:r>
      <w:r w:rsidR="007D3CD4" w:rsidRPr="00956029">
        <w:rPr>
          <w:sz w:val="26"/>
          <w:szCs w:val="26"/>
        </w:rPr>
        <w:t>ов</w:t>
      </w:r>
      <w:r w:rsidR="007F71A4" w:rsidRPr="00956029">
        <w:rPr>
          <w:sz w:val="26"/>
          <w:szCs w:val="26"/>
        </w:rPr>
        <w:t xml:space="preserve"> проверки</w:t>
      </w:r>
      <w:r w:rsidR="007D3CD4" w:rsidRPr="00956029">
        <w:rPr>
          <w:sz w:val="26"/>
          <w:szCs w:val="26"/>
        </w:rPr>
        <w:t>:</w:t>
      </w:r>
    </w:p>
    <w:p w:rsidR="007D3CD4" w:rsidRPr="00921D59" w:rsidRDefault="007D3CD4" w:rsidP="007D3C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D59">
        <w:rPr>
          <w:sz w:val="26"/>
          <w:szCs w:val="26"/>
        </w:rPr>
        <w:t xml:space="preserve">- муниципального </w:t>
      </w:r>
      <w:r w:rsidR="00841D3B" w:rsidRPr="00921D59">
        <w:rPr>
          <w:sz w:val="26"/>
          <w:szCs w:val="26"/>
        </w:rPr>
        <w:t>казенного</w:t>
      </w:r>
      <w:r w:rsidRPr="00921D59">
        <w:rPr>
          <w:sz w:val="26"/>
          <w:szCs w:val="26"/>
        </w:rPr>
        <w:t xml:space="preserve"> учреждения «</w:t>
      </w:r>
      <w:r w:rsidR="00841D3B" w:rsidRPr="00921D59">
        <w:rPr>
          <w:sz w:val="26"/>
          <w:szCs w:val="26"/>
        </w:rPr>
        <w:t>Центр обеспечения деятельности системы образования город Алексин</w:t>
      </w:r>
      <w:r w:rsidRPr="00921D59">
        <w:rPr>
          <w:sz w:val="26"/>
          <w:szCs w:val="26"/>
        </w:rPr>
        <w:t>»</w:t>
      </w:r>
      <w:r w:rsidR="002F6E73" w:rsidRPr="00921D59">
        <w:rPr>
          <w:sz w:val="26"/>
          <w:szCs w:val="26"/>
        </w:rPr>
        <w:t xml:space="preserve"> (далее – М</w:t>
      </w:r>
      <w:r w:rsidR="00841D3B" w:rsidRPr="00921D59">
        <w:rPr>
          <w:sz w:val="26"/>
          <w:szCs w:val="26"/>
        </w:rPr>
        <w:t>К</w:t>
      </w:r>
      <w:r w:rsidR="002F6E73" w:rsidRPr="00921D59">
        <w:rPr>
          <w:sz w:val="26"/>
          <w:szCs w:val="26"/>
        </w:rPr>
        <w:t>У «</w:t>
      </w:r>
      <w:r w:rsidR="00841D3B" w:rsidRPr="00921D59">
        <w:rPr>
          <w:sz w:val="26"/>
          <w:szCs w:val="26"/>
        </w:rPr>
        <w:t>ЦОДСО</w:t>
      </w:r>
      <w:r w:rsidR="002F6E73" w:rsidRPr="00921D59">
        <w:rPr>
          <w:sz w:val="26"/>
          <w:szCs w:val="26"/>
        </w:rPr>
        <w:t>»)</w:t>
      </w:r>
      <w:r w:rsidRPr="00921D59">
        <w:rPr>
          <w:sz w:val="26"/>
          <w:szCs w:val="26"/>
        </w:rPr>
        <w:t>;</w:t>
      </w:r>
    </w:p>
    <w:p w:rsidR="007D3CD4" w:rsidRPr="00921D59" w:rsidRDefault="007D3CD4" w:rsidP="007D3CD4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D59">
        <w:rPr>
          <w:sz w:val="26"/>
          <w:szCs w:val="26"/>
        </w:rPr>
        <w:t xml:space="preserve">- муниципального бюджетного </w:t>
      </w:r>
      <w:r w:rsidR="00841D3B" w:rsidRPr="00921D59">
        <w:rPr>
          <w:sz w:val="26"/>
          <w:szCs w:val="26"/>
        </w:rPr>
        <w:t>дошкольного образовательного</w:t>
      </w:r>
      <w:r w:rsidRPr="00921D59">
        <w:rPr>
          <w:sz w:val="26"/>
          <w:szCs w:val="26"/>
        </w:rPr>
        <w:t xml:space="preserve"> учреждения «</w:t>
      </w:r>
      <w:r w:rsidR="00841D3B" w:rsidRPr="00921D59">
        <w:rPr>
          <w:sz w:val="26"/>
          <w:szCs w:val="26"/>
        </w:rPr>
        <w:t>Центр развития ребенка - детский сад №4</w:t>
      </w:r>
      <w:r w:rsidRPr="00921D59">
        <w:rPr>
          <w:sz w:val="26"/>
          <w:szCs w:val="26"/>
        </w:rPr>
        <w:t>»</w:t>
      </w:r>
      <w:r w:rsidR="001801EC" w:rsidRPr="001801EC">
        <w:rPr>
          <w:sz w:val="26"/>
          <w:szCs w:val="26"/>
        </w:rPr>
        <w:t xml:space="preserve"> </w:t>
      </w:r>
      <w:r w:rsidR="001801EC">
        <w:rPr>
          <w:sz w:val="26"/>
          <w:szCs w:val="26"/>
        </w:rPr>
        <w:t xml:space="preserve">(далее - МБДОУ «ЦРР - ДС №4») </w:t>
      </w:r>
      <w:r w:rsidR="00841D3B" w:rsidRPr="00921D59">
        <w:rPr>
          <w:sz w:val="26"/>
          <w:szCs w:val="26"/>
        </w:rPr>
        <w:t>.</w:t>
      </w:r>
    </w:p>
    <w:p w:rsidR="007D3CD4" w:rsidRPr="00921D59" w:rsidRDefault="007D3CD4" w:rsidP="007D3CD4">
      <w:pPr>
        <w:pStyle w:val="a8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21D59">
        <w:rPr>
          <w:b/>
          <w:sz w:val="26"/>
          <w:szCs w:val="26"/>
        </w:rPr>
        <w:t>В целях исполнения представлений субъектами проверки приняты следующие меры:</w:t>
      </w:r>
    </w:p>
    <w:p w:rsidR="007D3CD4" w:rsidRPr="00C401EC" w:rsidRDefault="00F02276" w:rsidP="007D3CD4">
      <w:pPr>
        <w:pStyle w:val="ListParagraph"/>
        <w:ind w:left="0" w:firstLine="709"/>
        <w:jc w:val="both"/>
        <w:rPr>
          <w:sz w:val="26"/>
          <w:szCs w:val="26"/>
        </w:rPr>
      </w:pPr>
      <w:r w:rsidRPr="00C401EC">
        <w:rPr>
          <w:sz w:val="26"/>
          <w:szCs w:val="26"/>
        </w:rPr>
        <w:t>1</w:t>
      </w:r>
      <w:r w:rsidR="007D3CD4" w:rsidRPr="00C401EC">
        <w:rPr>
          <w:sz w:val="26"/>
          <w:szCs w:val="26"/>
        </w:rPr>
        <w:t xml:space="preserve">. </w:t>
      </w:r>
      <w:r w:rsidR="0011744F" w:rsidRPr="00C401EC">
        <w:rPr>
          <w:sz w:val="26"/>
          <w:szCs w:val="26"/>
        </w:rPr>
        <w:t>В МБДОУ «ЦРР - ДС №4» у</w:t>
      </w:r>
      <w:r w:rsidR="001F427F" w:rsidRPr="00C401EC">
        <w:rPr>
          <w:sz w:val="26"/>
          <w:szCs w:val="26"/>
        </w:rPr>
        <w:t>силен контроль за соблюдением требований</w:t>
      </w:r>
      <w:r w:rsidR="001F427F" w:rsidRPr="00C401EC">
        <w:rPr>
          <w:bCs/>
          <w:iCs/>
          <w:sz w:val="26"/>
          <w:szCs w:val="26"/>
        </w:rPr>
        <w:t xml:space="preserve"> </w:t>
      </w:r>
      <w:r w:rsidR="001F427F" w:rsidRPr="00C401EC">
        <w:rPr>
          <w:sz w:val="26"/>
          <w:szCs w:val="26"/>
        </w:rPr>
        <w:t>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C401EC" w:rsidRPr="00C401EC" w:rsidRDefault="001D799F" w:rsidP="00C401EC">
      <w:pPr>
        <w:pStyle w:val="ListParagraph"/>
        <w:ind w:left="0" w:firstLine="709"/>
        <w:jc w:val="both"/>
        <w:rPr>
          <w:sz w:val="26"/>
          <w:szCs w:val="26"/>
        </w:rPr>
      </w:pPr>
      <w:r w:rsidRPr="00C401EC">
        <w:rPr>
          <w:sz w:val="26"/>
          <w:szCs w:val="26"/>
        </w:rPr>
        <w:t xml:space="preserve">2. </w:t>
      </w:r>
      <w:r w:rsidR="0011744F" w:rsidRPr="00C401EC">
        <w:rPr>
          <w:sz w:val="26"/>
          <w:szCs w:val="26"/>
        </w:rPr>
        <w:t>В МКУ «ЦОДСО» усилен контроль за соблюдением бюджетного законодательства и Федерального закона от 06.12.2011 года №402-ФЗ «О бухгалтерском учете».</w:t>
      </w:r>
      <w:r w:rsidR="00C401EC" w:rsidRPr="00C401EC">
        <w:rPr>
          <w:sz w:val="26"/>
          <w:szCs w:val="26"/>
        </w:rPr>
        <w:t xml:space="preserve"> В бюджетном учете каждая операция (факт хозяйственной жизни) оформляется в строгом соответствии с данными первичными учетными документами.</w:t>
      </w:r>
    </w:p>
    <w:p w:rsidR="00F02276" w:rsidRPr="00C401EC" w:rsidRDefault="005F2E3C" w:rsidP="00F02276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401EC">
        <w:rPr>
          <w:sz w:val="26"/>
          <w:szCs w:val="26"/>
        </w:rPr>
        <w:t>3</w:t>
      </w:r>
      <w:r w:rsidR="007D3CD4" w:rsidRPr="00C401EC">
        <w:rPr>
          <w:sz w:val="26"/>
          <w:szCs w:val="26"/>
        </w:rPr>
        <w:t xml:space="preserve">. </w:t>
      </w:r>
      <w:r w:rsidR="0011744F" w:rsidRPr="00C401EC">
        <w:rPr>
          <w:sz w:val="26"/>
          <w:szCs w:val="26"/>
        </w:rPr>
        <w:t>Виновным лицом произведено возмещение в бюджет муниципального образования город Алексин неправомерно израсходованных средств бюджета городского округа в сумме 613,80 рубля.</w:t>
      </w:r>
    </w:p>
    <w:p w:rsidR="00E66A00" w:rsidRPr="00C401EC" w:rsidRDefault="00010E92" w:rsidP="001B0E68">
      <w:pPr>
        <w:pStyle w:val="ListParagraph"/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C401EC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</w:t>
      </w:r>
      <w:r w:rsidR="00B27C28" w:rsidRPr="00C401EC">
        <w:rPr>
          <w:sz w:val="26"/>
          <w:szCs w:val="26"/>
        </w:rPr>
        <w:t>й</w:t>
      </w:r>
      <w:r w:rsidRPr="00C401EC">
        <w:rPr>
          <w:sz w:val="26"/>
          <w:szCs w:val="26"/>
        </w:rPr>
        <w:t xml:space="preserve"> с контроля.</w:t>
      </w:r>
    </w:p>
    <w:p w:rsidR="00202E47" w:rsidRPr="00C401EC" w:rsidRDefault="00202E47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C401EC" w:rsidRDefault="00C401EC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C401EC">
        <w:rPr>
          <w:b/>
          <w:bCs/>
          <w:sz w:val="26"/>
          <w:szCs w:val="26"/>
        </w:rPr>
        <w:t>Председатель</w:t>
      </w:r>
      <w:r w:rsidR="00E66A00" w:rsidRPr="00C401EC">
        <w:rPr>
          <w:b/>
          <w:bCs/>
          <w:sz w:val="26"/>
          <w:szCs w:val="26"/>
        </w:rPr>
        <w:t xml:space="preserve"> контрольно-счетной </w:t>
      </w:r>
    </w:p>
    <w:p w:rsidR="00E66A00" w:rsidRPr="00C401EC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401EC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C401EC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C401EC">
        <w:rPr>
          <w:b/>
          <w:bCs/>
          <w:sz w:val="26"/>
          <w:szCs w:val="26"/>
        </w:rPr>
        <w:t xml:space="preserve">город Алексин    </w:t>
      </w:r>
      <w:r w:rsidRPr="00C401EC">
        <w:rPr>
          <w:b/>
          <w:bCs/>
          <w:sz w:val="26"/>
          <w:szCs w:val="26"/>
        </w:rPr>
        <w:tab/>
      </w:r>
      <w:r w:rsidRPr="00C401EC">
        <w:rPr>
          <w:b/>
          <w:bCs/>
          <w:sz w:val="26"/>
          <w:szCs w:val="26"/>
        </w:rPr>
        <w:tab/>
        <w:t xml:space="preserve">        </w:t>
      </w:r>
      <w:r w:rsidRPr="00C401EC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C401EC">
        <w:rPr>
          <w:b/>
          <w:bCs/>
          <w:sz w:val="26"/>
          <w:szCs w:val="26"/>
        </w:rPr>
        <w:t xml:space="preserve">            </w:t>
      </w:r>
      <w:r w:rsidRPr="00C401EC">
        <w:rPr>
          <w:b/>
          <w:bCs/>
          <w:sz w:val="26"/>
          <w:szCs w:val="26"/>
        </w:rPr>
        <w:t xml:space="preserve"> </w:t>
      </w:r>
      <w:r w:rsidR="005D4F3D" w:rsidRPr="00C401EC">
        <w:rPr>
          <w:b/>
          <w:bCs/>
          <w:sz w:val="26"/>
          <w:szCs w:val="26"/>
        </w:rPr>
        <w:t xml:space="preserve">  </w:t>
      </w:r>
      <w:r w:rsidR="00C401EC" w:rsidRPr="00C401EC">
        <w:rPr>
          <w:b/>
          <w:bCs/>
          <w:sz w:val="26"/>
          <w:szCs w:val="26"/>
        </w:rPr>
        <w:t xml:space="preserve">     </w:t>
      </w:r>
      <w:r w:rsidR="005D4F3D" w:rsidRPr="00C401EC">
        <w:rPr>
          <w:b/>
          <w:bCs/>
          <w:sz w:val="26"/>
          <w:szCs w:val="26"/>
        </w:rPr>
        <w:t xml:space="preserve">  </w:t>
      </w:r>
      <w:r w:rsidR="00010E92" w:rsidRPr="00C401EC">
        <w:rPr>
          <w:b/>
          <w:bCs/>
          <w:sz w:val="26"/>
          <w:szCs w:val="26"/>
        </w:rPr>
        <w:t xml:space="preserve"> </w:t>
      </w:r>
      <w:r w:rsidRPr="00C401EC">
        <w:rPr>
          <w:b/>
          <w:bCs/>
          <w:sz w:val="26"/>
          <w:szCs w:val="26"/>
        </w:rPr>
        <w:t xml:space="preserve"> </w:t>
      </w:r>
      <w:r w:rsidR="00C401EC" w:rsidRPr="00C401EC">
        <w:rPr>
          <w:b/>
          <w:bCs/>
          <w:sz w:val="26"/>
          <w:szCs w:val="26"/>
        </w:rPr>
        <w:t>Н.Г. Оксиненко</w:t>
      </w:r>
    </w:p>
    <w:sectPr w:rsidR="00E66A00" w:rsidRPr="00C401EC" w:rsidSect="001D799F"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1744F"/>
    <w:rsid w:val="0012176C"/>
    <w:rsid w:val="001262B7"/>
    <w:rsid w:val="001306FB"/>
    <w:rsid w:val="00130D5C"/>
    <w:rsid w:val="0013332A"/>
    <w:rsid w:val="00141AA9"/>
    <w:rsid w:val="00144188"/>
    <w:rsid w:val="0017040E"/>
    <w:rsid w:val="001801EC"/>
    <w:rsid w:val="00180B27"/>
    <w:rsid w:val="0018123E"/>
    <w:rsid w:val="001A3EBB"/>
    <w:rsid w:val="001B0E68"/>
    <w:rsid w:val="001B3C07"/>
    <w:rsid w:val="001C5B90"/>
    <w:rsid w:val="001D741E"/>
    <w:rsid w:val="001D799F"/>
    <w:rsid w:val="001F427F"/>
    <w:rsid w:val="001F6680"/>
    <w:rsid w:val="00202E47"/>
    <w:rsid w:val="00213390"/>
    <w:rsid w:val="00226151"/>
    <w:rsid w:val="0023531D"/>
    <w:rsid w:val="00252404"/>
    <w:rsid w:val="002524D7"/>
    <w:rsid w:val="00265C90"/>
    <w:rsid w:val="00273741"/>
    <w:rsid w:val="00292440"/>
    <w:rsid w:val="002B49BE"/>
    <w:rsid w:val="002B73DA"/>
    <w:rsid w:val="002D37CC"/>
    <w:rsid w:val="002F6E73"/>
    <w:rsid w:val="003142D0"/>
    <w:rsid w:val="00321739"/>
    <w:rsid w:val="00324569"/>
    <w:rsid w:val="0033240F"/>
    <w:rsid w:val="00352F10"/>
    <w:rsid w:val="00366245"/>
    <w:rsid w:val="003832F9"/>
    <w:rsid w:val="00392821"/>
    <w:rsid w:val="003A09B7"/>
    <w:rsid w:val="003B2153"/>
    <w:rsid w:val="003B721B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B73E6"/>
    <w:rsid w:val="004D3CD9"/>
    <w:rsid w:val="004E7C20"/>
    <w:rsid w:val="004F49D5"/>
    <w:rsid w:val="00524AC8"/>
    <w:rsid w:val="00543B51"/>
    <w:rsid w:val="0054628D"/>
    <w:rsid w:val="0056075B"/>
    <w:rsid w:val="00590D96"/>
    <w:rsid w:val="005A5B81"/>
    <w:rsid w:val="005C40DB"/>
    <w:rsid w:val="005C4E45"/>
    <w:rsid w:val="005D2883"/>
    <w:rsid w:val="005D3063"/>
    <w:rsid w:val="005D37BC"/>
    <w:rsid w:val="005D4F3D"/>
    <w:rsid w:val="005F007D"/>
    <w:rsid w:val="005F2E3C"/>
    <w:rsid w:val="0063436D"/>
    <w:rsid w:val="00643ADA"/>
    <w:rsid w:val="00653869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B475C"/>
    <w:rsid w:val="007D3CD4"/>
    <w:rsid w:val="007E0C54"/>
    <w:rsid w:val="007F71A4"/>
    <w:rsid w:val="008005AA"/>
    <w:rsid w:val="00820E3D"/>
    <w:rsid w:val="00823303"/>
    <w:rsid w:val="0083258D"/>
    <w:rsid w:val="00833DEC"/>
    <w:rsid w:val="008362D9"/>
    <w:rsid w:val="00841D3B"/>
    <w:rsid w:val="00847295"/>
    <w:rsid w:val="00853B63"/>
    <w:rsid w:val="0086195F"/>
    <w:rsid w:val="00871EAA"/>
    <w:rsid w:val="00883A17"/>
    <w:rsid w:val="0088745C"/>
    <w:rsid w:val="00894591"/>
    <w:rsid w:val="008B256B"/>
    <w:rsid w:val="008D2875"/>
    <w:rsid w:val="008E6358"/>
    <w:rsid w:val="008E6E2E"/>
    <w:rsid w:val="00903452"/>
    <w:rsid w:val="00912D4F"/>
    <w:rsid w:val="00913BE2"/>
    <w:rsid w:val="00921D59"/>
    <w:rsid w:val="00942E12"/>
    <w:rsid w:val="00956029"/>
    <w:rsid w:val="009600D0"/>
    <w:rsid w:val="0096126E"/>
    <w:rsid w:val="00964B32"/>
    <w:rsid w:val="009674F1"/>
    <w:rsid w:val="00971B47"/>
    <w:rsid w:val="00971CB0"/>
    <w:rsid w:val="009834A4"/>
    <w:rsid w:val="0099421C"/>
    <w:rsid w:val="0099782C"/>
    <w:rsid w:val="009A434F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2527"/>
    <w:rsid w:val="00A75F91"/>
    <w:rsid w:val="00AA2005"/>
    <w:rsid w:val="00AB6BAA"/>
    <w:rsid w:val="00AC1E7D"/>
    <w:rsid w:val="00AC4884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27C28"/>
    <w:rsid w:val="00B34E58"/>
    <w:rsid w:val="00B37A27"/>
    <w:rsid w:val="00B43517"/>
    <w:rsid w:val="00B52024"/>
    <w:rsid w:val="00B73B38"/>
    <w:rsid w:val="00B763D6"/>
    <w:rsid w:val="00B82BE9"/>
    <w:rsid w:val="00B863FF"/>
    <w:rsid w:val="00B90710"/>
    <w:rsid w:val="00B9128C"/>
    <w:rsid w:val="00BA5663"/>
    <w:rsid w:val="00BA7323"/>
    <w:rsid w:val="00BC1D14"/>
    <w:rsid w:val="00BC2636"/>
    <w:rsid w:val="00BC63D2"/>
    <w:rsid w:val="00BD5DDE"/>
    <w:rsid w:val="00BE428F"/>
    <w:rsid w:val="00BF0322"/>
    <w:rsid w:val="00BF5813"/>
    <w:rsid w:val="00C401EC"/>
    <w:rsid w:val="00C45143"/>
    <w:rsid w:val="00C47F7B"/>
    <w:rsid w:val="00C54E74"/>
    <w:rsid w:val="00C86075"/>
    <w:rsid w:val="00CD12DC"/>
    <w:rsid w:val="00CD4711"/>
    <w:rsid w:val="00CE6944"/>
    <w:rsid w:val="00D00656"/>
    <w:rsid w:val="00D05FF3"/>
    <w:rsid w:val="00D162A6"/>
    <w:rsid w:val="00D25EAA"/>
    <w:rsid w:val="00D62009"/>
    <w:rsid w:val="00D63D59"/>
    <w:rsid w:val="00D77276"/>
    <w:rsid w:val="00D86510"/>
    <w:rsid w:val="00DB72F0"/>
    <w:rsid w:val="00DB7D90"/>
    <w:rsid w:val="00DD6186"/>
    <w:rsid w:val="00DD6E68"/>
    <w:rsid w:val="00DE504E"/>
    <w:rsid w:val="00E41BAC"/>
    <w:rsid w:val="00E54850"/>
    <w:rsid w:val="00E60C02"/>
    <w:rsid w:val="00E66A00"/>
    <w:rsid w:val="00E85AC9"/>
    <w:rsid w:val="00E86719"/>
    <w:rsid w:val="00E90C91"/>
    <w:rsid w:val="00E93A78"/>
    <w:rsid w:val="00E93CB6"/>
    <w:rsid w:val="00E941DA"/>
    <w:rsid w:val="00EA673F"/>
    <w:rsid w:val="00F02276"/>
    <w:rsid w:val="00F1660F"/>
    <w:rsid w:val="00F507F9"/>
    <w:rsid w:val="00F57480"/>
    <w:rsid w:val="00F76F9C"/>
    <w:rsid w:val="00F8709A"/>
    <w:rsid w:val="00F9377D"/>
    <w:rsid w:val="00FA4A06"/>
    <w:rsid w:val="00FC7C18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2021-10-06T14:50:00Z</cp:lastPrinted>
  <dcterms:created xsi:type="dcterms:W3CDTF">2022-09-15T05:48:00Z</dcterms:created>
  <dcterms:modified xsi:type="dcterms:W3CDTF">2022-09-15T05:48:00Z</dcterms:modified>
</cp:coreProperties>
</file>