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B" w:rsidRPr="00CB3A6F" w:rsidRDefault="00546C30" w:rsidP="00003A9B">
      <w:pP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</w:t>
      </w:r>
      <w:r w:rsidR="00003A9B" w:rsidRPr="00CB3A6F">
        <w:rPr>
          <w:color w:val="000000"/>
          <w:sz w:val="24"/>
          <w:szCs w:val="24"/>
        </w:rPr>
        <w:t>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1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403"/>
        <w:gridCol w:w="286"/>
        <w:gridCol w:w="1040"/>
        <w:gridCol w:w="4650"/>
        <w:gridCol w:w="1306"/>
        <w:gridCol w:w="104"/>
        <w:gridCol w:w="1407"/>
        <w:gridCol w:w="1423"/>
        <w:gridCol w:w="1419"/>
        <w:gridCol w:w="1401"/>
        <w:gridCol w:w="38"/>
      </w:tblGrid>
      <w:tr w:rsidR="00536C6C" w:rsidRPr="009E162B" w:rsidTr="00551D3C">
        <w:tc>
          <w:tcPr>
            <w:tcW w:w="411" w:type="pct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tr w:rsidR="00536C6C" w:rsidRPr="00D11FE2" w:rsidTr="00551D3C">
        <w:tc>
          <w:tcPr>
            <w:tcW w:w="411" w:type="pct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Default="00536C6C" w:rsidP="008A288E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9E162B" w:rsidRDefault="00536C6C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621E6">
              <w:rPr>
                <w:color w:val="000000"/>
              </w:rPr>
              <w:t>4-2027</w:t>
            </w:r>
            <w:r>
              <w:rPr>
                <w:color w:val="000000"/>
              </w:rPr>
              <w:t xml:space="preserve"> гг.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022A31" w:rsidRDefault="00536C6C" w:rsidP="00F94C9D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022A31" w:rsidRDefault="00536C6C" w:rsidP="00F94C9D">
            <w:pPr>
              <w:ind w:left="125"/>
            </w:pPr>
            <w:r w:rsidRPr="00022A31">
              <w:t xml:space="preserve">Управление по </w:t>
            </w:r>
            <w:r>
              <w:t>благоустройству и транспорту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347D51" w:rsidRDefault="00536C6C" w:rsidP="00447D39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7621E6" w:rsidRDefault="007621E6" w:rsidP="007621E6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536C6C" w:rsidRPr="009E162B" w:rsidRDefault="007621E6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работе с сельскими территориями, группа ГО и ЧС</w:t>
            </w:r>
            <w:r w:rsidRPr="00271416">
              <w:rPr>
                <w:color w:val="000000"/>
              </w:rPr>
              <w:t>, Муниципальное казенное учреждение «Спецавтохозяйство города Алексин»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ind w:left="125"/>
            </w:pPr>
            <w:r w:rsidRPr="00421C20">
              <w:t>1. Создание условий для организации транспортного обслуживания населения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2. 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3. Улучшение санитарно-эпидемиологической обстановки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4. 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1. Приведение в нормативное состояние автомобильных дорог общего пользования местного значения.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2. Реализация механизмов развития комфортной городской среды в муниципальном образовании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3. Повышение уровня благоустройства общественных и дворовых территорий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5. Обеспечение безопасности дорожного движения.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7. Обеспечение деятельности единой дежурно-диспетчерской службы.</w:t>
            </w:r>
          </w:p>
          <w:p w:rsidR="00536C6C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8. Осуществление мероприятий по обеспечению безопасности людей на водных объектах.</w:t>
            </w:r>
          </w:p>
          <w:p w:rsidR="007621E6" w:rsidRPr="00421C20" w:rsidRDefault="007621E6" w:rsidP="00F85BBF">
            <w:pPr>
              <w:tabs>
                <w:tab w:val="left" w:pos="237"/>
              </w:tabs>
              <w:ind w:left="155"/>
              <w:jc w:val="both"/>
            </w:pPr>
            <w:r>
              <w:rPr>
                <w:color w:val="000000"/>
              </w:rPr>
              <w:t>9</w:t>
            </w:r>
            <w:r w:rsidRPr="00271416">
              <w:rPr>
                <w:color w:val="000000"/>
              </w:rPr>
              <w:t xml:space="preserve">. 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</w:t>
            </w:r>
            <w:r>
              <w:rPr>
                <w:color w:val="000000"/>
              </w:rPr>
              <w:t xml:space="preserve"> пользования местного значения, объектов 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«Народный бюджет»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«Комплексная борьба с борщевиком Сосновского»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«Создание устойчивой системы обращения с твердыми коммунальными отходами»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«Формирование комфортной городской среды»</w:t>
            </w:r>
          </w:p>
          <w:p w:rsidR="00536C6C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«Региональная и местная дорожная сеть»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DC21A1">
              <w:rPr>
                <w:bCs/>
                <w:color w:val="000000"/>
              </w:rPr>
              <w:t>Ведомственный проект «Финансовое обеспечение дорожной деятельности в отношении автомобильных дорог общего пользования местного значения»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«Организация комплексного благоустройства и озеленения»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lastRenderedPageBreak/>
              <w:t>Комплекс процессных мероприятий «Ремонт дворовых территорий»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 «Ремонт тротуаров»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 «Содержание автомобильных дорог»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  <w:p w:rsidR="00536C6C" w:rsidRDefault="00536C6C" w:rsidP="00A27930">
            <w:pPr>
              <w:ind w:left="155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  <w:p w:rsidR="007621E6" w:rsidRPr="009E162B" w:rsidRDefault="007621E6" w:rsidP="00A27930">
            <w:pPr>
              <w:ind w:left="155"/>
              <w:rPr>
                <w:color w:val="000000"/>
              </w:rPr>
            </w:pPr>
            <w:r w:rsidRPr="00FE1BBC">
              <w:rPr>
                <w:color w:val="000000"/>
              </w:rPr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</w:t>
            </w:r>
            <w:r>
              <w:rPr>
                <w:color w:val="000000"/>
              </w:rPr>
              <w:t>о пользования местного значения,</w:t>
            </w:r>
            <w:r w:rsidRPr="00FE1BBC">
              <w:rPr>
                <w:color w:val="000000"/>
              </w:rPr>
              <w:t xml:space="preserve"> объектов </w:t>
            </w:r>
            <w:r>
              <w:rPr>
                <w:color w:val="000000"/>
              </w:rPr>
              <w:t>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1" w:type="pct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04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04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0" w:type="pct"/>
          </w:tcPr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Pr="009E162B" w:rsidRDefault="00536C6C" w:rsidP="00536C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5E7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объектов, реализованных в рамках проекта «Народный бюджет»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161,66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165,61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созданных (обустроенных) мест (площадок) накопления твердых коммунальных отходов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32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361452">
              <w:rPr>
                <w:color w:val="17365D" w:themeColor="text2" w:themeShade="BF"/>
              </w:rPr>
              <w:t>Количество удаленных (ликвидированных) мест размещения отходов, не соответствующих требованиям законодательства в области охраны окружающей среды, в том числе несанкционированных свалок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207</w:t>
            </w:r>
          </w:p>
        </w:tc>
        <w:tc>
          <w:tcPr>
            <w:tcW w:w="446" w:type="pct"/>
            <w:vAlign w:val="center"/>
          </w:tcPr>
          <w:p w:rsidR="00536C6C" w:rsidRPr="00A779D8" w:rsidRDefault="00892C71" w:rsidP="00F85BBF">
            <w:pPr>
              <w:jc w:val="center"/>
            </w:pPr>
            <w:r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A7837" w:rsidP="00892C71">
            <w:pPr>
              <w:jc w:val="center"/>
            </w:pPr>
            <w:r w:rsidRPr="00892C71">
              <w:t>2</w:t>
            </w:r>
            <w:r w:rsidR="00892C71" w:rsidRPr="00892C71">
              <w:t>07</w:t>
            </w:r>
          </w:p>
        </w:tc>
      </w:tr>
      <w:tr w:rsidR="00892C71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892C71" w:rsidRPr="009E162B" w:rsidRDefault="00892C71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892C71" w:rsidRPr="001E136D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4" w:type="pct"/>
            <w:gridSpan w:val="2"/>
            <w:vAlign w:val="center"/>
          </w:tcPr>
          <w:p w:rsidR="00892C71" w:rsidRPr="001E136D" w:rsidRDefault="00892C71" w:rsidP="00AF0684">
            <w:pPr>
              <w:ind w:left="141"/>
              <w:rPr>
                <w:color w:val="17365D" w:themeColor="text2" w:themeShade="BF"/>
              </w:rPr>
            </w:pPr>
            <w:r w:rsidRPr="001E136D">
              <w:rPr>
                <w:color w:val="17365D" w:themeColor="text2" w:themeShade="BF"/>
              </w:rPr>
              <w:t>Количество ликвидированных мест несанкционированного размещения твердых коммунальных отходов (свалок твердых коммунальных отходов)</w:t>
            </w:r>
          </w:p>
        </w:tc>
        <w:tc>
          <w:tcPr>
            <w:tcW w:w="446" w:type="pct"/>
            <w:gridSpan w:val="2"/>
            <w:vAlign w:val="center"/>
          </w:tcPr>
          <w:p w:rsidR="00892C71" w:rsidRPr="001E136D" w:rsidRDefault="00892C71" w:rsidP="00F85BBF">
            <w:pPr>
              <w:jc w:val="center"/>
            </w:pPr>
            <w:r w:rsidRPr="001E136D">
              <w:t>0</w:t>
            </w:r>
          </w:p>
        </w:tc>
        <w:tc>
          <w:tcPr>
            <w:tcW w:w="446" w:type="pct"/>
            <w:vAlign w:val="center"/>
          </w:tcPr>
          <w:p w:rsidR="00892C71" w:rsidRPr="001E136D" w:rsidRDefault="00892C71" w:rsidP="00F85BBF">
            <w:pPr>
              <w:jc w:val="center"/>
            </w:pPr>
            <w:r w:rsidRPr="001E136D">
              <w:t>11</w:t>
            </w:r>
          </w:p>
        </w:tc>
        <w:tc>
          <w:tcPr>
            <w:tcW w:w="451" w:type="pct"/>
            <w:vAlign w:val="center"/>
          </w:tcPr>
          <w:p w:rsidR="00892C71" w:rsidRPr="001E136D" w:rsidRDefault="00892C71" w:rsidP="00F85BBF">
            <w:pPr>
              <w:jc w:val="center"/>
            </w:pPr>
            <w:r w:rsidRPr="001E136D">
              <w:t>0</w:t>
            </w:r>
          </w:p>
        </w:tc>
        <w:tc>
          <w:tcPr>
            <w:tcW w:w="450" w:type="pct"/>
            <w:vAlign w:val="center"/>
          </w:tcPr>
          <w:p w:rsidR="00892C71" w:rsidRPr="001E136D" w:rsidRDefault="00892C71" w:rsidP="00536C6C">
            <w:pPr>
              <w:jc w:val="center"/>
            </w:pPr>
            <w:r w:rsidRPr="001E136D">
              <w:t>0</w:t>
            </w:r>
          </w:p>
        </w:tc>
        <w:tc>
          <w:tcPr>
            <w:tcW w:w="444" w:type="pct"/>
            <w:vAlign w:val="center"/>
          </w:tcPr>
          <w:p w:rsidR="00892C71" w:rsidRPr="001E136D" w:rsidRDefault="00892C71" w:rsidP="00F85BBF">
            <w:pPr>
              <w:jc w:val="center"/>
            </w:pPr>
            <w:r w:rsidRPr="001E136D">
              <w:t>11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1E136D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36C6C"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1E136D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1E136D">
              <w:rPr>
                <w:color w:val="17365D" w:themeColor="text2" w:themeShade="BF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4E51E7" w:rsidP="00D66C13">
            <w:pPr>
              <w:jc w:val="center"/>
            </w:pPr>
            <w:r w:rsidRPr="001E136D">
              <w:t>3,4</w:t>
            </w:r>
          </w:p>
        </w:tc>
        <w:tc>
          <w:tcPr>
            <w:tcW w:w="446" w:type="pct"/>
            <w:vAlign w:val="center"/>
          </w:tcPr>
          <w:p w:rsidR="00536C6C" w:rsidRPr="001E136D" w:rsidRDefault="004E51E7" w:rsidP="00D66C13">
            <w:pPr>
              <w:jc w:val="center"/>
            </w:pPr>
            <w:r w:rsidRPr="001E136D">
              <w:t>2,1</w:t>
            </w:r>
          </w:p>
        </w:tc>
        <w:tc>
          <w:tcPr>
            <w:tcW w:w="451" w:type="pct"/>
            <w:vAlign w:val="center"/>
          </w:tcPr>
          <w:p w:rsidR="00536C6C" w:rsidRPr="001E136D" w:rsidRDefault="006014F5" w:rsidP="00D66C13">
            <w:pPr>
              <w:jc w:val="center"/>
            </w:pPr>
            <w:r w:rsidRPr="001E136D">
              <w:t>1,</w:t>
            </w:r>
            <w:r w:rsidR="004E51E7" w:rsidRPr="001E136D">
              <w:t>9</w:t>
            </w:r>
          </w:p>
        </w:tc>
        <w:tc>
          <w:tcPr>
            <w:tcW w:w="450" w:type="pct"/>
            <w:vAlign w:val="center"/>
          </w:tcPr>
          <w:p w:rsidR="00536C6C" w:rsidRPr="001E136D" w:rsidRDefault="006014F5" w:rsidP="00536C6C">
            <w:pPr>
              <w:jc w:val="center"/>
            </w:pPr>
            <w:r w:rsidRPr="001E136D">
              <w:t>1,</w:t>
            </w:r>
            <w:r w:rsidR="004E51E7" w:rsidRPr="001E136D">
              <w:t>9</w:t>
            </w:r>
          </w:p>
        </w:tc>
        <w:tc>
          <w:tcPr>
            <w:tcW w:w="444" w:type="pct"/>
            <w:vAlign w:val="center"/>
          </w:tcPr>
          <w:p w:rsidR="00536C6C" w:rsidRPr="001E136D" w:rsidRDefault="004E51E7" w:rsidP="00D66C13">
            <w:pPr>
              <w:jc w:val="center"/>
            </w:pPr>
            <w:r w:rsidRPr="001E136D">
              <w:t>9,3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8738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5409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4993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4993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24132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дворовых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5225A0">
            <w:pPr>
              <w:jc w:val="center"/>
            </w:pPr>
            <w:r w:rsidRPr="00A779D8">
              <w:t>21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13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12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5225A0">
            <w:pPr>
              <w:jc w:val="center"/>
            </w:pPr>
            <w:r w:rsidRPr="00A779D8">
              <w:t>58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21,4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27,3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48,7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общественных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6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9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93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93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10</w:t>
            </w:r>
            <w:r w:rsidR="00536C6C"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41686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отремонтированных автомобильных дорог 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1,334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1,142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2,476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CD4FAA">
            <w:pPr>
              <w:ind w:left="141"/>
              <w:rPr>
                <w:color w:val="17365D"/>
              </w:rPr>
            </w:pPr>
            <w:r w:rsidRPr="00361452">
              <w:rPr>
                <w:color w:val="17365D"/>
              </w:rPr>
              <w:t>Протяженность автомобильных дорог общего пользования местного значения, на которых произведен капитальный ремонт, ремонт (погонный метр)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5225A0">
            <w:pPr>
              <w:jc w:val="center"/>
            </w:pPr>
            <w:r w:rsidRPr="00A779D8">
              <w:t>1707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1707</w:t>
            </w:r>
          </w:p>
        </w:tc>
      </w:tr>
      <w:tr w:rsidR="00650D2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361452" w:rsidRDefault="00650D2C" w:rsidP="00CD4FAA">
            <w:pPr>
              <w:ind w:left="141"/>
              <w:rPr>
                <w:color w:val="17365D"/>
              </w:rPr>
            </w:pPr>
            <w:r w:rsidRPr="00A924A4">
              <w:rPr>
                <w:color w:val="17365D"/>
              </w:rPr>
              <w:t>Обследование мостов и путепроводов на автомобильных дорогах местного значения (шт.)</w:t>
            </w:r>
          </w:p>
        </w:tc>
        <w:tc>
          <w:tcPr>
            <w:tcW w:w="446" w:type="pct"/>
            <w:gridSpan w:val="2"/>
            <w:vAlign w:val="center"/>
          </w:tcPr>
          <w:p w:rsidR="00650D2C" w:rsidRPr="001E136D" w:rsidRDefault="00650D2C" w:rsidP="005225A0">
            <w:pPr>
              <w:jc w:val="center"/>
            </w:pPr>
            <w:r w:rsidRPr="001E136D">
              <w:t>0</w:t>
            </w:r>
          </w:p>
        </w:tc>
        <w:tc>
          <w:tcPr>
            <w:tcW w:w="446" w:type="pct"/>
            <w:vAlign w:val="center"/>
          </w:tcPr>
          <w:p w:rsidR="00650D2C" w:rsidRPr="001E136D" w:rsidRDefault="00B108BF" w:rsidP="00D66C13">
            <w:pPr>
              <w:jc w:val="center"/>
            </w:pPr>
            <w:r w:rsidRPr="001E136D">
              <w:t>5</w:t>
            </w:r>
          </w:p>
        </w:tc>
        <w:tc>
          <w:tcPr>
            <w:tcW w:w="451" w:type="pct"/>
            <w:vAlign w:val="center"/>
          </w:tcPr>
          <w:p w:rsidR="00650D2C" w:rsidRPr="001E136D" w:rsidRDefault="00650D2C" w:rsidP="00D66C13">
            <w:pPr>
              <w:jc w:val="center"/>
            </w:pPr>
            <w:r w:rsidRPr="001E136D">
              <w:t>0</w:t>
            </w:r>
          </w:p>
        </w:tc>
        <w:tc>
          <w:tcPr>
            <w:tcW w:w="450" w:type="pct"/>
            <w:vAlign w:val="center"/>
          </w:tcPr>
          <w:p w:rsidR="00650D2C" w:rsidRPr="001E136D" w:rsidRDefault="00650D2C" w:rsidP="00536C6C">
            <w:pPr>
              <w:jc w:val="center"/>
            </w:pPr>
            <w:r w:rsidRPr="001E136D">
              <w:t>0</w:t>
            </w:r>
          </w:p>
        </w:tc>
        <w:tc>
          <w:tcPr>
            <w:tcW w:w="444" w:type="pct"/>
            <w:vAlign w:val="center"/>
          </w:tcPr>
          <w:p w:rsidR="00650D2C" w:rsidRPr="001E136D" w:rsidRDefault="00B108BF" w:rsidP="00D66C13">
            <w:pPr>
              <w:jc w:val="center"/>
            </w:pPr>
            <w:r w:rsidRPr="001E136D">
              <w:t>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содержания объектов благоустройства (кв.м.)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27506</w:t>
            </w:r>
          </w:p>
        </w:tc>
        <w:tc>
          <w:tcPr>
            <w:tcW w:w="446" w:type="pct"/>
            <w:vAlign w:val="center"/>
          </w:tcPr>
          <w:p w:rsidR="00536C6C" w:rsidRPr="001E136D" w:rsidRDefault="006014F5" w:rsidP="00D66C13">
            <w:pPr>
              <w:jc w:val="center"/>
            </w:pPr>
            <w:r w:rsidRPr="001E136D">
              <w:t>0</w:t>
            </w:r>
          </w:p>
        </w:tc>
        <w:tc>
          <w:tcPr>
            <w:tcW w:w="451" w:type="pct"/>
            <w:vAlign w:val="center"/>
          </w:tcPr>
          <w:p w:rsidR="00536C6C" w:rsidRPr="001E136D" w:rsidRDefault="006014F5" w:rsidP="00D66C13">
            <w:pPr>
              <w:jc w:val="center"/>
            </w:pPr>
            <w:r w:rsidRPr="001E136D">
              <w:t>0</w:t>
            </w:r>
          </w:p>
        </w:tc>
        <w:tc>
          <w:tcPr>
            <w:tcW w:w="450" w:type="pct"/>
            <w:vAlign w:val="center"/>
          </w:tcPr>
          <w:p w:rsidR="00536C6C" w:rsidRPr="001E136D" w:rsidRDefault="006014F5" w:rsidP="00536C6C">
            <w:pPr>
              <w:jc w:val="center"/>
            </w:pPr>
            <w:r w:rsidRPr="001E136D">
              <w:t>0</w:t>
            </w:r>
          </w:p>
        </w:tc>
        <w:tc>
          <w:tcPr>
            <w:tcW w:w="444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27506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детских площадок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B108BF" w:rsidP="00F85BBF">
            <w:pPr>
              <w:jc w:val="center"/>
            </w:pPr>
            <w:r w:rsidRPr="001E136D">
              <w:t>8</w:t>
            </w:r>
          </w:p>
        </w:tc>
        <w:tc>
          <w:tcPr>
            <w:tcW w:w="446" w:type="pct"/>
            <w:vAlign w:val="center"/>
          </w:tcPr>
          <w:p w:rsidR="00536C6C" w:rsidRPr="001E136D" w:rsidRDefault="006014F5" w:rsidP="00F85BBF">
            <w:pPr>
              <w:jc w:val="center"/>
            </w:pPr>
            <w:r w:rsidRPr="001E136D">
              <w:t>2</w:t>
            </w:r>
          </w:p>
        </w:tc>
        <w:tc>
          <w:tcPr>
            <w:tcW w:w="451" w:type="pct"/>
            <w:vAlign w:val="center"/>
          </w:tcPr>
          <w:p w:rsidR="00536C6C" w:rsidRPr="001E136D" w:rsidRDefault="00536C6C" w:rsidP="00F85BBF">
            <w:pPr>
              <w:jc w:val="center"/>
            </w:pPr>
            <w:r w:rsidRPr="001E136D">
              <w:t>4</w:t>
            </w:r>
          </w:p>
        </w:tc>
        <w:tc>
          <w:tcPr>
            <w:tcW w:w="450" w:type="pct"/>
          </w:tcPr>
          <w:p w:rsidR="00536C6C" w:rsidRPr="001E136D" w:rsidRDefault="006014F5" w:rsidP="005225A0">
            <w:pPr>
              <w:jc w:val="center"/>
            </w:pPr>
            <w:r w:rsidRPr="001E136D">
              <w:t>4</w:t>
            </w:r>
          </w:p>
        </w:tc>
        <w:tc>
          <w:tcPr>
            <w:tcW w:w="444" w:type="pct"/>
            <w:vAlign w:val="center"/>
          </w:tcPr>
          <w:p w:rsidR="00536C6C" w:rsidRPr="001E136D" w:rsidRDefault="00536C6C" w:rsidP="005225A0">
            <w:pPr>
              <w:jc w:val="center"/>
            </w:pPr>
            <w:r w:rsidRPr="001E136D">
              <w:t>1</w:t>
            </w:r>
            <w:r w:rsidR="00B108BF" w:rsidRPr="001E136D">
              <w:t>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отремонтированных объектов благоустройства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2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10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Объем вывезенного мусора (куб.м.)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4183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4433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4536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4536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17688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Содержание линий освещения  (км)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360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37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Объем удаленных и кронированных деревьев (м3)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1049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625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625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625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2924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высаженных цветов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12370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12370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безнадзорных животных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6014F5">
            <w:pPr>
              <w:jc w:val="center"/>
            </w:pPr>
            <w:r w:rsidRPr="00A779D8">
              <w:t>100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</w:t>
            </w:r>
            <w:r w:rsidR="00536C6C" w:rsidRPr="00A779D8">
              <w:t>00</w:t>
            </w:r>
          </w:p>
        </w:tc>
      </w:tr>
      <w:tr w:rsidR="00536C6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2306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24546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18102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11433</w:t>
            </w:r>
          </w:p>
        </w:tc>
        <w:tc>
          <w:tcPr>
            <w:tcW w:w="444" w:type="pct"/>
            <w:vAlign w:val="center"/>
          </w:tcPr>
          <w:p w:rsidR="00536C6C" w:rsidRPr="00A779D8" w:rsidRDefault="00AC13D7" w:rsidP="00D66C13">
            <w:pPr>
              <w:jc w:val="center"/>
            </w:pPr>
            <w:r w:rsidRPr="00A779D8">
              <w:t>56387</w:t>
            </w:r>
          </w:p>
        </w:tc>
      </w:tr>
      <w:tr w:rsidR="00650D2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490DE3" w:rsidRDefault="00650D2C" w:rsidP="00D66C13">
            <w:pPr>
              <w:ind w:left="141"/>
              <w:rPr>
                <w:color w:val="17365D" w:themeColor="text2" w:themeShade="BF"/>
              </w:rPr>
            </w:pPr>
            <w:r w:rsidRPr="00352B54">
              <w:rPr>
                <w:color w:val="17365D"/>
              </w:rPr>
              <w:t>Разработано проектно-сметной документации на ремонт, реконструкцию искусственных сооружений на автомобильных дорогах общего пользования местного значения, шт.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3</w:t>
            </w:r>
          </w:p>
        </w:tc>
        <w:tc>
          <w:tcPr>
            <w:tcW w:w="451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650D2C" w:rsidRPr="00A779D8" w:rsidRDefault="00650D2C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1252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1136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2839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2839</w:t>
            </w:r>
          </w:p>
        </w:tc>
        <w:tc>
          <w:tcPr>
            <w:tcW w:w="444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8066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Pr="00421C20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2A040B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490DE3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тротуаров (кв.м)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1403</w:t>
            </w:r>
          </w:p>
        </w:tc>
        <w:tc>
          <w:tcPr>
            <w:tcW w:w="446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51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50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44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102647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автомобильных дорог, в отношении которых проводятся работы по содержанию (м2)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507017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507017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дорожных знаков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135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135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обслуживаемых светофорных объектов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15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нанесенной дорожной разметки (км.)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77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</w:tr>
      <w:tr w:rsidR="00650D2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490DE3" w:rsidRDefault="00650D2C" w:rsidP="00D66C13">
            <w:pPr>
              <w:ind w:left="141"/>
              <w:rPr>
                <w:color w:val="17365D" w:themeColor="text2" w:themeShade="BF"/>
              </w:rPr>
            </w:pPr>
            <w:r w:rsidRPr="00352B54">
              <w:rPr>
                <w:color w:val="17365D"/>
              </w:rPr>
              <w:t>Паспортизация дорог (шт.)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50</w:t>
            </w:r>
          </w:p>
        </w:tc>
        <w:tc>
          <w:tcPr>
            <w:tcW w:w="451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650D2C" w:rsidRPr="00A779D8" w:rsidRDefault="00650D2C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50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82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82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1E136D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1E136D">
              <w:rPr>
                <w:color w:val="17365D" w:themeColor="text2" w:themeShade="BF"/>
              </w:rPr>
              <w:t>Количество отремонтированных защитных сооружений</w:t>
            </w:r>
            <w:r w:rsidR="00AA5860" w:rsidRPr="001E136D">
              <w:rPr>
                <w:color w:val="17365D" w:themeColor="text2" w:themeShade="BF"/>
              </w:rPr>
              <w:t xml:space="preserve"> гражданской обороны</w:t>
            </w:r>
            <w:r w:rsidRPr="001E136D">
              <w:rPr>
                <w:color w:val="17365D" w:themeColor="text2" w:themeShade="BF"/>
              </w:rPr>
              <w:t xml:space="preserve"> (единиц)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1E136D" w:rsidRDefault="002A040B" w:rsidP="00D66C13">
            <w:pPr>
              <w:jc w:val="center"/>
            </w:pPr>
            <w:r w:rsidRPr="001E136D">
              <w:t>0</w:t>
            </w:r>
          </w:p>
        </w:tc>
        <w:tc>
          <w:tcPr>
            <w:tcW w:w="446" w:type="pct"/>
            <w:vAlign w:val="center"/>
          </w:tcPr>
          <w:p w:rsidR="002A040B" w:rsidRPr="001E136D" w:rsidRDefault="00AA5860" w:rsidP="00D66C13">
            <w:pPr>
              <w:jc w:val="center"/>
            </w:pPr>
            <w:r w:rsidRPr="001E136D">
              <w:t>12</w:t>
            </w:r>
          </w:p>
        </w:tc>
        <w:tc>
          <w:tcPr>
            <w:tcW w:w="451" w:type="pct"/>
            <w:vAlign w:val="center"/>
          </w:tcPr>
          <w:p w:rsidR="002A040B" w:rsidRPr="001E136D" w:rsidRDefault="002A040B" w:rsidP="00D66C13">
            <w:pPr>
              <w:jc w:val="center"/>
            </w:pPr>
            <w:r w:rsidRPr="001E136D">
              <w:t>2</w:t>
            </w:r>
          </w:p>
        </w:tc>
        <w:tc>
          <w:tcPr>
            <w:tcW w:w="450" w:type="pct"/>
            <w:vAlign w:val="center"/>
          </w:tcPr>
          <w:p w:rsidR="002A040B" w:rsidRPr="001E136D" w:rsidRDefault="002A040B" w:rsidP="006014F5">
            <w:pPr>
              <w:jc w:val="center"/>
            </w:pPr>
            <w:r w:rsidRPr="001E136D">
              <w:t>2</w:t>
            </w:r>
          </w:p>
        </w:tc>
        <w:tc>
          <w:tcPr>
            <w:tcW w:w="444" w:type="pct"/>
            <w:vAlign w:val="center"/>
          </w:tcPr>
          <w:p w:rsidR="002A040B" w:rsidRPr="001E136D" w:rsidRDefault="002A040B" w:rsidP="00AA5860">
            <w:pPr>
              <w:jc w:val="center"/>
            </w:pPr>
            <w:r w:rsidRPr="001E136D">
              <w:t>1</w:t>
            </w:r>
            <w:r w:rsidR="00AA5860" w:rsidRPr="001E136D">
              <w:t>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1E136D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1E136D">
              <w:rPr>
                <w:color w:val="17365D" w:themeColor="text2" w:themeShade="BF"/>
              </w:rPr>
              <w:t>Оснащение рабочих мест диспетчеров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100</w:t>
            </w:r>
          </w:p>
        </w:tc>
        <w:tc>
          <w:tcPr>
            <w:tcW w:w="446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100</w:t>
            </w:r>
          </w:p>
        </w:tc>
        <w:tc>
          <w:tcPr>
            <w:tcW w:w="451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100</w:t>
            </w:r>
          </w:p>
        </w:tc>
        <w:tc>
          <w:tcPr>
            <w:tcW w:w="450" w:type="pct"/>
            <w:vAlign w:val="center"/>
          </w:tcPr>
          <w:p w:rsidR="00536C6C" w:rsidRPr="001E136D" w:rsidRDefault="002A040B" w:rsidP="006014F5">
            <w:pPr>
              <w:jc w:val="center"/>
            </w:pPr>
            <w:r w:rsidRPr="001E136D">
              <w:t>100</w:t>
            </w:r>
          </w:p>
        </w:tc>
        <w:tc>
          <w:tcPr>
            <w:tcW w:w="444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1E136D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1E136D">
              <w:rPr>
                <w:color w:val="17365D" w:themeColor="text2" w:themeShade="BF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92</w:t>
            </w:r>
          </w:p>
        </w:tc>
        <w:tc>
          <w:tcPr>
            <w:tcW w:w="446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98</w:t>
            </w:r>
          </w:p>
        </w:tc>
        <w:tc>
          <w:tcPr>
            <w:tcW w:w="451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98</w:t>
            </w:r>
          </w:p>
        </w:tc>
        <w:tc>
          <w:tcPr>
            <w:tcW w:w="450" w:type="pct"/>
            <w:vAlign w:val="center"/>
          </w:tcPr>
          <w:p w:rsidR="00536C6C" w:rsidRPr="001E136D" w:rsidRDefault="002A040B" w:rsidP="006014F5">
            <w:pPr>
              <w:jc w:val="center"/>
            </w:pPr>
            <w:r w:rsidRPr="001E136D">
              <w:t>98</w:t>
            </w:r>
          </w:p>
        </w:tc>
        <w:tc>
          <w:tcPr>
            <w:tcW w:w="444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98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892C71" w:rsidP="002A04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1E136D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1E136D">
              <w:rPr>
                <w:color w:val="17365D" w:themeColor="text2" w:themeShade="BF"/>
              </w:rPr>
              <w:t>Количество людей, погибших на водных объектах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0</w:t>
            </w:r>
          </w:p>
        </w:tc>
        <w:tc>
          <w:tcPr>
            <w:tcW w:w="446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0</w:t>
            </w:r>
          </w:p>
        </w:tc>
        <w:tc>
          <w:tcPr>
            <w:tcW w:w="451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0</w:t>
            </w:r>
          </w:p>
        </w:tc>
        <w:tc>
          <w:tcPr>
            <w:tcW w:w="450" w:type="pct"/>
            <w:vAlign w:val="center"/>
          </w:tcPr>
          <w:p w:rsidR="00536C6C" w:rsidRPr="001E136D" w:rsidRDefault="002A040B" w:rsidP="006014F5">
            <w:pPr>
              <w:jc w:val="center"/>
            </w:pPr>
            <w:r w:rsidRPr="001E136D">
              <w:t>0</w:t>
            </w:r>
          </w:p>
        </w:tc>
        <w:tc>
          <w:tcPr>
            <w:tcW w:w="444" w:type="pct"/>
            <w:vAlign w:val="center"/>
          </w:tcPr>
          <w:p w:rsidR="00536C6C" w:rsidRPr="001E136D" w:rsidRDefault="00536C6C" w:rsidP="00D66C13">
            <w:pPr>
              <w:jc w:val="center"/>
            </w:pPr>
            <w:r w:rsidRPr="001E136D">
              <w:t>0</w:t>
            </w:r>
          </w:p>
        </w:tc>
      </w:tr>
      <w:tr w:rsidR="001738D2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1738D2" w:rsidRPr="009E162B" w:rsidRDefault="001738D2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1738D2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173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1738D2" w:rsidRPr="001E136D" w:rsidRDefault="001738D2" w:rsidP="00D66C13">
            <w:pPr>
              <w:ind w:firstLine="136"/>
              <w:rPr>
                <w:color w:val="1F497D" w:themeColor="text2"/>
              </w:rPr>
            </w:pPr>
            <w:r w:rsidRPr="001E136D">
              <w:rPr>
                <w:color w:val="1F497D" w:themeColor="text2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 и объектов благоустройства и общественных пространств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1738D2" w:rsidRPr="001E136D" w:rsidRDefault="001738D2" w:rsidP="00D66C13">
            <w:pPr>
              <w:jc w:val="center"/>
            </w:pPr>
            <w:r w:rsidRPr="001E136D">
              <w:t>100</w:t>
            </w:r>
          </w:p>
        </w:tc>
        <w:tc>
          <w:tcPr>
            <w:tcW w:w="446" w:type="pct"/>
            <w:vAlign w:val="center"/>
          </w:tcPr>
          <w:p w:rsidR="001738D2" w:rsidRPr="001E136D" w:rsidRDefault="001738D2" w:rsidP="00D66C13">
            <w:pPr>
              <w:jc w:val="center"/>
            </w:pPr>
            <w:r w:rsidRPr="001E136D">
              <w:t>100</w:t>
            </w:r>
          </w:p>
        </w:tc>
        <w:tc>
          <w:tcPr>
            <w:tcW w:w="451" w:type="pct"/>
            <w:vAlign w:val="center"/>
          </w:tcPr>
          <w:p w:rsidR="001738D2" w:rsidRPr="001E136D" w:rsidRDefault="001738D2" w:rsidP="00D66C13">
            <w:pPr>
              <w:jc w:val="center"/>
            </w:pPr>
            <w:r w:rsidRPr="001E136D">
              <w:t>100</w:t>
            </w:r>
          </w:p>
        </w:tc>
        <w:tc>
          <w:tcPr>
            <w:tcW w:w="450" w:type="pct"/>
            <w:vAlign w:val="center"/>
          </w:tcPr>
          <w:p w:rsidR="001738D2" w:rsidRPr="001E136D" w:rsidRDefault="001738D2" w:rsidP="006014F5">
            <w:pPr>
              <w:jc w:val="center"/>
            </w:pPr>
            <w:r w:rsidRPr="001E136D">
              <w:t>100</w:t>
            </w:r>
          </w:p>
        </w:tc>
        <w:tc>
          <w:tcPr>
            <w:tcW w:w="444" w:type="pct"/>
            <w:vAlign w:val="center"/>
          </w:tcPr>
          <w:p w:rsidR="001738D2" w:rsidRPr="001E136D" w:rsidRDefault="001738D2" w:rsidP="00D66C13">
            <w:pPr>
              <w:jc w:val="center"/>
            </w:pPr>
            <w:r w:rsidRPr="001E136D">
              <w:t>100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894" w:type="pct"/>
            <w:gridSpan w:val="3"/>
            <w:vMerge w:val="restart"/>
            <w:vAlign w:val="center"/>
          </w:tcPr>
          <w:p w:rsidR="00536C6C" w:rsidRPr="001E136D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6C6C" w:rsidRPr="001E136D" w:rsidRDefault="00536C6C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3" w:type="pct"/>
          </w:tcPr>
          <w:p w:rsidR="00536C6C" w:rsidRPr="001E136D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1E136D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6C6C" w:rsidRPr="001E136D" w:rsidRDefault="00536C6C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Merge/>
            <w:vAlign w:val="center"/>
          </w:tcPr>
          <w:p w:rsidR="00536C6C" w:rsidRPr="001E136D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1E136D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vAlign w:val="center"/>
          </w:tcPr>
          <w:p w:rsidR="00536C6C" w:rsidRPr="001E136D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1" w:type="pct"/>
            <w:vAlign w:val="center"/>
          </w:tcPr>
          <w:p w:rsidR="00536C6C" w:rsidRPr="001E136D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50" w:type="pct"/>
          </w:tcPr>
          <w:p w:rsidR="00536C6C" w:rsidRPr="001E136D" w:rsidRDefault="0067704E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44" w:type="pct"/>
            <w:vAlign w:val="center"/>
          </w:tcPr>
          <w:p w:rsidR="00536C6C" w:rsidRPr="001E136D" w:rsidRDefault="00536C6C" w:rsidP="0067704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7704E"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1E136D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1E136D" w:rsidRDefault="00CD4FAA" w:rsidP="00AA5860">
            <w:pPr>
              <w:jc w:val="center"/>
              <w:rPr>
                <w:b/>
              </w:rPr>
            </w:pPr>
            <w:r w:rsidRPr="001E136D">
              <w:rPr>
                <w:b/>
              </w:rPr>
              <w:t>1</w:t>
            </w:r>
            <w:r w:rsidR="00AA5860" w:rsidRPr="001E136D">
              <w:rPr>
                <w:b/>
              </w:rPr>
              <w:t> 917 032 340,58</w:t>
            </w:r>
          </w:p>
        </w:tc>
        <w:tc>
          <w:tcPr>
            <w:tcW w:w="446" w:type="pct"/>
            <w:vAlign w:val="center"/>
          </w:tcPr>
          <w:p w:rsidR="00536C6C" w:rsidRPr="001E136D" w:rsidRDefault="0067704E" w:rsidP="00306A70">
            <w:pPr>
              <w:ind w:firstLine="83"/>
              <w:jc w:val="center"/>
              <w:rPr>
                <w:b/>
              </w:rPr>
            </w:pPr>
            <w:r w:rsidRPr="001E136D">
              <w:rPr>
                <w:b/>
              </w:rPr>
              <w:t>457 190 843,51</w:t>
            </w:r>
          </w:p>
        </w:tc>
        <w:tc>
          <w:tcPr>
            <w:tcW w:w="451" w:type="pct"/>
            <w:vAlign w:val="center"/>
          </w:tcPr>
          <w:p w:rsidR="00536C6C" w:rsidRPr="001E136D" w:rsidRDefault="00AA5860" w:rsidP="00D32250">
            <w:pPr>
              <w:ind w:firstLine="83"/>
              <w:jc w:val="center"/>
              <w:rPr>
                <w:b/>
              </w:rPr>
            </w:pPr>
            <w:r w:rsidRPr="001E136D">
              <w:rPr>
                <w:b/>
              </w:rPr>
              <w:t>676 618 271,12</w:t>
            </w:r>
          </w:p>
        </w:tc>
        <w:tc>
          <w:tcPr>
            <w:tcW w:w="450" w:type="pct"/>
          </w:tcPr>
          <w:p w:rsidR="00536C6C" w:rsidRPr="001E136D" w:rsidRDefault="0067704E" w:rsidP="00695BBF">
            <w:pPr>
              <w:ind w:firstLine="83"/>
              <w:jc w:val="center"/>
              <w:rPr>
                <w:b/>
              </w:rPr>
            </w:pPr>
            <w:r w:rsidRPr="001E136D">
              <w:rPr>
                <w:b/>
              </w:rPr>
              <w:t>409 651 657,43</w:t>
            </w:r>
          </w:p>
        </w:tc>
        <w:tc>
          <w:tcPr>
            <w:tcW w:w="444" w:type="pct"/>
            <w:vAlign w:val="center"/>
          </w:tcPr>
          <w:p w:rsidR="00536C6C" w:rsidRPr="001E136D" w:rsidRDefault="0067704E" w:rsidP="00695BBF">
            <w:pPr>
              <w:ind w:firstLine="83"/>
              <w:jc w:val="center"/>
              <w:rPr>
                <w:b/>
              </w:rPr>
            </w:pPr>
            <w:r w:rsidRPr="001E136D">
              <w:rPr>
                <w:b/>
              </w:rPr>
              <w:t>373 571 568,52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1E136D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1E136D" w:rsidRDefault="0050624F" w:rsidP="003E0110">
            <w:pPr>
              <w:jc w:val="center"/>
              <w:rPr>
                <w:b/>
              </w:rPr>
            </w:pPr>
            <w:r w:rsidRPr="001E136D">
              <w:rPr>
                <w:b/>
              </w:rPr>
              <w:t>82 360 557,03</w:t>
            </w:r>
          </w:p>
        </w:tc>
        <w:tc>
          <w:tcPr>
            <w:tcW w:w="446" w:type="pct"/>
            <w:vAlign w:val="center"/>
          </w:tcPr>
          <w:p w:rsidR="00536C6C" w:rsidRPr="001E136D" w:rsidRDefault="00536C6C" w:rsidP="003E0110">
            <w:pPr>
              <w:jc w:val="center"/>
            </w:pPr>
            <w:r w:rsidRPr="001E136D">
              <w:t>20 244 382,78</w:t>
            </w:r>
          </w:p>
        </w:tc>
        <w:tc>
          <w:tcPr>
            <w:tcW w:w="451" w:type="pct"/>
            <w:vAlign w:val="center"/>
          </w:tcPr>
          <w:p w:rsidR="00536C6C" w:rsidRPr="001E136D" w:rsidRDefault="0067704E" w:rsidP="0050624F">
            <w:pPr>
              <w:jc w:val="center"/>
            </w:pPr>
            <w:r w:rsidRPr="001E136D">
              <w:t>21</w:t>
            </w:r>
            <w:r w:rsidR="0050624F" w:rsidRPr="001E136D">
              <w:t> 238 676,86</w:t>
            </w:r>
          </w:p>
        </w:tc>
        <w:tc>
          <w:tcPr>
            <w:tcW w:w="450" w:type="pct"/>
            <w:vAlign w:val="center"/>
          </w:tcPr>
          <w:p w:rsidR="00536C6C" w:rsidRPr="001E136D" w:rsidRDefault="0067704E" w:rsidP="00551D3C">
            <w:pPr>
              <w:jc w:val="center"/>
            </w:pPr>
            <w:r w:rsidRPr="001E136D">
              <w:t>20 854 410,12</w:t>
            </w:r>
          </w:p>
        </w:tc>
        <w:tc>
          <w:tcPr>
            <w:tcW w:w="444" w:type="pct"/>
            <w:vAlign w:val="center"/>
          </w:tcPr>
          <w:p w:rsidR="00536C6C" w:rsidRPr="001E136D" w:rsidRDefault="0067704E" w:rsidP="00695BBF">
            <w:pPr>
              <w:jc w:val="center"/>
            </w:pPr>
            <w:r w:rsidRPr="001E136D">
              <w:t>20 023 087,27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1E136D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1E136D" w:rsidRDefault="00AA5860" w:rsidP="009D3AAE">
            <w:pPr>
              <w:jc w:val="center"/>
              <w:rPr>
                <w:b/>
              </w:rPr>
            </w:pPr>
            <w:r w:rsidRPr="001E136D">
              <w:rPr>
                <w:b/>
              </w:rPr>
              <w:t>288 418 999,72</w:t>
            </w:r>
          </w:p>
        </w:tc>
        <w:tc>
          <w:tcPr>
            <w:tcW w:w="446" w:type="pct"/>
            <w:vAlign w:val="center"/>
          </w:tcPr>
          <w:p w:rsidR="00536C6C" w:rsidRPr="001E136D" w:rsidRDefault="00551D3C" w:rsidP="00695BBF">
            <w:pPr>
              <w:jc w:val="center"/>
            </w:pPr>
            <w:r w:rsidRPr="001E136D">
              <w:t>161 871 918,03</w:t>
            </w:r>
          </w:p>
        </w:tc>
        <w:tc>
          <w:tcPr>
            <w:tcW w:w="451" w:type="pct"/>
            <w:vAlign w:val="center"/>
          </w:tcPr>
          <w:p w:rsidR="00536C6C" w:rsidRPr="001E136D" w:rsidRDefault="00AA5860" w:rsidP="00695BBF">
            <w:pPr>
              <w:jc w:val="center"/>
            </w:pPr>
            <w:r w:rsidRPr="001E136D">
              <w:t>113 755 927,20</w:t>
            </w:r>
          </w:p>
        </w:tc>
        <w:tc>
          <w:tcPr>
            <w:tcW w:w="450" w:type="pct"/>
            <w:vAlign w:val="center"/>
          </w:tcPr>
          <w:p w:rsidR="00536C6C" w:rsidRPr="001E136D" w:rsidRDefault="00551D3C" w:rsidP="00551D3C">
            <w:pPr>
              <w:jc w:val="center"/>
            </w:pPr>
            <w:r w:rsidRPr="001E136D">
              <w:t>6 412 896,63</w:t>
            </w:r>
          </w:p>
        </w:tc>
        <w:tc>
          <w:tcPr>
            <w:tcW w:w="444" w:type="pct"/>
            <w:vAlign w:val="center"/>
          </w:tcPr>
          <w:p w:rsidR="00536C6C" w:rsidRPr="001E136D" w:rsidRDefault="0067704E" w:rsidP="00695BBF">
            <w:pPr>
              <w:jc w:val="center"/>
            </w:pPr>
            <w:r w:rsidRPr="001E136D">
              <w:t>6 378 257,86</w:t>
            </w:r>
          </w:p>
        </w:tc>
      </w:tr>
      <w:tr w:rsidR="00551D3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51D3C" w:rsidRPr="009E162B" w:rsidRDefault="00551D3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51D3C" w:rsidRPr="00950673" w:rsidRDefault="00551D3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51D3C" w:rsidRPr="006E5176" w:rsidRDefault="006E5176" w:rsidP="0050624F">
            <w:pPr>
              <w:jc w:val="center"/>
              <w:rPr>
                <w:b/>
                <w:highlight w:val="yellow"/>
              </w:rPr>
            </w:pPr>
            <w:r w:rsidRPr="00D32250">
              <w:rPr>
                <w:b/>
              </w:rPr>
              <w:t>1</w:t>
            </w:r>
            <w:r w:rsidR="0050624F" w:rsidRPr="00D32250">
              <w:rPr>
                <w:b/>
              </w:rPr>
              <w:t> 080 128 433,52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51D3C" w:rsidRPr="00950673" w:rsidRDefault="00551D3C" w:rsidP="00CD4FAA">
            <w:pPr>
              <w:jc w:val="center"/>
            </w:pPr>
            <w:r w:rsidRPr="00950673">
              <w:t>157 494 182,68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1D3C" w:rsidRPr="004552CC" w:rsidRDefault="0050624F" w:rsidP="00CD4FAA">
            <w:pPr>
              <w:jc w:val="center"/>
              <w:rPr>
                <w:highlight w:val="yellow"/>
              </w:rPr>
            </w:pPr>
            <w:r w:rsidRPr="00D32250">
              <w:t>401 838 996,78</w:t>
            </w:r>
          </w:p>
        </w:tc>
        <w:tc>
          <w:tcPr>
            <w:tcW w:w="450" w:type="pct"/>
            <w:vAlign w:val="center"/>
          </w:tcPr>
          <w:p w:rsidR="00551D3C" w:rsidRPr="00DA077F" w:rsidRDefault="00551D3C" w:rsidP="005C06C1">
            <w:pPr>
              <w:jc w:val="center"/>
            </w:pPr>
            <w:r>
              <w:t>259 900 102,40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51D3C" w:rsidRPr="00DA077F" w:rsidRDefault="005C06C1" w:rsidP="005C06C1">
            <w:pPr>
              <w:jc w:val="center"/>
            </w:pPr>
            <w:r>
              <w:t>260 895 151,66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50624F" w:rsidRDefault="00CD4FAA" w:rsidP="00EA5E27">
            <w:pPr>
              <w:jc w:val="center"/>
              <w:rPr>
                <w:b/>
              </w:rPr>
            </w:pPr>
            <w:r w:rsidRPr="0050624F">
              <w:rPr>
                <w:b/>
              </w:rPr>
              <w:t>4</w:t>
            </w:r>
            <w:r w:rsidR="006E5176" w:rsidRPr="0050624F">
              <w:rPr>
                <w:b/>
              </w:rPr>
              <w:t>58 463 756,81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36C6C" w:rsidRPr="003E0110" w:rsidRDefault="005C06C1" w:rsidP="00695BBF">
            <w:pPr>
              <w:jc w:val="center"/>
            </w:pPr>
            <w:r>
              <w:t>112 849 008,85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36C6C" w:rsidRPr="004552CC" w:rsidRDefault="005C06C1" w:rsidP="00695BBF">
            <w:pPr>
              <w:jc w:val="center"/>
              <w:rPr>
                <w:highlight w:val="yellow"/>
              </w:rPr>
            </w:pPr>
            <w:r w:rsidRPr="0050624F">
              <w:t>1</w:t>
            </w:r>
            <w:r w:rsidR="004552CC" w:rsidRPr="0050624F">
              <w:t>36 855 427,95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122 484 248,28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36C6C" w:rsidRPr="00DA077F" w:rsidRDefault="005C06C1" w:rsidP="005C06C1">
            <w:pPr>
              <w:jc w:val="center"/>
            </w:pPr>
            <w:r>
              <w:t>86 275 071,73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50624F" w:rsidRDefault="00CD4FAA" w:rsidP="00EA5E27">
            <w:pPr>
              <w:jc w:val="center"/>
              <w:rPr>
                <w:b/>
              </w:rPr>
            </w:pPr>
            <w:r w:rsidRPr="0050624F">
              <w:rPr>
                <w:b/>
              </w:rPr>
              <w:t>7</w:t>
            </w:r>
            <w:r w:rsidR="006E5176" w:rsidRPr="0050624F">
              <w:rPr>
                <w:b/>
              </w:rPr>
              <w:t> 660 593,50</w:t>
            </w:r>
          </w:p>
        </w:tc>
        <w:tc>
          <w:tcPr>
            <w:tcW w:w="446" w:type="pct"/>
            <w:vAlign w:val="center"/>
          </w:tcPr>
          <w:p w:rsidR="00536C6C" w:rsidRPr="00DA077F" w:rsidRDefault="005C06C1" w:rsidP="00695BBF">
            <w:pPr>
              <w:jc w:val="center"/>
            </w:pPr>
            <w:r>
              <w:t>4 731 351,17</w:t>
            </w:r>
          </w:p>
        </w:tc>
        <w:tc>
          <w:tcPr>
            <w:tcW w:w="451" w:type="pct"/>
            <w:vAlign w:val="center"/>
          </w:tcPr>
          <w:p w:rsidR="00536C6C" w:rsidRPr="004552CC" w:rsidRDefault="005C06C1" w:rsidP="00695BBF">
            <w:pPr>
              <w:jc w:val="center"/>
              <w:rPr>
                <w:highlight w:val="yellow"/>
              </w:rPr>
            </w:pPr>
            <w:r w:rsidRPr="0050624F">
              <w:t>2</w:t>
            </w:r>
            <w:r w:rsidR="004552CC" w:rsidRPr="0050624F">
              <w:t> 929 242,33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0</w:t>
            </w:r>
          </w:p>
        </w:tc>
        <w:tc>
          <w:tcPr>
            <w:tcW w:w="444" w:type="pct"/>
            <w:vAlign w:val="center"/>
          </w:tcPr>
          <w:p w:rsidR="00536C6C" w:rsidRPr="00DA077F" w:rsidRDefault="00536C6C" w:rsidP="005C06C1">
            <w:pPr>
              <w:jc w:val="center"/>
            </w:pPr>
            <w:r w:rsidRPr="00DA077F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sectPr w:rsidR="00003A9B" w:rsidRPr="00D11FE2" w:rsidSect="00860DB7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68EC26" w16cex:dateUtc="2024-03-03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08512" w16cid:durableId="6868EC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A5" w:rsidRDefault="005B03A5" w:rsidP="00F96F3D">
      <w:r>
        <w:separator/>
      </w:r>
    </w:p>
  </w:endnote>
  <w:endnote w:type="continuationSeparator" w:id="0">
    <w:p w:rsidR="005B03A5" w:rsidRDefault="005B03A5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A5" w:rsidRDefault="005B03A5" w:rsidP="00F96F3D">
      <w:r>
        <w:separator/>
      </w:r>
    </w:p>
  </w:footnote>
  <w:footnote w:type="continuationSeparator" w:id="0">
    <w:p w:rsidR="005B03A5" w:rsidRDefault="005B03A5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A" w:rsidRDefault="008C703B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F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FAA" w:rsidRDefault="00CD4FAA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A" w:rsidRDefault="00CD4FAA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B"/>
    <w:rsid w:val="00001598"/>
    <w:rsid w:val="00001DD6"/>
    <w:rsid w:val="00003A9B"/>
    <w:rsid w:val="00014089"/>
    <w:rsid w:val="00022A31"/>
    <w:rsid w:val="00034C3A"/>
    <w:rsid w:val="000464EF"/>
    <w:rsid w:val="00053957"/>
    <w:rsid w:val="000540C4"/>
    <w:rsid w:val="0006556B"/>
    <w:rsid w:val="000661D1"/>
    <w:rsid w:val="00071F6B"/>
    <w:rsid w:val="00076366"/>
    <w:rsid w:val="000A183B"/>
    <w:rsid w:val="000A58BC"/>
    <w:rsid w:val="000B0C01"/>
    <w:rsid w:val="000B563C"/>
    <w:rsid w:val="000C0F82"/>
    <w:rsid w:val="000C42C5"/>
    <w:rsid w:val="000C5A1D"/>
    <w:rsid w:val="000D58D0"/>
    <w:rsid w:val="000E369D"/>
    <w:rsid w:val="00100A37"/>
    <w:rsid w:val="00100E9B"/>
    <w:rsid w:val="001033CF"/>
    <w:rsid w:val="00117137"/>
    <w:rsid w:val="001241FF"/>
    <w:rsid w:val="00125B69"/>
    <w:rsid w:val="00132977"/>
    <w:rsid w:val="0014117D"/>
    <w:rsid w:val="001450B9"/>
    <w:rsid w:val="00146CBE"/>
    <w:rsid w:val="001503F7"/>
    <w:rsid w:val="00162149"/>
    <w:rsid w:val="00162358"/>
    <w:rsid w:val="0016495D"/>
    <w:rsid w:val="00166703"/>
    <w:rsid w:val="001726AF"/>
    <w:rsid w:val="001738D2"/>
    <w:rsid w:val="00182DB1"/>
    <w:rsid w:val="00193DF6"/>
    <w:rsid w:val="00194630"/>
    <w:rsid w:val="001A4426"/>
    <w:rsid w:val="001A77D8"/>
    <w:rsid w:val="001B79D8"/>
    <w:rsid w:val="001C371C"/>
    <w:rsid w:val="001C56F3"/>
    <w:rsid w:val="001C7097"/>
    <w:rsid w:val="001E136D"/>
    <w:rsid w:val="001E6946"/>
    <w:rsid w:val="001E6AC2"/>
    <w:rsid w:val="001E6D5A"/>
    <w:rsid w:val="001F2EE4"/>
    <w:rsid w:val="001F4584"/>
    <w:rsid w:val="00201B5D"/>
    <w:rsid w:val="00207E13"/>
    <w:rsid w:val="00217607"/>
    <w:rsid w:val="00220C7E"/>
    <w:rsid w:val="00221E2C"/>
    <w:rsid w:val="00224AF2"/>
    <w:rsid w:val="00227628"/>
    <w:rsid w:val="00256B8E"/>
    <w:rsid w:val="002747F1"/>
    <w:rsid w:val="002775F6"/>
    <w:rsid w:val="00286AC7"/>
    <w:rsid w:val="00294C5F"/>
    <w:rsid w:val="002A040B"/>
    <w:rsid w:val="002A0F1E"/>
    <w:rsid w:val="002A1FD3"/>
    <w:rsid w:val="002A315A"/>
    <w:rsid w:val="002A4CCE"/>
    <w:rsid w:val="002B1A6D"/>
    <w:rsid w:val="002C604F"/>
    <w:rsid w:val="002D0562"/>
    <w:rsid w:val="002D40B0"/>
    <w:rsid w:val="002E0A1D"/>
    <w:rsid w:val="002E5E61"/>
    <w:rsid w:val="002F7C54"/>
    <w:rsid w:val="0030376E"/>
    <w:rsid w:val="0030514F"/>
    <w:rsid w:val="003062C1"/>
    <w:rsid w:val="00306A70"/>
    <w:rsid w:val="00307A46"/>
    <w:rsid w:val="00314751"/>
    <w:rsid w:val="00347D51"/>
    <w:rsid w:val="00356D67"/>
    <w:rsid w:val="003575C3"/>
    <w:rsid w:val="00361452"/>
    <w:rsid w:val="00373765"/>
    <w:rsid w:val="00375054"/>
    <w:rsid w:val="00381EBC"/>
    <w:rsid w:val="003877C5"/>
    <w:rsid w:val="00387ADB"/>
    <w:rsid w:val="00391741"/>
    <w:rsid w:val="0039184E"/>
    <w:rsid w:val="0039284C"/>
    <w:rsid w:val="003A4CFC"/>
    <w:rsid w:val="003A5DB6"/>
    <w:rsid w:val="003B1CDC"/>
    <w:rsid w:val="003C285A"/>
    <w:rsid w:val="003C53DF"/>
    <w:rsid w:val="003C7B2D"/>
    <w:rsid w:val="003D28BA"/>
    <w:rsid w:val="003D5BCC"/>
    <w:rsid w:val="003E0110"/>
    <w:rsid w:val="003E51CF"/>
    <w:rsid w:val="003E5922"/>
    <w:rsid w:val="003F2D73"/>
    <w:rsid w:val="003F512E"/>
    <w:rsid w:val="003F72DE"/>
    <w:rsid w:val="004033BF"/>
    <w:rsid w:val="00405466"/>
    <w:rsid w:val="00405B04"/>
    <w:rsid w:val="00406F64"/>
    <w:rsid w:val="004077C8"/>
    <w:rsid w:val="00410C30"/>
    <w:rsid w:val="00410CBE"/>
    <w:rsid w:val="00416324"/>
    <w:rsid w:val="00416867"/>
    <w:rsid w:val="00421C20"/>
    <w:rsid w:val="00421ED5"/>
    <w:rsid w:val="00423BB1"/>
    <w:rsid w:val="00430A86"/>
    <w:rsid w:val="004325A6"/>
    <w:rsid w:val="004333E2"/>
    <w:rsid w:val="004339A3"/>
    <w:rsid w:val="004365A2"/>
    <w:rsid w:val="004374B3"/>
    <w:rsid w:val="00447B3D"/>
    <w:rsid w:val="00447D39"/>
    <w:rsid w:val="004552CC"/>
    <w:rsid w:val="00462B14"/>
    <w:rsid w:val="00464B6F"/>
    <w:rsid w:val="00466EEE"/>
    <w:rsid w:val="0047069E"/>
    <w:rsid w:val="00471AF4"/>
    <w:rsid w:val="00472E77"/>
    <w:rsid w:val="004731EF"/>
    <w:rsid w:val="00474E44"/>
    <w:rsid w:val="0048585A"/>
    <w:rsid w:val="0048680A"/>
    <w:rsid w:val="00490DE3"/>
    <w:rsid w:val="00495243"/>
    <w:rsid w:val="004B4444"/>
    <w:rsid w:val="004B64A5"/>
    <w:rsid w:val="004D14A0"/>
    <w:rsid w:val="004D31BD"/>
    <w:rsid w:val="004E2AD7"/>
    <w:rsid w:val="004E4043"/>
    <w:rsid w:val="004E51E7"/>
    <w:rsid w:val="004E64D0"/>
    <w:rsid w:val="00502D03"/>
    <w:rsid w:val="0050624F"/>
    <w:rsid w:val="0051251B"/>
    <w:rsid w:val="00515B70"/>
    <w:rsid w:val="005225A0"/>
    <w:rsid w:val="00536C6C"/>
    <w:rsid w:val="00546C30"/>
    <w:rsid w:val="0055092F"/>
    <w:rsid w:val="00551CA7"/>
    <w:rsid w:val="00551D3C"/>
    <w:rsid w:val="00554574"/>
    <w:rsid w:val="00557E56"/>
    <w:rsid w:val="005852FF"/>
    <w:rsid w:val="0059359A"/>
    <w:rsid w:val="0059595F"/>
    <w:rsid w:val="005A1547"/>
    <w:rsid w:val="005A58B0"/>
    <w:rsid w:val="005A6E29"/>
    <w:rsid w:val="005B03A5"/>
    <w:rsid w:val="005B635D"/>
    <w:rsid w:val="005C06C1"/>
    <w:rsid w:val="005C4E24"/>
    <w:rsid w:val="005E0E3F"/>
    <w:rsid w:val="005E20B3"/>
    <w:rsid w:val="005E7035"/>
    <w:rsid w:val="005F191E"/>
    <w:rsid w:val="005F193D"/>
    <w:rsid w:val="005F3606"/>
    <w:rsid w:val="005F5CCF"/>
    <w:rsid w:val="006014F5"/>
    <w:rsid w:val="00601A44"/>
    <w:rsid w:val="006043C2"/>
    <w:rsid w:val="00612844"/>
    <w:rsid w:val="00617ED2"/>
    <w:rsid w:val="006319AB"/>
    <w:rsid w:val="00633B47"/>
    <w:rsid w:val="00650D2C"/>
    <w:rsid w:val="006660C5"/>
    <w:rsid w:val="006676FA"/>
    <w:rsid w:val="006677DC"/>
    <w:rsid w:val="0067350C"/>
    <w:rsid w:val="0067704E"/>
    <w:rsid w:val="00681C80"/>
    <w:rsid w:val="0068720F"/>
    <w:rsid w:val="00687784"/>
    <w:rsid w:val="00695BBF"/>
    <w:rsid w:val="006A7837"/>
    <w:rsid w:val="006B3B01"/>
    <w:rsid w:val="006C53B8"/>
    <w:rsid w:val="006D0D71"/>
    <w:rsid w:val="006D2294"/>
    <w:rsid w:val="006E4EBD"/>
    <w:rsid w:val="006E5176"/>
    <w:rsid w:val="006E6E1E"/>
    <w:rsid w:val="006F7BC7"/>
    <w:rsid w:val="00710E7C"/>
    <w:rsid w:val="007127EA"/>
    <w:rsid w:val="007277D1"/>
    <w:rsid w:val="00727CC2"/>
    <w:rsid w:val="00733D3F"/>
    <w:rsid w:val="00737251"/>
    <w:rsid w:val="00737882"/>
    <w:rsid w:val="007571C9"/>
    <w:rsid w:val="007621E6"/>
    <w:rsid w:val="00762C4F"/>
    <w:rsid w:val="00771624"/>
    <w:rsid w:val="00771841"/>
    <w:rsid w:val="00787A46"/>
    <w:rsid w:val="00791037"/>
    <w:rsid w:val="00792F35"/>
    <w:rsid w:val="007A77B9"/>
    <w:rsid w:val="007B45D3"/>
    <w:rsid w:val="007E7009"/>
    <w:rsid w:val="007F2BFA"/>
    <w:rsid w:val="007F583D"/>
    <w:rsid w:val="008009ED"/>
    <w:rsid w:val="008048E9"/>
    <w:rsid w:val="00806084"/>
    <w:rsid w:val="008170BE"/>
    <w:rsid w:val="00834F03"/>
    <w:rsid w:val="00841505"/>
    <w:rsid w:val="0084312F"/>
    <w:rsid w:val="008431A1"/>
    <w:rsid w:val="00845FF4"/>
    <w:rsid w:val="00847231"/>
    <w:rsid w:val="008510EF"/>
    <w:rsid w:val="00857698"/>
    <w:rsid w:val="00857B31"/>
    <w:rsid w:val="00860DB7"/>
    <w:rsid w:val="00861FF2"/>
    <w:rsid w:val="008666FA"/>
    <w:rsid w:val="00867A62"/>
    <w:rsid w:val="00885BC2"/>
    <w:rsid w:val="00887AD1"/>
    <w:rsid w:val="00892C71"/>
    <w:rsid w:val="00894381"/>
    <w:rsid w:val="00897A2E"/>
    <w:rsid w:val="008A288E"/>
    <w:rsid w:val="008A3B5D"/>
    <w:rsid w:val="008A4367"/>
    <w:rsid w:val="008A4497"/>
    <w:rsid w:val="008A7C43"/>
    <w:rsid w:val="008B3CCE"/>
    <w:rsid w:val="008C444D"/>
    <w:rsid w:val="008C6951"/>
    <w:rsid w:val="008C703B"/>
    <w:rsid w:val="008D65F7"/>
    <w:rsid w:val="008E2CF3"/>
    <w:rsid w:val="008E4A0B"/>
    <w:rsid w:val="0090448A"/>
    <w:rsid w:val="00905126"/>
    <w:rsid w:val="00907F71"/>
    <w:rsid w:val="00915582"/>
    <w:rsid w:val="009308F0"/>
    <w:rsid w:val="00930E6C"/>
    <w:rsid w:val="00933251"/>
    <w:rsid w:val="00936DB0"/>
    <w:rsid w:val="0094524E"/>
    <w:rsid w:val="0094591C"/>
    <w:rsid w:val="00946719"/>
    <w:rsid w:val="00950673"/>
    <w:rsid w:val="009533CF"/>
    <w:rsid w:val="00977944"/>
    <w:rsid w:val="009803DC"/>
    <w:rsid w:val="0098052C"/>
    <w:rsid w:val="00982A4A"/>
    <w:rsid w:val="00993113"/>
    <w:rsid w:val="00994100"/>
    <w:rsid w:val="009A105C"/>
    <w:rsid w:val="009A41DC"/>
    <w:rsid w:val="009C4144"/>
    <w:rsid w:val="009D0316"/>
    <w:rsid w:val="009D3AAE"/>
    <w:rsid w:val="009D4A6A"/>
    <w:rsid w:val="009E1570"/>
    <w:rsid w:val="009E6A25"/>
    <w:rsid w:val="009F44EE"/>
    <w:rsid w:val="009F4D8B"/>
    <w:rsid w:val="009F6069"/>
    <w:rsid w:val="00A02860"/>
    <w:rsid w:val="00A0674C"/>
    <w:rsid w:val="00A115AB"/>
    <w:rsid w:val="00A1443D"/>
    <w:rsid w:val="00A218BD"/>
    <w:rsid w:val="00A21F56"/>
    <w:rsid w:val="00A23BFD"/>
    <w:rsid w:val="00A27930"/>
    <w:rsid w:val="00A3389E"/>
    <w:rsid w:val="00A35AAA"/>
    <w:rsid w:val="00A36A4C"/>
    <w:rsid w:val="00A370C7"/>
    <w:rsid w:val="00A37EE0"/>
    <w:rsid w:val="00A404BE"/>
    <w:rsid w:val="00A4096B"/>
    <w:rsid w:val="00A41D03"/>
    <w:rsid w:val="00A4334C"/>
    <w:rsid w:val="00A465B6"/>
    <w:rsid w:val="00A5681F"/>
    <w:rsid w:val="00A56E69"/>
    <w:rsid w:val="00A56F6D"/>
    <w:rsid w:val="00A61CF1"/>
    <w:rsid w:val="00A62D18"/>
    <w:rsid w:val="00A66044"/>
    <w:rsid w:val="00A74009"/>
    <w:rsid w:val="00A74668"/>
    <w:rsid w:val="00A779D8"/>
    <w:rsid w:val="00A808BD"/>
    <w:rsid w:val="00A81DD2"/>
    <w:rsid w:val="00A83474"/>
    <w:rsid w:val="00A87752"/>
    <w:rsid w:val="00A954B0"/>
    <w:rsid w:val="00AA5860"/>
    <w:rsid w:val="00AC023D"/>
    <w:rsid w:val="00AC13D7"/>
    <w:rsid w:val="00AC36D4"/>
    <w:rsid w:val="00AC4F43"/>
    <w:rsid w:val="00AC61BE"/>
    <w:rsid w:val="00AD1D45"/>
    <w:rsid w:val="00AD504B"/>
    <w:rsid w:val="00AF0684"/>
    <w:rsid w:val="00B062F4"/>
    <w:rsid w:val="00B108BF"/>
    <w:rsid w:val="00B108C0"/>
    <w:rsid w:val="00B11A60"/>
    <w:rsid w:val="00B20A99"/>
    <w:rsid w:val="00B2720D"/>
    <w:rsid w:val="00B31DD0"/>
    <w:rsid w:val="00B5394D"/>
    <w:rsid w:val="00B56B6B"/>
    <w:rsid w:val="00B64444"/>
    <w:rsid w:val="00B675EF"/>
    <w:rsid w:val="00B868A0"/>
    <w:rsid w:val="00B8761B"/>
    <w:rsid w:val="00B87B07"/>
    <w:rsid w:val="00B957AB"/>
    <w:rsid w:val="00B973BB"/>
    <w:rsid w:val="00BA1C39"/>
    <w:rsid w:val="00BA2CA2"/>
    <w:rsid w:val="00BB05D4"/>
    <w:rsid w:val="00BB23A7"/>
    <w:rsid w:val="00BB2A84"/>
    <w:rsid w:val="00BB5DD0"/>
    <w:rsid w:val="00BB6781"/>
    <w:rsid w:val="00BC2D1F"/>
    <w:rsid w:val="00BE11ED"/>
    <w:rsid w:val="00BF2942"/>
    <w:rsid w:val="00BF3ED5"/>
    <w:rsid w:val="00BF5302"/>
    <w:rsid w:val="00C009C4"/>
    <w:rsid w:val="00C022F2"/>
    <w:rsid w:val="00C04DD8"/>
    <w:rsid w:val="00C0610C"/>
    <w:rsid w:val="00C11557"/>
    <w:rsid w:val="00C1485B"/>
    <w:rsid w:val="00C14DDD"/>
    <w:rsid w:val="00C21593"/>
    <w:rsid w:val="00C2689B"/>
    <w:rsid w:val="00C41B1C"/>
    <w:rsid w:val="00C44254"/>
    <w:rsid w:val="00C55932"/>
    <w:rsid w:val="00C62309"/>
    <w:rsid w:val="00C64839"/>
    <w:rsid w:val="00C71709"/>
    <w:rsid w:val="00C73E86"/>
    <w:rsid w:val="00C77D50"/>
    <w:rsid w:val="00C819C6"/>
    <w:rsid w:val="00C83356"/>
    <w:rsid w:val="00C86D4B"/>
    <w:rsid w:val="00C96C8B"/>
    <w:rsid w:val="00C97D50"/>
    <w:rsid w:val="00CA5DEC"/>
    <w:rsid w:val="00CB3A6F"/>
    <w:rsid w:val="00CC16FF"/>
    <w:rsid w:val="00CD1F71"/>
    <w:rsid w:val="00CD4FAA"/>
    <w:rsid w:val="00CD6C40"/>
    <w:rsid w:val="00CE07FA"/>
    <w:rsid w:val="00CE08B9"/>
    <w:rsid w:val="00CE108E"/>
    <w:rsid w:val="00CE20B5"/>
    <w:rsid w:val="00CF4441"/>
    <w:rsid w:val="00CF4A41"/>
    <w:rsid w:val="00CF4C07"/>
    <w:rsid w:val="00CF6EE2"/>
    <w:rsid w:val="00D03AF3"/>
    <w:rsid w:val="00D244EC"/>
    <w:rsid w:val="00D26040"/>
    <w:rsid w:val="00D32250"/>
    <w:rsid w:val="00D4365B"/>
    <w:rsid w:val="00D43E09"/>
    <w:rsid w:val="00D52D04"/>
    <w:rsid w:val="00D5481D"/>
    <w:rsid w:val="00D65E73"/>
    <w:rsid w:val="00D66C13"/>
    <w:rsid w:val="00D751A3"/>
    <w:rsid w:val="00D80559"/>
    <w:rsid w:val="00D925FE"/>
    <w:rsid w:val="00D92A89"/>
    <w:rsid w:val="00DA077F"/>
    <w:rsid w:val="00DA0BCE"/>
    <w:rsid w:val="00DA2366"/>
    <w:rsid w:val="00DA4017"/>
    <w:rsid w:val="00DA58BD"/>
    <w:rsid w:val="00DA604D"/>
    <w:rsid w:val="00DB338B"/>
    <w:rsid w:val="00DB734F"/>
    <w:rsid w:val="00DC14CD"/>
    <w:rsid w:val="00DC21A1"/>
    <w:rsid w:val="00DC6F92"/>
    <w:rsid w:val="00DE5901"/>
    <w:rsid w:val="00DE7933"/>
    <w:rsid w:val="00DF501F"/>
    <w:rsid w:val="00E0622E"/>
    <w:rsid w:val="00E17939"/>
    <w:rsid w:val="00E22DE5"/>
    <w:rsid w:val="00E358B9"/>
    <w:rsid w:val="00E35D67"/>
    <w:rsid w:val="00E449C2"/>
    <w:rsid w:val="00E47CE5"/>
    <w:rsid w:val="00E54016"/>
    <w:rsid w:val="00E5651F"/>
    <w:rsid w:val="00E71D94"/>
    <w:rsid w:val="00E7235E"/>
    <w:rsid w:val="00E80648"/>
    <w:rsid w:val="00E80FCF"/>
    <w:rsid w:val="00E85773"/>
    <w:rsid w:val="00EA0152"/>
    <w:rsid w:val="00EA5E27"/>
    <w:rsid w:val="00EB30FF"/>
    <w:rsid w:val="00ED584D"/>
    <w:rsid w:val="00EE0828"/>
    <w:rsid w:val="00EE3039"/>
    <w:rsid w:val="00EE44DE"/>
    <w:rsid w:val="00EE4C5D"/>
    <w:rsid w:val="00EE694A"/>
    <w:rsid w:val="00EF35A5"/>
    <w:rsid w:val="00F0161A"/>
    <w:rsid w:val="00F01E93"/>
    <w:rsid w:val="00F0213D"/>
    <w:rsid w:val="00F0458C"/>
    <w:rsid w:val="00F15131"/>
    <w:rsid w:val="00F161D7"/>
    <w:rsid w:val="00F17DDE"/>
    <w:rsid w:val="00F216EC"/>
    <w:rsid w:val="00F22FCF"/>
    <w:rsid w:val="00F26B48"/>
    <w:rsid w:val="00F50C4F"/>
    <w:rsid w:val="00F51A44"/>
    <w:rsid w:val="00F52432"/>
    <w:rsid w:val="00F53ABD"/>
    <w:rsid w:val="00F565C0"/>
    <w:rsid w:val="00F612CC"/>
    <w:rsid w:val="00F63E33"/>
    <w:rsid w:val="00F71A73"/>
    <w:rsid w:val="00F7378C"/>
    <w:rsid w:val="00F82F56"/>
    <w:rsid w:val="00F85BBF"/>
    <w:rsid w:val="00F9160F"/>
    <w:rsid w:val="00F93D4D"/>
    <w:rsid w:val="00F94C9D"/>
    <w:rsid w:val="00F96F3D"/>
    <w:rsid w:val="00FC5B79"/>
    <w:rsid w:val="00FC652B"/>
    <w:rsid w:val="00FD5FF2"/>
    <w:rsid w:val="00FE75F1"/>
    <w:rsid w:val="00FE7D25"/>
    <w:rsid w:val="00FF2FC5"/>
    <w:rsid w:val="00FF3150"/>
    <w:rsid w:val="00FF34C6"/>
    <w:rsid w:val="00FF4669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AE9A2-2B4C-4590-9083-771FA2F3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C73E86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C73E86"/>
  </w:style>
  <w:style w:type="character" w:customStyle="1" w:styleId="1f0">
    <w:name w:val="Текст примечания Знак1"/>
    <w:basedOn w:val="a0"/>
    <w:link w:val="aff3"/>
    <w:uiPriority w:val="99"/>
    <w:semiHidden/>
    <w:rsid w:val="00C7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C73E86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C73E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C246-5289-4474-AC60-06539187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rudyuk.yuliya</dc:creator>
  <cp:lastModifiedBy>Римма Николаевна Назарова</cp:lastModifiedBy>
  <cp:revision>2</cp:revision>
  <cp:lastPrinted>2024-12-23T07:15:00Z</cp:lastPrinted>
  <dcterms:created xsi:type="dcterms:W3CDTF">2025-07-02T05:54:00Z</dcterms:created>
  <dcterms:modified xsi:type="dcterms:W3CDTF">2025-07-02T05:54:00Z</dcterms:modified>
</cp:coreProperties>
</file>