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E52" w:rsidRPr="00226963" w:rsidRDefault="004D2BB5" w:rsidP="004D2BB5">
      <w:pPr>
        <w:pStyle w:val="a3"/>
        <w:tabs>
          <w:tab w:val="center" w:pos="5102"/>
          <w:tab w:val="left" w:pos="5960"/>
        </w:tabs>
        <w:spacing w:before="0" w:beforeAutospacing="0" w:after="0" w:afterAutospacing="0" w:line="252" w:lineRule="auto"/>
        <w:rPr>
          <w:b/>
          <w:sz w:val="26"/>
          <w:szCs w:val="26"/>
        </w:rPr>
      </w:pPr>
      <w:r>
        <w:rPr>
          <w:b/>
          <w:sz w:val="26"/>
          <w:szCs w:val="26"/>
        </w:rPr>
        <w:tab/>
      </w:r>
      <w:r w:rsidR="00256998">
        <w:rPr>
          <w:b/>
          <w:sz w:val="26"/>
          <w:szCs w:val="26"/>
        </w:rPr>
        <w:t>Заключение №28</w:t>
      </w:r>
      <w:r w:rsidR="008F50EF" w:rsidRPr="00226963">
        <w:rPr>
          <w:b/>
          <w:sz w:val="26"/>
          <w:szCs w:val="26"/>
        </w:rPr>
        <w:t xml:space="preserve"> </w:t>
      </w:r>
      <w:r w:rsidRPr="00226963">
        <w:rPr>
          <w:b/>
          <w:sz w:val="26"/>
          <w:szCs w:val="26"/>
        </w:rPr>
        <w:tab/>
      </w:r>
    </w:p>
    <w:p w:rsidR="00256998" w:rsidRDefault="00256998" w:rsidP="00953235">
      <w:pPr>
        <w:pStyle w:val="a3"/>
        <w:spacing w:before="0" w:beforeAutospacing="0" w:after="0" w:afterAutospacing="0" w:line="252" w:lineRule="auto"/>
        <w:jc w:val="center"/>
        <w:rPr>
          <w:b/>
          <w:sz w:val="26"/>
          <w:szCs w:val="26"/>
        </w:rPr>
      </w:pPr>
      <w:r>
        <w:rPr>
          <w:b/>
          <w:sz w:val="26"/>
          <w:szCs w:val="26"/>
        </w:rPr>
        <w:t xml:space="preserve">по результатам </w:t>
      </w:r>
      <w:r w:rsidR="008F50EF" w:rsidRPr="00226963">
        <w:rPr>
          <w:b/>
          <w:sz w:val="26"/>
          <w:szCs w:val="26"/>
        </w:rPr>
        <w:t>проведени</w:t>
      </w:r>
      <w:r>
        <w:rPr>
          <w:b/>
          <w:sz w:val="26"/>
          <w:szCs w:val="26"/>
        </w:rPr>
        <w:t>я</w:t>
      </w:r>
      <w:r w:rsidR="008F50EF" w:rsidRPr="00226963">
        <w:rPr>
          <w:b/>
          <w:sz w:val="26"/>
          <w:szCs w:val="26"/>
        </w:rPr>
        <w:t xml:space="preserve"> экспертно-аналитического мероприятия «Анализ плана финансово-хо</w:t>
      </w:r>
      <w:r w:rsidR="004120E9" w:rsidRPr="00226963">
        <w:rPr>
          <w:b/>
          <w:sz w:val="26"/>
          <w:szCs w:val="26"/>
        </w:rPr>
        <w:t>зяйственной деятельности на 2019</w:t>
      </w:r>
      <w:r w:rsidR="008F50EF" w:rsidRPr="00226963">
        <w:rPr>
          <w:b/>
          <w:sz w:val="26"/>
          <w:szCs w:val="26"/>
        </w:rPr>
        <w:t xml:space="preserve"> год и его исполнения муниципальным </w:t>
      </w:r>
      <w:r w:rsidR="00226963" w:rsidRPr="00226963">
        <w:rPr>
          <w:b/>
          <w:sz w:val="26"/>
          <w:szCs w:val="26"/>
        </w:rPr>
        <w:t>бюджетным образовательным</w:t>
      </w:r>
      <w:r w:rsidR="007E03FB" w:rsidRPr="00226963">
        <w:rPr>
          <w:b/>
          <w:sz w:val="26"/>
          <w:szCs w:val="26"/>
        </w:rPr>
        <w:t xml:space="preserve"> </w:t>
      </w:r>
      <w:r w:rsidR="008F50EF" w:rsidRPr="00226963">
        <w:rPr>
          <w:b/>
          <w:sz w:val="26"/>
          <w:szCs w:val="26"/>
        </w:rPr>
        <w:t>учреждением</w:t>
      </w:r>
    </w:p>
    <w:p w:rsidR="008F50EF" w:rsidRPr="00226963" w:rsidRDefault="008F50EF" w:rsidP="00953235">
      <w:pPr>
        <w:pStyle w:val="a3"/>
        <w:spacing w:before="0" w:beforeAutospacing="0" w:after="0" w:afterAutospacing="0" w:line="252" w:lineRule="auto"/>
        <w:jc w:val="center"/>
        <w:rPr>
          <w:b/>
          <w:sz w:val="26"/>
          <w:szCs w:val="26"/>
        </w:rPr>
      </w:pPr>
      <w:r w:rsidRPr="00226963">
        <w:rPr>
          <w:b/>
          <w:sz w:val="26"/>
          <w:szCs w:val="26"/>
        </w:rPr>
        <w:t xml:space="preserve"> «</w:t>
      </w:r>
      <w:r w:rsidR="00226963" w:rsidRPr="00226963">
        <w:rPr>
          <w:b/>
          <w:sz w:val="26"/>
          <w:szCs w:val="26"/>
        </w:rPr>
        <w:t>Средняя общеобразовательная школа №2</w:t>
      </w:r>
      <w:r w:rsidR="007E03FB" w:rsidRPr="00226963">
        <w:rPr>
          <w:b/>
          <w:sz w:val="26"/>
          <w:szCs w:val="26"/>
        </w:rPr>
        <w:t>»</w:t>
      </w:r>
      <w:r w:rsidRPr="00226963">
        <w:rPr>
          <w:b/>
          <w:sz w:val="26"/>
          <w:szCs w:val="26"/>
        </w:rPr>
        <w:t xml:space="preserve"> </w:t>
      </w:r>
    </w:p>
    <w:p w:rsidR="00A405E9" w:rsidRPr="00226963" w:rsidRDefault="00A405E9" w:rsidP="00953235">
      <w:pPr>
        <w:pStyle w:val="a3"/>
        <w:spacing w:before="0" w:beforeAutospacing="0" w:after="0" w:afterAutospacing="0" w:line="252" w:lineRule="auto"/>
        <w:jc w:val="center"/>
        <w:rPr>
          <w:b/>
          <w:bCs/>
          <w:sz w:val="26"/>
          <w:szCs w:val="26"/>
          <w:highlight w:val="magenta"/>
        </w:rPr>
      </w:pPr>
    </w:p>
    <w:p w:rsidR="00FF65D7" w:rsidRPr="00226963" w:rsidRDefault="00FF65D7" w:rsidP="00953235">
      <w:pPr>
        <w:tabs>
          <w:tab w:val="left" w:pos="6663"/>
        </w:tabs>
        <w:autoSpaceDE w:val="0"/>
        <w:autoSpaceDN w:val="0"/>
        <w:adjustRightInd w:val="0"/>
        <w:spacing w:line="252" w:lineRule="auto"/>
        <w:ind w:firstLine="709"/>
        <w:outlineLvl w:val="5"/>
        <w:rPr>
          <w:color w:val="FF0000"/>
        </w:rPr>
      </w:pPr>
      <w:r w:rsidRPr="00226963">
        <w:t>город  Алексин</w:t>
      </w:r>
      <w:r w:rsidRPr="00226963">
        <w:rPr>
          <w:color w:val="FF0000"/>
        </w:rPr>
        <w:t xml:space="preserve">     </w:t>
      </w:r>
      <w:r w:rsidRPr="00226963">
        <w:rPr>
          <w:color w:val="FF0000"/>
        </w:rPr>
        <w:tab/>
        <w:t xml:space="preserve">      </w:t>
      </w:r>
      <w:r w:rsidR="0008171B" w:rsidRPr="00226963">
        <w:rPr>
          <w:color w:val="FF0000"/>
        </w:rPr>
        <w:t xml:space="preserve">    </w:t>
      </w:r>
      <w:r w:rsidR="0084115E" w:rsidRPr="00226963">
        <w:rPr>
          <w:color w:val="FF0000"/>
        </w:rPr>
        <w:t xml:space="preserve">   </w:t>
      </w:r>
      <w:r w:rsidR="00854554" w:rsidRPr="00226963">
        <w:rPr>
          <w:color w:val="FF0000"/>
        </w:rPr>
        <w:t xml:space="preserve"> </w:t>
      </w:r>
      <w:r w:rsidR="00B36652" w:rsidRPr="00226963">
        <w:rPr>
          <w:color w:val="FF0000"/>
        </w:rPr>
        <w:t xml:space="preserve">  </w:t>
      </w:r>
      <w:r w:rsidR="00854554" w:rsidRPr="00226963">
        <w:rPr>
          <w:color w:val="FF0000"/>
        </w:rPr>
        <w:t xml:space="preserve">   </w:t>
      </w:r>
      <w:r w:rsidR="001465A7" w:rsidRPr="00226963">
        <w:rPr>
          <w:color w:val="FF0000"/>
        </w:rPr>
        <w:t xml:space="preserve"> </w:t>
      </w:r>
      <w:r w:rsidR="00226963">
        <w:rPr>
          <w:color w:val="FF0000"/>
        </w:rPr>
        <w:t xml:space="preserve">       </w:t>
      </w:r>
      <w:r w:rsidR="00BF3702" w:rsidRPr="00256998">
        <w:t>13</w:t>
      </w:r>
      <w:r w:rsidR="0084115E" w:rsidRPr="00256998">
        <w:t xml:space="preserve"> </w:t>
      </w:r>
      <w:r w:rsidR="00226963" w:rsidRPr="00256998">
        <w:t>июля</w:t>
      </w:r>
      <w:r w:rsidRPr="00256998">
        <w:t xml:space="preserve"> 20</w:t>
      </w:r>
      <w:r w:rsidR="00226963" w:rsidRPr="00256998">
        <w:t>20</w:t>
      </w:r>
      <w:r w:rsidRPr="00256998">
        <w:t xml:space="preserve"> года</w:t>
      </w:r>
    </w:p>
    <w:p w:rsidR="00FF65D7" w:rsidRPr="00226963" w:rsidRDefault="00FF65D7" w:rsidP="00953235">
      <w:pPr>
        <w:autoSpaceDE w:val="0"/>
        <w:autoSpaceDN w:val="0"/>
        <w:adjustRightInd w:val="0"/>
        <w:spacing w:line="252" w:lineRule="auto"/>
        <w:ind w:firstLine="540"/>
        <w:jc w:val="center"/>
        <w:outlineLvl w:val="5"/>
        <w:rPr>
          <w:b/>
          <w:bCs/>
          <w:color w:val="FF0000"/>
          <w:sz w:val="26"/>
          <w:szCs w:val="26"/>
        </w:rPr>
      </w:pPr>
    </w:p>
    <w:p w:rsidR="00FF65D7" w:rsidRPr="00226963" w:rsidRDefault="00AE6C32" w:rsidP="00953235">
      <w:pPr>
        <w:spacing w:line="252" w:lineRule="auto"/>
        <w:ind w:firstLine="709"/>
        <w:jc w:val="both"/>
        <w:rPr>
          <w:sz w:val="26"/>
          <w:szCs w:val="26"/>
        </w:rPr>
      </w:pPr>
      <w:r w:rsidRPr="00226963">
        <w:rPr>
          <w:b/>
          <w:bCs/>
          <w:sz w:val="26"/>
          <w:szCs w:val="26"/>
        </w:rPr>
        <w:t xml:space="preserve">Основание для проведения </w:t>
      </w:r>
      <w:r w:rsidR="00FF65D7" w:rsidRPr="00226963">
        <w:rPr>
          <w:b/>
          <w:bCs/>
          <w:sz w:val="26"/>
          <w:szCs w:val="26"/>
        </w:rPr>
        <w:t>мероприятия:</w:t>
      </w:r>
      <w:r w:rsidR="00FF65D7" w:rsidRPr="00226963">
        <w:rPr>
          <w:sz w:val="26"/>
          <w:szCs w:val="26"/>
        </w:rPr>
        <w:t xml:space="preserve"> распоряжение председателя контрольно-счетной палаты муниципального образования </w:t>
      </w:r>
      <w:r w:rsidR="00A405E9" w:rsidRPr="00226963">
        <w:rPr>
          <w:sz w:val="26"/>
          <w:szCs w:val="26"/>
        </w:rPr>
        <w:t>город Алексин</w:t>
      </w:r>
      <w:r w:rsidR="00FF65D7" w:rsidRPr="00226963">
        <w:rPr>
          <w:sz w:val="26"/>
          <w:szCs w:val="26"/>
        </w:rPr>
        <w:t xml:space="preserve"> от </w:t>
      </w:r>
      <w:r w:rsidR="007E03FB" w:rsidRPr="00226963">
        <w:rPr>
          <w:sz w:val="26"/>
          <w:szCs w:val="26"/>
        </w:rPr>
        <w:t>2</w:t>
      </w:r>
      <w:r w:rsidR="00226963" w:rsidRPr="00226963">
        <w:rPr>
          <w:sz w:val="26"/>
          <w:szCs w:val="26"/>
        </w:rPr>
        <w:t>6</w:t>
      </w:r>
      <w:r w:rsidR="004120E9" w:rsidRPr="00226963">
        <w:rPr>
          <w:sz w:val="26"/>
          <w:szCs w:val="26"/>
        </w:rPr>
        <w:t>.</w:t>
      </w:r>
      <w:r w:rsidR="00226963" w:rsidRPr="00226963">
        <w:rPr>
          <w:sz w:val="26"/>
          <w:szCs w:val="26"/>
        </w:rPr>
        <w:t>06</w:t>
      </w:r>
      <w:r w:rsidR="00FF65D7" w:rsidRPr="00226963">
        <w:rPr>
          <w:sz w:val="26"/>
          <w:szCs w:val="26"/>
        </w:rPr>
        <w:t>.20</w:t>
      </w:r>
      <w:r w:rsidR="00226963" w:rsidRPr="00226963">
        <w:rPr>
          <w:sz w:val="26"/>
          <w:szCs w:val="26"/>
        </w:rPr>
        <w:t>20</w:t>
      </w:r>
      <w:r w:rsidR="000F2159" w:rsidRPr="00226963">
        <w:rPr>
          <w:sz w:val="26"/>
          <w:szCs w:val="26"/>
        </w:rPr>
        <w:t xml:space="preserve"> года №</w:t>
      </w:r>
      <w:r w:rsidR="00226963" w:rsidRPr="00226963">
        <w:rPr>
          <w:sz w:val="26"/>
          <w:szCs w:val="26"/>
        </w:rPr>
        <w:t>35</w:t>
      </w:r>
      <w:r w:rsidR="00FF65D7" w:rsidRPr="00226963">
        <w:rPr>
          <w:sz w:val="26"/>
          <w:szCs w:val="26"/>
        </w:rPr>
        <w:t xml:space="preserve">-р/КСП. </w:t>
      </w:r>
    </w:p>
    <w:p w:rsidR="00AD492B" w:rsidRPr="00226963" w:rsidRDefault="00595291" w:rsidP="00953235">
      <w:pPr>
        <w:pStyle w:val="a3"/>
        <w:spacing w:before="0" w:beforeAutospacing="0" w:after="0" w:afterAutospacing="0" w:line="252" w:lineRule="auto"/>
        <w:ind w:firstLine="709"/>
        <w:jc w:val="both"/>
        <w:rPr>
          <w:bCs/>
          <w:sz w:val="26"/>
          <w:szCs w:val="26"/>
        </w:rPr>
      </w:pPr>
      <w:r w:rsidRPr="00226963">
        <w:rPr>
          <w:sz w:val="26"/>
          <w:szCs w:val="26"/>
        </w:rPr>
        <w:t>Экспертно-аналитическое</w:t>
      </w:r>
      <w:r w:rsidR="00FF65D7" w:rsidRPr="00226963">
        <w:rPr>
          <w:sz w:val="26"/>
          <w:szCs w:val="26"/>
        </w:rPr>
        <w:t xml:space="preserve"> мероприятие проведено</w:t>
      </w:r>
      <w:r w:rsidR="00AD492B" w:rsidRPr="00226963">
        <w:rPr>
          <w:sz w:val="26"/>
          <w:szCs w:val="26"/>
        </w:rPr>
        <w:t xml:space="preserve"> </w:t>
      </w:r>
      <w:r w:rsidR="004120E9" w:rsidRPr="00226963">
        <w:rPr>
          <w:sz w:val="26"/>
          <w:szCs w:val="26"/>
        </w:rPr>
        <w:t>инспектором</w:t>
      </w:r>
      <w:r w:rsidR="00FF65D7" w:rsidRPr="00226963">
        <w:rPr>
          <w:sz w:val="26"/>
          <w:szCs w:val="26"/>
        </w:rPr>
        <w:t xml:space="preserve"> контрольно-счетной палаты </w:t>
      </w:r>
      <w:r w:rsidR="00A405E9" w:rsidRPr="00226963">
        <w:rPr>
          <w:sz w:val="26"/>
          <w:szCs w:val="26"/>
        </w:rPr>
        <w:t>города Алексина</w:t>
      </w:r>
      <w:r w:rsidR="00FF65D7" w:rsidRPr="00226963">
        <w:rPr>
          <w:sz w:val="26"/>
          <w:szCs w:val="26"/>
        </w:rPr>
        <w:t xml:space="preserve"> </w:t>
      </w:r>
      <w:r w:rsidR="00A405E9" w:rsidRPr="00226963">
        <w:rPr>
          <w:sz w:val="26"/>
          <w:szCs w:val="26"/>
        </w:rPr>
        <w:t>Гудковой У.Ю.</w:t>
      </w:r>
      <w:r w:rsidR="00FF65D7" w:rsidRPr="00226963">
        <w:rPr>
          <w:sz w:val="26"/>
          <w:szCs w:val="26"/>
        </w:rPr>
        <w:t xml:space="preserve"> </w:t>
      </w:r>
    </w:p>
    <w:p w:rsidR="00FF65D7" w:rsidRPr="009E428B" w:rsidRDefault="00FF65D7" w:rsidP="00953235">
      <w:pPr>
        <w:pStyle w:val="a3"/>
        <w:spacing w:before="120" w:beforeAutospacing="0" w:after="0" w:afterAutospacing="0" w:line="252" w:lineRule="auto"/>
        <w:ind w:firstLine="709"/>
        <w:jc w:val="both"/>
        <w:rPr>
          <w:sz w:val="26"/>
          <w:szCs w:val="26"/>
        </w:rPr>
      </w:pPr>
      <w:r w:rsidRPr="009E428B">
        <w:rPr>
          <w:b/>
          <w:bCs/>
          <w:sz w:val="26"/>
          <w:szCs w:val="26"/>
        </w:rPr>
        <w:t>Субъект мероприятия</w:t>
      </w:r>
      <w:r w:rsidRPr="009E428B">
        <w:rPr>
          <w:b/>
          <w:sz w:val="26"/>
          <w:szCs w:val="26"/>
        </w:rPr>
        <w:t>:</w:t>
      </w:r>
      <w:r w:rsidRPr="009E428B">
        <w:rPr>
          <w:sz w:val="26"/>
          <w:szCs w:val="26"/>
        </w:rPr>
        <w:t xml:space="preserve"> </w:t>
      </w:r>
      <w:r w:rsidR="00A405E9" w:rsidRPr="009E428B">
        <w:rPr>
          <w:bCs/>
          <w:sz w:val="26"/>
          <w:szCs w:val="26"/>
        </w:rPr>
        <w:t>муниципальное</w:t>
      </w:r>
      <w:r w:rsidR="007E03FB" w:rsidRPr="009E428B">
        <w:rPr>
          <w:bCs/>
          <w:sz w:val="26"/>
          <w:szCs w:val="26"/>
        </w:rPr>
        <w:t xml:space="preserve"> </w:t>
      </w:r>
      <w:r w:rsidR="009E428B" w:rsidRPr="009E428B">
        <w:rPr>
          <w:bCs/>
          <w:sz w:val="26"/>
          <w:szCs w:val="26"/>
        </w:rPr>
        <w:t>бюджетное образовательное</w:t>
      </w:r>
      <w:r w:rsidR="00A405E9" w:rsidRPr="009E428B">
        <w:rPr>
          <w:bCs/>
          <w:sz w:val="26"/>
          <w:szCs w:val="26"/>
        </w:rPr>
        <w:t xml:space="preserve"> </w:t>
      </w:r>
      <w:r w:rsidR="001F6E52" w:rsidRPr="009E428B">
        <w:rPr>
          <w:bCs/>
          <w:sz w:val="26"/>
          <w:szCs w:val="26"/>
        </w:rPr>
        <w:t>учреждение</w:t>
      </w:r>
      <w:r w:rsidR="004120E9" w:rsidRPr="009E428B">
        <w:rPr>
          <w:bCs/>
          <w:sz w:val="26"/>
          <w:szCs w:val="26"/>
        </w:rPr>
        <w:t xml:space="preserve"> </w:t>
      </w:r>
      <w:r w:rsidR="001F6E52" w:rsidRPr="009E428B">
        <w:rPr>
          <w:bCs/>
          <w:sz w:val="26"/>
          <w:szCs w:val="26"/>
        </w:rPr>
        <w:t>«</w:t>
      </w:r>
      <w:r w:rsidR="009E428B" w:rsidRPr="009E428B">
        <w:rPr>
          <w:bCs/>
          <w:sz w:val="26"/>
          <w:szCs w:val="26"/>
        </w:rPr>
        <w:t>Средняя общеобразовательная школа №2</w:t>
      </w:r>
      <w:r w:rsidR="007E03FB" w:rsidRPr="009E428B">
        <w:rPr>
          <w:bCs/>
          <w:sz w:val="26"/>
          <w:szCs w:val="26"/>
        </w:rPr>
        <w:t>»</w:t>
      </w:r>
      <w:r w:rsidR="001F6E52" w:rsidRPr="009E428B">
        <w:rPr>
          <w:bCs/>
          <w:sz w:val="26"/>
          <w:szCs w:val="26"/>
        </w:rPr>
        <w:t xml:space="preserve"> </w:t>
      </w:r>
      <w:r w:rsidRPr="009E428B">
        <w:rPr>
          <w:sz w:val="26"/>
          <w:szCs w:val="26"/>
        </w:rPr>
        <w:t xml:space="preserve">(далее </w:t>
      </w:r>
      <w:r w:rsidR="00A12F03">
        <w:rPr>
          <w:sz w:val="26"/>
          <w:szCs w:val="26"/>
        </w:rPr>
        <w:t xml:space="preserve">– </w:t>
      </w:r>
      <w:r w:rsidR="00116089" w:rsidRPr="009E428B">
        <w:rPr>
          <w:sz w:val="26"/>
          <w:szCs w:val="26"/>
        </w:rPr>
        <w:t>Учреждение</w:t>
      </w:r>
      <w:r w:rsidRPr="009E428B">
        <w:rPr>
          <w:sz w:val="26"/>
          <w:szCs w:val="26"/>
        </w:rPr>
        <w:t>).</w:t>
      </w:r>
    </w:p>
    <w:p w:rsidR="00595291" w:rsidRPr="009E428B" w:rsidRDefault="00595291" w:rsidP="00595291">
      <w:pPr>
        <w:spacing w:before="120"/>
        <w:ind w:firstLine="709"/>
        <w:jc w:val="both"/>
        <w:rPr>
          <w:b/>
          <w:sz w:val="26"/>
          <w:szCs w:val="26"/>
        </w:rPr>
      </w:pPr>
      <w:r w:rsidRPr="009E428B">
        <w:rPr>
          <w:b/>
          <w:sz w:val="26"/>
          <w:szCs w:val="26"/>
        </w:rPr>
        <w:t xml:space="preserve">Задачи </w:t>
      </w:r>
      <w:r w:rsidRPr="009E428B">
        <w:rPr>
          <w:b/>
          <w:bCs/>
          <w:sz w:val="26"/>
          <w:szCs w:val="26"/>
        </w:rPr>
        <w:t>экспертно-аналитического мероприятия</w:t>
      </w:r>
      <w:r w:rsidRPr="009E428B">
        <w:rPr>
          <w:b/>
          <w:sz w:val="26"/>
          <w:szCs w:val="26"/>
        </w:rPr>
        <w:t>:</w:t>
      </w:r>
    </w:p>
    <w:p w:rsidR="00595291" w:rsidRPr="009E428B" w:rsidRDefault="00595291" w:rsidP="00595291">
      <w:pPr>
        <w:pStyle w:val="a3"/>
        <w:spacing w:before="0" w:beforeAutospacing="0" w:after="0" w:afterAutospacing="0"/>
        <w:ind w:firstLine="709"/>
        <w:jc w:val="both"/>
        <w:rPr>
          <w:bCs/>
          <w:sz w:val="26"/>
          <w:szCs w:val="26"/>
        </w:rPr>
      </w:pPr>
      <w:r w:rsidRPr="009E428B">
        <w:rPr>
          <w:bCs/>
          <w:sz w:val="26"/>
          <w:szCs w:val="26"/>
        </w:rPr>
        <w:t xml:space="preserve">- анализ плана финансово-хозяйственной деятельности </w:t>
      </w:r>
      <w:r w:rsidR="001330AF" w:rsidRPr="009E428B">
        <w:rPr>
          <w:bCs/>
          <w:sz w:val="26"/>
          <w:szCs w:val="26"/>
        </w:rPr>
        <w:t>Учреждения</w:t>
      </w:r>
      <w:r w:rsidR="001D2AA3" w:rsidRPr="009E428B">
        <w:rPr>
          <w:bCs/>
          <w:sz w:val="26"/>
          <w:szCs w:val="26"/>
        </w:rPr>
        <w:t xml:space="preserve"> на 2019</w:t>
      </w:r>
      <w:r w:rsidRPr="009E428B">
        <w:rPr>
          <w:bCs/>
          <w:sz w:val="26"/>
          <w:szCs w:val="26"/>
        </w:rPr>
        <w:t xml:space="preserve"> год;</w:t>
      </w:r>
    </w:p>
    <w:p w:rsidR="00595291" w:rsidRPr="009E428B" w:rsidRDefault="00595291" w:rsidP="00595291">
      <w:pPr>
        <w:pStyle w:val="a3"/>
        <w:spacing w:before="0" w:beforeAutospacing="0" w:after="0" w:afterAutospacing="0"/>
        <w:ind w:firstLine="709"/>
        <w:jc w:val="both"/>
        <w:rPr>
          <w:bCs/>
          <w:sz w:val="26"/>
          <w:szCs w:val="26"/>
        </w:rPr>
      </w:pPr>
      <w:r w:rsidRPr="009E428B">
        <w:rPr>
          <w:bCs/>
          <w:sz w:val="26"/>
          <w:szCs w:val="26"/>
        </w:rPr>
        <w:t>- оценка</w:t>
      </w:r>
      <w:r w:rsidR="001D2AA3" w:rsidRPr="009E428B">
        <w:rPr>
          <w:bCs/>
          <w:sz w:val="26"/>
          <w:szCs w:val="26"/>
        </w:rPr>
        <w:t xml:space="preserve"> </w:t>
      </w:r>
      <w:r w:rsidRPr="009E428B">
        <w:rPr>
          <w:bCs/>
          <w:sz w:val="26"/>
          <w:szCs w:val="26"/>
        </w:rPr>
        <w:t>исполнения вышеуказанного плана.</w:t>
      </w:r>
    </w:p>
    <w:p w:rsidR="00595291" w:rsidRPr="009E428B" w:rsidRDefault="00595291" w:rsidP="00595291">
      <w:pPr>
        <w:spacing w:before="120"/>
        <w:ind w:firstLine="709"/>
        <w:jc w:val="both"/>
        <w:rPr>
          <w:sz w:val="26"/>
          <w:szCs w:val="26"/>
        </w:rPr>
      </w:pPr>
      <w:r w:rsidRPr="009E428B">
        <w:rPr>
          <w:b/>
          <w:bCs/>
          <w:sz w:val="26"/>
          <w:szCs w:val="26"/>
        </w:rPr>
        <w:t>Предмет экспертно-аналитического мероприятия:</w:t>
      </w:r>
      <w:r w:rsidRPr="009E428B">
        <w:rPr>
          <w:sz w:val="26"/>
          <w:szCs w:val="26"/>
        </w:rPr>
        <w:t xml:space="preserve"> </w:t>
      </w:r>
    </w:p>
    <w:p w:rsidR="00595291" w:rsidRPr="009E428B" w:rsidRDefault="00595291" w:rsidP="00595291">
      <w:pPr>
        <w:tabs>
          <w:tab w:val="left" w:pos="993"/>
        </w:tabs>
        <w:ind w:firstLine="709"/>
        <w:jc w:val="both"/>
        <w:rPr>
          <w:sz w:val="26"/>
          <w:szCs w:val="26"/>
          <w:highlight w:val="lightGray"/>
        </w:rPr>
      </w:pPr>
      <w:r w:rsidRPr="009E428B">
        <w:rPr>
          <w:sz w:val="26"/>
          <w:szCs w:val="26"/>
        </w:rPr>
        <w:t>-</w:t>
      </w:r>
      <w:r w:rsidRPr="009E428B">
        <w:rPr>
          <w:sz w:val="26"/>
          <w:szCs w:val="26"/>
        </w:rPr>
        <w:tab/>
        <w:t xml:space="preserve">нормативные акты и распорядительные документы в части осуществления финансово-хозяйственной деятельности </w:t>
      </w:r>
      <w:r w:rsidR="001330AF" w:rsidRPr="009E428B">
        <w:rPr>
          <w:sz w:val="26"/>
          <w:szCs w:val="26"/>
        </w:rPr>
        <w:t>Учреждения</w:t>
      </w:r>
      <w:r w:rsidRPr="009E428B">
        <w:rPr>
          <w:sz w:val="26"/>
          <w:szCs w:val="26"/>
        </w:rPr>
        <w:t>;</w:t>
      </w:r>
    </w:p>
    <w:p w:rsidR="00595291" w:rsidRPr="009E428B" w:rsidRDefault="00595291" w:rsidP="00595291">
      <w:pPr>
        <w:tabs>
          <w:tab w:val="left" w:pos="993"/>
        </w:tabs>
        <w:ind w:firstLine="709"/>
        <w:jc w:val="both"/>
        <w:rPr>
          <w:sz w:val="26"/>
          <w:szCs w:val="26"/>
        </w:rPr>
      </w:pPr>
      <w:r w:rsidRPr="009E428B">
        <w:rPr>
          <w:sz w:val="26"/>
          <w:szCs w:val="26"/>
        </w:rPr>
        <w:t>-</w:t>
      </w:r>
      <w:r w:rsidRPr="009E428B">
        <w:rPr>
          <w:sz w:val="26"/>
          <w:szCs w:val="26"/>
        </w:rPr>
        <w:tab/>
        <w:t xml:space="preserve">бюджетные средства, направленные на обеспечение деятельности </w:t>
      </w:r>
      <w:r w:rsidR="001330AF" w:rsidRPr="009E428B">
        <w:rPr>
          <w:sz w:val="26"/>
          <w:szCs w:val="26"/>
        </w:rPr>
        <w:t>Учреждения</w:t>
      </w:r>
      <w:r w:rsidRPr="009E428B">
        <w:rPr>
          <w:sz w:val="26"/>
          <w:szCs w:val="26"/>
        </w:rPr>
        <w:t>;</w:t>
      </w:r>
    </w:p>
    <w:p w:rsidR="00595291" w:rsidRPr="009E428B" w:rsidRDefault="00595291" w:rsidP="00595291">
      <w:pPr>
        <w:tabs>
          <w:tab w:val="left" w:pos="993"/>
        </w:tabs>
        <w:autoSpaceDE w:val="0"/>
        <w:autoSpaceDN w:val="0"/>
        <w:adjustRightInd w:val="0"/>
        <w:ind w:firstLine="709"/>
        <w:jc w:val="both"/>
        <w:rPr>
          <w:sz w:val="26"/>
          <w:szCs w:val="26"/>
        </w:rPr>
      </w:pPr>
      <w:r w:rsidRPr="009E428B">
        <w:rPr>
          <w:sz w:val="26"/>
          <w:szCs w:val="26"/>
        </w:rPr>
        <w:t>-</w:t>
      </w:r>
      <w:r w:rsidRPr="009E428B">
        <w:rPr>
          <w:sz w:val="26"/>
          <w:szCs w:val="26"/>
        </w:rPr>
        <w:tab/>
        <w:t>регистры бухгалтерского учета, платежные и иные первичные  учетные документы;</w:t>
      </w:r>
    </w:p>
    <w:p w:rsidR="00595291" w:rsidRPr="009E428B" w:rsidRDefault="00595291" w:rsidP="00595291">
      <w:pPr>
        <w:tabs>
          <w:tab w:val="left" w:pos="993"/>
        </w:tabs>
        <w:ind w:firstLine="709"/>
        <w:jc w:val="both"/>
        <w:rPr>
          <w:sz w:val="26"/>
          <w:szCs w:val="26"/>
        </w:rPr>
      </w:pPr>
      <w:r w:rsidRPr="009E428B">
        <w:rPr>
          <w:sz w:val="26"/>
          <w:szCs w:val="26"/>
        </w:rPr>
        <w:t>-</w:t>
      </w:r>
      <w:r w:rsidRPr="009E428B">
        <w:rPr>
          <w:sz w:val="26"/>
          <w:szCs w:val="26"/>
        </w:rPr>
        <w:tab/>
        <w:t xml:space="preserve">бухгалтерская отчетность </w:t>
      </w:r>
      <w:r w:rsidR="001330AF" w:rsidRPr="009E428B">
        <w:rPr>
          <w:sz w:val="26"/>
          <w:szCs w:val="26"/>
        </w:rPr>
        <w:t>Учреждения</w:t>
      </w:r>
      <w:r w:rsidRPr="009E428B">
        <w:rPr>
          <w:sz w:val="26"/>
          <w:szCs w:val="26"/>
        </w:rPr>
        <w:t>.</w:t>
      </w:r>
    </w:p>
    <w:p w:rsidR="00A405E9" w:rsidRPr="009E428B" w:rsidRDefault="00FF65D7" w:rsidP="00953235">
      <w:pPr>
        <w:spacing w:before="120" w:line="252" w:lineRule="auto"/>
        <w:ind w:firstLine="720"/>
        <w:jc w:val="both"/>
        <w:rPr>
          <w:sz w:val="26"/>
          <w:szCs w:val="26"/>
        </w:rPr>
      </w:pPr>
      <w:r w:rsidRPr="009E428B">
        <w:rPr>
          <w:b/>
          <w:bCs/>
          <w:sz w:val="26"/>
          <w:szCs w:val="26"/>
        </w:rPr>
        <w:t>Сроки проведения мероприятия:</w:t>
      </w:r>
      <w:r w:rsidRPr="009E428B">
        <w:rPr>
          <w:sz w:val="26"/>
          <w:szCs w:val="26"/>
        </w:rPr>
        <w:t xml:space="preserve"> </w:t>
      </w:r>
      <w:r w:rsidR="00A405E9" w:rsidRPr="009E428B">
        <w:rPr>
          <w:sz w:val="26"/>
          <w:szCs w:val="26"/>
        </w:rPr>
        <w:t xml:space="preserve">с </w:t>
      </w:r>
      <w:r w:rsidR="00C878E5" w:rsidRPr="009E428B">
        <w:rPr>
          <w:sz w:val="26"/>
          <w:szCs w:val="26"/>
        </w:rPr>
        <w:t>0</w:t>
      </w:r>
      <w:r w:rsidR="009E428B" w:rsidRPr="009E428B">
        <w:rPr>
          <w:sz w:val="26"/>
          <w:szCs w:val="26"/>
        </w:rPr>
        <w:t>2</w:t>
      </w:r>
      <w:r w:rsidR="00C878E5" w:rsidRPr="009E428B">
        <w:rPr>
          <w:sz w:val="26"/>
          <w:szCs w:val="26"/>
        </w:rPr>
        <w:t>.</w:t>
      </w:r>
      <w:r w:rsidR="009E428B" w:rsidRPr="009E428B">
        <w:rPr>
          <w:sz w:val="26"/>
          <w:szCs w:val="26"/>
        </w:rPr>
        <w:t>07</w:t>
      </w:r>
      <w:r w:rsidR="00A405E9" w:rsidRPr="009E428B">
        <w:rPr>
          <w:sz w:val="26"/>
          <w:szCs w:val="26"/>
        </w:rPr>
        <w:t>.20</w:t>
      </w:r>
      <w:r w:rsidR="009E428B" w:rsidRPr="009E428B">
        <w:rPr>
          <w:sz w:val="26"/>
          <w:szCs w:val="26"/>
        </w:rPr>
        <w:t>20</w:t>
      </w:r>
      <w:r w:rsidR="00A405E9" w:rsidRPr="009E428B">
        <w:rPr>
          <w:sz w:val="26"/>
          <w:szCs w:val="26"/>
        </w:rPr>
        <w:t xml:space="preserve"> года по </w:t>
      </w:r>
      <w:r w:rsidR="009E428B" w:rsidRPr="009E428B">
        <w:rPr>
          <w:sz w:val="26"/>
          <w:szCs w:val="26"/>
        </w:rPr>
        <w:t>09</w:t>
      </w:r>
      <w:r w:rsidR="00C878E5" w:rsidRPr="009E428B">
        <w:rPr>
          <w:sz w:val="26"/>
          <w:szCs w:val="26"/>
        </w:rPr>
        <w:t>.</w:t>
      </w:r>
      <w:r w:rsidR="009E428B" w:rsidRPr="009E428B">
        <w:rPr>
          <w:sz w:val="26"/>
          <w:szCs w:val="26"/>
        </w:rPr>
        <w:t>07</w:t>
      </w:r>
      <w:r w:rsidR="00A405E9" w:rsidRPr="009E428B">
        <w:rPr>
          <w:sz w:val="26"/>
          <w:szCs w:val="26"/>
        </w:rPr>
        <w:t>.20</w:t>
      </w:r>
      <w:r w:rsidR="009E428B" w:rsidRPr="009E428B">
        <w:rPr>
          <w:sz w:val="26"/>
          <w:szCs w:val="26"/>
        </w:rPr>
        <w:t>20</w:t>
      </w:r>
      <w:r w:rsidR="00A405E9" w:rsidRPr="009E428B">
        <w:rPr>
          <w:sz w:val="26"/>
          <w:szCs w:val="26"/>
        </w:rPr>
        <w:t xml:space="preserve"> года. </w:t>
      </w:r>
    </w:p>
    <w:p w:rsidR="001330AF" w:rsidRPr="009E428B" w:rsidRDefault="001330AF" w:rsidP="003924C0">
      <w:pPr>
        <w:pStyle w:val="a3"/>
        <w:tabs>
          <w:tab w:val="left" w:pos="9214"/>
        </w:tabs>
        <w:spacing w:before="120" w:beforeAutospacing="0" w:after="0" w:afterAutospacing="0" w:line="252" w:lineRule="auto"/>
        <w:ind w:firstLine="709"/>
        <w:jc w:val="center"/>
        <w:rPr>
          <w:b/>
          <w:sz w:val="26"/>
          <w:szCs w:val="26"/>
        </w:rPr>
      </w:pPr>
      <w:r w:rsidRPr="009E428B">
        <w:rPr>
          <w:b/>
          <w:sz w:val="26"/>
          <w:szCs w:val="26"/>
        </w:rPr>
        <w:t>1. Общие сведения</w:t>
      </w:r>
    </w:p>
    <w:p w:rsidR="00725C53" w:rsidRPr="00D81A95" w:rsidRDefault="00725C53" w:rsidP="00D44510">
      <w:pPr>
        <w:pStyle w:val="a3"/>
        <w:tabs>
          <w:tab w:val="left" w:pos="9214"/>
        </w:tabs>
        <w:spacing w:before="120" w:beforeAutospacing="0" w:after="0" w:afterAutospacing="0" w:line="252" w:lineRule="auto"/>
        <w:ind w:firstLine="709"/>
        <w:jc w:val="both"/>
        <w:rPr>
          <w:sz w:val="26"/>
          <w:szCs w:val="26"/>
        </w:rPr>
      </w:pPr>
      <w:r w:rsidRPr="00D81A95">
        <w:rPr>
          <w:sz w:val="26"/>
          <w:szCs w:val="26"/>
        </w:rPr>
        <w:t>Учреждение, согласно свидетельству</w:t>
      </w:r>
      <w:r w:rsidR="00341E35" w:rsidRPr="00D81A95">
        <w:rPr>
          <w:sz w:val="26"/>
          <w:szCs w:val="26"/>
        </w:rPr>
        <w:t xml:space="preserve"> </w:t>
      </w:r>
      <w:r w:rsidRPr="00D81A95">
        <w:rPr>
          <w:sz w:val="26"/>
          <w:szCs w:val="26"/>
        </w:rPr>
        <w:t>о постановке на учет российской организации в налоговом органе по месту нахождения на территории Российской Федерации</w:t>
      </w:r>
      <w:r w:rsidR="00CF73A1" w:rsidRPr="00D81A95">
        <w:rPr>
          <w:sz w:val="26"/>
          <w:szCs w:val="26"/>
        </w:rPr>
        <w:t>, №002</w:t>
      </w:r>
      <w:r w:rsidR="00D81A95" w:rsidRPr="00D81A95">
        <w:rPr>
          <w:sz w:val="26"/>
          <w:szCs w:val="26"/>
        </w:rPr>
        <w:t>037470</w:t>
      </w:r>
      <w:r w:rsidR="000F2A2D" w:rsidRPr="00D81A95">
        <w:rPr>
          <w:sz w:val="26"/>
          <w:szCs w:val="26"/>
        </w:rPr>
        <w:t>, серия 71</w:t>
      </w:r>
      <w:r w:rsidRPr="00D81A95">
        <w:rPr>
          <w:sz w:val="26"/>
          <w:szCs w:val="26"/>
        </w:rPr>
        <w:t>, выданному межр</w:t>
      </w:r>
      <w:r w:rsidR="000F2159" w:rsidRPr="00D81A95">
        <w:rPr>
          <w:sz w:val="26"/>
          <w:szCs w:val="26"/>
        </w:rPr>
        <w:t>айонной инспекцией ФНС России №</w:t>
      </w:r>
      <w:r w:rsidR="00093414" w:rsidRPr="00D81A95">
        <w:rPr>
          <w:sz w:val="26"/>
          <w:szCs w:val="26"/>
        </w:rPr>
        <w:t>10</w:t>
      </w:r>
      <w:r w:rsidRPr="00D81A95">
        <w:rPr>
          <w:sz w:val="26"/>
          <w:szCs w:val="26"/>
        </w:rPr>
        <w:t xml:space="preserve"> по Тул</w:t>
      </w:r>
      <w:r w:rsidR="00093414" w:rsidRPr="00D81A95">
        <w:rPr>
          <w:sz w:val="26"/>
          <w:szCs w:val="26"/>
        </w:rPr>
        <w:t>ьской области</w:t>
      </w:r>
      <w:r w:rsidRPr="00D81A95">
        <w:rPr>
          <w:sz w:val="26"/>
          <w:szCs w:val="26"/>
        </w:rPr>
        <w:t xml:space="preserve">, зарегистрировано под </w:t>
      </w:r>
      <w:r w:rsidR="00020755" w:rsidRPr="00D81A95">
        <w:rPr>
          <w:sz w:val="26"/>
          <w:szCs w:val="26"/>
        </w:rPr>
        <w:t>ОГРН 1</w:t>
      </w:r>
      <w:r w:rsidR="00CF73A1" w:rsidRPr="00D81A95">
        <w:rPr>
          <w:sz w:val="26"/>
          <w:szCs w:val="26"/>
        </w:rPr>
        <w:t>0</w:t>
      </w:r>
      <w:r w:rsidR="00C878E5" w:rsidRPr="00D81A95">
        <w:rPr>
          <w:sz w:val="26"/>
          <w:szCs w:val="26"/>
        </w:rPr>
        <w:t>2710367</w:t>
      </w:r>
      <w:r w:rsidR="00D81A95" w:rsidRPr="00D81A95">
        <w:rPr>
          <w:sz w:val="26"/>
          <w:szCs w:val="26"/>
        </w:rPr>
        <w:t>1748</w:t>
      </w:r>
      <w:r w:rsidR="00020755" w:rsidRPr="00D81A95">
        <w:rPr>
          <w:sz w:val="26"/>
          <w:szCs w:val="26"/>
        </w:rPr>
        <w:t xml:space="preserve">, </w:t>
      </w:r>
      <w:r w:rsidRPr="00D81A95">
        <w:rPr>
          <w:sz w:val="26"/>
          <w:szCs w:val="26"/>
        </w:rPr>
        <w:t xml:space="preserve">ИНН </w:t>
      </w:r>
      <w:r w:rsidR="00E252CB" w:rsidRPr="00D81A95">
        <w:rPr>
          <w:sz w:val="26"/>
          <w:szCs w:val="26"/>
        </w:rPr>
        <w:t>7111</w:t>
      </w:r>
      <w:r w:rsidR="00CF73A1" w:rsidRPr="00D81A95">
        <w:rPr>
          <w:sz w:val="26"/>
          <w:szCs w:val="26"/>
        </w:rPr>
        <w:t>0</w:t>
      </w:r>
      <w:r w:rsidR="00D81A95" w:rsidRPr="00D81A95">
        <w:rPr>
          <w:sz w:val="26"/>
          <w:szCs w:val="26"/>
        </w:rPr>
        <w:t>12011</w:t>
      </w:r>
      <w:r w:rsidRPr="00D81A95">
        <w:rPr>
          <w:sz w:val="26"/>
          <w:szCs w:val="26"/>
        </w:rPr>
        <w:t>, К</w:t>
      </w:r>
      <w:r w:rsidR="00A218E2" w:rsidRPr="00D81A95">
        <w:rPr>
          <w:sz w:val="26"/>
          <w:szCs w:val="26"/>
        </w:rPr>
        <w:t>ПП 711101001</w:t>
      </w:r>
      <w:r w:rsidRPr="00D81A95">
        <w:rPr>
          <w:sz w:val="26"/>
          <w:szCs w:val="26"/>
        </w:rPr>
        <w:t xml:space="preserve">. </w:t>
      </w:r>
    </w:p>
    <w:p w:rsidR="00AB0E6E" w:rsidRPr="00D81A95" w:rsidRDefault="00725C53" w:rsidP="00953235">
      <w:pPr>
        <w:pStyle w:val="a3"/>
        <w:tabs>
          <w:tab w:val="left" w:pos="9214"/>
        </w:tabs>
        <w:spacing w:before="0" w:beforeAutospacing="0" w:after="0" w:afterAutospacing="0" w:line="252" w:lineRule="auto"/>
        <w:ind w:firstLine="709"/>
        <w:jc w:val="both"/>
        <w:rPr>
          <w:sz w:val="26"/>
          <w:szCs w:val="26"/>
        </w:rPr>
      </w:pPr>
      <w:r w:rsidRPr="00D81A95">
        <w:rPr>
          <w:sz w:val="26"/>
          <w:szCs w:val="26"/>
        </w:rPr>
        <w:t>Юридический адрес</w:t>
      </w:r>
      <w:r w:rsidR="00AB0E6E" w:rsidRPr="00D81A95">
        <w:rPr>
          <w:sz w:val="26"/>
          <w:szCs w:val="26"/>
        </w:rPr>
        <w:t xml:space="preserve"> </w:t>
      </w:r>
      <w:r w:rsidR="003E4EA2" w:rsidRPr="00D81A95">
        <w:rPr>
          <w:sz w:val="26"/>
          <w:szCs w:val="26"/>
        </w:rPr>
        <w:t xml:space="preserve">и фактическое местонахождение </w:t>
      </w:r>
      <w:r w:rsidR="00AB0E6E" w:rsidRPr="00D81A95">
        <w:rPr>
          <w:sz w:val="26"/>
          <w:szCs w:val="26"/>
        </w:rPr>
        <w:t xml:space="preserve">Учреждения: </w:t>
      </w:r>
      <w:r w:rsidR="00052FA4" w:rsidRPr="00D81A95">
        <w:rPr>
          <w:sz w:val="26"/>
          <w:szCs w:val="26"/>
        </w:rPr>
        <w:t>30136</w:t>
      </w:r>
      <w:r w:rsidR="00D81A95" w:rsidRPr="00D81A95">
        <w:rPr>
          <w:sz w:val="26"/>
          <w:szCs w:val="26"/>
        </w:rPr>
        <w:t>7</w:t>
      </w:r>
      <w:r w:rsidR="00683F52" w:rsidRPr="00D81A95">
        <w:rPr>
          <w:sz w:val="26"/>
          <w:szCs w:val="26"/>
        </w:rPr>
        <w:t xml:space="preserve">, </w:t>
      </w:r>
      <w:r w:rsidR="00AB0E6E" w:rsidRPr="00D81A95">
        <w:rPr>
          <w:sz w:val="26"/>
          <w:szCs w:val="26"/>
        </w:rPr>
        <w:t>Тульская област</w:t>
      </w:r>
      <w:r w:rsidR="005F0CDB" w:rsidRPr="00D81A95">
        <w:rPr>
          <w:sz w:val="26"/>
          <w:szCs w:val="26"/>
        </w:rPr>
        <w:t xml:space="preserve">ь, город Алексин, ул. </w:t>
      </w:r>
      <w:r w:rsidR="00D81A95" w:rsidRPr="00D81A95">
        <w:rPr>
          <w:sz w:val="26"/>
          <w:szCs w:val="26"/>
        </w:rPr>
        <w:t>Дубравная</w:t>
      </w:r>
      <w:r w:rsidR="005F0CDB" w:rsidRPr="00D81A95">
        <w:rPr>
          <w:sz w:val="26"/>
          <w:szCs w:val="26"/>
        </w:rPr>
        <w:t xml:space="preserve">, дом </w:t>
      </w:r>
      <w:r w:rsidR="00D81A95" w:rsidRPr="00D81A95">
        <w:rPr>
          <w:sz w:val="26"/>
          <w:szCs w:val="26"/>
        </w:rPr>
        <w:t>32</w:t>
      </w:r>
      <w:r w:rsidR="00AB0E6E" w:rsidRPr="00D81A95">
        <w:rPr>
          <w:sz w:val="26"/>
          <w:szCs w:val="26"/>
        </w:rPr>
        <w:t>.</w:t>
      </w:r>
    </w:p>
    <w:p w:rsidR="00AB42E8" w:rsidRPr="00D81A95" w:rsidRDefault="00AB42E8" w:rsidP="00953235">
      <w:pPr>
        <w:pStyle w:val="ConsPlusNormal"/>
        <w:widowControl/>
        <w:spacing w:before="120" w:line="252" w:lineRule="auto"/>
        <w:ind w:firstLine="709"/>
        <w:jc w:val="both"/>
        <w:outlineLvl w:val="0"/>
        <w:rPr>
          <w:rFonts w:ascii="Times New Roman" w:hAnsi="Times New Roman" w:cs="Times New Roman"/>
          <w:bCs/>
          <w:iCs/>
          <w:sz w:val="26"/>
          <w:szCs w:val="26"/>
        </w:rPr>
      </w:pPr>
      <w:r w:rsidRPr="00D81A95">
        <w:rPr>
          <w:rFonts w:ascii="Times New Roman" w:hAnsi="Times New Roman" w:cs="Times New Roman"/>
          <w:sz w:val="26"/>
          <w:szCs w:val="26"/>
        </w:rPr>
        <w:t>Учреждение действует на основании Устава (новая редакция), утвержденного постановлением администрации муниципального</w:t>
      </w:r>
      <w:r w:rsidR="00052FA4" w:rsidRPr="00D81A95">
        <w:rPr>
          <w:rFonts w:ascii="Times New Roman" w:hAnsi="Times New Roman" w:cs="Times New Roman"/>
          <w:sz w:val="26"/>
          <w:szCs w:val="26"/>
        </w:rPr>
        <w:t xml:space="preserve"> образования </w:t>
      </w:r>
      <w:r w:rsidR="00D93915" w:rsidRPr="00D81A95">
        <w:rPr>
          <w:rFonts w:ascii="Times New Roman" w:hAnsi="Times New Roman" w:cs="Times New Roman"/>
          <w:sz w:val="26"/>
          <w:szCs w:val="26"/>
        </w:rPr>
        <w:t xml:space="preserve">город </w:t>
      </w:r>
      <w:r w:rsidR="00E252CB" w:rsidRPr="00D81A95">
        <w:rPr>
          <w:rFonts w:ascii="Times New Roman" w:hAnsi="Times New Roman" w:cs="Times New Roman"/>
          <w:sz w:val="26"/>
          <w:szCs w:val="26"/>
        </w:rPr>
        <w:t>Алексин</w:t>
      </w:r>
      <w:r w:rsidR="00D93915" w:rsidRPr="00D81A95">
        <w:rPr>
          <w:rFonts w:ascii="Times New Roman" w:hAnsi="Times New Roman" w:cs="Times New Roman"/>
          <w:sz w:val="26"/>
          <w:szCs w:val="26"/>
        </w:rPr>
        <w:t xml:space="preserve"> от 2</w:t>
      </w:r>
      <w:r w:rsidR="00F44EB8" w:rsidRPr="00D81A95">
        <w:rPr>
          <w:rFonts w:ascii="Times New Roman" w:hAnsi="Times New Roman" w:cs="Times New Roman"/>
          <w:sz w:val="26"/>
          <w:szCs w:val="26"/>
        </w:rPr>
        <w:t>7.</w:t>
      </w:r>
      <w:r w:rsidR="00D81A95" w:rsidRPr="00D81A95">
        <w:rPr>
          <w:rFonts w:ascii="Times New Roman" w:hAnsi="Times New Roman" w:cs="Times New Roman"/>
          <w:sz w:val="26"/>
          <w:szCs w:val="26"/>
        </w:rPr>
        <w:t>05</w:t>
      </w:r>
      <w:r w:rsidR="00E252CB" w:rsidRPr="00D81A95">
        <w:rPr>
          <w:rFonts w:ascii="Times New Roman" w:hAnsi="Times New Roman" w:cs="Times New Roman"/>
          <w:sz w:val="26"/>
          <w:szCs w:val="26"/>
        </w:rPr>
        <w:t>.201</w:t>
      </w:r>
      <w:r w:rsidR="00D93915" w:rsidRPr="00D81A95">
        <w:rPr>
          <w:rFonts w:ascii="Times New Roman" w:hAnsi="Times New Roman" w:cs="Times New Roman"/>
          <w:sz w:val="26"/>
          <w:szCs w:val="26"/>
        </w:rPr>
        <w:t>5</w:t>
      </w:r>
      <w:r w:rsidR="00E252CB" w:rsidRPr="00D81A95">
        <w:rPr>
          <w:rFonts w:ascii="Times New Roman" w:hAnsi="Times New Roman" w:cs="Times New Roman"/>
          <w:sz w:val="26"/>
          <w:szCs w:val="26"/>
        </w:rPr>
        <w:t xml:space="preserve"> года №</w:t>
      </w:r>
      <w:r w:rsidR="00D81A95" w:rsidRPr="00D81A95">
        <w:rPr>
          <w:rFonts w:ascii="Times New Roman" w:hAnsi="Times New Roman" w:cs="Times New Roman"/>
          <w:sz w:val="26"/>
          <w:szCs w:val="26"/>
        </w:rPr>
        <w:t>1031</w:t>
      </w:r>
      <w:r w:rsidRPr="00D81A95">
        <w:rPr>
          <w:rFonts w:ascii="Times New Roman" w:hAnsi="Times New Roman" w:cs="Times New Roman"/>
          <w:sz w:val="26"/>
          <w:szCs w:val="26"/>
        </w:rPr>
        <w:t>.</w:t>
      </w:r>
    </w:p>
    <w:p w:rsidR="002A258F" w:rsidRPr="00D81A95" w:rsidRDefault="00770094" w:rsidP="00953235">
      <w:pPr>
        <w:spacing w:line="252" w:lineRule="auto"/>
        <w:ind w:firstLine="708"/>
        <w:jc w:val="both"/>
        <w:rPr>
          <w:sz w:val="26"/>
          <w:szCs w:val="26"/>
        </w:rPr>
      </w:pPr>
      <w:r w:rsidRPr="00D81A95">
        <w:rPr>
          <w:sz w:val="26"/>
          <w:szCs w:val="26"/>
        </w:rPr>
        <w:t>В соответствии с пунктом 1.</w:t>
      </w:r>
      <w:r w:rsidR="00D81A95" w:rsidRPr="00D81A95">
        <w:rPr>
          <w:sz w:val="26"/>
          <w:szCs w:val="26"/>
        </w:rPr>
        <w:t>7</w:t>
      </w:r>
      <w:r w:rsidR="00AB42E8" w:rsidRPr="00D81A95">
        <w:rPr>
          <w:sz w:val="26"/>
          <w:szCs w:val="26"/>
        </w:rPr>
        <w:t xml:space="preserve"> Устава учредителем</w:t>
      </w:r>
      <w:r w:rsidR="00D93915" w:rsidRPr="00D81A95">
        <w:rPr>
          <w:sz w:val="26"/>
          <w:szCs w:val="26"/>
        </w:rPr>
        <w:t xml:space="preserve"> и собственником имущества Учреждения</w:t>
      </w:r>
      <w:r w:rsidR="002A258F" w:rsidRPr="00D81A95">
        <w:rPr>
          <w:sz w:val="26"/>
          <w:szCs w:val="26"/>
        </w:rPr>
        <w:t xml:space="preserve"> является муниципальное образование </w:t>
      </w:r>
      <w:r w:rsidR="00D93915" w:rsidRPr="00D81A95">
        <w:rPr>
          <w:sz w:val="26"/>
          <w:szCs w:val="26"/>
        </w:rPr>
        <w:t xml:space="preserve">город </w:t>
      </w:r>
      <w:r w:rsidR="002A258F" w:rsidRPr="00D81A95">
        <w:rPr>
          <w:sz w:val="26"/>
          <w:szCs w:val="26"/>
        </w:rPr>
        <w:t>Алексин.</w:t>
      </w:r>
    </w:p>
    <w:p w:rsidR="002A258F" w:rsidRPr="00D81A95" w:rsidRDefault="00D93915" w:rsidP="00953235">
      <w:pPr>
        <w:spacing w:line="252" w:lineRule="auto"/>
        <w:ind w:firstLine="708"/>
        <w:jc w:val="both"/>
        <w:rPr>
          <w:sz w:val="26"/>
          <w:szCs w:val="26"/>
        </w:rPr>
      </w:pPr>
      <w:r w:rsidRPr="00D81A95">
        <w:rPr>
          <w:sz w:val="26"/>
          <w:szCs w:val="26"/>
        </w:rPr>
        <w:t>Основной</w:t>
      </w:r>
      <w:r w:rsidR="00600D07" w:rsidRPr="00D81A95">
        <w:rPr>
          <w:sz w:val="26"/>
          <w:szCs w:val="26"/>
        </w:rPr>
        <w:t xml:space="preserve"> цел</w:t>
      </w:r>
      <w:r w:rsidR="00A12F03">
        <w:rPr>
          <w:sz w:val="26"/>
          <w:szCs w:val="26"/>
        </w:rPr>
        <w:t>ь</w:t>
      </w:r>
      <w:r w:rsidRPr="00D81A95">
        <w:rPr>
          <w:sz w:val="26"/>
          <w:szCs w:val="26"/>
        </w:rPr>
        <w:t>ю</w:t>
      </w:r>
      <w:r w:rsidR="00B1163A" w:rsidRPr="00D81A95">
        <w:rPr>
          <w:sz w:val="26"/>
          <w:szCs w:val="26"/>
        </w:rPr>
        <w:t xml:space="preserve"> деятельности</w:t>
      </w:r>
      <w:r w:rsidR="00600D07" w:rsidRPr="00D81A95">
        <w:rPr>
          <w:sz w:val="26"/>
          <w:szCs w:val="26"/>
        </w:rPr>
        <w:t xml:space="preserve"> Учреждения</w:t>
      </w:r>
      <w:r w:rsidRPr="00D81A95">
        <w:rPr>
          <w:sz w:val="26"/>
          <w:szCs w:val="26"/>
        </w:rPr>
        <w:t xml:space="preserve"> является </w:t>
      </w:r>
      <w:r w:rsidR="00D81A95" w:rsidRPr="00D81A95">
        <w:rPr>
          <w:sz w:val="26"/>
          <w:szCs w:val="26"/>
        </w:rPr>
        <w:t>осуществление образовательной деятельности по образовательным программам различных видов.</w:t>
      </w:r>
    </w:p>
    <w:p w:rsidR="00D81A95" w:rsidRPr="005B6678" w:rsidRDefault="00D81A95" w:rsidP="00D81A95">
      <w:pPr>
        <w:pStyle w:val="a3"/>
        <w:tabs>
          <w:tab w:val="left" w:pos="9214"/>
        </w:tabs>
        <w:spacing w:before="0" w:beforeAutospacing="0" w:after="0" w:afterAutospacing="0"/>
        <w:ind w:right="-1" w:firstLine="709"/>
        <w:jc w:val="both"/>
        <w:rPr>
          <w:sz w:val="26"/>
          <w:szCs w:val="26"/>
        </w:rPr>
      </w:pPr>
      <w:r w:rsidRPr="005B6678">
        <w:rPr>
          <w:sz w:val="26"/>
          <w:szCs w:val="26"/>
        </w:rPr>
        <w:t xml:space="preserve">Для </w:t>
      </w:r>
      <w:r w:rsidR="00A12F03">
        <w:rPr>
          <w:sz w:val="26"/>
          <w:szCs w:val="26"/>
        </w:rPr>
        <w:t>организации</w:t>
      </w:r>
      <w:r w:rsidRPr="005B6678">
        <w:rPr>
          <w:sz w:val="26"/>
          <w:szCs w:val="26"/>
        </w:rPr>
        <w:t xml:space="preserve"> деятельности Учреждением открыты лицевые счета</w:t>
      </w:r>
      <w:r>
        <w:rPr>
          <w:sz w:val="26"/>
          <w:szCs w:val="26"/>
        </w:rPr>
        <w:t xml:space="preserve"> №904030298</w:t>
      </w:r>
      <w:r w:rsidR="00263E1D">
        <w:rPr>
          <w:sz w:val="26"/>
          <w:szCs w:val="26"/>
        </w:rPr>
        <w:t xml:space="preserve"> и</w:t>
      </w:r>
      <w:r>
        <w:rPr>
          <w:sz w:val="26"/>
          <w:szCs w:val="26"/>
        </w:rPr>
        <w:t xml:space="preserve"> </w:t>
      </w:r>
      <w:r w:rsidR="00263E1D">
        <w:rPr>
          <w:sz w:val="26"/>
          <w:szCs w:val="26"/>
        </w:rPr>
        <w:t>№</w:t>
      </w:r>
      <w:r>
        <w:rPr>
          <w:sz w:val="26"/>
          <w:szCs w:val="26"/>
        </w:rPr>
        <w:t xml:space="preserve">904030299 </w:t>
      </w:r>
      <w:r w:rsidRPr="005B6678">
        <w:rPr>
          <w:sz w:val="26"/>
          <w:szCs w:val="26"/>
        </w:rPr>
        <w:t>в управлении по бюджету и финансам администрации муниципального образования город Алексин.</w:t>
      </w:r>
    </w:p>
    <w:p w:rsidR="00516AD0" w:rsidRPr="009B0E81" w:rsidRDefault="00516AD0" w:rsidP="00516AD0">
      <w:pPr>
        <w:tabs>
          <w:tab w:val="left" w:pos="993"/>
        </w:tabs>
        <w:autoSpaceDE w:val="0"/>
        <w:autoSpaceDN w:val="0"/>
        <w:adjustRightInd w:val="0"/>
        <w:ind w:firstLine="709"/>
        <w:jc w:val="both"/>
        <w:outlineLvl w:val="5"/>
        <w:rPr>
          <w:sz w:val="26"/>
          <w:szCs w:val="26"/>
        </w:rPr>
      </w:pPr>
      <w:r w:rsidRPr="009B0E81">
        <w:rPr>
          <w:sz w:val="26"/>
          <w:szCs w:val="26"/>
        </w:rPr>
        <w:t xml:space="preserve">Правом первой подписи финансовых документов в </w:t>
      </w:r>
      <w:r w:rsidR="00263E1D">
        <w:rPr>
          <w:sz w:val="26"/>
          <w:szCs w:val="26"/>
        </w:rPr>
        <w:t>анализируемом</w:t>
      </w:r>
      <w:r w:rsidRPr="009B0E81">
        <w:rPr>
          <w:sz w:val="26"/>
          <w:szCs w:val="26"/>
        </w:rPr>
        <w:t xml:space="preserve"> периоде </w:t>
      </w:r>
      <w:r w:rsidR="00263E1D">
        <w:rPr>
          <w:sz w:val="26"/>
          <w:szCs w:val="26"/>
        </w:rPr>
        <w:t xml:space="preserve">была </w:t>
      </w:r>
      <w:r w:rsidRPr="009B0E81">
        <w:rPr>
          <w:sz w:val="26"/>
          <w:szCs w:val="26"/>
        </w:rPr>
        <w:t>наделен</w:t>
      </w:r>
      <w:r w:rsidR="00A80C34" w:rsidRPr="009B0E81">
        <w:rPr>
          <w:sz w:val="26"/>
          <w:szCs w:val="26"/>
        </w:rPr>
        <w:t xml:space="preserve">а директор Учреждения Свальнова И.Н. </w:t>
      </w:r>
      <w:r w:rsidRPr="009B0E81">
        <w:rPr>
          <w:sz w:val="26"/>
          <w:szCs w:val="26"/>
        </w:rPr>
        <w:t>(</w:t>
      </w:r>
      <w:r w:rsidR="00A80C34" w:rsidRPr="009B0E81">
        <w:rPr>
          <w:sz w:val="26"/>
          <w:szCs w:val="26"/>
        </w:rPr>
        <w:t>приказ</w:t>
      </w:r>
      <w:r w:rsidRPr="009B0E81">
        <w:rPr>
          <w:sz w:val="26"/>
          <w:szCs w:val="26"/>
        </w:rPr>
        <w:t xml:space="preserve"> администрации муниципального образования город Алексин </w:t>
      </w:r>
      <w:r w:rsidR="009B0E81" w:rsidRPr="009B0E81">
        <w:rPr>
          <w:sz w:val="26"/>
          <w:szCs w:val="26"/>
        </w:rPr>
        <w:t>«О приеме работника на работу</w:t>
      </w:r>
      <w:r w:rsidRPr="009B0E81">
        <w:rPr>
          <w:sz w:val="26"/>
          <w:szCs w:val="26"/>
        </w:rPr>
        <w:t xml:space="preserve">» от </w:t>
      </w:r>
      <w:r w:rsidR="009B0E81" w:rsidRPr="009B0E81">
        <w:rPr>
          <w:sz w:val="26"/>
          <w:szCs w:val="26"/>
        </w:rPr>
        <w:t>08</w:t>
      </w:r>
      <w:r w:rsidRPr="009B0E81">
        <w:rPr>
          <w:sz w:val="26"/>
          <w:szCs w:val="26"/>
        </w:rPr>
        <w:t>.09.201</w:t>
      </w:r>
      <w:r w:rsidR="009B0E81" w:rsidRPr="009B0E81">
        <w:rPr>
          <w:sz w:val="26"/>
          <w:szCs w:val="26"/>
        </w:rPr>
        <w:t>5</w:t>
      </w:r>
      <w:r w:rsidRPr="009B0E81">
        <w:rPr>
          <w:sz w:val="26"/>
          <w:szCs w:val="26"/>
        </w:rPr>
        <w:t xml:space="preserve"> года №</w:t>
      </w:r>
      <w:r w:rsidR="009B0E81" w:rsidRPr="009B0E81">
        <w:rPr>
          <w:sz w:val="26"/>
          <w:szCs w:val="26"/>
        </w:rPr>
        <w:t>946</w:t>
      </w:r>
      <w:r w:rsidRPr="009B0E81">
        <w:rPr>
          <w:sz w:val="26"/>
          <w:szCs w:val="26"/>
        </w:rPr>
        <w:t>-</w:t>
      </w:r>
      <w:r w:rsidR="009B0E81" w:rsidRPr="009B0E81">
        <w:rPr>
          <w:sz w:val="26"/>
          <w:szCs w:val="26"/>
        </w:rPr>
        <w:t>п</w:t>
      </w:r>
      <w:r w:rsidRPr="009B0E81">
        <w:rPr>
          <w:sz w:val="26"/>
          <w:szCs w:val="26"/>
        </w:rPr>
        <w:t xml:space="preserve">). </w:t>
      </w:r>
    </w:p>
    <w:p w:rsidR="009B0E81" w:rsidRPr="009B0E81" w:rsidRDefault="009B0E81" w:rsidP="009B0E81">
      <w:pPr>
        <w:pStyle w:val="ConsPlusNormal"/>
        <w:widowControl/>
        <w:spacing w:line="23" w:lineRule="atLeast"/>
        <w:ind w:firstLine="709"/>
        <w:jc w:val="both"/>
        <w:outlineLvl w:val="0"/>
        <w:rPr>
          <w:rFonts w:ascii="Times New Roman" w:hAnsi="Times New Roman" w:cs="Times New Roman"/>
          <w:sz w:val="26"/>
          <w:szCs w:val="26"/>
        </w:rPr>
      </w:pPr>
      <w:r w:rsidRPr="009B0E81">
        <w:rPr>
          <w:rFonts w:ascii="Times New Roman" w:hAnsi="Times New Roman" w:cs="Times New Roman"/>
          <w:sz w:val="26"/>
          <w:szCs w:val="26"/>
        </w:rPr>
        <w:lastRenderedPageBreak/>
        <w:t xml:space="preserve">Между Учреждением и МКУ </w:t>
      </w:r>
      <w:r w:rsidRPr="009B0E81">
        <w:rPr>
          <w:rFonts w:ascii="Times New Roman" w:hAnsi="Times New Roman" w:cs="Times New Roman"/>
          <w:bCs/>
          <w:sz w:val="26"/>
          <w:szCs w:val="26"/>
        </w:rPr>
        <w:t>«Центр обеспечения деятельности системы образования города Алексина»</w:t>
      </w:r>
      <w:r w:rsidRPr="009B0E81">
        <w:rPr>
          <w:rFonts w:ascii="Times New Roman" w:hAnsi="Times New Roman" w:cs="Times New Roman"/>
          <w:sz w:val="26"/>
          <w:szCs w:val="26"/>
        </w:rPr>
        <w:t xml:space="preserve"> (далее – МКУ «ЦОДСО») заключен договор от 01.06.2018 года №3 на передачу полномочий по ведению бухгалтерского учета, на основании которого право второй подписи в </w:t>
      </w:r>
      <w:r w:rsidR="00263E1D">
        <w:rPr>
          <w:rFonts w:ascii="Times New Roman" w:hAnsi="Times New Roman" w:cs="Times New Roman"/>
          <w:sz w:val="26"/>
          <w:szCs w:val="26"/>
        </w:rPr>
        <w:t>2019 году</w:t>
      </w:r>
      <w:r w:rsidRPr="009B0E81">
        <w:rPr>
          <w:rFonts w:ascii="Times New Roman" w:hAnsi="Times New Roman" w:cs="Times New Roman"/>
          <w:sz w:val="26"/>
          <w:szCs w:val="26"/>
        </w:rPr>
        <w:t xml:space="preserve"> имела главный бухгалтер МКУ «ЦОДСО» </w:t>
      </w:r>
      <w:r w:rsidR="00A12F03">
        <w:rPr>
          <w:sz w:val="26"/>
          <w:szCs w:val="26"/>
        </w:rPr>
        <w:t>–</w:t>
      </w:r>
      <w:r w:rsidR="00A12F03">
        <w:rPr>
          <w:rFonts w:ascii="Times New Roman" w:hAnsi="Times New Roman" w:cs="Times New Roman"/>
          <w:sz w:val="26"/>
          <w:szCs w:val="26"/>
        </w:rPr>
        <w:t xml:space="preserve"> </w:t>
      </w:r>
      <w:r w:rsidRPr="009B0E81">
        <w:rPr>
          <w:rFonts w:ascii="Times New Roman" w:hAnsi="Times New Roman" w:cs="Times New Roman"/>
          <w:sz w:val="26"/>
          <w:szCs w:val="26"/>
        </w:rPr>
        <w:t>главный бухгалтер Учреждения Гензе Т.И.</w:t>
      </w:r>
    </w:p>
    <w:p w:rsidR="00720B13" w:rsidRPr="00B71CFA" w:rsidRDefault="00720B13" w:rsidP="00953235">
      <w:pPr>
        <w:spacing w:line="252" w:lineRule="auto"/>
        <w:ind w:firstLine="709"/>
        <w:jc w:val="center"/>
        <w:rPr>
          <w:b/>
          <w:bCs/>
          <w:sz w:val="26"/>
          <w:szCs w:val="26"/>
        </w:rPr>
      </w:pPr>
    </w:p>
    <w:p w:rsidR="00720B13" w:rsidRPr="00B71CFA" w:rsidRDefault="001330AF" w:rsidP="00953235">
      <w:pPr>
        <w:spacing w:line="252" w:lineRule="auto"/>
        <w:ind w:firstLine="709"/>
        <w:jc w:val="center"/>
        <w:rPr>
          <w:b/>
          <w:sz w:val="26"/>
          <w:szCs w:val="26"/>
        </w:rPr>
      </w:pPr>
      <w:r w:rsidRPr="00B71CFA">
        <w:rPr>
          <w:b/>
          <w:sz w:val="26"/>
          <w:szCs w:val="26"/>
        </w:rPr>
        <w:t>2</w:t>
      </w:r>
      <w:r w:rsidR="005503FC" w:rsidRPr="00B71CFA">
        <w:rPr>
          <w:b/>
          <w:sz w:val="26"/>
          <w:szCs w:val="26"/>
        </w:rPr>
        <w:t xml:space="preserve">. </w:t>
      </w:r>
      <w:r w:rsidR="00953DB8" w:rsidRPr="00B71CFA">
        <w:rPr>
          <w:b/>
          <w:sz w:val="26"/>
          <w:szCs w:val="26"/>
        </w:rPr>
        <w:t>Анализ соответствия</w:t>
      </w:r>
      <w:r w:rsidR="005503FC" w:rsidRPr="00B71CFA">
        <w:rPr>
          <w:b/>
          <w:sz w:val="26"/>
          <w:szCs w:val="26"/>
        </w:rPr>
        <w:t xml:space="preserve"> плана финансово-хозяйственной деятельности</w:t>
      </w:r>
      <w:r w:rsidR="00953DB8" w:rsidRPr="00B71CFA">
        <w:rPr>
          <w:b/>
          <w:sz w:val="26"/>
          <w:szCs w:val="26"/>
        </w:rPr>
        <w:t xml:space="preserve"> требованиям действующего законодательства </w:t>
      </w:r>
    </w:p>
    <w:p w:rsidR="005503FC" w:rsidRPr="00226963" w:rsidRDefault="005503FC" w:rsidP="00953235">
      <w:pPr>
        <w:spacing w:line="252" w:lineRule="auto"/>
        <w:ind w:firstLine="709"/>
        <w:jc w:val="center"/>
        <w:rPr>
          <w:b/>
          <w:bCs/>
          <w:color w:val="FF0000"/>
          <w:sz w:val="26"/>
          <w:szCs w:val="26"/>
        </w:rPr>
      </w:pPr>
    </w:p>
    <w:p w:rsidR="00887FB0" w:rsidRPr="00B71CFA" w:rsidRDefault="0074386C" w:rsidP="0074386C">
      <w:pPr>
        <w:spacing w:line="252" w:lineRule="auto"/>
        <w:ind w:firstLine="708"/>
        <w:jc w:val="both"/>
        <w:rPr>
          <w:sz w:val="26"/>
          <w:szCs w:val="26"/>
        </w:rPr>
      </w:pPr>
      <w:r w:rsidRPr="00B71CFA">
        <w:rPr>
          <w:sz w:val="26"/>
          <w:szCs w:val="26"/>
        </w:rPr>
        <w:t xml:space="preserve">Общие требования к формированию плана финансово-хозяйственной деятельности государственного (муниципального) учреждения установлены Приказом Минфина РФ от 28.07.2010 года №81н «О требованиях к плану финансово-хозяйственной деятельности государственного (муниципального) учреждения» (далее </w:t>
      </w:r>
      <w:r w:rsidR="00801ABA" w:rsidRPr="00A53D6C">
        <w:rPr>
          <w:sz w:val="26"/>
          <w:szCs w:val="26"/>
        </w:rPr>
        <w:t>–</w:t>
      </w:r>
      <w:r w:rsidRPr="00B71CFA">
        <w:rPr>
          <w:sz w:val="26"/>
          <w:szCs w:val="26"/>
        </w:rPr>
        <w:t xml:space="preserve"> Приказ 81н). </w:t>
      </w:r>
    </w:p>
    <w:p w:rsidR="00887FB0" w:rsidRPr="00226963" w:rsidRDefault="00887FB0" w:rsidP="0074386C">
      <w:pPr>
        <w:spacing w:line="252" w:lineRule="auto"/>
        <w:ind w:firstLine="708"/>
        <w:jc w:val="both"/>
        <w:rPr>
          <w:color w:val="FF0000"/>
          <w:sz w:val="26"/>
          <w:szCs w:val="26"/>
        </w:rPr>
      </w:pPr>
      <w:r w:rsidRPr="00A53D6C">
        <w:rPr>
          <w:sz w:val="26"/>
          <w:szCs w:val="26"/>
        </w:rPr>
        <w:t>Учреждением предоставлен план финансово-хозяйственной деятельности на 2019 год</w:t>
      </w:r>
      <w:r w:rsidR="00286EDF" w:rsidRPr="00A53D6C">
        <w:rPr>
          <w:sz w:val="26"/>
          <w:szCs w:val="26"/>
        </w:rPr>
        <w:t xml:space="preserve"> (далее – План)</w:t>
      </w:r>
      <w:r w:rsidR="00674C8D" w:rsidRPr="00A53D6C">
        <w:rPr>
          <w:sz w:val="26"/>
          <w:szCs w:val="26"/>
        </w:rPr>
        <w:t xml:space="preserve">, утвержденный </w:t>
      </w:r>
      <w:r w:rsidR="00BB181B" w:rsidRPr="00A53D6C">
        <w:rPr>
          <w:sz w:val="26"/>
          <w:szCs w:val="26"/>
        </w:rPr>
        <w:t xml:space="preserve">начальником управления образования администрации муниципального образования город Алексин Скобцовым С.В. </w:t>
      </w:r>
      <w:r w:rsidR="00DA4ADC" w:rsidRPr="00A53D6C">
        <w:rPr>
          <w:sz w:val="26"/>
          <w:szCs w:val="26"/>
        </w:rPr>
        <w:t xml:space="preserve">10 января </w:t>
      </w:r>
      <w:r w:rsidR="00BB181B" w:rsidRPr="00A53D6C">
        <w:rPr>
          <w:sz w:val="26"/>
          <w:szCs w:val="26"/>
        </w:rPr>
        <w:t>2019 года</w:t>
      </w:r>
      <w:r w:rsidRPr="00A53D6C">
        <w:rPr>
          <w:sz w:val="26"/>
          <w:szCs w:val="26"/>
        </w:rPr>
        <w:t xml:space="preserve"> (в </w:t>
      </w:r>
      <w:r w:rsidRPr="00B71CFA">
        <w:rPr>
          <w:sz w:val="26"/>
          <w:szCs w:val="26"/>
        </w:rPr>
        <w:t xml:space="preserve">редакциях от </w:t>
      </w:r>
      <w:r w:rsidR="00B71CFA" w:rsidRPr="00B71CFA">
        <w:rPr>
          <w:sz w:val="26"/>
          <w:szCs w:val="26"/>
        </w:rPr>
        <w:t>2</w:t>
      </w:r>
      <w:r w:rsidRPr="00B71CFA">
        <w:rPr>
          <w:sz w:val="26"/>
          <w:szCs w:val="26"/>
        </w:rPr>
        <w:t>7.0</w:t>
      </w:r>
      <w:r w:rsidR="00B71CFA" w:rsidRPr="00B71CFA">
        <w:rPr>
          <w:sz w:val="26"/>
          <w:szCs w:val="26"/>
        </w:rPr>
        <w:t>2</w:t>
      </w:r>
      <w:r w:rsidRPr="00B71CFA">
        <w:rPr>
          <w:sz w:val="26"/>
          <w:szCs w:val="26"/>
        </w:rPr>
        <w:t xml:space="preserve">.2019 года, от </w:t>
      </w:r>
      <w:r w:rsidR="00B71CFA" w:rsidRPr="00B71CFA">
        <w:rPr>
          <w:sz w:val="26"/>
          <w:szCs w:val="26"/>
        </w:rPr>
        <w:t>31</w:t>
      </w:r>
      <w:r w:rsidRPr="00B71CFA">
        <w:rPr>
          <w:sz w:val="26"/>
          <w:szCs w:val="26"/>
        </w:rPr>
        <w:t>.03.2019 года,</w:t>
      </w:r>
      <w:r w:rsidRPr="00226963">
        <w:rPr>
          <w:color w:val="FF0000"/>
          <w:sz w:val="26"/>
          <w:szCs w:val="26"/>
        </w:rPr>
        <w:t xml:space="preserve"> </w:t>
      </w:r>
      <w:r w:rsidRPr="00B71CFA">
        <w:rPr>
          <w:sz w:val="26"/>
          <w:szCs w:val="26"/>
        </w:rPr>
        <w:t xml:space="preserve">от </w:t>
      </w:r>
      <w:r w:rsidR="00B71CFA" w:rsidRPr="00B71CFA">
        <w:rPr>
          <w:sz w:val="26"/>
          <w:szCs w:val="26"/>
        </w:rPr>
        <w:t>29</w:t>
      </w:r>
      <w:r w:rsidRPr="00B71CFA">
        <w:rPr>
          <w:sz w:val="26"/>
          <w:szCs w:val="26"/>
        </w:rPr>
        <w:t>.05.2019 года,</w:t>
      </w:r>
      <w:r w:rsidRPr="00226963">
        <w:rPr>
          <w:color w:val="FF0000"/>
          <w:sz w:val="26"/>
          <w:szCs w:val="26"/>
        </w:rPr>
        <w:t xml:space="preserve"> </w:t>
      </w:r>
      <w:r w:rsidRPr="00B71CFA">
        <w:rPr>
          <w:sz w:val="26"/>
          <w:szCs w:val="26"/>
        </w:rPr>
        <w:t>от 1</w:t>
      </w:r>
      <w:r w:rsidR="00B71CFA" w:rsidRPr="00B71CFA">
        <w:rPr>
          <w:sz w:val="26"/>
          <w:szCs w:val="26"/>
        </w:rPr>
        <w:t>8</w:t>
      </w:r>
      <w:r w:rsidRPr="00B71CFA">
        <w:rPr>
          <w:sz w:val="26"/>
          <w:szCs w:val="26"/>
        </w:rPr>
        <w:t>.06.2019 года,</w:t>
      </w:r>
      <w:r w:rsidRPr="00226963">
        <w:rPr>
          <w:color w:val="FF0000"/>
          <w:sz w:val="26"/>
          <w:szCs w:val="26"/>
        </w:rPr>
        <w:t xml:space="preserve"> </w:t>
      </w:r>
      <w:r w:rsidRPr="00B71CFA">
        <w:rPr>
          <w:sz w:val="26"/>
          <w:szCs w:val="26"/>
        </w:rPr>
        <w:t xml:space="preserve">от </w:t>
      </w:r>
      <w:r w:rsidR="00B71CFA" w:rsidRPr="00B71CFA">
        <w:rPr>
          <w:sz w:val="26"/>
          <w:szCs w:val="26"/>
        </w:rPr>
        <w:t>30.07</w:t>
      </w:r>
      <w:r w:rsidRPr="00B71CFA">
        <w:rPr>
          <w:sz w:val="26"/>
          <w:szCs w:val="26"/>
        </w:rPr>
        <w:t>.2019 года</w:t>
      </w:r>
      <w:r w:rsidR="00B71CFA">
        <w:rPr>
          <w:sz w:val="26"/>
          <w:szCs w:val="26"/>
        </w:rPr>
        <w:t>, от 09.08.2019 года, от 03.09.2019 года, от 08.10.2019 года, от 21.10</w:t>
      </w:r>
      <w:r w:rsidR="00B71CFA" w:rsidRPr="00B71CFA">
        <w:rPr>
          <w:sz w:val="26"/>
          <w:szCs w:val="26"/>
        </w:rPr>
        <w:t>.2019 года, от 04.12.2019 года, от 10.12.2019 года, от 19.12.2019 года и от 30.12</w:t>
      </w:r>
      <w:r w:rsidRPr="00B71CFA">
        <w:rPr>
          <w:sz w:val="26"/>
          <w:szCs w:val="26"/>
        </w:rPr>
        <w:t>.2019 года).</w:t>
      </w:r>
    </w:p>
    <w:p w:rsidR="002E1A5F" w:rsidRPr="00B71CFA" w:rsidRDefault="00217FD9" w:rsidP="002E1A5F">
      <w:pPr>
        <w:spacing w:before="120"/>
        <w:ind w:firstLine="709"/>
        <w:jc w:val="both"/>
        <w:rPr>
          <w:sz w:val="26"/>
          <w:szCs w:val="26"/>
        </w:rPr>
      </w:pPr>
      <w:r w:rsidRPr="00B71CFA">
        <w:rPr>
          <w:b/>
          <w:sz w:val="26"/>
          <w:szCs w:val="26"/>
        </w:rPr>
        <w:t>2.</w:t>
      </w:r>
      <w:r w:rsidR="00B71CFA" w:rsidRPr="00B71CFA">
        <w:rPr>
          <w:b/>
          <w:sz w:val="26"/>
          <w:szCs w:val="26"/>
        </w:rPr>
        <w:t>1</w:t>
      </w:r>
      <w:r w:rsidR="00AD2FFB" w:rsidRPr="00B71CFA">
        <w:rPr>
          <w:b/>
          <w:sz w:val="26"/>
          <w:szCs w:val="26"/>
        </w:rPr>
        <w:t>.</w:t>
      </w:r>
      <w:r w:rsidRPr="00B71CFA">
        <w:rPr>
          <w:sz w:val="26"/>
          <w:szCs w:val="26"/>
        </w:rPr>
        <w:t xml:space="preserve"> </w:t>
      </w:r>
      <w:r w:rsidR="002E1A5F" w:rsidRPr="00B71CFA">
        <w:rPr>
          <w:sz w:val="26"/>
          <w:szCs w:val="26"/>
        </w:rPr>
        <w:t>В соответствии с пунктом</w:t>
      </w:r>
      <w:r w:rsidR="00435394" w:rsidRPr="00B71CFA">
        <w:rPr>
          <w:sz w:val="26"/>
          <w:szCs w:val="26"/>
        </w:rPr>
        <w:t xml:space="preserve"> 3 Приказа 81н </w:t>
      </w:r>
      <w:r w:rsidR="00435394" w:rsidRPr="00286EDF">
        <w:rPr>
          <w:sz w:val="26"/>
          <w:szCs w:val="26"/>
        </w:rPr>
        <w:t>П</w:t>
      </w:r>
      <w:r w:rsidR="002E1A5F" w:rsidRPr="00286EDF">
        <w:rPr>
          <w:sz w:val="26"/>
          <w:szCs w:val="26"/>
        </w:rPr>
        <w:t>лан</w:t>
      </w:r>
      <w:r w:rsidR="002E1A5F" w:rsidRPr="00B71CFA">
        <w:rPr>
          <w:sz w:val="26"/>
          <w:szCs w:val="26"/>
        </w:rPr>
        <w:t xml:space="preserve"> составляется на финансовый год в случае, если закон (решение) о бюджете утверждается на один финансовый год, либо на финансовый год и плановый период, если закон (решение) о бюджете утверждается на очередной финансовый год и плановый период.</w:t>
      </w:r>
    </w:p>
    <w:p w:rsidR="00994A94" w:rsidRPr="00226963" w:rsidRDefault="00994A94" w:rsidP="00BB181B">
      <w:pPr>
        <w:ind w:firstLine="709"/>
        <w:jc w:val="both"/>
        <w:rPr>
          <w:color w:val="FF0000"/>
          <w:sz w:val="26"/>
          <w:szCs w:val="26"/>
        </w:rPr>
      </w:pPr>
      <w:r w:rsidRPr="00B71CFA">
        <w:rPr>
          <w:sz w:val="26"/>
          <w:szCs w:val="26"/>
        </w:rPr>
        <w:t xml:space="preserve">Согласно решению Собрания депутатов муниципального образования город Алексин от 14.12.2018 года №6(51).3 «О бюджете муниципального образования город </w:t>
      </w:r>
      <w:r w:rsidRPr="0057525F">
        <w:rPr>
          <w:sz w:val="26"/>
          <w:szCs w:val="26"/>
        </w:rPr>
        <w:t>Алексин на 2019 год и на плановый период 2020</w:t>
      </w:r>
      <w:r w:rsidR="00F14B15" w:rsidRPr="0057525F">
        <w:rPr>
          <w:sz w:val="26"/>
          <w:szCs w:val="26"/>
        </w:rPr>
        <w:t xml:space="preserve"> – </w:t>
      </w:r>
      <w:r w:rsidRPr="0057525F">
        <w:rPr>
          <w:sz w:val="26"/>
          <w:szCs w:val="26"/>
        </w:rPr>
        <w:t>2021 годов»</w:t>
      </w:r>
      <w:r w:rsidR="00DC4F07" w:rsidRPr="0057525F">
        <w:rPr>
          <w:sz w:val="26"/>
          <w:szCs w:val="26"/>
        </w:rPr>
        <w:t xml:space="preserve"> и на основании росписи расходов главного распорядителя средств бюджета муниципального</w:t>
      </w:r>
      <w:r w:rsidR="00B1365A" w:rsidRPr="0057525F">
        <w:rPr>
          <w:sz w:val="26"/>
          <w:szCs w:val="26"/>
        </w:rPr>
        <w:t xml:space="preserve"> образования город Алексин</w:t>
      </w:r>
      <w:r w:rsidR="00030944" w:rsidRPr="0057525F">
        <w:rPr>
          <w:sz w:val="26"/>
          <w:szCs w:val="26"/>
        </w:rPr>
        <w:t xml:space="preserve"> (управление образования администрации муниципального образования город Алексин) от 27</w:t>
      </w:r>
      <w:r w:rsidR="00DC4F07" w:rsidRPr="0057525F">
        <w:rPr>
          <w:sz w:val="26"/>
          <w:szCs w:val="26"/>
        </w:rPr>
        <w:t>.12.2018 года Учреждению доведены лимиты на 2019 год и на плановый период 2020</w:t>
      </w:r>
      <w:r w:rsidR="00F14B15" w:rsidRPr="0057525F">
        <w:rPr>
          <w:sz w:val="26"/>
          <w:szCs w:val="26"/>
        </w:rPr>
        <w:t xml:space="preserve"> – </w:t>
      </w:r>
      <w:r w:rsidR="00DC4F07" w:rsidRPr="0057525F">
        <w:rPr>
          <w:sz w:val="26"/>
          <w:szCs w:val="26"/>
        </w:rPr>
        <w:t>2021 годов.</w:t>
      </w:r>
    </w:p>
    <w:p w:rsidR="002E1A5F" w:rsidRPr="00B71CFA" w:rsidRDefault="00DC4F07" w:rsidP="00BB181B">
      <w:pPr>
        <w:ind w:firstLine="709"/>
        <w:jc w:val="both"/>
        <w:rPr>
          <w:sz w:val="26"/>
          <w:szCs w:val="26"/>
        </w:rPr>
      </w:pPr>
      <w:r w:rsidRPr="00B71CFA">
        <w:rPr>
          <w:sz w:val="26"/>
          <w:szCs w:val="26"/>
        </w:rPr>
        <w:t>В нарушение требований действующег</w:t>
      </w:r>
      <w:r w:rsidR="00435394" w:rsidRPr="00B71CFA">
        <w:rPr>
          <w:sz w:val="26"/>
          <w:szCs w:val="26"/>
        </w:rPr>
        <w:t>о законодательства, показатели П</w:t>
      </w:r>
      <w:r w:rsidRPr="00B71CFA">
        <w:rPr>
          <w:sz w:val="26"/>
          <w:szCs w:val="26"/>
        </w:rPr>
        <w:t xml:space="preserve">лана по поступлениям и выплатам </w:t>
      </w:r>
      <w:r w:rsidR="00801ABA">
        <w:rPr>
          <w:sz w:val="26"/>
          <w:szCs w:val="26"/>
        </w:rPr>
        <w:t>У</w:t>
      </w:r>
      <w:r w:rsidRPr="00B71CFA">
        <w:rPr>
          <w:sz w:val="26"/>
          <w:szCs w:val="26"/>
        </w:rPr>
        <w:t>чреждения</w:t>
      </w:r>
      <w:r w:rsidR="00435394" w:rsidRPr="00B71CFA">
        <w:rPr>
          <w:sz w:val="26"/>
          <w:szCs w:val="26"/>
        </w:rPr>
        <w:t>, отраженные в первоначальном П</w:t>
      </w:r>
      <w:r w:rsidR="00BE0C05" w:rsidRPr="00B71CFA">
        <w:rPr>
          <w:sz w:val="26"/>
          <w:szCs w:val="26"/>
        </w:rPr>
        <w:t xml:space="preserve">лане и во всех последующих редакциях, </w:t>
      </w:r>
      <w:r w:rsidR="00507EFB" w:rsidRPr="00B71CFA">
        <w:rPr>
          <w:b/>
          <w:sz w:val="26"/>
          <w:szCs w:val="26"/>
        </w:rPr>
        <w:t>составлен</w:t>
      </w:r>
      <w:r w:rsidR="00BE0C05" w:rsidRPr="00B71CFA">
        <w:rPr>
          <w:b/>
          <w:sz w:val="26"/>
          <w:szCs w:val="26"/>
        </w:rPr>
        <w:t>ы</w:t>
      </w:r>
      <w:r w:rsidR="00507EFB" w:rsidRPr="00B71CFA">
        <w:rPr>
          <w:b/>
          <w:sz w:val="26"/>
          <w:szCs w:val="26"/>
        </w:rPr>
        <w:t xml:space="preserve"> только на 2019</w:t>
      </w:r>
      <w:r w:rsidR="00BE0C05" w:rsidRPr="00B71CFA">
        <w:rPr>
          <w:b/>
          <w:sz w:val="26"/>
          <w:szCs w:val="26"/>
        </w:rPr>
        <w:t xml:space="preserve"> финансовый</w:t>
      </w:r>
      <w:r w:rsidR="00507EFB" w:rsidRPr="00B71CFA">
        <w:rPr>
          <w:b/>
          <w:sz w:val="26"/>
          <w:szCs w:val="26"/>
        </w:rPr>
        <w:t xml:space="preserve"> год</w:t>
      </w:r>
      <w:r w:rsidR="00BE0C05" w:rsidRPr="00B71CFA">
        <w:rPr>
          <w:sz w:val="26"/>
          <w:szCs w:val="26"/>
        </w:rPr>
        <w:t>.</w:t>
      </w:r>
    </w:p>
    <w:p w:rsidR="008D5046" w:rsidRPr="00B7671E" w:rsidRDefault="00F93657" w:rsidP="00B7671E">
      <w:pPr>
        <w:spacing w:before="120" w:line="252" w:lineRule="auto"/>
        <w:jc w:val="both"/>
        <w:rPr>
          <w:sz w:val="26"/>
          <w:szCs w:val="26"/>
        </w:rPr>
      </w:pPr>
      <w:r w:rsidRPr="00226963">
        <w:rPr>
          <w:color w:val="FF0000"/>
          <w:sz w:val="26"/>
          <w:szCs w:val="26"/>
        </w:rPr>
        <w:tab/>
      </w:r>
      <w:r w:rsidR="00F05D6D" w:rsidRPr="00B7671E">
        <w:rPr>
          <w:b/>
          <w:sz w:val="26"/>
          <w:szCs w:val="26"/>
        </w:rPr>
        <w:t>2.</w:t>
      </w:r>
      <w:r w:rsidR="00B7671E">
        <w:rPr>
          <w:b/>
          <w:sz w:val="26"/>
          <w:szCs w:val="26"/>
        </w:rPr>
        <w:t>2</w:t>
      </w:r>
      <w:r w:rsidR="00AD2FFB" w:rsidRPr="00B7671E">
        <w:rPr>
          <w:b/>
          <w:sz w:val="26"/>
          <w:szCs w:val="26"/>
        </w:rPr>
        <w:t>.</w:t>
      </w:r>
      <w:r w:rsidR="008D5046" w:rsidRPr="00B7671E">
        <w:rPr>
          <w:b/>
          <w:sz w:val="26"/>
          <w:szCs w:val="26"/>
        </w:rPr>
        <w:t xml:space="preserve"> </w:t>
      </w:r>
      <w:r w:rsidR="008D5046" w:rsidRPr="00B7671E">
        <w:rPr>
          <w:sz w:val="26"/>
          <w:szCs w:val="26"/>
        </w:rPr>
        <w:t>В соответствии с пунктом 3.3 статьи 32 Федерального закона от 12.01.1996 года №7-ФЗ «О некоммерческих организация»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w:t>
      </w:r>
      <w:r w:rsidR="00B7671E" w:rsidRPr="00B7671E">
        <w:rPr>
          <w:sz w:val="26"/>
          <w:szCs w:val="26"/>
        </w:rPr>
        <w:t>и</w:t>
      </w:r>
      <w:r w:rsidR="008D5046" w:rsidRPr="00B7671E">
        <w:rPr>
          <w:sz w:val="26"/>
          <w:szCs w:val="26"/>
        </w:rPr>
        <w:t>т размещению</w:t>
      </w:r>
      <w:r w:rsidR="00B7671E" w:rsidRPr="00B7671E">
        <w:rPr>
          <w:sz w:val="26"/>
          <w:szCs w:val="26"/>
        </w:rPr>
        <w:t xml:space="preserve"> </w:t>
      </w:r>
      <w:r w:rsidR="007F2ADE" w:rsidRPr="00B7671E">
        <w:rPr>
          <w:bCs/>
          <w:sz w:val="26"/>
          <w:szCs w:val="26"/>
        </w:rPr>
        <w:t xml:space="preserve">план финансово-хозяйственной деятельности государственного (муниципального) учреждения, составляемый и утверждаемый в </w:t>
      </w:r>
      <w:hyperlink r:id="rId7" w:history="1">
        <w:r w:rsidR="007F2ADE" w:rsidRPr="00B7671E">
          <w:rPr>
            <w:bCs/>
            <w:sz w:val="26"/>
            <w:szCs w:val="26"/>
          </w:rPr>
          <w:t>порядке</w:t>
        </w:r>
      </w:hyperlink>
      <w:r w:rsidR="007F2ADE" w:rsidRPr="00B7671E">
        <w:rPr>
          <w:bCs/>
          <w:sz w:val="26"/>
          <w:szCs w:val="26"/>
        </w:rPr>
        <w:t>, определенном соответствующим органом, осуществляющим функции и полномочия учредителя, и в соответствии с требованиями, установленными Министерство</w:t>
      </w:r>
      <w:r w:rsidR="00B7671E" w:rsidRPr="00B7671E">
        <w:rPr>
          <w:bCs/>
          <w:sz w:val="26"/>
          <w:szCs w:val="26"/>
        </w:rPr>
        <w:t>м финансов Российской Федерации.</w:t>
      </w:r>
    </w:p>
    <w:p w:rsidR="00EC49A8" w:rsidRDefault="00F05D6D" w:rsidP="00DA4ADC">
      <w:pPr>
        <w:autoSpaceDE w:val="0"/>
        <w:autoSpaceDN w:val="0"/>
        <w:adjustRightInd w:val="0"/>
        <w:spacing w:line="252" w:lineRule="auto"/>
        <w:ind w:firstLine="709"/>
        <w:jc w:val="both"/>
        <w:rPr>
          <w:bCs/>
          <w:color w:val="FF0000"/>
          <w:sz w:val="26"/>
          <w:szCs w:val="26"/>
        </w:rPr>
      </w:pPr>
      <w:r w:rsidRPr="00B7671E">
        <w:rPr>
          <w:sz w:val="26"/>
          <w:szCs w:val="26"/>
        </w:rPr>
        <w:t xml:space="preserve"> </w:t>
      </w:r>
      <w:r w:rsidR="00F93657" w:rsidRPr="00B7671E">
        <w:rPr>
          <w:sz w:val="26"/>
          <w:szCs w:val="26"/>
        </w:rPr>
        <w:t xml:space="preserve">В соответствии с пунктом 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21.07.2011 года №86н, </w:t>
      </w:r>
      <w:r w:rsidR="00F93657" w:rsidRPr="00B7671E">
        <w:rPr>
          <w:bCs/>
          <w:sz w:val="26"/>
          <w:szCs w:val="26"/>
        </w:rPr>
        <w:t xml:space="preserve">в случае принятия новых документов и (или) внесения изменений в документы, информация из которых была ранее размещена на официальном сайте, </w:t>
      </w:r>
      <w:r w:rsidR="00F93657" w:rsidRPr="00B7671E">
        <w:rPr>
          <w:bCs/>
          <w:sz w:val="26"/>
          <w:szCs w:val="26"/>
        </w:rPr>
        <w:lastRenderedPageBreak/>
        <w:t xml:space="preserve">учреждение, </w:t>
      </w:r>
      <w:r w:rsidR="00F93657" w:rsidRPr="00B7671E">
        <w:rPr>
          <w:b/>
          <w:bCs/>
          <w:sz w:val="26"/>
          <w:szCs w:val="26"/>
        </w:rPr>
        <w:t>не позднее пяти рабочих дней</w:t>
      </w:r>
      <w:r w:rsidR="00F93657" w:rsidRPr="00B7671E">
        <w:rPr>
          <w:bCs/>
          <w:sz w:val="26"/>
          <w:szCs w:val="26"/>
        </w:rPr>
        <w:t>,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r w:rsidR="00EC49A8" w:rsidRPr="00EC49A8">
        <w:rPr>
          <w:bCs/>
          <w:color w:val="FF0000"/>
          <w:sz w:val="26"/>
          <w:szCs w:val="26"/>
        </w:rPr>
        <w:t xml:space="preserve"> </w:t>
      </w:r>
    </w:p>
    <w:p w:rsidR="00EC49A8" w:rsidRPr="00EC49A8" w:rsidRDefault="00EC49A8" w:rsidP="00DA4ADC">
      <w:pPr>
        <w:autoSpaceDE w:val="0"/>
        <w:autoSpaceDN w:val="0"/>
        <w:adjustRightInd w:val="0"/>
        <w:spacing w:line="252" w:lineRule="auto"/>
        <w:ind w:firstLine="709"/>
        <w:jc w:val="both"/>
        <w:rPr>
          <w:sz w:val="26"/>
          <w:szCs w:val="26"/>
        </w:rPr>
      </w:pPr>
      <w:r w:rsidRPr="00EC49A8">
        <w:rPr>
          <w:bCs/>
          <w:sz w:val="26"/>
          <w:szCs w:val="26"/>
        </w:rPr>
        <w:t xml:space="preserve">В нарушении вышеизложенного </w:t>
      </w:r>
      <w:r w:rsidRPr="00EC49A8">
        <w:rPr>
          <w:sz w:val="26"/>
          <w:szCs w:val="26"/>
        </w:rPr>
        <w:t>на официальном сайте www.bus.gov.ru не размещены</w:t>
      </w:r>
      <w:r w:rsidRPr="00EC49A8">
        <w:rPr>
          <w:bCs/>
          <w:sz w:val="26"/>
          <w:szCs w:val="26"/>
        </w:rPr>
        <w:t xml:space="preserve"> </w:t>
      </w:r>
      <w:r w:rsidRPr="00EC49A8">
        <w:rPr>
          <w:sz w:val="26"/>
          <w:szCs w:val="26"/>
        </w:rPr>
        <w:t>редакции Плана от 30.07.2019 года и от 30.12.2019 года, а редакция плана финансово-хозяйственной деятельности от 19.12.2019 года опубликована 27.12.2019 года.</w:t>
      </w:r>
    </w:p>
    <w:p w:rsidR="00741174" w:rsidRPr="00226963" w:rsidRDefault="00741174" w:rsidP="00AE13A0">
      <w:pPr>
        <w:ind w:firstLine="708"/>
        <w:jc w:val="center"/>
        <w:rPr>
          <w:b/>
          <w:color w:val="FF0000"/>
          <w:sz w:val="27"/>
          <w:szCs w:val="27"/>
        </w:rPr>
      </w:pPr>
    </w:p>
    <w:p w:rsidR="00AE13A0" w:rsidRPr="00EC49A8" w:rsidRDefault="00953DB8" w:rsidP="00AE13A0">
      <w:pPr>
        <w:ind w:firstLine="708"/>
        <w:jc w:val="center"/>
        <w:rPr>
          <w:b/>
          <w:sz w:val="26"/>
          <w:szCs w:val="26"/>
        </w:rPr>
      </w:pPr>
      <w:r w:rsidRPr="00EC49A8">
        <w:rPr>
          <w:b/>
          <w:sz w:val="26"/>
          <w:szCs w:val="26"/>
        </w:rPr>
        <w:t>3</w:t>
      </w:r>
      <w:r w:rsidR="005503FC" w:rsidRPr="00EC49A8">
        <w:rPr>
          <w:b/>
          <w:sz w:val="26"/>
          <w:szCs w:val="26"/>
        </w:rPr>
        <w:t xml:space="preserve">. </w:t>
      </w:r>
      <w:r w:rsidR="00843BFB" w:rsidRPr="00EC49A8">
        <w:rPr>
          <w:b/>
          <w:sz w:val="26"/>
          <w:szCs w:val="26"/>
        </w:rPr>
        <w:t>Анализ плана финансово-хозяйственной деятельности</w:t>
      </w:r>
    </w:p>
    <w:p w:rsidR="00953DB8" w:rsidRPr="00EC49A8" w:rsidRDefault="00953DB8" w:rsidP="007448D3">
      <w:pPr>
        <w:ind w:firstLine="708"/>
        <w:jc w:val="both"/>
        <w:rPr>
          <w:sz w:val="26"/>
          <w:szCs w:val="26"/>
        </w:rPr>
      </w:pPr>
    </w:p>
    <w:p w:rsidR="00177303" w:rsidRPr="00EC49A8" w:rsidRDefault="00F527A6" w:rsidP="007448D3">
      <w:pPr>
        <w:ind w:firstLine="708"/>
        <w:jc w:val="both"/>
        <w:rPr>
          <w:sz w:val="26"/>
          <w:szCs w:val="26"/>
        </w:rPr>
      </w:pPr>
      <w:r w:rsidRPr="00EC49A8">
        <w:rPr>
          <w:sz w:val="26"/>
          <w:szCs w:val="26"/>
        </w:rPr>
        <w:t>Плановые показатели П</w:t>
      </w:r>
      <w:r w:rsidR="00177303" w:rsidRPr="00EC49A8">
        <w:rPr>
          <w:sz w:val="26"/>
          <w:szCs w:val="26"/>
        </w:rPr>
        <w:t xml:space="preserve">лана по поступлениям </w:t>
      </w:r>
      <w:r w:rsidR="00994062" w:rsidRPr="00EC49A8">
        <w:rPr>
          <w:sz w:val="26"/>
          <w:szCs w:val="26"/>
        </w:rPr>
        <w:t>сформированы</w:t>
      </w:r>
      <w:r w:rsidR="00177303" w:rsidRPr="00EC49A8">
        <w:rPr>
          <w:sz w:val="26"/>
          <w:szCs w:val="26"/>
        </w:rPr>
        <w:t xml:space="preserve"> Учреждением в разрезе:</w:t>
      </w:r>
    </w:p>
    <w:p w:rsidR="00177303" w:rsidRPr="00EC49A8" w:rsidRDefault="00177303" w:rsidP="007448D3">
      <w:pPr>
        <w:ind w:firstLine="708"/>
        <w:jc w:val="both"/>
        <w:rPr>
          <w:sz w:val="26"/>
          <w:szCs w:val="26"/>
        </w:rPr>
      </w:pPr>
      <w:r w:rsidRPr="00EC49A8">
        <w:rPr>
          <w:sz w:val="26"/>
          <w:szCs w:val="26"/>
        </w:rPr>
        <w:t>- субсиди</w:t>
      </w:r>
      <w:r w:rsidR="00FC756B" w:rsidRPr="00EC49A8">
        <w:rPr>
          <w:sz w:val="26"/>
          <w:szCs w:val="26"/>
        </w:rPr>
        <w:t>й</w:t>
      </w:r>
      <w:r w:rsidRPr="00EC49A8">
        <w:rPr>
          <w:sz w:val="26"/>
          <w:szCs w:val="26"/>
        </w:rPr>
        <w:t xml:space="preserve"> на выполнение муниципального задания;</w:t>
      </w:r>
    </w:p>
    <w:p w:rsidR="00177303" w:rsidRPr="00EC49A8" w:rsidRDefault="00177303" w:rsidP="007448D3">
      <w:pPr>
        <w:ind w:firstLine="708"/>
        <w:jc w:val="both"/>
        <w:rPr>
          <w:sz w:val="26"/>
          <w:szCs w:val="26"/>
        </w:rPr>
      </w:pPr>
      <w:r w:rsidRPr="00EC49A8">
        <w:rPr>
          <w:sz w:val="26"/>
          <w:szCs w:val="26"/>
        </w:rPr>
        <w:t>- субсиди</w:t>
      </w:r>
      <w:r w:rsidR="00FC756B" w:rsidRPr="00EC49A8">
        <w:rPr>
          <w:sz w:val="26"/>
          <w:szCs w:val="26"/>
        </w:rPr>
        <w:t>й</w:t>
      </w:r>
      <w:r w:rsidRPr="00EC49A8">
        <w:rPr>
          <w:sz w:val="26"/>
          <w:szCs w:val="26"/>
        </w:rPr>
        <w:t xml:space="preserve"> на иные цели;</w:t>
      </w:r>
    </w:p>
    <w:p w:rsidR="00346CAD" w:rsidRPr="00EC49A8" w:rsidRDefault="00177303" w:rsidP="007448D3">
      <w:pPr>
        <w:ind w:firstLine="708"/>
        <w:jc w:val="both"/>
        <w:rPr>
          <w:sz w:val="26"/>
          <w:szCs w:val="26"/>
        </w:rPr>
      </w:pPr>
      <w:r w:rsidRPr="00EC49A8">
        <w:rPr>
          <w:sz w:val="26"/>
          <w:szCs w:val="26"/>
        </w:rPr>
        <w:t>- поступлени</w:t>
      </w:r>
      <w:r w:rsidR="00FC756B" w:rsidRPr="00EC49A8">
        <w:rPr>
          <w:sz w:val="26"/>
          <w:szCs w:val="26"/>
        </w:rPr>
        <w:t>й</w:t>
      </w:r>
      <w:r w:rsidRPr="00EC49A8">
        <w:rPr>
          <w:sz w:val="26"/>
          <w:szCs w:val="26"/>
        </w:rPr>
        <w:t xml:space="preserve"> от </w:t>
      </w:r>
      <w:r w:rsidR="00953DB8" w:rsidRPr="00EC49A8">
        <w:rPr>
          <w:sz w:val="26"/>
          <w:szCs w:val="26"/>
        </w:rPr>
        <w:t>оказания</w:t>
      </w:r>
      <w:r w:rsidRPr="00EC49A8">
        <w:rPr>
          <w:sz w:val="26"/>
          <w:szCs w:val="26"/>
        </w:rPr>
        <w:t xml:space="preserve"> Учреждением услуг (выполнени</w:t>
      </w:r>
      <w:r w:rsidR="00953DB8" w:rsidRPr="00EC49A8">
        <w:rPr>
          <w:sz w:val="26"/>
          <w:szCs w:val="26"/>
        </w:rPr>
        <w:t>я</w:t>
      </w:r>
      <w:r w:rsidRPr="00EC49A8">
        <w:rPr>
          <w:sz w:val="26"/>
          <w:szCs w:val="26"/>
        </w:rPr>
        <w:t xml:space="preserve"> работ)</w:t>
      </w:r>
      <w:r w:rsidR="0058707C" w:rsidRPr="00EC49A8">
        <w:rPr>
          <w:sz w:val="26"/>
          <w:szCs w:val="26"/>
        </w:rPr>
        <w:t>,</w:t>
      </w:r>
      <w:r w:rsidRPr="00EC49A8">
        <w:rPr>
          <w:sz w:val="26"/>
          <w:szCs w:val="26"/>
        </w:rPr>
        <w:t xml:space="preserve"> относящи</w:t>
      </w:r>
      <w:r w:rsidR="00F35F1E" w:rsidRPr="00EC49A8">
        <w:rPr>
          <w:sz w:val="26"/>
          <w:szCs w:val="26"/>
        </w:rPr>
        <w:t>х</w:t>
      </w:r>
      <w:r w:rsidRPr="00EC49A8">
        <w:rPr>
          <w:sz w:val="26"/>
          <w:szCs w:val="26"/>
        </w:rPr>
        <w:t>ся в соответствии с Уставом к его основным видам деятельности</w:t>
      </w:r>
      <w:r w:rsidR="0058707C" w:rsidRPr="00EC49A8">
        <w:rPr>
          <w:sz w:val="26"/>
          <w:szCs w:val="26"/>
        </w:rPr>
        <w:t>,</w:t>
      </w:r>
      <w:r w:rsidRPr="00EC49A8">
        <w:rPr>
          <w:sz w:val="26"/>
          <w:szCs w:val="26"/>
        </w:rPr>
        <w:t xml:space="preserve"> предоставление которых для физических и юридических лиц осуществляется на платной основе, а также поступлени</w:t>
      </w:r>
      <w:r w:rsidR="00FC756B" w:rsidRPr="00EC49A8">
        <w:rPr>
          <w:sz w:val="26"/>
          <w:szCs w:val="26"/>
        </w:rPr>
        <w:t>й</w:t>
      </w:r>
      <w:r w:rsidRPr="00EC49A8">
        <w:rPr>
          <w:sz w:val="26"/>
          <w:szCs w:val="26"/>
        </w:rPr>
        <w:t xml:space="preserve"> от приносящей доход деятельности.</w:t>
      </w:r>
    </w:p>
    <w:p w:rsidR="00F35F1E" w:rsidRPr="007C7CF6" w:rsidRDefault="00F527A6" w:rsidP="009B2007">
      <w:pPr>
        <w:spacing w:before="120"/>
        <w:ind w:firstLine="709"/>
        <w:jc w:val="both"/>
        <w:rPr>
          <w:sz w:val="26"/>
          <w:szCs w:val="26"/>
        </w:rPr>
      </w:pPr>
      <w:r w:rsidRPr="007C7CF6">
        <w:rPr>
          <w:sz w:val="26"/>
          <w:szCs w:val="26"/>
        </w:rPr>
        <w:t>Первоначальный П</w:t>
      </w:r>
      <w:r w:rsidR="00F35F1E" w:rsidRPr="007C7CF6">
        <w:rPr>
          <w:sz w:val="26"/>
          <w:szCs w:val="26"/>
        </w:rPr>
        <w:t xml:space="preserve">лан </w:t>
      </w:r>
      <w:r w:rsidR="003E2CB4" w:rsidRPr="007C7CF6">
        <w:rPr>
          <w:b/>
          <w:sz w:val="26"/>
          <w:szCs w:val="26"/>
        </w:rPr>
        <w:t xml:space="preserve">от </w:t>
      </w:r>
      <w:r w:rsidR="007C7CF6" w:rsidRPr="007C7CF6">
        <w:rPr>
          <w:b/>
          <w:sz w:val="26"/>
          <w:szCs w:val="26"/>
        </w:rPr>
        <w:t>10</w:t>
      </w:r>
      <w:r w:rsidR="003E2CB4" w:rsidRPr="007C7CF6">
        <w:rPr>
          <w:b/>
          <w:sz w:val="26"/>
          <w:szCs w:val="26"/>
        </w:rPr>
        <w:t>.</w:t>
      </w:r>
      <w:r w:rsidR="007C7CF6" w:rsidRPr="007C7CF6">
        <w:rPr>
          <w:b/>
          <w:sz w:val="26"/>
          <w:szCs w:val="26"/>
        </w:rPr>
        <w:t>01</w:t>
      </w:r>
      <w:r w:rsidR="002D5656" w:rsidRPr="007C7CF6">
        <w:rPr>
          <w:b/>
          <w:sz w:val="26"/>
          <w:szCs w:val="26"/>
        </w:rPr>
        <w:t>.201</w:t>
      </w:r>
      <w:r w:rsidR="007C7CF6" w:rsidRPr="007C7CF6">
        <w:rPr>
          <w:b/>
          <w:sz w:val="26"/>
          <w:szCs w:val="26"/>
        </w:rPr>
        <w:t>9</w:t>
      </w:r>
      <w:r w:rsidR="002D5656" w:rsidRPr="007C7CF6">
        <w:rPr>
          <w:b/>
          <w:sz w:val="26"/>
          <w:szCs w:val="26"/>
        </w:rPr>
        <w:t xml:space="preserve"> года</w:t>
      </w:r>
      <w:r w:rsidR="002D5656" w:rsidRPr="007C7CF6">
        <w:rPr>
          <w:sz w:val="26"/>
          <w:szCs w:val="26"/>
        </w:rPr>
        <w:t xml:space="preserve"> </w:t>
      </w:r>
      <w:r w:rsidR="00F35F1E" w:rsidRPr="007C7CF6">
        <w:rPr>
          <w:sz w:val="26"/>
          <w:szCs w:val="26"/>
        </w:rPr>
        <w:t>утвержден в разрезе</w:t>
      </w:r>
      <w:r w:rsidR="00BD62C9" w:rsidRPr="007C7CF6">
        <w:rPr>
          <w:sz w:val="26"/>
          <w:szCs w:val="26"/>
        </w:rPr>
        <w:t xml:space="preserve"> </w:t>
      </w:r>
      <w:r w:rsidR="002D5656" w:rsidRPr="007C7CF6">
        <w:rPr>
          <w:sz w:val="26"/>
          <w:szCs w:val="26"/>
        </w:rPr>
        <w:t>показателей</w:t>
      </w:r>
      <w:r w:rsidR="00BD62C9" w:rsidRPr="007C7CF6">
        <w:rPr>
          <w:sz w:val="26"/>
          <w:szCs w:val="26"/>
        </w:rPr>
        <w:t>:</w:t>
      </w:r>
    </w:p>
    <w:p w:rsidR="00A87A13" w:rsidRPr="007C7CF6" w:rsidRDefault="00BD62C9" w:rsidP="007448D3">
      <w:pPr>
        <w:ind w:firstLine="708"/>
        <w:jc w:val="both"/>
        <w:rPr>
          <w:sz w:val="26"/>
          <w:szCs w:val="26"/>
        </w:rPr>
      </w:pPr>
      <w:r w:rsidRPr="007C7CF6">
        <w:rPr>
          <w:sz w:val="26"/>
          <w:szCs w:val="26"/>
        </w:rPr>
        <w:t>-</w:t>
      </w:r>
      <w:r w:rsidR="0058707C" w:rsidRPr="007C7CF6">
        <w:rPr>
          <w:sz w:val="26"/>
          <w:szCs w:val="26"/>
        </w:rPr>
        <w:t xml:space="preserve"> </w:t>
      </w:r>
      <w:r w:rsidRPr="007C7CF6">
        <w:rPr>
          <w:b/>
          <w:sz w:val="26"/>
          <w:szCs w:val="26"/>
        </w:rPr>
        <w:t>по поступления</w:t>
      </w:r>
      <w:r w:rsidR="0058707C" w:rsidRPr="007C7CF6">
        <w:rPr>
          <w:b/>
          <w:sz w:val="26"/>
          <w:szCs w:val="26"/>
        </w:rPr>
        <w:t>м</w:t>
      </w:r>
      <w:r w:rsidRPr="007C7CF6">
        <w:rPr>
          <w:sz w:val="26"/>
          <w:szCs w:val="26"/>
        </w:rPr>
        <w:t xml:space="preserve"> </w:t>
      </w:r>
      <w:r w:rsidR="0073118C" w:rsidRPr="007C7CF6">
        <w:rPr>
          <w:sz w:val="26"/>
          <w:szCs w:val="26"/>
        </w:rPr>
        <w:t xml:space="preserve">на общую сумму </w:t>
      </w:r>
      <w:r w:rsidR="007C7CF6" w:rsidRPr="007C7CF6">
        <w:rPr>
          <w:b/>
          <w:sz w:val="26"/>
          <w:szCs w:val="26"/>
        </w:rPr>
        <w:t>58 285,4</w:t>
      </w:r>
      <w:r w:rsidR="00A87A13" w:rsidRPr="007C7CF6">
        <w:rPr>
          <w:b/>
          <w:sz w:val="26"/>
          <w:szCs w:val="26"/>
        </w:rPr>
        <w:t xml:space="preserve"> тыс. рублей</w:t>
      </w:r>
      <w:r w:rsidR="00A87A13" w:rsidRPr="007C7CF6">
        <w:rPr>
          <w:sz w:val="26"/>
          <w:szCs w:val="26"/>
        </w:rPr>
        <w:t xml:space="preserve">, в том числе: субсидия на выполнение муниципального задания </w:t>
      </w:r>
      <w:r w:rsidR="00F5700C" w:rsidRPr="007C7CF6">
        <w:rPr>
          <w:sz w:val="26"/>
          <w:szCs w:val="26"/>
        </w:rPr>
        <w:t>–</w:t>
      </w:r>
      <w:r w:rsidR="00A87A13" w:rsidRPr="007C7CF6">
        <w:rPr>
          <w:sz w:val="26"/>
          <w:szCs w:val="26"/>
        </w:rPr>
        <w:t xml:space="preserve"> </w:t>
      </w:r>
      <w:r w:rsidR="007C7CF6" w:rsidRPr="007C7CF6">
        <w:rPr>
          <w:sz w:val="26"/>
          <w:szCs w:val="26"/>
        </w:rPr>
        <w:t>5 519,9</w:t>
      </w:r>
      <w:r w:rsidR="00A87A13" w:rsidRPr="007C7CF6">
        <w:rPr>
          <w:sz w:val="26"/>
          <w:szCs w:val="26"/>
        </w:rPr>
        <w:t xml:space="preserve"> тыс. рублей, субсидии на иные цели </w:t>
      </w:r>
      <w:r w:rsidR="00F5700C" w:rsidRPr="007C7CF6">
        <w:rPr>
          <w:sz w:val="26"/>
          <w:szCs w:val="26"/>
        </w:rPr>
        <w:t>–</w:t>
      </w:r>
      <w:r w:rsidR="00A87A13" w:rsidRPr="007C7CF6">
        <w:rPr>
          <w:sz w:val="26"/>
          <w:szCs w:val="26"/>
        </w:rPr>
        <w:t xml:space="preserve"> </w:t>
      </w:r>
      <w:r w:rsidR="007C7CF6" w:rsidRPr="007C7CF6">
        <w:rPr>
          <w:sz w:val="26"/>
          <w:szCs w:val="26"/>
        </w:rPr>
        <w:t>52 765,5</w:t>
      </w:r>
      <w:r w:rsidR="00A87A13" w:rsidRPr="007C7CF6">
        <w:rPr>
          <w:sz w:val="26"/>
          <w:szCs w:val="26"/>
        </w:rPr>
        <w:t xml:space="preserve"> тыс. рублей</w:t>
      </w:r>
      <w:r w:rsidR="007C7CF6" w:rsidRPr="007C7CF6">
        <w:rPr>
          <w:sz w:val="26"/>
          <w:szCs w:val="26"/>
        </w:rPr>
        <w:t>;</w:t>
      </w:r>
    </w:p>
    <w:p w:rsidR="00A87A13" w:rsidRPr="007C7CF6" w:rsidRDefault="00A87A13" w:rsidP="007448D3">
      <w:pPr>
        <w:ind w:firstLine="708"/>
        <w:jc w:val="both"/>
        <w:rPr>
          <w:sz w:val="26"/>
          <w:szCs w:val="26"/>
        </w:rPr>
      </w:pPr>
      <w:r w:rsidRPr="007C7CF6">
        <w:rPr>
          <w:sz w:val="26"/>
          <w:szCs w:val="26"/>
        </w:rPr>
        <w:t xml:space="preserve">- </w:t>
      </w:r>
      <w:r w:rsidRPr="007C7CF6">
        <w:rPr>
          <w:b/>
          <w:sz w:val="26"/>
          <w:szCs w:val="26"/>
        </w:rPr>
        <w:t>по выплатам</w:t>
      </w:r>
      <w:r w:rsidRPr="007C7CF6">
        <w:rPr>
          <w:sz w:val="26"/>
          <w:szCs w:val="26"/>
        </w:rPr>
        <w:t xml:space="preserve"> на общую сумму </w:t>
      </w:r>
      <w:r w:rsidR="007C7CF6" w:rsidRPr="007C7CF6">
        <w:rPr>
          <w:b/>
          <w:sz w:val="26"/>
          <w:szCs w:val="26"/>
        </w:rPr>
        <w:t>58 285,4</w:t>
      </w:r>
      <w:r w:rsidR="00757EF7" w:rsidRPr="007C7CF6">
        <w:rPr>
          <w:b/>
          <w:sz w:val="26"/>
          <w:szCs w:val="26"/>
        </w:rPr>
        <w:t xml:space="preserve"> </w:t>
      </w:r>
      <w:r w:rsidRPr="007C7CF6">
        <w:rPr>
          <w:b/>
          <w:sz w:val="26"/>
          <w:szCs w:val="26"/>
        </w:rPr>
        <w:t>тыс. рублей</w:t>
      </w:r>
      <w:r w:rsidRPr="007C7CF6">
        <w:rPr>
          <w:sz w:val="26"/>
          <w:szCs w:val="26"/>
        </w:rPr>
        <w:t xml:space="preserve">, в том числе за счет: субсидии на выполнение муниципального задания </w:t>
      </w:r>
      <w:r w:rsidR="00F5700C" w:rsidRPr="007C7CF6">
        <w:rPr>
          <w:sz w:val="26"/>
          <w:szCs w:val="26"/>
        </w:rPr>
        <w:t>–</w:t>
      </w:r>
      <w:r w:rsidR="00DA4ADC">
        <w:rPr>
          <w:sz w:val="26"/>
          <w:szCs w:val="26"/>
        </w:rPr>
        <w:t xml:space="preserve"> </w:t>
      </w:r>
      <w:r w:rsidRPr="007C7CF6">
        <w:rPr>
          <w:sz w:val="26"/>
          <w:szCs w:val="26"/>
        </w:rPr>
        <w:t>5</w:t>
      </w:r>
      <w:r w:rsidR="007C7CF6" w:rsidRPr="007C7CF6">
        <w:rPr>
          <w:sz w:val="26"/>
          <w:szCs w:val="26"/>
        </w:rPr>
        <w:t> 519,9</w:t>
      </w:r>
      <w:r w:rsidRPr="007C7CF6">
        <w:rPr>
          <w:sz w:val="26"/>
          <w:szCs w:val="26"/>
        </w:rPr>
        <w:t xml:space="preserve"> тыс. рублей, субсидии на иные цели </w:t>
      </w:r>
      <w:r w:rsidR="00F5700C" w:rsidRPr="007C7CF6">
        <w:rPr>
          <w:sz w:val="26"/>
          <w:szCs w:val="26"/>
        </w:rPr>
        <w:t>–</w:t>
      </w:r>
      <w:r w:rsidR="007C7CF6" w:rsidRPr="007C7CF6">
        <w:rPr>
          <w:sz w:val="26"/>
          <w:szCs w:val="26"/>
        </w:rPr>
        <w:t xml:space="preserve"> 52 765,5</w:t>
      </w:r>
      <w:r w:rsidRPr="007C7CF6">
        <w:rPr>
          <w:sz w:val="26"/>
          <w:szCs w:val="26"/>
        </w:rPr>
        <w:t xml:space="preserve"> тыс. рублей.</w:t>
      </w:r>
    </w:p>
    <w:p w:rsidR="006D690E" w:rsidRPr="00B82F66" w:rsidRDefault="006D690E" w:rsidP="006D690E">
      <w:pPr>
        <w:ind w:firstLine="708"/>
        <w:jc w:val="both"/>
        <w:rPr>
          <w:color w:val="FF0000"/>
          <w:sz w:val="26"/>
          <w:szCs w:val="26"/>
        </w:rPr>
      </w:pPr>
      <w:r w:rsidRPr="00B82F66">
        <w:rPr>
          <w:sz w:val="26"/>
          <w:szCs w:val="26"/>
        </w:rPr>
        <w:t xml:space="preserve">Наибольший удельный вес в общем объеме первоначально запланированных расходов Учреждения составили расходы по оплате труда и </w:t>
      </w:r>
      <w:r w:rsidR="00F803D1" w:rsidRPr="00B82F66">
        <w:rPr>
          <w:sz w:val="26"/>
          <w:szCs w:val="26"/>
        </w:rPr>
        <w:t xml:space="preserve">соответствующим </w:t>
      </w:r>
      <w:r w:rsidRPr="00B82F66">
        <w:rPr>
          <w:sz w:val="26"/>
          <w:szCs w:val="26"/>
        </w:rPr>
        <w:t>начислениям</w:t>
      </w:r>
      <w:r w:rsidR="00F803D1" w:rsidRPr="00B82F66">
        <w:rPr>
          <w:sz w:val="26"/>
          <w:szCs w:val="26"/>
        </w:rPr>
        <w:t xml:space="preserve"> </w:t>
      </w:r>
      <w:r w:rsidR="00F5700C" w:rsidRPr="00B82F66">
        <w:rPr>
          <w:sz w:val="26"/>
          <w:szCs w:val="26"/>
        </w:rPr>
        <w:t>–</w:t>
      </w:r>
      <w:r w:rsidRPr="00B82F66">
        <w:rPr>
          <w:sz w:val="26"/>
          <w:szCs w:val="26"/>
        </w:rPr>
        <w:t xml:space="preserve"> </w:t>
      </w:r>
      <w:r w:rsidR="00B82F66" w:rsidRPr="00B82F66">
        <w:rPr>
          <w:sz w:val="26"/>
          <w:szCs w:val="26"/>
        </w:rPr>
        <w:t>44 658,2</w:t>
      </w:r>
      <w:r w:rsidRPr="00B82F66">
        <w:rPr>
          <w:sz w:val="26"/>
          <w:szCs w:val="26"/>
        </w:rPr>
        <w:t xml:space="preserve"> тыс. рублей</w:t>
      </w:r>
      <w:r w:rsidRPr="00226963">
        <w:rPr>
          <w:color w:val="FF0000"/>
          <w:sz w:val="26"/>
          <w:szCs w:val="26"/>
        </w:rPr>
        <w:t xml:space="preserve"> </w:t>
      </w:r>
      <w:r w:rsidRPr="00B82F66">
        <w:rPr>
          <w:sz w:val="26"/>
          <w:szCs w:val="26"/>
        </w:rPr>
        <w:t xml:space="preserve">или </w:t>
      </w:r>
      <w:r w:rsidR="00B82F66" w:rsidRPr="00B82F66">
        <w:rPr>
          <w:sz w:val="26"/>
          <w:szCs w:val="26"/>
        </w:rPr>
        <w:t>7</w:t>
      </w:r>
      <w:r w:rsidR="00217070" w:rsidRPr="00B82F66">
        <w:rPr>
          <w:sz w:val="26"/>
          <w:szCs w:val="26"/>
        </w:rPr>
        <w:t>6</w:t>
      </w:r>
      <w:r w:rsidRPr="00B82F66">
        <w:rPr>
          <w:sz w:val="26"/>
          <w:szCs w:val="26"/>
        </w:rPr>
        <w:t>,</w:t>
      </w:r>
      <w:r w:rsidR="00B82F66" w:rsidRPr="00B82F66">
        <w:rPr>
          <w:sz w:val="26"/>
          <w:szCs w:val="26"/>
        </w:rPr>
        <w:t>6</w:t>
      </w:r>
      <w:r w:rsidRPr="00B82F66">
        <w:rPr>
          <w:sz w:val="26"/>
          <w:szCs w:val="26"/>
        </w:rPr>
        <w:t>% от общей суммы расходов;</w:t>
      </w:r>
      <w:r w:rsidR="00B82F66">
        <w:rPr>
          <w:color w:val="FF0000"/>
          <w:sz w:val="26"/>
          <w:szCs w:val="26"/>
        </w:rPr>
        <w:t xml:space="preserve"> </w:t>
      </w:r>
      <w:r w:rsidR="00B82F66" w:rsidRPr="00B82F66">
        <w:rPr>
          <w:sz w:val="26"/>
          <w:szCs w:val="26"/>
        </w:rPr>
        <w:t>оплате товаров, работ и услуг – 12 226,4 тыс. рублей</w:t>
      </w:r>
      <w:r w:rsidR="00B82F66" w:rsidRPr="00226963">
        <w:rPr>
          <w:color w:val="FF0000"/>
          <w:sz w:val="26"/>
          <w:szCs w:val="26"/>
        </w:rPr>
        <w:t xml:space="preserve"> </w:t>
      </w:r>
      <w:r w:rsidR="00B82F66" w:rsidRPr="00B82F66">
        <w:rPr>
          <w:sz w:val="26"/>
          <w:szCs w:val="26"/>
        </w:rPr>
        <w:t>или 21,0%;</w:t>
      </w:r>
      <w:r w:rsidR="00B82F66" w:rsidRPr="00226963">
        <w:rPr>
          <w:color w:val="FF0000"/>
          <w:sz w:val="26"/>
          <w:szCs w:val="26"/>
        </w:rPr>
        <w:t xml:space="preserve"> </w:t>
      </w:r>
      <w:r w:rsidR="00B82F66" w:rsidRPr="00B82F66">
        <w:rPr>
          <w:sz w:val="26"/>
          <w:szCs w:val="26"/>
        </w:rPr>
        <w:t>выплате социального пособия – 1 367,2 тыс. рублей или 2,3%</w:t>
      </w:r>
      <w:r w:rsidR="00B82F66">
        <w:rPr>
          <w:sz w:val="26"/>
          <w:szCs w:val="26"/>
        </w:rPr>
        <w:t>;</w:t>
      </w:r>
      <w:r w:rsidR="00B82F66">
        <w:rPr>
          <w:color w:val="FF0000"/>
          <w:sz w:val="26"/>
          <w:szCs w:val="26"/>
        </w:rPr>
        <w:t xml:space="preserve"> </w:t>
      </w:r>
      <w:r w:rsidR="00217070" w:rsidRPr="00B82F66">
        <w:rPr>
          <w:sz w:val="26"/>
          <w:szCs w:val="26"/>
        </w:rPr>
        <w:t xml:space="preserve">оплате прочих работ, услуг </w:t>
      </w:r>
      <w:r w:rsidR="00F5700C" w:rsidRPr="00B82F66">
        <w:rPr>
          <w:sz w:val="26"/>
          <w:szCs w:val="26"/>
        </w:rPr>
        <w:t>–</w:t>
      </w:r>
      <w:r w:rsidR="00217070" w:rsidRPr="00B82F66">
        <w:rPr>
          <w:sz w:val="26"/>
          <w:szCs w:val="26"/>
        </w:rPr>
        <w:t xml:space="preserve"> </w:t>
      </w:r>
      <w:r w:rsidR="00B82F66" w:rsidRPr="00B82F66">
        <w:rPr>
          <w:sz w:val="26"/>
          <w:szCs w:val="26"/>
        </w:rPr>
        <w:t>33,6</w:t>
      </w:r>
      <w:r w:rsidR="00217070" w:rsidRPr="00B82F66">
        <w:rPr>
          <w:sz w:val="26"/>
          <w:szCs w:val="26"/>
        </w:rPr>
        <w:t xml:space="preserve"> тыс. рублей</w:t>
      </w:r>
      <w:r w:rsidR="00217070" w:rsidRPr="00226963">
        <w:rPr>
          <w:color w:val="FF0000"/>
          <w:sz w:val="26"/>
          <w:szCs w:val="26"/>
        </w:rPr>
        <w:t xml:space="preserve"> </w:t>
      </w:r>
      <w:r w:rsidR="00217070" w:rsidRPr="00B82F66">
        <w:rPr>
          <w:sz w:val="26"/>
          <w:szCs w:val="26"/>
        </w:rPr>
        <w:t xml:space="preserve">или </w:t>
      </w:r>
      <w:r w:rsidR="00B82F66" w:rsidRPr="00B82F66">
        <w:rPr>
          <w:sz w:val="26"/>
          <w:szCs w:val="26"/>
        </w:rPr>
        <w:t>0,1</w:t>
      </w:r>
      <w:r w:rsidR="00217070" w:rsidRPr="00B82F66">
        <w:rPr>
          <w:sz w:val="26"/>
          <w:szCs w:val="26"/>
        </w:rPr>
        <w:t>%</w:t>
      </w:r>
      <w:r w:rsidR="00B82F66">
        <w:rPr>
          <w:sz w:val="26"/>
          <w:szCs w:val="26"/>
        </w:rPr>
        <w:t>.</w:t>
      </w:r>
      <w:r w:rsidR="009F6A8C" w:rsidRPr="00226963">
        <w:rPr>
          <w:color w:val="FF0000"/>
          <w:sz w:val="26"/>
          <w:szCs w:val="26"/>
        </w:rPr>
        <w:t xml:space="preserve"> </w:t>
      </w:r>
    </w:p>
    <w:p w:rsidR="00AC1A52" w:rsidRPr="0040368E" w:rsidRDefault="00252450" w:rsidP="009B2007">
      <w:pPr>
        <w:spacing w:before="120"/>
        <w:ind w:firstLine="709"/>
        <w:jc w:val="both"/>
        <w:rPr>
          <w:sz w:val="26"/>
          <w:szCs w:val="26"/>
        </w:rPr>
      </w:pPr>
      <w:r w:rsidRPr="0040368E">
        <w:rPr>
          <w:sz w:val="26"/>
          <w:szCs w:val="26"/>
        </w:rPr>
        <w:t xml:space="preserve">В </w:t>
      </w:r>
      <w:r w:rsidR="00BF1ADD" w:rsidRPr="0040368E">
        <w:rPr>
          <w:sz w:val="26"/>
          <w:szCs w:val="26"/>
        </w:rPr>
        <w:t>анализируемом</w:t>
      </w:r>
      <w:r w:rsidRPr="0040368E">
        <w:rPr>
          <w:sz w:val="26"/>
          <w:szCs w:val="26"/>
        </w:rPr>
        <w:t xml:space="preserve"> периоде</w:t>
      </w:r>
      <w:r w:rsidR="00F527A6" w:rsidRPr="0040368E">
        <w:rPr>
          <w:sz w:val="26"/>
          <w:szCs w:val="26"/>
        </w:rPr>
        <w:t xml:space="preserve"> в П</w:t>
      </w:r>
      <w:r w:rsidR="006242F5" w:rsidRPr="0040368E">
        <w:rPr>
          <w:sz w:val="26"/>
          <w:szCs w:val="26"/>
        </w:rPr>
        <w:t xml:space="preserve">лан </w:t>
      </w:r>
      <w:r w:rsidR="002B3E9C" w:rsidRPr="0040368E">
        <w:rPr>
          <w:sz w:val="26"/>
          <w:szCs w:val="26"/>
        </w:rPr>
        <w:t xml:space="preserve">Учреждения </w:t>
      </w:r>
      <w:r w:rsidR="00444159" w:rsidRPr="0040368E">
        <w:rPr>
          <w:sz w:val="26"/>
          <w:szCs w:val="26"/>
        </w:rPr>
        <w:t>на 2019</w:t>
      </w:r>
      <w:r w:rsidR="006242F5" w:rsidRPr="0040368E">
        <w:rPr>
          <w:sz w:val="26"/>
          <w:szCs w:val="26"/>
        </w:rPr>
        <w:t xml:space="preserve"> год</w:t>
      </w:r>
      <w:r w:rsidRPr="0040368E">
        <w:rPr>
          <w:sz w:val="26"/>
          <w:szCs w:val="26"/>
        </w:rPr>
        <w:t xml:space="preserve"> </w:t>
      </w:r>
      <w:r w:rsidR="002B3E9C" w:rsidRPr="0040368E">
        <w:rPr>
          <w:sz w:val="26"/>
          <w:szCs w:val="26"/>
        </w:rPr>
        <w:t xml:space="preserve">вносились изменения </w:t>
      </w:r>
      <w:r w:rsidR="0040368E" w:rsidRPr="0040368E">
        <w:rPr>
          <w:sz w:val="26"/>
          <w:szCs w:val="26"/>
        </w:rPr>
        <w:t>27.02</w:t>
      </w:r>
      <w:r w:rsidR="0097611B" w:rsidRPr="0040368E">
        <w:rPr>
          <w:sz w:val="26"/>
          <w:szCs w:val="26"/>
        </w:rPr>
        <w:t xml:space="preserve">.2019 года, </w:t>
      </w:r>
      <w:r w:rsidR="0040368E" w:rsidRPr="0040368E">
        <w:rPr>
          <w:sz w:val="26"/>
          <w:szCs w:val="26"/>
        </w:rPr>
        <w:t>31</w:t>
      </w:r>
      <w:r w:rsidR="0097611B" w:rsidRPr="0040368E">
        <w:rPr>
          <w:sz w:val="26"/>
          <w:szCs w:val="26"/>
        </w:rPr>
        <w:t>.03</w:t>
      </w:r>
      <w:r w:rsidR="00444159" w:rsidRPr="0040368E">
        <w:rPr>
          <w:sz w:val="26"/>
          <w:szCs w:val="26"/>
        </w:rPr>
        <w:t xml:space="preserve">.2019 года, </w:t>
      </w:r>
      <w:r w:rsidR="0040368E" w:rsidRPr="0040368E">
        <w:rPr>
          <w:sz w:val="26"/>
          <w:szCs w:val="26"/>
        </w:rPr>
        <w:t>29</w:t>
      </w:r>
      <w:r w:rsidR="0097611B" w:rsidRPr="0040368E">
        <w:rPr>
          <w:sz w:val="26"/>
          <w:szCs w:val="26"/>
        </w:rPr>
        <w:t>.05.2019 года, 1</w:t>
      </w:r>
      <w:r w:rsidR="0040368E" w:rsidRPr="0040368E">
        <w:rPr>
          <w:sz w:val="26"/>
          <w:szCs w:val="26"/>
        </w:rPr>
        <w:t>8</w:t>
      </w:r>
      <w:r w:rsidR="00444159" w:rsidRPr="0040368E">
        <w:rPr>
          <w:sz w:val="26"/>
          <w:szCs w:val="26"/>
        </w:rPr>
        <w:t>.0</w:t>
      </w:r>
      <w:r w:rsidR="0097611B" w:rsidRPr="0040368E">
        <w:rPr>
          <w:sz w:val="26"/>
          <w:szCs w:val="26"/>
        </w:rPr>
        <w:t>6</w:t>
      </w:r>
      <w:r w:rsidR="00444159" w:rsidRPr="0040368E">
        <w:rPr>
          <w:sz w:val="26"/>
          <w:szCs w:val="26"/>
        </w:rPr>
        <w:t xml:space="preserve">.2019 года, </w:t>
      </w:r>
      <w:r w:rsidR="0040368E" w:rsidRPr="0040368E">
        <w:rPr>
          <w:sz w:val="26"/>
          <w:szCs w:val="26"/>
        </w:rPr>
        <w:t>30.07</w:t>
      </w:r>
      <w:r w:rsidR="0097611B" w:rsidRPr="0040368E">
        <w:rPr>
          <w:sz w:val="26"/>
          <w:szCs w:val="26"/>
        </w:rPr>
        <w:t>.2019 года</w:t>
      </w:r>
      <w:r w:rsidR="0040368E" w:rsidRPr="0040368E">
        <w:rPr>
          <w:sz w:val="26"/>
          <w:szCs w:val="26"/>
        </w:rPr>
        <w:t>, 09.08.2019 года, 03.09.2019 года, 08.10.2019 года, 21.10.2019 года, 04.12.2019 года, 10.12.2019 года, 19.12.2019 года</w:t>
      </w:r>
      <w:r w:rsidR="0097611B" w:rsidRPr="0040368E">
        <w:rPr>
          <w:sz w:val="26"/>
          <w:szCs w:val="26"/>
        </w:rPr>
        <w:t xml:space="preserve"> и </w:t>
      </w:r>
      <w:r w:rsidR="0040368E" w:rsidRPr="0040368E">
        <w:rPr>
          <w:sz w:val="26"/>
          <w:szCs w:val="26"/>
        </w:rPr>
        <w:t>30.12</w:t>
      </w:r>
      <w:r w:rsidR="00444159" w:rsidRPr="0040368E">
        <w:rPr>
          <w:sz w:val="26"/>
          <w:szCs w:val="26"/>
        </w:rPr>
        <w:t>.2019 года.</w:t>
      </w:r>
    </w:p>
    <w:p w:rsidR="00F26CD8" w:rsidRPr="0040368E" w:rsidRDefault="006C5973" w:rsidP="00F26CD8">
      <w:pPr>
        <w:spacing w:before="120"/>
        <w:ind w:firstLine="709"/>
        <w:jc w:val="both"/>
        <w:rPr>
          <w:sz w:val="26"/>
          <w:szCs w:val="26"/>
        </w:rPr>
      </w:pPr>
      <w:r w:rsidRPr="0040368E">
        <w:rPr>
          <w:sz w:val="26"/>
          <w:szCs w:val="26"/>
        </w:rPr>
        <w:t xml:space="preserve">Обобщенные сведения о внесении изменений </w:t>
      </w:r>
      <w:r w:rsidR="00F527A6" w:rsidRPr="0040368E">
        <w:rPr>
          <w:sz w:val="26"/>
          <w:szCs w:val="26"/>
        </w:rPr>
        <w:t>в П</w:t>
      </w:r>
      <w:r w:rsidRPr="0040368E">
        <w:rPr>
          <w:sz w:val="26"/>
          <w:szCs w:val="26"/>
        </w:rPr>
        <w:t xml:space="preserve">лан </w:t>
      </w:r>
      <w:r w:rsidR="002E41F9" w:rsidRPr="0040368E">
        <w:rPr>
          <w:sz w:val="26"/>
          <w:szCs w:val="26"/>
        </w:rPr>
        <w:t xml:space="preserve">Учреждения </w:t>
      </w:r>
      <w:r w:rsidR="00EE0FAF" w:rsidRPr="0040368E">
        <w:rPr>
          <w:sz w:val="26"/>
          <w:szCs w:val="26"/>
        </w:rPr>
        <w:t>на</w:t>
      </w:r>
      <w:r w:rsidR="002E41F9" w:rsidRPr="0040368E">
        <w:rPr>
          <w:sz w:val="26"/>
          <w:szCs w:val="26"/>
        </w:rPr>
        <w:t xml:space="preserve"> 2019</w:t>
      </w:r>
      <w:r w:rsidRPr="0040368E">
        <w:rPr>
          <w:sz w:val="26"/>
          <w:szCs w:val="26"/>
        </w:rPr>
        <w:t xml:space="preserve"> год за счет средств субсидий на выполнение муниципального задания, субсидий на иные цели и за счет собственных средств представлены в </w:t>
      </w:r>
      <w:r w:rsidR="00F54527" w:rsidRPr="0040368E">
        <w:rPr>
          <w:sz w:val="26"/>
          <w:szCs w:val="26"/>
        </w:rPr>
        <w:t xml:space="preserve">Приложении </w:t>
      </w:r>
      <w:r w:rsidRPr="0040368E">
        <w:rPr>
          <w:sz w:val="26"/>
          <w:szCs w:val="26"/>
        </w:rPr>
        <w:t>1.</w:t>
      </w:r>
    </w:p>
    <w:p w:rsidR="00425558" w:rsidRDefault="003E0685" w:rsidP="00286287">
      <w:pPr>
        <w:spacing w:before="120"/>
        <w:ind w:firstLine="709"/>
        <w:jc w:val="both"/>
        <w:rPr>
          <w:sz w:val="26"/>
          <w:szCs w:val="26"/>
        </w:rPr>
      </w:pPr>
      <w:r w:rsidRPr="0040368E">
        <w:rPr>
          <w:sz w:val="26"/>
          <w:szCs w:val="26"/>
        </w:rPr>
        <w:t>Редакцией П</w:t>
      </w:r>
      <w:r w:rsidR="004F591E" w:rsidRPr="0040368E">
        <w:rPr>
          <w:sz w:val="26"/>
          <w:szCs w:val="26"/>
        </w:rPr>
        <w:t>лана</w:t>
      </w:r>
      <w:r w:rsidR="00272FB3" w:rsidRPr="0040368E">
        <w:rPr>
          <w:sz w:val="26"/>
          <w:szCs w:val="26"/>
        </w:rPr>
        <w:t xml:space="preserve"> </w:t>
      </w:r>
      <w:r w:rsidR="005D7F07" w:rsidRPr="0040368E">
        <w:rPr>
          <w:b/>
          <w:sz w:val="26"/>
          <w:szCs w:val="26"/>
        </w:rPr>
        <w:t xml:space="preserve">от </w:t>
      </w:r>
      <w:r w:rsidR="0040368E" w:rsidRPr="0040368E">
        <w:rPr>
          <w:b/>
          <w:sz w:val="26"/>
          <w:szCs w:val="26"/>
        </w:rPr>
        <w:t>27.02</w:t>
      </w:r>
      <w:r w:rsidR="00272FB3" w:rsidRPr="0040368E">
        <w:rPr>
          <w:b/>
          <w:sz w:val="26"/>
          <w:szCs w:val="26"/>
        </w:rPr>
        <w:t>.201</w:t>
      </w:r>
      <w:r w:rsidR="00D1087D" w:rsidRPr="0040368E">
        <w:rPr>
          <w:b/>
          <w:sz w:val="26"/>
          <w:szCs w:val="26"/>
        </w:rPr>
        <w:t>9</w:t>
      </w:r>
      <w:r w:rsidR="00272FB3" w:rsidRPr="0040368E">
        <w:rPr>
          <w:b/>
          <w:sz w:val="26"/>
          <w:szCs w:val="26"/>
        </w:rPr>
        <w:t xml:space="preserve"> года</w:t>
      </w:r>
      <w:r w:rsidR="00272FB3" w:rsidRPr="0040368E">
        <w:rPr>
          <w:sz w:val="26"/>
          <w:szCs w:val="26"/>
        </w:rPr>
        <w:t xml:space="preserve"> </w:t>
      </w:r>
      <w:r w:rsidR="0040368E" w:rsidRPr="0040368E">
        <w:rPr>
          <w:sz w:val="26"/>
          <w:szCs w:val="26"/>
        </w:rPr>
        <w:t>поступления (субсидии на иные цели</w:t>
      </w:r>
      <w:r w:rsidR="005D7F07" w:rsidRPr="0040368E">
        <w:rPr>
          <w:sz w:val="26"/>
          <w:szCs w:val="26"/>
        </w:rPr>
        <w:t xml:space="preserve">) </w:t>
      </w:r>
      <w:r w:rsidR="0040368E" w:rsidRPr="0040368E">
        <w:rPr>
          <w:sz w:val="26"/>
          <w:szCs w:val="26"/>
        </w:rPr>
        <w:t xml:space="preserve">были увеличены по отношению к первоначальному Плану от 10.01.2019 года на 585,6 тыс. рублей. </w:t>
      </w:r>
      <w:r w:rsidR="003C5C4E">
        <w:rPr>
          <w:sz w:val="26"/>
          <w:szCs w:val="26"/>
        </w:rPr>
        <w:t xml:space="preserve">Расходная часть Плана увеличилась соответственно на </w:t>
      </w:r>
      <w:r w:rsidR="00801ABA">
        <w:rPr>
          <w:sz w:val="26"/>
          <w:szCs w:val="26"/>
        </w:rPr>
        <w:t>587,4</w:t>
      </w:r>
      <w:r w:rsidR="003C5C4E">
        <w:rPr>
          <w:sz w:val="26"/>
          <w:szCs w:val="26"/>
        </w:rPr>
        <w:t xml:space="preserve"> тыс. рублей в </w:t>
      </w:r>
      <w:r w:rsidR="00770650">
        <w:rPr>
          <w:sz w:val="26"/>
          <w:szCs w:val="26"/>
        </w:rPr>
        <w:t>том числе</w:t>
      </w:r>
      <w:r w:rsidR="003C5C4E">
        <w:rPr>
          <w:sz w:val="26"/>
          <w:szCs w:val="26"/>
        </w:rPr>
        <w:t>:</w:t>
      </w:r>
    </w:p>
    <w:p w:rsidR="00425558" w:rsidRPr="003C5C4E" w:rsidRDefault="00425558" w:rsidP="00425558">
      <w:pPr>
        <w:ind w:firstLine="709"/>
        <w:jc w:val="both"/>
        <w:rPr>
          <w:sz w:val="26"/>
          <w:szCs w:val="26"/>
        </w:rPr>
      </w:pPr>
      <w:r w:rsidRPr="003C5C4E">
        <w:rPr>
          <w:sz w:val="26"/>
          <w:szCs w:val="26"/>
        </w:rPr>
        <w:t xml:space="preserve">- </w:t>
      </w:r>
      <w:r w:rsidR="00770650">
        <w:rPr>
          <w:sz w:val="26"/>
          <w:szCs w:val="26"/>
        </w:rPr>
        <w:t xml:space="preserve">на </w:t>
      </w:r>
      <w:r w:rsidR="00770650" w:rsidRPr="003C5C4E">
        <w:rPr>
          <w:sz w:val="26"/>
          <w:szCs w:val="26"/>
        </w:rPr>
        <w:t xml:space="preserve">9,5 тыс. рублей </w:t>
      </w:r>
      <w:r w:rsidR="003C5C4E" w:rsidRPr="003C5C4E">
        <w:rPr>
          <w:sz w:val="26"/>
          <w:szCs w:val="26"/>
        </w:rPr>
        <w:t xml:space="preserve">за счет средств городского округа на </w:t>
      </w:r>
      <w:r w:rsidR="0040368E" w:rsidRPr="003C5C4E">
        <w:rPr>
          <w:sz w:val="26"/>
          <w:szCs w:val="26"/>
        </w:rPr>
        <w:t>выплату</w:t>
      </w:r>
      <w:r w:rsidRPr="003C5C4E">
        <w:rPr>
          <w:sz w:val="26"/>
          <w:szCs w:val="26"/>
        </w:rPr>
        <w:t xml:space="preserve"> денежной компенсации детям</w:t>
      </w:r>
      <w:r w:rsidR="00286287">
        <w:rPr>
          <w:sz w:val="26"/>
          <w:szCs w:val="26"/>
        </w:rPr>
        <w:t>-</w:t>
      </w:r>
      <w:r w:rsidRPr="003C5C4E">
        <w:rPr>
          <w:sz w:val="26"/>
          <w:szCs w:val="26"/>
        </w:rPr>
        <w:t xml:space="preserve">инвалидам взамен выдачи продуктов питания; </w:t>
      </w:r>
    </w:p>
    <w:p w:rsidR="005D7F07" w:rsidRPr="00A77FEC" w:rsidRDefault="00425558" w:rsidP="00425558">
      <w:pPr>
        <w:ind w:firstLine="709"/>
        <w:jc w:val="both"/>
        <w:rPr>
          <w:sz w:val="26"/>
          <w:szCs w:val="26"/>
        </w:rPr>
      </w:pPr>
      <w:r w:rsidRPr="00A77FEC">
        <w:rPr>
          <w:sz w:val="26"/>
          <w:szCs w:val="26"/>
        </w:rPr>
        <w:t xml:space="preserve">- </w:t>
      </w:r>
      <w:r w:rsidR="0040368E" w:rsidRPr="00A77FEC">
        <w:rPr>
          <w:sz w:val="26"/>
          <w:szCs w:val="26"/>
        </w:rPr>
        <w:t xml:space="preserve"> </w:t>
      </w:r>
      <w:r w:rsidR="00770650">
        <w:rPr>
          <w:sz w:val="26"/>
          <w:szCs w:val="26"/>
        </w:rPr>
        <w:t xml:space="preserve">на </w:t>
      </w:r>
      <w:r w:rsidR="00770650" w:rsidRPr="00A77FEC">
        <w:rPr>
          <w:sz w:val="26"/>
          <w:szCs w:val="26"/>
        </w:rPr>
        <w:t xml:space="preserve">42,6 тыс. рублей </w:t>
      </w:r>
      <w:r w:rsidR="00A77FEC" w:rsidRPr="00A77FEC">
        <w:rPr>
          <w:sz w:val="26"/>
          <w:szCs w:val="26"/>
        </w:rPr>
        <w:t xml:space="preserve">за счет средств местного бюджета на </w:t>
      </w:r>
      <w:r w:rsidRPr="00A77FEC">
        <w:rPr>
          <w:sz w:val="26"/>
          <w:szCs w:val="26"/>
        </w:rPr>
        <w:t>организацию питания</w:t>
      </w:r>
      <w:r w:rsidR="00A77FEC" w:rsidRPr="00A77FEC">
        <w:rPr>
          <w:sz w:val="26"/>
          <w:szCs w:val="26"/>
        </w:rPr>
        <w:t>. При этом расходы на питание за счет средств областного бюджета сокращаются на 17,5 тыс. рублей;</w:t>
      </w:r>
    </w:p>
    <w:p w:rsidR="00425558" w:rsidRPr="00A77FEC" w:rsidRDefault="00425558" w:rsidP="00425558">
      <w:pPr>
        <w:ind w:firstLine="709"/>
        <w:jc w:val="both"/>
        <w:rPr>
          <w:sz w:val="26"/>
          <w:szCs w:val="26"/>
        </w:rPr>
      </w:pPr>
      <w:r w:rsidRPr="00A77FEC">
        <w:rPr>
          <w:sz w:val="26"/>
          <w:szCs w:val="26"/>
        </w:rPr>
        <w:t xml:space="preserve">- </w:t>
      </w:r>
      <w:r w:rsidR="00770650">
        <w:rPr>
          <w:sz w:val="26"/>
          <w:szCs w:val="26"/>
        </w:rPr>
        <w:t xml:space="preserve">на </w:t>
      </w:r>
      <w:r w:rsidR="00770650" w:rsidRPr="00A77FEC">
        <w:rPr>
          <w:sz w:val="26"/>
          <w:szCs w:val="26"/>
        </w:rPr>
        <w:t>250,0 тыс. рублей</w:t>
      </w:r>
      <w:r w:rsidR="00770650">
        <w:rPr>
          <w:sz w:val="26"/>
          <w:szCs w:val="26"/>
        </w:rPr>
        <w:t xml:space="preserve"> (средства местного бюджета)</w:t>
      </w:r>
      <w:r w:rsidR="00A77FEC" w:rsidRPr="00A77FEC">
        <w:rPr>
          <w:sz w:val="26"/>
          <w:szCs w:val="26"/>
        </w:rPr>
        <w:t xml:space="preserve"> на </w:t>
      </w:r>
      <w:r w:rsidRPr="00A77FEC">
        <w:rPr>
          <w:sz w:val="26"/>
          <w:szCs w:val="26"/>
        </w:rPr>
        <w:t>укрепление материально-технической базы Учреждения;</w:t>
      </w:r>
    </w:p>
    <w:p w:rsidR="00425558" w:rsidRDefault="00425558" w:rsidP="00425558">
      <w:pPr>
        <w:ind w:firstLine="709"/>
        <w:jc w:val="both"/>
        <w:rPr>
          <w:sz w:val="26"/>
          <w:szCs w:val="26"/>
        </w:rPr>
      </w:pPr>
      <w:r w:rsidRPr="00A77FEC">
        <w:rPr>
          <w:sz w:val="26"/>
          <w:szCs w:val="26"/>
        </w:rPr>
        <w:lastRenderedPageBreak/>
        <w:t xml:space="preserve">- </w:t>
      </w:r>
      <w:r w:rsidR="00770650">
        <w:rPr>
          <w:sz w:val="26"/>
          <w:szCs w:val="26"/>
        </w:rPr>
        <w:t xml:space="preserve">на </w:t>
      </w:r>
      <w:r w:rsidR="00422462" w:rsidRPr="00A77FEC">
        <w:rPr>
          <w:sz w:val="26"/>
          <w:szCs w:val="26"/>
        </w:rPr>
        <w:t xml:space="preserve">организацию лагерей дневного пребывания </w:t>
      </w:r>
      <w:r w:rsidR="00BC3671">
        <w:rPr>
          <w:sz w:val="26"/>
          <w:szCs w:val="26"/>
        </w:rPr>
        <w:t>на</w:t>
      </w:r>
      <w:r w:rsidR="00422462" w:rsidRPr="00A77FEC">
        <w:rPr>
          <w:sz w:val="26"/>
          <w:szCs w:val="26"/>
        </w:rPr>
        <w:t xml:space="preserve"> 30</w:t>
      </w:r>
      <w:r w:rsidR="00507886">
        <w:rPr>
          <w:sz w:val="26"/>
          <w:szCs w:val="26"/>
        </w:rPr>
        <w:t>1,0</w:t>
      </w:r>
      <w:r w:rsidR="00422462" w:rsidRPr="00A77FEC">
        <w:rPr>
          <w:sz w:val="26"/>
          <w:szCs w:val="26"/>
        </w:rPr>
        <w:t xml:space="preserve"> тыс. рублей</w:t>
      </w:r>
      <w:r w:rsidR="00BC3671">
        <w:rPr>
          <w:sz w:val="26"/>
          <w:szCs w:val="26"/>
        </w:rPr>
        <w:t xml:space="preserve">, </w:t>
      </w:r>
      <w:r w:rsidR="00A77FEC" w:rsidRPr="00A77FEC">
        <w:rPr>
          <w:sz w:val="26"/>
          <w:szCs w:val="26"/>
        </w:rPr>
        <w:t>в том числе 226,5 тыс. рублей за счет средств регионального бюджета и 7</w:t>
      </w:r>
      <w:r w:rsidR="00507886">
        <w:rPr>
          <w:sz w:val="26"/>
          <w:szCs w:val="26"/>
        </w:rPr>
        <w:t>4,5</w:t>
      </w:r>
      <w:r w:rsidR="00A77FEC" w:rsidRPr="00A77FEC">
        <w:rPr>
          <w:sz w:val="26"/>
          <w:szCs w:val="26"/>
        </w:rPr>
        <w:t xml:space="preserve"> тыс. рублей за счет средств городского бюджета</w:t>
      </w:r>
      <w:r w:rsidR="00801ABA">
        <w:rPr>
          <w:sz w:val="26"/>
          <w:szCs w:val="26"/>
        </w:rPr>
        <w:t>;</w:t>
      </w:r>
    </w:p>
    <w:p w:rsidR="000B4342" w:rsidRDefault="00801ABA" w:rsidP="000B4342">
      <w:pPr>
        <w:ind w:firstLine="709"/>
        <w:jc w:val="both"/>
        <w:rPr>
          <w:sz w:val="26"/>
          <w:szCs w:val="26"/>
        </w:rPr>
      </w:pPr>
      <w:r>
        <w:rPr>
          <w:sz w:val="26"/>
          <w:szCs w:val="26"/>
        </w:rPr>
        <w:t>- на 1,8 тыс. рублей</w:t>
      </w:r>
      <w:r w:rsidRPr="00801ABA">
        <w:rPr>
          <w:sz w:val="26"/>
          <w:szCs w:val="26"/>
        </w:rPr>
        <w:t xml:space="preserve"> </w:t>
      </w:r>
      <w:r w:rsidRPr="007521C9">
        <w:rPr>
          <w:sz w:val="26"/>
          <w:szCs w:val="26"/>
        </w:rPr>
        <w:t xml:space="preserve">за счет </w:t>
      </w:r>
      <w:r w:rsidR="00B4469B">
        <w:rPr>
          <w:sz w:val="26"/>
          <w:szCs w:val="26"/>
        </w:rPr>
        <w:t xml:space="preserve">средств от </w:t>
      </w:r>
      <w:r w:rsidRPr="007521C9">
        <w:rPr>
          <w:sz w:val="26"/>
          <w:szCs w:val="26"/>
        </w:rPr>
        <w:t>внебюджетной деятельности</w:t>
      </w:r>
      <w:r w:rsidRPr="00801ABA">
        <w:rPr>
          <w:sz w:val="26"/>
          <w:szCs w:val="26"/>
        </w:rPr>
        <w:t xml:space="preserve"> </w:t>
      </w:r>
      <w:r w:rsidRPr="00780444">
        <w:rPr>
          <w:sz w:val="26"/>
          <w:szCs w:val="26"/>
        </w:rPr>
        <w:t>на приобретение электротоваров</w:t>
      </w:r>
      <w:r>
        <w:rPr>
          <w:sz w:val="26"/>
          <w:szCs w:val="26"/>
        </w:rPr>
        <w:t>.</w:t>
      </w:r>
      <w:r w:rsidR="000B4342" w:rsidRPr="000B4342">
        <w:rPr>
          <w:sz w:val="26"/>
          <w:szCs w:val="26"/>
        </w:rPr>
        <w:t xml:space="preserve"> </w:t>
      </w:r>
    </w:p>
    <w:p w:rsidR="00B4469B" w:rsidRDefault="000B4342" w:rsidP="000B4342">
      <w:pPr>
        <w:ind w:firstLine="709"/>
        <w:jc w:val="both"/>
        <w:rPr>
          <w:sz w:val="26"/>
          <w:szCs w:val="26"/>
        </w:rPr>
      </w:pPr>
      <w:r>
        <w:rPr>
          <w:sz w:val="26"/>
          <w:szCs w:val="26"/>
        </w:rPr>
        <w:t>В отношении включения в расходную часть Плана</w:t>
      </w:r>
      <w:r w:rsidR="00B4469B">
        <w:rPr>
          <w:sz w:val="26"/>
          <w:szCs w:val="26"/>
        </w:rPr>
        <w:t xml:space="preserve"> расходов </w:t>
      </w:r>
      <w:r w:rsidR="00B4469B" w:rsidRPr="007521C9">
        <w:rPr>
          <w:sz w:val="26"/>
          <w:szCs w:val="26"/>
        </w:rPr>
        <w:t xml:space="preserve">за счет </w:t>
      </w:r>
      <w:r w:rsidR="00CD6793">
        <w:rPr>
          <w:sz w:val="26"/>
          <w:szCs w:val="26"/>
        </w:rPr>
        <w:t xml:space="preserve">средств от </w:t>
      </w:r>
      <w:r w:rsidR="00B4469B" w:rsidRPr="007521C9">
        <w:rPr>
          <w:sz w:val="26"/>
          <w:szCs w:val="26"/>
        </w:rPr>
        <w:t>внебюджетной деятельности</w:t>
      </w:r>
      <w:r w:rsidR="00B4469B" w:rsidRPr="00801ABA">
        <w:rPr>
          <w:sz w:val="26"/>
          <w:szCs w:val="26"/>
        </w:rPr>
        <w:t xml:space="preserve"> </w:t>
      </w:r>
      <w:r w:rsidR="00B4469B">
        <w:rPr>
          <w:sz w:val="26"/>
          <w:szCs w:val="26"/>
        </w:rPr>
        <w:t xml:space="preserve">следует отметить следующее. </w:t>
      </w:r>
    </w:p>
    <w:p w:rsidR="000B4342" w:rsidRPr="007521C9" w:rsidRDefault="000B4342" w:rsidP="000B4342">
      <w:pPr>
        <w:ind w:firstLine="709"/>
        <w:jc w:val="both"/>
        <w:rPr>
          <w:sz w:val="26"/>
          <w:szCs w:val="26"/>
        </w:rPr>
      </w:pPr>
      <w:r w:rsidRPr="007521C9">
        <w:rPr>
          <w:sz w:val="26"/>
          <w:szCs w:val="26"/>
        </w:rPr>
        <w:t>В бухгалтерской отчетности за 2019 год, представленной Учреждением, показатель строки 200 «Денежные средства учреждения» формы 0503730 «Баланс государственного (муниципального) учреждения», а также показатели форм 0503779 «Сведения об остатках денежных средств учреждения» на конец отчетного периода составляют 24,1 тыс. рублей</w:t>
      </w:r>
      <w:r w:rsidR="00B4469B">
        <w:rPr>
          <w:sz w:val="26"/>
          <w:szCs w:val="26"/>
        </w:rPr>
        <w:t xml:space="preserve">, </w:t>
      </w:r>
      <w:r w:rsidRPr="007521C9">
        <w:rPr>
          <w:sz w:val="26"/>
          <w:szCs w:val="26"/>
        </w:rPr>
        <w:t xml:space="preserve">в том числе 1,8 тыс. рублей </w:t>
      </w:r>
      <w:r>
        <w:rPr>
          <w:sz w:val="26"/>
          <w:szCs w:val="26"/>
        </w:rPr>
        <w:t xml:space="preserve">– </w:t>
      </w:r>
      <w:r w:rsidRPr="007521C9">
        <w:rPr>
          <w:sz w:val="26"/>
          <w:szCs w:val="26"/>
        </w:rPr>
        <w:t>собственные доходы учреждения и 22,3 тыс. рублей</w:t>
      </w:r>
      <w:r>
        <w:rPr>
          <w:sz w:val="26"/>
          <w:szCs w:val="26"/>
        </w:rPr>
        <w:t xml:space="preserve"> – </w:t>
      </w:r>
      <w:r w:rsidRPr="007521C9">
        <w:rPr>
          <w:sz w:val="26"/>
          <w:szCs w:val="26"/>
        </w:rPr>
        <w:t xml:space="preserve"> средства во временном распоряжении.</w:t>
      </w:r>
    </w:p>
    <w:p w:rsidR="00422462" w:rsidRPr="00422462" w:rsidRDefault="00422462" w:rsidP="000B4342">
      <w:pPr>
        <w:ind w:firstLine="709"/>
        <w:jc w:val="both"/>
        <w:rPr>
          <w:sz w:val="26"/>
          <w:szCs w:val="26"/>
        </w:rPr>
      </w:pPr>
      <w:r w:rsidRPr="00422462">
        <w:rPr>
          <w:sz w:val="26"/>
          <w:szCs w:val="26"/>
        </w:rPr>
        <w:t>Согласно пункту 8.1 Приказа 81н в Плане показатель остатков средств на начало года отражается на основе планируемых сумм остатков средств на начало планируемого года (если данные планируются на этапе формирования проекта плана) либо фактических остатков средств при внесении изменений в утвержденный План после завершения отчетного финансового года.</w:t>
      </w:r>
    </w:p>
    <w:p w:rsidR="00422462" w:rsidRPr="00226963" w:rsidRDefault="00CD6793" w:rsidP="00422462">
      <w:pPr>
        <w:ind w:firstLine="709"/>
        <w:jc w:val="both"/>
        <w:rPr>
          <w:color w:val="FF0000"/>
          <w:sz w:val="26"/>
          <w:szCs w:val="26"/>
        </w:rPr>
      </w:pPr>
      <w:r>
        <w:rPr>
          <w:sz w:val="26"/>
          <w:szCs w:val="26"/>
        </w:rPr>
        <w:t xml:space="preserve">В первоначальный План от 10.01.2019 года </w:t>
      </w:r>
      <w:r w:rsidR="00F50839">
        <w:rPr>
          <w:sz w:val="26"/>
          <w:szCs w:val="26"/>
        </w:rPr>
        <w:t>остаток собственных доходов в расходной части учтен не был.</w:t>
      </w:r>
      <w:r>
        <w:rPr>
          <w:sz w:val="26"/>
          <w:szCs w:val="26"/>
        </w:rPr>
        <w:t xml:space="preserve"> </w:t>
      </w:r>
    </w:p>
    <w:p w:rsidR="007521C9" w:rsidRDefault="007521C9" w:rsidP="001C7A4A">
      <w:pPr>
        <w:spacing w:before="120"/>
        <w:ind w:firstLine="709"/>
        <w:jc w:val="both"/>
        <w:rPr>
          <w:sz w:val="26"/>
          <w:szCs w:val="26"/>
        </w:rPr>
      </w:pPr>
      <w:r w:rsidRPr="007521C9">
        <w:rPr>
          <w:sz w:val="26"/>
          <w:szCs w:val="26"/>
        </w:rPr>
        <w:t>Реда</w:t>
      </w:r>
      <w:r>
        <w:rPr>
          <w:sz w:val="26"/>
          <w:szCs w:val="26"/>
        </w:rPr>
        <w:t xml:space="preserve">кцией Плана от </w:t>
      </w:r>
      <w:r w:rsidRPr="007521C9">
        <w:rPr>
          <w:b/>
          <w:sz w:val="26"/>
          <w:szCs w:val="26"/>
        </w:rPr>
        <w:t>31.03.2019 года</w:t>
      </w:r>
      <w:r>
        <w:rPr>
          <w:b/>
          <w:sz w:val="26"/>
          <w:szCs w:val="26"/>
        </w:rPr>
        <w:t xml:space="preserve"> </w:t>
      </w:r>
      <w:r w:rsidRPr="007521C9">
        <w:rPr>
          <w:sz w:val="26"/>
          <w:szCs w:val="26"/>
        </w:rPr>
        <w:t>поступления</w:t>
      </w:r>
      <w:r w:rsidR="00780444">
        <w:rPr>
          <w:sz w:val="26"/>
          <w:szCs w:val="26"/>
        </w:rPr>
        <w:t xml:space="preserve"> субсиди</w:t>
      </w:r>
      <w:r w:rsidR="00EE5F02">
        <w:rPr>
          <w:sz w:val="26"/>
          <w:szCs w:val="26"/>
        </w:rPr>
        <w:t>й</w:t>
      </w:r>
      <w:r w:rsidR="00780444">
        <w:rPr>
          <w:sz w:val="26"/>
          <w:szCs w:val="26"/>
        </w:rPr>
        <w:t xml:space="preserve"> на иные цели увеличены по отношению к редакции от 27.02.2019 года на 5,6 тыс. рублей.</w:t>
      </w:r>
      <w:r w:rsidRPr="007521C9">
        <w:rPr>
          <w:sz w:val="26"/>
          <w:szCs w:val="26"/>
        </w:rPr>
        <w:t xml:space="preserve"> </w:t>
      </w:r>
      <w:r w:rsidR="005F47AB">
        <w:rPr>
          <w:sz w:val="26"/>
          <w:szCs w:val="26"/>
        </w:rPr>
        <w:t xml:space="preserve">В расходной части бюджетные ассигнования </w:t>
      </w:r>
      <w:r w:rsidR="00D575F2">
        <w:rPr>
          <w:sz w:val="26"/>
          <w:szCs w:val="26"/>
        </w:rPr>
        <w:t xml:space="preserve">в сумме 0,6 тыс. рублей </w:t>
      </w:r>
      <w:r w:rsidR="009C5856">
        <w:rPr>
          <w:sz w:val="26"/>
          <w:szCs w:val="26"/>
        </w:rPr>
        <w:t xml:space="preserve">за счет средств областного бюджета </w:t>
      </w:r>
      <w:r w:rsidR="005F47AB">
        <w:rPr>
          <w:sz w:val="26"/>
          <w:szCs w:val="26"/>
        </w:rPr>
        <w:t>были запланированы</w:t>
      </w:r>
      <w:r w:rsidR="00890C3A">
        <w:rPr>
          <w:sz w:val="26"/>
          <w:szCs w:val="26"/>
        </w:rPr>
        <w:t xml:space="preserve"> </w:t>
      </w:r>
      <w:r w:rsidR="005F47AB">
        <w:rPr>
          <w:sz w:val="26"/>
          <w:szCs w:val="26"/>
        </w:rPr>
        <w:t xml:space="preserve">на </w:t>
      </w:r>
      <w:r w:rsidR="005F47AB" w:rsidRPr="0040368E">
        <w:rPr>
          <w:sz w:val="26"/>
          <w:szCs w:val="26"/>
        </w:rPr>
        <w:t>выплату</w:t>
      </w:r>
      <w:r w:rsidR="005F47AB">
        <w:rPr>
          <w:sz w:val="26"/>
          <w:szCs w:val="26"/>
        </w:rPr>
        <w:t xml:space="preserve"> денежной компенсации детям</w:t>
      </w:r>
      <w:r w:rsidR="00D575F2">
        <w:rPr>
          <w:sz w:val="26"/>
          <w:szCs w:val="26"/>
        </w:rPr>
        <w:t>-</w:t>
      </w:r>
      <w:r w:rsidR="00CD79D8">
        <w:rPr>
          <w:sz w:val="26"/>
          <w:szCs w:val="26"/>
        </w:rPr>
        <w:t>инвалидам</w:t>
      </w:r>
      <w:r w:rsidR="005F47AB">
        <w:rPr>
          <w:sz w:val="26"/>
          <w:szCs w:val="26"/>
        </w:rPr>
        <w:t xml:space="preserve"> взамен выдачи продуктов питания</w:t>
      </w:r>
      <w:r w:rsidR="00701629">
        <w:rPr>
          <w:sz w:val="26"/>
          <w:szCs w:val="26"/>
        </w:rPr>
        <w:t>,</w:t>
      </w:r>
      <w:r w:rsidR="005F47AB">
        <w:rPr>
          <w:sz w:val="26"/>
          <w:szCs w:val="26"/>
        </w:rPr>
        <w:t xml:space="preserve"> </w:t>
      </w:r>
      <w:r w:rsidR="00701629">
        <w:rPr>
          <w:sz w:val="26"/>
          <w:szCs w:val="26"/>
        </w:rPr>
        <w:t xml:space="preserve">5,0 тыс. рублей за счет средств местного бюджета – </w:t>
      </w:r>
      <w:r w:rsidR="005F47AB">
        <w:rPr>
          <w:sz w:val="26"/>
          <w:szCs w:val="26"/>
        </w:rPr>
        <w:t xml:space="preserve">на </w:t>
      </w:r>
      <w:r w:rsidR="005F47AB" w:rsidRPr="00317451">
        <w:rPr>
          <w:sz w:val="26"/>
          <w:szCs w:val="26"/>
        </w:rPr>
        <w:t>организацию лагерей дневного пребывания</w:t>
      </w:r>
      <w:r w:rsidR="005F47AB">
        <w:rPr>
          <w:sz w:val="26"/>
          <w:szCs w:val="26"/>
        </w:rPr>
        <w:t>. Кроме того, в расходной части плана (субсидии на иные цели) ассигнования</w:t>
      </w:r>
      <w:r w:rsidR="00890C3A">
        <w:rPr>
          <w:sz w:val="26"/>
          <w:szCs w:val="26"/>
        </w:rPr>
        <w:t xml:space="preserve"> за счет средств областного бюджета</w:t>
      </w:r>
      <w:r w:rsidR="005F47AB">
        <w:rPr>
          <w:sz w:val="26"/>
          <w:szCs w:val="26"/>
        </w:rPr>
        <w:t xml:space="preserve"> в сумме 522,5 тыс. рублей, ранее запланированные </w:t>
      </w:r>
      <w:r w:rsidR="009D0DC5">
        <w:rPr>
          <w:sz w:val="26"/>
          <w:szCs w:val="26"/>
        </w:rPr>
        <w:t>по</w:t>
      </w:r>
      <w:r w:rsidR="005F47AB">
        <w:rPr>
          <w:sz w:val="26"/>
          <w:szCs w:val="26"/>
        </w:rPr>
        <w:t xml:space="preserve"> код</w:t>
      </w:r>
      <w:r w:rsidR="009D0DC5">
        <w:rPr>
          <w:sz w:val="26"/>
          <w:szCs w:val="26"/>
        </w:rPr>
        <w:t>у</w:t>
      </w:r>
      <w:r w:rsidR="005F47AB">
        <w:rPr>
          <w:sz w:val="26"/>
          <w:szCs w:val="26"/>
        </w:rPr>
        <w:t xml:space="preserve"> вида деятельности (далее </w:t>
      </w:r>
      <w:r w:rsidR="00EE5F02">
        <w:rPr>
          <w:sz w:val="26"/>
          <w:szCs w:val="26"/>
        </w:rPr>
        <w:t xml:space="preserve">– </w:t>
      </w:r>
      <w:r w:rsidR="005F47AB">
        <w:rPr>
          <w:sz w:val="26"/>
          <w:szCs w:val="26"/>
        </w:rPr>
        <w:t>КВР) 244 «Прочая закупка товаров, работ и услуг», перераспределены на КВР 111 «Фонд оплаты труда учреждений».</w:t>
      </w:r>
    </w:p>
    <w:p w:rsidR="005F47AB" w:rsidRPr="005F47AB" w:rsidRDefault="005F47AB" w:rsidP="001C7A4A">
      <w:pPr>
        <w:spacing w:before="120"/>
        <w:ind w:firstLine="709"/>
        <w:jc w:val="both"/>
        <w:rPr>
          <w:sz w:val="26"/>
          <w:szCs w:val="26"/>
        </w:rPr>
      </w:pPr>
      <w:r>
        <w:rPr>
          <w:sz w:val="26"/>
          <w:szCs w:val="26"/>
        </w:rPr>
        <w:t xml:space="preserve">Редакцией Плана от </w:t>
      </w:r>
      <w:r>
        <w:rPr>
          <w:b/>
          <w:sz w:val="26"/>
          <w:szCs w:val="26"/>
        </w:rPr>
        <w:t>29.05.2019 года</w:t>
      </w:r>
      <w:r>
        <w:rPr>
          <w:sz w:val="26"/>
          <w:szCs w:val="26"/>
        </w:rPr>
        <w:t xml:space="preserve"> поступления были сокращены на 1 836,0 тыс. рублей</w:t>
      </w:r>
      <w:r w:rsidR="001D57AE">
        <w:rPr>
          <w:sz w:val="26"/>
          <w:szCs w:val="26"/>
        </w:rPr>
        <w:t xml:space="preserve"> </w:t>
      </w:r>
      <w:r w:rsidR="004C7575">
        <w:rPr>
          <w:sz w:val="26"/>
          <w:szCs w:val="26"/>
        </w:rPr>
        <w:t xml:space="preserve">по отношению к редакции Плана от 31.03.2019 года </w:t>
      </w:r>
      <w:r w:rsidR="001D57AE">
        <w:rPr>
          <w:sz w:val="26"/>
          <w:szCs w:val="26"/>
        </w:rPr>
        <w:t>в части уменьшения объема субсиди</w:t>
      </w:r>
      <w:r w:rsidR="00EE5F02">
        <w:rPr>
          <w:sz w:val="26"/>
          <w:szCs w:val="26"/>
        </w:rPr>
        <w:t>й</w:t>
      </w:r>
      <w:r w:rsidR="001D57AE">
        <w:rPr>
          <w:sz w:val="26"/>
          <w:szCs w:val="26"/>
        </w:rPr>
        <w:t xml:space="preserve"> на иные цели</w:t>
      </w:r>
      <w:r w:rsidR="00136F4A">
        <w:rPr>
          <w:sz w:val="27"/>
          <w:szCs w:val="27"/>
        </w:rPr>
        <w:t>.</w:t>
      </w:r>
    </w:p>
    <w:p w:rsidR="001D57AE" w:rsidRDefault="00974FC6" w:rsidP="001D57AE">
      <w:pPr>
        <w:ind w:firstLine="709"/>
        <w:jc w:val="both"/>
        <w:rPr>
          <w:sz w:val="26"/>
          <w:szCs w:val="26"/>
        </w:rPr>
      </w:pPr>
      <w:r>
        <w:rPr>
          <w:sz w:val="26"/>
          <w:szCs w:val="26"/>
        </w:rPr>
        <w:t>Расходная часть Плана уменьшилась соответственно на 1 836,0 тыс. рублей в результате</w:t>
      </w:r>
      <w:r w:rsidR="001D57AE">
        <w:rPr>
          <w:sz w:val="26"/>
          <w:szCs w:val="26"/>
        </w:rPr>
        <w:t>:</w:t>
      </w:r>
    </w:p>
    <w:p w:rsidR="001D57AE" w:rsidRDefault="00BA5313" w:rsidP="001D57AE">
      <w:pPr>
        <w:ind w:firstLine="709"/>
        <w:jc w:val="both"/>
        <w:rPr>
          <w:sz w:val="26"/>
          <w:szCs w:val="26"/>
        </w:rPr>
      </w:pPr>
      <w:r>
        <w:rPr>
          <w:sz w:val="26"/>
          <w:szCs w:val="26"/>
        </w:rPr>
        <w:t xml:space="preserve">- </w:t>
      </w:r>
      <w:r w:rsidR="007C6B8E">
        <w:rPr>
          <w:sz w:val="26"/>
          <w:szCs w:val="26"/>
        </w:rPr>
        <w:t>уменьшения расходов</w:t>
      </w:r>
      <w:r w:rsidR="00136F4A">
        <w:rPr>
          <w:sz w:val="26"/>
          <w:szCs w:val="26"/>
        </w:rPr>
        <w:t xml:space="preserve"> за счет средств областного бюджета на</w:t>
      </w:r>
      <w:r w:rsidR="007C6B8E">
        <w:rPr>
          <w:sz w:val="26"/>
          <w:szCs w:val="26"/>
        </w:rPr>
        <w:t xml:space="preserve"> </w:t>
      </w:r>
      <w:r w:rsidR="001D57AE">
        <w:rPr>
          <w:sz w:val="26"/>
          <w:szCs w:val="26"/>
        </w:rPr>
        <w:t xml:space="preserve">выплату заработной платы и </w:t>
      </w:r>
      <w:r w:rsidR="00BC4980">
        <w:rPr>
          <w:sz w:val="26"/>
          <w:szCs w:val="26"/>
        </w:rPr>
        <w:t>на упла</w:t>
      </w:r>
      <w:r>
        <w:rPr>
          <w:sz w:val="26"/>
          <w:szCs w:val="26"/>
        </w:rPr>
        <w:t>ту страховых взносов на 1 229,6 тыс. рублей;</w:t>
      </w:r>
    </w:p>
    <w:p w:rsidR="00BA5313" w:rsidRDefault="00BA5313" w:rsidP="001D57AE">
      <w:pPr>
        <w:ind w:firstLine="709"/>
        <w:jc w:val="both"/>
        <w:rPr>
          <w:sz w:val="26"/>
          <w:szCs w:val="26"/>
        </w:rPr>
      </w:pPr>
      <w:r>
        <w:rPr>
          <w:sz w:val="26"/>
          <w:szCs w:val="26"/>
        </w:rPr>
        <w:t xml:space="preserve">- </w:t>
      </w:r>
      <w:r w:rsidR="007C6B8E">
        <w:rPr>
          <w:sz w:val="26"/>
          <w:szCs w:val="26"/>
        </w:rPr>
        <w:t>сокращения ассигнований</w:t>
      </w:r>
      <w:r w:rsidR="00136F4A">
        <w:rPr>
          <w:sz w:val="26"/>
          <w:szCs w:val="26"/>
        </w:rPr>
        <w:t xml:space="preserve"> за счет средств регионального бюджета</w:t>
      </w:r>
      <w:r w:rsidR="007C6B8E">
        <w:rPr>
          <w:sz w:val="26"/>
          <w:szCs w:val="26"/>
        </w:rPr>
        <w:t xml:space="preserve"> на </w:t>
      </w:r>
      <w:r>
        <w:rPr>
          <w:sz w:val="26"/>
          <w:szCs w:val="26"/>
        </w:rPr>
        <w:t xml:space="preserve">выплату лечебного пособия </w:t>
      </w:r>
      <w:r w:rsidR="00EE5F02">
        <w:rPr>
          <w:sz w:val="26"/>
          <w:szCs w:val="26"/>
        </w:rPr>
        <w:t>на</w:t>
      </w:r>
      <w:r>
        <w:rPr>
          <w:sz w:val="26"/>
          <w:szCs w:val="26"/>
        </w:rPr>
        <w:t xml:space="preserve"> 7</w:t>
      </w:r>
      <w:r w:rsidR="00974FC6">
        <w:rPr>
          <w:sz w:val="26"/>
          <w:szCs w:val="26"/>
        </w:rPr>
        <w:t>2</w:t>
      </w:r>
      <w:r>
        <w:rPr>
          <w:sz w:val="26"/>
          <w:szCs w:val="26"/>
        </w:rPr>
        <w:t>,1 тыс. рублей</w:t>
      </w:r>
      <w:r w:rsidR="007C6B8E">
        <w:rPr>
          <w:sz w:val="26"/>
          <w:szCs w:val="26"/>
        </w:rPr>
        <w:t>;</w:t>
      </w:r>
    </w:p>
    <w:p w:rsidR="007C6B8E" w:rsidRDefault="007C6B8E" w:rsidP="001D57AE">
      <w:pPr>
        <w:ind w:firstLine="709"/>
        <w:jc w:val="both"/>
        <w:rPr>
          <w:sz w:val="26"/>
          <w:szCs w:val="26"/>
        </w:rPr>
      </w:pPr>
      <w:r>
        <w:rPr>
          <w:sz w:val="26"/>
          <w:szCs w:val="26"/>
        </w:rPr>
        <w:t>- у</w:t>
      </w:r>
      <w:r w:rsidR="00136F4A">
        <w:rPr>
          <w:sz w:val="26"/>
          <w:szCs w:val="26"/>
        </w:rPr>
        <w:t>величения</w:t>
      </w:r>
      <w:r>
        <w:rPr>
          <w:sz w:val="26"/>
          <w:szCs w:val="26"/>
        </w:rPr>
        <w:t xml:space="preserve"> бюджетных назначений </w:t>
      </w:r>
      <w:r w:rsidR="00136F4A">
        <w:rPr>
          <w:sz w:val="26"/>
          <w:szCs w:val="26"/>
        </w:rPr>
        <w:t xml:space="preserve">за счет средств бюджета Тульской области </w:t>
      </w:r>
      <w:r>
        <w:rPr>
          <w:sz w:val="26"/>
          <w:szCs w:val="26"/>
        </w:rPr>
        <w:t xml:space="preserve">на </w:t>
      </w:r>
      <w:r w:rsidRPr="0040368E">
        <w:rPr>
          <w:sz w:val="26"/>
          <w:szCs w:val="26"/>
        </w:rPr>
        <w:t>выплату</w:t>
      </w:r>
      <w:r>
        <w:rPr>
          <w:sz w:val="26"/>
          <w:szCs w:val="26"/>
        </w:rPr>
        <w:t xml:space="preserve"> денежной компенсации детям</w:t>
      </w:r>
      <w:r w:rsidR="00701629">
        <w:rPr>
          <w:sz w:val="26"/>
          <w:szCs w:val="26"/>
        </w:rPr>
        <w:t>-</w:t>
      </w:r>
      <w:r>
        <w:rPr>
          <w:sz w:val="26"/>
          <w:szCs w:val="26"/>
        </w:rPr>
        <w:t xml:space="preserve">инвалидам взамен выдачи продуктов питания </w:t>
      </w:r>
      <w:r w:rsidR="00EE5F02">
        <w:rPr>
          <w:sz w:val="26"/>
          <w:szCs w:val="26"/>
        </w:rPr>
        <w:t>на</w:t>
      </w:r>
      <w:r>
        <w:rPr>
          <w:sz w:val="26"/>
          <w:szCs w:val="26"/>
        </w:rPr>
        <w:t xml:space="preserve"> </w:t>
      </w:r>
      <w:r w:rsidR="007924D1">
        <w:rPr>
          <w:sz w:val="26"/>
          <w:szCs w:val="26"/>
        </w:rPr>
        <w:t>0,4</w:t>
      </w:r>
      <w:r>
        <w:rPr>
          <w:sz w:val="26"/>
          <w:szCs w:val="26"/>
        </w:rPr>
        <w:t xml:space="preserve"> тыс. рублей;</w:t>
      </w:r>
    </w:p>
    <w:p w:rsidR="007924D1" w:rsidRDefault="007924D1" w:rsidP="001D57AE">
      <w:pPr>
        <w:ind w:firstLine="709"/>
        <w:jc w:val="both"/>
        <w:rPr>
          <w:sz w:val="26"/>
          <w:szCs w:val="26"/>
        </w:rPr>
      </w:pPr>
      <w:r>
        <w:rPr>
          <w:sz w:val="26"/>
          <w:szCs w:val="26"/>
        </w:rPr>
        <w:t xml:space="preserve">- уменьшения ассигнований за счет средств областного бюджета на мероприятия организации питания обучающихся </w:t>
      </w:r>
      <w:r w:rsidR="00EE5F02">
        <w:rPr>
          <w:sz w:val="26"/>
          <w:szCs w:val="26"/>
        </w:rPr>
        <w:t>на</w:t>
      </w:r>
      <w:r>
        <w:rPr>
          <w:sz w:val="26"/>
          <w:szCs w:val="26"/>
        </w:rPr>
        <w:t xml:space="preserve"> 1,4 тыс. рублей; </w:t>
      </w:r>
    </w:p>
    <w:p w:rsidR="00974FC6" w:rsidRDefault="007C6B8E" w:rsidP="001D57AE">
      <w:pPr>
        <w:ind w:firstLine="709"/>
        <w:jc w:val="both"/>
        <w:rPr>
          <w:sz w:val="26"/>
          <w:szCs w:val="26"/>
        </w:rPr>
      </w:pPr>
      <w:r>
        <w:rPr>
          <w:sz w:val="26"/>
          <w:szCs w:val="26"/>
        </w:rPr>
        <w:t>- дополнительного выделения бюджетных ассигнований</w:t>
      </w:r>
      <w:r w:rsidR="00EE5F02">
        <w:rPr>
          <w:sz w:val="26"/>
          <w:szCs w:val="26"/>
        </w:rPr>
        <w:t xml:space="preserve"> за счет средств бюджета муниципального образования</w:t>
      </w:r>
      <w:r>
        <w:rPr>
          <w:sz w:val="26"/>
          <w:szCs w:val="26"/>
        </w:rPr>
        <w:t xml:space="preserve"> на замену оконного блока в Учреждении в сумме 32,2 тыс. рублей;</w:t>
      </w:r>
    </w:p>
    <w:p w:rsidR="00974FC6" w:rsidRDefault="00974FC6" w:rsidP="001D57AE">
      <w:pPr>
        <w:ind w:firstLine="709"/>
        <w:jc w:val="both"/>
        <w:rPr>
          <w:sz w:val="26"/>
          <w:szCs w:val="26"/>
        </w:rPr>
      </w:pPr>
      <w:r>
        <w:rPr>
          <w:sz w:val="26"/>
          <w:szCs w:val="26"/>
        </w:rPr>
        <w:t xml:space="preserve">- сокращения расходов на укрепление материально-технической базы Учреждения </w:t>
      </w:r>
      <w:r w:rsidR="00EE5F02">
        <w:rPr>
          <w:sz w:val="26"/>
          <w:szCs w:val="26"/>
        </w:rPr>
        <w:t>на</w:t>
      </w:r>
      <w:r>
        <w:rPr>
          <w:sz w:val="26"/>
          <w:szCs w:val="26"/>
        </w:rPr>
        <w:t xml:space="preserve"> 565,5 тыс. рублей</w:t>
      </w:r>
      <w:r w:rsidR="00136F4A">
        <w:rPr>
          <w:sz w:val="26"/>
          <w:szCs w:val="26"/>
        </w:rPr>
        <w:t xml:space="preserve"> (в том числе 536,9 тыс. рублей за счет средств областного бюджета и 28,6 тыс. рублей за счет средств городского округа)</w:t>
      </w:r>
      <w:r>
        <w:rPr>
          <w:sz w:val="26"/>
          <w:szCs w:val="26"/>
        </w:rPr>
        <w:t>.</w:t>
      </w:r>
    </w:p>
    <w:p w:rsidR="007924D1" w:rsidRDefault="007924D1" w:rsidP="001D57AE">
      <w:pPr>
        <w:ind w:firstLine="709"/>
        <w:jc w:val="both"/>
        <w:rPr>
          <w:sz w:val="26"/>
          <w:szCs w:val="26"/>
        </w:rPr>
      </w:pPr>
      <w:r>
        <w:rPr>
          <w:sz w:val="26"/>
          <w:szCs w:val="26"/>
        </w:rPr>
        <w:lastRenderedPageBreak/>
        <w:t xml:space="preserve">Кроме того, в расходной части плана (субсидии на иные цели) ассигнования за счет средств областного бюджета в сумме 0,6 тыс. рублей, ранее запланированные на мероприятия по организации питания, перераспределены на </w:t>
      </w:r>
      <w:r w:rsidRPr="0040368E">
        <w:rPr>
          <w:sz w:val="26"/>
          <w:szCs w:val="26"/>
        </w:rPr>
        <w:t>выплату</w:t>
      </w:r>
      <w:r>
        <w:rPr>
          <w:sz w:val="26"/>
          <w:szCs w:val="26"/>
        </w:rPr>
        <w:t xml:space="preserve"> денежной компенсации детям</w:t>
      </w:r>
      <w:r w:rsidR="00CD79D8">
        <w:rPr>
          <w:sz w:val="26"/>
          <w:szCs w:val="26"/>
        </w:rPr>
        <w:t>-</w:t>
      </w:r>
      <w:r>
        <w:rPr>
          <w:sz w:val="26"/>
          <w:szCs w:val="26"/>
        </w:rPr>
        <w:t>инвалидам взамен выдачи продуктов питания.</w:t>
      </w:r>
    </w:p>
    <w:p w:rsidR="007C6B8E" w:rsidRDefault="007C6B8E" w:rsidP="00974FC6">
      <w:pPr>
        <w:spacing w:before="120"/>
        <w:ind w:firstLine="709"/>
        <w:jc w:val="both"/>
        <w:rPr>
          <w:sz w:val="26"/>
          <w:szCs w:val="26"/>
        </w:rPr>
      </w:pPr>
      <w:r>
        <w:rPr>
          <w:sz w:val="26"/>
          <w:szCs w:val="26"/>
        </w:rPr>
        <w:t xml:space="preserve"> </w:t>
      </w:r>
      <w:r w:rsidR="00974FC6">
        <w:rPr>
          <w:sz w:val="26"/>
          <w:szCs w:val="26"/>
        </w:rPr>
        <w:t xml:space="preserve">Редакцией Плана от </w:t>
      </w:r>
      <w:r w:rsidR="00974FC6" w:rsidRPr="000F01C8">
        <w:rPr>
          <w:b/>
          <w:sz w:val="26"/>
          <w:szCs w:val="26"/>
        </w:rPr>
        <w:t>18.06.2019 года</w:t>
      </w:r>
      <w:r w:rsidR="00974FC6">
        <w:rPr>
          <w:sz w:val="26"/>
          <w:szCs w:val="26"/>
        </w:rPr>
        <w:t xml:space="preserve"> поступления были увечены по отношению</w:t>
      </w:r>
      <w:r w:rsidR="004C7575">
        <w:rPr>
          <w:sz w:val="26"/>
          <w:szCs w:val="26"/>
        </w:rPr>
        <w:t xml:space="preserve"> к редакции Плана от 29.05.2019 года на 450,0 тыс. рублей в части увеличения объема субсиди</w:t>
      </w:r>
      <w:r w:rsidR="003325BB">
        <w:rPr>
          <w:sz w:val="26"/>
          <w:szCs w:val="26"/>
        </w:rPr>
        <w:t>й</w:t>
      </w:r>
      <w:r w:rsidR="004C7575">
        <w:rPr>
          <w:sz w:val="26"/>
          <w:szCs w:val="26"/>
        </w:rPr>
        <w:t xml:space="preserve"> на иные цели</w:t>
      </w:r>
      <w:r w:rsidR="006865AA">
        <w:rPr>
          <w:sz w:val="26"/>
          <w:szCs w:val="26"/>
        </w:rPr>
        <w:t xml:space="preserve"> за счет средств городского бюджета. Расходная часть Плана увеличилась </w:t>
      </w:r>
      <w:r w:rsidR="00DF76E0">
        <w:rPr>
          <w:sz w:val="26"/>
          <w:szCs w:val="26"/>
        </w:rPr>
        <w:t xml:space="preserve">соответственно на 450,0 тыс. рублей по подстатье расходов 225 «Работы, услуги по содержанию имущества». </w:t>
      </w:r>
    </w:p>
    <w:p w:rsidR="001E157F" w:rsidRDefault="000F01C8" w:rsidP="001E157F">
      <w:pPr>
        <w:spacing w:before="120"/>
        <w:ind w:firstLine="709"/>
        <w:jc w:val="both"/>
        <w:rPr>
          <w:sz w:val="26"/>
          <w:szCs w:val="26"/>
        </w:rPr>
      </w:pPr>
      <w:r w:rsidRPr="000F01C8">
        <w:rPr>
          <w:sz w:val="26"/>
          <w:szCs w:val="26"/>
        </w:rPr>
        <w:t xml:space="preserve">Редакцией Плана от </w:t>
      </w:r>
      <w:r w:rsidRPr="001E157F">
        <w:rPr>
          <w:b/>
          <w:sz w:val="26"/>
          <w:szCs w:val="26"/>
        </w:rPr>
        <w:t>30.07.2019 года</w:t>
      </w:r>
      <w:r w:rsidRPr="000F01C8">
        <w:rPr>
          <w:sz w:val="26"/>
          <w:szCs w:val="26"/>
        </w:rPr>
        <w:t xml:space="preserve"> </w:t>
      </w:r>
      <w:r w:rsidR="001E157F">
        <w:rPr>
          <w:sz w:val="26"/>
          <w:szCs w:val="26"/>
        </w:rPr>
        <w:t>поступления были увеличены по отношению к редакции Плана от 18.06.2019 года на 80,2 тыс. рублей, в том числе: субсиди</w:t>
      </w:r>
      <w:r w:rsidR="003325BB">
        <w:rPr>
          <w:sz w:val="26"/>
          <w:szCs w:val="26"/>
        </w:rPr>
        <w:t>и</w:t>
      </w:r>
      <w:r w:rsidR="001E157F">
        <w:rPr>
          <w:sz w:val="26"/>
          <w:szCs w:val="26"/>
        </w:rPr>
        <w:t xml:space="preserve"> на иные цели </w:t>
      </w:r>
      <w:r w:rsidR="00CD79D8">
        <w:rPr>
          <w:sz w:val="26"/>
          <w:szCs w:val="26"/>
        </w:rPr>
        <w:t xml:space="preserve">– </w:t>
      </w:r>
      <w:r w:rsidR="001E157F">
        <w:rPr>
          <w:sz w:val="26"/>
          <w:szCs w:val="26"/>
        </w:rPr>
        <w:t>на 80,1 тыс. рублей; поступления от иной приносящей доход деятельности</w:t>
      </w:r>
      <w:r w:rsidR="00922A97">
        <w:rPr>
          <w:sz w:val="26"/>
          <w:szCs w:val="26"/>
        </w:rPr>
        <w:t xml:space="preserve"> (возмещение виновных лиц)</w:t>
      </w:r>
      <w:r w:rsidR="001E157F">
        <w:rPr>
          <w:sz w:val="26"/>
          <w:szCs w:val="26"/>
        </w:rPr>
        <w:t xml:space="preserve"> </w:t>
      </w:r>
      <w:r w:rsidR="00CD79D8">
        <w:rPr>
          <w:sz w:val="26"/>
          <w:szCs w:val="26"/>
        </w:rPr>
        <w:t xml:space="preserve">– </w:t>
      </w:r>
      <w:r w:rsidR="001E157F">
        <w:rPr>
          <w:sz w:val="26"/>
          <w:szCs w:val="26"/>
        </w:rPr>
        <w:t>на 0,1 тыс. рублей.</w:t>
      </w:r>
    </w:p>
    <w:p w:rsidR="00451877" w:rsidRDefault="00451877" w:rsidP="00451877">
      <w:pPr>
        <w:ind w:firstLine="709"/>
        <w:jc w:val="both"/>
        <w:rPr>
          <w:sz w:val="26"/>
          <w:szCs w:val="26"/>
        </w:rPr>
      </w:pPr>
      <w:r>
        <w:rPr>
          <w:sz w:val="26"/>
          <w:szCs w:val="26"/>
        </w:rPr>
        <w:t>Расходная часть Плана увеличилась на 80,2 тыс. рублей соответственно за счет:</w:t>
      </w:r>
    </w:p>
    <w:p w:rsidR="00451877" w:rsidRDefault="00451877" w:rsidP="00451877">
      <w:pPr>
        <w:ind w:firstLine="709"/>
        <w:jc w:val="both"/>
        <w:rPr>
          <w:sz w:val="26"/>
          <w:szCs w:val="26"/>
        </w:rPr>
      </w:pPr>
      <w:r>
        <w:rPr>
          <w:sz w:val="26"/>
          <w:szCs w:val="26"/>
        </w:rPr>
        <w:t>- увеличения расходов за счет средств областного бюджета на выплату денежной компенсации детям</w:t>
      </w:r>
      <w:r w:rsidR="009D0DC5">
        <w:rPr>
          <w:sz w:val="26"/>
          <w:szCs w:val="26"/>
        </w:rPr>
        <w:t>-</w:t>
      </w:r>
      <w:r>
        <w:rPr>
          <w:sz w:val="26"/>
          <w:szCs w:val="26"/>
        </w:rPr>
        <w:t>инвалидам на 0,3 тыс. рублей;</w:t>
      </w:r>
    </w:p>
    <w:p w:rsidR="00451877" w:rsidRDefault="00451877" w:rsidP="00451877">
      <w:pPr>
        <w:ind w:firstLine="709"/>
        <w:jc w:val="both"/>
        <w:rPr>
          <w:sz w:val="26"/>
          <w:szCs w:val="26"/>
        </w:rPr>
      </w:pPr>
      <w:r>
        <w:rPr>
          <w:sz w:val="26"/>
          <w:szCs w:val="26"/>
        </w:rPr>
        <w:t>- сокращения расходов на реализацию мероприятий по организации питания за счет средств регионального бюджета на 1,6 тыс. рублей;</w:t>
      </w:r>
    </w:p>
    <w:p w:rsidR="00451877" w:rsidRDefault="00451877" w:rsidP="00451877">
      <w:pPr>
        <w:ind w:firstLine="709"/>
        <w:jc w:val="both"/>
        <w:rPr>
          <w:sz w:val="26"/>
          <w:szCs w:val="26"/>
        </w:rPr>
      </w:pPr>
      <w:r>
        <w:rPr>
          <w:sz w:val="26"/>
          <w:szCs w:val="26"/>
        </w:rPr>
        <w:t>- увеличения ассигнований на укрепление материально-технической базы Учреждения (приобретение основных средств) за счет средств местного бюджета на 81,4 тыс. рублей;</w:t>
      </w:r>
    </w:p>
    <w:p w:rsidR="00451877" w:rsidRPr="000F01C8" w:rsidRDefault="00451877" w:rsidP="00451877">
      <w:pPr>
        <w:ind w:firstLine="709"/>
        <w:jc w:val="both"/>
        <w:rPr>
          <w:sz w:val="26"/>
          <w:szCs w:val="26"/>
        </w:rPr>
      </w:pPr>
      <w:r>
        <w:rPr>
          <w:sz w:val="26"/>
          <w:szCs w:val="26"/>
        </w:rPr>
        <w:t xml:space="preserve">-  дополнительных расходов за счет средств </w:t>
      </w:r>
      <w:r w:rsidR="009D0DC5">
        <w:rPr>
          <w:sz w:val="26"/>
          <w:szCs w:val="26"/>
        </w:rPr>
        <w:t xml:space="preserve">от </w:t>
      </w:r>
      <w:r>
        <w:rPr>
          <w:sz w:val="26"/>
          <w:szCs w:val="26"/>
        </w:rPr>
        <w:t>внебюджетной деятельности в сумме 0,1 тыс. рублей на уплату пеней и штрафов за нарушение законодательства о налогах и сборах.</w:t>
      </w:r>
    </w:p>
    <w:p w:rsidR="00760BC4" w:rsidRDefault="00760BC4" w:rsidP="00760BC4">
      <w:pPr>
        <w:ind w:firstLine="709"/>
        <w:jc w:val="both"/>
        <w:rPr>
          <w:sz w:val="26"/>
          <w:szCs w:val="26"/>
        </w:rPr>
      </w:pPr>
      <w:r>
        <w:rPr>
          <w:sz w:val="26"/>
          <w:szCs w:val="26"/>
        </w:rPr>
        <w:t xml:space="preserve">Кроме того, в расходной части плана (субсидии на выполнение муниципального задания) ассигнования за счет средств местного бюджета в сумме 1,8 тыс. рублей, ранее запланированные </w:t>
      </w:r>
      <w:r w:rsidR="008C4394">
        <w:rPr>
          <w:sz w:val="26"/>
          <w:szCs w:val="26"/>
        </w:rPr>
        <w:t>по</w:t>
      </w:r>
      <w:r w:rsidR="009D0DC5">
        <w:rPr>
          <w:sz w:val="26"/>
          <w:szCs w:val="26"/>
        </w:rPr>
        <w:t xml:space="preserve"> КВР </w:t>
      </w:r>
      <w:r>
        <w:rPr>
          <w:sz w:val="26"/>
          <w:szCs w:val="26"/>
        </w:rPr>
        <w:t>244 «Прочая закупка товаров, работ и услуг», перераспределены на КВР 112 «Иные выплаты персоналу учреждений, за исключением фонда оплаты труда», а именно</w:t>
      </w:r>
      <w:r w:rsidR="009D0DC5">
        <w:rPr>
          <w:sz w:val="26"/>
          <w:szCs w:val="26"/>
        </w:rPr>
        <w:t>:</w:t>
      </w:r>
      <w:r>
        <w:rPr>
          <w:sz w:val="26"/>
          <w:szCs w:val="26"/>
        </w:rPr>
        <w:t xml:space="preserve"> на возмещение расходов работнику </w:t>
      </w:r>
      <w:r w:rsidR="009D0DC5">
        <w:rPr>
          <w:sz w:val="26"/>
          <w:szCs w:val="26"/>
        </w:rPr>
        <w:t>во время</w:t>
      </w:r>
      <w:r>
        <w:rPr>
          <w:sz w:val="26"/>
          <w:szCs w:val="26"/>
        </w:rPr>
        <w:t xml:space="preserve"> командировк</w:t>
      </w:r>
      <w:r w:rsidR="009D0DC5">
        <w:rPr>
          <w:sz w:val="26"/>
          <w:szCs w:val="26"/>
        </w:rPr>
        <w:t>и</w:t>
      </w:r>
      <w:r>
        <w:rPr>
          <w:sz w:val="26"/>
          <w:szCs w:val="26"/>
        </w:rPr>
        <w:t>.</w:t>
      </w:r>
    </w:p>
    <w:p w:rsidR="006865AA" w:rsidRDefault="00772CFD" w:rsidP="00772CFD">
      <w:pPr>
        <w:spacing w:before="120"/>
        <w:ind w:firstLine="709"/>
        <w:jc w:val="both"/>
        <w:rPr>
          <w:sz w:val="26"/>
          <w:szCs w:val="26"/>
        </w:rPr>
      </w:pPr>
      <w:r w:rsidRPr="00772CFD">
        <w:rPr>
          <w:sz w:val="26"/>
          <w:szCs w:val="26"/>
        </w:rPr>
        <w:t xml:space="preserve">Редакцией </w:t>
      </w:r>
      <w:r>
        <w:rPr>
          <w:sz w:val="26"/>
          <w:szCs w:val="26"/>
        </w:rPr>
        <w:t xml:space="preserve">Плана от </w:t>
      </w:r>
      <w:r>
        <w:rPr>
          <w:b/>
          <w:sz w:val="26"/>
          <w:szCs w:val="26"/>
        </w:rPr>
        <w:t>09.08.2019 года</w:t>
      </w:r>
      <w:r>
        <w:rPr>
          <w:sz w:val="26"/>
          <w:szCs w:val="26"/>
        </w:rPr>
        <w:t xml:space="preserve"> поступления были увеличены по отношению к редакции Плана от 30.07.2019 года на 26,0 тыс. рублей в части увеличения объема субсидии на иные цели за счет средств бюджета муниципального образования город Алексин.</w:t>
      </w:r>
    </w:p>
    <w:p w:rsidR="00AA2B70" w:rsidRDefault="00772CFD" w:rsidP="00AA2B70">
      <w:pPr>
        <w:ind w:firstLine="709"/>
        <w:jc w:val="both"/>
        <w:rPr>
          <w:sz w:val="26"/>
          <w:szCs w:val="26"/>
        </w:rPr>
      </w:pPr>
      <w:r>
        <w:rPr>
          <w:sz w:val="26"/>
          <w:szCs w:val="26"/>
        </w:rPr>
        <w:t xml:space="preserve">Расходная часть Плана увеличилась </w:t>
      </w:r>
      <w:r w:rsidR="00AA2B70">
        <w:rPr>
          <w:sz w:val="26"/>
          <w:szCs w:val="26"/>
        </w:rPr>
        <w:t>на выполнение работ, оказание услуг по содержанию имущества</w:t>
      </w:r>
      <w:r w:rsidR="00421D21">
        <w:rPr>
          <w:sz w:val="26"/>
          <w:szCs w:val="26"/>
        </w:rPr>
        <w:t xml:space="preserve"> </w:t>
      </w:r>
      <w:r w:rsidR="008C4394">
        <w:rPr>
          <w:sz w:val="26"/>
          <w:szCs w:val="26"/>
        </w:rPr>
        <w:t>на</w:t>
      </w:r>
      <w:r w:rsidR="00421D21">
        <w:rPr>
          <w:sz w:val="26"/>
          <w:szCs w:val="26"/>
        </w:rPr>
        <w:t xml:space="preserve"> 26,0 тыс. рублей</w:t>
      </w:r>
      <w:r w:rsidR="00AA2B70">
        <w:rPr>
          <w:sz w:val="26"/>
          <w:szCs w:val="26"/>
        </w:rPr>
        <w:t>.</w:t>
      </w:r>
    </w:p>
    <w:p w:rsidR="00AA2B70" w:rsidRDefault="00AA2B70" w:rsidP="00AA2B70">
      <w:pPr>
        <w:ind w:firstLine="709"/>
        <w:jc w:val="both"/>
        <w:rPr>
          <w:sz w:val="26"/>
          <w:szCs w:val="26"/>
        </w:rPr>
      </w:pPr>
      <w:r>
        <w:rPr>
          <w:sz w:val="26"/>
          <w:szCs w:val="26"/>
        </w:rPr>
        <w:t xml:space="preserve">Кроме того, в расходной части плана (субсидии на иные цели) ассигнования в сумме 1,8 тыс. рублей, ранее запланированные на мероприятия по организации питания, перераспределены на </w:t>
      </w:r>
      <w:r w:rsidRPr="0040368E">
        <w:rPr>
          <w:sz w:val="26"/>
          <w:szCs w:val="26"/>
        </w:rPr>
        <w:t>выплату</w:t>
      </w:r>
      <w:r>
        <w:rPr>
          <w:sz w:val="26"/>
          <w:szCs w:val="26"/>
        </w:rPr>
        <w:t xml:space="preserve"> денежной компенсации детям</w:t>
      </w:r>
      <w:r w:rsidR="008C4394">
        <w:rPr>
          <w:sz w:val="26"/>
          <w:szCs w:val="26"/>
        </w:rPr>
        <w:t>-</w:t>
      </w:r>
      <w:r>
        <w:rPr>
          <w:sz w:val="26"/>
          <w:szCs w:val="26"/>
        </w:rPr>
        <w:t>инвалидам взамен выдачи продуктов питания.</w:t>
      </w:r>
    </w:p>
    <w:p w:rsidR="006865AA" w:rsidRDefault="001466C0" w:rsidP="001466C0">
      <w:pPr>
        <w:spacing w:before="120"/>
        <w:ind w:firstLine="709"/>
        <w:jc w:val="both"/>
        <w:rPr>
          <w:sz w:val="26"/>
          <w:szCs w:val="26"/>
        </w:rPr>
      </w:pPr>
      <w:r w:rsidRPr="001466C0">
        <w:rPr>
          <w:sz w:val="26"/>
          <w:szCs w:val="26"/>
        </w:rPr>
        <w:t xml:space="preserve">Редакцией Плана от </w:t>
      </w:r>
      <w:r w:rsidRPr="001466C0">
        <w:rPr>
          <w:b/>
          <w:sz w:val="26"/>
          <w:szCs w:val="26"/>
        </w:rPr>
        <w:t>03.09.2019 года</w:t>
      </w:r>
      <w:r w:rsidR="009E1201">
        <w:rPr>
          <w:b/>
          <w:sz w:val="26"/>
          <w:szCs w:val="26"/>
        </w:rPr>
        <w:t xml:space="preserve"> </w:t>
      </w:r>
      <w:r w:rsidR="009E1201">
        <w:rPr>
          <w:sz w:val="26"/>
          <w:szCs w:val="26"/>
        </w:rPr>
        <w:t>поступления</w:t>
      </w:r>
      <w:r w:rsidR="00267490">
        <w:rPr>
          <w:sz w:val="26"/>
          <w:szCs w:val="26"/>
        </w:rPr>
        <w:t xml:space="preserve"> за счет средств местного бюджета</w:t>
      </w:r>
      <w:r w:rsidR="009E1201">
        <w:rPr>
          <w:sz w:val="26"/>
          <w:szCs w:val="26"/>
        </w:rPr>
        <w:t xml:space="preserve"> были увеличены по отношению к редакции Плана от 09.08.2019 года в целом на 11,1 тыс. рублей в результате: </w:t>
      </w:r>
    </w:p>
    <w:p w:rsidR="009E1201" w:rsidRDefault="009E1201" w:rsidP="009E1201">
      <w:pPr>
        <w:ind w:firstLine="709"/>
        <w:jc w:val="both"/>
        <w:rPr>
          <w:sz w:val="26"/>
          <w:szCs w:val="26"/>
        </w:rPr>
      </w:pPr>
      <w:r>
        <w:rPr>
          <w:sz w:val="26"/>
          <w:szCs w:val="26"/>
        </w:rPr>
        <w:t xml:space="preserve">- увеличения объема субсидии на выполнение муниципального задания </w:t>
      </w:r>
      <w:r w:rsidR="008C4394">
        <w:rPr>
          <w:sz w:val="26"/>
          <w:szCs w:val="26"/>
        </w:rPr>
        <w:t>–</w:t>
      </w:r>
      <w:r>
        <w:rPr>
          <w:sz w:val="26"/>
          <w:szCs w:val="26"/>
        </w:rPr>
        <w:t xml:space="preserve"> на 13,2 тыс. рублей;</w:t>
      </w:r>
    </w:p>
    <w:p w:rsidR="009E1201" w:rsidRDefault="009E1201" w:rsidP="009E1201">
      <w:pPr>
        <w:ind w:firstLine="709"/>
        <w:jc w:val="both"/>
        <w:rPr>
          <w:sz w:val="26"/>
          <w:szCs w:val="26"/>
        </w:rPr>
      </w:pPr>
      <w:r>
        <w:rPr>
          <w:sz w:val="26"/>
          <w:szCs w:val="26"/>
        </w:rPr>
        <w:t xml:space="preserve">- сокращения объема субсидии на иные цели </w:t>
      </w:r>
      <w:r w:rsidR="00D30FA0">
        <w:rPr>
          <w:sz w:val="26"/>
          <w:szCs w:val="26"/>
        </w:rPr>
        <w:t>–</w:t>
      </w:r>
      <w:r>
        <w:rPr>
          <w:sz w:val="26"/>
          <w:szCs w:val="26"/>
        </w:rPr>
        <w:t xml:space="preserve"> на 2,1 тыс. рублей.</w:t>
      </w:r>
    </w:p>
    <w:p w:rsidR="00267490" w:rsidRDefault="00267490" w:rsidP="009E1201">
      <w:pPr>
        <w:ind w:firstLine="709"/>
        <w:jc w:val="both"/>
        <w:rPr>
          <w:sz w:val="26"/>
          <w:szCs w:val="26"/>
        </w:rPr>
      </w:pPr>
      <w:r>
        <w:rPr>
          <w:sz w:val="26"/>
          <w:szCs w:val="26"/>
        </w:rPr>
        <w:t>Расходная часть Плана увеличилась соответственно на 11,1 тыс. рублей за счет:</w:t>
      </w:r>
    </w:p>
    <w:p w:rsidR="00267490" w:rsidRDefault="00267490" w:rsidP="009E1201">
      <w:pPr>
        <w:ind w:firstLine="709"/>
        <w:jc w:val="both"/>
        <w:rPr>
          <w:sz w:val="26"/>
          <w:szCs w:val="26"/>
        </w:rPr>
      </w:pPr>
      <w:r>
        <w:rPr>
          <w:sz w:val="26"/>
          <w:szCs w:val="26"/>
        </w:rPr>
        <w:t>- дополнительных расходов в сумме 13,2 тыс. рублей на оказание комплексных услуг по охране Учреждения;</w:t>
      </w:r>
    </w:p>
    <w:p w:rsidR="00267490" w:rsidRDefault="00267490" w:rsidP="009E1201">
      <w:pPr>
        <w:ind w:firstLine="709"/>
        <w:jc w:val="both"/>
        <w:rPr>
          <w:sz w:val="26"/>
          <w:szCs w:val="26"/>
        </w:rPr>
      </w:pPr>
      <w:r>
        <w:rPr>
          <w:sz w:val="26"/>
          <w:szCs w:val="26"/>
        </w:rPr>
        <w:t>- сокращения ассигнований на приобретение основных средств</w:t>
      </w:r>
      <w:r w:rsidRPr="00267490">
        <w:rPr>
          <w:sz w:val="26"/>
          <w:szCs w:val="26"/>
        </w:rPr>
        <w:t xml:space="preserve"> </w:t>
      </w:r>
      <w:r w:rsidR="00D30FA0">
        <w:rPr>
          <w:sz w:val="26"/>
          <w:szCs w:val="26"/>
        </w:rPr>
        <w:t>на</w:t>
      </w:r>
      <w:r>
        <w:rPr>
          <w:sz w:val="26"/>
          <w:szCs w:val="26"/>
        </w:rPr>
        <w:t xml:space="preserve"> 2,1 тыс. рублей.</w:t>
      </w:r>
    </w:p>
    <w:p w:rsidR="007D16DF" w:rsidRDefault="007D16DF" w:rsidP="007D16DF">
      <w:pPr>
        <w:spacing w:before="120"/>
        <w:ind w:firstLine="709"/>
        <w:jc w:val="both"/>
        <w:rPr>
          <w:sz w:val="26"/>
          <w:szCs w:val="26"/>
        </w:rPr>
      </w:pPr>
      <w:r>
        <w:rPr>
          <w:sz w:val="26"/>
          <w:szCs w:val="26"/>
        </w:rPr>
        <w:lastRenderedPageBreak/>
        <w:t xml:space="preserve">Редакцией Плана от </w:t>
      </w:r>
      <w:r w:rsidRPr="007D16DF">
        <w:rPr>
          <w:b/>
          <w:sz w:val="26"/>
          <w:szCs w:val="26"/>
        </w:rPr>
        <w:t>08.10.2019 года</w:t>
      </w:r>
      <w:r>
        <w:rPr>
          <w:sz w:val="26"/>
          <w:szCs w:val="26"/>
        </w:rPr>
        <w:t xml:space="preserve"> </w:t>
      </w:r>
      <w:r w:rsidR="00373C3B">
        <w:rPr>
          <w:sz w:val="26"/>
          <w:szCs w:val="26"/>
        </w:rPr>
        <w:t>поступления были увеличены по отношению к редакции Плана от 03.09.2019 года на 258,6 тыс. рублей в части увеличения объема субсиди</w:t>
      </w:r>
      <w:r w:rsidR="003325BB">
        <w:rPr>
          <w:sz w:val="26"/>
          <w:szCs w:val="26"/>
        </w:rPr>
        <w:t>й</w:t>
      </w:r>
      <w:r w:rsidR="00373C3B">
        <w:rPr>
          <w:sz w:val="26"/>
          <w:szCs w:val="26"/>
        </w:rPr>
        <w:t xml:space="preserve"> на иные цели.</w:t>
      </w:r>
    </w:p>
    <w:p w:rsidR="00373C3B" w:rsidRDefault="00373C3B" w:rsidP="00373C3B">
      <w:pPr>
        <w:ind w:firstLine="709"/>
        <w:jc w:val="both"/>
        <w:rPr>
          <w:sz w:val="26"/>
          <w:szCs w:val="26"/>
        </w:rPr>
      </w:pPr>
      <w:r>
        <w:rPr>
          <w:sz w:val="26"/>
          <w:szCs w:val="26"/>
        </w:rPr>
        <w:t>Расходная часть Плана увеличилась соответственно на 258,6 тыс. рублей за счет:</w:t>
      </w:r>
    </w:p>
    <w:p w:rsidR="003B5D55" w:rsidRDefault="003B5D55" w:rsidP="00373C3B">
      <w:pPr>
        <w:ind w:firstLine="709"/>
        <w:jc w:val="both"/>
        <w:rPr>
          <w:sz w:val="26"/>
          <w:szCs w:val="26"/>
        </w:rPr>
      </w:pPr>
      <w:r>
        <w:rPr>
          <w:sz w:val="26"/>
          <w:szCs w:val="26"/>
        </w:rPr>
        <w:t xml:space="preserve">- сокращения расходов на выплату лечебного пособия за счет средств областного бюджета </w:t>
      </w:r>
      <w:r w:rsidR="00D30FA0">
        <w:rPr>
          <w:sz w:val="26"/>
          <w:szCs w:val="26"/>
        </w:rPr>
        <w:t>на</w:t>
      </w:r>
      <w:r>
        <w:rPr>
          <w:sz w:val="26"/>
          <w:szCs w:val="26"/>
        </w:rPr>
        <w:t xml:space="preserve"> 30,0 тыс. рублей;</w:t>
      </w:r>
    </w:p>
    <w:p w:rsidR="003B5D55" w:rsidRDefault="003B5D55" w:rsidP="00373C3B">
      <w:pPr>
        <w:ind w:firstLine="709"/>
        <w:jc w:val="both"/>
        <w:rPr>
          <w:sz w:val="26"/>
          <w:szCs w:val="26"/>
        </w:rPr>
      </w:pPr>
      <w:r>
        <w:rPr>
          <w:sz w:val="26"/>
          <w:szCs w:val="26"/>
        </w:rPr>
        <w:t xml:space="preserve">- уменьшения расходов на оздоровительную кампанию </w:t>
      </w:r>
      <w:r w:rsidR="00D30FA0">
        <w:rPr>
          <w:sz w:val="26"/>
          <w:szCs w:val="26"/>
        </w:rPr>
        <w:t>на</w:t>
      </w:r>
      <w:r>
        <w:rPr>
          <w:sz w:val="26"/>
          <w:szCs w:val="26"/>
        </w:rPr>
        <w:t xml:space="preserve"> 8,6 тыс. рублей</w:t>
      </w:r>
      <w:r w:rsidR="00D30FA0">
        <w:rPr>
          <w:sz w:val="26"/>
          <w:szCs w:val="26"/>
        </w:rPr>
        <w:t xml:space="preserve">, </w:t>
      </w:r>
      <w:r>
        <w:rPr>
          <w:sz w:val="26"/>
          <w:szCs w:val="26"/>
        </w:rPr>
        <w:t>в том числе 5,5 тыс. рублей за счет средств регионального бюджета</w:t>
      </w:r>
      <w:r w:rsidR="000E552B">
        <w:rPr>
          <w:sz w:val="26"/>
          <w:szCs w:val="26"/>
        </w:rPr>
        <w:t>,</w:t>
      </w:r>
      <w:r>
        <w:rPr>
          <w:sz w:val="26"/>
          <w:szCs w:val="26"/>
        </w:rPr>
        <w:t xml:space="preserve"> 3,1 тыс. рублей за счет средств местного бюдже</w:t>
      </w:r>
      <w:r w:rsidR="00D30FA0">
        <w:rPr>
          <w:sz w:val="26"/>
          <w:szCs w:val="26"/>
        </w:rPr>
        <w:t>та</w:t>
      </w:r>
      <w:r>
        <w:rPr>
          <w:sz w:val="26"/>
          <w:szCs w:val="26"/>
        </w:rPr>
        <w:t>;</w:t>
      </w:r>
    </w:p>
    <w:p w:rsidR="003B5D55" w:rsidRDefault="003B5D55" w:rsidP="00373C3B">
      <w:pPr>
        <w:ind w:firstLine="709"/>
        <w:jc w:val="both"/>
        <w:rPr>
          <w:sz w:val="26"/>
          <w:szCs w:val="26"/>
        </w:rPr>
      </w:pPr>
      <w:r>
        <w:rPr>
          <w:sz w:val="26"/>
          <w:szCs w:val="26"/>
        </w:rPr>
        <w:t xml:space="preserve">- </w:t>
      </w:r>
      <w:r w:rsidR="008A79D0">
        <w:rPr>
          <w:sz w:val="26"/>
          <w:szCs w:val="26"/>
        </w:rPr>
        <w:t>дополнительного выделения бюджетных ассигнований в сумме 297,2 тыс. рублей за счет средств о</w:t>
      </w:r>
      <w:r w:rsidR="00421D21">
        <w:rPr>
          <w:sz w:val="26"/>
          <w:szCs w:val="26"/>
        </w:rPr>
        <w:t>бластного бюджета на мероприятия</w:t>
      </w:r>
      <w:r w:rsidR="008A79D0">
        <w:rPr>
          <w:sz w:val="26"/>
          <w:szCs w:val="26"/>
        </w:rPr>
        <w:t xml:space="preserve"> по организации питания обучающихся.</w:t>
      </w:r>
    </w:p>
    <w:p w:rsidR="006865AA" w:rsidRDefault="008A79D0" w:rsidP="008A79D0">
      <w:pPr>
        <w:spacing w:before="120"/>
        <w:ind w:firstLine="709"/>
        <w:jc w:val="both"/>
        <w:rPr>
          <w:sz w:val="26"/>
          <w:szCs w:val="26"/>
        </w:rPr>
      </w:pPr>
      <w:r w:rsidRPr="008A79D0">
        <w:rPr>
          <w:sz w:val="26"/>
          <w:szCs w:val="26"/>
        </w:rPr>
        <w:t xml:space="preserve">Редакцией Плана от </w:t>
      </w:r>
      <w:r w:rsidRPr="008A79D0">
        <w:rPr>
          <w:b/>
          <w:sz w:val="26"/>
          <w:szCs w:val="26"/>
        </w:rPr>
        <w:t>21.10.2019 года</w:t>
      </w:r>
      <w:r w:rsidR="00421D21">
        <w:rPr>
          <w:b/>
          <w:sz w:val="26"/>
          <w:szCs w:val="26"/>
        </w:rPr>
        <w:t xml:space="preserve"> </w:t>
      </w:r>
      <w:r w:rsidR="00421D21" w:rsidRPr="00421D21">
        <w:rPr>
          <w:sz w:val="26"/>
          <w:szCs w:val="26"/>
        </w:rPr>
        <w:t>поступления были увеличены по отношению к редакции</w:t>
      </w:r>
      <w:r w:rsidR="00421D21">
        <w:rPr>
          <w:b/>
          <w:sz w:val="26"/>
          <w:szCs w:val="26"/>
        </w:rPr>
        <w:t xml:space="preserve"> </w:t>
      </w:r>
      <w:r w:rsidR="00421D21" w:rsidRPr="00421D21">
        <w:rPr>
          <w:sz w:val="26"/>
          <w:szCs w:val="26"/>
        </w:rPr>
        <w:t>Плана от 08.10.2019 года</w:t>
      </w:r>
      <w:r w:rsidR="00421D21">
        <w:rPr>
          <w:sz w:val="26"/>
          <w:szCs w:val="26"/>
        </w:rPr>
        <w:t xml:space="preserve"> на 199,9 тыс. рублей в части увеличения объема субсиди</w:t>
      </w:r>
      <w:r w:rsidR="003325BB">
        <w:rPr>
          <w:sz w:val="26"/>
          <w:szCs w:val="26"/>
        </w:rPr>
        <w:t>й</w:t>
      </w:r>
      <w:r w:rsidR="00421D21">
        <w:rPr>
          <w:sz w:val="26"/>
          <w:szCs w:val="26"/>
        </w:rPr>
        <w:t xml:space="preserve"> на иные цели.</w:t>
      </w:r>
    </w:p>
    <w:p w:rsidR="00421D21" w:rsidRDefault="00421D21" w:rsidP="00421D21">
      <w:pPr>
        <w:ind w:firstLine="709"/>
        <w:jc w:val="both"/>
        <w:rPr>
          <w:sz w:val="26"/>
          <w:szCs w:val="26"/>
        </w:rPr>
      </w:pPr>
      <w:r>
        <w:rPr>
          <w:sz w:val="26"/>
          <w:szCs w:val="26"/>
        </w:rPr>
        <w:t>Расходная часть Плана увеличилась соответственно на 199,9 тыс. рублей в результате:</w:t>
      </w:r>
    </w:p>
    <w:p w:rsidR="00421D21" w:rsidRDefault="00421D21" w:rsidP="00421D21">
      <w:pPr>
        <w:ind w:firstLine="709"/>
        <w:jc w:val="both"/>
        <w:rPr>
          <w:sz w:val="26"/>
          <w:szCs w:val="26"/>
        </w:rPr>
      </w:pPr>
      <w:r>
        <w:rPr>
          <w:sz w:val="26"/>
          <w:szCs w:val="26"/>
        </w:rPr>
        <w:t>- увеличения расходов за счет средств областного бюджета на выплату денежной компенсации детям</w:t>
      </w:r>
      <w:r w:rsidR="00D30FA0">
        <w:rPr>
          <w:sz w:val="26"/>
          <w:szCs w:val="26"/>
        </w:rPr>
        <w:t>-</w:t>
      </w:r>
      <w:r>
        <w:rPr>
          <w:sz w:val="26"/>
          <w:szCs w:val="26"/>
        </w:rPr>
        <w:t>инвалидам на 9,2 тыс. рублей;</w:t>
      </w:r>
    </w:p>
    <w:p w:rsidR="00421D21" w:rsidRDefault="00421D21" w:rsidP="00421D21">
      <w:pPr>
        <w:ind w:firstLine="709"/>
        <w:jc w:val="both"/>
        <w:rPr>
          <w:sz w:val="26"/>
          <w:szCs w:val="26"/>
        </w:rPr>
      </w:pPr>
      <w:r>
        <w:rPr>
          <w:sz w:val="26"/>
          <w:szCs w:val="26"/>
        </w:rPr>
        <w:t xml:space="preserve">- уменьшения расходов на оздоровительную кампанию </w:t>
      </w:r>
      <w:r w:rsidR="00D30FA0">
        <w:rPr>
          <w:sz w:val="26"/>
          <w:szCs w:val="26"/>
        </w:rPr>
        <w:t>на</w:t>
      </w:r>
      <w:r>
        <w:rPr>
          <w:sz w:val="26"/>
          <w:szCs w:val="26"/>
        </w:rPr>
        <w:t xml:space="preserve"> 5,8 тыс. рублей</w:t>
      </w:r>
      <w:r w:rsidR="00D30FA0">
        <w:rPr>
          <w:sz w:val="26"/>
          <w:szCs w:val="26"/>
        </w:rPr>
        <w:t xml:space="preserve">, </w:t>
      </w:r>
      <w:r>
        <w:rPr>
          <w:sz w:val="26"/>
          <w:szCs w:val="26"/>
        </w:rPr>
        <w:t>в том числе 3,7 тыс. рублей за счет средств регионального бюджета</w:t>
      </w:r>
      <w:r w:rsidR="000E552B">
        <w:rPr>
          <w:sz w:val="26"/>
          <w:szCs w:val="26"/>
        </w:rPr>
        <w:t>,</w:t>
      </w:r>
      <w:r>
        <w:rPr>
          <w:sz w:val="26"/>
          <w:szCs w:val="26"/>
        </w:rPr>
        <w:t xml:space="preserve"> 2,1 тыс. рублей за счет средств местного бюджета;</w:t>
      </w:r>
    </w:p>
    <w:p w:rsidR="000D7D8B" w:rsidRDefault="000D7D8B" w:rsidP="00421D21">
      <w:pPr>
        <w:ind w:firstLine="709"/>
        <w:jc w:val="both"/>
        <w:rPr>
          <w:sz w:val="26"/>
          <w:szCs w:val="26"/>
        </w:rPr>
      </w:pPr>
      <w:r>
        <w:rPr>
          <w:sz w:val="26"/>
          <w:szCs w:val="26"/>
        </w:rPr>
        <w:t>- выделения ассигнований</w:t>
      </w:r>
      <w:r w:rsidR="003325BB">
        <w:rPr>
          <w:sz w:val="26"/>
          <w:szCs w:val="26"/>
        </w:rPr>
        <w:t xml:space="preserve"> из местного бюджета</w:t>
      </w:r>
      <w:r>
        <w:rPr>
          <w:sz w:val="26"/>
          <w:szCs w:val="26"/>
        </w:rPr>
        <w:t xml:space="preserve"> на аварийный ремонт системы отопления в подвальном помещении Учреждения в сумме 23,1 тыс. рублей;</w:t>
      </w:r>
    </w:p>
    <w:p w:rsidR="000D7D8B" w:rsidRDefault="000D7D8B" w:rsidP="00421D21">
      <w:pPr>
        <w:ind w:firstLine="709"/>
        <w:jc w:val="both"/>
        <w:rPr>
          <w:sz w:val="26"/>
          <w:szCs w:val="26"/>
        </w:rPr>
      </w:pPr>
      <w:r>
        <w:rPr>
          <w:sz w:val="26"/>
          <w:szCs w:val="26"/>
        </w:rPr>
        <w:t xml:space="preserve">- </w:t>
      </w:r>
      <w:r w:rsidR="0020482B">
        <w:rPr>
          <w:sz w:val="26"/>
          <w:szCs w:val="26"/>
        </w:rPr>
        <w:t xml:space="preserve">увеличения ассигнований на укрепление материально-технической базы Учреждения (содержание имущества) за счет средств бюджета </w:t>
      </w:r>
      <w:r w:rsidR="003325BB">
        <w:rPr>
          <w:sz w:val="26"/>
          <w:szCs w:val="26"/>
        </w:rPr>
        <w:t xml:space="preserve">городского округа </w:t>
      </w:r>
      <w:r w:rsidR="0020482B">
        <w:rPr>
          <w:sz w:val="26"/>
          <w:szCs w:val="26"/>
        </w:rPr>
        <w:t>на 176,1 тыс. рублей;</w:t>
      </w:r>
    </w:p>
    <w:p w:rsidR="0020482B" w:rsidRPr="000E552B" w:rsidRDefault="0020482B" w:rsidP="00421D21">
      <w:pPr>
        <w:ind w:firstLine="709"/>
        <w:jc w:val="both"/>
        <w:rPr>
          <w:sz w:val="26"/>
          <w:szCs w:val="26"/>
        </w:rPr>
      </w:pPr>
      <w:r>
        <w:rPr>
          <w:sz w:val="26"/>
          <w:szCs w:val="26"/>
        </w:rPr>
        <w:t>- сокращения бюджетных ассигнований на 2,7 тыс. рублей</w:t>
      </w:r>
      <w:r w:rsidR="006E7A41">
        <w:rPr>
          <w:sz w:val="26"/>
          <w:szCs w:val="26"/>
        </w:rPr>
        <w:t xml:space="preserve"> за счет средств местного бюджета</w:t>
      </w:r>
      <w:r>
        <w:rPr>
          <w:sz w:val="26"/>
          <w:szCs w:val="26"/>
        </w:rPr>
        <w:t xml:space="preserve"> на реализацию мероприятий муниципальной программы </w:t>
      </w:r>
      <w:r w:rsidRPr="0020482B">
        <w:rPr>
          <w:sz w:val="26"/>
          <w:szCs w:val="26"/>
        </w:rPr>
        <w:t>«Повышение общественной безопасности населения в муниципальном образовании город Алексин»</w:t>
      </w:r>
      <w:r w:rsidR="000E552B">
        <w:rPr>
          <w:sz w:val="26"/>
          <w:szCs w:val="26"/>
        </w:rPr>
        <w:t>, утвержденной постановлением администрации муниципального образования город Алексин</w:t>
      </w:r>
      <w:r w:rsidR="000E552B" w:rsidRPr="000E552B">
        <w:rPr>
          <w:i/>
          <w:sz w:val="26"/>
          <w:szCs w:val="26"/>
        </w:rPr>
        <w:t xml:space="preserve"> </w:t>
      </w:r>
      <w:r w:rsidR="000E552B" w:rsidRPr="000E552B">
        <w:rPr>
          <w:sz w:val="26"/>
          <w:szCs w:val="26"/>
        </w:rPr>
        <w:t>от 24.12.2018 года №2831</w:t>
      </w:r>
      <w:r w:rsidRPr="000E552B">
        <w:rPr>
          <w:sz w:val="26"/>
          <w:szCs w:val="26"/>
        </w:rPr>
        <w:t>.</w:t>
      </w:r>
    </w:p>
    <w:p w:rsidR="0020482B" w:rsidRDefault="0020482B" w:rsidP="0020482B">
      <w:pPr>
        <w:spacing w:before="120"/>
        <w:ind w:firstLine="709"/>
        <w:jc w:val="both"/>
        <w:rPr>
          <w:sz w:val="26"/>
          <w:szCs w:val="26"/>
        </w:rPr>
      </w:pPr>
      <w:r>
        <w:rPr>
          <w:sz w:val="26"/>
          <w:szCs w:val="26"/>
        </w:rPr>
        <w:t xml:space="preserve">Редакцией Плана от </w:t>
      </w:r>
      <w:r>
        <w:rPr>
          <w:b/>
          <w:sz w:val="26"/>
          <w:szCs w:val="26"/>
        </w:rPr>
        <w:t>04.12.2019 года</w:t>
      </w:r>
      <w:r>
        <w:rPr>
          <w:sz w:val="26"/>
          <w:szCs w:val="26"/>
        </w:rPr>
        <w:t xml:space="preserve"> поступления были сокращены по отношению к редакции Плана от 21.10.2019 года</w:t>
      </w:r>
      <w:r w:rsidR="005D24AC">
        <w:rPr>
          <w:sz w:val="26"/>
          <w:szCs w:val="26"/>
        </w:rPr>
        <w:t xml:space="preserve"> на 1 644,4 тыс. рублей за счет:</w:t>
      </w:r>
    </w:p>
    <w:p w:rsidR="005D24AC" w:rsidRDefault="005D24AC" w:rsidP="005D24AC">
      <w:pPr>
        <w:ind w:firstLine="709"/>
        <w:jc w:val="both"/>
        <w:rPr>
          <w:sz w:val="26"/>
          <w:szCs w:val="26"/>
        </w:rPr>
      </w:pPr>
      <w:r>
        <w:rPr>
          <w:sz w:val="26"/>
          <w:szCs w:val="26"/>
        </w:rPr>
        <w:t>- увеличения объема субсидии на выполнение муниципального задания на 77,4 тыс. рублей;</w:t>
      </w:r>
    </w:p>
    <w:p w:rsidR="005D24AC" w:rsidRDefault="005D24AC" w:rsidP="005D24AC">
      <w:pPr>
        <w:ind w:firstLine="709"/>
        <w:jc w:val="both"/>
        <w:rPr>
          <w:sz w:val="26"/>
          <w:szCs w:val="26"/>
        </w:rPr>
      </w:pPr>
      <w:r>
        <w:rPr>
          <w:sz w:val="26"/>
          <w:szCs w:val="26"/>
        </w:rPr>
        <w:t>- сокращения объема субсидии на иные цели на 1 721,9 тыс. рублей;</w:t>
      </w:r>
    </w:p>
    <w:p w:rsidR="005D24AC" w:rsidRDefault="005D24AC" w:rsidP="005D24AC">
      <w:pPr>
        <w:ind w:firstLine="709"/>
        <w:jc w:val="both"/>
        <w:rPr>
          <w:sz w:val="26"/>
          <w:szCs w:val="26"/>
        </w:rPr>
      </w:pPr>
      <w:r>
        <w:rPr>
          <w:sz w:val="26"/>
          <w:szCs w:val="26"/>
        </w:rPr>
        <w:t>- дополнительного поступления средств от приносящей доход деятельности в сумме 0,1 тыс. рублей.</w:t>
      </w:r>
    </w:p>
    <w:p w:rsidR="00675CB9" w:rsidRDefault="00675CB9" w:rsidP="005D24AC">
      <w:pPr>
        <w:ind w:firstLine="709"/>
        <w:jc w:val="both"/>
        <w:rPr>
          <w:sz w:val="26"/>
          <w:szCs w:val="26"/>
        </w:rPr>
      </w:pPr>
      <w:r>
        <w:rPr>
          <w:sz w:val="26"/>
          <w:szCs w:val="26"/>
        </w:rPr>
        <w:t>Расходная часть Плана уменьшилась соответственно на 1 644,4 тыс. рублей. При этом:</w:t>
      </w:r>
    </w:p>
    <w:p w:rsidR="006205D9" w:rsidRDefault="00675CB9" w:rsidP="005D24AC">
      <w:pPr>
        <w:ind w:firstLine="709"/>
        <w:jc w:val="both"/>
        <w:rPr>
          <w:sz w:val="26"/>
          <w:szCs w:val="26"/>
        </w:rPr>
      </w:pPr>
      <w:r>
        <w:rPr>
          <w:sz w:val="26"/>
          <w:szCs w:val="26"/>
        </w:rPr>
        <w:t>-</w:t>
      </w:r>
      <w:r w:rsidR="0032043C">
        <w:rPr>
          <w:sz w:val="26"/>
          <w:szCs w:val="26"/>
        </w:rPr>
        <w:t xml:space="preserve"> </w:t>
      </w:r>
      <w:r>
        <w:rPr>
          <w:sz w:val="26"/>
          <w:szCs w:val="26"/>
        </w:rPr>
        <w:t xml:space="preserve">увеличены расходы за счет средств местного бюджета на оплату коммунальных услуг </w:t>
      </w:r>
      <w:r w:rsidR="0032043C">
        <w:rPr>
          <w:sz w:val="26"/>
          <w:szCs w:val="26"/>
        </w:rPr>
        <w:t>–</w:t>
      </w:r>
      <w:r>
        <w:rPr>
          <w:sz w:val="26"/>
          <w:szCs w:val="26"/>
        </w:rPr>
        <w:t xml:space="preserve"> на </w:t>
      </w:r>
      <w:r w:rsidR="006205D9">
        <w:rPr>
          <w:sz w:val="26"/>
          <w:szCs w:val="26"/>
        </w:rPr>
        <w:t>76,6</w:t>
      </w:r>
      <w:r>
        <w:rPr>
          <w:sz w:val="26"/>
          <w:szCs w:val="26"/>
        </w:rPr>
        <w:t xml:space="preserve"> тыс. рублей;</w:t>
      </w:r>
    </w:p>
    <w:p w:rsidR="00675CB9" w:rsidRDefault="00675CB9" w:rsidP="00675CB9">
      <w:pPr>
        <w:ind w:firstLine="709"/>
        <w:jc w:val="both"/>
        <w:rPr>
          <w:sz w:val="26"/>
          <w:szCs w:val="26"/>
        </w:rPr>
      </w:pPr>
      <w:r>
        <w:rPr>
          <w:sz w:val="26"/>
          <w:szCs w:val="26"/>
        </w:rPr>
        <w:t xml:space="preserve">- </w:t>
      </w:r>
      <w:r w:rsidRPr="00675CB9">
        <w:rPr>
          <w:sz w:val="26"/>
          <w:szCs w:val="26"/>
        </w:rPr>
        <w:t>сокращены назначения по уплате налога на имущество</w:t>
      </w:r>
      <w:r w:rsidR="00F92BF6">
        <w:rPr>
          <w:sz w:val="26"/>
          <w:szCs w:val="26"/>
        </w:rPr>
        <w:t xml:space="preserve"> за счет средств бюджета городского округа</w:t>
      </w:r>
      <w:r w:rsidRPr="00675CB9">
        <w:rPr>
          <w:sz w:val="26"/>
          <w:szCs w:val="26"/>
        </w:rPr>
        <w:t xml:space="preserve"> на 28,5 тыс. рублей;</w:t>
      </w:r>
    </w:p>
    <w:p w:rsidR="00675CB9" w:rsidRDefault="00675CB9" w:rsidP="00675CB9">
      <w:pPr>
        <w:ind w:firstLine="709"/>
        <w:jc w:val="both"/>
        <w:rPr>
          <w:sz w:val="26"/>
          <w:szCs w:val="26"/>
        </w:rPr>
      </w:pPr>
      <w:r>
        <w:rPr>
          <w:sz w:val="26"/>
          <w:szCs w:val="26"/>
        </w:rPr>
        <w:t xml:space="preserve">- </w:t>
      </w:r>
      <w:r w:rsidR="000550E7">
        <w:rPr>
          <w:sz w:val="26"/>
          <w:szCs w:val="26"/>
        </w:rPr>
        <w:t>сокращены расходы на оплату труда с начисле</w:t>
      </w:r>
      <w:r w:rsidR="00054AE3">
        <w:rPr>
          <w:sz w:val="26"/>
          <w:szCs w:val="26"/>
        </w:rPr>
        <w:t>ниями на 1 504,00 тыс. рублей</w:t>
      </w:r>
      <w:r w:rsidR="00F92BF6">
        <w:rPr>
          <w:sz w:val="26"/>
          <w:szCs w:val="26"/>
        </w:rPr>
        <w:t xml:space="preserve"> (средства бюджета Тульской области)</w:t>
      </w:r>
      <w:r w:rsidR="00054AE3">
        <w:rPr>
          <w:sz w:val="26"/>
          <w:szCs w:val="26"/>
        </w:rPr>
        <w:t>;</w:t>
      </w:r>
    </w:p>
    <w:p w:rsidR="00497DCF" w:rsidRDefault="00497DCF" w:rsidP="00675CB9">
      <w:pPr>
        <w:ind w:firstLine="709"/>
        <w:jc w:val="both"/>
        <w:rPr>
          <w:sz w:val="26"/>
          <w:szCs w:val="26"/>
        </w:rPr>
      </w:pPr>
      <w:r>
        <w:rPr>
          <w:sz w:val="26"/>
          <w:szCs w:val="26"/>
        </w:rPr>
        <w:t xml:space="preserve">- уменьшены расходы на выплату лечебного пособия за счет средств областного бюджета </w:t>
      </w:r>
      <w:r w:rsidR="0032043C">
        <w:rPr>
          <w:sz w:val="26"/>
          <w:szCs w:val="26"/>
        </w:rPr>
        <w:t>–</w:t>
      </w:r>
      <w:r>
        <w:rPr>
          <w:sz w:val="26"/>
          <w:szCs w:val="26"/>
        </w:rPr>
        <w:t xml:space="preserve"> на 200,0 тыс. рублей;</w:t>
      </w:r>
    </w:p>
    <w:p w:rsidR="00497DCF" w:rsidRDefault="00497DCF" w:rsidP="00675CB9">
      <w:pPr>
        <w:ind w:firstLine="709"/>
        <w:jc w:val="both"/>
        <w:rPr>
          <w:sz w:val="26"/>
          <w:szCs w:val="26"/>
        </w:rPr>
      </w:pPr>
      <w:r>
        <w:rPr>
          <w:sz w:val="26"/>
          <w:szCs w:val="26"/>
        </w:rPr>
        <w:lastRenderedPageBreak/>
        <w:t>- сокращены расходы на выплат</w:t>
      </w:r>
      <w:r w:rsidR="0032043C">
        <w:rPr>
          <w:sz w:val="26"/>
          <w:szCs w:val="26"/>
        </w:rPr>
        <w:t>ы</w:t>
      </w:r>
      <w:r>
        <w:rPr>
          <w:sz w:val="26"/>
          <w:szCs w:val="26"/>
        </w:rPr>
        <w:t xml:space="preserve"> стимулирующего характера молодым специалистам</w:t>
      </w:r>
      <w:r w:rsidR="00F92BF6">
        <w:rPr>
          <w:sz w:val="26"/>
          <w:szCs w:val="26"/>
        </w:rPr>
        <w:t xml:space="preserve"> за счет средств местного бюджета</w:t>
      </w:r>
      <w:r>
        <w:rPr>
          <w:sz w:val="26"/>
          <w:szCs w:val="26"/>
        </w:rPr>
        <w:t xml:space="preserve"> </w:t>
      </w:r>
      <w:r w:rsidR="0032043C">
        <w:rPr>
          <w:sz w:val="26"/>
          <w:szCs w:val="26"/>
        </w:rPr>
        <w:t>–</w:t>
      </w:r>
      <w:r>
        <w:rPr>
          <w:sz w:val="26"/>
          <w:szCs w:val="26"/>
        </w:rPr>
        <w:t xml:space="preserve"> на 7,8 тыс. рублей;</w:t>
      </w:r>
    </w:p>
    <w:p w:rsidR="004849A6" w:rsidRDefault="004849A6" w:rsidP="004849A6">
      <w:pPr>
        <w:autoSpaceDE w:val="0"/>
        <w:autoSpaceDN w:val="0"/>
        <w:adjustRightInd w:val="0"/>
        <w:rPr>
          <w:bCs/>
          <w:sz w:val="26"/>
          <w:szCs w:val="26"/>
        </w:rPr>
      </w:pPr>
      <w:r>
        <w:rPr>
          <w:sz w:val="26"/>
          <w:szCs w:val="26"/>
        </w:rPr>
        <w:tab/>
      </w:r>
      <w:r w:rsidR="00497DCF">
        <w:rPr>
          <w:sz w:val="26"/>
          <w:szCs w:val="26"/>
        </w:rPr>
        <w:t xml:space="preserve">- </w:t>
      </w:r>
      <w:r>
        <w:rPr>
          <w:sz w:val="26"/>
          <w:szCs w:val="26"/>
        </w:rPr>
        <w:t>уменьшены расходы по подстатье 225 «</w:t>
      </w:r>
      <w:r w:rsidRPr="004849A6">
        <w:rPr>
          <w:bCs/>
          <w:sz w:val="26"/>
          <w:szCs w:val="26"/>
        </w:rPr>
        <w:t>Работы, услуги по содержанию имущества</w:t>
      </w:r>
      <w:r>
        <w:rPr>
          <w:bCs/>
          <w:sz w:val="26"/>
          <w:szCs w:val="26"/>
        </w:rPr>
        <w:t>» за счет средств бюджета городского округа на 10,1 тыс. рублей;</w:t>
      </w:r>
    </w:p>
    <w:p w:rsidR="004849A6" w:rsidRPr="004849A6" w:rsidRDefault="004849A6" w:rsidP="004849A6">
      <w:pPr>
        <w:autoSpaceDE w:val="0"/>
        <w:autoSpaceDN w:val="0"/>
        <w:adjustRightInd w:val="0"/>
        <w:jc w:val="both"/>
        <w:rPr>
          <w:bCs/>
          <w:sz w:val="26"/>
          <w:szCs w:val="26"/>
        </w:rPr>
      </w:pPr>
      <w:r>
        <w:rPr>
          <w:bCs/>
          <w:sz w:val="26"/>
          <w:szCs w:val="26"/>
        </w:rPr>
        <w:tab/>
        <w:t xml:space="preserve">- увеличены расходы </w:t>
      </w:r>
      <w:r>
        <w:rPr>
          <w:sz w:val="26"/>
          <w:szCs w:val="26"/>
        </w:rPr>
        <w:t xml:space="preserve">за счет средств </w:t>
      </w:r>
      <w:r w:rsidR="00170FCA">
        <w:rPr>
          <w:sz w:val="26"/>
          <w:szCs w:val="26"/>
        </w:rPr>
        <w:t xml:space="preserve">от </w:t>
      </w:r>
      <w:r>
        <w:rPr>
          <w:sz w:val="26"/>
          <w:szCs w:val="26"/>
        </w:rPr>
        <w:t xml:space="preserve">внебюджетной деятельности </w:t>
      </w:r>
      <w:r w:rsidR="00170FCA">
        <w:rPr>
          <w:sz w:val="26"/>
          <w:szCs w:val="26"/>
        </w:rPr>
        <w:t>на</w:t>
      </w:r>
      <w:r>
        <w:rPr>
          <w:sz w:val="26"/>
          <w:szCs w:val="26"/>
        </w:rPr>
        <w:t xml:space="preserve"> 0,1 тыс. рублей на уплату пеней и штрафов за нарушение законодательства о налогах и сборах.</w:t>
      </w:r>
    </w:p>
    <w:p w:rsidR="00675CB9" w:rsidRPr="005D3D47" w:rsidRDefault="005D3D47" w:rsidP="006865AA">
      <w:pPr>
        <w:spacing w:before="120"/>
        <w:ind w:firstLine="709"/>
        <w:jc w:val="both"/>
        <w:rPr>
          <w:sz w:val="26"/>
          <w:szCs w:val="26"/>
        </w:rPr>
      </w:pPr>
      <w:r w:rsidRPr="005D3D47">
        <w:rPr>
          <w:sz w:val="26"/>
          <w:szCs w:val="26"/>
        </w:rPr>
        <w:t>Р</w:t>
      </w:r>
      <w:r>
        <w:rPr>
          <w:sz w:val="26"/>
          <w:szCs w:val="26"/>
        </w:rPr>
        <w:t xml:space="preserve">едакцией Плана от </w:t>
      </w:r>
      <w:r>
        <w:rPr>
          <w:b/>
          <w:sz w:val="26"/>
          <w:szCs w:val="26"/>
        </w:rPr>
        <w:t>10.12.2019 года</w:t>
      </w:r>
      <w:r w:rsidR="00BC6233">
        <w:rPr>
          <w:sz w:val="26"/>
          <w:szCs w:val="26"/>
        </w:rPr>
        <w:t xml:space="preserve"> поступления были увеличены по отношению к редакции Плана от 04.12.2019 года на 76,6 тыс. рублей в части увеличения объема субсидии на выполнение муниципального задания за счет средств бюджета муниципального образования город Алексин</w:t>
      </w:r>
      <w:r w:rsidR="00564392">
        <w:rPr>
          <w:sz w:val="26"/>
          <w:szCs w:val="26"/>
        </w:rPr>
        <w:t>.</w:t>
      </w:r>
      <w:r w:rsidR="00564392" w:rsidRPr="00564392">
        <w:rPr>
          <w:color w:val="FF0000"/>
          <w:sz w:val="26"/>
          <w:szCs w:val="26"/>
        </w:rPr>
        <w:t xml:space="preserve"> </w:t>
      </w:r>
      <w:r w:rsidR="00564392" w:rsidRPr="00564392">
        <w:rPr>
          <w:sz w:val="26"/>
          <w:szCs w:val="26"/>
        </w:rPr>
        <w:t>В расходной части бюджетные ассигнования в указанной сумме были запланированы на оплату коммунальных услуг.</w:t>
      </w:r>
    </w:p>
    <w:p w:rsidR="00564392" w:rsidRPr="00564392" w:rsidRDefault="00564392" w:rsidP="00564392">
      <w:pPr>
        <w:ind w:firstLine="709"/>
        <w:jc w:val="both"/>
        <w:rPr>
          <w:sz w:val="26"/>
          <w:szCs w:val="26"/>
        </w:rPr>
      </w:pPr>
      <w:r w:rsidRPr="00564392">
        <w:rPr>
          <w:sz w:val="26"/>
          <w:szCs w:val="26"/>
        </w:rPr>
        <w:t xml:space="preserve">Также в расходной части Плана (субсидии на иные цели) предусматривалось перераспределение бюджетных ассигнований в сумме 7,0 тыс. рублей на КВР 111 «Фонд оплаты труда учреждений», ранее запланированных </w:t>
      </w:r>
      <w:r w:rsidR="00170FCA">
        <w:rPr>
          <w:sz w:val="26"/>
          <w:szCs w:val="26"/>
        </w:rPr>
        <w:t>по</w:t>
      </w:r>
      <w:r w:rsidRPr="00564392">
        <w:rPr>
          <w:sz w:val="26"/>
          <w:szCs w:val="26"/>
        </w:rPr>
        <w:t xml:space="preserve"> КВР 119 «Взносы по обязательному социальному страхованию на выплаты по оплате труда работников и иные выплаты работникам учреждений». </w:t>
      </w:r>
    </w:p>
    <w:p w:rsidR="006E47AD" w:rsidRDefault="00A64C05" w:rsidP="00A64C05">
      <w:pPr>
        <w:spacing w:before="120"/>
        <w:ind w:firstLine="709"/>
        <w:jc w:val="both"/>
        <w:rPr>
          <w:sz w:val="26"/>
          <w:szCs w:val="26"/>
        </w:rPr>
      </w:pPr>
      <w:r w:rsidRPr="00A64C05">
        <w:rPr>
          <w:sz w:val="26"/>
          <w:szCs w:val="26"/>
        </w:rPr>
        <w:t>Редакцией</w:t>
      </w:r>
      <w:r>
        <w:rPr>
          <w:sz w:val="26"/>
          <w:szCs w:val="26"/>
        </w:rPr>
        <w:t xml:space="preserve"> Плана от </w:t>
      </w:r>
      <w:r>
        <w:rPr>
          <w:b/>
          <w:sz w:val="26"/>
          <w:szCs w:val="26"/>
        </w:rPr>
        <w:t>19.12.2019 года</w:t>
      </w:r>
      <w:r>
        <w:rPr>
          <w:sz w:val="26"/>
          <w:szCs w:val="26"/>
        </w:rPr>
        <w:t xml:space="preserve"> </w:t>
      </w:r>
      <w:r w:rsidR="006E47AD">
        <w:rPr>
          <w:sz w:val="26"/>
          <w:szCs w:val="26"/>
        </w:rPr>
        <w:t xml:space="preserve">поступления были увеличены по отношению к редакции Плана от 10.12.2019 года на 32,7 тыс. рублей в части увеличения объема субсидии на выполнение муниципального задания. </w:t>
      </w:r>
    </w:p>
    <w:p w:rsidR="00564392" w:rsidRPr="00A64C05" w:rsidRDefault="006E47AD" w:rsidP="006E47AD">
      <w:pPr>
        <w:ind w:firstLine="709"/>
        <w:jc w:val="both"/>
        <w:rPr>
          <w:sz w:val="26"/>
          <w:szCs w:val="26"/>
        </w:rPr>
      </w:pPr>
      <w:r>
        <w:rPr>
          <w:sz w:val="26"/>
          <w:szCs w:val="26"/>
        </w:rPr>
        <w:t xml:space="preserve">Расходная часть Плана увеличилась соответственно на 32,7 тыс. рублей по расходам на оплату коммунальных услуг. </w:t>
      </w:r>
    </w:p>
    <w:p w:rsidR="00564392" w:rsidRPr="00EA283A" w:rsidRDefault="00EA283A" w:rsidP="00EA283A">
      <w:pPr>
        <w:spacing w:before="120"/>
        <w:ind w:firstLine="709"/>
        <w:jc w:val="both"/>
        <w:rPr>
          <w:sz w:val="26"/>
          <w:szCs w:val="26"/>
        </w:rPr>
      </w:pPr>
      <w:r w:rsidRPr="00EA283A">
        <w:rPr>
          <w:sz w:val="26"/>
          <w:szCs w:val="26"/>
        </w:rPr>
        <w:t xml:space="preserve">Редакцией Плана </w:t>
      </w:r>
      <w:r>
        <w:rPr>
          <w:sz w:val="26"/>
          <w:szCs w:val="26"/>
        </w:rPr>
        <w:t xml:space="preserve">от </w:t>
      </w:r>
      <w:r>
        <w:rPr>
          <w:b/>
          <w:sz w:val="26"/>
          <w:szCs w:val="26"/>
        </w:rPr>
        <w:t>30.12.2019 года</w:t>
      </w:r>
      <w:r>
        <w:rPr>
          <w:sz w:val="26"/>
          <w:szCs w:val="26"/>
        </w:rPr>
        <w:t xml:space="preserve"> поступления были сокращены по отношению к редакции Плана от 19.12.2019 года </w:t>
      </w:r>
      <w:r w:rsidR="001F7E73">
        <w:rPr>
          <w:sz w:val="26"/>
          <w:szCs w:val="26"/>
        </w:rPr>
        <w:t>на 563,1</w:t>
      </w:r>
      <w:r>
        <w:rPr>
          <w:sz w:val="26"/>
          <w:szCs w:val="26"/>
        </w:rPr>
        <w:t xml:space="preserve"> тыс. рублей в части уменьшения объ</w:t>
      </w:r>
      <w:r w:rsidR="007933B6">
        <w:rPr>
          <w:sz w:val="26"/>
          <w:szCs w:val="26"/>
        </w:rPr>
        <w:t>ем</w:t>
      </w:r>
      <w:r>
        <w:rPr>
          <w:sz w:val="26"/>
          <w:szCs w:val="26"/>
        </w:rPr>
        <w:t>а субсидий на иные цели.</w:t>
      </w:r>
      <w:r w:rsidR="001F7E73">
        <w:rPr>
          <w:sz w:val="26"/>
          <w:szCs w:val="26"/>
        </w:rPr>
        <w:t xml:space="preserve"> Расходная часть Плана уменьшилась соответственно на указанную сумму по расходам на выплату заработной платы с начислениями на оплату труда.</w:t>
      </w:r>
    </w:p>
    <w:p w:rsidR="007475B8" w:rsidRDefault="007475B8" w:rsidP="000220DF">
      <w:pPr>
        <w:spacing w:before="120"/>
        <w:ind w:firstLine="709"/>
        <w:jc w:val="both"/>
        <w:rPr>
          <w:sz w:val="26"/>
          <w:szCs w:val="26"/>
        </w:rPr>
      </w:pPr>
    </w:p>
    <w:p w:rsidR="00E07EE8" w:rsidRDefault="007475B8" w:rsidP="00E07EE8">
      <w:pPr>
        <w:ind w:firstLine="709"/>
        <w:jc w:val="center"/>
        <w:rPr>
          <w:b/>
          <w:sz w:val="26"/>
          <w:szCs w:val="26"/>
        </w:rPr>
      </w:pPr>
      <w:r w:rsidRPr="00E07EE8">
        <w:rPr>
          <w:b/>
          <w:sz w:val="26"/>
          <w:szCs w:val="26"/>
        </w:rPr>
        <w:t>4.</w:t>
      </w:r>
      <w:r w:rsidR="00E07EE8" w:rsidRPr="00E07EE8">
        <w:rPr>
          <w:b/>
          <w:sz w:val="26"/>
          <w:szCs w:val="26"/>
        </w:rPr>
        <w:t xml:space="preserve"> Оценка исполнения плана финансово-хозяйственной деятельности </w:t>
      </w:r>
    </w:p>
    <w:p w:rsidR="007475B8" w:rsidRPr="00E07EE8" w:rsidRDefault="00E07EE8" w:rsidP="00E07EE8">
      <w:pPr>
        <w:ind w:firstLine="709"/>
        <w:jc w:val="center"/>
        <w:rPr>
          <w:b/>
          <w:sz w:val="26"/>
          <w:szCs w:val="26"/>
        </w:rPr>
      </w:pPr>
      <w:r w:rsidRPr="00E07EE8">
        <w:rPr>
          <w:b/>
          <w:sz w:val="26"/>
          <w:szCs w:val="26"/>
        </w:rPr>
        <w:t>за 2019 год</w:t>
      </w:r>
    </w:p>
    <w:p w:rsidR="006F0039" w:rsidRPr="0019204A" w:rsidRDefault="00F517C3" w:rsidP="000220DF">
      <w:pPr>
        <w:spacing w:before="120"/>
        <w:ind w:firstLine="709"/>
        <w:jc w:val="both"/>
        <w:rPr>
          <w:sz w:val="26"/>
          <w:szCs w:val="26"/>
        </w:rPr>
      </w:pPr>
      <w:r w:rsidRPr="0019204A">
        <w:rPr>
          <w:sz w:val="26"/>
          <w:szCs w:val="26"/>
        </w:rPr>
        <w:t>Свед</w:t>
      </w:r>
      <w:r w:rsidR="003E0685" w:rsidRPr="0019204A">
        <w:rPr>
          <w:sz w:val="26"/>
          <w:szCs w:val="26"/>
        </w:rPr>
        <w:t>ения об исполнении Учреждением П</w:t>
      </w:r>
      <w:r w:rsidRPr="0019204A">
        <w:rPr>
          <w:sz w:val="26"/>
          <w:szCs w:val="26"/>
        </w:rPr>
        <w:t xml:space="preserve">лана </w:t>
      </w:r>
      <w:r w:rsidR="00BF43ED" w:rsidRPr="0019204A">
        <w:rPr>
          <w:sz w:val="26"/>
          <w:szCs w:val="26"/>
        </w:rPr>
        <w:t>по состоянию на 01.</w:t>
      </w:r>
      <w:r w:rsidR="0019204A" w:rsidRPr="0019204A">
        <w:rPr>
          <w:sz w:val="26"/>
          <w:szCs w:val="26"/>
        </w:rPr>
        <w:t>01</w:t>
      </w:r>
      <w:r w:rsidR="00BF43ED" w:rsidRPr="0019204A">
        <w:rPr>
          <w:sz w:val="26"/>
          <w:szCs w:val="26"/>
        </w:rPr>
        <w:t>.20</w:t>
      </w:r>
      <w:r w:rsidR="0019204A" w:rsidRPr="0019204A">
        <w:rPr>
          <w:sz w:val="26"/>
          <w:szCs w:val="26"/>
        </w:rPr>
        <w:t>20</w:t>
      </w:r>
      <w:r w:rsidRPr="0019204A">
        <w:rPr>
          <w:sz w:val="26"/>
          <w:szCs w:val="26"/>
        </w:rPr>
        <w:t xml:space="preserve"> год за счет средств субсидий на выполнение муниципального задания, субсидий на иные цели и за счет собственных средств представлены в таблице </w:t>
      </w:r>
      <w:r w:rsidR="004C6992">
        <w:rPr>
          <w:sz w:val="26"/>
          <w:szCs w:val="26"/>
        </w:rPr>
        <w:t>1</w:t>
      </w:r>
      <w:r w:rsidRPr="0019204A">
        <w:rPr>
          <w:sz w:val="26"/>
          <w:szCs w:val="26"/>
        </w:rPr>
        <w:t>.</w:t>
      </w:r>
    </w:p>
    <w:p w:rsidR="00F517C3" w:rsidRPr="004C6992" w:rsidRDefault="00D11F47" w:rsidP="00F517C3">
      <w:pPr>
        <w:ind w:firstLine="709"/>
        <w:jc w:val="right"/>
        <w:rPr>
          <w:sz w:val="22"/>
          <w:szCs w:val="22"/>
        </w:rPr>
      </w:pPr>
      <w:r w:rsidRPr="004C6992">
        <w:rPr>
          <w:sz w:val="22"/>
          <w:szCs w:val="22"/>
        </w:rPr>
        <w:t xml:space="preserve">Таблица </w:t>
      </w:r>
      <w:r w:rsidR="004C6992" w:rsidRPr="004C6992">
        <w:rPr>
          <w:sz w:val="22"/>
          <w:szCs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2137"/>
        <w:gridCol w:w="1450"/>
        <w:gridCol w:w="1596"/>
        <w:gridCol w:w="1455"/>
        <w:gridCol w:w="1840"/>
        <w:gridCol w:w="1262"/>
      </w:tblGrid>
      <w:tr w:rsidR="00F54030" w:rsidRPr="0019204A" w:rsidTr="007849A6">
        <w:tc>
          <w:tcPr>
            <w:tcW w:w="466" w:type="dxa"/>
          </w:tcPr>
          <w:p w:rsidR="00F54030" w:rsidRPr="0019204A" w:rsidRDefault="00F54030" w:rsidP="00DA5816">
            <w:pPr>
              <w:jc w:val="center"/>
              <w:rPr>
                <w:b/>
              </w:rPr>
            </w:pPr>
            <w:r w:rsidRPr="0019204A">
              <w:rPr>
                <w:b/>
              </w:rPr>
              <w:t>№ п/п</w:t>
            </w:r>
          </w:p>
        </w:tc>
        <w:tc>
          <w:tcPr>
            <w:tcW w:w="2137" w:type="dxa"/>
          </w:tcPr>
          <w:p w:rsidR="00F54030" w:rsidRPr="0019204A" w:rsidRDefault="00F54030" w:rsidP="00DA5816">
            <w:pPr>
              <w:jc w:val="center"/>
              <w:rPr>
                <w:b/>
              </w:rPr>
            </w:pPr>
            <w:r w:rsidRPr="0019204A">
              <w:rPr>
                <w:b/>
              </w:rPr>
              <w:t>Показатели</w:t>
            </w:r>
          </w:p>
        </w:tc>
        <w:tc>
          <w:tcPr>
            <w:tcW w:w="1450" w:type="dxa"/>
          </w:tcPr>
          <w:p w:rsidR="00F54030" w:rsidRPr="0019204A" w:rsidRDefault="00373E52" w:rsidP="00DA5816">
            <w:pPr>
              <w:jc w:val="center"/>
              <w:rPr>
                <w:b/>
              </w:rPr>
            </w:pPr>
            <w:r w:rsidRPr="0019204A">
              <w:rPr>
                <w:b/>
              </w:rPr>
              <w:t>Код аналитики</w:t>
            </w:r>
          </w:p>
        </w:tc>
        <w:tc>
          <w:tcPr>
            <w:tcW w:w="1596" w:type="dxa"/>
          </w:tcPr>
          <w:p w:rsidR="00F54030" w:rsidRPr="0019204A" w:rsidRDefault="00F54030" w:rsidP="0019204A">
            <w:pPr>
              <w:jc w:val="center"/>
              <w:rPr>
                <w:b/>
              </w:rPr>
            </w:pPr>
            <w:r w:rsidRPr="0019204A">
              <w:rPr>
                <w:b/>
              </w:rPr>
              <w:t xml:space="preserve">Утверждено планом ФХД </w:t>
            </w:r>
            <w:r w:rsidR="00F5532A" w:rsidRPr="0019204A">
              <w:rPr>
                <w:b/>
              </w:rPr>
              <w:t xml:space="preserve"> в ред. от </w:t>
            </w:r>
            <w:r w:rsidR="0019204A" w:rsidRPr="0019204A">
              <w:rPr>
                <w:b/>
              </w:rPr>
              <w:t>30.12</w:t>
            </w:r>
            <w:r w:rsidR="00BF43ED" w:rsidRPr="0019204A">
              <w:rPr>
                <w:b/>
              </w:rPr>
              <w:t>.2019</w:t>
            </w:r>
            <w:r w:rsidRPr="0019204A">
              <w:rPr>
                <w:b/>
              </w:rPr>
              <w:t xml:space="preserve"> года (тыс. рублей)</w:t>
            </w:r>
          </w:p>
        </w:tc>
        <w:tc>
          <w:tcPr>
            <w:tcW w:w="1455" w:type="dxa"/>
          </w:tcPr>
          <w:p w:rsidR="00F54030" w:rsidRPr="0019204A" w:rsidRDefault="00A857D6" w:rsidP="00DA5816">
            <w:pPr>
              <w:jc w:val="center"/>
              <w:rPr>
                <w:b/>
              </w:rPr>
            </w:pPr>
            <w:r w:rsidRPr="0019204A">
              <w:rPr>
                <w:b/>
              </w:rPr>
              <w:t>Исполнено на 01.</w:t>
            </w:r>
            <w:r w:rsidR="0019204A" w:rsidRPr="0019204A">
              <w:rPr>
                <w:b/>
              </w:rPr>
              <w:t>01</w:t>
            </w:r>
            <w:r w:rsidR="00BF43ED" w:rsidRPr="0019204A">
              <w:rPr>
                <w:b/>
              </w:rPr>
              <w:t>.20</w:t>
            </w:r>
            <w:r w:rsidR="0019204A" w:rsidRPr="0019204A">
              <w:rPr>
                <w:b/>
              </w:rPr>
              <w:t>20</w:t>
            </w:r>
            <w:r w:rsidR="00F54030" w:rsidRPr="0019204A">
              <w:rPr>
                <w:b/>
              </w:rPr>
              <w:t xml:space="preserve"> года</w:t>
            </w:r>
          </w:p>
          <w:p w:rsidR="00F54030" w:rsidRPr="0019204A" w:rsidRDefault="00F54030" w:rsidP="00DA5816">
            <w:pPr>
              <w:jc w:val="center"/>
              <w:rPr>
                <w:b/>
              </w:rPr>
            </w:pPr>
            <w:r w:rsidRPr="0019204A">
              <w:rPr>
                <w:b/>
              </w:rPr>
              <w:t>(тыс. рублей)</w:t>
            </w:r>
          </w:p>
        </w:tc>
        <w:tc>
          <w:tcPr>
            <w:tcW w:w="1840" w:type="dxa"/>
          </w:tcPr>
          <w:p w:rsidR="00F54030" w:rsidRPr="0019204A" w:rsidRDefault="00F54030" w:rsidP="00DA5816">
            <w:pPr>
              <w:jc w:val="center"/>
              <w:rPr>
                <w:b/>
              </w:rPr>
            </w:pPr>
            <w:r w:rsidRPr="0019204A">
              <w:rPr>
                <w:b/>
              </w:rPr>
              <w:t>Неисполнение назначения</w:t>
            </w:r>
          </w:p>
          <w:p w:rsidR="00F54030" w:rsidRPr="0019204A" w:rsidRDefault="00F54030" w:rsidP="00DA5816">
            <w:pPr>
              <w:jc w:val="center"/>
              <w:rPr>
                <w:b/>
              </w:rPr>
            </w:pPr>
            <w:r w:rsidRPr="0019204A">
              <w:rPr>
                <w:b/>
              </w:rPr>
              <w:t>(тыс. рублей)</w:t>
            </w:r>
          </w:p>
        </w:tc>
        <w:tc>
          <w:tcPr>
            <w:tcW w:w="1262" w:type="dxa"/>
          </w:tcPr>
          <w:p w:rsidR="00F54030" w:rsidRPr="0019204A" w:rsidRDefault="00F54030" w:rsidP="00DA5816">
            <w:pPr>
              <w:jc w:val="center"/>
              <w:rPr>
                <w:b/>
              </w:rPr>
            </w:pPr>
            <w:r w:rsidRPr="0019204A">
              <w:rPr>
                <w:b/>
              </w:rPr>
              <w:t>% исполне</w:t>
            </w:r>
            <w:r w:rsidR="00F5532A" w:rsidRPr="0019204A">
              <w:rPr>
                <w:b/>
              </w:rPr>
              <w:t>-</w:t>
            </w:r>
            <w:r w:rsidRPr="0019204A">
              <w:rPr>
                <w:b/>
              </w:rPr>
              <w:t>ния</w:t>
            </w:r>
          </w:p>
        </w:tc>
      </w:tr>
      <w:tr w:rsidR="00F54030" w:rsidRPr="00226963" w:rsidTr="007849A6">
        <w:tc>
          <w:tcPr>
            <w:tcW w:w="466" w:type="dxa"/>
          </w:tcPr>
          <w:p w:rsidR="00F54030" w:rsidRPr="0019204A" w:rsidRDefault="00F54030" w:rsidP="00355B94">
            <w:r w:rsidRPr="0019204A">
              <w:t>1</w:t>
            </w:r>
          </w:p>
        </w:tc>
        <w:tc>
          <w:tcPr>
            <w:tcW w:w="2137" w:type="dxa"/>
          </w:tcPr>
          <w:p w:rsidR="00F54030" w:rsidRPr="0019204A" w:rsidRDefault="00F54030" w:rsidP="00355B94">
            <w:pPr>
              <w:rPr>
                <w:b/>
              </w:rPr>
            </w:pPr>
            <w:r w:rsidRPr="0019204A">
              <w:rPr>
                <w:b/>
              </w:rPr>
              <w:t>Субсидия на выполнение муниципального задания</w:t>
            </w:r>
          </w:p>
        </w:tc>
        <w:tc>
          <w:tcPr>
            <w:tcW w:w="1450" w:type="dxa"/>
          </w:tcPr>
          <w:p w:rsidR="00F54030" w:rsidRPr="0019204A" w:rsidRDefault="00F54030" w:rsidP="00355B94"/>
        </w:tc>
        <w:tc>
          <w:tcPr>
            <w:tcW w:w="1596" w:type="dxa"/>
          </w:tcPr>
          <w:p w:rsidR="00F54030" w:rsidRPr="00226963" w:rsidRDefault="00F54030" w:rsidP="00355B94">
            <w:pPr>
              <w:rPr>
                <w:color w:val="FF0000"/>
              </w:rPr>
            </w:pPr>
          </w:p>
        </w:tc>
        <w:tc>
          <w:tcPr>
            <w:tcW w:w="1455" w:type="dxa"/>
          </w:tcPr>
          <w:p w:rsidR="00F54030" w:rsidRPr="00226963" w:rsidRDefault="00F54030" w:rsidP="00355B94">
            <w:pPr>
              <w:rPr>
                <w:color w:val="FF0000"/>
              </w:rPr>
            </w:pPr>
          </w:p>
        </w:tc>
        <w:tc>
          <w:tcPr>
            <w:tcW w:w="1840" w:type="dxa"/>
          </w:tcPr>
          <w:p w:rsidR="00F54030" w:rsidRPr="00226963" w:rsidRDefault="00F54030" w:rsidP="00355B94">
            <w:pPr>
              <w:rPr>
                <w:color w:val="FF0000"/>
              </w:rPr>
            </w:pPr>
          </w:p>
        </w:tc>
        <w:tc>
          <w:tcPr>
            <w:tcW w:w="1262" w:type="dxa"/>
          </w:tcPr>
          <w:p w:rsidR="00F54030" w:rsidRPr="00226963" w:rsidRDefault="00F54030" w:rsidP="00355B94">
            <w:pPr>
              <w:rPr>
                <w:color w:val="FF0000"/>
              </w:rPr>
            </w:pP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19204A" w:rsidRDefault="00F54030" w:rsidP="00355B94">
            <w:r w:rsidRPr="0019204A">
              <w:t>Доходы</w:t>
            </w:r>
          </w:p>
        </w:tc>
        <w:tc>
          <w:tcPr>
            <w:tcW w:w="1450" w:type="dxa"/>
          </w:tcPr>
          <w:p w:rsidR="00F54030" w:rsidRPr="0019204A" w:rsidRDefault="000220DF" w:rsidP="00DA5816">
            <w:pPr>
              <w:jc w:val="center"/>
            </w:pPr>
            <w:r w:rsidRPr="0019204A">
              <w:t>х</w:t>
            </w:r>
          </w:p>
        </w:tc>
        <w:tc>
          <w:tcPr>
            <w:tcW w:w="1596" w:type="dxa"/>
          </w:tcPr>
          <w:p w:rsidR="00F54030" w:rsidRPr="0019204A" w:rsidRDefault="0019204A" w:rsidP="00DA5816">
            <w:pPr>
              <w:jc w:val="center"/>
            </w:pPr>
            <w:r w:rsidRPr="0019204A">
              <w:t>5 719,8</w:t>
            </w:r>
          </w:p>
        </w:tc>
        <w:tc>
          <w:tcPr>
            <w:tcW w:w="1455" w:type="dxa"/>
          </w:tcPr>
          <w:p w:rsidR="00F54030" w:rsidRPr="0019204A" w:rsidRDefault="0019204A" w:rsidP="00DA5816">
            <w:pPr>
              <w:jc w:val="center"/>
            </w:pPr>
            <w:r w:rsidRPr="0019204A">
              <w:t>5 621,9</w:t>
            </w:r>
          </w:p>
        </w:tc>
        <w:tc>
          <w:tcPr>
            <w:tcW w:w="1840" w:type="dxa"/>
          </w:tcPr>
          <w:p w:rsidR="00F54030" w:rsidRPr="0019204A" w:rsidRDefault="0019204A" w:rsidP="00DA5816">
            <w:pPr>
              <w:jc w:val="center"/>
            </w:pPr>
            <w:r w:rsidRPr="0019204A">
              <w:t>97,9</w:t>
            </w:r>
          </w:p>
        </w:tc>
        <w:tc>
          <w:tcPr>
            <w:tcW w:w="1262" w:type="dxa"/>
          </w:tcPr>
          <w:p w:rsidR="00F54030" w:rsidRPr="0019204A" w:rsidRDefault="0019204A" w:rsidP="00DA5816">
            <w:pPr>
              <w:jc w:val="center"/>
            </w:pPr>
            <w:r w:rsidRPr="0019204A">
              <w:t>98,3</w:t>
            </w: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19204A" w:rsidRDefault="00F54030" w:rsidP="00355B94">
            <w:r w:rsidRPr="0019204A">
              <w:t>Расходы</w:t>
            </w:r>
          </w:p>
        </w:tc>
        <w:tc>
          <w:tcPr>
            <w:tcW w:w="1450" w:type="dxa"/>
          </w:tcPr>
          <w:p w:rsidR="00F54030" w:rsidRPr="0019204A" w:rsidRDefault="00F54030" w:rsidP="00DA5816">
            <w:pPr>
              <w:jc w:val="center"/>
            </w:pPr>
          </w:p>
        </w:tc>
        <w:tc>
          <w:tcPr>
            <w:tcW w:w="1596" w:type="dxa"/>
          </w:tcPr>
          <w:p w:rsidR="00F54030" w:rsidRPr="0019204A" w:rsidRDefault="0019204A" w:rsidP="00DA5816">
            <w:pPr>
              <w:jc w:val="center"/>
            </w:pPr>
            <w:r w:rsidRPr="0019204A">
              <w:t>5 719,8</w:t>
            </w:r>
          </w:p>
        </w:tc>
        <w:tc>
          <w:tcPr>
            <w:tcW w:w="1455" w:type="dxa"/>
          </w:tcPr>
          <w:p w:rsidR="00F54030" w:rsidRPr="0019204A" w:rsidRDefault="0019204A" w:rsidP="00DA5816">
            <w:pPr>
              <w:jc w:val="center"/>
            </w:pPr>
            <w:r w:rsidRPr="0019204A">
              <w:t>5 621,9</w:t>
            </w:r>
          </w:p>
        </w:tc>
        <w:tc>
          <w:tcPr>
            <w:tcW w:w="1840" w:type="dxa"/>
          </w:tcPr>
          <w:p w:rsidR="00F54030" w:rsidRPr="0019204A" w:rsidRDefault="0019204A" w:rsidP="00DA5816">
            <w:pPr>
              <w:jc w:val="center"/>
            </w:pPr>
            <w:r w:rsidRPr="0019204A">
              <w:t>97,9</w:t>
            </w:r>
          </w:p>
        </w:tc>
        <w:tc>
          <w:tcPr>
            <w:tcW w:w="1262" w:type="dxa"/>
          </w:tcPr>
          <w:p w:rsidR="00F54030" w:rsidRPr="0019204A" w:rsidRDefault="0019204A" w:rsidP="00DA5816">
            <w:pPr>
              <w:jc w:val="center"/>
            </w:pPr>
            <w:r w:rsidRPr="0019204A">
              <w:t>98,3</w:t>
            </w:r>
          </w:p>
        </w:tc>
      </w:tr>
      <w:tr w:rsidR="00373E52" w:rsidRPr="00226963" w:rsidTr="007849A6">
        <w:tc>
          <w:tcPr>
            <w:tcW w:w="466" w:type="dxa"/>
          </w:tcPr>
          <w:p w:rsidR="00373E52" w:rsidRPr="00226963" w:rsidRDefault="00373E52" w:rsidP="00355B94">
            <w:pPr>
              <w:rPr>
                <w:i/>
                <w:color w:val="FF0000"/>
              </w:rPr>
            </w:pPr>
          </w:p>
        </w:tc>
        <w:tc>
          <w:tcPr>
            <w:tcW w:w="2137" w:type="dxa"/>
          </w:tcPr>
          <w:p w:rsidR="00373E52" w:rsidRPr="0019204A" w:rsidRDefault="00FB6325" w:rsidP="00355B94">
            <w:pPr>
              <w:rPr>
                <w:i/>
              </w:rPr>
            </w:pPr>
            <w:r w:rsidRPr="0019204A">
              <w:rPr>
                <w:i/>
              </w:rPr>
              <w:t>Иные выплаты персоналу учреждений, за исключением фонда оплаты труда</w:t>
            </w:r>
          </w:p>
        </w:tc>
        <w:tc>
          <w:tcPr>
            <w:tcW w:w="1450" w:type="dxa"/>
          </w:tcPr>
          <w:p w:rsidR="00373E52" w:rsidRPr="0019204A" w:rsidRDefault="00FB6325" w:rsidP="00DA5816">
            <w:pPr>
              <w:jc w:val="center"/>
              <w:rPr>
                <w:i/>
              </w:rPr>
            </w:pPr>
            <w:r w:rsidRPr="0019204A">
              <w:rPr>
                <w:i/>
              </w:rPr>
              <w:t>1</w:t>
            </w:r>
            <w:r w:rsidR="00373E52" w:rsidRPr="0019204A">
              <w:rPr>
                <w:i/>
              </w:rPr>
              <w:t>12</w:t>
            </w:r>
          </w:p>
        </w:tc>
        <w:tc>
          <w:tcPr>
            <w:tcW w:w="1596" w:type="dxa"/>
          </w:tcPr>
          <w:p w:rsidR="00373E52" w:rsidRPr="0019204A" w:rsidRDefault="0019204A" w:rsidP="00DA5816">
            <w:pPr>
              <w:jc w:val="center"/>
              <w:rPr>
                <w:i/>
              </w:rPr>
            </w:pPr>
            <w:r w:rsidRPr="0019204A">
              <w:rPr>
                <w:i/>
              </w:rPr>
              <w:t>2,1</w:t>
            </w:r>
          </w:p>
        </w:tc>
        <w:tc>
          <w:tcPr>
            <w:tcW w:w="1455" w:type="dxa"/>
          </w:tcPr>
          <w:p w:rsidR="00373E52" w:rsidRPr="0019204A" w:rsidRDefault="0019204A" w:rsidP="00DA5816">
            <w:pPr>
              <w:jc w:val="center"/>
              <w:rPr>
                <w:i/>
              </w:rPr>
            </w:pPr>
            <w:r w:rsidRPr="0019204A">
              <w:rPr>
                <w:i/>
              </w:rPr>
              <w:t>1,8</w:t>
            </w:r>
          </w:p>
        </w:tc>
        <w:tc>
          <w:tcPr>
            <w:tcW w:w="1840" w:type="dxa"/>
          </w:tcPr>
          <w:p w:rsidR="00373E52" w:rsidRPr="0019204A" w:rsidRDefault="00C664BC" w:rsidP="00DA5816">
            <w:pPr>
              <w:jc w:val="center"/>
              <w:rPr>
                <w:i/>
              </w:rPr>
            </w:pPr>
            <w:r w:rsidRPr="0019204A">
              <w:rPr>
                <w:i/>
              </w:rPr>
              <w:t>0,</w:t>
            </w:r>
            <w:r w:rsidR="0019204A" w:rsidRPr="0019204A">
              <w:rPr>
                <w:i/>
              </w:rPr>
              <w:t>3</w:t>
            </w:r>
          </w:p>
        </w:tc>
        <w:tc>
          <w:tcPr>
            <w:tcW w:w="1262" w:type="dxa"/>
          </w:tcPr>
          <w:p w:rsidR="00373E52" w:rsidRPr="0019204A" w:rsidRDefault="0019204A" w:rsidP="00DA5816">
            <w:pPr>
              <w:jc w:val="center"/>
              <w:rPr>
                <w:i/>
              </w:rPr>
            </w:pPr>
            <w:r w:rsidRPr="0019204A">
              <w:rPr>
                <w:i/>
              </w:rPr>
              <w:t>85,7</w:t>
            </w:r>
          </w:p>
        </w:tc>
      </w:tr>
      <w:tr w:rsidR="00CF0E0D" w:rsidRPr="00226963" w:rsidTr="007849A6">
        <w:tc>
          <w:tcPr>
            <w:tcW w:w="466" w:type="dxa"/>
          </w:tcPr>
          <w:p w:rsidR="00CF0E0D" w:rsidRPr="00226963" w:rsidRDefault="00CF0E0D" w:rsidP="00355B94">
            <w:pPr>
              <w:rPr>
                <w:i/>
                <w:color w:val="FF0000"/>
              </w:rPr>
            </w:pPr>
          </w:p>
        </w:tc>
        <w:tc>
          <w:tcPr>
            <w:tcW w:w="2137" w:type="dxa"/>
          </w:tcPr>
          <w:p w:rsidR="00CF0E0D" w:rsidRPr="0019204A" w:rsidRDefault="00CF0E0D" w:rsidP="00355B94">
            <w:pPr>
              <w:rPr>
                <w:i/>
              </w:rPr>
            </w:pPr>
            <w:r w:rsidRPr="0019204A">
              <w:rPr>
                <w:i/>
              </w:rPr>
              <w:t>Прочая закупка товаров, работ и услуг</w:t>
            </w:r>
            <w:r w:rsidR="00FF4415" w:rsidRPr="0019204A">
              <w:rPr>
                <w:i/>
              </w:rPr>
              <w:t xml:space="preserve"> для обеспечения государственных (муниципальных) нужд</w:t>
            </w:r>
          </w:p>
        </w:tc>
        <w:tc>
          <w:tcPr>
            <w:tcW w:w="1450" w:type="dxa"/>
          </w:tcPr>
          <w:p w:rsidR="00CF0E0D" w:rsidRPr="0019204A" w:rsidRDefault="00CF0E0D" w:rsidP="00DA5816">
            <w:pPr>
              <w:jc w:val="center"/>
              <w:rPr>
                <w:i/>
              </w:rPr>
            </w:pPr>
            <w:r w:rsidRPr="0019204A">
              <w:rPr>
                <w:i/>
              </w:rPr>
              <w:t>244</w:t>
            </w:r>
          </w:p>
        </w:tc>
        <w:tc>
          <w:tcPr>
            <w:tcW w:w="1596" w:type="dxa"/>
          </w:tcPr>
          <w:p w:rsidR="00CF0E0D" w:rsidRPr="0019204A" w:rsidRDefault="0019204A" w:rsidP="007248B8">
            <w:pPr>
              <w:jc w:val="center"/>
              <w:rPr>
                <w:i/>
              </w:rPr>
            </w:pPr>
            <w:r w:rsidRPr="0019204A">
              <w:rPr>
                <w:i/>
              </w:rPr>
              <w:t>5 712,6</w:t>
            </w:r>
          </w:p>
        </w:tc>
        <w:tc>
          <w:tcPr>
            <w:tcW w:w="1455" w:type="dxa"/>
          </w:tcPr>
          <w:p w:rsidR="00CF0E0D" w:rsidRPr="0019204A" w:rsidRDefault="0019204A" w:rsidP="00DA5816">
            <w:pPr>
              <w:jc w:val="center"/>
              <w:rPr>
                <w:i/>
              </w:rPr>
            </w:pPr>
            <w:r w:rsidRPr="0019204A">
              <w:rPr>
                <w:i/>
              </w:rPr>
              <w:t>5 615,0</w:t>
            </w:r>
          </w:p>
        </w:tc>
        <w:tc>
          <w:tcPr>
            <w:tcW w:w="1840" w:type="dxa"/>
          </w:tcPr>
          <w:p w:rsidR="00CF0E0D" w:rsidRPr="0019204A" w:rsidRDefault="0019204A" w:rsidP="00C67A41">
            <w:pPr>
              <w:jc w:val="center"/>
              <w:rPr>
                <w:i/>
              </w:rPr>
            </w:pPr>
            <w:r w:rsidRPr="0019204A">
              <w:rPr>
                <w:i/>
              </w:rPr>
              <w:t>9</w:t>
            </w:r>
            <w:r w:rsidR="00C67A41">
              <w:rPr>
                <w:i/>
              </w:rPr>
              <w:t>7</w:t>
            </w:r>
            <w:r w:rsidRPr="0019204A">
              <w:rPr>
                <w:i/>
              </w:rPr>
              <w:t>,6</w:t>
            </w:r>
          </w:p>
        </w:tc>
        <w:tc>
          <w:tcPr>
            <w:tcW w:w="1262" w:type="dxa"/>
          </w:tcPr>
          <w:p w:rsidR="00CF0E0D" w:rsidRPr="0019204A" w:rsidRDefault="0019204A" w:rsidP="00DA5816">
            <w:pPr>
              <w:jc w:val="center"/>
              <w:rPr>
                <w:i/>
              </w:rPr>
            </w:pPr>
            <w:r w:rsidRPr="0019204A">
              <w:rPr>
                <w:i/>
              </w:rPr>
              <w:t>98,3</w:t>
            </w:r>
          </w:p>
        </w:tc>
      </w:tr>
      <w:tr w:rsidR="00CF0E0D" w:rsidRPr="00226963" w:rsidTr="007849A6">
        <w:tc>
          <w:tcPr>
            <w:tcW w:w="466" w:type="dxa"/>
          </w:tcPr>
          <w:p w:rsidR="00CF0E0D" w:rsidRPr="00226963" w:rsidRDefault="00CF0E0D" w:rsidP="00355B94">
            <w:pPr>
              <w:rPr>
                <w:i/>
                <w:color w:val="FF0000"/>
              </w:rPr>
            </w:pPr>
          </w:p>
        </w:tc>
        <w:tc>
          <w:tcPr>
            <w:tcW w:w="2137" w:type="dxa"/>
          </w:tcPr>
          <w:p w:rsidR="00CF0E0D" w:rsidRPr="0019204A" w:rsidRDefault="00CF0E0D" w:rsidP="00355B94">
            <w:pPr>
              <w:rPr>
                <w:i/>
              </w:rPr>
            </w:pPr>
            <w:r w:rsidRPr="0019204A">
              <w:rPr>
                <w:i/>
              </w:rPr>
              <w:t xml:space="preserve">Уплата налога на имущество организации и земельного налога </w:t>
            </w:r>
          </w:p>
        </w:tc>
        <w:tc>
          <w:tcPr>
            <w:tcW w:w="1450" w:type="dxa"/>
          </w:tcPr>
          <w:p w:rsidR="00CF0E0D" w:rsidRPr="0019204A" w:rsidRDefault="00CF0E0D" w:rsidP="00DA5816">
            <w:pPr>
              <w:jc w:val="center"/>
              <w:rPr>
                <w:i/>
              </w:rPr>
            </w:pPr>
            <w:r w:rsidRPr="0019204A">
              <w:rPr>
                <w:i/>
              </w:rPr>
              <w:t>851</w:t>
            </w:r>
          </w:p>
        </w:tc>
        <w:tc>
          <w:tcPr>
            <w:tcW w:w="1596" w:type="dxa"/>
          </w:tcPr>
          <w:p w:rsidR="00CF0E0D" w:rsidRPr="0019204A" w:rsidRDefault="0019204A" w:rsidP="00DA5816">
            <w:pPr>
              <w:jc w:val="center"/>
              <w:rPr>
                <w:i/>
              </w:rPr>
            </w:pPr>
            <w:r w:rsidRPr="0019204A">
              <w:rPr>
                <w:i/>
              </w:rPr>
              <w:t>5,1</w:t>
            </w:r>
          </w:p>
        </w:tc>
        <w:tc>
          <w:tcPr>
            <w:tcW w:w="1455" w:type="dxa"/>
          </w:tcPr>
          <w:p w:rsidR="00CF0E0D" w:rsidRPr="0019204A" w:rsidRDefault="0019204A" w:rsidP="00DA5816">
            <w:pPr>
              <w:jc w:val="center"/>
              <w:rPr>
                <w:i/>
              </w:rPr>
            </w:pPr>
            <w:r w:rsidRPr="0019204A">
              <w:rPr>
                <w:i/>
              </w:rPr>
              <w:t>5,1</w:t>
            </w:r>
          </w:p>
        </w:tc>
        <w:tc>
          <w:tcPr>
            <w:tcW w:w="1840" w:type="dxa"/>
          </w:tcPr>
          <w:p w:rsidR="00CF0E0D" w:rsidRPr="0019204A" w:rsidRDefault="0019204A" w:rsidP="00DA5816">
            <w:pPr>
              <w:jc w:val="center"/>
              <w:rPr>
                <w:i/>
              </w:rPr>
            </w:pPr>
            <w:r w:rsidRPr="0019204A">
              <w:rPr>
                <w:i/>
              </w:rPr>
              <w:t>-</w:t>
            </w:r>
          </w:p>
        </w:tc>
        <w:tc>
          <w:tcPr>
            <w:tcW w:w="1262" w:type="dxa"/>
          </w:tcPr>
          <w:p w:rsidR="00CF0E0D" w:rsidRPr="0019204A" w:rsidRDefault="0019204A" w:rsidP="00DA5816">
            <w:pPr>
              <w:jc w:val="center"/>
              <w:rPr>
                <w:i/>
              </w:rPr>
            </w:pPr>
            <w:r w:rsidRPr="0019204A">
              <w:rPr>
                <w:i/>
              </w:rPr>
              <w:t>100,0</w:t>
            </w:r>
          </w:p>
        </w:tc>
      </w:tr>
      <w:tr w:rsidR="00F54030" w:rsidRPr="005C6209" w:rsidTr="007849A6">
        <w:tc>
          <w:tcPr>
            <w:tcW w:w="466" w:type="dxa"/>
          </w:tcPr>
          <w:p w:rsidR="00F54030" w:rsidRPr="005C6209" w:rsidRDefault="00F54030" w:rsidP="00355B94">
            <w:r w:rsidRPr="005C6209">
              <w:t>2</w:t>
            </w:r>
          </w:p>
        </w:tc>
        <w:tc>
          <w:tcPr>
            <w:tcW w:w="2137" w:type="dxa"/>
          </w:tcPr>
          <w:p w:rsidR="00F54030" w:rsidRPr="005C6209" w:rsidRDefault="00F54030" w:rsidP="00355B94">
            <w:pPr>
              <w:rPr>
                <w:b/>
              </w:rPr>
            </w:pPr>
            <w:r w:rsidRPr="005C6209">
              <w:rPr>
                <w:b/>
              </w:rPr>
              <w:t>Субсидия на иные цели</w:t>
            </w:r>
          </w:p>
        </w:tc>
        <w:tc>
          <w:tcPr>
            <w:tcW w:w="1450" w:type="dxa"/>
          </w:tcPr>
          <w:p w:rsidR="00F54030" w:rsidRPr="005C6209" w:rsidRDefault="00F54030" w:rsidP="00DA5816">
            <w:pPr>
              <w:jc w:val="center"/>
            </w:pPr>
          </w:p>
        </w:tc>
        <w:tc>
          <w:tcPr>
            <w:tcW w:w="1596" w:type="dxa"/>
          </w:tcPr>
          <w:p w:rsidR="00F54030" w:rsidRPr="005C6209" w:rsidRDefault="00F54030" w:rsidP="00DA5816">
            <w:pPr>
              <w:jc w:val="center"/>
            </w:pPr>
          </w:p>
        </w:tc>
        <w:tc>
          <w:tcPr>
            <w:tcW w:w="1455" w:type="dxa"/>
          </w:tcPr>
          <w:p w:rsidR="00F54030" w:rsidRPr="005C6209" w:rsidRDefault="00F54030" w:rsidP="00DA5816">
            <w:pPr>
              <w:jc w:val="center"/>
            </w:pPr>
          </w:p>
        </w:tc>
        <w:tc>
          <w:tcPr>
            <w:tcW w:w="1840" w:type="dxa"/>
          </w:tcPr>
          <w:p w:rsidR="00F54030" w:rsidRPr="005C6209" w:rsidRDefault="00F54030" w:rsidP="00DA5816">
            <w:pPr>
              <w:jc w:val="center"/>
            </w:pPr>
          </w:p>
        </w:tc>
        <w:tc>
          <w:tcPr>
            <w:tcW w:w="1262" w:type="dxa"/>
          </w:tcPr>
          <w:p w:rsidR="00F54030" w:rsidRPr="005C6209" w:rsidRDefault="00F54030" w:rsidP="00DA5816">
            <w:pPr>
              <w:jc w:val="center"/>
            </w:pP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5C03C3" w:rsidRDefault="00F54030" w:rsidP="00355B94">
            <w:r w:rsidRPr="005C03C3">
              <w:t>Доходы</w:t>
            </w:r>
          </w:p>
        </w:tc>
        <w:tc>
          <w:tcPr>
            <w:tcW w:w="1450" w:type="dxa"/>
          </w:tcPr>
          <w:p w:rsidR="00F54030" w:rsidRPr="005C03C3" w:rsidRDefault="000220DF" w:rsidP="00DA5816">
            <w:pPr>
              <w:jc w:val="center"/>
            </w:pPr>
            <w:r w:rsidRPr="005C03C3">
              <w:t>х</w:t>
            </w:r>
          </w:p>
        </w:tc>
        <w:tc>
          <w:tcPr>
            <w:tcW w:w="1596" w:type="dxa"/>
          </w:tcPr>
          <w:p w:rsidR="00F54030" w:rsidRPr="005C03C3" w:rsidRDefault="005C03C3" w:rsidP="00DA5816">
            <w:pPr>
              <w:jc w:val="center"/>
            </w:pPr>
            <w:r w:rsidRPr="005C03C3">
              <w:t>50 248,2</w:t>
            </w:r>
          </w:p>
        </w:tc>
        <w:tc>
          <w:tcPr>
            <w:tcW w:w="1455" w:type="dxa"/>
          </w:tcPr>
          <w:p w:rsidR="00F54030" w:rsidRPr="005C6209" w:rsidRDefault="0019204A" w:rsidP="00DA5816">
            <w:pPr>
              <w:jc w:val="center"/>
            </w:pPr>
            <w:r w:rsidRPr="005C6209">
              <w:t>49 629,2</w:t>
            </w:r>
          </w:p>
        </w:tc>
        <w:tc>
          <w:tcPr>
            <w:tcW w:w="1840" w:type="dxa"/>
          </w:tcPr>
          <w:p w:rsidR="00F54030" w:rsidRPr="005C03C3" w:rsidRDefault="005C03C3" w:rsidP="00DA5816">
            <w:pPr>
              <w:jc w:val="center"/>
            </w:pPr>
            <w:r w:rsidRPr="005C03C3">
              <w:t>619,0</w:t>
            </w:r>
          </w:p>
        </w:tc>
        <w:tc>
          <w:tcPr>
            <w:tcW w:w="1262" w:type="dxa"/>
          </w:tcPr>
          <w:p w:rsidR="00F54030" w:rsidRPr="005C03C3" w:rsidRDefault="005C03C3" w:rsidP="00DA5816">
            <w:pPr>
              <w:jc w:val="center"/>
            </w:pPr>
            <w:r w:rsidRPr="005C03C3">
              <w:t>98,8</w:t>
            </w: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5C03C3" w:rsidRDefault="00F54030" w:rsidP="00355B94">
            <w:r w:rsidRPr="005C03C3">
              <w:t>Расходы</w:t>
            </w:r>
          </w:p>
        </w:tc>
        <w:tc>
          <w:tcPr>
            <w:tcW w:w="1450" w:type="dxa"/>
          </w:tcPr>
          <w:p w:rsidR="00F54030" w:rsidRPr="005C03C3" w:rsidRDefault="00F54030" w:rsidP="00DA5816">
            <w:pPr>
              <w:jc w:val="center"/>
            </w:pPr>
          </w:p>
        </w:tc>
        <w:tc>
          <w:tcPr>
            <w:tcW w:w="1596" w:type="dxa"/>
          </w:tcPr>
          <w:p w:rsidR="00F54030" w:rsidRPr="005C03C3" w:rsidRDefault="005C03C3" w:rsidP="00DA5816">
            <w:pPr>
              <w:jc w:val="center"/>
            </w:pPr>
            <w:r w:rsidRPr="005C03C3">
              <w:t>50 248,2</w:t>
            </w:r>
          </w:p>
        </w:tc>
        <w:tc>
          <w:tcPr>
            <w:tcW w:w="1455" w:type="dxa"/>
          </w:tcPr>
          <w:p w:rsidR="00F54030" w:rsidRPr="005C6209" w:rsidRDefault="005C6209" w:rsidP="00DA5816">
            <w:pPr>
              <w:jc w:val="center"/>
            </w:pPr>
            <w:r w:rsidRPr="005C6209">
              <w:t>49 629,2</w:t>
            </w:r>
          </w:p>
        </w:tc>
        <w:tc>
          <w:tcPr>
            <w:tcW w:w="1840" w:type="dxa"/>
          </w:tcPr>
          <w:p w:rsidR="00F54030" w:rsidRPr="005C03C3" w:rsidRDefault="005C03C3" w:rsidP="00DA5816">
            <w:pPr>
              <w:jc w:val="center"/>
            </w:pPr>
            <w:r w:rsidRPr="005C03C3">
              <w:t>619,0</w:t>
            </w:r>
          </w:p>
        </w:tc>
        <w:tc>
          <w:tcPr>
            <w:tcW w:w="1262" w:type="dxa"/>
          </w:tcPr>
          <w:p w:rsidR="00F54030" w:rsidRPr="005C03C3" w:rsidRDefault="005C03C3" w:rsidP="00DA5816">
            <w:pPr>
              <w:jc w:val="center"/>
            </w:pPr>
            <w:r w:rsidRPr="005C03C3">
              <w:t>98,8</w:t>
            </w:r>
          </w:p>
        </w:tc>
      </w:tr>
      <w:tr w:rsidR="00953B12" w:rsidRPr="00226963" w:rsidTr="007849A6">
        <w:tc>
          <w:tcPr>
            <w:tcW w:w="466" w:type="dxa"/>
          </w:tcPr>
          <w:p w:rsidR="00953B12" w:rsidRPr="00226963" w:rsidRDefault="00953B12" w:rsidP="00355B94">
            <w:pPr>
              <w:rPr>
                <w:i/>
                <w:color w:val="FF0000"/>
              </w:rPr>
            </w:pPr>
          </w:p>
        </w:tc>
        <w:tc>
          <w:tcPr>
            <w:tcW w:w="2137" w:type="dxa"/>
          </w:tcPr>
          <w:p w:rsidR="00953B12" w:rsidRPr="005C03C3" w:rsidRDefault="00D412EE" w:rsidP="00355B94">
            <w:pPr>
              <w:rPr>
                <w:i/>
              </w:rPr>
            </w:pPr>
            <w:r w:rsidRPr="005C03C3">
              <w:rPr>
                <w:i/>
              </w:rPr>
              <w:t>Фонд оплаты труда учреждений</w:t>
            </w:r>
          </w:p>
        </w:tc>
        <w:tc>
          <w:tcPr>
            <w:tcW w:w="1450" w:type="dxa"/>
          </w:tcPr>
          <w:p w:rsidR="00953B12" w:rsidRPr="005C03C3" w:rsidRDefault="00953B12" w:rsidP="00DA5816">
            <w:pPr>
              <w:jc w:val="center"/>
              <w:rPr>
                <w:i/>
              </w:rPr>
            </w:pPr>
            <w:r w:rsidRPr="005C03C3">
              <w:rPr>
                <w:i/>
              </w:rPr>
              <w:t>111</w:t>
            </w:r>
          </w:p>
        </w:tc>
        <w:tc>
          <w:tcPr>
            <w:tcW w:w="1596" w:type="dxa"/>
          </w:tcPr>
          <w:p w:rsidR="00953B12" w:rsidRPr="005C03C3" w:rsidRDefault="005C03C3" w:rsidP="00DA5816">
            <w:pPr>
              <w:jc w:val="center"/>
              <w:rPr>
                <w:i/>
              </w:rPr>
            </w:pPr>
            <w:r w:rsidRPr="005C03C3">
              <w:rPr>
                <w:i/>
              </w:rPr>
              <w:t>32 407,0</w:t>
            </w:r>
          </w:p>
        </w:tc>
        <w:tc>
          <w:tcPr>
            <w:tcW w:w="1455" w:type="dxa"/>
          </w:tcPr>
          <w:p w:rsidR="00953B12" w:rsidRPr="005C6209" w:rsidRDefault="005C6209" w:rsidP="00DA5816">
            <w:pPr>
              <w:jc w:val="center"/>
              <w:rPr>
                <w:i/>
              </w:rPr>
            </w:pPr>
            <w:r w:rsidRPr="005C6209">
              <w:rPr>
                <w:i/>
              </w:rPr>
              <w:t>32 404,5</w:t>
            </w:r>
          </w:p>
        </w:tc>
        <w:tc>
          <w:tcPr>
            <w:tcW w:w="1840" w:type="dxa"/>
          </w:tcPr>
          <w:p w:rsidR="00953B12" w:rsidRPr="005C03C3" w:rsidRDefault="005C03C3" w:rsidP="00DA5816">
            <w:pPr>
              <w:jc w:val="center"/>
              <w:rPr>
                <w:i/>
              </w:rPr>
            </w:pPr>
            <w:r w:rsidRPr="005C03C3">
              <w:rPr>
                <w:i/>
              </w:rPr>
              <w:t>2,5</w:t>
            </w:r>
          </w:p>
        </w:tc>
        <w:tc>
          <w:tcPr>
            <w:tcW w:w="1262" w:type="dxa"/>
          </w:tcPr>
          <w:p w:rsidR="00953B12" w:rsidRPr="005C03C3" w:rsidRDefault="005C03C3" w:rsidP="00DA5816">
            <w:pPr>
              <w:jc w:val="center"/>
              <w:rPr>
                <w:i/>
              </w:rPr>
            </w:pPr>
            <w:r w:rsidRPr="005C03C3">
              <w:rPr>
                <w:i/>
              </w:rPr>
              <w:t>99,9</w:t>
            </w:r>
          </w:p>
        </w:tc>
      </w:tr>
      <w:tr w:rsidR="00953B12" w:rsidRPr="00226963" w:rsidTr="007849A6">
        <w:tc>
          <w:tcPr>
            <w:tcW w:w="466" w:type="dxa"/>
          </w:tcPr>
          <w:p w:rsidR="00953B12" w:rsidRPr="00226963" w:rsidRDefault="00953B12" w:rsidP="00355B94">
            <w:pPr>
              <w:rPr>
                <w:i/>
                <w:color w:val="FF0000"/>
              </w:rPr>
            </w:pPr>
          </w:p>
        </w:tc>
        <w:tc>
          <w:tcPr>
            <w:tcW w:w="2137" w:type="dxa"/>
          </w:tcPr>
          <w:p w:rsidR="00953B12" w:rsidRPr="005C03C3" w:rsidRDefault="00FB6325" w:rsidP="00355B94">
            <w:pPr>
              <w:rPr>
                <w:i/>
              </w:rPr>
            </w:pPr>
            <w:r w:rsidRPr="005C03C3">
              <w:rPr>
                <w:i/>
              </w:rPr>
              <w:t>Взносы по обязательному социальному страхованию на выплаты по оплате труда работников и иные выплаты работникам учреждений</w:t>
            </w:r>
          </w:p>
        </w:tc>
        <w:tc>
          <w:tcPr>
            <w:tcW w:w="1450" w:type="dxa"/>
          </w:tcPr>
          <w:p w:rsidR="00953B12" w:rsidRPr="005C03C3" w:rsidRDefault="00953B12" w:rsidP="00DA5816">
            <w:pPr>
              <w:jc w:val="center"/>
              <w:rPr>
                <w:i/>
              </w:rPr>
            </w:pPr>
            <w:r w:rsidRPr="005C03C3">
              <w:rPr>
                <w:i/>
              </w:rPr>
              <w:t>119</w:t>
            </w:r>
          </w:p>
        </w:tc>
        <w:tc>
          <w:tcPr>
            <w:tcW w:w="1596" w:type="dxa"/>
          </w:tcPr>
          <w:p w:rsidR="00953B12" w:rsidRPr="005C03C3" w:rsidRDefault="005C03C3" w:rsidP="00DA5816">
            <w:pPr>
              <w:jc w:val="center"/>
              <w:rPr>
                <w:i/>
              </w:rPr>
            </w:pPr>
            <w:r w:rsidRPr="005C03C3">
              <w:rPr>
                <w:i/>
              </w:rPr>
              <w:t>9 476,6</w:t>
            </w:r>
          </w:p>
        </w:tc>
        <w:tc>
          <w:tcPr>
            <w:tcW w:w="1455" w:type="dxa"/>
          </w:tcPr>
          <w:p w:rsidR="00953B12" w:rsidRPr="005C03C3" w:rsidRDefault="005C6209" w:rsidP="00DA5816">
            <w:pPr>
              <w:jc w:val="center"/>
              <w:rPr>
                <w:i/>
              </w:rPr>
            </w:pPr>
            <w:r w:rsidRPr="005C03C3">
              <w:rPr>
                <w:i/>
              </w:rPr>
              <w:t>9 476,6</w:t>
            </w:r>
          </w:p>
        </w:tc>
        <w:tc>
          <w:tcPr>
            <w:tcW w:w="1840" w:type="dxa"/>
          </w:tcPr>
          <w:p w:rsidR="00953B12" w:rsidRPr="005C03C3" w:rsidRDefault="005C03C3" w:rsidP="00DA5816">
            <w:pPr>
              <w:jc w:val="center"/>
              <w:rPr>
                <w:i/>
              </w:rPr>
            </w:pPr>
            <w:r w:rsidRPr="005C03C3">
              <w:rPr>
                <w:i/>
              </w:rPr>
              <w:t>-</w:t>
            </w:r>
          </w:p>
        </w:tc>
        <w:tc>
          <w:tcPr>
            <w:tcW w:w="1262" w:type="dxa"/>
          </w:tcPr>
          <w:p w:rsidR="00953B12" w:rsidRPr="005C03C3" w:rsidRDefault="005C03C3" w:rsidP="00DA5816">
            <w:pPr>
              <w:jc w:val="center"/>
              <w:rPr>
                <w:i/>
              </w:rPr>
            </w:pPr>
            <w:r w:rsidRPr="005C03C3">
              <w:rPr>
                <w:i/>
              </w:rPr>
              <w:t>100,0</w:t>
            </w:r>
          </w:p>
        </w:tc>
      </w:tr>
      <w:tr w:rsidR="00BF43ED" w:rsidRPr="00226963" w:rsidTr="007849A6">
        <w:tc>
          <w:tcPr>
            <w:tcW w:w="466" w:type="dxa"/>
          </w:tcPr>
          <w:p w:rsidR="00BF43ED" w:rsidRPr="00226963" w:rsidRDefault="00BF43ED" w:rsidP="00355B94">
            <w:pPr>
              <w:rPr>
                <w:i/>
                <w:color w:val="FF0000"/>
              </w:rPr>
            </w:pPr>
          </w:p>
        </w:tc>
        <w:tc>
          <w:tcPr>
            <w:tcW w:w="2137" w:type="dxa"/>
          </w:tcPr>
          <w:p w:rsidR="00BF43ED" w:rsidRPr="005C03C3" w:rsidRDefault="00BF43ED" w:rsidP="00355B94">
            <w:pPr>
              <w:rPr>
                <w:i/>
              </w:rPr>
            </w:pPr>
            <w:r w:rsidRPr="005C03C3">
              <w:rPr>
                <w:i/>
              </w:rPr>
              <w:t>Прочая закупка товаров, работ и услуг</w:t>
            </w:r>
            <w:r w:rsidR="00FF4415" w:rsidRPr="005C03C3">
              <w:rPr>
                <w:i/>
              </w:rPr>
              <w:t xml:space="preserve"> для обеспечения государственных (муниципальных) нужд</w:t>
            </w:r>
          </w:p>
        </w:tc>
        <w:tc>
          <w:tcPr>
            <w:tcW w:w="1450" w:type="dxa"/>
          </w:tcPr>
          <w:p w:rsidR="00BF43ED" w:rsidRPr="005C03C3" w:rsidRDefault="00BF43ED" w:rsidP="00DA5816">
            <w:pPr>
              <w:jc w:val="center"/>
              <w:rPr>
                <w:i/>
              </w:rPr>
            </w:pPr>
            <w:r w:rsidRPr="005C03C3">
              <w:rPr>
                <w:i/>
              </w:rPr>
              <w:t>244</w:t>
            </w:r>
          </w:p>
        </w:tc>
        <w:tc>
          <w:tcPr>
            <w:tcW w:w="1596" w:type="dxa"/>
          </w:tcPr>
          <w:p w:rsidR="00BF43ED" w:rsidRPr="005C03C3" w:rsidRDefault="005C03C3" w:rsidP="00DA5816">
            <w:pPr>
              <w:jc w:val="center"/>
              <w:rPr>
                <w:i/>
              </w:rPr>
            </w:pPr>
            <w:r w:rsidRPr="005C03C3">
              <w:rPr>
                <w:i/>
              </w:rPr>
              <w:t>7 284,9</w:t>
            </w:r>
          </w:p>
        </w:tc>
        <w:tc>
          <w:tcPr>
            <w:tcW w:w="1455" w:type="dxa"/>
          </w:tcPr>
          <w:p w:rsidR="00BF43ED" w:rsidRPr="005C03C3" w:rsidRDefault="005C6209" w:rsidP="00DA5816">
            <w:pPr>
              <w:jc w:val="center"/>
              <w:rPr>
                <w:i/>
              </w:rPr>
            </w:pPr>
            <w:r w:rsidRPr="005C03C3">
              <w:rPr>
                <w:i/>
              </w:rPr>
              <w:t>6 704,3</w:t>
            </w:r>
          </w:p>
        </w:tc>
        <w:tc>
          <w:tcPr>
            <w:tcW w:w="1840" w:type="dxa"/>
          </w:tcPr>
          <w:p w:rsidR="00BF43ED" w:rsidRPr="005C03C3" w:rsidRDefault="005C03C3" w:rsidP="00DA5816">
            <w:pPr>
              <w:jc w:val="center"/>
              <w:rPr>
                <w:i/>
              </w:rPr>
            </w:pPr>
            <w:r w:rsidRPr="005C03C3">
              <w:rPr>
                <w:i/>
              </w:rPr>
              <w:t>580,6</w:t>
            </w:r>
          </w:p>
        </w:tc>
        <w:tc>
          <w:tcPr>
            <w:tcW w:w="1262" w:type="dxa"/>
          </w:tcPr>
          <w:p w:rsidR="00BF43ED" w:rsidRPr="005C03C3" w:rsidRDefault="005C03C3" w:rsidP="00DA5816">
            <w:pPr>
              <w:jc w:val="center"/>
              <w:rPr>
                <w:i/>
              </w:rPr>
            </w:pPr>
            <w:r w:rsidRPr="005C03C3">
              <w:rPr>
                <w:i/>
              </w:rPr>
              <w:t>92,0</w:t>
            </w:r>
          </w:p>
        </w:tc>
      </w:tr>
      <w:tr w:rsidR="00953B12" w:rsidRPr="00226963" w:rsidTr="007849A6">
        <w:tc>
          <w:tcPr>
            <w:tcW w:w="466" w:type="dxa"/>
          </w:tcPr>
          <w:p w:rsidR="00953B12" w:rsidRPr="00226963" w:rsidRDefault="00953B12" w:rsidP="00355B94">
            <w:pPr>
              <w:rPr>
                <w:i/>
                <w:color w:val="FF0000"/>
              </w:rPr>
            </w:pPr>
          </w:p>
        </w:tc>
        <w:tc>
          <w:tcPr>
            <w:tcW w:w="2137" w:type="dxa"/>
          </w:tcPr>
          <w:p w:rsidR="00953B12" w:rsidRPr="005C03C3" w:rsidRDefault="00BF43ED" w:rsidP="00355B94">
            <w:pPr>
              <w:rPr>
                <w:i/>
              </w:rPr>
            </w:pPr>
            <w:r w:rsidRPr="005C03C3">
              <w:rPr>
                <w:i/>
              </w:rPr>
              <w:t>Пособия, компенсации и иные социальные выплаты гражданам, кроме публичных нормативных обязательств</w:t>
            </w:r>
          </w:p>
        </w:tc>
        <w:tc>
          <w:tcPr>
            <w:tcW w:w="1450" w:type="dxa"/>
          </w:tcPr>
          <w:p w:rsidR="00953B12" w:rsidRPr="005C03C3" w:rsidRDefault="00BF43ED" w:rsidP="00DA5816">
            <w:pPr>
              <w:jc w:val="center"/>
              <w:rPr>
                <w:i/>
              </w:rPr>
            </w:pPr>
            <w:r w:rsidRPr="005C03C3">
              <w:rPr>
                <w:i/>
              </w:rPr>
              <w:t>321</w:t>
            </w:r>
          </w:p>
        </w:tc>
        <w:tc>
          <w:tcPr>
            <w:tcW w:w="1596" w:type="dxa"/>
          </w:tcPr>
          <w:p w:rsidR="00953B12" w:rsidRPr="005C03C3" w:rsidRDefault="005C03C3" w:rsidP="00DA5816">
            <w:pPr>
              <w:jc w:val="center"/>
              <w:rPr>
                <w:i/>
              </w:rPr>
            </w:pPr>
            <w:r w:rsidRPr="005C03C3">
              <w:rPr>
                <w:i/>
              </w:rPr>
              <w:t>1 079,7</w:t>
            </w:r>
          </w:p>
        </w:tc>
        <w:tc>
          <w:tcPr>
            <w:tcW w:w="1455" w:type="dxa"/>
          </w:tcPr>
          <w:p w:rsidR="00953B12" w:rsidRPr="005C6209" w:rsidRDefault="005C6209" w:rsidP="00DA5816">
            <w:pPr>
              <w:jc w:val="center"/>
              <w:rPr>
                <w:i/>
              </w:rPr>
            </w:pPr>
            <w:r w:rsidRPr="005C6209">
              <w:rPr>
                <w:i/>
              </w:rPr>
              <w:t>1 043,8</w:t>
            </w:r>
          </w:p>
        </w:tc>
        <w:tc>
          <w:tcPr>
            <w:tcW w:w="1840" w:type="dxa"/>
          </w:tcPr>
          <w:p w:rsidR="00953B12" w:rsidRPr="005C03C3" w:rsidRDefault="005C03C3" w:rsidP="00DA5816">
            <w:pPr>
              <w:jc w:val="center"/>
              <w:rPr>
                <w:i/>
              </w:rPr>
            </w:pPr>
            <w:r w:rsidRPr="005C03C3">
              <w:rPr>
                <w:i/>
              </w:rPr>
              <w:t>35,9</w:t>
            </w:r>
          </w:p>
        </w:tc>
        <w:tc>
          <w:tcPr>
            <w:tcW w:w="1262" w:type="dxa"/>
          </w:tcPr>
          <w:p w:rsidR="00953B12" w:rsidRPr="005C03C3" w:rsidRDefault="005C03C3" w:rsidP="00DA5816">
            <w:pPr>
              <w:jc w:val="center"/>
              <w:rPr>
                <w:i/>
              </w:rPr>
            </w:pPr>
            <w:r w:rsidRPr="005C03C3">
              <w:rPr>
                <w:i/>
              </w:rPr>
              <w:t>96,7</w:t>
            </w:r>
          </w:p>
        </w:tc>
      </w:tr>
      <w:tr w:rsidR="00F54030" w:rsidRPr="00FC00DC" w:rsidTr="007849A6">
        <w:tc>
          <w:tcPr>
            <w:tcW w:w="466" w:type="dxa"/>
          </w:tcPr>
          <w:p w:rsidR="00F54030" w:rsidRPr="00FC00DC" w:rsidRDefault="00F54030" w:rsidP="00355B94">
            <w:r w:rsidRPr="00FC00DC">
              <w:t>3</w:t>
            </w:r>
          </w:p>
        </w:tc>
        <w:tc>
          <w:tcPr>
            <w:tcW w:w="2137" w:type="dxa"/>
          </w:tcPr>
          <w:p w:rsidR="00F54030" w:rsidRPr="00FC00DC" w:rsidRDefault="00F54030" w:rsidP="00355B94">
            <w:pPr>
              <w:rPr>
                <w:b/>
              </w:rPr>
            </w:pPr>
            <w:r w:rsidRPr="00FC00DC">
              <w:rPr>
                <w:b/>
              </w:rPr>
              <w:t>Поступления от оказания услуг (выполнения работ) на платной основе и от иной приносящей доход деятельности</w:t>
            </w:r>
          </w:p>
        </w:tc>
        <w:tc>
          <w:tcPr>
            <w:tcW w:w="1450" w:type="dxa"/>
          </w:tcPr>
          <w:p w:rsidR="00F54030" w:rsidRPr="00FC00DC" w:rsidRDefault="00F54030" w:rsidP="00DA5816">
            <w:pPr>
              <w:jc w:val="center"/>
            </w:pPr>
          </w:p>
        </w:tc>
        <w:tc>
          <w:tcPr>
            <w:tcW w:w="1596" w:type="dxa"/>
          </w:tcPr>
          <w:p w:rsidR="00F54030" w:rsidRPr="00FC00DC" w:rsidRDefault="00F54030" w:rsidP="00DA5816">
            <w:pPr>
              <w:jc w:val="center"/>
            </w:pPr>
          </w:p>
        </w:tc>
        <w:tc>
          <w:tcPr>
            <w:tcW w:w="1455" w:type="dxa"/>
          </w:tcPr>
          <w:p w:rsidR="00F54030" w:rsidRPr="00FC00DC" w:rsidRDefault="00F54030" w:rsidP="00DA5816">
            <w:pPr>
              <w:jc w:val="center"/>
            </w:pPr>
          </w:p>
        </w:tc>
        <w:tc>
          <w:tcPr>
            <w:tcW w:w="1840" w:type="dxa"/>
          </w:tcPr>
          <w:p w:rsidR="00F54030" w:rsidRPr="00FC00DC" w:rsidRDefault="00F54030" w:rsidP="00DA5816">
            <w:pPr>
              <w:jc w:val="center"/>
            </w:pPr>
          </w:p>
        </w:tc>
        <w:tc>
          <w:tcPr>
            <w:tcW w:w="1262" w:type="dxa"/>
          </w:tcPr>
          <w:p w:rsidR="00F54030" w:rsidRPr="00FC00DC" w:rsidRDefault="00F54030" w:rsidP="00DA5816">
            <w:pPr>
              <w:jc w:val="center"/>
            </w:pPr>
          </w:p>
        </w:tc>
      </w:tr>
      <w:tr w:rsidR="002C47CB" w:rsidRPr="00780C0B" w:rsidTr="007849A6">
        <w:tc>
          <w:tcPr>
            <w:tcW w:w="466" w:type="dxa"/>
          </w:tcPr>
          <w:p w:rsidR="002C47CB" w:rsidRPr="00780C0B" w:rsidRDefault="002C47CB" w:rsidP="00355B94">
            <w:pPr>
              <w:rPr>
                <w:b/>
              </w:rPr>
            </w:pPr>
          </w:p>
        </w:tc>
        <w:tc>
          <w:tcPr>
            <w:tcW w:w="2137" w:type="dxa"/>
          </w:tcPr>
          <w:p w:rsidR="002C47CB" w:rsidRPr="00780C0B" w:rsidRDefault="00C1560C" w:rsidP="00355B94">
            <w:pPr>
              <w:rPr>
                <w:b/>
                <w:i/>
              </w:rPr>
            </w:pPr>
            <w:r w:rsidRPr="00780C0B">
              <w:rPr>
                <w:b/>
                <w:i/>
              </w:rPr>
              <w:t xml:space="preserve">Остаток средств на </w:t>
            </w:r>
            <w:r w:rsidRPr="00780C0B">
              <w:rPr>
                <w:b/>
                <w:i/>
              </w:rPr>
              <w:lastRenderedPageBreak/>
              <w:t>01.01.2019</w:t>
            </w:r>
            <w:r w:rsidR="002C47CB" w:rsidRPr="00780C0B">
              <w:rPr>
                <w:b/>
                <w:i/>
              </w:rPr>
              <w:t xml:space="preserve"> года</w:t>
            </w:r>
          </w:p>
        </w:tc>
        <w:tc>
          <w:tcPr>
            <w:tcW w:w="1450" w:type="dxa"/>
          </w:tcPr>
          <w:p w:rsidR="002C47CB" w:rsidRPr="00780C0B" w:rsidRDefault="002C47CB" w:rsidP="00DA5816">
            <w:pPr>
              <w:jc w:val="center"/>
              <w:rPr>
                <w:b/>
              </w:rPr>
            </w:pPr>
          </w:p>
        </w:tc>
        <w:tc>
          <w:tcPr>
            <w:tcW w:w="1596" w:type="dxa"/>
          </w:tcPr>
          <w:p w:rsidR="002C47CB" w:rsidRPr="00780C0B" w:rsidRDefault="00780C0B" w:rsidP="00DA5816">
            <w:pPr>
              <w:jc w:val="center"/>
              <w:rPr>
                <w:b/>
              </w:rPr>
            </w:pPr>
            <w:r w:rsidRPr="00780C0B">
              <w:rPr>
                <w:b/>
              </w:rPr>
              <w:t>1,8</w:t>
            </w:r>
          </w:p>
        </w:tc>
        <w:tc>
          <w:tcPr>
            <w:tcW w:w="1455" w:type="dxa"/>
          </w:tcPr>
          <w:p w:rsidR="002C47CB" w:rsidRPr="00780C0B" w:rsidRDefault="002C47CB" w:rsidP="00DA5816">
            <w:pPr>
              <w:jc w:val="center"/>
              <w:rPr>
                <w:b/>
              </w:rPr>
            </w:pPr>
          </w:p>
        </w:tc>
        <w:tc>
          <w:tcPr>
            <w:tcW w:w="1840" w:type="dxa"/>
          </w:tcPr>
          <w:p w:rsidR="002C47CB" w:rsidRPr="00780C0B" w:rsidRDefault="002C47CB" w:rsidP="00DA5816">
            <w:pPr>
              <w:jc w:val="center"/>
              <w:rPr>
                <w:b/>
              </w:rPr>
            </w:pPr>
          </w:p>
        </w:tc>
        <w:tc>
          <w:tcPr>
            <w:tcW w:w="1262" w:type="dxa"/>
          </w:tcPr>
          <w:p w:rsidR="002C47CB" w:rsidRPr="00780C0B" w:rsidRDefault="002C47CB" w:rsidP="00DA5816">
            <w:pPr>
              <w:jc w:val="center"/>
              <w:rPr>
                <w:b/>
              </w:rPr>
            </w:pP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780C0B" w:rsidRDefault="00F54030" w:rsidP="00355B94">
            <w:r w:rsidRPr="00780C0B">
              <w:t>Доходы</w:t>
            </w:r>
          </w:p>
        </w:tc>
        <w:tc>
          <w:tcPr>
            <w:tcW w:w="1450" w:type="dxa"/>
          </w:tcPr>
          <w:p w:rsidR="00F54030" w:rsidRPr="00FC00DC" w:rsidRDefault="000220DF" w:rsidP="00DA5816">
            <w:pPr>
              <w:jc w:val="center"/>
            </w:pPr>
            <w:r w:rsidRPr="00FC00DC">
              <w:t>х</w:t>
            </w:r>
          </w:p>
        </w:tc>
        <w:tc>
          <w:tcPr>
            <w:tcW w:w="1596" w:type="dxa"/>
          </w:tcPr>
          <w:p w:rsidR="00F54030" w:rsidRPr="00FC00DC" w:rsidRDefault="00FC00DC" w:rsidP="0066673F">
            <w:pPr>
              <w:jc w:val="center"/>
            </w:pPr>
            <w:r w:rsidRPr="00FC00DC">
              <w:t>0,2</w:t>
            </w:r>
          </w:p>
        </w:tc>
        <w:tc>
          <w:tcPr>
            <w:tcW w:w="1455" w:type="dxa"/>
          </w:tcPr>
          <w:p w:rsidR="00F54030" w:rsidRPr="00780C0B" w:rsidRDefault="00780C0B" w:rsidP="00DA5816">
            <w:pPr>
              <w:jc w:val="center"/>
            </w:pPr>
            <w:r w:rsidRPr="00780C0B">
              <w:t>13,7</w:t>
            </w:r>
          </w:p>
        </w:tc>
        <w:tc>
          <w:tcPr>
            <w:tcW w:w="1840" w:type="dxa"/>
          </w:tcPr>
          <w:p w:rsidR="00F54030" w:rsidRPr="00FC00DC" w:rsidRDefault="00FC00DC" w:rsidP="00DA5816">
            <w:pPr>
              <w:jc w:val="center"/>
            </w:pPr>
            <w:r w:rsidRPr="00FC00DC">
              <w:t>-13,5</w:t>
            </w:r>
          </w:p>
        </w:tc>
        <w:tc>
          <w:tcPr>
            <w:tcW w:w="1262" w:type="dxa"/>
          </w:tcPr>
          <w:p w:rsidR="00F54030" w:rsidRPr="00226963" w:rsidRDefault="00F54030" w:rsidP="00DA5816">
            <w:pPr>
              <w:jc w:val="center"/>
              <w:rPr>
                <w:color w:val="FF0000"/>
              </w:rPr>
            </w:pP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780C0B" w:rsidRDefault="00F54030" w:rsidP="00355B94">
            <w:r w:rsidRPr="00780C0B">
              <w:t>Расходы</w:t>
            </w:r>
          </w:p>
        </w:tc>
        <w:tc>
          <w:tcPr>
            <w:tcW w:w="1450" w:type="dxa"/>
          </w:tcPr>
          <w:p w:rsidR="00F54030" w:rsidRPr="00FC00DC" w:rsidRDefault="00F54030" w:rsidP="00DA5816">
            <w:pPr>
              <w:jc w:val="center"/>
            </w:pPr>
          </w:p>
        </w:tc>
        <w:tc>
          <w:tcPr>
            <w:tcW w:w="1596" w:type="dxa"/>
          </w:tcPr>
          <w:p w:rsidR="00F54030" w:rsidRPr="00FC00DC" w:rsidRDefault="00FC00DC" w:rsidP="00DA5816">
            <w:pPr>
              <w:jc w:val="center"/>
            </w:pPr>
            <w:r w:rsidRPr="00FC00DC">
              <w:t>2,0</w:t>
            </w:r>
          </w:p>
        </w:tc>
        <w:tc>
          <w:tcPr>
            <w:tcW w:w="1455" w:type="dxa"/>
          </w:tcPr>
          <w:p w:rsidR="00F54030" w:rsidRPr="00780C0B" w:rsidRDefault="00780C0B" w:rsidP="00DA5816">
            <w:pPr>
              <w:jc w:val="center"/>
            </w:pPr>
            <w:r w:rsidRPr="00780C0B">
              <w:t>2,0</w:t>
            </w:r>
          </w:p>
        </w:tc>
        <w:tc>
          <w:tcPr>
            <w:tcW w:w="1840" w:type="dxa"/>
          </w:tcPr>
          <w:p w:rsidR="00F54030" w:rsidRPr="00FC00DC" w:rsidRDefault="00FC00DC" w:rsidP="00DA5816">
            <w:pPr>
              <w:jc w:val="center"/>
            </w:pPr>
            <w:r w:rsidRPr="00FC00DC">
              <w:t>-</w:t>
            </w:r>
          </w:p>
        </w:tc>
        <w:tc>
          <w:tcPr>
            <w:tcW w:w="1262" w:type="dxa"/>
          </w:tcPr>
          <w:p w:rsidR="00F54030" w:rsidRPr="00FC00DC" w:rsidRDefault="00FC00DC" w:rsidP="00DA5816">
            <w:pPr>
              <w:jc w:val="center"/>
            </w:pPr>
            <w:r w:rsidRPr="00FC00DC">
              <w:t>100,0</w:t>
            </w:r>
          </w:p>
        </w:tc>
      </w:tr>
      <w:tr w:rsidR="0066673F" w:rsidRPr="00780C0B" w:rsidTr="007849A6">
        <w:tc>
          <w:tcPr>
            <w:tcW w:w="466" w:type="dxa"/>
          </w:tcPr>
          <w:p w:rsidR="0066673F" w:rsidRPr="00780C0B" w:rsidRDefault="0066673F" w:rsidP="00355B94"/>
        </w:tc>
        <w:tc>
          <w:tcPr>
            <w:tcW w:w="2137" w:type="dxa"/>
          </w:tcPr>
          <w:p w:rsidR="0066673F" w:rsidRPr="00780C0B" w:rsidRDefault="00780C0B" w:rsidP="00355B94">
            <w:pPr>
              <w:rPr>
                <w:i/>
              </w:rPr>
            </w:pPr>
            <w:r w:rsidRPr="00780C0B">
              <w:rPr>
                <w:i/>
              </w:rPr>
              <w:t>Прочая закупка товаров, работ и услуг для обеспечения государственных (муниципальных) нужд</w:t>
            </w:r>
          </w:p>
        </w:tc>
        <w:tc>
          <w:tcPr>
            <w:tcW w:w="1450" w:type="dxa"/>
          </w:tcPr>
          <w:p w:rsidR="0066673F" w:rsidRPr="00780C0B" w:rsidRDefault="00780C0B" w:rsidP="00DA5816">
            <w:pPr>
              <w:jc w:val="center"/>
              <w:rPr>
                <w:i/>
              </w:rPr>
            </w:pPr>
            <w:r w:rsidRPr="00780C0B">
              <w:rPr>
                <w:i/>
              </w:rPr>
              <w:t>244</w:t>
            </w:r>
          </w:p>
        </w:tc>
        <w:tc>
          <w:tcPr>
            <w:tcW w:w="1596" w:type="dxa"/>
          </w:tcPr>
          <w:p w:rsidR="0066673F" w:rsidRPr="00780C0B" w:rsidRDefault="00FC00DC" w:rsidP="00DA5816">
            <w:pPr>
              <w:jc w:val="center"/>
              <w:rPr>
                <w:i/>
              </w:rPr>
            </w:pPr>
            <w:r>
              <w:rPr>
                <w:i/>
              </w:rPr>
              <w:t>1,8</w:t>
            </w:r>
          </w:p>
        </w:tc>
        <w:tc>
          <w:tcPr>
            <w:tcW w:w="1455" w:type="dxa"/>
          </w:tcPr>
          <w:p w:rsidR="0066673F" w:rsidRPr="00780C0B" w:rsidRDefault="00780C0B" w:rsidP="00DA5816">
            <w:pPr>
              <w:jc w:val="center"/>
              <w:rPr>
                <w:i/>
              </w:rPr>
            </w:pPr>
            <w:r>
              <w:rPr>
                <w:i/>
              </w:rPr>
              <w:t>1,8</w:t>
            </w:r>
          </w:p>
        </w:tc>
        <w:tc>
          <w:tcPr>
            <w:tcW w:w="1840" w:type="dxa"/>
          </w:tcPr>
          <w:p w:rsidR="0066673F" w:rsidRPr="00780C0B" w:rsidRDefault="00FC00DC" w:rsidP="00DA5816">
            <w:pPr>
              <w:jc w:val="center"/>
              <w:rPr>
                <w:i/>
              </w:rPr>
            </w:pPr>
            <w:r>
              <w:rPr>
                <w:i/>
              </w:rPr>
              <w:t>-</w:t>
            </w:r>
          </w:p>
        </w:tc>
        <w:tc>
          <w:tcPr>
            <w:tcW w:w="1262" w:type="dxa"/>
          </w:tcPr>
          <w:p w:rsidR="0066673F" w:rsidRPr="00780C0B" w:rsidRDefault="00FC00DC" w:rsidP="00DA5816">
            <w:pPr>
              <w:jc w:val="center"/>
              <w:rPr>
                <w:i/>
              </w:rPr>
            </w:pPr>
            <w:r>
              <w:rPr>
                <w:i/>
              </w:rPr>
              <w:t>100,0</w:t>
            </w:r>
          </w:p>
        </w:tc>
      </w:tr>
      <w:tr w:rsidR="002C47CB" w:rsidRPr="00780C0B" w:rsidTr="007849A6">
        <w:tc>
          <w:tcPr>
            <w:tcW w:w="466" w:type="dxa"/>
          </w:tcPr>
          <w:p w:rsidR="002C47CB" w:rsidRPr="00780C0B" w:rsidRDefault="002C47CB" w:rsidP="00355B94">
            <w:pPr>
              <w:rPr>
                <w:i/>
              </w:rPr>
            </w:pPr>
          </w:p>
        </w:tc>
        <w:tc>
          <w:tcPr>
            <w:tcW w:w="2137" w:type="dxa"/>
          </w:tcPr>
          <w:p w:rsidR="002C47CB" w:rsidRPr="00780C0B" w:rsidRDefault="00780C0B" w:rsidP="00355B94">
            <w:pPr>
              <w:rPr>
                <w:i/>
              </w:rPr>
            </w:pPr>
            <w:r w:rsidRPr="00780C0B">
              <w:rPr>
                <w:i/>
              </w:rPr>
              <w:t>Уплата иных платежей</w:t>
            </w:r>
          </w:p>
        </w:tc>
        <w:tc>
          <w:tcPr>
            <w:tcW w:w="1450" w:type="dxa"/>
          </w:tcPr>
          <w:p w:rsidR="002C47CB" w:rsidRPr="00780C0B" w:rsidRDefault="00780C0B" w:rsidP="00DA5816">
            <w:pPr>
              <w:jc w:val="center"/>
              <w:rPr>
                <w:i/>
              </w:rPr>
            </w:pPr>
            <w:r w:rsidRPr="00780C0B">
              <w:rPr>
                <w:i/>
              </w:rPr>
              <w:t>853</w:t>
            </w:r>
          </w:p>
        </w:tc>
        <w:tc>
          <w:tcPr>
            <w:tcW w:w="1596" w:type="dxa"/>
          </w:tcPr>
          <w:p w:rsidR="002C47CB" w:rsidRPr="00780C0B" w:rsidRDefault="00FC00DC" w:rsidP="00DA5816">
            <w:pPr>
              <w:jc w:val="center"/>
              <w:rPr>
                <w:i/>
              </w:rPr>
            </w:pPr>
            <w:r>
              <w:rPr>
                <w:i/>
              </w:rPr>
              <w:t>0,2</w:t>
            </w:r>
          </w:p>
        </w:tc>
        <w:tc>
          <w:tcPr>
            <w:tcW w:w="1455" w:type="dxa"/>
          </w:tcPr>
          <w:p w:rsidR="002C47CB" w:rsidRPr="00780C0B" w:rsidRDefault="00780C0B" w:rsidP="00DA5816">
            <w:pPr>
              <w:jc w:val="center"/>
              <w:rPr>
                <w:i/>
              </w:rPr>
            </w:pPr>
            <w:r>
              <w:rPr>
                <w:i/>
              </w:rPr>
              <w:t>0,2</w:t>
            </w:r>
          </w:p>
        </w:tc>
        <w:tc>
          <w:tcPr>
            <w:tcW w:w="1840" w:type="dxa"/>
          </w:tcPr>
          <w:p w:rsidR="002C47CB" w:rsidRPr="00780C0B" w:rsidRDefault="00FC00DC" w:rsidP="00DA5816">
            <w:pPr>
              <w:jc w:val="center"/>
              <w:rPr>
                <w:i/>
              </w:rPr>
            </w:pPr>
            <w:r>
              <w:rPr>
                <w:i/>
              </w:rPr>
              <w:t>-</w:t>
            </w:r>
          </w:p>
        </w:tc>
        <w:tc>
          <w:tcPr>
            <w:tcW w:w="1262" w:type="dxa"/>
          </w:tcPr>
          <w:p w:rsidR="002C47CB" w:rsidRPr="00780C0B" w:rsidRDefault="00FC00DC" w:rsidP="00DA5816">
            <w:pPr>
              <w:jc w:val="center"/>
              <w:rPr>
                <w:i/>
              </w:rPr>
            </w:pPr>
            <w:r>
              <w:rPr>
                <w:i/>
              </w:rPr>
              <w:t>100,0</w:t>
            </w:r>
          </w:p>
        </w:tc>
      </w:tr>
      <w:tr w:rsidR="00F54030" w:rsidRPr="00FC00DC" w:rsidTr="007849A6">
        <w:tc>
          <w:tcPr>
            <w:tcW w:w="466" w:type="dxa"/>
          </w:tcPr>
          <w:p w:rsidR="00F54030" w:rsidRPr="00FC00DC" w:rsidRDefault="00F54030" w:rsidP="00355B94"/>
        </w:tc>
        <w:tc>
          <w:tcPr>
            <w:tcW w:w="2137" w:type="dxa"/>
          </w:tcPr>
          <w:p w:rsidR="00F54030" w:rsidRPr="00FC00DC" w:rsidRDefault="00F54030" w:rsidP="00355B94">
            <w:pPr>
              <w:rPr>
                <w:b/>
              </w:rPr>
            </w:pPr>
            <w:r w:rsidRPr="00FC00DC">
              <w:rPr>
                <w:b/>
              </w:rPr>
              <w:t>ИТОГО</w:t>
            </w:r>
          </w:p>
        </w:tc>
        <w:tc>
          <w:tcPr>
            <w:tcW w:w="1450" w:type="dxa"/>
          </w:tcPr>
          <w:p w:rsidR="00F54030" w:rsidRPr="00FC00DC" w:rsidRDefault="00F54030" w:rsidP="00DA5816">
            <w:pPr>
              <w:jc w:val="center"/>
            </w:pPr>
          </w:p>
        </w:tc>
        <w:tc>
          <w:tcPr>
            <w:tcW w:w="1596" w:type="dxa"/>
          </w:tcPr>
          <w:p w:rsidR="00F54030" w:rsidRPr="00FC00DC" w:rsidRDefault="00F54030" w:rsidP="00DA5816">
            <w:pPr>
              <w:jc w:val="center"/>
            </w:pPr>
          </w:p>
        </w:tc>
        <w:tc>
          <w:tcPr>
            <w:tcW w:w="1455" w:type="dxa"/>
          </w:tcPr>
          <w:p w:rsidR="00F54030" w:rsidRPr="00FC00DC" w:rsidRDefault="00F54030" w:rsidP="00DA5816">
            <w:pPr>
              <w:jc w:val="center"/>
            </w:pPr>
          </w:p>
        </w:tc>
        <w:tc>
          <w:tcPr>
            <w:tcW w:w="1840" w:type="dxa"/>
          </w:tcPr>
          <w:p w:rsidR="00F54030" w:rsidRPr="00FC00DC" w:rsidRDefault="00F54030" w:rsidP="00DA5816">
            <w:pPr>
              <w:jc w:val="center"/>
            </w:pPr>
          </w:p>
        </w:tc>
        <w:tc>
          <w:tcPr>
            <w:tcW w:w="1262" w:type="dxa"/>
          </w:tcPr>
          <w:p w:rsidR="00F54030" w:rsidRPr="00FC00DC" w:rsidRDefault="00F54030" w:rsidP="00DA5816">
            <w:pPr>
              <w:jc w:val="center"/>
            </w:pP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D74A11" w:rsidRDefault="00F54030" w:rsidP="00355B94">
            <w:r w:rsidRPr="00D74A11">
              <w:t>Доходы</w:t>
            </w:r>
          </w:p>
        </w:tc>
        <w:tc>
          <w:tcPr>
            <w:tcW w:w="1450" w:type="dxa"/>
          </w:tcPr>
          <w:p w:rsidR="00F54030" w:rsidRPr="00D74A11" w:rsidRDefault="00F54030" w:rsidP="00DA5816">
            <w:pPr>
              <w:jc w:val="center"/>
            </w:pPr>
          </w:p>
        </w:tc>
        <w:tc>
          <w:tcPr>
            <w:tcW w:w="1596" w:type="dxa"/>
          </w:tcPr>
          <w:p w:rsidR="00F54030" w:rsidRPr="00D74A11" w:rsidRDefault="003E40F3" w:rsidP="00DA5816">
            <w:pPr>
              <w:jc w:val="center"/>
            </w:pPr>
            <w:r w:rsidRPr="00D74A11">
              <w:t>55</w:t>
            </w:r>
            <w:r w:rsidR="00D74A11" w:rsidRPr="00D74A11">
              <w:t> 968,2</w:t>
            </w:r>
          </w:p>
        </w:tc>
        <w:tc>
          <w:tcPr>
            <w:tcW w:w="1455" w:type="dxa"/>
          </w:tcPr>
          <w:p w:rsidR="00F54030" w:rsidRPr="00FC00DC" w:rsidRDefault="00FC00DC" w:rsidP="00DA5816">
            <w:pPr>
              <w:jc w:val="center"/>
            </w:pPr>
            <w:r w:rsidRPr="00FC00DC">
              <w:t>55 264,8</w:t>
            </w:r>
          </w:p>
        </w:tc>
        <w:tc>
          <w:tcPr>
            <w:tcW w:w="1840" w:type="dxa"/>
          </w:tcPr>
          <w:p w:rsidR="00F54030" w:rsidRPr="00D74A11" w:rsidRDefault="00D74A11" w:rsidP="00DA5816">
            <w:pPr>
              <w:jc w:val="center"/>
            </w:pPr>
            <w:r w:rsidRPr="00D74A11">
              <w:t>703,4</w:t>
            </w:r>
          </w:p>
        </w:tc>
        <w:tc>
          <w:tcPr>
            <w:tcW w:w="1262" w:type="dxa"/>
          </w:tcPr>
          <w:p w:rsidR="00F54030" w:rsidRPr="00D74A11" w:rsidRDefault="00D74A11" w:rsidP="00DA5816">
            <w:pPr>
              <w:jc w:val="center"/>
            </w:pPr>
            <w:r w:rsidRPr="00D74A11">
              <w:t>98,7</w:t>
            </w:r>
          </w:p>
        </w:tc>
      </w:tr>
      <w:tr w:rsidR="00F54030" w:rsidRPr="00226963" w:rsidTr="007849A6">
        <w:tc>
          <w:tcPr>
            <w:tcW w:w="466" w:type="dxa"/>
          </w:tcPr>
          <w:p w:rsidR="00F54030" w:rsidRPr="00226963" w:rsidRDefault="00F54030" w:rsidP="00355B94">
            <w:pPr>
              <w:rPr>
                <w:color w:val="FF0000"/>
              </w:rPr>
            </w:pPr>
          </w:p>
        </w:tc>
        <w:tc>
          <w:tcPr>
            <w:tcW w:w="2137" w:type="dxa"/>
          </w:tcPr>
          <w:p w:rsidR="00F54030" w:rsidRPr="00D74A11" w:rsidRDefault="00F54030" w:rsidP="00355B94">
            <w:r w:rsidRPr="00D74A11">
              <w:t>Расходы</w:t>
            </w:r>
          </w:p>
        </w:tc>
        <w:tc>
          <w:tcPr>
            <w:tcW w:w="1450" w:type="dxa"/>
          </w:tcPr>
          <w:p w:rsidR="00F54030" w:rsidRPr="00D74A11" w:rsidRDefault="00F54030" w:rsidP="00DA5816">
            <w:pPr>
              <w:jc w:val="center"/>
            </w:pPr>
          </w:p>
        </w:tc>
        <w:tc>
          <w:tcPr>
            <w:tcW w:w="1596" w:type="dxa"/>
          </w:tcPr>
          <w:p w:rsidR="00F54030" w:rsidRPr="00D74A11" w:rsidRDefault="00D74A11" w:rsidP="00DA5816">
            <w:pPr>
              <w:jc w:val="center"/>
            </w:pPr>
            <w:r w:rsidRPr="00D74A11">
              <w:t>55 970,0</w:t>
            </w:r>
          </w:p>
        </w:tc>
        <w:tc>
          <w:tcPr>
            <w:tcW w:w="1455" w:type="dxa"/>
          </w:tcPr>
          <w:p w:rsidR="00F54030" w:rsidRPr="003E40F3" w:rsidRDefault="003E40F3" w:rsidP="00DA5816">
            <w:pPr>
              <w:jc w:val="center"/>
            </w:pPr>
            <w:r w:rsidRPr="003E40F3">
              <w:t>55 253,1</w:t>
            </w:r>
          </w:p>
        </w:tc>
        <w:tc>
          <w:tcPr>
            <w:tcW w:w="1840" w:type="dxa"/>
          </w:tcPr>
          <w:p w:rsidR="00F54030" w:rsidRPr="00D74A11" w:rsidRDefault="00D74A11" w:rsidP="00DA5816">
            <w:pPr>
              <w:jc w:val="center"/>
            </w:pPr>
            <w:r w:rsidRPr="00D74A11">
              <w:t>716,9</w:t>
            </w:r>
          </w:p>
        </w:tc>
        <w:tc>
          <w:tcPr>
            <w:tcW w:w="1262" w:type="dxa"/>
          </w:tcPr>
          <w:p w:rsidR="00F54030" w:rsidRPr="00D74A11" w:rsidRDefault="00D74A11" w:rsidP="00DA5816">
            <w:pPr>
              <w:jc w:val="center"/>
            </w:pPr>
            <w:r w:rsidRPr="00D74A11">
              <w:t>98,7</w:t>
            </w:r>
          </w:p>
        </w:tc>
      </w:tr>
    </w:tbl>
    <w:p w:rsidR="00060C24" w:rsidRPr="00C042CD" w:rsidRDefault="00716568" w:rsidP="00103683">
      <w:pPr>
        <w:spacing w:before="120"/>
        <w:ind w:firstLine="709"/>
        <w:jc w:val="both"/>
        <w:rPr>
          <w:sz w:val="26"/>
          <w:szCs w:val="26"/>
        </w:rPr>
      </w:pPr>
      <w:r w:rsidRPr="00C042CD">
        <w:rPr>
          <w:sz w:val="26"/>
          <w:szCs w:val="26"/>
        </w:rPr>
        <w:t>Из представленной таблицы видно</w:t>
      </w:r>
      <w:r w:rsidR="00060C24" w:rsidRPr="00C042CD">
        <w:rPr>
          <w:sz w:val="26"/>
          <w:szCs w:val="26"/>
        </w:rPr>
        <w:t>, что</w:t>
      </w:r>
      <w:r w:rsidR="004D545D" w:rsidRPr="00C042CD">
        <w:rPr>
          <w:sz w:val="26"/>
          <w:szCs w:val="26"/>
        </w:rPr>
        <w:t xml:space="preserve"> по состоянию на 01.</w:t>
      </w:r>
      <w:r w:rsidR="00C042CD" w:rsidRPr="00C042CD">
        <w:rPr>
          <w:sz w:val="26"/>
          <w:szCs w:val="26"/>
        </w:rPr>
        <w:t>0</w:t>
      </w:r>
      <w:r w:rsidR="004D545D" w:rsidRPr="00C042CD">
        <w:rPr>
          <w:sz w:val="26"/>
          <w:szCs w:val="26"/>
        </w:rPr>
        <w:t>1</w:t>
      </w:r>
      <w:r w:rsidR="00203961" w:rsidRPr="00C042CD">
        <w:rPr>
          <w:sz w:val="26"/>
          <w:szCs w:val="26"/>
        </w:rPr>
        <w:t>.20</w:t>
      </w:r>
      <w:r w:rsidR="00C042CD" w:rsidRPr="00C042CD">
        <w:rPr>
          <w:sz w:val="26"/>
          <w:szCs w:val="26"/>
        </w:rPr>
        <w:t>20</w:t>
      </w:r>
      <w:r w:rsidR="00203961" w:rsidRPr="00C042CD">
        <w:rPr>
          <w:sz w:val="26"/>
          <w:szCs w:val="26"/>
        </w:rPr>
        <w:t xml:space="preserve"> года</w:t>
      </w:r>
      <w:r w:rsidR="00060C24" w:rsidRPr="00C042CD">
        <w:rPr>
          <w:sz w:val="26"/>
          <w:szCs w:val="26"/>
        </w:rPr>
        <w:t>:</w:t>
      </w:r>
    </w:p>
    <w:p w:rsidR="00060C24" w:rsidRPr="00C042CD" w:rsidRDefault="008031CC" w:rsidP="00272FB3">
      <w:pPr>
        <w:ind w:firstLine="709"/>
        <w:jc w:val="both"/>
        <w:rPr>
          <w:sz w:val="26"/>
          <w:szCs w:val="26"/>
        </w:rPr>
      </w:pPr>
      <w:r w:rsidRPr="00C042CD">
        <w:rPr>
          <w:sz w:val="26"/>
          <w:szCs w:val="26"/>
        </w:rPr>
        <w:t>- исполнение доходной части П</w:t>
      </w:r>
      <w:r w:rsidR="00060C24" w:rsidRPr="00C042CD">
        <w:rPr>
          <w:sz w:val="26"/>
          <w:szCs w:val="26"/>
        </w:rPr>
        <w:t xml:space="preserve">лана составило </w:t>
      </w:r>
      <w:r w:rsidR="00C042CD" w:rsidRPr="00C042CD">
        <w:rPr>
          <w:sz w:val="26"/>
          <w:szCs w:val="26"/>
        </w:rPr>
        <w:t>98,7</w:t>
      </w:r>
      <w:r w:rsidR="00060C24" w:rsidRPr="00C042CD">
        <w:rPr>
          <w:sz w:val="26"/>
          <w:szCs w:val="26"/>
        </w:rPr>
        <w:t xml:space="preserve">%, сумма полученных доходов из всех источников </w:t>
      </w:r>
      <w:r w:rsidR="00716568" w:rsidRPr="00C042CD">
        <w:rPr>
          <w:sz w:val="26"/>
          <w:szCs w:val="26"/>
        </w:rPr>
        <w:t xml:space="preserve">– </w:t>
      </w:r>
      <w:r w:rsidR="00C042CD" w:rsidRPr="00C042CD">
        <w:rPr>
          <w:sz w:val="26"/>
          <w:szCs w:val="26"/>
        </w:rPr>
        <w:t>55 264,8</w:t>
      </w:r>
      <w:r w:rsidR="00060C24" w:rsidRPr="00C042CD">
        <w:rPr>
          <w:sz w:val="26"/>
          <w:szCs w:val="26"/>
        </w:rPr>
        <w:t xml:space="preserve"> тыс. рублей;</w:t>
      </w:r>
    </w:p>
    <w:p w:rsidR="00926E45" w:rsidRPr="00C042CD" w:rsidRDefault="008031CC" w:rsidP="00272FB3">
      <w:pPr>
        <w:ind w:firstLine="709"/>
        <w:jc w:val="both"/>
        <w:rPr>
          <w:sz w:val="26"/>
          <w:szCs w:val="26"/>
        </w:rPr>
      </w:pPr>
      <w:r w:rsidRPr="00C042CD">
        <w:rPr>
          <w:sz w:val="26"/>
          <w:szCs w:val="26"/>
        </w:rPr>
        <w:t>- исполнение расходной части П</w:t>
      </w:r>
      <w:r w:rsidR="00060C24" w:rsidRPr="00C042CD">
        <w:rPr>
          <w:sz w:val="26"/>
          <w:szCs w:val="26"/>
        </w:rPr>
        <w:t xml:space="preserve">лана </w:t>
      </w:r>
      <w:r w:rsidR="007F2821" w:rsidRPr="00C042CD">
        <w:rPr>
          <w:sz w:val="26"/>
          <w:szCs w:val="26"/>
        </w:rPr>
        <w:t xml:space="preserve">сложилось </w:t>
      </w:r>
      <w:r w:rsidR="00695F0E">
        <w:rPr>
          <w:sz w:val="26"/>
          <w:szCs w:val="26"/>
        </w:rPr>
        <w:t>также на</w:t>
      </w:r>
      <w:r w:rsidR="00C042CD" w:rsidRPr="00C042CD">
        <w:rPr>
          <w:sz w:val="26"/>
          <w:szCs w:val="26"/>
        </w:rPr>
        <w:t xml:space="preserve"> </w:t>
      </w:r>
      <w:r w:rsidR="007F2821" w:rsidRPr="00C042CD">
        <w:rPr>
          <w:sz w:val="26"/>
          <w:szCs w:val="26"/>
        </w:rPr>
        <w:t>уровне</w:t>
      </w:r>
      <w:r w:rsidR="00203961" w:rsidRPr="00C042CD">
        <w:rPr>
          <w:sz w:val="26"/>
          <w:szCs w:val="26"/>
        </w:rPr>
        <w:t xml:space="preserve"> </w:t>
      </w:r>
      <w:r w:rsidR="00C042CD" w:rsidRPr="00C042CD">
        <w:rPr>
          <w:sz w:val="26"/>
          <w:szCs w:val="26"/>
        </w:rPr>
        <w:t>98,7</w:t>
      </w:r>
      <w:r w:rsidR="00060C24" w:rsidRPr="00C042CD">
        <w:rPr>
          <w:sz w:val="26"/>
          <w:szCs w:val="26"/>
        </w:rPr>
        <w:t xml:space="preserve">%, кассовые расходы Учреждения </w:t>
      </w:r>
      <w:r w:rsidR="007F2821" w:rsidRPr="00C042CD">
        <w:rPr>
          <w:sz w:val="26"/>
          <w:szCs w:val="26"/>
        </w:rPr>
        <w:t>осуществлены в объеме</w:t>
      </w:r>
      <w:r w:rsidR="00060C24" w:rsidRPr="00C042CD">
        <w:rPr>
          <w:sz w:val="26"/>
          <w:szCs w:val="26"/>
        </w:rPr>
        <w:t xml:space="preserve"> </w:t>
      </w:r>
      <w:r w:rsidR="00C042CD" w:rsidRPr="00C042CD">
        <w:rPr>
          <w:sz w:val="26"/>
          <w:szCs w:val="26"/>
        </w:rPr>
        <w:t>55 253,1</w:t>
      </w:r>
      <w:r w:rsidR="00060C24" w:rsidRPr="00C042CD">
        <w:rPr>
          <w:sz w:val="26"/>
          <w:szCs w:val="26"/>
        </w:rPr>
        <w:t xml:space="preserve"> тыс. рублей при плановых назначениях </w:t>
      </w:r>
      <w:r w:rsidR="00203961" w:rsidRPr="00C042CD">
        <w:rPr>
          <w:sz w:val="26"/>
          <w:szCs w:val="26"/>
        </w:rPr>
        <w:t xml:space="preserve"> </w:t>
      </w:r>
      <w:r w:rsidR="00C042CD" w:rsidRPr="00C042CD">
        <w:rPr>
          <w:sz w:val="26"/>
          <w:szCs w:val="26"/>
        </w:rPr>
        <w:t>55 970,0</w:t>
      </w:r>
      <w:r w:rsidR="00203961" w:rsidRPr="00C042CD">
        <w:rPr>
          <w:sz w:val="26"/>
          <w:szCs w:val="26"/>
        </w:rPr>
        <w:t xml:space="preserve"> </w:t>
      </w:r>
      <w:r w:rsidR="00060C24" w:rsidRPr="00C042CD">
        <w:rPr>
          <w:sz w:val="26"/>
          <w:szCs w:val="26"/>
        </w:rPr>
        <w:t>тыс. рублей.</w:t>
      </w:r>
    </w:p>
    <w:p w:rsidR="00F33FC3" w:rsidRPr="00F33FC3" w:rsidRDefault="00BF7028" w:rsidP="00485B3E">
      <w:pPr>
        <w:spacing w:before="120"/>
        <w:ind w:firstLine="709"/>
        <w:jc w:val="both"/>
        <w:rPr>
          <w:sz w:val="26"/>
          <w:szCs w:val="26"/>
        </w:rPr>
      </w:pPr>
      <w:r w:rsidRPr="00F33FC3">
        <w:rPr>
          <w:sz w:val="26"/>
          <w:szCs w:val="26"/>
        </w:rPr>
        <w:t xml:space="preserve">Наибольший удельный вес в фактических поступлениях доходов </w:t>
      </w:r>
      <w:r w:rsidR="00203961" w:rsidRPr="00F33FC3">
        <w:rPr>
          <w:sz w:val="26"/>
          <w:szCs w:val="26"/>
        </w:rPr>
        <w:t>по состоянию на 01.</w:t>
      </w:r>
      <w:r w:rsidR="00F33FC3" w:rsidRPr="00F33FC3">
        <w:rPr>
          <w:sz w:val="26"/>
          <w:szCs w:val="26"/>
        </w:rPr>
        <w:t>0</w:t>
      </w:r>
      <w:r w:rsidR="007436EF" w:rsidRPr="00F33FC3">
        <w:rPr>
          <w:sz w:val="26"/>
          <w:szCs w:val="26"/>
        </w:rPr>
        <w:t>1</w:t>
      </w:r>
      <w:r w:rsidR="00203961" w:rsidRPr="00F33FC3">
        <w:rPr>
          <w:sz w:val="26"/>
          <w:szCs w:val="26"/>
        </w:rPr>
        <w:t>.20</w:t>
      </w:r>
      <w:r w:rsidR="00F33FC3" w:rsidRPr="00F33FC3">
        <w:rPr>
          <w:sz w:val="26"/>
          <w:szCs w:val="26"/>
        </w:rPr>
        <w:t>20</w:t>
      </w:r>
      <w:r w:rsidR="00203961" w:rsidRPr="00F33FC3">
        <w:rPr>
          <w:sz w:val="26"/>
          <w:szCs w:val="26"/>
        </w:rPr>
        <w:t xml:space="preserve"> года </w:t>
      </w:r>
      <w:r w:rsidR="00926E45" w:rsidRPr="00F33FC3">
        <w:rPr>
          <w:sz w:val="26"/>
          <w:szCs w:val="26"/>
        </w:rPr>
        <w:t xml:space="preserve">составили </w:t>
      </w:r>
      <w:r w:rsidR="00F33FC3" w:rsidRPr="00F33FC3">
        <w:rPr>
          <w:sz w:val="26"/>
          <w:szCs w:val="26"/>
        </w:rPr>
        <w:t>субсиди</w:t>
      </w:r>
      <w:r w:rsidR="00695F0E">
        <w:rPr>
          <w:sz w:val="26"/>
          <w:szCs w:val="26"/>
        </w:rPr>
        <w:t>и</w:t>
      </w:r>
      <w:r w:rsidR="00F33FC3" w:rsidRPr="00F33FC3">
        <w:rPr>
          <w:sz w:val="26"/>
          <w:szCs w:val="26"/>
        </w:rPr>
        <w:t xml:space="preserve"> на иные цели</w:t>
      </w:r>
      <w:r w:rsidR="00F24940">
        <w:rPr>
          <w:sz w:val="26"/>
          <w:szCs w:val="26"/>
        </w:rPr>
        <w:t xml:space="preserve"> </w:t>
      </w:r>
      <w:r w:rsidR="00A97F64" w:rsidRPr="00F33FC3">
        <w:rPr>
          <w:sz w:val="26"/>
          <w:szCs w:val="26"/>
        </w:rPr>
        <w:t>–</w:t>
      </w:r>
      <w:r w:rsidR="007436EF" w:rsidRPr="00F33FC3">
        <w:rPr>
          <w:sz w:val="26"/>
          <w:szCs w:val="26"/>
        </w:rPr>
        <w:t xml:space="preserve"> </w:t>
      </w:r>
      <w:r w:rsidR="00F33FC3" w:rsidRPr="00F33FC3">
        <w:rPr>
          <w:sz w:val="26"/>
          <w:szCs w:val="26"/>
        </w:rPr>
        <w:t>89,8</w:t>
      </w:r>
      <w:r w:rsidR="00926E45" w:rsidRPr="00F33FC3">
        <w:rPr>
          <w:sz w:val="26"/>
          <w:szCs w:val="26"/>
        </w:rPr>
        <w:t>%</w:t>
      </w:r>
      <w:r w:rsidR="00A97F64" w:rsidRPr="00F33FC3">
        <w:rPr>
          <w:sz w:val="26"/>
          <w:szCs w:val="26"/>
        </w:rPr>
        <w:t>.</w:t>
      </w:r>
      <w:r w:rsidR="007436EF" w:rsidRPr="00F33FC3">
        <w:rPr>
          <w:sz w:val="26"/>
          <w:szCs w:val="26"/>
        </w:rPr>
        <w:t xml:space="preserve"> Д</w:t>
      </w:r>
      <w:r w:rsidR="00A97F64" w:rsidRPr="00F33FC3">
        <w:rPr>
          <w:sz w:val="26"/>
          <w:szCs w:val="26"/>
        </w:rPr>
        <w:t xml:space="preserve">оля </w:t>
      </w:r>
      <w:r w:rsidR="00F33FC3" w:rsidRPr="00F33FC3">
        <w:rPr>
          <w:sz w:val="26"/>
          <w:szCs w:val="26"/>
        </w:rPr>
        <w:t xml:space="preserve">субсидии на выполнение муниципального задания </w:t>
      </w:r>
      <w:r w:rsidR="00F24940">
        <w:rPr>
          <w:sz w:val="26"/>
          <w:szCs w:val="26"/>
        </w:rPr>
        <w:t>–</w:t>
      </w:r>
      <w:r w:rsidR="00F33FC3" w:rsidRPr="00F33FC3">
        <w:rPr>
          <w:sz w:val="26"/>
          <w:szCs w:val="26"/>
        </w:rPr>
        <w:t xml:space="preserve"> 10,2%, доля собственных доходов – менее 0,1%.</w:t>
      </w:r>
    </w:p>
    <w:p w:rsidR="00F92905" w:rsidRDefault="00485B3E" w:rsidP="009B2007">
      <w:pPr>
        <w:spacing w:before="120"/>
        <w:ind w:firstLine="709"/>
        <w:jc w:val="both"/>
        <w:rPr>
          <w:sz w:val="26"/>
          <w:szCs w:val="26"/>
        </w:rPr>
      </w:pPr>
      <w:r w:rsidRPr="0091354E">
        <w:rPr>
          <w:sz w:val="26"/>
          <w:szCs w:val="26"/>
        </w:rPr>
        <w:t>Основными расходами</w:t>
      </w:r>
      <w:r w:rsidR="00A80E5A" w:rsidRPr="0091354E">
        <w:rPr>
          <w:sz w:val="26"/>
          <w:szCs w:val="26"/>
        </w:rPr>
        <w:t xml:space="preserve"> Учреждения </w:t>
      </w:r>
      <w:r w:rsidRPr="0091354E">
        <w:rPr>
          <w:sz w:val="26"/>
          <w:szCs w:val="26"/>
        </w:rPr>
        <w:t>явились</w:t>
      </w:r>
      <w:r w:rsidR="00A80E5A" w:rsidRPr="0091354E">
        <w:rPr>
          <w:sz w:val="26"/>
          <w:szCs w:val="26"/>
        </w:rPr>
        <w:t xml:space="preserve"> расходы по оплате труда и </w:t>
      </w:r>
      <w:r w:rsidR="004560F8" w:rsidRPr="0091354E">
        <w:rPr>
          <w:sz w:val="26"/>
          <w:szCs w:val="26"/>
        </w:rPr>
        <w:t xml:space="preserve">соответствующим </w:t>
      </w:r>
      <w:r w:rsidR="00A80E5A" w:rsidRPr="0091354E">
        <w:rPr>
          <w:sz w:val="26"/>
          <w:szCs w:val="26"/>
        </w:rPr>
        <w:t xml:space="preserve">начислениям </w:t>
      </w:r>
      <w:r w:rsidR="004E4600" w:rsidRPr="0091354E">
        <w:rPr>
          <w:sz w:val="26"/>
          <w:szCs w:val="26"/>
        </w:rPr>
        <w:t xml:space="preserve">– </w:t>
      </w:r>
      <w:r w:rsidR="0091354E" w:rsidRPr="0091354E">
        <w:rPr>
          <w:sz w:val="26"/>
          <w:szCs w:val="26"/>
        </w:rPr>
        <w:t>41 881,1</w:t>
      </w:r>
      <w:r w:rsidR="00A23973" w:rsidRPr="0091354E">
        <w:rPr>
          <w:sz w:val="26"/>
          <w:szCs w:val="26"/>
        </w:rPr>
        <w:t xml:space="preserve"> тыс. рублей или </w:t>
      </w:r>
      <w:r w:rsidR="0091354E" w:rsidRPr="0091354E">
        <w:rPr>
          <w:sz w:val="26"/>
          <w:szCs w:val="26"/>
        </w:rPr>
        <w:t>75,8</w:t>
      </w:r>
      <w:r w:rsidR="00A80E5A" w:rsidRPr="0091354E">
        <w:rPr>
          <w:sz w:val="26"/>
          <w:szCs w:val="26"/>
        </w:rPr>
        <w:t>% от общей суммы рас</w:t>
      </w:r>
      <w:r w:rsidR="000220DF" w:rsidRPr="0091354E">
        <w:rPr>
          <w:sz w:val="26"/>
          <w:szCs w:val="26"/>
        </w:rPr>
        <w:t>ходов</w:t>
      </w:r>
      <w:r w:rsidR="00BE1E01" w:rsidRPr="0091354E">
        <w:rPr>
          <w:sz w:val="26"/>
          <w:szCs w:val="26"/>
        </w:rPr>
        <w:t>.</w:t>
      </w:r>
      <w:r w:rsidR="006F25A4" w:rsidRPr="0091354E">
        <w:rPr>
          <w:sz w:val="26"/>
          <w:szCs w:val="26"/>
        </w:rPr>
        <w:t xml:space="preserve"> </w:t>
      </w:r>
      <w:r w:rsidR="00564B3C" w:rsidRPr="0091354E">
        <w:rPr>
          <w:sz w:val="26"/>
          <w:szCs w:val="26"/>
        </w:rPr>
        <w:t xml:space="preserve">Расходы </w:t>
      </w:r>
      <w:r w:rsidR="00A23973" w:rsidRPr="0091354E">
        <w:rPr>
          <w:sz w:val="26"/>
          <w:szCs w:val="26"/>
        </w:rPr>
        <w:t xml:space="preserve">на закупку товаров, работ и услуг </w:t>
      </w:r>
      <w:r w:rsidR="004E4600" w:rsidRPr="0091354E">
        <w:rPr>
          <w:sz w:val="26"/>
          <w:szCs w:val="26"/>
        </w:rPr>
        <w:t>составили</w:t>
      </w:r>
      <w:r w:rsidR="0091354E" w:rsidRPr="0091354E">
        <w:rPr>
          <w:sz w:val="26"/>
          <w:szCs w:val="26"/>
        </w:rPr>
        <w:t xml:space="preserve"> 12 322,9 тыс. рублей или 22,3</w:t>
      </w:r>
      <w:r w:rsidR="00A23973" w:rsidRPr="0091354E">
        <w:rPr>
          <w:sz w:val="26"/>
          <w:szCs w:val="26"/>
        </w:rPr>
        <w:t xml:space="preserve">%, </w:t>
      </w:r>
      <w:r w:rsidR="00564B3C" w:rsidRPr="0091354E">
        <w:rPr>
          <w:sz w:val="26"/>
          <w:szCs w:val="26"/>
        </w:rPr>
        <w:t xml:space="preserve">на социальное обеспечение </w:t>
      </w:r>
      <w:r w:rsidR="004E4600" w:rsidRPr="0091354E">
        <w:rPr>
          <w:sz w:val="26"/>
          <w:szCs w:val="26"/>
        </w:rPr>
        <w:t xml:space="preserve">– </w:t>
      </w:r>
      <w:r w:rsidR="0091354E" w:rsidRPr="0091354E">
        <w:rPr>
          <w:sz w:val="26"/>
          <w:szCs w:val="26"/>
        </w:rPr>
        <w:t>1 043,8</w:t>
      </w:r>
      <w:r w:rsidR="00A23973" w:rsidRPr="0091354E">
        <w:rPr>
          <w:sz w:val="26"/>
          <w:szCs w:val="26"/>
        </w:rPr>
        <w:t xml:space="preserve"> тыс. рублей или </w:t>
      </w:r>
      <w:r w:rsidR="0091354E" w:rsidRPr="0091354E">
        <w:rPr>
          <w:sz w:val="26"/>
          <w:szCs w:val="26"/>
        </w:rPr>
        <w:t>1</w:t>
      </w:r>
      <w:r w:rsidR="00564B3C" w:rsidRPr="0091354E">
        <w:rPr>
          <w:sz w:val="26"/>
          <w:szCs w:val="26"/>
        </w:rPr>
        <w:t>,</w:t>
      </w:r>
      <w:r w:rsidR="0091354E" w:rsidRPr="0091354E">
        <w:rPr>
          <w:sz w:val="26"/>
          <w:szCs w:val="26"/>
        </w:rPr>
        <w:t>9</w:t>
      </w:r>
      <w:r w:rsidR="00564B3C" w:rsidRPr="0091354E">
        <w:rPr>
          <w:sz w:val="26"/>
          <w:szCs w:val="26"/>
        </w:rPr>
        <w:t xml:space="preserve">%, </w:t>
      </w:r>
      <w:r w:rsidR="008C14CA" w:rsidRPr="0091354E">
        <w:rPr>
          <w:sz w:val="26"/>
          <w:szCs w:val="26"/>
        </w:rPr>
        <w:t>прочие расходы</w:t>
      </w:r>
      <w:r w:rsidR="00A80E5A" w:rsidRPr="0091354E">
        <w:rPr>
          <w:sz w:val="26"/>
          <w:szCs w:val="26"/>
        </w:rPr>
        <w:t xml:space="preserve"> </w:t>
      </w:r>
      <w:r w:rsidR="001519C8" w:rsidRPr="0091354E">
        <w:rPr>
          <w:sz w:val="26"/>
          <w:szCs w:val="26"/>
        </w:rPr>
        <w:t xml:space="preserve">– </w:t>
      </w:r>
      <w:r w:rsidR="0091354E" w:rsidRPr="0091354E">
        <w:rPr>
          <w:sz w:val="26"/>
          <w:szCs w:val="26"/>
        </w:rPr>
        <w:t xml:space="preserve">5,3 тыс. рублей или менее 0,1% </w:t>
      </w:r>
      <w:r w:rsidR="004B1355" w:rsidRPr="0091354E">
        <w:rPr>
          <w:sz w:val="26"/>
          <w:szCs w:val="26"/>
        </w:rPr>
        <w:t>от всех произведенных расходов</w:t>
      </w:r>
      <w:r w:rsidR="00A80E5A" w:rsidRPr="0091354E">
        <w:rPr>
          <w:sz w:val="26"/>
          <w:szCs w:val="26"/>
        </w:rPr>
        <w:t>.</w:t>
      </w:r>
    </w:p>
    <w:p w:rsidR="00E93939" w:rsidRDefault="00E93939" w:rsidP="009B2007">
      <w:pPr>
        <w:spacing w:before="120"/>
        <w:ind w:firstLine="709"/>
        <w:jc w:val="both"/>
        <w:rPr>
          <w:b/>
          <w:i/>
          <w:sz w:val="26"/>
          <w:szCs w:val="26"/>
          <w:u w:val="single"/>
        </w:rPr>
      </w:pPr>
      <w:r w:rsidRPr="00E93939">
        <w:rPr>
          <w:b/>
          <w:i/>
          <w:sz w:val="26"/>
          <w:szCs w:val="26"/>
          <w:u w:val="single"/>
        </w:rPr>
        <w:t>Субсидия на выполнение муниципального задания</w:t>
      </w:r>
    </w:p>
    <w:p w:rsidR="00E93939" w:rsidRDefault="003210D5" w:rsidP="009B2007">
      <w:pPr>
        <w:spacing w:before="120"/>
        <w:ind w:firstLine="709"/>
        <w:jc w:val="both"/>
        <w:rPr>
          <w:sz w:val="26"/>
          <w:szCs w:val="26"/>
        </w:rPr>
      </w:pPr>
      <w:r>
        <w:rPr>
          <w:sz w:val="26"/>
          <w:szCs w:val="26"/>
        </w:rPr>
        <w:t xml:space="preserve">В </w:t>
      </w:r>
      <w:r w:rsidR="00F24940">
        <w:rPr>
          <w:sz w:val="26"/>
          <w:szCs w:val="26"/>
        </w:rPr>
        <w:t>анализируемом</w:t>
      </w:r>
      <w:r>
        <w:rPr>
          <w:sz w:val="26"/>
          <w:szCs w:val="26"/>
        </w:rPr>
        <w:t xml:space="preserve"> периоде субсиди</w:t>
      </w:r>
      <w:r w:rsidR="00695F0E">
        <w:rPr>
          <w:sz w:val="26"/>
          <w:szCs w:val="26"/>
        </w:rPr>
        <w:t>я</w:t>
      </w:r>
      <w:r>
        <w:rPr>
          <w:sz w:val="26"/>
          <w:szCs w:val="26"/>
        </w:rPr>
        <w:t xml:space="preserve"> на финансовое обеспечение выполнения муниципального задания на оказание муниципальных услуг (выполнения работ) предоставлял</w:t>
      </w:r>
      <w:r w:rsidR="00695F0E">
        <w:rPr>
          <w:sz w:val="26"/>
          <w:szCs w:val="26"/>
        </w:rPr>
        <w:t>а</w:t>
      </w:r>
      <w:r>
        <w:rPr>
          <w:sz w:val="26"/>
          <w:szCs w:val="26"/>
        </w:rPr>
        <w:t xml:space="preserve">сь Учреждению администрацией муниципального образования город Алексин в соответствии с </w:t>
      </w:r>
      <w:r w:rsidR="00F24940">
        <w:rPr>
          <w:sz w:val="26"/>
          <w:szCs w:val="26"/>
        </w:rPr>
        <w:t>С</w:t>
      </w:r>
      <w:r>
        <w:rPr>
          <w:sz w:val="26"/>
          <w:szCs w:val="26"/>
        </w:rPr>
        <w:t>оглашением от 09.01.2019 года №21. С учетом изменений, внесенных дополнительными соглашениями (от 14.06.2019 года №1, от 29.08.2019 года №2, от 10.12.2019 года №3, от 19.12.2019 года №4), объем субсиди</w:t>
      </w:r>
      <w:r w:rsidR="00F72876">
        <w:rPr>
          <w:sz w:val="26"/>
          <w:szCs w:val="26"/>
        </w:rPr>
        <w:t>и</w:t>
      </w:r>
      <w:r>
        <w:rPr>
          <w:sz w:val="26"/>
          <w:szCs w:val="26"/>
        </w:rPr>
        <w:t xml:space="preserve"> на финансовое обеспечение выполнения муниципального задания на оказание муниципальных услуг (выполнение работ), предоставл</w:t>
      </w:r>
      <w:r w:rsidR="00463E87">
        <w:rPr>
          <w:sz w:val="26"/>
          <w:szCs w:val="26"/>
        </w:rPr>
        <w:t>енных</w:t>
      </w:r>
      <w:r>
        <w:rPr>
          <w:sz w:val="26"/>
          <w:szCs w:val="26"/>
        </w:rPr>
        <w:t xml:space="preserve"> в 2019 году, состав</w:t>
      </w:r>
      <w:r w:rsidR="00463E87">
        <w:rPr>
          <w:sz w:val="26"/>
          <w:szCs w:val="26"/>
        </w:rPr>
        <w:t>ил</w:t>
      </w:r>
      <w:r>
        <w:rPr>
          <w:sz w:val="26"/>
          <w:szCs w:val="26"/>
        </w:rPr>
        <w:t xml:space="preserve"> 5</w:t>
      </w:r>
      <w:r w:rsidR="003B47DD">
        <w:rPr>
          <w:sz w:val="26"/>
          <w:szCs w:val="26"/>
        </w:rPr>
        <w:t> 719,8</w:t>
      </w:r>
      <w:r>
        <w:rPr>
          <w:sz w:val="26"/>
          <w:szCs w:val="26"/>
        </w:rPr>
        <w:t xml:space="preserve"> тыс. рублей, что соответствует данным Отчета об исполнении учреждением плана его финансово-хозяйственной деятельности (форма 0503737) в части плановых назначений по доходам.</w:t>
      </w:r>
    </w:p>
    <w:p w:rsidR="003210D5" w:rsidRDefault="003210D5" w:rsidP="009B2007">
      <w:pPr>
        <w:spacing w:before="120"/>
        <w:ind w:firstLine="709"/>
        <w:jc w:val="both"/>
        <w:rPr>
          <w:sz w:val="26"/>
          <w:szCs w:val="26"/>
        </w:rPr>
      </w:pPr>
      <w:r>
        <w:rPr>
          <w:sz w:val="26"/>
          <w:szCs w:val="26"/>
        </w:rPr>
        <w:t>Кассовое исполнение составило 5</w:t>
      </w:r>
      <w:r w:rsidR="00BF3702">
        <w:rPr>
          <w:sz w:val="26"/>
          <w:szCs w:val="26"/>
        </w:rPr>
        <w:t> 621,9 тыс. рублей, в том числе:</w:t>
      </w:r>
    </w:p>
    <w:p w:rsidR="003210D5" w:rsidRDefault="003210D5" w:rsidP="003210D5">
      <w:pPr>
        <w:ind w:firstLine="709"/>
        <w:jc w:val="both"/>
        <w:rPr>
          <w:sz w:val="26"/>
          <w:szCs w:val="26"/>
        </w:rPr>
      </w:pPr>
      <w:r>
        <w:rPr>
          <w:sz w:val="26"/>
          <w:szCs w:val="26"/>
        </w:rPr>
        <w:t>- 1,8 тыс. рублей по КВР 112 «Иные выплаты персоналу учреждений, за исключением фонда оплаты труда»;</w:t>
      </w:r>
    </w:p>
    <w:p w:rsidR="003210D5" w:rsidRDefault="003210D5" w:rsidP="003210D5">
      <w:pPr>
        <w:ind w:firstLine="709"/>
        <w:jc w:val="both"/>
        <w:rPr>
          <w:sz w:val="26"/>
          <w:szCs w:val="26"/>
        </w:rPr>
      </w:pPr>
      <w:r>
        <w:rPr>
          <w:sz w:val="26"/>
          <w:szCs w:val="26"/>
        </w:rPr>
        <w:t>- 5 615,0 тыс. рублей по КВР 244 «Прочая закупка товаров, работ и услуг»;</w:t>
      </w:r>
    </w:p>
    <w:p w:rsidR="00E81D2F" w:rsidRDefault="003210D5" w:rsidP="003210D5">
      <w:pPr>
        <w:ind w:firstLine="709"/>
        <w:jc w:val="both"/>
        <w:rPr>
          <w:sz w:val="26"/>
          <w:szCs w:val="26"/>
        </w:rPr>
      </w:pPr>
      <w:r>
        <w:rPr>
          <w:sz w:val="26"/>
          <w:szCs w:val="26"/>
        </w:rPr>
        <w:t>- 5,1 тыс. рублей по КВР 851 «Уплата налога на имущество организаций и земельного налога».</w:t>
      </w:r>
    </w:p>
    <w:p w:rsidR="003210D5" w:rsidRDefault="00E81D2F" w:rsidP="003210D5">
      <w:pPr>
        <w:ind w:firstLine="709"/>
        <w:jc w:val="both"/>
        <w:rPr>
          <w:sz w:val="26"/>
          <w:szCs w:val="26"/>
        </w:rPr>
      </w:pPr>
      <w:r w:rsidRPr="006C2198">
        <w:rPr>
          <w:sz w:val="26"/>
          <w:szCs w:val="26"/>
        </w:rPr>
        <w:t>В общем объеме кассовых расходов за 2019</w:t>
      </w:r>
      <w:r w:rsidR="00A423A4" w:rsidRPr="006C2198">
        <w:rPr>
          <w:sz w:val="26"/>
          <w:szCs w:val="26"/>
        </w:rPr>
        <w:t xml:space="preserve"> год за счет предоставленной субсидии на выполнение муниципального задания,</w:t>
      </w:r>
      <w:r>
        <w:rPr>
          <w:sz w:val="26"/>
          <w:szCs w:val="26"/>
        </w:rPr>
        <w:t xml:space="preserve"> основной удельный вес </w:t>
      </w:r>
      <w:r w:rsidR="00197723">
        <w:rPr>
          <w:sz w:val="26"/>
          <w:szCs w:val="26"/>
        </w:rPr>
        <w:t>составили</w:t>
      </w:r>
      <w:r>
        <w:rPr>
          <w:sz w:val="26"/>
          <w:szCs w:val="26"/>
        </w:rPr>
        <w:t xml:space="preserve"> расходы на закупку товаров, работ и услуг </w:t>
      </w:r>
      <w:r w:rsidR="00527555">
        <w:rPr>
          <w:sz w:val="26"/>
          <w:szCs w:val="26"/>
        </w:rPr>
        <w:t xml:space="preserve">(КВР 244) </w:t>
      </w:r>
      <w:r w:rsidR="00463E87">
        <w:rPr>
          <w:sz w:val="26"/>
          <w:szCs w:val="26"/>
        </w:rPr>
        <w:t>–</w:t>
      </w:r>
      <w:r>
        <w:rPr>
          <w:sz w:val="26"/>
          <w:szCs w:val="26"/>
        </w:rPr>
        <w:t xml:space="preserve"> 99,9%. </w:t>
      </w:r>
      <w:r w:rsidR="00197723">
        <w:rPr>
          <w:sz w:val="26"/>
          <w:szCs w:val="26"/>
        </w:rPr>
        <w:t>Значительная</w:t>
      </w:r>
      <w:r>
        <w:rPr>
          <w:sz w:val="26"/>
          <w:szCs w:val="26"/>
        </w:rPr>
        <w:t xml:space="preserve"> доля этих расходов </w:t>
      </w:r>
      <w:r>
        <w:rPr>
          <w:sz w:val="26"/>
          <w:szCs w:val="26"/>
        </w:rPr>
        <w:lastRenderedPageBreak/>
        <w:t>приходи</w:t>
      </w:r>
      <w:r w:rsidR="00BF3702">
        <w:rPr>
          <w:sz w:val="26"/>
          <w:szCs w:val="26"/>
        </w:rPr>
        <w:t>лась</w:t>
      </w:r>
      <w:r>
        <w:rPr>
          <w:sz w:val="26"/>
          <w:szCs w:val="26"/>
        </w:rPr>
        <w:t xml:space="preserve"> на коммунальные услуги </w:t>
      </w:r>
      <w:r w:rsidR="00463E87">
        <w:rPr>
          <w:sz w:val="26"/>
          <w:szCs w:val="26"/>
        </w:rPr>
        <w:t>–</w:t>
      </w:r>
      <w:r>
        <w:rPr>
          <w:sz w:val="26"/>
          <w:szCs w:val="26"/>
        </w:rPr>
        <w:t xml:space="preserve"> 4 822,7 тыс. рублей или 85,8%</w:t>
      </w:r>
      <w:r w:rsidR="00197723">
        <w:rPr>
          <w:sz w:val="26"/>
          <w:szCs w:val="26"/>
        </w:rPr>
        <w:t>;</w:t>
      </w:r>
      <w:r>
        <w:rPr>
          <w:sz w:val="26"/>
          <w:szCs w:val="26"/>
        </w:rPr>
        <w:t xml:space="preserve">  </w:t>
      </w:r>
      <w:r w:rsidR="00197723">
        <w:rPr>
          <w:sz w:val="26"/>
          <w:szCs w:val="26"/>
        </w:rPr>
        <w:t>н</w:t>
      </w:r>
      <w:r>
        <w:rPr>
          <w:sz w:val="26"/>
          <w:szCs w:val="26"/>
        </w:rPr>
        <w:t xml:space="preserve">а оплату прочих работ, услуг </w:t>
      </w:r>
      <w:r w:rsidR="00197723">
        <w:rPr>
          <w:sz w:val="26"/>
          <w:szCs w:val="26"/>
        </w:rPr>
        <w:t>было израсходовано</w:t>
      </w:r>
      <w:r>
        <w:rPr>
          <w:sz w:val="26"/>
          <w:szCs w:val="26"/>
        </w:rPr>
        <w:t xml:space="preserve"> 506,2 тыс. рублей</w:t>
      </w:r>
      <w:r w:rsidR="00527555">
        <w:rPr>
          <w:sz w:val="26"/>
          <w:szCs w:val="26"/>
        </w:rPr>
        <w:t xml:space="preserve"> (9,0%)</w:t>
      </w:r>
      <w:r>
        <w:rPr>
          <w:sz w:val="26"/>
          <w:szCs w:val="26"/>
        </w:rPr>
        <w:t xml:space="preserve">, расходы по содержанию имущества </w:t>
      </w:r>
      <w:r w:rsidR="00197723">
        <w:rPr>
          <w:sz w:val="26"/>
          <w:szCs w:val="26"/>
        </w:rPr>
        <w:t>составили</w:t>
      </w:r>
      <w:r>
        <w:rPr>
          <w:sz w:val="26"/>
          <w:szCs w:val="26"/>
        </w:rPr>
        <w:t xml:space="preserve"> 126,3 тыс. рублей</w:t>
      </w:r>
      <w:r w:rsidR="00527555">
        <w:rPr>
          <w:sz w:val="26"/>
          <w:szCs w:val="26"/>
        </w:rPr>
        <w:t xml:space="preserve"> (2,2%)</w:t>
      </w:r>
      <w:r>
        <w:rPr>
          <w:sz w:val="26"/>
          <w:szCs w:val="26"/>
        </w:rPr>
        <w:t xml:space="preserve">, на приобретение основных средств и материальных запасов </w:t>
      </w:r>
      <w:r w:rsidR="00463E87">
        <w:rPr>
          <w:sz w:val="26"/>
          <w:szCs w:val="26"/>
        </w:rPr>
        <w:t>–</w:t>
      </w:r>
      <w:r>
        <w:rPr>
          <w:sz w:val="26"/>
          <w:szCs w:val="26"/>
        </w:rPr>
        <w:t xml:space="preserve"> 130,2 тыс. рублей</w:t>
      </w:r>
      <w:r w:rsidR="00527555">
        <w:rPr>
          <w:sz w:val="26"/>
          <w:szCs w:val="26"/>
        </w:rPr>
        <w:t xml:space="preserve"> (2,3%)</w:t>
      </w:r>
      <w:r>
        <w:rPr>
          <w:sz w:val="26"/>
          <w:szCs w:val="26"/>
        </w:rPr>
        <w:t xml:space="preserve">, на уплату налога на имущество </w:t>
      </w:r>
      <w:r w:rsidR="00463E87">
        <w:rPr>
          <w:sz w:val="26"/>
          <w:szCs w:val="26"/>
        </w:rPr>
        <w:t>–</w:t>
      </w:r>
      <w:r>
        <w:rPr>
          <w:sz w:val="26"/>
          <w:szCs w:val="26"/>
        </w:rPr>
        <w:t xml:space="preserve"> 5,1 тыс. рублей </w:t>
      </w:r>
      <w:r w:rsidR="00527555">
        <w:rPr>
          <w:sz w:val="26"/>
          <w:szCs w:val="26"/>
        </w:rPr>
        <w:t>(0,1%)</w:t>
      </w:r>
      <w:r w:rsidR="00197723">
        <w:rPr>
          <w:sz w:val="26"/>
          <w:szCs w:val="26"/>
        </w:rPr>
        <w:t>,</w:t>
      </w:r>
      <w:r>
        <w:rPr>
          <w:sz w:val="26"/>
          <w:szCs w:val="26"/>
        </w:rPr>
        <w:t xml:space="preserve"> на оказание </w:t>
      </w:r>
      <w:r w:rsidR="00527555">
        <w:rPr>
          <w:sz w:val="26"/>
          <w:szCs w:val="26"/>
        </w:rPr>
        <w:t xml:space="preserve">транспортных услуг по перевозке учащихся из пригородных направлений </w:t>
      </w:r>
      <w:r w:rsidR="00C011A6">
        <w:rPr>
          <w:sz w:val="26"/>
          <w:szCs w:val="26"/>
        </w:rPr>
        <w:t>–</w:t>
      </w:r>
      <w:r w:rsidR="00527555">
        <w:rPr>
          <w:sz w:val="26"/>
          <w:szCs w:val="26"/>
        </w:rPr>
        <w:t xml:space="preserve"> </w:t>
      </w:r>
      <w:r w:rsidR="00A53E4B">
        <w:rPr>
          <w:sz w:val="26"/>
          <w:szCs w:val="26"/>
        </w:rPr>
        <w:t>31,4</w:t>
      </w:r>
      <w:r w:rsidR="00527555">
        <w:rPr>
          <w:sz w:val="26"/>
          <w:szCs w:val="26"/>
        </w:rPr>
        <w:t xml:space="preserve"> тыс. рублей</w:t>
      </w:r>
      <w:r w:rsidR="000B2B4D">
        <w:rPr>
          <w:sz w:val="26"/>
          <w:szCs w:val="26"/>
        </w:rPr>
        <w:t xml:space="preserve"> (0,6%)</w:t>
      </w:r>
      <w:r w:rsidR="00527555">
        <w:rPr>
          <w:sz w:val="26"/>
          <w:szCs w:val="26"/>
        </w:rPr>
        <w:t>.</w:t>
      </w:r>
      <w:r w:rsidR="003210D5">
        <w:rPr>
          <w:sz w:val="26"/>
          <w:szCs w:val="26"/>
        </w:rPr>
        <w:t xml:space="preserve"> </w:t>
      </w:r>
    </w:p>
    <w:p w:rsidR="003210D5" w:rsidRDefault="00527555" w:rsidP="00527555">
      <w:pPr>
        <w:spacing w:before="120"/>
        <w:ind w:firstLine="709"/>
        <w:jc w:val="both"/>
        <w:rPr>
          <w:sz w:val="26"/>
          <w:szCs w:val="26"/>
        </w:rPr>
      </w:pPr>
      <w:r>
        <w:rPr>
          <w:sz w:val="26"/>
          <w:szCs w:val="26"/>
        </w:rPr>
        <w:t>Фактическое расходование денежных средств соответствует направлениям расходов, отраженны</w:t>
      </w:r>
      <w:r w:rsidR="000B2B4D">
        <w:rPr>
          <w:sz w:val="26"/>
          <w:szCs w:val="26"/>
        </w:rPr>
        <w:t>м</w:t>
      </w:r>
      <w:r>
        <w:rPr>
          <w:sz w:val="26"/>
          <w:szCs w:val="26"/>
        </w:rPr>
        <w:t xml:space="preserve"> в </w:t>
      </w:r>
      <w:r w:rsidR="000B2B4D">
        <w:rPr>
          <w:sz w:val="26"/>
          <w:szCs w:val="26"/>
        </w:rPr>
        <w:t>Плане</w:t>
      </w:r>
      <w:r>
        <w:rPr>
          <w:sz w:val="26"/>
          <w:szCs w:val="26"/>
        </w:rPr>
        <w:t>.</w:t>
      </w:r>
    </w:p>
    <w:p w:rsidR="00096261" w:rsidRPr="00215989" w:rsidRDefault="00F92905" w:rsidP="00A9111E">
      <w:pPr>
        <w:spacing w:before="120"/>
        <w:ind w:firstLine="709"/>
        <w:jc w:val="both"/>
        <w:rPr>
          <w:b/>
          <w:i/>
          <w:sz w:val="26"/>
          <w:szCs w:val="26"/>
          <w:u w:val="single"/>
        </w:rPr>
      </w:pPr>
      <w:r w:rsidRPr="00215989">
        <w:rPr>
          <w:b/>
          <w:i/>
          <w:sz w:val="26"/>
          <w:szCs w:val="26"/>
          <w:u w:val="single"/>
        </w:rPr>
        <w:t>Субсидии на иные цели</w:t>
      </w:r>
    </w:p>
    <w:p w:rsidR="00C94710" w:rsidRPr="00215989" w:rsidRDefault="0097178E" w:rsidP="0097178E">
      <w:pPr>
        <w:spacing w:before="120"/>
        <w:ind w:firstLine="709"/>
        <w:jc w:val="both"/>
        <w:rPr>
          <w:b/>
          <w:sz w:val="26"/>
          <w:szCs w:val="26"/>
          <w:u w:val="single"/>
        </w:rPr>
      </w:pPr>
      <w:r w:rsidRPr="00215989">
        <w:rPr>
          <w:sz w:val="26"/>
          <w:szCs w:val="26"/>
        </w:rPr>
        <w:t xml:space="preserve">В соответствии с пунктом 1 статьи 78.1 Бюджетного кодекса Российской Федерации из бюджетов бюджетной системы Российской Федерации бюджетным и автономным учреждениям могут предоставляться субсидии на иные цели </w:t>
      </w:r>
      <w:r w:rsidR="001F61F1" w:rsidRPr="00215989">
        <w:rPr>
          <w:sz w:val="26"/>
          <w:szCs w:val="26"/>
        </w:rPr>
        <w:t xml:space="preserve">– </w:t>
      </w:r>
      <w:r w:rsidRPr="00215989">
        <w:rPr>
          <w:sz w:val="26"/>
          <w:szCs w:val="26"/>
        </w:rPr>
        <w:t>целевые субсидии.</w:t>
      </w:r>
    </w:p>
    <w:p w:rsidR="008A6DBC" w:rsidRPr="00215989" w:rsidRDefault="00416C8B" w:rsidP="00416C8B">
      <w:pPr>
        <w:ind w:firstLine="708"/>
        <w:jc w:val="both"/>
        <w:rPr>
          <w:sz w:val="26"/>
          <w:szCs w:val="26"/>
        </w:rPr>
      </w:pPr>
      <w:r w:rsidRPr="00215989">
        <w:rPr>
          <w:sz w:val="26"/>
          <w:szCs w:val="26"/>
        </w:rPr>
        <w:t>На основании росписи расходов главного распорядителя средств бюджета муниципального</w:t>
      </w:r>
      <w:r w:rsidR="00215989" w:rsidRPr="00215989">
        <w:rPr>
          <w:sz w:val="26"/>
          <w:szCs w:val="26"/>
        </w:rPr>
        <w:t xml:space="preserve"> образования город Алексин от 27</w:t>
      </w:r>
      <w:r w:rsidRPr="00215989">
        <w:rPr>
          <w:sz w:val="26"/>
          <w:szCs w:val="26"/>
        </w:rPr>
        <w:t>.12.201</w:t>
      </w:r>
      <w:r w:rsidR="009A62C0" w:rsidRPr="00215989">
        <w:rPr>
          <w:sz w:val="26"/>
          <w:szCs w:val="26"/>
        </w:rPr>
        <w:t>8</w:t>
      </w:r>
      <w:r w:rsidRPr="00215989">
        <w:rPr>
          <w:sz w:val="26"/>
          <w:szCs w:val="26"/>
        </w:rPr>
        <w:t xml:space="preserve"> года Учреждению доведены лими</w:t>
      </w:r>
      <w:r w:rsidR="00933E99" w:rsidRPr="00215989">
        <w:rPr>
          <w:sz w:val="26"/>
          <w:szCs w:val="26"/>
        </w:rPr>
        <w:t>ты на 201</w:t>
      </w:r>
      <w:r w:rsidR="009A62C0" w:rsidRPr="00215989">
        <w:rPr>
          <w:sz w:val="26"/>
          <w:szCs w:val="26"/>
        </w:rPr>
        <w:t>9</w:t>
      </w:r>
      <w:r w:rsidR="00933E99" w:rsidRPr="00215989">
        <w:rPr>
          <w:sz w:val="26"/>
          <w:szCs w:val="26"/>
        </w:rPr>
        <w:t xml:space="preserve"> год по субсиди</w:t>
      </w:r>
      <w:r w:rsidR="00123484">
        <w:rPr>
          <w:sz w:val="26"/>
          <w:szCs w:val="26"/>
        </w:rPr>
        <w:t>я</w:t>
      </w:r>
      <w:r w:rsidR="00F565E4">
        <w:rPr>
          <w:sz w:val="26"/>
          <w:szCs w:val="26"/>
        </w:rPr>
        <w:t>м</w:t>
      </w:r>
      <w:r w:rsidRPr="00215989">
        <w:rPr>
          <w:sz w:val="26"/>
          <w:szCs w:val="26"/>
        </w:rPr>
        <w:t xml:space="preserve"> на иные цели в сумме </w:t>
      </w:r>
      <w:r w:rsidR="00200904" w:rsidRPr="00215989">
        <w:rPr>
          <w:b/>
          <w:sz w:val="26"/>
          <w:szCs w:val="26"/>
        </w:rPr>
        <w:t>5</w:t>
      </w:r>
      <w:r w:rsidR="00215989" w:rsidRPr="00215989">
        <w:rPr>
          <w:b/>
          <w:sz w:val="26"/>
          <w:szCs w:val="26"/>
        </w:rPr>
        <w:t>2 765,5</w:t>
      </w:r>
      <w:r w:rsidR="00200904" w:rsidRPr="00215989">
        <w:rPr>
          <w:b/>
          <w:sz w:val="26"/>
          <w:szCs w:val="26"/>
        </w:rPr>
        <w:t xml:space="preserve"> </w:t>
      </w:r>
      <w:r w:rsidRPr="00215989">
        <w:rPr>
          <w:b/>
          <w:sz w:val="26"/>
          <w:szCs w:val="26"/>
        </w:rPr>
        <w:t>тыс. рублей</w:t>
      </w:r>
      <w:r w:rsidR="006065A5" w:rsidRPr="00215989">
        <w:rPr>
          <w:sz w:val="26"/>
          <w:szCs w:val="26"/>
        </w:rPr>
        <w:t>, в том числе</w:t>
      </w:r>
      <w:r w:rsidR="00B32304" w:rsidRPr="00215989">
        <w:rPr>
          <w:sz w:val="26"/>
          <w:szCs w:val="26"/>
        </w:rPr>
        <w:t>:</w:t>
      </w:r>
    </w:p>
    <w:p w:rsidR="008A6DBC" w:rsidRDefault="008A6DBC" w:rsidP="008A6DBC">
      <w:pPr>
        <w:pStyle w:val="af6"/>
        <w:tabs>
          <w:tab w:val="num" w:pos="-567"/>
        </w:tabs>
        <w:rPr>
          <w:sz w:val="26"/>
          <w:szCs w:val="26"/>
        </w:rPr>
      </w:pPr>
      <w:r w:rsidRPr="008A6DBC">
        <w:rPr>
          <w:sz w:val="26"/>
          <w:szCs w:val="26"/>
        </w:rPr>
        <w:t xml:space="preserve">- </w:t>
      </w:r>
      <w:r w:rsidRPr="00EC55C4">
        <w:rPr>
          <w:sz w:val="26"/>
          <w:szCs w:val="26"/>
          <w:u w:val="single"/>
        </w:rPr>
        <w:t>за счет средств бюджета</w:t>
      </w:r>
      <w:r w:rsidR="00D11A3E">
        <w:rPr>
          <w:sz w:val="26"/>
          <w:szCs w:val="26"/>
          <w:u w:val="single"/>
        </w:rPr>
        <w:t xml:space="preserve"> Тульской области</w:t>
      </w:r>
      <w:r>
        <w:rPr>
          <w:sz w:val="26"/>
          <w:szCs w:val="26"/>
        </w:rPr>
        <w:t>:</w:t>
      </w:r>
    </w:p>
    <w:p w:rsidR="00EC55C4" w:rsidRPr="00EC55C4" w:rsidRDefault="00EC55C4" w:rsidP="00D11A3E">
      <w:pPr>
        <w:pStyle w:val="af6"/>
        <w:numPr>
          <w:ilvl w:val="0"/>
          <w:numId w:val="25"/>
        </w:numPr>
        <w:tabs>
          <w:tab w:val="left" w:pos="1134"/>
        </w:tabs>
        <w:ind w:left="0" w:firstLine="709"/>
        <w:rPr>
          <w:sz w:val="26"/>
          <w:szCs w:val="26"/>
        </w:rPr>
      </w:pPr>
      <w:r>
        <w:rPr>
          <w:sz w:val="26"/>
          <w:szCs w:val="26"/>
        </w:rPr>
        <w:t>н</w:t>
      </w:r>
      <w:r w:rsidRPr="00984380">
        <w:rPr>
          <w:sz w:val="26"/>
          <w:szCs w:val="26"/>
        </w:rPr>
        <w:t>а реализацию Федерального закона от 29.12.2012 года №273-ФЗ «Об образовании в Российской Федерации»</w:t>
      </w:r>
      <w:r>
        <w:rPr>
          <w:sz w:val="26"/>
          <w:szCs w:val="26"/>
        </w:rPr>
        <w:t xml:space="preserve"> в сумме 4</w:t>
      </w:r>
      <w:r w:rsidR="00F27904">
        <w:rPr>
          <w:sz w:val="26"/>
          <w:szCs w:val="26"/>
        </w:rPr>
        <w:t>8 215,9</w:t>
      </w:r>
      <w:r>
        <w:rPr>
          <w:sz w:val="26"/>
          <w:szCs w:val="26"/>
        </w:rPr>
        <w:t xml:space="preserve"> тыс. рублей;</w:t>
      </w:r>
    </w:p>
    <w:p w:rsidR="008A6DBC" w:rsidRDefault="008A6DBC" w:rsidP="00D11A3E">
      <w:pPr>
        <w:pStyle w:val="af6"/>
        <w:numPr>
          <w:ilvl w:val="0"/>
          <w:numId w:val="25"/>
        </w:numPr>
        <w:tabs>
          <w:tab w:val="left" w:pos="1134"/>
        </w:tabs>
        <w:ind w:left="0" w:firstLine="709"/>
        <w:rPr>
          <w:sz w:val="26"/>
          <w:szCs w:val="26"/>
        </w:rPr>
      </w:pPr>
      <w:r w:rsidRPr="008A6DBC">
        <w:rPr>
          <w:sz w:val="26"/>
          <w:szCs w:val="26"/>
        </w:rPr>
        <w:t>на мер</w:t>
      </w:r>
      <w:r w:rsidR="00D11A3E">
        <w:rPr>
          <w:sz w:val="26"/>
          <w:szCs w:val="26"/>
        </w:rPr>
        <w:t>оприятия по организации питания</w:t>
      </w:r>
      <w:r w:rsidRPr="008A6DBC">
        <w:rPr>
          <w:sz w:val="26"/>
          <w:szCs w:val="26"/>
        </w:rPr>
        <w:t xml:space="preserve"> отдельных категорий обучающихся в  сумме 2</w:t>
      </w:r>
      <w:r w:rsidR="00F27904">
        <w:rPr>
          <w:sz w:val="26"/>
          <w:szCs w:val="26"/>
        </w:rPr>
        <w:t> </w:t>
      </w:r>
      <w:r w:rsidR="00615E12">
        <w:rPr>
          <w:sz w:val="26"/>
          <w:szCs w:val="26"/>
        </w:rPr>
        <w:t>5</w:t>
      </w:r>
      <w:r w:rsidR="00F27904">
        <w:rPr>
          <w:sz w:val="26"/>
          <w:szCs w:val="26"/>
        </w:rPr>
        <w:t>35,5</w:t>
      </w:r>
      <w:r w:rsidRPr="008A6DBC">
        <w:rPr>
          <w:sz w:val="26"/>
          <w:szCs w:val="26"/>
        </w:rPr>
        <w:t xml:space="preserve"> тыс. рублей;</w:t>
      </w:r>
    </w:p>
    <w:p w:rsidR="00EC55C4" w:rsidRDefault="00EC55C4" w:rsidP="00D11A3E">
      <w:pPr>
        <w:pStyle w:val="af6"/>
        <w:numPr>
          <w:ilvl w:val="0"/>
          <w:numId w:val="25"/>
        </w:numPr>
        <w:tabs>
          <w:tab w:val="left" w:pos="1134"/>
        </w:tabs>
        <w:ind w:left="0" w:firstLine="709"/>
        <w:rPr>
          <w:sz w:val="26"/>
          <w:szCs w:val="26"/>
        </w:rPr>
      </w:pPr>
      <w:r>
        <w:rPr>
          <w:sz w:val="26"/>
          <w:szCs w:val="26"/>
        </w:rPr>
        <w:t>на предоставление мер социальной поддержки педагогическим и иным работникам в сумме 1</w:t>
      </w:r>
      <w:r w:rsidR="00F27904">
        <w:rPr>
          <w:sz w:val="26"/>
          <w:szCs w:val="26"/>
        </w:rPr>
        <w:t> 585,3</w:t>
      </w:r>
      <w:r>
        <w:rPr>
          <w:sz w:val="26"/>
          <w:szCs w:val="26"/>
        </w:rPr>
        <w:t xml:space="preserve"> тыс. рублей;</w:t>
      </w:r>
    </w:p>
    <w:p w:rsidR="00615E12" w:rsidRDefault="002B3BFA" w:rsidP="00D11A3E">
      <w:pPr>
        <w:pStyle w:val="af6"/>
        <w:tabs>
          <w:tab w:val="num" w:pos="-567"/>
          <w:tab w:val="left" w:pos="1134"/>
        </w:tabs>
        <w:rPr>
          <w:sz w:val="26"/>
          <w:szCs w:val="26"/>
        </w:rPr>
      </w:pPr>
      <w:r w:rsidRPr="006A70F9">
        <w:rPr>
          <w:sz w:val="26"/>
          <w:szCs w:val="26"/>
        </w:rPr>
        <w:t xml:space="preserve">- </w:t>
      </w:r>
      <w:r w:rsidRPr="00EC55C4">
        <w:rPr>
          <w:sz w:val="26"/>
          <w:szCs w:val="26"/>
          <w:u w:val="single"/>
        </w:rPr>
        <w:t xml:space="preserve">за счет средств </w:t>
      </w:r>
      <w:r w:rsidR="005E5303">
        <w:rPr>
          <w:sz w:val="26"/>
          <w:szCs w:val="26"/>
          <w:u w:val="single"/>
        </w:rPr>
        <w:t xml:space="preserve">бюджета </w:t>
      </w:r>
      <w:r w:rsidRPr="00EC55C4">
        <w:rPr>
          <w:sz w:val="26"/>
          <w:szCs w:val="26"/>
          <w:u w:val="single"/>
        </w:rPr>
        <w:t>муниципального образования</w:t>
      </w:r>
      <w:r w:rsidR="00615E12">
        <w:rPr>
          <w:sz w:val="26"/>
          <w:szCs w:val="26"/>
        </w:rPr>
        <w:t>:</w:t>
      </w:r>
    </w:p>
    <w:p w:rsidR="00615E12" w:rsidRDefault="00615E12" w:rsidP="00D11A3E">
      <w:pPr>
        <w:pStyle w:val="af6"/>
        <w:numPr>
          <w:ilvl w:val="0"/>
          <w:numId w:val="26"/>
        </w:numPr>
        <w:tabs>
          <w:tab w:val="left" w:pos="1134"/>
        </w:tabs>
        <w:ind w:left="0" w:firstLine="709"/>
        <w:rPr>
          <w:sz w:val="26"/>
          <w:szCs w:val="26"/>
        </w:rPr>
      </w:pPr>
      <w:r w:rsidRPr="006A70F9">
        <w:rPr>
          <w:sz w:val="26"/>
          <w:szCs w:val="26"/>
        </w:rPr>
        <w:t xml:space="preserve">на укрепление материально-технической базы </w:t>
      </w:r>
      <w:r w:rsidR="005E5303">
        <w:rPr>
          <w:sz w:val="26"/>
          <w:szCs w:val="26"/>
        </w:rPr>
        <w:t>У</w:t>
      </w:r>
      <w:r w:rsidRPr="006A70F9">
        <w:rPr>
          <w:sz w:val="26"/>
          <w:szCs w:val="26"/>
        </w:rPr>
        <w:t>чреждения</w:t>
      </w:r>
      <w:r>
        <w:rPr>
          <w:sz w:val="26"/>
          <w:szCs w:val="26"/>
        </w:rPr>
        <w:t xml:space="preserve"> в сумме </w:t>
      </w:r>
      <w:r w:rsidR="00F27904">
        <w:rPr>
          <w:sz w:val="26"/>
          <w:szCs w:val="26"/>
        </w:rPr>
        <w:t>358,5</w:t>
      </w:r>
      <w:r>
        <w:rPr>
          <w:sz w:val="26"/>
          <w:szCs w:val="26"/>
        </w:rPr>
        <w:t xml:space="preserve"> тыс. рублей;</w:t>
      </w:r>
    </w:p>
    <w:p w:rsidR="00615E12" w:rsidRDefault="00615E12" w:rsidP="00D11A3E">
      <w:pPr>
        <w:pStyle w:val="af6"/>
        <w:numPr>
          <w:ilvl w:val="0"/>
          <w:numId w:val="26"/>
        </w:numPr>
        <w:tabs>
          <w:tab w:val="left" w:pos="1134"/>
        </w:tabs>
        <w:ind w:left="0" w:firstLine="709"/>
        <w:rPr>
          <w:sz w:val="26"/>
          <w:szCs w:val="26"/>
        </w:rPr>
      </w:pPr>
      <w:r>
        <w:rPr>
          <w:sz w:val="26"/>
          <w:szCs w:val="26"/>
        </w:rPr>
        <w:t xml:space="preserve">на предоставление мер поддержки молодым специалистам в сумме </w:t>
      </w:r>
      <w:r w:rsidR="00F27904">
        <w:rPr>
          <w:sz w:val="26"/>
          <w:szCs w:val="26"/>
        </w:rPr>
        <w:t>70,3</w:t>
      </w:r>
      <w:r>
        <w:rPr>
          <w:sz w:val="26"/>
          <w:szCs w:val="26"/>
        </w:rPr>
        <w:t xml:space="preserve"> тыс. рублей</w:t>
      </w:r>
      <w:r w:rsidR="005E5303">
        <w:rPr>
          <w:sz w:val="26"/>
          <w:szCs w:val="26"/>
        </w:rPr>
        <w:t>.</w:t>
      </w:r>
    </w:p>
    <w:p w:rsidR="00EC55C4" w:rsidRPr="00EC55C4" w:rsidRDefault="00787B90" w:rsidP="00EC55C4">
      <w:pPr>
        <w:tabs>
          <w:tab w:val="left" w:pos="709"/>
        </w:tabs>
        <w:spacing w:before="120"/>
        <w:jc w:val="both"/>
        <w:rPr>
          <w:sz w:val="26"/>
          <w:szCs w:val="26"/>
        </w:rPr>
      </w:pPr>
      <w:r w:rsidRPr="00EC55C4">
        <w:rPr>
          <w:sz w:val="26"/>
          <w:szCs w:val="26"/>
        </w:rPr>
        <w:t xml:space="preserve">        </w:t>
      </w:r>
      <w:r w:rsidR="008603E0" w:rsidRPr="00EC55C4">
        <w:rPr>
          <w:sz w:val="26"/>
          <w:szCs w:val="26"/>
        </w:rPr>
        <w:t xml:space="preserve">   </w:t>
      </w:r>
      <w:r w:rsidR="00351A90" w:rsidRPr="00EC55C4">
        <w:rPr>
          <w:sz w:val="26"/>
          <w:szCs w:val="26"/>
        </w:rPr>
        <w:t>Субсидии на иные цели</w:t>
      </w:r>
      <w:r w:rsidR="001C51A6" w:rsidRPr="00EC55C4">
        <w:rPr>
          <w:sz w:val="26"/>
          <w:szCs w:val="26"/>
        </w:rPr>
        <w:t xml:space="preserve"> за счет средств бюджета Тульской области</w:t>
      </w:r>
      <w:r w:rsidR="00351A90" w:rsidRPr="00EC55C4">
        <w:rPr>
          <w:sz w:val="26"/>
          <w:szCs w:val="26"/>
        </w:rPr>
        <w:t xml:space="preserve"> предоставлялись на основании </w:t>
      </w:r>
      <w:r w:rsidR="00EC55C4" w:rsidRPr="00EC55C4">
        <w:rPr>
          <w:sz w:val="26"/>
          <w:szCs w:val="26"/>
        </w:rPr>
        <w:t>следующих Соглашений</w:t>
      </w:r>
      <w:r w:rsidR="005E5303">
        <w:rPr>
          <w:sz w:val="26"/>
          <w:szCs w:val="26"/>
        </w:rPr>
        <w:t>,</w:t>
      </w:r>
      <w:r w:rsidR="00BF3702">
        <w:rPr>
          <w:sz w:val="26"/>
          <w:szCs w:val="26"/>
        </w:rPr>
        <w:t xml:space="preserve"> заключенных</w:t>
      </w:r>
      <w:r w:rsidR="00EC55C4" w:rsidRPr="00EC55C4">
        <w:rPr>
          <w:sz w:val="26"/>
          <w:szCs w:val="26"/>
        </w:rPr>
        <w:t xml:space="preserve"> между администрацией муниципального образования город Алексин и Министерством образования Тульской области 29.12.2018 года:</w:t>
      </w:r>
    </w:p>
    <w:p w:rsidR="00EC55C4" w:rsidRPr="00EC55C4" w:rsidRDefault="00EC55C4" w:rsidP="008603E0">
      <w:pPr>
        <w:tabs>
          <w:tab w:val="left" w:pos="709"/>
        </w:tabs>
        <w:jc w:val="both"/>
        <w:rPr>
          <w:sz w:val="26"/>
          <w:szCs w:val="26"/>
        </w:rPr>
      </w:pPr>
      <w:r w:rsidRPr="00EC55C4">
        <w:rPr>
          <w:sz w:val="26"/>
          <w:szCs w:val="26"/>
        </w:rPr>
        <w:tab/>
        <w:t>- №1 «О предоставлении субвенций из бюджета области бюджету муниципального образования город Алексин на реализацию Федерального закона «Об образовании в Российской Федерации»;</w:t>
      </w:r>
    </w:p>
    <w:p w:rsidR="00EC55C4" w:rsidRPr="00EC55C4" w:rsidRDefault="00EC55C4" w:rsidP="008603E0">
      <w:pPr>
        <w:tabs>
          <w:tab w:val="left" w:pos="709"/>
        </w:tabs>
        <w:jc w:val="both"/>
        <w:rPr>
          <w:sz w:val="26"/>
          <w:szCs w:val="26"/>
        </w:rPr>
      </w:pPr>
      <w:r w:rsidRPr="00EC55C4">
        <w:rPr>
          <w:sz w:val="26"/>
          <w:szCs w:val="26"/>
        </w:rPr>
        <w:tab/>
        <w:t>- №27 «О предоставлении субвенций из бюджета области бюджету муниципального образования город Алексин для осуществления государственных полномочий по предоставлению мер социальной поддержки педагогическим и иным работникам»;</w:t>
      </w:r>
    </w:p>
    <w:p w:rsidR="00EC55C4" w:rsidRDefault="00EC55C4" w:rsidP="008603E0">
      <w:pPr>
        <w:tabs>
          <w:tab w:val="left" w:pos="709"/>
        </w:tabs>
        <w:jc w:val="both"/>
        <w:rPr>
          <w:sz w:val="26"/>
          <w:szCs w:val="26"/>
        </w:rPr>
      </w:pPr>
      <w:r w:rsidRPr="00EC55C4">
        <w:rPr>
          <w:sz w:val="26"/>
          <w:szCs w:val="26"/>
        </w:rPr>
        <w:tab/>
        <w:t>- №79 «О предоставлении субвенций из бюджета области бюджету муниципального образования город Алексин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0A771C" w:rsidRPr="00EC55C4" w:rsidRDefault="000A771C" w:rsidP="008603E0">
      <w:pPr>
        <w:tabs>
          <w:tab w:val="left" w:pos="709"/>
        </w:tabs>
        <w:jc w:val="both"/>
        <w:rPr>
          <w:sz w:val="26"/>
          <w:szCs w:val="26"/>
        </w:rPr>
      </w:pPr>
      <w:r>
        <w:rPr>
          <w:sz w:val="26"/>
          <w:szCs w:val="26"/>
        </w:rPr>
        <w:tab/>
        <w:t xml:space="preserve">Кроме того, в </w:t>
      </w:r>
      <w:r w:rsidR="005E5303">
        <w:rPr>
          <w:sz w:val="26"/>
          <w:szCs w:val="26"/>
        </w:rPr>
        <w:t>2019 году</w:t>
      </w:r>
      <w:r>
        <w:rPr>
          <w:sz w:val="26"/>
          <w:szCs w:val="26"/>
        </w:rPr>
        <w:t xml:space="preserve"> на организацию и проведение оздоровительной кампании Учреждению предоставлялись субсидии в рамках заключенного Соглашения между администрацией муниципального образования город Алексин и Министерством труда и социальной защиты Тульской области от 21.03.2019 года №75 «О предоставлении субсидий из бюджета Тульской области бюджету муниципального образования город Алексин на проведение оздоровительной кампании».</w:t>
      </w:r>
    </w:p>
    <w:p w:rsidR="00AD10A6" w:rsidRPr="00DD64B8" w:rsidRDefault="00AD10A6" w:rsidP="005316BB">
      <w:pPr>
        <w:tabs>
          <w:tab w:val="left" w:pos="709"/>
        </w:tabs>
        <w:spacing w:before="120"/>
        <w:ind w:firstLine="709"/>
        <w:jc w:val="both"/>
        <w:rPr>
          <w:sz w:val="26"/>
          <w:szCs w:val="26"/>
        </w:rPr>
      </w:pPr>
      <w:r w:rsidRPr="00DD64B8">
        <w:rPr>
          <w:sz w:val="26"/>
          <w:szCs w:val="26"/>
        </w:rPr>
        <w:lastRenderedPageBreak/>
        <w:t>По состоянию на 01.</w:t>
      </w:r>
      <w:r w:rsidR="006A70F9" w:rsidRPr="00DD64B8">
        <w:rPr>
          <w:sz w:val="26"/>
          <w:szCs w:val="26"/>
        </w:rPr>
        <w:t>0</w:t>
      </w:r>
      <w:r w:rsidR="00D578C8" w:rsidRPr="00DD64B8">
        <w:rPr>
          <w:sz w:val="26"/>
          <w:szCs w:val="26"/>
        </w:rPr>
        <w:t>1</w:t>
      </w:r>
      <w:r w:rsidRPr="00DD64B8">
        <w:rPr>
          <w:sz w:val="26"/>
          <w:szCs w:val="26"/>
        </w:rPr>
        <w:t>.20</w:t>
      </w:r>
      <w:r w:rsidR="006A70F9" w:rsidRPr="00DD64B8">
        <w:rPr>
          <w:sz w:val="26"/>
          <w:szCs w:val="26"/>
        </w:rPr>
        <w:t>20</w:t>
      </w:r>
      <w:r w:rsidRPr="00DD64B8">
        <w:rPr>
          <w:sz w:val="26"/>
          <w:szCs w:val="26"/>
        </w:rPr>
        <w:t xml:space="preserve"> года исполнение расходов Учреждения в рамках субсиди</w:t>
      </w:r>
      <w:r w:rsidR="00F565E4">
        <w:rPr>
          <w:sz w:val="26"/>
          <w:szCs w:val="26"/>
        </w:rPr>
        <w:t>й</w:t>
      </w:r>
      <w:r w:rsidRPr="00DD64B8">
        <w:rPr>
          <w:sz w:val="26"/>
          <w:szCs w:val="26"/>
        </w:rPr>
        <w:t xml:space="preserve"> на иные цели за счет средств бюджета Тульской области составило</w:t>
      </w:r>
      <w:r w:rsidR="00974C78" w:rsidRPr="00DD64B8">
        <w:rPr>
          <w:sz w:val="26"/>
          <w:szCs w:val="26"/>
        </w:rPr>
        <w:t xml:space="preserve"> </w:t>
      </w:r>
      <w:r w:rsidR="00E87420" w:rsidRPr="00DD64B8">
        <w:rPr>
          <w:sz w:val="26"/>
          <w:szCs w:val="26"/>
        </w:rPr>
        <w:t>48 203,6</w:t>
      </w:r>
      <w:r w:rsidR="00974C78" w:rsidRPr="00DD64B8">
        <w:rPr>
          <w:sz w:val="26"/>
          <w:szCs w:val="26"/>
        </w:rPr>
        <w:t xml:space="preserve"> тыс. рублей или </w:t>
      </w:r>
      <w:r w:rsidR="00E87420" w:rsidRPr="00DD64B8">
        <w:rPr>
          <w:sz w:val="26"/>
          <w:szCs w:val="26"/>
        </w:rPr>
        <w:t>9</w:t>
      </w:r>
      <w:r w:rsidR="00DD64B8" w:rsidRPr="00DD64B8">
        <w:rPr>
          <w:sz w:val="26"/>
          <w:szCs w:val="26"/>
        </w:rPr>
        <w:t>9</w:t>
      </w:r>
      <w:r w:rsidR="00E87420" w:rsidRPr="00DD64B8">
        <w:rPr>
          <w:sz w:val="26"/>
          <w:szCs w:val="26"/>
        </w:rPr>
        <w:t>,1</w:t>
      </w:r>
      <w:r w:rsidRPr="00DD64B8">
        <w:rPr>
          <w:sz w:val="26"/>
          <w:szCs w:val="26"/>
        </w:rPr>
        <w:t>%</w:t>
      </w:r>
      <w:r w:rsidR="00F565E4">
        <w:rPr>
          <w:sz w:val="26"/>
          <w:szCs w:val="26"/>
        </w:rPr>
        <w:t>,</w:t>
      </w:r>
      <w:r w:rsidRPr="00DD64B8">
        <w:rPr>
          <w:sz w:val="26"/>
          <w:szCs w:val="26"/>
        </w:rPr>
        <w:t xml:space="preserve"> за счет средств бюджета </w:t>
      </w:r>
      <w:r w:rsidR="00974C78" w:rsidRPr="00DD64B8">
        <w:rPr>
          <w:sz w:val="26"/>
          <w:szCs w:val="26"/>
        </w:rPr>
        <w:t xml:space="preserve">муниципального образования – </w:t>
      </w:r>
      <w:r w:rsidR="00E87420" w:rsidRPr="00DD64B8">
        <w:rPr>
          <w:sz w:val="26"/>
          <w:szCs w:val="26"/>
        </w:rPr>
        <w:t>1 425,6</w:t>
      </w:r>
      <w:r w:rsidR="00974C78" w:rsidRPr="00DD64B8">
        <w:rPr>
          <w:sz w:val="26"/>
          <w:szCs w:val="26"/>
        </w:rPr>
        <w:t xml:space="preserve"> тыс. рублей или </w:t>
      </w:r>
      <w:r w:rsidR="00E87420" w:rsidRPr="00DD64B8">
        <w:rPr>
          <w:sz w:val="26"/>
          <w:szCs w:val="26"/>
        </w:rPr>
        <w:t>9</w:t>
      </w:r>
      <w:r w:rsidR="00DD64B8" w:rsidRPr="00DD64B8">
        <w:rPr>
          <w:sz w:val="26"/>
          <w:szCs w:val="26"/>
        </w:rPr>
        <w:t>0,1</w:t>
      </w:r>
      <w:r w:rsidRPr="00DD64B8">
        <w:rPr>
          <w:sz w:val="26"/>
          <w:szCs w:val="26"/>
        </w:rPr>
        <w:t>%.</w:t>
      </w:r>
    </w:p>
    <w:p w:rsidR="00721E90" w:rsidRDefault="00BF3702" w:rsidP="00721E90">
      <w:pPr>
        <w:tabs>
          <w:tab w:val="left" w:pos="709"/>
        </w:tabs>
        <w:ind w:firstLine="709"/>
        <w:jc w:val="both"/>
        <w:rPr>
          <w:sz w:val="26"/>
          <w:szCs w:val="26"/>
        </w:rPr>
      </w:pPr>
      <w:r w:rsidRPr="004C15EB">
        <w:rPr>
          <w:sz w:val="26"/>
          <w:szCs w:val="26"/>
        </w:rPr>
        <w:t>В общем объеме кассовых расходов 2019 года</w:t>
      </w:r>
      <w:r w:rsidR="004C15EB" w:rsidRPr="004C15EB">
        <w:rPr>
          <w:sz w:val="26"/>
          <w:szCs w:val="26"/>
        </w:rPr>
        <w:t>, осуществленных за счет субсидий на иные цели,</w:t>
      </w:r>
      <w:r w:rsidRPr="004C15EB">
        <w:rPr>
          <w:sz w:val="26"/>
          <w:szCs w:val="26"/>
        </w:rPr>
        <w:t xml:space="preserve"> основной</w:t>
      </w:r>
      <w:r>
        <w:rPr>
          <w:sz w:val="26"/>
          <w:szCs w:val="26"/>
        </w:rPr>
        <w:t xml:space="preserve"> удельный вес занимали расходы на выплату заработной платы с начислениями на оплату труда (КВР 111, 119), которые составили 41 881,1 тыс. рублей или 84,4%</w:t>
      </w:r>
      <w:r w:rsidR="0072757A">
        <w:rPr>
          <w:sz w:val="26"/>
          <w:szCs w:val="26"/>
        </w:rPr>
        <w:t>;</w:t>
      </w:r>
      <w:r>
        <w:rPr>
          <w:sz w:val="26"/>
          <w:szCs w:val="26"/>
        </w:rPr>
        <w:t xml:space="preserve"> </w:t>
      </w:r>
      <w:r w:rsidR="0072757A">
        <w:rPr>
          <w:sz w:val="26"/>
          <w:szCs w:val="26"/>
        </w:rPr>
        <w:t>р</w:t>
      </w:r>
      <w:r>
        <w:rPr>
          <w:sz w:val="26"/>
          <w:szCs w:val="26"/>
        </w:rPr>
        <w:t>асходы на закупку товаров, работ и услуг (КВР 244) составили 6 704,</w:t>
      </w:r>
      <w:r w:rsidR="00B242DD">
        <w:rPr>
          <w:sz w:val="26"/>
          <w:szCs w:val="26"/>
        </w:rPr>
        <w:t>3</w:t>
      </w:r>
      <w:r>
        <w:rPr>
          <w:sz w:val="26"/>
          <w:szCs w:val="26"/>
        </w:rPr>
        <w:t xml:space="preserve"> тыс. рублей или </w:t>
      </w:r>
      <w:r w:rsidR="00721E90">
        <w:rPr>
          <w:sz w:val="26"/>
          <w:szCs w:val="26"/>
        </w:rPr>
        <w:t>13,5% от общего объема расход</w:t>
      </w:r>
      <w:r w:rsidR="0072757A">
        <w:rPr>
          <w:sz w:val="26"/>
          <w:szCs w:val="26"/>
        </w:rPr>
        <w:t>ов;</w:t>
      </w:r>
      <w:r w:rsidR="00721E90">
        <w:rPr>
          <w:sz w:val="26"/>
          <w:szCs w:val="26"/>
        </w:rPr>
        <w:t xml:space="preserve"> расходы на выплату социальных пособий составили 1 043,8 тыс. рублей или 2,1%.</w:t>
      </w:r>
    </w:p>
    <w:p w:rsidR="00742707" w:rsidRDefault="00742707" w:rsidP="00721E90">
      <w:pPr>
        <w:tabs>
          <w:tab w:val="left" w:pos="709"/>
        </w:tabs>
        <w:ind w:firstLine="709"/>
        <w:jc w:val="both"/>
        <w:rPr>
          <w:sz w:val="26"/>
          <w:szCs w:val="26"/>
        </w:rPr>
      </w:pPr>
      <w:r>
        <w:rPr>
          <w:sz w:val="26"/>
          <w:szCs w:val="26"/>
        </w:rPr>
        <w:t xml:space="preserve">Фактическое расходование денежных средств </w:t>
      </w:r>
      <w:r w:rsidR="0072757A">
        <w:rPr>
          <w:sz w:val="26"/>
          <w:szCs w:val="26"/>
        </w:rPr>
        <w:t xml:space="preserve">в рамках данных субсидий </w:t>
      </w:r>
      <w:r>
        <w:rPr>
          <w:sz w:val="26"/>
          <w:szCs w:val="26"/>
        </w:rPr>
        <w:t xml:space="preserve">соответствует направлениям расходов, отраженных в </w:t>
      </w:r>
      <w:r w:rsidR="00F565E4">
        <w:rPr>
          <w:sz w:val="26"/>
          <w:szCs w:val="26"/>
        </w:rPr>
        <w:t>Плане</w:t>
      </w:r>
      <w:r>
        <w:rPr>
          <w:sz w:val="26"/>
          <w:szCs w:val="26"/>
        </w:rPr>
        <w:t>.</w:t>
      </w:r>
    </w:p>
    <w:p w:rsidR="00CA00BC" w:rsidRPr="002B33CA" w:rsidRDefault="0094576E" w:rsidP="003924C0">
      <w:pPr>
        <w:pStyle w:val="a3"/>
        <w:spacing w:before="120" w:beforeAutospacing="0" w:after="0" w:afterAutospacing="0"/>
        <w:ind w:firstLine="709"/>
        <w:jc w:val="both"/>
        <w:rPr>
          <w:b/>
          <w:bCs/>
          <w:i/>
          <w:sz w:val="26"/>
          <w:szCs w:val="26"/>
          <w:u w:val="single"/>
        </w:rPr>
      </w:pPr>
      <w:r w:rsidRPr="002B33CA">
        <w:rPr>
          <w:b/>
          <w:bCs/>
          <w:i/>
          <w:sz w:val="26"/>
          <w:szCs w:val="26"/>
          <w:u w:val="single"/>
        </w:rPr>
        <w:t>Собственные средства Учреждения</w:t>
      </w:r>
      <w:r w:rsidR="00E519C7" w:rsidRPr="002B33CA">
        <w:rPr>
          <w:bCs/>
          <w:sz w:val="26"/>
          <w:szCs w:val="26"/>
        </w:rPr>
        <w:t xml:space="preserve"> </w:t>
      </w:r>
    </w:p>
    <w:p w:rsidR="002D2E2C" w:rsidRDefault="002D2E2C" w:rsidP="00ED06B9">
      <w:pPr>
        <w:pStyle w:val="a3"/>
        <w:spacing w:before="120" w:beforeAutospacing="0" w:after="0" w:afterAutospacing="0"/>
        <w:jc w:val="both"/>
        <w:rPr>
          <w:bCs/>
          <w:sz w:val="26"/>
          <w:szCs w:val="26"/>
        </w:rPr>
      </w:pPr>
      <w:r>
        <w:rPr>
          <w:bCs/>
          <w:color w:val="FF0000"/>
          <w:sz w:val="26"/>
          <w:szCs w:val="26"/>
        </w:rPr>
        <w:tab/>
      </w:r>
      <w:r w:rsidRPr="002D2E2C">
        <w:rPr>
          <w:bCs/>
          <w:sz w:val="26"/>
          <w:szCs w:val="26"/>
        </w:rPr>
        <w:t>Согласно пункту 2.7 Учреждение вправе осуществлять образовательную деятельность за счет средств физических и (или)</w:t>
      </w:r>
      <w:r>
        <w:rPr>
          <w:bCs/>
          <w:sz w:val="26"/>
          <w:szCs w:val="26"/>
        </w:rPr>
        <w:t xml:space="preserve"> юридических лиц по договорам об оказании платных образовательных услуг, которые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8B3B05" w:rsidRPr="002D2E2C" w:rsidRDefault="00575132" w:rsidP="002D2E2C">
      <w:pPr>
        <w:pStyle w:val="a3"/>
        <w:spacing w:before="0" w:beforeAutospacing="0" w:after="0" w:afterAutospacing="0"/>
        <w:jc w:val="both"/>
        <w:rPr>
          <w:bCs/>
          <w:sz w:val="26"/>
          <w:szCs w:val="26"/>
        </w:rPr>
      </w:pPr>
      <w:r w:rsidRPr="002D2E2C">
        <w:rPr>
          <w:bCs/>
          <w:sz w:val="26"/>
          <w:szCs w:val="26"/>
        </w:rPr>
        <w:tab/>
      </w:r>
      <w:r w:rsidR="008B3B05" w:rsidRPr="002D2E2C">
        <w:rPr>
          <w:bCs/>
          <w:sz w:val="26"/>
          <w:szCs w:val="26"/>
        </w:rPr>
        <w:t>В</w:t>
      </w:r>
      <w:r w:rsidR="002D2E2C" w:rsidRPr="002D2E2C">
        <w:rPr>
          <w:bCs/>
          <w:sz w:val="26"/>
          <w:szCs w:val="26"/>
        </w:rPr>
        <w:t xml:space="preserve"> ходе проверки установлено, что в </w:t>
      </w:r>
      <w:r w:rsidR="008B3B05" w:rsidRPr="002D2E2C">
        <w:rPr>
          <w:bCs/>
          <w:sz w:val="26"/>
          <w:szCs w:val="26"/>
        </w:rPr>
        <w:t xml:space="preserve">проверяемом периоде </w:t>
      </w:r>
      <w:r w:rsidR="002D2E2C" w:rsidRPr="002D2E2C">
        <w:rPr>
          <w:bCs/>
          <w:sz w:val="26"/>
          <w:szCs w:val="26"/>
        </w:rPr>
        <w:t>оказание платных услуг Учреждением не осуществлялось.</w:t>
      </w:r>
      <w:r w:rsidR="008B3B05" w:rsidRPr="002D2E2C">
        <w:rPr>
          <w:bCs/>
          <w:sz w:val="26"/>
          <w:szCs w:val="26"/>
        </w:rPr>
        <w:t xml:space="preserve"> </w:t>
      </w:r>
    </w:p>
    <w:p w:rsidR="0079013E" w:rsidRDefault="00FD63F3" w:rsidP="00D816B7">
      <w:pPr>
        <w:pStyle w:val="a3"/>
        <w:spacing w:before="120" w:beforeAutospacing="0" w:after="0" w:afterAutospacing="0"/>
        <w:jc w:val="both"/>
        <w:rPr>
          <w:sz w:val="26"/>
          <w:szCs w:val="26"/>
        </w:rPr>
      </w:pPr>
      <w:r w:rsidRPr="002B33CA">
        <w:rPr>
          <w:bCs/>
          <w:sz w:val="26"/>
          <w:szCs w:val="26"/>
        </w:rPr>
        <w:tab/>
      </w:r>
      <w:r w:rsidR="002D2E2C">
        <w:rPr>
          <w:bCs/>
          <w:sz w:val="26"/>
          <w:szCs w:val="26"/>
        </w:rPr>
        <w:t xml:space="preserve"> </w:t>
      </w:r>
      <w:r w:rsidR="00D816B7">
        <w:rPr>
          <w:bCs/>
          <w:sz w:val="26"/>
          <w:szCs w:val="26"/>
        </w:rPr>
        <w:t>С</w:t>
      </w:r>
      <w:r w:rsidR="00D816B7" w:rsidRPr="002B33CA">
        <w:rPr>
          <w:bCs/>
          <w:sz w:val="26"/>
          <w:szCs w:val="26"/>
        </w:rPr>
        <w:t>огласно Сведениям об остатках денежных средств учреждения (форма 0503779)</w:t>
      </w:r>
      <w:r w:rsidR="00D816B7">
        <w:rPr>
          <w:bCs/>
          <w:sz w:val="26"/>
          <w:szCs w:val="26"/>
        </w:rPr>
        <w:t xml:space="preserve"> по состоянию на 01.01.2019 года о</w:t>
      </w:r>
      <w:r w:rsidR="00D816B7" w:rsidRPr="002B33CA">
        <w:rPr>
          <w:bCs/>
          <w:sz w:val="26"/>
          <w:szCs w:val="26"/>
        </w:rPr>
        <w:t>статок денежных средств от приносящей доход деятельности на лицевом счете</w:t>
      </w:r>
      <w:r w:rsidR="00D816B7" w:rsidRPr="00D816B7">
        <w:rPr>
          <w:bCs/>
          <w:sz w:val="26"/>
          <w:szCs w:val="26"/>
        </w:rPr>
        <w:t xml:space="preserve"> </w:t>
      </w:r>
      <w:r w:rsidR="00151649">
        <w:rPr>
          <w:bCs/>
          <w:sz w:val="26"/>
          <w:szCs w:val="26"/>
        </w:rPr>
        <w:t xml:space="preserve">Учреждения </w:t>
      </w:r>
      <w:r w:rsidR="00D816B7" w:rsidRPr="002B33CA">
        <w:rPr>
          <w:bCs/>
          <w:sz w:val="26"/>
          <w:szCs w:val="26"/>
        </w:rPr>
        <w:t>составлял 1,8 тыс. рублей,</w:t>
      </w:r>
      <w:r w:rsidR="00D816B7" w:rsidRPr="002B33CA">
        <w:rPr>
          <w:sz w:val="26"/>
          <w:szCs w:val="26"/>
        </w:rPr>
        <w:t xml:space="preserve"> что подтверждено первичными документами, данными регистров бухгалтерского учета и данными годового бухгалтерско</w:t>
      </w:r>
      <w:r w:rsidR="00D816B7" w:rsidRPr="00D816B7">
        <w:rPr>
          <w:sz w:val="26"/>
          <w:szCs w:val="26"/>
        </w:rPr>
        <w:t>го баланса.</w:t>
      </w:r>
      <w:r w:rsidR="00D816B7">
        <w:rPr>
          <w:sz w:val="26"/>
          <w:szCs w:val="26"/>
        </w:rPr>
        <w:t xml:space="preserve"> Данный остаток образовался в </w:t>
      </w:r>
      <w:r w:rsidR="0079013E">
        <w:rPr>
          <w:sz w:val="26"/>
          <w:szCs w:val="26"/>
        </w:rPr>
        <w:t>результате перечисления денежных средств от Ассоциации дополнительного профессионального образования «Институт непрерывного образования» в рамках заключенного договора пожертвования от 11.05.2017 года №2.</w:t>
      </w:r>
    </w:p>
    <w:p w:rsidR="00D816B7" w:rsidRPr="002B33CA" w:rsidRDefault="0079013E" w:rsidP="0079013E">
      <w:pPr>
        <w:pStyle w:val="a3"/>
        <w:spacing w:before="0" w:beforeAutospacing="0" w:after="0" w:afterAutospacing="0"/>
        <w:jc w:val="both"/>
        <w:rPr>
          <w:sz w:val="26"/>
          <w:szCs w:val="26"/>
        </w:rPr>
      </w:pPr>
      <w:r>
        <w:rPr>
          <w:sz w:val="26"/>
          <w:szCs w:val="26"/>
        </w:rPr>
        <w:tab/>
      </w:r>
      <w:r w:rsidR="00D816B7" w:rsidRPr="00D816B7">
        <w:rPr>
          <w:sz w:val="26"/>
          <w:szCs w:val="26"/>
        </w:rPr>
        <w:t>В расходн</w:t>
      </w:r>
      <w:r w:rsidR="00E007F1">
        <w:rPr>
          <w:sz w:val="26"/>
          <w:szCs w:val="26"/>
        </w:rPr>
        <w:t>ой</w:t>
      </w:r>
      <w:r w:rsidR="00D816B7" w:rsidRPr="00D816B7">
        <w:rPr>
          <w:sz w:val="26"/>
          <w:szCs w:val="26"/>
        </w:rPr>
        <w:t xml:space="preserve"> част</w:t>
      </w:r>
      <w:r w:rsidR="00E007F1">
        <w:rPr>
          <w:sz w:val="26"/>
          <w:szCs w:val="26"/>
        </w:rPr>
        <w:t>и</w:t>
      </w:r>
      <w:r w:rsidR="00D816B7" w:rsidRPr="00D816B7">
        <w:rPr>
          <w:sz w:val="26"/>
          <w:szCs w:val="26"/>
        </w:rPr>
        <w:t xml:space="preserve"> Плана</w:t>
      </w:r>
      <w:r w:rsidR="00E007F1">
        <w:rPr>
          <w:sz w:val="26"/>
          <w:szCs w:val="26"/>
        </w:rPr>
        <w:t xml:space="preserve"> данный</w:t>
      </w:r>
      <w:r w:rsidR="00D816B7" w:rsidRPr="00D816B7">
        <w:rPr>
          <w:sz w:val="26"/>
          <w:szCs w:val="26"/>
        </w:rPr>
        <w:t xml:space="preserve"> </w:t>
      </w:r>
      <w:r w:rsidR="00E007F1">
        <w:rPr>
          <w:bCs/>
          <w:sz w:val="26"/>
          <w:szCs w:val="26"/>
        </w:rPr>
        <w:t>о</w:t>
      </w:r>
      <w:r w:rsidR="00E007F1" w:rsidRPr="002B33CA">
        <w:rPr>
          <w:bCs/>
          <w:sz w:val="26"/>
          <w:szCs w:val="26"/>
        </w:rPr>
        <w:t>статок денежных средств от приносящей доход деятельности</w:t>
      </w:r>
      <w:r w:rsidR="00E007F1" w:rsidRPr="00D816B7">
        <w:rPr>
          <w:sz w:val="26"/>
          <w:szCs w:val="26"/>
        </w:rPr>
        <w:t xml:space="preserve"> </w:t>
      </w:r>
      <w:r w:rsidR="00E007F1">
        <w:rPr>
          <w:sz w:val="26"/>
          <w:szCs w:val="26"/>
        </w:rPr>
        <w:t xml:space="preserve">был зафиксирован </w:t>
      </w:r>
      <w:r w:rsidR="00D816B7" w:rsidRPr="00D816B7">
        <w:rPr>
          <w:sz w:val="26"/>
          <w:szCs w:val="26"/>
        </w:rPr>
        <w:t>27.02.2019 года.</w:t>
      </w:r>
    </w:p>
    <w:p w:rsidR="009661CB" w:rsidRDefault="00D816B7" w:rsidP="00114088">
      <w:pPr>
        <w:pStyle w:val="a3"/>
        <w:spacing w:before="0" w:beforeAutospacing="0" w:after="0" w:afterAutospacing="0"/>
        <w:jc w:val="both"/>
        <w:rPr>
          <w:bCs/>
          <w:sz w:val="26"/>
          <w:szCs w:val="26"/>
        </w:rPr>
      </w:pPr>
      <w:r>
        <w:rPr>
          <w:bCs/>
          <w:sz w:val="26"/>
          <w:szCs w:val="26"/>
        </w:rPr>
        <w:tab/>
      </w:r>
      <w:r w:rsidR="00CE06D6">
        <w:rPr>
          <w:bCs/>
          <w:sz w:val="26"/>
          <w:szCs w:val="26"/>
        </w:rPr>
        <w:t>Согласно Отчету об исполнении учреждением плана его финансово-хозяйственной деятельности (форма 0503737) за 2019 год в части средств, полученных от оказания платных услуг, доходы составили 13,7 тыс. рублей при плановых назначениях 0,2 тыс. рублей.</w:t>
      </w:r>
      <w:r w:rsidR="00B36766">
        <w:rPr>
          <w:bCs/>
          <w:sz w:val="26"/>
          <w:szCs w:val="26"/>
        </w:rPr>
        <w:t xml:space="preserve"> </w:t>
      </w:r>
      <w:r w:rsidR="009661CB">
        <w:rPr>
          <w:bCs/>
          <w:sz w:val="26"/>
          <w:szCs w:val="26"/>
        </w:rPr>
        <w:t>Данное поступление образовалось в результате:</w:t>
      </w:r>
    </w:p>
    <w:p w:rsidR="009661CB" w:rsidRDefault="009661CB" w:rsidP="00114088">
      <w:pPr>
        <w:pStyle w:val="a3"/>
        <w:spacing w:before="0" w:beforeAutospacing="0" w:after="0" w:afterAutospacing="0"/>
        <w:jc w:val="both"/>
        <w:rPr>
          <w:bCs/>
          <w:sz w:val="26"/>
          <w:szCs w:val="26"/>
        </w:rPr>
      </w:pPr>
      <w:r>
        <w:rPr>
          <w:bCs/>
          <w:sz w:val="26"/>
          <w:szCs w:val="26"/>
        </w:rPr>
        <w:tab/>
        <w:t>- перечисления налоговой инспекцией излишне уплаченных налогов прошлых лет в сумме 13,5 тыс. рублей на лицевой счет Учреждения;</w:t>
      </w:r>
    </w:p>
    <w:p w:rsidR="00112BF8" w:rsidRDefault="009661CB" w:rsidP="00114088">
      <w:pPr>
        <w:pStyle w:val="a3"/>
        <w:spacing w:before="0" w:beforeAutospacing="0" w:after="0" w:afterAutospacing="0"/>
        <w:jc w:val="both"/>
        <w:rPr>
          <w:bCs/>
          <w:sz w:val="26"/>
          <w:szCs w:val="26"/>
        </w:rPr>
      </w:pPr>
      <w:r>
        <w:rPr>
          <w:bCs/>
          <w:sz w:val="26"/>
          <w:szCs w:val="26"/>
        </w:rPr>
        <w:tab/>
        <w:t xml:space="preserve">- внесения </w:t>
      </w:r>
      <w:r w:rsidR="00112BF8">
        <w:rPr>
          <w:bCs/>
          <w:sz w:val="26"/>
          <w:szCs w:val="26"/>
        </w:rPr>
        <w:t xml:space="preserve">наличных денежных средств виновным лицом </w:t>
      </w:r>
      <w:r>
        <w:rPr>
          <w:bCs/>
          <w:sz w:val="26"/>
          <w:szCs w:val="26"/>
        </w:rPr>
        <w:t xml:space="preserve">в кассу Учреждения </w:t>
      </w:r>
      <w:r w:rsidR="00112BF8">
        <w:rPr>
          <w:bCs/>
          <w:sz w:val="26"/>
          <w:szCs w:val="26"/>
        </w:rPr>
        <w:t>в сумме 0,2 тыс. рублей.</w:t>
      </w:r>
    </w:p>
    <w:p w:rsidR="00192205" w:rsidRDefault="00112BF8" w:rsidP="00114088">
      <w:pPr>
        <w:pStyle w:val="a3"/>
        <w:spacing w:before="0" w:beforeAutospacing="0" w:after="0" w:afterAutospacing="0"/>
        <w:jc w:val="both"/>
        <w:rPr>
          <w:bCs/>
          <w:sz w:val="26"/>
          <w:szCs w:val="26"/>
        </w:rPr>
      </w:pPr>
      <w:r>
        <w:rPr>
          <w:bCs/>
          <w:sz w:val="26"/>
          <w:szCs w:val="26"/>
        </w:rPr>
        <w:tab/>
      </w:r>
      <w:r w:rsidR="00192205">
        <w:rPr>
          <w:bCs/>
          <w:sz w:val="26"/>
          <w:szCs w:val="26"/>
        </w:rPr>
        <w:t xml:space="preserve">Расходы исполнены в сумме 2,0 тыс. рублей или 100,0% от утвержденных плановых назначений. При кассовом исполнении расходов использовался остаток средств по состоянию на 01.01.2019 года в сумме 1,8 тыс. рублей. </w:t>
      </w:r>
    </w:p>
    <w:p w:rsidR="003924C0" w:rsidRDefault="00192205" w:rsidP="005557C9">
      <w:pPr>
        <w:pStyle w:val="a3"/>
        <w:spacing w:before="0" w:beforeAutospacing="0" w:after="0" w:afterAutospacing="0"/>
        <w:jc w:val="both"/>
        <w:rPr>
          <w:bCs/>
          <w:sz w:val="26"/>
          <w:szCs w:val="26"/>
        </w:rPr>
      </w:pPr>
      <w:r>
        <w:rPr>
          <w:bCs/>
          <w:sz w:val="26"/>
          <w:szCs w:val="26"/>
        </w:rPr>
        <w:tab/>
      </w:r>
      <w:r w:rsidRPr="00DD64B8">
        <w:rPr>
          <w:bCs/>
          <w:sz w:val="26"/>
          <w:szCs w:val="26"/>
        </w:rPr>
        <w:t>В общем объеме кассовых расходов в 2019 году</w:t>
      </w:r>
      <w:r w:rsidR="004C15EB" w:rsidRPr="00DD64B8">
        <w:rPr>
          <w:bCs/>
          <w:sz w:val="26"/>
          <w:szCs w:val="26"/>
        </w:rPr>
        <w:t xml:space="preserve">, </w:t>
      </w:r>
      <w:r w:rsidR="00DD64B8" w:rsidRPr="00DD64B8">
        <w:rPr>
          <w:bCs/>
          <w:sz w:val="26"/>
          <w:szCs w:val="26"/>
        </w:rPr>
        <w:t xml:space="preserve">осуществленных </w:t>
      </w:r>
      <w:r w:rsidR="004C15EB" w:rsidRPr="00DD64B8">
        <w:rPr>
          <w:bCs/>
          <w:sz w:val="26"/>
          <w:szCs w:val="26"/>
        </w:rPr>
        <w:t>за счет</w:t>
      </w:r>
      <w:r w:rsidR="00872892">
        <w:rPr>
          <w:bCs/>
          <w:sz w:val="26"/>
          <w:szCs w:val="26"/>
        </w:rPr>
        <w:t xml:space="preserve"> средств </w:t>
      </w:r>
      <w:r w:rsidR="00DD64B8">
        <w:rPr>
          <w:bCs/>
          <w:sz w:val="26"/>
          <w:szCs w:val="26"/>
        </w:rPr>
        <w:t xml:space="preserve">внебюджетной деятельности, </w:t>
      </w:r>
      <w:r>
        <w:rPr>
          <w:bCs/>
          <w:sz w:val="26"/>
          <w:szCs w:val="26"/>
        </w:rPr>
        <w:t>основной удельный вес занимали расходы на прочую закупку товаров, работ и услуг (КВР 244), которые составили 1,8 тыс. рублей или 90,0%</w:t>
      </w:r>
      <w:r w:rsidR="009661CB">
        <w:rPr>
          <w:bCs/>
          <w:sz w:val="26"/>
          <w:szCs w:val="26"/>
        </w:rPr>
        <w:t xml:space="preserve"> </w:t>
      </w:r>
      <w:r>
        <w:rPr>
          <w:bCs/>
          <w:sz w:val="26"/>
          <w:szCs w:val="26"/>
        </w:rPr>
        <w:t xml:space="preserve">от общего объема расходов. Вышеуказанные денежные средства были израсходованы на приобретение электротоваров. </w:t>
      </w:r>
    </w:p>
    <w:p w:rsidR="00043F51" w:rsidRDefault="003924C0" w:rsidP="005557C9">
      <w:pPr>
        <w:pStyle w:val="a3"/>
        <w:spacing w:before="0" w:beforeAutospacing="0" w:after="0" w:afterAutospacing="0"/>
        <w:jc w:val="both"/>
        <w:rPr>
          <w:bCs/>
          <w:sz w:val="26"/>
          <w:szCs w:val="26"/>
        </w:rPr>
      </w:pPr>
      <w:r>
        <w:rPr>
          <w:bCs/>
          <w:sz w:val="26"/>
          <w:szCs w:val="26"/>
        </w:rPr>
        <w:tab/>
      </w:r>
      <w:r w:rsidR="00192205">
        <w:rPr>
          <w:bCs/>
          <w:sz w:val="26"/>
          <w:szCs w:val="26"/>
        </w:rPr>
        <w:t>По КВР 853 «Уплата иных платежей» расходы произведены в сумме 0,2 тыс. рублей или 10,0% от общего объема расходов</w:t>
      </w:r>
      <w:r w:rsidR="001D6928">
        <w:rPr>
          <w:bCs/>
          <w:sz w:val="26"/>
          <w:szCs w:val="26"/>
        </w:rPr>
        <w:t xml:space="preserve"> и</w:t>
      </w:r>
      <w:r w:rsidR="00192205">
        <w:rPr>
          <w:bCs/>
          <w:sz w:val="26"/>
          <w:szCs w:val="26"/>
        </w:rPr>
        <w:t xml:space="preserve"> были направлены на </w:t>
      </w:r>
      <w:r w:rsidR="005557C9">
        <w:rPr>
          <w:bCs/>
          <w:sz w:val="26"/>
          <w:szCs w:val="26"/>
        </w:rPr>
        <w:t xml:space="preserve">уплату </w:t>
      </w:r>
      <w:r w:rsidR="00192205">
        <w:rPr>
          <w:bCs/>
          <w:sz w:val="26"/>
          <w:szCs w:val="26"/>
        </w:rPr>
        <w:t xml:space="preserve">штрафов и пеней </w:t>
      </w:r>
      <w:r w:rsidR="005557C9">
        <w:rPr>
          <w:bCs/>
          <w:sz w:val="26"/>
          <w:szCs w:val="26"/>
        </w:rPr>
        <w:t>за нарушение законодательства Российской Федерации о налогах и сборах.</w:t>
      </w:r>
    </w:p>
    <w:p w:rsidR="005557C9" w:rsidRPr="005557C9" w:rsidRDefault="005557C9" w:rsidP="005557C9">
      <w:pPr>
        <w:pStyle w:val="a3"/>
        <w:spacing w:before="0" w:beforeAutospacing="0" w:after="0" w:afterAutospacing="0"/>
        <w:jc w:val="both"/>
        <w:rPr>
          <w:bCs/>
          <w:sz w:val="26"/>
          <w:szCs w:val="26"/>
        </w:rPr>
      </w:pPr>
    </w:p>
    <w:p w:rsidR="00927CCD" w:rsidRPr="000F7F7B" w:rsidRDefault="00927CCD" w:rsidP="00341691">
      <w:pPr>
        <w:pStyle w:val="a3"/>
        <w:spacing w:before="120" w:beforeAutospacing="0" w:after="0" w:afterAutospacing="0"/>
        <w:jc w:val="center"/>
        <w:rPr>
          <w:b/>
          <w:bCs/>
          <w:sz w:val="26"/>
          <w:szCs w:val="26"/>
        </w:rPr>
      </w:pPr>
      <w:r w:rsidRPr="000F7F7B">
        <w:rPr>
          <w:b/>
          <w:bCs/>
          <w:sz w:val="26"/>
          <w:szCs w:val="26"/>
        </w:rPr>
        <w:t>4. Выводы</w:t>
      </w:r>
    </w:p>
    <w:p w:rsidR="00EE670A" w:rsidRPr="000F7F7B" w:rsidRDefault="006C098F" w:rsidP="00EE670A">
      <w:pPr>
        <w:spacing w:before="120"/>
        <w:ind w:firstLine="709"/>
        <w:jc w:val="both"/>
        <w:rPr>
          <w:sz w:val="26"/>
          <w:szCs w:val="26"/>
        </w:rPr>
      </w:pPr>
      <w:r w:rsidRPr="000F7F7B">
        <w:rPr>
          <w:b/>
          <w:bCs/>
          <w:sz w:val="26"/>
          <w:szCs w:val="26"/>
        </w:rPr>
        <w:t>1</w:t>
      </w:r>
      <w:r w:rsidR="00EE670A" w:rsidRPr="000F7F7B">
        <w:rPr>
          <w:b/>
          <w:bCs/>
          <w:sz w:val="26"/>
          <w:szCs w:val="26"/>
        </w:rPr>
        <w:t>.</w:t>
      </w:r>
      <w:r w:rsidR="00EE670A" w:rsidRPr="000F7F7B">
        <w:rPr>
          <w:bCs/>
          <w:sz w:val="26"/>
          <w:szCs w:val="26"/>
        </w:rPr>
        <w:t xml:space="preserve"> </w:t>
      </w:r>
      <w:r w:rsidR="00FC7383" w:rsidRPr="000F7F7B">
        <w:rPr>
          <w:bCs/>
          <w:sz w:val="26"/>
          <w:szCs w:val="26"/>
        </w:rPr>
        <w:t>П</w:t>
      </w:r>
      <w:r w:rsidR="00EE670A" w:rsidRPr="000F7F7B">
        <w:rPr>
          <w:sz w:val="26"/>
          <w:szCs w:val="26"/>
        </w:rPr>
        <w:t>лан Учреждения на 201</w:t>
      </w:r>
      <w:r w:rsidR="002B0050" w:rsidRPr="000F7F7B">
        <w:rPr>
          <w:sz w:val="26"/>
          <w:szCs w:val="26"/>
        </w:rPr>
        <w:t>9</w:t>
      </w:r>
      <w:r w:rsidR="00EE670A" w:rsidRPr="000F7F7B">
        <w:rPr>
          <w:sz w:val="26"/>
          <w:szCs w:val="26"/>
        </w:rPr>
        <w:t xml:space="preserve"> год утвержден  </w:t>
      </w:r>
      <w:r w:rsidR="000F7F7B" w:rsidRPr="000F7F7B">
        <w:rPr>
          <w:sz w:val="26"/>
          <w:szCs w:val="26"/>
        </w:rPr>
        <w:t xml:space="preserve">начальником управления образования администрации муниципального образования город Алексин </w:t>
      </w:r>
      <w:r w:rsidR="002B0050" w:rsidRPr="000F7F7B">
        <w:rPr>
          <w:sz w:val="26"/>
          <w:szCs w:val="26"/>
        </w:rPr>
        <w:t xml:space="preserve"> </w:t>
      </w:r>
      <w:r w:rsidR="000F7F7B" w:rsidRPr="000F7F7B">
        <w:rPr>
          <w:sz w:val="26"/>
          <w:szCs w:val="26"/>
        </w:rPr>
        <w:t>10</w:t>
      </w:r>
      <w:r w:rsidR="002B0050" w:rsidRPr="000F7F7B">
        <w:rPr>
          <w:sz w:val="26"/>
          <w:szCs w:val="26"/>
        </w:rPr>
        <w:t>.</w:t>
      </w:r>
      <w:r w:rsidR="000F7F7B" w:rsidRPr="000F7F7B">
        <w:rPr>
          <w:sz w:val="26"/>
          <w:szCs w:val="26"/>
        </w:rPr>
        <w:t>0</w:t>
      </w:r>
      <w:r w:rsidR="00EE670A" w:rsidRPr="000F7F7B">
        <w:rPr>
          <w:sz w:val="26"/>
          <w:szCs w:val="26"/>
        </w:rPr>
        <w:t>1.201</w:t>
      </w:r>
      <w:r w:rsidR="000F7F7B" w:rsidRPr="000F7F7B">
        <w:rPr>
          <w:sz w:val="26"/>
          <w:szCs w:val="26"/>
        </w:rPr>
        <w:t>9</w:t>
      </w:r>
      <w:r w:rsidR="00EE670A" w:rsidRPr="000F7F7B">
        <w:rPr>
          <w:sz w:val="26"/>
          <w:szCs w:val="26"/>
        </w:rPr>
        <w:t xml:space="preserve"> года по доходам </w:t>
      </w:r>
      <w:r w:rsidR="002B0050" w:rsidRPr="000F7F7B">
        <w:rPr>
          <w:sz w:val="26"/>
          <w:szCs w:val="26"/>
        </w:rPr>
        <w:t xml:space="preserve">и расходам </w:t>
      </w:r>
      <w:r w:rsidR="00FC7383" w:rsidRPr="000F7F7B">
        <w:rPr>
          <w:sz w:val="26"/>
          <w:szCs w:val="26"/>
        </w:rPr>
        <w:t>в сумме</w:t>
      </w:r>
      <w:r w:rsidR="00EE670A" w:rsidRPr="000F7F7B">
        <w:rPr>
          <w:sz w:val="26"/>
          <w:szCs w:val="26"/>
        </w:rPr>
        <w:t xml:space="preserve"> </w:t>
      </w:r>
      <w:r w:rsidR="000F7F7B" w:rsidRPr="000F7F7B">
        <w:rPr>
          <w:sz w:val="26"/>
          <w:szCs w:val="26"/>
        </w:rPr>
        <w:t>58 285,4</w:t>
      </w:r>
      <w:r w:rsidR="00EE670A" w:rsidRPr="000F7F7B">
        <w:rPr>
          <w:sz w:val="26"/>
          <w:szCs w:val="26"/>
        </w:rPr>
        <w:t xml:space="preserve"> тыс. рублей.</w:t>
      </w:r>
    </w:p>
    <w:p w:rsidR="00EE670A" w:rsidRPr="000F7F7B" w:rsidRDefault="000079A7" w:rsidP="00EE670A">
      <w:pPr>
        <w:spacing w:line="252" w:lineRule="auto"/>
        <w:ind w:firstLine="709"/>
        <w:jc w:val="both"/>
        <w:rPr>
          <w:sz w:val="26"/>
          <w:szCs w:val="26"/>
        </w:rPr>
      </w:pPr>
      <w:r w:rsidRPr="000F7F7B">
        <w:rPr>
          <w:sz w:val="26"/>
          <w:szCs w:val="26"/>
        </w:rPr>
        <w:t>В анализируемом периоде в П</w:t>
      </w:r>
      <w:r w:rsidR="00EE670A" w:rsidRPr="000F7F7B">
        <w:rPr>
          <w:sz w:val="26"/>
          <w:szCs w:val="26"/>
        </w:rPr>
        <w:t xml:space="preserve">лан вносились изменения </w:t>
      </w:r>
      <w:r w:rsidR="000F7F7B" w:rsidRPr="000F7F7B">
        <w:rPr>
          <w:sz w:val="26"/>
          <w:szCs w:val="26"/>
        </w:rPr>
        <w:t>27.02</w:t>
      </w:r>
      <w:r w:rsidR="00E933B7" w:rsidRPr="000F7F7B">
        <w:rPr>
          <w:sz w:val="26"/>
          <w:szCs w:val="26"/>
        </w:rPr>
        <w:t xml:space="preserve">.2019 года, </w:t>
      </w:r>
      <w:r w:rsidR="000F7F7B" w:rsidRPr="000F7F7B">
        <w:rPr>
          <w:sz w:val="26"/>
          <w:szCs w:val="26"/>
        </w:rPr>
        <w:t>31</w:t>
      </w:r>
      <w:r w:rsidR="00E933B7" w:rsidRPr="000F7F7B">
        <w:rPr>
          <w:sz w:val="26"/>
          <w:szCs w:val="26"/>
        </w:rPr>
        <w:t xml:space="preserve">.03.2019 года, </w:t>
      </w:r>
      <w:r w:rsidR="000F7F7B" w:rsidRPr="000F7F7B">
        <w:rPr>
          <w:sz w:val="26"/>
          <w:szCs w:val="26"/>
        </w:rPr>
        <w:t>29</w:t>
      </w:r>
      <w:r w:rsidR="00E933B7" w:rsidRPr="000F7F7B">
        <w:rPr>
          <w:sz w:val="26"/>
          <w:szCs w:val="26"/>
        </w:rPr>
        <w:t>.05.2019 года, 1</w:t>
      </w:r>
      <w:r w:rsidR="000F7F7B" w:rsidRPr="000F7F7B">
        <w:rPr>
          <w:sz w:val="26"/>
          <w:szCs w:val="26"/>
        </w:rPr>
        <w:t>8</w:t>
      </w:r>
      <w:r w:rsidR="00E933B7" w:rsidRPr="000F7F7B">
        <w:rPr>
          <w:sz w:val="26"/>
          <w:szCs w:val="26"/>
        </w:rPr>
        <w:t xml:space="preserve">.06.2019 года, </w:t>
      </w:r>
      <w:r w:rsidR="000F7F7B" w:rsidRPr="000F7F7B">
        <w:rPr>
          <w:sz w:val="26"/>
          <w:szCs w:val="26"/>
        </w:rPr>
        <w:t>30.07</w:t>
      </w:r>
      <w:r w:rsidR="00E933B7" w:rsidRPr="000F7F7B">
        <w:rPr>
          <w:sz w:val="26"/>
          <w:szCs w:val="26"/>
        </w:rPr>
        <w:t>.2019 года</w:t>
      </w:r>
      <w:r w:rsidR="000F7F7B" w:rsidRPr="000F7F7B">
        <w:rPr>
          <w:sz w:val="26"/>
          <w:szCs w:val="26"/>
        </w:rPr>
        <w:t>, от 09.08.209 года, от 03.09.2019 года, от 08.10.2019 года, от 21.10.2019 года, от 04.12.2019 года, от 10.12.2019 года, от 19.12.2019 года и 30.12</w:t>
      </w:r>
      <w:r w:rsidR="00E933B7" w:rsidRPr="000F7F7B">
        <w:rPr>
          <w:sz w:val="26"/>
          <w:szCs w:val="26"/>
        </w:rPr>
        <w:t>.2019 года.</w:t>
      </w:r>
    </w:p>
    <w:p w:rsidR="00EE670A" w:rsidRPr="009C6B82" w:rsidRDefault="00EE670A" w:rsidP="00EE670A">
      <w:pPr>
        <w:spacing w:line="252" w:lineRule="auto"/>
        <w:ind w:firstLine="709"/>
        <w:jc w:val="both"/>
        <w:rPr>
          <w:sz w:val="26"/>
          <w:szCs w:val="26"/>
        </w:rPr>
      </w:pPr>
      <w:r w:rsidRPr="009C6B82">
        <w:rPr>
          <w:sz w:val="26"/>
          <w:szCs w:val="26"/>
        </w:rPr>
        <w:t>Пос</w:t>
      </w:r>
      <w:r w:rsidR="000079A7" w:rsidRPr="009C6B82">
        <w:rPr>
          <w:sz w:val="26"/>
          <w:szCs w:val="26"/>
        </w:rPr>
        <w:t>ледней редакцией П</w:t>
      </w:r>
      <w:r w:rsidRPr="009C6B82">
        <w:rPr>
          <w:sz w:val="26"/>
          <w:szCs w:val="26"/>
        </w:rPr>
        <w:t xml:space="preserve">лана </w:t>
      </w:r>
      <w:r w:rsidR="009C6B82" w:rsidRPr="009C6B82">
        <w:rPr>
          <w:sz w:val="26"/>
          <w:szCs w:val="26"/>
        </w:rPr>
        <w:t>от 30</w:t>
      </w:r>
      <w:r w:rsidR="002B0050" w:rsidRPr="009C6B82">
        <w:rPr>
          <w:sz w:val="26"/>
          <w:szCs w:val="26"/>
        </w:rPr>
        <w:t>.</w:t>
      </w:r>
      <w:r w:rsidR="009C6B82" w:rsidRPr="009C6B82">
        <w:rPr>
          <w:sz w:val="26"/>
          <w:szCs w:val="26"/>
        </w:rPr>
        <w:t>12</w:t>
      </w:r>
      <w:r w:rsidR="002B0050" w:rsidRPr="009C6B82">
        <w:rPr>
          <w:sz w:val="26"/>
          <w:szCs w:val="26"/>
        </w:rPr>
        <w:t>.2019</w:t>
      </w:r>
      <w:r w:rsidRPr="009C6B82">
        <w:rPr>
          <w:sz w:val="26"/>
          <w:szCs w:val="26"/>
        </w:rPr>
        <w:t xml:space="preserve"> года доходы утверждены в сумме </w:t>
      </w:r>
      <w:r w:rsidR="009C6B82" w:rsidRPr="009C6B82">
        <w:rPr>
          <w:sz w:val="26"/>
          <w:szCs w:val="26"/>
        </w:rPr>
        <w:t>55 968,2</w:t>
      </w:r>
      <w:r w:rsidRPr="009C6B82">
        <w:rPr>
          <w:sz w:val="26"/>
          <w:szCs w:val="26"/>
        </w:rPr>
        <w:t xml:space="preserve"> тыс. рублей, расходы </w:t>
      </w:r>
      <w:r w:rsidR="00043F51" w:rsidRPr="009C6B82">
        <w:rPr>
          <w:bCs/>
          <w:sz w:val="26"/>
          <w:szCs w:val="26"/>
        </w:rPr>
        <w:t>–</w:t>
      </w:r>
      <w:r w:rsidRPr="009C6B82">
        <w:rPr>
          <w:sz w:val="26"/>
          <w:szCs w:val="26"/>
        </w:rPr>
        <w:t xml:space="preserve"> </w:t>
      </w:r>
      <w:r w:rsidR="009C6B82" w:rsidRPr="009C6B82">
        <w:rPr>
          <w:sz w:val="26"/>
          <w:szCs w:val="26"/>
        </w:rPr>
        <w:t>55 970,0</w:t>
      </w:r>
      <w:r w:rsidRPr="009C6B82">
        <w:rPr>
          <w:sz w:val="26"/>
          <w:szCs w:val="26"/>
        </w:rPr>
        <w:t xml:space="preserve"> тыс. рублей.</w:t>
      </w:r>
    </w:p>
    <w:p w:rsidR="00EE670A" w:rsidRDefault="00EE670A" w:rsidP="00EE670A">
      <w:pPr>
        <w:spacing w:line="252" w:lineRule="auto"/>
        <w:ind w:firstLine="709"/>
        <w:jc w:val="both"/>
        <w:rPr>
          <w:sz w:val="26"/>
          <w:szCs w:val="26"/>
        </w:rPr>
      </w:pPr>
      <w:r w:rsidRPr="009C6B82">
        <w:rPr>
          <w:sz w:val="26"/>
          <w:szCs w:val="26"/>
        </w:rPr>
        <w:t xml:space="preserve">Согласно данным формы 0503737 «Отчет об исполнении учреждением плана его финансово-хозяйственной деятельности» </w:t>
      </w:r>
      <w:r w:rsidR="002B0050" w:rsidRPr="009C6B82">
        <w:rPr>
          <w:sz w:val="26"/>
          <w:szCs w:val="26"/>
        </w:rPr>
        <w:t>по состоянию на 01.</w:t>
      </w:r>
      <w:r w:rsidR="009C6B82" w:rsidRPr="009C6B82">
        <w:rPr>
          <w:sz w:val="26"/>
          <w:szCs w:val="26"/>
        </w:rPr>
        <w:t>01</w:t>
      </w:r>
      <w:r w:rsidR="002B0050" w:rsidRPr="009C6B82">
        <w:rPr>
          <w:sz w:val="26"/>
          <w:szCs w:val="26"/>
        </w:rPr>
        <w:t>.20</w:t>
      </w:r>
      <w:r w:rsidR="009C6B82" w:rsidRPr="009C6B82">
        <w:rPr>
          <w:sz w:val="26"/>
          <w:szCs w:val="26"/>
        </w:rPr>
        <w:t>20</w:t>
      </w:r>
      <w:r w:rsidR="00FC7383" w:rsidRPr="009C6B82">
        <w:rPr>
          <w:sz w:val="26"/>
          <w:szCs w:val="26"/>
        </w:rPr>
        <w:t xml:space="preserve"> года </w:t>
      </w:r>
      <w:r w:rsidRPr="009C6B82">
        <w:rPr>
          <w:sz w:val="26"/>
          <w:szCs w:val="26"/>
        </w:rPr>
        <w:t xml:space="preserve">исполнение доходов </w:t>
      </w:r>
      <w:r w:rsidR="002B0050" w:rsidRPr="009C6B82">
        <w:rPr>
          <w:sz w:val="26"/>
          <w:szCs w:val="26"/>
        </w:rPr>
        <w:t>с</w:t>
      </w:r>
      <w:r w:rsidR="000079A7" w:rsidRPr="009C6B82">
        <w:rPr>
          <w:sz w:val="26"/>
          <w:szCs w:val="26"/>
        </w:rPr>
        <w:t xml:space="preserve">оставило </w:t>
      </w:r>
      <w:r w:rsidR="009C6B82" w:rsidRPr="009C6B82">
        <w:rPr>
          <w:sz w:val="26"/>
          <w:szCs w:val="26"/>
        </w:rPr>
        <w:t>55 264,8</w:t>
      </w:r>
      <w:r w:rsidR="000079A7" w:rsidRPr="009C6B82">
        <w:rPr>
          <w:sz w:val="26"/>
          <w:szCs w:val="26"/>
        </w:rPr>
        <w:t xml:space="preserve"> тыс. рублей или</w:t>
      </w:r>
      <w:r w:rsidR="002B0050" w:rsidRPr="009C6B82">
        <w:rPr>
          <w:sz w:val="26"/>
          <w:szCs w:val="26"/>
        </w:rPr>
        <w:t xml:space="preserve"> </w:t>
      </w:r>
      <w:r w:rsidR="009C6B82" w:rsidRPr="009C6B82">
        <w:rPr>
          <w:sz w:val="26"/>
          <w:szCs w:val="26"/>
        </w:rPr>
        <w:t>98,7</w:t>
      </w:r>
      <w:r w:rsidR="00FC7383" w:rsidRPr="009C6B82">
        <w:rPr>
          <w:sz w:val="26"/>
          <w:szCs w:val="26"/>
        </w:rPr>
        <w:t>%</w:t>
      </w:r>
      <w:r w:rsidR="000079A7" w:rsidRPr="009C6B82">
        <w:rPr>
          <w:sz w:val="26"/>
          <w:szCs w:val="26"/>
        </w:rPr>
        <w:t xml:space="preserve"> от утвержденных назначений</w:t>
      </w:r>
      <w:r w:rsidRPr="009C6B82">
        <w:rPr>
          <w:sz w:val="26"/>
          <w:szCs w:val="26"/>
        </w:rPr>
        <w:t xml:space="preserve">; исполнение </w:t>
      </w:r>
      <w:r w:rsidR="00FC7383" w:rsidRPr="009C6B82">
        <w:rPr>
          <w:sz w:val="26"/>
          <w:szCs w:val="26"/>
        </w:rPr>
        <w:t xml:space="preserve">по </w:t>
      </w:r>
      <w:r w:rsidRPr="009C6B82">
        <w:rPr>
          <w:sz w:val="26"/>
          <w:szCs w:val="26"/>
        </w:rPr>
        <w:t>расход</w:t>
      </w:r>
      <w:r w:rsidR="00FC7383" w:rsidRPr="009C6B82">
        <w:rPr>
          <w:sz w:val="26"/>
          <w:szCs w:val="26"/>
        </w:rPr>
        <w:t>ам</w:t>
      </w:r>
      <w:r w:rsidRPr="009C6B82">
        <w:rPr>
          <w:sz w:val="26"/>
          <w:szCs w:val="26"/>
        </w:rPr>
        <w:t xml:space="preserve"> составило </w:t>
      </w:r>
      <w:r w:rsidR="009C6B82" w:rsidRPr="009C6B82">
        <w:rPr>
          <w:sz w:val="26"/>
          <w:szCs w:val="26"/>
        </w:rPr>
        <w:t>55 253,1</w:t>
      </w:r>
      <w:r w:rsidR="00FC7383" w:rsidRPr="009C6B82">
        <w:rPr>
          <w:sz w:val="26"/>
          <w:szCs w:val="26"/>
        </w:rPr>
        <w:t xml:space="preserve"> тыс. рублей </w:t>
      </w:r>
      <w:r w:rsidR="006C098F" w:rsidRPr="009C6B82">
        <w:rPr>
          <w:sz w:val="26"/>
          <w:szCs w:val="26"/>
        </w:rPr>
        <w:t xml:space="preserve">или </w:t>
      </w:r>
      <w:r w:rsidR="009C6B82" w:rsidRPr="009C6B82">
        <w:rPr>
          <w:sz w:val="26"/>
          <w:szCs w:val="26"/>
        </w:rPr>
        <w:t>98,7</w:t>
      </w:r>
      <w:r w:rsidRPr="009C6B82">
        <w:rPr>
          <w:sz w:val="26"/>
          <w:szCs w:val="26"/>
        </w:rPr>
        <w:t xml:space="preserve">% </w:t>
      </w:r>
      <w:r w:rsidR="006C098F" w:rsidRPr="009C6B82">
        <w:rPr>
          <w:sz w:val="26"/>
          <w:szCs w:val="26"/>
        </w:rPr>
        <w:t>от плановых назначений</w:t>
      </w:r>
      <w:r w:rsidRPr="009C6B82">
        <w:rPr>
          <w:sz w:val="26"/>
          <w:szCs w:val="26"/>
        </w:rPr>
        <w:t>.</w:t>
      </w:r>
    </w:p>
    <w:p w:rsidR="00E015B4" w:rsidRPr="004E4280" w:rsidRDefault="00E015B4" w:rsidP="00E015B4">
      <w:pPr>
        <w:spacing w:before="120" w:line="252" w:lineRule="auto"/>
        <w:ind w:firstLine="709"/>
        <w:jc w:val="both"/>
        <w:rPr>
          <w:sz w:val="26"/>
          <w:szCs w:val="26"/>
        </w:rPr>
      </w:pPr>
      <w:r w:rsidRPr="004E4280">
        <w:rPr>
          <w:b/>
          <w:sz w:val="26"/>
          <w:szCs w:val="26"/>
        </w:rPr>
        <w:t>2</w:t>
      </w:r>
      <w:r w:rsidRPr="004E4280">
        <w:rPr>
          <w:sz w:val="26"/>
          <w:szCs w:val="26"/>
        </w:rPr>
        <w:t>. В проверяемом периоде субсидия на финансовое обеспечение выполнения муниципального задания на оказание муниципальных услуг (выполнение работ) предоставлялась Учреждению администрацией муниципального образования город Алексин в соответствии с Соглашением от 09.01.2019 года №21 (с учетом изменений, внесенных дополнительными соглашениями от 14.06.2019 года №1, от 29.08.2019 года №2, от 10.12.2019 года №3, от 19.12.2019 года №4). Объем запланированной субсидии на выполнение муниципального задания по состоянию на 30.12.2019 года составил 5 719,8 тыс. рублей.</w:t>
      </w:r>
    </w:p>
    <w:p w:rsidR="00E015B4" w:rsidRPr="004E4280" w:rsidRDefault="00E015B4" w:rsidP="00B9352D">
      <w:pPr>
        <w:spacing w:line="252" w:lineRule="auto"/>
        <w:ind w:firstLine="709"/>
        <w:jc w:val="both"/>
        <w:rPr>
          <w:sz w:val="26"/>
          <w:szCs w:val="26"/>
        </w:rPr>
      </w:pPr>
      <w:r w:rsidRPr="004E4280">
        <w:rPr>
          <w:sz w:val="26"/>
          <w:szCs w:val="26"/>
        </w:rPr>
        <w:t>Кассовое исполнение расходов за счет субсидии на выполнение муниципального задания составило 5 621,9 тыс. рублей или 97,9% от утвержденных плановых назначений.</w:t>
      </w:r>
    </w:p>
    <w:p w:rsidR="00E015B4" w:rsidRPr="004E4280" w:rsidRDefault="00E015B4" w:rsidP="00E015B4">
      <w:pPr>
        <w:spacing w:before="120"/>
        <w:ind w:firstLine="709"/>
        <w:jc w:val="both"/>
        <w:rPr>
          <w:sz w:val="26"/>
          <w:szCs w:val="26"/>
        </w:rPr>
      </w:pPr>
      <w:r w:rsidRPr="004E4280">
        <w:rPr>
          <w:b/>
          <w:sz w:val="26"/>
          <w:szCs w:val="26"/>
        </w:rPr>
        <w:t>3.</w:t>
      </w:r>
      <w:r w:rsidRPr="004E4280">
        <w:rPr>
          <w:sz w:val="26"/>
          <w:szCs w:val="26"/>
        </w:rPr>
        <w:t xml:space="preserve"> Согласно редакции Плана от 30.12.2019 года плановые назначения  по субсидиям на иные цели утверждены в объеме 50 248,2 тыс. рублей, в том числе 48 665,1 тыс. рублей за счет средств областного бюджета, 1 583,1 тыс. рублей за счет </w:t>
      </w:r>
      <w:r w:rsidR="004E4280" w:rsidRPr="004E4280">
        <w:rPr>
          <w:sz w:val="26"/>
          <w:szCs w:val="26"/>
        </w:rPr>
        <w:t>средств местного бюджета</w:t>
      </w:r>
      <w:r w:rsidRPr="004E4280">
        <w:rPr>
          <w:sz w:val="26"/>
          <w:szCs w:val="26"/>
        </w:rPr>
        <w:t>.</w:t>
      </w:r>
    </w:p>
    <w:p w:rsidR="00E015B4" w:rsidRPr="00DD64B8" w:rsidRDefault="00E015B4" w:rsidP="00B9352D">
      <w:pPr>
        <w:tabs>
          <w:tab w:val="left" w:pos="709"/>
        </w:tabs>
        <w:ind w:firstLine="709"/>
        <w:jc w:val="both"/>
        <w:rPr>
          <w:sz w:val="26"/>
          <w:szCs w:val="26"/>
        </w:rPr>
      </w:pPr>
      <w:r w:rsidRPr="004E4280">
        <w:rPr>
          <w:sz w:val="26"/>
          <w:szCs w:val="26"/>
        </w:rPr>
        <w:t>По состоянию на 01.01.2020 года исполнение расходов Учреждения в рамках субсиди</w:t>
      </w:r>
      <w:r w:rsidR="00B9352D">
        <w:rPr>
          <w:sz w:val="26"/>
          <w:szCs w:val="26"/>
        </w:rPr>
        <w:t>й</w:t>
      </w:r>
      <w:r w:rsidRPr="004E4280">
        <w:rPr>
          <w:sz w:val="26"/>
          <w:szCs w:val="26"/>
        </w:rPr>
        <w:t xml:space="preserve"> на иные цели за счет средств бюджета Тульской области составило 48 203,6 тыс. рублей или 99,1%; за счет средств бюджета муниципального образования – 1 425,6 тыс. рублей или 90,1%.</w:t>
      </w:r>
    </w:p>
    <w:p w:rsidR="00153CB3" w:rsidRPr="001C3B5A" w:rsidRDefault="004D6B1B" w:rsidP="00153CB3">
      <w:pPr>
        <w:pStyle w:val="a3"/>
        <w:spacing w:before="120" w:beforeAutospacing="0" w:after="0" w:afterAutospacing="0"/>
        <w:ind w:firstLine="709"/>
        <w:jc w:val="both"/>
        <w:rPr>
          <w:bCs/>
          <w:sz w:val="26"/>
          <w:szCs w:val="26"/>
        </w:rPr>
      </w:pPr>
      <w:r>
        <w:rPr>
          <w:b/>
          <w:bCs/>
          <w:sz w:val="26"/>
          <w:szCs w:val="26"/>
        </w:rPr>
        <w:t>4</w:t>
      </w:r>
      <w:r w:rsidR="00153CB3" w:rsidRPr="001C3B5A">
        <w:rPr>
          <w:b/>
          <w:bCs/>
          <w:sz w:val="26"/>
          <w:szCs w:val="26"/>
        </w:rPr>
        <w:t>.</w:t>
      </w:r>
      <w:r w:rsidR="00153CB3" w:rsidRPr="001C3B5A">
        <w:rPr>
          <w:bCs/>
          <w:sz w:val="26"/>
          <w:szCs w:val="26"/>
        </w:rPr>
        <w:t xml:space="preserve"> Расходы Учреждения по </w:t>
      </w:r>
      <w:r w:rsidR="00EA4EDF" w:rsidRPr="001C3B5A">
        <w:rPr>
          <w:bCs/>
          <w:sz w:val="26"/>
          <w:szCs w:val="26"/>
        </w:rPr>
        <w:t>состоянию на 01.</w:t>
      </w:r>
      <w:r w:rsidR="001C3B5A" w:rsidRPr="001C3B5A">
        <w:rPr>
          <w:bCs/>
          <w:sz w:val="26"/>
          <w:szCs w:val="26"/>
        </w:rPr>
        <w:t>0</w:t>
      </w:r>
      <w:r w:rsidR="009B559B" w:rsidRPr="001C3B5A">
        <w:rPr>
          <w:bCs/>
          <w:sz w:val="26"/>
          <w:szCs w:val="26"/>
        </w:rPr>
        <w:t>1</w:t>
      </w:r>
      <w:r w:rsidR="00EA4EDF" w:rsidRPr="001C3B5A">
        <w:rPr>
          <w:bCs/>
          <w:sz w:val="26"/>
          <w:szCs w:val="26"/>
        </w:rPr>
        <w:t>.20</w:t>
      </w:r>
      <w:r w:rsidR="001C3B5A" w:rsidRPr="001C3B5A">
        <w:rPr>
          <w:bCs/>
          <w:sz w:val="26"/>
          <w:szCs w:val="26"/>
        </w:rPr>
        <w:t>20</w:t>
      </w:r>
      <w:r w:rsidR="00EA4EDF" w:rsidRPr="001C3B5A">
        <w:rPr>
          <w:bCs/>
          <w:sz w:val="26"/>
          <w:szCs w:val="26"/>
        </w:rPr>
        <w:t xml:space="preserve"> года</w:t>
      </w:r>
      <w:r w:rsidR="00153CB3" w:rsidRPr="001C3B5A">
        <w:rPr>
          <w:bCs/>
          <w:sz w:val="26"/>
          <w:szCs w:val="26"/>
        </w:rPr>
        <w:t xml:space="preserve"> за счет средств от приносящ</w:t>
      </w:r>
      <w:r w:rsidR="009B559B" w:rsidRPr="001C3B5A">
        <w:rPr>
          <w:bCs/>
          <w:sz w:val="26"/>
          <w:szCs w:val="26"/>
        </w:rPr>
        <w:t xml:space="preserve">ей доход деятельности составили </w:t>
      </w:r>
      <w:r w:rsidR="001C3B5A" w:rsidRPr="001C3B5A">
        <w:rPr>
          <w:bCs/>
          <w:sz w:val="26"/>
          <w:szCs w:val="26"/>
        </w:rPr>
        <w:t>2,0</w:t>
      </w:r>
      <w:r w:rsidR="00EA4EDF" w:rsidRPr="001C3B5A">
        <w:rPr>
          <w:bCs/>
          <w:sz w:val="26"/>
          <w:szCs w:val="26"/>
        </w:rPr>
        <w:t xml:space="preserve"> тыс. рублей или </w:t>
      </w:r>
      <w:r w:rsidR="001C3B5A" w:rsidRPr="001C3B5A">
        <w:rPr>
          <w:bCs/>
          <w:sz w:val="26"/>
          <w:szCs w:val="26"/>
        </w:rPr>
        <w:t>100</w:t>
      </w:r>
      <w:r w:rsidR="009B559B" w:rsidRPr="001C3B5A">
        <w:rPr>
          <w:bCs/>
          <w:sz w:val="26"/>
          <w:szCs w:val="26"/>
        </w:rPr>
        <w:t>,0</w:t>
      </w:r>
      <w:r w:rsidR="00153CB3" w:rsidRPr="001C3B5A">
        <w:rPr>
          <w:bCs/>
          <w:sz w:val="26"/>
          <w:szCs w:val="26"/>
        </w:rPr>
        <w:t>% от утвержденных плановых назначений.</w:t>
      </w:r>
    </w:p>
    <w:p w:rsidR="00F65ED1" w:rsidRPr="008C339C" w:rsidRDefault="004D6B1B" w:rsidP="008C339C">
      <w:pPr>
        <w:spacing w:before="120" w:line="252" w:lineRule="auto"/>
        <w:ind w:firstLine="709"/>
        <w:jc w:val="both"/>
        <w:rPr>
          <w:sz w:val="26"/>
          <w:szCs w:val="26"/>
        </w:rPr>
      </w:pPr>
      <w:r>
        <w:rPr>
          <w:b/>
          <w:sz w:val="26"/>
          <w:szCs w:val="26"/>
        </w:rPr>
        <w:t>5</w:t>
      </w:r>
      <w:r w:rsidR="00682483" w:rsidRPr="008C339C">
        <w:rPr>
          <w:b/>
          <w:sz w:val="26"/>
          <w:szCs w:val="26"/>
        </w:rPr>
        <w:t>.</w:t>
      </w:r>
      <w:r w:rsidR="00682483" w:rsidRPr="008C339C">
        <w:rPr>
          <w:sz w:val="26"/>
          <w:szCs w:val="26"/>
        </w:rPr>
        <w:t xml:space="preserve"> </w:t>
      </w:r>
      <w:r w:rsidR="00F65ED1" w:rsidRPr="008C339C">
        <w:rPr>
          <w:sz w:val="26"/>
          <w:szCs w:val="26"/>
        </w:rPr>
        <w:t>В нарушение пункт</w:t>
      </w:r>
      <w:r w:rsidR="008C339C" w:rsidRPr="008C339C">
        <w:rPr>
          <w:sz w:val="26"/>
          <w:szCs w:val="26"/>
        </w:rPr>
        <w:t>а</w:t>
      </w:r>
      <w:r w:rsidR="00F65ED1" w:rsidRPr="008C339C">
        <w:rPr>
          <w:sz w:val="26"/>
          <w:szCs w:val="26"/>
        </w:rPr>
        <w:t xml:space="preserve">  3 приказа Министерства финансов Российской Федерации от 28.07.2010 года №81н «О требованиях к плану финансово-хозяйственной  деятельности государственног</w:t>
      </w:r>
      <w:r w:rsidR="008C339C" w:rsidRPr="008C339C">
        <w:rPr>
          <w:sz w:val="26"/>
          <w:szCs w:val="26"/>
        </w:rPr>
        <w:t>о (муниципального) учреждения»</w:t>
      </w:r>
      <w:r w:rsidR="00640296" w:rsidRPr="008C339C">
        <w:rPr>
          <w:sz w:val="26"/>
          <w:szCs w:val="26"/>
        </w:rPr>
        <w:t xml:space="preserve"> </w:t>
      </w:r>
      <w:r w:rsidR="00F65ED1" w:rsidRPr="008C339C">
        <w:rPr>
          <w:sz w:val="26"/>
          <w:szCs w:val="26"/>
        </w:rPr>
        <w:t>показатели плана финансово-хозяйственной деятельности по поступлениям и выплатам Учреждения на плановый период не утверждены.</w:t>
      </w:r>
    </w:p>
    <w:p w:rsidR="00F65ED1" w:rsidRPr="00226963" w:rsidRDefault="004D6B1B" w:rsidP="00464E3B">
      <w:pPr>
        <w:spacing w:before="120" w:line="252" w:lineRule="auto"/>
        <w:ind w:firstLine="709"/>
        <w:jc w:val="both"/>
        <w:rPr>
          <w:color w:val="FF0000"/>
          <w:sz w:val="26"/>
          <w:szCs w:val="26"/>
        </w:rPr>
      </w:pPr>
      <w:r>
        <w:rPr>
          <w:b/>
          <w:sz w:val="26"/>
          <w:szCs w:val="26"/>
        </w:rPr>
        <w:t>6</w:t>
      </w:r>
      <w:r w:rsidR="00E43F2F" w:rsidRPr="007305B7">
        <w:rPr>
          <w:b/>
          <w:sz w:val="26"/>
          <w:szCs w:val="26"/>
        </w:rPr>
        <w:t>.</w:t>
      </w:r>
      <w:r w:rsidR="00E43F2F" w:rsidRPr="007305B7">
        <w:rPr>
          <w:sz w:val="26"/>
          <w:szCs w:val="26"/>
        </w:rPr>
        <w:t xml:space="preserve"> </w:t>
      </w:r>
      <w:r w:rsidR="00AE0E9E" w:rsidRPr="007305B7">
        <w:rPr>
          <w:sz w:val="26"/>
          <w:szCs w:val="26"/>
        </w:rPr>
        <w:t>В нарушение пункта 3.3 статьи 32 Федерального закона от 12.01.1996 года №7-ФЗ «О некоммерческих организация»</w:t>
      </w:r>
      <w:r w:rsidR="00640296" w:rsidRPr="007305B7">
        <w:rPr>
          <w:sz w:val="26"/>
          <w:szCs w:val="26"/>
        </w:rPr>
        <w:t xml:space="preserve"> не размещены на официальном сайте </w:t>
      </w:r>
      <w:hyperlink r:id="rId8" w:history="1">
        <w:r w:rsidR="00640296" w:rsidRPr="007305B7">
          <w:rPr>
            <w:rStyle w:val="ab"/>
            <w:color w:val="auto"/>
            <w:sz w:val="26"/>
            <w:szCs w:val="26"/>
            <w:u w:val="none"/>
          </w:rPr>
          <w:t>www.bus.gov.ru</w:t>
        </w:r>
      </w:hyperlink>
      <w:r w:rsidR="00464E3B" w:rsidRPr="007305B7">
        <w:rPr>
          <w:sz w:val="26"/>
          <w:szCs w:val="26"/>
        </w:rPr>
        <w:t xml:space="preserve"> </w:t>
      </w:r>
      <w:r w:rsidR="004A1730" w:rsidRPr="007305B7">
        <w:rPr>
          <w:sz w:val="26"/>
          <w:szCs w:val="26"/>
        </w:rPr>
        <w:t xml:space="preserve">электронные копии плана финансово-хозяйственной деятельности от </w:t>
      </w:r>
      <w:r w:rsidR="007305B7" w:rsidRPr="007305B7">
        <w:rPr>
          <w:sz w:val="26"/>
          <w:szCs w:val="26"/>
        </w:rPr>
        <w:t>30</w:t>
      </w:r>
      <w:r w:rsidR="004A1730" w:rsidRPr="007305B7">
        <w:rPr>
          <w:sz w:val="26"/>
          <w:szCs w:val="26"/>
        </w:rPr>
        <w:t>.0</w:t>
      </w:r>
      <w:r w:rsidR="007305B7" w:rsidRPr="007305B7">
        <w:rPr>
          <w:sz w:val="26"/>
          <w:szCs w:val="26"/>
        </w:rPr>
        <w:t>7</w:t>
      </w:r>
      <w:r w:rsidR="004A1730" w:rsidRPr="007305B7">
        <w:rPr>
          <w:sz w:val="26"/>
          <w:szCs w:val="26"/>
        </w:rPr>
        <w:t>.2019 года</w:t>
      </w:r>
      <w:r w:rsidR="007305B7" w:rsidRPr="007305B7">
        <w:rPr>
          <w:sz w:val="26"/>
          <w:szCs w:val="26"/>
        </w:rPr>
        <w:t xml:space="preserve"> и от 30.12</w:t>
      </w:r>
      <w:r w:rsidR="004A1730" w:rsidRPr="007305B7">
        <w:rPr>
          <w:sz w:val="26"/>
          <w:szCs w:val="26"/>
        </w:rPr>
        <w:t>.2019 года</w:t>
      </w:r>
      <w:r w:rsidR="004A1730" w:rsidRPr="00226963">
        <w:rPr>
          <w:color w:val="FF0000"/>
          <w:sz w:val="26"/>
          <w:szCs w:val="26"/>
        </w:rPr>
        <w:t xml:space="preserve"> </w:t>
      </w:r>
    </w:p>
    <w:p w:rsidR="00304031" w:rsidRDefault="004D6B1B" w:rsidP="0048450F">
      <w:pPr>
        <w:spacing w:before="120" w:line="252" w:lineRule="auto"/>
        <w:ind w:firstLine="709"/>
        <w:jc w:val="both"/>
        <w:rPr>
          <w:sz w:val="26"/>
          <w:szCs w:val="26"/>
        </w:rPr>
      </w:pPr>
      <w:r>
        <w:rPr>
          <w:b/>
          <w:sz w:val="26"/>
          <w:szCs w:val="26"/>
        </w:rPr>
        <w:lastRenderedPageBreak/>
        <w:t>7</w:t>
      </w:r>
      <w:r w:rsidR="008246B8" w:rsidRPr="007305B7">
        <w:rPr>
          <w:b/>
          <w:sz w:val="26"/>
          <w:szCs w:val="26"/>
        </w:rPr>
        <w:t xml:space="preserve">. </w:t>
      </w:r>
      <w:r w:rsidR="007305B7" w:rsidRPr="007305B7">
        <w:rPr>
          <w:sz w:val="26"/>
          <w:szCs w:val="26"/>
        </w:rPr>
        <w:t xml:space="preserve">В </w:t>
      </w:r>
      <w:r w:rsidR="007305B7">
        <w:rPr>
          <w:sz w:val="26"/>
          <w:szCs w:val="26"/>
        </w:rPr>
        <w:t>нарушение пункта 15 Порядка предоставления</w:t>
      </w:r>
      <w:r w:rsidR="00304031">
        <w:rPr>
          <w:sz w:val="26"/>
          <w:szCs w:val="26"/>
        </w:rPr>
        <w:t xml:space="preserve"> информации государственным (муниципальным)</w:t>
      </w:r>
      <w:r w:rsidR="007305B7">
        <w:rPr>
          <w:sz w:val="26"/>
          <w:szCs w:val="26"/>
        </w:rPr>
        <w:t xml:space="preserve"> </w:t>
      </w:r>
      <w:r w:rsidR="00304031">
        <w:rPr>
          <w:sz w:val="26"/>
          <w:szCs w:val="26"/>
        </w:rPr>
        <w:t>учреждением, ее размещения на официальном сайте в сети Интернет и ведения указанного сайта, утвержденного приказом Минфина России от 21.07.2011 года №86н, электронная копия плана финансово-хозяйственной деятельности от 19.12.2019 года на официальном сайте www.bus.gov.ru размещена с нарушением установленного срока.</w:t>
      </w:r>
    </w:p>
    <w:p w:rsidR="00110691" w:rsidRDefault="00110691" w:rsidP="00687179">
      <w:pPr>
        <w:pStyle w:val="a3"/>
        <w:spacing w:before="0" w:beforeAutospacing="0" w:after="0" w:afterAutospacing="0"/>
        <w:jc w:val="both"/>
        <w:rPr>
          <w:b/>
          <w:sz w:val="26"/>
          <w:szCs w:val="26"/>
        </w:rPr>
      </w:pPr>
    </w:p>
    <w:p w:rsidR="00B9352D" w:rsidRDefault="00B9352D" w:rsidP="00687179">
      <w:pPr>
        <w:pStyle w:val="a3"/>
        <w:spacing w:before="0" w:beforeAutospacing="0" w:after="0" w:afterAutospacing="0"/>
        <w:jc w:val="both"/>
        <w:rPr>
          <w:b/>
          <w:sz w:val="26"/>
          <w:szCs w:val="26"/>
        </w:rPr>
      </w:pPr>
    </w:p>
    <w:p w:rsidR="00B9352D" w:rsidRDefault="00B9352D" w:rsidP="00687179">
      <w:pPr>
        <w:pStyle w:val="a3"/>
        <w:spacing w:before="0" w:beforeAutospacing="0" w:after="0" w:afterAutospacing="0"/>
        <w:jc w:val="both"/>
        <w:rPr>
          <w:b/>
          <w:sz w:val="26"/>
          <w:szCs w:val="26"/>
        </w:rPr>
      </w:pPr>
    </w:p>
    <w:p w:rsidR="00B9352D" w:rsidRDefault="00B9352D" w:rsidP="00687179">
      <w:pPr>
        <w:pStyle w:val="a3"/>
        <w:spacing w:before="0" w:beforeAutospacing="0" w:after="0" w:afterAutospacing="0"/>
        <w:jc w:val="both"/>
        <w:rPr>
          <w:b/>
          <w:sz w:val="26"/>
          <w:szCs w:val="26"/>
        </w:rPr>
      </w:pPr>
    </w:p>
    <w:p w:rsidR="00B9352D" w:rsidRDefault="00B9352D" w:rsidP="00687179">
      <w:pPr>
        <w:pStyle w:val="a3"/>
        <w:spacing w:before="0" w:beforeAutospacing="0" w:after="0" w:afterAutospacing="0"/>
        <w:jc w:val="both"/>
        <w:rPr>
          <w:b/>
          <w:sz w:val="26"/>
          <w:szCs w:val="26"/>
        </w:rPr>
      </w:pPr>
    </w:p>
    <w:p w:rsidR="00B9352D" w:rsidRPr="001B1627" w:rsidRDefault="00B9352D" w:rsidP="00687179">
      <w:pPr>
        <w:pStyle w:val="a3"/>
        <w:spacing w:before="0" w:beforeAutospacing="0" w:after="0" w:afterAutospacing="0"/>
        <w:jc w:val="both"/>
        <w:rPr>
          <w:b/>
          <w:sz w:val="26"/>
          <w:szCs w:val="26"/>
        </w:rPr>
      </w:pPr>
    </w:p>
    <w:p w:rsidR="00687179" w:rsidRPr="001B1627" w:rsidRDefault="00687179" w:rsidP="00687179">
      <w:pPr>
        <w:pStyle w:val="a3"/>
        <w:spacing w:before="0" w:beforeAutospacing="0" w:after="0" w:afterAutospacing="0"/>
        <w:jc w:val="both"/>
        <w:rPr>
          <w:b/>
          <w:bCs/>
          <w:sz w:val="26"/>
          <w:szCs w:val="26"/>
        </w:rPr>
      </w:pPr>
      <w:r w:rsidRPr="001B1627">
        <w:rPr>
          <w:b/>
          <w:bCs/>
          <w:sz w:val="26"/>
          <w:szCs w:val="26"/>
        </w:rPr>
        <w:t xml:space="preserve">Инспектор контрольно-счетной </w:t>
      </w:r>
    </w:p>
    <w:p w:rsidR="00687179" w:rsidRPr="001B1627" w:rsidRDefault="00687179" w:rsidP="00687179">
      <w:pPr>
        <w:pStyle w:val="a3"/>
        <w:spacing w:before="0" w:beforeAutospacing="0" w:after="0" w:afterAutospacing="0"/>
        <w:jc w:val="both"/>
        <w:rPr>
          <w:b/>
          <w:bCs/>
          <w:sz w:val="26"/>
          <w:szCs w:val="26"/>
        </w:rPr>
      </w:pPr>
      <w:r w:rsidRPr="001B1627">
        <w:rPr>
          <w:b/>
          <w:bCs/>
          <w:sz w:val="26"/>
          <w:szCs w:val="26"/>
        </w:rPr>
        <w:t>палаты муниципального образования</w:t>
      </w:r>
    </w:p>
    <w:p w:rsidR="00687179" w:rsidRPr="001B1627" w:rsidRDefault="00687179" w:rsidP="00741248">
      <w:pPr>
        <w:pStyle w:val="a3"/>
        <w:spacing w:before="0" w:beforeAutospacing="0" w:after="0" w:afterAutospacing="0"/>
        <w:jc w:val="both"/>
        <w:rPr>
          <w:bCs/>
          <w:sz w:val="26"/>
          <w:szCs w:val="26"/>
        </w:rPr>
      </w:pPr>
      <w:r w:rsidRPr="001B1627">
        <w:rPr>
          <w:b/>
          <w:sz w:val="26"/>
          <w:szCs w:val="26"/>
        </w:rPr>
        <w:t>город Алексин</w:t>
      </w:r>
      <w:r w:rsidRPr="001B1627">
        <w:rPr>
          <w:b/>
          <w:sz w:val="26"/>
          <w:szCs w:val="26"/>
        </w:rPr>
        <w:tab/>
      </w:r>
      <w:r w:rsidRPr="001B1627">
        <w:rPr>
          <w:b/>
          <w:sz w:val="26"/>
          <w:szCs w:val="26"/>
        </w:rPr>
        <w:tab/>
      </w:r>
      <w:r w:rsidRPr="001B1627">
        <w:rPr>
          <w:b/>
          <w:sz w:val="26"/>
          <w:szCs w:val="26"/>
        </w:rPr>
        <w:tab/>
      </w:r>
      <w:r w:rsidRPr="001B1627">
        <w:rPr>
          <w:b/>
          <w:sz w:val="26"/>
          <w:szCs w:val="26"/>
        </w:rPr>
        <w:tab/>
      </w:r>
      <w:r w:rsidRPr="001B1627">
        <w:rPr>
          <w:b/>
          <w:sz w:val="26"/>
          <w:szCs w:val="26"/>
        </w:rPr>
        <w:tab/>
      </w:r>
      <w:r w:rsidRPr="001B1627">
        <w:rPr>
          <w:b/>
          <w:sz w:val="26"/>
          <w:szCs w:val="26"/>
        </w:rPr>
        <w:tab/>
      </w:r>
      <w:r w:rsidRPr="001B1627">
        <w:rPr>
          <w:b/>
          <w:sz w:val="26"/>
          <w:szCs w:val="26"/>
        </w:rPr>
        <w:tab/>
      </w:r>
      <w:r w:rsidRPr="001B1627">
        <w:rPr>
          <w:b/>
          <w:sz w:val="26"/>
          <w:szCs w:val="26"/>
        </w:rPr>
        <w:tab/>
      </w:r>
      <w:r w:rsidRPr="001B1627">
        <w:rPr>
          <w:b/>
          <w:sz w:val="26"/>
          <w:szCs w:val="26"/>
        </w:rPr>
        <w:tab/>
      </w:r>
      <w:r w:rsidR="00CB0D5A" w:rsidRPr="001B1627">
        <w:rPr>
          <w:b/>
          <w:sz w:val="26"/>
          <w:szCs w:val="26"/>
        </w:rPr>
        <w:t xml:space="preserve">    </w:t>
      </w:r>
      <w:r w:rsidR="0048450F" w:rsidRPr="001B1627">
        <w:rPr>
          <w:b/>
          <w:sz w:val="26"/>
          <w:szCs w:val="26"/>
        </w:rPr>
        <w:t xml:space="preserve">     </w:t>
      </w:r>
      <w:r w:rsidR="00CB0D5A" w:rsidRPr="001B1627">
        <w:rPr>
          <w:b/>
          <w:sz w:val="26"/>
          <w:szCs w:val="26"/>
        </w:rPr>
        <w:t xml:space="preserve">  </w:t>
      </w:r>
      <w:r w:rsidRPr="001B1627">
        <w:rPr>
          <w:b/>
          <w:sz w:val="26"/>
          <w:szCs w:val="26"/>
        </w:rPr>
        <w:t>У.Ю. Гудкова</w:t>
      </w:r>
    </w:p>
    <w:p w:rsidR="001B1627" w:rsidRPr="001B1627" w:rsidRDefault="001B1627">
      <w:pPr>
        <w:pStyle w:val="a3"/>
        <w:spacing w:before="0" w:beforeAutospacing="0" w:after="0" w:afterAutospacing="0"/>
        <w:jc w:val="both"/>
        <w:rPr>
          <w:bCs/>
          <w:sz w:val="26"/>
          <w:szCs w:val="26"/>
        </w:rPr>
      </w:pPr>
    </w:p>
    <w:sectPr w:rsidR="001B1627" w:rsidRPr="001B1627" w:rsidSect="0037514F">
      <w:footerReference w:type="default" r:id="rId9"/>
      <w:pgSz w:w="11906" w:h="16838" w:code="9"/>
      <w:pgMar w:top="567" w:right="567"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DB3" w:rsidRDefault="00574DB3">
      <w:r>
        <w:separator/>
      </w:r>
    </w:p>
  </w:endnote>
  <w:endnote w:type="continuationSeparator" w:id="1">
    <w:p w:rsidR="00574DB3" w:rsidRDefault="00574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02" w:rsidRDefault="00EE5F02" w:rsidP="009E3CE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33A5B">
      <w:rPr>
        <w:rStyle w:val="a8"/>
        <w:noProof/>
      </w:rPr>
      <w:t>13</w:t>
    </w:r>
    <w:r>
      <w:rPr>
        <w:rStyle w:val="a8"/>
      </w:rPr>
      <w:fldChar w:fldCharType="end"/>
    </w:r>
  </w:p>
  <w:p w:rsidR="00EE5F02" w:rsidRDefault="00EE5F02" w:rsidP="001853E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DB3" w:rsidRDefault="00574DB3">
      <w:r>
        <w:separator/>
      </w:r>
    </w:p>
  </w:footnote>
  <w:footnote w:type="continuationSeparator" w:id="1">
    <w:p w:rsidR="00574DB3" w:rsidRDefault="00574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82A6F3E"/>
    <w:multiLevelType w:val="hybridMultilevel"/>
    <w:tmpl w:val="369EDCC0"/>
    <w:lvl w:ilvl="0" w:tplc="632AD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53752"/>
    <w:multiLevelType w:val="hybridMultilevel"/>
    <w:tmpl w:val="F1A60FB0"/>
    <w:lvl w:ilvl="0" w:tplc="8466E5C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E36D99"/>
    <w:multiLevelType w:val="multilevel"/>
    <w:tmpl w:val="8FE8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AF423C"/>
    <w:multiLevelType w:val="hybridMultilevel"/>
    <w:tmpl w:val="99A02B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2105C8"/>
    <w:multiLevelType w:val="hybridMultilevel"/>
    <w:tmpl w:val="F7C4B0C8"/>
    <w:lvl w:ilvl="0" w:tplc="196C8E7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7583DB6"/>
    <w:multiLevelType w:val="hybridMultilevel"/>
    <w:tmpl w:val="6186E4F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19297EFB"/>
    <w:multiLevelType w:val="hybridMultilevel"/>
    <w:tmpl w:val="2FECC1D4"/>
    <w:lvl w:ilvl="0" w:tplc="57C0F12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25052"/>
    <w:multiLevelType w:val="multilevel"/>
    <w:tmpl w:val="3642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30C23"/>
    <w:multiLevelType w:val="hybridMultilevel"/>
    <w:tmpl w:val="BBF8CDB2"/>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EFB7406"/>
    <w:multiLevelType w:val="hybridMultilevel"/>
    <w:tmpl w:val="5D82B4BC"/>
    <w:lvl w:ilvl="0" w:tplc="08AAB19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1A49E0"/>
    <w:multiLevelType w:val="hybridMultilevel"/>
    <w:tmpl w:val="EE305DA4"/>
    <w:lvl w:ilvl="0" w:tplc="0F92A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B86C04"/>
    <w:multiLevelType w:val="hybridMultilevel"/>
    <w:tmpl w:val="315AC738"/>
    <w:lvl w:ilvl="0" w:tplc="9E1C38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DAB4BF8"/>
    <w:multiLevelType w:val="hybridMultilevel"/>
    <w:tmpl w:val="0CDA758E"/>
    <w:lvl w:ilvl="0" w:tplc="C3AE91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222205"/>
    <w:multiLevelType w:val="hybridMultilevel"/>
    <w:tmpl w:val="96A6CE5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F63418B"/>
    <w:multiLevelType w:val="hybridMultilevel"/>
    <w:tmpl w:val="E034CD42"/>
    <w:lvl w:ilvl="0" w:tplc="2384E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B93EB9"/>
    <w:multiLevelType w:val="hybridMultilevel"/>
    <w:tmpl w:val="FCBEB3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8B010A8"/>
    <w:multiLevelType w:val="hybridMultilevel"/>
    <w:tmpl w:val="DE8A06D6"/>
    <w:lvl w:ilvl="0" w:tplc="72022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673DF"/>
    <w:multiLevelType w:val="hybridMultilevel"/>
    <w:tmpl w:val="F5BAA3D2"/>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63840A8"/>
    <w:multiLevelType w:val="hybridMultilevel"/>
    <w:tmpl w:val="C2CA49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37357F4"/>
    <w:multiLevelType w:val="hybridMultilevel"/>
    <w:tmpl w:val="DE2E4F7E"/>
    <w:lvl w:ilvl="0" w:tplc="D80CD904">
      <w:start w:val="1"/>
      <w:numFmt w:val="bullet"/>
      <w:lvlText w:val="-"/>
      <w:lvlJc w:val="left"/>
      <w:pPr>
        <w:tabs>
          <w:tab w:val="num" w:pos="2136"/>
        </w:tabs>
        <w:ind w:left="21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4A1150C"/>
    <w:multiLevelType w:val="hybridMultilevel"/>
    <w:tmpl w:val="D74C171C"/>
    <w:lvl w:ilvl="0" w:tplc="5CD25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200C6A"/>
    <w:multiLevelType w:val="hybridMultilevel"/>
    <w:tmpl w:val="757695AA"/>
    <w:lvl w:ilvl="0" w:tplc="14F69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AE68BC"/>
    <w:multiLevelType w:val="hybridMultilevel"/>
    <w:tmpl w:val="72661B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33164F"/>
    <w:multiLevelType w:val="hybridMultilevel"/>
    <w:tmpl w:val="5F58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E7589E"/>
    <w:multiLevelType w:val="multilevel"/>
    <w:tmpl w:val="DE3C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
  </w:num>
  <w:num w:numId="3">
    <w:abstractNumId w:val="20"/>
  </w:num>
  <w:num w:numId="4">
    <w:abstractNumId w:val="14"/>
  </w:num>
  <w:num w:numId="5">
    <w:abstractNumId w:val="1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9"/>
  </w:num>
  <w:num w:numId="9">
    <w:abstractNumId w:val="12"/>
  </w:num>
  <w:num w:numId="10">
    <w:abstractNumId w:val="16"/>
  </w:num>
  <w:num w:numId="11">
    <w:abstractNumId w:val="4"/>
  </w:num>
  <w:num w:numId="12">
    <w:abstractNumId w:val="10"/>
  </w:num>
  <w:num w:numId="13">
    <w:abstractNumId w:val="17"/>
  </w:num>
  <w:num w:numId="14">
    <w:abstractNumId w:val="13"/>
  </w:num>
  <w:num w:numId="15">
    <w:abstractNumId w:val="5"/>
  </w:num>
  <w:num w:numId="16">
    <w:abstractNumId w:val="11"/>
  </w:num>
  <w:num w:numId="17">
    <w:abstractNumId w:val="21"/>
  </w:num>
  <w:num w:numId="18">
    <w:abstractNumId w:val="22"/>
  </w:num>
  <w:num w:numId="19">
    <w:abstractNumId w:val="1"/>
  </w:num>
  <w:num w:numId="20">
    <w:abstractNumId w:val="8"/>
  </w:num>
  <w:num w:numId="21">
    <w:abstractNumId w:val="7"/>
  </w:num>
  <w:num w:numId="22">
    <w:abstractNumId w:val="15"/>
  </w:num>
  <w:num w:numId="23">
    <w:abstractNumId w:val="24"/>
  </w:num>
  <w:num w:numId="24">
    <w:abstractNumId w:val="0"/>
  </w:num>
  <w:num w:numId="25">
    <w:abstractNumId w:val="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4497E"/>
    <w:rsid w:val="000004FD"/>
    <w:rsid w:val="00000E32"/>
    <w:rsid w:val="00003485"/>
    <w:rsid w:val="000036B3"/>
    <w:rsid w:val="000043E8"/>
    <w:rsid w:val="00004DA6"/>
    <w:rsid w:val="00004DB0"/>
    <w:rsid w:val="00005AEC"/>
    <w:rsid w:val="000067FE"/>
    <w:rsid w:val="0000687D"/>
    <w:rsid w:val="000072AB"/>
    <w:rsid w:val="000079A7"/>
    <w:rsid w:val="00007A7D"/>
    <w:rsid w:val="00010072"/>
    <w:rsid w:val="00010754"/>
    <w:rsid w:val="00010D62"/>
    <w:rsid w:val="00010E5A"/>
    <w:rsid w:val="00010F1D"/>
    <w:rsid w:val="0001108C"/>
    <w:rsid w:val="00011D4C"/>
    <w:rsid w:val="00012065"/>
    <w:rsid w:val="000126D5"/>
    <w:rsid w:val="000127B0"/>
    <w:rsid w:val="000129D2"/>
    <w:rsid w:val="00012E65"/>
    <w:rsid w:val="0001305E"/>
    <w:rsid w:val="00013123"/>
    <w:rsid w:val="000131DA"/>
    <w:rsid w:val="000132E3"/>
    <w:rsid w:val="000138F6"/>
    <w:rsid w:val="00013FAE"/>
    <w:rsid w:val="00014347"/>
    <w:rsid w:val="00014A95"/>
    <w:rsid w:val="00014DA8"/>
    <w:rsid w:val="00014F12"/>
    <w:rsid w:val="00015B23"/>
    <w:rsid w:val="0001634C"/>
    <w:rsid w:val="0001675E"/>
    <w:rsid w:val="0001684E"/>
    <w:rsid w:val="00017677"/>
    <w:rsid w:val="00017788"/>
    <w:rsid w:val="00017C3A"/>
    <w:rsid w:val="000200B7"/>
    <w:rsid w:val="00020755"/>
    <w:rsid w:val="00020B6C"/>
    <w:rsid w:val="00020D79"/>
    <w:rsid w:val="00021012"/>
    <w:rsid w:val="000211E4"/>
    <w:rsid w:val="0002141E"/>
    <w:rsid w:val="00021BBC"/>
    <w:rsid w:val="0002201E"/>
    <w:rsid w:val="000220DF"/>
    <w:rsid w:val="0002248F"/>
    <w:rsid w:val="00022588"/>
    <w:rsid w:val="0002259B"/>
    <w:rsid w:val="00022902"/>
    <w:rsid w:val="00023519"/>
    <w:rsid w:val="0002476D"/>
    <w:rsid w:val="00024C22"/>
    <w:rsid w:val="000252B6"/>
    <w:rsid w:val="000253D5"/>
    <w:rsid w:val="00025947"/>
    <w:rsid w:val="00025991"/>
    <w:rsid w:val="00026140"/>
    <w:rsid w:val="00027152"/>
    <w:rsid w:val="00027446"/>
    <w:rsid w:val="0003059B"/>
    <w:rsid w:val="00030649"/>
    <w:rsid w:val="000307D2"/>
    <w:rsid w:val="00030944"/>
    <w:rsid w:val="00030B4E"/>
    <w:rsid w:val="00030C30"/>
    <w:rsid w:val="000310F4"/>
    <w:rsid w:val="00031307"/>
    <w:rsid w:val="0003168B"/>
    <w:rsid w:val="00031834"/>
    <w:rsid w:val="00031C7A"/>
    <w:rsid w:val="00031DD4"/>
    <w:rsid w:val="00031E0C"/>
    <w:rsid w:val="00031FC5"/>
    <w:rsid w:val="0003220F"/>
    <w:rsid w:val="0003230D"/>
    <w:rsid w:val="00032982"/>
    <w:rsid w:val="00032A49"/>
    <w:rsid w:val="00033040"/>
    <w:rsid w:val="00033109"/>
    <w:rsid w:val="0003345F"/>
    <w:rsid w:val="00033879"/>
    <w:rsid w:val="00033DAE"/>
    <w:rsid w:val="00034ABF"/>
    <w:rsid w:val="0003508E"/>
    <w:rsid w:val="00035C63"/>
    <w:rsid w:val="00036033"/>
    <w:rsid w:val="00036BAF"/>
    <w:rsid w:val="00036EDD"/>
    <w:rsid w:val="000370AF"/>
    <w:rsid w:val="00037113"/>
    <w:rsid w:val="00037194"/>
    <w:rsid w:val="00037291"/>
    <w:rsid w:val="00037909"/>
    <w:rsid w:val="00040137"/>
    <w:rsid w:val="00040212"/>
    <w:rsid w:val="0004049F"/>
    <w:rsid w:val="000413CD"/>
    <w:rsid w:val="00041742"/>
    <w:rsid w:val="000417CE"/>
    <w:rsid w:val="00042799"/>
    <w:rsid w:val="00043F51"/>
    <w:rsid w:val="000441C8"/>
    <w:rsid w:val="00044416"/>
    <w:rsid w:val="00044C5B"/>
    <w:rsid w:val="00044F8E"/>
    <w:rsid w:val="00045243"/>
    <w:rsid w:val="00045375"/>
    <w:rsid w:val="000457F6"/>
    <w:rsid w:val="0004585D"/>
    <w:rsid w:val="00045898"/>
    <w:rsid w:val="0004631C"/>
    <w:rsid w:val="00046505"/>
    <w:rsid w:val="00046542"/>
    <w:rsid w:val="00046915"/>
    <w:rsid w:val="00046EB3"/>
    <w:rsid w:val="000476FA"/>
    <w:rsid w:val="0005017F"/>
    <w:rsid w:val="0005066B"/>
    <w:rsid w:val="00050AB5"/>
    <w:rsid w:val="00050AF8"/>
    <w:rsid w:val="000519E1"/>
    <w:rsid w:val="00051A92"/>
    <w:rsid w:val="00051CAA"/>
    <w:rsid w:val="0005255E"/>
    <w:rsid w:val="00052FA4"/>
    <w:rsid w:val="0005346B"/>
    <w:rsid w:val="0005388F"/>
    <w:rsid w:val="00053F0B"/>
    <w:rsid w:val="00054920"/>
    <w:rsid w:val="00054AE3"/>
    <w:rsid w:val="000550BF"/>
    <w:rsid w:val="000550E7"/>
    <w:rsid w:val="000551DF"/>
    <w:rsid w:val="000557D7"/>
    <w:rsid w:val="000561F8"/>
    <w:rsid w:val="000562D2"/>
    <w:rsid w:val="00056B00"/>
    <w:rsid w:val="0005755D"/>
    <w:rsid w:val="00057738"/>
    <w:rsid w:val="00057828"/>
    <w:rsid w:val="00057AEE"/>
    <w:rsid w:val="00060C24"/>
    <w:rsid w:val="00060F82"/>
    <w:rsid w:val="00061C2C"/>
    <w:rsid w:val="00061ED8"/>
    <w:rsid w:val="00061FA1"/>
    <w:rsid w:val="00062E79"/>
    <w:rsid w:val="000636D3"/>
    <w:rsid w:val="000638A0"/>
    <w:rsid w:val="000642DF"/>
    <w:rsid w:val="000643A5"/>
    <w:rsid w:val="000644EF"/>
    <w:rsid w:val="00064670"/>
    <w:rsid w:val="0006473A"/>
    <w:rsid w:val="00064E4B"/>
    <w:rsid w:val="0006508C"/>
    <w:rsid w:val="00065E3C"/>
    <w:rsid w:val="00066A1E"/>
    <w:rsid w:val="000671F2"/>
    <w:rsid w:val="00067577"/>
    <w:rsid w:val="00067612"/>
    <w:rsid w:val="00067634"/>
    <w:rsid w:val="000703A8"/>
    <w:rsid w:val="0007055F"/>
    <w:rsid w:val="000708DB"/>
    <w:rsid w:val="00070E0C"/>
    <w:rsid w:val="0007112F"/>
    <w:rsid w:val="0007179A"/>
    <w:rsid w:val="000718B3"/>
    <w:rsid w:val="0007198A"/>
    <w:rsid w:val="000719A4"/>
    <w:rsid w:val="00071DA9"/>
    <w:rsid w:val="00071E24"/>
    <w:rsid w:val="00071FD4"/>
    <w:rsid w:val="0007208D"/>
    <w:rsid w:val="0007281E"/>
    <w:rsid w:val="00072A96"/>
    <w:rsid w:val="00072C01"/>
    <w:rsid w:val="00072DE3"/>
    <w:rsid w:val="00073220"/>
    <w:rsid w:val="000737FB"/>
    <w:rsid w:val="00073E33"/>
    <w:rsid w:val="00073E37"/>
    <w:rsid w:val="00073F1D"/>
    <w:rsid w:val="0007443F"/>
    <w:rsid w:val="0007498F"/>
    <w:rsid w:val="00074A30"/>
    <w:rsid w:val="00075E1F"/>
    <w:rsid w:val="00076769"/>
    <w:rsid w:val="00076FF0"/>
    <w:rsid w:val="00077927"/>
    <w:rsid w:val="00077A1B"/>
    <w:rsid w:val="000800A1"/>
    <w:rsid w:val="000804F0"/>
    <w:rsid w:val="000805B5"/>
    <w:rsid w:val="00080B9D"/>
    <w:rsid w:val="00080D86"/>
    <w:rsid w:val="00080EA7"/>
    <w:rsid w:val="00080EEA"/>
    <w:rsid w:val="000810FB"/>
    <w:rsid w:val="0008113E"/>
    <w:rsid w:val="000811D8"/>
    <w:rsid w:val="0008127C"/>
    <w:rsid w:val="0008171B"/>
    <w:rsid w:val="00082C86"/>
    <w:rsid w:val="000838D5"/>
    <w:rsid w:val="00084EBC"/>
    <w:rsid w:val="0008512F"/>
    <w:rsid w:val="00085903"/>
    <w:rsid w:val="00085975"/>
    <w:rsid w:val="00087670"/>
    <w:rsid w:val="00087AF0"/>
    <w:rsid w:val="00087B99"/>
    <w:rsid w:val="00087E8B"/>
    <w:rsid w:val="000902B2"/>
    <w:rsid w:val="000906C4"/>
    <w:rsid w:val="000907DF"/>
    <w:rsid w:val="00090C94"/>
    <w:rsid w:val="000915F8"/>
    <w:rsid w:val="00091962"/>
    <w:rsid w:val="00091999"/>
    <w:rsid w:val="00091DC0"/>
    <w:rsid w:val="00091E7D"/>
    <w:rsid w:val="0009270D"/>
    <w:rsid w:val="00092922"/>
    <w:rsid w:val="00092C7B"/>
    <w:rsid w:val="00092C7C"/>
    <w:rsid w:val="000930D4"/>
    <w:rsid w:val="00093414"/>
    <w:rsid w:val="00093CB0"/>
    <w:rsid w:val="0009453E"/>
    <w:rsid w:val="00095092"/>
    <w:rsid w:val="00095230"/>
    <w:rsid w:val="00095308"/>
    <w:rsid w:val="000958A8"/>
    <w:rsid w:val="000959A3"/>
    <w:rsid w:val="00095B40"/>
    <w:rsid w:val="00095D61"/>
    <w:rsid w:val="00096261"/>
    <w:rsid w:val="0009655D"/>
    <w:rsid w:val="000966CD"/>
    <w:rsid w:val="00096CCD"/>
    <w:rsid w:val="00096F63"/>
    <w:rsid w:val="00097173"/>
    <w:rsid w:val="00097640"/>
    <w:rsid w:val="000977AD"/>
    <w:rsid w:val="000A0224"/>
    <w:rsid w:val="000A0309"/>
    <w:rsid w:val="000A0428"/>
    <w:rsid w:val="000A0681"/>
    <w:rsid w:val="000A0B1D"/>
    <w:rsid w:val="000A1339"/>
    <w:rsid w:val="000A20F6"/>
    <w:rsid w:val="000A28C9"/>
    <w:rsid w:val="000A32DF"/>
    <w:rsid w:val="000A349B"/>
    <w:rsid w:val="000A371D"/>
    <w:rsid w:val="000A3779"/>
    <w:rsid w:val="000A39BC"/>
    <w:rsid w:val="000A3D28"/>
    <w:rsid w:val="000A3D55"/>
    <w:rsid w:val="000A49AF"/>
    <w:rsid w:val="000A5290"/>
    <w:rsid w:val="000A567C"/>
    <w:rsid w:val="000A5822"/>
    <w:rsid w:val="000A5D40"/>
    <w:rsid w:val="000A6452"/>
    <w:rsid w:val="000A66CB"/>
    <w:rsid w:val="000A725A"/>
    <w:rsid w:val="000A73AB"/>
    <w:rsid w:val="000A76C1"/>
    <w:rsid w:val="000A771C"/>
    <w:rsid w:val="000A7A83"/>
    <w:rsid w:val="000A7E0C"/>
    <w:rsid w:val="000B0509"/>
    <w:rsid w:val="000B0858"/>
    <w:rsid w:val="000B087C"/>
    <w:rsid w:val="000B0D1D"/>
    <w:rsid w:val="000B0E17"/>
    <w:rsid w:val="000B1ED5"/>
    <w:rsid w:val="000B21BB"/>
    <w:rsid w:val="000B2B4D"/>
    <w:rsid w:val="000B309C"/>
    <w:rsid w:val="000B30DB"/>
    <w:rsid w:val="000B3114"/>
    <w:rsid w:val="000B325A"/>
    <w:rsid w:val="000B3473"/>
    <w:rsid w:val="000B362C"/>
    <w:rsid w:val="000B369B"/>
    <w:rsid w:val="000B3AF9"/>
    <w:rsid w:val="000B4058"/>
    <w:rsid w:val="000B41BA"/>
    <w:rsid w:val="000B4342"/>
    <w:rsid w:val="000B44CE"/>
    <w:rsid w:val="000B45FB"/>
    <w:rsid w:val="000B4707"/>
    <w:rsid w:val="000B47F0"/>
    <w:rsid w:val="000B4ABC"/>
    <w:rsid w:val="000B51BF"/>
    <w:rsid w:val="000B549F"/>
    <w:rsid w:val="000B59B1"/>
    <w:rsid w:val="000B5EBF"/>
    <w:rsid w:val="000B6A8A"/>
    <w:rsid w:val="000B6D9C"/>
    <w:rsid w:val="000B6F40"/>
    <w:rsid w:val="000B73F7"/>
    <w:rsid w:val="000B7426"/>
    <w:rsid w:val="000C0383"/>
    <w:rsid w:val="000C0625"/>
    <w:rsid w:val="000C0649"/>
    <w:rsid w:val="000C0830"/>
    <w:rsid w:val="000C109F"/>
    <w:rsid w:val="000C1944"/>
    <w:rsid w:val="000C1A9B"/>
    <w:rsid w:val="000C2143"/>
    <w:rsid w:val="000C231B"/>
    <w:rsid w:val="000C26FF"/>
    <w:rsid w:val="000C28D9"/>
    <w:rsid w:val="000C345D"/>
    <w:rsid w:val="000C3D43"/>
    <w:rsid w:val="000C4231"/>
    <w:rsid w:val="000C429E"/>
    <w:rsid w:val="000C4426"/>
    <w:rsid w:val="000C4D0E"/>
    <w:rsid w:val="000C4ECF"/>
    <w:rsid w:val="000C5534"/>
    <w:rsid w:val="000C5552"/>
    <w:rsid w:val="000C6209"/>
    <w:rsid w:val="000C7D64"/>
    <w:rsid w:val="000C7E7D"/>
    <w:rsid w:val="000D0530"/>
    <w:rsid w:val="000D06E8"/>
    <w:rsid w:val="000D1230"/>
    <w:rsid w:val="000D18CB"/>
    <w:rsid w:val="000D20B6"/>
    <w:rsid w:val="000D24A8"/>
    <w:rsid w:val="000D26B6"/>
    <w:rsid w:val="000D27FD"/>
    <w:rsid w:val="000D2874"/>
    <w:rsid w:val="000D2F51"/>
    <w:rsid w:val="000D35F7"/>
    <w:rsid w:val="000D376B"/>
    <w:rsid w:val="000D3B75"/>
    <w:rsid w:val="000D4327"/>
    <w:rsid w:val="000D4B0C"/>
    <w:rsid w:val="000D4F06"/>
    <w:rsid w:val="000D50B0"/>
    <w:rsid w:val="000D5ABA"/>
    <w:rsid w:val="000D5D39"/>
    <w:rsid w:val="000D6343"/>
    <w:rsid w:val="000D63FE"/>
    <w:rsid w:val="000D6AD1"/>
    <w:rsid w:val="000D7801"/>
    <w:rsid w:val="000D7D8B"/>
    <w:rsid w:val="000E06B9"/>
    <w:rsid w:val="000E06C8"/>
    <w:rsid w:val="000E11EF"/>
    <w:rsid w:val="000E16F7"/>
    <w:rsid w:val="000E1731"/>
    <w:rsid w:val="000E18CB"/>
    <w:rsid w:val="000E34EE"/>
    <w:rsid w:val="000E3606"/>
    <w:rsid w:val="000E3C41"/>
    <w:rsid w:val="000E3CF3"/>
    <w:rsid w:val="000E4058"/>
    <w:rsid w:val="000E4440"/>
    <w:rsid w:val="000E4984"/>
    <w:rsid w:val="000E4B99"/>
    <w:rsid w:val="000E4C9E"/>
    <w:rsid w:val="000E4D9A"/>
    <w:rsid w:val="000E4FC0"/>
    <w:rsid w:val="000E5021"/>
    <w:rsid w:val="000E552B"/>
    <w:rsid w:val="000E5C38"/>
    <w:rsid w:val="000E603D"/>
    <w:rsid w:val="000E6093"/>
    <w:rsid w:val="000E611F"/>
    <w:rsid w:val="000E62FB"/>
    <w:rsid w:val="000E6673"/>
    <w:rsid w:val="000E6B25"/>
    <w:rsid w:val="000E7090"/>
    <w:rsid w:val="000E7373"/>
    <w:rsid w:val="000E7835"/>
    <w:rsid w:val="000F01C8"/>
    <w:rsid w:val="000F092B"/>
    <w:rsid w:val="000F0D66"/>
    <w:rsid w:val="000F11FA"/>
    <w:rsid w:val="000F1518"/>
    <w:rsid w:val="000F19DF"/>
    <w:rsid w:val="000F1BC9"/>
    <w:rsid w:val="000F1BD9"/>
    <w:rsid w:val="000F1E94"/>
    <w:rsid w:val="000F2159"/>
    <w:rsid w:val="000F2A20"/>
    <w:rsid w:val="000F2A2D"/>
    <w:rsid w:val="000F3574"/>
    <w:rsid w:val="000F35DD"/>
    <w:rsid w:val="000F429F"/>
    <w:rsid w:val="000F4668"/>
    <w:rsid w:val="000F4765"/>
    <w:rsid w:val="000F4906"/>
    <w:rsid w:val="000F4BE7"/>
    <w:rsid w:val="000F4DDA"/>
    <w:rsid w:val="000F51EF"/>
    <w:rsid w:val="000F5881"/>
    <w:rsid w:val="000F5BF8"/>
    <w:rsid w:val="000F6013"/>
    <w:rsid w:val="000F6130"/>
    <w:rsid w:val="000F63A8"/>
    <w:rsid w:val="000F675A"/>
    <w:rsid w:val="000F67FB"/>
    <w:rsid w:val="000F7D03"/>
    <w:rsid w:val="000F7F7B"/>
    <w:rsid w:val="001003BD"/>
    <w:rsid w:val="00100814"/>
    <w:rsid w:val="00100F75"/>
    <w:rsid w:val="0010129D"/>
    <w:rsid w:val="001014D3"/>
    <w:rsid w:val="00101622"/>
    <w:rsid w:val="001019DC"/>
    <w:rsid w:val="00101CC4"/>
    <w:rsid w:val="001020C9"/>
    <w:rsid w:val="001021B0"/>
    <w:rsid w:val="00102704"/>
    <w:rsid w:val="00102985"/>
    <w:rsid w:val="001030E6"/>
    <w:rsid w:val="00103683"/>
    <w:rsid w:val="0010468E"/>
    <w:rsid w:val="00104DCE"/>
    <w:rsid w:val="0010569F"/>
    <w:rsid w:val="00105876"/>
    <w:rsid w:val="001058A3"/>
    <w:rsid w:val="00105D1D"/>
    <w:rsid w:val="00105DD4"/>
    <w:rsid w:val="0010608B"/>
    <w:rsid w:val="001068AA"/>
    <w:rsid w:val="00106A80"/>
    <w:rsid w:val="00107091"/>
    <w:rsid w:val="0010759F"/>
    <w:rsid w:val="00107849"/>
    <w:rsid w:val="00110691"/>
    <w:rsid w:val="00110C5F"/>
    <w:rsid w:val="00110CEB"/>
    <w:rsid w:val="00110D4A"/>
    <w:rsid w:val="0011180F"/>
    <w:rsid w:val="0011234A"/>
    <w:rsid w:val="00112BF8"/>
    <w:rsid w:val="001130C7"/>
    <w:rsid w:val="00113918"/>
    <w:rsid w:val="00113AF1"/>
    <w:rsid w:val="00113D82"/>
    <w:rsid w:val="00114088"/>
    <w:rsid w:val="001144D8"/>
    <w:rsid w:val="001146E0"/>
    <w:rsid w:val="00114A5D"/>
    <w:rsid w:val="00114F8B"/>
    <w:rsid w:val="00114FD7"/>
    <w:rsid w:val="00115A98"/>
    <w:rsid w:val="00116089"/>
    <w:rsid w:val="00116246"/>
    <w:rsid w:val="00116A13"/>
    <w:rsid w:val="0011707E"/>
    <w:rsid w:val="00117436"/>
    <w:rsid w:val="001179F7"/>
    <w:rsid w:val="001201C6"/>
    <w:rsid w:val="00120B77"/>
    <w:rsid w:val="00120CDB"/>
    <w:rsid w:val="0012126B"/>
    <w:rsid w:val="001219D9"/>
    <w:rsid w:val="0012248D"/>
    <w:rsid w:val="001228DA"/>
    <w:rsid w:val="00122B88"/>
    <w:rsid w:val="00123484"/>
    <w:rsid w:val="00123D92"/>
    <w:rsid w:val="00123F39"/>
    <w:rsid w:val="00123FD0"/>
    <w:rsid w:val="00124362"/>
    <w:rsid w:val="001252AC"/>
    <w:rsid w:val="00125318"/>
    <w:rsid w:val="00125ECA"/>
    <w:rsid w:val="00126509"/>
    <w:rsid w:val="00126632"/>
    <w:rsid w:val="00126C5C"/>
    <w:rsid w:val="00126C93"/>
    <w:rsid w:val="00126FF6"/>
    <w:rsid w:val="00127057"/>
    <w:rsid w:val="0012709E"/>
    <w:rsid w:val="00127436"/>
    <w:rsid w:val="00127553"/>
    <w:rsid w:val="00127BE9"/>
    <w:rsid w:val="00127FE1"/>
    <w:rsid w:val="00130778"/>
    <w:rsid w:val="0013096D"/>
    <w:rsid w:val="00130C0E"/>
    <w:rsid w:val="00130F28"/>
    <w:rsid w:val="00131873"/>
    <w:rsid w:val="001319D5"/>
    <w:rsid w:val="00131B8E"/>
    <w:rsid w:val="0013268F"/>
    <w:rsid w:val="00132B20"/>
    <w:rsid w:val="001330AF"/>
    <w:rsid w:val="0013400B"/>
    <w:rsid w:val="001343D3"/>
    <w:rsid w:val="00134F9A"/>
    <w:rsid w:val="00136271"/>
    <w:rsid w:val="001365B8"/>
    <w:rsid w:val="00136F4A"/>
    <w:rsid w:val="001370E6"/>
    <w:rsid w:val="00137B83"/>
    <w:rsid w:val="00137E07"/>
    <w:rsid w:val="00137F5D"/>
    <w:rsid w:val="001402A0"/>
    <w:rsid w:val="00140321"/>
    <w:rsid w:val="00140599"/>
    <w:rsid w:val="00140D6C"/>
    <w:rsid w:val="001434A4"/>
    <w:rsid w:val="0014358D"/>
    <w:rsid w:val="001443F1"/>
    <w:rsid w:val="00144C68"/>
    <w:rsid w:val="00144DFD"/>
    <w:rsid w:val="00144FAE"/>
    <w:rsid w:val="001451DA"/>
    <w:rsid w:val="00145354"/>
    <w:rsid w:val="00145BD0"/>
    <w:rsid w:val="00145D7A"/>
    <w:rsid w:val="001465A7"/>
    <w:rsid w:val="001466C0"/>
    <w:rsid w:val="00146C10"/>
    <w:rsid w:val="00146C70"/>
    <w:rsid w:val="00146E63"/>
    <w:rsid w:val="00147701"/>
    <w:rsid w:val="001477FC"/>
    <w:rsid w:val="00147B83"/>
    <w:rsid w:val="00150014"/>
    <w:rsid w:val="00150847"/>
    <w:rsid w:val="00150D50"/>
    <w:rsid w:val="00151544"/>
    <w:rsid w:val="00151649"/>
    <w:rsid w:val="00151890"/>
    <w:rsid w:val="001519C8"/>
    <w:rsid w:val="00151BB7"/>
    <w:rsid w:val="00151DA1"/>
    <w:rsid w:val="00151E05"/>
    <w:rsid w:val="00152080"/>
    <w:rsid w:val="001523F7"/>
    <w:rsid w:val="00152D34"/>
    <w:rsid w:val="00153CB3"/>
    <w:rsid w:val="00153E57"/>
    <w:rsid w:val="0015448C"/>
    <w:rsid w:val="001544B2"/>
    <w:rsid w:val="00154C24"/>
    <w:rsid w:val="001550B4"/>
    <w:rsid w:val="001558CD"/>
    <w:rsid w:val="00155CAC"/>
    <w:rsid w:val="001561ED"/>
    <w:rsid w:val="001565A0"/>
    <w:rsid w:val="00156698"/>
    <w:rsid w:val="00156BAC"/>
    <w:rsid w:val="00156BF7"/>
    <w:rsid w:val="00156DA1"/>
    <w:rsid w:val="00157AA4"/>
    <w:rsid w:val="00157CEB"/>
    <w:rsid w:val="001601E1"/>
    <w:rsid w:val="00160AD9"/>
    <w:rsid w:val="00160E47"/>
    <w:rsid w:val="0016138A"/>
    <w:rsid w:val="0016151E"/>
    <w:rsid w:val="001616CF"/>
    <w:rsid w:val="0016181C"/>
    <w:rsid w:val="00161B8F"/>
    <w:rsid w:val="0016292C"/>
    <w:rsid w:val="00162BFF"/>
    <w:rsid w:val="00162FA5"/>
    <w:rsid w:val="00164087"/>
    <w:rsid w:val="0016471C"/>
    <w:rsid w:val="0016480E"/>
    <w:rsid w:val="001657EB"/>
    <w:rsid w:val="001658CB"/>
    <w:rsid w:val="00166730"/>
    <w:rsid w:val="00166D70"/>
    <w:rsid w:val="00166F9F"/>
    <w:rsid w:val="00167D88"/>
    <w:rsid w:val="001703A7"/>
    <w:rsid w:val="00170FCA"/>
    <w:rsid w:val="00171BDA"/>
    <w:rsid w:val="00171EE4"/>
    <w:rsid w:val="00172799"/>
    <w:rsid w:val="001729A1"/>
    <w:rsid w:val="00172D78"/>
    <w:rsid w:val="001732E9"/>
    <w:rsid w:val="00173528"/>
    <w:rsid w:val="001737B4"/>
    <w:rsid w:val="0017408B"/>
    <w:rsid w:val="001746F2"/>
    <w:rsid w:val="00174726"/>
    <w:rsid w:val="00174D0B"/>
    <w:rsid w:val="00174F4D"/>
    <w:rsid w:val="001760DC"/>
    <w:rsid w:val="00176D2B"/>
    <w:rsid w:val="00177235"/>
    <w:rsid w:val="00177303"/>
    <w:rsid w:val="00177857"/>
    <w:rsid w:val="00180139"/>
    <w:rsid w:val="00180308"/>
    <w:rsid w:val="0018033E"/>
    <w:rsid w:val="0018045B"/>
    <w:rsid w:val="00180550"/>
    <w:rsid w:val="00182022"/>
    <w:rsid w:val="0018278B"/>
    <w:rsid w:val="00182CBE"/>
    <w:rsid w:val="00183086"/>
    <w:rsid w:val="00183ADC"/>
    <w:rsid w:val="00184693"/>
    <w:rsid w:val="00184A0C"/>
    <w:rsid w:val="00184CA5"/>
    <w:rsid w:val="00184CB6"/>
    <w:rsid w:val="0018523E"/>
    <w:rsid w:val="001853AB"/>
    <w:rsid w:val="001853E1"/>
    <w:rsid w:val="00185435"/>
    <w:rsid w:val="00185F58"/>
    <w:rsid w:val="00185FC8"/>
    <w:rsid w:val="001860B2"/>
    <w:rsid w:val="00186DC6"/>
    <w:rsid w:val="00187D46"/>
    <w:rsid w:val="0019009A"/>
    <w:rsid w:val="001905BC"/>
    <w:rsid w:val="00190B08"/>
    <w:rsid w:val="0019130C"/>
    <w:rsid w:val="001913ED"/>
    <w:rsid w:val="00191C94"/>
    <w:rsid w:val="0019204A"/>
    <w:rsid w:val="00192205"/>
    <w:rsid w:val="0019229F"/>
    <w:rsid w:val="001925D1"/>
    <w:rsid w:val="00192A13"/>
    <w:rsid w:val="00192C2F"/>
    <w:rsid w:val="001934D9"/>
    <w:rsid w:val="001948AA"/>
    <w:rsid w:val="001948AE"/>
    <w:rsid w:val="00194A45"/>
    <w:rsid w:val="00194FBC"/>
    <w:rsid w:val="001953F1"/>
    <w:rsid w:val="001955DB"/>
    <w:rsid w:val="00195C8C"/>
    <w:rsid w:val="00196805"/>
    <w:rsid w:val="001969A5"/>
    <w:rsid w:val="00196B9C"/>
    <w:rsid w:val="00196E1B"/>
    <w:rsid w:val="00197330"/>
    <w:rsid w:val="00197723"/>
    <w:rsid w:val="0019784A"/>
    <w:rsid w:val="00197BC7"/>
    <w:rsid w:val="00197BCF"/>
    <w:rsid w:val="001A021B"/>
    <w:rsid w:val="001A02C0"/>
    <w:rsid w:val="001A03F3"/>
    <w:rsid w:val="001A0462"/>
    <w:rsid w:val="001A0488"/>
    <w:rsid w:val="001A09A3"/>
    <w:rsid w:val="001A15DC"/>
    <w:rsid w:val="001A18FE"/>
    <w:rsid w:val="001A1CAA"/>
    <w:rsid w:val="001A1ED3"/>
    <w:rsid w:val="001A2155"/>
    <w:rsid w:val="001A282F"/>
    <w:rsid w:val="001A2E78"/>
    <w:rsid w:val="001A34D2"/>
    <w:rsid w:val="001A4D1E"/>
    <w:rsid w:val="001A4F4B"/>
    <w:rsid w:val="001A4F8C"/>
    <w:rsid w:val="001A5388"/>
    <w:rsid w:val="001A53BB"/>
    <w:rsid w:val="001A54C3"/>
    <w:rsid w:val="001A578B"/>
    <w:rsid w:val="001A586D"/>
    <w:rsid w:val="001A6767"/>
    <w:rsid w:val="001A68AA"/>
    <w:rsid w:val="001A7B0D"/>
    <w:rsid w:val="001A7C27"/>
    <w:rsid w:val="001A7EF3"/>
    <w:rsid w:val="001A7FFE"/>
    <w:rsid w:val="001B007E"/>
    <w:rsid w:val="001B0469"/>
    <w:rsid w:val="001B079F"/>
    <w:rsid w:val="001B09BC"/>
    <w:rsid w:val="001B1627"/>
    <w:rsid w:val="001B182A"/>
    <w:rsid w:val="001B1956"/>
    <w:rsid w:val="001B1CEB"/>
    <w:rsid w:val="001B2004"/>
    <w:rsid w:val="001B2206"/>
    <w:rsid w:val="001B2349"/>
    <w:rsid w:val="001B245A"/>
    <w:rsid w:val="001B2520"/>
    <w:rsid w:val="001B2A9E"/>
    <w:rsid w:val="001B2ADF"/>
    <w:rsid w:val="001B2B2D"/>
    <w:rsid w:val="001B2CEC"/>
    <w:rsid w:val="001B39D0"/>
    <w:rsid w:val="001B3BB2"/>
    <w:rsid w:val="001B464A"/>
    <w:rsid w:val="001B48E0"/>
    <w:rsid w:val="001B6738"/>
    <w:rsid w:val="001B6C27"/>
    <w:rsid w:val="001B71E9"/>
    <w:rsid w:val="001B762A"/>
    <w:rsid w:val="001C0337"/>
    <w:rsid w:val="001C061B"/>
    <w:rsid w:val="001C0675"/>
    <w:rsid w:val="001C072E"/>
    <w:rsid w:val="001C0C55"/>
    <w:rsid w:val="001C0C79"/>
    <w:rsid w:val="001C0CD1"/>
    <w:rsid w:val="001C1031"/>
    <w:rsid w:val="001C1F0D"/>
    <w:rsid w:val="001C28D2"/>
    <w:rsid w:val="001C2C33"/>
    <w:rsid w:val="001C2D10"/>
    <w:rsid w:val="001C2DA2"/>
    <w:rsid w:val="001C37DE"/>
    <w:rsid w:val="001C3A80"/>
    <w:rsid w:val="001C3B5A"/>
    <w:rsid w:val="001C3CA9"/>
    <w:rsid w:val="001C3EDF"/>
    <w:rsid w:val="001C51A6"/>
    <w:rsid w:val="001C5385"/>
    <w:rsid w:val="001C5E61"/>
    <w:rsid w:val="001C67AE"/>
    <w:rsid w:val="001C6D57"/>
    <w:rsid w:val="001C725E"/>
    <w:rsid w:val="001C7427"/>
    <w:rsid w:val="001C761C"/>
    <w:rsid w:val="001C7942"/>
    <w:rsid w:val="001C7A4A"/>
    <w:rsid w:val="001D135E"/>
    <w:rsid w:val="001D1746"/>
    <w:rsid w:val="001D2AA3"/>
    <w:rsid w:val="001D44AF"/>
    <w:rsid w:val="001D464F"/>
    <w:rsid w:val="001D48FD"/>
    <w:rsid w:val="001D4983"/>
    <w:rsid w:val="001D4A38"/>
    <w:rsid w:val="001D4C38"/>
    <w:rsid w:val="001D502D"/>
    <w:rsid w:val="001D57AE"/>
    <w:rsid w:val="001D58BD"/>
    <w:rsid w:val="001D5C88"/>
    <w:rsid w:val="001D5C9A"/>
    <w:rsid w:val="001D602A"/>
    <w:rsid w:val="001D62D7"/>
    <w:rsid w:val="001D643F"/>
    <w:rsid w:val="001D6928"/>
    <w:rsid w:val="001D6B8C"/>
    <w:rsid w:val="001D6D32"/>
    <w:rsid w:val="001D6DD5"/>
    <w:rsid w:val="001D6EF6"/>
    <w:rsid w:val="001D7B88"/>
    <w:rsid w:val="001E014B"/>
    <w:rsid w:val="001E04AB"/>
    <w:rsid w:val="001E07D6"/>
    <w:rsid w:val="001E08DB"/>
    <w:rsid w:val="001E1502"/>
    <w:rsid w:val="001E157F"/>
    <w:rsid w:val="001E1652"/>
    <w:rsid w:val="001E17B1"/>
    <w:rsid w:val="001E1FFB"/>
    <w:rsid w:val="001E22C1"/>
    <w:rsid w:val="001E2B60"/>
    <w:rsid w:val="001E2F1A"/>
    <w:rsid w:val="001E3507"/>
    <w:rsid w:val="001E3E53"/>
    <w:rsid w:val="001E5549"/>
    <w:rsid w:val="001E555C"/>
    <w:rsid w:val="001E680F"/>
    <w:rsid w:val="001F0291"/>
    <w:rsid w:val="001F0A22"/>
    <w:rsid w:val="001F0CDF"/>
    <w:rsid w:val="001F11D9"/>
    <w:rsid w:val="001F204D"/>
    <w:rsid w:val="001F2708"/>
    <w:rsid w:val="001F2973"/>
    <w:rsid w:val="001F2F48"/>
    <w:rsid w:val="001F3029"/>
    <w:rsid w:val="001F34FE"/>
    <w:rsid w:val="001F3829"/>
    <w:rsid w:val="001F3931"/>
    <w:rsid w:val="001F3C51"/>
    <w:rsid w:val="001F4454"/>
    <w:rsid w:val="001F44BF"/>
    <w:rsid w:val="001F48C3"/>
    <w:rsid w:val="001F4986"/>
    <w:rsid w:val="001F5026"/>
    <w:rsid w:val="001F5153"/>
    <w:rsid w:val="001F61F1"/>
    <w:rsid w:val="001F629A"/>
    <w:rsid w:val="001F6557"/>
    <w:rsid w:val="001F6813"/>
    <w:rsid w:val="001F6884"/>
    <w:rsid w:val="001F6D14"/>
    <w:rsid w:val="001F6E52"/>
    <w:rsid w:val="001F7E73"/>
    <w:rsid w:val="002000D6"/>
    <w:rsid w:val="002001DE"/>
    <w:rsid w:val="0020025B"/>
    <w:rsid w:val="00200904"/>
    <w:rsid w:val="00200A60"/>
    <w:rsid w:val="00200E19"/>
    <w:rsid w:val="002011FD"/>
    <w:rsid w:val="00201E21"/>
    <w:rsid w:val="00201E52"/>
    <w:rsid w:val="00202F85"/>
    <w:rsid w:val="00203961"/>
    <w:rsid w:val="00203D5F"/>
    <w:rsid w:val="00204147"/>
    <w:rsid w:val="00204388"/>
    <w:rsid w:val="00204428"/>
    <w:rsid w:val="0020482B"/>
    <w:rsid w:val="00204974"/>
    <w:rsid w:val="0020497F"/>
    <w:rsid w:val="00204EA4"/>
    <w:rsid w:val="0020539F"/>
    <w:rsid w:val="00205A31"/>
    <w:rsid w:val="00205F4A"/>
    <w:rsid w:val="0020625B"/>
    <w:rsid w:val="0020738A"/>
    <w:rsid w:val="0020746A"/>
    <w:rsid w:val="0020779A"/>
    <w:rsid w:val="00207E67"/>
    <w:rsid w:val="00207ED6"/>
    <w:rsid w:val="002101A2"/>
    <w:rsid w:val="002105F0"/>
    <w:rsid w:val="00210C90"/>
    <w:rsid w:val="00210FF0"/>
    <w:rsid w:val="002115E3"/>
    <w:rsid w:val="00211770"/>
    <w:rsid w:val="00211940"/>
    <w:rsid w:val="00212873"/>
    <w:rsid w:val="00212CF4"/>
    <w:rsid w:val="00212D43"/>
    <w:rsid w:val="0021361E"/>
    <w:rsid w:val="00213993"/>
    <w:rsid w:val="00213DFD"/>
    <w:rsid w:val="002140D2"/>
    <w:rsid w:val="0021458D"/>
    <w:rsid w:val="00214983"/>
    <w:rsid w:val="00214E3A"/>
    <w:rsid w:val="00215989"/>
    <w:rsid w:val="00215A64"/>
    <w:rsid w:val="00216D3F"/>
    <w:rsid w:val="00216DE2"/>
    <w:rsid w:val="00216E0A"/>
    <w:rsid w:val="00217070"/>
    <w:rsid w:val="00217E6B"/>
    <w:rsid w:val="00217FD9"/>
    <w:rsid w:val="00220122"/>
    <w:rsid w:val="00220666"/>
    <w:rsid w:val="00220B50"/>
    <w:rsid w:val="00221676"/>
    <w:rsid w:val="00221D88"/>
    <w:rsid w:val="00221E1F"/>
    <w:rsid w:val="00223E43"/>
    <w:rsid w:val="002249D7"/>
    <w:rsid w:val="00224CBD"/>
    <w:rsid w:val="0022591E"/>
    <w:rsid w:val="00225ECF"/>
    <w:rsid w:val="00225F47"/>
    <w:rsid w:val="0022646B"/>
    <w:rsid w:val="00226506"/>
    <w:rsid w:val="00226963"/>
    <w:rsid w:val="00226AF8"/>
    <w:rsid w:val="00226D67"/>
    <w:rsid w:val="00227599"/>
    <w:rsid w:val="00227CA2"/>
    <w:rsid w:val="00227DA4"/>
    <w:rsid w:val="00231248"/>
    <w:rsid w:val="002317FD"/>
    <w:rsid w:val="00231E3A"/>
    <w:rsid w:val="002320EF"/>
    <w:rsid w:val="00232F5F"/>
    <w:rsid w:val="00233520"/>
    <w:rsid w:val="00233B78"/>
    <w:rsid w:val="002341CD"/>
    <w:rsid w:val="00235B30"/>
    <w:rsid w:val="00235FB9"/>
    <w:rsid w:val="002361D1"/>
    <w:rsid w:val="00236305"/>
    <w:rsid w:val="0023650F"/>
    <w:rsid w:val="002369B1"/>
    <w:rsid w:val="00236B9F"/>
    <w:rsid w:val="002373AD"/>
    <w:rsid w:val="00237DB5"/>
    <w:rsid w:val="002401F4"/>
    <w:rsid w:val="0024048D"/>
    <w:rsid w:val="0024074D"/>
    <w:rsid w:val="00240F82"/>
    <w:rsid w:val="00241D00"/>
    <w:rsid w:val="00242178"/>
    <w:rsid w:val="00242D28"/>
    <w:rsid w:val="00242DCF"/>
    <w:rsid w:val="002430D6"/>
    <w:rsid w:val="0024337D"/>
    <w:rsid w:val="00244C7B"/>
    <w:rsid w:val="00244E46"/>
    <w:rsid w:val="00244E8F"/>
    <w:rsid w:val="002453C4"/>
    <w:rsid w:val="0024564C"/>
    <w:rsid w:val="0024598D"/>
    <w:rsid w:val="00245C2E"/>
    <w:rsid w:val="00245CA3"/>
    <w:rsid w:val="0024627D"/>
    <w:rsid w:val="002469D2"/>
    <w:rsid w:val="00246A64"/>
    <w:rsid w:val="00246D89"/>
    <w:rsid w:val="00247548"/>
    <w:rsid w:val="00247A72"/>
    <w:rsid w:val="00247ADA"/>
    <w:rsid w:val="00247BB0"/>
    <w:rsid w:val="00247ECA"/>
    <w:rsid w:val="00250700"/>
    <w:rsid w:val="002509A1"/>
    <w:rsid w:val="00250EDE"/>
    <w:rsid w:val="0025224B"/>
    <w:rsid w:val="00252450"/>
    <w:rsid w:val="00252C42"/>
    <w:rsid w:val="00253007"/>
    <w:rsid w:val="002537EF"/>
    <w:rsid w:val="00253CFD"/>
    <w:rsid w:val="00254660"/>
    <w:rsid w:val="00254E71"/>
    <w:rsid w:val="00255148"/>
    <w:rsid w:val="002554D6"/>
    <w:rsid w:val="00255D76"/>
    <w:rsid w:val="0025667B"/>
    <w:rsid w:val="00256998"/>
    <w:rsid w:val="002569F2"/>
    <w:rsid w:val="00256E3E"/>
    <w:rsid w:val="00257ED9"/>
    <w:rsid w:val="002601FC"/>
    <w:rsid w:val="002605E8"/>
    <w:rsid w:val="00260941"/>
    <w:rsid w:val="00260B01"/>
    <w:rsid w:val="00260B7F"/>
    <w:rsid w:val="00260B86"/>
    <w:rsid w:val="00261637"/>
    <w:rsid w:val="00261780"/>
    <w:rsid w:val="00262A6B"/>
    <w:rsid w:val="00262E0E"/>
    <w:rsid w:val="00262F6B"/>
    <w:rsid w:val="00263463"/>
    <w:rsid w:val="0026383D"/>
    <w:rsid w:val="00263AB6"/>
    <w:rsid w:val="00263BAC"/>
    <w:rsid w:val="00263C65"/>
    <w:rsid w:val="00263E1D"/>
    <w:rsid w:val="00264306"/>
    <w:rsid w:val="0026563E"/>
    <w:rsid w:val="00265B66"/>
    <w:rsid w:val="00265BE6"/>
    <w:rsid w:val="00266124"/>
    <w:rsid w:val="002665CA"/>
    <w:rsid w:val="002665F0"/>
    <w:rsid w:val="00267490"/>
    <w:rsid w:val="00267621"/>
    <w:rsid w:val="00267663"/>
    <w:rsid w:val="002678EC"/>
    <w:rsid w:val="00267B83"/>
    <w:rsid w:val="00267E2A"/>
    <w:rsid w:val="0027022E"/>
    <w:rsid w:val="002702C5"/>
    <w:rsid w:val="00270552"/>
    <w:rsid w:val="002711B1"/>
    <w:rsid w:val="00271334"/>
    <w:rsid w:val="002716C6"/>
    <w:rsid w:val="00272FB3"/>
    <w:rsid w:val="0027329D"/>
    <w:rsid w:val="00273875"/>
    <w:rsid w:val="00273891"/>
    <w:rsid w:val="0027392C"/>
    <w:rsid w:val="00273A32"/>
    <w:rsid w:val="00274105"/>
    <w:rsid w:val="00274292"/>
    <w:rsid w:val="00274C6A"/>
    <w:rsid w:val="00274E2B"/>
    <w:rsid w:val="00274F36"/>
    <w:rsid w:val="00274F41"/>
    <w:rsid w:val="0027588B"/>
    <w:rsid w:val="00275A7F"/>
    <w:rsid w:val="00276C59"/>
    <w:rsid w:val="00277248"/>
    <w:rsid w:val="00277AB7"/>
    <w:rsid w:val="00277C1F"/>
    <w:rsid w:val="0028030E"/>
    <w:rsid w:val="00280639"/>
    <w:rsid w:val="002807F0"/>
    <w:rsid w:val="00280FBB"/>
    <w:rsid w:val="0028116F"/>
    <w:rsid w:val="002818FA"/>
    <w:rsid w:val="0028230D"/>
    <w:rsid w:val="00282E94"/>
    <w:rsid w:val="002837CE"/>
    <w:rsid w:val="00283B59"/>
    <w:rsid w:val="00284115"/>
    <w:rsid w:val="00284A6D"/>
    <w:rsid w:val="00284C6D"/>
    <w:rsid w:val="002851EA"/>
    <w:rsid w:val="002859E6"/>
    <w:rsid w:val="00285B3E"/>
    <w:rsid w:val="00286287"/>
    <w:rsid w:val="00286CB2"/>
    <w:rsid w:val="00286E9F"/>
    <w:rsid w:val="00286EDF"/>
    <w:rsid w:val="00286F97"/>
    <w:rsid w:val="00287005"/>
    <w:rsid w:val="002872CE"/>
    <w:rsid w:val="002876BD"/>
    <w:rsid w:val="0028787D"/>
    <w:rsid w:val="00287B07"/>
    <w:rsid w:val="00287CC3"/>
    <w:rsid w:val="002907AA"/>
    <w:rsid w:val="00290AF3"/>
    <w:rsid w:val="0029146F"/>
    <w:rsid w:val="0029168F"/>
    <w:rsid w:val="00291C5F"/>
    <w:rsid w:val="00292377"/>
    <w:rsid w:val="00292441"/>
    <w:rsid w:val="00292845"/>
    <w:rsid w:val="00292CEB"/>
    <w:rsid w:val="00293215"/>
    <w:rsid w:val="002932CA"/>
    <w:rsid w:val="00293853"/>
    <w:rsid w:val="00293F5A"/>
    <w:rsid w:val="00294193"/>
    <w:rsid w:val="0029517D"/>
    <w:rsid w:val="00295795"/>
    <w:rsid w:val="0029683D"/>
    <w:rsid w:val="00296A23"/>
    <w:rsid w:val="00296C4B"/>
    <w:rsid w:val="00296D45"/>
    <w:rsid w:val="00297651"/>
    <w:rsid w:val="002A18D8"/>
    <w:rsid w:val="002A18E5"/>
    <w:rsid w:val="002A195A"/>
    <w:rsid w:val="002A1F30"/>
    <w:rsid w:val="002A258F"/>
    <w:rsid w:val="002A25E1"/>
    <w:rsid w:val="002A2867"/>
    <w:rsid w:val="002A3EBC"/>
    <w:rsid w:val="002A3F59"/>
    <w:rsid w:val="002A3F90"/>
    <w:rsid w:val="002A46F7"/>
    <w:rsid w:val="002A4F10"/>
    <w:rsid w:val="002A5623"/>
    <w:rsid w:val="002A5852"/>
    <w:rsid w:val="002A5ED8"/>
    <w:rsid w:val="002A6BE1"/>
    <w:rsid w:val="002A6F11"/>
    <w:rsid w:val="002A711F"/>
    <w:rsid w:val="002A7297"/>
    <w:rsid w:val="002A7F5A"/>
    <w:rsid w:val="002B0050"/>
    <w:rsid w:val="002B00F0"/>
    <w:rsid w:val="002B062D"/>
    <w:rsid w:val="002B087B"/>
    <w:rsid w:val="002B0ED0"/>
    <w:rsid w:val="002B0FC0"/>
    <w:rsid w:val="002B118A"/>
    <w:rsid w:val="002B127F"/>
    <w:rsid w:val="002B130E"/>
    <w:rsid w:val="002B151C"/>
    <w:rsid w:val="002B18BA"/>
    <w:rsid w:val="002B1E7D"/>
    <w:rsid w:val="002B23B1"/>
    <w:rsid w:val="002B2C75"/>
    <w:rsid w:val="002B2C96"/>
    <w:rsid w:val="002B33CA"/>
    <w:rsid w:val="002B3428"/>
    <w:rsid w:val="002B34D4"/>
    <w:rsid w:val="002B3B47"/>
    <w:rsid w:val="002B3BFA"/>
    <w:rsid w:val="002B3E9C"/>
    <w:rsid w:val="002B461E"/>
    <w:rsid w:val="002B470D"/>
    <w:rsid w:val="002B48A8"/>
    <w:rsid w:val="002B4B62"/>
    <w:rsid w:val="002B4D78"/>
    <w:rsid w:val="002B4F2F"/>
    <w:rsid w:val="002B4F57"/>
    <w:rsid w:val="002B50C3"/>
    <w:rsid w:val="002B53C8"/>
    <w:rsid w:val="002B5DE7"/>
    <w:rsid w:val="002B6297"/>
    <w:rsid w:val="002B62A1"/>
    <w:rsid w:val="002B6971"/>
    <w:rsid w:val="002B73F9"/>
    <w:rsid w:val="002C0D2E"/>
    <w:rsid w:val="002C0D79"/>
    <w:rsid w:val="002C13B7"/>
    <w:rsid w:val="002C17A0"/>
    <w:rsid w:val="002C1FFE"/>
    <w:rsid w:val="002C2A20"/>
    <w:rsid w:val="002C394B"/>
    <w:rsid w:val="002C3E1F"/>
    <w:rsid w:val="002C3EDA"/>
    <w:rsid w:val="002C40CB"/>
    <w:rsid w:val="002C47CB"/>
    <w:rsid w:val="002C4920"/>
    <w:rsid w:val="002C5293"/>
    <w:rsid w:val="002C6219"/>
    <w:rsid w:val="002C6245"/>
    <w:rsid w:val="002C70DC"/>
    <w:rsid w:val="002C71D4"/>
    <w:rsid w:val="002C74AF"/>
    <w:rsid w:val="002C77CB"/>
    <w:rsid w:val="002C7A7E"/>
    <w:rsid w:val="002D187C"/>
    <w:rsid w:val="002D199D"/>
    <w:rsid w:val="002D1BCB"/>
    <w:rsid w:val="002D1EAC"/>
    <w:rsid w:val="002D2303"/>
    <w:rsid w:val="002D2482"/>
    <w:rsid w:val="002D251F"/>
    <w:rsid w:val="002D269F"/>
    <w:rsid w:val="002D2A9D"/>
    <w:rsid w:val="002D2E2C"/>
    <w:rsid w:val="002D370B"/>
    <w:rsid w:val="002D378D"/>
    <w:rsid w:val="002D3938"/>
    <w:rsid w:val="002D3F08"/>
    <w:rsid w:val="002D407F"/>
    <w:rsid w:val="002D45C5"/>
    <w:rsid w:val="002D482C"/>
    <w:rsid w:val="002D5000"/>
    <w:rsid w:val="002D51FA"/>
    <w:rsid w:val="002D55A3"/>
    <w:rsid w:val="002D5617"/>
    <w:rsid w:val="002D5656"/>
    <w:rsid w:val="002D5C5A"/>
    <w:rsid w:val="002D5DA2"/>
    <w:rsid w:val="002D606C"/>
    <w:rsid w:val="002D6D35"/>
    <w:rsid w:val="002D6E12"/>
    <w:rsid w:val="002D7224"/>
    <w:rsid w:val="002D77CD"/>
    <w:rsid w:val="002D7DEE"/>
    <w:rsid w:val="002D7E08"/>
    <w:rsid w:val="002E0198"/>
    <w:rsid w:val="002E02AA"/>
    <w:rsid w:val="002E0578"/>
    <w:rsid w:val="002E0629"/>
    <w:rsid w:val="002E0C20"/>
    <w:rsid w:val="002E0D5C"/>
    <w:rsid w:val="002E10AB"/>
    <w:rsid w:val="002E16E5"/>
    <w:rsid w:val="002E18FE"/>
    <w:rsid w:val="002E1A5F"/>
    <w:rsid w:val="002E25BF"/>
    <w:rsid w:val="002E30D2"/>
    <w:rsid w:val="002E3912"/>
    <w:rsid w:val="002E3941"/>
    <w:rsid w:val="002E3B26"/>
    <w:rsid w:val="002E3D6C"/>
    <w:rsid w:val="002E3DBC"/>
    <w:rsid w:val="002E3F65"/>
    <w:rsid w:val="002E41F1"/>
    <w:rsid w:val="002E41F9"/>
    <w:rsid w:val="002E4259"/>
    <w:rsid w:val="002E4596"/>
    <w:rsid w:val="002E4956"/>
    <w:rsid w:val="002E5113"/>
    <w:rsid w:val="002E54EC"/>
    <w:rsid w:val="002E54F6"/>
    <w:rsid w:val="002E5C8C"/>
    <w:rsid w:val="002E5E35"/>
    <w:rsid w:val="002E63F3"/>
    <w:rsid w:val="002E68EC"/>
    <w:rsid w:val="002E6AAC"/>
    <w:rsid w:val="002E713F"/>
    <w:rsid w:val="002E7540"/>
    <w:rsid w:val="002E76E2"/>
    <w:rsid w:val="002F0239"/>
    <w:rsid w:val="002F04EE"/>
    <w:rsid w:val="002F053F"/>
    <w:rsid w:val="002F0F59"/>
    <w:rsid w:val="002F1870"/>
    <w:rsid w:val="002F1C0D"/>
    <w:rsid w:val="002F277B"/>
    <w:rsid w:val="002F2897"/>
    <w:rsid w:val="002F3B2D"/>
    <w:rsid w:val="002F452B"/>
    <w:rsid w:val="002F454F"/>
    <w:rsid w:val="002F4A5B"/>
    <w:rsid w:val="002F4C55"/>
    <w:rsid w:val="002F5687"/>
    <w:rsid w:val="002F5C08"/>
    <w:rsid w:val="002F69A7"/>
    <w:rsid w:val="002F7968"/>
    <w:rsid w:val="003000AF"/>
    <w:rsid w:val="00300210"/>
    <w:rsid w:val="00300891"/>
    <w:rsid w:val="003008B5"/>
    <w:rsid w:val="00300B99"/>
    <w:rsid w:val="00300CB0"/>
    <w:rsid w:val="00301094"/>
    <w:rsid w:val="003012D9"/>
    <w:rsid w:val="003012FF"/>
    <w:rsid w:val="00301CA1"/>
    <w:rsid w:val="00302585"/>
    <w:rsid w:val="00302620"/>
    <w:rsid w:val="00302BCA"/>
    <w:rsid w:val="00303020"/>
    <w:rsid w:val="003032FC"/>
    <w:rsid w:val="003035E0"/>
    <w:rsid w:val="003038F0"/>
    <w:rsid w:val="00303B1E"/>
    <w:rsid w:val="00304031"/>
    <w:rsid w:val="00304186"/>
    <w:rsid w:val="00304336"/>
    <w:rsid w:val="003045ED"/>
    <w:rsid w:val="00304D7C"/>
    <w:rsid w:val="003053F4"/>
    <w:rsid w:val="00306A01"/>
    <w:rsid w:val="00306D1C"/>
    <w:rsid w:val="00306D3E"/>
    <w:rsid w:val="003072CB"/>
    <w:rsid w:val="00307CB9"/>
    <w:rsid w:val="00307D46"/>
    <w:rsid w:val="00307FAF"/>
    <w:rsid w:val="003106DD"/>
    <w:rsid w:val="00310F00"/>
    <w:rsid w:val="00311CF9"/>
    <w:rsid w:val="00311D31"/>
    <w:rsid w:val="00312111"/>
    <w:rsid w:val="0031224B"/>
    <w:rsid w:val="00312D9E"/>
    <w:rsid w:val="00313DBA"/>
    <w:rsid w:val="003143C3"/>
    <w:rsid w:val="00314601"/>
    <w:rsid w:val="00314D1D"/>
    <w:rsid w:val="003155A0"/>
    <w:rsid w:val="00315851"/>
    <w:rsid w:val="00315A31"/>
    <w:rsid w:val="0031607F"/>
    <w:rsid w:val="00316577"/>
    <w:rsid w:val="00317F2A"/>
    <w:rsid w:val="00320155"/>
    <w:rsid w:val="0032033E"/>
    <w:rsid w:val="0032043C"/>
    <w:rsid w:val="00320AE5"/>
    <w:rsid w:val="003210D5"/>
    <w:rsid w:val="00321170"/>
    <w:rsid w:val="003215B3"/>
    <w:rsid w:val="00321A4D"/>
    <w:rsid w:val="0032210B"/>
    <w:rsid w:val="00322400"/>
    <w:rsid w:val="00322450"/>
    <w:rsid w:val="00322E11"/>
    <w:rsid w:val="0032311B"/>
    <w:rsid w:val="00323340"/>
    <w:rsid w:val="0032365F"/>
    <w:rsid w:val="003244A7"/>
    <w:rsid w:val="003258E2"/>
    <w:rsid w:val="003258E5"/>
    <w:rsid w:val="00326444"/>
    <w:rsid w:val="003265E3"/>
    <w:rsid w:val="0032662F"/>
    <w:rsid w:val="00326782"/>
    <w:rsid w:val="00327AE0"/>
    <w:rsid w:val="003301BB"/>
    <w:rsid w:val="00330A69"/>
    <w:rsid w:val="00330CD6"/>
    <w:rsid w:val="0033130D"/>
    <w:rsid w:val="00331F06"/>
    <w:rsid w:val="003325BB"/>
    <w:rsid w:val="00333233"/>
    <w:rsid w:val="0033327B"/>
    <w:rsid w:val="00333C69"/>
    <w:rsid w:val="00333FB6"/>
    <w:rsid w:val="0033412D"/>
    <w:rsid w:val="003341C9"/>
    <w:rsid w:val="00334484"/>
    <w:rsid w:val="00334CFF"/>
    <w:rsid w:val="00334F08"/>
    <w:rsid w:val="003350D4"/>
    <w:rsid w:val="0033532F"/>
    <w:rsid w:val="003355E9"/>
    <w:rsid w:val="00335B66"/>
    <w:rsid w:val="00336166"/>
    <w:rsid w:val="003367C4"/>
    <w:rsid w:val="0034039F"/>
    <w:rsid w:val="00341165"/>
    <w:rsid w:val="00341172"/>
    <w:rsid w:val="00341691"/>
    <w:rsid w:val="00341758"/>
    <w:rsid w:val="00341973"/>
    <w:rsid w:val="00341E35"/>
    <w:rsid w:val="00342FCA"/>
    <w:rsid w:val="003430C8"/>
    <w:rsid w:val="00343C14"/>
    <w:rsid w:val="00343C97"/>
    <w:rsid w:val="00344032"/>
    <w:rsid w:val="00344528"/>
    <w:rsid w:val="0034497E"/>
    <w:rsid w:val="00344E13"/>
    <w:rsid w:val="0034574F"/>
    <w:rsid w:val="003459D1"/>
    <w:rsid w:val="00345B16"/>
    <w:rsid w:val="003460A9"/>
    <w:rsid w:val="00346461"/>
    <w:rsid w:val="00346BA8"/>
    <w:rsid w:val="00346C1C"/>
    <w:rsid w:val="00346CAD"/>
    <w:rsid w:val="00346EB0"/>
    <w:rsid w:val="0034794C"/>
    <w:rsid w:val="003501A5"/>
    <w:rsid w:val="003501B6"/>
    <w:rsid w:val="00350241"/>
    <w:rsid w:val="00350EFE"/>
    <w:rsid w:val="00351843"/>
    <w:rsid w:val="00351A90"/>
    <w:rsid w:val="0035217C"/>
    <w:rsid w:val="003522A9"/>
    <w:rsid w:val="003534B3"/>
    <w:rsid w:val="003537A1"/>
    <w:rsid w:val="0035383D"/>
    <w:rsid w:val="00353A4D"/>
    <w:rsid w:val="00353F0C"/>
    <w:rsid w:val="0035481F"/>
    <w:rsid w:val="00354D3E"/>
    <w:rsid w:val="0035591C"/>
    <w:rsid w:val="00355A35"/>
    <w:rsid w:val="00355AA3"/>
    <w:rsid w:val="00355B94"/>
    <w:rsid w:val="00355E7D"/>
    <w:rsid w:val="00355FB5"/>
    <w:rsid w:val="00356514"/>
    <w:rsid w:val="00356535"/>
    <w:rsid w:val="003565B8"/>
    <w:rsid w:val="00356DBF"/>
    <w:rsid w:val="00356EA6"/>
    <w:rsid w:val="003570A1"/>
    <w:rsid w:val="00357CAE"/>
    <w:rsid w:val="00357F19"/>
    <w:rsid w:val="00360767"/>
    <w:rsid w:val="00360D84"/>
    <w:rsid w:val="003617F9"/>
    <w:rsid w:val="00361882"/>
    <w:rsid w:val="00361BF3"/>
    <w:rsid w:val="00362030"/>
    <w:rsid w:val="003621D1"/>
    <w:rsid w:val="003627AA"/>
    <w:rsid w:val="003628A5"/>
    <w:rsid w:val="0036332D"/>
    <w:rsid w:val="003633CC"/>
    <w:rsid w:val="00363780"/>
    <w:rsid w:val="0036389D"/>
    <w:rsid w:val="00363C28"/>
    <w:rsid w:val="00364318"/>
    <w:rsid w:val="00364319"/>
    <w:rsid w:val="00364AE5"/>
    <w:rsid w:val="00364D83"/>
    <w:rsid w:val="00365283"/>
    <w:rsid w:val="003654A7"/>
    <w:rsid w:val="003655A5"/>
    <w:rsid w:val="00365B26"/>
    <w:rsid w:val="00366022"/>
    <w:rsid w:val="003666C6"/>
    <w:rsid w:val="003672F7"/>
    <w:rsid w:val="0037024E"/>
    <w:rsid w:val="00370BC6"/>
    <w:rsid w:val="00370D21"/>
    <w:rsid w:val="00371532"/>
    <w:rsid w:val="00371611"/>
    <w:rsid w:val="00371778"/>
    <w:rsid w:val="00371C6C"/>
    <w:rsid w:val="00372329"/>
    <w:rsid w:val="0037232E"/>
    <w:rsid w:val="00372972"/>
    <w:rsid w:val="0037310F"/>
    <w:rsid w:val="00373135"/>
    <w:rsid w:val="003736E9"/>
    <w:rsid w:val="003736F2"/>
    <w:rsid w:val="00373985"/>
    <w:rsid w:val="003739A0"/>
    <w:rsid w:val="00373C3B"/>
    <w:rsid w:val="00373E52"/>
    <w:rsid w:val="00373F96"/>
    <w:rsid w:val="0037419D"/>
    <w:rsid w:val="0037423E"/>
    <w:rsid w:val="0037514F"/>
    <w:rsid w:val="00375298"/>
    <w:rsid w:val="0037651E"/>
    <w:rsid w:val="00376C69"/>
    <w:rsid w:val="00376D88"/>
    <w:rsid w:val="00376EB2"/>
    <w:rsid w:val="00377091"/>
    <w:rsid w:val="003773B0"/>
    <w:rsid w:val="00377588"/>
    <w:rsid w:val="003802E5"/>
    <w:rsid w:val="0038060C"/>
    <w:rsid w:val="0038185C"/>
    <w:rsid w:val="0038195F"/>
    <w:rsid w:val="00381B12"/>
    <w:rsid w:val="00381C21"/>
    <w:rsid w:val="00382073"/>
    <w:rsid w:val="0038248B"/>
    <w:rsid w:val="00382B51"/>
    <w:rsid w:val="00382E05"/>
    <w:rsid w:val="00382E11"/>
    <w:rsid w:val="00382F01"/>
    <w:rsid w:val="003833B6"/>
    <w:rsid w:val="00383F59"/>
    <w:rsid w:val="003841BC"/>
    <w:rsid w:val="003843F5"/>
    <w:rsid w:val="00384D23"/>
    <w:rsid w:val="00384F5C"/>
    <w:rsid w:val="00385699"/>
    <w:rsid w:val="00385715"/>
    <w:rsid w:val="00385ABC"/>
    <w:rsid w:val="00385D99"/>
    <w:rsid w:val="00385F23"/>
    <w:rsid w:val="00386EC3"/>
    <w:rsid w:val="00387068"/>
    <w:rsid w:val="00387151"/>
    <w:rsid w:val="00387C61"/>
    <w:rsid w:val="003906B2"/>
    <w:rsid w:val="00390941"/>
    <w:rsid w:val="00390AB7"/>
    <w:rsid w:val="00390B75"/>
    <w:rsid w:val="00390CA6"/>
    <w:rsid w:val="003910D9"/>
    <w:rsid w:val="00391748"/>
    <w:rsid w:val="003917FB"/>
    <w:rsid w:val="00392351"/>
    <w:rsid w:val="003924C0"/>
    <w:rsid w:val="00392857"/>
    <w:rsid w:val="00393302"/>
    <w:rsid w:val="00393512"/>
    <w:rsid w:val="003935D3"/>
    <w:rsid w:val="00393878"/>
    <w:rsid w:val="00393C9F"/>
    <w:rsid w:val="003944D9"/>
    <w:rsid w:val="00394989"/>
    <w:rsid w:val="00394D8C"/>
    <w:rsid w:val="00394F87"/>
    <w:rsid w:val="00395084"/>
    <w:rsid w:val="00395A1E"/>
    <w:rsid w:val="00395E62"/>
    <w:rsid w:val="00396360"/>
    <w:rsid w:val="00396779"/>
    <w:rsid w:val="003969C9"/>
    <w:rsid w:val="00397277"/>
    <w:rsid w:val="00397BA3"/>
    <w:rsid w:val="00397CAC"/>
    <w:rsid w:val="00397CB4"/>
    <w:rsid w:val="00397D7C"/>
    <w:rsid w:val="003A05B5"/>
    <w:rsid w:val="003A08DC"/>
    <w:rsid w:val="003A0987"/>
    <w:rsid w:val="003A0C6A"/>
    <w:rsid w:val="003A1051"/>
    <w:rsid w:val="003A21FD"/>
    <w:rsid w:val="003A2397"/>
    <w:rsid w:val="003A270B"/>
    <w:rsid w:val="003A27B5"/>
    <w:rsid w:val="003A29F3"/>
    <w:rsid w:val="003A3528"/>
    <w:rsid w:val="003A4825"/>
    <w:rsid w:val="003A6009"/>
    <w:rsid w:val="003A637A"/>
    <w:rsid w:val="003A6481"/>
    <w:rsid w:val="003A6C8F"/>
    <w:rsid w:val="003A6FBE"/>
    <w:rsid w:val="003A7013"/>
    <w:rsid w:val="003A7165"/>
    <w:rsid w:val="003A78A3"/>
    <w:rsid w:val="003A7C49"/>
    <w:rsid w:val="003B022B"/>
    <w:rsid w:val="003B0267"/>
    <w:rsid w:val="003B1298"/>
    <w:rsid w:val="003B1AC0"/>
    <w:rsid w:val="003B3284"/>
    <w:rsid w:val="003B3489"/>
    <w:rsid w:val="003B3B3E"/>
    <w:rsid w:val="003B3B90"/>
    <w:rsid w:val="003B3FA4"/>
    <w:rsid w:val="003B41BD"/>
    <w:rsid w:val="003B452C"/>
    <w:rsid w:val="003B47DD"/>
    <w:rsid w:val="003B4AB8"/>
    <w:rsid w:val="003B525E"/>
    <w:rsid w:val="003B549A"/>
    <w:rsid w:val="003B5D55"/>
    <w:rsid w:val="003B6A68"/>
    <w:rsid w:val="003B6F15"/>
    <w:rsid w:val="003B6F20"/>
    <w:rsid w:val="003B78C5"/>
    <w:rsid w:val="003B79FE"/>
    <w:rsid w:val="003B7F00"/>
    <w:rsid w:val="003C03D2"/>
    <w:rsid w:val="003C0E25"/>
    <w:rsid w:val="003C0F05"/>
    <w:rsid w:val="003C1261"/>
    <w:rsid w:val="003C2000"/>
    <w:rsid w:val="003C20D9"/>
    <w:rsid w:val="003C2401"/>
    <w:rsid w:val="003C2F02"/>
    <w:rsid w:val="003C2F27"/>
    <w:rsid w:val="003C308F"/>
    <w:rsid w:val="003C31E6"/>
    <w:rsid w:val="003C327B"/>
    <w:rsid w:val="003C353D"/>
    <w:rsid w:val="003C48C8"/>
    <w:rsid w:val="003C5A32"/>
    <w:rsid w:val="003C5C4E"/>
    <w:rsid w:val="003C64E0"/>
    <w:rsid w:val="003C689E"/>
    <w:rsid w:val="003C6B8C"/>
    <w:rsid w:val="003C7AFE"/>
    <w:rsid w:val="003D02DE"/>
    <w:rsid w:val="003D094C"/>
    <w:rsid w:val="003D0FA5"/>
    <w:rsid w:val="003D113F"/>
    <w:rsid w:val="003D1176"/>
    <w:rsid w:val="003D1688"/>
    <w:rsid w:val="003D19FE"/>
    <w:rsid w:val="003D206C"/>
    <w:rsid w:val="003D26C0"/>
    <w:rsid w:val="003D319C"/>
    <w:rsid w:val="003D3264"/>
    <w:rsid w:val="003D3DFA"/>
    <w:rsid w:val="003D3F74"/>
    <w:rsid w:val="003D4347"/>
    <w:rsid w:val="003D49D5"/>
    <w:rsid w:val="003D4BF7"/>
    <w:rsid w:val="003D4CD8"/>
    <w:rsid w:val="003D4F58"/>
    <w:rsid w:val="003D513A"/>
    <w:rsid w:val="003D7118"/>
    <w:rsid w:val="003D7785"/>
    <w:rsid w:val="003D7B28"/>
    <w:rsid w:val="003E0141"/>
    <w:rsid w:val="003E02E0"/>
    <w:rsid w:val="003E065C"/>
    <w:rsid w:val="003E0685"/>
    <w:rsid w:val="003E0D97"/>
    <w:rsid w:val="003E19F2"/>
    <w:rsid w:val="003E25AA"/>
    <w:rsid w:val="003E2886"/>
    <w:rsid w:val="003E28C9"/>
    <w:rsid w:val="003E2CB4"/>
    <w:rsid w:val="003E2CC6"/>
    <w:rsid w:val="003E33BB"/>
    <w:rsid w:val="003E3603"/>
    <w:rsid w:val="003E3ACD"/>
    <w:rsid w:val="003E3B65"/>
    <w:rsid w:val="003E3EFA"/>
    <w:rsid w:val="003E40F3"/>
    <w:rsid w:val="003E4463"/>
    <w:rsid w:val="003E4BF4"/>
    <w:rsid w:val="003E4E51"/>
    <w:rsid w:val="003E4EA2"/>
    <w:rsid w:val="003E545B"/>
    <w:rsid w:val="003E5FDD"/>
    <w:rsid w:val="003E6C37"/>
    <w:rsid w:val="003E6F78"/>
    <w:rsid w:val="003E7295"/>
    <w:rsid w:val="003E73DC"/>
    <w:rsid w:val="003E7E86"/>
    <w:rsid w:val="003F028A"/>
    <w:rsid w:val="003F04BD"/>
    <w:rsid w:val="003F067A"/>
    <w:rsid w:val="003F079E"/>
    <w:rsid w:val="003F0AEE"/>
    <w:rsid w:val="003F0C72"/>
    <w:rsid w:val="003F1D7F"/>
    <w:rsid w:val="003F2024"/>
    <w:rsid w:val="003F2E28"/>
    <w:rsid w:val="003F35FD"/>
    <w:rsid w:val="003F3748"/>
    <w:rsid w:val="003F4261"/>
    <w:rsid w:val="003F4432"/>
    <w:rsid w:val="003F4590"/>
    <w:rsid w:val="003F469D"/>
    <w:rsid w:val="003F47C2"/>
    <w:rsid w:val="003F4ED9"/>
    <w:rsid w:val="003F51A7"/>
    <w:rsid w:val="003F567B"/>
    <w:rsid w:val="003F5F7D"/>
    <w:rsid w:val="003F5F82"/>
    <w:rsid w:val="003F61D9"/>
    <w:rsid w:val="003F6256"/>
    <w:rsid w:val="003F634E"/>
    <w:rsid w:val="003F65B4"/>
    <w:rsid w:val="003F6D4C"/>
    <w:rsid w:val="003F75ED"/>
    <w:rsid w:val="003F78D6"/>
    <w:rsid w:val="003F797F"/>
    <w:rsid w:val="003F7A02"/>
    <w:rsid w:val="003F7E5A"/>
    <w:rsid w:val="003F7FB3"/>
    <w:rsid w:val="0040025B"/>
    <w:rsid w:val="004006B7"/>
    <w:rsid w:val="0040145B"/>
    <w:rsid w:val="00402092"/>
    <w:rsid w:val="004030C8"/>
    <w:rsid w:val="0040368E"/>
    <w:rsid w:val="00404386"/>
    <w:rsid w:val="00405728"/>
    <w:rsid w:val="0040646C"/>
    <w:rsid w:val="004065DC"/>
    <w:rsid w:val="004066F2"/>
    <w:rsid w:val="00406CF6"/>
    <w:rsid w:val="00407979"/>
    <w:rsid w:val="00407ED1"/>
    <w:rsid w:val="004100C1"/>
    <w:rsid w:val="00410920"/>
    <w:rsid w:val="004110D5"/>
    <w:rsid w:val="00411D54"/>
    <w:rsid w:val="004120E9"/>
    <w:rsid w:val="004123BB"/>
    <w:rsid w:val="004128D8"/>
    <w:rsid w:val="00412B6C"/>
    <w:rsid w:val="00412C86"/>
    <w:rsid w:val="004132F4"/>
    <w:rsid w:val="004133EE"/>
    <w:rsid w:val="004140BC"/>
    <w:rsid w:val="00414149"/>
    <w:rsid w:val="004141D0"/>
    <w:rsid w:val="00414CAB"/>
    <w:rsid w:val="004158F8"/>
    <w:rsid w:val="00415953"/>
    <w:rsid w:val="00415B68"/>
    <w:rsid w:val="00415DCC"/>
    <w:rsid w:val="0041634A"/>
    <w:rsid w:val="004164BE"/>
    <w:rsid w:val="00416C8B"/>
    <w:rsid w:val="0041714B"/>
    <w:rsid w:val="00417352"/>
    <w:rsid w:val="00417E8F"/>
    <w:rsid w:val="00420223"/>
    <w:rsid w:val="004202F4"/>
    <w:rsid w:val="004204BB"/>
    <w:rsid w:val="00420767"/>
    <w:rsid w:val="00420C18"/>
    <w:rsid w:val="004215DA"/>
    <w:rsid w:val="00421850"/>
    <w:rsid w:val="0042191B"/>
    <w:rsid w:val="00421D21"/>
    <w:rsid w:val="00422178"/>
    <w:rsid w:val="00422222"/>
    <w:rsid w:val="00422462"/>
    <w:rsid w:val="00422D5C"/>
    <w:rsid w:val="00422E30"/>
    <w:rsid w:val="00422FC2"/>
    <w:rsid w:val="0042378B"/>
    <w:rsid w:val="0042394B"/>
    <w:rsid w:val="00423CE5"/>
    <w:rsid w:val="00423F0B"/>
    <w:rsid w:val="00425558"/>
    <w:rsid w:val="004255AB"/>
    <w:rsid w:val="004258E2"/>
    <w:rsid w:val="00426560"/>
    <w:rsid w:val="00427BD0"/>
    <w:rsid w:val="00427E9C"/>
    <w:rsid w:val="00430069"/>
    <w:rsid w:val="0043006A"/>
    <w:rsid w:val="00430271"/>
    <w:rsid w:val="00430FE6"/>
    <w:rsid w:val="00431845"/>
    <w:rsid w:val="004318F6"/>
    <w:rsid w:val="00431E9D"/>
    <w:rsid w:val="00431F27"/>
    <w:rsid w:val="004320E5"/>
    <w:rsid w:val="00432E0F"/>
    <w:rsid w:val="00433439"/>
    <w:rsid w:val="00433980"/>
    <w:rsid w:val="00433F0F"/>
    <w:rsid w:val="0043439B"/>
    <w:rsid w:val="0043467D"/>
    <w:rsid w:val="004347E4"/>
    <w:rsid w:val="00434E1A"/>
    <w:rsid w:val="004352F2"/>
    <w:rsid w:val="004352FD"/>
    <w:rsid w:val="00435394"/>
    <w:rsid w:val="004354EF"/>
    <w:rsid w:val="00436A38"/>
    <w:rsid w:val="0043786E"/>
    <w:rsid w:val="004407F5"/>
    <w:rsid w:val="004408B8"/>
    <w:rsid w:val="004408D0"/>
    <w:rsid w:val="00440FA6"/>
    <w:rsid w:val="0044193B"/>
    <w:rsid w:val="00441AF3"/>
    <w:rsid w:val="00441EBF"/>
    <w:rsid w:val="00442043"/>
    <w:rsid w:val="00442566"/>
    <w:rsid w:val="004425F0"/>
    <w:rsid w:val="004429FF"/>
    <w:rsid w:val="00442AFD"/>
    <w:rsid w:val="0044387B"/>
    <w:rsid w:val="00443993"/>
    <w:rsid w:val="00443AFE"/>
    <w:rsid w:val="00444159"/>
    <w:rsid w:val="0044428D"/>
    <w:rsid w:val="00444675"/>
    <w:rsid w:val="00445329"/>
    <w:rsid w:val="00445799"/>
    <w:rsid w:val="004458EF"/>
    <w:rsid w:val="00445FE1"/>
    <w:rsid w:val="00447224"/>
    <w:rsid w:val="004475AC"/>
    <w:rsid w:val="00447AE9"/>
    <w:rsid w:val="00447C4D"/>
    <w:rsid w:val="0045082C"/>
    <w:rsid w:val="00451102"/>
    <w:rsid w:val="00451110"/>
    <w:rsid w:val="00451571"/>
    <w:rsid w:val="00451877"/>
    <w:rsid w:val="00451895"/>
    <w:rsid w:val="00451A99"/>
    <w:rsid w:val="00451F28"/>
    <w:rsid w:val="004521AD"/>
    <w:rsid w:val="00452234"/>
    <w:rsid w:val="0045292F"/>
    <w:rsid w:val="004533E0"/>
    <w:rsid w:val="004533FF"/>
    <w:rsid w:val="004539CD"/>
    <w:rsid w:val="00454779"/>
    <w:rsid w:val="004547CB"/>
    <w:rsid w:val="00454D4A"/>
    <w:rsid w:val="00455BC6"/>
    <w:rsid w:val="00455F81"/>
    <w:rsid w:val="004560F8"/>
    <w:rsid w:val="00456135"/>
    <w:rsid w:val="00456200"/>
    <w:rsid w:val="00456B7F"/>
    <w:rsid w:val="00457202"/>
    <w:rsid w:val="004574C2"/>
    <w:rsid w:val="004575EE"/>
    <w:rsid w:val="00457B48"/>
    <w:rsid w:val="00457D34"/>
    <w:rsid w:val="00460037"/>
    <w:rsid w:val="004602DF"/>
    <w:rsid w:val="00460581"/>
    <w:rsid w:val="00460624"/>
    <w:rsid w:val="004609D1"/>
    <w:rsid w:val="00460DE7"/>
    <w:rsid w:val="00460E9F"/>
    <w:rsid w:val="004618E0"/>
    <w:rsid w:val="00461D24"/>
    <w:rsid w:val="00462587"/>
    <w:rsid w:val="004628D8"/>
    <w:rsid w:val="00462CD9"/>
    <w:rsid w:val="00462E3E"/>
    <w:rsid w:val="00463147"/>
    <w:rsid w:val="004635C2"/>
    <w:rsid w:val="00463760"/>
    <w:rsid w:val="00463E31"/>
    <w:rsid w:val="00463E87"/>
    <w:rsid w:val="004649F2"/>
    <w:rsid w:val="00464DF1"/>
    <w:rsid w:val="00464E3B"/>
    <w:rsid w:val="0046598C"/>
    <w:rsid w:val="00465DAC"/>
    <w:rsid w:val="00466020"/>
    <w:rsid w:val="004662E9"/>
    <w:rsid w:val="00467AEE"/>
    <w:rsid w:val="004700F2"/>
    <w:rsid w:val="004701F5"/>
    <w:rsid w:val="00471106"/>
    <w:rsid w:val="0047140D"/>
    <w:rsid w:val="00471DC7"/>
    <w:rsid w:val="0047219F"/>
    <w:rsid w:val="004722DD"/>
    <w:rsid w:val="00472BA4"/>
    <w:rsid w:val="00472F91"/>
    <w:rsid w:val="0047320C"/>
    <w:rsid w:val="004733A1"/>
    <w:rsid w:val="00474D71"/>
    <w:rsid w:val="00475966"/>
    <w:rsid w:val="00475F37"/>
    <w:rsid w:val="00476012"/>
    <w:rsid w:val="004764FB"/>
    <w:rsid w:val="00476E3F"/>
    <w:rsid w:val="00477A2F"/>
    <w:rsid w:val="004816CC"/>
    <w:rsid w:val="00481FC0"/>
    <w:rsid w:val="00482225"/>
    <w:rsid w:val="004823C9"/>
    <w:rsid w:val="00483405"/>
    <w:rsid w:val="00483460"/>
    <w:rsid w:val="0048392D"/>
    <w:rsid w:val="00483F72"/>
    <w:rsid w:val="004840D7"/>
    <w:rsid w:val="00484393"/>
    <w:rsid w:val="0048450F"/>
    <w:rsid w:val="004849A6"/>
    <w:rsid w:val="00484FCD"/>
    <w:rsid w:val="0048555A"/>
    <w:rsid w:val="00485B3E"/>
    <w:rsid w:val="00485BA7"/>
    <w:rsid w:val="00486130"/>
    <w:rsid w:val="00486414"/>
    <w:rsid w:val="004871BB"/>
    <w:rsid w:val="00490008"/>
    <w:rsid w:val="004907D5"/>
    <w:rsid w:val="004911EF"/>
    <w:rsid w:val="004918D3"/>
    <w:rsid w:val="004926A7"/>
    <w:rsid w:val="00492BF1"/>
    <w:rsid w:val="0049352F"/>
    <w:rsid w:val="00493D86"/>
    <w:rsid w:val="00493E6C"/>
    <w:rsid w:val="004940F8"/>
    <w:rsid w:val="00494759"/>
    <w:rsid w:val="00495AFB"/>
    <w:rsid w:val="00495F0C"/>
    <w:rsid w:val="00497A03"/>
    <w:rsid w:val="00497DCF"/>
    <w:rsid w:val="00497E85"/>
    <w:rsid w:val="004A0032"/>
    <w:rsid w:val="004A0157"/>
    <w:rsid w:val="004A063F"/>
    <w:rsid w:val="004A072C"/>
    <w:rsid w:val="004A0AC4"/>
    <w:rsid w:val="004A0F6B"/>
    <w:rsid w:val="004A16E8"/>
    <w:rsid w:val="004A1730"/>
    <w:rsid w:val="004A1817"/>
    <w:rsid w:val="004A1D95"/>
    <w:rsid w:val="004A27AB"/>
    <w:rsid w:val="004A2ED8"/>
    <w:rsid w:val="004A3152"/>
    <w:rsid w:val="004A4BC6"/>
    <w:rsid w:val="004A51B4"/>
    <w:rsid w:val="004A62AB"/>
    <w:rsid w:val="004A6BC8"/>
    <w:rsid w:val="004A6CC9"/>
    <w:rsid w:val="004A6E79"/>
    <w:rsid w:val="004A73BD"/>
    <w:rsid w:val="004A73F3"/>
    <w:rsid w:val="004A7544"/>
    <w:rsid w:val="004A7EDD"/>
    <w:rsid w:val="004B03A9"/>
    <w:rsid w:val="004B0400"/>
    <w:rsid w:val="004B0DCE"/>
    <w:rsid w:val="004B110E"/>
    <w:rsid w:val="004B1256"/>
    <w:rsid w:val="004B12AB"/>
    <w:rsid w:val="004B12FF"/>
    <w:rsid w:val="004B1355"/>
    <w:rsid w:val="004B15F1"/>
    <w:rsid w:val="004B1766"/>
    <w:rsid w:val="004B2298"/>
    <w:rsid w:val="004B230D"/>
    <w:rsid w:val="004B249D"/>
    <w:rsid w:val="004B2938"/>
    <w:rsid w:val="004B32ED"/>
    <w:rsid w:val="004B37ED"/>
    <w:rsid w:val="004B38A8"/>
    <w:rsid w:val="004B3FFA"/>
    <w:rsid w:val="004B4EAD"/>
    <w:rsid w:val="004B55C8"/>
    <w:rsid w:val="004B5814"/>
    <w:rsid w:val="004B67BC"/>
    <w:rsid w:val="004B68CF"/>
    <w:rsid w:val="004B72F5"/>
    <w:rsid w:val="004B7BD8"/>
    <w:rsid w:val="004B7F67"/>
    <w:rsid w:val="004C15EB"/>
    <w:rsid w:val="004C1E18"/>
    <w:rsid w:val="004C1EC5"/>
    <w:rsid w:val="004C236E"/>
    <w:rsid w:val="004C2370"/>
    <w:rsid w:val="004C261D"/>
    <w:rsid w:val="004C31FD"/>
    <w:rsid w:val="004C402A"/>
    <w:rsid w:val="004C406F"/>
    <w:rsid w:val="004C441B"/>
    <w:rsid w:val="004C5144"/>
    <w:rsid w:val="004C55DC"/>
    <w:rsid w:val="004C56A4"/>
    <w:rsid w:val="004C5BB3"/>
    <w:rsid w:val="004C6155"/>
    <w:rsid w:val="004C659E"/>
    <w:rsid w:val="004C6992"/>
    <w:rsid w:val="004C6EED"/>
    <w:rsid w:val="004C6FFA"/>
    <w:rsid w:val="004C7575"/>
    <w:rsid w:val="004C7578"/>
    <w:rsid w:val="004C7D94"/>
    <w:rsid w:val="004C7F45"/>
    <w:rsid w:val="004D0234"/>
    <w:rsid w:val="004D0570"/>
    <w:rsid w:val="004D0CE9"/>
    <w:rsid w:val="004D1091"/>
    <w:rsid w:val="004D127F"/>
    <w:rsid w:val="004D14C1"/>
    <w:rsid w:val="004D1B2A"/>
    <w:rsid w:val="004D1BBC"/>
    <w:rsid w:val="004D1F0C"/>
    <w:rsid w:val="004D2813"/>
    <w:rsid w:val="004D2BB5"/>
    <w:rsid w:val="004D2DE4"/>
    <w:rsid w:val="004D37A4"/>
    <w:rsid w:val="004D47F5"/>
    <w:rsid w:val="004D4DDB"/>
    <w:rsid w:val="004D4DE0"/>
    <w:rsid w:val="004D500A"/>
    <w:rsid w:val="004D53FD"/>
    <w:rsid w:val="004D545D"/>
    <w:rsid w:val="004D54BA"/>
    <w:rsid w:val="004D54C2"/>
    <w:rsid w:val="004D55D9"/>
    <w:rsid w:val="004D5B71"/>
    <w:rsid w:val="004D5F6C"/>
    <w:rsid w:val="004D61FD"/>
    <w:rsid w:val="004D65A1"/>
    <w:rsid w:val="004D6B1B"/>
    <w:rsid w:val="004D6F2E"/>
    <w:rsid w:val="004D71F1"/>
    <w:rsid w:val="004D7232"/>
    <w:rsid w:val="004D7616"/>
    <w:rsid w:val="004D7A7B"/>
    <w:rsid w:val="004E0282"/>
    <w:rsid w:val="004E0700"/>
    <w:rsid w:val="004E096F"/>
    <w:rsid w:val="004E0C6D"/>
    <w:rsid w:val="004E0CCE"/>
    <w:rsid w:val="004E1B03"/>
    <w:rsid w:val="004E1D68"/>
    <w:rsid w:val="004E1DE6"/>
    <w:rsid w:val="004E28D1"/>
    <w:rsid w:val="004E3573"/>
    <w:rsid w:val="004E35B6"/>
    <w:rsid w:val="004E37AD"/>
    <w:rsid w:val="004E39D2"/>
    <w:rsid w:val="004E3CC5"/>
    <w:rsid w:val="004E4280"/>
    <w:rsid w:val="004E45E9"/>
    <w:rsid w:val="004E4600"/>
    <w:rsid w:val="004E46F0"/>
    <w:rsid w:val="004E47AC"/>
    <w:rsid w:val="004E49C5"/>
    <w:rsid w:val="004E4B2B"/>
    <w:rsid w:val="004E6197"/>
    <w:rsid w:val="004E61F4"/>
    <w:rsid w:val="004E68EF"/>
    <w:rsid w:val="004E6E5F"/>
    <w:rsid w:val="004E7410"/>
    <w:rsid w:val="004E7964"/>
    <w:rsid w:val="004F0340"/>
    <w:rsid w:val="004F039B"/>
    <w:rsid w:val="004F048B"/>
    <w:rsid w:val="004F0694"/>
    <w:rsid w:val="004F0BEF"/>
    <w:rsid w:val="004F0EB5"/>
    <w:rsid w:val="004F0FCC"/>
    <w:rsid w:val="004F10F6"/>
    <w:rsid w:val="004F181A"/>
    <w:rsid w:val="004F19AE"/>
    <w:rsid w:val="004F2217"/>
    <w:rsid w:val="004F2607"/>
    <w:rsid w:val="004F31E2"/>
    <w:rsid w:val="004F32C4"/>
    <w:rsid w:val="004F3E66"/>
    <w:rsid w:val="004F470F"/>
    <w:rsid w:val="004F50E7"/>
    <w:rsid w:val="004F5463"/>
    <w:rsid w:val="004F57E5"/>
    <w:rsid w:val="004F591E"/>
    <w:rsid w:val="004F5F3C"/>
    <w:rsid w:val="004F62A2"/>
    <w:rsid w:val="004F634D"/>
    <w:rsid w:val="004F64D3"/>
    <w:rsid w:val="004F69B8"/>
    <w:rsid w:val="004F6B71"/>
    <w:rsid w:val="004F6DA3"/>
    <w:rsid w:val="004F6DC1"/>
    <w:rsid w:val="004F7261"/>
    <w:rsid w:val="004F7A5E"/>
    <w:rsid w:val="004F7BB0"/>
    <w:rsid w:val="004F7FD0"/>
    <w:rsid w:val="00500B92"/>
    <w:rsid w:val="00500E53"/>
    <w:rsid w:val="00501290"/>
    <w:rsid w:val="0050191A"/>
    <w:rsid w:val="00501E07"/>
    <w:rsid w:val="00501F45"/>
    <w:rsid w:val="00502098"/>
    <w:rsid w:val="00502B0C"/>
    <w:rsid w:val="005030CD"/>
    <w:rsid w:val="0050359A"/>
    <w:rsid w:val="00503EC5"/>
    <w:rsid w:val="00504156"/>
    <w:rsid w:val="00504191"/>
    <w:rsid w:val="0050419A"/>
    <w:rsid w:val="00504558"/>
    <w:rsid w:val="00504DC3"/>
    <w:rsid w:val="005053BE"/>
    <w:rsid w:val="005061BC"/>
    <w:rsid w:val="00506752"/>
    <w:rsid w:val="00506843"/>
    <w:rsid w:val="00506896"/>
    <w:rsid w:val="005069B2"/>
    <w:rsid w:val="00506E62"/>
    <w:rsid w:val="00507459"/>
    <w:rsid w:val="00507886"/>
    <w:rsid w:val="0050793B"/>
    <w:rsid w:val="00507A8D"/>
    <w:rsid w:val="00507DF1"/>
    <w:rsid w:val="00507EFB"/>
    <w:rsid w:val="00510366"/>
    <w:rsid w:val="005103A2"/>
    <w:rsid w:val="005104ED"/>
    <w:rsid w:val="00510579"/>
    <w:rsid w:val="00510DD4"/>
    <w:rsid w:val="00511624"/>
    <w:rsid w:val="0051167E"/>
    <w:rsid w:val="00511AF5"/>
    <w:rsid w:val="005126DC"/>
    <w:rsid w:val="00512BEA"/>
    <w:rsid w:val="00512C73"/>
    <w:rsid w:val="00513DA4"/>
    <w:rsid w:val="005146B0"/>
    <w:rsid w:val="0051490A"/>
    <w:rsid w:val="00514AD9"/>
    <w:rsid w:val="0051523A"/>
    <w:rsid w:val="005152FC"/>
    <w:rsid w:val="00515E3F"/>
    <w:rsid w:val="005162F1"/>
    <w:rsid w:val="005169B0"/>
    <w:rsid w:val="00516AD0"/>
    <w:rsid w:val="005177F2"/>
    <w:rsid w:val="0052044C"/>
    <w:rsid w:val="005207A3"/>
    <w:rsid w:val="00521D3D"/>
    <w:rsid w:val="00522EB0"/>
    <w:rsid w:val="005238DC"/>
    <w:rsid w:val="00523C47"/>
    <w:rsid w:val="00523EB8"/>
    <w:rsid w:val="005240B5"/>
    <w:rsid w:val="005243DC"/>
    <w:rsid w:val="00524494"/>
    <w:rsid w:val="00524543"/>
    <w:rsid w:val="005256D3"/>
    <w:rsid w:val="00527110"/>
    <w:rsid w:val="00527251"/>
    <w:rsid w:val="00527555"/>
    <w:rsid w:val="00527A9B"/>
    <w:rsid w:val="00527BE1"/>
    <w:rsid w:val="00527EC9"/>
    <w:rsid w:val="00527EE7"/>
    <w:rsid w:val="00527F90"/>
    <w:rsid w:val="00527F9F"/>
    <w:rsid w:val="005304B7"/>
    <w:rsid w:val="00530C2D"/>
    <w:rsid w:val="00530DF6"/>
    <w:rsid w:val="00530DF7"/>
    <w:rsid w:val="005310B9"/>
    <w:rsid w:val="005312D2"/>
    <w:rsid w:val="005314E2"/>
    <w:rsid w:val="005316BB"/>
    <w:rsid w:val="00531900"/>
    <w:rsid w:val="00531AB2"/>
    <w:rsid w:val="00531B40"/>
    <w:rsid w:val="00531B5B"/>
    <w:rsid w:val="00531E15"/>
    <w:rsid w:val="00532531"/>
    <w:rsid w:val="00532953"/>
    <w:rsid w:val="005329BF"/>
    <w:rsid w:val="00532C63"/>
    <w:rsid w:val="0053309E"/>
    <w:rsid w:val="005333C3"/>
    <w:rsid w:val="00533D81"/>
    <w:rsid w:val="00534BDE"/>
    <w:rsid w:val="00536044"/>
    <w:rsid w:val="00536D1C"/>
    <w:rsid w:val="00536E0E"/>
    <w:rsid w:val="0053749A"/>
    <w:rsid w:val="005376D4"/>
    <w:rsid w:val="0053778A"/>
    <w:rsid w:val="00537F72"/>
    <w:rsid w:val="0054007D"/>
    <w:rsid w:val="005401FD"/>
    <w:rsid w:val="0054026C"/>
    <w:rsid w:val="00540594"/>
    <w:rsid w:val="0054118A"/>
    <w:rsid w:val="005411F1"/>
    <w:rsid w:val="005414C8"/>
    <w:rsid w:val="005415C9"/>
    <w:rsid w:val="00541AEB"/>
    <w:rsid w:val="0054262E"/>
    <w:rsid w:val="005433B8"/>
    <w:rsid w:val="00543599"/>
    <w:rsid w:val="00543E7B"/>
    <w:rsid w:val="0054408C"/>
    <w:rsid w:val="005446A4"/>
    <w:rsid w:val="00544733"/>
    <w:rsid w:val="00544A74"/>
    <w:rsid w:val="00544C40"/>
    <w:rsid w:val="0054502E"/>
    <w:rsid w:val="00545181"/>
    <w:rsid w:val="0054522C"/>
    <w:rsid w:val="005455C7"/>
    <w:rsid w:val="00545CFD"/>
    <w:rsid w:val="005460BF"/>
    <w:rsid w:val="00546D88"/>
    <w:rsid w:val="005470E7"/>
    <w:rsid w:val="005470F7"/>
    <w:rsid w:val="005473FB"/>
    <w:rsid w:val="0054770B"/>
    <w:rsid w:val="00547CDD"/>
    <w:rsid w:val="005503FC"/>
    <w:rsid w:val="005509D9"/>
    <w:rsid w:val="00551260"/>
    <w:rsid w:val="005514EA"/>
    <w:rsid w:val="00551636"/>
    <w:rsid w:val="00551C7E"/>
    <w:rsid w:val="00552338"/>
    <w:rsid w:val="0055378D"/>
    <w:rsid w:val="00553F00"/>
    <w:rsid w:val="00553F3C"/>
    <w:rsid w:val="00554491"/>
    <w:rsid w:val="005548A7"/>
    <w:rsid w:val="00554C93"/>
    <w:rsid w:val="00554DC0"/>
    <w:rsid w:val="005553B5"/>
    <w:rsid w:val="005557C9"/>
    <w:rsid w:val="00555BB6"/>
    <w:rsid w:val="00556533"/>
    <w:rsid w:val="005565A9"/>
    <w:rsid w:val="00556CAA"/>
    <w:rsid w:val="0055784C"/>
    <w:rsid w:val="00557924"/>
    <w:rsid w:val="00557DB3"/>
    <w:rsid w:val="00557ECC"/>
    <w:rsid w:val="0056027A"/>
    <w:rsid w:val="005605A6"/>
    <w:rsid w:val="0056072F"/>
    <w:rsid w:val="005614A9"/>
    <w:rsid w:val="00562A99"/>
    <w:rsid w:val="00562C29"/>
    <w:rsid w:val="00563244"/>
    <w:rsid w:val="00563274"/>
    <w:rsid w:val="00563321"/>
    <w:rsid w:val="00563709"/>
    <w:rsid w:val="00564392"/>
    <w:rsid w:val="00564490"/>
    <w:rsid w:val="00564B3C"/>
    <w:rsid w:val="0056525B"/>
    <w:rsid w:val="00565383"/>
    <w:rsid w:val="00565D99"/>
    <w:rsid w:val="005663FC"/>
    <w:rsid w:val="00566588"/>
    <w:rsid w:val="00566731"/>
    <w:rsid w:val="00566A30"/>
    <w:rsid w:val="00566DB8"/>
    <w:rsid w:val="00566F19"/>
    <w:rsid w:val="00567836"/>
    <w:rsid w:val="00567AD8"/>
    <w:rsid w:val="00570B78"/>
    <w:rsid w:val="00570E8C"/>
    <w:rsid w:val="00570E9E"/>
    <w:rsid w:val="005713A7"/>
    <w:rsid w:val="0057274B"/>
    <w:rsid w:val="00572A3A"/>
    <w:rsid w:val="00573985"/>
    <w:rsid w:val="00574079"/>
    <w:rsid w:val="00574092"/>
    <w:rsid w:val="005747B2"/>
    <w:rsid w:val="00574DB3"/>
    <w:rsid w:val="00575132"/>
    <w:rsid w:val="0057525F"/>
    <w:rsid w:val="00575692"/>
    <w:rsid w:val="00575B5A"/>
    <w:rsid w:val="00575C1D"/>
    <w:rsid w:val="00575E1A"/>
    <w:rsid w:val="0057607F"/>
    <w:rsid w:val="00576357"/>
    <w:rsid w:val="0057658E"/>
    <w:rsid w:val="00576A9E"/>
    <w:rsid w:val="0057748E"/>
    <w:rsid w:val="005808EA"/>
    <w:rsid w:val="00580B45"/>
    <w:rsid w:val="00580B7B"/>
    <w:rsid w:val="00580F64"/>
    <w:rsid w:val="005812AD"/>
    <w:rsid w:val="00581BD7"/>
    <w:rsid w:val="00581C13"/>
    <w:rsid w:val="0058253A"/>
    <w:rsid w:val="005833E2"/>
    <w:rsid w:val="00583F8A"/>
    <w:rsid w:val="00584426"/>
    <w:rsid w:val="005849FC"/>
    <w:rsid w:val="00584E5E"/>
    <w:rsid w:val="005854BE"/>
    <w:rsid w:val="00585527"/>
    <w:rsid w:val="00585F25"/>
    <w:rsid w:val="00586686"/>
    <w:rsid w:val="0058701A"/>
    <w:rsid w:val="0058707C"/>
    <w:rsid w:val="005876E8"/>
    <w:rsid w:val="005878F5"/>
    <w:rsid w:val="005900B9"/>
    <w:rsid w:val="005907CD"/>
    <w:rsid w:val="00590863"/>
    <w:rsid w:val="00590EDF"/>
    <w:rsid w:val="005914BE"/>
    <w:rsid w:val="0059170B"/>
    <w:rsid w:val="00592014"/>
    <w:rsid w:val="005924A9"/>
    <w:rsid w:val="00592A68"/>
    <w:rsid w:val="00593537"/>
    <w:rsid w:val="00593A9C"/>
    <w:rsid w:val="00594559"/>
    <w:rsid w:val="00595142"/>
    <w:rsid w:val="0059527D"/>
    <w:rsid w:val="00595291"/>
    <w:rsid w:val="00595486"/>
    <w:rsid w:val="005956B3"/>
    <w:rsid w:val="0059633A"/>
    <w:rsid w:val="00597842"/>
    <w:rsid w:val="00597856"/>
    <w:rsid w:val="00597C3F"/>
    <w:rsid w:val="00597D3A"/>
    <w:rsid w:val="005A0013"/>
    <w:rsid w:val="005A11B1"/>
    <w:rsid w:val="005A1461"/>
    <w:rsid w:val="005A1746"/>
    <w:rsid w:val="005A1A37"/>
    <w:rsid w:val="005A1EB8"/>
    <w:rsid w:val="005A25DE"/>
    <w:rsid w:val="005A2D1D"/>
    <w:rsid w:val="005A2ECA"/>
    <w:rsid w:val="005A377D"/>
    <w:rsid w:val="005A3DB3"/>
    <w:rsid w:val="005A4B32"/>
    <w:rsid w:val="005A552E"/>
    <w:rsid w:val="005A57ED"/>
    <w:rsid w:val="005A5B8C"/>
    <w:rsid w:val="005A5CA5"/>
    <w:rsid w:val="005A6EBB"/>
    <w:rsid w:val="005A6F90"/>
    <w:rsid w:val="005A7549"/>
    <w:rsid w:val="005A7981"/>
    <w:rsid w:val="005B069C"/>
    <w:rsid w:val="005B0757"/>
    <w:rsid w:val="005B0A3E"/>
    <w:rsid w:val="005B1666"/>
    <w:rsid w:val="005B2412"/>
    <w:rsid w:val="005B29F8"/>
    <w:rsid w:val="005B2A1A"/>
    <w:rsid w:val="005B2B6F"/>
    <w:rsid w:val="005B2DEB"/>
    <w:rsid w:val="005B315E"/>
    <w:rsid w:val="005B38B0"/>
    <w:rsid w:val="005B418A"/>
    <w:rsid w:val="005B496F"/>
    <w:rsid w:val="005B4EE4"/>
    <w:rsid w:val="005B4F72"/>
    <w:rsid w:val="005B51A2"/>
    <w:rsid w:val="005B59A9"/>
    <w:rsid w:val="005B64B5"/>
    <w:rsid w:val="005B66AA"/>
    <w:rsid w:val="005B685E"/>
    <w:rsid w:val="005B6AE0"/>
    <w:rsid w:val="005C008A"/>
    <w:rsid w:val="005C03C3"/>
    <w:rsid w:val="005C044E"/>
    <w:rsid w:val="005C0513"/>
    <w:rsid w:val="005C165C"/>
    <w:rsid w:val="005C19A4"/>
    <w:rsid w:val="005C1DB0"/>
    <w:rsid w:val="005C24C0"/>
    <w:rsid w:val="005C28B8"/>
    <w:rsid w:val="005C2938"/>
    <w:rsid w:val="005C2A12"/>
    <w:rsid w:val="005C2BF6"/>
    <w:rsid w:val="005C3CFC"/>
    <w:rsid w:val="005C514D"/>
    <w:rsid w:val="005C5749"/>
    <w:rsid w:val="005C5F4B"/>
    <w:rsid w:val="005C61AF"/>
    <w:rsid w:val="005C6209"/>
    <w:rsid w:val="005C64DA"/>
    <w:rsid w:val="005C711D"/>
    <w:rsid w:val="005C728B"/>
    <w:rsid w:val="005C734B"/>
    <w:rsid w:val="005C752C"/>
    <w:rsid w:val="005C77F7"/>
    <w:rsid w:val="005C7C89"/>
    <w:rsid w:val="005C7CB6"/>
    <w:rsid w:val="005C7FC6"/>
    <w:rsid w:val="005D0A31"/>
    <w:rsid w:val="005D0F6A"/>
    <w:rsid w:val="005D1197"/>
    <w:rsid w:val="005D1478"/>
    <w:rsid w:val="005D16F3"/>
    <w:rsid w:val="005D17B7"/>
    <w:rsid w:val="005D1A04"/>
    <w:rsid w:val="005D24AC"/>
    <w:rsid w:val="005D2997"/>
    <w:rsid w:val="005D2B2F"/>
    <w:rsid w:val="005D2C9E"/>
    <w:rsid w:val="005D2E12"/>
    <w:rsid w:val="005D3215"/>
    <w:rsid w:val="005D33FB"/>
    <w:rsid w:val="005D3D47"/>
    <w:rsid w:val="005D3FD3"/>
    <w:rsid w:val="005D502C"/>
    <w:rsid w:val="005D5631"/>
    <w:rsid w:val="005D594E"/>
    <w:rsid w:val="005D65CD"/>
    <w:rsid w:val="005D68B2"/>
    <w:rsid w:val="005D7176"/>
    <w:rsid w:val="005D73F7"/>
    <w:rsid w:val="005D7F07"/>
    <w:rsid w:val="005E0130"/>
    <w:rsid w:val="005E0131"/>
    <w:rsid w:val="005E0340"/>
    <w:rsid w:val="005E0708"/>
    <w:rsid w:val="005E0C59"/>
    <w:rsid w:val="005E0E5F"/>
    <w:rsid w:val="005E2AFB"/>
    <w:rsid w:val="005E2C39"/>
    <w:rsid w:val="005E2C75"/>
    <w:rsid w:val="005E331F"/>
    <w:rsid w:val="005E3531"/>
    <w:rsid w:val="005E36E4"/>
    <w:rsid w:val="005E3810"/>
    <w:rsid w:val="005E3966"/>
    <w:rsid w:val="005E410D"/>
    <w:rsid w:val="005E5303"/>
    <w:rsid w:val="005E5731"/>
    <w:rsid w:val="005E5759"/>
    <w:rsid w:val="005E5E8A"/>
    <w:rsid w:val="005E6046"/>
    <w:rsid w:val="005E6187"/>
    <w:rsid w:val="005E6F7D"/>
    <w:rsid w:val="005E78E5"/>
    <w:rsid w:val="005E7A36"/>
    <w:rsid w:val="005F00A8"/>
    <w:rsid w:val="005F027C"/>
    <w:rsid w:val="005F0723"/>
    <w:rsid w:val="005F08F9"/>
    <w:rsid w:val="005F0CDB"/>
    <w:rsid w:val="005F13BD"/>
    <w:rsid w:val="005F177B"/>
    <w:rsid w:val="005F1F95"/>
    <w:rsid w:val="005F2055"/>
    <w:rsid w:val="005F2987"/>
    <w:rsid w:val="005F2DF6"/>
    <w:rsid w:val="005F2E34"/>
    <w:rsid w:val="005F3238"/>
    <w:rsid w:val="005F33C2"/>
    <w:rsid w:val="005F3920"/>
    <w:rsid w:val="005F3933"/>
    <w:rsid w:val="005F3B65"/>
    <w:rsid w:val="005F3E88"/>
    <w:rsid w:val="005F422E"/>
    <w:rsid w:val="005F4296"/>
    <w:rsid w:val="005F47AB"/>
    <w:rsid w:val="005F51F1"/>
    <w:rsid w:val="005F525D"/>
    <w:rsid w:val="005F532B"/>
    <w:rsid w:val="005F664F"/>
    <w:rsid w:val="005F685B"/>
    <w:rsid w:val="005F724B"/>
    <w:rsid w:val="00600308"/>
    <w:rsid w:val="006003F7"/>
    <w:rsid w:val="0060042B"/>
    <w:rsid w:val="00600485"/>
    <w:rsid w:val="0060085C"/>
    <w:rsid w:val="00600D07"/>
    <w:rsid w:val="00600DE5"/>
    <w:rsid w:val="00600E4B"/>
    <w:rsid w:val="00600F54"/>
    <w:rsid w:val="00602728"/>
    <w:rsid w:val="0060363C"/>
    <w:rsid w:val="00604433"/>
    <w:rsid w:val="00604717"/>
    <w:rsid w:val="00604D9C"/>
    <w:rsid w:val="00605414"/>
    <w:rsid w:val="006059C4"/>
    <w:rsid w:val="00605F7C"/>
    <w:rsid w:val="006065A5"/>
    <w:rsid w:val="0060676D"/>
    <w:rsid w:val="00606BD7"/>
    <w:rsid w:val="00606D21"/>
    <w:rsid w:val="00607687"/>
    <w:rsid w:val="00607831"/>
    <w:rsid w:val="00610BB4"/>
    <w:rsid w:val="00611691"/>
    <w:rsid w:val="00611B5D"/>
    <w:rsid w:val="00612BCA"/>
    <w:rsid w:val="00612F81"/>
    <w:rsid w:val="006130B8"/>
    <w:rsid w:val="00614311"/>
    <w:rsid w:val="006147E3"/>
    <w:rsid w:val="00614C3C"/>
    <w:rsid w:val="00614F91"/>
    <w:rsid w:val="006150BD"/>
    <w:rsid w:val="0061523B"/>
    <w:rsid w:val="00615345"/>
    <w:rsid w:val="006158B1"/>
    <w:rsid w:val="00615AA8"/>
    <w:rsid w:val="00615B7E"/>
    <w:rsid w:val="00615E12"/>
    <w:rsid w:val="0061610A"/>
    <w:rsid w:val="00616305"/>
    <w:rsid w:val="00616555"/>
    <w:rsid w:val="00616C95"/>
    <w:rsid w:val="006178A3"/>
    <w:rsid w:val="00617D03"/>
    <w:rsid w:val="00617ED9"/>
    <w:rsid w:val="00620372"/>
    <w:rsid w:val="006204B8"/>
    <w:rsid w:val="006205D9"/>
    <w:rsid w:val="00620967"/>
    <w:rsid w:val="00620D5B"/>
    <w:rsid w:val="0062142F"/>
    <w:rsid w:val="006214D0"/>
    <w:rsid w:val="0062161E"/>
    <w:rsid w:val="006216F2"/>
    <w:rsid w:val="00621EC7"/>
    <w:rsid w:val="00622297"/>
    <w:rsid w:val="0062244B"/>
    <w:rsid w:val="006232E2"/>
    <w:rsid w:val="00623D27"/>
    <w:rsid w:val="00623ED9"/>
    <w:rsid w:val="00624032"/>
    <w:rsid w:val="006241D6"/>
    <w:rsid w:val="006242F5"/>
    <w:rsid w:val="00624600"/>
    <w:rsid w:val="00624C86"/>
    <w:rsid w:val="00624E7C"/>
    <w:rsid w:val="00625017"/>
    <w:rsid w:val="006257ED"/>
    <w:rsid w:val="00625B4F"/>
    <w:rsid w:val="00625DB0"/>
    <w:rsid w:val="00626151"/>
    <w:rsid w:val="0062625A"/>
    <w:rsid w:val="0062678C"/>
    <w:rsid w:val="00626855"/>
    <w:rsid w:val="00626A0D"/>
    <w:rsid w:val="006277C5"/>
    <w:rsid w:val="00627C51"/>
    <w:rsid w:val="0063098D"/>
    <w:rsid w:val="00630D70"/>
    <w:rsid w:val="00630DF8"/>
    <w:rsid w:val="00631040"/>
    <w:rsid w:val="006328FB"/>
    <w:rsid w:val="00632E08"/>
    <w:rsid w:val="00632E16"/>
    <w:rsid w:val="00632EF3"/>
    <w:rsid w:val="00632FC5"/>
    <w:rsid w:val="00633073"/>
    <w:rsid w:val="00633149"/>
    <w:rsid w:val="006332C2"/>
    <w:rsid w:val="00633F85"/>
    <w:rsid w:val="006341F6"/>
    <w:rsid w:val="00634616"/>
    <w:rsid w:val="00634B3A"/>
    <w:rsid w:val="00634C8B"/>
    <w:rsid w:val="00634D1C"/>
    <w:rsid w:val="00634FC7"/>
    <w:rsid w:val="00635914"/>
    <w:rsid w:val="00635A16"/>
    <w:rsid w:val="00635D62"/>
    <w:rsid w:val="00635F2E"/>
    <w:rsid w:val="00636039"/>
    <w:rsid w:val="00636CEE"/>
    <w:rsid w:val="00637C07"/>
    <w:rsid w:val="00640296"/>
    <w:rsid w:val="00640413"/>
    <w:rsid w:val="0064043E"/>
    <w:rsid w:val="00640A24"/>
    <w:rsid w:val="00640CC3"/>
    <w:rsid w:val="00640DA1"/>
    <w:rsid w:val="006417F9"/>
    <w:rsid w:val="0064197A"/>
    <w:rsid w:val="00641A81"/>
    <w:rsid w:val="00642CD1"/>
    <w:rsid w:val="00642D9E"/>
    <w:rsid w:val="006431F7"/>
    <w:rsid w:val="00644084"/>
    <w:rsid w:val="00644252"/>
    <w:rsid w:val="00644338"/>
    <w:rsid w:val="00644DED"/>
    <w:rsid w:val="00644FD0"/>
    <w:rsid w:val="006458D6"/>
    <w:rsid w:val="00645AEC"/>
    <w:rsid w:val="00645B90"/>
    <w:rsid w:val="006473F6"/>
    <w:rsid w:val="00647569"/>
    <w:rsid w:val="006476A1"/>
    <w:rsid w:val="006476D8"/>
    <w:rsid w:val="00647E03"/>
    <w:rsid w:val="00650A61"/>
    <w:rsid w:val="0065102A"/>
    <w:rsid w:val="00651736"/>
    <w:rsid w:val="00651909"/>
    <w:rsid w:val="0065306C"/>
    <w:rsid w:val="006535A7"/>
    <w:rsid w:val="0065455E"/>
    <w:rsid w:val="00654996"/>
    <w:rsid w:val="00654F29"/>
    <w:rsid w:val="00655000"/>
    <w:rsid w:val="006551C2"/>
    <w:rsid w:val="00655EE5"/>
    <w:rsid w:val="00656D1B"/>
    <w:rsid w:val="00656E04"/>
    <w:rsid w:val="00657126"/>
    <w:rsid w:val="00657A0A"/>
    <w:rsid w:val="00657FDB"/>
    <w:rsid w:val="0066007E"/>
    <w:rsid w:val="00660B05"/>
    <w:rsid w:val="00660E46"/>
    <w:rsid w:val="0066146C"/>
    <w:rsid w:val="00661BA1"/>
    <w:rsid w:val="00662335"/>
    <w:rsid w:val="0066301F"/>
    <w:rsid w:val="00663998"/>
    <w:rsid w:val="00664871"/>
    <w:rsid w:val="00664A45"/>
    <w:rsid w:val="00664B6B"/>
    <w:rsid w:val="00664E6E"/>
    <w:rsid w:val="0066544B"/>
    <w:rsid w:val="006658D3"/>
    <w:rsid w:val="0066595A"/>
    <w:rsid w:val="006666CB"/>
    <w:rsid w:val="00666707"/>
    <w:rsid w:val="0066673F"/>
    <w:rsid w:val="00666AEE"/>
    <w:rsid w:val="00667457"/>
    <w:rsid w:val="006675EC"/>
    <w:rsid w:val="00667AAB"/>
    <w:rsid w:val="00667B75"/>
    <w:rsid w:val="00667C26"/>
    <w:rsid w:val="0067082C"/>
    <w:rsid w:val="00670874"/>
    <w:rsid w:val="00670888"/>
    <w:rsid w:val="00670A0D"/>
    <w:rsid w:val="0067266E"/>
    <w:rsid w:val="00673049"/>
    <w:rsid w:val="00673280"/>
    <w:rsid w:val="00673435"/>
    <w:rsid w:val="00673509"/>
    <w:rsid w:val="00673AC4"/>
    <w:rsid w:val="00673BFB"/>
    <w:rsid w:val="00673E46"/>
    <w:rsid w:val="0067402E"/>
    <w:rsid w:val="006741BB"/>
    <w:rsid w:val="006745B5"/>
    <w:rsid w:val="006747E1"/>
    <w:rsid w:val="00674C8D"/>
    <w:rsid w:val="006750A1"/>
    <w:rsid w:val="00675371"/>
    <w:rsid w:val="00675522"/>
    <w:rsid w:val="006759FA"/>
    <w:rsid w:val="00675C7B"/>
    <w:rsid w:val="00675CB9"/>
    <w:rsid w:val="00675F99"/>
    <w:rsid w:val="0067601D"/>
    <w:rsid w:val="00676097"/>
    <w:rsid w:val="00676380"/>
    <w:rsid w:val="00676C93"/>
    <w:rsid w:val="00676E51"/>
    <w:rsid w:val="0067769F"/>
    <w:rsid w:val="00677E0E"/>
    <w:rsid w:val="006800FF"/>
    <w:rsid w:val="00680323"/>
    <w:rsid w:val="00681139"/>
    <w:rsid w:val="0068129B"/>
    <w:rsid w:val="00682268"/>
    <w:rsid w:val="00682483"/>
    <w:rsid w:val="00683F52"/>
    <w:rsid w:val="006840B3"/>
    <w:rsid w:val="00684C94"/>
    <w:rsid w:val="00684CA5"/>
    <w:rsid w:val="0068529D"/>
    <w:rsid w:val="0068585D"/>
    <w:rsid w:val="006865AA"/>
    <w:rsid w:val="00686698"/>
    <w:rsid w:val="00686C70"/>
    <w:rsid w:val="00686CCF"/>
    <w:rsid w:val="00687179"/>
    <w:rsid w:val="006871BB"/>
    <w:rsid w:val="00687313"/>
    <w:rsid w:val="0068765F"/>
    <w:rsid w:val="00687B28"/>
    <w:rsid w:val="00687C52"/>
    <w:rsid w:val="00687D57"/>
    <w:rsid w:val="006904A4"/>
    <w:rsid w:val="0069125C"/>
    <w:rsid w:val="00691985"/>
    <w:rsid w:val="00691EC6"/>
    <w:rsid w:val="0069271A"/>
    <w:rsid w:val="006929A7"/>
    <w:rsid w:val="00692A44"/>
    <w:rsid w:val="00693135"/>
    <w:rsid w:val="006942C6"/>
    <w:rsid w:val="00694495"/>
    <w:rsid w:val="0069465E"/>
    <w:rsid w:val="00694995"/>
    <w:rsid w:val="00695071"/>
    <w:rsid w:val="0069509D"/>
    <w:rsid w:val="006955B6"/>
    <w:rsid w:val="00695C03"/>
    <w:rsid w:val="00695F0E"/>
    <w:rsid w:val="00695F13"/>
    <w:rsid w:val="00696599"/>
    <w:rsid w:val="00696B96"/>
    <w:rsid w:val="00697569"/>
    <w:rsid w:val="00697751"/>
    <w:rsid w:val="006A0390"/>
    <w:rsid w:val="006A0482"/>
    <w:rsid w:val="006A0810"/>
    <w:rsid w:val="006A0CA4"/>
    <w:rsid w:val="006A1290"/>
    <w:rsid w:val="006A13F9"/>
    <w:rsid w:val="006A1464"/>
    <w:rsid w:val="006A1835"/>
    <w:rsid w:val="006A1966"/>
    <w:rsid w:val="006A1A7F"/>
    <w:rsid w:val="006A2663"/>
    <w:rsid w:val="006A3266"/>
    <w:rsid w:val="006A34F6"/>
    <w:rsid w:val="006A37FB"/>
    <w:rsid w:val="006A3990"/>
    <w:rsid w:val="006A3B2A"/>
    <w:rsid w:val="006A3D12"/>
    <w:rsid w:val="006A3F1E"/>
    <w:rsid w:val="006A44E8"/>
    <w:rsid w:val="006A4C05"/>
    <w:rsid w:val="006A5297"/>
    <w:rsid w:val="006A5E7E"/>
    <w:rsid w:val="006A64D7"/>
    <w:rsid w:val="006A6A0B"/>
    <w:rsid w:val="006A6E53"/>
    <w:rsid w:val="006A70F9"/>
    <w:rsid w:val="006A7638"/>
    <w:rsid w:val="006A782E"/>
    <w:rsid w:val="006A7CDB"/>
    <w:rsid w:val="006A7D1C"/>
    <w:rsid w:val="006B055E"/>
    <w:rsid w:val="006B085A"/>
    <w:rsid w:val="006B09B8"/>
    <w:rsid w:val="006B0D37"/>
    <w:rsid w:val="006B0FCB"/>
    <w:rsid w:val="006B1386"/>
    <w:rsid w:val="006B14DD"/>
    <w:rsid w:val="006B30C3"/>
    <w:rsid w:val="006B31E8"/>
    <w:rsid w:val="006B3C2B"/>
    <w:rsid w:val="006B3E69"/>
    <w:rsid w:val="006B405B"/>
    <w:rsid w:val="006B430B"/>
    <w:rsid w:val="006B45B8"/>
    <w:rsid w:val="006B464B"/>
    <w:rsid w:val="006B4AE9"/>
    <w:rsid w:val="006B4E90"/>
    <w:rsid w:val="006B5722"/>
    <w:rsid w:val="006B57AB"/>
    <w:rsid w:val="006B5962"/>
    <w:rsid w:val="006B5E5C"/>
    <w:rsid w:val="006B5E64"/>
    <w:rsid w:val="006B60BA"/>
    <w:rsid w:val="006B6372"/>
    <w:rsid w:val="006B6E41"/>
    <w:rsid w:val="006B7861"/>
    <w:rsid w:val="006C090F"/>
    <w:rsid w:val="006C098F"/>
    <w:rsid w:val="006C0A61"/>
    <w:rsid w:val="006C12AA"/>
    <w:rsid w:val="006C2198"/>
    <w:rsid w:val="006C21FE"/>
    <w:rsid w:val="006C233F"/>
    <w:rsid w:val="006C29FD"/>
    <w:rsid w:val="006C2FEA"/>
    <w:rsid w:val="006C30E4"/>
    <w:rsid w:val="006C312C"/>
    <w:rsid w:val="006C3298"/>
    <w:rsid w:val="006C3565"/>
    <w:rsid w:val="006C3E1D"/>
    <w:rsid w:val="006C4086"/>
    <w:rsid w:val="006C436E"/>
    <w:rsid w:val="006C4BFD"/>
    <w:rsid w:val="006C4DBB"/>
    <w:rsid w:val="006C58D4"/>
    <w:rsid w:val="006C5973"/>
    <w:rsid w:val="006C5E84"/>
    <w:rsid w:val="006C6C66"/>
    <w:rsid w:val="006C6FA3"/>
    <w:rsid w:val="006C76C4"/>
    <w:rsid w:val="006C7738"/>
    <w:rsid w:val="006C7812"/>
    <w:rsid w:val="006D00A5"/>
    <w:rsid w:val="006D02B3"/>
    <w:rsid w:val="006D060C"/>
    <w:rsid w:val="006D164F"/>
    <w:rsid w:val="006D2628"/>
    <w:rsid w:val="006D2BCD"/>
    <w:rsid w:val="006D2C6A"/>
    <w:rsid w:val="006D33C6"/>
    <w:rsid w:val="006D3606"/>
    <w:rsid w:val="006D390E"/>
    <w:rsid w:val="006D3AEC"/>
    <w:rsid w:val="006D3C22"/>
    <w:rsid w:val="006D4AAC"/>
    <w:rsid w:val="006D4F12"/>
    <w:rsid w:val="006D5246"/>
    <w:rsid w:val="006D56FB"/>
    <w:rsid w:val="006D5EB2"/>
    <w:rsid w:val="006D6396"/>
    <w:rsid w:val="006D639F"/>
    <w:rsid w:val="006D676E"/>
    <w:rsid w:val="006D690E"/>
    <w:rsid w:val="006D7D35"/>
    <w:rsid w:val="006D7EC4"/>
    <w:rsid w:val="006E01FA"/>
    <w:rsid w:val="006E047C"/>
    <w:rsid w:val="006E0997"/>
    <w:rsid w:val="006E1A00"/>
    <w:rsid w:val="006E1CCE"/>
    <w:rsid w:val="006E2BAC"/>
    <w:rsid w:val="006E2BFA"/>
    <w:rsid w:val="006E2FE9"/>
    <w:rsid w:val="006E32AE"/>
    <w:rsid w:val="006E32C9"/>
    <w:rsid w:val="006E34DF"/>
    <w:rsid w:val="006E401C"/>
    <w:rsid w:val="006E42F3"/>
    <w:rsid w:val="006E47AD"/>
    <w:rsid w:val="006E47F4"/>
    <w:rsid w:val="006E4856"/>
    <w:rsid w:val="006E4BA0"/>
    <w:rsid w:val="006E579A"/>
    <w:rsid w:val="006E5D6F"/>
    <w:rsid w:val="006E5D96"/>
    <w:rsid w:val="006E6A5B"/>
    <w:rsid w:val="006E739E"/>
    <w:rsid w:val="006E7A41"/>
    <w:rsid w:val="006E7B0B"/>
    <w:rsid w:val="006E7B42"/>
    <w:rsid w:val="006F0039"/>
    <w:rsid w:val="006F12F4"/>
    <w:rsid w:val="006F1521"/>
    <w:rsid w:val="006F15F8"/>
    <w:rsid w:val="006F2194"/>
    <w:rsid w:val="006F25A4"/>
    <w:rsid w:val="006F38D1"/>
    <w:rsid w:val="006F3C29"/>
    <w:rsid w:val="006F3FC1"/>
    <w:rsid w:val="006F440A"/>
    <w:rsid w:val="006F4A74"/>
    <w:rsid w:val="006F5617"/>
    <w:rsid w:val="006F58A8"/>
    <w:rsid w:val="006F5D6A"/>
    <w:rsid w:val="006F5FAB"/>
    <w:rsid w:val="006F6C5D"/>
    <w:rsid w:val="006F6CF2"/>
    <w:rsid w:val="006F7445"/>
    <w:rsid w:val="006F7563"/>
    <w:rsid w:val="006F7B86"/>
    <w:rsid w:val="006F7D53"/>
    <w:rsid w:val="00700673"/>
    <w:rsid w:val="00700D3C"/>
    <w:rsid w:val="00700F71"/>
    <w:rsid w:val="007012A2"/>
    <w:rsid w:val="00701629"/>
    <w:rsid w:val="00701760"/>
    <w:rsid w:val="007018C1"/>
    <w:rsid w:val="00701967"/>
    <w:rsid w:val="00701DF8"/>
    <w:rsid w:val="007025D6"/>
    <w:rsid w:val="007028A0"/>
    <w:rsid w:val="00703134"/>
    <w:rsid w:val="007039AE"/>
    <w:rsid w:val="00704D54"/>
    <w:rsid w:val="00705F91"/>
    <w:rsid w:val="0070702D"/>
    <w:rsid w:val="00707292"/>
    <w:rsid w:val="007072C4"/>
    <w:rsid w:val="00707338"/>
    <w:rsid w:val="0070749E"/>
    <w:rsid w:val="007103F3"/>
    <w:rsid w:val="0071134D"/>
    <w:rsid w:val="00711413"/>
    <w:rsid w:val="007115CB"/>
    <w:rsid w:val="00711D13"/>
    <w:rsid w:val="00712489"/>
    <w:rsid w:val="00712B2D"/>
    <w:rsid w:val="00712E2A"/>
    <w:rsid w:val="00713C3B"/>
    <w:rsid w:val="00713E37"/>
    <w:rsid w:val="0071458E"/>
    <w:rsid w:val="007145E8"/>
    <w:rsid w:val="00714D8D"/>
    <w:rsid w:val="00715F97"/>
    <w:rsid w:val="00716568"/>
    <w:rsid w:val="0071680E"/>
    <w:rsid w:val="00720115"/>
    <w:rsid w:val="00720592"/>
    <w:rsid w:val="007205C4"/>
    <w:rsid w:val="00720ACE"/>
    <w:rsid w:val="00720B13"/>
    <w:rsid w:val="00720C28"/>
    <w:rsid w:val="00720D7E"/>
    <w:rsid w:val="007216E1"/>
    <w:rsid w:val="00721DB7"/>
    <w:rsid w:val="00721E6D"/>
    <w:rsid w:val="00721E90"/>
    <w:rsid w:val="007226FB"/>
    <w:rsid w:val="00722A67"/>
    <w:rsid w:val="00722A84"/>
    <w:rsid w:val="00723279"/>
    <w:rsid w:val="007239E4"/>
    <w:rsid w:val="00723B1A"/>
    <w:rsid w:val="00723C71"/>
    <w:rsid w:val="00723D79"/>
    <w:rsid w:val="007245D1"/>
    <w:rsid w:val="00724628"/>
    <w:rsid w:val="007248B2"/>
    <w:rsid w:val="007248B8"/>
    <w:rsid w:val="007248F4"/>
    <w:rsid w:val="00724AC1"/>
    <w:rsid w:val="007250A8"/>
    <w:rsid w:val="00725917"/>
    <w:rsid w:val="00725C53"/>
    <w:rsid w:val="00726250"/>
    <w:rsid w:val="0072757A"/>
    <w:rsid w:val="007279FC"/>
    <w:rsid w:val="00727BC5"/>
    <w:rsid w:val="007301F9"/>
    <w:rsid w:val="007305B7"/>
    <w:rsid w:val="00730948"/>
    <w:rsid w:val="00730D5A"/>
    <w:rsid w:val="0073118C"/>
    <w:rsid w:val="0073171D"/>
    <w:rsid w:val="007326C8"/>
    <w:rsid w:val="0073271C"/>
    <w:rsid w:val="0073309A"/>
    <w:rsid w:val="007333AF"/>
    <w:rsid w:val="00733A57"/>
    <w:rsid w:val="00733F0C"/>
    <w:rsid w:val="0073406B"/>
    <w:rsid w:val="007364FF"/>
    <w:rsid w:val="0073651A"/>
    <w:rsid w:val="007365E4"/>
    <w:rsid w:val="007366EC"/>
    <w:rsid w:val="00736A6A"/>
    <w:rsid w:val="00736E80"/>
    <w:rsid w:val="007370B9"/>
    <w:rsid w:val="00737438"/>
    <w:rsid w:val="0073788A"/>
    <w:rsid w:val="007378FF"/>
    <w:rsid w:val="007379B6"/>
    <w:rsid w:val="00740351"/>
    <w:rsid w:val="00740584"/>
    <w:rsid w:val="00741174"/>
    <w:rsid w:val="00741248"/>
    <w:rsid w:val="00741B18"/>
    <w:rsid w:val="00741B2A"/>
    <w:rsid w:val="007426F2"/>
    <w:rsid w:val="00742707"/>
    <w:rsid w:val="0074324F"/>
    <w:rsid w:val="007436EF"/>
    <w:rsid w:val="0074386C"/>
    <w:rsid w:val="00743B24"/>
    <w:rsid w:val="007448D3"/>
    <w:rsid w:val="00744BE6"/>
    <w:rsid w:val="00745BDF"/>
    <w:rsid w:val="00745E2D"/>
    <w:rsid w:val="00747154"/>
    <w:rsid w:val="007471DC"/>
    <w:rsid w:val="007475B8"/>
    <w:rsid w:val="0074774B"/>
    <w:rsid w:val="00747DAF"/>
    <w:rsid w:val="00747EB4"/>
    <w:rsid w:val="007503EE"/>
    <w:rsid w:val="00750634"/>
    <w:rsid w:val="00750D52"/>
    <w:rsid w:val="00750F63"/>
    <w:rsid w:val="0075105D"/>
    <w:rsid w:val="00751202"/>
    <w:rsid w:val="007514C9"/>
    <w:rsid w:val="00751B3F"/>
    <w:rsid w:val="00751C02"/>
    <w:rsid w:val="007521C9"/>
    <w:rsid w:val="00752466"/>
    <w:rsid w:val="0075283D"/>
    <w:rsid w:val="00752A96"/>
    <w:rsid w:val="0075378D"/>
    <w:rsid w:val="00753C8D"/>
    <w:rsid w:val="00754F8C"/>
    <w:rsid w:val="00755CD8"/>
    <w:rsid w:val="00755DC4"/>
    <w:rsid w:val="00756261"/>
    <w:rsid w:val="00756A85"/>
    <w:rsid w:val="007575B1"/>
    <w:rsid w:val="007576EF"/>
    <w:rsid w:val="00757A1F"/>
    <w:rsid w:val="00757E1F"/>
    <w:rsid w:val="00757EF7"/>
    <w:rsid w:val="007607D8"/>
    <w:rsid w:val="007607F8"/>
    <w:rsid w:val="00760B60"/>
    <w:rsid w:val="00760BC4"/>
    <w:rsid w:val="00761166"/>
    <w:rsid w:val="00761770"/>
    <w:rsid w:val="007624A5"/>
    <w:rsid w:val="00762543"/>
    <w:rsid w:val="00762962"/>
    <w:rsid w:val="007639B9"/>
    <w:rsid w:val="00764318"/>
    <w:rsid w:val="0076488E"/>
    <w:rsid w:val="007656BF"/>
    <w:rsid w:val="00765886"/>
    <w:rsid w:val="00765898"/>
    <w:rsid w:val="00765CE4"/>
    <w:rsid w:val="00766E92"/>
    <w:rsid w:val="00767015"/>
    <w:rsid w:val="00767FBB"/>
    <w:rsid w:val="00770094"/>
    <w:rsid w:val="00770650"/>
    <w:rsid w:val="00770836"/>
    <w:rsid w:val="00770C75"/>
    <w:rsid w:val="007715F4"/>
    <w:rsid w:val="00771637"/>
    <w:rsid w:val="007716A9"/>
    <w:rsid w:val="0077179E"/>
    <w:rsid w:val="00771AEA"/>
    <w:rsid w:val="00772A27"/>
    <w:rsid w:val="00772CE6"/>
    <w:rsid w:val="00772CFD"/>
    <w:rsid w:val="0077302A"/>
    <w:rsid w:val="007735D6"/>
    <w:rsid w:val="007736AA"/>
    <w:rsid w:val="00774927"/>
    <w:rsid w:val="00774A72"/>
    <w:rsid w:val="00774F64"/>
    <w:rsid w:val="00775D06"/>
    <w:rsid w:val="00775ECF"/>
    <w:rsid w:val="00776306"/>
    <w:rsid w:val="00776BA3"/>
    <w:rsid w:val="00776FE3"/>
    <w:rsid w:val="00776FF6"/>
    <w:rsid w:val="007771B6"/>
    <w:rsid w:val="00777D27"/>
    <w:rsid w:val="00777F5D"/>
    <w:rsid w:val="00777FFE"/>
    <w:rsid w:val="007800B7"/>
    <w:rsid w:val="0078019F"/>
    <w:rsid w:val="0078030B"/>
    <w:rsid w:val="00780444"/>
    <w:rsid w:val="007804AF"/>
    <w:rsid w:val="007806B6"/>
    <w:rsid w:val="00780C0B"/>
    <w:rsid w:val="00780C1B"/>
    <w:rsid w:val="007818EB"/>
    <w:rsid w:val="00781A98"/>
    <w:rsid w:val="00781D3E"/>
    <w:rsid w:val="00781DF6"/>
    <w:rsid w:val="007823DC"/>
    <w:rsid w:val="00782D2B"/>
    <w:rsid w:val="00782D90"/>
    <w:rsid w:val="00782EEE"/>
    <w:rsid w:val="00783BF4"/>
    <w:rsid w:val="007849A6"/>
    <w:rsid w:val="00784CAA"/>
    <w:rsid w:val="0078522A"/>
    <w:rsid w:val="00785519"/>
    <w:rsid w:val="00785E8C"/>
    <w:rsid w:val="00785F64"/>
    <w:rsid w:val="007860F8"/>
    <w:rsid w:val="00786418"/>
    <w:rsid w:val="00786694"/>
    <w:rsid w:val="00786B3C"/>
    <w:rsid w:val="00787B90"/>
    <w:rsid w:val="00787C33"/>
    <w:rsid w:val="0079007E"/>
    <w:rsid w:val="00790082"/>
    <w:rsid w:val="00790091"/>
    <w:rsid w:val="0079013E"/>
    <w:rsid w:val="00790899"/>
    <w:rsid w:val="00790D13"/>
    <w:rsid w:val="00791708"/>
    <w:rsid w:val="0079177D"/>
    <w:rsid w:val="007924D1"/>
    <w:rsid w:val="00792AE2"/>
    <w:rsid w:val="00792C28"/>
    <w:rsid w:val="00792C34"/>
    <w:rsid w:val="00793306"/>
    <w:rsid w:val="007933B6"/>
    <w:rsid w:val="007936DA"/>
    <w:rsid w:val="0079373F"/>
    <w:rsid w:val="00793879"/>
    <w:rsid w:val="00794A59"/>
    <w:rsid w:val="00794FAD"/>
    <w:rsid w:val="0079509E"/>
    <w:rsid w:val="007952F1"/>
    <w:rsid w:val="007969DE"/>
    <w:rsid w:val="00796CF2"/>
    <w:rsid w:val="007A0208"/>
    <w:rsid w:val="007A050E"/>
    <w:rsid w:val="007A07AE"/>
    <w:rsid w:val="007A0905"/>
    <w:rsid w:val="007A0C81"/>
    <w:rsid w:val="007A1FAB"/>
    <w:rsid w:val="007A2C0E"/>
    <w:rsid w:val="007A31CD"/>
    <w:rsid w:val="007A3778"/>
    <w:rsid w:val="007A37DA"/>
    <w:rsid w:val="007A3867"/>
    <w:rsid w:val="007A47EB"/>
    <w:rsid w:val="007A4A6A"/>
    <w:rsid w:val="007A4AAD"/>
    <w:rsid w:val="007A4CF3"/>
    <w:rsid w:val="007A53EE"/>
    <w:rsid w:val="007A5C41"/>
    <w:rsid w:val="007A6080"/>
    <w:rsid w:val="007A674C"/>
    <w:rsid w:val="007A6C0F"/>
    <w:rsid w:val="007A71DC"/>
    <w:rsid w:val="007A7C4B"/>
    <w:rsid w:val="007B06B9"/>
    <w:rsid w:val="007B072B"/>
    <w:rsid w:val="007B09AE"/>
    <w:rsid w:val="007B0E38"/>
    <w:rsid w:val="007B0F22"/>
    <w:rsid w:val="007B1A1C"/>
    <w:rsid w:val="007B1ACD"/>
    <w:rsid w:val="007B1C3A"/>
    <w:rsid w:val="007B1D2E"/>
    <w:rsid w:val="007B24B5"/>
    <w:rsid w:val="007B2959"/>
    <w:rsid w:val="007B2C15"/>
    <w:rsid w:val="007B3A39"/>
    <w:rsid w:val="007B3A4F"/>
    <w:rsid w:val="007B4844"/>
    <w:rsid w:val="007B497C"/>
    <w:rsid w:val="007B5322"/>
    <w:rsid w:val="007B5394"/>
    <w:rsid w:val="007B56AF"/>
    <w:rsid w:val="007B5E66"/>
    <w:rsid w:val="007B63F3"/>
    <w:rsid w:val="007B642C"/>
    <w:rsid w:val="007B6735"/>
    <w:rsid w:val="007B70C1"/>
    <w:rsid w:val="007B71B3"/>
    <w:rsid w:val="007B72DB"/>
    <w:rsid w:val="007B763A"/>
    <w:rsid w:val="007B7DDD"/>
    <w:rsid w:val="007B7E8F"/>
    <w:rsid w:val="007C02E1"/>
    <w:rsid w:val="007C0694"/>
    <w:rsid w:val="007C0A8D"/>
    <w:rsid w:val="007C0AFE"/>
    <w:rsid w:val="007C1148"/>
    <w:rsid w:val="007C11A7"/>
    <w:rsid w:val="007C1AF1"/>
    <w:rsid w:val="007C1AF6"/>
    <w:rsid w:val="007C1EB1"/>
    <w:rsid w:val="007C2169"/>
    <w:rsid w:val="007C29E7"/>
    <w:rsid w:val="007C2CA5"/>
    <w:rsid w:val="007C32E4"/>
    <w:rsid w:val="007C33CE"/>
    <w:rsid w:val="007C3A6E"/>
    <w:rsid w:val="007C3D73"/>
    <w:rsid w:val="007C3DEE"/>
    <w:rsid w:val="007C403F"/>
    <w:rsid w:val="007C45E7"/>
    <w:rsid w:val="007C548B"/>
    <w:rsid w:val="007C5B06"/>
    <w:rsid w:val="007C5B26"/>
    <w:rsid w:val="007C5B7A"/>
    <w:rsid w:val="007C6B8E"/>
    <w:rsid w:val="007C79A3"/>
    <w:rsid w:val="007C7CF6"/>
    <w:rsid w:val="007C7E28"/>
    <w:rsid w:val="007C7F56"/>
    <w:rsid w:val="007D02D2"/>
    <w:rsid w:val="007D0615"/>
    <w:rsid w:val="007D08A9"/>
    <w:rsid w:val="007D0D0B"/>
    <w:rsid w:val="007D0E25"/>
    <w:rsid w:val="007D0EB2"/>
    <w:rsid w:val="007D16DF"/>
    <w:rsid w:val="007D170C"/>
    <w:rsid w:val="007D18E2"/>
    <w:rsid w:val="007D1E53"/>
    <w:rsid w:val="007D1F5C"/>
    <w:rsid w:val="007D215D"/>
    <w:rsid w:val="007D2D56"/>
    <w:rsid w:val="007D380A"/>
    <w:rsid w:val="007D4D52"/>
    <w:rsid w:val="007D4EFD"/>
    <w:rsid w:val="007D5855"/>
    <w:rsid w:val="007D5E87"/>
    <w:rsid w:val="007D60C8"/>
    <w:rsid w:val="007D6376"/>
    <w:rsid w:val="007D6782"/>
    <w:rsid w:val="007D6B5A"/>
    <w:rsid w:val="007D6D4F"/>
    <w:rsid w:val="007D6DED"/>
    <w:rsid w:val="007D7678"/>
    <w:rsid w:val="007D7ADD"/>
    <w:rsid w:val="007D7CA1"/>
    <w:rsid w:val="007E0164"/>
    <w:rsid w:val="007E03FB"/>
    <w:rsid w:val="007E0813"/>
    <w:rsid w:val="007E0A24"/>
    <w:rsid w:val="007E0AA3"/>
    <w:rsid w:val="007E1106"/>
    <w:rsid w:val="007E11F1"/>
    <w:rsid w:val="007E1586"/>
    <w:rsid w:val="007E1EF1"/>
    <w:rsid w:val="007E23F7"/>
    <w:rsid w:val="007E2D87"/>
    <w:rsid w:val="007E32B3"/>
    <w:rsid w:val="007E3B8F"/>
    <w:rsid w:val="007E3F37"/>
    <w:rsid w:val="007E4145"/>
    <w:rsid w:val="007E4BBF"/>
    <w:rsid w:val="007E4EE5"/>
    <w:rsid w:val="007E520A"/>
    <w:rsid w:val="007E640F"/>
    <w:rsid w:val="007E64D6"/>
    <w:rsid w:val="007E710D"/>
    <w:rsid w:val="007E78C7"/>
    <w:rsid w:val="007E7D62"/>
    <w:rsid w:val="007E7FD9"/>
    <w:rsid w:val="007E7FDC"/>
    <w:rsid w:val="007F01C3"/>
    <w:rsid w:val="007F0520"/>
    <w:rsid w:val="007F0590"/>
    <w:rsid w:val="007F0B34"/>
    <w:rsid w:val="007F0C62"/>
    <w:rsid w:val="007F0E0C"/>
    <w:rsid w:val="007F13BC"/>
    <w:rsid w:val="007F1665"/>
    <w:rsid w:val="007F1D7A"/>
    <w:rsid w:val="007F2821"/>
    <w:rsid w:val="007F2ADE"/>
    <w:rsid w:val="007F2DB3"/>
    <w:rsid w:val="007F2EC4"/>
    <w:rsid w:val="007F2F81"/>
    <w:rsid w:val="007F328E"/>
    <w:rsid w:val="007F38DE"/>
    <w:rsid w:val="007F3B8C"/>
    <w:rsid w:val="007F4095"/>
    <w:rsid w:val="007F40F4"/>
    <w:rsid w:val="007F4202"/>
    <w:rsid w:val="007F4BDB"/>
    <w:rsid w:val="007F4F00"/>
    <w:rsid w:val="007F5581"/>
    <w:rsid w:val="007F599D"/>
    <w:rsid w:val="007F5D62"/>
    <w:rsid w:val="007F6DBD"/>
    <w:rsid w:val="007F797B"/>
    <w:rsid w:val="007F7E69"/>
    <w:rsid w:val="008007FF"/>
    <w:rsid w:val="00800BA3"/>
    <w:rsid w:val="00800E1E"/>
    <w:rsid w:val="00801ABA"/>
    <w:rsid w:val="00801B15"/>
    <w:rsid w:val="00802124"/>
    <w:rsid w:val="008023FA"/>
    <w:rsid w:val="00802869"/>
    <w:rsid w:val="008028F1"/>
    <w:rsid w:val="00802B49"/>
    <w:rsid w:val="00802FEB"/>
    <w:rsid w:val="008031CC"/>
    <w:rsid w:val="00803341"/>
    <w:rsid w:val="00803419"/>
    <w:rsid w:val="008036CA"/>
    <w:rsid w:val="0080410E"/>
    <w:rsid w:val="0080412C"/>
    <w:rsid w:val="008048E3"/>
    <w:rsid w:val="0080513A"/>
    <w:rsid w:val="00805488"/>
    <w:rsid w:val="00805691"/>
    <w:rsid w:val="00805F8D"/>
    <w:rsid w:val="00806045"/>
    <w:rsid w:val="008078CD"/>
    <w:rsid w:val="00807A10"/>
    <w:rsid w:val="008106D6"/>
    <w:rsid w:val="00810735"/>
    <w:rsid w:val="00810F51"/>
    <w:rsid w:val="0081112F"/>
    <w:rsid w:val="008114F1"/>
    <w:rsid w:val="00811932"/>
    <w:rsid w:val="00811C3F"/>
    <w:rsid w:val="00811F4F"/>
    <w:rsid w:val="008125C3"/>
    <w:rsid w:val="00812AB2"/>
    <w:rsid w:val="00812DE0"/>
    <w:rsid w:val="0081365B"/>
    <w:rsid w:val="00814167"/>
    <w:rsid w:val="00814DB7"/>
    <w:rsid w:val="00815327"/>
    <w:rsid w:val="00816D20"/>
    <w:rsid w:val="00817622"/>
    <w:rsid w:val="00817823"/>
    <w:rsid w:val="00817F36"/>
    <w:rsid w:val="0082072A"/>
    <w:rsid w:val="008209D4"/>
    <w:rsid w:val="008212F1"/>
    <w:rsid w:val="0082210F"/>
    <w:rsid w:val="00822152"/>
    <w:rsid w:val="0082295C"/>
    <w:rsid w:val="008229BB"/>
    <w:rsid w:val="008235B7"/>
    <w:rsid w:val="00823A9C"/>
    <w:rsid w:val="00823AA4"/>
    <w:rsid w:val="00823E91"/>
    <w:rsid w:val="008243CB"/>
    <w:rsid w:val="008246B8"/>
    <w:rsid w:val="00825B23"/>
    <w:rsid w:val="00825F5B"/>
    <w:rsid w:val="008264EB"/>
    <w:rsid w:val="00826844"/>
    <w:rsid w:val="0082701A"/>
    <w:rsid w:val="008272EB"/>
    <w:rsid w:val="0082730D"/>
    <w:rsid w:val="00827418"/>
    <w:rsid w:val="008275B7"/>
    <w:rsid w:val="00827E91"/>
    <w:rsid w:val="00827FA2"/>
    <w:rsid w:val="00830175"/>
    <w:rsid w:val="00830B0E"/>
    <w:rsid w:val="00830B56"/>
    <w:rsid w:val="00830BF8"/>
    <w:rsid w:val="00830F6D"/>
    <w:rsid w:val="008315C6"/>
    <w:rsid w:val="008316B7"/>
    <w:rsid w:val="0083216E"/>
    <w:rsid w:val="0083234E"/>
    <w:rsid w:val="008327C3"/>
    <w:rsid w:val="0083291E"/>
    <w:rsid w:val="008329F9"/>
    <w:rsid w:val="00832F70"/>
    <w:rsid w:val="0083359F"/>
    <w:rsid w:val="00833C45"/>
    <w:rsid w:val="008341C9"/>
    <w:rsid w:val="00834F24"/>
    <w:rsid w:val="00834FCB"/>
    <w:rsid w:val="008355A5"/>
    <w:rsid w:val="008366FE"/>
    <w:rsid w:val="00836ED0"/>
    <w:rsid w:val="0084036A"/>
    <w:rsid w:val="00840532"/>
    <w:rsid w:val="0084115E"/>
    <w:rsid w:val="00842320"/>
    <w:rsid w:val="008434F6"/>
    <w:rsid w:val="00843994"/>
    <w:rsid w:val="00843A19"/>
    <w:rsid w:val="00843A24"/>
    <w:rsid w:val="00843BFB"/>
    <w:rsid w:val="00843D61"/>
    <w:rsid w:val="0084406D"/>
    <w:rsid w:val="00844F58"/>
    <w:rsid w:val="00845596"/>
    <w:rsid w:val="008457F4"/>
    <w:rsid w:val="00846005"/>
    <w:rsid w:val="0084660C"/>
    <w:rsid w:val="00846E03"/>
    <w:rsid w:val="00846EF3"/>
    <w:rsid w:val="00847253"/>
    <w:rsid w:val="0084726D"/>
    <w:rsid w:val="00847DBC"/>
    <w:rsid w:val="00850446"/>
    <w:rsid w:val="00850B46"/>
    <w:rsid w:val="00851020"/>
    <w:rsid w:val="00851150"/>
    <w:rsid w:val="00851250"/>
    <w:rsid w:val="00851705"/>
    <w:rsid w:val="008523B2"/>
    <w:rsid w:val="008524EE"/>
    <w:rsid w:val="00852571"/>
    <w:rsid w:val="00852834"/>
    <w:rsid w:val="00852960"/>
    <w:rsid w:val="008529BE"/>
    <w:rsid w:val="0085322C"/>
    <w:rsid w:val="00853A4B"/>
    <w:rsid w:val="00853FB6"/>
    <w:rsid w:val="00854161"/>
    <w:rsid w:val="00854554"/>
    <w:rsid w:val="00854853"/>
    <w:rsid w:val="00854EA3"/>
    <w:rsid w:val="00854FA3"/>
    <w:rsid w:val="0085563C"/>
    <w:rsid w:val="00855814"/>
    <w:rsid w:val="00855A88"/>
    <w:rsid w:val="0085618D"/>
    <w:rsid w:val="008565EC"/>
    <w:rsid w:val="0085761D"/>
    <w:rsid w:val="00857655"/>
    <w:rsid w:val="0085777F"/>
    <w:rsid w:val="0085787F"/>
    <w:rsid w:val="00857C34"/>
    <w:rsid w:val="00857C96"/>
    <w:rsid w:val="00857DF4"/>
    <w:rsid w:val="008603E0"/>
    <w:rsid w:val="00860F4E"/>
    <w:rsid w:val="00861032"/>
    <w:rsid w:val="008616A8"/>
    <w:rsid w:val="008616D1"/>
    <w:rsid w:val="00862007"/>
    <w:rsid w:val="00862672"/>
    <w:rsid w:val="00862D9D"/>
    <w:rsid w:val="00863088"/>
    <w:rsid w:val="008633BA"/>
    <w:rsid w:val="00863A7D"/>
    <w:rsid w:val="00863BF9"/>
    <w:rsid w:val="00864BC2"/>
    <w:rsid w:val="00865A23"/>
    <w:rsid w:val="00866180"/>
    <w:rsid w:val="00866612"/>
    <w:rsid w:val="00866969"/>
    <w:rsid w:val="0086746E"/>
    <w:rsid w:val="008679E5"/>
    <w:rsid w:val="00867D93"/>
    <w:rsid w:val="008701F5"/>
    <w:rsid w:val="008704C4"/>
    <w:rsid w:val="0087068A"/>
    <w:rsid w:val="00870913"/>
    <w:rsid w:val="0087104D"/>
    <w:rsid w:val="00871318"/>
    <w:rsid w:val="00871BEE"/>
    <w:rsid w:val="00871C92"/>
    <w:rsid w:val="008725F9"/>
    <w:rsid w:val="00872892"/>
    <w:rsid w:val="0087292D"/>
    <w:rsid w:val="00872DBA"/>
    <w:rsid w:val="008733DC"/>
    <w:rsid w:val="00873506"/>
    <w:rsid w:val="00873938"/>
    <w:rsid w:val="00873A59"/>
    <w:rsid w:val="00873B86"/>
    <w:rsid w:val="00873EC4"/>
    <w:rsid w:val="0087400A"/>
    <w:rsid w:val="008742E8"/>
    <w:rsid w:val="00875052"/>
    <w:rsid w:val="00875162"/>
    <w:rsid w:val="00875434"/>
    <w:rsid w:val="00875725"/>
    <w:rsid w:val="00875B5C"/>
    <w:rsid w:val="00875D59"/>
    <w:rsid w:val="0087640F"/>
    <w:rsid w:val="008767A2"/>
    <w:rsid w:val="00876863"/>
    <w:rsid w:val="0087692D"/>
    <w:rsid w:val="00876E57"/>
    <w:rsid w:val="00877719"/>
    <w:rsid w:val="008805D0"/>
    <w:rsid w:val="008811EB"/>
    <w:rsid w:val="008814E1"/>
    <w:rsid w:val="008817DE"/>
    <w:rsid w:val="00881DC5"/>
    <w:rsid w:val="00883034"/>
    <w:rsid w:val="00883091"/>
    <w:rsid w:val="008840D5"/>
    <w:rsid w:val="008841AB"/>
    <w:rsid w:val="00884231"/>
    <w:rsid w:val="0088484A"/>
    <w:rsid w:val="008851B3"/>
    <w:rsid w:val="00885D54"/>
    <w:rsid w:val="00885DC5"/>
    <w:rsid w:val="008865D1"/>
    <w:rsid w:val="008873E8"/>
    <w:rsid w:val="00887861"/>
    <w:rsid w:val="00887875"/>
    <w:rsid w:val="00887FB0"/>
    <w:rsid w:val="008905A6"/>
    <w:rsid w:val="0089089B"/>
    <w:rsid w:val="008908E1"/>
    <w:rsid w:val="00890C3A"/>
    <w:rsid w:val="0089101D"/>
    <w:rsid w:val="00891026"/>
    <w:rsid w:val="00891027"/>
    <w:rsid w:val="00891856"/>
    <w:rsid w:val="00891A07"/>
    <w:rsid w:val="00891BFC"/>
    <w:rsid w:val="0089287D"/>
    <w:rsid w:val="00892AC4"/>
    <w:rsid w:val="0089340B"/>
    <w:rsid w:val="00893E3F"/>
    <w:rsid w:val="008945D9"/>
    <w:rsid w:val="00894850"/>
    <w:rsid w:val="00894985"/>
    <w:rsid w:val="0089513E"/>
    <w:rsid w:val="0089523A"/>
    <w:rsid w:val="00895610"/>
    <w:rsid w:val="00895833"/>
    <w:rsid w:val="008959BE"/>
    <w:rsid w:val="00895A20"/>
    <w:rsid w:val="00895B8F"/>
    <w:rsid w:val="00896C52"/>
    <w:rsid w:val="00897242"/>
    <w:rsid w:val="008A0019"/>
    <w:rsid w:val="008A0285"/>
    <w:rsid w:val="008A0909"/>
    <w:rsid w:val="008A1529"/>
    <w:rsid w:val="008A18A9"/>
    <w:rsid w:val="008A1C1A"/>
    <w:rsid w:val="008A1E29"/>
    <w:rsid w:val="008A2B5F"/>
    <w:rsid w:val="008A36CE"/>
    <w:rsid w:val="008A40EF"/>
    <w:rsid w:val="008A416E"/>
    <w:rsid w:val="008A42E8"/>
    <w:rsid w:val="008A483B"/>
    <w:rsid w:val="008A4CBC"/>
    <w:rsid w:val="008A5994"/>
    <w:rsid w:val="008A6144"/>
    <w:rsid w:val="008A68EC"/>
    <w:rsid w:val="008A6DBC"/>
    <w:rsid w:val="008A7559"/>
    <w:rsid w:val="008A7676"/>
    <w:rsid w:val="008A79D0"/>
    <w:rsid w:val="008A7EAB"/>
    <w:rsid w:val="008B01B3"/>
    <w:rsid w:val="008B0426"/>
    <w:rsid w:val="008B0AAF"/>
    <w:rsid w:val="008B0E21"/>
    <w:rsid w:val="008B10A7"/>
    <w:rsid w:val="008B1961"/>
    <w:rsid w:val="008B207B"/>
    <w:rsid w:val="008B23D8"/>
    <w:rsid w:val="008B2DA3"/>
    <w:rsid w:val="008B3000"/>
    <w:rsid w:val="008B3332"/>
    <w:rsid w:val="008B35E5"/>
    <w:rsid w:val="008B3AD0"/>
    <w:rsid w:val="008B3B05"/>
    <w:rsid w:val="008B3BDF"/>
    <w:rsid w:val="008B40C0"/>
    <w:rsid w:val="008B40CE"/>
    <w:rsid w:val="008B468E"/>
    <w:rsid w:val="008B497B"/>
    <w:rsid w:val="008B5A9E"/>
    <w:rsid w:val="008B5D6A"/>
    <w:rsid w:val="008B60F0"/>
    <w:rsid w:val="008B65BE"/>
    <w:rsid w:val="008B6640"/>
    <w:rsid w:val="008B6A3C"/>
    <w:rsid w:val="008B6BDA"/>
    <w:rsid w:val="008B7564"/>
    <w:rsid w:val="008B76C0"/>
    <w:rsid w:val="008B7826"/>
    <w:rsid w:val="008C094D"/>
    <w:rsid w:val="008C1345"/>
    <w:rsid w:val="008C14CA"/>
    <w:rsid w:val="008C161B"/>
    <w:rsid w:val="008C165F"/>
    <w:rsid w:val="008C1760"/>
    <w:rsid w:val="008C1838"/>
    <w:rsid w:val="008C1CCF"/>
    <w:rsid w:val="008C22CC"/>
    <w:rsid w:val="008C2675"/>
    <w:rsid w:val="008C2837"/>
    <w:rsid w:val="008C2D4A"/>
    <w:rsid w:val="008C339C"/>
    <w:rsid w:val="008C40A7"/>
    <w:rsid w:val="008C414E"/>
    <w:rsid w:val="008C4394"/>
    <w:rsid w:val="008C4E64"/>
    <w:rsid w:val="008C53E0"/>
    <w:rsid w:val="008C5663"/>
    <w:rsid w:val="008C5EAE"/>
    <w:rsid w:val="008C5EF8"/>
    <w:rsid w:val="008C63D4"/>
    <w:rsid w:val="008C6479"/>
    <w:rsid w:val="008C69E3"/>
    <w:rsid w:val="008C6B75"/>
    <w:rsid w:val="008C6CB6"/>
    <w:rsid w:val="008C6DD5"/>
    <w:rsid w:val="008C722A"/>
    <w:rsid w:val="008C72EC"/>
    <w:rsid w:val="008C7F11"/>
    <w:rsid w:val="008D0056"/>
    <w:rsid w:val="008D043E"/>
    <w:rsid w:val="008D0C4A"/>
    <w:rsid w:val="008D1E25"/>
    <w:rsid w:val="008D2F40"/>
    <w:rsid w:val="008D314E"/>
    <w:rsid w:val="008D362D"/>
    <w:rsid w:val="008D3818"/>
    <w:rsid w:val="008D3DCC"/>
    <w:rsid w:val="008D43CA"/>
    <w:rsid w:val="008D4EF9"/>
    <w:rsid w:val="008D4FB0"/>
    <w:rsid w:val="008D5046"/>
    <w:rsid w:val="008D51A7"/>
    <w:rsid w:val="008D532C"/>
    <w:rsid w:val="008D54BE"/>
    <w:rsid w:val="008D5549"/>
    <w:rsid w:val="008D588C"/>
    <w:rsid w:val="008D5E67"/>
    <w:rsid w:val="008D64B0"/>
    <w:rsid w:val="008D65C5"/>
    <w:rsid w:val="008D72F6"/>
    <w:rsid w:val="008D75BC"/>
    <w:rsid w:val="008D7B8A"/>
    <w:rsid w:val="008D7C38"/>
    <w:rsid w:val="008E0230"/>
    <w:rsid w:val="008E04A8"/>
    <w:rsid w:val="008E104B"/>
    <w:rsid w:val="008E148E"/>
    <w:rsid w:val="008E1966"/>
    <w:rsid w:val="008E254A"/>
    <w:rsid w:val="008E2AD8"/>
    <w:rsid w:val="008E31AF"/>
    <w:rsid w:val="008E352A"/>
    <w:rsid w:val="008E3A52"/>
    <w:rsid w:val="008E4382"/>
    <w:rsid w:val="008E4515"/>
    <w:rsid w:val="008E47B1"/>
    <w:rsid w:val="008E47FD"/>
    <w:rsid w:val="008E51A6"/>
    <w:rsid w:val="008E56D9"/>
    <w:rsid w:val="008E57FC"/>
    <w:rsid w:val="008E5B07"/>
    <w:rsid w:val="008E5D67"/>
    <w:rsid w:val="008E5D6E"/>
    <w:rsid w:val="008E6EBA"/>
    <w:rsid w:val="008E7181"/>
    <w:rsid w:val="008E74C0"/>
    <w:rsid w:val="008E76A8"/>
    <w:rsid w:val="008E7787"/>
    <w:rsid w:val="008F0113"/>
    <w:rsid w:val="008F01A6"/>
    <w:rsid w:val="008F02F7"/>
    <w:rsid w:val="008F0F50"/>
    <w:rsid w:val="008F11A9"/>
    <w:rsid w:val="008F1DFE"/>
    <w:rsid w:val="008F2176"/>
    <w:rsid w:val="008F2213"/>
    <w:rsid w:val="008F2AFC"/>
    <w:rsid w:val="008F2FC2"/>
    <w:rsid w:val="008F32A8"/>
    <w:rsid w:val="008F35F2"/>
    <w:rsid w:val="008F3A9D"/>
    <w:rsid w:val="008F474A"/>
    <w:rsid w:val="008F4861"/>
    <w:rsid w:val="008F4AA8"/>
    <w:rsid w:val="008F50EF"/>
    <w:rsid w:val="008F5106"/>
    <w:rsid w:val="008F54E9"/>
    <w:rsid w:val="008F6B2F"/>
    <w:rsid w:val="008F6E1D"/>
    <w:rsid w:val="008F709B"/>
    <w:rsid w:val="008F73C7"/>
    <w:rsid w:val="008F7712"/>
    <w:rsid w:val="008F787B"/>
    <w:rsid w:val="008F796E"/>
    <w:rsid w:val="008F7FCA"/>
    <w:rsid w:val="009003E6"/>
    <w:rsid w:val="009004A8"/>
    <w:rsid w:val="0090096D"/>
    <w:rsid w:val="0090101B"/>
    <w:rsid w:val="00901067"/>
    <w:rsid w:val="009014C3"/>
    <w:rsid w:val="00901B9E"/>
    <w:rsid w:val="00901CBD"/>
    <w:rsid w:val="009022E2"/>
    <w:rsid w:val="009022F3"/>
    <w:rsid w:val="00902DCB"/>
    <w:rsid w:val="00902E1A"/>
    <w:rsid w:val="00902E26"/>
    <w:rsid w:val="00902F8C"/>
    <w:rsid w:val="00903141"/>
    <w:rsid w:val="0090478D"/>
    <w:rsid w:val="00905392"/>
    <w:rsid w:val="00905B15"/>
    <w:rsid w:val="00905B91"/>
    <w:rsid w:val="00905F35"/>
    <w:rsid w:val="009064B1"/>
    <w:rsid w:val="00906588"/>
    <w:rsid w:val="00906704"/>
    <w:rsid w:val="00907477"/>
    <w:rsid w:val="009077F3"/>
    <w:rsid w:val="009103D2"/>
    <w:rsid w:val="009109FD"/>
    <w:rsid w:val="00911021"/>
    <w:rsid w:val="009115B2"/>
    <w:rsid w:val="00911830"/>
    <w:rsid w:val="00911E54"/>
    <w:rsid w:val="00913235"/>
    <w:rsid w:val="009132C2"/>
    <w:rsid w:val="0091347F"/>
    <w:rsid w:val="0091354E"/>
    <w:rsid w:val="009138C7"/>
    <w:rsid w:val="00914155"/>
    <w:rsid w:val="009142F8"/>
    <w:rsid w:val="00914811"/>
    <w:rsid w:val="00914AFE"/>
    <w:rsid w:val="00915185"/>
    <w:rsid w:val="009156DC"/>
    <w:rsid w:val="0091582A"/>
    <w:rsid w:val="00915C61"/>
    <w:rsid w:val="009166B6"/>
    <w:rsid w:val="00916E56"/>
    <w:rsid w:val="00916FCF"/>
    <w:rsid w:val="00917347"/>
    <w:rsid w:val="009202B6"/>
    <w:rsid w:val="009209A6"/>
    <w:rsid w:val="0092161A"/>
    <w:rsid w:val="00921DBF"/>
    <w:rsid w:val="009222FD"/>
    <w:rsid w:val="00922A97"/>
    <w:rsid w:val="00922BE2"/>
    <w:rsid w:val="00923F79"/>
    <w:rsid w:val="009246C0"/>
    <w:rsid w:val="0092518B"/>
    <w:rsid w:val="00925215"/>
    <w:rsid w:val="009254B0"/>
    <w:rsid w:val="009258D1"/>
    <w:rsid w:val="009259F4"/>
    <w:rsid w:val="00925E4F"/>
    <w:rsid w:val="00926B62"/>
    <w:rsid w:val="00926C3F"/>
    <w:rsid w:val="00926E45"/>
    <w:rsid w:val="00927071"/>
    <w:rsid w:val="00927176"/>
    <w:rsid w:val="009272F9"/>
    <w:rsid w:val="00927C3A"/>
    <w:rsid w:val="00927CCD"/>
    <w:rsid w:val="00927E02"/>
    <w:rsid w:val="00927E95"/>
    <w:rsid w:val="00930004"/>
    <w:rsid w:val="00930030"/>
    <w:rsid w:val="009303F7"/>
    <w:rsid w:val="0093080A"/>
    <w:rsid w:val="00930DD1"/>
    <w:rsid w:val="00930E84"/>
    <w:rsid w:val="009316EA"/>
    <w:rsid w:val="00931779"/>
    <w:rsid w:val="00931B99"/>
    <w:rsid w:val="00931E2E"/>
    <w:rsid w:val="00931EE5"/>
    <w:rsid w:val="009321A6"/>
    <w:rsid w:val="00932622"/>
    <w:rsid w:val="00932715"/>
    <w:rsid w:val="00933A5B"/>
    <w:rsid w:val="00933E99"/>
    <w:rsid w:val="00934483"/>
    <w:rsid w:val="0093463E"/>
    <w:rsid w:val="00935408"/>
    <w:rsid w:val="009356F3"/>
    <w:rsid w:val="00935B01"/>
    <w:rsid w:val="00935E11"/>
    <w:rsid w:val="00935FBE"/>
    <w:rsid w:val="00936044"/>
    <w:rsid w:val="009360DE"/>
    <w:rsid w:val="009361D0"/>
    <w:rsid w:val="00936464"/>
    <w:rsid w:val="00936E99"/>
    <w:rsid w:val="00937F74"/>
    <w:rsid w:val="00940280"/>
    <w:rsid w:val="009403D9"/>
    <w:rsid w:val="0094061B"/>
    <w:rsid w:val="00940B2D"/>
    <w:rsid w:val="0094118D"/>
    <w:rsid w:val="00941281"/>
    <w:rsid w:val="009414DB"/>
    <w:rsid w:val="009424CE"/>
    <w:rsid w:val="00942787"/>
    <w:rsid w:val="009427F0"/>
    <w:rsid w:val="00942A18"/>
    <w:rsid w:val="0094306B"/>
    <w:rsid w:val="0094356B"/>
    <w:rsid w:val="009437FD"/>
    <w:rsid w:val="00943812"/>
    <w:rsid w:val="0094388E"/>
    <w:rsid w:val="00944881"/>
    <w:rsid w:val="00944D1E"/>
    <w:rsid w:val="0094576E"/>
    <w:rsid w:val="009462BC"/>
    <w:rsid w:val="0094645E"/>
    <w:rsid w:val="00946A00"/>
    <w:rsid w:val="009473F2"/>
    <w:rsid w:val="0095056D"/>
    <w:rsid w:val="00950E64"/>
    <w:rsid w:val="00951394"/>
    <w:rsid w:val="0095186E"/>
    <w:rsid w:val="009519DF"/>
    <w:rsid w:val="00951AE3"/>
    <w:rsid w:val="00951E69"/>
    <w:rsid w:val="00952329"/>
    <w:rsid w:val="0095284A"/>
    <w:rsid w:val="00953235"/>
    <w:rsid w:val="0095350D"/>
    <w:rsid w:val="0095378A"/>
    <w:rsid w:val="00953A5E"/>
    <w:rsid w:val="00953B12"/>
    <w:rsid w:val="00953C7C"/>
    <w:rsid w:val="00953CFC"/>
    <w:rsid w:val="00953DB8"/>
    <w:rsid w:val="00953DE7"/>
    <w:rsid w:val="0095401C"/>
    <w:rsid w:val="00954FF6"/>
    <w:rsid w:val="009550CC"/>
    <w:rsid w:val="009552BA"/>
    <w:rsid w:val="00955669"/>
    <w:rsid w:val="00955829"/>
    <w:rsid w:val="009559C7"/>
    <w:rsid w:val="00955AF9"/>
    <w:rsid w:val="00956211"/>
    <w:rsid w:val="0095622F"/>
    <w:rsid w:val="009564A7"/>
    <w:rsid w:val="00956A23"/>
    <w:rsid w:val="00956CB5"/>
    <w:rsid w:val="00957B99"/>
    <w:rsid w:val="00957C67"/>
    <w:rsid w:val="00957C78"/>
    <w:rsid w:val="00957DEB"/>
    <w:rsid w:val="00957DEE"/>
    <w:rsid w:val="00960406"/>
    <w:rsid w:val="009607D8"/>
    <w:rsid w:val="00961148"/>
    <w:rsid w:val="00961279"/>
    <w:rsid w:val="0096140D"/>
    <w:rsid w:val="0096145A"/>
    <w:rsid w:val="009614A9"/>
    <w:rsid w:val="009614F0"/>
    <w:rsid w:val="00962018"/>
    <w:rsid w:val="00962831"/>
    <w:rsid w:val="009628A2"/>
    <w:rsid w:val="00962AD1"/>
    <w:rsid w:val="0096310A"/>
    <w:rsid w:val="0096363E"/>
    <w:rsid w:val="009639BB"/>
    <w:rsid w:val="00963D93"/>
    <w:rsid w:val="00963E52"/>
    <w:rsid w:val="00964B4E"/>
    <w:rsid w:val="0096524C"/>
    <w:rsid w:val="00965515"/>
    <w:rsid w:val="00965A7C"/>
    <w:rsid w:val="009661CB"/>
    <w:rsid w:val="009663B2"/>
    <w:rsid w:val="00966B23"/>
    <w:rsid w:val="009670CA"/>
    <w:rsid w:val="00967734"/>
    <w:rsid w:val="00970045"/>
    <w:rsid w:val="0097031E"/>
    <w:rsid w:val="00970CF8"/>
    <w:rsid w:val="00970FB5"/>
    <w:rsid w:val="0097178E"/>
    <w:rsid w:val="00971B45"/>
    <w:rsid w:val="00972794"/>
    <w:rsid w:val="00972EA3"/>
    <w:rsid w:val="0097303D"/>
    <w:rsid w:val="0097358C"/>
    <w:rsid w:val="00973772"/>
    <w:rsid w:val="00973A23"/>
    <w:rsid w:val="00973D39"/>
    <w:rsid w:val="0097420C"/>
    <w:rsid w:val="00974C0C"/>
    <w:rsid w:val="00974C78"/>
    <w:rsid w:val="00974FC6"/>
    <w:rsid w:val="00975313"/>
    <w:rsid w:val="00975A80"/>
    <w:rsid w:val="0097611B"/>
    <w:rsid w:val="0097632E"/>
    <w:rsid w:val="009767E2"/>
    <w:rsid w:val="009769E1"/>
    <w:rsid w:val="00976FFB"/>
    <w:rsid w:val="009771CC"/>
    <w:rsid w:val="00977988"/>
    <w:rsid w:val="00977E14"/>
    <w:rsid w:val="0098019D"/>
    <w:rsid w:val="009802CD"/>
    <w:rsid w:val="009802DA"/>
    <w:rsid w:val="009804F6"/>
    <w:rsid w:val="0098085D"/>
    <w:rsid w:val="0098136F"/>
    <w:rsid w:val="00981761"/>
    <w:rsid w:val="00981F15"/>
    <w:rsid w:val="00982222"/>
    <w:rsid w:val="00982227"/>
    <w:rsid w:val="00982501"/>
    <w:rsid w:val="009834C2"/>
    <w:rsid w:val="009835D1"/>
    <w:rsid w:val="00983CFE"/>
    <w:rsid w:val="00983D01"/>
    <w:rsid w:val="00983F4C"/>
    <w:rsid w:val="00984248"/>
    <w:rsid w:val="00984471"/>
    <w:rsid w:val="00984512"/>
    <w:rsid w:val="009847EB"/>
    <w:rsid w:val="009853FC"/>
    <w:rsid w:val="009855D7"/>
    <w:rsid w:val="00985782"/>
    <w:rsid w:val="00985D6F"/>
    <w:rsid w:val="00986B44"/>
    <w:rsid w:val="00986B90"/>
    <w:rsid w:val="00986D4E"/>
    <w:rsid w:val="00987DB4"/>
    <w:rsid w:val="0099036A"/>
    <w:rsid w:val="0099067F"/>
    <w:rsid w:val="00990845"/>
    <w:rsid w:val="00990A7F"/>
    <w:rsid w:val="00990B31"/>
    <w:rsid w:val="00990DE9"/>
    <w:rsid w:val="00991F31"/>
    <w:rsid w:val="00992030"/>
    <w:rsid w:val="00992104"/>
    <w:rsid w:val="009922D9"/>
    <w:rsid w:val="00993778"/>
    <w:rsid w:val="00993973"/>
    <w:rsid w:val="00993C47"/>
    <w:rsid w:val="00994062"/>
    <w:rsid w:val="009943D9"/>
    <w:rsid w:val="00994777"/>
    <w:rsid w:val="00994A94"/>
    <w:rsid w:val="00994BA1"/>
    <w:rsid w:val="00996197"/>
    <w:rsid w:val="009962F1"/>
    <w:rsid w:val="00997998"/>
    <w:rsid w:val="00997AD2"/>
    <w:rsid w:val="009A04E8"/>
    <w:rsid w:val="009A102E"/>
    <w:rsid w:val="009A1682"/>
    <w:rsid w:val="009A1B00"/>
    <w:rsid w:val="009A1FF6"/>
    <w:rsid w:val="009A2348"/>
    <w:rsid w:val="009A23E4"/>
    <w:rsid w:val="009A2537"/>
    <w:rsid w:val="009A30AB"/>
    <w:rsid w:val="009A3508"/>
    <w:rsid w:val="009A4FA4"/>
    <w:rsid w:val="009A54BD"/>
    <w:rsid w:val="009A5885"/>
    <w:rsid w:val="009A5E3D"/>
    <w:rsid w:val="009A62C0"/>
    <w:rsid w:val="009A659A"/>
    <w:rsid w:val="009A665B"/>
    <w:rsid w:val="009A6786"/>
    <w:rsid w:val="009A6B27"/>
    <w:rsid w:val="009A6B5E"/>
    <w:rsid w:val="009A7979"/>
    <w:rsid w:val="009A7D69"/>
    <w:rsid w:val="009B03CE"/>
    <w:rsid w:val="009B0589"/>
    <w:rsid w:val="009B0E81"/>
    <w:rsid w:val="009B1A01"/>
    <w:rsid w:val="009B1C1F"/>
    <w:rsid w:val="009B2007"/>
    <w:rsid w:val="009B23A5"/>
    <w:rsid w:val="009B23DF"/>
    <w:rsid w:val="009B3002"/>
    <w:rsid w:val="009B427B"/>
    <w:rsid w:val="009B45CA"/>
    <w:rsid w:val="009B4773"/>
    <w:rsid w:val="009B47F4"/>
    <w:rsid w:val="009B481B"/>
    <w:rsid w:val="009B4D1B"/>
    <w:rsid w:val="009B5305"/>
    <w:rsid w:val="009B559B"/>
    <w:rsid w:val="009B5AE8"/>
    <w:rsid w:val="009B5C2F"/>
    <w:rsid w:val="009B5EB6"/>
    <w:rsid w:val="009B5F32"/>
    <w:rsid w:val="009B693E"/>
    <w:rsid w:val="009B6941"/>
    <w:rsid w:val="009C0C65"/>
    <w:rsid w:val="009C10F1"/>
    <w:rsid w:val="009C2A1F"/>
    <w:rsid w:val="009C3AC7"/>
    <w:rsid w:val="009C3B23"/>
    <w:rsid w:val="009C470F"/>
    <w:rsid w:val="009C4951"/>
    <w:rsid w:val="009C50DB"/>
    <w:rsid w:val="009C512E"/>
    <w:rsid w:val="009C5843"/>
    <w:rsid w:val="009C5856"/>
    <w:rsid w:val="009C5A0B"/>
    <w:rsid w:val="009C60B1"/>
    <w:rsid w:val="009C6B06"/>
    <w:rsid w:val="009C6B82"/>
    <w:rsid w:val="009C72F1"/>
    <w:rsid w:val="009C79E2"/>
    <w:rsid w:val="009D09DC"/>
    <w:rsid w:val="009D0DC5"/>
    <w:rsid w:val="009D0F4C"/>
    <w:rsid w:val="009D15A5"/>
    <w:rsid w:val="009D1CF5"/>
    <w:rsid w:val="009D2072"/>
    <w:rsid w:val="009D262F"/>
    <w:rsid w:val="009D2888"/>
    <w:rsid w:val="009D2CF4"/>
    <w:rsid w:val="009D2D36"/>
    <w:rsid w:val="009D2E63"/>
    <w:rsid w:val="009D2ED0"/>
    <w:rsid w:val="009D352B"/>
    <w:rsid w:val="009D3CA6"/>
    <w:rsid w:val="009D4412"/>
    <w:rsid w:val="009D4E18"/>
    <w:rsid w:val="009D4E36"/>
    <w:rsid w:val="009D50D9"/>
    <w:rsid w:val="009D5D0A"/>
    <w:rsid w:val="009D60AC"/>
    <w:rsid w:val="009D6449"/>
    <w:rsid w:val="009D6E95"/>
    <w:rsid w:val="009D71E7"/>
    <w:rsid w:val="009D73FF"/>
    <w:rsid w:val="009D76BD"/>
    <w:rsid w:val="009D7D01"/>
    <w:rsid w:val="009E05E4"/>
    <w:rsid w:val="009E1201"/>
    <w:rsid w:val="009E1F6F"/>
    <w:rsid w:val="009E3CEA"/>
    <w:rsid w:val="009E428B"/>
    <w:rsid w:val="009E44C7"/>
    <w:rsid w:val="009E4B24"/>
    <w:rsid w:val="009E503F"/>
    <w:rsid w:val="009E50C3"/>
    <w:rsid w:val="009E5261"/>
    <w:rsid w:val="009E52F5"/>
    <w:rsid w:val="009E5494"/>
    <w:rsid w:val="009E5E4F"/>
    <w:rsid w:val="009E6039"/>
    <w:rsid w:val="009E62CE"/>
    <w:rsid w:val="009E6695"/>
    <w:rsid w:val="009E6EF0"/>
    <w:rsid w:val="009E7234"/>
    <w:rsid w:val="009E7550"/>
    <w:rsid w:val="009E7A50"/>
    <w:rsid w:val="009F015F"/>
    <w:rsid w:val="009F03F1"/>
    <w:rsid w:val="009F0C8A"/>
    <w:rsid w:val="009F0E2A"/>
    <w:rsid w:val="009F1285"/>
    <w:rsid w:val="009F1784"/>
    <w:rsid w:val="009F1C32"/>
    <w:rsid w:val="009F2DC2"/>
    <w:rsid w:val="009F338A"/>
    <w:rsid w:val="009F3A40"/>
    <w:rsid w:val="009F3E05"/>
    <w:rsid w:val="009F40AB"/>
    <w:rsid w:val="009F55EE"/>
    <w:rsid w:val="009F57A7"/>
    <w:rsid w:val="009F5858"/>
    <w:rsid w:val="009F5C9B"/>
    <w:rsid w:val="009F63BA"/>
    <w:rsid w:val="009F646A"/>
    <w:rsid w:val="009F6666"/>
    <w:rsid w:val="009F6A8C"/>
    <w:rsid w:val="009F6D45"/>
    <w:rsid w:val="009F727B"/>
    <w:rsid w:val="009F73F5"/>
    <w:rsid w:val="009F7588"/>
    <w:rsid w:val="009F7C3E"/>
    <w:rsid w:val="009F7E41"/>
    <w:rsid w:val="009F7F7E"/>
    <w:rsid w:val="00A004FD"/>
    <w:rsid w:val="00A006B0"/>
    <w:rsid w:val="00A00888"/>
    <w:rsid w:val="00A00AEB"/>
    <w:rsid w:val="00A00F9B"/>
    <w:rsid w:val="00A0143C"/>
    <w:rsid w:val="00A015D8"/>
    <w:rsid w:val="00A0165C"/>
    <w:rsid w:val="00A017BF"/>
    <w:rsid w:val="00A019CA"/>
    <w:rsid w:val="00A01BD5"/>
    <w:rsid w:val="00A01C4A"/>
    <w:rsid w:val="00A02118"/>
    <w:rsid w:val="00A031B2"/>
    <w:rsid w:val="00A03E3C"/>
    <w:rsid w:val="00A03F35"/>
    <w:rsid w:val="00A043CB"/>
    <w:rsid w:val="00A04EE1"/>
    <w:rsid w:val="00A052DA"/>
    <w:rsid w:val="00A06647"/>
    <w:rsid w:val="00A06B82"/>
    <w:rsid w:val="00A06F3E"/>
    <w:rsid w:val="00A06F3F"/>
    <w:rsid w:val="00A070A2"/>
    <w:rsid w:val="00A071FA"/>
    <w:rsid w:val="00A0741F"/>
    <w:rsid w:val="00A10468"/>
    <w:rsid w:val="00A1051F"/>
    <w:rsid w:val="00A1072B"/>
    <w:rsid w:val="00A10855"/>
    <w:rsid w:val="00A1086C"/>
    <w:rsid w:val="00A10CF0"/>
    <w:rsid w:val="00A11CD8"/>
    <w:rsid w:val="00A11CDC"/>
    <w:rsid w:val="00A12BA4"/>
    <w:rsid w:val="00A12CCD"/>
    <w:rsid w:val="00A12F03"/>
    <w:rsid w:val="00A13653"/>
    <w:rsid w:val="00A1437B"/>
    <w:rsid w:val="00A148AB"/>
    <w:rsid w:val="00A1496D"/>
    <w:rsid w:val="00A14AC5"/>
    <w:rsid w:val="00A15042"/>
    <w:rsid w:val="00A15150"/>
    <w:rsid w:val="00A1558F"/>
    <w:rsid w:val="00A157F6"/>
    <w:rsid w:val="00A15842"/>
    <w:rsid w:val="00A1618A"/>
    <w:rsid w:val="00A16535"/>
    <w:rsid w:val="00A16869"/>
    <w:rsid w:val="00A17209"/>
    <w:rsid w:val="00A1758B"/>
    <w:rsid w:val="00A176C6"/>
    <w:rsid w:val="00A20373"/>
    <w:rsid w:val="00A20A43"/>
    <w:rsid w:val="00A20FE2"/>
    <w:rsid w:val="00A21063"/>
    <w:rsid w:val="00A21589"/>
    <w:rsid w:val="00A218E2"/>
    <w:rsid w:val="00A2289A"/>
    <w:rsid w:val="00A228CF"/>
    <w:rsid w:val="00A22AE3"/>
    <w:rsid w:val="00A22E7D"/>
    <w:rsid w:val="00A234CE"/>
    <w:rsid w:val="00A23973"/>
    <w:rsid w:val="00A23EE5"/>
    <w:rsid w:val="00A2455B"/>
    <w:rsid w:val="00A24C34"/>
    <w:rsid w:val="00A259BC"/>
    <w:rsid w:val="00A26D90"/>
    <w:rsid w:val="00A26E73"/>
    <w:rsid w:val="00A27F28"/>
    <w:rsid w:val="00A27F5F"/>
    <w:rsid w:val="00A3008A"/>
    <w:rsid w:val="00A30121"/>
    <w:rsid w:val="00A30FE4"/>
    <w:rsid w:val="00A3173C"/>
    <w:rsid w:val="00A31B93"/>
    <w:rsid w:val="00A31BF8"/>
    <w:rsid w:val="00A32064"/>
    <w:rsid w:val="00A32E14"/>
    <w:rsid w:val="00A33078"/>
    <w:rsid w:val="00A331C3"/>
    <w:rsid w:val="00A3324B"/>
    <w:rsid w:val="00A3371E"/>
    <w:rsid w:val="00A33FC1"/>
    <w:rsid w:val="00A34448"/>
    <w:rsid w:val="00A34808"/>
    <w:rsid w:val="00A34BFA"/>
    <w:rsid w:val="00A34FBE"/>
    <w:rsid w:val="00A35071"/>
    <w:rsid w:val="00A3507A"/>
    <w:rsid w:val="00A35641"/>
    <w:rsid w:val="00A35AAF"/>
    <w:rsid w:val="00A35D66"/>
    <w:rsid w:val="00A35EB2"/>
    <w:rsid w:val="00A362C8"/>
    <w:rsid w:val="00A369AA"/>
    <w:rsid w:val="00A36D25"/>
    <w:rsid w:val="00A37146"/>
    <w:rsid w:val="00A37891"/>
    <w:rsid w:val="00A37F3C"/>
    <w:rsid w:val="00A404CB"/>
    <w:rsid w:val="00A405E9"/>
    <w:rsid w:val="00A40A04"/>
    <w:rsid w:val="00A40BEF"/>
    <w:rsid w:val="00A4103F"/>
    <w:rsid w:val="00A41157"/>
    <w:rsid w:val="00A417DC"/>
    <w:rsid w:val="00A4195A"/>
    <w:rsid w:val="00A41AAF"/>
    <w:rsid w:val="00A41EA4"/>
    <w:rsid w:val="00A423A4"/>
    <w:rsid w:val="00A42455"/>
    <w:rsid w:val="00A42575"/>
    <w:rsid w:val="00A427E5"/>
    <w:rsid w:val="00A42C3B"/>
    <w:rsid w:val="00A42D29"/>
    <w:rsid w:val="00A43507"/>
    <w:rsid w:val="00A43943"/>
    <w:rsid w:val="00A43A31"/>
    <w:rsid w:val="00A43A41"/>
    <w:rsid w:val="00A44354"/>
    <w:rsid w:val="00A443E8"/>
    <w:rsid w:val="00A4440A"/>
    <w:rsid w:val="00A44C82"/>
    <w:rsid w:val="00A44E71"/>
    <w:rsid w:val="00A45557"/>
    <w:rsid w:val="00A455AD"/>
    <w:rsid w:val="00A458AA"/>
    <w:rsid w:val="00A458DC"/>
    <w:rsid w:val="00A46A1A"/>
    <w:rsid w:val="00A46A99"/>
    <w:rsid w:val="00A46DA9"/>
    <w:rsid w:val="00A47232"/>
    <w:rsid w:val="00A4742E"/>
    <w:rsid w:val="00A477DB"/>
    <w:rsid w:val="00A47A93"/>
    <w:rsid w:val="00A501D1"/>
    <w:rsid w:val="00A50370"/>
    <w:rsid w:val="00A505DD"/>
    <w:rsid w:val="00A50A60"/>
    <w:rsid w:val="00A5108A"/>
    <w:rsid w:val="00A51224"/>
    <w:rsid w:val="00A514AD"/>
    <w:rsid w:val="00A51558"/>
    <w:rsid w:val="00A52376"/>
    <w:rsid w:val="00A52A22"/>
    <w:rsid w:val="00A52D1E"/>
    <w:rsid w:val="00A52ECD"/>
    <w:rsid w:val="00A52F0D"/>
    <w:rsid w:val="00A53457"/>
    <w:rsid w:val="00A537C2"/>
    <w:rsid w:val="00A53D2A"/>
    <w:rsid w:val="00A53D6C"/>
    <w:rsid w:val="00A53E0D"/>
    <w:rsid w:val="00A53E4B"/>
    <w:rsid w:val="00A53EF6"/>
    <w:rsid w:val="00A54117"/>
    <w:rsid w:val="00A54B21"/>
    <w:rsid w:val="00A554DF"/>
    <w:rsid w:val="00A5583A"/>
    <w:rsid w:val="00A5603B"/>
    <w:rsid w:val="00A56681"/>
    <w:rsid w:val="00A56959"/>
    <w:rsid w:val="00A56A6B"/>
    <w:rsid w:val="00A57345"/>
    <w:rsid w:val="00A57666"/>
    <w:rsid w:val="00A57778"/>
    <w:rsid w:val="00A601A2"/>
    <w:rsid w:val="00A6048B"/>
    <w:rsid w:val="00A615B9"/>
    <w:rsid w:val="00A617E9"/>
    <w:rsid w:val="00A619A6"/>
    <w:rsid w:val="00A61D3C"/>
    <w:rsid w:val="00A63161"/>
    <w:rsid w:val="00A635A7"/>
    <w:rsid w:val="00A64C05"/>
    <w:rsid w:val="00A65435"/>
    <w:rsid w:val="00A658ED"/>
    <w:rsid w:val="00A66215"/>
    <w:rsid w:val="00A66490"/>
    <w:rsid w:val="00A66565"/>
    <w:rsid w:val="00A66993"/>
    <w:rsid w:val="00A66E94"/>
    <w:rsid w:val="00A66FA1"/>
    <w:rsid w:val="00A6741C"/>
    <w:rsid w:val="00A676F7"/>
    <w:rsid w:val="00A6797B"/>
    <w:rsid w:val="00A67DF3"/>
    <w:rsid w:val="00A7013A"/>
    <w:rsid w:val="00A70360"/>
    <w:rsid w:val="00A70567"/>
    <w:rsid w:val="00A70B12"/>
    <w:rsid w:val="00A70D65"/>
    <w:rsid w:val="00A70F5C"/>
    <w:rsid w:val="00A71860"/>
    <w:rsid w:val="00A72208"/>
    <w:rsid w:val="00A72708"/>
    <w:rsid w:val="00A728B7"/>
    <w:rsid w:val="00A72A24"/>
    <w:rsid w:val="00A73B48"/>
    <w:rsid w:val="00A73CF7"/>
    <w:rsid w:val="00A73F7C"/>
    <w:rsid w:val="00A745E5"/>
    <w:rsid w:val="00A74C10"/>
    <w:rsid w:val="00A74C33"/>
    <w:rsid w:val="00A74F00"/>
    <w:rsid w:val="00A7546C"/>
    <w:rsid w:val="00A758C9"/>
    <w:rsid w:val="00A7664A"/>
    <w:rsid w:val="00A769B4"/>
    <w:rsid w:val="00A77795"/>
    <w:rsid w:val="00A77FEC"/>
    <w:rsid w:val="00A80626"/>
    <w:rsid w:val="00A80C16"/>
    <w:rsid w:val="00A80C34"/>
    <w:rsid w:val="00A80E5A"/>
    <w:rsid w:val="00A80E79"/>
    <w:rsid w:val="00A819E6"/>
    <w:rsid w:val="00A81A9F"/>
    <w:rsid w:val="00A82068"/>
    <w:rsid w:val="00A8222E"/>
    <w:rsid w:val="00A82401"/>
    <w:rsid w:val="00A82483"/>
    <w:rsid w:val="00A82610"/>
    <w:rsid w:val="00A82A90"/>
    <w:rsid w:val="00A82D39"/>
    <w:rsid w:val="00A83545"/>
    <w:rsid w:val="00A8362F"/>
    <w:rsid w:val="00A836B9"/>
    <w:rsid w:val="00A8415C"/>
    <w:rsid w:val="00A8426A"/>
    <w:rsid w:val="00A84388"/>
    <w:rsid w:val="00A853E0"/>
    <w:rsid w:val="00A857D6"/>
    <w:rsid w:val="00A85FED"/>
    <w:rsid w:val="00A8609E"/>
    <w:rsid w:val="00A864EF"/>
    <w:rsid w:val="00A86802"/>
    <w:rsid w:val="00A86BE1"/>
    <w:rsid w:val="00A86C44"/>
    <w:rsid w:val="00A87A13"/>
    <w:rsid w:val="00A87C3C"/>
    <w:rsid w:val="00A90070"/>
    <w:rsid w:val="00A9076D"/>
    <w:rsid w:val="00A9111E"/>
    <w:rsid w:val="00A925EE"/>
    <w:rsid w:val="00A926D2"/>
    <w:rsid w:val="00A92D02"/>
    <w:rsid w:val="00A9354F"/>
    <w:rsid w:val="00A93A16"/>
    <w:rsid w:val="00A93F31"/>
    <w:rsid w:val="00A941F1"/>
    <w:rsid w:val="00A944CE"/>
    <w:rsid w:val="00A95416"/>
    <w:rsid w:val="00A95FDB"/>
    <w:rsid w:val="00A9663E"/>
    <w:rsid w:val="00A96892"/>
    <w:rsid w:val="00A976BF"/>
    <w:rsid w:val="00A97BDC"/>
    <w:rsid w:val="00A97F64"/>
    <w:rsid w:val="00AA0C80"/>
    <w:rsid w:val="00AA0D28"/>
    <w:rsid w:val="00AA14B9"/>
    <w:rsid w:val="00AA224E"/>
    <w:rsid w:val="00AA2B70"/>
    <w:rsid w:val="00AA2BE2"/>
    <w:rsid w:val="00AA2C86"/>
    <w:rsid w:val="00AA2CC0"/>
    <w:rsid w:val="00AA44AA"/>
    <w:rsid w:val="00AA4690"/>
    <w:rsid w:val="00AA4F7F"/>
    <w:rsid w:val="00AA5463"/>
    <w:rsid w:val="00AA5772"/>
    <w:rsid w:val="00AA5D07"/>
    <w:rsid w:val="00AA6141"/>
    <w:rsid w:val="00AA68BE"/>
    <w:rsid w:val="00AA6D6A"/>
    <w:rsid w:val="00AA7614"/>
    <w:rsid w:val="00AB0E52"/>
    <w:rsid w:val="00AB0E6E"/>
    <w:rsid w:val="00AB1C46"/>
    <w:rsid w:val="00AB2E06"/>
    <w:rsid w:val="00AB2EF0"/>
    <w:rsid w:val="00AB3070"/>
    <w:rsid w:val="00AB42E8"/>
    <w:rsid w:val="00AB45A9"/>
    <w:rsid w:val="00AB4996"/>
    <w:rsid w:val="00AB4ED4"/>
    <w:rsid w:val="00AB4F94"/>
    <w:rsid w:val="00AB5510"/>
    <w:rsid w:val="00AB658B"/>
    <w:rsid w:val="00AB6B50"/>
    <w:rsid w:val="00AB6FD1"/>
    <w:rsid w:val="00AB72DF"/>
    <w:rsid w:val="00AB7437"/>
    <w:rsid w:val="00AB7657"/>
    <w:rsid w:val="00AB7947"/>
    <w:rsid w:val="00AB7B36"/>
    <w:rsid w:val="00AB7D0F"/>
    <w:rsid w:val="00AC00B2"/>
    <w:rsid w:val="00AC03B5"/>
    <w:rsid w:val="00AC03B7"/>
    <w:rsid w:val="00AC05B4"/>
    <w:rsid w:val="00AC1506"/>
    <w:rsid w:val="00AC1A52"/>
    <w:rsid w:val="00AC1B78"/>
    <w:rsid w:val="00AC261A"/>
    <w:rsid w:val="00AC2757"/>
    <w:rsid w:val="00AC27A9"/>
    <w:rsid w:val="00AC27BA"/>
    <w:rsid w:val="00AC33C4"/>
    <w:rsid w:val="00AC38DF"/>
    <w:rsid w:val="00AC3D71"/>
    <w:rsid w:val="00AC3EE9"/>
    <w:rsid w:val="00AC4482"/>
    <w:rsid w:val="00AC48B7"/>
    <w:rsid w:val="00AC4BE0"/>
    <w:rsid w:val="00AC4ECA"/>
    <w:rsid w:val="00AC556C"/>
    <w:rsid w:val="00AC5571"/>
    <w:rsid w:val="00AC5839"/>
    <w:rsid w:val="00AC59F6"/>
    <w:rsid w:val="00AC63C2"/>
    <w:rsid w:val="00AC640E"/>
    <w:rsid w:val="00AC6CDB"/>
    <w:rsid w:val="00AC76B5"/>
    <w:rsid w:val="00AD09A6"/>
    <w:rsid w:val="00AD1043"/>
    <w:rsid w:val="00AD10A6"/>
    <w:rsid w:val="00AD17FA"/>
    <w:rsid w:val="00AD1B25"/>
    <w:rsid w:val="00AD1C2E"/>
    <w:rsid w:val="00AD1CBA"/>
    <w:rsid w:val="00AD1E5A"/>
    <w:rsid w:val="00AD21EA"/>
    <w:rsid w:val="00AD2460"/>
    <w:rsid w:val="00AD25E8"/>
    <w:rsid w:val="00AD2FFB"/>
    <w:rsid w:val="00AD324F"/>
    <w:rsid w:val="00AD3641"/>
    <w:rsid w:val="00AD3DF2"/>
    <w:rsid w:val="00AD426B"/>
    <w:rsid w:val="00AD4540"/>
    <w:rsid w:val="00AD4562"/>
    <w:rsid w:val="00AD492B"/>
    <w:rsid w:val="00AD4AB7"/>
    <w:rsid w:val="00AD5B32"/>
    <w:rsid w:val="00AD6263"/>
    <w:rsid w:val="00AD62FC"/>
    <w:rsid w:val="00AD636E"/>
    <w:rsid w:val="00AD712D"/>
    <w:rsid w:val="00AD7692"/>
    <w:rsid w:val="00AE002D"/>
    <w:rsid w:val="00AE09AC"/>
    <w:rsid w:val="00AE09C7"/>
    <w:rsid w:val="00AE0CA6"/>
    <w:rsid w:val="00AE0E9E"/>
    <w:rsid w:val="00AE13A0"/>
    <w:rsid w:val="00AE1CFD"/>
    <w:rsid w:val="00AE263E"/>
    <w:rsid w:val="00AE26F4"/>
    <w:rsid w:val="00AE27B6"/>
    <w:rsid w:val="00AE2809"/>
    <w:rsid w:val="00AE2838"/>
    <w:rsid w:val="00AE2B35"/>
    <w:rsid w:val="00AE2B97"/>
    <w:rsid w:val="00AE325E"/>
    <w:rsid w:val="00AE3316"/>
    <w:rsid w:val="00AE37F0"/>
    <w:rsid w:val="00AE3804"/>
    <w:rsid w:val="00AE3B9A"/>
    <w:rsid w:val="00AE480B"/>
    <w:rsid w:val="00AE4CDB"/>
    <w:rsid w:val="00AE506E"/>
    <w:rsid w:val="00AE54AA"/>
    <w:rsid w:val="00AE563D"/>
    <w:rsid w:val="00AE5B87"/>
    <w:rsid w:val="00AE6266"/>
    <w:rsid w:val="00AE638C"/>
    <w:rsid w:val="00AE68C7"/>
    <w:rsid w:val="00AE6C32"/>
    <w:rsid w:val="00AE731B"/>
    <w:rsid w:val="00AE7375"/>
    <w:rsid w:val="00AE753F"/>
    <w:rsid w:val="00AE75DA"/>
    <w:rsid w:val="00AE7948"/>
    <w:rsid w:val="00AE7A49"/>
    <w:rsid w:val="00AF0470"/>
    <w:rsid w:val="00AF0E6C"/>
    <w:rsid w:val="00AF25F8"/>
    <w:rsid w:val="00AF2710"/>
    <w:rsid w:val="00AF4342"/>
    <w:rsid w:val="00AF434B"/>
    <w:rsid w:val="00AF4AB6"/>
    <w:rsid w:val="00AF4DCA"/>
    <w:rsid w:val="00AF522F"/>
    <w:rsid w:val="00AF606A"/>
    <w:rsid w:val="00AF621E"/>
    <w:rsid w:val="00AF6607"/>
    <w:rsid w:val="00AF6748"/>
    <w:rsid w:val="00AF692B"/>
    <w:rsid w:val="00AF6B69"/>
    <w:rsid w:val="00AF72F5"/>
    <w:rsid w:val="00AF7D9C"/>
    <w:rsid w:val="00B00899"/>
    <w:rsid w:val="00B00F9C"/>
    <w:rsid w:val="00B017AD"/>
    <w:rsid w:val="00B02019"/>
    <w:rsid w:val="00B0237C"/>
    <w:rsid w:val="00B02AE5"/>
    <w:rsid w:val="00B02EE3"/>
    <w:rsid w:val="00B03249"/>
    <w:rsid w:val="00B03294"/>
    <w:rsid w:val="00B039C7"/>
    <w:rsid w:val="00B04F13"/>
    <w:rsid w:val="00B05407"/>
    <w:rsid w:val="00B059C9"/>
    <w:rsid w:val="00B05F58"/>
    <w:rsid w:val="00B06866"/>
    <w:rsid w:val="00B06D89"/>
    <w:rsid w:val="00B06F2A"/>
    <w:rsid w:val="00B072FB"/>
    <w:rsid w:val="00B07371"/>
    <w:rsid w:val="00B076F2"/>
    <w:rsid w:val="00B0796E"/>
    <w:rsid w:val="00B0796F"/>
    <w:rsid w:val="00B07BE7"/>
    <w:rsid w:val="00B103E6"/>
    <w:rsid w:val="00B1049B"/>
    <w:rsid w:val="00B10E57"/>
    <w:rsid w:val="00B1149C"/>
    <w:rsid w:val="00B1151F"/>
    <w:rsid w:val="00B1163A"/>
    <w:rsid w:val="00B118EB"/>
    <w:rsid w:val="00B11CBA"/>
    <w:rsid w:val="00B12420"/>
    <w:rsid w:val="00B1271C"/>
    <w:rsid w:val="00B128DB"/>
    <w:rsid w:val="00B1319F"/>
    <w:rsid w:val="00B1365A"/>
    <w:rsid w:val="00B13888"/>
    <w:rsid w:val="00B13CC6"/>
    <w:rsid w:val="00B1414A"/>
    <w:rsid w:val="00B146C0"/>
    <w:rsid w:val="00B147C2"/>
    <w:rsid w:val="00B14AD8"/>
    <w:rsid w:val="00B14D31"/>
    <w:rsid w:val="00B167CE"/>
    <w:rsid w:val="00B1687A"/>
    <w:rsid w:val="00B16E3E"/>
    <w:rsid w:val="00B16E71"/>
    <w:rsid w:val="00B1741D"/>
    <w:rsid w:val="00B177AB"/>
    <w:rsid w:val="00B17832"/>
    <w:rsid w:val="00B17B7E"/>
    <w:rsid w:val="00B20580"/>
    <w:rsid w:val="00B20651"/>
    <w:rsid w:val="00B206C6"/>
    <w:rsid w:val="00B20AF4"/>
    <w:rsid w:val="00B20F37"/>
    <w:rsid w:val="00B21056"/>
    <w:rsid w:val="00B21089"/>
    <w:rsid w:val="00B21777"/>
    <w:rsid w:val="00B218AD"/>
    <w:rsid w:val="00B22373"/>
    <w:rsid w:val="00B229EC"/>
    <w:rsid w:val="00B22AEF"/>
    <w:rsid w:val="00B22D56"/>
    <w:rsid w:val="00B23912"/>
    <w:rsid w:val="00B2424B"/>
    <w:rsid w:val="00B242DD"/>
    <w:rsid w:val="00B24966"/>
    <w:rsid w:val="00B24980"/>
    <w:rsid w:val="00B24BDC"/>
    <w:rsid w:val="00B2512A"/>
    <w:rsid w:val="00B25B62"/>
    <w:rsid w:val="00B25E36"/>
    <w:rsid w:val="00B262AA"/>
    <w:rsid w:val="00B26355"/>
    <w:rsid w:val="00B2664A"/>
    <w:rsid w:val="00B30410"/>
    <w:rsid w:val="00B30B15"/>
    <w:rsid w:val="00B31BDB"/>
    <w:rsid w:val="00B31CB6"/>
    <w:rsid w:val="00B31D47"/>
    <w:rsid w:val="00B32291"/>
    <w:rsid w:val="00B32304"/>
    <w:rsid w:val="00B32760"/>
    <w:rsid w:val="00B32A78"/>
    <w:rsid w:val="00B33B1F"/>
    <w:rsid w:val="00B33C9B"/>
    <w:rsid w:val="00B3409D"/>
    <w:rsid w:val="00B3425F"/>
    <w:rsid w:val="00B343D1"/>
    <w:rsid w:val="00B350F6"/>
    <w:rsid w:val="00B354DB"/>
    <w:rsid w:val="00B35708"/>
    <w:rsid w:val="00B35C4D"/>
    <w:rsid w:val="00B35CAD"/>
    <w:rsid w:val="00B35E02"/>
    <w:rsid w:val="00B36652"/>
    <w:rsid w:val="00B36766"/>
    <w:rsid w:val="00B37C13"/>
    <w:rsid w:val="00B40495"/>
    <w:rsid w:val="00B40777"/>
    <w:rsid w:val="00B417F3"/>
    <w:rsid w:val="00B4180C"/>
    <w:rsid w:val="00B4340A"/>
    <w:rsid w:val="00B43C66"/>
    <w:rsid w:val="00B442E3"/>
    <w:rsid w:val="00B44656"/>
    <w:rsid w:val="00B4469B"/>
    <w:rsid w:val="00B4484F"/>
    <w:rsid w:val="00B448D5"/>
    <w:rsid w:val="00B45218"/>
    <w:rsid w:val="00B464EE"/>
    <w:rsid w:val="00B467FB"/>
    <w:rsid w:val="00B478BE"/>
    <w:rsid w:val="00B47928"/>
    <w:rsid w:val="00B47A4C"/>
    <w:rsid w:val="00B47C29"/>
    <w:rsid w:val="00B47E78"/>
    <w:rsid w:val="00B5019C"/>
    <w:rsid w:val="00B50700"/>
    <w:rsid w:val="00B50C54"/>
    <w:rsid w:val="00B516EF"/>
    <w:rsid w:val="00B51CB1"/>
    <w:rsid w:val="00B51F61"/>
    <w:rsid w:val="00B529A9"/>
    <w:rsid w:val="00B52BD4"/>
    <w:rsid w:val="00B549F0"/>
    <w:rsid w:val="00B55369"/>
    <w:rsid w:val="00B55534"/>
    <w:rsid w:val="00B55948"/>
    <w:rsid w:val="00B55A8D"/>
    <w:rsid w:val="00B56529"/>
    <w:rsid w:val="00B56579"/>
    <w:rsid w:val="00B56DC7"/>
    <w:rsid w:val="00B56DE2"/>
    <w:rsid w:val="00B57177"/>
    <w:rsid w:val="00B577E9"/>
    <w:rsid w:val="00B60642"/>
    <w:rsid w:val="00B60ACE"/>
    <w:rsid w:val="00B612F8"/>
    <w:rsid w:val="00B6155E"/>
    <w:rsid w:val="00B615A8"/>
    <w:rsid w:val="00B618D4"/>
    <w:rsid w:val="00B61F20"/>
    <w:rsid w:val="00B621D9"/>
    <w:rsid w:val="00B62781"/>
    <w:rsid w:val="00B6295A"/>
    <w:rsid w:val="00B62C57"/>
    <w:rsid w:val="00B63BD8"/>
    <w:rsid w:val="00B647F9"/>
    <w:rsid w:val="00B64A05"/>
    <w:rsid w:val="00B64A74"/>
    <w:rsid w:val="00B64ACE"/>
    <w:rsid w:val="00B64E76"/>
    <w:rsid w:val="00B653CA"/>
    <w:rsid w:val="00B65751"/>
    <w:rsid w:val="00B6602E"/>
    <w:rsid w:val="00B660CC"/>
    <w:rsid w:val="00B66A4C"/>
    <w:rsid w:val="00B67511"/>
    <w:rsid w:val="00B67BFE"/>
    <w:rsid w:val="00B67CF8"/>
    <w:rsid w:val="00B70317"/>
    <w:rsid w:val="00B7077C"/>
    <w:rsid w:val="00B70B32"/>
    <w:rsid w:val="00B712F6"/>
    <w:rsid w:val="00B71506"/>
    <w:rsid w:val="00B71A6F"/>
    <w:rsid w:val="00B71CFA"/>
    <w:rsid w:val="00B7213C"/>
    <w:rsid w:val="00B723E1"/>
    <w:rsid w:val="00B7241A"/>
    <w:rsid w:val="00B7276C"/>
    <w:rsid w:val="00B72AE5"/>
    <w:rsid w:val="00B72B0C"/>
    <w:rsid w:val="00B73C36"/>
    <w:rsid w:val="00B740EA"/>
    <w:rsid w:val="00B745F2"/>
    <w:rsid w:val="00B74664"/>
    <w:rsid w:val="00B748BE"/>
    <w:rsid w:val="00B750AE"/>
    <w:rsid w:val="00B75316"/>
    <w:rsid w:val="00B75368"/>
    <w:rsid w:val="00B75726"/>
    <w:rsid w:val="00B759FF"/>
    <w:rsid w:val="00B75D52"/>
    <w:rsid w:val="00B7671E"/>
    <w:rsid w:val="00B7690C"/>
    <w:rsid w:val="00B76D5E"/>
    <w:rsid w:val="00B7705D"/>
    <w:rsid w:val="00B7737B"/>
    <w:rsid w:val="00B776F9"/>
    <w:rsid w:val="00B7776E"/>
    <w:rsid w:val="00B77875"/>
    <w:rsid w:val="00B77BBD"/>
    <w:rsid w:val="00B77CFA"/>
    <w:rsid w:val="00B77E33"/>
    <w:rsid w:val="00B77E45"/>
    <w:rsid w:val="00B802E5"/>
    <w:rsid w:val="00B805AF"/>
    <w:rsid w:val="00B8095A"/>
    <w:rsid w:val="00B811D2"/>
    <w:rsid w:val="00B8154F"/>
    <w:rsid w:val="00B8174C"/>
    <w:rsid w:val="00B8179B"/>
    <w:rsid w:val="00B81804"/>
    <w:rsid w:val="00B81BCC"/>
    <w:rsid w:val="00B829E4"/>
    <w:rsid w:val="00B82E9E"/>
    <w:rsid w:val="00B82F2A"/>
    <w:rsid w:val="00B82F66"/>
    <w:rsid w:val="00B83F34"/>
    <w:rsid w:val="00B83FC0"/>
    <w:rsid w:val="00B84276"/>
    <w:rsid w:val="00B84BB4"/>
    <w:rsid w:val="00B84C90"/>
    <w:rsid w:val="00B84E34"/>
    <w:rsid w:val="00B8505E"/>
    <w:rsid w:val="00B85109"/>
    <w:rsid w:val="00B85566"/>
    <w:rsid w:val="00B86890"/>
    <w:rsid w:val="00B86EA7"/>
    <w:rsid w:val="00B87467"/>
    <w:rsid w:val="00B87785"/>
    <w:rsid w:val="00B879F1"/>
    <w:rsid w:val="00B900F0"/>
    <w:rsid w:val="00B90440"/>
    <w:rsid w:val="00B90D1E"/>
    <w:rsid w:val="00B916B6"/>
    <w:rsid w:val="00B92C75"/>
    <w:rsid w:val="00B92E23"/>
    <w:rsid w:val="00B92E32"/>
    <w:rsid w:val="00B9352D"/>
    <w:rsid w:val="00B93A21"/>
    <w:rsid w:val="00B9423E"/>
    <w:rsid w:val="00B94599"/>
    <w:rsid w:val="00B9523D"/>
    <w:rsid w:val="00B95A50"/>
    <w:rsid w:val="00B95E3C"/>
    <w:rsid w:val="00B9677A"/>
    <w:rsid w:val="00B97899"/>
    <w:rsid w:val="00B97CA4"/>
    <w:rsid w:val="00BA0108"/>
    <w:rsid w:val="00BA03B2"/>
    <w:rsid w:val="00BA0557"/>
    <w:rsid w:val="00BA0667"/>
    <w:rsid w:val="00BA092D"/>
    <w:rsid w:val="00BA10B3"/>
    <w:rsid w:val="00BA1305"/>
    <w:rsid w:val="00BA1334"/>
    <w:rsid w:val="00BA133C"/>
    <w:rsid w:val="00BA13C7"/>
    <w:rsid w:val="00BA1401"/>
    <w:rsid w:val="00BA18FF"/>
    <w:rsid w:val="00BA1A03"/>
    <w:rsid w:val="00BA1CA2"/>
    <w:rsid w:val="00BA1E8F"/>
    <w:rsid w:val="00BA2002"/>
    <w:rsid w:val="00BA25E6"/>
    <w:rsid w:val="00BA296D"/>
    <w:rsid w:val="00BA3889"/>
    <w:rsid w:val="00BA3D83"/>
    <w:rsid w:val="00BA3E83"/>
    <w:rsid w:val="00BA4026"/>
    <w:rsid w:val="00BA4143"/>
    <w:rsid w:val="00BA42AA"/>
    <w:rsid w:val="00BA4F7A"/>
    <w:rsid w:val="00BA5313"/>
    <w:rsid w:val="00BA548C"/>
    <w:rsid w:val="00BA590B"/>
    <w:rsid w:val="00BA6038"/>
    <w:rsid w:val="00BA630B"/>
    <w:rsid w:val="00BA635D"/>
    <w:rsid w:val="00BA65C1"/>
    <w:rsid w:val="00BA68F6"/>
    <w:rsid w:val="00BA72CF"/>
    <w:rsid w:val="00BA7388"/>
    <w:rsid w:val="00BA7FAB"/>
    <w:rsid w:val="00BB0684"/>
    <w:rsid w:val="00BB0DD3"/>
    <w:rsid w:val="00BB181B"/>
    <w:rsid w:val="00BB1AFB"/>
    <w:rsid w:val="00BB31CD"/>
    <w:rsid w:val="00BB31DE"/>
    <w:rsid w:val="00BB3384"/>
    <w:rsid w:val="00BB4867"/>
    <w:rsid w:val="00BB4FF6"/>
    <w:rsid w:val="00BB52EF"/>
    <w:rsid w:val="00BB5306"/>
    <w:rsid w:val="00BB547B"/>
    <w:rsid w:val="00BB5E44"/>
    <w:rsid w:val="00BB606B"/>
    <w:rsid w:val="00BB636C"/>
    <w:rsid w:val="00BB67E9"/>
    <w:rsid w:val="00BB690E"/>
    <w:rsid w:val="00BB713D"/>
    <w:rsid w:val="00BB7514"/>
    <w:rsid w:val="00BB773D"/>
    <w:rsid w:val="00BB7786"/>
    <w:rsid w:val="00BB77C2"/>
    <w:rsid w:val="00BB79A3"/>
    <w:rsid w:val="00BB7BCE"/>
    <w:rsid w:val="00BC05D4"/>
    <w:rsid w:val="00BC080B"/>
    <w:rsid w:val="00BC1040"/>
    <w:rsid w:val="00BC11B9"/>
    <w:rsid w:val="00BC256E"/>
    <w:rsid w:val="00BC28D2"/>
    <w:rsid w:val="00BC2930"/>
    <w:rsid w:val="00BC3282"/>
    <w:rsid w:val="00BC3671"/>
    <w:rsid w:val="00BC405F"/>
    <w:rsid w:val="00BC41D9"/>
    <w:rsid w:val="00BC4246"/>
    <w:rsid w:val="00BC45AD"/>
    <w:rsid w:val="00BC4980"/>
    <w:rsid w:val="00BC4DDB"/>
    <w:rsid w:val="00BC526B"/>
    <w:rsid w:val="00BC6233"/>
    <w:rsid w:val="00BC6A4F"/>
    <w:rsid w:val="00BC6B38"/>
    <w:rsid w:val="00BC77D6"/>
    <w:rsid w:val="00BD025D"/>
    <w:rsid w:val="00BD1AF7"/>
    <w:rsid w:val="00BD2B45"/>
    <w:rsid w:val="00BD3232"/>
    <w:rsid w:val="00BD3A1E"/>
    <w:rsid w:val="00BD416F"/>
    <w:rsid w:val="00BD41ED"/>
    <w:rsid w:val="00BD469F"/>
    <w:rsid w:val="00BD4A15"/>
    <w:rsid w:val="00BD5DF8"/>
    <w:rsid w:val="00BD5E2D"/>
    <w:rsid w:val="00BD62C9"/>
    <w:rsid w:val="00BD6674"/>
    <w:rsid w:val="00BD6A29"/>
    <w:rsid w:val="00BD6A8F"/>
    <w:rsid w:val="00BD6F12"/>
    <w:rsid w:val="00BD7518"/>
    <w:rsid w:val="00BD7819"/>
    <w:rsid w:val="00BD7DDB"/>
    <w:rsid w:val="00BE019C"/>
    <w:rsid w:val="00BE0359"/>
    <w:rsid w:val="00BE03FC"/>
    <w:rsid w:val="00BE0815"/>
    <w:rsid w:val="00BE0C05"/>
    <w:rsid w:val="00BE0D02"/>
    <w:rsid w:val="00BE0D6C"/>
    <w:rsid w:val="00BE106E"/>
    <w:rsid w:val="00BE1101"/>
    <w:rsid w:val="00BE1549"/>
    <w:rsid w:val="00BE1A94"/>
    <w:rsid w:val="00BE1E01"/>
    <w:rsid w:val="00BE1F10"/>
    <w:rsid w:val="00BE20D1"/>
    <w:rsid w:val="00BE2384"/>
    <w:rsid w:val="00BE255F"/>
    <w:rsid w:val="00BE260B"/>
    <w:rsid w:val="00BE2AB1"/>
    <w:rsid w:val="00BE2FF7"/>
    <w:rsid w:val="00BE34A6"/>
    <w:rsid w:val="00BE3733"/>
    <w:rsid w:val="00BE3764"/>
    <w:rsid w:val="00BE3ADA"/>
    <w:rsid w:val="00BE3B63"/>
    <w:rsid w:val="00BE4697"/>
    <w:rsid w:val="00BE46D3"/>
    <w:rsid w:val="00BE4A8C"/>
    <w:rsid w:val="00BE4F53"/>
    <w:rsid w:val="00BE53DA"/>
    <w:rsid w:val="00BE587F"/>
    <w:rsid w:val="00BE6176"/>
    <w:rsid w:val="00BE6453"/>
    <w:rsid w:val="00BE65DE"/>
    <w:rsid w:val="00BE7217"/>
    <w:rsid w:val="00BE7880"/>
    <w:rsid w:val="00BF060D"/>
    <w:rsid w:val="00BF06F6"/>
    <w:rsid w:val="00BF1454"/>
    <w:rsid w:val="00BF1612"/>
    <w:rsid w:val="00BF1ADD"/>
    <w:rsid w:val="00BF1E2C"/>
    <w:rsid w:val="00BF1F27"/>
    <w:rsid w:val="00BF1FC5"/>
    <w:rsid w:val="00BF1FDF"/>
    <w:rsid w:val="00BF206E"/>
    <w:rsid w:val="00BF24AC"/>
    <w:rsid w:val="00BF2FD6"/>
    <w:rsid w:val="00BF3702"/>
    <w:rsid w:val="00BF3846"/>
    <w:rsid w:val="00BF3DEC"/>
    <w:rsid w:val="00BF400F"/>
    <w:rsid w:val="00BF41BF"/>
    <w:rsid w:val="00BF43ED"/>
    <w:rsid w:val="00BF4444"/>
    <w:rsid w:val="00BF55F4"/>
    <w:rsid w:val="00BF5749"/>
    <w:rsid w:val="00BF596C"/>
    <w:rsid w:val="00BF5AF9"/>
    <w:rsid w:val="00BF5B36"/>
    <w:rsid w:val="00BF5E35"/>
    <w:rsid w:val="00BF6035"/>
    <w:rsid w:val="00BF6305"/>
    <w:rsid w:val="00BF6A70"/>
    <w:rsid w:val="00BF6CBE"/>
    <w:rsid w:val="00BF6FD4"/>
    <w:rsid w:val="00BF7028"/>
    <w:rsid w:val="00BF7188"/>
    <w:rsid w:val="00C00EA6"/>
    <w:rsid w:val="00C011A6"/>
    <w:rsid w:val="00C01305"/>
    <w:rsid w:val="00C0161E"/>
    <w:rsid w:val="00C01B4C"/>
    <w:rsid w:val="00C01EEC"/>
    <w:rsid w:val="00C0202E"/>
    <w:rsid w:val="00C02099"/>
    <w:rsid w:val="00C02108"/>
    <w:rsid w:val="00C02307"/>
    <w:rsid w:val="00C02A08"/>
    <w:rsid w:val="00C02BDC"/>
    <w:rsid w:val="00C03F3A"/>
    <w:rsid w:val="00C042CD"/>
    <w:rsid w:val="00C04562"/>
    <w:rsid w:val="00C0466D"/>
    <w:rsid w:val="00C0476D"/>
    <w:rsid w:val="00C04960"/>
    <w:rsid w:val="00C049A3"/>
    <w:rsid w:val="00C049A6"/>
    <w:rsid w:val="00C04B8D"/>
    <w:rsid w:val="00C05061"/>
    <w:rsid w:val="00C051FC"/>
    <w:rsid w:val="00C053BA"/>
    <w:rsid w:val="00C058A6"/>
    <w:rsid w:val="00C05A03"/>
    <w:rsid w:val="00C05D72"/>
    <w:rsid w:val="00C06395"/>
    <w:rsid w:val="00C07244"/>
    <w:rsid w:val="00C07A0C"/>
    <w:rsid w:val="00C10011"/>
    <w:rsid w:val="00C105A1"/>
    <w:rsid w:val="00C1129B"/>
    <w:rsid w:val="00C115AE"/>
    <w:rsid w:val="00C115B8"/>
    <w:rsid w:val="00C11AF8"/>
    <w:rsid w:val="00C11B70"/>
    <w:rsid w:val="00C121F7"/>
    <w:rsid w:val="00C122D9"/>
    <w:rsid w:val="00C12981"/>
    <w:rsid w:val="00C12A3C"/>
    <w:rsid w:val="00C12A77"/>
    <w:rsid w:val="00C12DBA"/>
    <w:rsid w:val="00C13731"/>
    <w:rsid w:val="00C14219"/>
    <w:rsid w:val="00C145F4"/>
    <w:rsid w:val="00C14868"/>
    <w:rsid w:val="00C1543A"/>
    <w:rsid w:val="00C154EF"/>
    <w:rsid w:val="00C154F2"/>
    <w:rsid w:val="00C1560C"/>
    <w:rsid w:val="00C15731"/>
    <w:rsid w:val="00C15B9B"/>
    <w:rsid w:val="00C162C6"/>
    <w:rsid w:val="00C1688B"/>
    <w:rsid w:val="00C1720E"/>
    <w:rsid w:val="00C219F4"/>
    <w:rsid w:val="00C21A96"/>
    <w:rsid w:val="00C21B99"/>
    <w:rsid w:val="00C21CCA"/>
    <w:rsid w:val="00C21D85"/>
    <w:rsid w:val="00C21E01"/>
    <w:rsid w:val="00C22586"/>
    <w:rsid w:val="00C22979"/>
    <w:rsid w:val="00C22B34"/>
    <w:rsid w:val="00C22DE9"/>
    <w:rsid w:val="00C22FCA"/>
    <w:rsid w:val="00C233BE"/>
    <w:rsid w:val="00C23533"/>
    <w:rsid w:val="00C2371C"/>
    <w:rsid w:val="00C23AA3"/>
    <w:rsid w:val="00C23BA4"/>
    <w:rsid w:val="00C23D53"/>
    <w:rsid w:val="00C2410D"/>
    <w:rsid w:val="00C24177"/>
    <w:rsid w:val="00C250B6"/>
    <w:rsid w:val="00C25304"/>
    <w:rsid w:val="00C2580B"/>
    <w:rsid w:val="00C25F7F"/>
    <w:rsid w:val="00C26189"/>
    <w:rsid w:val="00C2663D"/>
    <w:rsid w:val="00C26701"/>
    <w:rsid w:val="00C271CC"/>
    <w:rsid w:val="00C274A9"/>
    <w:rsid w:val="00C27778"/>
    <w:rsid w:val="00C27949"/>
    <w:rsid w:val="00C27A4B"/>
    <w:rsid w:val="00C27CBD"/>
    <w:rsid w:val="00C30152"/>
    <w:rsid w:val="00C30DEF"/>
    <w:rsid w:val="00C30FCA"/>
    <w:rsid w:val="00C3105D"/>
    <w:rsid w:val="00C314BF"/>
    <w:rsid w:val="00C3190E"/>
    <w:rsid w:val="00C319C4"/>
    <w:rsid w:val="00C3216A"/>
    <w:rsid w:val="00C323A5"/>
    <w:rsid w:val="00C32639"/>
    <w:rsid w:val="00C326A7"/>
    <w:rsid w:val="00C32CC5"/>
    <w:rsid w:val="00C32D03"/>
    <w:rsid w:val="00C3314C"/>
    <w:rsid w:val="00C33324"/>
    <w:rsid w:val="00C3388E"/>
    <w:rsid w:val="00C33B15"/>
    <w:rsid w:val="00C3421F"/>
    <w:rsid w:val="00C3526E"/>
    <w:rsid w:val="00C35382"/>
    <w:rsid w:val="00C35A64"/>
    <w:rsid w:val="00C360AC"/>
    <w:rsid w:val="00C36E97"/>
    <w:rsid w:val="00C37232"/>
    <w:rsid w:val="00C376C5"/>
    <w:rsid w:val="00C37BAD"/>
    <w:rsid w:val="00C37C0F"/>
    <w:rsid w:val="00C40AFA"/>
    <w:rsid w:val="00C4155F"/>
    <w:rsid w:val="00C417EA"/>
    <w:rsid w:val="00C42433"/>
    <w:rsid w:val="00C42BA7"/>
    <w:rsid w:val="00C42DC6"/>
    <w:rsid w:val="00C42F6B"/>
    <w:rsid w:val="00C42F96"/>
    <w:rsid w:val="00C432B3"/>
    <w:rsid w:val="00C44216"/>
    <w:rsid w:val="00C4465F"/>
    <w:rsid w:val="00C44BE8"/>
    <w:rsid w:val="00C45F40"/>
    <w:rsid w:val="00C4704F"/>
    <w:rsid w:val="00C472F0"/>
    <w:rsid w:val="00C474C4"/>
    <w:rsid w:val="00C47539"/>
    <w:rsid w:val="00C47B12"/>
    <w:rsid w:val="00C47C97"/>
    <w:rsid w:val="00C47D8A"/>
    <w:rsid w:val="00C502C3"/>
    <w:rsid w:val="00C50794"/>
    <w:rsid w:val="00C50910"/>
    <w:rsid w:val="00C50EA9"/>
    <w:rsid w:val="00C51E41"/>
    <w:rsid w:val="00C52D0E"/>
    <w:rsid w:val="00C5302F"/>
    <w:rsid w:val="00C53490"/>
    <w:rsid w:val="00C5431E"/>
    <w:rsid w:val="00C548F4"/>
    <w:rsid w:val="00C54C4D"/>
    <w:rsid w:val="00C54D7A"/>
    <w:rsid w:val="00C55495"/>
    <w:rsid w:val="00C557AB"/>
    <w:rsid w:val="00C55938"/>
    <w:rsid w:val="00C55973"/>
    <w:rsid w:val="00C55CD5"/>
    <w:rsid w:val="00C5607A"/>
    <w:rsid w:val="00C560BD"/>
    <w:rsid w:val="00C56BF7"/>
    <w:rsid w:val="00C56D45"/>
    <w:rsid w:val="00C56E86"/>
    <w:rsid w:val="00C575A6"/>
    <w:rsid w:val="00C57F4B"/>
    <w:rsid w:val="00C60185"/>
    <w:rsid w:val="00C60774"/>
    <w:rsid w:val="00C60949"/>
    <w:rsid w:val="00C60BA4"/>
    <w:rsid w:val="00C611AB"/>
    <w:rsid w:val="00C61763"/>
    <w:rsid w:val="00C61786"/>
    <w:rsid w:val="00C617A4"/>
    <w:rsid w:val="00C61AC0"/>
    <w:rsid w:val="00C61C6A"/>
    <w:rsid w:val="00C61CD2"/>
    <w:rsid w:val="00C61DA6"/>
    <w:rsid w:val="00C62543"/>
    <w:rsid w:val="00C62EA7"/>
    <w:rsid w:val="00C630CB"/>
    <w:rsid w:val="00C63A39"/>
    <w:rsid w:val="00C63AC2"/>
    <w:rsid w:val="00C63F88"/>
    <w:rsid w:val="00C64E20"/>
    <w:rsid w:val="00C64EC3"/>
    <w:rsid w:val="00C660CF"/>
    <w:rsid w:val="00C664BC"/>
    <w:rsid w:val="00C676B7"/>
    <w:rsid w:val="00C67A32"/>
    <w:rsid w:val="00C67A41"/>
    <w:rsid w:val="00C67BB2"/>
    <w:rsid w:val="00C67F24"/>
    <w:rsid w:val="00C70671"/>
    <w:rsid w:val="00C709EE"/>
    <w:rsid w:val="00C70DC5"/>
    <w:rsid w:val="00C711CD"/>
    <w:rsid w:val="00C7147C"/>
    <w:rsid w:val="00C71489"/>
    <w:rsid w:val="00C717C3"/>
    <w:rsid w:val="00C71A8F"/>
    <w:rsid w:val="00C720C3"/>
    <w:rsid w:val="00C722E1"/>
    <w:rsid w:val="00C72A90"/>
    <w:rsid w:val="00C72B96"/>
    <w:rsid w:val="00C738D6"/>
    <w:rsid w:val="00C73A23"/>
    <w:rsid w:val="00C740DC"/>
    <w:rsid w:val="00C744C3"/>
    <w:rsid w:val="00C750FE"/>
    <w:rsid w:val="00C7564C"/>
    <w:rsid w:val="00C758C4"/>
    <w:rsid w:val="00C765E0"/>
    <w:rsid w:val="00C76664"/>
    <w:rsid w:val="00C7693F"/>
    <w:rsid w:val="00C76B5E"/>
    <w:rsid w:val="00C77AC1"/>
    <w:rsid w:val="00C80092"/>
    <w:rsid w:val="00C80800"/>
    <w:rsid w:val="00C80C77"/>
    <w:rsid w:val="00C81637"/>
    <w:rsid w:val="00C81887"/>
    <w:rsid w:val="00C8199F"/>
    <w:rsid w:val="00C81DC8"/>
    <w:rsid w:val="00C82183"/>
    <w:rsid w:val="00C83ACA"/>
    <w:rsid w:val="00C842A1"/>
    <w:rsid w:val="00C8488B"/>
    <w:rsid w:val="00C84968"/>
    <w:rsid w:val="00C854CF"/>
    <w:rsid w:val="00C85622"/>
    <w:rsid w:val="00C85CDA"/>
    <w:rsid w:val="00C86332"/>
    <w:rsid w:val="00C866FD"/>
    <w:rsid w:val="00C868EE"/>
    <w:rsid w:val="00C8699D"/>
    <w:rsid w:val="00C87676"/>
    <w:rsid w:val="00C876F3"/>
    <w:rsid w:val="00C878E5"/>
    <w:rsid w:val="00C87CC5"/>
    <w:rsid w:val="00C90255"/>
    <w:rsid w:val="00C90423"/>
    <w:rsid w:val="00C905F5"/>
    <w:rsid w:val="00C91229"/>
    <w:rsid w:val="00C9182D"/>
    <w:rsid w:val="00C91980"/>
    <w:rsid w:val="00C9243C"/>
    <w:rsid w:val="00C92EDC"/>
    <w:rsid w:val="00C92F38"/>
    <w:rsid w:val="00C931AE"/>
    <w:rsid w:val="00C9360F"/>
    <w:rsid w:val="00C93BC2"/>
    <w:rsid w:val="00C93BFD"/>
    <w:rsid w:val="00C93F46"/>
    <w:rsid w:val="00C94348"/>
    <w:rsid w:val="00C94710"/>
    <w:rsid w:val="00C948C3"/>
    <w:rsid w:val="00C94E44"/>
    <w:rsid w:val="00C94E4E"/>
    <w:rsid w:val="00C954E7"/>
    <w:rsid w:val="00C9551E"/>
    <w:rsid w:val="00C956FE"/>
    <w:rsid w:val="00C95CC1"/>
    <w:rsid w:val="00C96586"/>
    <w:rsid w:val="00C968B7"/>
    <w:rsid w:val="00C97180"/>
    <w:rsid w:val="00C97504"/>
    <w:rsid w:val="00CA00BC"/>
    <w:rsid w:val="00CA0476"/>
    <w:rsid w:val="00CA16A1"/>
    <w:rsid w:val="00CA1A9E"/>
    <w:rsid w:val="00CA1FC3"/>
    <w:rsid w:val="00CA2958"/>
    <w:rsid w:val="00CA2A7E"/>
    <w:rsid w:val="00CA2CED"/>
    <w:rsid w:val="00CA2DB6"/>
    <w:rsid w:val="00CA2F6B"/>
    <w:rsid w:val="00CA31D0"/>
    <w:rsid w:val="00CA42B7"/>
    <w:rsid w:val="00CA4857"/>
    <w:rsid w:val="00CA4BAF"/>
    <w:rsid w:val="00CA4C4A"/>
    <w:rsid w:val="00CA4EF3"/>
    <w:rsid w:val="00CA4F09"/>
    <w:rsid w:val="00CA509D"/>
    <w:rsid w:val="00CA59C1"/>
    <w:rsid w:val="00CA5C97"/>
    <w:rsid w:val="00CA5FF4"/>
    <w:rsid w:val="00CA648B"/>
    <w:rsid w:val="00CA663E"/>
    <w:rsid w:val="00CA664C"/>
    <w:rsid w:val="00CA68C4"/>
    <w:rsid w:val="00CA70BA"/>
    <w:rsid w:val="00CA73B4"/>
    <w:rsid w:val="00CA7763"/>
    <w:rsid w:val="00CA7FB4"/>
    <w:rsid w:val="00CB038A"/>
    <w:rsid w:val="00CB061E"/>
    <w:rsid w:val="00CB08ED"/>
    <w:rsid w:val="00CB0D5A"/>
    <w:rsid w:val="00CB0F07"/>
    <w:rsid w:val="00CB125F"/>
    <w:rsid w:val="00CB1808"/>
    <w:rsid w:val="00CB1BE5"/>
    <w:rsid w:val="00CB1E6D"/>
    <w:rsid w:val="00CB1E70"/>
    <w:rsid w:val="00CB2106"/>
    <w:rsid w:val="00CB270D"/>
    <w:rsid w:val="00CB2A20"/>
    <w:rsid w:val="00CB2A23"/>
    <w:rsid w:val="00CB2FEC"/>
    <w:rsid w:val="00CB3767"/>
    <w:rsid w:val="00CB3790"/>
    <w:rsid w:val="00CB3EA3"/>
    <w:rsid w:val="00CB3EF5"/>
    <w:rsid w:val="00CB4293"/>
    <w:rsid w:val="00CB508C"/>
    <w:rsid w:val="00CB50AE"/>
    <w:rsid w:val="00CB5394"/>
    <w:rsid w:val="00CB6292"/>
    <w:rsid w:val="00CB62F8"/>
    <w:rsid w:val="00CB6372"/>
    <w:rsid w:val="00CB6EA0"/>
    <w:rsid w:val="00CC06EC"/>
    <w:rsid w:val="00CC0BB0"/>
    <w:rsid w:val="00CC1A54"/>
    <w:rsid w:val="00CC2A13"/>
    <w:rsid w:val="00CC2A43"/>
    <w:rsid w:val="00CC2CA1"/>
    <w:rsid w:val="00CC30F3"/>
    <w:rsid w:val="00CC33EC"/>
    <w:rsid w:val="00CC37F2"/>
    <w:rsid w:val="00CC4135"/>
    <w:rsid w:val="00CC44D4"/>
    <w:rsid w:val="00CC49AA"/>
    <w:rsid w:val="00CC58BB"/>
    <w:rsid w:val="00CC5A7B"/>
    <w:rsid w:val="00CC5C60"/>
    <w:rsid w:val="00CC62D1"/>
    <w:rsid w:val="00CC65C2"/>
    <w:rsid w:val="00CC67AB"/>
    <w:rsid w:val="00CC6BE7"/>
    <w:rsid w:val="00CC6D45"/>
    <w:rsid w:val="00CC766F"/>
    <w:rsid w:val="00CC79BA"/>
    <w:rsid w:val="00CC7C91"/>
    <w:rsid w:val="00CC7DD3"/>
    <w:rsid w:val="00CD0711"/>
    <w:rsid w:val="00CD08F2"/>
    <w:rsid w:val="00CD0E75"/>
    <w:rsid w:val="00CD0F5A"/>
    <w:rsid w:val="00CD1374"/>
    <w:rsid w:val="00CD161F"/>
    <w:rsid w:val="00CD2AF3"/>
    <w:rsid w:val="00CD2BAC"/>
    <w:rsid w:val="00CD30FC"/>
    <w:rsid w:val="00CD3DD5"/>
    <w:rsid w:val="00CD41DD"/>
    <w:rsid w:val="00CD45F7"/>
    <w:rsid w:val="00CD4B89"/>
    <w:rsid w:val="00CD4D6C"/>
    <w:rsid w:val="00CD5877"/>
    <w:rsid w:val="00CD5CE5"/>
    <w:rsid w:val="00CD6403"/>
    <w:rsid w:val="00CD65DB"/>
    <w:rsid w:val="00CD6793"/>
    <w:rsid w:val="00CD6946"/>
    <w:rsid w:val="00CD6ADA"/>
    <w:rsid w:val="00CD6D8F"/>
    <w:rsid w:val="00CD79D8"/>
    <w:rsid w:val="00CD7FE7"/>
    <w:rsid w:val="00CE06D6"/>
    <w:rsid w:val="00CE0EBB"/>
    <w:rsid w:val="00CE11BB"/>
    <w:rsid w:val="00CE1603"/>
    <w:rsid w:val="00CE1932"/>
    <w:rsid w:val="00CE1934"/>
    <w:rsid w:val="00CE1A9E"/>
    <w:rsid w:val="00CE1D6F"/>
    <w:rsid w:val="00CE1EE9"/>
    <w:rsid w:val="00CE1F17"/>
    <w:rsid w:val="00CE2AD6"/>
    <w:rsid w:val="00CE2DEC"/>
    <w:rsid w:val="00CE313B"/>
    <w:rsid w:val="00CE3619"/>
    <w:rsid w:val="00CE3A46"/>
    <w:rsid w:val="00CE45A5"/>
    <w:rsid w:val="00CE4A9E"/>
    <w:rsid w:val="00CE4CFB"/>
    <w:rsid w:val="00CE4DA4"/>
    <w:rsid w:val="00CE55CD"/>
    <w:rsid w:val="00CE5E10"/>
    <w:rsid w:val="00CE6A37"/>
    <w:rsid w:val="00CE7072"/>
    <w:rsid w:val="00CE71CB"/>
    <w:rsid w:val="00CE727B"/>
    <w:rsid w:val="00CE760F"/>
    <w:rsid w:val="00CE7D09"/>
    <w:rsid w:val="00CE7F46"/>
    <w:rsid w:val="00CF00F9"/>
    <w:rsid w:val="00CF0540"/>
    <w:rsid w:val="00CF06B4"/>
    <w:rsid w:val="00CF090C"/>
    <w:rsid w:val="00CF091C"/>
    <w:rsid w:val="00CF0C78"/>
    <w:rsid w:val="00CF0CDF"/>
    <w:rsid w:val="00CF0E0D"/>
    <w:rsid w:val="00CF0EB5"/>
    <w:rsid w:val="00CF1328"/>
    <w:rsid w:val="00CF1BEF"/>
    <w:rsid w:val="00CF1BFD"/>
    <w:rsid w:val="00CF203B"/>
    <w:rsid w:val="00CF2C1D"/>
    <w:rsid w:val="00CF2F1F"/>
    <w:rsid w:val="00CF31CD"/>
    <w:rsid w:val="00CF324F"/>
    <w:rsid w:val="00CF377E"/>
    <w:rsid w:val="00CF4501"/>
    <w:rsid w:val="00CF4BEF"/>
    <w:rsid w:val="00CF506D"/>
    <w:rsid w:val="00CF50A1"/>
    <w:rsid w:val="00CF5836"/>
    <w:rsid w:val="00CF5ECC"/>
    <w:rsid w:val="00CF5EDE"/>
    <w:rsid w:val="00CF6DC8"/>
    <w:rsid w:val="00CF73A1"/>
    <w:rsid w:val="00CF7A6C"/>
    <w:rsid w:val="00CF7DDB"/>
    <w:rsid w:val="00CF7E0D"/>
    <w:rsid w:val="00D00415"/>
    <w:rsid w:val="00D011B6"/>
    <w:rsid w:val="00D0173F"/>
    <w:rsid w:val="00D018C7"/>
    <w:rsid w:val="00D01FAA"/>
    <w:rsid w:val="00D020BF"/>
    <w:rsid w:val="00D02262"/>
    <w:rsid w:val="00D0240D"/>
    <w:rsid w:val="00D02A1E"/>
    <w:rsid w:val="00D02A61"/>
    <w:rsid w:val="00D0321E"/>
    <w:rsid w:val="00D0487B"/>
    <w:rsid w:val="00D04AA9"/>
    <w:rsid w:val="00D05324"/>
    <w:rsid w:val="00D05528"/>
    <w:rsid w:val="00D06022"/>
    <w:rsid w:val="00D0614E"/>
    <w:rsid w:val="00D06364"/>
    <w:rsid w:val="00D064E6"/>
    <w:rsid w:val="00D06869"/>
    <w:rsid w:val="00D06940"/>
    <w:rsid w:val="00D06978"/>
    <w:rsid w:val="00D07196"/>
    <w:rsid w:val="00D0755B"/>
    <w:rsid w:val="00D07A71"/>
    <w:rsid w:val="00D1008F"/>
    <w:rsid w:val="00D1087D"/>
    <w:rsid w:val="00D10E3B"/>
    <w:rsid w:val="00D10FD6"/>
    <w:rsid w:val="00D11230"/>
    <w:rsid w:val="00D11A3E"/>
    <w:rsid w:val="00D11F47"/>
    <w:rsid w:val="00D121EF"/>
    <w:rsid w:val="00D12F12"/>
    <w:rsid w:val="00D132D4"/>
    <w:rsid w:val="00D1390C"/>
    <w:rsid w:val="00D13A17"/>
    <w:rsid w:val="00D13A8D"/>
    <w:rsid w:val="00D13BAE"/>
    <w:rsid w:val="00D13BD5"/>
    <w:rsid w:val="00D13ECA"/>
    <w:rsid w:val="00D14661"/>
    <w:rsid w:val="00D14CCC"/>
    <w:rsid w:val="00D14FBE"/>
    <w:rsid w:val="00D15160"/>
    <w:rsid w:val="00D151BC"/>
    <w:rsid w:val="00D1549B"/>
    <w:rsid w:val="00D15CDF"/>
    <w:rsid w:val="00D16B92"/>
    <w:rsid w:val="00D17158"/>
    <w:rsid w:val="00D17428"/>
    <w:rsid w:val="00D17B5F"/>
    <w:rsid w:val="00D17D47"/>
    <w:rsid w:val="00D2066E"/>
    <w:rsid w:val="00D20B28"/>
    <w:rsid w:val="00D20C81"/>
    <w:rsid w:val="00D20CFB"/>
    <w:rsid w:val="00D20D5A"/>
    <w:rsid w:val="00D212F2"/>
    <w:rsid w:val="00D2159D"/>
    <w:rsid w:val="00D2183A"/>
    <w:rsid w:val="00D22115"/>
    <w:rsid w:val="00D229A9"/>
    <w:rsid w:val="00D22AF6"/>
    <w:rsid w:val="00D22F7F"/>
    <w:rsid w:val="00D23244"/>
    <w:rsid w:val="00D23A13"/>
    <w:rsid w:val="00D23AC3"/>
    <w:rsid w:val="00D23BE2"/>
    <w:rsid w:val="00D23D93"/>
    <w:rsid w:val="00D24775"/>
    <w:rsid w:val="00D24C4C"/>
    <w:rsid w:val="00D24EF4"/>
    <w:rsid w:val="00D255A6"/>
    <w:rsid w:val="00D258C0"/>
    <w:rsid w:val="00D25DF9"/>
    <w:rsid w:val="00D25EB0"/>
    <w:rsid w:val="00D25FB9"/>
    <w:rsid w:val="00D2604E"/>
    <w:rsid w:val="00D26BC1"/>
    <w:rsid w:val="00D27089"/>
    <w:rsid w:val="00D2720D"/>
    <w:rsid w:val="00D27F16"/>
    <w:rsid w:val="00D3048B"/>
    <w:rsid w:val="00D307E1"/>
    <w:rsid w:val="00D30B5B"/>
    <w:rsid w:val="00D30E38"/>
    <w:rsid w:val="00D30FA0"/>
    <w:rsid w:val="00D311F7"/>
    <w:rsid w:val="00D31A55"/>
    <w:rsid w:val="00D31FC9"/>
    <w:rsid w:val="00D3210E"/>
    <w:rsid w:val="00D32624"/>
    <w:rsid w:val="00D32771"/>
    <w:rsid w:val="00D33296"/>
    <w:rsid w:val="00D34032"/>
    <w:rsid w:val="00D3450E"/>
    <w:rsid w:val="00D348C7"/>
    <w:rsid w:val="00D34951"/>
    <w:rsid w:val="00D35291"/>
    <w:rsid w:val="00D35CE6"/>
    <w:rsid w:val="00D36035"/>
    <w:rsid w:val="00D3618C"/>
    <w:rsid w:val="00D363AB"/>
    <w:rsid w:val="00D36477"/>
    <w:rsid w:val="00D36D8A"/>
    <w:rsid w:val="00D3763E"/>
    <w:rsid w:val="00D37D44"/>
    <w:rsid w:val="00D402AF"/>
    <w:rsid w:val="00D40EB2"/>
    <w:rsid w:val="00D412EE"/>
    <w:rsid w:val="00D415D7"/>
    <w:rsid w:val="00D41CFA"/>
    <w:rsid w:val="00D41D33"/>
    <w:rsid w:val="00D430F9"/>
    <w:rsid w:val="00D43561"/>
    <w:rsid w:val="00D43877"/>
    <w:rsid w:val="00D43B9F"/>
    <w:rsid w:val="00D43BB6"/>
    <w:rsid w:val="00D43CF1"/>
    <w:rsid w:val="00D44510"/>
    <w:rsid w:val="00D44E73"/>
    <w:rsid w:val="00D45269"/>
    <w:rsid w:val="00D45DC8"/>
    <w:rsid w:val="00D463FF"/>
    <w:rsid w:val="00D46527"/>
    <w:rsid w:val="00D47564"/>
    <w:rsid w:val="00D4784C"/>
    <w:rsid w:val="00D50D95"/>
    <w:rsid w:val="00D50F9E"/>
    <w:rsid w:val="00D523B4"/>
    <w:rsid w:val="00D525C0"/>
    <w:rsid w:val="00D5272D"/>
    <w:rsid w:val="00D5274D"/>
    <w:rsid w:val="00D52D9C"/>
    <w:rsid w:val="00D53DBA"/>
    <w:rsid w:val="00D546F7"/>
    <w:rsid w:val="00D54AF6"/>
    <w:rsid w:val="00D54F59"/>
    <w:rsid w:val="00D55ACD"/>
    <w:rsid w:val="00D567B4"/>
    <w:rsid w:val="00D56ABD"/>
    <w:rsid w:val="00D56E89"/>
    <w:rsid w:val="00D5737A"/>
    <w:rsid w:val="00D57511"/>
    <w:rsid w:val="00D57579"/>
    <w:rsid w:val="00D575F2"/>
    <w:rsid w:val="00D578C8"/>
    <w:rsid w:val="00D57C8F"/>
    <w:rsid w:val="00D606A6"/>
    <w:rsid w:val="00D60D88"/>
    <w:rsid w:val="00D618B3"/>
    <w:rsid w:val="00D61B4B"/>
    <w:rsid w:val="00D6226E"/>
    <w:rsid w:val="00D6232B"/>
    <w:rsid w:val="00D62AAB"/>
    <w:rsid w:val="00D62B29"/>
    <w:rsid w:val="00D62CBA"/>
    <w:rsid w:val="00D62EEF"/>
    <w:rsid w:val="00D62F79"/>
    <w:rsid w:val="00D632AD"/>
    <w:rsid w:val="00D635B5"/>
    <w:rsid w:val="00D63A03"/>
    <w:rsid w:val="00D6461D"/>
    <w:rsid w:val="00D646D9"/>
    <w:rsid w:val="00D65308"/>
    <w:rsid w:val="00D656E7"/>
    <w:rsid w:val="00D6583A"/>
    <w:rsid w:val="00D66DB7"/>
    <w:rsid w:val="00D6761B"/>
    <w:rsid w:val="00D6761E"/>
    <w:rsid w:val="00D677B5"/>
    <w:rsid w:val="00D67EEB"/>
    <w:rsid w:val="00D70542"/>
    <w:rsid w:val="00D70C70"/>
    <w:rsid w:val="00D70FBD"/>
    <w:rsid w:val="00D712A0"/>
    <w:rsid w:val="00D72481"/>
    <w:rsid w:val="00D726AE"/>
    <w:rsid w:val="00D73292"/>
    <w:rsid w:val="00D73A17"/>
    <w:rsid w:val="00D74099"/>
    <w:rsid w:val="00D74127"/>
    <w:rsid w:val="00D74567"/>
    <w:rsid w:val="00D74648"/>
    <w:rsid w:val="00D74759"/>
    <w:rsid w:val="00D74A11"/>
    <w:rsid w:val="00D75002"/>
    <w:rsid w:val="00D75A69"/>
    <w:rsid w:val="00D75DF1"/>
    <w:rsid w:val="00D76162"/>
    <w:rsid w:val="00D768B2"/>
    <w:rsid w:val="00D76A93"/>
    <w:rsid w:val="00D76F86"/>
    <w:rsid w:val="00D76FEB"/>
    <w:rsid w:val="00D77163"/>
    <w:rsid w:val="00D7739C"/>
    <w:rsid w:val="00D77CB7"/>
    <w:rsid w:val="00D80495"/>
    <w:rsid w:val="00D8049D"/>
    <w:rsid w:val="00D806C9"/>
    <w:rsid w:val="00D80719"/>
    <w:rsid w:val="00D807E7"/>
    <w:rsid w:val="00D8093D"/>
    <w:rsid w:val="00D809C7"/>
    <w:rsid w:val="00D8107E"/>
    <w:rsid w:val="00D8130A"/>
    <w:rsid w:val="00D816B7"/>
    <w:rsid w:val="00D81A95"/>
    <w:rsid w:val="00D81B26"/>
    <w:rsid w:val="00D81EC0"/>
    <w:rsid w:val="00D82F0A"/>
    <w:rsid w:val="00D830BE"/>
    <w:rsid w:val="00D834D3"/>
    <w:rsid w:val="00D83872"/>
    <w:rsid w:val="00D83FF3"/>
    <w:rsid w:val="00D841D1"/>
    <w:rsid w:val="00D84B41"/>
    <w:rsid w:val="00D84E40"/>
    <w:rsid w:val="00D85048"/>
    <w:rsid w:val="00D8607C"/>
    <w:rsid w:val="00D8672C"/>
    <w:rsid w:val="00D86845"/>
    <w:rsid w:val="00D86ADC"/>
    <w:rsid w:val="00D86BD0"/>
    <w:rsid w:val="00D87072"/>
    <w:rsid w:val="00D87460"/>
    <w:rsid w:val="00D87C6B"/>
    <w:rsid w:val="00D9001C"/>
    <w:rsid w:val="00D91AD7"/>
    <w:rsid w:val="00D9208F"/>
    <w:rsid w:val="00D92D83"/>
    <w:rsid w:val="00D92DA6"/>
    <w:rsid w:val="00D93915"/>
    <w:rsid w:val="00D93A98"/>
    <w:rsid w:val="00D93C76"/>
    <w:rsid w:val="00D94277"/>
    <w:rsid w:val="00D9474E"/>
    <w:rsid w:val="00D9477F"/>
    <w:rsid w:val="00D94AEE"/>
    <w:rsid w:val="00D95597"/>
    <w:rsid w:val="00D95964"/>
    <w:rsid w:val="00D95CCD"/>
    <w:rsid w:val="00D95CEB"/>
    <w:rsid w:val="00D960DC"/>
    <w:rsid w:val="00D9637B"/>
    <w:rsid w:val="00D9661F"/>
    <w:rsid w:val="00D96F97"/>
    <w:rsid w:val="00D9704D"/>
    <w:rsid w:val="00D9720A"/>
    <w:rsid w:val="00D97251"/>
    <w:rsid w:val="00D97668"/>
    <w:rsid w:val="00D979AF"/>
    <w:rsid w:val="00D97DFC"/>
    <w:rsid w:val="00DA05A4"/>
    <w:rsid w:val="00DA0763"/>
    <w:rsid w:val="00DA143D"/>
    <w:rsid w:val="00DA2450"/>
    <w:rsid w:val="00DA265C"/>
    <w:rsid w:val="00DA2997"/>
    <w:rsid w:val="00DA2A65"/>
    <w:rsid w:val="00DA31F4"/>
    <w:rsid w:val="00DA3502"/>
    <w:rsid w:val="00DA3A2D"/>
    <w:rsid w:val="00DA4570"/>
    <w:rsid w:val="00DA4ADC"/>
    <w:rsid w:val="00DA4B47"/>
    <w:rsid w:val="00DA502B"/>
    <w:rsid w:val="00DA5816"/>
    <w:rsid w:val="00DA66CD"/>
    <w:rsid w:val="00DA69AC"/>
    <w:rsid w:val="00DA6EE1"/>
    <w:rsid w:val="00DA740E"/>
    <w:rsid w:val="00DA7840"/>
    <w:rsid w:val="00DA7A80"/>
    <w:rsid w:val="00DA7DAB"/>
    <w:rsid w:val="00DA7F95"/>
    <w:rsid w:val="00DB0178"/>
    <w:rsid w:val="00DB0329"/>
    <w:rsid w:val="00DB0C2D"/>
    <w:rsid w:val="00DB0D71"/>
    <w:rsid w:val="00DB278C"/>
    <w:rsid w:val="00DB27BD"/>
    <w:rsid w:val="00DB2D2F"/>
    <w:rsid w:val="00DB3297"/>
    <w:rsid w:val="00DB337E"/>
    <w:rsid w:val="00DB3DBC"/>
    <w:rsid w:val="00DB45BC"/>
    <w:rsid w:val="00DB481E"/>
    <w:rsid w:val="00DB4B62"/>
    <w:rsid w:val="00DB577E"/>
    <w:rsid w:val="00DB65C7"/>
    <w:rsid w:val="00DC005B"/>
    <w:rsid w:val="00DC03E6"/>
    <w:rsid w:val="00DC08AF"/>
    <w:rsid w:val="00DC096B"/>
    <w:rsid w:val="00DC0A5E"/>
    <w:rsid w:val="00DC0AD3"/>
    <w:rsid w:val="00DC0CDB"/>
    <w:rsid w:val="00DC0E6E"/>
    <w:rsid w:val="00DC2677"/>
    <w:rsid w:val="00DC2B34"/>
    <w:rsid w:val="00DC2B7F"/>
    <w:rsid w:val="00DC2CAC"/>
    <w:rsid w:val="00DC3644"/>
    <w:rsid w:val="00DC3E4B"/>
    <w:rsid w:val="00DC473E"/>
    <w:rsid w:val="00DC48A9"/>
    <w:rsid w:val="00DC49CA"/>
    <w:rsid w:val="00DC4A70"/>
    <w:rsid w:val="00DC4C5B"/>
    <w:rsid w:val="00DC4F07"/>
    <w:rsid w:val="00DC54A6"/>
    <w:rsid w:val="00DC565B"/>
    <w:rsid w:val="00DC57EA"/>
    <w:rsid w:val="00DC5828"/>
    <w:rsid w:val="00DC67E9"/>
    <w:rsid w:val="00DC6FCD"/>
    <w:rsid w:val="00DC7504"/>
    <w:rsid w:val="00DC77C3"/>
    <w:rsid w:val="00DC7B45"/>
    <w:rsid w:val="00DD0CC0"/>
    <w:rsid w:val="00DD1DB4"/>
    <w:rsid w:val="00DD1F5A"/>
    <w:rsid w:val="00DD2E43"/>
    <w:rsid w:val="00DD2F02"/>
    <w:rsid w:val="00DD3636"/>
    <w:rsid w:val="00DD39FF"/>
    <w:rsid w:val="00DD3B05"/>
    <w:rsid w:val="00DD4E43"/>
    <w:rsid w:val="00DD55D7"/>
    <w:rsid w:val="00DD57D7"/>
    <w:rsid w:val="00DD64B8"/>
    <w:rsid w:val="00DD658F"/>
    <w:rsid w:val="00DD6AFE"/>
    <w:rsid w:val="00DD6B55"/>
    <w:rsid w:val="00DD7D23"/>
    <w:rsid w:val="00DE01E0"/>
    <w:rsid w:val="00DE0920"/>
    <w:rsid w:val="00DE0F6B"/>
    <w:rsid w:val="00DE0F9B"/>
    <w:rsid w:val="00DE13CF"/>
    <w:rsid w:val="00DE1609"/>
    <w:rsid w:val="00DE1B0A"/>
    <w:rsid w:val="00DE1D32"/>
    <w:rsid w:val="00DE1D9F"/>
    <w:rsid w:val="00DE212B"/>
    <w:rsid w:val="00DE2EDE"/>
    <w:rsid w:val="00DE33F0"/>
    <w:rsid w:val="00DE3C1D"/>
    <w:rsid w:val="00DE3C97"/>
    <w:rsid w:val="00DE3E81"/>
    <w:rsid w:val="00DE3F86"/>
    <w:rsid w:val="00DE46B8"/>
    <w:rsid w:val="00DE492E"/>
    <w:rsid w:val="00DE4AF5"/>
    <w:rsid w:val="00DE4D31"/>
    <w:rsid w:val="00DE5194"/>
    <w:rsid w:val="00DE55D5"/>
    <w:rsid w:val="00DE5986"/>
    <w:rsid w:val="00DE5F22"/>
    <w:rsid w:val="00DE60B5"/>
    <w:rsid w:val="00DE60E0"/>
    <w:rsid w:val="00DE67CF"/>
    <w:rsid w:val="00DE7EFA"/>
    <w:rsid w:val="00DF0890"/>
    <w:rsid w:val="00DF0A29"/>
    <w:rsid w:val="00DF133B"/>
    <w:rsid w:val="00DF146A"/>
    <w:rsid w:val="00DF1746"/>
    <w:rsid w:val="00DF1817"/>
    <w:rsid w:val="00DF1893"/>
    <w:rsid w:val="00DF18DA"/>
    <w:rsid w:val="00DF21A2"/>
    <w:rsid w:val="00DF22AC"/>
    <w:rsid w:val="00DF4077"/>
    <w:rsid w:val="00DF4360"/>
    <w:rsid w:val="00DF43F7"/>
    <w:rsid w:val="00DF449E"/>
    <w:rsid w:val="00DF490B"/>
    <w:rsid w:val="00DF4F79"/>
    <w:rsid w:val="00DF5122"/>
    <w:rsid w:val="00DF6D5F"/>
    <w:rsid w:val="00DF6E80"/>
    <w:rsid w:val="00DF6FF9"/>
    <w:rsid w:val="00DF7179"/>
    <w:rsid w:val="00DF73B5"/>
    <w:rsid w:val="00DF7529"/>
    <w:rsid w:val="00DF76E0"/>
    <w:rsid w:val="00DF7DBD"/>
    <w:rsid w:val="00E0032E"/>
    <w:rsid w:val="00E007F1"/>
    <w:rsid w:val="00E011C6"/>
    <w:rsid w:val="00E015B4"/>
    <w:rsid w:val="00E015DB"/>
    <w:rsid w:val="00E02799"/>
    <w:rsid w:val="00E039B2"/>
    <w:rsid w:val="00E03C04"/>
    <w:rsid w:val="00E042D6"/>
    <w:rsid w:val="00E04FEB"/>
    <w:rsid w:val="00E0594C"/>
    <w:rsid w:val="00E05DC2"/>
    <w:rsid w:val="00E06243"/>
    <w:rsid w:val="00E06724"/>
    <w:rsid w:val="00E071F0"/>
    <w:rsid w:val="00E07895"/>
    <w:rsid w:val="00E07EE8"/>
    <w:rsid w:val="00E10009"/>
    <w:rsid w:val="00E10853"/>
    <w:rsid w:val="00E10A2B"/>
    <w:rsid w:val="00E10DF0"/>
    <w:rsid w:val="00E11221"/>
    <w:rsid w:val="00E11646"/>
    <w:rsid w:val="00E1176E"/>
    <w:rsid w:val="00E120DE"/>
    <w:rsid w:val="00E12165"/>
    <w:rsid w:val="00E123A5"/>
    <w:rsid w:val="00E12761"/>
    <w:rsid w:val="00E12C3D"/>
    <w:rsid w:val="00E12F43"/>
    <w:rsid w:val="00E12FBE"/>
    <w:rsid w:val="00E1311B"/>
    <w:rsid w:val="00E14023"/>
    <w:rsid w:val="00E141C7"/>
    <w:rsid w:val="00E1442D"/>
    <w:rsid w:val="00E147F6"/>
    <w:rsid w:val="00E14A0A"/>
    <w:rsid w:val="00E14DEA"/>
    <w:rsid w:val="00E152DE"/>
    <w:rsid w:val="00E1538A"/>
    <w:rsid w:val="00E15BA5"/>
    <w:rsid w:val="00E16177"/>
    <w:rsid w:val="00E16335"/>
    <w:rsid w:val="00E1635B"/>
    <w:rsid w:val="00E16CBC"/>
    <w:rsid w:val="00E1707A"/>
    <w:rsid w:val="00E1759B"/>
    <w:rsid w:val="00E17CA9"/>
    <w:rsid w:val="00E17CBB"/>
    <w:rsid w:val="00E17E38"/>
    <w:rsid w:val="00E20072"/>
    <w:rsid w:val="00E20824"/>
    <w:rsid w:val="00E20A34"/>
    <w:rsid w:val="00E20E1A"/>
    <w:rsid w:val="00E20FA5"/>
    <w:rsid w:val="00E21264"/>
    <w:rsid w:val="00E214FD"/>
    <w:rsid w:val="00E2151B"/>
    <w:rsid w:val="00E22D79"/>
    <w:rsid w:val="00E22EED"/>
    <w:rsid w:val="00E230A7"/>
    <w:rsid w:val="00E23C4E"/>
    <w:rsid w:val="00E2465F"/>
    <w:rsid w:val="00E24EA6"/>
    <w:rsid w:val="00E24F39"/>
    <w:rsid w:val="00E2524A"/>
    <w:rsid w:val="00E252CB"/>
    <w:rsid w:val="00E25369"/>
    <w:rsid w:val="00E2588D"/>
    <w:rsid w:val="00E25BD1"/>
    <w:rsid w:val="00E25CF0"/>
    <w:rsid w:val="00E26196"/>
    <w:rsid w:val="00E266A3"/>
    <w:rsid w:val="00E27220"/>
    <w:rsid w:val="00E2731A"/>
    <w:rsid w:val="00E302B1"/>
    <w:rsid w:val="00E30416"/>
    <w:rsid w:val="00E30542"/>
    <w:rsid w:val="00E306FC"/>
    <w:rsid w:val="00E31945"/>
    <w:rsid w:val="00E31AC8"/>
    <w:rsid w:val="00E31CA6"/>
    <w:rsid w:val="00E324B1"/>
    <w:rsid w:val="00E3250F"/>
    <w:rsid w:val="00E32C3C"/>
    <w:rsid w:val="00E32EA7"/>
    <w:rsid w:val="00E33215"/>
    <w:rsid w:val="00E33383"/>
    <w:rsid w:val="00E3416B"/>
    <w:rsid w:val="00E34924"/>
    <w:rsid w:val="00E34F7E"/>
    <w:rsid w:val="00E35128"/>
    <w:rsid w:val="00E355C6"/>
    <w:rsid w:val="00E35E1B"/>
    <w:rsid w:val="00E4070B"/>
    <w:rsid w:val="00E40786"/>
    <w:rsid w:val="00E4082F"/>
    <w:rsid w:val="00E408D6"/>
    <w:rsid w:val="00E40EC8"/>
    <w:rsid w:val="00E41CFD"/>
    <w:rsid w:val="00E4294B"/>
    <w:rsid w:val="00E429B4"/>
    <w:rsid w:val="00E42A7D"/>
    <w:rsid w:val="00E42F65"/>
    <w:rsid w:val="00E436BA"/>
    <w:rsid w:val="00E43F2F"/>
    <w:rsid w:val="00E44366"/>
    <w:rsid w:val="00E448BC"/>
    <w:rsid w:val="00E44A0F"/>
    <w:rsid w:val="00E450C1"/>
    <w:rsid w:val="00E453E4"/>
    <w:rsid w:val="00E45634"/>
    <w:rsid w:val="00E4571B"/>
    <w:rsid w:val="00E45CC8"/>
    <w:rsid w:val="00E45E83"/>
    <w:rsid w:val="00E4657C"/>
    <w:rsid w:val="00E46F8F"/>
    <w:rsid w:val="00E473FA"/>
    <w:rsid w:val="00E47462"/>
    <w:rsid w:val="00E50A85"/>
    <w:rsid w:val="00E50DE6"/>
    <w:rsid w:val="00E50F25"/>
    <w:rsid w:val="00E51282"/>
    <w:rsid w:val="00E519C7"/>
    <w:rsid w:val="00E527E1"/>
    <w:rsid w:val="00E52B29"/>
    <w:rsid w:val="00E52C0C"/>
    <w:rsid w:val="00E52D5B"/>
    <w:rsid w:val="00E53D86"/>
    <w:rsid w:val="00E54D5E"/>
    <w:rsid w:val="00E550D5"/>
    <w:rsid w:val="00E551EF"/>
    <w:rsid w:val="00E55A06"/>
    <w:rsid w:val="00E55B05"/>
    <w:rsid w:val="00E55BE6"/>
    <w:rsid w:val="00E563AE"/>
    <w:rsid w:val="00E56495"/>
    <w:rsid w:val="00E56E98"/>
    <w:rsid w:val="00E570E3"/>
    <w:rsid w:val="00E573D6"/>
    <w:rsid w:val="00E574D5"/>
    <w:rsid w:val="00E60ADB"/>
    <w:rsid w:val="00E60AEE"/>
    <w:rsid w:val="00E60E07"/>
    <w:rsid w:val="00E619E9"/>
    <w:rsid w:val="00E620E0"/>
    <w:rsid w:val="00E62147"/>
    <w:rsid w:val="00E62216"/>
    <w:rsid w:val="00E62381"/>
    <w:rsid w:val="00E623F4"/>
    <w:rsid w:val="00E6304F"/>
    <w:rsid w:val="00E63271"/>
    <w:rsid w:val="00E633A4"/>
    <w:rsid w:val="00E63467"/>
    <w:rsid w:val="00E63668"/>
    <w:rsid w:val="00E63788"/>
    <w:rsid w:val="00E637D8"/>
    <w:rsid w:val="00E63C6A"/>
    <w:rsid w:val="00E63CCC"/>
    <w:rsid w:val="00E6444C"/>
    <w:rsid w:val="00E64A59"/>
    <w:rsid w:val="00E64BA3"/>
    <w:rsid w:val="00E64C02"/>
    <w:rsid w:val="00E64D29"/>
    <w:rsid w:val="00E652E3"/>
    <w:rsid w:val="00E65696"/>
    <w:rsid w:val="00E658BB"/>
    <w:rsid w:val="00E65A49"/>
    <w:rsid w:val="00E65D77"/>
    <w:rsid w:val="00E65EEE"/>
    <w:rsid w:val="00E664DA"/>
    <w:rsid w:val="00E668F8"/>
    <w:rsid w:val="00E66CB1"/>
    <w:rsid w:val="00E66F35"/>
    <w:rsid w:val="00E67A30"/>
    <w:rsid w:val="00E70D47"/>
    <w:rsid w:val="00E71922"/>
    <w:rsid w:val="00E71D9A"/>
    <w:rsid w:val="00E73888"/>
    <w:rsid w:val="00E74E99"/>
    <w:rsid w:val="00E75723"/>
    <w:rsid w:val="00E758CF"/>
    <w:rsid w:val="00E76321"/>
    <w:rsid w:val="00E76459"/>
    <w:rsid w:val="00E764B8"/>
    <w:rsid w:val="00E7672B"/>
    <w:rsid w:val="00E76CEF"/>
    <w:rsid w:val="00E80B46"/>
    <w:rsid w:val="00E81D2F"/>
    <w:rsid w:val="00E81E8C"/>
    <w:rsid w:val="00E82012"/>
    <w:rsid w:val="00E82146"/>
    <w:rsid w:val="00E821D8"/>
    <w:rsid w:val="00E82465"/>
    <w:rsid w:val="00E82796"/>
    <w:rsid w:val="00E82809"/>
    <w:rsid w:val="00E833CF"/>
    <w:rsid w:val="00E83C88"/>
    <w:rsid w:val="00E83E89"/>
    <w:rsid w:val="00E84212"/>
    <w:rsid w:val="00E84286"/>
    <w:rsid w:val="00E84730"/>
    <w:rsid w:val="00E85626"/>
    <w:rsid w:val="00E85D5C"/>
    <w:rsid w:val="00E86497"/>
    <w:rsid w:val="00E87420"/>
    <w:rsid w:val="00E90660"/>
    <w:rsid w:val="00E906DB"/>
    <w:rsid w:val="00E90F2B"/>
    <w:rsid w:val="00E918AB"/>
    <w:rsid w:val="00E919BA"/>
    <w:rsid w:val="00E92730"/>
    <w:rsid w:val="00E92CA0"/>
    <w:rsid w:val="00E9333F"/>
    <w:rsid w:val="00E933B7"/>
    <w:rsid w:val="00E93939"/>
    <w:rsid w:val="00E93F28"/>
    <w:rsid w:val="00E942A0"/>
    <w:rsid w:val="00E9476F"/>
    <w:rsid w:val="00E951AE"/>
    <w:rsid w:val="00E956A0"/>
    <w:rsid w:val="00E956B7"/>
    <w:rsid w:val="00E956FB"/>
    <w:rsid w:val="00E95801"/>
    <w:rsid w:val="00E958AF"/>
    <w:rsid w:val="00E95A6A"/>
    <w:rsid w:val="00E970AD"/>
    <w:rsid w:val="00E97781"/>
    <w:rsid w:val="00E97B59"/>
    <w:rsid w:val="00EA07B8"/>
    <w:rsid w:val="00EA093F"/>
    <w:rsid w:val="00EA0F27"/>
    <w:rsid w:val="00EA1096"/>
    <w:rsid w:val="00EA2299"/>
    <w:rsid w:val="00EA2368"/>
    <w:rsid w:val="00EA25D1"/>
    <w:rsid w:val="00EA283A"/>
    <w:rsid w:val="00EA2BE3"/>
    <w:rsid w:val="00EA38F5"/>
    <w:rsid w:val="00EA440C"/>
    <w:rsid w:val="00EA49C2"/>
    <w:rsid w:val="00EA4B72"/>
    <w:rsid w:val="00EA4EDF"/>
    <w:rsid w:val="00EA5164"/>
    <w:rsid w:val="00EA580D"/>
    <w:rsid w:val="00EA5AF3"/>
    <w:rsid w:val="00EA5E0A"/>
    <w:rsid w:val="00EA618A"/>
    <w:rsid w:val="00EA61B1"/>
    <w:rsid w:val="00EA6D7D"/>
    <w:rsid w:val="00EA744A"/>
    <w:rsid w:val="00EA7557"/>
    <w:rsid w:val="00EA7A3B"/>
    <w:rsid w:val="00EA7EDA"/>
    <w:rsid w:val="00EB0524"/>
    <w:rsid w:val="00EB095D"/>
    <w:rsid w:val="00EB0AD1"/>
    <w:rsid w:val="00EB0B69"/>
    <w:rsid w:val="00EB0D55"/>
    <w:rsid w:val="00EB0DC4"/>
    <w:rsid w:val="00EB12E6"/>
    <w:rsid w:val="00EB14D7"/>
    <w:rsid w:val="00EB14FE"/>
    <w:rsid w:val="00EB1756"/>
    <w:rsid w:val="00EB1780"/>
    <w:rsid w:val="00EB1A21"/>
    <w:rsid w:val="00EB1D2E"/>
    <w:rsid w:val="00EB1FF5"/>
    <w:rsid w:val="00EB21A9"/>
    <w:rsid w:val="00EB24C7"/>
    <w:rsid w:val="00EB24DB"/>
    <w:rsid w:val="00EB2555"/>
    <w:rsid w:val="00EB260A"/>
    <w:rsid w:val="00EB2A83"/>
    <w:rsid w:val="00EB2D9B"/>
    <w:rsid w:val="00EB2EB0"/>
    <w:rsid w:val="00EB2ED6"/>
    <w:rsid w:val="00EB394B"/>
    <w:rsid w:val="00EB3CBF"/>
    <w:rsid w:val="00EB3EA3"/>
    <w:rsid w:val="00EB4483"/>
    <w:rsid w:val="00EB4738"/>
    <w:rsid w:val="00EB5195"/>
    <w:rsid w:val="00EB5276"/>
    <w:rsid w:val="00EB52D0"/>
    <w:rsid w:val="00EB556D"/>
    <w:rsid w:val="00EB5726"/>
    <w:rsid w:val="00EB63FF"/>
    <w:rsid w:val="00EB7238"/>
    <w:rsid w:val="00EB7260"/>
    <w:rsid w:val="00EB73CD"/>
    <w:rsid w:val="00EB7CC4"/>
    <w:rsid w:val="00EC0254"/>
    <w:rsid w:val="00EC0513"/>
    <w:rsid w:val="00EC0A2D"/>
    <w:rsid w:val="00EC0C09"/>
    <w:rsid w:val="00EC1736"/>
    <w:rsid w:val="00EC176A"/>
    <w:rsid w:val="00EC1D9E"/>
    <w:rsid w:val="00EC2294"/>
    <w:rsid w:val="00EC271E"/>
    <w:rsid w:val="00EC2D43"/>
    <w:rsid w:val="00EC3460"/>
    <w:rsid w:val="00EC3812"/>
    <w:rsid w:val="00EC49A8"/>
    <w:rsid w:val="00EC5214"/>
    <w:rsid w:val="00EC55C4"/>
    <w:rsid w:val="00EC5771"/>
    <w:rsid w:val="00EC5CA1"/>
    <w:rsid w:val="00EC6020"/>
    <w:rsid w:val="00EC627E"/>
    <w:rsid w:val="00EC67FE"/>
    <w:rsid w:val="00EC6FF9"/>
    <w:rsid w:val="00EC7349"/>
    <w:rsid w:val="00EC7D53"/>
    <w:rsid w:val="00ED03C3"/>
    <w:rsid w:val="00ED06B9"/>
    <w:rsid w:val="00ED07D4"/>
    <w:rsid w:val="00ED0C16"/>
    <w:rsid w:val="00ED0F56"/>
    <w:rsid w:val="00ED10B6"/>
    <w:rsid w:val="00ED10CF"/>
    <w:rsid w:val="00ED12D3"/>
    <w:rsid w:val="00ED13E2"/>
    <w:rsid w:val="00ED13EF"/>
    <w:rsid w:val="00ED175A"/>
    <w:rsid w:val="00ED1BE2"/>
    <w:rsid w:val="00ED26B7"/>
    <w:rsid w:val="00ED27FA"/>
    <w:rsid w:val="00ED2BBA"/>
    <w:rsid w:val="00ED30CF"/>
    <w:rsid w:val="00ED32ED"/>
    <w:rsid w:val="00ED376D"/>
    <w:rsid w:val="00ED40BB"/>
    <w:rsid w:val="00ED4399"/>
    <w:rsid w:val="00ED4D6F"/>
    <w:rsid w:val="00ED4F45"/>
    <w:rsid w:val="00ED4F91"/>
    <w:rsid w:val="00ED5133"/>
    <w:rsid w:val="00ED5302"/>
    <w:rsid w:val="00ED592E"/>
    <w:rsid w:val="00ED59D6"/>
    <w:rsid w:val="00ED5B88"/>
    <w:rsid w:val="00ED69C7"/>
    <w:rsid w:val="00ED6FDF"/>
    <w:rsid w:val="00ED78C7"/>
    <w:rsid w:val="00EE01C9"/>
    <w:rsid w:val="00EE0F3E"/>
    <w:rsid w:val="00EE0FAF"/>
    <w:rsid w:val="00EE0FC8"/>
    <w:rsid w:val="00EE13AF"/>
    <w:rsid w:val="00EE1C5D"/>
    <w:rsid w:val="00EE1FE1"/>
    <w:rsid w:val="00EE200A"/>
    <w:rsid w:val="00EE21BA"/>
    <w:rsid w:val="00EE28BE"/>
    <w:rsid w:val="00EE2C35"/>
    <w:rsid w:val="00EE3049"/>
    <w:rsid w:val="00EE318D"/>
    <w:rsid w:val="00EE3717"/>
    <w:rsid w:val="00EE3A6B"/>
    <w:rsid w:val="00EE4092"/>
    <w:rsid w:val="00EE40C3"/>
    <w:rsid w:val="00EE4159"/>
    <w:rsid w:val="00EE455C"/>
    <w:rsid w:val="00EE55D1"/>
    <w:rsid w:val="00EE5F02"/>
    <w:rsid w:val="00EE625C"/>
    <w:rsid w:val="00EE655B"/>
    <w:rsid w:val="00EE670A"/>
    <w:rsid w:val="00EE73C6"/>
    <w:rsid w:val="00EE78E9"/>
    <w:rsid w:val="00EE79A9"/>
    <w:rsid w:val="00EF025F"/>
    <w:rsid w:val="00EF1662"/>
    <w:rsid w:val="00EF19D9"/>
    <w:rsid w:val="00EF1C17"/>
    <w:rsid w:val="00EF21FE"/>
    <w:rsid w:val="00EF2763"/>
    <w:rsid w:val="00EF2A1E"/>
    <w:rsid w:val="00EF2F40"/>
    <w:rsid w:val="00EF31F6"/>
    <w:rsid w:val="00EF4490"/>
    <w:rsid w:val="00EF46BD"/>
    <w:rsid w:val="00EF4B5F"/>
    <w:rsid w:val="00EF5083"/>
    <w:rsid w:val="00EF52A9"/>
    <w:rsid w:val="00EF6551"/>
    <w:rsid w:val="00EF6DD3"/>
    <w:rsid w:val="00EF7D5F"/>
    <w:rsid w:val="00F00693"/>
    <w:rsid w:val="00F0099C"/>
    <w:rsid w:val="00F019F2"/>
    <w:rsid w:val="00F0202B"/>
    <w:rsid w:val="00F020BF"/>
    <w:rsid w:val="00F02117"/>
    <w:rsid w:val="00F028B6"/>
    <w:rsid w:val="00F02C19"/>
    <w:rsid w:val="00F02FB6"/>
    <w:rsid w:val="00F02FE3"/>
    <w:rsid w:val="00F03209"/>
    <w:rsid w:val="00F03460"/>
    <w:rsid w:val="00F03D75"/>
    <w:rsid w:val="00F054B0"/>
    <w:rsid w:val="00F0595A"/>
    <w:rsid w:val="00F05D6D"/>
    <w:rsid w:val="00F06041"/>
    <w:rsid w:val="00F06373"/>
    <w:rsid w:val="00F06853"/>
    <w:rsid w:val="00F07E3F"/>
    <w:rsid w:val="00F1084E"/>
    <w:rsid w:val="00F11C9D"/>
    <w:rsid w:val="00F12021"/>
    <w:rsid w:val="00F12142"/>
    <w:rsid w:val="00F12165"/>
    <w:rsid w:val="00F1233F"/>
    <w:rsid w:val="00F123A9"/>
    <w:rsid w:val="00F12400"/>
    <w:rsid w:val="00F124E5"/>
    <w:rsid w:val="00F127FE"/>
    <w:rsid w:val="00F12A5B"/>
    <w:rsid w:val="00F12BC7"/>
    <w:rsid w:val="00F12C92"/>
    <w:rsid w:val="00F13102"/>
    <w:rsid w:val="00F1367C"/>
    <w:rsid w:val="00F13DE0"/>
    <w:rsid w:val="00F146B9"/>
    <w:rsid w:val="00F14930"/>
    <w:rsid w:val="00F14B15"/>
    <w:rsid w:val="00F15955"/>
    <w:rsid w:val="00F15A20"/>
    <w:rsid w:val="00F164ED"/>
    <w:rsid w:val="00F179E1"/>
    <w:rsid w:val="00F20676"/>
    <w:rsid w:val="00F20BDF"/>
    <w:rsid w:val="00F20EEE"/>
    <w:rsid w:val="00F21F41"/>
    <w:rsid w:val="00F22533"/>
    <w:rsid w:val="00F22538"/>
    <w:rsid w:val="00F22DFA"/>
    <w:rsid w:val="00F22F66"/>
    <w:rsid w:val="00F23205"/>
    <w:rsid w:val="00F23387"/>
    <w:rsid w:val="00F233BF"/>
    <w:rsid w:val="00F2413E"/>
    <w:rsid w:val="00F24940"/>
    <w:rsid w:val="00F24AA1"/>
    <w:rsid w:val="00F24C1C"/>
    <w:rsid w:val="00F25422"/>
    <w:rsid w:val="00F25819"/>
    <w:rsid w:val="00F25AB8"/>
    <w:rsid w:val="00F25DED"/>
    <w:rsid w:val="00F261A2"/>
    <w:rsid w:val="00F26425"/>
    <w:rsid w:val="00F26CD8"/>
    <w:rsid w:val="00F27172"/>
    <w:rsid w:val="00F275EE"/>
    <w:rsid w:val="00F27904"/>
    <w:rsid w:val="00F279CB"/>
    <w:rsid w:val="00F27BCF"/>
    <w:rsid w:val="00F27E0E"/>
    <w:rsid w:val="00F30683"/>
    <w:rsid w:val="00F30732"/>
    <w:rsid w:val="00F30C71"/>
    <w:rsid w:val="00F311E3"/>
    <w:rsid w:val="00F31D64"/>
    <w:rsid w:val="00F327DB"/>
    <w:rsid w:val="00F330BE"/>
    <w:rsid w:val="00F33102"/>
    <w:rsid w:val="00F333F7"/>
    <w:rsid w:val="00F33597"/>
    <w:rsid w:val="00F33732"/>
    <w:rsid w:val="00F33806"/>
    <w:rsid w:val="00F33DCF"/>
    <w:rsid w:val="00F33FC3"/>
    <w:rsid w:val="00F34C8E"/>
    <w:rsid w:val="00F34DFA"/>
    <w:rsid w:val="00F35319"/>
    <w:rsid w:val="00F35F1E"/>
    <w:rsid w:val="00F37110"/>
    <w:rsid w:val="00F374A4"/>
    <w:rsid w:val="00F37BFA"/>
    <w:rsid w:val="00F37DA5"/>
    <w:rsid w:val="00F400B4"/>
    <w:rsid w:val="00F400DD"/>
    <w:rsid w:val="00F406FE"/>
    <w:rsid w:val="00F40B56"/>
    <w:rsid w:val="00F411B1"/>
    <w:rsid w:val="00F418C5"/>
    <w:rsid w:val="00F41AE9"/>
    <w:rsid w:val="00F41F03"/>
    <w:rsid w:val="00F41F22"/>
    <w:rsid w:val="00F42151"/>
    <w:rsid w:val="00F42308"/>
    <w:rsid w:val="00F425FE"/>
    <w:rsid w:val="00F42D49"/>
    <w:rsid w:val="00F434B4"/>
    <w:rsid w:val="00F436D0"/>
    <w:rsid w:val="00F438C4"/>
    <w:rsid w:val="00F43B5E"/>
    <w:rsid w:val="00F43DE0"/>
    <w:rsid w:val="00F44EB8"/>
    <w:rsid w:val="00F45821"/>
    <w:rsid w:val="00F45AEE"/>
    <w:rsid w:val="00F45B5E"/>
    <w:rsid w:val="00F45BA0"/>
    <w:rsid w:val="00F461DC"/>
    <w:rsid w:val="00F465CB"/>
    <w:rsid w:val="00F466C8"/>
    <w:rsid w:val="00F468BE"/>
    <w:rsid w:val="00F46AD5"/>
    <w:rsid w:val="00F46E31"/>
    <w:rsid w:val="00F47668"/>
    <w:rsid w:val="00F50178"/>
    <w:rsid w:val="00F504A8"/>
    <w:rsid w:val="00F50839"/>
    <w:rsid w:val="00F50A84"/>
    <w:rsid w:val="00F510E5"/>
    <w:rsid w:val="00F5126A"/>
    <w:rsid w:val="00F513DB"/>
    <w:rsid w:val="00F5146E"/>
    <w:rsid w:val="00F515BE"/>
    <w:rsid w:val="00F517C3"/>
    <w:rsid w:val="00F5184D"/>
    <w:rsid w:val="00F51A06"/>
    <w:rsid w:val="00F520E2"/>
    <w:rsid w:val="00F527A6"/>
    <w:rsid w:val="00F53FB6"/>
    <w:rsid w:val="00F54013"/>
    <w:rsid w:val="00F54030"/>
    <w:rsid w:val="00F5412D"/>
    <w:rsid w:val="00F5417E"/>
    <w:rsid w:val="00F54527"/>
    <w:rsid w:val="00F5532A"/>
    <w:rsid w:val="00F553DE"/>
    <w:rsid w:val="00F55B15"/>
    <w:rsid w:val="00F565E4"/>
    <w:rsid w:val="00F5686E"/>
    <w:rsid w:val="00F56CDC"/>
    <w:rsid w:val="00F5700C"/>
    <w:rsid w:val="00F5799E"/>
    <w:rsid w:val="00F6048C"/>
    <w:rsid w:val="00F60BC8"/>
    <w:rsid w:val="00F60F18"/>
    <w:rsid w:val="00F61016"/>
    <w:rsid w:val="00F6141C"/>
    <w:rsid w:val="00F6252B"/>
    <w:rsid w:val="00F628EE"/>
    <w:rsid w:val="00F630E2"/>
    <w:rsid w:val="00F6338C"/>
    <w:rsid w:val="00F635AE"/>
    <w:rsid w:val="00F63972"/>
    <w:rsid w:val="00F63C54"/>
    <w:rsid w:val="00F64043"/>
    <w:rsid w:val="00F6405C"/>
    <w:rsid w:val="00F6434F"/>
    <w:rsid w:val="00F648C1"/>
    <w:rsid w:val="00F64AB5"/>
    <w:rsid w:val="00F64B74"/>
    <w:rsid w:val="00F64D56"/>
    <w:rsid w:val="00F65AB4"/>
    <w:rsid w:val="00F65ED1"/>
    <w:rsid w:val="00F66684"/>
    <w:rsid w:val="00F666A0"/>
    <w:rsid w:val="00F66892"/>
    <w:rsid w:val="00F67268"/>
    <w:rsid w:val="00F677BB"/>
    <w:rsid w:val="00F679EC"/>
    <w:rsid w:val="00F67CD2"/>
    <w:rsid w:val="00F7026D"/>
    <w:rsid w:val="00F709A8"/>
    <w:rsid w:val="00F70C77"/>
    <w:rsid w:val="00F70F1F"/>
    <w:rsid w:val="00F70F97"/>
    <w:rsid w:val="00F71154"/>
    <w:rsid w:val="00F7156C"/>
    <w:rsid w:val="00F71923"/>
    <w:rsid w:val="00F71984"/>
    <w:rsid w:val="00F71A88"/>
    <w:rsid w:val="00F71D8E"/>
    <w:rsid w:val="00F71FDB"/>
    <w:rsid w:val="00F72454"/>
    <w:rsid w:val="00F7286C"/>
    <w:rsid w:val="00F72876"/>
    <w:rsid w:val="00F7310F"/>
    <w:rsid w:val="00F7324E"/>
    <w:rsid w:val="00F7343D"/>
    <w:rsid w:val="00F73AAE"/>
    <w:rsid w:val="00F741FB"/>
    <w:rsid w:val="00F745B2"/>
    <w:rsid w:val="00F74741"/>
    <w:rsid w:val="00F75199"/>
    <w:rsid w:val="00F75D3A"/>
    <w:rsid w:val="00F7616F"/>
    <w:rsid w:val="00F766E6"/>
    <w:rsid w:val="00F76795"/>
    <w:rsid w:val="00F77344"/>
    <w:rsid w:val="00F773C9"/>
    <w:rsid w:val="00F777C6"/>
    <w:rsid w:val="00F77A57"/>
    <w:rsid w:val="00F80258"/>
    <w:rsid w:val="00F803D1"/>
    <w:rsid w:val="00F804ED"/>
    <w:rsid w:val="00F80F0B"/>
    <w:rsid w:val="00F810B5"/>
    <w:rsid w:val="00F810B9"/>
    <w:rsid w:val="00F8173F"/>
    <w:rsid w:val="00F81A42"/>
    <w:rsid w:val="00F81B5F"/>
    <w:rsid w:val="00F81E40"/>
    <w:rsid w:val="00F81E91"/>
    <w:rsid w:val="00F82282"/>
    <w:rsid w:val="00F82AF7"/>
    <w:rsid w:val="00F82CA7"/>
    <w:rsid w:val="00F8304F"/>
    <w:rsid w:val="00F83051"/>
    <w:rsid w:val="00F8362C"/>
    <w:rsid w:val="00F83E2A"/>
    <w:rsid w:val="00F83F96"/>
    <w:rsid w:val="00F84B6C"/>
    <w:rsid w:val="00F84B6D"/>
    <w:rsid w:val="00F8505E"/>
    <w:rsid w:val="00F85E15"/>
    <w:rsid w:val="00F8691D"/>
    <w:rsid w:val="00F86E4A"/>
    <w:rsid w:val="00F86EFF"/>
    <w:rsid w:val="00F86FB7"/>
    <w:rsid w:val="00F87B50"/>
    <w:rsid w:val="00F90B80"/>
    <w:rsid w:val="00F90DC4"/>
    <w:rsid w:val="00F90FD8"/>
    <w:rsid w:val="00F912E6"/>
    <w:rsid w:val="00F9141D"/>
    <w:rsid w:val="00F92846"/>
    <w:rsid w:val="00F92905"/>
    <w:rsid w:val="00F92A76"/>
    <w:rsid w:val="00F92AFD"/>
    <w:rsid w:val="00F92B53"/>
    <w:rsid w:val="00F92BF6"/>
    <w:rsid w:val="00F92C31"/>
    <w:rsid w:val="00F92DE1"/>
    <w:rsid w:val="00F93657"/>
    <w:rsid w:val="00F93E6C"/>
    <w:rsid w:val="00F94407"/>
    <w:rsid w:val="00F949E5"/>
    <w:rsid w:val="00F94EF1"/>
    <w:rsid w:val="00F95047"/>
    <w:rsid w:val="00F95411"/>
    <w:rsid w:val="00F95A0E"/>
    <w:rsid w:val="00F967B2"/>
    <w:rsid w:val="00F96A1D"/>
    <w:rsid w:val="00F96B5E"/>
    <w:rsid w:val="00F96BAB"/>
    <w:rsid w:val="00F977D7"/>
    <w:rsid w:val="00FA071A"/>
    <w:rsid w:val="00FA0842"/>
    <w:rsid w:val="00FA1372"/>
    <w:rsid w:val="00FA142E"/>
    <w:rsid w:val="00FA1B41"/>
    <w:rsid w:val="00FA1C0B"/>
    <w:rsid w:val="00FA1F80"/>
    <w:rsid w:val="00FA2E09"/>
    <w:rsid w:val="00FA3241"/>
    <w:rsid w:val="00FA3706"/>
    <w:rsid w:val="00FA3DED"/>
    <w:rsid w:val="00FA40F3"/>
    <w:rsid w:val="00FA46C1"/>
    <w:rsid w:val="00FA46D5"/>
    <w:rsid w:val="00FA4852"/>
    <w:rsid w:val="00FA492F"/>
    <w:rsid w:val="00FA4983"/>
    <w:rsid w:val="00FA4D4B"/>
    <w:rsid w:val="00FA50D2"/>
    <w:rsid w:val="00FA59D5"/>
    <w:rsid w:val="00FA5B3D"/>
    <w:rsid w:val="00FA67C5"/>
    <w:rsid w:val="00FA7349"/>
    <w:rsid w:val="00FA7407"/>
    <w:rsid w:val="00FA77F3"/>
    <w:rsid w:val="00FA7CE7"/>
    <w:rsid w:val="00FA7D44"/>
    <w:rsid w:val="00FB0246"/>
    <w:rsid w:val="00FB0C41"/>
    <w:rsid w:val="00FB0F9E"/>
    <w:rsid w:val="00FB102D"/>
    <w:rsid w:val="00FB1641"/>
    <w:rsid w:val="00FB291F"/>
    <w:rsid w:val="00FB2B81"/>
    <w:rsid w:val="00FB2E4C"/>
    <w:rsid w:val="00FB2F4C"/>
    <w:rsid w:val="00FB3411"/>
    <w:rsid w:val="00FB347F"/>
    <w:rsid w:val="00FB35C1"/>
    <w:rsid w:val="00FB37FE"/>
    <w:rsid w:val="00FB3B2A"/>
    <w:rsid w:val="00FB3F8B"/>
    <w:rsid w:val="00FB4107"/>
    <w:rsid w:val="00FB42D7"/>
    <w:rsid w:val="00FB4E94"/>
    <w:rsid w:val="00FB563E"/>
    <w:rsid w:val="00FB5C7D"/>
    <w:rsid w:val="00FB6325"/>
    <w:rsid w:val="00FB70DF"/>
    <w:rsid w:val="00FB7CCF"/>
    <w:rsid w:val="00FB7D91"/>
    <w:rsid w:val="00FC00DC"/>
    <w:rsid w:val="00FC093B"/>
    <w:rsid w:val="00FC0CA4"/>
    <w:rsid w:val="00FC1E44"/>
    <w:rsid w:val="00FC26F8"/>
    <w:rsid w:val="00FC2C61"/>
    <w:rsid w:val="00FC30F2"/>
    <w:rsid w:val="00FC3209"/>
    <w:rsid w:val="00FC35E9"/>
    <w:rsid w:val="00FC36DB"/>
    <w:rsid w:val="00FC387E"/>
    <w:rsid w:val="00FC3D1C"/>
    <w:rsid w:val="00FC3D90"/>
    <w:rsid w:val="00FC426D"/>
    <w:rsid w:val="00FC4F3D"/>
    <w:rsid w:val="00FC4FDA"/>
    <w:rsid w:val="00FC574D"/>
    <w:rsid w:val="00FC5B68"/>
    <w:rsid w:val="00FC5CDE"/>
    <w:rsid w:val="00FC62E0"/>
    <w:rsid w:val="00FC6A9C"/>
    <w:rsid w:val="00FC6C52"/>
    <w:rsid w:val="00FC6FC8"/>
    <w:rsid w:val="00FC70CC"/>
    <w:rsid w:val="00FC7383"/>
    <w:rsid w:val="00FC756B"/>
    <w:rsid w:val="00FC7594"/>
    <w:rsid w:val="00FC766A"/>
    <w:rsid w:val="00FC78D8"/>
    <w:rsid w:val="00FC7EE3"/>
    <w:rsid w:val="00FD00D6"/>
    <w:rsid w:val="00FD0C47"/>
    <w:rsid w:val="00FD17AA"/>
    <w:rsid w:val="00FD1EA1"/>
    <w:rsid w:val="00FD2414"/>
    <w:rsid w:val="00FD2659"/>
    <w:rsid w:val="00FD3092"/>
    <w:rsid w:val="00FD328C"/>
    <w:rsid w:val="00FD3AFA"/>
    <w:rsid w:val="00FD3D8D"/>
    <w:rsid w:val="00FD4BA3"/>
    <w:rsid w:val="00FD4CF3"/>
    <w:rsid w:val="00FD4DA0"/>
    <w:rsid w:val="00FD4E5D"/>
    <w:rsid w:val="00FD4F20"/>
    <w:rsid w:val="00FD58BA"/>
    <w:rsid w:val="00FD5958"/>
    <w:rsid w:val="00FD63F3"/>
    <w:rsid w:val="00FD6ED5"/>
    <w:rsid w:val="00FD72E1"/>
    <w:rsid w:val="00FD741E"/>
    <w:rsid w:val="00FD7970"/>
    <w:rsid w:val="00FD7AA9"/>
    <w:rsid w:val="00FD7F2F"/>
    <w:rsid w:val="00FE0370"/>
    <w:rsid w:val="00FE0563"/>
    <w:rsid w:val="00FE0715"/>
    <w:rsid w:val="00FE2EEE"/>
    <w:rsid w:val="00FE3020"/>
    <w:rsid w:val="00FE304E"/>
    <w:rsid w:val="00FE3130"/>
    <w:rsid w:val="00FE3C4B"/>
    <w:rsid w:val="00FE3D66"/>
    <w:rsid w:val="00FE4056"/>
    <w:rsid w:val="00FE4FA0"/>
    <w:rsid w:val="00FE57B6"/>
    <w:rsid w:val="00FE5846"/>
    <w:rsid w:val="00FE5CC8"/>
    <w:rsid w:val="00FE63F3"/>
    <w:rsid w:val="00FE678B"/>
    <w:rsid w:val="00FE6C0F"/>
    <w:rsid w:val="00FE7871"/>
    <w:rsid w:val="00FE7F99"/>
    <w:rsid w:val="00FF0597"/>
    <w:rsid w:val="00FF07D0"/>
    <w:rsid w:val="00FF07EC"/>
    <w:rsid w:val="00FF0818"/>
    <w:rsid w:val="00FF0A2C"/>
    <w:rsid w:val="00FF0B78"/>
    <w:rsid w:val="00FF1035"/>
    <w:rsid w:val="00FF1125"/>
    <w:rsid w:val="00FF1356"/>
    <w:rsid w:val="00FF150B"/>
    <w:rsid w:val="00FF26A7"/>
    <w:rsid w:val="00FF2788"/>
    <w:rsid w:val="00FF278A"/>
    <w:rsid w:val="00FF2929"/>
    <w:rsid w:val="00FF29A3"/>
    <w:rsid w:val="00FF2DB8"/>
    <w:rsid w:val="00FF3B1A"/>
    <w:rsid w:val="00FF3C03"/>
    <w:rsid w:val="00FF4048"/>
    <w:rsid w:val="00FF4415"/>
    <w:rsid w:val="00FF4B0C"/>
    <w:rsid w:val="00FF5124"/>
    <w:rsid w:val="00FF52D5"/>
    <w:rsid w:val="00FF56F6"/>
    <w:rsid w:val="00FF584F"/>
    <w:rsid w:val="00FF63E6"/>
    <w:rsid w:val="00FF656A"/>
    <w:rsid w:val="00FF65D7"/>
    <w:rsid w:val="00FF68C3"/>
    <w:rsid w:val="00FF69BF"/>
    <w:rsid w:val="00FF72F8"/>
    <w:rsid w:val="00FF7A3F"/>
    <w:rsid w:val="00FF7ABE"/>
    <w:rsid w:val="00FF7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383"/>
    <w:rPr>
      <w:sz w:val="24"/>
      <w:szCs w:val="24"/>
    </w:rPr>
  </w:style>
  <w:style w:type="paragraph" w:styleId="1">
    <w:name w:val="heading 1"/>
    <w:basedOn w:val="a"/>
    <w:link w:val="10"/>
    <w:uiPriority w:val="9"/>
    <w:qFormat/>
    <w:rsid w:val="00AC261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C261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C0383"/>
    <w:rPr>
      <w:rFonts w:ascii="Cambria" w:hAnsi="Cambria" w:cs="Cambria"/>
      <w:b/>
      <w:bCs/>
      <w:kern w:val="32"/>
      <w:sz w:val="32"/>
      <w:szCs w:val="32"/>
    </w:rPr>
  </w:style>
  <w:style w:type="character" w:customStyle="1" w:styleId="30">
    <w:name w:val="Заголовок 3 Знак"/>
    <w:basedOn w:val="a0"/>
    <w:link w:val="3"/>
    <w:uiPriority w:val="9"/>
    <w:semiHidden/>
    <w:locked/>
    <w:rsid w:val="000C0383"/>
    <w:rPr>
      <w:rFonts w:ascii="Cambria" w:hAnsi="Cambria" w:cs="Cambria"/>
      <w:b/>
      <w:bCs/>
      <w:sz w:val="26"/>
      <w:szCs w:val="26"/>
    </w:rPr>
  </w:style>
  <w:style w:type="paragraph" w:customStyle="1" w:styleId="ConsPlusNormal">
    <w:name w:val="ConsPlusNormal"/>
    <w:rsid w:val="000C0383"/>
    <w:pPr>
      <w:widowControl w:val="0"/>
      <w:autoSpaceDE w:val="0"/>
      <w:autoSpaceDN w:val="0"/>
      <w:adjustRightInd w:val="0"/>
      <w:ind w:firstLine="720"/>
    </w:pPr>
    <w:rPr>
      <w:rFonts w:ascii="Arial" w:hAnsi="Arial" w:cs="Arial"/>
    </w:rPr>
  </w:style>
  <w:style w:type="paragraph" w:customStyle="1" w:styleId="ConsPlusNonformat">
    <w:name w:val="ConsPlusNonformat"/>
    <w:rsid w:val="000C0383"/>
    <w:pPr>
      <w:widowControl w:val="0"/>
      <w:autoSpaceDE w:val="0"/>
      <w:autoSpaceDN w:val="0"/>
      <w:adjustRightInd w:val="0"/>
    </w:pPr>
    <w:rPr>
      <w:rFonts w:ascii="Courier New" w:hAnsi="Courier New" w:cs="Courier New"/>
    </w:rPr>
  </w:style>
  <w:style w:type="paragraph" w:customStyle="1" w:styleId="ConsPlusTitle">
    <w:name w:val="ConsPlusTitle"/>
    <w:rsid w:val="000C0383"/>
    <w:pPr>
      <w:widowControl w:val="0"/>
      <w:autoSpaceDE w:val="0"/>
      <w:autoSpaceDN w:val="0"/>
      <w:adjustRightInd w:val="0"/>
    </w:pPr>
    <w:rPr>
      <w:rFonts w:ascii="Arial" w:hAnsi="Arial" w:cs="Arial"/>
      <w:b/>
      <w:bCs/>
    </w:rPr>
  </w:style>
  <w:style w:type="paragraph" w:customStyle="1" w:styleId="ConsPlusCell">
    <w:name w:val="ConsPlusCell"/>
    <w:rsid w:val="000C0383"/>
    <w:pPr>
      <w:widowControl w:val="0"/>
      <w:autoSpaceDE w:val="0"/>
      <w:autoSpaceDN w:val="0"/>
      <w:adjustRightInd w:val="0"/>
    </w:pPr>
    <w:rPr>
      <w:rFonts w:ascii="Arial" w:hAnsi="Arial" w:cs="Arial"/>
    </w:rPr>
  </w:style>
  <w:style w:type="paragraph" w:customStyle="1" w:styleId="ConsPlusDocList">
    <w:name w:val="ConsPlusDocList"/>
    <w:rsid w:val="000C0383"/>
    <w:pPr>
      <w:widowControl w:val="0"/>
      <w:autoSpaceDE w:val="0"/>
      <w:autoSpaceDN w:val="0"/>
      <w:adjustRightInd w:val="0"/>
    </w:pPr>
    <w:rPr>
      <w:rFonts w:ascii="Courier New" w:hAnsi="Courier New" w:cs="Courier New"/>
    </w:rPr>
  </w:style>
  <w:style w:type="paragraph" w:styleId="a3">
    <w:name w:val="Normal (Web)"/>
    <w:basedOn w:val="a"/>
    <w:uiPriority w:val="99"/>
    <w:rsid w:val="00C76B5E"/>
    <w:pPr>
      <w:spacing w:before="100" w:beforeAutospacing="1" w:after="100" w:afterAutospacing="1"/>
    </w:pPr>
  </w:style>
  <w:style w:type="character" w:styleId="a4">
    <w:name w:val="Emphasis"/>
    <w:basedOn w:val="a0"/>
    <w:uiPriority w:val="20"/>
    <w:qFormat/>
    <w:rsid w:val="00992030"/>
    <w:rPr>
      <w:rFonts w:cs="Times New Roman"/>
      <w:i/>
      <w:iCs/>
    </w:rPr>
  </w:style>
  <w:style w:type="paragraph" w:customStyle="1" w:styleId="a5">
    <w:name w:val="Знак Знак Знак Знак Знак Знак Знак"/>
    <w:basedOn w:val="a"/>
    <w:rsid w:val="00C12A77"/>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1853E1"/>
    <w:pPr>
      <w:tabs>
        <w:tab w:val="center" w:pos="4677"/>
        <w:tab w:val="right" w:pos="9355"/>
      </w:tabs>
    </w:pPr>
  </w:style>
  <w:style w:type="character" w:customStyle="1" w:styleId="a7">
    <w:name w:val="Нижний колонтитул Знак"/>
    <w:basedOn w:val="a0"/>
    <w:link w:val="a6"/>
    <w:uiPriority w:val="99"/>
    <w:semiHidden/>
    <w:locked/>
    <w:rsid w:val="000C0383"/>
    <w:rPr>
      <w:rFonts w:cs="Times New Roman"/>
      <w:sz w:val="24"/>
      <w:szCs w:val="24"/>
    </w:rPr>
  </w:style>
  <w:style w:type="character" w:styleId="a8">
    <w:name w:val="page number"/>
    <w:basedOn w:val="a0"/>
    <w:uiPriority w:val="99"/>
    <w:rsid w:val="001853E1"/>
    <w:rPr>
      <w:rFonts w:cs="Times New Roman"/>
    </w:rPr>
  </w:style>
  <w:style w:type="paragraph" w:customStyle="1" w:styleId="11">
    <w:name w:val="1"/>
    <w:basedOn w:val="a"/>
    <w:rsid w:val="004E3CC5"/>
    <w:pPr>
      <w:spacing w:after="160" w:line="240" w:lineRule="exact"/>
    </w:pPr>
    <w:rPr>
      <w:sz w:val="20"/>
      <w:szCs w:val="20"/>
      <w:lang w:eastAsia="zh-CN"/>
    </w:rPr>
  </w:style>
  <w:style w:type="character" w:customStyle="1" w:styleId="s10">
    <w:name w:val="s_10"/>
    <w:basedOn w:val="a0"/>
    <w:rsid w:val="00B04F13"/>
    <w:rPr>
      <w:rFonts w:cs="Times New Roman"/>
    </w:rPr>
  </w:style>
  <w:style w:type="character" w:styleId="a9">
    <w:name w:val="Strong"/>
    <w:basedOn w:val="a0"/>
    <w:qFormat/>
    <w:rsid w:val="00B04F13"/>
    <w:rPr>
      <w:rFonts w:cs="Times New Roman"/>
      <w:b/>
      <w:bCs/>
    </w:rPr>
  </w:style>
  <w:style w:type="table" w:styleId="aa">
    <w:name w:val="Table Grid"/>
    <w:basedOn w:val="a1"/>
    <w:uiPriority w:val="59"/>
    <w:rsid w:val="00AC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rsid w:val="00D348C7"/>
    <w:rPr>
      <w:rFonts w:cs="Times New Roman"/>
      <w:color w:val="0000FF"/>
      <w:u w:val="single"/>
    </w:rPr>
  </w:style>
  <w:style w:type="paragraph" w:styleId="ac">
    <w:name w:val="Balloon Text"/>
    <w:basedOn w:val="a"/>
    <w:link w:val="ad"/>
    <w:uiPriority w:val="99"/>
    <w:semiHidden/>
    <w:rsid w:val="00C93BC2"/>
    <w:rPr>
      <w:rFonts w:ascii="Tahoma" w:hAnsi="Tahoma" w:cs="Tahoma"/>
      <w:sz w:val="16"/>
      <w:szCs w:val="16"/>
    </w:rPr>
  </w:style>
  <w:style w:type="character" w:customStyle="1" w:styleId="ad">
    <w:name w:val="Текст выноски Знак"/>
    <w:basedOn w:val="a0"/>
    <w:link w:val="ac"/>
    <w:uiPriority w:val="99"/>
    <w:semiHidden/>
    <w:locked/>
    <w:rsid w:val="000C0383"/>
    <w:rPr>
      <w:rFonts w:ascii="Tahoma" w:hAnsi="Tahoma" w:cs="Tahoma"/>
      <w:sz w:val="16"/>
      <w:szCs w:val="16"/>
    </w:rPr>
  </w:style>
  <w:style w:type="paragraph" w:customStyle="1" w:styleId="CharChar">
    <w:name w:val="Char Char Знак Знак Знак"/>
    <w:basedOn w:val="a"/>
    <w:rsid w:val="00EC5CA1"/>
    <w:pPr>
      <w:autoSpaceDE w:val="0"/>
      <w:autoSpaceDN w:val="0"/>
      <w:spacing w:after="160" w:line="240" w:lineRule="exact"/>
    </w:pPr>
    <w:rPr>
      <w:rFonts w:ascii="Arial" w:hAnsi="Arial" w:cs="Arial"/>
      <w:b/>
      <w:bCs/>
      <w:sz w:val="20"/>
      <w:szCs w:val="20"/>
      <w:lang w:val="en-US" w:eastAsia="de-DE"/>
    </w:rPr>
  </w:style>
  <w:style w:type="paragraph" w:customStyle="1" w:styleId="consplusnormal0">
    <w:name w:val="consplusnormal"/>
    <w:basedOn w:val="a"/>
    <w:rsid w:val="001A1ED3"/>
    <w:pPr>
      <w:spacing w:before="100" w:beforeAutospacing="1" w:after="100" w:afterAutospacing="1"/>
    </w:pPr>
  </w:style>
  <w:style w:type="paragraph" w:styleId="ae">
    <w:name w:val="Body Text Indent"/>
    <w:basedOn w:val="a"/>
    <w:link w:val="af"/>
    <w:uiPriority w:val="99"/>
    <w:rsid w:val="00B13888"/>
    <w:pPr>
      <w:ind w:firstLine="540"/>
      <w:jc w:val="center"/>
    </w:pPr>
    <w:rPr>
      <w:sz w:val="28"/>
      <w:szCs w:val="28"/>
    </w:rPr>
  </w:style>
  <w:style w:type="character" w:customStyle="1" w:styleId="af">
    <w:name w:val="Основной текст с отступом Знак"/>
    <w:basedOn w:val="a0"/>
    <w:link w:val="ae"/>
    <w:uiPriority w:val="99"/>
    <w:locked/>
    <w:rsid w:val="00146C70"/>
    <w:rPr>
      <w:rFonts w:cs="Times New Roman"/>
      <w:sz w:val="28"/>
      <w:szCs w:val="28"/>
      <w:lang w:val="ru-RU" w:eastAsia="ru-RU" w:bidi="ar-SA"/>
    </w:rPr>
  </w:style>
  <w:style w:type="paragraph" w:customStyle="1" w:styleId="af0">
    <w:name w:val="Знак Знак Знак Знак"/>
    <w:basedOn w:val="a"/>
    <w:rsid w:val="00610BB4"/>
    <w:pPr>
      <w:spacing w:before="100" w:beforeAutospacing="1" w:after="100" w:afterAutospacing="1"/>
    </w:pPr>
    <w:rPr>
      <w:rFonts w:ascii="Tahoma" w:hAnsi="Tahoma"/>
      <w:sz w:val="20"/>
      <w:szCs w:val="20"/>
      <w:lang w:val="en-US" w:eastAsia="en-US"/>
    </w:rPr>
  </w:style>
  <w:style w:type="paragraph" w:styleId="af1">
    <w:name w:val="footnote text"/>
    <w:basedOn w:val="a"/>
    <w:semiHidden/>
    <w:rsid w:val="00F777C6"/>
    <w:rPr>
      <w:sz w:val="20"/>
      <w:szCs w:val="20"/>
    </w:rPr>
  </w:style>
  <w:style w:type="character" w:styleId="af2">
    <w:name w:val="footnote reference"/>
    <w:basedOn w:val="a0"/>
    <w:semiHidden/>
    <w:rsid w:val="00F777C6"/>
    <w:rPr>
      <w:vertAlign w:val="superscript"/>
    </w:rPr>
  </w:style>
  <w:style w:type="paragraph" w:styleId="af3">
    <w:name w:val="Body Text"/>
    <w:basedOn w:val="a"/>
    <w:rsid w:val="008F54E9"/>
    <w:pPr>
      <w:spacing w:after="120"/>
    </w:pPr>
  </w:style>
  <w:style w:type="paragraph" w:styleId="af4">
    <w:name w:val="header"/>
    <w:basedOn w:val="a"/>
    <w:link w:val="af5"/>
    <w:rsid w:val="00805F8D"/>
    <w:pPr>
      <w:tabs>
        <w:tab w:val="center" w:pos="4677"/>
        <w:tab w:val="right" w:pos="9355"/>
      </w:tabs>
    </w:pPr>
  </w:style>
  <w:style w:type="character" w:customStyle="1" w:styleId="af5">
    <w:name w:val="Верхний колонтитул Знак"/>
    <w:basedOn w:val="a0"/>
    <w:link w:val="af4"/>
    <w:rsid w:val="00805F8D"/>
    <w:rPr>
      <w:sz w:val="24"/>
      <w:szCs w:val="24"/>
    </w:rPr>
  </w:style>
  <w:style w:type="paragraph" w:customStyle="1" w:styleId="Default">
    <w:name w:val="Default"/>
    <w:rsid w:val="007F7E69"/>
    <w:pPr>
      <w:autoSpaceDE w:val="0"/>
      <w:autoSpaceDN w:val="0"/>
      <w:adjustRightInd w:val="0"/>
    </w:pPr>
    <w:rPr>
      <w:color w:val="000000"/>
      <w:sz w:val="24"/>
      <w:szCs w:val="24"/>
    </w:rPr>
  </w:style>
  <w:style w:type="paragraph" w:customStyle="1" w:styleId="af6">
    <w:name w:val="*ТЕКСТ*"/>
    <w:link w:val="af7"/>
    <w:rsid w:val="00D13A17"/>
    <w:pPr>
      <w:ind w:firstLine="709"/>
      <w:jc w:val="both"/>
    </w:pPr>
    <w:rPr>
      <w:rFonts w:eastAsia="Calibri"/>
      <w:sz w:val="28"/>
      <w:szCs w:val="28"/>
    </w:rPr>
  </w:style>
  <w:style w:type="character" w:customStyle="1" w:styleId="af7">
    <w:name w:val="*ТЕКСТ* Знак"/>
    <w:basedOn w:val="a0"/>
    <w:link w:val="af6"/>
    <w:locked/>
    <w:rsid w:val="00D13A17"/>
    <w:rPr>
      <w:rFonts w:eastAsia="Calibri"/>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47387268">
      <w:bodyDiv w:val="1"/>
      <w:marLeft w:val="0"/>
      <w:marRight w:val="0"/>
      <w:marTop w:val="0"/>
      <w:marBottom w:val="0"/>
      <w:divBdr>
        <w:top w:val="none" w:sz="0" w:space="0" w:color="auto"/>
        <w:left w:val="none" w:sz="0" w:space="0" w:color="auto"/>
        <w:bottom w:val="none" w:sz="0" w:space="0" w:color="auto"/>
        <w:right w:val="none" w:sz="0" w:space="0" w:color="auto"/>
      </w:divBdr>
      <w:divsChild>
        <w:div w:id="378240177">
          <w:marLeft w:val="0"/>
          <w:marRight w:val="0"/>
          <w:marTop w:val="0"/>
          <w:marBottom w:val="0"/>
          <w:divBdr>
            <w:top w:val="none" w:sz="0" w:space="0" w:color="auto"/>
            <w:left w:val="none" w:sz="0" w:space="0" w:color="auto"/>
            <w:bottom w:val="none" w:sz="0" w:space="0" w:color="auto"/>
            <w:right w:val="none" w:sz="0" w:space="0" w:color="auto"/>
          </w:divBdr>
        </w:div>
        <w:div w:id="381179957">
          <w:marLeft w:val="0"/>
          <w:marRight w:val="0"/>
          <w:marTop w:val="0"/>
          <w:marBottom w:val="0"/>
          <w:divBdr>
            <w:top w:val="none" w:sz="0" w:space="0" w:color="auto"/>
            <w:left w:val="none" w:sz="0" w:space="0" w:color="auto"/>
            <w:bottom w:val="none" w:sz="0" w:space="0" w:color="auto"/>
            <w:right w:val="none" w:sz="0" w:space="0" w:color="auto"/>
          </w:divBdr>
        </w:div>
        <w:div w:id="462037463">
          <w:marLeft w:val="0"/>
          <w:marRight w:val="0"/>
          <w:marTop w:val="0"/>
          <w:marBottom w:val="0"/>
          <w:divBdr>
            <w:top w:val="none" w:sz="0" w:space="0" w:color="auto"/>
            <w:left w:val="none" w:sz="0" w:space="0" w:color="auto"/>
            <w:bottom w:val="none" w:sz="0" w:space="0" w:color="auto"/>
            <w:right w:val="none" w:sz="0" w:space="0" w:color="auto"/>
          </w:divBdr>
        </w:div>
        <w:div w:id="515995272">
          <w:marLeft w:val="0"/>
          <w:marRight w:val="0"/>
          <w:marTop w:val="0"/>
          <w:marBottom w:val="0"/>
          <w:divBdr>
            <w:top w:val="none" w:sz="0" w:space="0" w:color="auto"/>
            <w:left w:val="none" w:sz="0" w:space="0" w:color="auto"/>
            <w:bottom w:val="none" w:sz="0" w:space="0" w:color="auto"/>
            <w:right w:val="none" w:sz="0" w:space="0" w:color="auto"/>
          </w:divBdr>
        </w:div>
        <w:div w:id="529338826">
          <w:marLeft w:val="0"/>
          <w:marRight w:val="0"/>
          <w:marTop w:val="0"/>
          <w:marBottom w:val="0"/>
          <w:divBdr>
            <w:top w:val="none" w:sz="0" w:space="0" w:color="auto"/>
            <w:left w:val="none" w:sz="0" w:space="0" w:color="auto"/>
            <w:bottom w:val="none" w:sz="0" w:space="0" w:color="auto"/>
            <w:right w:val="none" w:sz="0" w:space="0" w:color="auto"/>
          </w:divBdr>
        </w:div>
        <w:div w:id="608778462">
          <w:marLeft w:val="0"/>
          <w:marRight w:val="0"/>
          <w:marTop w:val="0"/>
          <w:marBottom w:val="0"/>
          <w:divBdr>
            <w:top w:val="none" w:sz="0" w:space="0" w:color="auto"/>
            <w:left w:val="none" w:sz="0" w:space="0" w:color="auto"/>
            <w:bottom w:val="none" w:sz="0" w:space="0" w:color="auto"/>
            <w:right w:val="none" w:sz="0" w:space="0" w:color="auto"/>
          </w:divBdr>
        </w:div>
        <w:div w:id="721367318">
          <w:marLeft w:val="0"/>
          <w:marRight w:val="0"/>
          <w:marTop w:val="0"/>
          <w:marBottom w:val="0"/>
          <w:divBdr>
            <w:top w:val="none" w:sz="0" w:space="0" w:color="auto"/>
            <w:left w:val="none" w:sz="0" w:space="0" w:color="auto"/>
            <w:bottom w:val="none" w:sz="0" w:space="0" w:color="auto"/>
            <w:right w:val="none" w:sz="0" w:space="0" w:color="auto"/>
          </w:divBdr>
        </w:div>
        <w:div w:id="722024513">
          <w:marLeft w:val="0"/>
          <w:marRight w:val="0"/>
          <w:marTop w:val="0"/>
          <w:marBottom w:val="0"/>
          <w:divBdr>
            <w:top w:val="none" w:sz="0" w:space="0" w:color="auto"/>
            <w:left w:val="none" w:sz="0" w:space="0" w:color="auto"/>
            <w:bottom w:val="none" w:sz="0" w:space="0" w:color="auto"/>
            <w:right w:val="none" w:sz="0" w:space="0" w:color="auto"/>
          </w:divBdr>
        </w:div>
        <w:div w:id="801964512">
          <w:marLeft w:val="0"/>
          <w:marRight w:val="0"/>
          <w:marTop w:val="0"/>
          <w:marBottom w:val="0"/>
          <w:divBdr>
            <w:top w:val="none" w:sz="0" w:space="0" w:color="auto"/>
            <w:left w:val="none" w:sz="0" w:space="0" w:color="auto"/>
            <w:bottom w:val="none" w:sz="0" w:space="0" w:color="auto"/>
            <w:right w:val="none" w:sz="0" w:space="0" w:color="auto"/>
          </w:divBdr>
        </w:div>
        <w:div w:id="811947238">
          <w:marLeft w:val="0"/>
          <w:marRight w:val="0"/>
          <w:marTop w:val="0"/>
          <w:marBottom w:val="0"/>
          <w:divBdr>
            <w:top w:val="none" w:sz="0" w:space="0" w:color="auto"/>
            <w:left w:val="none" w:sz="0" w:space="0" w:color="auto"/>
            <w:bottom w:val="none" w:sz="0" w:space="0" w:color="auto"/>
            <w:right w:val="none" w:sz="0" w:space="0" w:color="auto"/>
          </w:divBdr>
        </w:div>
        <w:div w:id="845632559">
          <w:marLeft w:val="0"/>
          <w:marRight w:val="0"/>
          <w:marTop w:val="0"/>
          <w:marBottom w:val="0"/>
          <w:divBdr>
            <w:top w:val="none" w:sz="0" w:space="0" w:color="auto"/>
            <w:left w:val="none" w:sz="0" w:space="0" w:color="auto"/>
            <w:bottom w:val="none" w:sz="0" w:space="0" w:color="auto"/>
            <w:right w:val="none" w:sz="0" w:space="0" w:color="auto"/>
          </w:divBdr>
        </w:div>
        <w:div w:id="996152259">
          <w:marLeft w:val="0"/>
          <w:marRight w:val="0"/>
          <w:marTop w:val="0"/>
          <w:marBottom w:val="0"/>
          <w:divBdr>
            <w:top w:val="none" w:sz="0" w:space="0" w:color="auto"/>
            <w:left w:val="none" w:sz="0" w:space="0" w:color="auto"/>
            <w:bottom w:val="none" w:sz="0" w:space="0" w:color="auto"/>
            <w:right w:val="none" w:sz="0" w:space="0" w:color="auto"/>
          </w:divBdr>
        </w:div>
        <w:div w:id="1010790651">
          <w:marLeft w:val="0"/>
          <w:marRight w:val="0"/>
          <w:marTop w:val="0"/>
          <w:marBottom w:val="0"/>
          <w:divBdr>
            <w:top w:val="none" w:sz="0" w:space="0" w:color="auto"/>
            <w:left w:val="none" w:sz="0" w:space="0" w:color="auto"/>
            <w:bottom w:val="none" w:sz="0" w:space="0" w:color="auto"/>
            <w:right w:val="none" w:sz="0" w:space="0" w:color="auto"/>
          </w:divBdr>
        </w:div>
        <w:div w:id="1051927025">
          <w:marLeft w:val="0"/>
          <w:marRight w:val="0"/>
          <w:marTop w:val="0"/>
          <w:marBottom w:val="0"/>
          <w:divBdr>
            <w:top w:val="none" w:sz="0" w:space="0" w:color="auto"/>
            <w:left w:val="none" w:sz="0" w:space="0" w:color="auto"/>
            <w:bottom w:val="none" w:sz="0" w:space="0" w:color="auto"/>
            <w:right w:val="none" w:sz="0" w:space="0" w:color="auto"/>
          </w:divBdr>
        </w:div>
        <w:div w:id="1067149737">
          <w:marLeft w:val="0"/>
          <w:marRight w:val="0"/>
          <w:marTop w:val="0"/>
          <w:marBottom w:val="0"/>
          <w:divBdr>
            <w:top w:val="none" w:sz="0" w:space="0" w:color="auto"/>
            <w:left w:val="none" w:sz="0" w:space="0" w:color="auto"/>
            <w:bottom w:val="none" w:sz="0" w:space="0" w:color="auto"/>
            <w:right w:val="none" w:sz="0" w:space="0" w:color="auto"/>
          </w:divBdr>
        </w:div>
        <w:div w:id="1369641491">
          <w:marLeft w:val="0"/>
          <w:marRight w:val="0"/>
          <w:marTop w:val="0"/>
          <w:marBottom w:val="0"/>
          <w:divBdr>
            <w:top w:val="none" w:sz="0" w:space="0" w:color="auto"/>
            <w:left w:val="none" w:sz="0" w:space="0" w:color="auto"/>
            <w:bottom w:val="none" w:sz="0" w:space="0" w:color="auto"/>
            <w:right w:val="none" w:sz="0" w:space="0" w:color="auto"/>
          </w:divBdr>
        </w:div>
        <w:div w:id="1688214711">
          <w:marLeft w:val="0"/>
          <w:marRight w:val="0"/>
          <w:marTop w:val="0"/>
          <w:marBottom w:val="0"/>
          <w:divBdr>
            <w:top w:val="none" w:sz="0" w:space="0" w:color="auto"/>
            <w:left w:val="none" w:sz="0" w:space="0" w:color="auto"/>
            <w:bottom w:val="none" w:sz="0" w:space="0" w:color="auto"/>
            <w:right w:val="none" w:sz="0" w:space="0" w:color="auto"/>
          </w:divBdr>
        </w:div>
        <w:div w:id="1783183248">
          <w:marLeft w:val="0"/>
          <w:marRight w:val="0"/>
          <w:marTop w:val="0"/>
          <w:marBottom w:val="0"/>
          <w:divBdr>
            <w:top w:val="none" w:sz="0" w:space="0" w:color="auto"/>
            <w:left w:val="none" w:sz="0" w:space="0" w:color="auto"/>
            <w:bottom w:val="none" w:sz="0" w:space="0" w:color="auto"/>
            <w:right w:val="none" w:sz="0" w:space="0" w:color="auto"/>
          </w:divBdr>
        </w:div>
        <w:div w:id="1932930627">
          <w:marLeft w:val="0"/>
          <w:marRight w:val="0"/>
          <w:marTop w:val="0"/>
          <w:marBottom w:val="0"/>
          <w:divBdr>
            <w:top w:val="none" w:sz="0" w:space="0" w:color="auto"/>
            <w:left w:val="none" w:sz="0" w:space="0" w:color="auto"/>
            <w:bottom w:val="none" w:sz="0" w:space="0" w:color="auto"/>
            <w:right w:val="none" w:sz="0" w:space="0" w:color="auto"/>
          </w:divBdr>
        </w:div>
        <w:div w:id="2002200606">
          <w:marLeft w:val="0"/>
          <w:marRight w:val="0"/>
          <w:marTop w:val="0"/>
          <w:marBottom w:val="0"/>
          <w:divBdr>
            <w:top w:val="none" w:sz="0" w:space="0" w:color="auto"/>
            <w:left w:val="none" w:sz="0" w:space="0" w:color="auto"/>
            <w:bottom w:val="none" w:sz="0" w:space="0" w:color="auto"/>
            <w:right w:val="none" w:sz="0" w:space="0" w:color="auto"/>
          </w:divBdr>
        </w:div>
        <w:div w:id="2033875549">
          <w:marLeft w:val="0"/>
          <w:marRight w:val="0"/>
          <w:marTop w:val="0"/>
          <w:marBottom w:val="0"/>
          <w:divBdr>
            <w:top w:val="none" w:sz="0" w:space="0" w:color="auto"/>
            <w:left w:val="none" w:sz="0" w:space="0" w:color="auto"/>
            <w:bottom w:val="none" w:sz="0" w:space="0" w:color="auto"/>
            <w:right w:val="none" w:sz="0" w:space="0" w:color="auto"/>
          </w:divBdr>
        </w:div>
      </w:divsChild>
    </w:div>
    <w:div w:id="263000044">
      <w:bodyDiv w:val="1"/>
      <w:marLeft w:val="0"/>
      <w:marRight w:val="0"/>
      <w:marTop w:val="0"/>
      <w:marBottom w:val="0"/>
      <w:divBdr>
        <w:top w:val="none" w:sz="0" w:space="0" w:color="auto"/>
        <w:left w:val="none" w:sz="0" w:space="0" w:color="auto"/>
        <w:bottom w:val="none" w:sz="0" w:space="0" w:color="auto"/>
        <w:right w:val="none" w:sz="0" w:space="0" w:color="auto"/>
      </w:divBdr>
      <w:divsChild>
        <w:div w:id="1695693868">
          <w:marLeft w:val="0"/>
          <w:marRight w:val="0"/>
          <w:marTop w:val="0"/>
          <w:marBottom w:val="0"/>
          <w:divBdr>
            <w:top w:val="none" w:sz="0" w:space="0" w:color="auto"/>
            <w:left w:val="none" w:sz="0" w:space="0" w:color="auto"/>
            <w:bottom w:val="none" w:sz="0" w:space="0" w:color="auto"/>
            <w:right w:val="none" w:sz="0" w:space="0" w:color="auto"/>
          </w:divBdr>
        </w:div>
      </w:divsChild>
    </w:div>
    <w:div w:id="1092703216">
      <w:bodyDiv w:val="1"/>
      <w:marLeft w:val="0"/>
      <w:marRight w:val="0"/>
      <w:marTop w:val="0"/>
      <w:marBottom w:val="0"/>
      <w:divBdr>
        <w:top w:val="none" w:sz="0" w:space="0" w:color="auto"/>
        <w:left w:val="none" w:sz="0" w:space="0" w:color="auto"/>
        <w:bottom w:val="none" w:sz="0" w:space="0" w:color="auto"/>
        <w:right w:val="none" w:sz="0" w:space="0" w:color="auto"/>
      </w:divBdr>
    </w:div>
    <w:div w:id="1238858101">
      <w:marLeft w:val="0"/>
      <w:marRight w:val="0"/>
      <w:marTop w:val="0"/>
      <w:marBottom w:val="0"/>
      <w:divBdr>
        <w:top w:val="none" w:sz="0" w:space="0" w:color="auto"/>
        <w:left w:val="none" w:sz="0" w:space="0" w:color="auto"/>
        <w:bottom w:val="none" w:sz="0" w:space="0" w:color="auto"/>
        <w:right w:val="none" w:sz="0" w:space="0" w:color="auto"/>
      </w:divBdr>
    </w:div>
    <w:div w:id="1238858102">
      <w:marLeft w:val="0"/>
      <w:marRight w:val="0"/>
      <w:marTop w:val="0"/>
      <w:marBottom w:val="0"/>
      <w:divBdr>
        <w:top w:val="none" w:sz="0" w:space="0" w:color="auto"/>
        <w:left w:val="none" w:sz="0" w:space="0" w:color="auto"/>
        <w:bottom w:val="none" w:sz="0" w:space="0" w:color="auto"/>
        <w:right w:val="none" w:sz="0" w:space="0" w:color="auto"/>
      </w:divBdr>
    </w:div>
    <w:div w:id="1238858103">
      <w:marLeft w:val="0"/>
      <w:marRight w:val="0"/>
      <w:marTop w:val="0"/>
      <w:marBottom w:val="0"/>
      <w:divBdr>
        <w:top w:val="none" w:sz="0" w:space="0" w:color="auto"/>
        <w:left w:val="none" w:sz="0" w:space="0" w:color="auto"/>
        <w:bottom w:val="none" w:sz="0" w:space="0" w:color="auto"/>
        <w:right w:val="none" w:sz="0" w:space="0" w:color="auto"/>
      </w:divBdr>
    </w:div>
    <w:div w:id="1238858104">
      <w:marLeft w:val="0"/>
      <w:marRight w:val="0"/>
      <w:marTop w:val="0"/>
      <w:marBottom w:val="0"/>
      <w:divBdr>
        <w:top w:val="none" w:sz="0" w:space="0" w:color="auto"/>
        <w:left w:val="none" w:sz="0" w:space="0" w:color="auto"/>
        <w:bottom w:val="none" w:sz="0" w:space="0" w:color="auto"/>
        <w:right w:val="none" w:sz="0" w:space="0" w:color="auto"/>
      </w:divBdr>
    </w:div>
    <w:div w:id="1238858105">
      <w:marLeft w:val="0"/>
      <w:marRight w:val="0"/>
      <w:marTop w:val="0"/>
      <w:marBottom w:val="0"/>
      <w:divBdr>
        <w:top w:val="none" w:sz="0" w:space="0" w:color="auto"/>
        <w:left w:val="none" w:sz="0" w:space="0" w:color="auto"/>
        <w:bottom w:val="none" w:sz="0" w:space="0" w:color="auto"/>
        <w:right w:val="none" w:sz="0" w:space="0" w:color="auto"/>
      </w:divBdr>
    </w:div>
    <w:div w:id="1238858106">
      <w:marLeft w:val="0"/>
      <w:marRight w:val="0"/>
      <w:marTop w:val="0"/>
      <w:marBottom w:val="0"/>
      <w:divBdr>
        <w:top w:val="none" w:sz="0" w:space="0" w:color="auto"/>
        <w:left w:val="none" w:sz="0" w:space="0" w:color="auto"/>
        <w:bottom w:val="none" w:sz="0" w:space="0" w:color="auto"/>
        <w:right w:val="none" w:sz="0" w:space="0" w:color="auto"/>
      </w:divBdr>
    </w:div>
    <w:div w:id="1238858107">
      <w:marLeft w:val="0"/>
      <w:marRight w:val="0"/>
      <w:marTop w:val="0"/>
      <w:marBottom w:val="0"/>
      <w:divBdr>
        <w:top w:val="none" w:sz="0" w:space="0" w:color="auto"/>
        <w:left w:val="none" w:sz="0" w:space="0" w:color="auto"/>
        <w:bottom w:val="none" w:sz="0" w:space="0" w:color="auto"/>
        <w:right w:val="none" w:sz="0" w:space="0" w:color="auto"/>
      </w:divBdr>
    </w:div>
    <w:div w:id="1238858108">
      <w:marLeft w:val="0"/>
      <w:marRight w:val="0"/>
      <w:marTop w:val="0"/>
      <w:marBottom w:val="0"/>
      <w:divBdr>
        <w:top w:val="none" w:sz="0" w:space="0" w:color="auto"/>
        <w:left w:val="none" w:sz="0" w:space="0" w:color="auto"/>
        <w:bottom w:val="none" w:sz="0" w:space="0" w:color="auto"/>
        <w:right w:val="none" w:sz="0" w:space="0" w:color="auto"/>
      </w:divBdr>
    </w:div>
    <w:div w:id="1238858109">
      <w:marLeft w:val="0"/>
      <w:marRight w:val="0"/>
      <w:marTop w:val="0"/>
      <w:marBottom w:val="0"/>
      <w:divBdr>
        <w:top w:val="none" w:sz="0" w:space="0" w:color="auto"/>
        <w:left w:val="none" w:sz="0" w:space="0" w:color="auto"/>
        <w:bottom w:val="none" w:sz="0" w:space="0" w:color="auto"/>
        <w:right w:val="none" w:sz="0" w:space="0" w:color="auto"/>
      </w:divBdr>
    </w:div>
    <w:div w:id="1398242044">
      <w:bodyDiv w:val="1"/>
      <w:marLeft w:val="0"/>
      <w:marRight w:val="0"/>
      <w:marTop w:val="0"/>
      <w:marBottom w:val="0"/>
      <w:divBdr>
        <w:top w:val="none" w:sz="0" w:space="0" w:color="auto"/>
        <w:left w:val="none" w:sz="0" w:space="0" w:color="auto"/>
        <w:bottom w:val="none" w:sz="0" w:space="0" w:color="auto"/>
        <w:right w:val="none" w:sz="0" w:space="0" w:color="auto"/>
      </w:divBdr>
      <w:divsChild>
        <w:div w:id="1233419885">
          <w:marLeft w:val="0"/>
          <w:marRight w:val="0"/>
          <w:marTop w:val="0"/>
          <w:marBottom w:val="0"/>
          <w:divBdr>
            <w:top w:val="none" w:sz="0" w:space="0" w:color="auto"/>
            <w:left w:val="none" w:sz="0" w:space="0" w:color="auto"/>
            <w:bottom w:val="none" w:sz="0" w:space="0" w:color="auto"/>
            <w:right w:val="none" w:sz="0" w:space="0" w:color="auto"/>
          </w:divBdr>
          <w:divsChild>
            <w:div w:id="398089891">
              <w:marLeft w:val="0"/>
              <w:marRight w:val="0"/>
              <w:marTop w:val="0"/>
              <w:marBottom w:val="0"/>
              <w:divBdr>
                <w:top w:val="none" w:sz="0" w:space="0" w:color="auto"/>
                <w:left w:val="none" w:sz="0" w:space="0" w:color="auto"/>
                <w:bottom w:val="none" w:sz="0" w:space="0" w:color="auto"/>
                <w:right w:val="none" w:sz="0" w:space="0" w:color="auto"/>
              </w:divBdr>
              <w:divsChild>
                <w:div w:id="673382617">
                  <w:marLeft w:val="0"/>
                  <w:marRight w:val="0"/>
                  <w:marTop w:val="0"/>
                  <w:marBottom w:val="0"/>
                  <w:divBdr>
                    <w:top w:val="none" w:sz="0" w:space="0" w:color="auto"/>
                    <w:left w:val="none" w:sz="0" w:space="0" w:color="auto"/>
                    <w:bottom w:val="none" w:sz="0" w:space="0" w:color="auto"/>
                    <w:right w:val="none" w:sz="0" w:space="0" w:color="auto"/>
                  </w:divBdr>
                  <w:divsChild>
                    <w:div w:id="1092163189">
                      <w:marLeft w:val="0"/>
                      <w:marRight w:val="0"/>
                      <w:marTop w:val="250"/>
                      <w:marBottom w:val="1002"/>
                      <w:divBdr>
                        <w:top w:val="none" w:sz="0" w:space="0" w:color="auto"/>
                        <w:left w:val="none" w:sz="0" w:space="0" w:color="auto"/>
                        <w:bottom w:val="none" w:sz="0" w:space="0" w:color="auto"/>
                        <w:right w:val="none" w:sz="0" w:space="0" w:color="auto"/>
                      </w:divBdr>
                      <w:divsChild>
                        <w:div w:id="1275019647">
                          <w:marLeft w:val="0"/>
                          <w:marRight w:val="0"/>
                          <w:marTop w:val="0"/>
                          <w:marBottom w:val="0"/>
                          <w:divBdr>
                            <w:top w:val="none" w:sz="0" w:space="0" w:color="auto"/>
                            <w:left w:val="none" w:sz="0" w:space="0" w:color="auto"/>
                            <w:bottom w:val="none" w:sz="0" w:space="0" w:color="auto"/>
                            <w:right w:val="none" w:sz="0" w:space="0" w:color="auto"/>
                          </w:divBdr>
                          <w:divsChild>
                            <w:div w:id="245497914">
                              <w:marLeft w:val="0"/>
                              <w:marRight w:val="0"/>
                              <w:marTop w:val="0"/>
                              <w:marBottom w:val="0"/>
                              <w:divBdr>
                                <w:top w:val="none" w:sz="0" w:space="0" w:color="auto"/>
                                <w:left w:val="none" w:sz="0" w:space="0" w:color="auto"/>
                                <w:bottom w:val="none" w:sz="0" w:space="0" w:color="auto"/>
                                <w:right w:val="none" w:sz="0" w:space="0" w:color="auto"/>
                              </w:divBdr>
                              <w:divsChild>
                                <w:div w:id="651569575">
                                  <w:marLeft w:val="0"/>
                                  <w:marRight w:val="0"/>
                                  <w:marTop w:val="0"/>
                                  <w:marBottom w:val="0"/>
                                  <w:divBdr>
                                    <w:top w:val="none" w:sz="0" w:space="0" w:color="auto"/>
                                    <w:left w:val="none" w:sz="0" w:space="0" w:color="auto"/>
                                    <w:bottom w:val="none" w:sz="0" w:space="0" w:color="auto"/>
                                    <w:right w:val="none" w:sz="0" w:space="0" w:color="auto"/>
                                  </w:divBdr>
                                  <w:divsChild>
                                    <w:div w:id="649678212">
                                      <w:marLeft w:val="0"/>
                                      <w:marRight w:val="0"/>
                                      <w:marTop w:val="0"/>
                                      <w:marBottom w:val="0"/>
                                      <w:divBdr>
                                        <w:top w:val="none" w:sz="0" w:space="0" w:color="auto"/>
                                        <w:left w:val="none" w:sz="0" w:space="0" w:color="auto"/>
                                        <w:bottom w:val="none" w:sz="0" w:space="0" w:color="auto"/>
                                        <w:right w:val="none" w:sz="0" w:space="0" w:color="auto"/>
                                      </w:divBdr>
                                    </w:div>
                                    <w:div w:id="1574661752">
                                      <w:marLeft w:val="0"/>
                                      <w:marRight w:val="0"/>
                                      <w:marTop w:val="0"/>
                                      <w:marBottom w:val="0"/>
                                      <w:divBdr>
                                        <w:top w:val="none" w:sz="0" w:space="0" w:color="auto"/>
                                        <w:left w:val="none" w:sz="0" w:space="0" w:color="auto"/>
                                        <w:bottom w:val="none" w:sz="0" w:space="0" w:color="auto"/>
                                        <w:right w:val="none" w:sz="0" w:space="0" w:color="auto"/>
                                      </w:divBdr>
                                    </w:div>
                                    <w:div w:id="1877891970">
                                      <w:marLeft w:val="0"/>
                                      <w:marRight w:val="0"/>
                                      <w:marTop w:val="0"/>
                                      <w:marBottom w:val="0"/>
                                      <w:divBdr>
                                        <w:top w:val="none" w:sz="0" w:space="0" w:color="auto"/>
                                        <w:left w:val="none" w:sz="0" w:space="0" w:color="auto"/>
                                        <w:bottom w:val="none" w:sz="0" w:space="0" w:color="auto"/>
                                        <w:right w:val="none" w:sz="0" w:space="0" w:color="auto"/>
                                      </w:divBdr>
                                    </w:div>
                                    <w:div w:id="190941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597435">
      <w:bodyDiv w:val="1"/>
      <w:marLeft w:val="0"/>
      <w:marRight w:val="0"/>
      <w:marTop w:val="0"/>
      <w:marBottom w:val="0"/>
      <w:divBdr>
        <w:top w:val="none" w:sz="0" w:space="0" w:color="auto"/>
        <w:left w:val="none" w:sz="0" w:space="0" w:color="auto"/>
        <w:bottom w:val="none" w:sz="0" w:space="0" w:color="auto"/>
        <w:right w:val="none" w:sz="0" w:space="0" w:color="auto"/>
      </w:divBdr>
      <w:divsChild>
        <w:div w:id="816191302">
          <w:marLeft w:val="0"/>
          <w:marRight w:val="0"/>
          <w:marTop w:val="0"/>
          <w:marBottom w:val="0"/>
          <w:divBdr>
            <w:top w:val="none" w:sz="0" w:space="0" w:color="auto"/>
            <w:left w:val="none" w:sz="0" w:space="0" w:color="auto"/>
            <w:bottom w:val="none" w:sz="0" w:space="0" w:color="auto"/>
            <w:right w:val="none" w:sz="0" w:space="0" w:color="auto"/>
          </w:divBdr>
          <w:divsChild>
            <w:div w:id="134955345">
              <w:marLeft w:val="0"/>
              <w:marRight w:val="0"/>
              <w:marTop w:val="0"/>
              <w:marBottom w:val="0"/>
              <w:divBdr>
                <w:top w:val="none" w:sz="0" w:space="0" w:color="auto"/>
                <w:left w:val="none" w:sz="0" w:space="0" w:color="auto"/>
                <w:bottom w:val="none" w:sz="0" w:space="0" w:color="auto"/>
                <w:right w:val="none" w:sz="0" w:space="0" w:color="auto"/>
              </w:divBdr>
            </w:div>
            <w:div w:id="649597341">
              <w:marLeft w:val="0"/>
              <w:marRight w:val="0"/>
              <w:marTop w:val="0"/>
              <w:marBottom w:val="0"/>
              <w:divBdr>
                <w:top w:val="none" w:sz="0" w:space="0" w:color="auto"/>
                <w:left w:val="none" w:sz="0" w:space="0" w:color="auto"/>
                <w:bottom w:val="none" w:sz="0" w:space="0" w:color="auto"/>
                <w:right w:val="none" w:sz="0" w:space="0" w:color="auto"/>
              </w:divBdr>
            </w:div>
            <w:div w:id="901019107">
              <w:marLeft w:val="0"/>
              <w:marRight w:val="0"/>
              <w:marTop w:val="0"/>
              <w:marBottom w:val="0"/>
              <w:divBdr>
                <w:top w:val="none" w:sz="0" w:space="0" w:color="auto"/>
                <w:left w:val="none" w:sz="0" w:space="0" w:color="auto"/>
                <w:bottom w:val="none" w:sz="0" w:space="0" w:color="auto"/>
                <w:right w:val="none" w:sz="0" w:space="0" w:color="auto"/>
              </w:divBdr>
            </w:div>
            <w:div w:id="1445147728">
              <w:marLeft w:val="0"/>
              <w:marRight w:val="0"/>
              <w:marTop w:val="0"/>
              <w:marBottom w:val="0"/>
              <w:divBdr>
                <w:top w:val="none" w:sz="0" w:space="0" w:color="auto"/>
                <w:left w:val="none" w:sz="0" w:space="0" w:color="auto"/>
                <w:bottom w:val="none" w:sz="0" w:space="0" w:color="auto"/>
                <w:right w:val="none" w:sz="0" w:space="0" w:color="auto"/>
              </w:divBdr>
            </w:div>
            <w:div w:id="1580674992">
              <w:marLeft w:val="0"/>
              <w:marRight w:val="0"/>
              <w:marTop w:val="0"/>
              <w:marBottom w:val="0"/>
              <w:divBdr>
                <w:top w:val="none" w:sz="0" w:space="0" w:color="auto"/>
                <w:left w:val="none" w:sz="0" w:space="0" w:color="auto"/>
                <w:bottom w:val="none" w:sz="0" w:space="0" w:color="auto"/>
                <w:right w:val="none" w:sz="0" w:space="0" w:color="auto"/>
              </w:divBdr>
            </w:div>
            <w:div w:id="1958373304">
              <w:marLeft w:val="0"/>
              <w:marRight w:val="0"/>
              <w:marTop w:val="0"/>
              <w:marBottom w:val="0"/>
              <w:divBdr>
                <w:top w:val="none" w:sz="0" w:space="0" w:color="auto"/>
                <w:left w:val="none" w:sz="0" w:space="0" w:color="auto"/>
                <w:bottom w:val="none" w:sz="0" w:space="0" w:color="auto"/>
                <w:right w:val="none" w:sz="0" w:space="0" w:color="auto"/>
              </w:divBdr>
            </w:div>
            <w:div w:id="2010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8240">
      <w:bodyDiv w:val="1"/>
      <w:marLeft w:val="0"/>
      <w:marRight w:val="0"/>
      <w:marTop w:val="0"/>
      <w:marBottom w:val="0"/>
      <w:divBdr>
        <w:top w:val="none" w:sz="0" w:space="0" w:color="auto"/>
        <w:left w:val="none" w:sz="0" w:space="0" w:color="auto"/>
        <w:bottom w:val="none" w:sz="0" w:space="0" w:color="auto"/>
        <w:right w:val="none" w:sz="0" w:space="0" w:color="auto"/>
      </w:divBdr>
      <w:divsChild>
        <w:div w:id="371228537">
          <w:marLeft w:val="0"/>
          <w:marRight w:val="0"/>
          <w:marTop w:val="0"/>
          <w:marBottom w:val="0"/>
          <w:divBdr>
            <w:top w:val="none" w:sz="0" w:space="0" w:color="auto"/>
            <w:left w:val="none" w:sz="0" w:space="0" w:color="auto"/>
            <w:bottom w:val="none" w:sz="0" w:space="0" w:color="auto"/>
            <w:right w:val="none" w:sz="0" w:space="0" w:color="auto"/>
          </w:divBdr>
          <w:divsChild>
            <w:div w:id="845942092">
              <w:marLeft w:val="0"/>
              <w:marRight w:val="0"/>
              <w:marTop w:val="0"/>
              <w:marBottom w:val="0"/>
              <w:divBdr>
                <w:top w:val="none" w:sz="0" w:space="0" w:color="auto"/>
                <w:left w:val="none" w:sz="0" w:space="0" w:color="auto"/>
                <w:bottom w:val="none" w:sz="0" w:space="0" w:color="auto"/>
                <w:right w:val="none" w:sz="0" w:space="0" w:color="auto"/>
              </w:divBdr>
              <w:divsChild>
                <w:div w:id="1658194362">
                  <w:marLeft w:val="0"/>
                  <w:marRight w:val="0"/>
                  <w:marTop w:val="0"/>
                  <w:marBottom w:val="0"/>
                  <w:divBdr>
                    <w:top w:val="none" w:sz="0" w:space="0" w:color="auto"/>
                    <w:left w:val="none" w:sz="0" w:space="0" w:color="auto"/>
                    <w:bottom w:val="none" w:sz="0" w:space="0" w:color="auto"/>
                    <w:right w:val="none" w:sz="0" w:space="0" w:color="auto"/>
                  </w:divBdr>
                  <w:divsChild>
                    <w:div w:id="254553747">
                      <w:marLeft w:val="0"/>
                      <w:marRight w:val="0"/>
                      <w:marTop w:val="0"/>
                      <w:marBottom w:val="0"/>
                      <w:divBdr>
                        <w:top w:val="none" w:sz="0" w:space="0" w:color="auto"/>
                        <w:left w:val="none" w:sz="0" w:space="0" w:color="auto"/>
                        <w:bottom w:val="none" w:sz="0" w:space="0" w:color="auto"/>
                        <w:right w:val="none" w:sz="0" w:space="0" w:color="auto"/>
                      </w:divBdr>
                      <w:divsChild>
                        <w:div w:id="1945919065">
                          <w:marLeft w:val="0"/>
                          <w:marRight w:val="0"/>
                          <w:marTop w:val="0"/>
                          <w:marBottom w:val="0"/>
                          <w:divBdr>
                            <w:top w:val="none" w:sz="0" w:space="0" w:color="auto"/>
                            <w:left w:val="none" w:sz="0" w:space="0" w:color="auto"/>
                            <w:bottom w:val="none" w:sz="0" w:space="0" w:color="auto"/>
                            <w:right w:val="none" w:sz="0" w:space="0" w:color="auto"/>
                          </w:divBdr>
                          <w:divsChild>
                            <w:div w:id="920333842">
                              <w:marLeft w:val="0"/>
                              <w:marRight w:val="0"/>
                              <w:marTop w:val="0"/>
                              <w:marBottom w:val="0"/>
                              <w:divBdr>
                                <w:top w:val="none" w:sz="0" w:space="0" w:color="auto"/>
                                <w:left w:val="none" w:sz="0" w:space="0" w:color="auto"/>
                                <w:bottom w:val="none" w:sz="0" w:space="0" w:color="auto"/>
                                <w:right w:val="none" w:sz="0" w:space="0" w:color="auto"/>
                              </w:divBdr>
                              <w:divsChild>
                                <w:div w:id="1734112029">
                                  <w:marLeft w:val="0"/>
                                  <w:marRight w:val="0"/>
                                  <w:marTop w:val="0"/>
                                  <w:marBottom w:val="0"/>
                                  <w:divBdr>
                                    <w:top w:val="none" w:sz="0" w:space="0" w:color="auto"/>
                                    <w:left w:val="none" w:sz="0" w:space="0" w:color="auto"/>
                                    <w:bottom w:val="none" w:sz="0" w:space="0" w:color="auto"/>
                                    <w:right w:val="none" w:sz="0" w:space="0" w:color="auto"/>
                                  </w:divBdr>
                                  <w:divsChild>
                                    <w:div w:id="1766221694">
                                      <w:marLeft w:val="0"/>
                                      <w:marRight w:val="0"/>
                                      <w:marTop w:val="0"/>
                                      <w:marBottom w:val="0"/>
                                      <w:divBdr>
                                        <w:top w:val="none" w:sz="0" w:space="0" w:color="auto"/>
                                        <w:left w:val="none" w:sz="0" w:space="0" w:color="auto"/>
                                        <w:bottom w:val="none" w:sz="0" w:space="0" w:color="auto"/>
                                        <w:right w:val="none" w:sz="0" w:space="0" w:color="auto"/>
                                      </w:divBdr>
                                      <w:divsChild>
                                        <w:div w:id="721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ettings" Target="settings.xml"/><Relationship Id="rId7" Type="http://schemas.openxmlformats.org/officeDocument/2006/relationships/hyperlink" Target="consultantplus://offline/ref=6BB655CE1374BCA41C7E4BCB51F110B5F639562A601C023501B77A40C2B5C004BFD73BAE2064598773B9D77B99EEBC5A4D91C977C6C970F504X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5183</Words>
  <Characters>29548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Акт</vt:lpstr>
    </vt:vector>
  </TitlesOfParts>
  <Company>Город</Company>
  <LinksUpToDate>false</LinksUpToDate>
  <CharactersWithSpaces>34662</CharactersWithSpaces>
  <SharedDoc>false</SharedDoc>
  <HLinks>
    <vt:vector size="12" baseType="variant">
      <vt:variant>
        <vt:i4>7733311</vt:i4>
      </vt:variant>
      <vt:variant>
        <vt:i4>3</vt:i4>
      </vt:variant>
      <vt:variant>
        <vt:i4>0</vt:i4>
      </vt:variant>
      <vt:variant>
        <vt:i4>5</vt:i4>
      </vt:variant>
      <vt:variant>
        <vt:lpwstr>http://www.bus.gov.ru/</vt:lpwstr>
      </vt:variant>
      <vt:variant>
        <vt:lpwstr/>
      </vt:variant>
      <vt:variant>
        <vt:i4>3670127</vt:i4>
      </vt:variant>
      <vt:variant>
        <vt:i4>0</vt:i4>
      </vt:variant>
      <vt:variant>
        <vt:i4>0</vt:i4>
      </vt:variant>
      <vt:variant>
        <vt:i4>5</vt:i4>
      </vt:variant>
      <vt:variant>
        <vt:lpwstr>consultantplus://offline/ref=6BB655CE1374BCA41C7E4BCB51F110B5F639562A601C023501B77A40C2B5C004BFD73BAE2064598773B9D77B99EEBC5A4D91C977C6C970F504X9O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ConsultantPlus</dc:creator>
  <cp:lastModifiedBy>Olecya</cp:lastModifiedBy>
  <cp:revision>2</cp:revision>
  <cp:lastPrinted>2020-07-10T10:45:00Z</cp:lastPrinted>
  <dcterms:created xsi:type="dcterms:W3CDTF">2022-09-09T06:06:00Z</dcterms:created>
  <dcterms:modified xsi:type="dcterms:W3CDTF">2022-09-09T06:06:00Z</dcterms:modified>
</cp:coreProperties>
</file>