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73" w:rsidRDefault="004C2748" w:rsidP="000E2073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71500" cy="640080"/>
            <wp:effectExtent l="19050" t="0" r="0" b="0"/>
            <wp:wrapTopAndBottom/>
            <wp:docPr id="26" name="Рисунок 26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6B50" w:rsidRPr="00144BE3" w:rsidRDefault="00466B50" w:rsidP="00466B50">
      <w:pPr>
        <w:jc w:val="center"/>
        <w:rPr>
          <w:sz w:val="26"/>
          <w:szCs w:val="26"/>
        </w:rPr>
      </w:pPr>
      <w:r w:rsidRPr="00144BE3">
        <w:rPr>
          <w:b/>
          <w:sz w:val="26"/>
          <w:szCs w:val="26"/>
        </w:rPr>
        <w:t>Тульская область</w:t>
      </w:r>
    </w:p>
    <w:p w:rsidR="00466B50" w:rsidRPr="00144BE3" w:rsidRDefault="00466B50" w:rsidP="00466B50">
      <w:pPr>
        <w:jc w:val="center"/>
        <w:rPr>
          <w:b/>
          <w:sz w:val="26"/>
          <w:szCs w:val="26"/>
        </w:rPr>
      </w:pPr>
      <w:r w:rsidRPr="00144BE3">
        <w:rPr>
          <w:b/>
          <w:sz w:val="26"/>
          <w:szCs w:val="26"/>
        </w:rPr>
        <w:t>Муниципальное образование город Алексин</w:t>
      </w:r>
    </w:p>
    <w:p w:rsidR="00466B50" w:rsidRPr="00144BE3" w:rsidRDefault="00466B50" w:rsidP="00466B50">
      <w:pPr>
        <w:jc w:val="center"/>
        <w:rPr>
          <w:b/>
          <w:sz w:val="26"/>
          <w:szCs w:val="26"/>
        </w:rPr>
      </w:pPr>
      <w:r w:rsidRPr="00144BE3">
        <w:rPr>
          <w:b/>
          <w:sz w:val="26"/>
          <w:szCs w:val="26"/>
        </w:rPr>
        <w:t>Контрольно-счетная палата</w:t>
      </w:r>
    </w:p>
    <w:p w:rsidR="00466B50" w:rsidRPr="00144BE3" w:rsidRDefault="00466B50" w:rsidP="00466B50">
      <w:pPr>
        <w:jc w:val="center"/>
        <w:rPr>
          <w:b/>
          <w:sz w:val="26"/>
          <w:szCs w:val="26"/>
        </w:rPr>
      </w:pPr>
    </w:p>
    <w:p w:rsidR="003C0642" w:rsidRPr="009F6B7A" w:rsidRDefault="003C0642" w:rsidP="003C0642">
      <w:pPr>
        <w:jc w:val="center"/>
        <w:rPr>
          <w:b/>
          <w:sz w:val="26"/>
          <w:szCs w:val="26"/>
        </w:rPr>
      </w:pPr>
      <w:r w:rsidRPr="001903DF">
        <w:rPr>
          <w:b/>
          <w:sz w:val="26"/>
          <w:szCs w:val="26"/>
        </w:rPr>
        <w:t>Заключение №</w:t>
      </w:r>
      <w:r w:rsidR="001903DF" w:rsidRPr="001903DF">
        <w:rPr>
          <w:b/>
          <w:sz w:val="26"/>
          <w:szCs w:val="26"/>
        </w:rPr>
        <w:t>35</w:t>
      </w:r>
      <w:r w:rsidRPr="001903DF">
        <w:rPr>
          <w:b/>
          <w:sz w:val="26"/>
          <w:szCs w:val="26"/>
        </w:rPr>
        <w:br/>
      </w:r>
      <w:r w:rsidRPr="009F6B7A">
        <w:rPr>
          <w:b/>
          <w:sz w:val="26"/>
          <w:szCs w:val="26"/>
        </w:rPr>
        <w:t>на проект решения Собрания депутатов муниципального образования город Алексин «О внесении изменений в решение Собрания депутатов</w:t>
      </w:r>
    </w:p>
    <w:p w:rsidR="00BF1888" w:rsidRDefault="003C0642" w:rsidP="003C0642">
      <w:pPr>
        <w:tabs>
          <w:tab w:val="left" w:pos="8222"/>
        </w:tabs>
        <w:jc w:val="center"/>
        <w:rPr>
          <w:b/>
          <w:sz w:val="26"/>
          <w:szCs w:val="26"/>
        </w:rPr>
      </w:pPr>
      <w:r w:rsidRPr="009F6B7A">
        <w:rPr>
          <w:b/>
          <w:sz w:val="26"/>
          <w:szCs w:val="26"/>
        </w:rPr>
        <w:t>муниципального образования город Алексин от</w:t>
      </w:r>
      <w:r w:rsidR="00224587">
        <w:rPr>
          <w:b/>
          <w:sz w:val="26"/>
          <w:szCs w:val="26"/>
        </w:rPr>
        <w:t xml:space="preserve"> 14 декабря 201</w:t>
      </w:r>
      <w:r w:rsidR="007318B1">
        <w:rPr>
          <w:b/>
          <w:sz w:val="26"/>
          <w:szCs w:val="26"/>
        </w:rPr>
        <w:t>8</w:t>
      </w:r>
      <w:r w:rsidR="00224587">
        <w:rPr>
          <w:b/>
          <w:sz w:val="26"/>
          <w:szCs w:val="26"/>
        </w:rPr>
        <w:t xml:space="preserve"> года</w:t>
      </w:r>
      <w:r w:rsidRPr="009F6B7A">
        <w:rPr>
          <w:b/>
          <w:sz w:val="26"/>
          <w:szCs w:val="26"/>
        </w:rPr>
        <w:t xml:space="preserve"> №</w:t>
      </w:r>
      <w:r w:rsidR="007318B1">
        <w:rPr>
          <w:b/>
          <w:sz w:val="26"/>
          <w:szCs w:val="26"/>
        </w:rPr>
        <w:t>6</w:t>
      </w:r>
      <w:r w:rsidRPr="009F6B7A">
        <w:rPr>
          <w:b/>
          <w:sz w:val="26"/>
          <w:szCs w:val="26"/>
        </w:rPr>
        <w:t>(</w:t>
      </w:r>
      <w:r w:rsidR="007318B1">
        <w:rPr>
          <w:b/>
          <w:sz w:val="26"/>
          <w:szCs w:val="26"/>
        </w:rPr>
        <w:t>51</w:t>
      </w:r>
      <w:r w:rsidRPr="009F6B7A">
        <w:rPr>
          <w:b/>
          <w:sz w:val="26"/>
          <w:szCs w:val="26"/>
        </w:rPr>
        <w:t>).</w:t>
      </w:r>
      <w:r w:rsidR="007318B1">
        <w:rPr>
          <w:b/>
          <w:sz w:val="26"/>
          <w:szCs w:val="26"/>
        </w:rPr>
        <w:t>3</w:t>
      </w:r>
    </w:p>
    <w:p w:rsidR="00224587" w:rsidRDefault="003C0642" w:rsidP="003C0642">
      <w:pPr>
        <w:tabs>
          <w:tab w:val="left" w:pos="8222"/>
        </w:tabs>
        <w:jc w:val="center"/>
        <w:rPr>
          <w:b/>
          <w:sz w:val="26"/>
          <w:szCs w:val="26"/>
        </w:rPr>
      </w:pPr>
      <w:r w:rsidRPr="009F6B7A">
        <w:rPr>
          <w:b/>
          <w:sz w:val="26"/>
          <w:szCs w:val="26"/>
        </w:rPr>
        <w:t xml:space="preserve"> «О бюджете муниципального образования город Алексин на 201</w:t>
      </w:r>
      <w:r w:rsidR="007318B1">
        <w:rPr>
          <w:b/>
          <w:sz w:val="26"/>
          <w:szCs w:val="26"/>
        </w:rPr>
        <w:t>9</w:t>
      </w:r>
      <w:r w:rsidRPr="009F6B7A">
        <w:rPr>
          <w:b/>
          <w:sz w:val="26"/>
          <w:szCs w:val="26"/>
        </w:rPr>
        <w:t xml:space="preserve"> год </w:t>
      </w:r>
    </w:p>
    <w:p w:rsidR="003C0642" w:rsidRPr="009F6B7A" w:rsidRDefault="003C0642" w:rsidP="003C0642">
      <w:pPr>
        <w:tabs>
          <w:tab w:val="left" w:pos="8222"/>
        </w:tabs>
        <w:jc w:val="center"/>
        <w:rPr>
          <w:b/>
          <w:sz w:val="26"/>
          <w:szCs w:val="26"/>
        </w:rPr>
      </w:pPr>
      <w:r w:rsidRPr="009F6B7A">
        <w:rPr>
          <w:b/>
          <w:sz w:val="26"/>
          <w:szCs w:val="26"/>
        </w:rPr>
        <w:t>и на плановый период 20</w:t>
      </w:r>
      <w:r w:rsidR="007318B1">
        <w:rPr>
          <w:b/>
          <w:sz w:val="26"/>
          <w:szCs w:val="26"/>
        </w:rPr>
        <w:t>20</w:t>
      </w:r>
      <w:r w:rsidRPr="009F6B7A">
        <w:rPr>
          <w:b/>
          <w:sz w:val="26"/>
          <w:szCs w:val="26"/>
        </w:rPr>
        <w:t>-202</w:t>
      </w:r>
      <w:r w:rsidR="007318B1">
        <w:rPr>
          <w:b/>
          <w:sz w:val="26"/>
          <w:szCs w:val="26"/>
        </w:rPr>
        <w:t>1</w:t>
      </w:r>
      <w:r w:rsidRPr="009F6B7A">
        <w:rPr>
          <w:b/>
          <w:sz w:val="26"/>
          <w:szCs w:val="26"/>
        </w:rPr>
        <w:t xml:space="preserve"> годов»</w:t>
      </w:r>
    </w:p>
    <w:p w:rsidR="003C0642" w:rsidRPr="00D86C9B" w:rsidRDefault="003C0642" w:rsidP="003C0642">
      <w:pPr>
        <w:jc w:val="center"/>
        <w:rPr>
          <w:b/>
          <w:color w:val="FF0000"/>
          <w:sz w:val="26"/>
          <w:szCs w:val="26"/>
        </w:rPr>
      </w:pPr>
    </w:p>
    <w:p w:rsidR="003C0642" w:rsidRPr="00D86C9B" w:rsidRDefault="003C0642" w:rsidP="003C0642">
      <w:pPr>
        <w:jc w:val="center"/>
        <w:rPr>
          <w:b/>
          <w:color w:val="FF0000"/>
          <w:sz w:val="26"/>
          <w:szCs w:val="26"/>
        </w:rPr>
      </w:pPr>
    </w:p>
    <w:p w:rsidR="003C0642" w:rsidRPr="00803CAE" w:rsidRDefault="003C0642" w:rsidP="003C0642">
      <w:pPr>
        <w:rPr>
          <w:sz w:val="26"/>
          <w:szCs w:val="26"/>
        </w:rPr>
      </w:pPr>
      <w:r w:rsidRPr="00D86C9B">
        <w:rPr>
          <w:color w:val="FF0000"/>
          <w:sz w:val="26"/>
          <w:szCs w:val="26"/>
        </w:rPr>
        <w:t xml:space="preserve"> </w:t>
      </w:r>
      <w:r w:rsidRPr="00803CAE">
        <w:rPr>
          <w:sz w:val="26"/>
          <w:szCs w:val="26"/>
        </w:rPr>
        <w:t xml:space="preserve"> г. Алексин                                                                                      </w:t>
      </w:r>
      <w:r w:rsidR="00AE1980">
        <w:rPr>
          <w:sz w:val="26"/>
          <w:szCs w:val="26"/>
        </w:rPr>
        <w:t xml:space="preserve">  </w:t>
      </w:r>
      <w:r w:rsidRPr="00803CAE">
        <w:rPr>
          <w:sz w:val="26"/>
          <w:szCs w:val="26"/>
        </w:rPr>
        <w:t xml:space="preserve">  </w:t>
      </w:r>
      <w:r w:rsidR="00182F4B">
        <w:rPr>
          <w:sz w:val="26"/>
          <w:szCs w:val="26"/>
        </w:rPr>
        <w:t xml:space="preserve">  </w:t>
      </w:r>
      <w:r w:rsidRPr="00803CAE">
        <w:rPr>
          <w:sz w:val="26"/>
          <w:szCs w:val="26"/>
        </w:rPr>
        <w:t xml:space="preserve">    </w:t>
      </w:r>
      <w:r w:rsidR="001903DF" w:rsidRPr="001903DF">
        <w:rPr>
          <w:sz w:val="26"/>
          <w:szCs w:val="26"/>
        </w:rPr>
        <w:t>27</w:t>
      </w:r>
      <w:r w:rsidR="00707106" w:rsidRPr="001903DF">
        <w:rPr>
          <w:sz w:val="26"/>
          <w:szCs w:val="26"/>
        </w:rPr>
        <w:t xml:space="preserve"> августа</w:t>
      </w:r>
      <w:r w:rsidR="004352F8" w:rsidRPr="001903DF">
        <w:rPr>
          <w:sz w:val="26"/>
          <w:szCs w:val="26"/>
        </w:rPr>
        <w:t xml:space="preserve"> </w:t>
      </w:r>
      <w:r w:rsidRPr="00803CAE">
        <w:rPr>
          <w:sz w:val="26"/>
          <w:szCs w:val="26"/>
        </w:rPr>
        <w:t>201</w:t>
      </w:r>
      <w:r w:rsidR="007318B1">
        <w:rPr>
          <w:sz w:val="26"/>
          <w:szCs w:val="26"/>
        </w:rPr>
        <w:t>9</w:t>
      </w:r>
      <w:r w:rsidRPr="00803CAE">
        <w:rPr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                       </w:t>
      </w:r>
    </w:p>
    <w:p w:rsidR="003C0642" w:rsidRPr="00D86C9B" w:rsidRDefault="003C0642" w:rsidP="003C0642">
      <w:pPr>
        <w:pStyle w:val="a3"/>
        <w:ind w:firstLine="708"/>
        <w:rPr>
          <w:i w:val="0"/>
          <w:color w:val="FF0000"/>
          <w:sz w:val="26"/>
          <w:szCs w:val="26"/>
        </w:rPr>
      </w:pPr>
    </w:p>
    <w:p w:rsidR="003C0642" w:rsidRPr="003C0642" w:rsidRDefault="003C0642" w:rsidP="003C0642">
      <w:pPr>
        <w:tabs>
          <w:tab w:val="left" w:pos="8222"/>
        </w:tabs>
        <w:ind w:firstLine="720"/>
        <w:jc w:val="both"/>
        <w:rPr>
          <w:sz w:val="26"/>
          <w:szCs w:val="26"/>
        </w:rPr>
      </w:pPr>
      <w:r w:rsidRPr="003C0642">
        <w:rPr>
          <w:sz w:val="26"/>
          <w:szCs w:val="26"/>
        </w:rPr>
        <w:t>Заключение контрольно-счетной палаты муниципального образования город Алексин (далее – Заключение) на проект решения Собрания депутатов муниципального образования город Алексин «О внесении изменений в решение Собрания депутатов муниципального образования город Алексин от 14 декабря 201</w:t>
      </w:r>
      <w:r w:rsidR="00886F41">
        <w:rPr>
          <w:sz w:val="26"/>
          <w:szCs w:val="26"/>
        </w:rPr>
        <w:t>8</w:t>
      </w:r>
      <w:r w:rsidRPr="003C0642">
        <w:rPr>
          <w:sz w:val="26"/>
          <w:szCs w:val="26"/>
        </w:rPr>
        <w:t xml:space="preserve"> года №</w:t>
      </w:r>
      <w:r w:rsidR="00BF1888">
        <w:rPr>
          <w:sz w:val="26"/>
          <w:szCs w:val="26"/>
        </w:rPr>
        <w:t>6</w:t>
      </w:r>
      <w:r w:rsidRPr="003C0642">
        <w:rPr>
          <w:sz w:val="26"/>
          <w:szCs w:val="26"/>
        </w:rPr>
        <w:t>(</w:t>
      </w:r>
      <w:r w:rsidR="00886F41">
        <w:rPr>
          <w:sz w:val="26"/>
          <w:szCs w:val="26"/>
        </w:rPr>
        <w:t>51</w:t>
      </w:r>
      <w:r w:rsidRPr="003C0642">
        <w:rPr>
          <w:sz w:val="26"/>
          <w:szCs w:val="26"/>
        </w:rPr>
        <w:t>).</w:t>
      </w:r>
      <w:r w:rsidR="00886F41">
        <w:rPr>
          <w:sz w:val="26"/>
          <w:szCs w:val="26"/>
        </w:rPr>
        <w:t>3</w:t>
      </w:r>
      <w:r w:rsidRPr="003C0642">
        <w:rPr>
          <w:sz w:val="26"/>
          <w:szCs w:val="26"/>
        </w:rPr>
        <w:t xml:space="preserve"> «О бюджете муниципального образования город Алексин на 201</w:t>
      </w:r>
      <w:r w:rsidR="00886F41">
        <w:rPr>
          <w:sz w:val="26"/>
          <w:szCs w:val="26"/>
        </w:rPr>
        <w:t>9</w:t>
      </w:r>
      <w:r w:rsidRPr="003C0642">
        <w:rPr>
          <w:sz w:val="26"/>
          <w:szCs w:val="26"/>
        </w:rPr>
        <w:t xml:space="preserve"> год и на плановый период 20</w:t>
      </w:r>
      <w:r w:rsidR="00886F41">
        <w:rPr>
          <w:sz w:val="26"/>
          <w:szCs w:val="26"/>
        </w:rPr>
        <w:t>20</w:t>
      </w:r>
      <w:r w:rsidRPr="003C0642">
        <w:rPr>
          <w:sz w:val="26"/>
          <w:szCs w:val="26"/>
        </w:rPr>
        <w:t>-202</w:t>
      </w:r>
      <w:r w:rsidR="00886F41">
        <w:rPr>
          <w:sz w:val="26"/>
          <w:szCs w:val="26"/>
        </w:rPr>
        <w:t>1</w:t>
      </w:r>
      <w:r w:rsidRPr="003C0642">
        <w:rPr>
          <w:sz w:val="26"/>
          <w:szCs w:val="26"/>
        </w:rPr>
        <w:t xml:space="preserve"> годов» (далее – проект Решения) подготовлено с учетом требований Бюджетного кодекса РФ, Положения о бюджетном процессе в муниципальном образовании город Алексин,</w:t>
      </w:r>
      <w:r w:rsidRPr="003C0642">
        <w:rPr>
          <w:color w:val="FF0000"/>
          <w:sz w:val="26"/>
          <w:szCs w:val="26"/>
        </w:rPr>
        <w:t xml:space="preserve"> </w:t>
      </w:r>
      <w:r w:rsidRPr="003C0642">
        <w:rPr>
          <w:sz w:val="26"/>
          <w:szCs w:val="26"/>
        </w:rPr>
        <w:t>утвержденного решением Собрания депутатов муниципального образования город Алексин от 22 сентября 2014 года  №1(1).12, Положения о контрольно-счетной палате муниципального образования город Алексин, утвержденного решением Собрания депутатов муниципального образования город Алексин от 27 октября 2014 года №3(3).9.</w:t>
      </w:r>
    </w:p>
    <w:p w:rsidR="003C0642" w:rsidRPr="003C0642" w:rsidRDefault="003C0642" w:rsidP="003C0642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3C0642">
        <w:rPr>
          <w:sz w:val="26"/>
          <w:szCs w:val="26"/>
        </w:rPr>
        <w:t>Контрольно-счетная палата города Алексина, рассмотрев материалы к представленному проекту Решения, отмечает следующее.</w:t>
      </w:r>
    </w:p>
    <w:p w:rsidR="00707106" w:rsidRPr="005559FA" w:rsidRDefault="00707106" w:rsidP="00707106">
      <w:pPr>
        <w:autoSpaceDE w:val="0"/>
        <w:autoSpaceDN w:val="0"/>
        <w:adjustRightInd w:val="0"/>
        <w:spacing w:before="120"/>
        <w:ind w:firstLine="720"/>
        <w:jc w:val="both"/>
        <w:rPr>
          <w:b/>
          <w:sz w:val="26"/>
          <w:szCs w:val="26"/>
        </w:rPr>
      </w:pPr>
      <w:r w:rsidRPr="005559FA">
        <w:rPr>
          <w:b/>
          <w:sz w:val="26"/>
          <w:szCs w:val="26"/>
        </w:rPr>
        <w:t>ДОХОДЫ</w:t>
      </w:r>
    </w:p>
    <w:p w:rsidR="00707106" w:rsidRDefault="00707106" w:rsidP="00707106">
      <w:pPr>
        <w:autoSpaceDE w:val="0"/>
        <w:autoSpaceDN w:val="0"/>
        <w:adjustRightInd w:val="0"/>
        <w:spacing w:before="120"/>
        <w:ind w:firstLine="720"/>
        <w:jc w:val="both"/>
        <w:rPr>
          <w:b/>
          <w:sz w:val="26"/>
          <w:szCs w:val="26"/>
        </w:rPr>
      </w:pPr>
      <w:r w:rsidRPr="005559FA">
        <w:rPr>
          <w:sz w:val="26"/>
          <w:szCs w:val="26"/>
        </w:rPr>
        <w:t xml:space="preserve">Относительно первоначально утвержденных доходов бюджета муниципального образования </w:t>
      </w:r>
      <w:r w:rsidRPr="005559FA">
        <w:rPr>
          <w:b/>
          <w:sz w:val="26"/>
          <w:szCs w:val="26"/>
        </w:rPr>
        <w:t>на 2019 год</w:t>
      </w:r>
      <w:r w:rsidRPr="005559FA">
        <w:rPr>
          <w:sz w:val="26"/>
          <w:szCs w:val="26"/>
        </w:rPr>
        <w:t xml:space="preserve"> (в редакции Решения Собрания депутатов муниципального образования город Алексин от 14 июня 2019 года №4(56).2) в проекте Решения предлагается </w:t>
      </w:r>
      <w:r w:rsidRPr="005559FA">
        <w:rPr>
          <w:b/>
          <w:sz w:val="26"/>
          <w:szCs w:val="26"/>
        </w:rPr>
        <w:t xml:space="preserve">увеличить </w:t>
      </w:r>
      <w:r w:rsidRPr="005559FA">
        <w:rPr>
          <w:sz w:val="26"/>
          <w:szCs w:val="26"/>
        </w:rPr>
        <w:t>доходы на</w:t>
      </w:r>
      <w:r w:rsidRPr="005559FA">
        <w:rPr>
          <w:b/>
          <w:sz w:val="26"/>
          <w:szCs w:val="26"/>
        </w:rPr>
        <w:t xml:space="preserve"> 111 578,7 тыс. рублей </w:t>
      </w:r>
      <w:r w:rsidRPr="005559FA">
        <w:rPr>
          <w:sz w:val="26"/>
          <w:szCs w:val="26"/>
        </w:rPr>
        <w:t>или</w:t>
      </w:r>
      <w:r w:rsidRPr="005559FA">
        <w:rPr>
          <w:b/>
          <w:sz w:val="26"/>
          <w:szCs w:val="26"/>
        </w:rPr>
        <w:t xml:space="preserve"> </w:t>
      </w:r>
      <w:r w:rsidRPr="005559FA">
        <w:rPr>
          <w:sz w:val="26"/>
          <w:szCs w:val="26"/>
        </w:rPr>
        <w:t xml:space="preserve">на </w:t>
      </w:r>
      <w:r w:rsidRPr="005559FA">
        <w:rPr>
          <w:b/>
          <w:sz w:val="26"/>
          <w:szCs w:val="26"/>
        </w:rPr>
        <w:t>7,7%</w:t>
      </w:r>
      <w:r w:rsidRPr="005559FA">
        <w:rPr>
          <w:sz w:val="26"/>
          <w:szCs w:val="26"/>
        </w:rPr>
        <w:t>.</w:t>
      </w:r>
      <w:r w:rsidRPr="005559FA">
        <w:rPr>
          <w:b/>
          <w:sz w:val="26"/>
          <w:szCs w:val="26"/>
        </w:rPr>
        <w:t xml:space="preserve"> </w:t>
      </w:r>
    </w:p>
    <w:p w:rsidR="00707106" w:rsidRDefault="00707106" w:rsidP="00707106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5559FA">
        <w:rPr>
          <w:sz w:val="26"/>
          <w:szCs w:val="26"/>
        </w:rPr>
        <w:t>Рост</w:t>
      </w:r>
      <w:r w:rsidRPr="00122D2C">
        <w:rPr>
          <w:b/>
          <w:sz w:val="26"/>
          <w:szCs w:val="26"/>
        </w:rPr>
        <w:t xml:space="preserve"> налоговых и неналоговых доходов </w:t>
      </w:r>
      <w:r w:rsidRPr="005559FA">
        <w:rPr>
          <w:sz w:val="26"/>
          <w:szCs w:val="26"/>
        </w:rPr>
        <w:t>состави</w:t>
      </w:r>
      <w:r>
        <w:rPr>
          <w:sz w:val="26"/>
          <w:szCs w:val="26"/>
        </w:rPr>
        <w:t>т</w:t>
      </w:r>
      <w:r>
        <w:rPr>
          <w:b/>
          <w:i/>
          <w:sz w:val="26"/>
          <w:szCs w:val="26"/>
        </w:rPr>
        <w:t xml:space="preserve"> </w:t>
      </w:r>
      <w:r w:rsidRPr="005559FA">
        <w:rPr>
          <w:b/>
          <w:sz w:val="26"/>
          <w:szCs w:val="26"/>
        </w:rPr>
        <w:t>9 017,4 тыс. рублей</w:t>
      </w:r>
      <w:r w:rsidRPr="00122D2C">
        <w:rPr>
          <w:b/>
          <w:i/>
          <w:sz w:val="26"/>
          <w:szCs w:val="26"/>
        </w:rPr>
        <w:t xml:space="preserve"> </w:t>
      </w:r>
      <w:r>
        <w:rPr>
          <w:sz w:val="26"/>
          <w:szCs w:val="26"/>
        </w:rPr>
        <w:t>или 1,4</w:t>
      </w:r>
      <w:r w:rsidRPr="005559FA">
        <w:rPr>
          <w:sz w:val="26"/>
          <w:szCs w:val="26"/>
        </w:rPr>
        <w:t>%</w:t>
      </w:r>
      <w:r w:rsidRPr="005559FA">
        <w:rPr>
          <w:b/>
          <w:sz w:val="26"/>
          <w:szCs w:val="26"/>
        </w:rPr>
        <w:t xml:space="preserve"> </w:t>
      </w:r>
      <w:r w:rsidRPr="005559FA">
        <w:rPr>
          <w:sz w:val="26"/>
          <w:szCs w:val="26"/>
        </w:rPr>
        <w:t xml:space="preserve">к утвержденным ранее. </w:t>
      </w:r>
    </w:p>
    <w:p w:rsidR="00707106" w:rsidRPr="005E7D00" w:rsidRDefault="00707106" w:rsidP="00707106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Проектом Решения предусматривается </w:t>
      </w:r>
      <w:r>
        <w:rPr>
          <w:b/>
          <w:sz w:val="26"/>
          <w:szCs w:val="26"/>
        </w:rPr>
        <w:t xml:space="preserve">увеличение </w:t>
      </w:r>
      <w:r>
        <w:rPr>
          <w:sz w:val="26"/>
          <w:szCs w:val="26"/>
        </w:rPr>
        <w:t>плановых назначений по поступлению:</w:t>
      </w:r>
    </w:p>
    <w:p w:rsidR="00707106" w:rsidRDefault="00707106" w:rsidP="00707106">
      <w:pPr>
        <w:pStyle w:val="ListParagraph"/>
        <w:widowControl w:val="0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5E7D00">
        <w:rPr>
          <w:sz w:val="26"/>
          <w:szCs w:val="26"/>
        </w:rPr>
        <w:t xml:space="preserve"> налога на товары (работы, услуги), реализуемые на территории Российской Федерации, - на </w:t>
      </w:r>
      <w:r w:rsidRPr="00C84056">
        <w:rPr>
          <w:b/>
          <w:sz w:val="26"/>
          <w:szCs w:val="26"/>
        </w:rPr>
        <w:t>4 473,4 тыс. рублей</w:t>
      </w:r>
      <w:r w:rsidRPr="005E7D00">
        <w:rPr>
          <w:sz w:val="26"/>
          <w:szCs w:val="26"/>
        </w:rPr>
        <w:t>;</w:t>
      </w:r>
    </w:p>
    <w:p w:rsidR="00707106" w:rsidRDefault="00707106" w:rsidP="00707106">
      <w:pPr>
        <w:pStyle w:val="ListParagraph"/>
        <w:widowControl w:val="0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налога, взимаемого в связи с применением патентной системы налогообложения, -</w:t>
      </w:r>
      <w:r w:rsidR="004C260B">
        <w:rPr>
          <w:sz w:val="26"/>
          <w:szCs w:val="26"/>
        </w:rPr>
        <w:t xml:space="preserve"> на</w:t>
      </w:r>
      <w:r>
        <w:rPr>
          <w:sz w:val="26"/>
          <w:szCs w:val="26"/>
        </w:rPr>
        <w:t xml:space="preserve"> </w:t>
      </w:r>
      <w:r w:rsidRPr="00C84056">
        <w:rPr>
          <w:b/>
          <w:sz w:val="26"/>
          <w:szCs w:val="26"/>
        </w:rPr>
        <w:t>223,7 тыс. рублей</w:t>
      </w:r>
      <w:r>
        <w:rPr>
          <w:sz w:val="26"/>
          <w:szCs w:val="26"/>
        </w:rPr>
        <w:t>;</w:t>
      </w:r>
    </w:p>
    <w:p w:rsidR="00707106" w:rsidRDefault="00707106" w:rsidP="00707106">
      <w:pPr>
        <w:pStyle w:val="ListParagraph"/>
        <w:widowControl w:val="0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государственной пошлины, сборов в целом на </w:t>
      </w:r>
      <w:r w:rsidRPr="00C84056">
        <w:rPr>
          <w:b/>
          <w:sz w:val="26"/>
          <w:szCs w:val="26"/>
        </w:rPr>
        <w:t>26,0 тыс. рублей</w:t>
      </w:r>
      <w:r>
        <w:rPr>
          <w:sz w:val="26"/>
          <w:szCs w:val="26"/>
        </w:rPr>
        <w:t xml:space="preserve"> за счет:</w:t>
      </w:r>
    </w:p>
    <w:p w:rsidR="00707106" w:rsidRDefault="00707106" w:rsidP="00707106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увеличения плана по поступлению государственной пошлины за выдачу </w:t>
      </w:r>
      <w:r>
        <w:rPr>
          <w:sz w:val="26"/>
          <w:szCs w:val="26"/>
        </w:rPr>
        <w:lastRenderedPageBreak/>
        <w:t>разрешения на установку рекламной конструкции - на 30,0 тыс. рублей;</w:t>
      </w:r>
    </w:p>
    <w:p w:rsidR="00707106" w:rsidRPr="005E7D00" w:rsidRDefault="00707106" w:rsidP="00707106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сокращения плановых назначений </w:t>
      </w:r>
      <w:r w:rsidR="008F60D4">
        <w:rPr>
          <w:sz w:val="26"/>
          <w:szCs w:val="26"/>
        </w:rPr>
        <w:t xml:space="preserve">по </w:t>
      </w:r>
      <w:r>
        <w:rPr>
          <w:sz w:val="26"/>
          <w:szCs w:val="26"/>
        </w:rPr>
        <w:t>поступлению государственной пошлины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 - на 4,0 тыс. рублей;</w:t>
      </w:r>
    </w:p>
    <w:p w:rsidR="00707106" w:rsidRPr="00C84056" w:rsidRDefault="00707106" w:rsidP="00707106">
      <w:pPr>
        <w:pStyle w:val="ListParagraph"/>
        <w:widowControl w:val="0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84056">
        <w:rPr>
          <w:sz w:val="26"/>
          <w:szCs w:val="26"/>
        </w:rPr>
        <w:t>земельного налога (по обязательствам, возникшим до 1 января 2006 года)</w:t>
      </w:r>
      <w:r w:rsidR="00C961AD">
        <w:rPr>
          <w:sz w:val="26"/>
          <w:szCs w:val="26"/>
        </w:rPr>
        <w:t xml:space="preserve"> </w:t>
      </w:r>
      <w:r w:rsidRPr="00C84056">
        <w:rPr>
          <w:sz w:val="26"/>
          <w:szCs w:val="26"/>
        </w:rPr>
        <w:t xml:space="preserve">- на </w:t>
      </w:r>
      <w:r w:rsidRPr="00C84056">
        <w:rPr>
          <w:b/>
          <w:sz w:val="26"/>
          <w:szCs w:val="26"/>
        </w:rPr>
        <w:t>0,8 тыс. рублей</w:t>
      </w:r>
      <w:r w:rsidRPr="00C84056">
        <w:rPr>
          <w:sz w:val="26"/>
          <w:szCs w:val="26"/>
        </w:rPr>
        <w:t xml:space="preserve">; </w:t>
      </w:r>
    </w:p>
    <w:p w:rsidR="00707106" w:rsidRPr="005559FA" w:rsidRDefault="00707106" w:rsidP="00707106">
      <w:pPr>
        <w:pStyle w:val="ListParagraph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color w:val="FF0000"/>
          <w:sz w:val="26"/>
          <w:szCs w:val="26"/>
        </w:rPr>
      </w:pPr>
      <w:r w:rsidRPr="00963EF6">
        <w:rPr>
          <w:sz w:val="26"/>
          <w:szCs w:val="26"/>
        </w:rPr>
        <w:t xml:space="preserve">доходов от оказания платных услуг (работ) и компенсации затрат государства - на </w:t>
      </w:r>
      <w:r w:rsidRPr="00963EF6">
        <w:rPr>
          <w:b/>
          <w:sz w:val="26"/>
          <w:szCs w:val="26"/>
        </w:rPr>
        <w:t xml:space="preserve">1 554,5 тыс. </w:t>
      </w:r>
      <w:r w:rsidRPr="00381D01">
        <w:rPr>
          <w:b/>
          <w:sz w:val="26"/>
          <w:szCs w:val="26"/>
        </w:rPr>
        <w:t>рублей</w:t>
      </w:r>
      <w:r w:rsidRPr="00381D01">
        <w:rPr>
          <w:sz w:val="26"/>
          <w:szCs w:val="26"/>
        </w:rPr>
        <w:t>;</w:t>
      </w:r>
    </w:p>
    <w:p w:rsidR="00707106" w:rsidRDefault="00707106" w:rsidP="00C961AD">
      <w:pPr>
        <w:pStyle w:val="ListParagraph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after="120"/>
        <w:ind w:left="0" w:firstLine="720"/>
        <w:jc w:val="both"/>
        <w:rPr>
          <w:sz w:val="26"/>
          <w:szCs w:val="26"/>
        </w:rPr>
      </w:pPr>
      <w:r w:rsidRPr="00D10618">
        <w:rPr>
          <w:sz w:val="26"/>
          <w:szCs w:val="26"/>
        </w:rPr>
        <w:t xml:space="preserve">доходов от продажи материальных и нематериальных активов – на </w:t>
      </w:r>
      <w:r w:rsidRPr="00D10618">
        <w:rPr>
          <w:b/>
          <w:sz w:val="26"/>
          <w:szCs w:val="26"/>
        </w:rPr>
        <w:t>3 041,0 тыс. рублей</w:t>
      </w:r>
      <w:r>
        <w:rPr>
          <w:sz w:val="26"/>
          <w:szCs w:val="26"/>
        </w:rPr>
        <w:t>.</w:t>
      </w:r>
    </w:p>
    <w:p w:rsidR="00C961AD" w:rsidRDefault="00C961AD" w:rsidP="00707106">
      <w:pPr>
        <w:pStyle w:val="ListParagraph"/>
        <w:tabs>
          <w:tab w:val="left" w:pos="1134"/>
        </w:tabs>
        <w:autoSpaceDE w:val="0"/>
        <w:autoSpaceDN w:val="0"/>
        <w:adjustRightInd w:val="0"/>
        <w:spacing w:before="120"/>
        <w:jc w:val="both"/>
        <w:rPr>
          <w:sz w:val="26"/>
          <w:szCs w:val="26"/>
        </w:rPr>
      </w:pPr>
    </w:p>
    <w:p w:rsidR="00707106" w:rsidRPr="00D10618" w:rsidRDefault="00707106" w:rsidP="00707106">
      <w:pPr>
        <w:pStyle w:val="ListParagraph"/>
        <w:tabs>
          <w:tab w:val="left" w:pos="1134"/>
        </w:tabs>
        <w:autoSpaceDE w:val="0"/>
        <w:autoSpaceDN w:val="0"/>
        <w:adjustRightInd w:val="0"/>
        <w:spacing w:before="12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Одновременно </w:t>
      </w:r>
      <w:r>
        <w:rPr>
          <w:b/>
          <w:sz w:val="26"/>
          <w:szCs w:val="26"/>
        </w:rPr>
        <w:t xml:space="preserve">уменьшаются </w:t>
      </w:r>
      <w:r w:rsidRPr="00D10618">
        <w:rPr>
          <w:sz w:val="26"/>
          <w:szCs w:val="26"/>
        </w:rPr>
        <w:t>плановые назначения по поступлению:</w:t>
      </w:r>
    </w:p>
    <w:p w:rsidR="00707106" w:rsidRPr="00F4152C" w:rsidRDefault="00707106" w:rsidP="00707106">
      <w:pPr>
        <w:pStyle w:val="ListParagraph"/>
        <w:numPr>
          <w:ilvl w:val="0"/>
          <w:numId w:val="3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120"/>
        <w:ind w:left="0" w:firstLine="720"/>
        <w:jc w:val="both"/>
        <w:rPr>
          <w:sz w:val="26"/>
          <w:szCs w:val="26"/>
        </w:rPr>
      </w:pPr>
      <w:r w:rsidRPr="00F4152C">
        <w:rPr>
          <w:sz w:val="26"/>
          <w:szCs w:val="26"/>
        </w:rPr>
        <w:t>доходов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</w:r>
      <w:r>
        <w:rPr>
          <w:sz w:val="26"/>
          <w:szCs w:val="26"/>
        </w:rPr>
        <w:t>,</w:t>
      </w:r>
      <w:r w:rsidRPr="00F4152C">
        <w:rPr>
          <w:sz w:val="26"/>
          <w:szCs w:val="26"/>
        </w:rPr>
        <w:t xml:space="preserve"> - на </w:t>
      </w:r>
      <w:r w:rsidRPr="00F4152C">
        <w:rPr>
          <w:b/>
          <w:sz w:val="26"/>
          <w:szCs w:val="26"/>
        </w:rPr>
        <w:t>200,0 тыс. рублей</w:t>
      </w:r>
      <w:r w:rsidRPr="00F4152C">
        <w:rPr>
          <w:sz w:val="26"/>
          <w:szCs w:val="26"/>
        </w:rPr>
        <w:t>;</w:t>
      </w:r>
    </w:p>
    <w:p w:rsidR="00707106" w:rsidRDefault="00707106" w:rsidP="00707106">
      <w:pPr>
        <w:pStyle w:val="ListParagraph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after="120"/>
        <w:ind w:hanging="720"/>
        <w:jc w:val="both"/>
        <w:rPr>
          <w:sz w:val="26"/>
          <w:szCs w:val="26"/>
        </w:rPr>
      </w:pPr>
      <w:r w:rsidRPr="00D01042">
        <w:rPr>
          <w:sz w:val="26"/>
          <w:szCs w:val="26"/>
        </w:rPr>
        <w:t xml:space="preserve">штрафов, санкций, возмещений ущерба - на </w:t>
      </w:r>
      <w:r w:rsidRPr="00D01042">
        <w:rPr>
          <w:b/>
          <w:sz w:val="26"/>
          <w:szCs w:val="26"/>
        </w:rPr>
        <w:t>102,0 тыс. рублей</w:t>
      </w:r>
      <w:r w:rsidRPr="00D01042">
        <w:rPr>
          <w:sz w:val="26"/>
          <w:szCs w:val="26"/>
        </w:rPr>
        <w:t xml:space="preserve"> за счет:</w:t>
      </w:r>
    </w:p>
    <w:p w:rsidR="00707106" w:rsidRPr="00F31AFC" w:rsidRDefault="00707106" w:rsidP="00707106">
      <w:pPr>
        <w:pStyle w:val="ListParagraph"/>
        <w:tabs>
          <w:tab w:val="left" w:pos="1134"/>
        </w:tabs>
        <w:autoSpaceDE w:val="0"/>
        <w:autoSpaceDN w:val="0"/>
        <w:adjustRightInd w:val="0"/>
        <w:spacing w:after="1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сокращения плановых назначений по поступлению денежных взысканий (штрафов)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 - на 10,0 тыс. рублей;</w:t>
      </w:r>
    </w:p>
    <w:p w:rsidR="00707106" w:rsidRDefault="00707106" w:rsidP="00707106">
      <w:pPr>
        <w:pStyle w:val="ListParagraph"/>
        <w:tabs>
          <w:tab w:val="left" w:pos="0"/>
        </w:tabs>
        <w:autoSpaceDE w:val="0"/>
        <w:autoSpaceDN w:val="0"/>
        <w:adjustRightInd w:val="0"/>
        <w:spacing w:after="1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увеличения плана по денежным взысканиям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 - на 13,6 тыс. рублей;</w:t>
      </w:r>
    </w:p>
    <w:p w:rsidR="00707106" w:rsidRDefault="00707106" w:rsidP="00707106">
      <w:pPr>
        <w:pStyle w:val="ListParagraph"/>
        <w:tabs>
          <w:tab w:val="left" w:pos="0"/>
        </w:tabs>
        <w:autoSpaceDE w:val="0"/>
        <w:autoSpaceDN w:val="0"/>
        <w:adjustRightInd w:val="0"/>
        <w:spacing w:after="1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сокращения плановых назначений по денежным взысканиям за правонарушения в области дорожного движения - на 141,4 тыс. рублей;</w:t>
      </w:r>
    </w:p>
    <w:p w:rsidR="00707106" w:rsidRDefault="00707106" w:rsidP="00707106">
      <w:pPr>
        <w:pStyle w:val="ListParagraph"/>
        <w:tabs>
          <w:tab w:val="left" w:pos="0"/>
        </w:tabs>
        <w:autoSpaceDE w:val="0"/>
        <w:autoSpaceDN w:val="0"/>
        <w:adjustRightInd w:val="0"/>
        <w:spacing w:after="1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увеличения плана по поступлению денежных взысканий (штрафов)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- на 7,0 тыс. рублей;</w:t>
      </w:r>
    </w:p>
    <w:p w:rsidR="00707106" w:rsidRDefault="00707106" w:rsidP="00707106">
      <w:pPr>
        <w:pStyle w:val="ListParagraph"/>
        <w:tabs>
          <w:tab w:val="left" w:pos="0"/>
        </w:tabs>
        <w:autoSpaceDE w:val="0"/>
        <w:autoSpaceDN w:val="0"/>
        <w:adjustRightInd w:val="0"/>
        <w:spacing w:after="1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увеличения плановых назначений по поступлению денежных взысканий (штрафов) за нарушение законодательства Российской Федерации об административных правонарушениях, предусмотренных статьей 20.25 Кодекса Российской Федерации об административных правонарушениях</w:t>
      </w:r>
      <w:r w:rsidR="00856408">
        <w:rPr>
          <w:sz w:val="26"/>
          <w:szCs w:val="26"/>
        </w:rPr>
        <w:t>,</w:t>
      </w:r>
      <w:r>
        <w:rPr>
          <w:sz w:val="26"/>
          <w:szCs w:val="26"/>
        </w:rPr>
        <w:t xml:space="preserve"> - на 23,8 тыс. рублей;</w:t>
      </w:r>
    </w:p>
    <w:p w:rsidR="00707106" w:rsidRPr="007A6119" w:rsidRDefault="00707106" w:rsidP="00707106">
      <w:pPr>
        <w:pStyle w:val="ListParagraph"/>
        <w:tabs>
          <w:tab w:val="left" w:pos="0"/>
        </w:tabs>
        <w:autoSpaceDE w:val="0"/>
        <w:autoSpaceDN w:val="0"/>
        <w:adjustRightInd w:val="0"/>
        <w:spacing w:after="1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роста плана по поступлениям денежных взысканий (штрафов), установленных законами субъектов Российской Федерации за несоблюдение муниципальных правовых актов, - на 5,0 тыс. рублей.  </w:t>
      </w:r>
    </w:p>
    <w:p w:rsidR="00707106" w:rsidRPr="005559FA" w:rsidRDefault="00707106" w:rsidP="00707106">
      <w:pPr>
        <w:pStyle w:val="ListParagraph"/>
        <w:tabs>
          <w:tab w:val="left" w:pos="709"/>
          <w:tab w:val="left" w:pos="1134"/>
        </w:tabs>
        <w:autoSpaceDE w:val="0"/>
        <w:autoSpaceDN w:val="0"/>
        <w:adjustRightInd w:val="0"/>
        <w:spacing w:before="120"/>
        <w:ind w:left="0"/>
        <w:jc w:val="both"/>
        <w:rPr>
          <w:b/>
          <w:i/>
          <w:color w:val="FF0000"/>
          <w:sz w:val="26"/>
          <w:szCs w:val="26"/>
        </w:rPr>
      </w:pPr>
      <w:r w:rsidRPr="005559FA">
        <w:rPr>
          <w:b/>
          <w:i/>
          <w:color w:val="FF0000"/>
          <w:sz w:val="26"/>
          <w:szCs w:val="26"/>
        </w:rPr>
        <w:t xml:space="preserve">         </w:t>
      </w:r>
    </w:p>
    <w:p w:rsidR="00707106" w:rsidRPr="001914B5" w:rsidRDefault="00707106" w:rsidP="00707106">
      <w:pPr>
        <w:pStyle w:val="ListParagraph"/>
        <w:tabs>
          <w:tab w:val="left" w:pos="709"/>
          <w:tab w:val="left" w:pos="1134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1914B5">
        <w:rPr>
          <w:b/>
          <w:i/>
          <w:sz w:val="26"/>
          <w:szCs w:val="26"/>
        </w:rPr>
        <w:t xml:space="preserve"> Безвозмездные поступления</w:t>
      </w:r>
      <w:r w:rsidRPr="001914B5">
        <w:rPr>
          <w:sz w:val="26"/>
          <w:szCs w:val="26"/>
        </w:rPr>
        <w:t xml:space="preserve"> предполагается увеличить на </w:t>
      </w:r>
      <w:r w:rsidRPr="001914B5">
        <w:rPr>
          <w:b/>
          <w:sz w:val="26"/>
          <w:szCs w:val="26"/>
        </w:rPr>
        <w:t xml:space="preserve">102 561,3 тыс. рублей </w:t>
      </w:r>
      <w:r w:rsidRPr="001914B5">
        <w:rPr>
          <w:sz w:val="26"/>
          <w:szCs w:val="26"/>
        </w:rPr>
        <w:t>или на 13</w:t>
      </w:r>
      <w:r>
        <w:rPr>
          <w:sz w:val="26"/>
          <w:szCs w:val="26"/>
        </w:rPr>
        <w:t>,0</w:t>
      </w:r>
      <w:r w:rsidRPr="001914B5">
        <w:rPr>
          <w:sz w:val="26"/>
          <w:szCs w:val="26"/>
        </w:rPr>
        <w:t>%</w:t>
      </w:r>
      <w:r>
        <w:rPr>
          <w:sz w:val="26"/>
          <w:szCs w:val="26"/>
        </w:rPr>
        <w:t>. При этом планируется</w:t>
      </w:r>
      <w:r w:rsidRPr="001914B5">
        <w:rPr>
          <w:sz w:val="26"/>
          <w:szCs w:val="26"/>
        </w:rPr>
        <w:t>:</w:t>
      </w:r>
    </w:p>
    <w:p w:rsidR="00707106" w:rsidRDefault="00707106" w:rsidP="00707106">
      <w:pPr>
        <w:pStyle w:val="ListParagraph"/>
        <w:numPr>
          <w:ilvl w:val="0"/>
          <w:numId w:val="33"/>
        </w:numPr>
        <w:tabs>
          <w:tab w:val="left" w:pos="709"/>
          <w:tab w:val="left" w:pos="1134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увеличение</w:t>
      </w:r>
      <w:r w:rsidRPr="00E96703">
        <w:rPr>
          <w:b/>
          <w:sz w:val="26"/>
          <w:szCs w:val="26"/>
        </w:rPr>
        <w:t xml:space="preserve"> объема субсидий</w:t>
      </w:r>
      <w:r w:rsidRPr="00E96703">
        <w:rPr>
          <w:sz w:val="26"/>
          <w:szCs w:val="26"/>
        </w:rPr>
        <w:t xml:space="preserve"> из бюджета Тульской области в целом на </w:t>
      </w:r>
      <w:r w:rsidRPr="00E96703">
        <w:rPr>
          <w:b/>
          <w:sz w:val="26"/>
          <w:szCs w:val="26"/>
        </w:rPr>
        <w:t>82 405,0 тыс. рублей</w:t>
      </w:r>
      <w:r>
        <w:rPr>
          <w:sz w:val="26"/>
          <w:szCs w:val="26"/>
        </w:rPr>
        <w:t>, сложившееся в результате</w:t>
      </w:r>
      <w:r w:rsidRPr="00E96703">
        <w:rPr>
          <w:sz w:val="26"/>
          <w:szCs w:val="26"/>
        </w:rPr>
        <w:t xml:space="preserve">: </w:t>
      </w:r>
    </w:p>
    <w:p w:rsidR="00707106" w:rsidRDefault="00707106" w:rsidP="00417C59">
      <w:pPr>
        <w:pStyle w:val="ListParagraph"/>
        <w:tabs>
          <w:tab w:val="left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выделения дополнительных ассигнований в сумме </w:t>
      </w:r>
      <w:r w:rsidRPr="001A774B">
        <w:rPr>
          <w:b/>
          <w:sz w:val="26"/>
          <w:szCs w:val="26"/>
        </w:rPr>
        <w:t>82 287,5 тыс.</w:t>
      </w:r>
      <w:r>
        <w:rPr>
          <w:b/>
          <w:sz w:val="26"/>
          <w:szCs w:val="26"/>
        </w:rPr>
        <w:t xml:space="preserve"> </w:t>
      </w:r>
      <w:r w:rsidRPr="001A774B">
        <w:rPr>
          <w:b/>
          <w:sz w:val="26"/>
          <w:szCs w:val="26"/>
        </w:rPr>
        <w:t>рублей</w:t>
      </w:r>
      <w:r>
        <w:rPr>
          <w:sz w:val="26"/>
          <w:szCs w:val="26"/>
        </w:rPr>
        <w:t xml:space="preserve"> за счет средств государственной корпорации - Фонда содействия реформированию ЖКХ на реализацию региональной программы Тульской области «Переселение граждан из непригодного для проживания жилищного фонда» государственной программы Тульской области «Обеспечение доступным и комфортным жильем населения Тульской области», утвержденной постановлением правительства Тульской области от 29.12.2018 года №598;</w:t>
      </w:r>
      <w:r w:rsidRPr="00A2736F">
        <w:rPr>
          <w:sz w:val="26"/>
          <w:szCs w:val="26"/>
        </w:rPr>
        <w:t xml:space="preserve"> </w:t>
      </w:r>
    </w:p>
    <w:p w:rsidR="00707106" w:rsidRDefault="00707106" w:rsidP="00707106">
      <w:pPr>
        <w:pStyle w:val="ListParagraph"/>
        <w:tabs>
          <w:tab w:val="left" w:pos="0"/>
          <w:tab w:val="left" w:pos="1134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1A774B">
        <w:rPr>
          <w:sz w:val="26"/>
          <w:szCs w:val="26"/>
        </w:rPr>
        <w:t xml:space="preserve">увеличения </w:t>
      </w:r>
      <w:r>
        <w:rPr>
          <w:sz w:val="26"/>
          <w:szCs w:val="26"/>
        </w:rPr>
        <w:t xml:space="preserve">плановых назначений на </w:t>
      </w:r>
      <w:r w:rsidRPr="001A774B">
        <w:rPr>
          <w:b/>
          <w:sz w:val="26"/>
          <w:szCs w:val="26"/>
        </w:rPr>
        <w:t>70,0 тыс. рублей</w:t>
      </w:r>
      <w:r>
        <w:rPr>
          <w:sz w:val="26"/>
          <w:szCs w:val="26"/>
        </w:rPr>
        <w:t xml:space="preserve"> в целях комплектования книжных фондов муниципальных общедоступных библиотек </w:t>
      </w:r>
      <w:r w:rsidR="00417C59">
        <w:rPr>
          <w:sz w:val="26"/>
          <w:szCs w:val="26"/>
        </w:rPr>
        <w:t xml:space="preserve">(в том 31,8 тыс. рублей за счет средств федерального бюджета, 38,2 тыс. рублей за счет средств бюджета Тульской области) </w:t>
      </w:r>
      <w:r>
        <w:rPr>
          <w:sz w:val="26"/>
          <w:szCs w:val="26"/>
        </w:rPr>
        <w:t>в рамках реализации государственной программы Тульской области «Развитие культуры и туризма Тульской области», утвержденной  постановлением правительства Тульской области от 04.03.2019 года №75;</w:t>
      </w:r>
    </w:p>
    <w:p w:rsidR="00707106" w:rsidRDefault="00707106" w:rsidP="0070710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1A774B">
        <w:rPr>
          <w:sz w:val="26"/>
          <w:szCs w:val="26"/>
        </w:rPr>
        <w:t>сокращения</w:t>
      </w:r>
      <w:r>
        <w:rPr>
          <w:sz w:val="26"/>
          <w:szCs w:val="26"/>
        </w:rPr>
        <w:t xml:space="preserve"> размера субсидии на реализацию подпрограммы «Доступное жилье» государственной программы Тульской области «Обеспечение доступным и комфортным жильем населения Тульской области», утвержденной постановлением Правительства Тульской области от 29.12.2018 года №598,</w:t>
      </w:r>
      <w:r w:rsidRPr="0041287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</w:t>
      </w:r>
      <w:r w:rsidRPr="001A774B">
        <w:rPr>
          <w:b/>
          <w:sz w:val="26"/>
          <w:szCs w:val="26"/>
        </w:rPr>
        <w:t>259,5 тыс. рублей</w:t>
      </w:r>
      <w:r>
        <w:rPr>
          <w:sz w:val="26"/>
          <w:szCs w:val="26"/>
        </w:rPr>
        <w:t xml:space="preserve"> (в том числе 91,6 тыс. рублей за счет средств федерального бюджета, 167,9 тыс. рублей за счет средств областного бюджета) на основании распоряжения правительства Тульской области от 20.06.2019 года №392-р «О внесении изменений в распоряжение правительства Тульской области от 18.01.2019 года №17-р»;</w:t>
      </w:r>
    </w:p>
    <w:p w:rsidR="00707106" w:rsidRDefault="00707106" w:rsidP="0070710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1A774B">
        <w:rPr>
          <w:sz w:val="26"/>
          <w:szCs w:val="26"/>
        </w:rPr>
        <w:t xml:space="preserve">увеличения </w:t>
      </w:r>
      <w:r>
        <w:rPr>
          <w:sz w:val="26"/>
          <w:szCs w:val="26"/>
        </w:rPr>
        <w:t xml:space="preserve">объема прочих субсидий на </w:t>
      </w:r>
      <w:r w:rsidRPr="001A774B">
        <w:rPr>
          <w:b/>
          <w:sz w:val="26"/>
          <w:szCs w:val="26"/>
        </w:rPr>
        <w:t>638,1 тыс. рублей</w:t>
      </w:r>
      <w:r>
        <w:rPr>
          <w:sz w:val="26"/>
          <w:szCs w:val="26"/>
        </w:rPr>
        <w:t xml:space="preserve"> на приобретение коммунальной техники в рамках реализации основного мероприятия «Обновление парка специализированной техники Тульской области» государственной программы Тульской области «Модернизация и обновление специализированной техники в Тульской области», утвержденной постановлением правительства Тульской области от 29.12.2017 года № 639;</w:t>
      </w:r>
    </w:p>
    <w:p w:rsidR="00707106" w:rsidRDefault="00707106" w:rsidP="0070710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1A774B">
        <w:rPr>
          <w:sz w:val="26"/>
          <w:szCs w:val="26"/>
        </w:rPr>
        <w:t>сокращения</w:t>
      </w:r>
      <w:r>
        <w:rPr>
          <w:sz w:val="26"/>
          <w:szCs w:val="26"/>
        </w:rPr>
        <w:t xml:space="preserve"> прочих субсидий </w:t>
      </w:r>
      <w:r w:rsidR="00A25368">
        <w:rPr>
          <w:sz w:val="26"/>
          <w:szCs w:val="26"/>
        </w:rPr>
        <w:t xml:space="preserve">на </w:t>
      </w:r>
      <w:r w:rsidR="00A25368" w:rsidRPr="001A774B">
        <w:rPr>
          <w:b/>
          <w:sz w:val="26"/>
          <w:szCs w:val="26"/>
        </w:rPr>
        <w:t>331,1 тыс. рублей</w:t>
      </w:r>
      <w:r w:rsidR="00A25368">
        <w:rPr>
          <w:sz w:val="26"/>
          <w:szCs w:val="26"/>
        </w:rPr>
        <w:t xml:space="preserve"> </w:t>
      </w:r>
      <w:r>
        <w:rPr>
          <w:sz w:val="26"/>
          <w:szCs w:val="26"/>
        </w:rPr>
        <w:t>на основании распоряжения правительства Тульской области от 31.07.2019 года №524-р «О внесении изменений в распоряжение правительства Тульской области от 29.03.2019 года №196-р» в связи с исключением одного объекта, запланированного в рамках регионального «Народный бюджет»;</w:t>
      </w:r>
    </w:p>
    <w:p w:rsidR="00707106" w:rsidRDefault="00707106" w:rsidP="00707106">
      <w:pPr>
        <w:numPr>
          <w:ilvl w:val="0"/>
          <w:numId w:val="34"/>
        </w:numPr>
        <w:tabs>
          <w:tab w:val="left" w:pos="977"/>
          <w:tab w:val="left" w:pos="1134"/>
          <w:tab w:val="left" w:pos="1418"/>
        </w:tabs>
        <w:autoSpaceDE w:val="0"/>
        <w:autoSpaceDN w:val="0"/>
        <w:adjustRightInd w:val="0"/>
        <w:spacing w:before="120"/>
        <w:ind w:left="0" w:firstLine="720"/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>увеличение</w:t>
      </w:r>
      <w:r w:rsidRPr="00736426">
        <w:rPr>
          <w:b/>
          <w:sz w:val="26"/>
          <w:szCs w:val="26"/>
        </w:rPr>
        <w:t xml:space="preserve"> объема </w:t>
      </w:r>
      <w:r w:rsidRPr="00736426">
        <w:rPr>
          <w:sz w:val="26"/>
          <w:szCs w:val="26"/>
        </w:rPr>
        <w:t>субвенций из бюджета Тульской области в целом на</w:t>
      </w:r>
      <w:r w:rsidRPr="00736426">
        <w:rPr>
          <w:b/>
          <w:sz w:val="26"/>
          <w:szCs w:val="26"/>
        </w:rPr>
        <w:t xml:space="preserve"> 1 408,5 тыс. рублей</w:t>
      </w:r>
      <w:r>
        <w:rPr>
          <w:sz w:val="26"/>
          <w:szCs w:val="26"/>
        </w:rPr>
        <w:t>, сложившее</w:t>
      </w:r>
      <w:r w:rsidRPr="00736426">
        <w:rPr>
          <w:sz w:val="26"/>
          <w:szCs w:val="26"/>
        </w:rPr>
        <w:t>ся в результате:</w:t>
      </w:r>
    </w:p>
    <w:p w:rsidR="00707106" w:rsidRDefault="00707106" w:rsidP="00707106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B76D2E">
        <w:rPr>
          <w:bCs/>
          <w:sz w:val="26"/>
          <w:szCs w:val="26"/>
        </w:rPr>
        <w:t>уменьшения</w:t>
      </w:r>
      <w:r>
        <w:rPr>
          <w:bCs/>
          <w:sz w:val="26"/>
          <w:szCs w:val="26"/>
        </w:rPr>
        <w:t xml:space="preserve"> </w:t>
      </w:r>
      <w:r w:rsidRPr="004E55B2">
        <w:rPr>
          <w:bCs/>
          <w:sz w:val="26"/>
          <w:szCs w:val="26"/>
        </w:rPr>
        <w:t>на</w:t>
      </w:r>
      <w:r>
        <w:rPr>
          <w:b/>
          <w:bCs/>
          <w:sz w:val="26"/>
          <w:szCs w:val="26"/>
        </w:rPr>
        <w:t xml:space="preserve"> </w:t>
      </w:r>
      <w:r w:rsidRPr="00B76D2E">
        <w:rPr>
          <w:b/>
          <w:bCs/>
          <w:sz w:val="26"/>
          <w:szCs w:val="26"/>
        </w:rPr>
        <w:t>6,2 тыс. рублей</w:t>
      </w:r>
      <w:r>
        <w:rPr>
          <w:bCs/>
          <w:sz w:val="26"/>
          <w:szCs w:val="26"/>
        </w:rPr>
        <w:t xml:space="preserve"> в целях реализации </w:t>
      </w:r>
      <w:r w:rsidRPr="004E55B2">
        <w:rPr>
          <w:bCs/>
          <w:sz w:val="26"/>
          <w:szCs w:val="26"/>
        </w:rPr>
        <w:t>Закон</w:t>
      </w:r>
      <w:r>
        <w:rPr>
          <w:bCs/>
          <w:sz w:val="26"/>
          <w:szCs w:val="26"/>
        </w:rPr>
        <w:t>а</w:t>
      </w:r>
      <w:r w:rsidRPr="004E55B2">
        <w:rPr>
          <w:bCs/>
          <w:sz w:val="26"/>
          <w:szCs w:val="26"/>
        </w:rPr>
        <w:t xml:space="preserve"> Тульской области от 25.10.2018 года №76-ЗТО «О наделении органов местного самоуправления отдельным государственным полномочием по осуществлению уведомительной регистрации коллективных договоров»;</w:t>
      </w:r>
    </w:p>
    <w:p w:rsidR="00707106" w:rsidRDefault="00707106" w:rsidP="00707106">
      <w:pPr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Cs/>
          <w:sz w:val="26"/>
          <w:szCs w:val="26"/>
        </w:rPr>
        <w:tab/>
        <w:t xml:space="preserve">- </w:t>
      </w:r>
      <w:r w:rsidRPr="00B76D2E">
        <w:rPr>
          <w:bCs/>
          <w:sz w:val="26"/>
          <w:szCs w:val="26"/>
        </w:rPr>
        <w:t xml:space="preserve">увеличения </w:t>
      </w:r>
      <w:r>
        <w:rPr>
          <w:sz w:val="26"/>
          <w:szCs w:val="26"/>
        </w:rPr>
        <w:t xml:space="preserve">на </w:t>
      </w:r>
      <w:r w:rsidRPr="00B76D2E">
        <w:rPr>
          <w:b/>
          <w:sz w:val="26"/>
          <w:szCs w:val="26"/>
        </w:rPr>
        <w:t>20,0 тыс. рублей</w:t>
      </w:r>
      <w:r>
        <w:rPr>
          <w:bCs/>
          <w:sz w:val="26"/>
          <w:szCs w:val="26"/>
        </w:rPr>
        <w:t xml:space="preserve"> </w:t>
      </w:r>
      <w:r w:rsidR="00A25368">
        <w:rPr>
          <w:bCs/>
          <w:sz w:val="26"/>
          <w:szCs w:val="26"/>
        </w:rPr>
        <w:t>за счет средств федерального бюджета в рамках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Закон</w:t>
      </w:r>
      <w:r w:rsidR="00A25368">
        <w:rPr>
          <w:sz w:val="26"/>
          <w:szCs w:val="26"/>
        </w:rPr>
        <w:t>а</w:t>
      </w:r>
      <w:r>
        <w:rPr>
          <w:sz w:val="26"/>
          <w:szCs w:val="26"/>
        </w:rPr>
        <w:t xml:space="preserve"> Тульской области от 07.12.2005 года №656-ЗТО</w:t>
      </w:r>
      <w:r>
        <w:rPr>
          <w:bCs/>
          <w:sz w:val="26"/>
          <w:szCs w:val="26"/>
        </w:rPr>
        <w:t xml:space="preserve"> «</w:t>
      </w:r>
      <w:r>
        <w:rPr>
          <w:sz w:val="26"/>
          <w:szCs w:val="26"/>
        </w:rPr>
        <w:t>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состояния»;</w:t>
      </w:r>
    </w:p>
    <w:p w:rsidR="00707106" w:rsidRPr="00B9107C" w:rsidRDefault="00707106" w:rsidP="00707106">
      <w:pPr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выделения дополнительных ассигнований в сумме </w:t>
      </w:r>
      <w:r w:rsidRPr="00B76D2E">
        <w:rPr>
          <w:b/>
          <w:sz w:val="26"/>
          <w:szCs w:val="26"/>
        </w:rPr>
        <w:t>1</w:t>
      </w:r>
      <w:r w:rsidRPr="00B76D2E">
        <w:rPr>
          <w:b/>
          <w:i/>
          <w:sz w:val="26"/>
          <w:szCs w:val="26"/>
        </w:rPr>
        <w:t> </w:t>
      </w:r>
      <w:r w:rsidRPr="00B76D2E">
        <w:rPr>
          <w:b/>
          <w:sz w:val="26"/>
          <w:szCs w:val="26"/>
        </w:rPr>
        <w:t>394,7 тыс. рублей</w:t>
      </w:r>
      <w:r>
        <w:rPr>
          <w:sz w:val="26"/>
          <w:szCs w:val="26"/>
        </w:rPr>
        <w:t xml:space="preserve"> за счет средств федерального бюджета на осуществление полномочий по обеспечению жильем отдельных категорий граждан, установленных Федеральным законом от 12.01.1995 года №5-ФЗ «О ветеранах», в соответствии с Указом Президента Российской Федерации от 07.05.2008 года №714 «Об обеспечении жильем ветеранов Великой Отечественной войны 1941-1945 годов»;</w:t>
      </w:r>
    </w:p>
    <w:p w:rsidR="00707106" w:rsidRDefault="00707106" w:rsidP="00707106">
      <w:pPr>
        <w:numPr>
          <w:ilvl w:val="0"/>
          <w:numId w:val="34"/>
        </w:numPr>
        <w:tabs>
          <w:tab w:val="left" w:pos="977"/>
          <w:tab w:val="left" w:pos="1134"/>
          <w:tab w:val="left" w:pos="1418"/>
        </w:tabs>
        <w:autoSpaceDE w:val="0"/>
        <w:autoSpaceDN w:val="0"/>
        <w:adjustRightInd w:val="0"/>
        <w:spacing w:before="120"/>
        <w:ind w:left="0" w:firstLine="720"/>
        <w:jc w:val="both"/>
        <w:rPr>
          <w:b/>
          <w:bCs/>
          <w:sz w:val="26"/>
          <w:szCs w:val="26"/>
        </w:rPr>
      </w:pPr>
      <w:r w:rsidRPr="00B9107C">
        <w:rPr>
          <w:b/>
          <w:sz w:val="26"/>
          <w:szCs w:val="26"/>
        </w:rPr>
        <w:t xml:space="preserve"> увеличение иных межбюджетных трансфертов </w:t>
      </w:r>
      <w:r w:rsidRPr="00B9107C">
        <w:rPr>
          <w:sz w:val="26"/>
          <w:szCs w:val="26"/>
        </w:rPr>
        <w:t xml:space="preserve">на </w:t>
      </w:r>
      <w:r w:rsidRPr="00B9107C">
        <w:rPr>
          <w:b/>
          <w:sz w:val="26"/>
          <w:szCs w:val="26"/>
        </w:rPr>
        <w:t>19 101,4 тыс. рублей</w:t>
      </w:r>
      <w:r w:rsidRPr="00B9107C">
        <w:rPr>
          <w:sz w:val="26"/>
          <w:szCs w:val="26"/>
        </w:rPr>
        <w:t xml:space="preserve"> за счет поступления прочих межбюджетных трансфертов в целях:</w:t>
      </w:r>
    </w:p>
    <w:p w:rsidR="00707106" w:rsidRDefault="00707106" w:rsidP="00707106">
      <w:pPr>
        <w:tabs>
          <w:tab w:val="left" w:pos="709"/>
          <w:tab w:val="left" w:pos="1134"/>
          <w:tab w:val="left" w:pos="1418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- </w:t>
      </w:r>
      <w:r w:rsidRPr="004675C2">
        <w:rPr>
          <w:bCs/>
          <w:sz w:val="26"/>
          <w:szCs w:val="26"/>
        </w:rPr>
        <w:t>реализации</w:t>
      </w:r>
      <w:r>
        <w:rPr>
          <w:b/>
          <w:bCs/>
          <w:sz w:val="26"/>
          <w:szCs w:val="26"/>
        </w:rPr>
        <w:t xml:space="preserve"> </w:t>
      </w:r>
      <w:r w:rsidRPr="004675C2">
        <w:rPr>
          <w:bCs/>
          <w:sz w:val="26"/>
          <w:szCs w:val="26"/>
        </w:rPr>
        <w:t xml:space="preserve">мероприятий </w:t>
      </w:r>
      <w:r>
        <w:rPr>
          <w:bCs/>
          <w:sz w:val="26"/>
          <w:szCs w:val="26"/>
        </w:rPr>
        <w:t xml:space="preserve">подпрограммы «Обращение с твердыми бытовыми отходами в Тульской области» государственной программы Тульской области </w:t>
      </w:r>
      <w:r w:rsidRPr="004675C2">
        <w:rPr>
          <w:bCs/>
          <w:sz w:val="26"/>
          <w:szCs w:val="26"/>
        </w:rPr>
        <w:t xml:space="preserve">«Охрана окружающей среды Тульской области», утвержденной </w:t>
      </w:r>
      <w:r w:rsidR="00D77D42">
        <w:rPr>
          <w:bCs/>
          <w:sz w:val="26"/>
          <w:szCs w:val="26"/>
        </w:rPr>
        <w:t>п</w:t>
      </w:r>
      <w:r w:rsidRPr="004675C2">
        <w:rPr>
          <w:bCs/>
          <w:sz w:val="26"/>
          <w:szCs w:val="26"/>
        </w:rPr>
        <w:t>остановлением правительства Тульской области от 12.07.2019 года №267</w:t>
      </w:r>
      <w:r>
        <w:rPr>
          <w:bCs/>
          <w:sz w:val="26"/>
          <w:szCs w:val="26"/>
        </w:rPr>
        <w:t>, на основании распоряжения правительства Тульской области от 21.06.2019 года №410-р «Об утверждении распределения иных межбюджетных трансфертов муниципальным образования</w:t>
      </w:r>
      <w:r w:rsidR="00D77D42">
        <w:rPr>
          <w:bCs/>
          <w:sz w:val="26"/>
          <w:szCs w:val="26"/>
        </w:rPr>
        <w:t>м</w:t>
      </w:r>
      <w:r>
        <w:rPr>
          <w:bCs/>
          <w:sz w:val="26"/>
          <w:szCs w:val="26"/>
        </w:rPr>
        <w:t xml:space="preserve"> Тульской области в целях развити</w:t>
      </w:r>
      <w:r w:rsidR="000E62B3">
        <w:rPr>
          <w:bCs/>
          <w:sz w:val="26"/>
          <w:szCs w:val="26"/>
        </w:rPr>
        <w:t>я</w:t>
      </w:r>
      <w:r>
        <w:rPr>
          <w:bCs/>
          <w:sz w:val="26"/>
          <w:szCs w:val="26"/>
        </w:rPr>
        <w:t xml:space="preserve"> территорий Тульской области» в сумме </w:t>
      </w:r>
      <w:r w:rsidRPr="004675C2">
        <w:rPr>
          <w:b/>
          <w:bCs/>
          <w:sz w:val="26"/>
          <w:szCs w:val="26"/>
        </w:rPr>
        <w:t>793,6 тыс. рублей</w:t>
      </w:r>
      <w:r>
        <w:rPr>
          <w:bCs/>
          <w:sz w:val="26"/>
          <w:szCs w:val="26"/>
        </w:rPr>
        <w:t>;</w:t>
      </w:r>
    </w:p>
    <w:p w:rsidR="00707106" w:rsidRPr="004675C2" w:rsidRDefault="00707106" w:rsidP="00707106">
      <w:pPr>
        <w:tabs>
          <w:tab w:val="left" w:pos="709"/>
          <w:tab w:val="left" w:pos="1134"/>
          <w:tab w:val="left" w:pos="1418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- оплат</w:t>
      </w:r>
      <w:r w:rsidR="000E62B3">
        <w:rPr>
          <w:bCs/>
          <w:sz w:val="26"/>
          <w:szCs w:val="26"/>
        </w:rPr>
        <w:t>ы</w:t>
      </w:r>
      <w:r>
        <w:rPr>
          <w:bCs/>
          <w:sz w:val="26"/>
          <w:szCs w:val="26"/>
        </w:rPr>
        <w:t xml:space="preserve"> стоимости дополнительной площади и оплат</w:t>
      </w:r>
      <w:r w:rsidR="000E62B3">
        <w:rPr>
          <w:bCs/>
          <w:sz w:val="26"/>
          <w:szCs w:val="26"/>
        </w:rPr>
        <w:t>ы</w:t>
      </w:r>
      <w:r>
        <w:rPr>
          <w:bCs/>
          <w:sz w:val="26"/>
          <w:szCs w:val="26"/>
        </w:rPr>
        <w:t xml:space="preserve"> превышения стоимости одного квадратного метра общей площади приобретаемых жилых помещений в целях переселения граждан из непригодного для проживания жилищного фонда на территории Тульской области в 2019 году в сумме </w:t>
      </w:r>
      <w:r w:rsidRPr="006A10B3">
        <w:rPr>
          <w:b/>
          <w:bCs/>
          <w:sz w:val="26"/>
          <w:szCs w:val="26"/>
        </w:rPr>
        <w:t>18 307,8 тыс. рублей</w:t>
      </w:r>
      <w:r>
        <w:rPr>
          <w:bCs/>
          <w:sz w:val="26"/>
          <w:szCs w:val="26"/>
        </w:rPr>
        <w:t>;</w:t>
      </w:r>
    </w:p>
    <w:p w:rsidR="00707106" w:rsidRPr="006A10B3" w:rsidRDefault="00707106" w:rsidP="00707106">
      <w:pPr>
        <w:numPr>
          <w:ilvl w:val="0"/>
          <w:numId w:val="34"/>
        </w:numPr>
        <w:tabs>
          <w:tab w:val="left" w:pos="0"/>
          <w:tab w:val="left" w:pos="977"/>
          <w:tab w:val="left" w:pos="1134"/>
          <w:tab w:val="left" w:pos="1418"/>
        </w:tabs>
        <w:autoSpaceDE w:val="0"/>
        <w:autoSpaceDN w:val="0"/>
        <w:adjustRightInd w:val="0"/>
        <w:spacing w:before="120"/>
        <w:ind w:left="0" w:firstLine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сокращение</w:t>
      </w:r>
      <w:r w:rsidRPr="006A10B3">
        <w:rPr>
          <w:b/>
          <w:bCs/>
          <w:sz w:val="26"/>
          <w:szCs w:val="26"/>
        </w:rPr>
        <w:t xml:space="preserve"> </w:t>
      </w:r>
      <w:r w:rsidRPr="006A10B3">
        <w:rPr>
          <w:bCs/>
          <w:sz w:val="26"/>
          <w:szCs w:val="26"/>
        </w:rPr>
        <w:t>плана по</w:t>
      </w:r>
      <w:r w:rsidRPr="006A10B3">
        <w:rPr>
          <w:b/>
          <w:bCs/>
          <w:sz w:val="26"/>
          <w:szCs w:val="26"/>
        </w:rPr>
        <w:t xml:space="preserve"> безвозмездным поступлениям от государственных (муниципальных) организаций </w:t>
      </w:r>
      <w:r w:rsidRPr="006A10B3">
        <w:rPr>
          <w:bCs/>
          <w:sz w:val="26"/>
          <w:szCs w:val="26"/>
        </w:rPr>
        <w:t>на</w:t>
      </w:r>
      <w:r w:rsidRPr="006A10B3">
        <w:rPr>
          <w:b/>
          <w:bCs/>
          <w:sz w:val="26"/>
          <w:szCs w:val="26"/>
        </w:rPr>
        <w:t xml:space="preserve"> 451,0 тыс. рублей </w:t>
      </w:r>
      <w:r w:rsidRPr="006A10B3">
        <w:rPr>
          <w:bCs/>
          <w:sz w:val="26"/>
          <w:szCs w:val="26"/>
        </w:rPr>
        <w:t>в связи с корректировкой объема софинансирования</w:t>
      </w:r>
      <w:r w:rsidR="002551EF">
        <w:rPr>
          <w:bCs/>
          <w:sz w:val="26"/>
          <w:szCs w:val="26"/>
        </w:rPr>
        <w:t xml:space="preserve"> выполнения работ</w:t>
      </w:r>
      <w:r w:rsidRPr="006A10B3">
        <w:rPr>
          <w:bCs/>
          <w:sz w:val="26"/>
          <w:szCs w:val="26"/>
        </w:rPr>
        <w:t xml:space="preserve"> в рамках регионального проекта «Народный бюджет»;</w:t>
      </w:r>
    </w:p>
    <w:p w:rsidR="00707106" w:rsidRPr="00DD6FAB" w:rsidRDefault="00707106" w:rsidP="00707106">
      <w:pPr>
        <w:numPr>
          <w:ilvl w:val="0"/>
          <w:numId w:val="34"/>
        </w:numPr>
        <w:tabs>
          <w:tab w:val="left" w:pos="0"/>
          <w:tab w:val="left" w:pos="977"/>
          <w:tab w:val="left" w:pos="1134"/>
          <w:tab w:val="left" w:pos="1418"/>
        </w:tabs>
        <w:autoSpaceDE w:val="0"/>
        <w:autoSpaceDN w:val="0"/>
        <w:adjustRightInd w:val="0"/>
        <w:spacing w:before="120"/>
        <w:ind w:left="0" w:firstLine="720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увеличение</w:t>
      </w:r>
      <w:r w:rsidRPr="00DD6FAB">
        <w:rPr>
          <w:b/>
          <w:bCs/>
          <w:sz w:val="26"/>
          <w:szCs w:val="26"/>
        </w:rPr>
        <w:t xml:space="preserve"> </w:t>
      </w:r>
      <w:r w:rsidRPr="00DD6FAB">
        <w:rPr>
          <w:bCs/>
          <w:sz w:val="26"/>
          <w:szCs w:val="26"/>
        </w:rPr>
        <w:t>плановых назначений по</w:t>
      </w:r>
      <w:r w:rsidRPr="00DD6FAB">
        <w:rPr>
          <w:b/>
          <w:bCs/>
          <w:sz w:val="26"/>
          <w:szCs w:val="26"/>
        </w:rPr>
        <w:t xml:space="preserve"> безвозмездным поступлениям от негосударственных организаций </w:t>
      </w:r>
      <w:r w:rsidRPr="00DD6FAB">
        <w:rPr>
          <w:bCs/>
          <w:sz w:val="26"/>
          <w:szCs w:val="26"/>
        </w:rPr>
        <w:t xml:space="preserve">на </w:t>
      </w:r>
      <w:r w:rsidRPr="00DD6FAB">
        <w:rPr>
          <w:b/>
          <w:bCs/>
          <w:sz w:val="26"/>
          <w:szCs w:val="26"/>
        </w:rPr>
        <w:t>178,6 тыс. рублей</w:t>
      </w:r>
      <w:r w:rsidRPr="00DD6FAB">
        <w:rPr>
          <w:bCs/>
          <w:sz w:val="26"/>
          <w:szCs w:val="26"/>
        </w:rPr>
        <w:t xml:space="preserve"> на софинансирование</w:t>
      </w:r>
      <w:r w:rsidRPr="00DD6FAB">
        <w:rPr>
          <w:b/>
          <w:bCs/>
          <w:sz w:val="26"/>
          <w:szCs w:val="26"/>
        </w:rPr>
        <w:t xml:space="preserve"> </w:t>
      </w:r>
      <w:r w:rsidRPr="00DD6FAB">
        <w:rPr>
          <w:bCs/>
          <w:sz w:val="26"/>
          <w:szCs w:val="26"/>
        </w:rPr>
        <w:t>мероприятий регионального проекта «Народный бюджет»</w:t>
      </w:r>
      <w:r w:rsidR="002551EF">
        <w:rPr>
          <w:bCs/>
          <w:sz w:val="26"/>
          <w:szCs w:val="26"/>
        </w:rPr>
        <w:t>;</w:t>
      </w:r>
      <w:r w:rsidRPr="00DD6FAB">
        <w:rPr>
          <w:bCs/>
          <w:sz w:val="26"/>
          <w:szCs w:val="26"/>
        </w:rPr>
        <w:t xml:space="preserve"> </w:t>
      </w:r>
    </w:p>
    <w:p w:rsidR="00707106" w:rsidRPr="00DD6FAB" w:rsidRDefault="00707106" w:rsidP="00707106">
      <w:pPr>
        <w:numPr>
          <w:ilvl w:val="0"/>
          <w:numId w:val="34"/>
        </w:numPr>
        <w:tabs>
          <w:tab w:val="left" w:pos="0"/>
          <w:tab w:val="left" w:pos="977"/>
          <w:tab w:val="left" w:pos="1134"/>
          <w:tab w:val="left" w:pos="1418"/>
        </w:tabs>
        <w:autoSpaceDE w:val="0"/>
        <w:autoSpaceDN w:val="0"/>
        <w:adjustRightInd w:val="0"/>
        <w:spacing w:before="120"/>
        <w:ind w:left="0" w:firstLine="720"/>
        <w:jc w:val="both"/>
        <w:rPr>
          <w:b/>
          <w:bCs/>
          <w:sz w:val="26"/>
          <w:szCs w:val="26"/>
        </w:rPr>
      </w:pPr>
      <w:r w:rsidRPr="00DD6FAB">
        <w:rPr>
          <w:b/>
          <w:bCs/>
          <w:sz w:val="26"/>
          <w:szCs w:val="26"/>
        </w:rPr>
        <w:t xml:space="preserve">увеличение прочих безвозмездных поступлений </w:t>
      </w:r>
      <w:r w:rsidRPr="00DD6FAB">
        <w:rPr>
          <w:bCs/>
          <w:sz w:val="26"/>
          <w:szCs w:val="26"/>
        </w:rPr>
        <w:t xml:space="preserve">в целом на </w:t>
      </w:r>
      <w:r w:rsidRPr="00DD6FAB">
        <w:rPr>
          <w:b/>
          <w:bCs/>
          <w:sz w:val="26"/>
          <w:szCs w:val="26"/>
        </w:rPr>
        <w:t>462,4 тыс. рублей</w:t>
      </w:r>
      <w:r w:rsidR="00646188">
        <w:rPr>
          <w:bCs/>
          <w:sz w:val="26"/>
          <w:szCs w:val="26"/>
        </w:rPr>
        <w:t>.</w:t>
      </w:r>
      <w:r w:rsidRPr="00DD6FAB">
        <w:rPr>
          <w:bCs/>
          <w:sz w:val="26"/>
          <w:szCs w:val="26"/>
        </w:rPr>
        <w:t xml:space="preserve"> </w:t>
      </w:r>
      <w:r w:rsidR="00646188">
        <w:rPr>
          <w:bCs/>
          <w:sz w:val="26"/>
          <w:szCs w:val="26"/>
        </w:rPr>
        <w:t>Корректируются плановые назначения по поступлению средств жителей муниципального образования</w:t>
      </w:r>
      <w:r w:rsidR="00DA68D2">
        <w:rPr>
          <w:bCs/>
          <w:sz w:val="26"/>
          <w:szCs w:val="26"/>
        </w:rPr>
        <w:t xml:space="preserve"> на софинансирование выполнения работ</w:t>
      </w:r>
      <w:r w:rsidRPr="00DD6FAB">
        <w:rPr>
          <w:bCs/>
          <w:sz w:val="26"/>
          <w:szCs w:val="26"/>
        </w:rPr>
        <w:t>:</w:t>
      </w:r>
    </w:p>
    <w:p w:rsidR="00707106" w:rsidRPr="00B76D2E" w:rsidRDefault="00707106" w:rsidP="00707106">
      <w:pPr>
        <w:tabs>
          <w:tab w:val="left" w:pos="0"/>
          <w:tab w:val="left" w:pos="977"/>
          <w:tab w:val="left" w:pos="1418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76D2E">
        <w:rPr>
          <w:bCs/>
          <w:sz w:val="26"/>
          <w:szCs w:val="26"/>
        </w:rPr>
        <w:t xml:space="preserve">- </w:t>
      </w:r>
      <w:r w:rsidR="00DA68D2">
        <w:rPr>
          <w:bCs/>
          <w:sz w:val="26"/>
          <w:szCs w:val="26"/>
        </w:rPr>
        <w:t>в рамках</w:t>
      </w:r>
      <w:r w:rsidRPr="00B76D2E">
        <w:rPr>
          <w:sz w:val="26"/>
          <w:szCs w:val="26"/>
        </w:rPr>
        <w:t xml:space="preserve"> регионального проекта «Народный бюджет» </w:t>
      </w:r>
      <w:r w:rsidR="00AA5CD6">
        <w:rPr>
          <w:sz w:val="26"/>
          <w:szCs w:val="26"/>
        </w:rPr>
        <w:t xml:space="preserve">- </w:t>
      </w:r>
      <w:r w:rsidR="00DA68D2">
        <w:rPr>
          <w:sz w:val="26"/>
          <w:szCs w:val="26"/>
        </w:rPr>
        <w:t xml:space="preserve">сокращаются </w:t>
      </w:r>
      <w:r w:rsidRPr="00B76D2E">
        <w:rPr>
          <w:sz w:val="26"/>
          <w:szCs w:val="26"/>
        </w:rPr>
        <w:t xml:space="preserve">на </w:t>
      </w:r>
      <w:r w:rsidRPr="00B76D2E">
        <w:rPr>
          <w:b/>
          <w:sz w:val="26"/>
          <w:szCs w:val="26"/>
        </w:rPr>
        <w:t>149,4 тыс. рублей</w:t>
      </w:r>
      <w:r w:rsidRPr="00B76D2E">
        <w:rPr>
          <w:sz w:val="26"/>
          <w:szCs w:val="26"/>
        </w:rPr>
        <w:t>;</w:t>
      </w:r>
    </w:p>
    <w:p w:rsidR="00F967EE" w:rsidRDefault="00707106" w:rsidP="00707106">
      <w:pPr>
        <w:tabs>
          <w:tab w:val="left" w:pos="0"/>
          <w:tab w:val="left" w:pos="977"/>
          <w:tab w:val="left" w:pos="1418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76D2E">
        <w:rPr>
          <w:sz w:val="26"/>
          <w:szCs w:val="26"/>
        </w:rPr>
        <w:t xml:space="preserve">- </w:t>
      </w:r>
      <w:r w:rsidR="00DA68D2" w:rsidRPr="00B76D2E">
        <w:rPr>
          <w:sz w:val="26"/>
          <w:szCs w:val="26"/>
        </w:rPr>
        <w:t xml:space="preserve">по проекту </w:t>
      </w:r>
      <w:r w:rsidR="00F967EE">
        <w:rPr>
          <w:sz w:val="26"/>
          <w:szCs w:val="26"/>
        </w:rPr>
        <w:t xml:space="preserve"> </w:t>
      </w:r>
      <w:r w:rsidR="00DA68D2" w:rsidRPr="00B76D2E">
        <w:rPr>
          <w:sz w:val="26"/>
          <w:szCs w:val="26"/>
        </w:rPr>
        <w:t>«Формирование современной городской среды»</w:t>
      </w:r>
      <w:r w:rsidR="00F967EE">
        <w:rPr>
          <w:sz w:val="26"/>
          <w:szCs w:val="26"/>
        </w:rPr>
        <w:t xml:space="preserve">, дополнительный перечень работ – уменьшаются на </w:t>
      </w:r>
      <w:r w:rsidR="00F967EE" w:rsidRPr="00B76D2E">
        <w:rPr>
          <w:b/>
          <w:sz w:val="26"/>
          <w:szCs w:val="26"/>
        </w:rPr>
        <w:t>47,5 тыс. рублей</w:t>
      </w:r>
      <w:r w:rsidR="00F967EE" w:rsidRPr="00B76D2E">
        <w:rPr>
          <w:sz w:val="26"/>
          <w:szCs w:val="26"/>
        </w:rPr>
        <w:t>;</w:t>
      </w:r>
      <w:r w:rsidR="00F967EE">
        <w:rPr>
          <w:sz w:val="26"/>
          <w:szCs w:val="26"/>
        </w:rPr>
        <w:t xml:space="preserve"> </w:t>
      </w:r>
    </w:p>
    <w:p w:rsidR="00707106" w:rsidRPr="00C50012" w:rsidRDefault="00707106" w:rsidP="00707106">
      <w:pPr>
        <w:tabs>
          <w:tab w:val="left" w:pos="0"/>
          <w:tab w:val="left" w:pos="977"/>
          <w:tab w:val="left" w:pos="1418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A5CD6">
        <w:rPr>
          <w:sz w:val="26"/>
          <w:szCs w:val="26"/>
        </w:rPr>
        <w:t>по</w:t>
      </w:r>
      <w:r>
        <w:rPr>
          <w:sz w:val="26"/>
          <w:szCs w:val="26"/>
        </w:rPr>
        <w:t xml:space="preserve"> газификации населенных пунктов </w:t>
      </w:r>
      <w:r w:rsidR="00AA5CD6">
        <w:rPr>
          <w:sz w:val="26"/>
          <w:szCs w:val="26"/>
        </w:rPr>
        <w:t xml:space="preserve">– увеличиваются </w:t>
      </w:r>
      <w:r>
        <w:rPr>
          <w:sz w:val="26"/>
          <w:szCs w:val="26"/>
        </w:rPr>
        <w:t xml:space="preserve">на </w:t>
      </w:r>
      <w:r>
        <w:rPr>
          <w:b/>
          <w:sz w:val="26"/>
          <w:szCs w:val="26"/>
        </w:rPr>
        <w:t>659,3 тыс. рублей</w:t>
      </w:r>
      <w:r>
        <w:rPr>
          <w:sz w:val="26"/>
          <w:szCs w:val="26"/>
        </w:rPr>
        <w:t>.</w:t>
      </w:r>
    </w:p>
    <w:p w:rsidR="00707106" w:rsidRPr="00D94087" w:rsidRDefault="00707106" w:rsidP="00707106">
      <w:pPr>
        <w:numPr>
          <w:ilvl w:val="0"/>
          <w:numId w:val="35"/>
        </w:numPr>
        <w:tabs>
          <w:tab w:val="left" w:pos="0"/>
          <w:tab w:val="left" w:pos="977"/>
          <w:tab w:val="left" w:pos="1418"/>
        </w:tabs>
        <w:autoSpaceDE w:val="0"/>
        <w:autoSpaceDN w:val="0"/>
        <w:adjustRightInd w:val="0"/>
        <w:spacing w:before="120"/>
        <w:ind w:left="0" w:firstLine="720"/>
        <w:jc w:val="both"/>
        <w:rPr>
          <w:b/>
          <w:bCs/>
          <w:sz w:val="26"/>
          <w:szCs w:val="26"/>
        </w:rPr>
      </w:pPr>
      <w:r w:rsidRPr="00D94087">
        <w:rPr>
          <w:b/>
          <w:sz w:val="26"/>
          <w:szCs w:val="26"/>
        </w:rPr>
        <w:t xml:space="preserve">увеличение доходов от возврата бюджетными учреждениями остатков </w:t>
      </w:r>
      <w:r w:rsidRPr="00CC1E93">
        <w:rPr>
          <w:sz w:val="26"/>
          <w:szCs w:val="26"/>
        </w:rPr>
        <w:t>субсидий прошлых лет</w:t>
      </w:r>
      <w:r w:rsidRPr="00D94087">
        <w:rPr>
          <w:sz w:val="26"/>
          <w:szCs w:val="26"/>
        </w:rPr>
        <w:t xml:space="preserve"> на </w:t>
      </w:r>
      <w:r w:rsidRPr="00D94087">
        <w:rPr>
          <w:b/>
          <w:sz w:val="26"/>
          <w:szCs w:val="26"/>
        </w:rPr>
        <w:t>71,6 тыс. рублей</w:t>
      </w:r>
      <w:r w:rsidRPr="00D94087">
        <w:rPr>
          <w:sz w:val="26"/>
          <w:szCs w:val="26"/>
        </w:rPr>
        <w:t>;</w:t>
      </w:r>
    </w:p>
    <w:p w:rsidR="00707106" w:rsidRPr="00D94087" w:rsidRDefault="00707106" w:rsidP="00707106">
      <w:pPr>
        <w:numPr>
          <w:ilvl w:val="0"/>
          <w:numId w:val="35"/>
        </w:numPr>
        <w:tabs>
          <w:tab w:val="left" w:pos="0"/>
          <w:tab w:val="left" w:pos="977"/>
          <w:tab w:val="left" w:pos="1418"/>
        </w:tabs>
        <w:autoSpaceDE w:val="0"/>
        <w:autoSpaceDN w:val="0"/>
        <w:adjustRightInd w:val="0"/>
        <w:spacing w:before="120"/>
        <w:ind w:left="0" w:firstLine="720"/>
        <w:jc w:val="both"/>
        <w:rPr>
          <w:b/>
          <w:bCs/>
          <w:sz w:val="26"/>
          <w:szCs w:val="26"/>
        </w:rPr>
      </w:pPr>
      <w:r w:rsidRPr="00D94087">
        <w:rPr>
          <w:b/>
          <w:sz w:val="26"/>
          <w:szCs w:val="26"/>
        </w:rPr>
        <w:t xml:space="preserve">сокращение поступлений от возврата остатков </w:t>
      </w:r>
      <w:r w:rsidRPr="00E709ED">
        <w:rPr>
          <w:sz w:val="26"/>
          <w:szCs w:val="26"/>
        </w:rPr>
        <w:t>субсидий, субвенций и иных межбюджетных трансфертов, имеющих целевое назначение, прошлых лет</w:t>
      </w:r>
      <w:r w:rsidRPr="00D94087">
        <w:rPr>
          <w:sz w:val="26"/>
          <w:szCs w:val="26"/>
        </w:rPr>
        <w:t xml:space="preserve"> на </w:t>
      </w:r>
      <w:r w:rsidRPr="00D94087">
        <w:rPr>
          <w:b/>
          <w:sz w:val="26"/>
          <w:szCs w:val="26"/>
        </w:rPr>
        <w:t>615,2 тыс. рублей</w:t>
      </w:r>
      <w:r w:rsidRPr="00D94087">
        <w:rPr>
          <w:sz w:val="26"/>
          <w:szCs w:val="26"/>
        </w:rPr>
        <w:t xml:space="preserve">. </w:t>
      </w:r>
    </w:p>
    <w:p w:rsidR="00707106" w:rsidRPr="00222360" w:rsidRDefault="00707106" w:rsidP="00707106">
      <w:pPr>
        <w:tabs>
          <w:tab w:val="left" w:pos="0"/>
          <w:tab w:val="left" w:pos="977"/>
          <w:tab w:val="left" w:pos="1418"/>
        </w:tabs>
        <w:autoSpaceDE w:val="0"/>
        <w:autoSpaceDN w:val="0"/>
        <w:adjustRightInd w:val="0"/>
        <w:spacing w:before="120"/>
        <w:jc w:val="both"/>
        <w:rPr>
          <w:b/>
          <w:bCs/>
          <w:sz w:val="26"/>
          <w:szCs w:val="26"/>
        </w:rPr>
      </w:pPr>
      <w:r>
        <w:rPr>
          <w:color w:val="FF0000"/>
          <w:sz w:val="26"/>
          <w:szCs w:val="26"/>
        </w:rPr>
        <w:tab/>
      </w:r>
      <w:r w:rsidRPr="00222360">
        <w:rPr>
          <w:sz w:val="26"/>
          <w:szCs w:val="26"/>
        </w:rPr>
        <w:t xml:space="preserve">Таким образом, общая сумма утверждаемых на 2019 год доходов составит            </w:t>
      </w:r>
      <w:r w:rsidRPr="00222360">
        <w:rPr>
          <w:b/>
          <w:sz w:val="26"/>
          <w:szCs w:val="26"/>
        </w:rPr>
        <w:t>1 564 321,5 тыс. рублей</w:t>
      </w:r>
      <w:r w:rsidRPr="00222360">
        <w:rPr>
          <w:sz w:val="26"/>
          <w:szCs w:val="26"/>
        </w:rPr>
        <w:t>.</w:t>
      </w:r>
    </w:p>
    <w:p w:rsidR="00707106" w:rsidRPr="005559FA" w:rsidRDefault="00707106" w:rsidP="00707106">
      <w:pPr>
        <w:autoSpaceDE w:val="0"/>
        <w:autoSpaceDN w:val="0"/>
        <w:adjustRightInd w:val="0"/>
        <w:ind w:firstLine="720"/>
        <w:jc w:val="both"/>
        <w:rPr>
          <w:b/>
          <w:i/>
          <w:color w:val="FF0000"/>
          <w:sz w:val="26"/>
          <w:szCs w:val="26"/>
          <w:u w:val="single"/>
        </w:rPr>
      </w:pPr>
    </w:p>
    <w:p w:rsidR="00707106" w:rsidRPr="004A3F29" w:rsidRDefault="00707106" w:rsidP="00707106">
      <w:pPr>
        <w:tabs>
          <w:tab w:val="left" w:pos="720"/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A3F29">
        <w:rPr>
          <w:sz w:val="26"/>
          <w:szCs w:val="26"/>
        </w:rPr>
        <w:t xml:space="preserve">Кроме того, Проектом Решения предусматривается включение в Приложение 2 </w:t>
      </w:r>
      <w:r w:rsidRPr="004A3F29">
        <w:rPr>
          <w:b/>
          <w:sz w:val="26"/>
          <w:szCs w:val="26"/>
        </w:rPr>
        <w:t>«Перечень главных администраторов доходов бюджета муниципального образования город Алексин»</w:t>
      </w:r>
      <w:r w:rsidRPr="004A3F29">
        <w:rPr>
          <w:sz w:val="26"/>
          <w:szCs w:val="26"/>
        </w:rPr>
        <w:t xml:space="preserve"> дополнительных доходных источников. Перечень доходов, администрируемых управлением по бюджету и финансам администрации муниципального образования город Алексин и муниципальным казенным учреждением «Управление капитального строительства муниципального образования город Алексин», дополняется следующими кодами доходов:</w:t>
      </w:r>
    </w:p>
    <w:p w:rsidR="00707106" w:rsidRDefault="00707106" w:rsidP="00707106">
      <w:pPr>
        <w:tabs>
          <w:tab w:val="left" w:pos="720"/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A3F29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4A3F29">
        <w:rPr>
          <w:sz w:val="26"/>
          <w:szCs w:val="26"/>
        </w:rPr>
        <w:t>850 2 02 20299 04 0000 150 «Субсидии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строительства, за счет средств, поступивших от государственной корпорации - Фонда содействия реформированию жилищно-коммунального хозяйства»;</w:t>
      </w:r>
    </w:p>
    <w:p w:rsidR="00707106" w:rsidRDefault="00707106" w:rsidP="00707106">
      <w:pPr>
        <w:tabs>
          <w:tab w:val="left" w:pos="720"/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- 850 2 02 20302 04 0000 150 «Субсидии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бюджетов»;</w:t>
      </w:r>
    </w:p>
    <w:p w:rsidR="00707106" w:rsidRDefault="00707106" w:rsidP="00707106">
      <w:pPr>
        <w:tabs>
          <w:tab w:val="left" w:pos="720"/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- 850 2 02 35134 04 0000 150 «Субвенции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№5-ФЗ «О ветеранах», в соответствии с Указом Президента Российской Федерации от 07 мая 2008 года №714 «Об обеспечении жильем ветеранов Великой Отечественной войны 1941-1945 годов»;</w:t>
      </w:r>
    </w:p>
    <w:p w:rsidR="00707106" w:rsidRDefault="00707106" w:rsidP="00707106">
      <w:pPr>
        <w:tabs>
          <w:tab w:val="left" w:pos="720"/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- 850 2 19 25497 04 0000 150 «Возврат остатков субсидий на реализацию мероприятий по обеспечению жильем молодых семей из бюджетов городских округов»;</w:t>
      </w:r>
    </w:p>
    <w:p w:rsidR="00707106" w:rsidRPr="004A3F29" w:rsidRDefault="00707106" w:rsidP="00707106">
      <w:pPr>
        <w:tabs>
          <w:tab w:val="left" w:pos="720"/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- 924 1 14 02042 04 0000 440 «Доходы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имуществу».  </w:t>
      </w:r>
    </w:p>
    <w:p w:rsidR="00F418E8" w:rsidRPr="00144BE3" w:rsidRDefault="00F418E8" w:rsidP="00F418E8">
      <w:pPr>
        <w:pStyle w:val="a6"/>
        <w:spacing w:after="0"/>
        <w:ind w:left="0"/>
        <w:rPr>
          <w:b/>
          <w:sz w:val="26"/>
          <w:szCs w:val="26"/>
        </w:rPr>
      </w:pPr>
    </w:p>
    <w:p w:rsidR="00860925" w:rsidRPr="004C260B" w:rsidRDefault="00253AA4" w:rsidP="003C0642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  <w:r w:rsidRPr="004C260B">
        <w:rPr>
          <w:b/>
          <w:sz w:val="26"/>
          <w:szCs w:val="26"/>
        </w:rPr>
        <w:t>РАСХОДЫ</w:t>
      </w:r>
    </w:p>
    <w:p w:rsidR="000C4DEE" w:rsidRPr="002E6921" w:rsidRDefault="000C4DEE" w:rsidP="000C4DEE">
      <w:pPr>
        <w:autoSpaceDE w:val="0"/>
        <w:autoSpaceDN w:val="0"/>
        <w:adjustRightInd w:val="0"/>
        <w:spacing w:before="120"/>
        <w:ind w:firstLine="720"/>
        <w:jc w:val="both"/>
        <w:rPr>
          <w:b/>
          <w:i/>
          <w:sz w:val="26"/>
          <w:szCs w:val="26"/>
          <w:u w:val="single"/>
        </w:rPr>
      </w:pPr>
      <w:r w:rsidRPr="002E6921">
        <w:rPr>
          <w:b/>
          <w:i/>
          <w:sz w:val="26"/>
          <w:szCs w:val="26"/>
          <w:u w:val="single"/>
        </w:rPr>
        <w:t>201</w:t>
      </w:r>
      <w:r>
        <w:rPr>
          <w:b/>
          <w:i/>
          <w:sz w:val="26"/>
          <w:szCs w:val="26"/>
          <w:u w:val="single"/>
        </w:rPr>
        <w:t>9</w:t>
      </w:r>
      <w:r w:rsidRPr="002E6921">
        <w:rPr>
          <w:b/>
          <w:i/>
          <w:sz w:val="26"/>
          <w:szCs w:val="26"/>
          <w:u w:val="single"/>
        </w:rPr>
        <w:t xml:space="preserve"> год</w:t>
      </w:r>
    </w:p>
    <w:p w:rsidR="000C4DEE" w:rsidRPr="00144BE3" w:rsidRDefault="00860925" w:rsidP="000C4DE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0642">
        <w:rPr>
          <w:sz w:val="26"/>
          <w:szCs w:val="26"/>
        </w:rPr>
        <w:t xml:space="preserve">В проекте Решения предлагается утвердить расходы бюджета муниципального образования город Алексин </w:t>
      </w:r>
      <w:r w:rsidRPr="003C0642">
        <w:rPr>
          <w:b/>
          <w:sz w:val="26"/>
          <w:szCs w:val="26"/>
        </w:rPr>
        <w:t>на 201</w:t>
      </w:r>
      <w:r w:rsidR="00AA2E3D">
        <w:rPr>
          <w:b/>
          <w:sz w:val="26"/>
          <w:szCs w:val="26"/>
        </w:rPr>
        <w:t>9</w:t>
      </w:r>
      <w:r w:rsidRPr="003C0642">
        <w:rPr>
          <w:b/>
          <w:sz w:val="26"/>
          <w:szCs w:val="26"/>
        </w:rPr>
        <w:t xml:space="preserve"> год</w:t>
      </w:r>
      <w:r w:rsidRPr="003C0642">
        <w:rPr>
          <w:sz w:val="26"/>
          <w:szCs w:val="26"/>
        </w:rPr>
        <w:t xml:space="preserve"> в сумме </w:t>
      </w:r>
      <w:r w:rsidR="009E23E4">
        <w:rPr>
          <w:b/>
          <w:sz w:val="26"/>
          <w:szCs w:val="26"/>
        </w:rPr>
        <w:t>1 701 273,6</w:t>
      </w:r>
      <w:r w:rsidRPr="003C0642">
        <w:rPr>
          <w:sz w:val="26"/>
          <w:szCs w:val="26"/>
        </w:rPr>
        <w:t xml:space="preserve"> </w:t>
      </w:r>
      <w:r w:rsidRPr="003C0642">
        <w:rPr>
          <w:b/>
          <w:sz w:val="26"/>
          <w:szCs w:val="26"/>
        </w:rPr>
        <w:t>тыс. рублей</w:t>
      </w:r>
      <w:r w:rsidRPr="003C0642">
        <w:rPr>
          <w:sz w:val="26"/>
          <w:szCs w:val="26"/>
        </w:rPr>
        <w:t xml:space="preserve">, </w:t>
      </w:r>
      <w:r w:rsidRPr="003C0642">
        <w:rPr>
          <w:b/>
          <w:sz w:val="26"/>
          <w:szCs w:val="26"/>
        </w:rPr>
        <w:t xml:space="preserve">увеличив их на </w:t>
      </w:r>
      <w:r w:rsidR="009E23E4">
        <w:rPr>
          <w:b/>
          <w:sz w:val="26"/>
          <w:szCs w:val="26"/>
        </w:rPr>
        <w:t>113 228,6</w:t>
      </w:r>
      <w:r w:rsidRPr="003C0642">
        <w:rPr>
          <w:b/>
          <w:sz w:val="26"/>
          <w:szCs w:val="26"/>
        </w:rPr>
        <w:t xml:space="preserve"> тыс. рублей </w:t>
      </w:r>
      <w:r w:rsidRPr="003C0642">
        <w:rPr>
          <w:sz w:val="26"/>
          <w:szCs w:val="26"/>
        </w:rPr>
        <w:t>или</w:t>
      </w:r>
      <w:r w:rsidRPr="003C0642">
        <w:rPr>
          <w:b/>
          <w:sz w:val="26"/>
          <w:szCs w:val="26"/>
        </w:rPr>
        <w:t xml:space="preserve"> на </w:t>
      </w:r>
      <w:r w:rsidR="00087B45">
        <w:rPr>
          <w:b/>
          <w:sz w:val="26"/>
          <w:szCs w:val="26"/>
        </w:rPr>
        <w:t>7,1</w:t>
      </w:r>
      <w:r w:rsidRPr="003C0642">
        <w:rPr>
          <w:b/>
          <w:sz w:val="26"/>
          <w:szCs w:val="26"/>
        </w:rPr>
        <w:t>%</w:t>
      </w:r>
      <w:r w:rsidRPr="003C0642">
        <w:rPr>
          <w:sz w:val="26"/>
          <w:szCs w:val="26"/>
        </w:rPr>
        <w:t xml:space="preserve"> к первоначально утвержденному плану на 201</w:t>
      </w:r>
      <w:r w:rsidR="000A2D64">
        <w:rPr>
          <w:sz w:val="26"/>
          <w:szCs w:val="26"/>
        </w:rPr>
        <w:t>9</w:t>
      </w:r>
      <w:r w:rsidRPr="003C0642">
        <w:rPr>
          <w:sz w:val="26"/>
          <w:szCs w:val="26"/>
        </w:rPr>
        <w:t xml:space="preserve"> год</w:t>
      </w:r>
      <w:r w:rsidR="000C4DEE">
        <w:rPr>
          <w:sz w:val="26"/>
          <w:szCs w:val="26"/>
        </w:rPr>
        <w:t xml:space="preserve"> </w:t>
      </w:r>
      <w:r w:rsidR="000C4DEE" w:rsidRPr="00CB763F">
        <w:rPr>
          <w:sz w:val="26"/>
          <w:szCs w:val="26"/>
        </w:rPr>
        <w:t xml:space="preserve">(в редакции Решения Собрания депутатов муниципального образования город Алексин от </w:t>
      </w:r>
      <w:r w:rsidR="00087B45">
        <w:rPr>
          <w:sz w:val="26"/>
          <w:szCs w:val="26"/>
        </w:rPr>
        <w:t>14 июня</w:t>
      </w:r>
      <w:r w:rsidR="000A49CD">
        <w:rPr>
          <w:sz w:val="26"/>
          <w:szCs w:val="26"/>
        </w:rPr>
        <w:t xml:space="preserve"> 2019</w:t>
      </w:r>
      <w:r w:rsidR="000C4DEE" w:rsidRPr="00CB763F">
        <w:rPr>
          <w:sz w:val="26"/>
          <w:szCs w:val="26"/>
        </w:rPr>
        <w:t xml:space="preserve"> года </w:t>
      </w:r>
      <w:r w:rsidR="00230BBA" w:rsidRPr="00734BF3">
        <w:rPr>
          <w:sz w:val="26"/>
          <w:szCs w:val="26"/>
        </w:rPr>
        <w:t>№</w:t>
      </w:r>
      <w:r w:rsidR="00087B45">
        <w:rPr>
          <w:sz w:val="26"/>
          <w:szCs w:val="26"/>
        </w:rPr>
        <w:t>4</w:t>
      </w:r>
      <w:r w:rsidR="00230BBA">
        <w:rPr>
          <w:sz w:val="26"/>
          <w:szCs w:val="26"/>
        </w:rPr>
        <w:t>(5</w:t>
      </w:r>
      <w:r w:rsidR="00087B45">
        <w:rPr>
          <w:sz w:val="26"/>
          <w:szCs w:val="26"/>
        </w:rPr>
        <w:t>6</w:t>
      </w:r>
      <w:r w:rsidR="00230BBA">
        <w:rPr>
          <w:sz w:val="26"/>
          <w:szCs w:val="26"/>
        </w:rPr>
        <w:t>).</w:t>
      </w:r>
      <w:r w:rsidR="00087B45">
        <w:rPr>
          <w:sz w:val="26"/>
          <w:szCs w:val="26"/>
        </w:rPr>
        <w:t>2</w:t>
      </w:r>
      <w:r w:rsidR="000C4DEE" w:rsidRPr="00CB763F">
        <w:rPr>
          <w:sz w:val="26"/>
          <w:szCs w:val="26"/>
        </w:rPr>
        <w:t>)</w:t>
      </w:r>
      <w:r w:rsidR="000C4DEE" w:rsidRPr="00144BE3">
        <w:rPr>
          <w:sz w:val="26"/>
          <w:szCs w:val="26"/>
        </w:rPr>
        <w:t>.</w:t>
      </w:r>
    </w:p>
    <w:p w:rsidR="00860925" w:rsidRPr="003C0642" w:rsidRDefault="00860925" w:rsidP="000A49CD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3C0642">
        <w:rPr>
          <w:b/>
          <w:sz w:val="26"/>
          <w:szCs w:val="26"/>
        </w:rPr>
        <w:t>В разрезе разделов классификации расходов</w:t>
      </w:r>
      <w:r w:rsidRPr="003C0642">
        <w:rPr>
          <w:sz w:val="26"/>
          <w:szCs w:val="26"/>
        </w:rPr>
        <w:t xml:space="preserve"> бюджета предусматривается </w:t>
      </w:r>
      <w:r w:rsidRPr="003C0642">
        <w:rPr>
          <w:b/>
          <w:sz w:val="26"/>
          <w:szCs w:val="26"/>
        </w:rPr>
        <w:t xml:space="preserve">увеличение </w:t>
      </w:r>
      <w:r w:rsidRPr="003C0642">
        <w:rPr>
          <w:sz w:val="26"/>
          <w:szCs w:val="26"/>
        </w:rPr>
        <w:t>по следующим разделам:</w:t>
      </w:r>
    </w:p>
    <w:p w:rsidR="00860925" w:rsidRPr="003C0642" w:rsidRDefault="00860925" w:rsidP="00860925">
      <w:pPr>
        <w:numPr>
          <w:ilvl w:val="0"/>
          <w:numId w:val="2"/>
        </w:numPr>
        <w:tabs>
          <w:tab w:val="num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3C0642">
        <w:rPr>
          <w:b/>
          <w:i/>
          <w:sz w:val="26"/>
          <w:szCs w:val="26"/>
        </w:rPr>
        <w:t>«Общегосударственные вопросы»</w:t>
      </w:r>
      <w:r w:rsidRPr="003C0642">
        <w:rPr>
          <w:sz w:val="26"/>
          <w:szCs w:val="26"/>
        </w:rPr>
        <w:t xml:space="preserve"> - на </w:t>
      </w:r>
      <w:r w:rsidR="00087B45">
        <w:rPr>
          <w:b/>
          <w:sz w:val="26"/>
          <w:szCs w:val="26"/>
        </w:rPr>
        <w:t>5 648,8</w:t>
      </w:r>
      <w:r w:rsidRPr="003C0642">
        <w:rPr>
          <w:b/>
          <w:sz w:val="26"/>
          <w:szCs w:val="26"/>
        </w:rPr>
        <w:t xml:space="preserve"> тыс. рублей</w:t>
      </w:r>
      <w:r w:rsidR="00417CE2" w:rsidRPr="003C0642">
        <w:rPr>
          <w:sz w:val="26"/>
          <w:szCs w:val="26"/>
        </w:rPr>
        <w:t xml:space="preserve">, </w:t>
      </w:r>
      <w:r w:rsidR="000A49CD">
        <w:rPr>
          <w:sz w:val="26"/>
          <w:szCs w:val="26"/>
        </w:rPr>
        <w:t>сложившееся в результате</w:t>
      </w:r>
      <w:r w:rsidRPr="003C0642">
        <w:rPr>
          <w:sz w:val="26"/>
          <w:szCs w:val="26"/>
        </w:rPr>
        <w:t>:</w:t>
      </w:r>
    </w:p>
    <w:p w:rsidR="007F784F" w:rsidRDefault="00087B45" w:rsidP="000E4500">
      <w:pPr>
        <w:numPr>
          <w:ilvl w:val="0"/>
          <w:numId w:val="17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сокращения</w:t>
      </w:r>
      <w:r w:rsidR="002267BC">
        <w:rPr>
          <w:sz w:val="26"/>
          <w:szCs w:val="26"/>
        </w:rPr>
        <w:t xml:space="preserve"> расходов </w:t>
      </w:r>
      <w:r w:rsidR="007F784F" w:rsidRPr="003C0642">
        <w:rPr>
          <w:sz w:val="26"/>
          <w:szCs w:val="26"/>
        </w:rPr>
        <w:t>по</w:t>
      </w:r>
      <w:r w:rsidR="007F784F" w:rsidRPr="003C0642">
        <w:rPr>
          <w:b/>
          <w:sz w:val="26"/>
          <w:szCs w:val="26"/>
        </w:rPr>
        <w:t xml:space="preserve"> подразделу 010</w:t>
      </w:r>
      <w:r>
        <w:rPr>
          <w:b/>
          <w:sz w:val="26"/>
          <w:szCs w:val="26"/>
        </w:rPr>
        <w:t>4</w:t>
      </w:r>
      <w:r w:rsidR="007F784F" w:rsidRPr="003C0642">
        <w:rPr>
          <w:i/>
          <w:sz w:val="26"/>
          <w:szCs w:val="26"/>
        </w:rPr>
        <w:t xml:space="preserve"> </w:t>
      </w:r>
      <w:r w:rsidRPr="003C0642">
        <w:rPr>
          <w:sz w:val="26"/>
          <w:szCs w:val="26"/>
        </w:rPr>
        <w:t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="007F784F" w:rsidRPr="003C0642">
        <w:rPr>
          <w:sz w:val="26"/>
          <w:szCs w:val="26"/>
        </w:rPr>
        <w:t xml:space="preserve"> на </w:t>
      </w:r>
      <w:r>
        <w:rPr>
          <w:b/>
          <w:sz w:val="26"/>
          <w:szCs w:val="26"/>
        </w:rPr>
        <w:t>253,2</w:t>
      </w:r>
      <w:r w:rsidR="007F784F" w:rsidRPr="003C0642">
        <w:rPr>
          <w:b/>
          <w:sz w:val="26"/>
          <w:szCs w:val="26"/>
        </w:rPr>
        <w:t xml:space="preserve"> тыс. рублей</w:t>
      </w:r>
      <w:r w:rsidR="007F784F" w:rsidRPr="003C0642">
        <w:rPr>
          <w:sz w:val="26"/>
          <w:szCs w:val="26"/>
        </w:rPr>
        <w:t xml:space="preserve"> </w:t>
      </w:r>
      <w:r w:rsidR="00EC797A">
        <w:rPr>
          <w:sz w:val="26"/>
          <w:szCs w:val="26"/>
        </w:rPr>
        <w:t xml:space="preserve">за счет средств </w:t>
      </w:r>
      <w:r w:rsidR="00067E35">
        <w:rPr>
          <w:sz w:val="26"/>
          <w:szCs w:val="26"/>
        </w:rPr>
        <w:t>местного бюджета</w:t>
      </w:r>
      <w:r w:rsidR="00EC797A">
        <w:rPr>
          <w:sz w:val="26"/>
          <w:szCs w:val="26"/>
        </w:rPr>
        <w:t xml:space="preserve"> </w:t>
      </w:r>
      <w:r w:rsidR="00477AEE">
        <w:rPr>
          <w:sz w:val="26"/>
          <w:szCs w:val="26"/>
        </w:rPr>
        <w:t>(непрограммные расходы)</w:t>
      </w:r>
      <w:r w:rsidR="00E46ADF">
        <w:rPr>
          <w:sz w:val="26"/>
          <w:szCs w:val="26"/>
        </w:rPr>
        <w:t>.</w:t>
      </w:r>
      <w:r w:rsidR="00477AEE">
        <w:rPr>
          <w:sz w:val="26"/>
          <w:szCs w:val="26"/>
        </w:rPr>
        <w:t xml:space="preserve"> </w:t>
      </w:r>
      <w:r w:rsidR="00E46ADF">
        <w:rPr>
          <w:sz w:val="26"/>
          <w:szCs w:val="26"/>
        </w:rPr>
        <w:t>Ф</w:t>
      </w:r>
      <w:r w:rsidR="00067E35">
        <w:rPr>
          <w:sz w:val="26"/>
          <w:szCs w:val="26"/>
        </w:rPr>
        <w:t>актически сложивш</w:t>
      </w:r>
      <w:r w:rsidR="00E46ADF">
        <w:rPr>
          <w:sz w:val="26"/>
          <w:szCs w:val="26"/>
        </w:rPr>
        <w:t>ая</w:t>
      </w:r>
      <w:r w:rsidR="00067E35">
        <w:rPr>
          <w:sz w:val="26"/>
          <w:szCs w:val="26"/>
        </w:rPr>
        <w:t>ся экономи</w:t>
      </w:r>
      <w:r w:rsidR="00E46ADF">
        <w:rPr>
          <w:sz w:val="26"/>
          <w:szCs w:val="26"/>
        </w:rPr>
        <w:t>я</w:t>
      </w:r>
      <w:r w:rsidR="00067E35">
        <w:rPr>
          <w:sz w:val="26"/>
          <w:szCs w:val="26"/>
        </w:rPr>
        <w:t xml:space="preserve"> фонда оплаты труда </w:t>
      </w:r>
      <w:r w:rsidR="00E46ADF">
        <w:rPr>
          <w:sz w:val="26"/>
          <w:szCs w:val="26"/>
        </w:rPr>
        <w:t xml:space="preserve">перераспределяется </w:t>
      </w:r>
      <w:r w:rsidR="00067E35">
        <w:rPr>
          <w:sz w:val="26"/>
          <w:szCs w:val="26"/>
        </w:rPr>
        <w:t>на</w:t>
      </w:r>
      <w:r w:rsidR="00BE20D1">
        <w:rPr>
          <w:sz w:val="26"/>
          <w:szCs w:val="26"/>
        </w:rPr>
        <w:t xml:space="preserve"> исполнение расходных обязательств в рамках других разделов</w:t>
      </w:r>
      <w:r w:rsidR="00E4597A">
        <w:rPr>
          <w:sz w:val="26"/>
          <w:szCs w:val="26"/>
        </w:rPr>
        <w:t>;</w:t>
      </w:r>
    </w:p>
    <w:p w:rsidR="00BE20D1" w:rsidRDefault="00BD5DAC" w:rsidP="000E4500">
      <w:pPr>
        <w:numPr>
          <w:ilvl w:val="0"/>
          <w:numId w:val="14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дополнительных расходов в рамках</w:t>
      </w:r>
      <w:r w:rsidR="00860925" w:rsidRPr="003C0642">
        <w:rPr>
          <w:b/>
          <w:sz w:val="26"/>
          <w:szCs w:val="26"/>
        </w:rPr>
        <w:t xml:space="preserve"> подраздел</w:t>
      </w:r>
      <w:r>
        <w:rPr>
          <w:b/>
          <w:sz w:val="26"/>
          <w:szCs w:val="26"/>
        </w:rPr>
        <w:t>а</w:t>
      </w:r>
      <w:r w:rsidR="00860925" w:rsidRPr="003C0642">
        <w:rPr>
          <w:b/>
          <w:sz w:val="26"/>
          <w:szCs w:val="26"/>
        </w:rPr>
        <w:t xml:space="preserve"> 0113 </w:t>
      </w:r>
      <w:r w:rsidR="00860925" w:rsidRPr="003C0642">
        <w:rPr>
          <w:sz w:val="26"/>
          <w:szCs w:val="26"/>
        </w:rPr>
        <w:t>«Другие общегосударственные вопросы»</w:t>
      </w:r>
      <w:r w:rsidR="00860925" w:rsidRPr="003C0642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в сумме </w:t>
      </w:r>
      <w:r w:rsidR="00BE20D1">
        <w:rPr>
          <w:b/>
          <w:sz w:val="26"/>
          <w:szCs w:val="26"/>
        </w:rPr>
        <w:t>5 902,0</w:t>
      </w:r>
      <w:r w:rsidR="00860925" w:rsidRPr="003C0642">
        <w:rPr>
          <w:b/>
          <w:sz w:val="26"/>
          <w:szCs w:val="26"/>
        </w:rPr>
        <w:t xml:space="preserve"> тыс. рублей</w:t>
      </w:r>
      <w:r w:rsidR="00BE20D1" w:rsidRPr="00BE20D1">
        <w:rPr>
          <w:sz w:val="26"/>
          <w:szCs w:val="26"/>
        </w:rPr>
        <w:t>, за счет:</w:t>
      </w:r>
      <w:r w:rsidR="00D97B8C" w:rsidRPr="003C0642">
        <w:rPr>
          <w:sz w:val="26"/>
          <w:szCs w:val="26"/>
        </w:rPr>
        <w:t xml:space="preserve"> </w:t>
      </w:r>
    </w:p>
    <w:p w:rsidR="00BE20D1" w:rsidRDefault="00BE20D1" w:rsidP="00BE20D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E0806">
        <w:rPr>
          <w:sz w:val="26"/>
          <w:szCs w:val="26"/>
        </w:rPr>
        <w:t xml:space="preserve">увеличения </w:t>
      </w:r>
      <w:r w:rsidR="00A14B57">
        <w:rPr>
          <w:sz w:val="26"/>
          <w:szCs w:val="26"/>
        </w:rPr>
        <w:t>бюджетных ассигнований</w:t>
      </w:r>
      <w:r w:rsidR="00DE0806">
        <w:rPr>
          <w:sz w:val="26"/>
          <w:szCs w:val="26"/>
        </w:rPr>
        <w:t xml:space="preserve"> на реализацию </w:t>
      </w:r>
      <w:r w:rsidR="00355B47">
        <w:rPr>
          <w:sz w:val="26"/>
          <w:szCs w:val="26"/>
        </w:rPr>
        <w:t xml:space="preserve">подпрограммы «Имущественные отношения» </w:t>
      </w:r>
      <w:r w:rsidR="00DE0806">
        <w:rPr>
          <w:sz w:val="26"/>
          <w:szCs w:val="26"/>
        </w:rPr>
        <w:t>муниципальной программы</w:t>
      </w:r>
      <w:r w:rsidR="00DE0806" w:rsidRPr="00DE0806">
        <w:rPr>
          <w:i/>
          <w:sz w:val="26"/>
          <w:szCs w:val="26"/>
        </w:rPr>
        <w:t xml:space="preserve"> </w:t>
      </w:r>
      <w:r w:rsidR="00DE0806" w:rsidRPr="007B5F1F">
        <w:rPr>
          <w:sz w:val="26"/>
          <w:szCs w:val="26"/>
        </w:rPr>
        <w:t>«Управление муниципальным имуществом и земельными ресурсами муниципального образования город Алексин»</w:t>
      </w:r>
      <w:r w:rsidR="007B5F1F" w:rsidRPr="007B5F1F">
        <w:rPr>
          <w:sz w:val="26"/>
          <w:szCs w:val="26"/>
        </w:rPr>
        <w:t>, утвержденной постановлением администрации муниципального образования город Алексин от 22.05.2015 года №1000,</w:t>
      </w:r>
      <w:r w:rsidR="007B5F1F">
        <w:rPr>
          <w:sz w:val="26"/>
          <w:szCs w:val="26"/>
        </w:rPr>
        <w:t xml:space="preserve"> на </w:t>
      </w:r>
      <w:r w:rsidR="007B5F1F" w:rsidRPr="00A3688D">
        <w:rPr>
          <w:b/>
          <w:sz w:val="26"/>
          <w:szCs w:val="26"/>
        </w:rPr>
        <w:t>2 355,0 тыс. рублей</w:t>
      </w:r>
      <w:r w:rsidR="007B5F1F">
        <w:rPr>
          <w:sz w:val="26"/>
          <w:szCs w:val="26"/>
        </w:rPr>
        <w:t xml:space="preserve"> за счет средств бюджета муниципального образования</w:t>
      </w:r>
      <w:r w:rsidR="00355B47">
        <w:rPr>
          <w:sz w:val="26"/>
          <w:szCs w:val="26"/>
        </w:rPr>
        <w:t>, которые будут направлены:</w:t>
      </w:r>
    </w:p>
    <w:p w:rsidR="00355B47" w:rsidRDefault="00355B47" w:rsidP="00355B47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3688D">
        <w:rPr>
          <w:sz w:val="26"/>
          <w:szCs w:val="26"/>
        </w:rPr>
        <w:t>в сумме 1 700,0 тыс. рублей на содержание здания Дома культуры в мкр. Горушки в части оплаты коммунальных услуг в связи с заключением договора безвозмездного пользования</w:t>
      </w:r>
      <w:r w:rsidR="00117A8C">
        <w:rPr>
          <w:sz w:val="26"/>
          <w:szCs w:val="26"/>
        </w:rPr>
        <w:t>;</w:t>
      </w:r>
    </w:p>
    <w:p w:rsidR="00117A8C" w:rsidRDefault="00117A8C" w:rsidP="00355B47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 сумме 400,0 тыс. рублей на охрану недействующего полигона твердых коммунальных отходов</w:t>
      </w:r>
      <w:r w:rsidR="00EC1711">
        <w:rPr>
          <w:sz w:val="26"/>
          <w:szCs w:val="26"/>
        </w:rPr>
        <w:t>;</w:t>
      </w:r>
    </w:p>
    <w:p w:rsidR="007E338C" w:rsidRDefault="00EC1711" w:rsidP="007E338C">
      <w:pPr>
        <w:tabs>
          <w:tab w:val="left" w:pos="1080"/>
        </w:tabs>
        <w:autoSpaceDE w:val="0"/>
        <w:autoSpaceDN w:val="0"/>
        <w:adjustRightInd w:val="0"/>
        <w:ind w:left="720" w:firstLine="540"/>
        <w:jc w:val="both"/>
        <w:rPr>
          <w:sz w:val="26"/>
          <w:szCs w:val="26"/>
        </w:rPr>
      </w:pPr>
      <w:r>
        <w:rPr>
          <w:sz w:val="26"/>
          <w:szCs w:val="26"/>
        </w:rPr>
        <w:t>- в сумме 255,0 тыс. рублей</w:t>
      </w:r>
      <w:r w:rsidR="007E338C" w:rsidRPr="007E338C">
        <w:rPr>
          <w:sz w:val="26"/>
          <w:szCs w:val="26"/>
        </w:rPr>
        <w:t xml:space="preserve"> </w:t>
      </w:r>
      <w:r w:rsidR="007E338C">
        <w:rPr>
          <w:sz w:val="26"/>
          <w:szCs w:val="26"/>
        </w:rPr>
        <w:t>на выполнение мероприятий по сносу здания сельского Дома культуры, расположенного в н.п. Поповка;</w:t>
      </w:r>
    </w:p>
    <w:p w:rsidR="00BE20D1" w:rsidRDefault="007E338C" w:rsidP="0099347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дополнительных расходов</w:t>
      </w:r>
      <w:r w:rsidR="00862F5F">
        <w:rPr>
          <w:sz w:val="26"/>
          <w:szCs w:val="26"/>
        </w:rPr>
        <w:t xml:space="preserve"> местного бюджета</w:t>
      </w:r>
      <w:r>
        <w:rPr>
          <w:sz w:val="26"/>
          <w:szCs w:val="26"/>
        </w:rPr>
        <w:t xml:space="preserve"> в рамках </w:t>
      </w:r>
      <w:r w:rsidR="00862F5F">
        <w:rPr>
          <w:sz w:val="26"/>
          <w:szCs w:val="26"/>
        </w:rPr>
        <w:t>подпрограммы «Повышение эффективности деятельности администрации</w:t>
      </w:r>
      <w:r w:rsidR="00862F5F" w:rsidRPr="00862F5F">
        <w:rPr>
          <w:sz w:val="26"/>
          <w:szCs w:val="26"/>
        </w:rPr>
        <w:t xml:space="preserve"> </w:t>
      </w:r>
      <w:r w:rsidR="00862F5F" w:rsidRPr="003C0642">
        <w:rPr>
          <w:sz w:val="26"/>
          <w:szCs w:val="26"/>
        </w:rPr>
        <w:t>муниципального образования город Алексин</w:t>
      </w:r>
      <w:r w:rsidR="00862F5F">
        <w:rPr>
          <w:sz w:val="26"/>
          <w:szCs w:val="26"/>
        </w:rPr>
        <w:t>»</w:t>
      </w:r>
      <w:r w:rsidR="00862F5F" w:rsidRPr="00862F5F">
        <w:rPr>
          <w:sz w:val="26"/>
          <w:szCs w:val="26"/>
        </w:rPr>
        <w:t xml:space="preserve"> </w:t>
      </w:r>
      <w:r w:rsidR="00862F5F">
        <w:rPr>
          <w:sz w:val="26"/>
          <w:szCs w:val="26"/>
        </w:rPr>
        <w:t xml:space="preserve">муниципальной программы «Развитие местного  самоуправления», утвержденной </w:t>
      </w:r>
      <w:r w:rsidR="00862F5F" w:rsidRPr="003C0642">
        <w:rPr>
          <w:sz w:val="26"/>
          <w:szCs w:val="26"/>
        </w:rPr>
        <w:t xml:space="preserve">постановлением администрации муниципального образования город Алексин </w:t>
      </w:r>
      <w:r w:rsidR="00862F5F" w:rsidRPr="005A2F9B">
        <w:rPr>
          <w:sz w:val="26"/>
          <w:szCs w:val="26"/>
        </w:rPr>
        <w:t xml:space="preserve">от </w:t>
      </w:r>
      <w:r w:rsidR="00862F5F">
        <w:rPr>
          <w:sz w:val="26"/>
          <w:szCs w:val="26"/>
        </w:rPr>
        <w:t>27 декабря 2018 года</w:t>
      </w:r>
      <w:r w:rsidR="00862F5F" w:rsidRPr="005A2F9B">
        <w:rPr>
          <w:sz w:val="26"/>
          <w:szCs w:val="26"/>
        </w:rPr>
        <w:t xml:space="preserve"> №</w:t>
      </w:r>
      <w:r w:rsidR="00862F5F">
        <w:rPr>
          <w:sz w:val="26"/>
          <w:szCs w:val="26"/>
        </w:rPr>
        <w:t>2905,</w:t>
      </w:r>
      <w:r w:rsidR="00862F5F" w:rsidRPr="00862F5F">
        <w:rPr>
          <w:sz w:val="26"/>
          <w:szCs w:val="26"/>
        </w:rPr>
        <w:t xml:space="preserve"> </w:t>
      </w:r>
      <w:r w:rsidR="00862F5F">
        <w:rPr>
          <w:sz w:val="26"/>
          <w:szCs w:val="26"/>
        </w:rPr>
        <w:t xml:space="preserve">в сумме </w:t>
      </w:r>
      <w:r w:rsidR="00862F5F" w:rsidRPr="009D02AB">
        <w:rPr>
          <w:b/>
          <w:sz w:val="26"/>
          <w:szCs w:val="26"/>
        </w:rPr>
        <w:t>50,0 тыс. рублей</w:t>
      </w:r>
      <w:r w:rsidR="00862F5F" w:rsidRPr="00862F5F">
        <w:rPr>
          <w:sz w:val="26"/>
          <w:szCs w:val="26"/>
        </w:rPr>
        <w:t xml:space="preserve">, </w:t>
      </w:r>
      <w:r w:rsidR="00862F5F">
        <w:rPr>
          <w:sz w:val="26"/>
          <w:szCs w:val="26"/>
        </w:rPr>
        <w:t>которые планируются на</w:t>
      </w:r>
      <w:r w:rsidR="00612D1B">
        <w:rPr>
          <w:sz w:val="26"/>
          <w:szCs w:val="26"/>
        </w:rPr>
        <w:t xml:space="preserve"> приобретение программного обеспечения;</w:t>
      </w:r>
    </w:p>
    <w:p w:rsidR="00C93F96" w:rsidRDefault="00C93F96" w:rsidP="00C93F96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14B57">
        <w:rPr>
          <w:sz w:val="26"/>
          <w:szCs w:val="26"/>
        </w:rPr>
        <w:t>увеличения</w:t>
      </w:r>
      <w:r>
        <w:rPr>
          <w:sz w:val="26"/>
          <w:szCs w:val="26"/>
        </w:rPr>
        <w:t xml:space="preserve"> расходов местного бюджета </w:t>
      </w:r>
      <w:r w:rsidR="00A14B57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993471">
        <w:rPr>
          <w:b/>
          <w:sz w:val="26"/>
          <w:szCs w:val="26"/>
        </w:rPr>
        <w:t>250,0 тыс. рублей</w:t>
      </w:r>
      <w:r>
        <w:rPr>
          <w:sz w:val="26"/>
          <w:szCs w:val="26"/>
        </w:rPr>
        <w:t xml:space="preserve"> в рамках подпрограммы «Развитие архивного дела» </w:t>
      </w:r>
      <w:r w:rsidRPr="0053708B">
        <w:rPr>
          <w:rStyle w:val="FontStyle425"/>
          <w:sz w:val="26"/>
          <w:szCs w:val="26"/>
        </w:rPr>
        <w:t xml:space="preserve">муниципальной программы </w:t>
      </w:r>
      <w:r w:rsidRPr="0053708B">
        <w:rPr>
          <w:sz w:val="26"/>
          <w:szCs w:val="26"/>
        </w:rPr>
        <w:t>«Культура в муниципальном образовании город Алексин», утвержденной постановлением администрации муниципального образования город Алексин от 01.04.2015 года №599</w:t>
      </w:r>
      <w:r>
        <w:rPr>
          <w:sz w:val="26"/>
          <w:szCs w:val="26"/>
        </w:rPr>
        <w:t xml:space="preserve">. Бюджетные ассигнования в сумме 107,4 тыс. рублей будут направлены на содержание МКУ «Муниципальный архив» муниципального образования город Алексин, в сумме 142,6 тыс. рублей – на приобретение мебели и оргтехники для оборудования </w:t>
      </w:r>
      <w:r w:rsidR="00810FF3">
        <w:rPr>
          <w:sz w:val="26"/>
          <w:szCs w:val="26"/>
        </w:rPr>
        <w:t xml:space="preserve">дополнительного </w:t>
      </w:r>
      <w:r>
        <w:rPr>
          <w:sz w:val="26"/>
          <w:szCs w:val="26"/>
        </w:rPr>
        <w:t xml:space="preserve">помещения </w:t>
      </w:r>
      <w:r w:rsidR="00810FF3">
        <w:rPr>
          <w:sz w:val="26"/>
          <w:szCs w:val="26"/>
        </w:rPr>
        <w:t xml:space="preserve">учреждения </w:t>
      </w:r>
      <w:r>
        <w:rPr>
          <w:sz w:val="26"/>
          <w:szCs w:val="26"/>
        </w:rPr>
        <w:t>по ул. Баумана;</w:t>
      </w:r>
    </w:p>
    <w:p w:rsidR="00612D1B" w:rsidRDefault="00612D1B" w:rsidP="0099347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сокращения непрограммных расходов </w:t>
      </w:r>
      <w:r w:rsidR="00810FF3">
        <w:rPr>
          <w:sz w:val="26"/>
          <w:szCs w:val="26"/>
        </w:rPr>
        <w:t xml:space="preserve">за счет средств </w:t>
      </w:r>
      <w:r>
        <w:rPr>
          <w:sz w:val="26"/>
          <w:szCs w:val="26"/>
        </w:rPr>
        <w:t xml:space="preserve">бюджета Тульской области на </w:t>
      </w:r>
      <w:r w:rsidR="00F06008" w:rsidRPr="00726F0E">
        <w:rPr>
          <w:b/>
          <w:sz w:val="26"/>
          <w:szCs w:val="26"/>
        </w:rPr>
        <w:t>6,2 тыс. рублей</w:t>
      </w:r>
      <w:r w:rsidR="00F06008">
        <w:rPr>
          <w:sz w:val="26"/>
          <w:szCs w:val="26"/>
        </w:rPr>
        <w:t xml:space="preserve"> на осуществление уведомительной регистрации коллективных договоров;</w:t>
      </w:r>
    </w:p>
    <w:p w:rsidR="00F06008" w:rsidRDefault="00F06008" w:rsidP="0099347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увеличени</w:t>
      </w:r>
      <w:r w:rsidR="00810FF3">
        <w:rPr>
          <w:sz w:val="26"/>
          <w:szCs w:val="26"/>
        </w:rPr>
        <w:t>я</w:t>
      </w:r>
      <w:r>
        <w:rPr>
          <w:sz w:val="26"/>
          <w:szCs w:val="26"/>
        </w:rPr>
        <w:t xml:space="preserve"> расходов за счет средств бюджета муниципального образования в рамках непрограммной деятельности на </w:t>
      </w:r>
      <w:r w:rsidRPr="00726F0E">
        <w:rPr>
          <w:b/>
          <w:sz w:val="26"/>
          <w:szCs w:val="26"/>
        </w:rPr>
        <w:t>3 253,2 тыс. рублей</w:t>
      </w:r>
      <w:r>
        <w:rPr>
          <w:sz w:val="26"/>
          <w:szCs w:val="26"/>
        </w:rPr>
        <w:t xml:space="preserve"> в целях оплаты</w:t>
      </w:r>
      <w:r w:rsidR="00726F0E">
        <w:rPr>
          <w:sz w:val="26"/>
          <w:szCs w:val="26"/>
        </w:rPr>
        <w:t xml:space="preserve"> исполнительных листов</w:t>
      </w:r>
      <w:r w:rsidR="00297913">
        <w:rPr>
          <w:sz w:val="26"/>
          <w:szCs w:val="26"/>
        </w:rPr>
        <w:t>.</w:t>
      </w:r>
    </w:p>
    <w:p w:rsidR="00194A5A" w:rsidRPr="003C0642" w:rsidRDefault="00C93F96" w:rsidP="00194A5A">
      <w:pPr>
        <w:numPr>
          <w:ilvl w:val="0"/>
          <w:numId w:val="11"/>
        </w:numPr>
        <w:tabs>
          <w:tab w:val="clear" w:pos="360"/>
          <w:tab w:val="num" w:pos="0"/>
          <w:tab w:val="num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3C0642">
        <w:rPr>
          <w:b/>
          <w:i/>
          <w:sz w:val="26"/>
          <w:szCs w:val="26"/>
        </w:rPr>
        <w:t>«Национальная безопасность и правоохранительная деятельность»</w:t>
      </w:r>
      <w:r w:rsidRPr="003C0642">
        <w:rPr>
          <w:sz w:val="26"/>
          <w:szCs w:val="26"/>
        </w:rPr>
        <w:t xml:space="preserve"> - на </w:t>
      </w:r>
      <w:r w:rsidR="00194A5A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0,0</w:t>
      </w:r>
      <w:r w:rsidRPr="003C0642">
        <w:rPr>
          <w:b/>
          <w:sz w:val="26"/>
          <w:szCs w:val="26"/>
        </w:rPr>
        <w:t xml:space="preserve"> тыс. рублей</w:t>
      </w:r>
      <w:r w:rsidR="00194A5A" w:rsidRPr="00194A5A">
        <w:rPr>
          <w:sz w:val="26"/>
          <w:szCs w:val="26"/>
        </w:rPr>
        <w:t>,</w:t>
      </w:r>
      <w:r w:rsidRPr="003C0642">
        <w:rPr>
          <w:b/>
          <w:sz w:val="26"/>
          <w:szCs w:val="26"/>
        </w:rPr>
        <w:t xml:space="preserve"> </w:t>
      </w:r>
      <w:r w:rsidR="00194A5A">
        <w:rPr>
          <w:sz w:val="26"/>
          <w:szCs w:val="26"/>
        </w:rPr>
        <w:t>сложившееся в результате</w:t>
      </w:r>
      <w:r w:rsidR="00194A5A" w:rsidRPr="003C0642">
        <w:rPr>
          <w:sz w:val="26"/>
          <w:szCs w:val="26"/>
        </w:rPr>
        <w:t>:</w:t>
      </w:r>
    </w:p>
    <w:p w:rsidR="008376DC" w:rsidRDefault="00B3244A" w:rsidP="00C7234C">
      <w:pPr>
        <w:numPr>
          <w:ilvl w:val="1"/>
          <w:numId w:val="11"/>
        </w:numPr>
        <w:tabs>
          <w:tab w:val="clear" w:pos="1440"/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дополнительных расходов в рамках</w:t>
      </w:r>
      <w:r w:rsidRPr="003C0642">
        <w:rPr>
          <w:b/>
          <w:sz w:val="26"/>
          <w:szCs w:val="26"/>
        </w:rPr>
        <w:t xml:space="preserve"> подраздел</w:t>
      </w:r>
      <w:r>
        <w:rPr>
          <w:b/>
          <w:sz w:val="26"/>
          <w:szCs w:val="26"/>
        </w:rPr>
        <w:t>а</w:t>
      </w:r>
      <w:r w:rsidRPr="003C064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0304</w:t>
      </w:r>
      <w:r w:rsidRPr="003C0642">
        <w:rPr>
          <w:b/>
          <w:sz w:val="26"/>
          <w:szCs w:val="26"/>
        </w:rPr>
        <w:t xml:space="preserve"> </w:t>
      </w:r>
      <w:r w:rsidRPr="003C0642">
        <w:rPr>
          <w:sz w:val="26"/>
          <w:szCs w:val="26"/>
        </w:rPr>
        <w:t>«</w:t>
      </w:r>
      <w:r>
        <w:rPr>
          <w:sz w:val="26"/>
          <w:szCs w:val="26"/>
        </w:rPr>
        <w:t>Органы юстиции</w:t>
      </w:r>
      <w:r w:rsidRPr="003C0642">
        <w:rPr>
          <w:sz w:val="26"/>
          <w:szCs w:val="26"/>
        </w:rPr>
        <w:t>»</w:t>
      </w:r>
      <w:r w:rsidRPr="003C0642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в сумме </w:t>
      </w:r>
      <w:r>
        <w:rPr>
          <w:b/>
          <w:sz w:val="26"/>
          <w:szCs w:val="26"/>
        </w:rPr>
        <w:t>20,0</w:t>
      </w:r>
      <w:r w:rsidRPr="003C0642">
        <w:rPr>
          <w:b/>
          <w:sz w:val="26"/>
          <w:szCs w:val="26"/>
        </w:rPr>
        <w:t xml:space="preserve"> тыс. рублей</w:t>
      </w:r>
      <w:r w:rsidRPr="00BE20D1">
        <w:rPr>
          <w:sz w:val="26"/>
          <w:szCs w:val="26"/>
        </w:rPr>
        <w:t xml:space="preserve"> </w:t>
      </w:r>
      <w:r>
        <w:rPr>
          <w:sz w:val="26"/>
          <w:szCs w:val="26"/>
        </w:rPr>
        <w:t>за счет средств федерального бюджета в целях исполнения переданного государственного полномочия по регистрации актов гражданского состояния на обеспечение деятельности отдела ЗАГС администрации городского округа</w:t>
      </w:r>
      <w:r w:rsidR="008376DC">
        <w:rPr>
          <w:sz w:val="26"/>
          <w:szCs w:val="26"/>
        </w:rPr>
        <w:t xml:space="preserve"> (оплату труда сотрудников);</w:t>
      </w:r>
    </w:p>
    <w:p w:rsidR="00C93F96" w:rsidRDefault="008376DC" w:rsidP="008376DC">
      <w:pPr>
        <w:numPr>
          <w:ilvl w:val="1"/>
          <w:numId w:val="11"/>
        </w:numPr>
        <w:tabs>
          <w:tab w:val="clear" w:pos="144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увеличения расходов </w:t>
      </w:r>
      <w:r w:rsidR="00C93F96" w:rsidRPr="003C0642">
        <w:rPr>
          <w:sz w:val="26"/>
          <w:szCs w:val="26"/>
        </w:rPr>
        <w:t xml:space="preserve">за счет средств бюджета муниципального образования по </w:t>
      </w:r>
      <w:r w:rsidR="00C93F96" w:rsidRPr="003C0642">
        <w:rPr>
          <w:b/>
          <w:sz w:val="26"/>
          <w:szCs w:val="26"/>
        </w:rPr>
        <w:t>подразделу 0309</w:t>
      </w:r>
      <w:r w:rsidR="00C93F96" w:rsidRPr="003C0642">
        <w:rPr>
          <w:sz w:val="26"/>
          <w:szCs w:val="26"/>
        </w:rPr>
        <w:t xml:space="preserve"> «Защита населения и территорий от чрезвычайных ситуаций природного и техногенного характера, гражданская оборона»</w:t>
      </w:r>
      <w:r>
        <w:rPr>
          <w:sz w:val="26"/>
          <w:szCs w:val="26"/>
        </w:rPr>
        <w:t xml:space="preserve"> на </w:t>
      </w:r>
      <w:r w:rsidRPr="008376DC">
        <w:rPr>
          <w:b/>
          <w:sz w:val="26"/>
          <w:szCs w:val="26"/>
        </w:rPr>
        <w:t>200,0 тыс. рублей</w:t>
      </w:r>
      <w:r w:rsidR="00C93F96" w:rsidRPr="003C0642">
        <w:rPr>
          <w:sz w:val="26"/>
          <w:szCs w:val="26"/>
        </w:rPr>
        <w:t xml:space="preserve">. Дополнительные </w:t>
      </w:r>
      <w:r>
        <w:rPr>
          <w:sz w:val="26"/>
          <w:szCs w:val="26"/>
        </w:rPr>
        <w:t>бюджетные ассигнования</w:t>
      </w:r>
      <w:r w:rsidR="00C93F96">
        <w:rPr>
          <w:sz w:val="26"/>
          <w:szCs w:val="26"/>
        </w:rPr>
        <w:t xml:space="preserve"> в рамках подпрограммы</w:t>
      </w:r>
      <w:r w:rsidR="00C93F96" w:rsidRPr="003C0642">
        <w:rPr>
          <w:sz w:val="26"/>
          <w:szCs w:val="26"/>
        </w:rPr>
        <w:t xml:space="preserve"> </w:t>
      </w:r>
      <w:r w:rsidR="00C93F96" w:rsidRPr="003172C6">
        <w:rPr>
          <w:sz w:val="26"/>
          <w:szCs w:val="26"/>
        </w:rPr>
        <w:t xml:space="preserve">«Обеспечение безопасности жизнедеятельности населения от угроз техногенного </w:t>
      </w:r>
      <w:r w:rsidR="00C93F96" w:rsidRPr="00FF0887">
        <w:rPr>
          <w:sz w:val="26"/>
          <w:szCs w:val="26"/>
        </w:rPr>
        <w:t>характера»</w:t>
      </w:r>
      <w:r w:rsidR="00C93F96">
        <w:rPr>
          <w:sz w:val="26"/>
          <w:szCs w:val="26"/>
        </w:rPr>
        <w:t xml:space="preserve"> </w:t>
      </w:r>
      <w:r w:rsidR="00C93F96" w:rsidRPr="003C0642">
        <w:rPr>
          <w:sz w:val="26"/>
          <w:szCs w:val="26"/>
        </w:rPr>
        <w:t>муниципальной программы «Благоустройство, создание комфортных и безопасных условий для проживания и отдыха населения в муниципальном образовании город Алексин»</w:t>
      </w:r>
      <w:r w:rsidR="00C93F96">
        <w:rPr>
          <w:sz w:val="26"/>
          <w:szCs w:val="26"/>
        </w:rPr>
        <w:t xml:space="preserve">, утвержденной </w:t>
      </w:r>
      <w:r w:rsidR="00C93F96" w:rsidRPr="003C0642">
        <w:rPr>
          <w:sz w:val="26"/>
          <w:szCs w:val="26"/>
        </w:rPr>
        <w:t xml:space="preserve">постановлением администрации муниципального образования город Алексин от </w:t>
      </w:r>
      <w:r w:rsidR="00C93F96">
        <w:rPr>
          <w:sz w:val="26"/>
          <w:szCs w:val="26"/>
        </w:rPr>
        <w:t>31</w:t>
      </w:r>
      <w:r w:rsidR="00C93F96" w:rsidRPr="003C0642">
        <w:rPr>
          <w:sz w:val="26"/>
          <w:szCs w:val="26"/>
        </w:rPr>
        <w:t>.03.2015 года №5</w:t>
      </w:r>
      <w:r w:rsidR="00C93F96">
        <w:rPr>
          <w:sz w:val="26"/>
          <w:szCs w:val="26"/>
        </w:rPr>
        <w:t>63</w:t>
      </w:r>
      <w:r w:rsidR="00C93F96" w:rsidRPr="003C0642">
        <w:rPr>
          <w:sz w:val="26"/>
          <w:szCs w:val="26"/>
        </w:rPr>
        <w:t>, предусматриваются</w:t>
      </w:r>
      <w:r w:rsidR="00C93F96">
        <w:rPr>
          <w:sz w:val="26"/>
          <w:szCs w:val="26"/>
        </w:rPr>
        <w:t xml:space="preserve"> </w:t>
      </w:r>
      <w:r w:rsidR="00C93F96" w:rsidRPr="003C0642">
        <w:rPr>
          <w:sz w:val="26"/>
          <w:szCs w:val="26"/>
        </w:rPr>
        <w:t xml:space="preserve">на оплату </w:t>
      </w:r>
      <w:r w:rsidR="00C93F96" w:rsidRPr="00FF0887">
        <w:rPr>
          <w:sz w:val="26"/>
          <w:szCs w:val="26"/>
        </w:rPr>
        <w:t>услуг по определению размеров вреда, который может быть причинен в результате аварий гидротехнических сооружений</w:t>
      </w:r>
      <w:r w:rsidR="00C93F96">
        <w:rPr>
          <w:sz w:val="26"/>
          <w:szCs w:val="26"/>
        </w:rPr>
        <w:t xml:space="preserve"> (разработку паспортов</w:t>
      </w:r>
      <w:r w:rsidR="00C93F96" w:rsidRPr="003971AC">
        <w:rPr>
          <w:sz w:val="26"/>
          <w:szCs w:val="26"/>
        </w:rPr>
        <w:t xml:space="preserve"> </w:t>
      </w:r>
      <w:r w:rsidR="00C93F96" w:rsidRPr="00FF0887">
        <w:rPr>
          <w:sz w:val="26"/>
          <w:szCs w:val="26"/>
        </w:rPr>
        <w:t>гидротехнических сооружений</w:t>
      </w:r>
      <w:r w:rsidR="00C93F96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8376DC" w:rsidRPr="003C0642" w:rsidRDefault="008376DC" w:rsidP="008376DC">
      <w:pPr>
        <w:numPr>
          <w:ilvl w:val="1"/>
          <w:numId w:val="11"/>
        </w:numPr>
        <w:tabs>
          <w:tab w:val="clear" w:pos="144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сокращения расходов местного бюджета </w:t>
      </w:r>
      <w:r w:rsidR="0095607A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Pr="0095607A">
        <w:rPr>
          <w:b/>
          <w:sz w:val="26"/>
          <w:szCs w:val="26"/>
        </w:rPr>
        <w:t>подраздел</w:t>
      </w:r>
      <w:r w:rsidR="0095607A">
        <w:rPr>
          <w:b/>
          <w:sz w:val="26"/>
          <w:szCs w:val="26"/>
        </w:rPr>
        <w:t>у</w:t>
      </w:r>
      <w:r w:rsidRPr="0095607A">
        <w:rPr>
          <w:b/>
          <w:sz w:val="26"/>
          <w:szCs w:val="26"/>
        </w:rPr>
        <w:t xml:space="preserve"> 0310</w:t>
      </w:r>
      <w:r>
        <w:rPr>
          <w:sz w:val="26"/>
          <w:szCs w:val="26"/>
        </w:rPr>
        <w:t xml:space="preserve"> </w:t>
      </w:r>
      <w:r w:rsidR="00726C0C">
        <w:rPr>
          <w:sz w:val="26"/>
          <w:szCs w:val="26"/>
        </w:rPr>
        <w:t xml:space="preserve">«Обеспечение безопасности жизнедеятельности населения от угроз техногенного характера» на </w:t>
      </w:r>
      <w:r w:rsidR="00726C0C" w:rsidRPr="00726C0C">
        <w:rPr>
          <w:b/>
          <w:sz w:val="26"/>
          <w:szCs w:val="26"/>
        </w:rPr>
        <w:t>200,0 тыс. рублей</w:t>
      </w:r>
      <w:r w:rsidR="00726C0C">
        <w:rPr>
          <w:sz w:val="26"/>
          <w:szCs w:val="26"/>
        </w:rPr>
        <w:t xml:space="preserve"> в рамках вышеуказанной подпрограммы в связи с фактически </w:t>
      </w:r>
      <w:r w:rsidR="004214DA">
        <w:rPr>
          <w:sz w:val="26"/>
          <w:szCs w:val="26"/>
        </w:rPr>
        <w:t>образовавшейся</w:t>
      </w:r>
      <w:r w:rsidR="00726C0C">
        <w:rPr>
          <w:sz w:val="26"/>
          <w:szCs w:val="26"/>
        </w:rPr>
        <w:t xml:space="preserve"> экономией по результатам осуществления закупок.</w:t>
      </w:r>
    </w:p>
    <w:p w:rsidR="00750888" w:rsidRDefault="00A41BF6" w:rsidP="00C93F96">
      <w:pPr>
        <w:numPr>
          <w:ilvl w:val="0"/>
          <w:numId w:val="11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3C0642">
        <w:rPr>
          <w:b/>
          <w:i/>
          <w:sz w:val="26"/>
          <w:szCs w:val="26"/>
        </w:rPr>
        <w:t xml:space="preserve"> </w:t>
      </w:r>
      <w:r w:rsidR="00E80C84" w:rsidRPr="003C0642">
        <w:rPr>
          <w:b/>
          <w:i/>
          <w:sz w:val="26"/>
          <w:szCs w:val="26"/>
        </w:rPr>
        <w:t>«Национальная экономика»</w:t>
      </w:r>
      <w:r w:rsidR="00E80C84" w:rsidRPr="003C0642">
        <w:rPr>
          <w:sz w:val="26"/>
          <w:szCs w:val="26"/>
        </w:rPr>
        <w:t xml:space="preserve"> </w:t>
      </w:r>
      <w:r w:rsidR="009E53A8" w:rsidRPr="003C0642">
        <w:rPr>
          <w:sz w:val="26"/>
          <w:szCs w:val="26"/>
        </w:rPr>
        <w:t xml:space="preserve">на </w:t>
      </w:r>
      <w:r w:rsidR="00750888">
        <w:rPr>
          <w:b/>
          <w:sz w:val="26"/>
          <w:szCs w:val="26"/>
        </w:rPr>
        <w:t>4 697,5</w:t>
      </w:r>
      <w:r w:rsidR="009E53A8" w:rsidRPr="003C0642">
        <w:rPr>
          <w:b/>
          <w:sz w:val="26"/>
          <w:szCs w:val="26"/>
        </w:rPr>
        <w:t xml:space="preserve"> тыс. рублей</w:t>
      </w:r>
      <w:r w:rsidR="00750888" w:rsidRPr="00194A5A">
        <w:rPr>
          <w:sz w:val="26"/>
          <w:szCs w:val="26"/>
        </w:rPr>
        <w:t>,</w:t>
      </w:r>
      <w:r w:rsidR="00750888" w:rsidRPr="003C0642">
        <w:rPr>
          <w:b/>
          <w:sz w:val="26"/>
          <w:szCs w:val="26"/>
        </w:rPr>
        <w:t xml:space="preserve"> </w:t>
      </w:r>
      <w:r w:rsidR="00750888">
        <w:rPr>
          <w:sz w:val="26"/>
          <w:szCs w:val="26"/>
        </w:rPr>
        <w:t>сложившееся в результате</w:t>
      </w:r>
      <w:r w:rsidR="00750888" w:rsidRPr="003C0642">
        <w:rPr>
          <w:sz w:val="26"/>
          <w:szCs w:val="26"/>
        </w:rPr>
        <w:t>:</w:t>
      </w:r>
      <w:r w:rsidR="009E53A8" w:rsidRPr="003C0642">
        <w:rPr>
          <w:sz w:val="26"/>
          <w:szCs w:val="26"/>
        </w:rPr>
        <w:t xml:space="preserve"> </w:t>
      </w:r>
    </w:p>
    <w:p w:rsidR="00887655" w:rsidRDefault="00750888" w:rsidP="00C7234C">
      <w:pPr>
        <w:numPr>
          <w:ilvl w:val="0"/>
          <w:numId w:val="45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увеличения расходов </w:t>
      </w:r>
      <w:r w:rsidR="00E80C84" w:rsidRPr="003C0642">
        <w:rPr>
          <w:sz w:val="26"/>
          <w:szCs w:val="26"/>
        </w:rPr>
        <w:t xml:space="preserve">по </w:t>
      </w:r>
      <w:r w:rsidR="00E80C84" w:rsidRPr="003C0642">
        <w:rPr>
          <w:b/>
          <w:sz w:val="26"/>
          <w:szCs w:val="26"/>
        </w:rPr>
        <w:t>подразделу 0409</w:t>
      </w:r>
      <w:r w:rsidR="00E80C84" w:rsidRPr="003C0642">
        <w:rPr>
          <w:b/>
          <w:i/>
          <w:sz w:val="26"/>
          <w:szCs w:val="26"/>
        </w:rPr>
        <w:t xml:space="preserve"> </w:t>
      </w:r>
      <w:r w:rsidR="00E80C84" w:rsidRPr="003C0642">
        <w:rPr>
          <w:sz w:val="26"/>
          <w:szCs w:val="26"/>
        </w:rPr>
        <w:t>«Дорожное хозяйство (дорожные фонды)»</w:t>
      </w:r>
      <w:r w:rsidR="00E80C84" w:rsidRPr="003C0642">
        <w:rPr>
          <w:i/>
          <w:sz w:val="26"/>
          <w:szCs w:val="26"/>
        </w:rPr>
        <w:t xml:space="preserve"> </w:t>
      </w:r>
      <w:r w:rsidRPr="00750888">
        <w:rPr>
          <w:b/>
          <w:sz w:val="26"/>
          <w:szCs w:val="26"/>
        </w:rPr>
        <w:t>на 4 952,5 тыс. рублей</w:t>
      </w:r>
      <w:r>
        <w:rPr>
          <w:i/>
          <w:sz w:val="26"/>
          <w:szCs w:val="26"/>
        </w:rPr>
        <w:t xml:space="preserve"> </w:t>
      </w:r>
      <w:r w:rsidR="00E80C84" w:rsidRPr="003C0642">
        <w:rPr>
          <w:sz w:val="26"/>
          <w:szCs w:val="26"/>
        </w:rPr>
        <w:t xml:space="preserve">в рамках </w:t>
      </w:r>
      <w:r w:rsidR="007C5792" w:rsidRPr="003C0642">
        <w:rPr>
          <w:sz w:val="26"/>
          <w:szCs w:val="26"/>
        </w:rPr>
        <w:t>муниципальной программы «Благоустройство, создание комфортных и безопасных условий для проживания и отдыха населения в муниципальном образовании город Алексин»</w:t>
      </w:r>
      <w:r w:rsidR="00921500">
        <w:rPr>
          <w:sz w:val="26"/>
          <w:szCs w:val="26"/>
        </w:rPr>
        <w:t>,</w:t>
      </w:r>
      <w:r w:rsidR="00887655">
        <w:rPr>
          <w:sz w:val="26"/>
          <w:szCs w:val="26"/>
        </w:rPr>
        <w:t xml:space="preserve"> </w:t>
      </w:r>
      <w:r w:rsidR="00921500">
        <w:rPr>
          <w:sz w:val="26"/>
          <w:szCs w:val="26"/>
        </w:rPr>
        <w:t>сложившегося</w:t>
      </w:r>
      <w:r w:rsidR="00724ABC">
        <w:rPr>
          <w:sz w:val="26"/>
          <w:szCs w:val="26"/>
        </w:rPr>
        <w:t xml:space="preserve"> в результате</w:t>
      </w:r>
      <w:r w:rsidR="00887655">
        <w:rPr>
          <w:sz w:val="26"/>
          <w:szCs w:val="26"/>
        </w:rPr>
        <w:t>:</w:t>
      </w:r>
    </w:p>
    <w:p w:rsidR="008C25BE" w:rsidRDefault="007C5792" w:rsidP="0071246B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87655" w:rsidRPr="008C25BE">
        <w:rPr>
          <w:sz w:val="26"/>
          <w:szCs w:val="26"/>
        </w:rPr>
        <w:t xml:space="preserve">- </w:t>
      </w:r>
      <w:r w:rsidR="00724ABC">
        <w:rPr>
          <w:sz w:val="26"/>
          <w:szCs w:val="26"/>
        </w:rPr>
        <w:t xml:space="preserve">дополнительных бюджетных ассигнований </w:t>
      </w:r>
      <w:r w:rsidR="00132DEC" w:rsidRPr="008C25BE">
        <w:rPr>
          <w:sz w:val="26"/>
          <w:szCs w:val="26"/>
        </w:rPr>
        <w:t xml:space="preserve">в сумме </w:t>
      </w:r>
      <w:r w:rsidR="00662C05">
        <w:rPr>
          <w:b/>
          <w:sz w:val="26"/>
          <w:szCs w:val="26"/>
        </w:rPr>
        <w:t>5 000,0</w:t>
      </w:r>
      <w:r w:rsidR="00132DEC" w:rsidRPr="008C25BE">
        <w:rPr>
          <w:b/>
          <w:sz w:val="26"/>
          <w:szCs w:val="26"/>
        </w:rPr>
        <w:t xml:space="preserve"> тыс. рублей</w:t>
      </w:r>
      <w:r w:rsidR="00132DEC" w:rsidRPr="00132DEC">
        <w:rPr>
          <w:sz w:val="26"/>
          <w:szCs w:val="26"/>
        </w:rPr>
        <w:t xml:space="preserve"> </w:t>
      </w:r>
      <w:r w:rsidR="000772B5">
        <w:rPr>
          <w:sz w:val="26"/>
          <w:szCs w:val="26"/>
        </w:rPr>
        <w:t>за счет средств</w:t>
      </w:r>
      <w:r w:rsidR="000772B5" w:rsidRPr="000772B5">
        <w:rPr>
          <w:sz w:val="26"/>
          <w:szCs w:val="26"/>
        </w:rPr>
        <w:t xml:space="preserve"> </w:t>
      </w:r>
      <w:r w:rsidR="000772B5">
        <w:rPr>
          <w:sz w:val="26"/>
          <w:szCs w:val="26"/>
        </w:rPr>
        <w:t xml:space="preserve">муниципального Дорожного фонда </w:t>
      </w:r>
      <w:r w:rsidR="00132DEC">
        <w:rPr>
          <w:sz w:val="26"/>
          <w:szCs w:val="26"/>
        </w:rPr>
        <w:t xml:space="preserve">на </w:t>
      </w:r>
      <w:r w:rsidR="0071246B">
        <w:rPr>
          <w:sz w:val="26"/>
          <w:szCs w:val="26"/>
        </w:rPr>
        <w:t xml:space="preserve">содержание дорог </w:t>
      </w:r>
      <w:r w:rsidR="004214DA">
        <w:rPr>
          <w:sz w:val="26"/>
          <w:szCs w:val="26"/>
        </w:rPr>
        <w:t>городского округа</w:t>
      </w:r>
      <w:r w:rsidR="0071246B">
        <w:rPr>
          <w:sz w:val="26"/>
          <w:szCs w:val="26"/>
        </w:rPr>
        <w:t xml:space="preserve"> в зимний период в рамках</w:t>
      </w:r>
      <w:r w:rsidR="008F33A9">
        <w:rPr>
          <w:sz w:val="26"/>
          <w:szCs w:val="26"/>
        </w:rPr>
        <w:t xml:space="preserve"> подпрограммы</w:t>
      </w:r>
      <w:r w:rsidR="00132DEC">
        <w:rPr>
          <w:sz w:val="26"/>
          <w:szCs w:val="26"/>
        </w:rPr>
        <w:t xml:space="preserve"> </w:t>
      </w:r>
      <w:r w:rsidR="00501DE2" w:rsidRPr="008C25BE">
        <w:rPr>
          <w:sz w:val="26"/>
          <w:szCs w:val="26"/>
          <w:u w:val="single"/>
        </w:rPr>
        <w:t>«Дорожная деятельность в отношении автомобильных дорог»</w:t>
      </w:r>
      <w:r w:rsidR="001F3368">
        <w:rPr>
          <w:sz w:val="26"/>
          <w:szCs w:val="26"/>
        </w:rPr>
        <w:t>.</w:t>
      </w:r>
      <w:r w:rsidR="0071246B">
        <w:rPr>
          <w:sz w:val="26"/>
          <w:szCs w:val="26"/>
        </w:rPr>
        <w:t xml:space="preserve"> Кроме того, в соответствии с данной подпрограммой также</w:t>
      </w:r>
      <w:r w:rsidR="002B728D">
        <w:rPr>
          <w:sz w:val="26"/>
          <w:szCs w:val="26"/>
        </w:rPr>
        <w:t xml:space="preserve"> </w:t>
      </w:r>
      <w:r w:rsidR="00B648B1">
        <w:rPr>
          <w:sz w:val="26"/>
          <w:szCs w:val="26"/>
        </w:rPr>
        <w:t>запланировано</w:t>
      </w:r>
      <w:r w:rsidR="008C25BE">
        <w:rPr>
          <w:sz w:val="26"/>
          <w:szCs w:val="26"/>
        </w:rPr>
        <w:t xml:space="preserve"> </w:t>
      </w:r>
      <w:r w:rsidR="000772B5">
        <w:rPr>
          <w:sz w:val="26"/>
          <w:szCs w:val="26"/>
        </w:rPr>
        <w:t>перераспределение</w:t>
      </w:r>
      <w:r w:rsidR="00142A52">
        <w:rPr>
          <w:sz w:val="26"/>
          <w:szCs w:val="26"/>
        </w:rPr>
        <w:t xml:space="preserve"> расходов</w:t>
      </w:r>
      <w:r w:rsidR="000E3370">
        <w:rPr>
          <w:sz w:val="26"/>
          <w:szCs w:val="26"/>
        </w:rPr>
        <w:t xml:space="preserve"> (средства Дорожного фонда)</w:t>
      </w:r>
      <w:r w:rsidR="00142A52">
        <w:rPr>
          <w:sz w:val="26"/>
          <w:szCs w:val="26"/>
        </w:rPr>
        <w:t xml:space="preserve"> </w:t>
      </w:r>
      <w:r w:rsidR="000772B5">
        <w:rPr>
          <w:sz w:val="26"/>
          <w:szCs w:val="26"/>
        </w:rPr>
        <w:t xml:space="preserve">в сумме 991,5 </w:t>
      </w:r>
      <w:r w:rsidR="008F33A9">
        <w:rPr>
          <w:sz w:val="26"/>
          <w:szCs w:val="26"/>
        </w:rPr>
        <w:t>тыс. рублей</w:t>
      </w:r>
      <w:r w:rsidR="007B0498">
        <w:rPr>
          <w:sz w:val="26"/>
          <w:szCs w:val="26"/>
        </w:rPr>
        <w:t>, ранее планируемых на исполнение мероприятий в рам</w:t>
      </w:r>
      <w:r w:rsidR="004214DA">
        <w:rPr>
          <w:sz w:val="26"/>
          <w:szCs w:val="26"/>
        </w:rPr>
        <w:t>к</w:t>
      </w:r>
      <w:r w:rsidR="007B0498">
        <w:rPr>
          <w:sz w:val="26"/>
          <w:szCs w:val="26"/>
        </w:rPr>
        <w:t>ах</w:t>
      </w:r>
      <w:r w:rsidR="000772B5">
        <w:rPr>
          <w:sz w:val="26"/>
          <w:szCs w:val="26"/>
        </w:rPr>
        <w:t xml:space="preserve"> </w:t>
      </w:r>
      <w:r w:rsidR="008F33A9">
        <w:rPr>
          <w:sz w:val="26"/>
          <w:szCs w:val="26"/>
        </w:rPr>
        <w:t>регионального проекта «Народный бюджет»</w:t>
      </w:r>
      <w:r w:rsidR="0048693E">
        <w:rPr>
          <w:sz w:val="26"/>
          <w:szCs w:val="26"/>
        </w:rPr>
        <w:t xml:space="preserve">, </w:t>
      </w:r>
      <w:r w:rsidR="007B0498">
        <w:rPr>
          <w:sz w:val="26"/>
          <w:szCs w:val="26"/>
        </w:rPr>
        <w:t>на ремонт автомобильных дорог</w:t>
      </w:r>
      <w:r w:rsidR="00540BF4">
        <w:rPr>
          <w:sz w:val="26"/>
          <w:szCs w:val="26"/>
        </w:rPr>
        <w:t>:</w:t>
      </w:r>
    </w:p>
    <w:p w:rsidR="00A63549" w:rsidRDefault="00A63549" w:rsidP="009F36CB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 w:rsidRPr="00BB0E08">
        <w:rPr>
          <w:sz w:val="26"/>
          <w:szCs w:val="26"/>
        </w:rPr>
        <w:t xml:space="preserve">- в сумме </w:t>
      </w:r>
      <w:r w:rsidR="00BB0E08" w:rsidRPr="00BB0E08">
        <w:rPr>
          <w:sz w:val="26"/>
          <w:szCs w:val="26"/>
        </w:rPr>
        <w:t>130,3</w:t>
      </w:r>
      <w:r w:rsidRPr="00BB0E08">
        <w:rPr>
          <w:sz w:val="26"/>
          <w:szCs w:val="26"/>
        </w:rPr>
        <w:t xml:space="preserve"> тыс. рублей на </w:t>
      </w:r>
      <w:r w:rsidR="00BB0E08" w:rsidRPr="00BB0E08">
        <w:rPr>
          <w:sz w:val="26"/>
          <w:szCs w:val="26"/>
        </w:rPr>
        <w:t>отсыпку щебнем</w:t>
      </w:r>
      <w:r w:rsidRPr="00BB0E08">
        <w:rPr>
          <w:sz w:val="26"/>
          <w:szCs w:val="26"/>
        </w:rPr>
        <w:t xml:space="preserve"> автомобильн</w:t>
      </w:r>
      <w:r w:rsidR="00552271" w:rsidRPr="00BB0E08">
        <w:rPr>
          <w:sz w:val="26"/>
          <w:szCs w:val="26"/>
        </w:rPr>
        <w:t>ой</w:t>
      </w:r>
      <w:r w:rsidRPr="00BB0E08">
        <w:rPr>
          <w:sz w:val="26"/>
          <w:szCs w:val="26"/>
        </w:rPr>
        <w:t xml:space="preserve"> </w:t>
      </w:r>
      <w:r w:rsidR="009F36CB" w:rsidRPr="00BB0E08">
        <w:rPr>
          <w:sz w:val="26"/>
          <w:szCs w:val="26"/>
        </w:rPr>
        <w:t>дорог</w:t>
      </w:r>
      <w:r w:rsidR="00552271" w:rsidRPr="00BB0E08">
        <w:rPr>
          <w:sz w:val="26"/>
          <w:szCs w:val="26"/>
        </w:rPr>
        <w:t>и</w:t>
      </w:r>
      <w:r w:rsidR="009F36CB" w:rsidRPr="00BB0E08">
        <w:rPr>
          <w:sz w:val="26"/>
          <w:szCs w:val="26"/>
        </w:rPr>
        <w:t xml:space="preserve"> </w:t>
      </w:r>
      <w:r w:rsidR="00BB0E08" w:rsidRPr="00BB0E08">
        <w:rPr>
          <w:sz w:val="26"/>
          <w:szCs w:val="26"/>
        </w:rPr>
        <w:t>в н.п. Спас-Конино</w:t>
      </w:r>
      <w:r w:rsidR="00142A52" w:rsidRPr="00BB0E08">
        <w:rPr>
          <w:sz w:val="26"/>
          <w:szCs w:val="26"/>
        </w:rPr>
        <w:t>;</w:t>
      </w:r>
    </w:p>
    <w:p w:rsidR="00BB0E08" w:rsidRDefault="00BB0E08" w:rsidP="009F36CB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сумме 166,2 тыс. рублей </w:t>
      </w:r>
      <w:r w:rsidR="00977FF0">
        <w:rPr>
          <w:sz w:val="26"/>
          <w:szCs w:val="26"/>
        </w:rPr>
        <w:t>на ремонт подъезда к источнику в санатории «Строитель»;</w:t>
      </w:r>
    </w:p>
    <w:p w:rsidR="00977FF0" w:rsidRDefault="00977FF0" w:rsidP="009F36CB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 сумме 295,3 тыс. рублей на асфальтирование подъездов к фельдшерско-акушерским пунктам в н.п. Егнышевка и Пластово;</w:t>
      </w:r>
    </w:p>
    <w:p w:rsidR="00977FF0" w:rsidRPr="00BB0E08" w:rsidRDefault="00977FF0" w:rsidP="009F36CB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 сумме 399,7 тыс. рублей на отсыпку щебнем автомобильной дороги по ул. Набережная в г. Алексине;</w:t>
      </w:r>
    </w:p>
    <w:p w:rsidR="00FA523A" w:rsidRDefault="001C281D" w:rsidP="0013147E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C25BE">
        <w:rPr>
          <w:sz w:val="26"/>
          <w:szCs w:val="26"/>
        </w:rPr>
        <w:t xml:space="preserve">- </w:t>
      </w:r>
      <w:r w:rsidR="005C7F7E">
        <w:rPr>
          <w:sz w:val="26"/>
          <w:szCs w:val="26"/>
        </w:rPr>
        <w:t xml:space="preserve">сокращения расходов </w:t>
      </w:r>
      <w:r w:rsidR="00AF68FD">
        <w:rPr>
          <w:sz w:val="26"/>
          <w:szCs w:val="26"/>
        </w:rPr>
        <w:t xml:space="preserve">в целом </w:t>
      </w:r>
      <w:r w:rsidR="005C7F7E">
        <w:rPr>
          <w:sz w:val="26"/>
          <w:szCs w:val="26"/>
        </w:rPr>
        <w:t>на</w:t>
      </w:r>
      <w:r w:rsidRPr="008C25BE">
        <w:rPr>
          <w:sz w:val="26"/>
          <w:szCs w:val="26"/>
        </w:rPr>
        <w:t xml:space="preserve"> </w:t>
      </w:r>
      <w:r w:rsidR="00AF68FD">
        <w:rPr>
          <w:b/>
          <w:sz w:val="26"/>
          <w:szCs w:val="26"/>
        </w:rPr>
        <w:t>47,5</w:t>
      </w:r>
      <w:r w:rsidRPr="008C25BE">
        <w:rPr>
          <w:b/>
          <w:sz w:val="26"/>
          <w:szCs w:val="26"/>
        </w:rPr>
        <w:t xml:space="preserve"> тыс. рублей</w:t>
      </w:r>
      <w:r w:rsidRPr="00132DEC">
        <w:rPr>
          <w:sz w:val="26"/>
          <w:szCs w:val="26"/>
        </w:rPr>
        <w:t xml:space="preserve"> </w:t>
      </w:r>
      <w:r w:rsidR="002179AC">
        <w:rPr>
          <w:sz w:val="26"/>
          <w:szCs w:val="26"/>
        </w:rPr>
        <w:t>в рамках</w:t>
      </w:r>
      <w:r>
        <w:rPr>
          <w:sz w:val="26"/>
          <w:szCs w:val="26"/>
        </w:rPr>
        <w:t xml:space="preserve"> подпрограммы </w:t>
      </w:r>
      <w:r w:rsidRPr="008C25BE">
        <w:rPr>
          <w:sz w:val="26"/>
          <w:szCs w:val="26"/>
          <w:u w:val="single"/>
        </w:rPr>
        <w:t>«</w:t>
      </w:r>
      <w:r>
        <w:rPr>
          <w:sz w:val="26"/>
          <w:szCs w:val="26"/>
          <w:u w:val="single"/>
        </w:rPr>
        <w:t>Формирование комфортной городской среды</w:t>
      </w:r>
      <w:r w:rsidRPr="008C25BE">
        <w:rPr>
          <w:sz w:val="26"/>
          <w:szCs w:val="26"/>
          <w:u w:val="single"/>
        </w:rPr>
        <w:t>»</w:t>
      </w:r>
      <w:r w:rsidR="0035138A">
        <w:rPr>
          <w:sz w:val="26"/>
          <w:szCs w:val="26"/>
        </w:rPr>
        <w:t xml:space="preserve"> на ремонт дворовых территорий многоквартирных домов</w:t>
      </w:r>
      <w:r w:rsidR="00AF68FD">
        <w:rPr>
          <w:sz w:val="26"/>
          <w:szCs w:val="26"/>
        </w:rPr>
        <w:t xml:space="preserve"> за счет средств населения и спонсоров, сложившегося в результате</w:t>
      </w:r>
      <w:r w:rsidR="00057EAF">
        <w:rPr>
          <w:sz w:val="26"/>
          <w:szCs w:val="26"/>
        </w:rPr>
        <w:t xml:space="preserve"> как отказа жителей от софинансирования отдельных работ (на 57,0 тыс. рублей), так и</w:t>
      </w:r>
      <w:r w:rsidR="00B648B1">
        <w:rPr>
          <w:sz w:val="26"/>
          <w:szCs w:val="26"/>
        </w:rPr>
        <w:t xml:space="preserve"> </w:t>
      </w:r>
      <w:r w:rsidR="005812C7">
        <w:rPr>
          <w:sz w:val="26"/>
          <w:szCs w:val="26"/>
        </w:rPr>
        <w:t xml:space="preserve">внесения ими дополнительных средств в связи с увеличением доли софинансирования (на 9,5 тыс. </w:t>
      </w:r>
      <w:r w:rsidR="0090728F">
        <w:rPr>
          <w:sz w:val="26"/>
          <w:szCs w:val="26"/>
        </w:rPr>
        <w:t>рублей);</w:t>
      </w:r>
    </w:p>
    <w:p w:rsidR="0090728F" w:rsidRDefault="0090728F" w:rsidP="0090728F">
      <w:pPr>
        <w:numPr>
          <w:ilvl w:val="0"/>
          <w:numId w:val="45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сокращения расходов </w:t>
      </w:r>
      <w:r w:rsidRPr="003C0642">
        <w:rPr>
          <w:sz w:val="26"/>
          <w:szCs w:val="26"/>
        </w:rPr>
        <w:t xml:space="preserve">по </w:t>
      </w:r>
      <w:r w:rsidRPr="003C0642">
        <w:rPr>
          <w:b/>
          <w:sz w:val="26"/>
          <w:szCs w:val="26"/>
        </w:rPr>
        <w:t>подразделу 04</w:t>
      </w:r>
      <w:r>
        <w:rPr>
          <w:b/>
          <w:sz w:val="26"/>
          <w:szCs w:val="26"/>
        </w:rPr>
        <w:t>12</w:t>
      </w:r>
      <w:r w:rsidRPr="003C0642">
        <w:rPr>
          <w:b/>
          <w:i/>
          <w:sz w:val="26"/>
          <w:szCs w:val="26"/>
        </w:rPr>
        <w:t xml:space="preserve"> </w:t>
      </w:r>
      <w:r w:rsidRPr="003C0642">
        <w:rPr>
          <w:sz w:val="26"/>
          <w:szCs w:val="26"/>
        </w:rPr>
        <w:t>«</w:t>
      </w:r>
      <w:r>
        <w:rPr>
          <w:sz w:val="26"/>
          <w:szCs w:val="26"/>
        </w:rPr>
        <w:t>Другие вопросы в области национальной экон</w:t>
      </w:r>
      <w:r w:rsidR="00F54087">
        <w:rPr>
          <w:sz w:val="26"/>
          <w:szCs w:val="26"/>
        </w:rPr>
        <w:t>о</w:t>
      </w:r>
      <w:r>
        <w:rPr>
          <w:sz w:val="26"/>
          <w:szCs w:val="26"/>
        </w:rPr>
        <w:t>мики</w:t>
      </w:r>
      <w:r w:rsidRPr="003C0642">
        <w:rPr>
          <w:sz w:val="26"/>
          <w:szCs w:val="26"/>
        </w:rPr>
        <w:t>»</w:t>
      </w:r>
      <w:r w:rsidRPr="003C0642">
        <w:rPr>
          <w:i/>
          <w:sz w:val="26"/>
          <w:szCs w:val="26"/>
        </w:rPr>
        <w:t xml:space="preserve"> </w:t>
      </w:r>
      <w:r w:rsidRPr="00750888">
        <w:rPr>
          <w:b/>
          <w:sz w:val="26"/>
          <w:szCs w:val="26"/>
        </w:rPr>
        <w:t xml:space="preserve">на </w:t>
      </w:r>
      <w:r>
        <w:rPr>
          <w:b/>
          <w:sz w:val="26"/>
          <w:szCs w:val="26"/>
        </w:rPr>
        <w:t>255,0</w:t>
      </w:r>
      <w:r w:rsidRPr="00750888">
        <w:rPr>
          <w:b/>
          <w:sz w:val="26"/>
          <w:szCs w:val="26"/>
        </w:rPr>
        <w:t xml:space="preserve"> тыс. рублей</w:t>
      </w:r>
      <w:r>
        <w:rPr>
          <w:i/>
          <w:sz w:val="26"/>
          <w:szCs w:val="26"/>
        </w:rPr>
        <w:t xml:space="preserve"> </w:t>
      </w:r>
      <w:r w:rsidR="000E3370" w:rsidRPr="000E3370">
        <w:rPr>
          <w:sz w:val="26"/>
          <w:szCs w:val="26"/>
        </w:rPr>
        <w:t>за счет средств местного бюджета</w:t>
      </w:r>
      <w:r w:rsidR="000E3370">
        <w:rPr>
          <w:i/>
          <w:sz w:val="26"/>
          <w:szCs w:val="26"/>
        </w:rPr>
        <w:t xml:space="preserve"> </w:t>
      </w:r>
      <w:r w:rsidRPr="003C0642">
        <w:rPr>
          <w:sz w:val="26"/>
          <w:szCs w:val="26"/>
        </w:rPr>
        <w:t xml:space="preserve">в рамках </w:t>
      </w:r>
      <w:r>
        <w:rPr>
          <w:sz w:val="26"/>
          <w:szCs w:val="26"/>
        </w:rPr>
        <w:t xml:space="preserve">подпрограммы «Земельные отношения» </w:t>
      </w:r>
      <w:r w:rsidRPr="003C0642">
        <w:rPr>
          <w:sz w:val="26"/>
          <w:szCs w:val="26"/>
        </w:rPr>
        <w:t xml:space="preserve">муниципальной программы </w:t>
      </w:r>
      <w:r w:rsidR="00F54087" w:rsidRPr="007B5F1F">
        <w:rPr>
          <w:sz w:val="26"/>
          <w:szCs w:val="26"/>
        </w:rPr>
        <w:t>«Управление муниципальным имуществом и земельными ресурсами муниципального образования город Алексин»</w:t>
      </w:r>
      <w:r w:rsidR="00F54087" w:rsidRPr="00F54087">
        <w:rPr>
          <w:sz w:val="26"/>
          <w:szCs w:val="26"/>
        </w:rPr>
        <w:t xml:space="preserve"> </w:t>
      </w:r>
      <w:r w:rsidR="00F54087">
        <w:rPr>
          <w:sz w:val="26"/>
          <w:szCs w:val="26"/>
        </w:rPr>
        <w:t>в</w:t>
      </w:r>
      <w:r w:rsidR="00F54087" w:rsidRPr="00A02594">
        <w:rPr>
          <w:sz w:val="26"/>
          <w:szCs w:val="26"/>
        </w:rPr>
        <w:t xml:space="preserve"> связи с фактически сложившейся экономией по результатам проведения конкурентных процедур на в</w:t>
      </w:r>
      <w:r w:rsidR="00F54087">
        <w:rPr>
          <w:sz w:val="26"/>
          <w:szCs w:val="26"/>
        </w:rPr>
        <w:t>ыполнение работ по корректировке</w:t>
      </w:r>
      <w:r w:rsidR="00F54087" w:rsidRPr="00A02594">
        <w:rPr>
          <w:sz w:val="26"/>
          <w:szCs w:val="26"/>
        </w:rPr>
        <w:t xml:space="preserve"> правил землепользования и застройки муниципального образования город Алексин с описанием местоположения границ (части границ) территориальных зон, правил землепользования и застройки муниципальных образований</w:t>
      </w:r>
      <w:r w:rsidR="00F54087">
        <w:rPr>
          <w:sz w:val="26"/>
          <w:szCs w:val="26"/>
        </w:rPr>
        <w:t>,</w:t>
      </w:r>
      <w:r w:rsidR="00F54087" w:rsidRPr="00A02594">
        <w:rPr>
          <w:sz w:val="26"/>
          <w:szCs w:val="26"/>
        </w:rPr>
        <w:t xml:space="preserve"> входящих в состав муниципального образования город Алексин</w:t>
      </w:r>
      <w:r w:rsidR="00F54087">
        <w:rPr>
          <w:sz w:val="26"/>
          <w:szCs w:val="26"/>
        </w:rPr>
        <w:t>.</w:t>
      </w:r>
    </w:p>
    <w:p w:rsidR="000E3370" w:rsidRPr="00B144D1" w:rsidRDefault="00F54087" w:rsidP="000E3370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b/>
          <w:i/>
          <w:sz w:val="26"/>
          <w:szCs w:val="26"/>
          <w:u w:val="single"/>
        </w:rPr>
      </w:pPr>
      <w:r>
        <w:rPr>
          <w:sz w:val="26"/>
          <w:szCs w:val="26"/>
        </w:rPr>
        <w:t>Кроме того, в рамках данной подпрограммы</w:t>
      </w:r>
      <w:r w:rsidR="000E3370" w:rsidRPr="000E3370">
        <w:rPr>
          <w:sz w:val="26"/>
          <w:szCs w:val="26"/>
        </w:rPr>
        <w:t xml:space="preserve"> </w:t>
      </w:r>
      <w:r w:rsidR="000E3370">
        <w:rPr>
          <w:sz w:val="26"/>
          <w:szCs w:val="26"/>
        </w:rPr>
        <w:t xml:space="preserve">экономия бюджетных средств по результатам осуществления кадастровых работ с целью образования земельных участков для последующего предоставления многодетным семьям в сумме </w:t>
      </w:r>
      <w:r w:rsidR="000E3370" w:rsidRPr="007F3376">
        <w:rPr>
          <w:sz w:val="26"/>
          <w:szCs w:val="26"/>
        </w:rPr>
        <w:t>79,0 тыс. рублей</w:t>
      </w:r>
      <w:r w:rsidR="000E3370">
        <w:rPr>
          <w:sz w:val="26"/>
          <w:szCs w:val="26"/>
        </w:rPr>
        <w:t xml:space="preserve"> будет </w:t>
      </w:r>
      <w:r w:rsidR="0013147E">
        <w:rPr>
          <w:sz w:val="26"/>
          <w:szCs w:val="26"/>
        </w:rPr>
        <w:t>перераспределена</w:t>
      </w:r>
      <w:r w:rsidR="000E3370">
        <w:rPr>
          <w:sz w:val="26"/>
          <w:szCs w:val="26"/>
        </w:rPr>
        <w:t xml:space="preserve"> на выполнение топографической съемки и подготовку проекта межевания городских лесов.</w:t>
      </w:r>
    </w:p>
    <w:p w:rsidR="00860925" w:rsidRPr="00EF2B9D" w:rsidRDefault="00057EAF" w:rsidP="00860925">
      <w:pPr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EF2B9D">
        <w:rPr>
          <w:b/>
          <w:i/>
          <w:sz w:val="26"/>
          <w:szCs w:val="26"/>
        </w:rPr>
        <w:t xml:space="preserve"> </w:t>
      </w:r>
      <w:r w:rsidR="00860925" w:rsidRPr="00EF2B9D">
        <w:rPr>
          <w:b/>
          <w:i/>
          <w:sz w:val="26"/>
          <w:szCs w:val="26"/>
        </w:rPr>
        <w:t>«Жилищно-коммунальное хозяйство»</w:t>
      </w:r>
      <w:r w:rsidR="00860925" w:rsidRPr="00EF2B9D">
        <w:rPr>
          <w:sz w:val="26"/>
          <w:szCs w:val="26"/>
        </w:rPr>
        <w:t xml:space="preserve"> - на </w:t>
      </w:r>
      <w:r w:rsidR="00E446C0">
        <w:rPr>
          <w:b/>
          <w:sz w:val="26"/>
          <w:szCs w:val="26"/>
        </w:rPr>
        <w:t>101 055,8</w:t>
      </w:r>
      <w:r w:rsidR="00860925" w:rsidRPr="00EF2B9D">
        <w:rPr>
          <w:b/>
          <w:sz w:val="26"/>
          <w:szCs w:val="26"/>
        </w:rPr>
        <w:t xml:space="preserve"> тыс. рублей</w:t>
      </w:r>
      <w:r w:rsidR="00860925" w:rsidRPr="00EF2B9D">
        <w:rPr>
          <w:sz w:val="26"/>
          <w:szCs w:val="26"/>
        </w:rPr>
        <w:t xml:space="preserve">, </w:t>
      </w:r>
      <w:r w:rsidR="00E446C0">
        <w:rPr>
          <w:sz w:val="26"/>
          <w:szCs w:val="26"/>
        </w:rPr>
        <w:t>в том числе</w:t>
      </w:r>
      <w:r w:rsidR="00860925" w:rsidRPr="00EF2B9D">
        <w:rPr>
          <w:sz w:val="26"/>
          <w:szCs w:val="26"/>
        </w:rPr>
        <w:t>:</w:t>
      </w:r>
    </w:p>
    <w:p w:rsidR="006A37DA" w:rsidRPr="003C0642" w:rsidRDefault="006A37DA" w:rsidP="004B5CB9">
      <w:pPr>
        <w:numPr>
          <w:ilvl w:val="1"/>
          <w:numId w:val="3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3C0642">
        <w:rPr>
          <w:sz w:val="26"/>
          <w:szCs w:val="26"/>
        </w:rPr>
        <w:t xml:space="preserve">по </w:t>
      </w:r>
      <w:r w:rsidRPr="003C0642">
        <w:rPr>
          <w:b/>
          <w:sz w:val="26"/>
          <w:szCs w:val="26"/>
        </w:rPr>
        <w:t>подразделу 0501</w:t>
      </w:r>
      <w:r w:rsidRPr="003C0642">
        <w:rPr>
          <w:sz w:val="26"/>
          <w:szCs w:val="26"/>
        </w:rPr>
        <w:t xml:space="preserve"> «</w:t>
      </w:r>
      <w:r w:rsidR="00C02F0E" w:rsidRPr="003C0642">
        <w:rPr>
          <w:sz w:val="26"/>
          <w:szCs w:val="26"/>
        </w:rPr>
        <w:t>Жилищное хозяйство</w:t>
      </w:r>
      <w:r w:rsidRPr="003C0642">
        <w:rPr>
          <w:sz w:val="26"/>
          <w:szCs w:val="26"/>
        </w:rPr>
        <w:t xml:space="preserve">» на </w:t>
      </w:r>
      <w:r w:rsidR="00E446C0">
        <w:rPr>
          <w:b/>
          <w:sz w:val="26"/>
          <w:szCs w:val="26"/>
        </w:rPr>
        <w:t>88 510,2</w:t>
      </w:r>
      <w:r w:rsidRPr="003C0642">
        <w:rPr>
          <w:b/>
          <w:sz w:val="26"/>
          <w:szCs w:val="26"/>
        </w:rPr>
        <w:t xml:space="preserve"> тыс. рублей</w:t>
      </w:r>
      <w:r w:rsidR="00EF2B9D">
        <w:rPr>
          <w:sz w:val="26"/>
          <w:szCs w:val="26"/>
        </w:rPr>
        <w:t xml:space="preserve">, </w:t>
      </w:r>
      <w:r w:rsidR="00234173">
        <w:rPr>
          <w:sz w:val="26"/>
          <w:szCs w:val="26"/>
        </w:rPr>
        <w:t>сложившегося в результате</w:t>
      </w:r>
      <w:r w:rsidR="00EF2B9D">
        <w:rPr>
          <w:sz w:val="26"/>
          <w:szCs w:val="26"/>
        </w:rPr>
        <w:t>:</w:t>
      </w:r>
    </w:p>
    <w:p w:rsidR="000201F6" w:rsidRDefault="00EE07A4" w:rsidP="00E4534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568B0">
        <w:rPr>
          <w:sz w:val="26"/>
          <w:szCs w:val="26"/>
        </w:rPr>
        <w:t xml:space="preserve"> </w:t>
      </w:r>
      <w:r w:rsidR="00234173">
        <w:rPr>
          <w:sz w:val="26"/>
          <w:szCs w:val="26"/>
        </w:rPr>
        <w:t xml:space="preserve">сокращения расходов </w:t>
      </w:r>
      <w:r w:rsidR="00AF1040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="00234173">
        <w:rPr>
          <w:b/>
          <w:sz w:val="26"/>
          <w:szCs w:val="26"/>
        </w:rPr>
        <w:t>85,7</w:t>
      </w:r>
      <w:r w:rsidRPr="00EE07A4">
        <w:rPr>
          <w:b/>
          <w:sz w:val="26"/>
          <w:szCs w:val="26"/>
        </w:rPr>
        <w:t xml:space="preserve"> тыс. рублей</w:t>
      </w:r>
      <w:r w:rsidR="006A37DA" w:rsidRPr="003C0642">
        <w:rPr>
          <w:sz w:val="26"/>
          <w:szCs w:val="26"/>
        </w:rPr>
        <w:t xml:space="preserve"> </w:t>
      </w:r>
      <w:r w:rsidR="002B4410">
        <w:rPr>
          <w:sz w:val="26"/>
          <w:szCs w:val="26"/>
        </w:rPr>
        <w:t xml:space="preserve">на реализацию </w:t>
      </w:r>
      <w:r w:rsidR="00016132" w:rsidRPr="003C0642">
        <w:rPr>
          <w:sz w:val="26"/>
          <w:szCs w:val="26"/>
        </w:rPr>
        <w:t>подпрограмм</w:t>
      </w:r>
      <w:r w:rsidR="00393E52">
        <w:rPr>
          <w:sz w:val="26"/>
          <w:szCs w:val="26"/>
        </w:rPr>
        <w:t>ы</w:t>
      </w:r>
      <w:r w:rsidR="00016132" w:rsidRPr="003C0642">
        <w:rPr>
          <w:sz w:val="26"/>
          <w:szCs w:val="26"/>
        </w:rPr>
        <w:t xml:space="preserve"> </w:t>
      </w:r>
      <w:r w:rsidR="00016132" w:rsidRPr="0040052C">
        <w:rPr>
          <w:sz w:val="26"/>
          <w:szCs w:val="26"/>
        </w:rPr>
        <w:t>«Обеспечение качественным жильем населения муниципального образования»</w:t>
      </w:r>
      <w:r w:rsidR="0040052C" w:rsidRPr="0040052C">
        <w:rPr>
          <w:sz w:val="26"/>
          <w:szCs w:val="26"/>
        </w:rPr>
        <w:t xml:space="preserve"> </w:t>
      </w:r>
      <w:r w:rsidR="0040052C" w:rsidRPr="003C0642">
        <w:rPr>
          <w:sz w:val="26"/>
          <w:szCs w:val="26"/>
        </w:rPr>
        <w:t xml:space="preserve">в рамках муниципальной программы </w:t>
      </w:r>
      <w:r w:rsidR="0040052C" w:rsidRPr="00393E52">
        <w:rPr>
          <w:sz w:val="26"/>
          <w:szCs w:val="26"/>
          <w:u w:val="single"/>
        </w:rPr>
        <w:t>«Обеспечение услугами ЖКХ населения муниципального образования город Алексин на 2015-2021 годы»</w:t>
      </w:r>
      <w:r w:rsidR="0040052C" w:rsidRPr="00393E52">
        <w:rPr>
          <w:sz w:val="26"/>
          <w:szCs w:val="26"/>
        </w:rPr>
        <w:t>,</w:t>
      </w:r>
      <w:r w:rsidR="0040052C" w:rsidRPr="003C0642">
        <w:rPr>
          <w:sz w:val="26"/>
          <w:szCs w:val="26"/>
        </w:rPr>
        <w:t xml:space="preserve"> утвержденной постановлением администрации муниципального образования город Алексин от 26.03.2015 года №537</w:t>
      </w:r>
      <w:r w:rsidR="000201F6">
        <w:rPr>
          <w:sz w:val="26"/>
          <w:szCs w:val="26"/>
        </w:rPr>
        <w:t>, за счет:</w:t>
      </w:r>
    </w:p>
    <w:p w:rsidR="00987722" w:rsidRDefault="00F06166" w:rsidP="000201F6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201F6">
        <w:rPr>
          <w:sz w:val="26"/>
          <w:szCs w:val="26"/>
        </w:rPr>
        <w:t xml:space="preserve">- </w:t>
      </w:r>
      <w:r w:rsidR="002F5199">
        <w:rPr>
          <w:sz w:val="26"/>
          <w:szCs w:val="26"/>
        </w:rPr>
        <w:t>уменьшени</w:t>
      </w:r>
      <w:r w:rsidR="000201F6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="000201F6">
        <w:rPr>
          <w:sz w:val="26"/>
          <w:szCs w:val="26"/>
        </w:rPr>
        <w:t xml:space="preserve">расходов в рамках регионального проекта «Народный бюджет» </w:t>
      </w:r>
      <w:r>
        <w:rPr>
          <w:sz w:val="26"/>
          <w:szCs w:val="26"/>
        </w:rPr>
        <w:t xml:space="preserve">на </w:t>
      </w:r>
      <w:r w:rsidR="000201F6">
        <w:rPr>
          <w:sz w:val="26"/>
          <w:szCs w:val="26"/>
        </w:rPr>
        <w:t>685,7</w:t>
      </w:r>
      <w:r>
        <w:rPr>
          <w:sz w:val="26"/>
          <w:szCs w:val="26"/>
        </w:rPr>
        <w:t xml:space="preserve"> тыс. рублей</w:t>
      </w:r>
      <w:r w:rsidR="000201F6">
        <w:rPr>
          <w:sz w:val="26"/>
          <w:szCs w:val="26"/>
        </w:rPr>
        <w:t xml:space="preserve"> (</w:t>
      </w:r>
      <w:r w:rsidR="00D5674D">
        <w:rPr>
          <w:sz w:val="26"/>
          <w:szCs w:val="26"/>
        </w:rPr>
        <w:t xml:space="preserve">в том числе 331,1 тыс. рублей за счет средств </w:t>
      </w:r>
      <w:r w:rsidR="000201F6">
        <w:rPr>
          <w:sz w:val="26"/>
          <w:szCs w:val="26"/>
        </w:rPr>
        <w:t>Тульской области,</w:t>
      </w:r>
      <w:r w:rsidR="00D5674D">
        <w:rPr>
          <w:sz w:val="26"/>
          <w:szCs w:val="26"/>
        </w:rPr>
        <w:t xml:space="preserve"> 183,2 тыс. рублей за счет средств местного бюджета, 171,4 тыс. рублей за счет средств населения и спонсоров)</w:t>
      </w:r>
      <w:r w:rsidR="00016132" w:rsidRPr="003C0642">
        <w:rPr>
          <w:sz w:val="26"/>
          <w:szCs w:val="26"/>
        </w:rPr>
        <w:t xml:space="preserve"> </w:t>
      </w:r>
      <w:r w:rsidR="00D5674D">
        <w:rPr>
          <w:sz w:val="26"/>
          <w:szCs w:val="26"/>
        </w:rPr>
        <w:t>в связи</w:t>
      </w:r>
      <w:r w:rsidR="00AF1040">
        <w:rPr>
          <w:sz w:val="26"/>
          <w:szCs w:val="26"/>
        </w:rPr>
        <w:t xml:space="preserve"> с исключением</w:t>
      </w:r>
      <w:r w:rsidR="00E0751F">
        <w:rPr>
          <w:sz w:val="26"/>
          <w:szCs w:val="26"/>
        </w:rPr>
        <w:t xml:space="preserve"> одного объекта из проекта</w:t>
      </w:r>
      <w:r w:rsidR="00AF1040">
        <w:rPr>
          <w:sz w:val="26"/>
          <w:szCs w:val="26"/>
        </w:rPr>
        <w:t xml:space="preserve"> </w:t>
      </w:r>
      <w:r w:rsidR="00E0751F">
        <w:rPr>
          <w:sz w:val="26"/>
          <w:szCs w:val="26"/>
        </w:rPr>
        <w:t>(</w:t>
      </w:r>
      <w:r w:rsidR="00E0751F" w:rsidRPr="00E0751F">
        <w:rPr>
          <w:sz w:val="26"/>
          <w:szCs w:val="26"/>
        </w:rPr>
        <w:t xml:space="preserve">выполнение работ по </w:t>
      </w:r>
      <w:r w:rsidR="00CD44FF">
        <w:rPr>
          <w:sz w:val="26"/>
          <w:szCs w:val="26"/>
        </w:rPr>
        <w:t>капитальному ремонту кровли многоквартирного жилого дома</w:t>
      </w:r>
      <w:r w:rsidR="00E0751F" w:rsidRPr="00E0751F">
        <w:rPr>
          <w:sz w:val="26"/>
          <w:szCs w:val="26"/>
        </w:rPr>
        <w:t xml:space="preserve"> №</w:t>
      </w:r>
      <w:r w:rsidR="00CD44FF">
        <w:rPr>
          <w:sz w:val="26"/>
          <w:szCs w:val="26"/>
        </w:rPr>
        <w:t>2а</w:t>
      </w:r>
      <w:r w:rsidR="00E0751F" w:rsidRPr="00E0751F">
        <w:rPr>
          <w:sz w:val="26"/>
          <w:szCs w:val="26"/>
        </w:rPr>
        <w:t xml:space="preserve"> по ул. </w:t>
      </w:r>
      <w:r w:rsidR="00CD44FF">
        <w:rPr>
          <w:sz w:val="26"/>
          <w:szCs w:val="26"/>
        </w:rPr>
        <w:t>Победы</w:t>
      </w:r>
      <w:r w:rsidR="00E0751F" w:rsidRPr="00E0751F">
        <w:rPr>
          <w:sz w:val="26"/>
          <w:szCs w:val="26"/>
        </w:rPr>
        <w:t xml:space="preserve">, </w:t>
      </w:r>
      <w:r w:rsidR="00CD44FF">
        <w:rPr>
          <w:sz w:val="26"/>
          <w:szCs w:val="26"/>
        </w:rPr>
        <w:t>н.п. Солопенки</w:t>
      </w:r>
      <w:r w:rsidR="00A47443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2464C8" w:rsidRPr="00E0751F" w:rsidRDefault="002464C8" w:rsidP="000201F6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дополнительных расходов местного бюджета в сумме 600,0 тыс. рублей на проведение капитального ремонта квартиры №3, расположенной в жилом доме №7 по ул. Революции, г. Алексин, </w:t>
      </w:r>
      <w:r w:rsidR="000608A4">
        <w:rPr>
          <w:sz w:val="26"/>
          <w:szCs w:val="26"/>
        </w:rPr>
        <w:t>в целях исполнения решения суда;</w:t>
      </w:r>
    </w:p>
    <w:p w:rsidR="007D17CC" w:rsidRDefault="00987722" w:rsidP="006A37DA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608A4">
        <w:rPr>
          <w:sz w:val="26"/>
          <w:szCs w:val="26"/>
        </w:rPr>
        <w:t xml:space="preserve">увеличения расходов </w:t>
      </w:r>
      <w:r w:rsidR="00E0751F">
        <w:rPr>
          <w:sz w:val="26"/>
          <w:szCs w:val="26"/>
        </w:rPr>
        <w:t>на</w:t>
      </w:r>
      <w:r w:rsidR="00E45341">
        <w:rPr>
          <w:sz w:val="26"/>
          <w:szCs w:val="26"/>
        </w:rPr>
        <w:t xml:space="preserve"> </w:t>
      </w:r>
      <w:r w:rsidR="000608A4">
        <w:rPr>
          <w:b/>
          <w:sz w:val="26"/>
          <w:szCs w:val="26"/>
        </w:rPr>
        <w:t>88 595,9</w:t>
      </w:r>
      <w:r w:rsidR="00E45341" w:rsidRPr="00761E40">
        <w:rPr>
          <w:b/>
          <w:sz w:val="26"/>
          <w:szCs w:val="26"/>
        </w:rPr>
        <w:t xml:space="preserve"> тыс. рублей</w:t>
      </w:r>
      <w:r w:rsidR="00E45341">
        <w:rPr>
          <w:sz w:val="26"/>
          <w:szCs w:val="26"/>
        </w:rPr>
        <w:t xml:space="preserve"> </w:t>
      </w:r>
      <w:r w:rsidR="006D3E2F">
        <w:rPr>
          <w:sz w:val="26"/>
          <w:szCs w:val="26"/>
        </w:rPr>
        <w:t xml:space="preserve">в рамках </w:t>
      </w:r>
      <w:r w:rsidR="006D3E2F" w:rsidRPr="005C0C14">
        <w:rPr>
          <w:sz w:val="26"/>
          <w:szCs w:val="26"/>
        </w:rPr>
        <w:t xml:space="preserve">подпрограммы </w:t>
      </w:r>
      <w:r w:rsidR="006D3E2F" w:rsidRPr="00450FA1">
        <w:rPr>
          <w:sz w:val="26"/>
          <w:szCs w:val="26"/>
        </w:rPr>
        <w:t xml:space="preserve">«Переселение граждан из аварийного жилищного </w:t>
      </w:r>
      <w:r w:rsidR="00E72372" w:rsidRPr="00450FA1">
        <w:rPr>
          <w:sz w:val="26"/>
          <w:szCs w:val="26"/>
        </w:rPr>
        <w:t>фонда»</w:t>
      </w:r>
      <w:r w:rsidR="00E72372" w:rsidRPr="005C0C14">
        <w:rPr>
          <w:sz w:val="26"/>
          <w:szCs w:val="26"/>
        </w:rPr>
        <w:t xml:space="preserve"> </w:t>
      </w:r>
      <w:r w:rsidR="0040052C">
        <w:rPr>
          <w:sz w:val="26"/>
          <w:szCs w:val="26"/>
        </w:rPr>
        <w:t xml:space="preserve">муниципальной программы </w:t>
      </w:r>
      <w:r w:rsidR="0040052C" w:rsidRPr="000608A4">
        <w:rPr>
          <w:sz w:val="26"/>
          <w:szCs w:val="26"/>
          <w:u w:val="single"/>
        </w:rPr>
        <w:t>«Обеспечение качественным жильем</w:t>
      </w:r>
      <w:r w:rsidR="00450FA1" w:rsidRPr="000608A4">
        <w:rPr>
          <w:sz w:val="26"/>
          <w:szCs w:val="26"/>
          <w:u w:val="single"/>
        </w:rPr>
        <w:t xml:space="preserve"> населения в муниципальном образовании город Алексин</w:t>
      </w:r>
      <w:r w:rsidR="00A273A5" w:rsidRPr="000608A4">
        <w:rPr>
          <w:sz w:val="26"/>
          <w:szCs w:val="26"/>
          <w:u w:val="single"/>
        </w:rPr>
        <w:t xml:space="preserve"> на 2015-2021 годы</w:t>
      </w:r>
      <w:r w:rsidR="00450FA1" w:rsidRPr="000608A4">
        <w:rPr>
          <w:sz w:val="26"/>
          <w:szCs w:val="26"/>
          <w:u w:val="single"/>
        </w:rPr>
        <w:t>»</w:t>
      </w:r>
      <w:r w:rsidR="00450FA1" w:rsidRPr="000608A4">
        <w:rPr>
          <w:sz w:val="26"/>
          <w:szCs w:val="26"/>
        </w:rPr>
        <w:t>,</w:t>
      </w:r>
      <w:r w:rsidR="00450FA1">
        <w:rPr>
          <w:sz w:val="26"/>
          <w:szCs w:val="26"/>
        </w:rPr>
        <w:t xml:space="preserve"> утвержденной</w:t>
      </w:r>
      <w:r w:rsidR="0040052C">
        <w:rPr>
          <w:sz w:val="26"/>
          <w:szCs w:val="26"/>
        </w:rPr>
        <w:t xml:space="preserve"> </w:t>
      </w:r>
      <w:r w:rsidR="00450FA1" w:rsidRPr="003C0642">
        <w:rPr>
          <w:sz w:val="26"/>
          <w:szCs w:val="26"/>
        </w:rPr>
        <w:t xml:space="preserve">постановлением администрации муниципального образования город Алексин </w:t>
      </w:r>
      <w:r w:rsidR="00161FB1" w:rsidRPr="00161FB1">
        <w:rPr>
          <w:sz w:val="26"/>
          <w:szCs w:val="26"/>
        </w:rPr>
        <w:t>10.06.2015 года №1153</w:t>
      </w:r>
      <w:r w:rsidR="00450FA1">
        <w:rPr>
          <w:sz w:val="26"/>
          <w:szCs w:val="26"/>
        </w:rPr>
        <w:t xml:space="preserve">, </w:t>
      </w:r>
      <w:r w:rsidR="005C0C14" w:rsidRPr="005C0C14">
        <w:rPr>
          <w:sz w:val="26"/>
          <w:szCs w:val="26"/>
        </w:rPr>
        <w:t>на приобретение жилых помещений для переселения в них граждан из аварийного жилья в целях реализации Федерального закона от 21.07.2007 года №185-ФЗ «О Фонде содействия реформированию жилищно-коммунального хозяйства»</w:t>
      </w:r>
      <w:r w:rsidR="0097620E">
        <w:rPr>
          <w:sz w:val="26"/>
          <w:szCs w:val="26"/>
        </w:rPr>
        <w:t>. При этом:</w:t>
      </w:r>
    </w:p>
    <w:p w:rsidR="0097620E" w:rsidRPr="00252F89" w:rsidRDefault="0097620E" w:rsidP="0097620E">
      <w:pPr>
        <w:tabs>
          <w:tab w:val="left" w:pos="1080"/>
        </w:tabs>
        <w:autoSpaceDE w:val="0"/>
        <w:autoSpaceDN w:val="0"/>
        <w:adjustRightInd w:val="0"/>
        <w:ind w:left="900"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D7AA0" w:rsidRPr="00BD7AA0">
        <w:rPr>
          <w:sz w:val="26"/>
          <w:szCs w:val="26"/>
        </w:rPr>
        <w:t xml:space="preserve"> </w:t>
      </w:r>
      <w:r w:rsidR="00BD7AA0">
        <w:rPr>
          <w:sz w:val="26"/>
          <w:szCs w:val="26"/>
        </w:rPr>
        <w:t xml:space="preserve">дополнительные ассигнований за счет средств </w:t>
      </w:r>
      <w:r w:rsidR="00BD7AA0" w:rsidRPr="00252F89">
        <w:rPr>
          <w:sz w:val="26"/>
          <w:szCs w:val="26"/>
        </w:rPr>
        <w:t>государственной корпорации - Фонда содействия реформированию ЖКХ составят 82 287,5 тыс. рублей;</w:t>
      </w:r>
    </w:p>
    <w:p w:rsidR="00BD7AA0" w:rsidRPr="00252F89" w:rsidRDefault="00BD7AA0" w:rsidP="0097620E">
      <w:pPr>
        <w:tabs>
          <w:tab w:val="left" w:pos="1080"/>
        </w:tabs>
        <w:autoSpaceDE w:val="0"/>
        <w:autoSpaceDN w:val="0"/>
        <w:adjustRightInd w:val="0"/>
        <w:ind w:left="900" w:firstLine="720"/>
        <w:jc w:val="both"/>
        <w:rPr>
          <w:bCs/>
          <w:sz w:val="26"/>
          <w:szCs w:val="26"/>
        </w:rPr>
      </w:pPr>
      <w:r w:rsidRPr="00252F89">
        <w:rPr>
          <w:sz w:val="26"/>
          <w:szCs w:val="26"/>
        </w:rPr>
        <w:t>-</w:t>
      </w:r>
      <w:r w:rsidR="00505E5B" w:rsidRPr="00252F89">
        <w:rPr>
          <w:bCs/>
          <w:sz w:val="26"/>
          <w:szCs w:val="26"/>
        </w:rPr>
        <w:t xml:space="preserve"> дополнительно выделяемые ассигнования из бюджета Тульской области на проведение мероприятий по оплате стоимости дополнительной площади и оплате превышения стоимости одного квадратного метра общей площади приобретаемых жилых помещений составят 18 307,8 тыс. рублей;</w:t>
      </w:r>
    </w:p>
    <w:p w:rsidR="009D6E03" w:rsidRDefault="009D6E03" w:rsidP="0097620E">
      <w:pPr>
        <w:tabs>
          <w:tab w:val="left" w:pos="1080"/>
        </w:tabs>
        <w:autoSpaceDE w:val="0"/>
        <w:autoSpaceDN w:val="0"/>
        <w:adjustRightInd w:val="0"/>
        <w:ind w:left="900" w:firstLine="720"/>
        <w:jc w:val="both"/>
        <w:rPr>
          <w:sz w:val="26"/>
          <w:szCs w:val="26"/>
        </w:rPr>
      </w:pPr>
      <w:r w:rsidRPr="00252F89">
        <w:rPr>
          <w:bCs/>
          <w:sz w:val="26"/>
          <w:szCs w:val="26"/>
        </w:rPr>
        <w:t>- расходы за счет средств местного бюджета на переселение</w:t>
      </w:r>
      <w:r>
        <w:rPr>
          <w:bCs/>
          <w:sz w:val="26"/>
          <w:szCs w:val="26"/>
        </w:rPr>
        <w:t xml:space="preserve"> граждан из аварийного жилья сократятся на 11 999,4 тыс. рублей и будут </w:t>
      </w:r>
      <w:r w:rsidR="00252F89">
        <w:rPr>
          <w:bCs/>
          <w:sz w:val="26"/>
          <w:szCs w:val="26"/>
        </w:rPr>
        <w:t>перераспределены</w:t>
      </w:r>
      <w:r>
        <w:rPr>
          <w:bCs/>
          <w:sz w:val="26"/>
          <w:szCs w:val="26"/>
        </w:rPr>
        <w:t xml:space="preserve"> на исполнение других </w:t>
      </w:r>
      <w:r w:rsidR="00252F89">
        <w:rPr>
          <w:bCs/>
          <w:sz w:val="26"/>
          <w:szCs w:val="26"/>
        </w:rPr>
        <w:t>расходных обязательств;</w:t>
      </w:r>
    </w:p>
    <w:p w:rsidR="00860925" w:rsidRPr="00BB2979" w:rsidRDefault="00860925" w:rsidP="00860925">
      <w:pPr>
        <w:numPr>
          <w:ilvl w:val="1"/>
          <w:numId w:val="3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BB2979">
        <w:rPr>
          <w:sz w:val="26"/>
          <w:szCs w:val="26"/>
        </w:rPr>
        <w:t xml:space="preserve">по </w:t>
      </w:r>
      <w:r w:rsidRPr="00BB2979">
        <w:rPr>
          <w:b/>
          <w:sz w:val="26"/>
          <w:szCs w:val="26"/>
        </w:rPr>
        <w:t>подразделу 0502</w:t>
      </w:r>
      <w:r w:rsidRPr="00BB2979">
        <w:rPr>
          <w:sz w:val="26"/>
          <w:szCs w:val="26"/>
        </w:rPr>
        <w:t xml:space="preserve"> «Коммунальное хозяйство» на </w:t>
      </w:r>
      <w:r w:rsidR="00252F89" w:rsidRPr="00BB2979">
        <w:rPr>
          <w:b/>
          <w:sz w:val="26"/>
          <w:szCs w:val="26"/>
        </w:rPr>
        <w:t>659,3</w:t>
      </w:r>
      <w:r w:rsidRPr="00BB2979">
        <w:rPr>
          <w:b/>
          <w:sz w:val="26"/>
          <w:szCs w:val="26"/>
        </w:rPr>
        <w:t xml:space="preserve"> тыс. рублей</w:t>
      </w:r>
      <w:r w:rsidR="007247F0" w:rsidRPr="00BB2979">
        <w:rPr>
          <w:sz w:val="26"/>
          <w:szCs w:val="26"/>
        </w:rPr>
        <w:t xml:space="preserve"> </w:t>
      </w:r>
      <w:r w:rsidR="00004D6E" w:rsidRPr="00BB2979">
        <w:rPr>
          <w:sz w:val="26"/>
          <w:szCs w:val="26"/>
        </w:rPr>
        <w:t xml:space="preserve">за счет средств местного бюджета </w:t>
      </w:r>
      <w:r w:rsidR="007247F0" w:rsidRPr="00BB2979">
        <w:rPr>
          <w:sz w:val="26"/>
          <w:szCs w:val="26"/>
        </w:rPr>
        <w:t xml:space="preserve">в рамках подпрограммы </w:t>
      </w:r>
      <w:r w:rsidR="007247F0" w:rsidRPr="00BB2979">
        <w:rPr>
          <w:sz w:val="26"/>
          <w:szCs w:val="26"/>
          <w:u w:val="single"/>
        </w:rPr>
        <w:t>«Обеспечение коммунальными услугами населения муниципального образования»</w:t>
      </w:r>
      <w:r w:rsidR="007247F0" w:rsidRPr="00BB2979">
        <w:rPr>
          <w:sz w:val="26"/>
          <w:szCs w:val="26"/>
        </w:rPr>
        <w:t xml:space="preserve"> муниципальной программы «Обеспечение услугами ЖКХ населения муниципального образования город Алексин на 2015-2021 годы»</w:t>
      </w:r>
      <w:r w:rsidR="00CD6A41" w:rsidRPr="00BB2979">
        <w:rPr>
          <w:sz w:val="26"/>
          <w:szCs w:val="26"/>
        </w:rPr>
        <w:t xml:space="preserve"> </w:t>
      </w:r>
      <w:r w:rsidR="00176F8F" w:rsidRPr="00BB2979">
        <w:rPr>
          <w:sz w:val="26"/>
          <w:szCs w:val="26"/>
        </w:rPr>
        <w:t>на реализацию мероприятий по газификации населенных пунктов.</w:t>
      </w:r>
      <w:r w:rsidR="00FA15E1" w:rsidRPr="00BB2979">
        <w:rPr>
          <w:sz w:val="26"/>
          <w:szCs w:val="26"/>
        </w:rPr>
        <w:t xml:space="preserve"> Кроме того, в целях приведения в соответствие </w:t>
      </w:r>
      <w:r w:rsidR="00004D6E" w:rsidRPr="00BB2979">
        <w:rPr>
          <w:sz w:val="26"/>
          <w:szCs w:val="26"/>
        </w:rPr>
        <w:t xml:space="preserve">со сводной бюджетной росписью расходов </w:t>
      </w:r>
      <w:r w:rsidR="00FA15E1" w:rsidRPr="00BB2979">
        <w:rPr>
          <w:sz w:val="26"/>
          <w:szCs w:val="26"/>
        </w:rPr>
        <w:t>в рамках данной подпрограммы предусматривается</w:t>
      </w:r>
      <w:r w:rsidR="00004D6E" w:rsidRPr="00BB2979">
        <w:rPr>
          <w:sz w:val="26"/>
          <w:szCs w:val="26"/>
        </w:rPr>
        <w:t xml:space="preserve"> </w:t>
      </w:r>
      <w:r w:rsidR="0000776A" w:rsidRPr="00BB2979">
        <w:rPr>
          <w:sz w:val="26"/>
          <w:szCs w:val="26"/>
        </w:rPr>
        <w:t>перераспределение</w:t>
      </w:r>
      <w:r w:rsidR="00004D6E" w:rsidRPr="00BB2979">
        <w:rPr>
          <w:sz w:val="26"/>
          <w:szCs w:val="26"/>
        </w:rPr>
        <w:t xml:space="preserve"> расходов </w:t>
      </w:r>
      <w:r w:rsidR="0000776A" w:rsidRPr="00BB2979">
        <w:rPr>
          <w:sz w:val="26"/>
          <w:szCs w:val="26"/>
        </w:rPr>
        <w:t xml:space="preserve">за счет бюджета Тульской области в сумме 0,1 тыс. рублей, ранее планируемых </w:t>
      </w:r>
      <w:r w:rsidR="00434D03">
        <w:rPr>
          <w:sz w:val="26"/>
          <w:szCs w:val="26"/>
        </w:rPr>
        <w:t>на исполнение</w:t>
      </w:r>
      <w:r w:rsidR="00004D6E" w:rsidRPr="00BB2979">
        <w:rPr>
          <w:sz w:val="26"/>
          <w:szCs w:val="26"/>
        </w:rPr>
        <w:t xml:space="preserve"> регионального проекта «Народный бюджет»</w:t>
      </w:r>
      <w:r w:rsidR="0000776A" w:rsidRPr="00BB2979">
        <w:rPr>
          <w:sz w:val="26"/>
          <w:szCs w:val="26"/>
        </w:rPr>
        <w:t>,</w:t>
      </w:r>
      <w:r w:rsidR="00004D6E" w:rsidRPr="00BB2979">
        <w:rPr>
          <w:sz w:val="26"/>
          <w:szCs w:val="26"/>
        </w:rPr>
        <w:t xml:space="preserve"> на газификаци</w:t>
      </w:r>
      <w:r w:rsidR="00BB2979" w:rsidRPr="00BB2979">
        <w:rPr>
          <w:sz w:val="26"/>
          <w:szCs w:val="26"/>
        </w:rPr>
        <w:t>ю</w:t>
      </w:r>
      <w:r w:rsidR="00004D6E" w:rsidRPr="00BB2979">
        <w:rPr>
          <w:sz w:val="26"/>
          <w:szCs w:val="26"/>
        </w:rPr>
        <w:t xml:space="preserve"> населенных пунктов</w:t>
      </w:r>
      <w:r w:rsidR="00BB2979" w:rsidRPr="00BB2979">
        <w:rPr>
          <w:sz w:val="26"/>
          <w:szCs w:val="26"/>
        </w:rPr>
        <w:t>;</w:t>
      </w:r>
    </w:p>
    <w:p w:rsidR="00360124" w:rsidRDefault="0097121D" w:rsidP="00C32C2C">
      <w:pPr>
        <w:numPr>
          <w:ilvl w:val="1"/>
          <w:numId w:val="3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BB2979">
        <w:rPr>
          <w:sz w:val="26"/>
          <w:szCs w:val="26"/>
        </w:rPr>
        <w:t xml:space="preserve">по </w:t>
      </w:r>
      <w:r w:rsidRPr="00BB2979">
        <w:rPr>
          <w:b/>
          <w:sz w:val="26"/>
          <w:szCs w:val="26"/>
        </w:rPr>
        <w:t>подразделу 0503</w:t>
      </w:r>
      <w:r w:rsidRPr="00BB2979">
        <w:rPr>
          <w:sz w:val="26"/>
          <w:szCs w:val="26"/>
        </w:rPr>
        <w:t xml:space="preserve"> «Благоустройство» - на </w:t>
      </w:r>
      <w:r w:rsidR="00BB2979">
        <w:rPr>
          <w:b/>
          <w:sz w:val="26"/>
          <w:szCs w:val="26"/>
        </w:rPr>
        <w:t>11 886,3</w:t>
      </w:r>
      <w:r w:rsidRPr="003C0642">
        <w:rPr>
          <w:b/>
          <w:sz w:val="26"/>
          <w:szCs w:val="26"/>
        </w:rPr>
        <w:t xml:space="preserve"> тыс. рублей</w:t>
      </w:r>
      <w:r w:rsidR="009E1EC5">
        <w:rPr>
          <w:b/>
          <w:sz w:val="26"/>
          <w:szCs w:val="26"/>
        </w:rPr>
        <w:t xml:space="preserve"> </w:t>
      </w:r>
      <w:r w:rsidR="009E1EC5">
        <w:rPr>
          <w:sz w:val="26"/>
          <w:szCs w:val="26"/>
        </w:rPr>
        <w:t>в</w:t>
      </w:r>
      <w:r w:rsidR="00880A5D" w:rsidRPr="003C0642">
        <w:rPr>
          <w:sz w:val="26"/>
          <w:szCs w:val="26"/>
        </w:rPr>
        <w:t xml:space="preserve"> рамках </w:t>
      </w:r>
      <w:r w:rsidR="009E1EC5">
        <w:rPr>
          <w:sz w:val="26"/>
          <w:szCs w:val="26"/>
        </w:rPr>
        <w:t xml:space="preserve">подпрограммы </w:t>
      </w:r>
      <w:r w:rsidR="009E1EC5" w:rsidRPr="00A51F56">
        <w:rPr>
          <w:sz w:val="26"/>
          <w:szCs w:val="26"/>
        </w:rPr>
        <w:t>«Организация комплексного благоустройства и озеленения»</w:t>
      </w:r>
      <w:r w:rsidR="009E1EC5" w:rsidRPr="00CC5BBA">
        <w:rPr>
          <w:sz w:val="26"/>
          <w:szCs w:val="26"/>
        </w:rPr>
        <w:t xml:space="preserve"> </w:t>
      </w:r>
      <w:r w:rsidR="00880A5D" w:rsidRPr="003C0642">
        <w:rPr>
          <w:sz w:val="26"/>
          <w:szCs w:val="26"/>
        </w:rPr>
        <w:t>муниципальной программы «Благоустройство, создание комфортных и безопасных условий для проживания и отдыха населения в муниципальном образовании город Алексин»</w:t>
      </w:r>
      <w:r w:rsidR="00BB2979">
        <w:rPr>
          <w:sz w:val="26"/>
          <w:szCs w:val="26"/>
        </w:rPr>
        <w:t>, сложившееся в результате:</w:t>
      </w:r>
    </w:p>
    <w:p w:rsidR="00C32C2C" w:rsidRDefault="00360124" w:rsidP="0036012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F40A4">
        <w:rPr>
          <w:sz w:val="26"/>
          <w:szCs w:val="26"/>
        </w:rPr>
        <w:t>-</w:t>
      </w:r>
      <w:r w:rsidR="00A51F56" w:rsidRPr="00CF40A4">
        <w:rPr>
          <w:sz w:val="26"/>
          <w:szCs w:val="26"/>
        </w:rPr>
        <w:t xml:space="preserve"> </w:t>
      </w:r>
      <w:r w:rsidR="00CF40A4" w:rsidRPr="00CF40A4">
        <w:rPr>
          <w:sz w:val="26"/>
          <w:szCs w:val="26"/>
        </w:rPr>
        <w:t>сокращения расходов местного бюджета на содержание социальной инфраструктуры и объектов благо</w:t>
      </w:r>
      <w:r w:rsidR="00CF40A4">
        <w:rPr>
          <w:sz w:val="26"/>
          <w:szCs w:val="26"/>
        </w:rPr>
        <w:t>у</w:t>
      </w:r>
      <w:r w:rsidR="00CF40A4" w:rsidRPr="00CF40A4">
        <w:rPr>
          <w:sz w:val="26"/>
          <w:szCs w:val="26"/>
        </w:rPr>
        <w:t>стройства</w:t>
      </w:r>
      <w:r w:rsidR="00CF40A4">
        <w:rPr>
          <w:sz w:val="26"/>
          <w:szCs w:val="26"/>
        </w:rPr>
        <w:t xml:space="preserve"> на 569,5 тыс. рублей в связи с фактической экономией</w:t>
      </w:r>
      <w:r w:rsidR="00C32C2C" w:rsidRPr="00CF40A4">
        <w:rPr>
          <w:sz w:val="26"/>
          <w:szCs w:val="26"/>
        </w:rPr>
        <w:t>;</w:t>
      </w:r>
    </w:p>
    <w:p w:rsidR="00976261" w:rsidRDefault="00C718DC" w:rsidP="0036012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увеличения расходов за счет средств бюджета муниципального образования</w:t>
      </w:r>
      <w:r w:rsidR="00976261">
        <w:rPr>
          <w:sz w:val="26"/>
          <w:szCs w:val="26"/>
        </w:rPr>
        <w:t xml:space="preserve"> на ремонт и обустройство объектов благоустройства на 3 408,5 тыс. рублей, в том числе:</w:t>
      </w:r>
    </w:p>
    <w:p w:rsidR="00C718DC" w:rsidRDefault="00976261" w:rsidP="00976261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718DC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BA50A8">
        <w:rPr>
          <w:sz w:val="26"/>
          <w:szCs w:val="26"/>
        </w:rPr>
        <w:t xml:space="preserve"> </w:t>
      </w:r>
      <w:r w:rsidR="00C718DC">
        <w:rPr>
          <w:sz w:val="26"/>
          <w:szCs w:val="26"/>
        </w:rPr>
        <w:t xml:space="preserve">2 500,0 тыс. рублей </w:t>
      </w:r>
      <w:r w:rsidR="00BA50A8">
        <w:rPr>
          <w:sz w:val="26"/>
          <w:szCs w:val="26"/>
        </w:rPr>
        <w:t xml:space="preserve">будут направлены </w:t>
      </w:r>
      <w:r w:rsidR="00C718DC">
        <w:rPr>
          <w:sz w:val="26"/>
          <w:szCs w:val="26"/>
        </w:rPr>
        <w:t>на выполнение работ по ремонту мемориалов и памятников;</w:t>
      </w:r>
    </w:p>
    <w:p w:rsidR="00C718DC" w:rsidRDefault="00C718DC" w:rsidP="00BA50A8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- 680,0 тыс. рублей </w:t>
      </w:r>
      <w:r w:rsidR="00BA50A8">
        <w:rPr>
          <w:sz w:val="26"/>
          <w:szCs w:val="26"/>
        </w:rPr>
        <w:t xml:space="preserve"> - </w:t>
      </w:r>
      <w:r>
        <w:rPr>
          <w:sz w:val="26"/>
          <w:szCs w:val="26"/>
        </w:rPr>
        <w:t xml:space="preserve">на </w:t>
      </w:r>
      <w:r w:rsidR="00976261">
        <w:rPr>
          <w:sz w:val="26"/>
          <w:szCs w:val="26"/>
        </w:rPr>
        <w:t xml:space="preserve">устройство </w:t>
      </w:r>
      <w:r w:rsidR="00473BBA">
        <w:rPr>
          <w:sz w:val="26"/>
          <w:szCs w:val="26"/>
        </w:rPr>
        <w:t>детской</w:t>
      </w:r>
      <w:r w:rsidR="00976261">
        <w:rPr>
          <w:sz w:val="26"/>
          <w:szCs w:val="26"/>
        </w:rPr>
        <w:t xml:space="preserve"> площадки с резиновым покрытием в парке «Жалка»;</w:t>
      </w:r>
    </w:p>
    <w:p w:rsidR="00BA50A8" w:rsidRDefault="00BA50A8" w:rsidP="00BA50A8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>- 228, 5 тыс. рублей – на ремонт мостика в н.п. Замарино;</w:t>
      </w:r>
    </w:p>
    <w:p w:rsidR="000A16B5" w:rsidRDefault="000A16B5" w:rsidP="000A16B5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дополнительных расходов за счет средств областного бюджета на приобретение коммунальной уборочной техники в сумме 638,1тыс. рублей;</w:t>
      </w:r>
    </w:p>
    <w:p w:rsidR="000A16B5" w:rsidRDefault="000A16B5" w:rsidP="000A16B5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сокращения бюджетных ассигнований, предусмотренных на реализацию регионального проекта «Народный бюджет» на </w:t>
      </w:r>
      <w:r w:rsidR="00C94491">
        <w:rPr>
          <w:sz w:val="26"/>
          <w:szCs w:val="26"/>
        </w:rPr>
        <w:t>584,2 тыс. рублей (в том числе 333,8 тыс. рублей за счет средств местного бюджета, 250,4 тыс. рублей за счет средств населения и спонсоров);</w:t>
      </w:r>
    </w:p>
    <w:p w:rsidR="00C94491" w:rsidRDefault="00C94491" w:rsidP="000A16B5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D6CE4">
        <w:rPr>
          <w:sz w:val="26"/>
          <w:szCs w:val="26"/>
        </w:rPr>
        <w:t xml:space="preserve">увеличения расходов на обустройство контейнерных площадок на территории муниципального образования на 936,6 тыс. рублей (в том числе 793,6 тыс. рублей за счет средств бюджета Тульской области, 143,0 </w:t>
      </w:r>
      <w:r w:rsidR="00473BBA">
        <w:rPr>
          <w:sz w:val="26"/>
          <w:szCs w:val="26"/>
        </w:rPr>
        <w:t xml:space="preserve">тыс. рублей </w:t>
      </w:r>
      <w:r w:rsidR="009D6CE4">
        <w:rPr>
          <w:sz w:val="26"/>
          <w:szCs w:val="26"/>
        </w:rPr>
        <w:t>за счет средств местного бюджета);</w:t>
      </w:r>
    </w:p>
    <w:p w:rsidR="009D6CE4" w:rsidRDefault="008E5A02" w:rsidP="000A16B5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дополнительных бюджетных ассигнований (средства местного бюджета) в сумме 7 525,0 тыс. рублей, выделяемых на организацию освещения улиц, в том числе в сумме 500,0 тыс. рублей – на освещение сельских населенных пунктов;</w:t>
      </w:r>
    </w:p>
    <w:p w:rsidR="008E5A02" w:rsidRDefault="008E5A02" w:rsidP="000A16B5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увеличения расходов </w:t>
      </w:r>
      <w:r w:rsidR="00EC182F">
        <w:rPr>
          <w:sz w:val="26"/>
          <w:szCs w:val="26"/>
        </w:rPr>
        <w:t xml:space="preserve">бюджета муниципального образования на </w:t>
      </w:r>
      <w:r w:rsidR="00393C27" w:rsidRPr="008644C2">
        <w:rPr>
          <w:sz w:val="26"/>
          <w:szCs w:val="26"/>
        </w:rPr>
        <w:t>384,5</w:t>
      </w:r>
      <w:r w:rsidR="00EC182F">
        <w:rPr>
          <w:sz w:val="26"/>
          <w:szCs w:val="26"/>
        </w:rPr>
        <w:t xml:space="preserve"> тыс. рублей на ремонт и реконструкцию сетей уличного освещения;</w:t>
      </w:r>
    </w:p>
    <w:p w:rsidR="00EC182F" w:rsidRDefault="00EC182F" w:rsidP="000A16B5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дополнительных расходов за счет средств местного бюджета в сумме 300,0 тыс. рублей на опиловку деревьев;</w:t>
      </w:r>
    </w:p>
    <w:p w:rsidR="00EC182F" w:rsidRDefault="00EC182F" w:rsidP="000A16B5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сокращения расходов на 152,7 тыс. рублей на организацию ритуальных услуг и содержание</w:t>
      </w:r>
      <w:r w:rsidR="00405A03">
        <w:rPr>
          <w:sz w:val="26"/>
          <w:szCs w:val="26"/>
        </w:rPr>
        <w:t xml:space="preserve"> мест захоронения (местный бюджет) в связи с фактически сложившейся экономией.</w:t>
      </w:r>
    </w:p>
    <w:p w:rsidR="00B05138" w:rsidRPr="002A0D4B" w:rsidRDefault="00C32C2C" w:rsidP="00C32C2C">
      <w:pPr>
        <w:numPr>
          <w:ilvl w:val="0"/>
          <w:numId w:val="3"/>
        </w:numPr>
        <w:tabs>
          <w:tab w:val="clear" w:pos="900"/>
          <w:tab w:val="num" w:pos="0"/>
          <w:tab w:val="num" w:pos="36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2A0D4B">
        <w:rPr>
          <w:b/>
          <w:i/>
          <w:sz w:val="26"/>
          <w:szCs w:val="26"/>
        </w:rPr>
        <w:t xml:space="preserve"> </w:t>
      </w:r>
      <w:r w:rsidR="00B05138" w:rsidRPr="002A0D4B">
        <w:rPr>
          <w:b/>
          <w:i/>
          <w:sz w:val="26"/>
          <w:szCs w:val="26"/>
        </w:rPr>
        <w:t xml:space="preserve">«Образование» </w:t>
      </w:r>
      <w:r w:rsidR="00B05138" w:rsidRPr="002A0D4B">
        <w:rPr>
          <w:sz w:val="26"/>
          <w:szCs w:val="26"/>
        </w:rPr>
        <w:t>-</w:t>
      </w:r>
      <w:r w:rsidR="00B05138" w:rsidRPr="002A0D4B">
        <w:rPr>
          <w:i/>
          <w:sz w:val="26"/>
          <w:szCs w:val="26"/>
        </w:rPr>
        <w:t xml:space="preserve"> </w:t>
      </w:r>
      <w:r w:rsidR="00B05138" w:rsidRPr="002A0D4B">
        <w:rPr>
          <w:sz w:val="26"/>
          <w:szCs w:val="26"/>
        </w:rPr>
        <w:t>на</w:t>
      </w:r>
      <w:r w:rsidR="00B05138" w:rsidRPr="002A0D4B">
        <w:rPr>
          <w:b/>
          <w:sz w:val="26"/>
          <w:szCs w:val="26"/>
        </w:rPr>
        <w:t xml:space="preserve"> </w:t>
      </w:r>
      <w:r w:rsidR="00D12CCC" w:rsidRPr="002A0D4B">
        <w:rPr>
          <w:b/>
          <w:sz w:val="26"/>
          <w:szCs w:val="26"/>
        </w:rPr>
        <w:t>924,2</w:t>
      </w:r>
      <w:r w:rsidR="00F0785C" w:rsidRPr="002A0D4B">
        <w:rPr>
          <w:b/>
          <w:sz w:val="26"/>
          <w:szCs w:val="26"/>
        </w:rPr>
        <w:t xml:space="preserve"> тыс. рублей</w:t>
      </w:r>
      <w:r w:rsidR="00831ABD" w:rsidRPr="00831ABD">
        <w:rPr>
          <w:sz w:val="26"/>
          <w:szCs w:val="26"/>
        </w:rPr>
        <w:t xml:space="preserve"> </w:t>
      </w:r>
      <w:r w:rsidR="00763135" w:rsidRPr="002A0D4B">
        <w:rPr>
          <w:sz w:val="26"/>
          <w:szCs w:val="26"/>
        </w:rPr>
        <w:t xml:space="preserve">за счет средств бюджета муниципального образования </w:t>
      </w:r>
      <w:r w:rsidR="00831ABD" w:rsidRPr="002A0D4B">
        <w:rPr>
          <w:sz w:val="26"/>
          <w:szCs w:val="26"/>
        </w:rPr>
        <w:t xml:space="preserve">в рамках муниципальной программы </w:t>
      </w:r>
      <w:r w:rsidR="00831ABD" w:rsidRPr="00831ABD">
        <w:rPr>
          <w:sz w:val="26"/>
          <w:szCs w:val="26"/>
        </w:rPr>
        <w:t>«Образование в муниципальном образовании город Алексин»</w:t>
      </w:r>
      <w:r w:rsidR="00831ABD" w:rsidRPr="002A0D4B">
        <w:rPr>
          <w:sz w:val="26"/>
          <w:szCs w:val="26"/>
        </w:rPr>
        <w:t>, утвержденной постановлением администрации муниципального образования город Алексин от 29.12.2018 года №2959</w:t>
      </w:r>
      <w:r w:rsidR="00C61A6A">
        <w:rPr>
          <w:sz w:val="26"/>
          <w:szCs w:val="26"/>
        </w:rPr>
        <w:t>.</w:t>
      </w:r>
      <w:r w:rsidR="00B05138" w:rsidRPr="002A0D4B">
        <w:rPr>
          <w:b/>
          <w:sz w:val="26"/>
          <w:szCs w:val="26"/>
        </w:rPr>
        <w:t xml:space="preserve"> </w:t>
      </w:r>
      <w:r w:rsidR="00C61A6A">
        <w:rPr>
          <w:sz w:val="26"/>
          <w:szCs w:val="26"/>
        </w:rPr>
        <w:t>При этом запланировано</w:t>
      </w:r>
      <w:r w:rsidR="00B05138" w:rsidRPr="002A0D4B">
        <w:rPr>
          <w:sz w:val="26"/>
          <w:szCs w:val="26"/>
        </w:rPr>
        <w:t>:</w:t>
      </w:r>
    </w:p>
    <w:p w:rsidR="00B05138" w:rsidRPr="002A0D4B" w:rsidRDefault="00D12CCC" w:rsidP="00157319">
      <w:pPr>
        <w:pStyle w:val="22"/>
        <w:numPr>
          <w:ilvl w:val="1"/>
          <w:numId w:val="3"/>
        </w:numPr>
        <w:tabs>
          <w:tab w:val="clear" w:pos="360"/>
          <w:tab w:val="num" w:pos="0"/>
          <w:tab w:val="num" w:pos="720"/>
          <w:tab w:val="left" w:pos="1080"/>
        </w:tabs>
        <w:ind w:left="0" w:firstLine="709"/>
        <w:jc w:val="both"/>
        <w:rPr>
          <w:sz w:val="26"/>
          <w:szCs w:val="26"/>
        </w:rPr>
      </w:pPr>
      <w:r w:rsidRPr="002A0D4B">
        <w:rPr>
          <w:sz w:val="26"/>
          <w:szCs w:val="26"/>
        </w:rPr>
        <w:t>сокращени</w:t>
      </w:r>
      <w:r w:rsidR="00C61A6A">
        <w:rPr>
          <w:sz w:val="26"/>
          <w:szCs w:val="26"/>
        </w:rPr>
        <w:t>е</w:t>
      </w:r>
      <w:r w:rsidR="001D5F66" w:rsidRPr="002A0D4B">
        <w:rPr>
          <w:sz w:val="26"/>
          <w:szCs w:val="26"/>
        </w:rPr>
        <w:t xml:space="preserve"> расходов </w:t>
      </w:r>
      <w:r w:rsidR="00B05138" w:rsidRPr="002A0D4B">
        <w:rPr>
          <w:sz w:val="26"/>
          <w:szCs w:val="26"/>
        </w:rPr>
        <w:t>по</w:t>
      </w:r>
      <w:r w:rsidR="00B05138" w:rsidRPr="002A0D4B">
        <w:rPr>
          <w:b/>
          <w:sz w:val="26"/>
          <w:szCs w:val="26"/>
        </w:rPr>
        <w:t xml:space="preserve"> подразделу 0701</w:t>
      </w:r>
      <w:r w:rsidR="00B05138" w:rsidRPr="002A0D4B">
        <w:rPr>
          <w:i/>
          <w:sz w:val="26"/>
          <w:szCs w:val="26"/>
        </w:rPr>
        <w:t xml:space="preserve"> </w:t>
      </w:r>
      <w:r w:rsidR="00B05138" w:rsidRPr="002A0D4B">
        <w:rPr>
          <w:sz w:val="26"/>
          <w:szCs w:val="26"/>
        </w:rPr>
        <w:t>«Дошкольное образование»</w:t>
      </w:r>
      <w:r w:rsidR="00B05138" w:rsidRPr="002A0D4B">
        <w:rPr>
          <w:i/>
          <w:sz w:val="26"/>
          <w:szCs w:val="26"/>
        </w:rPr>
        <w:t xml:space="preserve"> </w:t>
      </w:r>
      <w:r w:rsidR="00B05138" w:rsidRPr="002A0D4B">
        <w:rPr>
          <w:sz w:val="26"/>
          <w:szCs w:val="26"/>
        </w:rPr>
        <w:t xml:space="preserve">на </w:t>
      </w:r>
      <w:r w:rsidRPr="002A0D4B">
        <w:rPr>
          <w:b/>
          <w:sz w:val="26"/>
          <w:szCs w:val="26"/>
        </w:rPr>
        <w:t>516,6</w:t>
      </w:r>
      <w:r w:rsidR="00B05138" w:rsidRPr="002A0D4B">
        <w:rPr>
          <w:b/>
          <w:sz w:val="26"/>
          <w:szCs w:val="26"/>
        </w:rPr>
        <w:t xml:space="preserve"> тыс. рублей</w:t>
      </w:r>
      <w:r w:rsidR="00DD4F8C">
        <w:rPr>
          <w:sz w:val="26"/>
          <w:szCs w:val="26"/>
        </w:rPr>
        <w:t>,</w:t>
      </w:r>
      <w:r w:rsidR="00B05138" w:rsidRPr="002A0D4B">
        <w:rPr>
          <w:b/>
          <w:sz w:val="26"/>
          <w:szCs w:val="26"/>
        </w:rPr>
        <w:t xml:space="preserve"> </w:t>
      </w:r>
      <w:r w:rsidR="002A0D4B" w:rsidRPr="002A0D4B">
        <w:rPr>
          <w:sz w:val="26"/>
          <w:szCs w:val="26"/>
        </w:rPr>
        <w:t>сложи</w:t>
      </w:r>
      <w:r w:rsidR="00DD4F8C">
        <w:rPr>
          <w:sz w:val="26"/>
          <w:szCs w:val="26"/>
        </w:rPr>
        <w:t>вшееся</w:t>
      </w:r>
      <w:r w:rsidR="002A0D4B" w:rsidRPr="002A0D4B">
        <w:rPr>
          <w:sz w:val="26"/>
          <w:szCs w:val="26"/>
        </w:rPr>
        <w:t xml:space="preserve"> в результате: </w:t>
      </w:r>
    </w:p>
    <w:p w:rsidR="00B05138" w:rsidRDefault="00B05138" w:rsidP="00D37AE5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A0D4B">
        <w:rPr>
          <w:sz w:val="26"/>
          <w:szCs w:val="26"/>
        </w:rPr>
        <w:t xml:space="preserve">- </w:t>
      </w:r>
      <w:r w:rsidR="00831ABD">
        <w:rPr>
          <w:sz w:val="26"/>
          <w:szCs w:val="26"/>
        </w:rPr>
        <w:t>уменьшения</w:t>
      </w:r>
      <w:r w:rsidR="00D37AE5" w:rsidRPr="002A0D4B">
        <w:rPr>
          <w:sz w:val="26"/>
          <w:szCs w:val="26"/>
        </w:rPr>
        <w:t xml:space="preserve"> расходов на</w:t>
      </w:r>
      <w:r w:rsidRPr="002A0D4B">
        <w:rPr>
          <w:sz w:val="26"/>
          <w:szCs w:val="26"/>
        </w:rPr>
        <w:t xml:space="preserve"> </w:t>
      </w:r>
      <w:r w:rsidR="00DD4F8C">
        <w:rPr>
          <w:b/>
          <w:sz w:val="26"/>
          <w:szCs w:val="26"/>
        </w:rPr>
        <w:t>519,3</w:t>
      </w:r>
      <w:r w:rsidRPr="002A0D4B">
        <w:rPr>
          <w:b/>
          <w:sz w:val="26"/>
          <w:szCs w:val="26"/>
        </w:rPr>
        <w:t xml:space="preserve"> тыс. рублей</w:t>
      </w:r>
      <w:r w:rsidRPr="002A0D4B">
        <w:rPr>
          <w:sz w:val="26"/>
          <w:szCs w:val="26"/>
        </w:rPr>
        <w:t xml:space="preserve"> в рамках </w:t>
      </w:r>
      <w:r w:rsidR="00DD4F8C" w:rsidRPr="00F41FAE">
        <w:rPr>
          <w:sz w:val="26"/>
          <w:szCs w:val="26"/>
        </w:rPr>
        <w:t xml:space="preserve">подпрограммы </w:t>
      </w:r>
      <w:r w:rsidR="00DD4F8C" w:rsidRPr="00F41FAE">
        <w:rPr>
          <w:sz w:val="26"/>
          <w:szCs w:val="26"/>
          <w:u w:val="single"/>
        </w:rPr>
        <w:t>«Развитие дошкольного образования»</w:t>
      </w:r>
      <w:r w:rsidR="00083EC6">
        <w:rPr>
          <w:sz w:val="26"/>
          <w:szCs w:val="26"/>
        </w:rPr>
        <w:t>, за счет:</w:t>
      </w:r>
    </w:p>
    <w:p w:rsidR="001F73C2" w:rsidRDefault="00083EC6" w:rsidP="001F73C2">
      <w:pPr>
        <w:tabs>
          <w:tab w:val="left" w:pos="72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63135">
        <w:rPr>
          <w:sz w:val="26"/>
          <w:szCs w:val="26"/>
        </w:rPr>
        <w:t>сокращения</w:t>
      </w:r>
      <w:r>
        <w:rPr>
          <w:sz w:val="26"/>
          <w:szCs w:val="26"/>
        </w:rPr>
        <w:t xml:space="preserve"> объема бюджетных ассигнований, предусматриваемых на </w:t>
      </w:r>
      <w:r w:rsidR="001F73C2">
        <w:rPr>
          <w:sz w:val="26"/>
          <w:szCs w:val="26"/>
        </w:rPr>
        <w:t>реализацию</w:t>
      </w:r>
      <w:r w:rsidR="001F73C2" w:rsidRPr="00DB3CBE">
        <w:rPr>
          <w:sz w:val="26"/>
          <w:szCs w:val="26"/>
        </w:rPr>
        <w:t xml:space="preserve"> комплекса проектных и изыскательских работ для строительства объекта «Детский сад на 60 (шестьдесят) мест»</w:t>
      </w:r>
      <w:r w:rsidR="001F73C2">
        <w:rPr>
          <w:sz w:val="26"/>
          <w:szCs w:val="26"/>
        </w:rPr>
        <w:t xml:space="preserve"> на 600,0 тыс. рублей в связи с фактически сложившейся потребностью;</w:t>
      </w:r>
    </w:p>
    <w:p w:rsidR="006E1C02" w:rsidRDefault="001F73C2" w:rsidP="001F73C2">
      <w:pPr>
        <w:tabs>
          <w:tab w:val="left" w:pos="72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дополнительных расходов в сумме 80,0 тыс. рублей </w:t>
      </w:r>
      <w:r w:rsidR="009B1945">
        <w:rPr>
          <w:sz w:val="26"/>
          <w:szCs w:val="26"/>
        </w:rPr>
        <w:t xml:space="preserve">на </w:t>
      </w:r>
      <w:r w:rsidR="006E1C02">
        <w:rPr>
          <w:sz w:val="26"/>
          <w:szCs w:val="26"/>
        </w:rPr>
        <w:t>проверку сопротивления изоляции и заземления электрооборудования в дошкольных образовательных учреждениях;</w:t>
      </w:r>
    </w:p>
    <w:p w:rsidR="00FE0B07" w:rsidRDefault="006E1C02" w:rsidP="001F73C2">
      <w:pPr>
        <w:tabs>
          <w:tab w:val="left" w:pos="72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дополнительных расходов на приобретение краски для осуществления ремонтных работ в дошкольном отделении </w:t>
      </w:r>
      <w:r w:rsidR="00FE0B07">
        <w:rPr>
          <w:sz w:val="26"/>
          <w:szCs w:val="26"/>
        </w:rPr>
        <w:t>МБОУ «Сеневская ООШ №21» в сумме 0,7 тыс. рублей;</w:t>
      </w:r>
    </w:p>
    <w:p w:rsidR="00083EC6" w:rsidRPr="00D37AE5" w:rsidRDefault="001A5DBD" w:rsidP="001A5DBD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д</w:t>
      </w:r>
      <w:r w:rsidR="00FE0B07">
        <w:rPr>
          <w:sz w:val="26"/>
          <w:szCs w:val="26"/>
        </w:rPr>
        <w:t xml:space="preserve">ополнительных бюджетных ассигнований на выполнение </w:t>
      </w:r>
      <w:r w:rsidR="005B6973">
        <w:rPr>
          <w:sz w:val="26"/>
          <w:szCs w:val="26"/>
        </w:rPr>
        <w:t>аварийных работ на водопроводном вводе в МБ</w:t>
      </w:r>
      <w:r w:rsidR="00DB7F3F">
        <w:rPr>
          <w:sz w:val="26"/>
          <w:szCs w:val="26"/>
        </w:rPr>
        <w:t>Д</w:t>
      </w:r>
      <w:r w:rsidR="005B6973">
        <w:rPr>
          <w:sz w:val="26"/>
          <w:szCs w:val="26"/>
        </w:rPr>
        <w:t>ОУ «Д/С комбинированного вида №12»</w:t>
      </w:r>
      <w:r>
        <w:rPr>
          <w:sz w:val="26"/>
          <w:szCs w:val="26"/>
        </w:rPr>
        <w:t xml:space="preserve"> в сумме 2,7 тыс. рублей в рамках </w:t>
      </w:r>
      <w:r w:rsidR="00831ABD">
        <w:rPr>
          <w:sz w:val="26"/>
          <w:szCs w:val="26"/>
        </w:rPr>
        <w:t>о</w:t>
      </w:r>
      <w:r>
        <w:rPr>
          <w:sz w:val="26"/>
          <w:szCs w:val="26"/>
        </w:rPr>
        <w:t xml:space="preserve">сновного мероприятия </w:t>
      </w:r>
      <w:r w:rsidRPr="00F41FAE">
        <w:rPr>
          <w:sz w:val="26"/>
          <w:szCs w:val="26"/>
          <w:u w:val="single"/>
        </w:rPr>
        <w:t>«Обеспечение реализации муниципальной программы»</w:t>
      </w:r>
      <w:r>
        <w:rPr>
          <w:sz w:val="26"/>
          <w:szCs w:val="26"/>
        </w:rPr>
        <w:t>;</w:t>
      </w:r>
      <w:r w:rsidR="00083EC6">
        <w:rPr>
          <w:sz w:val="26"/>
          <w:szCs w:val="26"/>
        </w:rPr>
        <w:t xml:space="preserve"> </w:t>
      </w:r>
    </w:p>
    <w:p w:rsidR="00B05138" w:rsidRDefault="001D5F66" w:rsidP="00F41FAE">
      <w:pPr>
        <w:numPr>
          <w:ilvl w:val="0"/>
          <w:numId w:val="36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увеличени</w:t>
      </w:r>
      <w:r w:rsidR="00C61A6A">
        <w:rPr>
          <w:sz w:val="26"/>
          <w:szCs w:val="26"/>
        </w:rPr>
        <w:t>е</w:t>
      </w:r>
      <w:r>
        <w:rPr>
          <w:sz w:val="26"/>
          <w:szCs w:val="26"/>
        </w:rPr>
        <w:t xml:space="preserve"> расходов </w:t>
      </w:r>
      <w:r w:rsidR="00B05138" w:rsidRPr="00596DC5">
        <w:rPr>
          <w:sz w:val="26"/>
          <w:szCs w:val="26"/>
        </w:rPr>
        <w:t>по</w:t>
      </w:r>
      <w:r w:rsidR="00B05138" w:rsidRPr="00596DC5">
        <w:rPr>
          <w:b/>
          <w:sz w:val="26"/>
          <w:szCs w:val="26"/>
        </w:rPr>
        <w:t xml:space="preserve"> подразделу 0702</w:t>
      </w:r>
      <w:r w:rsidR="00B05138" w:rsidRPr="00596DC5">
        <w:rPr>
          <w:i/>
          <w:sz w:val="26"/>
          <w:szCs w:val="26"/>
        </w:rPr>
        <w:t xml:space="preserve"> </w:t>
      </w:r>
      <w:r w:rsidR="00B05138" w:rsidRPr="00596DC5">
        <w:rPr>
          <w:sz w:val="26"/>
          <w:szCs w:val="26"/>
        </w:rPr>
        <w:t>«Общее образование»</w:t>
      </w:r>
      <w:r w:rsidR="00B05138" w:rsidRPr="00596DC5">
        <w:rPr>
          <w:i/>
          <w:sz w:val="26"/>
          <w:szCs w:val="26"/>
        </w:rPr>
        <w:t xml:space="preserve"> </w:t>
      </w:r>
      <w:r w:rsidR="00B05138" w:rsidRPr="00596DC5">
        <w:rPr>
          <w:sz w:val="26"/>
          <w:szCs w:val="26"/>
        </w:rPr>
        <w:t xml:space="preserve">на </w:t>
      </w:r>
      <w:r w:rsidR="00F41FAE">
        <w:rPr>
          <w:b/>
          <w:sz w:val="26"/>
          <w:szCs w:val="26"/>
        </w:rPr>
        <w:t>1 742,9</w:t>
      </w:r>
      <w:r w:rsidR="00B05138" w:rsidRPr="00596DC5">
        <w:rPr>
          <w:b/>
          <w:sz w:val="26"/>
          <w:szCs w:val="26"/>
        </w:rPr>
        <w:t xml:space="preserve"> тыс. рублей</w:t>
      </w:r>
      <w:r w:rsidR="00B05138" w:rsidRPr="005C7D11">
        <w:rPr>
          <w:sz w:val="26"/>
          <w:szCs w:val="26"/>
        </w:rPr>
        <w:t xml:space="preserve">, </w:t>
      </w:r>
      <w:r w:rsidR="00502F46">
        <w:rPr>
          <w:sz w:val="26"/>
          <w:szCs w:val="26"/>
        </w:rPr>
        <w:t>в том числе</w:t>
      </w:r>
      <w:r w:rsidR="00B05138" w:rsidRPr="00DB3CBE">
        <w:rPr>
          <w:sz w:val="26"/>
          <w:szCs w:val="26"/>
        </w:rPr>
        <w:t>:</w:t>
      </w:r>
    </w:p>
    <w:p w:rsidR="00B05138" w:rsidRPr="00DB6BAD" w:rsidRDefault="00B05138" w:rsidP="007228F3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02F46">
        <w:rPr>
          <w:sz w:val="26"/>
          <w:szCs w:val="26"/>
        </w:rPr>
        <w:t xml:space="preserve">в </w:t>
      </w:r>
      <w:r w:rsidR="00BD3695">
        <w:rPr>
          <w:sz w:val="26"/>
          <w:szCs w:val="26"/>
        </w:rPr>
        <w:t>соответствии с</w:t>
      </w:r>
      <w:r w:rsidRPr="00DB6BAD">
        <w:rPr>
          <w:sz w:val="26"/>
          <w:szCs w:val="26"/>
        </w:rPr>
        <w:t xml:space="preserve"> подпрограмм</w:t>
      </w:r>
      <w:r w:rsidR="00BD3695">
        <w:rPr>
          <w:sz w:val="26"/>
          <w:szCs w:val="26"/>
        </w:rPr>
        <w:t>ой</w:t>
      </w:r>
      <w:r w:rsidRPr="00DB6BAD">
        <w:rPr>
          <w:sz w:val="26"/>
          <w:szCs w:val="26"/>
        </w:rPr>
        <w:t xml:space="preserve"> </w:t>
      </w:r>
      <w:r w:rsidRPr="00B52D25">
        <w:rPr>
          <w:sz w:val="26"/>
          <w:szCs w:val="26"/>
          <w:u w:val="single"/>
        </w:rPr>
        <w:t>«Развитие общего образования»</w:t>
      </w:r>
      <w:r w:rsidR="00502F46" w:rsidRPr="00E22076">
        <w:rPr>
          <w:sz w:val="26"/>
          <w:szCs w:val="26"/>
        </w:rPr>
        <w:t xml:space="preserve"> на </w:t>
      </w:r>
      <w:r w:rsidR="003408D0">
        <w:rPr>
          <w:b/>
          <w:sz w:val="26"/>
          <w:szCs w:val="26"/>
        </w:rPr>
        <w:t>1 428,5</w:t>
      </w:r>
      <w:r w:rsidR="00502F46" w:rsidRPr="00C95F41">
        <w:rPr>
          <w:b/>
          <w:sz w:val="26"/>
          <w:szCs w:val="26"/>
        </w:rPr>
        <w:t xml:space="preserve"> </w:t>
      </w:r>
      <w:r w:rsidR="00E22076" w:rsidRPr="00C95F41">
        <w:rPr>
          <w:b/>
          <w:sz w:val="26"/>
          <w:szCs w:val="26"/>
        </w:rPr>
        <w:t>тыс. рублей</w:t>
      </w:r>
      <w:r w:rsidR="00E22076">
        <w:rPr>
          <w:sz w:val="26"/>
          <w:szCs w:val="26"/>
        </w:rPr>
        <w:t>, которые будут направлены</w:t>
      </w:r>
      <w:r w:rsidRPr="00E22076">
        <w:rPr>
          <w:sz w:val="26"/>
          <w:szCs w:val="26"/>
        </w:rPr>
        <w:t>:</w:t>
      </w:r>
    </w:p>
    <w:p w:rsidR="003E5C77" w:rsidRDefault="00B05138" w:rsidP="003E5C77">
      <w:pPr>
        <w:pStyle w:val="11"/>
        <w:tabs>
          <w:tab w:val="num" w:pos="900"/>
          <w:tab w:val="left" w:pos="1080"/>
        </w:tabs>
        <w:ind w:firstLine="902"/>
        <w:contextualSpacing w:val="0"/>
        <w:jc w:val="both"/>
        <w:rPr>
          <w:sz w:val="26"/>
          <w:szCs w:val="26"/>
        </w:rPr>
      </w:pPr>
      <w:r w:rsidRPr="002F3B02">
        <w:rPr>
          <w:sz w:val="26"/>
          <w:szCs w:val="26"/>
        </w:rPr>
        <w:t xml:space="preserve">- </w:t>
      </w:r>
      <w:r w:rsidR="00E22076">
        <w:rPr>
          <w:sz w:val="26"/>
          <w:szCs w:val="26"/>
        </w:rPr>
        <w:t xml:space="preserve">в сумме </w:t>
      </w:r>
      <w:r w:rsidR="003408D0">
        <w:rPr>
          <w:sz w:val="26"/>
          <w:szCs w:val="26"/>
        </w:rPr>
        <w:t>160,0</w:t>
      </w:r>
      <w:r w:rsidR="00E22076">
        <w:rPr>
          <w:sz w:val="26"/>
          <w:szCs w:val="26"/>
        </w:rPr>
        <w:t xml:space="preserve"> тыс. рублей </w:t>
      </w:r>
      <w:r w:rsidR="003408D0">
        <w:rPr>
          <w:sz w:val="26"/>
          <w:szCs w:val="26"/>
        </w:rPr>
        <w:t xml:space="preserve">на проверку сопротивления изоляции и заземления электрооборудования в </w:t>
      </w:r>
      <w:r w:rsidR="00E22076">
        <w:rPr>
          <w:sz w:val="26"/>
          <w:szCs w:val="26"/>
        </w:rPr>
        <w:t>муниципальных общеобразовательных учреждени</w:t>
      </w:r>
      <w:r w:rsidR="00B9219D">
        <w:rPr>
          <w:sz w:val="26"/>
          <w:szCs w:val="26"/>
        </w:rPr>
        <w:t>ях, а также на</w:t>
      </w:r>
      <w:r w:rsidR="003408D0">
        <w:rPr>
          <w:sz w:val="26"/>
          <w:szCs w:val="26"/>
        </w:rPr>
        <w:t xml:space="preserve"> </w:t>
      </w:r>
      <w:r w:rsidR="007F3051">
        <w:rPr>
          <w:sz w:val="26"/>
          <w:szCs w:val="26"/>
        </w:rPr>
        <w:t>охрану</w:t>
      </w:r>
      <w:r w:rsidRPr="00DB3CBE">
        <w:rPr>
          <w:sz w:val="26"/>
          <w:szCs w:val="26"/>
        </w:rPr>
        <w:t xml:space="preserve">; </w:t>
      </w:r>
    </w:p>
    <w:p w:rsidR="003E5C77" w:rsidRDefault="003E5C77" w:rsidP="003E5C77">
      <w:pPr>
        <w:tabs>
          <w:tab w:val="num" w:pos="540"/>
        </w:tabs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сумме </w:t>
      </w:r>
      <w:r w:rsidR="00B9219D">
        <w:rPr>
          <w:sz w:val="26"/>
          <w:szCs w:val="26"/>
        </w:rPr>
        <w:t>1 087,8</w:t>
      </w:r>
      <w:r>
        <w:rPr>
          <w:sz w:val="26"/>
          <w:szCs w:val="26"/>
        </w:rPr>
        <w:t xml:space="preserve"> тыс. рублей на укрепление материально-технической базы</w:t>
      </w:r>
      <w:r w:rsidR="007228F3">
        <w:rPr>
          <w:sz w:val="26"/>
          <w:szCs w:val="26"/>
        </w:rPr>
        <w:t xml:space="preserve"> учреждений</w:t>
      </w:r>
      <w:r>
        <w:rPr>
          <w:sz w:val="26"/>
          <w:szCs w:val="26"/>
        </w:rPr>
        <w:t xml:space="preserve"> (</w:t>
      </w:r>
      <w:r w:rsidR="00B9219D">
        <w:rPr>
          <w:sz w:val="26"/>
          <w:szCs w:val="26"/>
        </w:rPr>
        <w:t xml:space="preserve">в том числе 994,7 тыс. рублей </w:t>
      </w:r>
      <w:r w:rsidR="00DB7F3F">
        <w:rPr>
          <w:sz w:val="26"/>
          <w:szCs w:val="26"/>
        </w:rPr>
        <w:t xml:space="preserve">- </w:t>
      </w:r>
      <w:r w:rsidR="00B9219D">
        <w:rPr>
          <w:sz w:val="26"/>
          <w:szCs w:val="26"/>
        </w:rPr>
        <w:t>на капитальный ремонт кровли МБ</w:t>
      </w:r>
      <w:r w:rsidR="00DB7F3F">
        <w:rPr>
          <w:sz w:val="26"/>
          <w:szCs w:val="26"/>
        </w:rPr>
        <w:t>ОУ «СОШ №5», 333,8</w:t>
      </w:r>
      <w:r w:rsidR="007E28C6">
        <w:rPr>
          <w:sz w:val="26"/>
          <w:szCs w:val="26"/>
        </w:rPr>
        <w:t xml:space="preserve"> тыс. рублей</w:t>
      </w:r>
      <w:r w:rsidR="00DB7F3F">
        <w:rPr>
          <w:sz w:val="26"/>
          <w:szCs w:val="26"/>
        </w:rPr>
        <w:t xml:space="preserve"> на </w:t>
      </w:r>
      <w:r w:rsidR="00DB7F3F" w:rsidRPr="008369D8">
        <w:rPr>
          <w:sz w:val="26"/>
          <w:szCs w:val="26"/>
        </w:rPr>
        <w:t>выполнение работ по замене оконных блоков в общеобразовательных учреждениях за счет средств населения и спонсоров</w:t>
      </w:r>
      <w:r>
        <w:rPr>
          <w:sz w:val="26"/>
          <w:szCs w:val="26"/>
        </w:rPr>
        <w:t>);</w:t>
      </w:r>
    </w:p>
    <w:p w:rsidR="002B739C" w:rsidRPr="00776C22" w:rsidRDefault="002B739C" w:rsidP="003E5C77">
      <w:pPr>
        <w:tabs>
          <w:tab w:val="num" w:pos="540"/>
        </w:tabs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сумме </w:t>
      </w:r>
      <w:r w:rsidR="00DB7F3F">
        <w:rPr>
          <w:sz w:val="26"/>
          <w:szCs w:val="26"/>
        </w:rPr>
        <w:t>180,7</w:t>
      </w:r>
      <w:r>
        <w:rPr>
          <w:sz w:val="26"/>
          <w:szCs w:val="26"/>
        </w:rPr>
        <w:t xml:space="preserve"> тыс. рублей на выполнение работ по </w:t>
      </w:r>
      <w:r w:rsidR="00774375">
        <w:rPr>
          <w:sz w:val="26"/>
          <w:szCs w:val="26"/>
        </w:rPr>
        <w:t>благоустройству прилегающей к</w:t>
      </w:r>
      <w:r>
        <w:rPr>
          <w:sz w:val="26"/>
          <w:szCs w:val="26"/>
        </w:rPr>
        <w:t xml:space="preserve"> МБОУ «СОШ №</w:t>
      </w:r>
      <w:r w:rsidR="00774375">
        <w:rPr>
          <w:sz w:val="26"/>
          <w:szCs w:val="26"/>
        </w:rPr>
        <w:t>9</w:t>
      </w:r>
      <w:r>
        <w:rPr>
          <w:sz w:val="26"/>
          <w:szCs w:val="26"/>
        </w:rPr>
        <w:t>»</w:t>
      </w:r>
      <w:r w:rsidR="00774375">
        <w:rPr>
          <w:sz w:val="26"/>
          <w:szCs w:val="26"/>
        </w:rPr>
        <w:t xml:space="preserve"> территории</w:t>
      </w:r>
      <w:r>
        <w:rPr>
          <w:sz w:val="26"/>
          <w:szCs w:val="26"/>
        </w:rPr>
        <w:t xml:space="preserve"> в рамках государственной программы Тульской области</w:t>
      </w:r>
      <w:r w:rsidR="008D3DEE">
        <w:rPr>
          <w:sz w:val="26"/>
          <w:szCs w:val="26"/>
        </w:rPr>
        <w:t xml:space="preserve"> </w:t>
      </w:r>
      <w:r w:rsidR="008D3DEE" w:rsidRPr="00EF5A71">
        <w:rPr>
          <w:sz w:val="26"/>
          <w:szCs w:val="26"/>
        </w:rPr>
        <w:t>«Развитие образования Тульской области»</w:t>
      </w:r>
      <w:r w:rsidR="008D3DEE">
        <w:rPr>
          <w:sz w:val="26"/>
          <w:szCs w:val="26"/>
        </w:rPr>
        <w:t>;</w:t>
      </w:r>
    </w:p>
    <w:p w:rsidR="00B05138" w:rsidRPr="000903CA" w:rsidRDefault="00B05138" w:rsidP="007228F3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D3695">
        <w:rPr>
          <w:sz w:val="26"/>
          <w:szCs w:val="26"/>
        </w:rPr>
        <w:t>в рамках</w:t>
      </w:r>
      <w:r w:rsidRPr="000903CA">
        <w:rPr>
          <w:sz w:val="26"/>
          <w:szCs w:val="26"/>
        </w:rPr>
        <w:t xml:space="preserve"> основно</w:t>
      </w:r>
      <w:r w:rsidR="00BD3695">
        <w:rPr>
          <w:sz w:val="26"/>
          <w:szCs w:val="26"/>
        </w:rPr>
        <w:t>го</w:t>
      </w:r>
      <w:r w:rsidRPr="000903CA">
        <w:rPr>
          <w:sz w:val="26"/>
          <w:szCs w:val="26"/>
        </w:rPr>
        <w:t xml:space="preserve"> мероприяти</w:t>
      </w:r>
      <w:r w:rsidR="00BD3695">
        <w:rPr>
          <w:sz w:val="26"/>
          <w:szCs w:val="26"/>
        </w:rPr>
        <w:t>я</w:t>
      </w:r>
      <w:r w:rsidRPr="000903CA">
        <w:rPr>
          <w:sz w:val="26"/>
          <w:szCs w:val="26"/>
        </w:rPr>
        <w:t xml:space="preserve"> </w:t>
      </w:r>
      <w:r w:rsidRPr="00B47C41">
        <w:rPr>
          <w:sz w:val="26"/>
          <w:szCs w:val="26"/>
          <w:u w:val="single"/>
        </w:rPr>
        <w:t>«Обеспечение реализации муниципальной программы»</w:t>
      </w:r>
      <w:r w:rsidRPr="000903CA">
        <w:rPr>
          <w:sz w:val="26"/>
          <w:szCs w:val="26"/>
        </w:rPr>
        <w:t xml:space="preserve"> </w:t>
      </w:r>
      <w:r w:rsidR="00366CC7">
        <w:rPr>
          <w:sz w:val="26"/>
          <w:szCs w:val="26"/>
        </w:rPr>
        <w:t>на</w:t>
      </w:r>
      <w:r w:rsidRPr="000903CA">
        <w:rPr>
          <w:sz w:val="26"/>
          <w:szCs w:val="26"/>
        </w:rPr>
        <w:t xml:space="preserve"> </w:t>
      </w:r>
      <w:r w:rsidR="00774375">
        <w:rPr>
          <w:b/>
          <w:sz w:val="26"/>
          <w:szCs w:val="26"/>
        </w:rPr>
        <w:t>314,4</w:t>
      </w:r>
      <w:r w:rsidRPr="000903CA">
        <w:rPr>
          <w:b/>
          <w:sz w:val="26"/>
          <w:szCs w:val="26"/>
        </w:rPr>
        <w:t xml:space="preserve"> тыс. рублей</w:t>
      </w:r>
      <w:r w:rsidRPr="000903CA">
        <w:rPr>
          <w:sz w:val="26"/>
          <w:szCs w:val="26"/>
        </w:rPr>
        <w:t xml:space="preserve"> на проведение аварийно-восстановительных работ в </w:t>
      </w:r>
      <w:r w:rsidR="00260D24">
        <w:rPr>
          <w:sz w:val="26"/>
          <w:szCs w:val="26"/>
        </w:rPr>
        <w:t>МБОУ «СОШ №3» и МБОУ «Гимназия №18»</w:t>
      </w:r>
      <w:r w:rsidRPr="000903CA">
        <w:rPr>
          <w:sz w:val="26"/>
          <w:szCs w:val="26"/>
        </w:rPr>
        <w:t>;</w:t>
      </w:r>
    </w:p>
    <w:p w:rsidR="00B05138" w:rsidRDefault="005E6359" w:rsidP="009D6C9B">
      <w:pPr>
        <w:numPr>
          <w:ilvl w:val="0"/>
          <w:numId w:val="36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увеличени</w:t>
      </w:r>
      <w:r w:rsidR="00703A3E">
        <w:rPr>
          <w:sz w:val="26"/>
          <w:szCs w:val="26"/>
        </w:rPr>
        <w:t>е</w:t>
      </w:r>
      <w:r>
        <w:rPr>
          <w:sz w:val="26"/>
          <w:szCs w:val="26"/>
        </w:rPr>
        <w:t xml:space="preserve"> расходов </w:t>
      </w:r>
      <w:r w:rsidR="00B05138" w:rsidRPr="00E5716B">
        <w:rPr>
          <w:sz w:val="26"/>
          <w:szCs w:val="26"/>
        </w:rPr>
        <w:t>по</w:t>
      </w:r>
      <w:r w:rsidR="00B05138" w:rsidRPr="00E5716B">
        <w:rPr>
          <w:b/>
          <w:sz w:val="26"/>
          <w:szCs w:val="26"/>
        </w:rPr>
        <w:t xml:space="preserve"> подразделу 0703</w:t>
      </w:r>
      <w:r w:rsidR="00B05138" w:rsidRPr="00E5716B">
        <w:rPr>
          <w:i/>
          <w:sz w:val="26"/>
          <w:szCs w:val="26"/>
        </w:rPr>
        <w:t xml:space="preserve"> </w:t>
      </w:r>
      <w:r w:rsidR="00B05138" w:rsidRPr="00E5716B">
        <w:rPr>
          <w:sz w:val="26"/>
          <w:szCs w:val="26"/>
        </w:rPr>
        <w:t>«Дополнительное образование детей»</w:t>
      </w:r>
      <w:r w:rsidR="00B05138" w:rsidRPr="00E5716B">
        <w:rPr>
          <w:i/>
          <w:sz w:val="26"/>
          <w:szCs w:val="26"/>
        </w:rPr>
        <w:t xml:space="preserve"> </w:t>
      </w:r>
      <w:r w:rsidR="00B05138" w:rsidRPr="00E5716B">
        <w:rPr>
          <w:sz w:val="26"/>
          <w:szCs w:val="26"/>
        </w:rPr>
        <w:t xml:space="preserve">на </w:t>
      </w:r>
      <w:r w:rsidR="00260D24">
        <w:rPr>
          <w:b/>
          <w:sz w:val="26"/>
          <w:szCs w:val="26"/>
        </w:rPr>
        <w:t>15,0</w:t>
      </w:r>
      <w:r w:rsidR="00A93F6B">
        <w:rPr>
          <w:b/>
          <w:sz w:val="26"/>
          <w:szCs w:val="26"/>
        </w:rPr>
        <w:t xml:space="preserve"> </w:t>
      </w:r>
      <w:r w:rsidR="00B05138" w:rsidRPr="00E5716B">
        <w:rPr>
          <w:b/>
          <w:sz w:val="26"/>
          <w:szCs w:val="26"/>
        </w:rPr>
        <w:t>тыс. рублей</w:t>
      </w:r>
      <w:r w:rsidR="00A93F6B" w:rsidRPr="00A93F6B">
        <w:rPr>
          <w:sz w:val="26"/>
          <w:szCs w:val="26"/>
        </w:rPr>
        <w:t xml:space="preserve"> </w:t>
      </w:r>
      <w:r w:rsidR="00A93F6B" w:rsidRPr="00776C22">
        <w:rPr>
          <w:sz w:val="26"/>
          <w:szCs w:val="26"/>
        </w:rPr>
        <w:t xml:space="preserve">в рамках подпрограммы </w:t>
      </w:r>
      <w:r w:rsidR="00A93F6B" w:rsidRPr="000D629A">
        <w:rPr>
          <w:sz w:val="26"/>
          <w:szCs w:val="26"/>
          <w:u w:val="single"/>
        </w:rPr>
        <w:t>«Развитие дополнительного образования»</w:t>
      </w:r>
      <w:r w:rsidR="00A93F6B" w:rsidRPr="00246371">
        <w:rPr>
          <w:sz w:val="26"/>
          <w:szCs w:val="26"/>
        </w:rPr>
        <w:t xml:space="preserve"> </w:t>
      </w:r>
      <w:r w:rsidR="00260D24">
        <w:rPr>
          <w:sz w:val="26"/>
          <w:szCs w:val="26"/>
        </w:rPr>
        <w:t>на проверку сопротивления изоляции и заземления электрооборудования в муниципальных учреждениях</w:t>
      </w:r>
      <w:r w:rsidR="00063794">
        <w:rPr>
          <w:sz w:val="26"/>
          <w:szCs w:val="26"/>
        </w:rPr>
        <w:t xml:space="preserve"> дополнительного образования детей;</w:t>
      </w:r>
    </w:p>
    <w:p w:rsidR="00B05138" w:rsidRDefault="005E6359" w:rsidP="002D23A3">
      <w:pPr>
        <w:numPr>
          <w:ilvl w:val="0"/>
          <w:numId w:val="23"/>
        </w:numPr>
        <w:tabs>
          <w:tab w:val="clear" w:pos="360"/>
          <w:tab w:val="left" w:pos="1080"/>
          <w:tab w:val="num" w:pos="1276"/>
          <w:tab w:val="num" w:pos="156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сокращени</w:t>
      </w:r>
      <w:r w:rsidR="00703A3E">
        <w:rPr>
          <w:sz w:val="26"/>
          <w:szCs w:val="26"/>
        </w:rPr>
        <w:t>е</w:t>
      </w:r>
      <w:r w:rsidR="00B05138" w:rsidRPr="00B114AF">
        <w:rPr>
          <w:sz w:val="26"/>
          <w:szCs w:val="26"/>
        </w:rPr>
        <w:t xml:space="preserve"> расходов по</w:t>
      </w:r>
      <w:r w:rsidR="00B05138" w:rsidRPr="00B114AF">
        <w:rPr>
          <w:b/>
          <w:sz w:val="26"/>
          <w:szCs w:val="26"/>
        </w:rPr>
        <w:t xml:space="preserve"> подразделу 0709</w:t>
      </w:r>
      <w:r w:rsidR="00B05138" w:rsidRPr="00B114AF">
        <w:rPr>
          <w:i/>
          <w:sz w:val="26"/>
          <w:szCs w:val="26"/>
        </w:rPr>
        <w:t xml:space="preserve"> </w:t>
      </w:r>
      <w:r w:rsidR="00B05138" w:rsidRPr="00B114AF">
        <w:rPr>
          <w:sz w:val="26"/>
          <w:szCs w:val="26"/>
        </w:rPr>
        <w:t>«Другие вопросы в области образования»</w:t>
      </w:r>
      <w:r w:rsidR="00B05138" w:rsidRPr="00B114AF">
        <w:rPr>
          <w:i/>
          <w:sz w:val="26"/>
          <w:szCs w:val="26"/>
        </w:rPr>
        <w:t xml:space="preserve"> </w:t>
      </w:r>
      <w:r w:rsidR="00B05138" w:rsidRPr="00B114AF">
        <w:rPr>
          <w:sz w:val="26"/>
          <w:szCs w:val="26"/>
        </w:rPr>
        <w:t xml:space="preserve">на </w:t>
      </w:r>
      <w:r w:rsidR="00063794">
        <w:rPr>
          <w:b/>
          <w:sz w:val="26"/>
          <w:szCs w:val="26"/>
        </w:rPr>
        <w:t>317,1</w:t>
      </w:r>
      <w:r w:rsidR="00B05138" w:rsidRPr="00B114AF">
        <w:rPr>
          <w:b/>
          <w:sz w:val="26"/>
          <w:szCs w:val="26"/>
        </w:rPr>
        <w:t xml:space="preserve"> тыс. рублей</w:t>
      </w:r>
      <w:r w:rsidR="00B05138" w:rsidRPr="00B114AF">
        <w:rPr>
          <w:sz w:val="26"/>
          <w:szCs w:val="26"/>
        </w:rPr>
        <w:t xml:space="preserve"> в рамках основного мероприятия </w:t>
      </w:r>
      <w:r w:rsidR="00B05138" w:rsidRPr="000D629A">
        <w:rPr>
          <w:sz w:val="26"/>
          <w:szCs w:val="26"/>
          <w:u w:val="single"/>
        </w:rPr>
        <w:t>«Обеспечение реализации муниципальной программы»</w:t>
      </w:r>
      <w:r w:rsidR="00063794">
        <w:rPr>
          <w:sz w:val="26"/>
          <w:szCs w:val="26"/>
        </w:rPr>
        <w:t>.</w:t>
      </w:r>
      <w:r w:rsidR="00B05138" w:rsidRPr="00B114AF">
        <w:rPr>
          <w:sz w:val="26"/>
          <w:szCs w:val="26"/>
        </w:rPr>
        <w:t xml:space="preserve"> </w:t>
      </w:r>
      <w:r w:rsidR="002D23A3">
        <w:rPr>
          <w:sz w:val="26"/>
          <w:szCs w:val="26"/>
        </w:rPr>
        <w:t>С</w:t>
      </w:r>
      <w:r w:rsidR="00B05138" w:rsidRPr="00907AB3">
        <w:rPr>
          <w:sz w:val="26"/>
          <w:szCs w:val="26"/>
        </w:rPr>
        <w:t>редств</w:t>
      </w:r>
      <w:r w:rsidR="002D23A3">
        <w:rPr>
          <w:sz w:val="26"/>
          <w:szCs w:val="26"/>
        </w:rPr>
        <w:t>а</w:t>
      </w:r>
      <w:r w:rsidR="00B05138" w:rsidRPr="00907AB3">
        <w:rPr>
          <w:sz w:val="26"/>
          <w:szCs w:val="26"/>
        </w:rPr>
        <w:t xml:space="preserve"> аварийно-восстановительного </w:t>
      </w:r>
      <w:r w:rsidR="00B05138">
        <w:rPr>
          <w:sz w:val="26"/>
          <w:szCs w:val="26"/>
        </w:rPr>
        <w:t xml:space="preserve">фонда </w:t>
      </w:r>
      <w:r w:rsidR="002D23A3">
        <w:rPr>
          <w:sz w:val="26"/>
          <w:szCs w:val="26"/>
        </w:rPr>
        <w:t xml:space="preserve">проектом Решения перераспределены </w:t>
      </w:r>
      <w:r w:rsidR="00B05138">
        <w:rPr>
          <w:sz w:val="26"/>
          <w:szCs w:val="26"/>
        </w:rPr>
        <w:t>на подраздел</w:t>
      </w:r>
      <w:r w:rsidR="002D23A3">
        <w:rPr>
          <w:sz w:val="26"/>
          <w:szCs w:val="26"/>
        </w:rPr>
        <w:t>ы</w:t>
      </w:r>
      <w:r w:rsidR="002B2075">
        <w:rPr>
          <w:sz w:val="26"/>
          <w:szCs w:val="26"/>
        </w:rPr>
        <w:t xml:space="preserve"> </w:t>
      </w:r>
      <w:r w:rsidR="002D23A3">
        <w:rPr>
          <w:sz w:val="26"/>
          <w:szCs w:val="26"/>
        </w:rPr>
        <w:t xml:space="preserve">0701 и </w:t>
      </w:r>
      <w:r w:rsidR="00B05138">
        <w:rPr>
          <w:sz w:val="26"/>
          <w:szCs w:val="26"/>
        </w:rPr>
        <w:t>0702</w:t>
      </w:r>
      <w:r w:rsidR="002D23A3">
        <w:rPr>
          <w:sz w:val="26"/>
          <w:szCs w:val="26"/>
        </w:rPr>
        <w:t>.</w:t>
      </w:r>
    </w:p>
    <w:p w:rsidR="00B05138" w:rsidRDefault="00B05138" w:rsidP="00B05138"/>
    <w:p w:rsidR="009C027A" w:rsidRPr="00AE30A5" w:rsidRDefault="00ED1AFE" w:rsidP="003F7B40">
      <w:pPr>
        <w:numPr>
          <w:ilvl w:val="0"/>
          <w:numId w:val="2"/>
        </w:numPr>
        <w:tabs>
          <w:tab w:val="clear" w:pos="360"/>
          <w:tab w:val="num" w:pos="1080"/>
          <w:tab w:val="num" w:pos="126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AE30A5">
        <w:rPr>
          <w:b/>
          <w:i/>
          <w:sz w:val="26"/>
          <w:szCs w:val="26"/>
        </w:rPr>
        <w:t xml:space="preserve"> </w:t>
      </w:r>
      <w:r w:rsidR="009C027A" w:rsidRPr="00AE30A5">
        <w:rPr>
          <w:b/>
          <w:i/>
          <w:sz w:val="26"/>
          <w:szCs w:val="26"/>
        </w:rPr>
        <w:t>«Культура»</w:t>
      </w:r>
      <w:r w:rsidR="009C027A" w:rsidRPr="00AE30A5">
        <w:rPr>
          <w:sz w:val="26"/>
          <w:szCs w:val="26"/>
        </w:rPr>
        <w:t xml:space="preserve"> - на </w:t>
      </w:r>
      <w:r w:rsidR="009C027A" w:rsidRPr="00AE30A5">
        <w:rPr>
          <w:b/>
          <w:sz w:val="26"/>
          <w:szCs w:val="26"/>
        </w:rPr>
        <w:t> </w:t>
      </w:r>
      <w:r w:rsidR="00746BDE">
        <w:rPr>
          <w:b/>
          <w:sz w:val="26"/>
          <w:szCs w:val="26"/>
        </w:rPr>
        <w:t>109,5</w:t>
      </w:r>
      <w:r w:rsidR="00AE30A5" w:rsidRPr="00AE30A5">
        <w:rPr>
          <w:b/>
          <w:sz w:val="26"/>
          <w:szCs w:val="26"/>
        </w:rPr>
        <w:t xml:space="preserve"> </w:t>
      </w:r>
      <w:r w:rsidR="009C027A" w:rsidRPr="00AE30A5">
        <w:rPr>
          <w:b/>
          <w:sz w:val="26"/>
          <w:szCs w:val="26"/>
        </w:rPr>
        <w:t>тыс. рублей</w:t>
      </w:r>
      <w:r w:rsidR="009C027A" w:rsidRPr="00AE30A5">
        <w:rPr>
          <w:sz w:val="26"/>
          <w:szCs w:val="26"/>
        </w:rPr>
        <w:t xml:space="preserve">, </w:t>
      </w:r>
      <w:r w:rsidR="00746BDE">
        <w:rPr>
          <w:sz w:val="26"/>
          <w:szCs w:val="26"/>
        </w:rPr>
        <w:t>сложившееся в результате</w:t>
      </w:r>
      <w:r w:rsidR="009C027A" w:rsidRPr="00AE30A5">
        <w:rPr>
          <w:sz w:val="26"/>
          <w:szCs w:val="26"/>
        </w:rPr>
        <w:t>:</w:t>
      </w:r>
    </w:p>
    <w:p w:rsidR="00D572E5" w:rsidRDefault="00746BDE" w:rsidP="00E460A5">
      <w:pPr>
        <w:numPr>
          <w:ilvl w:val="0"/>
          <w:numId w:val="26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увеличения расходов </w:t>
      </w:r>
      <w:r w:rsidR="009C027A" w:rsidRPr="00E979A6">
        <w:rPr>
          <w:sz w:val="26"/>
          <w:szCs w:val="26"/>
        </w:rPr>
        <w:t>по</w:t>
      </w:r>
      <w:r w:rsidR="009C027A" w:rsidRPr="00E979A6">
        <w:rPr>
          <w:b/>
          <w:sz w:val="26"/>
          <w:szCs w:val="26"/>
        </w:rPr>
        <w:t xml:space="preserve"> подразделу 0801 </w:t>
      </w:r>
      <w:r w:rsidR="009C027A" w:rsidRPr="00E979A6">
        <w:rPr>
          <w:sz w:val="26"/>
          <w:szCs w:val="26"/>
        </w:rPr>
        <w:t>«Культура»</w:t>
      </w:r>
      <w:r w:rsidR="009C027A">
        <w:rPr>
          <w:sz w:val="26"/>
          <w:szCs w:val="26"/>
        </w:rPr>
        <w:t xml:space="preserve"> на </w:t>
      </w:r>
      <w:r>
        <w:rPr>
          <w:b/>
          <w:sz w:val="26"/>
          <w:szCs w:val="26"/>
        </w:rPr>
        <w:t>145,8</w:t>
      </w:r>
      <w:r w:rsidR="00EC2D3A">
        <w:rPr>
          <w:b/>
          <w:sz w:val="26"/>
          <w:szCs w:val="26"/>
        </w:rPr>
        <w:t xml:space="preserve"> </w:t>
      </w:r>
      <w:r w:rsidR="009C027A" w:rsidRPr="004D3C76">
        <w:rPr>
          <w:b/>
          <w:sz w:val="26"/>
          <w:szCs w:val="26"/>
        </w:rPr>
        <w:t>тыс. рублей</w:t>
      </w:r>
      <w:r>
        <w:rPr>
          <w:sz w:val="26"/>
          <w:szCs w:val="26"/>
        </w:rPr>
        <w:t>.</w:t>
      </w:r>
      <w:r w:rsidR="000123D7">
        <w:rPr>
          <w:sz w:val="26"/>
          <w:szCs w:val="26"/>
        </w:rPr>
        <w:t xml:space="preserve"> Проектом Решения </w:t>
      </w:r>
      <w:r w:rsidR="00F47486">
        <w:rPr>
          <w:sz w:val="26"/>
          <w:szCs w:val="26"/>
        </w:rPr>
        <w:t>увеличиваются</w:t>
      </w:r>
      <w:r w:rsidR="00BD448C">
        <w:rPr>
          <w:sz w:val="26"/>
          <w:szCs w:val="26"/>
        </w:rPr>
        <w:t xml:space="preserve"> </w:t>
      </w:r>
      <w:r w:rsidR="000123D7">
        <w:rPr>
          <w:sz w:val="26"/>
          <w:szCs w:val="26"/>
        </w:rPr>
        <w:t xml:space="preserve">бюджетные ассигнования </w:t>
      </w:r>
      <w:r w:rsidR="00BD448C">
        <w:rPr>
          <w:sz w:val="26"/>
          <w:szCs w:val="26"/>
        </w:rPr>
        <w:t>на</w:t>
      </w:r>
      <w:r w:rsidR="000123D7">
        <w:rPr>
          <w:sz w:val="26"/>
          <w:szCs w:val="26"/>
        </w:rPr>
        <w:t>:</w:t>
      </w:r>
    </w:p>
    <w:p w:rsidR="00BE240D" w:rsidRDefault="00BE240D" w:rsidP="001E5F68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rStyle w:val="FontStyle425"/>
          <w:sz w:val="26"/>
          <w:szCs w:val="26"/>
        </w:rPr>
        <w:t xml:space="preserve">- </w:t>
      </w:r>
      <w:r w:rsidR="007C4DFE">
        <w:rPr>
          <w:rStyle w:val="FontStyle425"/>
          <w:sz w:val="26"/>
          <w:szCs w:val="26"/>
        </w:rPr>
        <w:t xml:space="preserve">реализацию </w:t>
      </w:r>
      <w:r w:rsidRPr="0053708B">
        <w:rPr>
          <w:rStyle w:val="FontStyle425"/>
          <w:sz w:val="26"/>
          <w:szCs w:val="26"/>
        </w:rPr>
        <w:t xml:space="preserve">муниципальной программы </w:t>
      </w:r>
      <w:r w:rsidRPr="0053708B">
        <w:rPr>
          <w:sz w:val="26"/>
          <w:szCs w:val="26"/>
        </w:rPr>
        <w:t>«Культура в муниципальном образовании город Алексин»</w:t>
      </w:r>
      <w:r w:rsidR="00930D6A">
        <w:rPr>
          <w:sz w:val="26"/>
          <w:szCs w:val="26"/>
        </w:rPr>
        <w:t xml:space="preserve"> - в целом на </w:t>
      </w:r>
      <w:r w:rsidR="00930D6A">
        <w:rPr>
          <w:b/>
          <w:sz w:val="26"/>
          <w:szCs w:val="26"/>
        </w:rPr>
        <w:t>116,3</w:t>
      </w:r>
      <w:r w:rsidR="00930D6A" w:rsidRPr="00AF483F">
        <w:rPr>
          <w:b/>
          <w:sz w:val="26"/>
          <w:szCs w:val="26"/>
        </w:rPr>
        <w:t xml:space="preserve"> тыс. рублей</w:t>
      </w:r>
      <w:r w:rsidR="00930D6A" w:rsidRPr="00930D6A">
        <w:rPr>
          <w:sz w:val="26"/>
          <w:szCs w:val="26"/>
        </w:rPr>
        <w:t>, в том числе в рамках</w:t>
      </w:r>
      <w:r w:rsidR="00930D6A">
        <w:rPr>
          <w:sz w:val="26"/>
          <w:szCs w:val="26"/>
        </w:rPr>
        <w:t>:</w:t>
      </w:r>
    </w:p>
    <w:p w:rsidR="00BC52D8" w:rsidRDefault="00663F96" w:rsidP="00BE240D">
      <w:pPr>
        <w:tabs>
          <w:tab w:val="left" w:pos="1080"/>
        </w:tabs>
        <w:autoSpaceDE w:val="0"/>
        <w:autoSpaceDN w:val="0"/>
        <w:adjustRightInd w:val="0"/>
        <w:ind w:left="7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подпрограммы </w:t>
      </w:r>
      <w:r w:rsidRPr="00A5478D">
        <w:rPr>
          <w:sz w:val="26"/>
          <w:szCs w:val="26"/>
          <w:u w:val="single"/>
        </w:rPr>
        <w:t>«</w:t>
      </w:r>
      <w:r w:rsidR="00746BDE">
        <w:rPr>
          <w:sz w:val="26"/>
          <w:szCs w:val="26"/>
          <w:u w:val="single"/>
        </w:rPr>
        <w:t>Библиотечное дело</w:t>
      </w:r>
      <w:r w:rsidRPr="00A5478D">
        <w:rPr>
          <w:sz w:val="26"/>
          <w:szCs w:val="26"/>
          <w:u w:val="single"/>
        </w:rPr>
        <w:t>»</w:t>
      </w:r>
      <w:r w:rsidRPr="00F3398F">
        <w:rPr>
          <w:sz w:val="26"/>
          <w:szCs w:val="26"/>
        </w:rPr>
        <w:t xml:space="preserve"> на </w:t>
      </w:r>
      <w:r w:rsidR="005377B1">
        <w:rPr>
          <w:b/>
          <w:sz w:val="26"/>
          <w:szCs w:val="26"/>
        </w:rPr>
        <w:t>70,0</w:t>
      </w:r>
      <w:r w:rsidRPr="00AF483F">
        <w:rPr>
          <w:b/>
          <w:sz w:val="26"/>
          <w:szCs w:val="26"/>
        </w:rPr>
        <w:t xml:space="preserve"> тыс. рублей</w:t>
      </w:r>
      <w:r w:rsidR="00614C87" w:rsidRPr="00614C87">
        <w:rPr>
          <w:sz w:val="26"/>
          <w:szCs w:val="26"/>
        </w:rPr>
        <w:t xml:space="preserve"> </w:t>
      </w:r>
      <w:r w:rsidR="005377B1">
        <w:rPr>
          <w:sz w:val="26"/>
          <w:szCs w:val="26"/>
        </w:rPr>
        <w:t xml:space="preserve">на комплектование книжных фондов муниципальных библиотек, в том числе </w:t>
      </w:r>
      <w:r w:rsidR="00703A3E">
        <w:rPr>
          <w:sz w:val="26"/>
          <w:szCs w:val="26"/>
        </w:rPr>
        <w:t xml:space="preserve">на </w:t>
      </w:r>
      <w:r w:rsidR="005377B1">
        <w:rPr>
          <w:sz w:val="26"/>
          <w:szCs w:val="26"/>
        </w:rPr>
        <w:t xml:space="preserve">31,8 тыс. рублей за счет средств федерального бюджета, </w:t>
      </w:r>
      <w:r w:rsidR="00703A3E">
        <w:rPr>
          <w:sz w:val="26"/>
          <w:szCs w:val="26"/>
        </w:rPr>
        <w:t xml:space="preserve">на </w:t>
      </w:r>
      <w:r w:rsidR="005377B1">
        <w:rPr>
          <w:sz w:val="26"/>
          <w:szCs w:val="26"/>
        </w:rPr>
        <w:t>38,2 тыс. рублей за счет средств бюджета Тульской области</w:t>
      </w:r>
      <w:r w:rsidR="00614C87" w:rsidRPr="00614C87">
        <w:rPr>
          <w:sz w:val="26"/>
          <w:szCs w:val="26"/>
        </w:rPr>
        <w:t>:</w:t>
      </w:r>
    </w:p>
    <w:p w:rsidR="00663F96" w:rsidRDefault="00B52EA9" w:rsidP="00703A3E">
      <w:pPr>
        <w:tabs>
          <w:tab w:val="left" w:pos="1080"/>
        </w:tabs>
        <w:autoSpaceDE w:val="0"/>
        <w:autoSpaceDN w:val="0"/>
        <w:adjustRightInd w:val="0"/>
        <w:ind w:left="7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05149">
        <w:rPr>
          <w:sz w:val="26"/>
          <w:szCs w:val="26"/>
        </w:rPr>
        <w:t>основного мероприятия</w:t>
      </w:r>
      <w:r w:rsidR="004B68D4">
        <w:rPr>
          <w:sz w:val="26"/>
          <w:szCs w:val="26"/>
        </w:rPr>
        <w:t xml:space="preserve"> </w:t>
      </w:r>
      <w:r w:rsidR="004B68D4" w:rsidRPr="009A535B">
        <w:rPr>
          <w:sz w:val="26"/>
          <w:szCs w:val="26"/>
          <w:u w:val="single"/>
        </w:rPr>
        <w:t>«</w:t>
      </w:r>
      <w:r w:rsidR="00105149">
        <w:rPr>
          <w:sz w:val="26"/>
          <w:szCs w:val="26"/>
          <w:u w:val="single"/>
        </w:rPr>
        <w:t>Обеспечение реализации муниципальной программы</w:t>
      </w:r>
      <w:r w:rsidR="004B68D4" w:rsidRPr="009A535B">
        <w:rPr>
          <w:sz w:val="26"/>
          <w:szCs w:val="26"/>
          <w:u w:val="single"/>
        </w:rPr>
        <w:t>»</w:t>
      </w:r>
      <w:r w:rsidR="004B68D4" w:rsidRPr="00F3398F">
        <w:rPr>
          <w:sz w:val="26"/>
          <w:szCs w:val="26"/>
        </w:rPr>
        <w:t xml:space="preserve"> на </w:t>
      </w:r>
      <w:r w:rsidR="00105149">
        <w:rPr>
          <w:b/>
          <w:sz w:val="26"/>
          <w:szCs w:val="26"/>
        </w:rPr>
        <w:t>46,3</w:t>
      </w:r>
      <w:r w:rsidR="004B68D4" w:rsidRPr="00AF483F">
        <w:rPr>
          <w:b/>
          <w:sz w:val="26"/>
          <w:szCs w:val="26"/>
        </w:rPr>
        <w:t xml:space="preserve"> тыс. рублей</w:t>
      </w:r>
      <w:r w:rsidR="00E01B34">
        <w:rPr>
          <w:b/>
          <w:sz w:val="26"/>
          <w:szCs w:val="26"/>
        </w:rPr>
        <w:t xml:space="preserve"> </w:t>
      </w:r>
      <w:r w:rsidR="00E01B34" w:rsidRPr="00E01B34">
        <w:rPr>
          <w:sz w:val="26"/>
          <w:szCs w:val="26"/>
        </w:rPr>
        <w:t>за счет средств местного бюджета</w:t>
      </w:r>
      <w:r w:rsidR="00CB7E25" w:rsidRPr="00CB7E25">
        <w:rPr>
          <w:sz w:val="26"/>
          <w:szCs w:val="26"/>
        </w:rPr>
        <w:t>.</w:t>
      </w:r>
      <w:r w:rsidRPr="00CB7E25">
        <w:rPr>
          <w:sz w:val="26"/>
          <w:szCs w:val="26"/>
        </w:rPr>
        <w:t xml:space="preserve"> </w:t>
      </w:r>
      <w:r w:rsidR="00105149">
        <w:rPr>
          <w:sz w:val="26"/>
          <w:szCs w:val="26"/>
        </w:rPr>
        <w:t>Дополнительные ассигнования за счет средств аварийно-восстановительного фонда запланированы на аварийный ремонт системы водоснабжения</w:t>
      </w:r>
      <w:r w:rsidR="00E01B34">
        <w:rPr>
          <w:sz w:val="26"/>
          <w:szCs w:val="26"/>
        </w:rPr>
        <w:t xml:space="preserve"> в филиале №3 МБУК «Алексинская централизованная библиотечная система» им. князя Г.Е.Львова;</w:t>
      </w:r>
    </w:p>
    <w:p w:rsidR="007C4DFE" w:rsidRPr="004E4A2D" w:rsidRDefault="007C4DFE" w:rsidP="0003085F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- непрограммную деятельность за счет средств местного бюджета на </w:t>
      </w:r>
      <w:r w:rsidRPr="001C0782">
        <w:rPr>
          <w:b/>
          <w:sz w:val="26"/>
          <w:szCs w:val="26"/>
        </w:rPr>
        <w:t>29,5 тыс. рублей</w:t>
      </w:r>
      <w:r w:rsidRPr="007C4DFE">
        <w:rPr>
          <w:rStyle w:val="a3"/>
          <w:sz w:val="26"/>
          <w:szCs w:val="26"/>
        </w:rPr>
        <w:t xml:space="preserve"> </w:t>
      </w:r>
      <w:r w:rsidRPr="00F37805">
        <w:rPr>
          <w:rStyle w:val="FontStyle425"/>
          <w:sz w:val="26"/>
          <w:szCs w:val="26"/>
        </w:rPr>
        <w:t xml:space="preserve">на </w:t>
      </w:r>
      <w:r>
        <w:rPr>
          <w:sz w:val="26"/>
          <w:szCs w:val="26"/>
        </w:rPr>
        <w:t>у</w:t>
      </w:r>
      <w:r w:rsidRPr="00F37805">
        <w:rPr>
          <w:sz w:val="26"/>
          <w:szCs w:val="26"/>
        </w:rPr>
        <w:t xml:space="preserve">плату </w:t>
      </w:r>
      <w:r>
        <w:rPr>
          <w:sz w:val="26"/>
          <w:szCs w:val="26"/>
        </w:rPr>
        <w:t>пеней в связи с просрочкой оплаты по муниципальному контракту в рамках регионального проекта «Народный бюджет» 2017 года.</w:t>
      </w:r>
      <w:r w:rsidRPr="004E4A2D">
        <w:rPr>
          <w:color w:val="FF0000"/>
          <w:sz w:val="26"/>
          <w:szCs w:val="26"/>
        </w:rPr>
        <w:t xml:space="preserve"> </w:t>
      </w:r>
    </w:p>
    <w:p w:rsidR="001C0782" w:rsidRPr="001C0782" w:rsidRDefault="001C0782" w:rsidP="00530A15">
      <w:pPr>
        <w:numPr>
          <w:ilvl w:val="0"/>
          <w:numId w:val="26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сокращения расходов </w:t>
      </w:r>
      <w:r w:rsidR="009C027A" w:rsidRPr="008D6E3B">
        <w:rPr>
          <w:sz w:val="26"/>
          <w:szCs w:val="26"/>
        </w:rPr>
        <w:t>по</w:t>
      </w:r>
      <w:r w:rsidR="009C027A" w:rsidRPr="008D6E3B">
        <w:rPr>
          <w:b/>
          <w:sz w:val="26"/>
          <w:szCs w:val="26"/>
        </w:rPr>
        <w:t xml:space="preserve"> подразделу 0804 </w:t>
      </w:r>
      <w:r w:rsidR="009C027A" w:rsidRPr="008D6E3B">
        <w:rPr>
          <w:sz w:val="26"/>
          <w:szCs w:val="26"/>
        </w:rPr>
        <w:t xml:space="preserve">«Другие вопросы в области культуры, кинематографии» на </w:t>
      </w:r>
      <w:r>
        <w:rPr>
          <w:b/>
          <w:sz w:val="26"/>
          <w:szCs w:val="26"/>
        </w:rPr>
        <w:t>36,3</w:t>
      </w:r>
      <w:r w:rsidR="009C027A" w:rsidRPr="008D6E3B">
        <w:rPr>
          <w:b/>
          <w:sz w:val="26"/>
          <w:szCs w:val="26"/>
        </w:rPr>
        <w:t xml:space="preserve"> тыс. рублей</w:t>
      </w:r>
      <w:r w:rsidR="009C027A" w:rsidRPr="008A6892">
        <w:rPr>
          <w:b/>
          <w:color w:val="000099"/>
          <w:sz w:val="26"/>
          <w:szCs w:val="26"/>
        </w:rPr>
        <w:t xml:space="preserve"> </w:t>
      </w:r>
      <w:r w:rsidR="008D6E3B" w:rsidRPr="008D6E3B">
        <w:rPr>
          <w:sz w:val="26"/>
          <w:szCs w:val="26"/>
        </w:rPr>
        <w:t>за счет средств  бюджета муниципального образования</w:t>
      </w:r>
      <w:r>
        <w:rPr>
          <w:sz w:val="26"/>
          <w:szCs w:val="26"/>
        </w:rPr>
        <w:t>, сложившееся в результате:</w:t>
      </w:r>
    </w:p>
    <w:p w:rsidR="009C027A" w:rsidRDefault="001C0782" w:rsidP="001C0782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D6E3B" w:rsidRPr="008D6E3B">
        <w:rPr>
          <w:sz w:val="26"/>
          <w:szCs w:val="26"/>
        </w:rPr>
        <w:t xml:space="preserve"> </w:t>
      </w:r>
      <w:r w:rsidR="008D6E3B">
        <w:rPr>
          <w:sz w:val="26"/>
          <w:szCs w:val="26"/>
        </w:rPr>
        <w:t xml:space="preserve"> </w:t>
      </w:r>
      <w:r w:rsidR="00C929DC">
        <w:rPr>
          <w:sz w:val="26"/>
          <w:szCs w:val="26"/>
        </w:rPr>
        <w:t xml:space="preserve">уменьшения расходов </w:t>
      </w:r>
      <w:r w:rsidR="00604DA8" w:rsidRPr="00604DA8">
        <w:rPr>
          <w:sz w:val="26"/>
          <w:szCs w:val="26"/>
        </w:rPr>
        <w:t>в рамках основного мероприятия «Обеспечение реализации муниципальной программы»</w:t>
      </w:r>
      <w:r w:rsidR="00604DA8">
        <w:rPr>
          <w:b/>
          <w:color w:val="000099"/>
          <w:sz w:val="26"/>
          <w:szCs w:val="26"/>
        </w:rPr>
        <w:t xml:space="preserve"> </w:t>
      </w:r>
      <w:r w:rsidR="000F2385" w:rsidRPr="0053708B">
        <w:rPr>
          <w:rStyle w:val="FontStyle425"/>
          <w:sz w:val="26"/>
          <w:szCs w:val="26"/>
        </w:rPr>
        <w:t xml:space="preserve">муниципальной программы </w:t>
      </w:r>
      <w:r w:rsidR="000F2385" w:rsidRPr="0053708B">
        <w:rPr>
          <w:sz w:val="26"/>
          <w:szCs w:val="26"/>
        </w:rPr>
        <w:t>«Культура в муниципальном образовании город Алексин»</w:t>
      </w:r>
      <w:r w:rsidR="000F2385">
        <w:rPr>
          <w:sz w:val="26"/>
          <w:szCs w:val="26"/>
        </w:rPr>
        <w:t xml:space="preserve"> </w:t>
      </w:r>
      <w:r w:rsidR="00C929DC">
        <w:rPr>
          <w:sz w:val="26"/>
          <w:szCs w:val="26"/>
        </w:rPr>
        <w:t>на проведение аварийно-восстановительных работ на 46,3 тыс. рублей в связи с перераспределением ассигнований на подраздел 0801;</w:t>
      </w:r>
    </w:p>
    <w:p w:rsidR="00C929DC" w:rsidRDefault="00C929DC" w:rsidP="001C0782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дополнительных бюджетных ассигнований в сумме 10,0 тыс. рублей на проведение культурно-массовых мероприятий с </w:t>
      </w:r>
      <w:r w:rsidR="00205B69">
        <w:rPr>
          <w:sz w:val="26"/>
          <w:szCs w:val="26"/>
        </w:rPr>
        <w:t>учетом потребностей граждан пожилого возраста в рамках подпрограммы «Социальная поддержка отдельных категорий граждан и социально ориентированных некоммерческих организаций»</w:t>
      </w:r>
      <w:r w:rsidR="00205B69" w:rsidRPr="00205B69">
        <w:rPr>
          <w:sz w:val="26"/>
          <w:szCs w:val="26"/>
        </w:rPr>
        <w:t xml:space="preserve"> </w:t>
      </w:r>
      <w:r w:rsidR="00205B69">
        <w:rPr>
          <w:sz w:val="26"/>
          <w:szCs w:val="26"/>
        </w:rPr>
        <w:t>муниципальной программы</w:t>
      </w:r>
      <w:r w:rsidR="00205B69" w:rsidRPr="00E926B5">
        <w:rPr>
          <w:sz w:val="26"/>
          <w:szCs w:val="26"/>
        </w:rPr>
        <w:t xml:space="preserve"> </w:t>
      </w:r>
      <w:r w:rsidR="00205B69">
        <w:rPr>
          <w:sz w:val="26"/>
          <w:szCs w:val="26"/>
        </w:rPr>
        <w:t>«Физическая культура, спорт, молодежная политика и дополнительные меры социальной поддержки в муниципальном образовании город Алексин»,</w:t>
      </w:r>
      <w:r w:rsidR="00205B69" w:rsidRPr="00A808DD">
        <w:rPr>
          <w:sz w:val="26"/>
          <w:szCs w:val="26"/>
        </w:rPr>
        <w:t xml:space="preserve"> </w:t>
      </w:r>
      <w:r w:rsidR="00205B69" w:rsidRPr="0053708B">
        <w:rPr>
          <w:sz w:val="26"/>
          <w:szCs w:val="26"/>
        </w:rPr>
        <w:t>утвержденной постановлением администрации муниципального образования город Алексин от 0</w:t>
      </w:r>
      <w:r w:rsidR="00205B69">
        <w:rPr>
          <w:sz w:val="26"/>
          <w:szCs w:val="26"/>
        </w:rPr>
        <w:t>6</w:t>
      </w:r>
      <w:r w:rsidR="00205B69" w:rsidRPr="0053708B">
        <w:rPr>
          <w:sz w:val="26"/>
          <w:szCs w:val="26"/>
        </w:rPr>
        <w:t>.04.2015 года №</w:t>
      </w:r>
      <w:r w:rsidR="00205B69">
        <w:rPr>
          <w:sz w:val="26"/>
          <w:szCs w:val="26"/>
        </w:rPr>
        <w:t>618.</w:t>
      </w:r>
    </w:p>
    <w:p w:rsidR="00205B69" w:rsidRDefault="00205B69" w:rsidP="001C0782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</w:p>
    <w:p w:rsidR="00A808DD" w:rsidRPr="001E2361" w:rsidRDefault="00D677DA" w:rsidP="00D677DA">
      <w:pPr>
        <w:pStyle w:val="ListParagraph"/>
        <w:numPr>
          <w:ilvl w:val="0"/>
          <w:numId w:val="3"/>
        </w:numPr>
        <w:tabs>
          <w:tab w:val="clear" w:pos="900"/>
          <w:tab w:val="num" w:pos="142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E2361">
        <w:rPr>
          <w:b/>
          <w:i/>
          <w:sz w:val="26"/>
          <w:szCs w:val="26"/>
        </w:rPr>
        <w:t xml:space="preserve"> </w:t>
      </w:r>
      <w:r w:rsidR="00830122" w:rsidRPr="001E2361">
        <w:rPr>
          <w:b/>
          <w:i/>
          <w:sz w:val="26"/>
          <w:szCs w:val="26"/>
        </w:rPr>
        <w:t>«</w:t>
      </w:r>
      <w:r w:rsidR="00205B69" w:rsidRPr="001E2361">
        <w:rPr>
          <w:b/>
          <w:i/>
          <w:sz w:val="26"/>
          <w:szCs w:val="26"/>
        </w:rPr>
        <w:t>Социальная политика</w:t>
      </w:r>
      <w:r w:rsidR="00830122" w:rsidRPr="001E2361">
        <w:rPr>
          <w:b/>
          <w:i/>
          <w:sz w:val="26"/>
          <w:szCs w:val="26"/>
        </w:rPr>
        <w:t xml:space="preserve">» </w:t>
      </w:r>
      <w:r w:rsidR="00830122" w:rsidRPr="001E2361">
        <w:rPr>
          <w:sz w:val="26"/>
          <w:szCs w:val="26"/>
        </w:rPr>
        <w:t>-</w:t>
      </w:r>
      <w:r w:rsidR="00830122" w:rsidRPr="001E2361">
        <w:rPr>
          <w:b/>
          <w:sz w:val="26"/>
          <w:szCs w:val="26"/>
        </w:rPr>
        <w:t xml:space="preserve"> </w:t>
      </w:r>
      <w:r w:rsidR="00830122" w:rsidRPr="001E2361">
        <w:rPr>
          <w:sz w:val="26"/>
          <w:szCs w:val="26"/>
        </w:rPr>
        <w:t>на</w:t>
      </w:r>
      <w:r w:rsidR="00830122" w:rsidRPr="001E2361">
        <w:rPr>
          <w:b/>
          <w:sz w:val="26"/>
          <w:szCs w:val="26"/>
        </w:rPr>
        <w:t xml:space="preserve"> </w:t>
      </w:r>
      <w:r w:rsidR="00715DEA" w:rsidRPr="001E2361">
        <w:rPr>
          <w:b/>
          <w:sz w:val="26"/>
          <w:szCs w:val="26"/>
        </w:rPr>
        <w:t>998,8</w:t>
      </w:r>
      <w:r w:rsidR="00830122" w:rsidRPr="001E2361">
        <w:rPr>
          <w:b/>
          <w:sz w:val="26"/>
          <w:szCs w:val="26"/>
        </w:rPr>
        <w:t xml:space="preserve"> тыс. рублей</w:t>
      </w:r>
      <w:r w:rsidR="00715DEA" w:rsidRPr="001E2361">
        <w:rPr>
          <w:sz w:val="26"/>
          <w:szCs w:val="26"/>
        </w:rPr>
        <w:t>, в том числе</w:t>
      </w:r>
      <w:r w:rsidR="00BE767F" w:rsidRPr="001E2361">
        <w:rPr>
          <w:sz w:val="26"/>
          <w:szCs w:val="26"/>
        </w:rPr>
        <w:t>:</w:t>
      </w:r>
    </w:p>
    <w:p w:rsidR="002D5BC2" w:rsidRPr="001E2361" w:rsidRDefault="00715DEA" w:rsidP="00715DEA">
      <w:pPr>
        <w:numPr>
          <w:ilvl w:val="0"/>
          <w:numId w:val="45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1E2361">
        <w:rPr>
          <w:sz w:val="26"/>
          <w:szCs w:val="26"/>
        </w:rPr>
        <w:t>по</w:t>
      </w:r>
      <w:r w:rsidRPr="001E2361">
        <w:rPr>
          <w:b/>
          <w:sz w:val="26"/>
          <w:szCs w:val="26"/>
        </w:rPr>
        <w:t xml:space="preserve"> подразделу 1003 </w:t>
      </w:r>
      <w:r w:rsidRPr="001E2361">
        <w:rPr>
          <w:sz w:val="26"/>
          <w:szCs w:val="26"/>
        </w:rPr>
        <w:t xml:space="preserve">«Социальное обеспечение населения» на </w:t>
      </w:r>
      <w:r w:rsidR="000A50DD" w:rsidRPr="001E2361">
        <w:rPr>
          <w:b/>
          <w:sz w:val="26"/>
          <w:szCs w:val="26"/>
        </w:rPr>
        <w:t>758,8</w:t>
      </w:r>
      <w:r w:rsidRPr="001E2361">
        <w:rPr>
          <w:b/>
          <w:sz w:val="26"/>
          <w:szCs w:val="26"/>
        </w:rPr>
        <w:t xml:space="preserve"> тыс. рублей</w:t>
      </w:r>
      <w:r w:rsidRPr="001E2361">
        <w:rPr>
          <w:sz w:val="26"/>
          <w:szCs w:val="26"/>
        </w:rPr>
        <w:t>, сложившееся</w:t>
      </w:r>
      <w:r w:rsidR="000A50DD" w:rsidRPr="001E2361">
        <w:rPr>
          <w:sz w:val="26"/>
          <w:szCs w:val="26"/>
        </w:rPr>
        <w:t xml:space="preserve"> в результате:</w:t>
      </w:r>
    </w:p>
    <w:p w:rsidR="000A50DD" w:rsidRPr="00A528E6" w:rsidRDefault="000A50DD" w:rsidP="000A50DD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E2361">
        <w:rPr>
          <w:sz w:val="26"/>
          <w:szCs w:val="26"/>
        </w:rPr>
        <w:t>- сокращения расходов в рамках подпрограммы «Обеспечение жильем молодых семей» муниципальной программы</w:t>
      </w:r>
      <w:r w:rsidR="001A583C" w:rsidRPr="001E2361">
        <w:rPr>
          <w:sz w:val="26"/>
          <w:szCs w:val="26"/>
        </w:rPr>
        <w:t xml:space="preserve"> «Обеспечение качественным жильем населения в муниципальном образовании город Алексин на 2015-2021 годы», утвержденной постановлением администрации муниципального образования город Алексин от 10.06.2015 года №1153, на 635,9 тыс. рублей, в том числе 91,6 тыс. рублей – средства федерального бюджета, 167,9 тыс. рублей – средства бюджета Тульской области, 376,4 тыс. рублей – средства бюджета муниципального образования.</w:t>
      </w:r>
      <w:r w:rsidR="003E4478" w:rsidRPr="001E2361">
        <w:rPr>
          <w:sz w:val="26"/>
          <w:szCs w:val="26"/>
        </w:rPr>
        <w:t xml:space="preserve"> </w:t>
      </w:r>
      <w:r w:rsidR="003E4478" w:rsidRPr="00A528E6">
        <w:rPr>
          <w:sz w:val="26"/>
          <w:szCs w:val="26"/>
        </w:rPr>
        <w:t xml:space="preserve">Уменьшение плановых назначений связано с корректировкой списков </w:t>
      </w:r>
      <w:r w:rsidR="00671267" w:rsidRPr="00A528E6">
        <w:rPr>
          <w:sz w:val="26"/>
          <w:szCs w:val="26"/>
        </w:rPr>
        <w:t>молодых семей</w:t>
      </w:r>
      <w:r w:rsidR="003E4478" w:rsidRPr="00A528E6">
        <w:rPr>
          <w:sz w:val="26"/>
          <w:szCs w:val="26"/>
        </w:rPr>
        <w:t xml:space="preserve"> на получение</w:t>
      </w:r>
      <w:r w:rsidR="00762275" w:rsidRPr="00A528E6">
        <w:rPr>
          <w:sz w:val="26"/>
          <w:szCs w:val="26"/>
        </w:rPr>
        <w:t xml:space="preserve"> </w:t>
      </w:r>
      <w:r w:rsidR="003E4478" w:rsidRPr="00A528E6">
        <w:rPr>
          <w:sz w:val="26"/>
          <w:szCs w:val="26"/>
        </w:rPr>
        <w:t>социальной выплаты</w:t>
      </w:r>
      <w:r w:rsidR="00BE701D" w:rsidRPr="00A528E6">
        <w:rPr>
          <w:sz w:val="26"/>
          <w:szCs w:val="26"/>
        </w:rPr>
        <w:t xml:space="preserve"> в целях приобретения или строительства жилья экономкласса</w:t>
      </w:r>
      <w:r w:rsidR="00762275" w:rsidRPr="00A528E6">
        <w:rPr>
          <w:sz w:val="26"/>
          <w:szCs w:val="26"/>
        </w:rPr>
        <w:t xml:space="preserve"> и соответствующим перерасчетом размера выплаты</w:t>
      </w:r>
      <w:r w:rsidR="00671267" w:rsidRPr="00A528E6">
        <w:rPr>
          <w:sz w:val="26"/>
          <w:szCs w:val="26"/>
        </w:rPr>
        <w:t xml:space="preserve"> в зависимости от количества членов семей;</w:t>
      </w:r>
    </w:p>
    <w:p w:rsidR="00671267" w:rsidRPr="00671267" w:rsidRDefault="00671267" w:rsidP="000A50DD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rStyle w:val="FontStyle425"/>
          <w:sz w:val="26"/>
          <w:szCs w:val="26"/>
        </w:rPr>
      </w:pPr>
      <w:r w:rsidRPr="00671267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B830EC">
        <w:rPr>
          <w:sz w:val="26"/>
          <w:szCs w:val="26"/>
        </w:rPr>
        <w:t>дополнительных бюджетных ассигнований за счет средств федерального бюджета, выделяемых на обеспечение жильем ветеранов Великой Отечественной Войны 1941 – 1945 годов в соответствии с Указом Президента Российской Федерации от 07 мая 2008 года №714</w:t>
      </w:r>
      <w:r w:rsidR="00701719">
        <w:rPr>
          <w:sz w:val="26"/>
          <w:szCs w:val="26"/>
        </w:rPr>
        <w:t>,</w:t>
      </w:r>
      <w:r w:rsidR="00B830EC">
        <w:rPr>
          <w:sz w:val="26"/>
          <w:szCs w:val="26"/>
        </w:rPr>
        <w:t xml:space="preserve"> в сумме 1 394,7 тыс. рублей</w:t>
      </w:r>
      <w:r w:rsidR="004A7624">
        <w:rPr>
          <w:sz w:val="26"/>
          <w:szCs w:val="26"/>
        </w:rPr>
        <w:t>;</w:t>
      </w:r>
      <w:r w:rsidR="00B830EC">
        <w:rPr>
          <w:sz w:val="26"/>
          <w:szCs w:val="26"/>
        </w:rPr>
        <w:t xml:space="preserve"> </w:t>
      </w:r>
    </w:p>
    <w:p w:rsidR="004A7624" w:rsidRPr="001E2361" w:rsidRDefault="004A7624" w:rsidP="004A7624">
      <w:pPr>
        <w:numPr>
          <w:ilvl w:val="0"/>
          <w:numId w:val="45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1E2361">
        <w:rPr>
          <w:sz w:val="26"/>
          <w:szCs w:val="26"/>
        </w:rPr>
        <w:t>по</w:t>
      </w:r>
      <w:r w:rsidRPr="001E2361">
        <w:rPr>
          <w:b/>
          <w:sz w:val="26"/>
          <w:szCs w:val="26"/>
        </w:rPr>
        <w:t xml:space="preserve"> подразделу 100</w:t>
      </w:r>
      <w:r>
        <w:rPr>
          <w:b/>
          <w:sz w:val="26"/>
          <w:szCs w:val="26"/>
        </w:rPr>
        <w:t>6</w:t>
      </w:r>
      <w:r w:rsidRPr="001E2361">
        <w:rPr>
          <w:b/>
          <w:sz w:val="26"/>
          <w:szCs w:val="26"/>
        </w:rPr>
        <w:t xml:space="preserve"> </w:t>
      </w:r>
      <w:r w:rsidRPr="001E2361">
        <w:rPr>
          <w:sz w:val="26"/>
          <w:szCs w:val="26"/>
        </w:rPr>
        <w:t>«</w:t>
      </w:r>
      <w:r>
        <w:rPr>
          <w:sz w:val="26"/>
          <w:szCs w:val="26"/>
        </w:rPr>
        <w:t>Другие вопросы в области социальной политики</w:t>
      </w:r>
      <w:r w:rsidRPr="001E2361">
        <w:rPr>
          <w:sz w:val="26"/>
          <w:szCs w:val="26"/>
        </w:rPr>
        <w:t xml:space="preserve">» на </w:t>
      </w:r>
      <w:r>
        <w:rPr>
          <w:b/>
          <w:sz w:val="26"/>
          <w:szCs w:val="26"/>
        </w:rPr>
        <w:t>240,0</w:t>
      </w:r>
      <w:r w:rsidRPr="001E2361">
        <w:rPr>
          <w:b/>
          <w:sz w:val="26"/>
          <w:szCs w:val="26"/>
        </w:rPr>
        <w:t xml:space="preserve"> тыс. рублей</w:t>
      </w:r>
      <w:r w:rsidR="00A26760">
        <w:rPr>
          <w:b/>
          <w:sz w:val="26"/>
          <w:szCs w:val="26"/>
        </w:rPr>
        <w:t xml:space="preserve"> </w:t>
      </w:r>
      <w:r w:rsidR="00A26760" w:rsidRPr="00A26760">
        <w:rPr>
          <w:sz w:val="26"/>
          <w:szCs w:val="26"/>
        </w:rPr>
        <w:t>за счет средств бюджета муниципального образования</w:t>
      </w:r>
      <w:r w:rsidRPr="001E2361">
        <w:rPr>
          <w:sz w:val="26"/>
          <w:szCs w:val="26"/>
        </w:rPr>
        <w:t xml:space="preserve">, </w:t>
      </w:r>
      <w:r w:rsidR="00AF5595">
        <w:rPr>
          <w:sz w:val="26"/>
          <w:szCs w:val="26"/>
        </w:rPr>
        <w:t>которые будут направлены</w:t>
      </w:r>
      <w:r w:rsidRPr="001E2361">
        <w:rPr>
          <w:sz w:val="26"/>
          <w:szCs w:val="26"/>
        </w:rPr>
        <w:t>:</w:t>
      </w:r>
    </w:p>
    <w:p w:rsidR="00715DEA" w:rsidRDefault="004A7624" w:rsidP="004A762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E2361">
        <w:rPr>
          <w:sz w:val="26"/>
          <w:szCs w:val="26"/>
        </w:rPr>
        <w:t xml:space="preserve">- </w:t>
      </w:r>
      <w:r w:rsidR="00AF5595">
        <w:rPr>
          <w:sz w:val="26"/>
          <w:szCs w:val="26"/>
        </w:rPr>
        <w:t xml:space="preserve">в сумме 222,0 тыс. рублей на материальное поощрение старост сельских населенных пунктов муниципального образования в рамках подпрограммы «Развитие территориального общественного самоуправления» </w:t>
      </w:r>
      <w:r w:rsidR="00A26760">
        <w:rPr>
          <w:sz w:val="26"/>
          <w:szCs w:val="26"/>
        </w:rPr>
        <w:t xml:space="preserve">муниципальной программы </w:t>
      </w:r>
      <w:r w:rsidR="000B3450">
        <w:rPr>
          <w:sz w:val="26"/>
          <w:szCs w:val="26"/>
        </w:rPr>
        <w:t>«Развитие местного  самоуправления»;</w:t>
      </w:r>
    </w:p>
    <w:p w:rsidR="000B3450" w:rsidRDefault="000B3450" w:rsidP="004A762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 сумме 18,0 тыс. рублей на социальную поддержку граждан, оказавшихся в трудной жизненной ситуации</w:t>
      </w:r>
      <w:r w:rsidR="00A26760">
        <w:rPr>
          <w:sz w:val="26"/>
          <w:szCs w:val="26"/>
        </w:rPr>
        <w:t>,</w:t>
      </w:r>
      <w:r>
        <w:rPr>
          <w:sz w:val="26"/>
          <w:szCs w:val="26"/>
        </w:rPr>
        <w:t xml:space="preserve"> в соответствии с подпрограммой «Социальная поддержка отдельных категорий граждан и социально ориентированных некоммерческих организаций»</w:t>
      </w:r>
      <w:r w:rsidRPr="00205B69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муниципальной программы</w:t>
      </w:r>
      <w:r w:rsidRPr="00E926B5">
        <w:rPr>
          <w:sz w:val="26"/>
          <w:szCs w:val="26"/>
        </w:rPr>
        <w:t xml:space="preserve"> </w:t>
      </w:r>
      <w:r>
        <w:rPr>
          <w:sz w:val="26"/>
          <w:szCs w:val="26"/>
        </w:rPr>
        <w:t>«Физическая культура, спорт, молодежная политика и дополнительные меры социальной поддержки в муниципальном образовании город Алексин».</w:t>
      </w:r>
    </w:p>
    <w:p w:rsidR="00692353" w:rsidRDefault="008428FA" w:rsidP="008428FA">
      <w:pPr>
        <w:autoSpaceDE w:val="0"/>
        <w:autoSpaceDN w:val="0"/>
        <w:adjustRightInd w:val="0"/>
        <w:spacing w:before="120"/>
        <w:ind w:firstLine="720"/>
        <w:jc w:val="both"/>
        <w:rPr>
          <w:rStyle w:val="FontStyle425"/>
          <w:sz w:val="26"/>
          <w:szCs w:val="26"/>
        </w:rPr>
      </w:pPr>
      <w:r w:rsidRPr="003C0642">
        <w:rPr>
          <w:b/>
          <w:sz w:val="26"/>
          <w:szCs w:val="26"/>
        </w:rPr>
        <w:t>В разрезе разделов классификации расходов</w:t>
      </w:r>
      <w:r w:rsidRPr="003C0642">
        <w:rPr>
          <w:sz w:val="26"/>
          <w:szCs w:val="26"/>
        </w:rPr>
        <w:t xml:space="preserve"> бюджета предусматривается </w:t>
      </w:r>
      <w:r>
        <w:rPr>
          <w:b/>
          <w:sz w:val="26"/>
          <w:szCs w:val="26"/>
        </w:rPr>
        <w:t>сокращение расходов</w:t>
      </w:r>
      <w:r w:rsidRPr="003C0642">
        <w:rPr>
          <w:b/>
          <w:sz w:val="26"/>
          <w:szCs w:val="26"/>
        </w:rPr>
        <w:t xml:space="preserve"> </w:t>
      </w:r>
      <w:r w:rsidRPr="003C0642">
        <w:rPr>
          <w:sz w:val="26"/>
          <w:szCs w:val="26"/>
        </w:rPr>
        <w:t>по раздел</w:t>
      </w:r>
      <w:r>
        <w:rPr>
          <w:sz w:val="26"/>
          <w:szCs w:val="26"/>
        </w:rPr>
        <w:t>у</w:t>
      </w:r>
      <w:r w:rsidRPr="001843A5">
        <w:rPr>
          <w:b/>
          <w:i/>
          <w:sz w:val="26"/>
          <w:szCs w:val="26"/>
        </w:rPr>
        <w:t xml:space="preserve"> </w:t>
      </w:r>
      <w:r w:rsidR="00692353" w:rsidRPr="001843A5">
        <w:rPr>
          <w:b/>
          <w:i/>
          <w:sz w:val="26"/>
          <w:szCs w:val="26"/>
        </w:rPr>
        <w:t>«</w:t>
      </w:r>
      <w:r w:rsidR="00692353">
        <w:rPr>
          <w:b/>
          <w:i/>
          <w:sz w:val="26"/>
          <w:szCs w:val="26"/>
        </w:rPr>
        <w:t>Обслуживание государственного и муниципального долга</w:t>
      </w:r>
      <w:r w:rsidR="00692353" w:rsidRPr="001843A5">
        <w:rPr>
          <w:b/>
          <w:i/>
          <w:sz w:val="26"/>
          <w:szCs w:val="26"/>
        </w:rPr>
        <w:t xml:space="preserve">» </w:t>
      </w:r>
      <w:r w:rsidR="00692353" w:rsidRPr="001843A5">
        <w:rPr>
          <w:sz w:val="26"/>
          <w:szCs w:val="26"/>
        </w:rPr>
        <w:t>на</w:t>
      </w:r>
      <w:r w:rsidR="00692353" w:rsidRPr="001843A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226</w:t>
      </w:r>
      <w:r w:rsidR="00692353">
        <w:rPr>
          <w:b/>
          <w:sz w:val="26"/>
          <w:szCs w:val="26"/>
        </w:rPr>
        <w:t>,0</w:t>
      </w:r>
      <w:r w:rsidR="00692353" w:rsidRPr="001843A5">
        <w:rPr>
          <w:b/>
          <w:sz w:val="26"/>
          <w:szCs w:val="26"/>
        </w:rPr>
        <w:t xml:space="preserve"> тыс. рублей</w:t>
      </w:r>
      <w:r w:rsidR="00692353">
        <w:rPr>
          <w:b/>
          <w:sz w:val="26"/>
          <w:szCs w:val="26"/>
        </w:rPr>
        <w:t xml:space="preserve"> </w:t>
      </w:r>
      <w:r w:rsidR="00692353" w:rsidRPr="00830122">
        <w:rPr>
          <w:sz w:val="26"/>
          <w:szCs w:val="26"/>
        </w:rPr>
        <w:t>за счет средств</w:t>
      </w:r>
      <w:r w:rsidR="00692353">
        <w:rPr>
          <w:sz w:val="26"/>
          <w:szCs w:val="26"/>
        </w:rPr>
        <w:t xml:space="preserve"> местного </w:t>
      </w:r>
      <w:r w:rsidR="00692353" w:rsidRPr="00830122">
        <w:rPr>
          <w:sz w:val="26"/>
          <w:szCs w:val="26"/>
        </w:rPr>
        <w:t xml:space="preserve">бюджета </w:t>
      </w:r>
      <w:r w:rsidR="00692353" w:rsidRPr="00A470D4">
        <w:rPr>
          <w:b/>
          <w:sz w:val="26"/>
          <w:szCs w:val="26"/>
        </w:rPr>
        <w:t>по подразделу 1</w:t>
      </w:r>
      <w:r w:rsidR="00692353">
        <w:rPr>
          <w:b/>
          <w:sz w:val="26"/>
          <w:szCs w:val="26"/>
        </w:rPr>
        <w:t>3</w:t>
      </w:r>
      <w:r w:rsidR="00692353" w:rsidRPr="00A470D4">
        <w:rPr>
          <w:b/>
          <w:sz w:val="26"/>
          <w:szCs w:val="26"/>
        </w:rPr>
        <w:t>0</w:t>
      </w:r>
      <w:r w:rsidR="00692353">
        <w:rPr>
          <w:b/>
          <w:sz w:val="26"/>
          <w:szCs w:val="26"/>
        </w:rPr>
        <w:t>1</w:t>
      </w:r>
      <w:r w:rsidR="00692353">
        <w:rPr>
          <w:sz w:val="26"/>
          <w:szCs w:val="26"/>
        </w:rPr>
        <w:t xml:space="preserve"> «</w:t>
      </w:r>
      <w:r w:rsidR="00404C8F">
        <w:rPr>
          <w:sz w:val="26"/>
          <w:szCs w:val="26"/>
        </w:rPr>
        <w:t>Обслуживание внутреннего государственного и муниципального долга</w:t>
      </w:r>
      <w:r w:rsidR="00692353">
        <w:rPr>
          <w:sz w:val="26"/>
          <w:szCs w:val="26"/>
        </w:rPr>
        <w:t>»</w:t>
      </w:r>
      <w:r w:rsidR="00404C8F">
        <w:rPr>
          <w:sz w:val="26"/>
          <w:szCs w:val="26"/>
        </w:rPr>
        <w:t>.</w:t>
      </w:r>
      <w:r w:rsidR="00692353">
        <w:rPr>
          <w:sz w:val="26"/>
          <w:szCs w:val="26"/>
        </w:rPr>
        <w:t xml:space="preserve"> </w:t>
      </w:r>
      <w:r w:rsidR="003B00A4">
        <w:rPr>
          <w:sz w:val="26"/>
          <w:szCs w:val="26"/>
        </w:rPr>
        <w:t xml:space="preserve">Уменьшение плановых назначений на выплату процентов </w:t>
      </w:r>
      <w:r w:rsidR="00814E7F">
        <w:rPr>
          <w:sz w:val="26"/>
          <w:szCs w:val="26"/>
        </w:rPr>
        <w:t xml:space="preserve">за привлекаемые заемные средства </w:t>
      </w:r>
      <w:r w:rsidR="003B00A4">
        <w:rPr>
          <w:sz w:val="26"/>
          <w:szCs w:val="26"/>
        </w:rPr>
        <w:t>объясняется сокращением срока кредитования в текущем финансовом году</w:t>
      </w:r>
      <w:r w:rsidR="00BA0C78">
        <w:rPr>
          <w:sz w:val="26"/>
          <w:szCs w:val="26"/>
        </w:rPr>
        <w:t xml:space="preserve"> и снижением планируемой ставки по кредиту</w:t>
      </w:r>
      <w:r w:rsidR="00B74DA9">
        <w:rPr>
          <w:sz w:val="26"/>
          <w:szCs w:val="26"/>
        </w:rPr>
        <w:t>.</w:t>
      </w:r>
    </w:p>
    <w:p w:rsidR="00814E7F" w:rsidRDefault="00814E7F" w:rsidP="00814E7F">
      <w:pPr>
        <w:autoSpaceDE w:val="0"/>
        <w:autoSpaceDN w:val="0"/>
        <w:adjustRightInd w:val="0"/>
        <w:ind w:firstLine="709"/>
        <w:jc w:val="both"/>
        <w:rPr>
          <w:rStyle w:val="FontStyle425"/>
          <w:sz w:val="26"/>
          <w:szCs w:val="26"/>
        </w:rPr>
      </w:pPr>
    </w:p>
    <w:p w:rsidR="00814E7F" w:rsidRPr="009367FD" w:rsidRDefault="00814E7F" w:rsidP="00814E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67FD">
        <w:rPr>
          <w:rStyle w:val="FontStyle425"/>
          <w:sz w:val="26"/>
          <w:szCs w:val="26"/>
        </w:rPr>
        <w:t xml:space="preserve">Анализ реализации принципа программного построения расходов бюджета муниципального образования </w:t>
      </w:r>
      <w:r w:rsidRPr="009367FD">
        <w:rPr>
          <w:rStyle w:val="FontStyle425"/>
          <w:b/>
          <w:sz w:val="26"/>
          <w:szCs w:val="26"/>
        </w:rPr>
        <w:t>на 2019</w:t>
      </w:r>
      <w:r w:rsidRPr="009367FD">
        <w:rPr>
          <w:rStyle w:val="FontStyle425"/>
          <w:sz w:val="26"/>
          <w:szCs w:val="26"/>
        </w:rPr>
        <w:t xml:space="preserve"> год показал, что </w:t>
      </w:r>
      <w:r w:rsidRPr="009367FD">
        <w:rPr>
          <w:sz w:val="26"/>
          <w:szCs w:val="26"/>
        </w:rPr>
        <w:t xml:space="preserve">проектом Решения предполагается </w:t>
      </w:r>
      <w:r w:rsidRPr="009367FD">
        <w:rPr>
          <w:b/>
          <w:sz w:val="26"/>
          <w:szCs w:val="26"/>
        </w:rPr>
        <w:t>увеличение</w:t>
      </w:r>
      <w:r w:rsidRPr="009367FD">
        <w:rPr>
          <w:sz w:val="26"/>
          <w:szCs w:val="26"/>
        </w:rPr>
        <w:t xml:space="preserve"> объема финансирования муниципальных программ на </w:t>
      </w:r>
      <w:r w:rsidRPr="009367FD">
        <w:rPr>
          <w:b/>
          <w:sz w:val="26"/>
          <w:szCs w:val="26"/>
        </w:rPr>
        <w:t>110 411,3 тыс. рублей</w:t>
      </w:r>
      <w:r w:rsidRPr="009367FD">
        <w:rPr>
          <w:sz w:val="26"/>
          <w:szCs w:val="26"/>
        </w:rPr>
        <w:t xml:space="preserve"> в рамках</w:t>
      </w:r>
      <w:r w:rsidRPr="009367FD">
        <w:rPr>
          <w:b/>
          <w:sz w:val="26"/>
          <w:szCs w:val="26"/>
        </w:rPr>
        <w:t xml:space="preserve"> </w:t>
      </w:r>
      <w:r w:rsidRPr="009367FD">
        <w:rPr>
          <w:sz w:val="26"/>
          <w:szCs w:val="26"/>
        </w:rPr>
        <w:t>следующих муниципальных программ:</w:t>
      </w:r>
    </w:p>
    <w:p w:rsidR="00814E7F" w:rsidRPr="009367FD" w:rsidRDefault="00814E7F" w:rsidP="00814E7F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367FD">
        <w:rPr>
          <w:sz w:val="26"/>
          <w:szCs w:val="26"/>
        </w:rPr>
        <w:t xml:space="preserve">1. Образование в муниципальном образовании город Алексин – на </w:t>
      </w:r>
      <w:r w:rsidRPr="009367FD">
        <w:rPr>
          <w:b/>
          <w:sz w:val="26"/>
          <w:szCs w:val="26"/>
        </w:rPr>
        <w:t xml:space="preserve">924,2 тыс. рублей </w:t>
      </w:r>
      <w:r w:rsidRPr="009367FD">
        <w:rPr>
          <w:sz w:val="26"/>
          <w:szCs w:val="26"/>
        </w:rPr>
        <w:t>за счет:</w:t>
      </w:r>
    </w:p>
    <w:p w:rsidR="00814E7F" w:rsidRPr="009367FD" w:rsidRDefault="00814E7F" w:rsidP="00814E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67FD">
        <w:rPr>
          <w:sz w:val="26"/>
          <w:szCs w:val="26"/>
        </w:rPr>
        <w:t>- сокращения по подпрограмме «Развитие дошкольного образования» - на 519,3 тыс. рублей;</w:t>
      </w:r>
    </w:p>
    <w:p w:rsidR="00814E7F" w:rsidRPr="009367FD" w:rsidRDefault="00814E7F" w:rsidP="00814E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67FD">
        <w:rPr>
          <w:sz w:val="26"/>
          <w:szCs w:val="26"/>
        </w:rPr>
        <w:t>- увеличения по подпрограмме «Развитие общего образования» - на 1 428,5 тыс. рублей;</w:t>
      </w:r>
    </w:p>
    <w:p w:rsidR="00814E7F" w:rsidRPr="009367FD" w:rsidRDefault="00814E7F" w:rsidP="00814E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67FD">
        <w:rPr>
          <w:sz w:val="26"/>
          <w:szCs w:val="26"/>
        </w:rPr>
        <w:t>- увеличения по подпрограмме «Развитие дополнительного образования» - на 15,0 тыс. рублей;</w:t>
      </w:r>
    </w:p>
    <w:p w:rsidR="00814E7F" w:rsidRPr="00150754" w:rsidRDefault="00814E7F" w:rsidP="00814E7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50754">
        <w:rPr>
          <w:sz w:val="26"/>
          <w:szCs w:val="26"/>
        </w:rPr>
        <w:t xml:space="preserve">2. Культура в муниципальном образовании город Алексин – на </w:t>
      </w:r>
      <w:r w:rsidRPr="00150754">
        <w:rPr>
          <w:b/>
          <w:sz w:val="26"/>
          <w:szCs w:val="26"/>
        </w:rPr>
        <w:t>320,0 тыс. рублей</w:t>
      </w:r>
      <w:r w:rsidRPr="00150754">
        <w:rPr>
          <w:sz w:val="26"/>
          <w:szCs w:val="26"/>
        </w:rPr>
        <w:t>, в том числе:</w:t>
      </w:r>
    </w:p>
    <w:p w:rsidR="00814E7F" w:rsidRPr="00150754" w:rsidRDefault="00814E7F" w:rsidP="00814E7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50754">
        <w:rPr>
          <w:sz w:val="26"/>
          <w:szCs w:val="26"/>
        </w:rPr>
        <w:t>- по подпрограмме «Библиотечное дело» - на 70,0 тыс. рублей;</w:t>
      </w:r>
    </w:p>
    <w:p w:rsidR="00814E7F" w:rsidRPr="00150754" w:rsidRDefault="00814E7F" w:rsidP="00814E7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50754">
        <w:rPr>
          <w:sz w:val="26"/>
          <w:szCs w:val="26"/>
        </w:rPr>
        <w:t>- по подпрограмме «Развитие архивного дела» - на 250,0 тыс. рублей;</w:t>
      </w:r>
    </w:p>
    <w:p w:rsidR="00814E7F" w:rsidRPr="00150754" w:rsidRDefault="00814E7F" w:rsidP="00814E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50754">
        <w:rPr>
          <w:sz w:val="26"/>
          <w:szCs w:val="26"/>
        </w:rPr>
        <w:t xml:space="preserve">3. Физическая культура, спорт, молодежная политика и дополнительные меры социальной поддержки в муниципальном образовании город Алексин – на </w:t>
      </w:r>
      <w:r w:rsidRPr="00150754">
        <w:rPr>
          <w:b/>
          <w:sz w:val="26"/>
          <w:szCs w:val="26"/>
        </w:rPr>
        <w:t>28,0 тыс. рублей</w:t>
      </w:r>
      <w:r w:rsidRPr="00150754">
        <w:rPr>
          <w:sz w:val="26"/>
          <w:szCs w:val="26"/>
        </w:rPr>
        <w:t xml:space="preserve"> </w:t>
      </w:r>
      <w:r w:rsidR="009E50D9">
        <w:rPr>
          <w:sz w:val="26"/>
          <w:szCs w:val="26"/>
        </w:rPr>
        <w:t>в рамках</w:t>
      </w:r>
      <w:r w:rsidRPr="00150754">
        <w:rPr>
          <w:sz w:val="26"/>
          <w:szCs w:val="26"/>
        </w:rPr>
        <w:t xml:space="preserve"> подпрограмм</w:t>
      </w:r>
      <w:r w:rsidR="009E50D9">
        <w:rPr>
          <w:sz w:val="26"/>
          <w:szCs w:val="26"/>
        </w:rPr>
        <w:t>ы</w:t>
      </w:r>
      <w:r w:rsidRPr="00150754">
        <w:rPr>
          <w:sz w:val="26"/>
          <w:szCs w:val="26"/>
        </w:rPr>
        <w:t xml:space="preserve"> «Социальная поддержка отдельных категорий граждан и социально ориентированных некоммерческих организаций». </w:t>
      </w:r>
    </w:p>
    <w:p w:rsidR="00814E7F" w:rsidRPr="008C61BC" w:rsidRDefault="00814E7F" w:rsidP="00814E7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C61BC">
        <w:rPr>
          <w:sz w:val="26"/>
          <w:szCs w:val="26"/>
        </w:rPr>
        <w:t xml:space="preserve">4. Обеспечение услугами ЖКХ населения муниципального образования город Алексин на 2015 – 2021 годы – на </w:t>
      </w:r>
      <w:r w:rsidRPr="008C61BC">
        <w:rPr>
          <w:b/>
          <w:sz w:val="26"/>
          <w:szCs w:val="26"/>
        </w:rPr>
        <w:t>573,6 тыс. рублей</w:t>
      </w:r>
      <w:r w:rsidRPr="008C61BC">
        <w:rPr>
          <w:sz w:val="26"/>
          <w:szCs w:val="26"/>
        </w:rPr>
        <w:t>, сложившееся в результате:</w:t>
      </w:r>
    </w:p>
    <w:p w:rsidR="00814E7F" w:rsidRPr="008C61BC" w:rsidRDefault="00814E7F" w:rsidP="00814E7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C61BC">
        <w:rPr>
          <w:sz w:val="26"/>
          <w:szCs w:val="26"/>
        </w:rPr>
        <w:t>- сокращения по подпрограмме «Обеспечение качественным жильем населения муниципального образования» - на 85,7 тыс. рублей;</w:t>
      </w:r>
    </w:p>
    <w:p w:rsidR="00814E7F" w:rsidRPr="008C61BC" w:rsidRDefault="00814E7F" w:rsidP="00814E7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C61BC">
        <w:rPr>
          <w:sz w:val="26"/>
          <w:szCs w:val="26"/>
        </w:rPr>
        <w:t>- увеличения по подпрограмме «Обеспечение  коммунальными услугами населения муниципального образования» - на 659,3 тыс. рублей.</w:t>
      </w:r>
    </w:p>
    <w:p w:rsidR="00814E7F" w:rsidRPr="000E1BFB" w:rsidRDefault="00814E7F" w:rsidP="00814E7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E1BFB">
        <w:rPr>
          <w:sz w:val="26"/>
          <w:szCs w:val="26"/>
        </w:rPr>
        <w:t xml:space="preserve">5. Благоустройство, создание комфортных и безопасных условий для проживания и отдыха населения в муниципальном образовании город Алексин – на </w:t>
      </w:r>
      <w:r w:rsidRPr="000E1BFB">
        <w:rPr>
          <w:b/>
          <w:sz w:val="26"/>
          <w:szCs w:val="26"/>
        </w:rPr>
        <w:t>16 838,8</w:t>
      </w:r>
      <w:r w:rsidRPr="000E1BFB">
        <w:rPr>
          <w:sz w:val="26"/>
          <w:szCs w:val="26"/>
        </w:rPr>
        <w:t xml:space="preserve"> </w:t>
      </w:r>
      <w:r w:rsidRPr="000E1BFB">
        <w:rPr>
          <w:b/>
          <w:sz w:val="26"/>
          <w:szCs w:val="26"/>
        </w:rPr>
        <w:t>тыс. рублей</w:t>
      </w:r>
      <w:r w:rsidRPr="000E1BFB">
        <w:rPr>
          <w:sz w:val="26"/>
          <w:szCs w:val="26"/>
        </w:rPr>
        <w:t xml:space="preserve">, </w:t>
      </w:r>
      <w:r>
        <w:rPr>
          <w:sz w:val="26"/>
          <w:szCs w:val="26"/>
        </w:rPr>
        <w:t>сложившееся в результате</w:t>
      </w:r>
      <w:r w:rsidRPr="000E1BFB">
        <w:rPr>
          <w:sz w:val="26"/>
          <w:szCs w:val="26"/>
        </w:rPr>
        <w:t>:</w:t>
      </w:r>
    </w:p>
    <w:p w:rsidR="00814E7F" w:rsidRPr="00402A41" w:rsidRDefault="00814E7F" w:rsidP="00814E7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02A41">
        <w:rPr>
          <w:sz w:val="26"/>
          <w:szCs w:val="26"/>
        </w:rPr>
        <w:t>- увеличения по подпрограмме «Организация комплексного благоустройства и озеленения» - на 11 886,3 тыс. рублей;</w:t>
      </w:r>
    </w:p>
    <w:p w:rsidR="00814E7F" w:rsidRPr="00402A41" w:rsidRDefault="00814E7F" w:rsidP="00814E7F">
      <w:pPr>
        <w:pStyle w:val="11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02A41">
        <w:rPr>
          <w:sz w:val="26"/>
          <w:szCs w:val="26"/>
        </w:rPr>
        <w:t>- увеличения по подпрограмме «Дорожная деятельность в отношении автомобильных дорог» - на 5 000,</w:t>
      </w:r>
      <w:r>
        <w:rPr>
          <w:sz w:val="26"/>
          <w:szCs w:val="26"/>
        </w:rPr>
        <w:t>0</w:t>
      </w:r>
      <w:r w:rsidRPr="00402A41">
        <w:rPr>
          <w:sz w:val="26"/>
          <w:szCs w:val="26"/>
        </w:rPr>
        <w:t xml:space="preserve"> тыс. рублей;</w:t>
      </w:r>
    </w:p>
    <w:p w:rsidR="00814E7F" w:rsidRDefault="00814E7F" w:rsidP="00814E7F">
      <w:pPr>
        <w:pStyle w:val="11"/>
        <w:autoSpaceDE w:val="0"/>
        <w:autoSpaceDN w:val="0"/>
        <w:adjustRightInd w:val="0"/>
        <w:spacing w:after="120"/>
        <w:ind w:left="0" w:firstLine="709"/>
        <w:jc w:val="both"/>
        <w:rPr>
          <w:sz w:val="26"/>
          <w:szCs w:val="26"/>
        </w:rPr>
      </w:pPr>
      <w:r w:rsidRPr="00075C28">
        <w:rPr>
          <w:sz w:val="26"/>
          <w:szCs w:val="26"/>
        </w:rPr>
        <w:t>- сокращения по подпрограмме «Формирование современной городской среды» - на 47,5 тыс. рублей;</w:t>
      </w:r>
    </w:p>
    <w:p w:rsidR="00814E7F" w:rsidRDefault="00814E7F" w:rsidP="00814E7F">
      <w:pPr>
        <w:pStyle w:val="11"/>
        <w:autoSpaceDE w:val="0"/>
        <w:autoSpaceDN w:val="0"/>
        <w:adjustRightInd w:val="0"/>
        <w:spacing w:after="1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Управление муниципальным имуществом и земельными ресурсами муниципального образования город Алексин - на </w:t>
      </w:r>
      <w:r w:rsidRPr="009770D5">
        <w:rPr>
          <w:b/>
          <w:sz w:val="26"/>
          <w:szCs w:val="26"/>
        </w:rPr>
        <w:t>2 100,0 тыс. рублей</w:t>
      </w:r>
      <w:r>
        <w:rPr>
          <w:sz w:val="26"/>
          <w:szCs w:val="26"/>
        </w:rPr>
        <w:t>, сложившееся в результате:</w:t>
      </w:r>
    </w:p>
    <w:p w:rsidR="00814E7F" w:rsidRDefault="00814E7F" w:rsidP="00814E7F">
      <w:pPr>
        <w:pStyle w:val="11"/>
        <w:autoSpaceDE w:val="0"/>
        <w:autoSpaceDN w:val="0"/>
        <w:adjustRightInd w:val="0"/>
        <w:spacing w:after="1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увеличения по подпрограмме «Имущественные отношения» - на 2 355,0 тыс. рублей;</w:t>
      </w:r>
    </w:p>
    <w:p w:rsidR="00814E7F" w:rsidRDefault="00814E7F" w:rsidP="00814E7F">
      <w:pPr>
        <w:pStyle w:val="11"/>
        <w:autoSpaceDE w:val="0"/>
        <w:autoSpaceDN w:val="0"/>
        <w:adjustRightInd w:val="0"/>
        <w:spacing w:after="1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сокращения по подпрограмме «Земельные отношения» - на 255,0 тыс. рублей;</w:t>
      </w:r>
    </w:p>
    <w:p w:rsidR="00814E7F" w:rsidRDefault="00814E7F" w:rsidP="00814E7F">
      <w:pPr>
        <w:pStyle w:val="11"/>
        <w:autoSpaceDE w:val="0"/>
        <w:autoSpaceDN w:val="0"/>
        <w:adjustRightInd w:val="0"/>
        <w:spacing w:after="1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Развитие местного самоуправления в муниципальном образовании город Алексин - на </w:t>
      </w:r>
      <w:r w:rsidRPr="009770D5">
        <w:rPr>
          <w:b/>
          <w:sz w:val="26"/>
          <w:szCs w:val="26"/>
        </w:rPr>
        <w:t>272,0 тыс. рублей</w:t>
      </w:r>
      <w:r>
        <w:rPr>
          <w:sz w:val="26"/>
          <w:szCs w:val="26"/>
        </w:rPr>
        <w:t>, в том числе:</w:t>
      </w:r>
    </w:p>
    <w:p w:rsidR="00814E7F" w:rsidRDefault="00814E7F" w:rsidP="00814E7F">
      <w:pPr>
        <w:pStyle w:val="11"/>
        <w:autoSpaceDE w:val="0"/>
        <w:autoSpaceDN w:val="0"/>
        <w:adjustRightInd w:val="0"/>
        <w:spacing w:after="1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 подпрограмме «Повышение эффективности деятельности администрации муниципального образования город Алексин» - на 50,0 тыс. рублей;</w:t>
      </w:r>
    </w:p>
    <w:p w:rsidR="00814E7F" w:rsidRDefault="00814E7F" w:rsidP="00814E7F">
      <w:pPr>
        <w:pStyle w:val="11"/>
        <w:autoSpaceDE w:val="0"/>
        <w:autoSpaceDN w:val="0"/>
        <w:adjustRightInd w:val="0"/>
        <w:spacing w:after="1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 подпрограмме «Развитие территориального общественного самоуправления» - на 222,0 тыс. рублей;</w:t>
      </w:r>
    </w:p>
    <w:p w:rsidR="00814E7F" w:rsidRDefault="00814E7F" w:rsidP="00814E7F">
      <w:pPr>
        <w:pStyle w:val="11"/>
        <w:autoSpaceDE w:val="0"/>
        <w:autoSpaceDN w:val="0"/>
        <w:adjustRightInd w:val="0"/>
        <w:spacing w:after="1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Обеспечение качественным жильем населения в муниципальном образовании город Алексин - на </w:t>
      </w:r>
      <w:r w:rsidRPr="00FD6F57">
        <w:rPr>
          <w:b/>
          <w:sz w:val="26"/>
          <w:szCs w:val="26"/>
        </w:rPr>
        <w:t>89 354,7 тыс. рублей</w:t>
      </w:r>
      <w:r>
        <w:rPr>
          <w:sz w:val="26"/>
          <w:szCs w:val="26"/>
        </w:rPr>
        <w:t>,  сложившееся в результате:</w:t>
      </w:r>
    </w:p>
    <w:p w:rsidR="00814E7F" w:rsidRDefault="00814E7F" w:rsidP="00814E7F">
      <w:pPr>
        <w:pStyle w:val="11"/>
        <w:autoSpaceDE w:val="0"/>
        <w:autoSpaceDN w:val="0"/>
        <w:adjustRightInd w:val="0"/>
        <w:spacing w:after="1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сокращения по подпрограмме «Обеспечение жильем молодых семей» - на 635,9 тыс. рублей;</w:t>
      </w:r>
    </w:p>
    <w:p w:rsidR="00814E7F" w:rsidRDefault="00814E7F" w:rsidP="00814E7F">
      <w:pPr>
        <w:pStyle w:val="11"/>
        <w:autoSpaceDE w:val="0"/>
        <w:autoSpaceDN w:val="0"/>
        <w:adjustRightInd w:val="0"/>
        <w:spacing w:after="1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увеличения основного мероприятия «Обеспечение жильем отдельных категорий граждан, установленных Федеральным законом от 12 января 1995 года №5-Фз «О ветеранах», в соответствии с Указом Президента Российской Федерации от 07 мая 2008 года №714 «Об обеспечении жильем ветеранов Великой Отечественной войны 1941-1945 годов» - на 1 394,7 тыс. рублей;</w:t>
      </w:r>
    </w:p>
    <w:p w:rsidR="00814E7F" w:rsidRPr="00075C28" w:rsidRDefault="00814E7F" w:rsidP="00814E7F">
      <w:pPr>
        <w:pStyle w:val="11"/>
        <w:autoSpaceDE w:val="0"/>
        <w:autoSpaceDN w:val="0"/>
        <w:adjustRightInd w:val="0"/>
        <w:spacing w:after="1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увеличения </w:t>
      </w:r>
      <w:r w:rsidR="0088047B">
        <w:rPr>
          <w:sz w:val="26"/>
          <w:szCs w:val="26"/>
        </w:rPr>
        <w:t xml:space="preserve">по </w:t>
      </w:r>
      <w:r>
        <w:rPr>
          <w:sz w:val="26"/>
          <w:szCs w:val="26"/>
        </w:rPr>
        <w:t>подпрограмм</w:t>
      </w:r>
      <w:r w:rsidR="0088047B">
        <w:rPr>
          <w:sz w:val="26"/>
          <w:szCs w:val="26"/>
        </w:rPr>
        <w:t>е</w:t>
      </w:r>
      <w:r>
        <w:rPr>
          <w:sz w:val="26"/>
          <w:szCs w:val="26"/>
        </w:rPr>
        <w:t xml:space="preserve"> «Переселение граждан из аварийного жилищного фонда» - на 88 595,9 тыс. рублей.</w:t>
      </w:r>
    </w:p>
    <w:p w:rsidR="003E66AE" w:rsidRDefault="00F80106" w:rsidP="00D806EE">
      <w:pPr>
        <w:autoSpaceDE w:val="0"/>
        <w:autoSpaceDN w:val="0"/>
        <w:adjustRightInd w:val="0"/>
        <w:spacing w:before="240"/>
        <w:ind w:firstLine="720"/>
        <w:jc w:val="both"/>
        <w:rPr>
          <w:spacing w:val="-4"/>
          <w:sz w:val="28"/>
          <w:szCs w:val="28"/>
        </w:rPr>
      </w:pPr>
      <w:r>
        <w:rPr>
          <w:sz w:val="26"/>
          <w:szCs w:val="26"/>
        </w:rPr>
        <w:t xml:space="preserve">Проектом Решения </w:t>
      </w:r>
      <w:r w:rsidR="00075258">
        <w:rPr>
          <w:sz w:val="26"/>
          <w:szCs w:val="26"/>
        </w:rPr>
        <w:t>планируется рост</w:t>
      </w:r>
      <w:r>
        <w:rPr>
          <w:sz w:val="26"/>
          <w:szCs w:val="26"/>
        </w:rPr>
        <w:t xml:space="preserve"> </w:t>
      </w:r>
      <w:r w:rsidRPr="000901B6">
        <w:rPr>
          <w:b/>
          <w:sz w:val="26"/>
          <w:szCs w:val="26"/>
        </w:rPr>
        <w:t>предельн</w:t>
      </w:r>
      <w:r w:rsidR="00075258">
        <w:rPr>
          <w:b/>
          <w:sz w:val="26"/>
          <w:szCs w:val="26"/>
        </w:rPr>
        <w:t>ого</w:t>
      </w:r>
      <w:r w:rsidRPr="000901B6">
        <w:rPr>
          <w:b/>
          <w:sz w:val="26"/>
          <w:szCs w:val="26"/>
        </w:rPr>
        <w:t xml:space="preserve"> объем</w:t>
      </w:r>
      <w:r w:rsidR="00075258">
        <w:rPr>
          <w:b/>
          <w:sz w:val="26"/>
          <w:szCs w:val="26"/>
        </w:rPr>
        <w:t>а</w:t>
      </w:r>
      <w:r w:rsidRPr="000901B6">
        <w:rPr>
          <w:b/>
          <w:sz w:val="26"/>
          <w:szCs w:val="26"/>
        </w:rPr>
        <w:t xml:space="preserve"> муниципального долга</w:t>
      </w:r>
      <w:r>
        <w:rPr>
          <w:sz w:val="26"/>
          <w:szCs w:val="26"/>
        </w:rPr>
        <w:t xml:space="preserve"> муниципального образования город Алексин </w:t>
      </w:r>
      <w:r w:rsidRPr="003E66AE">
        <w:rPr>
          <w:b/>
          <w:sz w:val="26"/>
          <w:szCs w:val="26"/>
        </w:rPr>
        <w:t>на 2019 год</w:t>
      </w:r>
      <w:r>
        <w:rPr>
          <w:sz w:val="26"/>
          <w:szCs w:val="26"/>
        </w:rPr>
        <w:t xml:space="preserve"> </w:t>
      </w:r>
      <w:r w:rsidRPr="004A4F63">
        <w:rPr>
          <w:sz w:val="26"/>
          <w:szCs w:val="26"/>
        </w:rPr>
        <w:t>на</w:t>
      </w:r>
      <w:r w:rsidRPr="000901B6">
        <w:rPr>
          <w:b/>
          <w:sz w:val="26"/>
          <w:szCs w:val="26"/>
        </w:rPr>
        <w:t xml:space="preserve"> </w:t>
      </w:r>
      <w:r w:rsidR="00DA3D67">
        <w:rPr>
          <w:b/>
          <w:sz w:val="26"/>
          <w:szCs w:val="26"/>
        </w:rPr>
        <w:t>5</w:t>
      </w:r>
      <w:r w:rsidRPr="000901B6">
        <w:rPr>
          <w:b/>
          <w:sz w:val="26"/>
          <w:szCs w:val="26"/>
        </w:rPr>
        <w:t> 000,0 тыс. рублей</w:t>
      </w:r>
      <w:r>
        <w:rPr>
          <w:sz w:val="26"/>
          <w:szCs w:val="26"/>
        </w:rPr>
        <w:t xml:space="preserve"> и утверждается в размере </w:t>
      </w:r>
      <w:r w:rsidR="00DA3D67">
        <w:rPr>
          <w:sz w:val="26"/>
          <w:szCs w:val="26"/>
        </w:rPr>
        <w:t>72</w:t>
      </w:r>
      <w:r>
        <w:rPr>
          <w:sz w:val="26"/>
          <w:szCs w:val="26"/>
        </w:rPr>
        <w:t> 000,0 тыс. рублей</w:t>
      </w:r>
      <w:r w:rsidR="003E66AE">
        <w:rPr>
          <w:sz w:val="26"/>
          <w:szCs w:val="26"/>
        </w:rPr>
        <w:t>, что</w:t>
      </w:r>
      <w:r w:rsidR="003E66AE" w:rsidRPr="002A1DCA">
        <w:rPr>
          <w:spacing w:val="-4"/>
          <w:sz w:val="26"/>
          <w:szCs w:val="26"/>
        </w:rPr>
        <w:t xml:space="preserve"> не превыша</w:t>
      </w:r>
      <w:r w:rsidR="003E66AE">
        <w:rPr>
          <w:spacing w:val="-4"/>
          <w:sz w:val="26"/>
          <w:szCs w:val="26"/>
        </w:rPr>
        <w:t>е</w:t>
      </w:r>
      <w:r w:rsidR="003E66AE" w:rsidRPr="002A1DCA">
        <w:rPr>
          <w:spacing w:val="-4"/>
          <w:sz w:val="26"/>
          <w:szCs w:val="26"/>
        </w:rPr>
        <w:t>т прогнозируемы</w:t>
      </w:r>
      <w:r w:rsidR="003E66AE">
        <w:rPr>
          <w:spacing w:val="-4"/>
          <w:sz w:val="26"/>
          <w:szCs w:val="26"/>
        </w:rPr>
        <w:t>й</w:t>
      </w:r>
      <w:r w:rsidR="003E66AE" w:rsidRPr="002A1DCA">
        <w:rPr>
          <w:spacing w:val="-4"/>
          <w:sz w:val="26"/>
          <w:szCs w:val="26"/>
        </w:rPr>
        <w:t xml:space="preserve"> общи</w:t>
      </w:r>
      <w:r w:rsidR="003E66AE">
        <w:rPr>
          <w:spacing w:val="-4"/>
          <w:sz w:val="26"/>
          <w:szCs w:val="26"/>
        </w:rPr>
        <w:t>й</w:t>
      </w:r>
      <w:r w:rsidR="003E66AE" w:rsidRPr="002A1DCA">
        <w:rPr>
          <w:spacing w:val="-4"/>
          <w:sz w:val="26"/>
          <w:szCs w:val="26"/>
        </w:rPr>
        <w:t xml:space="preserve"> годов</w:t>
      </w:r>
      <w:r w:rsidR="003E66AE">
        <w:rPr>
          <w:spacing w:val="-4"/>
          <w:sz w:val="26"/>
          <w:szCs w:val="26"/>
        </w:rPr>
        <w:t>ой</w:t>
      </w:r>
      <w:r w:rsidR="003E66AE" w:rsidRPr="002A1DCA">
        <w:rPr>
          <w:spacing w:val="-4"/>
          <w:sz w:val="26"/>
          <w:szCs w:val="26"/>
        </w:rPr>
        <w:t xml:space="preserve"> объем доходов бюджета </w:t>
      </w:r>
      <w:r w:rsidR="003E66AE">
        <w:rPr>
          <w:spacing w:val="-4"/>
          <w:sz w:val="26"/>
          <w:szCs w:val="26"/>
        </w:rPr>
        <w:t>муниципального образования</w:t>
      </w:r>
      <w:r w:rsidR="003E66AE" w:rsidRPr="002A1DCA">
        <w:rPr>
          <w:spacing w:val="-4"/>
          <w:sz w:val="26"/>
          <w:szCs w:val="26"/>
        </w:rPr>
        <w:t xml:space="preserve"> </w:t>
      </w:r>
      <w:r w:rsidR="003E66AE">
        <w:rPr>
          <w:spacing w:val="-4"/>
          <w:sz w:val="26"/>
          <w:szCs w:val="26"/>
        </w:rPr>
        <w:t xml:space="preserve">на 2019 год </w:t>
      </w:r>
      <w:r w:rsidR="003E66AE" w:rsidRPr="002A1DCA">
        <w:rPr>
          <w:spacing w:val="-4"/>
          <w:sz w:val="26"/>
          <w:szCs w:val="26"/>
        </w:rPr>
        <w:t>без учета объемов безвозмездных поступлений и соответству</w:t>
      </w:r>
      <w:r w:rsidR="00B679B5">
        <w:rPr>
          <w:spacing w:val="-4"/>
          <w:sz w:val="26"/>
          <w:szCs w:val="26"/>
        </w:rPr>
        <w:t>е</w:t>
      </w:r>
      <w:r w:rsidR="003E66AE" w:rsidRPr="002A1DCA">
        <w:rPr>
          <w:spacing w:val="-4"/>
          <w:sz w:val="26"/>
          <w:szCs w:val="26"/>
        </w:rPr>
        <w:t xml:space="preserve">т норме, определенной </w:t>
      </w:r>
      <w:r w:rsidR="003E66AE">
        <w:rPr>
          <w:spacing w:val="-4"/>
          <w:sz w:val="26"/>
          <w:szCs w:val="26"/>
        </w:rPr>
        <w:t>пунктом 3 статьи 107</w:t>
      </w:r>
      <w:r w:rsidR="003E66AE" w:rsidRPr="002A1DCA">
        <w:rPr>
          <w:spacing w:val="-4"/>
          <w:sz w:val="26"/>
          <w:szCs w:val="26"/>
        </w:rPr>
        <w:t xml:space="preserve"> </w:t>
      </w:r>
      <w:r w:rsidR="003E66AE">
        <w:rPr>
          <w:spacing w:val="-4"/>
          <w:sz w:val="26"/>
          <w:szCs w:val="26"/>
        </w:rPr>
        <w:t>БК РФ</w:t>
      </w:r>
      <w:r w:rsidR="003E66AE" w:rsidRPr="000177F2">
        <w:rPr>
          <w:spacing w:val="-4"/>
          <w:sz w:val="28"/>
          <w:szCs w:val="28"/>
        </w:rPr>
        <w:t xml:space="preserve">. </w:t>
      </w:r>
    </w:p>
    <w:p w:rsidR="003E66AE" w:rsidRPr="00C30A01" w:rsidRDefault="00B679B5" w:rsidP="003E66AE">
      <w:pPr>
        <w:ind w:firstLine="709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>В связи с</w:t>
      </w:r>
      <w:r w:rsidR="003E66AE">
        <w:rPr>
          <w:spacing w:val="-4"/>
          <w:sz w:val="26"/>
          <w:szCs w:val="26"/>
        </w:rPr>
        <w:t xml:space="preserve"> </w:t>
      </w:r>
      <w:r w:rsidR="00075258">
        <w:rPr>
          <w:spacing w:val="-4"/>
          <w:sz w:val="26"/>
          <w:szCs w:val="26"/>
        </w:rPr>
        <w:t>этим</w:t>
      </w:r>
      <w:r w:rsidR="003E66AE">
        <w:rPr>
          <w:spacing w:val="-4"/>
          <w:sz w:val="26"/>
          <w:szCs w:val="26"/>
        </w:rPr>
        <w:t xml:space="preserve"> утверждается новая редакция</w:t>
      </w:r>
      <w:r w:rsidR="003E66AE" w:rsidRPr="00C30A01">
        <w:rPr>
          <w:spacing w:val="-4"/>
          <w:sz w:val="26"/>
          <w:szCs w:val="26"/>
        </w:rPr>
        <w:t xml:space="preserve"> «Программ</w:t>
      </w:r>
      <w:r w:rsidR="003E66AE">
        <w:rPr>
          <w:spacing w:val="-4"/>
          <w:sz w:val="26"/>
          <w:szCs w:val="26"/>
        </w:rPr>
        <w:t>ы</w:t>
      </w:r>
      <w:r w:rsidR="003E66AE" w:rsidRPr="00C30A01">
        <w:rPr>
          <w:spacing w:val="-4"/>
          <w:sz w:val="26"/>
          <w:szCs w:val="26"/>
        </w:rPr>
        <w:t xml:space="preserve"> муниципальных внутренних заимствований города Алексина на 201</w:t>
      </w:r>
      <w:r w:rsidR="003E66AE">
        <w:rPr>
          <w:spacing w:val="-4"/>
          <w:sz w:val="26"/>
          <w:szCs w:val="26"/>
        </w:rPr>
        <w:t>9</w:t>
      </w:r>
      <w:r w:rsidR="003E66AE" w:rsidRPr="00C30A01">
        <w:rPr>
          <w:spacing w:val="-4"/>
          <w:sz w:val="26"/>
          <w:szCs w:val="26"/>
        </w:rPr>
        <w:t xml:space="preserve"> год и на плановый период 20</w:t>
      </w:r>
      <w:r w:rsidR="003E66AE">
        <w:rPr>
          <w:spacing w:val="-4"/>
          <w:sz w:val="26"/>
          <w:szCs w:val="26"/>
        </w:rPr>
        <w:t>20</w:t>
      </w:r>
      <w:r w:rsidR="003E66AE" w:rsidRPr="00C30A01">
        <w:rPr>
          <w:spacing w:val="-4"/>
          <w:sz w:val="26"/>
          <w:szCs w:val="26"/>
        </w:rPr>
        <w:t xml:space="preserve"> и 202</w:t>
      </w:r>
      <w:r w:rsidR="003E66AE">
        <w:rPr>
          <w:spacing w:val="-4"/>
          <w:sz w:val="26"/>
          <w:szCs w:val="26"/>
        </w:rPr>
        <w:t>1</w:t>
      </w:r>
      <w:r w:rsidR="003E66AE" w:rsidRPr="00C30A01">
        <w:rPr>
          <w:spacing w:val="-4"/>
          <w:sz w:val="26"/>
          <w:szCs w:val="26"/>
        </w:rPr>
        <w:t xml:space="preserve"> годов»</w:t>
      </w:r>
      <w:r w:rsidR="00075258">
        <w:rPr>
          <w:spacing w:val="-4"/>
          <w:sz w:val="26"/>
          <w:szCs w:val="26"/>
        </w:rPr>
        <w:t>, согласно которой</w:t>
      </w:r>
      <w:r w:rsidR="003E66AE">
        <w:rPr>
          <w:sz w:val="26"/>
          <w:szCs w:val="26"/>
        </w:rPr>
        <w:t xml:space="preserve"> в 2019 году</w:t>
      </w:r>
      <w:r w:rsidR="003E66AE" w:rsidRPr="00C30A01">
        <w:rPr>
          <w:sz w:val="26"/>
          <w:szCs w:val="26"/>
        </w:rPr>
        <w:t xml:space="preserve"> </w:t>
      </w:r>
      <w:r w:rsidR="00524C4F">
        <w:rPr>
          <w:sz w:val="26"/>
          <w:szCs w:val="26"/>
        </w:rPr>
        <w:t>сумма</w:t>
      </w:r>
      <w:r w:rsidR="00822B95">
        <w:rPr>
          <w:sz w:val="26"/>
          <w:szCs w:val="26"/>
        </w:rPr>
        <w:t xml:space="preserve"> привлекаемого кредита от кредитной организации увеличивается на </w:t>
      </w:r>
      <w:r w:rsidR="00DA3D67">
        <w:rPr>
          <w:sz w:val="26"/>
          <w:szCs w:val="26"/>
        </w:rPr>
        <w:t>5</w:t>
      </w:r>
      <w:r w:rsidR="00822B95">
        <w:rPr>
          <w:sz w:val="26"/>
          <w:szCs w:val="26"/>
        </w:rPr>
        <w:t xml:space="preserve"> 000,0 тыс. рублей и составит </w:t>
      </w:r>
      <w:r w:rsidR="00DA3D67">
        <w:rPr>
          <w:sz w:val="26"/>
          <w:szCs w:val="26"/>
        </w:rPr>
        <w:t>57</w:t>
      </w:r>
      <w:r w:rsidR="00822B95">
        <w:rPr>
          <w:sz w:val="26"/>
          <w:szCs w:val="26"/>
        </w:rPr>
        <w:t> 000,0 тыс. рублей</w:t>
      </w:r>
      <w:r w:rsidR="003E66AE" w:rsidRPr="00C30A01">
        <w:rPr>
          <w:sz w:val="26"/>
          <w:szCs w:val="26"/>
        </w:rPr>
        <w:t xml:space="preserve">. </w:t>
      </w:r>
    </w:p>
    <w:p w:rsidR="006D3949" w:rsidRPr="00EE201A" w:rsidRDefault="006D3949" w:rsidP="006D3949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C013B3">
        <w:rPr>
          <w:sz w:val="26"/>
          <w:szCs w:val="26"/>
        </w:rPr>
        <w:t xml:space="preserve">В проекте Решения </w:t>
      </w:r>
      <w:r w:rsidRPr="00C013B3">
        <w:rPr>
          <w:b/>
          <w:sz w:val="26"/>
          <w:szCs w:val="26"/>
        </w:rPr>
        <w:t>размер дефицита</w:t>
      </w:r>
      <w:r w:rsidRPr="00C013B3">
        <w:rPr>
          <w:sz w:val="26"/>
          <w:szCs w:val="26"/>
        </w:rPr>
        <w:t xml:space="preserve"> бюджета муниципального образования город Алексин </w:t>
      </w:r>
      <w:r w:rsidRPr="00C013B3">
        <w:rPr>
          <w:b/>
          <w:sz w:val="26"/>
          <w:szCs w:val="26"/>
        </w:rPr>
        <w:t>на 201</w:t>
      </w:r>
      <w:r w:rsidR="00C013B3" w:rsidRPr="00C013B3">
        <w:rPr>
          <w:b/>
          <w:sz w:val="26"/>
          <w:szCs w:val="26"/>
        </w:rPr>
        <w:t>9</w:t>
      </w:r>
      <w:r w:rsidRPr="00C013B3">
        <w:rPr>
          <w:b/>
          <w:sz w:val="26"/>
          <w:szCs w:val="26"/>
        </w:rPr>
        <w:t xml:space="preserve"> год</w:t>
      </w:r>
      <w:r w:rsidRPr="00C013B3">
        <w:rPr>
          <w:sz w:val="26"/>
          <w:szCs w:val="26"/>
        </w:rPr>
        <w:t xml:space="preserve"> планируется увеличить на </w:t>
      </w:r>
      <w:r w:rsidR="008C0FF4">
        <w:rPr>
          <w:sz w:val="26"/>
          <w:szCs w:val="26"/>
        </w:rPr>
        <w:t>1 649,9</w:t>
      </w:r>
      <w:r w:rsidRPr="00C013B3">
        <w:rPr>
          <w:sz w:val="26"/>
          <w:szCs w:val="26"/>
        </w:rPr>
        <w:t xml:space="preserve"> тыс. рублей и утвердить в размере </w:t>
      </w:r>
      <w:r w:rsidR="008C0FF4">
        <w:rPr>
          <w:b/>
          <w:sz w:val="26"/>
          <w:szCs w:val="26"/>
        </w:rPr>
        <w:t>136 952,1</w:t>
      </w:r>
      <w:r w:rsidRPr="00C013B3">
        <w:rPr>
          <w:sz w:val="26"/>
          <w:szCs w:val="26"/>
        </w:rPr>
        <w:t xml:space="preserve"> </w:t>
      </w:r>
      <w:r w:rsidR="0066710D" w:rsidRPr="0066710D">
        <w:rPr>
          <w:b/>
          <w:sz w:val="26"/>
          <w:szCs w:val="26"/>
        </w:rPr>
        <w:t>тыс. рублей</w:t>
      </w:r>
      <w:r w:rsidR="0066710D">
        <w:rPr>
          <w:sz w:val="26"/>
          <w:szCs w:val="26"/>
        </w:rPr>
        <w:t xml:space="preserve"> </w:t>
      </w:r>
      <w:r w:rsidRPr="00C013B3">
        <w:rPr>
          <w:sz w:val="26"/>
          <w:szCs w:val="26"/>
        </w:rPr>
        <w:t xml:space="preserve">или </w:t>
      </w:r>
      <w:r w:rsidR="00F324E4">
        <w:rPr>
          <w:b/>
          <w:sz w:val="26"/>
          <w:szCs w:val="26"/>
        </w:rPr>
        <w:t>20,4</w:t>
      </w:r>
      <w:r w:rsidRPr="00C013B3">
        <w:rPr>
          <w:b/>
          <w:sz w:val="26"/>
          <w:szCs w:val="26"/>
        </w:rPr>
        <w:t>%</w:t>
      </w:r>
      <w:r w:rsidRPr="00C013B3">
        <w:rPr>
          <w:sz w:val="26"/>
          <w:szCs w:val="26"/>
        </w:rPr>
        <w:t xml:space="preserve"> к общему</w:t>
      </w:r>
      <w:r w:rsidRPr="00EE201A">
        <w:rPr>
          <w:sz w:val="26"/>
          <w:szCs w:val="26"/>
        </w:rPr>
        <w:t xml:space="preserve"> годовому объему доходов бюджета без учета безвозмездных поступлений. Источник</w:t>
      </w:r>
      <w:r>
        <w:rPr>
          <w:sz w:val="26"/>
          <w:szCs w:val="26"/>
        </w:rPr>
        <w:t>ами</w:t>
      </w:r>
      <w:r w:rsidRPr="00EE201A">
        <w:rPr>
          <w:sz w:val="26"/>
          <w:szCs w:val="26"/>
        </w:rPr>
        <w:t xml:space="preserve"> финансирования дефицита явля</w:t>
      </w:r>
      <w:r>
        <w:rPr>
          <w:sz w:val="26"/>
          <w:szCs w:val="26"/>
        </w:rPr>
        <w:t>ю</w:t>
      </w:r>
      <w:r w:rsidRPr="00EE201A">
        <w:rPr>
          <w:sz w:val="26"/>
          <w:szCs w:val="26"/>
        </w:rPr>
        <w:t>тся снижение остатков средств на счетах бюджета по состоянию на 01.01.201</w:t>
      </w:r>
      <w:r w:rsidR="00C013B3">
        <w:rPr>
          <w:sz w:val="26"/>
          <w:szCs w:val="26"/>
        </w:rPr>
        <w:t>9</w:t>
      </w:r>
      <w:r w:rsidRPr="00EE201A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и привлекаемые заимствования</w:t>
      </w:r>
      <w:r w:rsidRPr="00EE201A">
        <w:rPr>
          <w:sz w:val="26"/>
          <w:szCs w:val="26"/>
        </w:rPr>
        <w:t xml:space="preserve">, что не противоречит </w:t>
      </w:r>
      <w:r w:rsidR="00BA362B">
        <w:rPr>
          <w:sz w:val="26"/>
          <w:szCs w:val="26"/>
        </w:rPr>
        <w:t>статье</w:t>
      </w:r>
      <w:r w:rsidRPr="00EE201A">
        <w:rPr>
          <w:sz w:val="26"/>
          <w:szCs w:val="26"/>
        </w:rPr>
        <w:t xml:space="preserve"> 92.1 Бюджетного кодекса Российской Федерации.</w:t>
      </w:r>
    </w:p>
    <w:p w:rsidR="005E3B37" w:rsidRDefault="005E3B37" w:rsidP="0086092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701719" w:rsidRDefault="00701719" w:rsidP="003F7B40">
      <w:pPr>
        <w:autoSpaceDE w:val="0"/>
        <w:autoSpaceDN w:val="0"/>
        <w:adjustRightInd w:val="0"/>
        <w:ind w:firstLine="709"/>
        <w:jc w:val="both"/>
        <w:rPr>
          <w:rStyle w:val="FontStyle425"/>
          <w:b/>
          <w:i/>
          <w:sz w:val="26"/>
          <w:szCs w:val="26"/>
          <w:u w:val="single"/>
        </w:rPr>
      </w:pPr>
    </w:p>
    <w:p w:rsidR="003F7B40" w:rsidRPr="00214172" w:rsidRDefault="003F7B40" w:rsidP="003F7B40">
      <w:pPr>
        <w:autoSpaceDE w:val="0"/>
        <w:autoSpaceDN w:val="0"/>
        <w:adjustRightInd w:val="0"/>
        <w:ind w:firstLine="709"/>
        <w:jc w:val="both"/>
        <w:rPr>
          <w:rStyle w:val="FontStyle425"/>
          <w:b/>
          <w:i/>
          <w:sz w:val="26"/>
          <w:szCs w:val="26"/>
          <w:u w:val="single"/>
        </w:rPr>
      </w:pPr>
      <w:r w:rsidRPr="00214172">
        <w:rPr>
          <w:rStyle w:val="FontStyle425"/>
          <w:b/>
          <w:i/>
          <w:sz w:val="26"/>
          <w:szCs w:val="26"/>
          <w:u w:val="single"/>
        </w:rPr>
        <w:t>2020</w:t>
      </w:r>
      <w:r w:rsidR="004574BB">
        <w:rPr>
          <w:rStyle w:val="FontStyle425"/>
          <w:b/>
          <w:i/>
          <w:sz w:val="26"/>
          <w:szCs w:val="26"/>
          <w:u w:val="single"/>
        </w:rPr>
        <w:t xml:space="preserve"> </w:t>
      </w:r>
      <w:r w:rsidRPr="00214172">
        <w:rPr>
          <w:rStyle w:val="FontStyle425"/>
          <w:b/>
          <w:i/>
          <w:sz w:val="26"/>
          <w:szCs w:val="26"/>
          <w:u w:val="single"/>
        </w:rPr>
        <w:t>-</w:t>
      </w:r>
      <w:r w:rsidR="004574BB">
        <w:rPr>
          <w:rStyle w:val="FontStyle425"/>
          <w:b/>
          <w:i/>
          <w:sz w:val="26"/>
          <w:szCs w:val="26"/>
          <w:u w:val="single"/>
        </w:rPr>
        <w:t xml:space="preserve"> </w:t>
      </w:r>
      <w:r w:rsidRPr="00214172">
        <w:rPr>
          <w:rStyle w:val="FontStyle425"/>
          <w:b/>
          <w:i/>
          <w:sz w:val="26"/>
          <w:szCs w:val="26"/>
          <w:u w:val="single"/>
        </w:rPr>
        <w:t>2021 годы</w:t>
      </w:r>
    </w:p>
    <w:p w:rsidR="003F7B40" w:rsidRPr="00BA0C78" w:rsidRDefault="003F7B40" w:rsidP="003F7B40">
      <w:pPr>
        <w:autoSpaceDE w:val="0"/>
        <w:autoSpaceDN w:val="0"/>
        <w:adjustRightInd w:val="0"/>
        <w:spacing w:before="120"/>
        <w:ind w:firstLine="709"/>
        <w:jc w:val="both"/>
        <w:rPr>
          <w:rStyle w:val="FontStyle425"/>
          <w:sz w:val="26"/>
          <w:szCs w:val="26"/>
        </w:rPr>
      </w:pPr>
      <w:r w:rsidRPr="00BA0C78">
        <w:rPr>
          <w:rStyle w:val="FontStyle425"/>
          <w:sz w:val="26"/>
          <w:szCs w:val="26"/>
        </w:rPr>
        <w:t xml:space="preserve">Проектом Решения предполагается внесение изменений в расходную часть бюджета муниципального образования город Алексин </w:t>
      </w:r>
      <w:r w:rsidRPr="00BA0C78">
        <w:rPr>
          <w:rStyle w:val="FontStyle425"/>
          <w:b/>
          <w:sz w:val="26"/>
          <w:szCs w:val="26"/>
        </w:rPr>
        <w:t>на плановый период 2020</w:t>
      </w:r>
      <w:r w:rsidR="00E5554D" w:rsidRPr="00BA0C78">
        <w:rPr>
          <w:rStyle w:val="FontStyle425"/>
          <w:b/>
          <w:sz w:val="26"/>
          <w:szCs w:val="26"/>
        </w:rPr>
        <w:t xml:space="preserve"> </w:t>
      </w:r>
      <w:r w:rsidRPr="00BA0C78">
        <w:rPr>
          <w:rStyle w:val="FontStyle425"/>
          <w:b/>
          <w:sz w:val="26"/>
          <w:szCs w:val="26"/>
        </w:rPr>
        <w:t>-</w:t>
      </w:r>
      <w:r w:rsidR="00E5554D" w:rsidRPr="00BA0C78">
        <w:rPr>
          <w:rStyle w:val="FontStyle425"/>
          <w:b/>
          <w:sz w:val="26"/>
          <w:szCs w:val="26"/>
        </w:rPr>
        <w:t xml:space="preserve"> </w:t>
      </w:r>
      <w:r w:rsidRPr="00BA0C78">
        <w:rPr>
          <w:rStyle w:val="FontStyle425"/>
          <w:b/>
          <w:sz w:val="26"/>
          <w:szCs w:val="26"/>
        </w:rPr>
        <w:t>2021 годов</w:t>
      </w:r>
      <w:r w:rsidRPr="00BA0C78">
        <w:rPr>
          <w:rStyle w:val="FontStyle425"/>
          <w:sz w:val="26"/>
          <w:szCs w:val="26"/>
        </w:rPr>
        <w:t>.</w:t>
      </w:r>
    </w:p>
    <w:p w:rsidR="007D799E" w:rsidRDefault="003F7B40" w:rsidP="00F7628D">
      <w:pPr>
        <w:autoSpaceDE w:val="0"/>
        <w:autoSpaceDN w:val="0"/>
        <w:adjustRightInd w:val="0"/>
        <w:ind w:firstLine="709"/>
        <w:jc w:val="both"/>
        <w:rPr>
          <w:rStyle w:val="FontStyle425"/>
          <w:sz w:val="26"/>
          <w:szCs w:val="26"/>
        </w:rPr>
      </w:pPr>
      <w:r w:rsidRPr="00834F28">
        <w:rPr>
          <w:rStyle w:val="FontStyle425"/>
          <w:b/>
          <w:sz w:val="26"/>
          <w:szCs w:val="26"/>
        </w:rPr>
        <w:t>В 2020 году</w:t>
      </w:r>
      <w:r>
        <w:rPr>
          <w:rStyle w:val="FontStyle425"/>
          <w:sz w:val="26"/>
          <w:szCs w:val="26"/>
        </w:rPr>
        <w:t xml:space="preserve"> общая сумма расходов бюджета составит </w:t>
      </w:r>
      <w:r w:rsidR="001C7B44" w:rsidRPr="00306E91">
        <w:rPr>
          <w:rStyle w:val="FontStyle425"/>
          <w:b/>
          <w:sz w:val="26"/>
          <w:szCs w:val="26"/>
        </w:rPr>
        <w:t>1</w:t>
      </w:r>
      <w:r w:rsidR="00306E91" w:rsidRPr="00306E91">
        <w:rPr>
          <w:rStyle w:val="FontStyle425"/>
          <w:b/>
          <w:sz w:val="26"/>
          <w:szCs w:val="26"/>
        </w:rPr>
        <w:t> </w:t>
      </w:r>
      <w:r w:rsidR="001C7B44" w:rsidRPr="00306E91">
        <w:rPr>
          <w:rStyle w:val="FontStyle425"/>
          <w:b/>
          <w:sz w:val="26"/>
          <w:szCs w:val="26"/>
        </w:rPr>
        <w:t>372</w:t>
      </w:r>
      <w:r w:rsidR="00306E91" w:rsidRPr="00306E91">
        <w:rPr>
          <w:rStyle w:val="FontStyle425"/>
          <w:b/>
          <w:sz w:val="26"/>
          <w:szCs w:val="26"/>
        </w:rPr>
        <w:t xml:space="preserve"> </w:t>
      </w:r>
      <w:r w:rsidR="00DA6114">
        <w:rPr>
          <w:rStyle w:val="FontStyle425"/>
          <w:b/>
          <w:sz w:val="26"/>
          <w:szCs w:val="26"/>
        </w:rPr>
        <w:t>089</w:t>
      </w:r>
      <w:r w:rsidR="001C7B44" w:rsidRPr="00306E91">
        <w:rPr>
          <w:rStyle w:val="FontStyle425"/>
          <w:b/>
          <w:sz w:val="26"/>
          <w:szCs w:val="26"/>
        </w:rPr>
        <w:t>,5</w:t>
      </w:r>
      <w:r w:rsidR="001C7B44">
        <w:rPr>
          <w:rStyle w:val="FontStyle425"/>
          <w:sz w:val="26"/>
          <w:szCs w:val="26"/>
        </w:rPr>
        <w:t xml:space="preserve"> </w:t>
      </w:r>
      <w:r>
        <w:rPr>
          <w:rStyle w:val="FontStyle425"/>
          <w:b/>
          <w:sz w:val="26"/>
          <w:szCs w:val="26"/>
        </w:rPr>
        <w:t>тыс. рублей</w:t>
      </w:r>
      <w:r>
        <w:rPr>
          <w:rStyle w:val="FontStyle425"/>
          <w:sz w:val="26"/>
          <w:szCs w:val="26"/>
        </w:rPr>
        <w:t xml:space="preserve">, что на </w:t>
      </w:r>
      <w:r w:rsidR="00DA6114">
        <w:rPr>
          <w:rStyle w:val="FontStyle425"/>
          <w:b/>
          <w:sz w:val="26"/>
          <w:szCs w:val="26"/>
        </w:rPr>
        <w:t>227,0</w:t>
      </w:r>
      <w:r w:rsidRPr="00FC5C00">
        <w:rPr>
          <w:rStyle w:val="FontStyle425"/>
          <w:b/>
          <w:sz w:val="26"/>
          <w:szCs w:val="26"/>
        </w:rPr>
        <w:t xml:space="preserve"> тыс. рублей </w:t>
      </w:r>
      <w:r w:rsidR="00DA6114">
        <w:rPr>
          <w:rStyle w:val="FontStyle425"/>
          <w:sz w:val="26"/>
          <w:szCs w:val="26"/>
        </w:rPr>
        <w:t>меньше</w:t>
      </w:r>
      <w:r>
        <w:rPr>
          <w:rStyle w:val="FontStyle425"/>
          <w:sz w:val="26"/>
          <w:szCs w:val="26"/>
        </w:rPr>
        <w:t xml:space="preserve"> утвержденных первоначально</w:t>
      </w:r>
      <w:r w:rsidR="00673D05">
        <w:rPr>
          <w:rStyle w:val="FontStyle425"/>
          <w:sz w:val="26"/>
          <w:szCs w:val="26"/>
        </w:rPr>
        <w:t xml:space="preserve"> </w:t>
      </w:r>
      <w:r w:rsidR="00DA6114" w:rsidRPr="005559FA">
        <w:rPr>
          <w:sz w:val="26"/>
          <w:szCs w:val="26"/>
        </w:rPr>
        <w:t>(в редакции Решения Собрания депутатов муниципального образования город Алексин от 14 июня 2019 года №4(56).2)</w:t>
      </w:r>
      <w:r w:rsidR="00306E91" w:rsidRPr="00144BE3">
        <w:rPr>
          <w:sz w:val="26"/>
          <w:szCs w:val="26"/>
        </w:rPr>
        <w:t>.</w:t>
      </w:r>
      <w:r>
        <w:rPr>
          <w:rStyle w:val="FontStyle425"/>
          <w:sz w:val="26"/>
          <w:szCs w:val="26"/>
        </w:rPr>
        <w:t xml:space="preserve"> </w:t>
      </w:r>
      <w:r w:rsidR="007D799E" w:rsidRPr="00834F28">
        <w:rPr>
          <w:rStyle w:val="FontStyle425"/>
          <w:b/>
          <w:sz w:val="26"/>
          <w:szCs w:val="26"/>
        </w:rPr>
        <w:t>В 2021 году</w:t>
      </w:r>
      <w:r w:rsidR="007D799E">
        <w:rPr>
          <w:rStyle w:val="FontStyle425"/>
          <w:sz w:val="26"/>
          <w:szCs w:val="26"/>
        </w:rPr>
        <w:t xml:space="preserve"> расходы бюджета муниципального образования проектом Решения утверждаются в объеме </w:t>
      </w:r>
      <w:r w:rsidR="00306E91" w:rsidRPr="00306E91">
        <w:rPr>
          <w:rStyle w:val="FontStyle425"/>
          <w:b/>
          <w:sz w:val="26"/>
          <w:szCs w:val="26"/>
        </w:rPr>
        <w:t>1</w:t>
      </w:r>
      <w:r w:rsidR="00DA6114">
        <w:rPr>
          <w:rStyle w:val="FontStyle425"/>
          <w:b/>
          <w:sz w:val="26"/>
          <w:szCs w:val="26"/>
        </w:rPr>
        <w:t> 428 804</w:t>
      </w:r>
      <w:r w:rsidR="00306E91" w:rsidRPr="00306E91">
        <w:rPr>
          <w:rStyle w:val="FontStyle425"/>
          <w:b/>
          <w:sz w:val="26"/>
          <w:szCs w:val="26"/>
        </w:rPr>
        <w:t>,5</w:t>
      </w:r>
      <w:r w:rsidR="007D799E" w:rsidRPr="00FC5C00">
        <w:rPr>
          <w:b/>
          <w:sz w:val="26"/>
          <w:szCs w:val="26"/>
        </w:rPr>
        <w:t xml:space="preserve"> </w:t>
      </w:r>
      <w:r w:rsidR="007D799E">
        <w:rPr>
          <w:rStyle w:val="FontStyle425"/>
          <w:b/>
          <w:sz w:val="26"/>
          <w:szCs w:val="26"/>
        </w:rPr>
        <w:t>тыс. рублей</w:t>
      </w:r>
      <w:r w:rsidR="007D799E">
        <w:rPr>
          <w:rStyle w:val="FontStyle425"/>
          <w:sz w:val="26"/>
          <w:szCs w:val="26"/>
        </w:rPr>
        <w:t xml:space="preserve">, что на </w:t>
      </w:r>
      <w:r w:rsidR="00DA6114">
        <w:rPr>
          <w:b/>
          <w:sz w:val="26"/>
          <w:szCs w:val="26"/>
        </w:rPr>
        <w:t>380,0</w:t>
      </w:r>
      <w:r w:rsidR="007D799E">
        <w:rPr>
          <w:b/>
          <w:sz w:val="26"/>
          <w:szCs w:val="26"/>
        </w:rPr>
        <w:t xml:space="preserve"> </w:t>
      </w:r>
      <w:r w:rsidR="007D799E" w:rsidRPr="00FC5C00">
        <w:rPr>
          <w:rStyle w:val="FontStyle425"/>
          <w:b/>
          <w:sz w:val="26"/>
          <w:szCs w:val="26"/>
        </w:rPr>
        <w:t xml:space="preserve">тыс. рублей </w:t>
      </w:r>
      <w:r w:rsidR="00DA6114">
        <w:rPr>
          <w:rStyle w:val="FontStyle425"/>
          <w:sz w:val="26"/>
          <w:szCs w:val="26"/>
        </w:rPr>
        <w:t>меньше</w:t>
      </w:r>
      <w:r w:rsidR="007D799E">
        <w:rPr>
          <w:rStyle w:val="FontStyle425"/>
          <w:sz w:val="26"/>
          <w:szCs w:val="26"/>
        </w:rPr>
        <w:t xml:space="preserve"> утвержденных первоначально. </w:t>
      </w:r>
    </w:p>
    <w:p w:rsidR="007D799E" w:rsidRDefault="00DA6114" w:rsidP="007D799E">
      <w:pPr>
        <w:autoSpaceDE w:val="0"/>
        <w:autoSpaceDN w:val="0"/>
        <w:adjustRightInd w:val="0"/>
        <w:ind w:firstLine="709"/>
        <w:jc w:val="both"/>
        <w:rPr>
          <w:rStyle w:val="FontStyle425"/>
          <w:sz w:val="26"/>
          <w:szCs w:val="26"/>
        </w:rPr>
      </w:pPr>
      <w:r>
        <w:rPr>
          <w:rStyle w:val="FontStyle425"/>
          <w:sz w:val="26"/>
          <w:szCs w:val="26"/>
        </w:rPr>
        <w:t>Сокращение</w:t>
      </w:r>
      <w:r w:rsidR="007D799E">
        <w:rPr>
          <w:rStyle w:val="FontStyle425"/>
          <w:sz w:val="26"/>
          <w:szCs w:val="26"/>
        </w:rPr>
        <w:t xml:space="preserve"> расходных обязательств муниципального образования</w:t>
      </w:r>
      <w:r w:rsidR="005616ED">
        <w:rPr>
          <w:rStyle w:val="FontStyle425"/>
          <w:sz w:val="26"/>
          <w:szCs w:val="26"/>
        </w:rPr>
        <w:t xml:space="preserve"> в плановом периоде</w:t>
      </w:r>
      <w:r w:rsidR="007D799E">
        <w:rPr>
          <w:rStyle w:val="FontStyle425"/>
          <w:sz w:val="26"/>
          <w:szCs w:val="26"/>
        </w:rPr>
        <w:t xml:space="preserve"> </w:t>
      </w:r>
      <w:r w:rsidR="00533E71">
        <w:rPr>
          <w:rStyle w:val="FontStyle425"/>
          <w:sz w:val="26"/>
          <w:szCs w:val="26"/>
        </w:rPr>
        <w:t>2020 – 2021 годов прогнозируется</w:t>
      </w:r>
      <w:r w:rsidR="00BA0C78">
        <w:rPr>
          <w:rStyle w:val="FontStyle425"/>
          <w:sz w:val="26"/>
          <w:szCs w:val="26"/>
        </w:rPr>
        <w:t xml:space="preserve"> </w:t>
      </w:r>
      <w:r w:rsidR="00533E71">
        <w:rPr>
          <w:rStyle w:val="FontStyle425"/>
          <w:sz w:val="26"/>
          <w:szCs w:val="26"/>
        </w:rPr>
        <w:t xml:space="preserve">в рамках </w:t>
      </w:r>
      <w:r w:rsidR="00533E71" w:rsidRPr="00A470D4">
        <w:rPr>
          <w:b/>
          <w:sz w:val="26"/>
          <w:szCs w:val="26"/>
        </w:rPr>
        <w:t>подраздел</w:t>
      </w:r>
      <w:r w:rsidR="00533E71">
        <w:rPr>
          <w:b/>
          <w:sz w:val="26"/>
          <w:szCs w:val="26"/>
        </w:rPr>
        <w:t>а</w:t>
      </w:r>
      <w:r w:rsidR="00533E71" w:rsidRPr="00A470D4">
        <w:rPr>
          <w:b/>
          <w:sz w:val="26"/>
          <w:szCs w:val="26"/>
        </w:rPr>
        <w:t xml:space="preserve"> 1</w:t>
      </w:r>
      <w:r w:rsidR="00533E71">
        <w:rPr>
          <w:b/>
          <w:sz w:val="26"/>
          <w:szCs w:val="26"/>
        </w:rPr>
        <w:t>3</w:t>
      </w:r>
      <w:r w:rsidR="00533E71" w:rsidRPr="00A470D4">
        <w:rPr>
          <w:b/>
          <w:sz w:val="26"/>
          <w:szCs w:val="26"/>
        </w:rPr>
        <w:t>0</w:t>
      </w:r>
      <w:r w:rsidR="00533E71">
        <w:rPr>
          <w:b/>
          <w:sz w:val="26"/>
          <w:szCs w:val="26"/>
        </w:rPr>
        <w:t>1</w:t>
      </w:r>
      <w:r w:rsidR="00533E71">
        <w:rPr>
          <w:sz w:val="26"/>
          <w:szCs w:val="26"/>
        </w:rPr>
        <w:t xml:space="preserve"> «Обслуживание внутреннего государственного и муниципального долга»</w:t>
      </w:r>
      <w:r w:rsidR="00533E71" w:rsidRPr="003C0642">
        <w:rPr>
          <w:sz w:val="26"/>
          <w:szCs w:val="26"/>
        </w:rPr>
        <w:t xml:space="preserve"> раздел</w:t>
      </w:r>
      <w:r w:rsidR="00533E71">
        <w:rPr>
          <w:sz w:val="26"/>
          <w:szCs w:val="26"/>
        </w:rPr>
        <w:t>а</w:t>
      </w:r>
      <w:r w:rsidR="00533E71" w:rsidRPr="001843A5">
        <w:rPr>
          <w:b/>
          <w:i/>
          <w:sz w:val="26"/>
          <w:szCs w:val="26"/>
        </w:rPr>
        <w:t xml:space="preserve"> «</w:t>
      </w:r>
      <w:r w:rsidR="00533E71">
        <w:rPr>
          <w:b/>
          <w:i/>
          <w:sz w:val="26"/>
          <w:szCs w:val="26"/>
        </w:rPr>
        <w:t>Обслуживание государственного и муниципального долга</w:t>
      </w:r>
      <w:r w:rsidR="00533E71" w:rsidRPr="001843A5">
        <w:rPr>
          <w:b/>
          <w:i/>
          <w:sz w:val="26"/>
          <w:szCs w:val="26"/>
        </w:rPr>
        <w:t xml:space="preserve">» </w:t>
      </w:r>
      <w:r w:rsidR="00533E71" w:rsidRPr="00830122">
        <w:rPr>
          <w:sz w:val="26"/>
          <w:szCs w:val="26"/>
        </w:rPr>
        <w:t>за счет средств</w:t>
      </w:r>
      <w:r w:rsidR="00533E71">
        <w:rPr>
          <w:sz w:val="26"/>
          <w:szCs w:val="26"/>
        </w:rPr>
        <w:t xml:space="preserve"> местного </w:t>
      </w:r>
      <w:r w:rsidR="00533E71" w:rsidRPr="00830122">
        <w:rPr>
          <w:sz w:val="26"/>
          <w:szCs w:val="26"/>
        </w:rPr>
        <w:t>бюджета</w:t>
      </w:r>
      <w:r w:rsidR="00533E71" w:rsidRPr="00A470D4">
        <w:rPr>
          <w:b/>
          <w:sz w:val="26"/>
          <w:szCs w:val="26"/>
        </w:rPr>
        <w:t xml:space="preserve"> </w:t>
      </w:r>
      <w:r w:rsidR="00533E71">
        <w:rPr>
          <w:rStyle w:val="FontStyle425"/>
          <w:sz w:val="26"/>
          <w:szCs w:val="26"/>
        </w:rPr>
        <w:t>и объясняется</w:t>
      </w:r>
      <w:r w:rsidR="00BA0C78">
        <w:rPr>
          <w:rStyle w:val="FontStyle425"/>
          <w:sz w:val="26"/>
          <w:szCs w:val="26"/>
        </w:rPr>
        <w:t xml:space="preserve"> уменьшением</w:t>
      </w:r>
      <w:r w:rsidR="00D415A7">
        <w:rPr>
          <w:rStyle w:val="FontStyle425"/>
          <w:sz w:val="26"/>
          <w:szCs w:val="26"/>
        </w:rPr>
        <w:t xml:space="preserve"> </w:t>
      </w:r>
      <w:r w:rsidR="00034CCA">
        <w:rPr>
          <w:rStyle w:val="FontStyle425"/>
          <w:sz w:val="26"/>
          <w:szCs w:val="26"/>
        </w:rPr>
        <w:t xml:space="preserve">запланированного </w:t>
      </w:r>
      <w:r w:rsidR="00D415A7">
        <w:rPr>
          <w:rStyle w:val="FontStyle425"/>
          <w:sz w:val="26"/>
          <w:szCs w:val="26"/>
        </w:rPr>
        <w:t>объема бюджетных ассигнований</w:t>
      </w:r>
      <w:r w:rsidR="00BA0C78">
        <w:rPr>
          <w:rStyle w:val="FontStyle425"/>
          <w:sz w:val="26"/>
          <w:szCs w:val="26"/>
        </w:rPr>
        <w:t xml:space="preserve"> </w:t>
      </w:r>
      <w:r w:rsidR="006976EB">
        <w:rPr>
          <w:sz w:val="26"/>
          <w:szCs w:val="26"/>
        </w:rPr>
        <w:t xml:space="preserve">на выплату процентов за </w:t>
      </w:r>
      <w:r w:rsidR="00E2524E">
        <w:rPr>
          <w:rStyle w:val="FontStyle425"/>
          <w:sz w:val="26"/>
          <w:szCs w:val="26"/>
        </w:rPr>
        <w:t>предполагаемы</w:t>
      </w:r>
      <w:r w:rsidR="00D415A7">
        <w:rPr>
          <w:rStyle w:val="FontStyle425"/>
          <w:sz w:val="26"/>
          <w:szCs w:val="26"/>
        </w:rPr>
        <w:t>е</w:t>
      </w:r>
      <w:r w:rsidR="00E2524E">
        <w:rPr>
          <w:rStyle w:val="FontStyle425"/>
          <w:sz w:val="26"/>
          <w:szCs w:val="26"/>
        </w:rPr>
        <w:t xml:space="preserve"> к привлечению в 2019 году</w:t>
      </w:r>
      <w:r w:rsidR="006976EB">
        <w:rPr>
          <w:rStyle w:val="FontStyle425"/>
          <w:sz w:val="26"/>
          <w:szCs w:val="26"/>
        </w:rPr>
        <w:t xml:space="preserve"> заемны</w:t>
      </w:r>
      <w:r w:rsidR="00D415A7">
        <w:rPr>
          <w:rStyle w:val="FontStyle425"/>
          <w:sz w:val="26"/>
          <w:szCs w:val="26"/>
        </w:rPr>
        <w:t>е</w:t>
      </w:r>
      <w:r w:rsidR="006976EB">
        <w:rPr>
          <w:rStyle w:val="FontStyle425"/>
          <w:sz w:val="26"/>
          <w:szCs w:val="26"/>
        </w:rPr>
        <w:t xml:space="preserve"> средств</w:t>
      </w:r>
      <w:r w:rsidR="00D415A7">
        <w:rPr>
          <w:rStyle w:val="FontStyle425"/>
          <w:sz w:val="26"/>
          <w:szCs w:val="26"/>
        </w:rPr>
        <w:t>а</w:t>
      </w:r>
      <w:r w:rsidR="00E2524E">
        <w:rPr>
          <w:rStyle w:val="FontStyle425"/>
          <w:sz w:val="26"/>
          <w:szCs w:val="26"/>
        </w:rPr>
        <w:t>.</w:t>
      </w:r>
    </w:p>
    <w:p w:rsidR="002A7ABC" w:rsidRDefault="002A7ABC" w:rsidP="00D9066A">
      <w:pPr>
        <w:autoSpaceDE w:val="0"/>
        <w:autoSpaceDN w:val="0"/>
        <w:adjustRightInd w:val="0"/>
        <w:spacing w:before="120"/>
        <w:ind w:firstLine="709"/>
        <w:jc w:val="both"/>
        <w:rPr>
          <w:rStyle w:val="FontStyle425"/>
          <w:sz w:val="26"/>
          <w:szCs w:val="26"/>
        </w:rPr>
      </w:pPr>
      <w:r>
        <w:rPr>
          <w:rStyle w:val="FontStyle425"/>
          <w:sz w:val="26"/>
          <w:szCs w:val="26"/>
        </w:rPr>
        <w:t xml:space="preserve">Кроме того, в 2020 году по </w:t>
      </w:r>
      <w:r w:rsidRPr="00FF593F">
        <w:rPr>
          <w:rStyle w:val="FontStyle425"/>
          <w:b/>
          <w:sz w:val="26"/>
          <w:szCs w:val="26"/>
        </w:rPr>
        <w:t>подразделу 0801 «Культура»</w:t>
      </w:r>
      <w:r>
        <w:rPr>
          <w:rStyle w:val="FontStyle425"/>
          <w:sz w:val="26"/>
          <w:szCs w:val="26"/>
        </w:rPr>
        <w:t xml:space="preserve"> раздела «</w:t>
      </w:r>
      <w:r w:rsidRPr="00FF593F">
        <w:rPr>
          <w:rStyle w:val="FontStyle425"/>
          <w:b/>
          <w:i/>
          <w:sz w:val="26"/>
          <w:szCs w:val="26"/>
        </w:rPr>
        <w:t>Культура, кинематография»</w:t>
      </w:r>
      <w:r>
        <w:rPr>
          <w:rStyle w:val="FontStyle425"/>
          <w:sz w:val="26"/>
          <w:szCs w:val="26"/>
        </w:rPr>
        <w:t xml:space="preserve"> проектом </w:t>
      </w:r>
      <w:r w:rsidR="00AC4895">
        <w:rPr>
          <w:rStyle w:val="FontStyle425"/>
          <w:sz w:val="26"/>
          <w:szCs w:val="26"/>
        </w:rPr>
        <w:t>Р</w:t>
      </w:r>
      <w:r>
        <w:rPr>
          <w:rStyle w:val="FontStyle425"/>
          <w:sz w:val="26"/>
          <w:szCs w:val="26"/>
        </w:rPr>
        <w:t xml:space="preserve">ешения предусматривается перераспределение расходов в сумме </w:t>
      </w:r>
      <w:r w:rsidRPr="00D9066A">
        <w:rPr>
          <w:rStyle w:val="FontStyle425"/>
          <w:b/>
          <w:sz w:val="26"/>
          <w:szCs w:val="26"/>
        </w:rPr>
        <w:t>2 327,7 тыс. рублей</w:t>
      </w:r>
      <w:r>
        <w:rPr>
          <w:rStyle w:val="FontStyle425"/>
          <w:sz w:val="26"/>
          <w:szCs w:val="26"/>
        </w:rPr>
        <w:t xml:space="preserve">, ранее планируемых на обеспечение деятельности МБУК </w:t>
      </w:r>
      <w:r w:rsidR="001C3E32">
        <w:rPr>
          <w:rStyle w:val="FontStyle425"/>
          <w:sz w:val="26"/>
          <w:szCs w:val="26"/>
        </w:rPr>
        <w:t xml:space="preserve">«Алексинский художественно-краеведческий музей», на </w:t>
      </w:r>
      <w:r w:rsidR="00810074">
        <w:rPr>
          <w:rStyle w:val="FontStyle425"/>
          <w:sz w:val="26"/>
          <w:szCs w:val="26"/>
        </w:rPr>
        <w:t xml:space="preserve">реализацию мероприятий по </w:t>
      </w:r>
      <w:r w:rsidR="001C3E32">
        <w:rPr>
          <w:rStyle w:val="FontStyle425"/>
          <w:sz w:val="26"/>
          <w:szCs w:val="26"/>
        </w:rPr>
        <w:t>укреплени</w:t>
      </w:r>
      <w:r w:rsidR="00810074">
        <w:rPr>
          <w:rStyle w:val="FontStyle425"/>
          <w:sz w:val="26"/>
          <w:szCs w:val="26"/>
        </w:rPr>
        <w:t>ю</w:t>
      </w:r>
      <w:r w:rsidR="001C3E32">
        <w:rPr>
          <w:rStyle w:val="FontStyle425"/>
          <w:sz w:val="26"/>
          <w:szCs w:val="26"/>
        </w:rPr>
        <w:t xml:space="preserve"> материально-технической базы данного учреждения культуры, а именно: </w:t>
      </w:r>
      <w:r w:rsidR="00810074">
        <w:rPr>
          <w:rStyle w:val="FontStyle425"/>
          <w:sz w:val="26"/>
          <w:szCs w:val="26"/>
        </w:rPr>
        <w:t xml:space="preserve">на </w:t>
      </w:r>
      <w:r w:rsidR="001C3E32">
        <w:rPr>
          <w:rStyle w:val="FontStyle425"/>
          <w:sz w:val="26"/>
          <w:szCs w:val="26"/>
        </w:rPr>
        <w:t>оплату работ по капитальному ремонту кровли в рамках планируемого к заключению</w:t>
      </w:r>
      <w:r w:rsidR="00FF593F" w:rsidRPr="00FF593F">
        <w:rPr>
          <w:rStyle w:val="FontStyle425"/>
          <w:sz w:val="26"/>
          <w:szCs w:val="26"/>
        </w:rPr>
        <w:t xml:space="preserve"> </w:t>
      </w:r>
      <w:r w:rsidR="00FF593F">
        <w:rPr>
          <w:rStyle w:val="FontStyle425"/>
          <w:sz w:val="26"/>
          <w:szCs w:val="26"/>
        </w:rPr>
        <w:t>контракт</w:t>
      </w:r>
      <w:r w:rsidR="00AA2141">
        <w:rPr>
          <w:rStyle w:val="FontStyle425"/>
          <w:sz w:val="26"/>
          <w:szCs w:val="26"/>
        </w:rPr>
        <w:t>а со сроками исполнения в 2019 – 2020 годах</w:t>
      </w:r>
      <w:r w:rsidR="00D9066A">
        <w:rPr>
          <w:rStyle w:val="FontStyle425"/>
          <w:sz w:val="26"/>
          <w:szCs w:val="26"/>
        </w:rPr>
        <w:t>.</w:t>
      </w:r>
    </w:p>
    <w:p w:rsidR="003F7B40" w:rsidRDefault="00AA2141" w:rsidP="00AC4895">
      <w:pPr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>
        <w:rPr>
          <w:rStyle w:val="FontStyle425"/>
          <w:sz w:val="26"/>
          <w:szCs w:val="26"/>
        </w:rPr>
        <w:t>О</w:t>
      </w:r>
      <w:r w:rsidR="003F7B40" w:rsidRPr="000804E1">
        <w:rPr>
          <w:sz w:val="26"/>
          <w:szCs w:val="26"/>
        </w:rPr>
        <w:t>бъем финансирования муниципальных программ</w:t>
      </w:r>
      <w:r>
        <w:rPr>
          <w:sz w:val="26"/>
          <w:szCs w:val="26"/>
        </w:rPr>
        <w:t xml:space="preserve"> в плановом периоде останется неизменным</w:t>
      </w:r>
      <w:r w:rsidR="00A528E6">
        <w:rPr>
          <w:sz w:val="26"/>
          <w:szCs w:val="26"/>
        </w:rPr>
        <w:t xml:space="preserve"> относительно утвержденного ранее</w:t>
      </w:r>
      <w:r w:rsidR="00AC4895">
        <w:rPr>
          <w:sz w:val="26"/>
          <w:szCs w:val="26"/>
        </w:rPr>
        <w:t>.</w:t>
      </w:r>
    </w:p>
    <w:p w:rsidR="00AC4895" w:rsidRPr="00EE201A" w:rsidRDefault="00AC4895" w:rsidP="00AC4895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C013B3">
        <w:rPr>
          <w:sz w:val="26"/>
          <w:szCs w:val="26"/>
        </w:rPr>
        <w:t>роект</w:t>
      </w:r>
      <w:r>
        <w:rPr>
          <w:sz w:val="26"/>
          <w:szCs w:val="26"/>
        </w:rPr>
        <w:t>ом</w:t>
      </w:r>
      <w:r w:rsidRPr="00C013B3">
        <w:rPr>
          <w:sz w:val="26"/>
          <w:szCs w:val="26"/>
        </w:rPr>
        <w:t xml:space="preserve"> Решения</w:t>
      </w:r>
      <w:r w:rsidR="0066710D">
        <w:rPr>
          <w:sz w:val="26"/>
          <w:szCs w:val="26"/>
        </w:rPr>
        <w:t xml:space="preserve"> планируется увеличить</w:t>
      </w:r>
      <w:r w:rsidRPr="00C013B3">
        <w:rPr>
          <w:sz w:val="26"/>
          <w:szCs w:val="26"/>
        </w:rPr>
        <w:t xml:space="preserve"> </w:t>
      </w:r>
      <w:r w:rsidRPr="00C013B3">
        <w:rPr>
          <w:b/>
          <w:sz w:val="26"/>
          <w:szCs w:val="26"/>
        </w:rPr>
        <w:t xml:space="preserve">размер </w:t>
      </w:r>
      <w:r w:rsidR="0066710D">
        <w:rPr>
          <w:b/>
          <w:sz w:val="26"/>
          <w:szCs w:val="26"/>
        </w:rPr>
        <w:t>про</w:t>
      </w:r>
      <w:r w:rsidRPr="00C013B3">
        <w:rPr>
          <w:b/>
          <w:sz w:val="26"/>
          <w:szCs w:val="26"/>
        </w:rPr>
        <w:t>фицита</w:t>
      </w:r>
      <w:r w:rsidRPr="00C013B3">
        <w:rPr>
          <w:sz w:val="26"/>
          <w:szCs w:val="26"/>
        </w:rPr>
        <w:t xml:space="preserve"> бюджета муниципального образования город Алексин </w:t>
      </w:r>
      <w:r w:rsidRPr="00C013B3">
        <w:rPr>
          <w:b/>
          <w:sz w:val="26"/>
          <w:szCs w:val="26"/>
        </w:rPr>
        <w:t>на 20</w:t>
      </w:r>
      <w:r w:rsidR="0066710D">
        <w:rPr>
          <w:b/>
          <w:sz w:val="26"/>
          <w:szCs w:val="26"/>
        </w:rPr>
        <w:t>20</w:t>
      </w:r>
      <w:r w:rsidRPr="00C013B3">
        <w:rPr>
          <w:b/>
          <w:sz w:val="26"/>
          <w:szCs w:val="26"/>
        </w:rPr>
        <w:t xml:space="preserve"> год</w:t>
      </w:r>
      <w:r w:rsidRPr="00C013B3">
        <w:rPr>
          <w:sz w:val="26"/>
          <w:szCs w:val="26"/>
        </w:rPr>
        <w:t xml:space="preserve"> на </w:t>
      </w:r>
      <w:r w:rsidR="0066710D">
        <w:rPr>
          <w:sz w:val="26"/>
          <w:szCs w:val="26"/>
        </w:rPr>
        <w:t>227,0</w:t>
      </w:r>
      <w:r w:rsidRPr="00C013B3">
        <w:rPr>
          <w:sz w:val="26"/>
          <w:szCs w:val="26"/>
        </w:rPr>
        <w:t xml:space="preserve"> тыс. рублей и утвердить в размере </w:t>
      </w:r>
      <w:r w:rsidR="0066710D">
        <w:rPr>
          <w:b/>
          <w:sz w:val="26"/>
          <w:szCs w:val="26"/>
        </w:rPr>
        <w:t>17 561,0</w:t>
      </w:r>
      <w:r w:rsidRPr="00C013B3">
        <w:rPr>
          <w:sz w:val="26"/>
          <w:szCs w:val="26"/>
        </w:rPr>
        <w:t xml:space="preserve"> </w:t>
      </w:r>
      <w:r w:rsidR="0066710D" w:rsidRPr="0066710D">
        <w:rPr>
          <w:b/>
          <w:sz w:val="26"/>
          <w:szCs w:val="26"/>
        </w:rPr>
        <w:t>тыс. рублей</w:t>
      </w:r>
      <w:r w:rsidR="0066710D">
        <w:rPr>
          <w:sz w:val="26"/>
          <w:szCs w:val="26"/>
        </w:rPr>
        <w:t xml:space="preserve">, </w:t>
      </w:r>
      <w:r w:rsidR="00C0060F" w:rsidRPr="00C0060F">
        <w:rPr>
          <w:b/>
          <w:sz w:val="26"/>
          <w:szCs w:val="26"/>
        </w:rPr>
        <w:t>на 2021 год</w:t>
      </w:r>
      <w:r w:rsidR="00C0060F">
        <w:rPr>
          <w:sz w:val="26"/>
          <w:szCs w:val="26"/>
        </w:rPr>
        <w:t xml:space="preserve"> – на 380,0 тыс. рублей и утвердить в размере </w:t>
      </w:r>
      <w:r w:rsidR="00C0060F" w:rsidRPr="00C0060F">
        <w:rPr>
          <w:b/>
          <w:sz w:val="26"/>
          <w:szCs w:val="26"/>
        </w:rPr>
        <w:t>17 714,0 тыс. рублей</w:t>
      </w:r>
      <w:r w:rsidRPr="00EE201A">
        <w:rPr>
          <w:sz w:val="26"/>
          <w:szCs w:val="26"/>
        </w:rPr>
        <w:t xml:space="preserve">. </w:t>
      </w:r>
    </w:p>
    <w:p w:rsidR="00696F32" w:rsidRDefault="00696F32" w:rsidP="00860925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FD62FD" w:rsidRPr="009645F5" w:rsidRDefault="00FD62FD" w:rsidP="00FD62FD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  <w:r w:rsidRPr="00144BE3">
        <w:rPr>
          <w:sz w:val="26"/>
          <w:szCs w:val="26"/>
        </w:rPr>
        <w:t xml:space="preserve">Проанализировав проект Решения, контрольно-счетная палата делает </w:t>
      </w:r>
      <w:r w:rsidRPr="009645F5">
        <w:rPr>
          <w:b/>
          <w:sz w:val="26"/>
          <w:szCs w:val="26"/>
        </w:rPr>
        <w:t>следующие выводы:</w:t>
      </w:r>
    </w:p>
    <w:p w:rsidR="00FD62FD" w:rsidRDefault="00FD62FD" w:rsidP="00FD62F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144BE3">
        <w:rPr>
          <w:sz w:val="26"/>
          <w:szCs w:val="26"/>
        </w:rPr>
        <w:t xml:space="preserve"> Проверкой соответствия представленного проекта Решения требованиям Бюджетного кодекса Российской Федерации нарушений  не установлено</w:t>
      </w:r>
      <w:r>
        <w:rPr>
          <w:sz w:val="26"/>
          <w:szCs w:val="26"/>
        </w:rPr>
        <w:t xml:space="preserve">. </w:t>
      </w:r>
    </w:p>
    <w:p w:rsidR="00FD62FD" w:rsidRDefault="00FD62FD" w:rsidP="00FD62F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 П</w:t>
      </w:r>
      <w:r w:rsidRPr="00144BE3">
        <w:rPr>
          <w:sz w:val="26"/>
          <w:szCs w:val="26"/>
        </w:rPr>
        <w:t xml:space="preserve">редполагаемое изменение расходных обязательств муниципального образования является целесообразным и экономически обоснованным. </w:t>
      </w:r>
    </w:p>
    <w:p w:rsidR="00FD62FD" w:rsidRPr="0027707F" w:rsidRDefault="00FD62FD" w:rsidP="00FD62F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144BE3">
        <w:rPr>
          <w:sz w:val="26"/>
          <w:szCs w:val="26"/>
        </w:rPr>
        <w:t>Документы, подтверждающие изменение доходной базы</w:t>
      </w:r>
      <w:r>
        <w:rPr>
          <w:sz w:val="26"/>
          <w:szCs w:val="26"/>
        </w:rPr>
        <w:t>,</w:t>
      </w:r>
      <w:r w:rsidRPr="00144BE3">
        <w:rPr>
          <w:sz w:val="26"/>
          <w:szCs w:val="26"/>
        </w:rPr>
        <w:t xml:space="preserve"> представлены </w:t>
      </w:r>
      <w:r w:rsidRPr="0027707F">
        <w:rPr>
          <w:sz w:val="26"/>
          <w:szCs w:val="26"/>
        </w:rPr>
        <w:t xml:space="preserve">в полном объеме. </w:t>
      </w:r>
    </w:p>
    <w:p w:rsidR="00FD62FD" w:rsidRDefault="00FD62FD" w:rsidP="00FD62F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76563">
        <w:rPr>
          <w:sz w:val="26"/>
          <w:szCs w:val="26"/>
        </w:rPr>
        <w:t xml:space="preserve">4. В пояснительной записке, направленной администрацией города Алексина одновременно с проектом Решения, информация о вносимых изменениях </w:t>
      </w:r>
      <w:r w:rsidRPr="00226F89">
        <w:rPr>
          <w:sz w:val="26"/>
          <w:szCs w:val="26"/>
        </w:rPr>
        <w:t>раскрыта в полном объеме</w:t>
      </w:r>
      <w:r w:rsidRPr="00876563">
        <w:rPr>
          <w:sz w:val="26"/>
          <w:szCs w:val="26"/>
        </w:rPr>
        <w:t xml:space="preserve">. </w:t>
      </w:r>
    </w:p>
    <w:p w:rsidR="00BA362B" w:rsidRPr="00876563" w:rsidRDefault="00BA362B" w:rsidP="00FD62F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B4200F">
        <w:rPr>
          <w:sz w:val="26"/>
          <w:szCs w:val="26"/>
        </w:rPr>
        <w:t>З</w:t>
      </w:r>
      <w:r w:rsidR="002D7171">
        <w:rPr>
          <w:sz w:val="26"/>
          <w:szCs w:val="26"/>
        </w:rPr>
        <w:t>амечания</w:t>
      </w:r>
      <w:r w:rsidR="00B4200F">
        <w:rPr>
          <w:sz w:val="26"/>
          <w:szCs w:val="26"/>
        </w:rPr>
        <w:t xml:space="preserve"> контрольно-счетной палаты устранены в процессе подготовки настоящего </w:t>
      </w:r>
      <w:r w:rsidR="00C0060F">
        <w:rPr>
          <w:sz w:val="26"/>
          <w:szCs w:val="26"/>
        </w:rPr>
        <w:t>З</w:t>
      </w:r>
      <w:r w:rsidR="00B4200F">
        <w:rPr>
          <w:sz w:val="26"/>
          <w:szCs w:val="26"/>
        </w:rPr>
        <w:t>аключения</w:t>
      </w:r>
      <w:r>
        <w:rPr>
          <w:sz w:val="26"/>
          <w:szCs w:val="26"/>
        </w:rPr>
        <w:t>.</w:t>
      </w:r>
    </w:p>
    <w:p w:rsidR="00701719" w:rsidRDefault="00701719" w:rsidP="006423FF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701719" w:rsidRDefault="00701719" w:rsidP="006423FF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701719" w:rsidRDefault="00701719" w:rsidP="006423FF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701719" w:rsidRDefault="00701719" w:rsidP="006423FF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701719" w:rsidRDefault="00701719" w:rsidP="006423FF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6033D6" w:rsidRPr="00144BE3" w:rsidRDefault="00116648" w:rsidP="006423FF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144BE3">
        <w:rPr>
          <w:b/>
          <w:sz w:val="26"/>
          <w:szCs w:val="26"/>
        </w:rPr>
        <w:t>Председатель</w:t>
      </w:r>
      <w:r w:rsidR="006423FF" w:rsidRPr="00144BE3">
        <w:rPr>
          <w:b/>
          <w:sz w:val="26"/>
          <w:szCs w:val="26"/>
        </w:rPr>
        <w:t xml:space="preserve"> контро</w:t>
      </w:r>
      <w:r w:rsidR="006033D6" w:rsidRPr="00144BE3">
        <w:rPr>
          <w:b/>
          <w:sz w:val="26"/>
          <w:szCs w:val="26"/>
        </w:rPr>
        <w:t xml:space="preserve">льно-счетной </w:t>
      </w:r>
      <w:r w:rsidR="00005D71" w:rsidRPr="00144BE3">
        <w:rPr>
          <w:b/>
          <w:sz w:val="26"/>
          <w:szCs w:val="26"/>
        </w:rPr>
        <w:t>палаты</w:t>
      </w:r>
      <w:r w:rsidR="006033D6" w:rsidRPr="00144BE3">
        <w:rPr>
          <w:b/>
          <w:sz w:val="26"/>
          <w:szCs w:val="26"/>
        </w:rPr>
        <w:t xml:space="preserve">                                        </w:t>
      </w:r>
    </w:p>
    <w:p w:rsidR="00005D71" w:rsidRPr="00144BE3" w:rsidRDefault="00005D71" w:rsidP="007B6B21">
      <w:pPr>
        <w:pStyle w:val="a6"/>
        <w:spacing w:after="0"/>
        <w:ind w:left="0"/>
        <w:rPr>
          <w:b/>
          <w:bCs/>
          <w:sz w:val="26"/>
          <w:szCs w:val="26"/>
        </w:rPr>
      </w:pPr>
      <w:r w:rsidRPr="00144BE3">
        <w:rPr>
          <w:b/>
          <w:bCs/>
          <w:sz w:val="26"/>
          <w:szCs w:val="26"/>
        </w:rPr>
        <w:t>муниципального образования</w:t>
      </w:r>
      <w:r w:rsidR="00116648" w:rsidRPr="00144BE3">
        <w:rPr>
          <w:b/>
          <w:bCs/>
          <w:sz w:val="26"/>
          <w:szCs w:val="26"/>
        </w:rPr>
        <w:t xml:space="preserve">  </w:t>
      </w:r>
    </w:p>
    <w:p w:rsidR="006D1426" w:rsidRPr="00144BE3" w:rsidRDefault="00472D0B" w:rsidP="00A5580C">
      <w:pPr>
        <w:pStyle w:val="a6"/>
        <w:spacing w:after="0"/>
        <w:ind w:left="0"/>
        <w:rPr>
          <w:b/>
          <w:sz w:val="26"/>
          <w:szCs w:val="26"/>
        </w:rPr>
      </w:pPr>
      <w:r w:rsidRPr="00144BE3">
        <w:rPr>
          <w:b/>
          <w:sz w:val="26"/>
          <w:szCs w:val="26"/>
        </w:rPr>
        <w:t xml:space="preserve">город </w:t>
      </w:r>
      <w:r w:rsidR="00005D71" w:rsidRPr="00144BE3">
        <w:rPr>
          <w:b/>
          <w:sz w:val="26"/>
          <w:szCs w:val="26"/>
        </w:rPr>
        <w:t>Алексин</w:t>
      </w:r>
      <w:r w:rsidR="006033D6" w:rsidRPr="00144BE3">
        <w:rPr>
          <w:b/>
          <w:sz w:val="26"/>
          <w:szCs w:val="26"/>
        </w:rPr>
        <w:t xml:space="preserve">                   </w:t>
      </w:r>
      <w:r w:rsidR="00C45F02" w:rsidRPr="00144BE3">
        <w:rPr>
          <w:b/>
          <w:sz w:val="26"/>
          <w:szCs w:val="26"/>
        </w:rPr>
        <w:t xml:space="preserve"> </w:t>
      </w:r>
      <w:r w:rsidR="007B6B21" w:rsidRPr="00144BE3">
        <w:rPr>
          <w:b/>
          <w:sz w:val="26"/>
          <w:szCs w:val="26"/>
        </w:rPr>
        <w:t xml:space="preserve"> </w:t>
      </w:r>
      <w:r w:rsidR="00671A2F" w:rsidRPr="00144BE3">
        <w:rPr>
          <w:b/>
          <w:sz w:val="26"/>
          <w:szCs w:val="26"/>
        </w:rPr>
        <w:t xml:space="preserve">              </w:t>
      </w:r>
      <w:r w:rsidR="007B6B21" w:rsidRPr="00144BE3">
        <w:rPr>
          <w:b/>
          <w:sz w:val="26"/>
          <w:szCs w:val="26"/>
        </w:rPr>
        <w:t xml:space="preserve">    </w:t>
      </w:r>
      <w:r w:rsidR="00005D71" w:rsidRPr="00144BE3">
        <w:rPr>
          <w:b/>
          <w:sz w:val="26"/>
          <w:szCs w:val="26"/>
        </w:rPr>
        <w:t xml:space="preserve">                       </w:t>
      </w:r>
      <w:r w:rsidR="004C583E" w:rsidRPr="00144BE3">
        <w:rPr>
          <w:b/>
          <w:sz w:val="26"/>
          <w:szCs w:val="26"/>
        </w:rPr>
        <w:t xml:space="preserve">   </w:t>
      </w:r>
      <w:r w:rsidR="00116648" w:rsidRPr="00144BE3">
        <w:rPr>
          <w:b/>
          <w:sz w:val="26"/>
          <w:szCs w:val="26"/>
        </w:rPr>
        <w:t xml:space="preserve">   </w:t>
      </w:r>
      <w:r w:rsidR="00005D71" w:rsidRPr="00144BE3">
        <w:rPr>
          <w:b/>
          <w:sz w:val="26"/>
          <w:szCs w:val="26"/>
        </w:rPr>
        <w:t xml:space="preserve"> </w:t>
      </w:r>
      <w:r w:rsidR="007B6B21" w:rsidRPr="00144BE3">
        <w:rPr>
          <w:b/>
          <w:sz w:val="26"/>
          <w:szCs w:val="26"/>
        </w:rPr>
        <w:t xml:space="preserve">    </w:t>
      </w:r>
      <w:r w:rsidR="005F3B97" w:rsidRPr="00144BE3">
        <w:rPr>
          <w:b/>
          <w:sz w:val="26"/>
          <w:szCs w:val="26"/>
        </w:rPr>
        <w:t xml:space="preserve">             </w:t>
      </w:r>
      <w:r w:rsidRPr="00144BE3">
        <w:rPr>
          <w:b/>
          <w:sz w:val="26"/>
          <w:szCs w:val="26"/>
        </w:rPr>
        <w:t xml:space="preserve">         </w:t>
      </w:r>
      <w:r w:rsidR="00116648" w:rsidRPr="00144BE3">
        <w:rPr>
          <w:b/>
          <w:sz w:val="26"/>
          <w:szCs w:val="26"/>
        </w:rPr>
        <w:t>Н.Г. Оксиненко</w:t>
      </w:r>
    </w:p>
    <w:sectPr w:rsidR="006D1426" w:rsidRPr="00144BE3" w:rsidSect="00B927E1">
      <w:headerReference w:type="even" r:id="rId8"/>
      <w:headerReference w:type="default" r:id="rId9"/>
      <w:pgSz w:w="11906" w:h="16838"/>
      <w:pgMar w:top="1079" w:right="567" w:bottom="89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FF0" w:rsidRDefault="00510FF0">
      <w:r>
        <w:separator/>
      </w:r>
    </w:p>
  </w:endnote>
  <w:endnote w:type="continuationSeparator" w:id="1">
    <w:p w:rsidR="00510FF0" w:rsidRDefault="00510F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FF0" w:rsidRDefault="00510FF0">
      <w:r>
        <w:separator/>
      </w:r>
    </w:p>
  </w:footnote>
  <w:footnote w:type="continuationSeparator" w:id="1">
    <w:p w:rsidR="00510FF0" w:rsidRDefault="00510F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F68" w:rsidRDefault="001E5F68" w:rsidP="0076703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E5F68" w:rsidRDefault="001E5F6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F68" w:rsidRDefault="001E5F68" w:rsidP="0076703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C2748">
      <w:rPr>
        <w:rStyle w:val="aa"/>
        <w:noProof/>
      </w:rPr>
      <w:t>2</w:t>
    </w:r>
    <w:r>
      <w:rPr>
        <w:rStyle w:val="aa"/>
      </w:rPr>
      <w:fldChar w:fldCharType="end"/>
    </w:r>
  </w:p>
  <w:p w:rsidR="001E5F68" w:rsidRDefault="001E5F6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6461"/>
    <w:multiLevelType w:val="hybridMultilevel"/>
    <w:tmpl w:val="645A403E"/>
    <w:lvl w:ilvl="0" w:tplc="63CAB1CE">
      <w:start w:val="1"/>
      <w:numFmt w:val="bullet"/>
      <w:lvlText w:val=""/>
      <w:lvlJc w:val="left"/>
      <w:pPr>
        <w:tabs>
          <w:tab w:val="num" w:pos="2929"/>
        </w:tabs>
        <w:ind w:left="2929" w:hanging="360"/>
      </w:pPr>
      <w:rPr>
        <w:rFonts w:ascii="Symbol" w:hAnsi="Symbol" w:hint="default"/>
      </w:rPr>
    </w:lvl>
    <w:lvl w:ilvl="1" w:tplc="63CAB1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3975933"/>
    <w:multiLevelType w:val="hybridMultilevel"/>
    <w:tmpl w:val="BBFA0C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3AE4D9A"/>
    <w:multiLevelType w:val="hybridMultilevel"/>
    <w:tmpl w:val="2376C14C"/>
    <w:lvl w:ilvl="0" w:tplc="FEE2B5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D07B4"/>
    <w:multiLevelType w:val="hybridMultilevel"/>
    <w:tmpl w:val="5CE08324"/>
    <w:lvl w:ilvl="0" w:tplc="24A2A7F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E7F4B7D"/>
    <w:multiLevelType w:val="hybridMultilevel"/>
    <w:tmpl w:val="4566E6B8"/>
    <w:lvl w:ilvl="0" w:tplc="D37A85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5">
    <w:nsid w:val="0F375533"/>
    <w:multiLevelType w:val="hybridMultilevel"/>
    <w:tmpl w:val="B596D838"/>
    <w:lvl w:ilvl="0" w:tplc="8F16B8F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12F6A61"/>
    <w:multiLevelType w:val="hybridMultilevel"/>
    <w:tmpl w:val="84AC31DC"/>
    <w:lvl w:ilvl="0" w:tplc="4C12A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1F04633"/>
    <w:multiLevelType w:val="hybridMultilevel"/>
    <w:tmpl w:val="F9B666FA"/>
    <w:lvl w:ilvl="0" w:tplc="0AA8199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>
    <w:nsid w:val="13E32CE1"/>
    <w:multiLevelType w:val="hybridMultilevel"/>
    <w:tmpl w:val="89ECCDC4"/>
    <w:lvl w:ilvl="0" w:tplc="24A2A7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921A7FC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9D24AD"/>
    <w:multiLevelType w:val="hybridMultilevel"/>
    <w:tmpl w:val="4E184B90"/>
    <w:lvl w:ilvl="0" w:tplc="52E6BE2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921A7FC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0F4831"/>
    <w:multiLevelType w:val="hybridMultilevel"/>
    <w:tmpl w:val="BCF480C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ECD40A1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11">
    <w:nsid w:val="1C1F7E3A"/>
    <w:multiLevelType w:val="hybridMultilevel"/>
    <w:tmpl w:val="3258C27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80ED542">
      <w:start w:val="1"/>
      <w:numFmt w:val="bullet"/>
      <w:lvlText w:val="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2">
    <w:nsid w:val="1EAA1873"/>
    <w:multiLevelType w:val="hybridMultilevel"/>
    <w:tmpl w:val="A1827BD2"/>
    <w:lvl w:ilvl="0" w:tplc="B524C6E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0773E35"/>
    <w:multiLevelType w:val="hybridMultilevel"/>
    <w:tmpl w:val="C0ECC0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6705996"/>
    <w:multiLevelType w:val="multilevel"/>
    <w:tmpl w:val="84AC31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7CA273C"/>
    <w:multiLevelType w:val="hybridMultilevel"/>
    <w:tmpl w:val="9E465AF6"/>
    <w:lvl w:ilvl="0" w:tplc="14BCB91C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2"/>
      </w:rPr>
    </w:lvl>
    <w:lvl w:ilvl="1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80"/>
        </w:tabs>
        <w:ind w:left="7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00"/>
        </w:tabs>
        <w:ind w:left="7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520"/>
        </w:tabs>
        <w:ind w:left="8520" w:hanging="360"/>
      </w:pPr>
      <w:rPr>
        <w:rFonts w:ascii="Wingdings" w:hAnsi="Wingdings" w:hint="default"/>
      </w:rPr>
    </w:lvl>
  </w:abstractNum>
  <w:abstractNum w:abstractNumId="16">
    <w:nsid w:val="282841B5"/>
    <w:multiLevelType w:val="hybridMultilevel"/>
    <w:tmpl w:val="20001C4C"/>
    <w:lvl w:ilvl="0" w:tplc="FAE49A6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2BDD687C"/>
    <w:multiLevelType w:val="multilevel"/>
    <w:tmpl w:val="5CE083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6"/>
        <w:szCs w:val="26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2D6A06EC"/>
    <w:multiLevelType w:val="hybridMultilevel"/>
    <w:tmpl w:val="6F161CE4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9">
    <w:nsid w:val="2EE12E27"/>
    <w:multiLevelType w:val="hybridMultilevel"/>
    <w:tmpl w:val="04E400CE"/>
    <w:lvl w:ilvl="0" w:tplc="6246B7B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F80ED542">
      <w:start w:val="1"/>
      <w:numFmt w:val="bullet"/>
      <w:lvlText w:val="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0">
    <w:nsid w:val="313F71F2"/>
    <w:multiLevelType w:val="hybridMultilevel"/>
    <w:tmpl w:val="742C2AE6"/>
    <w:lvl w:ilvl="0" w:tplc="47F8865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358B658A"/>
    <w:multiLevelType w:val="hybridMultilevel"/>
    <w:tmpl w:val="DD2683C2"/>
    <w:lvl w:ilvl="0" w:tplc="48B8095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F80ED542">
      <w:start w:val="1"/>
      <w:numFmt w:val="bullet"/>
      <w:lvlText w:val="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2">
    <w:nsid w:val="38595EF5"/>
    <w:multiLevelType w:val="multilevel"/>
    <w:tmpl w:val="017686DC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23">
    <w:nsid w:val="40D2094F"/>
    <w:multiLevelType w:val="hybridMultilevel"/>
    <w:tmpl w:val="7340C4D8"/>
    <w:lvl w:ilvl="0" w:tplc="8D047E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">
    <w:nsid w:val="41DA0067"/>
    <w:multiLevelType w:val="hybridMultilevel"/>
    <w:tmpl w:val="592099D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4860524E"/>
    <w:multiLevelType w:val="hybridMultilevel"/>
    <w:tmpl w:val="CFDE315E"/>
    <w:lvl w:ilvl="0" w:tplc="C47E8E9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9A15B63"/>
    <w:multiLevelType w:val="hybridMultilevel"/>
    <w:tmpl w:val="517C979A"/>
    <w:lvl w:ilvl="0" w:tplc="955A06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1" w:tplc="8A9ACB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ADB7E7B"/>
    <w:multiLevelType w:val="hybridMultilevel"/>
    <w:tmpl w:val="C07E36D2"/>
    <w:lvl w:ilvl="0" w:tplc="04190001">
      <w:start w:val="1"/>
      <w:numFmt w:val="bullet"/>
      <w:lvlText w:val=""/>
      <w:lvlJc w:val="left"/>
      <w:pPr>
        <w:ind w:left="16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7" w:hanging="360"/>
      </w:pPr>
      <w:rPr>
        <w:rFonts w:ascii="Wingdings" w:hAnsi="Wingdings" w:hint="default"/>
      </w:rPr>
    </w:lvl>
  </w:abstractNum>
  <w:abstractNum w:abstractNumId="28">
    <w:nsid w:val="4BEF601D"/>
    <w:multiLevelType w:val="hybridMultilevel"/>
    <w:tmpl w:val="2CF89104"/>
    <w:lvl w:ilvl="0" w:tplc="E81CFC2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4D620025"/>
    <w:multiLevelType w:val="hybridMultilevel"/>
    <w:tmpl w:val="91C83076"/>
    <w:lvl w:ilvl="0" w:tplc="8BEEA37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4DA14FF3"/>
    <w:multiLevelType w:val="hybridMultilevel"/>
    <w:tmpl w:val="7270B6C8"/>
    <w:lvl w:ilvl="0" w:tplc="0D12CE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1B42183"/>
    <w:multiLevelType w:val="hybridMultilevel"/>
    <w:tmpl w:val="1714BCD6"/>
    <w:lvl w:ilvl="0" w:tplc="ADB20D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7EA6DA0"/>
    <w:multiLevelType w:val="hybridMultilevel"/>
    <w:tmpl w:val="90EE8426"/>
    <w:lvl w:ilvl="0" w:tplc="066CDE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5E0813E6"/>
    <w:multiLevelType w:val="hybridMultilevel"/>
    <w:tmpl w:val="2AE053A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5E9B1C0C"/>
    <w:multiLevelType w:val="multilevel"/>
    <w:tmpl w:val="E3745DD0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35">
    <w:nsid w:val="60E041C0"/>
    <w:multiLevelType w:val="hybridMultilevel"/>
    <w:tmpl w:val="72DAAC9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6">
    <w:nsid w:val="6B8B03FA"/>
    <w:multiLevelType w:val="multilevel"/>
    <w:tmpl w:val="E7B003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0F1D49"/>
    <w:multiLevelType w:val="hybridMultilevel"/>
    <w:tmpl w:val="5EC2A5C8"/>
    <w:lvl w:ilvl="0" w:tplc="9B021B4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9">
    <w:nsid w:val="73012C4C"/>
    <w:multiLevelType w:val="multilevel"/>
    <w:tmpl w:val="89ECCD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35C6694"/>
    <w:multiLevelType w:val="hybridMultilevel"/>
    <w:tmpl w:val="5664BD3E"/>
    <w:lvl w:ilvl="0" w:tplc="96302C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DF3A0E"/>
    <w:multiLevelType w:val="hybridMultilevel"/>
    <w:tmpl w:val="F88C985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2">
    <w:nsid w:val="7849550B"/>
    <w:multiLevelType w:val="hybridMultilevel"/>
    <w:tmpl w:val="7F8E122E"/>
    <w:lvl w:ilvl="0" w:tplc="BAB64E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C661E95"/>
    <w:multiLevelType w:val="hybridMultilevel"/>
    <w:tmpl w:val="0554AAB4"/>
    <w:lvl w:ilvl="0" w:tplc="5D84194C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  <w:color w:val="auto"/>
      </w:rPr>
    </w:lvl>
    <w:lvl w:ilvl="1" w:tplc="A176B0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2" w:tplc="311689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4">
    <w:nsid w:val="7FD567A9"/>
    <w:multiLevelType w:val="hybridMultilevel"/>
    <w:tmpl w:val="99863E84"/>
    <w:lvl w:ilvl="0" w:tplc="AFE6B07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6"/>
  </w:num>
  <w:num w:numId="3">
    <w:abstractNumId w:val="10"/>
  </w:num>
  <w:num w:numId="4">
    <w:abstractNumId w:val="0"/>
  </w:num>
  <w:num w:numId="5">
    <w:abstractNumId w:val="12"/>
  </w:num>
  <w:num w:numId="6">
    <w:abstractNumId w:val="33"/>
  </w:num>
  <w:num w:numId="7">
    <w:abstractNumId w:val="31"/>
  </w:num>
  <w:num w:numId="8">
    <w:abstractNumId w:val="43"/>
  </w:num>
  <w:num w:numId="9">
    <w:abstractNumId w:val="1"/>
  </w:num>
  <w:num w:numId="10">
    <w:abstractNumId w:val="41"/>
  </w:num>
  <w:num w:numId="11">
    <w:abstractNumId w:val="8"/>
  </w:num>
  <w:num w:numId="12">
    <w:abstractNumId w:val="3"/>
  </w:num>
  <w:num w:numId="13">
    <w:abstractNumId w:val="17"/>
  </w:num>
  <w:num w:numId="14">
    <w:abstractNumId w:val="20"/>
  </w:num>
  <w:num w:numId="15">
    <w:abstractNumId w:val="14"/>
  </w:num>
  <w:num w:numId="16">
    <w:abstractNumId w:val="16"/>
  </w:num>
  <w:num w:numId="17">
    <w:abstractNumId w:val="28"/>
  </w:num>
  <w:num w:numId="18">
    <w:abstractNumId w:val="36"/>
  </w:num>
  <w:num w:numId="19">
    <w:abstractNumId w:val="25"/>
  </w:num>
  <w:num w:numId="20">
    <w:abstractNumId w:val="26"/>
  </w:num>
  <w:num w:numId="21">
    <w:abstractNumId w:val="2"/>
  </w:num>
  <w:num w:numId="22">
    <w:abstractNumId w:val="37"/>
  </w:num>
  <w:num w:numId="23">
    <w:abstractNumId w:val="44"/>
  </w:num>
  <w:num w:numId="24">
    <w:abstractNumId w:val="22"/>
  </w:num>
  <w:num w:numId="25">
    <w:abstractNumId w:val="19"/>
  </w:num>
  <w:num w:numId="26">
    <w:abstractNumId w:val="21"/>
  </w:num>
  <w:num w:numId="27">
    <w:abstractNumId w:val="23"/>
  </w:num>
  <w:num w:numId="28">
    <w:abstractNumId w:val="40"/>
  </w:num>
  <w:num w:numId="29">
    <w:abstractNumId w:val="35"/>
  </w:num>
  <w:num w:numId="30">
    <w:abstractNumId w:val="34"/>
  </w:num>
  <w:num w:numId="31">
    <w:abstractNumId w:val="11"/>
  </w:num>
  <w:num w:numId="32">
    <w:abstractNumId w:val="42"/>
  </w:num>
  <w:num w:numId="33">
    <w:abstractNumId w:val="7"/>
  </w:num>
  <w:num w:numId="34">
    <w:abstractNumId w:val="27"/>
  </w:num>
  <w:num w:numId="35">
    <w:abstractNumId w:val="24"/>
  </w:num>
  <w:num w:numId="36">
    <w:abstractNumId w:val="5"/>
  </w:num>
  <w:num w:numId="37">
    <w:abstractNumId w:val="29"/>
  </w:num>
  <w:num w:numId="38">
    <w:abstractNumId w:val="15"/>
  </w:num>
  <w:num w:numId="39">
    <w:abstractNumId w:val="18"/>
  </w:num>
  <w:num w:numId="40">
    <w:abstractNumId w:val="13"/>
  </w:num>
  <w:num w:numId="41">
    <w:abstractNumId w:val="32"/>
  </w:num>
  <w:num w:numId="42">
    <w:abstractNumId w:val="30"/>
  </w:num>
  <w:num w:numId="43">
    <w:abstractNumId w:val="4"/>
  </w:num>
  <w:num w:numId="44">
    <w:abstractNumId w:val="39"/>
  </w:num>
  <w:num w:numId="4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02BA"/>
    <w:rsid w:val="00000CAE"/>
    <w:rsid w:val="00001146"/>
    <w:rsid w:val="000011DB"/>
    <w:rsid w:val="00001E38"/>
    <w:rsid w:val="0000271C"/>
    <w:rsid w:val="0000306E"/>
    <w:rsid w:val="00003A63"/>
    <w:rsid w:val="00004166"/>
    <w:rsid w:val="00004274"/>
    <w:rsid w:val="00004B13"/>
    <w:rsid w:val="00004C2A"/>
    <w:rsid w:val="00004D6E"/>
    <w:rsid w:val="00004E13"/>
    <w:rsid w:val="0000553C"/>
    <w:rsid w:val="0000597F"/>
    <w:rsid w:val="0000599F"/>
    <w:rsid w:val="00005D71"/>
    <w:rsid w:val="00005FF9"/>
    <w:rsid w:val="000061AB"/>
    <w:rsid w:val="000067F3"/>
    <w:rsid w:val="000069E9"/>
    <w:rsid w:val="00006BC9"/>
    <w:rsid w:val="000073CC"/>
    <w:rsid w:val="00007571"/>
    <w:rsid w:val="0000776A"/>
    <w:rsid w:val="0001081F"/>
    <w:rsid w:val="00011941"/>
    <w:rsid w:val="00011CAC"/>
    <w:rsid w:val="00011F3C"/>
    <w:rsid w:val="000123D7"/>
    <w:rsid w:val="000123F2"/>
    <w:rsid w:val="00012C02"/>
    <w:rsid w:val="0001340E"/>
    <w:rsid w:val="0001346A"/>
    <w:rsid w:val="000134BB"/>
    <w:rsid w:val="00013686"/>
    <w:rsid w:val="000136A1"/>
    <w:rsid w:val="000136AD"/>
    <w:rsid w:val="0001377F"/>
    <w:rsid w:val="00013A24"/>
    <w:rsid w:val="00014C71"/>
    <w:rsid w:val="00014FE8"/>
    <w:rsid w:val="000156A9"/>
    <w:rsid w:val="0001586C"/>
    <w:rsid w:val="00015FE8"/>
    <w:rsid w:val="00016132"/>
    <w:rsid w:val="00016792"/>
    <w:rsid w:val="000168C5"/>
    <w:rsid w:val="00016904"/>
    <w:rsid w:val="00016A10"/>
    <w:rsid w:val="00016E57"/>
    <w:rsid w:val="000178F9"/>
    <w:rsid w:val="000179E3"/>
    <w:rsid w:val="00017A2A"/>
    <w:rsid w:val="00017DFA"/>
    <w:rsid w:val="00017E7E"/>
    <w:rsid w:val="000201F6"/>
    <w:rsid w:val="000204E8"/>
    <w:rsid w:val="0002050A"/>
    <w:rsid w:val="000205B9"/>
    <w:rsid w:val="00020944"/>
    <w:rsid w:val="000211E4"/>
    <w:rsid w:val="0002144A"/>
    <w:rsid w:val="00021F7F"/>
    <w:rsid w:val="00022137"/>
    <w:rsid w:val="00022144"/>
    <w:rsid w:val="00022178"/>
    <w:rsid w:val="000226B3"/>
    <w:rsid w:val="000227A7"/>
    <w:rsid w:val="00022FF0"/>
    <w:rsid w:val="00023118"/>
    <w:rsid w:val="000239A6"/>
    <w:rsid w:val="00023CB3"/>
    <w:rsid w:val="00023E79"/>
    <w:rsid w:val="000244A5"/>
    <w:rsid w:val="0002490C"/>
    <w:rsid w:val="0002498A"/>
    <w:rsid w:val="000249FA"/>
    <w:rsid w:val="0002561C"/>
    <w:rsid w:val="00025742"/>
    <w:rsid w:val="000258D2"/>
    <w:rsid w:val="00026090"/>
    <w:rsid w:val="000266ED"/>
    <w:rsid w:val="00026AC8"/>
    <w:rsid w:val="00026C92"/>
    <w:rsid w:val="000272DA"/>
    <w:rsid w:val="00027939"/>
    <w:rsid w:val="00027B3D"/>
    <w:rsid w:val="00027C33"/>
    <w:rsid w:val="00027FEB"/>
    <w:rsid w:val="00030356"/>
    <w:rsid w:val="0003062C"/>
    <w:rsid w:val="0003085F"/>
    <w:rsid w:val="0003093F"/>
    <w:rsid w:val="00030ECC"/>
    <w:rsid w:val="00031A58"/>
    <w:rsid w:val="00031CA2"/>
    <w:rsid w:val="00031DAF"/>
    <w:rsid w:val="00031FE0"/>
    <w:rsid w:val="00032895"/>
    <w:rsid w:val="00033ADB"/>
    <w:rsid w:val="0003472C"/>
    <w:rsid w:val="00034CCA"/>
    <w:rsid w:val="000358FB"/>
    <w:rsid w:val="00035A1B"/>
    <w:rsid w:val="00035F0F"/>
    <w:rsid w:val="000361CF"/>
    <w:rsid w:val="00036385"/>
    <w:rsid w:val="000364F9"/>
    <w:rsid w:val="000375D2"/>
    <w:rsid w:val="00037789"/>
    <w:rsid w:val="00037849"/>
    <w:rsid w:val="00037C89"/>
    <w:rsid w:val="00040838"/>
    <w:rsid w:val="000408BC"/>
    <w:rsid w:val="00040D4B"/>
    <w:rsid w:val="00041187"/>
    <w:rsid w:val="000411A9"/>
    <w:rsid w:val="0004155F"/>
    <w:rsid w:val="000419C2"/>
    <w:rsid w:val="000425CD"/>
    <w:rsid w:val="000429FB"/>
    <w:rsid w:val="00042AF0"/>
    <w:rsid w:val="0004300B"/>
    <w:rsid w:val="000436F2"/>
    <w:rsid w:val="00043976"/>
    <w:rsid w:val="000440E0"/>
    <w:rsid w:val="00044114"/>
    <w:rsid w:val="000444F0"/>
    <w:rsid w:val="000446EF"/>
    <w:rsid w:val="00044B9D"/>
    <w:rsid w:val="000451BF"/>
    <w:rsid w:val="00045264"/>
    <w:rsid w:val="00045CD0"/>
    <w:rsid w:val="0004651B"/>
    <w:rsid w:val="00046E6C"/>
    <w:rsid w:val="0004733D"/>
    <w:rsid w:val="0004735A"/>
    <w:rsid w:val="000475DE"/>
    <w:rsid w:val="00047874"/>
    <w:rsid w:val="00050055"/>
    <w:rsid w:val="000505EB"/>
    <w:rsid w:val="0005075B"/>
    <w:rsid w:val="00050B88"/>
    <w:rsid w:val="00051116"/>
    <w:rsid w:val="00051464"/>
    <w:rsid w:val="0005165F"/>
    <w:rsid w:val="00051890"/>
    <w:rsid w:val="00051892"/>
    <w:rsid w:val="00051B9B"/>
    <w:rsid w:val="00051D18"/>
    <w:rsid w:val="00052791"/>
    <w:rsid w:val="00052828"/>
    <w:rsid w:val="000529A3"/>
    <w:rsid w:val="00052CB7"/>
    <w:rsid w:val="000534E0"/>
    <w:rsid w:val="0005368C"/>
    <w:rsid w:val="00053B47"/>
    <w:rsid w:val="00054310"/>
    <w:rsid w:val="000543DA"/>
    <w:rsid w:val="00054444"/>
    <w:rsid w:val="00054EA0"/>
    <w:rsid w:val="000552F6"/>
    <w:rsid w:val="00055442"/>
    <w:rsid w:val="00055A9F"/>
    <w:rsid w:val="00055BE4"/>
    <w:rsid w:val="0005637B"/>
    <w:rsid w:val="000568B0"/>
    <w:rsid w:val="00057E9A"/>
    <w:rsid w:val="00057EAF"/>
    <w:rsid w:val="00060373"/>
    <w:rsid w:val="00060613"/>
    <w:rsid w:val="000608A4"/>
    <w:rsid w:val="00060968"/>
    <w:rsid w:val="00060A1A"/>
    <w:rsid w:val="000619FB"/>
    <w:rsid w:val="00061A0F"/>
    <w:rsid w:val="00062618"/>
    <w:rsid w:val="00062937"/>
    <w:rsid w:val="00062C65"/>
    <w:rsid w:val="00062DBE"/>
    <w:rsid w:val="0006375F"/>
    <w:rsid w:val="00063794"/>
    <w:rsid w:val="000637A5"/>
    <w:rsid w:val="00063BAD"/>
    <w:rsid w:val="00064C0D"/>
    <w:rsid w:val="00064E60"/>
    <w:rsid w:val="00064F03"/>
    <w:rsid w:val="00065883"/>
    <w:rsid w:val="00065A97"/>
    <w:rsid w:val="00065D1B"/>
    <w:rsid w:val="00066510"/>
    <w:rsid w:val="000667F3"/>
    <w:rsid w:val="00067759"/>
    <w:rsid w:val="00067811"/>
    <w:rsid w:val="00067865"/>
    <w:rsid w:val="00067E35"/>
    <w:rsid w:val="0007001D"/>
    <w:rsid w:val="00070201"/>
    <w:rsid w:val="00070387"/>
    <w:rsid w:val="00070921"/>
    <w:rsid w:val="00070E6E"/>
    <w:rsid w:val="00070EAB"/>
    <w:rsid w:val="000712A4"/>
    <w:rsid w:val="0007175E"/>
    <w:rsid w:val="00071AEC"/>
    <w:rsid w:val="00071F33"/>
    <w:rsid w:val="000720A4"/>
    <w:rsid w:val="000727C8"/>
    <w:rsid w:val="00074449"/>
    <w:rsid w:val="000745D8"/>
    <w:rsid w:val="00074A83"/>
    <w:rsid w:val="00075258"/>
    <w:rsid w:val="00075540"/>
    <w:rsid w:val="000759C3"/>
    <w:rsid w:val="00075D6C"/>
    <w:rsid w:val="00075EB7"/>
    <w:rsid w:val="000763FA"/>
    <w:rsid w:val="0007662E"/>
    <w:rsid w:val="0007671B"/>
    <w:rsid w:val="00077101"/>
    <w:rsid w:val="00077188"/>
    <w:rsid w:val="00077224"/>
    <w:rsid w:val="000772B5"/>
    <w:rsid w:val="00077426"/>
    <w:rsid w:val="000777BA"/>
    <w:rsid w:val="00077851"/>
    <w:rsid w:val="00077A22"/>
    <w:rsid w:val="00077BC5"/>
    <w:rsid w:val="00080021"/>
    <w:rsid w:val="00080023"/>
    <w:rsid w:val="00080AF0"/>
    <w:rsid w:val="00080B2A"/>
    <w:rsid w:val="00080C81"/>
    <w:rsid w:val="00081188"/>
    <w:rsid w:val="0008299F"/>
    <w:rsid w:val="000829B6"/>
    <w:rsid w:val="00082C2E"/>
    <w:rsid w:val="00082D3E"/>
    <w:rsid w:val="00083EC6"/>
    <w:rsid w:val="00084124"/>
    <w:rsid w:val="000849B4"/>
    <w:rsid w:val="00084AD1"/>
    <w:rsid w:val="00085356"/>
    <w:rsid w:val="00085A59"/>
    <w:rsid w:val="00086389"/>
    <w:rsid w:val="00086452"/>
    <w:rsid w:val="0008665B"/>
    <w:rsid w:val="00086853"/>
    <w:rsid w:val="00086BCC"/>
    <w:rsid w:val="00086D4D"/>
    <w:rsid w:val="0008730D"/>
    <w:rsid w:val="000874C5"/>
    <w:rsid w:val="00087827"/>
    <w:rsid w:val="00087B31"/>
    <w:rsid w:val="00087B45"/>
    <w:rsid w:val="00087BE1"/>
    <w:rsid w:val="00087DDA"/>
    <w:rsid w:val="000901B6"/>
    <w:rsid w:val="0009037D"/>
    <w:rsid w:val="00090481"/>
    <w:rsid w:val="00090DBB"/>
    <w:rsid w:val="000918FA"/>
    <w:rsid w:val="00091B28"/>
    <w:rsid w:val="00091BF0"/>
    <w:rsid w:val="00092848"/>
    <w:rsid w:val="00093039"/>
    <w:rsid w:val="000938EC"/>
    <w:rsid w:val="00093A54"/>
    <w:rsid w:val="00093BDD"/>
    <w:rsid w:val="0009405D"/>
    <w:rsid w:val="000941AB"/>
    <w:rsid w:val="00094829"/>
    <w:rsid w:val="00094A32"/>
    <w:rsid w:val="000956AA"/>
    <w:rsid w:val="000957BF"/>
    <w:rsid w:val="00096001"/>
    <w:rsid w:val="0009697A"/>
    <w:rsid w:val="00096A99"/>
    <w:rsid w:val="00097493"/>
    <w:rsid w:val="000A04FD"/>
    <w:rsid w:val="000A0678"/>
    <w:rsid w:val="000A0AF8"/>
    <w:rsid w:val="000A0B00"/>
    <w:rsid w:val="000A16B5"/>
    <w:rsid w:val="000A1F64"/>
    <w:rsid w:val="000A20CA"/>
    <w:rsid w:val="000A2240"/>
    <w:rsid w:val="000A27AE"/>
    <w:rsid w:val="000A29A9"/>
    <w:rsid w:val="000A2D64"/>
    <w:rsid w:val="000A2ED5"/>
    <w:rsid w:val="000A2F74"/>
    <w:rsid w:val="000A310D"/>
    <w:rsid w:val="000A3292"/>
    <w:rsid w:val="000A37F2"/>
    <w:rsid w:val="000A49CD"/>
    <w:rsid w:val="000A4BA9"/>
    <w:rsid w:val="000A50D6"/>
    <w:rsid w:val="000A50DD"/>
    <w:rsid w:val="000A5D1D"/>
    <w:rsid w:val="000A5F0A"/>
    <w:rsid w:val="000A6259"/>
    <w:rsid w:val="000A766A"/>
    <w:rsid w:val="000A7BFD"/>
    <w:rsid w:val="000B0304"/>
    <w:rsid w:val="000B1F9B"/>
    <w:rsid w:val="000B25B9"/>
    <w:rsid w:val="000B261F"/>
    <w:rsid w:val="000B28E1"/>
    <w:rsid w:val="000B2CB5"/>
    <w:rsid w:val="000B2EF5"/>
    <w:rsid w:val="000B3256"/>
    <w:rsid w:val="000B3450"/>
    <w:rsid w:val="000B3A62"/>
    <w:rsid w:val="000B476A"/>
    <w:rsid w:val="000B480A"/>
    <w:rsid w:val="000B48AE"/>
    <w:rsid w:val="000B5784"/>
    <w:rsid w:val="000B6F46"/>
    <w:rsid w:val="000B720A"/>
    <w:rsid w:val="000B76AC"/>
    <w:rsid w:val="000B7802"/>
    <w:rsid w:val="000B78D9"/>
    <w:rsid w:val="000B7922"/>
    <w:rsid w:val="000B79D7"/>
    <w:rsid w:val="000B7FA7"/>
    <w:rsid w:val="000C0045"/>
    <w:rsid w:val="000C00CC"/>
    <w:rsid w:val="000C103A"/>
    <w:rsid w:val="000C1716"/>
    <w:rsid w:val="000C1AD3"/>
    <w:rsid w:val="000C1F65"/>
    <w:rsid w:val="000C2669"/>
    <w:rsid w:val="000C2789"/>
    <w:rsid w:val="000C27E9"/>
    <w:rsid w:val="000C2EA7"/>
    <w:rsid w:val="000C31A5"/>
    <w:rsid w:val="000C33D5"/>
    <w:rsid w:val="000C37BF"/>
    <w:rsid w:val="000C389A"/>
    <w:rsid w:val="000C3CB9"/>
    <w:rsid w:val="000C4536"/>
    <w:rsid w:val="000C4BBA"/>
    <w:rsid w:val="000C4DEE"/>
    <w:rsid w:val="000C5294"/>
    <w:rsid w:val="000C568A"/>
    <w:rsid w:val="000C582E"/>
    <w:rsid w:val="000C66B9"/>
    <w:rsid w:val="000C71AF"/>
    <w:rsid w:val="000C7C22"/>
    <w:rsid w:val="000C7E29"/>
    <w:rsid w:val="000D0168"/>
    <w:rsid w:val="000D02E9"/>
    <w:rsid w:val="000D08B3"/>
    <w:rsid w:val="000D161B"/>
    <w:rsid w:val="000D1EA6"/>
    <w:rsid w:val="000D2090"/>
    <w:rsid w:val="000D344B"/>
    <w:rsid w:val="000D3993"/>
    <w:rsid w:val="000D40A9"/>
    <w:rsid w:val="000D40EA"/>
    <w:rsid w:val="000D473C"/>
    <w:rsid w:val="000D4931"/>
    <w:rsid w:val="000D4C64"/>
    <w:rsid w:val="000D4D9A"/>
    <w:rsid w:val="000D4E54"/>
    <w:rsid w:val="000D50E5"/>
    <w:rsid w:val="000D5582"/>
    <w:rsid w:val="000D5F75"/>
    <w:rsid w:val="000D6161"/>
    <w:rsid w:val="000D629A"/>
    <w:rsid w:val="000D638F"/>
    <w:rsid w:val="000D660B"/>
    <w:rsid w:val="000D68F4"/>
    <w:rsid w:val="000D6CC0"/>
    <w:rsid w:val="000D705F"/>
    <w:rsid w:val="000D7666"/>
    <w:rsid w:val="000D7BB2"/>
    <w:rsid w:val="000D7D02"/>
    <w:rsid w:val="000E03AD"/>
    <w:rsid w:val="000E03AE"/>
    <w:rsid w:val="000E0C8E"/>
    <w:rsid w:val="000E127A"/>
    <w:rsid w:val="000E1349"/>
    <w:rsid w:val="000E1F0B"/>
    <w:rsid w:val="000E2073"/>
    <w:rsid w:val="000E20B0"/>
    <w:rsid w:val="000E2B2E"/>
    <w:rsid w:val="000E325E"/>
    <w:rsid w:val="000E3370"/>
    <w:rsid w:val="000E3479"/>
    <w:rsid w:val="000E420A"/>
    <w:rsid w:val="000E4214"/>
    <w:rsid w:val="000E425C"/>
    <w:rsid w:val="000E43D2"/>
    <w:rsid w:val="000E4500"/>
    <w:rsid w:val="000E521B"/>
    <w:rsid w:val="000E54FC"/>
    <w:rsid w:val="000E55D3"/>
    <w:rsid w:val="000E5646"/>
    <w:rsid w:val="000E62B3"/>
    <w:rsid w:val="000E791B"/>
    <w:rsid w:val="000E7DD4"/>
    <w:rsid w:val="000F03C8"/>
    <w:rsid w:val="000F0AC3"/>
    <w:rsid w:val="000F12BE"/>
    <w:rsid w:val="000F13B3"/>
    <w:rsid w:val="000F1F19"/>
    <w:rsid w:val="000F2385"/>
    <w:rsid w:val="000F24C2"/>
    <w:rsid w:val="000F2715"/>
    <w:rsid w:val="000F3560"/>
    <w:rsid w:val="000F3709"/>
    <w:rsid w:val="000F39EB"/>
    <w:rsid w:val="000F40D9"/>
    <w:rsid w:val="000F43DA"/>
    <w:rsid w:val="000F455C"/>
    <w:rsid w:val="000F4690"/>
    <w:rsid w:val="000F48EF"/>
    <w:rsid w:val="000F5392"/>
    <w:rsid w:val="000F5A28"/>
    <w:rsid w:val="000F5E74"/>
    <w:rsid w:val="000F64EE"/>
    <w:rsid w:val="000F650B"/>
    <w:rsid w:val="000F6833"/>
    <w:rsid w:val="000F6894"/>
    <w:rsid w:val="000F6BB5"/>
    <w:rsid w:val="000F6EE4"/>
    <w:rsid w:val="000F77DF"/>
    <w:rsid w:val="000F7A3B"/>
    <w:rsid w:val="000F7BCC"/>
    <w:rsid w:val="001009C5"/>
    <w:rsid w:val="00100BA1"/>
    <w:rsid w:val="00101070"/>
    <w:rsid w:val="001016C9"/>
    <w:rsid w:val="00101CAD"/>
    <w:rsid w:val="00101FDE"/>
    <w:rsid w:val="001020F8"/>
    <w:rsid w:val="00102427"/>
    <w:rsid w:val="00102914"/>
    <w:rsid w:val="00102F48"/>
    <w:rsid w:val="00103242"/>
    <w:rsid w:val="00104275"/>
    <w:rsid w:val="00104963"/>
    <w:rsid w:val="00105149"/>
    <w:rsid w:val="0010548B"/>
    <w:rsid w:val="00105E67"/>
    <w:rsid w:val="0010615A"/>
    <w:rsid w:val="001065EE"/>
    <w:rsid w:val="0010755B"/>
    <w:rsid w:val="001078C8"/>
    <w:rsid w:val="00107CD6"/>
    <w:rsid w:val="0011080C"/>
    <w:rsid w:val="00110C5A"/>
    <w:rsid w:val="00110DCB"/>
    <w:rsid w:val="001114A7"/>
    <w:rsid w:val="001114D7"/>
    <w:rsid w:val="00111B26"/>
    <w:rsid w:val="00111FB5"/>
    <w:rsid w:val="00112AC1"/>
    <w:rsid w:val="00112E4E"/>
    <w:rsid w:val="00112EA1"/>
    <w:rsid w:val="00113173"/>
    <w:rsid w:val="00113881"/>
    <w:rsid w:val="00113B9B"/>
    <w:rsid w:val="00113C6B"/>
    <w:rsid w:val="0011403D"/>
    <w:rsid w:val="0011481B"/>
    <w:rsid w:val="00114DD4"/>
    <w:rsid w:val="00115625"/>
    <w:rsid w:val="00116019"/>
    <w:rsid w:val="001160D0"/>
    <w:rsid w:val="0011659F"/>
    <w:rsid w:val="00116648"/>
    <w:rsid w:val="00116CD0"/>
    <w:rsid w:val="00117756"/>
    <w:rsid w:val="001177D5"/>
    <w:rsid w:val="0011798D"/>
    <w:rsid w:val="00117A8C"/>
    <w:rsid w:val="0012030E"/>
    <w:rsid w:val="001208E3"/>
    <w:rsid w:val="00120C46"/>
    <w:rsid w:val="00120C54"/>
    <w:rsid w:val="00120D50"/>
    <w:rsid w:val="00120EE3"/>
    <w:rsid w:val="001214EB"/>
    <w:rsid w:val="0012171D"/>
    <w:rsid w:val="001225DA"/>
    <w:rsid w:val="00122F34"/>
    <w:rsid w:val="001232F7"/>
    <w:rsid w:val="00123A2A"/>
    <w:rsid w:val="00123A33"/>
    <w:rsid w:val="00124039"/>
    <w:rsid w:val="00124565"/>
    <w:rsid w:val="00124810"/>
    <w:rsid w:val="0012502A"/>
    <w:rsid w:val="001252BF"/>
    <w:rsid w:val="00125388"/>
    <w:rsid w:val="001266B9"/>
    <w:rsid w:val="001267FB"/>
    <w:rsid w:val="00126FB0"/>
    <w:rsid w:val="001271D3"/>
    <w:rsid w:val="001274D0"/>
    <w:rsid w:val="001277A3"/>
    <w:rsid w:val="00127970"/>
    <w:rsid w:val="0013057F"/>
    <w:rsid w:val="00130862"/>
    <w:rsid w:val="00130E82"/>
    <w:rsid w:val="001313DE"/>
    <w:rsid w:val="0013147E"/>
    <w:rsid w:val="00131B3D"/>
    <w:rsid w:val="00131FBD"/>
    <w:rsid w:val="0013206B"/>
    <w:rsid w:val="00132A3D"/>
    <w:rsid w:val="00132AB2"/>
    <w:rsid w:val="00132D4D"/>
    <w:rsid w:val="00132DEC"/>
    <w:rsid w:val="0013313D"/>
    <w:rsid w:val="0013368B"/>
    <w:rsid w:val="00133CC9"/>
    <w:rsid w:val="00134213"/>
    <w:rsid w:val="00134986"/>
    <w:rsid w:val="001349EA"/>
    <w:rsid w:val="00134A22"/>
    <w:rsid w:val="00134A6B"/>
    <w:rsid w:val="00134E4B"/>
    <w:rsid w:val="00134F18"/>
    <w:rsid w:val="00135E5A"/>
    <w:rsid w:val="00135F1A"/>
    <w:rsid w:val="00135FC6"/>
    <w:rsid w:val="00136DF5"/>
    <w:rsid w:val="00136E2B"/>
    <w:rsid w:val="00136ED5"/>
    <w:rsid w:val="001371F2"/>
    <w:rsid w:val="00137A71"/>
    <w:rsid w:val="0014054A"/>
    <w:rsid w:val="001410B9"/>
    <w:rsid w:val="00141F6D"/>
    <w:rsid w:val="00141FD4"/>
    <w:rsid w:val="001422F6"/>
    <w:rsid w:val="0014259A"/>
    <w:rsid w:val="00142A52"/>
    <w:rsid w:val="00142B47"/>
    <w:rsid w:val="00143981"/>
    <w:rsid w:val="00144236"/>
    <w:rsid w:val="00144BE3"/>
    <w:rsid w:val="00145468"/>
    <w:rsid w:val="0014575B"/>
    <w:rsid w:val="00145EE0"/>
    <w:rsid w:val="00146829"/>
    <w:rsid w:val="00146EDA"/>
    <w:rsid w:val="00147708"/>
    <w:rsid w:val="00150B3C"/>
    <w:rsid w:val="001514D9"/>
    <w:rsid w:val="00151577"/>
    <w:rsid w:val="001515B8"/>
    <w:rsid w:val="0015170B"/>
    <w:rsid w:val="001526CF"/>
    <w:rsid w:val="001529A3"/>
    <w:rsid w:val="00152AAA"/>
    <w:rsid w:val="00152BE6"/>
    <w:rsid w:val="00152C9B"/>
    <w:rsid w:val="00152F03"/>
    <w:rsid w:val="00153107"/>
    <w:rsid w:val="00153A74"/>
    <w:rsid w:val="00153BD4"/>
    <w:rsid w:val="00153D9A"/>
    <w:rsid w:val="001542C0"/>
    <w:rsid w:val="00155474"/>
    <w:rsid w:val="0015610D"/>
    <w:rsid w:val="0015657B"/>
    <w:rsid w:val="00157319"/>
    <w:rsid w:val="001578E7"/>
    <w:rsid w:val="00157B87"/>
    <w:rsid w:val="00157C39"/>
    <w:rsid w:val="0016014F"/>
    <w:rsid w:val="00160A69"/>
    <w:rsid w:val="00161411"/>
    <w:rsid w:val="00161FB1"/>
    <w:rsid w:val="001625F0"/>
    <w:rsid w:val="00162813"/>
    <w:rsid w:val="001634C5"/>
    <w:rsid w:val="00163863"/>
    <w:rsid w:val="00163995"/>
    <w:rsid w:val="001646E5"/>
    <w:rsid w:val="00164E6A"/>
    <w:rsid w:val="00164E8C"/>
    <w:rsid w:val="00164EB6"/>
    <w:rsid w:val="0016573D"/>
    <w:rsid w:val="00165A63"/>
    <w:rsid w:val="00166800"/>
    <w:rsid w:val="001676D2"/>
    <w:rsid w:val="001677B6"/>
    <w:rsid w:val="00167A35"/>
    <w:rsid w:val="00167B07"/>
    <w:rsid w:val="0017050D"/>
    <w:rsid w:val="001706E8"/>
    <w:rsid w:val="0017098F"/>
    <w:rsid w:val="00170AA3"/>
    <w:rsid w:val="0017131C"/>
    <w:rsid w:val="0017181E"/>
    <w:rsid w:val="00171A69"/>
    <w:rsid w:val="00171CC0"/>
    <w:rsid w:val="00171E2B"/>
    <w:rsid w:val="00171F12"/>
    <w:rsid w:val="00171F41"/>
    <w:rsid w:val="001722A2"/>
    <w:rsid w:val="00172491"/>
    <w:rsid w:val="001727F0"/>
    <w:rsid w:val="00173074"/>
    <w:rsid w:val="0017307D"/>
    <w:rsid w:val="00173351"/>
    <w:rsid w:val="00173A9F"/>
    <w:rsid w:val="0017457C"/>
    <w:rsid w:val="00174A54"/>
    <w:rsid w:val="00174B3E"/>
    <w:rsid w:val="00174B57"/>
    <w:rsid w:val="00174F6E"/>
    <w:rsid w:val="001755CE"/>
    <w:rsid w:val="00175C5D"/>
    <w:rsid w:val="0017661F"/>
    <w:rsid w:val="00176765"/>
    <w:rsid w:val="00176F8F"/>
    <w:rsid w:val="00177241"/>
    <w:rsid w:val="0017753B"/>
    <w:rsid w:val="00180299"/>
    <w:rsid w:val="001802EF"/>
    <w:rsid w:val="0018066E"/>
    <w:rsid w:val="00180BF2"/>
    <w:rsid w:val="00181090"/>
    <w:rsid w:val="00181171"/>
    <w:rsid w:val="001822A7"/>
    <w:rsid w:val="001826A3"/>
    <w:rsid w:val="00182C56"/>
    <w:rsid w:val="00182F4B"/>
    <w:rsid w:val="00183590"/>
    <w:rsid w:val="00183627"/>
    <w:rsid w:val="001843A5"/>
    <w:rsid w:val="0018460A"/>
    <w:rsid w:val="00184F3B"/>
    <w:rsid w:val="001851C1"/>
    <w:rsid w:val="0018536F"/>
    <w:rsid w:val="0018547B"/>
    <w:rsid w:val="00185C11"/>
    <w:rsid w:val="00185E8F"/>
    <w:rsid w:val="00185F40"/>
    <w:rsid w:val="00186037"/>
    <w:rsid w:val="001860AA"/>
    <w:rsid w:val="00186FF4"/>
    <w:rsid w:val="0018738F"/>
    <w:rsid w:val="00187932"/>
    <w:rsid w:val="001879C8"/>
    <w:rsid w:val="00187C0C"/>
    <w:rsid w:val="00187CDC"/>
    <w:rsid w:val="00190270"/>
    <w:rsid w:val="001903DF"/>
    <w:rsid w:val="00190488"/>
    <w:rsid w:val="00191027"/>
    <w:rsid w:val="00191D37"/>
    <w:rsid w:val="00192029"/>
    <w:rsid w:val="00192901"/>
    <w:rsid w:val="00192CD0"/>
    <w:rsid w:val="00192F4E"/>
    <w:rsid w:val="00193152"/>
    <w:rsid w:val="00193276"/>
    <w:rsid w:val="001935FE"/>
    <w:rsid w:val="00193FFF"/>
    <w:rsid w:val="0019414F"/>
    <w:rsid w:val="00194150"/>
    <w:rsid w:val="001941D7"/>
    <w:rsid w:val="001942BA"/>
    <w:rsid w:val="001948F2"/>
    <w:rsid w:val="00194A5A"/>
    <w:rsid w:val="00194AD5"/>
    <w:rsid w:val="001950F7"/>
    <w:rsid w:val="00195160"/>
    <w:rsid w:val="001959B2"/>
    <w:rsid w:val="001963C8"/>
    <w:rsid w:val="001970B5"/>
    <w:rsid w:val="001977F4"/>
    <w:rsid w:val="001A06EE"/>
    <w:rsid w:val="001A0ECA"/>
    <w:rsid w:val="001A12C7"/>
    <w:rsid w:val="001A1CA5"/>
    <w:rsid w:val="001A1DC6"/>
    <w:rsid w:val="001A221E"/>
    <w:rsid w:val="001A2576"/>
    <w:rsid w:val="001A292C"/>
    <w:rsid w:val="001A2A1A"/>
    <w:rsid w:val="001A3076"/>
    <w:rsid w:val="001A30B0"/>
    <w:rsid w:val="001A3455"/>
    <w:rsid w:val="001A3BCD"/>
    <w:rsid w:val="001A3DF5"/>
    <w:rsid w:val="001A4157"/>
    <w:rsid w:val="001A460F"/>
    <w:rsid w:val="001A4AAB"/>
    <w:rsid w:val="001A4B22"/>
    <w:rsid w:val="001A4E72"/>
    <w:rsid w:val="001A540F"/>
    <w:rsid w:val="001A55F8"/>
    <w:rsid w:val="001A568C"/>
    <w:rsid w:val="001A56D8"/>
    <w:rsid w:val="001A583C"/>
    <w:rsid w:val="001A5A6F"/>
    <w:rsid w:val="001A5BFA"/>
    <w:rsid w:val="001A5DBD"/>
    <w:rsid w:val="001A5E1B"/>
    <w:rsid w:val="001A5E35"/>
    <w:rsid w:val="001A63E1"/>
    <w:rsid w:val="001A65E6"/>
    <w:rsid w:val="001A685F"/>
    <w:rsid w:val="001A6F01"/>
    <w:rsid w:val="001A7192"/>
    <w:rsid w:val="001A7A2E"/>
    <w:rsid w:val="001B02EA"/>
    <w:rsid w:val="001B06C3"/>
    <w:rsid w:val="001B09AE"/>
    <w:rsid w:val="001B0A91"/>
    <w:rsid w:val="001B17D0"/>
    <w:rsid w:val="001B21BB"/>
    <w:rsid w:val="001B2469"/>
    <w:rsid w:val="001B2668"/>
    <w:rsid w:val="001B2B0A"/>
    <w:rsid w:val="001B2B42"/>
    <w:rsid w:val="001B2E9A"/>
    <w:rsid w:val="001B3569"/>
    <w:rsid w:val="001B3C13"/>
    <w:rsid w:val="001B3D98"/>
    <w:rsid w:val="001B405F"/>
    <w:rsid w:val="001B472A"/>
    <w:rsid w:val="001B499E"/>
    <w:rsid w:val="001B4BBA"/>
    <w:rsid w:val="001B5878"/>
    <w:rsid w:val="001B5D42"/>
    <w:rsid w:val="001B61C8"/>
    <w:rsid w:val="001B63FA"/>
    <w:rsid w:val="001B6754"/>
    <w:rsid w:val="001B6A28"/>
    <w:rsid w:val="001B6D49"/>
    <w:rsid w:val="001B6EA7"/>
    <w:rsid w:val="001B765A"/>
    <w:rsid w:val="001B7849"/>
    <w:rsid w:val="001B7948"/>
    <w:rsid w:val="001B7BBF"/>
    <w:rsid w:val="001B7CE7"/>
    <w:rsid w:val="001C018E"/>
    <w:rsid w:val="001C049F"/>
    <w:rsid w:val="001C0767"/>
    <w:rsid w:val="001C0782"/>
    <w:rsid w:val="001C0D8C"/>
    <w:rsid w:val="001C0DBA"/>
    <w:rsid w:val="001C0FCC"/>
    <w:rsid w:val="001C138E"/>
    <w:rsid w:val="001C1947"/>
    <w:rsid w:val="001C1B4C"/>
    <w:rsid w:val="001C1FFE"/>
    <w:rsid w:val="001C23B7"/>
    <w:rsid w:val="001C272E"/>
    <w:rsid w:val="001C281D"/>
    <w:rsid w:val="001C29D7"/>
    <w:rsid w:val="001C2BCB"/>
    <w:rsid w:val="001C2F90"/>
    <w:rsid w:val="001C3467"/>
    <w:rsid w:val="001C3792"/>
    <w:rsid w:val="001C3B72"/>
    <w:rsid w:val="001C3C1F"/>
    <w:rsid w:val="001C3CCC"/>
    <w:rsid w:val="001C3E32"/>
    <w:rsid w:val="001C3F39"/>
    <w:rsid w:val="001C4174"/>
    <w:rsid w:val="001C42B0"/>
    <w:rsid w:val="001C4310"/>
    <w:rsid w:val="001C4670"/>
    <w:rsid w:val="001C481C"/>
    <w:rsid w:val="001C49FD"/>
    <w:rsid w:val="001C4E16"/>
    <w:rsid w:val="001C5082"/>
    <w:rsid w:val="001C56F3"/>
    <w:rsid w:val="001C5CF0"/>
    <w:rsid w:val="001C613A"/>
    <w:rsid w:val="001C66D0"/>
    <w:rsid w:val="001C7173"/>
    <w:rsid w:val="001C7629"/>
    <w:rsid w:val="001C78CB"/>
    <w:rsid w:val="001C7B44"/>
    <w:rsid w:val="001C7F8F"/>
    <w:rsid w:val="001C7FE1"/>
    <w:rsid w:val="001D0203"/>
    <w:rsid w:val="001D0835"/>
    <w:rsid w:val="001D09A9"/>
    <w:rsid w:val="001D0F34"/>
    <w:rsid w:val="001D10D3"/>
    <w:rsid w:val="001D12B7"/>
    <w:rsid w:val="001D132A"/>
    <w:rsid w:val="001D164C"/>
    <w:rsid w:val="001D174F"/>
    <w:rsid w:val="001D1E48"/>
    <w:rsid w:val="001D3383"/>
    <w:rsid w:val="001D3736"/>
    <w:rsid w:val="001D3D34"/>
    <w:rsid w:val="001D495A"/>
    <w:rsid w:val="001D4ABF"/>
    <w:rsid w:val="001D4F1C"/>
    <w:rsid w:val="001D54F1"/>
    <w:rsid w:val="001D5541"/>
    <w:rsid w:val="001D5686"/>
    <w:rsid w:val="001D5C55"/>
    <w:rsid w:val="001D5DDA"/>
    <w:rsid w:val="001D5F66"/>
    <w:rsid w:val="001D6599"/>
    <w:rsid w:val="001D690F"/>
    <w:rsid w:val="001D72F2"/>
    <w:rsid w:val="001D7700"/>
    <w:rsid w:val="001D7AF1"/>
    <w:rsid w:val="001D7B4B"/>
    <w:rsid w:val="001D7D71"/>
    <w:rsid w:val="001D7F42"/>
    <w:rsid w:val="001E00CA"/>
    <w:rsid w:val="001E0341"/>
    <w:rsid w:val="001E0CAB"/>
    <w:rsid w:val="001E197B"/>
    <w:rsid w:val="001E1D9D"/>
    <w:rsid w:val="001E220A"/>
    <w:rsid w:val="001E2361"/>
    <w:rsid w:val="001E28B7"/>
    <w:rsid w:val="001E3170"/>
    <w:rsid w:val="001E326D"/>
    <w:rsid w:val="001E3910"/>
    <w:rsid w:val="001E434C"/>
    <w:rsid w:val="001E44D1"/>
    <w:rsid w:val="001E479E"/>
    <w:rsid w:val="001E490D"/>
    <w:rsid w:val="001E4A96"/>
    <w:rsid w:val="001E531B"/>
    <w:rsid w:val="001E5821"/>
    <w:rsid w:val="001E5AA7"/>
    <w:rsid w:val="001E5F68"/>
    <w:rsid w:val="001E5FD1"/>
    <w:rsid w:val="001E6572"/>
    <w:rsid w:val="001E695E"/>
    <w:rsid w:val="001E7AC4"/>
    <w:rsid w:val="001E7B53"/>
    <w:rsid w:val="001E7CD7"/>
    <w:rsid w:val="001E7D0E"/>
    <w:rsid w:val="001F0166"/>
    <w:rsid w:val="001F0441"/>
    <w:rsid w:val="001F099D"/>
    <w:rsid w:val="001F10D1"/>
    <w:rsid w:val="001F1D53"/>
    <w:rsid w:val="001F26ED"/>
    <w:rsid w:val="001F279C"/>
    <w:rsid w:val="001F29B6"/>
    <w:rsid w:val="001F2D73"/>
    <w:rsid w:val="001F2E39"/>
    <w:rsid w:val="001F3368"/>
    <w:rsid w:val="001F3800"/>
    <w:rsid w:val="001F456C"/>
    <w:rsid w:val="001F4658"/>
    <w:rsid w:val="001F465F"/>
    <w:rsid w:val="001F4958"/>
    <w:rsid w:val="001F5958"/>
    <w:rsid w:val="001F5DA4"/>
    <w:rsid w:val="001F67F7"/>
    <w:rsid w:val="001F69B7"/>
    <w:rsid w:val="001F6A25"/>
    <w:rsid w:val="001F6D02"/>
    <w:rsid w:val="001F6F03"/>
    <w:rsid w:val="001F7341"/>
    <w:rsid w:val="001F73C2"/>
    <w:rsid w:val="001F7458"/>
    <w:rsid w:val="001F7548"/>
    <w:rsid w:val="001F7B45"/>
    <w:rsid w:val="002004FE"/>
    <w:rsid w:val="0020115D"/>
    <w:rsid w:val="002012D9"/>
    <w:rsid w:val="0020192A"/>
    <w:rsid w:val="00201AC9"/>
    <w:rsid w:val="00201B13"/>
    <w:rsid w:val="00201C85"/>
    <w:rsid w:val="00202DFD"/>
    <w:rsid w:val="00202E4E"/>
    <w:rsid w:val="002037B8"/>
    <w:rsid w:val="00204704"/>
    <w:rsid w:val="0020498F"/>
    <w:rsid w:val="00204B1B"/>
    <w:rsid w:val="00204C85"/>
    <w:rsid w:val="002052A6"/>
    <w:rsid w:val="00205387"/>
    <w:rsid w:val="002057B9"/>
    <w:rsid w:val="00205B69"/>
    <w:rsid w:val="00205DFD"/>
    <w:rsid w:val="0020630C"/>
    <w:rsid w:val="0020640E"/>
    <w:rsid w:val="002064A4"/>
    <w:rsid w:val="002065A5"/>
    <w:rsid w:val="00206E27"/>
    <w:rsid w:val="0020779C"/>
    <w:rsid w:val="00207891"/>
    <w:rsid w:val="00207C29"/>
    <w:rsid w:val="002101DF"/>
    <w:rsid w:val="00210DF7"/>
    <w:rsid w:val="00210E80"/>
    <w:rsid w:val="002111D8"/>
    <w:rsid w:val="00211240"/>
    <w:rsid w:val="002112DC"/>
    <w:rsid w:val="002113DD"/>
    <w:rsid w:val="00211538"/>
    <w:rsid w:val="00211A63"/>
    <w:rsid w:val="002124F0"/>
    <w:rsid w:val="00212AF7"/>
    <w:rsid w:val="00212B73"/>
    <w:rsid w:val="00213BA1"/>
    <w:rsid w:val="00214501"/>
    <w:rsid w:val="00214AB3"/>
    <w:rsid w:val="00215154"/>
    <w:rsid w:val="0021545A"/>
    <w:rsid w:val="002157BD"/>
    <w:rsid w:val="00215B73"/>
    <w:rsid w:val="00215E29"/>
    <w:rsid w:val="002169F4"/>
    <w:rsid w:val="00217796"/>
    <w:rsid w:val="00217799"/>
    <w:rsid w:val="002179AC"/>
    <w:rsid w:val="00220205"/>
    <w:rsid w:val="0022138C"/>
    <w:rsid w:val="00221469"/>
    <w:rsid w:val="0022184B"/>
    <w:rsid w:val="0022190A"/>
    <w:rsid w:val="00221A15"/>
    <w:rsid w:val="00222D06"/>
    <w:rsid w:val="00223945"/>
    <w:rsid w:val="00223A10"/>
    <w:rsid w:val="00224587"/>
    <w:rsid w:val="00224871"/>
    <w:rsid w:val="0022564C"/>
    <w:rsid w:val="00225703"/>
    <w:rsid w:val="00225893"/>
    <w:rsid w:val="00225CC2"/>
    <w:rsid w:val="00225DD3"/>
    <w:rsid w:val="00225F64"/>
    <w:rsid w:val="0022625A"/>
    <w:rsid w:val="002264A4"/>
    <w:rsid w:val="002267BC"/>
    <w:rsid w:val="00226A3B"/>
    <w:rsid w:val="00226AF0"/>
    <w:rsid w:val="00226B09"/>
    <w:rsid w:val="00227301"/>
    <w:rsid w:val="0023011D"/>
    <w:rsid w:val="0023095F"/>
    <w:rsid w:val="00230BBA"/>
    <w:rsid w:val="00230F48"/>
    <w:rsid w:val="00231AE8"/>
    <w:rsid w:val="00231C02"/>
    <w:rsid w:val="002320CD"/>
    <w:rsid w:val="0023223A"/>
    <w:rsid w:val="00232AF0"/>
    <w:rsid w:val="00232E1A"/>
    <w:rsid w:val="00232E84"/>
    <w:rsid w:val="00233561"/>
    <w:rsid w:val="0023399F"/>
    <w:rsid w:val="002340D4"/>
    <w:rsid w:val="00234173"/>
    <w:rsid w:val="002343AC"/>
    <w:rsid w:val="00234675"/>
    <w:rsid w:val="00235091"/>
    <w:rsid w:val="0023520C"/>
    <w:rsid w:val="00235211"/>
    <w:rsid w:val="002356DE"/>
    <w:rsid w:val="00235757"/>
    <w:rsid w:val="002365D6"/>
    <w:rsid w:val="00236D60"/>
    <w:rsid w:val="00236D72"/>
    <w:rsid w:val="00237391"/>
    <w:rsid w:val="002375DB"/>
    <w:rsid w:val="0024016E"/>
    <w:rsid w:val="00240991"/>
    <w:rsid w:val="00240FE6"/>
    <w:rsid w:val="00241085"/>
    <w:rsid w:val="002410B0"/>
    <w:rsid w:val="002412D3"/>
    <w:rsid w:val="002413AA"/>
    <w:rsid w:val="002415CE"/>
    <w:rsid w:val="00241945"/>
    <w:rsid w:val="00241DFE"/>
    <w:rsid w:val="00242391"/>
    <w:rsid w:val="002424CF"/>
    <w:rsid w:val="002424DA"/>
    <w:rsid w:val="00242D43"/>
    <w:rsid w:val="00242FC6"/>
    <w:rsid w:val="002431B3"/>
    <w:rsid w:val="002431F7"/>
    <w:rsid w:val="00243D17"/>
    <w:rsid w:val="00244209"/>
    <w:rsid w:val="00244A2B"/>
    <w:rsid w:val="00244AA6"/>
    <w:rsid w:val="00244ACE"/>
    <w:rsid w:val="00244B8E"/>
    <w:rsid w:val="00244C30"/>
    <w:rsid w:val="00244C81"/>
    <w:rsid w:val="00244D3A"/>
    <w:rsid w:val="00244E87"/>
    <w:rsid w:val="002450F0"/>
    <w:rsid w:val="00245BAA"/>
    <w:rsid w:val="00245FB8"/>
    <w:rsid w:val="00246371"/>
    <w:rsid w:val="002464C8"/>
    <w:rsid w:val="00246FE0"/>
    <w:rsid w:val="002472C5"/>
    <w:rsid w:val="00247A64"/>
    <w:rsid w:val="00247C11"/>
    <w:rsid w:val="0025004E"/>
    <w:rsid w:val="00250194"/>
    <w:rsid w:val="00250AB2"/>
    <w:rsid w:val="00250B44"/>
    <w:rsid w:val="00251420"/>
    <w:rsid w:val="002514C7"/>
    <w:rsid w:val="00251526"/>
    <w:rsid w:val="00251D70"/>
    <w:rsid w:val="00251F58"/>
    <w:rsid w:val="00252100"/>
    <w:rsid w:val="002527E1"/>
    <w:rsid w:val="00252D85"/>
    <w:rsid w:val="00252F89"/>
    <w:rsid w:val="002532A3"/>
    <w:rsid w:val="00253665"/>
    <w:rsid w:val="002539C6"/>
    <w:rsid w:val="00253AA4"/>
    <w:rsid w:val="0025440C"/>
    <w:rsid w:val="002546FB"/>
    <w:rsid w:val="00254D55"/>
    <w:rsid w:val="002551EF"/>
    <w:rsid w:val="00255320"/>
    <w:rsid w:val="002554C4"/>
    <w:rsid w:val="00255A13"/>
    <w:rsid w:val="00255CC1"/>
    <w:rsid w:val="00256664"/>
    <w:rsid w:val="00256E4D"/>
    <w:rsid w:val="00256FAF"/>
    <w:rsid w:val="002572B5"/>
    <w:rsid w:val="00257521"/>
    <w:rsid w:val="002575F1"/>
    <w:rsid w:val="00257854"/>
    <w:rsid w:val="00260D24"/>
    <w:rsid w:val="002610DD"/>
    <w:rsid w:val="00261940"/>
    <w:rsid w:val="00261B73"/>
    <w:rsid w:val="00262D35"/>
    <w:rsid w:val="00262DA3"/>
    <w:rsid w:val="00263035"/>
    <w:rsid w:val="00263647"/>
    <w:rsid w:val="0026366D"/>
    <w:rsid w:val="0026423C"/>
    <w:rsid w:val="00264688"/>
    <w:rsid w:val="002646A9"/>
    <w:rsid w:val="0026476C"/>
    <w:rsid w:val="002647EB"/>
    <w:rsid w:val="00264A3F"/>
    <w:rsid w:val="00264C96"/>
    <w:rsid w:val="002661ED"/>
    <w:rsid w:val="00266DF3"/>
    <w:rsid w:val="00266F0A"/>
    <w:rsid w:val="00267182"/>
    <w:rsid w:val="0026785D"/>
    <w:rsid w:val="00270339"/>
    <w:rsid w:val="00270696"/>
    <w:rsid w:val="00270F55"/>
    <w:rsid w:val="00271454"/>
    <w:rsid w:val="00271544"/>
    <w:rsid w:val="00271C6F"/>
    <w:rsid w:val="002722F3"/>
    <w:rsid w:val="00272F52"/>
    <w:rsid w:val="00273153"/>
    <w:rsid w:val="002731DD"/>
    <w:rsid w:val="00273BBC"/>
    <w:rsid w:val="00273CD2"/>
    <w:rsid w:val="00273E10"/>
    <w:rsid w:val="00273E92"/>
    <w:rsid w:val="00273FE1"/>
    <w:rsid w:val="002740BA"/>
    <w:rsid w:val="00274370"/>
    <w:rsid w:val="002744CE"/>
    <w:rsid w:val="0027540A"/>
    <w:rsid w:val="00275A1B"/>
    <w:rsid w:val="002761B4"/>
    <w:rsid w:val="00276235"/>
    <w:rsid w:val="00276352"/>
    <w:rsid w:val="00276453"/>
    <w:rsid w:val="00276576"/>
    <w:rsid w:val="0027707F"/>
    <w:rsid w:val="00277097"/>
    <w:rsid w:val="0027749E"/>
    <w:rsid w:val="00277AD1"/>
    <w:rsid w:val="00277EDC"/>
    <w:rsid w:val="00280A39"/>
    <w:rsid w:val="00280C6A"/>
    <w:rsid w:val="0028136C"/>
    <w:rsid w:val="0028138D"/>
    <w:rsid w:val="002817EF"/>
    <w:rsid w:val="00281B02"/>
    <w:rsid w:val="00281CCB"/>
    <w:rsid w:val="00282807"/>
    <w:rsid w:val="0028288D"/>
    <w:rsid w:val="00282FB9"/>
    <w:rsid w:val="00282FE8"/>
    <w:rsid w:val="002835DE"/>
    <w:rsid w:val="00283B5A"/>
    <w:rsid w:val="00283D7D"/>
    <w:rsid w:val="002847EA"/>
    <w:rsid w:val="00284A05"/>
    <w:rsid w:val="00285B18"/>
    <w:rsid w:val="00286CE3"/>
    <w:rsid w:val="00286E67"/>
    <w:rsid w:val="0028706F"/>
    <w:rsid w:val="00287C7C"/>
    <w:rsid w:val="002901B1"/>
    <w:rsid w:val="00290534"/>
    <w:rsid w:val="002905F5"/>
    <w:rsid w:val="00290C0D"/>
    <w:rsid w:val="00290F31"/>
    <w:rsid w:val="00290FCA"/>
    <w:rsid w:val="002911CF"/>
    <w:rsid w:val="0029137F"/>
    <w:rsid w:val="00291BD3"/>
    <w:rsid w:val="00291CDC"/>
    <w:rsid w:val="00291CF9"/>
    <w:rsid w:val="00291E0E"/>
    <w:rsid w:val="0029227E"/>
    <w:rsid w:val="00292372"/>
    <w:rsid w:val="00292434"/>
    <w:rsid w:val="0029392D"/>
    <w:rsid w:val="002939B5"/>
    <w:rsid w:val="0029477D"/>
    <w:rsid w:val="00294918"/>
    <w:rsid w:val="00294B30"/>
    <w:rsid w:val="00295454"/>
    <w:rsid w:val="00295A2E"/>
    <w:rsid w:val="00295CF0"/>
    <w:rsid w:val="002962A2"/>
    <w:rsid w:val="002968D3"/>
    <w:rsid w:val="00297153"/>
    <w:rsid w:val="00297419"/>
    <w:rsid w:val="00297913"/>
    <w:rsid w:val="00297A23"/>
    <w:rsid w:val="002A050E"/>
    <w:rsid w:val="002A0D4B"/>
    <w:rsid w:val="002A0F43"/>
    <w:rsid w:val="002A105D"/>
    <w:rsid w:val="002A1550"/>
    <w:rsid w:val="002A1EDA"/>
    <w:rsid w:val="002A208D"/>
    <w:rsid w:val="002A254E"/>
    <w:rsid w:val="002A25E5"/>
    <w:rsid w:val="002A29AB"/>
    <w:rsid w:val="002A2AFB"/>
    <w:rsid w:val="002A2C41"/>
    <w:rsid w:val="002A35E6"/>
    <w:rsid w:val="002A37BD"/>
    <w:rsid w:val="002A37E9"/>
    <w:rsid w:val="002A38CF"/>
    <w:rsid w:val="002A3BCA"/>
    <w:rsid w:val="002A40D8"/>
    <w:rsid w:val="002A4134"/>
    <w:rsid w:val="002A42EE"/>
    <w:rsid w:val="002A4372"/>
    <w:rsid w:val="002A508B"/>
    <w:rsid w:val="002A50A8"/>
    <w:rsid w:val="002A533A"/>
    <w:rsid w:val="002A5782"/>
    <w:rsid w:val="002A5978"/>
    <w:rsid w:val="002A5D84"/>
    <w:rsid w:val="002A5F3D"/>
    <w:rsid w:val="002A6365"/>
    <w:rsid w:val="002A6854"/>
    <w:rsid w:val="002A6D38"/>
    <w:rsid w:val="002A70EA"/>
    <w:rsid w:val="002A7875"/>
    <w:rsid w:val="002A7ABC"/>
    <w:rsid w:val="002B0111"/>
    <w:rsid w:val="002B030C"/>
    <w:rsid w:val="002B05F1"/>
    <w:rsid w:val="002B07CD"/>
    <w:rsid w:val="002B0840"/>
    <w:rsid w:val="002B098D"/>
    <w:rsid w:val="002B1A0B"/>
    <w:rsid w:val="002B1EC7"/>
    <w:rsid w:val="002B2075"/>
    <w:rsid w:val="002B2FB8"/>
    <w:rsid w:val="002B3F77"/>
    <w:rsid w:val="002B4195"/>
    <w:rsid w:val="002B4410"/>
    <w:rsid w:val="002B541C"/>
    <w:rsid w:val="002B543C"/>
    <w:rsid w:val="002B55D4"/>
    <w:rsid w:val="002B5B1B"/>
    <w:rsid w:val="002B6101"/>
    <w:rsid w:val="002B62A7"/>
    <w:rsid w:val="002B6404"/>
    <w:rsid w:val="002B6BFF"/>
    <w:rsid w:val="002B728D"/>
    <w:rsid w:val="002B72D7"/>
    <w:rsid w:val="002B739C"/>
    <w:rsid w:val="002B759F"/>
    <w:rsid w:val="002B78FD"/>
    <w:rsid w:val="002C0389"/>
    <w:rsid w:val="002C080E"/>
    <w:rsid w:val="002C0C20"/>
    <w:rsid w:val="002C1D67"/>
    <w:rsid w:val="002C1F40"/>
    <w:rsid w:val="002C20A7"/>
    <w:rsid w:val="002C2100"/>
    <w:rsid w:val="002C2714"/>
    <w:rsid w:val="002C27C5"/>
    <w:rsid w:val="002C280D"/>
    <w:rsid w:val="002C2881"/>
    <w:rsid w:val="002C2A9F"/>
    <w:rsid w:val="002C2C62"/>
    <w:rsid w:val="002C46A5"/>
    <w:rsid w:val="002C484C"/>
    <w:rsid w:val="002C4B5B"/>
    <w:rsid w:val="002C4F52"/>
    <w:rsid w:val="002C500B"/>
    <w:rsid w:val="002C5301"/>
    <w:rsid w:val="002C55E8"/>
    <w:rsid w:val="002C59B2"/>
    <w:rsid w:val="002C5E3B"/>
    <w:rsid w:val="002C6665"/>
    <w:rsid w:val="002C6B65"/>
    <w:rsid w:val="002C71CD"/>
    <w:rsid w:val="002C724E"/>
    <w:rsid w:val="002C7A1D"/>
    <w:rsid w:val="002C7A96"/>
    <w:rsid w:val="002C7D4A"/>
    <w:rsid w:val="002D013D"/>
    <w:rsid w:val="002D0340"/>
    <w:rsid w:val="002D0387"/>
    <w:rsid w:val="002D06E5"/>
    <w:rsid w:val="002D0935"/>
    <w:rsid w:val="002D11E5"/>
    <w:rsid w:val="002D12BC"/>
    <w:rsid w:val="002D1D03"/>
    <w:rsid w:val="002D2367"/>
    <w:rsid w:val="002D23A3"/>
    <w:rsid w:val="002D27F6"/>
    <w:rsid w:val="002D2FD8"/>
    <w:rsid w:val="002D37D6"/>
    <w:rsid w:val="002D3814"/>
    <w:rsid w:val="002D39F5"/>
    <w:rsid w:val="002D3DA7"/>
    <w:rsid w:val="002D488F"/>
    <w:rsid w:val="002D4BA8"/>
    <w:rsid w:val="002D5187"/>
    <w:rsid w:val="002D5BC2"/>
    <w:rsid w:val="002D60C0"/>
    <w:rsid w:val="002D617E"/>
    <w:rsid w:val="002D635E"/>
    <w:rsid w:val="002D66E4"/>
    <w:rsid w:val="002D6B54"/>
    <w:rsid w:val="002D6B97"/>
    <w:rsid w:val="002D6C68"/>
    <w:rsid w:val="002D6DDD"/>
    <w:rsid w:val="002D70BD"/>
    <w:rsid w:val="002D7171"/>
    <w:rsid w:val="002D719D"/>
    <w:rsid w:val="002D7813"/>
    <w:rsid w:val="002E0C8D"/>
    <w:rsid w:val="002E214E"/>
    <w:rsid w:val="002E227C"/>
    <w:rsid w:val="002E22D0"/>
    <w:rsid w:val="002E29F7"/>
    <w:rsid w:val="002E2A75"/>
    <w:rsid w:val="002E2CED"/>
    <w:rsid w:val="002E3D15"/>
    <w:rsid w:val="002E406A"/>
    <w:rsid w:val="002E413A"/>
    <w:rsid w:val="002E441B"/>
    <w:rsid w:val="002E4489"/>
    <w:rsid w:val="002E47BC"/>
    <w:rsid w:val="002E583A"/>
    <w:rsid w:val="002E5C1C"/>
    <w:rsid w:val="002E640C"/>
    <w:rsid w:val="002E6751"/>
    <w:rsid w:val="002E6921"/>
    <w:rsid w:val="002E6BFD"/>
    <w:rsid w:val="002E6C8E"/>
    <w:rsid w:val="002E707F"/>
    <w:rsid w:val="002E7759"/>
    <w:rsid w:val="002E7865"/>
    <w:rsid w:val="002E7C6A"/>
    <w:rsid w:val="002F164E"/>
    <w:rsid w:val="002F195D"/>
    <w:rsid w:val="002F1EE6"/>
    <w:rsid w:val="002F2025"/>
    <w:rsid w:val="002F2744"/>
    <w:rsid w:val="002F2A4A"/>
    <w:rsid w:val="002F2EE6"/>
    <w:rsid w:val="002F2F26"/>
    <w:rsid w:val="002F3210"/>
    <w:rsid w:val="002F3FF8"/>
    <w:rsid w:val="002F4585"/>
    <w:rsid w:val="002F46E8"/>
    <w:rsid w:val="002F4753"/>
    <w:rsid w:val="002F48E8"/>
    <w:rsid w:val="002F4C3E"/>
    <w:rsid w:val="002F5199"/>
    <w:rsid w:val="002F568D"/>
    <w:rsid w:val="002F59B7"/>
    <w:rsid w:val="002F5A2D"/>
    <w:rsid w:val="002F6532"/>
    <w:rsid w:val="002F7061"/>
    <w:rsid w:val="002F716F"/>
    <w:rsid w:val="0030021F"/>
    <w:rsid w:val="00300897"/>
    <w:rsid w:val="003009C6"/>
    <w:rsid w:val="00300ABB"/>
    <w:rsid w:val="00301021"/>
    <w:rsid w:val="00301AB9"/>
    <w:rsid w:val="00302086"/>
    <w:rsid w:val="00302333"/>
    <w:rsid w:val="00302413"/>
    <w:rsid w:val="00302BCF"/>
    <w:rsid w:val="003036FF"/>
    <w:rsid w:val="00303769"/>
    <w:rsid w:val="00303C84"/>
    <w:rsid w:val="00303D3C"/>
    <w:rsid w:val="00303E2E"/>
    <w:rsid w:val="00303E5C"/>
    <w:rsid w:val="00303FEF"/>
    <w:rsid w:val="00304620"/>
    <w:rsid w:val="0030517E"/>
    <w:rsid w:val="0030523D"/>
    <w:rsid w:val="00305403"/>
    <w:rsid w:val="0030674D"/>
    <w:rsid w:val="00306787"/>
    <w:rsid w:val="00306D24"/>
    <w:rsid w:val="00306E91"/>
    <w:rsid w:val="003070D5"/>
    <w:rsid w:val="00307987"/>
    <w:rsid w:val="00307AC2"/>
    <w:rsid w:val="00307ACA"/>
    <w:rsid w:val="003101DB"/>
    <w:rsid w:val="00311614"/>
    <w:rsid w:val="003118B3"/>
    <w:rsid w:val="00311A54"/>
    <w:rsid w:val="003123E7"/>
    <w:rsid w:val="00312541"/>
    <w:rsid w:val="00312D8F"/>
    <w:rsid w:val="00312F8A"/>
    <w:rsid w:val="00313A4C"/>
    <w:rsid w:val="00313A62"/>
    <w:rsid w:val="0031467B"/>
    <w:rsid w:val="00315435"/>
    <w:rsid w:val="003156B8"/>
    <w:rsid w:val="003163E3"/>
    <w:rsid w:val="00316735"/>
    <w:rsid w:val="00316884"/>
    <w:rsid w:val="00316EFC"/>
    <w:rsid w:val="0031701F"/>
    <w:rsid w:val="003170B6"/>
    <w:rsid w:val="0031745C"/>
    <w:rsid w:val="00317626"/>
    <w:rsid w:val="00317783"/>
    <w:rsid w:val="00317CFC"/>
    <w:rsid w:val="0032040F"/>
    <w:rsid w:val="00321E65"/>
    <w:rsid w:val="00321F8F"/>
    <w:rsid w:val="00322309"/>
    <w:rsid w:val="00322357"/>
    <w:rsid w:val="00322695"/>
    <w:rsid w:val="00322C6C"/>
    <w:rsid w:val="00323579"/>
    <w:rsid w:val="003235E8"/>
    <w:rsid w:val="00323926"/>
    <w:rsid w:val="0032418A"/>
    <w:rsid w:val="00324256"/>
    <w:rsid w:val="00324531"/>
    <w:rsid w:val="0032477F"/>
    <w:rsid w:val="00324DA9"/>
    <w:rsid w:val="00324EED"/>
    <w:rsid w:val="003253BD"/>
    <w:rsid w:val="0032581E"/>
    <w:rsid w:val="00325CD6"/>
    <w:rsid w:val="00327049"/>
    <w:rsid w:val="00327154"/>
    <w:rsid w:val="003271DE"/>
    <w:rsid w:val="00327500"/>
    <w:rsid w:val="00327651"/>
    <w:rsid w:val="00327A54"/>
    <w:rsid w:val="00327EA1"/>
    <w:rsid w:val="00327F3C"/>
    <w:rsid w:val="0033086D"/>
    <w:rsid w:val="00330A27"/>
    <w:rsid w:val="00330A7B"/>
    <w:rsid w:val="003310D3"/>
    <w:rsid w:val="003319BD"/>
    <w:rsid w:val="00331A0E"/>
    <w:rsid w:val="00332043"/>
    <w:rsid w:val="0033205E"/>
    <w:rsid w:val="00332228"/>
    <w:rsid w:val="00332276"/>
    <w:rsid w:val="0033241C"/>
    <w:rsid w:val="003329C6"/>
    <w:rsid w:val="00332CF6"/>
    <w:rsid w:val="00332E6E"/>
    <w:rsid w:val="00333DD1"/>
    <w:rsid w:val="00333E47"/>
    <w:rsid w:val="00334268"/>
    <w:rsid w:val="00334272"/>
    <w:rsid w:val="00334455"/>
    <w:rsid w:val="0033461F"/>
    <w:rsid w:val="003351DB"/>
    <w:rsid w:val="00335665"/>
    <w:rsid w:val="003357E7"/>
    <w:rsid w:val="003367BA"/>
    <w:rsid w:val="00336A2D"/>
    <w:rsid w:val="00337375"/>
    <w:rsid w:val="00337796"/>
    <w:rsid w:val="00340093"/>
    <w:rsid w:val="0034055B"/>
    <w:rsid w:val="003408D0"/>
    <w:rsid w:val="00340EE0"/>
    <w:rsid w:val="003412FD"/>
    <w:rsid w:val="003413A7"/>
    <w:rsid w:val="003414A8"/>
    <w:rsid w:val="0034160F"/>
    <w:rsid w:val="003418D6"/>
    <w:rsid w:val="00341AC3"/>
    <w:rsid w:val="00341BD2"/>
    <w:rsid w:val="00341E4B"/>
    <w:rsid w:val="00342462"/>
    <w:rsid w:val="003426D9"/>
    <w:rsid w:val="00342D07"/>
    <w:rsid w:val="00342F8F"/>
    <w:rsid w:val="00342FEF"/>
    <w:rsid w:val="0034352D"/>
    <w:rsid w:val="00343CE7"/>
    <w:rsid w:val="00343DF2"/>
    <w:rsid w:val="00343FB5"/>
    <w:rsid w:val="00344907"/>
    <w:rsid w:val="00345330"/>
    <w:rsid w:val="00345BB7"/>
    <w:rsid w:val="00345E04"/>
    <w:rsid w:val="0034604F"/>
    <w:rsid w:val="00346B5C"/>
    <w:rsid w:val="00347403"/>
    <w:rsid w:val="003479CE"/>
    <w:rsid w:val="00347AEE"/>
    <w:rsid w:val="00347D91"/>
    <w:rsid w:val="00347E61"/>
    <w:rsid w:val="00350874"/>
    <w:rsid w:val="00350D61"/>
    <w:rsid w:val="00350F03"/>
    <w:rsid w:val="00350FAD"/>
    <w:rsid w:val="0035138A"/>
    <w:rsid w:val="00351AD9"/>
    <w:rsid w:val="00351DC8"/>
    <w:rsid w:val="003529C9"/>
    <w:rsid w:val="0035351A"/>
    <w:rsid w:val="00354367"/>
    <w:rsid w:val="00354B74"/>
    <w:rsid w:val="00354CDC"/>
    <w:rsid w:val="003550C9"/>
    <w:rsid w:val="003551FE"/>
    <w:rsid w:val="003554DD"/>
    <w:rsid w:val="0035550A"/>
    <w:rsid w:val="003556CC"/>
    <w:rsid w:val="003557F1"/>
    <w:rsid w:val="00355B47"/>
    <w:rsid w:val="0035692E"/>
    <w:rsid w:val="003571B5"/>
    <w:rsid w:val="00357891"/>
    <w:rsid w:val="00357E3B"/>
    <w:rsid w:val="00360124"/>
    <w:rsid w:val="003608CF"/>
    <w:rsid w:val="003609CF"/>
    <w:rsid w:val="00360B63"/>
    <w:rsid w:val="00360E92"/>
    <w:rsid w:val="00361240"/>
    <w:rsid w:val="0036129E"/>
    <w:rsid w:val="0036170E"/>
    <w:rsid w:val="003617FE"/>
    <w:rsid w:val="00361A35"/>
    <w:rsid w:val="00361EC7"/>
    <w:rsid w:val="00362783"/>
    <w:rsid w:val="003629A1"/>
    <w:rsid w:val="00362D72"/>
    <w:rsid w:val="00362FB2"/>
    <w:rsid w:val="00363051"/>
    <w:rsid w:val="003632EF"/>
    <w:rsid w:val="00363D7C"/>
    <w:rsid w:val="003641D4"/>
    <w:rsid w:val="003642BE"/>
    <w:rsid w:val="00364429"/>
    <w:rsid w:val="0036443B"/>
    <w:rsid w:val="00364AE2"/>
    <w:rsid w:val="00364AFE"/>
    <w:rsid w:val="00365039"/>
    <w:rsid w:val="00365571"/>
    <w:rsid w:val="00365716"/>
    <w:rsid w:val="0036572E"/>
    <w:rsid w:val="00365815"/>
    <w:rsid w:val="00365F7C"/>
    <w:rsid w:val="0036617D"/>
    <w:rsid w:val="00366CC7"/>
    <w:rsid w:val="00366F1F"/>
    <w:rsid w:val="003670A8"/>
    <w:rsid w:val="00367B2C"/>
    <w:rsid w:val="00367C81"/>
    <w:rsid w:val="00367EC4"/>
    <w:rsid w:val="00367F47"/>
    <w:rsid w:val="00370609"/>
    <w:rsid w:val="00371031"/>
    <w:rsid w:val="003711A1"/>
    <w:rsid w:val="003712EA"/>
    <w:rsid w:val="003713B8"/>
    <w:rsid w:val="0037193C"/>
    <w:rsid w:val="00371B98"/>
    <w:rsid w:val="00371D25"/>
    <w:rsid w:val="00371EAE"/>
    <w:rsid w:val="003724A8"/>
    <w:rsid w:val="00372A52"/>
    <w:rsid w:val="00372A61"/>
    <w:rsid w:val="0037301F"/>
    <w:rsid w:val="00373FCD"/>
    <w:rsid w:val="003744B9"/>
    <w:rsid w:val="0037476A"/>
    <w:rsid w:val="00374B49"/>
    <w:rsid w:val="00375359"/>
    <w:rsid w:val="003753BA"/>
    <w:rsid w:val="00375411"/>
    <w:rsid w:val="00375A60"/>
    <w:rsid w:val="00375BF6"/>
    <w:rsid w:val="00375FC4"/>
    <w:rsid w:val="003767AE"/>
    <w:rsid w:val="00376E26"/>
    <w:rsid w:val="00376F77"/>
    <w:rsid w:val="003772AF"/>
    <w:rsid w:val="003773AB"/>
    <w:rsid w:val="00377707"/>
    <w:rsid w:val="003778DC"/>
    <w:rsid w:val="00377AB3"/>
    <w:rsid w:val="00377B4E"/>
    <w:rsid w:val="00377FEB"/>
    <w:rsid w:val="003800F3"/>
    <w:rsid w:val="0038010D"/>
    <w:rsid w:val="00380A60"/>
    <w:rsid w:val="00380AB5"/>
    <w:rsid w:val="00380B0F"/>
    <w:rsid w:val="003815C9"/>
    <w:rsid w:val="0038164F"/>
    <w:rsid w:val="003818B6"/>
    <w:rsid w:val="003819D4"/>
    <w:rsid w:val="00382708"/>
    <w:rsid w:val="0038410B"/>
    <w:rsid w:val="003841AB"/>
    <w:rsid w:val="00384272"/>
    <w:rsid w:val="00386134"/>
    <w:rsid w:val="00386231"/>
    <w:rsid w:val="003862B4"/>
    <w:rsid w:val="003865E0"/>
    <w:rsid w:val="00386CF6"/>
    <w:rsid w:val="00386D59"/>
    <w:rsid w:val="0038737B"/>
    <w:rsid w:val="003874EF"/>
    <w:rsid w:val="00387FFA"/>
    <w:rsid w:val="00390082"/>
    <w:rsid w:val="00390221"/>
    <w:rsid w:val="003905C7"/>
    <w:rsid w:val="003906E8"/>
    <w:rsid w:val="00390782"/>
    <w:rsid w:val="003908E9"/>
    <w:rsid w:val="003909EC"/>
    <w:rsid w:val="00390C0A"/>
    <w:rsid w:val="00391179"/>
    <w:rsid w:val="003911C2"/>
    <w:rsid w:val="0039125F"/>
    <w:rsid w:val="0039182A"/>
    <w:rsid w:val="00391B3F"/>
    <w:rsid w:val="00391CC9"/>
    <w:rsid w:val="003922C2"/>
    <w:rsid w:val="00392ABA"/>
    <w:rsid w:val="0039371C"/>
    <w:rsid w:val="00393C27"/>
    <w:rsid w:val="00393E52"/>
    <w:rsid w:val="00394197"/>
    <w:rsid w:val="003945A8"/>
    <w:rsid w:val="003951AC"/>
    <w:rsid w:val="00395A6D"/>
    <w:rsid w:val="00395B75"/>
    <w:rsid w:val="00395BA1"/>
    <w:rsid w:val="00395E8F"/>
    <w:rsid w:val="00395EA6"/>
    <w:rsid w:val="00395FC8"/>
    <w:rsid w:val="0039660C"/>
    <w:rsid w:val="003969C6"/>
    <w:rsid w:val="003971AC"/>
    <w:rsid w:val="00397321"/>
    <w:rsid w:val="00397F70"/>
    <w:rsid w:val="003A014E"/>
    <w:rsid w:val="003A0176"/>
    <w:rsid w:val="003A01D8"/>
    <w:rsid w:val="003A01E4"/>
    <w:rsid w:val="003A03B1"/>
    <w:rsid w:val="003A0460"/>
    <w:rsid w:val="003A05A8"/>
    <w:rsid w:val="003A067C"/>
    <w:rsid w:val="003A0AEC"/>
    <w:rsid w:val="003A1517"/>
    <w:rsid w:val="003A1A27"/>
    <w:rsid w:val="003A1D2E"/>
    <w:rsid w:val="003A1E2F"/>
    <w:rsid w:val="003A2291"/>
    <w:rsid w:val="003A2582"/>
    <w:rsid w:val="003A2A40"/>
    <w:rsid w:val="003A2C2C"/>
    <w:rsid w:val="003A3012"/>
    <w:rsid w:val="003A37D3"/>
    <w:rsid w:val="003A3942"/>
    <w:rsid w:val="003A4A9A"/>
    <w:rsid w:val="003A4FF0"/>
    <w:rsid w:val="003A5DC1"/>
    <w:rsid w:val="003A60AB"/>
    <w:rsid w:val="003A7270"/>
    <w:rsid w:val="003A744C"/>
    <w:rsid w:val="003A7E08"/>
    <w:rsid w:val="003A7F2D"/>
    <w:rsid w:val="003B00A4"/>
    <w:rsid w:val="003B01E8"/>
    <w:rsid w:val="003B0B7C"/>
    <w:rsid w:val="003B0C88"/>
    <w:rsid w:val="003B0E0B"/>
    <w:rsid w:val="003B217B"/>
    <w:rsid w:val="003B2467"/>
    <w:rsid w:val="003B2679"/>
    <w:rsid w:val="003B2714"/>
    <w:rsid w:val="003B279A"/>
    <w:rsid w:val="003B2EBF"/>
    <w:rsid w:val="003B37CB"/>
    <w:rsid w:val="003B3FE2"/>
    <w:rsid w:val="003B4058"/>
    <w:rsid w:val="003B4586"/>
    <w:rsid w:val="003B473E"/>
    <w:rsid w:val="003B56BA"/>
    <w:rsid w:val="003B5BEA"/>
    <w:rsid w:val="003B6361"/>
    <w:rsid w:val="003B67FD"/>
    <w:rsid w:val="003B680F"/>
    <w:rsid w:val="003B6EA5"/>
    <w:rsid w:val="003B7453"/>
    <w:rsid w:val="003B74B1"/>
    <w:rsid w:val="003B7749"/>
    <w:rsid w:val="003B7BF0"/>
    <w:rsid w:val="003B7CD3"/>
    <w:rsid w:val="003B7F55"/>
    <w:rsid w:val="003C04EE"/>
    <w:rsid w:val="003C0642"/>
    <w:rsid w:val="003C08F0"/>
    <w:rsid w:val="003C1E80"/>
    <w:rsid w:val="003C207B"/>
    <w:rsid w:val="003C2322"/>
    <w:rsid w:val="003C253D"/>
    <w:rsid w:val="003C2B9C"/>
    <w:rsid w:val="003C2E3A"/>
    <w:rsid w:val="003C3177"/>
    <w:rsid w:val="003C322F"/>
    <w:rsid w:val="003C384F"/>
    <w:rsid w:val="003C40D9"/>
    <w:rsid w:val="003C4108"/>
    <w:rsid w:val="003C4985"/>
    <w:rsid w:val="003C4B63"/>
    <w:rsid w:val="003C4E17"/>
    <w:rsid w:val="003C4FD2"/>
    <w:rsid w:val="003C5F2A"/>
    <w:rsid w:val="003C64DD"/>
    <w:rsid w:val="003C6A2B"/>
    <w:rsid w:val="003C6B04"/>
    <w:rsid w:val="003C6BE0"/>
    <w:rsid w:val="003C7374"/>
    <w:rsid w:val="003C7446"/>
    <w:rsid w:val="003C763C"/>
    <w:rsid w:val="003C77F5"/>
    <w:rsid w:val="003C7A79"/>
    <w:rsid w:val="003D0384"/>
    <w:rsid w:val="003D048A"/>
    <w:rsid w:val="003D0983"/>
    <w:rsid w:val="003D0CC1"/>
    <w:rsid w:val="003D1427"/>
    <w:rsid w:val="003D1448"/>
    <w:rsid w:val="003D1C85"/>
    <w:rsid w:val="003D2834"/>
    <w:rsid w:val="003D294A"/>
    <w:rsid w:val="003D30AE"/>
    <w:rsid w:val="003D3295"/>
    <w:rsid w:val="003D3385"/>
    <w:rsid w:val="003D3C66"/>
    <w:rsid w:val="003D614F"/>
    <w:rsid w:val="003D653C"/>
    <w:rsid w:val="003D6853"/>
    <w:rsid w:val="003D6C99"/>
    <w:rsid w:val="003D7261"/>
    <w:rsid w:val="003D7676"/>
    <w:rsid w:val="003D7B3C"/>
    <w:rsid w:val="003D7DA2"/>
    <w:rsid w:val="003D7DC9"/>
    <w:rsid w:val="003E00DC"/>
    <w:rsid w:val="003E1873"/>
    <w:rsid w:val="003E1E53"/>
    <w:rsid w:val="003E285E"/>
    <w:rsid w:val="003E326F"/>
    <w:rsid w:val="003E384B"/>
    <w:rsid w:val="003E399F"/>
    <w:rsid w:val="003E39AF"/>
    <w:rsid w:val="003E3B3B"/>
    <w:rsid w:val="003E3ECE"/>
    <w:rsid w:val="003E4478"/>
    <w:rsid w:val="003E4979"/>
    <w:rsid w:val="003E5481"/>
    <w:rsid w:val="003E5B3B"/>
    <w:rsid w:val="003E5C77"/>
    <w:rsid w:val="003E60EA"/>
    <w:rsid w:val="003E6154"/>
    <w:rsid w:val="003E6261"/>
    <w:rsid w:val="003E6303"/>
    <w:rsid w:val="003E66AE"/>
    <w:rsid w:val="003E697E"/>
    <w:rsid w:val="003E6D3C"/>
    <w:rsid w:val="003E6E70"/>
    <w:rsid w:val="003E6FA4"/>
    <w:rsid w:val="003E7182"/>
    <w:rsid w:val="003E71B5"/>
    <w:rsid w:val="003E7252"/>
    <w:rsid w:val="003E7F68"/>
    <w:rsid w:val="003F0430"/>
    <w:rsid w:val="003F0594"/>
    <w:rsid w:val="003F14DF"/>
    <w:rsid w:val="003F1AFD"/>
    <w:rsid w:val="003F1D93"/>
    <w:rsid w:val="003F2332"/>
    <w:rsid w:val="003F245F"/>
    <w:rsid w:val="003F24E9"/>
    <w:rsid w:val="003F277F"/>
    <w:rsid w:val="003F2C43"/>
    <w:rsid w:val="003F328D"/>
    <w:rsid w:val="003F3412"/>
    <w:rsid w:val="003F37C1"/>
    <w:rsid w:val="003F3964"/>
    <w:rsid w:val="003F3E05"/>
    <w:rsid w:val="003F4263"/>
    <w:rsid w:val="003F4A82"/>
    <w:rsid w:val="003F51CB"/>
    <w:rsid w:val="003F5963"/>
    <w:rsid w:val="003F5A50"/>
    <w:rsid w:val="003F5D76"/>
    <w:rsid w:val="003F6358"/>
    <w:rsid w:val="003F65EB"/>
    <w:rsid w:val="003F688D"/>
    <w:rsid w:val="003F68BC"/>
    <w:rsid w:val="003F6A80"/>
    <w:rsid w:val="003F6EC6"/>
    <w:rsid w:val="003F72A3"/>
    <w:rsid w:val="003F735B"/>
    <w:rsid w:val="003F7B04"/>
    <w:rsid w:val="003F7B40"/>
    <w:rsid w:val="00400101"/>
    <w:rsid w:val="00400376"/>
    <w:rsid w:val="0040052C"/>
    <w:rsid w:val="00400A7F"/>
    <w:rsid w:val="00400FCA"/>
    <w:rsid w:val="00401098"/>
    <w:rsid w:val="00401B56"/>
    <w:rsid w:val="00401E9B"/>
    <w:rsid w:val="00401FED"/>
    <w:rsid w:val="00402EDC"/>
    <w:rsid w:val="004037D9"/>
    <w:rsid w:val="00403BA5"/>
    <w:rsid w:val="00404C8F"/>
    <w:rsid w:val="0040590D"/>
    <w:rsid w:val="00405A03"/>
    <w:rsid w:val="00405F8C"/>
    <w:rsid w:val="0040620B"/>
    <w:rsid w:val="004062A8"/>
    <w:rsid w:val="0040634E"/>
    <w:rsid w:val="00406709"/>
    <w:rsid w:val="0040683D"/>
    <w:rsid w:val="00406883"/>
    <w:rsid w:val="0040706C"/>
    <w:rsid w:val="00407787"/>
    <w:rsid w:val="004078F4"/>
    <w:rsid w:val="00407943"/>
    <w:rsid w:val="00407FE3"/>
    <w:rsid w:val="00410E3D"/>
    <w:rsid w:val="0041161D"/>
    <w:rsid w:val="00411652"/>
    <w:rsid w:val="004117E5"/>
    <w:rsid w:val="00411A4B"/>
    <w:rsid w:val="00412079"/>
    <w:rsid w:val="004123FC"/>
    <w:rsid w:val="004126E2"/>
    <w:rsid w:val="00412CE6"/>
    <w:rsid w:val="00412E90"/>
    <w:rsid w:val="004133DB"/>
    <w:rsid w:val="00413F04"/>
    <w:rsid w:val="0041423E"/>
    <w:rsid w:val="00414522"/>
    <w:rsid w:val="00414A9A"/>
    <w:rsid w:val="00414C5D"/>
    <w:rsid w:val="00414FA1"/>
    <w:rsid w:val="00415CC6"/>
    <w:rsid w:val="00415DDA"/>
    <w:rsid w:val="00416089"/>
    <w:rsid w:val="0041663B"/>
    <w:rsid w:val="004166F5"/>
    <w:rsid w:val="00416855"/>
    <w:rsid w:val="00416A18"/>
    <w:rsid w:val="00416BA4"/>
    <w:rsid w:val="00416BF6"/>
    <w:rsid w:val="00416BFA"/>
    <w:rsid w:val="00416F88"/>
    <w:rsid w:val="00417C59"/>
    <w:rsid w:val="00417CC9"/>
    <w:rsid w:val="00417CE2"/>
    <w:rsid w:val="00420154"/>
    <w:rsid w:val="0042092E"/>
    <w:rsid w:val="00420B2F"/>
    <w:rsid w:val="00420BBD"/>
    <w:rsid w:val="00420BFC"/>
    <w:rsid w:val="004210B3"/>
    <w:rsid w:val="00421317"/>
    <w:rsid w:val="004214DA"/>
    <w:rsid w:val="0042193C"/>
    <w:rsid w:val="00421B74"/>
    <w:rsid w:val="00422057"/>
    <w:rsid w:val="004222A1"/>
    <w:rsid w:val="0042241D"/>
    <w:rsid w:val="00422F4A"/>
    <w:rsid w:val="004239A7"/>
    <w:rsid w:val="00423AB0"/>
    <w:rsid w:val="00423C68"/>
    <w:rsid w:val="004248DB"/>
    <w:rsid w:val="00425A9A"/>
    <w:rsid w:val="00425C13"/>
    <w:rsid w:val="00425D3B"/>
    <w:rsid w:val="00425EB3"/>
    <w:rsid w:val="00426274"/>
    <w:rsid w:val="00426D72"/>
    <w:rsid w:val="0042725E"/>
    <w:rsid w:val="004279C2"/>
    <w:rsid w:val="0043046E"/>
    <w:rsid w:val="00430AA2"/>
    <w:rsid w:val="00430DFC"/>
    <w:rsid w:val="004310D9"/>
    <w:rsid w:val="0043122A"/>
    <w:rsid w:val="004312A1"/>
    <w:rsid w:val="004322C5"/>
    <w:rsid w:val="00432981"/>
    <w:rsid w:val="00432BCB"/>
    <w:rsid w:val="00432C4E"/>
    <w:rsid w:val="00432E29"/>
    <w:rsid w:val="00432F0D"/>
    <w:rsid w:val="004334B6"/>
    <w:rsid w:val="004334E9"/>
    <w:rsid w:val="00433BC6"/>
    <w:rsid w:val="00433E7D"/>
    <w:rsid w:val="00434012"/>
    <w:rsid w:val="00434D03"/>
    <w:rsid w:val="00434D88"/>
    <w:rsid w:val="00435290"/>
    <w:rsid w:val="004352F8"/>
    <w:rsid w:val="00435981"/>
    <w:rsid w:val="00436C84"/>
    <w:rsid w:val="00437144"/>
    <w:rsid w:val="00437C0E"/>
    <w:rsid w:val="00437E3E"/>
    <w:rsid w:val="00440B0E"/>
    <w:rsid w:val="00440BA4"/>
    <w:rsid w:val="0044183C"/>
    <w:rsid w:val="00441D86"/>
    <w:rsid w:val="00442BE6"/>
    <w:rsid w:val="00443070"/>
    <w:rsid w:val="00443D48"/>
    <w:rsid w:val="00444005"/>
    <w:rsid w:val="00444124"/>
    <w:rsid w:val="0044413C"/>
    <w:rsid w:val="00444B0F"/>
    <w:rsid w:val="004453D9"/>
    <w:rsid w:val="004454F7"/>
    <w:rsid w:val="004465D7"/>
    <w:rsid w:val="00446926"/>
    <w:rsid w:val="004469C2"/>
    <w:rsid w:val="00446ABB"/>
    <w:rsid w:val="00446BFC"/>
    <w:rsid w:val="0044704B"/>
    <w:rsid w:val="00447167"/>
    <w:rsid w:val="004471F3"/>
    <w:rsid w:val="00447248"/>
    <w:rsid w:val="0044773B"/>
    <w:rsid w:val="004479A2"/>
    <w:rsid w:val="00450262"/>
    <w:rsid w:val="00450FA1"/>
    <w:rsid w:val="00451318"/>
    <w:rsid w:val="00451556"/>
    <w:rsid w:val="00451578"/>
    <w:rsid w:val="00451663"/>
    <w:rsid w:val="00451D47"/>
    <w:rsid w:val="00451DE1"/>
    <w:rsid w:val="00452097"/>
    <w:rsid w:val="0045218E"/>
    <w:rsid w:val="0045252C"/>
    <w:rsid w:val="004526BC"/>
    <w:rsid w:val="004527AC"/>
    <w:rsid w:val="00452B97"/>
    <w:rsid w:val="00452F1A"/>
    <w:rsid w:val="004531CA"/>
    <w:rsid w:val="004534EA"/>
    <w:rsid w:val="0045359D"/>
    <w:rsid w:val="00453683"/>
    <w:rsid w:val="004538DA"/>
    <w:rsid w:val="004542D7"/>
    <w:rsid w:val="004546E6"/>
    <w:rsid w:val="0045481F"/>
    <w:rsid w:val="004554E2"/>
    <w:rsid w:val="004559BD"/>
    <w:rsid w:val="00455C95"/>
    <w:rsid w:val="0045602B"/>
    <w:rsid w:val="00456242"/>
    <w:rsid w:val="0045691C"/>
    <w:rsid w:val="00457158"/>
    <w:rsid w:val="004574BB"/>
    <w:rsid w:val="0045768D"/>
    <w:rsid w:val="00457751"/>
    <w:rsid w:val="004579C2"/>
    <w:rsid w:val="00460267"/>
    <w:rsid w:val="00460A59"/>
    <w:rsid w:val="00460B24"/>
    <w:rsid w:val="004615A8"/>
    <w:rsid w:val="00461D7B"/>
    <w:rsid w:val="0046281B"/>
    <w:rsid w:val="00463093"/>
    <w:rsid w:val="00463515"/>
    <w:rsid w:val="004638CC"/>
    <w:rsid w:val="00463B1B"/>
    <w:rsid w:val="00463D5A"/>
    <w:rsid w:val="00464121"/>
    <w:rsid w:val="00464358"/>
    <w:rsid w:val="004645C0"/>
    <w:rsid w:val="00464E7C"/>
    <w:rsid w:val="00465E4A"/>
    <w:rsid w:val="00466499"/>
    <w:rsid w:val="0046688B"/>
    <w:rsid w:val="00466B50"/>
    <w:rsid w:val="004670FA"/>
    <w:rsid w:val="004672E3"/>
    <w:rsid w:val="004675A4"/>
    <w:rsid w:val="0047023F"/>
    <w:rsid w:val="00470462"/>
    <w:rsid w:val="0047094D"/>
    <w:rsid w:val="00470F4A"/>
    <w:rsid w:val="00470F61"/>
    <w:rsid w:val="004714E3"/>
    <w:rsid w:val="0047150C"/>
    <w:rsid w:val="00471AB3"/>
    <w:rsid w:val="0047202A"/>
    <w:rsid w:val="00472073"/>
    <w:rsid w:val="00472145"/>
    <w:rsid w:val="0047219C"/>
    <w:rsid w:val="00472345"/>
    <w:rsid w:val="00472D0B"/>
    <w:rsid w:val="004730DC"/>
    <w:rsid w:val="00473414"/>
    <w:rsid w:val="00473470"/>
    <w:rsid w:val="004734F4"/>
    <w:rsid w:val="004735D5"/>
    <w:rsid w:val="004737FB"/>
    <w:rsid w:val="00473BBA"/>
    <w:rsid w:val="00473CE1"/>
    <w:rsid w:val="00473E32"/>
    <w:rsid w:val="00474694"/>
    <w:rsid w:val="00474832"/>
    <w:rsid w:val="00474F5B"/>
    <w:rsid w:val="0047539E"/>
    <w:rsid w:val="00476022"/>
    <w:rsid w:val="00476393"/>
    <w:rsid w:val="004763D0"/>
    <w:rsid w:val="00476CED"/>
    <w:rsid w:val="00477489"/>
    <w:rsid w:val="00477AEE"/>
    <w:rsid w:val="00477D5B"/>
    <w:rsid w:val="0048012A"/>
    <w:rsid w:val="00480729"/>
    <w:rsid w:val="004807B1"/>
    <w:rsid w:val="004811AE"/>
    <w:rsid w:val="00481B44"/>
    <w:rsid w:val="00482372"/>
    <w:rsid w:val="00482F99"/>
    <w:rsid w:val="004840AF"/>
    <w:rsid w:val="0048412A"/>
    <w:rsid w:val="004849AA"/>
    <w:rsid w:val="00484AA3"/>
    <w:rsid w:val="00484AC9"/>
    <w:rsid w:val="004851F3"/>
    <w:rsid w:val="00485618"/>
    <w:rsid w:val="00485E33"/>
    <w:rsid w:val="00485E58"/>
    <w:rsid w:val="004861CF"/>
    <w:rsid w:val="0048661C"/>
    <w:rsid w:val="0048682E"/>
    <w:rsid w:val="0048693E"/>
    <w:rsid w:val="00486B88"/>
    <w:rsid w:val="004876E9"/>
    <w:rsid w:val="00487725"/>
    <w:rsid w:val="00487BFA"/>
    <w:rsid w:val="0049087A"/>
    <w:rsid w:val="00490B6A"/>
    <w:rsid w:val="00490BD0"/>
    <w:rsid w:val="00490DA8"/>
    <w:rsid w:val="00491433"/>
    <w:rsid w:val="004916E2"/>
    <w:rsid w:val="00491F4A"/>
    <w:rsid w:val="00492D76"/>
    <w:rsid w:val="0049326C"/>
    <w:rsid w:val="00494033"/>
    <w:rsid w:val="0049472C"/>
    <w:rsid w:val="00494755"/>
    <w:rsid w:val="00495DA9"/>
    <w:rsid w:val="00496022"/>
    <w:rsid w:val="00497702"/>
    <w:rsid w:val="00497732"/>
    <w:rsid w:val="00497C24"/>
    <w:rsid w:val="004A096B"/>
    <w:rsid w:val="004A0CFB"/>
    <w:rsid w:val="004A0E33"/>
    <w:rsid w:val="004A13AB"/>
    <w:rsid w:val="004A14BA"/>
    <w:rsid w:val="004A2849"/>
    <w:rsid w:val="004A2D84"/>
    <w:rsid w:val="004A3513"/>
    <w:rsid w:val="004A4223"/>
    <w:rsid w:val="004A4F63"/>
    <w:rsid w:val="004A57A3"/>
    <w:rsid w:val="004A5A0C"/>
    <w:rsid w:val="004A5F62"/>
    <w:rsid w:val="004A7393"/>
    <w:rsid w:val="004A7624"/>
    <w:rsid w:val="004A790D"/>
    <w:rsid w:val="004A7C93"/>
    <w:rsid w:val="004B0B25"/>
    <w:rsid w:val="004B0C80"/>
    <w:rsid w:val="004B112A"/>
    <w:rsid w:val="004B125F"/>
    <w:rsid w:val="004B1751"/>
    <w:rsid w:val="004B1CE1"/>
    <w:rsid w:val="004B2084"/>
    <w:rsid w:val="004B21A5"/>
    <w:rsid w:val="004B22F4"/>
    <w:rsid w:val="004B2491"/>
    <w:rsid w:val="004B28EA"/>
    <w:rsid w:val="004B47AA"/>
    <w:rsid w:val="004B4A3B"/>
    <w:rsid w:val="004B4F7B"/>
    <w:rsid w:val="004B5974"/>
    <w:rsid w:val="004B5BB7"/>
    <w:rsid w:val="004B5CB9"/>
    <w:rsid w:val="004B603F"/>
    <w:rsid w:val="004B666A"/>
    <w:rsid w:val="004B68D4"/>
    <w:rsid w:val="004B6FC2"/>
    <w:rsid w:val="004B7276"/>
    <w:rsid w:val="004B7501"/>
    <w:rsid w:val="004B7906"/>
    <w:rsid w:val="004C0071"/>
    <w:rsid w:val="004C0471"/>
    <w:rsid w:val="004C0BE6"/>
    <w:rsid w:val="004C0D62"/>
    <w:rsid w:val="004C1191"/>
    <w:rsid w:val="004C157E"/>
    <w:rsid w:val="004C19B6"/>
    <w:rsid w:val="004C1C58"/>
    <w:rsid w:val="004C2018"/>
    <w:rsid w:val="004C260B"/>
    <w:rsid w:val="004C2624"/>
    <w:rsid w:val="004C2748"/>
    <w:rsid w:val="004C2B68"/>
    <w:rsid w:val="004C2C1F"/>
    <w:rsid w:val="004C3050"/>
    <w:rsid w:val="004C357E"/>
    <w:rsid w:val="004C48C9"/>
    <w:rsid w:val="004C4A62"/>
    <w:rsid w:val="004C4AEA"/>
    <w:rsid w:val="004C4CF8"/>
    <w:rsid w:val="004C583E"/>
    <w:rsid w:val="004C598F"/>
    <w:rsid w:val="004C5D0A"/>
    <w:rsid w:val="004C63DB"/>
    <w:rsid w:val="004C65D4"/>
    <w:rsid w:val="004C6C17"/>
    <w:rsid w:val="004C7179"/>
    <w:rsid w:val="004C7722"/>
    <w:rsid w:val="004C78D8"/>
    <w:rsid w:val="004C7D0C"/>
    <w:rsid w:val="004C7D7C"/>
    <w:rsid w:val="004C7E25"/>
    <w:rsid w:val="004D0C32"/>
    <w:rsid w:val="004D0DC4"/>
    <w:rsid w:val="004D0F1C"/>
    <w:rsid w:val="004D0F49"/>
    <w:rsid w:val="004D165C"/>
    <w:rsid w:val="004D16A3"/>
    <w:rsid w:val="004D1A0B"/>
    <w:rsid w:val="004D24D9"/>
    <w:rsid w:val="004D260A"/>
    <w:rsid w:val="004D3E26"/>
    <w:rsid w:val="004D3F39"/>
    <w:rsid w:val="004D4E60"/>
    <w:rsid w:val="004D4E82"/>
    <w:rsid w:val="004D4EA8"/>
    <w:rsid w:val="004D5BF3"/>
    <w:rsid w:val="004D7677"/>
    <w:rsid w:val="004D7A0D"/>
    <w:rsid w:val="004E003B"/>
    <w:rsid w:val="004E1404"/>
    <w:rsid w:val="004E140C"/>
    <w:rsid w:val="004E156E"/>
    <w:rsid w:val="004E1C6E"/>
    <w:rsid w:val="004E1D53"/>
    <w:rsid w:val="004E2EE8"/>
    <w:rsid w:val="004E2F64"/>
    <w:rsid w:val="004E343B"/>
    <w:rsid w:val="004E3508"/>
    <w:rsid w:val="004E3D4F"/>
    <w:rsid w:val="004E43CF"/>
    <w:rsid w:val="004E4901"/>
    <w:rsid w:val="004E4A2D"/>
    <w:rsid w:val="004E4C33"/>
    <w:rsid w:val="004E4F30"/>
    <w:rsid w:val="004E5001"/>
    <w:rsid w:val="004E50E4"/>
    <w:rsid w:val="004E53A3"/>
    <w:rsid w:val="004E5523"/>
    <w:rsid w:val="004E6C4E"/>
    <w:rsid w:val="004E78AC"/>
    <w:rsid w:val="004E7A52"/>
    <w:rsid w:val="004F034D"/>
    <w:rsid w:val="004F096D"/>
    <w:rsid w:val="004F0A4C"/>
    <w:rsid w:val="004F16BF"/>
    <w:rsid w:val="004F19BD"/>
    <w:rsid w:val="004F20B4"/>
    <w:rsid w:val="004F22B4"/>
    <w:rsid w:val="004F23BA"/>
    <w:rsid w:val="004F23FE"/>
    <w:rsid w:val="004F24CB"/>
    <w:rsid w:val="004F2793"/>
    <w:rsid w:val="004F28FC"/>
    <w:rsid w:val="004F2A4C"/>
    <w:rsid w:val="004F2C2E"/>
    <w:rsid w:val="004F2D56"/>
    <w:rsid w:val="004F30AF"/>
    <w:rsid w:val="004F3C06"/>
    <w:rsid w:val="004F3CC4"/>
    <w:rsid w:val="004F424E"/>
    <w:rsid w:val="004F431E"/>
    <w:rsid w:val="004F45DF"/>
    <w:rsid w:val="004F48BE"/>
    <w:rsid w:val="004F4BE6"/>
    <w:rsid w:val="004F5356"/>
    <w:rsid w:val="004F5369"/>
    <w:rsid w:val="004F5829"/>
    <w:rsid w:val="004F5C08"/>
    <w:rsid w:val="004F65BF"/>
    <w:rsid w:val="004F6630"/>
    <w:rsid w:val="004F671B"/>
    <w:rsid w:val="004F6A99"/>
    <w:rsid w:val="004F6BF5"/>
    <w:rsid w:val="004F740B"/>
    <w:rsid w:val="004F743E"/>
    <w:rsid w:val="004F75CC"/>
    <w:rsid w:val="004F76FD"/>
    <w:rsid w:val="004F7EFC"/>
    <w:rsid w:val="004F7FF8"/>
    <w:rsid w:val="0050035B"/>
    <w:rsid w:val="00500829"/>
    <w:rsid w:val="00500891"/>
    <w:rsid w:val="00500897"/>
    <w:rsid w:val="005008EE"/>
    <w:rsid w:val="005009D7"/>
    <w:rsid w:val="00500B81"/>
    <w:rsid w:val="0050154C"/>
    <w:rsid w:val="00501757"/>
    <w:rsid w:val="00501DE2"/>
    <w:rsid w:val="0050208D"/>
    <w:rsid w:val="0050222D"/>
    <w:rsid w:val="00502279"/>
    <w:rsid w:val="00502F46"/>
    <w:rsid w:val="005034B1"/>
    <w:rsid w:val="0050354B"/>
    <w:rsid w:val="00503906"/>
    <w:rsid w:val="00503ABF"/>
    <w:rsid w:val="00503CE2"/>
    <w:rsid w:val="0050419B"/>
    <w:rsid w:val="00504A02"/>
    <w:rsid w:val="00504FFB"/>
    <w:rsid w:val="00505144"/>
    <w:rsid w:val="00505620"/>
    <w:rsid w:val="00505761"/>
    <w:rsid w:val="00505E5B"/>
    <w:rsid w:val="00505F54"/>
    <w:rsid w:val="00506F0B"/>
    <w:rsid w:val="005075A2"/>
    <w:rsid w:val="00507773"/>
    <w:rsid w:val="005079C4"/>
    <w:rsid w:val="00507B42"/>
    <w:rsid w:val="00507CEC"/>
    <w:rsid w:val="00510253"/>
    <w:rsid w:val="005106FB"/>
    <w:rsid w:val="00510B56"/>
    <w:rsid w:val="00510F71"/>
    <w:rsid w:val="00510FF0"/>
    <w:rsid w:val="00511A0A"/>
    <w:rsid w:val="005123A7"/>
    <w:rsid w:val="00512877"/>
    <w:rsid w:val="00512901"/>
    <w:rsid w:val="00512A4A"/>
    <w:rsid w:val="00513275"/>
    <w:rsid w:val="00513665"/>
    <w:rsid w:val="00513AE7"/>
    <w:rsid w:val="005145F8"/>
    <w:rsid w:val="00514D23"/>
    <w:rsid w:val="00516C5B"/>
    <w:rsid w:val="005178C1"/>
    <w:rsid w:val="00517CF5"/>
    <w:rsid w:val="00520439"/>
    <w:rsid w:val="00520548"/>
    <w:rsid w:val="00520B0D"/>
    <w:rsid w:val="00520B63"/>
    <w:rsid w:val="0052105B"/>
    <w:rsid w:val="005212E0"/>
    <w:rsid w:val="00521B7D"/>
    <w:rsid w:val="00521BDD"/>
    <w:rsid w:val="00522687"/>
    <w:rsid w:val="00522776"/>
    <w:rsid w:val="00522B55"/>
    <w:rsid w:val="005239A1"/>
    <w:rsid w:val="00523AE5"/>
    <w:rsid w:val="00523D20"/>
    <w:rsid w:val="0052440D"/>
    <w:rsid w:val="00524794"/>
    <w:rsid w:val="00524B54"/>
    <w:rsid w:val="00524C4F"/>
    <w:rsid w:val="00524E48"/>
    <w:rsid w:val="00525E16"/>
    <w:rsid w:val="00526077"/>
    <w:rsid w:val="00526C82"/>
    <w:rsid w:val="00526EE1"/>
    <w:rsid w:val="00527430"/>
    <w:rsid w:val="0052797A"/>
    <w:rsid w:val="00527B45"/>
    <w:rsid w:val="0053019D"/>
    <w:rsid w:val="005301C1"/>
    <w:rsid w:val="0053050C"/>
    <w:rsid w:val="005309DE"/>
    <w:rsid w:val="00530A15"/>
    <w:rsid w:val="00531080"/>
    <w:rsid w:val="00531392"/>
    <w:rsid w:val="00531726"/>
    <w:rsid w:val="005323C4"/>
    <w:rsid w:val="005323C8"/>
    <w:rsid w:val="00532A91"/>
    <w:rsid w:val="00532EDA"/>
    <w:rsid w:val="0053324C"/>
    <w:rsid w:val="005334E9"/>
    <w:rsid w:val="005337E0"/>
    <w:rsid w:val="00533E71"/>
    <w:rsid w:val="00534249"/>
    <w:rsid w:val="005342BD"/>
    <w:rsid w:val="0053482C"/>
    <w:rsid w:val="005359FE"/>
    <w:rsid w:val="00535CCA"/>
    <w:rsid w:val="00536A51"/>
    <w:rsid w:val="00536AC4"/>
    <w:rsid w:val="00536E72"/>
    <w:rsid w:val="005370F2"/>
    <w:rsid w:val="005377B1"/>
    <w:rsid w:val="00540A16"/>
    <w:rsid w:val="00540BF4"/>
    <w:rsid w:val="00540DC7"/>
    <w:rsid w:val="00541356"/>
    <w:rsid w:val="0054218D"/>
    <w:rsid w:val="00542536"/>
    <w:rsid w:val="00542A64"/>
    <w:rsid w:val="00542E10"/>
    <w:rsid w:val="00542F72"/>
    <w:rsid w:val="00543666"/>
    <w:rsid w:val="00544209"/>
    <w:rsid w:val="00544751"/>
    <w:rsid w:val="005448B7"/>
    <w:rsid w:val="00544A97"/>
    <w:rsid w:val="00544EF1"/>
    <w:rsid w:val="0054557F"/>
    <w:rsid w:val="0054601F"/>
    <w:rsid w:val="00546C63"/>
    <w:rsid w:val="005470B2"/>
    <w:rsid w:val="005473EF"/>
    <w:rsid w:val="005476FD"/>
    <w:rsid w:val="00547A51"/>
    <w:rsid w:val="00550663"/>
    <w:rsid w:val="0055083F"/>
    <w:rsid w:val="005510CD"/>
    <w:rsid w:val="00551312"/>
    <w:rsid w:val="005516A7"/>
    <w:rsid w:val="00551866"/>
    <w:rsid w:val="00551E81"/>
    <w:rsid w:val="00552271"/>
    <w:rsid w:val="005526E8"/>
    <w:rsid w:val="00553687"/>
    <w:rsid w:val="005536BB"/>
    <w:rsid w:val="0055382E"/>
    <w:rsid w:val="00553834"/>
    <w:rsid w:val="00554624"/>
    <w:rsid w:val="005546DA"/>
    <w:rsid w:val="00555546"/>
    <w:rsid w:val="005555A2"/>
    <w:rsid w:val="00555693"/>
    <w:rsid w:val="0055580F"/>
    <w:rsid w:val="005558DD"/>
    <w:rsid w:val="00555E2C"/>
    <w:rsid w:val="00555F48"/>
    <w:rsid w:val="005566BA"/>
    <w:rsid w:val="00556990"/>
    <w:rsid w:val="00557105"/>
    <w:rsid w:val="005571F4"/>
    <w:rsid w:val="005573E3"/>
    <w:rsid w:val="005577FC"/>
    <w:rsid w:val="00557FE7"/>
    <w:rsid w:val="00560879"/>
    <w:rsid w:val="00560FD9"/>
    <w:rsid w:val="00561359"/>
    <w:rsid w:val="00561393"/>
    <w:rsid w:val="005616ED"/>
    <w:rsid w:val="005618D0"/>
    <w:rsid w:val="00561B1F"/>
    <w:rsid w:val="00561DEE"/>
    <w:rsid w:val="005620A4"/>
    <w:rsid w:val="00562166"/>
    <w:rsid w:val="00562343"/>
    <w:rsid w:val="005624B6"/>
    <w:rsid w:val="005626DD"/>
    <w:rsid w:val="00562A22"/>
    <w:rsid w:val="00562EDD"/>
    <w:rsid w:val="00563DF9"/>
    <w:rsid w:val="00564D01"/>
    <w:rsid w:val="00564D39"/>
    <w:rsid w:val="00565254"/>
    <w:rsid w:val="00565ACA"/>
    <w:rsid w:val="005665FA"/>
    <w:rsid w:val="0056699B"/>
    <w:rsid w:val="00566D2A"/>
    <w:rsid w:val="005672C3"/>
    <w:rsid w:val="00567AA9"/>
    <w:rsid w:val="005700FE"/>
    <w:rsid w:val="0057040C"/>
    <w:rsid w:val="0057061B"/>
    <w:rsid w:val="00570872"/>
    <w:rsid w:val="00570C51"/>
    <w:rsid w:val="00570CAE"/>
    <w:rsid w:val="00570D21"/>
    <w:rsid w:val="005714DF"/>
    <w:rsid w:val="00571802"/>
    <w:rsid w:val="00572A5C"/>
    <w:rsid w:val="00572F26"/>
    <w:rsid w:val="00572FA0"/>
    <w:rsid w:val="0057357E"/>
    <w:rsid w:val="005735BC"/>
    <w:rsid w:val="00573EEF"/>
    <w:rsid w:val="0057441A"/>
    <w:rsid w:val="0057446E"/>
    <w:rsid w:val="00574E50"/>
    <w:rsid w:val="00575154"/>
    <w:rsid w:val="0057532B"/>
    <w:rsid w:val="0057579A"/>
    <w:rsid w:val="0057655B"/>
    <w:rsid w:val="005766BA"/>
    <w:rsid w:val="00576A4D"/>
    <w:rsid w:val="00576EFC"/>
    <w:rsid w:val="0057745E"/>
    <w:rsid w:val="00577632"/>
    <w:rsid w:val="0057795E"/>
    <w:rsid w:val="00577D13"/>
    <w:rsid w:val="00577E9D"/>
    <w:rsid w:val="00577ED3"/>
    <w:rsid w:val="00577F96"/>
    <w:rsid w:val="00580267"/>
    <w:rsid w:val="0058056C"/>
    <w:rsid w:val="00580B7E"/>
    <w:rsid w:val="00581147"/>
    <w:rsid w:val="005812C7"/>
    <w:rsid w:val="005818B1"/>
    <w:rsid w:val="00581BA1"/>
    <w:rsid w:val="00581C73"/>
    <w:rsid w:val="00582166"/>
    <w:rsid w:val="00582498"/>
    <w:rsid w:val="005827F6"/>
    <w:rsid w:val="005829B5"/>
    <w:rsid w:val="00582D0E"/>
    <w:rsid w:val="005830A0"/>
    <w:rsid w:val="005843A2"/>
    <w:rsid w:val="00584935"/>
    <w:rsid w:val="00585618"/>
    <w:rsid w:val="00586250"/>
    <w:rsid w:val="005865D3"/>
    <w:rsid w:val="005866E8"/>
    <w:rsid w:val="005868E6"/>
    <w:rsid w:val="00586F06"/>
    <w:rsid w:val="0058714F"/>
    <w:rsid w:val="00587620"/>
    <w:rsid w:val="00590467"/>
    <w:rsid w:val="00591689"/>
    <w:rsid w:val="00592599"/>
    <w:rsid w:val="005929BA"/>
    <w:rsid w:val="0059315F"/>
    <w:rsid w:val="00593B3F"/>
    <w:rsid w:val="0059464F"/>
    <w:rsid w:val="00594873"/>
    <w:rsid w:val="0059516A"/>
    <w:rsid w:val="0059516E"/>
    <w:rsid w:val="00595F1F"/>
    <w:rsid w:val="005960A5"/>
    <w:rsid w:val="00596914"/>
    <w:rsid w:val="00596A67"/>
    <w:rsid w:val="00596DA6"/>
    <w:rsid w:val="00596ECA"/>
    <w:rsid w:val="005971E8"/>
    <w:rsid w:val="005976C0"/>
    <w:rsid w:val="00597960"/>
    <w:rsid w:val="00597C42"/>
    <w:rsid w:val="005A00D0"/>
    <w:rsid w:val="005A0130"/>
    <w:rsid w:val="005A074B"/>
    <w:rsid w:val="005A0B73"/>
    <w:rsid w:val="005A0EA9"/>
    <w:rsid w:val="005A10C2"/>
    <w:rsid w:val="005A180F"/>
    <w:rsid w:val="005A18A9"/>
    <w:rsid w:val="005A1D4B"/>
    <w:rsid w:val="005A2595"/>
    <w:rsid w:val="005A30A4"/>
    <w:rsid w:val="005A30A7"/>
    <w:rsid w:val="005A38FB"/>
    <w:rsid w:val="005A3A9E"/>
    <w:rsid w:val="005A44CA"/>
    <w:rsid w:val="005A45F3"/>
    <w:rsid w:val="005A45FC"/>
    <w:rsid w:val="005A4774"/>
    <w:rsid w:val="005A4B99"/>
    <w:rsid w:val="005A5059"/>
    <w:rsid w:val="005A50FD"/>
    <w:rsid w:val="005A5743"/>
    <w:rsid w:val="005A61DB"/>
    <w:rsid w:val="005A6448"/>
    <w:rsid w:val="005A6F51"/>
    <w:rsid w:val="005A7117"/>
    <w:rsid w:val="005A741C"/>
    <w:rsid w:val="005A7D0A"/>
    <w:rsid w:val="005B0DA7"/>
    <w:rsid w:val="005B0E20"/>
    <w:rsid w:val="005B19DA"/>
    <w:rsid w:val="005B1FAE"/>
    <w:rsid w:val="005B1FB2"/>
    <w:rsid w:val="005B2988"/>
    <w:rsid w:val="005B2BC9"/>
    <w:rsid w:val="005B3051"/>
    <w:rsid w:val="005B33B0"/>
    <w:rsid w:val="005B36BA"/>
    <w:rsid w:val="005B3705"/>
    <w:rsid w:val="005B3941"/>
    <w:rsid w:val="005B3BE6"/>
    <w:rsid w:val="005B3D34"/>
    <w:rsid w:val="005B3E30"/>
    <w:rsid w:val="005B41AF"/>
    <w:rsid w:val="005B42A4"/>
    <w:rsid w:val="005B43DB"/>
    <w:rsid w:val="005B44BD"/>
    <w:rsid w:val="005B45EC"/>
    <w:rsid w:val="005B472E"/>
    <w:rsid w:val="005B4CF0"/>
    <w:rsid w:val="005B4D76"/>
    <w:rsid w:val="005B5745"/>
    <w:rsid w:val="005B5B63"/>
    <w:rsid w:val="005B5C27"/>
    <w:rsid w:val="005B5ED1"/>
    <w:rsid w:val="005B66BF"/>
    <w:rsid w:val="005B6973"/>
    <w:rsid w:val="005B6A82"/>
    <w:rsid w:val="005B6B82"/>
    <w:rsid w:val="005B6EA4"/>
    <w:rsid w:val="005B7074"/>
    <w:rsid w:val="005B731F"/>
    <w:rsid w:val="005B741A"/>
    <w:rsid w:val="005B7B9E"/>
    <w:rsid w:val="005B7EA5"/>
    <w:rsid w:val="005C0230"/>
    <w:rsid w:val="005C0A0D"/>
    <w:rsid w:val="005C0C14"/>
    <w:rsid w:val="005C0F37"/>
    <w:rsid w:val="005C0F6D"/>
    <w:rsid w:val="005C0FE4"/>
    <w:rsid w:val="005C11E3"/>
    <w:rsid w:val="005C16BF"/>
    <w:rsid w:val="005C16C1"/>
    <w:rsid w:val="005C1CBA"/>
    <w:rsid w:val="005C1CDC"/>
    <w:rsid w:val="005C234D"/>
    <w:rsid w:val="005C28AA"/>
    <w:rsid w:val="005C2EFE"/>
    <w:rsid w:val="005C37C2"/>
    <w:rsid w:val="005C3D4B"/>
    <w:rsid w:val="005C4532"/>
    <w:rsid w:val="005C499D"/>
    <w:rsid w:val="005C4AEC"/>
    <w:rsid w:val="005C4B91"/>
    <w:rsid w:val="005C4D86"/>
    <w:rsid w:val="005C57E2"/>
    <w:rsid w:val="005C5B06"/>
    <w:rsid w:val="005C5F60"/>
    <w:rsid w:val="005C61EC"/>
    <w:rsid w:val="005C670D"/>
    <w:rsid w:val="005C6D49"/>
    <w:rsid w:val="005C6FD5"/>
    <w:rsid w:val="005C72F1"/>
    <w:rsid w:val="005C73D3"/>
    <w:rsid w:val="005C7F7E"/>
    <w:rsid w:val="005D144D"/>
    <w:rsid w:val="005D1C6E"/>
    <w:rsid w:val="005D1ED8"/>
    <w:rsid w:val="005D2210"/>
    <w:rsid w:val="005D2A74"/>
    <w:rsid w:val="005D2B6C"/>
    <w:rsid w:val="005D2CB0"/>
    <w:rsid w:val="005D2D20"/>
    <w:rsid w:val="005D2FB5"/>
    <w:rsid w:val="005D397A"/>
    <w:rsid w:val="005D4501"/>
    <w:rsid w:val="005D4BC2"/>
    <w:rsid w:val="005D4BF7"/>
    <w:rsid w:val="005D55F2"/>
    <w:rsid w:val="005D6030"/>
    <w:rsid w:val="005D6062"/>
    <w:rsid w:val="005D6987"/>
    <w:rsid w:val="005D6E0B"/>
    <w:rsid w:val="005D6E20"/>
    <w:rsid w:val="005D7504"/>
    <w:rsid w:val="005D75D4"/>
    <w:rsid w:val="005D7798"/>
    <w:rsid w:val="005D789F"/>
    <w:rsid w:val="005D7941"/>
    <w:rsid w:val="005E0627"/>
    <w:rsid w:val="005E09DF"/>
    <w:rsid w:val="005E0DC5"/>
    <w:rsid w:val="005E0E87"/>
    <w:rsid w:val="005E1BF0"/>
    <w:rsid w:val="005E2232"/>
    <w:rsid w:val="005E2479"/>
    <w:rsid w:val="005E279B"/>
    <w:rsid w:val="005E2B10"/>
    <w:rsid w:val="005E2C34"/>
    <w:rsid w:val="005E2EA4"/>
    <w:rsid w:val="005E2FFD"/>
    <w:rsid w:val="005E357E"/>
    <w:rsid w:val="005E3706"/>
    <w:rsid w:val="005E3B37"/>
    <w:rsid w:val="005E3FA0"/>
    <w:rsid w:val="005E4146"/>
    <w:rsid w:val="005E41E5"/>
    <w:rsid w:val="005E44E4"/>
    <w:rsid w:val="005E5058"/>
    <w:rsid w:val="005E583A"/>
    <w:rsid w:val="005E5CE8"/>
    <w:rsid w:val="005E614E"/>
    <w:rsid w:val="005E6359"/>
    <w:rsid w:val="005E6D24"/>
    <w:rsid w:val="005E707A"/>
    <w:rsid w:val="005E7721"/>
    <w:rsid w:val="005E7B6C"/>
    <w:rsid w:val="005E7C6A"/>
    <w:rsid w:val="005E7CC4"/>
    <w:rsid w:val="005F01CB"/>
    <w:rsid w:val="005F0400"/>
    <w:rsid w:val="005F07B1"/>
    <w:rsid w:val="005F0F3B"/>
    <w:rsid w:val="005F168D"/>
    <w:rsid w:val="005F1EB1"/>
    <w:rsid w:val="005F1F0A"/>
    <w:rsid w:val="005F2050"/>
    <w:rsid w:val="005F2566"/>
    <w:rsid w:val="005F2CEF"/>
    <w:rsid w:val="005F2F88"/>
    <w:rsid w:val="005F2F94"/>
    <w:rsid w:val="005F32BF"/>
    <w:rsid w:val="005F32D6"/>
    <w:rsid w:val="005F32F6"/>
    <w:rsid w:val="005F3B97"/>
    <w:rsid w:val="005F3F5F"/>
    <w:rsid w:val="005F407C"/>
    <w:rsid w:val="005F4465"/>
    <w:rsid w:val="005F4DF6"/>
    <w:rsid w:val="005F4F25"/>
    <w:rsid w:val="005F503D"/>
    <w:rsid w:val="005F5230"/>
    <w:rsid w:val="005F5A84"/>
    <w:rsid w:val="005F5AFD"/>
    <w:rsid w:val="005F5B4B"/>
    <w:rsid w:val="005F62E7"/>
    <w:rsid w:val="005F6B45"/>
    <w:rsid w:val="005F7DDB"/>
    <w:rsid w:val="005F7FE9"/>
    <w:rsid w:val="00600525"/>
    <w:rsid w:val="006005E7"/>
    <w:rsid w:val="006007EC"/>
    <w:rsid w:val="0060282A"/>
    <w:rsid w:val="0060293F"/>
    <w:rsid w:val="006029C9"/>
    <w:rsid w:val="00602A9A"/>
    <w:rsid w:val="00602AE0"/>
    <w:rsid w:val="006033D6"/>
    <w:rsid w:val="00603E47"/>
    <w:rsid w:val="00604483"/>
    <w:rsid w:val="0060448A"/>
    <w:rsid w:val="006046CD"/>
    <w:rsid w:val="00604B51"/>
    <w:rsid w:val="00604DA8"/>
    <w:rsid w:val="00604EF0"/>
    <w:rsid w:val="00605224"/>
    <w:rsid w:val="0060551E"/>
    <w:rsid w:val="006057F2"/>
    <w:rsid w:val="006059BF"/>
    <w:rsid w:val="00606A0B"/>
    <w:rsid w:val="00606A3C"/>
    <w:rsid w:val="00607108"/>
    <w:rsid w:val="00607375"/>
    <w:rsid w:val="00607585"/>
    <w:rsid w:val="006116AF"/>
    <w:rsid w:val="00612BDD"/>
    <w:rsid w:val="00612CE8"/>
    <w:rsid w:val="00612D1B"/>
    <w:rsid w:val="00613A1A"/>
    <w:rsid w:val="0061472E"/>
    <w:rsid w:val="00614AEA"/>
    <w:rsid w:val="00614C87"/>
    <w:rsid w:val="00615E5A"/>
    <w:rsid w:val="006164CB"/>
    <w:rsid w:val="00616587"/>
    <w:rsid w:val="00616723"/>
    <w:rsid w:val="00616A51"/>
    <w:rsid w:val="00617651"/>
    <w:rsid w:val="0062017E"/>
    <w:rsid w:val="00620336"/>
    <w:rsid w:val="00620534"/>
    <w:rsid w:val="00620655"/>
    <w:rsid w:val="00620D40"/>
    <w:rsid w:val="00620D5D"/>
    <w:rsid w:val="00620FEF"/>
    <w:rsid w:val="00621155"/>
    <w:rsid w:val="00621EBD"/>
    <w:rsid w:val="00622151"/>
    <w:rsid w:val="00622A73"/>
    <w:rsid w:val="006236F3"/>
    <w:rsid w:val="0062373B"/>
    <w:rsid w:val="006237C8"/>
    <w:rsid w:val="00623976"/>
    <w:rsid w:val="006244C8"/>
    <w:rsid w:val="00624533"/>
    <w:rsid w:val="00624650"/>
    <w:rsid w:val="006246CE"/>
    <w:rsid w:val="00625285"/>
    <w:rsid w:val="006259E2"/>
    <w:rsid w:val="00625C08"/>
    <w:rsid w:val="00625CDB"/>
    <w:rsid w:val="00625DEF"/>
    <w:rsid w:val="0062742E"/>
    <w:rsid w:val="00627C76"/>
    <w:rsid w:val="00627EB7"/>
    <w:rsid w:val="006305D5"/>
    <w:rsid w:val="006310AB"/>
    <w:rsid w:val="00631BA7"/>
    <w:rsid w:val="006320E0"/>
    <w:rsid w:val="00632304"/>
    <w:rsid w:val="00632DE2"/>
    <w:rsid w:val="00633261"/>
    <w:rsid w:val="006339CF"/>
    <w:rsid w:val="00633F87"/>
    <w:rsid w:val="006349ED"/>
    <w:rsid w:val="00634A9D"/>
    <w:rsid w:val="00634E73"/>
    <w:rsid w:val="00635028"/>
    <w:rsid w:val="00635086"/>
    <w:rsid w:val="00635494"/>
    <w:rsid w:val="00635993"/>
    <w:rsid w:val="00635C3F"/>
    <w:rsid w:val="00635E42"/>
    <w:rsid w:val="0063654C"/>
    <w:rsid w:val="00636AB6"/>
    <w:rsid w:val="00636AD0"/>
    <w:rsid w:val="00636C67"/>
    <w:rsid w:val="00636E1E"/>
    <w:rsid w:val="006374A9"/>
    <w:rsid w:val="00637529"/>
    <w:rsid w:val="0064016B"/>
    <w:rsid w:val="006401AD"/>
    <w:rsid w:val="00640255"/>
    <w:rsid w:val="00640466"/>
    <w:rsid w:val="00640784"/>
    <w:rsid w:val="006409BA"/>
    <w:rsid w:val="0064120D"/>
    <w:rsid w:val="00641574"/>
    <w:rsid w:val="00641693"/>
    <w:rsid w:val="00641A3B"/>
    <w:rsid w:val="00641BD2"/>
    <w:rsid w:val="00642131"/>
    <w:rsid w:val="006423FF"/>
    <w:rsid w:val="00642F6F"/>
    <w:rsid w:val="00643599"/>
    <w:rsid w:val="00643AD2"/>
    <w:rsid w:val="00643BC1"/>
    <w:rsid w:val="00643C50"/>
    <w:rsid w:val="00643CD0"/>
    <w:rsid w:val="00643D1E"/>
    <w:rsid w:val="00643DC3"/>
    <w:rsid w:val="006442C7"/>
    <w:rsid w:val="0064457E"/>
    <w:rsid w:val="00645037"/>
    <w:rsid w:val="006456B8"/>
    <w:rsid w:val="00645722"/>
    <w:rsid w:val="00646016"/>
    <w:rsid w:val="00646063"/>
    <w:rsid w:val="00646188"/>
    <w:rsid w:val="0064623A"/>
    <w:rsid w:val="0064678B"/>
    <w:rsid w:val="00646FA9"/>
    <w:rsid w:val="00647056"/>
    <w:rsid w:val="0064730D"/>
    <w:rsid w:val="006473D1"/>
    <w:rsid w:val="00647524"/>
    <w:rsid w:val="006476E4"/>
    <w:rsid w:val="00650033"/>
    <w:rsid w:val="00650307"/>
    <w:rsid w:val="00650478"/>
    <w:rsid w:val="006528C7"/>
    <w:rsid w:val="00652907"/>
    <w:rsid w:val="00652D3D"/>
    <w:rsid w:val="00652ED1"/>
    <w:rsid w:val="00653273"/>
    <w:rsid w:val="00653F81"/>
    <w:rsid w:val="00655068"/>
    <w:rsid w:val="006561CB"/>
    <w:rsid w:val="0065640B"/>
    <w:rsid w:val="0065691E"/>
    <w:rsid w:val="00656B85"/>
    <w:rsid w:val="00656BBE"/>
    <w:rsid w:val="00660207"/>
    <w:rsid w:val="0066066C"/>
    <w:rsid w:val="0066089F"/>
    <w:rsid w:val="00661444"/>
    <w:rsid w:val="006617FC"/>
    <w:rsid w:val="00661F3A"/>
    <w:rsid w:val="006621FB"/>
    <w:rsid w:val="00662386"/>
    <w:rsid w:val="0066298D"/>
    <w:rsid w:val="00662C05"/>
    <w:rsid w:val="006635E3"/>
    <w:rsid w:val="00663C0A"/>
    <w:rsid w:val="00663F96"/>
    <w:rsid w:val="006641A2"/>
    <w:rsid w:val="0066440F"/>
    <w:rsid w:val="0066453C"/>
    <w:rsid w:val="00664647"/>
    <w:rsid w:val="00665224"/>
    <w:rsid w:val="00665242"/>
    <w:rsid w:val="006652EA"/>
    <w:rsid w:val="00665F60"/>
    <w:rsid w:val="00666F1F"/>
    <w:rsid w:val="0066710D"/>
    <w:rsid w:val="00667CEA"/>
    <w:rsid w:val="00670191"/>
    <w:rsid w:val="00670CE6"/>
    <w:rsid w:val="00671075"/>
    <w:rsid w:val="00671080"/>
    <w:rsid w:val="00671267"/>
    <w:rsid w:val="0067174B"/>
    <w:rsid w:val="006718C0"/>
    <w:rsid w:val="006719C7"/>
    <w:rsid w:val="00671A2F"/>
    <w:rsid w:val="00672170"/>
    <w:rsid w:val="006721F8"/>
    <w:rsid w:val="006724C2"/>
    <w:rsid w:val="006728DA"/>
    <w:rsid w:val="00673844"/>
    <w:rsid w:val="00673D05"/>
    <w:rsid w:val="00674BF9"/>
    <w:rsid w:val="00675045"/>
    <w:rsid w:val="006751DF"/>
    <w:rsid w:val="006758D4"/>
    <w:rsid w:val="00675C67"/>
    <w:rsid w:val="00675D3C"/>
    <w:rsid w:val="00675FFD"/>
    <w:rsid w:val="00676082"/>
    <w:rsid w:val="00676158"/>
    <w:rsid w:val="00676380"/>
    <w:rsid w:val="00676A85"/>
    <w:rsid w:val="00677500"/>
    <w:rsid w:val="006775A7"/>
    <w:rsid w:val="006776CF"/>
    <w:rsid w:val="00677EBE"/>
    <w:rsid w:val="00680885"/>
    <w:rsid w:val="00680F71"/>
    <w:rsid w:val="0068165D"/>
    <w:rsid w:val="00681E94"/>
    <w:rsid w:val="006820E3"/>
    <w:rsid w:val="006821A2"/>
    <w:rsid w:val="00682319"/>
    <w:rsid w:val="006823AF"/>
    <w:rsid w:val="006827EB"/>
    <w:rsid w:val="00682888"/>
    <w:rsid w:val="00682978"/>
    <w:rsid w:val="00682AD1"/>
    <w:rsid w:val="00682BF6"/>
    <w:rsid w:val="00682FB3"/>
    <w:rsid w:val="00683130"/>
    <w:rsid w:val="00683509"/>
    <w:rsid w:val="00683933"/>
    <w:rsid w:val="00683A14"/>
    <w:rsid w:val="00683A72"/>
    <w:rsid w:val="00683DC0"/>
    <w:rsid w:val="00683E81"/>
    <w:rsid w:val="006848FA"/>
    <w:rsid w:val="00684A92"/>
    <w:rsid w:val="00684AAB"/>
    <w:rsid w:val="00684C8B"/>
    <w:rsid w:val="00684E64"/>
    <w:rsid w:val="00685B19"/>
    <w:rsid w:val="00686397"/>
    <w:rsid w:val="0068641E"/>
    <w:rsid w:val="006864AC"/>
    <w:rsid w:val="00687879"/>
    <w:rsid w:val="00687A19"/>
    <w:rsid w:val="00690186"/>
    <w:rsid w:val="006905F8"/>
    <w:rsid w:val="00690698"/>
    <w:rsid w:val="006919F9"/>
    <w:rsid w:val="00691DED"/>
    <w:rsid w:val="00692353"/>
    <w:rsid w:val="00692AFD"/>
    <w:rsid w:val="00693A97"/>
    <w:rsid w:val="006948B5"/>
    <w:rsid w:val="00694B0F"/>
    <w:rsid w:val="006958BC"/>
    <w:rsid w:val="00695AEC"/>
    <w:rsid w:val="00695F04"/>
    <w:rsid w:val="00696E0D"/>
    <w:rsid w:val="00696F32"/>
    <w:rsid w:val="00697055"/>
    <w:rsid w:val="00697161"/>
    <w:rsid w:val="0069720F"/>
    <w:rsid w:val="006974C0"/>
    <w:rsid w:val="006976CE"/>
    <w:rsid w:val="006976EB"/>
    <w:rsid w:val="00697EF6"/>
    <w:rsid w:val="006A0010"/>
    <w:rsid w:val="006A062E"/>
    <w:rsid w:val="006A076F"/>
    <w:rsid w:val="006A0C7E"/>
    <w:rsid w:val="006A0DA6"/>
    <w:rsid w:val="006A0F89"/>
    <w:rsid w:val="006A0FE0"/>
    <w:rsid w:val="006A132E"/>
    <w:rsid w:val="006A1BAC"/>
    <w:rsid w:val="006A24D2"/>
    <w:rsid w:val="006A257C"/>
    <w:rsid w:val="006A295F"/>
    <w:rsid w:val="006A2CD6"/>
    <w:rsid w:val="006A3377"/>
    <w:rsid w:val="006A35C2"/>
    <w:rsid w:val="006A37DA"/>
    <w:rsid w:val="006A3DD1"/>
    <w:rsid w:val="006A486E"/>
    <w:rsid w:val="006A491A"/>
    <w:rsid w:val="006A49F6"/>
    <w:rsid w:val="006A4B99"/>
    <w:rsid w:val="006A4EC3"/>
    <w:rsid w:val="006A5064"/>
    <w:rsid w:val="006A531E"/>
    <w:rsid w:val="006A53EB"/>
    <w:rsid w:val="006A5489"/>
    <w:rsid w:val="006A5490"/>
    <w:rsid w:val="006A5554"/>
    <w:rsid w:val="006A5FCA"/>
    <w:rsid w:val="006A668A"/>
    <w:rsid w:val="006A6895"/>
    <w:rsid w:val="006A6D76"/>
    <w:rsid w:val="006A6E09"/>
    <w:rsid w:val="006A6FD8"/>
    <w:rsid w:val="006A76D8"/>
    <w:rsid w:val="006A77FA"/>
    <w:rsid w:val="006A7CB9"/>
    <w:rsid w:val="006A7D74"/>
    <w:rsid w:val="006A7EFA"/>
    <w:rsid w:val="006B012B"/>
    <w:rsid w:val="006B025B"/>
    <w:rsid w:val="006B07D9"/>
    <w:rsid w:val="006B0A7C"/>
    <w:rsid w:val="006B0B27"/>
    <w:rsid w:val="006B1343"/>
    <w:rsid w:val="006B1C79"/>
    <w:rsid w:val="006B1CEC"/>
    <w:rsid w:val="006B1D43"/>
    <w:rsid w:val="006B2AF3"/>
    <w:rsid w:val="006B3422"/>
    <w:rsid w:val="006B3546"/>
    <w:rsid w:val="006B3D60"/>
    <w:rsid w:val="006B3EAD"/>
    <w:rsid w:val="006B4D5B"/>
    <w:rsid w:val="006B4E45"/>
    <w:rsid w:val="006B502C"/>
    <w:rsid w:val="006B524F"/>
    <w:rsid w:val="006B52AF"/>
    <w:rsid w:val="006B53EA"/>
    <w:rsid w:val="006B56C7"/>
    <w:rsid w:val="006B57A1"/>
    <w:rsid w:val="006B5B14"/>
    <w:rsid w:val="006B5C5E"/>
    <w:rsid w:val="006B5DF1"/>
    <w:rsid w:val="006B6403"/>
    <w:rsid w:val="006B6C5B"/>
    <w:rsid w:val="006B7193"/>
    <w:rsid w:val="006B756B"/>
    <w:rsid w:val="006B7961"/>
    <w:rsid w:val="006B7B17"/>
    <w:rsid w:val="006B7C70"/>
    <w:rsid w:val="006B7E11"/>
    <w:rsid w:val="006C0A49"/>
    <w:rsid w:val="006C0F37"/>
    <w:rsid w:val="006C1959"/>
    <w:rsid w:val="006C1A12"/>
    <w:rsid w:val="006C1B28"/>
    <w:rsid w:val="006C23AD"/>
    <w:rsid w:val="006C2545"/>
    <w:rsid w:val="006C26AE"/>
    <w:rsid w:val="006C2FBF"/>
    <w:rsid w:val="006C369C"/>
    <w:rsid w:val="006C36F0"/>
    <w:rsid w:val="006C3828"/>
    <w:rsid w:val="006C39E5"/>
    <w:rsid w:val="006C3A9D"/>
    <w:rsid w:val="006C419D"/>
    <w:rsid w:val="006C47CB"/>
    <w:rsid w:val="006C6AB8"/>
    <w:rsid w:val="006C6AC8"/>
    <w:rsid w:val="006C6DB3"/>
    <w:rsid w:val="006C71CF"/>
    <w:rsid w:val="006C7AF6"/>
    <w:rsid w:val="006C7E49"/>
    <w:rsid w:val="006C7E89"/>
    <w:rsid w:val="006D0155"/>
    <w:rsid w:val="006D01D7"/>
    <w:rsid w:val="006D04BF"/>
    <w:rsid w:val="006D0DB2"/>
    <w:rsid w:val="006D1426"/>
    <w:rsid w:val="006D1B15"/>
    <w:rsid w:val="006D1D86"/>
    <w:rsid w:val="006D20DF"/>
    <w:rsid w:val="006D21F9"/>
    <w:rsid w:val="006D2348"/>
    <w:rsid w:val="006D27D7"/>
    <w:rsid w:val="006D28F9"/>
    <w:rsid w:val="006D3949"/>
    <w:rsid w:val="006D3A64"/>
    <w:rsid w:val="006D3D72"/>
    <w:rsid w:val="006D3E2F"/>
    <w:rsid w:val="006D457B"/>
    <w:rsid w:val="006D4AF0"/>
    <w:rsid w:val="006D4EE3"/>
    <w:rsid w:val="006D56A0"/>
    <w:rsid w:val="006D5856"/>
    <w:rsid w:val="006D5D5B"/>
    <w:rsid w:val="006D6A59"/>
    <w:rsid w:val="006D703E"/>
    <w:rsid w:val="006D7ACE"/>
    <w:rsid w:val="006E13E9"/>
    <w:rsid w:val="006E1A49"/>
    <w:rsid w:val="006E1C02"/>
    <w:rsid w:val="006E2153"/>
    <w:rsid w:val="006E2248"/>
    <w:rsid w:val="006E2497"/>
    <w:rsid w:val="006E26AE"/>
    <w:rsid w:val="006E2704"/>
    <w:rsid w:val="006E3646"/>
    <w:rsid w:val="006E373A"/>
    <w:rsid w:val="006E3B2F"/>
    <w:rsid w:val="006E3D9D"/>
    <w:rsid w:val="006E3F9E"/>
    <w:rsid w:val="006E44C6"/>
    <w:rsid w:val="006E4B91"/>
    <w:rsid w:val="006E528E"/>
    <w:rsid w:val="006E55D7"/>
    <w:rsid w:val="006E5A3C"/>
    <w:rsid w:val="006E5B33"/>
    <w:rsid w:val="006E60E5"/>
    <w:rsid w:val="006E64E8"/>
    <w:rsid w:val="006E650E"/>
    <w:rsid w:val="006E6AEA"/>
    <w:rsid w:val="006E6E12"/>
    <w:rsid w:val="006E70C2"/>
    <w:rsid w:val="006E7196"/>
    <w:rsid w:val="006E72FC"/>
    <w:rsid w:val="006F08F1"/>
    <w:rsid w:val="006F16F7"/>
    <w:rsid w:val="006F17B2"/>
    <w:rsid w:val="006F22A8"/>
    <w:rsid w:val="006F4729"/>
    <w:rsid w:val="006F4921"/>
    <w:rsid w:val="006F4BB0"/>
    <w:rsid w:val="006F51AB"/>
    <w:rsid w:val="006F5701"/>
    <w:rsid w:val="006F5905"/>
    <w:rsid w:val="006F5C1C"/>
    <w:rsid w:val="006F5C41"/>
    <w:rsid w:val="006F5C9B"/>
    <w:rsid w:val="006F631A"/>
    <w:rsid w:val="006F63AA"/>
    <w:rsid w:val="006F6C01"/>
    <w:rsid w:val="006F7C51"/>
    <w:rsid w:val="006F7C90"/>
    <w:rsid w:val="006F7D09"/>
    <w:rsid w:val="006F7F7A"/>
    <w:rsid w:val="0070002A"/>
    <w:rsid w:val="0070007D"/>
    <w:rsid w:val="0070058B"/>
    <w:rsid w:val="007009AB"/>
    <w:rsid w:val="007009E1"/>
    <w:rsid w:val="00701162"/>
    <w:rsid w:val="00701180"/>
    <w:rsid w:val="007014E7"/>
    <w:rsid w:val="00701719"/>
    <w:rsid w:val="00701CE6"/>
    <w:rsid w:val="00701F05"/>
    <w:rsid w:val="00702895"/>
    <w:rsid w:val="007029FA"/>
    <w:rsid w:val="00703012"/>
    <w:rsid w:val="00703A3E"/>
    <w:rsid w:val="00703AB9"/>
    <w:rsid w:val="007043E4"/>
    <w:rsid w:val="0070447C"/>
    <w:rsid w:val="007050D9"/>
    <w:rsid w:val="00705795"/>
    <w:rsid w:val="00705E66"/>
    <w:rsid w:val="007061C4"/>
    <w:rsid w:val="0070632F"/>
    <w:rsid w:val="00706B69"/>
    <w:rsid w:val="00706C4C"/>
    <w:rsid w:val="00706C74"/>
    <w:rsid w:val="00707057"/>
    <w:rsid w:val="00707106"/>
    <w:rsid w:val="00707A69"/>
    <w:rsid w:val="00710091"/>
    <w:rsid w:val="00710125"/>
    <w:rsid w:val="007105AD"/>
    <w:rsid w:val="0071246B"/>
    <w:rsid w:val="00712523"/>
    <w:rsid w:val="007128B2"/>
    <w:rsid w:val="00712CED"/>
    <w:rsid w:val="00712ECF"/>
    <w:rsid w:val="007131E5"/>
    <w:rsid w:val="0071448C"/>
    <w:rsid w:val="007147A6"/>
    <w:rsid w:val="007149F6"/>
    <w:rsid w:val="00714A44"/>
    <w:rsid w:val="0071542A"/>
    <w:rsid w:val="00715433"/>
    <w:rsid w:val="0071583A"/>
    <w:rsid w:val="00715DEA"/>
    <w:rsid w:val="007160EF"/>
    <w:rsid w:val="00716217"/>
    <w:rsid w:val="00716838"/>
    <w:rsid w:val="00716BFD"/>
    <w:rsid w:val="00716EAA"/>
    <w:rsid w:val="00717102"/>
    <w:rsid w:val="007172E8"/>
    <w:rsid w:val="00717E29"/>
    <w:rsid w:val="0072049C"/>
    <w:rsid w:val="00720C23"/>
    <w:rsid w:val="007211FF"/>
    <w:rsid w:val="00721896"/>
    <w:rsid w:val="007218A0"/>
    <w:rsid w:val="00721999"/>
    <w:rsid w:val="00722432"/>
    <w:rsid w:val="007228F3"/>
    <w:rsid w:val="00722AF5"/>
    <w:rsid w:val="00722EF6"/>
    <w:rsid w:val="00722F78"/>
    <w:rsid w:val="007231EF"/>
    <w:rsid w:val="00723EAA"/>
    <w:rsid w:val="007247F0"/>
    <w:rsid w:val="0072495A"/>
    <w:rsid w:val="00724ABC"/>
    <w:rsid w:val="00724EDF"/>
    <w:rsid w:val="00725337"/>
    <w:rsid w:val="00725423"/>
    <w:rsid w:val="00725657"/>
    <w:rsid w:val="00725D59"/>
    <w:rsid w:val="007264DB"/>
    <w:rsid w:val="00726C0C"/>
    <w:rsid w:val="00726F0E"/>
    <w:rsid w:val="00727292"/>
    <w:rsid w:val="007272A1"/>
    <w:rsid w:val="0072762A"/>
    <w:rsid w:val="00727AEE"/>
    <w:rsid w:val="00727FC9"/>
    <w:rsid w:val="00730067"/>
    <w:rsid w:val="00730911"/>
    <w:rsid w:val="00731077"/>
    <w:rsid w:val="00731471"/>
    <w:rsid w:val="00731628"/>
    <w:rsid w:val="007318B1"/>
    <w:rsid w:val="007322A9"/>
    <w:rsid w:val="007323A0"/>
    <w:rsid w:val="00732615"/>
    <w:rsid w:val="00732AD1"/>
    <w:rsid w:val="00732C72"/>
    <w:rsid w:val="00732DAB"/>
    <w:rsid w:val="00732FA8"/>
    <w:rsid w:val="007330A1"/>
    <w:rsid w:val="007330D1"/>
    <w:rsid w:val="0073341B"/>
    <w:rsid w:val="00733770"/>
    <w:rsid w:val="00733E2D"/>
    <w:rsid w:val="007340A0"/>
    <w:rsid w:val="007343D9"/>
    <w:rsid w:val="007345AB"/>
    <w:rsid w:val="007349AC"/>
    <w:rsid w:val="00734A43"/>
    <w:rsid w:val="00734B67"/>
    <w:rsid w:val="00734BF9"/>
    <w:rsid w:val="0073534B"/>
    <w:rsid w:val="00735408"/>
    <w:rsid w:val="007362FD"/>
    <w:rsid w:val="007363D0"/>
    <w:rsid w:val="00736447"/>
    <w:rsid w:val="00736994"/>
    <w:rsid w:val="00736F08"/>
    <w:rsid w:val="0073725A"/>
    <w:rsid w:val="0073785B"/>
    <w:rsid w:val="007378FE"/>
    <w:rsid w:val="00737ADA"/>
    <w:rsid w:val="0074029A"/>
    <w:rsid w:val="0074031D"/>
    <w:rsid w:val="00740DDE"/>
    <w:rsid w:val="00741868"/>
    <w:rsid w:val="007418CB"/>
    <w:rsid w:val="007430E3"/>
    <w:rsid w:val="007437F9"/>
    <w:rsid w:val="00743B74"/>
    <w:rsid w:val="00743D7D"/>
    <w:rsid w:val="007443AC"/>
    <w:rsid w:val="00744712"/>
    <w:rsid w:val="00744AA3"/>
    <w:rsid w:val="00744EAC"/>
    <w:rsid w:val="00744F1F"/>
    <w:rsid w:val="007454A4"/>
    <w:rsid w:val="00745603"/>
    <w:rsid w:val="00745E5A"/>
    <w:rsid w:val="0074613F"/>
    <w:rsid w:val="0074632F"/>
    <w:rsid w:val="00746BDE"/>
    <w:rsid w:val="00746E6E"/>
    <w:rsid w:val="0074736C"/>
    <w:rsid w:val="00747588"/>
    <w:rsid w:val="007476E2"/>
    <w:rsid w:val="00747A13"/>
    <w:rsid w:val="0075004C"/>
    <w:rsid w:val="00750888"/>
    <w:rsid w:val="00750C27"/>
    <w:rsid w:val="00750DB1"/>
    <w:rsid w:val="00750F99"/>
    <w:rsid w:val="00750FAD"/>
    <w:rsid w:val="00751592"/>
    <w:rsid w:val="0075162B"/>
    <w:rsid w:val="007516AC"/>
    <w:rsid w:val="007519B2"/>
    <w:rsid w:val="00751A35"/>
    <w:rsid w:val="00751E0A"/>
    <w:rsid w:val="00751E48"/>
    <w:rsid w:val="00752142"/>
    <w:rsid w:val="00752436"/>
    <w:rsid w:val="00752588"/>
    <w:rsid w:val="00752644"/>
    <w:rsid w:val="007532F8"/>
    <w:rsid w:val="00753B4B"/>
    <w:rsid w:val="007541BF"/>
    <w:rsid w:val="00754816"/>
    <w:rsid w:val="007551CA"/>
    <w:rsid w:val="00755384"/>
    <w:rsid w:val="007554D5"/>
    <w:rsid w:val="007556B8"/>
    <w:rsid w:val="00755B26"/>
    <w:rsid w:val="00755BBA"/>
    <w:rsid w:val="00757156"/>
    <w:rsid w:val="00757231"/>
    <w:rsid w:val="00760A8B"/>
    <w:rsid w:val="00760FF0"/>
    <w:rsid w:val="00761190"/>
    <w:rsid w:val="00761501"/>
    <w:rsid w:val="0076180B"/>
    <w:rsid w:val="00761E40"/>
    <w:rsid w:val="00761EED"/>
    <w:rsid w:val="00762275"/>
    <w:rsid w:val="00762617"/>
    <w:rsid w:val="0076296C"/>
    <w:rsid w:val="007629F2"/>
    <w:rsid w:val="00762AC9"/>
    <w:rsid w:val="00762D82"/>
    <w:rsid w:val="00763135"/>
    <w:rsid w:val="00763A99"/>
    <w:rsid w:val="00763E95"/>
    <w:rsid w:val="00764653"/>
    <w:rsid w:val="007646D4"/>
    <w:rsid w:val="00764B4A"/>
    <w:rsid w:val="00764F72"/>
    <w:rsid w:val="007655E6"/>
    <w:rsid w:val="00765EB1"/>
    <w:rsid w:val="007660A3"/>
    <w:rsid w:val="007667AA"/>
    <w:rsid w:val="007668E6"/>
    <w:rsid w:val="00767033"/>
    <w:rsid w:val="007671B2"/>
    <w:rsid w:val="00767AB3"/>
    <w:rsid w:val="00767EDF"/>
    <w:rsid w:val="0077003B"/>
    <w:rsid w:val="00770131"/>
    <w:rsid w:val="00770834"/>
    <w:rsid w:val="00770B1B"/>
    <w:rsid w:val="00770D3C"/>
    <w:rsid w:val="00770DA3"/>
    <w:rsid w:val="00771507"/>
    <w:rsid w:val="0077161E"/>
    <w:rsid w:val="00771DF2"/>
    <w:rsid w:val="00772729"/>
    <w:rsid w:val="00772925"/>
    <w:rsid w:val="00772EA6"/>
    <w:rsid w:val="00772ED6"/>
    <w:rsid w:val="00772F73"/>
    <w:rsid w:val="00772FB4"/>
    <w:rsid w:val="00773644"/>
    <w:rsid w:val="00773A81"/>
    <w:rsid w:val="007740DD"/>
    <w:rsid w:val="00774198"/>
    <w:rsid w:val="00774375"/>
    <w:rsid w:val="007753E8"/>
    <w:rsid w:val="00776708"/>
    <w:rsid w:val="00776BD2"/>
    <w:rsid w:val="007770A8"/>
    <w:rsid w:val="007773D2"/>
    <w:rsid w:val="007801EC"/>
    <w:rsid w:val="00780BCC"/>
    <w:rsid w:val="00781D05"/>
    <w:rsid w:val="00782238"/>
    <w:rsid w:val="0078234F"/>
    <w:rsid w:val="00782B63"/>
    <w:rsid w:val="00782B8B"/>
    <w:rsid w:val="00782EB9"/>
    <w:rsid w:val="00782F86"/>
    <w:rsid w:val="0078307E"/>
    <w:rsid w:val="00783B28"/>
    <w:rsid w:val="00784702"/>
    <w:rsid w:val="007848A8"/>
    <w:rsid w:val="00784C11"/>
    <w:rsid w:val="00785030"/>
    <w:rsid w:val="00785527"/>
    <w:rsid w:val="007861E2"/>
    <w:rsid w:val="00786439"/>
    <w:rsid w:val="00786551"/>
    <w:rsid w:val="00786850"/>
    <w:rsid w:val="00786C1C"/>
    <w:rsid w:val="00786E3B"/>
    <w:rsid w:val="0078749F"/>
    <w:rsid w:val="0078751A"/>
    <w:rsid w:val="00787B31"/>
    <w:rsid w:val="00790019"/>
    <w:rsid w:val="00791254"/>
    <w:rsid w:val="0079170E"/>
    <w:rsid w:val="007917D5"/>
    <w:rsid w:val="00791B24"/>
    <w:rsid w:val="00791BD9"/>
    <w:rsid w:val="00791C4E"/>
    <w:rsid w:val="00792574"/>
    <w:rsid w:val="00792EBE"/>
    <w:rsid w:val="00792F33"/>
    <w:rsid w:val="00793818"/>
    <w:rsid w:val="007942AC"/>
    <w:rsid w:val="007943FE"/>
    <w:rsid w:val="007957B4"/>
    <w:rsid w:val="00795B5B"/>
    <w:rsid w:val="00795BAA"/>
    <w:rsid w:val="00795E8A"/>
    <w:rsid w:val="007961DF"/>
    <w:rsid w:val="007966E9"/>
    <w:rsid w:val="00796A64"/>
    <w:rsid w:val="00796D6A"/>
    <w:rsid w:val="0079706E"/>
    <w:rsid w:val="0079730D"/>
    <w:rsid w:val="00797764"/>
    <w:rsid w:val="007977B6"/>
    <w:rsid w:val="00797921"/>
    <w:rsid w:val="00797C26"/>
    <w:rsid w:val="00797FDC"/>
    <w:rsid w:val="007A056C"/>
    <w:rsid w:val="007A0955"/>
    <w:rsid w:val="007A123F"/>
    <w:rsid w:val="007A149E"/>
    <w:rsid w:val="007A161B"/>
    <w:rsid w:val="007A19B7"/>
    <w:rsid w:val="007A1D67"/>
    <w:rsid w:val="007A1E17"/>
    <w:rsid w:val="007A23E7"/>
    <w:rsid w:val="007A2A89"/>
    <w:rsid w:val="007A2BBB"/>
    <w:rsid w:val="007A2E96"/>
    <w:rsid w:val="007A34B1"/>
    <w:rsid w:val="007A3580"/>
    <w:rsid w:val="007A3771"/>
    <w:rsid w:val="007A37DE"/>
    <w:rsid w:val="007A4C13"/>
    <w:rsid w:val="007A5904"/>
    <w:rsid w:val="007A5A67"/>
    <w:rsid w:val="007A6114"/>
    <w:rsid w:val="007A6247"/>
    <w:rsid w:val="007A6939"/>
    <w:rsid w:val="007A6BCE"/>
    <w:rsid w:val="007A74C7"/>
    <w:rsid w:val="007A750A"/>
    <w:rsid w:val="007A7660"/>
    <w:rsid w:val="007A7981"/>
    <w:rsid w:val="007A7CF9"/>
    <w:rsid w:val="007B0498"/>
    <w:rsid w:val="007B08AF"/>
    <w:rsid w:val="007B1466"/>
    <w:rsid w:val="007B18A8"/>
    <w:rsid w:val="007B1C10"/>
    <w:rsid w:val="007B2244"/>
    <w:rsid w:val="007B2513"/>
    <w:rsid w:val="007B2897"/>
    <w:rsid w:val="007B2CB5"/>
    <w:rsid w:val="007B3546"/>
    <w:rsid w:val="007B3D31"/>
    <w:rsid w:val="007B4017"/>
    <w:rsid w:val="007B4377"/>
    <w:rsid w:val="007B4E2E"/>
    <w:rsid w:val="007B50C4"/>
    <w:rsid w:val="007B51AB"/>
    <w:rsid w:val="007B51FA"/>
    <w:rsid w:val="007B5ADE"/>
    <w:rsid w:val="007B5DBD"/>
    <w:rsid w:val="007B5F1F"/>
    <w:rsid w:val="007B608C"/>
    <w:rsid w:val="007B6831"/>
    <w:rsid w:val="007B6AF8"/>
    <w:rsid w:val="007B6B21"/>
    <w:rsid w:val="007B7CE7"/>
    <w:rsid w:val="007C0474"/>
    <w:rsid w:val="007C0667"/>
    <w:rsid w:val="007C10EA"/>
    <w:rsid w:val="007C128E"/>
    <w:rsid w:val="007C1B52"/>
    <w:rsid w:val="007C32D7"/>
    <w:rsid w:val="007C3753"/>
    <w:rsid w:val="007C399F"/>
    <w:rsid w:val="007C41D2"/>
    <w:rsid w:val="007C489B"/>
    <w:rsid w:val="007C4A60"/>
    <w:rsid w:val="007C4DFE"/>
    <w:rsid w:val="007C4ECC"/>
    <w:rsid w:val="007C5237"/>
    <w:rsid w:val="007C54E9"/>
    <w:rsid w:val="007C5792"/>
    <w:rsid w:val="007C6050"/>
    <w:rsid w:val="007C62AE"/>
    <w:rsid w:val="007C69AE"/>
    <w:rsid w:val="007C6BD6"/>
    <w:rsid w:val="007C6D49"/>
    <w:rsid w:val="007C7161"/>
    <w:rsid w:val="007C71E3"/>
    <w:rsid w:val="007C72DD"/>
    <w:rsid w:val="007C75C7"/>
    <w:rsid w:val="007C7AB7"/>
    <w:rsid w:val="007C7B51"/>
    <w:rsid w:val="007D0401"/>
    <w:rsid w:val="007D0A1D"/>
    <w:rsid w:val="007D12E3"/>
    <w:rsid w:val="007D17CC"/>
    <w:rsid w:val="007D2037"/>
    <w:rsid w:val="007D2618"/>
    <w:rsid w:val="007D28EA"/>
    <w:rsid w:val="007D366F"/>
    <w:rsid w:val="007D3A25"/>
    <w:rsid w:val="007D3BE6"/>
    <w:rsid w:val="007D404E"/>
    <w:rsid w:val="007D5208"/>
    <w:rsid w:val="007D52A3"/>
    <w:rsid w:val="007D56E7"/>
    <w:rsid w:val="007D58CC"/>
    <w:rsid w:val="007D5BE9"/>
    <w:rsid w:val="007D6A38"/>
    <w:rsid w:val="007D6C58"/>
    <w:rsid w:val="007D6DFE"/>
    <w:rsid w:val="007D7346"/>
    <w:rsid w:val="007D799E"/>
    <w:rsid w:val="007D79AC"/>
    <w:rsid w:val="007D79E3"/>
    <w:rsid w:val="007D7D40"/>
    <w:rsid w:val="007D7E11"/>
    <w:rsid w:val="007E0AE8"/>
    <w:rsid w:val="007E0B02"/>
    <w:rsid w:val="007E1122"/>
    <w:rsid w:val="007E21F8"/>
    <w:rsid w:val="007E2462"/>
    <w:rsid w:val="007E28C6"/>
    <w:rsid w:val="007E2D09"/>
    <w:rsid w:val="007E2D26"/>
    <w:rsid w:val="007E338C"/>
    <w:rsid w:val="007E3637"/>
    <w:rsid w:val="007E3947"/>
    <w:rsid w:val="007E40C1"/>
    <w:rsid w:val="007E45D5"/>
    <w:rsid w:val="007E47A3"/>
    <w:rsid w:val="007E4BFA"/>
    <w:rsid w:val="007E4E3C"/>
    <w:rsid w:val="007E4FB9"/>
    <w:rsid w:val="007E5B9B"/>
    <w:rsid w:val="007E6727"/>
    <w:rsid w:val="007E6CF3"/>
    <w:rsid w:val="007E6DE0"/>
    <w:rsid w:val="007E74F8"/>
    <w:rsid w:val="007F00E4"/>
    <w:rsid w:val="007F03A9"/>
    <w:rsid w:val="007F04BA"/>
    <w:rsid w:val="007F0B2B"/>
    <w:rsid w:val="007F0EE6"/>
    <w:rsid w:val="007F12A3"/>
    <w:rsid w:val="007F1524"/>
    <w:rsid w:val="007F3051"/>
    <w:rsid w:val="007F3376"/>
    <w:rsid w:val="007F3E69"/>
    <w:rsid w:val="007F3FC6"/>
    <w:rsid w:val="007F4157"/>
    <w:rsid w:val="007F453E"/>
    <w:rsid w:val="007F48CC"/>
    <w:rsid w:val="007F4A09"/>
    <w:rsid w:val="007F571C"/>
    <w:rsid w:val="007F6119"/>
    <w:rsid w:val="007F665B"/>
    <w:rsid w:val="007F6682"/>
    <w:rsid w:val="007F6BE9"/>
    <w:rsid w:val="007F703B"/>
    <w:rsid w:val="007F72C8"/>
    <w:rsid w:val="007F7370"/>
    <w:rsid w:val="007F75A9"/>
    <w:rsid w:val="007F784F"/>
    <w:rsid w:val="007F792F"/>
    <w:rsid w:val="00800598"/>
    <w:rsid w:val="00800F93"/>
    <w:rsid w:val="0080134B"/>
    <w:rsid w:val="00801635"/>
    <w:rsid w:val="00801B1F"/>
    <w:rsid w:val="00801CE0"/>
    <w:rsid w:val="00802451"/>
    <w:rsid w:val="008029C9"/>
    <w:rsid w:val="008032D8"/>
    <w:rsid w:val="00804291"/>
    <w:rsid w:val="00804863"/>
    <w:rsid w:val="00805433"/>
    <w:rsid w:val="008057D2"/>
    <w:rsid w:val="008068F8"/>
    <w:rsid w:val="00806932"/>
    <w:rsid w:val="00806F70"/>
    <w:rsid w:val="00807140"/>
    <w:rsid w:val="008073CE"/>
    <w:rsid w:val="00807965"/>
    <w:rsid w:val="00807F0D"/>
    <w:rsid w:val="00810074"/>
    <w:rsid w:val="008100CA"/>
    <w:rsid w:val="008103B4"/>
    <w:rsid w:val="0081051E"/>
    <w:rsid w:val="00810618"/>
    <w:rsid w:val="0081074B"/>
    <w:rsid w:val="00810C3C"/>
    <w:rsid w:val="00810FF3"/>
    <w:rsid w:val="0081154D"/>
    <w:rsid w:val="008115DD"/>
    <w:rsid w:val="008119B8"/>
    <w:rsid w:val="00811AEF"/>
    <w:rsid w:val="00811B95"/>
    <w:rsid w:val="0081207C"/>
    <w:rsid w:val="008123B4"/>
    <w:rsid w:val="00812AA7"/>
    <w:rsid w:val="00812B10"/>
    <w:rsid w:val="00812E48"/>
    <w:rsid w:val="00812FD8"/>
    <w:rsid w:val="00814E7F"/>
    <w:rsid w:val="00815189"/>
    <w:rsid w:val="00815226"/>
    <w:rsid w:val="00815547"/>
    <w:rsid w:val="00815616"/>
    <w:rsid w:val="00815768"/>
    <w:rsid w:val="00815909"/>
    <w:rsid w:val="00815D7F"/>
    <w:rsid w:val="00816405"/>
    <w:rsid w:val="00816C8F"/>
    <w:rsid w:val="008172FE"/>
    <w:rsid w:val="0081766A"/>
    <w:rsid w:val="0081777E"/>
    <w:rsid w:val="0081785F"/>
    <w:rsid w:val="00817E2E"/>
    <w:rsid w:val="008203C6"/>
    <w:rsid w:val="00820E70"/>
    <w:rsid w:val="008216BC"/>
    <w:rsid w:val="008218D9"/>
    <w:rsid w:val="0082216B"/>
    <w:rsid w:val="008224F2"/>
    <w:rsid w:val="008226D1"/>
    <w:rsid w:val="00822A28"/>
    <w:rsid w:val="00822A55"/>
    <w:rsid w:val="00822B95"/>
    <w:rsid w:val="00822FF3"/>
    <w:rsid w:val="008230D7"/>
    <w:rsid w:val="00823661"/>
    <w:rsid w:val="00823BF0"/>
    <w:rsid w:val="00823E87"/>
    <w:rsid w:val="00824092"/>
    <w:rsid w:val="00824776"/>
    <w:rsid w:val="00825E21"/>
    <w:rsid w:val="0082646D"/>
    <w:rsid w:val="00826C65"/>
    <w:rsid w:val="00826E97"/>
    <w:rsid w:val="008274C5"/>
    <w:rsid w:val="00827D22"/>
    <w:rsid w:val="00827F89"/>
    <w:rsid w:val="00827F9C"/>
    <w:rsid w:val="00830122"/>
    <w:rsid w:val="00830BA5"/>
    <w:rsid w:val="008312C7"/>
    <w:rsid w:val="008315B8"/>
    <w:rsid w:val="0083162B"/>
    <w:rsid w:val="00831ABD"/>
    <w:rsid w:val="00832067"/>
    <w:rsid w:val="008321B4"/>
    <w:rsid w:val="00832466"/>
    <w:rsid w:val="00832807"/>
    <w:rsid w:val="008329DD"/>
    <w:rsid w:val="00832A50"/>
    <w:rsid w:val="00832D03"/>
    <w:rsid w:val="00833863"/>
    <w:rsid w:val="00833C3D"/>
    <w:rsid w:val="008343C5"/>
    <w:rsid w:val="00834520"/>
    <w:rsid w:val="0083472F"/>
    <w:rsid w:val="00836063"/>
    <w:rsid w:val="008362D7"/>
    <w:rsid w:val="008362F4"/>
    <w:rsid w:val="00836EC8"/>
    <w:rsid w:val="008370B2"/>
    <w:rsid w:val="00837336"/>
    <w:rsid w:val="00837543"/>
    <w:rsid w:val="008375FE"/>
    <w:rsid w:val="008376DC"/>
    <w:rsid w:val="00837958"/>
    <w:rsid w:val="00837CAD"/>
    <w:rsid w:val="00837E2E"/>
    <w:rsid w:val="00837E80"/>
    <w:rsid w:val="008400DB"/>
    <w:rsid w:val="00840BB0"/>
    <w:rsid w:val="00840C0E"/>
    <w:rsid w:val="00841377"/>
    <w:rsid w:val="0084180D"/>
    <w:rsid w:val="00841869"/>
    <w:rsid w:val="00841929"/>
    <w:rsid w:val="00841B01"/>
    <w:rsid w:val="0084260B"/>
    <w:rsid w:val="00842717"/>
    <w:rsid w:val="008428FA"/>
    <w:rsid w:val="00842C5E"/>
    <w:rsid w:val="00843EF9"/>
    <w:rsid w:val="00844439"/>
    <w:rsid w:val="00844B59"/>
    <w:rsid w:val="00844CF1"/>
    <w:rsid w:val="0084509E"/>
    <w:rsid w:val="00845206"/>
    <w:rsid w:val="008453BD"/>
    <w:rsid w:val="00845E14"/>
    <w:rsid w:val="008467B5"/>
    <w:rsid w:val="00846B6B"/>
    <w:rsid w:val="00847EE8"/>
    <w:rsid w:val="00847FF5"/>
    <w:rsid w:val="008504BD"/>
    <w:rsid w:val="008504BE"/>
    <w:rsid w:val="008504E1"/>
    <w:rsid w:val="00850C26"/>
    <w:rsid w:val="0085135C"/>
    <w:rsid w:val="008513EC"/>
    <w:rsid w:val="00851434"/>
    <w:rsid w:val="00852654"/>
    <w:rsid w:val="00853BDB"/>
    <w:rsid w:val="00853C0B"/>
    <w:rsid w:val="008548EB"/>
    <w:rsid w:val="008552EE"/>
    <w:rsid w:val="00855DF9"/>
    <w:rsid w:val="00855E06"/>
    <w:rsid w:val="00856408"/>
    <w:rsid w:val="008568FC"/>
    <w:rsid w:val="00856D2A"/>
    <w:rsid w:val="00857A11"/>
    <w:rsid w:val="0086089C"/>
    <w:rsid w:val="00860925"/>
    <w:rsid w:val="00860A83"/>
    <w:rsid w:val="00861357"/>
    <w:rsid w:val="00861F8D"/>
    <w:rsid w:val="008626D4"/>
    <w:rsid w:val="008629B2"/>
    <w:rsid w:val="00862D54"/>
    <w:rsid w:val="00862F5F"/>
    <w:rsid w:val="0086380C"/>
    <w:rsid w:val="00863CF6"/>
    <w:rsid w:val="00863E10"/>
    <w:rsid w:val="0086419E"/>
    <w:rsid w:val="008642D7"/>
    <w:rsid w:val="008644C2"/>
    <w:rsid w:val="008647BA"/>
    <w:rsid w:val="00864F75"/>
    <w:rsid w:val="008654AF"/>
    <w:rsid w:val="00866779"/>
    <w:rsid w:val="00866828"/>
    <w:rsid w:val="00866C63"/>
    <w:rsid w:val="008673D9"/>
    <w:rsid w:val="008703BB"/>
    <w:rsid w:val="00871334"/>
    <w:rsid w:val="008714DB"/>
    <w:rsid w:val="00871E71"/>
    <w:rsid w:val="0087200D"/>
    <w:rsid w:val="00872562"/>
    <w:rsid w:val="008726BD"/>
    <w:rsid w:val="00872C7F"/>
    <w:rsid w:val="008733EA"/>
    <w:rsid w:val="00873A1D"/>
    <w:rsid w:val="00873A8E"/>
    <w:rsid w:val="008741A6"/>
    <w:rsid w:val="008748BD"/>
    <w:rsid w:val="00875146"/>
    <w:rsid w:val="00875188"/>
    <w:rsid w:val="00875310"/>
    <w:rsid w:val="00875487"/>
    <w:rsid w:val="0087557C"/>
    <w:rsid w:val="00875685"/>
    <w:rsid w:val="00875A7C"/>
    <w:rsid w:val="00876419"/>
    <w:rsid w:val="00876563"/>
    <w:rsid w:val="00877C9E"/>
    <w:rsid w:val="0088047B"/>
    <w:rsid w:val="00880A5D"/>
    <w:rsid w:val="00880D85"/>
    <w:rsid w:val="00881906"/>
    <w:rsid w:val="00881C0C"/>
    <w:rsid w:val="00881D44"/>
    <w:rsid w:val="00882038"/>
    <w:rsid w:val="008822F1"/>
    <w:rsid w:val="008825DE"/>
    <w:rsid w:val="0088312F"/>
    <w:rsid w:val="00883A54"/>
    <w:rsid w:val="00883C30"/>
    <w:rsid w:val="00884194"/>
    <w:rsid w:val="00884D64"/>
    <w:rsid w:val="008851DC"/>
    <w:rsid w:val="008856E9"/>
    <w:rsid w:val="0088575A"/>
    <w:rsid w:val="00885770"/>
    <w:rsid w:val="00885832"/>
    <w:rsid w:val="00885BEE"/>
    <w:rsid w:val="00886279"/>
    <w:rsid w:val="008863A3"/>
    <w:rsid w:val="00886706"/>
    <w:rsid w:val="0088672F"/>
    <w:rsid w:val="00886882"/>
    <w:rsid w:val="00886B6D"/>
    <w:rsid w:val="00886C9B"/>
    <w:rsid w:val="00886D3E"/>
    <w:rsid w:val="00886E7F"/>
    <w:rsid w:val="00886F41"/>
    <w:rsid w:val="008871DB"/>
    <w:rsid w:val="00887209"/>
    <w:rsid w:val="00887655"/>
    <w:rsid w:val="00890870"/>
    <w:rsid w:val="0089088B"/>
    <w:rsid w:val="00890DEE"/>
    <w:rsid w:val="0089155E"/>
    <w:rsid w:val="0089163E"/>
    <w:rsid w:val="00891A32"/>
    <w:rsid w:val="00891DBD"/>
    <w:rsid w:val="00891F25"/>
    <w:rsid w:val="0089205E"/>
    <w:rsid w:val="008923A5"/>
    <w:rsid w:val="008926E3"/>
    <w:rsid w:val="00892DC1"/>
    <w:rsid w:val="00892E70"/>
    <w:rsid w:val="00892EF8"/>
    <w:rsid w:val="00893351"/>
    <w:rsid w:val="00893935"/>
    <w:rsid w:val="008939D9"/>
    <w:rsid w:val="00893E61"/>
    <w:rsid w:val="008949F6"/>
    <w:rsid w:val="00894B14"/>
    <w:rsid w:val="008953DD"/>
    <w:rsid w:val="008959E1"/>
    <w:rsid w:val="00895AFE"/>
    <w:rsid w:val="0089646A"/>
    <w:rsid w:val="00896E0C"/>
    <w:rsid w:val="00896FAA"/>
    <w:rsid w:val="00897296"/>
    <w:rsid w:val="0089779F"/>
    <w:rsid w:val="00897911"/>
    <w:rsid w:val="00897A7D"/>
    <w:rsid w:val="008A0FFE"/>
    <w:rsid w:val="008A1047"/>
    <w:rsid w:val="008A10B4"/>
    <w:rsid w:val="008A122A"/>
    <w:rsid w:val="008A1473"/>
    <w:rsid w:val="008A16F3"/>
    <w:rsid w:val="008A2172"/>
    <w:rsid w:val="008A27FA"/>
    <w:rsid w:val="008A2F86"/>
    <w:rsid w:val="008A317C"/>
    <w:rsid w:val="008A37F2"/>
    <w:rsid w:val="008A426B"/>
    <w:rsid w:val="008A4C75"/>
    <w:rsid w:val="008A5359"/>
    <w:rsid w:val="008A5B9F"/>
    <w:rsid w:val="008A6911"/>
    <w:rsid w:val="008A6A36"/>
    <w:rsid w:val="008A6F1D"/>
    <w:rsid w:val="008A6FDA"/>
    <w:rsid w:val="008A7B0C"/>
    <w:rsid w:val="008B01D9"/>
    <w:rsid w:val="008B0536"/>
    <w:rsid w:val="008B0548"/>
    <w:rsid w:val="008B066A"/>
    <w:rsid w:val="008B0AB2"/>
    <w:rsid w:val="008B0DBE"/>
    <w:rsid w:val="008B1878"/>
    <w:rsid w:val="008B1E96"/>
    <w:rsid w:val="008B25A9"/>
    <w:rsid w:val="008B269F"/>
    <w:rsid w:val="008B26EC"/>
    <w:rsid w:val="008B273C"/>
    <w:rsid w:val="008B2D52"/>
    <w:rsid w:val="008B2E94"/>
    <w:rsid w:val="008B3F3F"/>
    <w:rsid w:val="008B4B4D"/>
    <w:rsid w:val="008B53FA"/>
    <w:rsid w:val="008B5620"/>
    <w:rsid w:val="008B5A59"/>
    <w:rsid w:val="008B5CE7"/>
    <w:rsid w:val="008B6349"/>
    <w:rsid w:val="008B6535"/>
    <w:rsid w:val="008B6DC9"/>
    <w:rsid w:val="008B70DC"/>
    <w:rsid w:val="008B7203"/>
    <w:rsid w:val="008B72C3"/>
    <w:rsid w:val="008B72E9"/>
    <w:rsid w:val="008B72FE"/>
    <w:rsid w:val="008B7A03"/>
    <w:rsid w:val="008C0298"/>
    <w:rsid w:val="008C05D5"/>
    <w:rsid w:val="008C0785"/>
    <w:rsid w:val="008C0FF4"/>
    <w:rsid w:val="008C1176"/>
    <w:rsid w:val="008C14D4"/>
    <w:rsid w:val="008C1510"/>
    <w:rsid w:val="008C18FA"/>
    <w:rsid w:val="008C1B10"/>
    <w:rsid w:val="008C227F"/>
    <w:rsid w:val="008C2517"/>
    <w:rsid w:val="008C2519"/>
    <w:rsid w:val="008C25BE"/>
    <w:rsid w:val="008C2605"/>
    <w:rsid w:val="008C28C1"/>
    <w:rsid w:val="008C2CA7"/>
    <w:rsid w:val="008C2D2C"/>
    <w:rsid w:val="008C2DB8"/>
    <w:rsid w:val="008C2DCB"/>
    <w:rsid w:val="008C380B"/>
    <w:rsid w:val="008C3AFE"/>
    <w:rsid w:val="008C42A3"/>
    <w:rsid w:val="008C4CB3"/>
    <w:rsid w:val="008C4DC0"/>
    <w:rsid w:val="008C5009"/>
    <w:rsid w:val="008C5842"/>
    <w:rsid w:val="008C63D4"/>
    <w:rsid w:val="008C683C"/>
    <w:rsid w:val="008C6BC8"/>
    <w:rsid w:val="008C6E54"/>
    <w:rsid w:val="008C7CBD"/>
    <w:rsid w:val="008D05F8"/>
    <w:rsid w:val="008D0EC9"/>
    <w:rsid w:val="008D0ECC"/>
    <w:rsid w:val="008D10CB"/>
    <w:rsid w:val="008D114E"/>
    <w:rsid w:val="008D11DD"/>
    <w:rsid w:val="008D1317"/>
    <w:rsid w:val="008D1382"/>
    <w:rsid w:val="008D16C2"/>
    <w:rsid w:val="008D1C68"/>
    <w:rsid w:val="008D1E72"/>
    <w:rsid w:val="008D2986"/>
    <w:rsid w:val="008D2C2A"/>
    <w:rsid w:val="008D33CA"/>
    <w:rsid w:val="008D3498"/>
    <w:rsid w:val="008D34CB"/>
    <w:rsid w:val="008D3C97"/>
    <w:rsid w:val="008D3DEE"/>
    <w:rsid w:val="008D445B"/>
    <w:rsid w:val="008D45A9"/>
    <w:rsid w:val="008D4641"/>
    <w:rsid w:val="008D465E"/>
    <w:rsid w:val="008D4912"/>
    <w:rsid w:val="008D4C80"/>
    <w:rsid w:val="008D5A98"/>
    <w:rsid w:val="008D6606"/>
    <w:rsid w:val="008D666E"/>
    <w:rsid w:val="008D6B0F"/>
    <w:rsid w:val="008D6C33"/>
    <w:rsid w:val="008D6E3B"/>
    <w:rsid w:val="008D769B"/>
    <w:rsid w:val="008D76E1"/>
    <w:rsid w:val="008D7E4C"/>
    <w:rsid w:val="008E0115"/>
    <w:rsid w:val="008E0329"/>
    <w:rsid w:val="008E03C0"/>
    <w:rsid w:val="008E099D"/>
    <w:rsid w:val="008E0BDE"/>
    <w:rsid w:val="008E1017"/>
    <w:rsid w:val="008E18FA"/>
    <w:rsid w:val="008E1AEF"/>
    <w:rsid w:val="008E1C1B"/>
    <w:rsid w:val="008E2060"/>
    <w:rsid w:val="008E2D2C"/>
    <w:rsid w:val="008E325B"/>
    <w:rsid w:val="008E353F"/>
    <w:rsid w:val="008E3D7E"/>
    <w:rsid w:val="008E3DF6"/>
    <w:rsid w:val="008E40E0"/>
    <w:rsid w:val="008E4825"/>
    <w:rsid w:val="008E4851"/>
    <w:rsid w:val="008E4A9B"/>
    <w:rsid w:val="008E5263"/>
    <w:rsid w:val="008E5569"/>
    <w:rsid w:val="008E5765"/>
    <w:rsid w:val="008E5A02"/>
    <w:rsid w:val="008E5A66"/>
    <w:rsid w:val="008E5C4B"/>
    <w:rsid w:val="008E611C"/>
    <w:rsid w:val="008E6441"/>
    <w:rsid w:val="008E66DC"/>
    <w:rsid w:val="008E6962"/>
    <w:rsid w:val="008E6A38"/>
    <w:rsid w:val="008E726F"/>
    <w:rsid w:val="008E72FD"/>
    <w:rsid w:val="008E7536"/>
    <w:rsid w:val="008E7CFA"/>
    <w:rsid w:val="008E7FBB"/>
    <w:rsid w:val="008F07A4"/>
    <w:rsid w:val="008F0883"/>
    <w:rsid w:val="008F099C"/>
    <w:rsid w:val="008F0A98"/>
    <w:rsid w:val="008F0D2F"/>
    <w:rsid w:val="008F1142"/>
    <w:rsid w:val="008F13A3"/>
    <w:rsid w:val="008F182A"/>
    <w:rsid w:val="008F1F9D"/>
    <w:rsid w:val="008F2369"/>
    <w:rsid w:val="008F33A9"/>
    <w:rsid w:val="008F36AF"/>
    <w:rsid w:val="008F3B26"/>
    <w:rsid w:val="008F3BF6"/>
    <w:rsid w:val="008F3E6D"/>
    <w:rsid w:val="008F4169"/>
    <w:rsid w:val="008F452B"/>
    <w:rsid w:val="008F454C"/>
    <w:rsid w:val="008F4568"/>
    <w:rsid w:val="008F45E7"/>
    <w:rsid w:val="008F4ED2"/>
    <w:rsid w:val="008F54B5"/>
    <w:rsid w:val="008F5682"/>
    <w:rsid w:val="008F57E4"/>
    <w:rsid w:val="008F5878"/>
    <w:rsid w:val="008F59E2"/>
    <w:rsid w:val="008F5B88"/>
    <w:rsid w:val="008F5C54"/>
    <w:rsid w:val="008F60D4"/>
    <w:rsid w:val="008F6994"/>
    <w:rsid w:val="008F6AD2"/>
    <w:rsid w:val="008F6B82"/>
    <w:rsid w:val="008F7150"/>
    <w:rsid w:val="008F780B"/>
    <w:rsid w:val="009005B7"/>
    <w:rsid w:val="0090085D"/>
    <w:rsid w:val="0090108A"/>
    <w:rsid w:val="0090163A"/>
    <w:rsid w:val="00901C50"/>
    <w:rsid w:val="009026EA"/>
    <w:rsid w:val="00902F9F"/>
    <w:rsid w:val="00903046"/>
    <w:rsid w:val="009034EC"/>
    <w:rsid w:val="00903CC6"/>
    <w:rsid w:val="00904529"/>
    <w:rsid w:val="00904F0C"/>
    <w:rsid w:val="009052C5"/>
    <w:rsid w:val="00906039"/>
    <w:rsid w:val="009063EF"/>
    <w:rsid w:val="00906A96"/>
    <w:rsid w:val="0090715F"/>
    <w:rsid w:val="0090728F"/>
    <w:rsid w:val="00907468"/>
    <w:rsid w:val="009077A0"/>
    <w:rsid w:val="00907894"/>
    <w:rsid w:val="00907BCF"/>
    <w:rsid w:val="00907D64"/>
    <w:rsid w:val="00907F93"/>
    <w:rsid w:val="00910286"/>
    <w:rsid w:val="009105F4"/>
    <w:rsid w:val="0091095A"/>
    <w:rsid w:val="00910DD0"/>
    <w:rsid w:val="00911805"/>
    <w:rsid w:val="00911D94"/>
    <w:rsid w:val="00911DBF"/>
    <w:rsid w:val="00911F4A"/>
    <w:rsid w:val="0091282B"/>
    <w:rsid w:val="00912D27"/>
    <w:rsid w:val="009132AE"/>
    <w:rsid w:val="009138FE"/>
    <w:rsid w:val="00913A47"/>
    <w:rsid w:val="0091435E"/>
    <w:rsid w:val="00914F06"/>
    <w:rsid w:val="00915211"/>
    <w:rsid w:val="00915223"/>
    <w:rsid w:val="00916314"/>
    <w:rsid w:val="009163C5"/>
    <w:rsid w:val="0091686C"/>
    <w:rsid w:val="00916A1F"/>
    <w:rsid w:val="00916C0E"/>
    <w:rsid w:val="009174EA"/>
    <w:rsid w:val="00917BFE"/>
    <w:rsid w:val="00920364"/>
    <w:rsid w:val="00920490"/>
    <w:rsid w:val="0092082B"/>
    <w:rsid w:val="00920976"/>
    <w:rsid w:val="00920BB3"/>
    <w:rsid w:val="00920D62"/>
    <w:rsid w:val="009214FB"/>
    <w:rsid w:val="00921500"/>
    <w:rsid w:val="00921589"/>
    <w:rsid w:val="00921D08"/>
    <w:rsid w:val="00921E5D"/>
    <w:rsid w:val="00922250"/>
    <w:rsid w:val="00922359"/>
    <w:rsid w:val="00922646"/>
    <w:rsid w:val="00922B1E"/>
    <w:rsid w:val="009232FA"/>
    <w:rsid w:val="009238B3"/>
    <w:rsid w:val="00923D11"/>
    <w:rsid w:val="00924096"/>
    <w:rsid w:val="0092413B"/>
    <w:rsid w:val="00924271"/>
    <w:rsid w:val="00924887"/>
    <w:rsid w:val="00924DFE"/>
    <w:rsid w:val="00924F54"/>
    <w:rsid w:val="00925244"/>
    <w:rsid w:val="009268D9"/>
    <w:rsid w:val="00926E01"/>
    <w:rsid w:val="00926EB5"/>
    <w:rsid w:val="009270FC"/>
    <w:rsid w:val="00927D46"/>
    <w:rsid w:val="00927F45"/>
    <w:rsid w:val="00930520"/>
    <w:rsid w:val="009309B8"/>
    <w:rsid w:val="00930A96"/>
    <w:rsid w:val="00930D6A"/>
    <w:rsid w:val="00931DD5"/>
    <w:rsid w:val="00931F32"/>
    <w:rsid w:val="00932FC6"/>
    <w:rsid w:val="00933005"/>
    <w:rsid w:val="009332C7"/>
    <w:rsid w:val="0093368D"/>
    <w:rsid w:val="00934FC1"/>
    <w:rsid w:val="0093510E"/>
    <w:rsid w:val="0093524C"/>
    <w:rsid w:val="00935402"/>
    <w:rsid w:val="0093542D"/>
    <w:rsid w:val="009356E9"/>
    <w:rsid w:val="00935D2E"/>
    <w:rsid w:val="00935E9E"/>
    <w:rsid w:val="009363A8"/>
    <w:rsid w:val="009365A2"/>
    <w:rsid w:val="00936CEC"/>
    <w:rsid w:val="00936D6C"/>
    <w:rsid w:val="00936FA4"/>
    <w:rsid w:val="00936FAE"/>
    <w:rsid w:val="009372B9"/>
    <w:rsid w:val="00937EE4"/>
    <w:rsid w:val="0094008B"/>
    <w:rsid w:val="00940687"/>
    <w:rsid w:val="00940AE4"/>
    <w:rsid w:val="00940C90"/>
    <w:rsid w:val="00941055"/>
    <w:rsid w:val="009414A6"/>
    <w:rsid w:val="00941CCA"/>
    <w:rsid w:val="009423DF"/>
    <w:rsid w:val="00942992"/>
    <w:rsid w:val="00942DEB"/>
    <w:rsid w:val="00943724"/>
    <w:rsid w:val="00944D21"/>
    <w:rsid w:val="00944F1B"/>
    <w:rsid w:val="0094510E"/>
    <w:rsid w:val="009452E8"/>
    <w:rsid w:val="0094573D"/>
    <w:rsid w:val="00945A81"/>
    <w:rsid w:val="00945C05"/>
    <w:rsid w:val="00946411"/>
    <w:rsid w:val="00946501"/>
    <w:rsid w:val="00946696"/>
    <w:rsid w:val="00946804"/>
    <w:rsid w:val="00946904"/>
    <w:rsid w:val="009478E9"/>
    <w:rsid w:val="009501D3"/>
    <w:rsid w:val="0095059E"/>
    <w:rsid w:val="009505A0"/>
    <w:rsid w:val="00950A45"/>
    <w:rsid w:val="00950C48"/>
    <w:rsid w:val="00950F9D"/>
    <w:rsid w:val="00951CB0"/>
    <w:rsid w:val="00952090"/>
    <w:rsid w:val="0095254E"/>
    <w:rsid w:val="00952784"/>
    <w:rsid w:val="009532FA"/>
    <w:rsid w:val="00953342"/>
    <w:rsid w:val="009538EF"/>
    <w:rsid w:val="00953F93"/>
    <w:rsid w:val="00954811"/>
    <w:rsid w:val="00954A5C"/>
    <w:rsid w:val="009550BE"/>
    <w:rsid w:val="00955105"/>
    <w:rsid w:val="0095607A"/>
    <w:rsid w:val="00956549"/>
    <w:rsid w:val="00956CA2"/>
    <w:rsid w:val="00957638"/>
    <w:rsid w:val="009576B4"/>
    <w:rsid w:val="009576D0"/>
    <w:rsid w:val="00957894"/>
    <w:rsid w:val="00957AA5"/>
    <w:rsid w:val="00957CCA"/>
    <w:rsid w:val="009605B0"/>
    <w:rsid w:val="00960613"/>
    <w:rsid w:val="00960B6B"/>
    <w:rsid w:val="0096110C"/>
    <w:rsid w:val="0096139D"/>
    <w:rsid w:val="0096198F"/>
    <w:rsid w:val="009620B2"/>
    <w:rsid w:val="00962ABD"/>
    <w:rsid w:val="009630C0"/>
    <w:rsid w:val="00963DC3"/>
    <w:rsid w:val="009643ED"/>
    <w:rsid w:val="009645F5"/>
    <w:rsid w:val="0096484C"/>
    <w:rsid w:val="009649AE"/>
    <w:rsid w:val="00964A81"/>
    <w:rsid w:val="00964B12"/>
    <w:rsid w:val="00964B52"/>
    <w:rsid w:val="00964BDA"/>
    <w:rsid w:val="00965898"/>
    <w:rsid w:val="00965D07"/>
    <w:rsid w:val="00966764"/>
    <w:rsid w:val="00966FEA"/>
    <w:rsid w:val="00967227"/>
    <w:rsid w:val="00970079"/>
    <w:rsid w:val="00970649"/>
    <w:rsid w:val="00970ED3"/>
    <w:rsid w:val="0097121D"/>
    <w:rsid w:val="00971F54"/>
    <w:rsid w:val="00972286"/>
    <w:rsid w:val="0097297E"/>
    <w:rsid w:val="00972C67"/>
    <w:rsid w:val="00973219"/>
    <w:rsid w:val="009735E0"/>
    <w:rsid w:val="009736ED"/>
    <w:rsid w:val="00973A52"/>
    <w:rsid w:val="00973E11"/>
    <w:rsid w:val="00973F52"/>
    <w:rsid w:val="009742FB"/>
    <w:rsid w:val="0097489B"/>
    <w:rsid w:val="00974A84"/>
    <w:rsid w:val="00975516"/>
    <w:rsid w:val="00975532"/>
    <w:rsid w:val="00975B81"/>
    <w:rsid w:val="0097620E"/>
    <w:rsid w:val="00976261"/>
    <w:rsid w:val="009764F3"/>
    <w:rsid w:val="00976F4E"/>
    <w:rsid w:val="0097755D"/>
    <w:rsid w:val="00977948"/>
    <w:rsid w:val="00977F70"/>
    <w:rsid w:val="00977FF0"/>
    <w:rsid w:val="009801E5"/>
    <w:rsid w:val="009802AC"/>
    <w:rsid w:val="00980369"/>
    <w:rsid w:val="00980F70"/>
    <w:rsid w:val="00981026"/>
    <w:rsid w:val="009811A4"/>
    <w:rsid w:val="00981632"/>
    <w:rsid w:val="00981FC5"/>
    <w:rsid w:val="00982202"/>
    <w:rsid w:val="009823B4"/>
    <w:rsid w:val="00982625"/>
    <w:rsid w:val="009826F0"/>
    <w:rsid w:val="009834A8"/>
    <w:rsid w:val="009838B8"/>
    <w:rsid w:val="009839BF"/>
    <w:rsid w:val="009843AF"/>
    <w:rsid w:val="00984F1F"/>
    <w:rsid w:val="00984FB0"/>
    <w:rsid w:val="009855C7"/>
    <w:rsid w:val="00985EAC"/>
    <w:rsid w:val="00985ECA"/>
    <w:rsid w:val="00986277"/>
    <w:rsid w:val="0098631A"/>
    <w:rsid w:val="0098633C"/>
    <w:rsid w:val="009865F0"/>
    <w:rsid w:val="0098683B"/>
    <w:rsid w:val="00986BD8"/>
    <w:rsid w:val="00987150"/>
    <w:rsid w:val="009871F6"/>
    <w:rsid w:val="0098720C"/>
    <w:rsid w:val="00987722"/>
    <w:rsid w:val="00987751"/>
    <w:rsid w:val="009879F2"/>
    <w:rsid w:val="00987A22"/>
    <w:rsid w:val="00987BBE"/>
    <w:rsid w:val="00990167"/>
    <w:rsid w:val="0099040F"/>
    <w:rsid w:val="0099069F"/>
    <w:rsid w:val="00990C23"/>
    <w:rsid w:val="00990EA2"/>
    <w:rsid w:val="00990FB3"/>
    <w:rsid w:val="00991797"/>
    <w:rsid w:val="009917AC"/>
    <w:rsid w:val="00991EB8"/>
    <w:rsid w:val="00992023"/>
    <w:rsid w:val="00992C63"/>
    <w:rsid w:val="00993349"/>
    <w:rsid w:val="00993471"/>
    <w:rsid w:val="009937BA"/>
    <w:rsid w:val="00993873"/>
    <w:rsid w:val="00993A22"/>
    <w:rsid w:val="00993B50"/>
    <w:rsid w:val="00993E4F"/>
    <w:rsid w:val="00993EEC"/>
    <w:rsid w:val="009940CE"/>
    <w:rsid w:val="00994614"/>
    <w:rsid w:val="009957E9"/>
    <w:rsid w:val="00995BA0"/>
    <w:rsid w:val="00996007"/>
    <w:rsid w:val="009963B8"/>
    <w:rsid w:val="009975A5"/>
    <w:rsid w:val="00997830"/>
    <w:rsid w:val="00997CAB"/>
    <w:rsid w:val="00997E28"/>
    <w:rsid w:val="009A04F3"/>
    <w:rsid w:val="009A0597"/>
    <w:rsid w:val="009A0B6F"/>
    <w:rsid w:val="009A0D8E"/>
    <w:rsid w:val="009A1430"/>
    <w:rsid w:val="009A160B"/>
    <w:rsid w:val="009A17A5"/>
    <w:rsid w:val="009A1B00"/>
    <w:rsid w:val="009A220E"/>
    <w:rsid w:val="009A2788"/>
    <w:rsid w:val="009A2E2F"/>
    <w:rsid w:val="009A2EC4"/>
    <w:rsid w:val="009A373C"/>
    <w:rsid w:val="009A395C"/>
    <w:rsid w:val="009A3D09"/>
    <w:rsid w:val="009A3EE5"/>
    <w:rsid w:val="009A3F36"/>
    <w:rsid w:val="009A40A0"/>
    <w:rsid w:val="009A4202"/>
    <w:rsid w:val="009A493B"/>
    <w:rsid w:val="009A4BBA"/>
    <w:rsid w:val="009A4DAA"/>
    <w:rsid w:val="009A4F48"/>
    <w:rsid w:val="009A535B"/>
    <w:rsid w:val="009A598A"/>
    <w:rsid w:val="009A5A3A"/>
    <w:rsid w:val="009A5D82"/>
    <w:rsid w:val="009A5DAD"/>
    <w:rsid w:val="009A6378"/>
    <w:rsid w:val="009A6954"/>
    <w:rsid w:val="009A696A"/>
    <w:rsid w:val="009A7280"/>
    <w:rsid w:val="009A73AC"/>
    <w:rsid w:val="009B0319"/>
    <w:rsid w:val="009B0434"/>
    <w:rsid w:val="009B0620"/>
    <w:rsid w:val="009B06A6"/>
    <w:rsid w:val="009B0D31"/>
    <w:rsid w:val="009B1799"/>
    <w:rsid w:val="009B17E5"/>
    <w:rsid w:val="009B1945"/>
    <w:rsid w:val="009B1F8E"/>
    <w:rsid w:val="009B20BA"/>
    <w:rsid w:val="009B21AC"/>
    <w:rsid w:val="009B2243"/>
    <w:rsid w:val="009B32EF"/>
    <w:rsid w:val="009B349B"/>
    <w:rsid w:val="009B4C0C"/>
    <w:rsid w:val="009B5913"/>
    <w:rsid w:val="009B63A5"/>
    <w:rsid w:val="009B6F87"/>
    <w:rsid w:val="009B6F8E"/>
    <w:rsid w:val="009B707D"/>
    <w:rsid w:val="009B7927"/>
    <w:rsid w:val="009B7BF4"/>
    <w:rsid w:val="009C0073"/>
    <w:rsid w:val="009C027A"/>
    <w:rsid w:val="009C0BF9"/>
    <w:rsid w:val="009C0E8A"/>
    <w:rsid w:val="009C0EB5"/>
    <w:rsid w:val="009C12D9"/>
    <w:rsid w:val="009C1C80"/>
    <w:rsid w:val="009C1CF0"/>
    <w:rsid w:val="009C2D5C"/>
    <w:rsid w:val="009C2F80"/>
    <w:rsid w:val="009C361F"/>
    <w:rsid w:val="009C3881"/>
    <w:rsid w:val="009C3953"/>
    <w:rsid w:val="009C3E54"/>
    <w:rsid w:val="009C4403"/>
    <w:rsid w:val="009C4463"/>
    <w:rsid w:val="009C4901"/>
    <w:rsid w:val="009C5240"/>
    <w:rsid w:val="009C52CA"/>
    <w:rsid w:val="009C56C3"/>
    <w:rsid w:val="009C5C27"/>
    <w:rsid w:val="009C6D5D"/>
    <w:rsid w:val="009C7750"/>
    <w:rsid w:val="009C78D5"/>
    <w:rsid w:val="009C7A74"/>
    <w:rsid w:val="009C7CCC"/>
    <w:rsid w:val="009C7DB5"/>
    <w:rsid w:val="009C7E82"/>
    <w:rsid w:val="009D0095"/>
    <w:rsid w:val="009D02AB"/>
    <w:rsid w:val="009D0424"/>
    <w:rsid w:val="009D0BD1"/>
    <w:rsid w:val="009D0E2F"/>
    <w:rsid w:val="009D0FC5"/>
    <w:rsid w:val="009D103E"/>
    <w:rsid w:val="009D164D"/>
    <w:rsid w:val="009D18E5"/>
    <w:rsid w:val="009D21BD"/>
    <w:rsid w:val="009D2A65"/>
    <w:rsid w:val="009D2F46"/>
    <w:rsid w:val="009D3517"/>
    <w:rsid w:val="009D35F2"/>
    <w:rsid w:val="009D39AC"/>
    <w:rsid w:val="009D42DF"/>
    <w:rsid w:val="009D4E61"/>
    <w:rsid w:val="009D4ECA"/>
    <w:rsid w:val="009D547A"/>
    <w:rsid w:val="009D6401"/>
    <w:rsid w:val="009D659B"/>
    <w:rsid w:val="009D6C9B"/>
    <w:rsid w:val="009D6CE4"/>
    <w:rsid w:val="009D6E03"/>
    <w:rsid w:val="009D71C1"/>
    <w:rsid w:val="009D727E"/>
    <w:rsid w:val="009D750C"/>
    <w:rsid w:val="009D75EE"/>
    <w:rsid w:val="009D7DDC"/>
    <w:rsid w:val="009E051A"/>
    <w:rsid w:val="009E0CBA"/>
    <w:rsid w:val="009E102C"/>
    <w:rsid w:val="009E1233"/>
    <w:rsid w:val="009E1393"/>
    <w:rsid w:val="009E14A4"/>
    <w:rsid w:val="009E1BA0"/>
    <w:rsid w:val="009E1DEA"/>
    <w:rsid w:val="009E1EC5"/>
    <w:rsid w:val="009E2085"/>
    <w:rsid w:val="009E23E4"/>
    <w:rsid w:val="009E27D5"/>
    <w:rsid w:val="009E2951"/>
    <w:rsid w:val="009E2E42"/>
    <w:rsid w:val="009E3DAD"/>
    <w:rsid w:val="009E3DBD"/>
    <w:rsid w:val="009E4046"/>
    <w:rsid w:val="009E4511"/>
    <w:rsid w:val="009E495B"/>
    <w:rsid w:val="009E4EA2"/>
    <w:rsid w:val="009E4FE3"/>
    <w:rsid w:val="009E50D9"/>
    <w:rsid w:val="009E53A8"/>
    <w:rsid w:val="009E5D7D"/>
    <w:rsid w:val="009E63B6"/>
    <w:rsid w:val="009E6E23"/>
    <w:rsid w:val="009E6E6D"/>
    <w:rsid w:val="009E702F"/>
    <w:rsid w:val="009E7709"/>
    <w:rsid w:val="009E7AC4"/>
    <w:rsid w:val="009F0395"/>
    <w:rsid w:val="009F0E90"/>
    <w:rsid w:val="009F10A1"/>
    <w:rsid w:val="009F131D"/>
    <w:rsid w:val="009F18AD"/>
    <w:rsid w:val="009F1A6B"/>
    <w:rsid w:val="009F2082"/>
    <w:rsid w:val="009F20A7"/>
    <w:rsid w:val="009F21E6"/>
    <w:rsid w:val="009F256A"/>
    <w:rsid w:val="009F2E67"/>
    <w:rsid w:val="009F3140"/>
    <w:rsid w:val="009F3346"/>
    <w:rsid w:val="009F36CB"/>
    <w:rsid w:val="009F3AFC"/>
    <w:rsid w:val="009F3CEE"/>
    <w:rsid w:val="009F41D0"/>
    <w:rsid w:val="009F4431"/>
    <w:rsid w:val="009F4F7B"/>
    <w:rsid w:val="009F538C"/>
    <w:rsid w:val="009F53C5"/>
    <w:rsid w:val="009F56E3"/>
    <w:rsid w:val="009F581E"/>
    <w:rsid w:val="009F5AA9"/>
    <w:rsid w:val="009F5B27"/>
    <w:rsid w:val="009F5CE8"/>
    <w:rsid w:val="009F63C5"/>
    <w:rsid w:val="009F66BD"/>
    <w:rsid w:val="009F68A1"/>
    <w:rsid w:val="009F6ACC"/>
    <w:rsid w:val="009F6BB6"/>
    <w:rsid w:val="009F6CCB"/>
    <w:rsid w:val="009F7C75"/>
    <w:rsid w:val="00A003C8"/>
    <w:rsid w:val="00A00427"/>
    <w:rsid w:val="00A01017"/>
    <w:rsid w:val="00A01125"/>
    <w:rsid w:val="00A01259"/>
    <w:rsid w:val="00A0129E"/>
    <w:rsid w:val="00A0141D"/>
    <w:rsid w:val="00A01EDD"/>
    <w:rsid w:val="00A02039"/>
    <w:rsid w:val="00A027F0"/>
    <w:rsid w:val="00A02A6E"/>
    <w:rsid w:val="00A02B1F"/>
    <w:rsid w:val="00A031EE"/>
    <w:rsid w:val="00A0342E"/>
    <w:rsid w:val="00A035E6"/>
    <w:rsid w:val="00A0374B"/>
    <w:rsid w:val="00A03BC6"/>
    <w:rsid w:val="00A03BF3"/>
    <w:rsid w:val="00A0422E"/>
    <w:rsid w:val="00A0428A"/>
    <w:rsid w:val="00A045A1"/>
    <w:rsid w:val="00A04A25"/>
    <w:rsid w:val="00A0508D"/>
    <w:rsid w:val="00A05501"/>
    <w:rsid w:val="00A0597A"/>
    <w:rsid w:val="00A05A0E"/>
    <w:rsid w:val="00A05E84"/>
    <w:rsid w:val="00A06422"/>
    <w:rsid w:val="00A06902"/>
    <w:rsid w:val="00A06F53"/>
    <w:rsid w:val="00A07C45"/>
    <w:rsid w:val="00A1008E"/>
    <w:rsid w:val="00A10276"/>
    <w:rsid w:val="00A1046A"/>
    <w:rsid w:val="00A104ED"/>
    <w:rsid w:val="00A108AB"/>
    <w:rsid w:val="00A11398"/>
    <w:rsid w:val="00A11414"/>
    <w:rsid w:val="00A115E8"/>
    <w:rsid w:val="00A119C9"/>
    <w:rsid w:val="00A11A4B"/>
    <w:rsid w:val="00A11CEC"/>
    <w:rsid w:val="00A11E9B"/>
    <w:rsid w:val="00A11F70"/>
    <w:rsid w:val="00A122F7"/>
    <w:rsid w:val="00A12B9B"/>
    <w:rsid w:val="00A12FC3"/>
    <w:rsid w:val="00A1311B"/>
    <w:rsid w:val="00A13249"/>
    <w:rsid w:val="00A13473"/>
    <w:rsid w:val="00A137D3"/>
    <w:rsid w:val="00A14B57"/>
    <w:rsid w:val="00A14E11"/>
    <w:rsid w:val="00A151D7"/>
    <w:rsid w:val="00A15496"/>
    <w:rsid w:val="00A154C4"/>
    <w:rsid w:val="00A1592F"/>
    <w:rsid w:val="00A15B43"/>
    <w:rsid w:val="00A15BE4"/>
    <w:rsid w:val="00A162F5"/>
    <w:rsid w:val="00A163C3"/>
    <w:rsid w:val="00A16721"/>
    <w:rsid w:val="00A17304"/>
    <w:rsid w:val="00A17632"/>
    <w:rsid w:val="00A17761"/>
    <w:rsid w:val="00A177BE"/>
    <w:rsid w:val="00A17A05"/>
    <w:rsid w:val="00A17F34"/>
    <w:rsid w:val="00A20050"/>
    <w:rsid w:val="00A20135"/>
    <w:rsid w:val="00A202A4"/>
    <w:rsid w:val="00A21900"/>
    <w:rsid w:val="00A21A4F"/>
    <w:rsid w:val="00A21A71"/>
    <w:rsid w:val="00A21F49"/>
    <w:rsid w:val="00A21F62"/>
    <w:rsid w:val="00A21F7D"/>
    <w:rsid w:val="00A227CD"/>
    <w:rsid w:val="00A2286D"/>
    <w:rsid w:val="00A22AA4"/>
    <w:rsid w:val="00A22D21"/>
    <w:rsid w:val="00A23629"/>
    <w:rsid w:val="00A23ECE"/>
    <w:rsid w:val="00A243B4"/>
    <w:rsid w:val="00A243DE"/>
    <w:rsid w:val="00A247D0"/>
    <w:rsid w:val="00A251CC"/>
    <w:rsid w:val="00A25368"/>
    <w:rsid w:val="00A25651"/>
    <w:rsid w:val="00A2594E"/>
    <w:rsid w:val="00A25B77"/>
    <w:rsid w:val="00A25D73"/>
    <w:rsid w:val="00A26382"/>
    <w:rsid w:val="00A263AE"/>
    <w:rsid w:val="00A265FC"/>
    <w:rsid w:val="00A26760"/>
    <w:rsid w:val="00A267AA"/>
    <w:rsid w:val="00A26ABF"/>
    <w:rsid w:val="00A26D1A"/>
    <w:rsid w:val="00A27017"/>
    <w:rsid w:val="00A2723A"/>
    <w:rsid w:val="00A27323"/>
    <w:rsid w:val="00A273A5"/>
    <w:rsid w:val="00A27CA1"/>
    <w:rsid w:val="00A301A8"/>
    <w:rsid w:val="00A3092D"/>
    <w:rsid w:val="00A30BC3"/>
    <w:rsid w:val="00A30E4A"/>
    <w:rsid w:val="00A31683"/>
    <w:rsid w:val="00A31BE6"/>
    <w:rsid w:val="00A32A31"/>
    <w:rsid w:val="00A32E5C"/>
    <w:rsid w:val="00A32F93"/>
    <w:rsid w:val="00A3305C"/>
    <w:rsid w:val="00A3341A"/>
    <w:rsid w:val="00A3345C"/>
    <w:rsid w:val="00A34144"/>
    <w:rsid w:val="00A346E7"/>
    <w:rsid w:val="00A34789"/>
    <w:rsid w:val="00A34C5C"/>
    <w:rsid w:val="00A351DF"/>
    <w:rsid w:val="00A35834"/>
    <w:rsid w:val="00A35CE2"/>
    <w:rsid w:val="00A3605B"/>
    <w:rsid w:val="00A363EB"/>
    <w:rsid w:val="00A36428"/>
    <w:rsid w:val="00A3657A"/>
    <w:rsid w:val="00A3688D"/>
    <w:rsid w:val="00A369A2"/>
    <w:rsid w:val="00A37705"/>
    <w:rsid w:val="00A40130"/>
    <w:rsid w:val="00A403D5"/>
    <w:rsid w:val="00A40915"/>
    <w:rsid w:val="00A40D2A"/>
    <w:rsid w:val="00A40DFC"/>
    <w:rsid w:val="00A40E1E"/>
    <w:rsid w:val="00A41A3F"/>
    <w:rsid w:val="00A41B38"/>
    <w:rsid w:val="00A41BF6"/>
    <w:rsid w:val="00A4280E"/>
    <w:rsid w:val="00A42897"/>
    <w:rsid w:val="00A42C00"/>
    <w:rsid w:val="00A42F5A"/>
    <w:rsid w:val="00A432B1"/>
    <w:rsid w:val="00A436F8"/>
    <w:rsid w:val="00A43AE2"/>
    <w:rsid w:val="00A43D9F"/>
    <w:rsid w:val="00A43E38"/>
    <w:rsid w:val="00A44C41"/>
    <w:rsid w:val="00A44C99"/>
    <w:rsid w:val="00A44E11"/>
    <w:rsid w:val="00A45487"/>
    <w:rsid w:val="00A45514"/>
    <w:rsid w:val="00A459EB"/>
    <w:rsid w:val="00A45C94"/>
    <w:rsid w:val="00A46228"/>
    <w:rsid w:val="00A465F3"/>
    <w:rsid w:val="00A470D4"/>
    <w:rsid w:val="00A47126"/>
    <w:rsid w:val="00A47443"/>
    <w:rsid w:val="00A477F5"/>
    <w:rsid w:val="00A4780B"/>
    <w:rsid w:val="00A50107"/>
    <w:rsid w:val="00A50260"/>
    <w:rsid w:val="00A504D7"/>
    <w:rsid w:val="00A5058C"/>
    <w:rsid w:val="00A505C4"/>
    <w:rsid w:val="00A507B3"/>
    <w:rsid w:val="00A507EA"/>
    <w:rsid w:val="00A51C45"/>
    <w:rsid w:val="00A51F56"/>
    <w:rsid w:val="00A52302"/>
    <w:rsid w:val="00A523F9"/>
    <w:rsid w:val="00A525CB"/>
    <w:rsid w:val="00A5286F"/>
    <w:rsid w:val="00A52872"/>
    <w:rsid w:val="00A528E2"/>
    <w:rsid w:val="00A528E6"/>
    <w:rsid w:val="00A52A19"/>
    <w:rsid w:val="00A53000"/>
    <w:rsid w:val="00A53082"/>
    <w:rsid w:val="00A53557"/>
    <w:rsid w:val="00A53A37"/>
    <w:rsid w:val="00A5478D"/>
    <w:rsid w:val="00A54AD5"/>
    <w:rsid w:val="00A552BB"/>
    <w:rsid w:val="00A5580C"/>
    <w:rsid w:val="00A55880"/>
    <w:rsid w:val="00A55A78"/>
    <w:rsid w:val="00A5619C"/>
    <w:rsid w:val="00A564D3"/>
    <w:rsid w:val="00A5693B"/>
    <w:rsid w:val="00A56D47"/>
    <w:rsid w:val="00A56E7F"/>
    <w:rsid w:val="00A571B4"/>
    <w:rsid w:val="00A573C5"/>
    <w:rsid w:val="00A57C19"/>
    <w:rsid w:val="00A57E1A"/>
    <w:rsid w:val="00A6019C"/>
    <w:rsid w:val="00A60531"/>
    <w:rsid w:val="00A6068C"/>
    <w:rsid w:val="00A6075D"/>
    <w:rsid w:val="00A60B4C"/>
    <w:rsid w:val="00A60D9A"/>
    <w:rsid w:val="00A615A5"/>
    <w:rsid w:val="00A615EF"/>
    <w:rsid w:val="00A61861"/>
    <w:rsid w:val="00A61DD4"/>
    <w:rsid w:val="00A61E37"/>
    <w:rsid w:val="00A62B02"/>
    <w:rsid w:val="00A63115"/>
    <w:rsid w:val="00A6327B"/>
    <w:rsid w:val="00A63549"/>
    <w:rsid w:val="00A63F38"/>
    <w:rsid w:val="00A640D6"/>
    <w:rsid w:val="00A6451B"/>
    <w:rsid w:val="00A65253"/>
    <w:rsid w:val="00A65430"/>
    <w:rsid w:val="00A65669"/>
    <w:rsid w:val="00A65E95"/>
    <w:rsid w:val="00A662BD"/>
    <w:rsid w:val="00A664B0"/>
    <w:rsid w:val="00A6657C"/>
    <w:rsid w:val="00A66944"/>
    <w:rsid w:val="00A66A68"/>
    <w:rsid w:val="00A66AB6"/>
    <w:rsid w:val="00A67212"/>
    <w:rsid w:val="00A67E65"/>
    <w:rsid w:val="00A70098"/>
    <w:rsid w:val="00A70148"/>
    <w:rsid w:val="00A71B37"/>
    <w:rsid w:val="00A71E71"/>
    <w:rsid w:val="00A71EA8"/>
    <w:rsid w:val="00A72281"/>
    <w:rsid w:val="00A722E2"/>
    <w:rsid w:val="00A72C5B"/>
    <w:rsid w:val="00A732A6"/>
    <w:rsid w:val="00A733EE"/>
    <w:rsid w:val="00A734DF"/>
    <w:rsid w:val="00A736F7"/>
    <w:rsid w:val="00A73737"/>
    <w:rsid w:val="00A73764"/>
    <w:rsid w:val="00A740A3"/>
    <w:rsid w:val="00A74FD3"/>
    <w:rsid w:val="00A755A6"/>
    <w:rsid w:val="00A75B1E"/>
    <w:rsid w:val="00A75B4D"/>
    <w:rsid w:val="00A765AB"/>
    <w:rsid w:val="00A7687A"/>
    <w:rsid w:val="00A76942"/>
    <w:rsid w:val="00A76C91"/>
    <w:rsid w:val="00A77A5E"/>
    <w:rsid w:val="00A80130"/>
    <w:rsid w:val="00A8022E"/>
    <w:rsid w:val="00A80534"/>
    <w:rsid w:val="00A808DD"/>
    <w:rsid w:val="00A80F01"/>
    <w:rsid w:val="00A80FE1"/>
    <w:rsid w:val="00A8122D"/>
    <w:rsid w:val="00A812FD"/>
    <w:rsid w:val="00A8161E"/>
    <w:rsid w:val="00A81B19"/>
    <w:rsid w:val="00A81FF6"/>
    <w:rsid w:val="00A824DA"/>
    <w:rsid w:val="00A82601"/>
    <w:rsid w:val="00A82735"/>
    <w:rsid w:val="00A82760"/>
    <w:rsid w:val="00A82D27"/>
    <w:rsid w:val="00A82FB9"/>
    <w:rsid w:val="00A84379"/>
    <w:rsid w:val="00A84489"/>
    <w:rsid w:val="00A846CF"/>
    <w:rsid w:val="00A853C0"/>
    <w:rsid w:val="00A85959"/>
    <w:rsid w:val="00A85B9A"/>
    <w:rsid w:val="00A87039"/>
    <w:rsid w:val="00A8771B"/>
    <w:rsid w:val="00A879F7"/>
    <w:rsid w:val="00A87D56"/>
    <w:rsid w:val="00A87E51"/>
    <w:rsid w:val="00A90172"/>
    <w:rsid w:val="00A9039E"/>
    <w:rsid w:val="00A90694"/>
    <w:rsid w:val="00A909BB"/>
    <w:rsid w:val="00A91136"/>
    <w:rsid w:val="00A912F7"/>
    <w:rsid w:val="00A914DC"/>
    <w:rsid w:val="00A91A3D"/>
    <w:rsid w:val="00A91B56"/>
    <w:rsid w:val="00A92FFC"/>
    <w:rsid w:val="00A93708"/>
    <w:rsid w:val="00A93F6B"/>
    <w:rsid w:val="00A940AE"/>
    <w:rsid w:val="00A943DD"/>
    <w:rsid w:val="00A94E8E"/>
    <w:rsid w:val="00A95046"/>
    <w:rsid w:val="00A9588E"/>
    <w:rsid w:val="00A961F8"/>
    <w:rsid w:val="00A962A4"/>
    <w:rsid w:val="00A966AE"/>
    <w:rsid w:val="00A96834"/>
    <w:rsid w:val="00A96E00"/>
    <w:rsid w:val="00A97548"/>
    <w:rsid w:val="00A9790E"/>
    <w:rsid w:val="00A97AD1"/>
    <w:rsid w:val="00A97CB2"/>
    <w:rsid w:val="00A97F45"/>
    <w:rsid w:val="00AA08A1"/>
    <w:rsid w:val="00AA114F"/>
    <w:rsid w:val="00AA1B1F"/>
    <w:rsid w:val="00AA211A"/>
    <w:rsid w:val="00AA2141"/>
    <w:rsid w:val="00AA2464"/>
    <w:rsid w:val="00AA24C8"/>
    <w:rsid w:val="00AA2D71"/>
    <w:rsid w:val="00AA2E22"/>
    <w:rsid w:val="00AA2E3D"/>
    <w:rsid w:val="00AA3996"/>
    <w:rsid w:val="00AA3D32"/>
    <w:rsid w:val="00AA3F11"/>
    <w:rsid w:val="00AA43C0"/>
    <w:rsid w:val="00AA44D6"/>
    <w:rsid w:val="00AA479F"/>
    <w:rsid w:val="00AA482B"/>
    <w:rsid w:val="00AA48F9"/>
    <w:rsid w:val="00AA4BBB"/>
    <w:rsid w:val="00AA4E11"/>
    <w:rsid w:val="00AA5CD6"/>
    <w:rsid w:val="00AA6042"/>
    <w:rsid w:val="00AA62DF"/>
    <w:rsid w:val="00AA66A1"/>
    <w:rsid w:val="00AA6C2B"/>
    <w:rsid w:val="00AA6C5C"/>
    <w:rsid w:val="00AA7728"/>
    <w:rsid w:val="00AA7A14"/>
    <w:rsid w:val="00AA7CD7"/>
    <w:rsid w:val="00AA7DA6"/>
    <w:rsid w:val="00AB0071"/>
    <w:rsid w:val="00AB0322"/>
    <w:rsid w:val="00AB0A80"/>
    <w:rsid w:val="00AB0AAF"/>
    <w:rsid w:val="00AB0C32"/>
    <w:rsid w:val="00AB187D"/>
    <w:rsid w:val="00AB1BD1"/>
    <w:rsid w:val="00AB1C71"/>
    <w:rsid w:val="00AB1EE8"/>
    <w:rsid w:val="00AB2728"/>
    <w:rsid w:val="00AB296F"/>
    <w:rsid w:val="00AB2C19"/>
    <w:rsid w:val="00AB3065"/>
    <w:rsid w:val="00AB33F2"/>
    <w:rsid w:val="00AB3460"/>
    <w:rsid w:val="00AB3493"/>
    <w:rsid w:val="00AB3851"/>
    <w:rsid w:val="00AB417C"/>
    <w:rsid w:val="00AB422B"/>
    <w:rsid w:val="00AB58FB"/>
    <w:rsid w:val="00AB5D57"/>
    <w:rsid w:val="00AB5F1F"/>
    <w:rsid w:val="00AB665B"/>
    <w:rsid w:val="00AB69EC"/>
    <w:rsid w:val="00AB6EDA"/>
    <w:rsid w:val="00AB6F28"/>
    <w:rsid w:val="00AB705A"/>
    <w:rsid w:val="00AB7205"/>
    <w:rsid w:val="00AB7291"/>
    <w:rsid w:val="00AB739E"/>
    <w:rsid w:val="00AB741F"/>
    <w:rsid w:val="00AB749F"/>
    <w:rsid w:val="00AB7B7A"/>
    <w:rsid w:val="00AB7ECD"/>
    <w:rsid w:val="00AB7FE8"/>
    <w:rsid w:val="00AC00B2"/>
    <w:rsid w:val="00AC00E7"/>
    <w:rsid w:val="00AC07DF"/>
    <w:rsid w:val="00AC0D23"/>
    <w:rsid w:val="00AC16F7"/>
    <w:rsid w:val="00AC1D4B"/>
    <w:rsid w:val="00AC1EBD"/>
    <w:rsid w:val="00AC220A"/>
    <w:rsid w:val="00AC2A03"/>
    <w:rsid w:val="00AC2ABA"/>
    <w:rsid w:val="00AC2B85"/>
    <w:rsid w:val="00AC2BB2"/>
    <w:rsid w:val="00AC2D98"/>
    <w:rsid w:val="00AC3044"/>
    <w:rsid w:val="00AC30CB"/>
    <w:rsid w:val="00AC3237"/>
    <w:rsid w:val="00AC39DF"/>
    <w:rsid w:val="00AC3CF4"/>
    <w:rsid w:val="00AC3EEC"/>
    <w:rsid w:val="00AC47B4"/>
    <w:rsid w:val="00AC4895"/>
    <w:rsid w:val="00AC4C5C"/>
    <w:rsid w:val="00AC4CCB"/>
    <w:rsid w:val="00AC4EB4"/>
    <w:rsid w:val="00AC4FE5"/>
    <w:rsid w:val="00AC4FEC"/>
    <w:rsid w:val="00AC50AF"/>
    <w:rsid w:val="00AC543E"/>
    <w:rsid w:val="00AC5C0D"/>
    <w:rsid w:val="00AC5F99"/>
    <w:rsid w:val="00AC6176"/>
    <w:rsid w:val="00AC65B5"/>
    <w:rsid w:val="00AC6E6F"/>
    <w:rsid w:val="00AC71B4"/>
    <w:rsid w:val="00AC7237"/>
    <w:rsid w:val="00AC7D19"/>
    <w:rsid w:val="00AC7E41"/>
    <w:rsid w:val="00AD04D8"/>
    <w:rsid w:val="00AD0978"/>
    <w:rsid w:val="00AD09E0"/>
    <w:rsid w:val="00AD13C7"/>
    <w:rsid w:val="00AD1A76"/>
    <w:rsid w:val="00AD1AE7"/>
    <w:rsid w:val="00AD2A96"/>
    <w:rsid w:val="00AD2C3F"/>
    <w:rsid w:val="00AD2CAA"/>
    <w:rsid w:val="00AD3217"/>
    <w:rsid w:val="00AD3441"/>
    <w:rsid w:val="00AD3726"/>
    <w:rsid w:val="00AD3E80"/>
    <w:rsid w:val="00AD4224"/>
    <w:rsid w:val="00AD4779"/>
    <w:rsid w:val="00AD4B69"/>
    <w:rsid w:val="00AD53C1"/>
    <w:rsid w:val="00AD662D"/>
    <w:rsid w:val="00AD69FE"/>
    <w:rsid w:val="00AD7985"/>
    <w:rsid w:val="00AD7A69"/>
    <w:rsid w:val="00AD7C47"/>
    <w:rsid w:val="00AD7D03"/>
    <w:rsid w:val="00AE002A"/>
    <w:rsid w:val="00AE02CB"/>
    <w:rsid w:val="00AE0781"/>
    <w:rsid w:val="00AE0AF1"/>
    <w:rsid w:val="00AE0BDE"/>
    <w:rsid w:val="00AE11C4"/>
    <w:rsid w:val="00AE1980"/>
    <w:rsid w:val="00AE1BEA"/>
    <w:rsid w:val="00AE1D93"/>
    <w:rsid w:val="00AE238F"/>
    <w:rsid w:val="00AE2434"/>
    <w:rsid w:val="00AE29C6"/>
    <w:rsid w:val="00AE2BAE"/>
    <w:rsid w:val="00AE2EEC"/>
    <w:rsid w:val="00AE30A5"/>
    <w:rsid w:val="00AE3940"/>
    <w:rsid w:val="00AE41C4"/>
    <w:rsid w:val="00AE43B9"/>
    <w:rsid w:val="00AE454D"/>
    <w:rsid w:val="00AE46FD"/>
    <w:rsid w:val="00AE4D78"/>
    <w:rsid w:val="00AE4FEC"/>
    <w:rsid w:val="00AE5318"/>
    <w:rsid w:val="00AE532B"/>
    <w:rsid w:val="00AE5532"/>
    <w:rsid w:val="00AE5A5C"/>
    <w:rsid w:val="00AE608F"/>
    <w:rsid w:val="00AE6D62"/>
    <w:rsid w:val="00AE7BC6"/>
    <w:rsid w:val="00AE7D0B"/>
    <w:rsid w:val="00AF0503"/>
    <w:rsid w:val="00AF0787"/>
    <w:rsid w:val="00AF0B20"/>
    <w:rsid w:val="00AF0F51"/>
    <w:rsid w:val="00AF1040"/>
    <w:rsid w:val="00AF1448"/>
    <w:rsid w:val="00AF15A0"/>
    <w:rsid w:val="00AF168E"/>
    <w:rsid w:val="00AF171A"/>
    <w:rsid w:val="00AF1C39"/>
    <w:rsid w:val="00AF203C"/>
    <w:rsid w:val="00AF2881"/>
    <w:rsid w:val="00AF2939"/>
    <w:rsid w:val="00AF2A68"/>
    <w:rsid w:val="00AF2A75"/>
    <w:rsid w:val="00AF3078"/>
    <w:rsid w:val="00AF3475"/>
    <w:rsid w:val="00AF3829"/>
    <w:rsid w:val="00AF3943"/>
    <w:rsid w:val="00AF3996"/>
    <w:rsid w:val="00AF3B56"/>
    <w:rsid w:val="00AF3E84"/>
    <w:rsid w:val="00AF483F"/>
    <w:rsid w:val="00AF489C"/>
    <w:rsid w:val="00AF4ED8"/>
    <w:rsid w:val="00AF50C9"/>
    <w:rsid w:val="00AF5595"/>
    <w:rsid w:val="00AF6071"/>
    <w:rsid w:val="00AF63A8"/>
    <w:rsid w:val="00AF68FD"/>
    <w:rsid w:val="00AF6D15"/>
    <w:rsid w:val="00AF6FFC"/>
    <w:rsid w:val="00AF758B"/>
    <w:rsid w:val="00AF7AC1"/>
    <w:rsid w:val="00AF7B05"/>
    <w:rsid w:val="00B002EC"/>
    <w:rsid w:val="00B00335"/>
    <w:rsid w:val="00B0034A"/>
    <w:rsid w:val="00B003E6"/>
    <w:rsid w:val="00B00B86"/>
    <w:rsid w:val="00B00BEA"/>
    <w:rsid w:val="00B01017"/>
    <w:rsid w:val="00B01075"/>
    <w:rsid w:val="00B011ED"/>
    <w:rsid w:val="00B01B48"/>
    <w:rsid w:val="00B01F63"/>
    <w:rsid w:val="00B02045"/>
    <w:rsid w:val="00B024ED"/>
    <w:rsid w:val="00B02554"/>
    <w:rsid w:val="00B02676"/>
    <w:rsid w:val="00B02865"/>
    <w:rsid w:val="00B02D46"/>
    <w:rsid w:val="00B0365C"/>
    <w:rsid w:val="00B0370A"/>
    <w:rsid w:val="00B04A4B"/>
    <w:rsid w:val="00B05138"/>
    <w:rsid w:val="00B05221"/>
    <w:rsid w:val="00B056CB"/>
    <w:rsid w:val="00B05C4D"/>
    <w:rsid w:val="00B06381"/>
    <w:rsid w:val="00B064DF"/>
    <w:rsid w:val="00B067E1"/>
    <w:rsid w:val="00B0691A"/>
    <w:rsid w:val="00B06B27"/>
    <w:rsid w:val="00B073F9"/>
    <w:rsid w:val="00B07711"/>
    <w:rsid w:val="00B07B39"/>
    <w:rsid w:val="00B10955"/>
    <w:rsid w:val="00B10E51"/>
    <w:rsid w:val="00B110EB"/>
    <w:rsid w:val="00B114E1"/>
    <w:rsid w:val="00B115A4"/>
    <w:rsid w:val="00B1168E"/>
    <w:rsid w:val="00B118B7"/>
    <w:rsid w:val="00B11C1E"/>
    <w:rsid w:val="00B12AB5"/>
    <w:rsid w:val="00B12CE7"/>
    <w:rsid w:val="00B1321B"/>
    <w:rsid w:val="00B13279"/>
    <w:rsid w:val="00B13283"/>
    <w:rsid w:val="00B13F09"/>
    <w:rsid w:val="00B14AC9"/>
    <w:rsid w:val="00B155E8"/>
    <w:rsid w:val="00B1563F"/>
    <w:rsid w:val="00B15D55"/>
    <w:rsid w:val="00B164AF"/>
    <w:rsid w:val="00B16A17"/>
    <w:rsid w:val="00B16D66"/>
    <w:rsid w:val="00B16ECF"/>
    <w:rsid w:val="00B17244"/>
    <w:rsid w:val="00B17AEC"/>
    <w:rsid w:val="00B17D52"/>
    <w:rsid w:val="00B20142"/>
    <w:rsid w:val="00B21168"/>
    <w:rsid w:val="00B21C25"/>
    <w:rsid w:val="00B22350"/>
    <w:rsid w:val="00B22B0D"/>
    <w:rsid w:val="00B22B6B"/>
    <w:rsid w:val="00B22DE4"/>
    <w:rsid w:val="00B23D07"/>
    <w:rsid w:val="00B242A4"/>
    <w:rsid w:val="00B2488A"/>
    <w:rsid w:val="00B2493B"/>
    <w:rsid w:val="00B24BAD"/>
    <w:rsid w:val="00B24BE9"/>
    <w:rsid w:val="00B24C86"/>
    <w:rsid w:val="00B24E6C"/>
    <w:rsid w:val="00B24F3C"/>
    <w:rsid w:val="00B25784"/>
    <w:rsid w:val="00B2578B"/>
    <w:rsid w:val="00B259D4"/>
    <w:rsid w:val="00B25F31"/>
    <w:rsid w:val="00B261BA"/>
    <w:rsid w:val="00B2649D"/>
    <w:rsid w:val="00B264BE"/>
    <w:rsid w:val="00B26CC0"/>
    <w:rsid w:val="00B26E06"/>
    <w:rsid w:val="00B270B5"/>
    <w:rsid w:val="00B2771F"/>
    <w:rsid w:val="00B27FEF"/>
    <w:rsid w:val="00B30062"/>
    <w:rsid w:val="00B304B3"/>
    <w:rsid w:val="00B30F46"/>
    <w:rsid w:val="00B31439"/>
    <w:rsid w:val="00B317C6"/>
    <w:rsid w:val="00B32049"/>
    <w:rsid w:val="00B321B5"/>
    <w:rsid w:val="00B3244A"/>
    <w:rsid w:val="00B32682"/>
    <w:rsid w:val="00B326BD"/>
    <w:rsid w:val="00B3309E"/>
    <w:rsid w:val="00B333A5"/>
    <w:rsid w:val="00B34124"/>
    <w:rsid w:val="00B34D30"/>
    <w:rsid w:val="00B3548B"/>
    <w:rsid w:val="00B355A7"/>
    <w:rsid w:val="00B3608D"/>
    <w:rsid w:val="00B36530"/>
    <w:rsid w:val="00B3692F"/>
    <w:rsid w:val="00B369AB"/>
    <w:rsid w:val="00B369B3"/>
    <w:rsid w:val="00B36C80"/>
    <w:rsid w:val="00B37A0D"/>
    <w:rsid w:val="00B407FB"/>
    <w:rsid w:val="00B40973"/>
    <w:rsid w:val="00B40E34"/>
    <w:rsid w:val="00B41406"/>
    <w:rsid w:val="00B41758"/>
    <w:rsid w:val="00B418A3"/>
    <w:rsid w:val="00B4200F"/>
    <w:rsid w:val="00B42522"/>
    <w:rsid w:val="00B4357E"/>
    <w:rsid w:val="00B43DBA"/>
    <w:rsid w:val="00B44292"/>
    <w:rsid w:val="00B44593"/>
    <w:rsid w:val="00B45042"/>
    <w:rsid w:val="00B45289"/>
    <w:rsid w:val="00B4534F"/>
    <w:rsid w:val="00B4561A"/>
    <w:rsid w:val="00B4687C"/>
    <w:rsid w:val="00B46DE4"/>
    <w:rsid w:val="00B473AF"/>
    <w:rsid w:val="00B476C7"/>
    <w:rsid w:val="00B477CE"/>
    <w:rsid w:val="00B47AC3"/>
    <w:rsid w:val="00B47C41"/>
    <w:rsid w:val="00B50339"/>
    <w:rsid w:val="00B508CC"/>
    <w:rsid w:val="00B51053"/>
    <w:rsid w:val="00B513B3"/>
    <w:rsid w:val="00B51433"/>
    <w:rsid w:val="00B514B4"/>
    <w:rsid w:val="00B5154D"/>
    <w:rsid w:val="00B51BCC"/>
    <w:rsid w:val="00B52072"/>
    <w:rsid w:val="00B527C1"/>
    <w:rsid w:val="00B528D4"/>
    <w:rsid w:val="00B52D25"/>
    <w:rsid w:val="00B52EA9"/>
    <w:rsid w:val="00B5309B"/>
    <w:rsid w:val="00B53582"/>
    <w:rsid w:val="00B5363D"/>
    <w:rsid w:val="00B53703"/>
    <w:rsid w:val="00B53F55"/>
    <w:rsid w:val="00B5411A"/>
    <w:rsid w:val="00B54B50"/>
    <w:rsid w:val="00B54C10"/>
    <w:rsid w:val="00B54CF9"/>
    <w:rsid w:val="00B5570F"/>
    <w:rsid w:val="00B55A20"/>
    <w:rsid w:val="00B56127"/>
    <w:rsid w:val="00B56C3F"/>
    <w:rsid w:val="00B57038"/>
    <w:rsid w:val="00B575F3"/>
    <w:rsid w:val="00B5772F"/>
    <w:rsid w:val="00B57A85"/>
    <w:rsid w:val="00B57A8A"/>
    <w:rsid w:val="00B605AC"/>
    <w:rsid w:val="00B60849"/>
    <w:rsid w:val="00B60BB8"/>
    <w:rsid w:val="00B60C99"/>
    <w:rsid w:val="00B60DC6"/>
    <w:rsid w:val="00B60E1E"/>
    <w:rsid w:val="00B61773"/>
    <w:rsid w:val="00B61A9B"/>
    <w:rsid w:val="00B61FCA"/>
    <w:rsid w:val="00B6202D"/>
    <w:rsid w:val="00B6224E"/>
    <w:rsid w:val="00B622FB"/>
    <w:rsid w:val="00B62EC6"/>
    <w:rsid w:val="00B63358"/>
    <w:rsid w:val="00B6380A"/>
    <w:rsid w:val="00B63AD2"/>
    <w:rsid w:val="00B63CF5"/>
    <w:rsid w:val="00B64015"/>
    <w:rsid w:val="00B64343"/>
    <w:rsid w:val="00B6478F"/>
    <w:rsid w:val="00B648B1"/>
    <w:rsid w:val="00B64C8A"/>
    <w:rsid w:val="00B652CC"/>
    <w:rsid w:val="00B6544F"/>
    <w:rsid w:val="00B65488"/>
    <w:rsid w:val="00B6552C"/>
    <w:rsid w:val="00B6588E"/>
    <w:rsid w:val="00B663A1"/>
    <w:rsid w:val="00B66433"/>
    <w:rsid w:val="00B66C69"/>
    <w:rsid w:val="00B66EE9"/>
    <w:rsid w:val="00B671CC"/>
    <w:rsid w:val="00B672A9"/>
    <w:rsid w:val="00B67618"/>
    <w:rsid w:val="00B679B5"/>
    <w:rsid w:val="00B679F7"/>
    <w:rsid w:val="00B703A3"/>
    <w:rsid w:val="00B70573"/>
    <w:rsid w:val="00B7121F"/>
    <w:rsid w:val="00B71642"/>
    <w:rsid w:val="00B71A63"/>
    <w:rsid w:val="00B71E13"/>
    <w:rsid w:val="00B72879"/>
    <w:rsid w:val="00B73094"/>
    <w:rsid w:val="00B730AE"/>
    <w:rsid w:val="00B73887"/>
    <w:rsid w:val="00B7460A"/>
    <w:rsid w:val="00B74AC6"/>
    <w:rsid w:val="00B74DA9"/>
    <w:rsid w:val="00B74FB7"/>
    <w:rsid w:val="00B754E3"/>
    <w:rsid w:val="00B761F5"/>
    <w:rsid w:val="00B764D5"/>
    <w:rsid w:val="00B764F6"/>
    <w:rsid w:val="00B76ABC"/>
    <w:rsid w:val="00B76D84"/>
    <w:rsid w:val="00B76DA3"/>
    <w:rsid w:val="00B76F37"/>
    <w:rsid w:val="00B772B8"/>
    <w:rsid w:val="00B7738E"/>
    <w:rsid w:val="00B775D9"/>
    <w:rsid w:val="00B77651"/>
    <w:rsid w:val="00B77BE4"/>
    <w:rsid w:val="00B77EC2"/>
    <w:rsid w:val="00B77F87"/>
    <w:rsid w:val="00B800AD"/>
    <w:rsid w:val="00B80479"/>
    <w:rsid w:val="00B80923"/>
    <w:rsid w:val="00B809E9"/>
    <w:rsid w:val="00B80B88"/>
    <w:rsid w:val="00B81836"/>
    <w:rsid w:val="00B82ACF"/>
    <w:rsid w:val="00B830EC"/>
    <w:rsid w:val="00B83320"/>
    <w:rsid w:val="00B83692"/>
    <w:rsid w:val="00B83894"/>
    <w:rsid w:val="00B838DA"/>
    <w:rsid w:val="00B83A9A"/>
    <w:rsid w:val="00B83B53"/>
    <w:rsid w:val="00B83F38"/>
    <w:rsid w:val="00B83FDF"/>
    <w:rsid w:val="00B8423F"/>
    <w:rsid w:val="00B84A3C"/>
    <w:rsid w:val="00B84AA8"/>
    <w:rsid w:val="00B84B47"/>
    <w:rsid w:val="00B84C7D"/>
    <w:rsid w:val="00B859C4"/>
    <w:rsid w:val="00B85BB1"/>
    <w:rsid w:val="00B8653B"/>
    <w:rsid w:val="00B868BB"/>
    <w:rsid w:val="00B86942"/>
    <w:rsid w:val="00B86F43"/>
    <w:rsid w:val="00B87217"/>
    <w:rsid w:val="00B8760E"/>
    <w:rsid w:val="00B87783"/>
    <w:rsid w:val="00B879B0"/>
    <w:rsid w:val="00B902A9"/>
    <w:rsid w:val="00B90462"/>
    <w:rsid w:val="00B9079F"/>
    <w:rsid w:val="00B9093C"/>
    <w:rsid w:val="00B90E38"/>
    <w:rsid w:val="00B91418"/>
    <w:rsid w:val="00B91E37"/>
    <w:rsid w:val="00B9219D"/>
    <w:rsid w:val="00B921E7"/>
    <w:rsid w:val="00B924CA"/>
    <w:rsid w:val="00B927E1"/>
    <w:rsid w:val="00B93455"/>
    <w:rsid w:val="00B936F2"/>
    <w:rsid w:val="00B939F1"/>
    <w:rsid w:val="00B93B3B"/>
    <w:rsid w:val="00B93CD7"/>
    <w:rsid w:val="00B93E62"/>
    <w:rsid w:val="00B94028"/>
    <w:rsid w:val="00B94269"/>
    <w:rsid w:val="00B9434A"/>
    <w:rsid w:val="00B9484C"/>
    <w:rsid w:val="00B95735"/>
    <w:rsid w:val="00B95A14"/>
    <w:rsid w:val="00B95AA9"/>
    <w:rsid w:val="00B96183"/>
    <w:rsid w:val="00B96C32"/>
    <w:rsid w:val="00B96C60"/>
    <w:rsid w:val="00B9741A"/>
    <w:rsid w:val="00B9793F"/>
    <w:rsid w:val="00B97F94"/>
    <w:rsid w:val="00BA02D8"/>
    <w:rsid w:val="00BA05BF"/>
    <w:rsid w:val="00BA08EE"/>
    <w:rsid w:val="00BA0C78"/>
    <w:rsid w:val="00BA0CF0"/>
    <w:rsid w:val="00BA1227"/>
    <w:rsid w:val="00BA1276"/>
    <w:rsid w:val="00BA1589"/>
    <w:rsid w:val="00BA1931"/>
    <w:rsid w:val="00BA1D3C"/>
    <w:rsid w:val="00BA1F3E"/>
    <w:rsid w:val="00BA1F40"/>
    <w:rsid w:val="00BA20BE"/>
    <w:rsid w:val="00BA2D37"/>
    <w:rsid w:val="00BA2EB5"/>
    <w:rsid w:val="00BA2EEB"/>
    <w:rsid w:val="00BA2EF4"/>
    <w:rsid w:val="00BA2F68"/>
    <w:rsid w:val="00BA362B"/>
    <w:rsid w:val="00BA3D6C"/>
    <w:rsid w:val="00BA50A8"/>
    <w:rsid w:val="00BA51AC"/>
    <w:rsid w:val="00BA55F1"/>
    <w:rsid w:val="00BA5C42"/>
    <w:rsid w:val="00BA69C6"/>
    <w:rsid w:val="00BA6F0F"/>
    <w:rsid w:val="00BA7407"/>
    <w:rsid w:val="00BA7AF0"/>
    <w:rsid w:val="00BA7F83"/>
    <w:rsid w:val="00BB008A"/>
    <w:rsid w:val="00BB01CD"/>
    <w:rsid w:val="00BB0612"/>
    <w:rsid w:val="00BB0B8B"/>
    <w:rsid w:val="00BB0E08"/>
    <w:rsid w:val="00BB0E2A"/>
    <w:rsid w:val="00BB127F"/>
    <w:rsid w:val="00BB1289"/>
    <w:rsid w:val="00BB161C"/>
    <w:rsid w:val="00BB1A45"/>
    <w:rsid w:val="00BB1C9E"/>
    <w:rsid w:val="00BB1E41"/>
    <w:rsid w:val="00BB1F06"/>
    <w:rsid w:val="00BB238A"/>
    <w:rsid w:val="00BB2979"/>
    <w:rsid w:val="00BB2A61"/>
    <w:rsid w:val="00BB2A7E"/>
    <w:rsid w:val="00BB34C9"/>
    <w:rsid w:val="00BB39D5"/>
    <w:rsid w:val="00BB3A96"/>
    <w:rsid w:val="00BB436D"/>
    <w:rsid w:val="00BB4422"/>
    <w:rsid w:val="00BB4BB8"/>
    <w:rsid w:val="00BB4E52"/>
    <w:rsid w:val="00BB519E"/>
    <w:rsid w:val="00BB52EF"/>
    <w:rsid w:val="00BB5525"/>
    <w:rsid w:val="00BB5E7B"/>
    <w:rsid w:val="00BB7626"/>
    <w:rsid w:val="00BB77DA"/>
    <w:rsid w:val="00BB782B"/>
    <w:rsid w:val="00BC0290"/>
    <w:rsid w:val="00BC080A"/>
    <w:rsid w:val="00BC13B9"/>
    <w:rsid w:val="00BC15FD"/>
    <w:rsid w:val="00BC212A"/>
    <w:rsid w:val="00BC2F9B"/>
    <w:rsid w:val="00BC34ED"/>
    <w:rsid w:val="00BC3769"/>
    <w:rsid w:val="00BC52D8"/>
    <w:rsid w:val="00BC5D94"/>
    <w:rsid w:val="00BC60C2"/>
    <w:rsid w:val="00BC6961"/>
    <w:rsid w:val="00BC6C02"/>
    <w:rsid w:val="00BC6FB8"/>
    <w:rsid w:val="00BC7AAD"/>
    <w:rsid w:val="00BC7C5E"/>
    <w:rsid w:val="00BC7E35"/>
    <w:rsid w:val="00BC7EF5"/>
    <w:rsid w:val="00BD006A"/>
    <w:rsid w:val="00BD02F4"/>
    <w:rsid w:val="00BD045E"/>
    <w:rsid w:val="00BD05F0"/>
    <w:rsid w:val="00BD1025"/>
    <w:rsid w:val="00BD133B"/>
    <w:rsid w:val="00BD14DC"/>
    <w:rsid w:val="00BD1845"/>
    <w:rsid w:val="00BD184B"/>
    <w:rsid w:val="00BD1A2C"/>
    <w:rsid w:val="00BD25EF"/>
    <w:rsid w:val="00BD2F1C"/>
    <w:rsid w:val="00BD3695"/>
    <w:rsid w:val="00BD3B65"/>
    <w:rsid w:val="00BD40A4"/>
    <w:rsid w:val="00BD448C"/>
    <w:rsid w:val="00BD4767"/>
    <w:rsid w:val="00BD4900"/>
    <w:rsid w:val="00BD4BC8"/>
    <w:rsid w:val="00BD50B2"/>
    <w:rsid w:val="00BD5184"/>
    <w:rsid w:val="00BD5DAC"/>
    <w:rsid w:val="00BD6439"/>
    <w:rsid w:val="00BD66B1"/>
    <w:rsid w:val="00BD71B0"/>
    <w:rsid w:val="00BD7288"/>
    <w:rsid w:val="00BD751E"/>
    <w:rsid w:val="00BD75EB"/>
    <w:rsid w:val="00BD7AA0"/>
    <w:rsid w:val="00BD7B58"/>
    <w:rsid w:val="00BD7F60"/>
    <w:rsid w:val="00BE0500"/>
    <w:rsid w:val="00BE0D0D"/>
    <w:rsid w:val="00BE0E34"/>
    <w:rsid w:val="00BE20D1"/>
    <w:rsid w:val="00BE235B"/>
    <w:rsid w:val="00BE240D"/>
    <w:rsid w:val="00BE26DA"/>
    <w:rsid w:val="00BE2F30"/>
    <w:rsid w:val="00BE3357"/>
    <w:rsid w:val="00BE39A3"/>
    <w:rsid w:val="00BE49F6"/>
    <w:rsid w:val="00BE4C43"/>
    <w:rsid w:val="00BE54D8"/>
    <w:rsid w:val="00BE5698"/>
    <w:rsid w:val="00BE5C91"/>
    <w:rsid w:val="00BE5D13"/>
    <w:rsid w:val="00BE5E30"/>
    <w:rsid w:val="00BE5E90"/>
    <w:rsid w:val="00BE5F29"/>
    <w:rsid w:val="00BE643D"/>
    <w:rsid w:val="00BE6B47"/>
    <w:rsid w:val="00BE6C52"/>
    <w:rsid w:val="00BE6FB4"/>
    <w:rsid w:val="00BE701D"/>
    <w:rsid w:val="00BE704D"/>
    <w:rsid w:val="00BE7062"/>
    <w:rsid w:val="00BE767F"/>
    <w:rsid w:val="00BE7752"/>
    <w:rsid w:val="00BF06B9"/>
    <w:rsid w:val="00BF08BA"/>
    <w:rsid w:val="00BF119F"/>
    <w:rsid w:val="00BF1609"/>
    <w:rsid w:val="00BF1770"/>
    <w:rsid w:val="00BF1888"/>
    <w:rsid w:val="00BF2364"/>
    <w:rsid w:val="00BF236E"/>
    <w:rsid w:val="00BF2B02"/>
    <w:rsid w:val="00BF2B2A"/>
    <w:rsid w:val="00BF2F24"/>
    <w:rsid w:val="00BF3225"/>
    <w:rsid w:val="00BF34F3"/>
    <w:rsid w:val="00BF361B"/>
    <w:rsid w:val="00BF3847"/>
    <w:rsid w:val="00BF3A6B"/>
    <w:rsid w:val="00BF48E5"/>
    <w:rsid w:val="00BF4E5D"/>
    <w:rsid w:val="00BF575C"/>
    <w:rsid w:val="00BF5C76"/>
    <w:rsid w:val="00BF5D67"/>
    <w:rsid w:val="00BF5E1D"/>
    <w:rsid w:val="00BF612A"/>
    <w:rsid w:val="00BF6284"/>
    <w:rsid w:val="00BF7576"/>
    <w:rsid w:val="00BF75C9"/>
    <w:rsid w:val="00BF788B"/>
    <w:rsid w:val="00BF7907"/>
    <w:rsid w:val="00C0030D"/>
    <w:rsid w:val="00C003A2"/>
    <w:rsid w:val="00C00594"/>
    <w:rsid w:val="00C0060F"/>
    <w:rsid w:val="00C0071B"/>
    <w:rsid w:val="00C00E72"/>
    <w:rsid w:val="00C013B3"/>
    <w:rsid w:val="00C01511"/>
    <w:rsid w:val="00C01613"/>
    <w:rsid w:val="00C02B0D"/>
    <w:rsid w:val="00C02C61"/>
    <w:rsid w:val="00C02F0E"/>
    <w:rsid w:val="00C03395"/>
    <w:rsid w:val="00C038D5"/>
    <w:rsid w:val="00C0489C"/>
    <w:rsid w:val="00C04A40"/>
    <w:rsid w:val="00C04B1A"/>
    <w:rsid w:val="00C04D0D"/>
    <w:rsid w:val="00C04F06"/>
    <w:rsid w:val="00C05033"/>
    <w:rsid w:val="00C054EE"/>
    <w:rsid w:val="00C05C54"/>
    <w:rsid w:val="00C0657D"/>
    <w:rsid w:val="00C06A10"/>
    <w:rsid w:val="00C06BDC"/>
    <w:rsid w:val="00C06C45"/>
    <w:rsid w:val="00C06DB9"/>
    <w:rsid w:val="00C06F26"/>
    <w:rsid w:val="00C072F0"/>
    <w:rsid w:val="00C0758B"/>
    <w:rsid w:val="00C078D8"/>
    <w:rsid w:val="00C079D1"/>
    <w:rsid w:val="00C07F65"/>
    <w:rsid w:val="00C07F7D"/>
    <w:rsid w:val="00C1016E"/>
    <w:rsid w:val="00C11341"/>
    <w:rsid w:val="00C11B6A"/>
    <w:rsid w:val="00C12416"/>
    <w:rsid w:val="00C12630"/>
    <w:rsid w:val="00C126BE"/>
    <w:rsid w:val="00C1289F"/>
    <w:rsid w:val="00C1295B"/>
    <w:rsid w:val="00C129D6"/>
    <w:rsid w:val="00C12A16"/>
    <w:rsid w:val="00C12CF8"/>
    <w:rsid w:val="00C12F58"/>
    <w:rsid w:val="00C138D2"/>
    <w:rsid w:val="00C13BE8"/>
    <w:rsid w:val="00C14299"/>
    <w:rsid w:val="00C14CAF"/>
    <w:rsid w:val="00C15A36"/>
    <w:rsid w:val="00C15DDC"/>
    <w:rsid w:val="00C160BC"/>
    <w:rsid w:val="00C160E4"/>
    <w:rsid w:val="00C160F3"/>
    <w:rsid w:val="00C16669"/>
    <w:rsid w:val="00C16DF5"/>
    <w:rsid w:val="00C16E6C"/>
    <w:rsid w:val="00C16EEB"/>
    <w:rsid w:val="00C16F92"/>
    <w:rsid w:val="00C17F96"/>
    <w:rsid w:val="00C202AD"/>
    <w:rsid w:val="00C22B35"/>
    <w:rsid w:val="00C23403"/>
    <w:rsid w:val="00C2394F"/>
    <w:rsid w:val="00C23ED7"/>
    <w:rsid w:val="00C240AB"/>
    <w:rsid w:val="00C2417D"/>
    <w:rsid w:val="00C24180"/>
    <w:rsid w:val="00C24C00"/>
    <w:rsid w:val="00C251C7"/>
    <w:rsid w:val="00C25935"/>
    <w:rsid w:val="00C2646D"/>
    <w:rsid w:val="00C264F6"/>
    <w:rsid w:val="00C264F9"/>
    <w:rsid w:val="00C26545"/>
    <w:rsid w:val="00C26642"/>
    <w:rsid w:val="00C268B5"/>
    <w:rsid w:val="00C26E79"/>
    <w:rsid w:val="00C27371"/>
    <w:rsid w:val="00C27AA1"/>
    <w:rsid w:val="00C27B30"/>
    <w:rsid w:val="00C303DC"/>
    <w:rsid w:val="00C306E7"/>
    <w:rsid w:val="00C314DC"/>
    <w:rsid w:val="00C31678"/>
    <w:rsid w:val="00C31DC1"/>
    <w:rsid w:val="00C32C2C"/>
    <w:rsid w:val="00C32C90"/>
    <w:rsid w:val="00C33239"/>
    <w:rsid w:val="00C3374C"/>
    <w:rsid w:val="00C33877"/>
    <w:rsid w:val="00C34A4C"/>
    <w:rsid w:val="00C34C71"/>
    <w:rsid w:val="00C352A9"/>
    <w:rsid w:val="00C36872"/>
    <w:rsid w:val="00C36E82"/>
    <w:rsid w:val="00C37558"/>
    <w:rsid w:val="00C37717"/>
    <w:rsid w:val="00C404DC"/>
    <w:rsid w:val="00C40A58"/>
    <w:rsid w:val="00C40D63"/>
    <w:rsid w:val="00C41077"/>
    <w:rsid w:val="00C41BAA"/>
    <w:rsid w:val="00C424BA"/>
    <w:rsid w:val="00C4311B"/>
    <w:rsid w:val="00C433E0"/>
    <w:rsid w:val="00C434DB"/>
    <w:rsid w:val="00C43611"/>
    <w:rsid w:val="00C437F5"/>
    <w:rsid w:val="00C44039"/>
    <w:rsid w:val="00C4455F"/>
    <w:rsid w:val="00C44D0E"/>
    <w:rsid w:val="00C44E85"/>
    <w:rsid w:val="00C4578C"/>
    <w:rsid w:val="00C457A4"/>
    <w:rsid w:val="00C45ED4"/>
    <w:rsid w:val="00C45F02"/>
    <w:rsid w:val="00C46BFA"/>
    <w:rsid w:val="00C47845"/>
    <w:rsid w:val="00C47A98"/>
    <w:rsid w:val="00C47ACA"/>
    <w:rsid w:val="00C47ECB"/>
    <w:rsid w:val="00C50363"/>
    <w:rsid w:val="00C503CB"/>
    <w:rsid w:val="00C5053E"/>
    <w:rsid w:val="00C50865"/>
    <w:rsid w:val="00C511E7"/>
    <w:rsid w:val="00C51501"/>
    <w:rsid w:val="00C515EE"/>
    <w:rsid w:val="00C51746"/>
    <w:rsid w:val="00C51B62"/>
    <w:rsid w:val="00C526BB"/>
    <w:rsid w:val="00C52E32"/>
    <w:rsid w:val="00C52F10"/>
    <w:rsid w:val="00C53048"/>
    <w:rsid w:val="00C53409"/>
    <w:rsid w:val="00C53691"/>
    <w:rsid w:val="00C538B9"/>
    <w:rsid w:val="00C53E65"/>
    <w:rsid w:val="00C542E8"/>
    <w:rsid w:val="00C547DD"/>
    <w:rsid w:val="00C54A1A"/>
    <w:rsid w:val="00C55CB0"/>
    <w:rsid w:val="00C5642D"/>
    <w:rsid w:val="00C5658F"/>
    <w:rsid w:val="00C56E89"/>
    <w:rsid w:val="00C56E8F"/>
    <w:rsid w:val="00C56EE1"/>
    <w:rsid w:val="00C570D4"/>
    <w:rsid w:val="00C577DC"/>
    <w:rsid w:val="00C605B1"/>
    <w:rsid w:val="00C60BE8"/>
    <w:rsid w:val="00C610EA"/>
    <w:rsid w:val="00C615D0"/>
    <w:rsid w:val="00C61A6A"/>
    <w:rsid w:val="00C61F74"/>
    <w:rsid w:val="00C62AF6"/>
    <w:rsid w:val="00C631BB"/>
    <w:rsid w:val="00C63976"/>
    <w:rsid w:val="00C639B9"/>
    <w:rsid w:val="00C64149"/>
    <w:rsid w:val="00C64400"/>
    <w:rsid w:val="00C64811"/>
    <w:rsid w:val="00C65913"/>
    <w:rsid w:val="00C65A5D"/>
    <w:rsid w:val="00C65B4D"/>
    <w:rsid w:val="00C65D86"/>
    <w:rsid w:val="00C65DC4"/>
    <w:rsid w:val="00C665CF"/>
    <w:rsid w:val="00C66BEF"/>
    <w:rsid w:val="00C66CF3"/>
    <w:rsid w:val="00C66D92"/>
    <w:rsid w:val="00C66FBE"/>
    <w:rsid w:val="00C70487"/>
    <w:rsid w:val="00C7070B"/>
    <w:rsid w:val="00C709BE"/>
    <w:rsid w:val="00C70F25"/>
    <w:rsid w:val="00C710D3"/>
    <w:rsid w:val="00C715A6"/>
    <w:rsid w:val="00C718DC"/>
    <w:rsid w:val="00C71B7E"/>
    <w:rsid w:val="00C720D9"/>
    <w:rsid w:val="00C7234C"/>
    <w:rsid w:val="00C72F55"/>
    <w:rsid w:val="00C735F2"/>
    <w:rsid w:val="00C738BD"/>
    <w:rsid w:val="00C73A9F"/>
    <w:rsid w:val="00C73ABD"/>
    <w:rsid w:val="00C74932"/>
    <w:rsid w:val="00C74DAC"/>
    <w:rsid w:val="00C75263"/>
    <w:rsid w:val="00C7567E"/>
    <w:rsid w:val="00C756E1"/>
    <w:rsid w:val="00C7576F"/>
    <w:rsid w:val="00C7656B"/>
    <w:rsid w:val="00C76AE3"/>
    <w:rsid w:val="00C779C0"/>
    <w:rsid w:val="00C77B82"/>
    <w:rsid w:val="00C80944"/>
    <w:rsid w:val="00C80ABE"/>
    <w:rsid w:val="00C80CAB"/>
    <w:rsid w:val="00C81250"/>
    <w:rsid w:val="00C818A9"/>
    <w:rsid w:val="00C818B4"/>
    <w:rsid w:val="00C83704"/>
    <w:rsid w:val="00C83B57"/>
    <w:rsid w:val="00C83FE4"/>
    <w:rsid w:val="00C84931"/>
    <w:rsid w:val="00C850DA"/>
    <w:rsid w:val="00C8522E"/>
    <w:rsid w:val="00C856F0"/>
    <w:rsid w:val="00C85D57"/>
    <w:rsid w:val="00C86227"/>
    <w:rsid w:val="00C865FD"/>
    <w:rsid w:val="00C86C52"/>
    <w:rsid w:val="00C86D9A"/>
    <w:rsid w:val="00C86D9C"/>
    <w:rsid w:val="00C87014"/>
    <w:rsid w:val="00C87124"/>
    <w:rsid w:val="00C873C0"/>
    <w:rsid w:val="00C87C20"/>
    <w:rsid w:val="00C87E77"/>
    <w:rsid w:val="00C90DB0"/>
    <w:rsid w:val="00C90E8D"/>
    <w:rsid w:val="00C9111D"/>
    <w:rsid w:val="00C91930"/>
    <w:rsid w:val="00C91CB7"/>
    <w:rsid w:val="00C92069"/>
    <w:rsid w:val="00C92274"/>
    <w:rsid w:val="00C92647"/>
    <w:rsid w:val="00C92711"/>
    <w:rsid w:val="00C929DC"/>
    <w:rsid w:val="00C93195"/>
    <w:rsid w:val="00C935EB"/>
    <w:rsid w:val="00C93865"/>
    <w:rsid w:val="00C93938"/>
    <w:rsid w:val="00C939A8"/>
    <w:rsid w:val="00C93D0D"/>
    <w:rsid w:val="00C93F4E"/>
    <w:rsid w:val="00C93F96"/>
    <w:rsid w:val="00C93F9A"/>
    <w:rsid w:val="00C94028"/>
    <w:rsid w:val="00C94438"/>
    <w:rsid w:val="00C94491"/>
    <w:rsid w:val="00C949DF"/>
    <w:rsid w:val="00C94AD4"/>
    <w:rsid w:val="00C94E69"/>
    <w:rsid w:val="00C94F9D"/>
    <w:rsid w:val="00C953EE"/>
    <w:rsid w:val="00C955C9"/>
    <w:rsid w:val="00C95941"/>
    <w:rsid w:val="00C95B28"/>
    <w:rsid w:val="00C95F41"/>
    <w:rsid w:val="00C96050"/>
    <w:rsid w:val="00C961AD"/>
    <w:rsid w:val="00C9663F"/>
    <w:rsid w:val="00C966D7"/>
    <w:rsid w:val="00C96726"/>
    <w:rsid w:val="00C9691A"/>
    <w:rsid w:val="00C96F3E"/>
    <w:rsid w:val="00C971C2"/>
    <w:rsid w:val="00C97408"/>
    <w:rsid w:val="00C97721"/>
    <w:rsid w:val="00CA00A8"/>
    <w:rsid w:val="00CA071F"/>
    <w:rsid w:val="00CA0A62"/>
    <w:rsid w:val="00CA0D75"/>
    <w:rsid w:val="00CA18A1"/>
    <w:rsid w:val="00CA1BE5"/>
    <w:rsid w:val="00CA1CA5"/>
    <w:rsid w:val="00CA1F2C"/>
    <w:rsid w:val="00CA2691"/>
    <w:rsid w:val="00CA31F2"/>
    <w:rsid w:val="00CA36A9"/>
    <w:rsid w:val="00CA3C8E"/>
    <w:rsid w:val="00CA3E74"/>
    <w:rsid w:val="00CA4062"/>
    <w:rsid w:val="00CA48AD"/>
    <w:rsid w:val="00CA4A5A"/>
    <w:rsid w:val="00CA4BE3"/>
    <w:rsid w:val="00CA5204"/>
    <w:rsid w:val="00CA53A4"/>
    <w:rsid w:val="00CA552F"/>
    <w:rsid w:val="00CA5C69"/>
    <w:rsid w:val="00CA5DAF"/>
    <w:rsid w:val="00CA62C0"/>
    <w:rsid w:val="00CA6408"/>
    <w:rsid w:val="00CA6739"/>
    <w:rsid w:val="00CA6884"/>
    <w:rsid w:val="00CA7469"/>
    <w:rsid w:val="00CB0C0B"/>
    <w:rsid w:val="00CB0DBD"/>
    <w:rsid w:val="00CB0E2C"/>
    <w:rsid w:val="00CB1777"/>
    <w:rsid w:val="00CB1FCC"/>
    <w:rsid w:val="00CB24C1"/>
    <w:rsid w:val="00CB26A8"/>
    <w:rsid w:val="00CB2C1D"/>
    <w:rsid w:val="00CB2F24"/>
    <w:rsid w:val="00CB3201"/>
    <w:rsid w:val="00CB38F7"/>
    <w:rsid w:val="00CB4294"/>
    <w:rsid w:val="00CB42A7"/>
    <w:rsid w:val="00CB4322"/>
    <w:rsid w:val="00CB496A"/>
    <w:rsid w:val="00CB4D08"/>
    <w:rsid w:val="00CB4FE5"/>
    <w:rsid w:val="00CB504E"/>
    <w:rsid w:val="00CB50BB"/>
    <w:rsid w:val="00CB544D"/>
    <w:rsid w:val="00CB5BE9"/>
    <w:rsid w:val="00CB62EB"/>
    <w:rsid w:val="00CB66BD"/>
    <w:rsid w:val="00CB6963"/>
    <w:rsid w:val="00CB69CE"/>
    <w:rsid w:val="00CB6B6B"/>
    <w:rsid w:val="00CB7046"/>
    <w:rsid w:val="00CB70B6"/>
    <w:rsid w:val="00CB70F3"/>
    <w:rsid w:val="00CB74A4"/>
    <w:rsid w:val="00CB76C3"/>
    <w:rsid w:val="00CB7D92"/>
    <w:rsid w:val="00CB7E25"/>
    <w:rsid w:val="00CC05B6"/>
    <w:rsid w:val="00CC0747"/>
    <w:rsid w:val="00CC0A2B"/>
    <w:rsid w:val="00CC0CCF"/>
    <w:rsid w:val="00CC10F5"/>
    <w:rsid w:val="00CC146C"/>
    <w:rsid w:val="00CC1957"/>
    <w:rsid w:val="00CC1C62"/>
    <w:rsid w:val="00CC2AD5"/>
    <w:rsid w:val="00CC2B9D"/>
    <w:rsid w:val="00CC2C02"/>
    <w:rsid w:val="00CC3B19"/>
    <w:rsid w:val="00CC4F27"/>
    <w:rsid w:val="00CC5121"/>
    <w:rsid w:val="00CC5383"/>
    <w:rsid w:val="00CC5A42"/>
    <w:rsid w:val="00CC5A57"/>
    <w:rsid w:val="00CC5BBA"/>
    <w:rsid w:val="00CC63FA"/>
    <w:rsid w:val="00CC665F"/>
    <w:rsid w:val="00CC6828"/>
    <w:rsid w:val="00CC70FD"/>
    <w:rsid w:val="00CC7261"/>
    <w:rsid w:val="00CC7FF1"/>
    <w:rsid w:val="00CD079C"/>
    <w:rsid w:val="00CD0B3C"/>
    <w:rsid w:val="00CD0D91"/>
    <w:rsid w:val="00CD18D3"/>
    <w:rsid w:val="00CD1903"/>
    <w:rsid w:val="00CD21BF"/>
    <w:rsid w:val="00CD2375"/>
    <w:rsid w:val="00CD2FEB"/>
    <w:rsid w:val="00CD39F1"/>
    <w:rsid w:val="00CD3B9F"/>
    <w:rsid w:val="00CD3DDD"/>
    <w:rsid w:val="00CD414D"/>
    <w:rsid w:val="00CD44FF"/>
    <w:rsid w:val="00CD45B0"/>
    <w:rsid w:val="00CD4906"/>
    <w:rsid w:val="00CD4FB7"/>
    <w:rsid w:val="00CD5B17"/>
    <w:rsid w:val="00CD60D5"/>
    <w:rsid w:val="00CD6A41"/>
    <w:rsid w:val="00CD6DD6"/>
    <w:rsid w:val="00CD703B"/>
    <w:rsid w:val="00CD7128"/>
    <w:rsid w:val="00CD7235"/>
    <w:rsid w:val="00CD784B"/>
    <w:rsid w:val="00CD7917"/>
    <w:rsid w:val="00CD7919"/>
    <w:rsid w:val="00CD7EC9"/>
    <w:rsid w:val="00CD7FCA"/>
    <w:rsid w:val="00CE020D"/>
    <w:rsid w:val="00CE07A9"/>
    <w:rsid w:val="00CE11B8"/>
    <w:rsid w:val="00CE18D2"/>
    <w:rsid w:val="00CE203A"/>
    <w:rsid w:val="00CE24FA"/>
    <w:rsid w:val="00CE2AC4"/>
    <w:rsid w:val="00CE376B"/>
    <w:rsid w:val="00CE4279"/>
    <w:rsid w:val="00CE4825"/>
    <w:rsid w:val="00CE4C08"/>
    <w:rsid w:val="00CE4C18"/>
    <w:rsid w:val="00CE4D49"/>
    <w:rsid w:val="00CE4DDC"/>
    <w:rsid w:val="00CE4F72"/>
    <w:rsid w:val="00CE5A63"/>
    <w:rsid w:val="00CE5ED1"/>
    <w:rsid w:val="00CE68B1"/>
    <w:rsid w:val="00CE6964"/>
    <w:rsid w:val="00CE6D1F"/>
    <w:rsid w:val="00CE7340"/>
    <w:rsid w:val="00CE73F4"/>
    <w:rsid w:val="00CF0114"/>
    <w:rsid w:val="00CF022C"/>
    <w:rsid w:val="00CF1647"/>
    <w:rsid w:val="00CF1C16"/>
    <w:rsid w:val="00CF202F"/>
    <w:rsid w:val="00CF2733"/>
    <w:rsid w:val="00CF2B73"/>
    <w:rsid w:val="00CF2B93"/>
    <w:rsid w:val="00CF2C31"/>
    <w:rsid w:val="00CF2DD5"/>
    <w:rsid w:val="00CF3188"/>
    <w:rsid w:val="00CF36D5"/>
    <w:rsid w:val="00CF40A4"/>
    <w:rsid w:val="00CF4A8B"/>
    <w:rsid w:val="00CF4B4E"/>
    <w:rsid w:val="00CF4E2B"/>
    <w:rsid w:val="00CF507D"/>
    <w:rsid w:val="00CF50C0"/>
    <w:rsid w:val="00CF511F"/>
    <w:rsid w:val="00CF5354"/>
    <w:rsid w:val="00CF5480"/>
    <w:rsid w:val="00CF55BC"/>
    <w:rsid w:val="00CF56DC"/>
    <w:rsid w:val="00CF5D38"/>
    <w:rsid w:val="00CF5D85"/>
    <w:rsid w:val="00CF5E8F"/>
    <w:rsid w:val="00CF6083"/>
    <w:rsid w:val="00CF642D"/>
    <w:rsid w:val="00CF64C0"/>
    <w:rsid w:val="00CF718C"/>
    <w:rsid w:val="00CF73DD"/>
    <w:rsid w:val="00CF755F"/>
    <w:rsid w:val="00CF75F7"/>
    <w:rsid w:val="00CF7A13"/>
    <w:rsid w:val="00D0056B"/>
    <w:rsid w:val="00D016AC"/>
    <w:rsid w:val="00D019D5"/>
    <w:rsid w:val="00D01A15"/>
    <w:rsid w:val="00D01A78"/>
    <w:rsid w:val="00D01BF8"/>
    <w:rsid w:val="00D01FC3"/>
    <w:rsid w:val="00D027D7"/>
    <w:rsid w:val="00D040FB"/>
    <w:rsid w:val="00D04DB2"/>
    <w:rsid w:val="00D054F4"/>
    <w:rsid w:val="00D05721"/>
    <w:rsid w:val="00D05C7A"/>
    <w:rsid w:val="00D05E27"/>
    <w:rsid w:val="00D05E8E"/>
    <w:rsid w:val="00D05EF6"/>
    <w:rsid w:val="00D068C0"/>
    <w:rsid w:val="00D06C3A"/>
    <w:rsid w:val="00D06ED4"/>
    <w:rsid w:val="00D10110"/>
    <w:rsid w:val="00D10380"/>
    <w:rsid w:val="00D107D7"/>
    <w:rsid w:val="00D10933"/>
    <w:rsid w:val="00D10CD2"/>
    <w:rsid w:val="00D1136A"/>
    <w:rsid w:val="00D11B4A"/>
    <w:rsid w:val="00D11D18"/>
    <w:rsid w:val="00D123F2"/>
    <w:rsid w:val="00D126B1"/>
    <w:rsid w:val="00D1277C"/>
    <w:rsid w:val="00D12BE3"/>
    <w:rsid w:val="00D12CCC"/>
    <w:rsid w:val="00D13A36"/>
    <w:rsid w:val="00D13BDC"/>
    <w:rsid w:val="00D140D0"/>
    <w:rsid w:val="00D142F1"/>
    <w:rsid w:val="00D144BD"/>
    <w:rsid w:val="00D146D5"/>
    <w:rsid w:val="00D15223"/>
    <w:rsid w:val="00D15242"/>
    <w:rsid w:val="00D15A4F"/>
    <w:rsid w:val="00D15D91"/>
    <w:rsid w:val="00D1644D"/>
    <w:rsid w:val="00D1657A"/>
    <w:rsid w:val="00D168F6"/>
    <w:rsid w:val="00D17680"/>
    <w:rsid w:val="00D201E9"/>
    <w:rsid w:val="00D2076B"/>
    <w:rsid w:val="00D20926"/>
    <w:rsid w:val="00D20FB5"/>
    <w:rsid w:val="00D21306"/>
    <w:rsid w:val="00D218B8"/>
    <w:rsid w:val="00D222D3"/>
    <w:rsid w:val="00D23204"/>
    <w:rsid w:val="00D240A2"/>
    <w:rsid w:val="00D240D1"/>
    <w:rsid w:val="00D24D38"/>
    <w:rsid w:val="00D25502"/>
    <w:rsid w:val="00D258E2"/>
    <w:rsid w:val="00D25F94"/>
    <w:rsid w:val="00D26036"/>
    <w:rsid w:val="00D265E6"/>
    <w:rsid w:val="00D26B66"/>
    <w:rsid w:val="00D26D93"/>
    <w:rsid w:val="00D26F04"/>
    <w:rsid w:val="00D2708C"/>
    <w:rsid w:val="00D274C2"/>
    <w:rsid w:val="00D27C0A"/>
    <w:rsid w:val="00D27ED0"/>
    <w:rsid w:val="00D30176"/>
    <w:rsid w:val="00D30900"/>
    <w:rsid w:val="00D31647"/>
    <w:rsid w:val="00D31945"/>
    <w:rsid w:val="00D31BA4"/>
    <w:rsid w:val="00D31EF6"/>
    <w:rsid w:val="00D32E0A"/>
    <w:rsid w:val="00D32F43"/>
    <w:rsid w:val="00D3327D"/>
    <w:rsid w:val="00D3374F"/>
    <w:rsid w:val="00D33B46"/>
    <w:rsid w:val="00D34216"/>
    <w:rsid w:val="00D346F0"/>
    <w:rsid w:val="00D34C7B"/>
    <w:rsid w:val="00D35E75"/>
    <w:rsid w:val="00D3639D"/>
    <w:rsid w:val="00D363E8"/>
    <w:rsid w:val="00D36A7D"/>
    <w:rsid w:val="00D36F36"/>
    <w:rsid w:val="00D3710F"/>
    <w:rsid w:val="00D375CA"/>
    <w:rsid w:val="00D37AE5"/>
    <w:rsid w:val="00D37B1D"/>
    <w:rsid w:val="00D37CCC"/>
    <w:rsid w:val="00D40721"/>
    <w:rsid w:val="00D415A7"/>
    <w:rsid w:val="00D41D08"/>
    <w:rsid w:val="00D41FF8"/>
    <w:rsid w:val="00D42821"/>
    <w:rsid w:val="00D42C6F"/>
    <w:rsid w:val="00D42FF7"/>
    <w:rsid w:val="00D43D00"/>
    <w:rsid w:val="00D449F3"/>
    <w:rsid w:val="00D451A6"/>
    <w:rsid w:val="00D45288"/>
    <w:rsid w:val="00D45555"/>
    <w:rsid w:val="00D46197"/>
    <w:rsid w:val="00D46427"/>
    <w:rsid w:val="00D46992"/>
    <w:rsid w:val="00D46B24"/>
    <w:rsid w:val="00D47B3E"/>
    <w:rsid w:val="00D47C50"/>
    <w:rsid w:val="00D500A8"/>
    <w:rsid w:val="00D50360"/>
    <w:rsid w:val="00D50D34"/>
    <w:rsid w:val="00D519D6"/>
    <w:rsid w:val="00D51FA5"/>
    <w:rsid w:val="00D523C9"/>
    <w:rsid w:val="00D532A4"/>
    <w:rsid w:val="00D5340A"/>
    <w:rsid w:val="00D5368B"/>
    <w:rsid w:val="00D537BF"/>
    <w:rsid w:val="00D53C3F"/>
    <w:rsid w:val="00D53E31"/>
    <w:rsid w:val="00D5413C"/>
    <w:rsid w:val="00D5499D"/>
    <w:rsid w:val="00D54F76"/>
    <w:rsid w:val="00D5505B"/>
    <w:rsid w:val="00D5674D"/>
    <w:rsid w:val="00D567CE"/>
    <w:rsid w:val="00D5683A"/>
    <w:rsid w:val="00D56CDB"/>
    <w:rsid w:val="00D56F8C"/>
    <w:rsid w:val="00D57049"/>
    <w:rsid w:val="00D572E5"/>
    <w:rsid w:val="00D576FC"/>
    <w:rsid w:val="00D6030F"/>
    <w:rsid w:val="00D60607"/>
    <w:rsid w:val="00D606D6"/>
    <w:rsid w:val="00D60BCD"/>
    <w:rsid w:val="00D61371"/>
    <w:rsid w:val="00D613A8"/>
    <w:rsid w:val="00D61483"/>
    <w:rsid w:val="00D61AA0"/>
    <w:rsid w:val="00D61E02"/>
    <w:rsid w:val="00D62601"/>
    <w:rsid w:val="00D62A76"/>
    <w:rsid w:val="00D62EF3"/>
    <w:rsid w:val="00D6366E"/>
    <w:rsid w:val="00D63D33"/>
    <w:rsid w:val="00D6419B"/>
    <w:rsid w:val="00D64D7C"/>
    <w:rsid w:val="00D6504F"/>
    <w:rsid w:val="00D65608"/>
    <w:rsid w:val="00D6576E"/>
    <w:rsid w:val="00D6678F"/>
    <w:rsid w:val="00D669BD"/>
    <w:rsid w:val="00D6717B"/>
    <w:rsid w:val="00D672D0"/>
    <w:rsid w:val="00D675F1"/>
    <w:rsid w:val="00D677DA"/>
    <w:rsid w:val="00D6780B"/>
    <w:rsid w:val="00D679D1"/>
    <w:rsid w:val="00D67E81"/>
    <w:rsid w:val="00D70177"/>
    <w:rsid w:val="00D7044C"/>
    <w:rsid w:val="00D704B8"/>
    <w:rsid w:val="00D7068E"/>
    <w:rsid w:val="00D707C6"/>
    <w:rsid w:val="00D70DBA"/>
    <w:rsid w:val="00D710D8"/>
    <w:rsid w:val="00D710F0"/>
    <w:rsid w:val="00D71594"/>
    <w:rsid w:val="00D7196E"/>
    <w:rsid w:val="00D71FB6"/>
    <w:rsid w:val="00D72D01"/>
    <w:rsid w:val="00D73109"/>
    <w:rsid w:val="00D74139"/>
    <w:rsid w:val="00D741CC"/>
    <w:rsid w:val="00D74702"/>
    <w:rsid w:val="00D749D7"/>
    <w:rsid w:val="00D74F2E"/>
    <w:rsid w:val="00D755DB"/>
    <w:rsid w:val="00D756B6"/>
    <w:rsid w:val="00D7596C"/>
    <w:rsid w:val="00D759B8"/>
    <w:rsid w:val="00D769E9"/>
    <w:rsid w:val="00D76B64"/>
    <w:rsid w:val="00D777D1"/>
    <w:rsid w:val="00D77D42"/>
    <w:rsid w:val="00D8063E"/>
    <w:rsid w:val="00D806EE"/>
    <w:rsid w:val="00D80799"/>
    <w:rsid w:val="00D81430"/>
    <w:rsid w:val="00D8148D"/>
    <w:rsid w:val="00D816F7"/>
    <w:rsid w:val="00D81C39"/>
    <w:rsid w:val="00D81D19"/>
    <w:rsid w:val="00D81F09"/>
    <w:rsid w:val="00D82137"/>
    <w:rsid w:val="00D82466"/>
    <w:rsid w:val="00D82805"/>
    <w:rsid w:val="00D82975"/>
    <w:rsid w:val="00D82A83"/>
    <w:rsid w:val="00D82C19"/>
    <w:rsid w:val="00D82EA5"/>
    <w:rsid w:val="00D8360B"/>
    <w:rsid w:val="00D83AEE"/>
    <w:rsid w:val="00D83BB2"/>
    <w:rsid w:val="00D83CAA"/>
    <w:rsid w:val="00D84DD4"/>
    <w:rsid w:val="00D84E79"/>
    <w:rsid w:val="00D8504B"/>
    <w:rsid w:val="00D8519C"/>
    <w:rsid w:val="00D851BB"/>
    <w:rsid w:val="00D852E8"/>
    <w:rsid w:val="00D85979"/>
    <w:rsid w:val="00D85CDC"/>
    <w:rsid w:val="00D86F1B"/>
    <w:rsid w:val="00D8722F"/>
    <w:rsid w:val="00D879DB"/>
    <w:rsid w:val="00D87AC7"/>
    <w:rsid w:val="00D87D00"/>
    <w:rsid w:val="00D87EC3"/>
    <w:rsid w:val="00D87F3E"/>
    <w:rsid w:val="00D90076"/>
    <w:rsid w:val="00D9066A"/>
    <w:rsid w:val="00D909DF"/>
    <w:rsid w:val="00D90DA9"/>
    <w:rsid w:val="00D9105C"/>
    <w:rsid w:val="00D91089"/>
    <w:rsid w:val="00D910F4"/>
    <w:rsid w:val="00D9149B"/>
    <w:rsid w:val="00D91A58"/>
    <w:rsid w:val="00D92009"/>
    <w:rsid w:val="00D92127"/>
    <w:rsid w:val="00D9273C"/>
    <w:rsid w:val="00D92DD6"/>
    <w:rsid w:val="00D92EDF"/>
    <w:rsid w:val="00D930CE"/>
    <w:rsid w:val="00D93F8C"/>
    <w:rsid w:val="00D944FE"/>
    <w:rsid w:val="00D94D31"/>
    <w:rsid w:val="00D95A3F"/>
    <w:rsid w:val="00D95B87"/>
    <w:rsid w:val="00D95C82"/>
    <w:rsid w:val="00D963FE"/>
    <w:rsid w:val="00D9663C"/>
    <w:rsid w:val="00D96B22"/>
    <w:rsid w:val="00D96CC4"/>
    <w:rsid w:val="00D96ED9"/>
    <w:rsid w:val="00D97A09"/>
    <w:rsid w:val="00D97B8C"/>
    <w:rsid w:val="00DA051B"/>
    <w:rsid w:val="00DA0582"/>
    <w:rsid w:val="00DA0C77"/>
    <w:rsid w:val="00DA0CD6"/>
    <w:rsid w:val="00DA0E71"/>
    <w:rsid w:val="00DA17ED"/>
    <w:rsid w:val="00DA1936"/>
    <w:rsid w:val="00DA21CC"/>
    <w:rsid w:val="00DA21E4"/>
    <w:rsid w:val="00DA29DB"/>
    <w:rsid w:val="00DA2CA0"/>
    <w:rsid w:val="00DA2F5C"/>
    <w:rsid w:val="00DA32AC"/>
    <w:rsid w:val="00DA3A43"/>
    <w:rsid w:val="00DA3A45"/>
    <w:rsid w:val="00DA3D67"/>
    <w:rsid w:val="00DA3ED3"/>
    <w:rsid w:val="00DA48A0"/>
    <w:rsid w:val="00DA4C72"/>
    <w:rsid w:val="00DA4DE7"/>
    <w:rsid w:val="00DA52A1"/>
    <w:rsid w:val="00DA552B"/>
    <w:rsid w:val="00DA607E"/>
    <w:rsid w:val="00DA6114"/>
    <w:rsid w:val="00DA62AF"/>
    <w:rsid w:val="00DA64AD"/>
    <w:rsid w:val="00DA68D2"/>
    <w:rsid w:val="00DA71E3"/>
    <w:rsid w:val="00DA7314"/>
    <w:rsid w:val="00DA76E3"/>
    <w:rsid w:val="00DA77E6"/>
    <w:rsid w:val="00DA793B"/>
    <w:rsid w:val="00DB01C5"/>
    <w:rsid w:val="00DB0935"/>
    <w:rsid w:val="00DB0AF5"/>
    <w:rsid w:val="00DB13D0"/>
    <w:rsid w:val="00DB1B2C"/>
    <w:rsid w:val="00DB2196"/>
    <w:rsid w:val="00DB24C2"/>
    <w:rsid w:val="00DB27AB"/>
    <w:rsid w:val="00DB298C"/>
    <w:rsid w:val="00DB2E91"/>
    <w:rsid w:val="00DB302E"/>
    <w:rsid w:val="00DB32A0"/>
    <w:rsid w:val="00DB337B"/>
    <w:rsid w:val="00DB3B07"/>
    <w:rsid w:val="00DB468E"/>
    <w:rsid w:val="00DB57D8"/>
    <w:rsid w:val="00DB5B00"/>
    <w:rsid w:val="00DB5C36"/>
    <w:rsid w:val="00DB5FD4"/>
    <w:rsid w:val="00DB623E"/>
    <w:rsid w:val="00DB660A"/>
    <w:rsid w:val="00DB69E1"/>
    <w:rsid w:val="00DB7122"/>
    <w:rsid w:val="00DB717F"/>
    <w:rsid w:val="00DB7918"/>
    <w:rsid w:val="00DB7997"/>
    <w:rsid w:val="00DB7F3F"/>
    <w:rsid w:val="00DC09B0"/>
    <w:rsid w:val="00DC09C1"/>
    <w:rsid w:val="00DC0B3E"/>
    <w:rsid w:val="00DC0B58"/>
    <w:rsid w:val="00DC0C66"/>
    <w:rsid w:val="00DC148C"/>
    <w:rsid w:val="00DC187F"/>
    <w:rsid w:val="00DC19B9"/>
    <w:rsid w:val="00DC21DB"/>
    <w:rsid w:val="00DC22DB"/>
    <w:rsid w:val="00DC25DD"/>
    <w:rsid w:val="00DC2F36"/>
    <w:rsid w:val="00DC341B"/>
    <w:rsid w:val="00DC4197"/>
    <w:rsid w:val="00DC46BC"/>
    <w:rsid w:val="00DC4FC8"/>
    <w:rsid w:val="00DC522F"/>
    <w:rsid w:val="00DC59BE"/>
    <w:rsid w:val="00DC603B"/>
    <w:rsid w:val="00DC616B"/>
    <w:rsid w:val="00DC682F"/>
    <w:rsid w:val="00DC7246"/>
    <w:rsid w:val="00DC75EE"/>
    <w:rsid w:val="00DC7D0A"/>
    <w:rsid w:val="00DC7E02"/>
    <w:rsid w:val="00DD07E3"/>
    <w:rsid w:val="00DD0B40"/>
    <w:rsid w:val="00DD10C2"/>
    <w:rsid w:val="00DD1195"/>
    <w:rsid w:val="00DD2B37"/>
    <w:rsid w:val="00DD2F12"/>
    <w:rsid w:val="00DD42A2"/>
    <w:rsid w:val="00DD4ABB"/>
    <w:rsid w:val="00DD4C96"/>
    <w:rsid w:val="00DD4F0B"/>
    <w:rsid w:val="00DD4F8C"/>
    <w:rsid w:val="00DD5094"/>
    <w:rsid w:val="00DD516B"/>
    <w:rsid w:val="00DD65E6"/>
    <w:rsid w:val="00DD695A"/>
    <w:rsid w:val="00DD6CAB"/>
    <w:rsid w:val="00DD79CA"/>
    <w:rsid w:val="00DD79CE"/>
    <w:rsid w:val="00DD7BAA"/>
    <w:rsid w:val="00DD7BD6"/>
    <w:rsid w:val="00DD7D2D"/>
    <w:rsid w:val="00DE003E"/>
    <w:rsid w:val="00DE0806"/>
    <w:rsid w:val="00DE08BF"/>
    <w:rsid w:val="00DE1013"/>
    <w:rsid w:val="00DE1210"/>
    <w:rsid w:val="00DE1317"/>
    <w:rsid w:val="00DE16CA"/>
    <w:rsid w:val="00DE1868"/>
    <w:rsid w:val="00DE1A1A"/>
    <w:rsid w:val="00DE1C3D"/>
    <w:rsid w:val="00DE1EE6"/>
    <w:rsid w:val="00DE21AF"/>
    <w:rsid w:val="00DE2C4E"/>
    <w:rsid w:val="00DE2FFF"/>
    <w:rsid w:val="00DE4817"/>
    <w:rsid w:val="00DE48AA"/>
    <w:rsid w:val="00DE501A"/>
    <w:rsid w:val="00DE541F"/>
    <w:rsid w:val="00DE5808"/>
    <w:rsid w:val="00DE5BBF"/>
    <w:rsid w:val="00DE5FDE"/>
    <w:rsid w:val="00DE6101"/>
    <w:rsid w:val="00DE63BA"/>
    <w:rsid w:val="00DE68F5"/>
    <w:rsid w:val="00DE71E2"/>
    <w:rsid w:val="00DE77F1"/>
    <w:rsid w:val="00DE7C97"/>
    <w:rsid w:val="00DF007C"/>
    <w:rsid w:val="00DF0AF2"/>
    <w:rsid w:val="00DF0C62"/>
    <w:rsid w:val="00DF0EBD"/>
    <w:rsid w:val="00DF1535"/>
    <w:rsid w:val="00DF18A7"/>
    <w:rsid w:val="00DF1FFB"/>
    <w:rsid w:val="00DF24DD"/>
    <w:rsid w:val="00DF2B6A"/>
    <w:rsid w:val="00DF2CFB"/>
    <w:rsid w:val="00DF325D"/>
    <w:rsid w:val="00DF3511"/>
    <w:rsid w:val="00DF4807"/>
    <w:rsid w:val="00DF5057"/>
    <w:rsid w:val="00DF5438"/>
    <w:rsid w:val="00DF5779"/>
    <w:rsid w:val="00DF58B4"/>
    <w:rsid w:val="00DF5BBE"/>
    <w:rsid w:val="00DF66B6"/>
    <w:rsid w:val="00DF6821"/>
    <w:rsid w:val="00DF6C22"/>
    <w:rsid w:val="00DF6E48"/>
    <w:rsid w:val="00DF7268"/>
    <w:rsid w:val="00DF728B"/>
    <w:rsid w:val="00DF7411"/>
    <w:rsid w:val="00DF755D"/>
    <w:rsid w:val="00DF7B90"/>
    <w:rsid w:val="00DF7C35"/>
    <w:rsid w:val="00E00019"/>
    <w:rsid w:val="00E006B7"/>
    <w:rsid w:val="00E00E4E"/>
    <w:rsid w:val="00E01B34"/>
    <w:rsid w:val="00E02406"/>
    <w:rsid w:val="00E02567"/>
    <w:rsid w:val="00E027B1"/>
    <w:rsid w:val="00E0290B"/>
    <w:rsid w:val="00E02916"/>
    <w:rsid w:val="00E02CE8"/>
    <w:rsid w:val="00E03C82"/>
    <w:rsid w:val="00E03F4D"/>
    <w:rsid w:val="00E0405F"/>
    <w:rsid w:val="00E040C0"/>
    <w:rsid w:val="00E048A2"/>
    <w:rsid w:val="00E04A21"/>
    <w:rsid w:val="00E04D45"/>
    <w:rsid w:val="00E05E14"/>
    <w:rsid w:val="00E05E3E"/>
    <w:rsid w:val="00E06185"/>
    <w:rsid w:val="00E06ABA"/>
    <w:rsid w:val="00E06B54"/>
    <w:rsid w:val="00E07124"/>
    <w:rsid w:val="00E0751F"/>
    <w:rsid w:val="00E07AA9"/>
    <w:rsid w:val="00E109EF"/>
    <w:rsid w:val="00E1113A"/>
    <w:rsid w:val="00E111AF"/>
    <w:rsid w:val="00E1231B"/>
    <w:rsid w:val="00E1279B"/>
    <w:rsid w:val="00E13000"/>
    <w:rsid w:val="00E130F0"/>
    <w:rsid w:val="00E13332"/>
    <w:rsid w:val="00E13700"/>
    <w:rsid w:val="00E13A97"/>
    <w:rsid w:val="00E143BC"/>
    <w:rsid w:val="00E14453"/>
    <w:rsid w:val="00E14A99"/>
    <w:rsid w:val="00E14B58"/>
    <w:rsid w:val="00E14F0B"/>
    <w:rsid w:val="00E15666"/>
    <w:rsid w:val="00E15B11"/>
    <w:rsid w:val="00E15F2B"/>
    <w:rsid w:val="00E1613D"/>
    <w:rsid w:val="00E16A91"/>
    <w:rsid w:val="00E1749F"/>
    <w:rsid w:val="00E17C30"/>
    <w:rsid w:val="00E20AEC"/>
    <w:rsid w:val="00E20B11"/>
    <w:rsid w:val="00E20B34"/>
    <w:rsid w:val="00E20CA4"/>
    <w:rsid w:val="00E20CF2"/>
    <w:rsid w:val="00E21BA2"/>
    <w:rsid w:val="00E21C35"/>
    <w:rsid w:val="00E21DAA"/>
    <w:rsid w:val="00E21DC3"/>
    <w:rsid w:val="00E22076"/>
    <w:rsid w:val="00E221D9"/>
    <w:rsid w:val="00E2231C"/>
    <w:rsid w:val="00E22B72"/>
    <w:rsid w:val="00E23609"/>
    <w:rsid w:val="00E238A2"/>
    <w:rsid w:val="00E23AA9"/>
    <w:rsid w:val="00E23E32"/>
    <w:rsid w:val="00E23FF3"/>
    <w:rsid w:val="00E241E0"/>
    <w:rsid w:val="00E248BC"/>
    <w:rsid w:val="00E251C1"/>
    <w:rsid w:val="00E2524E"/>
    <w:rsid w:val="00E252A6"/>
    <w:rsid w:val="00E257D9"/>
    <w:rsid w:val="00E2662C"/>
    <w:rsid w:val="00E26CCD"/>
    <w:rsid w:val="00E27839"/>
    <w:rsid w:val="00E302C1"/>
    <w:rsid w:val="00E30DD4"/>
    <w:rsid w:val="00E31162"/>
    <w:rsid w:val="00E31DFF"/>
    <w:rsid w:val="00E31EBB"/>
    <w:rsid w:val="00E32322"/>
    <w:rsid w:val="00E332EB"/>
    <w:rsid w:val="00E3350D"/>
    <w:rsid w:val="00E33F46"/>
    <w:rsid w:val="00E34323"/>
    <w:rsid w:val="00E34505"/>
    <w:rsid w:val="00E34D9A"/>
    <w:rsid w:val="00E35794"/>
    <w:rsid w:val="00E3631D"/>
    <w:rsid w:val="00E36577"/>
    <w:rsid w:val="00E36F6E"/>
    <w:rsid w:val="00E40896"/>
    <w:rsid w:val="00E40D4D"/>
    <w:rsid w:val="00E41312"/>
    <w:rsid w:val="00E413C5"/>
    <w:rsid w:val="00E41639"/>
    <w:rsid w:val="00E42866"/>
    <w:rsid w:val="00E4322D"/>
    <w:rsid w:val="00E436D9"/>
    <w:rsid w:val="00E437FE"/>
    <w:rsid w:val="00E43FC1"/>
    <w:rsid w:val="00E444F5"/>
    <w:rsid w:val="00E446C0"/>
    <w:rsid w:val="00E44866"/>
    <w:rsid w:val="00E448B2"/>
    <w:rsid w:val="00E44BD2"/>
    <w:rsid w:val="00E44C46"/>
    <w:rsid w:val="00E450E1"/>
    <w:rsid w:val="00E45341"/>
    <w:rsid w:val="00E453D9"/>
    <w:rsid w:val="00E4549C"/>
    <w:rsid w:val="00E45965"/>
    <w:rsid w:val="00E4597A"/>
    <w:rsid w:val="00E45ACC"/>
    <w:rsid w:val="00E460A5"/>
    <w:rsid w:val="00E467DF"/>
    <w:rsid w:val="00E46974"/>
    <w:rsid w:val="00E46A3F"/>
    <w:rsid w:val="00E46ADF"/>
    <w:rsid w:val="00E4708A"/>
    <w:rsid w:val="00E4717D"/>
    <w:rsid w:val="00E47466"/>
    <w:rsid w:val="00E479F3"/>
    <w:rsid w:val="00E47A3A"/>
    <w:rsid w:val="00E47C0B"/>
    <w:rsid w:val="00E47C43"/>
    <w:rsid w:val="00E502EB"/>
    <w:rsid w:val="00E503D6"/>
    <w:rsid w:val="00E51687"/>
    <w:rsid w:val="00E51E36"/>
    <w:rsid w:val="00E52556"/>
    <w:rsid w:val="00E529EF"/>
    <w:rsid w:val="00E52AD2"/>
    <w:rsid w:val="00E52DE2"/>
    <w:rsid w:val="00E53169"/>
    <w:rsid w:val="00E53FB1"/>
    <w:rsid w:val="00E5411F"/>
    <w:rsid w:val="00E541DA"/>
    <w:rsid w:val="00E548B2"/>
    <w:rsid w:val="00E548F8"/>
    <w:rsid w:val="00E54F19"/>
    <w:rsid w:val="00E54F45"/>
    <w:rsid w:val="00E5551E"/>
    <w:rsid w:val="00E5554D"/>
    <w:rsid w:val="00E55DB9"/>
    <w:rsid w:val="00E56AEB"/>
    <w:rsid w:val="00E5707A"/>
    <w:rsid w:val="00E57EEA"/>
    <w:rsid w:val="00E60115"/>
    <w:rsid w:val="00E6029D"/>
    <w:rsid w:val="00E60443"/>
    <w:rsid w:val="00E60704"/>
    <w:rsid w:val="00E61040"/>
    <w:rsid w:val="00E617D0"/>
    <w:rsid w:val="00E623D1"/>
    <w:rsid w:val="00E62405"/>
    <w:rsid w:val="00E62B89"/>
    <w:rsid w:val="00E6386D"/>
    <w:rsid w:val="00E63F62"/>
    <w:rsid w:val="00E6435C"/>
    <w:rsid w:val="00E64520"/>
    <w:rsid w:val="00E6471D"/>
    <w:rsid w:val="00E648DA"/>
    <w:rsid w:val="00E64EEB"/>
    <w:rsid w:val="00E65D7E"/>
    <w:rsid w:val="00E65E93"/>
    <w:rsid w:val="00E66030"/>
    <w:rsid w:val="00E662D7"/>
    <w:rsid w:val="00E66A44"/>
    <w:rsid w:val="00E6720D"/>
    <w:rsid w:val="00E6745F"/>
    <w:rsid w:val="00E677F9"/>
    <w:rsid w:val="00E67D92"/>
    <w:rsid w:val="00E67DE5"/>
    <w:rsid w:val="00E700F9"/>
    <w:rsid w:val="00E70C3B"/>
    <w:rsid w:val="00E71152"/>
    <w:rsid w:val="00E719FF"/>
    <w:rsid w:val="00E71CCA"/>
    <w:rsid w:val="00E7232F"/>
    <w:rsid w:val="00E72372"/>
    <w:rsid w:val="00E72527"/>
    <w:rsid w:val="00E72C98"/>
    <w:rsid w:val="00E73334"/>
    <w:rsid w:val="00E7352D"/>
    <w:rsid w:val="00E73576"/>
    <w:rsid w:val="00E73DE0"/>
    <w:rsid w:val="00E73EB3"/>
    <w:rsid w:val="00E73ECB"/>
    <w:rsid w:val="00E74AA4"/>
    <w:rsid w:val="00E74C59"/>
    <w:rsid w:val="00E75038"/>
    <w:rsid w:val="00E7581B"/>
    <w:rsid w:val="00E75BCE"/>
    <w:rsid w:val="00E76ADB"/>
    <w:rsid w:val="00E76E7A"/>
    <w:rsid w:val="00E76EDA"/>
    <w:rsid w:val="00E76F73"/>
    <w:rsid w:val="00E77296"/>
    <w:rsid w:val="00E77903"/>
    <w:rsid w:val="00E77979"/>
    <w:rsid w:val="00E8001F"/>
    <w:rsid w:val="00E80485"/>
    <w:rsid w:val="00E8072F"/>
    <w:rsid w:val="00E80952"/>
    <w:rsid w:val="00E80C84"/>
    <w:rsid w:val="00E81537"/>
    <w:rsid w:val="00E815C9"/>
    <w:rsid w:val="00E8185F"/>
    <w:rsid w:val="00E82421"/>
    <w:rsid w:val="00E825B7"/>
    <w:rsid w:val="00E82CAC"/>
    <w:rsid w:val="00E833F9"/>
    <w:rsid w:val="00E83589"/>
    <w:rsid w:val="00E839CB"/>
    <w:rsid w:val="00E83DDB"/>
    <w:rsid w:val="00E84581"/>
    <w:rsid w:val="00E84A90"/>
    <w:rsid w:val="00E851C5"/>
    <w:rsid w:val="00E85362"/>
    <w:rsid w:val="00E85446"/>
    <w:rsid w:val="00E854AE"/>
    <w:rsid w:val="00E85526"/>
    <w:rsid w:val="00E856D1"/>
    <w:rsid w:val="00E8596F"/>
    <w:rsid w:val="00E868CB"/>
    <w:rsid w:val="00E9026C"/>
    <w:rsid w:val="00E902F6"/>
    <w:rsid w:val="00E90319"/>
    <w:rsid w:val="00E9068B"/>
    <w:rsid w:val="00E90BB8"/>
    <w:rsid w:val="00E90F20"/>
    <w:rsid w:val="00E92049"/>
    <w:rsid w:val="00E926B5"/>
    <w:rsid w:val="00E9295D"/>
    <w:rsid w:val="00E92BDB"/>
    <w:rsid w:val="00E92E78"/>
    <w:rsid w:val="00E92FBD"/>
    <w:rsid w:val="00E936E1"/>
    <w:rsid w:val="00E940D7"/>
    <w:rsid w:val="00E9425B"/>
    <w:rsid w:val="00E9442A"/>
    <w:rsid w:val="00E94CC9"/>
    <w:rsid w:val="00E95940"/>
    <w:rsid w:val="00E95FC1"/>
    <w:rsid w:val="00E9686D"/>
    <w:rsid w:val="00E96E0D"/>
    <w:rsid w:val="00E9749A"/>
    <w:rsid w:val="00E974E1"/>
    <w:rsid w:val="00E976BC"/>
    <w:rsid w:val="00E976F9"/>
    <w:rsid w:val="00E97D01"/>
    <w:rsid w:val="00EA03B8"/>
    <w:rsid w:val="00EA0510"/>
    <w:rsid w:val="00EA0605"/>
    <w:rsid w:val="00EA14CE"/>
    <w:rsid w:val="00EA1646"/>
    <w:rsid w:val="00EA1CF6"/>
    <w:rsid w:val="00EA2E83"/>
    <w:rsid w:val="00EA32D7"/>
    <w:rsid w:val="00EA33EF"/>
    <w:rsid w:val="00EA343A"/>
    <w:rsid w:val="00EA4364"/>
    <w:rsid w:val="00EA436A"/>
    <w:rsid w:val="00EA43EF"/>
    <w:rsid w:val="00EA558D"/>
    <w:rsid w:val="00EA5F06"/>
    <w:rsid w:val="00EA60C8"/>
    <w:rsid w:val="00EA612C"/>
    <w:rsid w:val="00EA6254"/>
    <w:rsid w:val="00EA69D9"/>
    <w:rsid w:val="00EA7023"/>
    <w:rsid w:val="00EA7AB2"/>
    <w:rsid w:val="00EA7DBC"/>
    <w:rsid w:val="00EA7E6D"/>
    <w:rsid w:val="00EA7F62"/>
    <w:rsid w:val="00EB0462"/>
    <w:rsid w:val="00EB060C"/>
    <w:rsid w:val="00EB082E"/>
    <w:rsid w:val="00EB0B6B"/>
    <w:rsid w:val="00EB0EE4"/>
    <w:rsid w:val="00EB0FF1"/>
    <w:rsid w:val="00EB1444"/>
    <w:rsid w:val="00EB1613"/>
    <w:rsid w:val="00EB18F3"/>
    <w:rsid w:val="00EB1F14"/>
    <w:rsid w:val="00EB20B3"/>
    <w:rsid w:val="00EB254A"/>
    <w:rsid w:val="00EB2B01"/>
    <w:rsid w:val="00EB36D3"/>
    <w:rsid w:val="00EB3E14"/>
    <w:rsid w:val="00EB3F03"/>
    <w:rsid w:val="00EB41E3"/>
    <w:rsid w:val="00EB43D2"/>
    <w:rsid w:val="00EB4FDF"/>
    <w:rsid w:val="00EB515D"/>
    <w:rsid w:val="00EB5338"/>
    <w:rsid w:val="00EB561A"/>
    <w:rsid w:val="00EB5767"/>
    <w:rsid w:val="00EB5E2D"/>
    <w:rsid w:val="00EB6362"/>
    <w:rsid w:val="00EB6AED"/>
    <w:rsid w:val="00EB6E45"/>
    <w:rsid w:val="00EB7347"/>
    <w:rsid w:val="00EB742A"/>
    <w:rsid w:val="00EC0B57"/>
    <w:rsid w:val="00EC0E90"/>
    <w:rsid w:val="00EC1711"/>
    <w:rsid w:val="00EC182F"/>
    <w:rsid w:val="00EC1F4C"/>
    <w:rsid w:val="00EC2087"/>
    <w:rsid w:val="00EC240A"/>
    <w:rsid w:val="00EC261A"/>
    <w:rsid w:val="00EC26A8"/>
    <w:rsid w:val="00EC2915"/>
    <w:rsid w:val="00EC2A80"/>
    <w:rsid w:val="00EC2D3A"/>
    <w:rsid w:val="00EC37C8"/>
    <w:rsid w:val="00EC3877"/>
    <w:rsid w:val="00EC3989"/>
    <w:rsid w:val="00EC411D"/>
    <w:rsid w:val="00EC49A0"/>
    <w:rsid w:val="00EC49AF"/>
    <w:rsid w:val="00EC4DB8"/>
    <w:rsid w:val="00EC4E3F"/>
    <w:rsid w:val="00EC51EB"/>
    <w:rsid w:val="00EC5652"/>
    <w:rsid w:val="00EC5B52"/>
    <w:rsid w:val="00EC5F19"/>
    <w:rsid w:val="00EC68EF"/>
    <w:rsid w:val="00EC6AF8"/>
    <w:rsid w:val="00EC6AFF"/>
    <w:rsid w:val="00EC6B4B"/>
    <w:rsid w:val="00EC6F43"/>
    <w:rsid w:val="00EC70D3"/>
    <w:rsid w:val="00EC71A4"/>
    <w:rsid w:val="00EC7528"/>
    <w:rsid w:val="00EC764B"/>
    <w:rsid w:val="00EC769B"/>
    <w:rsid w:val="00EC7863"/>
    <w:rsid w:val="00EC797A"/>
    <w:rsid w:val="00ED0568"/>
    <w:rsid w:val="00ED106C"/>
    <w:rsid w:val="00ED13F5"/>
    <w:rsid w:val="00ED1671"/>
    <w:rsid w:val="00ED1AFE"/>
    <w:rsid w:val="00ED1D0A"/>
    <w:rsid w:val="00ED1D25"/>
    <w:rsid w:val="00ED226F"/>
    <w:rsid w:val="00ED242B"/>
    <w:rsid w:val="00ED24A4"/>
    <w:rsid w:val="00ED24AB"/>
    <w:rsid w:val="00ED265C"/>
    <w:rsid w:val="00ED279D"/>
    <w:rsid w:val="00ED294D"/>
    <w:rsid w:val="00ED2C87"/>
    <w:rsid w:val="00ED2DA4"/>
    <w:rsid w:val="00ED3ACE"/>
    <w:rsid w:val="00ED3B69"/>
    <w:rsid w:val="00ED3EE7"/>
    <w:rsid w:val="00ED3FA5"/>
    <w:rsid w:val="00ED3FAB"/>
    <w:rsid w:val="00ED4070"/>
    <w:rsid w:val="00ED4136"/>
    <w:rsid w:val="00ED458F"/>
    <w:rsid w:val="00ED4620"/>
    <w:rsid w:val="00ED4ABC"/>
    <w:rsid w:val="00ED4D5C"/>
    <w:rsid w:val="00ED55D3"/>
    <w:rsid w:val="00ED57A8"/>
    <w:rsid w:val="00ED5D1B"/>
    <w:rsid w:val="00ED7346"/>
    <w:rsid w:val="00ED7EA7"/>
    <w:rsid w:val="00EE0763"/>
    <w:rsid w:val="00EE07A4"/>
    <w:rsid w:val="00EE0890"/>
    <w:rsid w:val="00EE0EE7"/>
    <w:rsid w:val="00EE1A42"/>
    <w:rsid w:val="00EE1A7F"/>
    <w:rsid w:val="00EE2131"/>
    <w:rsid w:val="00EE22FD"/>
    <w:rsid w:val="00EE2304"/>
    <w:rsid w:val="00EE2ABF"/>
    <w:rsid w:val="00EE34C3"/>
    <w:rsid w:val="00EE3574"/>
    <w:rsid w:val="00EE4444"/>
    <w:rsid w:val="00EE451F"/>
    <w:rsid w:val="00EE4B3F"/>
    <w:rsid w:val="00EE4D46"/>
    <w:rsid w:val="00EE6E4C"/>
    <w:rsid w:val="00EE7127"/>
    <w:rsid w:val="00EE75BD"/>
    <w:rsid w:val="00EE7776"/>
    <w:rsid w:val="00EE7DDD"/>
    <w:rsid w:val="00EF0824"/>
    <w:rsid w:val="00EF0A61"/>
    <w:rsid w:val="00EF0FD9"/>
    <w:rsid w:val="00EF14BC"/>
    <w:rsid w:val="00EF14C3"/>
    <w:rsid w:val="00EF160E"/>
    <w:rsid w:val="00EF16E1"/>
    <w:rsid w:val="00EF1B47"/>
    <w:rsid w:val="00EF235F"/>
    <w:rsid w:val="00EF266A"/>
    <w:rsid w:val="00EF28E3"/>
    <w:rsid w:val="00EF2B9D"/>
    <w:rsid w:val="00EF2EA8"/>
    <w:rsid w:val="00EF3234"/>
    <w:rsid w:val="00EF3D1E"/>
    <w:rsid w:val="00EF434A"/>
    <w:rsid w:val="00EF51DD"/>
    <w:rsid w:val="00EF5302"/>
    <w:rsid w:val="00EF54FB"/>
    <w:rsid w:val="00EF555F"/>
    <w:rsid w:val="00EF5698"/>
    <w:rsid w:val="00EF5A58"/>
    <w:rsid w:val="00EF5D4E"/>
    <w:rsid w:val="00EF5E3A"/>
    <w:rsid w:val="00EF5FB9"/>
    <w:rsid w:val="00EF5FF0"/>
    <w:rsid w:val="00EF684D"/>
    <w:rsid w:val="00EF6C51"/>
    <w:rsid w:val="00EF6D8F"/>
    <w:rsid w:val="00EF6FB9"/>
    <w:rsid w:val="00EF7144"/>
    <w:rsid w:val="00EF75E6"/>
    <w:rsid w:val="00EF76B9"/>
    <w:rsid w:val="00EF77BC"/>
    <w:rsid w:val="00EF7A36"/>
    <w:rsid w:val="00F012FA"/>
    <w:rsid w:val="00F013D4"/>
    <w:rsid w:val="00F019AC"/>
    <w:rsid w:val="00F01AC0"/>
    <w:rsid w:val="00F01B8A"/>
    <w:rsid w:val="00F01FE2"/>
    <w:rsid w:val="00F03BFD"/>
    <w:rsid w:val="00F03E34"/>
    <w:rsid w:val="00F042EA"/>
    <w:rsid w:val="00F055E3"/>
    <w:rsid w:val="00F05823"/>
    <w:rsid w:val="00F05A41"/>
    <w:rsid w:val="00F06008"/>
    <w:rsid w:val="00F06064"/>
    <w:rsid w:val="00F06166"/>
    <w:rsid w:val="00F06826"/>
    <w:rsid w:val="00F07422"/>
    <w:rsid w:val="00F0749D"/>
    <w:rsid w:val="00F0785C"/>
    <w:rsid w:val="00F07B49"/>
    <w:rsid w:val="00F07C87"/>
    <w:rsid w:val="00F07D01"/>
    <w:rsid w:val="00F07FE9"/>
    <w:rsid w:val="00F10467"/>
    <w:rsid w:val="00F10560"/>
    <w:rsid w:val="00F10957"/>
    <w:rsid w:val="00F10CBD"/>
    <w:rsid w:val="00F10D8F"/>
    <w:rsid w:val="00F10E69"/>
    <w:rsid w:val="00F1108E"/>
    <w:rsid w:val="00F1152C"/>
    <w:rsid w:val="00F12E81"/>
    <w:rsid w:val="00F13095"/>
    <w:rsid w:val="00F13405"/>
    <w:rsid w:val="00F13E00"/>
    <w:rsid w:val="00F14838"/>
    <w:rsid w:val="00F14BB6"/>
    <w:rsid w:val="00F14BDA"/>
    <w:rsid w:val="00F14E75"/>
    <w:rsid w:val="00F14F3D"/>
    <w:rsid w:val="00F151DD"/>
    <w:rsid w:val="00F15C09"/>
    <w:rsid w:val="00F15C8C"/>
    <w:rsid w:val="00F1702B"/>
    <w:rsid w:val="00F205E6"/>
    <w:rsid w:val="00F20B27"/>
    <w:rsid w:val="00F21A59"/>
    <w:rsid w:val="00F224AD"/>
    <w:rsid w:val="00F2274D"/>
    <w:rsid w:val="00F227F0"/>
    <w:rsid w:val="00F23549"/>
    <w:rsid w:val="00F2356A"/>
    <w:rsid w:val="00F23653"/>
    <w:rsid w:val="00F2389C"/>
    <w:rsid w:val="00F2391F"/>
    <w:rsid w:val="00F23B0D"/>
    <w:rsid w:val="00F2428C"/>
    <w:rsid w:val="00F247DC"/>
    <w:rsid w:val="00F24CC7"/>
    <w:rsid w:val="00F24CCD"/>
    <w:rsid w:val="00F25093"/>
    <w:rsid w:val="00F2516A"/>
    <w:rsid w:val="00F254D1"/>
    <w:rsid w:val="00F25F8C"/>
    <w:rsid w:val="00F2613D"/>
    <w:rsid w:val="00F26185"/>
    <w:rsid w:val="00F2632D"/>
    <w:rsid w:val="00F26811"/>
    <w:rsid w:val="00F27231"/>
    <w:rsid w:val="00F27CD4"/>
    <w:rsid w:val="00F27E97"/>
    <w:rsid w:val="00F3048D"/>
    <w:rsid w:val="00F30675"/>
    <w:rsid w:val="00F30E59"/>
    <w:rsid w:val="00F31194"/>
    <w:rsid w:val="00F312D5"/>
    <w:rsid w:val="00F3152B"/>
    <w:rsid w:val="00F31634"/>
    <w:rsid w:val="00F3192D"/>
    <w:rsid w:val="00F32023"/>
    <w:rsid w:val="00F32415"/>
    <w:rsid w:val="00F324E4"/>
    <w:rsid w:val="00F32EB2"/>
    <w:rsid w:val="00F330A4"/>
    <w:rsid w:val="00F335DF"/>
    <w:rsid w:val="00F3398F"/>
    <w:rsid w:val="00F33BB0"/>
    <w:rsid w:val="00F33C6D"/>
    <w:rsid w:val="00F33F3A"/>
    <w:rsid w:val="00F34631"/>
    <w:rsid w:val="00F348B1"/>
    <w:rsid w:val="00F34968"/>
    <w:rsid w:val="00F34E5E"/>
    <w:rsid w:val="00F34E91"/>
    <w:rsid w:val="00F353E3"/>
    <w:rsid w:val="00F35D90"/>
    <w:rsid w:val="00F36AA7"/>
    <w:rsid w:val="00F36B4A"/>
    <w:rsid w:val="00F37084"/>
    <w:rsid w:val="00F37480"/>
    <w:rsid w:val="00F37505"/>
    <w:rsid w:val="00F37705"/>
    <w:rsid w:val="00F37805"/>
    <w:rsid w:val="00F3799A"/>
    <w:rsid w:val="00F379A1"/>
    <w:rsid w:val="00F37DF1"/>
    <w:rsid w:val="00F400A5"/>
    <w:rsid w:val="00F4067E"/>
    <w:rsid w:val="00F40A73"/>
    <w:rsid w:val="00F4104F"/>
    <w:rsid w:val="00F410E4"/>
    <w:rsid w:val="00F41401"/>
    <w:rsid w:val="00F41571"/>
    <w:rsid w:val="00F4174A"/>
    <w:rsid w:val="00F41875"/>
    <w:rsid w:val="00F418E8"/>
    <w:rsid w:val="00F41FAE"/>
    <w:rsid w:val="00F42416"/>
    <w:rsid w:val="00F4287B"/>
    <w:rsid w:val="00F42AC8"/>
    <w:rsid w:val="00F42D48"/>
    <w:rsid w:val="00F43171"/>
    <w:rsid w:val="00F43398"/>
    <w:rsid w:val="00F435F4"/>
    <w:rsid w:val="00F438BE"/>
    <w:rsid w:val="00F446D5"/>
    <w:rsid w:val="00F44E1A"/>
    <w:rsid w:val="00F452C6"/>
    <w:rsid w:val="00F45E64"/>
    <w:rsid w:val="00F45F0A"/>
    <w:rsid w:val="00F4607C"/>
    <w:rsid w:val="00F47486"/>
    <w:rsid w:val="00F4783D"/>
    <w:rsid w:val="00F478CC"/>
    <w:rsid w:val="00F47EB5"/>
    <w:rsid w:val="00F50019"/>
    <w:rsid w:val="00F50538"/>
    <w:rsid w:val="00F50AC1"/>
    <w:rsid w:val="00F5121A"/>
    <w:rsid w:val="00F51416"/>
    <w:rsid w:val="00F51FB0"/>
    <w:rsid w:val="00F5213A"/>
    <w:rsid w:val="00F522E5"/>
    <w:rsid w:val="00F52759"/>
    <w:rsid w:val="00F52AB8"/>
    <w:rsid w:val="00F52D31"/>
    <w:rsid w:val="00F52D8D"/>
    <w:rsid w:val="00F52DAC"/>
    <w:rsid w:val="00F5316E"/>
    <w:rsid w:val="00F53E4A"/>
    <w:rsid w:val="00F54087"/>
    <w:rsid w:val="00F54291"/>
    <w:rsid w:val="00F5431B"/>
    <w:rsid w:val="00F55440"/>
    <w:rsid w:val="00F55A95"/>
    <w:rsid w:val="00F55DE8"/>
    <w:rsid w:val="00F5617D"/>
    <w:rsid w:val="00F56407"/>
    <w:rsid w:val="00F567B4"/>
    <w:rsid w:val="00F56B02"/>
    <w:rsid w:val="00F56CEF"/>
    <w:rsid w:val="00F5770B"/>
    <w:rsid w:val="00F60107"/>
    <w:rsid w:val="00F60A3C"/>
    <w:rsid w:val="00F60BD2"/>
    <w:rsid w:val="00F60D7E"/>
    <w:rsid w:val="00F60E75"/>
    <w:rsid w:val="00F60E99"/>
    <w:rsid w:val="00F612FE"/>
    <w:rsid w:val="00F61388"/>
    <w:rsid w:val="00F6172A"/>
    <w:rsid w:val="00F617E7"/>
    <w:rsid w:val="00F61942"/>
    <w:rsid w:val="00F61984"/>
    <w:rsid w:val="00F61D16"/>
    <w:rsid w:val="00F61EBC"/>
    <w:rsid w:val="00F62965"/>
    <w:rsid w:val="00F63085"/>
    <w:rsid w:val="00F632A4"/>
    <w:rsid w:val="00F635DB"/>
    <w:rsid w:val="00F63796"/>
    <w:rsid w:val="00F6398D"/>
    <w:rsid w:val="00F63A2E"/>
    <w:rsid w:val="00F63F15"/>
    <w:rsid w:val="00F63F4C"/>
    <w:rsid w:val="00F644C3"/>
    <w:rsid w:val="00F64D75"/>
    <w:rsid w:val="00F64F0A"/>
    <w:rsid w:val="00F65F63"/>
    <w:rsid w:val="00F6670B"/>
    <w:rsid w:val="00F667E7"/>
    <w:rsid w:val="00F66803"/>
    <w:rsid w:val="00F66834"/>
    <w:rsid w:val="00F66BA6"/>
    <w:rsid w:val="00F6776C"/>
    <w:rsid w:val="00F677DD"/>
    <w:rsid w:val="00F67DA3"/>
    <w:rsid w:val="00F67E9A"/>
    <w:rsid w:val="00F70D1A"/>
    <w:rsid w:val="00F70FF0"/>
    <w:rsid w:val="00F7129C"/>
    <w:rsid w:val="00F712A1"/>
    <w:rsid w:val="00F71C5B"/>
    <w:rsid w:val="00F71F31"/>
    <w:rsid w:val="00F71F87"/>
    <w:rsid w:val="00F72656"/>
    <w:rsid w:val="00F73957"/>
    <w:rsid w:val="00F73D33"/>
    <w:rsid w:val="00F73F36"/>
    <w:rsid w:val="00F7453C"/>
    <w:rsid w:val="00F746D3"/>
    <w:rsid w:val="00F749F4"/>
    <w:rsid w:val="00F74A46"/>
    <w:rsid w:val="00F74A71"/>
    <w:rsid w:val="00F74CEB"/>
    <w:rsid w:val="00F75285"/>
    <w:rsid w:val="00F75CDD"/>
    <w:rsid w:val="00F75F01"/>
    <w:rsid w:val="00F75F1B"/>
    <w:rsid w:val="00F7609F"/>
    <w:rsid w:val="00F7628D"/>
    <w:rsid w:val="00F762AC"/>
    <w:rsid w:val="00F76794"/>
    <w:rsid w:val="00F76CE6"/>
    <w:rsid w:val="00F77456"/>
    <w:rsid w:val="00F80106"/>
    <w:rsid w:val="00F801FB"/>
    <w:rsid w:val="00F803D0"/>
    <w:rsid w:val="00F8055F"/>
    <w:rsid w:val="00F80D3E"/>
    <w:rsid w:val="00F81254"/>
    <w:rsid w:val="00F813C6"/>
    <w:rsid w:val="00F819F7"/>
    <w:rsid w:val="00F81D5C"/>
    <w:rsid w:val="00F82725"/>
    <w:rsid w:val="00F83142"/>
    <w:rsid w:val="00F83388"/>
    <w:rsid w:val="00F83A9D"/>
    <w:rsid w:val="00F84904"/>
    <w:rsid w:val="00F8517E"/>
    <w:rsid w:val="00F85587"/>
    <w:rsid w:val="00F8563E"/>
    <w:rsid w:val="00F85A3F"/>
    <w:rsid w:val="00F85AB7"/>
    <w:rsid w:val="00F861F4"/>
    <w:rsid w:val="00F86A07"/>
    <w:rsid w:val="00F86B39"/>
    <w:rsid w:val="00F8721C"/>
    <w:rsid w:val="00F8737F"/>
    <w:rsid w:val="00F873DA"/>
    <w:rsid w:val="00F874F5"/>
    <w:rsid w:val="00F87C0F"/>
    <w:rsid w:val="00F9000E"/>
    <w:rsid w:val="00F905AB"/>
    <w:rsid w:val="00F9091C"/>
    <w:rsid w:val="00F90CC9"/>
    <w:rsid w:val="00F90EAD"/>
    <w:rsid w:val="00F91409"/>
    <w:rsid w:val="00F917CD"/>
    <w:rsid w:val="00F9194A"/>
    <w:rsid w:val="00F91FC4"/>
    <w:rsid w:val="00F92150"/>
    <w:rsid w:val="00F925B1"/>
    <w:rsid w:val="00F926D3"/>
    <w:rsid w:val="00F92736"/>
    <w:rsid w:val="00F92791"/>
    <w:rsid w:val="00F928B2"/>
    <w:rsid w:val="00F92B19"/>
    <w:rsid w:val="00F943F2"/>
    <w:rsid w:val="00F945AB"/>
    <w:rsid w:val="00F94BFF"/>
    <w:rsid w:val="00F94FEE"/>
    <w:rsid w:val="00F95FD6"/>
    <w:rsid w:val="00F960B0"/>
    <w:rsid w:val="00F9649E"/>
    <w:rsid w:val="00F967EE"/>
    <w:rsid w:val="00F96A61"/>
    <w:rsid w:val="00F96D57"/>
    <w:rsid w:val="00F96F6A"/>
    <w:rsid w:val="00F973CE"/>
    <w:rsid w:val="00F97BD7"/>
    <w:rsid w:val="00F97F61"/>
    <w:rsid w:val="00FA039E"/>
    <w:rsid w:val="00FA0779"/>
    <w:rsid w:val="00FA0A88"/>
    <w:rsid w:val="00FA0B2E"/>
    <w:rsid w:val="00FA0DCB"/>
    <w:rsid w:val="00FA15E1"/>
    <w:rsid w:val="00FA212B"/>
    <w:rsid w:val="00FA2205"/>
    <w:rsid w:val="00FA2387"/>
    <w:rsid w:val="00FA2436"/>
    <w:rsid w:val="00FA2C26"/>
    <w:rsid w:val="00FA2E95"/>
    <w:rsid w:val="00FA321F"/>
    <w:rsid w:val="00FA3A53"/>
    <w:rsid w:val="00FA3B71"/>
    <w:rsid w:val="00FA3D1A"/>
    <w:rsid w:val="00FA4094"/>
    <w:rsid w:val="00FA44F9"/>
    <w:rsid w:val="00FA4C54"/>
    <w:rsid w:val="00FA523A"/>
    <w:rsid w:val="00FA5249"/>
    <w:rsid w:val="00FA5C0E"/>
    <w:rsid w:val="00FA6168"/>
    <w:rsid w:val="00FA6247"/>
    <w:rsid w:val="00FA6F92"/>
    <w:rsid w:val="00FA7372"/>
    <w:rsid w:val="00FA7ABF"/>
    <w:rsid w:val="00FB0F3D"/>
    <w:rsid w:val="00FB1250"/>
    <w:rsid w:val="00FB1358"/>
    <w:rsid w:val="00FB1758"/>
    <w:rsid w:val="00FB2C6B"/>
    <w:rsid w:val="00FB3624"/>
    <w:rsid w:val="00FB382E"/>
    <w:rsid w:val="00FB3CE6"/>
    <w:rsid w:val="00FB461D"/>
    <w:rsid w:val="00FB5040"/>
    <w:rsid w:val="00FB51BC"/>
    <w:rsid w:val="00FB5745"/>
    <w:rsid w:val="00FB584C"/>
    <w:rsid w:val="00FB5BF8"/>
    <w:rsid w:val="00FB5FC5"/>
    <w:rsid w:val="00FB60BD"/>
    <w:rsid w:val="00FB63E1"/>
    <w:rsid w:val="00FB708B"/>
    <w:rsid w:val="00FB7271"/>
    <w:rsid w:val="00FB744F"/>
    <w:rsid w:val="00FB7508"/>
    <w:rsid w:val="00FB7FAA"/>
    <w:rsid w:val="00FC0136"/>
    <w:rsid w:val="00FC0908"/>
    <w:rsid w:val="00FC0914"/>
    <w:rsid w:val="00FC0976"/>
    <w:rsid w:val="00FC152E"/>
    <w:rsid w:val="00FC16CF"/>
    <w:rsid w:val="00FC184B"/>
    <w:rsid w:val="00FC1A34"/>
    <w:rsid w:val="00FC1ABA"/>
    <w:rsid w:val="00FC22A6"/>
    <w:rsid w:val="00FC2E17"/>
    <w:rsid w:val="00FC2F01"/>
    <w:rsid w:val="00FC2F73"/>
    <w:rsid w:val="00FC2FCA"/>
    <w:rsid w:val="00FC3378"/>
    <w:rsid w:val="00FC3A3F"/>
    <w:rsid w:val="00FC3A84"/>
    <w:rsid w:val="00FC3B65"/>
    <w:rsid w:val="00FC406D"/>
    <w:rsid w:val="00FC4563"/>
    <w:rsid w:val="00FC477E"/>
    <w:rsid w:val="00FC4A43"/>
    <w:rsid w:val="00FC4D64"/>
    <w:rsid w:val="00FC5350"/>
    <w:rsid w:val="00FC5B9E"/>
    <w:rsid w:val="00FC6661"/>
    <w:rsid w:val="00FC6ADA"/>
    <w:rsid w:val="00FC7C44"/>
    <w:rsid w:val="00FC7C5E"/>
    <w:rsid w:val="00FD05D7"/>
    <w:rsid w:val="00FD061E"/>
    <w:rsid w:val="00FD07A6"/>
    <w:rsid w:val="00FD08C8"/>
    <w:rsid w:val="00FD1065"/>
    <w:rsid w:val="00FD1172"/>
    <w:rsid w:val="00FD1529"/>
    <w:rsid w:val="00FD1CD5"/>
    <w:rsid w:val="00FD24B4"/>
    <w:rsid w:val="00FD24E5"/>
    <w:rsid w:val="00FD2B06"/>
    <w:rsid w:val="00FD31FB"/>
    <w:rsid w:val="00FD36F4"/>
    <w:rsid w:val="00FD494C"/>
    <w:rsid w:val="00FD4B6F"/>
    <w:rsid w:val="00FD4E54"/>
    <w:rsid w:val="00FD514A"/>
    <w:rsid w:val="00FD5258"/>
    <w:rsid w:val="00FD5331"/>
    <w:rsid w:val="00FD543E"/>
    <w:rsid w:val="00FD62FD"/>
    <w:rsid w:val="00FD6CDE"/>
    <w:rsid w:val="00FD7B31"/>
    <w:rsid w:val="00FE01F0"/>
    <w:rsid w:val="00FE0B07"/>
    <w:rsid w:val="00FE0CED"/>
    <w:rsid w:val="00FE1326"/>
    <w:rsid w:val="00FE16FF"/>
    <w:rsid w:val="00FE1C2F"/>
    <w:rsid w:val="00FE1F8A"/>
    <w:rsid w:val="00FE21C0"/>
    <w:rsid w:val="00FE2A15"/>
    <w:rsid w:val="00FE3B69"/>
    <w:rsid w:val="00FE412D"/>
    <w:rsid w:val="00FE4727"/>
    <w:rsid w:val="00FE493B"/>
    <w:rsid w:val="00FE494B"/>
    <w:rsid w:val="00FE53CB"/>
    <w:rsid w:val="00FE59FA"/>
    <w:rsid w:val="00FE615D"/>
    <w:rsid w:val="00FE6BD6"/>
    <w:rsid w:val="00FE7436"/>
    <w:rsid w:val="00FE75BF"/>
    <w:rsid w:val="00FE780A"/>
    <w:rsid w:val="00FF05F9"/>
    <w:rsid w:val="00FF0D1A"/>
    <w:rsid w:val="00FF1963"/>
    <w:rsid w:val="00FF1BD5"/>
    <w:rsid w:val="00FF1F11"/>
    <w:rsid w:val="00FF2017"/>
    <w:rsid w:val="00FF205B"/>
    <w:rsid w:val="00FF34CC"/>
    <w:rsid w:val="00FF3A9F"/>
    <w:rsid w:val="00FF3C44"/>
    <w:rsid w:val="00FF3C54"/>
    <w:rsid w:val="00FF51BF"/>
    <w:rsid w:val="00FF5424"/>
    <w:rsid w:val="00FF573A"/>
    <w:rsid w:val="00FF593F"/>
    <w:rsid w:val="00FF623A"/>
    <w:rsid w:val="00FF67B3"/>
    <w:rsid w:val="00FF71A5"/>
    <w:rsid w:val="00FF7704"/>
    <w:rsid w:val="00FF7B8A"/>
    <w:rsid w:val="00FF7BCC"/>
    <w:rsid w:val="00FF7D39"/>
    <w:rsid w:val="00FF7E48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051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aliases w:val=" Знак Знак Знак Знак Знак Знак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1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aliases w:val="Надин стиль,Основной текст 1,Нумерованный список !!,Iniiaiie oaeno 1,Ioia?iaaiiue nienie !!,Iaaei noeeu"/>
    <w:basedOn w:val="a"/>
    <w:link w:val="a7"/>
    <w:rsid w:val="00DD10C2"/>
    <w:pPr>
      <w:spacing w:after="120"/>
      <w:ind w:left="283"/>
    </w:pPr>
  </w:style>
  <w:style w:type="table" w:styleId="a8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01F05"/>
  </w:style>
  <w:style w:type="paragraph" w:styleId="ab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c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 Знак Знак Знак Знак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B66EE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e">
    <w:name w:val=" Знак Знак Знак Знак Знак Знак"/>
    <w:basedOn w:val="a"/>
    <w:rsid w:val="00653F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 Знак Знак Знак Знак Знак Знак Знак Знак"/>
    <w:basedOn w:val="a"/>
    <w:rsid w:val="00F205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Знак Знак Знак Знак Знак Знак Знак"/>
    <w:basedOn w:val="a"/>
    <w:rsid w:val="0096198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1"/>
    <w:basedOn w:val="a"/>
    <w:link w:val="a0"/>
    <w:rsid w:val="00A115E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1">
    <w:name w:val="Emphasis"/>
    <w:basedOn w:val="a0"/>
    <w:qFormat/>
    <w:rsid w:val="001D12B7"/>
    <w:rPr>
      <w:i/>
      <w:iCs/>
    </w:rPr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rsid w:val="00B842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footer"/>
    <w:basedOn w:val="a"/>
    <w:link w:val="af3"/>
    <w:rsid w:val="000505E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505EB"/>
    <w:rPr>
      <w:sz w:val="24"/>
      <w:szCs w:val="24"/>
    </w:rPr>
  </w:style>
  <w:style w:type="paragraph" w:styleId="af4">
    <w:name w:val="Normal (Web)"/>
    <w:basedOn w:val="a"/>
    <w:rsid w:val="0083472F"/>
    <w:pPr>
      <w:spacing w:before="100" w:beforeAutospacing="1" w:after="100" w:afterAutospacing="1"/>
    </w:pPr>
  </w:style>
  <w:style w:type="character" w:customStyle="1" w:styleId="FontStyle425">
    <w:name w:val="Font Style425"/>
    <w:basedOn w:val="a0"/>
    <w:rsid w:val="00AD1AE7"/>
    <w:rPr>
      <w:rFonts w:ascii="Times New Roman" w:hAnsi="Times New Roman" w:cs="Times New Roman"/>
      <w:sz w:val="22"/>
      <w:szCs w:val="22"/>
    </w:rPr>
  </w:style>
  <w:style w:type="character" w:customStyle="1" w:styleId="af5">
    <w:name w:val="*Курсив*"/>
    <w:basedOn w:val="a0"/>
    <w:rsid w:val="00954811"/>
    <w:rPr>
      <w:rFonts w:cs="Times New Roman"/>
      <w:i/>
      <w:iCs/>
    </w:rPr>
  </w:style>
  <w:style w:type="character" w:customStyle="1" w:styleId="a7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link w:val="a6"/>
    <w:rsid w:val="00DB5C36"/>
    <w:rPr>
      <w:sz w:val="24"/>
      <w:szCs w:val="24"/>
      <w:lang w:val="ru-RU" w:eastAsia="ru-RU" w:bidi="ar-SA"/>
    </w:rPr>
  </w:style>
  <w:style w:type="character" w:styleId="af6">
    <w:name w:val="Strong"/>
    <w:basedOn w:val="a0"/>
    <w:qFormat/>
    <w:rsid w:val="00C87C20"/>
    <w:rPr>
      <w:b/>
      <w:bCs/>
    </w:rPr>
  </w:style>
  <w:style w:type="paragraph" w:customStyle="1" w:styleId="ListParagraph">
    <w:name w:val="List Paragraph"/>
    <w:basedOn w:val="a"/>
    <w:rsid w:val="00C46BFA"/>
    <w:pPr>
      <w:ind w:left="720"/>
      <w:contextualSpacing/>
    </w:pPr>
    <w:rPr>
      <w:rFonts w:eastAsia="Calibri"/>
    </w:rPr>
  </w:style>
  <w:style w:type="paragraph" w:customStyle="1" w:styleId="ListParagraph1">
    <w:name w:val="List Paragraph1"/>
    <w:basedOn w:val="a"/>
    <w:rsid w:val="0098720C"/>
    <w:pPr>
      <w:ind w:left="720"/>
      <w:contextualSpacing/>
    </w:pPr>
  </w:style>
  <w:style w:type="paragraph" w:customStyle="1" w:styleId="11">
    <w:name w:val="Абзац списка1"/>
    <w:basedOn w:val="a"/>
    <w:rsid w:val="006B1D43"/>
    <w:pPr>
      <w:ind w:left="720"/>
      <w:contextualSpacing/>
    </w:pPr>
  </w:style>
  <w:style w:type="paragraph" w:customStyle="1" w:styleId="22">
    <w:name w:val="Абзац списка2"/>
    <w:basedOn w:val="a"/>
    <w:rsid w:val="00B05138"/>
    <w:pPr>
      <w:ind w:left="720"/>
      <w:contextualSpacing/>
    </w:pPr>
  </w:style>
  <w:style w:type="paragraph" w:customStyle="1" w:styleId="af7">
    <w:name w:val="*ТЕКСТ*"/>
    <w:link w:val="af8"/>
    <w:rsid w:val="00B05138"/>
    <w:pPr>
      <w:ind w:firstLine="709"/>
      <w:jc w:val="both"/>
    </w:pPr>
    <w:rPr>
      <w:sz w:val="28"/>
      <w:szCs w:val="28"/>
    </w:rPr>
  </w:style>
  <w:style w:type="character" w:customStyle="1" w:styleId="af8">
    <w:name w:val="*ТЕКСТ* Знак"/>
    <w:basedOn w:val="a0"/>
    <w:link w:val="af7"/>
    <w:locked/>
    <w:rsid w:val="00B05138"/>
    <w:rPr>
      <w:sz w:val="28"/>
      <w:szCs w:val="28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B05138"/>
    <w:rPr>
      <w:rFonts w:ascii="Arial" w:hAnsi="Arial" w:cs="Arial"/>
      <w:b/>
      <w:bCs/>
      <w:i/>
      <w:iCs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6062</Words>
  <Characters>34554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40535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2019-08-27T07:12:00Z</cp:lastPrinted>
  <dcterms:created xsi:type="dcterms:W3CDTF">2022-09-08T06:37:00Z</dcterms:created>
  <dcterms:modified xsi:type="dcterms:W3CDTF">2022-09-08T06:37:00Z</dcterms:modified>
</cp:coreProperties>
</file>