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2F" w:rsidRPr="004C2521" w:rsidRDefault="00947F2F" w:rsidP="005841E0">
      <w:pPr>
        <w:jc w:val="center"/>
        <w:rPr>
          <w:b/>
          <w:bCs/>
          <w:sz w:val="26"/>
          <w:szCs w:val="26"/>
        </w:rPr>
      </w:pPr>
      <w:r w:rsidRPr="004C2521">
        <w:rPr>
          <w:b/>
          <w:bCs/>
          <w:sz w:val="26"/>
          <w:szCs w:val="26"/>
        </w:rPr>
        <w:t xml:space="preserve">Отчет  </w:t>
      </w:r>
    </w:p>
    <w:p w:rsidR="00947F2F" w:rsidRPr="004C2521" w:rsidRDefault="00947F2F" w:rsidP="00A95C76">
      <w:pPr>
        <w:jc w:val="center"/>
        <w:rPr>
          <w:b/>
          <w:bCs/>
          <w:sz w:val="26"/>
          <w:szCs w:val="26"/>
        </w:rPr>
      </w:pPr>
      <w:r w:rsidRPr="004C2521">
        <w:rPr>
          <w:b/>
          <w:bCs/>
          <w:sz w:val="26"/>
          <w:szCs w:val="26"/>
        </w:rPr>
        <w:t xml:space="preserve">о проведении планового контрольного мероприятия </w:t>
      </w:r>
    </w:p>
    <w:p w:rsidR="00947F2F" w:rsidRPr="004C2521" w:rsidRDefault="00947F2F" w:rsidP="008E1A6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2521">
        <w:rPr>
          <w:b/>
          <w:bCs/>
          <w:sz w:val="26"/>
          <w:szCs w:val="26"/>
        </w:rPr>
        <w:t xml:space="preserve">«Проверка полноты и своевременности поступления в бюджет </w:t>
      </w:r>
    </w:p>
    <w:p w:rsidR="00947F2F" w:rsidRPr="004C2521" w:rsidRDefault="00947F2F" w:rsidP="008E1A6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2521">
        <w:rPr>
          <w:b/>
          <w:bCs/>
          <w:sz w:val="26"/>
          <w:szCs w:val="26"/>
        </w:rPr>
        <w:t xml:space="preserve">муниципального образования город Алексин доходов по договорам </w:t>
      </w:r>
    </w:p>
    <w:p w:rsidR="00947F2F" w:rsidRPr="004C2521" w:rsidRDefault="00947F2F" w:rsidP="008E1A6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2521">
        <w:rPr>
          <w:b/>
          <w:bCs/>
          <w:sz w:val="26"/>
          <w:szCs w:val="26"/>
        </w:rPr>
        <w:t>на установку и эксплуатацию рекламных конструкций, расположенных на земельных участках, государственная собственность на которые не разграничена»</w:t>
      </w:r>
    </w:p>
    <w:p w:rsidR="00947F2F" w:rsidRPr="00A02179" w:rsidRDefault="00947F2F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47F2F" w:rsidRPr="00A02179" w:rsidRDefault="00947F2F" w:rsidP="00595D73">
      <w:pPr>
        <w:ind w:firstLine="709"/>
        <w:jc w:val="both"/>
        <w:rPr>
          <w:sz w:val="26"/>
          <w:szCs w:val="26"/>
        </w:rPr>
      </w:pPr>
      <w:r w:rsidRPr="00A02179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Pr="00A02179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 от 04.09.2020 года №46-р/КСП.</w:t>
      </w:r>
    </w:p>
    <w:p w:rsidR="00947F2F" w:rsidRPr="00A02179" w:rsidRDefault="00947F2F" w:rsidP="00595D7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A02179">
        <w:rPr>
          <w:b/>
          <w:sz w:val="26"/>
          <w:szCs w:val="26"/>
        </w:rPr>
        <w:t>Субъект контрольного мероприятия:</w:t>
      </w:r>
      <w:r w:rsidRPr="00A02179">
        <w:rPr>
          <w:sz w:val="26"/>
          <w:szCs w:val="26"/>
        </w:rPr>
        <w:t xml:space="preserve"> </w:t>
      </w:r>
      <w:r w:rsidRPr="00A02179">
        <w:rPr>
          <w:bCs/>
          <w:sz w:val="26"/>
          <w:szCs w:val="26"/>
        </w:rPr>
        <w:t xml:space="preserve">администрация муниципального образования город Алексин </w:t>
      </w:r>
      <w:r w:rsidRPr="00A02179">
        <w:rPr>
          <w:sz w:val="26"/>
          <w:szCs w:val="26"/>
        </w:rPr>
        <w:t>(далее - Администрация).</w:t>
      </w:r>
    </w:p>
    <w:p w:rsidR="00947F2F" w:rsidRPr="00A02179" w:rsidRDefault="00947F2F" w:rsidP="00595D73">
      <w:pPr>
        <w:spacing w:before="120"/>
        <w:ind w:firstLine="720"/>
        <w:jc w:val="both"/>
        <w:rPr>
          <w:sz w:val="26"/>
          <w:szCs w:val="26"/>
        </w:rPr>
      </w:pPr>
      <w:r w:rsidRPr="00A02179">
        <w:rPr>
          <w:b/>
          <w:sz w:val="26"/>
          <w:szCs w:val="26"/>
        </w:rPr>
        <w:t>Сроки проведения контрольного мероприятия:</w:t>
      </w:r>
      <w:r w:rsidRPr="00A02179">
        <w:rPr>
          <w:sz w:val="26"/>
          <w:szCs w:val="26"/>
        </w:rPr>
        <w:t xml:space="preserve"> с 21.09.2020 года по 02.10.2020 года. </w:t>
      </w:r>
    </w:p>
    <w:p w:rsidR="00947F2F" w:rsidRPr="00A02179" w:rsidRDefault="00947F2F" w:rsidP="00595D73">
      <w:pPr>
        <w:spacing w:before="120"/>
        <w:ind w:firstLine="720"/>
        <w:jc w:val="both"/>
        <w:rPr>
          <w:sz w:val="26"/>
          <w:szCs w:val="26"/>
        </w:rPr>
      </w:pPr>
      <w:r w:rsidRPr="00A02179">
        <w:rPr>
          <w:b/>
          <w:sz w:val="26"/>
          <w:szCs w:val="26"/>
        </w:rPr>
        <w:t>Проверяемый период деятельности:</w:t>
      </w:r>
      <w:r w:rsidRPr="00A02179">
        <w:rPr>
          <w:iCs/>
          <w:sz w:val="26"/>
          <w:szCs w:val="26"/>
        </w:rPr>
        <w:t xml:space="preserve"> </w:t>
      </w:r>
      <w:r w:rsidRPr="00A02179">
        <w:rPr>
          <w:bCs/>
          <w:iCs/>
          <w:sz w:val="26"/>
          <w:szCs w:val="26"/>
        </w:rPr>
        <w:t>2019 год.</w:t>
      </w:r>
    </w:p>
    <w:p w:rsidR="00947F2F" w:rsidRPr="00A02179" w:rsidRDefault="00947F2F" w:rsidP="00595D73">
      <w:pPr>
        <w:pStyle w:val="a3"/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A02179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947F2F" w:rsidRPr="00D14612" w:rsidRDefault="00947F2F" w:rsidP="00C27327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color w:val="FF0000"/>
          <w:sz w:val="26"/>
          <w:szCs w:val="26"/>
        </w:rPr>
      </w:pPr>
      <w:r w:rsidRPr="00993C83">
        <w:rPr>
          <w:sz w:val="26"/>
          <w:szCs w:val="26"/>
        </w:rPr>
        <w:t>В</w:t>
      </w:r>
      <w:r>
        <w:rPr>
          <w:sz w:val="26"/>
          <w:szCs w:val="26"/>
        </w:rPr>
        <w:t xml:space="preserve"> проверяемом периоде отсутствовало правовое основание для применения размера базовой ставки для расчета размера платы за размещение наружной рекламы на территории городского округа.</w:t>
      </w:r>
    </w:p>
    <w:p w:rsidR="00947F2F" w:rsidRPr="00185B1B" w:rsidRDefault="00947F2F" w:rsidP="00EC17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5B1B">
        <w:rPr>
          <w:sz w:val="26"/>
          <w:szCs w:val="26"/>
        </w:rPr>
        <w:t xml:space="preserve">Административный регламент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разрешений», утвержденный постановлением </w:t>
      </w:r>
      <w:r w:rsidRPr="005F4F1D">
        <w:rPr>
          <w:sz w:val="26"/>
          <w:szCs w:val="26"/>
        </w:rPr>
        <w:t xml:space="preserve">администрации муниципального образования город Алексин от 01.04.2019 года №631, противоречит </w:t>
      </w:r>
      <w:r w:rsidRPr="00185B1B">
        <w:rPr>
          <w:sz w:val="26"/>
          <w:szCs w:val="26"/>
        </w:rPr>
        <w:t xml:space="preserve">решению Собрания депутатов муниципального образования город Алексин от 28.05.2015 года №6(14).11 «Об утверждении Порядка владения, пользования и распоряжения муниципальной собственностью муниципального образования город Алексин» в части </w:t>
      </w:r>
      <w:r>
        <w:rPr>
          <w:sz w:val="26"/>
          <w:szCs w:val="26"/>
        </w:rPr>
        <w:t>определения</w:t>
      </w:r>
      <w:r w:rsidRPr="00185B1B">
        <w:rPr>
          <w:sz w:val="26"/>
          <w:szCs w:val="26"/>
        </w:rPr>
        <w:t xml:space="preserve"> структурного подразделения администрации муниципального образования город Алексин</w:t>
      </w:r>
      <w:r>
        <w:rPr>
          <w:sz w:val="26"/>
          <w:szCs w:val="26"/>
        </w:rPr>
        <w:t>,</w:t>
      </w:r>
      <w:r w:rsidRPr="00185B1B">
        <w:rPr>
          <w:sz w:val="26"/>
          <w:szCs w:val="26"/>
        </w:rPr>
        <w:t xml:space="preserve"> ответственного за выдачу разрешений на установку и эксплуатацию рекламных конструкций.</w:t>
      </w:r>
    </w:p>
    <w:p w:rsidR="00947F2F" w:rsidRPr="00250CAA" w:rsidRDefault="00947F2F" w:rsidP="00EC17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Установлены нарушения Федерального закона от </w:t>
      </w:r>
      <w:r w:rsidRPr="000D29F8">
        <w:rPr>
          <w:sz w:val="26"/>
          <w:szCs w:val="26"/>
        </w:rPr>
        <w:t>13.03.2006 года №38-</w:t>
      </w:r>
      <w:r w:rsidRPr="00725F0D">
        <w:rPr>
          <w:sz w:val="26"/>
          <w:szCs w:val="26"/>
        </w:rPr>
        <w:t>ФЗ «О рекламе»</w:t>
      </w:r>
      <w:r>
        <w:rPr>
          <w:sz w:val="26"/>
          <w:szCs w:val="26"/>
        </w:rPr>
        <w:t xml:space="preserve"> в части:</w:t>
      </w:r>
    </w:p>
    <w:p w:rsidR="00947F2F" w:rsidRDefault="00947F2F" w:rsidP="00EC17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составления и обнародования </w:t>
      </w:r>
      <w:r w:rsidRPr="000D29F8">
        <w:rPr>
          <w:sz w:val="26"/>
          <w:szCs w:val="26"/>
        </w:rPr>
        <w:t>схем</w:t>
      </w:r>
      <w:r>
        <w:rPr>
          <w:sz w:val="26"/>
          <w:szCs w:val="26"/>
        </w:rPr>
        <w:t>ы</w:t>
      </w:r>
      <w:r w:rsidRPr="000D29F8">
        <w:rPr>
          <w:sz w:val="26"/>
          <w:szCs w:val="26"/>
        </w:rPr>
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находящемся в собственности муниципального образования Алексинский район</w:t>
      </w:r>
      <w:r>
        <w:rPr>
          <w:sz w:val="26"/>
          <w:szCs w:val="26"/>
        </w:rPr>
        <w:t xml:space="preserve">, утвержденной </w:t>
      </w:r>
      <w:r w:rsidRPr="000D29F8">
        <w:rPr>
          <w:sz w:val="26"/>
          <w:szCs w:val="26"/>
        </w:rPr>
        <w:t>постановлением администрации муниципального образования Алексинский район от 16.01.2014 года №23</w:t>
      </w:r>
      <w:r>
        <w:rPr>
          <w:sz w:val="26"/>
          <w:szCs w:val="26"/>
        </w:rPr>
        <w:t xml:space="preserve"> (</w:t>
      </w:r>
      <w:r w:rsidRPr="000D29F8">
        <w:rPr>
          <w:sz w:val="26"/>
          <w:szCs w:val="26"/>
        </w:rPr>
        <w:t>в редакции постановлений администрации муниципального образования город Алексин от 14.03.2019 года №427 и от 24.06.2019 года №1185</w:t>
      </w:r>
      <w:r>
        <w:rPr>
          <w:sz w:val="26"/>
          <w:szCs w:val="26"/>
        </w:rPr>
        <w:t>);</w:t>
      </w:r>
    </w:p>
    <w:p w:rsidR="00947F2F" w:rsidRDefault="00947F2F" w:rsidP="00EC17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наличия </w:t>
      </w:r>
      <w:r w:rsidRPr="00D3551C">
        <w:rPr>
          <w:sz w:val="26"/>
          <w:szCs w:val="26"/>
        </w:rPr>
        <w:t xml:space="preserve">на территории  муниципального образования город Алексин рекламных конструкций, эксплуатируемых при отсутствии </w:t>
      </w:r>
      <w:r w:rsidRPr="006264EE">
        <w:rPr>
          <w:sz w:val="26"/>
          <w:szCs w:val="26"/>
        </w:rPr>
        <w:t>договоров и разрешений на установку и эксплуатацию таких рекламных конструкций</w:t>
      </w:r>
      <w:r>
        <w:rPr>
          <w:sz w:val="26"/>
          <w:szCs w:val="26"/>
        </w:rPr>
        <w:t>;</w:t>
      </w:r>
    </w:p>
    <w:p w:rsidR="00947F2F" w:rsidRPr="00302020" w:rsidRDefault="00947F2F" w:rsidP="00EC17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020">
        <w:rPr>
          <w:sz w:val="26"/>
          <w:szCs w:val="26"/>
        </w:rPr>
        <w:t>- незаключения с собственниками рекламных конструкций договоров на размещение социальной рекламы</w:t>
      </w:r>
      <w:r>
        <w:rPr>
          <w:sz w:val="26"/>
          <w:szCs w:val="26"/>
        </w:rPr>
        <w:t>.</w:t>
      </w:r>
    </w:p>
    <w:p w:rsidR="00947F2F" w:rsidRPr="000D618F" w:rsidRDefault="00947F2F" w:rsidP="00EC171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02020">
        <w:rPr>
          <w:sz w:val="26"/>
          <w:szCs w:val="26"/>
        </w:rPr>
        <w:tab/>
        <w:t>При определении начальной цены</w:t>
      </w:r>
      <w:r w:rsidRPr="00C27327">
        <w:rPr>
          <w:sz w:val="26"/>
          <w:szCs w:val="26"/>
        </w:rPr>
        <w:t xml:space="preserve"> всех лотов, выставляемых на торги по продаже права на заключение договоров на установку и размещение рекламных конструкций, а также для расчета годовой платы за установку и эксплуатацию рекламной конструкции во всех заключенных по резу</w:t>
      </w:r>
      <w:bookmarkStart w:id="0" w:name="_GoBack"/>
      <w:bookmarkEnd w:id="0"/>
      <w:r w:rsidRPr="00C27327">
        <w:rPr>
          <w:sz w:val="26"/>
          <w:szCs w:val="26"/>
        </w:rPr>
        <w:t>льтатам проведения таких торгов договорах применялся коэффициент</w:t>
      </w:r>
      <w:r w:rsidRPr="000D618F">
        <w:rPr>
          <w:sz w:val="26"/>
          <w:szCs w:val="26"/>
        </w:rPr>
        <w:t xml:space="preserve"> К</w:t>
      </w:r>
      <w:r w:rsidRPr="002019D6">
        <w:rPr>
          <w:sz w:val="26"/>
          <w:szCs w:val="26"/>
          <w:vertAlign w:val="subscript"/>
        </w:rPr>
        <w:t>соц</w:t>
      </w:r>
      <w:r w:rsidRPr="000D618F">
        <w:rPr>
          <w:sz w:val="26"/>
          <w:szCs w:val="26"/>
        </w:rPr>
        <w:t xml:space="preserve"> (в случае использования рекламных конструкций под размещение </w:t>
      </w:r>
      <w:r w:rsidRPr="000D618F">
        <w:rPr>
          <w:sz w:val="26"/>
          <w:szCs w:val="26"/>
        </w:rPr>
        <w:lastRenderedPageBreak/>
        <w:t>социальной рекламы), что привело к снижению объема поступлений доходов от установки и эксплуатации рекламных конструкций в бюджет городского округа.</w:t>
      </w:r>
    </w:p>
    <w:p w:rsidR="00947F2F" w:rsidRPr="008E523B" w:rsidRDefault="00947F2F" w:rsidP="00EC1713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E523B">
        <w:rPr>
          <w:sz w:val="26"/>
          <w:szCs w:val="26"/>
        </w:rPr>
        <w:t xml:space="preserve">В нарушение условий заключенных договоров на установку и эксплуатацию рекламных конструкций собственниками рекламных конструкций </w:t>
      </w:r>
      <w:r>
        <w:rPr>
          <w:sz w:val="26"/>
          <w:szCs w:val="26"/>
        </w:rPr>
        <w:t>допускались случаи  не</w:t>
      </w:r>
      <w:r w:rsidRPr="008E523B">
        <w:rPr>
          <w:sz w:val="26"/>
          <w:szCs w:val="26"/>
        </w:rPr>
        <w:t xml:space="preserve">своевременного внесения </w:t>
      </w:r>
      <w:r>
        <w:rPr>
          <w:sz w:val="26"/>
          <w:szCs w:val="26"/>
        </w:rPr>
        <w:t>авансовых платежей</w:t>
      </w:r>
      <w:r w:rsidRPr="008E523B">
        <w:rPr>
          <w:sz w:val="26"/>
          <w:szCs w:val="26"/>
        </w:rPr>
        <w:t>.</w:t>
      </w:r>
    </w:p>
    <w:p w:rsidR="00947F2F" w:rsidRDefault="00947F2F" w:rsidP="00CC16E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</w:p>
    <w:p w:rsidR="00947F2F" w:rsidRPr="004C2521" w:rsidRDefault="00947F2F" w:rsidP="00CC16E9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  <w:r w:rsidRPr="004C2521">
        <w:rPr>
          <w:color w:val="FF0000"/>
          <w:sz w:val="26"/>
          <w:szCs w:val="26"/>
        </w:rPr>
        <w:tab/>
      </w:r>
      <w:r w:rsidRPr="00C27327">
        <w:rPr>
          <w:sz w:val="26"/>
          <w:szCs w:val="26"/>
        </w:rPr>
        <w:t xml:space="preserve">По результатам проведенного контрольного мероприятия в адрес Администрации внесено Представление для рассмотрения и принятия мер по устранению выявленных нарушений в срок </w:t>
      </w:r>
      <w:r w:rsidRPr="009B7A17">
        <w:rPr>
          <w:sz w:val="26"/>
          <w:szCs w:val="26"/>
        </w:rPr>
        <w:t xml:space="preserve">до </w:t>
      </w:r>
      <w:r w:rsidR="009B7A17" w:rsidRPr="009B7A17">
        <w:rPr>
          <w:sz w:val="26"/>
          <w:szCs w:val="26"/>
        </w:rPr>
        <w:t>27</w:t>
      </w:r>
      <w:r w:rsidRPr="009B7A17">
        <w:rPr>
          <w:sz w:val="26"/>
          <w:szCs w:val="26"/>
        </w:rPr>
        <w:t xml:space="preserve"> ноября 2020 года.</w:t>
      </w:r>
    </w:p>
    <w:p w:rsidR="00947F2F" w:rsidRPr="004C2521" w:rsidRDefault="00947F2F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color w:val="FF0000"/>
          <w:sz w:val="26"/>
          <w:szCs w:val="26"/>
        </w:rPr>
      </w:pPr>
      <w:r w:rsidRPr="004C2521">
        <w:rPr>
          <w:color w:val="FF0000"/>
          <w:sz w:val="26"/>
          <w:szCs w:val="26"/>
        </w:rPr>
        <w:tab/>
      </w:r>
    </w:p>
    <w:p w:rsidR="00947F2F" w:rsidRPr="004C2521" w:rsidRDefault="00947F2F" w:rsidP="00B60301">
      <w:pPr>
        <w:pStyle w:val="a3"/>
        <w:spacing w:before="12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p w:rsidR="00947F2F" w:rsidRPr="00C27327" w:rsidRDefault="00947F2F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C27327">
        <w:rPr>
          <w:b/>
          <w:bCs/>
          <w:sz w:val="26"/>
          <w:szCs w:val="26"/>
        </w:rPr>
        <w:t xml:space="preserve">Председатель контрольно-счетной </w:t>
      </w:r>
    </w:p>
    <w:p w:rsidR="00947F2F" w:rsidRPr="00C27327" w:rsidRDefault="00947F2F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27327">
        <w:rPr>
          <w:b/>
          <w:bCs/>
          <w:sz w:val="26"/>
          <w:szCs w:val="26"/>
        </w:rPr>
        <w:t>палаты муниципального образования</w:t>
      </w:r>
    </w:p>
    <w:p w:rsidR="00947F2F" w:rsidRPr="00C27327" w:rsidRDefault="00947F2F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27327">
        <w:rPr>
          <w:b/>
          <w:bCs/>
          <w:sz w:val="26"/>
          <w:szCs w:val="26"/>
        </w:rPr>
        <w:t xml:space="preserve">город Алексин    </w:t>
      </w:r>
      <w:r w:rsidRPr="00C27327">
        <w:rPr>
          <w:b/>
          <w:bCs/>
          <w:sz w:val="26"/>
          <w:szCs w:val="26"/>
        </w:rPr>
        <w:tab/>
      </w:r>
      <w:r w:rsidRPr="00C27327">
        <w:rPr>
          <w:b/>
          <w:bCs/>
          <w:sz w:val="26"/>
          <w:szCs w:val="26"/>
        </w:rPr>
        <w:tab/>
        <w:t xml:space="preserve">        </w:t>
      </w:r>
      <w:r w:rsidRPr="00C27327">
        <w:rPr>
          <w:b/>
          <w:bCs/>
          <w:sz w:val="26"/>
          <w:szCs w:val="26"/>
        </w:rPr>
        <w:tab/>
        <w:t xml:space="preserve">         </w:t>
      </w:r>
      <w:r w:rsidRPr="00C27327">
        <w:rPr>
          <w:b/>
          <w:bCs/>
          <w:sz w:val="26"/>
          <w:szCs w:val="26"/>
        </w:rPr>
        <w:tab/>
      </w:r>
      <w:r w:rsidRPr="00C27327">
        <w:rPr>
          <w:b/>
          <w:bCs/>
          <w:sz w:val="26"/>
          <w:szCs w:val="26"/>
        </w:rPr>
        <w:tab/>
        <w:t xml:space="preserve">                                              Н.Г. Оксиненко</w:t>
      </w:r>
    </w:p>
    <w:p w:rsidR="00947F2F" w:rsidRPr="00C27327" w:rsidRDefault="00947F2F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947F2F" w:rsidRPr="004C2521" w:rsidRDefault="00947F2F" w:rsidP="00F27EB4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947F2F" w:rsidRPr="004C2521" w:rsidRDefault="00947F2F" w:rsidP="00F27EB4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947F2F" w:rsidRPr="004C2521" w:rsidRDefault="00947F2F" w:rsidP="00164B7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947F2F" w:rsidRPr="004C2521" w:rsidRDefault="00947F2F" w:rsidP="00F27EB4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6"/>
          <w:szCs w:val="26"/>
        </w:rPr>
      </w:pPr>
    </w:p>
    <w:sectPr w:rsidR="00947F2F" w:rsidRPr="004C2521" w:rsidSect="00294A81">
      <w:footerReference w:type="even" r:id="rId7"/>
      <w:footerReference w:type="default" r:id="rId8"/>
      <w:pgSz w:w="11906" w:h="16838" w:code="9"/>
      <w:pgMar w:top="568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0C0" w:rsidRDefault="00E060C0">
      <w:r>
        <w:separator/>
      </w:r>
    </w:p>
  </w:endnote>
  <w:endnote w:type="continuationSeparator" w:id="1">
    <w:p w:rsidR="00E060C0" w:rsidRDefault="00E0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2F" w:rsidRDefault="00B46DB6" w:rsidP="00D655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7F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7F2F" w:rsidRDefault="00947F2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2F" w:rsidRDefault="00B46DB6" w:rsidP="00F70C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47F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0FC9">
      <w:rPr>
        <w:rStyle w:val="a9"/>
        <w:noProof/>
      </w:rPr>
      <w:t>2</w:t>
    </w:r>
    <w:r>
      <w:rPr>
        <w:rStyle w:val="a9"/>
      </w:rPr>
      <w:fldChar w:fldCharType="end"/>
    </w:r>
  </w:p>
  <w:p w:rsidR="00947F2F" w:rsidRDefault="00947F2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0C0" w:rsidRDefault="00E060C0">
      <w:r>
        <w:separator/>
      </w:r>
    </w:p>
  </w:footnote>
  <w:footnote w:type="continuationSeparator" w:id="1">
    <w:p w:rsidR="00E060C0" w:rsidRDefault="00E06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ACD"/>
    <w:multiLevelType w:val="hybridMultilevel"/>
    <w:tmpl w:val="C14025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16348D"/>
    <w:multiLevelType w:val="hybridMultilevel"/>
    <w:tmpl w:val="8E2461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5987CCA"/>
    <w:multiLevelType w:val="hybridMultilevel"/>
    <w:tmpl w:val="6B2E4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064F29"/>
    <w:multiLevelType w:val="hybridMultilevel"/>
    <w:tmpl w:val="2604C70E"/>
    <w:lvl w:ilvl="0" w:tplc="B9AEC79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D538F3"/>
    <w:multiLevelType w:val="hybridMultilevel"/>
    <w:tmpl w:val="3342F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5A25A0"/>
    <w:multiLevelType w:val="hybridMultilevel"/>
    <w:tmpl w:val="3402AF6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77554B62"/>
    <w:multiLevelType w:val="hybridMultilevel"/>
    <w:tmpl w:val="57D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6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48E"/>
    <w:rsid w:val="0009655D"/>
    <w:rsid w:val="00096EAA"/>
    <w:rsid w:val="00096F63"/>
    <w:rsid w:val="00097444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29F8"/>
    <w:rsid w:val="000D386F"/>
    <w:rsid w:val="000D47A6"/>
    <w:rsid w:val="000D5B5B"/>
    <w:rsid w:val="000D618F"/>
    <w:rsid w:val="000E06C5"/>
    <w:rsid w:val="000E2270"/>
    <w:rsid w:val="000E3DDD"/>
    <w:rsid w:val="000E6510"/>
    <w:rsid w:val="000E6F69"/>
    <w:rsid w:val="000F144A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07A27"/>
    <w:rsid w:val="00110C5F"/>
    <w:rsid w:val="00110DFF"/>
    <w:rsid w:val="00112976"/>
    <w:rsid w:val="00112D81"/>
    <w:rsid w:val="00114FD7"/>
    <w:rsid w:val="00115888"/>
    <w:rsid w:val="00117872"/>
    <w:rsid w:val="001179F7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3EFA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40A5"/>
    <w:rsid w:val="00164B76"/>
    <w:rsid w:val="00166216"/>
    <w:rsid w:val="00167215"/>
    <w:rsid w:val="00170323"/>
    <w:rsid w:val="00171B79"/>
    <w:rsid w:val="00174B5F"/>
    <w:rsid w:val="001753EE"/>
    <w:rsid w:val="00180550"/>
    <w:rsid w:val="00182A15"/>
    <w:rsid w:val="001846CD"/>
    <w:rsid w:val="001853E1"/>
    <w:rsid w:val="00185B1B"/>
    <w:rsid w:val="0019017E"/>
    <w:rsid w:val="00190B08"/>
    <w:rsid w:val="00191486"/>
    <w:rsid w:val="0019229F"/>
    <w:rsid w:val="00193187"/>
    <w:rsid w:val="00194158"/>
    <w:rsid w:val="00194166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6E7F"/>
    <w:rsid w:val="001C7A1E"/>
    <w:rsid w:val="001D189D"/>
    <w:rsid w:val="001D231F"/>
    <w:rsid w:val="001D45BC"/>
    <w:rsid w:val="001D4713"/>
    <w:rsid w:val="001D5C88"/>
    <w:rsid w:val="001E11E2"/>
    <w:rsid w:val="001E19B7"/>
    <w:rsid w:val="001E3E9F"/>
    <w:rsid w:val="001E45C3"/>
    <w:rsid w:val="001E4B73"/>
    <w:rsid w:val="001F41E7"/>
    <w:rsid w:val="001F44BF"/>
    <w:rsid w:val="001F53CD"/>
    <w:rsid w:val="001F5FEA"/>
    <w:rsid w:val="001F6712"/>
    <w:rsid w:val="001F6727"/>
    <w:rsid w:val="002019D6"/>
    <w:rsid w:val="0020309C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3A28"/>
    <w:rsid w:val="0024572F"/>
    <w:rsid w:val="002469D2"/>
    <w:rsid w:val="00246A64"/>
    <w:rsid w:val="00247526"/>
    <w:rsid w:val="00247A40"/>
    <w:rsid w:val="00247ECA"/>
    <w:rsid w:val="00250700"/>
    <w:rsid w:val="00250CAA"/>
    <w:rsid w:val="00250DAD"/>
    <w:rsid w:val="00252A32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4A81"/>
    <w:rsid w:val="0029683D"/>
    <w:rsid w:val="00297D63"/>
    <w:rsid w:val="002A07F0"/>
    <w:rsid w:val="002A0B05"/>
    <w:rsid w:val="002A2882"/>
    <w:rsid w:val="002A409A"/>
    <w:rsid w:val="002A41F8"/>
    <w:rsid w:val="002A499D"/>
    <w:rsid w:val="002A59AE"/>
    <w:rsid w:val="002A5F3D"/>
    <w:rsid w:val="002A711F"/>
    <w:rsid w:val="002B04A9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0041"/>
    <w:rsid w:val="002E2381"/>
    <w:rsid w:val="002E3B81"/>
    <w:rsid w:val="002E52D3"/>
    <w:rsid w:val="002E5D34"/>
    <w:rsid w:val="002E5E35"/>
    <w:rsid w:val="002F1D33"/>
    <w:rsid w:val="002F38E2"/>
    <w:rsid w:val="002F3B3B"/>
    <w:rsid w:val="002F4C21"/>
    <w:rsid w:val="002F5ED9"/>
    <w:rsid w:val="00302020"/>
    <w:rsid w:val="00310128"/>
    <w:rsid w:val="00310519"/>
    <w:rsid w:val="00311D31"/>
    <w:rsid w:val="00314786"/>
    <w:rsid w:val="0031481B"/>
    <w:rsid w:val="00314D1D"/>
    <w:rsid w:val="00315302"/>
    <w:rsid w:val="00315851"/>
    <w:rsid w:val="003171D1"/>
    <w:rsid w:val="00320AB5"/>
    <w:rsid w:val="00320DA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057"/>
    <w:rsid w:val="003E4327"/>
    <w:rsid w:val="003E4C98"/>
    <w:rsid w:val="003E6F8C"/>
    <w:rsid w:val="003E710F"/>
    <w:rsid w:val="003E7A86"/>
    <w:rsid w:val="003F1E63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4A58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D16"/>
    <w:rsid w:val="004701F5"/>
    <w:rsid w:val="004801B6"/>
    <w:rsid w:val="00482046"/>
    <w:rsid w:val="00482225"/>
    <w:rsid w:val="00483624"/>
    <w:rsid w:val="00484F4C"/>
    <w:rsid w:val="00484F72"/>
    <w:rsid w:val="004878B3"/>
    <w:rsid w:val="00487BC3"/>
    <w:rsid w:val="004918D3"/>
    <w:rsid w:val="00494E32"/>
    <w:rsid w:val="004A18CC"/>
    <w:rsid w:val="004A1D1F"/>
    <w:rsid w:val="004A24DB"/>
    <w:rsid w:val="004A40F9"/>
    <w:rsid w:val="004A4121"/>
    <w:rsid w:val="004A41AF"/>
    <w:rsid w:val="004A42BB"/>
    <w:rsid w:val="004A52B1"/>
    <w:rsid w:val="004A6F67"/>
    <w:rsid w:val="004B0254"/>
    <w:rsid w:val="004B2938"/>
    <w:rsid w:val="004B45D8"/>
    <w:rsid w:val="004B5188"/>
    <w:rsid w:val="004B67BC"/>
    <w:rsid w:val="004C011C"/>
    <w:rsid w:val="004C2521"/>
    <w:rsid w:val="004C2A81"/>
    <w:rsid w:val="004C2F7C"/>
    <w:rsid w:val="004C31FD"/>
    <w:rsid w:val="004C3CED"/>
    <w:rsid w:val="004C4ECA"/>
    <w:rsid w:val="004C537B"/>
    <w:rsid w:val="004C5DD5"/>
    <w:rsid w:val="004C726D"/>
    <w:rsid w:val="004C753D"/>
    <w:rsid w:val="004C7578"/>
    <w:rsid w:val="004D2ACC"/>
    <w:rsid w:val="004D3361"/>
    <w:rsid w:val="004D4DDB"/>
    <w:rsid w:val="004D500A"/>
    <w:rsid w:val="004D6374"/>
    <w:rsid w:val="004D6639"/>
    <w:rsid w:val="004D6F2E"/>
    <w:rsid w:val="004E0186"/>
    <w:rsid w:val="004E096F"/>
    <w:rsid w:val="004E0CCE"/>
    <w:rsid w:val="004E1D68"/>
    <w:rsid w:val="004E37AD"/>
    <w:rsid w:val="004E3CC5"/>
    <w:rsid w:val="004E3E81"/>
    <w:rsid w:val="004E465F"/>
    <w:rsid w:val="004E597D"/>
    <w:rsid w:val="004F2217"/>
    <w:rsid w:val="004F32C4"/>
    <w:rsid w:val="004F36EE"/>
    <w:rsid w:val="004F3C75"/>
    <w:rsid w:val="004F673F"/>
    <w:rsid w:val="004F7A5E"/>
    <w:rsid w:val="00511626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2B02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5462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349"/>
    <w:rsid w:val="00586511"/>
    <w:rsid w:val="00586A0A"/>
    <w:rsid w:val="0058786F"/>
    <w:rsid w:val="00587E35"/>
    <w:rsid w:val="00590A20"/>
    <w:rsid w:val="0059167C"/>
    <w:rsid w:val="00592014"/>
    <w:rsid w:val="00595D73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5F4F1D"/>
    <w:rsid w:val="00600A4E"/>
    <w:rsid w:val="00600E4B"/>
    <w:rsid w:val="00602071"/>
    <w:rsid w:val="00603BEE"/>
    <w:rsid w:val="006045C3"/>
    <w:rsid w:val="006048C9"/>
    <w:rsid w:val="00605414"/>
    <w:rsid w:val="00605F7C"/>
    <w:rsid w:val="00606494"/>
    <w:rsid w:val="00606D35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4EE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0FC9"/>
    <w:rsid w:val="00673280"/>
    <w:rsid w:val="00675974"/>
    <w:rsid w:val="00676FD5"/>
    <w:rsid w:val="0068066D"/>
    <w:rsid w:val="00685BF1"/>
    <w:rsid w:val="00687B28"/>
    <w:rsid w:val="00687B39"/>
    <w:rsid w:val="006926DE"/>
    <w:rsid w:val="0069271A"/>
    <w:rsid w:val="006930FF"/>
    <w:rsid w:val="00693ECC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279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25F0D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99D"/>
    <w:rsid w:val="00750634"/>
    <w:rsid w:val="00750F63"/>
    <w:rsid w:val="00754F8C"/>
    <w:rsid w:val="007569D6"/>
    <w:rsid w:val="007575B1"/>
    <w:rsid w:val="00760B60"/>
    <w:rsid w:val="007624A5"/>
    <w:rsid w:val="00763189"/>
    <w:rsid w:val="00763A1B"/>
    <w:rsid w:val="007653F8"/>
    <w:rsid w:val="00766A24"/>
    <w:rsid w:val="0076740A"/>
    <w:rsid w:val="00770FEB"/>
    <w:rsid w:val="007735D6"/>
    <w:rsid w:val="00773DAF"/>
    <w:rsid w:val="00775041"/>
    <w:rsid w:val="00775ECF"/>
    <w:rsid w:val="00776B11"/>
    <w:rsid w:val="00777EA2"/>
    <w:rsid w:val="00780C1B"/>
    <w:rsid w:val="00781CC5"/>
    <w:rsid w:val="00781D3E"/>
    <w:rsid w:val="007824DD"/>
    <w:rsid w:val="00782D2B"/>
    <w:rsid w:val="007831E6"/>
    <w:rsid w:val="00785519"/>
    <w:rsid w:val="00785945"/>
    <w:rsid w:val="00786926"/>
    <w:rsid w:val="00787D23"/>
    <w:rsid w:val="00790D13"/>
    <w:rsid w:val="00792365"/>
    <w:rsid w:val="007942D1"/>
    <w:rsid w:val="00794B7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16B3"/>
    <w:rsid w:val="007B497C"/>
    <w:rsid w:val="007B5315"/>
    <w:rsid w:val="007B6C2B"/>
    <w:rsid w:val="007B715B"/>
    <w:rsid w:val="007C38DC"/>
    <w:rsid w:val="007C3CC0"/>
    <w:rsid w:val="007C493E"/>
    <w:rsid w:val="007C4AE9"/>
    <w:rsid w:val="007C5536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1DB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61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11E8"/>
    <w:rsid w:val="00842C92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3B92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1A6F"/>
    <w:rsid w:val="008E254A"/>
    <w:rsid w:val="008E2A5A"/>
    <w:rsid w:val="008E3A44"/>
    <w:rsid w:val="008E43BE"/>
    <w:rsid w:val="008E523B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0470B"/>
    <w:rsid w:val="00911CFA"/>
    <w:rsid w:val="009139E4"/>
    <w:rsid w:val="00913CE0"/>
    <w:rsid w:val="00914AFE"/>
    <w:rsid w:val="009175DA"/>
    <w:rsid w:val="009272CF"/>
    <w:rsid w:val="00927E95"/>
    <w:rsid w:val="00932622"/>
    <w:rsid w:val="00934997"/>
    <w:rsid w:val="00934F42"/>
    <w:rsid w:val="00935E1E"/>
    <w:rsid w:val="00935FBE"/>
    <w:rsid w:val="00936464"/>
    <w:rsid w:val="009367A6"/>
    <w:rsid w:val="0093727B"/>
    <w:rsid w:val="00937314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47F2F"/>
    <w:rsid w:val="009503A4"/>
    <w:rsid w:val="00952329"/>
    <w:rsid w:val="00953943"/>
    <w:rsid w:val="00956072"/>
    <w:rsid w:val="00957772"/>
    <w:rsid w:val="00957C78"/>
    <w:rsid w:val="00961B95"/>
    <w:rsid w:val="00962643"/>
    <w:rsid w:val="00962F6D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3C83"/>
    <w:rsid w:val="00997D64"/>
    <w:rsid w:val="009A102E"/>
    <w:rsid w:val="009A3508"/>
    <w:rsid w:val="009A4C67"/>
    <w:rsid w:val="009A4FA4"/>
    <w:rsid w:val="009A5AA6"/>
    <w:rsid w:val="009A60E2"/>
    <w:rsid w:val="009A6786"/>
    <w:rsid w:val="009A78BE"/>
    <w:rsid w:val="009B0D80"/>
    <w:rsid w:val="009B0EE8"/>
    <w:rsid w:val="009B21C5"/>
    <w:rsid w:val="009B2C64"/>
    <w:rsid w:val="009B45CA"/>
    <w:rsid w:val="009B576B"/>
    <w:rsid w:val="009B6D0F"/>
    <w:rsid w:val="009B7A17"/>
    <w:rsid w:val="009C086A"/>
    <w:rsid w:val="009C3265"/>
    <w:rsid w:val="009C3AC7"/>
    <w:rsid w:val="009C4DD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179"/>
    <w:rsid w:val="00A02776"/>
    <w:rsid w:val="00A027D7"/>
    <w:rsid w:val="00A02C35"/>
    <w:rsid w:val="00A02C8C"/>
    <w:rsid w:val="00A03C09"/>
    <w:rsid w:val="00A051DB"/>
    <w:rsid w:val="00A07975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46C4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95C7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36C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4F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46DB6"/>
    <w:rsid w:val="00B51245"/>
    <w:rsid w:val="00B52F01"/>
    <w:rsid w:val="00B55F78"/>
    <w:rsid w:val="00B56BC0"/>
    <w:rsid w:val="00B601A1"/>
    <w:rsid w:val="00B60301"/>
    <w:rsid w:val="00B60941"/>
    <w:rsid w:val="00B6181A"/>
    <w:rsid w:val="00B626D7"/>
    <w:rsid w:val="00B64244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3A2"/>
    <w:rsid w:val="00BD3A1E"/>
    <w:rsid w:val="00BD40FB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5851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327"/>
    <w:rsid w:val="00C27969"/>
    <w:rsid w:val="00C27C19"/>
    <w:rsid w:val="00C313FE"/>
    <w:rsid w:val="00C31C72"/>
    <w:rsid w:val="00C3216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11CD"/>
    <w:rsid w:val="00C76B5E"/>
    <w:rsid w:val="00C77AC1"/>
    <w:rsid w:val="00C8056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16E9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CF6CF9"/>
    <w:rsid w:val="00D0210B"/>
    <w:rsid w:val="00D02128"/>
    <w:rsid w:val="00D0518A"/>
    <w:rsid w:val="00D052B6"/>
    <w:rsid w:val="00D0699E"/>
    <w:rsid w:val="00D10BF5"/>
    <w:rsid w:val="00D12484"/>
    <w:rsid w:val="00D14612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551C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08F6"/>
    <w:rsid w:val="00D91103"/>
    <w:rsid w:val="00D9208F"/>
    <w:rsid w:val="00D9474E"/>
    <w:rsid w:val="00DA262A"/>
    <w:rsid w:val="00DA2997"/>
    <w:rsid w:val="00DA3AD9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26F"/>
    <w:rsid w:val="00DE7427"/>
    <w:rsid w:val="00DF006B"/>
    <w:rsid w:val="00DF0842"/>
    <w:rsid w:val="00DF133B"/>
    <w:rsid w:val="00DF2275"/>
    <w:rsid w:val="00DF2289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060C0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406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713"/>
    <w:rsid w:val="00EC1AED"/>
    <w:rsid w:val="00EC1BC9"/>
    <w:rsid w:val="00EC33C7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5077"/>
    <w:rsid w:val="00EE6F1D"/>
    <w:rsid w:val="00EE75C1"/>
    <w:rsid w:val="00EE78E9"/>
    <w:rsid w:val="00EF0F18"/>
    <w:rsid w:val="00EF1102"/>
    <w:rsid w:val="00EF1C4C"/>
    <w:rsid w:val="00EF33CC"/>
    <w:rsid w:val="00EF41E2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073E1"/>
    <w:rsid w:val="00F114F2"/>
    <w:rsid w:val="00F123CC"/>
    <w:rsid w:val="00F1367C"/>
    <w:rsid w:val="00F13738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1D44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1AB5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2083"/>
    <w:rsid w:val="00F7446B"/>
    <w:rsid w:val="00F773C9"/>
    <w:rsid w:val="00F80384"/>
    <w:rsid w:val="00F818F1"/>
    <w:rsid w:val="00F825C8"/>
    <w:rsid w:val="00F8381A"/>
    <w:rsid w:val="00F84B6C"/>
    <w:rsid w:val="00F86739"/>
    <w:rsid w:val="00F90570"/>
    <w:rsid w:val="00F929B3"/>
    <w:rsid w:val="00F95411"/>
    <w:rsid w:val="00F963F8"/>
    <w:rsid w:val="00FA19CA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E66A4"/>
    <w:rsid w:val="00FF0A2C"/>
    <w:rsid w:val="00FF17F9"/>
    <w:rsid w:val="00FF224C"/>
    <w:rsid w:val="00FF25F8"/>
    <w:rsid w:val="00FF2788"/>
    <w:rsid w:val="00FF45ED"/>
    <w:rsid w:val="00FF4A7F"/>
    <w:rsid w:val="00FF5661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4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9648E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4E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59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E59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E5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E59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uiPriority w:val="99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rsid w:val="0018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9648E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853E1"/>
    <w:rPr>
      <w:rFonts w:cs="Times New Roman"/>
    </w:rPr>
  </w:style>
  <w:style w:type="paragraph" w:customStyle="1" w:styleId="11">
    <w:name w:val="1"/>
    <w:basedOn w:val="a"/>
    <w:uiPriority w:val="99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uiPriority w:val="99"/>
    <w:rsid w:val="00B04F13"/>
    <w:rPr>
      <w:rFonts w:cs="Times New Roman"/>
    </w:rPr>
  </w:style>
  <w:style w:type="character" w:styleId="aa">
    <w:name w:val="Strong"/>
    <w:basedOn w:val="a0"/>
    <w:uiPriority w:val="99"/>
    <w:qFormat/>
    <w:rsid w:val="00B04F13"/>
    <w:rPr>
      <w:rFonts w:cs="Times New Roman"/>
      <w:b/>
      <w:bCs/>
    </w:rPr>
  </w:style>
  <w:style w:type="table" w:styleId="ab">
    <w:name w:val="Table Grid"/>
    <w:basedOn w:val="a1"/>
    <w:uiPriority w:val="99"/>
    <w:rsid w:val="00AC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uiPriority w:val="99"/>
    <w:rsid w:val="00BE46B3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97D63"/>
    <w:rPr>
      <w:rFonts w:cs="Times New Roman"/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locked/>
    <w:rsid w:val="00E85465"/>
    <w:rPr>
      <w:rFonts w:cs="Times New Roman"/>
      <w:sz w:val="24"/>
      <w:szCs w:val="24"/>
      <w:lang w:val="ru-RU" w:eastAsia="ru-RU" w:bidi="ar-SA"/>
    </w:rPr>
  </w:style>
  <w:style w:type="character" w:customStyle="1" w:styleId="af">
    <w:name w:val="Знак Знак"/>
    <w:basedOn w:val="a0"/>
    <w:uiPriority w:val="99"/>
    <w:rsid w:val="00FB02DD"/>
    <w:rPr>
      <w:rFonts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uiPriority w:val="99"/>
    <w:rsid w:val="008E3A44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2D20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648E"/>
    <w:rPr>
      <w:rFonts w:cs="Times New Roman"/>
      <w:sz w:val="2"/>
    </w:rPr>
  </w:style>
  <w:style w:type="paragraph" w:styleId="af2">
    <w:name w:val="Body Text"/>
    <w:basedOn w:val="a"/>
    <w:link w:val="af3"/>
    <w:uiPriority w:val="99"/>
    <w:rsid w:val="007966F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7966F7"/>
    <w:rPr>
      <w:rFonts w:cs="Times New Roman"/>
      <w:sz w:val="24"/>
      <w:szCs w:val="24"/>
    </w:rPr>
  </w:style>
  <w:style w:type="character" w:customStyle="1" w:styleId="12">
    <w:name w:val="Обычный (веб) Знак1"/>
    <w:basedOn w:val="a0"/>
    <w:uiPriority w:val="99"/>
    <w:rsid w:val="00115888"/>
    <w:rPr>
      <w:rFonts w:cs="Times New Roman"/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99"/>
    <w:qFormat/>
    <w:rsid w:val="000D5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>Город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2019-11-07T07:01:00Z</cp:lastPrinted>
  <dcterms:created xsi:type="dcterms:W3CDTF">2022-09-07T06:34:00Z</dcterms:created>
  <dcterms:modified xsi:type="dcterms:W3CDTF">2022-09-07T06:34:00Z</dcterms:modified>
</cp:coreProperties>
</file>